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RPr="004E6CED" w:rsidR="00BD3160" w:rsidP="0082013C" w:rsidRDefault="0082013C" w14:paraId="05F7B3CD" wp14:textId="1A01D892">
      <w:pPr>
        <w:jc w:val="center"/>
        <w:rPr>
          <w:sz w:val="44"/>
          <w:szCs w:val="44"/>
        </w:rPr>
      </w:pPr>
      <w:r w:rsidRPr="15D0F483" w:rsidR="0082013C">
        <w:rPr>
          <w:sz w:val="44"/>
          <w:szCs w:val="44"/>
        </w:rPr>
        <w:t xml:space="preserve">Academic and Employability Skills </w:t>
      </w:r>
    </w:p>
    <w:p w:rsidR="15D0F483" w:rsidP="15D0F483" w:rsidRDefault="15D0F483" w14:paraId="4FF9C04D" w14:textId="2D5D3F8E">
      <w:pPr>
        <w:pStyle w:val="Normal"/>
        <w:jc w:val="center"/>
        <w:rPr>
          <w:rFonts w:ascii="Times New Roman" w:hAnsi="Times New Roman" w:eastAsia="Calibri" w:cs=""/>
          <w:sz w:val="44"/>
          <w:szCs w:val="44"/>
        </w:rPr>
      </w:pPr>
      <w:r w:rsidRPr="15D0F483" w:rsidR="15D0F483">
        <w:rPr>
          <w:rFonts w:ascii="Times New Roman" w:hAnsi="Times New Roman" w:eastAsia="Calibri" w:cs=""/>
          <w:sz w:val="44"/>
          <w:szCs w:val="44"/>
        </w:rPr>
        <w:t>Reflection Report</w:t>
      </w:r>
    </w:p>
    <w:p w:rsidR="15D0F483" w:rsidP="15D0F483" w:rsidRDefault="15D0F483" w14:paraId="0A7505C5" w14:textId="1AF12A96">
      <w:pPr>
        <w:pStyle w:val="Normal"/>
        <w:jc w:val="center"/>
        <w:rPr>
          <w:rFonts w:ascii="Times New Roman" w:hAnsi="Times New Roman" w:eastAsia="Calibri" w:cs=""/>
          <w:sz w:val="24"/>
          <w:szCs w:val="24"/>
        </w:rPr>
      </w:pPr>
      <w:r w:rsidRPr="15D0F483" w:rsidR="15D0F483">
        <w:rPr>
          <w:rFonts w:ascii="Times New Roman" w:hAnsi="Times New Roman" w:eastAsia="Calibri" w:cs=""/>
          <w:sz w:val="44"/>
          <w:szCs w:val="44"/>
        </w:rPr>
        <w:t>Module: BMSW4001</w:t>
      </w:r>
    </w:p>
    <w:p w:rsidR="15D0F483" w:rsidP="15D0F483" w:rsidRDefault="15D0F483" w14:paraId="2EF22D34" w14:textId="3CD2431D">
      <w:pPr>
        <w:pStyle w:val="Normal"/>
        <w:jc w:val="center"/>
        <w:rPr>
          <w:rFonts w:ascii="Times New Roman" w:hAnsi="Times New Roman" w:eastAsia="Calibri" w:cs=""/>
          <w:sz w:val="24"/>
          <w:szCs w:val="24"/>
        </w:rPr>
      </w:pPr>
      <w:r w:rsidRPr="15D0F483" w:rsidR="15D0F483">
        <w:rPr>
          <w:rFonts w:ascii="Times New Roman" w:hAnsi="Times New Roman" w:eastAsia="Calibri" w:cs=""/>
          <w:sz w:val="44"/>
          <w:szCs w:val="44"/>
        </w:rPr>
        <w:t>StudentID:2029308</w:t>
      </w:r>
    </w:p>
    <w:p w:rsidR="15D0F483" w:rsidP="15D0F483" w:rsidRDefault="15D0F483" w14:paraId="4A9808D1" w14:textId="386BD32C">
      <w:pPr>
        <w:pStyle w:val="Normal"/>
        <w:jc w:val="center"/>
        <w:rPr>
          <w:rFonts w:ascii="Times New Roman" w:hAnsi="Times New Roman" w:eastAsia="Calibri" w:cs=""/>
          <w:sz w:val="24"/>
          <w:szCs w:val="24"/>
        </w:rPr>
      </w:pPr>
      <w:r w:rsidRPr="15D0F483" w:rsidR="15D0F483">
        <w:rPr>
          <w:rFonts w:ascii="Times New Roman" w:hAnsi="Times New Roman" w:eastAsia="Calibri" w:cs=""/>
          <w:sz w:val="44"/>
          <w:szCs w:val="44"/>
        </w:rPr>
        <w:t xml:space="preserve">Shannon </w:t>
      </w:r>
      <w:r w:rsidRPr="15D0F483" w:rsidR="15D0F483">
        <w:rPr>
          <w:rFonts w:ascii="Times New Roman" w:hAnsi="Times New Roman" w:eastAsia="Calibri" w:cs=""/>
          <w:sz w:val="44"/>
          <w:szCs w:val="44"/>
        </w:rPr>
        <w:t>Shon</w:t>
      </w:r>
      <w:r w:rsidRPr="15D0F483" w:rsidR="15D0F483">
        <w:rPr>
          <w:rFonts w:ascii="Times New Roman" w:hAnsi="Times New Roman" w:eastAsia="Calibri" w:cs=""/>
          <w:sz w:val="44"/>
          <w:szCs w:val="44"/>
        </w:rPr>
        <w:t xml:space="preserve"> Hussain</w:t>
      </w:r>
    </w:p>
    <w:p w:rsidR="15D0F483" w:rsidP="15D0F483" w:rsidRDefault="15D0F483" w14:paraId="753FCF70" w14:textId="49BE0832">
      <w:pPr>
        <w:pStyle w:val="Normal"/>
        <w:jc w:val="center"/>
        <w:rPr>
          <w:rFonts w:ascii="Times New Roman" w:hAnsi="Times New Roman" w:eastAsia="Calibri" w:cs=""/>
          <w:sz w:val="44"/>
          <w:szCs w:val="44"/>
        </w:rPr>
      </w:pPr>
      <w:r w:rsidRPr="15D0F483" w:rsidR="15D0F483">
        <w:rPr>
          <w:rFonts w:ascii="Times New Roman" w:hAnsi="Times New Roman" w:eastAsia="Calibri" w:cs=""/>
          <w:sz w:val="44"/>
          <w:szCs w:val="44"/>
        </w:rPr>
        <w:t>Email: 2029308@student.uwtsd.ac.uk</w:t>
      </w:r>
    </w:p>
    <w:p xmlns:wp14="http://schemas.microsoft.com/office/word/2010/wordml" w:rsidR="0082013C" w:rsidP="0082013C" w:rsidRDefault="0082013C" w14:paraId="672A6659" wp14:textId="77777777"/>
    <w:p xmlns:wp14="http://schemas.microsoft.com/office/word/2010/wordml" w:rsidR="00E36960" w:rsidP="0082013C" w:rsidRDefault="00E36960" w14:paraId="0A37501D" wp14:textId="77777777"/>
    <w:p xmlns:wp14="http://schemas.microsoft.com/office/word/2010/wordml" w:rsidR="00E36960" w:rsidP="0082013C" w:rsidRDefault="00E36960" w14:paraId="5DAB6C7B" wp14:textId="77777777"/>
    <w:p xmlns:wp14="http://schemas.microsoft.com/office/word/2010/wordml" w:rsidR="00E36960" w:rsidP="0082013C" w:rsidRDefault="00E36960" w14:paraId="02EB378F" wp14:textId="77777777"/>
    <w:p xmlns:wp14="http://schemas.microsoft.com/office/word/2010/wordml" w:rsidR="00E36960" w:rsidP="0082013C" w:rsidRDefault="00E36960" w14:paraId="6A05A809" wp14:textId="77777777"/>
    <w:p xmlns:wp14="http://schemas.microsoft.com/office/word/2010/wordml" w:rsidR="00E36960" w:rsidP="0082013C" w:rsidRDefault="00E36960" w14:paraId="5A39BBE3" wp14:textId="77777777"/>
    <w:p xmlns:wp14="http://schemas.microsoft.com/office/word/2010/wordml" w:rsidR="00E36960" w:rsidP="0082013C" w:rsidRDefault="00E36960" w14:paraId="41C8F396" wp14:textId="77777777"/>
    <w:p xmlns:wp14="http://schemas.microsoft.com/office/word/2010/wordml" w:rsidR="00E36960" w:rsidP="0082013C" w:rsidRDefault="00E36960" w14:paraId="72A3D3EC" wp14:textId="77777777"/>
    <w:p xmlns:wp14="http://schemas.microsoft.com/office/word/2010/wordml" w:rsidR="00E36960" w:rsidP="0082013C" w:rsidRDefault="00E36960" w14:paraId="0D0B940D" wp14:textId="77777777"/>
    <w:p xmlns:wp14="http://schemas.microsoft.com/office/word/2010/wordml" w:rsidR="00E36960" w:rsidP="0082013C" w:rsidRDefault="00E36960" w14:paraId="0E27B00A" wp14:textId="77777777"/>
    <w:p xmlns:wp14="http://schemas.microsoft.com/office/word/2010/wordml" w:rsidR="00E36960" w:rsidP="0082013C" w:rsidRDefault="00E36960" w14:paraId="60061E4C" wp14:textId="77777777"/>
    <w:p xmlns:wp14="http://schemas.microsoft.com/office/word/2010/wordml" w:rsidR="00E36960" w:rsidP="0082013C" w:rsidRDefault="00E36960" w14:paraId="44EAFD9C" wp14:textId="77777777"/>
    <w:p xmlns:wp14="http://schemas.microsoft.com/office/word/2010/wordml" w:rsidR="00E36960" w:rsidP="0082013C" w:rsidRDefault="00E36960" w14:paraId="4B94D5A5" wp14:textId="77777777"/>
    <w:p xmlns:wp14="http://schemas.microsoft.com/office/word/2010/wordml" w:rsidR="00E36960" w:rsidP="0082013C" w:rsidRDefault="00E36960" w14:paraId="3DEEC669" wp14:textId="77777777"/>
    <w:p xmlns:wp14="http://schemas.microsoft.com/office/word/2010/wordml" w:rsidR="00E36960" w:rsidP="0082013C" w:rsidRDefault="00E36960" w14:paraId="3656B9AB" wp14:textId="77777777"/>
    <w:p xmlns:wp14="http://schemas.microsoft.com/office/word/2010/wordml" w:rsidR="00E36960" w:rsidP="0082013C" w:rsidRDefault="00E36960" w14:paraId="45FB0818" wp14:textId="77777777"/>
    <w:p xmlns:wp14="http://schemas.microsoft.com/office/word/2010/wordml" w:rsidR="00E36960" w:rsidP="0082013C" w:rsidRDefault="00E36960" w14:paraId="049F31CB" wp14:textId="77777777"/>
    <w:p xmlns:wp14="http://schemas.microsoft.com/office/word/2010/wordml" w:rsidR="00E36960" w:rsidP="0082013C" w:rsidRDefault="00E36960" w14:paraId="53128261" wp14:textId="77777777"/>
    <w:p xmlns:wp14="http://schemas.microsoft.com/office/word/2010/wordml" w:rsidR="00E36960" w:rsidP="0082013C" w:rsidRDefault="00E36960" w14:paraId="62486C05" wp14:textId="77777777"/>
    <w:p xmlns:wp14="http://schemas.microsoft.com/office/word/2010/wordml" w:rsidR="00E36960" w:rsidP="0082013C" w:rsidRDefault="00E36960" w14:paraId="4101652C" wp14:textId="77777777"/>
    <w:p xmlns:wp14="http://schemas.microsoft.com/office/word/2010/wordml" w:rsidR="00E36960" w:rsidP="0082013C" w:rsidRDefault="00E36960" w14:paraId="4B99056E" wp14:textId="77777777"/>
    <w:sdt>
      <w:sdtPr>
        <w:id w:val="1362086943"/>
        <w:docPartObj>
          <w:docPartGallery w:val="Table of Contents"/>
          <w:docPartUnique/>
        </w:docPartObj>
      </w:sdtPr>
      <w:sdtEndPr>
        <w:rPr>
          <w:rFonts w:ascii="Times New Roman" w:hAnsi="Times New Roman" w:eastAsiaTheme="minorHAnsi" w:cstheme="minorBidi"/>
          <w:b/>
          <w:bCs/>
          <w:noProof/>
          <w:color w:val="auto"/>
          <w:sz w:val="24"/>
          <w:szCs w:val="22"/>
        </w:rPr>
      </w:sdtEndPr>
      <w:sdtContent>
        <w:p xmlns:wp14="http://schemas.microsoft.com/office/word/2010/wordml" w:rsidR="007503F0" w:rsidRDefault="007503F0" w14:paraId="22E0FC93" wp14:textId="77777777">
          <w:pPr>
            <w:pStyle w:val="TOCHeading"/>
          </w:pPr>
          <w:r>
            <w:t>Table of Contents</w:t>
          </w:r>
        </w:p>
        <w:p xmlns:wp14="http://schemas.microsoft.com/office/word/2010/wordml" w:rsidR="007503F0" w:rsidRDefault="007503F0" w14:paraId="1ABB87C9" wp14:textId="77777777">
          <w:pPr>
            <w:pStyle w:val="TOC1"/>
            <w:tabs>
              <w:tab w:val="right" w:leader="dot" w:pos="9350"/>
            </w:tabs>
            <w:rPr>
              <w:rFonts w:asciiTheme="minorHAnsi" w:hAnsiTheme="minorHAnsi" w:eastAsiaTheme="minorEastAsia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98544240">
            <w:r w:rsidRPr="00760A9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_Toc98544240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xmlns:wp14="http://schemas.microsoft.com/office/word/2010/wordml" w:rsidR="007503F0" w:rsidRDefault="007503F0" w14:paraId="60F885BF" wp14:textId="77777777">
          <w:pPr>
            <w:pStyle w:val="TOC1"/>
            <w:tabs>
              <w:tab w:val="right" w:leader="dot" w:pos="9350"/>
            </w:tabs>
            <w:rPr>
              <w:rFonts w:asciiTheme="minorHAnsi" w:hAnsiTheme="minorHAnsi" w:eastAsiaTheme="minorEastAsia"/>
              <w:noProof/>
              <w:sz w:val="22"/>
            </w:rPr>
          </w:pPr>
          <w:hyperlink w:history="1" w:anchor="_Toc98544241">
            <w:r w:rsidRPr="00760A98">
              <w:rPr>
                <w:rStyle w:val="Hyperlink"/>
                <w:noProof/>
              </w:rPr>
              <w:t>Gibbs reflective model to examine my experience on ways to motivate staff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_Toc98544241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xmlns:wp14="http://schemas.microsoft.com/office/word/2010/wordml" w:rsidR="007503F0" w:rsidRDefault="007503F0" w14:paraId="5DAF3D95" wp14:textId="77777777">
          <w:pPr>
            <w:pStyle w:val="TOC1"/>
            <w:tabs>
              <w:tab w:val="right" w:leader="dot" w:pos="9350"/>
            </w:tabs>
            <w:rPr>
              <w:rFonts w:asciiTheme="minorHAnsi" w:hAnsiTheme="minorHAnsi" w:eastAsiaTheme="minorEastAsia"/>
              <w:noProof/>
              <w:sz w:val="22"/>
            </w:rPr>
          </w:pPr>
          <w:hyperlink w:history="1" w:anchor="_Toc98544242">
            <w:r w:rsidRPr="00760A98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_Toc98544242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xmlns:wp14="http://schemas.microsoft.com/office/word/2010/wordml" w:rsidR="007503F0" w:rsidRDefault="007503F0" w14:paraId="0218B129" wp14:textId="77777777">
          <w:pPr>
            <w:pStyle w:val="TOC1"/>
            <w:tabs>
              <w:tab w:val="right" w:leader="dot" w:pos="9350"/>
            </w:tabs>
            <w:rPr>
              <w:rFonts w:asciiTheme="minorHAnsi" w:hAnsiTheme="minorHAnsi" w:eastAsiaTheme="minorEastAsia"/>
              <w:noProof/>
              <w:sz w:val="22"/>
            </w:rPr>
          </w:pPr>
          <w:hyperlink w:history="1" w:anchor="_Toc98544243">
            <w:r w:rsidRPr="00760A9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_Toc98544243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xmlns:wp14="http://schemas.microsoft.com/office/word/2010/wordml" w:rsidR="007503F0" w:rsidRDefault="007503F0" w14:paraId="386869DD" wp14:textId="77777777">
          <w:pPr>
            <w:pStyle w:val="TOC1"/>
            <w:tabs>
              <w:tab w:val="right" w:leader="dot" w:pos="9350"/>
            </w:tabs>
            <w:rPr>
              <w:rFonts w:asciiTheme="minorHAnsi" w:hAnsiTheme="minorHAnsi" w:eastAsiaTheme="minorEastAsia"/>
              <w:noProof/>
              <w:sz w:val="22"/>
            </w:rPr>
          </w:pPr>
          <w:hyperlink w:history="1" w:anchor="_Toc98544244">
            <w:r w:rsidRPr="00760A98">
              <w:rPr>
                <w:rStyle w:val="Hyperlink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_Toc98544244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xmlns:wp14="http://schemas.microsoft.com/office/word/2010/wordml" w:rsidR="007503F0" w:rsidRDefault="007503F0" w14:paraId="1299C43A" wp14:textId="77777777">
          <w:r>
            <w:rPr>
              <w:b/>
              <w:bCs/>
              <w:noProof/>
            </w:rPr>
            <w:fldChar w:fldCharType="end"/>
          </w:r>
        </w:p>
      </w:sdtContent>
    </w:sdt>
    <w:p xmlns:wp14="http://schemas.microsoft.com/office/word/2010/wordml" w:rsidR="00E36960" w:rsidP="0082013C" w:rsidRDefault="00E36960" w14:paraId="4DDBEF00" wp14:textId="77777777"/>
    <w:p xmlns:wp14="http://schemas.microsoft.com/office/word/2010/wordml" w:rsidR="007503F0" w:rsidP="0082013C" w:rsidRDefault="007503F0" w14:paraId="3461D779" wp14:textId="77777777"/>
    <w:p xmlns:wp14="http://schemas.microsoft.com/office/word/2010/wordml" w:rsidR="007503F0" w:rsidP="0082013C" w:rsidRDefault="007503F0" w14:paraId="3CF2D8B6" wp14:textId="77777777"/>
    <w:p xmlns:wp14="http://schemas.microsoft.com/office/word/2010/wordml" w:rsidR="007503F0" w:rsidP="0082013C" w:rsidRDefault="007503F0" w14:paraId="0FB78278" wp14:textId="77777777"/>
    <w:p xmlns:wp14="http://schemas.microsoft.com/office/word/2010/wordml" w:rsidR="007503F0" w:rsidP="0082013C" w:rsidRDefault="007503F0" w14:paraId="1FC39945" wp14:textId="77777777"/>
    <w:p xmlns:wp14="http://schemas.microsoft.com/office/word/2010/wordml" w:rsidR="007503F0" w:rsidP="0082013C" w:rsidRDefault="007503F0" w14:paraId="0562CB0E" wp14:textId="77777777"/>
    <w:p xmlns:wp14="http://schemas.microsoft.com/office/word/2010/wordml" w:rsidR="007503F0" w:rsidP="0082013C" w:rsidRDefault="007503F0" w14:paraId="34CE0A41" wp14:textId="77777777"/>
    <w:p xmlns:wp14="http://schemas.microsoft.com/office/word/2010/wordml" w:rsidR="007503F0" w:rsidP="0082013C" w:rsidRDefault="007503F0" w14:paraId="62EBF3C5" wp14:textId="77777777"/>
    <w:p xmlns:wp14="http://schemas.microsoft.com/office/word/2010/wordml" w:rsidR="007503F0" w:rsidP="0082013C" w:rsidRDefault="007503F0" w14:paraId="6D98A12B" wp14:textId="77777777"/>
    <w:p xmlns:wp14="http://schemas.microsoft.com/office/word/2010/wordml" w:rsidR="007503F0" w:rsidP="0082013C" w:rsidRDefault="007503F0" w14:paraId="2946DB82" wp14:textId="77777777"/>
    <w:p xmlns:wp14="http://schemas.microsoft.com/office/word/2010/wordml" w:rsidR="007503F0" w:rsidP="0082013C" w:rsidRDefault="007503F0" w14:paraId="5997CC1D" wp14:textId="77777777"/>
    <w:p xmlns:wp14="http://schemas.microsoft.com/office/word/2010/wordml" w:rsidR="007503F0" w:rsidP="0082013C" w:rsidRDefault="007503F0" w14:paraId="110FFD37" wp14:textId="77777777"/>
    <w:p xmlns:wp14="http://schemas.microsoft.com/office/word/2010/wordml" w:rsidR="007503F0" w:rsidP="0082013C" w:rsidRDefault="007503F0" w14:paraId="6B699379" wp14:textId="77777777"/>
    <w:p xmlns:wp14="http://schemas.microsoft.com/office/word/2010/wordml" w:rsidR="007503F0" w:rsidP="0082013C" w:rsidRDefault="007503F0" w14:paraId="3FE9F23F" wp14:textId="77777777"/>
    <w:p xmlns:wp14="http://schemas.microsoft.com/office/word/2010/wordml" w:rsidR="007503F0" w:rsidP="0082013C" w:rsidRDefault="007503F0" w14:paraId="1F72F646" wp14:textId="77777777"/>
    <w:p xmlns:wp14="http://schemas.microsoft.com/office/word/2010/wordml" w:rsidR="00D52EE2" w:rsidP="0082013C" w:rsidRDefault="00D52EE2" w14:paraId="08CE6F91" wp14:textId="77777777">
      <w:bookmarkStart w:name="_GoBack" w:id="0"/>
      <w:bookmarkEnd w:id="0"/>
    </w:p>
    <w:p xmlns:wp14="http://schemas.microsoft.com/office/word/2010/wordml" w:rsidR="00E36960" w:rsidP="004E6CED" w:rsidRDefault="00E36960" w14:paraId="2635E364" wp14:textId="77777777">
      <w:pPr>
        <w:pStyle w:val="Heading1"/>
      </w:pPr>
      <w:bookmarkStart w:name="_Toc98544240" w:id="1"/>
      <w:r>
        <w:lastRenderedPageBreak/>
        <w:t>Introduction</w:t>
      </w:r>
      <w:bookmarkEnd w:id="1"/>
      <w:r>
        <w:t xml:space="preserve"> </w:t>
      </w:r>
    </w:p>
    <w:p xmlns:wp14="http://schemas.microsoft.com/office/word/2010/wordml" w:rsidR="00E36960" w:rsidP="0082013C" w:rsidRDefault="000F3BDB" w14:paraId="3EDEACFB" wp14:textId="16D6EBC8">
      <w:r w:rsidR="000F3BDB">
        <w:rPr/>
        <w:t xml:space="preserve">Employee motivation is the enthusiasm, encouragement and energy level of staff that </w:t>
      </w:r>
      <w:r w:rsidR="00FB555F">
        <w:rPr/>
        <w:t>stimulate</w:t>
      </w:r>
      <w:r w:rsidR="002B4BF0">
        <w:rPr/>
        <w:t>s</w:t>
      </w:r>
      <w:r w:rsidR="00FB555F">
        <w:rPr/>
        <w:t xml:space="preserve"> to</w:t>
      </w:r>
      <w:r w:rsidR="00B270B5">
        <w:rPr/>
        <w:t xml:space="preserve"> productivity, creativity, and </w:t>
      </w:r>
      <w:r w:rsidR="00FB555F">
        <w:rPr/>
        <w:t xml:space="preserve">innovative operations in the workplace. Each business organization follows different strategies and </w:t>
      </w:r>
      <w:r w:rsidR="00FB555F">
        <w:rPr/>
        <w:t>provide</w:t>
      </w:r>
      <w:r w:rsidR="00731394">
        <w:rPr/>
        <w:t>s</w:t>
      </w:r>
      <w:r w:rsidR="00FB555F">
        <w:rPr/>
        <w:t xml:space="preserve"> various facilities and opportunities to </w:t>
      </w:r>
      <w:r w:rsidR="00731394">
        <w:rPr/>
        <w:t>workers for improving their performance in the complex business place. After writing such module like-</w:t>
      </w:r>
      <w:r w:rsidR="000771BC">
        <w:rPr/>
        <w:t xml:space="preserve">academic and employability skills, I have gathered different innovative knowledge, information, and strategy to motivate employees in the workplace. Gibbs reflective model will be supportive to examine and evaluate my knowledge after completing </w:t>
      </w:r>
      <w:r w:rsidR="0070780B">
        <w:rPr/>
        <w:t xml:space="preserve">the writing about </w:t>
      </w:r>
      <w:r w:rsidR="0070780B">
        <w:rPr/>
        <w:t>diverse ways</w:t>
      </w:r>
      <w:r w:rsidR="0070780B">
        <w:rPr/>
        <w:t xml:space="preserve"> to motivate staff in the workplace</w:t>
      </w:r>
      <w:r w:rsidR="009358C8">
        <w:rPr/>
        <w:t xml:space="preserve"> (</w:t>
      </w:r>
      <w:r w:rsidRPr="15D0F483" w:rsidR="009358C8">
        <w:rPr>
          <w:rFonts w:eastAsia="Times New Roman" w:cs="Times New Roman"/>
        </w:rPr>
        <w:t xml:space="preserve">Kruskopf &amp; Other </w:t>
      </w:r>
      <w:r w:rsidRPr="15D0F483" w:rsidR="009358C8">
        <w:rPr>
          <w:rFonts w:eastAsia="Times New Roman" w:cs="Times New Roman"/>
        </w:rPr>
        <w:t>2020</w:t>
      </w:r>
      <w:r w:rsidR="009358C8">
        <w:rPr/>
        <w:t>)</w:t>
      </w:r>
      <w:r w:rsidR="0070780B">
        <w:rPr/>
        <w:t xml:space="preserve">. </w:t>
      </w:r>
    </w:p>
    <w:p xmlns:wp14="http://schemas.microsoft.com/office/word/2010/wordml" w:rsidR="007D6398" w:rsidP="004E6CED" w:rsidRDefault="001B19B5" w14:paraId="5B732130" wp14:textId="77777777">
      <w:pPr>
        <w:pStyle w:val="Heading1"/>
      </w:pPr>
      <w:bookmarkStart w:name="_Toc98544241" w:id="2"/>
      <w:r>
        <w:t>Gibbs reflective model to examine</w:t>
      </w:r>
      <w:r w:rsidR="007D6398">
        <w:t xml:space="preserve"> my experience on ways to motivate staff</w:t>
      </w:r>
      <w:bookmarkEnd w:id="2"/>
      <w:r w:rsidR="007D6398">
        <w:t xml:space="preserve"> </w:t>
      </w:r>
    </w:p>
    <w:p xmlns:wp14="http://schemas.microsoft.com/office/word/2010/wordml" w:rsidR="001B19B5" w:rsidP="0082013C" w:rsidRDefault="00804734" w14:paraId="07C6484F" wp14:textId="60DB1E10">
      <w:r>
        <w:rPr>
          <w:noProof/>
        </w:rPr>
        <mc:AlternateContent>
          <mc:Choice Requires="wps">
            <w:drawing>
              <wp:anchor xmlns:wp14="http://schemas.microsoft.com/office/word/2010/wordprocessingDrawing" distT="0" distB="0" distL="114300" distR="114300" simplePos="0" relativeHeight="251660288" behindDoc="1" locked="0" layoutInCell="1" allowOverlap="1" wp14:anchorId="0D5D8F93" wp14:editId="5959AC27">
                <wp:simplePos x="0" y="0"/>
                <wp:positionH relativeFrom="column">
                  <wp:posOffset>3438525</wp:posOffset>
                </wp:positionH>
                <wp:positionV relativeFrom="paragraph">
                  <wp:posOffset>1628140</wp:posOffset>
                </wp:positionV>
                <wp:extent cx="270827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82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xmlns:wp14="http://schemas.microsoft.com/office/word/2010/wordml" w:rsidRPr="006F45A6" w:rsidR="00804734" w:rsidP="00804734" w:rsidRDefault="00804734" w14:paraId="2A388E87" wp14:textId="77777777">
                            <w:pPr>
                              <w:pStyle w:val="Caption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>Spurce:(Gibbs 2014)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 w14:anchorId="77C2E0A8">
              <v:shapetype id="_x0000_t202" coordsize="21600,21600" o:spt="202" path="m,l,21600r21600,l21600,xe" w14:anchorId="0D5D8F93">
                <v:stroke joinstyle="miter"/>
                <v:path gradientshapeok="t" o:connecttype="rect"/>
              </v:shapetype>
              <v:shape id="Text Box 2" style="position:absolute;left:0;text-align:left;margin-left:270.75pt;margin-top:128.2pt;width:213.25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spid="_x0000_s1026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bO/oMQIAAGsEAAAOAAAAZHJzL2Uyb0RvYy54bWysVE1v2zAMvQ/YfxB0X5x46AeCOEWWIsOA&#10;oC2QDD0rshwLkEWNUmJ3v36UbKddt9Owi0KR1KP5HpnFXdcYdlboNdiCzyZTzpSVUGp7LPj3/ebT&#10;LWc+CFsKA1YV/EV5frf8+GHRurnKoQZTKmQEYv28dQWvQ3DzLPOyVo3wE3DKUrACbESgKx6zEkVL&#10;6I3J8un0OmsBS4cglffkve+DfJnwq0rJ8FhVXgVmCk7fFtKJ6TzEM1suxPyIwtVaDp8h/uErGqEt&#10;Fb1A3Ysg2An1H1CNlggeqjCR0GRQVVqq1AN1M5u+62ZXC6dSL0SOdxea/P+DlQ/nJ2S6LHjOmRUN&#10;SbRXXWBfoGN5ZKd1fk5JO0dpoSM3qTz6PTlj012FTfyldhjFieeXC7cRTJIzv5ne5jdXnEmKXX++&#10;ihjZ61OHPnxV0LBoFBxJuMSnOG996FPHlFjJg9HlRhsTLzGwNsjOgkRuax3UAP5blrEx10J81QP2&#10;HpWmZKgSu+27ilboDt1AwQHKF2IAoZ8g7+RGU9mt8OFJII0MNU1rEB7pqAy0BYfB4qwG/Pk3f8wn&#10;JSnKWUsjWHD/4yRQcWa+WdI4zuto4GgcRsOemjVQwzNaMCeTSQ8wmNGsEJpn2o5VrEIhYSXVKngY&#10;zXXoF4G2S6rVKiXRVDoRtnbnZIQe6d13zwLdIE4gTR9gHE4xf6dRn5tUcqtTIMKTgJHQnkUSPl5o&#10;otMIDNsXV+btPWW9/kcsfwEAAP//AwBQSwMEFAAGAAgAAAAhACAhHzLhAAAACwEAAA8AAABkcnMv&#10;ZG93bnJldi54bWxMj7FOwzAQhnck3sE6JBZEnZYkatM4VVXBAEtF6MLmxtc4EJ8j22nD22NYYLy7&#10;T/99f7mZTM/O6HxnScB8lgBDaqzqqBVweHu6XwLzQZKSvSUU8IUeNtX1VSkLZS/0iuc6tCyGkC+k&#10;AB3CUHDuG41G+pkdkOLtZJ2RIY6u5crJSww3PV8kSc6N7Ch+0HLAncbmsx6NgH36vtd34+nxZZs+&#10;uOfDuMs/2lqI25tpuwYWcAp/MPzoR3WootPRjqQ86wVk6TyLqIBFlqfAIrHKl7Hd8XeTAa9K/r9D&#10;9Q0AAP//AwBQSwECLQAUAAYACAAAACEAtoM4kv4AAADhAQAAEwAAAAAAAAAAAAAAAAAAAAAAW0Nv&#10;bnRlbnRfVHlwZXNdLnhtbFBLAQItABQABgAIAAAAIQA4/SH/1gAAAJQBAAALAAAAAAAAAAAAAAAA&#10;AC8BAABfcmVscy8ucmVsc1BLAQItABQABgAIAAAAIQBKbO/oMQIAAGsEAAAOAAAAAAAAAAAAAAAA&#10;AC4CAABkcnMvZTJvRG9jLnhtbFBLAQItABQABgAIAAAAIQAgIR8y4QAAAAsBAAAPAAAAAAAAAAAA&#10;AAAAAIsEAABkcnMvZG93bnJldi54bWxQSwUGAAAAAAQABADzAAAAmQUAAAAA&#10;">
                <v:textbox style="mso-fit-shape-to-text:t" inset="0,0,0,0">
                  <w:txbxContent>
                    <w:p w:rsidRPr="006F45A6" w:rsidR="00804734" w:rsidP="00804734" w:rsidRDefault="00804734" w14:paraId="70AF47A2" wp14:textId="77777777">
                      <w:pPr>
                        <w:pStyle w:val="Caption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>Spurce:(Gibbs 2014)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xmlns:wp14="http://schemas.microsoft.com/office/word/2010/wordprocessingDrawing" distT="0" distB="0" distL="114300" distR="114300" simplePos="0" relativeHeight="251658240" behindDoc="1" locked="0" layoutInCell="1" allowOverlap="1" wp14:anchorId="14A99D70" wp14:editId="4A097F9E">
            <wp:simplePos x="0" y="0"/>
            <wp:positionH relativeFrom="column">
              <wp:posOffset>3314700</wp:posOffset>
            </wp:positionH>
            <wp:positionV relativeFrom="paragraph">
              <wp:posOffset>45720</wp:posOffset>
            </wp:positionV>
            <wp:extent cx="2708275" cy="1543050"/>
            <wp:effectExtent l="0" t="0" r="0" b="0"/>
            <wp:wrapTight wrapText="bothSides">
              <wp:wrapPolygon edited="0">
                <wp:start x="0" y="0"/>
                <wp:lineTo x="0" y="21333"/>
                <wp:lineTo x="21423" y="21333"/>
                <wp:lineTo x="2142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6qhAtqXMAUZ65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8275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71CBD">
        <w:rPr/>
        <w:t xml:space="preserve">Professor Graham Gibbs introduced very renowned reflection model </w:t>
      </w:r>
      <w:r w:rsidR="00216A7A">
        <w:rPr/>
        <w:t xml:space="preserve">to his book ‘Learning by Doing’ in 1988. It is </w:t>
      </w:r>
      <w:r w:rsidR="005E0885">
        <w:rPr/>
        <w:t>immensely helpful</w:t>
      </w:r>
      <w:r w:rsidR="006F300A">
        <w:rPr/>
        <w:t xml:space="preserve"> for any individual or</w:t>
      </w:r>
      <w:r w:rsidR="005E0885">
        <w:rPr/>
        <w:t xml:space="preserve"> student to examine and evaluate any </w:t>
      </w:r>
      <w:r w:rsidR="005E0885">
        <w:rPr/>
        <w:t xml:space="preserve">previous</w:t>
      </w:r>
      <w:r w:rsidR="005E0885">
        <w:rPr/>
        <w:t xml:space="preserve"> action procedures or learnin</w:t>
      </w:r>
      <w:r w:rsidR="006F300A">
        <w:rPr/>
        <w:t xml:space="preserve">g materials. There are six stages </w:t>
      </w:r>
      <w:r w:rsidR="005E0885">
        <w:rPr/>
        <w:t xml:space="preserve">of Gibbs reflective model like-description, feeling, </w:t>
      </w:r>
      <w:r w:rsidR="00570A17">
        <w:rPr/>
        <w:t xml:space="preserve">analysis, evaluation, conclusion, and action plan. I think this reflective model will be </w:t>
      </w:r>
      <w:r w:rsidR="00570A17">
        <w:rPr/>
        <w:t xml:space="preserve">incredibly supportive</w:t>
      </w:r>
      <w:r w:rsidR="00570A17">
        <w:rPr/>
        <w:t xml:space="preserve"> to </w:t>
      </w:r>
      <w:r w:rsidR="008F04E7">
        <w:rPr/>
        <w:t>my knowledge, skill, and experience on ways to motivate employees</w:t>
      </w:r>
      <w:r w:rsidR="007A3496">
        <w:rPr/>
        <w:t xml:space="preserve"> (</w:t>
      </w:r>
      <w:r w:rsidRPr="15D0F483" w:rsidR="007A3496">
        <w:rPr>
          <w:rFonts w:eastAsia="Times New Roman" w:cs="Times New Roman"/>
        </w:rPr>
        <w:t xml:space="preserve">Potter </w:t>
      </w:r>
      <w:r w:rsidRPr="15D0F483" w:rsidR="007A3496">
        <w:rPr>
          <w:rFonts w:eastAsia="Times New Roman" w:cs="Times New Roman"/>
        </w:rPr>
        <w:t>2015</w:t>
      </w:r>
      <w:r w:rsidR="007A3496">
        <w:rPr/>
        <w:t>)</w:t>
      </w:r>
      <w:r w:rsidR="008F04E7">
        <w:rPr/>
        <w:t xml:space="preserve">. Besides, by applying this model, I will be capable of detecting my strengths qualities and lacking side, which need to improve for the development of my personal and profession </w:t>
      </w:r>
      <w:r w:rsidR="00945C87">
        <w:rPr/>
        <w:t>operations.</w:t>
      </w:r>
    </w:p>
    <w:p xmlns:wp14="http://schemas.microsoft.com/office/word/2010/wordml" w:rsidR="00945C87" w:rsidP="0082013C" w:rsidRDefault="0098288E" w14:paraId="196D9172" wp14:textId="2744FEB5">
      <w:r w:rsidRPr="15D0F483" w:rsidR="0098288E">
        <w:rPr>
          <w:b w:val="1"/>
          <w:bCs w:val="1"/>
        </w:rPr>
        <w:t>Description:</w:t>
      </w:r>
      <w:r w:rsidR="0098288E">
        <w:rPr/>
        <w:t xml:space="preserve"> </w:t>
      </w:r>
      <w:r w:rsidR="008E56DC">
        <w:rPr/>
        <w:t xml:space="preserve">This is the </w:t>
      </w:r>
      <w:r w:rsidR="008E56DC">
        <w:rPr/>
        <w:t>initial</w:t>
      </w:r>
      <w:r w:rsidR="008E56DC">
        <w:rPr/>
        <w:t xml:space="preserve"> step of Gibbs reflective model where individual </w:t>
      </w:r>
      <w:r w:rsidR="00B86886">
        <w:rPr/>
        <w:t xml:space="preserve">explains the normal functions what happed to </w:t>
      </w:r>
      <w:r w:rsidR="00B86886">
        <w:rPr/>
        <w:t>previous</w:t>
      </w:r>
      <w:r w:rsidR="00B86886">
        <w:rPr/>
        <w:t xml:space="preserve"> action procedures. During writing</w:t>
      </w:r>
      <w:r w:rsidR="00005A9C">
        <w:rPr/>
        <w:t xml:space="preserve"> on ways to motivate employees, I took support from different online and physical materials about employee motivation strategies and different challenges or obstacles of business organization to motivate employees</w:t>
      </w:r>
      <w:r w:rsidR="00B0378D">
        <w:rPr/>
        <w:t xml:space="preserve"> (</w:t>
      </w:r>
      <w:r w:rsidRPr="15D0F483" w:rsidR="004E6CED">
        <w:rPr>
          <w:rFonts w:eastAsia="Times New Roman" w:cs="Times New Roman"/>
        </w:rPr>
        <w:t xml:space="preserve">Gibbs </w:t>
      </w:r>
      <w:r w:rsidRPr="15D0F483" w:rsidR="004E6CED">
        <w:rPr>
          <w:rFonts w:eastAsia="Times New Roman" w:cs="Times New Roman"/>
        </w:rPr>
        <w:t>2019</w:t>
      </w:r>
      <w:r w:rsidR="00B0378D">
        <w:rPr/>
        <w:t>)</w:t>
      </w:r>
      <w:r w:rsidR="00005A9C">
        <w:rPr/>
        <w:t xml:space="preserve">. </w:t>
      </w:r>
      <w:r w:rsidR="00C70F8A">
        <w:rPr/>
        <w:t xml:space="preserve">As a student, I always tried to gather relevant, </w:t>
      </w:r>
      <w:r w:rsidR="00C70F8A">
        <w:rPr/>
        <w:t>reliable,</w:t>
      </w:r>
      <w:r w:rsidR="00C70F8A">
        <w:rPr/>
        <w:t xml:space="preserve"> and authentic information </w:t>
      </w:r>
      <w:r w:rsidR="00C70F8A">
        <w:rPr/>
        <w:t>and tried to write in a systematic way for im</w:t>
      </w:r>
      <w:r w:rsidR="00E73257">
        <w:rPr/>
        <w:t>proving the value, reputation, and validity of my academic writing.</w:t>
      </w:r>
    </w:p>
    <w:p xmlns:wp14="http://schemas.microsoft.com/office/word/2010/wordml" w:rsidR="002F5886" w:rsidP="0082013C" w:rsidRDefault="00CA20AB" w14:paraId="75E5A625" wp14:textId="4F2BEC07">
      <w:r w:rsidR="00CA20AB">
        <w:rPr/>
        <w:t xml:space="preserve">During </w:t>
      </w:r>
      <w:r w:rsidR="00093F14">
        <w:rPr/>
        <w:t>writing</w:t>
      </w:r>
      <w:r w:rsidR="00355F43">
        <w:rPr/>
        <w:t xml:space="preserve"> such module</w:t>
      </w:r>
      <w:r w:rsidR="00093F14">
        <w:rPr/>
        <w:t>,</w:t>
      </w:r>
      <w:r w:rsidR="00CA20AB">
        <w:rPr/>
        <w:t xml:space="preserve"> I searched information to different </w:t>
      </w:r>
      <w:r w:rsidR="00355F43">
        <w:rPr/>
        <w:t xml:space="preserve">online site or website </w:t>
      </w:r>
      <w:r w:rsidR="00F80CDE">
        <w:rPr/>
        <w:t>for gathering versatile and relevant information about employee motivation strategies. Sometime</w:t>
      </w:r>
      <w:r w:rsidR="005B50A4">
        <w:rPr/>
        <w:t xml:space="preserve"> during my holiday,</w:t>
      </w:r>
      <w:r w:rsidR="00F80CDE">
        <w:rPr/>
        <w:t xml:space="preserve"> I </w:t>
      </w:r>
      <w:r w:rsidR="005B50A4">
        <w:rPr/>
        <w:t xml:space="preserve">also visited different workplace and discussed about their expectation and demand for being satisfied and performing competitive performance in the workplace. Besides, I also took support from various theories, </w:t>
      </w:r>
      <w:r w:rsidR="002F5886">
        <w:rPr/>
        <w:t>principles,</w:t>
      </w:r>
      <w:r w:rsidR="002F5886">
        <w:rPr/>
        <w:t xml:space="preserve"> and models about employee motivation strategies for increasing information to my academic writing. After writing such module, I have a clear concept or idea to motivate employees to their best performance in the workplace. Some dynamic questions can be in description stage such as-</w:t>
      </w:r>
    </w:p>
    <w:p xmlns:wp14="http://schemas.microsoft.com/office/word/2010/wordml" w:rsidR="004B10E0" w:rsidP="000D3D67" w:rsidRDefault="004B10E0" w14:paraId="3D8D8785" wp14:textId="77777777">
      <w:pPr>
        <w:pStyle w:val="ListParagraph"/>
        <w:numPr>
          <w:ilvl w:val="0"/>
          <w:numId w:val="12"/>
        </w:numPr>
      </w:pPr>
      <w:r>
        <w:t>What happened during writing such module?</w:t>
      </w:r>
    </w:p>
    <w:p xmlns:wp14="http://schemas.microsoft.com/office/word/2010/wordml" w:rsidR="004B10E0" w:rsidP="000D3D67" w:rsidRDefault="004B10E0" w14:paraId="1C62186B" wp14:textId="77777777">
      <w:pPr>
        <w:pStyle w:val="ListParagraph"/>
        <w:numPr>
          <w:ilvl w:val="0"/>
          <w:numId w:val="12"/>
        </w:numPr>
      </w:pPr>
      <w:r>
        <w:t>What was there?</w:t>
      </w:r>
    </w:p>
    <w:p xmlns:wp14="http://schemas.microsoft.com/office/word/2010/wordml" w:rsidR="004B10E0" w:rsidP="000D3D67" w:rsidRDefault="004B10E0" w14:paraId="71516D53" wp14:textId="77777777">
      <w:pPr>
        <w:pStyle w:val="ListParagraph"/>
        <w:numPr>
          <w:ilvl w:val="0"/>
          <w:numId w:val="12"/>
        </w:numPr>
      </w:pPr>
      <w:r>
        <w:t>What was the outcome?</w:t>
      </w:r>
    </w:p>
    <w:p xmlns:wp14="http://schemas.microsoft.com/office/word/2010/wordml" w:rsidR="0096259C" w:rsidP="004B10E0" w:rsidRDefault="00F55301" w14:paraId="677D18FB" wp14:textId="434F12AC">
      <w:r w:rsidRPr="15D0F483" w:rsidR="00F55301">
        <w:rPr>
          <w:b w:val="1"/>
          <w:bCs w:val="1"/>
        </w:rPr>
        <w:t>Feeling</w:t>
      </w:r>
      <w:r w:rsidR="00F55301">
        <w:rPr/>
        <w:t xml:space="preserve">: This is the second factor of Gibbs reflective model </w:t>
      </w:r>
      <w:r w:rsidR="003D4E5D">
        <w:rPr/>
        <w:t xml:space="preserve">where individuals or students share their feeling to describe the </w:t>
      </w:r>
      <w:r w:rsidR="003D4E5D">
        <w:rPr/>
        <w:t>previous</w:t>
      </w:r>
      <w:r w:rsidR="003D4E5D">
        <w:rPr/>
        <w:t xml:space="preserve"> action procedures. </w:t>
      </w:r>
      <w:r w:rsidR="00896A08">
        <w:rPr/>
        <w:t xml:space="preserve">Graham Gibb </w:t>
      </w:r>
      <w:r w:rsidR="00896A08">
        <w:rPr/>
        <w:t>motivates</w:t>
      </w:r>
      <w:r w:rsidR="00896A08">
        <w:rPr/>
        <w:t xml:space="preserve"> individual to express logical or intellectual emotions during expressing feeling </w:t>
      </w:r>
      <w:r w:rsidR="0096259C">
        <w:rPr/>
        <w:t xml:space="preserve">to the completed action procedures. As a student during writing such module I took support from different online site. Each online source </w:t>
      </w:r>
      <w:r w:rsidR="0096259C">
        <w:rPr/>
        <w:t>provided</w:t>
      </w:r>
      <w:r w:rsidR="0096259C">
        <w:rPr/>
        <w:t xml:space="preserve"> me versatile data and </w:t>
      </w:r>
      <w:r w:rsidR="00B10468">
        <w:rPr/>
        <w:t>information, which</w:t>
      </w:r>
      <w:r w:rsidR="0096259C">
        <w:rPr/>
        <w:t xml:space="preserve"> made me confused to gather most relevant and authentic knowledge and information to motivate employees to their effective activities in the workplace</w:t>
      </w:r>
      <w:r w:rsidR="00B0378D">
        <w:rPr/>
        <w:t xml:space="preserve"> (</w:t>
      </w:r>
      <w:r w:rsidRPr="15D0F483" w:rsidR="00B0378D">
        <w:rPr>
          <w:rFonts w:eastAsia="Times New Roman" w:cs="Times New Roman"/>
        </w:rPr>
        <w:t>Blund</w:t>
      </w:r>
      <w:r w:rsidRPr="15D0F483" w:rsidR="00B0378D">
        <w:rPr>
          <w:rFonts w:eastAsia="Times New Roman" w:cs="Times New Roman"/>
        </w:rPr>
        <w:t>ell &amp; Masud</w:t>
      </w:r>
      <w:r w:rsidRPr="15D0F483" w:rsidR="00B0378D">
        <w:rPr>
          <w:rFonts w:eastAsia="Times New Roman" w:cs="Times New Roman"/>
        </w:rPr>
        <w:t xml:space="preserve"> 2018.</w:t>
      </w:r>
      <w:r w:rsidR="00B0378D">
        <w:rPr/>
        <w:t>)</w:t>
      </w:r>
      <w:r w:rsidR="0096259C">
        <w:rPr/>
        <w:t xml:space="preserve">. Sometimes, I also </w:t>
      </w:r>
      <w:r w:rsidR="00A70073">
        <w:rPr/>
        <w:t xml:space="preserve">took support from my course teachers, </w:t>
      </w:r>
      <w:r w:rsidR="00A70073">
        <w:rPr/>
        <w:t>colleagues,</w:t>
      </w:r>
      <w:r w:rsidR="00A70073">
        <w:rPr/>
        <w:t xml:space="preserve"> and expert person for getting different innovative concept and meaning of tear related to motivate employees in the workplace.</w:t>
      </w:r>
    </w:p>
    <w:p xmlns:wp14="http://schemas.microsoft.com/office/word/2010/wordml" w:rsidR="00E73257" w:rsidP="004B10E0" w:rsidRDefault="00B10468" w14:paraId="551DF504" wp14:textId="30707BF5">
      <w:r w:rsidR="00B10468">
        <w:rPr/>
        <w:t>Bef</w:t>
      </w:r>
      <w:r w:rsidR="001F2E76">
        <w:rPr/>
        <w:t>ore</w:t>
      </w:r>
      <w:r w:rsidR="00B10468">
        <w:rPr/>
        <w:t xml:space="preserve"> writing such module, I was very </w:t>
      </w:r>
      <w:r w:rsidR="00B10468">
        <w:rPr/>
        <w:t>disappointing</w:t>
      </w:r>
      <w:r w:rsidR="00B10468">
        <w:rPr/>
        <w:t xml:space="preserve"> or bemused to perform my expected writing for getting a good mark and improving my academic achievement</w:t>
      </w:r>
      <w:r w:rsidR="001F2E76">
        <w:rPr/>
        <w:t xml:space="preserve">. But after ending such model, I feel confident as expert or scholar about motivating </w:t>
      </w:r>
      <w:r w:rsidR="00C318D1">
        <w:rPr/>
        <w:t xml:space="preserve">employees to any complex business situation in the workplace. </w:t>
      </w:r>
      <w:r w:rsidR="002D616E">
        <w:rPr/>
        <w:t xml:space="preserve">During writing this module, I </w:t>
      </w:r>
      <w:r w:rsidR="00612D91">
        <w:rPr/>
        <w:t xml:space="preserve">followed legal policy or hones path for performing any action procedures. I did not plagiarize any content or article </w:t>
      </w:r>
      <w:r w:rsidR="00612D91">
        <w:rPr/>
        <w:t>and</w:t>
      </w:r>
      <w:r w:rsidR="00612D91">
        <w:rPr/>
        <w:t xml:space="preserve"> ensured </w:t>
      </w:r>
      <w:r w:rsidR="009D0C6B">
        <w:rPr/>
        <w:t>effective reference and citation for each piece of information. Different question can be in feeling step such as-</w:t>
      </w:r>
    </w:p>
    <w:p xmlns:wp14="http://schemas.microsoft.com/office/word/2010/wordml" w:rsidR="009D0C6B" w:rsidP="00FE3A11" w:rsidRDefault="00FE596F" w14:paraId="4D25A82E" wp14:textId="77777777">
      <w:pPr>
        <w:pStyle w:val="ListParagraph"/>
        <w:numPr>
          <w:ilvl w:val="0"/>
          <w:numId w:val="13"/>
        </w:numPr>
      </w:pPr>
      <w:r>
        <w:lastRenderedPageBreak/>
        <w:t>How did you feel during writing such module?</w:t>
      </w:r>
    </w:p>
    <w:p xmlns:wp14="http://schemas.microsoft.com/office/word/2010/wordml" w:rsidR="00FE596F" w:rsidP="00FE3A11" w:rsidRDefault="00FE596F" w14:paraId="49FF2A7F" wp14:textId="77777777">
      <w:pPr>
        <w:pStyle w:val="ListParagraph"/>
        <w:numPr>
          <w:ilvl w:val="0"/>
          <w:numId w:val="13"/>
        </w:numPr>
      </w:pPr>
      <w:r>
        <w:t xml:space="preserve">What did you think that </w:t>
      </w:r>
      <w:r w:rsidR="00345FF9">
        <w:t>time?</w:t>
      </w:r>
    </w:p>
    <w:p xmlns:wp14="http://schemas.microsoft.com/office/word/2010/wordml" w:rsidR="00345FF9" w:rsidP="00FE3A11" w:rsidRDefault="00736282" w14:paraId="1109A33E" wp14:textId="77777777">
      <w:pPr>
        <w:pStyle w:val="ListParagraph"/>
        <w:numPr>
          <w:ilvl w:val="0"/>
          <w:numId w:val="13"/>
        </w:numPr>
      </w:pPr>
      <w:r>
        <w:t>What did you think about other’s student feeling?</w:t>
      </w:r>
    </w:p>
    <w:p xmlns:wp14="http://schemas.microsoft.com/office/word/2010/wordml" w:rsidR="00736282" w:rsidP="00736282" w:rsidRDefault="00B967A7" w14:paraId="135181B5" wp14:textId="15A14E8C">
      <w:r w:rsidRPr="15D0F483" w:rsidR="00B967A7">
        <w:rPr>
          <w:b w:val="1"/>
          <w:bCs w:val="1"/>
        </w:rPr>
        <w:t>Evaluation:</w:t>
      </w:r>
      <w:r w:rsidR="00B967A7">
        <w:rPr/>
        <w:t xml:space="preserve"> </w:t>
      </w:r>
      <w:r w:rsidR="006A060F">
        <w:rPr/>
        <w:t xml:space="preserve">In this step, the individual evaluates and justify </w:t>
      </w:r>
      <w:r w:rsidR="006A060F">
        <w:rPr/>
        <w:t>varied factors</w:t>
      </w:r>
      <w:r w:rsidR="006A060F">
        <w:rPr/>
        <w:t xml:space="preserve"> about the </w:t>
      </w:r>
      <w:r w:rsidR="006A060F">
        <w:rPr/>
        <w:t>previous</w:t>
      </w:r>
      <w:r w:rsidR="006A060F">
        <w:rPr/>
        <w:t xml:space="preserve"> action procedures. As a student, during writing such </w:t>
      </w:r>
      <w:r w:rsidR="006F342A">
        <w:rPr/>
        <w:t xml:space="preserve">module on ways to motivate employees, I faced different supportive and obstacle situation </w:t>
      </w:r>
      <w:r w:rsidR="00FA2824">
        <w:rPr/>
        <w:t xml:space="preserve">to perform my own writing. Various digital technologies or learning instrument played a supportive role to perform my own writing. But I got poor support from my colleague and family to different obstacles situation for gathering reliable and dynamic knowledge and information about ways to motivate employees. </w:t>
      </w:r>
      <w:r w:rsidR="004D4693">
        <w:rPr/>
        <w:t xml:space="preserve">But I critically handle each obstacle and ensured satisfied writing for achieving my desired academic goals and </w:t>
      </w:r>
      <w:r w:rsidR="004D4693">
        <w:rPr/>
        <w:t>objectives</w:t>
      </w:r>
      <w:r w:rsidR="004D4693">
        <w:rPr/>
        <w:t>.</w:t>
      </w:r>
    </w:p>
    <w:p xmlns:wp14="http://schemas.microsoft.com/office/word/2010/wordml" w:rsidR="0042452A" w:rsidP="00736282" w:rsidRDefault="0029129B" w14:paraId="41C58AB2" wp14:textId="25AF482C">
      <w:r w:rsidR="0029129B">
        <w:rPr/>
        <w:t xml:space="preserve">During writing such module, I went to the teachers for getting support but sometimes they did not give me effective </w:t>
      </w:r>
      <w:r w:rsidR="00E93A44">
        <w:rPr/>
        <w:t xml:space="preserve">support for overcoming obstacles and writing desired data and information to my academic writing. </w:t>
      </w:r>
      <w:r w:rsidR="00414997">
        <w:rPr/>
        <w:t xml:space="preserve">After evaluating my writing program, I </w:t>
      </w:r>
      <w:r w:rsidR="0042452A">
        <w:rPr/>
        <w:t xml:space="preserve">find out various positive and negative side during completing such module. Some relevant question can be </w:t>
      </w:r>
      <w:r w:rsidR="0042452A">
        <w:rPr/>
        <w:t>arisen</w:t>
      </w:r>
      <w:r w:rsidR="0042452A">
        <w:rPr/>
        <w:t xml:space="preserve"> in evaluation step such as-</w:t>
      </w:r>
    </w:p>
    <w:p xmlns:wp14="http://schemas.microsoft.com/office/word/2010/wordml" w:rsidR="00F61F92" w:rsidP="00F61F92" w:rsidRDefault="00F61F92" w14:paraId="35806BEE" wp14:textId="77777777">
      <w:pPr>
        <w:pStyle w:val="ListParagraph"/>
        <w:numPr>
          <w:ilvl w:val="0"/>
          <w:numId w:val="14"/>
        </w:numPr>
      </w:pPr>
      <w:r>
        <w:t>Describes some key features, that went well during writing such module</w:t>
      </w:r>
    </w:p>
    <w:p xmlns:wp14="http://schemas.microsoft.com/office/word/2010/wordml" w:rsidR="00B4632C" w:rsidP="00F61F92" w:rsidRDefault="00F61F92" w14:paraId="3964D767" wp14:textId="18409B05">
      <w:pPr>
        <w:pStyle w:val="ListParagraph"/>
        <w:numPr>
          <w:ilvl w:val="0"/>
          <w:numId w:val="14"/>
        </w:numPr>
        <w:rPr/>
      </w:pPr>
      <w:r w:rsidR="00F61F92">
        <w:rPr/>
        <w:t xml:space="preserve"> Describe different positive and negative side during </w:t>
      </w:r>
      <w:r w:rsidR="00F61F92">
        <w:rPr/>
        <w:t>authoring</w:t>
      </w:r>
      <w:r w:rsidR="00F61F92">
        <w:rPr/>
        <w:t xml:space="preserve"> such academic </w:t>
      </w:r>
      <w:r w:rsidR="00B4632C">
        <w:rPr/>
        <w:t xml:space="preserve">report </w:t>
      </w:r>
    </w:p>
    <w:p xmlns:wp14="http://schemas.microsoft.com/office/word/2010/wordml" w:rsidR="00B4632C" w:rsidP="00F61F92" w:rsidRDefault="00B4632C" w14:paraId="500043FC" wp14:textId="5C3C60BA">
      <w:pPr>
        <w:pStyle w:val="ListParagraph"/>
        <w:numPr>
          <w:ilvl w:val="0"/>
          <w:numId w:val="14"/>
        </w:numPr>
        <w:rPr/>
      </w:pPr>
      <w:r w:rsidR="00B4632C">
        <w:rPr/>
        <w:t xml:space="preserve">Describe you contribution to </w:t>
      </w:r>
      <w:r w:rsidR="00B4632C">
        <w:rPr/>
        <w:t>author</w:t>
      </w:r>
      <w:r w:rsidR="00B4632C">
        <w:rPr/>
        <w:t xml:space="preserve"> such academic report </w:t>
      </w:r>
    </w:p>
    <w:p xmlns:wp14="http://schemas.microsoft.com/office/word/2010/wordml" w:rsidR="004D4693" w:rsidP="00B4632C" w:rsidRDefault="00BF08BA" w14:paraId="025E37D3" wp14:textId="20D13765">
      <w:r w:rsidRPr="15D0F483" w:rsidR="00BF08BA">
        <w:rPr>
          <w:b w:val="1"/>
          <w:bCs w:val="1"/>
        </w:rPr>
        <w:t>Analysis:</w:t>
      </w:r>
      <w:r w:rsidR="00BF08BA">
        <w:rPr/>
        <w:t xml:space="preserve"> </w:t>
      </w:r>
      <w:r w:rsidR="00882C52">
        <w:rPr/>
        <w:t xml:space="preserve">In analysis step, each individual or student </w:t>
      </w:r>
      <w:r w:rsidR="00917AD3">
        <w:rPr/>
        <w:t xml:space="preserve">analysis and justify why this action procedures are positive or </w:t>
      </w:r>
      <w:r w:rsidR="00917AD3">
        <w:rPr/>
        <w:t>pleasant experience</w:t>
      </w:r>
      <w:r w:rsidR="00917AD3">
        <w:rPr/>
        <w:t xml:space="preserve"> to personal and professional activities. </w:t>
      </w:r>
      <w:r w:rsidR="00096739">
        <w:rPr/>
        <w:t>As a student, I have gathered different positive experience, knowledge,</w:t>
      </w:r>
      <w:r w:rsidR="00A879B1">
        <w:rPr/>
        <w:t xml:space="preserve"> and skill by writing such module. I think this academic knowledge and experience will play a great contribution to the future operations to my professional activities. From the early, period I want to be a leader of any prominent business organization, so this knowledge and experience on different strategies to motivate employees will play a supportive role to perform competitive or satisfied activities in the workplace. </w:t>
      </w:r>
    </w:p>
    <w:p xmlns:wp14="http://schemas.microsoft.com/office/word/2010/wordml" w:rsidR="00A879B1" w:rsidP="00B4632C" w:rsidRDefault="00A879B1" w14:paraId="24CDBFE3" wp14:textId="3D1E2A96">
      <w:r w:rsidR="00A879B1">
        <w:rPr/>
        <w:t xml:space="preserve">During authoring such academic report, </w:t>
      </w:r>
      <w:r w:rsidR="00DE3EEE">
        <w:rPr/>
        <w:t>I gathered relevant knowledge and experience from various theories</w:t>
      </w:r>
      <w:r w:rsidR="00C36AD9">
        <w:rPr/>
        <w:t xml:space="preserve">, models, and academic sources that rich my knowledge and capability about stimulating </w:t>
      </w:r>
      <w:r w:rsidR="00C36AD9">
        <w:rPr/>
        <w:t xml:space="preserve">or motivating employees to their competitive operations to the business place. </w:t>
      </w:r>
      <w:r w:rsidR="00E40610">
        <w:rPr/>
        <w:t xml:space="preserve">Besides, I have developed my time management quality and skill by </w:t>
      </w:r>
      <w:r w:rsidR="00E40610">
        <w:rPr/>
        <w:t>authoring</w:t>
      </w:r>
      <w:r w:rsidR="00E40610">
        <w:rPr/>
        <w:t xml:space="preserve"> such academic report. I think this writing quality an</w:t>
      </w:r>
      <w:r w:rsidR="00686FDC">
        <w:rPr/>
        <w:t xml:space="preserve">d skill will bring about competitive </w:t>
      </w:r>
      <w:r w:rsidR="00DC16AA">
        <w:rPr/>
        <w:t xml:space="preserve">facilities and advantage during any writing program in my personal or professional life. </w:t>
      </w:r>
      <w:r w:rsidR="002325E1">
        <w:rPr/>
        <w:t xml:space="preserve">Some innovative question can be in </w:t>
      </w:r>
      <w:r w:rsidR="00756835">
        <w:rPr/>
        <w:t xml:space="preserve">analysis </w:t>
      </w:r>
      <w:r w:rsidR="002325E1">
        <w:rPr/>
        <w:t>step such as-</w:t>
      </w:r>
    </w:p>
    <w:p xmlns:wp14="http://schemas.microsoft.com/office/word/2010/wordml" w:rsidR="002325E1" w:rsidP="00C34249" w:rsidRDefault="00A71E5B" w14:paraId="328487DA" wp14:textId="77777777">
      <w:pPr>
        <w:pStyle w:val="ListParagraph"/>
        <w:numPr>
          <w:ilvl w:val="0"/>
          <w:numId w:val="15"/>
        </w:numPr>
      </w:pPr>
      <w:r>
        <w:t>What factors did go well?</w:t>
      </w:r>
    </w:p>
    <w:p xmlns:wp14="http://schemas.microsoft.com/office/word/2010/wordml" w:rsidR="00A71E5B" w:rsidP="00C34249" w:rsidRDefault="00A71E5B" w14:paraId="52F921A0" wp14:textId="77777777">
      <w:pPr>
        <w:pStyle w:val="ListParagraph"/>
        <w:numPr>
          <w:ilvl w:val="0"/>
          <w:numId w:val="15"/>
        </w:numPr>
      </w:pPr>
      <w:r>
        <w:t>What factors did not go well?</w:t>
      </w:r>
    </w:p>
    <w:p xmlns:wp14="http://schemas.microsoft.com/office/word/2010/wordml" w:rsidR="00A71E5B" w:rsidP="00C34249" w:rsidRDefault="00476167" w14:paraId="0B992F7C" wp14:textId="77777777">
      <w:pPr>
        <w:pStyle w:val="ListParagraph"/>
        <w:numPr>
          <w:ilvl w:val="0"/>
          <w:numId w:val="15"/>
        </w:numPr>
      </w:pPr>
      <w:r>
        <w:t>How different theory explained well about the selected topic?</w:t>
      </w:r>
    </w:p>
    <w:p xmlns:wp14="http://schemas.microsoft.com/office/word/2010/wordml" w:rsidR="0091207B" w:rsidP="00476167" w:rsidRDefault="00C371A7" w14:paraId="14B1E5B3" wp14:textId="546348A5">
      <w:r w:rsidRPr="15D0F483" w:rsidR="00C371A7">
        <w:rPr>
          <w:b w:val="1"/>
          <w:bCs w:val="1"/>
        </w:rPr>
        <w:t>Conclusion:</w:t>
      </w:r>
      <w:r w:rsidR="00C371A7">
        <w:rPr/>
        <w:t xml:space="preserve"> </w:t>
      </w:r>
      <w:r w:rsidR="00BD26F8">
        <w:rPr/>
        <w:t xml:space="preserve">According to Gibb, there are two type of conclusion like-general conclusion which possible to transfer and </w:t>
      </w:r>
      <w:r w:rsidR="00D15E86">
        <w:rPr/>
        <w:t xml:space="preserve">specific conclusion which focus on dynamic environment. </w:t>
      </w:r>
      <w:r w:rsidR="00D63090">
        <w:rPr/>
        <w:t xml:space="preserve">In conclusion step, the learners describe what they have learnt from the </w:t>
      </w:r>
      <w:r w:rsidR="00D63090">
        <w:rPr/>
        <w:t>previous</w:t>
      </w:r>
      <w:r w:rsidR="00D63090">
        <w:rPr/>
        <w:t xml:space="preserve"> action procedures. After writing such module, I have learnt huge dynamic knowledge, </w:t>
      </w:r>
      <w:r w:rsidR="00D63090">
        <w:rPr/>
        <w:t>strategies,</w:t>
      </w:r>
      <w:r w:rsidR="00D63090">
        <w:rPr/>
        <w:t xml:space="preserve"> and tactical approaches </w:t>
      </w:r>
      <w:r w:rsidR="00105C8D">
        <w:rPr/>
        <w:t xml:space="preserve">about motivating employees for insisting them to perform well in the workplace. </w:t>
      </w:r>
      <w:r w:rsidR="00CC18F1">
        <w:rPr/>
        <w:t xml:space="preserve">Besides, I have learnt </w:t>
      </w:r>
      <w:r w:rsidR="00D9361E">
        <w:rPr/>
        <w:t xml:space="preserve">reliable and systematic policy to reference and citation for any academic writing in study and learning process. </w:t>
      </w:r>
      <w:r w:rsidR="00D9361E">
        <w:rPr/>
        <w:t>Sometimes</w:t>
      </w:r>
      <w:r w:rsidR="00D9361E">
        <w:rPr/>
        <w:t xml:space="preserve"> I visited different </w:t>
      </w:r>
      <w:r w:rsidR="0091207B">
        <w:rPr/>
        <w:t xml:space="preserve">dynamic workplace and gathered relevant and </w:t>
      </w:r>
      <w:r w:rsidR="0091207B">
        <w:rPr/>
        <w:t>accurate</w:t>
      </w:r>
      <w:r w:rsidR="0091207B">
        <w:rPr/>
        <w:t xml:space="preserve"> knowledge about motivating strategy and policy of employees.</w:t>
      </w:r>
    </w:p>
    <w:p xmlns:wp14="http://schemas.microsoft.com/office/word/2010/wordml" w:rsidR="00D50533" w:rsidP="00476167" w:rsidRDefault="004D3794" w14:paraId="1DAAD57E" wp14:textId="622C1BE0">
      <w:r w:rsidR="004D3794">
        <w:rPr/>
        <w:t xml:space="preserve">After completing such module, I also developed my IT knowledge to use different modern technologies in the workplace for receiving competitive facilities and advantages. </w:t>
      </w:r>
      <w:r w:rsidR="00085AC0">
        <w:rPr/>
        <w:t xml:space="preserve">The leaders of each business organization </w:t>
      </w:r>
      <w:r w:rsidR="00085AC0">
        <w:rPr/>
        <w:t>provide</w:t>
      </w:r>
      <w:r w:rsidR="00085AC0">
        <w:rPr/>
        <w:t xml:space="preserve"> different facilities to employees like-expected salary, reward or recognition, healthy working </w:t>
      </w:r>
      <w:r w:rsidR="00085AC0">
        <w:rPr/>
        <w:t>environment,</w:t>
      </w:r>
      <w:r w:rsidR="00085AC0">
        <w:rPr/>
        <w:t xml:space="preserve"> and other </w:t>
      </w:r>
      <w:r w:rsidR="00085AC0">
        <w:rPr/>
        <w:t>additional</w:t>
      </w:r>
      <w:r w:rsidR="00085AC0">
        <w:rPr/>
        <w:t xml:space="preserve"> holiday for impressing them and motivating to </w:t>
      </w:r>
      <w:r w:rsidR="00085AC0">
        <w:rPr/>
        <w:t>operate</w:t>
      </w:r>
      <w:r w:rsidR="00085AC0">
        <w:rPr/>
        <w:t xml:space="preserve"> expected functions in the workplace</w:t>
      </w:r>
      <w:r w:rsidR="00843449">
        <w:rPr/>
        <w:t xml:space="preserve"> (</w:t>
      </w:r>
      <w:r w:rsidRPr="15D0F483" w:rsidR="00843449">
        <w:rPr>
          <w:rFonts w:eastAsia="Times New Roman" w:cs="Times New Roman"/>
        </w:rPr>
        <w:t>Gibbs</w:t>
      </w:r>
      <w:r w:rsidRPr="15D0F483" w:rsidR="00843449">
        <w:rPr>
          <w:rFonts w:eastAsia="Times New Roman" w:cs="Times New Roman"/>
        </w:rPr>
        <w:t xml:space="preserve"> 2014</w:t>
      </w:r>
      <w:r w:rsidR="00843449">
        <w:rPr/>
        <w:t>)</w:t>
      </w:r>
      <w:r w:rsidR="00085AC0">
        <w:rPr/>
        <w:t xml:space="preserve">. I am fully sure that high salary is the best way to motivate </w:t>
      </w:r>
      <w:r w:rsidR="00D50533">
        <w:rPr/>
        <w:t>employees and making more responsible to business organization in the competitive business place.</w:t>
      </w:r>
      <w:r w:rsidR="00AE5C66">
        <w:rPr/>
        <w:t xml:space="preserve"> Some topical question can be in conclusion step such as-</w:t>
      </w:r>
    </w:p>
    <w:p xmlns:wp14="http://schemas.microsoft.com/office/word/2010/wordml" w:rsidR="00AE5C66" w:rsidP="00AB0411" w:rsidRDefault="00BD5889" w14:paraId="51470676" wp14:textId="77777777">
      <w:pPr>
        <w:pStyle w:val="ListParagraph"/>
        <w:numPr>
          <w:ilvl w:val="0"/>
          <w:numId w:val="16"/>
        </w:numPr>
      </w:pPr>
      <w:r>
        <w:t>What did you learn from the module?</w:t>
      </w:r>
    </w:p>
    <w:p xmlns:wp14="http://schemas.microsoft.com/office/word/2010/wordml" w:rsidR="00BD5889" w:rsidP="00AB0411" w:rsidRDefault="00BD5889" w14:paraId="446477FA" wp14:textId="77777777">
      <w:pPr>
        <w:pStyle w:val="ListParagraph"/>
        <w:numPr>
          <w:ilvl w:val="0"/>
          <w:numId w:val="16"/>
        </w:numPr>
      </w:pPr>
      <w:r>
        <w:t>What did you perform well?</w:t>
      </w:r>
    </w:p>
    <w:p xmlns:wp14="http://schemas.microsoft.com/office/word/2010/wordml" w:rsidR="00BD5889" w:rsidP="00AB0411" w:rsidRDefault="00BD5889" w14:paraId="2DC946A0" wp14:textId="77777777">
      <w:pPr>
        <w:pStyle w:val="ListParagraph"/>
        <w:numPr>
          <w:ilvl w:val="0"/>
          <w:numId w:val="16"/>
        </w:numPr>
      </w:pPr>
      <w:r>
        <w:t>What was the supportive tools to write such module?</w:t>
      </w:r>
    </w:p>
    <w:p xmlns:wp14="http://schemas.microsoft.com/office/word/2010/wordml" w:rsidR="00E45D72" w:rsidP="00BD5889" w:rsidRDefault="00E87F0F" w14:paraId="2A291765" wp14:textId="1FE5C8BA">
      <w:r w:rsidRPr="15D0F483" w:rsidR="00E87F0F">
        <w:rPr>
          <w:b w:val="1"/>
          <w:bCs w:val="1"/>
        </w:rPr>
        <w:t>Action plan:</w:t>
      </w:r>
      <w:r w:rsidR="00E87F0F">
        <w:rPr/>
        <w:t xml:space="preserve"> </w:t>
      </w:r>
      <w:r w:rsidR="00D438A5">
        <w:rPr/>
        <w:t xml:space="preserve">Action plan is the last step of Gibbs reflective model </w:t>
      </w:r>
      <w:r w:rsidR="002833BD">
        <w:rPr/>
        <w:t xml:space="preserve">where individuals make effective action plan after analyzing different positive and negative side during performing </w:t>
      </w:r>
      <w:r w:rsidR="002833BD">
        <w:rPr/>
        <w:t>previous</w:t>
      </w:r>
      <w:r w:rsidR="002C7A6C">
        <w:rPr/>
        <w:t xml:space="preserve"> action procedures. After competing such module on different strategies to motivate employees, I also have detected my different strengths and weakness quality. I need to focus on my strengths side and should improve my weakness </w:t>
      </w:r>
      <w:r w:rsidR="00710552">
        <w:rPr/>
        <w:t xml:space="preserve">for the better performance in any future academic or professional writing. </w:t>
      </w:r>
      <w:r w:rsidR="00B04A22">
        <w:rPr/>
        <w:t xml:space="preserve">I need to improve my time management skill and IT knowledge to adapt with any changing environment. Beside I must improve my writing speed by practicing </w:t>
      </w:r>
      <w:r w:rsidR="00B04A22">
        <w:rPr/>
        <w:t>increasingly</w:t>
      </w:r>
      <w:r w:rsidR="00B04A22">
        <w:rPr/>
        <w:t xml:space="preserve"> to make sure des</w:t>
      </w:r>
      <w:r w:rsidR="00E8557F">
        <w:rPr/>
        <w:t xml:space="preserve">ired performance during any writing program in my personal </w:t>
      </w:r>
      <w:r w:rsidR="00E45D72">
        <w:rPr/>
        <w:t>or professional life. I think,</w:t>
      </w:r>
      <w:r w:rsidR="00E8557F">
        <w:rPr/>
        <w:t xml:space="preserve"> this new knowledge and strategy will bring about expected facilities and advantages during </w:t>
      </w:r>
      <w:r w:rsidR="00E45D72">
        <w:rPr/>
        <w:t>any writing competition in my personal or professional life.</w:t>
      </w:r>
    </w:p>
    <w:p xmlns:wp14="http://schemas.microsoft.com/office/word/2010/wordml" w:rsidR="008466E8" w:rsidP="00BD5889" w:rsidRDefault="00FE79D8" w14:paraId="7B426934" wp14:textId="1D287EA5">
      <w:r w:rsidR="00FE79D8">
        <w:rPr/>
        <w:t>After completing such writing program, I have taken decision to take effective training about using various technological or learning instruments during different academic activities.</w:t>
      </w:r>
      <w:r w:rsidR="00C05958">
        <w:rPr/>
        <w:t xml:space="preserve"> </w:t>
      </w:r>
      <w:r w:rsidR="00C05958">
        <w:rPr/>
        <w:t>Different reliable source</w:t>
      </w:r>
      <w:r w:rsidR="00C05958">
        <w:rPr/>
        <w:t xml:space="preserve"> like-google, Wikipedia, google scholar or other learning technologies played a supportive role to perform my desired writing on the selected topic</w:t>
      </w:r>
      <w:r w:rsidR="00B97466">
        <w:rPr/>
        <w:t xml:space="preserve"> (</w:t>
      </w:r>
      <w:r w:rsidRPr="15D0F483" w:rsidR="00B97466">
        <w:rPr>
          <w:rFonts w:eastAsia="Times New Roman" w:cs="Times New Roman"/>
        </w:rPr>
        <w:t>Tyvion</w:t>
      </w:r>
      <w:r w:rsidRPr="15D0F483" w:rsidR="00B97466">
        <w:rPr>
          <w:rFonts w:eastAsia="Times New Roman" w:cs="Times New Roman"/>
        </w:rPr>
        <w:t xml:space="preserve"> &amp; Other </w:t>
      </w:r>
      <w:r w:rsidRPr="15D0F483" w:rsidR="00B97466">
        <w:rPr>
          <w:rFonts w:eastAsia="Times New Roman" w:cs="Times New Roman"/>
        </w:rPr>
        <w:t>2017</w:t>
      </w:r>
      <w:r w:rsidR="00B97466">
        <w:rPr/>
        <w:t>)</w:t>
      </w:r>
      <w:r w:rsidR="00C05958">
        <w:rPr/>
        <w:t xml:space="preserve">. I will improve my quality and knowledge on using those different learning tools to getting competitive </w:t>
      </w:r>
      <w:r w:rsidR="009E050C">
        <w:rPr/>
        <w:t>facilities and opportunities in academic or professional life.</w:t>
      </w:r>
      <w:r w:rsidR="008466E8">
        <w:rPr/>
        <w:t xml:space="preserve"> Some specific questions can be arisen</w:t>
      </w:r>
      <w:r w:rsidR="00EF4321">
        <w:rPr/>
        <w:t xml:space="preserve"> in action plan </w:t>
      </w:r>
      <w:r w:rsidR="008466E8">
        <w:rPr/>
        <w:t>step such as-</w:t>
      </w:r>
    </w:p>
    <w:p xmlns:wp14="http://schemas.microsoft.com/office/word/2010/wordml" w:rsidR="00BD5889" w:rsidP="00AC2F8A" w:rsidRDefault="00EF4321" w14:paraId="7B2FFFEA" wp14:textId="0427F464">
      <w:pPr>
        <w:pStyle w:val="ListParagraph"/>
        <w:numPr>
          <w:ilvl w:val="0"/>
          <w:numId w:val="17"/>
        </w:numPr>
        <w:rPr/>
      </w:pPr>
      <w:r w:rsidR="00EF4321">
        <w:rPr/>
        <w:t xml:space="preserve">Where </w:t>
      </w:r>
      <w:r w:rsidR="00EF4321">
        <w:rPr/>
        <w:t>can I</w:t>
      </w:r>
      <w:r w:rsidR="00EF4321">
        <w:rPr/>
        <w:t xml:space="preserve"> apply this new knowledge and quality?</w:t>
      </w:r>
    </w:p>
    <w:p xmlns:wp14="http://schemas.microsoft.com/office/word/2010/wordml" w:rsidR="00EF4321" w:rsidP="00AC2F8A" w:rsidRDefault="00EF4321" w14:paraId="24952B51" wp14:textId="77777777">
      <w:pPr>
        <w:pStyle w:val="ListParagraph"/>
        <w:numPr>
          <w:ilvl w:val="0"/>
          <w:numId w:val="17"/>
        </w:numPr>
      </w:pPr>
      <w:r>
        <w:t>Which area need to improve?</w:t>
      </w:r>
    </w:p>
    <w:p xmlns:wp14="http://schemas.microsoft.com/office/word/2010/wordml" w:rsidR="00EF4321" w:rsidP="00AC2F8A" w:rsidRDefault="00597A75" w14:paraId="191F8EE2" wp14:textId="77777777">
      <w:pPr>
        <w:pStyle w:val="ListParagraph"/>
        <w:numPr>
          <w:ilvl w:val="0"/>
          <w:numId w:val="17"/>
        </w:numPr>
      </w:pPr>
      <w:r>
        <w:t>If same academic happened in future, what will you do?</w:t>
      </w:r>
    </w:p>
    <w:p xmlns:wp14="http://schemas.microsoft.com/office/word/2010/wordml" w:rsidR="00597A75" w:rsidP="004E6CED" w:rsidRDefault="001B1887" w14:paraId="18554CC0" wp14:textId="77777777">
      <w:pPr>
        <w:pStyle w:val="Heading1"/>
      </w:pPr>
      <w:bookmarkStart w:name="_Toc98544242" w:id="3"/>
      <w:r>
        <w:t>Personal development plan</w:t>
      </w:r>
      <w:bookmarkEnd w:id="3"/>
      <w:r>
        <w:t xml:space="preserve"> </w:t>
      </w:r>
    </w:p>
    <w:p xmlns:wp14="http://schemas.microsoft.com/office/word/2010/wordml" w:rsidR="001B1887" w:rsidP="00597A75" w:rsidRDefault="000E4266" w14:paraId="7B5FCFBF" wp14:textId="498A85AF">
      <w:r>
        <w:rPr>
          <w:noProof/>
        </w:rPr>
        <w:drawing>
          <wp:anchor xmlns:wp14="http://schemas.microsoft.com/office/word/2010/wordprocessingDrawing" distT="0" distB="0" distL="114300" distR="114300" simplePos="0" relativeHeight="251662336" behindDoc="1" locked="0" layoutInCell="1" allowOverlap="1" wp14:anchorId="48468A10" wp14:editId="552B5091">
            <wp:simplePos x="0" y="0"/>
            <wp:positionH relativeFrom="column">
              <wp:posOffset>3124200</wp:posOffset>
            </wp:positionH>
            <wp:positionV relativeFrom="paragraph">
              <wp:posOffset>69850</wp:posOffset>
            </wp:positionV>
            <wp:extent cx="2619375" cy="1419225"/>
            <wp:effectExtent l="0" t="0" r="9525" b="9525"/>
            <wp:wrapTight wrapText="bothSides">
              <wp:wrapPolygon edited="0">
                <wp:start x="0" y="0"/>
                <wp:lineTo x="0" y="21455"/>
                <wp:lineTo x="21521" y="21455"/>
                <wp:lineTo x="21521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o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F081B">
        <w:rPr/>
        <w:t xml:space="preserve">As a student, I also have different strengths or weakness qualities and characteristics. But I am making a personal development plan for improving my weakness to make sure expected performance during my academic and professional activities. </w:t>
      </w:r>
      <w:r w:rsidR="00A763F3">
        <w:rPr/>
        <w:t xml:space="preserve">Firstly, </w:t>
      </w:r>
      <w:r w:rsidR="002010C6">
        <w:rPr/>
        <w:t>I am focusing on improving my hardworking quality for the academic or professional pro</w:t>
      </w:r>
      <w:r w:rsidRPr="000B4C06" w:rsidR="000B4C06">
        <w:rPr>
          <w:noProof/>
        </w:rPr>
        <w:t xml:space="preserve"> </w:t>
      </w:r>
      <w:r w:rsidR="002010C6">
        <w:rPr/>
        <w:t xml:space="preserve">Gress in my life. I must read </w:t>
      </w:r>
      <w:r w:rsidR="002010C6">
        <w:rPr/>
        <w:t>increasingly</w:t>
      </w:r>
      <w:r w:rsidR="002010C6">
        <w:rPr/>
        <w:t xml:space="preserve"> to write well in any academic report or content</w:t>
      </w:r>
      <w:r w:rsidR="000F0642">
        <w:rPr/>
        <w:t xml:space="preserve"> (</w:t>
      </w:r>
      <w:r w:rsidRPr="15D0F483" w:rsidR="000F0642">
        <w:rPr>
          <w:rFonts w:eastAsia="Times New Roman" w:cs="Times New Roman"/>
        </w:rPr>
        <w:t xml:space="preserve">Gieselers &amp; Other </w:t>
      </w:r>
      <w:r w:rsidRPr="15D0F483" w:rsidR="000F0642">
        <w:rPr>
          <w:rFonts w:eastAsia="Times New Roman" w:cs="Times New Roman"/>
        </w:rPr>
        <w:t>2013</w:t>
      </w:r>
      <w:r w:rsidR="000F0642">
        <w:rPr/>
        <w:t>)</w:t>
      </w:r>
      <w:r w:rsidR="002010C6">
        <w:rPr/>
        <w:t xml:space="preserve">. I will take effective training on using digital technologies or learning instrument </w:t>
      </w:r>
      <w:r w:rsidR="00234099">
        <w:rPr/>
        <w:t xml:space="preserve">for improving my </w:t>
      </w:r>
      <w:r w:rsidR="00234099">
        <w:rPr/>
        <w:lastRenderedPageBreak/>
        <w:t>academic or learning performance. Besides, will develop my time management quality for completing any activities before specific time schedule.</w:t>
      </w:r>
    </w:p>
    <w:p xmlns:wp14="http://schemas.microsoft.com/office/word/2010/wordml" w:rsidR="00234099" w:rsidP="004E6CED" w:rsidRDefault="00234099" w14:paraId="0B1A40C9" wp14:textId="77777777">
      <w:pPr>
        <w:pStyle w:val="Heading1"/>
      </w:pPr>
      <w:bookmarkStart w:name="_Toc98544243" w:id="4"/>
      <w:r>
        <w:t>Conclusion</w:t>
      </w:r>
      <w:bookmarkEnd w:id="4"/>
      <w:r>
        <w:t xml:space="preserve"> </w:t>
      </w:r>
    </w:p>
    <w:p xmlns:wp14="http://schemas.microsoft.com/office/word/2010/wordml" w:rsidRPr="004E6CED" w:rsidR="00DE2AA6" w:rsidP="00597A75" w:rsidRDefault="00CA31A9" w14:paraId="5F109C47" wp14:textId="51E1D29D">
      <w:pPr>
        <w:rPr>
          <w:color w:val="FF0000"/>
        </w:rPr>
      </w:pPr>
      <w:r w:rsidR="00CA31A9">
        <w:rPr/>
        <w:t xml:space="preserve">Gibbs reflective model is </w:t>
      </w:r>
      <w:r w:rsidR="00CE29BA">
        <w:rPr/>
        <w:t xml:space="preserve">amazingly effective tool to analysis and justify any </w:t>
      </w:r>
      <w:r w:rsidR="00CE29BA">
        <w:rPr/>
        <w:t>previous</w:t>
      </w:r>
      <w:r w:rsidR="00CE29BA">
        <w:rPr/>
        <w:t xml:space="preserve"> </w:t>
      </w:r>
      <w:r w:rsidR="00213C80">
        <w:rPr/>
        <w:t xml:space="preserve">action procedures. By applying Gibbs reflective model, I have detected my areas of strength </w:t>
      </w:r>
      <w:r w:rsidR="00B133E0">
        <w:rPr/>
        <w:t xml:space="preserve">and weakness to author such report on ways to motivate employees. After analyzing and evaluating </w:t>
      </w:r>
      <w:r w:rsidR="00B133E0">
        <w:rPr/>
        <w:t>varied factors</w:t>
      </w:r>
      <w:r w:rsidR="00B133E0">
        <w:rPr/>
        <w:t xml:space="preserve">, I also have hade effective personal development plan for improving my knowledge, skill, and </w:t>
      </w:r>
      <w:r w:rsidR="00DE2AA6">
        <w:rPr/>
        <w:t>qualities</w:t>
      </w:r>
      <w:r w:rsidR="00BA5814">
        <w:rPr/>
        <w:t xml:space="preserve"> about any academic writing during my personal or professional life</w:t>
      </w:r>
      <w:r w:rsidRPr="15D0F483" w:rsidR="00022AA7">
        <w:rPr>
          <w:rFonts w:eastAsia="Times New Roman" w:cs="Times New Roman"/>
        </w:rPr>
        <w:t xml:space="preserve"> </w:t>
      </w:r>
      <w:r w:rsidRPr="15D0F483" w:rsidR="00022AA7">
        <w:rPr>
          <w:rFonts w:eastAsia="Times New Roman" w:cs="Times New Roman"/>
        </w:rPr>
        <w:t>(</w:t>
      </w:r>
      <w:r w:rsidRPr="15D0F483" w:rsidR="00022AA7">
        <w:rPr>
          <w:rFonts w:eastAsia="Times New Roman" w:cs="Times New Roman"/>
        </w:rPr>
        <w:t>Wain, A., 2017</w:t>
      </w:r>
      <w:r w:rsidRPr="15D0F483" w:rsidR="00022AA7">
        <w:rPr>
          <w:rFonts w:eastAsia="Times New Roman" w:cs="Times New Roman"/>
        </w:rPr>
        <w:t>)</w:t>
      </w:r>
      <w:r w:rsidRPr="15D0F483" w:rsidR="00022AA7">
        <w:rPr>
          <w:rFonts w:eastAsia="Times New Roman" w:cs="Times New Roman"/>
        </w:rPr>
        <w:t>.</w:t>
      </w:r>
      <w:r w:rsidRPr="15D0F483" w:rsidR="00022AA7">
        <w:rPr>
          <w:color w:val="FFFFFF" w:themeColor="background1" w:themeTint="FF" w:themeShade="FF"/>
        </w:rPr>
        <w:t xml:space="preserve"> ()</w:t>
      </w:r>
      <w:r w:rsidRPr="15D0F483" w:rsidR="00DE2AA6">
        <w:rPr>
          <w:color w:val="FFFFFF" w:themeColor="background1" w:themeTint="FF" w:themeShade="FF"/>
        </w:rPr>
        <w:t xml:space="preserve"> writing during academic or professional life</w:t>
      </w:r>
      <w:r w:rsidRPr="15D0F483" w:rsidR="00271545">
        <w:rPr>
          <w:color w:val="FFFFFF" w:themeColor="background1" w:themeTint="FF" w:themeShade="FF"/>
        </w:rPr>
        <w:t xml:space="preserve"> ((</w:t>
      </w:r>
      <w:r w:rsidRPr="15D0F483" w:rsidR="00BA5814">
        <w:rPr>
          <w:rFonts w:eastAsia="Times New Roman" w:cs="Times New Roman"/>
          <w:color w:val="FFFFFF" w:themeColor="background1" w:themeTint="FF" w:themeShade="FF"/>
        </w:rPr>
        <w:t>Wa</w:t>
      </w:r>
      <w:r w:rsidRPr="15D0F483" w:rsidR="00271545">
        <w:rPr>
          <w:rFonts w:eastAsia="Times New Roman" w:cs="Times New Roman"/>
          <w:color w:val="FFFFFF" w:themeColor="background1" w:themeTint="FF" w:themeShade="FF"/>
        </w:rPr>
        <w:t>017</w:t>
      </w:r>
      <w:r w:rsidRPr="15D0F483" w:rsidR="00271545">
        <w:rPr>
          <w:color w:val="FFFFFF" w:themeColor="background1" w:themeTint="FF" w:themeShade="FF"/>
        </w:rPr>
        <w:t>))</w:t>
      </w:r>
      <w:r w:rsidRPr="15D0F483" w:rsidR="00DE2AA6">
        <w:rPr>
          <w:color w:val="FFFFFF" w:themeColor="background1" w:themeTint="FF" w:themeShade="FF"/>
        </w:rPr>
        <w:t>.</w:t>
      </w:r>
    </w:p>
    <w:p xmlns:wp14="http://schemas.microsoft.com/office/word/2010/wordml" w:rsidR="00DE2AA6" w:rsidP="00022AA7" w:rsidRDefault="00DE2AA6" w14:paraId="3468F5DA" wp14:textId="77777777">
      <w:pPr>
        <w:pStyle w:val="Heading1"/>
      </w:pPr>
      <w:bookmarkStart w:name="_Toc98544244" w:id="5"/>
      <w:r>
        <w:t>Reference</w:t>
      </w:r>
      <w:bookmarkEnd w:id="5"/>
      <w:r>
        <w:t xml:space="preserve"> </w:t>
      </w:r>
    </w:p>
    <w:p xmlns:wp14="http://schemas.microsoft.com/office/word/2010/wordml" w:rsidRPr="00163208" w:rsidR="00D925C1" w:rsidP="00163208" w:rsidRDefault="00D925C1" w14:paraId="61CDCEAD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</w:p>
    <w:p xmlns:wp14="http://schemas.microsoft.com/office/word/2010/wordml" w:rsidR="00D925C1" w:rsidP="15D0F483" w:rsidRDefault="00D925C1" w14:paraId="56E71655" wp14:textId="25737D9E">
      <w:pPr>
        <w:spacing w:after="0" w:line="240" w:lineRule="auto"/>
        <w:jc w:val="left"/>
        <w:rPr>
          <w:rFonts w:eastAsia="Times New Roman" w:cs="Times New Roman"/>
        </w:rPr>
      </w:pPr>
      <w:r w:rsidRPr="15D0F483" w:rsidR="00D925C1">
        <w:rPr>
          <w:rFonts w:eastAsia="Times New Roman" w:cs="Times New Roman"/>
        </w:rPr>
        <w:t>Baustert</w:t>
      </w:r>
      <w:r w:rsidRPr="15D0F483" w:rsidR="00D925C1">
        <w:rPr>
          <w:rFonts w:eastAsia="Times New Roman" w:cs="Times New Roman"/>
        </w:rPr>
        <w:t xml:space="preserve">, S., Segers, M., </w:t>
      </w:r>
      <w:proofErr w:type="spellStart"/>
      <w:r w:rsidRPr="15D0F483" w:rsidR="00D925C1">
        <w:rPr>
          <w:rFonts w:eastAsia="Times New Roman" w:cs="Times New Roman"/>
        </w:rPr>
        <w:t>Fouarge</w:t>
      </w:r>
      <w:proofErr w:type="spellEnd"/>
      <w:r w:rsidRPr="15D0F483" w:rsidR="00D925C1">
        <w:rPr>
          <w:rFonts w:eastAsia="Times New Roman" w:cs="Times New Roman"/>
        </w:rPr>
        <w:t xml:space="preserve">, D. and </w:t>
      </w:r>
      <w:proofErr w:type="spellStart"/>
      <w:r w:rsidRPr="15D0F483" w:rsidR="00D925C1">
        <w:rPr>
          <w:rFonts w:eastAsia="Times New Roman" w:cs="Times New Roman"/>
        </w:rPr>
        <w:t>Gijselaers</w:t>
      </w:r>
      <w:proofErr w:type="spellEnd"/>
      <w:r w:rsidRPr="15D0F483" w:rsidR="00D925C1">
        <w:rPr>
          <w:rFonts w:eastAsia="Times New Roman" w:cs="Times New Roman"/>
        </w:rPr>
        <w:t xml:space="preserve">, W., 2013. Effect of using a personal development plan on learning and development. </w:t>
      </w:r>
      <w:r w:rsidRPr="15D0F483" w:rsidR="00D925C1">
        <w:rPr>
          <w:rFonts w:eastAsia="Times New Roman" w:cs="Times New Roman"/>
          <w:i w:val="1"/>
          <w:iCs w:val="1"/>
        </w:rPr>
        <w:t>Journal of Workplace Learning</w:t>
      </w:r>
      <w:r w:rsidRPr="15D0F483" w:rsidR="00D925C1">
        <w:rPr>
          <w:rFonts w:eastAsia="Times New Roman" w:cs="Times New Roman"/>
        </w:rPr>
        <w:t>.</w:t>
      </w:r>
    </w:p>
    <w:p xmlns:wp14="http://schemas.microsoft.com/office/word/2010/wordml" w:rsidRPr="00A96C2A" w:rsidR="00D925C1" w:rsidP="00A96C2A" w:rsidRDefault="00D925C1" w14:paraId="6BB9E253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</w:p>
    <w:p xmlns:wp14="http://schemas.microsoft.com/office/word/2010/wordml" w:rsidR="00D925C1" w:rsidP="00163208" w:rsidRDefault="00D925C1" w14:paraId="457E975E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  <w:r w:rsidRPr="00163208">
        <w:rPr>
          <w:rFonts w:eastAsia="Times New Roman" w:cs="Times New Roman"/>
          <w:szCs w:val="24"/>
        </w:rPr>
        <w:t xml:space="preserve">Blundell, A. and Masud, T., 2018. Teaching and learning the content of geriatric medicine. In </w:t>
      </w:r>
      <w:r w:rsidRPr="00163208">
        <w:rPr>
          <w:rFonts w:eastAsia="Times New Roman" w:cs="Times New Roman"/>
          <w:i/>
          <w:iCs/>
          <w:szCs w:val="24"/>
        </w:rPr>
        <w:t>Learning Geriatric Medicine</w:t>
      </w:r>
      <w:r w:rsidRPr="00163208">
        <w:rPr>
          <w:rFonts w:eastAsia="Times New Roman" w:cs="Times New Roman"/>
          <w:szCs w:val="24"/>
        </w:rPr>
        <w:t xml:space="preserve"> (pp. 7-15). Springer, Cham.</w:t>
      </w:r>
    </w:p>
    <w:p xmlns:wp14="http://schemas.microsoft.com/office/word/2010/wordml" w:rsidRPr="00163208" w:rsidR="00D925C1" w:rsidP="00163208" w:rsidRDefault="00D925C1" w14:paraId="23DE523C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</w:p>
    <w:p xmlns:wp14="http://schemas.microsoft.com/office/word/2010/wordml" w:rsidRPr="00A96C2A" w:rsidR="00D925C1" w:rsidP="00A96C2A" w:rsidRDefault="00D925C1" w14:paraId="52EF8734" wp14:textId="77777777">
      <w:pPr>
        <w:spacing w:line="240" w:lineRule="auto"/>
        <w:jc w:val="left"/>
        <w:rPr>
          <w:rFonts w:eastAsia="Times New Roman" w:cs="Times New Roman"/>
          <w:szCs w:val="24"/>
        </w:rPr>
      </w:pPr>
      <w:r w:rsidRPr="00A96C2A">
        <w:rPr>
          <w:rFonts w:eastAsia="Times New Roman" w:cs="Times New Roman"/>
          <w:szCs w:val="24"/>
        </w:rPr>
        <w:t xml:space="preserve">Gambatese, J.A., Gibb, A.G., Brace, C. and Tymvios, N., 2017. Motivation for prevention through design: experiential perspectives and practice. </w:t>
      </w:r>
      <w:r w:rsidRPr="00A96C2A">
        <w:rPr>
          <w:rFonts w:eastAsia="Times New Roman" w:cs="Times New Roman"/>
          <w:i/>
          <w:iCs/>
          <w:szCs w:val="24"/>
        </w:rPr>
        <w:t>Practice Periodical on Structural Design and Construction</w:t>
      </w:r>
      <w:r w:rsidRPr="00A96C2A">
        <w:rPr>
          <w:rFonts w:eastAsia="Times New Roman" w:cs="Times New Roman"/>
          <w:szCs w:val="24"/>
        </w:rPr>
        <w:t xml:space="preserve">, </w:t>
      </w:r>
      <w:r w:rsidRPr="00A96C2A">
        <w:rPr>
          <w:rFonts w:eastAsia="Times New Roman" w:cs="Times New Roman"/>
          <w:i/>
          <w:iCs/>
          <w:szCs w:val="24"/>
        </w:rPr>
        <w:t>22</w:t>
      </w:r>
      <w:r w:rsidRPr="00A96C2A">
        <w:rPr>
          <w:rFonts w:eastAsia="Times New Roman" w:cs="Times New Roman"/>
          <w:szCs w:val="24"/>
        </w:rPr>
        <w:t>(4), p.04017017.</w:t>
      </w:r>
    </w:p>
    <w:p xmlns:wp14="http://schemas.microsoft.com/office/word/2010/wordml" w:rsidR="00D925C1" w:rsidP="00A96C2A" w:rsidRDefault="00D925C1" w14:paraId="47707C7E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  <w:r w:rsidRPr="00A96C2A">
        <w:rPr>
          <w:rFonts w:eastAsia="Times New Roman" w:cs="Times New Roman"/>
          <w:szCs w:val="24"/>
        </w:rPr>
        <w:t>Gibbs, G.F., 2014. Dialogue by design: Creating a dialogic feedback cycle using assessment rubrics.</w:t>
      </w:r>
    </w:p>
    <w:p xmlns:wp14="http://schemas.microsoft.com/office/word/2010/wordml" w:rsidRPr="00A96C2A" w:rsidR="00D925C1" w:rsidP="00A96C2A" w:rsidRDefault="00D925C1" w14:paraId="52E56223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</w:p>
    <w:p xmlns:wp14="http://schemas.microsoft.com/office/word/2010/wordml" w:rsidR="00D925C1" w:rsidP="00163208" w:rsidRDefault="00D925C1" w14:paraId="385A6AF3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  <w:r w:rsidRPr="00163208">
        <w:rPr>
          <w:rFonts w:eastAsia="Times New Roman" w:cs="Times New Roman"/>
          <w:szCs w:val="24"/>
        </w:rPr>
        <w:t xml:space="preserve">Gibbs, J.C., 2019. Diversifying the police applicant pool: Motivations of women and minority candidates seeking police employment. </w:t>
      </w:r>
      <w:r w:rsidRPr="00163208">
        <w:rPr>
          <w:rFonts w:eastAsia="Times New Roman" w:cs="Times New Roman"/>
          <w:i/>
          <w:iCs/>
          <w:szCs w:val="24"/>
        </w:rPr>
        <w:t>Criminal Justice Studies</w:t>
      </w:r>
      <w:r w:rsidRPr="00163208">
        <w:rPr>
          <w:rFonts w:eastAsia="Times New Roman" w:cs="Times New Roman"/>
          <w:szCs w:val="24"/>
        </w:rPr>
        <w:t xml:space="preserve">, </w:t>
      </w:r>
      <w:r w:rsidRPr="00163208">
        <w:rPr>
          <w:rFonts w:eastAsia="Times New Roman" w:cs="Times New Roman"/>
          <w:i/>
          <w:iCs/>
          <w:szCs w:val="24"/>
        </w:rPr>
        <w:t>32</w:t>
      </w:r>
      <w:r w:rsidRPr="00163208">
        <w:rPr>
          <w:rFonts w:eastAsia="Times New Roman" w:cs="Times New Roman"/>
          <w:szCs w:val="24"/>
        </w:rPr>
        <w:t>(3), pp.207-221.</w:t>
      </w:r>
    </w:p>
    <w:p xmlns:wp14="http://schemas.microsoft.com/office/word/2010/wordml" w:rsidR="00D925C1" w:rsidP="00163208" w:rsidRDefault="00D925C1" w14:paraId="07547A01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</w:p>
    <w:p xmlns:wp14="http://schemas.microsoft.com/office/word/2010/wordml" w:rsidR="00D925C1" w:rsidP="00163208" w:rsidRDefault="00D925C1" w14:paraId="4C84A1AE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  <w:r w:rsidRPr="00163208">
        <w:rPr>
          <w:rFonts w:eastAsia="Times New Roman" w:cs="Times New Roman"/>
          <w:szCs w:val="24"/>
        </w:rPr>
        <w:t xml:space="preserve">Markkanen, P., Välimäki, M., Anttila, M. and Kuuskorpi, M., 2020. A reflective cycle: Understanding challenging situations in a school setting. </w:t>
      </w:r>
      <w:r w:rsidRPr="00163208">
        <w:rPr>
          <w:rFonts w:eastAsia="Times New Roman" w:cs="Times New Roman"/>
          <w:i/>
          <w:iCs/>
          <w:szCs w:val="24"/>
        </w:rPr>
        <w:t>Educational Research</w:t>
      </w:r>
      <w:r w:rsidRPr="00163208">
        <w:rPr>
          <w:rFonts w:eastAsia="Times New Roman" w:cs="Times New Roman"/>
          <w:szCs w:val="24"/>
        </w:rPr>
        <w:t xml:space="preserve">, </w:t>
      </w:r>
      <w:r w:rsidRPr="00163208">
        <w:rPr>
          <w:rFonts w:eastAsia="Times New Roman" w:cs="Times New Roman"/>
          <w:i/>
          <w:iCs/>
          <w:szCs w:val="24"/>
        </w:rPr>
        <w:t>62</w:t>
      </w:r>
      <w:r w:rsidRPr="00163208">
        <w:rPr>
          <w:rFonts w:eastAsia="Times New Roman" w:cs="Times New Roman"/>
          <w:szCs w:val="24"/>
        </w:rPr>
        <w:t>(1), pp.46-62.</w:t>
      </w:r>
    </w:p>
    <w:p xmlns:wp14="http://schemas.microsoft.com/office/word/2010/wordml" w:rsidR="00D925C1" w:rsidP="00163208" w:rsidRDefault="00D925C1" w14:paraId="5043CB0F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</w:p>
    <w:p xmlns:wp14="http://schemas.microsoft.com/office/word/2010/wordml" w:rsidR="00D925C1" w:rsidP="00163208" w:rsidRDefault="00D925C1" w14:paraId="6E16C331" wp14:textId="77777777">
      <w:pPr>
        <w:spacing w:line="240" w:lineRule="auto"/>
        <w:jc w:val="left"/>
        <w:rPr>
          <w:rFonts w:eastAsia="Times New Roman" w:cs="Times New Roman"/>
          <w:szCs w:val="24"/>
        </w:rPr>
      </w:pPr>
      <w:r w:rsidRPr="00163208">
        <w:rPr>
          <w:rFonts w:eastAsia="Times New Roman" w:cs="Times New Roman"/>
          <w:szCs w:val="24"/>
        </w:rPr>
        <w:t xml:space="preserve">Potter, C., 2015. Leadership development: an applied comparison of Gibbs’ Reflective Cycle and Scharmer’s Theory U. </w:t>
      </w:r>
      <w:r w:rsidRPr="00163208">
        <w:rPr>
          <w:rFonts w:eastAsia="Times New Roman" w:cs="Times New Roman"/>
          <w:i/>
          <w:iCs/>
          <w:szCs w:val="24"/>
        </w:rPr>
        <w:t>Industrial and Commercial Training</w:t>
      </w:r>
      <w:r w:rsidRPr="00163208">
        <w:rPr>
          <w:rFonts w:eastAsia="Times New Roman" w:cs="Times New Roman"/>
          <w:szCs w:val="24"/>
        </w:rPr>
        <w:t>.</w:t>
      </w:r>
    </w:p>
    <w:p xmlns:wp14="http://schemas.microsoft.com/office/word/2010/wordml" w:rsidRPr="00A96C2A" w:rsidR="00D925C1" w:rsidP="00A96C2A" w:rsidRDefault="00D925C1" w14:paraId="1CADA5B0" wp14:textId="77777777">
      <w:pPr>
        <w:spacing w:after="0" w:line="240" w:lineRule="auto"/>
        <w:jc w:val="left"/>
        <w:rPr>
          <w:rFonts w:eastAsia="Times New Roman" w:cs="Times New Roman"/>
          <w:szCs w:val="24"/>
        </w:rPr>
      </w:pPr>
      <w:r w:rsidRPr="00A96C2A">
        <w:rPr>
          <w:rFonts w:eastAsia="Times New Roman" w:cs="Times New Roman"/>
          <w:szCs w:val="24"/>
        </w:rPr>
        <w:t xml:space="preserve">Wain, A., 2017. Learning through reflection. </w:t>
      </w:r>
      <w:r w:rsidRPr="00A96C2A">
        <w:rPr>
          <w:rFonts w:eastAsia="Times New Roman" w:cs="Times New Roman"/>
          <w:i/>
          <w:iCs/>
          <w:szCs w:val="24"/>
        </w:rPr>
        <w:t>British Journal of Midwifery</w:t>
      </w:r>
      <w:r w:rsidRPr="00A96C2A">
        <w:rPr>
          <w:rFonts w:eastAsia="Times New Roman" w:cs="Times New Roman"/>
          <w:szCs w:val="24"/>
        </w:rPr>
        <w:t xml:space="preserve">, </w:t>
      </w:r>
      <w:r w:rsidRPr="00A96C2A">
        <w:rPr>
          <w:rFonts w:eastAsia="Times New Roman" w:cs="Times New Roman"/>
          <w:i/>
          <w:iCs/>
          <w:szCs w:val="24"/>
        </w:rPr>
        <w:t>25</w:t>
      </w:r>
      <w:r w:rsidRPr="00A96C2A">
        <w:rPr>
          <w:rFonts w:eastAsia="Times New Roman" w:cs="Times New Roman"/>
          <w:szCs w:val="24"/>
        </w:rPr>
        <w:t>(10), pp.662-666.</w:t>
      </w:r>
    </w:p>
    <w:p xmlns:wp14="http://schemas.microsoft.com/office/word/2010/wordml" w:rsidRPr="00FC7359" w:rsidR="008F04E7" w:rsidP="0082013C" w:rsidRDefault="008F04E7" w14:paraId="07459315" wp14:textId="77777777"/>
    <w:sectPr w:rsidRPr="00FC7359" w:rsidR="008F04E7">
      <w:footerReference w:type="default" r:id="rId10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xmlns:wp14="http://schemas.microsoft.com/office/word/2010/wordml" w:rsidR="00EB4F67" w:rsidP="00C61DA4" w:rsidRDefault="00EB4F67" w14:paraId="6537F28F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EB4F67" w:rsidP="00C61DA4" w:rsidRDefault="00EB4F67" w14:paraId="6DFB9E20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463866684"/>
      <w:docPartObj>
        <w:docPartGallery w:val="Page Numbers (Bottom of Page)"/>
        <w:docPartUnique/>
      </w:docPartObj>
    </w:sdtPr>
    <w:sdtEndPr>
      <w:rPr>
        <w:noProof/>
      </w:rPr>
    </w:sdtEndPr>
    <w:sdtContent>
      <w:p xmlns:wp14="http://schemas.microsoft.com/office/word/2010/wordml" w:rsidR="00A32ECB" w:rsidRDefault="00A32ECB" w14:paraId="50230CC7" wp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52EE2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xmlns:wp14="http://schemas.microsoft.com/office/word/2010/wordml" w:rsidR="00271545" w:rsidRDefault="00271545" w14:paraId="144A5D23" wp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xmlns:wp14="http://schemas.microsoft.com/office/word/2010/wordml" w:rsidR="00EB4F67" w:rsidP="00C61DA4" w:rsidRDefault="00EB4F67" w14:paraId="70DF9E56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EB4F67" w:rsidP="00C61DA4" w:rsidRDefault="00EB4F67" w14:paraId="44E871BC" wp14:textId="77777777">
      <w:pPr>
        <w:spacing w:after="0" w:line="240" w:lineRule="auto"/>
      </w:pPr>
      <w:r>
        <w:continuationSeparator/>
      </w: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6FiyVBsFfbTMlI" id="oDp5ML9D"/>
    <int:WordHash hashCode="euI4rhszy5IsAB" id="yFBvg67N"/>
    <int:WordHash hashCode="M5xYts3J4nFDIJ" id="ErqILMWN"/>
    <int:WordHash hashCode="QZZDmy8/5JmrRJ" id="U1GS9bvH"/>
  </int:Manifest>
  <int:Observations>
    <int:Content id="oDp5ML9D">
      <int:Rejection type="LegacyProofing"/>
    </int:Content>
    <int:Content id="yFBvg67N">
      <int:Rejection type="LegacyProofing"/>
    </int:Content>
    <int:Content id="ErqILMWN">
      <int:Rejection type="LegacyProofing"/>
    </int:Content>
    <int:Content id="U1GS9bvH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7804F26"/>
    <w:multiLevelType w:val="hybridMultilevel"/>
    <w:tmpl w:val="59380BDC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>
    <w:nsid w:val="1A560828"/>
    <w:multiLevelType w:val="hybridMultilevel"/>
    <w:tmpl w:val="4882186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>
    <w:nsid w:val="1D4C18BD"/>
    <w:multiLevelType w:val="hybridMultilevel"/>
    <w:tmpl w:val="77183FD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>
    <w:nsid w:val="24131BA5"/>
    <w:multiLevelType w:val="hybridMultilevel"/>
    <w:tmpl w:val="832824F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>
    <w:nsid w:val="2BED61E9"/>
    <w:multiLevelType w:val="hybridMultilevel"/>
    <w:tmpl w:val="FD16D90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>
    <w:nsid w:val="2C631C7C"/>
    <w:multiLevelType w:val="hybridMultilevel"/>
    <w:tmpl w:val="0F76A31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>
    <w:nsid w:val="2EC74BE0"/>
    <w:multiLevelType w:val="hybridMultilevel"/>
    <w:tmpl w:val="3EF22D92"/>
    <w:lvl w:ilvl="0" w:tplc="0409000B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>
    <w:nsid w:val="363013E4"/>
    <w:multiLevelType w:val="hybridMultilevel"/>
    <w:tmpl w:val="75E08A3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CBB0A9A"/>
    <w:multiLevelType w:val="hybridMultilevel"/>
    <w:tmpl w:val="ECD411DC"/>
    <w:lvl w:ilvl="0" w:tplc="04090001">
      <w:start w:val="1"/>
      <w:numFmt w:val="bullet"/>
      <w:lvlText w:val=""/>
      <w:lvlJc w:val="left"/>
      <w:pPr>
        <w:ind w:left="78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hint="default" w:ascii="Wingdings" w:hAnsi="Wingdings"/>
      </w:rPr>
    </w:lvl>
  </w:abstractNum>
  <w:abstractNum w:abstractNumId="9">
    <w:nsid w:val="3CDD1DC8"/>
    <w:multiLevelType w:val="hybridMultilevel"/>
    <w:tmpl w:val="9DC289BE"/>
    <w:lvl w:ilvl="0" w:tplc="04090009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>
    <w:nsid w:val="48F82464"/>
    <w:multiLevelType w:val="hybridMultilevel"/>
    <w:tmpl w:val="974A80EC"/>
    <w:lvl w:ilvl="0" w:tplc="04090001">
      <w:start w:val="1"/>
      <w:numFmt w:val="bullet"/>
      <w:lvlText w:val=""/>
      <w:lvlJc w:val="left"/>
      <w:pPr>
        <w:ind w:left="78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hint="default" w:ascii="Wingdings" w:hAnsi="Wingdings"/>
      </w:rPr>
    </w:lvl>
  </w:abstractNum>
  <w:abstractNum w:abstractNumId="11">
    <w:nsid w:val="58E76744"/>
    <w:multiLevelType w:val="hybridMultilevel"/>
    <w:tmpl w:val="E54E60EE"/>
    <w:lvl w:ilvl="0" w:tplc="04090001">
      <w:start w:val="1"/>
      <w:numFmt w:val="bullet"/>
      <w:lvlText w:val=""/>
      <w:lvlJc w:val="left"/>
      <w:pPr>
        <w:ind w:left="78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hint="default" w:ascii="Wingdings" w:hAnsi="Wingdings"/>
      </w:rPr>
    </w:lvl>
  </w:abstractNum>
  <w:abstractNum w:abstractNumId="12">
    <w:nsid w:val="5B2C5F9A"/>
    <w:multiLevelType w:val="hybridMultilevel"/>
    <w:tmpl w:val="CBD09AE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>
    <w:nsid w:val="5E8F6E3E"/>
    <w:multiLevelType w:val="hybridMultilevel"/>
    <w:tmpl w:val="0038D270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>
    <w:nsid w:val="72416570"/>
    <w:multiLevelType w:val="hybridMultilevel"/>
    <w:tmpl w:val="7BA0287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>
    <w:nsid w:val="73EE3764"/>
    <w:multiLevelType w:val="hybridMultilevel"/>
    <w:tmpl w:val="546C12CA"/>
    <w:lvl w:ilvl="0" w:tplc="04090001">
      <w:start w:val="1"/>
      <w:numFmt w:val="bullet"/>
      <w:lvlText w:val=""/>
      <w:lvlJc w:val="left"/>
      <w:pPr>
        <w:ind w:left="78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hint="default" w:ascii="Wingdings" w:hAnsi="Wingdings"/>
      </w:rPr>
    </w:lvl>
  </w:abstractNum>
  <w:abstractNum w:abstractNumId="16">
    <w:nsid w:val="79F20198"/>
    <w:multiLevelType w:val="hybridMultilevel"/>
    <w:tmpl w:val="C8808730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6"/>
  </w:num>
  <w:num w:numId="2">
    <w:abstractNumId w:val="15"/>
  </w:num>
  <w:num w:numId="3">
    <w:abstractNumId w:val="4"/>
  </w:num>
  <w:num w:numId="4">
    <w:abstractNumId w:val="2"/>
  </w:num>
  <w:num w:numId="5">
    <w:abstractNumId w:val="3"/>
  </w:num>
  <w:num w:numId="6">
    <w:abstractNumId w:val="5"/>
  </w:num>
  <w:num w:numId="7">
    <w:abstractNumId w:val="12"/>
  </w:num>
  <w:num w:numId="8">
    <w:abstractNumId w:val="16"/>
  </w:num>
  <w:num w:numId="9">
    <w:abstractNumId w:val="7"/>
  </w:num>
  <w:num w:numId="10">
    <w:abstractNumId w:val="0"/>
  </w:num>
  <w:num w:numId="11">
    <w:abstractNumId w:val="9"/>
  </w:num>
  <w:num w:numId="12">
    <w:abstractNumId w:val="10"/>
  </w:num>
  <w:num w:numId="13">
    <w:abstractNumId w:val="14"/>
  </w:num>
  <w:num w:numId="14">
    <w:abstractNumId w:val="8"/>
  </w:num>
  <w:num w:numId="15">
    <w:abstractNumId w:val="13"/>
  </w:num>
  <w:num w:numId="16">
    <w:abstractNumId w:val="1"/>
  </w:num>
  <w:num w:numId="17">
    <w:abstractNumId w:val="1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2DBC"/>
    <w:rsid w:val="00000AE3"/>
    <w:rsid w:val="00005A9C"/>
    <w:rsid w:val="0000758F"/>
    <w:rsid w:val="00014B6B"/>
    <w:rsid w:val="0001689B"/>
    <w:rsid w:val="000214F9"/>
    <w:rsid w:val="00022AA6"/>
    <w:rsid w:val="00022AA7"/>
    <w:rsid w:val="00040E87"/>
    <w:rsid w:val="00041EB3"/>
    <w:rsid w:val="000423FD"/>
    <w:rsid w:val="00042723"/>
    <w:rsid w:val="00057951"/>
    <w:rsid w:val="00057BE6"/>
    <w:rsid w:val="00062DBC"/>
    <w:rsid w:val="0007115D"/>
    <w:rsid w:val="00073E7F"/>
    <w:rsid w:val="000771BC"/>
    <w:rsid w:val="00085AC0"/>
    <w:rsid w:val="000878E1"/>
    <w:rsid w:val="0009211A"/>
    <w:rsid w:val="00093F14"/>
    <w:rsid w:val="00094AFF"/>
    <w:rsid w:val="00096739"/>
    <w:rsid w:val="000A0E6C"/>
    <w:rsid w:val="000A6510"/>
    <w:rsid w:val="000A7526"/>
    <w:rsid w:val="000B1222"/>
    <w:rsid w:val="000B4C06"/>
    <w:rsid w:val="000B5A23"/>
    <w:rsid w:val="000B7377"/>
    <w:rsid w:val="000C2005"/>
    <w:rsid w:val="000C378A"/>
    <w:rsid w:val="000C64CE"/>
    <w:rsid w:val="000D3D67"/>
    <w:rsid w:val="000E4266"/>
    <w:rsid w:val="000E4EEE"/>
    <w:rsid w:val="000E7BFD"/>
    <w:rsid w:val="000F0642"/>
    <w:rsid w:val="000F2716"/>
    <w:rsid w:val="000F3BDB"/>
    <w:rsid w:val="001020FB"/>
    <w:rsid w:val="00105C8D"/>
    <w:rsid w:val="00110A24"/>
    <w:rsid w:val="00115B1A"/>
    <w:rsid w:val="001164D8"/>
    <w:rsid w:val="001207CC"/>
    <w:rsid w:val="00122209"/>
    <w:rsid w:val="00124650"/>
    <w:rsid w:val="00132339"/>
    <w:rsid w:val="00135547"/>
    <w:rsid w:val="00145D5A"/>
    <w:rsid w:val="00154821"/>
    <w:rsid w:val="001578F6"/>
    <w:rsid w:val="00163208"/>
    <w:rsid w:val="00164B13"/>
    <w:rsid w:val="001711C3"/>
    <w:rsid w:val="00192F93"/>
    <w:rsid w:val="0019342E"/>
    <w:rsid w:val="001A0BD6"/>
    <w:rsid w:val="001B08DD"/>
    <w:rsid w:val="001B1887"/>
    <w:rsid w:val="001B19B5"/>
    <w:rsid w:val="001B5156"/>
    <w:rsid w:val="001B5203"/>
    <w:rsid w:val="001B7020"/>
    <w:rsid w:val="001C0EF2"/>
    <w:rsid w:val="001C45F0"/>
    <w:rsid w:val="001C5869"/>
    <w:rsid w:val="001F2E76"/>
    <w:rsid w:val="001F4CA8"/>
    <w:rsid w:val="002008BA"/>
    <w:rsid w:val="002010C6"/>
    <w:rsid w:val="00213C80"/>
    <w:rsid w:val="00216A7A"/>
    <w:rsid w:val="00217521"/>
    <w:rsid w:val="00230FB5"/>
    <w:rsid w:val="002325E1"/>
    <w:rsid w:val="00234099"/>
    <w:rsid w:val="0024538B"/>
    <w:rsid w:val="00246EA8"/>
    <w:rsid w:val="00250583"/>
    <w:rsid w:val="002519E8"/>
    <w:rsid w:val="00271545"/>
    <w:rsid w:val="00271CBD"/>
    <w:rsid w:val="00282FF5"/>
    <w:rsid w:val="002833BD"/>
    <w:rsid w:val="0029129B"/>
    <w:rsid w:val="00291FE3"/>
    <w:rsid w:val="00293FDB"/>
    <w:rsid w:val="002941A8"/>
    <w:rsid w:val="00296885"/>
    <w:rsid w:val="002A46A2"/>
    <w:rsid w:val="002B15A3"/>
    <w:rsid w:val="002B40CB"/>
    <w:rsid w:val="002B4BF0"/>
    <w:rsid w:val="002B6A11"/>
    <w:rsid w:val="002B732A"/>
    <w:rsid w:val="002C3532"/>
    <w:rsid w:val="002C7481"/>
    <w:rsid w:val="002C7A6C"/>
    <w:rsid w:val="002D2DA3"/>
    <w:rsid w:val="002D616E"/>
    <w:rsid w:val="002E5320"/>
    <w:rsid w:val="002E7D55"/>
    <w:rsid w:val="002F4087"/>
    <w:rsid w:val="002F5886"/>
    <w:rsid w:val="003116DB"/>
    <w:rsid w:val="00311E9A"/>
    <w:rsid w:val="00313E42"/>
    <w:rsid w:val="00314B73"/>
    <w:rsid w:val="00316631"/>
    <w:rsid w:val="00333DEB"/>
    <w:rsid w:val="00345EAA"/>
    <w:rsid w:val="00345FF9"/>
    <w:rsid w:val="003469A3"/>
    <w:rsid w:val="003536F2"/>
    <w:rsid w:val="00354D0A"/>
    <w:rsid w:val="00355F43"/>
    <w:rsid w:val="003624E1"/>
    <w:rsid w:val="00364C2D"/>
    <w:rsid w:val="00371D9B"/>
    <w:rsid w:val="003818FF"/>
    <w:rsid w:val="003859FB"/>
    <w:rsid w:val="00390A24"/>
    <w:rsid w:val="00390EA4"/>
    <w:rsid w:val="00393937"/>
    <w:rsid w:val="003A615B"/>
    <w:rsid w:val="003A70B7"/>
    <w:rsid w:val="003B5984"/>
    <w:rsid w:val="003D4E5D"/>
    <w:rsid w:val="003E1684"/>
    <w:rsid w:val="003F1AC6"/>
    <w:rsid w:val="003F2C06"/>
    <w:rsid w:val="003F32AB"/>
    <w:rsid w:val="003F5949"/>
    <w:rsid w:val="003F72A9"/>
    <w:rsid w:val="00414997"/>
    <w:rsid w:val="00415222"/>
    <w:rsid w:val="0042452A"/>
    <w:rsid w:val="00424D70"/>
    <w:rsid w:val="00425F7D"/>
    <w:rsid w:val="00434B97"/>
    <w:rsid w:val="00441480"/>
    <w:rsid w:val="00443C8C"/>
    <w:rsid w:val="004463DE"/>
    <w:rsid w:val="00446785"/>
    <w:rsid w:val="0045390E"/>
    <w:rsid w:val="00476167"/>
    <w:rsid w:val="004901B1"/>
    <w:rsid w:val="0049577C"/>
    <w:rsid w:val="004A0118"/>
    <w:rsid w:val="004A03E5"/>
    <w:rsid w:val="004A1F7A"/>
    <w:rsid w:val="004A4EE7"/>
    <w:rsid w:val="004A6963"/>
    <w:rsid w:val="004A75A4"/>
    <w:rsid w:val="004B10E0"/>
    <w:rsid w:val="004B5399"/>
    <w:rsid w:val="004B5884"/>
    <w:rsid w:val="004B5E52"/>
    <w:rsid w:val="004C0E78"/>
    <w:rsid w:val="004C1D99"/>
    <w:rsid w:val="004C38EF"/>
    <w:rsid w:val="004C693F"/>
    <w:rsid w:val="004D3794"/>
    <w:rsid w:val="004D37E2"/>
    <w:rsid w:val="004D4693"/>
    <w:rsid w:val="004D5FAB"/>
    <w:rsid w:val="004E1861"/>
    <w:rsid w:val="004E2C0E"/>
    <w:rsid w:val="004E6CED"/>
    <w:rsid w:val="004E7F62"/>
    <w:rsid w:val="00517FB7"/>
    <w:rsid w:val="00535362"/>
    <w:rsid w:val="0053601E"/>
    <w:rsid w:val="005556B3"/>
    <w:rsid w:val="00560AD3"/>
    <w:rsid w:val="00560E04"/>
    <w:rsid w:val="00561768"/>
    <w:rsid w:val="00565A4D"/>
    <w:rsid w:val="00567D0A"/>
    <w:rsid w:val="005700C8"/>
    <w:rsid w:val="00570136"/>
    <w:rsid w:val="00570A17"/>
    <w:rsid w:val="005856A6"/>
    <w:rsid w:val="00592D0A"/>
    <w:rsid w:val="00596A68"/>
    <w:rsid w:val="00597A75"/>
    <w:rsid w:val="005A1D36"/>
    <w:rsid w:val="005A786F"/>
    <w:rsid w:val="005B3B4E"/>
    <w:rsid w:val="005B50A4"/>
    <w:rsid w:val="005C4732"/>
    <w:rsid w:val="005C495F"/>
    <w:rsid w:val="005D1573"/>
    <w:rsid w:val="005E0885"/>
    <w:rsid w:val="005E5012"/>
    <w:rsid w:val="005E6EEC"/>
    <w:rsid w:val="006003F1"/>
    <w:rsid w:val="0061032C"/>
    <w:rsid w:val="00612D91"/>
    <w:rsid w:val="00613EE6"/>
    <w:rsid w:val="006308D5"/>
    <w:rsid w:val="00630C0A"/>
    <w:rsid w:val="006332B6"/>
    <w:rsid w:val="006350EC"/>
    <w:rsid w:val="006368AB"/>
    <w:rsid w:val="006462C5"/>
    <w:rsid w:val="00650EA6"/>
    <w:rsid w:val="006558EA"/>
    <w:rsid w:val="006562C9"/>
    <w:rsid w:val="0065679A"/>
    <w:rsid w:val="00656973"/>
    <w:rsid w:val="006610E4"/>
    <w:rsid w:val="00675F07"/>
    <w:rsid w:val="00676D4B"/>
    <w:rsid w:val="006851D6"/>
    <w:rsid w:val="00686FDC"/>
    <w:rsid w:val="00687BB4"/>
    <w:rsid w:val="00693A1D"/>
    <w:rsid w:val="00695CDB"/>
    <w:rsid w:val="0069752C"/>
    <w:rsid w:val="006A060F"/>
    <w:rsid w:val="006A21A1"/>
    <w:rsid w:val="006B762E"/>
    <w:rsid w:val="006C3A6E"/>
    <w:rsid w:val="006F300A"/>
    <w:rsid w:val="006F342A"/>
    <w:rsid w:val="006F36F1"/>
    <w:rsid w:val="0070780B"/>
    <w:rsid w:val="00710552"/>
    <w:rsid w:val="00714F32"/>
    <w:rsid w:val="0071669C"/>
    <w:rsid w:val="0072054F"/>
    <w:rsid w:val="00731394"/>
    <w:rsid w:val="00731FE1"/>
    <w:rsid w:val="0073527F"/>
    <w:rsid w:val="00736282"/>
    <w:rsid w:val="007503F0"/>
    <w:rsid w:val="007515AA"/>
    <w:rsid w:val="00756835"/>
    <w:rsid w:val="00766561"/>
    <w:rsid w:val="007678F7"/>
    <w:rsid w:val="007706FD"/>
    <w:rsid w:val="007735EE"/>
    <w:rsid w:val="00776BD4"/>
    <w:rsid w:val="00786623"/>
    <w:rsid w:val="00791474"/>
    <w:rsid w:val="0079405E"/>
    <w:rsid w:val="00797F51"/>
    <w:rsid w:val="007A3496"/>
    <w:rsid w:val="007C0435"/>
    <w:rsid w:val="007D3593"/>
    <w:rsid w:val="007D6398"/>
    <w:rsid w:val="007D75F1"/>
    <w:rsid w:val="007D7E83"/>
    <w:rsid w:val="007E2C60"/>
    <w:rsid w:val="007E68B4"/>
    <w:rsid w:val="007F371C"/>
    <w:rsid w:val="00804734"/>
    <w:rsid w:val="00810FCF"/>
    <w:rsid w:val="0082013C"/>
    <w:rsid w:val="008263B6"/>
    <w:rsid w:val="008263FE"/>
    <w:rsid w:val="00832FB4"/>
    <w:rsid w:val="00843449"/>
    <w:rsid w:val="008466E8"/>
    <w:rsid w:val="00846A9B"/>
    <w:rsid w:val="00850EAB"/>
    <w:rsid w:val="008555EF"/>
    <w:rsid w:val="008744DD"/>
    <w:rsid w:val="00874C69"/>
    <w:rsid w:val="008754F5"/>
    <w:rsid w:val="0088283E"/>
    <w:rsid w:val="00882C52"/>
    <w:rsid w:val="00885B3D"/>
    <w:rsid w:val="008873D4"/>
    <w:rsid w:val="008929CF"/>
    <w:rsid w:val="00893068"/>
    <w:rsid w:val="008941C7"/>
    <w:rsid w:val="00896A08"/>
    <w:rsid w:val="008A2DDD"/>
    <w:rsid w:val="008A46E0"/>
    <w:rsid w:val="008A708D"/>
    <w:rsid w:val="008B5311"/>
    <w:rsid w:val="008B5BA0"/>
    <w:rsid w:val="008C4D94"/>
    <w:rsid w:val="008E229A"/>
    <w:rsid w:val="008E3215"/>
    <w:rsid w:val="008E56DC"/>
    <w:rsid w:val="008E77C1"/>
    <w:rsid w:val="008F04E7"/>
    <w:rsid w:val="009060CC"/>
    <w:rsid w:val="0091207B"/>
    <w:rsid w:val="00914193"/>
    <w:rsid w:val="00914ECF"/>
    <w:rsid w:val="00914FBB"/>
    <w:rsid w:val="00917AD3"/>
    <w:rsid w:val="00923468"/>
    <w:rsid w:val="00923DAC"/>
    <w:rsid w:val="0093083C"/>
    <w:rsid w:val="009358C8"/>
    <w:rsid w:val="00941ADA"/>
    <w:rsid w:val="00945C87"/>
    <w:rsid w:val="00953698"/>
    <w:rsid w:val="0096259C"/>
    <w:rsid w:val="00971260"/>
    <w:rsid w:val="0098288E"/>
    <w:rsid w:val="0099063A"/>
    <w:rsid w:val="00994017"/>
    <w:rsid w:val="00995E69"/>
    <w:rsid w:val="009A1602"/>
    <w:rsid w:val="009A66CA"/>
    <w:rsid w:val="009B0DF8"/>
    <w:rsid w:val="009D0C6B"/>
    <w:rsid w:val="009D118F"/>
    <w:rsid w:val="009D2A77"/>
    <w:rsid w:val="009D3B53"/>
    <w:rsid w:val="009D6EAA"/>
    <w:rsid w:val="009E050C"/>
    <w:rsid w:val="009E0911"/>
    <w:rsid w:val="009E0F60"/>
    <w:rsid w:val="009E63AB"/>
    <w:rsid w:val="00A00EC2"/>
    <w:rsid w:val="00A010DA"/>
    <w:rsid w:val="00A020F6"/>
    <w:rsid w:val="00A16000"/>
    <w:rsid w:val="00A21A09"/>
    <w:rsid w:val="00A276C5"/>
    <w:rsid w:val="00A329EF"/>
    <w:rsid w:val="00A32ECB"/>
    <w:rsid w:val="00A34554"/>
    <w:rsid w:val="00A362E0"/>
    <w:rsid w:val="00A40286"/>
    <w:rsid w:val="00A40B01"/>
    <w:rsid w:val="00A46AC1"/>
    <w:rsid w:val="00A4718E"/>
    <w:rsid w:val="00A55A42"/>
    <w:rsid w:val="00A61C9C"/>
    <w:rsid w:val="00A6277A"/>
    <w:rsid w:val="00A64E92"/>
    <w:rsid w:val="00A70073"/>
    <w:rsid w:val="00A71E5B"/>
    <w:rsid w:val="00A763F3"/>
    <w:rsid w:val="00A76BFF"/>
    <w:rsid w:val="00A76CED"/>
    <w:rsid w:val="00A770C1"/>
    <w:rsid w:val="00A77248"/>
    <w:rsid w:val="00A80A20"/>
    <w:rsid w:val="00A82A51"/>
    <w:rsid w:val="00A84D33"/>
    <w:rsid w:val="00A85C0D"/>
    <w:rsid w:val="00A879B1"/>
    <w:rsid w:val="00A96C2A"/>
    <w:rsid w:val="00AB0411"/>
    <w:rsid w:val="00AB6300"/>
    <w:rsid w:val="00AB66E2"/>
    <w:rsid w:val="00AC2F8A"/>
    <w:rsid w:val="00AC52EF"/>
    <w:rsid w:val="00AD6120"/>
    <w:rsid w:val="00AE1B0E"/>
    <w:rsid w:val="00AE47B5"/>
    <w:rsid w:val="00AE5C66"/>
    <w:rsid w:val="00AE69C1"/>
    <w:rsid w:val="00AF76A0"/>
    <w:rsid w:val="00B0378D"/>
    <w:rsid w:val="00B04A22"/>
    <w:rsid w:val="00B0798A"/>
    <w:rsid w:val="00B10468"/>
    <w:rsid w:val="00B1137A"/>
    <w:rsid w:val="00B1160A"/>
    <w:rsid w:val="00B133E0"/>
    <w:rsid w:val="00B23C22"/>
    <w:rsid w:val="00B2685A"/>
    <w:rsid w:val="00B270B5"/>
    <w:rsid w:val="00B27368"/>
    <w:rsid w:val="00B30D3C"/>
    <w:rsid w:val="00B34525"/>
    <w:rsid w:val="00B36E06"/>
    <w:rsid w:val="00B456B9"/>
    <w:rsid w:val="00B4632C"/>
    <w:rsid w:val="00B50876"/>
    <w:rsid w:val="00B6239C"/>
    <w:rsid w:val="00B64910"/>
    <w:rsid w:val="00B82EDB"/>
    <w:rsid w:val="00B86250"/>
    <w:rsid w:val="00B86886"/>
    <w:rsid w:val="00B87E0A"/>
    <w:rsid w:val="00B92E38"/>
    <w:rsid w:val="00B95751"/>
    <w:rsid w:val="00B967A7"/>
    <w:rsid w:val="00B97466"/>
    <w:rsid w:val="00BA5814"/>
    <w:rsid w:val="00BA6A90"/>
    <w:rsid w:val="00BB6A13"/>
    <w:rsid w:val="00BB6C24"/>
    <w:rsid w:val="00BC5C3D"/>
    <w:rsid w:val="00BD26F8"/>
    <w:rsid w:val="00BD307C"/>
    <w:rsid w:val="00BD3160"/>
    <w:rsid w:val="00BD442D"/>
    <w:rsid w:val="00BD5889"/>
    <w:rsid w:val="00BE1A3D"/>
    <w:rsid w:val="00BE2476"/>
    <w:rsid w:val="00BF01E2"/>
    <w:rsid w:val="00BF080D"/>
    <w:rsid w:val="00BF08BA"/>
    <w:rsid w:val="00C002BF"/>
    <w:rsid w:val="00C0357E"/>
    <w:rsid w:val="00C05958"/>
    <w:rsid w:val="00C1002B"/>
    <w:rsid w:val="00C21BBF"/>
    <w:rsid w:val="00C25E28"/>
    <w:rsid w:val="00C318D1"/>
    <w:rsid w:val="00C32CF8"/>
    <w:rsid w:val="00C33EA3"/>
    <w:rsid w:val="00C34249"/>
    <w:rsid w:val="00C36AD9"/>
    <w:rsid w:val="00C371A7"/>
    <w:rsid w:val="00C41CCF"/>
    <w:rsid w:val="00C47A92"/>
    <w:rsid w:val="00C5063A"/>
    <w:rsid w:val="00C55EEC"/>
    <w:rsid w:val="00C60F99"/>
    <w:rsid w:val="00C61DA4"/>
    <w:rsid w:val="00C637DE"/>
    <w:rsid w:val="00C67F53"/>
    <w:rsid w:val="00C70F8A"/>
    <w:rsid w:val="00C910C7"/>
    <w:rsid w:val="00CA20AB"/>
    <w:rsid w:val="00CA31A9"/>
    <w:rsid w:val="00CA4D65"/>
    <w:rsid w:val="00CB6DB5"/>
    <w:rsid w:val="00CB7448"/>
    <w:rsid w:val="00CC1026"/>
    <w:rsid w:val="00CC18F1"/>
    <w:rsid w:val="00CC32C5"/>
    <w:rsid w:val="00CC79BB"/>
    <w:rsid w:val="00CD28D6"/>
    <w:rsid w:val="00CD3BED"/>
    <w:rsid w:val="00CE29BA"/>
    <w:rsid w:val="00CE3B43"/>
    <w:rsid w:val="00CF081B"/>
    <w:rsid w:val="00CF32E2"/>
    <w:rsid w:val="00D00EA5"/>
    <w:rsid w:val="00D04251"/>
    <w:rsid w:val="00D064EA"/>
    <w:rsid w:val="00D071FD"/>
    <w:rsid w:val="00D150C2"/>
    <w:rsid w:val="00D15A16"/>
    <w:rsid w:val="00D15E86"/>
    <w:rsid w:val="00D343B3"/>
    <w:rsid w:val="00D438A5"/>
    <w:rsid w:val="00D50533"/>
    <w:rsid w:val="00D5128F"/>
    <w:rsid w:val="00D514C9"/>
    <w:rsid w:val="00D52EE2"/>
    <w:rsid w:val="00D52F8E"/>
    <w:rsid w:val="00D54071"/>
    <w:rsid w:val="00D63090"/>
    <w:rsid w:val="00D732F4"/>
    <w:rsid w:val="00D779D1"/>
    <w:rsid w:val="00D86EF2"/>
    <w:rsid w:val="00D92229"/>
    <w:rsid w:val="00D92497"/>
    <w:rsid w:val="00D925C1"/>
    <w:rsid w:val="00D9361E"/>
    <w:rsid w:val="00D95E29"/>
    <w:rsid w:val="00D97F23"/>
    <w:rsid w:val="00DA1B4E"/>
    <w:rsid w:val="00DA290C"/>
    <w:rsid w:val="00DA7AB7"/>
    <w:rsid w:val="00DB593B"/>
    <w:rsid w:val="00DB7FAD"/>
    <w:rsid w:val="00DC101B"/>
    <w:rsid w:val="00DC151B"/>
    <w:rsid w:val="00DC16AA"/>
    <w:rsid w:val="00DC1AF3"/>
    <w:rsid w:val="00DC3BD1"/>
    <w:rsid w:val="00DC5455"/>
    <w:rsid w:val="00DC5667"/>
    <w:rsid w:val="00DC6248"/>
    <w:rsid w:val="00DD3323"/>
    <w:rsid w:val="00DE2663"/>
    <w:rsid w:val="00DE2AA6"/>
    <w:rsid w:val="00DE3EEE"/>
    <w:rsid w:val="00DE60EC"/>
    <w:rsid w:val="00E000AB"/>
    <w:rsid w:val="00E05179"/>
    <w:rsid w:val="00E10176"/>
    <w:rsid w:val="00E11693"/>
    <w:rsid w:val="00E174A8"/>
    <w:rsid w:val="00E243EE"/>
    <w:rsid w:val="00E25E85"/>
    <w:rsid w:val="00E31E75"/>
    <w:rsid w:val="00E36914"/>
    <w:rsid w:val="00E36960"/>
    <w:rsid w:val="00E40205"/>
    <w:rsid w:val="00E40610"/>
    <w:rsid w:val="00E45D72"/>
    <w:rsid w:val="00E46BC4"/>
    <w:rsid w:val="00E525CA"/>
    <w:rsid w:val="00E62E69"/>
    <w:rsid w:val="00E63FF9"/>
    <w:rsid w:val="00E646E7"/>
    <w:rsid w:val="00E73257"/>
    <w:rsid w:val="00E8035C"/>
    <w:rsid w:val="00E806B1"/>
    <w:rsid w:val="00E84EC0"/>
    <w:rsid w:val="00E8557F"/>
    <w:rsid w:val="00E87F0F"/>
    <w:rsid w:val="00E93A44"/>
    <w:rsid w:val="00EB0F81"/>
    <w:rsid w:val="00EB261A"/>
    <w:rsid w:val="00EB4F67"/>
    <w:rsid w:val="00EB72B8"/>
    <w:rsid w:val="00EB78B3"/>
    <w:rsid w:val="00EC2C1E"/>
    <w:rsid w:val="00ED1202"/>
    <w:rsid w:val="00ED3412"/>
    <w:rsid w:val="00ED4B81"/>
    <w:rsid w:val="00EE7A3E"/>
    <w:rsid w:val="00EF4321"/>
    <w:rsid w:val="00EF48D9"/>
    <w:rsid w:val="00EF6AEA"/>
    <w:rsid w:val="00EF6F5E"/>
    <w:rsid w:val="00F07386"/>
    <w:rsid w:val="00F13611"/>
    <w:rsid w:val="00F15902"/>
    <w:rsid w:val="00F1729B"/>
    <w:rsid w:val="00F265C2"/>
    <w:rsid w:val="00F30F1C"/>
    <w:rsid w:val="00F41AFF"/>
    <w:rsid w:val="00F43183"/>
    <w:rsid w:val="00F4398D"/>
    <w:rsid w:val="00F4482E"/>
    <w:rsid w:val="00F478FB"/>
    <w:rsid w:val="00F55301"/>
    <w:rsid w:val="00F566E7"/>
    <w:rsid w:val="00F61F92"/>
    <w:rsid w:val="00F67BF9"/>
    <w:rsid w:val="00F7021E"/>
    <w:rsid w:val="00F746E6"/>
    <w:rsid w:val="00F77539"/>
    <w:rsid w:val="00F80CDE"/>
    <w:rsid w:val="00F85AA0"/>
    <w:rsid w:val="00F927D4"/>
    <w:rsid w:val="00FA2824"/>
    <w:rsid w:val="00FB555F"/>
    <w:rsid w:val="00FC30F3"/>
    <w:rsid w:val="00FC7359"/>
    <w:rsid w:val="00FC7E33"/>
    <w:rsid w:val="00FE0557"/>
    <w:rsid w:val="00FE0EE1"/>
    <w:rsid w:val="00FE3A11"/>
    <w:rsid w:val="00FE49A3"/>
    <w:rsid w:val="00FE596F"/>
    <w:rsid w:val="00FE79D8"/>
    <w:rsid w:val="00FF48C0"/>
    <w:rsid w:val="03B364DB"/>
    <w:rsid w:val="03B364DB"/>
    <w:rsid w:val="05FF3030"/>
    <w:rsid w:val="15D0F483"/>
    <w:rsid w:val="32B4607E"/>
    <w:rsid w:val="46DCBFA0"/>
    <w:rsid w:val="48789001"/>
    <w:rsid w:val="4A146062"/>
    <w:rsid w:val="4D4C0124"/>
    <w:rsid w:val="6129DAAC"/>
    <w:rsid w:val="677FF3D3"/>
    <w:rsid w:val="6C0F057F"/>
    <w:rsid w:val="7E0D4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EB0EE"/>
  <w15:chartTrackingRefBased/>
  <w15:docId w15:val="{FE9B7D8A-D150-451A-8EE3-C4546A29A0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7D75F1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qFormat/>
    <w:rsid w:val="0019342E"/>
    <w:pPr>
      <w:keepNext/>
      <w:keepLines/>
      <w:spacing w:before="240" w:beforeAutospacing="1" w:after="0" w:afterAutospacing="1"/>
      <w:outlineLvl w:val="0"/>
    </w:pPr>
    <w:rPr>
      <w:rFonts w:eastAsiaTheme="majorEastAsia" w:cstheme="majorBidi"/>
      <w:b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78B3"/>
    <w:pPr>
      <w:keepNext/>
      <w:keepLines/>
      <w:spacing w:before="40" w:beforeAutospacing="1" w:after="0" w:afterAutospacing="1"/>
      <w:outlineLvl w:val="1"/>
    </w:pPr>
    <w:rPr>
      <w:rFonts w:asciiTheme="majorHAnsi" w:hAnsiTheme="majorHAnsi" w:eastAsiaTheme="majorEastAsia" w:cstheme="majorBidi"/>
      <w:b/>
      <w:color w:val="2E74B5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rsid w:val="0019342E"/>
    <w:rPr>
      <w:rFonts w:ascii="Times New Roman" w:hAnsi="Times New Roman" w:eastAsiaTheme="majorEastAsia" w:cstheme="majorBidi"/>
      <w:b/>
      <w:color w:val="2E74B5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B78B3"/>
    <w:rPr>
      <w:rFonts w:asciiTheme="majorHAnsi" w:hAnsiTheme="majorHAnsi" w:eastAsiaTheme="majorEastAsia" w:cstheme="majorBidi"/>
      <w:b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B6300"/>
    <w:pPr>
      <w:spacing w:before="100" w:beforeAutospacing="1" w:after="100" w:afterAutospacing="1"/>
      <w:ind w:left="720"/>
      <w:contextualSpacing/>
    </w:pPr>
  </w:style>
  <w:style w:type="table" w:styleId="TableGrid">
    <w:name w:val="Table Grid"/>
    <w:basedOn w:val="TableNormal"/>
    <w:uiPriority w:val="39"/>
    <w:rsid w:val="00995E6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BookTitle">
    <w:name w:val="Book Title"/>
    <w:basedOn w:val="DefaultParagraphFont"/>
    <w:uiPriority w:val="33"/>
    <w:qFormat/>
    <w:rsid w:val="00E84EC0"/>
    <w:rPr>
      <w:b/>
      <w:bCs/>
      <w:i/>
      <w:iCs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687BB4"/>
    <w:pPr>
      <w:spacing w:before="200" w:beforeAutospacing="1" w:afterAutospacing="1"/>
      <w:ind w:left="864" w:right="864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687BB4"/>
    <w:rPr>
      <w:rFonts w:ascii="Times New Roman" w:hAnsi="Times New Roman"/>
      <w:i/>
      <w:iCs/>
      <w:color w:val="404040" w:themeColor="text1" w:themeTint="BF"/>
      <w:sz w:val="24"/>
    </w:rPr>
  </w:style>
  <w:style w:type="paragraph" w:styleId="Header">
    <w:name w:val="header"/>
    <w:basedOn w:val="Normal"/>
    <w:link w:val="HeaderChar"/>
    <w:uiPriority w:val="99"/>
    <w:unhideWhenUsed/>
    <w:rsid w:val="00C61DA4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61DA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61DA4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61DA4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C61DA4"/>
    <w:pPr>
      <w:spacing w:beforeAutospacing="0" w:afterAutospacing="0" w:line="259" w:lineRule="auto"/>
      <w:jc w:val="left"/>
      <w:outlineLvl w:val="9"/>
    </w:pPr>
    <w:rPr>
      <w:rFonts w:asciiTheme="majorHAnsi" w:hAnsiTheme="majorHAnsi"/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C61DA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61DA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61DA4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F48C0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8511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22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11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592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479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84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78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495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59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5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35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08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170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069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6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34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101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63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738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156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35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060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212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19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jpe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image" Target="media/image2.jpg" Id="rId9" /><Relationship Type="http://schemas.openxmlformats.org/officeDocument/2006/relationships/glossaryDocument" Target="glossary/document.xml" Id="R0fe4ec0a8b9e42e3" /><Relationship Type="http://schemas.microsoft.com/office/2019/09/relationships/intelligence" Target="intelligence.xml" Id="R6bcbd904414b4b24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50e686-3a42-48e9-913d-5f962fdc36ac}"/>
      </w:docPartPr>
      <w:docPartBody>
        <w:p w14:paraId="56B0E62F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00A88D8-441C-41EA-864A-EEBD4838165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Ashik</dc:creator>
  <keywords/>
  <dc:description/>
  <lastModifiedBy>Shannon Hussain (2029308)</lastModifiedBy>
  <revision>100</revision>
  <lastPrinted>2021-05-02T05:05:00.0000000Z</lastPrinted>
  <dcterms:created xsi:type="dcterms:W3CDTF">2022-03-18T15:20:00.0000000Z</dcterms:created>
  <dcterms:modified xsi:type="dcterms:W3CDTF">2022-03-20T16:47:56.7078347Z</dcterms:modified>
</coreProperties>
</file>