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B03721E" w14:paraId="15477EF3" wp14:textId="799D90BB">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bookmarkStart w:name="_GoBack" w:id="0"/>
      <w:bookmarkEnd w:id="0"/>
      <w:r w:rsidR="6AF6CDDF">
        <w:rPr/>
        <w:t xml:space="preserve">        </w:t>
      </w:r>
      <w:r w:rsidRPr="5B03721E" w:rsidR="62E62242">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 </w:t>
      </w:r>
    </w:p>
    <w:p xmlns:wp14="http://schemas.microsoft.com/office/word/2010/wordml" w:rsidP="5B03721E" w14:paraId="54D01B0E" wp14:textId="792E909A">
      <w:pPr>
        <w:pStyle w:val="Heading1"/>
        <w:spacing w:before="240" w:after="0" w:line="259" w:lineRule="auto"/>
        <w:rPr>
          <w:rFonts w:ascii="Arial Nova" w:hAnsi="Arial Nova" w:eastAsia="Arial Nova" w:cs="Arial Nova"/>
          <w:b w:val="1"/>
          <w:bCs w:val="1"/>
          <w:i w:val="0"/>
          <w:iCs w:val="0"/>
          <w:caps w:val="0"/>
          <w:smallCaps w:val="0"/>
          <w:noProof w:val="0"/>
          <w:color w:val="000000" w:themeColor="text1" w:themeTint="FF" w:themeShade="FF"/>
          <w:sz w:val="28"/>
          <w:szCs w:val="28"/>
          <w:lang w:val="en-GB"/>
        </w:rPr>
      </w:pPr>
    </w:p>
    <w:p xmlns:wp14="http://schemas.microsoft.com/office/word/2010/wordml" w:rsidP="5B03721E" w14:paraId="0C45FD56" wp14:textId="5DC7700D">
      <w:pPr>
        <w:pStyle w:val="Heading1"/>
        <w:spacing w:before="240" w:after="0" w:line="259" w:lineRule="auto"/>
        <w:rPr>
          <w:rFonts w:ascii="Arial Nova" w:hAnsi="Arial Nova" w:eastAsia="Arial Nova" w:cs="Arial Nova"/>
          <w:b w:val="1"/>
          <w:bCs w:val="1"/>
          <w:i w:val="0"/>
          <w:iCs w:val="0"/>
          <w:caps w:val="0"/>
          <w:smallCaps w:val="0"/>
          <w:noProof w:val="0"/>
          <w:color w:val="000000" w:themeColor="text1" w:themeTint="FF" w:themeShade="FF"/>
          <w:sz w:val="28"/>
          <w:szCs w:val="28"/>
          <w:lang w:val="en-GB"/>
        </w:rPr>
      </w:pPr>
    </w:p>
    <w:p xmlns:wp14="http://schemas.microsoft.com/office/word/2010/wordml" w:rsidP="5B03721E" w14:paraId="2EFD8A6C" wp14:textId="684A8DE3">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5B03721E" w:rsidR="62E62242">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            </w:t>
      </w:r>
      <w:hyperlink r:id="R8cba71a9c74c48ec">
        <w:r w:rsidRPr="5B03721E" w:rsidR="62E62242">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8"/>
            <w:szCs w:val="28"/>
            <w:lang w:val="en-GB"/>
          </w:rPr>
          <w:t>Academic and Employability Skills  (BMSW4001_BIRM)</w:t>
        </w:r>
      </w:hyperlink>
    </w:p>
    <w:p xmlns:wp14="http://schemas.microsoft.com/office/word/2010/wordml" w:rsidP="62E62242" w14:paraId="19F8D8B7" wp14:textId="7879B4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B03721E" w14:paraId="70CDC046" wp14:textId="25901734">
      <w:pPr>
        <w:pStyle w:val="Normal"/>
        <w:spacing w:after="160" w:line="259" w:lineRule="auto"/>
        <w:jc w:val="left"/>
        <w:rPr>
          <w:rFonts w:ascii="Arial Nova" w:hAnsi="Arial Nova" w:eastAsia="Arial Nova" w:cs="Arial Nova"/>
          <w:b w:val="0"/>
          <w:bCs w:val="0"/>
          <w:i w:val="0"/>
          <w:iCs w:val="0"/>
          <w:caps w:val="0"/>
          <w:smallCaps w:val="0"/>
          <w:noProof w:val="0"/>
          <w:color w:val="373A3C"/>
          <w:sz w:val="24"/>
          <w:szCs w:val="24"/>
          <w:lang w:val="en-GB"/>
        </w:rPr>
      </w:pPr>
      <w:r w:rsidRPr="5B03721E" w:rsidR="5B03721E">
        <w:rPr>
          <w:noProof w:val="0"/>
          <w:lang w:val="en-GB"/>
        </w:rPr>
        <w:t xml:space="preserve">                                          </w:t>
      </w:r>
      <w:r w:rsidRPr="5B03721E" w:rsidR="5B03721E">
        <w:rPr>
          <w:rFonts w:ascii="Arial Nova" w:hAnsi="Arial Nova" w:eastAsia="Arial Nova" w:cs="Arial Nova"/>
          <w:noProof w:val="0"/>
          <w:lang w:val="en-GB"/>
        </w:rPr>
        <w:t xml:space="preserve">              </w:t>
      </w:r>
      <w:r w:rsidRPr="5B03721E" w:rsidR="5B03721E">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w:t>
      </w:r>
      <w:r w:rsidRPr="5B03721E" w:rsidR="5B0372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B03721E" w:rsidR="5B03721E">
        <w:rPr>
          <w:rFonts w:ascii="Arial Nova" w:hAnsi="Arial Nova" w:eastAsia="Arial Nova" w:cs="Arial Nova"/>
          <w:b w:val="0"/>
          <w:bCs w:val="0"/>
          <w:i w:val="0"/>
          <w:iCs w:val="0"/>
          <w:caps w:val="0"/>
          <w:smallCaps w:val="0"/>
          <w:noProof w:val="0"/>
          <w:color w:val="373A3C"/>
          <w:sz w:val="24"/>
          <w:szCs w:val="24"/>
          <w:lang w:val="en-GB"/>
        </w:rPr>
        <w:t>Doreen Nyaa Amundam</w:t>
      </w:r>
    </w:p>
    <w:p xmlns:wp14="http://schemas.microsoft.com/office/word/2010/wordml" w:rsidP="5B03721E" w14:paraId="5B9EEA32" wp14:textId="33050883">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B03721E" w:rsidR="5B03721E">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w:t>
      </w:r>
      <w:r w:rsidRPr="5B03721E" w:rsidR="5B0372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Madalina Zaharia (2123633</w:t>
      </w:r>
      <w:r w:rsidRPr="5B03721E" w:rsidR="5B03721E">
        <w:rPr>
          <w:rFonts w:ascii="Arial Nova" w:hAnsi="Arial Nova" w:eastAsia="Arial Nova" w:cs="Arial Nova"/>
          <w:b w:val="0"/>
          <w:bCs w:val="0"/>
          <w:i w:val="0"/>
          <w:iCs w:val="0"/>
          <w:caps w:val="0"/>
          <w:smallCaps w:val="0"/>
          <w:noProof w:val="0"/>
          <w:color w:val="000000" w:themeColor="text1" w:themeTint="FF" w:themeShade="FF"/>
          <w:sz w:val="22"/>
          <w:szCs w:val="22"/>
          <w:lang w:val="ro-RO"/>
        </w:rPr>
        <w:t>)</w:t>
      </w:r>
    </w:p>
    <w:p xmlns:wp14="http://schemas.microsoft.com/office/word/2010/wordml" w:rsidP="62E62242" w14:paraId="70692D34" wp14:textId="3CC4DBB7">
      <w:pPr>
        <w:pStyle w:val="Normal"/>
        <w:rPr>
          <w:noProof w:val="0"/>
          <w:lang w:val="en-GB"/>
        </w:rPr>
      </w:pPr>
    </w:p>
    <w:p xmlns:wp14="http://schemas.microsoft.com/office/word/2010/wordml" w:rsidP="5B03721E" w14:paraId="04FE0123" wp14:textId="2D92EBF3">
      <w:pPr>
        <w:pStyle w:val="Normal"/>
        <w:rPr>
          <w:noProof w:val="0"/>
          <w:lang w:val="en-GB"/>
        </w:rPr>
      </w:pPr>
    </w:p>
    <w:p xmlns:wp14="http://schemas.microsoft.com/office/word/2010/wordml" w:rsidP="5B03721E" w14:paraId="46FC13DC" wp14:textId="24932044">
      <w:pPr>
        <w:pStyle w:val="Normal"/>
        <w:rPr>
          <w:noProof w:val="0"/>
          <w:lang w:val="en-GB"/>
        </w:rPr>
      </w:pPr>
    </w:p>
    <w:p xmlns:wp14="http://schemas.microsoft.com/office/word/2010/wordml" w:rsidP="5B03721E" w14:paraId="70E8EF78" wp14:textId="3B5E8724">
      <w:pPr>
        <w:pStyle w:val="Normal"/>
        <w:rPr>
          <w:rFonts w:ascii="Arial Nova" w:hAnsi="Arial Nova" w:eastAsia="Arial Nova" w:cs="Arial Nova"/>
          <w:b w:val="1"/>
          <w:bCs w:val="1"/>
          <w:i w:val="0"/>
          <w:iCs w:val="0"/>
          <w:caps w:val="0"/>
          <w:smallCaps w:val="0"/>
          <w:noProof w:val="0"/>
          <w:color w:val="000000" w:themeColor="text1" w:themeTint="FF" w:themeShade="FF"/>
          <w:sz w:val="32"/>
          <w:szCs w:val="32"/>
          <w:u w:val="single"/>
          <w:lang w:val="en-GB"/>
        </w:rPr>
      </w:pPr>
      <w:r w:rsidRPr="5B03721E" w:rsidR="6AF6CDDF">
        <w:rPr>
          <w:b w:val="0"/>
          <w:bCs w:val="0"/>
          <w:sz w:val="28"/>
          <w:szCs w:val="28"/>
        </w:rPr>
        <w:t xml:space="preserve">               </w:t>
      </w:r>
      <w:r w:rsidRPr="5B03721E" w:rsidR="6AF6CDDF">
        <w:rPr>
          <w:b w:val="0"/>
          <w:bCs w:val="0"/>
          <w:sz w:val="32"/>
          <w:szCs w:val="32"/>
        </w:rPr>
        <w:t xml:space="preserve">      </w:t>
      </w:r>
      <w:r w:rsidRPr="5B03721E" w:rsidR="6AF6CDDF">
        <w:rPr>
          <w:rFonts w:ascii="Arial Nova" w:hAnsi="Arial Nova" w:eastAsia="Arial Nova" w:cs="Arial Nova"/>
          <w:b w:val="1"/>
          <w:bCs w:val="1"/>
          <w:i w:val="0"/>
          <w:iCs w:val="0"/>
          <w:caps w:val="0"/>
          <w:smallCaps w:val="0"/>
          <w:noProof w:val="0"/>
          <w:color w:val="000000" w:themeColor="text1" w:themeTint="FF" w:themeShade="FF"/>
          <w:sz w:val="32"/>
          <w:szCs w:val="32"/>
          <w:u w:val="none"/>
          <w:lang w:val="en-GB"/>
        </w:rPr>
        <w:t>Reflective report about Academic writing</w:t>
      </w:r>
    </w:p>
    <w:p xmlns:wp14="http://schemas.microsoft.com/office/word/2010/wordml" w:rsidP="5B03721E" w14:paraId="6BDBF4D0" wp14:textId="27EC3700">
      <w:pPr>
        <w:pStyle w:val="Normal"/>
        <w:rPr>
          <w:rFonts w:ascii="Arial Nova" w:hAnsi="Arial Nova" w:eastAsia="Arial Nova" w:cs="Arial Nova"/>
          <w:b w:val="1"/>
          <w:bCs w:val="1"/>
          <w:i w:val="0"/>
          <w:iCs w:val="0"/>
          <w:caps w:val="0"/>
          <w:smallCaps w:val="0"/>
          <w:noProof w:val="0"/>
          <w:color w:val="000000" w:themeColor="text1" w:themeTint="FF" w:themeShade="FF"/>
          <w:sz w:val="32"/>
          <w:szCs w:val="32"/>
          <w:u w:val="none"/>
          <w:lang w:val="en-GB"/>
        </w:rPr>
      </w:pPr>
      <w:r w:rsidRPr="5B03721E" w:rsidR="5B03721E">
        <w:rPr>
          <w:sz w:val="32"/>
          <w:szCs w:val="32"/>
        </w:rPr>
        <w:t xml:space="preserve">                       </w:t>
      </w:r>
      <w:r w:rsidRPr="5B03721E" w:rsidR="6AF6CDDF">
        <w:rPr>
          <w:rFonts w:ascii="Arial Nova" w:hAnsi="Arial Nova" w:eastAsia="Arial Nova" w:cs="Arial Nova"/>
          <w:b w:val="1"/>
          <w:bCs w:val="1"/>
          <w:i w:val="0"/>
          <w:iCs w:val="0"/>
          <w:caps w:val="0"/>
          <w:smallCaps w:val="0"/>
          <w:noProof w:val="0"/>
          <w:color w:val="000000" w:themeColor="text1" w:themeTint="FF" w:themeShade="FF"/>
          <w:sz w:val="32"/>
          <w:szCs w:val="32"/>
          <w:u w:val="none"/>
          <w:lang w:val="en-GB"/>
        </w:rPr>
        <w:t>Reflective report working as a group</w:t>
      </w:r>
    </w:p>
    <w:p xmlns:wp14="http://schemas.microsoft.com/office/word/2010/wordml" w:rsidP="48BF51CE" w14:paraId="27E782EE" wp14:textId="24F97C6F">
      <w:pPr>
        <w:pStyle w:val="Normal"/>
      </w:pPr>
    </w:p>
    <w:p xmlns:wp14="http://schemas.microsoft.com/office/word/2010/wordml" w:rsidP="48BF51CE" w14:paraId="1331DD8D" wp14:textId="759B53F1">
      <w:pPr>
        <w:pStyle w:val="Normal"/>
      </w:pPr>
    </w:p>
    <w:p xmlns:wp14="http://schemas.microsoft.com/office/word/2010/wordml" w:rsidP="5B03721E" w14:paraId="2A46F003" wp14:textId="76B8DE8C">
      <w:pPr>
        <w:pStyle w:val="Normal"/>
        <w:rPr>
          <w:rFonts w:ascii="Arial Nova" w:hAnsi="Arial Nova" w:eastAsia="Arial Nova" w:cs="Arial Nova"/>
          <w:b w:val="1"/>
          <w:bCs w:val="1"/>
          <w:i w:val="0"/>
          <w:iCs w:val="0"/>
          <w:caps w:val="0"/>
          <w:smallCaps w:val="0"/>
          <w:noProof w:val="0"/>
          <w:color w:val="000000" w:themeColor="text1" w:themeTint="FF" w:themeShade="FF"/>
          <w:sz w:val="32"/>
          <w:szCs w:val="32"/>
          <w:u w:val="single"/>
          <w:lang w:val="en-GB"/>
        </w:rPr>
      </w:pPr>
      <w:r w:rsidR="6AF6CDDF">
        <w:rPr/>
        <w:t xml:space="preserve">          </w:t>
      </w:r>
    </w:p>
    <w:p xmlns:wp14="http://schemas.microsoft.com/office/word/2010/wordml" w:rsidP="5B03721E" w14:paraId="2CFA2685" wp14:textId="61F325DF">
      <w:pPr>
        <w:pStyle w:val="Normal"/>
        <w:rPr>
          <w:sz w:val="28"/>
          <w:szCs w:val="28"/>
        </w:rPr>
      </w:pPr>
    </w:p>
    <w:p xmlns:wp14="http://schemas.microsoft.com/office/word/2010/wordml" w:rsidP="5B03721E" w14:paraId="271B5F8D" wp14:textId="54ACDB2C">
      <w:pPr>
        <w:pStyle w:val="Normal"/>
        <w:rPr>
          <w:sz w:val="28"/>
          <w:szCs w:val="28"/>
        </w:rPr>
      </w:pPr>
    </w:p>
    <w:p xmlns:wp14="http://schemas.microsoft.com/office/word/2010/wordml" w:rsidP="5B03721E" w14:paraId="754656D6" wp14:textId="450302EB">
      <w:pPr>
        <w:pStyle w:val="Normal"/>
        <w:rPr>
          <w:sz w:val="28"/>
          <w:szCs w:val="28"/>
        </w:rPr>
      </w:pPr>
    </w:p>
    <w:p xmlns:wp14="http://schemas.microsoft.com/office/word/2010/wordml" w:rsidP="5B03721E" w14:paraId="1639FA69" wp14:textId="35E46FB3">
      <w:pPr>
        <w:pStyle w:val="Normal"/>
        <w:rPr>
          <w:sz w:val="28"/>
          <w:szCs w:val="28"/>
        </w:rPr>
      </w:pPr>
    </w:p>
    <w:p xmlns:wp14="http://schemas.microsoft.com/office/word/2010/wordml" w:rsidP="5B03721E" w14:paraId="687B8306" wp14:textId="5D361846">
      <w:pPr>
        <w:pStyle w:val="Normal"/>
        <w:rPr>
          <w:sz w:val="28"/>
          <w:szCs w:val="28"/>
        </w:rPr>
      </w:pPr>
    </w:p>
    <w:p xmlns:wp14="http://schemas.microsoft.com/office/word/2010/wordml" w:rsidP="5B03721E" w14:paraId="63B4CB49" wp14:textId="7D6894C2">
      <w:pPr>
        <w:pStyle w:val="Normal"/>
        <w:rPr>
          <w:sz w:val="28"/>
          <w:szCs w:val="28"/>
        </w:rPr>
      </w:pPr>
    </w:p>
    <w:p xmlns:wp14="http://schemas.microsoft.com/office/word/2010/wordml" w:rsidP="5B03721E" w14:paraId="794A13ED" wp14:textId="00A34CBC">
      <w:pPr>
        <w:pStyle w:val="Normal"/>
        <w:rPr>
          <w:sz w:val="28"/>
          <w:szCs w:val="28"/>
        </w:rPr>
      </w:pPr>
    </w:p>
    <w:p xmlns:wp14="http://schemas.microsoft.com/office/word/2010/wordml" w:rsidP="5B03721E" w14:paraId="0A014B86" wp14:textId="612BB03D">
      <w:pPr>
        <w:pStyle w:val="Normal"/>
        <w:rPr>
          <w:sz w:val="28"/>
          <w:szCs w:val="28"/>
        </w:rPr>
      </w:pPr>
    </w:p>
    <w:p xmlns:wp14="http://schemas.microsoft.com/office/word/2010/wordml" w:rsidP="5B03721E" w14:paraId="1F3B631D" wp14:textId="57BF596D">
      <w:pPr>
        <w:pStyle w:val="Normal"/>
        <w:rPr>
          <w:sz w:val="28"/>
          <w:szCs w:val="28"/>
        </w:rPr>
      </w:pPr>
    </w:p>
    <w:p xmlns:wp14="http://schemas.microsoft.com/office/word/2010/wordml" w:rsidP="5B03721E" w14:paraId="18F78B7B" wp14:textId="36A35625">
      <w:pPr>
        <w:pStyle w:val="Normal"/>
        <w:rPr>
          <w:sz w:val="28"/>
          <w:szCs w:val="28"/>
        </w:rPr>
      </w:pPr>
    </w:p>
    <w:p xmlns:wp14="http://schemas.microsoft.com/office/word/2010/wordml" w:rsidP="5B03721E" w14:paraId="2BEA5F0C" wp14:textId="7CFD9B4A">
      <w:pPr>
        <w:pStyle w:val="Normal"/>
        <w:rPr>
          <w:sz w:val="28"/>
          <w:szCs w:val="28"/>
        </w:rPr>
      </w:pPr>
    </w:p>
    <w:p xmlns:wp14="http://schemas.microsoft.com/office/word/2010/wordml" w:rsidP="5B03721E" w14:paraId="51345F4B" wp14:textId="7F1B9AEB">
      <w:pPr>
        <w:pStyle w:val="Normal"/>
        <w:rPr>
          <w:sz w:val="28"/>
          <w:szCs w:val="28"/>
        </w:rPr>
      </w:pPr>
    </w:p>
    <w:p xmlns:wp14="http://schemas.microsoft.com/office/word/2010/wordml" w:rsidP="5B03721E" w14:paraId="2AE4C4DC" wp14:textId="3C2BAD40">
      <w:pPr>
        <w:pStyle w:val="Normal"/>
        <w:rPr>
          <w:sz w:val="28"/>
          <w:szCs w:val="28"/>
        </w:rPr>
      </w:pPr>
    </w:p>
    <w:p xmlns:wp14="http://schemas.microsoft.com/office/word/2010/wordml" w:rsidP="5B03721E" w14:paraId="3EA5D8E9" wp14:textId="3BC22177">
      <w:pPr>
        <w:pStyle w:val="Normal"/>
        <w:rPr>
          <w:sz w:val="28"/>
          <w:szCs w:val="28"/>
        </w:rPr>
      </w:pPr>
    </w:p>
    <w:p xmlns:wp14="http://schemas.microsoft.com/office/word/2010/wordml" w:rsidP="5B03721E" w14:paraId="5E5787A5" wp14:textId="60D3B5D2">
      <w:pPr>
        <w:pStyle w:val="Normal"/>
        <w:rPr>
          <w:rFonts w:ascii="Arial Nova" w:hAnsi="Arial Nova" w:eastAsia="Arial Nova" w:cs="Arial Nova"/>
          <w:b w:val="1"/>
          <w:bCs w:val="1"/>
          <w:i w:val="0"/>
          <w:iCs w:val="0"/>
          <w:caps w:val="0"/>
          <w:smallCaps w:val="0"/>
          <w:noProof w:val="0"/>
          <w:color w:val="000000" w:themeColor="text1" w:themeTint="FF" w:themeShade="FF"/>
          <w:sz w:val="32"/>
          <w:szCs w:val="32"/>
          <w:u w:val="single"/>
          <w:lang w:val="en-GB"/>
        </w:rPr>
      </w:pPr>
      <w:r w:rsidRPr="5B03721E" w:rsidR="6AF6CDDF">
        <w:rPr>
          <w:sz w:val="28"/>
          <w:szCs w:val="28"/>
        </w:rPr>
        <w:t xml:space="preserve">             </w:t>
      </w:r>
      <w:r w:rsidRPr="5B03721E" w:rsidR="6AF6CDDF">
        <w:rPr>
          <w:b w:val="0"/>
          <w:bCs w:val="0"/>
          <w:sz w:val="32"/>
          <w:szCs w:val="32"/>
        </w:rPr>
        <w:t xml:space="preserve">       </w:t>
      </w:r>
      <w:r w:rsidRPr="5B03721E" w:rsidR="6AF6CDDF">
        <w:rPr>
          <w:rFonts w:ascii="Arial Nova" w:hAnsi="Arial Nova" w:eastAsia="Arial Nova" w:cs="Arial Nova"/>
          <w:b w:val="1"/>
          <w:bCs w:val="1"/>
          <w:i w:val="0"/>
          <w:iCs w:val="0"/>
          <w:caps w:val="0"/>
          <w:smallCaps w:val="0"/>
          <w:noProof w:val="0"/>
          <w:color w:val="000000" w:themeColor="text1" w:themeTint="FF" w:themeShade="FF"/>
          <w:sz w:val="32"/>
          <w:szCs w:val="32"/>
          <w:u w:val="none"/>
          <w:lang w:val="en-GB"/>
        </w:rPr>
        <w:t>Reflective report about Academic writing</w:t>
      </w:r>
    </w:p>
    <w:p w:rsidR="48BF51CE" w:rsidP="48BF51CE" w:rsidRDefault="48BF51CE" w14:paraId="4D7CBD7E" w14:textId="66B4B159">
      <w:pPr>
        <w:pStyle w:val="Normal"/>
        <w:rPr>
          <w:rFonts w:ascii="Arial Nova" w:hAnsi="Arial Nova" w:eastAsia="Arial Nova" w:cs="Arial Nova"/>
          <w:b w:val="0"/>
          <w:bCs w:val="0"/>
          <w:i w:val="0"/>
          <w:iCs w:val="0"/>
          <w:caps w:val="0"/>
          <w:smallCaps w:val="0"/>
          <w:noProof w:val="0"/>
          <w:color w:val="000000" w:themeColor="text1" w:themeTint="FF" w:themeShade="FF"/>
          <w:sz w:val="60"/>
          <w:szCs w:val="60"/>
          <w:lang w:val="en-GB"/>
        </w:rPr>
      </w:pPr>
      <w:r w:rsidRPr="48BF51CE" w:rsidR="48BF51CE">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48BF51CE" w:rsidR="48BF51CE">
        <w:rPr>
          <w:rFonts w:ascii="Arial Nova" w:hAnsi="Arial Nova" w:eastAsia="Arial Nova" w:cs="Arial Nova"/>
          <w:b w:val="0"/>
          <w:bCs w:val="0"/>
          <w:i w:val="0"/>
          <w:iCs w:val="0"/>
          <w:caps w:val="0"/>
          <w:smallCaps w:val="0"/>
          <w:noProof w:val="0"/>
          <w:color w:val="000000" w:themeColor="text1" w:themeTint="FF" w:themeShade="FF"/>
          <w:sz w:val="28"/>
          <w:szCs w:val="28"/>
          <w:lang w:val="en-GB"/>
        </w:rPr>
        <w:t>(Gibbs Reflective Cycle)</w:t>
      </w:r>
    </w:p>
    <w:p w:rsidR="48BF51CE" w:rsidP="48BF51CE" w:rsidRDefault="48BF51CE" w14:paraId="6CE2C6D5" w14:textId="0835C70D">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48BF51CE" w:rsidP="48BF51CE" w:rsidRDefault="48BF51CE" w14:paraId="63E03068" w14:textId="38A2CF77">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48BF51CE" w:rsidP="00EDCE6F" w:rsidRDefault="48BF51CE" w14:paraId="0E52B970" w14:textId="0CEA8295">
      <w:pPr>
        <w:pStyle w:val="Normal"/>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6AF6CDDF" w:rsidP="00EDCE6F" w:rsidRDefault="6AF6CDDF" w14:paraId="634624A4" w14:textId="232E08C0">
      <w:pPr>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00EDCE6F" w:rsidR="6AF6CDDF">
        <w:rPr>
          <w:rFonts w:ascii="Arial Nova" w:hAnsi="Arial Nova" w:eastAsia="Arial Nova" w:cs="Arial Nova"/>
          <w:b w:val="1"/>
          <w:bCs w:val="1"/>
          <w:i w:val="0"/>
          <w:iCs w:val="0"/>
          <w:caps w:val="0"/>
          <w:smallCaps w:val="0"/>
          <w:noProof w:val="0"/>
          <w:color w:val="000000" w:themeColor="text1" w:themeTint="FF" w:themeShade="FF"/>
          <w:sz w:val="22"/>
          <w:szCs w:val="22"/>
          <w:lang w:val="en-GB"/>
        </w:rPr>
        <w:t>Description</w:t>
      </w:r>
    </w:p>
    <w:p w:rsidR="48BF51CE" w:rsidP="00EDCE6F" w:rsidRDefault="48BF51CE" w14:paraId="31023BB3" w14:textId="79F4E8A9">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start doing my academic report about “What is the most effective way to motivate staff?” in February 2022 under the guidance of my lecturer Dooren</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Nyaa </w:t>
      </w:r>
      <w:proofErr w:type="spellStart"/>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Amundam</w:t>
      </w:r>
      <w:proofErr w:type="spellEnd"/>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during the Moodle Academic writing. I used </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google</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scholar to do my research to find the most reliable references.</w:t>
      </w:r>
      <w:r w:rsidRPr="00EDCE6F"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purpose of this academic writing is to investigate teaching staff's reflections on tough circumstances with people </w:t>
      </w:r>
      <w:proofErr w:type="gramStart"/>
      <w:r w:rsidRPr="00EDCE6F"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in order to</w:t>
      </w:r>
      <w:proofErr w:type="gramEnd"/>
      <w:r w:rsidRPr="00EDCE6F"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learn more about how they perceive and conceptualise </w:t>
      </w:r>
      <w:r w:rsidRPr="00EDCE6F"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inconvenient situations</w:t>
      </w:r>
      <w:r w:rsidRPr="00EDCE6F"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BF51CE" w:rsidP="00EDCE6F" w:rsidRDefault="48BF51CE" w14:paraId="30775368" w14:textId="03D32EDF">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BF51CE" w:rsidP="00EDCE6F" w:rsidRDefault="48BF51CE" w14:paraId="4EEF9E98" w14:textId="3C509F66">
      <w:pPr>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00EDCE6F" w:rsidR="6AF6CDDF">
        <w:rPr>
          <w:rFonts w:ascii="Arial Nova" w:hAnsi="Arial Nova" w:eastAsia="Arial Nova" w:cs="Arial Nova"/>
          <w:b w:val="1"/>
          <w:bCs w:val="1"/>
          <w:i w:val="0"/>
          <w:iCs w:val="0"/>
          <w:caps w:val="0"/>
          <w:smallCaps w:val="0"/>
          <w:noProof w:val="0"/>
          <w:color w:val="000000" w:themeColor="text1" w:themeTint="FF" w:themeShade="FF"/>
          <w:sz w:val="22"/>
          <w:szCs w:val="22"/>
          <w:lang w:val="en-GB"/>
        </w:rPr>
        <w:t>Feelings</w:t>
      </w:r>
    </w:p>
    <w:p w:rsidR="6AF6CDDF" w:rsidP="0FF035DD" w:rsidRDefault="6AF6CDDF" w14:paraId="23E655C5" w14:textId="78B92527">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FF035DD"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At the beginning of my writing, I Ve been disorientated about what exactly I supposed to do in this assignment, being first time in my life when I </w:t>
      </w:r>
      <w:r w:rsidRPr="0FF035DD"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write</w:t>
      </w:r>
      <w:r w:rsidRPr="0FF035DD"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 academic report. At that time, I Ve been scared that I could not do my report but then I start to search about my topic. Step by step seeing I can do it I start to feel more confident, and I really enjoyed every time when I managed to add more on my work. Until the end of my report I knew exactly what I </w:t>
      </w:r>
      <w:r w:rsidRPr="0FF035DD"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did,</w:t>
      </w:r>
      <w:r w:rsidRPr="0FF035DD"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I feel so exiting to show my creation to my </w:t>
      </w:r>
      <w:r w:rsidRPr="0FF035DD"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lecturer</w:t>
      </w:r>
      <w:r w:rsidRPr="0FF035DD"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0FF035DD" w:rsidR="0FF035D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enjoy working alone because I can get a lot more done, and I </w:t>
      </w:r>
      <w:r w:rsidRPr="0FF035DD" w:rsidR="0FF035DD">
        <w:rPr>
          <w:rFonts w:ascii="Arial Nova" w:hAnsi="Arial Nova" w:eastAsia="Arial Nova" w:cs="Arial Nova"/>
          <w:b w:val="0"/>
          <w:bCs w:val="0"/>
          <w:i w:val="0"/>
          <w:iCs w:val="0"/>
          <w:caps w:val="0"/>
          <w:smallCaps w:val="0"/>
          <w:noProof w:val="0"/>
          <w:color w:val="000000" w:themeColor="text1" w:themeTint="FF" w:themeShade="FF"/>
          <w:sz w:val="22"/>
          <w:szCs w:val="22"/>
          <w:lang w:val="en-GB"/>
        </w:rPr>
        <w:t>do not</w:t>
      </w:r>
      <w:r w:rsidRPr="0FF035DD" w:rsidR="0FF035D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have to worry about other people </w:t>
      </w:r>
      <w:r w:rsidRPr="0FF035DD" w:rsidR="0FF035DD">
        <w:rPr>
          <w:rFonts w:ascii="Arial Nova" w:hAnsi="Arial Nova" w:eastAsia="Arial Nova" w:cs="Arial Nova"/>
          <w:b w:val="0"/>
          <w:bCs w:val="0"/>
          <w:i w:val="0"/>
          <w:iCs w:val="0"/>
          <w:caps w:val="0"/>
          <w:smallCaps w:val="0"/>
          <w:noProof w:val="0"/>
          <w:color w:val="000000" w:themeColor="text1" w:themeTint="FF" w:themeShade="FF"/>
          <w:sz w:val="22"/>
          <w:szCs w:val="22"/>
          <w:lang w:val="en-GB"/>
        </w:rPr>
        <w:t>failing to fulfil</w:t>
      </w:r>
      <w:r w:rsidRPr="0FF035DD" w:rsidR="0FF035D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their commitments. I dislike having to be worried about other people's lack of commitment. I also realised that planning how to split up my workload ahead of time by reviewing the daily data was effective. I also learned that speaking in front of a bunch of people is terrifying to me. Debating, I have realised, is something I loathe. I had no idea that debate could be so nerve-wracking.</w:t>
      </w:r>
    </w:p>
    <w:p w:rsidR="48BF51CE" w:rsidP="00EDCE6F" w:rsidRDefault="48BF51CE" w14:paraId="0AFBE283" w14:textId="421580D0">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BF51CE" w:rsidP="00EDCE6F" w:rsidRDefault="48BF51CE" w14:paraId="6FF4457D" w14:textId="46DEE77D">
      <w:pPr>
        <w:pStyle w:val="Normal"/>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00EDCE6F" w:rsidR="6AF6CDDF">
        <w:rPr>
          <w:rFonts w:ascii="Arial Nova" w:hAnsi="Arial Nova" w:eastAsia="Arial Nova" w:cs="Arial Nova"/>
          <w:b w:val="1"/>
          <w:bCs w:val="1"/>
          <w:i w:val="0"/>
          <w:iCs w:val="0"/>
          <w:caps w:val="0"/>
          <w:smallCaps w:val="0"/>
          <w:noProof w:val="0"/>
          <w:color w:val="000000" w:themeColor="text1" w:themeTint="FF" w:themeShade="FF"/>
          <w:sz w:val="22"/>
          <w:szCs w:val="22"/>
          <w:lang w:val="en-GB"/>
        </w:rPr>
        <w:t>Evaluation</w:t>
      </w:r>
    </w:p>
    <w:p w:rsidR="48BF51CE" w:rsidP="00EDCE6F" w:rsidRDefault="48BF51CE" w14:paraId="70E3391D" w14:textId="6A09CA76">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One </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component</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the project that I </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observed</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worked well was that I had a diverse set of talents that could be applied to a variety of scenarios. Although I was originally concerned about my lack of academic writing skills, I soon realised that I could learn by doing. This report has helped me stay focused on the topic at hand and has </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provided</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opportunity for new ways of thinking at random times (Burke, 2011). I would like to mention that even my personal life and career helped me somehow to complete this task as at my job </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I have</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been many times in the position where I wanted to be motivated or I have motivated others using some of the ways I mentioned in the work I </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did.</w:t>
      </w:r>
    </w:p>
    <w:p w:rsidR="48BF51CE" w:rsidP="00EDCE6F" w:rsidRDefault="48BF51CE" w14:paraId="47D5314D" w14:textId="6342BDF1">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BF51CE" w:rsidP="00EDCE6F" w:rsidRDefault="48BF51CE" w14:paraId="266D5CC8" w14:textId="030CD0ED">
      <w:pPr>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00EDCE6F" w:rsidR="6AF6CDDF">
        <w:rPr>
          <w:rFonts w:ascii="Arial Nova" w:hAnsi="Arial Nova" w:eastAsia="Arial Nova" w:cs="Arial Nova"/>
          <w:b w:val="1"/>
          <w:bCs w:val="1"/>
          <w:i w:val="0"/>
          <w:iCs w:val="0"/>
          <w:caps w:val="0"/>
          <w:smallCaps w:val="0"/>
          <w:noProof w:val="0"/>
          <w:color w:val="000000" w:themeColor="text1" w:themeTint="FF" w:themeShade="FF"/>
          <w:sz w:val="22"/>
          <w:szCs w:val="22"/>
          <w:lang w:val="en-GB"/>
        </w:rPr>
        <w:t>Analysis</w:t>
      </w:r>
    </w:p>
    <w:p w:rsidR="6AF6CDDF" w:rsidP="0FF035DD" w:rsidRDefault="6AF6CDDF" w14:paraId="2CD25FFF" w14:textId="2429AD8E">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FF035DD"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FF035DD" w:rsidR="0FF035D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During this experience, I was successful in increasing my complex problem-solving abilities by completing all duties efficiently and on time. I was also able to employ ability to think critically, which would be described as the </w:t>
      </w:r>
      <w:r w:rsidRPr="0FF035DD" w:rsidR="0FF035DD">
        <w:rPr>
          <w:rFonts w:ascii="Arial Nova" w:hAnsi="Arial Nova" w:eastAsia="Arial Nova" w:cs="Arial Nova"/>
          <w:b w:val="0"/>
          <w:bCs w:val="0"/>
          <w:i w:val="0"/>
          <w:iCs w:val="0"/>
          <w:caps w:val="0"/>
          <w:smallCaps w:val="0"/>
          <w:noProof w:val="0"/>
          <w:color w:val="000000" w:themeColor="text1" w:themeTint="FF" w:themeShade="FF"/>
          <w:sz w:val="22"/>
          <w:szCs w:val="22"/>
          <w:lang w:val="en-GB"/>
        </w:rPr>
        <w:t>capacity</w:t>
      </w:r>
      <w:r w:rsidRPr="0FF035DD" w:rsidR="0FF035D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think clear and persuasive prose while also </w:t>
      </w:r>
      <w:r w:rsidRPr="0FF035DD" w:rsidR="0FF035DD">
        <w:rPr>
          <w:rFonts w:ascii="Arial Nova" w:hAnsi="Arial Nova" w:eastAsia="Arial Nova" w:cs="Arial Nova"/>
          <w:b w:val="0"/>
          <w:bCs w:val="0"/>
          <w:i w:val="0"/>
          <w:iCs w:val="0"/>
          <w:caps w:val="0"/>
          <w:smallCaps w:val="0"/>
          <w:noProof w:val="0"/>
          <w:color w:val="000000" w:themeColor="text1" w:themeTint="FF" w:themeShade="FF"/>
          <w:sz w:val="22"/>
          <w:szCs w:val="22"/>
          <w:lang w:val="en-GB"/>
        </w:rPr>
        <w:t>comprehending</w:t>
      </w:r>
      <w:r w:rsidRPr="0FF035DD" w:rsidR="0FF035D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logical set of circumstances. From the discussions in class, I learnt how to make a comment work properly for my side of an argument and how to combat it appropriately. </w:t>
      </w:r>
      <w:r w:rsidRPr="0FF035DD" w:rsidR="0FF035DD">
        <w:rPr>
          <w:rFonts w:ascii="Arial Nova" w:hAnsi="Arial Nova" w:eastAsia="Arial Nova" w:cs="Arial Nova"/>
          <w:b w:val="0"/>
          <w:bCs w:val="0"/>
          <w:i w:val="0"/>
          <w:iCs w:val="0"/>
          <w:caps w:val="0"/>
          <w:smallCaps w:val="0"/>
          <w:noProof w:val="0"/>
          <w:color w:val="000000" w:themeColor="text1" w:themeTint="FF" w:themeShade="FF"/>
          <w:sz w:val="22"/>
          <w:szCs w:val="22"/>
          <w:lang w:val="en-GB"/>
        </w:rPr>
        <w:t>I have</w:t>
      </w:r>
      <w:r w:rsidRPr="0FF035DD" w:rsidR="0FF035D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realised that gathering information from a variety of sources is important since it not only gives me a wider picture, but it also provides me with knowledge or ideas that I might otherwise overlook. I have also discovered that writing notes during the class makes it easier to understand the assignments later and is a good note than simply listening.</w:t>
      </w:r>
    </w:p>
    <w:p w:rsidR="48BF51CE" w:rsidP="00EDCE6F" w:rsidRDefault="48BF51CE" w14:paraId="69A9FDD3" w14:textId="23BE36B6">
      <w:pPr>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00EDCE6F" w:rsidR="6AF6CDDF">
        <w:rPr>
          <w:rFonts w:ascii="Arial Nova" w:hAnsi="Arial Nova" w:eastAsia="Arial Nova" w:cs="Arial Nova"/>
          <w:b w:val="1"/>
          <w:bCs w:val="1"/>
          <w:i w:val="0"/>
          <w:iCs w:val="0"/>
          <w:caps w:val="0"/>
          <w:smallCaps w:val="0"/>
          <w:noProof w:val="0"/>
          <w:color w:val="000000" w:themeColor="text1" w:themeTint="FF" w:themeShade="FF"/>
          <w:sz w:val="22"/>
          <w:szCs w:val="22"/>
          <w:lang w:val="en-GB"/>
        </w:rPr>
        <w:t>Conclusion</w:t>
      </w:r>
    </w:p>
    <w:p w:rsidR="00EDCE6F" w:rsidP="5B03721E" w:rsidRDefault="00EDCE6F" w14:paraId="2014D5DB" w14:textId="439B8356">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B03721E"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Finally, I discovered that, while I </w:t>
      </w:r>
      <w:r w:rsidRPr="5B03721E"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can produce</w:t>
      </w:r>
      <w:r w:rsidRPr="5B03721E"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excellent work on my own, this does not automatically imply team success. Even though I believe I did exceptionally well on this subject. To conclude, during the integrative fundamental session this semester, I learned a lot of new things and earned a lot of experience, and I would like to try my best by learning from my mistakes and not repeating them! Personally, I assume I managed the scenario like a team player would, trying to find positives in the circumstance and defusing any potential conflicts or confrontations.</w:t>
      </w:r>
    </w:p>
    <w:p w:rsidR="48BF51CE" w:rsidP="00EDCE6F" w:rsidRDefault="48BF51CE" w14:paraId="0D41294F" w14:textId="69F28393">
      <w:pPr>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00EDCE6F" w:rsidR="6AF6CDDF">
        <w:rPr>
          <w:rFonts w:ascii="Arial Nova" w:hAnsi="Arial Nova" w:eastAsia="Arial Nova" w:cs="Arial Nova"/>
          <w:b w:val="1"/>
          <w:bCs w:val="1"/>
          <w:i w:val="0"/>
          <w:iCs w:val="0"/>
          <w:caps w:val="0"/>
          <w:smallCaps w:val="0"/>
          <w:noProof w:val="0"/>
          <w:color w:val="000000" w:themeColor="text1" w:themeTint="FF" w:themeShade="FF"/>
          <w:sz w:val="22"/>
          <w:szCs w:val="22"/>
          <w:lang w:val="en-GB"/>
        </w:rPr>
        <w:t>Action-Plan</w:t>
      </w:r>
    </w:p>
    <w:p w:rsidR="48BF51CE" w:rsidP="5B03721E" w:rsidRDefault="48BF51CE" w14:paraId="762F23DE" w14:textId="581BAF04">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B03721E"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will apply what I have learned about myself in terms of this </w:t>
      </w:r>
      <w:r w:rsidRPr="5B03721E"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because of</w:t>
      </w:r>
      <w:r w:rsidRPr="5B03721E"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my experiences and the fact that I now understand it through the perspective of theory. "Self-efficacy, self-confidence, and self-esteem create a critical relationship between knowledge, understanding, skills, experience, and personal traits and employability," according to the study (Pool and Sewell, 2007). I am really excited about being part of this class and I cannot wait to put in practice everything I learn here. I </w:t>
      </w:r>
      <w:r w:rsidRPr="5B03721E"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honestly believe</w:t>
      </w:r>
      <w:r w:rsidRPr="5B03721E"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this class will help me in the future and in my career development as I am looking forward to </w:t>
      </w:r>
      <w:r w:rsidRPr="5B03721E"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opening</w:t>
      </w:r>
      <w:r w:rsidRPr="5B03721E"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my own bus</w:t>
      </w:r>
      <w:r w:rsidRPr="5B03721E"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iness at some point.</w:t>
      </w:r>
    </w:p>
    <w:p w:rsidR="48BF51CE" w:rsidP="00EDCE6F" w:rsidRDefault="48BF51CE" w14:paraId="2F65B09F" w14:textId="4DA2B288">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BF51CE" w:rsidP="00EDCE6F" w:rsidRDefault="48BF51CE" w14:paraId="4A6FECEF" w14:textId="3D2BEFEC">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48BF51CE" w:rsidP="00EDCE6F" w:rsidRDefault="48BF51CE" w14:paraId="2D91EDA4" w14:textId="614FAEC3">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0EDCE6F" w:rsidP="00EDCE6F" w:rsidRDefault="00EDCE6F" w14:paraId="5D0869E6" w14:textId="591C2F9C">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0EDCE6F" w:rsidP="00EDCE6F" w:rsidRDefault="00EDCE6F" w14:paraId="099A4122" w14:textId="1FC109D3">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0EDCE6F" w:rsidP="00EDCE6F" w:rsidRDefault="00EDCE6F" w14:paraId="4A1B9017" w14:textId="454FDF7F">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0EDCE6F" w:rsidP="00EDCE6F" w:rsidRDefault="00EDCE6F" w14:paraId="5B755F73" w14:textId="1FD747B0">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0EDCE6F" w:rsidP="00EDCE6F" w:rsidRDefault="00EDCE6F" w14:paraId="4B5C69C8" w14:textId="5D82F709">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0EDCE6F" w:rsidP="00EDCE6F" w:rsidRDefault="00EDCE6F" w14:paraId="4BEB280B" w14:textId="560F1C35">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0EDCE6F" w:rsidP="00EDCE6F" w:rsidRDefault="00EDCE6F" w14:paraId="0DA48727" w14:textId="23FC374E">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0EDCE6F" w:rsidP="00EDCE6F" w:rsidRDefault="00EDCE6F" w14:paraId="3B208A58" w14:textId="36CABF10">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0EDCE6F" w:rsidP="00EDCE6F" w:rsidRDefault="00EDCE6F" w14:paraId="05C1E428" w14:textId="39D39D9D">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0EDCE6F" w:rsidP="00EDCE6F" w:rsidRDefault="00EDCE6F" w14:paraId="5AD5F0ED" w14:textId="68E49387">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0EDCE6F" w:rsidP="00EDCE6F" w:rsidRDefault="00EDCE6F" w14:paraId="2704EE28" w14:textId="0F826650">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0EDCE6F" w:rsidP="00EDCE6F" w:rsidRDefault="00EDCE6F" w14:paraId="0E14FFC6" w14:textId="6C840E8C">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0EDCE6F" w:rsidP="00EDCE6F" w:rsidRDefault="00EDCE6F" w14:paraId="1D1B992A" w14:textId="1D3D40E9">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BF51CE" w:rsidP="00EDCE6F" w:rsidRDefault="48BF51CE" w14:paraId="4B707B4B" w14:textId="623418DC">
      <w:pPr>
        <w:pStyle w:val="Normal"/>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pP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48BF51CE" w:rsidP="00EDCE6F" w:rsidRDefault="48BF51CE" w14:paraId="354CCC1A" w14:textId="23005AD4">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BF51CE" w:rsidP="00EDCE6F" w:rsidRDefault="48BF51CE" w14:paraId="4C448E68" w14:textId="319037DC">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BF51CE" w:rsidP="00EDCE6F" w:rsidRDefault="48BF51CE" w14:paraId="372D139A" w14:textId="0FA8B66C">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BF51CE" w:rsidP="00EDCE6F" w:rsidRDefault="48BF51CE" w14:paraId="2CD312A6" w14:textId="5151E664">
      <w:pPr>
        <w:pStyle w:val="Normal"/>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pP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48BF51CE" w:rsidP="00EDCE6F" w:rsidRDefault="48BF51CE" w14:paraId="65BE5389" w14:textId="545C4BBB">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BF51CE" w:rsidP="00EDCE6F" w:rsidRDefault="48BF51CE" w14:paraId="764A97B1" w14:textId="28D6715E">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BF51CE" w:rsidP="00EDCE6F" w:rsidRDefault="48BF51CE" w14:paraId="78C8C364" w14:textId="2A8AF8EA">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BF51CE" w:rsidP="00EDCE6F" w:rsidRDefault="48BF51CE" w14:paraId="0ACA5585" w14:textId="7E3DA25E">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BF51CE" w:rsidP="00EDCE6F" w:rsidRDefault="48BF51CE" w14:paraId="061FFB91" w14:textId="5F462DB4">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BF51CE" w:rsidP="00EDCE6F" w:rsidRDefault="48BF51CE" w14:paraId="0684C133" w14:textId="7180894E">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0EDCE6F"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48BF51CE" w:rsidP="5B03721E" w:rsidRDefault="48BF51CE" w14:paraId="1CB08120" w14:textId="5213D577">
      <w:pPr>
        <w:pStyle w:val="Normal"/>
        <w:spacing w:line="360" w:lineRule="auto"/>
        <w:rPr>
          <w:rFonts w:ascii="Arial Nova" w:hAnsi="Arial Nova" w:eastAsia="Arial Nova" w:cs="Arial Nova"/>
          <w:b w:val="1"/>
          <w:bCs w:val="1"/>
          <w:i w:val="0"/>
          <w:iCs w:val="0"/>
          <w:caps w:val="0"/>
          <w:smallCaps w:val="0"/>
          <w:noProof w:val="0"/>
          <w:color w:val="000000" w:themeColor="text1" w:themeTint="FF" w:themeShade="FF"/>
          <w:sz w:val="32"/>
          <w:szCs w:val="32"/>
          <w:u w:val="none"/>
          <w:lang w:val="en-GB"/>
        </w:rPr>
      </w:pPr>
      <w:r w:rsidRPr="5B03721E"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B03721E" w:rsidR="6AF6CDDF">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5B03721E" w:rsidR="6AF6CDDF">
        <w:rPr>
          <w:rFonts w:ascii="Arial Nova" w:hAnsi="Arial Nova" w:eastAsia="Arial Nova" w:cs="Arial Nova"/>
          <w:b w:val="1"/>
          <w:bCs w:val="1"/>
          <w:i w:val="0"/>
          <w:iCs w:val="0"/>
          <w:caps w:val="0"/>
          <w:smallCaps w:val="0"/>
          <w:noProof w:val="0"/>
          <w:color w:val="000000" w:themeColor="text1" w:themeTint="FF" w:themeShade="FF"/>
          <w:sz w:val="32"/>
          <w:szCs w:val="32"/>
          <w:lang w:val="en-GB"/>
        </w:rPr>
        <w:t xml:space="preserve"> </w:t>
      </w:r>
      <w:r w:rsidRPr="5B03721E" w:rsidR="6AF6CDDF">
        <w:rPr>
          <w:rFonts w:ascii="Arial Nova" w:hAnsi="Arial Nova" w:eastAsia="Arial Nova" w:cs="Arial Nova"/>
          <w:b w:val="1"/>
          <w:bCs w:val="1"/>
          <w:i w:val="0"/>
          <w:iCs w:val="0"/>
          <w:caps w:val="0"/>
          <w:smallCaps w:val="0"/>
          <w:noProof w:val="0"/>
          <w:color w:val="000000" w:themeColor="text1" w:themeTint="FF" w:themeShade="FF"/>
          <w:sz w:val="32"/>
          <w:szCs w:val="32"/>
          <w:u w:val="none"/>
          <w:lang w:val="en-GB"/>
        </w:rPr>
        <w:t>Reflective report working as a group</w:t>
      </w:r>
    </w:p>
    <w:p w:rsidR="00EDCE6F" w:rsidP="5B03721E" w:rsidRDefault="00EDCE6F" w14:paraId="155F93AD" w14:textId="43B36ADE">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B03721E" w:rsidR="00EDCE6F">
        <w:rPr>
          <w:rFonts w:ascii="Arial Nova" w:hAnsi="Arial Nova" w:eastAsia="Arial Nova" w:cs="Arial Nova"/>
          <w:b w:val="1"/>
          <w:bCs w:val="1"/>
          <w:i w:val="0"/>
          <w:iCs w:val="0"/>
          <w:caps w:val="0"/>
          <w:smallCaps w:val="0"/>
          <w:noProof w:val="0"/>
          <w:color w:val="000000" w:themeColor="text1" w:themeTint="FF" w:themeShade="FF"/>
          <w:sz w:val="22"/>
          <w:szCs w:val="22"/>
          <w:u w:val="none"/>
          <w:lang w:val="en-GB"/>
        </w:rPr>
        <w:t xml:space="preserve">                                                    </w:t>
      </w:r>
      <w:r w:rsidRPr="5B03721E" w:rsidR="00EDCE6F">
        <w:rPr>
          <w:rFonts w:ascii="Arial Nova" w:hAnsi="Arial Nova" w:eastAsia="Arial Nova" w:cs="Arial Nova"/>
          <w:b w:val="1"/>
          <w:bCs w:val="1"/>
          <w:i w:val="0"/>
          <w:iCs w:val="0"/>
          <w:caps w:val="0"/>
          <w:smallCaps w:val="0"/>
          <w:noProof w:val="0"/>
          <w:color w:val="000000" w:themeColor="text1" w:themeTint="FF" w:themeShade="FF"/>
          <w:sz w:val="28"/>
          <w:szCs w:val="28"/>
          <w:u w:val="none"/>
          <w:lang w:val="en-GB"/>
        </w:rPr>
        <w:t xml:space="preserve"> </w:t>
      </w:r>
      <w:r w:rsidRPr="5B03721E" w:rsidR="6AF6CDDF">
        <w:rPr>
          <w:rFonts w:ascii="Arial Nova" w:hAnsi="Arial Nova" w:eastAsia="Arial Nova" w:cs="Arial Nova"/>
          <w:b w:val="0"/>
          <w:bCs w:val="0"/>
          <w:i w:val="0"/>
          <w:iCs w:val="0"/>
          <w:caps w:val="0"/>
          <w:smallCaps w:val="0"/>
          <w:noProof w:val="0"/>
          <w:color w:val="000000" w:themeColor="text1" w:themeTint="FF" w:themeShade="FF"/>
          <w:sz w:val="28"/>
          <w:szCs w:val="28"/>
          <w:lang w:val="en-GB"/>
        </w:rPr>
        <w:t>(Gibbs Reflective Cycle)</w:t>
      </w:r>
    </w:p>
    <w:p w:rsidR="48BF51CE" w:rsidP="00EDCE6F" w:rsidRDefault="48BF51CE" w14:paraId="44D94BA0" w14:textId="4B3BA402">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pPr>
    </w:p>
    <w:p w:rsidR="48BF51CE" w:rsidP="00EDCE6F" w:rsidRDefault="48BF51CE" w14:paraId="3CAE9FD2" w14:textId="696B1AEA">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pPr>
    </w:p>
    <w:p w:rsidR="48BF51CE" w:rsidP="00EDCE6F" w:rsidRDefault="48BF51CE" w14:paraId="3E2FDC1C" w14:textId="5C088CE7">
      <w:pPr>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00EDCE6F" w:rsidR="6AF6CDDF">
        <w:rPr>
          <w:rFonts w:ascii="Arial Nova" w:hAnsi="Arial Nova" w:eastAsia="Arial Nova" w:cs="Arial Nova"/>
          <w:b w:val="1"/>
          <w:bCs w:val="1"/>
          <w:i w:val="0"/>
          <w:iCs w:val="0"/>
          <w:caps w:val="0"/>
          <w:smallCaps w:val="0"/>
          <w:noProof w:val="0"/>
          <w:color w:val="000000" w:themeColor="text1" w:themeTint="FF" w:themeShade="FF"/>
          <w:sz w:val="22"/>
          <w:szCs w:val="22"/>
          <w:lang w:val="en-GB"/>
        </w:rPr>
        <w:t>Description</w:t>
      </w:r>
    </w:p>
    <w:p w:rsidR="48BF51CE" w:rsidP="00EDCE6F" w:rsidRDefault="48BF51CE" w14:paraId="670FCD5F" w14:textId="3E286D10">
      <w:pPr>
        <w:spacing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00EDCE6F" w:rsidR="6AF6CDDF">
        <w:rPr>
          <w:rFonts w:ascii="Arial Nova" w:hAnsi="Arial Nova" w:eastAsia="Arial Nova" w:cs="Arial Nova"/>
          <w:b w:val="0"/>
          <w:bCs w:val="0"/>
          <w:i w:val="0"/>
          <w:iCs w:val="0"/>
          <w:noProof w:val="0"/>
          <w:color w:val="000000" w:themeColor="text1" w:themeTint="FF" w:themeShade="FF"/>
          <w:sz w:val="22"/>
          <w:szCs w:val="22"/>
          <w:lang w:val="en-GB"/>
        </w:rPr>
        <w:t xml:space="preserve">I have been selected as group leader and so I was giving task to the others and </w:t>
      </w:r>
      <w:r w:rsidRPr="00EDCE6F" w:rsidR="6AF6CDDF">
        <w:rPr>
          <w:rFonts w:ascii="Arial Nova" w:hAnsi="Arial Nova" w:eastAsia="Arial Nova" w:cs="Arial Nova"/>
          <w:b w:val="0"/>
          <w:bCs w:val="0"/>
          <w:i w:val="0"/>
          <w:iCs w:val="0"/>
          <w:noProof w:val="0"/>
          <w:color w:val="000000" w:themeColor="text1" w:themeTint="FF" w:themeShade="FF"/>
          <w:sz w:val="22"/>
          <w:szCs w:val="22"/>
          <w:lang w:val="en-GB"/>
        </w:rPr>
        <w:t>participated</w:t>
      </w:r>
      <w:r w:rsidRPr="00EDCE6F" w:rsidR="6AF6CDDF">
        <w:rPr>
          <w:rFonts w:ascii="Arial Nova" w:hAnsi="Arial Nova" w:eastAsia="Arial Nova" w:cs="Arial Nova"/>
          <w:b w:val="0"/>
          <w:bCs w:val="0"/>
          <w:i w:val="0"/>
          <w:iCs w:val="0"/>
          <w:noProof w:val="0"/>
          <w:color w:val="000000" w:themeColor="text1" w:themeTint="FF" w:themeShade="FF"/>
          <w:sz w:val="22"/>
          <w:szCs w:val="22"/>
          <w:lang w:val="en-GB"/>
        </w:rPr>
        <w:t xml:space="preserve"> on the research and </w:t>
      </w:r>
      <w:r w:rsidRPr="00EDCE6F" w:rsidR="6AF6CDDF">
        <w:rPr>
          <w:rFonts w:ascii="Arial Nova" w:hAnsi="Arial Nova" w:eastAsia="Arial Nova" w:cs="Arial Nova"/>
          <w:b w:val="0"/>
          <w:bCs w:val="0"/>
          <w:i w:val="0"/>
          <w:iCs w:val="0"/>
          <w:noProof w:val="0"/>
          <w:color w:val="000000" w:themeColor="text1" w:themeTint="FF" w:themeShade="FF"/>
          <w:sz w:val="22"/>
          <w:szCs w:val="22"/>
          <w:lang w:val="en-GB"/>
        </w:rPr>
        <w:t>presentation. I</w:t>
      </w:r>
      <w:r w:rsidRPr="00EDCE6F" w:rsidR="6AF6CDDF">
        <w:rPr>
          <w:rFonts w:ascii="Arial Nova" w:hAnsi="Arial Nova" w:eastAsia="Arial Nova" w:cs="Arial Nova"/>
          <w:b w:val="0"/>
          <w:bCs w:val="0"/>
          <w:i w:val="0"/>
          <w:iCs w:val="0"/>
          <w:noProof w:val="0"/>
          <w:color w:val="000000" w:themeColor="text1" w:themeTint="FF" w:themeShade="FF"/>
          <w:sz w:val="22"/>
          <w:szCs w:val="22"/>
          <w:lang w:val="en-GB"/>
        </w:rPr>
        <w:t xml:space="preserve"> ask everyone if they are confident with their tasks to do not put stress on them, that is because I like to be a leader but still a colleague. We use Microsoft Teams to collaborate and always be in touch with my colleagues for any problems what could happen. Besides the fact that one of my colleagues did not want to </w:t>
      </w:r>
      <w:r w:rsidRPr="00EDCE6F" w:rsidR="6AF6CDDF">
        <w:rPr>
          <w:rFonts w:ascii="Arial Nova" w:hAnsi="Arial Nova" w:eastAsia="Arial Nova" w:cs="Arial Nova"/>
          <w:b w:val="0"/>
          <w:bCs w:val="0"/>
          <w:i w:val="0"/>
          <w:iCs w:val="0"/>
          <w:noProof w:val="0"/>
          <w:color w:val="000000" w:themeColor="text1" w:themeTint="FF" w:themeShade="FF"/>
          <w:sz w:val="22"/>
          <w:szCs w:val="22"/>
          <w:lang w:val="en-GB"/>
        </w:rPr>
        <w:t>participate</w:t>
      </w:r>
      <w:r w:rsidRPr="00EDCE6F" w:rsidR="6AF6CDDF">
        <w:rPr>
          <w:rFonts w:ascii="Arial Nova" w:hAnsi="Arial Nova" w:eastAsia="Arial Nova" w:cs="Arial Nova"/>
          <w:b w:val="0"/>
          <w:bCs w:val="0"/>
          <w:i w:val="0"/>
          <w:iCs w:val="0"/>
          <w:noProof w:val="0"/>
          <w:color w:val="000000" w:themeColor="text1" w:themeTint="FF" w:themeShade="FF"/>
          <w:sz w:val="22"/>
          <w:szCs w:val="22"/>
          <w:lang w:val="en-GB"/>
        </w:rPr>
        <w:t xml:space="preserve">, our team handled every small tough situation exceptionally </w:t>
      </w:r>
      <w:r w:rsidRPr="00EDCE6F" w:rsidR="6AF6CDDF">
        <w:rPr>
          <w:rFonts w:ascii="Arial Nova" w:hAnsi="Arial Nova" w:eastAsia="Arial Nova" w:cs="Arial Nova"/>
          <w:b w:val="0"/>
          <w:bCs w:val="0"/>
          <w:i w:val="0"/>
          <w:iCs w:val="0"/>
          <w:noProof w:val="0"/>
          <w:color w:val="000000" w:themeColor="text1" w:themeTint="FF" w:themeShade="FF"/>
          <w:sz w:val="22"/>
          <w:szCs w:val="22"/>
          <w:lang w:val="en-GB"/>
        </w:rPr>
        <w:t>good,</w:t>
      </w:r>
      <w:r w:rsidRPr="00EDCE6F" w:rsidR="6AF6CDDF">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00EDCE6F" w:rsidR="6AF6CDDF">
        <w:rPr>
          <w:rFonts w:ascii="Arial Nova" w:hAnsi="Arial Nova" w:eastAsia="Arial Nova" w:cs="Arial Nova"/>
          <w:b w:val="0"/>
          <w:bCs w:val="0"/>
          <w:i w:val="0"/>
          <w:iCs w:val="0"/>
          <w:noProof w:val="0"/>
          <w:color w:val="000000" w:themeColor="text1" w:themeTint="FF" w:themeShade="FF"/>
          <w:sz w:val="22"/>
          <w:szCs w:val="22"/>
          <w:lang w:val="en-GB"/>
        </w:rPr>
        <w:t>and I</w:t>
      </w:r>
      <w:r w:rsidRPr="00EDCE6F" w:rsidR="6AF6CDDF">
        <w:rPr>
          <w:rFonts w:ascii="Arial Nova" w:hAnsi="Arial Nova" w:eastAsia="Arial Nova" w:cs="Arial Nova"/>
          <w:b w:val="0"/>
          <w:bCs w:val="0"/>
          <w:i w:val="0"/>
          <w:iCs w:val="0"/>
          <w:noProof w:val="0"/>
          <w:color w:val="000000" w:themeColor="text1" w:themeTint="FF" w:themeShade="FF"/>
          <w:sz w:val="22"/>
          <w:szCs w:val="22"/>
          <w:lang w:val="en-GB"/>
        </w:rPr>
        <w:t xml:space="preserve"> was proud to work with them.</w:t>
      </w:r>
    </w:p>
    <w:p w:rsidR="00EDCE6F" w:rsidP="00EDCE6F" w:rsidRDefault="00EDCE6F" w14:paraId="7F5A8C76" w14:textId="0DD178B2">
      <w:pPr>
        <w:pStyle w:val="Normal"/>
        <w:spacing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p>
    <w:p w:rsidR="48BF51CE" w:rsidP="00EDCE6F" w:rsidRDefault="48BF51CE" w14:paraId="559A6CB9" w14:textId="3C509F66">
      <w:pPr>
        <w:spacing w:line="360" w:lineRule="auto"/>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00EDCE6F" w:rsidR="6AF6CDDF">
        <w:rPr>
          <w:rFonts w:ascii="Arial Nova" w:hAnsi="Arial Nova" w:eastAsia="Arial Nova" w:cs="Arial Nova"/>
          <w:b w:val="1"/>
          <w:bCs w:val="1"/>
          <w:i w:val="0"/>
          <w:iCs w:val="0"/>
          <w:caps w:val="0"/>
          <w:smallCaps w:val="0"/>
          <w:noProof w:val="0"/>
          <w:color w:val="000000" w:themeColor="text1" w:themeTint="FF" w:themeShade="FF"/>
          <w:sz w:val="22"/>
          <w:szCs w:val="22"/>
          <w:lang w:val="en-GB"/>
        </w:rPr>
        <w:t>Feelings</w:t>
      </w:r>
    </w:p>
    <w:p w:rsidR="48BF51CE" w:rsidP="00EDCE6F" w:rsidRDefault="48BF51CE" w14:paraId="33132F1A" w14:textId="32364652">
      <w:pPr>
        <w:pStyle w:val="Normal"/>
        <w:spacing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Tring to complete our presentation, I felt a combination of emotions, including emotional discomfort and animosity because one of my group members do not had time for work with us. My negative feelings began to take over at that point, and I felt worried. My attribute was a quick knowledge that I was in charge, but there was still a fear of discomfort when one of members became completely unresponsive. As a leader I decide to remind just 3 people in group because she can cause problem at moment of presentation. As the completely dominant member, I began encouraging members to create ideas and communicate. Ignoring the fact that there was no </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maximum</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team effort, my positive personality contributed to a friendly atmosphere</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Besides,</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can say that I have been extremely focused and communicative so everybody will make himself heard and we can put everything for a good outcome.</w:t>
      </w:r>
    </w:p>
    <w:p w:rsidR="48BF51CE" w:rsidP="00EDCE6F" w:rsidRDefault="48BF51CE" w14:paraId="2BC568B1" w14:textId="17C294C8">
      <w:pPr>
        <w:pStyle w:val="Normal"/>
        <w:spacing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p>
    <w:p w:rsidR="48BF51CE" w:rsidP="00EDCE6F" w:rsidRDefault="48BF51CE" w14:paraId="477937C0" w14:textId="2303414B">
      <w:pPr>
        <w:spacing w:line="360" w:lineRule="auto"/>
        <w:jc w:val="left"/>
        <w:rPr>
          <w:rFonts w:ascii="Arial Nova" w:hAnsi="Arial Nova" w:eastAsia="Arial Nova" w:cs="Arial Nova"/>
          <w:b w:val="1"/>
          <w:bCs w:val="1"/>
          <w:i w:val="0"/>
          <w:iCs w:val="0"/>
          <w:noProof w:val="0"/>
          <w:color w:val="000000" w:themeColor="text1" w:themeTint="FF" w:themeShade="FF"/>
          <w:sz w:val="22"/>
          <w:szCs w:val="22"/>
          <w:lang w:val="en-GB"/>
        </w:rPr>
      </w:pPr>
      <w:r w:rsidRPr="00EDCE6F" w:rsidR="6AF6CDDF">
        <w:rPr>
          <w:rFonts w:ascii="Arial Nova" w:hAnsi="Arial Nova" w:eastAsia="Arial Nova" w:cs="Arial Nova"/>
          <w:b w:val="1"/>
          <w:bCs w:val="1"/>
          <w:i w:val="0"/>
          <w:iCs w:val="0"/>
          <w:noProof w:val="0"/>
          <w:color w:val="000000" w:themeColor="text1" w:themeTint="FF" w:themeShade="FF"/>
          <w:sz w:val="22"/>
          <w:szCs w:val="22"/>
          <w:lang w:val="en-GB"/>
        </w:rPr>
        <w:t>Evaluation</w:t>
      </w:r>
    </w:p>
    <w:p w:rsidR="48BF51CE" w:rsidP="00EDCE6F" w:rsidRDefault="48BF51CE" w14:paraId="1170C0D0" w14:textId="1AECEF42">
      <w:pPr>
        <w:pStyle w:val="Normal"/>
        <w:spacing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00EDCE6F" w:rsidR="6AF6CDDF">
        <w:rPr>
          <w:rFonts w:ascii="Arial Nova" w:hAnsi="Arial Nova" w:eastAsia="Arial Nova" w:cs="Arial Nova"/>
          <w:b w:val="0"/>
          <w:bCs w:val="0"/>
          <w:i w:val="0"/>
          <w:iCs w:val="0"/>
          <w:noProof w:val="0"/>
          <w:color w:val="000000" w:themeColor="text1" w:themeTint="FF" w:themeShade="FF"/>
          <w:sz w:val="22"/>
          <w:szCs w:val="22"/>
          <w:lang w:val="en-GB"/>
        </w:rPr>
        <w:t xml:space="preserve">By evaluating the situation, I discovered that when I first started preparing for the presentation, I had various problems as a leader member. Ineffective communication between team members was one of the most significant difficulties I discovered. </w:t>
      </w:r>
      <w:r w:rsidRPr="00EDCE6F" w:rsidR="6AF6CDDF">
        <w:rPr>
          <w:rFonts w:ascii="Arial Nova" w:hAnsi="Arial Nova" w:eastAsia="Arial Nova" w:cs="Arial Nova"/>
          <w:b w:val="0"/>
          <w:bCs w:val="0"/>
          <w:i w:val="0"/>
          <w:iCs w:val="0"/>
          <w:noProof w:val="0"/>
          <w:color w:val="000000" w:themeColor="text1" w:themeTint="FF" w:themeShade="FF"/>
          <w:sz w:val="22"/>
          <w:szCs w:val="22"/>
          <w:lang w:val="en-GB"/>
        </w:rPr>
        <w:t>My positive experience was that my group was enthusiastic and complimented me on my contribution as a leader; this made me feel respected because my group appreciated my efforts.</w:t>
      </w:r>
    </w:p>
    <w:p w:rsidR="00EDCE6F" w:rsidP="00EDCE6F" w:rsidRDefault="00EDCE6F" w14:paraId="623B3A74" w14:textId="0EA894D8">
      <w:pPr>
        <w:pStyle w:val="Normal"/>
        <w:spacing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p>
    <w:p w:rsidR="48BF51CE" w:rsidP="00EDCE6F" w:rsidRDefault="48BF51CE" w14:paraId="10162CC8" w14:textId="346BDEEF">
      <w:pPr>
        <w:spacing w:line="360" w:lineRule="auto"/>
        <w:jc w:val="left"/>
        <w:rPr>
          <w:rFonts w:ascii="Arial Nova" w:hAnsi="Arial Nova" w:eastAsia="Arial Nova" w:cs="Arial Nova"/>
          <w:b w:val="1"/>
          <w:bCs w:val="1"/>
          <w:i w:val="0"/>
          <w:iCs w:val="0"/>
          <w:noProof w:val="0"/>
          <w:color w:val="000000" w:themeColor="text1" w:themeTint="FF" w:themeShade="FF"/>
          <w:sz w:val="22"/>
          <w:szCs w:val="22"/>
          <w:lang w:val="en-GB"/>
        </w:rPr>
      </w:pPr>
      <w:r w:rsidRPr="00EDCE6F" w:rsidR="6AF6CDDF">
        <w:rPr>
          <w:rFonts w:ascii="Arial Nova" w:hAnsi="Arial Nova" w:eastAsia="Arial Nova" w:cs="Arial Nova"/>
          <w:b w:val="1"/>
          <w:bCs w:val="1"/>
          <w:i w:val="0"/>
          <w:iCs w:val="0"/>
          <w:noProof w:val="0"/>
          <w:color w:val="000000" w:themeColor="text1" w:themeTint="FF" w:themeShade="FF"/>
          <w:sz w:val="22"/>
          <w:szCs w:val="22"/>
          <w:lang w:val="en-GB"/>
        </w:rPr>
        <w:t>Analysis</w:t>
      </w:r>
    </w:p>
    <w:p w:rsidR="48BF51CE" w:rsidP="00EDCE6F" w:rsidRDefault="48BF51CE" w14:paraId="5C70AA50" w14:textId="2AF30337">
      <w:pPr>
        <w:spacing w:line="360" w:lineRule="auto"/>
        <w:rPr>
          <w:rFonts w:ascii="Arial Nova" w:hAnsi="Arial Nova" w:eastAsia="Arial Nova" w:cs="Arial Nova"/>
          <w:sz w:val="22"/>
          <w:szCs w:val="22"/>
        </w:rPr>
      </w:pPr>
      <w:r w:rsidRPr="00EDCE6F" w:rsidR="6AF6CDDF">
        <w:rPr>
          <w:rFonts w:ascii="Arial Nova" w:hAnsi="Arial Nova" w:eastAsia="Arial Nova" w:cs="Arial Nova"/>
          <w:sz w:val="22"/>
          <w:szCs w:val="22"/>
        </w:rPr>
        <w:t>Even though my team and I ran into a few problems at the start, we were able to complete a fantastic presentation. Our team</w:t>
      </w:r>
      <w:r w:rsidRPr="00EDCE6F" w:rsidR="6AF6CDDF">
        <w:rPr>
          <w:rFonts w:ascii="Arial Nova" w:hAnsi="Arial Nova" w:eastAsia="Arial Nova" w:cs="Arial Nova"/>
          <w:sz w:val="22"/>
          <w:szCs w:val="22"/>
        </w:rPr>
        <w:t>, in my opinion, has</w:t>
      </w:r>
      <w:r w:rsidRPr="00EDCE6F" w:rsidR="6AF6CDDF">
        <w:rPr>
          <w:rFonts w:ascii="Arial Nova" w:hAnsi="Arial Nova" w:eastAsia="Arial Nova" w:cs="Arial Nova"/>
          <w:sz w:val="22"/>
          <w:szCs w:val="22"/>
        </w:rPr>
        <w:t xml:space="preserve"> succeeded in </w:t>
      </w:r>
      <w:r w:rsidRPr="00EDCE6F" w:rsidR="6AF6CDDF">
        <w:rPr>
          <w:rFonts w:ascii="Arial Nova" w:hAnsi="Arial Nova" w:eastAsia="Arial Nova" w:cs="Arial Nova"/>
          <w:sz w:val="22"/>
          <w:szCs w:val="22"/>
        </w:rPr>
        <w:t>providing</w:t>
      </w:r>
      <w:r w:rsidRPr="00EDCE6F" w:rsidR="6AF6CDDF">
        <w:rPr>
          <w:rFonts w:ascii="Arial Nova" w:hAnsi="Arial Nova" w:eastAsia="Arial Nova" w:cs="Arial Nova"/>
          <w:sz w:val="22"/>
          <w:szCs w:val="22"/>
        </w:rPr>
        <w:t xml:space="preserve"> </w:t>
      </w:r>
      <w:r w:rsidRPr="00EDCE6F" w:rsidR="6AF6CDDF">
        <w:rPr>
          <w:rFonts w:ascii="Arial Nova" w:hAnsi="Arial Nova" w:eastAsia="Arial Nova" w:cs="Arial Nova"/>
          <w:sz w:val="22"/>
          <w:szCs w:val="22"/>
        </w:rPr>
        <w:t>a satisfactory performance</w:t>
      </w:r>
      <w:r w:rsidRPr="00EDCE6F" w:rsidR="6AF6CDDF">
        <w:rPr>
          <w:rFonts w:ascii="Arial Nova" w:hAnsi="Arial Nova" w:eastAsia="Arial Nova" w:cs="Arial Nova"/>
          <w:sz w:val="22"/>
          <w:szCs w:val="22"/>
        </w:rPr>
        <w:t xml:space="preserve">. I also believe that our team has had </w:t>
      </w:r>
      <w:r w:rsidRPr="00EDCE6F" w:rsidR="6AF6CDDF">
        <w:rPr>
          <w:rFonts w:ascii="Arial Nova" w:hAnsi="Arial Nova" w:eastAsia="Arial Nova" w:cs="Arial Nova"/>
          <w:sz w:val="22"/>
          <w:szCs w:val="22"/>
        </w:rPr>
        <w:t>several</w:t>
      </w:r>
      <w:r w:rsidRPr="00EDCE6F" w:rsidR="6AF6CDDF">
        <w:rPr>
          <w:rFonts w:ascii="Arial Nova" w:hAnsi="Arial Nova" w:eastAsia="Arial Nova" w:cs="Arial Nova"/>
          <w:sz w:val="22"/>
          <w:szCs w:val="22"/>
        </w:rPr>
        <w:t xml:space="preserve"> issues </w:t>
      </w:r>
      <w:r w:rsidRPr="00EDCE6F" w:rsidR="6AF6CDDF">
        <w:rPr>
          <w:rFonts w:ascii="Arial Nova" w:hAnsi="Arial Nova" w:eastAsia="Arial Nova" w:cs="Arial Nova"/>
          <w:sz w:val="22"/>
          <w:szCs w:val="22"/>
        </w:rPr>
        <w:t>because of</w:t>
      </w:r>
      <w:r w:rsidRPr="00EDCE6F" w:rsidR="6AF6CDDF">
        <w:rPr>
          <w:rFonts w:ascii="Arial Nova" w:hAnsi="Arial Nova" w:eastAsia="Arial Nova" w:cs="Arial Nova"/>
          <w:sz w:val="22"/>
          <w:szCs w:val="22"/>
        </w:rPr>
        <w:t xml:space="preserve"> a lack of certain abilities, such as collaboration. I believe that if the other member of our team had been there, our team members would have worked more efficiently. </w:t>
      </w:r>
      <w:r w:rsidRPr="00EDCE6F" w:rsidR="6AF6CDDF">
        <w:rPr>
          <w:rFonts w:ascii="Arial Nova" w:hAnsi="Arial Nova" w:eastAsia="Arial Nova" w:cs="Arial Nova"/>
          <w:sz w:val="22"/>
          <w:szCs w:val="22"/>
        </w:rPr>
        <w:t>I was happy with the outcome and the people contribution, and I enjoyed working as a team.</w:t>
      </w:r>
    </w:p>
    <w:p w:rsidR="48BF51CE" w:rsidP="00EDCE6F" w:rsidRDefault="48BF51CE" w14:paraId="6C5A691F" w14:textId="644CF3DF">
      <w:pPr>
        <w:pStyle w:val="Normal"/>
        <w:spacing w:line="360" w:lineRule="auto"/>
        <w:rPr>
          <w:rFonts w:ascii="Arial Nova" w:hAnsi="Arial Nova" w:eastAsia="Arial Nova" w:cs="Arial Nova"/>
          <w:sz w:val="22"/>
          <w:szCs w:val="22"/>
        </w:rPr>
      </w:pPr>
    </w:p>
    <w:p w:rsidR="48BF51CE" w:rsidP="00EDCE6F" w:rsidRDefault="48BF51CE" w14:paraId="4DC8DFA0" w14:textId="49E15064">
      <w:pPr>
        <w:spacing w:line="360" w:lineRule="auto"/>
        <w:jc w:val="left"/>
        <w:rPr>
          <w:rFonts w:ascii="Arial Nova" w:hAnsi="Arial Nova" w:eastAsia="Arial Nova" w:cs="Arial Nova"/>
          <w:b w:val="1"/>
          <w:bCs w:val="1"/>
          <w:i w:val="0"/>
          <w:iCs w:val="0"/>
          <w:noProof w:val="0"/>
          <w:color w:val="000000" w:themeColor="text1" w:themeTint="FF" w:themeShade="FF"/>
          <w:sz w:val="22"/>
          <w:szCs w:val="22"/>
          <w:lang w:val="en-GB"/>
        </w:rPr>
      </w:pPr>
      <w:r w:rsidRPr="00EDCE6F" w:rsidR="6AF6CDDF">
        <w:rPr>
          <w:rFonts w:ascii="Arial Nova" w:hAnsi="Arial Nova" w:eastAsia="Arial Nova" w:cs="Arial Nova"/>
          <w:b w:val="1"/>
          <w:bCs w:val="1"/>
          <w:i w:val="0"/>
          <w:iCs w:val="0"/>
          <w:noProof w:val="0"/>
          <w:color w:val="000000" w:themeColor="text1" w:themeTint="FF" w:themeShade="FF"/>
          <w:sz w:val="22"/>
          <w:szCs w:val="22"/>
          <w:lang w:val="en-GB"/>
        </w:rPr>
        <w:t>Conclusion</w:t>
      </w:r>
    </w:p>
    <w:p w:rsidR="6AF6CDDF" w:rsidP="00EDCE6F" w:rsidRDefault="6AF6CDDF" w14:paraId="368FF61F" w14:textId="462A16E2">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0EDCE6F" w:rsidR="6AF6CDDF">
        <w:rPr>
          <w:rFonts w:ascii="Arial Nova" w:hAnsi="Arial Nova" w:eastAsia="Arial Nova" w:cs="Arial Nova"/>
          <w:sz w:val="22"/>
          <w:szCs w:val="22"/>
        </w:rPr>
        <w:t xml:space="preserve">The conclusion reached from the above presentation is that teamwork is the most effective way to achieve goals. Achieving impressive performance also </w:t>
      </w:r>
      <w:r w:rsidRPr="00EDCE6F" w:rsidR="6AF6CDDF">
        <w:rPr>
          <w:rFonts w:ascii="Arial Nova" w:hAnsi="Arial Nova" w:eastAsia="Arial Nova" w:cs="Arial Nova"/>
          <w:sz w:val="22"/>
          <w:szCs w:val="22"/>
        </w:rPr>
        <w:t>necessitates</w:t>
      </w:r>
      <w:r w:rsidRPr="00EDCE6F" w:rsidR="6AF6CDDF">
        <w:rPr>
          <w:rFonts w:ascii="Arial Nova" w:hAnsi="Arial Nova" w:eastAsia="Arial Nova" w:cs="Arial Nova"/>
          <w:sz w:val="22"/>
          <w:szCs w:val="22"/>
        </w:rPr>
        <w:t xml:space="preserve"> effective communication between team members. In future I will be much more aware of my surroundings and integrate the perspectives of peers who do not </w:t>
      </w:r>
      <w:r w:rsidRPr="00EDCE6F" w:rsidR="6AF6CDDF">
        <w:rPr>
          <w:rFonts w:ascii="Arial Nova" w:hAnsi="Arial Nova" w:eastAsia="Arial Nova" w:cs="Arial Nova"/>
          <w:sz w:val="22"/>
          <w:szCs w:val="22"/>
        </w:rPr>
        <w:t>participate</w:t>
      </w:r>
      <w:r w:rsidRPr="00EDCE6F" w:rsidR="6AF6CDDF">
        <w:rPr>
          <w:rFonts w:ascii="Arial Nova" w:hAnsi="Arial Nova" w:eastAsia="Arial Nova" w:cs="Arial Nova"/>
          <w:sz w:val="22"/>
          <w:szCs w:val="22"/>
        </w:rPr>
        <w:t xml:space="preserve">, resulting in group satisfaction </w:t>
      </w:r>
      <w:r w:rsidRPr="00EDCE6F" w:rsidR="6AF6CDDF">
        <w:rPr>
          <w:rFonts w:ascii="Arial Nova" w:hAnsi="Arial Nova" w:eastAsia="Arial Nova" w:cs="Arial Nova"/>
          <w:sz w:val="22"/>
          <w:szCs w:val="22"/>
        </w:rPr>
        <w:t>and I</w:t>
      </w:r>
      <w:r w:rsidRPr="00EDCE6F" w:rsidR="6AF6CDDF">
        <w:rPr>
          <w:rFonts w:ascii="Arial Nova" w:hAnsi="Arial Nova" w:eastAsia="Arial Nova" w:cs="Arial Nova"/>
          <w:sz w:val="22"/>
          <w:szCs w:val="22"/>
        </w:rPr>
        <w:t xml:space="preserve"> think we could have paid a bit more attention to the details but overall, the experience was very educative and interesting.</w:t>
      </w:r>
      <w:r w:rsidRPr="00EDCE6F"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helped with any responsibilities I could while</w:t>
      </w:r>
      <w:r w:rsidRPr="00EDCE6F"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0EDCE6F"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taking care of</w:t>
      </w:r>
      <w:r w:rsidRPr="00EDCE6F"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my own. Wherever possible, </w:t>
      </w:r>
      <w:r w:rsidRPr="00EDCE6F"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we</w:t>
      </w:r>
      <w:r w:rsidRPr="00EDCE6F"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worked well as a team, and even though we came from </w:t>
      </w:r>
      <w:r w:rsidRPr="00EDCE6F"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truly diverse</w:t>
      </w:r>
      <w:r w:rsidRPr="00EDCE6F" w:rsidR="00EDCE6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backgrounds, we dealt with diversity well and dealt with any communication problems quickly.</w:t>
      </w:r>
    </w:p>
    <w:p w:rsidR="00EDCE6F" w:rsidP="00EDCE6F" w:rsidRDefault="00EDCE6F" w14:paraId="337F523C" w14:textId="729FB4FF">
      <w:pPr>
        <w:pStyle w:val="Normal"/>
        <w:spacing w:line="360" w:lineRule="auto"/>
        <w:rPr>
          <w:rFonts w:ascii="Arial Nova" w:hAnsi="Arial Nova" w:eastAsia="Arial Nova" w:cs="Arial Nova"/>
          <w:sz w:val="22"/>
          <w:szCs w:val="22"/>
        </w:rPr>
      </w:pPr>
    </w:p>
    <w:p w:rsidR="00EDCE6F" w:rsidP="00EDCE6F" w:rsidRDefault="00EDCE6F" w14:paraId="6EC3F064" w14:textId="6369C09D">
      <w:pPr>
        <w:spacing w:line="360" w:lineRule="auto"/>
        <w:rPr>
          <w:rFonts w:ascii="Arial Nova" w:hAnsi="Arial Nova" w:eastAsia="Arial Nova" w:cs="Arial Nova"/>
          <w:sz w:val="22"/>
          <w:szCs w:val="22"/>
        </w:rPr>
      </w:pPr>
      <w:r w:rsidRPr="00EDCE6F" w:rsidR="00EDCE6F">
        <w:rPr>
          <w:rFonts w:ascii="Arial Nova" w:hAnsi="Arial Nova" w:eastAsia="Arial Nova" w:cs="Arial Nova"/>
          <w:sz w:val="22"/>
          <w:szCs w:val="22"/>
        </w:rPr>
        <w:t>Our communication strategies were effectively chosen and applied, however there are a few aspects we could have done better. We might have started the process sooner to ensure that we had enough time to go over all the details.</w:t>
      </w:r>
    </w:p>
    <w:p w:rsidR="00EDCE6F" w:rsidP="00EDCE6F" w:rsidRDefault="00EDCE6F" w14:paraId="19401368" w14:textId="7634F99B">
      <w:pPr>
        <w:pStyle w:val="Normal"/>
        <w:spacing w:line="360" w:lineRule="auto"/>
        <w:rPr>
          <w:rFonts w:ascii="Arial Nova" w:hAnsi="Arial Nova" w:eastAsia="Arial Nova" w:cs="Arial Nova"/>
          <w:sz w:val="22"/>
          <w:szCs w:val="22"/>
        </w:rPr>
      </w:pPr>
    </w:p>
    <w:p w:rsidR="48BF51CE" w:rsidP="00EDCE6F" w:rsidRDefault="48BF51CE" w14:paraId="43852C52" w14:textId="02FFCDEC">
      <w:pPr>
        <w:spacing w:line="360" w:lineRule="auto"/>
        <w:jc w:val="left"/>
        <w:rPr>
          <w:rFonts w:ascii="Arial Nova" w:hAnsi="Arial Nova" w:eastAsia="Arial Nova" w:cs="Arial Nova"/>
          <w:b w:val="1"/>
          <w:bCs w:val="1"/>
          <w:i w:val="0"/>
          <w:iCs w:val="0"/>
          <w:noProof w:val="0"/>
          <w:color w:val="000000" w:themeColor="text1" w:themeTint="FF" w:themeShade="FF"/>
          <w:sz w:val="22"/>
          <w:szCs w:val="22"/>
          <w:lang w:val="en-GB"/>
        </w:rPr>
      </w:pPr>
      <w:r w:rsidRPr="00EDCE6F" w:rsidR="6AF6CDDF">
        <w:rPr>
          <w:rFonts w:ascii="Arial Nova" w:hAnsi="Arial Nova" w:eastAsia="Arial Nova" w:cs="Arial Nova"/>
          <w:b w:val="1"/>
          <w:bCs w:val="1"/>
          <w:i w:val="0"/>
          <w:iCs w:val="0"/>
          <w:noProof w:val="0"/>
          <w:color w:val="000000" w:themeColor="text1" w:themeTint="FF" w:themeShade="FF"/>
          <w:sz w:val="22"/>
          <w:szCs w:val="22"/>
          <w:lang w:val="en-GB"/>
        </w:rPr>
        <w:t>Action Plan</w:t>
      </w:r>
    </w:p>
    <w:p w:rsidR="48BF51CE" w:rsidP="00EDCE6F" w:rsidRDefault="48BF51CE" w14:paraId="1D956ADE" w14:textId="2A956F2E">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Objectives for the future I need to work on building my ego, so I am going to make SMART goals for myself. That the very priority is to learn to control negative emotions. To do so, </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I will</w:t>
      </w:r>
      <w:r w:rsidRPr="00EDCE6F" w:rsidR="6AF6CDD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learn to apply emotional self-regulation skills, which is a strategy that recognises my thoughts, feelings, and behaviour. </w:t>
      </w:r>
    </w:p>
    <w:p w:rsidR="48BF51CE" w:rsidP="00EDCE6F" w:rsidRDefault="48BF51CE" w14:paraId="16E80D72" w14:textId="1902DA7F">
      <w:pPr>
        <w:pStyle w:val="Normal"/>
        <w:spacing w:line="360" w:lineRule="auto"/>
        <w:jc w:val="left"/>
        <w:rPr>
          <w:rFonts w:ascii="Arial Nova" w:hAnsi="Arial Nova" w:eastAsia="Arial Nova" w:cs="Arial Nova"/>
          <w:b w:val="1"/>
          <w:bCs w:val="1"/>
          <w:i w:val="0"/>
          <w:iCs w:val="0"/>
          <w:noProof w:val="0"/>
          <w:color w:val="000000" w:themeColor="text1" w:themeTint="FF" w:themeShade="FF"/>
          <w:sz w:val="22"/>
          <w:szCs w:val="22"/>
          <w:lang w:val="en-GB"/>
        </w:rPr>
      </w:pPr>
    </w:p>
    <w:p w:rsidR="48BF51CE" w:rsidP="00EDCE6F" w:rsidRDefault="48BF51CE" w14:paraId="39FE7747" w14:textId="1E64748B">
      <w:pPr>
        <w:pStyle w:val="Normal"/>
        <w:spacing w:line="360" w:lineRule="auto"/>
        <w:rPr>
          <w:rFonts w:ascii="Arial Nova" w:hAnsi="Arial Nova" w:eastAsia="Arial Nova" w:cs="Arial Nova"/>
          <w:sz w:val="22"/>
          <w:szCs w:val="22"/>
        </w:rPr>
      </w:pPr>
    </w:p>
    <w:p w:rsidR="48BF51CE" w:rsidP="39BAFAB8" w:rsidRDefault="48BF51CE" w14:paraId="4BB0FF78" w14:textId="1EF89EFF">
      <w:pPr>
        <w:pStyle w:val="Normal"/>
        <w:spacing w:line="360" w:lineRule="auto"/>
        <w:rPr>
          <w:rFonts w:ascii="Arial Nova" w:hAnsi="Arial Nova" w:eastAsia="Arial Nova" w:cs="Arial Nova"/>
          <w:b w:val="1"/>
          <w:bCs w:val="1"/>
          <w:sz w:val="22"/>
          <w:szCs w:val="22"/>
        </w:rPr>
      </w:pPr>
    </w:p>
    <w:p w:rsidR="48BF51CE" w:rsidP="39BAFAB8" w:rsidRDefault="48BF51CE" w14:paraId="5E9B4268" w14:textId="4F944A61">
      <w:pPr>
        <w:pStyle w:val="Normal"/>
        <w:spacing w:line="360" w:lineRule="auto"/>
        <w:rPr>
          <w:rFonts w:ascii="Arial Nova" w:hAnsi="Arial Nova" w:eastAsia="Arial Nova" w:cs="Arial Nova"/>
          <w:b w:val="1"/>
          <w:bCs w:val="1"/>
          <w:sz w:val="22"/>
          <w:szCs w:val="22"/>
        </w:rPr>
      </w:pPr>
      <w:r w:rsidRPr="39BAFAB8" w:rsidR="6AF6CDDF">
        <w:rPr>
          <w:rFonts w:ascii="Arial Nova" w:hAnsi="Arial Nova" w:eastAsia="Arial Nova" w:cs="Arial Nova"/>
          <w:b w:val="1"/>
          <w:bCs w:val="1"/>
          <w:sz w:val="22"/>
          <w:szCs w:val="22"/>
        </w:rPr>
        <w:t xml:space="preserve">Questions </w:t>
      </w:r>
    </w:p>
    <w:p w:rsidR="48BF51CE" w:rsidP="00EDCE6F" w:rsidRDefault="48BF51CE" w14:paraId="7751AF96" w14:textId="3C21B7E0">
      <w:pPr>
        <w:pStyle w:val="Normal"/>
        <w:spacing w:line="360" w:lineRule="auto"/>
        <w:rPr>
          <w:rFonts w:ascii="Arial Nova" w:hAnsi="Arial Nova" w:eastAsia="Arial Nova" w:cs="Arial Nova"/>
          <w:sz w:val="22"/>
          <w:szCs w:val="22"/>
        </w:rPr>
      </w:pPr>
    </w:p>
    <w:p w:rsidR="48BF51CE" w:rsidP="00EDCE6F" w:rsidRDefault="48BF51CE" w14:paraId="1B0CE1B3" w14:textId="1CAFE873">
      <w:pPr>
        <w:pStyle w:val="Normal"/>
        <w:spacing w:line="360" w:lineRule="auto"/>
        <w:rPr>
          <w:rFonts w:ascii="Arial Nova" w:hAnsi="Arial Nova" w:eastAsia="Arial Nova" w:cs="Arial Nova"/>
          <w:sz w:val="22"/>
          <w:szCs w:val="22"/>
        </w:rPr>
      </w:pPr>
      <w:r w:rsidRPr="00EDCE6F" w:rsidR="6AF6CDDF">
        <w:rPr>
          <w:rFonts w:ascii="Arial Nova" w:hAnsi="Arial Nova" w:eastAsia="Arial Nova" w:cs="Arial Nova"/>
          <w:sz w:val="22"/>
          <w:szCs w:val="22"/>
        </w:rPr>
        <w:t xml:space="preserve">1.How did you show others that you were listening to their views and ideas? </w:t>
      </w:r>
    </w:p>
    <w:p w:rsidR="48BF51CE" w:rsidP="00EDCE6F" w:rsidRDefault="48BF51CE" w14:paraId="6B3A7A34" w14:textId="43FCCFD4">
      <w:pPr>
        <w:pStyle w:val="Normal"/>
        <w:spacing w:line="360" w:lineRule="auto"/>
        <w:rPr>
          <w:rFonts w:ascii="Arial Nova" w:hAnsi="Arial Nova" w:eastAsia="Arial Nova" w:cs="Arial Nova"/>
          <w:sz w:val="22"/>
          <w:szCs w:val="22"/>
        </w:rPr>
      </w:pPr>
      <w:r w:rsidRPr="00EDCE6F" w:rsidR="6AF6CDDF">
        <w:rPr>
          <w:rFonts w:ascii="Arial Nova" w:hAnsi="Arial Nova" w:eastAsia="Arial Nova" w:cs="Arial Nova"/>
          <w:sz w:val="22"/>
          <w:szCs w:val="22"/>
        </w:rPr>
        <w:t xml:space="preserve">         By taking in consideration their perspective and allow them to contribute </w:t>
      </w:r>
      <w:r w:rsidRPr="00EDCE6F" w:rsidR="6AF6CDDF">
        <w:rPr>
          <w:rFonts w:ascii="Arial Nova" w:hAnsi="Arial Nova" w:eastAsia="Arial Nova" w:cs="Arial Nova"/>
          <w:sz w:val="22"/>
          <w:szCs w:val="22"/>
        </w:rPr>
        <w:t>and</w:t>
      </w:r>
      <w:r w:rsidRPr="00EDCE6F" w:rsidR="6AF6CDDF">
        <w:rPr>
          <w:rFonts w:ascii="Arial Nova" w:hAnsi="Arial Nova" w:eastAsia="Arial Nova" w:cs="Arial Nova"/>
          <w:sz w:val="22"/>
          <w:szCs w:val="22"/>
        </w:rPr>
        <w:t xml:space="preserve"> by comparing their ideas </w:t>
      </w:r>
      <w:proofErr w:type="gramStart"/>
      <w:r w:rsidRPr="00EDCE6F" w:rsidR="6AF6CDDF">
        <w:rPr>
          <w:rFonts w:ascii="Arial Nova" w:hAnsi="Arial Nova" w:eastAsia="Arial Nova" w:cs="Arial Nova"/>
          <w:sz w:val="22"/>
          <w:szCs w:val="22"/>
        </w:rPr>
        <w:t>in order to</w:t>
      </w:r>
      <w:proofErr w:type="gramEnd"/>
      <w:r w:rsidRPr="00EDCE6F" w:rsidR="6AF6CDDF">
        <w:rPr>
          <w:rFonts w:ascii="Arial Nova" w:hAnsi="Arial Nova" w:eastAsia="Arial Nova" w:cs="Arial Nova"/>
          <w:sz w:val="22"/>
          <w:szCs w:val="22"/>
        </w:rPr>
        <w:t xml:space="preserve"> decide what we can choose to add on our work </w:t>
      </w:r>
    </w:p>
    <w:p w:rsidR="48BF51CE" w:rsidP="00EDCE6F" w:rsidRDefault="48BF51CE" w14:paraId="0A5A0C5C" w14:textId="2D2F0290">
      <w:pPr>
        <w:pStyle w:val="Normal"/>
        <w:spacing w:line="360" w:lineRule="auto"/>
        <w:rPr>
          <w:rFonts w:ascii="Arial Nova" w:hAnsi="Arial Nova" w:eastAsia="Arial Nova" w:cs="Arial Nova"/>
          <w:sz w:val="22"/>
          <w:szCs w:val="22"/>
        </w:rPr>
      </w:pPr>
    </w:p>
    <w:p w:rsidR="48BF51CE" w:rsidP="00EDCE6F" w:rsidRDefault="48BF51CE" w14:paraId="7E134327" w14:textId="28DA8FAE">
      <w:pPr>
        <w:pStyle w:val="Normal"/>
        <w:spacing w:line="360" w:lineRule="auto"/>
        <w:rPr>
          <w:rFonts w:ascii="Arial Nova" w:hAnsi="Arial Nova" w:eastAsia="Arial Nova" w:cs="Arial Nova"/>
          <w:sz w:val="22"/>
          <w:szCs w:val="22"/>
        </w:rPr>
      </w:pPr>
      <w:r w:rsidRPr="00EDCE6F" w:rsidR="6AF6CDDF">
        <w:rPr>
          <w:rFonts w:ascii="Arial Nova" w:hAnsi="Arial Nova" w:eastAsia="Arial Nova" w:cs="Arial Nova"/>
          <w:sz w:val="22"/>
          <w:szCs w:val="22"/>
        </w:rPr>
        <w:t xml:space="preserve">2.How did you decide on which choices to make in preparation for creating your job ad? </w:t>
      </w:r>
    </w:p>
    <w:p w:rsidR="48BF51CE" w:rsidP="00EDCE6F" w:rsidRDefault="48BF51CE" w14:paraId="618B7FB9" w14:textId="631B30B9">
      <w:pPr>
        <w:pStyle w:val="Normal"/>
        <w:spacing w:line="360" w:lineRule="auto"/>
        <w:rPr>
          <w:rFonts w:ascii="Arial Nova" w:hAnsi="Arial Nova" w:eastAsia="Arial Nova" w:cs="Arial Nova"/>
          <w:sz w:val="22"/>
          <w:szCs w:val="22"/>
        </w:rPr>
      </w:pPr>
      <w:r w:rsidRPr="00EDCE6F" w:rsidR="6AF6CDDF">
        <w:rPr>
          <w:rFonts w:ascii="Arial Nova" w:hAnsi="Arial Nova" w:eastAsia="Arial Nova" w:cs="Arial Nova"/>
          <w:sz w:val="22"/>
          <w:szCs w:val="22"/>
        </w:rPr>
        <w:t xml:space="preserve">         Me as a leader </w:t>
      </w:r>
      <w:r w:rsidRPr="00EDCE6F" w:rsidR="6AF6CDDF">
        <w:rPr>
          <w:rFonts w:ascii="Arial Nova" w:hAnsi="Arial Nova" w:eastAsia="Arial Nova" w:cs="Arial Nova"/>
          <w:sz w:val="22"/>
          <w:szCs w:val="22"/>
        </w:rPr>
        <w:t>I</w:t>
      </w:r>
      <w:r w:rsidRPr="00EDCE6F" w:rsidR="6AF6CDDF">
        <w:rPr>
          <w:rFonts w:ascii="Arial Nova" w:hAnsi="Arial Nova" w:eastAsia="Arial Nova" w:cs="Arial Nova"/>
          <w:sz w:val="22"/>
          <w:szCs w:val="22"/>
        </w:rPr>
        <w:t xml:space="preserve"> have asked my colleagues what </w:t>
      </w:r>
      <w:r w:rsidRPr="00EDCE6F" w:rsidR="6AF6CDDF">
        <w:rPr>
          <w:rFonts w:ascii="Arial Nova" w:hAnsi="Arial Nova" w:eastAsia="Arial Nova" w:cs="Arial Nova"/>
          <w:sz w:val="22"/>
          <w:szCs w:val="22"/>
        </w:rPr>
        <w:t>they are</w:t>
      </w:r>
      <w:r w:rsidRPr="00EDCE6F" w:rsidR="6AF6CDDF">
        <w:rPr>
          <w:rFonts w:ascii="Arial Nova" w:hAnsi="Arial Nova" w:eastAsia="Arial Nova" w:cs="Arial Nova"/>
          <w:sz w:val="22"/>
          <w:szCs w:val="22"/>
        </w:rPr>
        <w:t xml:space="preserve"> comfortable to </w:t>
      </w:r>
      <w:r w:rsidRPr="00EDCE6F" w:rsidR="6AF6CDDF">
        <w:rPr>
          <w:rFonts w:ascii="Arial Nova" w:hAnsi="Arial Nova" w:eastAsia="Arial Nova" w:cs="Arial Nova"/>
          <w:sz w:val="22"/>
          <w:szCs w:val="22"/>
        </w:rPr>
        <w:t>do,</w:t>
      </w:r>
      <w:r w:rsidRPr="00EDCE6F" w:rsidR="6AF6CDDF">
        <w:rPr>
          <w:rFonts w:ascii="Arial Nova" w:hAnsi="Arial Nova" w:eastAsia="Arial Nova" w:cs="Arial Nova"/>
          <w:sz w:val="22"/>
          <w:szCs w:val="22"/>
        </w:rPr>
        <w:t xml:space="preserve"> and I </w:t>
      </w:r>
      <w:r w:rsidRPr="00EDCE6F" w:rsidR="6AF6CDDF">
        <w:rPr>
          <w:rFonts w:ascii="Arial Nova" w:hAnsi="Arial Nova" w:eastAsia="Arial Nova" w:cs="Arial Nova"/>
          <w:sz w:val="22"/>
          <w:szCs w:val="22"/>
        </w:rPr>
        <w:t>allocate</w:t>
      </w:r>
      <w:r w:rsidRPr="00EDCE6F" w:rsidR="6AF6CDDF">
        <w:rPr>
          <w:rFonts w:ascii="Arial Nova" w:hAnsi="Arial Nova" w:eastAsia="Arial Nova" w:cs="Arial Nova"/>
          <w:sz w:val="22"/>
          <w:szCs w:val="22"/>
        </w:rPr>
        <w:t xml:space="preserve"> them tasks based on that. </w:t>
      </w:r>
    </w:p>
    <w:p w:rsidR="48BF51CE" w:rsidP="00EDCE6F" w:rsidRDefault="48BF51CE" w14:paraId="394F7592" w14:textId="09F771EC">
      <w:pPr>
        <w:pStyle w:val="Normal"/>
        <w:spacing w:line="360" w:lineRule="auto"/>
        <w:rPr>
          <w:rFonts w:ascii="Arial Nova" w:hAnsi="Arial Nova" w:eastAsia="Arial Nova" w:cs="Arial Nova"/>
          <w:sz w:val="22"/>
          <w:szCs w:val="22"/>
        </w:rPr>
      </w:pPr>
    </w:p>
    <w:p w:rsidR="48BF51CE" w:rsidP="00EDCE6F" w:rsidRDefault="48BF51CE" w14:paraId="042030FC" w14:textId="23E5A9D8">
      <w:pPr>
        <w:pStyle w:val="Normal"/>
        <w:spacing w:line="360" w:lineRule="auto"/>
        <w:rPr>
          <w:rFonts w:ascii="Arial Nova" w:hAnsi="Arial Nova" w:eastAsia="Arial Nova" w:cs="Arial Nova"/>
          <w:sz w:val="22"/>
          <w:szCs w:val="22"/>
        </w:rPr>
      </w:pPr>
      <w:r w:rsidRPr="00EDCE6F" w:rsidR="6AF6CDDF">
        <w:rPr>
          <w:rFonts w:ascii="Arial Nova" w:hAnsi="Arial Nova" w:eastAsia="Arial Nova" w:cs="Arial Nova"/>
          <w:sz w:val="22"/>
          <w:szCs w:val="22"/>
        </w:rPr>
        <w:t xml:space="preserve">3.In what way did you contribute to the completion of the group presentation or task? </w:t>
      </w:r>
    </w:p>
    <w:p w:rsidR="48BF51CE" w:rsidP="00EDCE6F" w:rsidRDefault="48BF51CE" w14:paraId="0689AC31" w14:textId="23628F91">
      <w:pPr>
        <w:pStyle w:val="Normal"/>
        <w:spacing w:line="360" w:lineRule="auto"/>
        <w:rPr>
          <w:rFonts w:ascii="Arial Nova" w:hAnsi="Arial Nova" w:eastAsia="Arial Nova" w:cs="Arial Nova"/>
          <w:sz w:val="22"/>
          <w:szCs w:val="22"/>
        </w:rPr>
      </w:pPr>
      <w:r w:rsidRPr="00EDCE6F" w:rsidR="6AF6CDDF">
        <w:rPr>
          <w:rFonts w:ascii="Arial Nova" w:hAnsi="Arial Nova" w:eastAsia="Arial Nova" w:cs="Arial Nova"/>
          <w:sz w:val="22"/>
          <w:szCs w:val="22"/>
        </w:rPr>
        <w:t xml:space="preserve">      I was selected as a group leader for this task, so I gave </w:t>
      </w:r>
      <w:r w:rsidRPr="00EDCE6F" w:rsidR="6AF6CDDF">
        <w:rPr>
          <w:rFonts w:ascii="Arial Nova" w:hAnsi="Arial Nova" w:eastAsia="Arial Nova" w:cs="Arial Nova"/>
          <w:sz w:val="22"/>
          <w:szCs w:val="22"/>
        </w:rPr>
        <w:t>i</w:t>
      </w:r>
      <w:r w:rsidRPr="00EDCE6F" w:rsidR="6AF6CDDF">
        <w:rPr>
          <w:rFonts w:ascii="Arial Nova" w:hAnsi="Arial Nova" w:eastAsia="Arial Nova" w:cs="Arial Nova"/>
          <w:sz w:val="22"/>
          <w:szCs w:val="22"/>
        </w:rPr>
        <w:t>ndication</w:t>
      </w:r>
      <w:r w:rsidRPr="00EDCE6F" w:rsidR="6AF6CDDF">
        <w:rPr>
          <w:rFonts w:ascii="Arial Nova" w:hAnsi="Arial Nova" w:eastAsia="Arial Nova" w:cs="Arial Nova"/>
          <w:sz w:val="22"/>
          <w:szCs w:val="22"/>
        </w:rPr>
        <w:t xml:space="preserve"> </w:t>
      </w:r>
      <w:r w:rsidRPr="00EDCE6F" w:rsidR="6AF6CDDF">
        <w:rPr>
          <w:rFonts w:ascii="Arial Nova" w:hAnsi="Arial Nova" w:eastAsia="Arial Nova" w:cs="Arial Nova"/>
          <w:sz w:val="22"/>
          <w:szCs w:val="22"/>
        </w:rPr>
        <w:t>and</w:t>
      </w:r>
      <w:r w:rsidRPr="00EDCE6F" w:rsidR="6AF6CDDF">
        <w:rPr>
          <w:rFonts w:ascii="Arial Nova" w:hAnsi="Arial Nova" w:eastAsia="Arial Nova" w:cs="Arial Nova"/>
          <w:sz w:val="22"/>
          <w:szCs w:val="22"/>
        </w:rPr>
        <w:t xml:space="preserve"> </w:t>
      </w:r>
      <w:r w:rsidRPr="00EDCE6F" w:rsidR="6AF6CDDF">
        <w:rPr>
          <w:rFonts w:ascii="Arial Nova" w:hAnsi="Arial Nova" w:eastAsia="Arial Nova" w:cs="Arial Nova"/>
          <w:sz w:val="22"/>
          <w:szCs w:val="22"/>
        </w:rPr>
        <w:t>I</w:t>
      </w:r>
      <w:r w:rsidRPr="00EDCE6F" w:rsidR="6AF6CDDF">
        <w:rPr>
          <w:rFonts w:ascii="Arial Nova" w:hAnsi="Arial Nova" w:eastAsia="Arial Nova" w:cs="Arial Nova"/>
          <w:sz w:val="22"/>
          <w:szCs w:val="22"/>
        </w:rPr>
        <w:t xml:space="preserve"> choose the job we were talking about. </w:t>
      </w:r>
      <w:r w:rsidRPr="00EDCE6F" w:rsidR="6AF6CDDF">
        <w:rPr>
          <w:rFonts w:ascii="Arial Nova" w:hAnsi="Arial Nova" w:eastAsia="Arial Nova" w:cs="Arial Nova"/>
          <w:sz w:val="22"/>
          <w:szCs w:val="22"/>
        </w:rPr>
        <w:t>Also,</w:t>
      </w:r>
      <w:r w:rsidRPr="00EDCE6F" w:rsidR="6AF6CDDF">
        <w:rPr>
          <w:rFonts w:ascii="Arial Nova" w:hAnsi="Arial Nova" w:eastAsia="Arial Nova" w:cs="Arial Nova"/>
          <w:sz w:val="22"/>
          <w:szCs w:val="22"/>
        </w:rPr>
        <w:t xml:space="preserve"> I shared my ideas with the group participants and asked them for their </w:t>
      </w:r>
      <w:r w:rsidRPr="00EDCE6F" w:rsidR="6AF6CDDF">
        <w:rPr>
          <w:rFonts w:ascii="Arial Nova" w:hAnsi="Arial Nova" w:eastAsia="Arial Nova" w:cs="Arial Nova"/>
          <w:sz w:val="22"/>
          <w:szCs w:val="22"/>
        </w:rPr>
        <w:t>opinion</w:t>
      </w:r>
      <w:r w:rsidRPr="00EDCE6F" w:rsidR="6AF6CDDF">
        <w:rPr>
          <w:rFonts w:ascii="Arial Nova" w:hAnsi="Arial Nova" w:eastAsia="Arial Nova" w:cs="Arial Nova"/>
          <w:sz w:val="22"/>
          <w:szCs w:val="22"/>
        </w:rPr>
        <w:t xml:space="preserve"> in regards with what I have in mind. </w:t>
      </w:r>
    </w:p>
    <w:p w:rsidR="48BF51CE" w:rsidP="00EDCE6F" w:rsidRDefault="48BF51CE" w14:paraId="3B8C0980" w14:textId="764A2490">
      <w:pPr>
        <w:pStyle w:val="Normal"/>
        <w:spacing w:line="360" w:lineRule="auto"/>
        <w:rPr>
          <w:rFonts w:ascii="Arial Nova" w:hAnsi="Arial Nova" w:eastAsia="Arial Nova" w:cs="Arial Nova"/>
          <w:sz w:val="22"/>
          <w:szCs w:val="22"/>
        </w:rPr>
      </w:pPr>
    </w:p>
    <w:p w:rsidR="48BF51CE" w:rsidP="00EDCE6F" w:rsidRDefault="48BF51CE" w14:paraId="3DA0D2E2" w14:textId="39104787">
      <w:pPr>
        <w:pStyle w:val="Normal"/>
        <w:spacing w:line="360" w:lineRule="auto"/>
        <w:rPr>
          <w:rFonts w:ascii="Arial Nova" w:hAnsi="Arial Nova" w:eastAsia="Arial Nova" w:cs="Arial Nova"/>
          <w:sz w:val="22"/>
          <w:szCs w:val="22"/>
        </w:rPr>
      </w:pPr>
      <w:r w:rsidRPr="00EDCE6F" w:rsidR="6AF6CDDF">
        <w:rPr>
          <w:rFonts w:ascii="Arial Nova" w:hAnsi="Arial Nova" w:eastAsia="Arial Nova" w:cs="Arial Nova"/>
          <w:sz w:val="22"/>
          <w:szCs w:val="22"/>
        </w:rPr>
        <w:t xml:space="preserve"> 4.How did you make your ideas known to the group? </w:t>
      </w:r>
    </w:p>
    <w:p w:rsidR="48BF51CE" w:rsidP="00EDCE6F" w:rsidRDefault="48BF51CE" w14:paraId="73B87226" w14:textId="68A034A4">
      <w:pPr>
        <w:pStyle w:val="Normal"/>
        <w:spacing w:line="360" w:lineRule="auto"/>
        <w:rPr>
          <w:rFonts w:ascii="Arial Nova" w:hAnsi="Arial Nova" w:eastAsia="Arial Nova" w:cs="Arial Nova"/>
          <w:sz w:val="22"/>
          <w:szCs w:val="22"/>
        </w:rPr>
      </w:pPr>
      <w:r w:rsidRPr="00EDCE6F" w:rsidR="6AF6CDDF">
        <w:rPr>
          <w:rFonts w:ascii="Arial Nova" w:hAnsi="Arial Nova" w:eastAsia="Arial Nova" w:cs="Arial Nova"/>
          <w:sz w:val="22"/>
          <w:szCs w:val="22"/>
        </w:rPr>
        <w:t xml:space="preserve">        I have made my ideas known to the group by discussing them with people contributing and asking about their </w:t>
      </w:r>
      <w:r w:rsidRPr="00EDCE6F" w:rsidR="6AF6CDDF">
        <w:rPr>
          <w:rFonts w:ascii="Arial Nova" w:hAnsi="Arial Nova" w:eastAsia="Arial Nova" w:cs="Arial Nova"/>
          <w:sz w:val="22"/>
          <w:szCs w:val="22"/>
        </w:rPr>
        <w:t>opinion</w:t>
      </w:r>
      <w:r w:rsidRPr="00EDCE6F" w:rsidR="6AF6CDDF">
        <w:rPr>
          <w:rFonts w:ascii="Arial Nova" w:hAnsi="Arial Nova" w:eastAsia="Arial Nova" w:cs="Arial Nova"/>
          <w:sz w:val="22"/>
          <w:szCs w:val="22"/>
        </w:rPr>
        <w:t xml:space="preserve">. </w:t>
      </w:r>
    </w:p>
    <w:p w:rsidR="48BF51CE" w:rsidP="48BF51CE" w:rsidRDefault="48BF51CE" w14:paraId="7CCD7A0B" w14:textId="348A68F7">
      <w:pPr>
        <w:pStyle w:val="Normal"/>
        <w:rPr>
          <w:rFonts w:ascii="Arial Nova" w:hAnsi="Arial Nova" w:eastAsia="Arial Nova" w:cs="Arial Nova"/>
          <w:sz w:val="22"/>
          <w:szCs w:val="22"/>
        </w:rPr>
      </w:pPr>
    </w:p>
    <w:p w:rsidR="48BF51CE" w:rsidP="48BF51CE" w:rsidRDefault="48BF51CE" w14:paraId="00BBF632" w14:textId="636F750D">
      <w:pPr>
        <w:pStyle w:val="Normal"/>
        <w:rPr>
          <w:rFonts w:ascii="Arial Nova" w:hAnsi="Arial Nova" w:eastAsia="Arial Nova" w:cs="Arial Nova"/>
          <w:b w:val="1"/>
          <w:bCs w:val="1"/>
          <w:sz w:val="22"/>
          <w:szCs w:val="22"/>
          <w:u w:val="single"/>
        </w:rPr>
      </w:pPr>
      <w:r w:rsidRPr="00EDCE6F" w:rsidR="6AF6CDDF">
        <w:rPr>
          <w:rFonts w:ascii="Arial Nova" w:hAnsi="Arial Nova" w:eastAsia="Arial Nova" w:cs="Arial Nova"/>
          <w:b w:val="1"/>
          <w:bCs w:val="1"/>
          <w:sz w:val="22"/>
          <w:szCs w:val="22"/>
          <w:u w:val="none"/>
        </w:rPr>
        <w:t xml:space="preserve">                                        </w:t>
      </w:r>
      <w:r w:rsidRPr="00EDCE6F" w:rsidR="6AF6CDDF">
        <w:rPr>
          <w:rFonts w:ascii="Arial Nova" w:hAnsi="Arial Nova" w:eastAsia="Arial Nova" w:cs="Arial Nova"/>
          <w:b w:val="1"/>
          <w:bCs w:val="1"/>
          <w:sz w:val="22"/>
          <w:szCs w:val="22"/>
          <w:u w:val="single"/>
        </w:rPr>
        <w:t>Presentation of Job Ad. Evaluation Form</w:t>
      </w:r>
    </w:p>
    <w:p w:rsidR="00EDCE6F" w:rsidP="00EDCE6F" w:rsidRDefault="00EDCE6F" w14:paraId="5244345D" w14:textId="767E6DA3">
      <w:pPr>
        <w:pStyle w:val="Normal"/>
        <w:rPr>
          <w:rFonts w:ascii="Arial Nova" w:hAnsi="Arial Nova" w:eastAsia="Arial Nova" w:cs="Arial Nova"/>
          <w:b w:val="1"/>
          <w:bCs w:val="1"/>
          <w:sz w:val="22"/>
          <w:szCs w:val="22"/>
          <w:u w:val="single"/>
        </w:rPr>
      </w:pPr>
    </w:p>
    <w:p w:rsidR="00EDCE6F" w:rsidP="00EDCE6F" w:rsidRDefault="00EDCE6F" w14:paraId="43B6D73A" w14:textId="740FEC5B">
      <w:pPr>
        <w:pStyle w:val="Normal"/>
        <w:rPr>
          <w:rFonts w:ascii="Arial Nova" w:hAnsi="Arial Nova" w:eastAsia="Arial Nova" w:cs="Arial Nova"/>
          <w:b w:val="1"/>
          <w:bCs w:val="1"/>
          <w:sz w:val="22"/>
          <w:szCs w:val="22"/>
          <w:u w:val="single"/>
        </w:rPr>
      </w:pPr>
    </w:p>
    <w:p w:rsidR="48BF51CE" w:rsidP="48BF51CE" w:rsidRDefault="48BF51CE" w14:paraId="5C367A1E" w14:textId="15594D34">
      <w:pPr>
        <w:pStyle w:val="Normal"/>
        <w:rPr>
          <w:rFonts w:ascii="Arial Nova" w:hAnsi="Arial Nova" w:eastAsia="Arial Nova" w:cs="Arial Nova"/>
          <w:sz w:val="22"/>
          <w:szCs w:val="22"/>
        </w:rPr>
      </w:pPr>
      <w:r w:rsidRPr="48BF51CE" w:rsidR="48BF51CE">
        <w:rPr>
          <w:rFonts w:ascii="Arial Nova" w:hAnsi="Arial Nova" w:eastAsia="Arial Nova" w:cs="Arial Nova"/>
          <w:sz w:val="22"/>
          <w:szCs w:val="22"/>
        </w:rPr>
        <w:t xml:space="preserve">  </w:t>
      </w:r>
    </w:p>
    <w:tbl>
      <w:tblPr>
        <w:tblStyle w:val="TableGrid"/>
        <w:tblW w:w="0" w:type="auto"/>
        <w:tblLayout w:type="fixed"/>
        <w:tblLook w:val="06A0" w:firstRow="1" w:lastRow="0" w:firstColumn="1" w:lastColumn="0" w:noHBand="1" w:noVBand="1"/>
      </w:tblPr>
      <w:tblGrid>
        <w:gridCol w:w="3000"/>
      </w:tblGrid>
      <w:tr w:rsidR="48BF51CE" w:rsidTr="48BF51CE" w14:paraId="61B9C28D">
        <w:tc>
          <w:tcPr>
            <w:tcW w:w="3000" w:type="dxa"/>
            <w:tcMar/>
          </w:tcPr>
          <w:p w:rsidR="48BF51CE" w:rsidP="48BF51CE" w:rsidRDefault="48BF51CE" w14:paraId="58F1B66B" w14:textId="642B12A9">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Group number- 03</w:t>
            </w:r>
          </w:p>
        </w:tc>
      </w:tr>
    </w:tbl>
    <w:tbl>
      <w:tblPr>
        <w:tblStyle w:val="TableGrid"/>
        <w:tblW w:w="0" w:type="auto"/>
        <w:tblLayout w:type="fixed"/>
        <w:tblLook w:val="06A0" w:firstRow="1" w:lastRow="0" w:firstColumn="1" w:lastColumn="0" w:noHBand="1" w:noVBand="1"/>
      </w:tblPr>
      <w:tblGrid>
        <w:gridCol w:w="2010"/>
        <w:gridCol w:w="750"/>
        <w:gridCol w:w="1104"/>
        <w:gridCol w:w="1288"/>
        <w:gridCol w:w="1288"/>
        <w:gridCol w:w="1288"/>
        <w:gridCol w:w="1288"/>
      </w:tblGrid>
      <w:tr w:rsidR="48BF51CE" w:rsidTr="48BF51CE" w14:paraId="0A301C2C">
        <w:tc>
          <w:tcPr>
            <w:tcW w:w="2010" w:type="dxa"/>
            <w:tcMar/>
          </w:tcPr>
          <w:p w:rsidR="48BF51CE" w:rsidP="48BF51CE" w:rsidRDefault="48BF51CE" w14:paraId="48AC4972" w14:textId="3AA18B2F">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Skill/Score</w:t>
            </w:r>
          </w:p>
        </w:tc>
        <w:tc>
          <w:tcPr>
            <w:tcW w:w="750" w:type="dxa"/>
            <w:tcMar/>
          </w:tcPr>
          <w:p w:rsidR="48BF51CE" w:rsidP="48BF51CE" w:rsidRDefault="48BF51CE" w14:paraId="10172F4B" w14:textId="61C62483">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1</w:t>
            </w:r>
          </w:p>
        </w:tc>
        <w:tc>
          <w:tcPr>
            <w:tcW w:w="1104" w:type="dxa"/>
            <w:tcMar/>
          </w:tcPr>
          <w:p w:rsidR="48BF51CE" w:rsidP="48BF51CE" w:rsidRDefault="48BF51CE" w14:paraId="3810F52A" w14:textId="0602CCDA">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2</w:t>
            </w:r>
          </w:p>
        </w:tc>
        <w:tc>
          <w:tcPr>
            <w:tcW w:w="1288" w:type="dxa"/>
            <w:tcMar/>
          </w:tcPr>
          <w:p w:rsidR="48BF51CE" w:rsidP="48BF51CE" w:rsidRDefault="48BF51CE" w14:paraId="2373F3DE" w14:textId="5F9BD9AD">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4</w:t>
            </w:r>
          </w:p>
        </w:tc>
        <w:tc>
          <w:tcPr>
            <w:tcW w:w="1288" w:type="dxa"/>
            <w:tcMar/>
          </w:tcPr>
          <w:p w:rsidR="48BF51CE" w:rsidP="48BF51CE" w:rsidRDefault="48BF51CE" w14:paraId="619152F6" w14:textId="19200806">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5</w:t>
            </w:r>
          </w:p>
        </w:tc>
        <w:tc>
          <w:tcPr>
            <w:tcW w:w="1288" w:type="dxa"/>
            <w:tcMar/>
          </w:tcPr>
          <w:p w:rsidR="48BF51CE" w:rsidP="48BF51CE" w:rsidRDefault="48BF51CE" w14:paraId="1592D4AF" w14:textId="4F29F634">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6</w:t>
            </w:r>
          </w:p>
        </w:tc>
        <w:tc>
          <w:tcPr>
            <w:tcW w:w="1288" w:type="dxa"/>
            <w:tcMar/>
          </w:tcPr>
          <w:p w:rsidR="48BF51CE" w:rsidP="48BF51CE" w:rsidRDefault="48BF51CE" w14:paraId="4C98DC71" w14:textId="394D045E">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7</w:t>
            </w:r>
          </w:p>
        </w:tc>
      </w:tr>
      <w:tr w:rsidR="48BF51CE" w:rsidTr="48BF51CE" w14:paraId="13DAEBB8">
        <w:tc>
          <w:tcPr>
            <w:tcW w:w="2010" w:type="dxa"/>
            <w:tcMar/>
          </w:tcPr>
          <w:p w:rsidR="48BF51CE" w:rsidP="48BF51CE" w:rsidRDefault="48BF51CE" w14:paraId="6B12FF8B" w14:textId="1CA2FC94">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Organisation of job </w:t>
            </w:r>
            <w:r w:rsidRPr="48BF51CE" w:rsidR="48BF51CE">
              <w:rPr>
                <w:rFonts w:ascii="Arial Nova" w:hAnsi="Arial Nova" w:eastAsia="Arial Nova" w:cs="Arial Nova"/>
                <w:b w:val="1"/>
                <w:bCs w:val="1"/>
                <w:sz w:val="22"/>
                <w:szCs w:val="22"/>
              </w:rPr>
              <w:t>advertisement</w:t>
            </w:r>
            <w:r w:rsidRPr="48BF51CE" w:rsidR="48BF51CE">
              <w:rPr>
                <w:rFonts w:ascii="Arial Nova" w:hAnsi="Arial Nova" w:eastAsia="Arial Nova" w:cs="Arial Nova"/>
                <w:b w:val="1"/>
                <w:bCs w:val="1"/>
                <w:sz w:val="22"/>
                <w:szCs w:val="22"/>
              </w:rPr>
              <w:t xml:space="preserve"> </w:t>
            </w:r>
          </w:p>
        </w:tc>
        <w:tc>
          <w:tcPr>
            <w:tcW w:w="750" w:type="dxa"/>
            <w:tcMar/>
          </w:tcPr>
          <w:p w:rsidR="48BF51CE" w:rsidP="48BF51CE" w:rsidRDefault="48BF51CE" w14:paraId="1ED6F007" w14:textId="393D46CF">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w:t>
            </w:r>
          </w:p>
          <w:p w:rsidR="48BF51CE" w:rsidP="48BF51CE" w:rsidRDefault="48BF51CE" w14:paraId="7AC939A5" w14:textId="21E3CA8E">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4</w:t>
            </w:r>
          </w:p>
        </w:tc>
        <w:tc>
          <w:tcPr>
            <w:tcW w:w="1104" w:type="dxa"/>
            <w:tcMar/>
          </w:tcPr>
          <w:p w:rsidR="48BF51CE" w:rsidP="48BF51CE" w:rsidRDefault="48BF51CE" w14:paraId="38DBEB44" w14:textId="4CB43ACD">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w:t>
            </w:r>
          </w:p>
          <w:p w:rsidR="48BF51CE" w:rsidP="48BF51CE" w:rsidRDefault="48BF51CE" w14:paraId="5346903A" w14:textId="518F3F3A">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4</w:t>
            </w:r>
          </w:p>
        </w:tc>
        <w:tc>
          <w:tcPr>
            <w:tcW w:w="1288" w:type="dxa"/>
            <w:tcMar/>
          </w:tcPr>
          <w:p w:rsidR="48BF51CE" w:rsidP="48BF51CE" w:rsidRDefault="48BF51CE" w14:paraId="4CF9C4E7" w14:textId="34F017F3">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w:t>
            </w:r>
          </w:p>
          <w:p w:rsidR="48BF51CE" w:rsidP="48BF51CE" w:rsidRDefault="48BF51CE" w14:paraId="15E50A76" w14:textId="6E3F830A">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5</w:t>
            </w:r>
          </w:p>
          <w:p w:rsidR="48BF51CE" w:rsidP="48BF51CE" w:rsidRDefault="48BF51CE" w14:paraId="57D3B04B" w14:textId="2A7F3A51">
            <w:pPr>
              <w:pStyle w:val="Normal"/>
              <w:rPr>
                <w:rFonts w:ascii="Arial Nova" w:hAnsi="Arial Nova" w:eastAsia="Arial Nova" w:cs="Arial Nova"/>
                <w:b w:val="1"/>
                <w:bCs w:val="1"/>
                <w:sz w:val="22"/>
                <w:szCs w:val="22"/>
              </w:rPr>
            </w:pPr>
          </w:p>
        </w:tc>
        <w:tc>
          <w:tcPr>
            <w:tcW w:w="1288" w:type="dxa"/>
            <w:tcMar/>
          </w:tcPr>
          <w:p w:rsidR="48BF51CE" w:rsidP="48BF51CE" w:rsidRDefault="48BF51CE" w14:paraId="4F1FC407" w14:textId="0B3B2DAB">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w:t>
            </w:r>
          </w:p>
          <w:p w:rsidR="48BF51CE" w:rsidP="48BF51CE" w:rsidRDefault="48BF51CE" w14:paraId="17EDAE95" w14:textId="16728191">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4</w:t>
            </w:r>
          </w:p>
        </w:tc>
        <w:tc>
          <w:tcPr>
            <w:tcW w:w="1288" w:type="dxa"/>
            <w:tcMar/>
          </w:tcPr>
          <w:p w:rsidR="48BF51CE" w:rsidP="48BF51CE" w:rsidRDefault="48BF51CE" w14:paraId="07F0C6BA" w14:textId="40E4329A">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w:t>
            </w:r>
          </w:p>
          <w:p w:rsidR="48BF51CE" w:rsidP="48BF51CE" w:rsidRDefault="48BF51CE" w14:paraId="530051E9" w14:textId="74A69BC0">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4</w:t>
            </w:r>
          </w:p>
        </w:tc>
        <w:tc>
          <w:tcPr>
            <w:tcW w:w="1288" w:type="dxa"/>
            <w:tcMar/>
          </w:tcPr>
          <w:p w:rsidR="48BF51CE" w:rsidP="48BF51CE" w:rsidRDefault="48BF51CE" w14:paraId="23961AAD" w14:textId="6E67F8E5">
            <w:pPr>
              <w:pStyle w:val="Normal"/>
              <w:rPr>
                <w:rFonts w:ascii="Arial Nova" w:hAnsi="Arial Nova" w:eastAsia="Arial Nova" w:cs="Arial Nova"/>
                <w:b w:val="1"/>
                <w:bCs w:val="1"/>
                <w:sz w:val="22"/>
                <w:szCs w:val="22"/>
              </w:rPr>
            </w:pPr>
          </w:p>
          <w:p w:rsidR="48BF51CE" w:rsidP="48BF51CE" w:rsidRDefault="48BF51CE" w14:paraId="5D430E22" w14:textId="719A899C">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4 </w:t>
            </w:r>
          </w:p>
        </w:tc>
      </w:tr>
      <w:tr w:rsidR="48BF51CE" w:rsidTr="48BF51CE" w14:paraId="1D05246D">
        <w:tc>
          <w:tcPr>
            <w:tcW w:w="2010" w:type="dxa"/>
            <w:tcMar/>
          </w:tcPr>
          <w:p w:rsidR="48BF51CE" w:rsidP="48BF51CE" w:rsidRDefault="48BF51CE" w14:paraId="6636B97E" w14:textId="56ECAC17">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Working as a team </w:t>
            </w:r>
          </w:p>
        </w:tc>
        <w:tc>
          <w:tcPr>
            <w:tcW w:w="750" w:type="dxa"/>
            <w:tcMar/>
          </w:tcPr>
          <w:p w:rsidR="48BF51CE" w:rsidP="48BF51CE" w:rsidRDefault="48BF51CE" w14:paraId="50D43C0A" w14:textId="63B76718">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5</w:t>
            </w:r>
          </w:p>
          <w:p w:rsidR="48BF51CE" w:rsidP="48BF51CE" w:rsidRDefault="48BF51CE" w14:paraId="2E73CA0A" w14:textId="5DEFBC35">
            <w:pPr>
              <w:pStyle w:val="Normal"/>
              <w:rPr>
                <w:rFonts w:ascii="Arial Nova" w:hAnsi="Arial Nova" w:eastAsia="Arial Nova" w:cs="Arial Nova"/>
                <w:b w:val="1"/>
                <w:bCs w:val="1"/>
                <w:sz w:val="22"/>
                <w:szCs w:val="22"/>
              </w:rPr>
            </w:pPr>
          </w:p>
        </w:tc>
        <w:tc>
          <w:tcPr>
            <w:tcW w:w="1104" w:type="dxa"/>
            <w:tcMar/>
          </w:tcPr>
          <w:p w:rsidR="48BF51CE" w:rsidP="48BF51CE" w:rsidRDefault="48BF51CE" w14:paraId="26EB3EDE" w14:textId="5F6803DC">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3</w:t>
            </w:r>
          </w:p>
        </w:tc>
        <w:tc>
          <w:tcPr>
            <w:tcW w:w="1288" w:type="dxa"/>
            <w:tcMar/>
          </w:tcPr>
          <w:p w:rsidR="48BF51CE" w:rsidP="48BF51CE" w:rsidRDefault="48BF51CE" w14:paraId="6C8FC0C8" w14:textId="3DF50064">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4     </w:t>
            </w:r>
          </w:p>
        </w:tc>
        <w:tc>
          <w:tcPr>
            <w:tcW w:w="1288" w:type="dxa"/>
            <w:tcMar/>
          </w:tcPr>
          <w:p w:rsidR="48BF51CE" w:rsidP="48BF51CE" w:rsidRDefault="48BF51CE" w14:paraId="3232B5F1" w14:textId="41138FE2">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4</w:t>
            </w:r>
          </w:p>
        </w:tc>
        <w:tc>
          <w:tcPr>
            <w:tcW w:w="1288" w:type="dxa"/>
            <w:tcMar/>
          </w:tcPr>
          <w:p w:rsidR="48BF51CE" w:rsidP="48BF51CE" w:rsidRDefault="48BF51CE" w14:paraId="2A4F08EA" w14:textId="3D1E6A2D">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5</w:t>
            </w:r>
          </w:p>
        </w:tc>
        <w:tc>
          <w:tcPr>
            <w:tcW w:w="1288" w:type="dxa"/>
            <w:tcMar/>
          </w:tcPr>
          <w:p w:rsidR="48BF51CE" w:rsidP="48BF51CE" w:rsidRDefault="48BF51CE" w14:paraId="07EC2740" w14:textId="51AE835B">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5</w:t>
            </w:r>
          </w:p>
        </w:tc>
      </w:tr>
      <w:tr w:rsidR="48BF51CE" w:rsidTr="48BF51CE" w14:paraId="4FEA52B2">
        <w:tc>
          <w:tcPr>
            <w:tcW w:w="2010" w:type="dxa"/>
            <w:tcMar/>
          </w:tcPr>
          <w:p w:rsidR="48BF51CE" w:rsidP="48BF51CE" w:rsidRDefault="48BF51CE" w14:paraId="41B2B8D8" w14:textId="300A2A9D">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Public speaking </w:t>
            </w:r>
          </w:p>
        </w:tc>
        <w:tc>
          <w:tcPr>
            <w:tcW w:w="750" w:type="dxa"/>
            <w:tcMar/>
          </w:tcPr>
          <w:p w:rsidR="48BF51CE" w:rsidP="48BF51CE" w:rsidRDefault="48BF51CE" w14:paraId="47C9CA03" w14:textId="33D1FAC0">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5</w:t>
            </w:r>
          </w:p>
        </w:tc>
        <w:tc>
          <w:tcPr>
            <w:tcW w:w="1104" w:type="dxa"/>
            <w:tcMar/>
          </w:tcPr>
          <w:p w:rsidR="48BF51CE" w:rsidP="48BF51CE" w:rsidRDefault="48BF51CE" w14:paraId="37C94263" w14:textId="3C864F30">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3</w:t>
            </w:r>
          </w:p>
        </w:tc>
        <w:tc>
          <w:tcPr>
            <w:tcW w:w="1288" w:type="dxa"/>
            <w:tcMar/>
          </w:tcPr>
          <w:p w:rsidR="48BF51CE" w:rsidP="48BF51CE" w:rsidRDefault="48BF51CE" w14:paraId="7B448616" w14:textId="21CFCDC5">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4</w:t>
            </w:r>
          </w:p>
        </w:tc>
        <w:tc>
          <w:tcPr>
            <w:tcW w:w="1288" w:type="dxa"/>
            <w:tcMar/>
          </w:tcPr>
          <w:p w:rsidR="48BF51CE" w:rsidP="48BF51CE" w:rsidRDefault="48BF51CE" w14:paraId="75213C73" w14:textId="74B484F1">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4</w:t>
            </w:r>
          </w:p>
        </w:tc>
        <w:tc>
          <w:tcPr>
            <w:tcW w:w="1288" w:type="dxa"/>
            <w:tcMar/>
          </w:tcPr>
          <w:p w:rsidR="48BF51CE" w:rsidP="48BF51CE" w:rsidRDefault="48BF51CE" w14:paraId="366A6070" w14:textId="7F242477">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5</w:t>
            </w:r>
          </w:p>
        </w:tc>
        <w:tc>
          <w:tcPr>
            <w:tcW w:w="1288" w:type="dxa"/>
            <w:tcMar/>
          </w:tcPr>
          <w:p w:rsidR="48BF51CE" w:rsidP="48BF51CE" w:rsidRDefault="48BF51CE" w14:paraId="4FD45819" w14:textId="66C35D1D">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4</w:t>
            </w:r>
          </w:p>
        </w:tc>
      </w:tr>
      <w:tr w:rsidR="48BF51CE" w:rsidTr="48BF51CE" w14:paraId="47BDBB2B">
        <w:tc>
          <w:tcPr>
            <w:tcW w:w="2010" w:type="dxa"/>
            <w:tcMar/>
          </w:tcPr>
          <w:p w:rsidR="48BF51CE" w:rsidP="48BF51CE" w:rsidRDefault="48BF51CE" w14:paraId="54125E5B" w14:textId="04B2B064">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Professionalism </w:t>
            </w:r>
          </w:p>
        </w:tc>
        <w:tc>
          <w:tcPr>
            <w:tcW w:w="750" w:type="dxa"/>
            <w:tcMar/>
          </w:tcPr>
          <w:p w:rsidR="48BF51CE" w:rsidP="48BF51CE" w:rsidRDefault="48BF51CE" w14:paraId="0EDF322B" w14:textId="1722DE00">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5</w:t>
            </w:r>
          </w:p>
        </w:tc>
        <w:tc>
          <w:tcPr>
            <w:tcW w:w="1104" w:type="dxa"/>
            <w:tcMar/>
          </w:tcPr>
          <w:p w:rsidR="48BF51CE" w:rsidP="48BF51CE" w:rsidRDefault="48BF51CE" w14:paraId="25E1E376" w14:textId="43EFBA60">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3</w:t>
            </w:r>
          </w:p>
        </w:tc>
        <w:tc>
          <w:tcPr>
            <w:tcW w:w="1288" w:type="dxa"/>
            <w:tcMar/>
          </w:tcPr>
          <w:p w:rsidR="48BF51CE" w:rsidP="48BF51CE" w:rsidRDefault="48BF51CE" w14:paraId="05A6D6C6" w14:textId="0932E3A9">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5</w:t>
            </w:r>
          </w:p>
        </w:tc>
        <w:tc>
          <w:tcPr>
            <w:tcW w:w="1288" w:type="dxa"/>
            <w:tcMar/>
          </w:tcPr>
          <w:p w:rsidR="48BF51CE" w:rsidP="48BF51CE" w:rsidRDefault="48BF51CE" w14:paraId="59A93AF4" w14:textId="4539655F">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4</w:t>
            </w:r>
          </w:p>
        </w:tc>
        <w:tc>
          <w:tcPr>
            <w:tcW w:w="1288" w:type="dxa"/>
            <w:tcMar/>
          </w:tcPr>
          <w:p w:rsidR="48BF51CE" w:rsidP="48BF51CE" w:rsidRDefault="48BF51CE" w14:paraId="720A935C" w14:textId="4B92EC6D">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4    </w:t>
            </w:r>
          </w:p>
        </w:tc>
        <w:tc>
          <w:tcPr>
            <w:tcW w:w="1288" w:type="dxa"/>
            <w:tcMar/>
          </w:tcPr>
          <w:p w:rsidR="48BF51CE" w:rsidP="48BF51CE" w:rsidRDefault="48BF51CE" w14:paraId="72C078B2" w14:textId="0A864669">
            <w:pPr>
              <w:pStyle w:val="Normal"/>
              <w:rPr>
                <w:rFonts w:ascii="Arial Nova" w:hAnsi="Arial Nova" w:eastAsia="Arial Nova" w:cs="Arial Nova"/>
                <w:b w:val="1"/>
                <w:bCs w:val="1"/>
                <w:sz w:val="22"/>
                <w:szCs w:val="22"/>
              </w:rPr>
            </w:pPr>
            <w:r w:rsidRPr="48BF51CE" w:rsidR="48BF51CE">
              <w:rPr>
                <w:rFonts w:ascii="Arial Nova" w:hAnsi="Arial Nova" w:eastAsia="Arial Nova" w:cs="Arial Nova"/>
                <w:b w:val="1"/>
                <w:bCs w:val="1"/>
                <w:sz w:val="22"/>
                <w:szCs w:val="22"/>
              </w:rPr>
              <w:t xml:space="preserve">       3</w:t>
            </w:r>
          </w:p>
        </w:tc>
      </w:tr>
      <w:tr w:rsidR="48BF51CE" w:rsidTr="48BF51CE" w14:paraId="3620377D">
        <w:tc>
          <w:tcPr>
            <w:tcW w:w="9016" w:type="dxa"/>
            <w:gridSpan w:val="7"/>
            <w:tcMar/>
          </w:tcPr>
          <w:p w:rsidR="48BF51CE" w:rsidP="48BF51CE" w:rsidRDefault="48BF51CE" w14:paraId="74B014E9" w14:textId="3E4BE423">
            <w:pPr>
              <w:pStyle w:val="Normal"/>
              <w:bidi w:val="0"/>
              <w:spacing w:before="0" w:beforeAutospacing="off" w:after="0" w:afterAutospacing="off" w:line="259" w:lineRule="auto"/>
              <w:ind w:left="0" w:right="0"/>
              <w:jc w:val="left"/>
              <w:rPr>
                <w:rFonts w:ascii="Arial Nova" w:hAnsi="Arial Nova" w:eastAsia="Arial Nova" w:cs="Arial Nova"/>
                <w:sz w:val="22"/>
                <w:szCs w:val="22"/>
              </w:rPr>
            </w:pPr>
            <w:r w:rsidRPr="48BF51CE" w:rsidR="48BF51CE">
              <w:rPr>
                <w:rFonts w:ascii="Arial Nova" w:hAnsi="Arial Nova" w:eastAsia="Arial Nova" w:cs="Arial Nova"/>
                <w:sz w:val="22"/>
                <w:szCs w:val="22"/>
              </w:rPr>
              <w:t xml:space="preserve">                                                     </w:t>
            </w:r>
            <w:r w:rsidRPr="48BF51CE" w:rsidR="48BF51CE">
              <w:rPr>
                <w:rFonts w:ascii="Arial Nova" w:hAnsi="Arial Nova" w:eastAsia="Arial Nova" w:cs="Arial Nova"/>
                <w:b w:val="1"/>
                <w:bCs w:val="1"/>
                <w:sz w:val="22"/>
                <w:szCs w:val="22"/>
              </w:rPr>
              <w:t xml:space="preserve">   Total score=100</w:t>
            </w:r>
          </w:p>
        </w:tc>
      </w:tr>
    </w:tbl>
    <w:p w:rsidR="48BF51CE" w:rsidP="48BF51CE" w:rsidRDefault="48BF51CE" w14:paraId="497B67FA" w14:textId="3C04E5D6">
      <w:pPr>
        <w:pStyle w:val="Normal"/>
      </w:pPr>
    </w:p>
    <w:p w:rsidR="48BF51CE" w:rsidP="48BF51CE" w:rsidRDefault="48BF51CE" w14:paraId="69E24D7E" w14:textId="5DB8AC42">
      <w:pPr>
        <w:pStyle w:val="Normal"/>
      </w:pPr>
    </w:p>
    <w:tbl>
      <w:tblPr>
        <w:tblStyle w:val="TableGrid"/>
        <w:tblW w:w="9129" w:type="dxa"/>
        <w:tblLayout w:type="fixed"/>
        <w:tblLook w:val="06A0" w:firstRow="1" w:lastRow="0" w:firstColumn="1" w:lastColumn="0" w:noHBand="1" w:noVBand="1"/>
      </w:tblPr>
      <w:tblGrid>
        <w:gridCol w:w="1803"/>
        <w:gridCol w:w="1803"/>
        <w:gridCol w:w="1803"/>
        <w:gridCol w:w="1950"/>
        <w:gridCol w:w="1770"/>
      </w:tblGrid>
      <w:tr w:rsidR="48BF51CE" w:rsidTr="00EDCE6F" w14:paraId="6A2BBFB0">
        <w:tc>
          <w:tcPr>
            <w:tcW w:w="1803" w:type="dxa"/>
            <w:tcBorders>
              <w:top w:val="single" w:color="FFFFFF" w:themeColor="background1" w:sz="12"/>
              <w:left w:val="single" w:color="FFFFFF" w:themeColor="background1" w:sz="12"/>
              <w:bottom w:val="single" w:color="FFFFFF" w:themeColor="background1" w:sz="24"/>
              <w:right w:val="single" w:color="FFFFFF" w:themeColor="background1" w:sz="12"/>
            </w:tcBorders>
            <w:shd w:val="clear" w:color="auto" w:fill="00B0F0"/>
            <w:tcMar/>
            <w:vAlign w:val="center"/>
          </w:tcPr>
          <w:p w:rsidR="48BF51CE" w:rsidRDefault="48BF51CE" w14:paraId="3A9391A4" w14:textId="5778B165">
            <w:r w:rsidRPr="48BF51CE" w:rsidR="48BF51CE">
              <w:rPr>
                <w:b w:val="1"/>
                <w:bCs w:val="1"/>
                <w:sz w:val="31"/>
                <w:szCs w:val="31"/>
              </w:rPr>
              <w:t>Personal Target</w:t>
            </w:r>
          </w:p>
        </w:tc>
        <w:tc>
          <w:tcPr>
            <w:tcW w:w="1803" w:type="dxa"/>
            <w:tcBorders>
              <w:top w:val="single" w:color="FFFFFF" w:themeColor="background1" w:sz="12"/>
              <w:left w:val="single" w:color="FFFFFF" w:themeColor="background1" w:sz="12"/>
              <w:bottom w:val="single" w:color="FFFFFF" w:themeColor="background1" w:sz="24"/>
              <w:right w:val="single" w:color="FFFFFF" w:themeColor="background1" w:sz="12"/>
            </w:tcBorders>
            <w:shd w:val="clear" w:color="auto" w:fill="00B0F0"/>
            <w:tcMar/>
            <w:vAlign w:val="center"/>
          </w:tcPr>
          <w:p w:rsidR="48BF51CE" w:rsidRDefault="48BF51CE" w14:paraId="050FAE22" w14:textId="17F87C26">
            <w:r w:rsidRPr="48BF51CE" w:rsidR="48BF51CE">
              <w:rPr>
                <w:b w:val="1"/>
                <w:bCs w:val="1"/>
                <w:sz w:val="31"/>
                <w:szCs w:val="31"/>
              </w:rPr>
              <w:t>How will I achieve this?</w:t>
            </w:r>
          </w:p>
        </w:tc>
        <w:tc>
          <w:tcPr>
            <w:tcW w:w="1803" w:type="dxa"/>
            <w:tcBorders>
              <w:top w:val="single" w:color="FFFFFF" w:themeColor="background1" w:sz="12"/>
              <w:left w:val="single" w:color="FFFFFF" w:themeColor="background1" w:sz="12"/>
              <w:bottom w:val="single" w:color="FFFFFF" w:themeColor="background1" w:sz="24"/>
              <w:right w:val="single" w:color="FFFFFF" w:themeColor="background1" w:sz="12"/>
            </w:tcBorders>
            <w:shd w:val="clear" w:color="auto" w:fill="00B0F0"/>
            <w:tcMar/>
            <w:vAlign w:val="center"/>
          </w:tcPr>
          <w:p w:rsidR="48BF51CE" w:rsidRDefault="48BF51CE" w14:paraId="6401A335" w14:textId="60B4546B">
            <w:r w:rsidRPr="48BF51CE" w:rsidR="48BF51CE">
              <w:rPr>
                <w:b w:val="1"/>
                <w:bCs w:val="1"/>
                <w:sz w:val="31"/>
                <w:szCs w:val="31"/>
              </w:rPr>
              <w:t>How will this improve my academic or employability prospects?</w:t>
            </w:r>
          </w:p>
        </w:tc>
        <w:tc>
          <w:tcPr>
            <w:tcW w:w="1950" w:type="dxa"/>
            <w:tcBorders>
              <w:top w:val="single" w:color="FFFFFF" w:themeColor="background1" w:sz="12"/>
              <w:left w:val="single" w:color="FFFFFF" w:themeColor="background1" w:sz="12"/>
              <w:bottom w:val="single" w:color="FFFFFF" w:themeColor="background1" w:sz="24"/>
              <w:right w:val="single" w:color="FFFFFF" w:themeColor="background1" w:sz="12"/>
            </w:tcBorders>
            <w:shd w:val="clear" w:color="auto" w:fill="00B0F0"/>
            <w:tcMar/>
            <w:vAlign w:val="center"/>
          </w:tcPr>
          <w:p w:rsidR="48BF51CE" w:rsidRDefault="48BF51CE" w14:paraId="103E1BEA" w14:textId="6BE28592">
            <w:r w:rsidRPr="48BF51CE" w:rsidR="48BF51CE">
              <w:rPr>
                <w:b w:val="1"/>
                <w:bCs w:val="1"/>
                <w:sz w:val="31"/>
                <w:szCs w:val="31"/>
              </w:rPr>
              <w:t>How will I know that I have achieved this?</w:t>
            </w:r>
          </w:p>
        </w:tc>
        <w:tc>
          <w:tcPr>
            <w:tcW w:w="1770" w:type="dxa"/>
            <w:tcBorders>
              <w:top w:val="single" w:color="FFFFFF" w:themeColor="background1" w:sz="12"/>
              <w:left w:val="single" w:color="FFFFFF" w:themeColor="background1" w:sz="12"/>
              <w:bottom w:val="single" w:color="FFFFFF" w:themeColor="background1" w:sz="24"/>
              <w:right w:val="single" w:color="FFFFFF" w:themeColor="background1" w:sz="12"/>
            </w:tcBorders>
            <w:shd w:val="clear" w:color="auto" w:fill="00B0F0"/>
            <w:tcMar/>
            <w:vAlign w:val="center"/>
          </w:tcPr>
          <w:p w:rsidR="48BF51CE" w:rsidRDefault="48BF51CE" w14:paraId="143C0F59" w14:textId="3E9CFE33">
            <w:r w:rsidRPr="48BF51CE" w:rsidR="48BF51CE">
              <w:rPr>
                <w:b w:val="1"/>
                <w:bCs w:val="1"/>
                <w:sz w:val="31"/>
                <w:szCs w:val="31"/>
              </w:rPr>
              <w:t>When will I achieve this by?</w:t>
            </w:r>
          </w:p>
        </w:tc>
      </w:tr>
      <w:tr w:rsidR="48BF51CE" w:rsidTr="00EDCE6F" w14:paraId="278EC0CD">
        <w:tc>
          <w:tcPr>
            <w:tcW w:w="1803" w:type="dxa"/>
            <w:tcBorders>
              <w:top w:val="single" w:color="FFFFFF" w:themeColor="background1" w:sz="24"/>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21A3FE6B" w14:textId="545B7834">
            <w:r w:rsidRPr="48BF51CE" w:rsidR="48BF51CE">
              <w:rPr>
                <w:b w:val="1"/>
                <w:bCs w:val="1"/>
                <w:sz w:val="31"/>
                <w:szCs w:val="31"/>
              </w:rPr>
              <w:t>1.Working in a team</w:t>
            </w:r>
          </w:p>
        </w:tc>
        <w:tc>
          <w:tcPr>
            <w:tcW w:w="1803" w:type="dxa"/>
            <w:tcBorders>
              <w:top w:val="single" w:color="FFFFFF" w:themeColor="background1" w:sz="24"/>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0CCC71FF" w14:textId="044BAF41">
            <w:r w:rsidRPr="48BF51CE" w:rsidR="48BF51CE">
              <w:rPr>
                <w:b w:val="1"/>
                <w:bCs w:val="1"/>
                <w:sz w:val="31"/>
                <w:szCs w:val="31"/>
              </w:rPr>
              <w:t>By doing more tasks with my colleagues</w:t>
            </w:r>
          </w:p>
        </w:tc>
        <w:tc>
          <w:tcPr>
            <w:tcW w:w="1803" w:type="dxa"/>
            <w:tcBorders>
              <w:top w:val="single" w:color="FFFFFF" w:themeColor="background1" w:sz="24"/>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41ECA2A4" w14:textId="2FE57C6F">
            <w:r w:rsidRPr="48BF51CE" w:rsidR="48BF51CE">
              <w:rPr>
                <w:b w:val="1"/>
                <w:bCs w:val="1"/>
                <w:sz w:val="31"/>
                <w:szCs w:val="31"/>
              </w:rPr>
              <w:t>By analysing their opinions and ideas.</w:t>
            </w:r>
          </w:p>
        </w:tc>
        <w:tc>
          <w:tcPr>
            <w:tcW w:w="1950" w:type="dxa"/>
            <w:tcBorders>
              <w:top w:val="single" w:color="FFFFFF" w:themeColor="background1" w:sz="24"/>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2FD87892" w14:textId="2F07DCBE">
            <w:r w:rsidRPr="48BF51CE" w:rsidR="48BF51CE">
              <w:rPr>
                <w:b w:val="1"/>
                <w:bCs w:val="1"/>
                <w:sz w:val="31"/>
                <w:szCs w:val="31"/>
              </w:rPr>
              <w:t>Receiving positive feedbacks from my colleagues</w:t>
            </w:r>
          </w:p>
        </w:tc>
        <w:tc>
          <w:tcPr>
            <w:tcW w:w="1770" w:type="dxa"/>
            <w:tcBorders>
              <w:top w:val="single" w:color="FFFFFF" w:themeColor="background1" w:sz="24"/>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53239803" w14:textId="63839641">
            <w:r w:rsidRPr="48BF51CE" w:rsidR="48BF51CE">
              <w:rPr>
                <w:b w:val="1"/>
                <w:bCs w:val="1"/>
                <w:sz w:val="31"/>
                <w:szCs w:val="31"/>
              </w:rPr>
              <w:t>By the end of the year</w:t>
            </w:r>
          </w:p>
        </w:tc>
      </w:tr>
      <w:tr w:rsidR="48BF51CE" w:rsidTr="00EDCE6F" w14:paraId="10C8B180">
        <w:tc>
          <w:tcPr>
            <w:tcW w:w="1803"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E7F2FC"/>
            <w:tcMar/>
            <w:vAlign w:val="center"/>
          </w:tcPr>
          <w:p w:rsidR="48BF51CE" w:rsidRDefault="48BF51CE" w14:paraId="1915AA94" w14:textId="242DD46E">
            <w:r w:rsidRPr="48BF51CE" w:rsidR="48BF51CE">
              <w:rPr>
                <w:b w:val="1"/>
                <w:bCs w:val="1"/>
                <w:sz w:val="31"/>
                <w:szCs w:val="31"/>
              </w:rPr>
              <w:t>2.Public speaking</w:t>
            </w:r>
          </w:p>
        </w:tc>
        <w:tc>
          <w:tcPr>
            <w:tcW w:w="1803"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E7F2FC"/>
            <w:tcMar/>
            <w:vAlign w:val="center"/>
          </w:tcPr>
          <w:p w:rsidR="48BF51CE" w:rsidRDefault="48BF51CE" w14:paraId="5A604265" w14:textId="149B4EA9">
            <w:r w:rsidRPr="48BF51CE" w:rsidR="48BF51CE">
              <w:rPr>
                <w:b w:val="1"/>
                <w:bCs w:val="1"/>
                <w:sz w:val="31"/>
                <w:szCs w:val="31"/>
              </w:rPr>
              <w:t xml:space="preserve">By speaking more in front of other people and make more presentations </w:t>
            </w:r>
          </w:p>
        </w:tc>
        <w:tc>
          <w:tcPr>
            <w:tcW w:w="1803"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E7F2FC"/>
            <w:tcMar/>
            <w:vAlign w:val="center"/>
          </w:tcPr>
          <w:p w:rsidR="48BF51CE" w:rsidRDefault="48BF51CE" w14:paraId="73E7C0C6" w14:textId="13B24D18">
            <w:r w:rsidRPr="00EDCE6F" w:rsidR="6AF6CDDF">
              <w:rPr>
                <w:b w:val="1"/>
                <w:bCs w:val="1"/>
                <w:sz w:val="31"/>
                <w:szCs w:val="31"/>
              </w:rPr>
              <w:t xml:space="preserve">It will improve my </w:t>
            </w:r>
            <w:r w:rsidRPr="00EDCE6F" w:rsidR="6AF6CDDF">
              <w:rPr>
                <w:b w:val="1"/>
                <w:bCs w:val="1"/>
                <w:sz w:val="31"/>
                <w:szCs w:val="31"/>
              </w:rPr>
              <w:t>self-confidence</w:t>
            </w:r>
            <w:r w:rsidRPr="00EDCE6F" w:rsidR="6AF6CDDF">
              <w:rPr>
                <w:b w:val="1"/>
                <w:bCs w:val="1"/>
                <w:sz w:val="31"/>
                <w:szCs w:val="31"/>
              </w:rPr>
              <w:t xml:space="preserve"> and will allow me to expose my ideas</w:t>
            </w:r>
          </w:p>
        </w:tc>
        <w:tc>
          <w:tcPr>
            <w:tcW w:w="1950"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E7F2FC"/>
            <w:tcMar/>
            <w:vAlign w:val="center"/>
          </w:tcPr>
          <w:p w:rsidR="48BF51CE" w:rsidRDefault="48BF51CE" w14:paraId="1E6EE256" w14:textId="35D90815">
            <w:r w:rsidRPr="48BF51CE" w:rsidR="48BF51CE">
              <w:rPr>
                <w:b w:val="1"/>
                <w:bCs w:val="1"/>
                <w:sz w:val="31"/>
                <w:szCs w:val="31"/>
              </w:rPr>
              <w:t>When I will be confident speaking in public</w:t>
            </w:r>
          </w:p>
        </w:tc>
        <w:tc>
          <w:tcPr>
            <w:tcW w:w="1770"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E7F2FC"/>
            <w:tcMar/>
            <w:vAlign w:val="center"/>
          </w:tcPr>
          <w:p w:rsidR="48BF51CE" w:rsidRDefault="48BF51CE" w14:paraId="3AD2A12B" w14:textId="1000EEB8">
            <w:r w:rsidRPr="00EDCE6F" w:rsidR="6AF6CDDF">
              <w:rPr>
                <w:b w:val="1"/>
                <w:bCs w:val="1"/>
                <w:sz w:val="31"/>
                <w:szCs w:val="31"/>
              </w:rPr>
              <w:t xml:space="preserve">As soon as </w:t>
            </w:r>
            <w:r w:rsidRPr="00EDCE6F" w:rsidR="6AF6CDDF">
              <w:rPr>
                <w:b w:val="1"/>
                <w:bCs w:val="1"/>
                <w:sz w:val="31"/>
                <w:szCs w:val="31"/>
              </w:rPr>
              <w:t>possible, I</w:t>
            </w:r>
            <w:r w:rsidRPr="00EDCE6F" w:rsidR="6AF6CDDF">
              <w:rPr>
                <w:b w:val="1"/>
                <w:bCs w:val="1"/>
                <w:sz w:val="31"/>
                <w:szCs w:val="31"/>
              </w:rPr>
              <w:t xml:space="preserve"> hope</w:t>
            </w:r>
          </w:p>
        </w:tc>
      </w:tr>
      <w:tr w:rsidR="48BF51CE" w:rsidTr="00EDCE6F" w14:paraId="406CD319">
        <w:tc>
          <w:tcPr>
            <w:tcW w:w="1803"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059B2CDF" w14:textId="66132601">
            <w:r w:rsidRPr="48BF51CE" w:rsidR="48BF51CE">
              <w:rPr>
                <w:b w:val="1"/>
                <w:bCs w:val="1"/>
                <w:sz w:val="31"/>
                <w:szCs w:val="31"/>
              </w:rPr>
              <w:t>3.Professionalism</w:t>
            </w:r>
          </w:p>
        </w:tc>
        <w:tc>
          <w:tcPr>
            <w:tcW w:w="1803"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7801BEED" w14:textId="249579BF">
            <w:r w:rsidRPr="48BF51CE" w:rsidR="48BF51CE">
              <w:rPr>
                <w:b w:val="1"/>
                <w:bCs w:val="1"/>
                <w:sz w:val="31"/>
                <w:szCs w:val="31"/>
              </w:rPr>
              <w:t>By paying more attention to details and research</w:t>
            </w:r>
          </w:p>
        </w:tc>
        <w:tc>
          <w:tcPr>
            <w:tcW w:w="1803"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1FC3EEFE" w14:textId="616A3E11">
            <w:r w:rsidRPr="48BF51CE" w:rsidR="48BF51CE">
              <w:rPr>
                <w:b w:val="1"/>
                <w:bCs w:val="1"/>
                <w:sz w:val="31"/>
                <w:szCs w:val="31"/>
              </w:rPr>
              <w:t>By better outcomes and positive feedbacks</w:t>
            </w:r>
          </w:p>
        </w:tc>
        <w:tc>
          <w:tcPr>
            <w:tcW w:w="1950"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0A974461" w14:textId="441D9433">
            <w:r w:rsidRPr="48BF51CE" w:rsidR="48BF51CE">
              <w:rPr>
                <w:b w:val="1"/>
                <w:bCs w:val="1"/>
                <w:sz w:val="31"/>
                <w:szCs w:val="31"/>
              </w:rPr>
              <w:t>From the feedback gave by professors</w:t>
            </w:r>
          </w:p>
        </w:tc>
        <w:tc>
          <w:tcPr>
            <w:tcW w:w="1770"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3667E80C" w14:textId="683DDA03">
            <w:r w:rsidRPr="48BF51CE" w:rsidR="48BF51CE">
              <w:rPr>
                <w:b w:val="1"/>
                <w:bCs w:val="1"/>
                <w:sz w:val="31"/>
                <w:szCs w:val="31"/>
              </w:rPr>
              <w:t>During the course</w:t>
            </w:r>
          </w:p>
        </w:tc>
      </w:tr>
      <w:tr w:rsidR="48BF51CE" w:rsidTr="00EDCE6F" w14:paraId="7A7D1B55">
        <w:tc>
          <w:tcPr>
            <w:tcW w:w="1803"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407E3CF9" w14:textId="5CAAA168">
            <w:r w:rsidRPr="48BF51CE" w:rsidR="48BF51CE">
              <w:rPr>
                <w:b w:val="1"/>
                <w:bCs w:val="1"/>
                <w:sz w:val="31"/>
                <w:szCs w:val="31"/>
              </w:rPr>
              <w:t>4.Organisation of job advertisement</w:t>
            </w:r>
          </w:p>
        </w:tc>
        <w:tc>
          <w:tcPr>
            <w:tcW w:w="1803"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6F785982" w14:textId="2BF33118">
            <w:r w:rsidRPr="48BF51CE" w:rsidR="48BF51CE">
              <w:rPr>
                <w:b w:val="1"/>
                <w:bCs w:val="1"/>
                <w:sz w:val="31"/>
                <w:szCs w:val="31"/>
              </w:rPr>
              <w:t>By researching more and display lots of details about the job</w:t>
            </w:r>
          </w:p>
        </w:tc>
        <w:tc>
          <w:tcPr>
            <w:tcW w:w="1803"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142543E0" w14:textId="39DBAACD">
            <w:r w:rsidRPr="48BF51CE" w:rsidR="48BF51CE">
              <w:rPr>
                <w:b w:val="1"/>
                <w:bCs w:val="1"/>
                <w:sz w:val="31"/>
                <w:szCs w:val="31"/>
              </w:rPr>
              <w:t>By gathering experience</w:t>
            </w:r>
          </w:p>
        </w:tc>
        <w:tc>
          <w:tcPr>
            <w:tcW w:w="1950"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56950F61" w14:textId="0D06EA93">
            <w:r w:rsidRPr="48BF51CE" w:rsidR="48BF51CE">
              <w:rPr>
                <w:b w:val="1"/>
                <w:bCs w:val="1"/>
                <w:sz w:val="31"/>
                <w:szCs w:val="31"/>
              </w:rPr>
              <w:t>By the number of people interested on the job I posted</w:t>
            </w:r>
          </w:p>
        </w:tc>
        <w:tc>
          <w:tcPr>
            <w:tcW w:w="1770" w:type="dxa"/>
            <w:tcBorders>
              <w:top w:val="single" w:color="FFFFFF" w:themeColor="background1" w:sz="12"/>
              <w:left w:val="single" w:color="FFFFFF" w:themeColor="background1" w:sz="12"/>
              <w:bottom w:val="single" w:color="FFFFFF" w:themeColor="background1" w:sz="12"/>
              <w:right w:val="single" w:color="FFFFFF" w:themeColor="background1" w:sz="12"/>
            </w:tcBorders>
            <w:shd w:val="clear" w:color="auto" w:fill="CBE4F9"/>
            <w:tcMar/>
            <w:vAlign w:val="center"/>
          </w:tcPr>
          <w:p w:rsidR="48BF51CE" w:rsidRDefault="48BF51CE" w14:paraId="441F9C2D" w14:textId="6CD2B12E">
            <w:r w:rsidRPr="48BF51CE" w:rsidR="48BF51CE">
              <w:rPr>
                <w:b w:val="1"/>
                <w:bCs w:val="1"/>
                <w:sz w:val="31"/>
                <w:szCs w:val="31"/>
              </w:rPr>
              <w:t>Until the next presentation</w:t>
            </w:r>
          </w:p>
        </w:tc>
      </w:tr>
    </w:tbl>
    <w:p w:rsidR="48BF51CE" w:rsidP="48BF51CE" w:rsidRDefault="48BF51CE" w14:paraId="642BFACE" w14:textId="2F5D8FAD">
      <w:pPr>
        <w:pStyle w:val="Normal"/>
        <w:rPr>
          <w:rFonts w:ascii="Arial Nova" w:hAnsi="Arial Nova" w:eastAsia="Arial Nova" w:cs="Arial Nova"/>
          <w:sz w:val="22"/>
          <w:szCs w:val="22"/>
        </w:rPr>
      </w:pPr>
    </w:p>
    <w:p w:rsidR="48BF51CE" w:rsidP="48BF51CE" w:rsidRDefault="48BF51CE" w14:paraId="4DB78F41" w14:textId="6587515D">
      <w:pPr>
        <w:pStyle w:val="Normal"/>
        <w:rPr>
          <w:rFonts w:ascii="Arial Nova" w:hAnsi="Arial Nova" w:eastAsia="Arial Nova" w:cs="Arial Nova"/>
          <w:sz w:val="22"/>
          <w:szCs w:val="22"/>
        </w:rPr>
      </w:pPr>
    </w:p>
    <w:p w:rsidR="48BF51CE" w:rsidP="48BF51CE" w:rsidRDefault="48BF51CE" w14:paraId="018429B0" w14:textId="1AC15AE0">
      <w:pPr>
        <w:pStyle w:val="Normal"/>
        <w:rPr>
          <w:rFonts w:ascii="Arial Nova" w:hAnsi="Arial Nova" w:eastAsia="Arial Nova" w:cs="Arial Nova"/>
          <w:sz w:val="22"/>
          <w:szCs w:val="22"/>
        </w:rPr>
      </w:pPr>
    </w:p>
    <w:p w:rsidR="48BF51CE" w:rsidP="48BF51CE" w:rsidRDefault="48BF51CE" w14:paraId="4EE34E48" w14:textId="68C52FEF">
      <w:pPr>
        <w:pStyle w:val="Normal"/>
        <w:rPr>
          <w:rFonts w:ascii="Arial Nova" w:hAnsi="Arial Nova" w:eastAsia="Arial Nova" w:cs="Arial Nova"/>
          <w:sz w:val="22"/>
          <w:szCs w:val="22"/>
        </w:rPr>
      </w:pPr>
    </w:p>
    <w:p w:rsidR="00EDCE6F" w:rsidP="00EDCE6F" w:rsidRDefault="00EDCE6F" w14:paraId="32904515" w14:textId="3DF94B63">
      <w:pPr>
        <w:pStyle w:val="Normal"/>
        <w:rPr>
          <w:rFonts w:ascii="Arial Nova" w:hAnsi="Arial Nova" w:eastAsia="Arial Nova" w:cs="Arial Nova"/>
          <w:sz w:val="22"/>
          <w:szCs w:val="22"/>
        </w:rPr>
      </w:pPr>
    </w:p>
    <w:p w:rsidR="00EDCE6F" w:rsidP="00EDCE6F" w:rsidRDefault="00EDCE6F" w14:paraId="16AD4969" w14:textId="09AC666D">
      <w:pPr>
        <w:pStyle w:val="Normal"/>
        <w:rPr>
          <w:rFonts w:ascii="Arial Nova" w:hAnsi="Arial Nova" w:eastAsia="Arial Nova" w:cs="Arial Nova"/>
          <w:sz w:val="22"/>
          <w:szCs w:val="22"/>
        </w:rPr>
      </w:pPr>
    </w:p>
    <w:p w:rsidR="00EDCE6F" w:rsidP="00EDCE6F" w:rsidRDefault="00EDCE6F" w14:paraId="23028DA8" w14:textId="045716A5">
      <w:pPr>
        <w:pStyle w:val="Normal"/>
        <w:rPr>
          <w:rFonts w:ascii="Arial Nova" w:hAnsi="Arial Nova" w:eastAsia="Arial Nova" w:cs="Arial Nova"/>
          <w:sz w:val="22"/>
          <w:szCs w:val="22"/>
        </w:rPr>
      </w:pPr>
    </w:p>
    <w:p w:rsidR="00EDCE6F" w:rsidP="00EDCE6F" w:rsidRDefault="00EDCE6F" w14:paraId="54E60A75" w14:textId="72B39721">
      <w:pPr>
        <w:pStyle w:val="Normal"/>
        <w:rPr>
          <w:rFonts w:ascii="Arial Nova" w:hAnsi="Arial Nova" w:eastAsia="Arial Nova" w:cs="Arial Nova"/>
          <w:sz w:val="22"/>
          <w:szCs w:val="22"/>
        </w:rPr>
      </w:pPr>
    </w:p>
    <w:p w:rsidR="00EDCE6F" w:rsidP="00EDCE6F" w:rsidRDefault="00EDCE6F" w14:paraId="643C7BF6" w14:textId="7DE260FB">
      <w:pPr>
        <w:pStyle w:val="Normal"/>
        <w:rPr>
          <w:rFonts w:ascii="Arial Nova" w:hAnsi="Arial Nova" w:eastAsia="Arial Nova" w:cs="Arial Nova"/>
          <w:b w:val="0"/>
          <w:bCs w:val="0"/>
          <w:sz w:val="22"/>
          <w:szCs w:val="22"/>
        </w:rPr>
      </w:pPr>
      <w:r w:rsidRPr="00EDCE6F" w:rsidR="00EDCE6F">
        <w:rPr>
          <w:rFonts w:ascii="Arial Nova" w:hAnsi="Arial Nova" w:eastAsia="Arial Nova" w:cs="Arial Nova"/>
          <w:b w:val="1"/>
          <w:bCs w:val="1"/>
          <w:sz w:val="22"/>
          <w:szCs w:val="22"/>
        </w:rPr>
        <w:t xml:space="preserve">References </w:t>
      </w:r>
    </w:p>
    <w:p w:rsidR="00EDCE6F" w:rsidP="00EDCE6F" w:rsidRDefault="00EDCE6F" w14:paraId="0ACA3795" w14:textId="38CB3E26">
      <w:pPr>
        <w:pStyle w:val="Normal"/>
        <w:rPr>
          <w:rFonts w:ascii="Arial Nova" w:hAnsi="Arial Nova" w:eastAsia="Arial Nova" w:cs="Arial Nova"/>
          <w:b w:val="0"/>
          <w:bCs w:val="0"/>
          <w:sz w:val="22"/>
          <w:szCs w:val="22"/>
        </w:rPr>
      </w:pPr>
      <w:r w:rsidRPr="0FF035DD" w:rsidR="00EDCE6F">
        <w:rPr>
          <w:rFonts w:ascii="Arial Nova" w:hAnsi="Arial Nova" w:eastAsia="Arial Nova" w:cs="Arial Nova"/>
          <w:b w:val="0"/>
          <w:bCs w:val="0"/>
          <w:sz w:val="22"/>
          <w:szCs w:val="22"/>
        </w:rPr>
        <w:t xml:space="preserve">[1] M </w:t>
      </w:r>
      <w:r w:rsidRPr="0FF035DD" w:rsidR="00EDCE6F">
        <w:rPr>
          <w:rFonts w:ascii="Arial Nova" w:hAnsi="Arial Nova" w:eastAsia="Arial Nova" w:cs="Arial Nova"/>
          <w:b w:val="0"/>
          <w:bCs w:val="0"/>
          <w:sz w:val="22"/>
          <w:szCs w:val="22"/>
        </w:rPr>
        <w:t xml:space="preserve">Sekarwinahyu </w:t>
      </w:r>
      <w:r w:rsidRPr="0FF035DD" w:rsidR="00EDCE6F">
        <w:rPr>
          <w:rFonts w:ascii="Arial Nova" w:hAnsi="Arial Nova" w:eastAsia="Arial Nova" w:cs="Arial Nova"/>
          <w:b w:val="0"/>
          <w:bCs w:val="0"/>
          <w:sz w:val="22"/>
          <w:szCs w:val="22"/>
        </w:rPr>
        <w:t xml:space="preserve"> et al 2019 J. Phys.: Conf. Ser. 1157 022099</w:t>
      </w:r>
    </w:p>
    <w:p w:rsidR="00EDCE6F" w:rsidP="62E62242" w:rsidRDefault="00EDCE6F" w14:paraId="46DB06FC" w14:textId="1D433593">
      <w:pPr>
        <w:pStyle w:val="Normal"/>
        <w:rPr>
          <w:rFonts w:ascii="Verdana" w:hAnsi="Verdana" w:eastAsia="Verdana" w:cs="Verdana"/>
          <w:b w:val="0"/>
          <w:bCs w:val="0"/>
          <w:i w:val="0"/>
          <w:iCs w:val="0"/>
          <w:caps w:val="0"/>
          <w:smallCaps w:val="0"/>
          <w:noProof w:val="0"/>
          <w:color w:val="232323"/>
          <w:sz w:val="21"/>
          <w:szCs w:val="21"/>
          <w:lang w:val="en-GB"/>
        </w:rPr>
      </w:pPr>
      <w:r w:rsidRPr="62E62242" w:rsidR="00EDCE6F">
        <w:rPr>
          <w:rFonts w:ascii="Arial Nova" w:hAnsi="Arial Nova" w:eastAsia="Arial Nova" w:cs="Arial Nova"/>
          <w:b w:val="0"/>
          <w:bCs w:val="0"/>
          <w:sz w:val="22"/>
          <w:szCs w:val="22"/>
        </w:rPr>
        <w:t xml:space="preserve">[2] </w:t>
      </w:r>
      <w:r w:rsidRPr="62E62242" w:rsidR="00EDCE6F">
        <w:rPr>
          <w:rFonts w:ascii="Verdana" w:hAnsi="Verdana" w:eastAsia="Verdana" w:cs="Verdana"/>
          <w:b w:val="0"/>
          <w:bCs w:val="0"/>
          <w:i w:val="0"/>
          <w:iCs w:val="0"/>
          <w:caps w:val="0"/>
          <w:smallCaps w:val="0"/>
          <w:noProof w:val="0"/>
          <w:color w:val="232323"/>
          <w:sz w:val="21"/>
          <w:szCs w:val="21"/>
          <w:lang w:val="en-GB"/>
        </w:rPr>
        <w:t xml:space="preserve">Tanaka, </w:t>
      </w:r>
      <w:r w:rsidRPr="62E62242" w:rsidR="00EDCE6F">
        <w:rPr>
          <w:rFonts w:ascii="Verdana" w:hAnsi="Verdana" w:eastAsia="Verdana" w:cs="Verdana"/>
          <w:b w:val="0"/>
          <w:bCs w:val="0"/>
          <w:i w:val="0"/>
          <w:iCs w:val="0"/>
          <w:caps w:val="0"/>
          <w:smallCaps w:val="0"/>
          <w:noProof w:val="0"/>
          <w:color w:val="232323"/>
          <w:sz w:val="21"/>
          <w:szCs w:val="21"/>
          <w:lang w:val="en-GB"/>
        </w:rPr>
        <w:t>M.,</w:t>
      </w:r>
      <w:r w:rsidRPr="62E62242" w:rsidR="00EDCE6F">
        <w:rPr>
          <w:rFonts w:ascii="Verdana" w:hAnsi="Verdana" w:eastAsia="Verdana" w:cs="Verdana"/>
          <w:b w:val="0"/>
          <w:bCs w:val="0"/>
          <w:i w:val="0"/>
          <w:iCs w:val="0"/>
          <w:caps w:val="0"/>
          <w:smallCaps w:val="0"/>
          <w:noProof w:val="0"/>
          <w:color w:val="232323"/>
          <w:sz w:val="21"/>
          <w:szCs w:val="21"/>
          <w:lang w:val="en-GB"/>
        </w:rPr>
        <w:t xml:space="preserve"> Okamoto, R. and Koide, K. (2018) Relationship between Reflective Practice Skills and Volume of Writing in a Reflective</w:t>
      </w:r>
    </w:p>
    <w:p w:rsidR="00EDCE6F" w:rsidP="00EDCE6F" w:rsidRDefault="00EDCE6F" w14:paraId="129C4F63" w14:textId="2AFFBECA">
      <w:pPr>
        <w:pStyle w:val="Normal"/>
        <w:rPr>
          <w:rFonts w:ascii="Verdana" w:hAnsi="Verdana" w:eastAsia="Verdana" w:cs="Verdana"/>
          <w:noProof w:val="0"/>
          <w:sz w:val="21"/>
          <w:szCs w:val="21"/>
          <w:lang w:val="en-GB"/>
        </w:rPr>
      </w:pPr>
      <w:r w:rsidRPr="00EDCE6F" w:rsidR="00EDCE6F">
        <w:rPr>
          <w:rFonts w:ascii="Verdana" w:hAnsi="Verdana" w:eastAsia="Verdana" w:cs="Verdana"/>
          <w:b w:val="0"/>
          <w:bCs w:val="0"/>
          <w:i w:val="0"/>
          <w:iCs w:val="0"/>
          <w:caps w:val="0"/>
          <w:smallCaps w:val="0"/>
          <w:noProof w:val="0"/>
          <w:color w:val="232323"/>
          <w:sz w:val="21"/>
          <w:szCs w:val="21"/>
          <w:lang w:val="en-GB"/>
        </w:rPr>
        <w:t>[3]</w:t>
      </w:r>
      <w:r w:rsidRPr="00EDCE6F" w:rsidR="00EDCE6F">
        <w:rPr>
          <w:rFonts w:ascii="Verdana" w:hAnsi="Verdana" w:eastAsia="Verdana" w:cs="Verdana"/>
          <w:noProof w:val="0"/>
          <w:sz w:val="21"/>
          <w:szCs w:val="21"/>
          <w:lang w:val="en-GB"/>
        </w:rPr>
        <w:t xml:space="preserve"> Kind, Irwin, Grauer, and de Cosson (2005)</w:t>
      </w:r>
    </w:p>
    <w:p w:rsidR="00EDCE6F" w:rsidP="00EDCE6F" w:rsidRDefault="00EDCE6F" w14:paraId="5D8F65A9" w14:textId="7F14A3C8">
      <w:pPr>
        <w:pStyle w:val="Normal"/>
        <w:rPr>
          <w:rFonts w:ascii="Verdana" w:hAnsi="Verdana" w:eastAsia="Verdana" w:cs="Verdana"/>
          <w:noProof w:val="0"/>
          <w:sz w:val="21"/>
          <w:szCs w:val="21"/>
          <w:lang w:val="en-GB"/>
        </w:rPr>
      </w:pPr>
      <w:r w:rsidRPr="00EDCE6F" w:rsidR="00EDCE6F">
        <w:rPr>
          <w:rFonts w:ascii="Verdana" w:hAnsi="Verdana" w:eastAsia="Verdana" w:cs="Verdana"/>
          <w:noProof w:val="0"/>
          <w:sz w:val="21"/>
          <w:szCs w:val="21"/>
          <w:lang w:val="en-GB"/>
        </w:rPr>
        <w:t>[4] NICHOLSON, Alexander and PAKGOHAR, Alireza (2020). Lean Thinking in a UK University</w:t>
      </w:r>
    </w:p>
    <w:p w:rsidR="48BF51CE" w:rsidP="48BF51CE" w:rsidRDefault="48BF51CE" w14:paraId="03EE744F" w14:textId="0B3B8ABB">
      <w:pPr>
        <w:pStyle w:val="Normal"/>
        <w:rPr>
          <w:rFonts w:ascii="Arial Nova" w:hAnsi="Arial Nova" w:eastAsia="Arial Nova" w:cs="Arial Nova"/>
          <w:sz w:val="22"/>
          <w:szCs w:val="22"/>
        </w:rPr>
      </w:pPr>
    </w:p>
    <w:sectPr>
      <w:pgSz w:w="11906" w:h="16838" w:orient="portrait"/>
      <w:pgMar w:top="1440" w:right="1440" w:bottom="1440" w:left="1440" w:header="720" w:footer="720" w:gutter="0"/>
      <w:cols w:space="720"/>
      <w:docGrid w:linePitch="360"/>
      <w:headerReference w:type="default" r:id="R4f8b475843184b09"/>
      <w:footerReference w:type="default" r:id="R108b6cd999f84d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03721E" w:rsidTr="0FF035DD" w14:paraId="1DD6E5BD">
      <w:tc>
        <w:tcPr>
          <w:tcW w:w="3005" w:type="dxa"/>
          <w:tcMar/>
        </w:tcPr>
        <w:p w:rsidR="5B03721E" w:rsidP="5B03721E" w:rsidRDefault="5B03721E" w14:paraId="6DED817E" w14:textId="11BBB2C3">
          <w:pPr>
            <w:pStyle w:val="Header"/>
            <w:bidi w:val="0"/>
            <w:ind w:left="-115"/>
            <w:jc w:val="left"/>
          </w:pPr>
        </w:p>
      </w:tc>
      <w:tc>
        <w:tcPr>
          <w:tcW w:w="3005" w:type="dxa"/>
          <w:tcMar/>
        </w:tcPr>
        <w:p w:rsidR="5B03721E" w:rsidP="5B03721E" w:rsidRDefault="5B03721E" w14:paraId="36B38E06" w14:textId="60FF75E7">
          <w:pPr>
            <w:pStyle w:val="Header"/>
            <w:bidi w:val="0"/>
            <w:jc w:val="center"/>
          </w:pPr>
        </w:p>
      </w:tc>
      <w:tc>
        <w:tcPr>
          <w:tcW w:w="3005" w:type="dxa"/>
          <w:tcMar/>
        </w:tcPr>
        <w:p w:rsidR="5B03721E" w:rsidP="5B03721E" w:rsidRDefault="5B03721E" w14:paraId="4D7A3805" w14:textId="42E452A9">
          <w:pPr>
            <w:pStyle w:val="Header"/>
            <w:bidi w:val="0"/>
            <w:ind w:right="-115"/>
            <w:jc w:val="right"/>
          </w:pPr>
          <w:r>
            <w:fldChar w:fldCharType="begin"/>
          </w:r>
          <w:r>
            <w:instrText xml:space="preserve">PAGE</w:instrText>
          </w:r>
          <w:r>
            <w:fldChar w:fldCharType="separate"/>
          </w:r>
          <w:r>
            <w:fldChar w:fldCharType="end"/>
          </w:r>
          <w:r w:rsidR="0FF035DD">
            <w:rPr/>
            <w:t xml:space="preserve"> of </w:t>
          </w:r>
          <w:r>
            <w:fldChar w:fldCharType="begin"/>
          </w:r>
          <w:r>
            <w:instrText xml:space="preserve">NUMPAGES</w:instrText>
          </w:r>
          <w:r>
            <w:fldChar w:fldCharType="separate"/>
          </w:r>
          <w:r>
            <w:fldChar w:fldCharType="end"/>
          </w:r>
        </w:p>
      </w:tc>
    </w:tr>
  </w:tbl>
  <w:p w:rsidR="5B03721E" w:rsidP="5B03721E" w:rsidRDefault="5B03721E" w14:paraId="46C1FBF9" w14:textId="52F6631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03721E" w:rsidTr="5B03721E" w14:paraId="439D95F6">
      <w:tc>
        <w:tcPr>
          <w:tcW w:w="3005" w:type="dxa"/>
          <w:tcMar/>
        </w:tcPr>
        <w:p w:rsidR="5B03721E" w:rsidP="5B03721E" w:rsidRDefault="5B03721E" w14:paraId="1F59AA4B" w14:textId="5696EE14">
          <w:pPr>
            <w:pStyle w:val="Header"/>
            <w:bidi w:val="0"/>
            <w:ind w:left="-115"/>
            <w:jc w:val="left"/>
          </w:pPr>
        </w:p>
      </w:tc>
      <w:tc>
        <w:tcPr>
          <w:tcW w:w="3005" w:type="dxa"/>
          <w:tcMar/>
        </w:tcPr>
        <w:p w:rsidR="5B03721E" w:rsidP="5B03721E" w:rsidRDefault="5B03721E" w14:paraId="209D9468" w14:textId="71CD0429">
          <w:pPr>
            <w:pStyle w:val="Header"/>
            <w:bidi w:val="0"/>
            <w:jc w:val="center"/>
          </w:pPr>
        </w:p>
      </w:tc>
      <w:tc>
        <w:tcPr>
          <w:tcW w:w="3005" w:type="dxa"/>
          <w:tcMar/>
        </w:tcPr>
        <w:p w:rsidR="5B03721E" w:rsidP="5B03721E" w:rsidRDefault="5B03721E" w14:paraId="65695873" w14:textId="5031C030">
          <w:pPr>
            <w:pStyle w:val="Header"/>
            <w:bidi w:val="0"/>
            <w:ind w:right="-115"/>
            <w:jc w:val="right"/>
          </w:pPr>
        </w:p>
      </w:tc>
    </w:tr>
  </w:tbl>
  <w:p w:rsidR="5B03721E" w:rsidP="5B03721E" w:rsidRDefault="5B03721E" w14:paraId="68097453" w14:textId="0C80A6EB">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582794661-706735158 1300020606-1723117913 1826801365-137742093 1675636840-950194039 240302448-216695445 1518931331-599861370 822229939-1243961026 813126504-64171743 1324326552-1011916646 967885421-1224140826 184279683-1108705488 1878279549-1189013373 1893939485-1429947509 1205154125-1665318385 644701384-51171565 1478500077-1195674207 1772748243-599668406 298826095-534981935 222374223-1777501075 1982800862-1118804732 795193503-1302508168 1248849135-1026289644 764538276-1632612035 481329440-287420687 1155091360-1262199810 1018077138-1768626922 1043323932-1544064231 1729088863-256648321 1436183737-1011916646 856895258-2119953360 734357681-398628040 1199126464-587415883 292602064-451735362 269888712-879484655 1550887504-1305796232 1817864479-1682764767 1305010080-1239502948 536108252-706275596 1132801106-50318828 496331486-1561082490 384306546-419617407 972977991-509899915 1269890936-519610111 1587233384-1335118433 2001842070-1008842720 453829043-481290355 1798994484-330111456 173673564-758055568 2115191591-685412270 1636532153-301221050 961508754-167211500 69218556-602253784 109685809-1466871995 999033216-1984570512 1033949922-957368199 1941467686-942370332 2093840907-881486071 12318258-1695068955 1547074078-358174004 1492235883-1680544425 1219250546-983665455 269954891-1640375427 940635434-100846810 594801630-1604049325 1636913910-421529606 361944239-1328150068 1285086321-961348702 1796407179-480443540 517402631-960317135 2060007845-568576654 953936708-1286879949 1397133370-1368342330 1291437287-888150003 367331958-1849656074 1473491019-712981073 1327481863-188427691 401452693-376603025 133220026-1088696986 1392529897-1957075904 597039789-1852307685 1564675618-1905953180 1714862462-1458351127 1356086282-1672963864 779340298-1575992373 652951262-1600652252 1821360328-1039466596 842184177-1091801058 709822698-1025403437 132917056-1370391387 1102231768-805972637 1204406787-869399232 935936611-1015435056 2068088342-567266757 1965112435-1957987569 912941168-2133075063 1339316249-1724079389 1410489947-78819428 249508395-388161024 635560822-1139784288 94820038-154330025 1504262900-1161389407 1913295708-1267919981 1925216434-176572009 1957696745-1045160995 1439418469-632183984 1996183544-483647957 100792882-1549421416 710193293-972924700 1550714388-302979588 1232824314-2018660779 1776438654-1572383810 982749604-1467527525 84913698-402160678 1677828917-1622430827 272505834-1810007442 339480409-1050476083 564395627-1415280692 214725119-72068929 1106027172-803568751 802715794-789044414 1394841603-1669568065 420850324-606983278 1516257893-345722537 1944568006-1072307114 510583382-903415829 986882347-580466990 94055647-1712530945 2013380333-613775807 532934398-1634352657 177685601-1142789171 912779276-1748883971 1082014969-1554686312 1870158210-737358104 337986528-970697421 1452609377-218557075 1142922285-1825747246 1680603854-794660781 1303875393-1703367005 25438640-448879328 1323519560-1757753327 65958991-188451515"/>
  </int:OnDemandWorkflows>
  <int:IntelligenceSettings/>
  <int:Manifest>
    <int:WordHash hashCode="4dDGwcKeatUWQH" id="XJYsMTGT"/>
    <int:ParagraphRange paragraphId="822229939" textId="894440781" start="196" length="6" invalidationStart="196" invalidationLength="6" id="UjCEwXrC"/>
    <int:WordHash hashCode="VRd/LyDcPFdCnc" id="KASR9bOx"/>
    <int:WordHash hashCode="NOlampwbCRLSxV" id="mWhIJk9I"/>
    <int:WordHash hashCode="e0dMsLOcF3PXGS" id="x8xPuyKE"/>
    <int:WordHash hashCode="7mVWnrjbWCNKxL" id="p42eqTKB"/>
    <int:WordHash hashCode="l15sqMV41fqRhQ" id="txFpM2y4"/>
    <int:ParagraphRange paragraphId="822229939" textId="2046093481" start="209" length="6" invalidationStart="209" invalidationLength="6" id="sdhlDCln"/>
  </int:Manifest>
  <int:Observations>
    <int:Content id="XJYsMTGT">
      <int:Rejection type="AugLoop_Text_Critique"/>
    </int:Content>
    <int:Content id="UjCEwXrC">
      <int:Rejection type="LegacyProofing"/>
    </int:Content>
    <int:Content id="KASR9bOx">
      <int:Rejection type="AugLoop_Text_Critique"/>
    </int:Content>
    <int:Content id="mWhIJk9I">
      <int:Rejection type="AugLoop_Text_Critique"/>
    </int:Content>
    <int:Content id="x8xPuyKE">
      <int:Rejection type="AugLoop_Text_Critique"/>
    </int:Content>
    <int:Content id="p42eqTKB">
      <int:Rejection type="AugLoop_Text_Critique"/>
    </int:Content>
    <int:Content id="txFpM2y4">
      <int:Rejection type="LegacyProofing"/>
    </int:Content>
    <int:Content id="sdhlDCln">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6B3ACF"/>
    <w:rsid w:val="00EDCE6F"/>
    <w:rsid w:val="033784E0"/>
    <w:rsid w:val="033784E0"/>
    <w:rsid w:val="04443CA7"/>
    <w:rsid w:val="04557879"/>
    <w:rsid w:val="04573DE6"/>
    <w:rsid w:val="04573DE6"/>
    <w:rsid w:val="04D96677"/>
    <w:rsid w:val="04E1212C"/>
    <w:rsid w:val="04FA8A70"/>
    <w:rsid w:val="05424A05"/>
    <w:rsid w:val="05424A05"/>
    <w:rsid w:val="05F148DA"/>
    <w:rsid w:val="05F148DA"/>
    <w:rsid w:val="06A37837"/>
    <w:rsid w:val="06A37837"/>
    <w:rsid w:val="06BE29D6"/>
    <w:rsid w:val="06BE29D6"/>
    <w:rsid w:val="072E462D"/>
    <w:rsid w:val="073E683F"/>
    <w:rsid w:val="078EDEA8"/>
    <w:rsid w:val="07CBCBC7"/>
    <w:rsid w:val="08263705"/>
    <w:rsid w:val="0859FA37"/>
    <w:rsid w:val="08BF7971"/>
    <w:rsid w:val="092EFA4C"/>
    <w:rsid w:val="09F5CA98"/>
    <w:rsid w:val="0AD58F32"/>
    <w:rsid w:val="0C9F3CEA"/>
    <w:rsid w:val="0D0BFC20"/>
    <w:rsid w:val="0D3A0B90"/>
    <w:rsid w:val="0F395812"/>
    <w:rsid w:val="0FD6DDAC"/>
    <w:rsid w:val="0FF035DD"/>
    <w:rsid w:val="101504F2"/>
    <w:rsid w:val="113DAE74"/>
    <w:rsid w:val="12A4B4EC"/>
    <w:rsid w:val="12C044C6"/>
    <w:rsid w:val="12E0A117"/>
    <w:rsid w:val="12E0A117"/>
    <w:rsid w:val="13AC2BE5"/>
    <w:rsid w:val="14754F36"/>
    <w:rsid w:val="147C7178"/>
    <w:rsid w:val="149602BE"/>
    <w:rsid w:val="15387D3F"/>
    <w:rsid w:val="16111F97"/>
    <w:rsid w:val="163762FC"/>
    <w:rsid w:val="16FA1633"/>
    <w:rsid w:val="17616D01"/>
    <w:rsid w:val="17A6FAB0"/>
    <w:rsid w:val="17A6FAB0"/>
    <w:rsid w:val="17D3335D"/>
    <w:rsid w:val="194AB897"/>
    <w:rsid w:val="194AB897"/>
    <w:rsid w:val="1A822644"/>
    <w:rsid w:val="1A969E74"/>
    <w:rsid w:val="1AC444DD"/>
    <w:rsid w:val="1AF3A082"/>
    <w:rsid w:val="1AF3A082"/>
    <w:rsid w:val="1B762D77"/>
    <w:rsid w:val="1B762D77"/>
    <w:rsid w:val="1C6C582A"/>
    <w:rsid w:val="1C6C582A"/>
    <w:rsid w:val="1C825959"/>
    <w:rsid w:val="1CC5AAFF"/>
    <w:rsid w:val="1E453D87"/>
    <w:rsid w:val="1E617B60"/>
    <w:rsid w:val="1EEBFFBB"/>
    <w:rsid w:val="1FF4EEFC"/>
    <w:rsid w:val="1FFD4BC1"/>
    <w:rsid w:val="20405FA2"/>
    <w:rsid w:val="2105DFF8"/>
    <w:rsid w:val="2214740F"/>
    <w:rsid w:val="22BDD7AB"/>
    <w:rsid w:val="22D87280"/>
    <w:rsid w:val="232C8FBE"/>
    <w:rsid w:val="2371D946"/>
    <w:rsid w:val="23B04470"/>
    <w:rsid w:val="23BF70DE"/>
    <w:rsid w:val="249A82C8"/>
    <w:rsid w:val="251985D1"/>
    <w:rsid w:val="251985D1"/>
    <w:rsid w:val="2522B493"/>
    <w:rsid w:val="255B413F"/>
    <w:rsid w:val="26101342"/>
    <w:rsid w:val="26E7E532"/>
    <w:rsid w:val="27C50C00"/>
    <w:rsid w:val="28721159"/>
    <w:rsid w:val="28721159"/>
    <w:rsid w:val="2883B593"/>
    <w:rsid w:val="295C48DA"/>
    <w:rsid w:val="2960DC61"/>
    <w:rsid w:val="29E11ACA"/>
    <w:rsid w:val="29F9B286"/>
    <w:rsid w:val="2A500BCD"/>
    <w:rsid w:val="2AACA598"/>
    <w:rsid w:val="2AFCACC2"/>
    <w:rsid w:val="2B91CC7B"/>
    <w:rsid w:val="2B91F617"/>
    <w:rsid w:val="2CC547D4"/>
    <w:rsid w:val="2D9762E0"/>
    <w:rsid w:val="30A8C03D"/>
    <w:rsid w:val="326C516F"/>
    <w:rsid w:val="333F75D3"/>
    <w:rsid w:val="333F75D3"/>
    <w:rsid w:val="3376C239"/>
    <w:rsid w:val="34CB6D1E"/>
    <w:rsid w:val="35241155"/>
    <w:rsid w:val="352E3F1A"/>
    <w:rsid w:val="362E2492"/>
    <w:rsid w:val="384D2E90"/>
    <w:rsid w:val="387866A5"/>
    <w:rsid w:val="39BAFAB8"/>
    <w:rsid w:val="3A08A7C3"/>
    <w:rsid w:val="3B9D809E"/>
    <w:rsid w:val="3BA6D8A5"/>
    <w:rsid w:val="3C2C5C12"/>
    <w:rsid w:val="3C335E30"/>
    <w:rsid w:val="3D046DC9"/>
    <w:rsid w:val="3D4BD7C8"/>
    <w:rsid w:val="3E004941"/>
    <w:rsid w:val="3EA03E2A"/>
    <w:rsid w:val="3EB974E0"/>
    <w:rsid w:val="3EC27B2B"/>
    <w:rsid w:val="3F8EF685"/>
    <w:rsid w:val="3FFACF6B"/>
    <w:rsid w:val="3FFDA563"/>
    <w:rsid w:val="403C0E8B"/>
    <w:rsid w:val="403C0E8B"/>
    <w:rsid w:val="4061216B"/>
    <w:rsid w:val="40A87356"/>
    <w:rsid w:val="40AA06ED"/>
    <w:rsid w:val="4137EA03"/>
    <w:rsid w:val="415A86EF"/>
    <w:rsid w:val="41E0F390"/>
    <w:rsid w:val="424967DF"/>
    <w:rsid w:val="42D3BA64"/>
    <w:rsid w:val="436294DD"/>
    <w:rsid w:val="44B06EDB"/>
    <w:rsid w:val="44B06EDB"/>
    <w:rsid w:val="44CE408E"/>
    <w:rsid w:val="454A7F6A"/>
    <w:rsid w:val="46C486C5"/>
    <w:rsid w:val="47C754C4"/>
    <w:rsid w:val="48BF51CE"/>
    <w:rsid w:val="4ACF494A"/>
    <w:rsid w:val="4B97F7E8"/>
    <w:rsid w:val="4C6ACD31"/>
    <w:rsid w:val="4CDC3144"/>
    <w:rsid w:val="4F1F3CD3"/>
    <w:rsid w:val="4FAA3340"/>
    <w:rsid w:val="4FCF37C7"/>
    <w:rsid w:val="4FE4D070"/>
    <w:rsid w:val="5015CA44"/>
    <w:rsid w:val="5022E1CE"/>
    <w:rsid w:val="5050BF25"/>
    <w:rsid w:val="516B0828"/>
    <w:rsid w:val="52E4A897"/>
    <w:rsid w:val="53396789"/>
    <w:rsid w:val="545BA56A"/>
    <w:rsid w:val="547DA463"/>
    <w:rsid w:val="54F652F1"/>
    <w:rsid w:val="55F775CB"/>
    <w:rsid w:val="57E3786E"/>
    <w:rsid w:val="5887E41F"/>
    <w:rsid w:val="5897E9E7"/>
    <w:rsid w:val="59263E9A"/>
    <w:rsid w:val="5ACAE6EE"/>
    <w:rsid w:val="5B03721E"/>
    <w:rsid w:val="5BCC1043"/>
    <w:rsid w:val="5BCC1043"/>
    <w:rsid w:val="5C789436"/>
    <w:rsid w:val="5CDD77F4"/>
    <w:rsid w:val="5D6B5B0A"/>
    <w:rsid w:val="5E2486A9"/>
    <w:rsid w:val="5E514D99"/>
    <w:rsid w:val="5EC05845"/>
    <w:rsid w:val="5F4018A1"/>
    <w:rsid w:val="5F4018A1"/>
    <w:rsid w:val="5FC84490"/>
    <w:rsid w:val="5FE6605F"/>
    <w:rsid w:val="5FE6605F"/>
    <w:rsid w:val="629E9B5A"/>
    <w:rsid w:val="62D3ACA5"/>
    <w:rsid w:val="62E62242"/>
    <w:rsid w:val="62FFE552"/>
    <w:rsid w:val="6322EDFF"/>
    <w:rsid w:val="6324BEBC"/>
    <w:rsid w:val="637893E0"/>
    <w:rsid w:val="6483A61B"/>
    <w:rsid w:val="64C08F1D"/>
    <w:rsid w:val="65E54109"/>
    <w:rsid w:val="65E54109"/>
    <w:rsid w:val="66378614"/>
    <w:rsid w:val="665C5F7E"/>
    <w:rsid w:val="6689F4BB"/>
    <w:rsid w:val="67015C88"/>
    <w:rsid w:val="67D35675"/>
    <w:rsid w:val="67D849E7"/>
    <w:rsid w:val="69AC9C00"/>
    <w:rsid w:val="6AB08161"/>
    <w:rsid w:val="6AF6CDDF"/>
    <w:rsid w:val="6B0AF737"/>
    <w:rsid w:val="6B6A7D68"/>
    <w:rsid w:val="6C4C51C2"/>
    <w:rsid w:val="6C51A102"/>
    <w:rsid w:val="6CABBB0A"/>
    <w:rsid w:val="6D1F7626"/>
    <w:rsid w:val="6D4D537D"/>
    <w:rsid w:val="6D603DF2"/>
    <w:rsid w:val="6F83F284"/>
    <w:rsid w:val="6FDE685A"/>
    <w:rsid w:val="70955996"/>
    <w:rsid w:val="71F2E749"/>
    <w:rsid w:val="7305E70A"/>
    <w:rsid w:val="738EB7AA"/>
    <w:rsid w:val="73ABC969"/>
    <w:rsid w:val="73CF7F76"/>
    <w:rsid w:val="7418D71B"/>
    <w:rsid w:val="745763A7"/>
    <w:rsid w:val="74A1B76B"/>
    <w:rsid w:val="752A10B7"/>
    <w:rsid w:val="7569C75E"/>
    <w:rsid w:val="75F33408"/>
    <w:rsid w:val="764DA9DE"/>
    <w:rsid w:val="766B3ACF"/>
    <w:rsid w:val="76A01885"/>
    <w:rsid w:val="775077DD"/>
    <w:rsid w:val="778F0469"/>
    <w:rsid w:val="77C85ABF"/>
    <w:rsid w:val="78E8EE3F"/>
    <w:rsid w:val="78EC483E"/>
    <w:rsid w:val="78EC483E"/>
    <w:rsid w:val="792AD4CA"/>
    <w:rsid w:val="79642B20"/>
    <w:rsid w:val="79DFA6CD"/>
    <w:rsid w:val="79DFA6CD"/>
    <w:rsid w:val="7DE7FC61"/>
    <w:rsid w:val="7DE7FC61"/>
    <w:rsid w:val="7F4F0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B3ACF"/>
  <w15:chartTrackingRefBased/>
  <w15:docId w15:val="{CC398D6A-C0A9-4976-8A1E-2ECBEFEA6E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a071ea9ebcd64e22" /><Relationship Type="http://schemas.openxmlformats.org/officeDocument/2006/relationships/hyperlink" Target="https://moodle.uwtsd.ac.uk/course/view.php?id=5298" TargetMode="External" Id="R8cba71a9c74c48ec" /><Relationship Type="http://schemas.openxmlformats.org/officeDocument/2006/relationships/header" Target="/word/header.xml" Id="R4f8b475843184b09" /><Relationship Type="http://schemas.openxmlformats.org/officeDocument/2006/relationships/footer" Target="/word/footer.xml" Id="R108b6cd999f84d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Zaharia (2123633)</dc:creator>
  <keywords/>
  <dc:description/>
  <lastModifiedBy>Madalina Zaharia (2123633)</lastModifiedBy>
  <revision>7</revision>
  <dcterms:created xsi:type="dcterms:W3CDTF">2022-03-30T16:38:36.5395185Z</dcterms:created>
  <dcterms:modified xsi:type="dcterms:W3CDTF">2022-04-02T17:08:13.4350924Z</dcterms:modified>
</coreProperties>
</file>