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C31081" w14:textId="74AD58BB" w:rsidR="0016618F" w:rsidRPr="00C575E4" w:rsidRDefault="60448B23" w:rsidP="60448B23">
      <w:pPr>
        <w:jc w:val="center"/>
        <w:rPr>
          <w:b/>
          <w:bCs/>
          <w:sz w:val="24"/>
          <w:szCs w:val="24"/>
        </w:rPr>
      </w:pPr>
      <w:r w:rsidRPr="60448B23">
        <w:rPr>
          <w:b/>
          <w:bCs/>
          <w:sz w:val="24"/>
          <w:szCs w:val="24"/>
        </w:rPr>
        <w:t>Module BMPF710</w:t>
      </w:r>
      <w:r w:rsidR="00202883">
        <w:rPr>
          <w:b/>
          <w:bCs/>
          <w:sz w:val="24"/>
          <w:szCs w:val="24"/>
        </w:rPr>
        <w:t>7</w:t>
      </w:r>
      <w:r w:rsidRPr="60448B23">
        <w:rPr>
          <w:b/>
          <w:bCs/>
          <w:sz w:val="24"/>
          <w:szCs w:val="24"/>
        </w:rPr>
        <w:t>: An overview</w:t>
      </w:r>
    </w:p>
    <w:p w14:paraId="155D018D" w14:textId="77777777" w:rsidR="00CD6935" w:rsidRPr="00CD6935" w:rsidRDefault="00CD6935">
      <w:r w:rsidRPr="00CD6935">
        <w:rPr>
          <w:u w:val="single"/>
        </w:rPr>
        <w:t>Title:</w:t>
      </w:r>
      <w:r w:rsidRPr="00CD6935">
        <w:t xml:space="preserve"> Prior Learning Assessment and Recognition</w:t>
      </w:r>
    </w:p>
    <w:p w14:paraId="2C114C26" w14:textId="54907C05" w:rsidR="00CD6935" w:rsidRDefault="60448B23">
      <w:r w:rsidRPr="60448B23">
        <w:rPr>
          <w:u w:val="single"/>
        </w:rPr>
        <w:t>Credit Value</w:t>
      </w:r>
      <w:r>
        <w:t xml:space="preserve">: </w:t>
      </w:r>
      <w:r w:rsidR="00202883">
        <w:t>9</w:t>
      </w:r>
      <w:r>
        <w:t>0</w:t>
      </w:r>
    </w:p>
    <w:p w14:paraId="2EA3240C" w14:textId="08D69C7C" w:rsidR="00CD6935" w:rsidRPr="00061BD0" w:rsidRDefault="60448B23" w:rsidP="60448B23">
      <w:r w:rsidRPr="60448B23">
        <w:rPr>
          <w:u w:val="single"/>
        </w:rPr>
        <w:t>Key points of content</w:t>
      </w:r>
      <w:r>
        <w:t xml:space="preserve">: An articulation of an individual’s prior learning in </w:t>
      </w:r>
      <w:r w:rsidRPr="00061BD0">
        <w:t xml:space="preserve">at least </w:t>
      </w:r>
      <w:r w:rsidRPr="00061BD0">
        <w:rPr>
          <w:b/>
        </w:rPr>
        <w:t>t</w:t>
      </w:r>
      <w:r w:rsidR="00202883">
        <w:rPr>
          <w:b/>
        </w:rPr>
        <w:t>hree</w:t>
      </w:r>
      <w:r w:rsidRPr="00061BD0">
        <w:t xml:space="preserve"> specific subject</w:t>
      </w:r>
      <w:r w:rsidR="00202883">
        <w:t>s</w:t>
      </w:r>
      <w:r w:rsidR="004F0A91">
        <w:t xml:space="preserve">/ learning </w:t>
      </w:r>
      <w:r w:rsidRPr="00061BD0">
        <w:t>areas</w:t>
      </w:r>
    </w:p>
    <w:p w14:paraId="43AABCD2" w14:textId="77777777" w:rsidR="00CD6935" w:rsidRPr="00CD6935" w:rsidRDefault="00CD6935">
      <w:pPr>
        <w:rPr>
          <w:u w:val="single"/>
        </w:rPr>
      </w:pPr>
      <w:r w:rsidRPr="00CD6935">
        <w:rPr>
          <w:u w:val="single"/>
        </w:rPr>
        <w:t xml:space="preserve">Assessment: </w:t>
      </w:r>
    </w:p>
    <w:p w14:paraId="081AA3AD" w14:textId="77777777" w:rsidR="00CD6935" w:rsidRDefault="00CD6935" w:rsidP="00CD6935">
      <w:r>
        <w:t>A Portfolio consisting of:</w:t>
      </w:r>
    </w:p>
    <w:p w14:paraId="0105E018" w14:textId="692C0581" w:rsidR="00CD6935" w:rsidRDefault="60448B23" w:rsidP="00CD6935">
      <w:pPr>
        <w:pStyle w:val="ListParagraph"/>
        <w:numPr>
          <w:ilvl w:val="0"/>
          <w:numId w:val="1"/>
        </w:numPr>
      </w:pPr>
      <w:r>
        <w:t xml:space="preserve">a comprehensive CV evidencing qualifications and experience and identifying all aspects of personal and professional development </w:t>
      </w:r>
    </w:p>
    <w:p w14:paraId="5972ADB1" w14:textId="77777777" w:rsidR="00CD6935" w:rsidRDefault="00CD6935" w:rsidP="00CD6935">
      <w:pPr>
        <w:pStyle w:val="ListParagraph"/>
        <w:numPr>
          <w:ilvl w:val="0"/>
          <w:numId w:val="1"/>
        </w:numPr>
      </w:pPr>
      <w:r>
        <w:t xml:space="preserve">an annotated job description describing the learner’s work-based activities </w:t>
      </w:r>
    </w:p>
    <w:p w14:paraId="1F7E4941" w14:textId="08EFC8C4" w:rsidR="00CD6935" w:rsidRDefault="60448B23" w:rsidP="00CD6935">
      <w:pPr>
        <w:pStyle w:val="ListParagraph"/>
        <w:numPr>
          <w:ilvl w:val="0"/>
          <w:numId w:val="1"/>
        </w:numPr>
      </w:pPr>
      <w:r>
        <w:t xml:space="preserve">Further evidence relating to the selected learning areas (eg reports, dissertations, certificates, meeting minutes, email correspondence etc) </w:t>
      </w:r>
    </w:p>
    <w:p w14:paraId="4ACCFB69" w14:textId="7F8ABA2E" w:rsidR="00CD6935" w:rsidRDefault="00202883" w:rsidP="00CD6935">
      <w:pPr>
        <w:pStyle w:val="ListParagraph"/>
        <w:numPr>
          <w:ilvl w:val="0"/>
          <w:numId w:val="1"/>
        </w:numPr>
      </w:pPr>
      <w:r>
        <w:t>30</w:t>
      </w:r>
      <w:r w:rsidR="60448B23">
        <w:t xml:space="preserve"> min seminar Presentation based on learning areas (with ppt and/or notes)</w:t>
      </w:r>
    </w:p>
    <w:p w14:paraId="34D5B8D9" w14:textId="4736E1DE" w:rsidR="00CD6935" w:rsidRDefault="60448B23" w:rsidP="00C575E4">
      <w:pPr>
        <w:pStyle w:val="ListParagraph"/>
        <w:numPr>
          <w:ilvl w:val="0"/>
          <w:numId w:val="3"/>
        </w:numPr>
      </w:pPr>
      <w:r>
        <w:t xml:space="preserve">A written account (for </w:t>
      </w:r>
      <w:r w:rsidR="00202883">
        <w:t>90</w:t>
      </w:r>
      <w:r>
        <w:t xml:space="preserve"> credits this would be around </w:t>
      </w:r>
      <w:r w:rsidR="00202883">
        <w:t>12</w:t>
      </w:r>
      <w:r w:rsidR="00AF7B5A">
        <w:t>000</w:t>
      </w:r>
      <w:r>
        <w:t xml:space="preserve"> words), comprising details of at least </w:t>
      </w:r>
      <w:r w:rsidRPr="0097440E">
        <w:rPr>
          <w:b/>
        </w:rPr>
        <w:t>t</w:t>
      </w:r>
      <w:r w:rsidR="00202883">
        <w:rPr>
          <w:b/>
        </w:rPr>
        <w:t>hree</w:t>
      </w:r>
      <w:r>
        <w:t xml:space="preserve"> learning areas, with learning outcomes for each of these areas (approx 3 or 4 each), and elements of reflection on learning (for each learning area)</w:t>
      </w:r>
    </w:p>
    <w:p w14:paraId="4B7338D7" w14:textId="0069AF84" w:rsidR="00CF3CA5" w:rsidRPr="002338E9" w:rsidRDefault="00CF3CA5" w:rsidP="00CF3CA5">
      <w:pPr>
        <w:pStyle w:val="ListParagraph"/>
        <w:rPr>
          <w:i/>
        </w:rPr>
      </w:pPr>
      <w:r w:rsidRPr="002338E9">
        <w:rPr>
          <w:i/>
        </w:rPr>
        <w:t xml:space="preserve">[the total word count equivalence for this module is </w:t>
      </w:r>
      <w:r w:rsidR="00202883">
        <w:rPr>
          <w:i/>
        </w:rPr>
        <w:t>22,</w:t>
      </w:r>
      <w:bookmarkStart w:id="0" w:name="_GoBack"/>
      <w:bookmarkEnd w:id="0"/>
      <w:r w:rsidR="00202883">
        <w:rPr>
          <w:i/>
        </w:rPr>
        <w:t>5</w:t>
      </w:r>
      <w:r w:rsidRPr="002338E9">
        <w:rPr>
          <w:i/>
        </w:rPr>
        <w:t>00]</w:t>
      </w:r>
    </w:p>
    <w:p w14:paraId="06211E2C" w14:textId="77777777" w:rsidR="00C575E4" w:rsidRDefault="00C575E4" w:rsidP="00CD6935">
      <w:pPr>
        <w:rPr>
          <w:u w:val="single"/>
        </w:rPr>
      </w:pPr>
    </w:p>
    <w:p w14:paraId="3F8F4072" w14:textId="677E5F8A" w:rsidR="00CD6935" w:rsidRDefault="006174C1" w:rsidP="00CD6935">
      <w:r>
        <w:rPr>
          <w:u w:val="single"/>
        </w:rPr>
        <w:t>What is a</w:t>
      </w:r>
      <w:r w:rsidR="00CD6935" w:rsidRPr="00C575E4">
        <w:rPr>
          <w:u w:val="single"/>
        </w:rPr>
        <w:t xml:space="preserve"> ‘Learning Area’</w:t>
      </w:r>
      <w:r>
        <w:rPr>
          <w:u w:val="single"/>
        </w:rPr>
        <w:t>?</w:t>
      </w:r>
      <w:r w:rsidR="00C575E4">
        <w:t>:</w:t>
      </w:r>
    </w:p>
    <w:tbl>
      <w:tblPr>
        <w:tblW w:w="7796" w:type="dxa"/>
        <w:tblInd w:w="983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7796"/>
      </w:tblGrid>
      <w:tr w:rsidR="002A44B7" w:rsidRPr="00C575E4" w14:paraId="3340137B" w14:textId="77777777" w:rsidTr="00FD159B">
        <w:trPr>
          <w:trHeight w:val="18"/>
        </w:trPr>
        <w:tc>
          <w:tcPr>
            <w:tcW w:w="7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46574D6" w14:textId="77777777" w:rsidR="002A44B7" w:rsidRPr="00C575E4" w:rsidRDefault="002A44B7" w:rsidP="00FD159B">
            <w:pPr>
              <w:jc w:val="center"/>
              <w:rPr>
                <w:i/>
              </w:rPr>
            </w:pPr>
            <w:r w:rsidRPr="00C575E4">
              <w:rPr>
                <w:i/>
                <w:lang w:val="en-GB"/>
              </w:rPr>
              <w:t>One Learning Area</w:t>
            </w:r>
          </w:p>
        </w:tc>
      </w:tr>
      <w:tr w:rsidR="002A44B7" w:rsidRPr="00CD6935" w14:paraId="4E1A4C2D" w14:textId="77777777" w:rsidTr="00FD159B">
        <w:trPr>
          <w:trHeight w:val="638"/>
        </w:trPr>
        <w:tc>
          <w:tcPr>
            <w:tcW w:w="7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C381214" w14:textId="77777777" w:rsidR="002A44B7" w:rsidRPr="00CD6935" w:rsidRDefault="002A44B7" w:rsidP="00FD159B">
            <w:r w:rsidRPr="00CD6935">
              <w:rPr>
                <w:lang w:val="en-GB"/>
              </w:rPr>
              <w:t xml:space="preserve">A topic/ subject area which you have </w:t>
            </w:r>
            <w:r>
              <w:rPr>
                <w:lang w:val="en-GB"/>
              </w:rPr>
              <w:t xml:space="preserve">mainly </w:t>
            </w:r>
            <w:r w:rsidRPr="00CD6935">
              <w:rPr>
                <w:lang w:val="en-GB"/>
              </w:rPr>
              <w:t xml:space="preserve">learnt </w:t>
            </w:r>
            <w:r>
              <w:rPr>
                <w:lang w:val="en-GB"/>
              </w:rPr>
              <w:t xml:space="preserve">about </w:t>
            </w:r>
            <w:r w:rsidRPr="00CD6935">
              <w:rPr>
                <w:lang w:val="en-GB"/>
              </w:rPr>
              <w:t>from experience</w:t>
            </w:r>
            <w:r>
              <w:rPr>
                <w:lang w:val="en-GB"/>
              </w:rPr>
              <w:t>, and which</w:t>
            </w:r>
            <w:r w:rsidRPr="00CD6935">
              <w:rPr>
                <w:lang w:val="en-GB"/>
              </w:rPr>
              <w:t xml:space="preserve"> relates to professional practice</w:t>
            </w:r>
            <w:r>
              <w:rPr>
                <w:lang w:val="en-GB"/>
              </w:rPr>
              <w:t xml:space="preserve"> in some way, eg. leadership</w:t>
            </w:r>
          </w:p>
        </w:tc>
      </w:tr>
      <w:tr w:rsidR="002A44B7" w:rsidRPr="00CD6935" w14:paraId="4BB1B988" w14:textId="77777777" w:rsidTr="00FD159B">
        <w:trPr>
          <w:trHeight w:val="864"/>
        </w:trPr>
        <w:tc>
          <w:tcPr>
            <w:tcW w:w="7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1E93C0D" w14:textId="77777777" w:rsidR="002A44B7" w:rsidRPr="00CD6935" w:rsidRDefault="002A44B7" w:rsidP="00FD159B">
            <w:r w:rsidRPr="00CD6935">
              <w:rPr>
                <w:lang w:val="en-GB"/>
              </w:rPr>
              <w:t>Include 3 or 4 specific learning outcomes</w:t>
            </w:r>
            <w:r>
              <w:rPr>
                <w:lang w:val="en-GB"/>
              </w:rPr>
              <w:t>. eg. understanding leadership strategies; developing leadership in my organisation; learning how to cope with leadership issues</w:t>
            </w:r>
          </w:p>
        </w:tc>
      </w:tr>
      <w:tr w:rsidR="002A44B7" w:rsidRPr="00CD6935" w14:paraId="0E5DA5D5" w14:textId="77777777" w:rsidTr="00FD159B">
        <w:trPr>
          <w:trHeight w:val="682"/>
        </w:trPr>
        <w:tc>
          <w:tcPr>
            <w:tcW w:w="7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C276514" w14:textId="77777777" w:rsidR="002A44B7" w:rsidRPr="00CD6935" w:rsidRDefault="002A44B7" w:rsidP="00FD159B">
            <w:r w:rsidRPr="00CD6935">
              <w:rPr>
                <w:lang w:val="en-GB"/>
              </w:rPr>
              <w:t xml:space="preserve">Provide the detail of what was learnt </w:t>
            </w:r>
            <w:r>
              <w:rPr>
                <w:lang w:val="en-GB"/>
              </w:rPr>
              <w:t xml:space="preserve">for each learning outcome </w:t>
            </w:r>
            <w:r w:rsidRPr="00CD6935">
              <w:rPr>
                <w:lang w:val="en-GB"/>
              </w:rPr>
              <w:t>(</w:t>
            </w:r>
            <w:r>
              <w:rPr>
                <w:lang w:val="en-GB"/>
              </w:rPr>
              <w:t xml:space="preserve">in </w:t>
            </w:r>
            <w:r w:rsidRPr="00CD6935">
              <w:rPr>
                <w:lang w:val="en-GB"/>
              </w:rPr>
              <w:t>context, relevance to professional role etc), linking to evidence in portfolio where possible</w:t>
            </w:r>
          </w:p>
        </w:tc>
      </w:tr>
      <w:tr w:rsidR="002A44B7" w:rsidRPr="00CD6935" w14:paraId="1F28D67E" w14:textId="77777777" w:rsidTr="00FD159B">
        <w:trPr>
          <w:trHeight w:val="752"/>
        </w:trPr>
        <w:tc>
          <w:tcPr>
            <w:tcW w:w="7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9AF8FB5" w14:textId="3ECC3880" w:rsidR="002A44B7" w:rsidRPr="00CD6935" w:rsidRDefault="002A44B7" w:rsidP="00FD159B">
            <w:r w:rsidRPr="00CD6935">
              <w:rPr>
                <w:lang w:val="en-GB"/>
              </w:rPr>
              <w:t>Include elements of reflection for each learning area: how did you learn</w:t>
            </w:r>
            <w:r w:rsidR="0027039C">
              <w:rPr>
                <w:lang w:val="en-GB"/>
              </w:rPr>
              <w:t>?</w:t>
            </w:r>
            <w:r w:rsidRPr="00CD6935">
              <w:rPr>
                <w:lang w:val="en-GB"/>
              </w:rPr>
              <w:t xml:space="preserve"> (refer to learning theories); how did this help you in the context of future learning</w:t>
            </w:r>
            <w:r>
              <w:rPr>
                <w:lang w:val="en-GB"/>
              </w:rPr>
              <w:t>?</w:t>
            </w:r>
          </w:p>
        </w:tc>
      </w:tr>
    </w:tbl>
    <w:p w14:paraId="77857764" w14:textId="77777777" w:rsidR="00CD6935" w:rsidRDefault="00CD6935" w:rsidP="00CD6935"/>
    <w:p w14:paraId="56423AC0" w14:textId="7820A8BA" w:rsidR="00C575E4" w:rsidRDefault="00C575E4" w:rsidP="00CD6935">
      <w:r w:rsidRPr="00C575E4">
        <w:rPr>
          <w:u w:val="single"/>
        </w:rPr>
        <w:t>Timeline</w:t>
      </w:r>
      <w:r>
        <w:t xml:space="preserve">: variable, dependent on credit value and individual needs. </w:t>
      </w:r>
    </w:p>
    <w:p w14:paraId="45D4C8AB" w14:textId="28392615" w:rsidR="00C575E4" w:rsidRPr="00CD6935" w:rsidRDefault="00C575E4" w:rsidP="00CD6935">
      <w:r w:rsidRPr="00C575E4">
        <w:rPr>
          <w:u w:val="single"/>
        </w:rPr>
        <w:t>Support</w:t>
      </w:r>
      <w:r>
        <w:t xml:space="preserve">: individual tutorials as required; </w:t>
      </w:r>
      <w:r w:rsidR="00490551">
        <w:t>online</w:t>
      </w:r>
      <w:r>
        <w:t xml:space="preserve"> materials</w:t>
      </w:r>
      <w:r w:rsidR="00490551">
        <w:t xml:space="preserve"> (on Moodle VLE)</w:t>
      </w:r>
    </w:p>
    <w:sectPr w:rsidR="00C575E4" w:rsidRPr="00CD693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623932"/>
    <w:multiLevelType w:val="hybridMultilevel"/>
    <w:tmpl w:val="DF9E301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664F16"/>
    <w:multiLevelType w:val="hybridMultilevel"/>
    <w:tmpl w:val="9D7C0B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4B0794"/>
    <w:multiLevelType w:val="hybridMultilevel"/>
    <w:tmpl w:val="B4F6F7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935"/>
    <w:rsid w:val="00061BD0"/>
    <w:rsid w:val="0016618F"/>
    <w:rsid w:val="00202883"/>
    <w:rsid w:val="0027039C"/>
    <w:rsid w:val="002A44B7"/>
    <w:rsid w:val="002B55AC"/>
    <w:rsid w:val="00352508"/>
    <w:rsid w:val="0036412F"/>
    <w:rsid w:val="00430B83"/>
    <w:rsid w:val="00490551"/>
    <w:rsid w:val="004F0A91"/>
    <w:rsid w:val="006174C1"/>
    <w:rsid w:val="00682B3E"/>
    <w:rsid w:val="008F73D9"/>
    <w:rsid w:val="0097440E"/>
    <w:rsid w:val="00AF7B5A"/>
    <w:rsid w:val="00B029AA"/>
    <w:rsid w:val="00C575E4"/>
    <w:rsid w:val="00C71D80"/>
    <w:rsid w:val="00CD6935"/>
    <w:rsid w:val="00CE5BCB"/>
    <w:rsid w:val="00CF3CA5"/>
    <w:rsid w:val="00F16E9A"/>
    <w:rsid w:val="60448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53B462"/>
  <w15:chartTrackingRefBased/>
  <w15:docId w15:val="{48F23ED9-BEEB-4E4F-93F6-1E0FE67E9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69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642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7C8EC3559F764AA080F30F794D2AD4" ma:contentTypeVersion="11" ma:contentTypeDescription="Create a new document." ma:contentTypeScope="" ma:versionID="fc5ab642cbff8212b293296a60148498">
  <xsd:schema xmlns:xsd="http://www.w3.org/2001/XMLSchema" xmlns:xs="http://www.w3.org/2001/XMLSchema" xmlns:p="http://schemas.microsoft.com/office/2006/metadata/properties" xmlns:ns3="d2d6d51c-be45-489c-bfaa-c0c3d4c0c982" xmlns:ns4="696490a5-0429-499a-a254-a60426c02ef0" targetNamespace="http://schemas.microsoft.com/office/2006/metadata/properties" ma:root="true" ma:fieldsID="2ddc2c1ca338127645bf747fe7292a66" ns3:_="" ns4:_="">
    <xsd:import namespace="d2d6d51c-be45-489c-bfaa-c0c3d4c0c982"/>
    <xsd:import namespace="696490a5-0429-499a-a254-a60426c02ef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OCR" minOccurs="0"/>
                <xsd:element ref="ns4:MediaServiceEventHashCode" minOccurs="0"/>
                <xsd:element ref="ns4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d6d51c-be45-489c-bfaa-c0c3d4c0c98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6490a5-0429-499a-a254-a60426c02e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42582E8-9BAB-4597-A5BB-AAF35F83D3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d6d51c-be45-489c-bfaa-c0c3d4c0c982"/>
    <ds:schemaRef ds:uri="696490a5-0429-499a-a254-a60426c02e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8974879-B795-4342-BA15-6B798B88AF1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322BA31-F5CD-4E2B-82B7-B42363583254}">
  <ds:schemaRefs>
    <ds:schemaRef ds:uri="http://purl.org/dc/terms/"/>
    <ds:schemaRef ds:uri="http://www.w3.org/XML/1998/namespace"/>
    <ds:schemaRef ds:uri="http://purl.org/dc/elements/1.1/"/>
    <ds:schemaRef ds:uri="http://schemas.openxmlformats.org/package/2006/metadata/core-properties"/>
    <ds:schemaRef ds:uri="http://schemas.microsoft.com/office/2006/documentManagement/types"/>
    <ds:schemaRef ds:uri="696490a5-0429-499a-a254-a60426c02ef0"/>
    <ds:schemaRef ds:uri="http://schemas.microsoft.com/office/2006/metadata/properties"/>
    <ds:schemaRef ds:uri="http://schemas.microsoft.com/office/infopath/2007/PartnerControls"/>
    <ds:schemaRef ds:uri="d2d6d51c-be45-489c-bfaa-c0c3d4c0c982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274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1835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CPD</dc:creator>
  <cp:keywords/>
  <dc:description/>
  <cp:lastModifiedBy>CPDavies</cp:lastModifiedBy>
  <cp:revision>2</cp:revision>
  <dcterms:created xsi:type="dcterms:W3CDTF">2019-08-20T13:23:00Z</dcterms:created>
  <dcterms:modified xsi:type="dcterms:W3CDTF">2019-08-20T13:23:00Z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0x010100FB7C8EC3559F764AA080F30F794D2AD4</vt:lpwstr>
  </property>
</Properties>
</file>