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2EDE3" w14:textId="1C9B8C27" w:rsidR="00EB7A96" w:rsidRDefault="006E7D94" w:rsidP="006E7D94">
      <w:pPr>
        <w:jc w:val="center"/>
        <w:rPr>
          <w:b/>
          <w:bCs/>
          <w:u w:val="single"/>
        </w:rPr>
      </w:pPr>
      <w:r w:rsidRPr="006E7D94">
        <w:rPr>
          <w:b/>
          <w:bCs/>
          <w:u w:val="single"/>
        </w:rPr>
        <w:t>Workplace Culture and Context</w:t>
      </w:r>
    </w:p>
    <w:p w14:paraId="165C6A7E" w14:textId="726E31B2" w:rsidR="006E7D94" w:rsidRDefault="006E7D94" w:rsidP="006E7D94">
      <w:pPr>
        <w:rPr>
          <w:b/>
          <w:bCs/>
          <w:u w:val="single"/>
        </w:rPr>
      </w:pPr>
    </w:p>
    <w:p w14:paraId="08757646" w14:textId="27F8CD0E" w:rsidR="006E7D94" w:rsidRDefault="00D42277" w:rsidP="006E7D94">
      <w:r>
        <w:t>The purpose of this essay is to demonstrate the analysis of organisational culture and context of Apple</w:t>
      </w:r>
      <w:r w:rsidR="003C2940">
        <w:t xml:space="preserve"> Inc.</w:t>
      </w:r>
      <w:r w:rsidR="00C65099">
        <w:t xml:space="preserve"> who are a hardware and software company well known for its computers, iPods, and phones (Rouse, 2009)</w:t>
      </w:r>
      <w:r>
        <w:t xml:space="preserve">. </w:t>
      </w:r>
      <w:r w:rsidR="006E7D94">
        <w:t>Organisational culture is influenced by beliefs, values and a</w:t>
      </w:r>
      <w:r w:rsidR="00102AEA">
        <w:t>ttitude</w:t>
      </w:r>
      <w:r w:rsidR="006E7D94">
        <w:t xml:space="preserve">. Our beliefs, values and </w:t>
      </w:r>
      <w:r w:rsidR="00102AEA">
        <w:t>attitude</w:t>
      </w:r>
      <w:r w:rsidR="006E7D94">
        <w:t xml:space="preserve"> come from what we hear, observe and learn</w:t>
      </w:r>
      <w:r w:rsidR="00E15204">
        <w:t xml:space="preserve"> (Business Dictionary, 2019)</w:t>
      </w:r>
      <w:r w:rsidR="006E7D94">
        <w:t>.</w:t>
      </w:r>
      <w:r w:rsidR="00E15204">
        <w:t xml:space="preserve"> </w:t>
      </w:r>
      <w:r w:rsidR="00102AEA">
        <w:t>Values are what is important to an individual or organisation. Values are like beliefs, but they are more stable and long lasting</w:t>
      </w:r>
      <w:r w:rsidR="00E15204">
        <w:t xml:space="preserve"> (Immigration Advisors Authority, 2019).</w:t>
      </w:r>
      <w:r w:rsidR="00102AEA">
        <w:t xml:space="preserve"> It is when a belief becomes so strong and important that it develops into a value. A belief is what an individual think is true. A belief can come from different sources like experience, society, culture, religion or even what people say</w:t>
      </w:r>
      <w:r w:rsidR="00E15204">
        <w:t xml:space="preserve"> (Kumar, 2018)</w:t>
      </w:r>
      <w:r w:rsidR="00102AEA">
        <w:t xml:space="preserve">. Attitude is built through beliefs and values and are expressed in thoughts, words and actions. </w:t>
      </w:r>
      <w:r w:rsidR="00040EF8">
        <w:t>Attitude towards any decision making can also be influenced by values and beliefs. Organisation culture can</w:t>
      </w:r>
      <w:r w:rsidR="006E7D94">
        <w:t xml:space="preserve"> also come from things we try which may or may not work</w:t>
      </w:r>
      <w:r w:rsidR="00E15204">
        <w:t xml:space="preserve"> (Lumen, 2019)</w:t>
      </w:r>
      <w:r w:rsidR="00611990">
        <w:t>. From the smallest family businesses to the global multinational company, overtime each individual company develops its own unique identity. Organisation</w:t>
      </w:r>
      <w:r w:rsidR="00040EF8">
        <w:t>al</w:t>
      </w:r>
      <w:r w:rsidR="00611990">
        <w:t xml:space="preserve"> culture is the way things are done in the </w:t>
      </w:r>
      <w:r w:rsidR="00102AEA">
        <w:t>organisation</w:t>
      </w:r>
      <w:r>
        <w:t xml:space="preserve"> (Watkins, 2013)</w:t>
      </w:r>
      <w:r w:rsidR="00611990">
        <w:t xml:space="preserve">. It is what influences the behaviour of the people working for the </w:t>
      </w:r>
      <w:r w:rsidR="00102AEA">
        <w:t>organisation.</w:t>
      </w:r>
      <w:r w:rsidR="00040EF8">
        <w:t xml:space="preserve"> Organisational culture is important as it brings all employees on a common platform and unites employees who may be from different backgrounds. It also influences the way employees interact in the workplace</w:t>
      </w:r>
      <w:r>
        <w:t xml:space="preserve"> (College, 2017)</w:t>
      </w:r>
      <w:r w:rsidR="00040EF8">
        <w:t xml:space="preserve">. It can help an organisation stay together making staff feel safe and knowledgeable about their boundaries. </w:t>
      </w:r>
    </w:p>
    <w:p w14:paraId="4E88A264" w14:textId="66BDCA0D" w:rsidR="00123F69" w:rsidRDefault="006C7922" w:rsidP="006E7D94">
      <w:r>
        <w:t>A PESTLE analysis is a tool to analyse the key factors which influences an organisation externally. It is a fram</w:t>
      </w:r>
      <w:r w:rsidR="00675987">
        <w:t>e</w:t>
      </w:r>
      <w:r>
        <w:t xml:space="preserve">work which shows </w:t>
      </w:r>
      <w:r w:rsidR="00675987">
        <w:t>the</w:t>
      </w:r>
      <w:r>
        <w:t xml:space="preserve"> impact external factors have on </w:t>
      </w:r>
      <w:r w:rsidR="00675987">
        <w:t>the organisation (CIPD, 2018).</w:t>
      </w:r>
      <w:r w:rsidR="00244C95">
        <w:t xml:space="preserve"> Below is a PESTLE analysis on Apple showing what impact external factors have on the organisation.</w:t>
      </w:r>
    </w:p>
    <w:p w14:paraId="34DB0F68" w14:textId="3649287D" w:rsidR="00123F69" w:rsidRPr="00964509" w:rsidRDefault="00123F69" w:rsidP="006E7D94">
      <w:pPr>
        <w:rPr>
          <w:b/>
          <w:bCs/>
        </w:rPr>
      </w:pPr>
      <w:r w:rsidRPr="00964509">
        <w:rPr>
          <w:b/>
          <w:bCs/>
        </w:rPr>
        <w:t xml:space="preserve">Political </w:t>
      </w:r>
    </w:p>
    <w:p w14:paraId="7C4C4D18" w14:textId="7E1B4E3E" w:rsidR="00123F69" w:rsidRDefault="0021675F" w:rsidP="006E7D94">
      <w:r>
        <w:t>More than half of Apples sales are generated from countries other than America and most products are manufactured form countries like China, Czech Republic, Ireland and Korea which means that bad political relations between the countries can result in a bad outcome for the company</w:t>
      </w:r>
      <w:r w:rsidR="006A430B">
        <w:t xml:space="preserve"> (Kasi, 2019). On the opportunities side, t</w:t>
      </w:r>
      <w:r>
        <w:t>he strategic external factor of better overall free trade policies which are created over time are increasing opportunities for Apple to distribute more of their products around the world</w:t>
      </w:r>
      <w:r w:rsidR="006A430B">
        <w:t xml:space="preserve"> (Lombardo, 2019).</w:t>
      </w:r>
      <w:r w:rsidR="007B7568">
        <w:t xml:space="preserve"> The UK government is launching an app for smartphones through which it is intended to make it easier for EU citizens to apply to remain in the UK after Brexit. They simply need to take a selfie which is checked against the Home Office records and they just need to scan the chip to verify their identity</w:t>
      </w:r>
      <w:r w:rsidR="00983660">
        <w:t xml:space="preserve"> (Wheeler, 2018)</w:t>
      </w:r>
      <w:r w:rsidR="007B7568">
        <w:t xml:space="preserve">. This is not good news for Apple as their users will not be able to scan their passport because the app does not fully work on Apple phones </w:t>
      </w:r>
      <w:r w:rsidR="00CE3081">
        <w:t xml:space="preserve">and an android phone is needed to use the scan facility which could result is losing customers to their competitors. </w:t>
      </w:r>
    </w:p>
    <w:p w14:paraId="0F7B821E" w14:textId="4FD5FE0D" w:rsidR="006A430B" w:rsidRPr="00964509" w:rsidRDefault="006A430B" w:rsidP="006E7D94">
      <w:pPr>
        <w:rPr>
          <w:b/>
          <w:bCs/>
        </w:rPr>
      </w:pPr>
      <w:bookmarkStart w:id="0" w:name="_Hlk13145006"/>
      <w:r w:rsidRPr="00964509">
        <w:rPr>
          <w:b/>
          <w:bCs/>
        </w:rPr>
        <w:t xml:space="preserve">Economic </w:t>
      </w:r>
    </w:p>
    <w:p w14:paraId="5F80072C" w14:textId="57AB314E" w:rsidR="006A430B" w:rsidRDefault="008D49DA" w:rsidP="006E7D94">
      <w:r>
        <w:t xml:space="preserve">The increased stability of many developed countries could open </w:t>
      </w:r>
      <w:r w:rsidR="003C2940">
        <w:t>opportunities</w:t>
      </w:r>
      <w:r>
        <w:t xml:space="preserve"> </w:t>
      </w:r>
      <w:r w:rsidR="003C2940">
        <w:t>for Apple Inc. as it can exploit business expansion. Increased labour cost in the manufacturing countries could however affect Apples products and profitability</w:t>
      </w:r>
      <w:r w:rsidR="000B5E13">
        <w:t xml:space="preserve"> (Farooq, 2019)</w:t>
      </w:r>
      <w:r w:rsidR="003C2940">
        <w:t>. Apple mainly target high end markets as they manufacture premium products which means higher premium pricing and the pricing strategy can affect sales in</w:t>
      </w:r>
      <w:r w:rsidR="006953CE">
        <w:t xml:space="preserve"> </w:t>
      </w:r>
      <w:r w:rsidR="003C2940">
        <w:t xml:space="preserve">Asian countries </w:t>
      </w:r>
      <w:r w:rsidR="009149EE">
        <w:t>as</w:t>
      </w:r>
      <w:r w:rsidR="003C2940">
        <w:t xml:space="preserve"> their competitors Samsung and Huawei who target high- and low-end consumers</w:t>
      </w:r>
      <w:r w:rsidR="009149EE">
        <w:t xml:space="preserve"> offering products at reasonable prices</w:t>
      </w:r>
      <w:r w:rsidR="003C2940">
        <w:t>.</w:t>
      </w:r>
      <w:r w:rsidR="00D7592D">
        <w:t xml:space="preserve"> </w:t>
      </w:r>
      <w:r w:rsidR="00983660">
        <w:t>A</w:t>
      </w:r>
      <w:r w:rsidR="0072573F">
        <w:t xml:space="preserve">pples investors are worried that the economic weakness stated in BBC New (2019), </w:t>
      </w:r>
      <w:bookmarkEnd w:id="0"/>
      <w:r w:rsidR="0072573F">
        <w:t xml:space="preserve">blaming china as the share price shrank about 7% in </w:t>
      </w:r>
      <w:r w:rsidR="0072573F">
        <w:lastRenderedPageBreak/>
        <w:t>November. Normally Christmas period would be the most profitable as it was the year before, however an eighty-four billion dollars mark a 5% fall failing economically, this problem was recognised by Tim Cook in the Greater China region.</w:t>
      </w:r>
    </w:p>
    <w:p w14:paraId="12CB58C6" w14:textId="36FB87A1" w:rsidR="006953CE" w:rsidRPr="00964509" w:rsidRDefault="006953CE" w:rsidP="006E7D94">
      <w:pPr>
        <w:rPr>
          <w:b/>
          <w:bCs/>
        </w:rPr>
      </w:pPr>
      <w:r w:rsidRPr="00964509">
        <w:rPr>
          <w:b/>
          <w:bCs/>
        </w:rPr>
        <w:t>Social</w:t>
      </w:r>
    </w:p>
    <w:p w14:paraId="4BBF223F" w14:textId="20C117E7" w:rsidR="006953CE" w:rsidRDefault="006953CE" w:rsidP="006E7D94">
      <w:r>
        <w:t xml:space="preserve">Apple is making plans to improve its privacy measures by adding an option for apps which request location information to ask </w:t>
      </w:r>
      <w:r w:rsidR="009C33CA">
        <w:t>every time</w:t>
      </w:r>
      <w:r>
        <w:t xml:space="preserve"> they require it. </w:t>
      </w:r>
      <w:r w:rsidR="009C33CA">
        <w:t>Also,</w:t>
      </w:r>
      <w:r>
        <w:t xml:space="preserve"> marker</w:t>
      </w:r>
      <w:r w:rsidR="009C33CA">
        <w:t>s</w:t>
      </w:r>
      <w:r>
        <w:t xml:space="preserve"> like </w:t>
      </w:r>
      <w:r w:rsidR="009C33CA">
        <w:t xml:space="preserve">Bluetooth signals and identifying Wi-Fi will require users to use a sign in with Apple login (Kleinman &amp; </w:t>
      </w:r>
      <w:proofErr w:type="spellStart"/>
      <w:r w:rsidR="009C33CA">
        <w:t>Russon</w:t>
      </w:r>
      <w:proofErr w:type="spellEnd"/>
      <w:r w:rsidR="009C33CA">
        <w:t>, 2019). Using this function users can choose to hide things like email address where Apple will create a random address which will be sent to the real mailbox. Having these changes will help protect user privacy and can also bring new customers to Apple as privacy is a fundamental human right. The increasing demand of smartphones and tablets due to the social cultural trend creates opportunities for Apple to sell more of its products</w:t>
      </w:r>
      <w:r w:rsidR="00EF6733">
        <w:t xml:space="preserve"> based on higher demand (Lombardo, 2019). Despite these opportunities, Apple’s business practices such as cases against repair service providers is becoming a threat of opposition resulting in anti-Apple Sentiments increasing. This could harm the brand image as well as customer confidence.</w:t>
      </w:r>
    </w:p>
    <w:p w14:paraId="2ABEC3B3" w14:textId="602300C7" w:rsidR="00EF6733" w:rsidRPr="00964509" w:rsidRDefault="00EF6733" w:rsidP="006E7D94">
      <w:pPr>
        <w:rPr>
          <w:b/>
          <w:bCs/>
        </w:rPr>
      </w:pPr>
      <w:r w:rsidRPr="00964509">
        <w:rPr>
          <w:b/>
          <w:bCs/>
        </w:rPr>
        <w:t>Technology</w:t>
      </w:r>
    </w:p>
    <w:p w14:paraId="1245DEF5" w14:textId="7161C918" w:rsidR="00EF6733" w:rsidRDefault="00EF6733" w:rsidP="006E7D94">
      <w:r>
        <w:t xml:space="preserve">Recently users of Apple were affected by a </w:t>
      </w:r>
      <w:r w:rsidR="00DF0AD6">
        <w:t>disruption</w:t>
      </w:r>
      <w:r>
        <w:t xml:space="preserve"> in their app stores and music </w:t>
      </w:r>
      <w:r w:rsidR="00DF0AD6">
        <w:t>and radio services. According to BBC News (2019), the problems started after the trial of their new iOS 13 and macOS Catalina were introduced to developers and days after a blackout on Google services which affected many websites and services. This problem also affected other Apple iCloud products such as photos and iMessage. Another technology problem affecting Apple is the technological products of high value which are being produced by its competitors. For example, Lenovo has made a huge position in the PC market were Apple have lost demand (Farooq, 2019).</w:t>
      </w:r>
    </w:p>
    <w:p w14:paraId="4F6C9B13" w14:textId="48325FA0" w:rsidR="006B5B40" w:rsidRPr="00964509" w:rsidRDefault="006B5B40" w:rsidP="006E7D94">
      <w:pPr>
        <w:rPr>
          <w:b/>
          <w:bCs/>
        </w:rPr>
      </w:pPr>
      <w:r w:rsidRPr="00964509">
        <w:rPr>
          <w:b/>
          <w:bCs/>
        </w:rPr>
        <w:t>Legal</w:t>
      </w:r>
    </w:p>
    <w:p w14:paraId="7EA25B0A" w14:textId="30931FBC" w:rsidR="006B5B40" w:rsidRDefault="006B5B40" w:rsidP="006E7D94">
      <w:r>
        <w:t xml:space="preserve">Apple is being accused of breaching anti-trust laws as their </w:t>
      </w:r>
      <w:r w:rsidR="00CB7F69">
        <w:t>iPhone</w:t>
      </w:r>
      <w:r>
        <w:t xml:space="preserve"> apps are not available </w:t>
      </w:r>
      <w:proofErr w:type="spellStart"/>
      <w:r>
        <w:t>tp</w:t>
      </w:r>
      <w:proofErr w:type="spellEnd"/>
      <w:r>
        <w:t xml:space="preserve"> buy at alternative places. This accusation was made by a group of consumers as Apple take 30% commission on all sales</w:t>
      </w:r>
      <w:r w:rsidR="00CB7F69">
        <w:t xml:space="preserve"> (BBC New, 2018)</w:t>
      </w:r>
      <w:r>
        <w:t xml:space="preserve">. </w:t>
      </w:r>
      <w:r w:rsidR="00CB7F69">
        <w:t>This case began in 2011 and was revived last year and Apple</w:t>
      </w:r>
      <w:r>
        <w:t xml:space="preserve"> has </w:t>
      </w:r>
      <w:r w:rsidR="00CB7F69">
        <w:t>appealed</w:t>
      </w:r>
      <w:r>
        <w:t xml:space="preserve"> against the decision made in lower court</w:t>
      </w:r>
      <w:r w:rsidR="00CB7F69">
        <w:t xml:space="preserve">. </w:t>
      </w:r>
      <w:r w:rsidR="00B12716">
        <w:t>The company also face legal challenges</w:t>
      </w:r>
      <w:r w:rsidR="00A872B1">
        <w:t xml:space="preserve"> and strong criticism against their </w:t>
      </w:r>
      <w:r w:rsidR="00B12716">
        <w:t xml:space="preserve">practices and policies on </w:t>
      </w:r>
      <w:r w:rsidR="00A872B1">
        <w:t>third party</w:t>
      </w:r>
      <w:r w:rsidR="00B12716">
        <w:t xml:space="preserve"> after sales </w:t>
      </w:r>
      <w:r w:rsidR="00A872B1">
        <w:t xml:space="preserve">and repair </w:t>
      </w:r>
      <w:r w:rsidR="00B12716">
        <w:t xml:space="preserve">services </w:t>
      </w:r>
      <w:r w:rsidR="00A872B1">
        <w:t xml:space="preserve">by countries like Australia, United States, the European Union and others (Lombardo, 2019). </w:t>
      </w:r>
    </w:p>
    <w:p w14:paraId="173540F9" w14:textId="023D39D2" w:rsidR="00B0311C" w:rsidRPr="00964509" w:rsidRDefault="00B0311C" w:rsidP="006E7D94">
      <w:pPr>
        <w:rPr>
          <w:b/>
          <w:bCs/>
        </w:rPr>
      </w:pPr>
      <w:r w:rsidRPr="00964509">
        <w:rPr>
          <w:b/>
          <w:bCs/>
        </w:rPr>
        <w:t xml:space="preserve">Environmental </w:t>
      </w:r>
    </w:p>
    <w:p w14:paraId="01DFD41B" w14:textId="472097DB" w:rsidR="00B0311C" w:rsidRDefault="00B0311C" w:rsidP="006E7D94">
      <w:r>
        <w:t>Chinses environmental groups have claimed that some of Apple’s manufacturers were discharging harmful pollutants and have also criticised them of concentrating on output rather than environment</w:t>
      </w:r>
      <w:r w:rsidR="004858D0">
        <w:t xml:space="preserve"> (BBC News, 2011)</w:t>
      </w:r>
      <w:r>
        <w:t xml:space="preserve">. A company report released earlier this year also found that supplier across the world have been mishandling dangerous chemicals. This resulted in more than one hundred workers being </w:t>
      </w:r>
      <w:r w:rsidR="004858D0">
        <w:t xml:space="preserve">contaminated at a Chinese plant. On the other hand, as stated by Farooq (2019), Apple is providing energy efficient products like batteries with less emission working towards new technology solutions. Apple has is also increasing their sustainability programme by producing recyclable and disposable electric devices. </w:t>
      </w:r>
    </w:p>
    <w:p w14:paraId="486E899F" w14:textId="2C23B066" w:rsidR="008D6858" w:rsidRDefault="00386766" w:rsidP="006E7D94">
      <w:r>
        <w:t>Apples Inc’s organisation culture is a key factor to their success. According to Me</w:t>
      </w:r>
      <w:r w:rsidR="008720A4">
        <w:t>yer (2019),</w:t>
      </w:r>
      <w:r>
        <w:t xml:space="preserve"> Apple have a corporate culture that helps human resources to support different strategic objectives. </w:t>
      </w:r>
      <w:r w:rsidR="00B11BAE">
        <w:t xml:space="preserve">For example, Apple’s culture is aligned with their value of </w:t>
      </w:r>
      <w:r>
        <w:t xml:space="preserve">effective and rapid innovation which has </w:t>
      </w:r>
      <w:r>
        <w:lastRenderedPageBreak/>
        <w:t xml:space="preserve">helped them become successful in information technology, online services and in the electronic industry. </w:t>
      </w:r>
      <w:r w:rsidR="00B11BAE">
        <w:t xml:space="preserve">Using the cultural web, which is a tool designed by Kevin Scholes and Gerry Johnson in 1992 to see and understand the different influences that affect organisational culture, the researcher has analysed the internal context of Apple Inc. (Leadership Culture, 2019). </w:t>
      </w:r>
    </w:p>
    <w:p w14:paraId="7A8CF04F" w14:textId="52686908" w:rsidR="003813B1" w:rsidRDefault="009824DA" w:rsidP="006E7D94">
      <w:r>
        <w:t xml:space="preserve">Apple has many stories </w:t>
      </w:r>
      <w:r w:rsidR="000802A9">
        <w:t>and</w:t>
      </w:r>
      <w:r>
        <w:t xml:space="preserve"> one of </w:t>
      </w:r>
      <w:r w:rsidR="000802A9">
        <w:t xml:space="preserve">the many told </w:t>
      </w:r>
      <w:r>
        <w:t>stories was how the</w:t>
      </w:r>
      <w:r w:rsidR="000802A9">
        <w:t xml:space="preserve"> brand started </w:t>
      </w:r>
      <w:r w:rsidR="00131B58">
        <w:t>off.</w:t>
      </w:r>
      <w:r>
        <w:t xml:space="preserve"> </w:t>
      </w:r>
      <w:r w:rsidR="003709C6">
        <w:t xml:space="preserve">Steve Jobs who was the company CEO started off working with Steve Wozniak and made the blue boxes which were used to make free calls across the nation. Being members of the </w:t>
      </w:r>
      <w:proofErr w:type="spellStart"/>
      <w:r w:rsidR="003709C6">
        <w:t>HomeBrew</w:t>
      </w:r>
      <w:proofErr w:type="spellEnd"/>
      <w:r w:rsidR="003709C6">
        <w:t xml:space="preserve"> Computer Club, they gained knowledge </w:t>
      </w:r>
      <w:r>
        <w:t>with kit computers</w:t>
      </w:r>
      <w:r w:rsidR="00595BB9">
        <w:t xml:space="preserve"> (Levy, 2019)</w:t>
      </w:r>
      <w:r>
        <w:t xml:space="preserve">. After the blue box the second product they sold was the Apple I which was a kit for building PC’s. Jobs dealt with sales while Wozniak handled the building and they eventually made enough money to invest in </w:t>
      </w:r>
      <w:r w:rsidR="00595BB9">
        <w:t>an</w:t>
      </w:r>
      <w:r>
        <w:t xml:space="preserve"> Apple II which became the product to create enough interest to attract venture capital. And then in 1977 Apple was officially incorporated making Jobs a millionaire by the age of </w:t>
      </w:r>
      <w:r w:rsidR="000802A9">
        <w:t>twenty-two</w:t>
      </w:r>
      <w:r>
        <w:t>.</w:t>
      </w:r>
      <w:r w:rsidR="000802A9">
        <w:t xml:space="preserve"> However, in 1985 the Apple Board </w:t>
      </w:r>
      <w:r w:rsidR="00595BB9">
        <w:t>removed from managerial duties, so Jobs resigned and left Apple</w:t>
      </w:r>
      <w:r w:rsidR="000802A9">
        <w:t xml:space="preserve">. Job’s went on and founded </w:t>
      </w:r>
      <w:r w:rsidR="00131B58">
        <w:t>NeXT and</w:t>
      </w:r>
      <w:r w:rsidR="000802A9">
        <w:t xml:space="preserve"> created high end computers</w:t>
      </w:r>
      <w:r w:rsidR="00595BB9">
        <w:t xml:space="preserve"> (Beattie, 2019)</w:t>
      </w:r>
      <w:r w:rsidR="000802A9">
        <w:t>. In the search for a new operating system, Apple bought NeXT in 1966, bringing Jobs back to the first company he founded</w:t>
      </w:r>
      <w:r w:rsidR="00131B58">
        <w:t xml:space="preserve"> which was not in a good place</w:t>
      </w:r>
      <w:r w:rsidR="000802A9">
        <w:t xml:space="preserve">. </w:t>
      </w:r>
      <w:r w:rsidR="00131B58">
        <w:t>From their Jobs went on to ramp up advertising and highlight the products Apple offered. His NeXT operating system was used to create iMac which was Apple’s Successful PC in a long time. Following this he created a list of successful items which included iPod, and the iPad</w:t>
      </w:r>
      <w:r w:rsidR="00595BB9">
        <w:t xml:space="preserve"> (Biography Online, 2019)</w:t>
      </w:r>
      <w:r w:rsidR="00131B58">
        <w:t xml:space="preserve">. As years went on and using innovation and marketing as key factors, Apple </w:t>
      </w:r>
      <w:r w:rsidR="00595BB9">
        <w:t>iPhones</w:t>
      </w:r>
      <w:r w:rsidR="00131B58">
        <w:t xml:space="preserve"> started leading in the smartphone industry and </w:t>
      </w:r>
      <w:proofErr w:type="gramStart"/>
      <w:r w:rsidR="00131B58">
        <w:t>opened up</w:t>
      </w:r>
      <w:proofErr w:type="gramEnd"/>
      <w:r w:rsidR="00131B58">
        <w:t xml:space="preserve"> their retail store called Apple Store. </w:t>
      </w:r>
    </w:p>
    <w:p w14:paraId="0A923B7D" w14:textId="356F41A4" w:rsidR="00BB1676" w:rsidRDefault="00BB1676" w:rsidP="006E7D94">
      <w:r>
        <w:t>The most obvious symbol for Apple is their logo</w:t>
      </w:r>
      <w:r w:rsidR="004D5685">
        <w:t xml:space="preserve"> which was created in 1977</w:t>
      </w:r>
      <w:r>
        <w:t>. The apple logo is a simple Apple with a bite. According to Redding (2018), the symbol is one of the oldest and most potent mythology and carries the heft of centuries on meaning.</w:t>
      </w:r>
      <w:r w:rsidR="004D5685">
        <w:t xml:space="preserve"> However, </w:t>
      </w:r>
      <w:r>
        <w:t xml:space="preserve">Rob </w:t>
      </w:r>
      <w:proofErr w:type="spellStart"/>
      <w:r>
        <w:t>Janoff</w:t>
      </w:r>
      <w:proofErr w:type="spellEnd"/>
      <w:r>
        <w:t xml:space="preserve"> who is the designer of the logo said he didn’t intend to create a </w:t>
      </w:r>
      <w:r w:rsidR="004D5685">
        <w:t>biblical logo and the bite was only their so people would not mistaken it for a cherry. Even though Apple has a single logo design for their brand identity, they have used other versions with little variations in colours</w:t>
      </w:r>
      <w:r w:rsidR="00DA1443">
        <w:t xml:space="preserve"> (</w:t>
      </w:r>
      <w:proofErr w:type="spellStart"/>
      <w:r w:rsidR="00DA1443">
        <w:t>Inkbot</w:t>
      </w:r>
      <w:proofErr w:type="spellEnd"/>
      <w:r w:rsidR="00DA1443">
        <w:t xml:space="preserve"> Design, 2018)</w:t>
      </w:r>
      <w:r w:rsidR="004D5685">
        <w:t>.</w:t>
      </w:r>
      <w:r w:rsidR="00873CC4">
        <w:t xml:space="preserve"> Such as, the rainbow coloured Apple logo and the monochrome Apple logo. </w:t>
      </w:r>
      <w:r w:rsidR="00404691">
        <w:t>Just like their logo Apple stores are also very simple with wide open spaces, wood tables and shelves, white paint to make it look more spacious and large video screens to product marketing and community events (Staff</w:t>
      </w:r>
      <w:r w:rsidR="00EC4B9F">
        <w:t>, 2019)</w:t>
      </w:r>
      <w:r w:rsidR="00404691">
        <w:t>.</w:t>
      </w:r>
    </w:p>
    <w:p w14:paraId="0835F06C" w14:textId="051ED7FA" w:rsidR="00873E21" w:rsidRDefault="001E217F" w:rsidP="006E7D94">
      <w:r>
        <w:t>Organisational rituals and routines are normally taught by whoever is in charge like the man</w:t>
      </w:r>
      <w:r w:rsidR="002715A8">
        <w:t>a</w:t>
      </w:r>
      <w:r>
        <w:t xml:space="preserve">ger and then is followed in behaviours by successful employees. Routines </w:t>
      </w:r>
      <w:r w:rsidR="00813E6A">
        <w:t xml:space="preserve">can </w:t>
      </w:r>
      <w:r>
        <w:t>also</w:t>
      </w:r>
      <w:r w:rsidR="00813E6A">
        <w:t xml:space="preserve"> </w:t>
      </w:r>
      <w:r>
        <w:t>come from company policies and procedures</w:t>
      </w:r>
      <w:r w:rsidR="00813E6A">
        <w:t xml:space="preserve"> and training (Bianca, 2019)</w:t>
      </w:r>
      <w:r>
        <w:t>.</w:t>
      </w:r>
      <w:r w:rsidR="00813E6A">
        <w:t xml:space="preserve"> </w:t>
      </w:r>
      <w:r>
        <w:t xml:space="preserve"> </w:t>
      </w:r>
      <w:r w:rsidR="00F966EF">
        <w:t xml:space="preserve">Apple Inc. likes to say it “values </w:t>
      </w:r>
      <w:r w:rsidR="001A5539">
        <w:t>a</w:t>
      </w:r>
      <w:r w:rsidR="00F966EF">
        <w:t xml:space="preserve"> magnetic personality”. Apple stores internal training manual for Apple Geniuses spends a lot of time on process and technical knowledge and at the same time spends the same amount of time on communication. According to Gallo (2019), Apple has seven ways to reinvent the customer experience resulting in becoming America’s most profitable retailer. The first of the seven ways is to follow their five steps of service which has come from the name of the organisation itself</w:t>
      </w:r>
      <w:r w:rsidR="00FE10EE">
        <w:t xml:space="preserve"> Apple. A for “Approach customers with personalised, warm welcome”, P for “Probe politely to understand the customers needs (ask closed and open-ended questions)”, P for “Present a solution for the customer to take home today”, L for “Listen for and resolve any issues and concerns”, and finally E for “End with a fond farewell and an invitation to return”. These five steps are very powerful, very persuasive and have great communication and all staff a trained to go through every step</w:t>
      </w:r>
      <w:r w:rsidR="001A5539">
        <w:t xml:space="preserve"> with customers</w:t>
      </w:r>
      <w:r w:rsidR="00AC3ED5">
        <w:t xml:space="preserve"> (Biddle, 2012)</w:t>
      </w:r>
      <w:r w:rsidR="001A5539">
        <w:t>. The second of the seven ways is to “Provide fearless</w:t>
      </w:r>
      <w:r w:rsidR="000413DA">
        <w:t xml:space="preserve"> feedback”. All Apple staff are trained to give and receive fearless feedback as it believes that you cannot improve customer experience without managers and employees who give and await feedback. The third of the seven ways is “Showcase the technology”. When a customer walks into a</w:t>
      </w:r>
      <w:r w:rsidR="00276C5E">
        <w:t>n</w:t>
      </w:r>
      <w:r w:rsidR="000413DA">
        <w:t xml:space="preserve"> Apple store the first </w:t>
      </w:r>
      <w:r w:rsidR="00276C5E">
        <w:lastRenderedPageBreak/>
        <w:t>thing,</w:t>
      </w:r>
      <w:r w:rsidR="000413DA">
        <w:t xml:space="preserve"> they do is showcases the techno</w:t>
      </w:r>
      <w:r w:rsidR="00276C5E">
        <w:t xml:space="preserve">logy by checking customers in using an iPad. iPads are also placed by each Mac to showcase more of its features. When checking out employees use a sale tool called the </w:t>
      </w:r>
      <w:proofErr w:type="spellStart"/>
      <w:r w:rsidR="00276C5E">
        <w:t>EasyPay</w:t>
      </w:r>
      <w:proofErr w:type="spellEnd"/>
      <w:r w:rsidR="00276C5E">
        <w:t xml:space="preserve"> attached to iOS devices which also showcases technology</w:t>
      </w:r>
      <w:r w:rsidR="00B7067C">
        <w:t xml:space="preserve"> (</w:t>
      </w:r>
      <w:proofErr w:type="spellStart"/>
      <w:r w:rsidR="00B7067C">
        <w:t>Kahney</w:t>
      </w:r>
      <w:proofErr w:type="spellEnd"/>
      <w:r w:rsidR="00B7067C">
        <w:t>, 2011)</w:t>
      </w:r>
      <w:r w:rsidR="00276C5E">
        <w:t>. Customers are also able to scan their own products and pay for items using an iPhone app.</w:t>
      </w:r>
      <w:r w:rsidR="00F21751">
        <w:t xml:space="preserve"> The fourth and fifth way is “Make the customer happy” and “Show empathy”. From the very beginning Apple staff are trained to do whatever they must to make customers happy both when in the store and when they are leaving. At the same time, they may get angry unhappy customers and so they are trained to follow the three F’s, feel, felt and found</w:t>
      </w:r>
      <w:r w:rsidR="00A163A5">
        <w:t xml:space="preserve"> (Gallo, 2019)</w:t>
      </w:r>
      <w:r w:rsidR="00F21751">
        <w:t xml:space="preserve">. These steps work well when a customer may have the wrong or bad information or may just be mistaken. And the last two ways of the seven ways is “Empower employees” and “Deliver enriching experience”. Apple store staff are empowered to do what is right for the customer no matter how much time it takes and are given a budget to spend in any way they want to ensure the customer has a great experience. </w:t>
      </w:r>
      <w:r w:rsidR="00522D01">
        <w:t>Enriching lives helped result in concepts like one to one training sessions. Giving customers an enriching experience meant customers could see, play and touch devices resulting in good customer experience</w:t>
      </w:r>
      <w:r w:rsidR="00A163A5">
        <w:t xml:space="preserve"> (Gallo, 2012)</w:t>
      </w:r>
      <w:r w:rsidR="00522D01">
        <w:t>.</w:t>
      </w:r>
      <w:r w:rsidR="00B7067C">
        <w:t xml:space="preserve"> </w:t>
      </w:r>
    </w:p>
    <w:p w14:paraId="2B044495" w14:textId="1A41145D" w:rsidR="00524902" w:rsidRDefault="008720A4" w:rsidP="006E7D94">
      <w:r>
        <w:t>Apples organisational structure was developed by company former CEO Steve Jobs keeping in mind innovation and a clear vision for the organisation. With modifications by Tim Cook</w:t>
      </w:r>
      <w:r w:rsidR="00524902">
        <w:t xml:space="preserve"> the new CEO,</w:t>
      </w:r>
      <w:r>
        <w:t xml:space="preserve"> like redistributing of decision making made to encourage creativity and innovation at different levels, the structure remains</w:t>
      </w:r>
      <w:r w:rsidR="00524902">
        <w:t xml:space="preserve"> highly</w:t>
      </w:r>
      <w:r>
        <w:t xml:space="preserve"> hierarchical</w:t>
      </w:r>
      <w:r w:rsidR="00524902">
        <w:t xml:space="preserve"> with layers of management</w:t>
      </w:r>
      <w:r w:rsidR="00B91995">
        <w:t xml:space="preserve"> (</w:t>
      </w:r>
      <w:proofErr w:type="spellStart"/>
      <w:r w:rsidR="00B91995">
        <w:t>Dudovskiy</w:t>
      </w:r>
      <w:proofErr w:type="spellEnd"/>
      <w:r w:rsidR="00B91995">
        <w:t>, 2019)</w:t>
      </w:r>
      <w:r w:rsidR="00524902">
        <w:t xml:space="preserve">. the company has a massive 132,000 full time employees globally. Another vital feature of Apples organisational structure is its </w:t>
      </w:r>
      <w:r w:rsidR="00B91995">
        <w:t>product-based</w:t>
      </w:r>
      <w:r w:rsidR="00524902">
        <w:t xml:space="preserve"> grouping where it divides its operations into </w:t>
      </w:r>
      <w:r w:rsidR="00B91995">
        <w:t>product-based</w:t>
      </w:r>
      <w:r w:rsidR="00524902">
        <w:t xml:space="preserve"> groups </w:t>
      </w:r>
      <w:r w:rsidR="00B91995">
        <w:t xml:space="preserve">like for example, Apple store, iPhone and iPad are all different groups but maintains </w:t>
      </w:r>
      <w:r w:rsidR="00AF74F7">
        <w:t>an</w:t>
      </w:r>
      <w:r w:rsidR="00B91995">
        <w:t xml:space="preserve"> effective collaboration between the groups. Apple’s Board of directors is made up of eight members from which three members are CEO’s and two are former Chairman and CEO’S from global companies.</w:t>
      </w:r>
      <w:r w:rsidR="002715A8">
        <w:t xml:space="preserve"> </w:t>
      </w:r>
    </w:p>
    <w:p w14:paraId="320C1253" w14:textId="2439764A" w:rsidR="002343B8" w:rsidRDefault="002343B8" w:rsidP="006E7D94">
      <w:r>
        <w:t xml:space="preserve">Having control systems in an organisation is important as it </w:t>
      </w:r>
      <w:r w:rsidR="004F6968">
        <w:t>vital to know how well the company is performing identifying areas of concern and acting. It is usually</w:t>
      </w:r>
      <w:r>
        <w:t xml:space="preserve"> tailored to its goals and resources</w:t>
      </w:r>
      <w:r w:rsidR="004F6968">
        <w:t xml:space="preserve"> of the organisation</w:t>
      </w:r>
      <w:r>
        <w:t xml:space="preserve"> (Cliff Notes, 2016). </w:t>
      </w:r>
      <w:r w:rsidR="009C573E">
        <w:t xml:space="preserve">According to Course Hero (2019), Apple’s management is responsible for maintaining the effectiveness in the of financial reporting. This includes understanding of internal control, testing and evaluating design and effectiveness and identifying risks in area of material weakness. They are also responsible for providing assurance of reliability </w:t>
      </w:r>
      <w:r w:rsidR="0041672B">
        <w:t xml:space="preserve">of the financial reporting and preparing financial statements. As stated by Miles (2019), Apple </w:t>
      </w:r>
      <w:r w:rsidR="00724B2C">
        <w:t xml:space="preserve">CEO has thanked employees for their help with extra paid holidays than the usual ones they get as Cook does not see them as expenses, for him they are an investment. </w:t>
      </w:r>
      <w:r w:rsidR="00697C0A">
        <w:t xml:space="preserve">Apple also have a regular beer bash event where they have everything from snacks and free booze to celebrity cameo’s (Cain, 2019). </w:t>
      </w:r>
      <w:r w:rsidR="004A40B7">
        <w:t>Also,</w:t>
      </w:r>
      <w:r w:rsidR="00697C0A">
        <w:t xml:space="preserve"> according to Glassdoor (2019), employees also enjoy a 25% discount on Apple products.</w:t>
      </w:r>
      <w:r w:rsidR="004A40B7">
        <w:t xml:space="preserve"> Apple’s quality system includes requirements like high standards for all goods and services from all its suppliers. Apple say the ideal supplier are those who understand their culture and expectations. They also take their environmental and social responsibilities very seriously which is why Apple takes part in programmes through groups like National Minority supplier development Council and the Supplier Diversity Business Opportunities (Apple, 2019).</w:t>
      </w:r>
    </w:p>
    <w:p w14:paraId="4B7BC402" w14:textId="79FA43A9" w:rsidR="00122645" w:rsidRDefault="00122645" w:rsidP="006E7D94">
      <w:r>
        <w:t>Power structure refers to those who are responsible in an organisation. This could be board members, CEO’s or an entire managerial division (</w:t>
      </w:r>
      <w:proofErr w:type="spellStart"/>
      <w:r>
        <w:t>BusinessBalls</w:t>
      </w:r>
      <w:proofErr w:type="spellEnd"/>
      <w:r>
        <w:t>, 2019).</w:t>
      </w:r>
      <w:r w:rsidR="00AC7F72">
        <w:t xml:space="preserve"> Power centres in an organisation therefore can influence organisation dynamics.</w:t>
      </w:r>
      <w:r w:rsidR="00693726">
        <w:t xml:space="preserve"> </w:t>
      </w:r>
      <w:r w:rsidR="007A100F">
        <w:t xml:space="preserve">According to Charles </w:t>
      </w:r>
      <w:proofErr w:type="spellStart"/>
      <w:r w:rsidR="007A100F">
        <w:t>Handy’s</w:t>
      </w:r>
      <w:proofErr w:type="spellEnd"/>
      <w:r w:rsidR="007A100F">
        <w:t xml:space="preserve"> four culture model where he defined four different kind of cultures, those in the power structure is when power is in the hands of a few individuals and it’s their influence that spreads though out the company</w:t>
      </w:r>
      <w:r w:rsidR="00B532FC">
        <w:t xml:space="preserve"> (MSG, 2019)</w:t>
      </w:r>
      <w:r w:rsidR="007A100F">
        <w:t xml:space="preserve">. This structure helps decision making fast and therefore </w:t>
      </w:r>
      <w:proofErr w:type="gramStart"/>
      <w:r w:rsidR="007A100F">
        <w:t>is considered to be</w:t>
      </w:r>
      <w:proofErr w:type="gramEnd"/>
      <w:r w:rsidR="007A100F">
        <w:t xml:space="preserve"> </w:t>
      </w:r>
      <w:r w:rsidR="007A100F">
        <w:lastRenderedPageBreak/>
        <w:t xml:space="preserve">strong. The top of Apples power structure starts with Tim Cook, the company CEO and then is followed down by </w:t>
      </w:r>
      <w:r w:rsidR="00795249">
        <w:t>the senior vice president, chief design officer, chief operating officer and vice president who all hold power in their induvial departments</w:t>
      </w:r>
      <w:r w:rsidR="00B532FC">
        <w:t xml:space="preserve"> (</w:t>
      </w:r>
      <w:proofErr w:type="spellStart"/>
      <w:r w:rsidR="00B532FC">
        <w:t>Dudovskiy</w:t>
      </w:r>
      <w:proofErr w:type="spellEnd"/>
      <w:r w:rsidR="00B532FC">
        <w:t>, 2019)</w:t>
      </w:r>
      <w:r w:rsidR="00795249">
        <w:t xml:space="preserve">. In total there are nineteen people who hold power but still </w:t>
      </w:r>
      <w:r w:rsidR="00B532FC">
        <w:t>must</w:t>
      </w:r>
      <w:r w:rsidR="00795249">
        <w:t xml:space="preserve"> report CEO Tim Cook. There are many layers of management to the company structure who all hold power in their department like finance, marketing and software areas</w:t>
      </w:r>
      <w:r w:rsidR="00B532FC">
        <w:t xml:space="preserve"> (</w:t>
      </w:r>
      <w:proofErr w:type="spellStart"/>
      <w:r w:rsidR="00B532FC">
        <w:t>Ziberg</w:t>
      </w:r>
      <w:proofErr w:type="spellEnd"/>
      <w:r w:rsidR="00B532FC">
        <w:t>, 2019)</w:t>
      </w:r>
      <w:r w:rsidR="00795249">
        <w:t xml:space="preserve">. </w:t>
      </w:r>
    </w:p>
    <w:p w14:paraId="72BEE4C5" w14:textId="1584FE02" w:rsidR="00206D51" w:rsidRDefault="004A781B" w:rsidP="006E7D94">
      <w:r>
        <w:t xml:space="preserve">Deal and Kennedy suggested that there is a set of six interlocking cultural element, history, values and beliefs, rituals and ceremonies, stories, heroic figures and the cultural network and four different distinct cultures were identified by </w:t>
      </w:r>
      <w:r w:rsidR="00FD4E81">
        <w:t>examining</w:t>
      </w:r>
      <w:r>
        <w:t xml:space="preserve"> those elements. They are Tough guy</w:t>
      </w:r>
      <w:r w:rsidR="00FD4E81">
        <w:t xml:space="preserve"> – macho, work hard/play hard, bet your company and process. According to </w:t>
      </w:r>
      <w:r w:rsidR="00BC06FE">
        <w:t xml:space="preserve">The </w:t>
      </w:r>
      <w:proofErr w:type="spellStart"/>
      <w:r w:rsidR="00CA2F81">
        <w:t>Eisenbrey</w:t>
      </w:r>
      <w:proofErr w:type="spellEnd"/>
      <w:r w:rsidR="00BC06FE">
        <w:t xml:space="preserve"> (201</w:t>
      </w:r>
      <w:r w:rsidR="00CA2F81">
        <w:t>2</w:t>
      </w:r>
      <w:r w:rsidR="00BC06FE">
        <w:t>)</w:t>
      </w:r>
      <w:r w:rsidR="00FD4E81">
        <w:t>, Apple employs people who are hard working and seen to be the office for long hours. On average Apple workers work sixty to seventy hours a week</w:t>
      </w:r>
      <w:r w:rsidR="00206D51">
        <w:t xml:space="preserve"> falling under the </w:t>
      </w:r>
      <w:r w:rsidR="00DF18BD">
        <w:t>work hard/play hard</w:t>
      </w:r>
      <w:r w:rsidR="00206D51">
        <w:t xml:space="preserve"> culture</w:t>
      </w:r>
      <w:r w:rsidR="00FD4E81">
        <w:t>. This system is good for the organisation and stakeholders as it brings them more profit but can prove to be harmful for employees as they may not be able to maintain a good work life balance and could result in sickness or even committing suicide as some have Chinese worker have already done</w:t>
      </w:r>
      <w:r w:rsidR="00BC06FE">
        <w:t xml:space="preserve"> (Merchant, 2017)</w:t>
      </w:r>
      <w:r w:rsidR="00FD4E81">
        <w:t xml:space="preserve">. </w:t>
      </w:r>
    </w:p>
    <w:p w14:paraId="3AD0EB41" w14:textId="73CF89A1" w:rsidR="0075054E" w:rsidRDefault="00FD4E81" w:rsidP="006E7D94">
      <w:r>
        <w:t xml:space="preserve">On the positive side Apple has a relaxed and casual </w:t>
      </w:r>
      <w:r w:rsidR="00421294">
        <w:t>work culture according to their work ethics as they believe creating a relaxed fun working environment can make employees more productive</w:t>
      </w:r>
      <w:r w:rsidR="00846939">
        <w:t xml:space="preserve"> (Singh, 2015)</w:t>
      </w:r>
      <w:r w:rsidR="00421294">
        <w:t>. According to Deal and Kennedy their culture of work hard/ play hard ethics as a way where risk is low, and work is fun, and feedback is always fast on success</w:t>
      </w:r>
      <w:r w:rsidR="00846939">
        <w:t xml:space="preserve"> (MindTools, 2019)</w:t>
      </w:r>
      <w:r w:rsidR="00421294">
        <w:t xml:space="preserve">. Aligned with their ethics the company organises staff parties, magic shows and encourages </w:t>
      </w:r>
      <w:r w:rsidR="00206D51">
        <w:t xml:space="preserve">playfulness at work. Apple does not require staff to wear any formal clothes in their offices making employees worry less about their appearance and concentrate on their work resulting in </w:t>
      </w:r>
      <w:r w:rsidR="00BC06FE">
        <w:t>high levels of employee commitment</w:t>
      </w:r>
      <w:r w:rsidR="002835D7">
        <w:t xml:space="preserve"> (</w:t>
      </w:r>
      <w:proofErr w:type="spellStart"/>
      <w:r w:rsidR="002835D7">
        <w:t>Magloff</w:t>
      </w:r>
      <w:proofErr w:type="spellEnd"/>
      <w:r w:rsidR="002835D7">
        <w:t>, 2019)</w:t>
      </w:r>
      <w:r w:rsidR="00BC06FE">
        <w:t xml:space="preserve">. </w:t>
      </w:r>
    </w:p>
    <w:p w14:paraId="7BDFDA69" w14:textId="6F84ED67" w:rsidR="00722332" w:rsidRDefault="00722332" w:rsidP="006E7D94">
      <w:r>
        <w:t>Many people have different beliefs, values and attitudes that may align with that of the organisation as people are always interested in new innovations and technology is ion high demand. Apple does everything to make their staff feel relaxed and happy which can increase productivity</w:t>
      </w:r>
      <w:r w:rsidR="00A3273C">
        <w:t xml:space="preserve"> (</w:t>
      </w:r>
      <w:proofErr w:type="spellStart"/>
      <w:r w:rsidR="00A3273C">
        <w:t>Magloff</w:t>
      </w:r>
      <w:proofErr w:type="spellEnd"/>
      <w:r w:rsidR="00A3273C">
        <w:t>, 2019)</w:t>
      </w:r>
      <w:r>
        <w:t xml:space="preserve">. However, working long hours </w:t>
      </w:r>
      <w:r w:rsidR="00E45E76">
        <w:t xml:space="preserve">may not align with workers values as it may have a bad affect on personal life as well </w:t>
      </w:r>
      <w:r w:rsidR="00A3273C">
        <w:t>as working</w:t>
      </w:r>
      <w:r w:rsidR="00E45E76">
        <w:t xml:space="preserve"> life.</w:t>
      </w:r>
    </w:p>
    <w:p w14:paraId="0AB193EC" w14:textId="062F920D" w:rsidR="00760197" w:rsidRDefault="0040535F" w:rsidP="006E7D94">
      <w:r>
        <w:t xml:space="preserve">In conclusion Apples </w:t>
      </w:r>
      <w:r w:rsidR="003F669F">
        <w:t>hierarchical organisational</w:t>
      </w:r>
      <w:r>
        <w:t xml:space="preserve"> culture and structure influences the way they behave in accordance with their values, beliefs and attitudes</w:t>
      </w:r>
      <w:r w:rsidR="00AF74F7">
        <w:t xml:space="preserve"> and ensures that everyone is responsible for their actions making it easier to identify any source of problems (Taylor, 2018)</w:t>
      </w:r>
      <w:r>
        <w:t xml:space="preserve">. </w:t>
      </w:r>
      <w:r w:rsidR="00B14896">
        <w:t xml:space="preserve">Apples innovation and creativity in its culture supports the company structure and has resulted in high success rates and being one of the top technology companies. Its cultural characteristics empower Apple and help them stand out amongst their competitors giving them competitive advantages making the brand more popular. </w:t>
      </w:r>
      <w:r w:rsidR="00760197">
        <w:t>Apple has a single logo design to represent their organisation and although simple it still leaves its mark and is well known (</w:t>
      </w:r>
      <w:proofErr w:type="spellStart"/>
      <w:r w:rsidR="00760197">
        <w:t>Inkbot</w:t>
      </w:r>
      <w:proofErr w:type="spellEnd"/>
      <w:r w:rsidR="00760197">
        <w:t xml:space="preserve"> Design, 2018). The organisations rituals and routines help in providing the customers with the best possible experience resulting in returning customers (Gallo</w:t>
      </w:r>
      <w:r w:rsidR="00DF18BD">
        <w:t>,</w:t>
      </w:r>
      <w:r w:rsidR="00760197">
        <w:t xml:space="preserve"> 2019). Staff are all trained in accordance with their policies with regular feedback from managers who are willing to receive employee feedback as well to help in improving where needed</w:t>
      </w:r>
      <w:r w:rsidR="00DF18BD">
        <w:t xml:space="preserve"> (Gallo, 2019</w:t>
      </w:r>
      <w:r w:rsidR="00760197">
        <w:t>.</w:t>
      </w:r>
      <w:r w:rsidR="00DF18BD">
        <w:t xml:space="preserve"> According to Deal and Kennedys cultural framework, Apple have a work hard/play hard culture benefiting the company and </w:t>
      </w:r>
      <w:r w:rsidR="004208DB">
        <w:t>stakeholders</w:t>
      </w:r>
      <w:r w:rsidR="00DF18BD">
        <w:t xml:space="preserve"> with committed workers and more profits (</w:t>
      </w:r>
      <w:proofErr w:type="spellStart"/>
      <w:r w:rsidR="00DF18BD">
        <w:t>Eisenbrey</w:t>
      </w:r>
      <w:proofErr w:type="spellEnd"/>
      <w:r w:rsidR="00DF18BD">
        <w:t xml:space="preserve"> 2012)</w:t>
      </w:r>
      <w:r w:rsidR="004208DB">
        <w:t xml:space="preserve">. </w:t>
      </w:r>
    </w:p>
    <w:p w14:paraId="6A02C16E" w14:textId="38708C86" w:rsidR="00AF74F7" w:rsidRDefault="00AF74F7" w:rsidP="006E7D94">
      <w:r>
        <w:t xml:space="preserve">Despite the success rate of the organisation, there are however some recommendations which may help in improving the structure on the company. The hierarchical structure can make it difficult for </w:t>
      </w:r>
      <w:r>
        <w:lastRenderedPageBreak/>
        <w:t xml:space="preserve">employees to act promptly slowing down services and therefore the company should consider adjusting the structure enabling flexibility. </w:t>
      </w:r>
      <w:r w:rsidR="001A3339">
        <w:t>As the PESTLE analysis points out, Apple mainly target high</w:t>
      </w:r>
      <w:r w:rsidR="009149EE">
        <w:t>-</w:t>
      </w:r>
      <w:r w:rsidR="001A3339">
        <w:t xml:space="preserve">end markets </w:t>
      </w:r>
      <w:r w:rsidR="009149EE">
        <w:t>losing</w:t>
      </w:r>
      <w:r w:rsidR="001A3339">
        <w:t xml:space="preserve"> out on lo</w:t>
      </w:r>
      <w:r w:rsidR="009149EE">
        <w:t>w-</w:t>
      </w:r>
      <w:r w:rsidR="001A3339">
        <w:t>en</w:t>
      </w:r>
      <w:r w:rsidR="009149EE">
        <w:t>d customer</w:t>
      </w:r>
      <w:r w:rsidR="00A70862">
        <w:t xml:space="preserve"> (Farooq, 2019)</w:t>
      </w:r>
      <w:r w:rsidR="001A3339">
        <w:t xml:space="preserve">. </w:t>
      </w:r>
      <w:r w:rsidR="009149EE">
        <w:t>It is recommended that Apple produce a range for the low-end market at reasonable and affordable prices to increase their consumer levels.</w:t>
      </w:r>
    </w:p>
    <w:p w14:paraId="50CBBAC8" w14:textId="32C97D26" w:rsidR="00964509" w:rsidRDefault="00964509" w:rsidP="006E7D94"/>
    <w:p w14:paraId="76D2E342" w14:textId="13654D9F" w:rsidR="00964509" w:rsidRDefault="00964509" w:rsidP="006E7D94"/>
    <w:p w14:paraId="305F7CF1" w14:textId="5A48FB85" w:rsidR="00964509" w:rsidRDefault="00964509" w:rsidP="006E7D94"/>
    <w:p w14:paraId="3CE61294" w14:textId="61639BDE" w:rsidR="00964509" w:rsidRDefault="00964509" w:rsidP="006E7D94"/>
    <w:p w14:paraId="455F8743" w14:textId="7CD4F997" w:rsidR="00964509" w:rsidRDefault="00964509" w:rsidP="006E7D94"/>
    <w:p w14:paraId="11781769" w14:textId="4726CCDE" w:rsidR="00964509" w:rsidRDefault="00964509" w:rsidP="006E7D94"/>
    <w:p w14:paraId="368E438E" w14:textId="0AC26F70" w:rsidR="00964509" w:rsidRDefault="00964509" w:rsidP="006E7D94"/>
    <w:p w14:paraId="6039CEC9" w14:textId="24BEF094" w:rsidR="00964509" w:rsidRDefault="00964509" w:rsidP="006E7D94"/>
    <w:p w14:paraId="4C202566" w14:textId="08478669" w:rsidR="00964509" w:rsidRDefault="00964509" w:rsidP="006E7D94"/>
    <w:p w14:paraId="3AFC2124" w14:textId="7590485A" w:rsidR="00964509" w:rsidRDefault="00964509" w:rsidP="006E7D94"/>
    <w:p w14:paraId="3B34A293" w14:textId="6D4DC13C" w:rsidR="00964509" w:rsidRDefault="00964509" w:rsidP="006E7D94"/>
    <w:p w14:paraId="5AFB00D9" w14:textId="6A5C6DF4" w:rsidR="00964509" w:rsidRDefault="00964509" w:rsidP="006E7D94"/>
    <w:p w14:paraId="76F323C5" w14:textId="68B03F9D" w:rsidR="00964509" w:rsidRDefault="00964509" w:rsidP="006E7D94"/>
    <w:p w14:paraId="4C855E66" w14:textId="33834C44" w:rsidR="00964509" w:rsidRDefault="00964509" w:rsidP="006E7D94"/>
    <w:p w14:paraId="4F11A50B" w14:textId="72F576C0" w:rsidR="00964509" w:rsidRDefault="00964509" w:rsidP="006E7D94"/>
    <w:p w14:paraId="4DD9A932" w14:textId="323CD056" w:rsidR="00964509" w:rsidRDefault="00964509" w:rsidP="006E7D94"/>
    <w:p w14:paraId="62113FAB" w14:textId="4AC46773" w:rsidR="00964509" w:rsidRDefault="00964509" w:rsidP="006E7D94"/>
    <w:p w14:paraId="6BC188EE" w14:textId="7AAF10B6" w:rsidR="00964509" w:rsidRDefault="00964509" w:rsidP="006E7D94"/>
    <w:p w14:paraId="292118DE" w14:textId="75C3D523" w:rsidR="00964509" w:rsidRDefault="00964509" w:rsidP="006E7D94"/>
    <w:p w14:paraId="74D48D68" w14:textId="1941CBFD" w:rsidR="00964509" w:rsidRDefault="00964509" w:rsidP="006E7D94"/>
    <w:p w14:paraId="0C3B7078" w14:textId="5F5670FA" w:rsidR="00964509" w:rsidRDefault="00964509" w:rsidP="006E7D94"/>
    <w:p w14:paraId="1239084E" w14:textId="310057E0" w:rsidR="00964509" w:rsidRDefault="00964509" w:rsidP="006E7D94"/>
    <w:p w14:paraId="75380769" w14:textId="01813B96" w:rsidR="00964509" w:rsidRDefault="00964509" w:rsidP="006E7D94"/>
    <w:p w14:paraId="55D7A775" w14:textId="4D4015A9" w:rsidR="00964509" w:rsidRDefault="00964509" w:rsidP="006E7D94"/>
    <w:p w14:paraId="2E8BD7C0" w14:textId="45E0B50B" w:rsidR="00964509" w:rsidRDefault="00964509" w:rsidP="006E7D94"/>
    <w:p w14:paraId="53823FB8" w14:textId="46D36590" w:rsidR="00964509" w:rsidRDefault="00964509" w:rsidP="006E7D94"/>
    <w:p w14:paraId="437F1733" w14:textId="77777777" w:rsidR="000E2B54" w:rsidRDefault="000E2B54" w:rsidP="00964509">
      <w:pPr>
        <w:jc w:val="center"/>
        <w:rPr>
          <w:b/>
          <w:bCs/>
          <w:u w:val="single"/>
        </w:rPr>
      </w:pPr>
    </w:p>
    <w:p w14:paraId="36EC187C" w14:textId="6EBF7F2F" w:rsidR="00964509" w:rsidRPr="00964509" w:rsidRDefault="00964509" w:rsidP="00964509">
      <w:pPr>
        <w:jc w:val="center"/>
        <w:rPr>
          <w:b/>
          <w:bCs/>
          <w:u w:val="single"/>
        </w:rPr>
      </w:pPr>
      <w:r w:rsidRPr="00964509">
        <w:rPr>
          <w:b/>
          <w:bCs/>
          <w:u w:val="single"/>
        </w:rPr>
        <w:lastRenderedPageBreak/>
        <w:t>Reference List</w:t>
      </w:r>
    </w:p>
    <w:p w14:paraId="4F6A6BE1" w14:textId="003229F0" w:rsidR="003F669F" w:rsidRDefault="003F669F" w:rsidP="006E7D94"/>
    <w:p w14:paraId="7B4CE336" w14:textId="77777777" w:rsidR="00964509" w:rsidRPr="0012671B" w:rsidRDefault="00964509" w:rsidP="00964509"/>
    <w:p w14:paraId="4FB59BC8" w14:textId="77777777" w:rsidR="00964509" w:rsidRDefault="00964509" w:rsidP="00964509">
      <w:r>
        <w:t xml:space="preserve">Apple. (2019), ‘Apple and Procurement’, [Online]. Available: </w:t>
      </w:r>
      <w:hyperlink r:id="rId4" w:history="1">
        <w:r>
          <w:rPr>
            <w:rStyle w:val="Hyperlink"/>
          </w:rPr>
          <w:t>https://www.apple.com/procurement/</w:t>
        </w:r>
      </w:hyperlink>
      <w:r>
        <w:t>. [Accessed: 2</w:t>
      </w:r>
      <w:r w:rsidRPr="00875C12">
        <w:rPr>
          <w:vertAlign w:val="superscript"/>
        </w:rPr>
        <w:t>nd</w:t>
      </w:r>
      <w:r>
        <w:t xml:space="preserve"> July 2019].</w:t>
      </w:r>
    </w:p>
    <w:p w14:paraId="05262997" w14:textId="77777777" w:rsidR="00964509" w:rsidRDefault="00964509" w:rsidP="00964509">
      <w:r>
        <w:t xml:space="preserve">BBC New. (2018), ‘Apple in Court Over 30% App Commission’, [Online]. Available: </w:t>
      </w:r>
      <w:hyperlink r:id="rId5" w:history="1">
        <w:r w:rsidRPr="000C4A16">
          <w:rPr>
            <w:rStyle w:val="Hyperlink"/>
          </w:rPr>
          <w:t>www.bbc.co.uk</w:t>
        </w:r>
      </w:hyperlink>
      <w:r>
        <w:t>. [Accessed: 30</w:t>
      </w:r>
      <w:r w:rsidRPr="008F6178">
        <w:rPr>
          <w:vertAlign w:val="superscript"/>
        </w:rPr>
        <w:t>th</w:t>
      </w:r>
      <w:r>
        <w:t xml:space="preserve"> June 2019].</w:t>
      </w:r>
    </w:p>
    <w:p w14:paraId="241648D8" w14:textId="77777777" w:rsidR="00964509" w:rsidRDefault="00964509" w:rsidP="00964509">
      <w:r>
        <w:t xml:space="preserve">BBC News. (2011), ‘Apple Defends Itself After Pollution Allegations’, [Online]. Available: </w:t>
      </w:r>
      <w:hyperlink r:id="rId6" w:history="1">
        <w:r w:rsidRPr="000C4A16">
          <w:rPr>
            <w:rStyle w:val="Hyperlink"/>
          </w:rPr>
          <w:t>www.bbc.co.uk</w:t>
        </w:r>
      </w:hyperlink>
      <w:r>
        <w:t>. [Accessed: 30</w:t>
      </w:r>
      <w:r w:rsidRPr="00A10A94">
        <w:rPr>
          <w:vertAlign w:val="superscript"/>
        </w:rPr>
        <w:t>th</w:t>
      </w:r>
      <w:r>
        <w:t xml:space="preserve"> June 2019].</w:t>
      </w:r>
    </w:p>
    <w:p w14:paraId="05F548C9" w14:textId="77777777" w:rsidR="00964509" w:rsidRDefault="00964509" w:rsidP="00964509">
      <w:r>
        <w:t xml:space="preserve">BBC News. (2019), ‘Apple Blames China for Sales Forecast Cut’, [Online]. Available: </w:t>
      </w:r>
      <w:hyperlink r:id="rId7" w:history="1">
        <w:r w:rsidRPr="000C4A16">
          <w:rPr>
            <w:rStyle w:val="Hyperlink"/>
          </w:rPr>
          <w:t>www.bbc.co.uk</w:t>
        </w:r>
      </w:hyperlink>
      <w:r>
        <w:t>. [Accessed: 30</w:t>
      </w:r>
      <w:r w:rsidRPr="005A3DEF">
        <w:rPr>
          <w:vertAlign w:val="superscript"/>
        </w:rPr>
        <w:t>th</w:t>
      </w:r>
      <w:r>
        <w:t xml:space="preserve"> June 2019].</w:t>
      </w:r>
    </w:p>
    <w:p w14:paraId="2DF5F0FB" w14:textId="77777777" w:rsidR="00964509" w:rsidRDefault="00964509" w:rsidP="00964509">
      <w:r>
        <w:t xml:space="preserve">Beattie, A. (2019), ‘Steve Jobs and the Apple Story’, [Online]. Available: </w:t>
      </w:r>
      <w:hyperlink r:id="rId8" w:history="1">
        <w:r>
          <w:rPr>
            <w:rStyle w:val="Hyperlink"/>
          </w:rPr>
          <w:t>https://www.investopedia.com/articles/fundamental-analysis/12/steve-jobs-apple-story.asp</w:t>
        </w:r>
      </w:hyperlink>
      <w:r>
        <w:t>. [Accessed: 1</w:t>
      </w:r>
      <w:r w:rsidRPr="00E042C4">
        <w:rPr>
          <w:vertAlign w:val="superscript"/>
        </w:rPr>
        <w:t>st</w:t>
      </w:r>
      <w:r>
        <w:t xml:space="preserve"> July 2019].</w:t>
      </w:r>
    </w:p>
    <w:p w14:paraId="4F2A9C3B" w14:textId="77777777" w:rsidR="00964509" w:rsidRDefault="00964509" w:rsidP="00964509">
      <w:r>
        <w:t xml:space="preserve">Bianca, A. (2019), ‘Routines Culture in Organisation’, [Online]. Available: </w:t>
      </w:r>
      <w:hyperlink r:id="rId9" w:history="1">
        <w:r>
          <w:rPr>
            <w:rStyle w:val="Hyperlink"/>
          </w:rPr>
          <w:t>https://yourbusiness.azcentral.com/routines-culture-organizations-1434.html</w:t>
        </w:r>
      </w:hyperlink>
      <w:r>
        <w:t>. [Accessed: 1</w:t>
      </w:r>
      <w:r w:rsidRPr="000134F7">
        <w:rPr>
          <w:vertAlign w:val="superscript"/>
        </w:rPr>
        <w:t>st</w:t>
      </w:r>
      <w:r>
        <w:t xml:space="preserve"> July 2019].</w:t>
      </w:r>
    </w:p>
    <w:p w14:paraId="30B8757A" w14:textId="77777777" w:rsidR="00964509" w:rsidRDefault="00964509" w:rsidP="00964509">
      <w:r>
        <w:t xml:space="preserve">Biddle, S. (2012), ‘How to be a Genius: This is Apple’s Secret Employee Training Manual’, [online]. Available: </w:t>
      </w:r>
      <w:hyperlink r:id="rId10" w:history="1">
        <w:r>
          <w:rPr>
            <w:rStyle w:val="Hyperlink"/>
          </w:rPr>
          <w:t>https://gizmodo.com/how-to-be-a-genius-this-is-apples-secret-employee-trai-5938323</w:t>
        </w:r>
      </w:hyperlink>
      <w:r>
        <w:t>. [Accessed: 1</w:t>
      </w:r>
      <w:r w:rsidRPr="001A01D5">
        <w:rPr>
          <w:vertAlign w:val="superscript"/>
        </w:rPr>
        <w:t>st</w:t>
      </w:r>
      <w:r>
        <w:t xml:space="preserve"> July 2019].</w:t>
      </w:r>
    </w:p>
    <w:p w14:paraId="2F7F8E55" w14:textId="77777777" w:rsidR="00964509" w:rsidRDefault="00964509" w:rsidP="00964509">
      <w:r>
        <w:t xml:space="preserve">Biography Online. (2019), ‘Steve Jobs Biography’, [Online]. Available: </w:t>
      </w:r>
      <w:hyperlink r:id="rId11" w:history="1">
        <w:r>
          <w:rPr>
            <w:rStyle w:val="Hyperlink"/>
          </w:rPr>
          <w:t>https://www.biographyonline.net/business/steve-jobs.html</w:t>
        </w:r>
      </w:hyperlink>
      <w:r>
        <w:t>. [Accessed: 1</w:t>
      </w:r>
      <w:r w:rsidRPr="0044691B">
        <w:rPr>
          <w:vertAlign w:val="superscript"/>
        </w:rPr>
        <w:t>st</w:t>
      </w:r>
      <w:r>
        <w:t xml:space="preserve"> July 2019].</w:t>
      </w:r>
    </w:p>
    <w:p w14:paraId="4B841185" w14:textId="77777777" w:rsidR="00964509" w:rsidRDefault="00964509" w:rsidP="00964509">
      <w:r>
        <w:t xml:space="preserve">Business Dictionary. (2019), ‘organizational Culture’, [Online]. Available: </w:t>
      </w:r>
      <w:hyperlink r:id="rId12" w:history="1">
        <w:r>
          <w:rPr>
            <w:rStyle w:val="Hyperlink"/>
          </w:rPr>
          <w:t>http://www.businessdictionary.com/definition/organizational-culture.html</w:t>
        </w:r>
      </w:hyperlink>
      <w:r>
        <w:t>. [Accessed: 29</w:t>
      </w:r>
      <w:r w:rsidRPr="00CF361C">
        <w:rPr>
          <w:vertAlign w:val="superscript"/>
        </w:rPr>
        <w:t>th</w:t>
      </w:r>
      <w:r>
        <w:t xml:space="preserve"> June 2019]. </w:t>
      </w:r>
    </w:p>
    <w:p w14:paraId="24A0EF76" w14:textId="77777777" w:rsidR="00964509" w:rsidRDefault="00964509" w:rsidP="00964509">
      <w:proofErr w:type="spellStart"/>
      <w:r>
        <w:t>BusinessBalls</w:t>
      </w:r>
      <w:proofErr w:type="spellEnd"/>
      <w:r>
        <w:t xml:space="preserve">. (2019), ‘Cultural Web – Johnson and Scholes, 1992’, [Online]. Available: </w:t>
      </w:r>
      <w:hyperlink r:id="rId13" w:history="1">
        <w:r>
          <w:rPr>
            <w:rStyle w:val="Hyperlink"/>
          </w:rPr>
          <w:t>https://www.businessballs.com/strategy-innovation/cultural-web-johnson-scholes/</w:t>
        </w:r>
      </w:hyperlink>
      <w:r>
        <w:t>. [Accessed: 2</w:t>
      </w:r>
      <w:r w:rsidRPr="004E6941">
        <w:rPr>
          <w:vertAlign w:val="superscript"/>
        </w:rPr>
        <w:t>nd</w:t>
      </w:r>
      <w:r>
        <w:t xml:space="preserve"> July 2019].</w:t>
      </w:r>
    </w:p>
    <w:p w14:paraId="4D0F5B08" w14:textId="77777777" w:rsidR="00964509" w:rsidRDefault="00964509" w:rsidP="00964509">
      <w:r>
        <w:t xml:space="preserve">Cain, A. (2019), ‘6 Incredible Perks for Apple Employees’, [Online]. Available: </w:t>
      </w:r>
      <w:hyperlink r:id="rId14" w:history="1">
        <w:r>
          <w:rPr>
            <w:rStyle w:val="Hyperlink"/>
          </w:rPr>
          <w:t>https://www.inc.com/magazine/201908/una-morera/robert-elizabeth-antunovic-boba-baby-carrier-wrap-fabric-travel-kids.html</w:t>
        </w:r>
      </w:hyperlink>
      <w:r>
        <w:t>. [Accessed: 2</w:t>
      </w:r>
      <w:r w:rsidRPr="00E248D6">
        <w:rPr>
          <w:vertAlign w:val="superscript"/>
        </w:rPr>
        <w:t>nd</w:t>
      </w:r>
      <w:r>
        <w:t xml:space="preserve"> July 2019].</w:t>
      </w:r>
    </w:p>
    <w:p w14:paraId="61242197" w14:textId="77777777" w:rsidR="00964509" w:rsidRDefault="00964509" w:rsidP="00964509">
      <w:r>
        <w:t xml:space="preserve">CIPD. (2018), ‘PESTLE Analysis’, [Online]. Available: </w:t>
      </w:r>
      <w:hyperlink r:id="rId15" w:anchor="7986" w:history="1">
        <w:r>
          <w:rPr>
            <w:rStyle w:val="Hyperlink"/>
          </w:rPr>
          <w:t>https://www.cipd.co.uk/knowledge/strategy/organisational-development/pestle-analysis-factsheet#7986</w:t>
        </w:r>
      </w:hyperlink>
      <w:r>
        <w:t>. [Accessed: 30</w:t>
      </w:r>
      <w:r w:rsidRPr="00E67686">
        <w:rPr>
          <w:vertAlign w:val="superscript"/>
        </w:rPr>
        <w:t>th</w:t>
      </w:r>
      <w:r>
        <w:t xml:space="preserve"> June 2019].</w:t>
      </w:r>
    </w:p>
    <w:p w14:paraId="422975F9" w14:textId="611A934C" w:rsidR="00964509" w:rsidRDefault="00964509" w:rsidP="00964509">
      <w:r>
        <w:t xml:space="preserve">College, C. (2017), ‘importance of Organisational Culture’, [Online]. Available: </w:t>
      </w:r>
      <w:hyperlink r:id="rId16" w:history="1">
        <w:r>
          <w:rPr>
            <w:rStyle w:val="Hyperlink"/>
          </w:rPr>
          <w:t>http://www.businessessentials.co.za/2017/07/27/importance-organisational-culture/</w:t>
        </w:r>
      </w:hyperlink>
      <w:r>
        <w:t>. [Accessed: 29</w:t>
      </w:r>
      <w:r w:rsidRPr="00385469">
        <w:rPr>
          <w:vertAlign w:val="superscript"/>
        </w:rPr>
        <w:t>th</w:t>
      </w:r>
      <w:r>
        <w:t xml:space="preserve"> June 2019]. </w:t>
      </w:r>
    </w:p>
    <w:p w14:paraId="5391BE86" w14:textId="77777777" w:rsidR="00CA04F6" w:rsidRPr="00CA04F6" w:rsidRDefault="00CA04F6" w:rsidP="00CA04F6">
      <w:pPr>
        <w:jc w:val="center"/>
      </w:pPr>
      <w:bookmarkStart w:id="1" w:name="_GoBack"/>
      <w:bookmarkEnd w:id="1"/>
    </w:p>
    <w:p w14:paraId="4B9F9C4F" w14:textId="77777777" w:rsidR="00964509" w:rsidRDefault="00964509" w:rsidP="00964509">
      <w:r>
        <w:lastRenderedPageBreak/>
        <w:t xml:space="preserve">Course Hero. (2019), ‘Apple Inc. Report- Apple Inc. Internal Control’, [Online]. Available: </w:t>
      </w:r>
      <w:hyperlink r:id="rId17" w:history="1">
        <w:r>
          <w:rPr>
            <w:rStyle w:val="Hyperlink"/>
          </w:rPr>
          <w:t>https://www.coursehero.com/file/22931297/8504878-APPLE-INC-REPORT/</w:t>
        </w:r>
      </w:hyperlink>
      <w:r>
        <w:t>. [Accessed: 2</w:t>
      </w:r>
      <w:r w:rsidRPr="00212C82">
        <w:rPr>
          <w:vertAlign w:val="superscript"/>
        </w:rPr>
        <w:t>nd</w:t>
      </w:r>
      <w:r>
        <w:t xml:space="preserve"> July 2019].</w:t>
      </w:r>
    </w:p>
    <w:p w14:paraId="453C6E25" w14:textId="77777777" w:rsidR="00964509" w:rsidRDefault="00964509" w:rsidP="00964509">
      <w:proofErr w:type="spellStart"/>
      <w:r>
        <w:t>Dudovskiy</w:t>
      </w:r>
      <w:proofErr w:type="spellEnd"/>
      <w:r>
        <w:t xml:space="preserve">, J. (2019) ‘Apple Organisational Structure: A Brief Overview’, [Online]. Available: </w:t>
      </w:r>
      <w:hyperlink r:id="rId18" w:history="1">
        <w:r>
          <w:rPr>
            <w:rStyle w:val="Hyperlink"/>
          </w:rPr>
          <w:t>https://research-methodology.net/apple-organizational-structure-a-hierarchical-structure-that-may-change-in-near-future</w:t>
        </w:r>
      </w:hyperlink>
      <w:r>
        <w:t>. [Accessed: 1</w:t>
      </w:r>
      <w:r w:rsidRPr="000073CF">
        <w:rPr>
          <w:vertAlign w:val="superscript"/>
        </w:rPr>
        <w:t>st</w:t>
      </w:r>
      <w:r>
        <w:t xml:space="preserve"> July 2019].</w:t>
      </w:r>
    </w:p>
    <w:p w14:paraId="3A5A6D6A" w14:textId="77777777" w:rsidR="00964509" w:rsidRDefault="00964509" w:rsidP="00964509">
      <w:proofErr w:type="spellStart"/>
      <w:r>
        <w:t>Eisenbrey</w:t>
      </w:r>
      <w:proofErr w:type="spellEnd"/>
      <w:r>
        <w:t>, R. (2012), ‘</w:t>
      </w:r>
      <w:proofErr w:type="spellStart"/>
      <w:r>
        <w:t>Appl’s</w:t>
      </w:r>
      <w:proofErr w:type="spellEnd"/>
      <w:r>
        <w:t xml:space="preserve"> Employees in China Don’t Work 70 Hours a Week Because They Want To’, [Online]. Available: </w:t>
      </w:r>
      <w:hyperlink r:id="rId19" w:history="1">
        <w:r>
          <w:rPr>
            <w:rStyle w:val="Hyperlink"/>
          </w:rPr>
          <w:t>https://www.epi.org/blog/apple-china-working-conditions/</w:t>
        </w:r>
      </w:hyperlink>
      <w:r>
        <w:t>. [Accessed: 2</w:t>
      </w:r>
      <w:r w:rsidRPr="0020532E">
        <w:rPr>
          <w:vertAlign w:val="superscript"/>
        </w:rPr>
        <w:t>nd</w:t>
      </w:r>
      <w:r>
        <w:t xml:space="preserve"> July 2019].</w:t>
      </w:r>
    </w:p>
    <w:p w14:paraId="3A244B88" w14:textId="77777777" w:rsidR="00964509" w:rsidRDefault="00964509" w:rsidP="00964509">
      <w:r>
        <w:t xml:space="preserve">Farooq, U. (2019), ‘Apple PESTLE Analysis’, [Online]. Available: </w:t>
      </w:r>
      <w:hyperlink r:id="rId20" w:history="1">
        <w:r>
          <w:rPr>
            <w:rStyle w:val="Hyperlink"/>
          </w:rPr>
          <w:t>https://www.marketingtutor.net/apple-pestle-analysis/</w:t>
        </w:r>
      </w:hyperlink>
      <w:r>
        <w:t>. [Accessed: 30</w:t>
      </w:r>
      <w:r w:rsidRPr="0012671B">
        <w:rPr>
          <w:vertAlign w:val="superscript"/>
        </w:rPr>
        <w:t>th</w:t>
      </w:r>
      <w:r>
        <w:t xml:space="preserve"> June 2019].</w:t>
      </w:r>
    </w:p>
    <w:p w14:paraId="1D7279F3" w14:textId="77777777" w:rsidR="00964509" w:rsidRDefault="00964509" w:rsidP="00964509">
      <w:r>
        <w:t xml:space="preserve">Gallo, C. (2012), ‘7 Courageous Ways Apple Became America’s Most Valuable Company’, [Online]. Available: </w:t>
      </w:r>
      <w:hyperlink r:id="rId21" w:history="1">
        <w:r>
          <w:rPr>
            <w:rStyle w:val="Hyperlink"/>
          </w:rPr>
          <w:t>https://www.forbes.com/sites/carminegallo/2012/08/21/7-courageous-ways-apple-became-americas-most-valuable-company</w:t>
        </w:r>
      </w:hyperlink>
      <w:r>
        <w:t>. [Accessed: 1</w:t>
      </w:r>
      <w:r w:rsidRPr="00183F27">
        <w:rPr>
          <w:vertAlign w:val="superscript"/>
        </w:rPr>
        <w:t>st</w:t>
      </w:r>
      <w:r>
        <w:t xml:space="preserve"> [July 2019].</w:t>
      </w:r>
    </w:p>
    <w:p w14:paraId="4BBD1513" w14:textId="77777777" w:rsidR="00964509" w:rsidRDefault="00964509" w:rsidP="00964509">
      <w:r>
        <w:t xml:space="preserve">Gallo, C. (2019), ‘Apples Secret Employee Training Manual Reinvents Customer service in Seven Ways’, [Online]. Available: </w:t>
      </w:r>
      <w:hyperlink r:id="rId22" w:history="1">
        <w:r>
          <w:rPr>
            <w:rStyle w:val="Hyperlink"/>
          </w:rPr>
          <w:t>https://www.forbes.com/sites/carminegallo/2012/08/30/apples-secret-employee-training-manual-reinvents-customer-service-in-seven-ways</w:t>
        </w:r>
      </w:hyperlink>
      <w:r>
        <w:t>. [Accessed: 1</w:t>
      </w:r>
      <w:r w:rsidRPr="00714281">
        <w:rPr>
          <w:vertAlign w:val="superscript"/>
        </w:rPr>
        <w:t>st</w:t>
      </w:r>
      <w:r>
        <w:t xml:space="preserve"> July 2019].</w:t>
      </w:r>
    </w:p>
    <w:p w14:paraId="2FDE63C7" w14:textId="77777777" w:rsidR="00964509" w:rsidRDefault="00964509" w:rsidP="00964509">
      <w:r>
        <w:t xml:space="preserve">Glassdoor. (2019), ‘Apple’, [Online]. Available: </w:t>
      </w:r>
      <w:hyperlink r:id="rId23" w:history="1">
        <w:r>
          <w:rPr>
            <w:rStyle w:val="Hyperlink"/>
          </w:rPr>
          <w:t>https://www.glassdoor.co.uk/Benefits/Apple-Employee-Discount-US-BNFT34_E1138_N1.htm</w:t>
        </w:r>
      </w:hyperlink>
      <w:r>
        <w:t>. [Accessed: 2</w:t>
      </w:r>
      <w:r w:rsidRPr="00BC6732">
        <w:rPr>
          <w:vertAlign w:val="superscript"/>
        </w:rPr>
        <w:t>nd</w:t>
      </w:r>
      <w:r>
        <w:t xml:space="preserve"> July 2019].</w:t>
      </w:r>
    </w:p>
    <w:p w14:paraId="01A69606" w14:textId="77777777" w:rsidR="00964509" w:rsidRDefault="00964509" w:rsidP="00964509">
      <w:r>
        <w:t xml:space="preserve">Immigration Advisors Authority. (2018), ‘Personal Beliefs, Values, Attitude and Behaviour’, [Online]. Available: </w:t>
      </w:r>
      <w:hyperlink r:id="rId24" w:history="1">
        <w:r w:rsidRPr="0057206E">
          <w:rPr>
            <w:rStyle w:val="Hyperlink"/>
          </w:rPr>
          <w:t>https://www.iaa.govt.nz/for-advisers/adviser-tools/ethics-toolkit/personal-beliefs-values-attitudes-and-behaviour/</w:t>
        </w:r>
      </w:hyperlink>
      <w:r>
        <w:t>. [Accessed: 24</w:t>
      </w:r>
      <w:r w:rsidRPr="007C651D">
        <w:rPr>
          <w:vertAlign w:val="superscript"/>
        </w:rPr>
        <w:t>th</w:t>
      </w:r>
      <w:r>
        <w:t xml:space="preserve"> March 2019].</w:t>
      </w:r>
    </w:p>
    <w:p w14:paraId="6ED617A7" w14:textId="77777777" w:rsidR="00964509" w:rsidRDefault="00964509" w:rsidP="00964509">
      <w:proofErr w:type="spellStart"/>
      <w:r>
        <w:t>Inkbot</w:t>
      </w:r>
      <w:proofErr w:type="spellEnd"/>
      <w:r>
        <w:t xml:space="preserve"> Design. (2018), ‘History of the Apple Logo Design’, [Online]. Available: </w:t>
      </w:r>
      <w:hyperlink r:id="rId25" w:history="1">
        <w:r>
          <w:rPr>
            <w:rStyle w:val="Hyperlink"/>
          </w:rPr>
          <w:t>https://inkbotdesign.com/apple-logo-design/</w:t>
        </w:r>
      </w:hyperlink>
      <w:r>
        <w:t>. [Accessed: 1</w:t>
      </w:r>
      <w:r w:rsidRPr="009039E4">
        <w:rPr>
          <w:vertAlign w:val="superscript"/>
        </w:rPr>
        <w:t>st</w:t>
      </w:r>
      <w:r>
        <w:t xml:space="preserve"> July 2019].</w:t>
      </w:r>
    </w:p>
    <w:p w14:paraId="265659B5" w14:textId="77777777" w:rsidR="00964509" w:rsidRDefault="00964509" w:rsidP="00964509">
      <w:proofErr w:type="spellStart"/>
      <w:r>
        <w:t>Kahney</w:t>
      </w:r>
      <w:proofErr w:type="spellEnd"/>
      <w:r>
        <w:t xml:space="preserve">, L. (2011), ‘Hands On: Apple’s New </w:t>
      </w:r>
      <w:proofErr w:type="spellStart"/>
      <w:r>
        <w:t>EasyPay</w:t>
      </w:r>
      <w:proofErr w:type="spellEnd"/>
      <w:r>
        <w:t xml:space="preserve"> Makes Shopping Way Too Easy’, [Online]. Available: </w:t>
      </w:r>
      <w:hyperlink r:id="rId26" w:history="1">
        <w:r>
          <w:rPr>
            <w:rStyle w:val="Hyperlink"/>
          </w:rPr>
          <w:t>https://www.cultofmac.com/128883/hands-on-apples-new-easypay-makes-shopping-way-too-easy/</w:t>
        </w:r>
      </w:hyperlink>
      <w:r>
        <w:t>. [Accessed: 1</w:t>
      </w:r>
      <w:r w:rsidRPr="00016691">
        <w:rPr>
          <w:vertAlign w:val="superscript"/>
        </w:rPr>
        <w:t>st</w:t>
      </w:r>
      <w:r>
        <w:t xml:space="preserve"> July 2019].</w:t>
      </w:r>
    </w:p>
    <w:p w14:paraId="59BC3351" w14:textId="77777777" w:rsidR="00964509" w:rsidRDefault="00964509" w:rsidP="00964509">
      <w:r>
        <w:t xml:space="preserve">Kasi. (2019), ‘Pestle Analysis of Apple Inc.’, [Online]. Available: </w:t>
      </w:r>
      <w:hyperlink r:id="rId27" w:history="1">
        <w:r>
          <w:rPr>
            <w:rStyle w:val="Hyperlink"/>
          </w:rPr>
          <w:t>https://marketingmixx.com/pestel-analysis-of-apple-inc/</w:t>
        </w:r>
      </w:hyperlink>
      <w:r>
        <w:t>. [Accessed: 29</w:t>
      </w:r>
      <w:r w:rsidRPr="00E61AE3">
        <w:rPr>
          <w:vertAlign w:val="superscript"/>
        </w:rPr>
        <w:t>th</w:t>
      </w:r>
      <w:r>
        <w:t xml:space="preserve"> June 2019].</w:t>
      </w:r>
    </w:p>
    <w:p w14:paraId="24099DF8" w14:textId="77777777" w:rsidR="00964509" w:rsidRDefault="00964509" w:rsidP="00964509">
      <w:r>
        <w:t xml:space="preserve">Kleinman, Z &amp; </w:t>
      </w:r>
      <w:proofErr w:type="spellStart"/>
      <w:r>
        <w:t>Russon</w:t>
      </w:r>
      <w:proofErr w:type="spellEnd"/>
      <w:r>
        <w:t xml:space="preserve">, M.A. (2019), ‘Apple dissolves iTunes Into New Apps’, [Online]. Available: </w:t>
      </w:r>
      <w:hyperlink r:id="rId28" w:history="1">
        <w:r w:rsidRPr="000C4A16">
          <w:rPr>
            <w:rStyle w:val="Hyperlink"/>
          </w:rPr>
          <w:t>www.bbc.co.uk</w:t>
        </w:r>
      </w:hyperlink>
      <w:r>
        <w:t>. [Accessed: 30</w:t>
      </w:r>
      <w:r w:rsidRPr="000B4590">
        <w:rPr>
          <w:vertAlign w:val="superscript"/>
        </w:rPr>
        <w:t>th</w:t>
      </w:r>
      <w:r>
        <w:t xml:space="preserve"> June 2019]. </w:t>
      </w:r>
    </w:p>
    <w:p w14:paraId="1FFDEA05" w14:textId="77777777" w:rsidR="00964509" w:rsidRDefault="00964509" w:rsidP="00964509">
      <w:r>
        <w:t xml:space="preserve">Kumar, M. (2018), ‘The Relationship Between Values, Beliefs, Attitudes and Behaviours’, [Online]. Available: </w:t>
      </w:r>
      <w:hyperlink r:id="rId29" w:history="1">
        <w:r>
          <w:rPr>
            <w:rStyle w:val="Hyperlink"/>
          </w:rPr>
          <w:t>https://owlcation.com/social-sciences/Teaching-and-Assessing-Attitudes</w:t>
        </w:r>
      </w:hyperlink>
      <w:r>
        <w:t>. [Accessed: 29</w:t>
      </w:r>
      <w:r w:rsidRPr="00385469">
        <w:rPr>
          <w:vertAlign w:val="superscript"/>
        </w:rPr>
        <w:t>th</w:t>
      </w:r>
      <w:r>
        <w:t xml:space="preserve"> June 2019]. </w:t>
      </w:r>
    </w:p>
    <w:p w14:paraId="6B077AC2" w14:textId="77777777" w:rsidR="00964509" w:rsidRDefault="00964509" w:rsidP="00964509">
      <w:r>
        <w:t xml:space="preserve">Leadership Centre. (2019), ‘Cultural Web’, [Online]. Available: </w:t>
      </w:r>
      <w:hyperlink r:id="rId30" w:history="1">
        <w:r>
          <w:rPr>
            <w:rStyle w:val="Hyperlink"/>
          </w:rPr>
          <w:t>https://www.leadershipcentre.org.uk/artofchangemaking/theory/cultural-web/</w:t>
        </w:r>
      </w:hyperlink>
      <w:r>
        <w:t>. [Accessed: 1</w:t>
      </w:r>
      <w:r w:rsidRPr="0066059E">
        <w:rPr>
          <w:vertAlign w:val="superscript"/>
        </w:rPr>
        <w:t>st</w:t>
      </w:r>
      <w:r>
        <w:t xml:space="preserve"> July 2019]. </w:t>
      </w:r>
    </w:p>
    <w:p w14:paraId="18FD667B" w14:textId="77777777" w:rsidR="00964509" w:rsidRDefault="00964509" w:rsidP="00964509">
      <w:r>
        <w:t xml:space="preserve">Levy, S. (2019), ‘Steve Jobs’, [Online]. Available: </w:t>
      </w:r>
      <w:hyperlink r:id="rId31" w:history="1">
        <w:r>
          <w:rPr>
            <w:rStyle w:val="Hyperlink"/>
          </w:rPr>
          <w:t>https://www.britannica.com/biography/Steve-Jobs</w:t>
        </w:r>
      </w:hyperlink>
      <w:r>
        <w:t>. [Accessed: 1</w:t>
      </w:r>
      <w:r w:rsidRPr="00E042C4">
        <w:rPr>
          <w:vertAlign w:val="superscript"/>
        </w:rPr>
        <w:t>st</w:t>
      </w:r>
      <w:r>
        <w:t xml:space="preserve"> July 2019].</w:t>
      </w:r>
    </w:p>
    <w:p w14:paraId="4C5135DA" w14:textId="77777777" w:rsidR="00964509" w:rsidRDefault="00964509" w:rsidP="00964509">
      <w:r>
        <w:lastRenderedPageBreak/>
        <w:t xml:space="preserve">Lombardo, J. (2019), ‘Apple Inc. PESTEL/PESTLE Analysis &amp; Recommendation’, [Online]. Available: </w:t>
      </w:r>
      <w:hyperlink r:id="rId32" w:history="1">
        <w:r>
          <w:rPr>
            <w:rStyle w:val="Hyperlink"/>
          </w:rPr>
          <w:t>http://panmore.com/apple-inc-pestel-pestle-analysis-recommendations</w:t>
        </w:r>
      </w:hyperlink>
      <w:r>
        <w:t>. [Accessed: 29</w:t>
      </w:r>
      <w:r w:rsidRPr="00E61AE3">
        <w:rPr>
          <w:vertAlign w:val="superscript"/>
        </w:rPr>
        <w:t>th</w:t>
      </w:r>
      <w:r>
        <w:t xml:space="preserve"> June 2019]. </w:t>
      </w:r>
    </w:p>
    <w:p w14:paraId="628BDCBC" w14:textId="77777777" w:rsidR="00964509" w:rsidRDefault="00964509" w:rsidP="00964509">
      <w:r>
        <w:t xml:space="preserve">Lumen. (2019), ‘Attitudes, Beliefs and Values’, [Online]. Available: </w:t>
      </w:r>
      <w:hyperlink r:id="rId33" w:history="1">
        <w:r>
          <w:rPr>
            <w:rStyle w:val="Hyperlink"/>
          </w:rPr>
          <w:t>https://courses.lumenlearning.com/atdcoursereview-speechcomm-1/chapter/attitudes-beliefs-and-values/</w:t>
        </w:r>
      </w:hyperlink>
      <w:r>
        <w:t>. [Accessed: 29</w:t>
      </w:r>
      <w:r w:rsidRPr="00385469">
        <w:rPr>
          <w:vertAlign w:val="superscript"/>
        </w:rPr>
        <w:t>th</w:t>
      </w:r>
      <w:r>
        <w:t xml:space="preserve"> June 2019].</w:t>
      </w:r>
    </w:p>
    <w:p w14:paraId="2AA011C2" w14:textId="77777777" w:rsidR="00964509" w:rsidRDefault="00964509" w:rsidP="00964509">
      <w:proofErr w:type="spellStart"/>
      <w:r>
        <w:t>Magloff</w:t>
      </w:r>
      <w:proofErr w:type="spellEnd"/>
      <w:r>
        <w:t xml:space="preserve">, L. (2019), ‘Types of Workplace Attire’, [Online]. Available: </w:t>
      </w:r>
      <w:hyperlink r:id="rId34" w:history="1">
        <w:r>
          <w:rPr>
            <w:rStyle w:val="Hyperlink"/>
          </w:rPr>
          <w:t>https://smallbusiness.chron.com/types-workplace-attire-10766.html</w:t>
        </w:r>
      </w:hyperlink>
      <w:r>
        <w:t>. [Accessed: 3</w:t>
      </w:r>
      <w:r w:rsidRPr="00D963DD">
        <w:rPr>
          <w:vertAlign w:val="superscript"/>
        </w:rPr>
        <w:t>rd</w:t>
      </w:r>
      <w:r>
        <w:t xml:space="preserve"> July 2019].</w:t>
      </w:r>
    </w:p>
    <w:p w14:paraId="59D603CF" w14:textId="77777777" w:rsidR="00964509" w:rsidRDefault="00964509" w:rsidP="00964509">
      <w:r>
        <w:t xml:space="preserve">Merchant, B. (2017), ‘Life and Death in Apple’s Forbidden City’, [Online]. Available: </w:t>
      </w:r>
      <w:hyperlink r:id="rId35" w:history="1">
        <w:r>
          <w:rPr>
            <w:rStyle w:val="Hyperlink"/>
          </w:rPr>
          <w:t>https://www.theguardian.com/technology/2017/jun/18/foxconn-life-death-forbidden-city-longhua-suicide-apple-iphone-brian-merchant-one-device-extract</w:t>
        </w:r>
      </w:hyperlink>
      <w:r>
        <w:t>. [Accessed: 3</w:t>
      </w:r>
      <w:r w:rsidRPr="00D32025">
        <w:rPr>
          <w:vertAlign w:val="superscript"/>
        </w:rPr>
        <w:t>rd</w:t>
      </w:r>
      <w:r>
        <w:t xml:space="preserve"> July 2019]. </w:t>
      </w:r>
    </w:p>
    <w:p w14:paraId="025D0F38" w14:textId="77777777" w:rsidR="00964509" w:rsidRDefault="00964509" w:rsidP="00964509">
      <w:r>
        <w:t xml:space="preserve">Miles, T. (2019), ‘How Apple Thanks Employees’, [Online]. Available: </w:t>
      </w:r>
      <w:hyperlink r:id="rId36" w:history="1">
        <w:r>
          <w:rPr>
            <w:rStyle w:val="Hyperlink"/>
          </w:rPr>
          <w:t>https://timmilesandco.com/how-apple-thanks-employees/</w:t>
        </w:r>
      </w:hyperlink>
      <w:r>
        <w:t>. [Accessed 2</w:t>
      </w:r>
      <w:r w:rsidRPr="002762F5">
        <w:rPr>
          <w:vertAlign w:val="superscript"/>
        </w:rPr>
        <w:t>nd</w:t>
      </w:r>
      <w:r>
        <w:t xml:space="preserve"> July 2019].</w:t>
      </w:r>
    </w:p>
    <w:p w14:paraId="471D83DA" w14:textId="77777777" w:rsidR="00964509" w:rsidRDefault="00964509" w:rsidP="00964509">
      <w:r>
        <w:t xml:space="preserve">MindTools. (2019), ‘Deal and Kennedy’s Cultural Model’, [Online]. Available: </w:t>
      </w:r>
      <w:hyperlink r:id="rId37" w:history="1">
        <w:r>
          <w:rPr>
            <w:rStyle w:val="Hyperlink"/>
          </w:rPr>
          <w:t>https://www.mindtools.com/pages/article/newSTR_86.htm</w:t>
        </w:r>
      </w:hyperlink>
      <w:r>
        <w:t>. [Accessed: 3</w:t>
      </w:r>
      <w:r w:rsidRPr="005D5F26">
        <w:rPr>
          <w:vertAlign w:val="superscript"/>
        </w:rPr>
        <w:t>rd</w:t>
      </w:r>
      <w:r>
        <w:t xml:space="preserve"> July 2019].</w:t>
      </w:r>
    </w:p>
    <w:p w14:paraId="525817FD" w14:textId="77777777" w:rsidR="00964509" w:rsidRDefault="00964509" w:rsidP="00964509">
      <w:r>
        <w:t xml:space="preserve">MSG. (2019), ‘Charles Handy Model of Organisation’, [Online]. Available: </w:t>
      </w:r>
      <w:hyperlink r:id="rId38" w:history="1">
        <w:r>
          <w:rPr>
            <w:rStyle w:val="Hyperlink"/>
          </w:rPr>
          <w:t>https://www.managementstudyguide.com/charles-handy-model.htm</w:t>
        </w:r>
      </w:hyperlink>
      <w:r>
        <w:t>. [Accessed: 2</w:t>
      </w:r>
      <w:r w:rsidRPr="00910DA8">
        <w:rPr>
          <w:vertAlign w:val="superscript"/>
        </w:rPr>
        <w:t>nd</w:t>
      </w:r>
      <w:r>
        <w:t xml:space="preserve"> July 2019].</w:t>
      </w:r>
    </w:p>
    <w:p w14:paraId="189D34EE" w14:textId="77777777" w:rsidR="00964509" w:rsidRDefault="00964509" w:rsidP="00964509">
      <w:r>
        <w:t xml:space="preserve">Redding, D. (2018), ‘What Does the Apple Logo Mean?’, [Online]. Available: </w:t>
      </w:r>
      <w:hyperlink r:id="rId39" w:history="1">
        <w:r>
          <w:rPr>
            <w:rStyle w:val="Hyperlink"/>
          </w:rPr>
          <w:t>https://www.culturecreature.com/apple-logo-meaning/</w:t>
        </w:r>
      </w:hyperlink>
      <w:r>
        <w:t>. [Accessed: 1</w:t>
      </w:r>
      <w:r w:rsidRPr="009039E4">
        <w:rPr>
          <w:vertAlign w:val="superscript"/>
        </w:rPr>
        <w:t>st</w:t>
      </w:r>
      <w:r>
        <w:t xml:space="preserve"> July 2019]. </w:t>
      </w:r>
    </w:p>
    <w:p w14:paraId="62045724" w14:textId="77777777" w:rsidR="00964509" w:rsidRDefault="00964509" w:rsidP="00964509">
      <w:r>
        <w:t xml:space="preserve">Rouse, M. (2009), ‘Apple’, [Online]. Available: </w:t>
      </w:r>
      <w:hyperlink r:id="rId40" w:history="1">
        <w:r>
          <w:rPr>
            <w:rStyle w:val="Hyperlink"/>
          </w:rPr>
          <w:t>https://whatis.techtarget.com/definition/Apple</w:t>
        </w:r>
      </w:hyperlink>
      <w:r>
        <w:t>. [Accessed: 29</w:t>
      </w:r>
      <w:r w:rsidRPr="00824233">
        <w:rPr>
          <w:vertAlign w:val="superscript"/>
        </w:rPr>
        <w:t>th</w:t>
      </w:r>
      <w:r>
        <w:t xml:space="preserve"> June 2019].</w:t>
      </w:r>
    </w:p>
    <w:p w14:paraId="5B8FE142" w14:textId="77777777" w:rsidR="00964509" w:rsidRDefault="00964509" w:rsidP="00964509">
      <w:r>
        <w:t xml:space="preserve">Singh, A. (2015), ‘How do Apple’s Culture, Working Environment and Perks Compare </w:t>
      </w:r>
      <w:proofErr w:type="gramStart"/>
      <w:r>
        <w:t>With</w:t>
      </w:r>
      <w:proofErr w:type="gramEnd"/>
      <w:r>
        <w:t xml:space="preserve"> Google’s’, [Online]. Available: </w:t>
      </w:r>
      <w:hyperlink r:id="rId41" w:history="1">
        <w:r>
          <w:rPr>
            <w:rStyle w:val="Hyperlink"/>
          </w:rPr>
          <w:t>https://www.quora.com/How-do-Apples-culture-working-environment-and-perks-compare-with-Googles</w:t>
        </w:r>
      </w:hyperlink>
      <w:r>
        <w:t>. [Accessed: 3</w:t>
      </w:r>
      <w:r w:rsidRPr="00AA0C98">
        <w:rPr>
          <w:vertAlign w:val="superscript"/>
        </w:rPr>
        <w:t>rd</w:t>
      </w:r>
      <w:r>
        <w:t xml:space="preserve"> July 2019]. </w:t>
      </w:r>
    </w:p>
    <w:p w14:paraId="39C1915F" w14:textId="77777777" w:rsidR="00964509" w:rsidRDefault="00964509" w:rsidP="00964509">
      <w:r>
        <w:t xml:space="preserve">Staff, M. (2019), ‘Apple Stores’, [Online]. Available: </w:t>
      </w:r>
      <w:hyperlink r:id="rId42" w:history="1">
        <w:r>
          <w:rPr>
            <w:rStyle w:val="Hyperlink"/>
          </w:rPr>
          <w:t>https://www.macrumors.com/roundup/apple-retail-stores/</w:t>
        </w:r>
      </w:hyperlink>
      <w:r>
        <w:t>. [Accessed: 1</w:t>
      </w:r>
      <w:r w:rsidRPr="006D7B1A">
        <w:rPr>
          <w:vertAlign w:val="superscript"/>
        </w:rPr>
        <w:t>st</w:t>
      </w:r>
      <w:r>
        <w:t xml:space="preserve"> July 2019].</w:t>
      </w:r>
    </w:p>
    <w:p w14:paraId="51F2AEAB" w14:textId="77777777" w:rsidR="00964509" w:rsidRDefault="00964509" w:rsidP="00964509">
      <w:r>
        <w:t xml:space="preserve">Taylor, J. (2018), ‘Apple Inc. Organisation Study Report’, [Online]. Available: </w:t>
      </w:r>
      <w:hyperlink r:id="rId43" w:history="1">
        <w:r>
          <w:rPr>
            <w:rStyle w:val="Hyperlink"/>
          </w:rPr>
          <w:t>https://www.essaytyping.com/apple-inc-organization-study-report/</w:t>
        </w:r>
      </w:hyperlink>
      <w:r>
        <w:t>. [Accessed: 4</w:t>
      </w:r>
      <w:r w:rsidRPr="002E66B6">
        <w:rPr>
          <w:vertAlign w:val="superscript"/>
        </w:rPr>
        <w:t>th</w:t>
      </w:r>
      <w:r>
        <w:t xml:space="preserve"> July 2019].</w:t>
      </w:r>
    </w:p>
    <w:p w14:paraId="6623C90F" w14:textId="77777777" w:rsidR="00964509" w:rsidRDefault="00964509" w:rsidP="00964509">
      <w:r>
        <w:t xml:space="preserve">Watkins, M.D. (2013), ‘What is Organizational Culture? And Why Do WE Care?’, [Online]. Available: </w:t>
      </w:r>
      <w:hyperlink r:id="rId44" w:history="1">
        <w:r>
          <w:rPr>
            <w:rStyle w:val="Hyperlink"/>
          </w:rPr>
          <w:t>https://hbr.org/2013/05/what-is-organizational-culture</w:t>
        </w:r>
      </w:hyperlink>
      <w:r>
        <w:t>. [Accessed: 29</w:t>
      </w:r>
      <w:r w:rsidRPr="00A87DAA">
        <w:rPr>
          <w:vertAlign w:val="superscript"/>
        </w:rPr>
        <w:t>th</w:t>
      </w:r>
      <w:r>
        <w:t xml:space="preserve"> June 2019].</w:t>
      </w:r>
    </w:p>
    <w:p w14:paraId="05E536B8" w14:textId="77777777" w:rsidR="00964509" w:rsidRDefault="00964509" w:rsidP="00964509">
      <w:r>
        <w:t xml:space="preserve">Wheeler, B. (2018), ‘Brexit: UK Government’s Battle with Apple over EU Citizens App’, [Online]. Available: </w:t>
      </w:r>
      <w:hyperlink r:id="rId45" w:history="1">
        <w:r w:rsidRPr="000C4A16">
          <w:rPr>
            <w:rStyle w:val="Hyperlink"/>
          </w:rPr>
          <w:t>www.bbc.co.uk</w:t>
        </w:r>
      </w:hyperlink>
      <w:r>
        <w:t>. [Accessed: 30</w:t>
      </w:r>
      <w:r w:rsidRPr="003436C7">
        <w:rPr>
          <w:vertAlign w:val="superscript"/>
        </w:rPr>
        <w:t>th</w:t>
      </w:r>
      <w:r>
        <w:t xml:space="preserve"> June 2019].</w:t>
      </w:r>
    </w:p>
    <w:p w14:paraId="4570E465" w14:textId="77777777" w:rsidR="00964509" w:rsidRDefault="00964509" w:rsidP="00964509">
      <w:proofErr w:type="spellStart"/>
      <w:r>
        <w:t>Ziberg</w:t>
      </w:r>
      <w:proofErr w:type="spellEnd"/>
      <w:r>
        <w:t xml:space="preserve">, C. (2019), ‘The Powerful People at Apple’, [Online]. Available: </w:t>
      </w:r>
      <w:hyperlink r:id="rId46" w:history="1">
        <w:r>
          <w:rPr>
            <w:rStyle w:val="Hyperlink"/>
          </w:rPr>
          <w:t>https://www.idownloadblog.com/2019/02/28/the-powerful-people-at-apple/</w:t>
        </w:r>
      </w:hyperlink>
      <w:r>
        <w:t>. [Accessed: 2</w:t>
      </w:r>
      <w:r w:rsidRPr="002516F8">
        <w:rPr>
          <w:vertAlign w:val="superscript"/>
        </w:rPr>
        <w:t>nd</w:t>
      </w:r>
      <w:r>
        <w:t xml:space="preserve"> July 2019].</w:t>
      </w:r>
    </w:p>
    <w:p w14:paraId="1F7F8CE5" w14:textId="77777777" w:rsidR="00964509" w:rsidRDefault="00964509" w:rsidP="006E7D94"/>
    <w:p w14:paraId="1EAA44D1" w14:textId="77777777" w:rsidR="002715A8" w:rsidRDefault="002715A8" w:rsidP="006E7D94"/>
    <w:p w14:paraId="5CBB149F" w14:textId="77777777" w:rsidR="00B7067C" w:rsidRDefault="00B7067C" w:rsidP="006E7D94"/>
    <w:p w14:paraId="52D8DE3C" w14:textId="77777777" w:rsidR="00C01845" w:rsidRPr="006E7D94" w:rsidRDefault="00C01845" w:rsidP="006E7D94"/>
    <w:sectPr w:rsidR="00C01845" w:rsidRPr="006E7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D94"/>
    <w:rsid w:val="00040EF8"/>
    <w:rsid w:val="000413DA"/>
    <w:rsid w:val="000802A9"/>
    <w:rsid w:val="000A0B52"/>
    <w:rsid w:val="000B5E13"/>
    <w:rsid w:val="000C5DA1"/>
    <w:rsid w:val="000E2B54"/>
    <w:rsid w:val="00102AEA"/>
    <w:rsid w:val="00122645"/>
    <w:rsid w:val="00123F69"/>
    <w:rsid w:val="00131B58"/>
    <w:rsid w:val="001A3339"/>
    <w:rsid w:val="001A5539"/>
    <w:rsid w:val="001E217F"/>
    <w:rsid w:val="00206D51"/>
    <w:rsid w:val="0021675F"/>
    <w:rsid w:val="002331CD"/>
    <w:rsid w:val="002343B8"/>
    <w:rsid w:val="00244C95"/>
    <w:rsid w:val="002715A8"/>
    <w:rsid w:val="00276C5E"/>
    <w:rsid w:val="002835D7"/>
    <w:rsid w:val="003709C6"/>
    <w:rsid w:val="003813B1"/>
    <w:rsid w:val="00386766"/>
    <w:rsid w:val="003C2940"/>
    <w:rsid w:val="003F669F"/>
    <w:rsid w:val="004012C2"/>
    <w:rsid w:val="00404691"/>
    <w:rsid w:val="0040535F"/>
    <w:rsid w:val="0041672B"/>
    <w:rsid w:val="004208DB"/>
    <w:rsid w:val="00421294"/>
    <w:rsid w:val="004858D0"/>
    <w:rsid w:val="004A40B7"/>
    <w:rsid w:val="004A781B"/>
    <w:rsid w:val="004D53C0"/>
    <w:rsid w:val="004D5685"/>
    <w:rsid w:val="004F6968"/>
    <w:rsid w:val="00522D01"/>
    <w:rsid w:val="00524902"/>
    <w:rsid w:val="00595BB9"/>
    <w:rsid w:val="00611990"/>
    <w:rsid w:val="00675987"/>
    <w:rsid w:val="00693726"/>
    <w:rsid w:val="006953CE"/>
    <w:rsid w:val="00697C0A"/>
    <w:rsid w:val="006A430B"/>
    <w:rsid w:val="006B5B40"/>
    <w:rsid w:val="006C7922"/>
    <w:rsid w:val="006E7D94"/>
    <w:rsid w:val="00717DA6"/>
    <w:rsid w:val="00722332"/>
    <w:rsid w:val="00724B2C"/>
    <w:rsid w:val="0072573F"/>
    <w:rsid w:val="0075054E"/>
    <w:rsid w:val="00760197"/>
    <w:rsid w:val="00795249"/>
    <w:rsid w:val="007A100F"/>
    <w:rsid w:val="007B7568"/>
    <w:rsid w:val="00813E6A"/>
    <w:rsid w:val="00846939"/>
    <w:rsid w:val="008720A4"/>
    <w:rsid w:val="00873CC4"/>
    <w:rsid w:val="00873E21"/>
    <w:rsid w:val="008D49DA"/>
    <w:rsid w:val="008D6858"/>
    <w:rsid w:val="009149EE"/>
    <w:rsid w:val="00964509"/>
    <w:rsid w:val="009824DA"/>
    <w:rsid w:val="00983660"/>
    <w:rsid w:val="009C33CA"/>
    <w:rsid w:val="009C573E"/>
    <w:rsid w:val="00A163A5"/>
    <w:rsid w:val="00A3273C"/>
    <w:rsid w:val="00A70862"/>
    <w:rsid w:val="00A872B1"/>
    <w:rsid w:val="00A96BC4"/>
    <w:rsid w:val="00AC3ED5"/>
    <w:rsid w:val="00AC7F72"/>
    <w:rsid w:val="00AF74F7"/>
    <w:rsid w:val="00B0311C"/>
    <w:rsid w:val="00B11BAE"/>
    <w:rsid w:val="00B12716"/>
    <w:rsid w:val="00B14896"/>
    <w:rsid w:val="00B532FC"/>
    <w:rsid w:val="00B7067C"/>
    <w:rsid w:val="00B91995"/>
    <w:rsid w:val="00BB1676"/>
    <w:rsid w:val="00BC06FE"/>
    <w:rsid w:val="00C01845"/>
    <w:rsid w:val="00C65099"/>
    <w:rsid w:val="00CA04F6"/>
    <w:rsid w:val="00CA2F81"/>
    <w:rsid w:val="00CB7F69"/>
    <w:rsid w:val="00CE3081"/>
    <w:rsid w:val="00D42277"/>
    <w:rsid w:val="00D7592D"/>
    <w:rsid w:val="00DA1443"/>
    <w:rsid w:val="00DF0AD6"/>
    <w:rsid w:val="00DF18BD"/>
    <w:rsid w:val="00E15204"/>
    <w:rsid w:val="00E45E76"/>
    <w:rsid w:val="00EB7A96"/>
    <w:rsid w:val="00EC4B9F"/>
    <w:rsid w:val="00EF6733"/>
    <w:rsid w:val="00F21751"/>
    <w:rsid w:val="00F94978"/>
    <w:rsid w:val="00F966EF"/>
    <w:rsid w:val="00FD4E81"/>
    <w:rsid w:val="00FE1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B8844"/>
  <w15:chartTrackingRefBased/>
  <w15:docId w15:val="{AE605D49-8CAC-4E91-863E-DAA9D2F02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4509"/>
    <w:rPr>
      <w:color w:val="0000FF"/>
      <w:u w:val="single"/>
    </w:rPr>
  </w:style>
  <w:style w:type="character" w:styleId="FollowedHyperlink">
    <w:name w:val="FollowedHyperlink"/>
    <w:basedOn w:val="DefaultParagraphFont"/>
    <w:uiPriority w:val="99"/>
    <w:semiHidden/>
    <w:unhideWhenUsed/>
    <w:rsid w:val="00CA04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rticles/fundamental-analysis/12/steve-jobs-apple-story.asp" TargetMode="External"/><Relationship Id="rId13" Type="http://schemas.openxmlformats.org/officeDocument/2006/relationships/hyperlink" Target="https://www.businessballs.com/strategy-innovation/cultural-web-johnson-scholes/" TargetMode="External"/><Relationship Id="rId18" Type="http://schemas.openxmlformats.org/officeDocument/2006/relationships/hyperlink" Target="https://research-methodology.net/apple-organizational-structure-a-hierarchical-structure-that-may-change-in-near-future" TargetMode="External"/><Relationship Id="rId26" Type="http://schemas.openxmlformats.org/officeDocument/2006/relationships/hyperlink" Target="https://www.cultofmac.com/128883/hands-on-apples-new-easypay-makes-shopping-way-too-easy/" TargetMode="External"/><Relationship Id="rId39" Type="http://schemas.openxmlformats.org/officeDocument/2006/relationships/hyperlink" Target="https://www.culturecreature.com/apple-logo-meaning/" TargetMode="External"/><Relationship Id="rId3" Type="http://schemas.openxmlformats.org/officeDocument/2006/relationships/webSettings" Target="webSettings.xml"/><Relationship Id="rId21" Type="http://schemas.openxmlformats.org/officeDocument/2006/relationships/hyperlink" Target="https://www.forbes.com/sites/carminegallo/2012/08/21/7-courageous-ways-apple-became-americas-most-valuable-company" TargetMode="External"/><Relationship Id="rId34" Type="http://schemas.openxmlformats.org/officeDocument/2006/relationships/hyperlink" Target="https://smallbusiness.chron.com/types-workplace-attire-10766.html" TargetMode="External"/><Relationship Id="rId42" Type="http://schemas.openxmlformats.org/officeDocument/2006/relationships/hyperlink" Target="https://www.macrumors.com/roundup/apple-retail-stores/" TargetMode="External"/><Relationship Id="rId47" Type="http://schemas.openxmlformats.org/officeDocument/2006/relationships/fontTable" Target="fontTable.xml"/><Relationship Id="rId7" Type="http://schemas.openxmlformats.org/officeDocument/2006/relationships/hyperlink" Target="http://www.bbc.co.uk" TargetMode="External"/><Relationship Id="rId12" Type="http://schemas.openxmlformats.org/officeDocument/2006/relationships/hyperlink" Target="http://www.businessdictionary.com/definition/organizational-culture.html" TargetMode="External"/><Relationship Id="rId17" Type="http://schemas.openxmlformats.org/officeDocument/2006/relationships/hyperlink" Target="https://www.coursehero.com/file/22931297/8504878-APPLE-INC-REPORT/" TargetMode="External"/><Relationship Id="rId25" Type="http://schemas.openxmlformats.org/officeDocument/2006/relationships/hyperlink" Target="https://inkbotdesign.com/apple-logo-design/" TargetMode="External"/><Relationship Id="rId33" Type="http://schemas.openxmlformats.org/officeDocument/2006/relationships/hyperlink" Target="https://courses.lumenlearning.com/atdcoursereview-speechcomm-1/chapter/attitudes-beliefs-and-values/" TargetMode="External"/><Relationship Id="rId38" Type="http://schemas.openxmlformats.org/officeDocument/2006/relationships/hyperlink" Target="https://www.managementstudyguide.com/charles-handy-model.htm" TargetMode="External"/><Relationship Id="rId46" Type="http://schemas.openxmlformats.org/officeDocument/2006/relationships/hyperlink" Target="https://www.idownloadblog.com/2019/02/28/the-powerful-people-at-apple/" TargetMode="External"/><Relationship Id="rId2" Type="http://schemas.openxmlformats.org/officeDocument/2006/relationships/settings" Target="settings.xml"/><Relationship Id="rId16" Type="http://schemas.openxmlformats.org/officeDocument/2006/relationships/hyperlink" Target="http://www.businessessentials.co.za/2017/07/27/importance-organisational-culture/" TargetMode="External"/><Relationship Id="rId20" Type="http://schemas.openxmlformats.org/officeDocument/2006/relationships/hyperlink" Target="https://www.marketingtutor.net/apple-pestle-analysis/" TargetMode="External"/><Relationship Id="rId29" Type="http://schemas.openxmlformats.org/officeDocument/2006/relationships/hyperlink" Target="https://owlcation.com/social-sciences/Teaching-and-Assessing-Attitudes" TargetMode="External"/><Relationship Id="rId41" Type="http://schemas.openxmlformats.org/officeDocument/2006/relationships/hyperlink" Target="https://www.quora.com/How-do-Apples-culture-working-environment-and-perks-compare-with-Googles" TargetMode="External"/><Relationship Id="rId1" Type="http://schemas.openxmlformats.org/officeDocument/2006/relationships/styles" Target="styles.xml"/><Relationship Id="rId6" Type="http://schemas.openxmlformats.org/officeDocument/2006/relationships/hyperlink" Target="http://www.bbc.co.uk" TargetMode="External"/><Relationship Id="rId11" Type="http://schemas.openxmlformats.org/officeDocument/2006/relationships/hyperlink" Target="https://www.biographyonline.net/business/steve-jobs.html" TargetMode="External"/><Relationship Id="rId24" Type="http://schemas.openxmlformats.org/officeDocument/2006/relationships/hyperlink" Target="https://www.iaa.govt.nz/for-advisers/adviser-tools/ethics-toolkit/personal-beliefs-values-attitudes-and-behaviour/" TargetMode="External"/><Relationship Id="rId32" Type="http://schemas.openxmlformats.org/officeDocument/2006/relationships/hyperlink" Target="http://panmore.com/apple-inc-pestel-pestle-analysis-recommendations" TargetMode="External"/><Relationship Id="rId37" Type="http://schemas.openxmlformats.org/officeDocument/2006/relationships/hyperlink" Target="https://www.mindtools.com/pages/article/newSTR_86.htm" TargetMode="External"/><Relationship Id="rId40" Type="http://schemas.openxmlformats.org/officeDocument/2006/relationships/hyperlink" Target="https://whatis.techtarget.com/definition/Apple" TargetMode="External"/><Relationship Id="rId45" Type="http://schemas.openxmlformats.org/officeDocument/2006/relationships/hyperlink" Target="http://www.bbc.co.uk" TargetMode="External"/><Relationship Id="rId5" Type="http://schemas.openxmlformats.org/officeDocument/2006/relationships/hyperlink" Target="http://www.bbc.co.uk" TargetMode="Externa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glassdoor.co.uk/Benefits/Apple-Employee-Discount-US-BNFT34_E1138_N1.htm" TargetMode="External"/><Relationship Id="rId28" Type="http://schemas.openxmlformats.org/officeDocument/2006/relationships/hyperlink" Target="http://www.bbc.co.uk" TargetMode="External"/><Relationship Id="rId36" Type="http://schemas.openxmlformats.org/officeDocument/2006/relationships/hyperlink" Target="https://timmilesandco.com/how-apple-thanks-employees/" TargetMode="External"/><Relationship Id="rId10" Type="http://schemas.openxmlformats.org/officeDocument/2006/relationships/hyperlink" Target="https://gizmodo.com/how-to-be-a-genius-this-is-apples-secret-employee-trai-5938323" TargetMode="External"/><Relationship Id="rId19" Type="http://schemas.openxmlformats.org/officeDocument/2006/relationships/hyperlink" Target="https://www.epi.org/blog/apple-china-working-conditions/" TargetMode="External"/><Relationship Id="rId31" Type="http://schemas.openxmlformats.org/officeDocument/2006/relationships/hyperlink" Target="https://www.britannica.com/biography/Steve-Jobs" TargetMode="External"/><Relationship Id="rId44" Type="http://schemas.openxmlformats.org/officeDocument/2006/relationships/hyperlink" Target="https://hbr.org/2013/05/what-is-organizational-culture" TargetMode="External"/><Relationship Id="rId4" Type="http://schemas.openxmlformats.org/officeDocument/2006/relationships/hyperlink" Target="https://www.apple.com/procurement/" TargetMode="External"/><Relationship Id="rId9" Type="http://schemas.openxmlformats.org/officeDocument/2006/relationships/hyperlink" Target="https://yourbusiness.azcentral.com/routines-culture-organizations-1434.html" TargetMode="External"/><Relationship Id="rId14" Type="http://schemas.openxmlformats.org/officeDocument/2006/relationships/hyperlink" Target="https://www.inc.com/magazine/201908/una-morera/robert-elizabeth-antunovic-boba-baby-carrier-wrap-fabric-travel-kids.html" TargetMode="External"/><Relationship Id="rId22" Type="http://schemas.openxmlformats.org/officeDocument/2006/relationships/hyperlink" Target="https://www.forbes.com/sites/carminegallo/2012/08/30/apples-secret-employee-training-manual-reinvents-customer-service-in-seven-ways" TargetMode="External"/><Relationship Id="rId27" Type="http://schemas.openxmlformats.org/officeDocument/2006/relationships/hyperlink" Target="https://marketingmixx.com/pestel-analysis-of-apple-inc/" TargetMode="External"/><Relationship Id="rId30" Type="http://schemas.openxmlformats.org/officeDocument/2006/relationships/hyperlink" Target="https://www.leadershipcentre.org.uk/artofchangemaking/theory/cultural-web/" TargetMode="External"/><Relationship Id="rId35" Type="http://schemas.openxmlformats.org/officeDocument/2006/relationships/hyperlink" Target="https://www.theguardian.com/technology/2017/jun/18/foxconn-life-death-forbidden-city-longhua-suicide-apple-iphone-brian-merchant-one-device-extract" TargetMode="External"/><Relationship Id="rId43" Type="http://schemas.openxmlformats.org/officeDocument/2006/relationships/hyperlink" Target="https://www.essaytyping.com/apple-inc-organization-study-report/"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4794</Words>
  <Characters>27326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Nazrin Karim</dc:creator>
  <cp:keywords/>
  <dc:description/>
  <cp:lastModifiedBy>Nazrin Karim</cp:lastModifiedBy>
  <cp:revision>4</cp:revision>
  <dcterms:created xsi:type="dcterms:W3CDTF">2019-07-04T17:28:00Z</dcterms:created>
  <dcterms:modified xsi:type="dcterms:W3CDTF">2019-07-04T17:39:00Z</dcterms:modified>
</cp:coreProperties>
</file>