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5B4746D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A766DB">
        <w:rPr>
          <w:rFonts w:ascii="Arial" w:hAnsi="Arial" w:cs="Arial"/>
          <w:b/>
          <w:bCs/>
        </w:rPr>
        <w:t xml:space="preserve"> Dhrupalsinh Vijaysinh Gohel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31970ADF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A766DB">
        <w:rPr>
          <w:rFonts w:ascii="Arial" w:hAnsi="Arial" w:cs="Arial"/>
          <w:b/>
          <w:bCs/>
        </w:rPr>
        <w:t xml:space="preserve"> 2541188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24816A1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A766DB">
        <w:rPr>
          <w:rFonts w:ascii="Arial" w:hAnsi="Arial" w:cs="Arial"/>
          <w:b/>
          <w:bCs/>
        </w:rPr>
        <w:t xml:space="preserve"> Tushara Balendra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3F770062" w14:textId="76CCA755" w:rsidR="000D05E7" w:rsidRDefault="000D05E7" w:rsidP="00A766DB">
      <w:pPr>
        <w:rPr>
          <w:b/>
          <w:bCs/>
          <w:color w:val="FF0000"/>
          <w:sz w:val="36"/>
          <w:szCs w:val="36"/>
        </w:rPr>
      </w:pPr>
    </w:p>
    <w:p w14:paraId="4A2DD7FE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BF9230B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667B9EFD" w:rsidR="00F274C7" w:rsidRPr="000D05E7" w:rsidRDefault="006D47CD" w:rsidP="00F274C7">
      <w:pPr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2F8F38E3" wp14:editId="7D859E97">
            <wp:extent cx="5731510" cy="7190105"/>
            <wp:effectExtent l="0" t="0" r="2540" b="0"/>
            <wp:docPr id="19524911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491127" name="Graphic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9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4F2663"/>
    <w:rsid w:val="005A570C"/>
    <w:rsid w:val="00617CF1"/>
    <w:rsid w:val="0063268C"/>
    <w:rsid w:val="00646406"/>
    <w:rsid w:val="006D47CD"/>
    <w:rsid w:val="0073681E"/>
    <w:rsid w:val="00787A5A"/>
    <w:rsid w:val="009E58AF"/>
    <w:rsid w:val="00A766DB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Dhrupalsinh Gohel</dc:creator>
  <cp:keywords/>
  <dc:description/>
  <cp:lastModifiedBy>dhrupalsinhgohil09@gmail.com</cp:lastModifiedBy>
  <cp:revision>5</cp:revision>
  <dcterms:created xsi:type="dcterms:W3CDTF">2025-07-23T11:58:00Z</dcterms:created>
  <dcterms:modified xsi:type="dcterms:W3CDTF">2026-07-31T21:04:00Z</dcterms:modified>
</cp:coreProperties>
</file>