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3C5A2314" w:rsidP="3C5A2314" w:rsidRDefault="3C5A2314" w14:paraId="09C4C6C9" w14:textId="22A19319">
      <w:pPr>
        <w:pStyle w:val="Heading1"/>
        <w:rPr>
          <w:lang w:val="en-GB"/>
        </w:rPr>
      </w:pPr>
    </w:p>
    <w:p w:rsidR="00A908FB" w:rsidP="3C5A2314" w:rsidRDefault="001867F2" w14:paraId="32526550" w14:textId="3367C8ED">
      <w:pPr>
        <w:pStyle w:val="Heading1"/>
        <w:rPr>
          <w:lang w:val="en-GB"/>
        </w:rPr>
      </w:pPr>
      <w:r w:rsidRPr="3C5A2314" w:rsidR="001867F2">
        <w:rPr>
          <w:lang w:val="en-GB"/>
        </w:rPr>
        <w:t xml:space="preserve">Student </w:t>
      </w:r>
      <w:r w:rsidRPr="3C5A2314" w:rsidR="004566A8">
        <w:rPr>
          <w:lang w:val="en-GB"/>
        </w:rPr>
        <w:t xml:space="preserve">name: </w:t>
      </w:r>
      <w:r w:rsidRPr="3C5A2314" w:rsidR="00C815B1">
        <w:rPr>
          <w:lang w:val="en-GB"/>
        </w:rPr>
        <w:t xml:space="preserve">        </w:t>
      </w:r>
      <w:r w:rsidRPr="3C5A2314" w:rsidR="004566A8">
        <w:rPr>
          <w:lang w:val="en-GB"/>
        </w:rPr>
        <w:t>MARIA FESENKO</w:t>
      </w:r>
    </w:p>
    <w:p w:rsidR="00C815B1" w:rsidP="3C5A2314" w:rsidRDefault="00FB0694" w14:paraId="5AF42E08" w14:textId="6686B43D">
      <w:pPr>
        <w:pStyle w:val="Heading1"/>
        <w:rPr>
          <w:lang w:val="en-GB"/>
        </w:rPr>
      </w:pPr>
      <w:r w:rsidRPr="3C5A2314" w:rsidR="6DEB1031">
        <w:rPr>
          <w:lang w:val="en-GB"/>
        </w:rPr>
        <w:t>Student number:     2422329</w:t>
      </w:r>
    </w:p>
    <w:p w:rsidR="00EB4C05" w:rsidP="3C5A2314" w:rsidRDefault="00D7175C" w14:paraId="147B4AC6" w14:textId="57FB745E">
      <w:pPr>
        <w:pStyle w:val="Heading1"/>
        <w:rPr>
          <w:lang w:val="en-GB"/>
        </w:rPr>
      </w:pPr>
      <w:r w:rsidRPr="3C5A2314" w:rsidR="00D7175C">
        <w:rPr>
          <w:lang w:val="en-GB"/>
        </w:rPr>
        <w:t>Module</w:t>
      </w:r>
      <w:r w:rsidRPr="3C5A2314" w:rsidR="4F9300A0">
        <w:rPr>
          <w:lang w:val="en-GB"/>
        </w:rPr>
        <w:t xml:space="preserve"> title:</w:t>
      </w:r>
      <w:r w:rsidRPr="3C5A2314" w:rsidR="00EE7A25">
        <w:rPr>
          <w:lang w:val="en-GB"/>
        </w:rPr>
        <w:t xml:space="preserve">               PRINCI</w:t>
      </w:r>
      <w:r w:rsidRPr="3C5A2314" w:rsidR="004C20D2">
        <w:rPr>
          <w:lang w:val="en-GB"/>
        </w:rPr>
        <w:t xml:space="preserve">PLES </w:t>
      </w:r>
      <w:r w:rsidRPr="3C5A2314" w:rsidR="006F1A05">
        <w:rPr>
          <w:lang w:val="en-GB"/>
        </w:rPr>
        <w:t xml:space="preserve">OF HEALTH </w:t>
      </w:r>
      <w:r w:rsidRPr="3C5A2314" w:rsidR="00807831">
        <w:rPr>
          <w:lang w:val="en-GB"/>
        </w:rPr>
        <w:t xml:space="preserve">AND </w:t>
      </w:r>
      <w:r w:rsidRPr="3C5A2314" w:rsidR="0034624A">
        <w:rPr>
          <w:lang w:val="en-GB"/>
        </w:rPr>
        <w:t>SOCIAL CARE</w:t>
      </w:r>
      <w:r w:rsidRPr="3C5A2314" w:rsidR="00807831">
        <w:rPr>
          <w:lang w:val="en-GB"/>
        </w:rPr>
        <w:t xml:space="preserve"> PRACTICE</w:t>
      </w:r>
    </w:p>
    <w:p w:rsidR="7CC1475B" w:rsidP="3C5A2314" w:rsidRDefault="7CC1475B" w14:paraId="4B24E12F" w14:textId="2684881E">
      <w:pPr>
        <w:pStyle w:val="Heading1"/>
        <w:rPr>
          <w:lang w:val="en-GB"/>
        </w:rPr>
      </w:pPr>
      <w:r w:rsidRPr="3C5A2314" w:rsidR="7CC1475B">
        <w:rPr>
          <w:lang w:val="en-GB"/>
        </w:rPr>
        <w:t>Module code:            BMHP</w:t>
      </w:r>
      <w:r w:rsidRPr="3C5A2314" w:rsidR="08DBC18E">
        <w:rPr>
          <w:lang w:val="en-GB"/>
        </w:rPr>
        <w:t>5016</w:t>
      </w:r>
    </w:p>
    <w:p w:rsidR="08DBC18E" w:rsidP="3C5A2314" w:rsidRDefault="08DBC18E" w14:paraId="4E495CD4" w14:textId="17239A83">
      <w:pPr>
        <w:pStyle w:val="Heading1"/>
        <w:rPr>
          <w:lang w:val="en-GB"/>
        </w:rPr>
      </w:pPr>
      <w:r w:rsidRPr="3C5A2314" w:rsidR="08DBC18E">
        <w:rPr>
          <w:lang w:val="en-GB"/>
        </w:rPr>
        <w:t>Assignment title:     Component</w:t>
      </w:r>
      <w:r w:rsidRPr="3C5A2314" w:rsidR="2AC78B01">
        <w:rPr>
          <w:lang w:val="en-GB"/>
        </w:rPr>
        <w:t xml:space="preserve"> 1: REFLECTIVE REPORT</w:t>
      </w:r>
    </w:p>
    <w:p w:rsidR="006414B5" w:rsidP="3C5A2314" w:rsidRDefault="006C4520" w14:paraId="58D72D39" w14:textId="77777777">
      <w:pPr>
        <w:pStyle w:val="Heading1"/>
        <w:rPr>
          <w:lang w:val="en-GB"/>
        </w:rPr>
      </w:pPr>
      <w:r w:rsidRPr="3C5A2314" w:rsidR="006C4520">
        <w:rPr>
          <w:lang w:val="en-GB"/>
        </w:rPr>
        <w:t>Lecturer</w:t>
      </w:r>
      <w:r w:rsidRPr="3C5A2314" w:rsidR="003C6B60">
        <w:rPr>
          <w:lang w:val="en-GB"/>
        </w:rPr>
        <w:t>:</w:t>
      </w:r>
      <w:r w:rsidRPr="3C5A2314" w:rsidR="006C4520">
        <w:rPr>
          <w:lang w:val="en-GB"/>
        </w:rPr>
        <w:t xml:space="preserve">                       AISHAT BACRE</w:t>
      </w:r>
    </w:p>
    <w:p w:rsidR="3C5A2314" w:rsidP="3C5A2314" w:rsidRDefault="3C5A2314" w14:paraId="358793BC" w14:textId="063DF90B">
      <w:pPr>
        <w:pStyle w:val="Normal"/>
        <w:rPr>
          <w:lang w:val="en-GB"/>
        </w:rPr>
      </w:pPr>
    </w:p>
    <w:p w:rsidR="3C5A2314" w:rsidP="3C5A2314" w:rsidRDefault="3C5A2314" w14:paraId="59D003C9" w14:textId="49235D1D">
      <w:pPr>
        <w:pStyle w:val="Normal"/>
        <w:rPr>
          <w:lang w:val="en-GB"/>
        </w:rPr>
      </w:pPr>
    </w:p>
    <w:p w:rsidR="3C5A2314" w:rsidP="3C5A2314" w:rsidRDefault="3C5A2314" w14:paraId="3AB351D9" w14:textId="30C5DF69">
      <w:pPr>
        <w:pStyle w:val="Normal"/>
        <w:rPr>
          <w:lang w:val="en-GB"/>
        </w:rPr>
      </w:pPr>
    </w:p>
    <w:p w:rsidR="3C5A2314" w:rsidP="3C5A2314" w:rsidRDefault="3C5A2314" w14:paraId="0D4C4659" w14:textId="4F6E363F">
      <w:pPr>
        <w:pStyle w:val="Normal"/>
        <w:rPr>
          <w:lang w:val="en-GB"/>
        </w:rPr>
      </w:pPr>
    </w:p>
    <w:p w:rsidR="3C5A2314" w:rsidP="3C5A2314" w:rsidRDefault="3C5A2314" w14:paraId="2BD7322D" w14:textId="36F2F1B9">
      <w:pPr>
        <w:pStyle w:val="Normal"/>
        <w:rPr>
          <w:lang w:val="en-GB"/>
        </w:rPr>
      </w:pPr>
    </w:p>
    <w:p w:rsidRPr="0034624A" w:rsidR="0034624A" w:rsidP="3C5A2314" w:rsidRDefault="006414B5" w14:paraId="4C85616D" w14:textId="6FC494D7">
      <w:pPr>
        <w:pStyle w:val="Heading1"/>
        <w:rPr>
          <w:lang w:val="en-GB"/>
        </w:rPr>
      </w:pPr>
      <w:r w:rsidRPr="3C5A2314" w:rsidR="003C6B60">
        <w:rPr>
          <w:lang w:val="en-GB"/>
        </w:rPr>
        <w:t xml:space="preserve">      </w:t>
      </w:r>
    </w:p>
    <w:p w:rsidRPr="0034624A" w:rsidR="0034624A" w:rsidP="0034624A" w:rsidRDefault="0034624A" w14:paraId="6D7F720A" w14:textId="77777777">
      <w:pPr>
        <w:rPr>
          <w:lang w:val="en-GB"/>
        </w:rPr>
      </w:pPr>
    </w:p>
    <w:p w:rsidRPr="00C815B1" w:rsidR="00C815B1" w:rsidP="3C5A2314" w:rsidRDefault="00C815B1" w14:paraId="16A3DB5E" w14:textId="543A2986">
      <w:pPr>
        <w:pStyle w:val="Normal"/>
        <w:rPr>
          <w:lang w:val="en-GB"/>
        </w:rPr>
      </w:pPr>
    </w:p>
    <w:p w:rsidR="1A4447DC" w:rsidP="1A4447DC" w:rsidRDefault="1A4447DC" w14:paraId="26E6EC49" w14:textId="678AAE4B">
      <w:pPr>
        <w:rPr>
          <w:lang w:val="en-GB"/>
        </w:rPr>
      </w:pPr>
    </w:p>
    <w:p w:rsidR="1A4447DC" w:rsidP="1A4447DC" w:rsidRDefault="1A4447DC" w14:paraId="703C4EF5" w14:textId="7CB5ED5E">
      <w:pPr>
        <w:rPr>
          <w:lang w:val="en-GB"/>
        </w:rPr>
      </w:pPr>
      <w:r w:rsidRPr="3C5A2314" w:rsidR="72AC961D">
        <w:rPr>
          <w:lang w:val="en-GB"/>
        </w:rPr>
        <w:t xml:space="preserve"> </w:t>
      </w:r>
    </w:p>
    <w:p w:rsidR="1A4447DC" w:rsidP="1A4447DC" w:rsidRDefault="1A4447DC" w14:paraId="163E7986" w14:textId="2DCB06D8">
      <w:pPr>
        <w:rPr>
          <w:lang w:val="en-GB"/>
        </w:rPr>
      </w:pPr>
    </w:p>
    <w:p w:rsidR="1A4447DC" w:rsidP="1A4447DC" w:rsidRDefault="1A4447DC" w14:paraId="2E957C89" w14:textId="348474BA">
      <w:pPr>
        <w:rPr>
          <w:lang w:val="en-GB"/>
        </w:rPr>
      </w:pPr>
    </w:p>
    <w:p w:rsidR="1A4447DC" w:rsidP="1A4447DC" w:rsidRDefault="1A4447DC" w14:paraId="0C55406F" w14:textId="60F69AAE">
      <w:pPr>
        <w:rPr>
          <w:lang w:val="en-GB"/>
        </w:rPr>
      </w:pPr>
    </w:p>
    <w:p w:rsidR="6AB81EA1" w:rsidP="6AB81EA1" w:rsidRDefault="6AB81EA1" w14:paraId="21C17002" w14:textId="05406CA4">
      <w:pPr>
        <w:rPr>
          <w:lang w:val="en-GB"/>
        </w:rPr>
      </w:pPr>
    </w:p>
    <w:p w:rsidRPr="0044766D" w:rsidR="45367390" w:rsidP="3C5A2314" w:rsidRDefault="14205F8B" w14:paraId="58240CB6" w14:textId="1B2F5D6B">
      <w:pPr>
        <w:pStyle w:val="Heading1"/>
        <w:rPr>
          <w:lang w:val="en-GB"/>
        </w:rPr>
      </w:pPr>
      <w:r w:rsidRPr="3C5A2314" w:rsidR="14205F8B">
        <w:rPr>
          <w:lang w:val="en-GB"/>
        </w:rPr>
        <w:t>NUMBER</w:t>
      </w:r>
      <w:r w:rsidRPr="3C5A2314" w:rsidR="14205F8B">
        <w:rPr>
          <w:lang w:val="en-GB"/>
        </w:rPr>
        <w:t xml:space="preserve"> </w:t>
      </w:r>
      <w:r w:rsidRPr="3C5A2314" w:rsidR="14205F8B">
        <w:rPr>
          <w:lang w:val="en-GB"/>
        </w:rPr>
        <w:t xml:space="preserve">         </w:t>
      </w:r>
      <w:r w:rsidRPr="3C5A2314" w:rsidR="14205F8B">
        <w:rPr>
          <w:lang w:val="en-GB"/>
        </w:rPr>
        <w:t>CONTE</w:t>
      </w:r>
      <w:r w:rsidRPr="3C5A2314" w:rsidR="39384362">
        <w:rPr>
          <w:lang w:val="en-GB"/>
        </w:rPr>
        <w:t>N</w:t>
      </w:r>
      <w:r w:rsidRPr="3C5A2314" w:rsidR="4B5991BE">
        <w:rPr>
          <w:lang w:val="en-GB"/>
        </w:rPr>
        <w:t>S</w:t>
      </w:r>
      <w:r w:rsidRPr="3C5A2314" w:rsidR="4B5991BE">
        <w:rPr>
          <w:lang w:val="en-GB"/>
        </w:rPr>
        <w:t xml:space="preserve"> </w:t>
      </w:r>
      <w:r w:rsidRPr="3C5A2314" w:rsidR="4B5991BE">
        <w:rPr>
          <w:lang w:val="en-GB"/>
        </w:rPr>
        <w:t xml:space="preserve">         </w:t>
      </w:r>
      <w:r w:rsidRPr="3C5A2314" w:rsidR="0ED6F574">
        <w:rPr>
          <w:lang w:val="en-GB"/>
        </w:rPr>
        <w:t xml:space="preserve">                    </w:t>
      </w:r>
      <w:r w:rsidRPr="3C5A2314" w:rsidR="4B5991BE">
        <w:rPr>
          <w:lang w:val="en-GB"/>
        </w:rPr>
        <w:t xml:space="preserve"> </w:t>
      </w:r>
      <w:r w:rsidRPr="3C5A2314" w:rsidR="4B5991BE">
        <w:rPr>
          <w:lang w:val="en-GB"/>
        </w:rPr>
        <w:t>PAGE</w:t>
      </w:r>
    </w:p>
    <w:p w:rsidR="0CB4D74B" w:rsidP="3C5A2314" w:rsidRDefault="463C399A" w14:paraId="69DACC76" w14:textId="5EFD8AA7">
      <w:pPr>
        <w:pStyle w:val="Heading1"/>
        <w:rPr>
          <w:lang w:val="en-GB"/>
        </w:rPr>
      </w:pPr>
      <w:r w:rsidRPr="3C5A2314" w:rsidR="463C399A">
        <w:rPr>
          <w:lang w:val="en-GB"/>
        </w:rPr>
        <w:t>1</w:t>
      </w:r>
      <w:r w:rsidRPr="3C5A2314" w:rsidR="463C399A">
        <w:rPr>
          <w:lang w:val="en-GB"/>
        </w:rPr>
        <w:t>.</w:t>
      </w:r>
      <w:r w:rsidRPr="3C5A2314" w:rsidR="4B5991BE">
        <w:rPr>
          <w:lang w:val="en-GB"/>
        </w:rPr>
        <w:t xml:space="preserve">                </w:t>
      </w:r>
      <w:r w:rsidRPr="3C5A2314" w:rsidR="3CD578EE">
        <w:rPr>
          <w:lang w:val="en-GB"/>
        </w:rPr>
        <w:t xml:space="preserve"> </w:t>
      </w:r>
      <w:r w:rsidRPr="3C5A2314" w:rsidR="4B5991BE">
        <w:rPr>
          <w:lang w:val="en-GB"/>
        </w:rPr>
        <w:t xml:space="preserve">  </w:t>
      </w:r>
      <w:r w:rsidRPr="3C5A2314" w:rsidR="4B5991BE">
        <w:rPr>
          <w:lang w:val="en-GB"/>
        </w:rPr>
        <w:t xml:space="preserve"> </w:t>
      </w:r>
      <w:r w:rsidRPr="3C5A2314" w:rsidR="4B5991BE">
        <w:rPr>
          <w:lang w:val="en-GB"/>
        </w:rPr>
        <w:t xml:space="preserve"> </w:t>
      </w:r>
      <w:r w:rsidRPr="3C5A2314" w:rsidR="4B5991BE">
        <w:rPr>
          <w:lang w:val="en-GB"/>
        </w:rPr>
        <w:t xml:space="preserve"> </w:t>
      </w:r>
      <w:r w:rsidRPr="3C5A2314" w:rsidR="4B5991BE">
        <w:rPr>
          <w:lang w:val="en-GB"/>
        </w:rPr>
        <w:t xml:space="preserve"> </w:t>
      </w:r>
      <w:r w:rsidRPr="3C5A2314" w:rsidR="4B5991BE">
        <w:rPr>
          <w:lang w:val="en-GB"/>
        </w:rPr>
        <w:t xml:space="preserve"> </w:t>
      </w:r>
      <w:r w:rsidRPr="3C5A2314" w:rsidR="4B5991BE">
        <w:rPr>
          <w:lang w:val="en-GB"/>
        </w:rPr>
        <w:t xml:space="preserve"> </w:t>
      </w:r>
      <w:r w:rsidRPr="3C5A2314" w:rsidR="4324E707">
        <w:rPr>
          <w:lang w:val="en-GB"/>
        </w:rPr>
        <w:t>INTRODUCTION</w:t>
      </w:r>
      <w:r w:rsidRPr="3C5A2314" w:rsidR="4B5991BE">
        <w:rPr>
          <w:lang w:val="en-GB"/>
        </w:rPr>
        <w:t xml:space="preserve"> </w:t>
      </w:r>
      <w:r w:rsidRPr="3C5A2314" w:rsidR="6A853909">
        <w:rPr>
          <w:lang w:val="en-GB"/>
        </w:rPr>
        <w:t xml:space="preserve">                  Page</w:t>
      </w:r>
      <w:r w:rsidRPr="3C5A2314" w:rsidR="41DDEF2A">
        <w:rPr>
          <w:lang w:val="en-GB"/>
        </w:rPr>
        <w:t xml:space="preserve"> 3</w:t>
      </w:r>
      <w:r w:rsidRPr="3C5A2314" w:rsidR="4B5991BE">
        <w:rPr>
          <w:lang w:val="en-GB"/>
        </w:rPr>
        <w:t xml:space="preserve"> </w:t>
      </w:r>
      <w:r w:rsidRPr="3C5A2314" w:rsidR="08DA251B">
        <w:rPr>
          <w:lang w:val="en-GB"/>
        </w:rPr>
        <w:t xml:space="preserve">  </w:t>
      </w:r>
      <w:r w:rsidRPr="3C5A2314" w:rsidR="4B5991BE">
        <w:rPr>
          <w:lang w:val="en-GB"/>
        </w:rPr>
        <w:t xml:space="preserve"> </w:t>
      </w:r>
      <w:r w:rsidRPr="3C5A2314" w:rsidR="4B5991BE">
        <w:rPr>
          <w:lang w:val="en-GB"/>
        </w:rPr>
        <w:t xml:space="preserve"> </w:t>
      </w:r>
      <w:r w:rsidRPr="3C5A2314" w:rsidR="0F67CFC3">
        <w:rPr>
          <w:lang w:val="en-GB"/>
        </w:rPr>
        <w:t xml:space="preserve"> </w:t>
      </w:r>
    </w:p>
    <w:p w:rsidR="14205F8B" w:rsidP="3C5A2314" w:rsidRDefault="14205F8B" w14:paraId="29C7072E" w14:textId="7A6E1F03">
      <w:pPr>
        <w:pStyle w:val="Heading1"/>
        <w:rPr>
          <w:lang w:val="en-GB"/>
        </w:rPr>
      </w:pPr>
      <w:r w:rsidRPr="3C5A2314" w:rsidR="14205F8B">
        <w:rPr>
          <w:lang w:val="en-GB"/>
        </w:rPr>
        <w:t xml:space="preserve"> 2.</w:t>
      </w:r>
      <w:r w:rsidRPr="3C5A2314" w:rsidR="0A3DDDD0">
        <w:rPr>
          <w:lang w:val="en-GB"/>
        </w:rPr>
        <w:t xml:space="preserve">                       </w:t>
      </w:r>
      <w:r w:rsidRPr="3C5A2314" w:rsidR="0A3DDDD0">
        <w:rPr>
          <w:lang w:val="en-GB"/>
        </w:rPr>
        <w:t xml:space="preserve">  </w:t>
      </w:r>
      <w:r w:rsidRPr="3C5A2314" w:rsidR="0A3DDDD0">
        <w:rPr>
          <w:lang w:val="en-GB"/>
        </w:rPr>
        <w:t>TASK</w:t>
      </w:r>
      <w:r w:rsidRPr="3C5A2314" w:rsidR="0A3DDDD0">
        <w:rPr>
          <w:lang w:val="en-GB"/>
        </w:rPr>
        <w:t xml:space="preserve"> </w:t>
      </w:r>
      <w:r w:rsidRPr="3C5A2314" w:rsidR="70973236">
        <w:rPr>
          <w:lang w:val="en-GB"/>
        </w:rPr>
        <w:t>1</w:t>
      </w:r>
      <w:r w:rsidRPr="3C5A2314" w:rsidR="6CC9C017">
        <w:rPr>
          <w:lang w:val="en-GB"/>
        </w:rPr>
        <w:t>.</w:t>
      </w:r>
      <w:r w:rsidRPr="3C5A2314" w:rsidR="0A96DCB9">
        <w:rPr>
          <w:lang w:val="en-GB"/>
        </w:rPr>
        <w:t xml:space="preserve">                                     Page</w:t>
      </w:r>
      <w:r w:rsidRPr="3C5A2314" w:rsidR="18AB198A">
        <w:rPr>
          <w:lang w:val="en-GB"/>
        </w:rPr>
        <w:t xml:space="preserve"> 4</w:t>
      </w:r>
    </w:p>
    <w:p w:rsidR="14205F8B" w:rsidP="3C5A2314" w:rsidRDefault="14205F8B" w14:paraId="76F55511" w14:textId="7337C6F8">
      <w:pPr>
        <w:pStyle w:val="Heading1"/>
        <w:rPr>
          <w:lang w:val="en-GB"/>
        </w:rPr>
      </w:pPr>
      <w:r w:rsidRPr="3C5A2314" w:rsidR="14205F8B">
        <w:rPr>
          <w:lang w:val="en-GB"/>
        </w:rPr>
        <w:t xml:space="preserve"> 3.</w:t>
      </w:r>
      <w:r w:rsidRPr="3C5A2314" w:rsidR="77F1E383">
        <w:rPr>
          <w:lang w:val="en-GB"/>
        </w:rPr>
        <w:t xml:space="preserve">                       </w:t>
      </w:r>
      <w:r w:rsidRPr="3C5A2314" w:rsidR="77F1E383">
        <w:rPr>
          <w:lang w:val="en-GB"/>
        </w:rPr>
        <w:t xml:space="preserve">   </w:t>
      </w:r>
      <w:r w:rsidRPr="3C5A2314" w:rsidR="77F1E383">
        <w:rPr>
          <w:lang w:val="en-GB"/>
        </w:rPr>
        <w:t>TASK</w:t>
      </w:r>
      <w:r w:rsidRPr="3C5A2314" w:rsidR="77F1E383">
        <w:rPr>
          <w:lang w:val="en-GB"/>
        </w:rPr>
        <w:t xml:space="preserve"> </w:t>
      </w:r>
      <w:r w:rsidRPr="3C5A2314" w:rsidR="07AE6DCA">
        <w:rPr>
          <w:lang w:val="en-GB"/>
        </w:rPr>
        <w:t>2</w:t>
      </w:r>
      <w:r w:rsidRPr="3C5A2314" w:rsidR="13091797">
        <w:rPr>
          <w:lang w:val="en-GB"/>
        </w:rPr>
        <w:t>.</w:t>
      </w:r>
      <w:r w:rsidRPr="3C5A2314" w:rsidR="727925B1">
        <w:rPr>
          <w:lang w:val="en-GB"/>
        </w:rPr>
        <w:t xml:space="preserve">                                    Page</w:t>
      </w:r>
      <w:r w:rsidRPr="3C5A2314" w:rsidR="009CCD83">
        <w:rPr>
          <w:lang w:val="en-GB"/>
        </w:rPr>
        <w:t xml:space="preserve"> </w:t>
      </w:r>
      <w:r w:rsidRPr="3C5A2314" w:rsidR="679C1840">
        <w:rPr>
          <w:lang w:val="en-GB"/>
        </w:rPr>
        <w:t>6</w:t>
      </w:r>
      <w:r w:rsidRPr="3C5A2314" w:rsidR="009CCD83">
        <w:rPr>
          <w:lang w:val="en-GB"/>
        </w:rPr>
        <w:t xml:space="preserve"> </w:t>
      </w:r>
    </w:p>
    <w:p w:rsidRPr="00006D62" w:rsidR="00C815B1" w:rsidP="3C5A2314" w:rsidRDefault="14205F8B" w14:paraId="73BFF495" w14:textId="001063B6">
      <w:pPr>
        <w:pStyle w:val="Heading1"/>
        <w:rPr>
          <w:lang w:val="en-GB"/>
        </w:rPr>
      </w:pPr>
      <w:r w:rsidRPr="3C5A2314" w:rsidR="14205F8B">
        <w:rPr>
          <w:lang w:val="en-GB"/>
        </w:rPr>
        <w:t xml:space="preserve"> 4.</w:t>
      </w:r>
      <w:r w:rsidRPr="3C5A2314" w:rsidR="06D32775">
        <w:rPr>
          <w:lang w:val="en-GB"/>
        </w:rPr>
        <w:t xml:space="preserve">                          </w:t>
      </w:r>
      <w:r w:rsidRPr="3C5A2314" w:rsidR="5A9E2C5D">
        <w:rPr>
          <w:lang w:val="en-GB"/>
        </w:rPr>
        <w:t>TASK 3.</w:t>
      </w:r>
      <w:r w:rsidRPr="3C5A2314" w:rsidR="5EEBA82E">
        <w:rPr>
          <w:lang w:val="en-GB"/>
        </w:rPr>
        <w:t xml:space="preserve">                                    Page</w:t>
      </w:r>
      <w:r w:rsidRPr="3C5A2314" w:rsidR="5E010008">
        <w:rPr>
          <w:lang w:val="en-GB"/>
        </w:rPr>
        <w:t xml:space="preserve"> 8</w:t>
      </w:r>
    </w:p>
    <w:p w:rsidR="5A9E2C5D" w:rsidP="3C5A2314" w:rsidRDefault="5A9E2C5D" w14:paraId="41E64F1A" w14:textId="3BC036E0">
      <w:pPr>
        <w:pStyle w:val="Heading1"/>
        <w:rPr>
          <w:lang w:val="en-GB"/>
        </w:rPr>
      </w:pPr>
      <w:r w:rsidRPr="3C5A2314" w:rsidR="5A9E2C5D">
        <w:rPr>
          <w:lang w:val="en-GB"/>
        </w:rPr>
        <w:t xml:space="preserve"> 5.                          CONCLUSION</w:t>
      </w:r>
      <w:r w:rsidRPr="3C5A2314" w:rsidR="0B9B46B3">
        <w:rPr>
          <w:lang w:val="en-GB"/>
        </w:rPr>
        <w:t xml:space="preserve">                     Page</w:t>
      </w:r>
      <w:r w:rsidRPr="3C5A2314" w:rsidR="6C5FADF0">
        <w:rPr>
          <w:lang w:val="en-GB"/>
        </w:rPr>
        <w:t xml:space="preserve"> 1</w:t>
      </w:r>
      <w:r w:rsidRPr="3C5A2314" w:rsidR="67C6E581">
        <w:rPr>
          <w:lang w:val="en-GB"/>
        </w:rPr>
        <w:t>0</w:t>
      </w:r>
    </w:p>
    <w:p w:rsidR="5A9E2C5D" w:rsidP="3C5A2314" w:rsidRDefault="5A9E2C5D" w14:paraId="15F34C36" w14:textId="464D15F7">
      <w:pPr>
        <w:pStyle w:val="Heading1"/>
        <w:rPr>
          <w:lang w:val="en-GB"/>
        </w:rPr>
      </w:pPr>
      <w:r w:rsidRPr="3C5A2314" w:rsidR="5A9E2C5D">
        <w:rPr>
          <w:lang w:val="en-GB"/>
        </w:rPr>
        <w:t xml:space="preserve"> 6.                          REFERENCIS</w:t>
      </w:r>
      <w:r w:rsidRPr="3C5A2314" w:rsidR="78509C5E">
        <w:rPr>
          <w:lang w:val="en-GB"/>
        </w:rPr>
        <w:t xml:space="preserve">                       Page</w:t>
      </w:r>
      <w:r w:rsidRPr="3C5A2314" w:rsidR="35A50C8B">
        <w:rPr>
          <w:lang w:val="en-GB"/>
        </w:rPr>
        <w:t xml:space="preserve"> 1</w:t>
      </w:r>
      <w:r w:rsidRPr="3C5A2314" w:rsidR="48871E70">
        <w:rPr>
          <w:lang w:val="en-GB"/>
        </w:rPr>
        <w:t>1</w:t>
      </w:r>
    </w:p>
    <w:p w:rsidR="743F57FC" w:rsidP="743F57FC" w:rsidRDefault="743F57FC" w14:paraId="09537DDC" w14:textId="5F066A66">
      <w:pPr>
        <w:rPr>
          <w:lang w:val="en-GB"/>
        </w:rPr>
      </w:pPr>
    </w:p>
    <w:p w:rsidR="743F57FC" w:rsidP="743F57FC" w:rsidRDefault="743F57FC" w14:paraId="45FBFBBC" w14:textId="7D7B29AE">
      <w:pPr>
        <w:rPr>
          <w:lang w:val="en-GB"/>
        </w:rPr>
      </w:pPr>
    </w:p>
    <w:p w:rsidR="4B598302" w:rsidP="4B598302" w:rsidRDefault="4B598302" w14:paraId="042D3409" w14:textId="389D375E">
      <w:pPr>
        <w:rPr>
          <w:lang w:val="en-GB"/>
        </w:rPr>
      </w:pPr>
    </w:p>
    <w:p w:rsidR="4B598302" w:rsidP="4B598302" w:rsidRDefault="4B598302" w14:paraId="0798483F" w14:textId="67C5B722">
      <w:pPr>
        <w:rPr>
          <w:lang w:val="en-GB"/>
        </w:rPr>
      </w:pPr>
    </w:p>
    <w:p w:rsidR="4B598302" w:rsidP="4B598302" w:rsidRDefault="4B598302" w14:paraId="35F05A79" w14:textId="23834BEC">
      <w:pPr>
        <w:rPr>
          <w:lang w:val="en-GB"/>
        </w:rPr>
      </w:pPr>
    </w:p>
    <w:p w:rsidR="4B598302" w:rsidP="4B598302" w:rsidRDefault="4B598302" w14:paraId="70B0F57F" w14:textId="42960D43">
      <w:pPr>
        <w:rPr>
          <w:lang w:val="en-GB"/>
        </w:rPr>
      </w:pPr>
    </w:p>
    <w:p w:rsidR="4B598302" w:rsidP="4B598302" w:rsidRDefault="4B598302" w14:paraId="34937D44" w14:textId="177E8BD2">
      <w:pPr>
        <w:rPr>
          <w:lang w:val="en-GB"/>
        </w:rPr>
      </w:pPr>
    </w:p>
    <w:p w:rsidRPr="006C2CD7" w:rsidR="0B2FB0D5" w:rsidP="3C5A2314" w:rsidRDefault="0B2FB0D5" w14:paraId="6EE7655E" w14:textId="73BC7D9F">
      <w:pPr>
        <w:pStyle w:val="Heading1"/>
        <w:rPr>
          <w:lang w:val="en-GB"/>
        </w:rPr>
      </w:pPr>
    </w:p>
    <w:p w:rsidRPr="006C2CD7" w:rsidR="0B2FB0D5" w:rsidP="3C5A2314" w:rsidRDefault="0B2FB0D5" w14:paraId="27BB2F54" w14:textId="1440BDDA">
      <w:pPr>
        <w:pStyle w:val="Normal"/>
        <w:rPr>
          <w:lang w:val="en-GB"/>
        </w:rPr>
      </w:pPr>
    </w:p>
    <w:p w:rsidRPr="006C2CD7" w:rsidR="0B2FB0D5" w:rsidP="3C5A2314" w:rsidRDefault="0B2FB0D5" w14:paraId="5CB3B657" w14:textId="5B9D1F76">
      <w:pPr>
        <w:pStyle w:val="Normal"/>
        <w:rPr>
          <w:lang w:val="en-GB"/>
        </w:rPr>
      </w:pPr>
    </w:p>
    <w:p w:rsidRPr="006C2CD7" w:rsidR="0B2FB0D5" w:rsidP="3C5A2314" w:rsidRDefault="0B2FB0D5" w14:paraId="3D39FE54" w14:textId="4948B9F9">
      <w:pPr>
        <w:pStyle w:val="Normal"/>
        <w:rPr>
          <w:lang w:val="en-GB"/>
        </w:rPr>
      </w:pPr>
    </w:p>
    <w:p w:rsidRPr="006C2CD7" w:rsidR="0B2FB0D5" w:rsidP="3C5A2314" w:rsidRDefault="0B2FB0D5" w14:paraId="659EB14B" w14:textId="4F98F747">
      <w:pPr>
        <w:pStyle w:val="Heading1"/>
        <w:rPr>
          <w:lang w:val="en-GB"/>
        </w:rPr>
      </w:pPr>
      <w:r w:rsidRPr="3C5A2314" w:rsidR="799B677C">
        <w:rPr>
          <w:lang w:val="en-GB"/>
        </w:rPr>
        <w:t>INTRODUCTION</w:t>
      </w:r>
    </w:p>
    <w:p w:rsidRPr="006C2CD7" w:rsidR="0B2FB0D5" w:rsidP="3C5A2314" w:rsidRDefault="0B2FB0D5" w14:paraId="5B83D431" w14:textId="12BD7AE5">
      <w:pPr>
        <w:pStyle w:val="Normal"/>
        <w:rPr>
          <w:lang w:val="en-GB"/>
        </w:rPr>
      </w:pPr>
    </w:p>
    <w:p w:rsidRPr="006C2CD7" w:rsidR="0B2FB0D5" w:rsidP="3C5A2314" w:rsidRDefault="0B2FB0D5" w14:paraId="62CB489D" w14:textId="0D38FA5D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  <w:r w:rsidRPr="3C5A2314" w:rsidR="7D5AFC91">
        <w:rPr>
          <w:rFonts w:ascii="Arial" w:hAnsi="Arial" w:eastAsia="Arial" w:cs="Arial"/>
          <w:sz w:val="22"/>
          <w:szCs w:val="22"/>
          <w:lang w:val="en-GB"/>
        </w:rPr>
        <w:t xml:space="preserve">The purpose of this report is to reveal </w:t>
      </w:r>
      <w:r w:rsidRPr="3C5A2314" w:rsidR="1164C42D">
        <w:rPr>
          <w:rFonts w:ascii="Arial" w:hAnsi="Arial" w:eastAsia="Arial" w:cs="Arial"/>
          <w:sz w:val="22"/>
          <w:szCs w:val="22"/>
          <w:lang w:val="en-GB"/>
        </w:rPr>
        <w:t xml:space="preserve">the basic principles of health </w:t>
      </w:r>
      <w:r w:rsidRPr="3C5A2314" w:rsidR="66D32BCC">
        <w:rPr>
          <w:rFonts w:ascii="Arial" w:hAnsi="Arial" w:eastAsia="Arial" w:cs="Arial"/>
          <w:sz w:val="22"/>
          <w:szCs w:val="22"/>
          <w:lang w:val="en-GB"/>
        </w:rPr>
        <w:t>care and social protection, and to analyse the importance</w:t>
      </w:r>
      <w:r w:rsidRPr="3C5A2314" w:rsidR="47DA09F5">
        <w:rPr>
          <w:rFonts w:ascii="Arial" w:hAnsi="Arial" w:eastAsia="Arial" w:cs="Arial"/>
          <w:sz w:val="22"/>
          <w:szCs w:val="22"/>
          <w:lang w:val="en-GB"/>
        </w:rPr>
        <w:t xml:space="preserve"> of a patient-centred approach, interdisciplina</w:t>
      </w:r>
      <w:r w:rsidRPr="3C5A2314" w:rsidR="774BAEBA">
        <w:rPr>
          <w:rFonts w:ascii="Arial" w:hAnsi="Arial" w:eastAsia="Arial" w:cs="Arial"/>
          <w:sz w:val="22"/>
          <w:szCs w:val="22"/>
          <w:lang w:val="en-GB"/>
        </w:rPr>
        <w:t xml:space="preserve">ry collaboration, and ethics </w:t>
      </w:r>
      <w:r w:rsidRPr="3C5A2314" w:rsidR="3EF2D398">
        <w:rPr>
          <w:rFonts w:ascii="Arial" w:hAnsi="Arial" w:eastAsia="Arial" w:cs="Arial"/>
          <w:sz w:val="22"/>
          <w:szCs w:val="22"/>
          <w:lang w:val="en-GB"/>
        </w:rPr>
        <w:t>in providing</w:t>
      </w:r>
      <w:r w:rsidRPr="3C5A2314" w:rsidR="774BAEBA">
        <w:rPr>
          <w:rFonts w:ascii="Arial" w:hAnsi="Arial" w:eastAsia="Arial" w:cs="Arial"/>
          <w:sz w:val="22"/>
          <w:szCs w:val="22"/>
          <w:lang w:val="en-GB"/>
        </w:rPr>
        <w:t xml:space="preserve"> high-qua</w:t>
      </w:r>
      <w:r w:rsidRPr="3C5A2314" w:rsidR="65054E96">
        <w:rPr>
          <w:rFonts w:ascii="Arial" w:hAnsi="Arial" w:eastAsia="Arial" w:cs="Arial"/>
          <w:sz w:val="22"/>
          <w:szCs w:val="22"/>
          <w:lang w:val="en-GB"/>
        </w:rPr>
        <w:t>lity and</w:t>
      </w:r>
      <w:r w:rsidRPr="3C5A2314" w:rsidR="0E497214">
        <w:rPr>
          <w:rFonts w:ascii="Arial" w:hAnsi="Arial" w:eastAsia="Arial" w:cs="Arial"/>
          <w:sz w:val="22"/>
          <w:szCs w:val="22"/>
          <w:lang w:val="en-GB"/>
        </w:rPr>
        <w:t xml:space="preserve"> effective care to the population.</w:t>
      </w:r>
    </w:p>
    <w:p w:rsidRPr="006C2CD7" w:rsidR="0B2FB0D5" w:rsidP="3C5A2314" w:rsidRDefault="0B2FB0D5" w14:paraId="15173D3E" w14:textId="35E6B756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  <w:r w:rsidRPr="3C5A2314" w:rsidR="07AB73EE">
        <w:rPr>
          <w:rFonts w:ascii="Arial" w:hAnsi="Arial" w:eastAsia="Arial" w:cs="Arial"/>
          <w:sz w:val="22"/>
          <w:szCs w:val="22"/>
          <w:lang w:val="en-GB"/>
        </w:rPr>
        <w:t>Health care and social protection are key institutions in modern society</w:t>
      </w:r>
      <w:r w:rsidRPr="3C5A2314" w:rsidR="0AE0124B">
        <w:rPr>
          <w:rFonts w:ascii="Arial" w:hAnsi="Arial" w:eastAsia="Arial" w:cs="Arial"/>
          <w:sz w:val="22"/>
          <w:szCs w:val="22"/>
          <w:lang w:val="en-GB"/>
        </w:rPr>
        <w:t xml:space="preserve">, aimed at </w:t>
      </w:r>
      <w:r w:rsidRPr="3C5A2314" w:rsidR="0AE0124B">
        <w:rPr>
          <w:rFonts w:ascii="Arial" w:hAnsi="Arial" w:eastAsia="Arial" w:cs="Arial"/>
          <w:sz w:val="22"/>
          <w:szCs w:val="22"/>
          <w:lang w:val="en-GB"/>
        </w:rPr>
        <w:t>maintaining</w:t>
      </w:r>
      <w:r w:rsidRPr="3C5A2314" w:rsidR="0AE0124B">
        <w:rPr>
          <w:rFonts w:ascii="Arial" w:hAnsi="Arial" w:eastAsia="Arial" w:cs="Arial"/>
          <w:sz w:val="22"/>
          <w:szCs w:val="22"/>
          <w:lang w:val="en-GB"/>
        </w:rPr>
        <w:t xml:space="preserve"> public health, improving quality </w:t>
      </w:r>
      <w:r w:rsidRPr="3C5A2314" w:rsidR="05E35C66">
        <w:rPr>
          <w:rFonts w:ascii="Arial" w:hAnsi="Arial" w:eastAsia="Arial" w:cs="Arial"/>
          <w:sz w:val="22"/>
          <w:szCs w:val="22"/>
          <w:lang w:val="en-GB"/>
        </w:rPr>
        <w:t>of life, and ensuring social justice.</w:t>
      </w:r>
      <w:r w:rsidRPr="3C5A2314" w:rsidR="0E3CB105">
        <w:rPr>
          <w:rFonts w:ascii="Arial" w:hAnsi="Arial" w:eastAsia="Arial" w:cs="Arial"/>
          <w:sz w:val="22"/>
          <w:szCs w:val="22"/>
          <w:lang w:val="en-GB"/>
        </w:rPr>
        <w:t xml:space="preserve"> Their activities are based on the principles of accessibility</w:t>
      </w:r>
      <w:r w:rsidRPr="3C5A2314" w:rsidR="6DE9D773">
        <w:rPr>
          <w:rFonts w:ascii="Arial" w:hAnsi="Arial" w:eastAsia="Arial" w:cs="Arial"/>
          <w:sz w:val="22"/>
          <w:szCs w:val="22"/>
          <w:lang w:val="en-GB"/>
        </w:rPr>
        <w:t>, equality, preventative care, and continuity care.</w:t>
      </w:r>
      <w:r w:rsidRPr="3C5A2314" w:rsidR="1D69C9DD">
        <w:rPr>
          <w:rFonts w:ascii="Arial" w:hAnsi="Arial" w:eastAsia="Arial" w:cs="Arial"/>
          <w:sz w:val="22"/>
          <w:szCs w:val="22"/>
          <w:lang w:val="en-GB"/>
        </w:rPr>
        <w:t xml:space="preserve"> (Care Act 2014).</w:t>
      </w:r>
      <w:r w:rsidRPr="3C5A2314" w:rsidR="6DE9D773">
        <w:rPr>
          <w:rFonts w:ascii="Arial" w:hAnsi="Arial" w:eastAsia="Arial" w:cs="Arial"/>
          <w:sz w:val="22"/>
          <w:szCs w:val="22"/>
          <w:lang w:val="en-GB"/>
        </w:rPr>
        <w:t xml:space="preserve"> </w:t>
      </w:r>
    </w:p>
    <w:p w:rsidRPr="006C2CD7" w:rsidR="0B2FB0D5" w:rsidP="3C5A2314" w:rsidRDefault="0B2FB0D5" w14:paraId="1B93184B" w14:textId="423EA528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  <w:r w:rsidRPr="3C5A2314" w:rsidR="3F150468">
        <w:rPr>
          <w:rFonts w:ascii="Arial" w:hAnsi="Arial" w:eastAsia="Arial" w:cs="Arial"/>
          <w:sz w:val="22"/>
          <w:szCs w:val="22"/>
          <w:lang w:val="en-GB"/>
        </w:rPr>
        <w:t>A crucial aspect of healthcare development is a patient-centred</w:t>
      </w:r>
      <w:r w:rsidRPr="3C5A2314" w:rsidR="68CB1A3D">
        <w:rPr>
          <w:rFonts w:ascii="Arial" w:hAnsi="Arial" w:eastAsia="Arial" w:cs="Arial"/>
          <w:sz w:val="22"/>
          <w:szCs w:val="22"/>
          <w:lang w:val="en-GB"/>
        </w:rPr>
        <w:t xml:space="preserve"> approach, which respects the individual patient, </w:t>
      </w:r>
      <w:r w:rsidRPr="3C5A2314" w:rsidR="421528BB">
        <w:rPr>
          <w:rFonts w:ascii="Arial" w:hAnsi="Arial" w:eastAsia="Arial" w:cs="Arial"/>
          <w:sz w:val="22"/>
          <w:szCs w:val="22"/>
          <w:lang w:val="en-GB"/>
        </w:rPr>
        <w:t xml:space="preserve">considering </w:t>
      </w:r>
      <w:r w:rsidRPr="3C5A2314" w:rsidR="421528BB">
        <w:rPr>
          <w:rFonts w:ascii="Arial" w:hAnsi="Arial" w:eastAsia="Arial" w:cs="Arial"/>
          <w:sz w:val="22"/>
          <w:szCs w:val="22"/>
          <w:lang w:val="en-GB"/>
        </w:rPr>
        <w:t>their</w:t>
      </w:r>
      <w:r w:rsidRPr="3C5A2314" w:rsidR="421528BB">
        <w:rPr>
          <w:rFonts w:ascii="Arial" w:hAnsi="Arial" w:eastAsia="Arial" w:cs="Arial"/>
          <w:sz w:val="22"/>
          <w:szCs w:val="22"/>
          <w:lang w:val="en-GB"/>
        </w:rPr>
        <w:t xml:space="preserve"> individual needs, values, and right</w:t>
      </w:r>
      <w:r w:rsidRPr="3C5A2314" w:rsidR="2490E4D5">
        <w:rPr>
          <w:rFonts w:ascii="Arial" w:hAnsi="Arial" w:eastAsia="Arial" w:cs="Arial"/>
          <w:sz w:val="22"/>
          <w:szCs w:val="22"/>
          <w:lang w:val="en-GB"/>
        </w:rPr>
        <w:t xml:space="preserve"> to informed consent.</w:t>
      </w:r>
    </w:p>
    <w:p w:rsidRPr="006C2CD7" w:rsidR="0B2FB0D5" w:rsidP="3C5A2314" w:rsidRDefault="0B2FB0D5" w14:paraId="4877A17F" w14:textId="7856B7BE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  <w:r w:rsidRPr="3C5A2314" w:rsidR="1949030C">
        <w:rPr>
          <w:rFonts w:ascii="Arial" w:hAnsi="Arial" w:eastAsia="Arial" w:cs="Arial"/>
          <w:sz w:val="22"/>
          <w:szCs w:val="22"/>
          <w:lang w:val="en-GB"/>
        </w:rPr>
        <w:t>Modern models of care, supported by organizations</w:t>
      </w:r>
      <w:r w:rsidRPr="3C5A2314" w:rsidR="00EA79B6">
        <w:rPr>
          <w:rFonts w:ascii="Arial" w:hAnsi="Arial" w:eastAsia="Arial" w:cs="Arial"/>
          <w:sz w:val="22"/>
          <w:szCs w:val="22"/>
          <w:lang w:val="en-GB"/>
        </w:rPr>
        <w:t xml:space="preserve"> such as the World Health Organization, emphasize</w:t>
      </w:r>
      <w:r w:rsidRPr="3C5A2314" w:rsidR="2824D648">
        <w:rPr>
          <w:rFonts w:ascii="Arial" w:hAnsi="Arial" w:eastAsia="Arial" w:cs="Arial"/>
          <w:sz w:val="22"/>
          <w:szCs w:val="22"/>
          <w:lang w:val="en-GB"/>
        </w:rPr>
        <w:t xml:space="preserve"> the importance of partnerships between healthcare w</w:t>
      </w:r>
      <w:r w:rsidRPr="3C5A2314" w:rsidR="186F2876">
        <w:rPr>
          <w:rFonts w:ascii="Arial" w:hAnsi="Arial" w:eastAsia="Arial" w:cs="Arial"/>
          <w:sz w:val="22"/>
          <w:szCs w:val="22"/>
          <w:lang w:val="en-GB"/>
        </w:rPr>
        <w:t xml:space="preserve">orkers, social services, patients, and their </w:t>
      </w:r>
      <w:r w:rsidRPr="3C5A2314" w:rsidR="20D7B818">
        <w:rPr>
          <w:rFonts w:ascii="Arial" w:hAnsi="Arial" w:eastAsia="Arial" w:cs="Arial"/>
          <w:sz w:val="22"/>
          <w:szCs w:val="22"/>
          <w:lang w:val="en-GB"/>
        </w:rPr>
        <w:t>families. (</w:t>
      </w:r>
      <w:r w:rsidRPr="3C5A2314" w:rsidR="38341B27">
        <w:rPr>
          <w:rFonts w:ascii="Arial" w:hAnsi="Arial" w:eastAsia="Arial" w:cs="Arial"/>
          <w:sz w:val="22"/>
          <w:szCs w:val="22"/>
          <w:lang w:val="en-GB"/>
        </w:rPr>
        <w:t>WHO,2017</w:t>
      </w:r>
      <w:r w:rsidRPr="3C5A2314" w:rsidR="12BDE174">
        <w:rPr>
          <w:rFonts w:ascii="Arial" w:hAnsi="Arial" w:eastAsia="Arial" w:cs="Arial"/>
          <w:sz w:val="22"/>
          <w:szCs w:val="22"/>
          <w:lang w:val="en-GB"/>
        </w:rPr>
        <w:t>).</w:t>
      </w:r>
    </w:p>
    <w:p w:rsidRPr="006C2CD7" w:rsidR="0B2FB0D5" w:rsidP="3C5A2314" w:rsidRDefault="0B2FB0D5" w14:paraId="564D866D" w14:textId="17097B60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  <w:r w:rsidRPr="3C5A2314" w:rsidR="2F91415E">
        <w:rPr>
          <w:rFonts w:ascii="Arial" w:hAnsi="Arial" w:eastAsia="Arial" w:cs="Arial"/>
          <w:sz w:val="22"/>
          <w:szCs w:val="22"/>
          <w:lang w:val="en-GB"/>
        </w:rPr>
        <w:t>Adherence to ethical standards-</w:t>
      </w:r>
      <w:r w:rsidRPr="3C5A2314" w:rsidR="5470A4A7">
        <w:rPr>
          <w:rFonts w:ascii="Arial" w:hAnsi="Arial" w:eastAsia="Arial" w:cs="Arial"/>
          <w:sz w:val="22"/>
          <w:szCs w:val="22"/>
          <w:lang w:val="en-GB"/>
        </w:rPr>
        <w:t>confidentiality</w:t>
      </w:r>
      <w:r w:rsidRPr="3C5A2314" w:rsidR="2F91415E">
        <w:rPr>
          <w:rFonts w:ascii="Arial" w:hAnsi="Arial" w:eastAsia="Arial" w:cs="Arial"/>
          <w:sz w:val="22"/>
          <w:szCs w:val="22"/>
          <w:lang w:val="en-GB"/>
        </w:rPr>
        <w:t>, humani</w:t>
      </w:r>
      <w:r w:rsidRPr="3C5A2314" w:rsidR="3C6E38CC">
        <w:rPr>
          <w:rFonts w:ascii="Arial" w:hAnsi="Arial" w:eastAsia="Arial" w:cs="Arial"/>
          <w:sz w:val="22"/>
          <w:szCs w:val="22"/>
          <w:lang w:val="en-GB"/>
        </w:rPr>
        <w:t>ty</w:t>
      </w:r>
      <w:r w:rsidRPr="3C5A2314" w:rsidR="38EBD5B2">
        <w:rPr>
          <w:rFonts w:ascii="Arial" w:hAnsi="Arial" w:eastAsia="Arial" w:cs="Arial"/>
          <w:sz w:val="22"/>
          <w:szCs w:val="22"/>
          <w:lang w:val="en-GB"/>
        </w:rPr>
        <w:t>, fairness, and professional responsibility-remains an integral</w:t>
      </w:r>
      <w:r w:rsidRPr="3C5A2314" w:rsidR="77B21FE3">
        <w:rPr>
          <w:rFonts w:ascii="Arial" w:hAnsi="Arial" w:eastAsia="Arial" w:cs="Arial"/>
          <w:sz w:val="22"/>
          <w:szCs w:val="22"/>
          <w:lang w:val="en-GB"/>
        </w:rPr>
        <w:t xml:space="preserve"> part of professional practice</w:t>
      </w:r>
      <w:r w:rsidRPr="3C5A2314" w:rsidR="77B21FE3">
        <w:rPr>
          <w:rFonts w:ascii="Arial" w:hAnsi="Arial" w:eastAsia="Arial" w:cs="Arial"/>
          <w:sz w:val="22"/>
          <w:szCs w:val="22"/>
          <w:lang w:val="en-GB"/>
        </w:rPr>
        <w:t>.</w:t>
      </w:r>
    </w:p>
    <w:p w:rsidRPr="006C2CD7" w:rsidR="0B2FB0D5" w:rsidP="3C5A2314" w:rsidRDefault="0B2FB0D5" w14:paraId="217C28B8" w14:textId="2A2FCA02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  <w:r w:rsidRPr="3C5A2314" w:rsidR="58B4D29B">
        <w:rPr>
          <w:rFonts w:ascii="Arial" w:hAnsi="Arial" w:eastAsia="Arial" w:cs="Arial"/>
          <w:sz w:val="22"/>
          <w:szCs w:val="22"/>
          <w:lang w:val="en-GB"/>
        </w:rPr>
        <w:t xml:space="preserve"> British healthcare model </w:t>
      </w:r>
      <w:r w:rsidRPr="3C5A2314" w:rsidR="58B4D29B">
        <w:rPr>
          <w:rFonts w:ascii="Arial" w:hAnsi="Arial" w:eastAsia="Arial" w:cs="Arial"/>
          <w:sz w:val="22"/>
          <w:szCs w:val="22"/>
          <w:lang w:val="en-GB"/>
        </w:rPr>
        <w:t>demonstrates</w:t>
      </w:r>
      <w:r w:rsidRPr="3C5A2314" w:rsidR="2977A224">
        <w:rPr>
          <w:rFonts w:ascii="Arial" w:hAnsi="Arial" w:eastAsia="Arial" w:cs="Arial"/>
          <w:sz w:val="22"/>
          <w:szCs w:val="22"/>
          <w:lang w:val="en-GB"/>
        </w:rPr>
        <w:t xml:space="preserve"> that three </w:t>
      </w:r>
      <w:r w:rsidRPr="3C5A2314" w:rsidR="059ECAAE">
        <w:rPr>
          <w:rFonts w:ascii="Arial" w:hAnsi="Arial" w:eastAsia="Arial" w:cs="Arial"/>
          <w:sz w:val="22"/>
          <w:szCs w:val="22"/>
          <w:lang w:val="en-GB"/>
        </w:rPr>
        <w:t>principles: person-centred care, partnership working and ethics</w:t>
      </w:r>
      <w:r w:rsidRPr="3C5A2314" w:rsidR="0EC836FA">
        <w:rPr>
          <w:rFonts w:ascii="Arial" w:hAnsi="Arial" w:eastAsia="Arial" w:cs="Arial"/>
          <w:sz w:val="22"/>
          <w:szCs w:val="22"/>
          <w:lang w:val="en-GB"/>
        </w:rPr>
        <w:t xml:space="preserve">-can be effectively </w:t>
      </w:r>
      <w:r w:rsidRPr="3C5A2314" w:rsidR="4EC66F87">
        <w:rPr>
          <w:rFonts w:ascii="Arial" w:hAnsi="Arial" w:eastAsia="Arial" w:cs="Arial"/>
          <w:sz w:val="22"/>
          <w:szCs w:val="22"/>
          <w:lang w:val="en-GB"/>
        </w:rPr>
        <w:t>implemented</w:t>
      </w:r>
      <w:r w:rsidRPr="3C5A2314" w:rsidR="0EC836FA">
        <w:rPr>
          <w:rFonts w:ascii="Arial" w:hAnsi="Arial" w:eastAsia="Arial" w:cs="Arial"/>
          <w:sz w:val="22"/>
          <w:szCs w:val="22"/>
          <w:lang w:val="en-GB"/>
        </w:rPr>
        <w:t xml:space="preserve"> simult</w:t>
      </w:r>
      <w:r w:rsidRPr="3C5A2314" w:rsidR="18E610AE">
        <w:rPr>
          <w:rFonts w:ascii="Arial" w:hAnsi="Arial" w:eastAsia="Arial" w:cs="Arial"/>
          <w:sz w:val="22"/>
          <w:szCs w:val="22"/>
          <w:lang w:val="en-GB"/>
        </w:rPr>
        <w:t>aneously</w:t>
      </w:r>
      <w:r w:rsidRPr="3C5A2314" w:rsidR="72ACE520">
        <w:rPr>
          <w:rFonts w:ascii="Arial" w:hAnsi="Arial" w:eastAsia="Arial" w:cs="Arial"/>
          <w:sz w:val="22"/>
          <w:szCs w:val="22"/>
          <w:lang w:val="en-GB"/>
        </w:rPr>
        <w:t>, providing a higher</w:t>
      </w:r>
      <w:r w:rsidRPr="3C5A2314" w:rsidR="48F53C71">
        <w:rPr>
          <w:rFonts w:ascii="Arial" w:hAnsi="Arial" w:eastAsia="Arial" w:cs="Arial"/>
          <w:sz w:val="22"/>
          <w:szCs w:val="22"/>
          <w:lang w:val="en-GB"/>
        </w:rPr>
        <w:t>-quality, safer and fairer system of care and</w:t>
      </w:r>
      <w:r w:rsidRPr="3C5A2314" w:rsidR="1C38A099">
        <w:rPr>
          <w:rFonts w:ascii="Arial" w:hAnsi="Arial" w:eastAsia="Arial" w:cs="Arial"/>
          <w:sz w:val="22"/>
          <w:szCs w:val="22"/>
          <w:lang w:val="en-GB"/>
        </w:rPr>
        <w:t xml:space="preserve"> support of patients.</w:t>
      </w:r>
      <w:r w:rsidRPr="3C5A2314" w:rsidR="136DD13C">
        <w:rPr>
          <w:rFonts w:ascii="Arial" w:hAnsi="Arial" w:eastAsia="Arial" w:cs="Arial"/>
          <w:sz w:val="22"/>
          <w:szCs w:val="22"/>
          <w:lang w:val="en-GB"/>
        </w:rPr>
        <w:t xml:space="preserve"> (Entwistle,2013). </w:t>
      </w:r>
    </w:p>
    <w:p w:rsidRPr="006C2CD7" w:rsidR="0B2FB0D5" w:rsidP="3C5A2314" w:rsidRDefault="0B2FB0D5" w14:paraId="113B1BC3" w14:textId="7C8DB575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  <w:r w:rsidRPr="3C5A2314" w:rsidR="29467772">
        <w:rPr>
          <w:rFonts w:ascii="Arial" w:hAnsi="Arial" w:eastAsia="Arial" w:cs="Arial"/>
          <w:sz w:val="22"/>
          <w:szCs w:val="22"/>
          <w:lang w:val="en-GB"/>
        </w:rPr>
        <w:t>I’d</w:t>
      </w:r>
      <w:r w:rsidRPr="3C5A2314" w:rsidR="29467772">
        <w:rPr>
          <w:rFonts w:ascii="Arial" w:hAnsi="Arial" w:eastAsia="Arial" w:cs="Arial"/>
          <w:sz w:val="22"/>
          <w:szCs w:val="22"/>
          <w:lang w:val="en-GB"/>
        </w:rPr>
        <w:t xml:space="preserve"> also like to look at real-life example of the applicatio</w:t>
      </w:r>
      <w:r w:rsidRPr="3C5A2314" w:rsidR="69BF3C35">
        <w:rPr>
          <w:rFonts w:ascii="Arial" w:hAnsi="Arial" w:eastAsia="Arial" w:cs="Arial"/>
          <w:sz w:val="22"/>
          <w:szCs w:val="22"/>
          <w:lang w:val="en-GB"/>
        </w:rPr>
        <w:t xml:space="preserve">n of the three principles in the UK healthcare </w:t>
      </w:r>
      <w:r w:rsidRPr="3C5A2314" w:rsidR="48A8555C">
        <w:rPr>
          <w:rFonts w:ascii="Arial" w:hAnsi="Arial" w:eastAsia="Arial" w:cs="Arial"/>
          <w:sz w:val="22"/>
          <w:szCs w:val="22"/>
          <w:lang w:val="en-GB"/>
        </w:rPr>
        <w:t xml:space="preserve">system. </w:t>
      </w:r>
      <w:r w:rsidRPr="3C5A2314" w:rsidR="48A8555C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48A8555C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48F53C71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18E610AE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059ECAAE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1949030C">
        <w:rPr>
          <w:rFonts w:ascii="Arial" w:hAnsi="Arial" w:eastAsia="Arial" w:cs="Arial"/>
          <w:sz w:val="22"/>
          <w:szCs w:val="22"/>
          <w:lang w:val="en-GB"/>
        </w:rPr>
        <w:t xml:space="preserve">  </w:t>
      </w:r>
      <w:r w:rsidRPr="3C5A2314" w:rsidR="05E35C66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66D32BCC">
        <w:rPr>
          <w:rFonts w:ascii="Arial" w:hAnsi="Arial" w:eastAsia="Arial" w:cs="Arial"/>
          <w:sz w:val="22"/>
          <w:szCs w:val="22"/>
          <w:lang w:val="en-GB"/>
        </w:rPr>
        <w:t xml:space="preserve"> </w:t>
      </w:r>
    </w:p>
    <w:p w:rsidRPr="006C2CD7" w:rsidR="0B2FB0D5" w:rsidP="3C5A2314" w:rsidRDefault="0B2FB0D5" w14:paraId="143E36D5" w14:textId="7ABD57B0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</w:p>
    <w:p w:rsidRPr="006C2CD7" w:rsidR="0B2FB0D5" w:rsidP="3C5A2314" w:rsidRDefault="0B2FB0D5" w14:paraId="494CF9B5" w14:textId="79732B44">
      <w:pPr>
        <w:pStyle w:val="Heading1"/>
        <w:rPr>
          <w:rFonts w:ascii="Arial" w:hAnsi="Arial" w:eastAsia="Arial" w:cs="Arial"/>
          <w:sz w:val="22"/>
          <w:szCs w:val="22"/>
          <w:lang w:val="en-GB"/>
        </w:rPr>
      </w:pPr>
    </w:p>
    <w:p w:rsidRPr="006C2CD7" w:rsidR="0B2FB0D5" w:rsidP="3C5A2314" w:rsidRDefault="0B2FB0D5" w14:paraId="1B9330DF" w14:textId="203ED7D9">
      <w:pPr>
        <w:pStyle w:val="Heading1"/>
        <w:rPr>
          <w:rFonts w:ascii="Arial" w:hAnsi="Arial" w:eastAsia="Arial" w:cs="Arial"/>
          <w:sz w:val="22"/>
          <w:szCs w:val="22"/>
          <w:lang w:val="en-GB"/>
        </w:rPr>
      </w:pPr>
    </w:p>
    <w:p w:rsidRPr="006C2CD7" w:rsidR="0B2FB0D5" w:rsidP="3C5A2314" w:rsidRDefault="0B2FB0D5" w14:paraId="643D61A6" w14:textId="020912B4">
      <w:pPr>
        <w:pStyle w:val="Heading1"/>
        <w:rPr>
          <w:rFonts w:ascii="Arial" w:hAnsi="Arial" w:eastAsia="Arial" w:cs="Arial"/>
          <w:sz w:val="22"/>
          <w:szCs w:val="22"/>
          <w:lang w:val="en-GB"/>
        </w:rPr>
      </w:pPr>
    </w:p>
    <w:p w:rsidRPr="006C2CD7" w:rsidR="0B2FB0D5" w:rsidP="3C5A2314" w:rsidRDefault="0B2FB0D5" w14:paraId="42C2759F" w14:textId="5046CD13">
      <w:pPr>
        <w:pStyle w:val="Heading1"/>
        <w:rPr>
          <w:rFonts w:ascii="Arial" w:hAnsi="Arial" w:eastAsia="Arial" w:cs="Arial"/>
          <w:sz w:val="22"/>
          <w:szCs w:val="22"/>
          <w:lang w:val="en-GB"/>
        </w:rPr>
      </w:pPr>
    </w:p>
    <w:p w:rsidRPr="006C2CD7" w:rsidR="0B2FB0D5" w:rsidP="3C5A2314" w:rsidRDefault="0B2FB0D5" w14:paraId="197DC00E" w14:textId="0FE52578">
      <w:pPr>
        <w:pStyle w:val="Heading1"/>
        <w:rPr>
          <w:rFonts w:ascii="Arial" w:hAnsi="Arial" w:eastAsia="Arial" w:cs="Arial"/>
          <w:sz w:val="22"/>
          <w:szCs w:val="22"/>
          <w:lang w:val="en-GB"/>
        </w:rPr>
      </w:pPr>
    </w:p>
    <w:p w:rsidRPr="006C2CD7" w:rsidR="0B2FB0D5" w:rsidP="3C5A2314" w:rsidRDefault="0B2FB0D5" w14:paraId="1856975E" w14:textId="07BF0416">
      <w:pPr>
        <w:pStyle w:val="Heading1"/>
        <w:rPr>
          <w:rFonts w:ascii="Arial" w:hAnsi="Arial" w:eastAsia="Arial" w:cs="Arial"/>
          <w:sz w:val="22"/>
          <w:szCs w:val="22"/>
          <w:lang w:val="en-GB"/>
        </w:rPr>
      </w:pPr>
    </w:p>
    <w:p w:rsidRPr="006C2CD7" w:rsidR="0B2FB0D5" w:rsidP="3C5A2314" w:rsidRDefault="0B2FB0D5" w14:paraId="43AB9F05" w14:textId="7E57C674">
      <w:pPr>
        <w:pStyle w:val="Heading1"/>
        <w:rPr>
          <w:rFonts w:ascii="Arial" w:hAnsi="Arial" w:eastAsia="Arial" w:cs="Arial"/>
          <w:sz w:val="22"/>
          <w:szCs w:val="22"/>
          <w:lang w:val="en-GB"/>
        </w:rPr>
      </w:pPr>
    </w:p>
    <w:p w:rsidRPr="006C2CD7" w:rsidR="0B2FB0D5" w:rsidP="3C5A2314" w:rsidRDefault="0B2FB0D5" w14:paraId="6AC911BE" w14:textId="72E4BF91">
      <w:pPr>
        <w:pStyle w:val="Heading1"/>
        <w:rPr>
          <w:rFonts w:ascii="Arial" w:hAnsi="Arial" w:eastAsia="Arial" w:cs="Arial"/>
          <w:sz w:val="22"/>
          <w:szCs w:val="22"/>
          <w:lang w:val="en-GB"/>
        </w:rPr>
      </w:pPr>
      <w:r w:rsidRPr="3C5A2314" w:rsidR="0B2FB0D5">
        <w:rPr>
          <w:rFonts w:ascii="Arial" w:hAnsi="Arial" w:eastAsia="Arial" w:cs="Arial"/>
          <w:sz w:val="22"/>
          <w:szCs w:val="22"/>
          <w:lang w:val="en-GB"/>
        </w:rPr>
        <w:t>TASK</w:t>
      </w:r>
      <w:r w:rsidRPr="3C5A2314" w:rsidR="0B2FB0D5">
        <w:rPr>
          <w:rFonts w:ascii="Arial" w:hAnsi="Arial" w:eastAsia="Arial" w:cs="Arial"/>
          <w:sz w:val="22"/>
          <w:szCs w:val="22"/>
          <w:lang w:val="en-GB"/>
        </w:rPr>
        <w:t xml:space="preserve"> 1</w:t>
      </w:r>
      <w:r w:rsidRPr="3C5A2314" w:rsidR="055C449D">
        <w:rPr>
          <w:rFonts w:ascii="Arial" w:hAnsi="Arial" w:eastAsia="Arial" w:cs="Arial"/>
          <w:sz w:val="22"/>
          <w:szCs w:val="22"/>
          <w:lang w:val="en-GB"/>
        </w:rPr>
        <w:t>: Reflection on importance of Principles.</w:t>
      </w:r>
    </w:p>
    <w:p w:rsidRPr="002E476C" w:rsidR="02A93B3B" w:rsidP="3C5A2314" w:rsidRDefault="47C86DF3" w14:paraId="3C642146" w14:textId="3879EB6E">
      <w:pPr>
        <w:ind/>
        <w:rPr>
          <w:rFonts w:ascii="Arial" w:hAnsi="Arial" w:eastAsia="Arial" w:cs="Arial"/>
          <w:sz w:val="22"/>
          <w:szCs w:val="22"/>
          <w:lang w:val="en-GB"/>
        </w:rPr>
      </w:pPr>
      <w:r w:rsidRPr="3C5A2314" w:rsidR="6E19A8A2">
        <w:rPr>
          <w:rFonts w:ascii="Arial" w:hAnsi="Arial" w:eastAsia="Arial" w:cs="Arial"/>
          <w:sz w:val="22"/>
          <w:szCs w:val="22"/>
          <w:lang w:val="en-GB"/>
        </w:rPr>
        <w:t>A patient</w:t>
      </w:r>
      <w:r w:rsidRPr="3C5A2314" w:rsidR="6E19A8A2">
        <w:rPr>
          <w:rFonts w:ascii="Arial" w:hAnsi="Arial" w:eastAsia="Arial" w:cs="Arial"/>
          <w:sz w:val="22"/>
          <w:szCs w:val="22"/>
          <w:lang w:val="en-GB"/>
        </w:rPr>
        <w:t>-</w:t>
      </w:r>
      <w:r w:rsidRPr="3C5A2314" w:rsidR="6E19A8A2">
        <w:rPr>
          <w:rFonts w:ascii="Arial" w:hAnsi="Arial" w:eastAsia="Arial" w:cs="Arial"/>
          <w:sz w:val="22"/>
          <w:szCs w:val="22"/>
          <w:lang w:val="en-GB"/>
        </w:rPr>
        <w:t>centred</w:t>
      </w:r>
      <w:r w:rsidRPr="3C5A2314" w:rsidR="6E19A8A2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6E19A8A2">
        <w:rPr>
          <w:rFonts w:ascii="Arial" w:hAnsi="Arial" w:eastAsia="Arial" w:cs="Arial"/>
          <w:sz w:val="22"/>
          <w:szCs w:val="22"/>
          <w:lang w:val="en-GB"/>
        </w:rPr>
        <w:t>approach</w:t>
      </w:r>
      <w:r w:rsidRPr="3C5A2314" w:rsidR="6E19A8A2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6E19A8A2">
        <w:rPr>
          <w:rFonts w:ascii="Arial" w:hAnsi="Arial" w:eastAsia="Arial" w:cs="Arial"/>
          <w:sz w:val="22"/>
          <w:szCs w:val="22"/>
          <w:lang w:val="en-GB"/>
        </w:rPr>
        <w:t xml:space="preserve">is </w:t>
      </w:r>
      <w:r w:rsidRPr="3C5A2314" w:rsidR="2D9F25C1">
        <w:rPr>
          <w:rFonts w:ascii="Arial" w:hAnsi="Arial" w:eastAsia="Arial" w:cs="Arial"/>
          <w:sz w:val="22"/>
          <w:szCs w:val="22"/>
          <w:lang w:val="en-GB"/>
        </w:rPr>
        <w:t>a model</w:t>
      </w:r>
      <w:r w:rsidRPr="3C5A2314" w:rsidR="6E19A8A2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6E19A8A2">
        <w:rPr>
          <w:rFonts w:ascii="Arial" w:hAnsi="Arial" w:eastAsia="Arial" w:cs="Arial"/>
          <w:sz w:val="22"/>
          <w:szCs w:val="22"/>
          <w:lang w:val="en-GB"/>
        </w:rPr>
        <w:t xml:space="preserve">of </w:t>
      </w:r>
      <w:r w:rsidRPr="3C5A2314" w:rsidR="6E19A8A2">
        <w:rPr>
          <w:rFonts w:ascii="Arial" w:hAnsi="Arial" w:eastAsia="Arial" w:cs="Arial"/>
          <w:sz w:val="22"/>
          <w:szCs w:val="22"/>
          <w:lang w:val="en-GB"/>
        </w:rPr>
        <w:t>medical</w:t>
      </w:r>
      <w:r w:rsidRPr="3C5A2314" w:rsidR="6E19A8A2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414F5C39">
        <w:rPr>
          <w:rFonts w:ascii="Arial" w:hAnsi="Arial" w:eastAsia="Arial" w:cs="Arial"/>
          <w:sz w:val="22"/>
          <w:szCs w:val="22"/>
          <w:lang w:val="en-GB"/>
        </w:rPr>
        <w:t>care</w:t>
      </w:r>
      <w:r w:rsidRPr="3C5A2314" w:rsidR="6E19A8A2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414F5C39">
        <w:rPr>
          <w:rFonts w:ascii="Arial" w:hAnsi="Arial" w:eastAsia="Arial" w:cs="Arial"/>
          <w:sz w:val="22"/>
          <w:szCs w:val="22"/>
          <w:lang w:val="en-GB"/>
        </w:rPr>
        <w:t xml:space="preserve">that </w:t>
      </w:r>
      <w:r w:rsidRPr="3C5A2314" w:rsidR="414F5C39">
        <w:rPr>
          <w:rFonts w:ascii="Arial" w:hAnsi="Arial" w:eastAsia="Arial" w:cs="Arial"/>
          <w:sz w:val="22"/>
          <w:szCs w:val="22"/>
          <w:lang w:val="en-GB"/>
        </w:rPr>
        <w:t xml:space="preserve">prioritizes </w:t>
      </w:r>
      <w:r w:rsidRPr="3C5A2314" w:rsidR="414F5C39">
        <w:rPr>
          <w:rFonts w:ascii="Arial" w:hAnsi="Arial" w:eastAsia="Arial" w:cs="Arial"/>
          <w:sz w:val="22"/>
          <w:szCs w:val="22"/>
          <w:lang w:val="en-GB"/>
        </w:rPr>
        <w:t xml:space="preserve">the </w:t>
      </w:r>
      <w:r w:rsidRPr="3C5A2314" w:rsidR="414F5C39">
        <w:rPr>
          <w:rFonts w:ascii="Arial" w:hAnsi="Arial" w:eastAsia="Arial" w:cs="Arial"/>
          <w:sz w:val="22"/>
          <w:szCs w:val="22"/>
          <w:lang w:val="en-GB"/>
        </w:rPr>
        <w:t>individual</w:t>
      </w:r>
      <w:r w:rsidRPr="3C5A2314" w:rsidR="6E19A8A2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414F5C39">
        <w:rPr>
          <w:rFonts w:ascii="Arial" w:hAnsi="Arial" w:eastAsia="Arial" w:cs="Arial"/>
          <w:sz w:val="22"/>
          <w:szCs w:val="22"/>
          <w:lang w:val="en-GB"/>
        </w:rPr>
        <w:t>needs</w:t>
      </w:r>
      <w:r w:rsidRPr="3C5A2314" w:rsidR="414F5C39">
        <w:rPr>
          <w:rFonts w:ascii="Arial" w:hAnsi="Arial" w:eastAsia="Arial" w:cs="Arial"/>
          <w:sz w:val="22"/>
          <w:szCs w:val="22"/>
          <w:lang w:val="en-GB"/>
        </w:rPr>
        <w:t>,</w:t>
      </w:r>
      <w:r w:rsidRPr="3C5A2314" w:rsidR="6E19A8A2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414F5C39">
        <w:rPr>
          <w:rFonts w:ascii="Arial" w:hAnsi="Arial" w:eastAsia="Arial" w:cs="Arial"/>
          <w:sz w:val="22"/>
          <w:szCs w:val="22"/>
          <w:lang w:val="en-GB"/>
        </w:rPr>
        <w:t>values</w:t>
      </w:r>
      <w:r w:rsidRPr="3C5A2314" w:rsidR="105B1616">
        <w:rPr>
          <w:rFonts w:ascii="Arial" w:hAnsi="Arial" w:eastAsia="Arial" w:cs="Arial"/>
          <w:sz w:val="22"/>
          <w:szCs w:val="22"/>
          <w:lang w:val="en-GB"/>
        </w:rPr>
        <w:t>,</w:t>
      </w:r>
      <w:r w:rsidRPr="3C5A2314" w:rsidR="6E19A8A2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105B1616">
        <w:rPr>
          <w:rFonts w:ascii="Arial" w:hAnsi="Arial" w:eastAsia="Arial" w:cs="Arial"/>
          <w:sz w:val="22"/>
          <w:szCs w:val="22"/>
          <w:lang w:val="en-GB"/>
        </w:rPr>
        <w:t xml:space="preserve">and </w:t>
      </w:r>
      <w:r w:rsidRPr="3C5A2314" w:rsidR="105B1616">
        <w:rPr>
          <w:rFonts w:ascii="Arial" w:hAnsi="Arial" w:eastAsia="Arial" w:cs="Arial"/>
          <w:sz w:val="22"/>
          <w:szCs w:val="22"/>
          <w:lang w:val="en-GB"/>
        </w:rPr>
        <w:t>preferences</w:t>
      </w:r>
      <w:r w:rsidRPr="3C5A2314" w:rsidR="6E19A8A2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105B1616">
        <w:rPr>
          <w:rFonts w:ascii="Arial" w:hAnsi="Arial" w:eastAsia="Arial" w:cs="Arial"/>
          <w:sz w:val="22"/>
          <w:szCs w:val="22"/>
          <w:lang w:val="en-GB"/>
        </w:rPr>
        <w:t xml:space="preserve">of </w:t>
      </w:r>
      <w:r w:rsidRPr="3C5A2314" w:rsidR="105B1616">
        <w:rPr>
          <w:rFonts w:ascii="Arial" w:hAnsi="Arial" w:eastAsia="Arial" w:cs="Arial"/>
          <w:sz w:val="22"/>
          <w:szCs w:val="22"/>
          <w:lang w:val="en-GB"/>
        </w:rPr>
        <w:t>the</w:t>
      </w:r>
      <w:r w:rsidRPr="3C5A2314" w:rsidR="6E19A8A2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105B1616">
        <w:rPr>
          <w:rFonts w:ascii="Arial" w:hAnsi="Arial" w:eastAsia="Arial" w:cs="Arial"/>
          <w:sz w:val="22"/>
          <w:szCs w:val="22"/>
          <w:lang w:val="en-GB"/>
        </w:rPr>
        <w:t>patient.</w:t>
      </w:r>
      <w:r w:rsidRPr="3C5A2314" w:rsidR="6E19A8A2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105B1616">
        <w:rPr>
          <w:rFonts w:ascii="Arial" w:hAnsi="Arial" w:eastAsia="Arial" w:cs="Arial"/>
          <w:sz w:val="22"/>
          <w:szCs w:val="22"/>
          <w:lang w:val="en-GB"/>
        </w:rPr>
        <w:t>It</w:t>
      </w:r>
      <w:r w:rsidRPr="3C5A2314" w:rsidR="6E19A8A2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105B1616">
        <w:rPr>
          <w:rFonts w:ascii="Arial" w:hAnsi="Arial" w:eastAsia="Arial" w:cs="Arial"/>
          <w:sz w:val="22"/>
          <w:szCs w:val="22"/>
          <w:lang w:val="en-GB"/>
        </w:rPr>
        <w:t>involves</w:t>
      </w:r>
      <w:r w:rsidRPr="3C5A2314" w:rsidR="6E19A8A2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105B1616">
        <w:rPr>
          <w:rFonts w:ascii="Arial" w:hAnsi="Arial" w:eastAsia="Arial" w:cs="Arial"/>
          <w:sz w:val="22"/>
          <w:szCs w:val="22"/>
          <w:lang w:val="en-GB"/>
        </w:rPr>
        <w:t>patient</w:t>
      </w:r>
      <w:r w:rsidRPr="3C5A2314" w:rsidR="6E19A8A2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2C964124">
        <w:rPr>
          <w:rFonts w:ascii="Arial" w:hAnsi="Arial" w:eastAsia="Arial" w:cs="Arial"/>
          <w:sz w:val="22"/>
          <w:szCs w:val="22"/>
          <w:lang w:val="en-GB"/>
        </w:rPr>
        <w:t>involvement</w:t>
      </w:r>
      <w:r w:rsidRPr="3C5A2314" w:rsidR="6E19A8A2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49F22297">
        <w:rPr>
          <w:rFonts w:ascii="Arial" w:hAnsi="Arial" w:eastAsia="Arial" w:cs="Arial"/>
          <w:sz w:val="22"/>
          <w:szCs w:val="22"/>
          <w:lang w:val="en-GB"/>
        </w:rPr>
        <w:t xml:space="preserve">in </w:t>
      </w:r>
      <w:r w:rsidRPr="3C5A2314" w:rsidR="49F22297">
        <w:rPr>
          <w:rFonts w:ascii="Arial" w:hAnsi="Arial" w:eastAsia="Arial" w:cs="Arial"/>
          <w:sz w:val="22"/>
          <w:szCs w:val="22"/>
          <w:lang w:val="en-GB"/>
        </w:rPr>
        <w:t>decision</w:t>
      </w:r>
      <w:r w:rsidRPr="3C5A2314" w:rsidR="49F22297">
        <w:rPr>
          <w:rFonts w:ascii="Arial" w:hAnsi="Arial" w:eastAsia="Arial" w:cs="Arial"/>
          <w:sz w:val="22"/>
          <w:szCs w:val="22"/>
          <w:lang w:val="en-GB"/>
        </w:rPr>
        <w:t>-</w:t>
      </w:r>
      <w:r w:rsidRPr="3C5A2314" w:rsidR="49F22297">
        <w:rPr>
          <w:rFonts w:ascii="Arial" w:hAnsi="Arial" w:eastAsia="Arial" w:cs="Arial"/>
          <w:sz w:val="22"/>
          <w:szCs w:val="22"/>
          <w:lang w:val="en-GB"/>
        </w:rPr>
        <w:t>making</w:t>
      </w:r>
      <w:r w:rsidRPr="3C5A2314" w:rsidR="49F22297">
        <w:rPr>
          <w:rFonts w:ascii="Arial" w:hAnsi="Arial" w:eastAsia="Arial" w:cs="Arial"/>
          <w:sz w:val="22"/>
          <w:szCs w:val="22"/>
          <w:lang w:val="en-GB"/>
        </w:rPr>
        <w:t>,</w:t>
      </w:r>
      <w:r w:rsidRPr="3C5A2314" w:rsidR="6E19A8A2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49F22297">
        <w:rPr>
          <w:rFonts w:ascii="Arial" w:hAnsi="Arial" w:eastAsia="Arial" w:cs="Arial"/>
          <w:sz w:val="22"/>
          <w:szCs w:val="22"/>
          <w:lang w:val="en-GB"/>
        </w:rPr>
        <w:t>respectful</w:t>
      </w:r>
      <w:r w:rsidRPr="3C5A2314" w:rsidR="6E19A8A2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49F22297">
        <w:rPr>
          <w:rFonts w:ascii="Arial" w:hAnsi="Arial" w:eastAsia="Arial" w:cs="Arial"/>
          <w:sz w:val="22"/>
          <w:szCs w:val="22"/>
          <w:lang w:val="en-GB"/>
        </w:rPr>
        <w:t>treatment</w:t>
      </w:r>
      <w:r w:rsidRPr="3C5A2314" w:rsidR="49F22297">
        <w:rPr>
          <w:rFonts w:ascii="Arial" w:hAnsi="Arial" w:eastAsia="Arial" w:cs="Arial"/>
          <w:sz w:val="22"/>
          <w:szCs w:val="22"/>
          <w:lang w:val="en-GB"/>
        </w:rPr>
        <w:t>,</w:t>
      </w:r>
      <w:r w:rsidRPr="3C5A2314" w:rsidR="6E19A8A2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796D4953">
        <w:rPr>
          <w:rFonts w:ascii="Arial" w:hAnsi="Arial" w:eastAsia="Arial" w:cs="Arial"/>
          <w:sz w:val="22"/>
          <w:szCs w:val="22"/>
          <w:lang w:val="en-GB"/>
        </w:rPr>
        <w:t>emotional</w:t>
      </w:r>
      <w:r w:rsidRPr="3C5A2314" w:rsidR="6E19A8A2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796D4953">
        <w:rPr>
          <w:rFonts w:ascii="Arial" w:hAnsi="Arial" w:eastAsia="Arial" w:cs="Arial"/>
          <w:sz w:val="22"/>
          <w:szCs w:val="22"/>
          <w:lang w:val="en-GB"/>
        </w:rPr>
        <w:t>support</w:t>
      </w:r>
      <w:r w:rsidRPr="3C5A2314" w:rsidR="796D4953">
        <w:rPr>
          <w:rFonts w:ascii="Arial" w:hAnsi="Arial" w:eastAsia="Arial" w:cs="Arial"/>
          <w:sz w:val="22"/>
          <w:szCs w:val="22"/>
          <w:lang w:val="en-GB"/>
        </w:rPr>
        <w:t>,</w:t>
      </w:r>
      <w:r w:rsidRPr="3C5A2314" w:rsidR="6E19A8A2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796D4953">
        <w:rPr>
          <w:rFonts w:ascii="Arial" w:hAnsi="Arial" w:eastAsia="Arial" w:cs="Arial"/>
          <w:sz w:val="22"/>
          <w:szCs w:val="22"/>
          <w:lang w:val="en-GB"/>
        </w:rPr>
        <w:t xml:space="preserve">and </w:t>
      </w:r>
      <w:r w:rsidRPr="3C5A2314" w:rsidR="796D4953">
        <w:rPr>
          <w:rFonts w:ascii="Arial" w:hAnsi="Arial" w:eastAsia="Arial" w:cs="Arial"/>
          <w:sz w:val="22"/>
          <w:szCs w:val="22"/>
          <w:lang w:val="en-GB"/>
        </w:rPr>
        <w:t>transparent</w:t>
      </w:r>
      <w:r w:rsidRPr="3C5A2314" w:rsidR="6E19A8A2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4BF826BD">
        <w:rPr>
          <w:rFonts w:ascii="Arial" w:hAnsi="Arial" w:eastAsia="Arial" w:cs="Arial"/>
          <w:sz w:val="22"/>
          <w:szCs w:val="22"/>
          <w:lang w:val="en-GB"/>
        </w:rPr>
        <w:t>communication</w:t>
      </w:r>
      <w:r w:rsidRPr="3C5A2314" w:rsidR="14CDF0F3">
        <w:rPr>
          <w:rFonts w:ascii="Arial" w:hAnsi="Arial" w:eastAsia="Arial" w:cs="Arial"/>
          <w:sz w:val="22"/>
          <w:szCs w:val="22"/>
          <w:lang w:val="en-GB"/>
        </w:rPr>
        <w:t>.</w:t>
      </w:r>
      <w:r w:rsidRPr="3C5A2314" w:rsidR="14CDF0F3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14CDF0F3">
        <w:rPr>
          <w:rFonts w:ascii="Arial" w:hAnsi="Arial" w:eastAsia="Arial" w:cs="Arial"/>
          <w:sz w:val="22"/>
          <w:szCs w:val="22"/>
          <w:lang w:val="en-GB"/>
        </w:rPr>
        <w:t>The</w:t>
      </w:r>
      <w:r w:rsidRPr="3C5A2314" w:rsidR="14CDF0F3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14CDF0F3">
        <w:rPr>
          <w:rFonts w:ascii="Arial" w:hAnsi="Arial" w:eastAsia="Arial" w:cs="Arial"/>
          <w:sz w:val="22"/>
          <w:szCs w:val="22"/>
          <w:lang w:val="en-GB"/>
        </w:rPr>
        <w:t>term</w:t>
      </w:r>
      <w:r w:rsidRPr="3C5A2314" w:rsidR="14CDF0F3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14CDF0F3">
        <w:rPr>
          <w:rFonts w:ascii="Arial" w:hAnsi="Arial" w:eastAsia="Arial" w:cs="Arial"/>
          <w:sz w:val="22"/>
          <w:szCs w:val="22"/>
          <w:lang w:val="en-GB"/>
        </w:rPr>
        <w:t xml:space="preserve">was </w:t>
      </w:r>
      <w:r w:rsidRPr="3C5A2314" w:rsidR="14CDF0F3">
        <w:rPr>
          <w:rFonts w:ascii="Arial" w:hAnsi="Arial" w:eastAsia="Arial" w:cs="Arial"/>
          <w:sz w:val="22"/>
          <w:szCs w:val="22"/>
          <w:lang w:val="en-GB"/>
        </w:rPr>
        <w:t>first</w:t>
      </w:r>
      <w:r w:rsidRPr="3C5A2314" w:rsidR="14CDF0F3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14CDF0F3">
        <w:rPr>
          <w:rFonts w:ascii="Arial" w:hAnsi="Arial" w:eastAsia="Arial" w:cs="Arial"/>
          <w:sz w:val="22"/>
          <w:szCs w:val="22"/>
          <w:lang w:val="en-GB"/>
        </w:rPr>
        <w:t xml:space="preserve">coined </w:t>
      </w:r>
      <w:r w:rsidRPr="3C5A2314" w:rsidR="14CDF0F3">
        <w:rPr>
          <w:rFonts w:ascii="Arial" w:hAnsi="Arial" w:eastAsia="Arial" w:cs="Arial"/>
          <w:sz w:val="22"/>
          <w:szCs w:val="22"/>
          <w:lang w:val="en-GB"/>
        </w:rPr>
        <w:t xml:space="preserve">by </w:t>
      </w:r>
      <w:r w:rsidRPr="3C5A2314" w:rsidR="14CDF0F3">
        <w:rPr>
          <w:rFonts w:ascii="Arial" w:hAnsi="Arial" w:eastAsia="Arial" w:cs="Arial"/>
          <w:sz w:val="22"/>
          <w:szCs w:val="22"/>
          <w:lang w:val="en-GB"/>
        </w:rPr>
        <w:t>Enid</w:t>
      </w:r>
      <w:r w:rsidRPr="3C5A2314" w:rsidR="14CDF0F3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14CDF0F3">
        <w:rPr>
          <w:rFonts w:ascii="Arial" w:hAnsi="Arial" w:eastAsia="Arial" w:cs="Arial"/>
          <w:sz w:val="22"/>
          <w:szCs w:val="22"/>
          <w:lang w:val="en-GB"/>
        </w:rPr>
        <w:t>Balint</w:t>
      </w:r>
      <w:r w:rsidRPr="3C5A2314" w:rsidR="14CDF0F3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23B8FA20">
        <w:rPr>
          <w:rFonts w:ascii="Arial" w:hAnsi="Arial" w:eastAsia="Arial" w:cs="Arial"/>
          <w:sz w:val="22"/>
          <w:szCs w:val="22"/>
          <w:lang w:val="en-GB"/>
        </w:rPr>
        <w:t>in</w:t>
      </w:r>
      <w:r w:rsidRPr="3C5A2314" w:rsidR="23B8FA20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23B8FA20">
        <w:rPr>
          <w:rFonts w:ascii="Arial" w:hAnsi="Arial" w:eastAsia="Arial" w:cs="Arial"/>
          <w:sz w:val="22"/>
          <w:szCs w:val="22"/>
          <w:lang w:val="en-GB"/>
        </w:rPr>
        <w:t>1969</w:t>
      </w:r>
      <w:r w:rsidRPr="3C5A2314" w:rsidR="23B8FA20">
        <w:rPr>
          <w:rFonts w:ascii="Arial" w:hAnsi="Arial" w:eastAsia="Arial" w:cs="Arial"/>
          <w:sz w:val="22"/>
          <w:szCs w:val="22"/>
          <w:lang w:val="en-GB"/>
        </w:rPr>
        <w:t>.</w:t>
      </w:r>
      <w:r w:rsidRPr="3C5A2314" w:rsidR="23B8FA20">
        <w:rPr>
          <w:rFonts w:ascii="Arial" w:hAnsi="Arial" w:eastAsia="Arial" w:cs="Arial"/>
          <w:sz w:val="22"/>
          <w:szCs w:val="22"/>
          <w:lang w:val="en-GB"/>
        </w:rPr>
        <w:t xml:space="preserve">The concept </w:t>
      </w:r>
      <w:r w:rsidRPr="3C5A2314" w:rsidR="23B8FA20">
        <w:rPr>
          <w:rFonts w:ascii="Arial" w:hAnsi="Arial" w:eastAsia="Arial" w:cs="Arial"/>
          <w:sz w:val="22"/>
          <w:szCs w:val="22"/>
          <w:lang w:val="en-GB"/>
        </w:rPr>
        <w:t xml:space="preserve">was </w:t>
      </w:r>
      <w:r w:rsidRPr="3C5A2314" w:rsidR="23B8FA20">
        <w:rPr>
          <w:rFonts w:ascii="Arial" w:hAnsi="Arial" w:eastAsia="Arial" w:cs="Arial"/>
          <w:sz w:val="22"/>
          <w:szCs w:val="22"/>
          <w:lang w:val="en-GB"/>
        </w:rPr>
        <w:t>developed</w:t>
      </w:r>
      <w:r w:rsidRPr="3C5A2314" w:rsidR="23B8FA20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23B8FA20">
        <w:rPr>
          <w:rFonts w:ascii="Arial" w:hAnsi="Arial" w:eastAsia="Arial" w:cs="Arial"/>
          <w:sz w:val="22"/>
          <w:szCs w:val="22"/>
          <w:lang w:val="en-GB"/>
        </w:rPr>
        <w:t xml:space="preserve">in </w:t>
      </w:r>
      <w:r w:rsidRPr="3C5A2314" w:rsidR="23B8FA20">
        <w:rPr>
          <w:rFonts w:ascii="Arial" w:hAnsi="Arial" w:eastAsia="Arial" w:cs="Arial"/>
          <w:sz w:val="22"/>
          <w:szCs w:val="22"/>
          <w:lang w:val="en-GB"/>
        </w:rPr>
        <w:t>the</w:t>
      </w:r>
      <w:r w:rsidRPr="3C5A2314" w:rsidR="23B8FA20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23B8FA20">
        <w:rPr>
          <w:rFonts w:ascii="Arial" w:hAnsi="Arial" w:eastAsia="Arial" w:cs="Arial"/>
          <w:sz w:val="22"/>
          <w:szCs w:val="22"/>
          <w:lang w:val="en-GB"/>
        </w:rPr>
        <w:t>1990s</w:t>
      </w:r>
      <w:r w:rsidRPr="3C5A2314" w:rsidR="23B8FA20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23B8FA20">
        <w:rPr>
          <w:rFonts w:ascii="Arial" w:hAnsi="Arial" w:eastAsia="Arial" w:cs="Arial"/>
          <w:sz w:val="22"/>
          <w:szCs w:val="22"/>
          <w:lang w:val="en-GB"/>
        </w:rPr>
        <w:t>thr</w:t>
      </w:r>
      <w:r w:rsidRPr="3C5A2314" w:rsidR="125853E5">
        <w:rPr>
          <w:rFonts w:ascii="Arial" w:hAnsi="Arial" w:eastAsia="Arial" w:cs="Arial"/>
          <w:sz w:val="22"/>
          <w:szCs w:val="22"/>
          <w:lang w:val="en-GB"/>
        </w:rPr>
        <w:t xml:space="preserve">ough </w:t>
      </w:r>
      <w:r w:rsidRPr="3C5A2314" w:rsidR="125853E5">
        <w:rPr>
          <w:rFonts w:ascii="Arial" w:hAnsi="Arial" w:eastAsia="Arial" w:cs="Arial"/>
          <w:sz w:val="22"/>
          <w:szCs w:val="22"/>
          <w:lang w:val="en-GB"/>
        </w:rPr>
        <w:t>research</w:t>
      </w:r>
      <w:r w:rsidRPr="3C5A2314" w:rsidR="125853E5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125853E5">
        <w:rPr>
          <w:rFonts w:ascii="Arial" w:hAnsi="Arial" w:eastAsia="Arial" w:cs="Arial"/>
          <w:sz w:val="22"/>
          <w:szCs w:val="22"/>
          <w:lang w:val="en-GB"/>
        </w:rPr>
        <w:t xml:space="preserve">at </w:t>
      </w:r>
      <w:r w:rsidRPr="3C5A2314" w:rsidR="125853E5">
        <w:rPr>
          <w:rFonts w:ascii="Arial" w:hAnsi="Arial" w:eastAsia="Arial" w:cs="Arial"/>
          <w:sz w:val="22"/>
          <w:szCs w:val="22"/>
          <w:lang w:val="en-GB"/>
        </w:rPr>
        <w:t>Harvard</w:t>
      </w:r>
      <w:r w:rsidRPr="3C5A2314" w:rsidR="125853E5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125853E5">
        <w:rPr>
          <w:rFonts w:ascii="Arial" w:hAnsi="Arial" w:eastAsia="Arial" w:cs="Arial"/>
          <w:sz w:val="22"/>
          <w:szCs w:val="22"/>
          <w:lang w:val="en-GB"/>
        </w:rPr>
        <w:t>Medical</w:t>
      </w:r>
      <w:r w:rsidRPr="3C5A2314" w:rsidR="125853E5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125853E5">
        <w:rPr>
          <w:rFonts w:ascii="Arial" w:hAnsi="Arial" w:eastAsia="Arial" w:cs="Arial"/>
          <w:sz w:val="22"/>
          <w:szCs w:val="22"/>
          <w:lang w:val="en-GB"/>
        </w:rPr>
        <w:t>School</w:t>
      </w:r>
      <w:r w:rsidRPr="3C5A2314" w:rsidR="125853E5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125853E5">
        <w:rPr>
          <w:rFonts w:ascii="Arial" w:hAnsi="Arial" w:eastAsia="Arial" w:cs="Arial"/>
          <w:sz w:val="22"/>
          <w:szCs w:val="22"/>
          <w:lang w:val="en-GB"/>
        </w:rPr>
        <w:t>and</w:t>
      </w:r>
      <w:r w:rsidRPr="3C5A2314" w:rsidR="125853E5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125853E5">
        <w:rPr>
          <w:rFonts w:ascii="Arial" w:hAnsi="Arial" w:eastAsia="Arial" w:cs="Arial"/>
          <w:sz w:val="22"/>
          <w:szCs w:val="22"/>
          <w:lang w:val="en-GB"/>
        </w:rPr>
        <w:t xml:space="preserve">the </w:t>
      </w:r>
      <w:r w:rsidRPr="3C5A2314" w:rsidR="125853E5">
        <w:rPr>
          <w:rFonts w:ascii="Arial" w:hAnsi="Arial" w:eastAsia="Arial" w:cs="Arial"/>
          <w:sz w:val="22"/>
          <w:szCs w:val="22"/>
          <w:lang w:val="en-GB"/>
        </w:rPr>
        <w:t>Pic</w:t>
      </w:r>
      <w:r w:rsidRPr="3C5A2314" w:rsidR="6F93A6C5">
        <w:rPr>
          <w:rFonts w:ascii="Arial" w:hAnsi="Arial" w:eastAsia="Arial" w:cs="Arial"/>
          <w:sz w:val="22"/>
          <w:szCs w:val="22"/>
          <w:lang w:val="en-GB"/>
        </w:rPr>
        <w:t>ker</w:t>
      </w:r>
      <w:r w:rsidRPr="3C5A2314" w:rsidR="6F93A6C5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6F93A6C5">
        <w:rPr>
          <w:rFonts w:ascii="Arial" w:hAnsi="Arial" w:eastAsia="Arial" w:cs="Arial"/>
          <w:sz w:val="22"/>
          <w:szCs w:val="22"/>
          <w:lang w:val="en-GB"/>
        </w:rPr>
        <w:t>Institute</w:t>
      </w:r>
      <w:r w:rsidRPr="3C5A2314" w:rsidR="6F93A6C5">
        <w:rPr>
          <w:rFonts w:ascii="Arial" w:hAnsi="Arial" w:eastAsia="Arial" w:cs="Arial"/>
          <w:sz w:val="22"/>
          <w:szCs w:val="22"/>
          <w:lang w:val="en-GB"/>
        </w:rPr>
        <w:t>.</w:t>
      </w:r>
      <w:r w:rsidRPr="3C5A2314" w:rsidR="6F93A6C5">
        <w:rPr>
          <w:rFonts w:ascii="Arial" w:hAnsi="Arial" w:eastAsia="Arial" w:cs="Arial"/>
          <w:sz w:val="22"/>
          <w:szCs w:val="22"/>
          <w:lang w:val="en-GB"/>
        </w:rPr>
        <w:t xml:space="preserve"> </w:t>
      </w:r>
    </w:p>
    <w:p w:rsidRPr="002E476C" w:rsidR="02A93B3B" w:rsidP="3C5A2314" w:rsidRDefault="47C86DF3" w14:paraId="46F576FD" w14:textId="48C382A4">
      <w:pPr>
        <w:ind/>
        <w:rPr>
          <w:rFonts w:ascii="Arial" w:hAnsi="Arial" w:eastAsia="Arial" w:cs="Arial"/>
          <w:sz w:val="22"/>
          <w:szCs w:val="22"/>
          <w:lang w:val="en-GB"/>
        </w:rPr>
      </w:pPr>
      <w:r w:rsidRPr="3C5A2314" w:rsidR="6527C4A3">
        <w:rPr>
          <w:rFonts w:ascii="Arial" w:hAnsi="Arial" w:eastAsia="Arial" w:cs="Arial"/>
          <w:sz w:val="22"/>
          <w:szCs w:val="22"/>
          <w:lang w:val="en-GB"/>
        </w:rPr>
        <w:t>This principle is important because it ensures clinical eff</w:t>
      </w:r>
      <w:r w:rsidRPr="3C5A2314" w:rsidR="22A74B28">
        <w:rPr>
          <w:rFonts w:ascii="Arial" w:hAnsi="Arial" w:eastAsia="Arial" w:cs="Arial"/>
          <w:sz w:val="22"/>
          <w:szCs w:val="22"/>
          <w:lang w:val="en-GB"/>
        </w:rPr>
        <w:t xml:space="preserve">ectiveness, safety, and </w:t>
      </w:r>
      <w:r w:rsidRPr="3C5A2314" w:rsidR="2247C601">
        <w:rPr>
          <w:rFonts w:ascii="Arial" w:hAnsi="Arial" w:eastAsia="Arial" w:cs="Arial"/>
          <w:sz w:val="22"/>
          <w:szCs w:val="22"/>
          <w:lang w:val="en-GB"/>
        </w:rPr>
        <w:t xml:space="preserve">sustainability </w:t>
      </w:r>
      <w:r w:rsidRPr="3C5A2314" w:rsidR="61A629C1">
        <w:rPr>
          <w:rFonts w:ascii="Arial" w:hAnsi="Arial" w:eastAsia="Arial" w:cs="Arial"/>
          <w:sz w:val="22"/>
          <w:szCs w:val="22"/>
          <w:lang w:val="en-GB"/>
        </w:rPr>
        <w:t>of medical care by recognizing</w:t>
      </w:r>
      <w:r w:rsidRPr="3C5A2314" w:rsidR="1BF18B1E">
        <w:rPr>
          <w:rFonts w:ascii="Arial" w:hAnsi="Arial" w:eastAsia="Arial" w:cs="Arial"/>
          <w:sz w:val="22"/>
          <w:szCs w:val="22"/>
          <w:lang w:val="en-GB"/>
        </w:rPr>
        <w:t xml:space="preserve"> the patient as the central decision-maker and pa</w:t>
      </w:r>
      <w:r w:rsidRPr="3C5A2314" w:rsidR="09E8C3C9">
        <w:rPr>
          <w:rFonts w:ascii="Arial" w:hAnsi="Arial" w:eastAsia="Arial" w:cs="Arial"/>
          <w:sz w:val="22"/>
          <w:szCs w:val="22"/>
          <w:lang w:val="en-GB"/>
        </w:rPr>
        <w:t>rtner in the</w:t>
      </w:r>
      <w:r w:rsidRPr="3C5A2314" w:rsidR="134F2DED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09E8C3C9">
        <w:rPr>
          <w:rFonts w:ascii="Arial" w:hAnsi="Arial" w:eastAsia="Arial" w:cs="Arial"/>
          <w:sz w:val="22"/>
          <w:szCs w:val="22"/>
          <w:lang w:val="en-GB"/>
        </w:rPr>
        <w:t>treatment process</w:t>
      </w:r>
      <w:r w:rsidRPr="3C5A2314" w:rsidR="4D4016EA">
        <w:rPr>
          <w:rFonts w:ascii="Arial" w:hAnsi="Arial" w:eastAsia="Arial" w:cs="Arial"/>
          <w:sz w:val="22"/>
          <w:szCs w:val="22"/>
          <w:lang w:val="en-GB"/>
        </w:rPr>
        <w:t>.</w:t>
      </w:r>
    </w:p>
    <w:p w:rsidRPr="002E476C" w:rsidR="02A93B3B" w:rsidP="3C5A2314" w:rsidRDefault="47C86DF3" w14:paraId="7B26758C" w14:textId="1BE5711B">
      <w:pPr>
        <w:pStyle w:val="ListParagraph"/>
        <w:numPr>
          <w:ilvl w:val="0"/>
          <w:numId w:val="31"/>
        </w:numPr>
        <w:ind/>
        <w:rPr>
          <w:rFonts w:ascii="Arial" w:hAnsi="Arial" w:eastAsia="Arial" w:cs="Arial"/>
          <w:sz w:val="22"/>
          <w:szCs w:val="22"/>
          <w:lang w:val="en-GB"/>
        </w:rPr>
      </w:pPr>
      <w:r w:rsidRPr="3C5A2314" w:rsidR="4A4A780D">
        <w:rPr>
          <w:rFonts w:ascii="Arial" w:hAnsi="Arial" w:eastAsia="Arial" w:cs="Arial"/>
          <w:sz w:val="22"/>
          <w:szCs w:val="22"/>
          <w:lang w:val="en-GB"/>
        </w:rPr>
        <w:t>Improves treatment adherence</w:t>
      </w:r>
    </w:p>
    <w:p w:rsidRPr="002E476C" w:rsidR="02A93B3B" w:rsidP="3C5A2314" w:rsidRDefault="47C86DF3" w14:paraId="2EEBABB9" w14:textId="1B5F5D6E">
      <w:pPr>
        <w:pStyle w:val="ListParagraph"/>
        <w:numPr>
          <w:ilvl w:val="0"/>
          <w:numId w:val="31"/>
        </w:numPr>
        <w:ind/>
        <w:rPr>
          <w:rFonts w:ascii="Arial" w:hAnsi="Arial" w:eastAsia="Arial" w:cs="Arial"/>
          <w:sz w:val="22"/>
          <w:szCs w:val="22"/>
          <w:lang w:val="en-GB"/>
        </w:rPr>
      </w:pPr>
      <w:r w:rsidRPr="3C5A2314" w:rsidR="4A4A780D">
        <w:rPr>
          <w:rFonts w:ascii="Arial" w:hAnsi="Arial" w:eastAsia="Arial" w:cs="Arial"/>
          <w:sz w:val="22"/>
          <w:szCs w:val="22"/>
          <w:lang w:val="en-GB"/>
        </w:rPr>
        <w:t xml:space="preserve">Reduces medical </w:t>
      </w:r>
      <w:r w:rsidRPr="3C5A2314" w:rsidR="4A4A780D">
        <w:rPr>
          <w:rFonts w:ascii="Arial" w:hAnsi="Arial" w:eastAsia="Arial" w:cs="Arial"/>
          <w:sz w:val="22"/>
          <w:szCs w:val="22"/>
          <w:lang w:val="en-GB"/>
        </w:rPr>
        <w:t>errors</w:t>
      </w:r>
    </w:p>
    <w:p w:rsidRPr="002E476C" w:rsidR="02A93B3B" w:rsidP="3C5A2314" w:rsidRDefault="47C86DF3" w14:paraId="3D113354" w14:textId="5B21E069">
      <w:pPr>
        <w:pStyle w:val="ListParagraph"/>
        <w:numPr>
          <w:ilvl w:val="0"/>
          <w:numId w:val="31"/>
        </w:numPr>
        <w:ind/>
        <w:rPr>
          <w:rFonts w:ascii="Arial" w:hAnsi="Arial" w:eastAsia="Arial" w:cs="Arial"/>
          <w:sz w:val="22"/>
          <w:szCs w:val="22"/>
          <w:lang w:val="en-GB"/>
        </w:rPr>
      </w:pPr>
      <w:r w:rsidRPr="3C5A2314" w:rsidR="4A4A780D">
        <w:rPr>
          <w:rFonts w:ascii="Arial" w:hAnsi="Arial" w:eastAsia="Arial" w:cs="Arial"/>
          <w:sz w:val="22"/>
          <w:szCs w:val="22"/>
          <w:lang w:val="en-GB"/>
        </w:rPr>
        <w:t>Increases trust in the healthcare system</w:t>
      </w:r>
    </w:p>
    <w:p w:rsidRPr="002E476C" w:rsidR="02A93B3B" w:rsidP="3C5A2314" w:rsidRDefault="47C86DF3" w14:paraId="49FD0EEA" w14:textId="5C0A4E3C">
      <w:pPr>
        <w:pStyle w:val="ListParagraph"/>
        <w:numPr>
          <w:ilvl w:val="0"/>
          <w:numId w:val="31"/>
        </w:numPr>
        <w:ind/>
        <w:rPr>
          <w:rFonts w:ascii="Arial" w:hAnsi="Arial" w:eastAsia="Arial" w:cs="Arial"/>
          <w:sz w:val="22"/>
          <w:szCs w:val="22"/>
          <w:lang w:val="en-GB"/>
        </w:rPr>
      </w:pPr>
      <w:r w:rsidRPr="3C5A2314" w:rsidR="294A3C1D">
        <w:rPr>
          <w:rFonts w:ascii="Arial" w:hAnsi="Arial" w:eastAsia="Arial" w:cs="Arial"/>
          <w:sz w:val="22"/>
          <w:szCs w:val="22"/>
          <w:lang w:val="en-GB"/>
        </w:rPr>
        <w:t>Improves patient’s qua</w:t>
      </w:r>
      <w:r w:rsidRPr="3C5A2314" w:rsidR="0BCB51E0">
        <w:rPr>
          <w:rFonts w:ascii="Arial" w:hAnsi="Arial" w:eastAsia="Arial" w:cs="Arial"/>
          <w:sz w:val="22"/>
          <w:szCs w:val="22"/>
          <w:lang w:val="en-GB"/>
        </w:rPr>
        <w:t>lity of life</w:t>
      </w:r>
    </w:p>
    <w:p w:rsidRPr="002E476C" w:rsidR="02A93B3B" w:rsidP="3C5A2314" w:rsidRDefault="47C86DF3" w14:paraId="126FDD76" w14:textId="409A5E39">
      <w:pPr>
        <w:pStyle w:val="ListParagraph"/>
        <w:numPr>
          <w:ilvl w:val="0"/>
          <w:numId w:val="31"/>
        </w:numPr>
        <w:ind/>
        <w:rPr>
          <w:rFonts w:ascii="Arial" w:hAnsi="Arial" w:eastAsia="Arial" w:cs="Arial"/>
          <w:sz w:val="22"/>
          <w:szCs w:val="22"/>
          <w:lang w:val="en-GB"/>
        </w:rPr>
      </w:pPr>
      <w:r w:rsidRPr="3C5A2314" w:rsidR="0BCB51E0">
        <w:rPr>
          <w:rFonts w:ascii="Arial" w:hAnsi="Arial" w:eastAsia="Arial" w:cs="Arial"/>
          <w:sz w:val="22"/>
          <w:szCs w:val="22"/>
          <w:lang w:val="en-GB"/>
        </w:rPr>
        <w:t>Increa</w:t>
      </w:r>
      <w:r w:rsidRPr="3C5A2314" w:rsidR="3C69E748">
        <w:rPr>
          <w:rFonts w:ascii="Arial" w:hAnsi="Arial" w:eastAsia="Arial" w:cs="Arial"/>
          <w:sz w:val="22"/>
          <w:szCs w:val="22"/>
          <w:lang w:val="en-GB"/>
        </w:rPr>
        <w:t>ses the efficiency of</w:t>
      </w:r>
      <w:r w:rsidRPr="3C5A2314" w:rsidR="5CB6F5B5">
        <w:rPr>
          <w:rFonts w:ascii="Arial" w:hAnsi="Arial" w:eastAsia="Arial" w:cs="Arial"/>
          <w:sz w:val="22"/>
          <w:szCs w:val="22"/>
          <w:lang w:val="en-GB"/>
        </w:rPr>
        <w:t xml:space="preserve"> medical resource use</w:t>
      </w:r>
      <w:r w:rsidRPr="3C5A2314" w:rsidR="3C69E748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53926419">
        <w:rPr>
          <w:rFonts w:ascii="Arial" w:hAnsi="Arial" w:eastAsia="Arial" w:cs="Arial"/>
          <w:sz w:val="22"/>
          <w:szCs w:val="22"/>
          <w:lang w:val="en-GB"/>
        </w:rPr>
        <w:t>(Entwistle, 2013).</w:t>
      </w:r>
      <w:r w:rsidRPr="3C5A2314" w:rsidR="4A4A780D">
        <w:rPr>
          <w:rFonts w:ascii="Arial" w:hAnsi="Arial" w:eastAsia="Arial" w:cs="Arial"/>
          <w:sz w:val="22"/>
          <w:szCs w:val="22"/>
          <w:lang w:val="en-GB"/>
        </w:rPr>
        <w:t xml:space="preserve"> </w:t>
      </w:r>
    </w:p>
    <w:p w:rsidRPr="002E476C" w:rsidR="02A93B3B" w:rsidP="3C5A2314" w:rsidRDefault="47C86DF3" w14:paraId="7FF72D34" w14:textId="29B5141B">
      <w:pPr>
        <w:ind/>
        <w:rPr>
          <w:rFonts w:ascii="Arial" w:hAnsi="Arial" w:eastAsia="Arial" w:cs="Arial"/>
          <w:sz w:val="22"/>
          <w:szCs w:val="22"/>
          <w:lang w:val="en-GB"/>
        </w:rPr>
      </w:pPr>
      <w:r w:rsidRPr="3C5A2314" w:rsidR="69E28F67">
        <w:rPr>
          <w:rFonts w:ascii="Arial" w:hAnsi="Arial" w:eastAsia="Arial" w:cs="Arial"/>
          <w:sz w:val="22"/>
          <w:szCs w:val="22"/>
          <w:lang w:val="en-GB"/>
        </w:rPr>
        <w:t xml:space="preserve">                  </w:t>
      </w:r>
      <w:r w:rsidRPr="3C5A2314" w:rsidR="79DA9861">
        <w:rPr>
          <w:rFonts w:ascii="Arial" w:hAnsi="Arial" w:eastAsia="Arial" w:cs="Arial"/>
          <w:sz w:val="22"/>
          <w:szCs w:val="22"/>
          <w:lang w:val="en-GB"/>
        </w:rPr>
        <w:t xml:space="preserve">                                                                                                                </w:t>
      </w:r>
      <w:r w:rsidRPr="3C5A2314" w:rsidR="710FED5B">
        <w:rPr>
          <w:rFonts w:ascii="Arial" w:hAnsi="Arial" w:eastAsia="Arial" w:cs="Arial"/>
          <w:sz w:val="22"/>
          <w:szCs w:val="22"/>
          <w:lang w:val="en-GB"/>
        </w:rPr>
        <w:t xml:space="preserve"> </w:t>
      </w:r>
    </w:p>
    <w:p w:rsidRPr="002E476C" w:rsidR="02A93B3B" w:rsidP="3C5A2314" w:rsidRDefault="47C86DF3" w14:paraId="7EDD5344" w14:textId="045AB985">
      <w:pPr>
        <w:pStyle w:val="Normal"/>
        <w:ind w:left="360"/>
        <w:rPr>
          <w:rFonts w:ascii="Arial" w:hAnsi="Arial" w:eastAsia="Arial" w:cs="Arial"/>
          <w:sz w:val="22"/>
          <w:szCs w:val="22"/>
          <w:lang w:val="en-GB"/>
        </w:rPr>
      </w:pPr>
      <w:r w:rsidRPr="3C5A2314" w:rsidR="47C86DF3">
        <w:rPr>
          <w:rFonts w:ascii="Arial" w:hAnsi="Arial" w:eastAsia="Arial" w:cs="Arial"/>
          <w:sz w:val="22"/>
          <w:szCs w:val="22"/>
          <w:lang w:val="en-GB"/>
        </w:rPr>
        <w:t>Key characteristics</w:t>
      </w:r>
      <w:r w:rsidRPr="3C5A2314" w:rsidR="47C86DF3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47C86DF3">
        <w:rPr>
          <w:rFonts w:ascii="Arial" w:hAnsi="Arial" w:eastAsia="Arial" w:cs="Arial"/>
          <w:sz w:val="22"/>
          <w:szCs w:val="22"/>
          <w:lang w:val="en-GB"/>
        </w:rPr>
        <w:t xml:space="preserve">of </w:t>
      </w:r>
      <w:r w:rsidRPr="3C5A2314" w:rsidR="47C86DF3">
        <w:rPr>
          <w:rFonts w:ascii="Arial" w:hAnsi="Arial" w:eastAsia="Arial" w:cs="Arial"/>
          <w:sz w:val="22"/>
          <w:szCs w:val="22"/>
          <w:lang w:val="en-GB"/>
        </w:rPr>
        <w:t xml:space="preserve">the </w:t>
      </w:r>
      <w:r w:rsidRPr="3C5A2314" w:rsidR="47C86DF3">
        <w:rPr>
          <w:rFonts w:ascii="Arial" w:hAnsi="Arial" w:eastAsia="Arial" w:cs="Arial"/>
          <w:sz w:val="22"/>
          <w:szCs w:val="22"/>
          <w:lang w:val="en-GB"/>
        </w:rPr>
        <w:t>approach</w:t>
      </w:r>
      <w:r w:rsidRPr="3C5A2314" w:rsidR="52B47B27">
        <w:rPr>
          <w:rFonts w:ascii="Arial" w:hAnsi="Arial" w:eastAsia="Arial" w:cs="Arial"/>
          <w:sz w:val="22"/>
          <w:szCs w:val="22"/>
          <w:lang w:val="en-GB"/>
        </w:rPr>
        <w:t>.</w:t>
      </w:r>
    </w:p>
    <w:p w:rsidRPr="00796F74" w:rsidR="2ED25AF2" w:rsidP="3C5A2314" w:rsidRDefault="1B382633" w14:paraId="3050CC99" w14:textId="2C10C83A">
      <w:pPr>
        <w:pStyle w:val="ListParagraph"/>
        <w:ind w:left="360"/>
        <w:rPr>
          <w:rFonts w:ascii="Arial" w:hAnsi="Arial" w:eastAsia="Arial" w:cs="Arial"/>
          <w:sz w:val="22"/>
          <w:szCs w:val="22"/>
          <w:lang w:val="en-GB"/>
        </w:rPr>
      </w:pPr>
      <w:r w:rsidRPr="3C5A2314" w:rsidR="1B382633">
        <w:rPr>
          <w:rFonts w:ascii="Arial" w:hAnsi="Arial" w:eastAsia="Arial" w:cs="Arial"/>
          <w:sz w:val="22"/>
          <w:szCs w:val="22"/>
          <w:lang w:val="en-GB"/>
        </w:rPr>
        <w:t>1.</w:t>
      </w:r>
      <w:r w:rsidRPr="3C5A2314" w:rsidR="0A7A8D74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4B934398">
        <w:rPr>
          <w:rFonts w:ascii="Arial" w:hAnsi="Arial" w:eastAsia="Arial" w:cs="Arial"/>
          <w:sz w:val="22"/>
          <w:szCs w:val="22"/>
          <w:lang w:val="en-GB"/>
        </w:rPr>
        <w:t>Respect</w:t>
      </w:r>
      <w:r w:rsidRPr="3C5A2314" w:rsidR="4B934398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4B934398">
        <w:rPr>
          <w:rFonts w:ascii="Arial" w:hAnsi="Arial" w:eastAsia="Arial" w:cs="Arial"/>
          <w:sz w:val="22"/>
          <w:szCs w:val="22"/>
          <w:lang w:val="en-GB"/>
        </w:rPr>
        <w:t xml:space="preserve">and </w:t>
      </w:r>
      <w:r w:rsidRPr="3C5A2314" w:rsidR="4B934398">
        <w:rPr>
          <w:rFonts w:ascii="Arial" w:hAnsi="Arial" w:eastAsia="Arial" w:cs="Arial"/>
          <w:sz w:val="22"/>
          <w:szCs w:val="22"/>
          <w:lang w:val="en-GB"/>
        </w:rPr>
        <w:t>partnership</w:t>
      </w:r>
    </w:p>
    <w:p w:rsidRPr="003E7DBA" w:rsidR="2ED25AF2" w:rsidP="3C5A2314" w:rsidRDefault="205830DB" w14:paraId="6D65C1D8" w14:textId="50D73A09">
      <w:pPr>
        <w:pStyle w:val="ListParagraph"/>
        <w:ind w:left="360"/>
        <w:rPr>
          <w:rFonts w:ascii="Arial" w:hAnsi="Arial" w:eastAsia="Arial" w:cs="Arial"/>
          <w:sz w:val="22"/>
          <w:szCs w:val="22"/>
          <w:lang w:val="en-GB"/>
        </w:rPr>
      </w:pPr>
      <w:r w:rsidRPr="3C5A2314" w:rsidR="205830DB">
        <w:rPr>
          <w:rFonts w:ascii="Arial" w:hAnsi="Arial" w:eastAsia="Arial" w:cs="Arial"/>
          <w:sz w:val="22"/>
          <w:szCs w:val="22"/>
          <w:lang w:val="en-GB"/>
        </w:rPr>
        <w:t>2.</w:t>
      </w:r>
      <w:r w:rsidRPr="3C5A2314" w:rsidR="6ED37467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7A17D254">
        <w:rPr>
          <w:rFonts w:ascii="Arial" w:hAnsi="Arial" w:eastAsia="Arial" w:cs="Arial"/>
          <w:sz w:val="22"/>
          <w:szCs w:val="22"/>
          <w:lang w:val="en-GB"/>
        </w:rPr>
        <w:t>Information</w:t>
      </w:r>
    </w:p>
    <w:p w:rsidRPr="003A092F" w:rsidR="0FF500B8" w:rsidP="3C5A2314" w:rsidRDefault="577BB538" w14:paraId="7CCE5065" w14:textId="16A7E34C">
      <w:pPr>
        <w:pStyle w:val="ListParagraph"/>
        <w:ind w:left="360"/>
        <w:rPr>
          <w:rFonts w:ascii="Arial" w:hAnsi="Arial" w:eastAsia="Arial" w:cs="Arial"/>
          <w:sz w:val="22"/>
          <w:szCs w:val="22"/>
          <w:lang w:val="en-GB"/>
        </w:rPr>
      </w:pPr>
      <w:r w:rsidRPr="3C5A2314" w:rsidR="50EBBE25">
        <w:rPr>
          <w:rFonts w:ascii="Arial" w:hAnsi="Arial" w:eastAsia="Arial" w:cs="Arial"/>
          <w:sz w:val="22"/>
          <w:szCs w:val="22"/>
          <w:lang w:val="en-GB"/>
        </w:rPr>
        <w:t>3</w:t>
      </w:r>
      <w:r w:rsidRPr="3C5A2314" w:rsidR="50EBBE25">
        <w:rPr>
          <w:rFonts w:ascii="Arial" w:hAnsi="Arial" w:eastAsia="Arial" w:cs="Arial"/>
          <w:sz w:val="22"/>
          <w:szCs w:val="22"/>
          <w:lang w:val="en-GB"/>
        </w:rPr>
        <w:t xml:space="preserve">. </w:t>
      </w:r>
      <w:r w:rsidRPr="3C5A2314" w:rsidR="50EBBE25">
        <w:rPr>
          <w:rFonts w:ascii="Arial" w:hAnsi="Arial" w:eastAsia="Arial" w:cs="Arial"/>
          <w:sz w:val="22"/>
          <w:szCs w:val="22"/>
          <w:lang w:val="en-GB"/>
        </w:rPr>
        <w:t xml:space="preserve">Patient </w:t>
      </w:r>
      <w:r w:rsidRPr="3C5A2314" w:rsidR="50EBBE25">
        <w:rPr>
          <w:rFonts w:ascii="Arial" w:hAnsi="Arial" w:eastAsia="Arial" w:cs="Arial"/>
          <w:sz w:val="22"/>
          <w:szCs w:val="22"/>
          <w:lang w:val="en-GB"/>
        </w:rPr>
        <w:t>participation</w:t>
      </w:r>
    </w:p>
    <w:p w:rsidRPr="003A092F" w:rsidR="0FF500B8" w:rsidP="3C5A2314" w:rsidRDefault="577BB538" w14:paraId="6FB634DE" w14:textId="41726BA2">
      <w:pPr>
        <w:pStyle w:val="ListParagraph"/>
        <w:ind w:left="360"/>
        <w:rPr>
          <w:rFonts w:ascii="Arial" w:hAnsi="Arial" w:eastAsia="Arial" w:cs="Arial"/>
          <w:sz w:val="22"/>
          <w:szCs w:val="22"/>
          <w:lang w:val="en-GB"/>
        </w:rPr>
      </w:pPr>
      <w:r w:rsidRPr="3C5A2314" w:rsidR="76C4BD13">
        <w:rPr>
          <w:rFonts w:ascii="Arial" w:hAnsi="Arial" w:eastAsia="Arial" w:cs="Arial"/>
          <w:sz w:val="22"/>
          <w:szCs w:val="22"/>
          <w:lang w:val="en-GB"/>
        </w:rPr>
        <w:t>4</w:t>
      </w:r>
      <w:r w:rsidRPr="3C5A2314" w:rsidR="577BB538">
        <w:rPr>
          <w:rFonts w:ascii="Arial" w:hAnsi="Arial" w:eastAsia="Arial" w:cs="Arial"/>
          <w:sz w:val="22"/>
          <w:szCs w:val="22"/>
          <w:lang w:val="en-GB"/>
        </w:rPr>
        <w:t xml:space="preserve">. </w:t>
      </w:r>
      <w:r w:rsidRPr="3C5A2314" w:rsidR="577BB538">
        <w:rPr>
          <w:rFonts w:ascii="Arial" w:hAnsi="Arial" w:eastAsia="Arial" w:cs="Arial"/>
          <w:sz w:val="22"/>
          <w:szCs w:val="22"/>
          <w:lang w:val="en-GB"/>
        </w:rPr>
        <w:t>Comfort</w:t>
      </w:r>
      <w:r w:rsidRPr="3C5A2314" w:rsidR="73E03667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0AB7DEEE">
        <w:rPr>
          <w:rFonts w:ascii="Arial" w:hAnsi="Arial" w:eastAsia="Arial" w:cs="Arial"/>
          <w:sz w:val="22"/>
          <w:szCs w:val="22"/>
          <w:lang w:val="en-GB"/>
        </w:rPr>
        <w:t>(Epstein,2011).</w:t>
      </w:r>
    </w:p>
    <w:p w:rsidRPr="00D42457" w:rsidR="0FF500B8" w:rsidP="3C5A2314" w:rsidRDefault="0FF500B8" w14:paraId="0CF04048" w14:textId="369CAF23">
      <w:pPr>
        <w:pStyle w:val="ListParagraph"/>
        <w:ind w:left="360"/>
        <w:rPr>
          <w:rFonts w:ascii="Arial" w:hAnsi="Arial" w:eastAsia="Arial" w:cs="Arial"/>
          <w:sz w:val="22"/>
          <w:szCs w:val="22"/>
          <w:lang w:val="en-GB"/>
        </w:rPr>
      </w:pPr>
    </w:p>
    <w:p w:rsidRPr="00E627A9" w:rsidR="1060CD9B" w:rsidP="3C5A2314" w:rsidRDefault="7716A1B9" w14:paraId="5C4B4B07" w14:textId="0817E9A3">
      <w:pPr>
        <w:pStyle w:val="ListParagraph"/>
        <w:ind w:left="360"/>
        <w:rPr>
          <w:rFonts w:ascii="Arial" w:hAnsi="Arial" w:eastAsia="Arial" w:cs="Arial"/>
          <w:sz w:val="22"/>
          <w:szCs w:val="22"/>
          <w:lang w:val="en-GB"/>
        </w:rPr>
      </w:pPr>
      <w:r w:rsidRPr="3C5A2314" w:rsidR="242290A2">
        <w:rPr>
          <w:rFonts w:ascii="Arial" w:hAnsi="Arial" w:eastAsia="Arial" w:cs="Arial"/>
          <w:sz w:val="22"/>
          <w:szCs w:val="22"/>
          <w:lang w:val="en-GB"/>
        </w:rPr>
        <w:t>Partner</w:t>
      </w:r>
      <w:r w:rsidRPr="3C5A2314" w:rsidR="1CDC2273">
        <w:rPr>
          <w:rFonts w:ascii="Arial" w:hAnsi="Arial" w:eastAsia="Arial" w:cs="Arial"/>
          <w:sz w:val="22"/>
          <w:szCs w:val="22"/>
          <w:lang w:val="en-GB"/>
        </w:rPr>
        <w:t>ship</w:t>
      </w:r>
      <w:r w:rsidRPr="3C5A2314" w:rsidR="1CDC2273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1CDC2273">
        <w:rPr>
          <w:rFonts w:ascii="Arial" w:hAnsi="Arial" w:eastAsia="Arial" w:cs="Arial"/>
          <w:sz w:val="22"/>
          <w:szCs w:val="22"/>
          <w:lang w:val="en-GB"/>
        </w:rPr>
        <w:t>work</w:t>
      </w:r>
      <w:r w:rsidRPr="3C5A2314" w:rsidR="47C60039">
        <w:rPr>
          <w:rFonts w:ascii="Arial" w:hAnsi="Arial" w:eastAsia="Arial" w:cs="Arial"/>
          <w:sz w:val="22"/>
          <w:szCs w:val="22"/>
          <w:lang w:val="en-GB"/>
        </w:rPr>
        <w:t>ing</w:t>
      </w:r>
      <w:r w:rsidRPr="3C5A2314" w:rsidR="1CDC2273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1CDC2273">
        <w:rPr>
          <w:rFonts w:ascii="Arial" w:hAnsi="Arial" w:eastAsia="Arial" w:cs="Arial"/>
          <w:sz w:val="22"/>
          <w:szCs w:val="22"/>
          <w:lang w:val="en-GB"/>
        </w:rPr>
        <w:t xml:space="preserve">is </w:t>
      </w:r>
      <w:r w:rsidRPr="3C5A2314" w:rsidR="1CDC2273">
        <w:rPr>
          <w:rFonts w:ascii="Arial" w:hAnsi="Arial" w:eastAsia="Arial" w:cs="Arial"/>
          <w:sz w:val="22"/>
          <w:szCs w:val="22"/>
          <w:lang w:val="en-GB"/>
        </w:rPr>
        <w:t xml:space="preserve">when </w:t>
      </w:r>
      <w:r w:rsidRPr="3C5A2314" w:rsidR="1CDC2273">
        <w:rPr>
          <w:rFonts w:ascii="Arial" w:hAnsi="Arial" w:eastAsia="Arial" w:cs="Arial"/>
          <w:sz w:val="22"/>
          <w:szCs w:val="22"/>
          <w:lang w:val="en-GB"/>
        </w:rPr>
        <w:t xml:space="preserve">different </w:t>
      </w:r>
      <w:r w:rsidRPr="3C5A2314" w:rsidR="1CDC2273">
        <w:rPr>
          <w:rFonts w:ascii="Arial" w:hAnsi="Arial" w:eastAsia="Arial" w:cs="Arial"/>
          <w:sz w:val="22"/>
          <w:szCs w:val="22"/>
          <w:lang w:val="en-GB"/>
        </w:rPr>
        <w:t xml:space="preserve">organizations </w:t>
      </w:r>
      <w:r w:rsidRPr="3C5A2314" w:rsidR="4DEBE28D">
        <w:rPr>
          <w:rFonts w:ascii="Arial" w:hAnsi="Arial" w:eastAsia="Arial" w:cs="Arial"/>
          <w:sz w:val="22"/>
          <w:szCs w:val="22"/>
          <w:lang w:val="en-GB"/>
        </w:rPr>
        <w:t xml:space="preserve">and </w:t>
      </w:r>
      <w:r w:rsidRPr="3C5A2314" w:rsidR="4DEBE28D">
        <w:rPr>
          <w:rFonts w:ascii="Arial" w:hAnsi="Arial" w:eastAsia="Arial" w:cs="Arial"/>
          <w:sz w:val="22"/>
          <w:szCs w:val="22"/>
          <w:lang w:val="en-GB"/>
        </w:rPr>
        <w:t>specialists</w:t>
      </w:r>
      <w:r w:rsidRPr="3C5A2314" w:rsidR="4DEBE28D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4DEBE28D">
        <w:rPr>
          <w:rFonts w:ascii="Arial" w:hAnsi="Arial" w:eastAsia="Arial" w:cs="Arial"/>
          <w:sz w:val="22"/>
          <w:szCs w:val="22"/>
          <w:lang w:val="en-GB"/>
        </w:rPr>
        <w:t>work</w:t>
      </w:r>
      <w:r w:rsidRPr="3C5A2314" w:rsidR="4DEBE28D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4DEBE28D">
        <w:rPr>
          <w:rFonts w:ascii="Arial" w:hAnsi="Arial" w:eastAsia="Arial" w:cs="Arial"/>
          <w:sz w:val="22"/>
          <w:szCs w:val="22"/>
          <w:lang w:val="en-GB"/>
        </w:rPr>
        <w:t>together</w:t>
      </w:r>
      <w:r w:rsidRPr="3C5A2314" w:rsidR="4DEBE28D">
        <w:rPr>
          <w:rFonts w:ascii="Arial" w:hAnsi="Arial" w:eastAsia="Arial" w:cs="Arial"/>
          <w:sz w:val="22"/>
          <w:szCs w:val="22"/>
          <w:lang w:val="en-GB"/>
        </w:rPr>
        <w:t xml:space="preserve">, </w:t>
      </w:r>
      <w:r w:rsidRPr="3C5A2314" w:rsidR="4DEBE28D">
        <w:rPr>
          <w:rFonts w:ascii="Arial" w:hAnsi="Arial" w:eastAsia="Arial" w:cs="Arial"/>
          <w:sz w:val="22"/>
          <w:szCs w:val="22"/>
          <w:lang w:val="en-GB"/>
        </w:rPr>
        <w:t xml:space="preserve">rather </w:t>
      </w:r>
      <w:r w:rsidRPr="3C5A2314" w:rsidR="4DEBE28D">
        <w:rPr>
          <w:rFonts w:ascii="Arial" w:hAnsi="Arial" w:eastAsia="Arial" w:cs="Arial"/>
          <w:sz w:val="22"/>
          <w:szCs w:val="22"/>
          <w:lang w:val="en-GB"/>
        </w:rPr>
        <w:t xml:space="preserve">than </w:t>
      </w:r>
      <w:r w:rsidRPr="3C5A2314" w:rsidR="31798FBE">
        <w:rPr>
          <w:rFonts w:ascii="Arial" w:hAnsi="Arial" w:eastAsia="Arial" w:cs="Arial"/>
          <w:sz w:val="22"/>
          <w:szCs w:val="22"/>
          <w:lang w:val="en-GB"/>
        </w:rPr>
        <w:t>separately</w:t>
      </w:r>
      <w:r w:rsidRPr="3C5A2314" w:rsidR="31798FBE">
        <w:rPr>
          <w:rFonts w:ascii="Arial" w:hAnsi="Arial" w:eastAsia="Arial" w:cs="Arial"/>
          <w:sz w:val="22"/>
          <w:szCs w:val="22"/>
          <w:lang w:val="en-GB"/>
        </w:rPr>
        <w:t xml:space="preserve">, to </w:t>
      </w:r>
      <w:r w:rsidRPr="3C5A2314" w:rsidR="31798FBE">
        <w:rPr>
          <w:rFonts w:ascii="Arial" w:hAnsi="Arial" w:eastAsia="Arial" w:cs="Arial"/>
          <w:sz w:val="22"/>
          <w:szCs w:val="22"/>
          <w:lang w:val="en-GB"/>
        </w:rPr>
        <w:t>better</w:t>
      </w:r>
      <w:r w:rsidRPr="3C5A2314" w:rsidR="31798FBE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31798FBE">
        <w:rPr>
          <w:rFonts w:ascii="Arial" w:hAnsi="Arial" w:eastAsia="Arial" w:cs="Arial"/>
          <w:sz w:val="22"/>
          <w:szCs w:val="22"/>
          <w:lang w:val="en-GB"/>
        </w:rPr>
        <w:t xml:space="preserve">help </w:t>
      </w:r>
      <w:r w:rsidRPr="3C5A2314" w:rsidR="71DA2F57">
        <w:rPr>
          <w:rFonts w:ascii="Arial" w:hAnsi="Arial" w:eastAsia="Arial" w:cs="Arial"/>
          <w:sz w:val="22"/>
          <w:szCs w:val="22"/>
          <w:lang w:val="en-GB"/>
        </w:rPr>
        <w:t>people. Partnership</w:t>
      </w:r>
      <w:r w:rsidRPr="3C5A2314" w:rsidR="26A5BC2D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26A5BC2D">
        <w:rPr>
          <w:rFonts w:ascii="Arial" w:hAnsi="Arial" w:eastAsia="Arial" w:cs="Arial"/>
          <w:sz w:val="22"/>
          <w:szCs w:val="22"/>
          <w:lang w:val="en-GB"/>
        </w:rPr>
        <w:t>work</w:t>
      </w:r>
      <w:r w:rsidRPr="3C5A2314" w:rsidR="401A39CC">
        <w:rPr>
          <w:rFonts w:ascii="Arial" w:hAnsi="Arial" w:eastAsia="Arial" w:cs="Arial"/>
          <w:sz w:val="22"/>
          <w:szCs w:val="22"/>
          <w:lang w:val="en-GB"/>
        </w:rPr>
        <w:t>ing</w:t>
      </w:r>
      <w:r w:rsidRPr="3C5A2314" w:rsidR="401A39CC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401A39CC">
        <w:rPr>
          <w:rFonts w:ascii="Arial" w:hAnsi="Arial" w:eastAsia="Arial" w:cs="Arial"/>
          <w:sz w:val="22"/>
          <w:szCs w:val="22"/>
          <w:lang w:val="en-GB"/>
        </w:rPr>
        <w:t xml:space="preserve">in </w:t>
      </w:r>
      <w:r w:rsidRPr="3C5A2314" w:rsidR="401A39CC">
        <w:rPr>
          <w:rFonts w:ascii="Arial" w:hAnsi="Arial" w:eastAsia="Arial" w:cs="Arial"/>
          <w:sz w:val="22"/>
          <w:szCs w:val="22"/>
          <w:lang w:val="en-GB"/>
        </w:rPr>
        <w:t xml:space="preserve">NHS </w:t>
      </w:r>
      <w:r w:rsidRPr="3C5A2314" w:rsidR="401A39CC">
        <w:rPr>
          <w:rFonts w:ascii="Arial" w:hAnsi="Arial" w:eastAsia="Arial" w:cs="Arial"/>
          <w:sz w:val="22"/>
          <w:szCs w:val="22"/>
          <w:lang w:val="en-GB"/>
        </w:rPr>
        <w:t xml:space="preserve">England </w:t>
      </w:r>
      <w:r w:rsidRPr="3C5A2314" w:rsidR="401A39CC">
        <w:rPr>
          <w:rFonts w:ascii="Arial" w:hAnsi="Arial" w:eastAsia="Arial" w:cs="Arial"/>
          <w:sz w:val="22"/>
          <w:szCs w:val="22"/>
          <w:lang w:val="en-GB"/>
        </w:rPr>
        <w:t>is</w:t>
      </w:r>
      <w:r w:rsidRPr="3C5A2314" w:rsidR="401A39CC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401A39CC">
        <w:rPr>
          <w:rFonts w:ascii="Arial" w:hAnsi="Arial" w:eastAsia="Arial" w:cs="Arial"/>
          <w:sz w:val="22"/>
          <w:szCs w:val="22"/>
          <w:lang w:val="en-GB"/>
        </w:rPr>
        <w:t xml:space="preserve">based </w:t>
      </w:r>
      <w:r w:rsidRPr="3C5A2314" w:rsidR="401A39CC">
        <w:rPr>
          <w:rFonts w:ascii="Arial" w:hAnsi="Arial" w:eastAsia="Arial" w:cs="Arial"/>
          <w:sz w:val="22"/>
          <w:szCs w:val="22"/>
          <w:lang w:val="en-GB"/>
        </w:rPr>
        <w:t xml:space="preserve">on </w:t>
      </w:r>
      <w:r w:rsidRPr="3C5A2314" w:rsidR="401A39CC">
        <w:rPr>
          <w:rFonts w:ascii="Arial" w:hAnsi="Arial" w:eastAsia="Arial" w:cs="Arial"/>
          <w:sz w:val="22"/>
          <w:szCs w:val="22"/>
          <w:lang w:val="en-GB"/>
        </w:rPr>
        <w:t xml:space="preserve">the </w:t>
      </w:r>
      <w:r w:rsidRPr="3C5A2314" w:rsidR="401A39CC">
        <w:rPr>
          <w:rFonts w:ascii="Arial" w:hAnsi="Arial" w:eastAsia="Arial" w:cs="Arial"/>
          <w:sz w:val="22"/>
          <w:szCs w:val="22"/>
          <w:lang w:val="en-GB"/>
        </w:rPr>
        <w:t>integration</w:t>
      </w:r>
      <w:r w:rsidRPr="3C5A2314" w:rsidR="4118EC8F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4118EC8F">
        <w:rPr>
          <w:rFonts w:ascii="Arial" w:hAnsi="Arial" w:eastAsia="Arial" w:cs="Arial"/>
          <w:sz w:val="22"/>
          <w:szCs w:val="22"/>
          <w:lang w:val="en-GB"/>
        </w:rPr>
        <w:t xml:space="preserve">of </w:t>
      </w:r>
      <w:r w:rsidRPr="3C5A2314" w:rsidR="4118EC8F">
        <w:rPr>
          <w:rFonts w:ascii="Arial" w:hAnsi="Arial" w:eastAsia="Arial" w:cs="Arial"/>
          <w:sz w:val="22"/>
          <w:szCs w:val="22"/>
          <w:lang w:val="en-GB"/>
        </w:rPr>
        <w:t>services</w:t>
      </w:r>
      <w:r w:rsidRPr="3C5A2314" w:rsidR="4118EC8F">
        <w:rPr>
          <w:rFonts w:ascii="Arial" w:hAnsi="Arial" w:eastAsia="Arial" w:cs="Arial"/>
          <w:sz w:val="22"/>
          <w:szCs w:val="22"/>
          <w:lang w:val="en-GB"/>
        </w:rPr>
        <w:t xml:space="preserve">, </w:t>
      </w:r>
      <w:r w:rsidRPr="3C5A2314" w:rsidR="4118EC8F">
        <w:rPr>
          <w:rFonts w:ascii="Arial" w:hAnsi="Arial" w:eastAsia="Arial" w:cs="Arial"/>
          <w:sz w:val="22"/>
          <w:szCs w:val="22"/>
          <w:lang w:val="en-GB"/>
        </w:rPr>
        <w:t xml:space="preserve">bringing </w:t>
      </w:r>
      <w:r w:rsidRPr="3C5A2314" w:rsidR="4118EC8F">
        <w:rPr>
          <w:rFonts w:ascii="Arial" w:hAnsi="Arial" w:eastAsia="Arial" w:cs="Arial"/>
          <w:sz w:val="22"/>
          <w:szCs w:val="22"/>
          <w:lang w:val="en-GB"/>
        </w:rPr>
        <w:t>together</w:t>
      </w:r>
      <w:r w:rsidRPr="3C5A2314" w:rsidR="4118EC8F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4118EC8F">
        <w:rPr>
          <w:rFonts w:ascii="Arial" w:hAnsi="Arial" w:eastAsia="Arial" w:cs="Arial"/>
          <w:sz w:val="22"/>
          <w:szCs w:val="22"/>
          <w:lang w:val="en-GB"/>
        </w:rPr>
        <w:t xml:space="preserve">the </w:t>
      </w:r>
      <w:r w:rsidRPr="3C5A2314" w:rsidR="4118EC8F">
        <w:rPr>
          <w:rFonts w:ascii="Arial" w:hAnsi="Arial" w:eastAsia="Arial" w:cs="Arial"/>
          <w:sz w:val="22"/>
          <w:szCs w:val="22"/>
          <w:lang w:val="en-GB"/>
        </w:rPr>
        <w:t>National</w:t>
      </w:r>
      <w:r w:rsidRPr="3C5A2314" w:rsidR="4118EC8F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4B50F4A3">
        <w:rPr>
          <w:rFonts w:ascii="Arial" w:hAnsi="Arial" w:eastAsia="Arial" w:cs="Arial"/>
          <w:sz w:val="22"/>
          <w:szCs w:val="22"/>
          <w:lang w:val="en-GB"/>
        </w:rPr>
        <w:t>Health</w:t>
      </w:r>
      <w:r w:rsidRPr="3C5A2314" w:rsidR="4B50F4A3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4B50F4A3">
        <w:rPr>
          <w:rFonts w:ascii="Arial" w:hAnsi="Arial" w:eastAsia="Arial" w:cs="Arial"/>
          <w:sz w:val="22"/>
          <w:szCs w:val="22"/>
          <w:lang w:val="en-GB"/>
        </w:rPr>
        <w:t>Service</w:t>
      </w:r>
      <w:r w:rsidRPr="3C5A2314" w:rsidR="4B50F4A3">
        <w:rPr>
          <w:rFonts w:ascii="Arial" w:hAnsi="Arial" w:eastAsia="Arial" w:cs="Arial"/>
          <w:sz w:val="22"/>
          <w:szCs w:val="22"/>
          <w:lang w:val="en-GB"/>
        </w:rPr>
        <w:t>,</w:t>
      </w:r>
      <w:r w:rsidRPr="3C5A2314" w:rsidR="4B50F4A3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4B50F4A3">
        <w:rPr>
          <w:rFonts w:ascii="Arial" w:hAnsi="Arial" w:eastAsia="Arial" w:cs="Arial"/>
          <w:sz w:val="22"/>
          <w:szCs w:val="22"/>
          <w:lang w:val="en-GB"/>
        </w:rPr>
        <w:t>local</w:t>
      </w:r>
      <w:r w:rsidRPr="3C5A2314" w:rsidR="4B50F4A3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4B50F4A3">
        <w:rPr>
          <w:rFonts w:ascii="Arial" w:hAnsi="Arial" w:eastAsia="Arial" w:cs="Arial"/>
          <w:sz w:val="22"/>
          <w:szCs w:val="22"/>
          <w:lang w:val="en-GB"/>
        </w:rPr>
        <w:t>authori</w:t>
      </w:r>
      <w:r w:rsidRPr="3C5A2314" w:rsidR="4388C42D">
        <w:rPr>
          <w:rFonts w:ascii="Arial" w:hAnsi="Arial" w:eastAsia="Arial" w:cs="Arial"/>
          <w:sz w:val="22"/>
          <w:szCs w:val="22"/>
          <w:lang w:val="en-GB"/>
        </w:rPr>
        <w:t>ties</w:t>
      </w:r>
      <w:r w:rsidRPr="3C5A2314" w:rsidR="4388C42D">
        <w:rPr>
          <w:rFonts w:ascii="Arial" w:hAnsi="Arial" w:eastAsia="Arial" w:cs="Arial"/>
          <w:sz w:val="22"/>
          <w:szCs w:val="22"/>
          <w:lang w:val="en-GB"/>
        </w:rPr>
        <w:t>,</w:t>
      </w:r>
      <w:r w:rsidRPr="3C5A2314" w:rsidR="4388C42D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4388C42D">
        <w:rPr>
          <w:rFonts w:ascii="Arial" w:hAnsi="Arial" w:eastAsia="Arial" w:cs="Arial"/>
          <w:sz w:val="22"/>
          <w:szCs w:val="22"/>
          <w:lang w:val="en-GB"/>
        </w:rPr>
        <w:t>social</w:t>
      </w:r>
      <w:r w:rsidRPr="3C5A2314" w:rsidR="4388C42D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4388C42D">
        <w:rPr>
          <w:rFonts w:ascii="Arial" w:hAnsi="Arial" w:eastAsia="Arial" w:cs="Arial"/>
          <w:sz w:val="22"/>
          <w:szCs w:val="22"/>
          <w:lang w:val="en-GB"/>
        </w:rPr>
        <w:t>workers</w:t>
      </w:r>
      <w:r w:rsidRPr="3C5A2314" w:rsidR="4388C42D">
        <w:rPr>
          <w:rFonts w:ascii="Arial" w:hAnsi="Arial" w:eastAsia="Arial" w:cs="Arial"/>
          <w:sz w:val="22"/>
          <w:szCs w:val="22"/>
          <w:lang w:val="en-GB"/>
        </w:rPr>
        <w:t>,</w:t>
      </w:r>
      <w:r w:rsidRPr="3C5A2314" w:rsidR="4388C42D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4388C42D">
        <w:rPr>
          <w:rFonts w:ascii="Arial" w:hAnsi="Arial" w:eastAsia="Arial" w:cs="Arial"/>
          <w:sz w:val="22"/>
          <w:szCs w:val="22"/>
          <w:lang w:val="en-GB"/>
        </w:rPr>
        <w:t xml:space="preserve">and </w:t>
      </w:r>
      <w:r w:rsidRPr="3C5A2314" w:rsidR="4388C42D">
        <w:rPr>
          <w:rFonts w:ascii="Arial" w:hAnsi="Arial" w:eastAsia="Arial" w:cs="Arial"/>
          <w:sz w:val="22"/>
          <w:szCs w:val="22"/>
          <w:lang w:val="en-GB"/>
        </w:rPr>
        <w:t>p</w:t>
      </w:r>
      <w:r w:rsidRPr="3C5A2314" w:rsidR="2760E1B2">
        <w:rPr>
          <w:rFonts w:ascii="Arial" w:hAnsi="Arial" w:eastAsia="Arial" w:cs="Arial"/>
          <w:sz w:val="22"/>
          <w:szCs w:val="22"/>
          <w:lang w:val="en-GB"/>
        </w:rPr>
        <w:t>atients</w:t>
      </w:r>
      <w:r w:rsidRPr="3C5A2314" w:rsidR="2760E1B2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2760E1B2">
        <w:rPr>
          <w:rFonts w:ascii="Arial" w:hAnsi="Arial" w:eastAsia="Arial" w:cs="Arial"/>
          <w:sz w:val="22"/>
          <w:szCs w:val="22"/>
          <w:lang w:val="en-GB"/>
        </w:rPr>
        <w:t xml:space="preserve">to </w:t>
      </w:r>
      <w:r w:rsidRPr="3C5A2314" w:rsidR="2760E1B2">
        <w:rPr>
          <w:rFonts w:ascii="Arial" w:hAnsi="Arial" w:eastAsia="Arial" w:cs="Arial"/>
          <w:sz w:val="22"/>
          <w:szCs w:val="22"/>
          <w:lang w:val="en-GB"/>
        </w:rPr>
        <w:t>improve</w:t>
      </w:r>
      <w:r w:rsidRPr="3C5A2314" w:rsidR="2760E1B2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2760E1B2">
        <w:rPr>
          <w:rFonts w:ascii="Arial" w:hAnsi="Arial" w:eastAsia="Arial" w:cs="Arial"/>
          <w:sz w:val="22"/>
          <w:szCs w:val="22"/>
          <w:lang w:val="en-GB"/>
        </w:rPr>
        <w:t>outcomes</w:t>
      </w:r>
      <w:r w:rsidRPr="3C5A2314" w:rsidR="2760E1B2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2760E1B2">
        <w:rPr>
          <w:rFonts w:ascii="Arial" w:hAnsi="Arial" w:eastAsia="Arial" w:cs="Arial"/>
          <w:sz w:val="22"/>
          <w:szCs w:val="22"/>
          <w:lang w:val="en-GB"/>
        </w:rPr>
        <w:t xml:space="preserve">and </w:t>
      </w:r>
      <w:r w:rsidRPr="3C5A2314" w:rsidR="2760E1B2">
        <w:rPr>
          <w:rFonts w:ascii="Arial" w:hAnsi="Arial" w:eastAsia="Arial" w:cs="Arial"/>
          <w:sz w:val="22"/>
          <w:szCs w:val="22"/>
          <w:lang w:val="en-GB"/>
        </w:rPr>
        <w:t>care</w:t>
      </w:r>
      <w:r w:rsidRPr="3C5A2314" w:rsidR="2760E1B2">
        <w:rPr>
          <w:rFonts w:ascii="Arial" w:hAnsi="Arial" w:eastAsia="Arial" w:cs="Arial"/>
          <w:sz w:val="22"/>
          <w:szCs w:val="22"/>
          <w:lang w:val="en-GB"/>
        </w:rPr>
        <w:t>.</w:t>
      </w:r>
    </w:p>
    <w:p w:rsidRPr="00E627A9" w:rsidR="0285A4C2" w:rsidP="3C5A2314" w:rsidRDefault="5499B5A3" w14:paraId="0D8C6AD0" w14:textId="11F2E770">
      <w:pPr>
        <w:pStyle w:val="ListParagraph"/>
        <w:ind w:left="360"/>
        <w:rPr>
          <w:rFonts w:ascii="Arial" w:hAnsi="Arial" w:eastAsia="Arial" w:cs="Arial"/>
          <w:sz w:val="22"/>
          <w:szCs w:val="22"/>
          <w:lang w:val="en-GB"/>
        </w:rPr>
      </w:pPr>
      <w:r w:rsidRPr="3C5A2314" w:rsidR="5499B5A3">
        <w:rPr>
          <w:rFonts w:ascii="Arial" w:hAnsi="Arial" w:eastAsia="Arial" w:cs="Arial"/>
          <w:sz w:val="22"/>
          <w:szCs w:val="22"/>
          <w:lang w:val="en-GB"/>
        </w:rPr>
        <w:t>Key</w:t>
      </w:r>
      <w:r w:rsidRPr="3C5A2314" w:rsidR="5499B5A3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5499B5A3">
        <w:rPr>
          <w:rFonts w:ascii="Arial" w:hAnsi="Arial" w:eastAsia="Arial" w:cs="Arial"/>
          <w:sz w:val="22"/>
          <w:szCs w:val="22"/>
          <w:lang w:val="en-GB"/>
        </w:rPr>
        <w:t>goals</w:t>
      </w:r>
      <w:r w:rsidRPr="3C5A2314" w:rsidR="5499B5A3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5499B5A3">
        <w:rPr>
          <w:rFonts w:ascii="Arial" w:hAnsi="Arial" w:eastAsia="Arial" w:cs="Arial"/>
          <w:sz w:val="22"/>
          <w:szCs w:val="22"/>
          <w:lang w:val="en-GB"/>
        </w:rPr>
        <w:t>include</w:t>
      </w:r>
      <w:r w:rsidRPr="3C5A2314" w:rsidR="5499B5A3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5499B5A3">
        <w:rPr>
          <w:rFonts w:ascii="Arial" w:hAnsi="Arial" w:eastAsia="Arial" w:cs="Arial"/>
          <w:sz w:val="22"/>
          <w:szCs w:val="22"/>
          <w:lang w:val="en-GB"/>
        </w:rPr>
        <w:t>shared</w:t>
      </w:r>
      <w:r w:rsidRPr="3C5A2314" w:rsidR="5499B5A3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5499B5A3">
        <w:rPr>
          <w:rFonts w:ascii="Arial" w:hAnsi="Arial" w:eastAsia="Arial" w:cs="Arial"/>
          <w:sz w:val="22"/>
          <w:szCs w:val="22"/>
          <w:lang w:val="en-GB"/>
        </w:rPr>
        <w:t>decision-</w:t>
      </w:r>
      <w:r w:rsidRPr="3C5A2314" w:rsidR="5499B5A3">
        <w:rPr>
          <w:rFonts w:ascii="Arial" w:hAnsi="Arial" w:eastAsia="Arial" w:cs="Arial"/>
          <w:sz w:val="22"/>
          <w:szCs w:val="22"/>
          <w:lang w:val="en-GB"/>
        </w:rPr>
        <w:t>making</w:t>
      </w:r>
      <w:r w:rsidRPr="3C5A2314" w:rsidR="5499B5A3">
        <w:rPr>
          <w:rFonts w:ascii="Arial" w:hAnsi="Arial" w:eastAsia="Arial" w:cs="Arial"/>
          <w:sz w:val="22"/>
          <w:szCs w:val="22"/>
          <w:lang w:val="en-GB"/>
        </w:rPr>
        <w:t xml:space="preserve">, </w:t>
      </w:r>
      <w:r w:rsidRPr="3C5A2314" w:rsidR="5499B5A3">
        <w:rPr>
          <w:rFonts w:ascii="Arial" w:hAnsi="Arial" w:eastAsia="Arial" w:cs="Arial"/>
          <w:sz w:val="22"/>
          <w:szCs w:val="22"/>
          <w:lang w:val="en-GB"/>
        </w:rPr>
        <w:t>a</w:t>
      </w:r>
      <w:r w:rsidRPr="3C5A2314" w:rsidR="5499B5A3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5499B5A3">
        <w:rPr>
          <w:rFonts w:ascii="Arial" w:hAnsi="Arial" w:eastAsia="Arial" w:cs="Arial"/>
          <w:sz w:val="22"/>
          <w:szCs w:val="22"/>
          <w:lang w:val="en-GB"/>
        </w:rPr>
        <w:t xml:space="preserve">focus </w:t>
      </w:r>
      <w:r w:rsidRPr="3C5A2314" w:rsidR="5499B5A3">
        <w:rPr>
          <w:rFonts w:ascii="Arial" w:hAnsi="Arial" w:eastAsia="Arial" w:cs="Arial"/>
          <w:sz w:val="22"/>
          <w:szCs w:val="22"/>
          <w:lang w:val="en-GB"/>
        </w:rPr>
        <w:t xml:space="preserve">on </w:t>
      </w:r>
      <w:r w:rsidRPr="3C5A2314" w:rsidR="5499B5A3">
        <w:rPr>
          <w:rFonts w:ascii="Arial" w:hAnsi="Arial" w:eastAsia="Arial" w:cs="Arial"/>
          <w:sz w:val="22"/>
          <w:szCs w:val="22"/>
          <w:lang w:val="en-GB"/>
        </w:rPr>
        <w:t>prevention</w:t>
      </w:r>
      <w:r w:rsidRPr="3C5A2314" w:rsidR="5499B5A3">
        <w:rPr>
          <w:rFonts w:ascii="Arial" w:hAnsi="Arial" w:eastAsia="Arial" w:cs="Arial"/>
          <w:sz w:val="22"/>
          <w:szCs w:val="22"/>
          <w:lang w:val="en-GB"/>
        </w:rPr>
        <w:t xml:space="preserve">, </w:t>
      </w:r>
      <w:r w:rsidRPr="3C5A2314" w:rsidR="7DD153DA">
        <w:rPr>
          <w:rFonts w:ascii="Arial" w:hAnsi="Arial" w:eastAsia="Arial" w:cs="Arial"/>
          <w:sz w:val="22"/>
          <w:szCs w:val="22"/>
          <w:lang w:val="en-GB"/>
        </w:rPr>
        <w:t>and</w:t>
      </w:r>
      <w:r w:rsidRPr="3C5A2314" w:rsidR="7DD153DA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7DD153DA">
        <w:rPr>
          <w:rFonts w:ascii="Arial" w:hAnsi="Arial" w:eastAsia="Arial" w:cs="Arial"/>
          <w:sz w:val="22"/>
          <w:szCs w:val="22"/>
          <w:lang w:val="en-GB"/>
        </w:rPr>
        <w:t>the</w:t>
      </w:r>
      <w:r w:rsidRPr="3C5A2314" w:rsidR="7DD153DA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7DD153DA">
        <w:rPr>
          <w:rFonts w:ascii="Arial" w:hAnsi="Arial" w:eastAsia="Arial" w:cs="Arial"/>
          <w:sz w:val="22"/>
          <w:szCs w:val="22"/>
          <w:lang w:val="en-GB"/>
        </w:rPr>
        <w:t>use</w:t>
      </w:r>
      <w:r w:rsidRPr="3C5A2314" w:rsidR="7DD153DA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7DD153DA">
        <w:rPr>
          <w:rFonts w:ascii="Arial" w:hAnsi="Arial" w:eastAsia="Arial" w:cs="Arial"/>
          <w:sz w:val="22"/>
          <w:szCs w:val="22"/>
          <w:lang w:val="en-GB"/>
        </w:rPr>
        <w:t xml:space="preserve">of </w:t>
      </w:r>
      <w:r w:rsidRPr="3C5A2314" w:rsidR="7DD153DA">
        <w:rPr>
          <w:rFonts w:ascii="Arial" w:hAnsi="Arial" w:eastAsia="Arial" w:cs="Arial"/>
          <w:sz w:val="22"/>
          <w:szCs w:val="22"/>
          <w:lang w:val="en-GB"/>
        </w:rPr>
        <w:t>innovative</w:t>
      </w:r>
      <w:r w:rsidRPr="3C5A2314" w:rsidR="7DD153DA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7DD153DA">
        <w:rPr>
          <w:rFonts w:ascii="Arial" w:hAnsi="Arial" w:eastAsia="Arial" w:cs="Arial"/>
          <w:sz w:val="22"/>
          <w:szCs w:val="22"/>
          <w:lang w:val="en-GB"/>
        </w:rPr>
        <w:t>treatments</w:t>
      </w:r>
      <w:r w:rsidRPr="3C5A2314" w:rsidR="7DD153DA">
        <w:rPr>
          <w:rFonts w:ascii="Arial" w:hAnsi="Arial" w:eastAsia="Arial" w:cs="Arial"/>
          <w:sz w:val="22"/>
          <w:szCs w:val="22"/>
          <w:lang w:val="en-GB"/>
        </w:rPr>
        <w:t>.</w:t>
      </w:r>
      <w:r w:rsidRPr="3C5A2314" w:rsidR="1CEB6486">
        <w:rPr>
          <w:rFonts w:ascii="Arial" w:hAnsi="Arial" w:eastAsia="Arial" w:cs="Arial"/>
          <w:sz w:val="22"/>
          <w:szCs w:val="22"/>
          <w:lang w:val="en-GB"/>
        </w:rPr>
        <w:t xml:space="preserve"> (NHS,2022).</w:t>
      </w:r>
    </w:p>
    <w:p w:rsidR="3C5A2314" w:rsidP="3C5A2314" w:rsidRDefault="3C5A2314" w14:paraId="3087E3BB" w14:textId="38A533CF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</w:p>
    <w:p w:rsidR="2F97F260" w:rsidP="3C5A2314" w:rsidRDefault="03BAD93E" w14:paraId="5D3C3C57" w14:textId="2D670962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  <w:r w:rsidRPr="3C5A2314" w:rsidR="03BAD93E">
        <w:rPr>
          <w:rFonts w:ascii="Arial" w:hAnsi="Arial" w:eastAsia="Arial" w:cs="Arial"/>
          <w:sz w:val="22"/>
          <w:szCs w:val="22"/>
          <w:lang w:val="en-GB"/>
        </w:rPr>
        <w:t>COREPRINCIPLES</w:t>
      </w:r>
      <w:r w:rsidRPr="3C5A2314" w:rsidR="03BAD93E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03BAD93E">
        <w:rPr>
          <w:rFonts w:ascii="Arial" w:hAnsi="Arial" w:eastAsia="Arial" w:cs="Arial"/>
          <w:sz w:val="22"/>
          <w:szCs w:val="22"/>
          <w:lang w:val="en-GB"/>
        </w:rPr>
        <w:t xml:space="preserve">AND </w:t>
      </w:r>
      <w:r w:rsidRPr="3C5A2314" w:rsidR="03BAD93E">
        <w:rPr>
          <w:rFonts w:ascii="Arial" w:hAnsi="Arial" w:eastAsia="Arial" w:cs="Arial"/>
          <w:sz w:val="22"/>
          <w:szCs w:val="22"/>
          <w:lang w:val="en-GB"/>
        </w:rPr>
        <w:t>STRUCTURES</w:t>
      </w:r>
      <w:r w:rsidRPr="3C5A2314" w:rsidR="03BAD93E">
        <w:rPr>
          <w:rFonts w:ascii="Arial" w:hAnsi="Arial" w:eastAsia="Arial" w:cs="Arial"/>
          <w:sz w:val="22"/>
          <w:szCs w:val="22"/>
          <w:lang w:val="en-GB"/>
        </w:rPr>
        <w:t>:</w:t>
      </w:r>
    </w:p>
    <w:p w:rsidRPr="00E627A9" w:rsidR="79CF68BD" w:rsidP="3C5A2314" w:rsidRDefault="79CF68BD" w14:paraId="50C4973D" w14:textId="2B9FD534">
      <w:pPr>
        <w:rPr>
          <w:rFonts w:ascii="Arial" w:hAnsi="Arial" w:eastAsia="Arial" w:cs="Arial"/>
          <w:sz w:val="22"/>
          <w:szCs w:val="22"/>
          <w:lang w:val="en-GB"/>
        </w:rPr>
      </w:pPr>
      <w:r w:rsidRPr="3C5A2314" w:rsidR="79CF68BD">
        <w:rPr>
          <w:rFonts w:ascii="Arial" w:hAnsi="Arial" w:eastAsia="Arial" w:cs="Arial"/>
          <w:sz w:val="22"/>
          <w:szCs w:val="22"/>
          <w:lang w:val="en-GB"/>
        </w:rPr>
        <w:t>1.Integrated C</w:t>
      </w:r>
      <w:r w:rsidRPr="3C5A2314" w:rsidR="7647993E">
        <w:rPr>
          <w:rFonts w:ascii="Arial" w:hAnsi="Arial" w:eastAsia="Arial" w:cs="Arial"/>
          <w:sz w:val="22"/>
          <w:szCs w:val="22"/>
          <w:lang w:val="en-GB"/>
        </w:rPr>
        <w:t>are</w:t>
      </w:r>
      <w:r w:rsidRPr="3C5A2314" w:rsidR="273D1C1B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273D1C1B">
        <w:rPr>
          <w:rFonts w:ascii="Arial" w:hAnsi="Arial" w:eastAsia="Arial" w:cs="Arial"/>
          <w:sz w:val="22"/>
          <w:szCs w:val="22"/>
          <w:lang w:val="en-GB"/>
        </w:rPr>
        <w:t>Systems</w:t>
      </w:r>
      <w:r w:rsidRPr="3C5A2314" w:rsidR="018A0078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273D1C1B">
        <w:rPr>
          <w:rFonts w:ascii="Arial" w:hAnsi="Arial" w:eastAsia="Arial" w:cs="Arial"/>
          <w:sz w:val="22"/>
          <w:szCs w:val="22"/>
          <w:lang w:val="en-GB"/>
        </w:rPr>
        <w:t>(</w:t>
      </w:r>
      <w:r w:rsidRPr="3C5A2314" w:rsidR="273D1C1B">
        <w:rPr>
          <w:rFonts w:ascii="Arial" w:hAnsi="Arial" w:eastAsia="Arial" w:cs="Arial"/>
          <w:sz w:val="22"/>
          <w:szCs w:val="22"/>
          <w:lang w:val="en-GB"/>
        </w:rPr>
        <w:t>ICS</w:t>
      </w:r>
      <w:r w:rsidRPr="3C5A2314" w:rsidR="273D1C1B">
        <w:rPr>
          <w:rFonts w:ascii="Arial" w:hAnsi="Arial" w:eastAsia="Arial" w:cs="Arial"/>
          <w:sz w:val="22"/>
          <w:szCs w:val="22"/>
          <w:lang w:val="en-GB"/>
        </w:rPr>
        <w:t>):</w:t>
      </w:r>
      <w:r w:rsidRPr="3C5A2314" w:rsidR="273D1C1B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273D1C1B">
        <w:rPr>
          <w:rFonts w:ascii="Arial" w:hAnsi="Arial" w:eastAsia="Arial" w:cs="Arial"/>
          <w:sz w:val="22"/>
          <w:szCs w:val="22"/>
          <w:lang w:val="en-GB"/>
        </w:rPr>
        <w:t>Bring</w:t>
      </w:r>
      <w:r w:rsidRPr="3C5A2314" w:rsidR="273D1C1B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0937CB9A">
        <w:rPr>
          <w:rFonts w:ascii="Arial" w:hAnsi="Arial" w:eastAsia="Arial" w:cs="Arial"/>
          <w:sz w:val="22"/>
          <w:szCs w:val="22"/>
          <w:lang w:val="en-GB"/>
        </w:rPr>
        <w:t xml:space="preserve">together </w:t>
      </w:r>
      <w:r w:rsidRPr="3C5A2314" w:rsidR="0937CB9A">
        <w:rPr>
          <w:rFonts w:ascii="Arial" w:hAnsi="Arial" w:eastAsia="Arial" w:cs="Arial"/>
          <w:sz w:val="22"/>
          <w:szCs w:val="22"/>
          <w:lang w:val="en-GB"/>
        </w:rPr>
        <w:t xml:space="preserve">partners </w:t>
      </w:r>
      <w:r w:rsidRPr="3C5A2314" w:rsidR="71B8A480">
        <w:rPr>
          <w:rFonts w:ascii="Arial" w:hAnsi="Arial" w:eastAsia="Arial" w:cs="Arial"/>
          <w:sz w:val="22"/>
          <w:szCs w:val="22"/>
          <w:lang w:val="en-GB"/>
        </w:rPr>
        <w:t xml:space="preserve">at </w:t>
      </w:r>
      <w:r w:rsidRPr="3C5A2314" w:rsidR="71B8A480">
        <w:rPr>
          <w:rFonts w:ascii="Arial" w:hAnsi="Arial" w:eastAsia="Arial" w:cs="Arial"/>
          <w:sz w:val="22"/>
          <w:szCs w:val="22"/>
          <w:lang w:val="en-GB"/>
        </w:rPr>
        <w:t>district</w:t>
      </w:r>
      <w:r w:rsidRPr="3C5A2314" w:rsidR="71B8A480">
        <w:rPr>
          <w:rFonts w:ascii="Arial" w:hAnsi="Arial" w:eastAsia="Arial" w:cs="Arial"/>
          <w:sz w:val="22"/>
          <w:szCs w:val="22"/>
          <w:lang w:val="en-GB"/>
        </w:rPr>
        <w:t>,</w:t>
      </w:r>
      <w:r w:rsidRPr="3C5A2314" w:rsidR="71B8A480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71B8A480">
        <w:rPr>
          <w:rFonts w:ascii="Arial" w:hAnsi="Arial" w:eastAsia="Arial" w:cs="Arial"/>
          <w:sz w:val="22"/>
          <w:szCs w:val="22"/>
          <w:lang w:val="en-GB"/>
        </w:rPr>
        <w:t>local</w:t>
      </w:r>
      <w:r w:rsidRPr="3C5A2314" w:rsidR="71B8A480">
        <w:rPr>
          <w:rFonts w:ascii="Arial" w:hAnsi="Arial" w:eastAsia="Arial" w:cs="Arial"/>
          <w:sz w:val="22"/>
          <w:szCs w:val="22"/>
          <w:lang w:val="en-GB"/>
        </w:rPr>
        <w:t>,</w:t>
      </w:r>
      <w:r w:rsidRPr="3C5A2314" w:rsidR="71B8A480">
        <w:rPr>
          <w:rFonts w:ascii="Arial" w:hAnsi="Arial" w:eastAsia="Arial" w:cs="Arial"/>
          <w:sz w:val="22"/>
          <w:szCs w:val="22"/>
          <w:lang w:val="en-GB"/>
        </w:rPr>
        <w:t xml:space="preserve"> and</w:t>
      </w:r>
      <w:r w:rsidRPr="3C5A2314" w:rsidR="71B8A480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71B8A480">
        <w:rPr>
          <w:rFonts w:ascii="Arial" w:hAnsi="Arial" w:eastAsia="Arial" w:cs="Arial"/>
          <w:sz w:val="22"/>
          <w:szCs w:val="22"/>
          <w:lang w:val="en-GB"/>
        </w:rPr>
        <w:t>regional</w:t>
      </w:r>
      <w:r w:rsidRPr="3C5A2314" w:rsidR="2FE45867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2FE45867">
        <w:rPr>
          <w:rFonts w:ascii="Arial" w:hAnsi="Arial" w:eastAsia="Arial" w:cs="Arial"/>
          <w:sz w:val="22"/>
          <w:szCs w:val="22"/>
          <w:lang w:val="en-GB"/>
        </w:rPr>
        <w:t>levels</w:t>
      </w:r>
      <w:r w:rsidRPr="3C5A2314" w:rsidR="2FE45867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2FE45867">
        <w:rPr>
          <w:rFonts w:ascii="Arial" w:hAnsi="Arial" w:eastAsia="Arial" w:cs="Arial"/>
          <w:sz w:val="22"/>
          <w:szCs w:val="22"/>
          <w:lang w:val="en-GB"/>
        </w:rPr>
        <w:t xml:space="preserve">to </w:t>
      </w:r>
      <w:r w:rsidRPr="3C5A2314" w:rsidR="2FE45867">
        <w:rPr>
          <w:rFonts w:ascii="Arial" w:hAnsi="Arial" w:eastAsia="Arial" w:cs="Arial"/>
          <w:sz w:val="22"/>
          <w:szCs w:val="22"/>
          <w:lang w:val="en-GB"/>
        </w:rPr>
        <w:t>bri</w:t>
      </w:r>
      <w:r w:rsidRPr="3C5A2314" w:rsidR="58431E72">
        <w:rPr>
          <w:rFonts w:ascii="Arial" w:hAnsi="Arial" w:eastAsia="Arial" w:cs="Arial"/>
          <w:sz w:val="22"/>
          <w:szCs w:val="22"/>
          <w:lang w:val="en-GB"/>
        </w:rPr>
        <w:t>d</w:t>
      </w:r>
      <w:r w:rsidRPr="3C5A2314" w:rsidR="2FE45867">
        <w:rPr>
          <w:rFonts w:ascii="Arial" w:hAnsi="Arial" w:eastAsia="Arial" w:cs="Arial"/>
          <w:sz w:val="22"/>
          <w:szCs w:val="22"/>
          <w:lang w:val="en-GB"/>
        </w:rPr>
        <w:t>ge</w:t>
      </w:r>
      <w:r w:rsidRPr="3C5A2314" w:rsidR="2FE45867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2FE45867">
        <w:rPr>
          <w:rFonts w:ascii="Arial" w:hAnsi="Arial" w:eastAsia="Arial" w:cs="Arial"/>
          <w:sz w:val="22"/>
          <w:szCs w:val="22"/>
          <w:lang w:val="en-GB"/>
        </w:rPr>
        <w:t>gaps</w:t>
      </w:r>
      <w:r w:rsidRPr="3C5A2314" w:rsidR="2FE45867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2FE45867">
        <w:rPr>
          <w:rFonts w:ascii="Arial" w:hAnsi="Arial" w:eastAsia="Arial" w:cs="Arial"/>
          <w:sz w:val="22"/>
          <w:szCs w:val="22"/>
          <w:lang w:val="en-GB"/>
        </w:rPr>
        <w:t>between</w:t>
      </w:r>
      <w:r w:rsidRPr="3C5A2314" w:rsidR="2FE45867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5A080122">
        <w:rPr>
          <w:rFonts w:ascii="Arial" w:hAnsi="Arial" w:eastAsia="Arial" w:cs="Arial"/>
          <w:sz w:val="22"/>
          <w:szCs w:val="22"/>
          <w:lang w:val="en-GB"/>
        </w:rPr>
        <w:t>health</w:t>
      </w:r>
      <w:r w:rsidRPr="3C5A2314" w:rsidR="2FE45867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5A080122">
        <w:rPr>
          <w:rFonts w:ascii="Arial" w:hAnsi="Arial" w:eastAsia="Arial" w:cs="Arial"/>
          <w:sz w:val="22"/>
          <w:szCs w:val="22"/>
          <w:lang w:val="en-GB"/>
        </w:rPr>
        <w:t xml:space="preserve">and </w:t>
      </w:r>
      <w:r w:rsidRPr="3C5A2314" w:rsidR="5A080122">
        <w:rPr>
          <w:rFonts w:ascii="Arial" w:hAnsi="Arial" w:eastAsia="Arial" w:cs="Arial"/>
          <w:sz w:val="22"/>
          <w:szCs w:val="22"/>
          <w:lang w:val="en-GB"/>
        </w:rPr>
        <w:t xml:space="preserve">social </w:t>
      </w:r>
      <w:r w:rsidRPr="3C5A2314" w:rsidR="5A080122">
        <w:rPr>
          <w:rFonts w:ascii="Arial" w:hAnsi="Arial" w:eastAsia="Arial" w:cs="Arial"/>
          <w:sz w:val="22"/>
          <w:szCs w:val="22"/>
          <w:lang w:val="en-GB"/>
        </w:rPr>
        <w:t>care</w:t>
      </w:r>
      <w:r w:rsidRPr="3C5A2314" w:rsidR="5A080122">
        <w:rPr>
          <w:rFonts w:ascii="Arial" w:hAnsi="Arial" w:eastAsia="Arial" w:cs="Arial"/>
          <w:sz w:val="22"/>
          <w:szCs w:val="22"/>
          <w:lang w:val="en-GB"/>
        </w:rPr>
        <w:t>.</w:t>
      </w:r>
    </w:p>
    <w:p w:rsidRPr="00E627A9" w:rsidR="47713EA3" w:rsidP="3C5A2314" w:rsidRDefault="47713EA3" w14:paraId="63607298" w14:textId="64F7340C">
      <w:pPr>
        <w:rPr>
          <w:rFonts w:ascii="Arial" w:hAnsi="Arial" w:eastAsia="Arial" w:cs="Arial"/>
          <w:sz w:val="22"/>
          <w:szCs w:val="22"/>
          <w:lang w:val="en-GB"/>
        </w:rPr>
      </w:pPr>
      <w:r w:rsidRPr="3C5A2314" w:rsidR="47713EA3">
        <w:rPr>
          <w:rFonts w:ascii="Arial" w:hAnsi="Arial" w:eastAsia="Arial" w:cs="Arial"/>
          <w:sz w:val="22"/>
          <w:szCs w:val="22"/>
          <w:lang w:val="en-GB"/>
        </w:rPr>
        <w:t>2.</w:t>
      </w:r>
      <w:r w:rsidRPr="3C5A2314" w:rsidR="0A26C99F">
        <w:rPr>
          <w:rFonts w:ascii="Arial" w:hAnsi="Arial" w:eastAsia="Arial" w:cs="Arial"/>
          <w:sz w:val="22"/>
          <w:szCs w:val="22"/>
          <w:lang w:val="en-GB"/>
        </w:rPr>
        <w:t>Collaboration</w:t>
      </w:r>
      <w:r w:rsidRPr="3C5A2314" w:rsidR="2FE45867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0A26C99F">
        <w:rPr>
          <w:rFonts w:ascii="Arial" w:hAnsi="Arial" w:eastAsia="Arial" w:cs="Arial"/>
          <w:sz w:val="22"/>
          <w:szCs w:val="22"/>
          <w:lang w:val="en-GB"/>
        </w:rPr>
        <w:t xml:space="preserve">with </w:t>
      </w:r>
      <w:r w:rsidRPr="3C5A2314" w:rsidR="0A26C99F">
        <w:rPr>
          <w:rFonts w:ascii="Arial" w:hAnsi="Arial" w:eastAsia="Arial" w:cs="Arial"/>
          <w:sz w:val="22"/>
          <w:szCs w:val="22"/>
          <w:lang w:val="en-GB"/>
        </w:rPr>
        <w:t>patients</w:t>
      </w:r>
      <w:r w:rsidRPr="3C5A2314" w:rsidR="0A26C99F">
        <w:rPr>
          <w:rFonts w:ascii="Arial" w:hAnsi="Arial" w:eastAsia="Arial" w:cs="Arial"/>
          <w:sz w:val="22"/>
          <w:szCs w:val="22"/>
          <w:lang w:val="en-GB"/>
        </w:rPr>
        <w:t xml:space="preserve">: </w:t>
      </w:r>
      <w:r w:rsidRPr="3C5A2314" w:rsidR="0A26C99F">
        <w:rPr>
          <w:rFonts w:ascii="Arial" w:hAnsi="Arial" w:eastAsia="Arial" w:cs="Arial"/>
          <w:sz w:val="22"/>
          <w:szCs w:val="22"/>
          <w:lang w:val="en-GB"/>
        </w:rPr>
        <w:t xml:space="preserve">NHS </w:t>
      </w:r>
      <w:r w:rsidRPr="3C5A2314" w:rsidR="0A26C99F">
        <w:rPr>
          <w:rFonts w:ascii="Arial" w:hAnsi="Arial" w:eastAsia="Arial" w:cs="Arial"/>
          <w:sz w:val="22"/>
          <w:szCs w:val="22"/>
          <w:lang w:val="en-GB"/>
        </w:rPr>
        <w:t>Engl</w:t>
      </w:r>
      <w:r w:rsidRPr="3C5A2314" w:rsidR="49DA49BA">
        <w:rPr>
          <w:rFonts w:ascii="Arial" w:hAnsi="Arial" w:eastAsia="Arial" w:cs="Arial"/>
          <w:sz w:val="22"/>
          <w:szCs w:val="22"/>
          <w:lang w:val="en-GB"/>
        </w:rPr>
        <w:t xml:space="preserve">and </w:t>
      </w:r>
      <w:r w:rsidRPr="3C5A2314" w:rsidR="49DA49BA">
        <w:rPr>
          <w:rFonts w:ascii="Arial" w:hAnsi="Arial" w:eastAsia="Arial" w:cs="Arial"/>
          <w:sz w:val="22"/>
          <w:szCs w:val="22"/>
          <w:lang w:val="en-GB"/>
        </w:rPr>
        <w:t xml:space="preserve">actively </w:t>
      </w:r>
      <w:r w:rsidRPr="3C5A2314" w:rsidR="49DA49BA">
        <w:rPr>
          <w:rFonts w:ascii="Arial" w:hAnsi="Arial" w:eastAsia="Arial" w:cs="Arial"/>
          <w:sz w:val="22"/>
          <w:szCs w:val="22"/>
          <w:lang w:val="en-GB"/>
        </w:rPr>
        <w:t>engages</w:t>
      </w:r>
      <w:r w:rsidRPr="3C5A2314" w:rsidR="2FE45867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49DA49BA">
        <w:rPr>
          <w:rFonts w:ascii="Arial" w:hAnsi="Arial" w:eastAsia="Arial" w:cs="Arial"/>
          <w:sz w:val="22"/>
          <w:szCs w:val="22"/>
          <w:lang w:val="en-GB"/>
        </w:rPr>
        <w:t>local</w:t>
      </w:r>
      <w:r w:rsidRPr="3C5A2314" w:rsidR="2FE45867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49DA49BA">
        <w:rPr>
          <w:rFonts w:ascii="Arial" w:hAnsi="Arial" w:eastAsia="Arial" w:cs="Arial"/>
          <w:sz w:val="22"/>
          <w:szCs w:val="22"/>
          <w:lang w:val="en-GB"/>
        </w:rPr>
        <w:t>residents</w:t>
      </w:r>
      <w:r w:rsidRPr="3C5A2314" w:rsidR="2FE45867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49DA49BA">
        <w:rPr>
          <w:rFonts w:ascii="Arial" w:hAnsi="Arial" w:eastAsia="Arial" w:cs="Arial"/>
          <w:sz w:val="22"/>
          <w:szCs w:val="22"/>
          <w:lang w:val="en-GB"/>
        </w:rPr>
        <w:t xml:space="preserve">in </w:t>
      </w:r>
      <w:r w:rsidRPr="3C5A2314" w:rsidR="49DA49BA">
        <w:rPr>
          <w:rFonts w:ascii="Arial" w:hAnsi="Arial" w:eastAsia="Arial" w:cs="Arial"/>
          <w:sz w:val="22"/>
          <w:szCs w:val="22"/>
          <w:lang w:val="en-GB"/>
        </w:rPr>
        <w:t>service</w:t>
      </w:r>
      <w:r w:rsidRPr="3C5A2314" w:rsidR="2FE45867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49DA49BA">
        <w:rPr>
          <w:rFonts w:ascii="Arial" w:hAnsi="Arial" w:eastAsia="Arial" w:cs="Arial"/>
          <w:sz w:val="22"/>
          <w:szCs w:val="22"/>
          <w:lang w:val="en-GB"/>
        </w:rPr>
        <w:t>planning</w:t>
      </w:r>
      <w:r w:rsidRPr="3C5A2314" w:rsidR="664D330A">
        <w:rPr>
          <w:rFonts w:ascii="Arial" w:hAnsi="Arial" w:eastAsia="Arial" w:cs="Arial"/>
          <w:sz w:val="22"/>
          <w:szCs w:val="22"/>
          <w:lang w:val="en-GB"/>
        </w:rPr>
        <w:t>.</w:t>
      </w:r>
    </w:p>
    <w:p w:rsidRPr="00E627A9" w:rsidR="664D330A" w:rsidP="3C5A2314" w:rsidRDefault="664D330A" w14:paraId="22E2B057" w14:textId="7D1E536E">
      <w:pPr>
        <w:rPr>
          <w:rFonts w:ascii="Arial" w:hAnsi="Arial" w:eastAsia="Arial" w:cs="Arial"/>
          <w:sz w:val="22"/>
          <w:szCs w:val="22"/>
          <w:lang w:val="en-GB"/>
        </w:rPr>
      </w:pPr>
      <w:r w:rsidRPr="3C5A2314" w:rsidR="664D330A">
        <w:rPr>
          <w:rFonts w:ascii="Arial" w:hAnsi="Arial" w:eastAsia="Arial" w:cs="Arial"/>
          <w:sz w:val="22"/>
          <w:szCs w:val="22"/>
          <w:lang w:val="en-GB"/>
        </w:rPr>
        <w:t xml:space="preserve">3. </w:t>
      </w:r>
      <w:r w:rsidRPr="3C5A2314" w:rsidR="664D330A">
        <w:rPr>
          <w:rFonts w:ascii="Arial" w:hAnsi="Arial" w:eastAsia="Arial" w:cs="Arial"/>
          <w:sz w:val="22"/>
          <w:szCs w:val="22"/>
          <w:lang w:val="en-GB"/>
        </w:rPr>
        <w:t>Care partnerships</w:t>
      </w:r>
      <w:r w:rsidRPr="3C5A2314" w:rsidR="664D330A">
        <w:rPr>
          <w:rFonts w:ascii="Arial" w:hAnsi="Arial" w:eastAsia="Arial" w:cs="Arial"/>
          <w:sz w:val="22"/>
          <w:szCs w:val="22"/>
          <w:lang w:val="en-GB"/>
        </w:rPr>
        <w:t xml:space="preserve">: </w:t>
      </w:r>
      <w:r w:rsidRPr="3C5A2314" w:rsidR="664D330A">
        <w:rPr>
          <w:rFonts w:ascii="Arial" w:hAnsi="Arial" w:eastAsia="Arial" w:cs="Arial"/>
          <w:sz w:val="22"/>
          <w:szCs w:val="22"/>
          <w:lang w:val="en-GB"/>
        </w:rPr>
        <w:t>An</w:t>
      </w:r>
      <w:r w:rsidRPr="3C5A2314" w:rsidR="2FE45867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664D330A">
        <w:rPr>
          <w:rFonts w:ascii="Arial" w:hAnsi="Arial" w:eastAsia="Arial" w:cs="Arial"/>
          <w:sz w:val="22"/>
          <w:szCs w:val="22"/>
          <w:lang w:val="en-GB"/>
        </w:rPr>
        <w:t>example</w:t>
      </w:r>
      <w:r w:rsidRPr="3C5A2314" w:rsidR="2FE45867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664D330A">
        <w:rPr>
          <w:rFonts w:ascii="Arial" w:hAnsi="Arial" w:eastAsia="Arial" w:cs="Arial"/>
          <w:sz w:val="22"/>
          <w:szCs w:val="22"/>
          <w:lang w:val="en-GB"/>
        </w:rPr>
        <w:t xml:space="preserve">is </w:t>
      </w:r>
      <w:r w:rsidRPr="3C5A2314" w:rsidR="664D330A">
        <w:rPr>
          <w:rFonts w:ascii="Arial" w:hAnsi="Arial" w:eastAsia="Arial" w:cs="Arial"/>
          <w:sz w:val="22"/>
          <w:szCs w:val="22"/>
          <w:lang w:val="en-GB"/>
        </w:rPr>
        <w:t xml:space="preserve">the </w:t>
      </w:r>
      <w:r w:rsidRPr="3C5A2314" w:rsidR="664D330A">
        <w:rPr>
          <w:rFonts w:ascii="Arial" w:hAnsi="Arial" w:eastAsia="Arial" w:cs="Arial"/>
          <w:sz w:val="22"/>
          <w:szCs w:val="22"/>
          <w:lang w:val="en-GB"/>
        </w:rPr>
        <w:t>collaboration</w:t>
      </w:r>
      <w:r w:rsidRPr="3C5A2314" w:rsidR="2FE45867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664D330A">
        <w:rPr>
          <w:rFonts w:ascii="Arial" w:hAnsi="Arial" w:eastAsia="Arial" w:cs="Arial"/>
          <w:sz w:val="22"/>
          <w:szCs w:val="22"/>
          <w:lang w:val="en-GB"/>
        </w:rPr>
        <w:t>be</w:t>
      </w:r>
      <w:r w:rsidRPr="3C5A2314" w:rsidR="1F465FB5">
        <w:rPr>
          <w:rFonts w:ascii="Arial" w:hAnsi="Arial" w:eastAsia="Arial" w:cs="Arial"/>
          <w:sz w:val="22"/>
          <w:szCs w:val="22"/>
          <w:lang w:val="en-GB"/>
        </w:rPr>
        <w:t xml:space="preserve">tween </w:t>
      </w:r>
      <w:r w:rsidRPr="3C5A2314" w:rsidR="1F465FB5">
        <w:rPr>
          <w:rFonts w:ascii="Arial" w:hAnsi="Arial" w:eastAsia="Arial" w:cs="Arial"/>
          <w:sz w:val="22"/>
          <w:szCs w:val="22"/>
          <w:lang w:val="en-GB"/>
        </w:rPr>
        <w:t>care</w:t>
      </w:r>
      <w:r w:rsidRPr="3C5A2314" w:rsidR="2FE45867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1F465FB5">
        <w:rPr>
          <w:rFonts w:ascii="Arial" w:hAnsi="Arial" w:eastAsia="Arial" w:cs="Arial"/>
          <w:sz w:val="22"/>
          <w:szCs w:val="22"/>
          <w:lang w:val="en-GB"/>
        </w:rPr>
        <w:t xml:space="preserve">homes </w:t>
      </w:r>
      <w:r w:rsidRPr="3C5A2314" w:rsidR="1F465FB5">
        <w:rPr>
          <w:rFonts w:ascii="Arial" w:hAnsi="Arial" w:eastAsia="Arial" w:cs="Arial"/>
          <w:sz w:val="22"/>
          <w:szCs w:val="22"/>
          <w:lang w:val="en-GB"/>
        </w:rPr>
        <w:t xml:space="preserve">and </w:t>
      </w:r>
      <w:r w:rsidRPr="3C5A2314" w:rsidR="1F465FB5">
        <w:rPr>
          <w:rFonts w:ascii="Arial" w:hAnsi="Arial" w:eastAsia="Arial" w:cs="Arial"/>
          <w:sz w:val="22"/>
          <w:szCs w:val="22"/>
          <w:lang w:val="en-GB"/>
        </w:rPr>
        <w:t>local</w:t>
      </w:r>
      <w:r w:rsidRPr="3C5A2314" w:rsidR="2FE45867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1F465FB5">
        <w:rPr>
          <w:rFonts w:ascii="Arial" w:hAnsi="Arial" w:eastAsia="Arial" w:cs="Arial"/>
          <w:sz w:val="22"/>
          <w:szCs w:val="22"/>
          <w:lang w:val="en-GB"/>
        </w:rPr>
        <w:t xml:space="preserve">fitness </w:t>
      </w:r>
      <w:r w:rsidRPr="3C5A2314" w:rsidR="1F465FB5">
        <w:rPr>
          <w:rFonts w:ascii="Arial" w:hAnsi="Arial" w:eastAsia="Arial" w:cs="Arial"/>
          <w:sz w:val="22"/>
          <w:szCs w:val="22"/>
          <w:lang w:val="en-GB"/>
        </w:rPr>
        <w:t>grou</w:t>
      </w:r>
      <w:r w:rsidRPr="3C5A2314" w:rsidR="71641746">
        <w:rPr>
          <w:rFonts w:ascii="Arial" w:hAnsi="Arial" w:eastAsia="Arial" w:cs="Arial"/>
          <w:sz w:val="22"/>
          <w:szCs w:val="22"/>
          <w:lang w:val="en-GB"/>
        </w:rPr>
        <w:t xml:space="preserve">ps </w:t>
      </w:r>
      <w:r w:rsidRPr="3C5A2314" w:rsidR="71641746">
        <w:rPr>
          <w:rFonts w:ascii="Arial" w:hAnsi="Arial" w:eastAsia="Arial" w:cs="Arial"/>
          <w:sz w:val="22"/>
          <w:szCs w:val="22"/>
          <w:lang w:val="en-GB"/>
        </w:rPr>
        <w:t xml:space="preserve">to </w:t>
      </w:r>
      <w:r w:rsidRPr="3C5A2314" w:rsidR="71641746">
        <w:rPr>
          <w:rFonts w:ascii="Arial" w:hAnsi="Arial" w:eastAsia="Arial" w:cs="Arial"/>
          <w:sz w:val="22"/>
          <w:szCs w:val="22"/>
          <w:lang w:val="en-GB"/>
        </w:rPr>
        <w:t>support</w:t>
      </w:r>
      <w:r w:rsidRPr="3C5A2314" w:rsidR="2FE45867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71641746">
        <w:rPr>
          <w:rFonts w:ascii="Arial" w:hAnsi="Arial" w:eastAsia="Arial" w:cs="Arial"/>
          <w:sz w:val="22"/>
          <w:szCs w:val="22"/>
          <w:lang w:val="en-GB"/>
        </w:rPr>
        <w:t xml:space="preserve">the </w:t>
      </w:r>
      <w:r w:rsidRPr="3C5A2314" w:rsidR="71641746">
        <w:rPr>
          <w:rFonts w:ascii="Arial" w:hAnsi="Arial" w:eastAsia="Arial" w:cs="Arial"/>
          <w:sz w:val="22"/>
          <w:szCs w:val="22"/>
          <w:lang w:val="en-GB"/>
        </w:rPr>
        <w:t>health</w:t>
      </w:r>
      <w:r w:rsidRPr="3C5A2314" w:rsidR="2FE45867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71641746">
        <w:rPr>
          <w:rFonts w:ascii="Arial" w:hAnsi="Arial" w:eastAsia="Arial" w:cs="Arial"/>
          <w:sz w:val="22"/>
          <w:szCs w:val="22"/>
          <w:lang w:val="en-GB"/>
        </w:rPr>
        <w:t xml:space="preserve">of </w:t>
      </w:r>
      <w:r w:rsidRPr="3C5A2314" w:rsidR="71641746">
        <w:rPr>
          <w:rFonts w:ascii="Arial" w:hAnsi="Arial" w:eastAsia="Arial" w:cs="Arial"/>
          <w:sz w:val="22"/>
          <w:szCs w:val="22"/>
          <w:lang w:val="en-GB"/>
        </w:rPr>
        <w:t>older</w:t>
      </w:r>
      <w:r w:rsidRPr="3C5A2314" w:rsidR="4D2E0972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4D2E0972">
        <w:rPr>
          <w:rFonts w:ascii="Arial" w:hAnsi="Arial" w:eastAsia="Arial" w:cs="Arial"/>
          <w:sz w:val="22"/>
          <w:szCs w:val="22"/>
          <w:lang w:val="en-GB"/>
        </w:rPr>
        <w:t>people</w:t>
      </w:r>
      <w:r w:rsidRPr="3C5A2314" w:rsidR="4D2E0972">
        <w:rPr>
          <w:rFonts w:ascii="Arial" w:hAnsi="Arial" w:eastAsia="Arial" w:cs="Arial"/>
          <w:sz w:val="22"/>
          <w:szCs w:val="22"/>
          <w:lang w:val="en-GB"/>
        </w:rPr>
        <w:t>.</w:t>
      </w:r>
    </w:p>
    <w:p w:rsidRPr="00E627A9" w:rsidR="79CF68BD" w:rsidP="3C5A2314" w:rsidRDefault="4D2E0972" w14:paraId="6480C5AC" w14:textId="7581CA67">
      <w:pPr>
        <w:rPr>
          <w:rFonts w:ascii="Arial" w:hAnsi="Arial" w:eastAsia="Arial" w:cs="Arial"/>
          <w:sz w:val="22"/>
          <w:szCs w:val="22"/>
          <w:lang w:val="en-GB"/>
        </w:rPr>
      </w:pPr>
      <w:r w:rsidRPr="3C5A2314" w:rsidR="4D2E0972">
        <w:rPr>
          <w:rFonts w:ascii="Arial" w:hAnsi="Arial" w:eastAsia="Arial" w:cs="Arial"/>
          <w:sz w:val="22"/>
          <w:szCs w:val="22"/>
          <w:lang w:val="en-GB"/>
        </w:rPr>
        <w:t>Goals</w:t>
      </w:r>
      <w:r w:rsidRPr="3C5A2314" w:rsidR="4D2E0972">
        <w:rPr>
          <w:rFonts w:ascii="Arial" w:hAnsi="Arial" w:eastAsia="Arial" w:cs="Arial"/>
          <w:sz w:val="22"/>
          <w:szCs w:val="22"/>
          <w:lang w:val="en-GB"/>
        </w:rPr>
        <w:t>:</w:t>
      </w:r>
      <w:r w:rsidRPr="3C5A2314" w:rsidR="2FE45867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4D2E0972">
        <w:rPr>
          <w:rFonts w:ascii="Arial" w:hAnsi="Arial" w:eastAsia="Arial" w:cs="Arial"/>
          <w:sz w:val="22"/>
          <w:szCs w:val="22"/>
          <w:lang w:val="en-GB"/>
        </w:rPr>
        <w:t xml:space="preserve">Shift </w:t>
      </w:r>
      <w:r w:rsidRPr="3C5A2314" w:rsidR="4D2E0972">
        <w:rPr>
          <w:rFonts w:ascii="Arial" w:hAnsi="Arial" w:eastAsia="Arial" w:cs="Arial"/>
          <w:sz w:val="22"/>
          <w:szCs w:val="22"/>
          <w:lang w:val="en-GB"/>
        </w:rPr>
        <w:t xml:space="preserve">from </w:t>
      </w:r>
      <w:r w:rsidRPr="3C5A2314" w:rsidR="4D2E0972">
        <w:rPr>
          <w:rFonts w:ascii="Arial" w:hAnsi="Arial" w:eastAsia="Arial" w:cs="Arial"/>
          <w:sz w:val="22"/>
          <w:szCs w:val="22"/>
          <w:lang w:val="en-GB"/>
        </w:rPr>
        <w:t>analog</w:t>
      </w:r>
      <w:r w:rsidRPr="3C5A2314" w:rsidR="4D2E0972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4D2E0972">
        <w:rPr>
          <w:rFonts w:ascii="Arial" w:hAnsi="Arial" w:eastAsia="Arial" w:cs="Arial"/>
          <w:sz w:val="22"/>
          <w:szCs w:val="22"/>
          <w:lang w:val="en-GB"/>
        </w:rPr>
        <w:t xml:space="preserve">to </w:t>
      </w:r>
      <w:r w:rsidRPr="3C5A2314" w:rsidR="4D2E0972">
        <w:rPr>
          <w:rFonts w:ascii="Arial" w:hAnsi="Arial" w:eastAsia="Arial" w:cs="Arial"/>
          <w:sz w:val="22"/>
          <w:szCs w:val="22"/>
          <w:lang w:val="en-GB"/>
        </w:rPr>
        <w:t xml:space="preserve">digital </w:t>
      </w:r>
      <w:r w:rsidRPr="3C5A2314" w:rsidR="4D2E0972">
        <w:rPr>
          <w:rFonts w:ascii="Arial" w:hAnsi="Arial" w:eastAsia="Arial" w:cs="Arial"/>
          <w:sz w:val="22"/>
          <w:szCs w:val="22"/>
          <w:lang w:val="en-GB"/>
        </w:rPr>
        <w:t>systems</w:t>
      </w:r>
      <w:r w:rsidRPr="3C5A2314" w:rsidR="4D2E0972">
        <w:rPr>
          <w:rFonts w:ascii="Arial" w:hAnsi="Arial" w:eastAsia="Arial" w:cs="Arial"/>
          <w:sz w:val="22"/>
          <w:szCs w:val="22"/>
          <w:lang w:val="en-GB"/>
        </w:rPr>
        <w:t xml:space="preserve">, </w:t>
      </w:r>
      <w:r w:rsidRPr="3C5A2314" w:rsidR="4D2E0972">
        <w:rPr>
          <w:rFonts w:ascii="Arial" w:hAnsi="Arial" w:eastAsia="Arial" w:cs="Arial"/>
          <w:sz w:val="22"/>
          <w:szCs w:val="22"/>
          <w:lang w:val="en-GB"/>
        </w:rPr>
        <w:t>from</w:t>
      </w:r>
      <w:r w:rsidRPr="3C5A2314" w:rsidR="2FE45867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6D4A9312">
        <w:rPr>
          <w:rFonts w:ascii="Arial" w:hAnsi="Arial" w:eastAsia="Arial" w:cs="Arial"/>
          <w:sz w:val="22"/>
          <w:szCs w:val="22"/>
          <w:lang w:val="en-GB"/>
        </w:rPr>
        <w:t>inpatient</w:t>
      </w:r>
      <w:r w:rsidRPr="3C5A2314" w:rsidR="6D4A9312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6D4A9312">
        <w:rPr>
          <w:rFonts w:ascii="Arial" w:hAnsi="Arial" w:eastAsia="Arial" w:cs="Arial"/>
          <w:sz w:val="22"/>
          <w:szCs w:val="22"/>
          <w:lang w:val="en-GB"/>
        </w:rPr>
        <w:t xml:space="preserve">to </w:t>
      </w:r>
      <w:r w:rsidRPr="3C5A2314" w:rsidR="6D4A9312">
        <w:rPr>
          <w:rFonts w:ascii="Arial" w:hAnsi="Arial" w:eastAsia="Arial" w:cs="Arial"/>
          <w:sz w:val="22"/>
          <w:szCs w:val="22"/>
          <w:lang w:val="en-GB"/>
        </w:rPr>
        <w:t xml:space="preserve">outpatient </w:t>
      </w:r>
      <w:r w:rsidRPr="3C5A2314" w:rsidR="6D4A9312">
        <w:rPr>
          <w:rFonts w:ascii="Arial" w:hAnsi="Arial" w:eastAsia="Arial" w:cs="Arial"/>
          <w:sz w:val="22"/>
          <w:szCs w:val="22"/>
          <w:lang w:val="en-GB"/>
        </w:rPr>
        <w:t>care</w:t>
      </w:r>
      <w:r w:rsidRPr="3C5A2314" w:rsidR="6D4A9312">
        <w:rPr>
          <w:rFonts w:ascii="Arial" w:hAnsi="Arial" w:eastAsia="Arial" w:cs="Arial"/>
          <w:sz w:val="22"/>
          <w:szCs w:val="22"/>
          <w:lang w:val="en-GB"/>
        </w:rPr>
        <w:t>,</w:t>
      </w:r>
      <w:r w:rsidRPr="3C5A2314" w:rsidR="6D4A9312">
        <w:rPr>
          <w:rFonts w:ascii="Arial" w:hAnsi="Arial" w:eastAsia="Arial" w:cs="Arial"/>
          <w:sz w:val="22"/>
          <w:szCs w:val="22"/>
          <w:lang w:val="en-GB"/>
        </w:rPr>
        <w:t xml:space="preserve"> and </w:t>
      </w:r>
      <w:r w:rsidRPr="3C5A2314" w:rsidR="6D4A9312">
        <w:rPr>
          <w:rFonts w:ascii="Arial" w:hAnsi="Arial" w:eastAsia="Arial" w:cs="Arial"/>
          <w:sz w:val="22"/>
          <w:szCs w:val="22"/>
          <w:lang w:val="en-GB"/>
        </w:rPr>
        <w:t>from</w:t>
      </w:r>
      <w:r w:rsidRPr="3C5A2314" w:rsidR="6D4A9312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6D4A9312">
        <w:rPr>
          <w:rFonts w:ascii="Arial" w:hAnsi="Arial" w:eastAsia="Arial" w:cs="Arial"/>
          <w:sz w:val="22"/>
          <w:szCs w:val="22"/>
          <w:lang w:val="en-GB"/>
        </w:rPr>
        <w:t xml:space="preserve">disease </w:t>
      </w:r>
      <w:r w:rsidRPr="3C5A2314" w:rsidR="4AD769C8">
        <w:rPr>
          <w:rFonts w:ascii="Arial" w:hAnsi="Arial" w:eastAsia="Arial" w:cs="Arial"/>
          <w:sz w:val="22"/>
          <w:szCs w:val="22"/>
          <w:lang w:val="en-GB"/>
        </w:rPr>
        <w:t>treatment</w:t>
      </w:r>
      <w:r w:rsidRPr="3C5A2314" w:rsidR="6D4A9312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067E55CB">
        <w:rPr>
          <w:rFonts w:ascii="Arial" w:hAnsi="Arial" w:eastAsia="Arial" w:cs="Arial"/>
          <w:sz w:val="22"/>
          <w:szCs w:val="22"/>
          <w:lang w:val="en-GB"/>
        </w:rPr>
        <w:t xml:space="preserve">to </w:t>
      </w:r>
      <w:r w:rsidRPr="3C5A2314" w:rsidR="067E55CB">
        <w:rPr>
          <w:rFonts w:ascii="Arial" w:hAnsi="Arial" w:eastAsia="Arial" w:cs="Arial"/>
          <w:sz w:val="22"/>
          <w:szCs w:val="22"/>
          <w:lang w:val="en-GB"/>
        </w:rPr>
        <w:t xml:space="preserve">disease </w:t>
      </w:r>
      <w:r w:rsidRPr="3C5A2314" w:rsidR="067E55CB">
        <w:rPr>
          <w:rFonts w:ascii="Arial" w:hAnsi="Arial" w:eastAsia="Arial" w:cs="Arial"/>
          <w:sz w:val="22"/>
          <w:szCs w:val="22"/>
          <w:lang w:val="en-GB"/>
        </w:rPr>
        <w:t>prevention</w:t>
      </w:r>
      <w:r w:rsidRPr="3C5A2314" w:rsidR="067E55CB">
        <w:rPr>
          <w:rFonts w:ascii="Arial" w:hAnsi="Arial" w:eastAsia="Arial" w:cs="Arial"/>
          <w:sz w:val="22"/>
          <w:szCs w:val="22"/>
          <w:lang w:val="en-GB"/>
        </w:rPr>
        <w:t>.</w:t>
      </w:r>
    </w:p>
    <w:p w:rsidR="3E409680" w:rsidP="3C5A2314" w:rsidRDefault="3E409680" w14:paraId="758C2D44" w14:textId="134B422A">
      <w:pPr>
        <w:rPr>
          <w:rFonts w:ascii="Arial" w:hAnsi="Arial" w:eastAsia="Arial" w:cs="Arial"/>
          <w:sz w:val="22"/>
          <w:szCs w:val="22"/>
          <w:lang w:val="en-GB"/>
        </w:rPr>
      </w:pPr>
    </w:p>
    <w:p w:rsidRPr="00D973D4" w:rsidR="00C815B1" w:rsidP="3C5A2314" w:rsidRDefault="0F8D21EF" w14:paraId="4DCE5F27" w14:textId="72E17054">
      <w:pPr>
        <w:rPr>
          <w:rFonts w:ascii="Arial" w:hAnsi="Arial" w:eastAsia="Arial" w:cs="Arial"/>
          <w:sz w:val="22"/>
          <w:szCs w:val="22"/>
          <w:lang w:val="en-GB"/>
        </w:rPr>
      </w:pPr>
      <w:r w:rsidRPr="3C5A2314" w:rsidR="0F8D21EF">
        <w:rPr>
          <w:rFonts w:ascii="Arial" w:hAnsi="Arial" w:eastAsia="Arial" w:cs="Arial"/>
          <w:sz w:val="22"/>
          <w:szCs w:val="22"/>
          <w:lang w:val="en-GB"/>
        </w:rPr>
        <w:t>Ethics</w:t>
      </w:r>
      <w:r w:rsidRPr="3C5A2314" w:rsidR="0F8D21EF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0F8D21EF">
        <w:rPr>
          <w:rFonts w:ascii="Arial" w:hAnsi="Arial" w:eastAsia="Arial" w:cs="Arial"/>
          <w:sz w:val="22"/>
          <w:szCs w:val="22"/>
          <w:lang w:val="en-GB"/>
        </w:rPr>
        <w:t>in the</w:t>
      </w:r>
      <w:r w:rsidRPr="3C5A2314" w:rsidR="0F8D21EF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0F8D21EF">
        <w:rPr>
          <w:rFonts w:ascii="Arial" w:hAnsi="Arial" w:eastAsia="Arial" w:cs="Arial"/>
          <w:sz w:val="22"/>
          <w:szCs w:val="22"/>
          <w:lang w:val="en-GB"/>
        </w:rPr>
        <w:t>NHS</w:t>
      </w:r>
      <w:r w:rsidRPr="3C5A2314" w:rsidR="0F8D21EF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472C2710">
        <w:rPr>
          <w:rFonts w:ascii="Arial" w:hAnsi="Arial" w:eastAsia="Arial" w:cs="Arial"/>
          <w:sz w:val="22"/>
          <w:szCs w:val="22"/>
          <w:lang w:val="en-GB"/>
        </w:rPr>
        <w:t xml:space="preserve">regulate the moral principles and norms of conduct of </w:t>
      </w:r>
      <w:r w:rsidRPr="3C5A2314" w:rsidR="2E00E0EB">
        <w:rPr>
          <w:rFonts w:ascii="Arial" w:hAnsi="Arial" w:eastAsia="Arial" w:cs="Arial"/>
          <w:sz w:val="22"/>
          <w:szCs w:val="22"/>
          <w:lang w:val="en-GB"/>
        </w:rPr>
        <w:t>healthcare professionals when providing patient care. I</w:t>
      </w:r>
      <w:r w:rsidRPr="3C5A2314" w:rsidR="753EB46C">
        <w:rPr>
          <w:rFonts w:ascii="Arial" w:hAnsi="Arial" w:eastAsia="Arial" w:cs="Arial"/>
          <w:sz w:val="22"/>
          <w:szCs w:val="22"/>
          <w:lang w:val="en-GB"/>
        </w:rPr>
        <w:t xml:space="preserve">t </w:t>
      </w:r>
      <w:r w:rsidRPr="3C5A2314" w:rsidR="753EB46C">
        <w:rPr>
          <w:rFonts w:ascii="Arial" w:hAnsi="Arial" w:eastAsia="Arial" w:cs="Arial"/>
          <w:sz w:val="22"/>
          <w:szCs w:val="22"/>
          <w:lang w:val="en-GB"/>
        </w:rPr>
        <w:t>determines</w:t>
      </w:r>
      <w:r w:rsidRPr="3C5A2314" w:rsidR="753EB46C">
        <w:rPr>
          <w:rFonts w:ascii="Arial" w:hAnsi="Arial" w:eastAsia="Arial" w:cs="Arial"/>
          <w:sz w:val="22"/>
          <w:szCs w:val="22"/>
          <w:lang w:val="en-GB"/>
        </w:rPr>
        <w:t xml:space="preserve"> how clinical decisions</w:t>
      </w:r>
      <w:r w:rsidRPr="3C5A2314" w:rsidR="19299106">
        <w:rPr>
          <w:rFonts w:ascii="Arial" w:hAnsi="Arial" w:eastAsia="Arial" w:cs="Arial"/>
          <w:sz w:val="22"/>
          <w:szCs w:val="22"/>
          <w:lang w:val="en-GB"/>
        </w:rPr>
        <w:t xml:space="preserve"> should be made while respecting human rights</w:t>
      </w:r>
      <w:r w:rsidRPr="3C5A2314" w:rsidR="3243011D">
        <w:rPr>
          <w:rFonts w:ascii="Arial" w:hAnsi="Arial" w:eastAsia="Arial" w:cs="Arial"/>
          <w:sz w:val="22"/>
          <w:szCs w:val="22"/>
          <w:lang w:val="en-GB"/>
        </w:rPr>
        <w:t>.</w:t>
      </w:r>
      <w:r w:rsidRPr="3C5A2314" w:rsidR="0151D1DB">
        <w:rPr>
          <w:rFonts w:ascii="Arial" w:hAnsi="Arial" w:eastAsia="Arial" w:cs="Arial"/>
          <w:sz w:val="22"/>
          <w:szCs w:val="22"/>
          <w:lang w:val="en-GB"/>
        </w:rPr>
        <w:t xml:space="preserve"> (HCPC,2016).</w:t>
      </w:r>
    </w:p>
    <w:p w:rsidRPr="00E627A9" w:rsidR="00C815B1" w:rsidP="3C5A2314" w:rsidRDefault="72DA03D7" w14:paraId="7D770854" w14:textId="1168E4ED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  <w:r w:rsidRPr="3C5A2314" w:rsidR="72DA03D7">
        <w:rPr>
          <w:rFonts w:ascii="Arial" w:hAnsi="Arial" w:eastAsia="Arial" w:cs="Arial"/>
          <w:sz w:val="22"/>
          <w:szCs w:val="22"/>
          <w:lang w:val="en-GB"/>
        </w:rPr>
        <w:t>KEY</w:t>
      </w:r>
      <w:r w:rsidRPr="3C5A2314" w:rsidR="7A46FC2C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72DA03D7">
        <w:rPr>
          <w:rFonts w:ascii="Arial" w:hAnsi="Arial" w:eastAsia="Arial" w:cs="Arial"/>
          <w:sz w:val="22"/>
          <w:szCs w:val="22"/>
          <w:lang w:val="en-GB"/>
        </w:rPr>
        <w:t>ASPECTS</w:t>
      </w:r>
      <w:r w:rsidRPr="3C5A2314" w:rsidR="7A46FC2C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72DA03D7">
        <w:rPr>
          <w:rFonts w:ascii="Arial" w:hAnsi="Arial" w:eastAsia="Arial" w:cs="Arial"/>
          <w:sz w:val="22"/>
          <w:szCs w:val="22"/>
          <w:lang w:val="en-GB"/>
        </w:rPr>
        <w:t xml:space="preserve">OF </w:t>
      </w:r>
      <w:r w:rsidRPr="3C5A2314" w:rsidR="72DA03D7">
        <w:rPr>
          <w:rFonts w:ascii="Arial" w:hAnsi="Arial" w:eastAsia="Arial" w:cs="Arial"/>
          <w:sz w:val="22"/>
          <w:szCs w:val="22"/>
          <w:lang w:val="en-GB"/>
        </w:rPr>
        <w:t>MEDICAL</w:t>
      </w:r>
      <w:r w:rsidRPr="3C5A2314" w:rsidR="73B1A15E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72DA03D7">
        <w:rPr>
          <w:rFonts w:ascii="Arial" w:hAnsi="Arial" w:eastAsia="Arial" w:cs="Arial"/>
          <w:sz w:val="22"/>
          <w:szCs w:val="22"/>
          <w:lang w:val="en-GB"/>
        </w:rPr>
        <w:t>ETHICS</w:t>
      </w:r>
      <w:r w:rsidRPr="3C5A2314" w:rsidR="72DA03D7">
        <w:rPr>
          <w:rFonts w:ascii="Arial" w:hAnsi="Arial" w:eastAsia="Arial" w:cs="Arial"/>
          <w:sz w:val="22"/>
          <w:szCs w:val="22"/>
          <w:lang w:val="en-GB"/>
        </w:rPr>
        <w:t>:</w:t>
      </w:r>
    </w:p>
    <w:p w:rsidR="00C815B1" w:rsidP="3C5A2314" w:rsidRDefault="72DA03D7" w14:paraId="322DB98A" w14:textId="2CAB6CF8">
      <w:pPr>
        <w:pStyle w:val="ListParagraph"/>
        <w:numPr>
          <w:ilvl w:val="0"/>
          <w:numId w:val="4"/>
        </w:numPr>
        <w:rPr>
          <w:rFonts w:ascii="Arial" w:hAnsi="Arial" w:eastAsia="Arial" w:cs="Arial"/>
          <w:sz w:val="22"/>
          <w:szCs w:val="22"/>
          <w:lang w:val="en-GB"/>
        </w:rPr>
      </w:pPr>
      <w:r w:rsidRPr="3C5A2314" w:rsidR="72DA03D7">
        <w:rPr>
          <w:rFonts w:ascii="Arial" w:hAnsi="Arial" w:eastAsia="Arial" w:cs="Arial"/>
          <w:sz w:val="22"/>
          <w:szCs w:val="22"/>
          <w:lang w:val="en-GB"/>
        </w:rPr>
        <w:t xml:space="preserve">Patient </w:t>
      </w:r>
      <w:r w:rsidRPr="3C5A2314" w:rsidR="72DA03D7">
        <w:rPr>
          <w:rFonts w:ascii="Arial" w:hAnsi="Arial" w:eastAsia="Arial" w:cs="Arial"/>
          <w:sz w:val="22"/>
          <w:szCs w:val="22"/>
          <w:lang w:val="en-GB"/>
        </w:rPr>
        <w:t>autonomy</w:t>
      </w:r>
    </w:p>
    <w:p w:rsidR="00C815B1" w:rsidP="3C5A2314" w:rsidRDefault="0828849E" w14:paraId="46C0979A" w14:textId="406CD7C8">
      <w:pPr>
        <w:pStyle w:val="ListParagraph"/>
        <w:numPr>
          <w:ilvl w:val="0"/>
          <w:numId w:val="4"/>
        </w:numPr>
        <w:rPr>
          <w:rFonts w:ascii="Arial" w:hAnsi="Arial" w:eastAsia="Arial" w:cs="Arial"/>
          <w:sz w:val="22"/>
          <w:szCs w:val="22"/>
          <w:lang w:val="en-GB"/>
        </w:rPr>
      </w:pPr>
      <w:r w:rsidRPr="3C5A2314" w:rsidR="0828849E">
        <w:rPr>
          <w:rFonts w:ascii="Arial" w:hAnsi="Arial" w:eastAsia="Arial" w:cs="Arial"/>
          <w:sz w:val="22"/>
          <w:szCs w:val="22"/>
          <w:lang w:val="en-GB"/>
        </w:rPr>
        <w:t>Equity</w:t>
      </w:r>
    </w:p>
    <w:p w:rsidR="00C815B1" w:rsidP="3C5A2314" w:rsidRDefault="0DF55D48" w14:paraId="07F8139C" w14:textId="692E1DFE">
      <w:pPr>
        <w:pStyle w:val="ListParagraph"/>
        <w:numPr>
          <w:ilvl w:val="0"/>
          <w:numId w:val="4"/>
        </w:numPr>
        <w:rPr>
          <w:rFonts w:ascii="Arial" w:hAnsi="Arial" w:eastAsia="Arial" w:cs="Arial"/>
          <w:sz w:val="22"/>
          <w:szCs w:val="22"/>
          <w:lang w:val="en-GB"/>
        </w:rPr>
      </w:pPr>
      <w:r w:rsidRPr="3C5A2314" w:rsidR="0DF55D48">
        <w:rPr>
          <w:rFonts w:ascii="Arial" w:hAnsi="Arial" w:eastAsia="Arial" w:cs="Arial"/>
          <w:sz w:val="22"/>
          <w:szCs w:val="22"/>
          <w:lang w:val="en-GB"/>
        </w:rPr>
        <w:t>Honestly</w:t>
      </w:r>
      <w:r w:rsidRPr="3C5A2314" w:rsidR="0828849E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0DF55D48">
        <w:rPr>
          <w:rFonts w:ascii="Arial" w:hAnsi="Arial" w:eastAsia="Arial" w:cs="Arial"/>
          <w:sz w:val="22"/>
          <w:szCs w:val="22"/>
          <w:lang w:val="en-GB"/>
        </w:rPr>
        <w:t>and</w:t>
      </w:r>
      <w:r w:rsidRPr="3C5A2314" w:rsidR="7A46FC2C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0DF55D48">
        <w:rPr>
          <w:rFonts w:ascii="Arial" w:hAnsi="Arial" w:eastAsia="Arial" w:cs="Arial"/>
          <w:sz w:val="22"/>
          <w:szCs w:val="22"/>
          <w:lang w:val="en-GB"/>
        </w:rPr>
        <w:t>transparency</w:t>
      </w:r>
    </w:p>
    <w:p w:rsidR="00C815B1" w:rsidP="3C5A2314" w:rsidRDefault="562366FA" w14:paraId="5E950149" w14:textId="5E90C939">
      <w:pPr>
        <w:pStyle w:val="ListParagraph"/>
        <w:numPr>
          <w:ilvl w:val="0"/>
          <w:numId w:val="4"/>
        </w:numPr>
        <w:rPr>
          <w:rFonts w:ascii="Arial" w:hAnsi="Arial" w:eastAsia="Arial" w:cs="Arial"/>
          <w:sz w:val="22"/>
          <w:szCs w:val="22"/>
          <w:lang w:val="en-GB"/>
        </w:rPr>
      </w:pPr>
      <w:r w:rsidRPr="3C5A2314" w:rsidR="562366FA">
        <w:rPr>
          <w:rFonts w:ascii="Arial" w:hAnsi="Arial" w:eastAsia="Arial" w:cs="Arial"/>
          <w:sz w:val="22"/>
          <w:szCs w:val="22"/>
          <w:lang w:val="en-GB"/>
        </w:rPr>
        <w:t>Professional</w:t>
      </w:r>
      <w:r w:rsidRPr="3C5A2314" w:rsidR="0828849E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562366FA">
        <w:rPr>
          <w:rFonts w:ascii="Arial" w:hAnsi="Arial" w:eastAsia="Arial" w:cs="Arial"/>
          <w:sz w:val="22"/>
          <w:szCs w:val="22"/>
          <w:lang w:val="en-GB"/>
        </w:rPr>
        <w:t>responsibility</w:t>
      </w:r>
      <w:r w:rsidRPr="3C5A2314" w:rsidR="4C1FCCCA">
        <w:rPr>
          <w:rFonts w:ascii="Arial" w:hAnsi="Arial" w:eastAsia="Arial" w:cs="Arial"/>
          <w:sz w:val="22"/>
          <w:szCs w:val="22"/>
          <w:lang w:val="en-GB"/>
        </w:rPr>
        <w:t>.</w:t>
      </w:r>
    </w:p>
    <w:p w:rsidRPr="00CA2356" w:rsidR="00C815B1" w:rsidP="3C5A2314" w:rsidRDefault="1CE61872" w14:paraId="106DA98D" w14:textId="3FC7658D">
      <w:pPr>
        <w:rPr>
          <w:rFonts w:ascii="Arial" w:hAnsi="Arial" w:eastAsia="Arial" w:cs="Arial"/>
          <w:sz w:val="22"/>
          <w:szCs w:val="22"/>
          <w:lang w:val="en-GB"/>
        </w:rPr>
      </w:pPr>
      <w:r w:rsidRPr="3C5A2314" w:rsidR="4CC5973C">
        <w:rPr>
          <w:rFonts w:ascii="Arial" w:hAnsi="Arial" w:eastAsia="Arial" w:cs="Arial"/>
          <w:sz w:val="22"/>
          <w:szCs w:val="22"/>
          <w:lang w:val="en-GB"/>
        </w:rPr>
        <w:t xml:space="preserve">Ethical </w:t>
      </w:r>
      <w:r w:rsidRPr="3C5A2314" w:rsidR="4CC5973C">
        <w:rPr>
          <w:rFonts w:ascii="Arial" w:hAnsi="Arial" w:eastAsia="Arial" w:cs="Arial"/>
          <w:sz w:val="22"/>
          <w:szCs w:val="22"/>
          <w:lang w:val="en-GB"/>
        </w:rPr>
        <w:t>standards</w:t>
      </w:r>
      <w:r w:rsidRPr="3C5A2314" w:rsidR="4CC5973C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4CC5973C">
        <w:rPr>
          <w:rFonts w:ascii="Arial" w:hAnsi="Arial" w:eastAsia="Arial" w:cs="Arial"/>
          <w:sz w:val="22"/>
          <w:szCs w:val="22"/>
          <w:lang w:val="en-GB"/>
        </w:rPr>
        <w:t>also</w:t>
      </w:r>
      <w:r w:rsidRPr="3C5A2314" w:rsidR="686502F3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686502F3">
        <w:rPr>
          <w:rFonts w:ascii="Arial" w:hAnsi="Arial" w:eastAsia="Arial" w:cs="Arial"/>
          <w:sz w:val="22"/>
          <w:szCs w:val="22"/>
          <w:lang w:val="en-GB"/>
        </w:rPr>
        <w:t>regulate</w:t>
      </w:r>
      <w:r w:rsidRPr="3C5A2314" w:rsidR="686502F3">
        <w:rPr>
          <w:rFonts w:ascii="Arial" w:hAnsi="Arial" w:eastAsia="Arial" w:cs="Arial"/>
          <w:sz w:val="22"/>
          <w:szCs w:val="22"/>
          <w:lang w:val="en-GB"/>
        </w:rPr>
        <w:t xml:space="preserve"> the</w:t>
      </w:r>
      <w:r w:rsidRPr="3C5A2314" w:rsidR="686502F3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686502F3">
        <w:rPr>
          <w:rFonts w:ascii="Arial" w:hAnsi="Arial" w:eastAsia="Arial" w:cs="Arial"/>
          <w:sz w:val="22"/>
          <w:szCs w:val="22"/>
          <w:lang w:val="en-GB"/>
        </w:rPr>
        <w:t>allocation</w:t>
      </w:r>
      <w:r w:rsidRPr="3C5A2314" w:rsidR="686502F3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686502F3">
        <w:rPr>
          <w:rFonts w:ascii="Arial" w:hAnsi="Arial" w:eastAsia="Arial" w:cs="Arial"/>
          <w:sz w:val="22"/>
          <w:szCs w:val="22"/>
          <w:lang w:val="en-GB"/>
        </w:rPr>
        <w:t xml:space="preserve">of </w:t>
      </w:r>
      <w:r w:rsidRPr="3C5A2314" w:rsidR="686502F3">
        <w:rPr>
          <w:rFonts w:ascii="Arial" w:hAnsi="Arial" w:eastAsia="Arial" w:cs="Arial"/>
          <w:sz w:val="22"/>
          <w:szCs w:val="22"/>
          <w:lang w:val="en-GB"/>
        </w:rPr>
        <w:t>resources</w:t>
      </w:r>
      <w:r w:rsidRPr="3C5A2314" w:rsidR="686502F3">
        <w:rPr>
          <w:rFonts w:ascii="Arial" w:hAnsi="Arial" w:eastAsia="Arial" w:cs="Arial"/>
          <w:sz w:val="22"/>
          <w:szCs w:val="22"/>
          <w:lang w:val="en-GB"/>
        </w:rPr>
        <w:t xml:space="preserve">, </w:t>
      </w:r>
      <w:r w:rsidRPr="3C5A2314" w:rsidR="686502F3">
        <w:rPr>
          <w:rFonts w:ascii="Arial" w:hAnsi="Arial" w:eastAsia="Arial" w:cs="Arial"/>
          <w:sz w:val="22"/>
          <w:szCs w:val="22"/>
          <w:lang w:val="en-GB"/>
        </w:rPr>
        <w:t>requiring</w:t>
      </w:r>
      <w:r w:rsidRPr="3C5A2314" w:rsidR="686502F3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0B147B2F">
        <w:rPr>
          <w:rFonts w:ascii="Arial" w:hAnsi="Arial" w:eastAsia="Arial" w:cs="Arial"/>
          <w:sz w:val="22"/>
          <w:szCs w:val="22"/>
          <w:lang w:val="en-GB"/>
        </w:rPr>
        <w:t>treatment</w:t>
      </w:r>
      <w:r w:rsidRPr="3C5A2314" w:rsidR="0B147B2F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0B147B2F">
        <w:rPr>
          <w:rFonts w:ascii="Arial" w:hAnsi="Arial" w:eastAsia="Arial" w:cs="Arial"/>
          <w:sz w:val="22"/>
          <w:szCs w:val="22"/>
          <w:lang w:val="en-GB"/>
        </w:rPr>
        <w:t>decisions</w:t>
      </w:r>
      <w:r w:rsidRPr="3C5A2314" w:rsidR="0B147B2F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0B147B2F">
        <w:rPr>
          <w:rFonts w:ascii="Arial" w:hAnsi="Arial" w:eastAsia="Arial" w:cs="Arial"/>
          <w:sz w:val="22"/>
          <w:szCs w:val="22"/>
          <w:lang w:val="en-GB"/>
        </w:rPr>
        <w:t>to be</w:t>
      </w:r>
      <w:r w:rsidRPr="3C5A2314" w:rsidR="0B147B2F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0B147B2F">
        <w:rPr>
          <w:rFonts w:ascii="Arial" w:hAnsi="Arial" w:eastAsia="Arial" w:cs="Arial"/>
          <w:sz w:val="22"/>
          <w:szCs w:val="22"/>
          <w:lang w:val="en-GB"/>
        </w:rPr>
        <w:t>made</w:t>
      </w:r>
      <w:r w:rsidRPr="3C5A2314" w:rsidR="0B147B2F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1A9D3E17">
        <w:rPr>
          <w:rFonts w:ascii="Arial" w:hAnsi="Arial" w:eastAsia="Arial" w:cs="Arial"/>
          <w:sz w:val="22"/>
          <w:szCs w:val="22"/>
          <w:lang w:val="en-GB"/>
        </w:rPr>
        <w:t>systematically</w:t>
      </w:r>
      <w:r w:rsidRPr="3C5A2314" w:rsidR="0B147B2F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0B147B2F">
        <w:rPr>
          <w:rFonts w:ascii="Arial" w:hAnsi="Arial" w:eastAsia="Arial" w:cs="Arial"/>
          <w:sz w:val="22"/>
          <w:szCs w:val="22"/>
          <w:lang w:val="en-GB"/>
        </w:rPr>
        <w:t>and</w:t>
      </w:r>
      <w:r w:rsidRPr="3C5A2314" w:rsidR="0B147B2F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1D5EC447">
        <w:rPr>
          <w:rFonts w:ascii="Arial" w:hAnsi="Arial" w:eastAsia="Arial" w:cs="Arial"/>
          <w:sz w:val="22"/>
          <w:szCs w:val="22"/>
          <w:lang w:val="en-GB"/>
        </w:rPr>
        <w:t>fairly</w:t>
      </w:r>
      <w:r w:rsidRPr="3C5A2314" w:rsidR="1D5EC447">
        <w:rPr>
          <w:rFonts w:ascii="Arial" w:hAnsi="Arial" w:eastAsia="Arial" w:cs="Arial"/>
          <w:sz w:val="22"/>
          <w:szCs w:val="22"/>
          <w:lang w:val="en-GB"/>
        </w:rPr>
        <w:t>.</w:t>
      </w:r>
      <w:r w:rsidRPr="3C5A2314" w:rsidR="0B147B2F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1D5EC447">
        <w:rPr>
          <w:rFonts w:ascii="Arial" w:hAnsi="Arial" w:eastAsia="Arial" w:cs="Arial"/>
          <w:sz w:val="22"/>
          <w:szCs w:val="22"/>
          <w:lang w:val="en-GB"/>
        </w:rPr>
        <w:t>In</w:t>
      </w:r>
      <w:r w:rsidRPr="3C5A2314" w:rsidR="0B147B2F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1D5EC447">
        <w:rPr>
          <w:rFonts w:ascii="Arial" w:hAnsi="Arial" w:eastAsia="Arial" w:cs="Arial"/>
          <w:sz w:val="22"/>
          <w:szCs w:val="22"/>
          <w:lang w:val="en-GB"/>
        </w:rPr>
        <w:t>the</w:t>
      </w:r>
      <w:r w:rsidRPr="3C5A2314" w:rsidR="0B147B2F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1D5EC447">
        <w:rPr>
          <w:rFonts w:ascii="Arial" w:hAnsi="Arial" w:eastAsia="Arial" w:cs="Arial"/>
          <w:sz w:val="22"/>
          <w:szCs w:val="22"/>
          <w:lang w:val="en-GB"/>
        </w:rPr>
        <w:t>event</w:t>
      </w:r>
      <w:r w:rsidRPr="3C5A2314" w:rsidR="0B147B2F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1D5EC447">
        <w:rPr>
          <w:rFonts w:ascii="Arial" w:hAnsi="Arial" w:eastAsia="Arial" w:cs="Arial"/>
          <w:sz w:val="22"/>
          <w:szCs w:val="22"/>
          <w:lang w:val="en-GB"/>
        </w:rPr>
        <w:t>of</w:t>
      </w:r>
      <w:r w:rsidRPr="3C5A2314" w:rsidR="1D5EC447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1D5EC447">
        <w:rPr>
          <w:rFonts w:ascii="Arial" w:hAnsi="Arial" w:eastAsia="Arial" w:cs="Arial"/>
          <w:sz w:val="22"/>
          <w:szCs w:val="22"/>
          <w:lang w:val="en-GB"/>
        </w:rPr>
        <w:t>negli</w:t>
      </w:r>
      <w:r w:rsidRPr="3C5A2314" w:rsidR="22C7F706">
        <w:rPr>
          <w:rFonts w:ascii="Arial" w:hAnsi="Arial" w:eastAsia="Arial" w:cs="Arial"/>
          <w:sz w:val="22"/>
          <w:szCs w:val="22"/>
          <w:lang w:val="en-GB"/>
        </w:rPr>
        <w:t xml:space="preserve">gence </w:t>
      </w:r>
      <w:r w:rsidRPr="3C5A2314" w:rsidR="22C7F706">
        <w:rPr>
          <w:rFonts w:ascii="Arial" w:hAnsi="Arial" w:eastAsia="Arial" w:cs="Arial"/>
          <w:sz w:val="22"/>
          <w:szCs w:val="22"/>
          <w:lang w:val="en-GB"/>
        </w:rPr>
        <w:t xml:space="preserve">or </w:t>
      </w:r>
      <w:r w:rsidRPr="3C5A2314" w:rsidR="18E8C354">
        <w:rPr>
          <w:rFonts w:ascii="Arial" w:hAnsi="Arial" w:eastAsia="Arial" w:cs="Arial"/>
          <w:sz w:val="22"/>
          <w:szCs w:val="22"/>
          <w:lang w:val="en-GB"/>
        </w:rPr>
        <w:t xml:space="preserve">violation </w:t>
      </w:r>
      <w:r w:rsidRPr="3C5A2314" w:rsidR="18E8C354">
        <w:rPr>
          <w:rFonts w:ascii="Arial" w:hAnsi="Arial" w:eastAsia="Arial" w:cs="Arial"/>
          <w:sz w:val="22"/>
          <w:szCs w:val="22"/>
          <w:lang w:val="en-GB"/>
        </w:rPr>
        <w:t xml:space="preserve">of </w:t>
      </w:r>
      <w:r w:rsidRPr="3C5A2314" w:rsidR="18E8C354">
        <w:rPr>
          <w:rFonts w:ascii="Arial" w:hAnsi="Arial" w:eastAsia="Arial" w:cs="Arial"/>
          <w:sz w:val="22"/>
          <w:szCs w:val="22"/>
          <w:lang w:val="en-GB"/>
        </w:rPr>
        <w:t>rights</w:t>
      </w:r>
      <w:r w:rsidRPr="3C5A2314" w:rsidR="18E8C354">
        <w:rPr>
          <w:rFonts w:ascii="Arial" w:hAnsi="Arial" w:eastAsia="Arial" w:cs="Arial"/>
          <w:sz w:val="22"/>
          <w:szCs w:val="22"/>
          <w:lang w:val="en-GB"/>
        </w:rPr>
        <w:t>,</w:t>
      </w:r>
      <w:r w:rsidRPr="3C5A2314" w:rsidR="0B147B2F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18E8C354">
        <w:rPr>
          <w:rFonts w:ascii="Arial" w:hAnsi="Arial" w:eastAsia="Arial" w:cs="Arial"/>
          <w:sz w:val="22"/>
          <w:szCs w:val="22"/>
          <w:lang w:val="en-GB"/>
        </w:rPr>
        <w:t>patients</w:t>
      </w:r>
      <w:r w:rsidRPr="3C5A2314" w:rsidR="0B147B2F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18E8C354">
        <w:rPr>
          <w:rFonts w:ascii="Arial" w:hAnsi="Arial" w:eastAsia="Arial" w:cs="Arial"/>
          <w:sz w:val="22"/>
          <w:szCs w:val="22"/>
          <w:lang w:val="en-GB"/>
        </w:rPr>
        <w:t xml:space="preserve">are </w:t>
      </w:r>
      <w:r w:rsidRPr="3C5A2314" w:rsidR="18E8C354">
        <w:rPr>
          <w:rFonts w:ascii="Arial" w:hAnsi="Arial" w:eastAsia="Arial" w:cs="Arial"/>
          <w:sz w:val="22"/>
          <w:szCs w:val="22"/>
          <w:lang w:val="en-GB"/>
        </w:rPr>
        <w:t>protected</w:t>
      </w:r>
      <w:r w:rsidRPr="3C5A2314" w:rsidR="0B147B2F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18E8C354">
        <w:rPr>
          <w:rFonts w:ascii="Arial" w:hAnsi="Arial" w:eastAsia="Arial" w:cs="Arial"/>
          <w:sz w:val="22"/>
          <w:szCs w:val="22"/>
          <w:lang w:val="en-GB"/>
        </w:rPr>
        <w:t xml:space="preserve">by </w:t>
      </w:r>
      <w:r w:rsidRPr="3C5A2314" w:rsidR="18E8C354">
        <w:rPr>
          <w:rFonts w:ascii="Arial" w:hAnsi="Arial" w:eastAsia="Arial" w:cs="Arial"/>
          <w:sz w:val="22"/>
          <w:szCs w:val="22"/>
          <w:lang w:val="en-GB"/>
        </w:rPr>
        <w:t>law</w:t>
      </w:r>
      <w:r w:rsidRPr="3C5A2314" w:rsidR="0B147B2F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044324D1">
        <w:rPr>
          <w:rFonts w:ascii="Arial" w:hAnsi="Arial" w:eastAsia="Arial" w:cs="Arial"/>
          <w:sz w:val="22"/>
          <w:szCs w:val="22"/>
          <w:lang w:val="en-GB"/>
        </w:rPr>
        <w:t xml:space="preserve">and have </w:t>
      </w:r>
      <w:r w:rsidRPr="3C5A2314" w:rsidR="044324D1">
        <w:rPr>
          <w:rFonts w:ascii="Arial" w:hAnsi="Arial" w:eastAsia="Arial" w:cs="Arial"/>
          <w:sz w:val="22"/>
          <w:szCs w:val="22"/>
          <w:lang w:val="en-GB"/>
        </w:rPr>
        <w:t xml:space="preserve">the </w:t>
      </w:r>
      <w:r w:rsidRPr="3C5A2314" w:rsidR="044324D1">
        <w:rPr>
          <w:rFonts w:ascii="Arial" w:hAnsi="Arial" w:eastAsia="Arial" w:cs="Arial"/>
          <w:sz w:val="22"/>
          <w:szCs w:val="22"/>
          <w:lang w:val="en-GB"/>
        </w:rPr>
        <w:t>right</w:t>
      </w:r>
      <w:r w:rsidRPr="3C5A2314" w:rsidR="0B147B2F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044324D1">
        <w:rPr>
          <w:rFonts w:ascii="Arial" w:hAnsi="Arial" w:eastAsia="Arial" w:cs="Arial"/>
          <w:sz w:val="22"/>
          <w:szCs w:val="22"/>
          <w:lang w:val="en-GB"/>
        </w:rPr>
        <w:t>to</w:t>
      </w:r>
      <w:r w:rsidRPr="3C5A2314" w:rsidR="18E8C354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044324D1">
        <w:rPr>
          <w:rFonts w:ascii="Arial" w:hAnsi="Arial" w:eastAsia="Arial" w:cs="Arial"/>
          <w:sz w:val="22"/>
          <w:szCs w:val="22"/>
          <w:lang w:val="en-GB"/>
        </w:rPr>
        <w:t>compensation</w:t>
      </w:r>
      <w:r w:rsidRPr="3C5A2314" w:rsidR="044324D1">
        <w:rPr>
          <w:rFonts w:ascii="Arial" w:hAnsi="Arial" w:eastAsia="Arial" w:cs="Arial"/>
          <w:sz w:val="22"/>
          <w:szCs w:val="22"/>
          <w:lang w:val="en-GB"/>
        </w:rPr>
        <w:t>.</w:t>
      </w:r>
      <w:r w:rsidRPr="3C5A2314" w:rsidR="7307A499">
        <w:rPr>
          <w:rFonts w:ascii="Arial" w:hAnsi="Arial" w:eastAsia="Arial" w:cs="Arial"/>
          <w:sz w:val="22"/>
          <w:szCs w:val="22"/>
          <w:lang w:val="en-GB"/>
        </w:rPr>
        <w:t xml:space="preserve"> (WHO,2017).</w:t>
      </w:r>
    </w:p>
    <w:p w:rsidR="79F08FDD" w:rsidP="3C5A2314" w:rsidRDefault="79F08FDD" w14:paraId="548DD30C" w14:textId="73E89EE8">
      <w:pPr>
        <w:pStyle w:val="Normal"/>
        <w:ind w:left="0"/>
        <w:rPr>
          <w:rFonts w:ascii="Arial" w:hAnsi="Arial" w:eastAsia="Arial" w:cs="Arial"/>
          <w:sz w:val="22"/>
          <w:szCs w:val="22"/>
          <w:lang w:val="ru-RU"/>
        </w:rPr>
      </w:pPr>
      <w:r w:rsidRPr="3C5A2314" w:rsidR="2A241DF0">
        <w:rPr>
          <w:rFonts w:ascii="Arial" w:hAnsi="Arial" w:eastAsia="Arial" w:cs="Arial"/>
          <w:sz w:val="22"/>
          <w:szCs w:val="22"/>
          <w:lang w:val="ru-RU"/>
        </w:rPr>
        <w:t>Implementing</w:t>
      </w:r>
      <w:r w:rsidRPr="3C5A2314" w:rsidR="2A241DF0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3C5A2314" w:rsidR="2A241DF0">
        <w:rPr>
          <w:rFonts w:ascii="Arial" w:hAnsi="Arial" w:eastAsia="Arial" w:cs="Arial"/>
          <w:sz w:val="22"/>
          <w:szCs w:val="22"/>
          <w:lang w:val="ru-RU"/>
        </w:rPr>
        <w:t>the</w:t>
      </w:r>
      <w:r w:rsidRPr="3C5A2314" w:rsidR="2A241DF0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3C5A2314" w:rsidR="2A241DF0">
        <w:rPr>
          <w:rFonts w:ascii="Arial" w:hAnsi="Arial" w:eastAsia="Arial" w:cs="Arial"/>
          <w:sz w:val="22"/>
          <w:szCs w:val="22"/>
          <w:lang w:val="ru-RU"/>
        </w:rPr>
        <w:t>three</w:t>
      </w:r>
      <w:r w:rsidRPr="3C5A2314" w:rsidR="2A241DF0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3C5A2314" w:rsidR="2A241DF0">
        <w:rPr>
          <w:rFonts w:ascii="Arial" w:hAnsi="Arial" w:eastAsia="Arial" w:cs="Arial"/>
          <w:sz w:val="22"/>
          <w:szCs w:val="22"/>
          <w:lang w:val="ru-RU"/>
        </w:rPr>
        <w:t>principles</w:t>
      </w:r>
      <w:r w:rsidRPr="3C5A2314" w:rsidR="2A241DF0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3C5A2314" w:rsidR="2A241DF0">
        <w:rPr>
          <w:rFonts w:ascii="Arial" w:hAnsi="Arial" w:eastAsia="Arial" w:cs="Arial"/>
          <w:sz w:val="22"/>
          <w:szCs w:val="22"/>
          <w:lang w:val="ru-RU"/>
        </w:rPr>
        <w:t>has</w:t>
      </w:r>
      <w:r w:rsidRPr="3C5A2314" w:rsidR="2A241DF0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3C5A2314" w:rsidR="4674180E">
        <w:rPr>
          <w:rFonts w:ascii="Arial" w:hAnsi="Arial" w:eastAsia="Arial" w:cs="Arial"/>
          <w:sz w:val="22"/>
          <w:szCs w:val="22"/>
          <w:lang w:val="ru-RU"/>
        </w:rPr>
        <w:t>yielded</w:t>
      </w:r>
      <w:r w:rsidRPr="3C5A2314" w:rsidR="4674180E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3C5A2314" w:rsidR="4674180E">
        <w:rPr>
          <w:rFonts w:ascii="Arial" w:hAnsi="Arial" w:eastAsia="Arial" w:cs="Arial"/>
          <w:sz w:val="22"/>
          <w:szCs w:val="22"/>
          <w:lang w:val="ru-RU"/>
        </w:rPr>
        <w:t>significant</w:t>
      </w:r>
      <w:r w:rsidRPr="3C5A2314" w:rsidR="4674180E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3C5A2314" w:rsidR="4674180E">
        <w:rPr>
          <w:rFonts w:ascii="Arial" w:hAnsi="Arial" w:eastAsia="Arial" w:cs="Arial"/>
          <w:sz w:val="22"/>
          <w:szCs w:val="22"/>
          <w:lang w:val="ru-RU"/>
        </w:rPr>
        <w:t>benefits</w:t>
      </w:r>
      <w:r w:rsidRPr="3C5A2314" w:rsidR="4674180E">
        <w:rPr>
          <w:rFonts w:ascii="Arial" w:hAnsi="Arial" w:eastAsia="Arial" w:cs="Arial"/>
          <w:sz w:val="22"/>
          <w:szCs w:val="22"/>
          <w:lang w:val="ru-RU"/>
        </w:rPr>
        <w:t>:</w:t>
      </w:r>
    </w:p>
    <w:p w:rsidR="79F08FDD" w:rsidP="3C5A2314" w:rsidRDefault="79F08FDD" w14:paraId="585702F7" w14:textId="658C4BDB">
      <w:pPr>
        <w:pStyle w:val="ListParagraph"/>
        <w:numPr>
          <w:ilvl w:val="0"/>
          <w:numId w:val="16"/>
        </w:numPr>
        <w:ind/>
        <w:rPr>
          <w:rFonts w:ascii="Arial" w:hAnsi="Arial" w:eastAsia="Arial" w:cs="Arial"/>
          <w:sz w:val="22"/>
          <w:szCs w:val="22"/>
          <w:lang w:val="ru-RU"/>
        </w:rPr>
      </w:pPr>
      <w:r w:rsidRPr="3C5A2314" w:rsidR="44E3D735">
        <w:rPr>
          <w:rFonts w:ascii="Arial" w:hAnsi="Arial" w:eastAsia="Arial" w:cs="Arial"/>
          <w:sz w:val="22"/>
          <w:szCs w:val="22"/>
          <w:lang w:val="ru-RU"/>
        </w:rPr>
        <w:t>Improved</w:t>
      </w:r>
      <w:r w:rsidRPr="3C5A2314" w:rsidR="44E3D735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3C5A2314" w:rsidR="44E3D735">
        <w:rPr>
          <w:rFonts w:ascii="Arial" w:hAnsi="Arial" w:eastAsia="Arial" w:cs="Arial"/>
          <w:sz w:val="22"/>
          <w:szCs w:val="22"/>
          <w:lang w:val="ru-RU"/>
        </w:rPr>
        <w:t>the</w:t>
      </w:r>
      <w:r w:rsidRPr="3C5A2314" w:rsidR="44E3D735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3C5A2314" w:rsidR="44E3D735">
        <w:rPr>
          <w:rFonts w:ascii="Arial" w:hAnsi="Arial" w:eastAsia="Arial" w:cs="Arial"/>
          <w:sz w:val="22"/>
          <w:szCs w:val="22"/>
          <w:lang w:val="ru-RU"/>
        </w:rPr>
        <w:t>quality</w:t>
      </w:r>
      <w:r w:rsidRPr="3C5A2314" w:rsidR="44E3D735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3C5A2314" w:rsidR="44E3D735">
        <w:rPr>
          <w:rFonts w:ascii="Arial" w:hAnsi="Arial" w:eastAsia="Arial" w:cs="Arial"/>
          <w:sz w:val="22"/>
          <w:szCs w:val="22"/>
          <w:lang w:val="ru-RU"/>
        </w:rPr>
        <w:t>of</w:t>
      </w:r>
      <w:r w:rsidRPr="3C5A2314" w:rsidR="44E3D735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3C5A2314" w:rsidR="44E3D735">
        <w:rPr>
          <w:rFonts w:ascii="Arial" w:hAnsi="Arial" w:eastAsia="Arial" w:cs="Arial"/>
          <w:sz w:val="22"/>
          <w:szCs w:val="22"/>
          <w:lang w:val="ru-RU"/>
        </w:rPr>
        <w:t>care</w:t>
      </w:r>
    </w:p>
    <w:p w:rsidR="79F08FDD" w:rsidP="3C5A2314" w:rsidRDefault="79F08FDD" w14:paraId="141036B5" w14:textId="5CDB7FA8">
      <w:pPr>
        <w:pStyle w:val="ListParagraph"/>
        <w:numPr>
          <w:ilvl w:val="0"/>
          <w:numId w:val="16"/>
        </w:numPr>
        <w:ind/>
        <w:rPr>
          <w:rFonts w:ascii="Arial" w:hAnsi="Arial" w:eastAsia="Arial" w:cs="Arial"/>
          <w:sz w:val="22"/>
          <w:szCs w:val="22"/>
          <w:lang w:val="ru-RU"/>
        </w:rPr>
      </w:pPr>
      <w:r w:rsidRPr="3C5A2314" w:rsidR="44E3D735">
        <w:rPr>
          <w:rFonts w:ascii="Arial" w:hAnsi="Arial" w:eastAsia="Arial" w:cs="Arial"/>
          <w:sz w:val="22"/>
          <w:szCs w:val="22"/>
          <w:lang w:val="ru-RU"/>
        </w:rPr>
        <w:t>Patient</w:t>
      </w:r>
      <w:r w:rsidRPr="3C5A2314" w:rsidR="44E3D735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3C5A2314" w:rsidR="44E3D735">
        <w:rPr>
          <w:rFonts w:ascii="Arial" w:hAnsi="Arial" w:eastAsia="Arial" w:cs="Arial"/>
          <w:sz w:val="22"/>
          <w:szCs w:val="22"/>
          <w:lang w:val="ru-RU"/>
        </w:rPr>
        <w:t>trust</w:t>
      </w:r>
    </w:p>
    <w:p w:rsidR="79F08FDD" w:rsidP="3C5A2314" w:rsidRDefault="79F08FDD" w14:paraId="0668705F" w14:textId="2586BA13">
      <w:pPr>
        <w:pStyle w:val="ListParagraph"/>
        <w:numPr>
          <w:ilvl w:val="0"/>
          <w:numId w:val="16"/>
        </w:numPr>
        <w:ind/>
        <w:rPr>
          <w:rFonts w:ascii="Arial" w:hAnsi="Arial" w:eastAsia="Arial" w:cs="Arial"/>
          <w:sz w:val="22"/>
          <w:szCs w:val="22"/>
          <w:lang w:val="ru-RU"/>
        </w:rPr>
      </w:pPr>
      <w:r w:rsidRPr="3C5A2314" w:rsidR="44E3D735">
        <w:rPr>
          <w:rFonts w:ascii="Arial" w:hAnsi="Arial" w:eastAsia="Arial" w:cs="Arial"/>
          <w:sz w:val="22"/>
          <w:szCs w:val="22"/>
          <w:lang w:val="ru-RU"/>
        </w:rPr>
        <w:t xml:space="preserve">System </w:t>
      </w:r>
      <w:r w:rsidRPr="3C5A2314" w:rsidR="44E3D735">
        <w:rPr>
          <w:rFonts w:ascii="Arial" w:hAnsi="Arial" w:eastAsia="Arial" w:cs="Arial"/>
          <w:sz w:val="22"/>
          <w:szCs w:val="22"/>
          <w:lang w:val="ru-RU"/>
        </w:rPr>
        <w:t>efficiency</w:t>
      </w:r>
      <w:r w:rsidRPr="3C5A2314" w:rsidR="44E3D735">
        <w:rPr>
          <w:rFonts w:ascii="Arial" w:hAnsi="Arial" w:eastAsia="Arial" w:cs="Arial"/>
          <w:sz w:val="22"/>
          <w:szCs w:val="22"/>
          <w:lang w:val="ru-RU"/>
        </w:rPr>
        <w:t>.</w:t>
      </w:r>
    </w:p>
    <w:p w:rsidR="79F08FDD" w:rsidP="3C5A2314" w:rsidRDefault="79F08FDD" w14:paraId="750ACDD5" w14:textId="623C9698">
      <w:pPr>
        <w:pStyle w:val="ListParagraph"/>
        <w:ind w:left="720"/>
        <w:rPr>
          <w:rFonts w:ascii="Arial" w:hAnsi="Arial" w:eastAsia="Arial" w:cs="Arial"/>
          <w:sz w:val="22"/>
          <w:szCs w:val="22"/>
          <w:lang w:val="en-GB"/>
        </w:rPr>
      </w:pPr>
      <w:r w:rsidRPr="3C5A2314" w:rsidR="0CFB1496">
        <w:rPr>
          <w:rFonts w:ascii="Arial" w:hAnsi="Arial" w:eastAsia="Arial" w:cs="Arial"/>
          <w:sz w:val="22"/>
          <w:szCs w:val="22"/>
          <w:lang w:val="en-GB"/>
        </w:rPr>
        <w:t xml:space="preserve"> </w:t>
      </w:r>
    </w:p>
    <w:p w:rsidR="79F08FDD" w:rsidP="3C5A2314" w:rsidRDefault="79F08FDD" w14:paraId="6913DA2C" w14:textId="28F9A47A">
      <w:pPr>
        <w:pStyle w:val="Normal"/>
        <w:ind w:left="0"/>
        <w:rPr>
          <w:rFonts w:ascii="Arial" w:hAnsi="Arial" w:eastAsia="Arial" w:cs="Arial"/>
          <w:sz w:val="22"/>
          <w:szCs w:val="22"/>
          <w:lang w:val="ru-RU"/>
        </w:rPr>
      </w:pPr>
      <w:r w:rsidRPr="3C5A2314" w:rsidR="44E3D735">
        <w:rPr>
          <w:rFonts w:ascii="Arial" w:hAnsi="Arial" w:eastAsia="Arial" w:cs="Arial"/>
          <w:sz w:val="22"/>
          <w:szCs w:val="22"/>
          <w:lang w:val="ru-RU"/>
        </w:rPr>
        <w:t>However</w:t>
      </w:r>
      <w:r w:rsidRPr="3C5A2314" w:rsidR="44E3D735">
        <w:rPr>
          <w:rFonts w:ascii="Arial" w:hAnsi="Arial" w:eastAsia="Arial" w:cs="Arial"/>
          <w:sz w:val="22"/>
          <w:szCs w:val="22"/>
          <w:lang w:val="ru-RU"/>
        </w:rPr>
        <w:t xml:space="preserve">, </w:t>
      </w:r>
      <w:r w:rsidRPr="3C5A2314" w:rsidR="44E3D735">
        <w:rPr>
          <w:rFonts w:ascii="Arial" w:hAnsi="Arial" w:eastAsia="Arial" w:cs="Arial"/>
          <w:sz w:val="22"/>
          <w:szCs w:val="22"/>
          <w:lang w:val="ru-RU"/>
        </w:rPr>
        <w:t>the</w:t>
      </w:r>
      <w:r w:rsidRPr="3C5A2314" w:rsidR="44E3D735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3C5A2314" w:rsidR="44E3D735">
        <w:rPr>
          <w:rFonts w:ascii="Arial" w:hAnsi="Arial" w:eastAsia="Arial" w:cs="Arial"/>
          <w:sz w:val="22"/>
          <w:szCs w:val="22"/>
          <w:lang w:val="ru-RU"/>
        </w:rPr>
        <w:t>reality</w:t>
      </w:r>
      <w:r w:rsidRPr="3C5A2314" w:rsidR="44E3D735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bookmarkStart w:name="_Int_FBgsXGsr" w:id="1588136127"/>
      <w:r w:rsidRPr="3C5A2314" w:rsidR="44E3D735">
        <w:rPr>
          <w:rFonts w:ascii="Arial" w:hAnsi="Arial" w:eastAsia="Arial" w:cs="Arial"/>
          <w:sz w:val="22"/>
          <w:szCs w:val="22"/>
          <w:lang w:val="ru-RU"/>
        </w:rPr>
        <w:t>of</w:t>
      </w:r>
      <w:bookmarkEnd w:id="1588136127"/>
      <w:r w:rsidRPr="3C5A2314" w:rsidR="44E3D735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3C5A2314" w:rsidR="32EF6B00">
        <w:rPr>
          <w:rFonts w:ascii="Arial" w:hAnsi="Arial" w:eastAsia="Arial" w:cs="Arial"/>
          <w:sz w:val="22"/>
          <w:szCs w:val="22"/>
          <w:lang w:val="ru-RU"/>
        </w:rPr>
        <w:t>operating</w:t>
      </w:r>
      <w:r w:rsidRPr="3C5A2314" w:rsidR="44E3D735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3C5A2314" w:rsidR="681439E0">
        <w:rPr>
          <w:rFonts w:ascii="Arial" w:hAnsi="Arial" w:eastAsia="Arial" w:cs="Arial"/>
          <w:sz w:val="22"/>
          <w:szCs w:val="22"/>
          <w:lang w:val="ru-RU"/>
        </w:rPr>
        <w:t>within</w:t>
      </w:r>
      <w:r w:rsidRPr="3C5A2314" w:rsidR="681439E0">
        <w:rPr>
          <w:rFonts w:ascii="Arial" w:hAnsi="Arial" w:eastAsia="Arial" w:cs="Arial"/>
          <w:sz w:val="22"/>
          <w:szCs w:val="22"/>
          <w:lang w:val="ru-RU"/>
        </w:rPr>
        <w:t xml:space="preserve"> a </w:t>
      </w:r>
      <w:r w:rsidRPr="3C5A2314" w:rsidR="681439E0">
        <w:rPr>
          <w:rFonts w:ascii="Arial" w:hAnsi="Arial" w:eastAsia="Arial" w:cs="Arial"/>
          <w:sz w:val="22"/>
          <w:szCs w:val="22"/>
          <w:lang w:val="ru-RU"/>
        </w:rPr>
        <w:t>limited</w:t>
      </w:r>
      <w:r w:rsidRPr="3C5A2314" w:rsidR="681439E0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3C5A2314" w:rsidR="681439E0">
        <w:rPr>
          <w:rFonts w:ascii="Arial" w:hAnsi="Arial" w:eastAsia="Arial" w:cs="Arial"/>
          <w:sz w:val="22"/>
          <w:szCs w:val="22"/>
          <w:lang w:val="ru-RU"/>
        </w:rPr>
        <w:t>budg</w:t>
      </w:r>
      <w:r w:rsidRPr="3C5A2314" w:rsidR="36412F63">
        <w:rPr>
          <w:rFonts w:ascii="Arial" w:hAnsi="Arial" w:eastAsia="Arial" w:cs="Arial"/>
          <w:sz w:val="22"/>
          <w:szCs w:val="22"/>
          <w:lang w:val="ru-RU"/>
        </w:rPr>
        <w:t>et</w:t>
      </w:r>
      <w:r w:rsidRPr="3C5A2314" w:rsidR="36412F63">
        <w:rPr>
          <w:rFonts w:ascii="Arial" w:hAnsi="Arial" w:eastAsia="Arial" w:cs="Arial"/>
          <w:sz w:val="22"/>
          <w:szCs w:val="22"/>
          <w:lang w:val="ru-RU"/>
        </w:rPr>
        <w:t xml:space="preserve">, </w:t>
      </w:r>
      <w:r w:rsidRPr="3C5A2314" w:rsidR="36412F63">
        <w:rPr>
          <w:rFonts w:ascii="Arial" w:hAnsi="Arial" w:eastAsia="Arial" w:cs="Arial"/>
          <w:sz w:val="22"/>
          <w:szCs w:val="22"/>
          <w:lang w:val="ru-RU"/>
        </w:rPr>
        <w:t>staffing</w:t>
      </w:r>
      <w:r w:rsidRPr="3C5A2314" w:rsidR="36412F63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3C5A2314" w:rsidR="36412F63">
        <w:rPr>
          <w:rFonts w:ascii="Arial" w:hAnsi="Arial" w:eastAsia="Arial" w:cs="Arial"/>
          <w:sz w:val="22"/>
          <w:szCs w:val="22"/>
          <w:lang w:val="ru-RU"/>
        </w:rPr>
        <w:t>shortages</w:t>
      </w:r>
      <w:r w:rsidRPr="3C5A2314" w:rsidR="36412F63">
        <w:rPr>
          <w:rFonts w:ascii="Arial" w:hAnsi="Arial" w:eastAsia="Arial" w:cs="Arial"/>
          <w:sz w:val="22"/>
          <w:szCs w:val="22"/>
          <w:lang w:val="ru-RU"/>
        </w:rPr>
        <w:t xml:space="preserve">, </w:t>
      </w:r>
      <w:r w:rsidRPr="3C5A2314" w:rsidR="36412F63">
        <w:rPr>
          <w:rFonts w:ascii="Arial" w:hAnsi="Arial" w:eastAsia="Arial" w:cs="Arial"/>
          <w:sz w:val="22"/>
          <w:szCs w:val="22"/>
          <w:lang w:val="ru-RU"/>
        </w:rPr>
        <w:t>and</w:t>
      </w:r>
      <w:r w:rsidRPr="3C5A2314" w:rsidR="36412F63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3C5A2314" w:rsidR="36412F63">
        <w:rPr>
          <w:rFonts w:ascii="Arial" w:hAnsi="Arial" w:eastAsia="Arial" w:cs="Arial"/>
          <w:sz w:val="22"/>
          <w:szCs w:val="22"/>
          <w:lang w:val="ru-RU"/>
        </w:rPr>
        <w:t>growing</w:t>
      </w:r>
      <w:r w:rsidRPr="3C5A2314" w:rsidR="36412F63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3C5A2314" w:rsidR="36412F63">
        <w:rPr>
          <w:rFonts w:ascii="Arial" w:hAnsi="Arial" w:eastAsia="Arial" w:cs="Arial"/>
          <w:sz w:val="22"/>
          <w:szCs w:val="22"/>
          <w:lang w:val="ru-RU"/>
        </w:rPr>
        <w:t>demand</w:t>
      </w:r>
      <w:r w:rsidRPr="3C5A2314" w:rsidR="4E9AC177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3C5A2314" w:rsidR="4E9AC177">
        <w:rPr>
          <w:rFonts w:ascii="Arial" w:hAnsi="Arial" w:eastAsia="Arial" w:cs="Arial"/>
          <w:sz w:val="22"/>
          <w:szCs w:val="22"/>
          <w:lang w:val="ru-RU"/>
        </w:rPr>
        <w:t>creates</w:t>
      </w:r>
      <w:r w:rsidRPr="3C5A2314" w:rsidR="4E9AC177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3C5A2314" w:rsidR="4E9AC177">
        <w:rPr>
          <w:rFonts w:ascii="Arial" w:hAnsi="Arial" w:eastAsia="Arial" w:cs="Arial"/>
          <w:sz w:val="22"/>
          <w:szCs w:val="22"/>
          <w:lang w:val="ru-RU"/>
        </w:rPr>
        <w:t>significant</w:t>
      </w:r>
      <w:r w:rsidRPr="3C5A2314" w:rsidR="4E9AC177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3C5A2314" w:rsidR="446F9AEB">
        <w:rPr>
          <w:rFonts w:ascii="Arial" w:hAnsi="Arial" w:eastAsia="Arial" w:cs="Arial"/>
          <w:sz w:val="22"/>
          <w:szCs w:val="22"/>
          <w:lang w:val="ru-RU"/>
        </w:rPr>
        <w:t>practical</w:t>
      </w:r>
      <w:r w:rsidRPr="3C5A2314" w:rsidR="446F9AEB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3C5A2314" w:rsidR="446F9AEB">
        <w:rPr>
          <w:rFonts w:ascii="Arial" w:hAnsi="Arial" w:eastAsia="Arial" w:cs="Arial"/>
          <w:sz w:val="22"/>
          <w:szCs w:val="22"/>
          <w:lang w:val="ru-RU"/>
        </w:rPr>
        <w:t>challenges</w:t>
      </w:r>
      <w:r w:rsidRPr="3C5A2314" w:rsidR="446F9AEB">
        <w:rPr>
          <w:rFonts w:ascii="Arial" w:hAnsi="Arial" w:eastAsia="Arial" w:cs="Arial"/>
          <w:sz w:val="22"/>
          <w:szCs w:val="22"/>
          <w:lang w:val="ru-RU"/>
        </w:rPr>
        <w:t>.</w:t>
      </w:r>
    </w:p>
    <w:p w:rsidR="79F08FDD" w:rsidP="3C5A2314" w:rsidRDefault="79F08FDD" w14:paraId="7CE1524D" w14:textId="12FAF7FB">
      <w:pPr>
        <w:pStyle w:val="Normal"/>
        <w:ind w:left="0"/>
        <w:rPr>
          <w:rFonts w:ascii="Arial" w:hAnsi="Arial" w:eastAsia="Arial" w:cs="Arial"/>
          <w:sz w:val="22"/>
          <w:szCs w:val="22"/>
          <w:lang w:val="en-US"/>
        </w:rPr>
      </w:pPr>
      <w:r w:rsidRPr="3C5A2314" w:rsidR="7BF2CE27">
        <w:rPr>
          <w:rFonts w:ascii="Arial" w:hAnsi="Arial" w:eastAsia="Arial" w:cs="Arial"/>
          <w:sz w:val="22"/>
          <w:szCs w:val="22"/>
          <w:lang w:val="en-US"/>
        </w:rPr>
        <w:t xml:space="preserve">All </w:t>
      </w:r>
      <w:r w:rsidRPr="3C5A2314" w:rsidR="7BF2CE27">
        <w:rPr>
          <w:rFonts w:ascii="Arial" w:hAnsi="Arial" w:eastAsia="Arial" w:cs="Arial"/>
          <w:sz w:val="22"/>
          <w:szCs w:val="22"/>
          <w:lang w:val="en-US"/>
        </w:rPr>
        <w:t>these</w:t>
      </w:r>
      <w:r w:rsidRPr="3C5A2314" w:rsidR="7BF2CE27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7BF2CE27">
        <w:rPr>
          <w:rFonts w:ascii="Arial" w:hAnsi="Arial" w:eastAsia="Arial" w:cs="Arial"/>
          <w:sz w:val="22"/>
          <w:szCs w:val="22"/>
          <w:lang w:val="en-US"/>
        </w:rPr>
        <w:t>principles</w:t>
      </w:r>
      <w:r w:rsidRPr="3C5A2314" w:rsidR="7BF2CE27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7BF2CE27">
        <w:rPr>
          <w:rFonts w:ascii="Arial" w:hAnsi="Arial" w:eastAsia="Arial" w:cs="Arial"/>
          <w:sz w:val="22"/>
          <w:szCs w:val="22"/>
          <w:lang w:val="en-US"/>
        </w:rPr>
        <w:t>are</w:t>
      </w:r>
      <w:r w:rsidRPr="3C5A2314" w:rsidR="7BF2CE27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7BF2CE27">
        <w:rPr>
          <w:rFonts w:ascii="Arial" w:hAnsi="Arial" w:eastAsia="Arial" w:cs="Arial"/>
          <w:sz w:val="22"/>
          <w:szCs w:val="22"/>
          <w:lang w:val="en-US"/>
        </w:rPr>
        <w:t>aimed</w:t>
      </w:r>
      <w:r w:rsidRPr="3C5A2314" w:rsidR="7BF2CE27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7BF2CE27">
        <w:rPr>
          <w:rFonts w:ascii="Arial" w:hAnsi="Arial" w:eastAsia="Arial" w:cs="Arial"/>
          <w:sz w:val="22"/>
          <w:szCs w:val="22"/>
          <w:lang w:val="en-US"/>
        </w:rPr>
        <w:t>at</w:t>
      </w:r>
      <w:r w:rsidRPr="3C5A2314" w:rsidR="7BF2CE27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7BF2CE27">
        <w:rPr>
          <w:rFonts w:ascii="Arial" w:hAnsi="Arial" w:eastAsia="Arial" w:cs="Arial"/>
          <w:sz w:val="22"/>
          <w:szCs w:val="22"/>
          <w:lang w:val="en-US"/>
        </w:rPr>
        <w:t>improving</w:t>
      </w:r>
      <w:r w:rsidRPr="3C5A2314" w:rsidR="7BF2CE27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7BF2CE27">
        <w:rPr>
          <w:rFonts w:ascii="Arial" w:hAnsi="Arial" w:eastAsia="Arial" w:cs="Arial"/>
          <w:sz w:val="22"/>
          <w:szCs w:val="22"/>
          <w:lang w:val="en-US"/>
        </w:rPr>
        <w:t>the</w:t>
      </w:r>
      <w:r w:rsidRPr="3C5A2314" w:rsidR="7BF2CE27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7BF2CE27">
        <w:rPr>
          <w:rFonts w:ascii="Arial" w:hAnsi="Arial" w:eastAsia="Arial" w:cs="Arial"/>
          <w:sz w:val="22"/>
          <w:szCs w:val="22"/>
          <w:lang w:val="en-US"/>
        </w:rPr>
        <w:t>qua</w:t>
      </w:r>
      <w:r w:rsidRPr="3C5A2314" w:rsidR="6EDE2325">
        <w:rPr>
          <w:rFonts w:ascii="Arial" w:hAnsi="Arial" w:eastAsia="Arial" w:cs="Arial"/>
          <w:sz w:val="22"/>
          <w:szCs w:val="22"/>
          <w:lang w:val="en-US"/>
        </w:rPr>
        <w:t>lity</w:t>
      </w:r>
      <w:r w:rsidRPr="3C5A2314" w:rsidR="6EDE2325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6EDE2325">
        <w:rPr>
          <w:rFonts w:ascii="Arial" w:hAnsi="Arial" w:eastAsia="Arial" w:cs="Arial"/>
          <w:sz w:val="22"/>
          <w:szCs w:val="22"/>
          <w:lang w:val="en-US"/>
        </w:rPr>
        <w:t>and</w:t>
      </w:r>
      <w:r w:rsidRPr="3C5A2314" w:rsidR="6EDE2325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6EDE2325">
        <w:rPr>
          <w:rFonts w:ascii="Arial" w:hAnsi="Arial" w:eastAsia="Arial" w:cs="Arial"/>
          <w:sz w:val="22"/>
          <w:szCs w:val="22"/>
          <w:lang w:val="en-US"/>
        </w:rPr>
        <w:t>humanization</w:t>
      </w:r>
      <w:r w:rsidRPr="3C5A2314" w:rsidR="6EDE2325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6EDE2325">
        <w:rPr>
          <w:rFonts w:ascii="Arial" w:hAnsi="Arial" w:eastAsia="Arial" w:cs="Arial"/>
          <w:sz w:val="22"/>
          <w:szCs w:val="22"/>
          <w:lang w:val="en-US"/>
        </w:rPr>
        <w:t>of</w:t>
      </w:r>
      <w:r w:rsidRPr="3C5A2314" w:rsidR="6EDE2325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6EDE2325">
        <w:rPr>
          <w:rFonts w:ascii="Arial" w:hAnsi="Arial" w:eastAsia="Arial" w:cs="Arial"/>
          <w:sz w:val="22"/>
          <w:szCs w:val="22"/>
          <w:lang w:val="en-US"/>
        </w:rPr>
        <w:t>care</w:t>
      </w:r>
      <w:r w:rsidRPr="3C5A2314" w:rsidR="6EDE2325">
        <w:rPr>
          <w:rFonts w:ascii="Arial" w:hAnsi="Arial" w:eastAsia="Arial" w:cs="Arial"/>
          <w:sz w:val="22"/>
          <w:szCs w:val="22"/>
          <w:lang w:val="en-US"/>
        </w:rPr>
        <w:t xml:space="preserve">. </w:t>
      </w:r>
      <w:r w:rsidRPr="3C5A2314" w:rsidR="2D90A632">
        <w:rPr>
          <w:rFonts w:ascii="Arial" w:hAnsi="Arial" w:eastAsia="Arial" w:cs="Arial"/>
          <w:sz w:val="22"/>
          <w:szCs w:val="22"/>
          <w:lang w:val="en-US"/>
        </w:rPr>
        <w:t>However</w:t>
      </w:r>
      <w:r w:rsidRPr="3C5A2314" w:rsidR="2D90A632">
        <w:rPr>
          <w:rFonts w:ascii="Arial" w:hAnsi="Arial" w:eastAsia="Arial" w:cs="Arial"/>
          <w:sz w:val="22"/>
          <w:szCs w:val="22"/>
          <w:lang w:val="en-US"/>
        </w:rPr>
        <w:t xml:space="preserve">, </w:t>
      </w:r>
      <w:r w:rsidRPr="3C5A2314" w:rsidR="2D90A632">
        <w:rPr>
          <w:rFonts w:ascii="Arial" w:hAnsi="Arial" w:eastAsia="Arial" w:cs="Arial"/>
          <w:sz w:val="22"/>
          <w:szCs w:val="22"/>
          <w:lang w:val="en-US"/>
        </w:rPr>
        <w:t>requires</w:t>
      </w:r>
      <w:r w:rsidRPr="3C5A2314" w:rsidR="2D90A632">
        <w:rPr>
          <w:rFonts w:ascii="Arial" w:hAnsi="Arial" w:eastAsia="Arial" w:cs="Arial"/>
          <w:sz w:val="22"/>
          <w:szCs w:val="22"/>
          <w:lang w:val="en-US"/>
        </w:rPr>
        <w:t xml:space="preserve"> a </w:t>
      </w:r>
      <w:r w:rsidRPr="3C5A2314" w:rsidR="2D90A632">
        <w:rPr>
          <w:rFonts w:ascii="Arial" w:hAnsi="Arial" w:eastAsia="Arial" w:cs="Arial"/>
          <w:sz w:val="22"/>
          <w:szCs w:val="22"/>
          <w:lang w:val="en-US"/>
        </w:rPr>
        <w:t>balance</w:t>
      </w:r>
      <w:r w:rsidRPr="3C5A2314" w:rsidR="2D90A632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2D90A632">
        <w:rPr>
          <w:rFonts w:ascii="Arial" w:hAnsi="Arial" w:eastAsia="Arial" w:cs="Arial"/>
          <w:sz w:val="22"/>
          <w:szCs w:val="22"/>
          <w:lang w:val="en-US"/>
        </w:rPr>
        <w:t>between</w:t>
      </w:r>
      <w:r w:rsidRPr="3C5A2314" w:rsidR="2D90A632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7ED9E674">
        <w:rPr>
          <w:rFonts w:ascii="Arial" w:hAnsi="Arial" w:eastAsia="Arial" w:cs="Arial"/>
          <w:sz w:val="22"/>
          <w:szCs w:val="22"/>
          <w:lang w:val="en-US"/>
        </w:rPr>
        <w:t>ideals</w:t>
      </w:r>
      <w:r w:rsidRPr="3C5A2314" w:rsidR="7ED9E674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7ED9E674">
        <w:rPr>
          <w:rFonts w:ascii="Arial" w:hAnsi="Arial" w:eastAsia="Arial" w:cs="Arial"/>
          <w:sz w:val="22"/>
          <w:szCs w:val="22"/>
          <w:lang w:val="en-US"/>
        </w:rPr>
        <w:t>and</w:t>
      </w:r>
      <w:r w:rsidRPr="3C5A2314" w:rsidR="7ED9E674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7ED9E674">
        <w:rPr>
          <w:rFonts w:ascii="Arial" w:hAnsi="Arial" w:eastAsia="Arial" w:cs="Arial"/>
          <w:sz w:val="22"/>
          <w:szCs w:val="22"/>
          <w:lang w:val="en-US"/>
        </w:rPr>
        <w:t>the</w:t>
      </w:r>
      <w:r w:rsidRPr="3C5A2314" w:rsidR="7ED9E674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7ED9E674">
        <w:rPr>
          <w:rFonts w:ascii="Arial" w:hAnsi="Arial" w:eastAsia="Arial" w:cs="Arial"/>
          <w:sz w:val="22"/>
          <w:szCs w:val="22"/>
          <w:lang w:val="en-US"/>
        </w:rPr>
        <w:t>real</w:t>
      </w:r>
      <w:r w:rsidRPr="3C5A2314" w:rsidR="7ED9E674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06270502">
        <w:rPr>
          <w:rFonts w:ascii="Arial" w:hAnsi="Arial" w:eastAsia="Arial" w:cs="Arial"/>
          <w:sz w:val="22"/>
          <w:szCs w:val="22"/>
          <w:lang w:val="en-US"/>
        </w:rPr>
        <w:t>constraints</w:t>
      </w:r>
      <w:r w:rsidRPr="3C5A2314" w:rsidR="7ED9E674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7ED9E674">
        <w:rPr>
          <w:rFonts w:ascii="Arial" w:hAnsi="Arial" w:eastAsia="Arial" w:cs="Arial"/>
          <w:sz w:val="22"/>
          <w:szCs w:val="22"/>
          <w:lang w:val="en-US"/>
        </w:rPr>
        <w:t>of</w:t>
      </w:r>
      <w:r w:rsidRPr="3C5A2314" w:rsidR="7ED9E674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7ED9E674">
        <w:rPr>
          <w:rFonts w:ascii="Arial" w:hAnsi="Arial" w:eastAsia="Arial" w:cs="Arial"/>
          <w:sz w:val="22"/>
          <w:szCs w:val="22"/>
          <w:lang w:val="en-US"/>
        </w:rPr>
        <w:t>the</w:t>
      </w:r>
      <w:r w:rsidRPr="3C5A2314" w:rsidR="7ED9E674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7ED9E674">
        <w:rPr>
          <w:rFonts w:ascii="Arial" w:hAnsi="Arial" w:eastAsia="Arial" w:cs="Arial"/>
          <w:sz w:val="22"/>
          <w:szCs w:val="22"/>
          <w:lang w:val="en-US"/>
        </w:rPr>
        <w:t>healthcare</w:t>
      </w:r>
      <w:r w:rsidRPr="3C5A2314" w:rsidR="7ED9E674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7ED9E674">
        <w:rPr>
          <w:rFonts w:ascii="Arial" w:hAnsi="Arial" w:eastAsia="Arial" w:cs="Arial"/>
          <w:sz w:val="22"/>
          <w:szCs w:val="22"/>
          <w:lang w:val="en-US"/>
        </w:rPr>
        <w:t>system</w:t>
      </w:r>
      <w:r w:rsidRPr="3C5A2314" w:rsidR="0BABB09D">
        <w:rPr>
          <w:rFonts w:ascii="Arial" w:hAnsi="Arial" w:eastAsia="Arial" w:cs="Arial"/>
          <w:sz w:val="22"/>
          <w:szCs w:val="22"/>
          <w:lang w:val="en-US"/>
        </w:rPr>
        <w:t xml:space="preserve"> (</w:t>
      </w:r>
      <w:r w:rsidRPr="3C5A2314" w:rsidR="0BABB09D">
        <w:rPr>
          <w:rFonts w:ascii="Arial" w:hAnsi="Arial" w:eastAsia="Arial" w:cs="Arial"/>
          <w:sz w:val="22"/>
          <w:szCs w:val="22"/>
          <w:lang w:val="en-US"/>
        </w:rPr>
        <w:t>resources</w:t>
      </w:r>
      <w:r w:rsidRPr="3C5A2314" w:rsidR="0BABB09D">
        <w:rPr>
          <w:rFonts w:ascii="Arial" w:hAnsi="Arial" w:eastAsia="Arial" w:cs="Arial"/>
          <w:sz w:val="22"/>
          <w:szCs w:val="22"/>
          <w:lang w:val="en-US"/>
        </w:rPr>
        <w:t xml:space="preserve">, </w:t>
      </w:r>
      <w:r w:rsidRPr="3C5A2314" w:rsidR="6C96CA51">
        <w:rPr>
          <w:rFonts w:ascii="Arial" w:hAnsi="Arial" w:eastAsia="Arial" w:cs="Arial"/>
          <w:sz w:val="22"/>
          <w:szCs w:val="22"/>
          <w:lang w:val="en-US"/>
        </w:rPr>
        <w:t>time</w:t>
      </w:r>
      <w:r w:rsidRPr="3C5A2314" w:rsidR="6C96CA51">
        <w:rPr>
          <w:rFonts w:ascii="Arial" w:hAnsi="Arial" w:eastAsia="Arial" w:cs="Arial"/>
          <w:sz w:val="22"/>
          <w:szCs w:val="22"/>
          <w:lang w:val="en-US"/>
        </w:rPr>
        <w:t xml:space="preserve">, </w:t>
      </w:r>
      <w:r w:rsidRPr="3C5A2314" w:rsidR="6C96CA51">
        <w:rPr>
          <w:rFonts w:ascii="Arial" w:hAnsi="Arial" w:eastAsia="Arial" w:cs="Arial"/>
          <w:sz w:val="22"/>
          <w:szCs w:val="22"/>
          <w:lang w:val="en-US"/>
        </w:rPr>
        <w:t>legislation</w:t>
      </w:r>
      <w:r w:rsidRPr="3C5A2314" w:rsidR="0BABB09D">
        <w:rPr>
          <w:rFonts w:ascii="Arial" w:hAnsi="Arial" w:eastAsia="Arial" w:cs="Arial"/>
          <w:sz w:val="22"/>
          <w:szCs w:val="22"/>
          <w:lang w:val="en-US"/>
        </w:rPr>
        <w:t xml:space="preserve">, </w:t>
      </w:r>
      <w:r w:rsidRPr="3C5A2314" w:rsidR="0BABB09D">
        <w:rPr>
          <w:rFonts w:ascii="Arial" w:hAnsi="Arial" w:eastAsia="Arial" w:cs="Arial"/>
          <w:sz w:val="22"/>
          <w:szCs w:val="22"/>
          <w:lang w:val="en-US"/>
        </w:rPr>
        <w:t>organizational</w:t>
      </w:r>
      <w:r w:rsidRPr="3C5A2314" w:rsidR="7BA47EFD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6D20A6CE">
        <w:rPr>
          <w:rFonts w:ascii="Arial" w:hAnsi="Arial" w:eastAsia="Arial" w:cs="Arial"/>
          <w:sz w:val="22"/>
          <w:szCs w:val="22"/>
          <w:lang w:val="en-US"/>
        </w:rPr>
        <w:t>bar</w:t>
      </w:r>
      <w:r w:rsidRPr="3C5A2314" w:rsidR="073CE17D">
        <w:rPr>
          <w:rFonts w:ascii="Arial" w:hAnsi="Arial" w:eastAsia="Arial" w:cs="Arial"/>
          <w:sz w:val="22"/>
          <w:szCs w:val="22"/>
          <w:lang w:val="en-US"/>
        </w:rPr>
        <w:t>r</w:t>
      </w:r>
      <w:r w:rsidRPr="3C5A2314" w:rsidR="6D20A6CE">
        <w:rPr>
          <w:rFonts w:ascii="Arial" w:hAnsi="Arial" w:eastAsia="Arial" w:cs="Arial"/>
          <w:sz w:val="22"/>
          <w:szCs w:val="22"/>
          <w:lang w:val="en-US"/>
        </w:rPr>
        <w:t>iers</w:t>
      </w:r>
      <w:r w:rsidRPr="3C5A2314" w:rsidR="6D20A6CE">
        <w:rPr>
          <w:rFonts w:ascii="Arial" w:hAnsi="Arial" w:eastAsia="Arial" w:cs="Arial"/>
          <w:sz w:val="22"/>
          <w:szCs w:val="22"/>
          <w:lang w:val="en-US"/>
        </w:rPr>
        <w:t>).</w:t>
      </w:r>
      <w:r w:rsidRPr="3C5A2314" w:rsidR="2D90A632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5350D1F0">
        <w:rPr>
          <w:rFonts w:ascii="Arial" w:hAnsi="Arial" w:eastAsia="Arial" w:cs="Arial"/>
          <w:sz w:val="22"/>
          <w:szCs w:val="22"/>
          <w:lang w:val="en-US"/>
        </w:rPr>
        <w:t>Effective</w:t>
      </w:r>
      <w:r w:rsidRPr="3C5A2314" w:rsidR="5350D1F0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5350D1F0">
        <w:rPr>
          <w:rFonts w:ascii="Arial" w:hAnsi="Arial" w:eastAsia="Arial" w:cs="Arial"/>
          <w:sz w:val="22"/>
          <w:szCs w:val="22"/>
          <w:lang w:val="en-US"/>
        </w:rPr>
        <w:t>practice</w:t>
      </w:r>
      <w:r w:rsidRPr="3C5A2314" w:rsidR="5350D1F0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5350D1F0">
        <w:rPr>
          <w:rFonts w:ascii="Arial" w:hAnsi="Arial" w:eastAsia="Arial" w:cs="Arial"/>
          <w:sz w:val="22"/>
          <w:szCs w:val="22"/>
          <w:lang w:val="en-US"/>
        </w:rPr>
        <w:t>is</w:t>
      </w:r>
      <w:r w:rsidRPr="3C5A2314" w:rsidR="5350D1F0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5350D1F0">
        <w:rPr>
          <w:rFonts w:ascii="Arial" w:hAnsi="Arial" w:eastAsia="Arial" w:cs="Arial"/>
          <w:sz w:val="22"/>
          <w:szCs w:val="22"/>
          <w:lang w:val="en-US"/>
        </w:rPr>
        <w:t>only</w:t>
      </w:r>
      <w:r w:rsidRPr="3C5A2314" w:rsidR="5350D1F0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5350D1F0">
        <w:rPr>
          <w:rFonts w:ascii="Arial" w:hAnsi="Arial" w:eastAsia="Arial" w:cs="Arial"/>
          <w:sz w:val="22"/>
          <w:szCs w:val="22"/>
          <w:lang w:val="en-US"/>
        </w:rPr>
        <w:t>possible</w:t>
      </w:r>
      <w:r w:rsidRPr="3C5A2314" w:rsidR="5350D1F0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5350D1F0">
        <w:rPr>
          <w:rFonts w:ascii="Arial" w:hAnsi="Arial" w:eastAsia="Arial" w:cs="Arial"/>
          <w:sz w:val="22"/>
          <w:szCs w:val="22"/>
          <w:lang w:val="en-US"/>
        </w:rPr>
        <w:t>with</w:t>
      </w:r>
      <w:r w:rsidRPr="3C5A2314" w:rsidR="5350D1F0">
        <w:rPr>
          <w:rFonts w:ascii="Arial" w:hAnsi="Arial" w:eastAsia="Arial" w:cs="Arial"/>
          <w:sz w:val="22"/>
          <w:szCs w:val="22"/>
          <w:lang w:val="en-US"/>
        </w:rPr>
        <w:t xml:space="preserve"> a </w:t>
      </w:r>
      <w:r w:rsidRPr="3C5A2314" w:rsidR="5350D1F0">
        <w:rPr>
          <w:rFonts w:ascii="Arial" w:hAnsi="Arial" w:eastAsia="Arial" w:cs="Arial"/>
          <w:sz w:val="22"/>
          <w:szCs w:val="22"/>
          <w:lang w:val="en-US"/>
        </w:rPr>
        <w:t>critical</w:t>
      </w:r>
      <w:r w:rsidRPr="3C5A2314" w:rsidR="5350D1F0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437AE809">
        <w:rPr>
          <w:rFonts w:ascii="Arial" w:hAnsi="Arial" w:eastAsia="Arial" w:cs="Arial"/>
          <w:sz w:val="22"/>
          <w:szCs w:val="22"/>
          <w:lang w:val="en-US"/>
        </w:rPr>
        <w:t>understanding</w:t>
      </w:r>
      <w:r w:rsidRPr="3C5A2314" w:rsidR="437AE809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437AE809">
        <w:rPr>
          <w:rFonts w:ascii="Arial" w:hAnsi="Arial" w:eastAsia="Arial" w:cs="Arial"/>
          <w:sz w:val="22"/>
          <w:szCs w:val="22"/>
          <w:lang w:val="en-US"/>
        </w:rPr>
        <w:t>of</w:t>
      </w:r>
      <w:r w:rsidRPr="3C5A2314" w:rsidR="437AE809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437AE809">
        <w:rPr>
          <w:rFonts w:ascii="Arial" w:hAnsi="Arial" w:eastAsia="Arial" w:cs="Arial"/>
          <w:sz w:val="22"/>
          <w:szCs w:val="22"/>
          <w:lang w:val="en-US"/>
        </w:rPr>
        <w:t>both</w:t>
      </w:r>
      <w:r w:rsidRPr="3C5A2314" w:rsidR="437AE809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437AE809">
        <w:rPr>
          <w:rFonts w:ascii="Arial" w:hAnsi="Arial" w:eastAsia="Arial" w:cs="Arial"/>
          <w:sz w:val="22"/>
          <w:szCs w:val="22"/>
          <w:lang w:val="en-US"/>
        </w:rPr>
        <w:t>the</w:t>
      </w:r>
      <w:r w:rsidRPr="3C5A2314" w:rsidR="437AE809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437AE809">
        <w:rPr>
          <w:rFonts w:ascii="Arial" w:hAnsi="Arial" w:eastAsia="Arial" w:cs="Arial"/>
          <w:sz w:val="22"/>
          <w:szCs w:val="22"/>
          <w:lang w:val="en-US"/>
        </w:rPr>
        <w:t>benefits</w:t>
      </w:r>
      <w:r w:rsidRPr="3C5A2314" w:rsidR="437AE809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437AE809">
        <w:rPr>
          <w:rFonts w:ascii="Arial" w:hAnsi="Arial" w:eastAsia="Arial" w:cs="Arial"/>
          <w:sz w:val="22"/>
          <w:szCs w:val="22"/>
          <w:lang w:val="en-US"/>
        </w:rPr>
        <w:t>and</w:t>
      </w:r>
      <w:r w:rsidRPr="3C5A2314" w:rsidR="437AE809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437AE809">
        <w:rPr>
          <w:rFonts w:ascii="Arial" w:hAnsi="Arial" w:eastAsia="Arial" w:cs="Arial"/>
          <w:sz w:val="22"/>
          <w:szCs w:val="22"/>
          <w:lang w:val="en-US"/>
        </w:rPr>
        <w:t>potential</w:t>
      </w:r>
      <w:r w:rsidRPr="3C5A2314" w:rsidR="7C8F5E86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7C8F5E86">
        <w:rPr>
          <w:rFonts w:ascii="Arial" w:hAnsi="Arial" w:eastAsia="Arial" w:cs="Arial"/>
          <w:sz w:val="22"/>
          <w:szCs w:val="22"/>
          <w:lang w:val="en-US"/>
        </w:rPr>
        <w:t>challenges</w:t>
      </w:r>
      <w:r w:rsidRPr="3C5A2314" w:rsidR="7C8F5E86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7C8F5E86">
        <w:rPr>
          <w:rFonts w:ascii="Arial" w:hAnsi="Arial" w:eastAsia="Arial" w:cs="Arial"/>
          <w:sz w:val="22"/>
          <w:szCs w:val="22"/>
          <w:lang w:val="en-US"/>
        </w:rPr>
        <w:t>of</w:t>
      </w:r>
      <w:r w:rsidRPr="3C5A2314" w:rsidR="7C8F5E86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7C8F5E86">
        <w:rPr>
          <w:rFonts w:ascii="Arial" w:hAnsi="Arial" w:eastAsia="Arial" w:cs="Arial"/>
          <w:sz w:val="22"/>
          <w:szCs w:val="22"/>
          <w:lang w:val="en-US"/>
        </w:rPr>
        <w:t>each</w:t>
      </w:r>
      <w:r w:rsidRPr="3C5A2314" w:rsidR="7C8F5E86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7C8F5E86">
        <w:rPr>
          <w:rFonts w:ascii="Arial" w:hAnsi="Arial" w:eastAsia="Arial" w:cs="Arial"/>
          <w:sz w:val="22"/>
          <w:szCs w:val="22"/>
          <w:lang w:val="en-US"/>
        </w:rPr>
        <w:t>approach</w:t>
      </w:r>
      <w:r w:rsidRPr="3C5A2314" w:rsidR="7C8F5E86">
        <w:rPr>
          <w:rFonts w:ascii="Arial" w:hAnsi="Arial" w:eastAsia="Arial" w:cs="Arial"/>
          <w:sz w:val="22"/>
          <w:szCs w:val="22"/>
          <w:lang w:val="en-US"/>
        </w:rPr>
        <w:t>.</w:t>
      </w:r>
      <w:r w:rsidRPr="3C5A2314" w:rsidR="41681FC5">
        <w:rPr>
          <w:rFonts w:ascii="Arial" w:hAnsi="Arial" w:eastAsia="Arial" w:cs="Arial"/>
          <w:sz w:val="22"/>
          <w:szCs w:val="22"/>
          <w:lang w:val="en-US"/>
        </w:rPr>
        <w:t xml:space="preserve"> (Beresford</w:t>
      </w:r>
      <w:r w:rsidRPr="3C5A2314" w:rsidR="50421FDE">
        <w:rPr>
          <w:rFonts w:ascii="Arial" w:hAnsi="Arial" w:eastAsia="Arial" w:cs="Arial"/>
          <w:sz w:val="22"/>
          <w:szCs w:val="22"/>
          <w:lang w:val="en-US"/>
        </w:rPr>
        <w:t>, 2013</w:t>
      </w:r>
      <w:r w:rsidRPr="3C5A2314" w:rsidR="41681FC5">
        <w:rPr>
          <w:rFonts w:ascii="Arial" w:hAnsi="Arial" w:eastAsia="Arial" w:cs="Arial"/>
          <w:sz w:val="22"/>
          <w:szCs w:val="22"/>
          <w:lang w:val="en-US"/>
        </w:rPr>
        <w:t>).</w:t>
      </w:r>
    </w:p>
    <w:p w:rsidR="79F08FDD" w:rsidP="3C5A2314" w:rsidRDefault="79F08FDD" w14:paraId="2F25098A" w14:textId="2B16AEB2">
      <w:pPr>
        <w:pStyle w:val="Normal"/>
        <w:ind w:left="0"/>
        <w:rPr>
          <w:rFonts w:ascii="Arial" w:hAnsi="Arial" w:eastAsia="Arial" w:cs="Arial"/>
          <w:sz w:val="22"/>
          <w:szCs w:val="22"/>
          <w:lang w:val="ru-RU"/>
        </w:rPr>
      </w:pPr>
      <w:r w:rsidRPr="3C5A2314" w:rsidR="073913E0">
        <w:rPr>
          <w:rFonts w:ascii="Arial" w:hAnsi="Arial" w:eastAsia="Arial" w:cs="Arial"/>
          <w:sz w:val="22"/>
          <w:szCs w:val="22"/>
          <w:lang w:val="ru-RU"/>
        </w:rPr>
        <w:t xml:space="preserve">The </w:t>
      </w:r>
      <w:r w:rsidRPr="3C5A2314" w:rsidR="073913E0">
        <w:rPr>
          <w:rFonts w:ascii="Arial" w:hAnsi="Arial" w:eastAsia="Arial" w:cs="Arial"/>
          <w:sz w:val="22"/>
          <w:szCs w:val="22"/>
          <w:lang w:val="ru-RU"/>
        </w:rPr>
        <w:t>three</w:t>
      </w:r>
      <w:r w:rsidRPr="3C5A2314" w:rsidR="073913E0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3C5A2314" w:rsidR="073913E0">
        <w:rPr>
          <w:rFonts w:ascii="Arial" w:hAnsi="Arial" w:eastAsia="Arial" w:cs="Arial"/>
          <w:sz w:val="22"/>
          <w:szCs w:val="22"/>
          <w:lang w:val="ru-RU"/>
        </w:rPr>
        <w:t>principles</w:t>
      </w:r>
      <w:r w:rsidRPr="3C5A2314" w:rsidR="073913E0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3C5A2314" w:rsidR="073913E0">
        <w:rPr>
          <w:rFonts w:ascii="Arial" w:hAnsi="Arial" w:eastAsia="Arial" w:cs="Arial"/>
          <w:sz w:val="22"/>
          <w:szCs w:val="22"/>
          <w:lang w:val="ru-RU"/>
        </w:rPr>
        <w:t>are</w:t>
      </w:r>
      <w:r w:rsidRPr="3C5A2314" w:rsidR="073913E0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3C5A2314" w:rsidR="073913E0">
        <w:rPr>
          <w:rFonts w:ascii="Arial" w:hAnsi="Arial" w:eastAsia="Arial" w:cs="Arial"/>
          <w:sz w:val="22"/>
          <w:szCs w:val="22"/>
          <w:lang w:val="ru-RU"/>
        </w:rPr>
        <w:t>the</w:t>
      </w:r>
      <w:r w:rsidRPr="3C5A2314" w:rsidR="073913E0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3C5A2314" w:rsidR="073913E0">
        <w:rPr>
          <w:rFonts w:ascii="Arial" w:hAnsi="Arial" w:eastAsia="Arial" w:cs="Arial"/>
          <w:sz w:val="22"/>
          <w:szCs w:val="22"/>
          <w:lang w:val="ru-RU"/>
        </w:rPr>
        <w:t>practical</w:t>
      </w:r>
      <w:r w:rsidRPr="3C5A2314" w:rsidR="4635C9DA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3C5A2314" w:rsidR="4635C9DA">
        <w:rPr>
          <w:rFonts w:ascii="Arial" w:hAnsi="Arial" w:eastAsia="Arial" w:cs="Arial"/>
          <w:sz w:val="22"/>
          <w:szCs w:val="22"/>
          <w:lang w:val="ru-RU"/>
        </w:rPr>
        <w:t>application</w:t>
      </w:r>
      <w:r w:rsidRPr="3C5A2314" w:rsidR="4635C9DA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3C5A2314" w:rsidR="4635C9DA">
        <w:rPr>
          <w:rFonts w:ascii="Arial" w:hAnsi="Arial" w:eastAsia="Arial" w:cs="Arial"/>
          <w:sz w:val="22"/>
          <w:szCs w:val="22"/>
          <w:lang w:val="ru-RU"/>
        </w:rPr>
        <w:t>of</w:t>
      </w:r>
      <w:r w:rsidRPr="3C5A2314" w:rsidR="4635C9DA">
        <w:rPr>
          <w:rFonts w:ascii="Arial" w:hAnsi="Arial" w:eastAsia="Arial" w:cs="Arial"/>
          <w:sz w:val="22"/>
          <w:szCs w:val="22"/>
          <w:lang w:val="ru-RU"/>
        </w:rPr>
        <w:t xml:space="preserve"> :</w:t>
      </w:r>
    </w:p>
    <w:p w:rsidR="79F08FDD" w:rsidP="3C5A2314" w:rsidRDefault="79F08FDD" w14:paraId="2150BA44" w14:textId="55D13423">
      <w:pPr>
        <w:pStyle w:val="ListParagraph"/>
        <w:numPr>
          <w:ilvl w:val="0"/>
          <w:numId w:val="17"/>
        </w:numPr>
        <w:ind/>
        <w:rPr>
          <w:rFonts w:ascii="Arial" w:hAnsi="Arial" w:eastAsia="Arial" w:cs="Arial"/>
          <w:sz w:val="22"/>
          <w:szCs w:val="22"/>
          <w:lang w:val="en-US"/>
        </w:rPr>
      </w:pPr>
      <w:r w:rsidRPr="3C5A2314" w:rsidR="4635C9DA">
        <w:rPr>
          <w:rFonts w:ascii="Arial" w:hAnsi="Arial" w:eastAsia="Arial" w:cs="Arial"/>
          <w:sz w:val="22"/>
          <w:szCs w:val="22"/>
          <w:lang w:val="en-US"/>
        </w:rPr>
        <w:t>Psychological</w:t>
      </w:r>
      <w:r w:rsidRPr="3C5A2314" w:rsidR="4635C9DA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4635C9DA">
        <w:rPr>
          <w:rFonts w:ascii="Arial" w:hAnsi="Arial" w:eastAsia="Arial" w:cs="Arial"/>
          <w:sz w:val="22"/>
          <w:szCs w:val="22"/>
          <w:lang w:val="en-US"/>
        </w:rPr>
        <w:t>theories</w:t>
      </w:r>
      <w:r w:rsidRPr="3C5A2314" w:rsidR="4635C9DA">
        <w:rPr>
          <w:rFonts w:ascii="Arial" w:hAnsi="Arial" w:eastAsia="Arial" w:cs="Arial"/>
          <w:sz w:val="22"/>
          <w:szCs w:val="22"/>
          <w:lang w:val="en-US"/>
        </w:rPr>
        <w:t xml:space="preserve"> (</w:t>
      </w:r>
      <w:r w:rsidRPr="3C5A2314" w:rsidR="4635C9DA">
        <w:rPr>
          <w:rFonts w:ascii="Arial" w:hAnsi="Arial" w:eastAsia="Arial" w:cs="Arial"/>
          <w:sz w:val="22"/>
          <w:szCs w:val="22"/>
          <w:lang w:val="en-US"/>
        </w:rPr>
        <w:t>Maslow</w:t>
      </w:r>
      <w:r w:rsidRPr="3C5A2314" w:rsidR="4635C9DA">
        <w:rPr>
          <w:rFonts w:ascii="Arial" w:hAnsi="Arial" w:eastAsia="Arial" w:cs="Arial"/>
          <w:sz w:val="22"/>
          <w:szCs w:val="22"/>
          <w:lang w:val="en-US"/>
        </w:rPr>
        <w:t>)</w:t>
      </w:r>
      <w:r w:rsidRPr="3C5A2314" w:rsidR="14184F14">
        <w:rPr>
          <w:rFonts w:ascii="Arial" w:hAnsi="Arial" w:eastAsia="Arial" w:cs="Arial"/>
          <w:sz w:val="22"/>
          <w:szCs w:val="22"/>
          <w:lang w:val="en-US"/>
        </w:rPr>
        <w:t>-</w:t>
      </w:r>
      <w:r w:rsidRPr="3C5A2314" w:rsidR="39E5E254">
        <w:rPr>
          <w:rFonts w:ascii="Arial" w:hAnsi="Arial" w:eastAsia="Arial" w:cs="Arial"/>
          <w:sz w:val="22"/>
          <w:szCs w:val="22"/>
          <w:lang w:val="en-US"/>
        </w:rPr>
        <w:t xml:space="preserve"> Hierarchy of needs: Physiological, </w:t>
      </w:r>
      <w:r w:rsidRPr="3C5A2314" w:rsidR="2D709D53">
        <w:rPr>
          <w:rFonts w:ascii="Arial" w:hAnsi="Arial" w:eastAsia="Arial" w:cs="Arial"/>
          <w:sz w:val="22"/>
          <w:szCs w:val="22"/>
          <w:lang w:val="en-US"/>
        </w:rPr>
        <w:t>safety, belonging, respect, self-actualization</w:t>
      </w:r>
      <w:r w:rsidRPr="3C5A2314" w:rsidR="7F5D493B">
        <w:rPr>
          <w:rFonts w:ascii="Arial" w:hAnsi="Arial" w:eastAsia="Arial" w:cs="Arial"/>
          <w:sz w:val="22"/>
          <w:szCs w:val="22"/>
          <w:lang w:val="en-US"/>
        </w:rPr>
        <w:t xml:space="preserve">. </w:t>
      </w:r>
      <w:r w:rsidRPr="3C5A2314" w:rsidR="7F5D493B">
        <w:rPr>
          <w:rFonts w:ascii="Arial" w:hAnsi="Arial" w:eastAsia="Arial" w:cs="Arial"/>
          <w:sz w:val="22"/>
          <w:szCs w:val="22"/>
          <w:lang w:val="en-US"/>
        </w:rPr>
        <w:t>Person-</w:t>
      </w:r>
      <w:r w:rsidRPr="3C5A2314" w:rsidR="55D9EFF9">
        <w:rPr>
          <w:rFonts w:ascii="Arial" w:hAnsi="Arial" w:eastAsia="Arial" w:cs="Arial"/>
          <w:sz w:val="22"/>
          <w:szCs w:val="22"/>
          <w:lang w:val="en-US"/>
        </w:rPr>
        <w:t>centered</w:t>
      </w:r>
      <w:r w:rsidRPr="3C5A2314" w:rsidR="7F5D493B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45801CBC">
        <w:rPr>
          <w:rFonts w:ascii="Arial" w:hAnsi="Arial" w:eastAsia="Arial" w:cs="Arial"/>
          <w:sz w:val="22"/>
          <w:szCs w:val="22"/>
          <w:lang w:val="en-US"/>
        </w:rPr>
        <w:t>care</w:t>
      </w:r>
      <w:r w:rsidRPr="3C5A2314" w:rsidR="7F5D493B">
        <w:rPr>
          <w:rFonts w:ascii="Arial" w:hAnsi="Arial" w:eastAsia="Arial" w:cs="Arial"/>
          <w:sz w:val="22"/>
          <w:szCs w:val="22"/>
          <w:lang w:val="en-US"/>
        </w:rPr>
        <w:t xml:space="preserve"> identifies th</w:t>
      </w:r>
      <w:r w:rsidRPr="3C5A2314" w:rsidR="41D04B11">
        <w:rPr>
          <w:rFonts w:ascii="Arial" w:hAnsi="Arial" w:eastAsia="Arial" w:cs="Arial"/>
          <w:sz w:val="22"/>
          <w:szCs w:val="22"/>
          <w:lang w:val="en-US"/>
        </w:rPr>
        <w:t xml:space="preserve">e client’s needs </w:t>
      </w:r>
      <w:r w:rsidRPr="3C5A2314" w:rsidR="1B240520">
        <w:rPr>
          <w:rFonts w:ascii="Arial" w:hAnsi="Arial" w:eastAsia="Arial" w:cs="Arial"/>
          <w:sz w:val="22"/>
          <w:szCs w:val="22"/>
          <w:lang w:val="en-US"/>
        </w:rPr>
        <w:t xml:space="preserve">to </w:t>
      </w:r>
      <w:r w:rsidRPr="3C5A2314" w:rsidR="1B240520">
        <w:rPr>
          <w:rFonts w:ascii="Arial" w:hAnsi="Arial" w:eastAsia="Arial" w:cs="Arial"/>
          <w:sz w:val="22"/>
          <w:szCs w:val="22"/>
          <w:lang w:val="en-US"/>
        </w:rPr>
        <w:t>help</w:t>
      </w:r>
      <w:r w:rsidRPr="3C5A2314" w:rsidR="41D04B11">
        <w:rPr>
          <w:rFonts w:ascii="Arial" w:hAnsi="Arial" w:eastAsia="Arial" w:cs="Arial"/>
          <w:sz w:val="22"/>
          <w:szCs w:val="22"/>
          <w:lang w:val="en-US"/>
        </w:rPr>
        <w:t xml:space="preserve"> meet them at the leve</w:t>
      </w:r>
      <w:r w:rsidRPr="3C5A2314" w:rsidR="6731CD99">
        <w:rPr>
          <w:rFonts w:ascii="Arial" w:hAnsi="Arial" w:eastAsia="Arial" w:cs="Arial"/>
          <w:sz w:val="22"/>
          <w:szCs w:val="22"/>
          <w:lang w:val="en-US"/>
        </w:rPr>
        <w:t xml:space="preserve">ls of the pyramid, supports </w:t>
      </w:r>
      <w:r w:rsidRPr="3C5A2314" w:rsidR="0B511DA3">
        <w:rPr>
          <w:rFonts w:ascii="Arial" w:hAnsi="Arial" w:eastAsia="Arial" w:cs="Arial"/>
          <w:sz w:val="22"/>
          <w:szCs w:val="22"/>
          <w:lang w:val="en-US"/>
        </w:rPr>
        <w:t>dignity</w:t>
      </w:r>
      <w:r w:rsidRPr="3C5A2314" w:rsidR="1AD315FD">
        <w:rPr>
          <w:rFonts w:ascii="Arial" w:hAnsi="Arial" w:eastAsia="Arial" w:cs="Arial"/>
          <w:sz w:val="22"/>
          <w:szCs w:val="22"/>
          <w:lang w:val="en-US"/>
        </w:rPr>
        <w:t xml:space="preserve"> and autonomy.</w:t>
      </w:r>
    </w:p>
    <w:p w:rsidR="79F08FDD" w:rsidP="3C5A2314" w:rsidRDefault="79F08FDD" w14:paraId="4658795F" w14:textId="0315AB37">
      <w:pPr>
        <w:pStyle w:val="ListParagraph"/>
        <w:ind w:left="720"/>
        <w:rPr>
          <w:rFonts w:ascii="Arial" w:hAnsi="Arial" w:eastAsia="Arial" w:cs="Arial"/>
          <w:sz w:val="22"/>
          <w:szCs w:val="22"/>
          <w:lang w:val="en-US"/>
        </w:rPr>
      </w:pPr>
      <w:r w:rsidRPr="3C5A2314" w:rsidR="560ECF17">
        <w:rPr>
          <w:rFonts w:ascii="Arial" w:hAnsi="Arial" w:eastAsia="Arial" w:cs="Arial"/>
          <w:sz w:val="22"/>
          <w:szCs w:val="22"/>
          <w:lang w:val="en-US"/>
        </w:rPr>
        <w:t xml:space="preserve"> Partnership working helps meet </w:t>
      </w:r>
      <w:r w:rsidRPr="3C5A2314" w:rsidR="37200A91">
        <w:rPr>
          <w:rFonts w:ascii="Arial" w:hAnsi="Arial" w:eastAsia="Arial" w:cs="Arial"/>
          <w:sz w:val="22"/>
          <w:szCs w:val="22"/>
          <w:lang w:val="en-US"/>
        </w:rPr>
        <w:t>social</w:t>
      </w:r>
      <w:r w:rsidRPr="3C5A2314" w:rsidR="560ECF17">
        <w:rPr>
          <w:rFonts w:ascii="Arial" w:hAnsi="Arial" w:eastAsia="Arial" w:cs="Arial"/>
          <w:sz w:val="22"/>
          <w:szCs w:val="22"/>
          <w:lang w:val="en-US"/>
        </w:rPr>
        <w:t xml:space="preserve"> needs (</w:t>
      </w:r>
      <w:r w:rsidRPr="3C5A2314" w:rsidR="3796E7C2">
        <w:rPr>
          <w:rFonts w:ascii="Arial" w:hAnsi="Arial" w:eastAsia="Arial" w:cs="Arial"/>
          <w:sz w:val="22"/>
          <w:szCs w:val="22"/>
          <w:lang w:val="en-US"/>
        </w:rPr>
        <w:t>belonging,</w:t>
      </w:r>
      <w:r w:rsidRPr="3C5A2314" w:rsidR="7F53E533">
        <w:rPr>
          <w:rFonts w:ascii="Arial" w:hAnsi="Arial" w:eastAsia="Arial" w:cs="Arial"/>
          <w:sz w:val="22"/>
          <w:szCs w:val="22"/>
          <w:lang w:val="en-US"/>
        </w:rPr>
        <w:t xml:space="preserve"> support</w:t>
      </w:r>
      <w:r w:rsidRPr="3C5A2314" w:rsidR="0DFF1EE4">
        <w:rPr>
          <w:rFonts w:ascii="Arial" w:hAnsi="Arial" w:eastAsia="Arial" w:cs="Arial"/>
          <w:sz w:val="22"/>
          <w:szCs w:val="22"/>
          <w:lang w:val="en-US"/>
        </w:rPr>
        <w:t>). Working</w:t>
      </w:r>
      <w:r w:rsidRPr="3C5A2314" w:rsidR="02D2A0BE">
        <w:rPr>
          <w:rFonts w:ascii="Arial" w:hAnsi="Arial" w:eastAsia="Arial" w:cs="Arial"/>
          <w:sz w:val="22"/>
          <w:szCs w:val="22"/>
          <w:lang w:val="en-US"/>
        </w:rPr>
        <w:t xml:space="preserve"> with family and the multidisciplinary</w:t>
      </w:r>
      <w:r w:rsidRPr="3C5A2314" w:rsidR="00109A9A">
        <w:rPr>
          <w:rFonts w:ascii="Arial" w:hAnsi="Arial" w:eastAsia="Arial" w:cs="Arial"/>
          <w:sz w:val="22"/>
          <w:szCs w:val="22"/>
          <w:lang w:val="en-US"/>
        </w:rPr>
        <w:t xml:space="preserve"> team enhances the feeling of </w:t>
      </w:r>
      <w:r w:rsidRPr="3C5A2314" w:rsidR="5BEF39D6">
        <w:rPr>
          <w:rFonts w:ascii="Arial" w:hAnsi="Arial" w:eastAsia="Arial" w:cs="Arial"/>
          <w:sz w:val="22"/>
          <w:szCs w:val="22"/>
          <w:lang w:val="en-US"/>
        </w:rPr>
        <w:t xml:space="preserve">support. Ethics: Respect for dignity is </w:t>
      </w:r>
      <w:r w:rsidRPr="3C5A2314" w:rsidR="5BEF39D6">
        <w:rPr>
          <w:rFonts w:ascii="Arial" w:hAnsi="Arial" w:eastAsia="Arial" w:cs="Arial"/>
          <w:sz w:val="22"/>
          <w:szCs w:val="22"/>
          <w:lang w:val="en-US"/>
        </w:rPr>
        <w:t>directly related</w:t>
      </w:r>
      <w:r w:rsidRPr="3C5A2314" w:rsidR="5BEF39D6">
        <w:rPr>
          <w:rFonts w:ascii="Arial" w:hAnsi="Arial" w:eastAsia="Arial" w:cs="Arial"/>
          <w:sz w:val="22"/>
          <w:szCs w:val="22"/>
          <w:lang w:val="en-US"/>
        </w:rPr>
        <w:t xml:space="preserve"> to Maslow’s esteem.</w:t>
      </w:r>
      <w:r w:rsidRPr="3C5A2314" w:rsidR="1A3BF8E9">
        <w:rPr>
          <w:rFonts w:ascii="Arial" w:hAnsi="Arial" w:eastAsia="Arial" w:cs="Arial"/>
          <w:sz w:val="22"/>
          <w:szCs w:val="22"/>
          <w:lang w:val="en-US"/>
        </w:rPr>
        <w:t xml:space="preserve"> (</w:t>
      </w:r>
      <w:r w:rsidRPr="3C5A2314" w:rsidR="1A3BF8E9">
        <w:rPr>
          <w:rFonts w:ascii="Arial" w:hAnsi="Arial" w:eastAsia="Arial" w:cs="Arial"/>
          <w:sz w:val="22"/>
          <w:szCs w:val="22"/>
          <w:lang w:val="en-US"/>
        </w:rPr>
        <w:t>Jelphs</w:t>
      </w:r>
      <w:r w:rsidRPr="3C5A2314" w:rsidR="1A3BF8E9">
        <w:rPr>
          <w:rFonts w:ascii="Arial" w:hAnsi="Arial" w:eastAsia="Arial" w:cs="Arial"/>
          <w:sz w:val="22"/>
          <w:szCs w:val="22"/>
          <w:lang w:val="en-US"/>
        </w:rPr>
        <w:t>, 2016</w:t>
      </w:r>
      <w:r w:rsidRPr="3C5A2314" w:rsidR="1A3BF8E9">
        <w:rPr>
          <w:rFonts w:ascii="Arial" w:hAnsi="Arial" w:eastAsia="Arial" w:cs="Arial"/>
          <w:sz w:val="22"/>
          <w:szCs w:val="22"/>
          <w:lang w:val="en-US"/>
        </w:rPr>
        <w:t>).</w:t>
      </w:r>
    </w:p>
    <w:p w:rsidR="79F08FDD" w:rsidP="3C5A2314" w:rsidRDefault="79F08FDD" w14:paraId="0B9B516B" w14:textId="097F4AAE">
      <w:pPr>
        <w:pStyle w:val="ListParagraph"/>
        <w:ind w:left="720"/>
        <w:rPr>
          <w:rFonts w:ascii="Arial" w:hAnsi="Arial" w:eastAsia="Arial" w:cs="Arial"/>
          <w:sz w:val="22"/>
          <w:szCs w:val="22"/>
          <w:lang w:val="en-US"/>
        </w:rPr>
      </w:pPr>
    </w:p>
    <w:p w:rsidR="79F08FDD" w:rsidP="3C5A2314" w:rsidRDefault="79F08FDD" w14:paraId="52E52DC4" w14:textId="34EDC92A">
      <w:pPr>
        <w:pStyle w:val="ListParagraph"/>
        <w:numPr>
          <w:ilvl w:val="0"/>
          <w:numId w:val="17"/>
        </w:numPr>
        <w:ind/>
        <w:rPr>
          <w:rFonts w:ascii="Arial" w:hAnsi="Arial" w:eastAsia="Arial" w:cs="Arial"/>
          <w:sz w:val="22"/>
          <w:szCs w:val="22"/>
          <w:lang w:val="en-US"/>
        </w:rPr>
      </w:pPr>
      <w:r w:rsidRPr="3C5A2314" w:rsidR="4635C9DA">
        <w:rPr>
          <w:rFonts w:ascii="Arial" w:hAnsi="Arial" w:eastAsia="Arial" w:cs="Arial"/>
          <w:sz w:val="22"/>
          <w:szCs w:val="22"/>
          <w:lang w:val="en-US"/>
        </w:rPr>
        <w:t xml:space="preserve">Environment </w:t>
      </w:r>
      <w:r w:rsidRPr="3C5A2314" w:rsidR="4635C9DA">
        <w:rPr>
          <w:rFonts w:ascii="Arial" w:hAnsi="Arial" w:eastAsia="Arial" w:cs="Arial"/>
          <w:sz w:val="22"/>
          <w:szCs w:val="22"/>
          <w:lang w:val="en-US"/>
        </w:rPr>
        <w:t>and</w:t>
      </w:r>
      <w:r w:rsidRPr="3C5A2314" w:rsidR="4635C9DA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4635C9DA">
        <w:rPr>
          <w:rFonts w:ascii="Arial" w:hAnsi="Arial" w:eastAsia="Arial" w:cs="Arial"/>
          <w:sz w:val="22"/>
          <w:szCs w:val="22"/>
          <w:lang w:val="en-US"/>
        </w:rPr>
        <w:t>systems</w:t>
      </w:r>
      <w:r w:rsidRPr="3C5A2314" w:rsidR="4635C9DA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38627D48">
        <w:rPr>
          <w:rFonts w:ascii="Arial" w:hAnsi="Arial" w:eastAsia="Arial" w:cs="Arial"/>
          <w:sz w:val="22"/>
          <w:szCs w:val="22"/>
          <w:lang w:val="en-US"/>
        </w:rPr>
        <w:t>Theories</w:t>
      </w:r>
      <w:r w:rsidRPr="3C5A2314" w:rsidR="4635C9DA">
        <w:rPr>
          <w:rFonts w:ascii="Arial" w:hAnsi="Arial" w:eastAsia="Arial" w:cs="Arial"/>
          <w:sz w:val="22"/>
          <w:szCs w:val="22"/>
          <w:lang w:val="en-US"/>
        </w:rPr>
        <w:t xml:space="preserve"> (Bronfen</w:t>
      </w:r>
      <w:r w:rsidRPr="3C5A2314" w:rsidR="1E05BA0A">
        <w:rPr>
          <w:rFonts w:ascii="Arial" w:hAnsi="Arial" w:eastAsia="Arial" w:cs="Arial"/>
          <w:sz w:val="22"/>
          <w:szCs w:val="22"/>
          <w:lang w:val="en-US"/>
        </w:rPr>
        <w:t>brenner)</w:t>
      </w:r>
      <w:r w:rsidRPr="3C5A2314" w:rsidR="506BAF3B">
        <w:rPr>
          <w:rFonts w:ascii="Arial" w:hAnsi="Arial" w:eastAsia="Arial" w:cs="Arial"/>
          <w:sz w:val="22"/>
          <w:szCs w:val="22"/>
          <w:lang w:val="en-US"/>
        </w:rPr>
        <w:t xml:space="preserve">. </w:t>
      </w:r>
      <w:r w:rsidRPr="3C5A2314" w:rsidR="10F4F2E6">
        <w:rPr>
          <w:rFonts w:ascii="Arial" w:hAnsi="Arial" w:eastAsia="Arial" w:cs="Arial"/>
          <w:sz w:val="22"/>
          <w:szCs w:val="22"/>
          <w:lang w:val="en-US"/>
        </w:rPr>
        <w:t>Bronfenbrenner argued tha</w:t>
      </w:r>
      <w:r w:rsidRPr="3C5A2314" w:rsidR="3EEEE07F">
        <w:rPr>
          <w:rFonts w:ascii="Arial" w:hAnsi="Arial" w:eastAsia="Arial" w:cs="Arial"/>
          <w:sz w:val="22"/>
          <w:szCs w:val="22"/>
          <w:lang w:val="en-US"/>
        </w:rPr>
        <w:t>t humans develop within</w:t>
      </w:r>
      <w:r w:rsidRPr="3C5A2314" w:rsidR="7C67124B">
        <w:rPr>
          <w:rFonts w:ascii="Arial" w:hAnsi="Arial" w:eastAsia="Arial" w:cs="Arial"/>
          <w:sz w:val="22"/>
          <w:szCs w:val="22"/>
          <w:lang w:val="en-US"/>
        </w:rPr>
        <w:t xml:space="preserve"> several systems: </w:t>
      </w:r>
      <w:r w:rsidRPr="3C5A2314" w:rsidR="650EBF1B">
        <w:rPr>
          <w:rFonts w:ascii="Arial" w:hAnsi="Arial" w:eastAsia="Arial" w:cs="Arial"/>
          <w:sz w:val="22"/>
          <w:szCs w:val="22"/>
          <w:lang w:val="en-US"/>
        </w:rPr>
        <w:t>Microsystem (family, school, care), Mesosystem (The interac</w:t>
      </w:r>
      <w:r w:rsidRPr="3C5A2314" w:rsidR="2475C772">
        <w:rPr>
          <w:rFonts w:ascii="Arial" w:hAnsi="Arial" w:eastAsia="Arial" w:cs="Arial"/>
          <w:sz w:val="22"/>
          <w:szCs w:val="22"/>
          <w:lang w:val="en-US"/>
        </w:rPr>
        <w:t>tion of these systems</w:t>
      </w:r>
      <w:r w:rsidRPr="3C5A2314" w:rsidR="6401CED6">
        <w:rPr>
          <w:rFonts w:ascii="Arial" w:hAnsi="Arial" w:eastAsia="Arial" w:cs="Arial"/>
          <w:sz w:val="22"/>
          <w:szCs w:val="22"/>
          <w:lang w:val="en-US"/>
        </w:rPr>
        <w:t>), Ecosystem</w:t>
      </w:r>
      <w:r w:rsidRPr="3C5A2314" w:rsidR="2475C772">
        <w:rPr>
          <w:rFonts w:ascii="Arial" w:hAnsi="Arial" w:eastAsia="Arial" w:cs="Arial"/>
          <w:sz w:val="22"/>
          <w:szCs w:val="22"/>
          <w:lang w:val="en-US"/>
        </w:rPr>
        <w:t>, Macrosystem (</w:t>
      </w:r>
      <w:r w:rsidRPr="3C5A2314" w:rsidR="7EE24353">
        <w:rPr>
          <w:rFonts w:ascii="Arial" w:hAnsi="Arial" w:eastAsia="Arial" w:cs="Arial"/>
          <w:sz w:val="22"/>
          <w:szCs w:val="22"/>
          <w:lang w:val="en-US"/>
        </w:rPr>
        <w:t>culture, Laws), Chronosystem (time)</w:t>
      </w:r>
      <w:r w:rsidRPr="3C5A2314" w:rsidR="5BC576F9">
        <w:rPr>
          <w:rFonts w:ascii="Arial" w:hAnsi="Arial" w:eastAsia="Arial" w:cs="Arial"/>
          <w:sz w:val="22"/>
          <w:szCs w:val="22"/>
          <w:lang w:val="en-US"/>
        </w:rPr>
        <w:t>.</w:t>
      </w:r>
    </w:p>
    <w:p w:rsidR="79F08FDD" w:rsidP="3C5A2314" w:rsidRDefault="79F08FDD" w14:paraId="6FBA72F9" w14:textId="5AD62F8B">
      <w:pPr>
        <w:pStyle w:val="ListParagraph"/>
        <w:numPr>
          <w:ilvl w:val="0"/>
          <w:numId w:val="17"/>
        </w:numPr>
        <w:ind/>
        <w:rPr>
          <w:rFonts w:ascii="Arial" w:hAnsi="Arial" w:eastAsia="Arial" w:cs="Arial"/>
          <w:sz w:val="22"/>
          <w:szCs w:val="22"/>
          <w:lang w:val="en-US"/>
        </w:rPr>
      </w:pPr>
      <w:r w:rsidRPr="3C5A2314" w:rsidR="1E05BA0A">
        <w:rPr>
          <w:rFonts w:ascii="Arial" w:hAnsi="Arial" w:eastAsia="Arial" w:cs="Arial"/>
          <w:sz w:val="22"/>
          <w:szCs w:val="22"/>
          <w:lang w:val="en-US"/>
        </w:rPr>
        <w:t>Political and legal frameworks</w:t>
      </w:r>
      <w:r w:rsidRPr="3C5A2314" w:rsidR="073913E0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24DB5FA2">
        <w:rPr>
          <w:rFonts w:ascii="Arial" w:hAnsi="Arial" w:eastAsia="Arial" w:cs="Arial"/>
          <w:sz w:val="22"/>
          <w:szCs w:val="22"/>
          <w:lang w:val="en-US"/>
        </w:rPr>
        <w:t xml:space="preserve">(Care </w:t>
      </w:r>
      <w:r w:rsidRPr="3C5A2314" w:rsidR="0D350832">
        <w:rPr>
          <w:rFonts w:ascii="Arial" w:hAnsi="Arial" w:eastAsia="Arial" w:cs="Arial"/>
          <w:sz w:val="22"/>
          <w:szCs w:val="22"/>
          <w:lang w:val="en-US"/>
        </w:rPr>
        <w:t>Acts, Code</w:t>
      </w:r>
      <w:r w:rsidRPr="3C5A2314" w:rsidR="24DB5FA2">
        <w:rPr>
          <w:rFonts w:ascii="Arial" w:hAnsi="Arial" w:eastAsia="Arial" w:cs="Arial"/>
          <w:sz w:val="22"/>
          <w:szCs w:val="22"/>
          <w:lang w:val="en-US"/>
        </w:rPr>
        <w:t xml:space="preserve"> of </w:t>
      </w:r>
      <w:r w:rsidRPr="3C5A2314" w:rsidR="4BA9943C">
        <w:rPr>
          <w:rFonts w:ascii="Arial" w:hAnsi="Arial" w:eastAsia="Arial" w:cs="Arial"/>
          <w:sz w:val="22"/>
          <w:szCs w:val="22"/>
          <w:lang w:val="en-US"/>
        </w:rPr>
        <w:t>Conduct</w:t>
      </w:r>
      <w:r w:rsidRPr="3C5A2314" w:rsidR="24DB5FA2">
        <w:rPr>
          <w:rFonts w:ascii="Arial" w:hAnsi="Arial" w:eastAsia="Arial" w:cs="Arial"/>
          <w:sz w:val="22"/>
          <w:szCs w:val="22"/>
          <w:lang w:val="en-US"/>
        </w:rPr>
        <w:t>).</w:t>
      </w:r>
      <w:r w:rsidRPr="3C5A2314" w:rsidR="46AE118C">
        <w:rPr>
          <w:rFonts w:ascii="Arial" w:hAnsi="Arial" w:eastAsia="Arial" w:cs="Arial"/>
          <w:sz w:val="22"/>
          <w:szCs w:val="22"/>
          <w:lang w:val="en-US"/>
        </w:rPr>
        <w:t xml:space="preserve"> For example, the Care Act 2014</w:t>
      </w:r>
      <w:r w:rsidRPr="3C5A2314" w:rsidR="13557697">
        <w:rPr>
          <w:rFonts w:ascii="Arial" w:hAnsi="Arial" w:eastAsia="Arial" w:cs="Arial"/>
          <w:sz w:val="22"/>
          <w:szCs w:val="22"/>
          <w:lang w:val="en-US"/>
        </w:rPr>
        <w:t xml:space="preserve">: promotes wellbeing, </w:t>
      </w:r>
      <w:r w:rsidRPr="3C5A2314" w:rsidR="5A20BA5F">
        <w:rPr>
          <w:rFonts w:ascii="Arial" w:hAnsi="Arial" w:eastAsia="Arial" w:cs="Arial"/>
          <w:sz w:val="22"/>
          <w:szCs w:val="22"/>
          <w:lang w:val="en-US"/>
        </w:rPr>
        <w:t>requires</w:t>
      </w:r>
      <w:r w:rsidRPr="3C5A2314" w:rsidR="13557697">
        <w:rPr>
          <w:rFonts w:ascii="Arial" w:hAnsi="Arial" w:eastAsia="Arial" w:cs="Arial"/>
          <w:sz w:val="22"/>
          <w:szCs w:val="22"/>
          <w:lang w:val="en-US"/>
        </w:rPr>
        <w:t xml:space="preserve"> person-</w:t>
      </w:r>
      <w:r w:rsidRPr="3C5A2314" w:rsidR="7FF4A496">
        <w:rPr>
          <w:rFonts w:ascii="Arial" w:hAnsi="Arial" w:eastAsia="Arial" w:cs="Arial"/>
          <w:sz w:val="22"/>
          <w:szCs w:val="22"/>
          <w:lang w:val="en-US"/>
        </w:rPr>
        <w:t>centered</w:t>
      </w:r>
      <w:r w:rsidRPr="3C5A2314" w:rsidR="13557697">
        <w:rPr>
          <w:rFonts w:ascii="Arial" w:hAnsi="Arial" w:eastAsia="Arial" w:cs="Arial"/>
          <w:sz w:val="22"/>
          <w:szCs w:val="22"/>
          <w:lang w:val="en-US"/>
        </w:rPr>
        <w:t xml:space="preserve"> planning</w:t>
      </w:r>
      <w:r w:rsidRPr="3C5A2314" w:rsidR="3475025F">
        <w:rPr>
          <w:rFonts w:ascii="Arial" w:hAnsi="Arial" w:eastAsia="Arial" w:cs="Arial"/>
          <w:sz w:val="22"/>
          <w:szCs w:val="22"/>
          <w:lang w:val="en-US"/>
        </w:rPr>
        <w:t>, and supports</w:t>
      </w:r>
      <w:r w:rsidRPr="3C5A2314" w:rsidR="7DA275D8">
        <w:rPr>
          <w:rFonts w:ascii="Arial" w:hAnsi="Arial" w:eastAsia="Arial" w:cs="Arial"/>
          <w:sz w:val="22"/>
          <w:szCs w:val="22"/>
          <w:lang w:val="en-US"/>
        </w:rPr>
        <w:t xml:space="preserve"> safeguarding. The Act makes principles </w:t>
      </w:r>
      <w:r w:rsidRPr="3C5A2314" w:rsidR="2B1F55B2">
        <w:rPr>
          <w:rFonts w:ascii="Arial" w:hAnsi="Arial" w:eastAsia="Arial" w:cs="Arial"/>
          <w:sz w:val="22"/>
          <w:szCs w:val="22"/>
          <w:lang w:val="en-US"/>
        </w:rPr>
        <w:t>mandatory, not merely recommended.</w:t>
      </w:r>
      <w:r w:rsidRPr="3C5A2314" w:rsidR="7FFD7BF1">
        <w:rPr>
          <w:rFonts w:ascii="Arial" w:hAnsi="Arial" w:eastAsia="Arial" w:cs="Arial"/>
          <w:sz w:val="22"/>
          <w:szCs w:val="22"/>
          <w:lang w:val="en-US"/>
        </w:rPr>
        <w:t xml:space="preserve"> Code of conduct</w:t>
      </w:r>
      <w:r w:rsidRPr="3C5A2314" w:rsidR="45D7DDBB">
        <w:rPr>
          <w:rFonts w:ascii="Arial" w:hAnsi="Arial" w:eastAsia="Arial" w:cs="Arial"/>
          <w:sz w:val="22"/>
          <w:szCs w:val="22"/>
          <w:lang w:val="en-US"/>
        </w:rPr>
        <w:t>-</w:t>
      </w:r>
      <w:r w:rsidRPr="3C5A2314" w:rsidR="40285D06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23480566">
        <w:rPr>
          <w:rFonts w:ascii="Arial" w:hAnsi="Arial" w:eastAsia="Arial" w:cs="Arial"/>
          <w:sz w:val="22"/>
          <w:szCs w:val="22"/>
          <w:lang w:val="en-US"/>
        </w:rPr>
        <w:t xml:space="preserve">Professional Regulatory Bodies aim </w:t>
      </w:r>
      <w:r w:rsidRPr="3C5A2314" w:rsidR="7950AAA4">
        <w:rPr>
          <w:rFonts w:ascii="Arial" w:hAnsi="Arial" w:eastAsia="Arial" w:cs="Arial"/>
          <w:sz w:val="22"/>
          <w:szCs w:val="22"/>
          <w:lang w:val="en-US"/>
        </w:rPr>
        <w:t xml:space="preserve">to ensure that proper </w:t>
      </w:r>
      <w:r w:rsidRPr="3C5A2314" w:rsidR="04FBE8C3">
        <w:rPr>
          <w:rFonts w:ascii="Arial" w:hAnsi="Arial" w:eastAsia="Arial" w:cs="Arial"/>
          <w:sz w:val="22"/>
          <w:szCs w:val="22"/>
          <w:lang w:val="en-US"/>
        </w:rPr>
        <w:t>standards</w:t>
      </w:r>
      <w:r w:rsidRPr="3C5A2314" w:rsidR="7950AAA4">
        <w:rPr>
          <w:rFonts w:ascii="Arial" w:hAnsi="Arial" w:eastAsia="Arial" w:cs="Arial"/>
          <w:sz w:val="22"/>
          <w:szCs w:val="22"/>
          <w:lang w:val="en-US"/>
        </w:rPr>
        <w:t xml:space="preserve"> are</w:t>
      </w:r>
      <w:r w:rsidRPr="3C5A2314" w:rsidR="5884D86E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5884D86E">
        <w:rPr>
          <w:rFonts w:ascii="Arial" w:hAnsi="Arial" w:eastAsia="Arial" w:cs="Arial"/>
          <w:sz w:val="22"/>
          <w:szCs w:val="22"/>
          <w:lang w:val="en-US"/>
        </w:rPr>
        <w:t>maintained</w:t>
      </w:r>
      <w:r w:rsidRPr="3C5A2314" w:rsidR="5884D86E">
        <w:rPr>
          <w:rFonts w:ascii="Arial" w:hAnsi="Arial" w:eastAsia="Arial" w:cs="Arial"/>
          <w:sz w:val="22"/>
          <w:szCs w:val="22"/>
          <w:lang w:val="en-US"/>
        </w:rPr>
        <w:t xml:space="preserve"> by </w:t>
      </w:r>
      <w:r w:rsidRPr="3C5A2314" w:rsidR="7DFA41CD">
        <w:rPr>
          <w:rFonts w:ascii="Arial" w:hAnsi="Arial" w:eastAsia="Arial" w:cs="Arial"/>
          <w:sz w:val="22"/>
          <w:szCs w:val="22"/>
          <w:lang w:val="en-US"/>
        </w:rPr>
        <w:t xml:space="preserve">health and social care professionals </w:t>
      </w:r>
      <w:r w:rsidRPr="3C5A2314" w:rsidR="70ACA7B1">
        <w:rPr>
          <w:rFonts w:ascii="Arial" w:hAnsi="Arial" w:eastAsia="Arial" w:cs="Arial"/>
          <w:sz w:val="22"/>
          <w:szCs w:val="22"/>
          <w:lang w:val="en-US"/>
        </w:rPr>
        <w:t>and Act when they are not</w:t>
      </w:r>
      <w:r w:rsidRPr="3C5A2314" w:rsidR="623A61A7">
        <w:rPr>
          <w:rFonts w:ascii="Arial" w:hAnsi="Arial" w:eastAsia="Arial" w:cs="Arial"/>
          <w:sz w:val="22"/>
          <w:szCs w:val="22"/>
          <w:lang w:val="en-US"/>
        </w:rPr>
        <w:t>.</w:t>
      </w:r>
      <w:r w:rsidRPr="3C5A2314" w:rsidR="38ECE058">
        <w:rPr>
          <w:rFonts w:ascii="Arial" w:hAnsi="Arial" w:eastAsia="Arial" w:cs="Arial"/>
          <w:sz w:val="22"/>
          <w:szCs w:val="22"/>
          <w:lang w:val="en-US"/>
        </w:rPr>
        <w:t xml:space="preserve"> (Care Act 20</w:t>
      </w:r>
      <w:r w:rsidRPr="3C5A2314" w:rsidR="5BDEB1B1">
        <w:rPr>
          <w:rFonts w:ascii="Arial" w:hAnsi="Arial" w:eastAsia="Arial" w:cs="Arial"/>
          <w:sz w:val="22"/>
          <w:szCs w:val="22"/>
          <w:lang w:val="en-US"/>
        </w:rPr>
        <w:t>1</w:t>
      </w:r>
      <w:r w:rsidRPr="3C5A2314" w:rsidR="38ECE058">
        <w:rPr>
          <w:rFonts w:ascii="Arial" w:hAnsi="Arial" w:eastAsia="Arial" w:cs="Arial"/>
          <w:sz w:val="22"/>
          <w:szCs w:val="22"/>
          <w:lang w:val="en-US"/>
        </w:rPr>
        <w:t>4).</w:t>
      </w:r>
    </w:p>
    <w:p w:rsidR="79F08FDD" w:rsidP="3C5A2314" w:rsidRDefault="79F08FDD" w14:paraId="1E600EB2" w14:textId="4F096A95">
      <w:pPr>
        <w:pStyle w:val="Normal"/>
        <w:ind w:left="720"/>
        <w:rPr>
          <w:rFonts w:ascii="Arial" w:hAnsi="Arial" w:eastAsia="Arial" w:cs="Arial"/>
          <w:sz w:val="22"/>
          <w:szCs w:val="22"/>
          <w:lang w:val="en-US"/>
        </w:rPr>
      </w:pPr>
    </w:p>
    <w:p w:rsidR="79F08FDD" w:rsidP="3C5A2314" w:rsidRDefault="79F08FDD" w14:paraId="0AFB19FD" w14:textId="59FBFD92">
      <w:pPr>
        <w:pStyle w:val="Normal"/>
        <w:ind w:left="0"/>
        <w:rPr>
          <w:rFonts w:ascii="Arial" w:hAnsi="Arial" w:eastAsia="Arial" w:cs="Arial"/>
          <w:sz w:val="22"/>
          <w:szCs w:val="22"/>
          <w:lang w:val="en-US"/>
        </w:rPr>
      </w:pPr>
      <w:r w:rsidRPr="3C5A2314" w:rsidR="45D7DDBB">
        <w:rPr>
          <w:rFonts w:ascii="Arial" w:hAnsi="Arial" w:eastAsia="Arial" w:cs="Arial"/>
          <w:sz w:val="22"/>
          <w:szCs w:val="22"/>
          <w:lang w:val="en-US"/>
        </w:rPr>
        <w:t xml:space="preserve">The Skills for Care Code </w:t>
      </w:r>
      <w:r w:rsidRPr="3C5A2314" w:rsidR="3DE70C04">
        <w:rPr>
          <w:rFonts w:ascii="Arial" w:hAnsi="Arial" w:eastAsia="Arial" w:cs="Arial"/>
          <w:sz w:val="22"/>
          <w:szCs w:val="22"/>
          <w:lang w:val="en-US"/>
        </w:rPr>
        <w:t xml:space="preserve">of Conduct </w:t>
      </w:r>
      <w:r w:rsidRPr="3C5A2314" w:rsidR="3DE70C04">
        <w:rPr>
          <w:rFonts w:ascii="Arial" w:hAnsi="Arial" w:eastAsia="Arial" w:cs="Arial"/>
          <w:sz w:val="22"/>
          <w:szCs w:val="22"/>
          <w:lang w:val="en-US"/>
        </w:rPr>
        <w:t>establishes</w:t>
      </w:r>
      <w:r w:rsidRPr="3C5A2314" w:rsidR="3DE70C04">
        <w:rPr>
          <w:rFonts w:ascii="Arial" w:hAnsi="Arial" w:eastAsia="Arial" w:cs="Arial"/>
          <w:sz w:val="22"/>
          <w:szCs w:val="22"/>
          <w:lang w:val="en-US"/>
        </w:rPr>
        <w:t xml:space="preserve">: Respect for dignity, </w:t>
      </w:r>
      <w:r w:rsidRPr="3C5A2314" w:rsidR="3223B392">
        <w:rPr>
          <w:rFonts w:ascii="Arial" w:hAnsi="Arial" w:eastAsia="Arial" w:cs="Arial"/>
          <w:sz w:val="22"/>
          <w:szCs w:val="22"/>
          <w:lang w:val="en-US"/>
        </w:rPr>
        <w:t xml:space="preserve">confidentiality, professional boundaries, working in </w:t>
      </w:r>
      <w:r w:rsidRPr="3C5A2314" w:rsidR="28452788">
        <w:rPr>
          <w:rFonts w:ascii="Arial" w:hAnsi="Arial" w:eastAsia="Arial" w:cs="Arial"/>
          <w:sz w:val="22"/>
          <w:szCs w:val="22"/>
          <w:lang w:val="en-US"/>
        </w:rPr>
        <w:t>partnership</w:t>
      </w:r>
      <w:r w:rsidRPr="3C5A2314" w:rsidR="28452788">
        <w:rPr>
          <w:rFonts w:ascii="Arial" w:hAnsi="Arial" w:eastAsia="Arial" w:cs="Arial"/>
          <w:sz w:val="22"/>
          <w:szCs w:val="22"/>
          <w:lang w:val="en-US"/>
        </w:rPr>
        <w:t>.</w:t>
      </w:r>
      <w:r w:rsidRPr="3C5A2314" w:rsidR="3223B392">
        <w:rPr>
          <w:rFonts w:ascii="Arial" w:hAnsi="Arial" w:eastAsia="Arial" w:cs="Arial"/>
          <w:sz w:val="22"/>
          <w:szCs w:val="22"/>
          <w:lang w:val="en-US"/>
        </w:rPr>
        <w:t xml:space="preserve">  </w:t>
      </w:r>
      <w:r w:rsidRPr="3C5A2314" w:rsidR="2B1F55B2">
        <w:rPr>
          <w:rFonts w:ascii="Arial" w:hAnsi="Arial" w:eastAsia="Arial" w:cs="Arial"/>
          <w:sz w:val="22"/>
          <w:szCs w:val="22"/>
          <w:lang w:val="en-US"/>
        </w:rPr>
        <w:t xml:space="preserve"> </w:t>
      </w:r>
    </w:p>
    <w:p w:rsidR="79F08FDD" w:rsidP="3C5A2314" w:rsidRDefault="79F08FDD" w14:paraId="790192E6" w14:textId="2B42ECF0">
      <w:pPr>
        <w:pStyle w:val="Normal"/>
        <w:ind w:left="0"/>
        <w:rPr>
          <w:rFonts w:ascii="Arial" w:hAnsi="Arial" w:eastAsia="Arial" w:cs="Arial"/>
          <w:sz w:val="22"/>
          <w:szCs w:val="22"/>
          <w:lang w:val="en-US"/>
        </w:rPr>
      </w:pPr>
      <w:r w:rsidRPr="3C5A2314" w:rsidR="44723EF0">
        <w:rPr>
          <w:rFonts w:ascii="Arial" w:hAnsi="Arial" w:eastAsia="Arial" w:cs="Arial"/>
          <w:sz w:val="22"/>
          <w:szCs w:val="22"/>
          <w:lang w:val="en-US"/>
        </w:rPr>
        <w:t>-psychology explains why such an approach</w:t>
      </w:r>
      <w:r w:rsidRPr="3C5A2314" w:rsidR="5C1CF595">
        <w:rPr>
          <w:rFonts w:ascii="Arial" w:hAnsi="Arial" w:eastAsia="Arial" w:cs="Arial"/>
          <w:sz w:val="22"/>
          <w:szCs w:val="22"/>
          <w:lang w:val="en-US"/>
        </w:rPr>
        <w:t xml:space="preserve"> is needed</w:t>
      </w:r>
    </w:p>
    <w:p w:rsidR="79F08FDD" w:rsidP="3C5A2314" w:rsidRDefault="79F08FDD" w14:paraId="2FE791C5" w14:textId="6654A57A">
      <w:pPr>
        <w:pStyle w:val="Normal"/>
        <w:ind w:left="0"/>
        <w:rPr>
          <w:rFonts w:ascii="Arial" w:hAnsi="Arial" w:eastAsia="Arial" w:cs="Arial"/>
          <w:sz w:val="22"/>
          <w:szCs w:val="22"/>
          <w:lang w:val="en-US"/>
        </w:rPr>
      </w:pPr>
      <w:r w:rsidRPr="3C5A2314" w:rsidR="5C1CF595">
        <w:rPr>
          <w:rFonts w:ascii="Arial" w:hAnsi="Arial" w:eastAsia="Arial" w:cs="Arial"/>
          <w:sz w:val="22"/>
          <w:szCs w:val="22"/>
          <w:lang w:val="en-US"/>
        </w:rPr>
        <w:t>-</w:t>
      </w:r>
      <w:r w:rsidRPr="3C5A2314" w:rsidR="6BCD811F">
        <w:rPr>
          <w:rFonts w:ascii="Arial" w:hAnsi="Arial" w:eastAsia="Arial" w:cs="Arial"/>
          <w:sz w:val="22"/>
          <w:szCs w:val="22"/>
          <w:lang w:val="en-US"/>
        </w:rPr>
        <w:t>ecosystem</w:t>
      </w:r>
      <w:r w:rsidRPr="3C5A2314" w:rsidR="5C1CF595">
        <w:rPr>
          <w:rFonts w:ascii="Arial" w:hAnsi="Arial" w:eastAsia="Arial" w:cs="Arial"/>
          <w:sz w:val="22"/>
          <w:szCs w:val="22"/>
          <w:lang w:val="en-US"/>
        </w:rPr>
        <w:t xml:space="preserve"> theory explains the </w:t>
      </w:r>
      <w:r w:rsidRPr="3C5A2314" w:rsidR="6B642CBA">
        <w:rPr>
          <w:rFonts w:ascii="Arial" w:hAnsi="Arial" w:eastAsia="Arial" w:cs="Arial"/>
          <w:sz w:val="22"/>
          <w:szCs w:val="22"/>
          <w:lang w:val="en-US"/>
        </w:rPr>
        <w:t>contexts</w:t>
      </w:r>
      <w:r w:rsidRPr="3C5A2314" w:rsidR="717C1CF2">
        <w:rPr>
          <w:rFonts w:ascii="Arial" w:hAnsi="Arial" w:eastAsia="Arial" w:cs="Arial"/>
          <w:sz w:val="22"/>
          <w:szCs w:val="22"/>
          <w:lang w:val="en-US"/>
        </w:rPr>
        <w:t xml:space="preserve"> </w:t>
      </w:r>
    </w:p>
    <w:p w:rsidR="79F08FDD" w:rsidP="3C5A2314" w:rsidRDefault="79F08FDD" w14:paraId="7456AE56" w14:textId="7E4C0812">
      <w:pPr>
        <w:pStyle w:val="Normal"/>
        <w:ind w:left="0"/>
        <w:rPr>
          <w:rFonts w:ascii="Arial" w:hAnsi="Arial" w:eastAsia="Arial" w:cs="Arial"/>
          <w:sz w:val="22"/>
          <w:szCs w:val="22"/>
          <w:lang w:val="en-US"/>
        </w:rPr>
      </w:pPr>
      <w:r w:rsidRPr="3C5A2314" w:rsidR="1D318F47">
        <w:rPr>
          <w:rFonts w:ascii="Arial" w:hAnsi="Arial" w:eastAsia="Arial" w:cs="Arial"/>
          <w:sz w:val="22"/>
          <w:szCs w:val="22"/>
          <w:lang w:val="en-US"/>
        </w:rPr>
        <w:t>-</w:t>
      </w:r>
      <w:r w:rsidRPr="3C5A2314" w:rsidR="717C1CF2">
        <w:rPr>
          <w:rFonts w:ascii="Arial" w:hAnsi="Arial" w:eastAsia="Arial" w:cs="Arial"/>
          <w:sz w:val="22"/>
          <w:szCs w:val="22"/>
          <w:lang w:val="en-US"/>
        </w:rPr>
        <w:t xml:space="preserve">policy and </w:t>
      </w:r>
      <w:r w:rsidRPr="3C5A2314" w:rsidR="200859BF">
        <w:rPr>
          <w:rFonts w:ascii="Arial" w:hAnsi="Arial" w:eastAsia="Arial" w:cs="Arial"/>
          <w:sz w:val="22"/>
          <w:szCs w:val="22"/>
          <w:lang w:val="en-US"/>
        </w:rPr>
        <w:t>laws</w:t>
      </w:r>
      <w:r w:rsidRPr="3C5A2314" w:rsidR="717C1CF2">
        <w:rPr>
          <w:rFonts w:ascii="Arial" w:hAnsi="Arial" w:eastAsia="Arial" w:cs="Arial"/>
          <w:sz w:val="22"/>
          <w:szCs w:val="22"/>
          <w:lang w:val="en-US"/>
        </w:rPr>
        <w:t xml:space="preserve"> explain how this should be </w:t>
      </w:r>
      <w:r w:rsidRPr="3C5A2314" w:rsidR="6C545FA7">
        <w:rPr>
          <w:rFonts w:ascii="Arial" w:hAnsi="Arial" w:eastAsia="Arial" w:cs="Arial"/>
          <w:sz w:val="22"/>
          <w:szCs w:val="22"/>
          <w:lang w:val="en-US"/>
        </w:rPr>
        <w:t>implemented</w:t>
      </w:r>
      <w:r w:rsidRPr="3C5A2314" w:rsidR="717C1CF2">
        <w:rPr>
          <w:rFonts w:ascii="Arial" w:hAnsi="Arial" w:eastAsia="Arial" w:cs="Arial"/>
          <w:sz w:val="22"/>
          <w:szCs w:val="22"/>
          <w:lang w:val="en-US"/>
        </w:rPr>
        <w:t>.</w:t>
      </w:r>
    </w:p>
    <w:p w:rsidR="79F08FDD" w:rsidP="3C5A2314" w:rsidRDefault="79F08FDD" w14:paraId="519A08ED" w14:textId="0FB8A51A">
      <w:pPr>
        <w:pStyle w:val="Normal"/>
        <w:ind w:left="0"/>
        <w:rPr>
          <w:rFonts w:ascii="Arial" w:hAnsi="Arial" w:eastAsia="Arial" w:cs="Arial"/>
          <w:sz w:val="22"/>
          <w:szCs w:val="22"/>
          <w:lang w:val="en-US"/>
        </w:rPr>
      </w:pPr>
      <w:r w:rsidRPr="3C5A2314" w:rsidR="35AE6D90">
        <w:rPr>
          <w:rFonts w:ascii="Arial" w:hAnsi="Arial" w:eastAsia="Arial" w:cs="Arial"/>
          <w:sz w:val="22"/>
          <w:szCs w:val="22"/>
          <w:lang w:val="en-US"/>
        </w:rPr>
        <w:t xml:space="preserve">The 6 Cs of Care are a set of core values </w:t>
      </w:r>
      <w:r w:rsidRPr="3C5A2314" w:rsidR="7B8C6F75">
        <w:rPr>
          <w:rFonts w:ascii="Arial" w:hAnsi="Arial" w:eastAsia="Arial" w:cs="Arial"/>
          <w:sz w:val="22"/>
          <w:szCs w:val="22"/>
          <w:lang w:val="en-US"/>
        </w:rPr>
        <w:t>developed</w:t>
      </w:r>
      <w:r w:rsidRPr="3C5A2314" w:rsidR="37972AFF">
        <w:rPr>
          <w:rFonts w:ascii="Arial" w:hAnsi="Arial" w:eastAsia="Arial" w:cs="Arial"/>
          <w:sz w:val="22"/>
          <w:szCs w:val="22"/>
          <w:lang w:val="en-US"/>
        </w:rPr>
        <w:t xml:space="preserve"> by</w:t>
      </w:r>
      <w:r w:rsidRPr="3C5A2314" w:rsidR="5BDA8B67">
        <w:rPr>
          <w:rFonts w:ascii="Arial" w:hAnsi="Arial" w:eastAsia="Arial" w:cs="Arial"/>
          <w:sz w:val="22"/>
          <w:szCs w:val="22"/>
          <w:lang w:val="en-US"/>
        </w:rPr>
        <w:t xml:space="preserve"> the NHS England as part of the Compassion in Practice strate</w:t>
      </w:r>
      <w:r w:rsidRPr="3C5A2314" w:rsidR="1FFC50DA">
        <w:rPr>
          <w:rFonts w:ascii="Arial" w:hAnsi="Arial" w:eastAsia="Arial" w:cs="Arial"/>
          <w:sz w:val="22"/>
          <w:szCs w:val="22"/>
          <w:lang w:val="en-US"/>
        </w:rPr>
        <w:t>gy (2012) to promote high quality, person</w:t>
      </w:r>
      <w:r w:rsidRPr="3C5A2314" w:rsidR="34D7E200">
        <w:rPr>
          <w:rFonts w:ascii="Arial" w:hAnsi="Arial" w:eastAsia="Arial" w:cs="Arial"/>
          <w:sz w:val="22"/>
          <w:szCs w:val="22"/>
          <w:lang w:val="en-US"/>
        </w:rPr>
        <w:t>-centered care across health</w:t>
      </w:r>
      <w:r w:rsidRPr="3C5A2314" w:rsidR="079724EB">
        <w:rPr>
          <w:rFonts w:ascii="Arial" w:hAnsi="Arial" w:eastAsia="Arial" w:cs="Arial"/>
          <w:sz w:val="22"/>
          <w:szCs w:val="22"/>
          <w:lang w:val="en-US"/>
        </w:rPr>
        <w:t xml:space="preserve"> and social care settings.</w:t>
      </w:r>
      <w:r w:rsidRPr="3C5A2314" w:rsidR="3985C14C">
        <w:rPr>
          <w:rFonts w:ascii="Arial" w:hAnsi="Arial" w:eastAsia="Arial" w:cs="Arial"/>
          <w:sz w:val="22"/>
          <w:szCs w:val="22"/>
          <w:lang w:val="en-US"/>
        </w:rPr>
        <w:t xml:space="preserve"> (Skie,2022).</w:t>
      </w:r>
    </w:p>
    <w:p w:rsidR="79F08FDD" w:rsidP="3C5A2314" w:rsidRDefault="79F08FDD" w14:paraId="739229ED" w14:textId="27BAFEEC">
      <w:pPr>
        <w:pStyle w:val="Normal"/>
        <w:ind w:left="0"/>
        <w:rPr>
          <w:rFonts w:ascii="Arial" w:hAnsi="Arial" w:eastAsia="Arial" w:cs="Arial"/>
          <w:sz w:val="22"/>
          <w:szCs w:val="22"/>
          <w:lang w:val="en-US"/>
        </w:rPr>
      </w:pPr>
    </w:p>
    <w:p w:rsidR="79F08FDD" w:rsidP="3C5A2314" w:rsidRDefault="79F08FDD" w14:paraId="4A5E7368" w14:textId="01E808CF">
      <w:pPr>
        <w:pStyle w:val="Heading1"/>
        <w:rPr>
          <w:rFonts w:ascii="Arial" w:hAnsi="Arial" w:eastAsia="Arial" w:cs="Arial"/>
          <w:sz w:val="22"/>
          <w:szCs w:val="22"/>
          <w:lang w:val="en-US"/>
        </w:rPr>
      </w:pPr>
    </w:p>
    <w:p w:rsidR="79F08FDD" w:rsidP="3C5A2314" w:rsidRDefault="79F08FDD" w14:paraId="399CA655" w14:textId="2419A531">
      <w:pPr>
        <w:pStyle w:val="Heading1"/>
        <w:rPr>
          <w:rFonts w:ascii="Arial" w:hAnsi="Arial" w:eastAsia="Arial" w:cs="Arial"/>
          <w:sz w:val="22"/>
          <w:szCs w:val="22"/>
          <w:lang w:val="en-US"/>
        </w:rPr>
      </w:pPr>
      <w:r w:rsidRPr="3C5A2314" w:rsidR="56F1FFE6">
        <w:rPr>
          <w:rFonts w:ascii="Arial" w:hAnsi="Arial" w:eastAsia="Arial" w:cs="Arial"/>
          <w:sz w:val="22"/>
          <w:szCs w:val="22"/>
          <w:lang w:val="en-US"/>
        </w:rPr>
        <w:t xml:space="preserve">TASK </w:t>
      </w:r>
      <w:r w:rsidRPr="3C5A2314" w:rsidR="1265A885">
        <w:rPr>
          <w:rFonts w:ascii="Arial" w:hAnsi="Arial" w:eastAsia="Arial" w:cs="Arial"/>
          <w:sz w:val="22"/>
          <w:szCs w:val="22"/>
          <w:lang w:val="en-US"/>
        </w:rPr>
        <w:t xml:space="preserve">2: Practical example </w:t>
      </w:r>
      <w:r w:rsidRPr="3C5A2314" w:rsidR="56F1FFE6">
        <w:rPr>
          <w:rFonts w:ascii="Arial" w:hAnsi="Arial" w:eastAsia="Arial" w:cs="Arial"/>
          <w:sz w:val="22"/>
          <w:szCs w:val="22"/>
          <w:lang w:val="en-US"/>
        </w:rPr>
        <w:t>in practice.</w:t>
      </w:r>
      <w:r w:rsidRPr="3C5A2314" w:rsidR="006EC0B0">
        <w:rPr>
          <w:rFonts w:ascii="Arial" w:hAnsi="Arial" w:eastAsia="Arial" w:cs="Arial"/>
          <w:sz w:val="22"/>
          <w:szCs w:val="22"/>
          <w:lang w:val="en-US"/>
        </w:rPr>
        <w:t xml:space="preserve"> </w:t>
      </w:r>
    </w:p>
    <w:p w:rsidR="79F08FDD" w:rsidP="3C5A2314" w:rsidRDefault="79F08FDD" w14:paraId="4EFF0407" w14:textId="2252662C">
      <w:pPr>
        <w:pStyle w:val="Normal"/>
        <w:rPr>
          <w:rFonts w:ascii="Arial" w:hAnsi="Arial" w:eastAsia="Arial" w:cs="Arial"/>
          <w:sz w:val="22"/>
          <w:szCs w:val="22"/>
          <w:lang w:val="en-US"/>
        </w:rPr>
      </w:pPr>
      <w:r w:rsidRPr="3C5A2314" w:rsidR="10EF2854">
        <w:rPr>
          <w:rFonts w:ascii="Arial" w:hAnsi="Arial" w:eastAsia="Arial" w:cs="Arial"/>
          <w:sz w:val="22"/>
          <w:szCs w:val="22"/>
          <w:lang w:val="en-US"/>
        </w:rPr>
        <w:t xml:space="preserve">  We can consider t</w:t>
      </w:r>
      <w:r w:rsidRPr="3C5A2314" w:rsidR="7AD5C867">
        <w:rPr>
          <w:rFonts w:ascii="Arial" w:hAnsi="Arial" w:eastAsia="Arial" w:cs="Arial"/>
          <w:sz w:val="22"/>
          <w:szCs w:val="22"/>
          <w:lang w:val="en-US"/>
        </w:rPr>
        <w:t>he practical application</w:t>
      </w:r>
      <w:r w:rsidRPr="3C5A2314" w:rsidR="34B952B6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5CCB3A14">
        <w:rPr>
          <w:rFonts w:ascii="Arial" w:hAnsi="Arial" w:eastAsia="Arial" w:cs="Arial"/>
          <w:sz w:val="22"/>
          <w:szCs w:val="22"/>
          <w:lang w:val="en-US"/>
        </w:rPr>
        <w:t>of th</w:t>
      </w:r>
      <w:r w:rsidRPr="3C5A2314" w:rsidR="48EF8F8C">
        <w:rPr>
          <w:rFonts w:ascii="Arial" w:hAnsi="Arial" w:eastAsia="Arial" w:cs="Arial"/>
          <w:sz w:val="22"/>
          <w:szCs w:val="22"/>
          <w:lang w:val="en-US"/>
        </w:rPr>
        <w:t>e three principles of person-centered care, partnership</w:t>
      </w:r>
      <w:r w:rsidRPr="3C5A2314" w:rsidR="1615FD89">
        <w:rPr>
          <w:rFonts w:ascii="Arial" w:hAnsi="Arial" w:eastAsia="Arial" w:cs="Arial"/>
          <w:sz w:val="22"/>
          <w:szCs w:val="22"/>
          <w:lang w:val="en-US"/>
        </w:rPr>
        <w:t xml:space="preserve"> working, and </w:t>
      </w:r>
      <w:r w:rsidRPr="3C5A2314" w:rsidR="1615FD89">
        <w:rPr>
          <w:rFonts w:ascii="Arial" w:hAnsi="Arial" w:eastAsia="Arial" w:cs="Arial"/>
          <w:sz w:val="22"/>
          <w:szCs w:val="22"/>
          <w:lang w:val="en-US"/>
        </w:rPr>
        <w:t>ethics</w:t>
      </w:r>
      <w:r w:rsidRPr="3C5A2314" w:rsidR="204CEF7A">
        <w:rPr>
          <w:rFonts w:ascii="Arial" w:hAnsi="Arial" w:eastAsia="Arial" w:cs="Arial"/>
          <w:sz w:val="22"/>
          <w:szCs w:val="22"/>
          <w:lang w:val="en-US"/>
        </w:rPr>
        <w:t xml:space="preserve"> using a real-life example.</w:t>
      </w:r>
    </w:p>
    <w:p w:rsidR="79F08FDD" w:rsidP="3C5A2314" w:rsidRDefault="79F08FDD" w14:paraId="5A04D6F5" w14:textId="6B3928CC">
      <w:pPr>
        <w:pStyle w:val="Normal"/>
        <w:rPr>
          <w:rFonts w:ascii="Arial" w:hAnsi="Arial" w:eastAsia="Arial" w:cs="Arial"/>
          <w:sz w:val="22"/>
          <w:szCs w:val="22"/>
          <w:lang w:val="en-US"/>
        </w:rPr>
      </w:pPr>
      <w:r w:rsidRPr="3C5A2314" w:rsidR="7EB1BFB7">
        <w:rPr>
          <w:rFonts w:ascii="Arial" w:hAnsi="Arial" w:eastAsia="Arial" w:cs="Arial"/>
          <w:sz w:val="22"/>
          <w:szCs w:val="22"/>
          <w:lang w:val="en-US"/>
        </w:rPr>
        <w:t xml:space="preserve">The presented case of Joan, who suffers </w:t>
      </w:r>
      <w:r w:rsidRPr="3C5A2314" w:rsidR="52E9D2F3">
        <w:rPr>
          <w:rFonts w:ascii="Arial" w:hAnsi="Arial" w:eastAsia="Arial" w:cs="Arial"/>
          <w:sz w:val="22"/>
          <w:szCs w:val="22"/>
          <w:lang w:val="en-US"/>
        </w:rPr>
        <w:t xml:space="preserve">from COPD, depression, and </w:t>
      </w:r>
      <w:r w:rsidRPr="3C5A2314" w:rsidR="09585A5C">
        <w:rPr>
          <w:rFonts w:ascii="Arial" w:hAnsi="Arial" w:eastAsia="Arial" w:cs="Arial"/>
          <w:sz w:val="22"/>
          <w:szCs w:val="22"/>
          <w:lang w:val="en-US"/>
        </w:rPr>
        <w:t>concomitant</w:t>
      </w:r>
      <w:r w:rsidRPr="3C5A2314" w:rsidR="52E9D2F3">
        <w:rPr>
          <w:rFonts w:ascii="Arial" w:hAnsi="Arial" w:eastAsia="Arial" w:cs="Arial"/>
          <w:sz w:val="22"/>
          <w:szCs w:val="22"/>
          <w:lang w:val="en-US"/>
        </w:rPr>
        <w:t xml:space="preserve"> C</w:t>
      </w:r>
      <w:r w:rsidRPr="3C5A2314" w:rsidR="1B7CF1DE">
        <w:rPr>
          <w:rFonts w:ascii="Arial" w:hAnsi="Arial" w:eastAsia="Arial" w:cs="Arial"/>
          <w:sz w:val="22"/>
          <w:szCs w:val="22"/>
          <w:lang w:val="en-US"/>
        </w:rPr>
        <w:t xml:space="preserve">rohn’s disease, vividly </w:t>
      </w:r>
      <w:r w:rsidRPr="3C5A2314" w:rsidR="1B7CF1DE">
        <w:rPr>
          <w:rFonts w:ascii="Arial" w:hAnsi="Arial" w:eastAsia="Arial" w:cs="Arial"/>
          <w:sz w:val="22"/>
          <w:szCs w:val="22"/>
          <w:lang w:val="en-US"/>
        </w:rPr>
        <w:t>demonstrates</w:t>
      </w:r>
      <w:r w:rsidRPr="3C5A2314" w:rsidR="1B7CF1DE">
        <w:rPr>
          <w:rFonts w:ascii="Arial" w:hAnsi="Arial" w:eastAsia="Arial" w:cs="Arial"/>
          <w:sz w:val="22"/>
          <w:szCs w:val="22"/>
          <w:lang w:val="en-US"/>
        </w:rPr>
        <w:t xml:space="preserve"> the importance of </w:t>
      </w:r>
      <w:r w:rsidRPr="3C5A2314" w:rsidR="426729DE">
        <w:rPr>
          <w:rFonts w:ascii="Arial" w:hAnsi="Arial" w:eastAsia="Arial" w:cs="Arial"/>
          <w:sz w:val="22"/>
          <w:szCs w:val="22"/>
          <w:lang w:val="en-US"/>
        </w:rPr>
        <w:t>three key principle</w:t>
      </w:r>
      <w:r w:rsidRPr="3C5A2314" w:rsidR="2290D832">
        <w:rPr>
          <w:rFonts w:ascii="Arial" w:hAnsi="Arial" w:eastAsia="Arial" w:cs="Arial"/>
          <w:sz w:val="22"/>
          <w:szCs w:val="22"/>
          <w:lang w:val="en-US"/>
        </w:rPr>
        <w:t>s</w:t>
      </w:r>
      <w:r w:rsidRPr="3C5A2314" w:rsidR="426729DE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0512D015">
        <w:rPr>
          <w:rFonts w:ascii="Arial" w:hAnsi="Arial" w:eastAsia="Arial" w:cs="Arial"/>
          <w:sz w:val="22"/>
          <w:szCs w:val="22"/>
          <w:lang w:val="en-US"/>
        </w:rPr>
        <w:t xml:space="preserve">of the modern healthcare system. </w:t>
      </w:r>
      <w:r w:rsidRPr="3C5A2314" w:rsidR="57ADE2C9">
        <w:rPr>
          <w:rFonts w:ascii="Arial" w:hAnsi="Arial" w:eastAsia="Arial" w:cs="Arial"/>
          <w:sz w:val="22"/>
          <w:szCs w:val="22"/>
          <w:lang w:val="en-US"/>
        </w:rPr>
        <w:t>Their application is consistent with the provisions of the Care Act</w:t>
      </w:r>
      <w:r w:rsidRPr="3C5A2314" w:rsidR="66C7A284">
        <w:rPr>
          <w:rFonts w:ascii="Arial" w:hAnsi="Arial" w:eastAsia="Arial" w:cs="Arial"/>
          <w:sz w:val="22"/>
          <w:szCs w:val="22"/>
          <w:lang w:val="en-US"/>
        </w:rPr>
        <w:t xml:space="preserve"> 2022, </w:t>
      </w:r>
      <w:r w:rsidRPr="3C5A2314" w:rsidR="66C7A284">
        <w:rPr>
          <w:rFonts w:ascii="Arial" w:hAnsi="Arial" w:eastAsia="Arial" w:cs="Arial"/>
          <w:sz w:val="22"/>
          <w:szCs w:val="22"/>
          <w:lang w:val="en-US"/>
        </w:rPr>
        <w:t>recomendations</w:t>
      </w:r>
      <w:r w:rsidRPr="3C5A2314" w:rsidR="66C7A284">
        <w:rPr>
          <w:rFonts w:ascii="Arial" w:hAnsi="Arial" w:eastAsia="Arial" w:cs="Arial"/>
          <w:sz w:val="22"/>
          <w:szCs w:val="22"/>
          <w:lang w:val="en-US"/>
        </w:rPr>
        <w:t xml:space="preserve"> of the National </w:t>
      </w:r>
      <w:r w:rsidRPr="3C5A2314" w:rsidR="0ED0228B">
        <w:rPr>
          <w:rFonts w:ascii="Arial" w:hAnsi="Arial" w:eastAsia="Arial" w:cs="Arial"/>
          <w:sz w:val="22"/>
          <w:szCs w:val="22"/>
          <w:lang w:val="en-US"/>
        </w:rPr>
        <w:t>Institute</w:t>
      </w:r>
      <w:r w:rsidRPr="3C5A2314" w:rsidR="66C7A284">
        <w:rPr>
          <w:rFonts w:ascii="Arial" w:hAnsi="Arial" w:eastAsia="Arial" w:cs="Arial"/>
          <w:sz w:val="22"/>
          <w:szCs w:val="22"/>
          <w:lang w:val="en-US"/>
        </w:rPr>
        <w:t xml:space="preserve"> for</w:t>
      </w:r>
      <w:r w:rsidRPr="3C5A2314" w:rsidR="70CCAC4A">
        <w:rPr>
          <w:rFonts w:ascii="Arial" w:hAnsi="Arial" w:eastAsia="Arial" w:cs="Arial"/>
          <w:sz w:val="22"/>
          <w:szCs w:val="22"/>
          <w:lang w:val="en-US"/>
        </w:rPr>
        <w:t xml:space="preserve"> Health and Care Excellence (NICE)</w:t>
      </w:r>
      <w:r w:rsidRPr="3C5A2314" w:rsidR="23C5FC24">
        <w:rPr>
          <w:rFonts w:ascii="Arial" w:hAnsi="Arial" w:eastAsia="Arial" w:cs="Arial"/>
          <w:sz w:val="22"/>
          <w:szCs w:val="22"/>
          <w:lang w:val="en-US"/>
        </w:rPr>
        <w:t>, the 6 Cs model, and the Person-</w:t>
      </w:r>
      <w:r w:rsidRPr="3C5A2314" w:rsidR="568B4279">
        <w:rPr>
          <w:rFonts w:ascii="Arial" w:hAnsi="Arial" w:eastAsia="Arial" w:cs="Arial"/>
          <w:sz w:val="22"/>
          <w:szCs w:val="22"/>
          <w:lang w:val="en-US"/>
        </w:rPr>
        <w:t xml:space="preserve">Centered </w:t>
      </w:r>
      <w:r w:rsidRPr="3C5A2314" w:rsidR="6FC27AD1">
        <w:rPr>
          <w:rFonts w:ascii="Arial" w:hAnsi="Arial" w:eastAsia="Arial" w:cs="Arial"/>
          <w:sz w:val="22"/>
          <w:szCs w:val="22"/>
          <w:lang w:val="en-US"/>
        </w:rPr>
        <w:t>Nursing</w:t>
      </w:r>
      <w:r w:rsidRPr="3C5A2314" w:rsidR="568B4279">
        <w:rPr>
          <w:rFonts w:ascii="Arial" w:hAnsi="Arial" w:eastAsia="Arial" w:cs="Arial"/>
          <w:sz w:val="22"/>
          <w:szCs w:val="22"/>
          <w:lang w:val="en-US"/>
        </w:rPr>
        <w:t xml:space="preserve"> Framework.</w:t>
      </w:r>
    </w:p>
    <w:p w:rsidR="79F08FDD" w:rsidP="3C5A2314" w:rsidRDefault="79F08FDD" w14:paraId="11AC0343" w14:textId="151FC6F8">
      <w:pPr>
        <w:pStyle w:val="Normal"/>
        <w:rPr>
          <w:rFonts w:ascii="Arial" w:hAnsi="Arial" w:eastAsia="Arial" w:cs="Arial"/>
          <w:sz w:val="22"/>
          <w:szCs w:val="22"/>
          <w:lang w:val="en-US"/>
        </w:rPr>
      </w:pPr>
      <w:r w:rsidRPr="3C5A2314" w:rsidR="6DB46276">
        <w:rPr>
          <w:rFonts w:ascii="Arial" w:hAnsi="Arial" w:eastAsia="Arial" w:cs="Arial"/>
          <w:sz w:val="22"/>
          <w:szCs w:val="22"/>
          <w:lang w:val="en-US"/>
        </w:rPr>
        <w:t>The principle of person-</w:t>
      </w:r>
      <w:r w:rsidRPr="3C5A2314" w:rsidR="2E48F76E">
        <w:rPr>
          <w:rFonts w:ascii="Arial" w:hAnsi="Arial" w:eastAsia="Arial" w:cs="Arial"/>
          <w:sz w:val="22"/>
          <w:szCs w:val="22"/>
          <w:lang w:val="en-US"/>
        </w:rPr>
        <w:t>centered</w:t>
      </w:r>
      <w:r w:rsidRPr="3C5A2314" w:rsidR="6DB46276">
        <w:rPr>
          <w:rFonts w:ascii="Arial" w:hAnsi="Arial" w:eastAsia="Arial" w:cs="Arial"/>
          <w:sz w:val="22"/>
          <w:szCs w:val="22"/>
          <w:lang w:val="en-US"/>
        </w:rPr>
        <w:t xml:space="preserve"> care recognize</w:t>
      </w:r>
      <w:r w:rsidRPr="3C5A2314" w:rsidR="3D181E9C">
        <w:rPr>
          <w:rFonts w:ascii="Arial" w:hAnsi="Arial" w:eastAsia="Arial" w:cs="Arial"/>
          <w:sz w:val="22"/>
          <w:szCs w:val="22"/>
          <w:lang w:val="en-US"/>
        </w:rPr>
        <w:t>s the patient’s unique experience, va</w:t>
      </w:r>
      <w:r w:rsidRPr="3C5A2314" w:rsidR="015270C8">
        <w:rPr>
          <w:rFonts w:ascii="Arial" w:hAnsi="Arial" w:eastAsia="Arial" w:cs="Arial"/>
          <w:sz w:val="22"/>
          <w:szCs w:val="22"/>
          <w:lang w:val="en-US"/>
        </w:rPr>
        <w:t xml:space="preserve">lues, needs, and right to </w:t>
      </w:r>
      <w:r w:rsidRPr="3C5A2314" w:rsidR="015270C8">
        <w:rPr>
          <w:rFonts w:ascii="Arial" w:hAnsi="Arial" w:eastAsia="Arial" w:cs="Arial"/>
          <w:sz w:val="22"/>
          <w:szCs w:val="22"/>
          <w:lang w:val="en-US"/>
        </w:rPr>
        <w:t>participat</w:t>
      </w:r>
      <w:r w:rsidRPr="3C5A2314" w:rsidR="1AA30492">
        <w:rPr>
          <w:rFonts w:ascii="Arial" w:hAnsi="Arial" w:eastAsia="Arial" w:cs="Arial"/>
          <w:sz w:val="22"/>
          <w:szCs w:val="22"/>
          <w:lang w:val="en-US"/>
        </w:rPr>
        <w:t>e</w:t>
      </w:r>
      <w:r w:rsidRPr="3C5A2314" w:rsidR="1AA30492">
        <w:rPr>
          <w:rFonts w:ascii="Arial" w:hAnsi="Arial" w:eastAsia="Arial" w:cs="Arial"/>
          <w:sz w:val="22"/>
          <w:szCs w:val="22"/>
          <w:lang w:val="en-US"/>
        </w:rPr>
        <w:t xml:space="preserve"> in decision-making. At the </w:t>
      </w:r>
      <w:r w:rsidRPr="3C5A2314" w:rsidR="3EF208F7">
        <w:rPr>
          <w:rFonts w:ascii="Arial" w:hAnsi="Arial" w:eastAsia="Arial" w:cs="Arial"/>
          <w:sz w:val="22"/>
          <w:szCs w:val="22"/>
          <w:lang w:val="en-US"/>
        </w:rPr>
        <w:t>beginning</w:t>
      </w:r>
      <w:r w:rsidRPr="3C5A2314" w:rsidR="1AA30492">
        <w:rPr>
          <w:rFonts w:ascii="Arial" w:hAnsi="Arial" w:eastAsia="Arial" w:cs="Arial"/>
          <w:sz w:val="22"/>
          <w:szCs w:val="22"/>
          <w:lang w:val="en-US"/>
        </w:rPr>
        <w:t xml:space="preserve"> of the care</w:t>
      </w:r>
      <w:r w:rsidRPr="3C5A2314" w:rsidR="5A33D91D">
        <w:rPr>
          <w:rFonts w:ascii="Arial" w:hAnsi="Arial" w:eastAsia="Arial" w:cs="Arial"/>
          <w:sz w:val="22"/>
          <w:szCs w:val="22"/>
          <w:lang w:val="en-US"/>
        </w:rPr>
        <w:t xml:space="preserve">, Joan had an extremely low </w:t>
      </w:r>
      <w:r w:rsidRPr="3C5A2314" w:rsidR="3A523A6B">
        <w:rPr>
          <w:rFonts w:ascii="Arial" w:hAnsi="Arial" w:eastAsia="Arial" w:cs="Arial"/>
          <w:sz w:val="22"/>
          <w:szCs w:val="22"/>
          <w:lang w:val="en-US"/>
        </w:rPr>
        <w:t xml:space="preserve">activation level (PAM level 1), reflecting a lack of confidence, knowledge, </w:t>
      </w:r>
      <w:r w:rsidRPr="3C5A2314" w:rsidR="1E8073A0">
        <w:rPr>
          <w:rFonts w:ascii="Arial" w:hAnsi="Arial" w:eastAsia="Arial" w:cs="Arial"/>
          <w:sz w:val="22"/>
          <w:szCs w:val="22"/>
          <w:lang w:val="en-US"/>
        </w:rPr>
        <w:t>and motivation for self-management.</w:t>
      </w:r>
      <w:r w:rsidRPr="3C5A2314" w:rsidR="47663BE8">
        <w:rPr>
          <w:rFonts w:ascii="Arial" w:hAnsi="Arial" w:eastAsia="Arial" w:cs="Arial"/>
          <w:sz w:val="22"/>
          <w:szCs w:val="22"/>
          <w:lang w:val="en-US"/>
        </w:rPr>
        <w:t xml:space="preserve"> (Epstein, 2011).</w:t>
      </w:r>
    </w:p>
    <w:p w:rsidR="79F08FDD" w:rsidP="3C5A2314" w:rsidRDefault="79F08FDD" w14:paraId="3D96BFED" w14:textId="17BD30A3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rFonts w:ascii="Arial" w:hAnsi="Arial" w:eastAsia="Arial" w:cs="Arial"/>
          <w:sz w:val="22"/>
          <w:szCs w:val="22"/>
          <w:lang w:val="en-US"/>
        </w:rPr>
      </w:pPr>
      <w:r w:rsidRPr="3C5A2314" w:rsidR="5B913930">
        <w:rPr>
          <w:rFonts w:ascii="Arial" w:hAnsi="Arial" w:eastAsia="Arial" w:cs="Arial"/>
          <w:sz w:val="22"/>
          <w:szCs w:val="22"/>
          <w:lang w:val="en-US"/>
        </w:rPr>
        <w:t>According to the Care Act 2022, the person’s wellbeing a</w:t>
      </w:r>
      <w:r w:rsidRPr="3C5A2314" w:rsidR="2969860A">
        <w:rPr>
          <w:rFonts w:ascii="Arial" w:hAnsi="Arial" w:eastAsia="Arial" w:cs="Arial"/>
          <w:sz w:val="22"/>
          <w:szCs w:val="22"/>
          <w:lang w:val="en-US"/>
        </w:rPr>
        <w:t xml:space="preserve">nd participation in care planning are central. The health </w:t>
      </w:r>
      <w:r w:rsidRPr="3C5A2314" w:rsidR="3F3E2BA8">
        <w:rPr>
          <w:rFonts w:ascii="Arial" w:hAnsi="Arial" w:eastAsia="Arial" w:cs="Arial"/>
          <w:sz w:val="22"/>
          <w:szCs w:val="22"/>
          <w:lang w:val="en-US"/>
        </w:rPr>
        <w:t>care team went beyond standard recommen</w:t>
      </w:r>
      <w:r w:rsidRPr="3C5A2314" w:rsidR="5EC7692F">
        <w:rPr>
          <w:rFonts w:ascii="Arial" w:hAnsi="Arial" w:eastAsia="Arial" w:cs="Arial"/>
          <w:sz w:val="22"/>
          <w:szCs w:val="22"/>
          <w:lang w:val="en-US"/>
        </w:rPr>
        <w:t xml:space="preserve">dations, </w:t>
      </w:r>
      <w:r w:rsidRPr="3C5A2314" w:rsidR="13FACC52">
        <w:rPr>
          <w:rFonts w:ascii="Arial" w:hAnsi="Arial" w:eastAsia="Arial" w:cs="Arial"/>
          <w:sz w:val="22"/>
          <w:szCs w:val="22"/>
          <w:lang w:val="en-US"/>
        </w:rPr>
        <w:t xml:space="preserve">conducting an activation assessment </w:t>
      </w:r>
      <w:r w:rsidRPr="3C5A2314" w:rsidR="443F4A3C">
        <w:rPr>
          <w:rFonts w:ascii="Arial" w:hAnsi="Arial" w:eastAsia="Arial" w:cs="Arial"/>
          <w:sz w:val="22"/>
          <w:szCs w:val="22"/>
          <w:lang w:val="en-US"/>
        </w:rPr>
        <w:t>and organizing regular meetings, including home visits.</w:t>
      </w:r>
    </w:p>
    <w:p w:rsidR="79F08FDD" w:rsidP="3C5A2314" w:rsidRDefault="79F08FDD" w14:paraId="298BCF80" w14:textId="2CF9436F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rFonts w:ascii="Arial" w:hAnsi="Arial" w:eastAsia="Arial" w:cs="Arial"/>
          <w:sz w:val="22"/>
          <w:szCs w:val="22"/>
          <w:lang w:val="en-US"/>
        </w:rPr>
      </w:pPr>
      <w:r w:rsidRPr="3C5A2314" w:rsidR="443F4A3C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18D0554B">
        <w:rPr>
          <w:rFonts w:ascii="Arial" w:hAnsi="Arial" w:eastAsia="Arial" w:cs="Arial"/>
          <w:sz w:val="22"/>
          <w:szCs w:val="22"/>
          <w:lang w:val="en-US"/>
        </w:rPr>
        <w:t>In accordance with</w:t>
      </w:r>
      <w:r w:rsidRPr="3C5A2314" w:rsidR="18D0554B">
        <w:rPr>
          <w:rFonts w:ascii="Arial" w:hAnsi="Arial" w:eastAsia="Arial" w:cs="Arial"/>
          <w:sz w:val="22"/>
          <w:szCs w:val="22"/>
          <w:lang w:val="en-US"/>
        </w:rPr>
        <w:t xml:space="preserve"> the Person-</w:t>
      </w:r>
      <w:r w:rsidRPr="3C5A2314" w:rsidR="413F5F3C">
        <w:rPr>
          <w:rFonts w:ascii="Arial" w:hAnsi="Arial" w:eastAsia="Arial" w:cs="Arial"/>
          <w:sz w:val="22"/>
          <w:szCs w:val="22"/>
          <w:lang w:val="en-US"/>
        </w:rPr>
        <w:t xml:space="preserve">Centered Nursing </w:t>
      </w:r>
      <w:r w:rsidRPr="3C5A2314" w:rsidR="685B9DF0">
        <w:rPr>
          <w:rFonts w:ascii="Arial" w:hAnsi="Arial" w:eastAsia="Arial" w:cs="Arial"/>
          <w:sz w:val="22"/>
          <w:szCs w:val="22"/>
          <w:lang w:val="en-US"/>
        </w:rPr>
        <w:t>Framework, a</w:t>
      </w:r>
      <w:r w:rsidRPr="3C5A2314" w:rsidR="413F5F3C">
        <w:rPr>
          <w:rFonts w:ascii="Arial" w:hAnsi="Arial" w:eastAsia="Arial" w:cs="Arial"/>
          <w:sz w:val="22"/>
          <w:szCs w:val="22"/>
          <w:lang w:val="en-US"/>
        </w:rPr>
        <w:t xml:space="preserve"> the</w:t>
      </w:r>
      <w:r w:rsidRPr="3C5A2314" w:rsidR="1737F4D6">
        <w:rPr>
          <w:rFonts w:ascii="Arial" w:hAnsi="Arial" w:eastAsia="Arial" w:cs="Arial"/>
          <w:sz w:val="22"/>
          <w:szCs w:val="22"/>
          <w:lang w:val="en-US"/>
        </w:rPr>
        <w:t xml:space="preserve">rapeutic relationship based on respect and </w:t>
      </w:r>
      <w:r w:rsidRPr="3C5A2314" w:rsidR="1B809386">
        <w:rPr>
          <w:rFonts w:ascii="Arial" w:hAnsi="Arial" w:eastAsia="Arial" w:cs="Arial"/>
          <w:sz w:val="22"/>
          <w:szCs w:val="22"/>
          <w:lang w:val="en-US"/>
        </w:rPr>
        <w:t xml:space="preserve">empathy was </w:t>
      </w:r>
      <w:r w:rsidRPr="3C5A2314" w:rsidR="1B809386">
        <w:rPr>
          <w:rFonts w:ascii="Arial" w:hAnsi="Arial" w:eastAsia="Arial" w:cs="Arial"/>
          <w:sz w:val="22"/>
          <w:szCs w:val="22"/>
          <w:lang w:val="en-US"/>
        </w:rPr>
        <w:t>built</w:t>
      </w:r>
      <w:r w:rsidRPr="3C5A2314" w:rsidR="08D54821">
        <w:rPr>
          <w:rFonts w:ascii="Arial" w:hAnsi="Arial" w:eastAsia="Arial" w:cs="Arial"/>
          <w:sz w:val="22"/>
          <w:szCs w:val="22"/>
          <w:lang w:val="en-US"/>
        </w:rPr>
        <w:t>.</w:t>
      </w:r>
      <w:r w:rsidRPr="3C5A2314" w:rsidR="07A084AE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1B809386">
        <w:rPr>
          <w:rFonts w:ascii="Arial" w:hAnsi="Arial" w:eastAsia="Arial" w:cs="Arial"/>
          <w:sz w:val="22"/>
          <w:szCs w:val="22"/>
          <w:lang w:val="en-US"/>
        </w:rPr>
        <w:t>This</w:t>
      </w:r>
      <w:r w:rsidRPr="3C5A2314" w:rsidR="1B809386">
        <w:rPr>
          <w:rFonts w:ascii="Arial" w:hAnsi="Arial" w:eastAsia="Arial" w:cs="Arial"/>
          <w:sz w:val="22"/>
          <w:szCs w:val="22"/>
          <w:lang w:val="en-US"/>
        </w:rPr>
        <w:t xml:space="preserve"> revealed a hidden barrier- uncontrolled </w:t>
      </w:r>
      <w:r w:rsidRPr="3C5A2314" w:rsidR="0D0CA840">
        <w:rPr>
          <w:rFonts w:ascii="Arial" w:hAnsi="Arial" w:eastAsia="Arial" w:cs="Arial"/>
          <w:sz w:val="22"/>
          <w:szCs w:val="22"/>
          <w:lang w:val="en-US"/>
        </w:rPr>
        <w:t xml:space="preserve">Crohn’s disease- that was preventing </w:t>
      </w:r>
      <w:r w:rsidRPr="3C5A2314" w:rsidR="5320E6F1">
        <w:rPr>
          <w:rFonts w:ascii="Arial" w:hAnsi="Arial" w:eastAsia="Arial" w:cs="Arial"/>
          <w:sz w:val="22"/>
          <w:szCs w:val="22"/>
          <w:lang w:val="en-US"/>
        </w:rPr>
        <w:t>J</w:t>
      </w:r>
      <w:r w:rsidRPr="3C5A2314" w:rsidR="0D0CA840">
        <w:rPr>
          <w:rFonts w:ascii="Arial" w:hAnsi="Arial" w:eastAsia="Arial" w:cs="Arial"/>
          <w:sz w:val="22"/>
          <w:szCs w:val="22"/>
          <w:lang w:val="en-US"/>
        </w:rPr>
        <w:t>oan from</w:t>
      </w:r>
      <w:r w:rsidRPr="3C5A2314" w:rsidR="54CE869A">
        <w:rPr>
          <w:rFonts w:ascii="Arial" w:hAnsi="Arial" w:eastAsia="Arial" w:cs="Arial"/>
          <w:sz w:val="22"/>
          <w:szCs w:val="22"/>
          <w:lang w:val="en-US"/>
        </w:rPr>
        <w:t xml:space="preserve"> attending rehabilitation. This indivi</w:t>
      </w:r>
      <w:r w:rsidRPr="3C5A2314" w:rsidR="57614575">
        <w:rPr>
          <w:rFonts w:ascii="Arial" w:hAnsi="Arial" w:eastAsia="Arial" w:cs="Arial"/>
          <w:sz w:val="22"/>
          <w:szCs w:val="22"/>
          <w:lang w:val="en-US"/>
        </w:rPr>
        <w:t>dualized approach increased her confidence and led</w:t>
      </w:r>
      <w:r w:rsidRPr="3C5A2314" w:rsidR="588BEF99">
        <w:rPr>
          <w:rFonts w:ascii="Arial" w:hAnsi="Arial" w:eastAsia="Arial" w:cs="Arial"/>
          <w:sz w:val="22"/>
          <w:szCs w:val="22"/>
          <w:lang w:val="en-US"/>
        </w:rPr>
        <w:t xml:space="preserve"> to a more than 40% improvement in PAM scores</w:t>
      </w:r>
      <w:r w:rsidRPr="3C5A2314" w:rsidR="55E5EEDF">
        <w:rPr>
          <w:rFonts w:ascii="Arial" w:hAnsi="Arial" w:eastAsia="Arial" w:cs="Arial"/>
          <w:sz w:val="22"/>
          <w:szCs w:val="22"/>
          <w:lang w:val="en-US"/>
        </w:rPr>
        <w:t>, a reduction in absences, and hospitalizations.</w:t>
      </w:r>
      <w:r w:rsidRPr="3C5A2314" w:rsidR="49C4246F">
        <w:rPr>
          <w:rFonts w:ascii="Arial" w:hAnsi="Arial" w:eastAsia="Arial" w:cs="Arial"/>
          <w:sz w:val="22"/>
          <w:szCs w:val="22"/>
          <w:lang w:val="en-US"/>
        </w:rPr>
        <w:t xml:space="preserve"> (McCormack, 2017).</w:t>
      </w:r>
    </w:p>
    <w:p w:rsidR="79F08FDD" w:rsidP="3C5A2314" w:rsidRDefault="79F08FDD" w14:paraId="19C4247F" w14:textId="31E82D61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rFonts w:ascii="Arial" w:hAnsi="Arial" w:eastAsia="Arial" w:cs="Arial"/>
          <w:sz w:val="22"/>
          <w:szCs w:val="22"/>
          <w:lang w:val="en-US"/>
        </w:rPr>
      </w:pPr>
      <w:r w:rsidRPr="3C5A2314" w:rsidR="2DFAAFFB">
        <w:rPr>
          <w:rFonts w:ascii="Arial" w:hAnsi="Arial" w:eastAsia="Arial" w:cs="Arial"/>
          <w:sz w:val="22"/>
          <w:szCs w:val="22"/>
          <w:lang w:val="en-US"/>
        </w:rPr>
        <w:t>Partnership working manifested itself in interdis</w:t>
      </w:r>
      <w:r w:rsidRPr="3C5A2314" w:rsidR="24EB3234">
        <w:rPr>
          <w:rFonts w:ascii="Arial" w:hAnsi="Arial" w:eastAsia="Arial" w:cs="Arial"/>
          <w:sz w:val="22"/>
          <w:szCs w:val="22"/>
          <w:lang w:val="en-US"/>
        </w:rPr>
        <w:t>ciplinary collaboration and Joan’s own involvement</w:t>
      </w:r>
      <w:r w:rsidRPr="3C5A2314" w:rsidR="7B02379C">
        <w:rPr>
          <w:rFonts w:ascii="Arial" w:hAnsi="Arial" w:eastAsia="Arial" w:cs="Arial"/>
          <w:sz w:val="22"/>
          <w:szCs w:val="22"/>
          <w:lang w:val="en-US"/>
        </w:rPr>
        <w:t xml:space="preserve"> in the care process. NICE emphasizes </w:t>
      </w:r>
      <w:r w:rsidRPr="3C5A2314" w:rsidR="52400528">
        <w:rPr>
          <w:rFonts w:ascii="Arial" w:hAnsi="Arial" w:eastAsia="Arial" w:cs="Arial"/>
          <w:sz w:val="22"/>
          <w:szCs w:val="22"/>
          <w:lang w:val="en-US"/>
        </w:rPr>
        <w:t>the need for coordinated care for chronic diseases. T</w:t>
      </w:r>
      <w:r w:rsidRPr="3C5A2314" w:rsidR="61C7D3E5">
        <w:rPr>
          <w:rFonts w:ascii="Arial" w:hAnsi="Arial" w:eastAsia="Arial" w:cs="Arial"/>
          <w:sz w:val="22"/>
          <w:szCs w:val="22"/>
          <w:lang w:val="en-US"/>
        </w:rPr>
        <w:t>he case involved a physiotherapist</w:t>
      </w:r>
      <w:r w:rsidRPr="3C5A2314" w:rsidR="48BE76D8">
        <w:rPr>
          <w:rFonts w:ascii="Arial" w:hAnsi="Arial" w:eastAsia="Arial" w:cs="Arial"/>
          <w:sz w:val="22"/>
          <w:szCs w:val="22"/>
          <w:lang w:val="en-US"/>
        </w:rPr>
        <w:t xml:space="preserve">, a general practitioner, and </w:t>
      </w:r>
      <w:r w:rsidRPr="3C5A2314" w:rsidR="48BE76D8">
        <w:rPr>
          <w:rFonts w:ascii="Arial" w:hAnsi="Arial" w:eastAsia="Arial" w:cs="Arial"/>
          <w:sz w:val="22"/>
          <w:szCs w:val="22"/>
          <w:lang w:val="en-US"/>
        </w:rPr>
        <w:t>likely ga</w:t>
      </w:r>
      <w:r w:rsidRPr="3C5A2314" w:rsidR="6DEF5BA1">
        <w:rPr>
          <w:rFonts w:ascii="Arial" w:hAnsi="Arial" w:eastAsia="Arial" w:cs="Arial"/>
          <w:sz w:val="22"/>
          <w:szCs w:val="22"/>
          <w:lang w:val="en-US"/>
        </w:rPr>
        <w:t>stroenterology</w:t>
      </w:r>
      <w:r w:rsidRPr="3C5A2314" w:rsidR="6DEF5BA1">
        <w:rPr>
          <w:rFonts w:ascii="Arial" w:hAnsi="Arial" w:eastAsia="Arial" w:cs="Arial"/>
          <w:sz w:val="22"/>
          <w:szCs w:val="22"/>
          <w:lang w:val="en-US"/>
        </w:rPr>
        <w:t xml:space="preserve"> specialists.</w:t>
      </w:r>
      <w:r w:rsidRPr="3C5A2314" w:rsidR="6FB0CFAB">
        <w:rPr>
          <w:rFonts w:ascii="Arial" w:hAnsi="Arial" w:eastAsia="Arial" w:cs="Arial"/>
          <w:sz w:val="22"/>
          <w:szCs w:val="22"/>
          <w:lang w:val="en-US"/>
        </w:rPr>
        <w:t xml:space="preserve"> Joan became an active participant in treatment </w:t>
      </w:r>
      <w:r w:rsidRPr="3C5A2314" w:rsidR="7B1FEA84">
        <w:rPr>
          <w:rFonts w:ascii="Arial" w:hAnsi="Arial" w:eastAsia="Arial" w:cs="Arial"/>
          <w:sz w:val="22"/>
          <w:szCs w:val="22"/>
          <w:lang w:val="en-US"/>
        </w:rPr>
        <w:t>planning and received family support.</w:t>
      </w:r>
      <w:r w:rsidRPr="3C5A2314" w:rsidR="53541C26">
        <w:rPr>
          <w:rFonts w:ascii="Arial" w:hAnsi="Arial" w:eastAsia="Arial" w:cs="Arial"/>
          <w:sz w:val="22"/>
          <w:szCs w:val="22"/>
          <w:lang w:val="en-US"/>
        </w:rPr>
        <w:t xml:space="preserve"> (NHS,2022).</w:t>
      </w:r>
    </w:p>
    <w:p w:rsidR="79F08FDD" w:rsidP="3C5A2314" w:rsidRDefault="79F08FDD" w14:paraId="38D671FF" w14:textId="00F8E47A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rFonts w:ascii="Arial" w:hAnsi="Arial" w:eastAsia="Arial" w:cs="Arial"/>
          <w:sz w:val="22"/>
          <w:szCs w:val="22"/>
          <w:lang w:val="en-US"/>
        </w:rPr>
      </w:pPr>
    </w:p>
    <w:p w:rsidR="79F08FDD" w:rsidP="3C5A2314" w:rsidRDefault="79F08FDD" w14:paraId="40D42CDA" w14:textId="196E3DD2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rFonts w:ascii="Arial" w:hAnsi="Arial" w:eastAsia="Arial" w:cs="Arial"/>
          <w:sz w:val="22"/>
          <w:szCs w:val="22"/>
          <w:lang w:val="en-US"/>
        </w:rPr>
      </w:pPr>
      <w:r w:rsidRPr="3C5A2314" w:rsidR="7B1FEA84">
        <w:rPr>
          <w:rFonts w:ascii="Arial" w:hAnsi="Arial" w:eastAsia="Arial" w:cs="Arial"/>
          <w:sz w:val="22"/>
          <w:szCs w:val="22"/>
          <w:lang w:val="en-US"/>
        </w:rPr>
        <w:t xml:space="preserve">This reflects elements of the 6 Cs model: </w:t>
      </w:r>
      <w:r w:rsidRPr="3C5A2314" w:rsidR="7B1FEA84">
        <w:rPr>
          <w:rFonts w:ascii="Arial" w:hAnsi="Arial" w:eastAsia="Arial" w:cs="Arial"/>
          <w:sz w:val="22"/>
          <w:szCs w:val="22"/>
          <w:lang w:val="en-US"/>
        </w:rPr>
        <w:t>co</w:t>
      </w:r>
      <w:r w:rsidRPr="3C5A2314" w:rsidR="17CD9F94">
        <w:rPr>
          <w:rFonts w:ascii="Arial" w:hAnsi="Arial" w:eastAsia="Arial" w:cs="Arial"/>
          <w:sz w:val="22"/>
          <w:szCs w:val="22"/>
          <w:lang w:val="en-US"/>
        </w:rPr>
        <w:t>mmunication,compass</w:t>
      </w:r>
      <w:r w:rsidRPr="3C5A2314" w:rsidR="40B7C368">
        <w:rPr>
          <w:rFonts w:ascii="Arial" w:hAnsi="Arial" w:eastAsia="Arial" w:cs="Arial"/>
          <w:sz w:val="22"/>
          <w:szCs w:val="22"/>
          <w:lang w:val="en-US"/>
        </w:rPr>
        <w:t>i</w:t>
      </w:r>
      <w:r w:rsidRPr="3C5A2314" w:rsidR="17CD9F94">
        <w:rPr>
          <w:rFonts w:ascii="Arial" w:hAnsi="Arial" w:eastAsia="Arial" w:cs="Arial"/>
          <w:sz w:val="22"/>
          <w:szCs w:val="22"/>
          <w:lang w:val="en-US"/>
        </w:rPr>
        <w:t>on</w:t>
      </w:r>
      <w:r w:rsidRPr="3C5A2314" w:rsidR="17CD9F94">
        <w:rPr>
          <w:rFonts w:ascii="Arial" w:hAnsi="Arial" w:eastAsia="Arial" w:cs="Arial"/>
          <w:sz w:val="22"/>
          <w:szCs w:val="22"/>
          <w:lang w:val="en-US"/>
        </w:rPr>
        <w:t>, and</w:t>
      </w:r>
      <w:r w:rsidRPr="3C5A2314" w:rsidR="2F2FF924">
        <w:rPr>
          <w:rFonts w:ascii="Arial" w:hAnsi="Arial" w:eastAsia="Arial" w:cs="Arial"/>
          <w:sz w:val="22"/>
          <w:szCs w:val="22"/>
          <w:lang w:val="en-US"/>
        </w:rPr>
        <w:t xml:space="preserve"> commitment. The </w:t>
      </w:r>
      <w:r w:rsidRPr="3C5A2314" w:rsidR="44BBD4D3">
        <w:rPr>
          <w:rFonts w:ascii="Arial" w:hAnsi="Arial" w:eastAsia="Arial" w:cs="Arial"/>
          <w:sz w:val="22"/>
          <w:szCs w:val="22"/>
          <w:lang w:val="en-US"/>
        </w:rPr>
        <w:t>partnership approach contributed to the patient</w:t>
      </w:r>
      <w:r w:rsidRPr="3C5A2314" w:rsidR="3F955A0B">
        <w:rPr>
          <w:rFonts w:ascii="Arial" w:hAnsi="Arial" w:eastAsia="Arial" w:cs="Arial"/>
          <w:sz w:val="22"/>
          <w:szCs w:val="22"/>
          <w:lang w:val="en-US"/>
        </w:rPr>
        <w:t xml:space="preserve">’s </w:t>
      </w:r>
      <w:r w:rsidRPr="3C5A2314" w:rsidR="44BBD4D3">
        <w:rPr>
          <w:rFonts w:ascii="Arial" w:hAnsi="Arial" w:eastAsia="Arial" w:cs="Arial"/>
          <w:sz w:val="22"/>
          <w:szCs w:val="22"/>
          <w:lang w:val="en-US"/>
        </w:rPr>
        <w:t>sense</w:t>
      </w:r>
      <w:r w:rsidRPr="3C5A2314" w:rsidR="12156B72">
        <w:rPr>
          <w:rFonts w:ascii="Arial" w:hAnsi="Arial" w:eastAsia="Arial" w:cs="Arial"/>
          <w:sz w:val="22"/>
          <w:szCs w:val="22"/>
          <w:lang w:val="en-US"/>
        </w:rPr>
        <w:t xml:space="preserve"> of control and responsibility for </w:t>
      </w:r>
      <w:r w:rsidRPr="3C5A2314" w:rsidR="36ABD6F7">
        <w:rPr>
          <w:rFonts w:ascii="Arial" w:hAnsi="Arial" w:eastAsia="Arial" w:cs="Arial"/>
          <w:sz w:val="22"/>
          <w:szCs w:val="22"/>
          <w:lang w:val="en-US"/>
        </w:rPr>
        <w:t>her health</w:t>
      </w:r>
      <w:r w:rsidRPr="3C5A2314" w:rsidR="523D2118">
        <w:rPr>
          <w:rFonts w:ascii="Arial" w:hAnsi="Arial" w:eastAsia="Arial" w:cs="Arial"/>
          <w:sz w:val="22"/>
          <w:szCs w:val="22"/>
          <w:lang w:val="en-US"/>
        </w:rPr>
        <w:t xml:space="preserve">, and for professionals, it led to more </w:t>
      </w:r>
      <w:r w:rsidRPr="3C5A2314" w:rsidR="56B07611">
        <w:rPr>
          <w:rFonts w:ascii="Arial" w:hAnsi="Arial" w:eastAsia="Arial" w:cs="Arial"/>
          <w:sz w:val="22"/>
          <w:szCs w:val="22"/>
          <w:lang w:val="en-US"/>
        </w:rPr>
        <w:t>efficient use of resources and reduced burden on emergency ser</w:t>
      </w:r>
      <w:r w:rsidRPr="3C5A2314" w:rsidR="191DB6C2">
        <w:rPr>
          <w:rFonts w:ascii="Arial" w:hAnsi="Arial" w:eastAsia="Arial" w:cs="Arial"/>
          <w:sz w:val="22"/>
          <w:szCs w:val="22"/>
          <w:lang w:val="en-US"/>
        </w:rPr>
        <w:t>vices.</w:t>
      </w:r>
      <w:r w:rsidRPr="3C5A2314" w:rsidR="0AC79775">
        <w:rPr>
          <w:rFonts w:ascii="Arial" w:hAnsi="Arial" w:eastAsia="Arial" w:cs="Arial"/>
          <w:sz w:val="22"/>
          <w:szCs w:val="22"/>
          <w:lang w:val="en-US"/>
        </w:rPr>
        <w:t xml:space="preserve"> (Scie, 2022).</w:t>
      </w:r>
    </w:p>
    <w:p w:rsidR="79F08FDD" w:rsidP="3C5A2314" w:rsidRDefault="79F08FDD" w14:paraId="5D27CDED" w14:textId="7B58548A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rFonts w:ascii="Arial" w:hAnsi="Arial" w:eastAsia="Arial" w:cs="Arial"/>
          <w:sz w:val="22"/>
          <w:szCs w:val="22"/>
          <w:lang w:val="en-US"/>
        </w:rPr>
      </w:pPr>
      <w:r w:rsidRPr="3C5A2314" w:rsidR="09857A65">
        <w:rPr>
          <w:rFonts w:ascii="Arial" w:hAnsi="Arial" w:eastAsia="Arial" w:cs="Arial"/>
          <w:sz w:val="22"/>
          <w:szCs w:val="22"/>
          <w:lang w:val="en-US"/>
        </w:rPr>
        <w:t xml:space="preserve">The ethical dimension of the situation includes respect </w:t>
      </w:r>
      <w:r w:rsidRPr="3C5A2314" w:rsidR="1CDFFD19">
        <w:rPr>
          <w:rFonts w:ascii="Arial" w:hAnsi="Arial" w:eastAsia="Arial" w:cs="Arial"/>
          <w:sz w:val="22"/>
          <w:szCs w:val="22"/>
          <w:lang w:val="en-US"/>
        </w:rPr>
        <w:t>for autonomy, the principle of beneficence, and justic</w:t>
      </w:r>
      <w:r w:rsidRPr="3C5A2314" w:rsidR="63EF8977">
        <w:rPr>
          <w:rFonts w:ascii="Arial" w:hAnsi="Arial" w:eastAsia="Arial" w:cs="Arial"/>
          <w:sz w:val="22"/>
          <w:szCs w:val="22"/>
          <w:lang w:val="en-US"/>
        </w:rPr>
        <w:t xml:space="preserve">e. Instead of blaming patients for </w:t>
      </w:r>
      <w:r w:rsidRPr="3C5A2314" w:rsidR="51C1E89A">
        <w:rPr>
          <w:rFonts w:ascii="Arial" w:hAnsi="Arial" w:eastAsia="Arial" w:cs="Arial"/>
          <w:sz w:val="22"/>
          <w:szCs w:val="22"/>
          <w:lang w:val="en-US"/>
        </w:rPr>
        <w:t xml:space="preserve">absences, the specialists </w:t>
      </w:r>
      <w:r w:rsidRPr="3C5A2314" w:rsidR="51C1E89A">
        <w:rPr>
          <w:rFonts w:ascii="Arial" w:hAnsi="Arial" w:eastAsia="Arial" w:cs="Arial"/>
          <w:sz w:val="22"/>
          <w:szCs w:val="22"/>
          <w:lang w:val="en-US"/>
        </w:rPr>
        <w:t>demonstrated</w:t>
      </w:r>
      <w:r w:rsidRPr="3C5A2314" w:rsidR="51C1E89A">
        <w:rPr>
          <w:rFonts w:ascii="Arial" w:hAnsi="Arial" w:eastAsia="Arial" w:cs="Arial"/>
          <w:sz w:val="22"/>
          <w:szCs w:val="22"/>
          <w:lang w:val="en-US"/>
        </w:rPr>
        <w:t xml:space="preserve"> professional courage and empathy, </w:t>
      </w:r>
      <w:r w:rsidRPr="3C5A2314" w:rsidR="51C1E89A">
        <w:rPr>
          <w:rFonts w:ascii="Arial" w:hAnsi="Arial" w:eastAsia="Arial" w:cs="Arial"/>
          <w:sz w:val="22"/>
          <w:szCs w:val="22"/>
          <w:lang w:val="en-US"/>
        </w:rPr>
        <w:t>seeking</w:t>
      </w:r>
      <w:r w:rsidRPr="3C5A2314" w:rsidR="51C1E89A">
        <w:rPr>
          <w:rFonts w:ascii="Arial" w:hAnsi="Arial" w:eastAsia="Arial" w:cs="Arial"/>
          <w:sz w:val="22"/>
          <w:szCs w:val="22"/>
          <w:lang w:val="en-US"/>
        </w:rPr>
        <w:t xml:space="preserve"> to understand the r</w:t>
      </w:r>
      <w:r w:rsidRPr="3C5A2314" w:rsidR="59F4C5CE">
        <w:rPr>
          <w:rFonts w:ascii="Arial" w:hAnsi="Arial" w:eastAsia="Arial" w:cs="Arial"/>
          <w:sz w:val="22"/>
          <w:szCs w:val="22"/>
          <w:lang w:val="en-US"/>
        </w:rPr>
        <w:t xml:space="preserve">easons for their </w:t>
      </w:r>
      <w:r w:rsidRPr="3C5A2314" w:rsidR="483F7785">
        <w:rPr>
          <w:rFonts w:ascii="Arial" w:hAnsi="Arial" w:eastAsia="Arial" w:cs="Arial"/>
          <w:sz w:val="22"/>
          <w:szCs w:val="22"/>
          <w:lang w:val="en-US"/>
        </w:rPr>
        <w:t>behavior.</w:t>
      </w:r>
      <w:r w:rsidRPr="3C5A2314" w:rsidR="19B07C29">
        <w:rPr>
          <w:rFonts w:ascii="Arial" w:hAnsi="Arial" w:eastAsia="Arial" w:cs="Arial"/>
          <w:sz w:val="22"/>
          <w:szCs w:val="22"/>
          <w:lang w:val="en-US"/>
        </w:rPr>
        <w:t xml:space="preserve"> (HCPC</w:t>
      </w:r>
      <w:r w:rsidRPr="3C5A2314" w:rsidR="30C83F55">
        <w:rPr>
          <w:rFonts w:ascii="Arial" w:hAnsi="Arial" w:eastAsia="Arial" w:cs="Arial"/>
          <w:sz w:val="22"/>
          <w:szCs w:val="22"/>
          <w:lang w:val="en-US"/>
        </w:rPr>
        <w:t>, 2016</w:t>
      </w:r>
      <w:r w:rsidRPr="3C5A2314" w:rsidR="30C83F55">
        <w:rPr>
          <w:rFonts w:ascii="Arial" w:hAnsi="Arial" w:eastAsia="Arial" w:cs="Arial"/>
          <w:sz w:val="22"/>
          <w:szCs w:val="22"/>
          <w:lang w:val="en-US"/>
        </w:rPr>
        <w:t>).</w:t>
      </w:r>
    </w:p>
    <w:p w:rsidR="79F08FDD" w:rsidP="3C5A2314" w:rsidRDefault="79F08FDD" w14:paraId="774C7832" w14:textId="59FA3388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rFonts w:ascii="Arial" w:hAnsi="Arial" w:eastAsia="Arial" w:cs="Arial"/>
          <w:sz w:val="22"/>
          <w:szCs w:val="22"/>
          <w:lang w:val="en-US"/>
        </w:rPr>
      </w:pPr>
      <w:r w:rsidRPr="3C5A2314" w:rsidR="483F7785">
        <w:rPr>
          <w:rFonts w:ascii="Arial" w:hAnsi="Arial" w:eastAsia="Arial" w:cs="Arial"/>
          <w:sz w:val="22"/>
          <w:szCs w:val="22"/>
          <w:lang w:val="en-US"/>
        </w:rPr>
        <w:t xml:space="preserve"> This</w:t>
      </w:r>
      <w:r w:rsidRPr="3C5A2314" w:rsidR="59F4C5CE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7270E431">
        <w:rPr>
          <w:rFonts w:ascii="Arial" w:hAnsi="Arial" w:eastAsia="Arial" w:cs="Arial"/>
          <w:sz w:val="22"/>
          <w:szCs w:val="22"/>
          <w:lang w:val="en-US"/>
        </w:rPr>
        <w:t>was</w:t>
      </w:r>
      <w:r w:rsidRPr="3C5A2314" w:rsidR="1517D27A">
        <w:rPr>
          <w:rFonts w:ascii="Arial" w:hAnsi="Arial" w:eastAsia="Arial" w:cs="Arial"/>
          <w:sz w:val="22"/>
          <w:szCs w:val="22"/>
          <w:lang w:val="en-US"/>
        </w:rPr>
        <w:t xml:space="preserve"> consistent with the principle of nonmaleficence</w:t>
      </w:r>
      <w:r w:rsidRPr="3C5A2314" w:rsidR="0CF77DA6">
        <w:rPr>
          <w:rFonts w:ascii="Arial" w:hAnsi="Arial" w:eastAsia="Arial" w:cs="Arial"/>
          <w:sz w:val="22"/>
          <w:szCs w:val="22"/>
          <w:lang w:val="en-US"/>
        </w:rPr>
        <w:t xml:space="preserve"> – do no harm-and </w:t>
      </w:r>
      <w:bookmarkStart w:name="_Int_JVNHAWxN" w:id="1119360084"/>
      <w:r w:rsidRPr="3C5A2314" w:rsidR="0CF77DA6">
        <w:rPr>
          <w:rFonts w:ascii="Arial" w:hAnsi="Arial" w:eastAsia="Arial" w:cs="Arial"/>
          <w:sz w:val="22"/>
          <w:szCs w:val="22"/>
          <w:lang w:val="en-US"/>
        </w:rPr>
        <w:t>supported</w:t>
      </w:r>
      <w:bookmarkEnd w:id="1119360084"/>
      <w:r w:rsidRPr="3C5A2314" w:rsidR="0CF77DA6">
        <w:rPr>
          <w:rFonts w:ascii="Arial" w:hAnsi="Arial" w:eastAsia="Arial" w:cs="Arial"/>
          <w:sz w:val="22"/>
          <w:szCs w:val="22"/>
          <w:lang w:val="en-US"/>
        </w:rPr>
        <w:t xml:space="preserve"> the patient’s </w:t>
      </w:r>
      <w:r w:rsidRPr="3C5A2314" w:rsidR="132109C6">
        <w:rPr>
          <w:rFonts w:ascii="Arial" w:hAnsi="Arial" w:eastAsia="Arial" w:cs="Arial"/>
          <w:sz w:val="22"/>
          <w:szCs w:val="22"/>
          <w:lang w:val="en-US"/>
        </w:rPr>
        <w:t>dignity. The</w:t>
      </w:r>
      <w:r w:rsidRPr="3C5A2314" w:rsidR="0221279D">
        <w:rPr>
          <w:rFonts w:ascii="Arial" w:hAnsi="Arial" w:eastAsia="Arial" w:cs="Arial"/>
          <w:sz w:val="22"/>
          <w:szCs w:val="22"/>
          <w:lang w:val="en-US"/>
        </w:rPr>
        <w:t xml:space="preserve"> reduction in </w:t>
      </w:r>
      <w:r w:rsidRPr="3C5A2314" w:rsidR="2B3BFC98">
        <w:rPr>
          <w:rFonts w:ascii="Arial" w:hAnsi="Arial" w:eastAsia="Arial" w:cs="Arial"/>
          <w:sz w:val="22"/>
          <w:szCs w:val="22"/>
          <w:lang w:val="en-US"/>
        </w:rPr>
        <w:t>hospitalization</w:t>
      </w:r>
      <w:r w:rsidRPr="3C5A2314" w:rsidR="0221279D">
        <w:rPr>
          <w:rFonts w:ascii="Arial" w:hAnsi="Arial" w:eastAsia="Arial" w:cs="Arial"/>
          <w:sz w:val="22"/>
          <w:szCs w:val="22"/>
          <w:lang w:val="en-US"/>
        </w:rPr>
        <w:t xml:space="preserve"> also reflects</w:t>
      </w:r>
      <w:r w:rsidRPr="3C5A2314" w:rsidR="54C00F95">
        <w:rPr>
          <w:rFonts w:ascii="Arial" w:hAnsi="Arial" w:eastAsia="Arial" w:cs="Arial"/>
          <w:sz w:val="22"/>
          <w:szCs w:val="22"/>
          <w:lang w:val="en-US"/>
        </w:rPr>
        <w:t xml:space="preserve"> the principle of justice, as the system’s re</w:t>
      </w:r>
      <w:r w:rsidRPr="3C5A2314" w:rsidR="194BECBD">
        <w:rPr>
          <w:rFonts w:ascii="Arial" w:hAnsi="Arial" w:eastAsia="Arial" w:cs="Arial"/>
          <w:sz w:val="22"/>
          <w:szCs w:val="22"/>
          <w:lang w:val="en-US"/>
        </w:rPr>
        <w:t>sources are used more efficiently.</w:t>
      </w:r>
    </w:p>
    <w:p w:rsidR="79F08FDD" w:rsidP="3C5A2314" w:rsidRDefault="79F08FDD" w14:paraId="2A76E3E8" w14:textId="08873668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rFonts w:ascii="Arial" w:hAnsi="Arial" w:eastAsia="Arial" w:cs="Arial"/>
          <w:sz w:val="22"/>
          <w:szCs w:val="22"/>
          <w:lang w:val="en-US"/>
        </w:rPr>
      </w:pPr>
      <w:r w:rsidRPr="3C5A2314" w:rsidR="52286F59">
        <w:rPr>
          <w:rFonts w:ascii="Arial" w:hAnsi="Arial" w:eastAsia="Arial" w:cs="Arial"/>
          <w:sz w:val="22"/>
          <w:szCs w:val="22"/>
          <w:lang w:val="en-US"/>
        </w:rPr>
        <w:t>The main challenges included depression, low motivation, c</w:t>
      </w:r>
      <w:r w:rsidRPr="3C5A2314" w:rsidR="12153507">
        <w:rPr>
          <w:rFonts w:ascii="Arial" w:hAnsi="Arial" w:eastAsia="Arial" w:cs="Arial"/>
          <w:sz w:val="22"/>
          <w:szCs w:val="22"/>
          <w:lang w:val="en-US"/>
        </w:rPr>
        <w:t xml:space="preserve">omorbidity, and repeat </w:t>
      </w:r>
      <w:r w:rsidRPr="3C5A2314" w:rsidR="4BB03314">
        <w:rPr>
          <w:rFonts w:ascii="Arial" w:hAnsi="Arial" w:eastAsia="Arial" w:cs="Arial"/>
          <w:sz w:val="22"/>
          <w:szCs w:val="22"/>
          <w:lang w:val="en-US"/>
        </w:rPr>
        <w:t xml:space="preserve">hospitalizations. Regular activation assessments, joint </w:t>
      </w:r>
      <w:bookmarkStart w:name="_Int_cIrQDMjo" w:id="834641791"/>
      <w:r w:rsidRPr="3C5A2314" w:rsidR="4BB03314">
        <w:rPr>
          <w:rFonts w:ascii="Arial" w:hAnsi="Arial" w:eastAsia="Arial" w:cs="Arial"/>
          <w:sz w:val="22"/>
          <w:szCs w:val="22"/>
          <w:lang w:val="en-US"/>
        </w:rPr>
        <w:t>setting</w:t>
      </w:r>
      <w:bookmarkEnd w:id="834641791"/>
      <w:r w:rsidRPr="3C5A2314" w:rsidR="4BB03314">
        <w:rPr>
          <w:rFonts w:ascii="Arial" w:hAnsi="Arial" w:eastAsia="Arial" w:cs="Arial"/>
          <w:sz w:val="22"/>
          <w:szCs w:val="22"/>
          <w:lang w:val="en-US"/>
        </w:rPr>
        <w:t xml:space="preserve"> of achievable goals, interprofessional collaboration, </w:t>
      </w:r>
      <w:r w:rsidRPr="3C5A2314" w:rsidR="0348C1D3">
        <w:rPr>
          <w:rFonts w:ascii="Arial" w:hAnsi="Arial" w:eastAsia="Arial" w:cs="Arial"/>
          <w:sz w:val="22"/>
          <w:szCs w:val="22"/>
          <w:lang w:val="en-US"/>
        </w:rPr>
        <w:t>and support for self-management helped overcome these challenges</w:t>
      </w:r>
      <w:r w:rsidRPr="3C5A2314" w:rsidR="744B32AF">
        <w:rPr>
          <w:rFonts w:ascii="Arial" w:hAnsi="Arial" w:eastAsia="Arial" w:cs="Arial"/>
          <w:sz w:val="22"/>
          <w:szCs w:val="22"/>
          <w:lang w:val="en-US"/>
        </w:rPr>
        <w:t xml:space="preserve">. </w:t>
      </w:r>
    </w:p>
    <w:p w:rsidR="79F08FDD" w:rsidP="3C5A2314" w:rsidRDefault="79F08FDD" w14:paraId="7C349D5A" w14:textId="598B2B00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rFonts w:ascii="Arial" w:hAnsi="Arial" w:eastAsia="Arial" w:cs="Arial"/>
          <w:sz w:val="22"/>
          <w:szCs w:val="22"/>
          <w:lang w:val="en-US"/>
        </w:rPr>
      </w:pPr>
      <w:r w:rsidRPr="3C5A2314" w:rsidR="744B32AF">
        <w:rPr>
          <w:rFonts w:ascii="Arial" w:hAnsi="Arial" w:eastAsia="Arial" w:cs="Arial"/>
          <w:sz w:val="22"/>
          <w:szCs w:val="22"/>
          <w:lang w:val="en-US"/>
        </w:rPr>
        <w:t xml:space="preserve">Thus, the integration of three </w:t>
      </w:r>
      <w:r w:rsidRPr="3C5A2314" w:rsidR="1E908197">
        <w:rPr>
          <w:rFonts w:ascii="Arial" w:hAnsi="Arial" w:eastAsia="Arial" w:cs="Arial"/>
          <w:sz w:val="22"/>
          <w:szCs w:val="22"/>
          <w:lang w:val="en-US"/>
        </w:rPr>
        <w:t xml:space="preserve">principles not only improved Joan’s clinical and psychological outcomes but </w:t>
      </w:r>
      <w:r w:rsidRPr="3C5A2314" w:rsidR="4CF0D0CB">
        <w:rPr>
          <w:rFonts w:ascii="Arial" w:hAnsi="Arial" w:eastAsia="Arial" w:cs="Arial"/>
          <w:sz w:val="22"/>
          <w:szCs w:val="22"/>
          <w:lang w:val="en-US"/>
        </w:rPr>
        <w:t xml:space="preserve">also increased the professional </w:t>
      </w:r>
      <w:r w:rsidRPr="3C5A2314" w:rsidR="04189A5B">
        <w:rPr>
          <w:rFonts w:ascii="Arial" w:hAnsi="Arial" w:eastAsia="Arial" w:cs="Arial"/>
          <w:sz w:val="22"/>
          <w:szCs w:val="22"/>
          <w:lang w:val="en-US"/>
        </w:rPr>
        <w:t>effectiveness</w:t>
      </w:r>
      <w:r w:rsidRPr="3C5A2314" w:rsidR="4CF0D0CB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286C56A3">
        <w:rPr>
          <w:rFonts w:ascii="Arial" w:hAnsi="Arial" w:eastAsia="Arial" w:cs="Arial"/>
          <w:sz w:val="22"/>
          <w:szCs w:val="22"/>
          <w:lang w:val="en-US"/>
        </w:rPr>
        <w:t>and sustainability</w:t>
      </w:r>
      <w:r w:rsidRPr="3C5A2314" w:rsidR="2526E78D">
        <w:rPr>
          <w:rFonts w:ascii="Arial" w:hAnsi="Arial" w:eastAsia="Arial" w:cs="Arial"/>
          <w:sz w:val="22"/>
          <w:szCs w:val="22"/>
          <w:lang w:val="en-US"/>
        </w:rPr>
        <w:t xml:space="preserve"> of the care system.</w:t>
      </w:r>
      <w:r w:rsidRPr="3C5A2314" w:rsidR="14788158">
        <w:rPr>
          <w:rFonts w:ascii="Arial" w:hAnsi="Arial" w:eastAsia="Arial" w:cs="Arial"/>
          <w:sz w:val="22"/>
          <w:szCs w:val="22"/>
          <w:lang w:val="en-US"/>
        </w:rPr>
        <w:t xml:space="preserve"> (Jelphes</w:t>
      </w:r>
      <w:r w:rsidRPr="3C5A2314" w:rsidR="14788158">
        <w:rPr>
          <w:rFonts w:ascii="Arial" w:hAnsi="Arial" w:eastAsia="Arial" w:cs="Arial"/>
          <w:sz w:val="22"/>
          <w:szCs w:val="22"/>
          <w:lang w:val="en-US"/>
        </w:rPr>
        <w:t>, 2016</w:t>
      </w:r>
      <w:r w:rsidRPr="3C5A2314" w:rsidR="14788158">
        <w:rPr>
          <w:rFonts w:ascii="Arial" w:hAnsi="Arial" w:eastAsia="Arial" w:cs="Arial"/>
          <w:sz w:val="22"/>
          <w:szCs w:val="22"/>
          <w:lang w:val="en-US"/>
        </w:rPr>
        <w:t>).</w:t>
      </w:r>
      <w:r w:rsidRPr="3C5A2314" w:rsidR="1E908197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4BB03314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0221279D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7270E431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56B07611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12156B72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2F2FF924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17CD9F94">
        <w:rPr>
          <w:rFonts w:ascii="Arial" w:hAnsi="Arial" w:eastAsia="Arial" w:cs="Arial"/>
          <w:sz w:val="22"/>
          <w:szCs w:val="22"/>
          <w:lang w:val="en-US"/>
        </w:rPr>
        <w:t xml:space="preserve">  </w:t>
      </w:r>
      <w:r w:rsidRPr="3C5A2314" w:rsidR="1B809386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413F5F3C">
        <w:rPr>
          <w:rFonts w:ascii="Arial" w:hAnsi="Arial" w:eastAsia="Arial" w:cs="Arial"/>
          <w:sz w:val="22"/>
          <w:szCs w:val="22"/>
          <w:lang w:val="en-US"/>
        </w:rPr>
        <w:t xml:space="preserve"> </w:t>
      </w:r>
    </w:p>
    <w:p w:rsidR="79F08FDD" w:rsidP="3C5A2314" w:rsidRDefault="79F08FDD" w14:paraId="1FF43BA9" w14:textId="582F04FD">
      <w:pPr>
        <w:pStyle w:val="Normal"/>
        <w:rPr>
          <w:rFonts w:ascii="Arial" w:hAnsi="Arial" w:eastAsia="Arial" w:cs="Arial"/>
          <w:sz w:val="22"/>
          <w:szCs w:val="22"/>
          <w:lang w:val="en-US"/>
        </w:rPr>
      </w:pPr>
    </w:p>
    <w:p w:rsidR="79F08FDD" w:rsidP="3C5A2314" w:rsidRDefault="79F08FDD" w14:paraId="3BA76239" w14:textId="04FFC802">
      <w:pPr>
        <w:pStyle w:val="Normal"/>
        <w:rPr>
          <w:rFonts w:ascii="Arial" w:hAnsi="Arial" w:eastAsia="Arial" w:cs="Arial"/>
          <w:sz w:val="22"/>
          <w:szCs w:val="22"/>
          <w:lang w:val="en-US"/>
        </w:rPr>
      </w:pPr>
      <w:r w:rsidRPr="3C5A2314" w:rsidR="23C5FC24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66C7A284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0512D015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426729DE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1615FD89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1077457B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3C5A2314" w:rsidR="721B082C">
        <w:rPr>
          <w:rFonts w:ascii="Arial" w:hAnsi="Arial" w:eastAsia="Arial" w:cs="Arial"/>
          <w:sz w:val="22"/>
          <w:szCs w:val="22"/>
          <w:lang w:val="en-US"/>
        </w:rPr>
        <w:t xml:space="preserve"> </w:t>
      </w:r>
    </w:p>
    <w:p w:rsidR="79F08FDD" w:rsidP="3C5A2314" w:rsidRDefault="79F08FDD" w14:paraId="33857829" w14:textId="3AEE9A36">
      <w:pPr>
        <w:pStyle w:val="ListParagraph"/>
        <w:ind w:left="720"/>
        <w:rPr>
          <w:rFonts w:ascii="Arial" w:hAnsi="Arial" w:eastAsia="Arial" w:cs="Arial"/>
          <w:sz w:val="22"/>
          <w:szCs w:val="22"/>
          <w:lang w:val="en-US"/>
        </w:rPr>
      </w:pPr>
    </w:p>
    <w:p w:rsidR="79F08FDD" w:rsidP="3C5A2314" w:rsidRDefault="79F08FDD" w14:paraId="07D164B6" w14:textId="5EC5C261">
      <w:pPr>
        <w:pStyle w:val="ListParagraph"/>
        <w:ind w:left="720"/>
        <w:rPr>
          <w:rFonts w:ascii="Arial" w:hAnsi="Arial" w:eastAsia="Arial" w:cs="Arial"/>
          <w:sz w:val="22"/>
          <w:szCs w:val="22"/>
          <w:lang w:val="en-US"/>
        </w:rPr>
      </w:pPr>
    </w:p>
    <w:p w:rsidR="79F08FDD" w:rsidP="3C5A2314" w:rsidRDefault="79F08FDD" w14:paraId="545D903F" w14:textId="17C73BAD">
      <w:pPr>
        <w:pStyle w:val="ListParagraph"/>
        <w:ind w:left="720"/>
        <w:rPr>
          <w:rFonts w:ascii="Arial" w:hAnsi="Arial" w:eastAsia="Arial" w:cs="Arial"/>
          <w:sz w:val="22"/>
          <w:szCs w:val="22"/>
          <w:lang w:val="en-US"/>
        </w:rPr>
      </w:pPr>
    </w:p>
    <w:p w:rsidR="79F08FDD" w:rsidP="3C5A2314" w:rsidRDefault="79F08FDD" w14:paraId="2A118E10" w14:textId="7CAA4FD3">
      <w:pPr>
        <w:pStyle w:val="ListParagraph"/>
        <w:ind w:left="720"/>
        <w:rPr>
          <w:rFonts w:ascii="Arial" w:hAnsi="Arial" w:eastAsia="Arial" w:cs="Arial"/>
          <w:sz w:val="22"/>
          <w:szCs w:val="22"/>
          <w:lang w:val="en-US"/>
        </w:rPr>
      </w:pPr>
    </w:p>
    <w:p w:rsidR="79F08FDD" w:rsidP="3C5A2314" w:rsidRDefault="79F08FDD" w14:paraId="1A995F95" w14:textId="177FEE91">
      <w:pPr>
        <w:pStyle w:val="ListParagraph"/>
        <w:ind w:left="720"/>
        <w:rPr>
          <w:rFonts w:ascii="Arial" w:hAnsi="Arial" w:eastAsia="Arial" w:cs="Arial"/>
          <w:sz w:val="22"/>
          <w:szCs w:val="22"/>
          <w:lang w:val="en-US"/>
        </w:rPr>
      </w:pPr>
    </w:p>
    <w:p w:rsidR="79F08FDD" w:rsidP="3C5A2314" w:rsidRDefault="79F08FDD" w14:paraId="6019FB27" w14:textId="5E88BA19">
      <w:pPr>
        <w:pStyle w:val="Heading1"/>
        <w:ind w:left="720"/>
        <w:rPr>
          <w:rFonts w:ascii="Arial" w:hAnsi="Arial" w:eastAsia="Arial" w:cs="Arial"/>
          <w:sz w:val="22"/>
          <w:szCs w:val="22"/>
          <w:lang w:val="en-GB"/>
        </w:rPr>
      </w:pPr>
      <w:r w:rsidRPr="3C5A2314" w:rsidR="14859441">
        <w:rPr>
          <w:lang w:val="en-GB"/>
        </w:rPr>
        <w:t>Task 3</w:t>
      </w:r>
      <w:r w:rsidRPr="3C5A2314" w:rsidR="4A12D5D7">
        <w:rPr>
          <w:lang w:val="en-GB"/>
        </w:rPr>
        <w:t>.</w:t>
      </w:r>
      <w:r w:rsidRPr="3C5A2314" w:rsidR="72815634">
        <w:rPr>
          <w:lang w:val="en-GB"/>
        </w:rPr>
        <w:t xml:space="preserve"> Self-Reflection.</w:t>
      </w:r>
    </w:p>
    <w:p w:rsidR="092E17F9" w:rsidP="3C5A2314" w:rsidRDefault="092E17F9" w14:paraId="5CB4DE27" w14:textId="41003DE2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  <w:r w:rsidRPr="3C5A2314" w:rsidR="092E17F9">
        <w:rPr>
          <w:rFonts w:ascii="Arial" w:hAnsi="Arial" w:eastAsia="Arial" w:cs="Arial"/>
          <w:sz w:val="22"/>
          <w:szCs w:val="22"/>
          <w:lang w:val="en-GB"/>
        </w:rPr>
        <w:t xml:space="preserve">           </w:t>
      </w:r>
    </w:p>
    <w:p w:rsidR="2862AAE8" w:rsidP="3C5A2314" w:rsidRDefault="2862AAE8" w14:paraId="242A7C7C" w14:textId="57BA0AB4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  <w:r w:rsidRPr="3C5A2314" w:rsidR="2862AAE8">
        <w:rPr>
          <w:rFonts w:ascii="Arial" w:hAnsi="Arial" w:eastAsia="Arial" w:cs="Arial"/>
          <w:sz w:val="22"/>
          <w:szCs w:val="22"/>
          <w:lang w:val="en-GB"/>
        </w:rPr>
        <w:t xml:space="preserve">My aims and </w:t>
      </w:r>
      <w:r w:rsidRPr="3C5A2314" w:rsidR="781F8DEE">
        <w:rPr>
          <w:rFonts w:ascii="Arial" w:hAnsi="Arial" w:eastAsia="Arial" w:cs="Arial"/>
          <w:sz w:val="22"/>
          <w:szCs w:val="22"/>
          <w:lang w:val="en-GB"/>
        </w:rPr>
        <w:t>objectives</w:t>
      </w:r>
      <w:r w:rsidRPr="3C5A2314" w:rsidR="2862AAE8">
        <w:rPr>
          <w:rFonts w:ascii="Arial" w:hAnsi="Arial" w:eastAsia="Arial" w:cs="Arial"/>
          <w:sz w:val="22"/>
          <w:szCs w:val="22"/>
          <w:lang w:val="en-GB"/>
        </w:rPr>
        <w:t xml:space="preserve"> of this</w:t>
      </w:r>
      <w:r w:rsidRPr="3C5A2314" w:rsidR="38231AB7">
        <w:rPr>
          <w:rFonts w:ascii="Arial" w:hAnsi="Arial" w:eastAsia="Arial" w:cs="Arial"/>
          <w:sz w:val="22"/>
          <w:szCs w:val="22"/>
          <w:lang w:val="en-GB"/>
        </w:rPr>
        <w:t xml:space="preserve"> swot</w:t>
      </w:r>
      <w:r w:rsidRPr="3C5A2314" w:rsidR="2862AAE8">
        <w:rPr>
          <w:rFonts w:ascii="Arial" w:hAnsi="Arial" w:eastAsia="Arial" w:cs="Arial"/>
          <w:sz w:val="22"/>
          <w:szCs w:val="22"/>
          <w:lang w:val="en-GB"/>
        </w:rPr>
        <w:t xml:space="preserve"> analysis</w:t>
      </w:r>
      <w:r w:rsidRPr="3C5A2314" w:rsidR="1C72CAFD">
        <w:rPr>
          <w:rFonts w:ascii="Arial" w:hAnsi="Arial" w:eastAsia="Arial" w:cs="Arial"/>
          <w:sz w:val="22"/>
          <w:szCs w:val="22"/>
          <w:lang w:val="en-GB"/>
        </w:rPr>
        <w:t xml:space="preserve"> are to increase my self-awareness, set goals and create new</w:t>
      </w:r>
      <w:r w:rsidRPr="3C5A2314" w:rsidR="76D0704C">
        <w:rPr>
          <w:rFonts w:ascii="Arial" w:hAnsi="Arial" w:eastAsia="Arial" w:cs="Arial"/>
          <w:sz w:val="22"/>
          <w:szCs w:val="22"/>
          <w:lang w:val="en-GB"/>
        </w:rPr>
        <w:t xml:space="preserve"> opportunities. In the future, I plan </w:t>
      </w:r>
      <w:r w:rsidRPr="3C5A2314" w:rsidR="51181A38">
        <w:rPr>
          <w:rFonts w:ascii="Arial" w:hAnsi="Arial" w:eastAsia="Arial" w:cs="Arial"/>
          <w:sz w:val="22"/>
          <w:szCs w:val="22"/>
          <w:lang w:val="en-GB"/>
        </w:rPr>
        <w:t xml:space="preserve">to become a Social Care </w:t>
      </w:r>
      <w:r w:rsidRPr="3C5A2314" w:rsidR="216DF4AD">
        <w:rPr>
          <w:rFonts w:ascii="Arial" w:hAnsi="Arial" w:eastAsia="Arial" w:cs="Arial"/>
          <w:sz w:val="22"/>
          <w:szCs w:val="22"/>
          <w:lang w:val="en-GB"/>
        </w:rPr>
        <w:t>Manager</w:t>
      </w:r>
      <w:r w:rsidRPr="3C5A2314" w:rsidR="51181A38">
        <w:rPr>
          <w:rFonts w:ascii="Arial" w:hAnsi="Arial" w:eastAsia="Arial" w:cs="Arial"/>
          <w:sz w:val="22"/>
          <w:szCs w:val="22"/>
          <w:lang w:val="en-GB"/>
        </w:rPr>
        <w:t>. To do this</w:t>
      </w:r>
      <w:r w:rsidRPr="3C5A2314" w:rsidR="3077CF85">
        <w:rPr>
          <w:rFonts w:ascii="Arial" w:hAnsi="Arial" w:eastAsia="Arial" w:cs="Arial"/>
          <w:sz w:val="22"/>
          <w:szCs w:val="22"/>
          <w:lang w:val="en-GB"/>
        </w:rPr>
        <w:t xml:space="preserve"> I must clearly</w:t>
      </w:r>
      <w:r w:rsidRPr="3C5A2314" w:rsidR="51181A38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47AD2EFD">
        <w:rPr>
          <w:rFonts w:ascii="Arial" w:hAnsi="Arial" w:eastAsia="Arial" w:cs="Arial"/>
          <w:sz w:val="22"/>
          <w:szCs w:val="22"/>
          <w:lang w:val="en-GB"/>
        </w:rPr>
        <w:t>understand and</w:t>
      </w:r>
      <w:r w:rsidRPr="3C5A2314" w:rsidR="0C8880B9">
        <w:rPr>
          <w:rFonts w:ascii="Arial" w:hAnsi="Arial" w:eastAsia="Arial" w:cs="Arial"/>
          <w:sz w:val="22"/>
          <w:szCs w:val="22"/>
          <w:lang w:val="en-GB"/>
        </w:rPr>
        <w:t xml:space="preserve"> use three principles in my work: </w:t>
      </w:r>
      <w:r w:rsidRPr="3C5A2314" w:rsidR="6011270C">
        <w:rPr>
          <w:rFonts w:ascii="Arial" w:hAnsi="Arial" w:eastAsia="Arial" w:cs="Arial"/>
          <w:sz w:val="22"/>
          <w:szCs w:val="22"/>
          <w:lang w:val="en-GB"/>
        </w:rPr>
        <w:t>person-centred care, partnership working, ethics)</w:t>
      </w:r>
      <w:r w:rsidRPr="3C5A2314" w:rsidR="3EE76741">
        <w:rPr>
          <w:rFonts w:ascii="Arial" w:hAnsi="Arial" w:eastAsia="Arial" w:cs="Arial"/>
          <w:sz w:val="22"/>
          <w:szCs w:val="22"/>
          <w:lang w:val="en-GB"/>
        </w:rPr>
        <w:t>.</w:t>
      </w:r>
    </w:p>
    <w:p w:rsidR="15C5FFD8" w:rsidP="3C5A2314" w:rsidRDefault="15C5FFD8" w14:paraId="632A338F" w14:textId="79F813EE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  <w:r w:rsidRPr="3C5A2314" w:rsidR="15C5FFD8">
        <w:rPr>
          <w:rFonts w:ascii="Arial" w:hAnsi="Arial" w:eastAsia="Arial" w:cs="Arial"/>
          <w:sz w:val="22"/>
          <w:szCs w:val="22"/>
          <w:lang w:val="en-GB"/>
        </w:rPr>
        <w:t xml:space="preserve">To do this, I must understand my strengths and </w:t>
      </w:r>
      <w:r w:rsidRPr="3C5A2314" w:rsidR="6A964CE6">
        <w:rPr>
          <w:rFonts w:ascii="Arial" w:hAnsi="Arial" w:eastAsia="Arial" w:cs="Arial"/>
          <w:sz w:val="22"/>
          <w:szCs w:val="22"/>
          <w:lang w:val="en-GB"/>
        </w:rPr>
        <w:t xml:space="preserve">weaknesses </w:t>
      </w:r>
      <w:r w:rsidRPr="3C5A2314" w:rsidR="0CA84ADC">
        <w:rPr>
          <w:rFonts w:ascii="Arial" w:hAnsi="Arial" w:eastAsia="Arial" w:cs="Arial"/>
          <w:sz w:val="22"/>
          <w:szCs w:val="22"/>
          <w:lang w:val="en-GB"/>
        </w:rPr>
        <w:t>to</w:t>
      </w:r>
      <w:r w:rsidRPr="3C5A2314" w:rsidR="6A964CE6">
        <w:rPr>
          <w:rFonts w:ascii="Arial" w:hAnsi="Arial" w:eastAsia="Arial" w:cs="Arial"/>
          <w:sz w:val="22"/>
          <w:szCs w:val="22"/>
          <w:lang w:val="en-GB"/>
        </w:rPr>
        <w:t xml:space="preserve"> plan my development, </w:t>
      </w:r>
      <w:r w:rsidRPr="3C5A2314" w:rsidR="260336E2">
        <w:rPr>
          <w:rFonts w:ascii="Arial" w:hAnsi="Arial" w:eastAsia="Arial" w:cs="Arial"/>
          <w:sz w:val="22"/>
          <w:szCs w:val="22"/>
          <w:lang w:val="en-GB"/>
        </w:rPr>
        <w:t>improvement</w:t>
      </w:r>
      <w:r w:rsidRPr="3C5A2314" w:rsidR="260336E2">
        <w:rPr>
          <w:rFonts w:ascii="Arial" w:hAnsi="Arial" w:eastAsia="Arial" w:cs="Arial"/>
          <w:sz w:val="22"/>
          <w:szCs w:val="22"/>
          <w:lang w:val="en-GB"/>
        </w:rPr>
        <w:t xml:space="preserve"> and leadership.</w:t>
      </w:r>
    </w:p>
    <w:p w:rsidR="79032181" w:rsidP="3C5A2314" w:rsidRDefault="79032181" w14:paraId="68E8B5DC" w14:textId="722F95A7">
      <w:pPr>
        <w:pStyle w:val="ListParagraph"/>
        <w:numPr>
          <w:ilvl w:val="0"/>
          <w:numId w:val="22"/>
        </w:numPr>
        <w:rPr>
          <w:rFonts w:ascii="Arial" w:hAnsi="Arial" w:eastAsia="Arial" w:cs="Arial"/>
          <w:sz w:val="22"/>
          <w:szCs w:val="22"/>
          <w:lang w:val="en-GB"/>
        </w:rPr>
      </w:pPr>
      <w:r w:rsidRPr="3C5A2314" w:rsidR="79032181">
        <w:rPr>
          <w:rFonts w:ascii="Arial" w:hAnsi="Arial" w:eastAsia="Arial" w:cs="Arial"/>
          <w:sz w:val="22"/>
          <w:szCs w:val="22"/>
          <w:lang w:val="en-GB"/>
        </w:rPr>
        <w:t>STRENG</w:t>
      </w:r>
      <w:r w:rsidRPr="3C5A2314" w:rsidR="29E453C9">
        <w:rPr>
          <w:rFonts w:ascii="Arial" w:hAnsi="Arial" w:eastAsia="Arial" w:cs="Arial"/>
          <w:sz w:val="22"/>
          <w:szCs w:val="22"/>
          <w:lang w:val="en-GB"/>
        </w:rPr>
        <w:t>TH</w:t>
      </w:r>
      <w:r w:rsidRPr="3C5A2314" w:rsidR="79032181">
        <w:rPr>
          <w:rFonts w:ascii="Arial" w:hAnsi="Arial" w:eastAsia="Arial" w:cs="Arial"/>
          <w:sz w:val="22"/>
          <w:szCs w:val="22"/>
          <w:lang w:val="en-GB"/>
        </w:rPr>
        <w:t>ES</w:t>
      </w:r>
      <w:r w:rsidRPr="3C5A2314" w:rsidR="6A964CE6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51181A38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76D0704C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3F162A4E">
        <w:rPr>
          <w:rFonts w:ascii="Arial" w:hAnsi="Arial" w:eastAsia="Arial" w:cs="Arial"/>
          <w:sz w:val="22"/>
          <w:szCs w:val="22"/>
          <w:lang w:val="en-GB"/>
        </w:rPr>
        <w:t xml:space="preserve"> </w:t>
      </w:r>
    </w:p>
    <w:p w:rsidR="3C5A2314" w:rsidP="3C5A2314" w:rsidRDefault="3C5A2314" w14:paraId="54C5E81B" w14:textId="46DD5B33">
      <w:pPr>
        <w:pStyle w:val="ListParagraph"/>
        <w:ind w:left="720"/>
        <w:rPr>
          <w:rFonts w:ascii="Arial" w:hAnsi="Arial" w:eastAsia="Arial" w:cs="Arial"/>
          <w:sz w:val="22"/>
          <w:szCs w:val="22"/>
          <w:lang w:val="en-GB"/>
        </w:rPr>
      </w:pPr>
    </w:p>
    <w:p w:rsidR="3C5A2314" w:rsidP="3C5A2314" w:rsidRDefault="3C5A2314" w14:paraId="15BE1E15" w14:textId="6B94AF5A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  <w:r w:rsidRPr="3C5A2314" w:rsidR="3C5A2314">
        <w:rPr>
          <w:rFonts w:ascii="Arial" w:hAnsi="Arial" w:eastAsia="Arial" w:cs="Arial"/>
          <w:sz w:val="22"/>
          <w:szCs w:val="22"/>
          <w:lang w:val="en-GB"/>
        </w:rPr>
        <w:t xml:space="preserve">1. </w:t>
      </w:r>
      <w:r w:rsidRPr="3C5A2314" w:rsidR="10D7FD3A">
        <w:rPr>
          <w:rFonts w:ascii="Arial" w:hAnsi="Arial" w:eastAsia="Arial" w:cs="Arial"/>
          <w:sz w:val="22"/>
          <w:szCs w:val="22"/>
          <w:lang w:val="en-GB"/>
        </w:rPr>
        <w:t xml:space="preserve">Empathy and emotional </w:t>
      </w:r>
      <w:r w:rsidRPr="3C5A2314" w:rsidR="1FE225F2">
        <w:rPr>
          <w:rFonts w:ascii="Arial" w:hAnsi="Arial" w:eastAsia="Arial" w:cs="Arial"/>
          <w:sz w:val="22"/>
          <w:szCs w:val="22"/>
          <w:lang w:val="en-GB"/>
        </w:rPr>
        <w:t>intelligence. (The ability to understand the feeling of clients, their families, and staff</w:t>
      </w:r>
      <w:r w:rsidRPr="3C5A2314" w:rsidR="319F9653">
        <w:rPr>
          <w:rFonts w:ascii="Arial" w:hAnsi="Arial" w:eastAsia="Arial" w:cs="Arial"/>
          <w:sz w:val="22"/>
          <w:szCs w:val="22"/>
          <w:lang w:val="en-GB"/>
        </w:rPr>
        <w:t>).</w:t>
      </w:r>
    </w:p>
    <w:p w:rsidR="319F9653" w:rsidP="3C5A2314" w:rsidRDefault="319F9653" w14:paraId="7E131E27" w14:textId="519742DF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  <w:r w:rsidRPr="3C5A2314" w:rsidR="319F9653">
        <w:rPr>
          <w:rFonts w:ascii="Arial" w:hAnsi="Arial" w:eastAsia="Arial" w:cs="Arial"/>
          <w:sz w:val="22"/>
          <w:szCs w:val="22"/>
          <w:lang w:val="en-GB"/>
        </w:rPr>
        <w:t>2. Leadership and team management. (The ab</w:t>
      </w:r>
      <w:r w:rsidRPr="3C5A2314" w:rsidR="0FA39736">
        <w:rPr>
          <w:rFonts w:ascii="Arial" w:hAnsi="Arial" w:eastAsia="Arial" w:cs="Arial"/>
          <w:sz w:val="22"/>
          <w:szCs w:val="22"/>
          <w:lang w:val="en-GB"/>
        </w:rPr>
        <w:t xml:space="preserve">ility to motivate, delegate tasks, and create a healthy work </w:t>
      </w:r>
      <w:r w:rsidRPr="3C5A2314" w:rsidR="7684D02C">
        <w:rPr>
          <w:rFonts w:ascii="Arial" w:hAnsi="Arial" w:eastAsia="Arial" w:cs="Arial"/>
          <w:sz w:val="22"/>
          <w:szCs w:val="22"/>
          <w:lang w:val="en-GB"/>
        </w:rPr>
        <w:t>environment).</w:t>
      </w:r>
    </w:p>
    <w:p w:rsidR="7684D02C" w:rsidP="3C5A2314" w:rsidRDefault="7684D02C" w14:paraId="3C0C9AD7" w14:textId="58C2727D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  <w:r w:rsidRPr="3C5A2314" w:rsidR="7684D02C">
        <w:rPr>
          <w:rFonts w:ascii="Arial" w:hAnsi="Arial" w:eastAsia="Arial" w:cs="Arial"/>
          <w:sz w:val="22"/>
          <w:szCs w:val="22"/>
          <w:lang w:val="en-GB"/>
        </w:rPr>
        <w:t xml:space="preserve">3. </w:t>
      </w:r>
      <w:r w:rsidRPr="3C5A2314" w:rsidR="529FA9D1">
        <w:rPr>
          <w:rFonts w:ascii="Arial" w:hAnsi="Arial" w:eastAsia="Arial" w:cs="Arial"/>
          <w:sz w:val="22"/>
          <w:szCs w:val="22"/>
          <w:lang w:val="en-GB"/>
        </w:rPr>
        <w:t>Organizational Skills. (Budget planning, scheduling</w:t>
      </w:r>
      <w:r w:rsidRPr="3C5A2314" w:rsidR="405305F4">
        <w:rPr>
          <w:rFonts w:ascii="Arial" w:hAnsi="Arial" w:eastAsia="Arial" w:cs="Arial"/>
          <w:sz w:val="22"/>
          <w:szCs w:val="22"/>
          <w:lang w:val="en-GB"/>
        </w:rPr>
        <w:t>, document control, and standard compliance.</w:t>
      </w:r>
    </w:p>
    <w:p w:rsidR="405305F4" w:rsidP="3C5A2314" w:rsidRDefault="405305F4" w14:paraId="51F404F0" w14:textId="0C2FEA33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  <w:r w:rsidRPr="3C5A2314" w:rsidR="405305F4">
        <w:rPr>
          <w:rFonts w:ascii="Arial" w:hAnsi="Arial" w:eastAsia="Arial" w:cs="Arial"/>
          <w:sz w:val="22"/>
          <w:szCs w:val="22"/>
          <w:lang w:val="en-GB"/>
        </w:rPr>
        <w:t>4. Communication Skills. (Effective interaction with clients</w:t>
      </w:r>
      <w:r w:rsidRPr="3C5A2314" w:rsidR="7B50CC8A">
        <w:rPr>
          <w:rFonts w:ascii="Arial" w:hAnsi="Arial" w:eastAsia="Arial" w:cs="Arial"/>
          <w:sz w:val="22"/>
          <w:szCs w:val="22"/>
          <w:lang w:val="en-GB"/>
        </w:rPr>
        <w:t>, families, government agencies</w:t>
      </w:r>
      <w:r w:rsidRPr="3C5A2314" w:rsidR="0FE7B7AC">
        <w:rPr>
          <w:rFonts w:ascii="Arial" w:hAnsi="Arial" w:eastAsia="Arial" w:cs="Arial"/>
          <w:sz w:val="22"/>
          <w:szCs w:val="22"/>
          <w:lang w:val="en-GB"/>
        </w:rPr>
        <w:t>.</w:t>
      </w:r>
    </w:p>
    <w:p w:rsidR="0FE7B7AC" w:rsidP="3C5A2314" w:rsidRDefault="0FE7B7AC" w14:paraId="6E4D0E98" w14:textId="33261C4C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  <w:r w:rsidRPr="3C5A2314" w:rsidR="0FE7B7AC">
        <w:rPr>
          <w:rFonts w:ascii="Arial" w:hAnsi="Arial" w:eastAsia="Arial" w:cs="Arial"/>
          <w:sz w:val="22"/>
          <w:szCs w:val="22"/>
          <w:lang w:val="en-GB"/>
        </w:rPr>
        <w:t>5.</w:t>
      </w:r>
      <w:r w:rsidRPr="3C5A2314" w:rsidR="1FE225F2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3982763B">
        <w:rPr>
          <w:rFonts w:ascii="Arial" w:hAnsi="Arial" w:eastAsia="Arial" w:cs="Arial"/>
          <w:sz w:val="22"/>
          <w:szCs w:val="22"/>
          <w:lang w:val="en-GB"/>
        </w:rPr>
        <w:t>Decision-making and Crisis Management Skills. (Ability to respo</w:t>
      </w:r>
      <w:r w:rsidRPr="3C5A2314" w:rsidR="58AB1868">
        <w:rPr>
          <w:rFonts w:ascii="Arial" w:hAnsi="Arial" w:eastAsia="Arial" w:cs="Arial"/>
          <w:sz w:val="22"/>
          <w:szCs w:val="22"/>
          <w:lang w:val="en-GB"/>
        </w:rPr>
        <w:t>nd quickly to non-standard situations)</w:t>
      </w:r>
      <w:r w:rsidRPr="3C5A2314" w:rsidR="37C1BCDD">
        <w:rPr>
          <w:rFonts w:ascii="Arial" w:hAnsi="Arial" w:eastAsia="Arial" w:cs="Arial"/>
          <w:sz w:val="22"/>
          <w:szCs w:val="22"/>
          <w:lang w:val="en-GB"/>
        </w:rPr>
        <w:t>.</w:t>
      </w:r>
    </w:p>
    <w:p w:rsidR="45A9328D" w:rsidP="3C5A2314" w:rsidRDefault="45A9328D" w14:paraId="1C9B5AA6" w14:textId="49C7B911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rFonts w:ascii="Arial" w:hAnsi="Arial" w:eastAsia="Arial" w:cs="Arial"/>
          <w:sz w:val="22"/>
          <w:szCs w:val="22"/>
          <w:lang w:val="en-GB"/>
        </w:rPr>
      </w:pPr>
      <w:r w:rsidRPr="3C5A2314" w:rsidR="45A9328D">
        <w:rPr>
          <w:rFonts w:ascii="Arial" w:hAnsi="Arial" w:eastAsia="Arial" w:cs="Arial"/>
          <w:sz w:val="22"/>
          <w:szCs w:val="22"/>
          <w:lang w:val="en-GB"/>
        </w:rPr>
        <w:t xml:space="preserve">To improve my strengths, I created a </w:t>
      </w:r>
      <w:r w:rsidRPr="3C5A2314" w:rsidR="1BB9C84B">
        <w:rPr>
          <w:rFonts w:ascii="Arial" w:hAnsi="Arial" w:eastAsia="Arial" w:cs="Arial"/>
          <w:sz w:val="22"/>
          <w:szCs w:val="22"/>
          <w:lang w:val="en-GB"/>
        </w:rPr>
        <w:t>P</w:t>
      </w:r>
      <w:r w:rsidRPr="3C5A2314" w:rsidR="45A9328D">
        <w:rPr>
          <w:rFonts w:ascii="Arial" w:hAnsi="Arial" w:eastAsia="Arial" w:cs="Arial"/>
          <w:sz w:val="22"/>
          <w:szCs w:val="22"/>
          <w:lang w:val="en-GB"/>
        </w:rPr>
        <w:t>erso</w:t>
      </w:r>
      <w:r w:rsidRPr="3C5A2314" w:rsidR="7434B6AA">
        <w:rPr>
          <w:rFonts w:ascii="Arial" w:hAnsi="Arial" w:eastAsia="Arial" w:cs="Arial"/>
          <w:sz w:val="22"/>
          <w:szCs w:val="22"/>
          <w:lang w:val="en-GB"/>
        </w:rPr>
        <w:t xml:space="preserve">nal </w:t>
      </w:r>
      <w:r w:rsidRPr="3C5A2314" w:rsidR="06B25F40">
        <w:rPr>
          <w:rFonts w:ascii="Arial" w:hAnsi="Arial" w:eastAsia="Arial" w:cs="Arial"/>
          <w:sz w:val="22"/>
          <w:szCs w:val="22"/>
          <w:lang w:val="en-GB"/>
        </w:rPr>
        <w:t>D</w:t>
      </w:r>
      <w:r w:rsidRPr="3C5A2314" w:rsidR="7434B6AA">
        <w:rPr>
          <w:rFonts w:ascii="Arial" w:hAnsi="Arial" w:eastAsia="Arial" w:cs="Arial"/>
          <w:sz w:val="22"/>
          <w:szCs w:val="22"/>
          <w:lang w:val="en-GB"/>
        </w:rPr>
        <w:t>evelopment</w:t>
      </w:r>
      <w:r w:rsidRPr="3C5A2314" w:rsidR="13DBEDE1">
        <w:rPr>
          <w:rFonts w:ascii="Arial" w:hAnsi="Arial" w:eastAsia="Arial" w:cs="Arial"/>
          <w:sz w:val="22"/>
          <w:szCs w:val="22"/>
          <w:lang w:val="en-GB"/>
        </w:rPr>
        <w:t xml:space="preserve"> Plan.</w:t>
      </w:r>
      <w:r w:rsidRPr="3C5A2314" w:rsidR="7434B6AA">
        <w:rPr>
          <w:rFonts w:ascii="Arial" w:hAnsi="Arial" w:eastAsia="Arial" w:cs="Arial"/>
          <w:sz w:val="22"/>
          <w:szCs w:val="22"/>
          <w:lang w:val="en-GB"/>
        </w:rPr>
        <w:t xml:space="preserve"> </w:t>
      </w:r>
    </w:p>
    <w:p w:rsidR="7F76FBFF" w:rsidP="3C5A2314" w:rsidRDefault="7F76FBFF" w14:paraId="2D169603" w14:textId="6BCF5CD9">
      <w:pPr>
        <w:pStyle w:val="ListParagraph"/>
        <w:numPr>
          <w:ilvl w:val="0"/>
          <w:numId w:val="24"/>
        </w:numPr>
        <w:rPr>
          <w:rFonts w:ascii="Arial" w:hAnsi="Arial" w:eastAsia="Arial" w:cs="Arial"/>
          <w:sz w:val="22"/>
          <w:szCs w:val="22"/>
          <w:lang w:val="en-GB"/>
        </w:rPr>
      </w:pPr>
      <w:r w:rsidRPr="3C5A2314" w:rsidR="7F76FBFF">
        <w:rPr>
          <w:rFonts w:ascii="Arial" w:hAnsi="Arial" w:eastAsia="Arial" w:cs="Arial"/>
          <w:sz w:val="22"/>
          <w:szCs w:val="22"/>
          <w:lang w:val="en-GB"/>
        </w:rPr>
        <w:t>PROFESSIONAL DEVELOPMENT PLAN</w:t>
      </w:r>
    </w:p>
    <w:p w:rsidR="3C5A2314" w:rsidP="3C5A2314" w:rsidRDefault="3C5A2314" w14:paraId="5CF54BBE" w14:textId="5ADE8860">
      <w:pPr>
        <w:pStyle w:val="ListParagraph"/>
        <w:ind w:left="720"/>
        <w:rPr>
          <w:rFonts w:ascii="Arial" w:hAnsi="Arial" w:eastAsia="Arial" w:cs="Arial"/>
          <w:sz w:val="22"/>
          <w:szCs w:val="22"/>
          <w:lang w:val="en-GB"/>
        </w:rPr>
      </w:pPr>
    </w:p>
    <w:p w:rsidR="7F76FBFF" w:rsidP="3C5A2314" w:rsidRDefault="7F76FBFF" w14:paraId="6C486294" w14:textId="6DF38928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  <w:r w:rsidRPr="3C5A2314" w:rsidR="7F76FBFF">
        <w:rPr>
          <w:rFonts w:ascii="Arial" w:hAnsi="Arial" w:eastAsia="Arial" w:cs="Arial"/>
          <w:sz w:val="22"/>
          <w:szCs w:val="22"/>
          <w:lang w:val="en-GB"/>
        </w:rPr>
        <w:t>-Gaini</w:t>
      </w:r>
      <w:r w:rsidRPr="3C5A2314" w:rsidR="20B6BCC7">
        <w:rPr>
          <w:rFonts w:ascii="Arial" w:hAnsi="Arial" w:eastAsia="Arial" w:cs="Arial"/>
          <w:sz w:val="22"/>
          <w:szCs w:val="22"/>
          <w:lang w:val="en-GB"/>
        </w:rPr>
        <w:t xml:space="preserve">ng Practical experience (working with psychologists and social </w:t>
      </w:r>
      <w:r w:rsidRPr="3C5A2314" w:rsidR="4D57B168">
        <w:rPr>
          <w:rFonts w:ascii="Arial" w:hAnsi="Arial" w:eastAsia="Arial" w:cs="Arial"/>
          <w:sz w:val="22"/>
          <w:szCs w:val="22"/>
          <w:lang w:val="en-GB"/>
        </w:rPr>
        <w:t>services, working wit</w:t>
      </w:r>
      <w:r w:rsidRPr="3C5A2314" w:rsidR="2EF55DA3">
        <w:rPr>
          <w:rFonts w:ascii="Arial" w:hAnsi="Arial" w:eastAsia="Arial" w:cs="Arial"/>
          <w:sz w:val="22"/>
          <w:szCs w:val="22"/>
          <w:lang w:val="en-GB"/>
        </w:rPr>
        <w:t>h different client groups).</w:t>
      </w:r>
    </w:p>
    <w:p w:rsidR="4D57B168" w:rsidP="3C5A2314" w:rsidRDefault="4D57B168" w14:paraId="419168EA" w14:textId="4AA56165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  <w:r w:rsidRPr="3C5A2314" w:rsidR="4D57B168">
        <w:rPr>
          <w:rFonts w:ascii="Arial" w:hAnsi="Arial" w:eastAsia="Arial" w:cs="Arial"/>
          <w:sz w:val="22"/>
          <w:szCs w:val="22"/>
          <w:lang w:val="en-GB"/>
        </w:rPr>
        <w:t>-</w:t>
      </w:r>
      <w:r w:rsidRPr="3C5A2314" w:rsidR="3982763B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7C89F211">
        <w:rPr>
          <w:rFonts w:ascii="Arial" w:hAnsi="Arial" w:eastAsia="Arial" w:cs="Arial"/>
          <w:sz w:val="22"/>
          <w:szCs w:val="22"/>
          <w:lang w:val="en-GB"/>
        </w:rPr>
        <w:t>Volunteering (i</w:t>
      </w:r>
      <w:r w:rsidRPr="3C5A2314" w:rsidR="16DA060A">
        <w:rPr>
          <w:rFonts w:ascii="Arial" w:hAnsi="Arial" w:eastAsia="Arial" w:cs="Arial"/>
          <w:sz w:val="22"/>
          <w:szCs w:val="22"/>
          <w:lang w:val="en-GB"/>
        </w:rPr>
        <w:t>n nursing homes or crisis centres).</w:t>
      </w:r>
    </w:p>
    <w:p w:rsidR="0B6D20EF" w:rsidP="3C5A2314" w:rsidRDefault="0B6D20EF" w14:paraId="3F452F47" w14:textId="71CC3802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  <w:r w:rsidRPr="3C5A2314" w:rsidR="0B6D20EF">
        <w:rPr>
          <w:rFonts w:ascii="Arial" w:hAnsi="Arial" w:eastAsia="Arial" w:cs="Arial"/>
          <w:sz w:val="22"/>
          <w:szCs w:val="22"/>
          <w:lang w:val="en-GB"/>
        </w:rPr>
        <w:t xml:space="preserve">-Finding a Mentor (find an </w:t>
      </w:r>
      <w:r w:rsidRPr="3C5A2314" w:rsidR="4C8761C0">
        <w:rPr>
          <w:rFonts w:ascii="Arial" w:hAnsi="Arial" w:eastAsia="Arial" w:cs="Arial"/>
          <w:sz w:val="22"/>
          <w:szCs w:val="22"/>
          <w:lang w:val="en-GB"/>
        </w:rPr>
        <w:t>experienced manager in the field of social care).</w:t>
      </w:r>
    </w:p>
    <w:p w:rsidR="4C8761C0" w:rsidP="3C5A2314" w:rsidRDefault="4C8761C0" w14:paraId="30AF4EE5" w14:textId="7978FA4B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  <w:r w:rsidRPr="3C5A2314" w:rsidR="4C8761C0">
        <w:rPr>
          <w:rFonts w:ascii="Arial" w:hAnsi="Arial" w:eastAsia="Arial" w:cs="Arial"/>
          <w:sz w:val="22"/>
          <w:szCs w:val="22"/>
          <w:lang w:val="en-GB"/>
        </w:rPr>
        <w:t>- Continuing Education Programs Leadership and H</w:t>
      </w:r>
      <w:r w:rsidRPr="3C5A2314" w:rsidR="29FC551E">
        <w:rPr>
          <w:rFonts w:ascii="Arial" w:hAnsi="Arial" w:eastAsia="Arial" w:cs="Arial"/>
          <w:sz w:val="22"/>
          <w:szCs w:val="22"/>
          <w:lang w:val="en-GB"/>
        </w:rPr>
        <w:t>R management courses.</w:t>
      </w:r>
      <w:r w:rsidRPr="3C5A2314" w:rsidR="55461D87">
        <w:rPr>
          <w:rFonts w:ascii="Arial" w:hAnsi="Arial" w:eastAsia="Arial" w:cs="Arial"/>
          <w:sz w:val="22"/>
          <w:szCs w:val="22"/>
          <w:lang w:val="en-GB"/>
        </w:rPr>
        <w:t xml:space="preserve"> Safeguarding groups.</w:t>
      </w:r>
    </w:p>
    <w:p w:rsidR="50D2F99A" w:rsidP="3C5A2314" w:rsidRDefault="50D2F99A" w14:paraId="11D509BB" w14:textId="6507D035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  <w:r w:rsidRPr="3C5A2314" w:rsidR="50D2F99A">
        <w:rPr>
          <w:rFonts w:ascii="Arial" w:hAnsi="Arial" w:eastAsia="Arial" w:cs="Arial"/>
          <w:sz w:val="22"/>
          <w:szCs w:val="22"/>
          <w:lang w:val="en-GB"/>
        </w:rPr>
        <w:t>I would like to give an example from my work experience wh</w:t>
      </w:r>
      <w:r w:rsidRPr="3C5A2314" w:rsidR="6540DEAD">
        <w:rPr>
          <w:rFonts w:ascii="Arial" w:hAnsi="Arial" w:eastAsia="Arial" w:cs="Arial"/>
          <w:sz w:val="22"/>
          <w:szCs w:val="22"/>
          <w:lang w:val="en-GB"/>
        </w:rPr>
        <w:t xml:space="preserve">ere I was able to </w:t>
      </w:r>
      <w:r w:rsidRPr="3C5A2314" w:rsidR="6540DEAD">
        <w:rPr>
          <w:rFonts w:ascii="Arial" w:hAnsi="Arial" w:eastAsia="Arial" w:cs="Arial"/>
          <w:sz w:val="22"/>
          <w:szCs w:val="22"/>
          <w:lang w:val="en-GB"/>
        </w:rPr>
        <w:t>demonstrate</w:t>
      </w:r>
      <w:r w:rsidRPr="3C5A2314" w:rsidR="6540DEAD">
        <w:rPr>
          <w:rFonts w:ascii="Arial" w:hAnsi="Arial" w:eastAsia="Arial" w:cs="Arial"/>
          <w:sz w:val="22"/>
          <w:szCs w:val="22"/>
          <w:lang w:val="en-GB"/>
        </w:rPr>
        <w:t xml:space="preserve"> my strengths</w:t>
      </w:r>
      <w:r w:rsidRPr="3C5A2314" w:rsidR="421822EC">
        <w:rPr>
          <w:rFonts w:ascii="Arial" w:hAnsi="Arial" w:eastAsia="Arial" w:cs="Arial"/>
          <w:sz w:val="22"/>
          <w:szCs w:val="22"/>
          <w:lang w:val="en-GB"/>
        </w:rPr>
        <w:t>.</w:t>
      </w:r>
    </w:p>
    <w:p w:rsidR="29C2B272" w:rsidP="3C5A2314" w:rsidRDefault="29C2B272" w14:paraId="6FB9CA95" w14:textId="4A4A53B9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  <w:r w:rsidRPr="3C5A2314" w:rsidR="29C2B272">
        <w:rPr>
          <w:rFonts w:ascii="Arial" w:hAnsi="Arial" w:eastAsia="Arial" w:cs="Arial"/>
          <w:sz w:val="22"/>
          <w:szCs w:val="22"/>
          <w:lang w:val="en-GB"/>
        </w:rPr>
        <w:t>A serious conflict arose between sta</w:t>
      </w:r>
      <w:r w:rsidRPr="3C5A2314" w:rsidR="4AA21B85">
        <w:rPr>
          <w:rFonts w:ascii="Arial" w:hAnsi="Arial" w:eastAsia="Arial" w:cs="Arial"/>
          <w:sz w:val="22"/>
          <w:szCs w:val="22"/>
          <w:lang w:val="en-GB"/>
        </w:rPr>
        <w:t>ff and the relatives of an elderly client at a s</w:t>
      </w:r>
      <w:r w:rsidRPr="3C5A2314" w:rsidR="1A100674">
        <w:rPr>
          <w:rFonts w:ascii="Arial" w:hAnsi="Arial" w:eastAsia="Arial" w:cs="Arial"/>
          <w:sz w:val="22"/>
          <w:szCs w:val="22"/>
          <w:lang w:val="en-GB"/>
        </w:rPr>
        <w:t>ocial care facility. The family was dissatisfied</w:t>
      </w:r>
      <w:r w:rsidRPr="3C5A2314" w:rsidR="05E89C75">
        <w:rPr>
          <w:rFonts w:ascii="Arial" w:hAnsi="Arial" w:eastAsia="Arial" w:cs="Arial"/>
          <w:sz w:val="22"/>
          <w:szCs w:val="22"/>
          <w:lang w:val="en-GB"/>
        </w:rPr>
        <w:t xml:space="preserve"> with the quality of care and field a formal complaint. The st</w:t>
      </w:r>
      <w:r w:rsidRPr="3C5A2314" w:rsidR="5D45FCCE">
        <w:rPr>
          <w:rFonts w:ascii="Arial" w:hAnsi="Arial" w:eastAsia="Arial" w:cs="Arial"/>
          <w:sz w:val="22"/>
          <w:szCs w:val="22"/>
          <w:lang w:val="en-GB"/>
        </w:rPr>
        <w:t xml:space="preserve">aff felt pressured and </w:t>
      </w:r>
      <w:r w:rsidRPr="3C5A2314" w:rsidR="29777E7B">
        <w:rPr>
          <w:rFonts w:ascii="Arial" w:hAnsi="Arial" w:eastAsia="Arial" w:cs="Arial"/>
          <w:sz w:val="22"/>
          <w:szCs w:val="22"/>
          <w:lang w:val="en-GB"/>
        </w:rPr>
        <w:t>unfairly</w:t>
      </w:r>
      <w:r w:rsidRPr="3C5A2314" w:rsidR="5D45FCCE">
        <w:rPr>
          <w:rFonts w:ascii="Arial" w:hAnsi="Arial" w:eastAsia="Arial" w:cs="Arial"/>
          <w:sz w:val="22"/>
          <w:szCs w:val="22"/>
          <w:lang w:val="en-GB"/>
        </w:rPr>
        <w:t xml:space="preserve"> accused, which </w:t>
      </w:r>
      <w:r w:rsidRPr="3C5A2314" w:rsidR="5D45FCCE">
        <w:rPr>
          <w:rFonts w:ascii="Arial" w:hAnsi="Arial" w:eastAsia="Arial" w:cs="Arial"/>
          <w:sz w:val="22"/>
          <w:szCs w:val="22"/>
          <w:lang w:val="en-GB"/>
        </w:rPr>
        <w:t>impacted</w:t>
      </w:r>
      <w:r w:rsidRPr="3C5A2314" w:rsidR="5D45FCCE">
        <w:rPr>
          <w:rFonts w:ascii="Arial" w:hAnsi="Arial" w:eastAsia="Arial" w:cs="Arial"/>
          <w:sz w:val="22"/>
          <w:szCs w:val="22"/>
          <w:lang w:val="en-GB"/>
        </w:rPr>
        <w:t xml:space="preserve"> morale </w:t>
      </w:r>
      <w:r w:rsidRPr="3C5A2314" w:rsidR="070EA619">
        <w:rPr>
          <w:rFonts w:ascii="Arial" w:hAnsi="Arial" w:eastAsia="Arial" w:cs="Arial"/>
          <w:sz w:val="22"/>
          <w:szCs w:val="22"/>
          <w:lang w:val="en-GB"/>
        </w:rPr>
        <w:t>within the team</w:t>
      </w:r>
      <w:r w:rsidRPr="3C5A2314" w:rsidR="0A882F00">
        <w:rPr>
          <w:rFonts w:ascii="Arial" w:hAnsi="Arial" w:eastAsia="Arial" w:cs="Arial"/>
          <w:sz w:val="22"/>
          <w:szCs w:val="22"/>
          <w:lang w:val="en-GB"/>
        </w:rPr>
        <w:t>.</w:t>
      </w:r>
    </w:p>
    <w:p w:rsidR="0A882F00" w:rsidP="3C5A2314" w:rsidRDefault="0A882F00" w14:paraId="417BC902" w14:textId="188C5BC5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  <w:r w:rsidRPr="3C5A2314" w:rsidR="0A882F00">
        <w:rPr>
          <w:rFonts w:ascii="Arial" w:hAnsi="Arial" w:eastAsia="Arial" w:cs="Arial"/>
          <w:sz w:val="22"/>
          <w:szCs w:val="22"/>
          <w:lang w:val="en-GB"/>
        </w:rPr>
        <w:t xml:space="preserve">I </w:t>
      </w:r>
      <w:r w:rsidRPr="3C5A2314" w:rsidR="1C2BD9EC">
        <w:rPr>
          <w:rFonts w:ascii="Arial" w:hAnsi="Arial" w:eastAsia="Arial" w:cs="Arial"/>
          <w:sz w:val="22"/>
          <w:szCs w:val="22"/>
          <w:lang w:val="en-GB"/>
        </w:rPr>
        <w:t>conducted</w:t>
      </w:r>
      <w:r w:rsidRPr="3C5A2314" w:rsidR="0A882F00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2A6C498F">
        <w:rPr>
          <w:rFonts w:ascii="Arial" w:hAnsi="Arial" w:eastAsia="Arial" w:cs="Arial"/>
          <w:sz w:val="22"/>
          <w:szCs w:val="22"/>
          <w:lang w:val="en-GB"/>
        </w:rPr>
        <w:t xml:space="preserve">a </w:t>
      </w:r>
      <w:r w:rsidRPr="3C5A2314" w:rsidR="2A6C498F">
        <w:rPr>
          <w:rFonts w:ascii="Arial" w:hAnsi="Arial" w:eastAsia="Arial" w:cs="Arial"/>
          <w:sz w:val="22"/>
          <w:szCs w:val="22"/>
          <w:lang w:val="en-GB"/>
        </w:rPr>
        <w:t>meeting</w:t>
      </w:r>
      <w:r w:rsidRPr="3C5A2314" w:rsidR="0A882F00">
        <w:rPr>
          <w:rFonts w:ascii="Arial" w:hAnsi="Arial" w:eastAsia="Arial" w:cs="Arial"/>
          <w:sz w:val="22"/>
          <w:szCs w:val="22"/>
          <w:lang w:val="en-GB"/>
        </w:rPr>
        <w:t xml:space="preserve"> with the </w:t>
      </w:r>
      <w:r w:rsidRPr="3C5A2314" w:rsidR="7EBC6D17">
        <w:rPr>
          <w:rFonts w:ascii="Arial" w:hAnsi="Arial" w:eastAsia="Arial" w:cs="Arial"/>
          <w:sz w:val="22"/>
          <w:szCs w:val="22"/>
          <w:lang w:val="en-GB"/>
        </w:rPr>
        <w:t xml:space="preserve">client’s family and the staff, </w:t>
      </w:r>
      <w:r w:rsidRPr="3C5A2314" w:rsidR="59F49652">
        <w:rPr>
          <w:rFonts w:ascii="Arial" w:hAnsi="Arial" w:eastAsia="Arial" w:cs="Arial"/>
          <w:sz w:val="22"/>
          <w:szCs w:val="22"/>
          <w:lang w:val="en-GB"/>
        </w:rPr>
        <w:t>listening</w:t>
      </w:r>
      <w:r w:rsidRPr="3C5A2314" w:rsidR="7EBC6D17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72B6E5CC">
        <w:rPr>
          <w:rFonts w:ascii="Arial" w:hAnsi="Arial" w:eastAsia="Arial" w:cs="Arial"/>
          <w:sz w:val="22"/>
          <w:szCs w:val="22"/>
          <w:lang w:val="en-GB"/>
        </w:rPr>
        <w:t xml:space="preserve">attentively to both sides without </w:t>
      </w:r>
      <w:r w:rsidRPr="3C5A2314" w:rsidR="202518F0">
        <w:rPr>
          <w:rFonts w:ascii="Arial" w:hAnsi="Arial" w:eastAsia="Arial" w:cs="Arial"/>
          <w:sz w:val="22"/>
          <w:szCs w:val="22"/>
          <w:lang w:val="en-GB"/>
        </w:rPr>
        <w:t xml:space="preserve">judgment. I </w:t>
      </w:r>
      <w:r w:rsidRPr="3C5A2314" w:rsidR="41DBF10F">
        <w:rPr>
          <w:rFonts w:ascii="Arial" w:hAnsi="Arial" w:eastAsia="Arial" w:cs="Arial"/>
          <w:sz w:val="22"/>
          <w:szCs w:val="22"/>
          <w:lang w:val="en-GB"/>
        </w:rPr>
        <w:t>acknowledged the feelings of the relatives while simultaneously</w:t>
      </w:r>
      <w:r w:rsidRPr="3C5A2314" w:rsidR="249E7920">
        <w:rPr>
          <w:rFonts w:ascii="Arial" w:hAnsi="Arial" w:eastAsia="Arial" w:cs="Arial"/>
          <w:sz w:val="22"/>
          <w:szCs w:val="22"/>
          <w:lang w:val="en-GB"/>
        </w:rPr>
        <w:t xml:space="preserve"> supporting the staff, reducing tension.</w:t>
      </w:r>
      <w:r w:rsidRPr="3C5A2314" w:rsidR="797EF821">
        <w:rPr>
          <w:rFonts w:ascii="Arial" w:hAnsi="Arial" w:eastAsia="Arial" w:cs="Arial"/>
          <w:sz w:val="22"/>
          <w:szCs w:val="22"/>
          <w:lang w:val="en-GB"/>
        </w:rPr>
        <w:t xml:space="preserve"> Organized a joint meeting where I calmly and professionally</w:t>
      </w:r>
      <w:r w:rsidRPr="3C5A2314" w:rsidR="412F0856">
        <w:rPr>
          <w:rFonts w:ascii="Arial" w:hAnsi="Arial" w:eastAsia="Arial" w:cs="Arial"/>
          <w:sz w:val="22"/>
          <w:szCs w:val="22"/>
          <w:lang w:val="en-GB"/>
        </w:rPr>
        <w:t xml:space="preserve"> explained the care plan and work standards and listened to the family</w:t>
      </w:r>
      <w:r w:rsidRPr="3C5A2314" w:rsidR="1F1B41C5">
        <w:rPr>
          <w:rFonts w:ascii="Arial" w:hAnsi="Arial" w:eastAsia="Arial" w:cs="Arial"/>
          <w:sz w:val="22"/>
          <w:szCs w:val="22"/>
          <w:lang w:val="en-GB"/>
        </w:rPr>
        <w:t>’s suggestions. I used a clear and respectful commu</w:t>
      </w:r>
      <w:r w:rsidRPr="3C5A2314" w:rsidR="3EC781A5">
        <w:rPr>
          <w:rFonts w:ascii="Arial" w:hAnsi="Arial" w:eastAsia="Arial" w:cs="Arial"/>
          <w:sz w:val="22"/>
          <w:szCs w:val="22"/>
          <w:lang w:val="en-GB"/>
        </w:rPr>
        <w:t>nication style.</w:t>
      </w:r>
      <w:r w:rsidRPr="3C5A2314" w:rsidR="70E22502">
        <w:rPr>
          <w:rFonts w:ascii="Arial" w:hAnsi="Arial" w:eastAsia="Arial" w:cs="Arial"/>
          <w:sz w:val="22"/>
          <w:szCs w:val="22"/>
          <w:lang w:val="en-GB"/>
        </w:rPr>
        <w:t xml:space="preserve"> (</w:t>
      </w:r>
      <w:r w:rsidRPr="3C5A2314" w:rsidR="70E22502">
        <w:rPr>
          <w:rFonts w:ascii="Arial" w:hAnsi="Arial" w:eastAsia="Arial" w:cs="Arial"/>
          <w:sz w:val="22"/>
          <w:szCs w:val="22"/>
          <w:lang w:val="en-GB"/>
        </w:rPr>
        <w:t>Departament</w:t>
      </w:r>
      <w:r w:rsidRPr="3C5A2314" w:rsidR="70E22502">
        <w:rPr>
          <w:rFonts w:ascii="Arial" w:hAnsi="Arial" w:eastAsia="Arial" w:cs="Arial"/>
          <w:sz w:val="22"/>
          <w:szCs w:val="22"/>
          <w:lang w:val="en-GB"/>
        </w:rPr>
        <w:t xml:space="preserve"> of Health.2017).</w:t>
      </w:r>
    </w:p>
    <w:p w:rsidR="3EC781A5" w:rsidP="3C5A2314" w:rsidRDefault="3EC781A5" w14:paraId="1004BFD4" w14:textId="28737E6B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  <w:r w:rsidRPr="3C5A2314" w:rsidR="3EC781A5">
        <w:rPr>
          <w:rFonts w:ascii="Arial" w:hAnsi="Arial" w:eastAsia="Arial" w:cs="Arial"/>
          <w:sz w:val="22"/>
          <w:szCs w:val="22"/>
          <w:lang w:val="en-GB"/>
        </w:rPr>
        <w:t>Supported staff by reminding them of professional values and s</w:t>
      </w:r>
      <w:r w:rsidRPr="3C5A2314" w:rsidR="3EC781A5">
        <w:rPr>
          <w:rFonts w:ascii="Arial" w:hAnsi="Arial" w:eastAsia="Arial" w:cs="Arial"/>
          <w:sz w:val="22"/>
          <w:szCs w:val="22"/>
          <w:lang w:val="en-GB"/>
        </w:rPr>
        <w:t>tan</w:t>
      </w:r>
      <w:r w:rsidRPr="3C5A2314" w:rsidR="4D86105E">
        <w:rPr>
          <w:rFonts w:ascii="Arial" w:hAnsi="Arial" w:eastAsia="Arial" w:cs="Arial"/>
          <w:sz w:val="22"/>
          <w:szCs w:val="22"/>
          <w:lang w:val="en-GB"/>
        </w:rPr>
        <w:t>dards and</w:t>
      </w:r>
      <w:r w:rsidRPr="3C5A2314" w:rsidR="7826F2DA">
        <w:rPr>
          <w:rFonts w:ascii="Arial" w:hAnsi="Arial" w:eastAsia="Arial" w:cs="Arial"/>
          <w:sz w:val="22"/>
          <w:szCs w:val="22"/>
          <w:lang w:val="en-GB"/>
        </w:rPr>
        <w:t xml:space="preserve"> organized </w:t>
      </w:r>
      <w:r w:rsidRPr="3C5A2314" w:rsidR="7826F2DA">
        <w:rPr>
          <w:rFonts w:ascii="Arial" w:hAnsi="Arial" w:eastAsia="Arial" w:cs="Arial"/>
          <w:sz w:val="22"/>
          <w:szCs w:val="22"/>
          <w:lang w:val="en-GB"/>
        </w:rPr>
        <w:t>additional</w:t>
      </w:r>
      <w:r w:rsidRPr="3C5A2314" w:rsidR="7826F2DA">
        <w:rPr>
          <w:rFonts w:ascii="Arial" w:hAnsi="Arial" w:eastAsia="Arial" w:cs="Arial"/>
          <w:sz w:val="22"/>
          <w:szCs w:val="22"/>
          <w:lang w:val="en-GB"/>
        </w:rPr>
        <w:t xml:space="preserve"> training on the individual care plan.</w:t>
      </w:r>
      <w:r w:rsidRPr="3C5A2314" w:rsidR="60E20688">
        <w:rPr>
          <w:rFonts w:ascii="Arial" w:hAnsi="Arial" w:eastAsia="Arial" w:cs="Arial"/>
          <w:sz w:val="22"/>
          <w:szCs w:val="22"/>
          <w:lang w:val="en-GB"/>
        </w:rPr>
        <w:t xml:space="preserve"> Conducted an integral audit of documentation and procedures </w:t>
      </w:r>
      <w:r w:rsidRPr="3C5A2314" w:rsidR="53A9D83C">
        <w:rPr>
          <w:rFonts w:ascii="Arial" w:hAnsi="Arial" w:eastAsia="Arial" w:cs="Arial"/>
          <w:sz w:val="22"/>
          <w:szCs w:val="22"/>
          <w:lang w:val="en-GB"/>
        </w:rPr>
        <w:t>to ensure compliance with all requirements and implemented</w:t>
      </w:r>
      <w:r w:rsidRPr="3C5A2314" w:rsidR="4C2F1381">
        <w:rPr>
          <w:rFonts w:ascii="Arial" w:hAnsi="Arial" w:eastAsia="Arial" w:cs="Arial"/>
          <w:sz w:val="22"/>
          <w:szCs w:val="22"/>
          <w:lang w:val="en-GB"/>
        </w:rPr>
        <w:t xml:space="preserve"> minor improvements to the reporting system.</w:t>
      </w:r>
    </w:p>
    <w:p w:rsidR="679D77C0" w:rsidP="3C5A2314" w:rsidRDefault="679D77C0" w14:paraId="7A07D634" w14:textId="06636168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  <w:r w:rsidRPr="3C5A2314" w:rsidR="679D77C0">
        <w:rPr>
          <w:rFonts w:ascii="Arial" w:hAnsi="Arial" w:eastAsia="Arial" w:cs="Arial"/>
          <w:sz w:val="22"/>
          <w:szCs w:val="22"/>
          <w:lang w:val="en-GB"/>
        </w:rPr>
        <w:t>Result:</w:t>
      </w:r>
    </w:p>
    <w:p w:rsidR="679D77C0" w:rsidP="3C5A2314" w:rsidRDefault="679D77C0" w14:paraId="57241F19" w14:textId="742E5E5A">
      <w:pPr>
        <w:pStyle w:val="ListParagraph"/>
        <w:numPr>
          <w:ilvl w:val="0"/>
          <w:numId w:val="25"/>
        </w:numPr>
        <w:rPr>
          <w:rFonts w:ascii="Arial" w:hAnsi="Arial" w:eastAsia="Arial" w:cs="Arial"/>
          <w:sz w:val="22"/>
          <w:szCs w:val="22"/>
          <w:lang w:val="en-GB"/>
        </w:rPr>
      </w:pPr>
      <w:r w:rsidRPr="3C5A2314" w:rsidR="679D77C0">
        <w:rPr>
          <w:rFonts w:ascii="Arial" w:hAnsi="Arial" w:eastAsia="Arial" w:cs="Arial"/>
          <w:sz w:val="22"/>
          <w:szCs w:val="22"/>
          <w:lang w:val="en-GB"/>
        </w:rPr>
        <w:t>The complaint was officially closed.</w:t>
      </w:r>
    </w:p>
    <w:p w:rsidR="679D77C0" w:rsidP="3C5A2314" w:rsidRDefault="679D77C0" w14:paraId="01A7B0C3" w14:textId="2F93841C">
      <w:pPr>
        <w:pStyle w:val="ListParagraph"/>
        <w:numPr>
          <w:ilvl w:val="0"/>
          <w:numId w:val="25"/>
        </w:numPr>
        <w:rPr>
          <w:rFonts w:ascii="Arial" w:hAnsi="Arial" w:eastAsia="Arial" w:cs="Arial"/>
          <w:sz w:val="22"/>
          <w:szCs w:val="22"/>
          <w:lang w:val="en-GB"/>
        </w:rPr>
      </w:pPr>
      <w:r w:rsidRPr="3C5A2314" w:rsidR="679D77C0">
        <w:rPr>
          <w:rFonts w:ascii="Arial" w:hAnsi="Arial" w:eastAsia="Arial" w:cs="Arial"/>
          <w:sz w:val="22"/>
          <w:szCs w:val="22"/>
          <w:lang w:val="en-GB"/>
        </w:rPr>
        <w:t xml:space="preserve">The family trust was </w:t>
      </w:r>
      <w:r w:rsidRPr="3C5A2314" w:rsidR="0840D115">
        <w:rPr>
          <w:rFonts w:ascii="Arial" w:hAnsi="Arial" w:eastAsia="Arial" w:cs="Arial"/>
          <w:sz w:val="22"/>
          <w:szCs w:val="22"/>
          <w:lang w:val="en-GB"/>
        </w:rPr>
        <w:t>restored</w:t>
      </w:r>
      <w:r w:rsidRPr="3C5A2314" w:rsidR="679D77C0">
        <w:rPr>
          <w:rFonts w:ascii="Arial" w:hAnsi="Arial" w:eastAsia="Arial" w:cs="Arial"/>
          <w:sz w:val="22"/>
          <w:szCs w:val="22"/>
          <w:lang w:val="en-GB"/>
        </w:rPr>
        <w:t>.</w:t>
      </w:r>
    </w:p>
    <w:p w:rsidR="679D77C0" w:rsidP="3C5A2314" w:rsidRDefault="679D77C0" w14:paraId="3BE4CDCF" w14:textId="00E69B10">
      <w:pPr>
        <w:pStyle w:val="ListParagraph"/>
        <w:numPr>
          <w:ilvl w:val="0"/>
          <w:numId w:val="25"/>
        </w:numPr>
        <w:rPr>
          <w:rFonts w:ascii="Arial" w:hAnsi="Arial" w:eastAsia="Arial" w:cs="Arial"/>
          <w:sz w:val="22"/>
          <w:szCs w:val="22"/>
          <w:lang w:val="en-GB"/>
        </w:rPr>
      </w:pPr>
      <w:r w:rsidRPr="3C5A2314" w:rsidR="679D77C0">
        <w:rPr>
          <w:rFonts w:ascii="Arial" w:hAnsi="Arial" w:eastAsia="Arial" w:cs="Arial"/>
          <w:sz w:val="22"/>
          <w:szCs w:val="22"/>
          <w:lang w:val="en-GB"/>
        </w:rPr>
        <w:t>The sta</w:t>
      </w:r>
      <w:r w:rsidRPr="3C5A2314" w:rsidR="5A64FF7C">
        <w:rPr>
          <w:rFonts w:ascii="Arial" w:hAnsi="Arial" w:eastAsia="Arial" w:cs="Arial"/>
          <w:sz w:val="22"/>
          <w:szCs w:val="22"/>
          <w:lang w:val="en-GB"/>
        </w:rPr>
        <w:t>ff’s team spirit was</w:t>
      </w:r>
      <w:r w:rsidRPr="3C5A2314" w:rsidR="0841EC38">
        <w:rPr>
          <w:rFonts w:ascii="Arial" w:hAnsi="Arial" w:eastAsia="Arial" w:cs="Arial"/>
          <w:sz w:val="22"/>
          <w:szCs w:val="22"/>
          <w:lang w:val="en-GB"/>
        </w:rPr>
        <w:t xml:space="preserve"> strengthened.</w:t>
      </w:r>
    </w:p>
    <w:p w:rsidR="0841EC38" w:rsidP="3C5A2314" w:rsidRDefault="0841EC38" w14:paraId="1B945C71" w14:textId="20B61D22">
      <w:pPr>
        <w:pStyle w:val="ListParagraph"/>
        <w:numPr>
          <w:ilvl w:val="0"/>
          <w:numId w:val="25"/>
        </w:numPr>
        <w:rPr>
          <w:rFonts w:ascii="Arial" w:hAnsi="Arial" w:eastAsia="Arial" w:cs="Arial"/>
          <w:sz w:val="22"/>
          <w:szCs w:val="22"/>
          <w:lang w:val="en-GB"/>
        </w:rPr>
      </w:pPr>
      <w:r w:rsidRPr="3C5A2314" w:rsidR="0841EC38">
        <w:rPr>
          <w:rFonts w:ascii="Arial" w:hAnsi="Arial" w:eastAsia="Arial" w:cs="Arial"/>
          <w:sz w:val="22"/>
          <w:szCs w:val="22"/>
          <w:lang w:val="en-GB"/>
        </w:rPr>
        <w:t>Internal care processes were improved.</w:t>
      </w:r>
    </w:p>
    <w:p w:rsidR="3C5A2314" w:rsidP="3C5A2314" w:rsidRDefault="3C5A2314" w14:paraId="3B1944C6" w14:textId="44EC8ED6">
      <w:pPr>
        <w:pStyle w:val="ListParagraph"/>
        <w:ind w:left="720"/>
        <w:rPr>
          <w:rFonts w:ascii="Arial" w:hAnsi="Arial" w:eastAsia="Arial" w:cs="Arial"/>
          <w:sz w:val="22"/>
          <w:szCs w:val="22"/>
          <w:lang w:val="en-GB"/>
        </w:rPr>
      </w:pPr>
    </w:p>
    <w:p w:rsidR="4F1597D1" w:rsidP="3C5A2314" w:rsidRDefault="4F1597D1" w14:paraId="2A42D933" w14:textId="295C62E1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  <w:r w:rsidRPr="3C5A2314" w:rsidR="4F1597D1">
        <w:rPr>
          <w:rFonts w:ascii="Arial" w:hAnsi="Arial" w:eastAsia="Arial" w:cs="Arial"/>
          <w:sz w:val="22"/>
          <w:szCs w:val="22"/>
          <w:lang w:val="en-GB"/>
        </w:rPr>
        <w:t xml:space="preserve">Along with my strengths, </w:t>
      </w:r>
      <w:r w:rsidRPr="3C5A2314" w:rsidR="4F1597D1">
        <w:rPr>
          <w:rFonts w:ascii="Arial" w:hAnsi="Arial" w:eastAsia="Arial" w:cs="Arial"/>
          <w:sz w:val="22"/>
          <w:szCs w:val="22"/>
          <w:lang w:val="en-GB"/>
        </w:rPr>
        <w:t>i</w:t>
      </w:r>
      <w:r w:rsidRPr="3C5A2314" w:rsidR="4F1597D1">
        <w:rPr>
          <w:rFonts w:ascii="Arial" w:hAnsi="Arial" w:eastAsia="Arial" w:cs="Arial"/>
          <w:sz w:val="22"/>
          <w:szCs w:val="22"/>
          <w:lang w:val="en-GB"/>
        </w:rPr>
        <w:t xml:space="preserve"> understand that I also </w:t>
      </w:r>
      <w:r w:rsidRPr="3C5A2314" w:rsidR="796FB069">
        <w:rPr>
          <w:rFonts w:ascii="Arial" w:hAnsi="Arial" w:eastAsia="Arial" w:cs="Arial"/>
          <w:sz w:val="22"/>
          <w:szCs w:val="22"/>
          <w:lang w:val="en-GB"/>
        </w:rPr>
        <w:t>have weaknesses that create challenges for me at work</w:t>
      </w:r>
      <w:r w:rsidRPr="3C5A2314" w:rsidR="04D9EF53">
        <w:rPr>
          <w:rFonts w:ascii="Arial" w:hAnsi="Arial" w:eastAsia="Arial" w:cs="Arial"/>
          <w:sz w:val="22"/>
          <w:szCs w:val="22"/>
          <w:lang w:val="en-GB"/>
        </w:rPr>
        <w:t>.</w:t>
      </w:r>
    </w:p>
    <w:p w:rsidR="3C5A2314" w:rsidP="3C5A2314" w:rsidRDefault="3C5A2314" w14:paraId="552F3577" w14:textId="39FCA299">
      <w:pPr>
        <w:pStyle w:val="ListParagraph"/>
        <w:ind w:left="720"/>
        <w:rPr>
          <w:rFonts w:ascii="Arial" w:hAnsi="Arial" w:eastAsia="Arial" w:cs="Arial"/>
          <w:sz w:val="22"/>
          <w:szCs w:val="22"/>
          <w:lang w:val="en-GB"/>
        </w:rPr>
      </w:pPr>
    </w:p>
    <w:p w:rsidR="425D3173" w:rsidP="3C5A2314" w:rsidRDefault="425D3173" w14:paraId="1F533F85" w14:textId="0CCB5F20">
      <w:pPr>
        <w:pStyle w:val="ListParagraph"/>
        <w:numPr>
          <w:ilvl w:val="0"/>
          <w:numId w:val="26"/>
        </w:numPr>
        <w:rPr>
          <w:rFonts w:ascii="Arial" w:hAnsi="Arial" w:eastAsia="Arial" w:cs="Arial"/>
          <w:sz w:val="22"/>
          <w:szCs w:val="22"/>
          <w:lang w:val="en-GB"/>
        </w:rPr>
      </w:pPr>
      <w:r w:rsidRPr="3C5A2314" w:rsidR="425D3173">
        <w:rPr>
          <w:rFonts w:ascii="Arial" w:hAnsi="Arial" w:eastAsia="Arial" w:cs="Arial"/>
          <w:sz w:val="22"/>
          <w:szCs w:val="22"/>
          <w:lang w:val="en-GB"/>
        </w:rPr>
        <w:t>WEAKNESSES</w:t>
      </w:r>
    </w:p>
    <w:p w:rsidR="3C5A2314" w:rsidP="3C5A2314" w:rsidRDefault="3C5A2314" w14:paraId="0570F63F" w14:textId="0B7DCAA1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  <w:r w:rsidRPr="3C5A2314" w:rsidR="3C5A2314">
        <w:rPr>
          <w:rFonts w:ascii="Arial" w:hAnsi="Arial" w:eastAsia="Arial" w:cs="Arial"/>
          <w:sz w:val="22"/>
          <w:szCs w:val="22"/>
          <w:lang w:val="en-GB"/>
        </w:rPr>
        <w:t xml:space="preserve">1. </w:t>
      </w:r>
      <w:r w:rsidRPr="3C5A2314" w:rsidR="54E92903">
        <w:rPr>
          <w:rFonts w:ascii="Arial" w:hAnsi="Arial" w:eastAsia="Arial" w:cs="Arial"/>
          <w:sz w:val="22"/>
          <w:szCs w:val="22"/>
          <w:lang w:val="en-GB"/>
        </w:rPr>
        <w:t xml:space="preserve">Emotional burnout </w:t>
      </w:r>
    </w:p>
    <w:p w:rsidR="54E92903" w:rsidP="3C5A2314" w:rsidRDefault="54E92903" w14:paraId="44C569C9" w14:textId="1CF0CBE8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  <w:r w:rsidRPr="3C5A2314" w:rsidR="54E92903">
        <w:rPr>
          <w:rFonts w:ascii="Arial" w:hAnsi="Arial" w:eastAsia="Arial" w:cs="Arial"/>
          <w:sz w:val="22"/>
          <w:szCs w:val="22"/>
          <w:lang w:val="en-GB"/>
        </w:rPr>
        <w:t>2. Over-involvement</w:t>
      </w:r>
    </w:p>
    <w:p w:rsidR="54E92903" w:rsidP="3C5A2314" w:rsidRDefault="54E92903" w14:paraId="13F89CD4" w14:textId="23624798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  <w:r w:rsidRPr="3C5A2314" w:rsidR="54E92903">
        <w:rPr>
          <w:rFonts w:ascii="Arial" w:hAnsi="Arial" w:eastAsia="Arial" w:cs="Arial"/>
          <w:sz w:val="22"/>
          <w:szCs w:val="22"/>
          <w:lang w:val="en-GB"/>
        </w:rPr>
        <w:t>3. Difficulty with delegation</w:t>
      </w:r>
      <w:r w:rsidRPr="3C5A2314" w:rsidR="61CF5449">
        <w:rPr>
          <w:rFonts w:ascii="Arial" w:hAnsi="Arial" w:eastAsia="Arial" w:cs="Arial"/>
          <w:sz w:val="22"/>
          <w:szCs w:val="22"/>
          <w:lang w:val="en-GB"/>
        </w:rPr>
        <w:t>.</w:t>
      </w:r>
    </w:p>
    <w:p w:rsidR="10047536" w:rsidP="3C5A2314" w:rsidRDefault="10047536" w14:paraId="6B6DB33B" w14:textId="0D248761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  <w:r w:rsidRPr="3C5A2314" w:rsidR="10047536">
        <w:rPr>
          <w:rFonts w:ascii="Arial" w:hAnsi="Arial" w:eastAsia="Arial" w:cs="Arial"/>
          <w:sz w:val="22"/>
          <w:szCs w:val="22"/>
          <w:lang w:val="en-GB"/>
        </w:rPr>
        <w:t>As I continue to develop professionally</w:t>
      </w:r>
      <w:r w:rsidRPr="3C5A2314" w:rsidR="47D02F80">
        <w:rPr>
          <w:rFonts w:ascii="Arial" w:hAnsi="Arial" w:eastAsia="Arial" w:cs="Arial"/>
          <w:sz w:val="22"/>
          <w:szCs w:val="22"/>
          <w:lang w:val="en-GB"/>
        </w:rPr>
        <w:t xml:space="preserve">, </w:t>
      </w:r>
      <w:r w:rsidRPr="3C5A2314" w:rsidR="47D02F80">
        <w:rPr>
          <w:rFonts w:ascii="Arial" w:hAnsi="Arial" w:eastAsia="Arial" w:cs="Arial"/>
          <w:sz w:val="22"/>
          <w:szCs w:val="22"/>
          <w:lang w:val="en-GB"/>
        </w:rPr>
        <w:t>i</w:t>
      </w:r>
      <w:r w:rsidRPr="3C5A2314" w:rsidR="47D02F80">
        <w:rPr>
          <w:rFonts w:ascii="Arial" w:hAnsi="Arial" w:eastAsia="Arial" w:cs="Arial"/>
          <w:sz w:val="22"/>
          <w:szCs w:val="22"/>
          <w:lang w:val="en-GB"/>
        </w:rPr>
        <w:t xml:space="preserve"> will work to improve myself and overcome them.</w:t>
      </w:r>
    </w:p>
    <w:p w:rsidR="4002DBA2" w:rsidP="3C5A2314" w:rsidRDefault="4002DBA2" w14:paraId="22C21AEF" w14:textId="53CDE7DA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  <w:r w:rsidRPr="3C5A2314" w:rsidR="4002DBA2">
        <w:rPr>
          <w:rFonts w:ascii="Arial" w:hAnsi="Arial" w:eastAsia="Arial" w:cs="Arial"/>
          <w:sz w:val="22"/>
          <w:szCs w:val="22"/>
          <w:lang w:val="en-GB"/>
        </w:rPr>
        <w:t>In the work of Social</w:t>
      </w:r>
      <w:r w:rsidRPr="3C5A2314" w:rsidR="4002DBA2">
        <w:rPr>
          <w:rFonts w:ascii="Arial" w:hAnsi="Arial" w:eastAsia="Arial" w:cs="Arial"/>
          <w:sz w:val="22"/>
          <w:szCs w:val="22"/>
          <w:lang w:val="en-GB"/>
        </w:rPr>
        <w:t xml:space="preserve"> Care Manager, th</w:t>
      </w:r>
      <w:r w:rsidRPr="3C5A2314" w:rsidR="755D5D9B">
        <w:rPr>
          <w:rFonts w:ascii="Arial" w:hAnsi="Arial" w:eastAsia="Arial" w:cs="Arial"/>
          <w:sz w:val="22"/>
          <w:szCs w:val="22"/>
          <w:lang w:val="en-GB"/>
        </w:rPr>
        <w:t>e principles of person-centred care, partnership</w:t>
      </w:r>
      <w:r w:rsidRPr="3C5A2314" w:rsidR="12856BA3">
        <w:rPr>
          <w:rFonts w:ascii="Arial" w:hAnsi="Arial" w:eastAsia="Arial" w:cs="Arial"/>
          <w:sz w:val="22"/>
          <w:szCs w:val="22"/>
          <w:lang w:val="en-GB"/>
        </w:rPr>
        <w:t xml:space="preserve"> working, and ethics are implemented </w:t>
      </w:r>
      <w:r w:rsidRPr="3C5A2314" w:rsidR="78771FA4">
        <w:rPr>
          <w:rFonts w:ascii="Arial" w:hAnsi="Arial" w:eastAsia="Arial" w:cs="Arial"/>
          <w:sz w:val="22"/>
          <w:szCs w:val="22"/>
          <w:lang w:val="en-GB"/>
        </w:rPr>
        <w:t>through reflective practice. One of t</w:t>
      </w:r>
      <w:r w:rsidRPr="3C5A2314" w:rsidR="71626616">
        <w:rPr>
          <w:rFonts w:ascii="Arial" w:hAnsi="Arial" w:eastAsia="Arial" w:cs="Arial"/>
          <w:sz w:val="22"/>
          <w:szCs w:val="22"/>
          <w:lang w:val="en-GB"/>
        </w:rPr>
        <w:t>he most widely used models is Graham Gibbs’s reflec</w:t>
      </w:r>
      <w:r w:rsidRPr="3C5A2314" w:rsidR="229B304E">
        <w:rPr>
          <w:rFonts w:ascii="Arial" w:hAnsi="Arial" w:eastAsia="Arial" w:cs="Arial"/>
          <w:sz w:val="22"/>
          <w:szCs w:val="22"/>
          <w:lang w:val="en-GB"/>
        </w:rPr>
        <w:t>tive cycle, known as Gi</w:t>
      </w:r>
      <w:r w:rsidRPr="3C5A2314" w:rsidR="3B2605B7">
        <w:rPr>
          <w:rFonts w:ascii="Arial" w:hAnsi="Arial" w:eastAsia="Arial" w:cs="Arial"/>
          <w:sz w:val="22"/>
          <w:szCs w:val="22"/>
          <w:lang w:val="en-GB"/>
        </w:rPr>
        <w:t xml:space="preserve">bbs model (1988). In this </w:t>
      </w:r>
      <w:r w:rsidRPr="3C5A2314" w:rsidR="5149BCB2">
        <w:rPr>
          <w:rFonts w:ascii="Arial" w:hAnsi="Arial" w:eastAsia="Arial" w:cs="Arial"/>
          <w:sz w:val="22"/>
          <w:szCs w:val="22"/>
          <w:lang w:val="en-GB"/>
        </w:rPr>
        <w:t xml:space="preserve">model, this can be seen as a shortened </w:t>
      </w:r>
      <w:r w:rsidRPr="3C5A2314" w:rsidR="5149BCB2">
        <w:rPr>
          <w:rFonts w:ascii="Arial" w:hAnsi="Arial" w:eastAsia="Arial" w:cs="Arial"/>
          <w:sz w:val="22"/>
          <w:szCs w:val="22"/>
          <w:lang w:val="en-GB"/>
        </w:rPr>
        <w:t>structure</w:t>
      </w:r>
      <w:r w:rsidRPr="3C5A2314" w:rsidR="5149BCB2">
        <w:rPr>
          <w:rFonts w:ascii="Arial" w:hAnsi="Arial" w:eastAsia="Arial" w:cs="Arial"/>
          <w:sz w:val="22"/>
          <w:szCs w:val="22"/>
          <w:lang w:val="en-GB"/>
        </w:rPr>
        <w:t>:</w:t>
      </w:r>
    </w:p>
    <w:p w:rsidR="54D70702" w:rsidP="3C5A2314" w:rsidRDefault="54D70702" w14:paraId="44B3A37E" w14:textId="0099CF58">
      <w:pPr>
        <w:pStyle w:val="ListParagraph"/>
        <w:numPr>
          <w:ilvl w:val="0"/>
          <w:numId w:val="28"/>
        </w:numPr>
        <w:rPr>
          <w:rFonts w:ascii="Arial" w:hAnsi="Arial" w:eastAsia="Arial" w:cs="Arial"/>
          <w:sz w:val="22"/>
          <w:szCs w:val="22"/>
          <w:lang w:val="en-GB"/>
        </w:rPr>
      </w:pPr>
      <w:r w:rsidRPr="3C5A2314" w:rsidR="54D70702">
        <w:rPr>
          <w:rFonts w:ascii="Arial" w:hAnsi="Arial" w:eastAsia="Arial" w:cs="Arial"/>
          <w:sz w:val="22"/>
          <w:szCs w:val="22"/>
          <w:lang w:val="en-GB"/>
        </w:rPr>
        <w:t>E- Experience/ even</w:t>
      </w:r>
      <w:r w:rsidRPr="3C5A2314" w:rsidR="2698ADAE">
        <w:rPr>
          <w:rFonts w:ascii="Arial" w:hAnsi="Arial" w:eastAsia="Arial" w:cs="Arial"/>
          <w:sz w:val="22"/>
          <w:szCs w:val="22"/>
          <w:lang w:val="en-GB"/>
        </w:rPr>
        <w:t>t</w:t>
      </w:r>
      <w:r w:rsidRPr="3C5A2314" w:rsidR="5798D5A6">
        <w:rPr>
          <w:rFonts w:ascii="Arial" w:hAnsi="Arial" w:eastAsia="Arial" w:cs="Arial"/>
          <w:sz w:val="22"/>
          <w:szCs w:val="22"/>
          <w:lang w:val="en-GB"/>
        </w:rPr>
        <w:t>. (What happened? Descri</w:t>
      </w:r>
      <w:r w:rsidRPr="3C5A2314" w:rsidR="5D323A4A">
        <w:rPr>
          <w:rFonts w:ascii="Arial" w:hAnsi="Arial" w:eastAsia="Arial" w:cs="Arial"/>
          <w:sz w:val="22"/>
          <w:szCs w:val="22"/>
          <w:lang w:val="en-GB"/>
        </w:rPr>
        <w:t>ption</w:t>
      </w:r>
      <w:r w:rsidRPr="3C5A2314" w:rsidR="5798D5A6">
        <w:rPr>
          <w:rFonts w:ascii="Arial" w:hAnsi="Arial" w:eastAsia="Arial" w:cs="Arial"/>
          <w:sz w:val="22"/>
          <w:szCs w:val="22"/>
          <w:lang w:val="en-GB"/>
        </w:rPr>
        <w:t xml:space="preserve"> of the </w:t>
      </w:r>
      <w:r w:rsidRPr="3C5A2314" w:rsidR="53B9C850">
        <w:rPr>
          <w:rFonts w:ascii="Arial" w:hAnsi="Arial" w:eastAsia="Arial" w:cs="Arial"/>
          <w:sz w:val="22"/>
          <w:szCs w:val="22"/>
          <w:lang w:val="en-GB"/>
        </w:rPr>
        <w:t>situation without judgment.</w:t>
      </w:r>
    </w:p>
    <w:p w:rsidR="54D70702" w:rsidP="3C5A2314" w:rsidRDefault="54D70702" w14:paraId="06ABD8E9" w14:textId="3BEB9804">
      <w:pPr>
        <w:pStyle w:val="ListParagraph"/>
        <w:numPr>
          <w:ilvl w:val="0"/>
          <w:numId w:val="28"/>
        </w:numPr>
        <w:rPr>
          <w:rFonts w:ascii="Arial" w:hAnsi="Arial" w:eastAsia="Arial" w:cs="Arial"/>
          <w:sz w:val="22"/>
          <w:szCs w:val="22"/>
          <w:lang w:val="en-GB"/>
        </w:rPr>
      </w:pPr>
      <w:r w:rsidRPr="3C5A2314" w:rsidR="54D70702">
        <w:rPr>
          <w:rFonts w:ascii="Arial" w:hAnsi="Arial" w:eastAsia="Arial" w:cs="Arial"/>
          <w:sz w:val="22"/>
          <w:szCs w:val="22"/>
          <w:lang w:val="en-GB"/>
        </w:rPr>
        <w:t>R-</w:t>
      </w:r>
      <w:r w:rsidRPr="3C5A2314" w:rsidR="3C47147B">
        <w:rPr>
          <w:rFonts w:ascii="Arial" w:hAnsi="Arial" w:eastAsia="Arial" w:cs="Arial"/>
          <w:sz w:val="22"/>
          <w:szCs w:val="22"/>
          <w:lang w:val="en-GB"/>
        </w:rPr>
        <w:t>Reflection</w:t>
      </w:r>
      <w:r w:rsidRPr="3C5A2314" w:rsidR="67F8182E">
        <w:rPr>
          <w:rFonts w:ascii="Arial" w:hAnsi="Arial" w:eastAsia="Arial" w:cs="Arial"/>
          <w:sz w:val="22"/>
          <w:szCs w:val="22"/>
          <w:lang w:val="en-GB"/>
        </w:rPr>
        <w:t>. (Why did this happen? What fe</w:t>
      </w:r>
      <w:r w:rsidRPr="3C5A2314" w:rsidR="49E3B7AE">
        <w:rPr>
          <w:rFonts w:ascii="Arial" w:hAnsi="Arial" w:eastAsia="Arial" w:cs="Arial"/>
          <w:sz w:val="22"/>
          <w:szCs w:val="22"/>
          <w:lang w:val="en-GB"/>
        </w:rPr>
        <w:t>elings, values</w:t>
      </w:r>
      <w:r w:rsidRPr="3C5A2314" w:rsidR="532C3973">
        <w:rPr>
          <w:rFonts w:ascii="Arial" w:hAnsi="Arial" w:eastAsia="Arial" w:cs="Arial"/>
          <w:sz w:val="22"/>
          <w:szCs w:val="22"/>
          <w:lang w:val="en-GB"/>
        </w:rPr>
        <w:t>, and professional standards were affected?</w:t>
      </w:r>
      <w:r w:rsidRPr="3C5A2314" w:rsidR="1165B11E">
        <w:rPr>
          <w:rFonts w:ascii="Arial" w:hAnsi="Arial" w:eastAsia="Arial" w:cs="Arial"/>
          <w:sz w:val="22"/>
          <w:szCs w:val="22"/>
          <w:lang w:val="en-GB"/>
        </w:rPr>
        <w:t xml:space="preserve"> What coul</w:t>
      </w:r>
      <w:r w:rsidRPr="3C5A2314" w:rsidR="3DBDC213">
        <w:rPr>
          <w:rFonts w:ascii="Arial" w:hAnsi="Arial" w:eastAsia="Arial" w:cs="Arial"/>
          <w:sz w:val="22"/>
          <w:szCs w:val="22"/>
          <w:lang w:val="en-GB"/>
        </w:rPr>
        <w:t>d have differently?).</w:t>
      </w:r>
    </w:p>
    <w:p w:rsidR="54D70702" w:rsidP="3C5A2314" w:rsidRDefault="54D70702" w14:paraId="4ADA38D7" w14:textId="735A5CF3">
      <w:pPr>
        <w:pStyle w:val="ListParagraph"/>
        <w:numPr>
          <w:ilvl w:val="0"/>
          <w:numId w:val="28"/>
        </w:numPr>
        <w:rPr>
          <w:rFonts w:ascii="Arial" w:hAnsi="Arial" w:eastAsia="Arial" w:cs="Arial"/>
          <w:sz w:val="22"/>
          <w:szCs w:val="22"/>
          <w:lang w:val="en-GB"/>
        </w:rPr>
      </w:pPr>
      <w:r w:rsidRPr="3C5A2314" w:rsidR="54D70702">
        <w:rPr>
          <w:rFonts w:ascii="Arial" w:hAnsi="Arial" w:eastAsia="Arial" w:cs="Arial"/>
          <w:sz w:val="22"/>
          <w:szCs w:val="22"/>
          <w:lang w:val="en-GB"/>
        </w:rPr>
        <w:t>A-Action plan</w:t>
      </w:r>
      <w:r w:rsidRPr="3C5A2314" w:rsidR="07F80E9A">
        <w:rPr>
          <w:rFonts w:ascii="Arial" w:hAnsi="Arial" w:eastAsia="Arial" w:cs="Arial"/>
          <w:sz w:val="22"/>
          <w:szCs w:val="22"/>
          <w:lang w:val="en-GB"/>
        </w:rPr>
        <w:t xml:space="preserve">. (What changes are being </w:t>
      </w:r>
      <w:r w:rsidRPr="3C5A2314" w:rsidR="0B25140E">
        <w:rPr>
          <w:rFonts w:ascii="Arial" w:hAnsi="Arial" w:eastAsia="Arial" w:cs="Arial"/>
          <w:sz w:val="22"/>
          <w:szCs w:val="22"/>
          <w:lang w:val="en-GB"/>
        </w:rPr>
        <w:t>implemented in practice?).</w:t>
      </w:r>
      <w:r w:rsidRPr="3C5A2314" w:rsidR="00082805">
        <w:rPr>
          <w:rFonts w:ascii="Arial" w:hAnsi="Arial" w:eastAsia="Arial" w:cs="Arial"/>
          <w:sz w:val="22"/>
          <w:szCs w:val="22"/>
          <w:lang w:val="en-GB"/>
        </w:rPr>
        <w:t xml:space="preserve"> (Gibbs,1988).</w:t>
      </w:r>
    </w:p>
    <w:p w:rsidR="3C5A2314" w:rsidP="3C5A2314" w:rsidRDefault="3C5A2314" w14:paraId="36308BB2" w14:textId="65A238F8">
      <w:pPr>
        <w:pStyle w:val="ListParagraph"/>
        <w:ind w:left="720"/>
        <w:rPr>
          <w:rFonts w:ascii="Arial" w:hAnsi="Arial" w:eastAsia="Arial" w:cs="Arial"/>
          <w:sz w:val="22"/>
          <w:szCs w:val="22"/>
          <w:lang w:val="en-GB"/>
        </w:rPr>
      </w:pPr>
    </w:p>
    <w:p w:rsidR="3C5A2314" w:rsidP="3C5A2314" w:rsidRDefault="3C5A2314" w14:paraId="6AC6C1A8" w14:textId="358476F7">
      <w:pPr>
        <w:pStyle w:val="ListParagraph"/>
        <w:ind w:left="720"/>
        <w:rPr>
          <w:rFonts w:ascii="Arial" w:hAnsi="Arial" w:eastAsia="Arial" w:cs="Arial"/>
          <w:sz w:val="22"/>
          <w:szCs w:val="22"/>
          <w:lang w:val="en-GB"/>
        </w:rPr>
      </w:pPr>
    </w:p>
    <w:p w:rsidR="3C5A2314" w:rsidP="3C5A2314" w:rsidRDefault="3C5A2314" w14:paraId="464DC5C1" w14:textId="0A3ACFE6">
      <w:pPr>
        <w:pStyle w:val="Heading1"/>
        <w:ind w:left="720"/>
        <w:rPr>
          <w:lang w:val="en-GB"/>
        </w:rPr>
      </w:pPr>
    </w:p>
    <w:p w:rsidR="23382C5A" w:rsidP="3C5A2314" w:rsidRDefault="23382C5A" w14:paraId="312B3265" w14:textId="19017B1C">
      <w:pPr>
        <w:pStyle w:val="Heading1"/>
        <w:ind w:left="720"/>
        <w:rPr>
          <w:rFonts w:ascii="Arial" w:hAnsi="Arial" w:eastAsia="Arial" w:cs="Arial"/>
          <w:sz w:val="22"/>
          <w:szCs w:val="22"/>
          <w:lang w:val="en-GB"/>
        </w:rPr>
      </w:pPr>
      <w:r w:rsidRPr="3C5A2314" w:rsidR="23382C5A">
        <w:rPr>
          <w:lang w:val="en-GB"/>
        </w:rPr>
        <w:t>CONCLUSION</w:t>
      </w:r>
    </w:p>
    <w:p w:rsidR="23382C5A" w:rsidP="3C5A2314" w:rsidRDefault="23382C5A" w14:paraId="4347BE1C" w14:textId="5B624072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  <w:r w:rsidRPr="3C5A2314" w:rsidR="23382C5A">
        <w:rPr>
          <w:rFonts w:ascii="Arial" w:hAnsi="Arial" w:eastAsia="Arial" w:cs="Arial"/>
          <w:sz w:val="22"/>
          <w:szCs w:val="22"/>
          <w:lang w:val="en-GB"/>
        </w:rPr>
        <w:t>The three core principles</w:t>
      </w:r>
      <w:r w:rsidRPr="3C5A2314" w:rsidR="304A2D5E">
        <w:rPr>
          <w:rFonts w:ascii="Arial" w:hAnsi="Arial" w:eastAsia="Arial" w:cs="Arial"/>
          <w:sz w:val="22"/>
          <w:szCs w:val="22"/>
          <w:lang w:val="en-GB"/>
        </w:rPr>
        <w:t xml:space="preserve">: </w:t>
      </w:r>
      <w:r w:rsidRPr="3C5A2314" w:rsidR="23382C5A">
        <w:rPr>
          <w:rFonts w:ascii="Arial" w:hAnsi="Arial" w:eastAsia="Arial" w:cs="Arial"/>
          <w:sz w:val="22"/>
          <w:szCs w:val="22"/>
          <w:lang w:val="en-GB"/>
        </w:rPr>
        <w:t>person-centred care</w:t>
      </w:r>
      <w:r w:rsidRPr="3C5A2314" w:rsidR="5366C7D0">
        <w:rPr>
          <w:rFonts w:ascii="Arial" w:hAnsi="Arial" w:eastAsia="Arial" w:cs="Arial"/>
          <w:sz w:val="22"/>
          <w:szCs w:val="22"/>
          <w:lang w:val="en-GB"/>
        </w:rPr>
        <w:t xml:space="preserve">, partnership working and ethics- are </w:t>
      </w:r>
      <w:r w:rsidRPr="3C5A2314" w:rsidR="16CEAEC3">
        <w:rPr>
          <w:rFonts w:ascii="Arial" w:hAnsi="Arial" w:eastAsia="Arial" w:cs="Arial"/>
          <w:sz w:val="22"/>
          <w:szCs w:val="22"/>
          <w:lang w:val="en-GB"/>
        </w:rPr>
        <w:t xml:space="preserve">fundamental to effective leadership </w:t>
      </w:r>
      <w:r w:rsidRPr="3C5A2314" w:rsidR="55E426D3">
        <w:rPr>
          <w:rFonts w:ascii="Arial" w:hAnsi="Arial" w:eastAsia="Arial" w:cs="Arial"/>
          <w:sz w:val="22"/>
          <w:szCs w:val="22"/>
          <w:lang w:val="en-GB"/>
        </w:rPr>
        <w:t xml:space="preserve">in social care. Person-centred care ensures that individuals </w:t>
      </w:r>
      <w:r w:rsidRPr="3C5A2314" w:rsidR="55E426D3">
        <w:rPr>
          <w:rFonts w:ascii="Arial" w:hAnsi="Arial" w:eastAsia="Arial" w:cs="Arial"/>
          <w:sz w:val="22"/>
          <w:szCs w:val="22"/>
          <w:lang w:val="en-GB"/>
        </w:rPr>
        <w:t>remain</w:t>
      </w:r>
      <w:r w:rsidRPr="3C5A2314" w:rsidR="55E426D3">
        <w:rPr>
          <w:rFonts w:ascii="Arial" w:hAnsi="Arial" w:eastAsia="Arial" w:cs="Arial"/>
          <w:sz w:val="22"/>
          <w:szCs w:val="22"/>
          <w:lang w:val="en-GB"/>
        </w:rPr>
        <w:t xml:space="preserve"> at </w:t>
      </w:r>
      <w:r w:rsidRPr="3C5A2314" w:rsidR="0B3B6CF2">
        <w:rPr>
          <w:rFonts w:ascii="Arial" w:hAnsi="Arial" w:eastAsia="Arial" w:cs="Arial"/>
          <w:sz w:val="22"/>
          <w:szCs w:val="22"/>
          <w:lang w:val="en-GB"/>
        </w:rPr>
        <w:t xml:space="preserve">the heart of all decisions, promoting dignity, </w:t>
      </w:r>
      <w:r w:rsidRPr="3C5A2314" w:rsidR="0B3B6CF2">
        <w:rPr>
          <w:rFonts w:ascii="Arial" w:hAnsi="Arial" w:eastAsia="Arial" w:cs="Arial"/>
          <w:sz w:val="22"/>
          <w:szCs w:val="22"/>
          <w:lang w:val="en-GB"/>
        </w:rPr>
        <w:t>autonomy</w:t>
      </w:r>
      <w:r w:rsidRPr="3C5A2314" w:rsidR="0B3B6CF2">
        <w:rPr>
          <w:rFonts w:ascii="Arial" w:hAnsi="Arial" w:eastAsia="Arial" w:cs="Arial"/>
          <w:sz w:val="22"/>
          <w:szCs w:val="22"/>
          <w:lang w:val="en-GB"/>
        </w:rPr>
        <w:t xml:space="preserve"> and respect </w:t>
      </w:r>
      <w:r w:rsidRPr="3C5A2314" w:rsidR="7436B639">
        <w:rPr>
          <w:rFonts w:ascii="Arial" w:hAnsi="Arial" w:eastAsia="Arial" w:cs="Arial"/>
          <w:sz w:val="22"/>
          <w:szCs w:val="22"/>
          <w:lang w:val="en-GB"/>
        </w:rPr>
        <w:t>for diversity. By recording each person</w:t>
      </w:r>
      <w:r w:rsidRPr="3C5A2314" w:rsidR="0F7AD551">
        <w:rPr>
          <w:rFonts w:ascii="Arial" w:hAnsi="Arial" w:eastAsia="Arial" w:cs="Arial"/>
          <w:sz w:val="22"/>
          <w:szCs w:val="22"/>
          <w:lang w:val="en-GB"/>
        </w:rPr>
        <w:t>’s unique needs, values and preferences, managers help</w:t>
      </w:r>
      <w:r w:rsidRPr="3C5A2314" w:rsidR="1332AAEA">
        <w:rPr>
          <w:rFonts w:ascii="Arial" w:hAnsi="Arial" w:eastAsia="Arial" w:cs="Arial"/>
          <w:sz w:val="22"/>
          <w:szCs w:val="22"/>
          <w:lang w:val="en-GB"/>
        </w:rPr>
        <w:t xml:space="preserve"> create services that are responsive and empowering rather than </w:t>
      </w:r>
      <w:r w:rsidRPr="3C5A2314" w:rsidR="11FAB864">
        <w:rPr>
          <w:rFonts w:ascii="Arial" w:hAnsi="Arial" w:eastAsia="Arial" w:cs="Arial"/>
          <w:sz w:val="22"/>
          <w:szCs w:val="22"/>
          <w:lang w:val="en-GB"/>
        </w:rPr>
        <w:t xml:space="preserve">task </w:t>
      </w:r>
      <w:r w:rsidRPr="3C5A2314" w:rsidR="3F3DC05D">
        <w:rPr>
          <w:rFonts w:ascii="Arial" w:hAnsi="Arial" w:eastAsia="Arial" w:cs="Arial"/>
          <w:sz w:val="22"/>
          <w:szCs w:val="22"/>
          <w:lang w:val="en-GB"/>
        </w:rPr>
        <w:t>driven. (</w:t>
      </w:r>
      <w:r w:rsidRPr="3C5A2314" w:rsidR="781A8623">
        <w:rPr>
          <w:rFonts w:ascii="Arial" w:hAnsi="Arial" w:eastAsia="Arial" w:cs="Arial"/>
          <w:sz w:val="22"/>
          <w:szCs w:val="22"/>
          <w:lang w:val="en-GB"/>
        </w:rPr>
        <w:t>Entwistle,2013).</w:t>
      </w:r>
    </w:p>
    <w:p w:rsidR="38D365F6" w:rsidP="3C5A2314" w:rsidRDefault="38D365F6" w14:paraId="61197EC2" w14:textId="00B44840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  <w:r w:rsidRPr="3C5A2314" w:rsidR="38D365F6">
        <w:rPr>
          <w:rFonts w:ascii="Arial" w:hAnsi="Arial" w:eastAsia="Arial" w:cs="Arial"/>
          <w:sz w:val="22"/>
          <w:szCs w:val="22"/>
          <w:lang w:val="en-GB"/>
        </w:rPr>
        <w:t>Partnership working strengthens quality care</w:t>
      </w:r>
      <w:r w:rsidRPr="3C5A2314" w:rsidR="21D5B075">
        <w:rPr>
          <w:rFonts w:ascii="Arial" w:hAnsi="Arial" w:eastAsia="Arial" w:cs="Arial"/>
          <w:sz w:val="22"/>
          <w:szCs w:val="22"/>
          <w:lang w:val="en-GB"/>
        </w:rPr>
        <w:t xml:space="preserve"> through collaboration with families, multidisciplinar</w:t>
      </w:r>
      <w:r w:rsidRPr="3C5A2314" w:rsidR="6E330F83">
        <w:rPr>
          <w:rFonts w:ascii="Arial" w:hAnsi="Arial" w:eastAsia="Arial" w:cs="Arial"/>
          <w:sz w:val="22"/>
          <w:szCs w:val="22"/>
          <w:lang w:val="en-GB"/>
        </w:rPr>
        <w:t xml:space="preserve">y </w:t>
      </w:r>
      <w:r w:rsidRPr="3C5A2314" w:rsidR="5074DD82">
        <w:rPr>
          <w:rFonts w:ascii="Arial" w:hAnsi="Arial" w:eastAsia="Arial" w:cs="Arial"/>
          <w:sz w:val="22"/>
          <w:szCs w:val="22"/>
          <w:lang w:val="en-GB"/>
        </w:rPr>
        <w:t>professionals</w:t>
      </w:r>
      <w:r w:rsidRPr="3C5A2314" w:rsidR="6E330F83">
        <w:rPr>
          <w:rFonts w:ascii="Arial" w:hAnsi="Arial" w:eastAsia="Arial" w:cs="Arial"/>
          <w:sz w:val="22"/>
          <w:szCs w:val="22"/>
          <w:lang w:val="en-GB"/>
        </w:rPr>
        <w:t xml:space="preserve"> and extremal ag</w:t>
      </w:r>
      <w:r w:rsidRPr="3C5A2314" w:rsidR="30699C8D">
        <w:rPr>
          <w:rFonts w:ascii="Arial" w:hAnsi="Arial" w:eastAsia="Arial" w:cs="Arial"/>
          <w:sz w:val="22"/>
          <w:szCs w:val="22"/>
          <w:lang w:val="en-GB"/>
        </w:rPr>
        <w:t xml:space="preserve">encies. Effective communication and shared </w:t>
      </w:r>
      <w:r w:rsidRPr="3C5A2314" w:rsidR="6C6E5DC9">
        <w:rPr>
          <w:rFonts w:ascii="Arial" w:hAnsi="Arial" w:eastAsia="Arial" w:cs="Arial"/>
          <w:sz w:val="22"/>
          <w:szCs w:val="22"/>
          <w:lang w:val="en-GB"/>
        </w:rPr>
        <w:t>responsibility</w:t>
      </w:r>
      <w:r w:rsidRPr="3C5A2314" w:rsidR="30699C8D">
        <w:rPr>
          <w:rFonts w:ascii="Arial" w:hAnsi="Arial" w:eastAsia="Arial" w:cs="Arial"/>
          <w:sz w:val="22"/>
          <w:szCs w:val="22"/>
          <w:lang w:val="en-GB"/>
        </w:rPr>
        <w:t xml:space="preserve"> reduce </w:t>
      </w:r>
      <w:r w:rsidRPr="3C5A2314" w:rsidR="747D029E">
        <w:rPr>
          <w:rFonts w:ascii="Arial" w:hAnsi="Arial" w:eastAsia="Arial" w:cs="Arial"/>
          <w:sz w:val="22"/>
          <w:szCs w:val="22"/>
          <w:lang w:val="en-GB"/>
        </w:rPr>
        <w:t>risks, improve continuity of care and lead to better o</w:t>
      </w:r>
      <w:r w:rsidRPr="3C5A2314" w:rsidR="6A8646A0">
        <w:rPr>
          <w:rFonts w:ascii="Arial" w:hAnsi="Arial" w:eastAsia="Arial" w:cs="Arial"/>
          <w:sz w:val="22"/>
          <w:szCs w:val="22"/>
          <w:lang w:val="en-GB"/>
        </w:rPr>
        <w:t xml:space="preserve">utcomes for service </w:t>
      </w:r>
      <w:r w:rsidRPr="3C5A2314" w:rsidR="65A2CEED">
        <w:rPr>
          <w:rFonts w:ascii="Arial" w:hAnsi="Arial" w:eastAsia="Arial" w:cs="Arial"/>
          <w:sz w:val="22"/>
          <w:szCs w:val="22"/>
          <w:lang w:val="en-GB"/>
        </w:rPr>
        <w:t>users. (</w:t>
      </w:r>
      <w:r w:rsidRPr="3C5A2314" w:rsidR="65A2CEED">
        <w:rPr>
          <w:rFonts w:ascii="Arial" w:hAnsi="Arial" w:eastAsia="Arial" w:cs="Arial"/>
          <w:sz w:val="22"/>
          <w:szCs w:val="22"/>
          <w:lang w:val="en-GB"/>
        </w:rPr>
        <w:t>NHS,2022).</w:t>
      </w:r>
    </w:p>
    <w:p w:rsidR="6A8646A0" w:rsidP="3C5A2314" w:rsidRDefault="6A8646A0" w14:paraId="7FF87E2F" w14:textId="3A14123E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  <w:r w:rsidRPr="3C5A2314" w:rsidR="6A8646A0">
        <w:rPr>
          <w:rFonts w:ascii="Arial" w:hAnsi="Arial" w:eastAsia="Arial" w:cs="Arial"/>
          <w:sz w:val="22"/>
          <w:szCs w:val="22"/>
          <w:lang w:val="en-GB"/>
        </w:rPr>
        <w:t xml:space="preserve">Ethics provides the professional foundation for decision-making. By </w:t>
      </w:r>
      <w:r w:rsidRPr="3C5A2314" w:rsidR="69B860E8">
        <w:rPr>
          <w:rFonts w:ascii="Arial" w:hAnsi="Arial" w:eastAsia="Arial" w:cs="Arial"/>
          <w:sz w:val="22"/>
          <w:szCs w:val="22"/>
          <w:lang w:val="en-GB"/>
        </w:rPr>
        <w:t xml:space="preserve">adhering to safeguarding </w:t>
      </w:r>
      <w:r w:rsidRPr="3C5A2314" w:rsidR="619D66B1">
        <w:rPr>
          <w:rFonts w:ascii="Arial" w:hAnsi="Arial" w:eastAsia="Arial" w:cs="Arial"/>
          <w:sz w:val="22"/>
          <w:szCs w:val="22"/>
          <w:lang w:val="en-GB"/>
        </w:rPr>
        <w:t>responsibilities</w:t>
      </w:r>
      <w:r w:rsidRPr="3C5A2314" w:rsidR="69B860E8">
        <w:rPr>
          <w:rFonts w:ascii="Arial" w:hAnsi="Arial" w:eastAsia="Arial" w:cs="Arial"/>
          <w:sz w:val="22"/>
          <w:szCs w:val="22"/>
          <w:lang w:val="en-GB"/>
        </w:rPr>
        <w:t>, confidentiality</w:t>
      </w:r>
      <w:r w:rsidRPr="3C5A2314" w:rsidR="7A9CF3EA">
        <w:rPr>
          <w:rFonts w:ascii="Arial" w:hAnsi="Arial" w:eastAsia="Arial" w:cs="Arial"/>
          <w:sz w:val="22"/>
          <w:szCs w:val="22"/>
          <w:lang w:val="en-GB"/>
        </w:rPr>
        <w:t>, fairness and accountability</w:t>
      </w:r>
      <w:r w:rsidRPr="3C5A2314" w:rsidR="037A3CD1">
        <w:rPr>
          <w:rFonts w:ascii="Arial" w:hAnsi="Arial" w:eastAsia="Arial" w:cs="Arial"/>
          <w:sz w:val="22"/>
          <w:szCs w:val="22"/>
          <w:lang w:val="en-GB"/>
        </w:rPr>
        <w:t xml:space="preserve">, managers </w:t>
      </w:r>
      <w:r w:rsidRPr="3C5A2314" w:rsidR="4035136D">
        <w:rPr>
          <w:rFonts w:ascii="Arial" w:hAnsi="Arial" w:eastAsia="Arial" w:cs="Arial"/>
          <w:sz w:val="22"/>
          <w:szCs w:val="22"/>
          <w:lang w:val="en-GB"/>
        </w:rPr>
        <w:t xml:space="preserve">protect vulnerable individuals and </w:t>
      </w:r>
      <w:r w:rsidRPr="3C5A2314" w:rsidR="4035136D">
        <w:rPr>
          <w:rFonts w:ascii="Arial" w:hAnsi="Arial" w:eastAsia="Arial" w:cs="Arial"/>
          <w:sz w:val="22"/>
          <w:szCs w:val="22"/>
          <w:lang w:val="en-GB"/>
        </w:rPr>
        <w:t>maintain</w:t>
      </w:r>
      <w:r w:rsidRPr="3C5A2314" w:rsidR="4035136D">
        <w:rPr>
          <w:rFonts w:ascii="Arial" w:hAnsi="Arial" w:eastAsia="Arial" w:cs="Arial"/>
          <w:sz w:val="22"/>
          <w:szCs w:val="22"/>
          <w:lang w:val="en-GB"/>
        </w:rPr>
        <w:t xml:space="preserve"> public </w:t>
      </w:r>
      <w:r w:rsidRPr="3C5A2314" w:rsidR="592ADCCE">
        <w:rPr>
          <w:rFonts w:ascii="Arial" w:hAnsi="Arial" w:eastAsia="Arial" w:cs="Arial"/>
          <w:sz w:val="22"/>
          <w:szCs w:val="22"/>
          <w:lang w:val="en-GB"/>
        </w:rPr>
        <w:t>trust</w:t>
      </w:r>
      <w:r w:rsidRPr="3C5A2314" w:rsidR="4035136D">
        <w:rPr>
          <w:rFonts w:ascii="Arial" w:hAnsi="Arial" w:eastAsia="Arial" w:cs="Arial"/>
          <w:sz w:val="22"/>
          <w:szCs w:val="22"/>
          <w:lang w:val="en-GB"/>
        </w:rPr>
        <w:t>.</w:t>
      </w:r>
      <w:r w:rsidRPr="3C5A2314" w:rsidR="4D2ADF2B">
        <w:rPr>
          <w:rFonts w:ascii="Arial" w:hAnsi="Arial" w:eastAsia="Arial" w:cs="Arial"/>
          <w:sz w:val="22"/>
          <w:szCs w:val="22"/>
          <w:lang w:val="en-GB"/>
        </w:rPr>
        <w:t xml:space="preserve"> (WHO,2017).</w:t>
      </w:r>
    </w:p>
    <w:p w:rsidR="010C5C1A" w:rsidP="3C5A2314" w:rsidRDefault="010C5C1A" w14:paraId="08B7054D" w14:textId="0807974B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  <w:r w:rsidRPr="3C5A2314" w:rsidR="010C5C1A">
        <w:rPr>
          <w:rFonts w:ascii="Arial" w:hAnsi="Arial" w:eastAsia="Arial" w:cs="Arial"/>
          <w:sz w:val="22"/>
          <w:szCs w:val="22"/>
          <w:lang w:val="en-GB"/>
        </w:rPr>
        <w:t xml:space="preserve">Together, these principles promote </w:t>
      </w:r>
      <w:r w:rsidRPr="3C5A2314" w:rsidR="010C5C1A">
        <w:rPr>
          <w:rFonts w:ascii="Arial" w:hAnsi="Arial" w:eastAsia="Arial" w:cs="Arial"/>
          <w:sz w:val="22"/>
          <w:szCs w:val="22"/>
          <w:lang w:val="en-GB"/>
        </w:rPr>
        <w:t xml:space="preserve">high </w:t>
      </w:r>
      <w:r w:rsidRPr="3C5A2314" w:rsidR="21A7EF13">
        <w:rPr>
          <w:rFonts w:ascii="Arial" w:hAnsi="Arial" w:eastAsia="Arial" w:cs="Arial"/>
          <w:sz w:val="22"/>
          <w:szCs w:val="22"/>
          <w:lang w:val="en-GB"/>
        </w:rPr>
        <w:t>standards</w:t>
      </w:r>
      <w:r w:rsidRPr="3C5A2314" w:rsidR="010C5C1A">
        <w:rPr>
          <w:rFonts w:ascii="Arial" w:hAnsi="Arial" w:eastAsia="Arial" w:cs="Arial"/>
          <w:sz w:val="22"/>
          <w:szCs w:val="22"/>
          <w:lang w:val="en-GB"/>
        </w:rPr>
        <w:t xml:space="preserve">, reflective </w:t>
      </w:r>
      <w:r w:rsidRPr="3C5A2314" w:rsidR="010C5C1A">
        <w:rPr>
          <w:rFonts w:ascii="Arial" w:hAnsi="Arial" w:eastAsia="Arial" w:cs="Arial"/>
          <w:sz w:val="22"/>
          <w:szCs w:val="22"/>
          <w:lang w:val="en-GB"/>
        </w:rPr>
        <w:t>pra</w:t>
      </w:r>
      <w:r w:rsidRPr="3C5A2314" w:rsidR="6AF20AAB">
        <w:rPr>
          <w:rFonts w:ascii="Arial" w:hAnsi="Arial" w:eastAsia="Arial" w:cs="Arial"/>
          <w:sz w:val="22"/>
          <w:szCs w:val="22"/>
          <w:lang w:val="en-GB"/>
        </w:rPr>
        <w:t>ctice</w:t>
      </w:r>
      <w:r w:rsidRPr="3C5A2314" w:rsidR="6AF20AAB">
        <w:rPr>
          <w:rFonts w:ascii="Arial" w:hAnsi="Arial" w:eastAsia="Arial" w:cs="Arial"/>
          <w:sz w:val="22"/>
          <w:szCs w:val="22"/>
          <w:lang w:val="en-GB"/>
        </w:rPr>
        <w:t xml:space="preserve"> and </w:t>
      </w:r>
      <w:r w:rsidRPr="3C5A2314" w:rsidR="7C8E918B">
        <w:rPr>
          <w:rFonts w:ascii="Arial" w:hAnsi="Arial" w:eastAsia="Arial" w:cs="Arial"/>
          <w:sz w:val="22"/>
          <w:szCs w:val="22"/>
          <w:lang w:val="en-GB"/>
        </w:rPr>
        <w:t>continuous</w:t>
      </w:r>
      <w:r w:rsidRPr="3C5A2314" w:rsidR="6AF20AAB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78BA5388">
        <w:rPr>
          <w:rFonts w:ascii="Arial" w:hAnsi="Arial" w:eastAsia="Arial" w:cs="Arial"/>
          <w:sz w:val="22"/>
          <w:szCs w:val="22"/>
          <w:lang w:val="en-GB"/>
        </w:rPr>
        <w:t xml:space="preserve">improvement. They not only enhance the quality and safety of care </w:t>
      </w:r>
      <w:r w:rsidRPr="3C5A2314" w:rsidR="7F24E043">
        <w:rPr>
          <w:rFonts w:ascii="Arial" w:hAnsi="Arial" w:eastAsia="Arial" w:cs="Arial"/>
          <w:sz w:val="22"/>
          <w:szCs w:val="22"/>
          <w:lang w:val="en-GB"/>
        </w:rPr>
        <w:t>but also support managers’ professional development by e</w:t>
      </w:r>
      <w:r w:rsidRPr="3C5A2314" w:rsidR="2443402F">
        <w:rPr>
          <w:rFonts w:ascii="Arial" w:hAnsi="Arial" w:eastAsia="Arial" w:cs="Arial"/>
          <w:sz w:val="22"/>
          <w:szCs w:val="22"/>
          <w:lang w:val="en-GB"/>
        </w:rPr>
        <w:t xml:space="preserve">ncouraging critical thinking, leadership </w:t>
      </w:r>
      <w:r w:rsidRPr="3C5A2314" w:rsidR="2443402F">
        <w:rPr>
          <w:rFonts w:ascii="Arial" w:hAnsi="Arial" w:eastAsia="Arial" w:cs="Arial"/>
          <w:sz w:val="22"/>
          <w:szCs w:val="22"/>
          <w:lang w:val="en-GB"/>
        </w:rPr>
        <w:t>skills</w:t>
      </w:r>
      <w:r w:rsidRPr="3C5A2314" w:rsidR="2443402F">
        <w:rPr>
          <w:rFonts w:ascii="Arial" w:hAnsi="Arial" w:eastAsia="Arial" w:cs="Arial"/>
          <w:sz w:val="22"/>
          <w:szCs w:val="22"/>
          <w:lang w:val="en-GB"/>
        </w:rPr>
        <w:t xml:space="preserve"> and </w:t>
      </w:r>
      <w:r w:rsidRPr="3C5A2314" w:rsidR="2D26EAD1">
        <w:rPr>
          <w:rFonts w:ascii="Arial" w:hAnsi="Arial" w:eastAsia="Arial" w:cs="Arial"/>
          <w:sz w:val="22"/>
          <w:szCs w:val="22"/>
          <w:lang w:val="en-GB"/>
        </w:rPr>
        <w:t>commitment to lifelong learning</w:t>
      </w:r>
      <w:r w:rsidRPr="3C5A2314" w:rsidR="2D26EAD1">
        <w:rPr>
          <w:rFonts w:ascii="Arial" w:hAnsi="Arial" w:eastAsia="Arial" w:cs="Arial"/>
          <w:sz w:val="22"/>
          <w:szCs w:val="22"/>
          <w:lang w:val="en-GB"/>
        </w:rPr>
        <w:t>.</w:t>
      </w:r>
      <w:r w:rsidRPr="3C5A2314" w:rsidR="4035136D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6964A3E8">
        <w:rPr>
          <w:rFonts w:ascii="Arial" w:hAnsi="Arial" w:eastAsia="Arial" w:cs="Arial"/>
          <w:sz w:val="22"/>
          <w:szCs w:val="22"/>
          <w:lang w:val="en-GB"/>
        </w:rPr>
        <w:t>(Entwistle,2013).</w:t>
      </w:r>
    </w:p>
    <w:p w:rsidR="1539DBB2" w:rsidP="3C5A2314" w:rsidRDefault="1539DBB2" w14:paraId="328BE202" w14:textId="7C89B69D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</w:p>
    <w:p w:rsidR="1539DBB2" w:rsidP="3C5A2314" w:rsidRDefault="1539DBB2" w14:paraId="72524B0E" w14:textId="4B8E9B4A">
      <w:pPr>
        <w:pStyle w:val="ListParagraph"/>
        <w:ind w:left="1080"/>
        <w:rPr>
          <w:rFonts w:ascii="Arial" w:hAnsi="Arial" w:eastAsia="Arial" w:cs="Arial"/>
          <w:sz w:val="22"/>
          <w:szCs w:val="22"/>
          <w:lang w:val="en-GB"/>
        </w:rPr>
      </w:pPr>
    </w:p>
    <w:p w:rsidR="38FA7249" w:rsidP="3C5A2314" w:rsidRDefault="38FA7249" w14:paraId="44BF9A8C" w14:textId="33E447ED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  <w:r w:rsidRPr="3C5A2314" w:rsidR="38FA7249">
        <w:rPr>
          <w:rFonts w:ascii="Arial" w:hAnsi="Arial" w:eastAsia="Arial" w:cs="Arial"/>
          <w:sz w:val="22"/>
          <w:szCs w:val="22"/>
          <w:lang w:val="en-GB"/>
        </w:rPr>
        <w:t xml:space="preserve">      </w:t>
      </w:r>
    </w:p>
    <w:p w:rsidRPr="001F2FCF" w:rsidR="00C815B1" w:rsidP="3C5A2314" w:rsidRDefault="2A0626E5" w14:paraId="0F8907F8" w14:textId="6CBE8EA6">
      <w:pPr>
        <w:rPr>
          <w:rFonts w:ascii="Arial" w:hAnsi="Arial" w:eastAsia="Arial" w:cs="Arial"/>
          <w:sz w:val="22"/>
          <w:szCs w:val="22"/>
          <w:lang w:val="en-GB"/>
        </w:rPr>
      </w:pPr>
      <w:r w:rsidRPr="3C5A2314" w:rsidR="2A0626E5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>
        <w:tab/>
      </w:r>
    </w:p>
    <w:p w:rsidRPr="001F2FCF" w:rsidR="00C815B1" w:rsidP="3C5A2314" w:rsidRDefault="2EC748A1" w14:paraId="7B3F9F22" w14:textId="710C538A">
      <w:pPr>
        <w:rPr>
          <w:rFonts w:ascii="Arial" w:hAnsi="Arial" w:eastAsia="Arial" w:cs="Arial"/>
          <w:sz w:val="22"/>
          <w:szCs w:val="22"/>
          <w:lang w:val="en-GB"/>
        </w:rPr>
      </w:pPr>
      <w:r w:rsidRPr="3C5A2314" w:rsidR="2EC748A1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2EC748A1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2EC748A1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3C5A2314" w:rsidR="2EC748A1">
        <w:rPr>
          <w:rFonts w:ascii="Arial" w:hAnsi="Arial" w:eastAsia="Arial" w:cs="Arial"/>
          <w:sz w:val="22"/>
          <w:szCs w:val="22"/>
          <w:lang w:val="en-GB"/>
        </w:rPr>
        <w:t xml:space="preserve"> </w:t>
      </w:r>
    </w:p>
    <w:p w:rsidR="00C815B1" w:rsidP="3C5A2314" w:rsidRDefault="00C815B1" w14:paraId="4118E556" w14:textId="0CE793CB">
      <w:pPr>
        <w:pStyle w:val="ListParagraph"/>
        <w:rPr>
          <w:rFonts w:ascii="Arial" w:hAnsi="Arial" w:eastAsia="Arial" w:cs="Arial"/>
          <w:lang w:val="en-GB"/>
        </w:rPr>
      </w:pPr>
    </w:p>
    <w:p w:rsidR="3C5A2314" w:rsidP="3C5A2314" w:rsidRDefault="3C5A2314" w14:paraId="5863CB13" w14:textId="183D2CE1">
      <w:pPr>
        <w:pStyle w:val="Heading1"/>
        <w:rPr>
          <w:rFonts w:ascii="Arial" w:hAnsi="Arial" w:eastAsia="Arial" w:cs="Arial"/>
          <w:lang w:val="en-GB"/>
        </w:rPr>
      </w:pPr>
    </w:p>
    <w:p w:rsidR="3C5A2314" w:rsidP="3C5A2314" w:rsidRDefault="3C5A2314" w14:paraId="0987AE56" w14:textId="042F337C">
      <w:pPr>
        <w:pStyle w:val="Heading1"/>
        <w:rPr>
          <w:rFonts w:ascii="Arial" w:hAnsi="Arial" w:eastAsia="Arial" w:cs="Arial"/>
          <w:lang w:val="en-GB"/>
        </w:rPr>
      </w:pPr>
    </w:p>
    <w:p w:rsidR="3C5A2314" w:rsidP="3C5A2314" w:rsidRDefault="3C5A2314" w14:paraId="3FC03772" w14:textId="12F106F7">
      <w:pPr>
        <w:pStyle w:val="Normal"/>
        <w:rPr>
          <w:lang w:val="en-GB"/>
        </w:rPr>
      </w:pPr>
    </w:p>
    <w:p w:rsidR="3C5A2314" w:rsidP="3C5A2314" w:rsidRDefault="3C5A2314" w14:paraId="3B312A85" w14:textId="1F8E175F">
      <w:pPr>
        <w:pStyle w:val="Normal"/>
        <w:rPr>
          <w:lang w:val="en-GB"/>
        </w:rPr>
      </w:pPr>
    </w:p>
    <w:p w:rsidR="3C5A2314" w:rsidP="3C5A2314" w:rsidRDefault="3C5A2314" w14:paraId="7D6465D3" w14:textId="19DA9C1B">
      <w:pPr>
        <w:pStyle w:val="Heading1"/>
        <w:rPr>
          <w:rFonts w:ascii="Arial" w:hAnsi="Arial" w:eastAsia="Arial" w:cs="Arial"/>
          <w:lang w:val="en-GB"/>
        </w:rPr>
      </w:pPr>
    </w:p>
    <w:p w:rsidR="40500629" w:rsidP="3C5A2314" w:rsidRDefault="40500629" w14:paraId="3A1C4C09" w14:textId="019C7EAD">
      <w:pPr>
        <w:pStyle w:val="Heading1"/>
        <w:rPr>
          <w:rFonts w:ascii="Arial" w:hAnsi="Arial" w:eastAsia="Arial" w:cs="Arial"/>
          <w:lang w:val="en-GB"/>
        </w:rPr>
      </w:pPr>
      <w:r w:rsidRPr="3C5A2314" w:rsidR="40500629">
        <w:rPr>
          <w:rFonts w:ascii="Arial" w:hAnsi="Arial" w:eastAsia="Arial" w:cs="Arial"/>
          <w:lang w:val="en-GB"/>
        </w:rPr>
        <w:t>REFERENCIS</w:t>
      </w:r>
    </w:p>
    <w:p w:rsidR="3C5A2314" w:rsidP="3C5A2314" w:rsidRDefault="3C5A2314" w14:paraId="53B87EBF" w14:textId="5CBC3887">
      <w:pPr>
        <w:pStyle w:val="ListParagraph"/>
        <w:ind w:left="720"/>
        <w:rPr>
          <w:rFonts w:ascii="Arial" w:hAnsi="Arial" w:eastAsia="Arial" w:cs="Arial"/>
          <w:lang w:val="ru-RU"/>
        </w:rPr>
      </w:pPr>
    </w:p>
    <w:p w:rsidR="3C5A2314" w:rsidP="3C5A2314" w:rsidRDefault="3C5A2314" w14:paraId="467E4FA2" w14:textId="7BCFF9B0">
      <w:pPr>
        <w:pStyle w:val="Normal"/>
        <w:rPr>
          <w:rFonts w:ascii="Arial" w:hAnsi="Arial" w:eastAsia="Arial" w:cs="Arial"/>
          <w:lang w:val="ru-RU"/>
        </w:rPr>
      </w:pPr>
      <w:r w:rsidRPr="3C5A2314" w:rsidR="3C5A2314">
        <w:rPr>
          <w:rFonts w:ascii="Arial" w:hAnsi="Arial" w:eastAsia="Arial" w:cs="Arial"/>
          <w:lang w:val="ru-RU"/>
        </w:rPr>
        <w:t xml:space="preserve">1. </w:t>
      </w:r>
      <w:r w:rsidRPr="3C5A2314" w:rsidR="08241543">
        <w:rPr>
          <w:rFonts w:ascii="Arial" w:hAnsi="Arial" w:eastAsia="Arial" w:cs="Arial"/>
          <w:lang w:val="ru-RU"/>
        </w:rPr>
        <w:t>Beresford</w:t>
      </w:r>
      <w:r w:rsidRPr="3C5A2314" w:rsidR="08241543">
        <w:rPr>
          <w:rFonts w:ascii="Arial" w:hAnsi="Arial" w:eastAsia="Arial" w:cs="Arial"/>
          <w:lang w:val="ru-RU"/>
        </w:rPr>
        <w:t xml:space="preserve">, P. (2013) </w:t>
      </w:r>
      <w:r w:rsidRPr="3C5A2314" w:rsidR="08241543">
        <w:rPr>
          <w:rFonts w:ascii="Arial" w:hAnsi="Arial" w:eastAsia="Arial" w:cs="Arial"/>
          <w:lang w:val="ru-RU"/>
        </w:rPr>
        <w:t>Beyond</w:t>
      </w:r>
      <w:r w:rsidRPr="3C5A2314" w:rsidR="08241543">
        <w:rPr>
          <w:rFonts w:ascii="Arial" w:hAnsi="Arial" w:eastAsia="Arial" w:cs="Arial"/>
          <w:lang w:val="ru-RU"/>
        </w:rPr>
        <w:t xml:space="preserve"> </w:t>
      </w:r>
      <w:r w:rsidRPr="3C5A2314" w:rsidR="08241543">
        <w:rPr>
          <w:rFonts w:ascii="Arial" w:hAnsi="Arial" w:eastAsia="Arial" w:cs="Arial"/>
          <w:lang w:val="ru-RU"/>
        </w:rPr>
        <w:t>the</w:t>
      </w:r>
      <w:r w:rsidRPr="3C5A2314" w:rsidR="08241543">
        <w:rPr>
          <w:rFonts w:ascii="Arial" w:hAnsi="Arial" w:eastAsia="Arial" w:cs="Arial"/>
          <w:lang w:val="ru-RU"/>
        </w:rPr>
        <w:t xml:space="preserve"> </w:t>
      </w:r>
      <w:r w:rsidRPr="3C5A2314" w:rsidR="08241543">
        <w:rPr>
          <w:rFonts w:ascii="Arial" w:hAnsi="Arial" w:eastAsia="Arial" w:cs="Arial"/>
          <w:lang w:val="ru-RU"/>
        </w:rPr>
        <w:t>usual</w:t>
      </w:r>
      <w:r w:rsidRPr="3C5A2314" w:rsidR="7B660FAF">
        <w:rPr>
          <w:rFonts w:ascii="Arial" w:hAnsi="Arial" w:eastAsia="Arial" w:cs="Arial"/>
          <w:lang w:val="ru-RU"/>
        </w:rPr>
        <w:t xml:space="preserve"> </w:t>
      </w:r>
      <w:r w:rsidRPr="3C5A2314" w:rsidR="7B660FAF">
        <w:rPr>
          <w:rFonts w:ascii="Arial" w:hAnsi="Arial" w:eastAsia="Arial" w:cs="Arial"/>
          <w:lang w:val="ru-RU"/>
        </w:rPr>
        <w:t>suspects</w:t>
      </w:r>
      <w:r w:rsidRPr="3C5A2314" w:rsidR="7B660FAF">
        <w:rPr>
          <w:rFonts w:ascii="Arial" w:hAnsi="Arial" w:eastAsia="Arial" w:cs="Arial"/>
          <w:lang w:val="ru-RU"/>
        </w:rPr>
        <w:t xml:space="preserve">: </w:t>
      </w:r>
      <w:r w:rsidRPr="3C5A2314" w:rsidR="7B660FAF">
        <w:rPr>
          <w:rFonts w:ascii="Arial" w:hAnsi="Arial" w:eastAsia="Arial" w:cs="Arial"/>
          <w:lang w:val="ru-RU"/>
        </w:rPr>
        <w:t>Towards</w:t>
      </w:r>
      <w:r w:rsidRPr="3C5A2314" w:rsidR="7B660FAF">
        <w:rPr>
          <w:rFonts w:ascii="Arial" w:hAnsi="Arial" w:eastAsia="Arial" w:cs="Arial"/>
          <w:lang w:val="ru-RU"/>
        </w:rPr>
        <w:t xml:space="preserve"> </w:t>
      </w:r>
      <w:r w:rsidRPr="3C5A2314" w:rsidR="7B660FAF">
        <w:rPr>
          <w:rFonts w:ascii="Arial" w:hAnsi="Arial" w:eastAsia="Arial" w:cs="Arial"/>
          <w:lang w:val="ru-RU"/>
        </w:rPr>
        <w:t>inclusive</w:t>
      </w:r>
      <w:r w:rsidRPr="3C5A2314" w:rsidR="7B660FAF">
        <w:rPr>
          <w:rFonts w:ascii="Arial" w:hAnsi="Arial" w:eastAsia="Arial" w:cs="Arial"/>
          <w:lang w:val="ru-RU"/>
        </w:rPr>
        <w:t xml:space="preserve"> </w:t>
      </w:r>
      <w:r w:rsidRPr="3C5A2314" w:rsidR="7B660FAF">
        <w:rPr>
          <w:rFonts w:ascii="Arial" w:hAnsi="Arial" w:eastAsia="Arial" w:cs="Arial"/>
          <w:lang w:val="ru-RU"/>
        </w:rPr>
        <w:t>user</w:t>
      </w:r>
      <w:r w:rsidRPr="3C5A2314" w:rsidR="7B660FAF">
        <w:rPr>
          <w:rFonts w:ascii="Arial" w:hAnsi="Arial" w:eastAsia="Arial" w:cs="Arial"/>
          <w:lang w:val="ru-RU"/>
        </w:rPr>
        <w:t xml:space="preserve"> </w:t>
      </w:r>
      <w:r w:rsidRPr="3C5A2314" w:rsidR="7B660FAF">
        <w:rPr>
          <w:rFonts w:ascii="Arial" w:hAnsi="Arial" w:eastAsia="Arial" w:cs="Arial"/>
          <w:lang w:val="ru-RU"/>
        </w:rPr>
        <w:t>involvement</w:t>
      </w:r>
      <w:r w:rsidRPr="3C5A2314" w:rsidR="7B660FAF">
        <w:rPr>
          <w:rFonts w:ascii="Arial" w:hAnsi="Arial" w:eastAsia="Arial" w:cs="Arial"/>
          <w:lang w:val="ru-RU"/>
        </w:rPr>
        <w:t xml:space="preserve">. </w:t>
      </w:r>
      <w:r w:rsidRPr="3C5A2314" w:rsidR="6042B5CB">
        <w:rPr>
          <w:rFonts w:ascii="Arial" w:hAnsi="Arial" w:eastAsia="Arial" w:cs="Arial"/>
          <w:lang w:val="ru-RU"/>
        </w:rPr>
        <w:t xml:space="preserve">London: </w:t>
      </w:r>
      <w:r w:rsidRPr="3C5A2314" w:rsidR="6042B5CB">
        <w:rPr>
          <w:rFonts w:ascii="Arial" w:hAnsi="Arial" w:eastAsia="Arial" w:cs="Arial"/>
          <w:lang w:val="ru-RU"/>
        </w:rPr>
        <w:t>Shaping</w:t>
      </w:r>
      <w:r w:rsidRPr="3C5A2314" w:rsidR="6042B5CB">
        <w:rPr>
          <w:rFonts w:ascii="Arial" w:hAnsi="Arial" w:eastAsia="Arial" w:cs="Arial"/>
          <w:lang w:val="ru-RU"/>
        </w:rPr>
        <w:t xml:space="preserve"> </w:t>
      </w:r>
      <w:r w:rsidRPr="3C5A2314" w:rsidR="6042B5CB">
        <w:rPr>
          <w:rFonts w:ascii="Arial" w:hAnsi="Arial" w:eastAsia="Arial" w:cs="Arial"/>
          <w:lang w:val="ru-RU"/>
        </w:rPr>
        <w:t>Our</w:t>
      </w:r>
      <w:r w:rsidRPr="3C5A2314" w:rsidR="6042B5CB">
        <w:rPr>
          <w:rFonts w:ascii="Arial" w:hAnsi="Arial" w:eastAsia="Arial" w:cs="Arial"/>
          <w:lang w:val="ru-RU"/>
        </w:rPr>
        <w:t xml:space="preserve"> </w:t>
      </w:r>
      <w:r w:rsidRPr="3C5A2314" w:rsidR="6042B5CB">
        <w:rPr>
          <w:rFonts w:ascii="Arial" w:hAnsi="Arial" w:eastAsia="Arial" w:cs="Arial"/>
          <w:lang w:val="ru-RU"/>
        </w:rPr>
        <w:t>Lives</w:t>
      </w:r>
      <w:r w:rsidRPr="3C5A2314" w:rsidR="680C2A32">
        <w:rPr>
          <w:rFonts w:ascii="Arial" w:hAnsi="Arial" w:eastAsia="Arial" w:cs="Arial"/>
          <w:lang w:val="ru-RU"/>
        </w:rPr>
        <w:t>.</w:t>
      </w:r>
    </w:p>
    <w:p w:rsidR="62D332D8" w:rsidP="3C5A2314" w:rsidRDefault="62D332D8" w14:paraId="610EB4BD" w14:textId="5F6CCD9C">
      <w:pPr>
        <w:pStyle w:val="Normal"/>
        <w:rPr>
          <w:rFonts w:ascii="Arial" w:hAnsi="Arial" w:eastAsia="Arial" w:cs="Arial"/>
          <w:lang w:val="ru-RU"/>
        </w:rPr>
      </w:pPr>
      <w:r w:rsidRPr="3C5A2314" w:rsidR="62D332D8">
        <w:rPr>
          <w:rFonts w:ascii="Arial" w:hAnsi="Arial" w:eastAsia="Arial" w:cs="Arial"/>
          <w:lang w:val="ru-RU"/>
        </w:rPr>
        <w:t xml:space="preserve"> 2. </w:t>
      </w:r>
      <w:r w:rsidRPr="3C5A2314" w:rsidR="5A548594">
        <w:rPr>
          <w:rFonts w:ascii="Arial" w:hAnsi="Arial" w:eastAsia="Arial" w:cs="Arial"/>
          <w:lang w:val="ru-RU"/>
        </w:rPr>
        <w:t>Care Act 2014. 2014. Care Act.</w:t>
      </w:r>
      <w:r w:rsidRPr="3C5A2314" w:rsidR="29EC611D">
        <w:rPr>
          <w:rFonts w:ascii="Arial" w:hAnsi="Arial" w:eastAsia="Arial" w:cs="Arial"/>
          <w:lang w:val="ru-RU"/>
        </w:rPr>
        <w:t xml:space="preserve"> London: The </w:t>
      </w:r>
      <w:r w:rsidRPr="3C5A2314" w:rsidR="29EC611D">
        <w:rPr>
          <w:rFonts w:ascii="Arial" w:hAnsi="Arial" w:eastAsia="Arial" w:cs="Arial"/>
          <w:lang w:val="ru-RU"/>
        </w:rPr>
        <w:t>Stationery</w:t>
      </w:r>
      <w:r w:rsidRPr="3C5A2314" w:rsidR="29EC611D">
        <w:rPr>
          <w:rFonts w:ascii="Arial" w:hAnsi="Arial" w:eastAsia="Arial" w:cs="Arial"/>
          <w:lang w:val="ru-RU"/>
        </w:rPr>
        <w:t xml:space="preserve"> Office.</w:t>
      </w:r>
    </w:p>
    <w:p w:rsidR="057FD68A" w:rsidP="3C5A2314" w:rsidRDefault="057FD68A" w14:paraId="5C14A812" w14:textId="2CCEA825">
      <w:pPr>
        <w:pStyle w:val="Normal"/>
        <w:rPr>
          <w:rFonts w:ascii="Arial" w:hAnsi="Arial" w:eastAsia="Arial" w:cs="Arial"/>
          <w:lang w:val="ru-RU"/>
        </w:rPr>
      </w:pPr>
      <w:r w:rsidRPr="3C5A2314" w:rsidR="057FD68A">
        <w:rPr>
          <w:rFonts w:ascii="Arial" w:hAnsi="Arial" w:eastAsia="Arial" w:cs="Arial"/>
          <w:lang w:val="ru-RU"/>
        </w:rPr>
        <w:t xml:space="preserve"> 3. Care Act 2022. 2022.</w:t>
      </w:r>
      <w:r w:rsidRPr="3C5A2314" w:rsidR="64906D78">
        <w:rPr>
          <w:rFonts w:ascii="Arial" w:hAnsi="Arial" w:eastAsia="Arial" w:cs="Arial"/>
          <w:lang w:val="ru-RU"/>
        </w:rPr>
        <w:t xml:space="preserve"> Care Act.</w:t>
      </w:r>
      <w:r w:rsidRPr="3C5A2314" w:rsidR="057FD68A">
        <w:rPr>
          <w:rFonts w:ascii="Arial" w:hAnsi="Arial" w:eastAsia="Arial" w:cs="Arial"/>
          <w:lang w:val="ru-RU"/>
        </w:rPr>
        <w:t xml:space="preserve"> London:</w:t>
      </w:r>
      <w:r w:rsidRPr="3C5A2314" w:rsidR="2CFE2CA6">
        <w:rPr>
          <w:rFonts w:ascii="Arial" w:hAnsi="Arial" w:eastAsia="Arial" w:cs="Arial"/>
          <w:lang w:val="ru-RU"/>
        </w:rPr>
        <w:t xml:space="preserve"> The Stationery Office.</w:t>
      </w:r>
      <w:r w:rsidRPr="3C5A2314" w:rsidR="057FD68A">
        <w:rPr>
          <w:rFonts w:ascii="Arial" w:hAnsi="Arial" w:eastAsia="Arial" w:cs="Arial"/>
          <w:lang w:val="ru-RU"/>
        </w:rPr>
        <w:t xml:space="preserve"> </w:t>
      </w:r>
    </w:p>
    <w:p w:rsidR="3997C22A" w:rsidP="3C5A2314" w:rsidRDefault="3997C22A" w14:paraId="2BD61903" w14:textId="2D30E84A">
      <w:pPr>
        <w:pStyle w:val="Normal"/>
        <w:rPr>
          <w:rFonts w:ascii="Arial" w:hAnsi="Arial" w:eastAsia="Arial" w:cs="Arial"/>
          <w:lang w:val="en-US"/>
        </w:rPr>
      </w:pPr>
      <w:r w:rsidRPr="3C5A2314" w:rsidR="3997C22A">
        <w:rPr>
          <w:rFonts w:ascii="Arial" w:hAnsi="Arial" w:eastAsia="Arial" w:cs="Arial"/>
          <w:lang w:val="en-US"/>
        </w:rPr>
        <w:t xml:space="preserve"> </w:t>
      </w:r>
      <w:r w:rsidRPr="3C5A2314" w:rsidR="61EFA743">
        <w:rPr>
          <w:rFonts w:ascii="Arial" w:hAnsi="Arial" w:eastAsia="Arial" w:cs="Arial"/>
          <w:lang w:val="en-US"/>
        </w:rPr>
        <w:t>4</w:t>
      </w:r>
      <w:r w:rsidRPr="3C5A2314" w:rsidR="3997C22A">
        <w:rPr>
          <w:rFonts w:ascii="Arial" w:hAnsi="Arial" w:eastAsia="Arial" w:cs="Arial"/>
          <w:lang w:val="en-US"/>
        </w:rPr>
        <w:t xml:space="preserve">. </w:t>
      </w:r>
      <w:r w:rsidRPr="3C5A2314" w:rsidR="3A7823F6">
        <w:rPr>
          <w:rFonts w:ascii="Arial" w:hAnsi="Arial" w:eastAsia="Arial" w:cs="Arial"/>
          <w:lang w:val="en-US"/>
        </w:rPr>
        <w:t xml:space="preserve">Department of Health (2012) Compassion in practice: Nursing, </w:t>
      </w:r>
      <w:r w:rsidRPr="3C5A2314" w:rsidR="3A7823F6">
        <w:rPr>
          <w:rFonts w:ascii="Arial" w:hAnsi="Arial" w:eastAsia="Arial" w:cs="Arial"/>
          <w:lang w:val="en-US"/>
        </w:rPr>
        <w:t>midwife</w:t>
      </w:r>
      <w:r w:rsidRPr="3C5A2314" w:rsidR="13ADA9D9">
        <w:rPr>
          <w:rFonts w:ascii="Arial" w:hAnsi="Arial" w:eastAsia="Arial" w:cs="Arial"/>
          <w:lang w:val="en-US"/>
        </w:rPr>
        <w:t>ry</w:t>
      </w:r>
      <w:r w:rsidRPr="3C5A2314" w:rsidR="13ADA9D9">
        <w:rPr>
          <w:rFonts w:ascii="Arial" w:hAnsi="Arial" w:eastAsia="Arial" w:cs="Arial"/>
          <w:lang w:val="en-US"/>
        </w:rPr>
        <w:t xml:space="preserve"> and care staff-Our vision and strategy. London: </w:t>
      </w:r>
      <w:r w:rsidRPr="3C5A2314" w:rsidR="5D012E02">
        <w:rPr>
          <w:rFonts w:ascii="Arial" w:hAnsi="Arial" w:eastAsia="Arial" w:cs="Arial"/>
          <w:lang w:val="en-US"/>
        </w:rPr>
        <w:t xml:space="preserve">Department of </w:t>
      </w:r>
      <w:r w:rsidRPr="3C5A2314" w:rsidR="5D012E02">
        <w:rPr>
          <w:rFonts w:ascii="Arial" w:hAnsi="Arial" w:eastAsia="Arial" w:cs="Arial"/>
          <w:lang w:val="en-US"/>
        </w:rPr>
        <w:t>Health.</w:t>
      </w:r>
    </w:p>
    <w:p w:rsidR="54A647E7" w:rsidP="3C5A2314" w:rsidRDefault="54A647E7" w14:paraId="63DAFBD1" w14:textId="3559FA3A">
      <w:pPr>
        <w:pStyle w:val="Normal"/>
        <w:rPr>
          <w:lang w:val="ru-RU"/>
        </w:rPr>
      </w:pPr>
      <w:r w:rsidRPr="3C5A2314" w:rsidR="54A647E7">
        <w:rPr>
          <w:rFonts w:ascii="Arial" w:hAnsi="Arial" w:eastAsia="Arial" w:cs="Arial"/>
          <w:lang w:val="en-US"/>
        </w:rPr>
        <w:t>5</w:t>
      </w:r>
      <w:r w:rsidRPr="3C5A2314" w:rsidR="3C5A2314">
        <w:rPr>
          <w:rFonts w:ascii="Arial" w:hAnsi="Arial" w:eastAsia="Arial" w:cs="Arial"/>
          <w:lang w:val="en-US"/>
        </w:rPr>
        <w:t xml:space="preserve">. </w:t>
      </w:r>
      <w:r w:rsidRPr="3C5A2314" w:rsidR="5D012E02">
        <w:rPr>
          <w:rFonts w:ascii="Arial" w:hAnsi="Arial" w:eastAsia="Arial" w:cs="Arial"/>
          <w:lang w:val="en-US"/>
        </w:rPr>
        <w:t>Entwistle</w:t>
      </w:r>
      <w:r w:rsidRPr="3C5A2314" w:rsidR="5D012E02">
        <w:rPr>
          <w:rFonts w:ascii="Arial" w:hAnsi="Arial" w:eastAsia="Arial" w:cs="Arial"/>
          <w:lang w:val="en-US"/>
        </w:rPr>
        <w:t xml:space="preserve">, V.A. and Watt, I. </w:t>
      </w:r>
      <w:r w:rsidRPr="3C5A2314" w:rsidR="3FB9F801">
        <w:rPr>
          <w:rFonts w:ascii="Arial" w:hAnsi="Arial" w:eastAsia="Arial" w:cs="Arial"/>
          <w:lang w:val="en-US"/>
        </w:rPr>
        <w:t>S. (2013) “Treating patients as persons</w:t>
      </w:r>
      <w:r w:rsidRPr="3C5A2314" w:rsidR="640FF894">
        <w:rPr>
          <w:rFonts w:ascii="Arial" w:hAnsi="Arial" w:eastAsia="Arial" w:cs="Arial"/>
          <w:lang w:val="en-US"/>
        </w:rPr>
        <w:t>: A capabilities approach to support delivery of person</w:t>
      </w:r>
      <w:r w:rsidRPr="3C5A2314" w:rsidR="24069269">
        <w:rPr>
          <w:rFonts w:ascii="Arial" w:hAnsi="Arial" w:eastAsia="Arial" w:cs="Arial"/>
          <w:lang w:val="en-US"/>
        </w:rPr>
        <w:t>-</w:t>
      </w:r>
      <w:r w:rsidRPr="3C5A2314" w:rsidR="65989D5C">
        <w:rPr>
          <w:rFonts w:ascii="Arial" w:hAnsi="Arial" w:eastAsia="Arial" w:cs="Arial"/>
          <w:lang w:val="en-US"/>
        </w:rPr>
        <w:t>centered</w:t>
      </w:r>
      <w:r w:rsidRPr="3C5A2314" w:rsidR="24069269">
        <w:rPr>
          <w:rFonts w:ascii="Arial" w:hAnsi="Arial" w:eastAsia="Arial" w:cs="Arial"/>
          <w:lang w:val="en-US"/>
        </w:rPr>
        <w:t xml:space="preserve"> care’, </w:t>
      </w:r>
      <w:r w:rsidRPr="3C5A2314" w:rsidR="1F06D6DC">
        <w:rPr>
          <w:rFonts w:ascii="Arial" w:hAnsi="Arial" w:eastAsia="Arial" w:cs="Arial"/>
          <w:lang w:val="en-US"/>
        </w:rPr>
        <w:t xml:space="preserve">American Journal of Bioethics, </w:t>
      </w:r>
      <w:r w:rsidRPr="3C5A2314" w:rsidR="1F06D6DC">
        <w:rPr>
          <w:lang w:val="en-US"/>
        </w:rPr>
        <w:t>13</w:t>
      </w:r>
      <w:r w:rsidRPr="3C5A2314" w:rsidR="4B0E504B">
        <w:rPr>
          <w:lang w:val="en-US"/>
        </w:rPr>
        <w:t>(8), pp.29-39.</w:t>
      </w:r>
    </w:p>
    <w:p w:rsidR="0C1DC425" w:rsidP="3C5A2314" w:rsidRDefault="0C1DC425" w14:paraId="1B0E29FD" w14:textId="705B1793">
      <w:pPr>
        <w:pStyle w:val="Normal"/>
        <w:rPr>
          <w:lang w:val="en-US"/>
        </w:rPr>
      </w:pPr>
      <w:r w:rsidRPr="3C5A2314" w:rsidR="0C1DC425">
        <w:rPr>
          <w:lang w:val="en-US"/>
        </w:rPr>
        <w:t>6</w:t>
      </w:r>
      <w:r w:rsidRPr="3C5A2314" w:rsidR="4066FB0D">
        <w:rPr>
          <w:lang w:val="en-US"/>
        </w:rPr>
        <w:t xml:space="preserve">. </w:t>
      </w:r>
      <w:r w:rsidRPr="3C5A2314" w:rsidR="4B0E504B">
        <w:rPr>
          <w:lang w:val="en-US"/>
        </w:rPr>
        <w:t xml:space="preserve">Epstein, R.M. </w:t>
      </w:r>
      <w:r w:rsidRPr="3C5A2314" w:rsidR="4B0E504B">
        <w:rPr>
          <w:lang w:val="en-US"/>
        </w:rPr>
        <w:t>and Street, R.L. (2011)</w:t>
      </w:r>
      <w:r w:rsidRPr="3C5A2314" w:rsidR="5ED5C414">
        <w:rPr>
          <w:lang w:val="en-US"/>
        </w:rPr>
        <w:t>. The</w:t>
      </w:r>
      <w:r w:rsidRPr="3C5A2314" w:rsidR="4B0E504B">
        <w:rPr>
          <w:lang w:val="en-US"/>
        </w:rPr>
        <w:t xml:space="preserve"> </w:t>
      </w:r>
      <w:r w:rsidRPr="3C5A2314" w:rsidR="6912F04C">
        <w:rPr>
          <w:lang w:val="en-US"/>
        </w:rPr>
        <w:t xml:space="preserve">values and </w:t>
      </w:r>
      <w:bookmarkStart w:name="_Int_mtmGU6l6" w:id="1800797059"/>
      <w:r w:rsidRPr="3C5A2314" w:rsidR="6912F04C">
        <w:rPr>
          <w:lang w:val="en-US"/>
        </w:rPr>
        <w:t>value</w:t>
      </w:r>
      <w:bookmarkEnd w:id="1800797059"/>
      <w:r w:rsidRPr="3C5A2314" w:rsidR="701BB8B1">
        <w:rPr>
          <w:lang w:val="en-US"/>
        </w:rPr>
        <w:t xml:space="preserve"> </w:t>
      </w:r>
      <w:r w:rsidRPr="3C5A2314" w:rsidR="6912F04C">
        <w:rPr>
          <w:lang w:val="en-US"/>
        </w:rPr>
        <w:t>of</w:t>
      </w:r>
      <w:r w:rsidRPr="3C5A2314" w:rsidR="6912F04C">
        <w:rPr>
          <w:lang w:val="en-US"/>
        </w:rPr>
        <w:t xml:space="preserve"> patient-</w:t>
      </w:r>
      <w:r w:rsidRPr="3C5A2314" w:rsidR="6912F04C">
        <w:rPr>
          <w:lang w:val="en-US"/>
        </w:rPr>
        <w:t>centered</w:t>
      </w:r>
      <w:r w:rsidRPr="3C5A2314" w:rsidR="6912F04C">
        <w:rPr>
          <w:lang w:val="en-US"/>
        </w:rPr>
        <w:t xml:space="preserve"> care</w:t>
      </w:r>
      <w:r w:rsidRPr="3C5A2314" w:rsidR="6912F04C">
        <w:rPr>
          <w:lang w:val="en-US"/>
        </w:rPr>
        <w:t>.</w:t>
      </w:r>
      <w:r w:rsidRPr="3C5A2314" w:rsidR="6912F04C">
        <w:rPr>
          <w:lang w:val="en-US"/>
        </w:rPr>
        <w:t xml:space="preserve"> Annals of </w:t>
      </w:r>
      <w:r w:rsidRPr="3C5A2314" w:rsidR="0F8DBA1D">
        <w:rPr>
          <w:lang w:val="en-US"/>
        </w:rPr>
        <w:t>Family Medicine, 9(2), pp. 100</w:t>
      </w:r>
      <w:r w:rsidRPr="3C5A2314" w:rsidR="4E18D3CC">
        <w:rPr>
          <w:lang w:val="en-US"/>
        </w:rPr>
        <w:t>-103.</w:t>
      </w:r>
    </w:p>
    <w:p w:rsidR="3682A039" w:rsidP="3C5A2314" w:rsidRDefault="3682A039" w14:paraId="5D9299D0" w14:textId="63C18189">
      <w:pPr>
        <w:pStyle w:val="Normal"/>
        <w:rPr>
          <w:lang w:val="en-US"/>
        </w:rPr>
      </w:pPr>
      <w:r w:rsidRPr="3C5A2314" w:rsidR="3682A039">
        <w:rPr>
          <w:lang w:val="en-US"/>
        </w:rPr>
        <w:t>7</w:t>
      </w:r>
      <w:r w:rsidRPr="3C5A2314" w:rsidR="5FE76447">
        <w:rPr>
          <w:lang w:val="en-US"/>
        </w:rPr>
        <w:t>. Gibbs, G. (1988)</w:t>
      </w:r>
      <w:r w:rsidRPr="3C5A2314" w:rsidR="04E73279">
        <w:rPr>
          <w:lang w:val="en-US"/>
        </w:rPr>
        <w:t>. Learning</w:t>
      </w:r>
      <w:r w:rsidRPr="3C5A2314" w:rsidR="5FE76447">
        <w:rPr>
          <w:lang w:val="en-US"/>
        </w:rPr>
        <w:t xml:space="preserve"> by Doing</w:t>
      </w:r>
      <w:r w:rsidRPr="3C5A2314" w:rsidR="007C304E">
        <w:rPr>
          <w:lang w:val="en-US"/>
        </w:rPr>
        <w:t xml:space="preserve">: </w:t>
      </w:r>
      <w:r w:rsidRPr="3C5A2314" w:rsidR="007C304E">
        <w:rPr>
          <w:lang w:val="en-US"/>
        </w:rPr>
        <w:t>Aguide</w:t>
      </w:r>
      <w:r w:rsidRPr="3C5A2314" w:rsidR="007C304E">
        <w:rPr>
          <w:lang w:val="en-US"/>
        </w:rPr>
        <w:t xml:space="preserve"> </w:t>
      </w:r>
      <w:r w:rsidRPr="3C5A2314" w:rsidR="602F2C77">
        <w:rPr>
          <w:lang w:val="en-US"/>
        </w:rPr>
        <w:t>teaching</w:t>
      </w:r>
      <w:r w:rsidRPr="3C5A2314" w:rsidR="007C304E">
        <w:rPr>
          <w:lang w:val="en-US"/>
        </w:rPr>
        <w:t xml:space="preserve"> and learning </w:t>
      </w:r>
      <w:r w:rsidRPr="3C5A2314" w:rsidR="768478D4">
        <w:rPr>
          <w:lang w:val="en-US"/>
        </w:rPr>
        <w:t>methods. Oxford: Further Education</w:t>
      </w:r>
      <w:r w:rsidRPr="3C5A2314" w:rsidR="640C4E3B">
        <w:rPr>
          <w:lang w:val="en-US"/>
        </w:rPr>
        <w:t xml:space="preserve"> Unit, Oxford Polytechnic.</w:t>
      </w:r>
    </w:p>
    <w:p w:rsidR="52FA0A41" w:rsidP="3C5A2314" w:rsidRDefault="52FA0A41" w14:paraId="3A496E89" w14:textId="46891604">
      <w:pPr>
        <w:pStyle w:val="Normal"/>
        <w:rPr>
          <w:lang w:val="en-US"/>
        </w:rPr>
      </w:pPr>
      <w:r w:rsidRPr="3C5A2314" w:rsidR="52FA0A41">
        <w:rPr>
          <w:lang w:val="en-US"/>
        </w:rPr>
        <w:t>8</w:t>
      </w:r>
      <w:r w:rsidRPr="3C5A2314" w:rsidR="640C4E3B">
        <w:rPr>
          <w:lang w:val="en-US"/>
        </w:rPr>
        <w:t xml:space="preserve">. </w:t>
      </w:r>
      <w:r w:rsidRPr="3C5A2314" w:rsidR="51A79469">
        <w:rPr>
          <w:lang w:val="en-US"/>
        </w:rPr>
        <w:t>HCPC (2016) Standards of</w:t>
      </w:r>
      <w:r w:rsidRPr="3C5A2314" w:rsidR="1A665C37">
        <w:rPr>
          <w:lang w:val="en-US"/>
        </w:rPr>
        <w:t xml:space="preserve"> conduct, </w:t>
      </w:r>
      <w:r w:rsidRPr="3C5A2314" w:rsidR="1A665C37">
        <w:rPr>
          <w:lang w:val="en-US"/>
        </w:rPr>
        <w:t>performance</w:t>
      </w:r>
      <w:r w:rsidRPr="3C5A2314" w:rsidR="1A665C37">
        <w:rPr>
          <w:lang w:val="en-US"/>
        </w:rPr>
        <w:t xml:space="preserve"> and ethics</w:t>
      </w:r>
      <w:r w:rsidRPr="3C5A2314" w:rsidR="0BAC6945">
        <w:rPr>
          <w:lang w:val="en-US"/>
        </w:rPr>
        <w:t xml:space="preserve">. Health and Care Professions </w:t>
      </w:r>
      <w:r w:rsidRPr="3C5A2314" w:rsidR="39EF195F">
        <w:rPr>
          <w:lang w:val="en-US"/>
        </w:rPr>
        <w:t>Council. Available</w:t>
      </w:r>
      <w:r w:rsidRPr="3C5A2314" w:rsidR="0BAC6945">
        <w:rPr>
          <w:lang w:val="en-US"/>
        </w:rPr>
        <w:t xml:space="preserve"> </w:t>
      </w:r>
      <w:r w:rsidRPr="3C5A2314" w:rsidR="49875056">
        <w:rPr>
          <w:lang w:val="en-US"/>
        </w:rPr>
        <w:t>at</w:t>
      </w:r>
      <w:r w:rsidRPr="3C5A2314" w:rsidR="6FD61274">
        <w:rPr>
          <w:lang w:val="en-US"/>
        </w:rPr>
        <w:t xml:space="preserve">: </w:t>
      </w:r>
      <w:hyperlink r:id="Rbcaaf14e1ba34c68">
        <w:r w:rsidRPr="3C5A2314" w:rsidR="6FD61274">
          <w:rPr>
            <w:rStyle w:val="Hyperlink"/>
            <w:lang w:val="en-US"/>
          </w:rPr>
          <w:t>https://www.hcpc-</w:t>
        </w:r>
        <w:r w:rsidRPr="3C5A2314" w:rsidR="1D947D1A">
          <w:rPr>
            <w:rStyle w:val="Hyperlink"/>
            <w:lang w:val="en-US"/>
          </w:rPr>
          <w:t>uk.org/standards-of-conduct-</w:t>
        </w:r>
        <w:r w:rsidRPr="3C5A2314" w:rsidR="5F13652C">
          <w:rPr>
            <w:rStyle w:val="Hyperlink"/>
            <w:lang w:val="en-US"/>
          </w:rPr>
          <w:t>performance-and-ethics/</w:t>
        </w:r>
      </w:hyperlink>
    </w:p>
    <w:p w:rsidR="4A4EC047" w:rsidP="3C5A2314" w:rsidRDefault="4A4EC047" w14:paraId="0B5FC23D" w14:textId="5D8C798D">
      <w:pPr>
        <w:pStyle w:val="Normal"/>
        <w:rPr>
          <w:lang w:val="en-US"/>
        </w:rPr>
      </w:pPr>
      <w:r w:rsidRPr="3C5A2314" w:rsidR="4A4EC047">
        <w:rPr>
          <w:lang w:val="en-US"/>
        </w:rPr>
        <w:t>9</w:t>
      </w:r>
      <w:r w:rsidRPr="3C5A2314" w:rsidR="5F13652C">
        <w:rPr>
          <w:lang w:val="en-US"/>
        </w:rPr>
        <w:t xml:space="preserve">. </w:t>
      </w:r>
      <w:r w:rsidRPr="3C5A2314" w:rsidR="13342206">
        <w:rPr>
          <w:lang w:val="en-US"/>
        </w:rPr>
        <w:t>Jelphs</w:t>
      </w:r>
      <w:r w:rsidRPr="3C5A2314" w:rsidR="13342206">
        <w:rPr>
          <w:lang w:val="en-US"/>
        </w:rPr>
        <w:t xml:space="preserve">, K., Dickenson, </w:t>
      </w:r>
      <w:r w:rsidRPr="3C5A2314" w:rsidR="7F2DF1EB">
        <w:rPr>
          <w:lang w:val="en-US"/>
        </w:rPr>
        <w:t>H.</w:t>
      </w:r>
      <w:r w:rsidRPr="3C5A2314" w:rsidR="7F2DF1EB">
        <w:rPr>
          <w:lang w:val="en-US"/>
        </w:rPr>
        <w:t xml:space="preserve"> and Miller, R. (2016). Working in Team</w:t>
      </w:r>
      <w:r w:rsidRPr="3C5A2314" w:rsidR="08AFA8D1">
        <w:rPr>
          <w:lang w:val="en-US"/>
        </w:rPr>
        <w:t xml:space="preserve">s (2 </w:t>
      </w:r>
      <w:r w:rsidRPr="3C5A2314" w:rsidR="08AFA8D1">
        <w:rPr>
          <w:lang w:val="en-US"/>
        </w:rPr>
        <w:t>nd</w:t>
      </w:r>
      <w:r w:rsidRPr="3C5A2314" w:rsidR="08AFA8D1">
        <w:rPr>
          <w:lang w:val="en-US"/>
        </w:rPr>
        <w:t xml:space="preserve"> </w:t>
      </w:r>
      <w:r w:rsidRPr="3C5A2314" w:rsidR="08AFA8D1">
        <w:rPr>
          <w:lang w:val="en-US"/>
        </w:rPr>
        <w:t>edn</w:t>
      </w:r>
      <w:r w:rsidRPr="3C5A2314" w:rsidR="08AFA8D1">
        <w:rPr>
          <w:lang w:val="en-US"/>
        </w:rPr>
        <w:t>.</w:t>
      </w:r>
      <w:r w:rsidRPr="3C5A2314" w:rsidR="019E08FE">
        <w:rPr>
          <w:lang w:val="en-US"/>
        </w:rPr>
        <w:t>) Bristol: Policy Press.</w:t>
      </w:r>
    </w:p>
    <w:p w:rsidR="7860914C" w:rsidP="3C5A2314" w:rsidRDefault="7860914C" w14:paraId="0761D2AD" w14:textId="4D8DBC4F">
      <w:pPr>
        <w:pStyle w:val="Normal"/>
        <w:rPr>
          <w:lang w:val="en-US"/>
        </w:rPr>
      </w:pPr>
      <w:r w:rsidRPr="3C5A2314" w:rsidR="7860914C">
        <w:rPr>
          <w:lang w:val="en-US"/>
        </w:rPr>
        <w:t>11.</w:t>
      </w:r>
      <w:r w:rsidRPr="3C5A2314" w:rsidR="602D8186">
        <w:rPr>
          <w:lang w:val="en-US"/>
        </w:rPr>
        <w:t>McCormack, B.</w:t>
      </w:r>
      <w:r w:rsidRPr="3C5A2314" w:rsidR="532A6304">
        <w:rPr>
          <w:lang w:val="en-US"/>
        </w:rPr>
        <w:t>, and</w:t>
      </w:r>
      <w:r w:rsidRPr="3C5A2314" w:rsidR="602D8186">
        <w:rPr>
          <w:lang w:val="en-US"/>
        </w:rPr>
        <w:t xml:space="preserve"> McCance</w:t>
      </w:r>
      <w:r w:rsidRPr="3C5A2314" w:rsidR="68EEEBB2">
        <w:rPr>
          <w:lang w:val="en-US"/>
        </w:rPr>
        <w:t>, T. (2017)</w:t>
      </w:r>
      <w:r w:rsidRPr="3C5A2314" w:rsidR="48F85225">
        <w:rPr>
          <w:lang w:val="en-US"/>
        </w:rPr>
        <w:t>. Person</w:t>
      </w:r>
      <w:r w:rsidRPr="3C5A2314" w:rsidR="68EEEBB2">
        <w:rPr>
          <w:lang w:val="en-US"/>
        </w:rPr>
        <w:t>-</w:t>
      </w:r>
      <w:r w:rsidRPr="3C5A2314" w:rsidR="2781A536">
        <w:rPr>
          <w:lang w:val="en-US"/>
        </w:rPr>
        <w:t>Centered Practice in Nursing and Health Care: Theory</w:t>
      </w:r>
      <w:r w:rsidRPr="3C5A2314" w:rsidR="241C2C86">
        <w:rPr>
          <w:lang w:val="en-US"/>
        </w:rPr>
        <w:t xml:space="preserve"> and Practice. 2 </w:t>
      </w:r>
      <w:r w:rsidRPr="3C5A2314" w:rsidR="241C2C86">
        <w:rPr>
          <w:lang w:val="en-US"/>
        </w:rPr>
        <w:t>nd</w:t>
      </w:r>
      <w:r w:rsidRPr="3C5A2314" w:rsidR="241C2C86">
        <w:rPr>
          <w:lang w:val="en-US"/>
        </w:rPr>
        <w:t xml:space="preserve"> </w:t>
      </w:r>
      <w:r w:rsidRPr="3C5A2314" w:rsidR="241C2C86">
        <w:rPr>
          <w:lang w:val="en-US"/>
        </w:rPr>
        <w:t>edn</w:t>
      </w:r>
      <w:r w:rsidRPr="3C5A2314" w:rsidR="241C2C86">
        <w:rPr>
          <w:lang w:val="en-US"/>
        </w:rPr>
        <w:t xml:space="preserve">. </w:t>
      </w:r>
      <w:r w:rsidRPr="3C5A2314" w:rsidR="241C2C86">
        <w:rPr>
          <w:lang w:val="en-US"/>
        </w:rPr>
        <w:t>Chrichester:</w:t>
      </w:r>
      <w:r w:rsidRPr="3C5A2314" w:rsidR="24462BE9">
        <w:rPr>
          <w:lang w:val="en-US"/>
        </w:rPr>
        <w:t>Willey-Blakwell</w:t>
      </w:r>
      <w:r w:rsidRPr="3C5A2314" w:rsidR="24462BE9">
        <w:rPr>
          <w:lang w:val="en-US"/>
        </w:rPr>
        <w:t>.</w:t>
      </w:r>
      <w:r w:rsidRPr="3C5A2314" w:rsidR="68EEEBB2">
        <w:rPr>
          <w:lang w:val="en-US"/>
        </w:rPr>
        <w:t xml:space="preserve"> </w:t>
      </w:r>
    </w:p>
    <w:p w:rsidR="5D01BBCB" w:rsidP="3C5A2314" w:rsidRDefault="5D01BBCB" w14:paraId="7E5F76A7" w14:textId="0AD0A9AC">
      <w:pPr>
        <w:pStyle w:val="Normal"/>
        <w:rPr>
          <w:lang w:val="en-US"/>
        </w:rPr>
      </w:pPr>
      <w:r w:rsidRPr="3C5A2314" w:rsidR="5D01BBCB">
        <w:rPr>
          <w:lang w:val="en-US"/>
        </w:rPr>
        <w:t>12</w:t>
      </w:r>
      <w:r w:rsidRPr="3C5A2314" w:rsidR="4D973FD1">
        <w:rPr>
          <w:lang w:val="en-US"/>
        </w:rPr>
        <w:t>. NHS England (2022) Working in partnership with peopl</w:t>
      </w:r>
      <w:r w:rsidRPr="3C5A2314" w:rsidR="077A8DA2">
        <w:rPr>
          <w:lang w:val="en-US"/>
        </w:rPr>
        <w:t xml:space="preserve">e and communities: </w:t>
      </w:r>
      <w:r w:rsidRPr="3C5A2314" w:rsidR="45617A83">
        <w:rPr>
          <w:lang w:val="en-US"/>
        </w:rPr>
        <w:t>Statutory guidance. London: NHS England.</w:t>
      </w:r>
    </w:p>
    <w:p w:rsidR="11BD89F4" w:rsidP="3C5A2314" w:rsidRDefault="11BD89F4" w14:paraId="29F92FF0" w14:textId="33860720">
      <w:pPr>
        <w:pStyle w:val="Normal"/>
        <w:rPr>
          <w:lang w:val="en-US"/>
        </w:rPr>
      </w:pPr>
      <w:r w:rsidRPr="3C5A2314" w:rsidR="11BD89F4">
        <w:rPr>
          <w:lang w:val="en-US"/>
        </w:rPr>
        <w:t>13</w:t>
      </w:r>
      <w:r w:rsidRPr="3C5A2314" w:rsidR="275884B6">
        <w:rPr>
          <w:lang w:val="en-US"/>
        </w:rPr>
        <w:t>.Scie (2022)</w:t>
      </w:r>
      <w:r w:rsidRPr="3C5A2314" w:rsidR="16136199">
        <w:rPr>
          <w:lang w:val="en-US"/>
        </w:rPr>
        <w:t xml:space="preserve"> What are the Si</w:t>
      </w:r>
      <w:r w:rsidRPr="3C5A2314" w:rsidR="0D18649C">
        <w:rPr>
          <w:lang w:val="en-US"/>
        </w:rPr>
        <w:t>x Principles of Safeguarding</w:t>
      </w:r>
      <w:r w:rsidRPr="3C5A2314" w:rsidR="5D4D1711">
        <w:rPr>
          <w:lang w:val="en-US"/>
        </w:rPr>
        <w:t>. Available at: https//</w:t>
      </w:r>
      <w:r w:rsidRPr="3C5A2314" w:rsidR="501ECE71">
        <w:rPr>
          <w:lang w:val="en-US"/>
        </w:rPr>
        <w:t>www.</w:t>
      </w:r>
      <w:r w:rsidRPr="3C5A2314" w:rsidR="3437E276">
        <w:rPr>
          <w:lang w:val="en-US"/>
        </w:rPr>
        <w:t>scie.org.uk/safeguarding/adul</w:t>
      </w:r>
      <w:r w:rsidRPr="3C5A2314" w:rsidR="15DA256B">
        <w:rPr>
          <w:lang w:val="en-US"/>
        </w:rPr>
        <w:t>ts/introduction/six-principles</w:t>
      </w:r>
      <w:r w:rsidRPr="3C5A2314" w:rsidR="14A3D4D0">
        <w:rPr>
          <w:lang w:val="en-US"/>
        </w:rPr>
        <w:t xml:space="preserve"> (Accessed: 29</w:t>
      </w:r>
      <w:r w:rsidRPr="3C5A2314" w:rsidR="7080A0A8">
        <w:rPr>
          <w:lang w:val="en-US"/>
        </w:rPr>
        <w:t xml:space="preserve"> June 2023)</w:t>
      </w:r>
      <w:r w:rsidRPr="3C5A2314" w:rsidR="7080A0A8">
        <w:rPr>
          <w:lang w:val="en-US"/>
        </w:rPr>
        <w:t>.</w:t>
      </w:r>
      <w:r w:rsidRPr="3C5A2314" w:rsidR="16136199">
        <w:rPr>
          <w:lang w:val="en-US"/>
        </w:rPr>
        <w:t xml:space="preserve">  </w:t>
      </w:r>
      <w:r w:rsidRPr="3C5A2314" w:rsidR="0ACA8AA6">
        <w:rPr>
          <w:lang w:val="en-US"/>
        </w:rPr>
        <w:t xml:space="preserve"> </w:t>
      </w:r>
      <w:r w:rsidRPr="3C5A2314" w:rsidR="275884B6">
        <w:rPr>
          <w:lang w:val="en-US"/>
        </w:rPr>
        <w:t xml:space="preserve"> </w:t>
      </w:r>
    </w:p>
    <w:p w:rsidR="7BB49B62" w:rsidP="3C5A2314" w:rsidRDefault="7BB49B62" w14:paraId="4DED745F" w14:textId="02887AAD">
      <w:pPr>
        <w:pStyle w:val="Normal"/>
        <w:rPr>
          <w:lang w:val="en-US"/>
        </w:rPr>
      </w:pPr>
      <w:r w:rsidRPr="3C5A2314" w:rsidR="7BB49B62">
        <w:rPr>
          <w:lang w:val="en-US"/>
        </w:rPr>
        <w:t>1</w:t>
      </w:r>
      <w:r w:rsidRPr="3C5A2314" w:rsidR="76051CC2">
        <w:rPr>
          <w:lang w:val="en-US"/>
        </w:rPr>
        <w:t>4</w:t>
      </w:r>
      <w:r w:rsidRPr="3C5A2314" w:rsidR="7BB49B62">
        <w:rPr>
          <w:lang w:val="en-US"/>
        </w:rPr>
        <w:t>.World Health Organization (2017) Ethics</w:t>
      </w:r>
      <w:r w:rsidRPr="3C5A2314" w:rsidR="1E5DA738">
        <w:rPr>
          <w:lang w:val="en-US"/>
        </w:rPr>
        <w:t xml:space="preserve"> and </w:t>
      </w:r>
      <w:r w:rsidRPr="3C5A2314" w:rsidR="5B42D7B5">
        <w:rPr>
          <w:lang w:val="en-US"/>
        </w:rPr>
        <w:t>Health</w:t>
      </w:r>
      <w:r w:rsidRPr="3C5A2314" w:rsidR="5B42D7B5">
        <w:rPr>
          <w:lang w:val="en-US"/>
        </w:rPr>
        <w:t>. Geneva: WHO.</w:t>
      </w:r>
    </w:p>
    <w:p w:rsidR="3C5A2314" w:rsidP="3C5A2314" w:rsidRDefault="3C5A2314" w14:paraId="0F019497" w14:textId="6FFE4669">
      <w:pPr>
        <w:pStyle w:val="Normal"/>
        <w:ind w:left="720"/>
        <w:rPr>
          <w:lang w:val="en-GB"/>
        </w:rPr>
      </w:pPr>
    </w:p>
    <w:p w:rsidR="500D07A5" w:rsidP="3C5A2314" w:rsidRDefault="500D07A5" w14:paraId="6463A8B3" w14:textId="229E69AE">
      <w:pPr>
        <w:pStyle w:val="Normal"/>
        <w:ind w:left="0"/>
        <w:rPr>
          <w:lang w:val="ru-RU"/>
        </w:rPr>
      </w:pPr>
      <w:r w:rsidRPr="3C5A2314" w:rsidR="500D07A5">
        <w:rPr>
          <w:lang w:val="ru-RU"/>
        </w:rPr>
        <w:t xml:space="preserve"> </w:t>
      </w:r>
    </w:p>
    <w:sectPr w:rsidR="00C815B1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intelligence2.xml><?xml version="1.0" encoding="utf-8"?>
<int2:intelligence xmlns:int2="http://schemas.microsoft.com/office/intelligence/2020/intelligence">
  <int2:observations>
    <int2:textHash int2:hashCode="JAaXt/Nb90cTsL" int2:id="94dKjI41">
      <int2:state int2:type="spell" int2:value="Rejected"/>
    </int2:textHash>
    <int2:textHash int2:hashCode="oVAArx2CSZtfQl" int2:id="eVEDhLpC">
      <int2:state int2:type="spell" int2:value="Rejected"/>
    </int2:textHash>
    <int2:textHash int2:hashCode="GY6HOGqi3vMqqT" int2:id="NQrWdE24">
      <int2:state int2:type="spell" int2:value="Rejected"/>
    </int2:textHash>
    <int2:textHash int2:hashCode="cvKmGiDqyWphNN" int2:id="drESSZht">
      <int2:state int2:type="spell" int2:value="Rejected"/>
    </int2:textHash>
    <int2:textHash int2:hashCode="//M9+znTD2C2EO" int2:id="mEAJmw21">
      <int2:state int2:type="spell" int2:value="Rejected"/>
    </int2:textHash>
    <int2:textHash int2:hashCode="/LwzO9GCcenCAF" int2:id="RlQDAhvW">
      <int2:state int2:type="spell" int2:value="Rejected"/>
    </int2:textHash>
    <int2:textHash int2:hashCode="sbC43opiKPZQHA" int2:id="CVJjqrS1">
      <int2:state int2:type="spell" int2:value="Rejected"/>
    </int2:textHash>
    <int2:textHash int2:hashCode="Ls/6DQrcOgDRZy" int2:id="Eqtrvrd2">
      <int2:state int2:type="spell" int2:value="Rejected"/>
    </int2:textHash>
    <int2:textHash int2:hashCode="8FwgyZ6AXMcare" int2:id="RaoxHuDn">
      <int2:state int2:type="spell" int2:value="Rejected"/>
    </int2:textHash>
    <int2:textHash int2:hashCode="9vOfv2eNTAPKcv" int2:id="92XnfiDw">
      <int2:state int2:type="spell" int2:value="Rejected"/>
    </int2:textHash>
    <int2:textHash int2:hashCode="x5hSIZ4W+fH0eC" int2:id="peP7k8sM">
      <int2:state int2:type="spell" int2:value="Rejected"/>
    </int2:textHash>
    <int2:textHash int2:hashCode="ScLCCf+HTdWuIx" int2:id="BWZAVuTt">
      <int2:state int2:type="spell" int2:value="Rejected"/>
    </int2:textHash>
    <int2:textHash int2:hashCode="HdRkLB5QrfBDzN" int2:id="3LJjPNo0">
      <int2:state int2:type="spell" int2:value="Rejected"/>
    </int2:textHash>
    <int2:textHash int2:hashCode="IvCifXm/poxjQV" int2:id="iXliwqxQ">
      <int2:state int2:type="spell" int2:value="Rejected"/>
    </int2:textHash>
    <int2:textHash int2:hashCode="wbBHxv7+jIfiUc" int2:id="QhIQHRoA">
      <int2:state int2:type="spell" int2:value="Rejected"/>
    </int2:textHash>
    <int2:textHash int2:hashCode="9C72ISgCXH/Tj0" int2:id="zIrTQDFh">
      <int2:state int2:type="spell" int2:value="Rejected"/>
    </int2:textHash>
    <int2:textHash int2:hashCode="Y59SD5WTcbbuph" int2:id="veognGgy">
      <int2:state int2:type="spell" int2:value="Rejected"/>
    </int2:textHash>
    <int2:textHash int2:hashCode="+KAknMuYTIUxqV" int2:id="Pa9BwUew">
      <int2:state int2:type="spell" int2:value="Rejected"/>
    </int2:textHash>
    <int2:textHash int2:hashCode="IcVeI2ukGtXGp1" int2:id="GbJa3D6R">
      <int2:state int2:type="spell" int2:value="Rejected"/>
    </int2:textHash>
    <int2:textHash int2:hashCode="geSlUj5OGEPyAI" int2:id="DRYH2ihZ">
      <int2:state int2:type="spell" int2:value="Rejected"/>
    </int2:textHash>
    <int2:textHash int2:hashCode="HrfVwiAND0naOH" int2:id="Dwj4wS6D">
      <int2:state int2:type="spell" int2:value="Rejected"/>
    </int2:textHash>
    <int2:textHash int2:hashCode="gbeB051i6dDicu" int2:id="X5T5F0az">
      <int2:state int2:type="spell" int2:value="Rejected"/>
    </int2:textHash>
    <int2:textHash int2:hashCode="UA+HLrGYPGG6WC" int2:id="IrOxasFq">
      <int2:state int2:type="spell" int2:value="Rejected"/>
    </int2:textHash>
    <int2:textHash int2:hashCode="J+kN+lfDWKz69H" int2:id="NytUAn1S">
      <int2:state int2:type="spell" int2:value="Rejected"/>
    </int2:textHash>
    <int2:textHash int2:hashCode="q8j/+TcWixawm4" int2:id="lxCQVxR8">
      <int2:state int2:type="spell" int2:value="Rejected"/>
    </int2:textHash>
    <int2:textHash int2:hashCode="jfow4CRQZN8/Rv" int2:id="yEt9Fa8m">
      <int2:state int2:type="spell" int2:value="Rejected"/>
    </int2:textHash>
    <int2:textHash int2:hashCode="T/GPABdvDys65U" int2:id="DUBkHq9R">
      <int2:state int2:type="spell" int2:value="Rejected"/>
    </int2:textHash>
    <int2:textHash int2:hashCode="ZBiKLzrw58foP0" int2:id="TIIWEvOd">
      <int2:state int2:type="spell" int2:value="Rejected"/>
    </int2:textHash>
    <int2:textHash int2:hashCode="cJY0BRRxOFqtoy" int2:id="oV2VMWIg">
      <int2:state int2:type="spell" int2:value="Rejected"/>
    </int2:textHash>
    <int2:textHash int2:hashCode="u7kZ0l4mFJFAFj" int2:id="EqFpXJox">
      <int2:state int2:type="spell" int2:value="Rejected"/>
    </int2:textHash>
    <int2:textHash int2:hashCode="ycZOBx0oU7x5Bs" int2:id="zJzhlKAx">
      <int2:state int2:type="spell" int2:value="Rejected"/>
    </int2:textHash>
    <int2:textHash int2:hashCode="MVUhpkqGbnFVTC" int2:id="z2MrFXkP">
      <int2:state int2:type="spell" int2:value="Rejected"/>
    </int2:textHash>
    <int2:textHash int2:hashCode="7B3rldYQ+Xsun9" int2:id="yZgGLeEQ">
      <int2:state int2:type="spell" int2:value="Rejected"/>
    </int2:textHash>
    <int2:textHash int2:hashCode="Er9M9Gp3Awy9P0" int2:id="9A2FbgfC">
      <int2:state int2:type="spell" int2:value="Rejected"/>
    </int2:textHash>
    <int2:textHash int2:hashCode="PRxlkEaUzYJyFq" int2:id="AWnoSpid">
      <int2:state int2:type="spell" int2:value="Rejected"/>
    </int2:textHash>
    <int2:textHash int2:hashCode="Ho9RTUyioxc7Et" int2:id="jhFGOuj5">
      <int2:state int2:type="spell" int2:value="Rejected"/>
    </int2:textHash>
    <int2:textHash int2:hashCode="tH82PitDDAZH8U" int2:id="efNxjnOJ">
      <int2:state int2:type="spell" int2:value="Rejected"/>
    </int2:textHash>
    <int2:textHash int2:hashCode="+JaaGKDaq29ZtC" int2:id="o2EUcKHv">
      <int2:state int2:type="spell" int2:value="Rejected"/>
    </int2:textHash>
    <int2:textHash int2:hashCode="4XZ092LEEJWLjh" int2:id="3UxbYjSa">
      <int2:state int2:type="spell" int2:value="Rejected"/>
    </int2:textHash>
    <int2:textHash int2:hashCode="2iJSSNJi0zh9vk" int2:id="tow1gJRa">
      <int2:state int2:type="spell" int2:value="Rejected"/>
    </int2:textHash>
    <int2:textHash int2:hashCode="l0BsP7h1M9SHa6" int2:id="mFCYsD3n">
      <int2:state int2:type="spell" int2:value="Rejected"/>
    </int2:textHash>
    <int2:textHash int2:hashCode="eMAW7tpO+/QY+S" int2:id="KZbOGCxe">
      <int2:state int2:type="spell" int2:value="Rejected"/>
    </int2:textHash>
    <int2:textHash int2:hashCode="jGRR33sl7lSZRM" int2:id="AQdtcL03">
      <int2:state int2:type="spell" int2:value="Rejected"/>
    </int2:textHash>
    <int2:textHash int2:hashCode="AYlCSlpg/tMp+o" int2:id="Y7ueised">
      <int2:state int2:type="spell" int2:value="Rejected"/>
    </int2:textHash>
    <int2:textHash int2:hashCode="MX8edh8vqo2nga" int2:id="vOKDRcEk">
      <int2:state int2:type="spell" int2:value="Rejected"/>
    </int2:textHash>
    <int2:textHash int2:hashCode="sy8nnlSLb87vQ0" int2:id="0cnbKhTm">
      <int2:state int2:type="spell" int2:value="Rejected"/>
    </int2:textHash>
    <int2:textHash int2:hashCode="23yM+ROFQ69pYR" int2:id="b7mn4KBb">
      <int2:state int2:type="spell" int2:value="Rejected"/>
    </int2:textHash>
    <int2:textHash int2:hashCode="j80lo50gNxgwRK" int2:id="mqaSeljO">
      <int2:state int2:type="spell" int2:value="Rejected"/>
    </int2:textHash>
    <int2:textHash int2:hashCode="EhDN/8GBDylHCE" int2:id="LwX3xrfB">
      <int2:state int2:type="spell" int2:value="Rejected"/>
    </int2:textHash>
    <int2:textHash int2:hashCode="FKnXZkWNbB+ryj" int2:id="apFAFuOZ">
      <int2:state int2:type="spell" int2:value="Rejected"/>
    </int2:textHash>
    <int2:textHash int2:hashCode="/Dmxjyh9i7+s6u" int2:id="uaFrL8Ao">
      <int2:state int2:type="spell" int2:value="Rejected"/>
    </int2:textHash>
    <int2:textHash int2:hashCode="X55YArurxx+Sdf" int2:id="TfXZK6VS">
      <int2:state int2:type="spell" int2:value="Rejected"/>
    </int2:textHash>
    <int2:textHash int2:hashCode="f1WqiVf/egFvRx" int2:id="LZ3yegjf">
      <int2:state int2:type="spell" int2:value="Rejected"/>
    </int2:textHash>
    <int2:textHash int2:hashCode="0gBcwgbMv97fK+" int2:id="T60KBr7X">
      <int2:state int2:type="spell" int2:value="Rejected"/>
    </int2:textHash>
    <int2:textHash int2:hashCode="fsZP7K4ItHPNJn" int2:id="c4hamVDC">
      <int2:state int2:type="spell" int2:value="Rejected"/>
    </int2:textHash>
    <int2:textHash int2:hashCode="nOZjJgCmr0RLLk" int2:id="YWay5dGz">
      <int2:state int2:type="spell" int2:value="Rejected"/>
    </int2:textHash>
    <int2:textHash int2:hashCode="u1WTrANBUYOyTX" int2:id="9YL0qjG4">
      <int2:state int2:type="spell" int2:value="Rejected"/>
    </int2:textHash>
    <int2:textHash int2:hashCode="8P7X5JMjApFrTp" int2:id="748TlYKD">
      <int2:state int2:type="spell" int2:value="Rejected"/>
    </int2:textHash>
    <int2:textHash int2:hashCode="GD2qTYAHJLyqzL" int2:id="rVAeosuH">
      <int2:state int2:type="spell" int2:value="Rejected"/>
    </int2:textHash>
    <int2:textHash int2:hashCode="ox5E4FSLTJlTNo" int2:id="DSBAuu5h">
      <int2:state int2:type="spell" int2:value="Rejected"/>
    </int2:textHash>
    <int2:textHash int2:hashCode="DxoID/FVO4qGn5" int2:id="uQ5IHBa6">
      <int2:state int2:type="spell" int2:value="Rejected"/>
    </int2:textHash>
    <int2:textHash int2:hashCode="Q+75piq7ix4WVP" int2:id="g58jwFVj">
      <int2:state int2:type="spell" int2:value="Rejected"/>
    </int2:textHash>
    <int2:textHash int2:hashCode="Y1oaAvYOdGaQFD" int2:id="wplJjENo">
      <int2:state int2:type="spell" int2:value="Rejected"/>
    </int2:textHash>
    <int2:textHash int2:hashCode="cU7qD0yYBza94A" int2:id="JYL7gQli">
      <int2:state int2:type="spell" int2:value="Rejected"/>
    </int2:textHash>
    <int2:textHash int2:hashCode="1ufNAFwK2pYs8c" int2:id="HqkVbjpm">
      <int2:state int2:type="spell" int2:value="Rejected"/>
    </int2:textHash>
    <int2:textHash int2:hashCode="EZ6Z2Avlj6SF9a" int2:id="KEtJ2Svf">
      <int2:state int2:type="spell" int2:value="Rejected"/>
    </int2:textHash>
    <int2:textHash int2:hashCode="wlQ//zv6bxRMLw" int2:id="tIKaHIIO">
      <int2:state int2:type="spell" int2:value="Rejected"/>
    </int2:textHash>
    <int2:textHash int2:hashCode="YMWK0u802W+uAo" int2:id="ul4lQO7n">
      <int2:state int2:type="spell" int2:value="Rejected"/>
    </int2:textHash>
    <int2:textHash int2:hashCode="gW8rh9PTvjUd7p" int2:id="riB1uLiA">
      <int2:state int2:type="spell" int2:value="Rejected"/>
    </int2:textHash>
    <int2:textHash int2:hashCode="eG6Xs+6fxLKS1Y" int2:id="U0JKdSBg">
      <int2:state int2:type="spell" int2:value="Rejected"/>
    </int2:textHash>
    <int2:textHash int2:hashCode="aNFr65TOo7u+nM" int2:id="QwUYRAXz">
      <int2:state int2:type="spell" int2:value="Rejected"/>
    </int2:textHash>
    <int2:textHash int2:hashCode="/YcA9zdnckSRR8" int2:id="4cQEOihb">
      <int2:state int2:type="spell" int2:value="Rejected"/>
    </int2:textHash>
    <int2:textHash int2:hashCode="3gT6Din5s14kkF" int2:id="AiOk1hmS">
      <int2:state int2:type="spell" int2:value="Rejected"/>
    </int2:textHash>
    <int2:textHash int2:hashCode="UZcO7w8xpOKsgz" int2:id="z2UoTcr0">
      <int2:state int2:type="spell" int2:value="Rejected"/>
    </int2:textHash>
    <int2:textHash int2:hashCode="qIOocimGBZU903" int2:id="2rBhre0Q">
      <int2:state int2:type="spell" int2:value="Rejected"/>
    </int2:textHash>
    <int2:textHash int2:hashCode="BH8d6Fm/ZBMhpc" int2:id="mMTGVunF">
      <int2:state int2:type="spell" int2:value="Rejected"/>
    </int2:textHash>
    <int2:textHash int2:hashCode="OxLqMdVFimSzhN" int2:id="JsGxGAUq">
      <int2:state int2:type="spell" int2:value="Rejected"/>
    </int2:textHash>
    <int2:textHash int2:hashCode="JVlqudjR9TyDbL" int2:id="z4l46DJu">
      <int2:state int2:type="spell" int2:value="Rejected"/>
    </int2:textHash>
    <int2:textHash int2:hashCode="LNdIS8GxX8z/gi" int2:id="F6RHRp4j">
      <int2:state int2:type="spell" int2:value="Rejected"/>
    </int2:textHash>
    <int2:textHash int2:hashCode="8DZciAXuuCECFB" int2:id="QclFz4dE">
      <int2:state int2:type="spell" int2:value="Rejected"/>
    </int2:textHash>
    <int2:textHash int2:hashCode="lWM6Wm0ivZLbK3" int2:id="qGBYbZFh">
      <int2:state int2:type="spell" int2:value="Rejected"/>
    </int2:textHash>
    <int2:textHash int2:hashCode="Et6pb+wgWTVmq3" int2:id="WsGCNmJM">
      <int2:state int2:type="spell" int2:value="Rejected"/>
    </int2:textHash>
    <int2:textHash int2:hashCode="yWaxLQ2HLjpTFl" int2:id="bJhLXZvw">
      <int2:state int2:type="spell" int2:value="Rejected"/>
    </int2:textHash>
    <int2:textHash int2:hashCode="FC1wp4CVqcOyYd" int2:id="1qOlSnFQ">
      <int2:state int2:type="spell" int2:value="Rejected"/>
    </int2:textHash>
    <int2:textHash int2:hashCode="CJm6FITsi98OGf" int2:id="SyKltJIK">
      <int2:state int2:type="spell" int2:value="Rejected"/>
    </int2:textHash>
    <int2:textHash int2:hashCode="v569cAtRsDplsp" int2:id="FgFvOcsc">
      <int2:state int2:type="spell" int2:value="Rejected"/>
    </int2:textHash>
    <int2:textHash int2:hashCode="u8zfLvsztS5snQ" int2:id="xIZ0ikLP">
      <int2:state int2:type="spell" int2:value="Rejected"/>
    </int2:textHash>
    <int2:textHash int2:hashCode="dUFZmZ3YTV8+z9" int2:id="RM7ocfgw">
      <int2:state int2:type="spell" int2:value="Rejected"/>
    </int2:textHash>
    <int2:textHash int2:hashCode="7rmtc0iZB8Mio9" int2:id="EGpoOWFg">
      <int2:state int2:type="spell" int2:value="Rejected"/>
    </int2:textHash>
    <int2:textHash int2:hashCode="Y7rxyEYEGk+h8X" int2:id="75nsNogM">
      <int2:state int2:type="spell" int2:value="Rejected"/>
    </int2:textHash>
    <int2:textHash int2:hashCode="MRnxeztQwh0oWs" int2:id="drFO70Yy">
      <int2:state int2:type="spell" int2:value="Rejected"/>
    </int2:textHash>
    <int2:textHash int2:hashCode="oNnuQrlrVhtasS" int2:id="qCQ8BYCK">
      <int2:state int2:type="spell" int2:value="Rejected"/>
    </int2:textHash>
    <int2:textHash int2:hashCode="+7h+gbmE2zmbhs" int2:id="o4TWCi8H">
      <int2:state int2:type="spell" int2:value="Rejected"/>
    </int2:textHash>
    <int2:textHash int2:hashCode="epd3Z5itF7vqV4" int2:id="W4NvQObM">
      <int2:state int2:type="spell" int2:value="Rejected"/>
    </int2:textHash>
    <int2:textHash int2:hashCode="Ef53+qmgAlV5pi" int2:id="Ja0PDI9o">
      <int2:state int2:type="spell" int2:value="Rejected"/>
    </int2:textHash>
    <int2:textHash int2:hashCode="vsIlrZUeEFXQio" int2:id="eV94J0eV">
      <int2:state int2:type="spell" int2:value="Rejected"/>
    </int2:textHash>
    <int2:textHash int2:hashCode="UohYyS9zbTZHOi" int2:id="Syq6nY8z">
      <int2:state int2:type="spell" int2:value="Rejected"/>
    </int2:textHash>
    <int2:textHash int2:hashCode="xXgVkuqpppitch" int2:id="5pfe8Mn6">
      <int2:state int2:type="spell" int2:value="Rejected"/>
    </int2:textHash>
    <int2:textHash int2:hashCode="gF6NV2aRRul9OL" int2:id="hqJ0nszT">
      <int2:state int2:type="spell" int2:value="Rejected"/>
    </int2:textHash>
    <int2:textHash int2:hashCode="gXjqIIrBkGaT/o" int2:id="seHI8tlQ">
      <int2:state int2:type="spell" int2:value="Rejected"/>
    </int2:textHash>
    <int2:textHash int2:hashCode="CZMa94n38LO07l" int2:id="FLgoAwe1">
      <int2:state int2:type="spell" int2:value="Rejected"/>
    </int2:textHash>
    <int2:textHash int2:hashCode="Wyz3V1L471otk0" int2:id="UbLYKWyq">
      <int2:state int2:type="spell" int2:value="Rejected"/>
    </int2:textHash>
    <int2:textHash int2:hashCode="n8ajISBwbMxbYX" int2:id="i8PVYbJJ">
      <int2:state int2:type="spell" int2:value="Rejected"/>
    </int2:textHash>
    <int2:textHash int2:hashCode="ULBlQxzfmMKwFQ" int2:id="8rReQrkq">
      <int2:state int2:type="spell" int2:value="Rejected"/>
    </int2:textHash>
    <int2:textHash int2:hashCode="3wVcZpQj/aEI7R" int2:id="MfCZEbqI">
      <int2:state int2:type="spell" int2:value="Rejected"/>
    </int2:textHash>
    <int2:textHash int2:hashCode="S+GB5MrIIsCwkC" int2:id="dfNWTfdy">
      <int2:state int2:type="spell" int2:value="Rejected"/>
    </int2:textHash>
    <int2:textHash int2:hashCode="7K5cEUTflE3CUV" int2:id="h3EkDrjZ">
      <int2:state int2:type="spell" int2:value="Rejected"/>
    </int2:textHash>
    <int2:textHash int2:hashCode="FZ8DSGnJ+NKp2w" int2:id="G4fJoefq">
      <int2:state int2:type="spell" int2:value="Rejected"/>
    </int2:textHash>
    <int2:textHash int2:hashCode="meK95ztypw0fnL" int2:id="iA28TNVe">
      <int2:state int2:type="spell" int2:value="Rejected"/>
    </int2:textHash>
    <int2:textHash int2:hashCode="XxkRNN3m9x9255" int2:id="yVlyTjDT">
      <int2:state int2:type="spell" int2:value="Rejected"/>
    </int2:textHash>
    <int2:textHash int2:hashCode="Q3Sq7iR/sjfObJ" int2:id="vZeindaG">
      <int2:state int2:type="spell" int2:value="Rejected"/>
    </int2:textHash>
    <int2:textHash int2:hashCode="KJx+cuBfsA6zlf" int2:id="vC90Jh9L">
      <int2:state int2:type="spell" int2:value="Rejected"/>
    </int2:textHash>
    <int2:textHash int2:hashCode="BueZZb/Nxiq6s2" int2:id="5uSwgySE">
      <int2:state int2:type="spell" int2:value="Rejected"/>
    </int2:textHash>
    <int2:textHash int2:hashCode="BXTX765bvQq2uK" int2:id="zG1sHqNI">
      <int2:state int2:type="spell" int2:value="Rejected"/>
    </int2:textHash>
    <int2:textHash int2:hashCode="hUiPQ5VqeXHET/" int2:id="ftn6aaBZ">
      <int2:state int2:type="spell" int2:value="Rejected"/>
    </int2:textHash>
    <int2:textHash int2:hashCode="sVChqgpjDW0kfJ" int2:id="Cv2guu0j">
      <int2:state int2:type="spell" int2:value="Rejected"/>
    </int2:textHash>
    <int2:textHash int2:hashCode="dWG/sBXY9TZ2DL" int2:id="yycHlq1Y">
      <int2:state int2:type="spell" int2:value="Rejected"/>
    </int2:textHash>
    <int2:textHash int2:hashCode="Aumf1jqGXUygHv" int2:id="OKVdbg95">
      <int2:state int2:type="spell" int2:value="Rejected"/>
    </int2:textHash>
    <int2:textHash int2:hashCode="JpzUTxTnI3oxXV" int2:id="B6vaEJDG">
      <int2:state int2:type="spell" int2:value="Rejected"/>
    </int2:textHash>
    <int2:textHash int2:hashCode="CmmWind6+PewDX" int2:id="mAB89Zm2">
      <int2:state int2:type="spell" int2:value="Rejected"/>
    </int2:textHash>
    <int2:textHash int2:hashCode="HawQKeIRuBR1kp" int2:id="K9NzdsXu">
      <int2:state int2:type="spell" int2:value="Rejected"/>
    </int2:textHash>
    <int2:textHash int2:hashCode="k98rX0Gs2KXTNT" int2:id="XSiNUMHx">
      <int2:state int2:type="spell" int2:value="Rejected"/>
    </int2:textHash>
    <int2:textHash int2:hashCode="uALzhDAssk+6sK" int2:id="pLpoUw3O">
      <int2:state int2:type="spell" int2:value="Rejected"/>
    </int2:textHash>
    <int2:textHash int2:hashCode="P7L+//cGJF5HvK" int2:id="0ywTtgVl">
      <int2:state int2:type="spell" int2:value="Rejected"/>
    </int2:textHash>
    <int2:textHash int2:hashCode="1DuiJIAIt4DuyU" int2:id="zN6JDQR3">
      <int2:state int2:type="spell" int2:value="Rejected"/>
    </int2:textHash>
    <int2:textHash int2:hashCode="DxlhCUc4OlfpdY" int2:id="upLQ8vcp">
      <int2:state int2:type="spell" int2:value="Rejected"/>
    </int2:textHash>
    <int2:textHash int2:hashCode="O5dT357NUyoW+C" int2:id="c9loSB7d">
      <int2:state int2:type="spell" int2:value="Rejected"/>
    </int2:textHash>
    <int2:textHash int2:hashCode="NZrD6lpMBD8g2J" int2:id="8hWtZSuu">
      <int2:state int2:type="spell" int2:value="Rejected"/>
    </int2:textHash>
    <int2:textHash int2:hashCode="z/pQoyyxOiQNcF" int2:id="Ux8yfvm9">
      <int2:state int2:type="spell" int2:value="Rejected"/>
    </int2:textHash>
    <int2:bookmark int2:bookmarkName="_Int_mtmGU6l6" int2:invalidationBookmarkName="" int2:hashCode="8ytnx+JjQq9C76" int2:id="FP2zULEU">
      <int2:state int2:type="gram" int2:value="Rejected"/>
    </int2:bookmark>
    <int2:bookmark int2:bookmarkName="_Int_FBgsXGsr" int2:invalidationBookmarkName="" int2:hashCode="3gT6Din5s14kkF" int2:id="5YCM7FIi">
      <int2:state int2:type="spell" int2:value="Rejected"/>
    </int2:bookmark>
    <int2:bookmark int2:bookmarkName="_Int_cIrQDMjo" int2:invalidationBookmarkName="" int2:hashCode="1t8at6wnX4x6/5" int2:id="bzDat75C">
      <int2:state int2:type="gram" int2:value="Rejected"/>
    </int2:bookmark>
    <int2:bookmark int2:bookmarkName="_Int_JVNHAWxN" int2:invalidationBookmarkName="" int2:hashCode="Kl6bGxcOlFYxeU" int2:id="FzRpuOK5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30">
    <w:nsid w:val="69d3f3e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4cce20b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28">
    <w:nsid w:val="2991bcf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7">
    <w:nsid w:val="2bc998c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4874f8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5">
    <w:nsid w:val="6c04a0a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2030182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5ca5213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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1429106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1">
    <w:nsid w:val="5f4c33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4d430e4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403ccbd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25d3916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44a4f9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c7bbf7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269504b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4ea182d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6719bd2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1006697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108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4e88d30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108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1a5ac40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14c4df3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C3F3297"/>
    <w:multiLevelType w:val="hybridMultilevel"/>
    <w:tmpl w:val="FFFFFFFF"/>
    <w:lvl w:ilvl="0" w:tplc="3A1CD80C">
      <w:start w:val="1"/>
      <w:numFmt w:val="decimal"/>
      <w:lvlText w:val="%1."/>
      <w:lvlJc w:val="left"/>
      <w:pPr>
        <w:ind w:left="720" w:hanging="360"/>
      </w:pPr>
    </w:lvl>
    <w:lvl w:ilvl="1" w:tplc="D0AE3392">
      <w:start w:val="1"/>
      <w:numFmt w:val="lowerLetter"/>
      <w:lvlText w:val="%2."/>
      <w:lvlJc w:val="left"/>
      <w:pPr>
        <w:ind w:left="1440" w:hanging="360"/>
      </w:pPr>
    </w:lvl>
    <w:lvl w:ilvl="2" w:tplc="B1324EC4">
      <w:start w:val="1"/>
      <w:numFmt w:val="lowerRoman"/>
      <w:lvlText w:val="%3."/>
      <w:lvlJc w:val="right"/>
      <w:pPr>
        <w:ind w:left="2160" w:hanging="180"/>
      </w:pPr>
    </w:lvl>
    <w:lvl w:ilvl="3" w:tplc="3B3A9E64">
      <w:start w:val="1"/>
      <w:numFmt w:val="decimal"/>
      <w:lvlText w:val="%4."/>
      <w:lvlJc w:val="left"/>
      <w:pPr>
        <w:ind w:left="2880" w:hanging="360"/>
      </w:pPr>
    </w:lvl>
    <w:lvl w:ilvl="4" w:tplc="CCAEB8AC">
      <w:start w:val="1"/>
      <w:numFmt w:val="lowerLetter"/>
      <w:lvlText w:val="%5."/>
      <w:lvlJc w:val="left"/>
      <w:pPr>
        <w:ind w:left="3600" w:hanging="360"/>
      </w:pPr>
    </w:lvl>
    <w:lvl w:ilvl="5" w:tplc="539E4E68">
      <w:start w:val="1"/>
      <w:numFmt w:val="lowerRoman"/>
      <w:lvlText w:val="%6."/>
      <w:lvlJc w:val="right"/>
      <w:pPr>
        <w:ind w:left="4320" w:hanging="180"/>
      </w:pPr>
    </w:lvl>
    <w:lvl w:ilvl="6" w:tplc="4A447712">
      <w:start w:val="1"/>
      <w:numFmt w:val="decimal"/>
      <w:lvlText w:val="%7."/>
      <w:lvlJc w:val="left"/>
      <w:pPr>
        <w:ind w:left="5040" w:hanging="360"/>
      </w:pPr>
    </w:lvl>
    <w:lvl w:ilvl="7" w:tplc="5F4430F0">
      <w:start w:val="1"/>
      <w:numFmt w:val="lowerLetter"/>
      <w:lvlText w:val="%8."/>
      <w:lvlJc w:val="left"/>
      <w:pPr>
        <w:ind w:left="5760" w:hanging="360"/>
      </w:pPr>
    </w:lvl>
    <w:lvl w:ilvl="8" w:tplc="DDD4C85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51E528"/>
    <w:multiLevelType w:val="hybridMultilevel"/>
    <w:tmpl w:val="FFFFFFFF"/>
    <w:lvl w:ilvl="0" w:tplc="1700C7E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E72453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784756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BA4779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9186C1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F76BB8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054DAD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7444D6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200EF4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D48CE47"/>
    <w:multiLevelType w:val="hybridMultilevel"/>
    <w:tmpl w:val="FFFFFFFF"/>
    <w:lvl w:ilvl="0" w:tplc="C81ECFCE">
      <w:start w:val="1"/>
      <w:numFmt w:val="decimal"/>
      <w:lvlText w:val="%1."/>
      <w:lvlJc w:val="left"/>
      <w:pPr>
        <w:ind w:left="720" w:hanging="360"/>
      </w:pPr>
    </w:lvl>
    <w:lvl w:ilvl="1" w:tplc="A4B08BDC">
      <w:start w:val="1"/>
      <w:numFmt w:val="lowerLetter"/>
      <w:lvlText w:val="%2."/>
      <w:lvlJc w:val="left"/>
      <w:pPr>
        <w:ind w:left="1440" w:hanging="360"/>
      </w:pPr>
    </w:lvl>
    <w:lvl w:ilvl="2" w:tplc="0E867296">
      <w:start w:val="1"/>
      <w:numFmt w:val="lowerRoman"/>
      <w:lvlText w:val="%3."/>
      <w:lvlJc w:val="right"/>
      <w:pPr>
        <w:ind w:left="2160" w:hanging="180"/>
      </w:pPr>
    </w:lvl>
    <w:lvl w:ilvl="3" w:tplc="873228DC">
      <w:start w:val="1"/>
      <w:numFmt w:val="decimal"/>
      <w:lvlText w:val="%4."/>
      <w:lvlJc w:val="left"/>
      <w:pPr>
        <w:ind w:left="2880" w:hanging="360"/>
      </w:pPr>
    </w:lvl>
    <w:lvl w:ilvl="4" w:tplc="E054A802">
      <w:start w:val="1"/>
      <w:numFmt w:val="lowerLetter"/>
      <w:lvlText w:val="%5."/>
      <w:lvlJc w:val="left"/>
      <w:pPr>
        <w:ind w:left="3600" w:hanging="360"/>
      </w:pPr>
    </w:lvl>
    <w:lvl w:ilvl="5" w:tplc="C054EF8A">
      <w:start w:val="1"/>
      <w:numFmt w:val="lowerRoman"/>
      <w:lvlText w:val="%6."/>
      <w:lvlJc w:val="right"/>
      <w:pPr>
        <w:ind w:left="4320" w:hanging="180"/>
      </w:pPr>
    </w:lvl>
    <w:lvl w:ilvl="6" w:tplc="2BF6F08C">
      <w:start w:val="1"/>
      <w:numFmt w:val="decimal"/>
      <w:lvlText w:val="%7."/>
      <w:lvlJc w:val="left"/>
      <w:pPr>
        <w:ind w:left="5040" w:hanging="360"/>
      </w:pPr>
    </w:lvl>
    <w:lvl w:ilvl="7" w:tplc="DD489A60">
      <w:start w:val="1"/>
      <w:numFmt w:val="lowerLetter"/>
      <w:lvlText w:val="%8."/>
      <w:lvlJc w:val="left"/>
      <w:pPr>
        <w:ind w:left="5760" w:hanging="360"/>
      </w:pPr>
    </w:lvl>
    <w:lvl w:ilvl="8" w:tplc="BCDA7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AF1A2B"/>
    <w:multiLevelType w:val="hybridMultilevel"/>
    <w:tmpl w:val="FFFFFFFF"/>
    <w:lvl w:ilvl="0" w:tplc="A6743654">
      <w:start w:val="1"/>
      <w:numFmt w:val="decimal"/>
      <w:lvlText w:val="%1."/>
      <w:lvlJc w:val="left"/>
      <w:pPr>
        <w:ind w:left="720" w:hanging="360"/>
      </w:pPr>
    </w:lvl>
    <w:lvl w:ilvl="1" w:tplc="8F18F0F0">
      <w:start w:val="1"/>
      <w:numFmt w:val="lowerLetter"/>
      <w:lvlText w:val="%2."/>
      <w:lvlJc w:val="left"/>
      <w:pPr>
        <w:ind w:left="1440" w:hanging="360"/>
      </w:pPr>
    </w:lvl>
    <w:lvl w:ilvl="2" w:tplc="D0CCBAEA">
      <w:start w:val="1"/>
      <w:numFmt w:val="lowerRoman"/>
      <w:lvlText w:val="%3."/>
      <w:lvlJc w:val="right"/>
      <w:pPr>
        <w:ind w:left="2160" w:hanging="180"/>
      </w:pPr>
    </w:lvl>
    <w:lvl w:ilvl="3" w:tplc="2034B722">
      <w:start w:val="1"/>
      <w:numFmt w:val="decimal"/>
      <w:lvlText w:val="%4."/>
      <w:lvlJc w:val="left"/>
      <w:pPr>
        <w:ind w:left="2880" w:hanging="360"/>
      </w:pPr>
    </w:lvl>
    <w:lvl w:ilvl="4" w:tplc="4A84058E">
      <w:start w:val="1"/>
      <w:numFmt w:val="lowerLetter"/>
      <w:lvlText w:val="%5."/>
      <w:lvlJc w:val="left"/>
      <w:pPr>
        <w:ind w:left="3600" w:hanging="360"/>
      </w:pPr>
    </w:lvl>
    <w:lvl w:ilvl="5" w:tplc="5E288004">
      <w:start w:val="1"/>
      <w:numFmt w:val="lowerRoman"/>
      <w:lvlText w:val="%6."/>
      <w:lvlJc w:val="right"/>
      <w:pPr>
        <w:ind w:left="4320" w:hanging="180"/>
      </w:pPr>
    </w:lvl>
    <w:lvl w:ilvl="6" w:tplc="969A1238">
      <w:start w:val="1"/>
      <w:numFmt w:val="decimal"/>
      <w:lvlText w:val="%7."/>
      <w:lvlJc w:val="left"/>
      <w:pPr>
        <w:ind w:left="5040" w:hanging="360"/>
      </w:pPr>
    </w:lvl>
    <w:lvl w:ilvl="7" w:tplc="5D6EE31C">
      <w:start w:val="1"/>
      <w:numFmt w:val="lowerLetter"/>
      <w:lvlText w:val="%8."/>
      <w:lvlJc w:val="left"/>
      <w:pPr>
        <w:ind w:left="5760" w:hanging="360"/>
      </w:pPr>
    </w:lvl>
    <w:lvl w:ilvl="8" w:tplc="5AF830D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45BAB3"/>
    <w:multiLevelType w:val="hybridMultilevel"/>
    <w:tmpl w:val="FFFFFFFF"/>
    <w:lvl w:ilvl="0" w:tplc="BEB47B0E">
      <w:start w:val="1"/>
      <w:numFmt w:val="decimal"/>
      <w:lvlText w:val="%1."/>
      <w:lvlJc w:val="left"/>
      <w:pPr>
        <w:ind w:left="1080" w:hanging="360"/>
      </w:pPr>
    </w:lvl>
    <w:lvl w:ilvl="1" w:tplc="3D0080AA">
      <w:start w:val="1"/>
      <w:numFmt w:val="lowerLetter"/>
      <w:lvlText w:val="%2."/>
      <w:lvlJc w:val="left"/>
      <w:pPr>
        <w:ind w:left="1800" w:hanging="360"/>
      </w:pPr>
    </w:lvl>
    <w:lvl w:ilvl="2" w:tplc="7B12FAFC">
      <w:start w:val="1"/>
      <w:numFmt w:val="lowerRoman"/>
      <w:lvlText w:val="%3."/>
      <w:lvlJc w:val="right"/>
      <w:pPr>
        <w:ind w:left="2520" w:hanging="180"/>
      </w:pPr>
    </w:lvl>
    <w:lvl w:ilvl="3" w:tplc="1FBCEF68">
      <w:start w:val="1"/>
      <w:numFmt w:val="decimal"/>
      <w:lvlText w:val="%4."/>
      <w:lvlJc w:val="left"/>
      <w:pPr>
        <w:ind w:left="3240" w:hanging="360"/>
      </w:pPr>
    </w:lvl>
    <w:lvl w:ilvl="4" w:tplc="20387BA0">
      <w:start w:val="1"/>
      <w:numFmt w:val="lowerLetter"/>
      <w:lvlText w:val="%5."/>
      <w:lvlJc w:val="left"/>
      <w:pPr>
        <w:ind w:left="3960" w:hanging="360"/>
      </w:pPr>
    </w:lvl>
    <w:lvl w:ilvl="5" w:tplc="4C224548">
      <w:start w:val="1"/>
      <w:numFmt w:val="lowerRoman"/>
      <w:lvlText w:val="%6."/>
      <w:lvlJc w:val="right"/>
      <w:pPr>
        <w:ind w:left="4680" w:hanging="180"/>
      </w:pPr>
    </w:lvl>
    <w:lvl w:ilvl="6" w:tplc="50286D02">
      <w:start w:val="1"/>
      <w:numFmt w:val="decimal"/>
      <w:lvlText w:val="%7."/>
      <w:lvlJc w:val="left"/>
      <w:pPr>
        <w:ind w:left="5400" w:hanging="360"/>
      </w:pPr>
    </w:lvl>
    <w:lvl w:ilvl="7" w:tplc="6F8A99E0">
      <w:start w:val="1"/>
      <w:numFmt w:val="lowerLetter"/>
      <w:lvlText w:val="%8."/>
      <w:lvlJc w:val="left"/>
      <w:pPr>
        <w:ind w:left="6120" w:hanging="360"/>
      </w:pPr>
    </w:lvl>
    <w:lvl w:ilvl="8" w:tplc="CDF0EAD6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8D0BF6D"/>
    <w:multiLevelType w:val="hybridMultilevel"/>
    <w:tmpl w:val="FFFFFFFF"/>
    <w:lvl w:ilvl="0" w:tplc="7E10AA1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EC6A6E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CA0E1F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96822E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07C465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89E8EA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350CB9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E2450D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BC8365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C0D2ACD"/>
    <w:multiLevelType w:val="hybridMultilevel"/>
    <w:tmpl w:val="FFFFFFFF"/>
    <w:lvl w:ilvl="0" w:tplc="271CB662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5AC2235A">
      <w:start w:val="1"/>
      <w:numFmt w:val="bullet"/>
      <w:lvlText w:val=""/>
      <w:lvlJc w:val="left"/>
      <w:pPr>
        <w:ind w:left="1080" w:hanging="360"/>
      </w:pPr>
      <w:rPr>
        <w:rFonts w:hint="default" w:ascii="Wingdings" w:hAnsi="Wingdings"/>
      </w:rPr>
    </w:lvl>
    <w:lvl w:ilvl="2" w:tplc="BAB6608A">
      <w:start w:val="1"/>
      <w:numFmt w:val="bullet"/>
      <w:lvlText w:val=""/>
      <w:lvlJc w:val="left"/>
      <w:pPr>
        <w:ind w:left="1800" w:hanging="360"/>
      </w:pPr>
      <w:rPr>
        <w:rFonts w:hint="default" w:ascii="Wingdings" w:hAnsi="Wingdings"/>
      </w:rPr>
    </w:lvl>
    <w:lvl w:ilvl="3" w:tplc="EAC87856">
      <w:start w:val="1"/>
      <w:numFmt w:val="bullet"/>
      <w:lvlText w:val=""/>
      <w:lvlJc w:val="left"/>
      <w:pPr>
        <w:ind w:left="2520" w:hanging="360"/>
      </w:pPr>
      <w:rPr>
        <w:rFonts w:hint="default" w:ascii="Wingdings" w:hAnsi="Wingdings"/>
      </w:rPr>
    </w:lvl>
    <w:lvl w:ilvl="4" w:tplc="DCD0D8FC">
      <w:start w:val="1"/>
      <w:numFmt w:val="bullet"/>
      <w:lvlText w:val=""/>
      <w:lvlJc w:val="left"/>
      <w:pPr>
        <w:ind w:left="3240" w:hanging="360"/>
      </w:pPr>
      <w:rPr>
        <w:rFonts w:hint="default" w:ascii="Wingdings" w:hAnsi="Wingdings"/>
      </w:rPr>
    </w:lvl>
    <w:lvl w:ilvl="5" w:tplc="D4AA2D86">
      <w:start w:val="1"/>
      <w:numFmt w:val="bullet"/>
      <w:lvlText w:val=""/>
      <w:lvlJc w:val="left"/>
      <w:pPr>
        <w:ind w:left="3960" w:hanging="360"/>
      </w:pPr>
      <w:rPr>
        <w:rFonts w:hint="default" w:ascii="Wingdings" w:hAnsi="Wingdings"/>
      </w:rPr>
    </w:lvl>
    <w:lvl w:ilvl="6" w:tplc="D2B283A2">
      <w:start w:val="1"/>
      <w:numFmt w:val="bullet"/>
      <w:lvlText w:val=""/>
      <w:lvlJc w:val="left"/>
      <w:pPr>
        <w:ind w:left="4680" w:hanging="360"/>
      </w:pPr>
      <w:rPr>
        <w:rFonts w:hint="default" w:ascii="Wingdings" w:hAnsi="Wingdings"/>
      </w:rPr>
    </w:lvl>
    <w:lvl w:ilvl="7" w:tplc="6E9EFE6C">
      <w:start w:val="1"/>
      <w:numFmt w:val="bullet"/>
      <w:lvlText w:val=""/>
      <w:lvlJc w:val="left"/>
      <w:pPr>
        <w:ind w:left="5400" w:hanging="360"/>
      </w:pPr>
      <w:rPr>
        <w:rFonts w:hint="default" w:ascii="Wingdings" w:hAnsi="Wingdings"/>
      </w:rPr>
    </w:lvl>
    <w:lvl w:ilvl="8" w:tplc="1CFEBF40">
      <w:start w:val="1"/>
      <w:numFmt w:val="bullet"/>
      <w:lvlText w:val="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331CD27B"/>
    <w:multiLevelType w:val="hybridMultilevel"/>
    <w:tmpl w:val="FFFFFFFF"/>
    <w:lvl w:ilvl="0" w:tplc="21FE528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7DEFCC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6DAF40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6EC5B3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0643DF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C9C286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23C336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394608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34E385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C300539"/>
    <w:multiLevelType w:val="hybridMultilevel"/>
    <w:tmpl w:val="FFFFFFFF"/>
    <w:lvl w:ilvl="0" w:tplc="2212521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BB6852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AAC6BC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64EA5E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9F8BE0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1804C2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2C08DC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A84FFA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9D61C9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1" w16cid:durableId="1259216255">
    <w:abstractNumId w:val="5"/>
  </w:num>
  <w:num w:numId="2" w16cid:durableId="1546016200">
    <w:abstractNumId w:val="3"/>
  </w:num>
  <w:num w:numId="3" w16cid:durableId="171380507">
    <w:abstractNumId w:val="4"/>
  </w:num>
  <w:num w:numId="4" w16cid:durableId="1770159534">
    <w:abstractNumId w:val="0"/>
  </w:num>
  <w:num w:numId="5" w16cid:durableId="2145150692">
    <w:abstractNumId w:val="1"/>
  </w:num>
  <w:num w:numId="6" w16cid:durableId="379325859">
    <w:abstractNumId w:val="8"/>
  </w:num>
  <w:num w:numId="7" w16cid:durableId="454104897">
    <w:abstractNumId w:val="6"/>
  </w:num>
  <w:num w:numId="8" w16cid:durableId="480384836">
    <w:abstractNumId w:val="7"/>
  </w:num>
  <w:num w:numId="9" w16cid:durableId="6273963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proofState w:spelling="clean" w:grammar="dirty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8FB"/>
    <w:rsid w:val="000007E3"/>
    <w:rsid w:val="00002178"/>
    <w:rsid w:val="000021CF"/>
    <w:rsid w:val="00003006"/>
    <w:rsid w:val="0000358D"/>
    <w:rsid w:val="00003954"/>
    <w:rsid w:val="000055F9"/>
    <w:rsid w:val="00005E0C"/>
    <w:rsid w:val="00006D62"/>
    <w:rsid w:val="00006D92"/>
    <w:rsid w:val="00006F63"/>
    <w:rsid w:val="0000700F"/>
    <w:rsid w:val="00010504"/>
    <w:rsid w:val="000108B9"/>
    <w:rsid w:val="00012DB3"/>
    <w:rsid w:val="000138F5"/>
    <w:rsid w:val="0001430D"/>
    <w:rsid w:val="00015173"/>
    <w:rsid w:val="00016038"/>
    <w:rsid w:val="00016958"/>
    <w:rsid w:val="00016FFB"/>
    <w:rsid w:val="00017998"/>
    <w:rsid w:val="000228FE"/>
    <w:rsid w:val="00022D24"/>
    <w:rsid w:val="00023EA4"/>
    <w:rsid w:val="000247F1"/>
    <w:rsid w:val="00025A42"/>
    <w:rsid w:val="0002678F"/>
    <w:rsid w:val="00026ACE"/>
    <w:rsid w:val="00027026"/>
    <w:rsid w:val="0002714F"/>
    <w:rsid w:val="000271A5"/>
    <w:rsid w:val="00030F73"/>
    <w:rsid w:val="0003316B"/>
    <w:rsid w:val="0003478D"/>
    <w:rsid w:val="00035541"/>
    <w:rsid w:val="0003568E"/>
    <w:rsid w:val="00035E0C"/>
    <w:rsid w:val="00035E53"/>
    <w:rsid w:val="000368A6"/>
    <w:rsid w:val="0003761C"/>
    <w:rsid w:val="00037CF8"/>
    <w:rsid w:val="000402E5"/>
    <w:rsid w:val="00040742"/>
    <w:rsid w:val="000428FC"/>
    <w:rsid w:val="000453B8"/>
    <w:rsid w:val="000461BD"/>
    <w:rsid w:val="000467A5"/>
    <w:rsid w:val="00046DFA"/>
    <w:rsid w:val="000478A3"/>
    <w:rsid w:val="00050366"/>
    <w:rsid w:val="000503A1"/>
    <w:rsid w:val="00050FF6"/>
    <w:rsid w:val="000514EE"/>
    <w:rsid w:val="00051C7D"/>
    <w:rsid w:val="00051F29"/>
    <w:rsid w:val="00051FEE"/>
    <w:rsid w:val="00052508"/>
    <w:rsid w:val="0005269E"/>
    <w:rsid w:val="00053522"/>
    <w:rsid w:val="000539E7"/>
    <w:rsid w:val="000545A0"/>
    <w:rsid w:val="00055E0C"/>
    <w:rsid w:val="00055FEA"/>
    <w:rsid w:val="0005703A"/>
    <w:rsid w:val="0005C5E7"/>
    <w:rsid w:val="00060422"/>
    <w:rsid w:val="000609AF"/>
    <w:rsid w:val="00060DAB"/>
    <w:rsid w:val="00061ED9"/>
    <w:rsid w:val="00062466"/>
    <w:rsid w:val="000627B9"/>
    <w:rsid w:val="000636A0"/>
    <w:rsid w:val="0006390C"/>
    <w:rsid w:val="000645A8"/>
    <w:rsid w:val="0006562F"/>
    <w:rsid w:val="00065DA7"/>
    <w:rsid w:val="00065FF2"/>
    <w:rsid w:val="000669D9"/>
    <w:rsid w:val="00066FDC"/>
    <w:rsid w:val="0006733F"/>
    <w:rsid w:val="000702B9"/>
    <w:rsid w:val="00070851"/>
    <w:rsid w:val="00070C56"/>
    <w:rsid w:val="00071027"/>
    <w:rsid w:val="0007133B"/>
    <w:rsid w:val="00071C5B"/>
    <w:rsid w:val="00073A73"/>
    <w:rsid w:val="00073C91"/>
    <w:rsid w:val="00075180"/>
    <w:rsid w:val="00076DDC"/>
    <w:rsid w:val="000809E0"/>
    <w:rsid w:val="00080AC2"/>
    <w:rsid w:val="00080B6A"/>
    <w:rsid w:val="00082805"/>
    <w:rsid w:val="00082E45"/>
    <w:rsid w:val="00083C6F"/>
    <w:rsid w:val="00086512"/>
    <w:rsid w:val="00086FB2"/>
    <w:rsid w:val="0008795B"/>
    <w:rsid w:val="00087B80"/>
    <w:rsid w:val="00087D84"/>
    <w:rsid w:val="0009142E"/>
    <w:rsid w:val="00091D3C"/>
    <w:rsid w:val="00092937"/>
    <w:rsid w:val="00092B74"/>
    <w:rsid w:val="00092F29"/>
    <w:rsid w:val="00093A23"/>
    <w:rsid w:val="000956BB"/>
    <w:rsid w:val="00095DDE"/>
    <w:rsid w:val="00096017"/>
    <w:rsid w:val="000975AD"/>
    <w:rsid w:val="00097AE2"/>
    <w:rsid w:val="00097C3D"/>
    <w:rsid w:val="00097CF1"/>
    <w:rsid w:val="000A0C13"/>
    <w:rsid w:val="000A0DB0"/>
    <w:rsid w:val="000A1CD8"/>
    <w:rsid w:val="000A2BFD"/>
    <w:rsid w:val="000A2C1F"/>
    <w:rsid w:val="000A3079"/>
    <w:rsid w:val="000A4652"/>
    <w:rsid w:val="000A58F2"/>
    <w:rsid w:val="000A59B8"/>
    <w:rsid w:val="000A632C"/>
    <w:rsid w:val="000A67AB"/>
    <w:rsid w:val="000A6FDD"/>
    <w:rsid w:val="000A729F"/>
    <w:rsid w:val="000A7B11"/>
    <w:rsid w:val="000A7C70"/>
    <w:rsid w:val="000B1EB9"/>
    <w:rsid w:val="000B20D9"/>
    <w:rsid w:val="000B374D"/>
    <w:rsid w:val="000B51EA"/>
    <w:rsid w:val="000C0109"/>
    <w:rsid w:val="000C1C9F"/>
    <w:rsid w:val="000C1ED1"/>
    <w:rsid w:val="000C21EB"/>
    <w:rsid w:val="000C3981"/>
    <w:rsid w:val="000C4C36"/>
    <w:rsid w:val="000C591B"/>
    <w:rsid w:val="000C69AF"/>
    <w:rsid w:val="000C6B65"/>
    <w:rsid w:val="000C6C2D"/>
    <w:rsid w:val="000C707A"/>
    <w:rsid w:val="000C776A"/>
    <w:rsid w:val="000C79D9"/>
    <w:rsid w:val="000D0C8A"/>
    <w:rsid w:val="000D1215"/>
    <w:rsid w:val="000D14A1"/>
    <w:rsid w:val="000D1A7A"/>
    <w:rsid w:val="000D1E7C"/>
    <w:rsid w:val="000D3692"/>
    <w:rsid w:val="000D41D4"/>
    <w:rsid w:val="000D466C"/>
    <w:rsid w:val="000D6962"/>
    <w:rsid w:val="000D70C4"/>
    <w:rsid w:val="000E0843"/>
    <w:rsid w:val="000E0ABA"/>
    <w:rsid w:val="000E0B8F"/>
    <w:rsid w:val="000E113E"/>
    <w:rsid w:val="000E11D1"/>
    <w:rsid w:val="000E1378"/>
    <w:rsid w:val="000E205C"/>
    <w:rsid w:val="000E2817"/>
    <w:rsid w:val="000E2E92"/>
    <w:rsid w:val="000E30FE"/>
    <w:rsid w:val="000E3736"/>
    <w:rsid w:val="000E37D2"/>
    <w:rsid w:val="000E4202"/>
    <w:rsid w:val="000E5144"/>
    <w:rsid w:val="000E58BD"/>
    <w:rsid w:val="000E5D21"/>
    <w:rsid w:val="000E6B19"/>
    <w:rsid w:val="000F0919"/>
    <w:rsid w:val="000F0DD8"/>
    <w:rsid w:val="000F0EB4"/>
    <w:rsid w:val="000F1C9F"/>
    <w:rsid w:val="000F2909"/>
    <w:rsid w:val="000F301F"/>
    <w:rsid w:val="000F3CFD"/>
    <w:rsid w:val="000F3EF4"/>
    <w:rsid w:val="000F60C5"/>
    <w:rsid w:val="000F6149"/>
    <w:rsid w:val="000F6E5D"/>
    <w:rsid w:val="000F74BD"/>
    <w:rsid w:val="000F7BF6"/>
    <w:rsid w:val="00100B3A"/>
    <w:rsid w:val="0010117E"/>
    <w:rsid w:val="00101FF8"/>
    <w:rsid w:val="00102F59"/>
    <w:rsid w:val="001031B8"/>
    <w:rsid w:val="00103EC7"/>
    <w:rsid w:val="00105D61"/>
    <w:rsid w:val="00106663"/>
    <w:rsid w:val="00107F48"/>
    <w:rsid w:val="00109A9A"/>
    <w:rsid w:val="00110366"/>
    <w:rsid w:val="0011114F"/>
    <w:rsid w:val="00112B80"/>
    <w:rsid w:val="001134BB"/>
    <w:rsid w:val="00113FA7"/>
    <w:rsid w:val="001142CB"/>
    <w:rsid w:val="0011440D"/>
    <w:rsid w:val="00114483"/>
    <w:rsid w:val="00114FDA"/>
    <w:rsid w:val="00115211"/>
    <w:rsid w:val="00116455"/>
    <w:rsid w:val="00117362"/>
    <w:rsid w:val="00120211"/>
    <w:rsid w:val="00120574"/>
    <w:rsid w:val="00122034"/>
    <w:rsid w:val="00122973"/>
    <w:rsid w:val="001240F7"/>
    <w:rsid w:val="00126013"/>
    <w:rsid w:val="00126E03"/>
    <w:rsid w:val="001270C7"/>
    <w:rsid w:val="001275A8"/>
    <w:rsid w:val="00127D57"/>
    <w:rsid w:val="00127E4A"/>
    <w:rsid w:val="001308B4"/>
    <w:rsid w:val="001308B9"/>
    <w:rsid w:val="00132615"/>
    <w:rsid w:val="00135CBC"/>
    <w:rsid w:val="00135F88"/>
    <w:rsid w:val="0013644D"/>
    <w:rsid w:val="0013651C"/>
    <w:rsid w:val="00136A90"/>
    <w:rsid w:val="00136AC3"/>
    <w:rsid w:val="0013745B"/>
    <w:rsid w:val="001377A7"/>
    <w:rsid w:val="0013CD39"/>
    <w:rsid w:val="0014038E"/>
    <w:rsid w:val="00140BEC"/>
    <w:rsid w:val="00143C11"/>
    <w:rsid w:val="00144AC8"/>
    <w:rsid w:val="00145969"/>
    <w:rsid w:val="001473B9"/>
    <w:rsid w:val="00150381"/>
    <w:rsid w:val="00150D89"/>
    <w:rsid w:val="00150F8F"/>
    <w:rsid w:val="001520B2"/>
    <w:rsid w:val="00152C82"/>
    <w:rsid w:val="00152E1B"/>
    <w:rsid w:val="001530EE"/>
    <w:rsid w:val="00153211"/>
    <w:rsid w:val="001563C9"/>
    <w:rsid w:val="00157655"/>
    <w:rsid w:val="0015797A"/>
    <w:rsid w:val="00157F88"/>
    <w:rsid w:val="0016038D"/>
    <w:rsid w:val="001608DE"/>
    <w:rsid w:val="00162F5C"/>
    <w:rsid w:val="00164AE9"/>
    <w:rsid w:val="00165906"/>
    <w:rsid w:val="001659F0"/>
    <w:rsid w:val="00165DDD"/>
    <w:rsid w:val="00167F28"/>
    <w:rsid w:val="0017016E"/>
    <w:rsid w:val="001704AD"/>
    <w:rsid w:val="0017269E"/>
    <w:rsid w:val="00173B6F"/>
    <w:rsid w:val="00174795"/>
    <w:rsid w:val="00175EBA"/>
    <w:rsid w:val="001772C8"/>
    <w:rsid w:val="00177329"/>
    <w:rsid w:val="00177CF9"/>
    <w:rsid w:val="0018021D"/>
    <w:rsid w:val="0018103A"/>
    <w:rsid w:val="0018158B"/>
    <w:rsid w:val="00181DD6"/>
    <w:rsid w:val="001820E6"/>
    <w:rsid w:val="001821AC"/>
    <w:rsid w:val="001829D2"/>
    <w:rsid w:val="00184D76"/>
    <w:rsid w:val="001853B4"/>
    <w:rsid w:val="001867F2"/>
    <w:rsid w:val="00187FAB"/>
    <w:rsid w:val="00191CA1"/>
    <w:rsid w:val="00192EBC"/>
    <w:rsid w:val="001966B3"/>
    <w:rsid w:val="00197349"/>
    <w:rsid w:val="001973CE"/>
    <w:rsid w:val="00197554"/>
    <w:rsid w:val="00197FB3"/>
    <w:rsid w:val="001A0931"/>
    <w:rsid w:val="001A1373"/>
    <w:rsid w:val="001A19E8"/>
    <w:rsid w:val="001A2ADA"/>
    <w:rsid w:val="001A33A2"/>
    <w:rsid w:val="001A4B5A"/>
    <w:rsid w:val="001A6D7D"/>
    <w:rsid w:val="001A7A2E"/>
    <w:rsid w:val="001B039B"/>
    <w:rsid w:val="001B1145"/>
    <w:rsid w:val="001B1EB5"/>
    <w:rsid w:val="001B3679"/>
    <w:rsid w:val="001B4108"/>
    <w:rsid w:val="001B4CC2"/>
    <w:rsid w:val="001B5358"/>
    <w:rsid w:val="001B549D"/>
    <w:rsid w:val="001B571D"/>
    <w:rsid w:val="001B5795"/>
    <w:rsid w:val="001B603D"/>
    <w:rsid w:val="001B61AC"/>
    <w:rsid w:val="001B677D"/>
    <w:rsid w:val="001B678F"/>
    <w:rsid w:val="001B741F"/>
    <w:rsid w:val="001B78C3"/>
    <w:rsid w:val="001C0C61"/>
    <w:rsid w:val="001C2280"/>
    <w:rsid w:val="001C348D"/>
    <w:rsid w:val="001C43A6"/>
    <w:rsid w:val="001C4826"/>
    <w:rsid w:val="001C4E32"/>
    <w:rsid w:val="001C4EF6"/>
    <w:rsid w:val="001C5477"/>
    <w:rsid w:val="001C6ECD"/>
    <w:rsid w:val="001C7EEC"/>
    <w:rsid w:val="001D0790"/>
    <w:rsid w:val="001D0C8A"/>
    <w:rsid w:val="001D1C4C"/>
    <w:rsid w:val="001D2BAB"/>
    <w:rsid w:val="001D4432"/>
    <w:rsid w:val="001D4763"/>
    <w:rsid w:val="001D627F"/>
    <w:rsid w:val="001D6A0E"/>
    <w:rsid w:val="001E04C4"/>
    <w:rsid w:val="001E0F5B"/>
    <w:rsid w:val="001E1192"/>
    <w:rsid w:val="001E205F"/>
    <w:rsid w:val="001E45A1"/>
    <w:rsid w:val="001E55F0"/>
    <w:rsid w:val="001E7114"/>
    <w:rsid w:val="001E7150"/>
    <w:rsid w:val="001E7388"/>
    <w:rsid w:val="001F00FD"/>
    <w:rsid w:val="001F0169"/>
    <w:rsid w:val="001F04F5"/>
    <w:rsid w:val="001F054F"/>
    <w:rsid w:val="001F09BB"/>
    <w:rsid w:val="001F2B0E"/>
    <w:rsid w:val="001F2ECC"/>
    <w:rsid w:val="001F2FCF"/>
    <w:rsid w:val="001F3281"/>
    <w:rsid w:val="001F3EA6"/>
    <w:rsid w:val="001F4DB1"/>
    <w:rsid w:val="001F5027"/>
    <w:rsid w:val="001F6D26"/>
    <w:rsid w:val="00200BC0"/>
    <w:rsid w:val="00200FCC"/>
    <w:rsid w:val="00202287"/>
    <w:rsid w:val="00203E4C"/>
    <w:rsid w:val="0020471B"/>
    <w:rsid w:val="00204FA3"/>
    <w:rsid w:val="002058D6"/>
    <w:rsid w:val="002066A2"/>
    <w:rsid w:val="00206CDC"/>
    <w:rsid w:val="00207958"/>
    <w:rsid w:val="002111BB"/>
    <w:rsid w:val="00211383"/>
    <w:rsid w:val="00211F9A"/>
    <w:rsid w:val="00212FFB"/>
    <w:rsid w:val="00213754"/>
    <w:rsid w:val="002140F3"/>
    <w:rsid w:val="002146E8"/>
    <w:rsid w:val="002149AD"/>
    <w:rsid w:val="002160C1"/>
    <w:rsid w:val="0021626C"/>
    <w:rsid w:val="002177F1"/>
    <w:rsid w:val="002179C7"/>
    <w:rsid w:val="00217AC9"/>
    <w:rsid w:val="0022046F"/>
    <w:rsid w:val="0022235C"/>
    <w:rsid w:val="00222CBE"/>
    <w:rsid w:val="00223189"/>
    <w:rsid w:val="00223C60"/>
    <w:rsid w:val="00223E3A"/>
    <w:rsid w:val="002247BB"/>
    <w:rsid w:val="0022569D"/>
    <w:rsid w:val="00225BAB"/>
    <w:rsid w:val="002261C1"/>
    <w:rsid w:val="002262C7"/>
    <w:rsid w:val="00227A7C"/>
    <w:rsid w:val="00227E20"/>
    <w:rsid w:val="002302AA"/>
    <w:rsid w:val="002306A5"/>
    <w:rsid w:val="00230B9B"/>
    <w:rsid w:val="00230C61"/>
    <w:rsid w:val="00231CC3"/>
    <w:rsid w:val="00231D22"/>
    <w:rsid w:val="00232C01"/>
    <w:rsid w:val="00232D4E"/>
    <w:rsid w:val="0023324A"/>
    <w:rsid w:val="00233427"/>
    <w:rsid w:val="00233A2D"/>
    <w:rsid w:val="00234156"/>
    <w:rsid w:val="0023655F"/>
    <w:rsid w:val="00236B32"/>
    <w:rsid w:val="00236C2B"/>
    <w:rsid w:val="00237F96"/>
    <w:rsid w:val="0023A007"/>
    <w:rsid w:val="0024132F"/>
    <w:rsid w:val="00241594"/>
    <w:rsid w:val="00242243"/>
    <w:rsid w:val="00242624"/>
    <w:rsid w:val="00242B11"/>
    <w:rsid w:val="00243A39"/>
    <w:rsid w:val="00243F86"/>
    <w:rsid w:val="002440B4"/>
    <w:rsid w:val="00244D4C"/>
    <w:rsid w:val="0024774A"/>
    <w:rsid w:val="0025111B"/>
    <w:rsid w:val="002513C8"/>
    <w:rsid w:val="00252269"/>
    <w:rsid w:val="00253CCA"/>
    <w:rsid w:val="0025458A"/>
    <w:rsid w:val="00256789"/>
    <w:rsid w:val="00257600"/>
    <w:rsid w:val="00260EA6"/>
    <w:rsid w:val="00260EC6"/>
    <w:rsid w:val="00262130"/>
    <w:rsid w:val="00262291"/>
    <w:rsid w:val="002627CD"/>
    <w:rsid w:val="00262B0B"/>
    <w:rsid w:val="002641DA"/>
    <w:rsid w:val="00264D96"/>
    <w:rsid w:val="002650ED"/>
    <w:rsid w:val="002652CE"/>
    <w:rsid w:val="0026542D"/>
    <w:rsid w:val="002657FA"/>
    <w:rsid w:val="00267447"/>
    <w:rsid w:val="00267496"/>
    <w:rsid w:val="0027091F"/>
    <w:rsid w:val="00271F43"/>
    <w:rsid w:val="002722DB"/>
    <w:rsid w:val="00272460"/>
    <w:rsid w:val="00274FC1"/>
    <w:rsid w:val="002751EE"/>
    <w:rsid w:val="002774DB"/>
    <w:rsid w:val="00281056"/>
    <w:rsid w:val="00281B05"/>
    <w:rsid w:val="00281BF1"/>
    <w:rsid w:val="00283E9A"/>
    <w:rsid w:val="0028452B"/>
    <w:rsid w:val="00284B1C"/>
    <w:rsid w:val="00284C96"/>
    <w:rsid w:val="00285496"/>
    <w:rsid w:val="0028554E"/>
    <w:rsid w:val="00285C0A"/>
    <w:rsid w:val="00285D27"/>
    <w:rsid w:val="0028708B"/>
    <w:rsid w:val="002901E6"/>
    <w:rsid w:val="002906AA"/>
    <w:rsid w:val="002907C4"/>
    <w:rsid w:val="00290832"/>
    <w:rsid w:val="00290934"/>
    <w:rsid w:val="00290A8F"/>
    <w:rsid w:val="00290AF2"/>
    <w:rsid w:val="0029176E"/>
    <w:rsid w:val="00291DDE"/>
    <w:rsid w:val="002922D4"/>
    <w:rsid w:val="00292455"/>
    <w:rsid w:val="002924A9"/>
    <w:rsid w:val="002926AB"/>
    <w:rsid w:val="0029340A"/>
    <w:rsid w:val="0029367F"/>
    <w:rsid w:val="00293BFD"/>
    <w:rsid w:val="0029415E"/>
    <w:rsid w:val="00294F84"/>
    <w:rsid w:val="00295537"/>
    <w:rsid w:val="00296E35"/>
    <w:rsid w:val="00297580"/>
    <w:rsid w:val="002A14CF"/>
    <w:rsid w:val="002A1F88"/>
    <w:rsid w:val="002A225E"/>
    <w:rsid w:val="002A26CB"/>
    <w:rsid w:val="002A2762"/>
    <w:rsid w:val="002A2D32"/>
    <w:rsid w:val="002A43A6"/>
    <w:rsid w:val="002A4A55"/>
    <w:rsid w:val="002A4ED9"/>
    <w:rsid w:val="002A5E64"/>
    <w:rsid w:val="002A6518"/>
    <w:rsid w:val="002A6ACC"/>
    <w:rsid w:val="002B114F"/>
    <w:rsid w:val="002B3FD5"/>
    <w:rsid w:val="002B4A20"/>
    <w:rsid w:val="002B51D7"/>
    <w:rsid w:val="002B5277"/>
    <w:rsid w:val="002B56A6"/>
    <w:rsid w:val="002B6176"/>
    <w:rsid w:val="002C1F53"/>
    <w:rsid w:val="002C29CF"/>
    <w:rsid w:val="002C2CBF"/>
    <w:rsid w:val="002C35D3"/>
    <w:rsid w:val="002C39FB"/>
    <w:rsid w:val="002C499D"/>
    <w:rsid w:val="002C5EAD"/>
    <w:rsid w:val="002C76AD"/>
    <w:rsid w:val="002C77A3"/>
    <w:rsid w:val="002C786D"/>
    <w:rsid w:val="002C7A21"/>
    <w:rsid w:val="002D04CE"/>
    <w:rsid w:val="002D0E70"/>
    <w:rsid w:val="002D18B4"/>
    <w:rsid w:val="002D1E6E"/>
    <w:rsid w:val="002D23EC"/>
    <w:rsid w:val="002D4789"/>
    <w:rsid w:val="002D565E"/>
    <w:rsid w:val="002D5CCC"/>
    <w:rsid w:val="002D5F15"/>
    <w:rsid w:val="002D7200"/>
    <w:rsid w:val="002D76A5"/>
    <w:rsid w:val="002D78C0"/>
    <w:rsid w:val="002D7A8F"/>
    <w:rsid w:val="002D7EA2"/>
    <w:rsid w:val="002D7F81"/>
    <w:rsid w:val="002DAF11"/>
    <w:rsid w:val="002E0483"/>
    <w:rsid w:val="002E0837"/>
    <w:rsid w:val="002E171E"/>
    <w:rsid w:val="002E18EF"/>
    <w:rsid w:val="002E2548"/>
    <w:rsid w:val="002E2CE8"/>
    <w:rsid w:val="002E30D9"/>
    <w:rsid w:val="002E310B"/>
    <w:rsid w:val="002E318D"/>
    <w:rsid w:val="002E32AB"/>
    <w:rsid w:val="002E3E5F"/>
    <w:rsid w:val="002E476C"/>
    <w:rsid w:val="002E5340"/>
    <w:rsid w:val="002E57E0"/>
    <w:rsid w:val="002E5B4F"/>
    <w:rsid w:val="002E65C5"/>
    <w:rsid w:val="002E7922"/>
    <w:rsid w:val="002E7C1E"/>
    <w:rsid w:val="002F0ADB"/>
    <w:rsid w:val="002F1396"/>
    <w:rsid w:val="002F16B5"/>
    <w:rsid w:val="002F18FB"/>
    <w:rsid w:val="002F1BE0"/>
    <w:rsid w:val="002F1BE8"/>
    <w:rsid w:val="002F2055"/>
    <w:rsid w:val="002F21D1"/>
    <w:rsid w:val="002F2B26"/>
    <w:rsid w:val="002F3935"/>
    <w:rsid w:val="002F595B"/>
    <w:rsid w:val="002F6BF6"/>
    <w:rsid w:val="002F7503"/>
    <w:rsid w:val="002F790D"/>
    <w:rsid w:val="00300EB4"/>
    <w:rsid w:val="003016E9"/>
    <w:rsid w:val="00301AAF"/>
    <w:rsid w:val="00302304"/>
    <w:rsid w:val="003026B5"/>
    <w:rsid w:val="0030469B"/>
    <w:rsid w:val="0030565C"/>
    <w:rsid w:val="00306C89"/>
    <w:rsid w:val="003070DB"/>
    <w:rsid w:val="003077E5"/>
    <w:rsid w:val="00310177"/>
    <w:rsid w:val="003101B1"/>
    <w:rsid w:val="00310787"/>
    <w:rsid w:val="003108E7"/>
    <w:rsid w:val="00310B05"/>
    <w:rsid w:val="00311CF7"/>
    <w:rsid w:val="00311D06"/>
    <w:rsid w:val="00312A56"/>
    <w:rsid w:val="0031335D"/>
    <w:rsid w:val="00313A29"/>
    <w:rsid w:val="00316079"/>
    <w:rsid w:val="00316172"/>
    <w:rsid w:val="00320665"/>
    <w:rsid w:val="00320706"/>
    <w:rsid w:val="00320D90"/>
    <w:rsid w:val="00324070"/>
    <w:rsid w:val="00324080"/>
    <w:rsid w:val="00324190"/>
    <w:rsid w:val="00324652"/>
    <w:rsid w:val="003249C6"/>
    <w:rsid w:val="00324D45"/>
    <w:rsid w:val="003260EB"/>
    <w:rsid w:val="003261A2"/>
    <w:rsid w:val="00327027"/>
    <w:rsid w:val="00333614"/>
    <w:rsid w:val="00333B5F"/>
    <w:rsid w:val="00335628"/>
    <w:rsid w:val="00335888"/>
    <w:rsid w:val="00335C3D"/>
    <w:rsid w:val="0033794F"/>
    <w:rsid w:val="003403AF"/>
    <w:rsid w:val="003408F7"/>
    <w:rsid w:val="0034143C"/>
    <w:rsid w:val="00342705"/>
    <w:rsid w:val="00343328"/>
    <w:rsid w:val="0034368D"/>
    <w:rsid w:val="00344D11"/>
    <w:rsid w:val="003455B3"/>
    <w:rsid w:val="0034624A"/>
    <w:rsid w:val="00346654"/>
    <w:rsid w:val="00346A27"/>
    <w:rsid w:val="00347559"/>
    <w:rsid w:val="00352618"/>
    <w:rsid w:val="0035368E"/>
    <w:rsid w:val="003543C5"/>
    <w:rsid w:val="0035470A"/>
    <w:rsid w:val="003549E5"/>
    <w:rsid w:val="00354EA0"/>
    <w:rsid w:val="00355528"/>
    <w:rsid w:val="00355591"/>
    <w:rsid w:val="003561C6"/>
    <w:rsid w:val="00356DBB"/>
    <w:rsid w:val="00360357"/>
    <w:rsid w:val="003614F9"/>
    <w:rsid w:val="003638F3"/>
    <w:rsid w:val="003645B7"/>
    <w:rsid w:val="00364F92"/>
    <w:rsid w:val="0036656E"/>
    <w:rsid w:val="00367950"/>
    <w:rsid w:val="00367F66"/>
    <w:rsid w:val="00370975"/>
    <w:rsid w:val="00371117"/>
    <w:rsid w:val="00372BCA"/>
    <w:rsid w:val="003735E3"/>
    <w:rsid w:val="00374EB5"/>
    <w:rsid w:val="003767F3"/>
    <w:rsid w:val="00376DBC"/>
    <w:rsid w:val="00376F04"/>
    <w:rsid w:val="00377D45"/>
    <w:rsid w:val="00377E82"/>
    <w:rsid w:val="0038172C"/>
    <w:rsid w:val="0038193D"/>
    <w:rsid w:val="00381FA7"/>
    <w:rsid w:val="00382BCB"/>
    <w:rsid w:val="003837AC"/>
    <w:rsid w:val="00384546"/>
    <w:rsid w:val="00384FF3"/>
    <w:rsid w:val="00385480"/>
    <w:rsid w:val="0038737C"/>
    <w:rsid w:val="003873F1"/>
    <w:rsid w:val="00387617"/>
    <w:rsid w:val="00390003"/>
    <w:rsid w:val="00390379"/>
    <w:rsid w:val="00390D7A"/>
    <w:rsid w:val="00392C73"/>
    <w:rsid w:val="003936D7"/>
    <w:rsid w:val="00393F29"/>
    <w:rsid w:val="0039412A"/>
    <w:rsid w:val="00395006"/>
    <w:rsid w:val="003953B9"/>
    <w:rsid w:val="00395C3E"/>
    <w:rsid w:val="0039657A"/>
    <w:rsid w:val="00396704"/>
    <w:rsid w:val="003A092F"/>
    <w:rsid w:val="003A157C"/>
    <w:rsid w:val="003A3989"/>
    <w:rsid w:val="003A42C1"/>
    <w:rsid w:val="003A47EA"/>
    <w:rsid w:val="003A5029"/>
    <w:rsid w:val="003A50BF"/>
    <w:rsid w:val="003A5E27"/>
    <w:rsid w:val="003A6B50"/>
    <w:rsid w:val="003B13B3"/>
    <w:rsid w:val="003B365A"/>
    <w:rsid w:val="003B4768"/>
    <w:rsid w:val="003B48DB"/>
    <w:rsid w:val="003B4C30"/>
    <w:rsid w:val="003B69BA"/>
    <w:rsid w:val="003B6A9D"/>
    <w:rsid w:val="003B6CAE"/>
    <w:rsid w:val="003C0CB6"/>
    <w:rsid w:val="003C0D81"/>
    <w:rsid w:val="003C0D99"/>
    <w:rsid w:val="003C16F8"/>
    <w:rsid w:val="003C2E36"/>
    <w:rsid w:val="003C2EC4"/>
    <w:rsid w:val="003C592E"/>
    <w:rsid w:val="003C6B60"/>
    <w:rsid w:val="003C6CEF"/>
    <w:rsid w:val="003C7AF8"/>
    <w:rsid w:val="003D1080"/>
    <w:rsid w:val="003D1E69"/>
    <w:rsid w:val="003D24B7"/>
    <w:rsid w:val="003D2E34"/>
    <w:rsid w:val="003D391E"/>
    <w:rsid w:val="003D3AF4"/>
    <w:rsid w:val="003E01FE"/>
    <w:rsid w:val="003E058F"/>
    <w:rsid w:val="003E09FA"/>
    <w:rsid w:val="003E13C2"/>
    <w:rsid w:val="003E1C3F"/>
    <w:rsid w:val="003E2591"/>
    <w:rsid w:val="003E2F30"/>
    <w:rsid w:val="003E41C5"/>
    <w:rsid w:val="003E5041"/>
    <w:rsid w:val="003E74D0"/>
    <w:rsid w:val="003E7858"/>
    <w:rsid w:val="003E7DBA"/>
    <w:rsid w:val="003F0169"/>
    <w:rsid w:val="003F02E6"/>
    <w:rsid w:val="003F0471"/>
    <w:rsid w:val="003F0808"/>
    <w:rsid w:val="003F109A"/>
    <w:rsid w:val="003F1A8B"/>
    <w:rsid w:val="003F2375"/>
    <w:rsid w:val="003F2408"/>
    <w:rsid w:val="003F772C"/>
    <w:rsid w:val="003F7A1A"/>
    <w:rsid w:val="004001C8"/>
    <w:rsid w:val="00401A1A"/>
    <w:rsid w:val="004026C3"/>
    <w:rsid w:val="004027AF"/>
    <w:rsid w:val="0040283E"/>
    <w:rsid w:val="0040297F"/>
    <w:rsid w:val="00402A99"/>
    <w:rsid w:val="00403010"/>
    <w:rsid w:val="00407866"/>
    <w:rsid w:val="00407CA4"/>
    <w:rsid w:val="0041092F"/>
    <w:rsid w:val="00411647"/>
    <w:rsid w:val="00412416"/>
    <w:rsid w:val="00412AD0"/>
    <w:rsid w:val="00413789"/>
    <w:rsid w:val="00413C50"/>
    <w:rsid w:val="00413FDE"/>
    <w:rsid w:val="0041457E"/>
    <w:rsid w:val="004148E8"/>
    <w:rsid w:val="00415174"/>
    <w:rsid w:val="004152AD"/>
    <w:rsid w:val="0041584E"/>
    <w:rsid w:val="00416989"/>
    <w:rsid w:val="00417A76"/>
    <w:rsid w:val="00417BD5"/>
    <w:rsid w:val="00417C38"/>
    <w:rsid w:val="00417D1C"/>
    <w:rsid w:val="00420203"/>
    <w:rsid w:val="0042045C"/>
    <w:rsid w:val="004206F2"/>
    <w:rsid w:val="004216B8"/>
    <w:rsid w:val="0042215D"/>
    <w:rsid w:val="0042335A"/>
    <w:rsid w:val="00426805"/>
    <w:rsid w:val="00427220"/>
    <w:rsid w:val="004276AD"/>
    <w:rsid w:val="0043025C"/>
    <w:rsid w:val="00430CB6"/>
    <w:rsid w:val="004323DF"/>
    <w:rsid w:val="00432792"/>
    <w:rsid w:val="00432E37"/>
    <w:rsid w:val="004340E0"/>
    <w:rsid w:val="00434838"/>
    <w:rsid w:val="00434861"/>
    <w:rsid w:val="00436BDF"/>
    <w:rsid w:val="00436CD1"/>
    <w:rsid w:val="00436E6E"/>
    <w:rsid w:val="00437367"/>
    <w:rsid w:val="00437AB6"/>
    <w:rsid w:val="00440423"/>
    <w:rsid w:val="00440F9F"/>
    <w:rsid w:val="00442CA4"/>
    <w:rsid w:val="004444DB"/>
    <w:rsid w:val="00444885"/>
    <w:rsid w:val="00444DA9"/>
    <w:rsid w:val="00444FDD"/>
    <w:rsid w:val="00446099"/>
    <w:rsid w:val="00446AA1"/>
    <w:rsid w:val="004473F4"/>
    <w:rsid w:val="0044766D"/>
    <w:rsid w:val="0044A566"/>
    <w:rsid w:val="004503F9"/>
    <w:rsid w:val="00450E76"/>
    <w:rsid w:val="00450ECB"/>
    <w:rsid w:val="004514EA"/>
    <w:rsid w:val="0045227A"/>
    <w:rsid w:val="00452669"/>
    <w:rsid w:val="004534CC"/>
    <w:rsid w:val="0045479D"/>
    <w:rsid w:val="00454BBC"/>
    <w:rsid w:val="00454C0B"/>
    <w:rsid w:val="00455037"/>
    <w:rsid w:val="00455B81"/>
    <w:rsid w:val="00456692"/>
    <w:rsid w:val="004566A8"/>
    <w:rsid w:val="0045722A"/>
    <w:rsid w:val="004572C2"/>
    <w:rsid w:val="00457742"/>
    <w:rsid w:val="00457784"/>
    <w:rsid w:val="00457F7F"/>
    <w:rsid w:val="00460154"/>
    <w:rsid w:val="00461A1C"/>
    <w:rsid w:val="00462700"/>
    <w:rsid w:val="004627B4"/>
    <w:rsid w:val="00462F68"/>
    <w:rsid w:val="0046333E"/>
    <w:rsid w:val="00465DAA"/>
    <w:rsid w:val="00466053"/>
    <w:rsid w:val="004661D0"/>
    <w:rsid w:val="00470536"/>
    <w:rsid w:val="00470D92"/>
    <w:rsid w:val="00470ECE"/>
    <w:rsid w:val="00471AD5"/>
    <w:rsid w:val="00471DBF"/>
    <w:rsid w:val="004746E7"/>
    <w:rsid w:val="004755B1"/>
    <w:rsid w:val="00475A4F"/>
    <w:rsid w:val="004760AD"/>
    <w:rsid w:val="0047736F"/>
    <w:rsid w:val="00477606"/>
    <w:rsid w:val="00480554"/>
    <w:rsid w:val="0048185E"/>
    <w:rsid w:val="00481AEC"/>
    <w:rsid w:val="00482FE3"/>
    <w:rsid w:val="00483F2B"/>
    <w:rsid w:val="00484820"/>
    <w:rsid w:val="00486270"/>
    <w:rsid w:val="00486F99"/>
    <w:rsid w:val="004913B3"/>
    <w:rsid w:val="00491E8E"/>
    <w:rsid w:val="004920E5"/>
    <w:rsid w:val="00492C48"/>
    <w:rsid w:val="00494D9D"/>
    <w:rsid w:val="004953F4"/>
    <w:rsid w:val="00496B11"/>
    <w:rsid w:val="00496EDF"/>
    <w:rsid w:val="00497764"/>
    <w:rsid w:val="004977DC"/>
    <w:rsid w:val="004A09B3"/>
    <w:rsid w:val="004A1F12"/>
    <w:rsid w:val="004A2B79"/>
    <w:rsid w:val="004A3806"/>
    <w:rsid w:val="004A5B5A"/>
    <w:rsid w:val="004A68F7"/>
    <w:rsid w:val="004B0E9E"/>
    <w:rsid w:val="004B2294"/>
    <w:rsid w:val="004B22D6"/>
    <w:rsid w:val="004B2646"/>
    <w:rsid w:val="004B3E3D"/>
    <w:rsid w:val="004B4DFB"/>
    <w:rsid w:val="004B584C"/>
    <w:rsid w:val="004B694E"/>
    <w:rsid w:val="004B79BF"/>
    <w:rsid w:val="004C0095"/>
    <w:rsid w:val="004C0B1F"/>
    <w:rsid w:val="004C1E0E"/>
    <w:rsid w:val="004C20D2"/>
    <w:rsid w:val="004C27DD"/>
    <w:rsid w:val="004C2E01"/>
    <w:rsid w:val="004C2F3D"/>
    <w:rsid w:val="004C369C"/>
    <w:rsid w:val="004C38A4"/>
    <w:rsid w:val="004C3AEC"/>
    <w:rsid w:val="004C4C48"/>
    <w:rsid w:val="004C79D4"/>
    <w:rsid w:val="004D04D4"/>
    <w:rsid w:val="004D34A2"/>
    <w:rsid w:val="004D4461"/>
    <w:rsid w:val="004D5C0C"/>
    <w:rsid w:val="004D65FF"/>
    <w:rsid w:val="004E1B29"/>
    <w:rsid w:val="004E29DE"/>
    <w:rsid w:val="004E3E9A"/>
    <w:rsid w:val="004E46CD"/>
    <w:rsid w:val="004E4932"/>
    <w:rsid w:val="004E5792"/>
    <w:rsid w:val="004E62AC"/>
    <w:rsid w:val="004E6990"/>
    <w:rsid w:val="004E6A20"/>
    <w:rsid w:val="004E71B2"/>
    <w:rsid w:val="004E76D9"/>
    <w:rsid w:val="004E7D09"/>
    <w:rsid w:val="004F0BDD"/>
    <w:rsid w:val="004F3705"/>
    <w:rsid w:val="004F4B5A"/>
    <w:rsid w:val="004F6B86"/>
    <w:rsid w:val="0050035C"/>
    <w:rsid w:val="00500D3D"/>
    <w:rsid w:val="005024B4"/>
    <w:rsid w:val="005039B5"/>
    <w:rsid w:val="005072A8"/>
    <w:rsid w:val="00507540"/>
    <w:rsid w:val="00507964"/>
    <w:rsid w:val="00507D8B"/>
    <w:rsid w:val="005107BF"/>
    <w:rsid w:val="00510F9C"/>
    <w:rsid w:val="005115F0"/>
    <w:rsid w:val="00512A82"/>
    <w:rsid w:val="00512D40"/>
    <w:rsid w:val="005145DF"/>
    <w:rsid w:val="00514935"/>
    <w:rsid w:val="0051500E"/>
    <w:rsid w:val="005151D6"/>
    <w:rsid w:val="00515B08"/>
    <w:rsid w:val="00515F81"/>
    <w:rsid w:val="00516CF8"/>
    <w:rsid w:val="005205B0"/>
    <w:rsid w:val="00521841"/>
    <w:rsid w:val="0052280D"/>
    <w:rsid w:val="00523157"/>
    <w:rsid w:val="005238A5"/>
    <w:rsid w:val="005238E1"/>
    <w:rsid w:val="00523A9F"/>
    <w:rsid w:val="00523E71"/>
    <w:rsid w:val="00525076"/>
    <w:rsid w:val="0052508A"/>
    <w:rsid w:val="00525D25"/>
    <w:rsid w:val="00527120"/>
    <w:rsid w:val="00527488"/>
    <w:rsid w:val="005275CD"/>
    <w:rsid w:val="005278D0"/>
    <w:rsid w:val="00530CB3"/>
    <w:rsid w:val="00531794"/>
    <w:rsid w:val="005317FE"/>
    <w:rsid w:val="00531DDB"/>
    <w:rsid w:val="00532040"/>
    <w:rsid w:val="00533899"/>
    <w:rsid w:val="005341E7"/>
    <w:rsid w:val="0053468E"/>
    <w:rsid w:val="00535DE3"/>
    <w:rsid w:val="0053609C"/>
    <w:rsid w:val="0053764C"/>
    <w:rsid w:val="00542446"/>
    <w:rsid w:val="00542AF3"/>
    <w:rsid w:val="00543042"/>
    <w:rsid w:val="005432FA"/>
    <w:rsid w:val="005433CB"/>
    <w:rsid w:val="0054350F"/>
    <w:rsid w:val="00543D5E"/>
    <w:rsid w:val="005440FD"/>
    <w:rsid w:val="00545179"/>
    <w:rsid w:val="0054533C"/>
    <w:rsid w:val="00546176"/>
    <w:rsid w:val="00547B57"/>
    <w:rsid w:val="005504F6"/>
    <w:rsid w:val="0055229B"/>
    <w:rsid w:val="00553168"/>
    <w:rsid w:val="005539B1"/>
    <w:rsid w:val="00553DD5"/>
    <w:rsid w:val="005549D2"/>
    <w:rsid w:val="005551E5"/>
    <w:rsid w:val="0055538D"/>
    <w:rsid w:val="00555A5C"/>
    <w:rsid w:val="00555CE7"/>
    <w:rsid w:val="0055660B"/>
    <w:rsid w:val="005569B9"/>
    <w:rsid w:val="00556F8F"/>
    <w:rsid w:val="00557E89"/>
    <w:rsid w:val="00560052"/>
    <w:rsid w:val="005613B2"/>
    <w:rsid w:val="00561A81"/>
    <w:rsid w:val="005636A7"/>
    <w:rsid w:val="00565B00"/>
    <w:rsid w:val="00565BD7"/>
    <w:rsid w:val="00566B3D"/>
    <w:rsid w:val="005718CD"/>
    <w:rsid w:val="00572BCD"/>
    <w:rsid w:val="00573E7B"/>
    <w:rsid w:val="0057491F"/>
    <w:rsid w:val="00574C95"/>
    <w:rsid w:val="00574DB0"/>
    <w:rsid w:val="00575BE5"/>
    <w:rsid w:val="00576887"/>
    <w:rsid w:val="00576D4D"/>
    <w:rsid w:val="0058036E"/>
    <w:rsid w:val="00580526"/>
    <w:rsid w:val="00580A37"/>
    <w:rsid w:val="00581F93"/>
    <w:rsid w:val="00583075"/>
    <w:rsid w:val="005834EB"/>
    <w:rsid w:val="00584C2A"/>
    <w:rsid w:val="00585009"/>
    <w:rsid w:val="00585AFE"/>
    <w:rsid w:val="00585BC8"/>
    <w:rsid w:val="00585C00"/>
    <w:rsid w:val="00587BDC"/>
    <w:rsid w:val="005913E3"/>
    <w:rsid w:val="00591A57"/>
    <w:rsid w:val="00591CEF"/>
    <w:rsid w:val="00593428"/>
    <w:rsid w:val="005974D2"/>
    <w:rsid w:val="0059794C"/>
    <w:rsid w:val="005A14B3"/>
    <w:rsid w:val="005A2BB0"/>
    <w:rsid w:val="005A300B"/>
    <w:rsid w:val="005A5306"/>
    <w:rsid w:val="005A5311"/>
    <w:rsid w:val="005A5E8E"/>
    <w:rsid w:val="005A601F"/>
    <w:rsid w:val="005A6366"/>
    <w:rsid w:val="005A6780"/>
    <w:rsid w:val="005A69B8"/>
    <w:rsid w:val="005A7D1E"/>
    <w:rsid w:val="005B01F4"/>
    <w:rsid w:val="005B25EC"/>
    <w:rsid w:val="005B2B2B"/>
    <w:rsid w:val="005B3273"/>
    <w:rsid w:val="005B3427"/>
    <w:rsid w:val="005B35F3"/>
    <w:rsid w:val="005B3D91"/>
    <w:rsid w:val="005B44D8"/>
    <w:rsid w:val="005B46DA"/>
    <w:rsid w:val="005B4E62"/>
    <w:rsid w:val="005B5225"/>
    <w:rsid w:val="005B5FB1"/>
    <w:rsid w:val="005B66E6"/>
    <w:rsid w:val="005B77EA"/>
    <w:rsid w:val="005C0E2F"/>
    <w:rsid w:val="005C1647"/>
    <w:rsid w:val="005C180D"/>
    <w:rsid w:val="005C18E5"/>
    <w:rsid w:val="005C19B4"/>
    <w:rsid w:val="005C239E"/>
    <w:rsid w:val="005C3DC4"/>
    <w:rsid w:val="005C4A58"/>
    <w:rsid w:val="005C6C1C"/>
    <w:rsid w:val="005C7021"/>
    <w:rsid w:val="005C70B3"/>
    <w:rsid w:val="005C725E"/>
    <w:rsid w:val="005CB376"/>
    <w:rsid w:val="005D07BB"/>
    <w:rsid w:val="005D0B2F"/>
    <w:rsid w:val="005D0E43"/>
    <w:rsid w:val="005D22EC"/>
    <w:rsid w:val="005D450E"/>
    <w:rsid w:val="005D649D"/>
    <w:rsid w:val="005D687C"/>
    <w:rsid w:val="005D68E7"/>
    <w:rsid w:val="005D7BDD"/>
    <w:rsid w:val="005D7F08"/>
    <w:rsid w:val="005E1114"/>
    <w:rsid w:val="005E156E"/>
    <w:rsid w:val="005E2099"/>
    <w:rsid w:val="005E4757"/>
    <w:rsid w:val="005E79BA"/>
    <w:rsid w:val="005E7B16"/>
    <w:rsid w:val="005F0231"/>
    <w:rsid w:val="005F0AA4"/>
    <w:rsid w:val="005F1339"/>
    <w:rsid w:val="005F2069"/>
    <w:rsid w:val="005F2212"/>
    <w:rsid w:val="005F226D"/>
    <w:rsid w:val="005F2B73"/>
    <w:rsid w:val="005F33AF"/>
    <w:rsid w:val="005F5F4F"/>
    <w:rsid w:val="005F7212"/>
    <w:rsid w:val="005F78A7"/>
    <w:rsid w:val="005F7A68"/>
    <w:rsid w:val="006015CA"/>
    <w:rsid w:val="00602025"/>
    <w:rsid w:val="00602F13"/>
    <w:rsid w:val="0060305E"/>
    <w:rsid w:val="006039EF"/>
    <w:rsid w:val="00603BBB"/>
    <w:rsid w:val="00604CDF"/>
    <w:rsid w:val="00604CFB"/>
    <w:rsid w:val="0060538C"/>
    <w:rsid w:val="00605D79"/>
    <w:rsid w:val="0060601C"/>
    <w:rsid w:val="00611308"/>
    <w:rsid w:val="00612560"/>
    <w:rsid w:val="00613257"/>
    <w:rsid w:val="00613CCC"/>
    <w:rsid w:val="00614F25"/>
    <w:rsid w:val="00615EA9"/>
    <w:rsid w:val="00617081"/>
    <w:rsid w:val="00617D31"/>
    <w:rsid w:val="0062094E"/>
    <w:rsid w:val="00621589"/>
    <w:rsid w:val="0062190F"/>
    <w:rsid w:val="00621AFB"/>
    <w:rsid w:val="00621D4A"/>
    <w:rsid w:val="00622D7C"/>
    <w:rsid w:val="00622F4A"/>
    <w:rsid w:val="00624811"/>
    <w:rsid w:val="0062499A"/>
    <w:rsid w:val="0062544D"/>
    <w:rsid w:val="00630096"/>
    <w:rsid w:val="006303DC"/>
    <w:rsid w:val="00632CDF"/>
    <w:rsid w:val="006332C1"/>
    <w:rsid w:val="00634F1C"/>
    <w:rsid w:val="00635792"/>
    <w:rsid w:val="00635F6A"/>
    <w:rsid w:val="00636555"/>
    <w:rsid w:val="00637549"/>
    <w:rsid w:val="00637BCB"/>
    <w:rsid w:val="006403A7"/>
    <w:rsid w:val="00640495"/>
    <w:rsid w:val="006414B5"/>
    <w:rsid w:val="00645CA9"/>
    <w:rsid w:val="00646057"/>
    <w:rsid w:val="00646C5A"/>
    <w:rsid w:val="0064709B"/>
    <w:rsid w:val="006503E0"/>
    <w:rsid w:val="00650A25"/>
    <w:rsid w:val="00650B3A"/>
    <w:rsid w:val="00651026"/>
    <w:rsid w:val="00653164"/>
    <w:rsid w:val="00654384"/>
    <w:rsid w:val="00654933"/>
    <w:rsid w:val="006550E1"/>
    <w:rsid w:val="00656755"/>
    <w:rsid w:val="0065676D"/>
    <w:rsid w:val="0066049B"/>
    <w:rsid w:val="00661024"/>
    <w:rsid w:val="00662A58"/>
    <w:rsid w:val="006658D6"/>
    <w:rsid w:val="00665B0C"/>
    <w:rsid w:val="00665CC9"/>
    <w:rsid w:val="006662B4"/>
    <w:rsid w:val="00667675"/>
    <w:rsid w:val="00670519"/>
    <w:rsid w:val="0067136F"/>
    <w:rsid w:val="00671AB9"/>
    <w:rsid w:val="00673692"/>
    <w:rsid w:val="00673A40"/>
    <w:rsid w:val="006747CC"/>
    <w:rsid w:val="006758E5"/>
    <w:rsid w:val="00675A62"/>
    <w:rsid w:val="00675B8F"/>
    <w:rsid w:val="00676EA4"/>
    <w:rsid w:val="00676FF3"/>
    <w:rsid w:val="0067731D"/>
    <w:rsid w:val="0067798D"/>
    <w:rsid w:val="00677CB4"/>
    <w:rsid w:val="006801FC"/>
    <w:rsid w:val="006811C4"/>
    <w:rsid w:val="00681905"/>
    <w:rsid w:val="00681C61"/>
    <w:rsid w:val="00682726"/>
    <w:rsid w:val="00682769"/>
    <w:rsid w:val="006846A7"/>
    <w:rsid w:val="00684B2B"/>
    <w:rsid w:val="00685683"/>
    <w:rsid w:val="006857D9"/>
    <w:rsid w:val="00686B19"/>
    <w:rsid w:val="00687D8E"/>
    <w:rsid w:val="006901E5"/>
    <w:rsid w:val="006902F3"/>
    <w:rsid w:val="006910F5"/>
    <w:rsid w:val="0069210E"/>
    <w:rsid w:val="00692C7F"/>
    <w:rsid w:val="006938B1"/>
    <w:rsid w:val="00693A52"/>
    <w:rsid w:val="006941F9"/>
    <w:rsid w:val="00694351"/>
    <w:rsid w:val="006945BA"/>
    <w:rsid w:val="00694CF1"/>
    <w:rsid w:val="006A0ADF"/>
    <w:rsid w:val="006A0BE3"/>
    <w:rsid w:val="006A3C59"/>
    <w:rsid w:val="006A42E1"/>
    <w:rsid w:val="006A463C"/>
    <w:rsid w:val="006A4733"/>
    <w:rsid w:val="006A47CC"/>
    <w:rsid w:val="006A4990"/>
    <w:rsid w:val="006A4B0B"/>
    <w:rsid w:val="006A4D87"/>
    <w:rsid w:val="006A6211"/>
    <w:rsid w:val="006B1C3C"/>
    <w:rsid w:val="006B2256"/>
    <w:rsid w:val="006B3DF2"/>
    <w:rsid w:val="006B45E9"/>
    <w:rsid w:val="006B4718"/>
    <w:rsid w:val="006B4A5D"/>
    <w:rsid w:val="006B6E89"/>
    <w:rsid w:val="006B6EDA"/>
    <w:rsid w:val="006B72C6"/>
    <w:rsid w:val="006B7BDA"/>
    <w:rsid w:val="006B7E2B"/>
    <w:rsid w:val="006C0115"/>
    <w:rsid w:val="006C0CA8"/>
    <w:rsid w:val="006C0FBE"/>
    <w:rsid w:val="006C1318"/>
    <w:rsid w:val="006C176D"/>
    <w:rsid w:val="006C1952"/>
    <w:rsid w:val="006C2CD7"/>
    <w:rsid w:val="006C2E9A"/>
    <w:rsid w:val="006C3CF1"/>
    <w:rsid w:val="006C4520"/>
    <w:rsid w:val="006C46E7"/>
    <w:rsid w:val="006C59AD"/>
    <w:rsid w:val="006C7174"/>
    <w:rsid w:val="006C750A"/>
    <w:rsid w:val="006D005D"/>
    <w:rsid w:val="006D04EB"/>
    <w:rsid w:val="006D0C32"/>
    <w:rsid w:val="006D1B42"/>
    <w:rsid w:val="006D1E7C"/>
    <w:rsid w:val="006D2893"/>
    <w:rsid w:val="006D28D3"/>
    <w:rsid w:val="006D2981"/>
    <w:rsid w:val="006D36F6"/>
    <w:rsid w:val="006D5119"/>
    <w:rsid w:val="006D5E42"/>
    <w:rsid w:val="006D6119"/>
    <w:rsid w:val="006D7B8A"/>
    <w:rsid w:val="006D7C30"/>
    <w:rsid w:val="006D7DB9"/>
    <w:rsid w:val="006D7E70"/>
    <w:rsid w:val="006E069E"/>
    <w:rsid w:val="006E0FB2"/>
    <w:rsid w:val="006E2D95"/>
    <w:rsid w:val="006E35EE"/>
    <w:rsid w:val="006E4BB3"/>
    <w:rsid w:val="006E4EE9"/>
    <w:rsid w:val="006E5396"/>
    <w:rsid w:val="006E5546"/>
    <w:rsid w:val="006E5673"/>
    <w:rsid w:val="006E5E4D"/>
    <w:rsid w:val="006E606E"/>
    <w:rsid w:val="006E6076"/>
    <w:rsid w:val="006E7048"/>
    <w:rsid w:val="006E71A7"/>
    <w:rsid w:val="006E74CA"/>
    <w:rsid w:val="006EC0B0"/>
    <w:rsid w:val="006F016C"/>
    <w:rsid w:val="006F1962"/>
    <w:rsid w:val="006F1A05"/>
    <w:rsid w:val="006F1C38"/>
    <w:rsid w:val="006F233E"/>
    <w:rsid w:val="006F2343"/>
    <w:rsid w:val="006F2A48"/>
    <w:rsid w:val="006F68D2"/>
    <w:rsid w:val="006F6A47"/>
    <w:rsid w:val="006F79FC"/>
    <w:rsid w:val="006F7FB3"/>
    <w:rsid w:val="00700D2B"/>
    <w:rsid w:val="00703023"/>
    <w:rsid w:val="00703C82"/>
    <w:rsid w:val="007063E9"/>
    <w:rsid w:val="00706C16"/>
    <w:rsid w:val="00706E03"/>
    <w:rsid w:val="007076D5"/>
    <w:rsid w:val="00712028"/>
    <w:rsid w:val="00713281"/>
    <w:rsid w:val="00713A96"/>
    <w:rsid w:val="00715708"/>
    <w:rsid w:val="00717ACA"/>
    <w:rsid w:val="007204E7"/>
    <w:rsid w:val="00720D4A"/>
    <w:rsid w:val="00721EB6"/>
    <w:rsid w:val="00723010"/>
    <w:rsid w:val="007256F2"/>
    <w:rsid w:val="00725DBF"/>
    <w:rsid w:val="0072612B"/>
    <w:rsid w:val="00726620"/>
    <w:rsid w:val="007272E9"/>
    <w:rsid w:val="007277AC"/>
    <w:rsid w:val="00727AD8"/>
    <w:rsid w:val="00731D7F"/>
    <w:rsid w:val="00731F86"/>
    <w:rsid w:val="0073293A"/>
    <w:rsid w:val="00732B4E"/>
    <w:rsid w:val="00732CF2"/>
    <w:rsid w:val="00732FE5"/>
    <w:rsid w:val="007344C9"/>
    <w:rsid w:val="00735431"/>
    <w:rsid w:val="0074065A"/>
    <w:rsid w:val="00740F49"/>
    <w:rsid w:val="00741D8E"/>
    <w:rsid w:val="00742C61"/>
    <w:rsid w:val="00742DC6"/>
    <w:rsid w:val="00742FA7"/>
    <w:rsid w:val="00743C66"/>
    <w:rsid w:val="0074449E"/>
    <w:rsid w:val="007444EA"/>
    <w:rsid w:val="00744B95"/>
    <w:rsid w:val="00745207"/>
    <w:rsid w:val="007453BC"/>
    <w:rsid w:val="0074549C"/>
    <w:rsid w:val="007462B1"/>
    <w:rsid w:val="00746C4C"/>
    <w:rsid w:val="00747AAB"/>
    <w:rsid w:val="00747B20"/>
    <w:rsid w:val="00751511"/>
    <w:rsid w:val="00753E79"/>
    <w:rsid w:val="007541F9"/>
    <w:rsid w:val="00754459"/>
    <w:rsid w:val="0075533B"/>
    <w:rsid w:val="00755B86"/>
    <w:rsid w:val="00756AC1"/>
    <w:rsid w:val="007570C4"/>
    <w:rsid w:val="00760688"/>
    <w:rsid w:val="007609D2"/>
    <w:rsid w:val="00760F0A"/>
    <w:rsid w:val="007611E2"/>
    <w:rsid w:val="007617CE"/>
    <w:rsid w:val="007627B3"/>
    <w:rsid w:val="0076388F"/>
    <w:rsid w:val="007644A2"/>
    <w:rsid w:val="00765F18"/>
    <w:rsid w:val="0076668F"/>
    <w:rsid w:val="00772129"/>
    <w:rsid w:val="00772672"/>
    <w:rsid w:val="00772AB7"/>
    <w:rsid w:val="00773554"/>
    <w:rsid w:val="00773843"/>
    <w:rsid w:val="00773926"/>
    <w:rsid w:val="007749DB"/>
    <w:rsid w:val="00774BB6"/>
    <w:rsid w:val="007751AB"/>
    <w:rsid w:val="00775F34"/>
    <w:rsid w:val="0077737F"/>
    <w:rsid w:val="007806BA"/>
    <w:rsid w:val="0078074D"/>
    <w:rsid w:val="00781661"/>
    <w:rsid w:val="00781C59"/>
    <w:rsid w:val="00782994"/>
    <w:rsid w:val="00783C2A"/>
    <w:rsid w:val="00784362"/>
    <w:rsid w:val="00784D2A"/>
    <w:rsid w:val="00784EF3"/>
    <w:rsid w:val="007851D3"/>
    <w:rsid w:val="0078574C"/>
    <w:rsid w:val="0078651C"/>
    <w:rsid w:val="00786A3F"/>
    <w:rsid w:val="00787797"/>
    <w:rsid w:val="0078796D"/>
    <w:rsid w:val="00790141"/>
    <w:rsid w:val="00790467"/>
    <w:rsid w:val="00791003"/>
    <w:rsid w:val="00792172"/>
    <w:rsid w:val="00792774"/>
    <w:rsid w:val="00792ADF"/>
    <w:rsid w:val="00793FF0"/>
    <w:rsid w:val="0079477B"/>
    <w:rsid w:val="00794808"/>
    <w:rsid w:val="00794875"/>
    <w:rsid w:val="00794D79"/>
    <w:rsid w:val="00794DDA"/>
    <w:rsid w:val="007955C0"/>
    <w:rsid w:val="00796F74"/>
    <w:rsid w:val="007973E2"/>
    <w:rsid w:val="0079780E"/>
    <w:rsid w:val="00797873"/>
    <w:rsid w:val="00797B71"/>
    <w:rsid w:val="007A044C"/>
    <w:rsid w:val="007A0AF9"/>
    <w:rsid w:val="007A0B15"/>
    <w:rsid w:val="007A36DF"/>
    <w:rsid w:val="007A3986"/>
    <w:rsid w:val="007A52E9"/>
    <w:rsid w:val="007A5A8A"/>
    <w:rsid w:val="007A5B13"/>
    <w:rsid w:val="007A5C0E"/>
    <w:rsid w:val="007B0B66"/>
    <w:rsid w:val="007B182E"/>
    <w:rsid w:val="007B20C4"/>
    <w:rsid w:val="007B371F"/>
    <w:rsid w:val="007B4289"/>
    <w:rsid w:val="007B65DB"/>
    <w:rsid w:val="007B65F9"/>
    <w:rsid w:val="007C067D"/>
    <w:rsid w:val="007C077A"/>
    <w:rsid w:val="007C1CB3"/>
    <w:rsid w:val="007C304E"/>
    <w:rsid w:val="007C4E94"/>
    <w:rsid w:val="007C5AF1"/>
    <w:rsid w:val="007C67C8"/>
    <w:rsid w:val="007C7397"/>
    <w:rsid w:val="007C7610"/>
    <w:rsid w:val="007D0B5C"/>
    <w:rsid w:val="007D128C"/>
    <w:rsid w:val="007D2974"/>
    <w:rsid w:val="007D3768"/>
    <w:rsid w:val="007D46B3"/>
    <w:rsid w:val="007D5424"/>
    <w:rsid w:val="007D5EB1"/>
    <w:rsid w:val="007D6B0B"/>
    <w:rsid w:val="007D6E9B"/>
    <w:rsid w:val="007D7FF8"/>
    <w:rsid w:val="007E017A"/>
    <w:rsid w:val="007E073F"/>
    <w:rsid w:val="007E0D98"/>
    <w:rsid w:val="007E0F34"/>
    <w:rsid w:val="007E17A2"/>
    <w:rsid w:val="007E1FC4"/>
    <w:rsid w:val="007E2491"/>
    <w:rsid w:val="007E27FF"/>
    <w:rsid w:val="007E3B13"/>
    <w:rsid w:val="007E4425"/>
    <w:rsid w:val="007E4B65"/>
    <w:rsid w:val="007E51A4"/>
    <w:rsid w:val="007E561A"/>
    <w:rsid w:val="007E5C57"/>
    <w:rsid w:val="007E7460"/>
    <w:rsid w:val="007F0620"/>
    <w:rsid w:val="007F12B2"/>
    <w:rsid w:val="007F199E"/>
    <w:rsid w:val="007F259A"/>
    <w:rsid w:val="007F3229"/>
    <w:rsid w:val="007F36AB"/>
    <w:rsid w:val="007F3E8E"/>
    <w:rsid w:val="007F417A"/>
    <w:rsid w:val="007F4209"/>
    <w:rsid w:val="007F46A9"/>
    <w:rsid w:val="007F5E94"/>
    <w:rsid w:val="007F5F4C"/>
    <w:rsid w:val="007F7002"/>
    <w:rsid w:val="0080124B"/>
    <w:rsid w:val="0080406B"/>
    <w:rsid w:val="00804733"/>
    <w:rsid w:val="00804C48"/>
    <w:rsid w:val="00805392"/>
    <w:rsid w:val="00805E1D"/>
    <w:rsid w:val="0080723D"/>
    <w:rsid w:val="00807831"/>
    <w:rsid w:val="0080E48D"/>
    <w:rsid w:val="008100F3"/>
    <w:rsid w:val="00815338"/>
    <w:rsid w:val="00815ABE"/>
    <w:rsid w:val="00817602"/>
    <w:rsid w:val="00817E69"/>
    <w:rsid w:val="008221D1"/>
    <w:rsid w:val="00823D6B"/>
    <w:rsid w:val="00824790"/>
    <w:rsid w:val="00824E41"/>
    <w:rsid w:val="00825031"/>
    <w:rsid w:val="0082525A"/>
    <w:rsid w:val="0082780D"/>
    <w:rsid w:val="00830852"/>
    <w:rsid w:val="00831317"/>
    <w:rsid w:val="00832AD4"/>
    <w:rsid w:val="00833D47"/>
    <w:rsid w:val="0083414B"/>
    <w:rsid w:val="008343E6"/>
    <w:rsid w:val="00835D38"/>
    <w:rsid w:val="008372B2"/>
    <w:rsid w:val="00837968"/>
    <w:rsid w:val="0083796E"/>
    <w:rsid w:val="00837DCA"/>
    <w:rsid w:val="00840781"/>
    <w:rsid w:val="00841426"/>
    <w:rsid w:val="00841982"/>
    <w:rsid w:val="0084273C"/>
    <w:rsid w:val="0084486E"/>
    <w:rsid w:val="00845012"/>
    <w:rsid w:val="008457B1"/>
    <w:rsid w:val="00845A39"/>
    <w:rsid w:val="00846051"/>
    <w:rsid w:val="00850532"/>
    <w:rsid w:val="00851876"/>
    <w:rsid w:val="0085256A"/>
    <w:rsid w:val="0085326E"/>
    <w:rsid w:val="0085370F"/>
    <w:rsid w:val="008539BD"/>
    <w:rsid w:val="00854483"/>
    <w:rsid w:val="008545FC"/>
    <w:rsid w:val="0085498F"/>
    <w:rsid w:val="00855EF7"/>
    <w:rsid w:val="00857D25"/>
    <w:rsid w:val="00861CBE"/>
    <w:rsid w:val="00862CD7"/>
    <w:rsid w:val="00862E58"/>
    <w:rsid w:val="00867FAD"/>
    <w:rsid w:val="00870A30"/>
    <w:rsid w:val="00870C4C"/>
    <w:rsid w:val="00870E33"/>
    <w:rsid w:val="0087149B"/>
    <w:rsid w:val="0087186A"/>
    <w:rsid w:val="0087265A"/>
    <w:rsid w:val="008729BF"/>
    <w:rsid w:val="0087405D"/>
    <w:rsid w:val="008740BB"/>
    <w:rsid w:val="00874BD1"/>
    <w:rsid w:val="00875966"/>
    <w:rsid w:val="00876E8C"/>
    <w:rsid w:val="00877626"/>
    <w:rsid w:val="00880B7B"/>
    <w:rsid w:val="00881C86"/>
    <w:rsid w:val="008828C9"/>
    <w:rsid w:val="00883736"/>
    <w:rsid w:val="008840CE"/>
    <w:rsid w:val="008850CC"/>
    <w:rsid w:val="00886674"/>
    <w:rsid w:val="00890418"/>
    <w:rsid w:val="00890AFA"/>
    <w:rsid w:val="00890CCA"/>
    <w:rsid w:val="008925A4"/>
    <w:rsid w:val="008931B1"/>
    <w:rsid w:val="0089331D"/>
    <w:rsid w:val="00893FE9"/>
    <w:rsid w:val="00894120"/>
    <w:rsid w:val="008950BA"/>
    <w:rsid w:val="008959F4"/>
    <w:rsid w:val="00895C60"/>
    <w:rsid w:val="0089631F"/>
    <w:rsid w:val="008977EF"/>
    <w:rsid w:val="008A073D"/>
    <w:rsid w:val="008A107D"/>
    <w:rsid w:val="008A1657"/>
    <w:rsid w:val="008A18DD"/>
    <w:rsid w:val="008A3222"/>
    <w:rsid w:val="008A3F39"/>
    <w:rsid w:val="008A5B48"/>
    <w:rsid w:val="008A6D58"/>
    <w:rsid w:val="008A6DC2"/>
    <w:rsid w:val="008A75AE"/>
    <w:rsid w:val="008B015B"/>
    <w:rsid w:val="008B047E"/>
    <w:rsid w:val="008B04C3"/>
    <w:rsid w:val="008B2482"/>
    <w:rsid w:val="008B29C2"/>
    <w:rsid w:val="008B31C5"/>
    <w:rsid w:val="008B31D3"/>
    <w:rsid w:val="008B33EC"/>
    <w:rsid w:val="008B3C8E"/>
    <w:rsid w:val="008B4AE0"/>
    <w:rsid w:val="008B752F"/>
    <w:rsid w:val="008B7754"/>
    <w:rsid w:val="008C097F"/>
    <w:rsid w:val="008C0B35"/>
    <w:rsid w:val="008C1011"/>
    <w:rsid w:val="008C144E"/>
    <w:rsid w:val="008C2C26"/>
    <w:rsid w:val="008C2FC9"/>
    <w:rsid w:val="008C336D"/>
    <w:rsid w:val="008C3C9A"/>
    <w:rsid w:val="008C4516"/>
    <w:rsid w:val="008C4D2A"/>
    <w:rsid w:val="008C4EB0"/>
    <w:rsid w:val="008C5BE8"/>
    <w:rsid w:val="008C6D1A"/>
    <w:rsid w:val="008C726A"/>
    <w:rsid w:val="008D15BA"/>
    <w:rsid w:val="008D5E4C"/>
    <w:rsid w:val="008D634F"/>
    <w:rsid w:val="008D6969"/>
    <w:rsid w:val="008E0593"/>
    <w:rsid w:val="008E08D7"/>
    <w:rsid w:val="008E12D1"/>
    <w:rsid w:val="008E234B"/>
    <w:rsid w:val="008E2E76"/>
    <w:rsid w:val="008E359D"/>
    <w:rsid w:val="008E4D34"/>
    <w:rsid w:val="008E4D58"/>
    <w:rsid w:val="008E5486"/>
    <w:rsid w:val="008E5AA3"/>
    <w:rsid w:val="008E5D8E"/>
    <w:rsid w:val="008E5E4B"/>
    <w:rsid w:val="008E64F5"/>
    <w:rsid w:val="008E7264"/>
    <w:rsid w:val="008E7C5D"/>
    <w:rsid w:val="008F0323"/>
    <w:rsid w:val="008F04C9"/>
    <w:rsid w:val="008F0C6A"/>
    <w:rsid w:val="008F2B11"/>
    <w:rsid w:val="008F38E1"/>
    <w:rsid w:val="008F4B85"/>
    <w:rsid w:val="00900076"/>
    <w:rsid w:val="0090044F"/>
    <w:rsid w:val="00900848"/>
    <w:rsid w:val="00901619"/>
    <w:rsid w:val="009023F5"/>
    <w:rsid w:val="00902415"/>
    <w:rsid w:val="00905190"/>
    <w:rsid w:val="0090533A"/>
    <w:rsid w:val="0090542F"/>
    <w:rsid w:val="00905828"/>
    <w:rsid w:val="00906158"/>
    <w:rsid w:val="00906C73"/>
    <w:rsid w:val="00906DD9"/>
    <w:rsid w:val="00910875"/>
    <w:rsid w:val="00911779"/>
    <w:rsid w:val="00912CCE"/>
    <w:rsid w:val="00912D8B"/>
    <w:rsid w:val="00914387"/>
    <w:rsid w:val="00914445"/>
    <w:rsid w:val="00915B20"/>
    <w:rsid w:val="009164A8"/>
    <w:rsid w:val="0091674F"/>
    <w:rsid w:val="009221C0"/>
    <w:rsid w:val="00922753"/>
    <w:rsid w:val="00922E23"/>
    <w:rsid w:val="009230BB"/>
    <w:rsid w:val="0092318D"/>
    <w:rsid w:val="009247F7"/>
    <w:rsid w:val="009263EC"/>
    <w:rsid w:val="0092770F"/>
    <w:rsid w:val="0093104C"/>
    <w:rsid w:val="00932251"/>
    <w:rsid w:val="00932D15"/>
    <w:rsid w:val="0093305F"/>
    <w:rsid w:val="009331AB"/>
    <w:rsid w:val="00933377"/>
    <w:rsid w:val="00933E42"/>
    <w:rsid w:val="00935698"/>
    <w:rsid w:val="009358AB"/>
    <w:rsid w:val="0093618D"/>
    <w:rsid w:val="00937187"/>
    <w:rsid w:val="00937E62"/>
    <w:rsid w:val="00940328"/>
    <w:rsid w:val="00940762"/>
    <w:rsid w:val="00941810"/>
    <w:rsid w:val="00944947"/>
    <w:rsid w:val="009456F7"/>
    <w:rsid w:val="00945AF9"/>
    <w:rsid w:val="00946CAA"/>
    <w:rsid w:val="00947038"/>
    <w:rsid w:val="00947538"/>
    <w:rsid w:val="00950B72"/>
    <w:rsid w:val="009511F4"/>
    <w:rsid w:val="00952305"/>
    <w:rsid w:val="00952764"/>
    <w:rsid w:val="0095379B"/>
    <w:rsid w:val="009552BD"/>
    <w:rsid w:val="009564FD"/>
    <w:rsid w:val="0095706D"/>
    <w:rsid w:val="009574A5"/>
    <w:rsid w:val="009605ED"/>
    <w:rsid w:val="0096266A"/>
    <w:rsid w:val="00962CD7"/>
    <w:rsid w:val="009631F7"/>
    <w:rsid w:val="00963F50"/>
    <w:rsid w:val="00964D82"/>
    <w:rsid w:val="00965BD6"/>
    <w:rsid w:val="00966BF1"/>
    <w:rsid w:val="00967592"/>
    <w:rsid w:val="00967929"/>
    <w:rsid w:val="0096D932"/>
    <w:rsid w:val="00970904"/>
    <w:rsid w:val="009714F9"/>
    <w:rsid w:val="009719BD"/>
    <w:rsid w:val="00972531"/>
    <w:rsid w:val="009728B9"/>
    <w:rsid w:val="00973B94"/>
    <w:rsid w:val="00973E01"/>
    <w:rsid w:val="009778E1"/>
    <w:rsid w:val="00977B11"/>
    <w:rsid w:val="00981220"/>
    <w:rsid w:val="0098290C"/>
    <w:rsid w:val="00983777"/>
    <w:rsid w:val="009844D0"/>
    <w:rsid w:val="00984A3E"/>
    <w:rsid w:val="00984E9F"/>
    <w:rsid w:val="00985307"/>
    <w:rsid w:val="00985A9C"/>
    <w:rsid w:val="00986085"/>
    <w:rsid w:val="00990190"/>
    <w:rsid w:val="0099188B"/>
    <w:rsid w:val="00992C20"/>
    <w:rsid w:val="00994685"/>
    <w:rsid w:val="00994BF6"/>
    <w:rsid w:val="0099566D"/>
    <w:rsid w:val="009A02A1"/>
    <w:rsid w:val="009A0BD5"/>
    <w:rsid w:val="009A0F64"/>
    <w:rsid w:val="009A19A2"/>
    <w:rsid w:val="009A314A"/>
    <w:rsid w:val="009A3DF6"/>
    <w:rsid w:val="009A3E2F"/>
    <w:rsid w:val="009A4543"/>
    <w:rsid w:val="009A468F"/>
    <w:rsid w:val="009A50AF"/>
    <w:rsid w:val="009A5E98"/>
    <w:rsid w:val="009A6594"/>
    <w:rsid w:val="009A6D53"/>
    <w:rsid w:val="009A6F4F"/>
    <w:rsid w:val="009A7EE3"/>
    <w:rsid w:val="009B02ED"/>
    <w:rsid w:val="009B27FA"/>
    <w:rsid w:val="009B380D"/>
    <w:rsid w:val="009B3B57"/>
    <w:rsid w:val="009B3F3A"/>
    <w:rsid w:val="009B40E9"/>
    <w:rsid w:val="009B4D58"/>
    <w:rsid w:val="009B51C3"/>
    <w:rsid w:val="009B5A52"/>
    <w:rsid w:val="009B5C5E"/>
    <w:rsid w:val="009B6448"/>
    <w:rsid w:val="009B6BEC"/>
    <w:rsid w:val="009B7356"/>
    <w:rsid w:val="009B7519"/>
    <w:rsid w:val="009B753A"/>
    <w:rsid w:val="009C0D0B"/>
    <w:rsid w:val="009C296C"/>
    <w:rsid w:val="009C2C60"/>
    <w:rsid w:val="009C4D5C"/>
    <w:rsid w:val="009C5906"/>
    <w:rsid w:val="009C70C6"/>
    <w:rsid w:val="009CCD83"/>
    <w:rsid w:val="009D00B0"/>
    <w:rsid w:val="009D02F6"/>
    <w:rsid w:val="009D0513"/>
    <w:rsid w:val="009D0554"/>
    <w:rsid w:val="009D0D4A"/>
    <w:rsid w:val="009D0EB4"/>
    <w:rsid w:val="009D299C"/>
    <w:rsid w:val="009D38D8"/>
    <w:rsid w:val="009D3F1A"/>
    <w:rsid w:val="009D4797"/>
    <w:rsid w:val="009D57DE"/>
    <w:rsid w:val="009D5CCE"/>
    <w:rsid w:val="009D5FE9"/>
    <w:rsid w:val="009D64A7"/>
    <w:rsid w:val="009D67B0"/>
    <w:rsid w:val="009D7E12"/>
    <w:rsid w:val="009E2B65"/>
    <w:rsid w:val="009E2E3E"/>
    <w:rsid w:val="009E40BB"/>
    <w:rsid w:val="009E5DC9"/>
    <w:rsid w:val="009E5E48"/>
    <w:rsid w:val="009E6048"/>
    <w:rsid w:val="009E7910"/>
    <w:rsid w:val="009F062B"/>
    <w:rsid w:val="009F0E1D"/>
    <w:rsid w:val="009F3873"/>
    <w:rsid w:val="009F3971"/>
    <w:rsid w:val="009F6829"/>
    <w:rsid w:val="009F71C3"/>
    <w:rsid w:val="009F7DF6"/>
    <w:rsid w:val="009F7F5A"/>
    <w:rsid w:val="00A001A8"/>
    <w:rsid w:val="00A015D3"/>
    <w:rsid w:val="00A01617"/>
    <w:rsid w:val="00A01AD2"/>
    <w:rsid w:val="00A0290D"/>
    <w:rsid w:val="00A0332B"/>
    <w:rsid w:val="00A03B9A"/>
    <w:rsid w:val="00A04BB0"/>
    <w:rsid w:val="00A05636"/>
    <w:rsid w:val="00A059BC"/>
    <w:rsid w:val="00A05B48"/>
    <w:rsid w:val="00A066E4"/>
    <w:rsid w:val="00A06F0B"/>
    <w:rsid w:val="00A07BE7"/>
    <w:rsid w:val="00A10F2E"/>
    <w:rsid w:val="00A121A1"/>
    <w:rsid w:val="00A12227"/>
    <w:rsid w:val="00A12890"/>
    <w:rsid w:val="00A12A80"/>
    <w:rsid w:val="00A12DCF"/>
    <w:rsid w:val="00A12F80"/>
    <w:rsid w:val="00A13EF7"/>
    <w:rsid w:val="00A14288"/>
    <w:rsid w:val="00A14434"/>
    <w:rsid w:val="00A15D76"/>
    <w:rsid w:val="00A16211"/>
    <w:rsid w:val="00A20026"/>
    <w:rsid w:val="00A20A1E"/>
    <w:rsid w:val="00A21F02"/>
    <w:rsid w:val="00A238E1"/>
    <w:rsid w:val="00A23A21"/>
    <w:rsid w:val="00A2482D"/>
    <w:rsid w:val="00A26E81"/>
    <w:rsid w:val="00A2703D"/>
    <w:rsid w:val="00A275D3"/>
    <w:rsid w:val="00A27971"/>
    <w:rsid w:val="00A305D3"/>
    <w:rsid w:val="00A30CC3"/>
    <w:rsid w:val="00A31038"/>
    <w:rsid w:val="00A310CD"/>
    <w:rsid w:val="00A31210"/>
    <w:rsid w:val="00A32269"/>
    <w:rsid w:val="00A323C4"/>
    <w:rsid w:val="00A32855"/>
    <w:rsid w:val="00A332DB"/>
    <w:rsid w:val="00A33B4B"/>
    <w:rsid w:val="00A33C8C"/>
    <w:rsid w:val="00A345D3"/>
    <w:rsid w:val="00A34967"/>
    <w:rsid w:val="00A34D93"/>
    <w:rsid w:val="00A34F35"/>
    <w:rsid w:val="00A372C4"/>
    <w:rsid w:val="00A375A9"/>
    <w:rsid w:val="00A40C91"/>
    <w:rsid w:val="00A41236"/>
    <w:rsid w:val="00A41DEF"/>
    <w:rsid w:val="00A43E75"/>
    <w:rsid w:val="00A466EA"/>
    <w:rsid w:val="00A468E3"/>
    <w:rsid w:val="00A50C90"/>
    <w:rsid w:val="00A51CD4"/>
    <w:rsid w:val="00A52BB7"/>
    <w:rsid w:val="00A52EFD"/>
    <w:rsid w:val="00A53192"/>
    <w:rsid w:val="00A53688"/>
    <w:rsid w:val="00A53DBA"/>
    <w:rsid w:val="00A5487B"/>
    <w:rsid w:val="00A548D5"/>
    <w:rsid w:val="00A55726"/>
    <w:rsid w:val="00A6087D"/>
    <w:rsid w:val="00A628E5"/>
    <w:rsid w:val="00A62CBF"/>
    <w:rsid w:val="00A62D82"/>
    <w:rsid w:val="00A641AC"/>
    <w:rsid w:val="00A679E4"/>
    <w:rsid w:val="00A6A2C8"/>
    <w:rsid w:val="00A70072"/>
    <w:rsid w:val="00A70B2C"/>
    <w:rsid w:val="00A727DA"/>
    <w:rsid w:val="00A74423"/>
    <w:rsid w:val="00A747BE"/>
    <w:rsid w:val="00A74ABA"/>
    <w:rsid w:val="00A751FE"/>
    <w:rsid w:val="00A770F8"/>
    <w:rsid w:val="00A773E4"/>
    <w:rsid w:val="00A77A71"/>
    <w:rsid w:val="00A81FC6"/>
    <w:rsid w:val="00A8433F"/>
    <w:rsid w:val="00A84E43"/>
    <w:rsid w:val="00A86160"/>
    <w:rsid w:val="00A865F5"/>
    <w:rsid w:val="00A86D59"/>
    <w:rsid w:val="00A87F52"/>
    <w:rsid w:val="00A904FF"/>
    <w:rsid w:val="00A908FB"/>
    <w:rsid w:val="00A9263C"/>
    <w:rsid w:val="00A9286E"/>
    <w:rsid w:val="00A9432E"/>
    <w:rsid w:val="00A9466A"/>
    <w:rsid w:val="00A96259"/>
    <w:rsid w:val="00A9639A"/>
    <w:rsid w:val="00A97576"/>
    <w:rsid w:val="00AA0170"/>
    <w:rsid w:val="00AA0184"/>
    <w:rsid w:val="00AA0237"/>
    <w:rsid w:val="00AA0A10"/>
    <w:rsid w:val="00AA18CF"/>
    <w:rsid w:val="00AA18E5"/>
    <w:rsid w:val="00AA32D8"/>
    <w:rsid w:val="00AA37C2"/>
    <w:rsid w:val="00AA495E"/>
    <w:rsid w:val="00AA50FA"/>
    <w:rsid w:val="00AA61AA"/>
    <w:rsid w:val="00AA6439"/>
    <w:rsid w:val="00AA66D0"/>
    <w:rsid w:val="00AA77B0"/>
    <w:rsid w:val="00AB03E3"/>
    <w:rsid w:val="00AB1096"/>
    <w:rsid w:val="00AB112F"/>
    <w:rsid w:val="00AB1A0B"/>
    <w:rsid w:val="00AB1CAE"/>
    <w:rsid w:val="00AB2527"/>
    <w:rsid w:val="00AB2DB5"/>
    <w:rsid w:val="00AB3F44"/>
    <w:rsid w:val="00AB40F3"/>
    <w:rsid w:val="00AB6000"/>
    <w:rsid w:val="00AB69E2"/>
    <w:rsid w:val="00AB6A6C"/>
    <w:rsid w:val="00AC0040"/>
    <w:rsid w:val="00AC0A25"/>
    <w:rsid w:val="00AC2C43"/>
    <w:rsid w:val="00AC3927"/>
    <w:rsid w:val="00AC46A4"/>
    <w:rsid w:val="00AC57DD"/>
    <w:rsid w:val="00AC625B"/>
    <w:rsid w:val="00AC6421"/>
    <w:rsid w:val="00AC7E9C"/>
    <w:rsid w:val="00AD0AA3"/>
    <w:rsid w:val="00AD0C61"/>
    <w:rsid w:val="00AD0DAC"/>
    <w:rsid w:val="00AD1F5F"/>
    <w:rsid w:val="00AD3B9A"/>
    <w:rsid w:val="00AD57C5"/>
    <w:rsid w:val="00AD60EA"/>
    <w:rsid w:val="00AD6482"/>
    <w:rsid w:val="00AE09EA"/>
    <w:rsid w:val="00AE11AB"/>
    <w:rsid w:val="00AE1733"/>
    <w:rsid w:val="00AE2856"/>
    <w:rsid w:val="00AE37B4"/>
    <w:rsid w:val="00AE39CC"/>
    <w:rsid w:val="00AE3D1A"/>
    <w:rsid w:val="00AE5847"/>
    <w:rsid w:val="00AE5E17"/>
    <w:rsid w:val="00AE73A2"/>
    <w:rsid w:val="00AF00FD"/>
    <w:rsid w:val="00AF2E1D"/>
    <w:rsid w:val="00AF303C"/>
    <w:rsid w:val="00AF404D"/>
    <w:rsid w:val="00AF4956"/>
    <w:rsid w:val="00AF4B0F"/>
    <w:rsid w:val="00AF5AD2"/>
    <w:rsid w:val="00AF5C3F"/>
    <w:rsid w:val="00AF6569"/>
    <w:rsid w:val="00AF7AC0"/>
    <w:rsid w:val="00AF7ADB"/>
    <w:rsid w:val="00B0052A"/>
    <w:rsid w:val="00B006B0"/>
    <w:rsid w:val="00B00A40"/>
    <w:rsid w:val="00B01271"/>
    <w:rsid w:val="00B015CA"/>
    <w:rsid w:val="00B01AB1"/>
    <w:rsid w:val="00B01BF8"/>
    <w:rsid w:val="00B023DA"/>
    <w:rsid w:val="00B025AF"/>
    <w:rsid w:val="00B0266E"/>
    <w:rsid w:val="00B02D85"/>
    <w:rsid w:val="00B04284"/>
    <w:rsid w:val="00B04AEA"/>
    <w:rsid w:val="00B06303"/>
    <w:rsid w:val="00B06BF4"/>
    <w:rsid w:val="00B06F57"/>
    <w:rsid w:val="00B071EA"/>
    <w:rsid w:val="00B10094"/>
    <w:rsid w:val="00B10899"/>
    <w:rsid w:val="00B1186B"/>
    <w:rsid w:val="00B11A70"/>
    <w:rsid w:val="00B11ADE"/>
    <w:rsid w:val="00B11D04"/>
    <w:rsid w:val="00B12C95"/>
    <w:rsid w:val="00B130D6"/>
    <w:rsid w:val="00B13E0A"/>
    <w:rsid w:val="00B14F54"/>
    <w:rsid w:val="00B16D7B"/>
    <w:rsid w:val="00B17A13"/>
    <w:rsid w:val="00B17C39"/>
    <w:rsid w:val="00B2055F"/>
    <w:rsid w:val="00B20F1A"/>
    <w:rsid w:val="00B213EC"/>
    <w:rsid w:val="00B21408"/>
    <w:rsid w:val="00B22920"/>
    <w:rsid w:val="00B2304E"/>
    <w:rsid w:val="00B23166"/>
    <w:rsid w:val="00B2341D"/>
    <w:rsid w:val="00B23F91"/>
    <w:rsid w:val="00B24B77"/>
    <w:rsid w:val="00B25262"/>
    <w:rsid w:val="00B25A65"/>
    <w:rsid w:val="00B25B0C"/>
    <w:rsid w:val="00B26522"/>
    <w:rsid w:val="00B266E6"/>
    <w:rsid w:val="00B26B40"/>
    <w:rsid w:val="00B27687"/>
    <w:rsid w:val="00B279A9"/>
    <w:rsid w:val="00B27EDE"/>
    <w:rsid w:val="00B30204"/>
    <w:rsid w:val="00B30753"/>
    <w:rsid w:val="00B30C7D"/>
    <w:rsid w:val="00B30D6F"/>
    <w:rsid w:val="00B31014"/>
    <w:rsid w:val="00B32009"/>
    <w:rsid w:val="00B32F92"/>
    <w:rsid w:val="00B36534"/>
    <w:rsid w:val="00B36A91"/>
    <w:rsid w:val="00B36AB1"/>
    <w:rsid w:val="00B370AA"/>
    <w:rsid w:val="00B3754A"/>
    <w:rsid w:val="00B375BF"/>
    <w:rsid w:val="00B41049"/>
    <w:rsid w:val="00B42488"/>
    <w:rsid w:val="00B43146"/>
    <w:rsid w:val="00B43172"/>
    <w:rsid w:val="00B44A25"/>
    <w:rsid w:val="00B452AD"/>
    <w:rsid w:val="00B4547F"/>
    <w:rsid w:val="00B470C8"/>
    <w:rsid w:val="00B478AA"/>
    <w:rsid w:val="00B5022A"/>
    <w:rsid w:val="00B519B1"/>
    <w:rsid w:val="00B5260A"/>
    <w:rsid w:val="00B53408"/>
    <w:rsid w:val="00B53AEF"/>
    <w:rsid w:val="00B5687C"/>
    <w:rsid w:val="00B60A6C"/>
    <w:rsid w:val="00B60CBA"/>
    <w:rsid w:val="00B61302"/>
    <w:rsid w:val="00B618BB"/>
    <w:rsid w:val="00B626AB"/>
    <w:rsid w:val="00B62C9F"/>
    <w:rsid w:val="00B63E9D"/>
    <w:rsid w:val="00B65180"/>
    <w:rsid w:val="00B65474"/>
    <w:rsid w:val="00B66072"/>
    <w:rsid w:val="00B665D2"/>
    <w:rsid w:val="00B7227D"/>
    <w:rsid w:val="00B724E2"/>
    <w:rsid w:val="00B72E67"/>
    <w:rsid w:val="00B738A2"/>
    <w:rsid w:val="00B7458F"/>
    <w:rsid w:val="00B75091"/>
    <w:rsid w:val="00B751FE"/>
    <w:rsid w:val="00B76711"/>
    <w:rsid w:val="00B7689F"/>
    <w:rsid w:val="00B76E63"/>
    <w:rsid w:val="00B772B0"/>
    <w:rsid w:val="00B774A3"/>
    <w:rsid w:val="00B81785"/>
    <w:rsid w:val="00B81F38"/>
    <w:rsid w:val="00B8201D"/>
    <w:rsid w:val="00B84628"/>
    <w:rsid w:val="00B847DF"/>
    <w:rsid w:val="00B85DF6"/>
    <w:rsid w:val="00B86383"/>
    <w:rsid w:val="00B86C73"/>
    <w:rsid w:val="00B874D7"/>
    <w:rsid w:val="00B9138E"/>
    <w:rsid w:val="00B928C6"/>
    <w:rsid w:val="00B9345D"/>
    <w:rsid w:val="00B93F87"/>
    <w:rsid w:val="00B961FB"/>
    <w:rsid w:val="00B96372"/>
    <w:rsid w:val="00B96C4A"/>
    <w:rsid w:val="00B97C81"/>
    <w:rsid w:val="00BA004A"/>
    <w:rsid w:val="00BA3BBF"/>
    <w:rsid w:val="00BA4494"/>
    <w:rsid w:val="00BA5EE9"/>
    <w:rsid w:val="00BA6846"/>
    <w:rsid w:val="00BA74B0"/>
    <w:rsid w:val="00BA7815"/>
    <w:rsid w:val="00BA7E0F"/>
    <w:rsid w:val="00BAB178"/>
    <w:rsid w:val="00BB0357"/>
    <w:rsid w:val="00BB0459"/>
    <w:rsid w:val="00BB0934"/>
    <w:rsid w:val="00BB0CA6"/>
    <w:rsid w:val="00BB1FF5"/>
    <w:rsid w:val="00BB29EB"/>
    <w:rsid w:val="00BB2C74"/>
    <w:rsid w:val="00BB3101"/>
    <w:rsid w:val="00BB3C95"/>
    <w:rsid w:val="00BB3E13"/>
    <w:rsid w:val="00BB409B"/>
    <w:rsid w:val="00BB47F3"/>
    <w:rsid w:val="00BB67DB"/>
    <w:rsid w:val="00BB7358"/>
    <w:rsid w:val="00BB7A18"/>
    <w:rsid w:val="00BC10FB"/>
    <w:rsid w:val="00BC3081"/>
    <w:rsid w:val="00BC33A6"/>
    <w:rsid w:val="00BC3A55"/>
    <w:rsid w:val="00BC4001"/>
    <w:rsid w:val="00BC5029"/>
    <w:rsid w:val="00BC5CB1"/>
    <w:rsid w:val="00BC68FD"/>
    <w:rsid w:val="00BC6CBA"/>
    <w:rsid w:val="00BD110A"/>
    <w:rsid w:val="00BD1631"/>
    <w:rsid w:val="00BD23C8"/>
    <w:rsid w:val="00BD3ED7"/>
    <w:rsid w:val="00BD5A0C"/>
    <w:rsid w:val="00BD6972"/>
    <w:rsid w:val="00BD778F"/>
    <w:rsid w:val="00BE0239"/>
    <w:rsid w:val="00BE03E4"/>
    <w:rsid w:val="00BE0748"/>
    <w:rsid w:val="00BE3F81"/>
    <w:rsid w:val="00BE438C"/>
    <w:rsid w:val="00BE43F2"/>
    <w:rsid w:val="00BE461E"/>
    <w:rsid w:val="00BE4815"/>
    <w:rsid w:val="00BE53E1"/>
    <w:rsid w:val="00BE59A9"/>
    <w:rsid w:val="00BE6726"/>
    <w:rsid w:val="00BE6BFF"/>
    <w:rsid w:val="00BE6C8B"/>
    <w:rsid w:val="00BEC3CF"/>
    <w:rsid w:val="00BF23E1"/>
    <w:rsid w:val="00BF2692"/>
    <w:rsid w:val="00BF325A"/>
    <w:rsid w:val="00BF3CCA"/>
    <w:rsid w:val="00BF4532"/>
    <w:rsid w:val="00BF54A4"/>
    <w:rsid w:val="00BF55AE"/>
    <w:rsid w:val="00BF575E"/>
    <w:rsid w:val="00BF5B1F"/>
    <w:rsid w:val="00BF5BA8"/>
    <w:rsid w:val="00BF5F09"/>
    <w:rsid w:val="00BF7E0F"/>
    <w:rsid w:val="00BF999D"/>
    <w:rsid w:val="00C00165"/>
    <w:rsid w:val="00C003D7"/>
    <w:rsid w:val="00C02CF5"/>
    <w:rsid w:val="00C02DE2"/>
    <w:rsid w:val="00C05CF5"/>
    <w:rsid w:val="00C10846"/>
    <w:rsid w:val="00C10DFE"/>
    <w:rsid w:val="00C11E34"/>
    <w:rsid w:val="00C11F3F"/>
    <w:rsid w:val="00C12DD2"/>
    <w:rsid w:val="00C13292"/>
    <w:rsid w:val="00C13E11"/>
    <w:rsid w:val="00C1619A"/>
    <w:rsid w:val="00C164CC"/>
    <w:rsid w:val="00C17060"/>
    <w:rsid w:val="00C17878"/>
    <w:rsid w:val="00C17971"/>
    <w:rsid w:val="00C218F2"/>
    <w:rsid w:val="00C2293E"/>
    <w:rsid w:val="00C259B3"/>
    <w:rsid w:val="00C26005"/>
    <w:rsid w:val="00C27E0A"/>
    <w:rsid w:val="00C27F58"/>
    <w:rsid w:val="00C301D8"/>
    <w:rsid w:val="00C317C5"/>
    <w:rsid w:val="00C33AF2"/>
    <w:rsid w:val="00C35D9C"/>
    <w:rsid w:val="00C37832"/>
    <w:rsid w:val="00C37D85"/>
    <w:rsid w:val="00C40207"/>
    <w:rsid w:val="00C40637"/>
    <w:rsid w:val="00C41758"/>
    <w:rsid w:val="00C441FD"/>
    <w:rsid w:val="00C45094"/>
    <w:rsid w:val="00C45BDA"/>
    <w:rsid w:val="00C45EFF"/>
    <w:rsid w:val="00C45F9B"/>
    <w:rsid w:val="00C463A2"/>
    <w:rsid w:val="00C46909"/>
    <w:rsid w:val="00C46A48"/>
    <w:rsid w:val="00C46DFD"/>
    <w:rsid w:val="00C46F7D"/>
    <w:rsid w:val="00C477C0"/>
    <w:rsid w:val="00C50687"/>
    <w:rsid w:val="00C5070E"/>
    <w:rsid w:val="00C50728"/>
    <w:rsid w:val="00C50767"/>
    <w:rsid w:val="00C51C37"/>
    <w:rsid w:val="00C51D22"/>
    <w:rsid w:val="00C53719"/>
    <w:rsid w:val="00C53D4A"/>
    <w:rsid w:val="00C54BAA"/>
    <w:rsid w:val="00C54C6C"/>
    <w:rsid w:val="00C55831"/>
    <w:rsid w:val="00C55E6D"/>
    <w:rsid w:val="00C5612C"/>
    <w:rsid w:val="00C572FB"/>
    <w:rsid w:val="00C57486"/>
    <w:rsid w:val="00C601AD"/>
    <w:rsid w:val="00C60EB7"/>
    <w:rsid w:val="00C61BA3"/>
    <w:rsid w:val="00C62EDB"/>
    <w:rsid w:val="00C63A24"/>
    <w:rsid w:val="00C643F3"/>
    <w:rsid w:val="00C64B4C"/>
    <w:rsid w:val="00C652E2"/>
    <w:rsid w:val="00C66462"/>
    <w:rsid w:val="00C66A86"/>
    <w:rsid w:val="00C66B3B"/>
    <w:rsid w:val="00C66E00"/>
    <w:rsid w:val="00C704A5"/>
    <w:rsid w:val="00C705DC"/>
    <w:rsid w:val="00C70767"/>
    <w:rsid w:val="00C708AB"/>
    <w:rsid w:val="00C763CF"/>
    <w:rsid w:val="00C76D22"/>
    <w:rsid w:val="00C7784D"/>
    <w:rsid w:val="00C77AE2"/>
    <w:rsid w:val="00C808AE"/>
    <w:rsid w:val="00C80C92"/>
    <w:rsid w:val="00C81082"/>
    <w:rsid w:val="00C81559"/>
    <w:rsid w:val="00C815B1"/>
    <w:rsid w:val="00C82433"/>
    <w:rsid w:val="00C82B5F"/>
    <w:rsid w:val="00C83237"/>
    <w:rsid w:val="00C83973"/>
    <w:rsid w:val="00C839CD"/>
    <w:rsid w:val="00C83BD4"/>
    <w:rsid w:val="00C842ED"/>
    <w:rsid w:val="00C861E6"/>
    <w:rsid w:val="00C8653F"/>
    <w:rsid w:val="00C86AB4"/>
    <w:rsid w:val="00C8795D"/>
    <w:rsid w:val="00C87B10"/>
    <w:rsid w:val="00C87E36"/>
    <w:rsid w:val="00C9062E"/>
    <w:rsid w:val="00C909EC"/>
    <w:rsid w:val="00C910BF"/>
    <w:rsid w:val="00C9303C"/>
    <w:rsid w:val="00C93894"/>
    <w:rsid w:val="00C93E82"/>
    <w:rsid w:val="00C94018"/>
    <w:rsid w:val="00C94C29"/>
    <w:rsid w:val="00C95EB9"/>
    <w:rsid w:val="00C95F80"/>
    <w:rsid w:val="00C95F82"/>
    <w:rsid w:val="00C95FF4"/>
    <w:rsid w:val="00C96199"/>
    <w:rsid w:val="00C963BB"/>
    <w:rsid w:val="00C9789F"/>
    <w:rsid w:val="00CA006F"/>
    <w:rsid w:val="00CA1705"/>
    <w:rsid w:val="00CA1BFD"/>
    <w:rsid w:val="00CA1C2A"/>
    <w:rsid w:val="00CA2356"/>
    <w:rsid w:val="00CA390E"/>
    <w:rsid w:val="00CA3F5B"/>
    <w:rsid w:val="00CA6C0D"/>
    <w:rsid w:val="00CA74F8"/>
    <w:rsid w:val="00CA7739"/>
    <w:rsid w:val="00CA7762"/>
    <w:rsid w:val="00CA7EE6"/>
    <w:rsid w:val="00CB0137"/>
    <w:rsid w:val="00CB01CE"/>
    <w:rsid w:val="00CB1879"/>
    <w:rsid w:val="00CB2CA0"/>
    <w:rsid w:val="00CB367F"/>
    <w:rsid w:val="00CB3981"/>
    <w:rsid w:val="00CB5A92"/>
    <w:rsid w:val="00CB78E7"/>
    <w:rsid w:val="00CC0426"/>
    <w:rsid w:val="00CC09F0"/>
    <w:rsid w:val="00CC1584"/>
    <w:rsid w:val="00CC25C5"/>
    <w:rsid w:val="00CC34BF"/>
    <w:rsid w:val="00CC3616"/>
    <w:rsid w:val="00CC3F12"/>
    <w:rsid w:val="00CC6057"/>
    <w:rsid w:val="00CC6D7B"/>
    <w:rsid w:val="00CC7287"/>
    <w:rsid w:val="00CC7509"/>
    <w:rsid w:val="00CC780C"/>
    <w:rsid w:val="00CD0C49"/>
    <w:rsid w:val="00CD2352"/>
    <w:rsid w:val="00CD425F"/>
    <w:rsid w:val="00CD4A98"/>
    <w:rsid w:val="00CD5B02"/>
    <w:rsid w:val="00CD7E48"/>
    <w:rsid w:val="00CD9C72"/>
    <w:rsid w:val="00CE08BC"/>
    <w:rsid w:val="00CE14CF"/>
    <w:rsid w:val="00CE2686"/>
    <w:rsid w:val="00CE296F"/>
    <w:rsid w:val="00CE2ADA"/>
    <w:rsid w:val="00CE426C"/>
    <w:rsid w:val="00CE4915"/>
    <w:rsid w:val="00CE4A99"/>
    <w:rsid w:val="00CE6594"/>
    <w:rsid w:val="00CE74A8"/>
    <w:rsid w:val="00CE7F37"/>
    <w:rsid w:val="00CF040B"/>
    <w:rsid w:val="00CF0AF0"/>
    <w:rsid w:val="00CF0CFA"/>
    <w:rsid w:val="00CF24A5"/>
    <w:rsid w:val="00CF38EC"/>
    <w:rsid w:val="00CF47AB"/>
    <w:rsid w:val="00CF47F9"/>
    <w:rsid w:val="00CF4D27"/>
    <w:rsid w:val="00CF509B"/>
    <w:rsid w:val="00CF5E72"/>
    <w:rsid w:val="00CF6182"/>
    <w:rsid w:val="00CF6501"/>
    <w:rsid w:val="00CF748C"/>
    <w:rsid w:val="00CF7630"/>
    <w:rsid w:val="00CF7A64"/>
    <w:rsid w:val="00CF7B8D"/>
    <w:rsid w:val="00D016EE"/>
    <w:rsid w:val="00D01E97"/>
    <w:rsid w:val="00D02ADA"/>
    <w:rsid w:val="00D03127"/>
    <w:rsid w:val="00D03209"/>
    <w:rsid w:val="00D0361B"/>
    <w:rsid w:val="00D03747"/>
    <w:rsid w:val="00D046D9"/>
    <w:rsid w:val="00D05754"/>
    <w:rsid w:val="00D0599D"/>
    <w:rsid w:val="00D05C26"/>
    <w:rsid w:val="00D07384"/>
    <w:rsid w:val="00D07B37"/>
    <w:rsid w:val="00D07C3D"/>
    <w:rsid w:val="00D11040"/>
    <w:rsid w:val="00D110E2"/>
    <w:rsid w:val="00D113EB"/>
    <w:rsid w:val="00D1156A"/>
    <w:rsid w:val="00D12C21"/>
    <w:rsid w:val="00D13B2E"/>
    <w:rsid w:val="00D14191"/>
    <w:rsid w:val="00D14928"/>
    <w:rsid w:val="00D14A2B"/>
    <w:rsid w:val="00D14F1F"/>
    <w:rsid w:val="00D150B0"/>
    <w:rsid w:val="00D154EA"/>
    <w:rsid w:val="00D15B99"/>
    <w:rsid w:val="00D15FDD"/>
    <w:rsid w:val="00D166AD"/>
    <w:rsid w:val="00D17103"/>
    <w:rsid w:val="00D17409"/>
    <w:rsid w:val="00D17F62"/>
    <w:rsid w:val="00D20407"/>
    <w:rsid w:val="00D204A7"/>
    <w:rsid w:val="00D22118"/>
    <w:rsid w:val="00D22A20"/>
    <w:rsid w:val="00D22AF3"/>
    <w:rsid w:val="00D24469"/>
    <w:rsid w:val="00D24FC1"/>
    <w:rsid w:val="00D2543A"/>
    <w:rsid w:val="00D265ED"/>
    <w:rsid w:val="00D2702C"/>
    <w:rsid w:val="00D31232"/>
    <w:rsid w:val="00D32D3F"/>
    <w:rsid w:val="00D331BB"/>
    <w:rsid w:val="00D33A68"/>
    <w:rsid w:val="00D3430C"/>
    <w:rsid w:val="00D34E6D"/>
    <w:rsid w:val="00D371AB"/>
    <w:rsid w:val="00D374C8"/>
    <w:rsid w:val="00D379DE"/>
    <w:rsid w:val="00D37A08"/>
    <w:rsid w:val="00D415B9"/>
    <w:rsid w:val="00D42457"/>
    <w:rsid w:val="00D4284E"/>
    <w:rsid w:val="00D42A99"/>
    <w:rsid w:val="00D4517C"/>
    <w:rsid w:val="00D451E5"/>
    <w:rsid w:val="00D45231"/>
    <w:rsid w:val="00D45F9F"/>
    <w:rsid w:val="00D46275"/>
    <w:rsid w:val="00D46B37"/>
    <w:rsid w:val="00D46E2C"/>
    <w:rsid w:val="00D47723"/>
    <w:rsid w:val="00D50DCC"/>
    <w:rsid w:val="00D51F38"/>
    <w:rsid w:val="00D53041"/>
    <w:rsid w:val="00D53048"/>
    <w:rsid w:val="00D53568"/>
    <w:rsid w:val="00D537E0"/>
    <w:rsid w:val="00D5433C"/>
    <w:rsid w:val="00D56037"/>
    <w:rsid w:val="00D56D2A"/>
    <w:rsid w:val="00D57A35"/>
    <w:rsid w:val="00D616BA"/>
    <w:rsid w:val="00D62A4D"/>
    <w:rsid w:val="00D62A9B"/>
    <w:rsid w:val="00D64048"/>
    <w:rsid w:val="00D64480"/>
    <w:rsid w:val="00D64BA9"/>
    <w:rsid w:val="00D659DB"/>
    <w:rsid w:val="00D65E93"/>
    <w:rsid w:val="00D66203"/>
    <w:rsid w:val="00D6684A"/>
    <w:rsid w:val="00D66EB8"/>
    <w:rsid w:val="00D670BC"/>
    <w:rsid w:val="00D6791B"/>
    <w:rsid w:val="00D705E2"/>
    <w:rsid w:val="00D70D74"/>
    <w:rsid w:val="00D71381"/>
    <w:rsid w:val="00D7175C"/>
    <w:rsid w:val="00D71FBD"/>
    <w:rsid w:val="00D721AF"/>
    <w:rsid w:val="00D726DC"/>
    <w:rsid w:val="00D7329E"/>
    <w:rsid w:val="00D74295"/>
    <w:rsid w:val="00D77E98"/>
    <w:rsid w:val="00D80830"/>
    <w:rsid w:val="00D80BA4"/>
    <w:rsid w:val="00D80E30"/>
    <w:rsid w:val="00D8405F"/>
    <w:rsid w:val="00D86A35"/>
    <w:rsid w:val="00D90A85"/>
    <w:rsid w:val="00D90C4D"/>
    <w:rsid w:val="00D90DD6"/>
    <w:rsid w:val="00D90E17"/>
    <w:rsid w:val="00D93167"/>
    <w:rsid w:val="00D9427F"/>
    <w:rsid w:val="00D9496F"/>
    <w:rsid w:val="00D94D01"/>
    <w:rsid w:val="00D94E60"/>
    <w:rsid w:val="00D964CD"/>
    <w:rsid w:val="00D96DE4"/>
    <w:rsid w:val="00D973D4"/>
    <w:rsid w:val="00D97DEA"/>
    <w:rsid w:val="00DA02FD"/>
    <w:rsid w:val="00DA3E27"/>
    <w:rsid w:val="00DA5DD0"/>
    <w:rsid w:val="00DA7D9D"/>
    <w:rsid w:val="00DB131F"/>
    <w:rsid w:val="00DB1B18"/>
    <w:rsid w:val="00DB290C"/>
    <w:rsid w:val="00DB2987"/>
    <w:rsid w:val="00DB2FE1"/>
    <w:rsid w:val="00DB49AB"/>
    <w:rsid w:val="00DB5D97"/>
    <w:rsid w:val="00DB62D8"/>
    <w:rsid w:val="00DB7B43"/>
    <w:rsid w:val="00DC0B8B"/>
    <w:rsid w:val="00DC21CD"/>
    <w:rsid w:val="00DC27F4"/>
    <w:rsid w:val="00DC3FC1"/>
    <w:rsid w:val="00DC5040"/>
    <w:rsid w:val="00DC522D"/>
    <w:rsid w:val="00DC5D1C"/>
    <w:rsid w:val="00DC632E"/>
    <w:rsid w:val="00DD0197"/>
    <w:rsid w:val="00DD1227"/>
    <w:rsid w:val="00DD125B"/>
    <w:rsid w:val="00DD1917"/>
    <w:rsid w:val="00DD3448"/>
    <w:rsid w:val="00DD43DD"/>
    <w:rsid w:val="00DD4949"/>
    <w:rsid w:val="00DD4D3E"/>
    <w:rsid w:val="00DD60A1"/>
    <w:rsid w:val="00DD60CB"/>
    <w:rsid w:val="00DD686D"/>
    <w:rsid w:val="00DD755A"/>
    <w:rsid w:val="00DE02C3"/>
    <w:rsid w:val="00DE0B34"/>
    <w:rsid w:val="00DE0D91"/>
    <w:rsid w:val="00DE0EFE"/>
    <w:rsid w:val="00DE18BC"/>
    <w:rsid w:val="00DE235C"/>
    <w:rsid w:val="00DE260B"/>
    <w:rsid w:val="00DE39CA"/>
    <w:rsid w:val="00DE3B77"/>
    <w:rsid w:val="00DE3EA9"/>
    <w:rsid w:val="00DE3FF7"/>
    <w:rsid w:val="00DE4326"/>
    <w:rsid w:val="00DE440B"/>
    <w:rsid w:val="00DE5E2B"/>
    <w:rsid w:val="00DE6880"/>
    <w:rsid w:val="00DE7B14"/>
    <w:rsid w:val="00DF2768"/>
    <w:rsid w:val="00DF2E45"/>
    <w:rsid w:val="00DF32DD"/>
    <w:rsid w:val="00DF3571"/>
    <w:rsid w:val="00DF412C"/>
    <w:rsid w:val="00DF4691"/>
    <w:rsid w:val="00DF4E83"/>
    <w:rsid w:val="00DF52CB"/>
    <w:rsid w:val="00DF53B5"/>
    <w:rsid w:val="00DF5BBE"/>
    <w:rsid w:val="00DF6748"/>
    <w:rsid w:val="00DF676E"/>
    <w:rsid w:val="00DF7631"/>
    <w:rsid w:val="00DF7FF1"/>
    <w:rsid w:val="00E009B8"/>
    <w:rsid w:val="00E0108C"/>
    <w:rsid w:val="00E010C2"/>
    <w:rsid w:val="00E0124C"/>
    <w:rsid w:val="00E02B4C"/>
    <w:rsid w:val="00E0371E"/>
    <w:rsid w:val="00E04574"/>
    <w:rsid w:val="00E046F5"/>
    <w:rsid w:val="00E06A02"/>
    <w:rsid w:val="00E06E32"/>
    <w:rsid w:val="00E07157"/>
    <w:rsid w:val="00E1103E"/>
    <w:rsid w:val="00E11602"/>
    <w:rsid w:val="00E11AF6"/>
    <w:rsid w:val="00E12A25"/>
    <w:rsid w:val="00E12DFF"/>
    <w:rsid w:val="00E12F64"/>
    <w:rsid w:val="00E13E64"/>
    <w:rsid w:val="00E14BDC"/>
    <w:rsid w:val="00E15F22"/>
    <w:rsid w:val="00E160AC"/>
    <w:rsid w:val="00E1646C"/>
    <w:rsid w:val="00E172E9"/>
    <w:rsid w:val="00E17943"/>
    <w:rsid w:val="00E20A2D"/>
    <w:rsid w:val="00E2100C"/>
    <w:rsid w:val="00E21428"/>
    <w:rsid w:val="00E21428"/>
    <w:rsid w:val="00E219DD"/>
    <w:rsid w:val="00E23EF7"/>
    <w:rsid w:val="00E23F6A"/>
    <w:rsid w:val="00E2630F"/>
    <w:rsid w:val="00E26419"/>
    <w:rsid w:val="00E31618"/>
    <w:rsid w:val="00E34324"/>
    <w:rsid w:val="00E34BE6"/>
    <w:rsid w:val="00E35D57"/>
    <w:rsid w:val="00E360A0"/>
    <w:rsid w:val="00E37822"/>
    <w:rsid w:val="00E379AD"/>
    <w:rsid w:val="00E37BA9"/>
    <w:rsid w:val="00E400FC"/>
    <w:rsid w:val="00E40F5E"/>
    <w:rsid w:val="00E41045"/>
    <w:rsid w:val="00E41195"/>
    <w:rsid w:val="00E419E4"/>
    <w:rsid w:val="00E4343C"/>
    <w:rsid w:val="00E4578E"/>
    <w:rsid w:val="00E45B74"/>
    <w:rsid w:val="00E45C97"/>
    <w:rsid w:val="00E45F2C"/>
    <w:rsid w:val="00E46489"/>
    <w:rsid w:val="00E46A74"/>
    <w:rsid w:val="00E47AD1"/>
    <w:rsid w:val="00E50AEE"/>
    <w:rsid w:val="00E521DF"/>
    <w:rsid w:val="00E529C9"/>
    <w:rsid w:val="00E52DBF"/>
    <w:rsid w:val="00E53856"/>
    <w:rsid w:val="00E538C3"/>
    <w:rsid w:val="00E558B0"/>
    <w:rsid w:val="00E56657"/>
    <w:rsid w:val="00E571BA"/>
    <w:rsid w:val="00E576F5"/>
    <w:rsid w:val="00E57EEF"/>
    <w:rsid w:val="00E617BA"/>
    <w:rsid w:val="00E61A1A"/>
    <w:rsid w:val="00E627A9"/>
    <w:rsid w:val="00E64243"/>
    <w:rsid w:val="00E64533"/>
    <w:rsid w:val="00E646A8"/>
    <w:rsid w:val="00E65736"/>
    <w:rsid w:val="00E657B2"/>
    <w:rsid w:val="00E660BF"/>
    <w:rsid w:val="00E662CB"/>
    <w:rsid w:val="00E66A0F"/>
    <w:rsid w:val="00E67DD2"/>
    <w:rsid w:val="00E70FE1"/>
    <w:rsid w:val="00E712A7"/>
    <w:rsid w:val="00E7174C"/>
    <w:rsid w:val="00E71ABC"/>
    <w:rsid w:val="00E725D0"/>
    <w:rsid w:val="00E7270A"/>
    <w:rsid w:val="00E72E22"/>
    <w:rsid w:val="00E72E77"/>
    <w:rsid w:val="00E72EDC"/>
    <w:rsid w:val="00E75A29"/>
    <w:rsid w:val="00E75E6C"/>
    <w:rsid w:val="00E7704E"/>
    <w:rsid w:val="00E7738F"/>
    <w:rsid w:val="00E775E3"/>
    <w:rsid w:val="00E77C0C"/>
    <w:rsid w:val="00E7BB10"/>
    <w:rsid w:val="00E80C64"/>
    <w:rsid w:val="00E80EC9"/>
    <w:rsid w:val="00E81656"/>
    <w:rsid w:val="00E81959"/>
    <w:rsid w:val="00E81DE1"/>
    <w:rsid w:val="00E83F7B"/>
    <w:rsid w:val="00E84118"/>
    <w:rsid w:val="00E84201"/>
    <w:rsid w:val="00E843A2"/>
    <w:rsid w:val="00E86878"/>
    <w:rsid w:val="00E874C3"/>
    <w:rsid w:val="00E87796"/>
    <w:rsid w:val="00E87888"/>
    <w:rsid w:val="00E90566"/>
    <w:rsid w:val="00E913A9"/>
    <w:rsid w:val="00E93226"/>
    <w:rsid w:val="00E94DF3"/>
    <w:rsid w:val="00E95800"/>
    <w:rsid w:val="00E96AA1"/>
    <w:rsid w:val="00E97245"/>
    <w:rsid w:val="00E97634"/>
    <w:rsid w:val="00EA22E2"/>
    <w:rsid w:val="00EA291F"/>
    <w:rsid w:val="00EA3897"/>
    <w:rsid w:val="00EA3EFA"/>
    <w:rsid w:val="00EA4685"/>
    <w:rsid w:val="00EA51B3"/>
    <w:rsid w:val="00EA5552"/>
    <w:rsid w:val="00EA61B6"/>
    <w:rsid w:val="00EA7965"/>
    <w:rsid w:val="00EA79B6"/>
    <w:rsid w:val="00EB03CB"/>
    <w:rsid w:val="00EB0F36"/>
    <w:rsid w:val="00EB28A9"/>
    <w:rsid w:val="00EB2D44"/>
    <w:rsid w:val="00EB4C05"/>
    <w:rsid w:val="00EB59F5"/>
    <w:rsid w:val="00EB6000"/>
    <w:rsid w:val="00EB70B2"/>
    <w:rsid w:val="00EC01A6"/>
    <w:rsid w:val="00EC13BC"/>
    <w:rsid w:val="00EC1FEB"/>
    <w:rsid w:val="00EC2BB7"/>
    <w:rsid w:val="00EC2CCC"/>
    <w:rsid w:val="00EC2D2A"/>
    <w:rsid w:val="00EC3CF2"/>
    <w:rsid w:val="00EC40EF"/>
    <w:rsid w:val="00EC4CF3"/>
    <w:rsid w:val="00EC5BBE"/>
    <w:rsid w:val="00EC6869"/>
    <w:rsid w:val="00EC79ED"/>
    <w:rsid w:val="00ED076C"/>
    <w:rsid w:val="00ED18AB"/>
    <w:rsid w:val="00ED1C1C"/>
    <w:rsid w:val="00ED1C73"/>
    <w:rsid w:val="00ED1D89"/>
    <w:rsid w:val="00ED21EB"/>
    <w:rsid w:val="00ED225A"/>
    <w:rsid w:val="00ED2EA5"/>
    <w:rsid w:val="00ED4F91"/>
    <w:rsid w:val="00ED54F5"/>
    <w:rsid w:val="00ED55AA"/>
    <w:rsid w:val="00ED55E2"/>
    <w:rsid w:val="00ED5980"/>
    <w:rsid w:val="00ED5C08"/>
    <w:rsid w:val="00ED665D"/>
    <w:rsid w:val="00ED6FF2"/>
    <w:rsid w:val="00ED755B"/>
    <w:rsid w:val="00ED76C0"/>
    <w:rsid w:val="00ED79B2"/>
    <w:rsid w:val="00EE00FA"/>
    <w:rsid w:val="00EE19BB"/>
    <w:rsid w:val="00EE1D29"/>
    <w:rsid w:val="00EE2BBF"/>
    <w:rsid w:val="00EE2FAD"/>
    <w:rsid w:val="00EE5189"/>
    <w:rsid w:val="00EE5D81"/>
    <w:rsid w:val="00EE5E10"/>
    <w:rsid w:val="00EE708B"/>
    <w:rsid w:val="00EE7A25"/>
    <w:rsid w:val="00EF13E6"/>
    <w:rsid w:val="00EF17D2"/>
    <w:rsid w:val="00EF1D1C"/>
    <w:rsid w:val="00EF243E"/>
    <w:rsid w:val="00EF3327"/>
    <w:rsid w:val="00EF43DD"/>
    <w:rsid w:val="00EF46E1"/>
    <w:rsid w:val="00EF58F1"/>
    <w:rsid w:val="00EF5FB9"/>
    <w:rsid w:val="00EF6635"/>
    <w:rsid w:val="00EF6C51"/>
    <w:rsid w:val="00EF6E76"/>
    <w:rsid w:val="00EF7015"/>
    <w:rsid w:val="00EF7076"/>
    <w:rsid w:val="00EF71AD"/>
    <w:rsid w:val="00F000C7"/>
    <w:rsid w:val="00F0027D"/>
    <w:rsid w:val="00F004E9"/>
    <w:rsid w:val="00F024B7"/>
    <w:rsid w:val="00F02D77"/>
    <w:rsid w:val="00F03E20"/>
    <w:rsid w:val="00F06A4C"/>
    <w:rsid w:val="00F06B14"/>
    <w:rsid w:val="00F06B41"/>
    <w:rsid w:val="00F06DA3"/>
    <w:rsid w:val="00F070B8"/>
    <w:rsid w:val="00F07D33"/>
    <w:rsid w:val="00F107D6"/>
    <w:rsid w:val="00F11270"/>
    <w:rsid w:val="00F12A67"/>
    <w:rsid w:val="00F137A4"/>
    <w:rsid w:val="00F139A8"/>
    <w:rsid w:val="00F149A2"/>
    <w:rsid w:val="00F162C6"/>
    <w:rsid w:val="00F17DD9"/>
    <w:rsid w:val="00F208CA"/>
    <w:rsid w:val="00F23E12"/>
    <w:rsid w:val="00F24828"/>
    <w:rsid w:val="00F2646D"/>
    <w:rsid w:val="00F26765"/>
    <w:rsid w:val="00F26BD7"/>
    <w:rsid w:val="00F27954"/>
    <w:rsid w:val="00F27F3B"/>
    <w:rsid w:val="00F3005B"/>
    <w:rsid w:val="00F344EC"/>
    <w:rsid w:val="00F347CC"/>
    <w:rsid w:val="00F34C59"/>
    <w:rsid w:val="00F35142"/>
    <w:rsid w:val="00F35253"/>
    <w:rsid w:val="00F35E6E"/>
    <w:rsid w:val="00F366BA"/>
    <w:rsid w:val="00F37C91"/>
    <w:rsid w:val="00F37FC1"/>
    <w:rsid w:val="00F40D47"/>
    <w:rsid w:val="00F41B11"/>
    <w:rsid w:val="00F4217C"/>
    <w:rsid w:val="00F42514"/>
    <w:rsid w:val="00F4320B"/>
    <w:rsid w:val="00F43742"/>
    <w:rsid w:val="00F43BB6"/>
    <w:rsid w:val="00F442F3"/>
    <w:rsid w:val="00F44D57"/>
    <w:rsid w:val="00F46434"/>
    <w:rsid w:val="00F46E7E"/>
    <w:rsid w:val="00F5296E"/>
    <w:rsid w:val="00F52AE3"/>
    <w:rsid w:val="00F539E2"/>
    <w:rsid w:val="00F54037"/>
    <w:rsid w:val="00F5454F"/>
    <w:rsid w:val="00F57612"/>
    <w:rsid w:val="00F57C2B"/>
    <w:rsid w:val="00F60B94"/>
    <w:rsid w:val="00F6153F"/>
    <w:rsid w:val="00F61D0C"/>
    <w:rsid w:val="00F62E32"/>
    <w:rsid w:val="00F64CA3"/>
    <w:rsid w:val="00F651A1"/>
    <w:rsid w:val="00F657BB"/>
    <w:rsid w:val="00F669B8"/>
    <w:rsid w:val="00F66E33"/>
    <w:rsid w:val="00F673E1"/>
    <w:rsid w:val="00F700F5"/>
    <w:rsid w:val="00F70A7F"/>
    <w:rsid w:val="00F70EAF"/>
    <w:rsid w:val="00F71146"/>
    <w:rsid w:val="00F71B1C"/>
    <w:rsid w:val="00F71D5D"/>
    <w:rsid w:val="00F72292"/>
    <w:rsid w:val="00F72C97"/>
    <w:rsid w:val="00F72E0E"/>
    <w:rsid w:val="00F73C23"/>
    <w:rsid w:val="00F73DC1"/>
    <w:rsid w:val="00F74058"/>
    <w:rsid w:val="00F74A2A"/>
    <w:rsid w:val="00F753D3"/>
    <w:rsid w:val="00F767C4"/>
    <w:rsid w:val="00F76F3A"/>
    <w:rsid w:val="00F8089A"/>
    <w:rsid w:val="00F80C76"/>
    <w:rsid w:val="00F814BD"/>
    <w:rsid w:val="00F81733"/>
    <w:rsid w:val="00F84485"/>
    <w:rsid w:val="00F84573"/>
    <w:rsid w:val="00F901A7"/>
    <w:rsid w:val="00F9114E"/>
    <w:rsid w:val="00F91F83"/>
    <w:rsid w:val="00F92377"/>
    <w:rsid w:val="00F927DD"/>
    <w:rsid w:val="00F935DC"/>
    <w:rsid w:val="00F9447E"/>
    <w:rsid w:val="00F96372"/>
    <w:rsid w:val="00F9682F"/>
    <w:rsid w:val="00F97401"/>
    <w:rsid w:val="00FA059E"/>
    <w:rsid w:val="00FA0605"/>
    <w:rsid w:val="00FA1522"/>
    <w:rsid w:val="00FA1CDF"/>
    <w:rsid w:val="00FA23F0"/>
    <w:rsid w:val="00FA31BE"/>
    <w:rsid w:val="00FA4206"/>
    <w:rsid w:val="00FA51F5"/>
    <w:rsid w:val="00FA5355"/>
    <w:rsid w:val="00FA55F6"/>
    <w:rsid w:val="00FA5BD3"/>
    <w:rsid w:val="00FA6837"/>
    <w:rsid w:val="00FA7F10"/>
    <w:rsid w:val="00FB0694"/>
    <w:rsid w:val="00FB0AE5"/>
    <w:rsid w:val="00FB1833"/>
    <w:rsid w:val="00FB318A"/>
    <w:rsid w:val="00FB3560"/>
    <w:rsid w:val="00FB38CD"/>
    <w:rsid w:val="00FB3F81"/>
    <w:rsid w:val="00FB3FA5"/>
    <w:rsid w:val="00FB4FD7"/>
    <w:rsid w:val="00FBD873"/>
    <w:rsid w:val="00FC02CD"/>
    <w:rsid w:val="00FC035C"/>
    <w:rsid w:val="00FC0965"/>
    <w:rsid w:val="00FC0AD9"/>
    <w:rsid w:val="00FC1773"/>
    <w:rsid w:val="00FC2A2E"/>
    <w:rsid w:val="00FC2CA6"/>
    <w:rsid w:val="00FC3228"/>
    <w:rsid w:val="00FC378C"/>
    <w:rsid w:val="00FC3FDD"/>
    <w:rsid w:val="00FC49D9"/>
    <w:rsid w:val="00FC6A2B"/>
    <w:rsid w:val="00FD019D"/>
    <w:rsid w:val="00FD10BF"/>
    <w:rsid w:val="00FD14BF"/>
    <w:rsid w:val="00FD21C6"/>
    <w:rsid w:val="00FD343E"/>
    <w:rsid w:val="00FD384F"/>
    <w:rsid w:val="00FD4224"/>
    <w:rsid w:val="00FD4F8E"/>
    <w:rsid w:val="00FD58FD"/>
    <w:rsid w:val="00FD61AB"/>
    <w:rsid w:val="00FD6CCE"/>
    <w:rsid w:val="00FD7034"/>
    <w:rsid w:val="00FD7510"/>
    <w:rsid w:val="00FE0F45"/>
    <w:rsid w:val="00FE1613"/>
    <w:rsid w:val="00FE1B4C"/>
    <w:rsid w:val="00FE2829"/>
    <w:rsid w:val="00FE39ED"/>
    <w:rsid w:val="00FE4B7D"/>
    <w:rsid w:val="00FE50FC"/>
    <w:rsid w:val="00FE5614"/>
    <w:rsid w:val="00FE6F2A"/>
    <w:rsid w:val="00FE71CC"/>
    <w:rsid w:val="00FF1C10"/>
    <w:rsid w:val="00FF2089"/>
    <w:rsid w:val="00FF2A50"/>
    <w:rsid w:val="00FF56EE"/>
    <w:rsid w:val="00FF61B1"/>
    <w:rsid w:val="01073313"/>
    <w:rsid w:val="0107EA94"/>
    <w:rsid w:val="010C5C1A"/>
    <w:rsid w:val="010FD1B6"/>
    <w:rsid w:val="0117BB50"/>
    <w:rsid w:val="0118A0AA"/>
    <w:rsid w:val="01384EA0"/>
    <w:rsid w:val="0146F452"/>
    <w:rsid w:val="01488F1B"/>
    <w:rsid w:val="0151D1DB"/>
    <w:rsid w:val="015270C8"/>
    <w:rsid w:val="015CF8BC"/>
    <w:rsid w:val="015F5D0A"/>
    <w:rsid w:val="01619B8A"/>
    <w:rsid w:val="017411F3"/>
    <w:rsid w:val="0178D251"/>
    <w:rsid w:val="018A0078"/>
    <w:rsid w:val="019794D2"/>
    <w:rsid w:val="019E08FE"/>
    <w:rsid w:val="01A72C25"/>
    <w:rsid w:val="01AD36F1"/>
    <w:rsid w:val="01AE03F1"/>
    <w:rsid w:val="01AF1FAC"/>
    <w:rsid w:val="01B0C303"/>
    <w:rsid w:val="01CDF8EC"/>
    <w:rsid w:val="01CE4EB9"/>
    <w:rsid w:val="01DB6A79"/>
    <w:rsid w:val="01DBC279"/>
    <w:rsid w:val="01E10D6A"/>
    <w:rsid w:val="01E8785A"/>
    <w:rsid w:val="01ECDADE"/>
    <w:rsid w:val="01F5EED1"/>
    <w:rsid w:val="01FC3367"/>
    <w:rsid w:val="0200C6B8"/>
    <w:rsid w:val="021170C1"/>
    <w:rsid w:val="0215DCB5"/>
    <w:rsid w:val="021A3B59"/>
    <w:rsid w:val="021AF30B"/>
    <w:rsid w:val="021D0278"/>
    <w:rsid w:val="021E229F"/>
    <w:rsid w:val="0221279D"/>
    <w:rsid w:val="022C4341"/>
    <w:rsid w:val="02426699"/>
    <w:rsid w:val="02847F4F"/>
    <w:rsid w:val="0285A4C2"/>
    <w:rsid w:val="02874CD3"/>
    <w:rsid w:val="02A87E1F"/>
    <w:rsid w:val="02A93B3B"/>
    <w:rsid w:val="02AD1AE9"/>
    <w:rsid w:val="02B43788"/>
    <w:rsid w:val="02B63966"/>
    <w:rsid w:val="02C1588F"/>
    <w:rsid w:val="02CCAF6D"/>
    <w:rsid w:val="02D01D0A"/>
    <w:rsid w:val="02D1CE35"/>
    <w:rsid w:val="02D26456"/>
    <w:rsid w:val="02D2A0BE"/>
    <w:rsid w:val="02D9859B"/>
    <w:rsid w:val="02EF7C6B"/>
    <w:rsid w:val="02F65301"/>
    <w:rsid w:val="02F8E906"/>
    <w:rsid w:val="02FA099F"/>
    <w:rsid w:val="0313A0AB"/>
    <w:rsid w:val="0319B19A"/>
    <w:rsid w:val="03225895"/>
    <w:rsid w:val="032D7613"/>
    <w:rsid w:val="0337CEE7"/>
    <w:rsid w:val="033C5E17"/>
    <w:rsid w:val="033D732E"/>
    <w:rsid w:val="03448E74"/>
    <w:rsid w:val="0348C1D3"/>
    <w:rsid w:val="0349C45D"/>
    <w:rsid w:val="034C0DDC"/>
    <w:rsid w:val="035D991E"/>
    <w:rsid w:val="0363425B"/>
    <w:rsid w:val="036488F1"/>
    <w:rsid w:val="03750E4F"/>
    <w:rsid w:val="037A3CD1"/>
    <w:rsid w:val="0383B642"/>
    <w:rsid w:val="03857062"/>
    <w:rsid w:val="038B9A1C"/>
    <w:rsid w:val="038B9A1C"/>
    <w:rsid w:val="0393A68C"/>
    <w:rsid w:val="0399DD02"/>
    <w:rsid w:val="03A0A523"/>
    <w:rsid w:val="03A60EA4"/>
    <w:rsid w:val="03AA40A2"/>
    <w:rsid w:val="03AA40A2"/>
    <w:rsid w:val="03AEEA8D"/>
    <w:rsid w:val="03BAD93E"/>
    <w:rsid w:val="03CBE1A2"/>
    <w:rsid w:val="03D28B54"/>
    <w:rsid w:val="03D90C42"/>
    <w:rsid w:val="03DF8458"/>
    <w:rsid w:val="03F7C171"/>
    <w:rsid w:val="040C73FE"/>
    <w:rsid w:val="04189A5B"/>
    <w:rsid w:val="04334FD9"/>
    <w:rsid w:val="044324D1"/>
    <w:rsid w:val="0460578E"/>
    <w:rsid w:val="0462B154"/>
    <w:rsid w:val="0468AD89"/>
    <w:rsid w:val="046A34B4"/>
    <w:rsid w:val="0472BA34"/>
    <w:rsid w:val="04747815"/>
    <w:rsid w:val="0475133B"/>
    <w:rsid w:val="048BDE86"/>
    <w:rsid w:val="04945F14"/>
    <w:rsid w:val="049A0494"/>
    <w:rsid w:val="04A81089"/>
    <w:rsid w:val="04A8C49E"/>
    <w:rsid w:val="04B38552"/>
    <w:rsid w:val="04CA1ACA"/>
    <w:rsid w:val="04CB3B60"/>
    <w:rsid w:val="04D04D09"/>
    <w:rsid w:val="04D8CD73"/>
    <w:rsid w:val="04D9EF53"/>
    <w:rsid w:val="04E73279"/>
    <w:rsid w:val="04EEBA10"/>
    <w:rsid w:val="04F3A298"/>
    <w:rsid w:val="04F83CD7"/>
    <w:rsid w:val="04FBE8C3"/>
    <w:rsid w:val="05036095"/>
    <w:rsid w:val="0504500C"/>
    <w:rsid w:val="050BD804"/>
    <w:rsid w:val="050BD804"/>
    <w:rsid w:val="050BF256"/>
    <w:rsid w:val="051143D4"/>
    <w:rsid w:val="0512D015"/>
    <w:rsid w:val="0517C2D7"/>
    <w:rsid w:val="052A5253"/>
    <w:rsid w:val="052D0B80"/>
    <w:rsid w:val="0547C19D"/>
    <w:rsid w:val="0549DA06"/>
    <w:rsid w:val="054AB2E7"/>
    <w:rsid w:val="055AEB34"/>
    <w:rsid w:val="055C449D"/>
    <w:rsid w:val="055E39CD"/>
    <w:rsid w:val="0562F7E5"/>
    <w:rsid w:val="0563A8B3"/>
    <w:rsid w:val="056B2CA6"/>
    <w:rsid w:val="057BB4BF"/>
    <w:rsid w:val="057ECCAA"/>
    <w:rsid w:val="057FD68A"/>
    <w:rsid w:val="0582FA03"/>
    <w:rsid w:val="058D507F"/>
    <w:rsid w:val="058D507F"/>
    <w:rsid w:val="05979B12"/>
    <w:rsid w:val="059ECAAE"/>
    <w:rsid w:val="05B34636"/>
    <w:rsid w:val="05C22A98"/>
    <w:rsid w:val="05CA86DB"/>
    <w:rsid w:val="05E35C66"/>
    <w:rsid w:val="05E89C75"/>
    <w:rsid w:val="05EE323A"/>
    <w:rsid w:val="0601093B"/>
    <w:rsid w:val="060207CA"/>
    <w:rsid w:val="0602D332"/>
    <w:rsid w:val="0606D836"/>
    <w:rsid w:val="0608585B"/>
    <w:rsid w:val="0610D769"/>
    <w:rsid w:val="0614324C"/>
    <w:rsid w:val="0622F7C8"/>
    <w:rsid w:val="06270502"/>
    <w:rsid w:val="0630C32D"/>
    <w:rsid w:val="063FF709"/>
    <w:rsid w:val="0647AFA3"/>
    <w:rsid w:val="065AC326"/>
    <w:rsid w:val="06620D2C"/>
    <w:rsid w:val="0664B2BA"/>
    <w:rsid w:val="066A98D4"/>
    <w:rsid w:val="066D4571"/>
    <w:rsid w:val="066D4571"/>
    <w:rsid w:val="067E55CB"/>
    <w:rsid w:val="06866F3C"/>
    <w:rsid w:val="069A34B9"/>
    <w:rsid w:val="069A6B62"/>
    <w:rsid w:val="069F4264"/>
    <w:rsid w:val="06AB0A88"/>
    <w:rsid w:val="06B25F40"/>
    <w:rsid w:val="06B3F250"/>
    <w:rsid w:val="06D32775"/>
    <w:rsid w:val="06DDAEB0"/>
    <w:rsid w:val="06DFEA80"/>
    <w:rsid w:val="06E72ABB"/>
    <w:rsid w:val="06E8435A"/>
    <w:rsid w:val="06EDA558"/>
    <w:rsid w:val="06FDABF3"/>
    <w:rsid w:val="06FFB84D"/>
    <w:rsid w:val="070AA128"/>
    <w:rsid w:val="070BAB10"/>
    <w:rsid w:val="070EA619"/>
    <w:rsid w:val="07118DAB"/>
    <w:rsid w:val="07188C21"/>
    <w:rsid w:val="07192710"/>
    <w:rsid w:val="0727D07D"/>
    <w:rsid w:val="0733C436"/>
    <w:rsid w:val="073913E0"/>
    <w:rsid w:val="073925BE"/>
    <w:rsid w:val="0739FF71"/>
    <w:rsid w:val="073CE17D"/>
    <w:rsid w:val="073D9A4A"/>
    <w:rsid w:val="074AD492"/>
    <w:rsid w:val="07533A5F"/>
    <w:rsid w:val="07534815"/>
    <w:rsid w:val="07563BD1"/>
    <w:rsid w:val="075F3EA1"/>
    <w:rsid w:val="076463DF"/>
    <w:rsid w:val="07653C76"/>
    <w:rsid w:val="077130D1"/>
    <w:rsid w:val="07744028"/>
    <w:rsid w:val="077A8DA2"/>
    <w:rsid w:val="07813C9A"/>
    <w:rsid w:val="078C315B"/>
    <w:rsid w:val="078C503F"/>
    <w:rsid w:val="078C7F73"/>
    <w:rsid w:val="078D9CCE"/>
    <w:rsid w:val="079724EB"/>
    <w:rsid w:val="07A084AE"/>
    <w:rsid w:val="07A1DDA9"/>
    <w:rsid w:val="07A26FFE"/>
    <w:rsid w:val="07AB73EE"/>
    <w:rsid w:val="07AE6DCA"/>
    <w:rsid w:val="07C70575"/>
    <w:rsid w:val="07D4FEA1"/>
    <w:rsid w:val="07E050C6"/>
    <w:rsid w:val="07E21A82"/>
    <w:rsid w:val="07E2E3DF"/>
    <w:rsid w:val="07E51DB8"/>
    <w:rsid w:val="07F72364"/>
    <w:rsid w:val="07F80E9A"/>
    <w:rsid w:val="07FF75AB"/>
    <w:rsid w:val="08076F94"/>
    <w:rsid w:val="081FE312"/>
    <w:rsid w:val="08241543"/>
    <w:rsid w:val="0828849E"/>
    <w:rsid w:val="082D132F"/>
    <w:rsid w:val="08344780"/>
    <w:rsid w:val="08364BEA"/>
    <w:rsid w:val="0840D115"/>
    <w:rsid w:val="0841EC38"/>
    <w:rsid w:val="0849FC28"/>
    <w:rsid w:val="0850DAE0"/>
    <w:rsid w:val="08577F85"/>
    <w:rsid w:val="08578976"/>
    <w:rsid w:val="086442D1"/>
    <w:rsid w:val="086682D9"/>
    <w:rsid w:val="08671FC5"/>
    <w:rsid w:val="086B7299"/>
    <w:rsid w:val="087A38EA"/>
    <w:rsid w:val="087A38EA"/>
    <w:rsid w:val="087D69A1"/>
    <w:rsid w:val="0890AEE8"/>
    <w:rsid w:val="089191F0"/>
    <w:rsid w:val="0897913D"/>
    <w:rsid w:val="08A127E5"/>
    <w:rsid w:val="08AFA8D1"/>
    <w:rsid w:val="08B6E45F"/>
    <w:rsid w:val="08C45E5C"/>
    <w:rsid w:val="08CC3D50"/>
    <w:rsid w:val="08D23751"/>
    <w:rsid w:val="08D3F1DC"/>
    <w:rsid w:val="08D54821"/>
    <w:rsid w:val="08D566F7"/>
    <w:rsid w:val="08DA251B"/>
    <w:rsid w:val="08DBC18E"/>
    <w:rsid w:val="08EBF0A4"/>
    <w:rsid w:val="08EBF0A4"/>
    <w:rsid w:val="08F09476"/>
    <w:rsid w:val="08F58ED6"/>
    <w:rsid w:val="08FF0942"/>
    <w:rsid w:val="090AF147"/>
    <w:rsid w:val="090C0EAB"/>
    <w:rsid w:val="090C0EAB"/>
    <w:rsid w:val="090FDA48"/>
    <w:rsid w:val="092066DC"/>
    <w:rsid w:val="0925EE93"/>
    <w:rsid w:val="09269A2E"/>
    <w:rsid w:val="092E17F9"/>
    <w:rsid w:val="092F577E"/>
    <w:rsid w:val="09368821"/>
    <w:rsid w:val="0937CB9A"/>
    <w:rsid w:val="093EA3F4"/>
    <w:rsid w:val="0941F221"/>
    <w:rsid w:val="094F4A82"/>
    <w:rsid w:val="09585A5C"/>
    <w:rsid w:val="0958C6B3"/>
    <w:rsid w:val="095D7C9A"/>
    <w:rsid w:val="0962E19B"/>
    <w:rsid w:val="0966DA13"/>
    <w:rsid w:val="09713119"/>
    <w:rsid w:val="09765995"/>
    <w:rsid w:val="097C4B4C"/>
    <w:rsid w:val="0980F69C"/>
    <w:rsid w:val="0981E368"/>
    <w:rsid w:val="09857A65"/>
    <w:rsid w:val="09A56351"/>
    <w:rsid w:val="09AD37BA"/>
    <w:rsid w:val="09B00C65"/>
    <w:rsid w:val="09B36B39"/>
    <w:rsid w:val="09B9C039"/>
    <w:rsid w:val="09C243AE"/>
    <w:rsid w:val="09C48E19"/>
    <w:rsid w:val="09CDE85F"/>
    <w:rsid w:val="09D4ABB0"/>
    <w:rsid w:val="09E03D1D"/>
    <w:rsid w:val="09E8C3C9"/>
    <w:rsid w:val="09F23C16"/>
    <w:rsid w:val="09FA2012"/>
    <w:rsid w:val="09FC99A5"/>
    <w:rsid w:val="09FF2EA6"/>
    <w:rsid w:val="0A045B33"/>
    <w:rsid w:val="0A103B5C"/>
    <w:rsid w:val="0A1B9E20"/>
    <w:rsid w:val="0A1B9E20"/>
    <w:rsid w:val="0A1E55B7"/>
    <w:rsid w:val="0A238E27"/>
    <w:rsid w:val="0A26C99F"/>
    <w:rsid w:val="0A2A1044"/>
    <w:rsid w:val="0A2B12FA"/>
    <w:rsid w:val="0A3DDDD0"/>
    <w:rsid w:val="0A4AC031"/>
    <w:rsid w:val="0A67F179"/>
    <w:rsid w:val="0A73262D"/>
    <w:rsid w:val="0A7A8D74"/>
    <w:rsid w:val="0A882F00"/>
    <w:rsid w:val="0A8AC7C7"/>
    <w:rsid w:val="0A8B10E2"/>
    <w:rsid w:val="0A96DCB9"/>
    <w:rsid w:val="0A9F1228"/>
    <w:rsid w:val="0A9FF796"/>
    <w:rsid w:val="0AA5BEEA"/>
    <w:rsid w:val="0AA81CC4"/>
    <w:rsid w:val="0AB6E9D2"/>
    <w:rsid w:val="0AB7DEEE"/>
    <w:rsid w:val="0AC5946B"/>
    <w:rsid w:val="0AC79775"/>
    <w:rsid w:val="0AC7A95D"/>
    <w:rsid w:val="0ACA8AA6"/>
    <w:rsid w:val="0ADB10A0"/>
    <w:rsid w:val="0AE0124B"/>
    <w:rsid w:val="0B0A7948"/>
    <w:rsid w:val="0B147B2F"/>
    <w:rsid w:val="0B154773"/>
    <w:rsid w:val="0B1C4EFB"/>
    <w:rsid w:val="0B1ECA8C"/>
    <w:rsid w:val="0B1F8939"/>
    <w:rsid w:val="0B1F8939"/>
    <w:rsid w:val="0B21CE8B"/>
    <w:rsid w:val="0B25140E"/>
    <w:rsid w:val="0B252B9D"/>
    <w:rsid w:val="0B2B3379"/>
    <w:rsid w:val="0B2B3379"/>
    <w:rsid w:val="0B2C4FC9"/>
    <w:rsid w:val="0B2FB0D5"/>
    <w:rsid w:val="0B363B30"/>
    <w:rsid w:val="0B395ECF"/>
    <w:rsid w:val="0B3B6CF2"/>
    <w:rsid w:val="0B401D13"/>
    <w:rsid w:val="0B428E42"/>
    <w:rsid w:val="0B445EA0"/>
    <w:rsid w:val="0B470BFE"/>
    <w:rsid w:val="0B4B6287"/>
    <w:rsid w:val="0B50C2CC"/>
    <w:rsid w:val="0B511DA3"/>
    <w:rsid w:val="0B5CA8DB"/>
    <w:rsid w:val="0B5F4922"/>
    <w:rsid w:val="0B5F8FE4"/>
    <w:rsid w:val="0B605619"/>
    <w:rsid w:val="0B6A5016"/>
    <w:rsid w:val="0B6D20EF"/>
    <w:rsid w:val="0B7C399B"/>
    <w:rsid w:val="0B7CADCC"/>
    <w:rsid w:val="0B9093DA"/>
    <w:rsid w:val="0B91762A"/>
    <w:rsid w:val="0B965449"/>
    <w:rsid w:val="0B9B46B3"/>
    <w:rsid w:val="0BABB09D"/>
    <w:rsid w:val="0BAC6945"/>
    <w:rsid w:val="0BB2A77D"/>
    <w:rsid w:val="0BB3F4A0"/>
    <w:rsid w:val="0BB87068"/>
    <w:rsid w:val="0BBDFB47"/>
    <w:rsid w:val="0BC23F50"/>
    <w:rsid w:val="0BCB51E0"/>
    <w:rsid w:val="0BCBA338"/>
    <w:rsid w:val="0BDAB939"/>
    <w:rsid w:val="0BDB44AE"/>
    <w:rsid w:val="0BECC259"/>
    <w:rsid w:val="0BED64B1"/>
    <w:rsid w:val="0BEE587B"/>
    <w:rsid w:val="0BF1CB08"/>
    <w:rsid w:val="0C12CC09"/>
    <w:rsid w:val="0C18C5E3"/>
    <w:rsid w:val="0C1BFBE8"/>
    <w:rsid w:val="0C1DC425"/>
    <w:rsid w:val="0C20D2D1"/>
    <w:rsid w:val="0C21D756"/>
    <w:rsid w:val="0C399073"/>
    <w:rsid w:val="0C431025"/>
    <w:rsid w:val="0C44C438"/>
    <w:rsid w:val="0C477FDF"/>
    <w:rsid w:val="0C5C7BA8"/>
    <w:rsid w:val="0C63F1E4"/>
    <w:rsid w:val="0C65D7FA"/>
    <w:rsid w:val="0C6E3985"/>
    <w:rsid w:val="0C730239"/>
    <w:rsid w:val="0C761660"/>
    <w:rsid w:val="0C78269A"/>
    <w:rsid w:val="0C84791E"/>
    <w:rsid w:val="0C8880B9"/>
    <w:rsid w:val="0C8912FB"/>
    <w:rsid w:val="0C8DC231"/>
    <w:rsid w:val="0C8EF349"/>
    <w:rsid w:val="0C966036"/>
    <w:rsid w:val="0C98DAC1"/>
    <w:rsid w:val="0C99AC38"/>
    <w:rsid w:val="0C9F3CD9"/>
    <w:rsid w:val="0CA84ADC"/>
    <w:rsid w:val="0CAFBD43"/>
    <w:rsid w:val="0CB4D74B"/>
    <w:rsid w:val="0CC63066"/>
    <w:rsid w:val="0CC87F41"/>
    <w:rsid w:val="0CD0F898"/>
    <w:rsid w:val="0CD42654"/>
    <w:rsid w:val="0CF77DA6"/>
    <w:rsid w:val="0CFB1496"/>
    <w:rsid w:val="0CFFA718"/>
    <w:rsid w:val="0D0CA840"/>
    <w:rsid w:val="0D0E236E"/>
    <w:rsid w:val="0D18649C"/>
    <w:rsid w:val="0D350832"/>
    <w:rsid w:val="0D38D8D0"/>
    <w:rsid w:val="0D39B5FD"/>
    <w:rsid w:val="0D3A14C7"/>
    <w:rsid w:val="0D3BA9B6"/>
    <w:rsid w:val="0D3E284A"/>
    <w:rsid w:val="0D3F1864"/>
    <w:rsid w:val="0D4086C6"/>
    <w:rsid w:val="0D54A014"/>
    <w:rsid w:val="0D55721C"/>
    <w:rsid w:val="0D5E0138"/>
    <w:rsid w:val="0D613BC5"/>
    <w:rsid w:val="0D63032E"/>
    <w:rsid w:val="0D63901E"/>
    <w:rsid w:val="0D69A034"/>
    <w:rsid w:val="0D69A034"/>
    <w:rsid w:val="0D6E0A2A"/>
    <w:rsid w:val="0D72876B"/>
    <w:rsid w:val="0D72876B"/>
    <w:rsid w:val="0D80F3A5"/>
    <w:rsid w:val="0D827DDC"/>
    <w:rsid w:val="0D82CE6F"/>
    <w:rsid w:val="0D88B62A"/>
    <w:rsid w:val="0D8BEA01"/>
    <w:rsid w:val="0D8E1547"/>
    <w:rsid w:val="0DA3FB2F"/>
    <w:rsid w:val="0DA5FE52"/>
    <w:rsid w:val="0DAE39D8"/>
    <w:rsid w:val="0DB4857A"/>
    <w:rsid w:val="0DBA178C"/>
    <w:rsid w:val="0DC06011"/>
    <w:rsid w:val="0DC81323"/>
    <w:rsid w:val="0DDCE077"/>
    <w:rsid w:val="0DDE5F7F"/>
    <w:rsid w:val="0DE04F9B"/>
    <w:rsid w:val="0DF0EF28"/>
    <w:rsid w:val="0DF55D48"/>
    <w:rsid w:val="0DFB9E2E"/>
    <w:rsid w:val="0DFF1EE4"/>
    <w:rsid w:val="0E02E46B"/>
    <w:rsid w:val="0E060FF7"/>
    <w:rsid w:val="0E0E4461"/>
    <w:rsid w:val="0E0FE332"/>
    <w:rsid w:val="0E13501C"/>
    <w:rsid w:val="0E1CDCD2"/>
    <w:rsid w:val="0E233745"/>
    <w:rsid w:val="0E271D37"/>
    <w:rsid w:val="0E3CB105"/>
    <w:rsid w:val="0E408FA4"/>
    <w:rsid w:val="0E497214"/>
    <w:rsid w:val="0E4CE798"/>
    <w:rsid w:val="0E4E7A30"/>
    <w:rsid w:val="0E4E7A30"/>
    <w:rsid w:val="0E4F0468"/>
    <w:rsid w:val="0E53FAA3"/>
    <w:rsid w:val="0E6A9A04"/>
    <w:rsid w:val="0E743B7B"/>
    <w:rsid w:val="0E790612"/>
    <w:rsid w:val="0E7C5A0E"/>
    <w:rsid w:val="0E7DBE85"/>
    <w:rsid w:val="0E7E7869"/>
    <w:rsid w:val="0E9F1CD8"/>
    <w:rsid w:val="0EA11CA5"/>
    <w:rsid w:val="0EA11CA5"/>
    <w:rsid w:val="0EB1435C"/>
    <w:rsid w:val="0EC1FDBE"/>
    <w:rsid w:val="0EC6A93D"/>
    <w:rsid w:val="0EC836FA"/>
    <w:rsid w:val="0ED0228B"/>
    <w:rsid w:val="0ED0BF68"/>
    <w:rsid w:val="0ED53A29"/>
    <w:rsid w:val="0ED6F574"/>
    <w:rsid w:val="0EFE3872"/>
    <w:rsid w:val="0F03362F"/>
    <w:rsid w:val="0F1053C6"/>
    <w:rsid w:val="0F13EA79"/>
    <w:rsid w:val="0F13EA79"/>
    <w:rsid w:val="0F20171B"/>
    <w:rsid w:val="0F238B24"/>
    <w:rsid w:val="0F2452E2"/>
    <w:rsid w:val="0F2B6A7D"/>
    <w:rsid w:val="0F40CDE3"/>
    <w:rsid w:val="0F4ADB4A"/>
    <w:rsid w:val="0F67A544"/>
    <w:rsid w:val="0F67CFC3"/>
    <w:rsid w:val="0F6BB10C"/>
    <w:rsid w:val="0F6C1E17"/>
    <w:rsid w:val="0F7AD551"/>
    <w:rsid w:val="0F818E37"/>
    <w:rsid w:val="0F8B6EFF"/>
    <w:rsid w:val="0F8C2370"/>
    <w:rsid w:val="0F8D21EF"/>
    <w:rsid w:val="0F8DBA1D"/>
    <w:rsid w:val="0F914B86"/>
    <w:rsid w:val="0F923E02"/>
    <w:rsid w:val="0F98AEE9"/>
    <w:rsid w:val="0F996374"/>
    <w:rsid w:val="0F9AB007"/>
    <w:rsid w:val="0F9D1925"/>
    <w:rsid w:val="0FA39736"/>
    <w:rsid w:val="0FBA0AB7"/>
    <w:rsid w:val="0FBBEC5F"/>
    <w:rsid w:val="0FC6D14D"/>
    <w:rsid w:val="0FC6D14D"/>
    <w:rsid w:val="0FC91E72"/>
    <w:rsid w:val="0FD3C768"/>
    <w:rsid w:val="0FD76127"/>
    <w:rsid w:val="0FD76127"/>
    <w:rsid w:val="0FD9B3B3"/>
    <w:rsid w:val="0FDAA889"/>
    <w:rsid w:val="0FE40393"/>
    <w:rsid w:val="0FE5FE35"/>
    <w:rsid w:val="0FE7B7AC"/>
    <w:rsid w:val="0FE82CC0"/>
    <w:rsid w:val="0FE92818"/>
    <w:rsid w:val="0FF500B8"/>
    <w:rsid w:val="0FFEE189"/>
    <w:rsid w:val="10040109"/>
    <w:rsid w:val="10047536"/>
    <w:rsid w:val="1009DB7C"/>
    <w:rsid w:val="1013FEBF"/>
    <w:rsid w:val="101ADD59"/>
    <w:rsid w:val="10230C26"/>
    <w:rsid w:val="10297B1D"/>
    <w:rsid w:val="1039FD99"/>
    <w:rsid w:val="103BE591"/>
    <w:rsid w:val="10489C2A"/>
    <w:rsid w:val="104F5451"/>
    <w:rsid w:val="10583358"/>
    <w:rsid w:val="105B1616"/>
    <w:rsid w:val="105DD0A3"/>
    <w:rsid w:val="1060CD9B"/>
    <w:rsid w:val="1064AFC8"/>
    <w:rsid w:val="10658F8E"/>
    <w:rsid w:val="1077457B"/>
    <w:rsid w:val="10827A8B"/>
    <w:rsid w:val="10892CCD"/>
    <w:rsid w:val="1091BF78"/>
    <w:rsid w:val="10950232"/>
    <w:rsid w:val="10A5D2D2"/>
    <w:rsid w:val="10B20620"/>
    <w:rsid w:val="10B78680"/>
    <w:rsid w:val="10CDB3F7"/>
    <w:rsid w:val="10D4A302"/>
    <w:rsid w:val="10D7FD3A"/>
    <w:rsid w:val="10D96FC0"/>
    <w:rsid w:val="10DFD79D"/>
    <w:rsid w:val="10E83842"/>
    <w:rsid w:val="10EF2854"/>
    <w:rsid w:val="10F4F2E6"/>
    <w:rsid w:val="10F9D88A"/>
    <w:rsid w:val="110EFC28"/>
    <w:rsid w:val="112FA700"/>
    <w:rsid w:val="113B77A4"/>
    <w:rsid w:val="1146F60C"/>
    <w:rsid w:val="114B3579"/>
    <w:rsid w:val="114E21AE"/>
    <w:rsid w:val="1152671F"/>
    <w:rsid w:val="115E7A47"/>
    <w:rsid w:val="115EBBB4"/>
    <w:rsid w:val="115F1569"/>
    <w:rsid w:val="116340A0"/>
    <w:rsid w:val="116340A0"/>
    <w:rsid w:val="1164C42D"/>
    <w:rsid w:val="1165B11E"/>
    <w:rsid w:val="1169900B"/>
    <w:rsid w:val="117758D5"/>
    <w:rsid w:val="1177FF3F"/>
    <w:rsid w:val="1179824B"/>
    <w:rsid w:val="118016F2"/>
    <w:rsid w:val="1180B012"/>
    <w:rsid w:val="1185DF27"/>
    <w:rsid w:val="1188312A"/>
    <w:rsid w:val="1188EC1D"/>
    <w:rsid w:val="11897D84"/>
    <w:rsid w:val="1190962B"/>
    <w:rsid w:val="1197A087"/>
    <w:rsid w:val="1199644A"/>
    <w:rsid w:val="11A12FD1"/>
    <w:rsid w:val="11A2B88A"/>
    <w:rsid w:val="11AC3412"/>
    <w:rsid w:val="11AC3412"/>
    <w:rsid w:val="11AC62CE"/>
    <w:rsid w:val="11B53B30"/>
    <w:rsid w:val="11B97EC6"/>
    <w:rsid w:val="11BD89F4"/>
    <w:rsid w:val="11C3A4AC"/>
    <w:rsid w:val="11D16D68"/>
    <w:rsid w:val="11D2FF0E"/>
    <w:rsid w:val="11D3BDB9"/>
    <w:rsid w:val="11D78BB3"/>
    <w:rsid w:val="11E9D520"/>
    <w:rsid w:val="11FAB864"/>
    <w:rsid w:val="11FB2810"/>
    <w:rsid w:val="11FB7F68"/>
    <w:rsid w:val="11FCC58D"/>
    <w:rsid w:val="11FFC682"/>
    <w:rsid w:val="120AE408"/>
    <w:rsid w:val="12153507"/>
    <w:rsid w:val="12156B72"/>
    <w:rsid w:val="12159480"/>
    <w:rsid w:val="12166AD3"/>
    <w:rsid w:val="1222EE45"/>
    <w:rsid w:val="1232E28C"/>
    <w:rsid w:val="1238AFAC"/>
    <w:rsid w:val="123C55EE"/>
    <w:rsid w:val="123E2EDD"/>
    <w:rsid w:val="12402C26"/>
    <w:rsid w:val="12411DA6"/>
    <w:rsid w:val="124E97DA"/>
    <w:rsid w:val="1254C823"/>
    <w:rsid w:val="125853E5"/>
    <w:rsid w:val="126105CE"/>
    <w:rsid w:val="12627F7F"/>
    <w:rsid w:val="1265A885"/>
    <w:rsid w:val="1268C80C"/>
    <w:rsid w:val="12758B89"/>
    <w:rsid w:val="12856BA3"/>
    <w:rsid w:val="128D9062"/>
    <w:rsid w:val="128ED271"/>
    <w:rsid w:val="1299C97F"/>
    <w:rsid w:val="129C679B"/>
    <w:rsid w:val="12A8B544"/>
    <w:rsid w:val="12A96E8C"/>
    <w:rsid w:val="12AADEE9"/>
    <w:rsid w:val="12AB5645"/>
    <w:rsid w:val="12AF7005"/>
    <w:rsid w:val="12B198A8"/>
    <w:rsid w:val="12B55438"/>
    <w:rsid w:val="12BDE174"/>
    <w:rsid w:val="12C3641B"/>
    <w:rsid w:val="12C601CA"/>
    <w:rsid w:val="12D034D0"/>
    <w:rsid w:val="12D09E52"/>
    <w:rsid w:val="12D7C951"/>
    <w:rsid w:val="12EB90E9"/>
    <w:rsid w:val="12EF2859"/>
    <w:rsid w:val="12F8DC58"/>
    <w:rsid w:val="12FB62D1"/>
    <w:rsid w:val="1300F2AA"/>
    <w:rsid w:val="1302D109"/>
    <w:rsid w:val="1303B44C"/>
    <w:rsid w:val="1308CDB4"/>
    <w:rsid w:val="13091797"/>
    <w:rsid w:val="130C1AAB"/>
    <w:rsid w:val="131D67A4"/>
    <w:rsid w:val="131DDE5D"/>
    <w:rsid w:val="132109C6"/>
    <w:rsid w:val="1324BCD0"/>
    <w:rsid w:val="13294FC3"/>
    <w:rsid w:val="1332AAEA"/>
    <w:rsid w:val="13342206"/>
    <w:rsid w:val="133939AF"/>
    <w:rsid w:val="134F2DED"/>
    <w:rsid w:val="13552E04"/>
    <w:rsid w:val="13557697"/>
    <w:rsid w:val="1359301A"/>
    <w:rsid w:val="136124C5"/>
    <w:rsid w:val="136BA038"/>
    <w:rsid w:val="136DD13C"/>
    <w:rsid w:val="13733DB4"/>
    <w:rsid w:val="1376EA8A"/>
    <w:rsid w:val="137AF979"/>
    <w:rsid w:val="13936B64"/>
    <w:rsid w:val="139A8544"/>
    <w:rsid w:val="139C7B49"/>
    <w:rsid w:val="139EE778"/>
    <w:rsid w:val="13A38332"/>
    <w:rsid w:val="13A4674E"/>
    <w:rsid w:val="13AD1D65"/>
    <w:rsid w:val="13ADA9D9"/>
    <w:rsid w:val="13AF6DE5"/>
    <w:rsid w:val="13B0DEAF"/>
    <w:rsid w:val="13B45B3F"/>
    <w:rsid w:val="13C12FAC"/>
    <w:rsid w:val="13C6B5BC"/>
    <w:rsid w:val="13C6D34C"/>
    <w:rsid w:val="13C943F2"/>
    <w:rsid w:val="13CD68EC"/>
    <w:rsid w:val="13DBEDE1"/>
    <w:rsid w:val="13E3A31E"/>
    <w:rsid w:val="13ED7062"/>
    <w:rsid w:val="13EEBBA9"/>
    <w:rsid w:val="13F1691A"/>
    <w:rsid w:val="13F1BDF1"/>
    <w:rsid w:val="13F3862D"/>
    <w:rsid w:val="13F3D058"/>
    <w:rsid w:val="13FACC52"/>
    <w:rsid w:val="140605D1"/>
    <w:rsid w:val="14074784"/>
    <w:rsid w:val="14076121"/>
    <w:rsid w:val="14097034"/>
    <w:rsid w:val="140E5F33"/>
    <w:rsid w:val="14184F14"/>
    <w:rsid w:val="141A1476"/>
    <w:rsid w:val="14205F8B"/>
    <w:rsid w:val="1423459B"/>
    <w:rsid w:val="1423459B"/>
    <w:rsid w:val="142814B4"/>
    <w:rsid w:val="1429EFF1"/>
    <w:rsid w:val="142AC445"/>
    <w:rsid w:val="142EBC54"/>
    <w:rsid w:val="143F6141"/>
    <w:rsid w:val="143F9617"/>
    <w:rsid w:val="14438FE2"/>
    <w:rsid w:val="14477556"/>
    <w:rsid w:val="14477556"/>
    <w:rsid w:val="14781599"/>
    <w:rsid w:val="14788158"/>
    <w:rsid w:val="1479D9B4"/>
    <w:rsid w:val="147B80B2"/>
    <w:rsid w:val="147B80B2"/>
    <w:rsid w:val="147C736C"/>
    <w:rsid w:val="14859441"/>
    <w:rsid w:val="1492255A"/>
    <w:rsid w:val="1494727A"/>
    <w:rsid w:val="1494B0D3"/>
    <w:rsid w:val="14A3D4D0"/>
    <w:rsid w:val="14AA20C4"/>
    <w:rsid w:val="14B40F32"/>
    <w:rsid w:val="14BFA21C"/>
    <w:rsid w:val="14CB3BA8"/>
    <w:rsid w:val="14CDF0F3"/>
    <w:rsid w:val="14E6665A"/>
    <w:rsid w:val="14F8111E"/>
    <w:rsid w:val="14F8D4A4"/>
    <w:rsid w:val="15017C4B"/>
    <w:rsid w:val="1517D27A"/>
    <w:rsid w:val="151BE72F"/>
    <w:rsid w:val="151E33BD"/>
    <w:rsid w:val="1534DDCE"/>
    <w:rsid w:val="1539DBB2"/>
    <w:rsid w:val="15495D3D"/>
    <w:rsid w:val="1558E7C0"/>
    <w:rsid w:val="155C59A9"/>
    <w:rsid w:val="1560186B"/>
    <w:rsid w:val="15641138"/>
    <w:rsid w:val="156B0AAE"/>
    <w:rsid w:val="15955803"/>
    <w:rsid w:val="1599696D"/>
    <w:rsid w:val="15A2E7CA"/>
    <w:rsid w:val="15A541E5"/>
    <w:rsid w:val="15ADEDF2"/>
    <w:rsid w:val="15BACB0E"/>
    <w:rsid w:val="15C1B35C"/>
    <w:rsid w:val="15C5FFD8"/>
    <w:rsid w:val="15C6ED25"/>
    <w:rsid w:val="15D34489"/>
    <w:rsid w:val="15D38B24"/>
    <w:rsid w:val="15DA256B"/>
    <w:rsid w:val="15DBC6D3"/>
    <w:rsid w:val="15E37DB4"/>
    <w:rsid w:val="15E4FF94"/>
    <w:rsid w:val="15F25E3D"/>
    <w:rsid w:val="15F25E3D"/>
    <w:rsid w:val="16033139"/>
    <w:rsid w:val="1605A261"/>
    <w:rsid w:val="160BEBE0"/>
    <w:rsid w:val="160BF4F2"/>
    <w:rsid w:val="16100640"/>
    <w:rsid w:val="1610E5D7"/>
    <w:rsid w:val="16136199"/>
    <w:rsid w:val="1615FD89"/>
    <w:rsid w:val="1619E04F"/>
    <w:rsid w:val="162E0AE7"/>
    <w:rsid w:val="1631070B"/>
    <w:rsid w:val="1631070B"/>
    <w:rsid w:val="1638D524"/>
    <w:rsid w:val="164019CE"/>
    <w:rsid w:val="164209D6"/>
    <w:rsid w:val="164521FE"/>
    <w:rsid w:val="164521FE"/>
    <w:rsid w:val="1648A269"/>
    <w:rsid w:val="1648A269"/>
    <w:rsid w:val="164BD0D5"/>
    <w:rsid w:val="164C9E13"/>
    <w:rsid w:val="1656CE8C"/>
    <w:rsid w:val="165FBC55"/>
    <w:rsid w:val="1669DEA2"/>
    <w:rsid w:val="167502D4"/>
    <w:rsid w:val="167520F4"/>
    <w:rsid w:val="1688D6FD"/>
    <w:rsid w:val="1696C81D"/>
    <w:rsid w:val="16974084"/>
    <w:rsid w:val="16A145A9"/>
    <w:rsid w:val="16B31CBC"/>
    <w:rsid w:val="16CEAEC3"/>
    <w:rsid w:val="16D1AD23"/>
    <w:rsid w:val="16DA060A"/>
    <w:rsid w:val="16EB06D9"/>
    <w:rsid w:val="16EE0141"/>
    <w:rsid w:val="17008D6B"/>
    <w:rsid w:val="17049928"/>
    <w:rsid w:val="1709486C"/>
    <w:rsid w:val="170A3AEC"/>
    <w:rsid w:val="170B4D17"/>
    <w:rsid w:val="170EA2BC"/>
    <w:rsid w:val="17188B69"/>
    <w:rsid w:val="171E2EE5"/>
    <w:rsid w:val="1737F4D6"/>
    <w:rsid w:val="17383E05"/>
    <w:rsid w:val="173C6206"/>
    <w:rsid w:val="17454219"/>
    <w:rsid w:val="174D0B05"/>
    <w:rsid w:val="174DBE9F"/>
    <w:rsid w:val="1754D9B6"/>
    <w:rsid w:val="1759950A"/>
    <w:rsid w:val="175AD135"/>
    <w:rsid w:val="175F3373"/>
    <w:rsid w:val="1774E02D"/>
    <w:rsid w:val="1797F605"/>
    <w:rsid w:val="17B33F00"/>
    <w:rsid w:val="17B94088"/>
    <w:rsid w:val="17BA61BE"/>
    <w:rsid w:val="17CBE9D5"/>
    <w:rsid w:val="17CBE9D5"/>
    <w:rsid w:val="17CD9F94"/>
    <w:rsid w:val="17CF51EF"/>
    <w:rsid w:val="17DC2C68"/>
    <w:rsid w:val="17DCBE0B"/>
    <w:rsid w:val="17E10752"/>
    <w:rsid w:val="17E1CBA2"/>
    <w:rsid w:val="17E65809"/>
    <w:rsid w:val="17E8E67E"/>
    <w:rsid w:val="18039734"/>
    <w:rsid w:val="18245D96"/>
    <w:rsid w:val="182A244E"/>
    <w:rsid w:val="182BC222"/>
    <w:rsid w:val="182BDC81"/>
    <w:rsid w:val="182CB908"/>
    <w:rsid w:val="18381755"/>
    <w:rsid w:val="183E620A"/>
    <w:rsid w:val="185B6227"/>
    <w:rsid w:val="1863834B"/>
    <w:rsid w:val="186F2876"/>
    <w:rsid w:val="188724CF"/>
    <w:rsid w:val="18AB198A"/>
    <w:rsid w:val="18C34BD0"/>
    <w:rsid w:val="18C433B4"/>
    <w:rsid w:val="18C9AD67"/>
    <w:rsid w:val="18D0554B"/>
    <w:rsid w:val="18D05B79"/>
    <w:rsid w:val="18D3E8CA"/>
    <w:rsid w:val="18DA42EE"/>
    <w:rsid w:val="18E610AE"/>
    <w:rsid w:val="18E8C354"/>
    <w:rsid w:val="18EB24F6"/>
    <w:rsid w:val="18EB24F6"/>
    <w:rsid w:val="18EFDE60"/>
    <w:rsid w:val="18F37921"/>
    <w:rsid w:val="18F3A587"/>
    <w:rsid w:val="18F7DBD7"/>
    <w:rsid w:val="18F804D3"/>
    <w:rsid w:val="190BF865"/>
    <w:rsid w:val="1912E955"/>
    <w:rsid w:val="191DB6C2"/>
    <w:rsid w:val="191E65EA"/>
    <w:rsid w:val="191FFBD4"/>
    <w:rsid w:val="19222AE4"/>
    <w:rsid w:val="19253D73"/>
    <w:rsid w:val="19299106"/>
    <w:rsid w:val="192A8656"/>
    <w:rsid w:val="193691D3"/>
    <w:rsid w:val="193DEF02"/>
    <w:rsid w:val="1949030C"/>
    <w:rsid w:val="194BECBD"/>
    <w:rsid w:val="194E68F8"/>
    <w:rsid w:val="1952DB28"/>
    <w:rsid w:val="19554035"/>
    <w:rsid w:val="19554035"/>
    <w:rsid w:val="1961E260"/>
    <w:rsid w:val="1961E260"/>
    <w:rsid w:val="196E248E"/>
    <w:rsid w:val="19707CBC"/>
    <w:rsid w:val="197FE67F"/>
    <w:rsid w:val="19917243"/>
    <w:rsid w:val="199466D6"/>
    <w:rsid w:val="19B07C29"/>
    <w:rsid w:val="19B3E877"/>
    <w:rsid w:val="19B873EB"/>
    <w:rsid w:val="19C8F1C8"/>
    <w:rsid w:val="19CDCF16"/>
    <w:rsid w:val="19D3DA1F"/>
    <w:rsid w:val="19F5C669"/>
    <w:rsid w:val="1A0AF6F6"/>
    <w:rsid w:val="1A100674"/>
    <w:rsid w:val="1A1096A1"/>
    <w:rsid w:val="1A19D578"/>
    <w:rsid w:val="1A1DDEDC"/>
    <w:rsid w:val="1A2F3535"/>
    <w:rsid w:val="1A3BF8E9"/>
    <w:rsid w:val="1A3C343D"/>
    <w:rsid w:val="1A3C343D"/>
    <w:rsid w:val="1A4447DC"/>
    <w:rsid w:val="1A4502EB"/>
    <w:rsid w:val="1A46AEF6"/>
    <w:rsid w:val="1A5CF389"/>
    <w:rsid w:val="1A62BFB9"/>
    <w:rsid w:val="1A665C37"/>
    <w:rsid w:val="1A66B226"/>
    <w:rsid w:val="1A6BD9DF"/>
    <w:rsid w:val="1A6C02EB"/>
    <w:rsid w:val="1A73EF72"/>
    <w:rsid w:val="1A7B6C8E"/>
    <w:rsid w:val="1A7E5322"/>
    <w:rsid w:val="1A83CD74"/>
    <w:rsid w:val="1A998BAC"/>
    <w:rsid w:val="1A99FDEC"/>
    <w:rsid w:val="1A9A6EC3"/>
    <w:rsid w:val="1A9D3E17"/>
    <w:rsid w:val="1A9D7597"/>
    <w:rsid w:val="1AA30492"/>
    <w:rsid w:val="1AA39999"/>
    <w:rsid w:val="1AA95DD6"/>
    <w:rsid w:val="1AAA6CC5"/>
    <w:rsid w:val="1AB7EEDC"/>
    <w:rsid w:val="1AB7EEDC"/>
    <w:rsid w:val="1AC3BDFB"/>
    <w:rsid w:val="1AD315FD"/>
    <w:rsid w:val="1ADAC44C"/>
    <w:rsid w:val="1AE3A996"/>
    <w:rsid w:val="1AE65C07"/>
    <w:rsid w:val="1AED24F7"/>
    <w:rsid w:val="1AEF615D"/>
    <w:rsid w:val="1AFB5F95"/>
    <w:rsid w:val="1AFCF5D4"/>
    <w:rsid w:val="1B099F9B"/>
    <w:rsid w:val="1B1069DD"/>
    <w:rsid w:val="1B136ECB"/>
    <w:rsid w:val="1B13B806"/>
    <w:rsid w:val="1B240520"/>
    <w:rsid w:val="1B2ED99E"/>
    <w:rsid w:val="1B3067B5"/>
    <w:rsid w:val="1B36204A"/>
    <w:rsid w:val="1B3644F4"/>
    <w:rsid w:val="1B382633"/>
    <w:rsid w:val="1B38DC69"/>
    <w:rsid w:val="1B5EF3DB"/>
    <w:rsid w:val="1B63AB17"/>
    <w:rsid w:val="1B6E63F1"/>
    <w:rsid w:val="1B70759D"/>
    <w:rsid w:val="1B754F48"/>
    <w:rsid w:val="1B7CDAC9"/>
    <w:rsid w:val="1B7CF1DE"/>
    <w:rsid w:val="1B809386"/>
    <w:rsid w:val="1B814EEC"/>
    <w:rsid w:val="1B8E42E4"/>
    <w:rsid w:val="1B8E42E4"/>
    <w:rsid w:val="1B9276E3"/>
    <w:rsid w:val="1B943119"/>
    <w:rsid w:val="1B943119"/>
    <w:rsid w:val="1B9581EA"/>
    <w:rsid w:val="1BA33981"/>
    <w:rsid w:val="1BADA8E1"/>
    <w:rsid w:val="1BAEB3BF"/>
    <w:rsid w:val="1BB6F3E0"/>
    <w:rsid w:val="1BB9C84B"/>
    <w:rsid w:val="1BCCB3DB"/>
    <w:rsid w:val="1BD2667D"/>
    <w:rsid w:val="1BD75010"/>
    <w:rsid w:val="1BDEEE53"/>
    <w:rsid w:val="1BDFEE92"/>
    <w:rsid w:val="1BDFEE92"/>
    <w:rsid w:val="1BE27AE4"/>
    <w:rsid w:val="1BE27AE4"/>
    <w:rsid w:val="1BEA40C0"/>
    <w:rsid w:val="1BF18B1E"/>
    <w:rsid w:val="1BF87F41"/>
    <w:rsid w:val="1C05E0E2"/>
    <w:rsid w:val="1C0852F3"/>
    <w:rsid w:val="1C096977"/>
    <w:rsid w:val="1C15AE0A"/>
    <w:rsid w:val="1C192C70"/>
    <w:rsid w:val="1C1C7C2F"/>
    <w:rsid w:val="1C24EF9D"/>
    <w:rsid w:val="1C2BD9EC"/>
    <w:rsid w:val="1C38A099"/>
    <w:rsid w:val="1C3C14BD"/>
    <w:rsid w:val="1C4D170C"/>
    <w:rsid w:val="1C4F3D6B"/>
    <w:rsid w:val="1C5099EB"/>
    <w:rsid w:val="1C6C100A"/>
    <w:rsid w:val="1C6E11CA"/>
    <w:rsid w:val="1C72CAFD"/>
    <w:rsid w:val="1C78E8F1"/>
    <w:rsid w:val="1C8C96DF"/>
    <w:rsid w:val="1C8F19F7"/>
    <w:rsid w:val="1C8FF471"/>
    <w:rsid w:val="1C920391"/>
    <w:rsid w:val="1C9B0189"/>
    <w:rsid w:val="1CA0F17A"/>
    <w:rsid w:val="1CB6D9D5"/>
    <w:rsid w:val="1CC1799C"/>
    <w:rsid w:val="1CC46D1C"/>
    <w:rsid w:val="1CC7E6E2"/>
    <w:rsid w:val="1CD2A18F"/>
    <w:rsid w:val="1CDC2273"/>
    <w:rsid w:val="1CDFFD19"/>
    <w:rsid w:val="1CE61872"/>
    <w:rsid w:val="1CEB6486"/>
    <w:rsid w:val="1D024DA5"/>
    <w:rsid w:val="1D0917B4"/>
    <w:rsid w:val="1D0EF279"/>
    <w:rsid w:val="1D1134BF"/>
    <w:rsid w:val="1D1A6CC5"/>
    <w:rsid w:val="1D29FB86"/>
    <w:rsid w:val="1D318F47"/>
    <w:rsid w:val="1D36B69B"/>
    <w:rsid w:val="1D4049E9"/>
    <w:rsid w:val="1D51EDDB"/>
    <w:rsid w:val="1D5B3B28"/>
    <w:rsid w:val="1D5EC447"/>
    <w:rsid w:val="1D65EE9C"/>
    <w:rsid w:val="1D69C9DD"/>
    <w:rsid w:val="1D7DA1E6"/>
    <w:rsid w:val="1D947D1A"/>
    <w:rsid w:val="1DA29EAD"/>
    <w:rsid w:val="1DAE50FF"/>
    <w:rsid w:val="1DB0AFF0"/>
    <w:rsid w:val="1DB74AE9"/>
    <w:rsid w:val="1DC50FDB"/>
    <w:rsid w:val="1DC6991D"/>
    <w:rsid w:val="1DCF73C7"/>
    <w:rsid w:val="1DFEAFC8"/>
    <w:rsid w:val="1DFF29E9"/>
    <w:rsid w:val="1E05BA0A"/>
    <w:rsid w:val="1E298C4F"/>
    <w:rsid w:val="1E4708DF"/>
    <w:rsid w:val="1E5DA738"/>
    <w:rsid w:val="1E692642"/>
    <w:rsid w:val="1E6B6489"/>
    <w:rsid w:val="1E71C52E"/>
    <w:rsid w:val="1E8073A0"/>
    <w:rsid w:val="1E85BF1C"/>
    <w:rsid w:val="1E899EA4"/>
    <w:rsid w:val="1E899EA4"/>
    <w:rsid w:val="1E89F6F2"/>
    <w:rsid w:val="1E8A2397"/>
    <w:rsid w:val="1E8DEA4F"/>
    <w:rsid w:val="1E8E7B9E"/>
    <w:rsid w:val="1E908197"/>
    <w:rsid w:val="1E94D6DF"/>
    <w:rsid w:val="1EA47D46"/>
    <w:rsid w:val="1EA4873A"/>
    <w:rsid w:val="1EA6B276"/>
    <w:rsid w:val="1EABE47E"/>
    <w:rsid w:val="1EAC704A"/>
    <w:rsid w:val="1EBBDEF9"/>
    <w:rsid w:val="1EC8BB1B"/>
    <w:rsid w:val="1ED28D67"/>
    <w:rsid w:val="1ED2AAE8"/>
    <w:rsid w:val="1ED3AAB4"/>
    <w:rsid w:val="1ED857AB"/>
    <w:rsid w:val="1ED9A94F"/>
    <w:rsid w:val="1EDA4EE7"/>
    <w:rsid w:val="1EEBED6B"/>
    <w:rsid w:val="1EEBED6B"/>
    <w:rsid w:val="1EEFD8EB"/>
    <w:rsid w:val="1EF1AF68"/>
    <w:rsid w:val="1EFAC974"/>
    <w:rsid w:val="1EFD5AA1"/>
    <w:rsid w:val="1EFD5AA1"/>
    <w:rsid w:val="1EFEEAB8"/>
    <w:rsid w:val="1F03CA8C"/>
    <w:rsid w:val="1F05353D"/>
    <w:rsid w:val="1F06D6DC"/>
    <w:rsid w:val="1F0E0D10"/>
    <w:rsid w:val="1F1183DF"/>
    <w:rsid w:val="1F1B41C5"/>
    <w:rsid w:val="1F1CA119"/>
    <w:rsid w:val="1F20CA8C"/>
    <w:rsid w:val="1F31E772"/>
    <w:rsid w:val="1F3743D4"/>
    <w:rsid w:val="1F4446E5"/>
    <w:rsid w:val="1F465FB5"/>
    <w:rsid w:val="1F489766"/>
    <w:rsid w:val="1F4B768C"/>
    <w:rsid w:val="1F4FC903"/>
    <w:rsid w:val="1F4FF265"/>
    <w:rsid w:val="1F550B44"/>
    <w:rsid w:val="1F5A51D2"/>
    <w:rsid w:val="1F5E58BA"/>
    <w:rsid w:val="1F614A46"/>
    <w:rsid w:val="1F70D7CA"/>
    <w:rsid w:val="1F714904"/>
    <w:rsid w:val="1F82802C"/>
    <w:rsid w:val="1F82A360"/>
    <w:rsid w:val="1F83FF3B"/>
    <w:rsid w:val="1F84086E"/>
    <w:rsid w:val="1FA47C93"/>
    <w:rsid w:val="1FAA7D7B"/>
    <w:rsid w:val="1FBABA7E"/>
    <w:rsid w:val="1FC217FC"/>
    <w:rsid w:val="1FC52C52"/>
    <w:rsid w:val="1FCC9FD9"/>
    <w:rsid w:val="1FCEBF42"/>
    <w:rsid w:val="1FD63000"/>
    <w:rsid w:val="1FE225F2"/>
    <w:rsid w:val="1FF7F68E"/>
    <w:rsid w:val="1FFC50DA"/>
    <w:rsid w:val="2003B92A"/>
    <w:rsid w:val="200859BF"/>
    <w:rsid w:val="202258F2"/>
    <w:rsid w:val="202518F0"/>
    <w:rsid w:val="2033E158"/>
    <w:rsid w:val="20358FD7"/>
    <w:rsid w:val="203996DE"/>
    <w:rsid w:val="203C3E4A"/>
    <w:rsid w:val="203C9835"/>
    <w:rsid w:val="204ADDC3"/>
    <w:rsid w:val="204CEF7A"/>
    <w:rsid w:val="20567109"/>
    <w:rsid w:val="205830DB"/>
    <w:rsid w:val="20623019"/>
    <w:rsid w:val="20665EB8"/>
    <w:rsid w:val="206A7E47"/>
    <w:rsid w:val="206B4428"/>
    <w:rsid w:val="206C223A"/>
    <w:rsid w:val="2071F7FD"/>
    <w:rsid w:val="20867FBD"/>
    <w:rsid w:val="208FC8E4"/>
    <w:rsid w:val="209CFAE1"/>
    <w:rsid w:val="20A32A71"/>
    <w:rsid w:val="20ADA541"/>
    <w:rsid w:val="20B6BCC7"/>
    <w:rsid w:val="20CF6793"/>
    <w:rsid w:val="20D1957E"/>
    <w:rsid w:val="20D47696"/>
    <w:rsid w:val="20D4EA95"/>
    <w:rsid w:val="20D7B818"/>
    <w:rsid w:val="20DD6B92"/>
    <w:rsid w:val="20E6F91B"/>
    <w:rsid w:val="20E95ED1"/>
    <w:rsid w:val="20EB9F81"/>
    <w:rsid w:val="20F9FDBE"/>
    <w:rsid w:val="20FF3934"/>
    <w:rsid w:val="2110EA96"/>
    <w:rsid w:val="2110EA96"/>
    <w:rsid w:val="21222964"/>
    <w:rsid w:val="2122CD42"/>
    <w:rsid w:val="2129A8FC"/>
    <w:rsid w:val="21382B22"/>
    <w:rsid w:val="21398061"/>
    <w:rsid w:val="213A8665"/>
    <w:rsid w:val="213AB233"/>
    <w:rsid w:val="213BF225"/>
    <w:rsid w:val="2140F312"/>
    <w:rsid w:val="21433DB1"/>
    <w:rsid w:val="21433DB1"/>
    <w:rsid w:val="2143ED23"/>
    <w:rsid w:val="21583EED"/>
    <w:rsid w:val="21585AD4"/>
    <w:rsid w:val="21608197"/>
    <w:rsid w:val="216BF1B0"/>
    <w:rsid w:val="216C5D09"/>
    <w:rsid w:val="216DF4AD"/>
    <w:rsid w:val="2178D309"/>
    <w:rsid w:val="2193C017"/>
    <w:rsid w:val="21A31479"/>
    <w:rsid w:val="21A5EEC2"/>
    <w:rsid w:val="21A5EEC2"/>
    <w:rsid w:val="21A7EF13"/>
    <w:rsid w:val="21A93902"/>
    <w:rsid w:val="21B29F6C"/>
    <w:rsid w:val="21B63908"/>
    <w:rsid w:val="21B7AE1C"/>
    <w:rsid w:val="21CCBAC7"/>
    <w:rsid w:val="21D2B3FA"/>
    <w:rsid w:val="21D2BA22"/>
    <w:rsid w:val="21D5B075"/>
    <w:rsid w:val="21D6AB7A"/>
    <w:rsid w:val="21DA87A8"/>
    <w:rsid w:val="21DB18F7"/>
    <w:rsid w:val="21EF6B23"/>
    <w:rsid w:val="21FB3655"/>
    <w:rsid w:val="22079F84"/>
    <w:rsid w:val="220A7A2C"/>
    <w:rsid w:val="220FE47C"/>
    <w:rsid w:val="22181544"/>
    <w:rsid w:val="2224D494"/>
    <w:rsid w:val="222C3A7A"/>
    <w:rsid w:val="222D1440"/>
    <w:rsid w:val="222FD8D7"/>
    <w:rsid w:val="2231DD5F"/>
    <w:rsid w:val="2247C601"/>
    <w:rsid w:val="224A86B9"/>
    <w:rsid w:val="2263DD36"/>
    <w:rsid w:val="22669944"/>
    <w:rsid w:val="226AB1E8"/>
    <w:rsid w:val="2270DE12"/>
    <w:rsid w:val="2282768A"/>
    <w:rsid w:val="22832104"/>
    <w:rsid w:val="2283711D"/>
    <w:rsid w:val="2283EEC8"/>
    <w:rsid w:val="2286B5D1"/>
    <w:rsid w:val="2290D832"/>
    <w:rsid w:val="229B304E"/>
    <w:rsid w:val="22A74B28"/>
    <w:rsid w:val="22B12ADD"/>
    <w:rsid w:val="22B952E9"/>
    <w:rsid w:val="22BDAFF2"/>
    <w:rsid w:val="22C6E270"/>
    <w:rsid w:val="22C7F706"/>
    <w:rsid w:val="22CA3FCF"/>
    <w:rsid w:val="22CED197"/>
    <w:rsid w:val="22D725B3"/>
    <w:rsid w:val="22DD309D"/>
    <w:rsid w:val="22DED615"/>
    <w:rsid w:val="22E79C83"/>
    <w:rsid w:val="22EE2194"/>
    <w:rsid w:val="22EE2194"/>
    <w:rsid w:val="22F6E772"/>
    <w:rsid w:val="22F8F228"/>
    <w:rsid w:val="2304C3F7"/>
    <w:rsid w:val="2310B121"/>
    <w:rsid w:val="2315BB5E"/>
    <w:rsid w:val="2317DB69"/>
    <w:rsid w:val="231F315E"/>
    <w:rsid w:val="23298FB7"/>
    <w:rsid w:val="2331A4C5"/>
    <w:rsid w:val="23363353"/>
    <w:rsid w:val="23382C5A"/>
    <w:rsid w:val="23390C82"/>
    <w:rsid w:val="23480566"/>
    <w:rsid w:val="234DDCEE"/>
    <w:rsid w:val="234FF8B4"/>
    <w:rsid w:val="236C6488"/>
    <w:rsid w:val="236C7D06"/>
    <w:rsid w:val="2393622F"/>
    <w:rsid w:val="239AF51C"/>
    <w:rsid w:val="239AF51C"/>
    <w:rsid w:val="23AC77FF"/>
    <w:rsid w:val="23B3CB14"/>
    <w:rsid w:val="23B433DC"/>
    <w:rsid w:val="23B8FA20"/>
    <w:rsid w:val="23C4CBD5"/>
    <w:rsid w:val="23C544EB"/>
    <w:rsid w:val="23C5FC24"/>
    <w:rsid w:val="23D8BFFF"/>
    <w:rsid w:val="23E44E59"/>
    <w:rsid w:val="23EC4788"/>
    <w:rsid w:val="23EC5AAA"/>
    <w:rsid w:val="23F01D08"/>
    <w:rsid w:val="23F8525F"/>
    <w:rsid w:val="23FA90AE"/>
    <w:rsid w:val="23FD6950"/>
    <w:rsid w:val="23FF1977"/>
    <w:rsid w:val="24069269"/>
    <w:rsid w:val="240980A2"/>
    <w:rsid w:val="240E4B30"/>
    <w:rsid w:val="241C2C86"/>
    <w:rsid w:val="242290A2"/>
    <w:rsid w:val="24287460"/>
    <w:rsid w:val="2437B0FF"/>
    <w:rsid w:val="243C1C39"/>
    <w:rsid w:val="243FC268"/>
    <w:rsid w:val="2443402F"/>
    <w:rsid w:val="24462BE9"/>
    <w:rsid w:val="244D101D"/>
    <w:rsid w:val="24536FD0"/>
    <w:rsid w:val="2454D13F"/>
    <w:rsid w:val="24680C07"/>
    <w:rsid w:val="2471E9B0"/>
    <w:rsid w:val="2475C772"/>
    <w:rsid w:val="247A8DBF"/>
    <w:rsid w:val="2482C34C"/>
    <w:rsid w:val="24836148"/>
    <w:rsid w:val="248D809C"/>
    <w:rsid w:val="2490E4D5"/>
    <w:rsid w:val="249AAE96"/>
    <w:rsid w:val="249E7920"/>
    <w:rsid w:val="24B268B8"/>
    <w:rsid w:val="24B5544B"/>
    <w:rsid w:val="24CB1197"/>
    <w:rsid w:val="24D499BB"/>
    <w:rsid w:val="24DB5FA2"/>
    <w:rsid w:val="24E25C5B"/>
    <w:rsid w:val="24EB3234"/>
    <w:rsid w:val="24EED842"/>
    <w:rsid w:val="24EF86B8"/>
    <w:rsid w:val="250A30AB"/>
    <w:rsid w:val="250CFDC9"/>
    <w:rsid w:val="2526E78D"/>
    <w:rsid w:val="252D3F2E"/>
    <w:rsid w:val="2530DEFB"/>
    <w:rsid w:val="253B191A"/>
    <w:rsid w:val="253F86C0"/>
    <w:rsid w:val="2544EEB9"/>
    <w:rsid w:val="254B5F59"/>
    <w:rsid w:val="254BCF10"/>
    <w:rsid w:val="2561F31C"/>
    <w:rsid w:val="2563F905"/>
    <w:rsid w:val="25685865"/>
    <w:rsid w:val="257530A0"/>
    <w:rsid w:val="2576EEB0"/>
    <w:rsid w:val="25892609"/>
    <w:rsid w:val="2593565E"/>
    <w:rsid w:val="259637FB"/>
    <w:rsid w:val="259E4B41"/>
    <w:rsid w:val="25A134C7"/>
    <w:rsid w:val="25A78F2A"/>
    <w:rsid w:val="25AFD4CA"/>
    <w:rsid w:val="25B4CA11"/>
    <w:rsid w:val="25B4DA70"/>
    <w:rsid w:val="25B50F3F"/>
    <w:rsid w:val="25C1ED97"/>
    <w:rsid w:val="25CC7004"/>
    <w:rsid w:val="25CFB234"/>
    <w:rsid w:val="25D18C16"/>
    <w:rsid w:val="25D1B7B2"/>
    <w:rsid w:val="25D459DF"/>
    <w:rsid w:val="25D8A6DD"/>
    <w:rsid w:val="25D9D823"/>
    <w:rsid w:val="25E64535"/>
    <w:rsid w:val="25EB4CE2"/>
    <w:rsid w:val="25EB7061"/>
    <w:rsid w:val="25F4DB6C"/>
    <w:rsid w:val="25F5DCD9"/>
    <w:rsid w:val="25FA6505"/>
    <w:rsid w:val="260336E2"/>
    <w:rsid w:val="2609F2E7"/>
    <w:rsid w:val="260AA296"/>
    <w:rsid w:val="26190482"/>
    <w:rsid w:val="263D2BC9"/>
    <w:rsid w:val="263F133D"/>
    <w:rsid w:val="264CE7B5"/>
    <w:rsid w:val="26572299"/>
    <w:rsid w:val="265D7312"/>
    <w:rsid w:val="2668A24C"/>
    <w:rsid w:val="26734C97"/>
    <w:rsid w:val="267851A4"/>
    <w:rsid w:val="267989C3"/>
    <w:rsid w:val="2698ADAE"/>
    <w:rsid w:val="26A3721E"/>
    <w:rsid w:val="26A5BC2D"/>
    <w:rsid w:val="26A9C685"/>
    <w:rsid w:val="26C89879"/>
    <w:rsid w:val="26C9421B"/>
    <w:rsid w:val="26CB22DC"/>
    <w:rsid w:val="26D238E0"/>
    <w:rsid w:val="26D3EC7C"/>
    <w:rsid w:val="26F6BB0B"/>
    <w:rsid w:val="26FBA626"/>
    <w:rsid w:val="26FBA626"/>
    <w:rsid w:val="2706C40A"/>
    <w:rsid w:val="2708318A"/>
    <w:rsid w:val="2722863B"/>
    <w:rsid w:val="27341CB0"/>
    <w:rsid w:val="273D1C1B"/>
    <w:rsid w:val="2742B8AB"/>
    <w:rsid w:val="275075F2"/>
    <w:rsid w:val="275884B6"/>
    <w:rsid w:val="275B2E88"/>
    <w:rsid w:val="2760E1B2"/>
    <w:rsid w:val="2761820F"/>
    <w:rsid w:val="2771184D"/>
    <w:rsid w:val="2771A426"/>
    <w:rsid w:val="2773F834"/>
    <w:rsid w:val="2776C837"/>
    <w:rsid w:val="2781A536"/>
    <w:rsid w:val="27820712"/>
    <w:rsid w:val="27830748"/>
    <w:rsid w:val="278FC024"/>
    <w:rsid w:val="27929F46"/>
    <w:rsid w:val="27929F46"/>
    <w:rsid w:val="279AF6B3"/>
    <w:rsid w:val="27A6C867"/>
    <w:rsid w:val="27A78834"/>
    <w:rsid w:val="27ABE1D1"/>
    <w:rsid w:val="27B11360"/>
    <w:rsid w:val="27B559EB"/>
    <w:rsid w:val="27B559EB"/>
    <w:rsid w:val="27B8A178"/>
    <w:rsid w:val="27B99EEA"/>
    <w:rsid w:val="27C45817"/>
    <w:rsid w:val="27C7FA61"/>
    <w:rsid w:val="27E71AA1"/>
    <w:rsid w:val="27E8FEDF"/>
    <w:rsid w:val="27F2796C"/>
    <w:rsid w:val="280957AA"/>
    <w:rsid w:val="280FBDA5"/>
    <w:rsid w:val="281085C2"/>
    <w:rsid w:val="2818E573"/>
    <w:rsid w:val="282376C1"/>
    <w:rsid w:val="2824D648"/>
    <w:rsid w:val="2834D51E"/>
    <w:rsid w:val="28372DDA"/>
    <w:rsid w:val="28428D1D"/>
    <w:rsid w:val="28452788"/>
    <w:rsid w:val="2853ABB1"/>
    <w:rsid w:val="285C8296"/>
    <w:rsid w:val="2862AAE8"/>
    <w:rsid w:val="2864F8BF"/>
    <w:rsid w:val="28673E17"/>
    <w:rsid w:val="286C56A3"/>
    <w:rsid w:val="286CD3AD"/>
    <w:rsid w:val="286EDA1E"/>
    <w:rsid w:val="28746C08"/>
    <w:rsid w:val="28929AD7"/>
    <w:rsid w:val="2897CB2F"/>
    <w:rsid w:val="28A052B5"/>
    <w:rsid w:val="28A17C6D"/>
    <w:rsid w:val="28A34BC5"/>
    <w:rsid w:val="28A73348"/>
    <w:rsid w:val="28C65C5D"/>
    <w:rsid w:val="28C95F3B"/>
    <w:rsid w:val="28CF5BA7"/>
    <w:rsid w:val="28D17301"/>
    <w:rsid w:val="28D33964"/>
    <w:rsid w:val="28DDB9DB"/>
    <w:rsid w:val="28E13382"/>
    <w:rsid w:val="28EA850E"/>
    <w:rsid w:val="28EBCEF9"/>
    <w:rsid w:val="28EBCEF9"/>
    <w:rsid w:val="28FBA668"/>
    <w:rsid w:val="28FBA668"/>
    <w:rsid w:val="28FE4F41"/>
    <w:rsid w:val="28FF8ED6"/>
    <w:rsid w:val="29086C51"/>
    <w:rsid w:val="29179DA8"/>
    <w:rsid w:val="292E15F1"/>
    <w:rsid w:val="292E5D11"/>
    <w:rsid w:val="29302592"/>
    <w:rsid w:val="2934B131"/>
    <w:rsid w:val="2937EDA0"/>
    <w:rsid w:val="293973B6"/>
    <w:rsid w:val="293A815F"/>
    <w:rsid w:val="293CAE8E"/>
    <w:rsid w:val="29467772"/>
    <w:rsid w:val="294A3C1D"/>
    <w:rsid w:val="294A9E73"/>
    <w:rsid w:val="2952FE07"/>
    <w:rsid w:val="296204CA"/>
    <w:rsid w:val="2963F4A2"/>
    <w:rsid w:val="2964842E"/>
    <w:rsid w:val="2969860A"/>
    <w:rsid w:val="296CE765"/>
    <w:rsid w:val="296EE96D"/>
    <w:rsid w:val="29777E7B"/>
    <w:rsid w:val="2977A224"/>
    <w:rsid w:val="2990A914"/>
    <w:rsid w:val="29AC7331"/>
    <w:rsid w:val="29B61766"/>
    <w:rsid w:val="29BFA1DD"/>
    <w:rsid w:val="29C2B272"/>
    <w:rsid w:val="29DACF25"/>
    <w:rsid w:val="29DC634D"/>
    <w:rsid w:val="29DC634D"/>
    <w:rsid w:val="29E212BD"/>
    <w:rsid w:val="29E453C9"/>
    <w:rsid w:val="29EC611D"/>
    <w:rsid w:val="29F148AD"/>
    <w:rsid w:val="29F5FACD"/>
    <w:rsid w:val="29F634C0"/>
    <w:rsid w:val="29FC551E"/>
    <w:rsid w:val="2A0626E5"/>
    <w:rsid w:val="2A09E466"/>
    <w:rsid w:val="2A0EDFC8"/>
    <w:rsid w:val="2A152413"/>
    <w:rsid w:val="2A16357E"/>
    <w:rsid w:val="2A1F06C9"/>
    <w:rsid w:val="2A1FCA33"/>
    <w:rsid w:val="2A241DF0"/>
    <w:rsid w:val="2A336EC3"/>
    <w:rsid w:val="2A3A108E"/>
    <w:rsid w:val="2A41CA07"/>
    <w:rsid w:val="2A4B3BBC"/>
    <w:rsid w:val="2A5A8BCC"/>
    <w:rsid w:val="2A5BC7D4"/>
    <w:rsid w:val="2A6C498F"/>
    <w:rsid w:val="2A72ADD4"/>
    <w:rsid w:val="2A7B3593"/>
    <w:rsid w:val="2A7C65CA"/>
    <w:rsid w:val="2A82D244"/>
    <w:rsid w:val="2A88E06A"/>
    <w:rsid w:val="2A9CC7B6"/>
    <w:rsid w:val="2A9CC7B6"/>
    <w:rsid w:val="2AA2D770"/>
    <w:rsid w:val="2AAEDB89"/>
    <w:rsid w:val="2AB2E098"/>
    <w:rsid w:val="2AB5B947"/>
    <w:rsid w:val="2ABF241A"/>
    <w:rsid w:val="2ABFAEAA"/>
    <w:rsid w:val="2AC78B01"/>
    <w:rsid w:val="2AD687AA"/>
    <w:rsid w:val="2AF42F11"/>
    <w:rsid w:val="2B17227F"/>
    <w:rsid w:val="2B1A6CB1"/>
    <w:rsid w:val="2B1F55B2"/>
    <w:rsid w:val="2B239B9C"/>
    <w:rsid w:val="2B3BFC98"/>
    <w:rsid w:val="2B49745A"/>
    <w:rsid w:val="2B5ABC08"/>
    <w:rsid w:val="2B6291D2"/>
    <w:rsid w:val="2B71D997"/>
    <w:rsid w:val="2B796A56"/>
    <w:rsid w:val="2B7E6431"/>
    <w:rsid w:val="2B80F424"/>
    <w:rsid w:val="2B8D0696"/>
    <w:rsid w:val="2BA85EAE"/>
    <w:rsid w:val="2BA9A273"/>
    <w:rsid w:val="2BABB0C5"/>
    <w:rsid w:val="2BCFD7BA"/>
    <w:rsid w:val="2BD0E2B5"/>
    <w:rsid w:val="2BD44736"/>
    <w:rsid w:val="2BDB3579"/>
    <w:rsid w:val="2BEAC7B5"/>
    <w:rsid w:val="2C0EA8E0"/>
    <w:rsid w:val="2C195E1C"/>
    <w:rsid w:val="2C1E889C"/>
    <w:rsid w:val="2C1F2CAE"/>
    <w:rsid w:val="2C207D59"/>
    <w:rsid w:val="2C222E8A"/>
    <w:rsid w:val="2C240C3B"/>
    <w:rsid w:val="2C2F0C74"/>
    <w:rsid w:val="2C2FC7A4"/>
    <w:rsid w:val="2C2FC7A4"/>
    <w:rsid w:val="2C53A170"/>
    <w:rsid w:val="2C642932"/>
    <w:rsid w:val="2C66B80C"/>
    <w:rsid w:val="2C66EF72"/>
    <w:rsid w:val="2C6A77E3"/>
    <w:rsid w:val="2C6D7957"/>
    <w:rsid w:val="2C6F0EDA"/>
    <w:rsid w:val="2C733BB9"/>
    <w:rsid w:val="2C7C3CD1"/>
    <w:rsid w:val="2C8BA794"/>
    <w:rsid w:val="2C8BA805"/>
    <w:rsid w:val="2C8BE583"/>
    <w:rsid w:val="2C93FCAF"/>
    <w:rsid w:val="2C964124"/>
    <w:rsid w:val="2CA1ADDE"/>
    <w:rsid w:val="2CA9E590"/>
    <w:rsid w:val="2CADFB6C"/>
    <w:rsid w:val="2CC72CF9"/>
    <w:rsid w:val="2CCBB72E"/>
    <w:rsid w:val="2CCC3C40"/>
    <w:rsid w:val="2CD32B2C"/>
    <w:rsid w:val="2CDBD2C1"/>
    <w:rsid w:val="2CDF7313"/>
    <w:rsid w:val="2CDF7313"/>
    <w:rsid w:val="2CE23715"/>
    <w:rsid w:val="2CE242AE"/>
    <w:rsid w:val="2CE98834"/>
    <w:rsid w:val="2CEC14A3"/>
    <w:rsid w:val="2CF3166F"/>
    <w:rsid w:val="2CF9FCBB"/>
    <w:rsid w:val="2CF9FCBB"/>
    <w:rsid w:val="2CFE2CA6"/>
    <w:rsid w:val="2D26EAD1"/>
    <w:rsid w:val="2D2BE1F4"/>
    <w:rsid w:val="2D3F533B"/>
    <w:rsid w:val="2D403958"/>
    <w:rsid w:val="2D40E808"/>
    <w:rsid w:val="2D491444"/>
    <w:rsid w:val="2D4FF4AA"/>
    <w:rsid w:val="2D51AB8A"/>
    <w:rsid w:val="2D646A24"/>
    <w:rsid w:val="2D682ED9"/>
    <w:rsid w:val="2D709D53"/>
    <w:rsid w:val="2D7A7D9F"/>
    <w:rsid w:val="2D867886"/>
    <w:rsid w:val="2D8B98E2"/>
    <w:rsid w:val="2D8DFDF1"/>
    <w:rsid w:val="2D90A632"/>
    <w:rsid w:val="2D972F79"/>
    <w:rsid w:val="2D9AF251"/>
    <w:rsid w:val="2D9CCFEF"/>
    <w:rsid w:val="2D9DBE51"/>
    <w:rsid w:val="2D9F25C1"/>
    <w:rsid w:val="2DA57804"/>
    <w:rsid w:val="2DA57804"/>
    <w:rsid w:val="2DAC3AAC"/>
    <w:rsid w:val="2DB47CA7"/>
    <w:rsid w:val="2DB7069E"/>
    <w:rsid w:val="2DBE387F"/>
    <w:rsid w:val="2DCADBA9"/>
    <w:rsid w:val="2DCB3EDD"/>
    <w:rsid w:val="2DDAC88F"/>
    <w:rsid w:val="2DDE7705"/>
    <w:rsid w:val="2DE75879"/>
    <w:rsid w:val="2DFAAFFB"/>
    <w:rsid w:val="2E00E0EB"/>
    <w:rsid w:val="2E0531D7"/>
    <w:rsid w:val="2E08E8DA"/>
    <w:rsid w:val="2E2CEDB6"/>
    <w:rsid w:val="2E388426"/>
    <w:rsid w:val="2E3F444E"/>
    <w:rsid w:val="2E4161F4"/>
    <w:rsid w:val="2E48F76E"/>
    <w:rsid w:val="2E49CF1F"/>
    <w:rsid w:val="2E4A703C"/>
    <w:rsid w:val="2E515AD3"/>
    <w:rsid w:val="2E5FB645"/>
    <w:rsid w:val="2E62F3BA"/>
    <w:rsid w:val="2E68F56C"/>
    <w:rsid w:val="2E6A129F"/>
    <w:rsid w:val="2E6BE314"/>
    <w:rsid w:val="2E771B10"/>
    <w:rsid w:val="2E825F79"/>
    <w:rsid w:val="2E83C8FE"/>
    <w:rsid w:val="2E93DD54"/>
    <w:rsid w:val="2E93DD54"/>
    <w:rsid w:val="2E996915"/>
    <w:rsid w:val="2EA17AB1"/>
    <w:rsid w:val="2EADB261"/>
    <w:rsid w:val="2EB2283B"/>
    <w:rsid w:val="2EC01257"/>
    <w:rsid w:val="2EC46306"/>
    <w:rsid w:val="2EC748A1"/>
    <w:rsid w:val="2EC80A4E"/>
    <w:rsid w:val="2ECCE56F"/>
    <w:rsid w:val="2ECCE56F"/>
    <w:rsid w:val="2ECE03BD"/>
    <w:rsid w:val="2ECE03BD"/>
    <w:rsid w:val="2ED1A2B9"/>
    <w:rsid w:val="2ED25AF2"/>
    <w:rsid w:val="2ED8A297"/>
    <w:rsid w:val="2EEE31EA"/>
    <w:rsid w:val="2EF4A949"/>
    <w:rsid w:val="2EF55DA3"/>
    <w:rsid w:val="2F15C68F"/>
    <w:rsid w:val="2F17938F"/>
    <w:rsid w:val="2F201537"/>
    <w:rsid w:val="2F2FF924"/>
    <w:rsid w:val="2F35CDA8"/>
    <w:rsid w:val="2F440390"/>
    <w:rsid w:val="2F4804BE"/>
    <w:rsid w:val="2F49BF7B"/>
    <w:rsid w:val="2F51DCD2"/>
    <w:rsid w:val="2F53D31B"/>
    <w:rsid w:val="2F5473ED"/>
    <w:rsid w:val="2F5FF858"/>
    <w:rsid w:val="2F66FFA7"/>
    <w:rsid w:val="2F69EBE7"/>
    <w:rsid w:val="2F866EE8"/>
    <w:rsid w:val="2F877754"/>
    <w:rsid w:val="2F91415E"/>
    <w:rsid w:val="2F91F8E4"/>
    <w:rsid w:val="2F946141"/>
    <w:rsid w:val="2F97F260"/>
    <w:rsid w:val="2FA2A59C"/>
    <w:rsid w:val="2FACBA99"/>
    <w:rsid w:val="2FC7033D"/>
    <w:rsid w:val="2FCE5138"/>
    <w:rsid w:val="2FD8F968"/>
    <w:rsid w:val="2FE45867"/>
    <w:rsid w:val="2FF5024C"/>
    <w:rsid w:val="300B57FC"/>
    <w:rsid w:val="300DFC2C"/>
    <w:rsid w:val="3012B667"/>
    <w:rsid w:val="30208BA1"/>
    <w:rsid w:val="30237D53"/>
    <w:rsid w:val="3027D544"/>
    <w:rsid w:val="3031EFE1"/>
    <w:rsid w:val="303A5CB6"/>
    <w:rsid w:val="304867B3"/>
    <w:rsid w:val="304A2D5E"/>
    <w:rsid w:val="304EF81A"/>
    <w:rsid w:val="3053B5EF"/>
    <w:rsid w:val="30699C8D"/>
    <w:rsid w:val="306E81E8"/>
    <w:rsid w:val="30730359"/>
    <w:rsid w:val="30748E08"/>
    <w:rsid w:val="30772C3C"/>
    <w:rsid w:val="3077CF85"/>
    <w:rsid w:val="308E3482"/>
    <w:rsid w:val="30971C33"/>
    <w:rsid w:val="30990884"/>
    <w:rsid w:val="309C27AF"/>
    <w:rsid w:val="309C8687"/>
    <w:rsid w:val="30B09FED"/>
    <w:rsid w:val="30B1C16C"/>
    <w:rsid w:val="30B6E990"/>
    <w:rsid w:val="30B7581B"/>
    <w:rsid w:val="30BAF780"/>
    <w:rsid w:val="30BD78EF"/>
    <w:rsid w:val="30BE8CF4"/>
    <w:rsid w:val="30BE8CF4"/>
    <w:rsid w:val="30C83F55"/>
    <w:rsid w:val="30D37C0C"/>
    <w:rsid w:val="30D893C9"/>
    <w:rsid w:val="30D9BAF3"/>
    <w:rsid w:val="30DBE9A2"/>
    <w:rsid w:val="30DF91F0"/>
    <w:rsid w:val="30E5F35E"/>
    <w:rsid w:val="30FD2C7F"/>
    <w:rsid w:val="31014F3B"/>
    <w:rsid w:val="31129943"/>
    <w:rsid w:val="3121B92E"/>
    <w:rsid w:val="31220EAF"/>
    <w:rsid w:val="3131CE36"/>
    <w:rsid w:val="313344FD"/>
    <w:rsid w:val="313B0247"/>
    <w:rsid w:val="314420B8"/>
    <w:rsid w:val="3145FC7E"/>
    <w:rsid w:val="31643FD1"/>
    <w:rsid w:val="3168D8C5"/>
    <w:rsid w:val="316C6FDE"/>
    <w:rsid w:val="316C6FDE"/>
    <w:rsid w:val="31798FBE"/>
    <w:rsid w:val="317E8523"/>
    <w:rsid w:val="317F56A5"/>
    <w:rsid w:val="31839E10"/>
    <w:rsid w:val="31985CF9"/>
    <w:rsid w:val="319F9653"/>
    <w:rsid w:val="31A7047D"/>
    <w:rsid w:val="31AB585A"/>
    <w:rsid w:val="31AD9EA6"/>
    <w:rsid w:val="31B3CE30"/>
    <w:rsid w:val="31B68931"/>
    <w:rsid w:val="31BA1803"/>
    <w:rsid w:val="31BA18E2"/>
    <w:rsid w:val="31BEC8E8"/>
    <w:rsid w:val="31BF5BDA"/>
    <w:rsid w:val="31C08829"/>
    <w:rsid w:val="31C6A2C7"/>
    <w:rsid w:val="31C926EB"/>
    <w:rsid w:val="31D0CB46"/>
    <w:rsid w:val="31D34219"/>
    <w:rsid w:val="31DA6441"/>
    <w:rsid w:val="31E7542C"/>
    <w:rsid w:val="31EE8BE2"/>
    <w:rsid w:val="3202FF0F"/>
    <w:rsid w:val="320DA235"/>
    <w:rsid w:val="321897F3"/>
    <w:rsid w:val="3223B392"/>
    <w:rsid w:val="3227B59C"/>
    <w:rsid w:val="322CDC83"/>
    <w:rsid w:val="32311719"/>
    <w:rsid w:val="32395984"/>
    <w:rsid w:val="323BD47E"/>
    <w:rsid w:val="323E70D5"/>
    <w:rsid w:val="3243011D"/>
    <w:rsid w:val="3268821D"/>
    <w:rsid w:val="3268821D"/>
    <w:rsid w:val="3272E9D8"/>
    <w:rsid w:val="3276BAE0"/>
    <w:rsid w:val="328807E2"/>
    <w:rsid w:val="328AF627"/>
    <w:rsid w:val="3292A9F8"/>
    <w:rsid w:val="32988A78"/>
    <w:rsid w:val="32C3954F"/>
    <w:rsid w:val="32CA05E2"/>
    <w:rsid w:val="32DED32D"/>
    <w:rsid w:val="32EF6B00"/>
    <w:rsid w:val="32F9EBFB"/>
    <w:rsid w:val="330AC5D3"/>
    <w:rsid w:val="33139CD6"/>
    <w:rsid w:val="3315469E"/>
    <w:rsid w:val="33190790"/>
    <w:rsid w:val="33247774"/>
    <w:rsid w:val="33291230"/>
    <w:rsid w:val="332C7B5B"/>
    <w:rsid w:val="333746DD"/>
    <w:rsid w:val="3337CBAE"/>
    <w:rsid w:val="333B7629"/>
    <w:rsid w:val="334953BC"/>
    <w:rsid w:val="3351DC00"/>
    <w:rsid w:val="3359C6C6"/>
    <w:rsid w:val="3359F456"/>
    <w:rsid w:val="3364D9FC"/>
    <w:rsid w:val="336586AC"/>
    <w:rsid w:val="3365EDA4"/>
    <w:rsid w:val="336784C2"/>
    <w:rsid w:val="33679A6A"/>
    <w:rsid w:val="336BB366"/>
    <w:rsid w:val="3373F899"/>
    <w:rsid w:val="3379D574"/>
    <w:rsid w:val="337CDA17"/>
    <w:rsid w:val="33898356"/>
    <w:rsid w:val="338BE1C8"/>
    <w:rsid w:val="33904D0A"/>
    <w:rsid w:val="33A7B8C2"/>
    <w:rsid w:val="33A9201F"/>
    <w:rsid w:val="33AF4DD3"/>
    <w:rsid w:val="33B47FED"/>
    <w:rsid w:val="33BCDBB2"/>
    <w:rsid w:val="33C65E93"/>
    <w:rsid w:val="33CE6AFA"/>
    <w:rsid w:val="33D38B68"/>
    <w:rsid w:val="33D409BB"/>
    <w:rsid w:val="33E87B81"/>
    <w:rsid w:val="33E93670"/>
    <w:rsid w:val="33E93670"/>
    <w:rsid w:val="33FE2053"/>
    <w:rsid w:val="3403AF82"/>
    <w:rsid w:val="34046F6E"/>
    <w:rsid w:val="3409995D"/>
    <w:rsid w:val="340C9CB0"/>
    <w:rsid w:val="342CEAAA"/>
    <w:rsid w:val="342E6AD1"/>
    <w:rsid w:val="3437E276"/>
    <w:rsid w:val="343F8F54"/>
    <w:rsid w:val="3441FD9C"/>
    <w:rsid w:val="34488239"/>
    <w:rsid w:val="344E4416"/>
    <w:rsid w:val="346418E0"/>
    <w:rsid w:val="346434CA"/>
    <w:rsid w:val="346A1194"/>
    <w:rsid w:val="3475025F"/>
    <w:rsid w:val="3484C1FC"/>
    <w:rsid w:val="34B94FAB"/>
    <w:rsid w:val="34B952B6"/>
    <w:rsid w:val="34CDF173"/>
    <w:rsid w:val="34D01701"/>
    <w:rsid w:val="34D0BD01"/>
    <w:rsid w:val="34D7E200"/>
    <w:rsid w:val="34DF2CE7"/>
    <w:rsid w:val="34ECA14B"/>
    <w:rsid w:val="34ECA14B"/>
    <w:rsid w:val="34F4B624"/>
    <w:rsid w:val="34F900C0"/>
    <w:rsid w:val="3501CA43"/>
    <w:rsid w:val="3501CADB"/>
    <w:rsid w:val="3502AC94"/>
    <w:rsid w:val="350581CE"/>
    <w:rsid w:val="350DC662"/>
    <w:rsid w:val="350E8A5C"/>
    <w:rsid w:val="3511EB0D"/>
    <w:rsid w:val="35156E94"/>
    <w:rsid w:val="3515BCAE"/>
    <w:rsid w:val="352838FB"/>
    <w:rsid w:val="3529A1F3"/>
    <w:rsid w:val="352F22D1"/>
    <w:rsid w:val="353DC8ED"/>
    <w:rsid w:val="3546AD48"/>
    <w:rsid w:val="354AB217"/>
    <w:rsid w:val="355131AC"/>
    <w:rsid w:val="356ADE03"/>
    <w:rsid w:val="356C165F"/>
    <w:rsid w:val="356C165F"/>
    <w:rsid w:val="3577FE21"/>
    <w:rsid w:val="3581348A"/>
    <w:rsid w:val="35893B2F"/>
    <w:rsid w:val="358F1241"/>
    <w:rsid w:val="35950CD5"/>
    <w:rsid w:val="3596C50B"/>
    <w:rsid w:val="359EB12A"/>
    <w:rsid w:val="35A02FF6"/>
    <w:rsid w:val="35A07A15"/>
    <w:rsid w:val="35A223F3"/>
    <w:rsid w:val="35A50C8B"/>
    <w:rsid w:val="35A7F712"/>
    <w:rsid w:val="35AAE935"/>
    <w:rsid w:val="35AB89A4"/>
    <w:rsid w:val="35AE6D90"/>
    <w:rsid w:val="35B34EA3"/>
    <w:rsid w:val="35B4636D"/>
    <w:rsid w:val="35D5D4EF"/>
    <w:rsid w:val="35D7D525"/>
    <w:rsid w:val="35DDA8C5"/>
    <w:rsid w:val="35E7C9BA"/>
    <w:rsid w:val="35E95571"/>
    <w:rsid w:val="35EA6464"/>
    <w:rsid w:val="35F9E67F"/>
    <w:rsid w:val="35FC9C32"/>
    <w:rsid w:val="35FFF07C"/>
    <w:rsid w:val="360080E7"/>
    <w:rsid w:val="360080E7"/>
    <w:rsid w:val="3602D689"/>
    <w:rsid w:val="360EF572"/>
    <w:rsid w:val="3620D28B"/>
    <w:rsid w:val="36294EC2"/>
    <w:rsid w:val="3633D196"/>
    <w:rsid w:val="36412F63"/>
    <w:rsid w:val="3647E032"/>
    <w:rsid w:val="364B2DF9"/>
    <w:rsid w:val="364D5A3A"/>
    <w:rsid w:val="365611DA"/>
    <w:rsid w:val="36579036"/>
    <w:rsid w:val="3662D203"/>
    <w:rsid w:val="366D31FE"/>
    <w:rsid w:val="3671A4F7"/>
    <w:rsid w:val="36750184"/>
    <w:rsid w:val="367A6FEE"/>
    <w:rsid w:val="3682A039"/>
    <w:rsid w:val="3686FBCD"/>
    <w:rsid w:val="3687B59C"/>
    <w:rsid w:val="368895FA"/>
    <w:rsid w:val="36A5533F"/>
    <w:rsid w:val="36ABBEB4"/>
    <w:rsid w:val="36ABD6F7"/>
    <w:rsid w:val="36AC7403"/>
    <w:rsid w:val="36BA1FD3"/>
    <w:rsid w:val="36BE2897"/>
    <w:rsid w:val="36C9F33E"/>
    <w:rsid w:val="36DACDC2"/>
    <w:rsid w:val="36DBF281"/>
    <w:rsid w:val="36DD0BF6"/>
    <w:rsid w:val="36E752A1"/>
    <w:rsid w:val="36EE9175"/>
    <w:rsid w:val="36F9A770"/>
    <w:rsid w:val="36FA5438"/>
    <w:rsid w:val="3703DA28"/>
    <w:rsid w:val="37122F2E"/>
    <w:rsid w:val="37200A91"/>
    <w:rsid w:val="3741AC47"/>
    <w:rsid w:val="3744FAE3"/>
    <w:rsid w:val="37481437"/>
    <w:rsid w:val="37597067"/>
    <w:rsid w:val="375B13E2"/>
    <w:rsid w:val="3771A018"/>
    <w:rsid w:val="378BCA4D"/>
    <w:rsid w:val="378C7227"/>
    <w:rsid w:val="378E2A46"/>
    <w:rsid w:val="3796E7C2"/>
    <w:rsid w:val="37972AFF"/>
    <w:rsid w:val="37A7DDFD"/>
    <w:rsid w:val="37AF2699"/>
    <w:rsid w:val="37B73B88"/>
    <w:rsid w:val="37BB74DA"/>
    <w:rsid w:val="37C1BCDD"/>
    <w:rsid w:val="37C44129"/>
    <w:rsid w:val="37C89DD6"/>
    <w:rsid w:val="37CC10B8"/>
    <w:rsid w:val="37CCE0B8"/>
    <w:rsid w:val="37EC35C1"/>
    <w:rsid w:val="37EDB226"/>
    <w:rsid w:val="37F27717"/>
    <w:rsid w:val="37F6E4EF"/>
    <w:rsid w:val="37F6E66E"/>
    <w:rsid w:val="37F711FA"/>
    <w:rsid w:val="37FA117D"/>
    <w:rsid w:val="37FCCBA7"/>
    <w:rsid w:val="3811DFF4"/>
    <w:rsid w:val="381EBA14"/>
    <w:rsid w:val="38231AB7"/>
    <w:rsid w:val="38341B27"/>
    <w:rsid w:val="3843E74B"/>
    <w:rsid w:val="3850A0FE"/>
    <w:rsid w:val="3859A3C6"/>
    <w:rsid w:val="38627D48"/>
    <w:rsid w:val="386A9952"/>
    <w:rsid w:val="38737859"/>
    <w:rsid w:val="3880C1BE"/>
    <w:rsid w:val="389183F0"/>
    <w:rsid w:val="389A8711"/>
    <w:rsid w:val="38A39CB4"/>
    <w:rsid w:val="38A39CB4"/>
    <w:rsid w:val="38A6F3DC"/>
    <w:rsid w:val="38A965CF"/>
    <w:rsid w:val="38AA5311"/>
    <w:rsid w:val="38AC9687"/>
    <w:rsid w:val="38C1529B"/>
    <w:rsid w:val="38C2B59F"/>
    <w:rsid w:val="38D1ADC9"/>
    <w:rsid w:val="38D365F6"/>
    <w:rsid w:val="38EBD5B2"/>
    <w:rsid w:val="38ECE058"/>
    <w:rsid w:val="38F31C0B"/>
    <w:rsid w:val="38F3D35F"/>
    <w:rsid w:val="38FA7249"/>
    <w:rsid w:val="3905EDE1"/>
    <w:rsid w:val="391D1391"/>
    <w:rsid w:val="3921A1D6"/>
    <w:rsid w:val="392748F2"/>
    <w:rsid w:val="392D2D43"/>
    <w:rsid w:val="39333D85"/>
    <w:rsid w:val="3935C45D"/>
    <w:rsid w:val="39363636"/>
    <w:rsid w:val="39384362"/>
    <w:rsid w:val="393E22EE"/>
    <w:rsid w:val="3944F73E"/>
    <w:rsid w:val="3947B55F"/>
    <w:rsid w:val="395C846B"/>
    <w:rsid w:val="3962D9DA"/>
    <w:rsid w:val="39635A44"/>
    <w:rsid w:val="3982763B"/>
    <w:rsid w:val="3985C14C"/>
    <w:rsid w:val="398B6BE3"/>
    <w:rsid w:val="3997C22A"/>
    <w:rsid w:val="39986621"/>
    <w:rsid w:val="39BB40A8"/>
    <w:rsid w:val="39D11CA4"/>
    <w:rsid w:val="39E5E254"/>
    <w:rsid w:val="39EF195F"/>
    <w:rsid w:val="39F17574"/>
    <w:rsid w:val="39FB1337"/>
    <w:rsid w:val="39FD4F14"/>
    <w:rsid w:val="39FD4F14"/>
    <w:rsid w:val="3A019DEB"/>
    <w:rsid w:val="3A148894"/>
    <w:rsid w:val="3A30BAED"/>
    <w:rsid w:val="3A523A6B"/>
    <w:rsid w:val="3A52EB28"/>
    <w:rsid w:val="3A55DCE6"/>
    <w:rsid w:val="3A58EA24"/>
    <w:rsid w:val="3A6545E5"/>
    <w:rsid w:val="3A673BD3"/>
    <w:rsid w:val="3A743F97"/>
    <w:rsid w:val="3A7823F6"/>
    <w:rsid w:val="3A955BF7"/>
    <w:rsid w:val="3A955BF7"/>
    <w:rsid w:val="3A9D9887"/>
    <w:rsid w:val="3AA2B272"/>
    <w:rsid w:val="3AA6C2C9"/>
    <w:rsid w:val="3AAA5437"/>
    <w:rsid w:val="3AB84BEA"/>
    <w:rsid w:val="3ACA62B9"/>
    <w:rsid w:val="3ACEAA76"/>
    <w:rsid w:val="3ACEAA76"/>
    <w:rsid w:val="3AD06864"/>
    <w:rsid w:val="3AD23E79"/>
    <w:rsid w:val="3AE0EF67"/>
    <w:rsid w:val="3AE959A5"/>
    <w:rsid w:val="3AFE2E69"/>
    <w:rsid w:val="3B0296CE"/>
    <w:rsid w:val="3B178E59"/>
    <w:rsid w:val="3B178E59"/>
    <w:rsid w:val="3B1A75D7"/>
    <w:rsid w:val="3B2605B7"/>
    <w:rsid w:val="3B3EF490"/>
    <w:rsid w:val="3B400AC3"/>
    <w:rsid w:val="3B40B82A"/>
    <w:rsid w:val="3B41BADB"/>
    <w:rsid w:val="3B42D8B9"/>
    <w:rsid w:val="3B5C775C"/>
    <w:rsid w:val="3B638A16"/>
    <w:rsid w:val="3B6F0F49"/>
    <w:rsid w:val="3B6F0F49"/>
    <w:rsid w:val="3B70E153"/>
    <w:rsid w:val="3B75A811"/>
    <w:rsid w:val="3B8D3B2A"/>
    <w:rsid w:val="3BA30BD8"/>
    <w:rsid w:val="3BA6A010"/>
    <w:rsid w:val="3BA90BBD"/>
    <w:rsid w:val="3BC32888"/>
    <w:rsid w:val="3BC3E2EE"/>
    <w:rsid w:val="3BCA9A08"/>
    <w:rsid w:val="3BDB0CF0"/>
    <w:rsid w:val="3BEB677C"/>
    <w:rsid w:val="3BF721CA"/>
    <w:rsid w:val="3C060F21"/>
    <w:rsid w:val="3C09BFF6"/>
    <w:rsid w:val="3C35A511"/>
    <w:rsid w:val="3C37FE2D"/>
    <w:rsid w:val="3C39E054"/>
    <w:rsid w:val="3C3A9769"/>
    <w:rsid w:val="3C40AA7C"/>
    <w:rsid w:val="3C47147B"/>
    <w:rsid w:val="3C5A2314"/>
    <w:rsid w:val="3C5C500C"/>
    <w:rsid w:val="3C5D35A1"/>
    <w:rsid w:val="3C63A60E"/>
    <w:rsid w:val="3C69E748"/>
    <w:rsid w:val="3C6E38CC"/>
    <w:rsid w:val="3C73A0CB"/>
    <w:rsid w:val="3C78D9D3"/>
    <w:rsid w:val="3C7901CD"/>
    <w:rsid w:val="3C7B1A0A"/>
    <w:rsid w:val="3C7EE66F"/>
    <w:rsid w:val="3C8A6DFB"/>
    <w:rsid w:val="3C8E53F4"/>
    <w:rsid w:val="3C92A607"/>
    <w:rsid w:val="3C9B60BA"/>
    <w:rsid w:val="3CA59A6B"/>
    <w:rsid w:val="3CA87249"/>
    <w:rsid w:val="3CA87249"/>
    <w:rsid w:val="3CA8B4B0"/>
    <w:rsid w:val="3CAD3E35"/>
    <w:rsid w:val="3CB6FC18"/>
    <w:rsid w:val="3CBAA72B"/>
    <w:rsid w:val="3CBDB33C"/>
    <w:rsid w:val="3CC2712A"/>
    <w:rsid w:val="3CC9BE81"/>
    <w:rsid w:val="3CCA9190"/>
    <w:rsid w:val="3CCB04EE"/>
    <w:rsid w:val="3CCEC1A8"/>
    <w:rsid w:val="3CD578EE"/>
    <w:rsid w:val="3CEEEE6C"/>
    <w:rsid w:val="3CF1BF8A"/>
    <w:rsid w:val="3D046120"/>
    <w:rsid w:val="3D07256A"/>
    <w:rsid w:val="3D0E796F"/>
    <w:rsid w:val="3D181E9C"/>
    <w:rsid w:val="3D2A3350"/>
    <w:rsid w:val="3D335D00"/>
    <w:rsid w:val="3D3538DC"/>
    <w:rsid w:val="3D3538DC"/>
    <w:rsid w:val="3D3EA70A"/>
    <w:rsid w:val="3D43175C"/>
    <w:rsid w:val="3D48C00C"/>
    <w:rsid w:val="3D48C00C"/>
    <w:rsid w:val="3D61CDE8"/>
    <w:rsid w:val="3D63D26C"/>
    <w:rsid w:val="3D63D26C"/>
    <w:rsid w:val="3D7AD3F3"/>
    <w:rsid w:val="3D869E05"/>
    <w:rsid w:val="3D9508F3"/>
    <w:rsid w:val="3DA00D99"/>
    <w:rsid w:val="3DA1FEB0"/>
    <w:rsid w:val="3DAA9015"/>
    <w:rsid w:val="3DAA9015"/>
    <w:rsid w:val="3DAFEAAD"/>
    <w:rsid w:val="3DB59174"/>
    <w:rsid w:val="3DB8F4D7"/>
    <w:rsid w:val="3DBB77C3"/>
    <w:rsid w:val="3DBDC213"/>
    <w:rsid w:val="3DBE4EC8"/>
    <w:rsid w:val="3DC42AA6"/>
    <w:rsid w:val="3DDF687E"/>
    <w:rsid w:val="3DE40B43"/>
    <w:rsid w:val="3DE671CE"/>
    <w:rsid w:val="3DE70C04"/>
    <w:rsid w:val="3DE872D7"/>
    <w:rsid w:val="3DF7A333"/>
    <w:rsid w:val="3E125A81"/>
    <w:rsid w:val="3E1A0306"/>
    <w:rsid w:val="3E223C50"/>
    <w:rsid w:val="3E26D1D0"/>
    <w:rsid w:val="3E2A0394"/>
    <w:rsid w:val="3E307673"/>
    <w:rsid w:val="3E323B4F"/>
    <w:rsid w:val="3E32569C"/>
    <w:rsid w:val="3E3D1B0E"/>
    <w:rsid w:val="3E3F70E3"/>
    <w:rsid w:val="3E409680"/>
    <w:rsid w:val="3E4D7640"/>
    <w:rsid w:val="3E68B537"/>
    <w:rsid w:val="3E68B537"/>
    <w:rsid w:val="3E769056"/>
    <w:rsid w:val="3E791320"/>
    <w:rsid w:val="3E796EF9"/>
    <w:rsid w:val="3E8590C9"/>
    <w:rsid w:val="3E881E59"/>
    <w:rsid w:val="3E93077E"/>
    <w:rsid w:val="3E975682"/>
    <w:rsid w:val="3E9CDFE1"/>
    <w:rsid w:val="3EA16C81"/>
    <w:rsid w:val="3EA3DDB5"/>
    <w:rsid w:val="3EA4A909"/>
    <w:rsid w:val="3EB7EB7A"/>
    <w:rsid w:val="3EC781A5"/>
    <w:rsid w:val="3ED2995D"/>
    <w:rsid w:val="3ED4488B"/>
    <w:rsid w:val="3ED4488B"/>
    <w:rsid w:val="3EDD87FC"/>
    <w:rsid w:val="3EE76741"/>
    <w:rsid w:val="3EEA8B84"/>
    <w:rsid w:val="3EEDA86F"/>
    <w:rsid w:val="3EEEE07F"/>
    <w:rsid w:val="3EF208F7"/>
    <w:rsid w:val="3EF2D398"/>
    <w:rsid w:val="3EF98726"/>
    <w:rsid w:val="3EFD8E4D"/>
    <w:rsid w:val="3F0438FB"/>
    <w:rsid w:val="3F09681C"/>
    <w:rsid w:val="3F11AAA9"/>
    <w:rsid w:val="3F11AAA9"/>
    <w:rsid w:val="3F150468"/>
    <w:rsid w:val="3F162A4E"/>
    <w:rsid w:val="3F214C00"/>
    <w:rsid w:val="3F333CF7"/>
    <w:rsid w:val="3F333CF7"/>
    <w:rsid w:val="3F3DC05D"/>
    <w:rsid w:val="3F3DD130"/>
    <w:rsid w:val="3F3E2BA8"/>
    <w:rsid w:val="3F4532F5"/>
    <w:rsid w:val="3F47C650"/>
    <w:rsid w:val="3F70FA03"/>
    <w:rsid w:val="3F7B190E"/>
    <w:rsid w:val="3F7D6836"/>
    <w:rsid w:val="3F85280C"/>
    <w:rsid w:val="3F8A0FE6"/>
    <w:rsid w:val="3F8A9353"/>
    <w:rsid w:val="3F955A0B"/>
    <w:rsid w:val="3F9A24BC"/>
    <w:rsid w:val="3FB0F872"/>
    <w:rsid w:val="3FB6B00D"/>
    <w:rsid w:val="3FB9F801"/>
    <w:rsid w:val="3FBF5919"/>
    <w:rsid w:val="3FC8E8D3"/>
    <w:rsid w:val="3FCA3B50"/>
    <w:rsid w:val="3FCB867A"/>
    <w:rsid w:val="3FD295F5"/>
    <w:rsid w:val="3FD9B750"/>
    <w:rsid w:val="3FE1CA8E"/>
    <w:rsid w:val="3FE3388F"/>
    <w:rsid w:val="3FE4850E"/>
    <w:rsid w:val="3FEE827B"/>
    <w:rsid w:val="4002DBA2"/>
    <w:rsid w:val="40039C5E"/>
    <w:rsid w:val="4004AA2D"/>
    <w:rsid w:val="401A39CC"/>
    <w:rsid w:val="401A9B52"/>
    <w:rsid w:val="40242BAB"/>
    <w:rsid w:val="40285D06"/>
    <w:rsid w:val="402A8036"/>
    <w:rsid w:val="4035136D"/>
    <w:rsid w:val="403C793D"/>
    <w:rsid w:val="403FDA84"/>
    <w:rsid w:val="404A5D1B"/>
    <w:rsid w:val="40500629"/>
    <w:rsid w:val="4050AEB7"/>
    <w:rsid w:val="405305F4"/>
    <w:rsid w:val="40581DE1"/>
    <w:rsid w:val="405E74FB"/>
    <w:rsid w:val="40613B21"/>
    <w:rsid w:val="40613B21"/>
    <w:rsid w:val="4066FB0D"/>
    <w:rsid w:val="406CDB9F"/>
    <w:rsid w:val="4075E9C5"/>
    <w:rsid w:val="407829F8"/>
    <w:rsid w:val="40783A9B"/>
    <w:rsid w:val="407D7BF6"/>
    <w:rsid w:val="409C82D2"/>
    <w:rsid w:val="40A95366"/>
    <w:rsid w:val="40A9B047"/>
    <w:rsid w:val="40B7C368"/>
    <w:rsid w:val="40BEC4DE"/>
    <w:rsid w:val="40C33B47"/>
    <w:rsid w:val="40E11934"/>
    <w:rsid w:val="40E908E1"/>
    <w:rsid w:val="40F24EC7"/>
    <w:rsid w:val="41033F57"/>
    <w:rsid w:val="4118EC8F"/>
    <w:rsid w:val="4119D08E"/>
    <w:rsid w:val="411AF61D"/>
    <w:rsid w:val="41238F16"/>
    <w:rsid w:val="412F0856"/>
    <w:rsid w:val="413F5F3C"/>
    <w:rsid w:val="414088EE"/>
    <w:rsid w:val="4143CE68"/>
    <w:rsid w:val="414A3080"/>
    <w:rsid w:val="414F5C39"/>
    <w:rsid w:val="415AAD40"/>
    <w:rsid w:val="415CF490"/>
    <w:rsid w:val="41625E37"/>
    <w:rsid w:val="41681FC5"/>
    <w:rsid w:val="41704C1E"/>
    <w:rsid w:val="418AC987"/>
    <w:rsid w:val="419703E3"/>
    <w:rsid w:val="419B2F02"/>
    <w:rsid w:val="41BDF258"/>
    <w:rsid w:val="41CB08F5"/>
    <w:rsid w:val="41D04B11"/>
    <w:rsid w:val="41D08B21"/>
    <w:rsid w:val="41D837E2"/>
    <w:rsid w:val="41DBF10F"/>
    <w:rsid w:val="41DDEF2A"/>
    <w:rsid w:val="41E90AFF"/>
    <w:rsid w:val="41EDDE3D"/>
    <w:rsid w:val="41EDDE3D"/>
    <w:rsid w:val="41F8C9C0"/>
    <w:rsid w:val="41FBF9D4"/>
    <w:rsid w:val="420D77DE"/>
    <w:rsid w:val="421127EE"/>
    <w:rsid w:val="421528BB"/>
    <w:rsid w:val="42167623"/>
    <w:rsid w:val="421822EC"/>
    <w:rsid w:val="421CBA58"/>
    <w:rsid w:val="42310B3D"/>
    <w:rsid w:val="423E5F35"/>
    <w:rsid w:val="424447F9"/>
    <w:rsid w:val="425BD50C"/>
    <w:rsid w:val="425D3173"/>
    <w:rsid w:val="426729DE"/>
    <w:rsid w:val="4277B091"/>
    <w:rsid w:val="4278EC48"/>
    <w:rsid w:val="427E9570"/>
    <w:rsid w:val="4287DBDE"/>
    <w:rsid w:val="42B0DAA5"/>
    <w:rsid w:val="42BBFE30"/>
    <w:rsid w:val="42BEBBF4"/>
    <w:rsid w:val="42CA9BD3"/>
    <w:rsid w:val="42CB891F"/>
    <w:rsid w:val="42D708C3"/>
    <w:rsid w:val="42D8E99E"/>
    <w:rsid w:val="42DE025E"/>
    <w:rsid w:val="42ED83FE"/>
    <w:rsid w:val="42F8FC2D"/>
    <w:rsid w:val="42F9E1DE"/>
    <w:rsid w:val="42FCB164"/>
    <w:rsid w:val="42FDDDD2"/>
    <w:rsid w:val="430A2CD7"/>
    <w:rsid w:val="430E85FF"/>
    <w:rsid w:val="43145AEB"/>
    <w:rsid w:val="43248A6E"/>
    <w:rsid w:val="4324E707"/>
    <w:rsid w:val="432C8100"/>
    <w:rsid w:val="4331DE26"/>
    <w:rsid w:val="433EAB83"/>
    <w:rsid w:val="4341755B"/>
    <w:rsid w:val="4346FCE2"/>
    <w:rsid w:val="4357CCCF"/>
    <w:rsid w:val="435E3B86"/>
    <w:rsid w:val="436DDC97"/>
    <w:rsid w:val="43769168"/>
    <w:rsid w:val="437AE809"/>
    <w:rsid w:val="437DBF54"/>
    <w:rsid w:val="4388C42D"/>
    <w:rsid w:val="438A25E7"/>
    <w:rsid w:val="438C55FE"/>
    <w:rsid w:val="43934CD7"/>
    <w:rsid w:val="43948FD0"/>
    <w:rsid w:val="439BA0A2"/>
    <w:rsid w:val="43AC8492"/>
    <w:rsid w:val="43CE822C"/>
    <w:rsid w:val="43E8BCD3"/>
    <w:rsid w:val="43EC4C7C"/>
    <w:rsid w:val="43F52745"/>
    <w:rsid w:val="43FF41DB"/>
    <w:rsid w:val="440EADCC"/>
    <w:rsid w:val="441D2B25"/>
    <w:rsid w:val="441DFA6E"/>
    <w:rsid w:val="4424FF97"/>
    <w:rsid w:val="4424FF97"/>
    <w:rsid w:val="44255BAB"/>
    <w:rsid w:val="4427BE56"/>
    <w:rsid w:val="442E2A1F"/>
    <w:rsid w:val="4434D4A1"/>
    <w:rsid w:val="4435CCCA"/>
    <w:rsid w:val="443F4A3C"/>
    <w:rsid w:val="4447BECF"/>
    <w:rsid w:val="444D3A7F"/>
    <w:rsid w:val="444EC1DC"/>
    <w:rsid w:val="44589075"/>
    <w:rsid w:val="446C7D61"/>
    <w:rsid w:val="446F9AEB"/>
    <w:rsid w:val="4470FFE3"/>
    <w:rsid w:val="44723EF0"/>
    <w:rsid w:val="447943AD"/>
    <w:rsid w:val="449541F3"/>
    <w:rsid w:val="44955934"/>
    <w:rsid w:val="44989A42"/>
    <w:rsid w:val="44A6E85C"/>
    <w:rsid w:val="44BB7143"/>
    <w:rsid w:val="44BBD4D3"/>
    <w:rsid w:val="44C481A2"/>
    <w:rsid w:val="44C4A9C1"/>
    <w:rsid w:val="44C7D926"/>
    <w:rsid w:val="44CD06F1"/>
    <w:rsid w:val="44D9C99A"/>
    <w:rsid w:val="44E3D735"/>
    <w:rsid w:val="44E91DA0"/>
    <w:rsid w:val="44EF59DC"/>
    <w:rsid w:val="44F05B28"/>
    <w:rsid w:val="44FCF29F"/>
    <w:rsid w:val="44FE1C36"/>
    <w:rsid w:val="44FE3DD0"/>
    <w:rsid w:val="450AFA3A"/>
    <w:rsid w:val="4522153D"/>
    <w:rsid w:val="45237BC7"/>
    <w:rsid w:val="4533253D"/>
    <w:rsid w:val="45367390"/>
    <w:rsid w:val="4552CCAF"/>
    <w:rsid w:val="45543BE5"/>
    <w:rsid w:val="45617A83"/>
    <w:rsid w:val="45625677"/>
    <w:rsid w:val="4566EF0C"/>
    <w:rsid w:val="45801CBC"/>
    <w:rsid w:val="4582BCB1"/>
    <w:rsid w:val="4589BD15"/>
    <w:rsid w:val="458AD3AD"/>
    <w:rsid w:val="459124BB"/>
    <w:rsid w:val="45947FE7"/>
    <w:rsid w:val="4598B12E"/>
    <w:rsid w:val="45A1EDFA"/>
    <w:rsid w:val="45A44E83"/>
    <w:rsid w:val="45A9328D"/>
    <w:rsid w:val="45A94585"/>
    <w:rsid w:val="45AE304F"/>
    <w:rsid w:val="45B24FA7"/>
    <w:rsid w:val="45B782A6"/>
    <w:rsid w:val="45C8FCCF"/>
    <w:rsid w:val="45C8FCCF"/>
    <w:rsid w:val="45D1BA70"/>
    <w:rsid w:val="45D7DDBB"/>
    <w:rsid w:val="45E3ED6A"/>
    <w:rsid w:val="45E69975"/>
    <w:rsid w:val="45F431F7"/>
    <w:rsid w:val="45F7AE84"/>
    <w:rsid w:val="460FFEA6"/>
    <w:rsid w:val="4619BD96"/>
    <w:rsid w:val="46294578"/>
    <w:rsid w:val="46298AD0"/>
    <w:rsid w:val="462DCFB8"/>
    <w:rsid w:val="4635C9DA"/>
    <w:rsid w:val="463BD095"/>
    <w:rsid w:val="463BD095"/>
    <w:rsid w:val="463C399A"/>
    <w:rsid w:val="464CA4A3"/>
    <w:rsid w:val="4650C423"/>
    <w:rsid w:val="46559E79"/>
    <w:rsid w:val="465CD838"/>
    <w:rsid w:val="4661A839"/>
    <w:rsid w:val="466DC0DC"/>
    <w:rsid w:val="4674180E"/>
    <w:rsid w:val="46753818"/>
    <w:rsid w:val="467B3336"/>
    <w:rsid w:val="4688B680"/>
    <w:rsid w:val="4689BA54"/>
    <w:rsid w:val="468BEB03"/>
    <w:rsid w:val="46A6AC85"/>
    <w:rsid w:val="46A84038"/>
    <w:rsid w:val="46ADBFC8"/>
    <w:rsid w:val="46AE118C"/>
    <w:rsid w:val="46C0CE65"/>
    <w:rsid w:val="46C2EB3A"/>
    <w:rsid w:val="46C3D029"/>
    <w:rsid w:val="46CB9A00"/>
    <w:rsid w:val="46CDEE94"/>
    <w:rsid w:val="46CE98D4"/>
    <w:rsid w:val="46D601CF"/>
    <w:rsid w:val="46DB17DE"/>
    <w:rsid w:val="46F35313"/>
    <w:rsid w:val="46F7A5A6"/>
    <w:rsid w:val="4701A6E2"/>
    <w:rsid w:val="471F4E60"/>
    <w:rsid w:val="471F4E60"/>
    <w:rsid w:val="4723FDAA"/>
    <w:rsid w:val="472B37CE"/>
    <w:rsid w:val="472B37CE"/>
    <w:rsid w:val="472C1AF2"/>
    <w:rsid w:val="472C2710"/>
    <w:rsid w:val="473205B0"/>
    <w:rsid w:val="473CB881"/>
    <w:rsid w:val="473CC1F3"/>
    <w:rsid w:val="47431147"/>
    <w:rsid w:val="474620D8"/>
    <w:rsid w:val="4746A27F"/>
    <w:rsid w:val="47542E01"/>
    <w:rsid w:val="47542E01"/>
    <w:rsid w:val="475C8262"/>
    <w:rsid w:val="475F82F3"/>
    <w:rsid w:val="475FCE12"/>
    <w:rsid w:val="47663BE8"/>
    <w:rsid w:val="47713EA3"/>
    <w:rsid w:val="4773C945"/>
    <w:rsid w:val="4793353B"/>
    <w:rsid w:val="47AD2EFD"/>
    <w:rsid w:val="47B209F8"/>
    <w:rsid w:val="47BBD124"/>
    <w:rsid w:val="47C406A8"/>
    <w:rsid w:val="47C60039"/>
    <w:rsid w:val="47C86DF3"/>
    <w:rsid w:val="47C9302F"/>
    <w:rsid w:val="47D02F80"/>
    <w:rsid w:val="47D85E8D"/>
    <w:rsid w:val="47D85E8D"/>
    <w:rsid w:val="47D9465D"/>
    <w:rsid w:val="47DA09F5"/>
    <w:rsid w:val="47DE9A69"/>
    <w:rsid w:val="47E4B048"/>
    <w:rsid w:val="47E55958"/>
    <w:rsid w:val="47E645BE"/>
    <w:rsid w:val="47E8A7FD"/>
    <w:rsid w:val="47ED0FFA"/>
    <w:rsid w:val="47F4302A"/>
    <w:rsid w:val="47FEFD4E"/>
    <w:rsid w:val="480D1C30"/>
    <w:rsid w:val="48146B3E"/>
    <w:rsid w:val="48272226"/>
    <w:rsid w:val="482D52D5"/>
    <w:rsid w:val="483F7785"/>
    <w:rsid w:val="4843AC59"/>
    <w:rsid w:val="48513DFB"/>
    <w:rsid w:val="48550CB2"/>
    <w:rsid w:val="486030A1"/>
    <w:rsid w:val="4863167B"/>
    <w:rsid w:val="486FB0A1"/>
    <w:rsid w:val="4872B715"/>
    <w:rsid w:val="48851A73"/>
    <w:rsid w:val="48871E70"/>
    <w:rsid w:val="48970567"/>
    <w:rsid w:val="489FB2B0"/>
    <w:rsid w:val="48A0E45C"/>
    <w:rsid w:val="48A8555C"/>
    <w:rsid w:val="48B58F87"/>
    <w:rsid w:val="48B7A907"/>
    <w:rsid w:val="48BE76D8"/>
    <w:rsid w:val="48C15864"/>
    <w:rsid w:val="48CF2154"/>
    <w:rsid w:val="48EA1A63"/>
    <w:rsid w:val="48EF8F8C"/>
    <w:rsid w:val="48F53C71"/>
    <w:rsid w:val="48F85225"/>
    <w:rsid w:val="49051B4F"/>
    <w:rsid w:val="490F82BE"/>
    <w:rsid w:val="4926C9DA"/>
    <w:rsid w:val="492A7029"/>
    <w:rsid w:val="4945A2D1"/>
    <w:rsid w:val="4946A985"/>
    <w:rsid w:val="494F3890"/>
    <w:rsid w:val="4956B3E6"/>
    <w:rsid w:val="495821DF"/>
    <w:rsid w:val="496DA49B"/>
    <w:rsid w:val="497D8417"/>
    <w:rsid w:val="49875056"/>
    <w:rsid w:val="49903F73"/>
    <w:rsid w:val="49A277FB"/>
    <w:rsid w:val="49A72E98"/>
    <w:rsid w:val="49ACF868"/>
    <w:rsid w:val="49B3596A"/>
    <w:rsid w:val="49B76EF8"/>
    <w:rsid w:val="49BD9FA5"/>
    <w:rsid w:val="49C4246F"/>
    <w:rsid w:val="49CA892A"/>
    <w:rsid w:val="49D3943D"/>
    <w:rsid w:val="49D50BAE"/>
    <w:rsid w:val="49D8346D"/>
    <w:rsid w:val="49DA49BA"/>
    <w:rsid w:val="49E3B7AE"/>
    <w:rsid w:val="49EA1FEC"/>
    <w:rsid w:val="49ED8F64"/>
    <w:rsid w:val="49ED926B"/>
    <w:rsid w:val="49F0A673"/>
    <w:rsid w:val="49F22297"/>
    <w:rsid w:val="49FD7B29"/>
    <w:rsid w:val="4A0177A8"/>
    <w:rsid w:val="4A07F86C"/>
    <w:rsid w:val="4A0E3BC7"/>
    <w:rsid w:val="4A12D5D7"/>
    <w:rsid w:val="4A2023AC"/>
    <w:rsid w:val="4A2BDA39"/>
    <w:rsid w:val="4A2DA4D7"/>
    <w:rsid w:val="4A2DA4D7"/>
    <w:rsid w:val="4A311EBD"/>
    <w:rsid w:val="4A398126"/>
    <w:rsid w:val="4A3A0F8C"/>
    <w:rsid w:val="4A43A9E8"/>
    <w:rsid w:val="4A497E85"/>
    <w:rsid w:val="4A4A780D"/>
    <w:rsid w:val="4A4DFE44"/>
    <w:rsid w:val="4A4EC047"/>
    <w:rsid w:val="4A5B8495"/>
    <w:rsid w:val="4A5E2954"/>
    <w:rsid w:val="4A68D641"/>
    <w:rsid w:val="4A699DAD"/>
    <w:rsid w:val="4A74F093"/>
    <w:rsid w:val="4A7CC0A6"/>
    <w:rsid w:val="4A8044F7"/>
    <w:rsid w:val="4A8DC7CC"/>
    <w:rsid w:val="4A9FA1A6"/>
    <w:rsid w:val="4AA21B85"/>
    <w:rsid w:val="4AAE310A"/>
    <w:rsid w:val="4AC1C04B"/>
    <w:rsid w:val="4AD769C8"/>
    <w:rsid w:val="4AE2699D"/>
    <w:rsid w:val="4AFF6217"/>
    <w:rsid w:val="4AFFB11E"/>
    <w:rsid w:val="4AFFB11E"/>
    <w:rsid w:val="4B0E504B"/>
    <w:rsid w:val="4B103044"/>
    <w:rsid w:val="4B11097D"/>
    <w:rsid w:val="4B20B292"/>
    <w:rsid w:val="4B26E197"/>
    <w:rsid w:val="4B4A83A8"/>
    <w:rsid w:val="4B50F4A3"/>
    <w:rsid w:val="4B5323EE"/>
    <w:rsid w:val="4B54EC43"/>
    <w:rsid w:val="4B5789C3"/>
    <w:rsid w:val="4B598302"/>
    <w:rsid w:val="4B5991BE"/>
    <w:rsid w:val="4B701D82"/>
    <w:rsid w:val="4B7D4494"/>
    <w:rsid w:val="4B80BE5A"/>
    <w:rsid w:val="4B84EDC3"/>
    <w:rsid w:val="4B8573E4"/>
    <w:rsid w:val="4B85E389"/>
    <w:rsid w:val="4B861837"/>
    <w:rsid w:val="4B89A2EA"/>
    <w:rsid w:val="4B934398"/>
    <w:rsid w:val="4B9F1246"/>
    <w:rsid w:val="4BA9943C"/>
    <w:rsid w:val="4BAD3C55"/>
    <w:rsid w:val="4BB03314"/>
    <w:rsid w:val="4BBBCA00"/>
    <w:rsid w:val="4BBBD496"/>
    <w:rsid w:val="4BBBF5FA"/>
    <w:rsid w:val="4BBFB810"/>
    <w:rsid w:val="4BCED7B1"/>
    <w:rsid w:val="4BD072E5"/>
    <w:rsid w:val="4BD575C0"/>
    <w:rsid w:val="4BE0BF5D"/>
    <w:rsid w:val="4BEC5E0C"/>
    <w:rsid w:val="4BF123DE"/>
    <w:rsid w:val="4BF826BD"/>
    <w:rsid w:val="4C024F1B"/>
    <w:rsid w:val="4C0FEDF7"/>
    <w:rsid w:val="4C120D99"/>
    <w:rsid w:val="4C12F900"/>
    <w:rsid w:val="4C1FCCCA"/>
    <w:rsid w:val="4C20B718"/>
    <w:rsid w:val="4C23BE86"/>
    <w:rsid w:val="4C25986C"/>
    <w:rsid w:val="4C297CE8"/>
    <w:rsid w:val="4C2A62EC"/>
    <w:rsid w:val="4C2F1381"/>
    <w:rsid w:val="4C3F0AAB"/>
    <w:rsid w:val="4C4999D6"/>
    <w:rsid w:val="4C4DD638"/>
    <w:rsid w:val="4C500797"/>
    <w:rsid w:val="4C61FE2E"/>
    <w:rsid w:val="4C8761C0"/>
    <w:rsid w:val="4C9108A2"/>
    <w:rsid w:val="4C9CCEB2"/>
    <w:rsid w:val="4CA69A2C"/>
    <w:rsid w:val="4CA6FB2E"/>
    <w:rsid w:val="4CA950AE"/>
    <w:rsid w:val="4CAC78BC"/>
    <w:rsid w:val="4CAFE1BC"/>
    <w:rsid w:val="4CC4BB3B"/>
    <w:rsid w:val="4CC5973C"/>
    <w:rsid w:val="4CCB1640"/>
    <w:rsid w:val="4CD1C14C"/>
    <w:rsid w:val="4CDC8E15"/>
    <w:rsid w:val="4CF0D0CB"/>
    <w:rsid w:val="4CF8B2F4"/>
    <w:rsid w:val="4D00F03F"/>
    <w:rsid w:val="4D0CC3B4"/>
    <w:rsid w:val="4D14746A"/>
    <w:rsid w:val="4D179A80"/>
    <w:rsid w:val="4D1A8CF8"/>
    <w:rsid w:val="4D1A9588"/>
    <w:rsid w:val="4D1BD642"/>
    <w:rsid w:val="4D209E2D"/>
    <w:rsid w:val="4D2306F3"/>
    <w:rsid w:val="4D2ADF2B"/>
    <w:rsid w:val="4D2E0972"/>
    <w:rsid w:val="4D2ED2AE"/>
    <w:rsid w:val="4D3BA507"/>
    <w:rsid w:val="4D3E132B"/>
    <w:rsid w:val="4D4016EA"/>
    <w:rsid w:val="4D57B168"/>
    <w:rsid w:val="4D5EBE68"/>
    <w:rsid w:val="4D606757"/>
    <w:rsid w:val="4D606757"/>
    <w:rsid w:val="4D632A5E"/>
    <w:rsid w:val="4D64A902"/>
    <w:rsid w:val="4D651572"/>
    <w:rsid w:val="4D677AFC"/>
    <w:rsid w:val="4D7921AF"/>
    <w:rsid w:val="4D7C2D14"/>
    <w:rsid w:val="4D81B1C1"/>
    <w:rsid w:val="4D82B7D5"/>
    <w:rsid w:val="4D86105E"/>
    <w:rsid w:val="4D92ED00"/>
    <w:rsid w:val="4D962F9D"/>
    <w:rsid w:val="4D973FD1"/>
    <w:rsid w:val="4D9FF588"/>
    <w:rsid w:val="4DA0FDA8"/>
    <w:rsid w:val="4DA3D251"/>
    <w:rsid w:val="4DB2F37B"/>
    <w:rsid w:val="4DC1F3E2"/>
    <w:rsid w:val="4DC48B66"/>
    <w:rsid w:val="4DCA997E"/>
    <w:rsid w:val="4DDF1BA2"/>
    <w:rsid w:val="4DDFE312"/>
    <w:rsid w:val="4DE729F2"/>
    <w:rsid w:val="4DEBE28D"/>
    <w:rsid w:val="4DF4EBE8"/>
    <w:rsid w:val="4DF52B3E"/>
    <w:rsid w:val="4E075682"/>
    <w:rsid w:val="4E08097F"/>
    <w:rsid w:val="4E08097F"/>
    <w:rsid w:val="4E120340"/>
    <w:rsid w:val="4E13FDB8"/>
    <w:rsid w:val="4E18D3CC"/>
    <w:rsid w:val="4E1E9C60"/>
    <w:rsid w:val="4E2C4084"/>
    <w:rsid w:val="4E2E1D0C"/>
    <w:rsid w:val="4E319844"/>
    <w:rsid w:val="4E3D6629"/>
    <w:rsid w:val="4E415366"/>
    <w:rsid w:val="4E4F4638"/>
    <w:rsid w:val="4E554415"/>
    <w:rsid w:val="4E5653E8"/>
    <w:rsid w:val="4E5BA241"/>
    <w:rsid w:val="4E6A2992"/>
    <w:rsid w:val="4E6A2992"/>
    <w:rsid w:val="4E6ED913"/>
    <w:rsid w:val="4E6F9240"/>
    <w:rsid w:val="4E72DB66"/>
    <w:rsid w:val="4E80946C"/>
    <w:rsid w:val="4E81A5DF"/>
    <w:rsid w:val="4E869341"/>
    <w:rsid w:val="4E8A1D6D"/>
    <w:rsid w:val="4E91B6B3"/>
    <w:rsid w:val="4E971292"/>
    <w:rsid w:val="4E98D3E1"/>
    <w:rsid w:val="4E9AC177"/>
    <w:rsid w:val="4E9C2B84"/>
    <w:rsid w:val="4EA3E9C2"/>
    <w:rsid w:val="4EA409A8"/>
    <w:rsid w:val="4EABC674"/>
    <w:rsid w:val="4EB7F24C"/>
    <w:rsid w:val="4EC238D8"/>
    <w:rsid w:val="4EC5AA02"/>
    <w:rsid w:val="4EC66F87"/>
    <w:rsid w:val="4EC985CE"/>
    <w:rsid w:val="4ED1D364"/>
    <w:rsid w:val="4EE7D215"/>
    <w:rsid w:val="4EF38608"/>
    <w:rsid w:val="4EF8885D"/>
    <w:rsid w:val="4F078F54"/>
    <w:rsid w:val="4F078F54"/>
    <w:rsid w:val="4F1597D1"/>
    <w:rsid w:val="4F27F990"/>
    <w:rsid w:val="4F2C14DF"/>
    <w:rsid w:val="4F313014"/>
    <w:rsid w:val="4F39090D"/>
    <w:rsid w:val="4F410024"/>
    <w:rsid w:val="4F47B45B"/>
    <w:rsid w:val="4F4B4DB0"/>
    <w:rsid w:val="4F4ECCE8"/>
    <w:rsid w:val="4F508094"/>
    <w:rsid w:val="4F6ACE08"/>
    <w:rsid w:val="4F6DEC79"/>
    <w:rsid w:val="4F6DEC79"/>
    <w:rsid w:val="4F83C9A1"/>
    <w:rsid w:val="4F92E332"/>
    <w:rsid w:val="4F9300A0"/>
    <w:rsid w:val="4F9A9291"/>
    <w:rsid w:val="4F9EC91B"/>
    <w:rsid w:val="4F9F4C73"/>
    <w:rsid w:val="4FA83D27"/>
    <w:rsid w:val="4FBD9E9A"/>
    <w:rsid w:val="4FC34CCE"/>
    <w:rsid w:val="4FC71AD7"/>
    <w:rsid w:val="4FC8C2C0"/>
    <w:rsid w:val="4FE21329"/>
    <w:rsid w:val="4FE29741"/>
    <w:rsid w:val="4FE4E832"/>
    <w:rsid w:val="4FEA21B1"/>
    <w:rsid w:val="4FEC5880"/>
    <w:rsid w:val="4FEC5880"/>
    <w:rsid w:val="4FED6868"/>
    <w:rsid w:val="4FF2D6AA"/>
    <w:rsid w:val="4FFD501A"/>
    <w:rsid w:val="4FFD501A"/>
    <w:rsid w:val="50047DDF"/>
    <w:rsid w:val="500D07A5"/>
    <w:rsid w:val="501969CF"/>
    <w:rsid w:val="501E393E"/>
    <w:rsid w:val="501E393E"/>
    <w:rsid w:val="501ECE71"/>
    <w:rsid w:val="50215A07"/>
    <w:rsid w:val="50236542"/>
    <w:rsid w:val="502547F0"/>
    <w:rsid w:val="5027D29D"/>
    <w:rsid w:val="5032409C"/>
    <w:rsid w:val="50356D6C"/>
    <w:rsid w:val="5037CC9C"/>
    <w:rsid w:val="50421FDE"/>
    <w:rsid w:val="50430FCB"/>
    <w:rsid w:val="50493AD7"/>
    <w:rsid w:val="504AC08F"/>
    <w:rsid w:val="5057737B"/>
    <w:rsid w:val="505B598B"/>
    <w:rsid w:val="505E73FB"/>
    <w:rsid w:val="5064ECB9"/>
    <w:rsid w:val="506BAF3B"/>
    <w:rsid w:val="5074DD82"/>
    <w:rsid w:val="507582AB"/>
    <w:rsid w:val="50795A66"/>
    <w:rsid w:val="507F3850"/>
    <w:rsid w:val="50812A77"/>
    <w:rsid w:val="508C8896"/>
    <w:rsid w:val="5095B52E"/>
    <w:rsid w:val="50A42E52"/>
    <w:rsid w:val="50A72B81"/>
    <w:rsid w:val="50A7D666"/>
    <w:rsid w:val="50ABAF13"/>
    <w:rsid w:val="50BED778"/>
    <w:rsid w:val="50C7583D"/>
    <w:rsid w:val="50CF6243"/>
    <w:rsid w:val="50D1DCC8"/>
    <w:rsid w:val="50D1DCC8"/>
    <w:rsid w:val="50D2F99A"/>
    <w:rsid w:val="50DAC2BA"/>
    <w:rsid w:val="50EBBE25"/>
    <w:rsid w:val="50F9E85D"/>
    <w:rsid w:val="51181A38"/>
    <w:rsid w:val="511E5A7F"/>
    <w:rsid w:val="51212655"/>
    <w:rsid w:val="512A2A19"/>
    <w:rsid w:val="51332BDA"/>
    <w:rsid w:val="51332BDA"/>
    <w:rsid w:val="513B8D39"/>
    <w:rsid w:val="51436956"/>
    <w:rsid w:val="514526D2"/>
    <w:rsid w:val="5149BCB2"/>
    <w:rsid w:val="514CD87A"/>
    <w:rsid w:val="514DB376"/>
    <w:rsid w:val="515760D3"/>
    <w:rsid w:val="515BCDD2"/>
    <w:rsid w:val="5160B1AA"/>
    <w:rsid w:val="516F1236"/>
    <w:rsid w:val="517C4874"/>
    <w:rsid w:val="5180BB49"/>
    <w:rsid w:val="51835BAA"/>
    <w:rsid w:val="518A176F"/>
    <w:rsid w:val="518A6006"/>
    <w:rsid w:val="518F298C"/>
    <w:rsid w:val="51921E26"/>
    <w:rsid w:val="519525A8"/>
    <w:rsid w:val="5196B6C3"/>
    <w:rsid w:val="5199C4C5"/>
    <w:rsid w:val="51A0DF73"/>
    <w:rsid w:val="51A79469"/>
    <w:rsid w:val="51B826AF"/>
    <w:rsid w:val="51C1E89A"/>
    <w:rsid w:val="51C2F9CE"/>
    <w:rsid w:val="51C52A6E"/>
    <w:rsid w:val="51E46BF3"/>
    <w:rsid w:val="51E4EBF0"/>
    <w:rsid w:val="51EA0190"/>
    <w:rsid w:val="5216D8D0"/>
    <w:rsid w:val="521CD903"/>
    <w:rsid w:val="52286F59"/>
    <w:rsid w:val="52327976"/>
    <w:rsid w:val="523D2118"/>
    <w:rsid w:val="52400528"/>
    <w:rsid w:val="5240B707"/>
    <w:rsid w:val="52473E76"/>
    <w:rsid w:val="5251711E"/>
    <w:rsid w:val="527096CB"/>
    <w:rsid w:val="5272EE69"/>
    <w:rsid w:val="52733C20"/>
    <w:rsid w:val="527356AA"/>
    <w:rsid w:val="527D7F1C"/>
    <w:rsid w:val="5283D373"/>
    <w:rsid w:val="52856EFB"/>
    <w:rsid w:val="52859DF7"/>
    <w:rsid w:val="52869995"/>
    <w:rsid w:val="528BC120"/>
    <w:rsid w:val="5293A6AA"/>
    <w:rsid w:val="529569BE"/>
    <w:rsid w:val="529EF7FB"/>
    <w:rsid w:val="529FA9D1"/>
    <w:rsid w:val="52B34E92"/>
    <w:rsid w:val="52B47B27"/>
    <w:rsid w:val="52BF951D"/>
    <w:rsid w:val="52BF951D"/>
    <w:rsid w:val="52C62697"/>
    <w:rsid w:val="52C85035"/>
    <w:rsid w:val="52D485D4"/>
    <w:rsid w:val="52E44CB2"/>
    <w:rsid w:val="52E9D2F3"/>
    <w:rsid w:val="52EA3D46"/>
    <w:rsid w:val="52EC0CAC"/>
    <w:rsid w:val="52F1D41A"/>
    <w:rsid w:val="52FA0A41"/>
    <w:rsid w:val="52FC9773"/>
    <w:rsid w:val="52FD549B"/>
    <w:rsid w:val="52FE5194"/>
    <w:rsid w:val="52FEB990"/>
    <w:rsid w:val="531582AB"/>
    <w:rsid w:val="531890D0"/>
    <w:rsid w:val="5320E6F1"/>
    <w:rsid w:val="532A6304"/>
    <w:rsid w:val="532C3973"/>
    <w:rsid w:val="532DFE78"/>
    <w:rsid w:val="53398FA9"/>
    <w:rsid w:val="534EA10C"/>
    <w:rsid w:val="5350D1F0"/>
    <w:rsid w:val="53513E4F"/>
    <w:rsid w:val="5353F231"/>
    <w:rsid w:val="53541C26"/>
    <w:rsid w:val="535AF976"/>
    <w:rsid w:val="5365FBAF"/>
    <w:rsid w:val="5366C7D0"/>
    <w:rsid w:val="536D142B"/>
    <w:rsid w:val="536F85C7"/>
    <w:rsid w:val="537781F8"/>
    <w:rsid w:val="5378FFFC"/>
    <w:rsid w:val="537CA6F0"/>
    <w:rsid w:val="5384A5D1"/>
    <w:rsid w:val="5392510E"/>
    <w:rsid w:val="5392510E"/>
    <w:rsid w:val="53926419"/>
    <w:rsid w:val="53A62876"/>
    <w:rsid w:val="53A9D83C"/>
    <w:rsid w:val="53B5BB0C"/>
    <w:rsid w:val="53B80840"/>
    <w:rsid w:val="53B9C850"/>
    <w:rsid w:val="53BB8493"/>
    <w:rsid w:val="53C151CA"/>
    <w:rsid w:val="53C2F133"/>
    <w:rsid w:val="53C37E9A"/>
    <w:rsid w:val="53CFA048"/>
    <w:rsid w:val="53D1638F"/>
    <w:rsid w:val="53D1984B"/>
    <w:rsid w:val="53E2AD22"/>
    <w:rsid w:val="53E7EFBB"/>
    <w:rsid w:val="54056039"/>
    <w:rsid w:val="54127FDC"/>
    <w:rsid w:val="5412ED12"/>
    <w:rsid w:val="54143A86"/>
    <w:rsid w:val="541998E6"/>
    <w:rsid w:val="541998E6"/>
    <w:rsid w:val="5419C910"/>
    <w:rsid w:val="5419C910"/>
    <w:rsid w:val="54285578"/>
    <w:rsid w:val="54324078"/>
    <w:rsid w:val="54380CFE"/>
    <w:rsid w:val="5438A382"/>
    <w:rsid w:val="5439876A"/>
    <w:rsid w:val="5447D4D3"/>
    <w:rsid w:val="545540B6"/>
    <w:rsid w:val="54628AA3"/>
    <w:rsid w:val="54670605"/>
    <w:rsid w:val="54690D29"/>
    <w:rsid w:val="5470A4A7"/>
    <w:rsid w:val="547F2BDD"/>
    <w:rsid w:val="5496458F"/>
    <w:rsid w:val="5497D1CC"/>
    <w:rsid w:val="5499B5A3"/>
    <w:rsid w:val="54A06570"/>
    <w:rsid w:val="54A303C7"/>
    <w:rsid w:val="54A44B8B"/>
    <w:rsid w:val="54A647E7"/>
    <w:rsid w:val="54AD5909"/>
    <w:rsid w:val="54BAE2A6"/>
    <w:rsid w:val="54C00F95"/>
    <w:rsid w:val="54C29682"/>
    <w:rsid w:val="54C3158B"/>
    <w:rsid w:val="54C88B0D"/>
    <w:rsid w:val="54CE869A"/>
    <w:rsid w:val="54CEB58E"/>
    <w:rsid w:val="54D4F02D"/>
    <w:rsid w:val="54D70702"/>
    <w:rsid w:val="54DBFA0F"/>
    <w:rsid w:val="54DF87B4"/>
    <w:rsid w:val="54E92903"/>
    <w:rsid w:val="54E99AD2"/>
    <w:rsid w:val="54F86529"/>
    <w:rsid w:val="54FA7F0F"/>
    <w:rsid w:val="54FD9F68"/>
    <w:rsid w:val="54FE89D7"/>
    <w:rsid w:val="551D531A"/>
    <w:rsid w:val="5528A03E"/>
    <w:rsid w:val="552F7E71"/>
    <w:rsid w:val="553F6F9C"/>
    <w:rsid w:val="55461D87"/>
    <w:rsid w:val="554EFB72"/>
    <w:rsid w:val="5552AD8A"/>
    <w:rsid w:val="5559BCA4"/>
    <w:rsid w:val="555FB2F1"/>
    <w:rsid w:val="55727BAA"/>
    <w:rsid w:val="55747C6C"/>
    <w:rsid w:val="5577ADAB"/>
    <w:rsid w:val="557B3907"/>
    <w:rsid w:val="5580F962"/>
    <w:rsid w:val="55828754"/>
    <w:rsid w:val="55AB3945"/>
    <w:rsid w:val="55ADB4B8"/>
    <w:rsid w:val="55AFACAF"/>
    <w:rsid w:val="55C0A1A7"/>
    <w:rsid w:val="55C48CAB"/>
    <w:rsid w:val="55D9EFF9"/>
    <w:rsid w:val="55E37CFF"/>
    <w:rsid w:val="55E426D3"/>
    <w:rsid w:val="55E5EEDF"/>
    <w:rsid w:val="55E60709"/>
    <w:rsid w:val="55E8C8E4"/>
    <w:rsid w:val="55F9794D"/>
    <w:rsid w:val="55F9794D"/>
    <w:rsid w:val="55FA91EA"/>
    <w:rsid w:val="560ECF17"/>
    <w:rsid w:val="5610A38D"/>
    <w:rsid w:val="561D882E"/>
    <w:rsid w:val="561F47E7"/>
    <w:rsid w:val="562366FA"/>
    <w:rsid w:val="562C9AE6"/>
    <w:rsid w:val="562F5395"/>
    <w:rsid w:val="563075BA"/>
    <w:rsid w:val="563BD1C0"/>
    <w:rsid w:val="56409A81"/>
    <w:rsid w:val="5642EDCA"/>
    <w:rsid w:val="56434455"/>
    <w:rsid w:val="5649290C"/>
    <w:rsid w:val="564BED87"/>
    <w:rsid w:val="56511834"/>
    <w:rsid w:val="56548EB1"/>
    <w:rsid w:val="5658F5A1"/>
    <w:rsid w:val="565EFCD6"/>
    <w:rsid w:val="5660782F"/>
    <w:rsid w:val="56732658"/>
    <w:rsid w:val="567E6B18"/>
    <w:rsid w:val="567E89AD"/>
    <w:rsid w:val="568262A7"/>
    <w:rsid w:val="568B4279"/>
    <w:rsid w:val="568BD46C"/>
    <w:rsid w:val="56986555"/>
    <w:rsid w:val="5699B0C9"/>
    <w:rsid w:val="569E5F8B"/>
    <w:rsid w:val="569F2AE5"/>
    <w:rsid w:val="56A36B02"/>
    <w:rsid w:val="56A3EC14"/>
    <w:rsid w:val="56B07611"/>
    <w:rsid w:val="56C4D226"/>
    <w:rsid w:val="56C4D226"/>
    <w:rsid w:val="56D1484D"/>
    <w:rsid w:val="56D1ACC7"/>
    <w:rsid w:val="56DD15E5"/>
    <w:rsid w:val="56EEAB2C"/>
    <w:rsid w:val="56F1FFE6"/>
    <w:rsid w:val="56F5D1B4"/>
    <w:rsid w:val="56FDBB5C"/>
    <w:rsid w:val="5700A114"/>
    <w:rsid w:val="571514A2"/>
    <w:rsid w:val="572379CD"/>
    <w:rsid w:val="5742046E"/>
    <w:rsid w:val="5744695C"/>
    <w:rsid w:val="574A921D"/>
    <w:rsid w:val="574C5D89"/>
    <w:rsid w:val="57614575"/>
    <w:rsid w:val="5761A516"/>
    <w:rsid w:val="5762B3F0"/>
    <w:rsid w:val="576C3E43"/>
    <w:rsid w:val="576D7A31"/>
    <w:rsid w:val="577739E4"/>
    <w:rsid w:val="57799AEB"/>
    <w:rsid w:val="577BB538"/>
    <w:rsid w:val="577E848B"/>
    <w:rsid w:val="578EA05E"/>
    <w:rsid w:val="5791E910"/>
    <w:rsid w:val="5798D5A6"/>
    <w:rsid w:val="57990224"/>
    <w:rsid w:val="579C4559"/>
    <w:rsid w:val="57A156B2"/>
    <w:rsid w:val="57A4E117"/>
    <w:rsid w:val="57A7DBAB"/>
    <w:rsid w:val="57A86D80"/>
    <w:rsid w:val="57ADE2C9"/>
    <w:rsid w:val="57C0A86C"/>
    <w:rsid w:val="57C22063"/>
    <w:rsid w:val="57C24C50"/>
    <w:rsid w:val="57C67CD8"/>
    <w:rsid w:val="57D4E2DC"/>
    <w:rsid w:val="57E57118"/>
    <w:rsid w:val="57E985F6"/>
    <w:rsid w:val="57F2CD81"/>
    <w:rsid w:val="5801D256"/>
    <w:rsid w:val="5808E36F"/>
    <w:rsid w:val="58091040"/>
    <w:rsid w:val="5809A2A6"/>
    <w:rsid w:val="5814670D"/>
    <w:rsid w:val="5829636D"/>
    <w:rsid w:val="582CEDEC"/>
    <w:rsid w:val="58431E72"/>
    <w:rsid w:val="584F94AB"/>
    <w:rsid w:val="5851D36E"/>
    <w:rsid w:val="585D7163"/>
    <w:rsid w:val="586109E7"/>
    <w:rsid w:val="58746BFC"/>
    <w:rsid w:val="587AD8C5"/>
    <w:rsid w:val="587BB82A"/>
    <w:rsid w:val="5884D86E"/>
    <w:rsid w:val="588BEF99"/>
    <w:rsid w:val="588FE60D"/>
    <w:rsid w:val="5890331B"/>
    <w:rsid w:val="58914818"/>
    <w:rsid w:val="58A3EB27"/>
    <w:rsid w:val="58A91656"/>
    <w:rsid w:val="58A91656"/>
    <w:rsid w:val="58AB1868"/>
    <w:rsid w:val="58AB82AF"/>
    <w:rsid w:val="58AB82AF"/>
    <w:rsid w:val="58B4D29B"/>
    <w:rsid w:val="58B758F0"/>
    <w:rsid w:val="58BF46C9"/>
    <w:rsid w:val="58C33A83"/>
    <w:rsid w:val="58C33A83"/>
    <w:rsid w:val="58C3A913"/>
    <w:rsid w:val="58CC2346"/>
    <w:rsid w:val="58D2DD72"/>
    <w:rsid w:val="58DC8A2D"/>
    <w:rsid w:val="58DF55FA"/>
    <w:rsid w:val="58E0C895"/>
    <w:rsid w:val="58EC221B"/>
    <w:rsid w:val="58EC26E5"/>
    <w:rsid w:val="58FFA250"/>
    <w:rsid w:val="592ADCCE"/>
    <w:rsid w:val="5934904A"/>
    <w:rsid w:val="5938ACA0"/>
    <w:rsid w:val="5939CAAB"/>
    <w:rsid w:val="593B3EF2"/>
    <w:rsid w:val="5953619C"/>
    <w:rsid w:val="595A0CD4"/>
    <w:rsid w:val="595CB3F0"/>
    <w:rsid w:val="595FD455"/>
    <w:rsid w:val="59797CAC"/>
    <w:rsid w:val="597DBDCE"/>
    <w:rsid w:val="59815554"/>
    <w:rsid w:val="598824A9"/>
    <w:rsid w:val="598B663E"/>
    <w:rsid w:val="598EF6CE"/>
    <w:rsid w:val="599800C5"/>
    <w:rsid w:val="59A009C2"/>
    <w:rsid w:val="59A6CD32"/>
    <w:rsid w:val="59A8971B"/>
    <w:rsid w:val="59AB0985"/>
    <w:rsid w:val="59AB2106"/>
    <w:rsid w:val="59AB4ED3"/>
    <w:rsid w:val="59ADCB3E"/>
    <w:rsid w:val="59C533EB"/>
    <w:rsid w:val="59CD5CB7"/>
    <w:rsid w:val="59D24074"/>
    <w:rsid w:val="59D24074"/>
    <w:rsid w:val="59D8DBD6"/>
    <w:rsid w:val="59DC85A7"/>
    <w:rsid w:val="59E84B6F"/>
    <w:rsid w:val="59EC4D31"/>
    <w:rsid w:val="59EE8B41"/>
    <w:rsid w:val="59F06BD8"/>
    <w:rsid w:val="59F49652"/>
    <w:rsid w:val="59F4C5CE"/>
    <w:rsid w:val="59F7AF97"/>
    <w:rsid w:val="59F7B5AE"/>
    <w:rsid w:val="59F8C460"/>
    <w:rsid w:val="59FEF929"/>
    <w:rsid w:val="59FEF929"/>
    <w:rsid w:val="5A05305C"/>
    <w:rsid w:val="5A080122"/>
    <w:rsid w:val="5A13A058"/>
    <w:rsid w:val="5A13C439"/>
    <w:rsid w:val="5A1ACB8D"/>
    <w:rsid w:val="5A20BA5F"/>
    <w:rsid w:val="5A249208"/>
    <w:rsid w:val="5A2D33A6"/>
    <w:rsid w:val="5A310B76"/>
    <w:rsid w:val="5A33D91D"/>
    <w:rsid w:val="5A360E56"/>
    <w:rsid w:val="5A36D867"/>
    <w:rsid w:val="5A3FF988"/>
    <w:rsid w:val="5A4F6477"/>
    <w:rsid w:val="5A4FE457"/>
    <w:rsid w:val="5A51BB43"/>
    <w:rsid w:val="5A548594"/>
    <w:rsid w:val="5A550212"/>
    <w:rsid w:val="5A5B3C55"/>
    <w:rsid w:val="5A5DD937"/>
    <w:rsid w:val="5A64FF7C"/>
    <w:rsid w:val="5A6C0719"/>
    <w:rsid w:val="5A71540D"/>
    <w:rsid w:val="5A74AA3C"/>
    <w:rsid w:val="5A74AA3C"/>
    <w:rsid w:val="5A8A468A"/>
    <w:rsid w:val="5A9E2C5D"/>
    <w:rsid w:val="5AAE0A6B"/>
    <w:rsid w:val="5AB3CD0C"/>
    <w:rsid w:val="5ACEABD4"/>
    <w:rsid w:val="5AFFCF44"/>
    <w:rsid w:val="5B060020"/>
    <w:rsid w:val="5B0900BF"/>
    <w:rsid w:val="5B0E175B"/>
    <w:rsid w:val="5B1404E9"/>
    <w:rsid w:val="5B196F68"/>
    <w:rsid w:val="5B1D3CA3"/>
    <w:rsid w:val="5B218484"/>
    <w:rsid w:val="5B2BE69A"/>
    <w:rsid w:val="5B375EB3"/>
    <w:rsid w:val="5B3F3ADC"/>
    <w:rsid w:val="5B412FE8"/>
    <w:rsid w:val="5B42D7B5"/>
    <w:rsid w:val="5B4759E2"/>
    <w:rsid w:val="5B567508"/>
    <w:rsid w:val="5B5F2E41"/>
    <w:rsid w:val="5B653C4F"/>
    <w:rsid w:val="5B81A03E"/>
    <w:rsid w:val="5B8ACF40"/>
    <w:rsid w:val="5B913930"/>
    <w:rsid w:val="5BAAF530"/>
    <w:rsid w:val="5BAB4BF1"/>
    <w:rsid w:val="5BAF681E"/>
    <w:rsid w:val="5BB05591"/>
    <w:rsid w:val="5BB2D801"/>
    <w:rsid w:val="5BB5EC97"/>
    <w:rsid w:val="5BB88108"/>
    <w:rsid w:val="5BBD9C81"/>
    <w:rsid w:val="5BC27250"/>
    <w:rsid w:val="5BC576F9"/>
    <w:rsid w:val="5BC961E3"/>
    <w:rsid w:val="5BD584F1"/>
    <w:rsid w:val="5BDA8B67"/>
    <w:rsid w:val="5BDEB1B1"/>
    <w:rsid w:val="5BE22D45"/>
    <w:rsid w:val="5BEF39D6"/>
    <w:rsid w:val="5BEF471E"/>
    <w:rsid w:val="5BFE6446"/>
    <w:rsid w:val="5C021981"/>
    <w:rsid w:val="5C06C90C"/>
    <w:rsid w:val="5C0F9CDF"/>
    <w:rsid w:val="5C188BAC"/>
    <w:rsid w:val="5C1CF595"/>
    <w:rsid w:val="5C1DD593"/>
    <w:rsid w:val="5C2D24FB"/>
    <w:rsid w:val="5C46ACB8"/>
    <w:rsid w:val="5C57C71E"/>
    <w:rsid w:val="5C75A1B9"/>
    <w:rsid w:val="5CB47609"/>
    <w:rsid w:val="5CB6F5B5"/>
    <w:rsid w:val="5CB82FE0"/>
    <w:rsid w:val="5CBC1F19"/>
    <w:rsid w:val="5CBD9651"/>
    <w:rsid w:val="5CC472E4"/>
    <w:rsid w:val="5CC472E4"/>
    <w:rsid w:val="5CC54F82"/>
    <w:rsid w:val="5CCB3A14"/>
    <w:rsid w:val="5CCDB3D8"/>
    <w:rsid w:val="5CDDEA9A"/>
    <w:rsid w:val="5CEDBA31"/>
    <w:rsid w:val="5CF0AEFE"/>
    <w:rsid w:val="5CF7BBE8"/>
    <w:rsid w:val="5CFC9BB1"/>
    <w:rsid w:val="5D012E02"/>
    <w:rsid w:val="5D01BBCB"/>
    <w:rsid w:val="5D0A3A28"/>
    <w:rsid w:val="5D0D0AED"/>
    <w:rsid w:val="5D0EDA46"/>
    <w:rsid w:val="5D12A316"/>
    <w:rsid w:val="5D12A316"/>
    <w:rsid w:val="5D1B59CD"/>
    <w:rsid w:val="5D2A65CF"/>
    <w:rsid w:val="5D2A65CF"/>
    <w:rsid w:val="5D2BA1C6"/>
    <w:rsid w:val="5D2BA1C6"/>
    <w:rsid w:val="5D2CAD92"/>
    <w:rsid w:val="5D2CAD92"/>
    <w:rsid w:val="5D2D3952"/>
    <w:rsid w:val="5D323A4A"/>
    <w:rsid w:val="5D3F8E1D"/>
    <w:rsid w:val="5D41190B"/>
    <w:rsid w:val="5D45FCCE"/>
    <w:rsid w:val="5D4A3FF8"/>
    <w:rsid w:val="5D4D1711"/>
    <w:rsid w:val="5D50E034"/>
    <w:rsid w:val="5D51439B"/>
    <w:rsid w:val="5D54BC1A"/>
    <w:rsid w:val="5D5884B3"/>
    <w:rsid w:val="5D5B9A33"/>
    <w:rsid w:val="5D5F6D1B"/>
    <w:rsid w:val="5D645471"/>
    <w:rsid w:val="5D6478CC"/>
    <w:rsid w:val="5D6B485F"/>
    <w:rsid w:val="5D6CB4D0"/>
    <w:rsid w:val="5D6D379E"/>
    <w:rsid w:val="5D7A8A22"/>
    <w:rsid w:val="5D7A8A22"/>
    <w:rsid w:val="5D94366B"/>
    <w:rsid w:val="5D95E92B"/>
    <w:rsid w:val="5D9701AE"/>
    <w:rsid w:val="5D9C8D91"/>
    <w:rsid w:val="5DA0FF87"/>
    <w:rsid w:val="5DAA1CDC"/>
    <w:rsid w:val="5DAB0A78"/>
    <w:rsid w:val="5DADBFAD"/>
    <w:rsid w:val="5DAE6E80"/>
    <w:rsid w:val="5DAF177E"/>
    <w:rsid w:val="5DB23F1A"/>
    <w:rsid w:val="5DBBA32B"/>
    <w:rsid w:val="5DBF91DB"/>
    <w:rsid w:val="5DC13AA6"/>
    <w:rsid w:val="5DD5DC0F"/>
    <w:rsid w:val="5DD7B680"/>
    <w:rsid w:val="5DFB6263"/>
    <w:rsid w:val="5E010008"/>
    <w:rsid w:val="5E031BBF"/>
    <w:rsid w:val="5E0B5FB7"/>
    <w:rsid w:val="5E138213"/>
    <w:rsid w:val="5E26F398"/>
    <w:rsid w:val="5E2DC2BA"/>
    <w:rsid w:val="5E341119"/>
    <w:rsid w:val="5E34C5F4"/>
    <w:rsid w:val="5E34C5F4"/>
    <w:rsid w:val="5E3A8830"/>
    <w:rsid w:val="5E4780DD"/>
    <w:rsid w:val="5E47E038"/>
    <w:rsid w:val="5E547E47"/>
    <w:rsid w:val="5E585F32"/>
    <w:rsid w:val="5E68483A"/>
    <w:rsid w:val="5E691D6D"/>
    <w:rsid w:val="5E768991"/>
    <w:rsid w:val="5E7A9A7D"/>
    <w:rsid w:val="5EAD839A"/>
    <w:rsid w:val="5EAF136E"/>
    <w:rsid w:val="5EB31F60"/>
    <w:rsid w:val="5EB6A12B"/>
    <w:rsid w:val="5EC7692F"/>
    <w:rsid w:val="5ED5C414"/>
    <w:rsid w:val="5ED96F2B"/>
    <w:rsid w:val="5ED9CC05"/>
    <w:rsid w:val="5EE17929"/>
    <w:rsid w:val="5EE3287C"/>
    <w:rsid w:val="5EEBA82E"/>
    <w:rsid w:val="5EFD0A9E"/>
    <w:rsid w:val="5EFE7F85"/>
    <w:rsid w:val="5F13652C"/>
    <w:rsid w:val="5F3544B4"/>
    <w:rsid w:val="5F355655"/>
    <w:rsid w:val="5F5571B5"/>
    <w:rsid w:val="5F558522"/>
    <w:rsid w:val="5F829D04"/>
    <w:rsid w:val="5F8980CF"/>
    <w:rsid w:val="5F8B493B"/>
    <w:rsid w:val="5FC3E15E"/>
    <w:rsid w:val="5FC5EBA9"/>
    <w:rsid w:val="5FC9E789"/>
    <w:rsid w:val="5FD755ED"/>
    <w:rsid w:val="5FE20960"/>
    <w:rsid w:val="5FE57B26"/>
    <w:rsid w:val="5FE76447"/>
    <w:rsid w:val="5FF3066C"/>
    <w:rsid w:val="5FF3DA34"/>
    <w:rsid w:val="5FF4B45A"/>
    <w:rsid w:val="5FF73786"/>
    <w:rsid w:val="5FFD4758"/>
    <w:rsid w:val="60018F5A"/>
    <w:rsid w:val="60055281"/>
    <w:rsid w:val="600F6433"/>
    <w:rsid w:val="6011270C"/>
    <w:rsid w:val="6018E4D6"/>
    <w:rsid w:val="60276107"/>
    <w:rsid w:val="60297899"/>
    <w:rsid w:val="6029D480"/>
    <w:rsid w:val="602D8186"/>
    <w:rsid w:val="602F2C77"/>
    <w:rsid w:val="603A73F9"/>
    <w:rsid w:val="603FD784"/>
    <w:rsid w:val="6042B5CB"/>
    <w:rsid w:val="6044C753"/>
    <w:rsid w:val="6056DD62"/>
    <w:rsid w:val="6056DD62"/>
    <w:rsid w:val="605B74C7"/>
    <w:rsid w:val="605DB42A"/>
    <w:rsid w:val="606A1781"/>
    <w:rsid w:val="60906686"/>
    <w:rsid w:val="60A5A3CA"/>
    <w:rsid w:val="60A914DA"/>
    <w:rsid w:val="60AAFB6F"/>
    <w:rsid w:val="60ADD5AF"/>
    <w:rsid w:val="60C90C59"/>
    <w:rsid w:val="60CC1EE7"/>
    <w:rsid w:val="60D3639F"/>
    <w:rsid w:val="60D76051"/>
    <w:rsid w:val="60D8DFD3"/>
    <w:rsid w:val="60D9E0EE"/>
    <w:rsid w:val="60E054A3"/>
    <w:rsid w:val="60E20688"/>
    <w:rsid w:val="60EDE02C"/>
    <w:rsid w:val="60FAE2EB"/>
    <w:rsid w:val="60FDB337"/>
    <w:rsid w:val="60FEF5BE"/>
    <w:rsid w:val="6100DCA8"/>
    <w:rsid w:val="61060D4C"/>
    <w:rsid w:val="61098689"/>
    <w:rsid w:val="611B5B0A"/>
    <w:rsid w:val="611D9D66"/>
    <w:rsid w:val="612B64E7"/>
    <w:rsid w:val="6134D9F0"/>
    <w:rsid w:val="613DBC91"/>
    <w:rsid w:val="613EE183"/>
    <w:rsid w:val="6142EE65"/>
    <w:rsid w:val="614F5AD3"/>
    <w:rsid w:val="6163B9FD"/>
    <w:rsid w:val="61746C06"/>
    <w:rsid w:val="617D9520"/>
    <w:rsid w:val="617FCB8E"/>
    <w:rsid w:val="6182185E"/>
    <w:rsid w:val="61870E69"/>
    <w:rsid w:val="618A4346"/>
    <w:rsid w:val="6190C9BC"/>
    <w:rsid w:val="619A3963"/>
    <w:rsid w:val="619D66B1"/>
    <w:rsid w:val="619D9662"/>
    <w:rsid w:val="61A0CA2A"/>
    <w:rsid w:val="61A629C1"/>
    <w:rsid w:val="61A88F26"/>
    <w:rsid w:val="61B0A668"/>
    <w:rsid w:val="61B1B403"/>
    <w:rsid w:val="61B4877F"/>
    <w:rsid w:val="61BA94EE"/>
    <w:rsid w:val="61C53015"/>
    <w:rsid w:val="61C7D3E5"/>
    <w:rsid w:val="61CF2715"/>
    <w:rsid w:val="61CF5449"/>
    <w:rsid w:val="61D36FA7"/>
    <w:rsid w:val="61D40576"/>
    <w:rsid w:val="61D6CF2C"/>
    <w:rsid w:val="61EA32DB"/>
    <w:rsid w:val="61EFA743"/>
    <w:rsid w:val="61EFFBDB"/>
    <w:rsid w:val="61F329BA"/>
    <w:rsid w:val="61FD96E7"/>
    <w:rsid w:val="6213800C"/>
    <w:rsid w:val="62141631"/>
    <w:rsid w:val="6215F642"/>
    <w:rsid w:val="621CF6D7"/>
    <w:rsid w:val="623A0E08"/>
    <w:rsid w:val="623A61A7"/>
    <w:rsid w:val="624461C8"/>
    <w:rsid w:val="62492BFE"/>
    <w:rsid w:val="625BF809"/>
    <w:rsid w:val="627B12AD"/>
    <w:rsid w:val="627D1295"/>
    <w:rsid w:val="62995778"/>
    <w:rsid w:val="629F37B9"/>
    <w:rsid w:val="62A3F9E5"/>
    <w:rsid w:val="62AB257A"/>
    <w:rsid w:val="62B4ACA7"/>
    <w:rsid w:val="62C21794"/>
    <w:rsid w:val="62D332D8"/>
    <w:rsid w:val="62D45697"/>
    <w:rsid w:val="62D62905"/>
    <w:rsid w:val="62ECFB7E"/>
    <w:rsid w:val="62F1CF1A"/>
    <w:rsid w:val="62F5B969"/>
    <w:rsid w:val="630A4FDC"/>
    <w:rsid w:val="630AD6D9"/>
    <w:rsid w:val="6313B384"/>
    <w:rsid w:val="63155277"/>
    <w:rsid w:val="6315B6B0"/>
    <w:rsid w:val="633513A1"/>
    <w:rsid w:val="633C12FB"/>
    <w:rsid w:val="633FCC26"/>
    <w:rsid w:val="6353C27A"/>
    <w:rsid w:val="635D3062"/>
    <w:rsid w:val="636005BD"/>
    <w:rsid w:val="6368465E"/>
    <w:rsid w:val="6370C703"/>
    <w:rsid w:val="6372FCD5"/>
    <w:rsid w:val="63809F1A"/>
    <w:rsid w:val="638A51B4"/>
    <w:rsid w:val="638AF709"/>
    <w:rsid w:val="63A22B55"/>
    <w:rsid w:val="63A2C046"/>
    <w:rsid w:val="63AFEA67"/>
    <w:rsid w:val="63BF0273"/>
    <w:rsid w:val="63D15B2B"/>
    <w:rsid w:val="63EF8977"/>
    <w:rsid w:val="6401CED6"/>
    <w:rsid w:val="640C4E3B"/>
    <w:rsid w:val="640E83C8"/>
    <w:rsid w:val="640FF894"/>
    <w:rsid w:val="6411CD2D"/>
    <w:rsid w:val="641F378B"/>
    <w:rsid w:val="6422EE6F"/>
    <w:rsid w:val="6423BABF"/>
    <w:rsid w:val="6426FB85"/>
    <w:rsid w:val="6429B57E"/>
    <w:rsid w:val="642E595E"/>
    <w:rsid w:val="64357914"/>
    <w:rsid w:val="64371DDB"/>
    <w:rsid w:val="643CFCC0"/>
    <w:rsid w:val="644CAC83"/>
    <w:rsid w:val="644D119E"/>
    <w:rsid w:val="646698DE"/>
    <w:rsid w:val="646C9BDC"/>
    <w:rsid w:val="64700741"/>
    <w:rsid w:val="64906D78"/>
    <w:rsid w:val="649D6D9E"/>
    <w:rsid w:val="64B32970"/>
    <w:rsid w:val="64BB21F3"/>
    <w:rsid w:val="64C8DB6B"/>
    <w:rsid w:val="64CAB6F3"/>
    <w:rsid w:val="64CB1BFD"/>
    <w:rsid w:val="64CC97AF"/>
    <w:rsid w:val="64D319E7"/>
    <w:rsid w:val="64DD2F0C"/>
    <w:rsid w:val="64DFBF1B"/>
    <w:rsid w:val="64E3A7F2"/>
    <w:rsid w:val="64F0A265"/>
    <w:rsid w:val="64F181CB"/>
    <w:rsid w:val="64F50928"/>
    <w:rsid w:val="65054E96"/>
    <w:rsid w:val="6509A963"/>
    <w:rsid w:val="650EA85B"/>
    <w:rsid w:val="650EBF1B"/>
    <w:rsid w:val="650F8A68"/>
    <w:rsid w:val="6514D459"/>
    <w:rsid w:val="6522C2A0"/>
    <w:rsid w:val="65253437"/>
    <w:rsid w:val="65263C25"/>
    <w:rsid w:val="6527C4A3"/>
    <w:rsid w:val="652CA964"/>
    <w:rsid w:val="652E1A23"/>
    <w:rsid w:val="6540DEAD"/>
    <w:rsid w:val="65415B89"/>
    <w:rsid w:val="655932C4"/>
    <w:rsid w:val="65630337"/>
    <w:rsid w:val="65681656"/>
    <w:rsid w:val="6569A637"/>
    <w:rsid w:val="6578D7A2"/>
    <w:rsid w:val="6578D7A2"/>
    <w:rsid w:val="6581FC45"/>
    <w:rsid w:val="65989D5C"/>
    <w:rsid w:val="65A2CEED"/>
    <w:rsid w:val="65A3B3EE"/>
    <w:rsid w:val="65A9492A"/>
    <w:rsid w:val="65A9492A"/>
    <w:rsid w:val="65AEA14B"/>
    <w:rsid w:val="65AF5C96"/>
    <w:rsid w:val="65B76918"/>
    <w:rsid w:val="65BBFAB5"/>
    <w:rsid w:val="65C4DE86"/>
    <w:rsid w:val="65D7FDF6"/>
    <w:rsid w:val="65DE63B3"/>
    <w:rsid w:val="65E0D651"/>
    <w:rsid w:val="65FB0A51"/>
    <w:rsid w:val="65FDD803"/>
    <w:rsid w:val="65FF8306"/>
    <w:rsid w:val="65FF8306"/>
    <w:rsid w:val="66029F0A"/>
    <w:rsid w:val="660A787B"/>
    <w:rsid w:val="66170216"/>
    <w:rsid w:val="6636404C"/>
    <w:rsid w:val="664960E8"/>
    <w:rsid w:val="664A6E7A"/>
    <w:rsid w:val="664A6E7A"/>
    <w:rsid w:val="664D330A"/>
    <w:rsid w:val="66534AAE"/>
    <w:rsid w:val="665958CA"/>
    <w:rsid w:val="665FE884"/>
    <w:rsid w:val="66628FAB"/>
    <w:rsid w:val="6662F60C"/>
    <w:rsid w:val="6677017B"/>
    <w:rsid w:val="66778269"/>
    <w:rsid w:val="66785977"/>
    <w:rsid w:val="667D2438"/>
    <w:rsid w:val="668F5EB6"/>
    <w:rsid w:val="669C33CA"/>
    <w:rsid w:val="669E5A33"/>
    <w:rsid w:val="66A0A9A5"/>
    <w:rsid w:val="66A0A9A5"/>
    <w:rsid w:val="66AB3D17"/>
    <w:rsid w:val="66B08916"/>
    <w:rsid w:val="66BA73C3"/>
    <w:rsid w:val="66C03548"/>
    <w:rsid w:val="66C7A284"/>
    <w:rsid w:val="66D1082F"/>
    <w:rsid w:val="66D32BCC"/>
    <w:rsid w:val="66E59E78"/>
    <w:rsid w:val="66EB7914"/>
    <w:rsid w:val="66F07892"/>
    <w:rsid w:val="66F3A6EE"/>
    <w:rsid w:val="66F488B3"/>
    <w:rsid w:val="66F6BF48"/>
    <w:rsid w:val="66FD15F7"/>
    <w:rsid w:val="670639BB"/>
    <w:rsid w:val="6708D2AF"/>
    <w:rsid w:val="670B165F"/>
    <w:rsid w:val="670FAB19"/>
    <w:rsid w:val="67100F2B"/>
    <w:rsid w:val="671A1291"/>
    <w:rsid w:val="67223283"/>
    <w:rsid w:val="6722C2DF"/>
    <w:rsid w:val="6731CD99"/>
    <w:rsid w:val="67447A40"/>
    <w:rsid w:val="674F97AE"/>
    <w:rsid w:val="67554BB0"/>
    <w:rsid w:val="6759ED10"/>
    <w:rsid w:val="675D87CD"/>
    <w:rsid w:val="67604FFF"/>
    <w:rsid w:val="676C6EED"/>
    <w:rsid w:val="677658E0"/>
    <w:rsid w:val="6778AF69"/>
    <w:rsid w:val="677BA566"/>
    <w:rsid w:val="677DCEB0"/>
    <w:rsid w:val="678B6134"/>
    <w:rsid w:val="678B8E69"/>
    <w:rsid w:val="6797C1D8"/>
    <w:rsid w:val="6798FA9B"/>
    <w:rsid w:val="679C1840"/>
    <w:rsid w:val="679D77C0"/>
    <w:rsid w:val="67A10988"/>
    <w:rsid w:val="67B8D3BE"/>
    <w:rsid w:val="67B8D788"/>
    <w:rsid w:val="67C43E65"/>
    <w:rsid w:val="67C6E581"/>
    <w:rsid w:val="67F8182E"/>
    <w:rsid w:val="67F8C3DA"/>
    <w:rsid w:val="67FC6F79"/>
    <w:rsid w:val="6800B2B2"/>
    <w:rsid w:val="68075B65"/>
    <w:rsid w:val="680B6865"/>
    <w:rsid w:val="680BF4FE"/>
    <w:rsid w:val="680C2A32"/>
    <w:rsid w:val="6811C156"/>
    <w:rsid w:val="681439E0"/>
    <w:rsid w:val="6821D113"/>
    <w:rsid w:val="682248E7"/>
    <w:rsid w:val="6823160D"/>
    <w:rsid w:val="68357238"/>
    <w:rsid w:val="6845846F"/>
    <w:rsid w:val="6846B5DF"/>
    <w:rsid w:val="684797FD"/>
    <w:rsid w:val="68502C57"/>
    <w:rsid w:val="6853AA44"/>
    <w:rsid w:val="685B9DF0"/>
    <w:rsid w:val="686502F3"/>
    <w:rsid w:val="686ABDA7"/>
    <w:rsid w:val="686B7D45"/>
    <w:rsid w:val="687C76D6"/>
    <w:rsid w:val="6895FA03"/>
    <w:rsid w:val="689ADA14"/>
    <w:rsid w:val="68A2180D"/>
    <w:rsid w:val="68A42540"/>
    <w:rsid w:val="68AE0715"/>
    <w:rsid w:val="68BB64E4"/>
    <w:rsid w:val="68BCC83C"/>
    <w:rsid w:val="68C1FEF7"/>
    <w:rsid w:val="68CB1A3D"/>
    <w:rsid w:val="68D97E6C"/>
    <w:rsid w:val="68E08394"/>
    <w:rsid w:val="68EEEBB2"/>
    <w:rsid w:val="68F043C4"/>
    <w:rsid w:val="68F3A47C"/>
    <w:rsid w:val="6912F04C"/>
    <w:rsid w:val="6918E449"/>
    <w:rsid w:val="691B9044"/>
    <w:rsid w:val="691C700E"/>
    <w:rsid w:val="69240371"/>
    <w:rsid w:val="6929A0AC"/>
    <w:rsid w:val="6951391E"/>
    <w:rsid w:val="695842A2"/>
    <w:rsid w:val="6959390E"/>
    <w:rsid w:val="695B5A08"/>
    <w:rsid w:val="6964A3E8"/>
    <w:rsid w:val="696F7461"/>
    <w:rsid w:val="696F7461"/>
    <w:rsid w:val="6978CAB9"/>
    <w:rsid w:val="6978CAB9"/>
    <w:rsid w:val="6987E678"/>
    <w:rsid w:val="698BFFF2"/>
    <w:rsid w:val="69A004A0"/>
    <w:rsid w:val="69AC8F6C"/>
    <w:rsid w:val="69AE5D8D"/>
    <w:rsid w:val="69B1D5ED"/>
    <w:rsid w:val="69B860E8"/>
    <w:rsid w:val="69B89D69"/>
    <w:rsid w:val="69B98E08"/>
    <w:rsid w:val="69BA2B90"/>
    <w:rsid w:val="69BF3C35"/>
    <w:rsid w:val="69C0800B"/>
    <w:rsid w:val="69C0800B"/>
    <w:rsid w:val="69C4D2A6"/>
    <w:rsid w:val="69D65AEA"/>
    <w:rsid w:val="69E28F67"/>
    <w:rsid w:val="69E4D1FF"/>
    <w:rsid w:val="69E6BD75"/>
    <w:rsid w:val="6A0482CA"/>
    <w:rsid w:val="6A193578"/>
    <w:rsid w:val="6A1A247D"/>
    <w:rsid w:val="6A1AA957"/>
    <w:rsid w:val="6A27DC51"/>
    <w:rsid w:val="6A28F0C0"/>
    <w:rsid w:val="6A2AC885"/>
    <w:rsid w:val="6A2DCD15"/>
    <w:rsid w:val="6A30CA3E"/>
    <w:rsid w:val="6A36342F"/>
    <w:rsid w:val="6A41DC3C"/>
    <w:rsid w:val="6A42963F"/>
    <w:rsid w:val="6A42D0D8"/>
    <w:rsid w:val="6A59ED87"/>
    <w:rsid w:val="6A59ED87"/>
    <w:rsid w:val="6A6F8703"/>
    <w:rsid w:val="6A6F8703"/>
    <w:rsid w:val="6A727C8D"/>
    <w:rsid w:val="6A749CB1"/>
    <w:rsid w:val="6A835696"/>
    <w:rsid w:val="6A853909"/>
    <w:rsid w:val="6A8646A0"/>
    <w:rsid w:val="6A86DBA8"/>
    <w:rsid w:val="6A90140C"/>
    <w:rsid w:val="6A964CE6"/>
    <w:rsid w:val="6A9B3373"/>
    <w:rsid w:val="6A9E0D61"/>
    <w:rsid w:val="6AAC8D63"/>
    <w:rsid w:val="6AB4405D"/>
    <w:rsid w:val="6AB81EA1"/>
    <w:rsid w:val="6ACAAE03"/>
    <w:rsid w:val="6ACC1AF9"/>
    <w:rsid w:val="6AD96613"/>
    <w:rsid w:val="6ADA3C0A"/>
    <w:rsid w:val="6ADA7022"/>
    <w:rsid w:val="6ADAD3ED"/>
    <w:rsid w:val="6AE3BECC"/>
    <w:rsid w:val="6AF20AAB"/>
    <w:rsid w:val="6AF4D715"/>
    <w:rsid w:val="6AF7D38F"/>
    <w:rsid w:val="6AF9224C"/>
    <w:rsid w:val="6B01D077"/>
    <w:rsid w:val="6B035EDD"/>
    <w:rsid w:val="6B0849E0"/>
    <w:rsid w:val="6B0DF875"/>
    <w:rsid w:val="6B1359F4"/>
    <w:rsid w:val="6B1F1F49"/>
    <w:rsid w:val="6B22175F"/>
    <w:rsid w:val="6B36F7CF"/>
    <w:rsid w:val="6B4732D9"/>
    <w:rsid w:val="6B4F2BD9"/>
    <w:rsid w:val="6B5F1664"/>
    <w:rsid w:val="6B5F285A"/>
    <w:rsid w:val="6B642CBA"/>
    <w:rsid w:val="6B6E470D"/>
    <w:rsid w:val="6B6F5591"/>
    <w:rsid w:val="6B8D137F"/>
    <w:rsid w:val="6B94CFFD"/>
    <w:rsid w:val="6B9B77D1"/>
    <w:rsid w:val="6B9C3A89"/>
    <w:rsid w:val="6BA636F4"/>
    <w:rsid w:val="6BB32A43"/>
    <w:rsid w:val="6BBE5FA6"/>
    <w:rsid w:val="6BBE5FA6"/>
    <w:rsid w:val="6BC1D2AF"/>
    <w:rsid w:val="6BC231AF"/>
    <w:rsid w:val="6BCD811F"/>
    <w:rsid w:val="6BCFAB40"/>
    <w:rsid w:val="6BDBA2EB"/>
    <w:rsid w:val="6BE09193"/>
    <w:rsid w:val="6BEACD09"/>
    <w:rsid w:val="6BF308EC"/>
    <w:rsid w:val="6BF8592A"/>
    <w:rsid w:val="6BFAC673"/>
    <w:rsid w:val="6BFEA15A"/>
    <w:rsid w:val="6C114D2F"/>
    <w:rsid w:val="6C2AE8EF"/>
    <w:rsid w:val="6C315A09"/>
    <w:rsid w:val="6C371B03"/>
    <w:rsid w:val="6C4C79D1"/>
    <w:rsid w:val="6C4EDE33"/>
    <w:rsid w:val="6C52A970"/>
    <w:rsid w:val="6C545FA7"/>
    <w:rsid w:val="6C5E11E8"/>
    <w:rsid w:val="6C5FADF0"/>
    <w:rsid w:val="6C6BA2DE"/>
    <w:rsid w:val="6C6D5B87"/>
    <w:rsid w:val="6C6E5DC9"/>
    <w:rsid w:val="6C6EC150"/>
    <w:rsid w:val="6C6EEACB"/>
    <w:rsid w:val="6C769420"/>
    <w:rsid w:val="6C78C810"/>
    <w:rsid w:val="6C8EEEC9"/>
    <w:rsid w:val="6C946E01"/>
    <w:rsid w:val="6C96CA51"/>
    <w:rsid w:val="6C9ED5FB"/>
    <w:rsid w:val="6CA2E5C7"/>
    <w:rsid w:val="6CB505F7"/>
    <w:rsid w:val="6CB669F4"/>
    <w:rsid w:val="6CBEBB05"/>
    <w:rsid w:val="6CC9C017"/>
    <w:rsid w:val="6CD1C9C7"/>
    <w:rsid w:val="6CD60667"/>
    <w:rsid w:val="6CEC19D2"/>
    <w:rsid w:val="6CED4296"/>
    <w:rsid w:val="6CFD05E9"/>
    <w:rsid w:val="6CFD36F9"/>
    <w:rsid w:val="6CFD36F9"/>
    <w:rsid w:val="6D0A2BE6"/>
    <w:rsid w:val="6D102706"/>
    <w:rsid w:val="6D13A1A7"/>
    <w:rsid w:val="6D16385F"/>
    <w:rsid w:val="6D20A6CE"/>
    <w:rsid w:val="6D25F904"/>
    <w:rsid w:val="6D282268"/>
    <w:rsid w:val="6D2A9AB3"/>
    <w:rsid w:val="6D2A9AB3"/>
    <w:rsid w:val="6D31A09F"/>
    <w:rsid w:val="6D324CA7"/>
    <w:rsid w:val="6D38E1C5"/>
    <w:rsid w:val="6D3C2DD4"/>
    <w:rsid w:val="6D490F9C"/>
    <w:rsid w:val="6D4A9312"/>
    <w:rsid w:val="6D4B874B"/>
    <w:rsid w:val="6D546F5D"/>
    <w:rsid w:val="6D5F668B"/>
    <w:rsid w:val="6D64DE61"/>
    <w:rsid w:val="6D68920E"/>
    <w:rsid w:val="6D783C1A"/>
    <w:rsid w:val="6D7B4B3C"/>
    <w:rsid w:val="6D80F0A9"/>
    <w:rsid w:val="6DA09F83"/>
    <w:rsid w:val="6DB37EB7"/>
    <w:rsid w:val="6DB46276"/>
    <w:rsid w:val="6DB67992"/>
    <w:rsid w:val="6DB67992"/>
    <w:rsid w:val="6DB75122"/>
    <w:rsid w:val="6DBA7DC2"/>
    <w:rsid w:val="6DC9E8D9"/>
    <w:rsid w:val="6DCA66CF"/>
    <w:rsid w:val="6DD84C65"/>
    <w:rsid w:val="6DDC539C"/>
    <w:rsid w:val="6DE0B5E2"/>
    <w:rsid w:val="6DE94006"/>
    <w:rsid w:val="6DE9D773"/>
    <w:rsid w:val="6DEB1031"/>
    <w:rsid w:val="6DED0F7D"/>
    <w:rsid w:val="6DEF5BA1"/>
    <w:rsid w:val="6DF8BA96"/>
    <w:rsid w:val="6E01571C"/>
    <w:rsid w:val="6E0B1261"/>
    <w:rsid w:val="6E19A8A2"/>
    <w:rsid w:val="6E1DCAC2"/>
    <w:rsid w:val="6E1ECA43"/>
    <w:rsid w:val="6E1F4E90"/>
    <w:rsid w:val="6E28233A"/>
    <w:rsid w:val="6E2D138C"/>
    <w:rsid w:val="6E330F83"/>
    <w:rsid w:val="6E467683"/>
    <w:rsid w:val="6E48CC05"/>
    <w:rsid w:val="6E598548"/>
    <w:rsid w:val="6E6F8179"/>
    <w:rsid w:val="6E76285A"/>
    <w:rsid w:val="6E8154BA"/>
    <w:rsid w:val="6E860087"/>
    <w:rsid w:val="6E86C5F3"/>
    <w:rsid w:val="6E8DB348"/>
    <w:rsid w:val="6E9519CB"/>
    <w:rsid w:val="6E95E5AB"/>
    <w:rsid w:val="6EB2ACF0"/>
    <w:rsid w:val="6EB2EAB1"/>
    <w:rsid w:val="6EC2FAA4"/>
    <w:rsid w:val="6EC9BEE7"/>
    <w:rsid w:val="6ECA4C70"/>
    <w:rsid w:val="6ED2F9C9"/>
    <w:rsid w:val="6ED37467"/>
    <w:rsid w:val="6ED57823"/>
    <w:rsid w:val="6EDE2325"/>
    <w:rsid w:val="6EDF74A4"/>
    <w:rsid w:val="6EE2FA44"/>
    <w:rsid w:val="6EF75E49"/>
    <w:rsid w:val="6EF75E49"/>
    <w:rsid w:val="6EF77B14"/>
    <w:rsid w:val="6F051FE0"/>
    <w:rsid w:val="6F082CDD"/>
    <w:rsid w:val="6F0EAA3E"/>
    <w:rsid w:val="6F28760C"/>
    <w:rsid w:val="6F2B9108"/>
    <w:rsid w:val="6F2E7ED4"/>
    <w:rsid w:val="6F2F4310"/>
    <w:rsid w:val="6F3F096C"/>
    <w:rsid w:val="6F3F096C"/>
    <w:rsid w:val="6F49B5CB"/>
    <w:rsid w:val="6F50A338"/>
    <w:rsid w:val="6F6904D3"/>
    <w:rsid w:val="6F6FB27F"/>
    <w:rsid w:val="6F76AFC2"/>
    <w:rsid w:val="6F7D63CC"/>
    <w:rsid w:val="6F856BA4"/>
    <w:rsid w:val="6F91F2D0"/>
    <w:rsid w:val="6F93A6C5"/>
    <w:rsid w:val="6F949B45"/>
    <w:rsid w:val="6F995847"/>
    <w:rsid w:val="6F9D904D"/>
    <w:rsid w:val="6FB0CFAB"/>
    <w:rsid w:val="6FB3F2EC"/>
    <w:rsid w:val="6FBD99B5"/>
    <w:rsid w:val="6FBEEB0F"/>
    <w:rsid w:val="6FC27AD1"/>
    <w:rsid w:val="6FC2DEC6"/>
    <w:rsid w:val="6FC681AE"/>
    <w:rsid w:val="6FCFFFE6"/>
    <w:rsid w:val="6FD02627"/>
    <w:rsid w:val="6FD3B130"/>
    <w:rsid w:val="6FD61274"/>
    <w:rsid w:val="6FD80388"/>
    <w:rsid w:val="6FD8D99D"/>
    <w:rsid w:val="6FDB9C67"/>
    <w:rsid w:val="6FDC880E"/>
    <w:rsid w:val="6FE5318D"/>
    <w:rsid w:val="6FE574AB"/>
    <w:rsid w:val="6FEC924D"/>
    <w:rsid w:val="6FF611D1"/>
    <w:rsid w:val="6FFD65A8"/>
    <w:rsid w:val="6FFDF37B"/>
    <w:rsid w:val="70047423"/>
    <w:rsid w:val="700C5641"/>
    <w:rsid w:val="701BB8B1"/>
    <w:rsid w:val="701E3DB7"/>
    <w:rsid w:val="702EFAEA"/>
    <w:rsid w:val="702EFAEA"/>
    <w:rsid w:val="70303AC4"/>
    <w:rsid w:val="7036346E"/>
    <w:rsid w:val="703D1156"/>
    <w:rsid w:val="70557AF2"/>
    <w:rsid w:val="705EE35E"/>
    <w:rsid w:val="70661AEA"/>
    <w:rsid w:val="70683F39"/>
    <w:rsid w:val="706FF79D"/>
    <w:rsid w:val="70805BE9"/>
    <w:rsid w:val="7080A0A8"/>
    <w:rsid w:val="708D1AF6"/>
    <w:rsid w:val="708D1AF6"/>
    <w:rsid w:val="70973236"/>
    <w:rsid w:val="7099B751"/>
    <w:rsid w:val="70ACA7B1"/>
    <w:rsid w:val="70AED3DE"/>
    <w:rsid w:val="70B6C348"/>
    <w:rsid w:val="70B9F91A"/>
    <w:rsid w:val="70CB35EB"/>
    <w:rsid w:val="70CCAC4A"/>
    <w:rsid w:val="70CF5D4B"/>
    <w:rsid w:val="70D6271E"/>
    <w:rsid w:val="70DE678D"/>
    <w:rsid w:val="70DF1513"/>
    <w:rsid w:val="70DF26F6"/>
    <w:rsid w:val="70E22502"/>
    <w:rsid w:val="70F058CC"/>
    <w:rsid w:val="7100E1C4"/>
    <w:rsid w:val="710FED5B"/>
    <w:rsid w:val="711B12E9"/>
    <w:rsid w:val="711BA3DE"/>
    <w:rsid w:val="712378CF"/>
    <w:rsid w:val="712723FD"/>
    <w:rsid w:val="712A9F14"/>
    <w:rsid w:val="71430C16"/>
    <w:rsid w:val="71608916"/>
    <w:rsid w:val="71626616"/>
    <w:rsid w:val="71641746"/>
    <w:rsid w:val="716FD4C9"/>
    <w:rsid w:val="716FD4C9"/>
    <w:rsid w:val="717683F8"/>
    <w:rsid w:val="717C1CF2"/>
    <w:rsid w:val="718051D8"/>
    <w:rsid w:val="718B0484"/>
    <w:rsid w:val="7195768D"/>
    <w:rsid w:val="719A7B63"/>
    <w:rsid w:val="71A2FA10"/>
    <w:rsid w:val="71A556F0"/>
    <w:rsid w:val="71AB2C35"/>
    <w:rsid w:val="71B8A480"/>
    <w:rsid w:val="71C98F7B"/>
    <w:rsid w:val="71D4A423"/>
    <w:rsid w:val="71DA2F57"/>
    <w:rsid w:val="71DB487B"/>
    <w:rsid w:val="71E15F0C"/>
    <w:rsid w:val="71E15F0C"/>
    <w:rsid w:val="71E257AF"/>
    <w:rsid w:val="71E4FBF8"/>
    <w:rsid w:val="71EEB706"/>
    <w:rsid w:val="71F57171"/>
    <w:rsid w:val="71FFA5DD"/>
    <w:rsid w:val="7205D9CB"/>
    <w:rsid w:val="721B082C"/>
    <w:rsid w:val="721BD94E"/>
    <w:rsid w:val="723507C7"/>
    <w:rsid w:val="724B804B"/>
    <w:rsid w:val="7252FA87"/>
    <w:rsid w:val="7255BBC0"/>
    <w:rsid w:val="725C351F"/>
    <w:rsid w:val="7270E431"/>
    <w:rsid w:val="727925B1"/>
    <w:rsid w:val="72815634"/>
    <w:rsid w:val="729A71E3"/>
    <w:rsid w:val="72AB89B4"/>
    <w:rsid w:val="72AC961D"/>
    <w:rsid w:val="72ACE520"/>
    <w:rsid w:val="72B5E80D"/>
    <w:rsid w:val="72B5F35C"/>
    <w:rsid w:val="72B62E99"/>
    <w:rsid w:val="72B6E5CC"/>
    <w:rsid w:val="72B7B857"/>
    <w:rsid w:val="72BC5385"/>
    <w:rsid w:val="72C3DA65"/>
    <w:rsid w:val="72CE4679"/>
    <w:rsid w:val="72D1DADE"/>
    <w:rsid w:val="72DA03D7"/>
    <w:rsid w:val="72E1C62E"/>
    <w:rsid w:val="72FB6157"/>
    <w:rsid w:val="72FDB978"/>
    <w:rsid w:val="7307A499"/>
    <w:rsid w:val="730B17AB"/>
    <w:rsid w:val="73106EB4"/>
    <w:rsid w:val="731429D7"/>
    <w:rsid w:val="7317724F"/>
    <w:rsid w:val="731E8495"/>
    <w:rsid w:val="7327A0F2"/>
    <w:rsid w:val="7328F6F4"/>
    <w:rsid w:val="733A1E45"/>
    <w:rsid w:val="735102FB"/>
    <w:rsid w:val="73559F35"/>
    <w:rsid w:val="73681478"/>
    <w:rsid w:val="736E3A34"/>
    <w:rsid w:val="73706707"/>
    <w:rsid w:val="73952847"/>
    <w:rsid w:val="73990503"/>
    <w:rsid w:val="73A25834"/>
    <w:rsid w:val="73A6F55F"/>
    <w:rsid w:val="73A8C62A"/>
    <w:rsid w:val="73B1A15E"/>
    <w:rsid w:val="73BF749D"/>
    <w:rsid w:val="73CC8C3C"/>
    <w:rsid w:val="73D25038"/>
    <w:rsid w:val="73D4FB28"/>
    <w:rsid w:val="73D5C12D"/>
    <w:rsid w:val="73E03667"/>
    <w:rsid w:val="73E4CE42"/>
    <w:rsid w:val="740D1DDC"/>
    <w:rsid w:val="742A20E8"/>
    <w:rsid w:val="742E0426"/>
    <w:rsid w:val="7434B6AA"/>
    <w:rsid w:val="7436B639"/>
    <w:rsid w:val="743CFD0A"/>
    <w:rsid w:val="743E6E7B"/>
    <w:rsid w:val="743F57FC"/>
    <w:rsid w:val="744B32AF"/>
    <w:rsid w:val="745BF782"/>
    <w:rsid w:val="74617E9A"/>
    <w:rsid w:val="74636588"/>
    <w:rsid w:val="7464A8D2"/>
    <w:rsid w:val="74721BD2"/>
    <w:rsid w:val="747BDF08"/>
    <w:rsid w:val="747D029E"/>
    <w:rsid w:val="748B3B4F"/>
    <w:rsid w:val="7490232A"/>
    <w:rsid w:val="749AB850"/>
    <w:rsid w:val="74B38C8E"/>
    <w:rsid w:val="74B3F0A8"/>
    <w:rsid w:val="74B63A9D"/>
    <w:rsid w:val="74C68FFE"/>
    <w:rsid w:val="74D1AD29"/>
    <w:rsid w:val="74DB81E2"/>
    <w:rsid w:val="74E78B16"/>
    <w:rsid w:val="74E80030"/>
    <w:rsid w:val="74F0FD47"/>
    <w:rsid w:val="74FC9C7A"/>
    <w:rsid w:val="7513F3FD"/>
    <w:rsid w:val="75145D42"/>
    <w:rsid w:val="7518E7DF"/>
    <w:rsid w:val="753164C7"/>
    <w:rsid w:val="7539EB3D"/>
    <w:rsid w:val="753C88F4"/>
    <w:rsid w:val="753EB46C"/>
    <w:rsid w:val="75407FDB"/>
    <w:rsid w:val="754E5571"/>
    <w:rsid w:val="75583325"/>
    <w:rsid w:val="755B4149"/>
    <w:rsid w:val="755C53DE"/>
    <w:rsid w:val="755D5D9B"/>
    <w:rsid w:val="755E05ED"/>
    <w:rsid w:val="755E9991"/>
    <w:rsid w:val="7561AFE5"/>
    <w:rsid w:val="7577F04F"/>
    <w:rsid w:val="7591A959"/>
    <w:rsid w:val="75984998"/>
    <w:rsid w:val="759B8110"/>
    <w:rsid w:val="759DA546"/>
    <w:rsid w:val="759FA9C5"/>
    <w:rsid w:val="75A52560"/>
    <w:rsid w:val="75B02533"/>
    <w:rsid w:val="75B8EBA8"/>
    <w:rsid w:val="75BA4C42"/>
    <w:rsid w:val="75BAF984"/>
    <w:rsid w:val="75D4330E"/>
    <w:rsid w:val="75E08C76"/>
    <w:rsid w:val="75ECDE77"/>
    <w:rsid w:val="75EEA631"/>
    <w:rsid w:val="75F55357"/>
    <w:rsid w:val="75F697B0"/>
    <w:rsid w:val="76035E9A"/>
    <w:rsid w:val="76051CC2"/>
    <w:rsid w:val="76315687"/>
    <w:rsid w:val="763DDE86"/>
    <w:rsid w:val="7647993E"/>
    <w:rsid w:val="7651BC87"/>
    <w:rsid w:val="7654134E"/>
    <w:rsid w:val="76599761"/>
    <w:rsid w:val="765D01F5"/>
    <w:rsid w:val="7663515F"/>
    <w:rsid w:val="766FFAE7"/>
    <w:rsid w:val="768478D4"/>
    <w:rsid w:val="768484E4"/>
    <w:rsid w:val="7684D02C"/>
    <w:rsid w:val="769C8A40"/>
    <w:rsid w:val="76A12568"/>
    <w:rsid w:val="76A9334F"/>
    <w:rsid w:val="76AF3D66"/>
    <w:rsid w:val="76B4A4B7"/>
    <w:rsid w:val="76C337A0"/>
    <w:rsid w:val="76C4BD13"/>
    <w:rsid w:val="76D00CC4"/>
    <w:rsid w:val="76D00CC4"/>
    <w:rsid w:val="76D0704C"/>
    <w:rsid w:val="76D3A437"/>
    <w:rsid w:val="76D7913A"/>
    <w:rsid w:val="76DD8966"/>
    <w:rsid w:val="770B8610"/>
    <w:rsid w:val="770E5DFF"/>
    <w:rsid w:val="770EE37A"/>
    <w:rsid w:val="7716A1B9"/>
    <w:rsid w:val="771D60B1"/>
    <w:rsid w:val="772F9F8B"/>
    <w:rsid w:val="77302177"/>
    <w:rsid w:val="77345B73"/>
    <w:rsid w:val="77367C19"/>
    <w:rsid w:val="773B5E3A"/>
    <w:rsid w:val="773BBD5D"/>
    <w:rsid w:val="774BAEBA"/>
    <w:rsid w:val="7753F656"/>
    <w:rsid w:val="7754A0D1"/>
    <w:rsid w:val="7763C61E"/>
    <w:rsid w:val="776504BB"/>
    <w:rsid w:val="7777D425"/>
    <w:rsid w:val="7777D425"/>
    <w:rsid w:val="77845642"/>
    <w:rsid w:val="7790A1C1"/>
    <w:rsid w:val="779ACBF0"/>
    <w:rsid w:val="779D23E2"/>
    <w:rsid w:val="779FAA2A"/>
    <w:rsid w:val="77A0EFF2"/>
    <w:rsid w:val="77A809DB"/>
    <w:rsid w:val="77AB866A"/>
    <w:rsid w:val="77B165D9"/>
    <w:rsid w:val="77B204D6"/>
    <w:rsid w:val="77B21FE3"/>
    <w:rsid w:val="77D2974D"/>
    <w:rsid w:val="77EAD12F"/>
    <w:rsid w:val="77EAD8EF"/>
    <w:rsid w:val="77EBF291"/>
    <w:rsid w:val="77F1E383"/>
    <w:rsid w:val="780018C4"/>
    <w:rsid w:val="78004540"/>
    <w:rsid w:val="7801FB35"/>
    <w:rsid w:val="78035F7F"/>
    <w:rsid w:val="7807387E"/>
    <w:rsid w:val="78165557"/>
    <w:rsid w:val="781A8623"/>
    <w:rsid w:val="781F8DEE"/>
    <w:rsid w:val="78254616"/>
    <w:rsid w:val="7826F2DA"/>
    <w:rsid w:val="783A4A21"/>
    <w:rsid w:val="783D0803"/>
    <w:rsid w:val="78509C5E"/>
    <w:rsid w:val="785EC7A6"/>
    <w:rsid w:val="7860914C"/>
    <w:rsid w:val="7861D637"/>
    <w:rsid w:val="7861D637"/>
    <w:rsid w:val="786A158A"/>
    <w:rsid w:val="786A4C68"/>
    <w:rsid w:val="787043E8"/>
    <w:rsid w:val="78771FA4"/>
    <w:rsid w:val="7883738C"/>
    <w:rsid w:val="7884598E"/>
    <w:rsid w:val="788812F2"/>
    <w:rsid w:val="788812F2"/>
    <w:rsid w:val="789722A2"/>
    <w:rsid w:val="789E759C"/>
    <w:rsid w:val="78A356CC"/>
    <w:rsid w:val="78A791C2"/>
    <w:rsid w:val="78ACFEB3"/>
    <w:rsid w:val="78ADE1C4"/>
    <w:rsid w:val="78B05104"/>
    <w:rsid w:val="78BA5388"/>
    <w:rsid w:val="78C83781"/>
    <w:rsid w:val="78D9A43B"/>
    <w:rsid w:val="78DC643C"/>
    <w:rsid w:val="78E19019"/>
    <w:rsid w:val="78F1B4A7"/>
    <w:rsid w:val="78F37155"/>
    <w:rsid w:val="78F43456"/>
    <w:rsid w:val="78FE2393"/>
    <w:rsid w:val="78FF536B"/>
    <w:rsid w:val="79032181"/>
    <w:rsid w:val="790B35B4"/>
    <w:rsid w:val="79164560"/>
    <w:rsid w:val="7938015D"/>
    <w:rsid w:val="7938015D"/>
    <w:rsid w:val="79388865"/>
    <w:rsid w:val="794C7329"/>
    <w:rsid w:val="794CD23A"/>
    <w:rsid w:val="7950AAA4"/>
    <w:rsid w:val="7950F1B2"/>
    <w:rsid w:val="79518B6F"/>
    <w:rsid w:val="79569207"/>
    <w:rsid w:val="795B377B"/>
    <w:rsid w:val="795E092E"/>
    <w:rsid w:val="796C84AA"/>
    <w:rsid w:val="796D4953"/>
    <w:rsid w:val="796FAFF2"/>
    <w:rsid w:val="796FB069"/>
    <w:rsid w:val="79786E4A"/>
    <w:rsid w:val="797EF821"/>
    <w:rsid w:val="798ED2B1"/>
    <w:rsid w:val="798ED2B1"/>
    <w:rsid w:val="799B677C"/>
    <w:rsid w:val="799EDDD4"/>
    <w:rsid w:val="79A9C453"/>
    <w:rsid w:val="79AD576D"/>
    <w:rsid w:val="79BC1A2B"/>
    <w:rsid w:val="79C17BF8"/>
    <w:rsid w:val="79C24DE5"/>
    <w:rsid w:val="79C24DE5"/>
    <w:rsid w:val="79C51AA9"/>
    <w:rsid w:val="79CB704D"/>
    <w:rsid w:val="79CF68BD"/>
    <w:rsid w:val="79D9A327"/>
    <w:rsid w:val="79DA9861"/>
    <w:rsid w:val="79DE6501"/>
    <w:rsid w:val="79E044F6"/>
    <w:rsid w:val="79EF0855"/>
    <w:rsid w:val="79F08FDD"/>
    <w:rsid w:val="79F58A29"/>
    <w:rsid w:val="79F6F1D6"/>
    <w:rsid w:val="7A0438C0"/>
    <w:rsid w:val="7A06D825"/>
    <w:rsid w:val="7A0A896D"/>
    <w:rsid w:val="7A0F0604"/>
    <w:rsid w:val="7A17D254"/>
    <w:rsid w:val="7A1DF55A"/>
    <w:rsid w:val="7A28DC17"/>
    <w:rsid w:val="7A2EDA50"/>
    <w:rsid w:val="7A43BF88"/>
    <w:rsid w:val="7A46FC2C"/>
    <w:rsid w:val="7A48271B"/>
    <w:rsid w:val="7A58F329"/>
    <w:rsid w:val="7A71E28F"/>
    <w:rsid w:val="7A71E28F"/>
    <w:rsid w:val="7A7AD82A"/>
    <w:rsid w:val="7A851CD8"/>
    <w:rsid w:val="7A85C877"/>
    <w:rsid w:val="7A8E89E4"/>
    <w:rsid w:val="7A908F9D"/>
    <w:rsid w:val="7A949F5E"/>
    <w:rsid w:val="7A9CF3EA"/>
    <w:rsid w:val="7AA355CB"/>
    <w:rsid w:val="7ABB1B19"/>
    <w:rsid w:val="7ABC111A"/>
    <w:rsid w:val="7AC5EBB2"/>
    <w:rsid w:val="7AC902F2"/>
    <w:rsid w:val="7AD5C867"/>
    <w:rsid w:val="7ADAAD84"/>
    <w:rsid w:val="7ADAFD27"/>
    <w:rsid w:val="7AE41C6D"/>
    <w:rsid w:val="7AE92539"/>
    <w:rsid w:val="7AEEB9E8"/>
    <w:rsid w:val="7AFE6688"/>
    <w:rsid w:val="7B02379C"/>
    <w:rsid w:val="7B0E3A58"/>
    <w:rsid w:val="7B11479A"/>
    <w:rsid w:val="7B1FEA84"/>
    <w:rsid w:val="7B2E244A"/>
    <w:rsid w:val="7B34A89E"/>
    <w:rsid w:val="7B4A563A"/>
    <w:rsid w:val="7B4A563A"/>
    <w:rsid w:val="7B50CC8A"/>
    <w:rsid w:val="7B550FCD"/>
    <w:rsid w:val="7B569848"/>
    <w:rsid w:val="7B586EC4"/>
    <w:rsid w:val="7B620FC0"/>
    <w:rsid w:val="7B660FAF"/>
    <w:rsid w:val="7B7B0579"/>
    <w:rsid w:val="7B83E995"/>
    <w:rsid w:val="7B89184E"/>
    <w:rsid w:val="7B8C6F75"/>
    <w:rsid w:val="7B8D8743"/>
    <w:rsid w:val="7B9BA7AC"/>
    <w:rsid w:val="7BA4324B"/>
    <w:rsid w:val="7BA47EFD"/>
    <w:rsid w:val="7BA77B97"/>
    <w:rsid w:val="7BAA2F4B"/>
    <w:rsid w:val="7BAA8012"/>
    <w:rsid w:val="7BAFF075"/>
    <w:rsid w:val="7BB49B62"/>
    <w:rsid w:val="7BB928F3"/>
    <w:rsid w:val="7BBE24AB"/>
    <w:rsid w:val="7BC9563A"/>
    <w:rsid w:val="7BE39717"/>
    <w:rsid w:val="7BE46C2B"/>
    <w:rsid w:val="7BF249D2"/>
    <w:rsid w:val="7BF2CE27"/>
    <w:rsid w:val="7BF7C20B"/>
    <w:rsid w:val="7C1DD929"/>
    <w:rsid w:val="7C2C4DCC"/>
    <w:rsid w:val="7C376D00"/>
    <w:rsid w:val="7C4D4636"/>
    <w:rsid w:val="7C534CB6"/>
    <w:rsid w:val="7C570AF6"/>
    <w:rsid w:val="7C58B755"/>
    <w:rsid w:val="7C629C22"/>
    <w:rsid w:val="7C670F2A"/>
    <w:rsid w:val="7C67124B"/>
    <w:rsid w:val="7C698696"/>
    <w:rsid w:val="7C6B7390"/>
    <w:rsid w:val="7C75D950"/>
    <w:rsid w:val="7C850C25"/>
    <w:rsid w:val="7C89F211"/>
    <w:rsid w:val="7C8E918B"/>
    <w:rsid w:val="7C8F5E86"/>
    <w:rsid w:val="7C91C78B"/>
    <w:rsid w:val="7C9B8B52"/>
    <w:rsid w:val="7C9E7AB6"/>
    <w:rsid w:val="7CA3EDBA"/>
    <w:rsid w:val="7CAB1E5E"/>
    <w:rsid w:val="7CBDA935"/>
    <w:rsid w:val="7CC0E758"/>
    <w:rsid w:val="7CC1475B"/>
    <w:rsid w:val="7CCB7722"/>
    <w:rsid w:val="7CCF6963"/>
    <w:rsid w:val="7CD57CE8"/>
    <w:rsid w:val="7CFD8367"/>
    <w:rsid w:val="7D0012FA"/>
    <w:rsid w:val="7D0F741B"/>
    <w:rsid w:val="7D13AA6A"/>
    <w:rsid w:val="7D17E589"/>
    <w:rsid w:val="7D17E589"/>
    <w:rsid w:val="7D1B3467"/>
    <w:rsid w:val="7D1B34B8"/>
    <w:rsid w:val="7D1C477D"/>
    <w:rsid w:val="7D1C945D"/>
    <w:rsid w:val="7D36FA4F"/>
    <w:rsid w:val="7D3A6857"/>
    <w:rsid w:val="7D47D658"/>
    <w:rsid w:val="7D47FC67"/>
    <w:rsid w:val="7D47FC67"/>
    <w:rsid w:val="7D518DF6"/>
    <w:rsid w:val="7D544DF0"/>
    <w:rsid w:val="7D5650CE"/>
    <w:rsid w:val="7D5AFC91"/>
    <w:rsid w:val="7D60FD7B"/>
    <w:rsid w:val="7D6F3372"/>
    <w:rsid w:val="7D703DD3"/>
    <w:rsid w:val="7D84D442"/>
    <w:rsid w:val="7D8AE149"/>
    <w:rsid w:val="7D90F3DD"/>
    <w:rsid w:val="7D92104B"/>
    <w:rsid w:val="7D9FC2CE"/>
    <w:rsid w:val="7DA275D8"/>
    <w:rsid w:val="7DD153DA"/>
    <w:rsid w:val="7DD355E6"/>
    <w:rsid w:val="7DEB9203"/>
    <w:rsid w:val="7DEF64BD"/>
    <w:rsid w:val="7DF44239"/>
    <w:rsid w:val="7DFA41CD"/>
    <w:rsid w:val="7DFE3F40"/>
    <w:rsid w:val="7E00E9E0"/>
    <w:rsid w:val="7E03ADA5"/>
    <w:rsid w:val="7E0968E7"/>
    <w:rsid w:val="7E0F796B"/>
    <w:rsid w:val="7E115413"/>
    <w:rsid w:val="7E1293C2"/>
    <w:rsid w:val="7E12D74E"/>
    <w:rsid w:val="7E1627A8"/>
    <w:rsid w:val="7E23AD18"/>
    <w:rsid w:val="7E23AD18"/>
    <w:rsid w:val="7E375ED0"/>
    <w:rsid w:val="7E45EAF1"/>
    <w:rsid w:val="7E4DF7A5"/>
    <w:rsid w:val="7E4DF7A5"/>
    <w:rsid w:val="7E5A8542"/>
    <w:rsid w:val="7E5BF6DF"/>
    <w:rsid w:val="7E5F410F"/>
    <w:rsid w:val="7E684AE1"/>
    <w:rsid w:val="7E6988C5"/>
    <w:rsid w:val="7E6E1114"/>
    <w:rsid w:val="7E7E3A25"/>
    <w:rsid w:val="7E7F531D"/>
    <w:rsid w:val="7E841C05"/>
    <w:rsid w:val="7E84990D"/>
    <w:rsid w:val="7E8EE341"/>
    <w:rsid w:val="7E92A20C"/>
    <w:rsid w:val="7EB1BFB7"/>
    <w:rsid w:val="7EB27150"/>
    <w:rsid w:val="7EBC6D17"/>
    <w:rsid w:val="7EC7A8D0"/>
    <w:rsid w:val="7ED4FB89"/>
    <w:rsid w:val="7ED6226B"/>
    <w:rsid w:val="7ED7E1EA"/>
    <w:rsid w:val="7ED9E674"/>
    <w:rsid w:val="7EE24353"/>
    <w:rsid w:val="7EEDC890"/>
    <w:rsid w:val="7EF3E0ED"/>
    <w:rsid w:val="7EFCC30D"/>
    <w:rsid w:val="7EFCC30D"/>
    <w:rsid w:val="7F08F642"/>
    <w:rsid w:val="7F091CD0"/>
    <w:rsid w:val="7F091CD0"/>
    <w:rsid w:val="7F10CF9E"/>
    <w:rsid w:val="7F11F241"/>
    <w:rsid w:val="7F20309D"/>
    <w:rsid w:val="7F21345E"/>
    <w:rsid w:val="7F21345E"/>
    <w:rsid w:val="7F21EBF4"/>
    <w:rsid w:val="7F24E043"/>
    <w:rsid w:val="7F2AF4F2"/>
    <w:rsid w:val="7F2DF1EB"/>
    <w:rsid w:val="7F2EABAE"/>
    <w:rsid w:val="7F309235"/>
    <w:rsid w:val="7F348F12"/>
    <w:rsid w:val="7F370351"/>
    <w:rsid w:val="7F3AC89B"/>
    <w:rsid w:val="7F3AC89B"/>
    <w:rsid w:val="7F410541"/>
    <w:rsid w:val="7F41B584"/>
    <w:rsid w:val="7F44E7AC"/>
    <w:rsid w:val="7F469541"/>
    <w:rsid w:val="7F469541"/>
    <w:rsid w:val="7F4C6A09"/>
    <w:rsid w:val="7F4D3D32"/>
    <w:rsid w:val="7F53E533"/>
    <w:rsid w:val="7F59A1EA"/>
    <w:rsid w:val="7F5D493B"/>
    <w:rsid w:val="7F757A2C"/>
    <w:rsid w:val="7F76EAAB"/>
    <w:rsid w:val="7F76FBFF"/>
    <w:rsid w:val="7FB2EC5C"/>
    <w:rsid w:val="7FBCCC8E"/>
    <w:rsid w:val="7FBD1FF0"/>
    <w:rsid w:val="7FBDBEBE"/>
    <w:rsid w:val="7FBFBA94"/>
    <w:rsid w:val="7FC0893C"/>
    <w:rsid w:val="7FC95F53"/>
    <w:rsid w:val="7FCDFFCE"/>
    <w:rsid w:val="7FD5F8CC"/>
    <w:rsid w:val="7FD7A3CE"/>
    <w:rsid w:val="7FDAB56A"/>
    <w:rsid w:val="7FED4526"/>
    <w:rsid w:val="7FEF5D72"/>
    <w:rsid w:val="7FF4A496"/>
    <w:rsid w:val="7FFD7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0020B7"/>
  <w15:chartTrackingRefBased/>
  <w15:docId w15:val="{6EE01A74-54DC-484E-8953-1FF8E8AF2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08FB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08FB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08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08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08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08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08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08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08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A908FB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A908FB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A908FB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A908FB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A908FB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A908FB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A908FB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A908FB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A908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08FB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A908FB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08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A908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08FB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A908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08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08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08FB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A908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08FB"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C5A231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Relationship Type="http://schemas.microsoft.com/office/2020/10/relationships/intelligence" Target="intelligence2.xml" Id="Rb28ec3762d294005" /><Relationship Type="http://schemas.openxmlformats.org/officeDocument/2006/relationships/hyperlink" Target="https://www.hcpc-uk.org/standards-of-conduct-performance-and-ethics/" TargetMode="External" Id="Rbcaaf14e1ba34c68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10DDF4EC27A54C9626255B384F637A" ma:contentTypeVersion="10" ma:contentTypeDescription="Create a new document." ma:contentTypeScope="" ma:versionID="5e3e526396404e47c4ca5353d344c9db">
  <xsd:schema xmlns:xsd="http://www.w3.org/2001/XMLSchema" xmlns:xs="http://www.w3.org/2001/XMLSchema" xmlns:p="http://schemas.microsoft.com/office/2006/metadata/properties" xmlns:ns3="ccfc14db-0f45-423b-b2f5-752f8f8a0ada" targetNamespace="http://schemas.microsoft.com/office/2006/metadata/properties" ma:root="true" ma:fieldsID="d1862bfc05065c79543679adec844cdc" ns3:_="">
    <xsd:import namespace="ccfc14db-0f45-423b-b2f5-752f8f8a0ad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14db-0f45-423b-b2f5-752f8f8a0ad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fc14db-0f45-423b-b2f5-752f8f8a0ada" xsi:nil="true"/>
  </documentManagement>
</p:properties>
</file>

<file path=customXml/itemProps1.xml><?xml version="1.0" encoding="utf-8"?>
<ds:datastoreItem xmlns:ds="http://schemas.openxmlformats.org/officeDocument/2006/customXml" ds:itemID="{F9A41695-1201-4009-9013-CFC374FF62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14db-0f45-423b-b2f5-752f8f8a0a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C9DF0CB-B7AD-46AB-9A33-11DC34C54C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947BAC-2782-4168-8BF6-77F64A0E9C42}">
  <ds:schemaRefs>
    <ds:schemaRef ds:uri="http://schemas.microsoft.com/office/2006/metadata/properties"/>
    <ds:schemaRef ds:uri="http://schemas.microsoft.com/office/infopath/2007/PartnerControls"/>
    <ds:schemaRef ds:uri="ccfc14db-0f45-423b-b2f5-752f8f8a0ada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Maria Fesenko (2422329)</dc:creator>
  <keywords/>
  <dc:description/>
  <lastModifiedBy>Maria Fesenko (2422329)</lastModifiedBy>
  <revision>28</revision>
  <dcterms:created xsi:type="dcterms:W3CDTF">2026-01-23T21:06:00.0000000Z</dcterms:created>
  <dcterms:modified xsi:type="dcterms:W3CDTF">2026-02-28T13:33:32.0585848Z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0x0101007810DDF4EC27A54C9626255B384F637A</vt:lpwstr>
  </property>
</Properties>
</file>