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703D5323" w:rsidP="0953F44F" w:rsidRDefault="703D5323" w14:paraId="3DE3A961" w14:textId="4FF02645">
      <w:pPr>
        <w:jc w:val="center"/>
        <w:rPr>
          <w:rFonts w:ascii="Arial" w:hAnsi="Arial" w:eastAsia="Arial" w:cs="Arial"/>
        </w:rPr>
      </w:pPr>
    </w:p>
    <w:p w:rsidR="703D5323" w:rsidP="0953F44F" w:rsidRDefault="703D5323" w14:paraId="5F51B76A" w14:textId="3AD9818E">
      <w:pPr>
        <w:jc w:val="center"/>
        <w:rPr>
          <w:rFonts w:ascii="Arial" w:hAnsi="Arial" w:eastAsia="Arial" w:cs="Arial"/>
        </w:rPr>
      </w:pPr>
    </w:p>
    <w:p w:rsidR="703D5323" w:rsidP="0953F44F" w:rsidRDefault="703D5323" w14:paraId="34F94DA7" w14:textId="58D8711E">
      <w:pPr>
        <w:jc w:val="center"/>
        <w:rPr>
          <w:rFonts w:ascii="Arial" w:hAnsi="Arial" w:eastAsia="Arial" w:cs="Arial"/>
        </w:rPr>
      </w:pPr>
    </w:p>
    <w:p w:rsidR="703D5323" w:rsidP="0953F44F" w:rsidRDefault="703D5323" w14:paraId="7FE24B77" w14:textId="1B956A44">
      <w:pPr>
        <w:jc w:val="center"/>
        <w:rPr>
          <w:rFonts w:ascii="Arial" w:hAnsi="Arial" w:eastAsia="Arial" w:cs="Arial"/>
        </w:rPr>
      </w:pPr>
    </w:p>
    <w:p w:rsidR="703D5323" w:rsidP="0953F44F" w:rsidRDefault="703D5323" w14:paraId="0D91DE87" w14:textId="632C6DE6">
      <w:pPr>
        <w:jc w:val="center"/>
        <w:rPr>
          <w:rFonts w:ascii="Arial" w:hAnsi="Arial" w:eastAsia="Arial" w:cs="Arial"/>
        </w:rPr>
      </w:pPr>
    </w:p>
    <w:p w:rsidR="703D5323" w:rsidP="0953F44F" w:rsidRDefault="703D5323" w14:paraId="235453DB" w14:textId="265C9D14">
      <w:pPr>
        <w:jc w:val="center"/>
        <w:rPr>
          <w:rFonts w:ascii="Arial" w:hAnsi="Arial" w:eastAsia="Arial" w:cs="Arial"/>
        </w:rPr>
      </w:pPr>
    </w:p>
    <w:p w:rsidR="703D5323" w:rsidP="0953F44F" w:rsidRDefault="703D5323" w14:paraId="0F3CAE29" w14:textId="5112BA83">
      <w:pPr>
        <w:jc w:val="center"/>
        <w:rPr>
          <w:rFonts w:ascii="Arial" w:hAnsi="Arial" w:eastAsia="Arial" w:cs="Arial"/>
        </w:rPr>
      </w:pPr>
    </w:p>
    <w:p w:rsidR="703D5323" w:rsidP="0953F44F" w:rsidRDefault="703D5323" w14:paraId="0E343C84" w14:textId="783C79B3">
      <w:pPr>
        <w:jc w:val="center"/>
        <w:rPr>
          <w:rFonts w:ascii="Arial" w:hAnsi="Arial" w:eastAsia="Arial" w:cs="Arial"/>
        </w:rPr>
      </w:pPr>
    </w:p>
    <w:p w:rsidR="703D5323" w:rsidP="0953F44F" w:rsidRDefault="703D5323" w14:paraId="700A0170" w14:textId="5A7BA6C4">
      <w:pPr>
        <w:jc w:val="center"/>
        <w:rPr>
          <w:rFonts w:ascii="Arial" w:hAnsi="Arial" w:eastAsia="Arial" w:cs="Arial"/>
        </w:rPr>
      </w:pPr>
    </w:p>
    <w:p w:rsidR="703D5323" w:rsidP="0953F44F" w:rsidRDefault="703D5323" w14:paraId="60622CC6" w14:textId="06C7EA43">
      <w:pPr>
        <w:jc w:val="center"/>
        <w:rPr>
          <w:rFonts w:ascii="Arial" w:hAnsi="Arial" w:eastAsia="Arial" w:cs="Arial"/>
        </w:rPr>
      </w:pPr>
    </w:p>
    <w:p w:rsidR="703D5323" w:rsidP="0953F44F" w:rsidRDefault="703D5323" w14:paraId="527ADD71" w14:textId="4510990B">
      <w:pPr>
        <w:jc w:val="center"/>
        <w:rPr>
          <w:rFonts w:ascii="Arial" w:hAnsi="Arial" w:eastAsia="Arial" w:cs="Arial"/>
        </w:rPr>
      </w:pPr>
    </w:p>
    <w:p w:rsidR="703D5323" w:rsidP="0953F44F" w:rsidRDefault="703D5323" w14:paraId="62748F6C" w14:textId="70710E8D">
      <w:pPr>
        <w:jc w:val="center"/>
        <w:rPr>
          <w:rFonts w:ascii="Arial" w:hAnsi="Arial" w:eastAsia="Arial" w:cs="Arial"/>
        </w:rPr>
      </w:pPr>
    </w:p>
    <w:p w:rsidR="703D5323" w:rsidP="0953F44F" w:rsidRDefault="703D5323" w14:paraId="6C6C0AA1" w14:textId="1D6AFB4D">
      <w:pPr>
        <w:jc w:val="center"/>
        <w:rPr>
          <w:rFonts w:ascii="Arial" w:hAnsi="Arial" w:eastAsia="Arial" w:cs="Arial"/>
        </w:rPr>
      </w:pPr>
    </w:p>
    <w:p w:rsidR="703D5323" w:rsidP="0953F44F" w:rsidRDefault="703D5323" w14:paraId="0B1776E6" w14:textId="7CBE7BA2">
      <w:pPr>
        <w:jc w:val="center"/>
        <w:rPr>
          <w:rFonts w:ascii="Arial" w:hAnsi="Arial" w:eastAsia="Arial" w:cs="Arial"/>
        </w:rPr>
      </w:pPr>
    </w:p>
    <w:p w:rsidR="703D5323" w:rsidP="0953F44F" w:rsidRDefault="0386A264" w14:paraId="611DCA94" w14:textId="6018CC06">
      <w:pPr>
        <w:pStyle w:val="Heading1"/>
        <w:spacing w:before="0" w:after="160"/>
        <w:jc w:val="center"/>
        <w:rPr>
          <w:rFonts w:ascii="Arial" w:hAnsi="Arial" w:eastAsia="Arial" w:cs="Arial"/>
          <w:color w:val="000000" w:themeColor="text1"/>
          <w:sz w:val="22"/>
          <w:szCs w:val="22"/>
        </w:rPr>
      </w:pPr>
      <w:r w:rsidRPr="21F67D55">
        <w:rPr>
          <w:rFonts w:ascii="Arial" w:hAnsi="Arial" w:eastAsia="Arial" w:cs="Arial"/>
          <w:color w:val="000000" w:themeColor="text1"/>
          <w:sz w:val="22"/>
          <w:szCs w:val="22"/>
        </w:rPr>
        <w:t>Jhavonice</w:t>
      </w:r>
      <w:r w:rsidRPr="21F67D55" w:rsidR="6C856150">
        <w:rPr>
          <w:color w:val="000000" w:themeColor="text1"/>
          <w:sz w:val="22"/>
          <w:szCs w:val="22"/>
        </w:rPr>
        <w:t xml:space="preserve"> </w:t>
      </w:r>
      <w:proofErr w:type="spellStart"/>
      <w:r w:rsidRPr="21F67D55" w:rsidR="6C856150">
        <w:rPr>
          <w:rFonts w:ascii="Arial" w:hAnsi="Arial" w:eastAsia="Arial" w:cs="Arial"/>
          <w:color w:val="000000" w:themeColor="text1"/>
          <w:sz w:val="22"/>
          <w:szCs w:val="22"/>
        </w:rPr>
        <w:t>Barracks-Cascoe</w:t>
      </w:r>
      <w:proofErr w:type="spellEnd"/>
    </w:p>
    <w:p w:rsidR="703D5323" w:rsidP="0953F44F" w:rsidRDefault="752B6DDF" w14:paraId="1C6FE9E1" w14:textId="4EACB84B">
      <w:pPr>
        <w:jc w:val="center"/>
        <w:rPr>
          <w:rFonts w:ascii="Arial" w:hAnsi="Arial" w:eastAsia="Arial" w:cs="Arial"/>
        </w:rPr>
      </w:pPr>
      <w:r w:rsidRPr="0953F44F">
        <w:rPr>
          <w:rFonts w:ascii="Arial" w:hAnsi="Arial" w:eastAsia="Arial" w:cs="Arial"/>
        </w:rPr>
        <w:t xml:space="preserve">Module Code: </w:t>
      </w:r>
      <w:r w:rsidRPr="0953F44F" w:rsidR="6C856150">
        <w:rPr>
          <w:rFonts w:ascii="Arial" w:hAnsi="Arial" w:eastAsia="Arial" w:cs="Arial"/>
        </w:rPr>
        <w:t>BMSW 4005</w:t>
      </w:r>
    </w:p>
    <w:p w:rsidR="703D5323" w:rsidP="0953F44F" w:rsidRDefault="6C856150" w14:paraId="35996EFD" w14:textId="242BFBFE">
      <w:pPr>
        <w:jc w:val="center"/>
        <w:rPr>
          <w:rFonts w:ascii="Arial" w:hAnsi="Arial" w:eastAsia="Arial" w:cs="Arial"/>
        </w:rPr>
      </w:pPr>
      <w:r w:rsidRPr="0953F44F">
        <w:rPr>
          <w:rFonts w:ascii="Arial" w:hAnsi="Arial" w:eastAsia="Arial" w:cs="Arial"/>
        </w:rPr>
        <w:t>Professional and Career Development.</w:t>
      </w:r>
    </w:p>
    <w:p w:rsidR="703D5323" w:rsidP="0953F44F" w:rsidRDefault="5151B1D3" w14:paraId="6438B127" w14:textId="7B0FF373">
      <w:pPr>
        <w:pStyle w:val="Heading1"/>
        <w:spacing w:before="0" w:after="160"/>
        <w:jc w:val="center"/>
        <w:rPr>
          <w:rFonts w:ascii="Arial" w:hAnsi="Arial" w:eastAsia="Arial" w:cs="Arial"/>
          <w:color w:val="000000" w:themeColor="text1"/>
          <w:sz w:val="22"/>
          <w:szCs w:val="22"/>
        </w:rPr>
      </w:pPr>
      <w:r w:rsidRPr="0953F44F">
        <w:rPr>
          <w:rFonts w:ascii="Arial" w:hAnsi="Arial" w:eastAsia="Arial" w:cs="Arial"/>
          <w:color w:val="000000" w:themeColor="text1"/>
          <w:sz w:val="22"/>
          <w:szCs w:val="22"/>
        </w:rPr>
        <w:t xml:space="preserve">Task 3 </w:t>
      </w:r>
    </w:p>
    <w:p w:rsidR="703D5323" w:rsidP="0953F44F" w:rsidRDefault="5151B1D3" w14:paraId="51540457" w14:textId="4AB0BC83">
      <w:pPr>
        <w:jc w:val="center"/>
        <w:rPr>
          <w:rFonts w:ascii="Arial" w:hAnsi="Arial" w:eastAsia="Arial" w:cs="Arial"/>
        </w:rPr>
      </w:pPr>
      <w:r w:rsidRPr="0953F44F">
        <w:rPr>
          <w:rFonts w:ascii="Arial" w:hAnsi="Arial" w:eastAsia="Arial" w:cs="Arial"/>
        </w:rPr>
        <w:t>Student Number:</w:t>
      </w:r>
      <w:r w:rsidRPr="0953F44F" w:rsidR="395C445A">
        <w:rPr>
          <w:rFonts w:ascii="Arial" w:hAnsi="Arial" w:eastAsia="Arial" w:cs="Arial"/>
        </w:rPr>
        <w:t xml:space="preserve"> </w:t>
      </w:r>
      <w:r w:rsidRPr="0953F44F">
        <w:rPr>
          <w:rFonts w:ascii="Arial" w:hAnsi="Arial" w:eastAsia="Arial" w:cs="Arial"/>
        </w:rPr>
        <w:t>1914851</w:t>
      </w:r>
    </w:p>
    <w:p w:rsidR="703D5323" w:rsidP="0953F44F" w:rsidRDefault="703D5323" w14:paraId="6E16F1CB" w14:textId="074E2DF9">
      <w:pPr>
        <w:rPr>
          <w:rFonts w:ascii="Arial" w:hAnsi="Arial" w:eastAsia="Arial" w:cs="Arial"/>
        </w:rPr>
      </w:pPr>
      <w:r w:rsidRPr="30573F84" w:rsidR="74C07E0A">
        <w:rPr>
          <w:rFonts w:ascii="Arial" w:hAnsi="Arial" w:eastAsia="Arial" w:cs="Arial"/>
        </w:rPr>
        <w:t xml:space="preserve">       </w:t>
      </w:r>
    </w:p>
    <w:p w:rsidR="21F67D55" w:rsidP="21F67D55" w:rsidRDefault="21F67D55" w14:paraId="22FE4635" w14:textId="2DD4FB2E">
      <w:pPr>
        <w:rPr>
          <w:rFonts w:ascii="Arial" w:hAnsi="Arial" w:eastAsia="Arial" w:cs="Arial"/>
        </w:rPr>
      </w:pPr>
    </w:p>
    <w:p w:rsidR="703D5323" w:rsidP="0953F44F" w:rsidRDefault="703D5323" w14:paraId="5B6CAF54" w14:textId="6ADA8D5D">
      <w:pPr>
        <w:rPr>
          <w:rFonts w:ascii="Arial" w:hAnsi="Arial" w:eastAsia="Arial" w:cs="Arial"/>
        </w:rPr>
      </w:pPr>
    </w:p>
    <w:p w:rsidR="703D5323" w:rsidP="2D2683CD" w:rsidRDefault="703D5323" w14:paraId="3B651770" w14:textId="78D9B957">
      <w:pPr>
        <w:rPr>
          <w:rFonts w:ascii="Arial" w:hAnsi="Arial" w:eastAsia="Arial" w:cs="Arial"/>
        </w:rPr>
      </w:pPr>
    </w:p>
    <w:p w:rsidR="703D5323" w:rsidP="0953F44F" w:rsidRDefault="703D5323" w14:paraId="2A42EC21" w14:textId="2860BAAC">
      <w:pPr>
        <w:rPr>
          <w:rFonts w:ascii="Arial" w:hAnsi="Arial" w:eastAsia="Arial" w:cs="Arial"/>
        </w:rPr>
      </w:pPr>
    </w:p>
    <w:p w:rsidR="703D5323" w:rsidP="0953F44F" w:rsidRDefault="703D5323" w14:paraId="272E13D6" w14:textId="498982A8">
      <w:pPr>
        <w:rPr>
          <w:rFonts w:ascii="Arial" w:hAnsi="Arial" w:eastAsia="Arial" w:cs="Arial"/>
        </w:rPr>
      </w:pPr>
    </w:p>
    <w:p w:rsidR="703D5323" w:rsidP="0953F44F" w:rsidRDefault="703D5323" w14:paraId="4C0364D4" w14:textId="5F851429">
      <w:pPr>
        <w:rPr>
          <w:rFonts w:ascii="Arial" w:hAnsi="Arial" w:eastAsia="Arial" w:cs="Arial"/>
        </w:rPr>
      </w:pPr>
    </w:p>
    <w:p w:rsidR="703D5323" w:rsidP="0953F44F" w:rsidRDefault="703D5323" w14:paraId="2B97F11E" w14:textId="0FCA27AC">
      <w:pPr>
        <w:rPr>
          <w:rFonts w:ascii="Arial" w:hAnsi="Arial" w:eastAsia="Arial" w:cs="Arial"/>
        </w:rPr>
      </w:pPr>
    </w:p>
    <w:p w:rsidR="703D5323" w:rsidP="0953F44F" w:rsidRDefault="703D5323" w14:paraId="3F36B03F" w14:textId="088A06A1">
      <w:pPr>
        <w:rPr>
          <w:rFonts w:ascii="Arial" w:hAnsi="Arial" w:eastAsia="Arial" w:cs="Arial"/>
        </w:rPr>
      </w:pPr>
    </w:p>
    <w:p w:rsidR="78F5082E" w:rsidP="78F5082E" w:rsidRDefault="78F5082E" w14:paraId="5F098FBA" w14:textId="19A97F18">
      <w:pPr>
        <w:rPr>
          <w:rFonts w:ascii="Arial" w:hAnsi="Arial" w:eastAsia="Arial" w:cs="Arial"/>
        </w:rPr>
      </w:pPr>
    </w:p>
    <w:p w:rsidR="78F5082E" w:rsidP="78F5082E" w:rsidRDefault="78F5082E" w14:paraId="17CB2B94" w14:textId="7382E42B">
      <w:pPr>
        <w:rPr>
          <w:rFonts w:ascii="Arial" w:hAnsi="Arial" w:eastAsia="Arial" w:cs="Arial"/>
        </w:rPr>
      </w:pPr>
    </w:p>
    <w:p w:rsidR="78F5082E" w:rsidP="78F5082E" w:rsidRDefault="78F5082E" w14:paraId="469148CF" w14:textId="48EA891F">
      <w:pPr>
        <w:rPr>
          <w:rFonts w:ascii="Arial" w:hAnsi="Arial" w:eastAsia="Arial" w:cs="Arial"/>
        </w:rPr>
      </w:pPr>
    </w:p>
    <w:p w:rsidR="21F67D55" w:rsidP="21F67D55" w:rsidRDefault="21F67D55" w14:paraId="4461771D" w14:textId="3C89ADD6">
      <w:pPr>
        <w:rPr>
          <w:rFonts w:ascii="Arial" w:hAnsi="Arial" w:eastAsia="Arial" w:cs="Arial"/>
        </w:rPr>
      </w:pPr>
    </w:p>
    <w:p w:rsidR="21F67D55" w:rsidP="21F67D55" w:rsidRDefault="21F67D55" w14:paraId="02887B9A" w14:textId="31438079">
      <w:pPr>
        <w:rPr>
          <w:rFonts w:ascii="Arial" w:hAnsi="Arial" w:eastAsia="Arial" w:cs="Arial"/>
        </w:rPr>
      </w:pPr>
    </w:p>
    <w:p w:rsidR="21F67D55" w:rsidP="21F67D55" w:rsidRDefault="21F67D55" w14:paraId="24AEE599" w14:textId="4091C5B2">
      <w:pPr>
        <w:rPr>
          <w:rFonts w:ascii="Arial" w:hAnsi="Arial" w:eastAsia="Arial" w:cs="Arial"/>
        </w:rPr>
      </w:pPr>
    </w:p>
    <w:p w:rsidR="21F67D55" w:rsidP="21F67D55" w:rsidRDefault="21F67D55" w14:paraId="57D5242F" w14:textId="7DB4539C">
      <w:pPr>
        <w:rPr>
          <w:rFonts w:ascii="Arial" w:hAnsi="Arial" w:eastAsia="Arial" w:cs="Arial"/>
          <w:lang w:val="en-US"/>
        </w:rPr>
      </w:pPr>
    </w:p>
    <w:p w:rsidR="71C68083" w:rsidP="26EDA8E2" w:rsidRDefault="5A84226C" w14:paraId="1EA31595" w14:textId="233C6C19">
      <w:pPr>
        <w:spacing w:line="360" w:lineRule="auto"/>
        <w:rPr>
          <w:rFonts w:ascii="Arial" w:hAnsi="Arial" w:eastAsia="Arial" w:cs="Arial"/>
          <w:lang w:val="en-US"/>
        </w:rPr>
      </w:pPr>
      <w:r w:rsidRPr="26EDA8E2">
        <w:rPr>
          <w:rFonts w:ascii="Arial" w:hAnsi="Arial" w:eastAsia="Arial" w:cs="Arial"/>
          <w:b/>
          <w:bCs/>
          <w:lang w:val="en-US"/>
        </w:rPr>
        <w:t>I</w:t>
      </w:r>
      <w:r w:rsidRPr="26EDA8E2" w:rsidR="2F1D3C21">
        <w:rPr>
          <w:rFonts w:ascii="Arial" w:hAnsi="Arial" w:eastAsia="Arial" w:cs="Arial"/>
          <w:b/>
          <w:bCs/>
          <w:lang w:val="en-US"/>
        </w:rPr>
        <w:t>ntroduction</w:t>
      </w:r>
    </w:p>
    <w:p w:rsidR="71C68083" w:rsidP="26EDA8E2" w:rsidRDefault="2F1D3C21" w14:paraId="2CACEB1A" w14:textId="30997A8B">
      <w:pPr>
        <w:spacing w:line="360" w:lineRule="auto"/>
        <w:rPr>
          <w:rFonts w:ascii="Arial" w:hAnsi="Arial" w:eastAsia="Arial" w:cs="Arial"/>
          <w:lang w:val="en-US"/>
        </w:rPr>
      </w:pPr>
      <w:r w:rsidRPr="21F67D55">
        <w:rPr>
          <w:rFonts w:ascii="Arial" w:hAnsi="Arial" w:eastAsia="Arial" w:cs="Arial"/>
          <w:lang w:val="en-US"/>
        </w:rPr>
        <w:t xml:space="preserve">This reflective portfolio </w:t>
      </w:r>
      <w:r w:rsidRPr="26EDA8E2" w:rsidR="2ED882A3">
        <w:rPr>
          <w:rFonts w:ascii="Arial" w:hAnsi="Arial" w:eastAsia="Arial" w:cs="Arial"/>
          <w:lang w:val="en-US"/>
        </w:rPr>
        <w:t>focuses</w:t>
      </w:r>
      <w:r w:rsidRPr="21F67D55">
        <w:rPr>
          <w:rFonts w:ascii="Arial" w:hAnsi="Arial" w:eastAsia="Arial" w:cs="Arial"/>
          <w:lang w:val="en-US"/>
        </w:rPr>
        <w:t xml:space="preserve"> on </w:t>
      </w:r>
      <w:r w:rsidRPr="26EDA8E2">
        <w:rPr>
          <w:rFonts w:ascii="Arial" w:hAnsi="Arial" w:eastAsia="Arial" w:cs="Arial"/>
          <w:lang w:val="en-US"/>
        </w:rPr>
        <w:t>f</w:t>
      </w:r>
      <w:r w:rsidRPr="26EDA8E2" w:rsidR="7D91533E">
        <w:rPr>
          <w:rFonts w:ascii="Arial" w:hAnsi="Arial" w:eastAsia="Arial" w:cs="Arial"/>
          <w:lang w:val="en-US"/>
        </w:rPr>
        <w:t>our</w:t>
      </w:r>
      <w:r w:rsidRPr="21F67D55" w:rsidR="2DBFCCDB">
        <w:rPr>
          <w:rFonts w:ascii="Arial" w:hAnsi="Arial" w:eastAsia="Arial" w:cs="Arial"/>
          <w:lang w:val="en-US"/>
        </w:rPr>
        <w:t xml:space="preserve"> </w:t>
      </w:r>
      <w:r w:rsidRPr="21F67D55">
        <w:rPr>
          <w:rFonts w:ascii="Arial" w:hAnsi="Arial" w:eastAsia="Arial" w:cs="Arial"/>
          <w:lang w:val="en-US"/>
        </w:rPr>
        <w:t>sections</w:t>
      </w:r>
      <w:r w:rsidRPr="26EDA8E2" w:rsidR="6F2B6AF1">
        <w:rPr>
          <w:rFonts w:ascii="Arial" w:hAnsi="Arial" w:eastAsia="Arial" w:cs="Arial"/>
          <w:lang w:val="en-US"/>
        </w:rPr>
        <w:t xml:space="preserve"> and a conclusion</w:t>
      </w:r>
      <w:r w:rsidRPr="26EDA8E2">
        <w:rPr>
          <w:rFonts w:ascii="Arial" w:hAnsi="Arial" w:eastAsia="Arial" w:cs="Arial"/>
          <w:lang w:val="en-US"/>
        </w:rPr>
        <w:t>.</w:t>
      </w:r>
      <w:r w:rsidRPr="21F67D55">
        <w:rPr>
          <w:rFonts w:ascii="Arial" w:hAnsi="Arial" w:eastAsia="Arial" w:cs="Arial"/>
          <w:lang w:val="en-US"/>
        </w:rPr>
        <w:t xml:space="preserve"> Section 1 </w:t>
      </w:r>
      <w:r w:rsidRPr="26EDA8E2">
        <w:rPr>
          <w:rFonts w:ascii="Arial" w:hAnsi="Arial" w:eastAsia="Arial" w:cs="Arial"/>
          <w:lang w:val="en-US"/>
        </w:rPr>
        <w:t>explore</w:t>
      </w:r>
      <w:r w:rsidRPr="26EDA8E2" w:rsidR="66F91DC8">
        <w:rPr>
          <w:rFonts w:ascii="Arial" w:hAnsi="Arial" w:eastAsia="Arial" w:cs="Arial"/>
          <w:lang w:val="en-US"/>
        </w:rPr>
        <w:t>s</w:t>
      </w:r>
      <w:r w:rsidRPr="21F67D55" w:rsidR="2A81E3C0">
        <w:rPr>
          <w:rFonts w:ascii="Arial" w:hAnsi="Arial" w:eastAsia="Arial" w:cs="Arial"/>
          <w:lang w:val="en-US"/>
        </w:rPr>
        <w:t xml:space="preserve"> </w:t>
      </w:r>
      <w:r w:rsidRPr="21F67D55" w:rsidR="58E0A64B">
        <w:rPr>
          <w:rFonts w:ascii="Arial" w:hAnsi="Arial" w:eastAsia="Arial" w:cs="Arial"/>
          <w:lang w:val="en-US"/>
        </w:rPr>
        <w:t>a</w:t>
      </w:r>
      <w:r w:rsidRPr="21F67D55" w:rsidR="2A81E3C0">
        <w:rPr>
          <w:rFonts w:ascii="Arial" w:hAnsi="Arial" w:eastAsia="Arial" w:cs="Arial"/>
          <w:lang w:val="en-US"/>
        </w:rPr>
        <w:t xml:space="preserve"> SWOT analysis as a personal development plan</w:t>
      </w:r>
      <w:r w:rsidRPr="21F67D55" w:rsidR="3376A2CC">
        <w:rPr>
          <w:rFonts w:ascii="Arial" w:hAnsi="Arial" w:eastAsia="Arial" w:cs="Arial"/>
          <w:lang w:val="en-US"/>
        </w:rPr>
        <w:t xml:space="preserve"> focusing on</w:t>
      </w:r>
      <w:r w:rsidRPr="21F67D55" w:rsidR="447C138A">
        <w:rPr>
          <w:rFonts w:ascii="Arial" w:hAnsi="Arial" w:eastAsia="Arial" w:cs="Arial"/>
          <w:lang w:val="en-US"/>
        </w:rPr>
        <w:t xml:space="preserve"> </w:t>
      </w:r>
      <w:r w:rsidRPr="21F67D55" w:rsidR="79647D57">
        <w:rPr>
          <w:rFonts w:ascii="Arial" w:hAnsi="Arial" w:eastAsia="Arial" w:cs="Arial"/>
          <w:lang w:val="en-US"/>
        </w:rPr>
        <w:t xml:space="preserve">skills, </w:t>
      </w:r>
      <w:r w:rsidRPr="21F67D55" w:rsidR="447C138A">
        <w:rPr>
          <w:rFonts w:ascii="Arial" w:hAnsi="Arial" w:eastAsia="Arial" w:cs="Arial"/>
          <w:lang w:val="en-US"/>
        </w:rPr>
        <w:t>and competencies</w:t>
      </w:r>
      <w:r w:rsidRPr="21F67D55" w:rsidR="03412175">
        <w:rPr>
          <w:rFonts w:ascii="Arial" w:hAnsi="Arial" w:eastAsia="Arial" w:cs="Arial"/>
          <w:lang w:val="en-US"/>
        </w:rPr>
        <w:t xml:space="preserve">. </w:t>
      </w:r>
      <w:r w:rsidRPr="21F67D55">
        <w:rPr>
          <w:rFonts w:ascii="Arial" w:hAnsi="Arial" w:eastAsia="Arial" w:cs="Arial"/>
          <w:lang w:val="en-US"/>
        </w:rPr>
        <w:t xml:space="preserve">Section </w:t>
      </w:r>
      <w:r w:rsidRPr="21F67D55" w:rsidR="29373C82">
        <w:rPr>
          <w:rFonts w:ascii="Arial" w:hAnsi="Arial" w:eastAsia="Arial" w:cs="Arial"/>
          <w:lang w:val="en-US"/>
        </w:rPr>
        <w:t>2</w:t>
      </w:r>
      <w:r w:rsidRPr="21F67D55">
        <w:rPr>
          <w:rFonts w:ascii="Arial" w:hAnsi="Arial" w:eastAsia="Arial" w:cs="Arial"/>
          <w:lang w:val="en-US"/>
        </w:rPr>
        <w:t xml:space="preserve"> </w:t>
      </w:r>
      <w:r w:rsidRPr="26EDA8E2">
        <w:rPr>
          <w:rFonts w:ascii="Arial" w:hAnsi="Arial" w:eastAsia="Arial" w:cs="Arial"/>
          <w:lang w:val="en-US"/>
        </w:rPr>
        <w:t>explore</w:t>
      </w:r>
      <w:r w:rsidRPr="26EDA8E2" w:rsidR="301C22D7">
        <w:rPr>
          <w:rFonts w:ascii="Arial" w:hAnsi="Arial" w:eastAsia="Arial" w:cs="Arial"/>
          <w:lang w:val="en-US"/>
        </w:rPr>
        <w:t>s</w:t>
      </w:r>
      <w:r w:rsidRPr="21F67D55" w:rsidR="67F10F75">
        <w:rPr>
          <w:rFonts w:ascii="Arial" w:hAnsi="Arial" w:eastAsia="Arial" w:cs="Arial"/>
          <w:lang w:val="en-US"/>
        </w:rPr>
        <w:t xml:space="preserve"> </w:t>
      </w:r>
      <w:r w:rsidRPr="21F67D55" w:rsidR="78E09AC2">
        <w:rPr>
          <w:rFonts w:ascii="Arial" w:hAnsi="Arial" w:eastAsia="Arial" w:cs="Arial"/>
          <w:lang w:val="en-US"/>
        </w:rPr>
        <w:t xml:space="preserve">identification of skills needed for a </w:t>
      </w:r>
      <w:r w:rsidRPr="21F67D55" w:rsidR="49E17608">
        <w:rPr>
          <w:rFonts w:ascii="Arial" w:hAnsi="Arial" w:eastAsia="Arial" w:cs="Arial"/>
          <w:lang w:val="en-US"/>
        </w:rPr>
        <w:t>career in</w:t>
      </w:r>
      <w:r w:rsidRPr="21F67D55" w:rsidR="78E09AC2">
        <w:rPr>
          <w:rFonts w:ascii="Arial" w:hAnsi="Arial" w:eastAsia="Arial" w:cs="Arial"/>
          <w:lang w:val="en-US"/>
        </w:rPr>
        <w:t xml:space="preserve"> hairdressing.</w:t>
      </w:r>
      <w:r w:rsidRPr="21F67D55" w:rsidR="4594AFFB">
        <w:rPr>
          <w:rFonts w:ascii="Arial" w:hAnsi="Arial" w:eastAsia="Arial" w:cs="Arial"/>
          <w:lang w:val="en-US"/>
        </w:rPr>
        <w:t xml:space="preserve"> Section 3 an </w:t>
      </w:r>
      <w:r w:rsidRPr="21F67D55" w:rsidR="200F93B4">
        <w:rPr>
          <w:rFonts w:ascii="Arial" w:hAnsi="Arial" w:eastAsia="Arial" w:cs="Arial"/>
          <w:lang w:val="en-US"/>
        </w:rPr>
        <w:t>evaluation</w:t>
      </w:r>
      <w:r w:rsidRPr="21F67D55" w:rsidR="4594AFFB">
        <w:rPr>
          <w:rFonts w:ascii="Arial" w:hAnsi="Arial" w:eastAsia="Arial" w:cs="Arial"/>
          <w:lang w:val="en-US"/>
        </w:rPr>
        <w:t xml:space="preserve"> of my skills in compa</w:t>
      </w:r>
      <w:r w:rsidRPr="21F67D55" w:rsidR="3BE379AB">
        <w:rPr>
          <w:rFonts w:ascii="Arial" w:hAnsi="Arial" w:eastAsia="Arial" w:cs="Arial"/>
          <w:lang w:val="en-US"/>
        </w:rPr>
        <w:t xml:space="preserve">rison to the chosen career. </w:t>
      </w:r>
      <w:r w:rsidRPr="21F67D55" w:rsidR="7CC192B5">
        <w:rPr>
          <w:rFonts w:ascii="Arial" w:hAnsi="Arial" w:eastAsia="Arial" w:cs="Arial"/>
          <w:lang w:val="en-US"/>
        </w:rPr>
        <w:t xml:space="preserve">Section 4 is </w:t>
      </w:r>
      <w:r w:rsidRPr="26EDA8E2" w:rsidR="500A422C">
        <w:rPr>
          <w:rFonts w:ascii="Arial" w:hAnsi="Arial" w:eastAsia="Arial" w:cs="Arial"/>
          <w:lang w:val="en-US"/>
        </w:rPr>
        <w:t>an</w:t>
      </w:r>
      <w:r w:rsidRPr="26EDA8E2" w:rsidR="7CC192B5">
        <w:rPr>
          <w:rFonts w:ascii="Arial" w:hAnsi="Arial" w:eastAsia="Arial" w:cs="Arial"/>
          <w:lang w:val="en-US"/>
        </w:rPr>
        <w:t xml:space="preserve"> evaluat</w:t>
      </w:r>
      <w:r w:rsidRPr="26EDA8E2" w:rsidR="52B5F136">
        <w:rPr>
          <w:rFonts w:ascii="Arial" w:hAnsi="Arial" w:eastAsia="Arial" w:cs="Arial"/>
          <w:lang w:val="en-US"/>
        </w:rPr>
        <w:t>ion</w:t>
      </w:r>
      <w:r w:rsidRPr="26EDA8E2" w:rsidR="7CC192B5">
        <w:rPr>
          <w:rFonts w:ascii="Arial" w:hAnsi="Arial" w:eastAsia="Arial" w:cs="Arial"/>
          <w:lang w:val="en-US"/>
        </w:rPr>
        <w:t xml:space="preserve"> and </w:t>
      </w:r>
      <w:r w:rsidRPr="26EDA8E2" w:rsidR="5F4CABED">
        <w:rPr>
          <w:rFonts w:ascii="Arial" w:hAnsi="Arial" w:eastAsia="Arial" w:cs="Arial"/>
          <w:lang w:val="en-US"/>
        </w:rPr>
        <w:t>explanation of</w:t>
      </w:r>
      <w:r w:rsidRPr="21F67D55" w:rsidR="7CC192B5">
        <w:rPr>
          <w:rFonts w:ascii="Arial" w:hAnsi="Arial" w:eastAsia="Arial" w:cs="Arial"/>
          <w:lang w:val="en-US"/>
        </w:rPr>
        <w:t xml:space="preserve"> the learning</w:t>
      </w:r>
      <w:r w:rsidRPr="21F67D55" w:rsidR="5C14054E">
        <w:rPr>
          <w:rFonts w:ascii="Arial" w:hAnsi="Arial" w:eastAsia="Arial" w:cs="Arial"/>
          <w:lang w:val="en-US"/>
        </w:rPr>
        <w:t xml:space="preserve"> and development training methods. </w:t>
      </w:r>
      <w:r w:rsidRPr="21F67D55" w:rsidR="3BE379AB">
        <w:rPr>
          <w:rFonts w:ascii="Arial" w:hAnsi="Arial" w:eastAsia="Arial" w:cs="Arial"/>
          <w:lang w:val="en-US"/>
        </w:rPr>
        <w:t xml:space="preserve">Finally, </w:t>
      </w:r>
      <w:r w:rsidRPr="26EDA8E2" w:rsidR="29EAD306">
        <w:rPr>
          <w:rFonts w:ascii="Arial" w:hAnsi="Arial" w:eastAsia="Arial" w:cs="Arial"/>
          <w:lang w:val="en-US"/>
        </w:rPr>
        <w:t>the conclusion</w:t>
      </w:r>
      <w:r w:rsidRPr="21F67D55" w:rsidR="2CE44968">
        <w:rPr>
          <w:rFonts w:ascii="Arial" w:hAnsi="Arial" w:eastAsia="Arial" w:cs="Arial"/>
          <w:lang w:val="en-US"/>
        </w:rPr>
        <w:t xml:space="preserve"> is a reflection on experience before and after this course. </w:t>
      </w:r>
    </w:p>
    <w:p w:rsidR="78F5082E" w:rsidP="26EDA8E2" w:rsidRDefault="78F5082E" w14:paraId="70A1627A" w14:textId="70977E9D">
      <w:pPr>
        <w:spacing w:line="360" w:lineRule="auto"/>
        <w:rPr>
          <w:rFonts w:ascii="Arial" w:hAnsi="Arial" w:eastAsia="Arial" w:cs="Arial"/>
          <w:lang w:val="en-US"/>
        </w:rPr>
      </w:pPr>
    </w:p>
    <w:p w:rsidR="71C68083" w:rsidP="26EDA8E2" w:rsidRDefault="2F1D3C21" w14:paraId="0172D63F" w14:textId="18821619">
      <w:pPr>
        <w:spacing w:line="360" w:lineRule="auto"/>
        <w:rPr>
          <w:rFonts w:ascii="Arial" w:hAnsi="Arial" w:eastAsia="Arial" w:cs="Arial"/>
          <w:b/>
          <w:lang w:val="en-US"/>
        </w:rPr>
      </w:pPr>
      <w:r w:rsidRPr="26EDA8E2">
        <w:rPr>
          <w:rFonts w:ascii="Arial" w:hAnsi="Arial" w:eastAsia="Arial" w:cs="Arial"/>
          <w:b/>
          <w:lang w:val="en-US"/>
        </w:rPr>
        <w:t>Section 1</w:t>
      </w:r>
      <w:r w:rsidRPr="26EDA8E2" w:rsidR="1F678ADB">
        <w:rPr>
          <w:rFonts w:ascii="Arial" w:hAnsi="Arial" w:eastAsia="Arial" w:cs="Arial"/>
          <w:b/>
          <w:lang w:val="en-US"/>
        </w:rPr>
        <w:t>.</w:t>
      </w:r>
    </w:p>
    <w:p w:rsidR="2FF56CAD" w:rsidP="26EDA8E2" w:rsidRDefault="00513E02" w14:paraId="62A9D066" w14:textId="68AD0044">
      <w:pPr>
        <w:spacing w:line="360" w:lineRule="auto"/>
        <w:rPr>
          <w:rFonts w:ascii="Arial" w:hAnsi="Arial" w:eastAsia="Arial" w:cs="Arial"/>
          <w:color w:val="000000" w:themeColor="text1"/>
        </w:rPr>
      </w:pPr>
      <w:r w:rsidRPr="21F67D55">
        <w:rPr>
          <w:rFonts w:ascii="Arial" w:hAnsi="Arial" w:eastAsia="Arial" w:cs="Arial"/>
          <w:lang w:val="en-US"/>
        </w:rPr>
        <w:t xml:space="preserve">This section </w:t>
      </w:r>
      <w:r w:rsidRPr="26EDA8E2" w:rsidR="4A27DDEA">
        <w:rPr>
          <w:rFonts w:ascii="Arial" w:hAnsi="Arial" w:eastAsia="Arial" w:cs="Arial"/>
          <w:lang w:val="en-US"/>
        </w:rPr>
        <w:t>focuses</w:t>
      </w:r>
      <w:r w:rsidRPr="21F67D55">
        <w:rPr>
          <w:rFonts w:ascii="Arial" w:hAnsi="Arial" w:eastAsia="Arial" w:cs="Arial"/>
          <w:lang w:val="en-US"/>
        </w:rPr>
        <w:t xml:space="preserve"> on auditing my own skills and competencies using</w:t>
      </w:r>
      <w:r w:rsidRPr="21F67D55" w:rsidR="1D763EA8">
        <w:rPr>
          <w:rFonts w:ascii="Arial" w:hAnsi="Arial" w:eastAsia="Arial" w:cs="Arial"/>
          <w:lang w:val="en-US"/>
        </w:rPr>
        <w:t xml:space="preserve"> the SWOT</w:t>
      </w:r>
      <w:r w:rsidRPr="21F67D55">
        <w:rPr>
          <w:rFonts w:ascii="Arial" w:hAnsi="Arial" w:eastAsia="Arial" w:cs="Arial"/>
          <w:lang w:val="en-US"/>
        </w:rPr>
        <w:t xml:space="preserve"> analysis tool </w:t>
      </w:r>
      <w:r w:rsidRPr="21F67D55" w:rsidR="67DCAC05">
        <w:rPr>
          <w:rFonts w:ascii="Arial" w:hAnsi="Arial" w:eastAsia="Arial" w:cs="Arial"/>
          <w:lang w:val="en-US"/>
        </w:rPr>
        <w:t xml:space="preserve">for personal development planning. </w:t>
      </w:r>
      <w:r w:rsidRPr="21F67D55" w:rsidR="166EC409">
        <w:rPr>
          <w:rFonts w:ascii="Arial" w:hAnsi="Arial" w:eastAsia="Arial" w:cs="Arial"/>
        </w:rPr>
        <w:t>Tools to aid personal developmen</w:t>
      </w:r>
      <w:r w:rsidRPr="21F67D55" w:rsidR="1B68A61E">
        <w:rPr>
          <w:rFonts w:ascii="Arial" w:hAnsi="Arial" w:eastAsia="Arial" w:cs="Arial"/>
        </w:rPr>
        <w:t xml:space="preserve">t such as SWOT analysis are beneficial as they build on what you do well, </w:t>
      </w:r>
      <w:r w:rsidRPr="21F67D55" w:rsidR="3ECE5850">
        <w:rPr>
          <w:rFonts w:ascii="Arial" w:hAnsi="Arial" w:eastAsia="Arial" w:cs="Arial"/>
        </w:rPr>
        <w:t>what is</w:t>
      </w:r>
      <w:r w:rsidRPr="21F67D55" w:rsidR="1B68A61E">
        <w:rPr>
          <w:rFonts w:ascii="Arial" w:hAnsi="Arial" w:eastAsia="Arial" w:cs="Arial"/>
        </w:rPr>
        <w:t xml:space="preserve"> lacking</w:t>
      </w:r>
      <w:r w:rsidRPr="21F67D55" w:rsidR="4C0D3038">
        <w:rPr>
          <w:rFonts w:ascii="Arial" w:hAnsi="Arial" w:eastAsia="Arial" w:cs="Arial"/>
        </w:rPr>
        <w:t>, minimise risk and</w:t>
      </w:r>
      <w:r w:rsidRPr="21F67D55" w:rsidR="72C265E7">
        <w:rPr>
          <w:rFonts w:ascii="Arial" w:hAnsi="Arial" w:eastAsia="Arial" w:cs="Arial"/>
        </w:rPr>
        <w:t xml:space="preserve"> </w:t>
      </w:r>
      <w:r w:rsidRPr="21F67D55" w:rsidR="1029FAEE">
        <w:rPr>
          <w:rFonts w:ascii="Arial" w:hAnsi="Arial" w:eastAsia="Arial" w:cs="Arial"/>
        </w:rPr>
        <w:t>supply</w:t>
      </w:r>
      <w:r w:rsidRPr="21F67D55" w:rsidR="72C265E7">
        <w:rPr>
          <w:rFonts w:ascii="Arial" w:hAnsi="Arial" w:eastAsia="Arial" w:cs="Arial"/>
        </w:rPr>
        <w:t xml:space="preserve"> the opportunity to</w:t>
      </w:r>
      <w:r w:rsidRPr="21F67D55" w:rsidR="4C0D3038">
        <w:rPr>
          <w:rFonts w:ascii="Arial" w:hAnsi="Arial" w:eastAsia="Arial" w:cs="Arial"/>
        </w:rPr>
        <w:t xml:space="preserve"> take advantage of chances</w:t>
      </w:r>
      <w:r w:rsidRPr="21F67D55" w:rsidR="0A39E41B">
        <w:rPr>
          <w:rFonts w:ascii="Arial" w:hAnsi="Arial" w:eastAsia="Arial" w:cs="Arial"/>
        </w:rPr>
        <w:t xml:space="preserve"> (</w:t>
      </w:r>
      <w:proofErr w:type="spellStart"/>
      <w:r w:rsidRPr="21F67D55" w:rsidR="0A39E41B">
        <w:rPr>
          <w:rFonts w:ascii="Arial" w:hAnsi="Arial" w:eastAsia="Arial" w:cs="Arial"/>
        </w:rPr>
        <w:t>Mindtools</w:t>
      </w:r>
      <w:proofErr w:type="spellEnd"/>
      <w:r w:rsidRPr="21F67D55" w:rsidR="0A39E41B">
        <w:rPr>
          <w:rFonts w:ascii="Arial" w:hAnsi="Arial" w:eastAsia="Arial" w:cs="Arial"/>
        </w:rPr>
        <w:t>, 2021)</w:t>
      </w:r>
      <w:r w:rsidRPr="21F67D55" w:rsidR="43DF4923">
        <w:rPr>
          <w:rFonts w:ascii="Arial" w:hAnsi="Arial" w:eastAsia="Arial" w:cs="Arial"/>
        </w:rPr>
        <w:t>.</w:t>
      </w:r>
    </w:p>
    <w:p w:rsidR="6579AB68" w:rsidP="26EDA8E2" w:rsidRDefault="463A3FA7" w14:paraId="720F343E" w14:textId="6D4C3C53">
      <w:pPr>
        <w:spacing w:line="360" w:lineRule="auto"/>
        <w:rPr>
          <w:rFonts w:ascii="Arial" w:hAnsi="Arial" w:eastAsia="Arial" w:cs="Arial"/>
          <w:color w:val="000000" w:themeColor="text1"/>
          <w:lang w:val="en-US"/>
        </w:rPr>
      </w:pPr>
      <w:r w:rsidRPr="21F67D55">
        <w:rPr>
          <w:rFonts w:ascii="Arial" w:hAnsi="Arial" w:eastAsia="Arial" w:cs="Arial"/>
          <w:lang w:val="en-US"/>
        </w:rPr>
        <w:t>Skills can be defined as</w:t>
      </w:r>
      <w:r w:rsidRPr="21F67D55" w:rsidR="5EA523DB">
        <w:rPr>
          <w:rFonts w:ascii="Arial" w:hAnsi="Arial" w:eastAsia="Arial" w:cs="Arial"/>
          <w:lang w:val="en-US"/>
        </w:rPr>
        <w:t xml:space="preserve"> </w:t>
      </w:r>
      <w:r w:rsidRPr="21F67D55" w:rsidR="7255AD2E">
        <w:rPr>
          <w:rFonts w:ascii="Arial" w:hAnsi="Arial" w:eastAsia="Arial" w:cs="Arial"/>
          <w:lang w:val="en-US"/>
        </w:rPr>
        <w:t>a talent needed to do a task.</w:t>
      </w:r>
      <w:r w:rsidRPr="21F67D55" w:rsidR="4CE88D9D">
        <w:rPr>
          <w:rFonts w:ascii="Arial" w:hAnsi="Arial" w:eastAsia="Arial" w:cs="Arial"/>
          <w:lang w:val="en-US"/>
        </w:rPr>
        <w:t xml:space="preserve"> </w:t>
      </w:r>
      <w:r w:rsidRPr="21F67D55">
        <w:rPr>
          <w:rFonts w:ascii="Arial" w:hAnsi="Arial" w:eastAsia="Arial" w:cs="Arial"/>
          <w:lang w:val="en-US"/>
        </w:rPr>
        <w:t>My own skills include</w:t>
      </w:r>
      <w:r w:rsidRPr="21F67D55" w:rsidR="2DFD3E74">
        <w:rPr>
          <w:rFonts w:ascii="Arial" w:hAnsi="Arial" w:eastAsia="Arial" w:cs="Arial"/>
          <w:lang w:val="en-US"/>
        </w:rPr>
        <w:t xml:space="preserve"> </w:t>
      </w:r>
      <w:r w:rsidRPr="21F67D55" w:rsidR="3C3FE42F">
        <w:rPr>
          <w:rFonts w:ascii="Arial" w:hAnsi="Arial" w:eastAsia="Arial" w:cs="Arial"/>
          <w:lang w:val="en-US"/>
        </w:rPr>
        <w:t xml:space="preserve">Maths and English essentials, </w:t>
      </w:r>
      <w:r w:rsidRPr="21F67D55" w:rsidR="0D2591C1">
        <w:rPr>
          <w:rFonts w:ascii="Arial" w:hAnsi="Arial" w:eastAsia="Arial" w:cs="Arial"/>
          <w:lang w:val="en-US"/>
        </w:rPr>
        <w:t>teamwork</w:t>
      </w:r>
      <w:r w:rsidRPr="21F67D55" w:rsidR="3C3FE42F">
        <w:rPr>
          <w:rFonts w:ascii="Arial" w:hAnsi="Arial" w:eastAsia="Arial" w:cs="Arial"/>
          <w:lang w:val="en-US"/>
        </w:rPr>
        <w:t>, custo</w:t>
      </w:r>
      <w:r w:rsidRPr="21F67D55" w:rsidR="7A7600B6">
        <w:rPr>
          <w:rFonts w:ascii="Arial" w:hAnsi="Arial" w:eastAsia="Arial" w:cs="Arial"/>
          <w:lang w:val="en-US"/>
        </w:rPr>
        <w:t xml:space="preserve">mer excellence and professional development. </w:t>
      </w:r>
    </w:p>
    <w:p w:rsidR="6579AB68" w:rsidP="26EDA8E2" w:rsidRDefault="463A3FA7" w14:paraId="1FB3B4DF" w14:textId="686B5DDF">
      <w:pPr>
        <w:spacing w:line="360" w:lineRule="auto"/>
        <w:rPr>
          <w:rFonts w:ascii="Arial" w:hAnsi="Arial" w:eastAsia="Arial" w:cs="Arial"/>
          <w:color w:val="000000" w:themeColor="text1"/>
          <w:lang w:val="en-US"/>
        </w:rPr>
      </w:pPr>
      <w:r w:rsidRPr="15495730">
        <w:rPr>
          <w:rFonts w:ascii="Arial" w:hAnsi="Arial" w:eastAsia="Arial" w:cs="Arial"/>
          <w:color w:val="000000" w:themeColor="text1"/>
          <w:lang w:val="en-US"/>
        </w:rPr>
        <w:t>Competencies can be defined as</w:t>
      </w:r>
      <w:r w:rsidRPr="15495730" w:rsidR="3358EF1E">
        <w:rPr>
          <w:rFonts w:ascii="Arial" w:hAnsi="Arial" w:eastAsia="Arial" w:cs="Arial"/>
          <w:color w:val="000000" w:themeColor="text1"/>
          <w:lang w:val="en-US"/>
        </w:rPr>
        <w:t xml:space="preserve"> the combination</w:t>
      </w:r>
      <w:r w:rsidRPr="15495730" w:rsidR="2509E701">
        <w:rPr>
          <w:rFonts w:ascii="Arial" w:hAnsi="Arial" w:eastAsia="Arial" w:cs="Arial"/>
          <w:color w:val="000000" w:themeColor="text1"/>
          <w:lang w:val="en-US"/>
        </w:rPr>
        <w:t xml:space="preserve"> of training, skills </w:t>
      </w:r>
      <w:r w:rsidRPr="15495730" w:rsidR="7AAC8192">
        <w:rPr>
          <w:rFonts w:ascii="Arial" w:hAnsi="Arial" w:eastAsia="Arial" w:cs="Arial"/>
          <w:color w:val="000000" w:themeColor="text1"/>
          <w:lang w:val="en-US"/>
        </w:rPr>
        <w:t>experience,</w:t>
      </w:r>
      <w:r w:rsidRPr="15495730" w:rsidR="2509E701">
        <w:rPr>
          <w:rFonts w:ascii="Arial" w:hAnsi="Arial" w:eastAsia="Arial" w:cs="Arial"/>
          <w:color w:val="000000" w:themeColor="text1"/>
          <w:lang w:val="en-US"/>
        </w:rPr>
        <w:t xml:space="preserve"> and knowledge that a person has and their abil</w:t>
      </w:r>
      <w:r w:rsidRPr="15495730" w:rsidR="4043D8D0">
        <w:rPr>
          <w:rFonts w:ascii="Arial" w:hAnsi="Arial" w:eastAsia="Arial" w:cs="Arial"/>
          <w:color w:val="000000" w:themeColor="text1"/>
          <w:lang w:val="en-US"/>
        </w:rPr>
        <w:t>ity to apply them to perform a task safely</w:t>
      </w:r>
      <w:r w:rsidRPr="15495730" w:rsidR="468EE95C">
        <w:rPr>
          <w:rFonts w:ascii="Arial" w:hAnsi="Arial" w:eastAsia="Arial" w:cs="Arial"/>
          <w:color w:val="000000" w:themeColor="text1"/>
          <w:lang w:val="en-US"/>
        </w:rPr>
        <w:t xml:space="preserve"> (</w:t>
      </w:r>
      <w:proofErr w:type="spellStart"/>
      <w:r w:rsidRPr="15495730" w:rsidR="468EE95C">
        <w:rPr>
          <w:rFonts w:ascii="Arial" w:hAnsi="Arial" w:eastAsia="Arial" w:cs="Arial"/>
          <w:color w:val="000000" w:themeColor="text1"/>
          <w:lang w:val="en-US"/>
        </w:rPr>
        <w:t>Hse</w:t>
      </w:r>
      <w:proofErr w:type="spellEnd"/>
      <w:r w:rsidRPr="15495730" w:rsidR="468EE95C">
        <w:rPr>
          <w:rFonts w:ascii="Arial" w:hAnsi="Arial" w:eastAsia="Arial" w:cs="Arial"/>
          <w:color w:val="000000" w:themeColor="text1"/>
          <w:lang w:val="en-US"/>
        </w:rPr>
        <w:t xml:space="preserve"> gov, 2021)</w:t>
      </w:r>
      <w:r w:rsidRPr="21F67D55" w:rsidR="351DF1F6">
        <w:rPr>
          <w:rFonts w:ascii="Arial" w:hAnsi="Arial" w:eastAsia="Arial" w:cs="Arial"/>
          <w:color w:val="ED7D31" w:themeColor="accent2"/>
          <w:lang w:val="en-US"/>
        </w:rPr>
        <w:t>.</w:t>
      </w:r>
      <w:r w:rsidRPr="15495730" w:rsidR="351DF1F6">
        <w:rPr>
          <w:rFonts w:ascii="Arial" w:hAnsi="Arial" w:eastAsia="Arial" w:cs="Arial"/>
          <w:color w:val="000000" w:themeColor="text1"/>
          <w:lang w:val="en-US"/>
        </w:rPr>
        <w:t xml:space="preserve"> </w:t>
      </w:r>
      <w:r w:rsidRPr="15495730">
        <w:rPr>
          <w:rFonts w:ascii="Arial" w:hAnsi="Arial" w:eastAsia="Arial" w:cs="Arial"/>
          <w:color w:val="000000" w:themeColor="text1"/>
          <w:lang w:val="en-US"/>
        </w:rPr>
        <w:t>My own competencies include</w:t>
      </w:r>
      <w:r w:rsidRPr="15495730" w:rsidR="09F6D7A0">
        <w:rPr>
          <w:rFonts w:ascii="Arial" w:hAnsi="Arial" w:eastAsia="Arial" w:cs="Arial"/>
          <w:color w:val="000000" w:themeColor="text1"/>
          <w:lang w:val="en-US"/>
        </w:rPr>
        <w:t xml:space="preserve"> </w:t>
      </w:r>
      <w:r w:rsidRPr="15495730" w:rsidR="289057F6">
        <w:rPr>
          <w:rFonts w:ascii="Arial" w:hAnsi="Arial" w:eastAsia="Arial" w:cs="Arial"/>
          <w:color w:val="000000" w:themeColor="text1"/>
          <w:lang w:val="en-US"/>
        </w:rPr>
        <w:t xml:space="preserve">creativity, tidiness, listening skills, customer service and </w:t>
      </w:r>
      <w:r w:rsidRPr="15495730" w:rsidR="5E9572EA">
        <w:rPr>
          <w:rFonts w:ascii="Arial" w:hAnsi="Arial" w:eastAsia="Arial" w:cs="Arial"/>
          <w:color w:val="000000" w:themeColor="text1"/>
          <w:lang w:val="en-US"/>
        </w:rPr>
        <w:t xml:space="preserve">time management. </w:t>
      </w:r>
    </w:p>
    <w:p w:rsidR="78F5082E" w:rsidP="26EDA8E2" w:rsidRDefault="78F5082E" w14:paraId="2F9020AC" w14:textId="04EB9E26">
      <w:pPr>
        <w:spacing w:line="360" w:lineRule="auto"/>
        <w:rPr>
          <w:rFonts w:ascii="Arial" w:hAnsi="Arial" w:eastAsia="Arial" w:cs="Arial"/>
        </w:rPr>
      </w:pPr>
    </w:p>
    <w:p w:rsidR="703D5323" w:rsidP="26EDA8E2" w:rsidRDefault="22E62695" w14:paraId="785C9E70" w14:textId="7F33D5E9">
      <w:pPr>
        <w:spacing w:line="360" w:lineRule="auto"/>
        <w:rPr>
          <w:rFonts w:ascii="Arial" w:hAnsi="Arial" w:eastAsia="Arial" w:cs="Arial"/>
          <w:b/>
        </w:rPr>
      </w:pPr>
      <w:r w:rsidRPr="26EDA8E2">
        <w:rPr>
          <w:rFonts w:ascii="Arial" w:hAnsi="Arial" w:eastAsia="Arial" w:cs="Arial"/>
          <w:b/>
        </w:rPr>
        <w:t>SWOT analysis:</w:t>
      </w:r>
    </w:p>
    <w:p w:rsidR="69CA0D90" w:rsidP="26EDA8E2" w:rsidRDefault="69CA0D90" w14:paraId="70CA0531" w14:textId="2FD44BF1">
      <w:pPr>
        <w:spacing w:line="360" w:lineRule="auto"/>
        <w:rPr>
          <w:rFonts w:ascii="Arial" w:hAnsi="Arial" w:eastAsia="Arial" w:cs="Arial"/>
        </w:rPr>
      </w:pPr>
      <w:r w:rsidRPr="30573F84" w:rsidR="23BD9597">
        <w:rPr>
          <w:rFonts w:ascii="Arial" w:hAnsi="Arial" w:eastAsia="Arial" w:cs="Arial"/>
        </w:rPr>
        <w:t xml:space="preserve">A SWOT analysis is a framework that is used to evaluate a company and </w:t>
      </w:r>
      <w:r w:rsidRPr="30573F84" w:rsidR="207C7BE2">
        <w:rPr>
          <w:rFonts w:ascii="Arial" w:hAnsi="Arial" w:eastAsia="Arial" w:cs="Arial"/>
        </w:rPr>
        <w:t xml:space="preserve">to </w:t>
      </w:r>
      <w:r w:rsidRPr="30573F84" w:rsidR="23BD9597">
        <w:rPr>
          <w:rFonts w:ascii="Arial" w:hAnsi="Arial" w:eastAsia="Arial" w:cs="Arial"/>
        </w:rPr>
        <w:t xml:space="preserve">develops </w:t>
      </w:r>
      <w:r w:rsidRPr="30573F84" w:rsidR="30ED80C6">
        <w:rPr>
          <w:rFonts w:ascii="Arial" w:hAnsi="Arial" w:eastAsia="Arial" w:cs="Arial"/>
        </w:rPr>
        <w:t>the strategic</w:t>
      </w:r>
      <w:r w:rsidRPr="30573F84" w:rsidR="23BD9597">
        <w:rPr>
          <w:rFonts w:ascii="Arial" w:hAnsi="Arial" w:eastAsia="Arial" w:cs="Arial"/>
        </w:rPr>
        <w:t xml:space="preserve"> </w:t>
      </w:r>
      <w:r w:rsidRPr="30573F84" w:rsidR="25FEF4F6">
        <w:rPr>
          <w:rFonts w:ascii="Arial" w:hAnsi="Arial" w:eastAsia="Arial" w:cs="Arial"/>
        </w:rPr>
        <w:t>planning</w:t>
      </w:r>
      <w:r w:rsidRPr="30573F84" w:rsidR="73DB1EF8">
        <w:rPr>
          <w:rFonts w:ascii="Arial" w:hAnsi="Arial" w:eastAsia="Arial" w:cs="Arial"/>
        </w:rPr>
        <w:t xml:space="preserve"> (Grant, 2021).</w:t>
      </w:r>
      <w:r w:rsidRPr="30573F84" w:rsidR="4B45B3B6">
        <w:rPr>
          <w:rFonts w:ascii="Arial" w:hAnsi="Arial" w:eastAsia="Arial" w:cs="Arial"/>
        </w:rPr>
        <w:t xml:space="preserve"> </w:t>
      </w:r>
    </w:p>
    <w:p w:rsidR="68EF02EC" w:rsidP="26EDA8E2" w:rsidRDefault="68EF02EC" w14:paraId="3D794B2B" w14:textId="1A8D43A7">
      <w:pPr>
        <w:spacing w:line="360" w:lineRule="auto"/>
      </w:pPr>
    </w:p>
    <w:p w:rsidR="78F5082E" w:rsidP="26EDA8E2" w:rsidRDefault="24E1451E" w14:paraId="4E8BCD00" w14:textId="7A660C0C">
      <w:pPr>
        <w:spacing w:line="360" w:lineRule="auto"/>
      </w:pPr>
      <w:r w:rsidR="73E425EF">
        <w:drawing>
          <wp:inline wp14:editId="30573F84" wp14:anchorId="44600B41">
            <wp:extent cx="6181724" cy="5219702"/>
            <wp:effectExtent l="0" t="0" r="0" b="0"/>
            <wp:docPr id="238776021" name="Picture 1639869047" title=""/>
            <wp:cNvGraphicFramePr>
              <a:graphicFrameLocks noChangeAspect="1"/>
            </wp:cNvGraphicFramePr>
            <a:graphic>
              <a:graphicData uri="http://schemas.openxmlformats.org/drawingml/2006/picture">
                <pic:pic>
                  <pic:nvPicPr>
                    <pic:cNvPr id="0" name="Picture 1639869047"/>
                    <pic:cNvPicPr/>
                  </pic:nvPicPr>
                  <pic:blipFill>
                    <a:blip r:embed="R1555359b7e42492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81724" cy="5219702"/>
                    </a:xfrm>
                    <a:prstGeom prst="rect">
                      <a:avLst/>
                    </a:prstGeom>
                  </pic:spPr>
                </pic:pic>
              </a:graphicData>
            </a:graphic>
          </wp:inline>
        </w:drawing>
      </w:r>
    </w:p>
    <w:p w:rsidR="3131CDDD" w:rsidP="26EDA8E2" w:rsidRDefault="3131CDDD" w14:paraId="6F743B0C" w14:textId="472FEC13">
      <w:pPr>
        <w:spacing w:line="360" w:lineRule="auto"/>
      </w:pPr>
      <w:r w:rsidR="5130ACA4">
        <w:rPr/>
        <w:t>I would make my strengths stronger by continuing to</w:t>
      </w:r>
      <w:r w:rsidR="78E525DB">
        <w:rPr/>
        <w:t xml:space="preserve"> practice excellent customer service</w:t>
      </w:r>
      <w:r w:rsidR="64B01678">
        <w:rPr/>
        <w:t>.</w:t>
      </w:r>
      <w:r w:rsidR="78E525DB">
        <w:rPr/>
        <w:t xml:space="preserve"> </w:t>
      </w:r>
      <w:r w:rsidR="65A236F7">
        <w:rPr/>
        <w:t>T</w:t>
      </w:r>
      <w:r w:rsidR="78E525DB">
        <w:rPr/>
        <w:t xml:space="preserve">his could be done by role play or </w:t>
      </w:r>
      <w:r w:rsidR="69F8E4AB">
        <w:rPr/>
        <w:t xml:space="preserve">regular training also spending more time at the reception area serving customers. </w:t>
      </w:r>
      <w:r w:rsidR="53851D5A">
        <w:rPr/>
        <w:t>To turn my weaknesses into strengths</w:t>
      </w:r>
      <w:r w:rsidR="7732FDA1">
        <w:rPr/>
        <w:t xml:space="preserve"> familiarising myself with social media and connecting with graphic design</w:t>
      </w:r>
      <w:r w:rsidR="7A0326D7">
        <w:rPr/>
        <w:t xml:space="preserve">ers </w:t>
      </w:r>
      <w:r w:rsidR="7732FDA1">
        <w:rPr/>
        <w:t xml:space="preserve">could help develop </w:t>
      </w:r>
      <w:r w:rsidR="02DAE867">
        <w:rPr/>
        <w:t xml:space="preserve">the </w:t>
      </w:r>
      <w:r w:rsidR="4CAFE229">
        <w:rPr/>
        <w:t xml:space="preserve">business </w:t>
      </w:r>
      <w:r w:rsidR="30410D8F">
        <w:rPr/>
        <w:t>this can also be achieved by training and research. Making use of my opportunit</w:t>
      </w:r>
      <w:r w:rsidR="78B39919">
        <w:rPr/>
        <w:t xml:space="preserve">ies </w:t>
      </w:r>
      <w:r w:rsidR="24B1090F">
        <w:rPr/>
        <w:t xml:space="preserve">rises the business </w:t>
      </w:r>
      <w:r w:rsidR="0ED635B3">
        <w:rPr/>
        <w:t>as new skills have been set which brings in more income.</w:t>
      </w:r>
      <w:r w:rsidR="2CB12D6C">
        <w:rPr/>
        <w:t xml:space="preserve"> New threats can become new products for instance a new salon </w:t>
      </w:r>
      <w:r w:rsidR="3AD2C489">
        <w:rPr/>
        <w:t>p</w:t>
      </w:r>
      <w:r w:rsidR="2CB12D6C">
        <w:rPr/>
        <w:t>romoti</w:t>
      </w:r>
      <w:r w:rsidR="7E3E74BA">
        <w:rPr/>
        <w:t>ng hair growth</w:t>
      </w:r>
      <w:r w:rsidR="3F741666">
        <w:rPr/>
        <w:t xml:space="preserve"> </w:t>
      </w:r>
      <w:r w:rsidR="7E3E74BA">
        <w:rPr/>
        <w:t xml:space="preserve">can be collaborated </w:t>
      </w:r>
      <w:r w:rsidR="2A6F75E1">
        <w:rPr/>
        <w:t xml:space="preserve">with the hair business as they both are related and come from the same industry. </w:t>
      </w:r>
    </w:p>
    <w:p w:rsidR="78F5082E" w:rsidP="26EDA8E2" w:rsidRDefault="1DA4CE26" w14:paraId="17EB1B50" w14:textId="7877D042">
      <w:pPr>
        <w:spacing w:line="360" w:lineRule="auto"/>
        <w:rPr>
          <w:rFonts w:ascii="Arial" w:hAnsi="Arial" w:eastAsia="Arial" w:cs="Arial"/>
          <w:b/>
        </w:rPr>
      </w:pPr>
      <w:r w:rsidRPr="30573F84" w:rsidR="1FCCC796">
        <w:rPr>
          <w:rFonts w:ascii="Arial" w:hAnsi="Arial" w:eastAsia="Arial" w:cs="Arial"/>
          <w:b w:val="1"/>
          <w:bCs w:val="1"/>
        </w:rPr>
        <w:t>PDP.</w:t>
      </w:r>
    </w:p>
    <w:p w:rsidR="27130E28" w:rsidP="30573F84" w:rsidRDefault="27130E28" w14:paraId="20FE93F7" w14:textId="24231B07">
      <w:pPr>
        <w:pStyle w:val="Normal"/>
        <w:spacing w:line="360" w:lineRule="auto"/>
        <w:rPr>
          <w:rFonts w:ascii="Arial" w:hAnsi="Arial" w:eastAsia="Arial" w:cs="Arial"/>
          <w:b w:val="0"/>
          <w:bCs w:val="0"/>
        </w:rPr>
      </w:pPr>
      <w:r w:rsidRPr="30573F84" w:rsidR="27130E28">
        <w:rPr>
          <w:rFonts w:ascii="Arial" w:hAnsi="Arial" w:eastAsia="Arial" w:cs="Arial"/>
          <w:b w:val="0"/>
          <w:bCs w:val="0"/>
        </w:rPr>
        <w:t xml:space="preserve">A PDP is a tool used at the </w:t>
      </w:r>
      <w:r w:rsidRPr="30573F84" w:rsidR="7EEE5375">
        <w:rPr>
          <w:rFonts w:ascii="Arial" w:hAnsi="Arial" w:eastAsia="Arial" w:cs="Arial"/>
          <w:b w:val="0"/>
          <w:bCs w:val="0"/>
        </w:rPr>
        <w:t>time</w:t>
      </w:r>
      <w:r w:rsidRPr="30573F84" w:rsidR="27130E28">
        <w:rPr>
          <w:rFonts w:ascii="Arial" w:hAnsi="Arial" w:eastAsia="Arial" w:cs="Arial"/>
          <w:b w:val="0"/>
          <w:bCs w:val="0"/>
        </w:rPr>
        <w:t xml:space="preserve"> when it is compiled. It is </w:t>
      </w:r>
      <w:r w:rsidRPr="30573F84" w:rsidR="6F17D100">
        <w:rPr>
          <w:rFonts w:ascii="Arial" w:hAnsi="Arial" w:eastAsia="Arial" w:cs="Arial"/>
          <w:b w:val="0"/>
          <w:bCs w:val="0"/>
        </w:rPr>
        <w:t>an</w:t>
      </w:r>
      <w:r w:rsidRPr="30573F84" w:rsidR="27130E28">
        <w:rPr>
          <w:rFonts w:ascii="Arial" w:hAnsi="Arial" w:eastAsia="Arial" w:cs="Arial"/>
          <w:b w:val="0"/>
          <w:bCs w:val="0"/>
        </w:rPr>
        <w:t xml:space="preserve"> active process and will need updating at </w:t>
      </w:r>
      <w:r w:rsidRPr="30573F84" w:rsidR="2611DA42">
        <w:rPr>
          <w:rFonts w:ascii="Arial" w:hAnsi="Arial" w:eastAsia="Arial" w:cs="Arial"/>
          <w:b w:val="0"/>
          <w:bCs w:val="0"/>
        </w:rPr>
        <w:t>consistent</w:t>
      </w:r>
      <w:r w:rsidRPr="30573F84" w:rsidR="27130E28">
        <w:rPr>
          <w:rFonts w:ascii="Arial" w:hAnsi="Arial" w:eastAsia="Arial" w:cs="Arial"/>
          <w:b w:val="0"/>
          <w:bCs w:val="0"/>
        </w:rPr>
        <w:t xml:space="preserve"> </w:t>
      </w:r>
      <w:r w:rsidRPr="30573F84" w:rsidR="27130E28">
        <w:rPr>
          <w:rFonts w:ascii="Arial" w:hAnsi="Arial" w:eastAsia="Arial" w:cs="Arial"/>
          <w:b w:val="0"/>
          <w:bCs w:val="0"/>
        </w:rPr>
        <w:t xml:space="preserve">intervals. It may be </w:t>
      </w:r>
      <w:r w:rsidRPr="30573F84" w:rsidR="1DF64227">
        <w:rPr>
          <w:rFonts w:ascii="Arial" w:hAnsi="Arial" w:eastAsia="Arial" w:cs="Arial"/>
          <w:b w:val="0"/>
          <w:bCs w:val="0"/>
        </w:rPr>
        <w:t xml:space="preserve">appropriate </w:t>
      </w:r>
      <w:r w:rsidRPr="30573F84" w:rsidR="27130E28">
        <w:rPr>
          <w:rFonts w:ascii="Arial" w:hAnsi="Arial" w:eastAsia="Arial" w:cs="Arial"/>
          <w:b w:val="0"/>
          <w:bCs w:val="0"/>
        </w:rPr>
        <w:t>to review it on an annua</w:t>
      </w:r>
      <w:r w:rsidRPr="30573F84" w:rsidR="3F090C88">
        <w:rPr>
          <w:rFonts w:ascii="Arial" w:hAnsi="Arial" w:eastAsia="Arial" w:cs="Arial"/>
          <w:b w:val="0"/>
          <w:bCs w:val="0"/>
        </w:rPr>
        <w:t>l</w:t>
      </w:r>
      <w:r w:rsidRPr="30573F84" w:rsidR="27130E28">
        <w:rPr>
          <w:rFonts w:ascii="Arial" w:hAnsi="Arial" w:eastAsia="Arial" w:cs="Arial"/>
          <w:b w:val="0"/>
          <w:bCs w:val="0"/>
        </w:rPr>
        <w:t xml:space="preserve"> basis, but if at a</w:t>
      </w:r>
      <w:r w:rsidRPr="30573F84" w:rsidR="45792E9C">
        <w:rPr>
          <w:rFonts w:ascii="Arial" w:hAnsi="Arial" w:eastAsia="Arial" w:cs="Arial"/>
          <w:b w:val="0"/>
          <w:bCs w:val="0"/>
        </w:rPr>
        <w:t xml:space="preserve"> </w:t>
      </w:r>
      <w:r w:rsidRPr="30573F84" w:rsidR="27130E28">
        <w:rPr>
          <w:rFonts w:ascii="Arial" w:hAnsi="Arial" w:eastAsia="Arial" w:cs="Arial"/>
          <w:b w:val="0"/>
          <w:bCs w:val="0"/>
        </w:rPr>
        <w:t xml:space="preserve">stage another learning opportunity or requirement is identified it may have to be revised before the initial </w:t>
      </w:r>
      <w:r w:rsidRPr="30573F84" w:rsidR="67A67DBD">
        <w:rPr>
          <w:rFonts w:ascii="Arial" w:hAnsi="Arial" w:eastAsia="Arial" w:cs="Arial"/>
          <w:b w:val="0"/>
          <w:bCs w:val="0"/>
        </w:rPr>
        <w:t>period</w:t>
      </w:r>
      <w:r w:rsidRPr="30573F84" w:rsidR="27130E28">
        <w:rPr>
          <w:rFonts w:ascii="Arial" w:hAnsi="Arial" w:eastAsia="Arial" w:cs="Arial"/>
          <w:b w:val="0"/>
          <w:bCs w:val="0"/>
        </w:rPr>
        <w:t xml:space="preserve"> has ended.</w:t>
      </w:r>
      <w:r w:rsidRPr="30573F84" w:rsidR="51F7CB68">
        <w:rPr>
          <w:rFonts w:ascii="Arial" w:hAnsi="Arial" w:eastAsia="Arial" w:cs="Arial"/>
          <w:b w:val="0"/>
          <w:bCs w:val="0"/>
        </w:rPr>
        <w:t xml:space="preserve"> </w:t>
      </w:r>
    </w:p>
    <w:tbl>
      <w:tblPr>
        <w:tblStyle w:val="TableGrid"/>
        <w:tblW w:w="0" w:type="auto"/>
        <w:tblLayout w:type="fixed"/>
        <w:tblLook w:val="06A0" w:firstRow="1" w:lastRow="0" w:firstColumn="1" w:lastColumn="0" w:noHBand="1" w:noVBand="1"/>
      </w:tblPr>
      <w:tblGrid>
        <w:gridCol w:w="2254"/>
        <w:gridCol w:w="2254"/>
        <w:gridCol w:w="2254"/>
        <w:gridCol w:w="2254"/>
      </w:tblGrid>
      <w:tr w:rsidR="26EDA8E2" w:rsidTr="30573F84" w14:paraId="3D1BECC3" w14:textId="77777777">
        <w:tc>
          <w:tcPr>
            <w:tcW w:w="2254" w:type="dxa"/>
            <w:tcMar/>
          </w:tcPr>
          <w:p w:rsidR="7C74B03B" w:rsidP="26EDA8E2" w:rsidRDefault="7C74B03B" w14:paraId="565D5ED4" w14:textId="6A3371FC">
            <w:pPr>
              <w:rPr>
                <w:rFonts w:ascii="Arial" w:hAnsi="Arial" w:eastAsia="Arial" w:cs="Arial"/>
              </w:rPr>
            </w:pPr>
            <w:r w:rsidRPr="26EDA8E2">
              <w:rPr>
                <w:rFonts w:ascii="Arial" w:hAnsi="Arial" w:eastAsia="Arial" w:cs="Arial"/>
              </w:rPr>
              <w:t xml:space="preserve">Goals </w:t>
            </w:r>
          </w:p>
        </w:tc>
        <w:tc>
          <w:tcPr>
            <w:tcW w:w="2254" w:type="dxa"/>
            <w:tcMar/>
          </w:tcPr>
          <w:p w:rsidR="7C74B03B" w:rsidP="26EDA8E2" w:rsidRDefault="7C74B03B" w14:paraId="68519C92" w14:textId="4A54DCC2">
            <w:pPr>
              <w:rPr>
                <w:rFonts w:ascii="Arial" w:hAnsi="Arial" w:eastAsia="Arial" w:cs="Arial"/>
              </w:rPr>
            </w:pPr>
            <w:r w:rsidRPr="26EDA8E2">
              <w:rPr>
                <w:rFonts w:ascii="Arial" w:hAnsi="Arial" w:eastAsia="Arial" w:cs="Arial"/>
              </w:rPr>
              <w:t xml:space="preserve">How to improve </w:t>
            </w:r>
          </w:p>
        </w:tc>
        <w:tc>
          <w:tcPr>
            <w:tcW w:w="2254" w:type="dxa"/>
            <w:tcMar/>
          </w:tcPr>
          <w:p w:rsidR="7C74B03B" w:rsidP="26EDA8E2" w:rsidRDefault="7C74B03B" w14:paraId="794EE335" w14:textId="577FD12B">
            <w:pPr>
              <w:rPr>
                <w:rFonts w:ascii="Arial" w:hAnsi="Arial" w:eastAsia="Arial" w:cs="Arial"/>
              </w:rPr>
            </w:pPr>
            <w:r w:rsidRPr="26EDA8E2">
              <w:rPr>
                <w:rFonts w:ascii="Arial" w:hAnsi="Arial" w:eastAsia="Arial" w:cs="Arial"/>
              </w:rPr>
              <w:t xml:space="preserve">Time/when to complete </w:t>
            </w:r>
          </w:p>
        </w:tc>
        <w:tc>
          <w:tcPr>
            <w:tcW w:w="2254" w:type="dxa"/>
            <w:tcMar/>
          </w:tcPr>
          <w:p w:rsidR="7C74B03B" w:rsidP="26EDA8E2" w:rsidRDefault="7C74B03B" w14:paraId="50F989C8" w14:textId="4B6FDBB5">
            <w:pPr>
              <w:rPr>
                <w:rFonts w:ascii="Arial" w:hAnsi="Arial" w:eastAsia="Arial" w:cs="Arial"/>
              </w:rPr>
            </w:pPr>
            <w:r w:rsidRPr="26EDA8E2">
              <w:rPr>
                <w:rFonts w:ascii="Arial" w:hAnsi="Arial" w:eastAsia="Arial" w:cs="Arial"/>
              </w:rPr>
              <w:t xml:space="preserve">Resources </w:t>
            </w:r>
          </w:p>
        </w:tc>
      </w:tr>
      <w:tr w:rsidR="26EDA8E2" w:rsidTr="30573F84" w14:paraId="72AA564A" w14:textId="77777777">
        <w:tc>
          <w:tcPr>
            <w:tcW w:w="2254" w:type="dxa"/>
            <w:tcMar/>
          </w:tcPr>
          <w:p w:rsidR="7C74B03B" w:rsidP="26EDA8E2" w:rsidRDefault="7C74B03B" w14:paraId="7491128C" w14:textId="75FBF978">
            <w:pPr>
              <w:rPr>
                <w:rFonts w:ascii="Arial" w:hAnsi="Arial" w:eastAsia="Arial" w:cs="Arial"/>
              </w:rPr>
            </w:pPr>
            <w:r w:rsidRPr="26EDA8E2">
              <w:rPr>
                <w:rFonts w:ascii="Arial" w:hAnsi="Arial" w:eastAsia="Arial" w:cs="Arial"/>
              </w:rPr>
              <w:t xml:space="preserve">Customer Service/People Skills </w:t>
            </w:r>
          </w:p>
        </w:tc>
        <w:tc>
          <w:tcPr>
            <w:tcW w:w="2254" w:type="dxa"/>
            <w:tcMar/>
          </w:tcPr>
          <w:p w:rsidR="7C74B03B" w:rsidP="26EDA8E2" w:rsidRDefault="7C74B03B" w14:paraId="3A97129A" w14:textId="05065537">
            <w:pPr>
              <w:rPr>
                <w:rFonts w:ascii="Arial" w:hAnsi="Arial" w:eastAsia="Arial" w:cs="Arial"/>
              </w:rPr>
            </w:pPr>
            <w:r w:rsidRPr="26EDA8E2">
              <w:rPr>
                <w:rFonts w:ascii="Arial" w:hAnsi="Arial" w:eastAsia="Arial" w:cs="Arial"/>
              </w:rPr>
              <w:t xml:space="preserve">Role plays </w:t>
            </w:r>
          </w:p>
          <w:p w:rsidR="7C74B03B" w:rsidP="26EDA8E2" w:rsidRDefault="7C74B03B" w14:paraId="6C575F41" w14:textId="38FEB56D">
            <w:pPr>
              <w:rPr>
                <w:rFonts w:ascii="Arial" w:hAnsi="Arial" w:eastAsia="Arial" w:cs="Arial"/>
              </w:rPr>
            </w:pPr>
            <w:r w:rsidRPr="26EDA8E2">
              <w:rPr>
                <w:rFonts w:ascii="Arial" w:hAnsi="Arial" w:eastAsia="Arial" w:cs="Arial"/>
              </w:rPr>
              <w:t>Online training</w:t>
            </w:r>
          </w:p>
        </w:tc>
        <w:tc>
          <w:tcPr>
            <w:tcW w:w="2254" w:type="dxa"/>
            <w:tcMar/>
          </w:tcPr>
          <w:p w:rsidR="7C74B03B" w:rsidP="26EDA8E2" w:rsidRDefault="7C74B03B" w14:paraId="6AD8BF40" w14:textId="56051566">
            <w:pPr>
              <w:rPr>
                <w:rFonts w:ascii="Arial" w:hAnsi="Arial" w:eastAsia="Arial" w:cs="Arial"/>
              </w:rPr>
            </w:pPr>
            <w:r w:rsidRPr="26EDA8E2">
              <w:rPr>
                <w:rFonts w:ascii="Arial" w:hAnsi="Arial" w:eastAsia="Arial" w:cs="Arial"/>
              </w:rPr>
              <w:t xml:space="preserve">4 weeks </w:t>
            </w:r>
          </w:p>
        </w:tc>
        <w:tc>
          <w:tcPr>
            <w:tcW w:w="2254" w:type="dxa"/>
            <w:tcMar/>
          </w:tcPr>
          <w:p w:rsidR="7C74B03B" w:rsidP="26EDA8E2" w:rsidRDefault="7C74B03B" w14:paraId="4F441880" w14:textId="183FF2FB">
            <w:pPr>
              <w:rPr>
                <w:rFonts w:ascii="Arial" w:hAnsi="Arial" w:eastAsia="Arial" w:cs="Arial"/>
              </w:rPr>
            </w:pPr>
            <w:r w:rsidRPr="26EDA8E2">
              <w:rPr>
                <w:rFonts w:ascii="Arial" w:hAnsi="Arial" w:eastAsia="Arial" w:cs="Arial"/>
              </w:rPr>
              <w:t xml:space="preserve">Computer, people to train with, mentor and coach </w:t>
            </w:r>
          </w:p>
        </w:tc>
      </w:tr>
      <w:tr w:rsidR="26EDA8E2" w:rsidTr="30573F84" w14:paraId="574DDCC5" w14:textId="77777777">
        <w:tc>
          <w:tcPr>
            <w:tcW w:w="2254" w:type="dxa"/>
            <w:tcMar/>
          </w:tcPr>
          <w:p w:rsidR="7C74B03B" w:rsidP="26EDA8E2" w:rsidRDefault="7C74B03B" w14:paraId="41C12A41" w14:textId="66A3C7FF">
            <w:pPr>
              <w:rPr>
                <w:rFonts w:ascii="Arial" w:hAnsi="Arial" w:eastAsia="Arial" w:cs="Arial"/>
              </w:rPr>
            </w:pPr>
            <w:r w:rsidRPr="26EDA8E2">
              <w:rPr>
                <w:rFonts w:ascii="Arial" w:hAnsi="Arial" w:eastAsia="Arial" w:cs="Arial"/>
              </w:rPr>
              <w:t xml:space="preserve">Teamwork skills </w:t>
            </w:r>
          </w:p>
        </w:tc>
        <w:tc>
          <w:tcPr>
            <w:tcW w:w="2254" w:type="dxa"/>
            <w:tcMar/>
          </w:tcPr>
          <w:p w:rsidR="7C74B03B" w:rsidP="26EDA8E2" w:rsidRDefault="7C74B03B" w14:paraId="691DF008" w14:textId="6FF7EAFC">
            <w:pPr>
              <w:rPr>
                <w:rFonts w:ascii="Arial" w:hAnsi="Arial" w:eastAsia="Arial" w:cs="Arial"/>
              </w:rPr>
            </w:pPr>
            <w:r w:rsidRPr="26EDA8E2">
              <w:rPr>
                <w:rFonts w:ascii="Arial" w:hAnsi="Arial" w:eastAsia="Arial" w:cs="Arial"/>
              </w:rPr>
              <w:t xml:space="preserve">Training </w:t>
            </w:r>
          </w:p>
          <w:p w:rsidR="7C74B03B" w:rsidP="26EDA8E2" w:rsidRDefault="7C74B03B" w14:paraId="324409D0" w14:textId="50FA5AA1">
            <w:pPr>
              <w:rPr>
                <w:rFonts w:ascii="Arial" w:hAnsi="Arial" w:eastAsia="Arial" w:cs="Arial"/>
              </w:rPr>
            </w:pPr>
            <w:r w:rsidRPr="26EDA8E2">
              <w:rPr>
                <w:rFonts w:ascii="Arial" w:hAnsi="Arial" w:eastAsia="Arial" w:cs="Arial"/>
              </w:rPr>
              <w:t xml:space="preserve">Going university </w:t>
            </w:r>
          </w:p>
        </w:tc>
        <w:tc>
          <w:tcPr>
            <w:tcW w:w="2254" w:type="dxa"/>
            <w:tcMar/>
          </w:tcPr>
          <w:p w:rsidR="6F1ABAF1" w:rsidP="26EDA8E2" w:rsidRDefault="6F1ABAF1" w14:paraId="05B7C22A" w14:textId="283EE4A6">
            <w:pPr>
              <w:rPr>
                <w:rFonts w:ascii="Arial" w:hAnsi="Arial" w:eastAsia="Arial" w:cs="Arial"/>
              </w:rPr>
            </w:pPr>
            <w:r w:rsidRPr="26EDA8E2">
              <w:rPr>
                <w:rFonts w:ascii="Arial" w:hAnsi="Arial" w:eastAsia="Arial" w:cs="Arial"/>
              </w:rPr>
              <w:t>4 weeks</w:t>
            </w:r>
          </w:p>
        </w:tc>
        <w:tc>
          <w:tcPr>
            <w:tcW w:w="2254" w:type="dxa"/>
            <w:tcMar/>
          </w:tcPr>
          <w:p w:rsidR="7C74B03B" w:rsidP="26EDA8E2" w:rsidRDefault="7C74B03B" w14:paraId="156AC62E" w14:textId="4A731B64">
            <w:pPr>
              <w:rPr>
                <w:rFonts w:ascii="Arial" w:hAnsi="Arial" w:eastAsia="Arial" w:cs="Arial"/>
              </w:rPr>
            </w:pPr>
            <w:r w:rsidRPr="26EDA8E2">
              <w:rPr>
                <w:rFonts w:ascii="Arial" w:hAnsi="Arial" w:eastAsia="Arial" w:cs="Arial"/>
              </w:rPr>
              <w:t>People</w:t>
            </w:r>
          </w:p>
          <w:p w:rsidR="7C74B03B" w:rsidP="26EDA8E2" w:rsidRDefault="7C74B03B" w14:paraId="2B953920" w14:textId="51133598">
            <w:pPr>
              <w:rPr>
                <w:rFonts w:ascii="Arial" w:hAnsi="Arial" w:eastAsia="Arial" w:cs="Arial"/>
              </w:rPr>
            </w:pPr>
            <w:r w:rsidRPr="26EDA8E2">
              <w:rPr>
                <w:rFonts w:ascii="Arial" w:hAnsi="Arial" w:eastAsia="Arial" w:cs="Arial"/>
              </w:rPr>
              <w:t xml:space="preserve">Coach/tutor/mentor </w:t>
            </w:r>
          </w:p>
        </w:tc>
      </w:tr>
      <w:tr w:rsidR="26EDA8E2" w:rsidTr="30573F84" w14:paraId="414408D8" w14:textId="77777777">
        <w:tc>
          <w:tcPr>
            <w:tcW w:w="2254" w:type="dxa"/>
            <w:tcMar/>
          </w:tcPr>
          <w:p w:rsidR="7C74B03B" w:rsidP="26EDA8E2" w:rsidRDefault="7C74B03B" w14:paraId="64826CB5" w14:textId="33F4A42B">
            <w:pPr>
              <w:rPr>
                <w:rFonts w:ascii="Arial" w:hAnsi="Arial" w:eastAsia="Arial" w:cs="Arial"/>
              </w:rPr>
            </w:pPr>
            <w:r w:rsidRPr="26EDA8E2">
              <w:rPr>
                <w:rFonts w:ascii="Arial" w:hAnsi="Arial" w:eastAsia="Arial" w:cs="Arial"/>
              </w:rPr>
              <w:t xml:space="preserve">IT Skills </w:t>
            </w:r>
          </w:p>
        </w:tc>
        <w:tc>
          <w:tcPr>
            <w:tcW w:w="2254" w:type="dxa"/>
            <w:tcMar/>
          </w:tcPr>
          <w:p w:rsidR="7C74B03B" w:rsidP="26EDA8E2" w:rsidRDefault="7C74B03B" w14:paraId="7DF8D947" w14:textId="056EEA7C">
            <w:pPr>
              <w:rPr>
                <w:rFonts w:ascii="Arial" w:hAnsi="Arial" w:eastAsia="Arial" w:cs="Arial"/>
              </w:rPr>
            </w:pPr>
            <w:r w:rsidRPr="26EDA8E2">
              <w:rPr>
                <w:rFonts w:ascii="Arial" w:hAnsi="Arial" w:eastAsia="Arial" w:cs="Arial"/>
              </w:rPr>
              <w:t xml:space="preserve">IT Training </w:t>
            </w:r>
          </w:p>
        </w:tc>
        <w:tc>
          <w:tcPr>
            <w:tcW w:w="2254" w:type="dxa"/>
            <w:tcMar/>
          </w:tcPr>
          <w:p w:rsidR="5AB62830" w:rsidP="26EDA8E2" w:rsidRDefault="5AB62830" w14:paraId="1011EC26" w14:textId="0C2B4285">
            <w:pPr>
              <w:rPr>
                <w:rFonts w:ascii="Arial" w:hAnsi="Arial" w:eastAsia="Arial" w:cs="Arial"/>
              </w:rPr>
            </w:pPr>
            <w:r w:rsidRPr="26EDA8E2">
              <w:rPr>
                <w:rFonts w:ascii="Arial" w:hAnsi="Arial" w:eastAsia="Arial" w:cs="Arial"/>
              </w:rPr>
              <w:t>2 weeks</w:t>
            </w:r>
          </w:p>
        </w:tc>
        <w:tc>
          <w:tcPr>
            <w:tcW w:w="2254" w:type="dxa"/>
            <w:tcMar/>
          </w:tcPr>
          <w:p w:rsidR="5AB62830" w:rsidP="26EDA8E2" w:rsidRDefault="5AB62830" w14:paraId="72E0861B" w14:textId="7AB861C0">
            <w:pPr>
              <w:rPr>
                <w:rFonts w:ascii="Arial" w:hAnsi="Arial" w:eastAsia="Arial" w:cs="Arial"/>
              </w:rPr>
            </w:pPr>
            <w:r w:rsidRPr="26EDA8E2">
              <w:rPr>
                <w:rFonts w:ascii="Arial" w:hAnsi="Arial" w:eastAsia="Arial" w:cs="Arial"/>
              </w:rPr>
              <w:t>Computer, mentor</w:t>
            </w:r>
          </w:p>
        </w:tc>
      </w:tr>
      <w:tr w:rsidR="26EDA8E2" w:rsidTr="30573F84" w14:paraId="319AFFB0" w14:textId="77777777">
        <w:tc>
          <w:tcPr>
            <w:tcW w:w="2254" w:type="dxa"/>
            <w:tcMar/>
          </w:tcPr>
          <w:p w:rsidR="49AB5EF0" w:rsidP="26EDA8E2" w:rsidRDefault="49AB5EF0" w14:paraId="04BD1B60" w14:textId="4ECA364E">
            <w:pPr>
              <w:rPr>
                <w:rFonts w:ascii="Arial" w:hAnsi="Arial" w:eastAsia="Arial" w:cs="Arial"/>
              </w:rPr>
            </w:pPr>
            <w:r w:rsidRPr="26EDA8E2">
              <w:rPr>
                <w:rFonts w:ascii="Arial" w:hAnsi="Arial" w:eastAsia="Arial" w:cs="Arial"/>
              </w:rPr>
              <w:t xml:space="preserve">First aid </w:t>
            </w:r>
          </w:p>
        </w:tc>
        <w:tc>
          <w:tcPr>
            <w:tcW w:w="2254" w:type="dxa"/>
            <w:tcMar/>
          </w:tcPr>
          <w:p w:rsidR="49AB5EF0" w:rsidP="26EDA8E2" w:rsidRDefault="49AB5EF0" w14:paraId="44A5FDC7" w14:textId="72236987">
            <w:pPr>
              <w:rPr>
                <w:rFonts w:ascii="Arial" w:hAnsi="Arial" w:eastAsia="Arial" w:cs="Arial"/>
              </w:rPr>
            </w:pPr>
            <w:r w:rsidRPr="26EDA8E2">
              <w:rPr>
                <w:rFonts w:ascii="Arial" w:hAnsi="Arial" w:eastAsia="Arial" w:cs="Arial"/>
              </w:rPr>
              <w:t xml:space="preserve">Training </w:t>
            </w:r>
          </w:p>
        </w:tc>
        <w:tc>
          <w:tcPr>
            <w:tcW w:w="2254" w:type="dxa"/>
            <w:tcMar/>
          </w:tcPr>
          <w:p w:rsidR="49AB5EF0" w:rsidP="26EDA8E2" w:rsidRDefault="49AB5EF0" w14:paraId="2DB119C8" w14:textId="063DC98D">
            <w:pPr>
              <w:rPr>
                <w:rFonts w:ascii="Arial" w:hAnsi="Arial" w:eastAsia="Arial" w:cs="Arial"/>
              </w:rPr>
            </w:pPr>
            <w:r w:rsidRPr="26EDA8E2">
              <w:rPr>
                <w:rFonts w:ascii="Arial" w:hAnsi="Arial" w:eastAsia="Arial" w:cs="Arial"/>
              </w:rPr>
              <w:t xml:space="preserve">2 weeks </w:t>
            </w:r>
          </w:p>
        </w:tc>
        <w:tc>
          <w:tcPr>
            <w:tcW w:w="2254" w:type="dxa"/>
            <w:tcMar/>
          </w:tcPr>
          <w:p w:rsidR="49AB5EF0" w:rsidP="26EDA8E2" w:rsidRDefault="49AB5EF0" w14:paraId="10E513A1" w14:textId="139AA1E2">
            <w:pPr>
              <w:rPr>
                <w:rFonts w:ascii="Arial" w:hAnsi="Arial" w:eastAsia="Arial" w:cs="Arial"/>
              </w:rPr>
            </w:pPr>
            <w:r w:rsidRPr="26EDA8E2">
              <w:rPr>
                <w:rFonts w:ascii="Arial" w:hAnsi="Arial" w:eastAsia="Arial" w:cs="Arial"/>
              </w:rPr>
              <w:t xml:space="preserve">Tutor </w:t>
            </w:r>
          </w:p>
        </w:tc>
      </w:tr>
      <w:tr w:rsidR="26EDA8E2" w:rsidTr="30573F84" w14:paraId="7A6D2F5E" w14:textId="77777777">
        <w:tc>
          <w:tcPr>
            <w:tcW w:w="2254" w:type="dxa"/>
            <w:tcMar/>
          </w:tcPr>
          <w:p w:rsidR="75FDF9E6" w:rsidP="26EDA8E2" w:rsidRDefault="75FDF9E6" w14:paraId="21823A6F" w14:textId="3AAB7D05">
            <w:pPr>
              <w:rPr>
                <w:rFonts w:ascii="Arial" w:hAnsi="Arial" w:eastAsia="Arial" w:cs="Arial"/>
              </w:rPr>
            </w:pPr>
            <w:r w:rsidRPr="26EDA8E2">
              <w:rPr>
                <w:rFonts w:ascii="Arial" w:hAnsi="Arial" w:eastAsia="Arial" w:cs="Arial"/>
              </w:rPr>
              <w:t xml:space="preserve">Creativity </w:t>
            </w:r>
          </w:p>
        </w:tc>
        <w:tc>
          <w:tcPr>
            <w:tcW w:w="2254" w:type="dxa"/>
            <w:tcMar/>
          </w:tcPr>
          <w:p w:rsidR="75FDF9E6" w:rsidP="26EDA8E2" w:rsidRDefault="75FDF9E6" w14:paraId="68AEAF38" w14:textId="41D921EB">
            <w:pPr>
              <w:rPr>
                <w:rFonts w:ascii="Arial" w:hAnsi="Arial" w:eastAsia="Arial" w:cs="Arial"/>
              </w:rPr>
            </w:pPr>
            <w:r w:rsidRPr="26EDA8E2">
              <w:rPr>
                <w:rFonts w:ascii="Arial" w:hAnsi="Arial" w:eastAsia="Arial" w:cs="Arial"/>
              </w:rPr>
              <w:t xml:space="preserve">training </w:t>
            </w:r>
          </w:p>
        </w:tc>
        <w:tc>
          <w:tcPr>
            <w:tcW w:w="2254" w:type="dxa"/>
            <w:tcMar/>
          </w:tcPr>
          <w:p w:rsidR="75FDF9E6" w:rsidP="26EDA8E2" w:rsidRDefault="75FDF9E6" w14:paraId="38A45C57" w14:textId="50220F0F">
            <w:pPr>
              <w:rPr>
                <w:rFonts w:ascii="Arial" w:hAnsi="Arial" w:eastAsia="Arial" w:cs="Arial"/>
              </w:rPr>
            </w:pPr>
            <w:r w:rsidRPr="26EDA8E2">
              <w:rPr>
                <w:rFonts w:ascii="Arial" w:hAnsi="Arial" w:eastAsia="Arial" w:cs="Arial"/>
              </w:rPr>
              <w:t>4 weeks</w:t>
            </w:r>
          </w:p>
        </w:tc>
        <w:tc>
          <w:tcPr>
            <w:tcW w:w="2254" w:type="dxa"/>
            <w:tcMar/>
          </w:tcPr>
          <w:p w:rsidR="42675EDA" w:rsidP="26EDA8E2" w:rsidRDefault="42675EDA" w14:paraId="0F6CDF54" w14:textId="0284F23A">
            <w:pPr>
              <w:rPr>
                <w:rFonts w:ascii="Arial" w:hAnsi="Arial" w:eastAsia="Arial" w:cs="Arial"/>
              </w:rPr>
            </w:pPr>
            <w:r w:rsidRPr="26EDA8E2">
              <w:rPr>
                <w:rFonts w:ascii="Arial" w:hAnsi="Arial" w:eastAsia="Arial" w:cs="Arial"/>
              </w:rPr>
              <w:t>Mannequin</w:t>
            </w:r>
            <w:r w:rsidRPr="26EDA8E2" w:rsidR="75FDF9E6">
              <w:rPr>
                <w:rFonts w:ascii="Arial" w:hAnsi="Arial" w:eastAsia="Arial" w:cs="Arial"/>
              </w:rPr>
              <w:t>, tutor</w:t>
            </w:r>
          </w:p>
        </w:tc>
      </w:tr>
      <w:tr w:rsidR="26EDA8E2" w:rsidTr="30573F84" w14:paraId="7FB8AD3D" w14:textId="77777777">
        <w:tc>
          <w:tcPr>
            <w:tcW w:w="2254" w:type="dxa"/>
            <w:tcMar/>
          </w:tcPr>
          <w:p w:rsidR="75FDF9E6" w:rsidP="26EDA8E2" w:rsidRDefault="75FDF9E6" w14:paraId="55C00B35" w14:textId="7797ED56">
            <w:pPr>
              <w:rPr>
                <w:rFonts w:ascii="Arial" w:hAnsi="Arial" w:eastAsia="Arial" w:cs="Arial"/>
              </w:rPr>
            </w:pPr>
            <w:r w:rsidRPr="26EDA8E2">
              <w:rPr>
                <w:rFonts w:ascii="Arial" w:hAnsi="Arial" w:eastAsia="Arial" w:cs="Arial"/>
              </w:rPr>
              <w:t xml:space="preserve">Time management </w:t>
            </w:r>
          </w:p>
        </w:tc>
        <w:tc>
          <w:tcPr>
            <w:tcW w:w="2254" w:type="dxa"/>
            <w:tcMar/>
          </w:tcPr>
          <w:p w:rsidR="75FDF9E6" w:rsidP="26EDA8E2" w:rsidRDefault="75FDF9E6" w14:paraId="311371AC" w14:textId="54B754D9">
            <w:pPr>
              <w:rPr>
                <w:rFonts w:ascii="Arial" w:hAnsi="Arial" w:eastAsia="Arial" w:cs="Arial"/>
              </w:rPr>
            </w:pPr>
            <w:r w:rsidRPr="26EDA8E2">
              <w:rPr>
                <w:rFonts w:ascii="Arial" w:hAnsi="Arial" w:eastAsia="Arial" w:cs="Arial"/>
              </w:rPr>
              <w:t xml:space="preserve">Training </w:t>
            </w:r>
          </w:p>
        </w:tc>
        <w:tc>
          <w:tcPr>
            <w:tcW w:w="2254" w:type="dxa"/>
            <w:tcMar/>
          </w:tcPr>
          <w:p w:rsidR="75FDF9E6" w:rsidP="26EDA8E2" w:rsidRDefault="75FDF9E6" w14:paraId="0501B787" w14:textId="0B70EB39">
            <w:pPr>
              <w:rPr>
                <w:rFonts w:ascii="Arial" w:hAnsi="Arial" w:eastAsia="Arial" w:cs="Arial"/>
              </w:rPr>
            </w:pPr>
            <w:r w:rsidRPr="26EDA8E2">
              <w:rPr>
                <w:rFonts w:ascii="Arial" w:hAnsi="Arial" w:eastAsia="Arial" w:cs="Arial"/>
              </w:rPr>
              <w:t>2 weeks</w:t>
            </w:r>
          </w:p>
        </w:tc>
        <w:tc>
          <w:tcPr>
            <w:tcW w:w="2254" w:type="dxa"/>
            <w:tcMar/>
          </w:tcPr>
          <w:p w:rsidR="75FDF9E6" w:rsidP="26EDA8E2" w:rsidRDefault="75FDF9E6" w14:paraId="5F374E5B" w14:textId="65D5A3F2">
            <w:pPr>
              <w:rPr>
                <w:rFonts w:ascii="Arial" w:hAnsi="Arial" w:eastAsia="Arial" w:cs="Arial"/>
              </w:rPr>
            </w:pPr>
            <w:r w:rsidRPr="26EDA8E2">
              <w:rPr>
                <w:rFonts w:ascii="Arial" w:hAnsi="Arial" w:eastAsia="Arial" w:cs="Arial"/>
              </w:rPr>
              <w:t xml:space="preserve">Timer, people </w:t>
            </w:r>
          </w:p>
        </w:tc>
      </w:tr>
      <w:tr w:rsidR="26EDA8E2" w:rsidTr="30573F84" w14:paraId="64992500" w14:textId="77777777">
        <w:tc>
          <w:tcPr>
            <w:tcW w:w="2254" w:type="dxa"/>
            <w:tcMar/>
          </w:tcPr>
          <w:p w:rsidR="75FDF9E6" w:rsidP="26EDA8E2" w:rsidRDefault="75FDF9E6" w14:paraId="07966E09" w14:textId="053DF6EA">
            <w:pPr>
              <w:rPr>
                <w:rFonts w:ascii="Arial" w:hAnsi="Arial" w:eastAsia="Arial" w:cs="Arial"/>
              </w:rPr>
            </w:pPr>
            <w:r w:rsidRPr="26EDA8E2">
              <w:rPr>
                <w:rFonts w:ascii="Arial" w:hAnsi="Arial" w:eastAsia="Arial" w:cs="Arial"/>
              </w:rPr>
              <w:t xml:space="preserve">Self confidence </w:t>
            </w:r>
          </w:p>
        </w:tc>
        <w:tc>
          <w:tcPr>
            <w:tcW w:w="2254" w:type="dxa"/>
            <w:tcMar/>
          </w:tcPr>
          <w:p w:rsidR="75FDF9E6" w:rsidP="26EDA8E2" w:rsidRDefault="75FDF9E6" w14:paraId="5EEA380B" w14:textId="195D9886">
            <w:pPr>
              <w:rPr>
                <w:rFonts w:ascii="Arial" w:hAnsi="Arial" w:eastAsia="Arial" w:cs="Arial"/>
              </w:rPr>
            </w:pPr>
            <w:r w:rsidRPr="26EDA8E2">
              <w:rPr>
                <w:rFonts w:ascii="Arial" w:hAnsi="Arial" w:eastAsia="Arial" w:cs="Arial"/>
              </w:rPr>
              <w:t xml:space="preserve">Training, role play </w:t>
            </w:r>
          </w:p>
        </w:tc>
        <w:tc>
          <w:tcPr>
            <w:tcW w:w="2254" w:type="dxa"/>
            <w:tcMar/>
          </w:tcPr>
          <w:p w:rsidR="75FDF9E6" w:rsidP="26EDA8E2" w:rsidRDefault="75FDF9E6" w14:paraId="0FBE79B2" w14:textId="65BC3A22">
            <w:pPr>
              <w:rPr>
                <w:rFonts w:ascii="Arial" w:hAnsi="Arial" w:eastAsia="Arial" w:cs="Arial"/>
              </w:rPr>
            </w:pPr>
            <w:r w:rsidRPr="26EDA8E2">
              <w:rPr>
                <w:rFonts w:ascii="Arial" w:hAnsi="Arial" w:eastAsia="Arial" w:cs="Arial"/>
              </w:rPr>
              <w:t xml:space="preserve">4 weeks </w:t>
            </w:r>
          </w:p>
        </w:tc>
        <w:tc>
          <w:tcPr>
            <w:tcW w:w="2254" w:type="dxa"/>
            <w:tcMar/>
          </w:tcPr>
          <w:p w:rsidR="75FDF9E6" w:rsidP="26EDA8E2" w:rsidRDefault="75FDF9E6" w14:paraId="6FB297A6" w14:textId="30CDEF5B">
            <w:pPr>
              <w:rPr>
                <w:rFonts w:ascii="Arial" w:hAnsi="Arial" w:eastAsia="Arial" w:cs="Arial"/>
              </w:rPr>
            </w:pPr>
            <w:r w:rsidRPr="26EDA8E2">
              <w:rPr>
                <w:rFonts w:ascii="Arial" w:hAnsi="Arial" w:eastAsia="Arial" w:cs="Arial"/>
              </w:rPr>
              <w:t xml:space="preserve">Tutor, people, mentor </w:t>
            </w:r>
          </w:p>
        </w:tc>
      </w:tr>
      <w:tr w:rsidR="26EDA8E2" w:rsidTr="30573F84" w14:paraId="6F0A13D2" w14:textId="77777777">
        <w:tc>
          <w:tcPr>
            <w:tcW w:w="2254" w:type="dxa"/>
            <w:tcMar/>
          </w:tcPr>
          <w:p w:rsidR="1FB638ED" w:rsidP="26EDA8E2" w:rsidRDefault="1FB638ED" w14:paraId="411FFA4E" w14:textId="289A9EF1">
            <w:pPr>
              <w:rPr>
                <w:rFonts w:ascii="Arial" w:hAnsi="Arial" w:eastAsia="Arial" w:cs="Arial"/>
              </w:rPr>
            </w:pPr>
            <w:r w:rsidRPr="26EDA8E2">
              <w:rPr>
                <w:rFonts w:ascii="Arial" w:hAnsi="Arial" w:eastAsia="Arial" w:cs="Arial"/>
              </w:rPr>
              <w:t>To gain new knowledge and hair</w:t>
            </w:r>
            <w:r w:rsidRPr="26EDA8E2" w:rsidR="2818A8E1">
              <w:rPr>
                <w:rFonts w:ascii="Arial" w:hAnsi="Arial" w:eastAsia="Arial" w:cs="Arial"/>
              </w:rPr>
              <w:t>dressing’</w:t>
            </w:r>
            <w:r w:rsidRPr="26EDA8E2">
              <w:rPr>
                <w:rFonts w:ascii="Arial" w:hAnsi="Arial" w:eastAsia="Arial" w:cs="Arial"/>
              </w:rPr>
              <w:t xml:space="preserve"> skills </w:t>
            </w:r>
          </w:p>
        </w:tc>
        <w:tc>
          <w:tcPr>
            <w:tcW w:w="2254" w:type="dxa"/>
            <w:tcMar/>
          </w:tcPr>
          <w:p w:rsidR="1FB638ED" w:rsidP="26EDA8E2" w:rsidRDefault="1FB638ED" w14:paraId="054E5B3D" w14:textId="0AD538B1">
            <w:pPr>
              <w:rPr>
                <w:rFonts w:ascii="Arial" w:hAnsi="Arial" w:eastAsia="Arial" w:cs="Arial"/>
              </w:rPr>
            </w:pPr>
            <w:r w:rsidRPr="26EDA8E2">
              <w:rPr>
                <w:rFonts w:ascii="Arial" w:hAnsi="Arial" w:eastAsia="Arial" w:cs="Arial"/>
              </w:rPr>
              <w:t>Tutorials, books</w:t>
            </w:r>
            <w:r w:rsidRPr="26EDA8E2" w:rsidR="23A8246C">
              <w:rPr>
                <w:rFonts w:ascii="Arial" w:hAnsi="Arial" w:eastAsia="Arial" w:cs="Arial"/>
              </w:rPr>
              <w:t>, courses</w:t>
            </w:r>
          </w:p>
        </w:tc>
        <w:tc>
          <w:tcPr>
            <w:tcW w:w="2254" w:type="dxa"/>
            <w:tcMar/>
          </w:tcPr>
          <w:p w:rsidR="1FB638ED" w:rsidP="26EDA8E2" w:rsidRDefault="1FB638ED" w14:paraId="20A6101E" w14:textId="25FD01F8">
            <w:pPr>
              <w:rPr>
                <w:rFonts w:ascii="Arial" w:hAnsi="Arial" w:eastAsia="Arial" w:cs="Arial"/>
              </w:rPr>
            </w:pPr>
            <w:r w:rsidRPr="26EDA8E2">
              <w:rPr>
                <w:rFonts w:ascii="Arial" w:hAnsi="Arial" w:eastAsia="Arial" w:cs="Arial"/>
              </w:rPr>
              <w:t>4 weeks</w:t>
            </w:r>
          </w:p>
        </w:tc>
        <w:tc>
          <w:tcPr>
            <w:tcW w:w="2254" w:type="dxa"/>
            <w:tcMar/>
          </w:tcPr>
          <w:p w:rsidR="1FB638ED" w:rsidP="26EDA8E2" w:rsidRDefault="1FB638ED" w14:paraId="6D5E5C28" w14:textId="6F791930">
            <w:pPr>
              <w:rPr>
                <w:rFonts w:ascii="Arial" w:hAnsi="Arial" w:eastAsia="Arial" w:cs="Arial"/>
              </w:rPr>
            </w:pPr>
            <w:r w:rsidRPr="26EDA8E2">
              <w:rPr>
                <w:rFonts w:ascii="Arial" w:hAnsi="Arial" w:eastAsia="Arial" w:cs="Arial"/>
              </w:rPr>
              <w:t>Websites, people</w:t>
            </w:r>
            <w:r w:rsidRPr="26EDA8E2" w:rsidR="0D6FB85A">
              <w:rPr>
                <w:rFonts w:ascii="Arial" w:hAnsi="Arial" w:eastAsia="Arial" w:cs="Arial"/>
              </w:rPr>
              <w:t xml:space="preserve">, university, college </w:t>
            </w:r>
          </w:p>
        </w:tc>
      </w:tr>
    </w:tbl>
    <w:p w:rsidR="30573F84" w:rsidRDefault="30573F84" w14:paraId="2BE02E88" w14:textId="76014420"/>
    <w:p w:rsidR="78F5082E" w:rsidP="26EDA8E2" w:rsidRDefault="78F5082E" w14:paraId="18835D9B" w14:textId="6409CAB4"/>
    <w:p w:rsidR="78F5082E" w:rsidP="30573F84" w:rsidRDefault="7C74B03B" w14:paraId="13AFB673" w14:textId="2C8EE807">
      <w:pPr>
        <w:pStyle w:val="Normal"/>
        <w:spacing w:line="360" w:lineRule="auto"/>
        <w:rPr>
          <w:rFonts w:ascii="Arial" w:hAnsi="Arial" w:eastAsia="Arial" w:cs="Arial"/>
          <w:color w:val="FF0000"/>
        </w:rPr>
      </w:pPr>
      <w:r w:rsidRPr="30573F84" w:rsidR="103C3762">
        <w:rPr>
          <w:rFonts w:ascii="Arial" w:hAnsi="Arial" w:eastAsia="Arial" w:cs="Arial"/>
          <w:b w:val="1"/>
          <w:bCs w:val="1"/>
        </w:rPr>
        <w:t xml:space="preserve">What is the advantage </w:t>
      </w:r>
      <w:r w:rsidRPr="30573F84" w:rsidR="48112573">
        <w:rPr>
          <w:rFonts w:ascii="Arial" w:hAnsi="Arial" w:eastAsia="Arial" w:cs="Arial"/>
          <w:b w:val="1"/>
          <w:bCs w:val="1"/>
        </w:rPr>
        <w:t xml:space="preserve">and disadvantages </w:t>
      </w:r>
      <w:r w:rsidRPr="30573F84" w:rsidR="103C3762">
        <w:rPr>
          <w:rFonts w:ascii="Arial" w:hAnsi="Arial" w:eastAsia="Arial" w:cs="Arial"/>
          <w:b w:val="1"/>
          <w:bCs w:val="1"/>
        </w:rPr>
        <w:t>of having a SWOT and PDP?</w:t>
      </w:r>
      <w:r w:rsidRPr="30573F84" w:rsidR="103C3762">
        <w:rPr>
          <w:rFonts w:ascii="Arial" w:hAnsi="Arial" w:eastAsia="Arial" w:cs="Arial"/>
          <w:color w:val="FF0000"/>
        </w:rPr>
        <w:t xml:space="preserve"> </w:t>
      </w:r>
    </w:p>
    <w:p w:rsidR="78F5082E" w:rsidP="26EDA8E2" w:rsidRDefault="7C74B03B" w14:paraId="1E104A12" w14:textId="054959C9">
      <w:pPr>
        <w:spacing w:line="360" w:lineRule="auto"/>
        <w:rPr>
          <w:rFonts w:ascii="Arial" w:hAnsi="Arial" w:eastAsia="Arial" w:cs="Arial"/>
          <w:color w:val="000000" w:themeColor="text1"/>
        </w:rPr>
      </w:pPr>
      <w:r w:rsidRPr="26EDA8E2">
        <w:rPr>
          <w:rFonts w:ascii="Arial" w:hAnsi="Arial" w:eastAsia="Arial" w:cs="Arial"/>
          <w:color w:val="000000" w:themeColor="text1"/>
        </w:rPr>
        <w:t>This</w:t>
      </w:r>
      <w:r w:rsidRPr="26EDA8E2" w:rsidR="256FCB66">
        <w:rPr>
          <w:rFonts w:ascii="Arial" w:hAnsi="Arial" w:eastAsia="Arial" w:cs="Arial"/>
          <w:color w:val="000000" w:themeColor="text1"/>
        </w:rPr>
        <w:t xml:space="preserve"> is important</w:t>
      </w:r>
      <w:r w:rsidRPr="26EDA8E2">
        <w:rPr>
          <w:rFonts w:ascii="Arial" w:hAnsi="Arial" w:eastAsia="Arial" w:cs="Arial"/>
          <w:color w:val="000000" w:themeColor="text1"/>
        </w:rPr>
        <w:t xml:space="preserve"> because it helps me improve my goals and achieve my aspirations</w:t>
      </w:r>
      <w:r w:rsidRPr="26EDA8E2" w:rsidR="75817FCA">
        <w:rPr>
          <w:rFonts w:ascii="Arial" w:hAnsi="Arial" w:eastAsia="Arial" w:cs="Arial"/>
          <w:color w:val="000000" w:themeColor="text1"/>
        </w:rPr>
        <w:t xml:space="preserve">. This also gives a quick simple overview of a company's position and encourages dialogue. </w:t>
      </w:r>
      <w:r w:rsidRPr="26EDA8E2" w:rsidR="71D84F61">
        <w:rPr>
          <w:rFonts w:ascii="Arial" w:hAnsi="Arial" w:eastAsia="Arial" w:cs="Arial"/>
          <w:color w:val="000000" w:themeColor="text1"/>
        </w:rPr>
        <w:t xml:space="preserve">SWOT analysis allows </w:t>
      </w:r>
      <w:r w:rsidRPr="26EDA8E2" w:rsidR="64C3E7DB">
        <w:rPr>
          <w:rFonts w:ascii="Arial" w:hAnsi="Arial" w:eastAsia="Arial" w:cs="Arial"/>
          <w:color w:val="000000" w:themeColor="text1"/>
        </w:rPr>
        <w:t>me</w:t>
      </w:r>
      <w:r w:rsidRPr="26EDA8E2" w:rsidR="71D84F61">
        <w:rPr>
          <w:rFonts w:ascii="Arial" w:hAnsi="Arial" w:eastAsia="Arial" w:cs="Arial"/>
          <w:color w:val="000000" w:themeColor="text1"/>
        </w:rPr>
        <w:t xml:space="preserve"> to focus on skills, </w:t>
      </w:r>
      <w:r w:rsidRPr="26EDA8E2" w:rsidR="1E1D6A94">
        <w:rPr>
          <w:rFonts w:ascii="Arial" w:hAnsi="Arial" w:eastAsia="Arial" w:cs="Arial"/>
          <w:color w:val="000000" w:themeColor="text1"/>
        </w:rPr>
        <w:t>capabilities,</w:t>
      </w:r>
      <w:r w:rsidRPr="26EDA8E2" w:rsidR="71D84F61">
        <w:rPr>
          <w:rFonts w:ascii="Arial" w:hAnsi="Arial" w:eastAsia="Arial" w:cs="Arial"/>
          <w:color w:val="000000" w:themeColor="text1"/>
        </w:rPr>
        <w:t xml:space="preserve"> and attitudes. </w:t>
      </w:r>
      <w:r w:rsidRPr="26EDA8E2" w:rsidR="4C3B5884">
        <w:rPr>
          <w:rFonts w:ascii="Arial" w:hAnsi="Arial" w:eastAsia="Arial" w:cs="Arial"/>
          <w:color w:val="000000" w:themeColor="text1"/>
        </w:rPr>
        <w:t xml:space="preserve">A PDP allows </w:t>
      </w:r>
      <w:r w:rsidRPr="26EDA8E2" w:rsidR="78794358">
        <w:rPr>
          <w:rFonts w:ascii="Arial" w:hAnsi="Arial" w:eastAsia="Arial" w:cs="Arial"/>
          <w:color w:val="000000" w:themeColor="text1"/>
        </w:rPr>
        <w:t>me</w:t>
      </w:r>
      <w:r w:rsidRPr="26EDA8E2" w:rsidR="4C3B5884">
        <w:rPr>
          <w:rFonts w:ascii="Arial" w:hAnsi="Arial" w:eastAsia="Arial" w:cs="Arial"/>
          <w:color w:val="000000" w:themeColor="text1"/>
        </w:rPr>
        <w:t xml:space="preserve"> to figure out what </w:t>
      </w:r>
      <w:r w:rsidRPr="26EDA8E2" w:rsidR="51B13122">
        <w:rPr>
          <w:rFonts w:ascii="Arial" w:hAnsi="Arial" w:eastAsia="Arial" w:cs="Arial"/>
          <w:color w:val="000000" w:themeColor="text1"/>
        </w:rPr>
        <w:t>I</w:t>
      </w:r>
      <w:r w:rsidRPr="26EDA8E2" w:rsidR="4C3B5884">
        <w:rPr>
          <w:rFonts w:ascii="Arial" w:hAnsi="Arial" w:eastAsia="Arial" w:cs="Arial"/>
          <w:color w:val="000000" w:themeColor="text1"/>
        </w:rPr>
        <w:t xml:space="preserve"> want to do, carrying out an ongoing personal developmen</w:t>
      </w:r>
      <w:r w:rsidRPr="26EDA8E2" w:rsidR="48B9CB75">
        <w:rPr>
          <w:rFonts w:ascii="Arial" w:hAnsi="Arial" w:eastAsia="Arial" w:cs="Arial"/>
          <w:color w:val="000000" w:themeColor="text1"/>
        </w:rPr>
        <w:t xml:space="preserve">t </w:t>
      </w:r>
      <w:r w:rsidRPr="26EDA8E2" w:rsidR="1733E9FC">
        <w:rPr>
          <w:rFonts w:ascii="Arial" w:hAnsi="Arial" w:eastAsia="Arial" w:cs="Arial"/>
          <w:color w:val="000000" w:themeColor="text1"/>
        </w:rPr>
        <w:t xml:space="preserve">and </w:t>
      </w:r>
      <w:r w:rsidRPr="26EDA8E2" w:rsidR="48B9CB75">
        <w:rPr>
          <w:rFonts w:ascii="Arial" w:hAnsi="Arial" w:eastAsia="Arial" w:cs="Arial"/>
          <w:color w:val="000000" w:themeColor="text1"/>
        </w:rPr>
        <w:t xml:space="preserve">helps me </w:t>
      </w:r>
      <w:r w:rsidRPr="26EDA8E2" w:rsidR="4C3B5884">
        <w:rPr>
          <w:rFonts w:ascii="Arial" w:hAnsi="Arial" w:eastAsia="Arial" w:cs="Arial"/>
          <w:color w:val="000000" w:themeColor="text1"/>
        </w:rPr>
        <w:t xml:space="preserve">learn more about </w:t>
      </w:r>
      <w:r w:rsidRPr="26EDA8E2" w:rsidR="276A3F78">
        <w:rPr>
          <w:rFonts w:ascii="Arial" w:hAnsi="Arial" w:eastAsia="Arial" w:cs="Arial"/>
          <w:color w:val="000000" w:themeColor="text1"/>
        </w:rPr>
        <w:t xml:space="preserve">my </w:t>
      </w:r>
      <w:r w:rsidRPr="26EDA8E2" w:rsidR="4C3B5884">
        <w:rPr>
          <w:rFonts w:ascii="Arial" w:hAnsi="Arial" w:eastAsia="Arial" w:cs="Arial"/>
          <w:color w:val="000000" w:themeColor="text1"/>
        </w:rPr>
        <w:t>ab</w:t>
      </w:r>
      <w:r w:rsidRPr="26EDA8E2" w:rsidR="448E8913">
        <w:rPr>
          <w:rFonts w:ascii="Arial" w:hAnsi="Arial" w:eastAsia="Arial" w:cs="Arial"/>
          <w:color w:val="000000" w:themeColor="text1"/>
        </w:rPr>
        <w:t xml:space="preserve">ilities. </w:t>
      </w:r>
      <w:r w:rsidRPr="26EDA8E2" w:rsidR="6EDE100F">
        <w:rPr>
          <w:rFonts w:ascii="Arial" w:hAnsi="Arial" w:eastAsia="Arial" w:cs="Arial"/>
          <w:color w:val="000000" w:themeColor="text1"/>
        </w:rPr>
        <w:t xml:space="preserve">Personal development plan has gained me more confidence it helps to work on myself and look to the future </w:t>
      </w:r>
      <w:r w:rsidRPr="26EDA8E2" w:rsidR="100FCF99">
        <w:rPr>
          <w:rFonts w:ascii="Arial" w:hAnsi="Arial" w:eastAsia="Arial" w:cs="Arial"/>
          <w:color w:val="000000" w:themeColor="text1"/>
        </w:rPr>
        <w:t>and plan a course of action which will enable me</w:t>
      </w:r>
      <w:r w:rsidRPr="26EDA8E2" w:rsidR="0E941FBF">
        <w:rPr>
          <w:rFonts w:ascii="Arial" w:hAnsi="Arial" w:eastAsia="Arial" w:cs="Arial"/>
          <w:color w:val="000000" w:themeColor="text1"/>
        </w:rPr>
        <w:t xml:space="preserve"> </w:t>
      </w:r>
      <w:r w:rsidRPr="26EDA8E2" w:rsidR="100FCF99">
        <w:rPr>
          <w:rFonts w:ascii="Arial" w:hAnsi="Arial" w:eastAsia="Arial" w:cs="Arial"/>
          <w:color w:val="000000" w:themeColor="text1"/>
        </w:rPr>
        <w:t>to reach set goals.</w:t>
      </w:r>
      <w:r w:rsidRPr="26EDA8E2" w:rsidR="697FDDEF">
        <w:rPr>
          <w:rFonts w:ascii="Arial" w:hAnsi="Arial" w:eastAsia="Arial" w:cs="Arial"/>
          <w:color w:val="000000" w:themeColor="text1"/>
        </w:rPr>
        <w:t xml:space="preserve"> There are also faults in</w:t>
      </w:r>
      <w:r w:rsidRPr="26EDA8E2" w:rsidR="10ED0AD6">
        <w:rPr>
          <w:rFonts w:ascii="Arial" w:hAnsi="Arial" w:eastAsia="Arial" w:cs="Arial"/>
          <w:color w:val="000000" w:themeColor="text1"/>
        </w:rPr>
        <w:t xml:space="preserve"> SWOT analysis </w:t>
      </w:r>
      <w:r w:rsidRPr="26EDA8E2" w:rsidR="6E7FAB1C">
        <w:rPr>
          <w:rFonts w:ascii="Arial" w:hAnsi="Arial" w:eastAsia="Arial" w:cs="Arial"/>
          <w:color w:val="000000" w:themeColor="text1"/>
        </w:rPr>
        <w:t>such as</w:t>
      </w:r>
      <w:r w:rsidRPr="26EDA8E2" w:rsidR="697FDDEF">
        <w:rPr>
          <w:rFonts w:ascii="Arial" w:hAnsi="Arial" w:eastAsia="Arial" w:cs="Arial"/>
          <w:color w:val="000000" w:themeColor="text1"/>
        </w:rPr>
        <w:t xml:space="preserve"> information overload </w:t>
      </w:r>
      <w:r w:rsidRPr="26EDA8E2" w:rsidR="05289869">
        <w:rPr>
          <w:rFonts w:ascii="Arial" w:hAnsi="Arial" w:eastAsia="Arial" w:cs="Arial"/>
          <w:color w:val="000000" w:themeColor="text1"/>
        </w:rPr>
        <w:t>impact</w:t>
      </w:r>
      <w:r w:rsidRPr="26EDA8E2" w:rsidR="115185BA">
        <w:rPr>
          <w:rFonts w:ascii="Arial" w:hAnsi="Arial" w:eastAsia="Arial" w:cs="Arial"/>
          <w:color w:val="000000" w:themeColor="text1"/>
        </w:rPr>
        <w:t>ing</w:t>
      </w:r>
      <w:r w:rsidRPr="26EDA8E2" w:rsidR="05289869">
        <w:rPr>
          <w:rFonts w:ascii="Arial" w:hAnsi="Arial" w:eastAsia="Arial" w:cs="Arial"/>
          <w:color w:val="000000" w:themeColor="text1"/>
        </w:rPr>
        <w:t xml:space="preserve"> results.</w:t>
      </w:r>
      <w:r w:rsidRPr="26EDA8E2" w:rsidR="06F9138B">
        <w:rPr>
          <w:rFonts w:ascii="Arial" w:hAnsi="Arial" w:eastAsia="Arial" w:cs="Arial"/>
          <w:color w:val="000000" w:themeColor="text1"/>
        </w:rPr>
        <w:t xml:space="preserve"> </w:t>
      </w:r>
      <w:r w:rsidRPr="26EDA8E2" w:rsidR="3CAAAEDC">
        <w:rPr>
          <w:rFonts w:ascii="Arial" w:hAnsi="Arial" w:eastAsia="Arial" w:cs="Arial"/>
          <w:color w:val="000000" w:themeColor="text1"/>
        </w:rPr>
        <w:t xml:space="preserve">Majority of people are not into self- development and could </w:t>
      </w:r>
      <w:r w:rsidRPr="26EDA8E2" w:rsidR="37371344">
        <w:rPr>
          <w:rFonts w:ascii="Arial" w:hAnsi="Arial" w:eastAsia="Arial" w:cs="Arial"/>
          <w:color w:val="000000" w:themeColor="text1"/>
        </w:rPr>
        <w:t>struggle</w:t>
      </w:r>
      <w:r w:rsidRPr="26EDA8E2" w:rsidR="3CAAAEDC">
        <w:rPr>
          <w:rFonts w:ascii="Arial" w:hAnsi="Arial" w:eastAsia="Arial" w:cs="Arial"/>
          <w:color w:val="000000" w:themeColor="text1"/>
        </w:rPr>
        <w:t xml:space="preserve"> to find people </w:t>
      </w:r>
      <w:r w:rsidRPr="26EDA8E2" w:rsidR="0D7AF2F6">
        <w:rPr>
          <w:rFonts w:ascii="Arial" w:hAnsi="Arial" w:eastAsia="Arial" w:cs="Arial"/>
          <w:color w:val="000000" w:themeColor="text1"/>
        </w:rPr>
        <w:t xml:space="preserve">in close circles that </w:t>
      </w:r>
      <w:r w:rsidRPr="26EDA8E2" w:rsidR="362C60C5">
        <w:rPr>
          <w:rFonts w:ascii="Arial" w:hAnsi="Arial" w:eastAsia="Arial" w:cs="Arial"/>
          <w:color w:val="000000" w:themeColor="text1"/>
        </w:rPr>
        <w:t>cannot</w:t>
      </w:r>
      <w:r w:rsidRPr="26EDA8E2" w:rsidR="0D7AF2F6">
        <w:rPr>
          <w:rFonts w:ascii="Arial" w:hAnsi="Arial" w:eastAsia="Arial" w:cs="Arial"/>
          <w:color w:val="000000" w:themeColor="text1"/>
        </w:rPr>
        <w:t xml:space="preserve"> relate to personal newly found interests and ideas. </w:t>
      </w:r>
      <w:r w:rsidRPr="26EDA8E2" w:rsidR="219398A3">
        <w:rPr>
          <w:rFonts w:ascii="Arial" w:hAnsi="Arial" w:eastAsia="Arial" w:cs="Arial"/>
          <w:color w:val="000000" w:themeColor="text1"/>
        </w:rPr>
        <w:t xml:space="preserve">Having everything written down on a PDP cause </w:t>
      </w:r>
      <w:r w:rsidRPr="26EDA8E2" w:rsidR="367C5D86">
        <w:rPr>
          <w:rFonts w:ascii="Arial" w:hAnsi="Arial" w:eastAsia="Arial" w:cs="Arial"/>
          <w:color w:val="000000" w:themeColor="text1"/>
        </w:rPr>
        <w:t xml:space="preserve">impatience because your goals are set but the focus </w:t>
      </w:r>
      <w:r w:rsidRPr="26EDA8E2" w:rsidR="504652C5">
        <w:rPr>
          <w:rFonts w:ascii="Arial" w:hAnsi="Arial" w:eastAsia="Arial" w:cs="Arial"/>
          <w:color w:val="000000" w:themeColor="text1"/>
        </w:rPr>
        <w:t xml:space="preserve">is </w:t>
      </w:r>
      <w:r w:rsidRPr="26EDA8E2" w:rsidR="367C5D86">
        <w:rPr>
          <w:rFonts w:ascii="Arial" w:hAnsi="Arial" w:eastAsia="Arial" w:cs="Arial"/>
          <w:color w:val="000000" w:themeColor="text1"/>
        </w:rPr>
        <w:t xml:space="preserve">how quick you want to reach </w:t>
      </w:r>
      <w:r w:rsidRPr="26EDA8E2" w:rsidR="48285D43">
        <w:rPr>
          <w:rFonts w:ascii="Arial" w:hAnsi="Arial" w:eastAsia="Arial" w:cs="Arial"/>
          <w:color w:val="000000" w:themeColor="text1"/>
        </w:rPr>
        <w:t>them;</w:t>
      </w:r>
      <w:r w:rsidRPr="26EDA8E2" w:rsidR="367C5D86">
        <w:rPr>
          <w:rFonts w:ascii="Arial" w:hAnsi="Arial" w:eastAsia="Arial" w:cs="Arial"/>
          <w:color w:val="000000" w:themeColor="text1"/>
        </w:rPr>
        <w:t xml:space="preserve"> </w:t>
      </w:r>
      <w:r w:rsidRPr="26EDA8E2" w:rsidR="44E7CC96">
        <w:rPr>
          <w:rFonts w:ascii="Arial" w:hAnsi="Arial" w:eastAsia="Arial" w:cs="Arial"/>
          <w:color w:val="000000" w:themeColor="text1"/>
        </w:rPr>
        <w:t>it is</w:t>
      </w:r>
      <w:r w:rsidRPr="26EDA8E2" w:rsidR="367C5D86">
        <w:rPr>
          <w:rFonts w:ascii="Arial" w:hAnsi="Arial" w:eastAsia="Arial" w:cs="Arial"/>
          <w:color w:val="000000" w:themeColor="text1"/>
        </w:rPr>
        <w:t xml:space="preserve"> good to remember </w:t>
      </w:r>
      <w:r w:rsidRPr="26EDA8E2" w:rsidR="14BBD56A">
        <w:rPr>
          <w:rFonts w:ascii="Arial" w:hAnsi="Arial" w:eastAsia="Arial" w:cs="Arial"/>
          <w:color w:val="000000" w:themeColor="text1"/>
        </w:rPr>
        <w:t>things</w:t>
      </w:r>
      <w:r w:rsidRPr="26EDA8E2" w:rsidR="219398A3">
        <w:rPr>
          <w:rFonts w:ascii="Arial" w:hAnsi="Arial" w:eastAsia="Arial" w:cs="Arial"/>
          <w:color w:val="000000" w:themeColor="text1"/>
        </w:rPr>
        <w:t xml:space="preserve"> take time</w:t>
      </w:r>
      <w:r w:rsidRPr="26EDA8E2" w:rsidR="738A0FA0">
        <w:rPr>
          <w:rFonts w:ascii="Arial" w:hAnsi="Arial" w:eastAsia="Arial" w:cs="Arial"/>
          <w:color w:val="000000" w:themeColor="text1"/>
        </w:rPr>
        <w:t>.</w:t>
      </w:r>
      <w:r w:rsidRPr="26EDA8E2" w:rsidR="03F8C901">
        <w:rPr>
          <w:rFonts w:ascii="Arial" w:hAnsi="Arial" w:eastAsia="Arial" w:cs="Arial"/>
          <w:color w:val="000000" w:themeColor="text1"/>
        </w:rPr>
        <w:t xml:space="preserve"> </w:t>
      </w:r>
      <w:r w:rsidRPr="26EDA8E2" w:rsidR="6FA74DAD">
        <w:rPr>
          <w:rFonts w:ascii="Arial" w:hAnsi="Arial" w:eastAsia="Arial" w:cs="Arial"/>
          <w:color w:val="000000" w:themeColor="text1"/>
        </w:rPr>
        <w:t>A personal development plan can leave you feeling isolated as mentioned previously</w:t>
      </w:r>
      <w:r w:rsidRPr="26EDA8E2" w:rsidR="42B0C5A0">
        <w:rPr>
          <w:rFonts w:ascii="Arial" w:hAnsi="Arial" w:eastAsia="Arial" w:cs="Arial"/>
          <w:color w:val="000000" w:themeColor="text1"/>
        </w:rPr>
        <w:t xml:space="preserve"> </w:t>
      </w:r>
      <w:r w:rsidRPr="26EDA8E2" w:rsidR="784C146D">
        <w:rPr>
          <w:rFonts w:ascii="Arial" w:hAnsi="Arial" w:eastAsia="Arial" w:cs="Arial"/>
          <w:color w:val="000000" w:themeColor="text1"/>
        </w:rPr>
        <w:t>a few</w:t>
      </w:r>
      <w:r w:rsidRPr="26EDA8E2" w:rsidR="42B0C5A0">
        <w:rPr>
          <w:rFonts w:ascii="Arial" w:hAnsi="Arial" w:eastAsia="Arial" w:cs="Arial"/>
          <w:color w:val="000000" w:themeColor="text1"/>
        </w:rPr>
        <w:t xml:space="preserve"> people read </w:t>
      </w:r>
      <w:r w:rsidRPr="26EDA8E2" w:rsidR="7B459A69">
        <w:rPr>
          <w:rFonts w:ascii="Arial" w:hAnsi="Arial" w:eastAsia="Arial" w:cs="Arial"/>
          <w:color w:val="000000" w:themeColor="text1"/>
        </w:rPr>
        <w:t>self-help</w:t>
      </w:r>
      <w:r w:rsidRPr="26EDA8E2" w:rsidR="42B0C5A0">
        <w:rPr>
          <w:rFonts w:ascii="Arial" w:hAnsi="Arial" w:eastAsia="Arial" w:cs="Arial"/>
          <w:color w:val="000000" w:themeColor="text1"/>
        </w:rPr>
        <w:t xml:space="preserve"> booked or have a personal plan, therefore </w:t>
      </w:r>
      <w:r w:rsidRPr="26EDA8E2" w:rsidR="55CF1F54">
        <w:rPr>
          <w:rFonts w:ascii="Arial" w:hAnsi="Arial" w:eastAsia="Arial" w:cs="Arial"/>
          <w:color w:val="000000" w:themeColor="text1"/>
        </w:rPr>
        <w:t xml:space="preserve">it can make you feel as if no one understands the new you. </w:t>
      </w:r>
    </w:p>
    <w:p w:rsidR="78F5082E" w:rsidP="26EDA8E2" w:rsidRDefault="78F5082E" w14:paraId="48F600EA" w14:textId="127C10A9">
      <w:pPr>
        <w:spacing w:line="360" w:lineRule="auto"/>
        <w:rPr>
          <w:rFonts w:ascii="Arial" w:hAnsi="Arial" w:eastAsia="Arial" w:cs="Arial"/>
        </w:rPr>
      </w:pPr>
    </w:p>
    <w:p w:rsidR="703D5323" w:rsidP="26EDA8E2" w:rsidRDefault="38F1EC05" w14:paraId="7895239A" w14:textId="499DC3B7">
      <w:pPr>
        <w:spacing w:line="360" w:lineRule="auto"/>
        <w:rPr>
          <w:rFonts w:ascii="Arial" w:hAnsi="Arial" w:eastAsia="Arial" w:cs="Arial"/>
          <w:b/>
        </w:rPr>
      </w:pPr>
      <w:r w:rsidRPr="26EDA8E2">
        <w:rPr>
          <w:rFonts w:ascii="Arial" w:hAnsi="Arial" w:eastAsia="Arial" w:cs="Arial"/>
          <w:b/>
        </w:rPr>
        <w:t>Section 2.</w:t>
      </w:r>
    </w:p>
    <w:p w:rsidR="703D5323" w:rsidP="26EDA8E2" w:rsidRDefault="08384912" w14:paraId="5C3D39FB" w14:textId="6A438DE1">
      <w:pPr>
        <w:spacing w:line="360" w:lineRule="auto"/>
        <w:rPr>
          <w:rFonts w:ascii="Arial" w:hAnsi="Arial" w:eastAsia="Arial" w:cs="Arial"/>
        </w:rPr>
      </w:pPr>
      <w:r w:rsidRPr="15495730">
        <w:rPr>
          <w:rFonts w:ascii="Arial" w:hAnsi="Arial" w:eastAsia="Arial" w:cs="Arial"/>
          <w:b/>
          <w:bCs/>
        </w:rPr>
        <w:t xml:space="preserve">Identification of skills </w:t>
      </w:r>
      <w:r w:rsidRPr="15495730" w:rsidR="3DD71EF4">
        <w:rPr>
          <w:rFonts w:ascii="Arial" w:hAnsi="Arial" w:eastAsia="Arial" w:cs="Arial"/>
          <w:b/>
          <w:bCs/>
        </w:rPr>
        <w:t>needed</w:t>
      </w:r>
      <w:r w:rsidRPr="15495730">
        <w:rPr>
          <w:rFonts w:ascii="Arial" w:hAnsi="Arial" w:eastAsia="Arial" w:cs="Arial"/>
          <w:b/>
          <w:bCs/>
        </w:rPr>
        <w:t xml:space="preserve"> for a career in hairdressing.</w:t>
      </w:r>
      <w:r w:rsidRPr="15495730">
        <w:rPr>
          <w:rFonts w:ascii="Arial" w:hAnsi="Arial" w:eastAsia="Arial" w:cs="Arial"/>
        </w:rPr>
        <w:t xml:space="preserve"> </w:t>
      </w:r>
    </w:p>
    <w:p w:rsidR="703D5323" w:rsidP="26EDA8E2" w:rsidRDefault="03C2633C" w14:paraId="1AE85329" w14:textId="5B22B5CF">
      <w:pPr>
        <w:spacing w:line="360" w:lineRule="auto"/>
        <w:rPr>
          <w:rFonts w:ascii="Arial" w:hAnsi="Arial" w:eastAsia="Arial" w:cs="Arial"/>
        </w:rPr>
      </w:pPr>
      <w:r w:rsidRPr="15495730">
        <w:rPr>
          <w:rFonts w:ascii="Arial" w:hAnsi="Arial" w:eastAsia="Arial" w:cs="Arial"/>
          <w:rPrChange w:author="Jhavonice Phoniesha Barracks-Cascoe (1914851)" w:date="2020-12-29T14:34:00Z" w:id="0">
            <w:rPr/>
          </w:rPrChange>
        </w:rPr>
        <w:t xml:space="preserve">In </w:t>
      </w:r>
      <w:r w:rsidRPr="15495730" w:rsidR="5F058F59">
        <w:rPr>
          <w:rFonts w:ascii="Arial" w:hAnsi="Arial" w:eastAsia="Arial" w:cs="Arial"/>
        </w:rPr>
        <w:t>section 2</w:t>
      </w:r>
      <w:r w:rsidRPr="15495730">
        <w:rPr>
          <w:rFonts w:ascii="Arial" w:hAnsi="Arial" w:eastAsia="Arial" w:cs="Arial"/>
          <w:rPrChange w:author="Jhavonice Phoniesha Barracks-Cascoe (1914851)" w:date="2020-12-29T14:34:00Z" w:id="1">
            <w:rPr/>
          </w:rPrChange>
        </w:rPr>
        <w:t xml:space="preserve"> I will be discussing the required skills in</w:t>
      </w:r>
      <w:r w:rsidRPr="15495730" w:rsidR="2B88EB58">
        <w:rPr>
          <w:rFonts w:ascii="Arial" w:hAnsi="Arial" w:eastAsia="Arial" w:cs="Arial"/>
          <w:rPrChange w:author="Jhavonice Phoniesha Barracks-Cascoe (1914851)" w:date="2020-12-29T14:34:00Z" w:id="2">
            <w:rPr/>
          </w:rPrChange>
        </w:rPr>
        <w:t xml:space="preserve"> the career of hairdressing</w:t>
      </w:r>
      <w:r w:rsidRPr="15495730" w:rsidR="482564EB">
        <w:rPr>
          <w:rFonts w:ascii="Arial" w:hAnsi="Arial" w:eastAsia="Arial" w:cs="Arial"/>
        </w:rPr>
        <w:t>. The occupation of hairdressing is to cut or style</w:t>
      </w:r>
      <w:r w:rsidRPr="15495730" w:rsidR="6DD20F55">
        <w:rPr>
          <w:rFonts w:ascii="Arial" w:hAnsi="Arial" w:eastAsia="Arial" w:cs="Arial"/>
        </w:rPr>
        <w:t>,</w:t>
      </w:r>
      <w:r w:rsidRPr="15495730" w:rsidR="482564EB">
        <w:rPr>
          <w:rFonts w:ascii="Arial" w:hAnsi="Arial" w:eastAsia="Arial" w:cs="Arial"/>
        </w:rPr>
        <w:t xml:space="preserve"> </w:t>
      </w:r>
      <w:r w:rsidRPr="15495730" w:rsidR="09B78C18">
        <w:rPr>
          <w:rFonts w:ascii="Arial" w:hAnsi="Arial" w:eastAsia="Arial" w:cs="Arial"/>
        </w:rPr>
        <w:t>to</w:t>
      </w:r>
      <w:r w:rsidRPr="15495730" w:rsidR="2111A8F3">
        <w:rPr>
          <w:rFonts w:ascii="Arial" w:hAnsi="Arial" w:eastAsia="Arial" w:cs="Arial"/>
        </w:rPr>
        <w:t xml:space="preserve"> </w:t>
      </w:r>
      <w:r w:rsidRPr="15495730" w:rsidR="06F27275">
        <w:rPr>
          <w:rFonts w:ascii="Arial" w:hAnsi="Arial" w:eastAsia="Arial" w:cs="Arial"/>
        </w:rPr>
        <w:t>support</w:t>
      </w:r>
      <w:r w:rsidRPr="15495730" w:rsidR="482564EB">
        <w:rPr>
          <w:rFonts w:ascii="Arial" w:hAnsi="Arial" w:eastAsia="Arial" w:cs="Arial"/>
        </w:rPr>
        <w:t xml:space="preserve"> or change a </w:t>
      </w:r>
      <w:r w:rsidRPr="15495730" w:rsidR="3C41ECA3">
        <w:rPr>
          <w:rFonts w:ascii="Arial" w:hAnsi="Arial" w:eastAsia="Arial" w:cs="Arial"/>
        </w:rPr>
        <w:t>client's</w:t>
      </w:r>
      <w:r w:rsidRPr="15495730" w:rsidR="482564EB">
        <w:rPr>
          <w:rFonts w:ascii="Arial" w:hAnsi="Arial" w:eastAsia="Arial" w:cs="Arial"/>
        </w:rPr>
        <w:t xml:space="preserve"> image.</w:t>
      </w:r>
      <w:r w:rsidRPr="15495730" w:rsidR="3AED3C8E">
        <w:rPr>
          <w:rFonts w:ascii="Arial" w:hAnsi="Arial" w:eastAsia="Arial" w:cs="Arial"/>
        </w:rPr>
        <w:t xml:space="preserve"> This is </w:t>
      </w:r>
      <w:r w:rsidRPr="15495730" w:rsidR="47DAC28F">
        <w:rPr>
          <w:rFonts w:ascii="Arial" w:hAnsi="Arial" w:eastAsia="Arial" w:cs="Arial"/>
        </w:rPr>
        <w:t>reached</w:t>
      </w:r>
      <w:r w:rsidRPr="15495730" w:rsidR="14C831BE">
        <w:rPr>
          <w:rFonts w:ascii="Arial" w:hAnsi="Arial" w:eastAsia="Arial" w:cs="Arial"/>
        </w:rPr>
        <w:t xml:space="preserve"> by using a blend of hair colouring,</w:t>
      </w:r>
      <w:r w:rsidRPr="15495730" w:rsidR="5F195D08">
        <w:rPr>
          <w:rFonts w:ascii="Arial" w:hAnsi="Arial" w:eastAsia="Arial" w:cs="Arial"/>
        </w:rPr>
        <w:t xml:space="preserve"> cutting and hair texturing techniques. </w:t>
      </w:r>
      <w:r w:rsidRPr="15495730" w:rsidR="086D5AB1">
        <w:rPr>
          <w:rFonts w:ascii="Arial" w:hAnsi="Arial" w:eastAsia="Arial" w:cs="Arial"/>
        </w:rPr>
        <w:t>Many</w:t>
      </w:r>
      <w:r w:rsidRPr="15495730" w:rsidR="77A5CA85">
        <w:rPr>
          <w:rFonts w:ascii="Arial" w:hAnsi="Arial" w:eastAsia="Arial" w:cs="Arial"/>
        </w:rPr>
        <w:t xml:space="preserve"> hairdressers are professionally </w:t>
      </w:r>
      <w:r w:rsidRPr="15495730" w:rsidR="4F613B1C">
        <w:rPr>
          <w:rFonts w:ascii="Arial" w:hAnsi="Arial" w:eastAsia="Arial" w:cs="Arial"/>
        </w:rPr>
        <w:t xml:space="preserve">licensed as either a barber, </w:t>
      </w:r>
      <w:r w:rsidRPr="15495730" w:rsidR="7B73D513">
        <w:rPr>
          <w:rFonts w:ascii="Arial" w:hAnsi="Arial" w:eastAsia="Arial" w:cs="Arial"/>
        </w:rPr>
        <w:t>hairdresser,</w:t>
      </w:r>
      <w:r w:rsidRPr="15495730" w:rsidR="4F613B1C">
        <w:rPr>
          <w:rFonts w:ascii="Arial" w:hAnsi="Arial" w:eastAsia="Arial" w:cs="Arial"/>
        </w:rPr>
        <w:t xml:space="preserve"> or a cosmet</w:t>
      </w:r>
      <w:r w:rsidRPr="15495730" w:rsidR="57DE5CD7">
        <w:rPr>
          <w:rFonts w:ascii="Arial" w:hAnsi="Arial" w:eastAsia="Arial" w:cs="Arial"/>
        </w:rPr>
        <w:t>ologist.</w:t>
      </w:r>
      <w:r w:rsidRPr="15495730" w:rsidR="20482289">
        <w:rPr>
          <w:rFonts w:ascii="Arial" w:hAnsi="Arial" w:eastAsia="Arial" w:cs="Arial"/>
        </w:rPr>
        <w:t xml:space="preserve"> </w:t>
      </w:r>
      <w:r w:rsidRPr="15495730" w:rsidR="5EEF54A5">
        <w:rPr>
          <w:rFonts w:ascii="Arial" w:hAnsi="Arial" w:eastAsia="Arial" w:cs="Arial"/>
        </w:rPr>
        <w:t xml:space="preserve">A lot of occupations have some specific skills, traits and characteristics that are </w:t>
      </w:r>
      <w:r w:rsidRPr="15495730" w:rsidR="354FCB39">
        <w:rPr>
          <w:rFonts w:ascii="Arial" w:hAnsi="Arial" w:eastAsia="Arial" w:cs="Arial"/>
        </w:rPr>
        <w:t>necessary</w:t>
      </w:r>
      <w:r w:rsidRPr="15495730" w:rsidR="5EEF54A5">
        <w:rPr>
          <w:rFonts w:ascii="Arial" w:hAnsi="Arial" w:eastAsia="Arial" w:cs="Arial"/>
        </w:rPr>
        <w:t xml:space="preserve"> t</w:t>
      </w:r>
      <w:r w:rsidRPr="15495730" w:rsidR="0CF1BE1B">
        <w:rPr>
          <w:rFonts w:ascii="Arial" w:hAnsi="Arial" w:eastAsia="Arial" w:cs="Arial"/>
        </w:rPr>
        <w:t xml:space="preserve">o have </w:t>
      </w:r>
      <w:r w:rsidRPr="15495730" w:rsidR="4D3451AC">
        <w:rPr>
          <w:rFonts w:ascii="Arial" w:hAnsi="Arial" w:eastAsia="Arial" w:cs="Arial"/>
        </w:rPr>
        <w:t>to</w:t>
      </w:r>
      <w:r w:rsidRPr="15495730" w:rsidR="3CFC0347">
        <w:rPr>
          <w:rFonts w:ascii="Arial" w:hAnsi="Arial" w:eastAsia="Arial" w:cs="Arial"/>
        </w:rPr>
        <w:t xml:space="preserve"> ensure success. Hairdressing is </w:t>
      </w:r>
      <w:r w:rsidRPr="15495730" w:rsidR="58002488">
        <w:rPr>
          <w:rFonts w:ascii="Arial" w:hAnsi="Arial" w:eastAsia="Arial" w:cs="Arial"/>
        </w:rPr>
        <w:t>one</w:t>
      </w:r>
      <w:r w:rsidRPr="15495730" w:rsidR="3CFC0347">
        <w:rPr>
          <w:rFonts w:ascii="Arial" w:hAnsi="Arial" w:eastAsia="Arial" w:cs="Arial"/>
        </w:rPr>
        <w:t xml:space="preserve"> o</w:t>
      </w:r>
      <w:r w:rsidRPr="15495730" w:rsidR="3D55556D">
        <w:rPr>
          <w:rFonts w:ascii="Arial" w:hAnsi="Arial" w:eastAsia="Arial" w:cs="Arial"/>
        </w:rPr>
        <w:t xml:space="preserve">f </w:t>
      </w:r>
      <w:r w:rsidRPr="15495730" w:rsidR="3CFC0347">
        <w:rPr>
          <w:rFonts w:ascii="Arial" w:hAnsi="Arial" w:eastAsia="Arial" w:cs="Arial"/>
        </w:rPr>
        <w:t>the professions</w:t>
      </w:r>
      <w:r w:rsidRPr="15495730" w:rsidR="3F0CE1C1">
        <w:rPr>
          <w:rFonts w:ascii="Arial" w:hAnsi="Arial" w:eastAsia="Arial" w:cs="Arial"/>
        </w:rPr>
        <w:t xml:space="preserve"> that have these types of </w:t>
      </w:r>
      <w:r w:rsidRPr="15495730" w:rsidR="4CBA99F9">
        <w:rPr>
          <w:rFonts w:ascii="Arial" w:hAnsi="Arial" w:eastAsia="Arial" w:cs="Arial"/>
        </w:rPr>
        <w:t xml:space="preserve">requirements. Some of the </w:t>
      </w:r>
      <w:r w:rsidRPr="15495730" w:rsidR="5E39B6E1">
        <w:rPr>
          <w:rFonts w:ascii="Arial" w:hAnsi="Arial" w:eastAsia="Arial" w:cs="Arial"/>
        </w:rPr>
        <w:t xml:space="preserve">physical and non-physical </w:t>
      </w:r>
      <w:r w:rsidRPr="15495730" w:rsidR="4CBA99F9">
        <w:rPr>
          <w:rFonts w:ascii="Arial" w:hAnsi="Arial" w:eastAsia="Arial" w:cs="Arial"/>
        </w:rPr>
        <w:t xml:space="preserve">qualities, </w:t>
      </w:r>
      <w:r w:rsidRPr="15495730" w:rsidR="6F809922">
        <w:rPr>
          <w:rFonts w:ascii="Arial" w:hAnsi="Arial" w:eastAsia="Arial" w:cs="Arial"/>
        </w:rPr>
        <w:t>skills,</w:t>
      </w:r>
      <w:r w:rsidRPr="15495730" w:rsidR="4CBA99F9">
        <w:rPr>
          <w:rFonts w:ascii="Arial" w:hAnsi="Arial" w:eastAsia="Arial" w:cs="Arial"/>
        </w:rPr>
        <w:t xml:space="preserve"> and knowledge </w:t>
      </w:r>
      <w:r w:rsidRPr="15495730" w:rsidR="13F6AC07">
        <w:rPr>
          <w:rFonts w:ascii="Arial" w:hAnsi="Arial" w:eastAsia="Arial" w:cs="Arial"/>
        </w:rPr>
        <w:t>necessary</w:t>
      </w:r>
      <w:r w:rsidRPr="15495730" w:rsidR="048DB519">
        <w:rPr>
          <w:rFonts w:ascii="Arial" w:hAnsi="Arial" w:eastAsia="Arial" w:cs="Arial"/>
        </w:rPr>
        <w:t xml:space="preserve"> for success in</w:t>
      </w:r>
      <w:r w:rsidRPr="15495730" w:rsidR="4CBA99F9">
        <w:rPr>
          <w:rFonts w:ascii="Arial" w:hAnsi="Arial" w:eastAsia="Arial" w:cs="Arial"/>
        </w:rPr>
        <w:t xml:space="preserve"> hairdressing</w:t>
      </w:r>
      <w:r w:rsidRPr="15495730" w:rsidR="74D640C4">
        <w:rPr>
          <w:rFonts w:ascii="Arial" w:hAnsi="Arial" w:eastAsia="Arial" w:cs="Arial"/>
        </w:rPr>
        <w:t xml:space="preserve"> are:</w:t>
      </w:r>
    </w:p>
    <w:p w:rsidR="6113AE39" w:rsidP="26EDA8E2" w:rsidRDefault="6113AE39" w14:paraId="5F0371BA" w14:textId="2771DB9D">
      <w:pPr>
        <w:pStyle w:val="Heading1"/>
        <w:spacing w:before="0" w:after="160" w:line="360" w:lineRule="auto"/>
        <w:rPr>
          <w:rFonts w:ascii="Arial" w:hAnsi="Arial" w:eastAsia="Arial" w:cs="Arial"/>
          <w:b/>
          <w:color w:val="000000" w:themeColor="text1"/>
          <w:sz w:val="22"/>
          <w:szCs w:val="22"/>
        </w:rPr>
      </w:pPr>
      <w:r w:rsidRPr="26EDA8E2">
        <w:rPr>
          <w:rFonts w:ascii="Arial" w:hAnsi="Arial" w:eastAsia="Arial" w:cs="Arial"/>
          <w:b/>
          <w:color w:val="000000" w:themeColor="text1"/>
          <w:sz w:val="22"/>
          <w:szCs w:val="22"/>
        </w:rPr>
        <w:t xml:space="preserve">People </w:t>
      </w:r>
      <w:r w:rsidRPr="26EDA8E2" w:rsidR="4832903B">
        <w:rPr>
          <w:rFonts w:ascii="Arial" w:hAnsi="Arial" w:eastAsia="Arial" w:cs="Arial"/>
          <w:b/>
          <w:color w:val="000000" w:themeColor="text1"/>
          <w:sz w:val="22"/>
          <w:szCs w:val="22"/>
        </w:rPr>
        <w:t>s</w:t>
      </w:r>
      <w:r w:rsidRPr="26EDA8E2">
        <w:rPr>
          <w:rFonts w:ascii="Arial" w:hAnsi="Arial" w:eastAsia="Arial" w:cs="Arial"/>
          <w:b/>
          <w:color w:val="000000" w:themeColor="text1"/>
          <w:sz w:val="22"/>
          <w:szCs w:val="22"/>
        </w:rPr>
        <w:t>kills:</w:t>
      </w:r>
    </w:p>
    <w:p w:rsidR="5A4D264F" w:rsidP="26EDA8E2" w:rsidRDefault="5A4D264F" w14:paraId="3B8C4860" w14:textId="50DF2F36">
      <w:pPr>
        <w:spacing w:line="360" w:lineRule="auto"/>
        <w:rPr>
          <w:rFonts w:ascii="Arial" w:hAnsi="Arial" w:eastAsia="Arial" w:cs="Arial"/>
        </w:rPr>
      </w:pPr>
      <w:r w:rsidRPr="2D2683CD">
        <w:rPr>
          <w:rFonts w:ascii="Arial" w:hAnsi="Arial" w:eastAsia="Arial" w:cs="Arial"/>
        </w:rPr>
        <w:t>As a hairdresser effective communication is key</w:t>
      </w:r>
      <w:r w:rsidRPr="2D2683CD" w:rsidR="50D6BB71">
        <w:rPr>
          <w:rFonts w:ascii="Arial" w:hAnsi="Arial" w:eastAsia="Arial" w:cs="Arial"/>
        </w:rPr>
        <w:t>;</w:t>
      </w:r>
      <w:r w:rsidRPr="2D2683CD">
        <w:rPr>
          <w:rFonts w:ascii="Arial" w:hAnsi="Arial" w:eastAsia="Arial" w:cs="Arial"/>
        </w:rPr>
        <w:t xml:space="preserve"> good verbal, writing and listening ski</w:t>
      </w:r>
      <w:r w:rsidRPr="2D2683CD" w:rsidR="6C5D751A">
        <w:rPr>
          <w:rFonts w:ascii="Arial" w:hAnsi="Arial" w:eastAsia="Arial" w:cs="Arial"/>
        </w:rPr>
        <w:t>lls are needed.</w:t>
      </w:r>
      <w:r w:rsidRPr="2D2683CD" w:rsidR="1A5D7446">
        <w:rPr>
          <w:rFonts w:ascii="Arial" w:hAnsi="Arial" w:eastAsia="Arial" w:cs="Arial"/>
        </w:rPr>
        <w:t xml:space="preserve"> C</w:t>
      </w:r>
      <w:r w:rsidRPr="2D2683CD" w:rsidR="6C5D751A">
        <w:rPr>
          <w:rFonts w:ascii="Arial" w:hAnsi="Arial" w:eastAsia="Arial" w:cs="Arial"/>
        </w:rPr>
        <w:t xml:space="preserve">lients </w:t>
      </w:r>
      <w:r w:rsidRPr="2D2683CD" w:rsidR="7D7675D9">
        <w:rPr>
          <w:rFonts w:ascii="Arial" w:hAnsi="Arial" w:eastAsia="Arial" w:cs="Arial"/>
        </w:rPr>
        <w:t xml:space="preserve">must </w:t>
      </w:r>
      <w:r w:rsidRPr="2D2683CD" w:rsidR="6C5D751A">
        <w:rPr>
          <w:rFonts w:ascii="Arial" w:hAnsi="Arial" w:eastAsia="Arial" w:cs="Arial"/>
        </w:rPr>
        <w:t>feel comfortable an</w:t>
      </w:r>
      <w:r w:rsidRPr="2D2683CD" w:rsidR="076CF6B7">
        <w:rPr>
          <w:rFonts w:ascii="Arial" w:hAnsi="Arial" w:eastAsia="Arial" w:cs="Arial"/>
        </w:rPr>
        <w:t>d</w:t>
      </w:r>
      <w:r w:rsidRPr="2D2683CD" w:rsidR="6C5D751A">
        <w:rPr>
          <w:rFonts w:ascii="Arial" w:hAnsi="Arial" w:eastAsia="Arial" w:cs="Arial"/>
        </w:rPr>
        <w:t xml:space="preserve"> relaxed to ensure th</w:t>
      </w:r>
      <w:r w:rsidRPr="2D2683CD" w:rsidR="79AFE6DE">
        <w:rPr>
          <w:rFonts w:ascii="Arial" w:hAnsi="Arial" w:eastAsia="Arial" w:cs="Arial"/>
        </w:rPr>
        <w:t>ey feel happy to revisit</w:t>
      </w:r>
      <w:r w:rsidRPr="2D2683CD" w:rsidR="449DC6B6">
        <w:rPr>
          <w:rFonts w:ascii="Arial" w:hAnsi="Arial" w:eastAsia="Arial" w:cs="Arial"/>
        </w:rPr>
        <w:t xml:space="preserve">. At times you may find </w:t>
      </w:r>
      <w:r w:rsidRPr="2D2683CD" w:rsidR="4DAC599D">
        <w:rPr>
          <w:rFonts w:ascii="Arial" w:hAnsi="Arial" w:eastAsia="Arial" w:cs="Arial"/>
        </w:rPr>
        <w:t>you will</w:t>
      </w:r>
      <w:r w:rsidRPr="2D2683CD" w:rsidR="449DC6B6">
        <w:rPr>
          <w:rFonts w:ascii="Arial" w:hAnsi="Arial" w:eastAsia="Arial" w:cs="Arial"/>
        </w:rPr>
        <w:t xml:space="preserve"> come across many diff</w:t>
      </w:r>
      <w:r w:rsidRPr="2D2683CD" w:rsidR="79D3A9C9">
        <w:rPr>
          <w:rFonts w:ascii="Arial" w:hAnsi="Arial" w:eastAsia="Arial" w:cs="Arial"/>
        </w:rPr>
        <w:t xml:space="preserve">erent </w:t>
      </w:r>
      <w:r w:rsidRPr="2D2683CD" w:rsidR="3947C6DC">
        <w:rPr>
          <w:rFonts w:ascii="Arial" w:hAnsi="Arial" w:eastAsia="Arial" w:cs="Arial"/>
        </w:rPr>
        <w:t>conversations;</w:t>
      </w:r>
      <w:r w:rsidRPr="2D2683CD" w:rsidR="79D3A9C9">
        <w:rPr>
          <w:rFonts w:ascii="Arial" w:hAnsi="Arial" w:eastAsia="Arial" w:cs="Arial"/>
        </w:rPr>
        <w:t xml:space="preserve"> hairdressers must</w:t>
      </w:r>
      <w:r w:rsidRPr="2D2683CD" w:rsidR="29891799">
        <w:rPr>
          <w:rFonts w:ascii="Arial" w:hAnsi="Arial" w:eastAsia="Arial" w:cs="Arial"/>
        </w:rPr>
        <w:t xml:space="preserve"> be discreet and able to keep secrets</w:t>
      </w:r>
      <w:r w:rsidRPr="2D2683CD" w:rsidR="11EC2272">
        <w:rPr>
          <w:rFonts w:ascii="Arial" w:hAnsi="Arial" w:eastAsia="Arial" w:cs="Arial"/>
        </w:rPr>
        <w:t>.</w:t>
      </w:r>
      <w:r w:rsidRPr="2D2683CD" w:rsidR="638F6A79">
        <w:rPr>
          <w:rFonts w:ascii="Arial" w:hAnsi="Arial" w:eastAsia="Arial" w:cs="Arial"/>
        </w:rPr>
        <w:t xml:space="preserve"> </w:t>
      </w:r>
    </w:p>
    <w:p w:rsidR="638F6A79" w:rsidP="26EDA8E2" w:rsidRDefault="638F6A79" w14:paraId="76926E91" w14:textId="0380E232">
      <w:pPr>
        <w:spacing w:line="360" w:lineRule="auto"/>
        <w:rPr>
          <w:rFonts w:ascii="Arial" w:hAnsi="Arial" w:eastAsia="Arial" w:cs="Arial"/>
          <w:b/>
        </w:rPr>
      </w:pPr>
      <w:r w:rsidRPr="26EDA8E2">
        <w:rPr>
          <w:rFonts w:ascii="Arial" w:hAnsi="Arial" w:eastAsia="Arial" w:cs="Arial"/>
          <w:b/>
        </w:rPr>
        <w:t>Patience:</w:t>
      </w:r>
    </w:p>
    <w:p w:rsidR="15495730" w:rsidP="26EDA8E2" w:rsidRDefault="35AF851D" w14:paraId="792C3F69" w14:textId="0FB4B70D">
      <w:pPr>
        <w:spacing w:line="360" w:lineRule="auto"/>
        <w:rPr>
          <w:rFonts w:ascii="Arial" w:hAnsi="Arial" w:eastAsia="Arial" w:cs="Arial"/>
        </w:rPr>
      </w:pPr>
      <w:r w:rsidRPr="15495730">
        <w:rPr>
          <w:rFonts w:ascii="Arial" w:hAnsi="Arial" w:eastAsia="Arial" w:cs="Arial"/>
        </w:rPr>
        <w:t xml:space="preserve">Tolerance with all types of people requires </w:t>
      </w:r>
      <w:r w:rsidRPr="15495730" w:rsidR="41EAD21C">
        <w:rPr>
          <w:rFonts w:ascii="Arial" w:hAnsi="Arial" w:eastAsia="Arial" w:cs="Arial"/>
        </w:rPr>
        <w:t>patience</w:t>
      </w:r>
      <w:r w:rsidRPr="15495730" w:rsidR="592A68AE">
        <w:rPr>
          <w:rFonts w:ascii="Arial" w:hAnsi="Arial" w:eastAsia="Arial" w:cs="Arial"/>
        </w:rPr>
        <w:t>, w</w:t>
      </w:r>
      <w:r w:rsidRPr="15495730" w:rsidR="0F970A18">
        <w:rPr>
          <w:rFonts w:ascii="Arial" w:hAnsi="Arial" w:eastAsia="Arial" w:cs="Arial"/>
        </w:rPr>
        <w:t>hether you may dislike a customer or the rude and obnoxious.</w:t>
      </w:r>
      <w:r w:rsidRPr="26EDA8E2" w:rsidR="70F0DCA3">
        <w:rPr>
          <w:rFonts w:ascii="Arial" w:hAnsi="Arial" w:eastAsia="Arial" w:cs="Arial"/>
        </w:rPr>
        <w:t xml:space="preserve"> Regardless the situation employees need to keep the interaction professional and leave the client with </w:t>
      </w:r>
      <w:r w:rsidRPr="26EDA8E2" w:rsidR="1B32D5AE">
        <w:rPr>
          <w:rFonts w:ascii="Arial" w:hAnsi="Arial" w:eastAsia="Arial" w:cs="Arial"/>
        </w:rPr>
        <w:t>a pleasant experience</w:t>
      </w:r>
      <w:r w:rsidRPr="26EDA8E2" w:rsidR="2CEDC552">
        <w:rPr>
          <w:rFonts w:ascii="Arial" w:hAnsi="Arial" w:eastAsia="Arial" w:cs="Arial"/>
        </w:rPr>
        <w:t>.</w:t>
      </w:r>
    </w:p>
    <w:p w:rsidR="7C9758CD" w:rsidP="26EDA8E2" w:rsidRDefault="7C9758CD" w14:paraId="149ED961" w14:textId="254379CA">
      <w:pPr>
        <w:spacing w:line="360" w:lineRule="auto"/>
        <w:rPr>
          <w:rFonts w:ascii="Arial" w:hAnsi="Arial" w:eastAsia="Arial" w:cs="Arial"/>
          <w:b/>
        </w:rPr>
      </w:pPr>
      <w:r w:rsidRPr="26EDA8E2">
        <w:rPr>
          <w:rFonts w:ascii="Arial" w:hAnsi="Arial" w:eastAsia="Arial" w:cs="Arial"/>
          <w:b/>
        </w:rPr>
        <w:t>Stress-management:</w:t>
      </w:r>
    </w:p>
    <w:p w:rsidR="7C9758CD" w:rsidP="26EDA8E2" w:rsidRDefault="7C9758CD" w14:paraId="22E1A5A9" w14:textId="67AC394E">
      <w:pPr>
        <w:spacing w:line="360" w:lineRule="auto"/>
        <w:rPr>
          <w:rFonts w:ascii="Arial" w:hAnsi="Arial" w:eastAsia="Arial" w:cs="Arial"/>
        </w:rPr>
      </w:pPr>
      <w:r w:rsidRPr="52049024">
        <w:rPr>
          <w:rFonts w:ascii="Arial" w:hAnsi="Arial" w:eastAsia="Arial" w:cs="Arial"/>
        </w:rPr>
        <w:t xml:space="preserve">This requires working under a lot of pressure, especially working </w:t>
      </w:r>
      <w:r w:rsidRPr="52049024" w:rsidR="3DE43A82">
        <w:rPr>
          <w:rFonts w:ascii="Arial" w:hAnsi="Arial" w:eastAsia="Arial" w:cs="Arial"/>
        </w:rPr>
        <w:t xml:space="preserve">in an environment with a high </w:t>
      </w:r>
      <w:r w:rsidRPr="52049024" w:rsidR="1D8F0678">
        <w:rPr>
          <w:rFonts w:ascii="Arial" w:hAnsi="Arial" w:eastAsia="Arial" w:cs="Arial"/>
        </w:rPr>
        <w:t xml:space="preserve">thoroughfare </w:t>
      </w:r>
      <w:r w:rsidRPr="52049024" w:rsidR="3DE43A82">
        <w:rPr>
          <w:rFonts w:ascii="Arial" w:hAnsi="Arial" w:eastAsia="Arial" w:cs="Arial"/>
        </w:rPr>
        <w:t>of customers or owning you own salon/ business.</w:t>
      </w:r>
      <w:r w:rsidRPr="52049024" w:rsidR="76A6BB71">
        <w:rPr>
          <w:rFonts w:ascii="Arial" w:hAnsi="Arial" w:eastAsia="Arial" w:cs="Arial"/>
        </w:rPr>
        <w:t xml:space="preserve"> </w:t>
      </w:r>
    </w:p>
    <w:p w:rsidR="76A6BB71" w:rsidP="26EDA8E2" w:rsidRDefault="76A6BB71" w14:paraId="279CB323" w14:textId="1F7523B5">
      <w:pPr>
        <w:spacing w:line="360" w:lineRule="auto"/>
        <w:rPr>
          <w:rFonts w:ascii="Arial" w:hAnsi="Arial" w:eastAsia="Arial" w:cs="Arial"/>
          <w:b/>
        </w:rPr>
      </w:pPr>
      <w:r w:rsidRPr="26EDA8E2">
        <w:rPr>
          <w:rFonts w:ascii="Arial" w:hAnsi="Arial" w:eastAsia="Arial" w:cs="Arial"/>
          <w:b/>
        </w:rPr>
        <w:t>Time-management:</w:t>
      </w:r>
    </w:p>
    <w:p w:rsidR="76A6BB71" w:rsidP="26EDA8E2" w:rsidRDefault="76A6BB71" w14:paraId="6A562479" w14:textId="2AA6DA1B">
      <w:pPr>
        <w:spacing w:line="360" w:lineRule="auto"/>
        <w:rPr>
          <w:rFonts w:ascii="Arial" w:hAnsi="Arial" w:eastAsia="Arial" w:cs="Arial"/>
        </w:rPr>
      </w:pPr>
      <w:r w:rsidRPr="35BB3C7F">
        <w:rPr>
          <w:rFonts w:ascii="Arial" w:hAnsi="Arial" w:eastAsia="Arial" w:cs="Arial"/>
        </w:rPr>
        <w:t xml:space="preserve">Time keeping and being able to multitask is important. </w:t>
      </w:r>
      <w:r w:rsidRPr="35BB3C7F" w:rsidR="29F5A0C9">
        <w:rPr>
          <w:rFonts w:ascii="Arial" w:hAnsi="Arial" w:eastAsia="Arial" w:cs="Arial"/>
        </w:rPr>
        <w:t>To</w:t>
      </w:r>
      <w:r w:rsidRPr="35BB3C7F" w:rsidR="0C827B21">
        <w:rPr>
          <w:rFonts w:ascii="Arial" w:hAnsi="Arial" w:eastAsia="Arial" w:cs="Arial"/>
        </w:rPr>
        <w:t xml:space="preserve"> meet booking </w:t>
      </w:r>
      <w:r w:rsidRPr="35BB3C7F" w:rsidR="317151DC">
        <w:rPr>
          <w:rFonts w:ascii="Arial" w:hAnsi="Arial" w:eastAsia="Arial" w:cs="Arial"/>
        </w:rPr>
        <w:t>slots,</w:t>
      </w:r>
      <w:r w:rsidRPr="35BB3C7F" w:rsidR="09481362">
        <w:rPr>
          <w:rFonts w:ascii="Arial" w:hAnsi="Arial" w:eastAsia="Arial" w:cs="Arial"/>
        </w:rPr>
        <w:t xml:space="preserve"> it is important to stay </w:t>
      </w:r>
      <w:r w:rsidRPr="35BB3C7F" w:rsidR="2D21CF6E">
        <w:rPr>
          <w:rFonts w:ascii="Arial" w:hAnsi="Arial" w:eastAsia="Arial" w:cs="Arial"/>
        </w:rPr>
        <w:t xml:space="preserve">on </w:t>
      </w:r>
      <w:r w:rsidRPr="35BB3C7F" w:rsidR="49845A9F">
        <w:rPr>
          <w:rFonts w:ascii="Arial" w:hAnsi="Arial" w:eastAsia="Arial" w:cs="Arial"/>
        </w:rPr>
        <w:t xml:space="preserve">a </w:t>
      </w:r>
      <w:r w:rsidRPr="35BB3C7F" w:rsidR="2D21CF6E">
        <w:rPr>
          <w:rFonts w:ascii="Arial" w:hAnsi="Arial" w:eastAsia="Arial" w:cs="Arial"/>
        </w:rPr>
        <w:t xml:space="preserve">time schedule </w:t>
      </w:r>
      <w:r w:rsidRPr="35BB3C7F" w:rsidR="317151DC">
        <w:rPr>
          <w:rFonts w:ascii="Arial" w:hAnsi="Arial" w:eastAsia="Arial" w:cs="Arial"/>
        </w:rPr>
        <w:t xml:space="preserve">to </w:t>
      </w:r>
      <w:r w:rsidRPr="35BB3C7F" w:rsidR="2D21CF6E">
        <w:rPr>
          <w:rFonts w:ascii="Arial" w:hAnsi="Arial" w:eastAsia="Arial" w:cs="Arial"/>
        </w:rPr>
        <w:t>avoid any m</w:t>
      </w:r>
      <w:r w:rsidRPr="35BB3C7F" w:rsidR="568AC490">
        <w:rPr>
          <w:rFonts w:ascii="Arial" w:hAnsi="Arial" w:eastAsia="Arial" w:cs="Arial"/>
        </w:rPr>
        <w:t>istakes</w:t>
      </w:r>
      <w:r w:rsidRPr="35BB3C7F" w:rsidR="3F0C4FEA">
        <w:rPr>
          <w:rFonts w:ascii="Arial" w:hAnsi="Arial" w:eastAsia="Arial" w:cs="Arial"/>
        </w:rPr>
        <w:t xml:space="preserve"> and overlapping</w:t>
      </w:r>
      <w:r w:rsidRPr="35BB3C7F" w:rsidR="60FA74F5">
        <w:rPr>
          <w:rFonts w:ascii="Arial" w:hAnsi="Arial" w:eastAsia="Arial" w:cs="Arial"/>
        </w:rPr>
        <w:t xml:space="preserve"> appointments.</w:t>
      </w:r>
      <w:r w:rsidRPr="35BB3C7F" w:rsidR="3F0C4FEA">
        <w:rPr>
          <w:rFonts w:ascii="Arial" w:hAnsi="Arial" w:eastAsia="Arial" w:cs="Arial"/>
        </w:rPr>
        <w:t xml:space="preserve"> </w:t>
      </w:r>
      <w:r w:rsidRPr="26EDA8E2" w:rsidR="71750EC5">
        <w:rPr>
          <w:rFonts w:ascii="Arial" w:hAnsi="Arial" w:eastAsia="Arial" w:cs="Arial"/>
        </w:rPr>
        <w:t xml:space="preserve">Overlapping clients can cause clients to leave the salon unhappy, mainly because clients </w:t>
      </w:r>
      <w:r w:rsidRPr="26EDA8E2" w:rsidR="5273ECB4">
        <w:rPr>
          <w:rFonts w:ascii="Arial" w:hAnsi="Arial" w:eastAsia="Arial" w:cs="Arial"/>
        </w:rPr>
        <w:t>do not</w:t>
      </w:r>
      <w:r w:rsidRPr="26EDA8E2" w:rsidR="71750EC5">
        <w:rPr>
          <w:rFonts w:ascii="Arial" w:hAnsi="Arial" w:eastAsia="Arial" w:cs="Arial"/>
        </w:rPr>
        <w:t xml:space="preserve"> wan</w:t>
      </w:r>
      <w:r w:rsidRPr="26EDA8E2" w:rsidR="0905D02C">
        <w:rPr>
          <w:rFonts w:ascii="Arial" w:hAnsi="Arial" w:eastAsia="Arial" w:cs="Arial"/>
        </w:rPr>
        <w:t xml:space="preserve">t to wait if they have booked in advance. </w:t>
      </w:r>
    </w:p>
    <w:p w:rsidR="76A6BB71" w:rsidP="26EDA8E2" w:rsidRDefault="2196A9C7" w14:paraId="35AD584B" w14:textId="32FE89EB">
      <w:pPr>
        <w:spacing w:line="360" w:lineRule="auto"/>
        <w:rPr>
          <w:rFonts w:ascii="Arial" w:hAnsi="Arial" w:eastAsia="Arial" w:cs="Arial"/>
        </w:rPr>
      </w:pPr>
      <w:r w:rsidRPr="26EDA8E2">
        <w:rPr>
          <w:rFonts w:ascii="Arial" w:hAnsi="Arial" w:eastAsia="Arial" w:cs="Arial"/>
          <w:b/>
        </w:rPr>
        <w:t>Business management skills:</w:t>
      </w:r>
    </w:p>
    <w:p w:rsidR="2196A9C7" w:rsidP="26EDA8E2" w:rsidRDefault="2196A9C7" w14:paraId="702AFFC1" w14:textId="47EBB9B9">
      <w:pPr>
        <w:spacing w:line="360" w:lineRule="auto"/>
        <w:rPr>
          <w:rFonts w:ascii="Arial" w:hAnsi="Arial" w:eastAsia="Arial" w:cs="Arial"/>
        </w:rPr>
      </w:pPr>
      <w:r w:rsidRPr="35BB3C7F">
        <w:rPr>
          <w:rFonts w:ascii="Arial" w:hAnsi="Arial" w:eastAsia="Arial" w:cs="Arial"/>
        </w:rPr>
        <w:t>Knowing how to own you</w:t>
      </w:r>
      <w:r w:rsidRPr="35BB3C7F" w:rsidR="098D26C9">
        <w:rPr>
          <w:rFonts w:ascii="Arial" w:hAnsi="Arial" w:eastAsia="Arial" w:cs="Arial"/>
        </w:rPr>
        <w:t>r</w:t>
      </w:r>
      <w:r w:rsidRPr="35BB3C7F">
        <w:rPr>
          <w:rFonts w:ascii="Arial" w:hAnsi="Arial" w:eastAsia="Arial" w:cs="Arial"/>
        </w:rPr>
        <w:t xml:space="preserve"> own business whether you are </w:t>
      </w:r>
      <w:r w:rsidRPr="35BB3C7F" w:rsidR="7BF9B2E9">
        <w:rPr>
          <w:rFonts w:ascii="Arial" w:hAnsi="Arial" w:eastAsia="Arial" w:cs="Arial"/>
        </w:rPr>
        <w:t>self-employed</w:t>
      </w:r>
      <w:r w:rsidRPr="35BB3C7F">
        <w:rPr>
          <w:rFonts w:ascii="Arial" w:hAnsi="Arial" w:eastAsia="Arial" w:cs="Arial"/>
        </w:rPr>
        <w:t xml:space="preserve"> or a freelancer, you need to know</w:t>
      </w:r>
      <w:r w:rsidRPr="35BB3C7F" w:rsidR="604BE4BC">
        <w:rPr>
          <w:rFonts w:ascii="Arial" w:hAnsi="Arial" w:eastAsia="Arial" w:cs="Arial"/>
        </w:rPr>
        <w:t xml:space="preserve"> how</w:t>
      </w:r>
      <w:r w:rsidRPr="35BB3C7F">
        <w:rPr>
          <w:rFonts w:ascii="Arial" w:hAnsi="Arial" w:eastAsia="Arial" w:cs="Arial"/>
        </w:rPr>
        <w:t xml:space="preserve"> to properly</w:t>
      </w:r>
      <w:r w:rsidRPr="35BB3C7F" w:rsidR="2AA53CAE">
        <w:rPr>
          <w:rFonts w:ascii="Arial" w:hAnsi="Arial" w:eastAsia="Arial" w:cs="Arial"/>
        </w:rPr>
        <w:t xml:space="preserve"> lead</w:t>
      </w:r>
      <w:r w:rsidRPr="35BB3C7F" w:rsidR="24C7A79C">
        <w:rPr>
          <w:rFonts w:ascii="Arial" w:hAnsi="Arial" w:eastAsia="Arial" w:cs="Arial"/>
        </w:rPr>
        <w:t>; this means</w:t>
      </w:r>
      <w:r w:rsidRPr="35BB3C7F" w:rsidR="2AA53CAE">
        <w:rPr>
          <w:rFonts w:ascii="Arial" w:hAnsi="Arial" w:eastAsia="Arial" w:cs="Arial"/>
        </w:rPr>
        <w:t xml:space="preserve"> knowing how to </w:t>
      </w:r>
      <w:r w:rsidRPr="35BB3C7F" w:rsidR="14C9C59A">
        <w:rPr>
          <w:rFonts w:ascii="Arial" w:hAnsi="Arial" w:eastAsia="Arial" w:cs="Arial"/>
        </w:rPr>
        <w:t xml:space="preserve">keep </w:t>
      </w:r>
      <w:r w:rsidRPr="35BB3C7F" w:rsidR="231EF4D3">
        <w:rPr>
          <w:rFonts w:ascii="Arial" w:hAnsi="Arial" w:eastAsia="Arial" w:cs="Arial"/>
        </w:rPr>
        <w:t>correct</w:t>
      </w:r>
      <w:r w:rsidRPr="35BB3C7F" w:rsidR="105E45AB">
        <w:rPr>
          <w:rFonts w:ascii="Arial" w:hAnsi="Arial" w:eastAsia="Arial" w:cs="Arial"/>
        </w:rPr>
        <w:t xml:space="preserve"> records, </w:t>
      </w:r>
      <w:r w:rsidRPr="35BB3C7F" w:rsidR="40427F31">
        <w:rPr>
          <w:rFonts w:ascii="Arial" w:hAnsi="Arial" w:eastAsia="Arial" w:cs="Arial"/>
        </w:rPr>
        <w:t>order</w:t>
      </w:r>
      <w:r w:rsidRPr="35BB3C7F" w:rsidR="105E45AB">
        <w:rPr>
          <w:rFonts w:ascii="Arial" w:hAnsi="Arial" w:eastAsia="Arial" w:cs="Arial"/>
        </w:rPr>
        <w:t xml:space="preserve"> supplies and to p</w:t>
      </w:r>
      <w:r w:rsidRPr="35BB3C7F" w:rsidR="44C16CDF">
        <w:rPr>
          <w:rFonts w:ascii="Arial" w:hAnsi="Arial" w:eastAsia="Arial" w:cs="Arial"/>
        </w:rPr>
        <w:t xml:space="preserve">rovide good </w:t>
      </w:r>
      <w:r w:rsidRPr="35BB3C7F" w:rsidR="105E45AB">
        <w:rPr>
          <w:rFonts w:ascii="Arial" w:hAnsi="Arial" w:eastAsia="Arial" w:cs="Arial"/>
        </w:rPr>
        <w:t xml:space="preserve">customer service. </w:t>
      </w:r>
    </w:p>
    <w:p w:rsidR="7F928B5E" w:rsidP="26EDA8E2" w:rsidRDefault="7F928B5E" w14:paraId="0B30B6B2" w14:textId="305C110A">
      <w:pPr>
        <w:pStyle w:val="Heading1"/>
        <w:spacing w:before="0" w:after="160" w:line="360" w:lineRule="auto"/>
        <w:rPr>
          <w:rFonts w:ascii="Arial" w:hAnsi="Arial" w:eastAsia="Arial" w:cs="Arial"/>
          <w:color w:val="000000" w:themeColor="text1"/>
          <w:sz w:val="22"/>
          <w:szCs w:val="22"/>
        </w:rPr>
      </w:pPr>
      <w:r w:rsidRPr="26EDA8E2">
        <w:rPr>
          <w:rFonts w:ascii="Arial" w:hAnsi="Arial" w:eastAsia="Arial" w:cs="Arial"/>
          <w:b/>
          <w:color w:val="000000" w:themeColor="text1"/>
          <w:sz w:val="22"/>
          <w:szCs w:val="22"/>
        </w:rPr>
        <w:t>Marketing:</w:t>
      </w:r>
      <w:r w:rsidRPr="0953F44F">
        <w:rPr>
          <w:rFonts w:ascii="Arial" w:hAnsi="Arial" w:eastAsia="Arial" w:cs="Arial"/>
          <w:color w:val="000000" w:themeColor="text1"/>
          <w:sz w:val="22"/>
          <w:szCs w:val="22"/>
        </w:rPr>
        <w:t xml:space="preserve"> </w:t>
      </w:r>
    </w:p>
    <w:p w:rsidR="78717484" w:rsidP="26EDA8E2" w:rsidRDefault="776DDD78" w14:paraId="6B80E49A" w14:textId="5FE1614E">
      <w:pPr>
        <w:spacing w:line="360" w:lineRule="auto"/>
        <w:rPr>
          <w:rFonts w:ascii="Arial" w:hAnsi="Arial" w:eastAsia="Arial" w:cs="Arial"/>
        </w:rPr>
      </w:pPr>
      <w:r w:rsidRPr="52049024">
        <w:rPr>
          <w:rFonts w:ascii="Arial" w:hAnsi="Arial" w:eastAsia="Arial" w:cs="Arial"/>
        </w:rPr>
        <w:t>In m</w:t>
      </w:r>
      <w:r w:rsidRPr="52049024" w:rsidR="78717484">
        <w:rPr>
          <w:rFonts w:ascii="Arial" w:hAnsi="Arial" w:eastAsia="Arial" w:cs="Arial"/>
        </w:rPr>
        <w:t>ost personal service businesses</w:t>
      </w:r>
      <w:r w:rsidRPr="52049024" w:rsidR="56C05011">
        <w:rPr>
          <w:rFonts w:ascii="Arial" w:hAnsi="Arial" w:eastAsia="Arial" w:cs="Arial"/>
        </w:rPr>
        <w:t>,</w:t>
      </w:r>
      <w:r w:rsidRPr="52049024" w:rsidR="7B9DA329">
        <w:rPr>
          <w:rFonts w:ascii="Arial" w:hAnsi="Arial" w:eastAsia="Arial" w:cs="Arial"/>
        </w:rPr>
        <w:t xml:space="preserve"> </w:t>
      </w:r>
      <w:r w:rsidRPr="52049024" w:rsidR="78717484">
        <w:rPr>
          <w:rFonts w:ascii="Arial" w:hAnsi="Arial" w:eastAsia="Arial" w:cs="Arial"/>
        </w:rPr>
        <w:t xml:space="preserve">you will have to </w:t>
      </w:r>
      <w:r w:rsidRPr="52049024" w:rsidR="40921A7B">
        <w:rPr>
          <w:rFonts w:ascii="Arial" w:hAnsi="Arial" w:eastAsia="Arial" w:cs="Arial"/>
        </w:rPr>
        <w:t>get</w:t>
      </w:r>
      <w:r w:rsidRPr="52049024" w:rsidR="78717484">
        <w:rPr>
          <w:rFonts w:ascii="Arial" w:hAnsi="Arial" w:eastAsia="Arial" w:cs="Arial"/>
        </w:rPr>
        <w:t xml:space="preserve"> you</w:t>
      </w:r>
      <w:r w:rsidRPr="52049024" w:rsidR="73FFB32C">
        <w:rPr>
          <w:rFonts w:ascii="Arial" w:hAnsi="Arial" w:eastAsia="Arial" w:cs="Arial"/>
        </w:rPr>
        <w:t>r</w:t>
      </w:r>
      <w:r w:rsidRPr="52049024" w:rsidR="78717484">
        <w:rPr>
          <w:rFonts w:ascii="Arial" w:hAnsi="Arial" w:eastAsia="Arial" w:cs="Arial"/>
        </w:rPr>
        <w:t xml:space="preserve"> own clientele</w:t>
      </w:r>
      <w:r w:rsidRPr="52049024" w:rsidR="74C98610">
        <w:rPr>
          <w:rFonts w:ascii="Arial" w:hAnsi="Arial" w:eastAsia="Arial" w:cs="Arial"/>
        </w:rPr>
        <w:t xml:space="preserve"> w</w:t>
      </w:r>
      <w:r w:rsidRPr="52049024" w:rsidR="78717484">
        <w:rPr>
          <w:rFonts w:ascii="Arial" w:hAnsi="Arial" w:eastAsia="Arial" w:cs="Arial"/>
        </w:rPr>
        <w:t xml:space="preserve">hich </w:t>
      </w:r>
      <w:r w:rsidRPr="52049024" w:rsidR="3CF8BDF8">
        <w:rPr>
          <w:rFonts w:ascii="Arial" w:hAnsi="Arial" w:eastAsia="Arial" w:cs="Arial"/>
        </w:rPr>
        <w:t>involv</w:t>
      </w:r>
      <w:r w:rsidRPr="52049024" w:rsidR="1556EB75">
        <w:rPr>
          <w:rFonts w:ascii="Arial" w:hAnsi="Arial" w:eastAsia="Arial" w:cs="Arial"/>
        </w:rPr>
        <w:t>es</w:t>
      </w:r>
      <w:r w:rsidRPr="52049024" w:rsidR="3CF8BDF8">
        <w:rPr>
          <w:rFonts w:ascii="Arial" w:hAnsi="Arial" w:eastAsia="Arial" w:cs="Arial"/>
        </w:rPr>
        <w:t xml:space="preserve"> promotion and marketing </w:t>
      </w:r>
      <w:r w:rsidRPr="52049024" w:rsidR="5EDE4B2B">
        <w:rPr>
          <w:rFonts w:ascii="Arial" w:hAnsi="Arial" w:eastAsia="Arial" w:cs="Arial"/>
        </w:rPr>
        <w:t xml:space="preserve">your </w:t>
      </w:r>
      <w:r w:rsidRPr="52049024" w:rsidR="3CF8BDF8">
        <w:rPr>
          <w:rFonts w:ascii="Arial" w:hAnsi="Arial" w:eastAsia="Arial" w:cs="Arial"/>
        </w:rPr>
        <w:t xml:space="preserve">services and yourself in </w:t>
      </w:r>
      <w:r w:rsidRPr="04E66A1B" w:rsidR="49B97B3F">
        <w:rPr>
          <w:rFonts w:ascii="Arial" w:hAnsi="Arial" w:eastAsia="Arial" w:cs="Arial"/>
        </w:rPr>
        <w:t>several</w:t>
      </w:r>
      <w:r w:rsidRPr="52049024" w:rsidR="3CF8BDF8">
        <w:rPr>
          <w:rFonts w:ascii="Arial" w:hAnsi="Arial" w:eastAsia="Arial" w:cs="Arial"/>
        </w:rPr>
        <w:t xml:space="preserve"> </w:t>
      </w:r>
      <w:r w:rsidRPr="52049024" w:rsidR="374C6708">
        <w:rPr>
          <w:rFonts w:ascii="Arial" w:hAnsi="Arial" w:eastAsia="Arial" w:cs="Arial"/>
        </w:rPr>
        <w:t>ways</w:t>
      </w:r>
      <w:r w:rsidRPr="52049024" w:rsidR="3CF8BDF8">
        <w:rPr>
          <w:rFonts w:ascii="Arial" w:hAnsi="Arial" w:eastAsia="Arial" w:cs="Arial"/>
        </w:rPr>
        <w:t>.</w:t>
      </w:r>
      <w:r w:rsidRPr="52049024" w:rsidR="13FB95F5">
        <w:rPr>
          <w:rFonts w:ascii="Arial" w:hAnsi="Arial" w:eastAsia="Arial" w:cs="Arial"/>
        </w:rPr>
        <w:t xml:space="preserve"> </w:t>
      </w:r>
      <w:r w:rsidRPr="52049024" w:rsidR="1DC2CA6F">
        <w:rPr>
          <w:rFonts w:ascii="Arial" w:hAnsi="Arial" w:eastAsia="Arial" w:cs="Arial"/>
        </w:rPr>
        <w:t>Being able to se</w:t>
      </w:r>
      <w:r w:rsidRPr="52049024" w:rsidR="7124E58E">
        <w:rPr>
          <w:rFonts w:ascii="Arial" w:hAnsi="Arial" w:eastAsia="Arial" w:cs="Arial"/>
        </w:rPr>
        <w:t>ll</w:t>
      </w:r>
      <w:r w:rsidRPr="52049024" w:rsidR="1DC2CA6F">
        <w:rPr>
          <w:rFonts w:ascii="Arial" w:hAnsi="Arial" w:eastAsia="Arial" w:cs="Arial"/>
        </w:rPr>
        <w:t xml:space="preserve"> is a great skill to have as a hairdresser</w:t>
      </w:r>
      <w:r w:rsidRPr="52049024" w:rsidR="15DB1E77">
        <w:rPr>
          <w:rFonts w:ascii="Arial" w:hAnsi="Arial" w:eastAsia="Arial" w:cs="Arial"/>
        </w:rPr>
        <w:t>;</w:t>
      </w:r>
      <w:r w:rsidRPr="52049024" w:rsidR="4FAC67F2">
        <w:rPr>
          <w:rFonts w:ascii="Arial" w:hAnsi="Arial" w:eastAsia="Arial" w:cs="Arial"/>
        </w:rPr>
        <w:t xml:space="preserve"> persuasive</w:t>
      </w:r>
      <w:r w:rsidRPr="52049024" w:rsidR="356570EF">
        <w:rPr>
          <w:rFonts w:ascii="Arial" w:hAnsi="Arial" w:eastAsia="Arial" w:cs="Arial"/>
        </w:rPr>
        <w:t xml:space="preserve"> conversation l</w:t>
      </w:r>
      <w:r w:rsidRPr="52049024" w:rsidR="4FAC67F2">
        <w:rPr>
          <w:rFonts w:ascii="Arial" w:hAnsi="Arial" w:eastAsia="Arial" w:cs="Arial"/>
        </w:rPr>
        <w:t>et</w:t>
      </w:r>
      <w:r w:rsidRPr="52049024" w:rsidR="5EE748C8">
        <w:rPr>
          <w:rFonts w:ascii="Arial" w:hAnsi="Arial" w:eastAsia="Arial" w:cs="Arial"/>
        </w:rPr>
        <w:t>s</w:t>
      </w:r>
      <w:r w:rsidRPr="52049024" w:rsidR="4FAC67F2">
        <w:rPr>
          <w:rFonts w:ascii="Arial" w:hAnsi="Arial" w:eastAsia="Arial" w:cs="Arial"/>
        </w:rPr>
        <w:t xml:space="preserve"> the clients know that salon </w:t>
      </w:r>
      <w:r w:rsidRPr="52049024" w:rsidR="5E74D924">
        <w:rPr>
          <w:rFonts w:ascii="Arial" w:hAnsi="Arial" w:eastAsia="Arial" w:cs="Arial"/>
        </w:rPr>
        <w:t xml:space="preserve">products are a promising investment. </w:t>
      </w:r>
    </w:p>
    <w:p w:rsidR="1F5365BF" w:rsidP="26EDA8E2" w:rsidRDefault="1F5365BF" w14:paraId="3F3EB492" w14:textId="5E1FF06A">
      <w:pPr>
        <w:pStyle w:val="Heading1"/>
        <w:spacing w:before="0" w:after="160" w:line="360" w:lineRule="auto"/>
        <w:rPr>
          <w:rFonts w:ascii="Arial" w:hAnsi="Arial" w:eastAsia="Arial" w:cs="Arial"/>
          <w:b/>
          <w:color w:val="000000" w:themeColor="text1"/>
          <w:sz w:val="22"/>
          <w:szCs w:val="22"/>
        </w:rPr>
      </w:pPr>
      <w:r w:rsidRPr="26EDA8E2">
        <w:rPr>
          <w:rFonts w:ascii="Arial" w:hAnsi="Arial" w:eastAsia="Arial" w:cs="Arial"/>
          <w:b/>
          <w:color w:val="000000" w:themeColor="text1"/>
          <w:sz w:val="22"/>
          <w:szCs w:val="22"/>
        </w:rPr>
        <w:t>Creativity:</w:t>
      </w:r>
    </w:p>
    <w:p w:rsidR="3CF8BDF8" w:rsidP="26EDA8E2" w:rsidRDefault="2C2D87BA" w14:paraId="0B792CBC" w14:textId="1C6BB8F5">
      <w:pPr>
        <w:spacing w:line="360" w:lineRule="auto"/>
        <w:rPr>
          <w:rFonts w:ascii="Arial" w:hAnsi="Arial" w:eastAsia="Arial" w:cs="Arial"/>
        </w:rPr>
      </w:pPr>
      <w:r w:rsidRPr="21F67D55">
        <w:rPr>
          <w:rFonts w:ascii="Arial" w:hAnsi="Arial" w:eastAsia="Arial" w:cs="Arial"/>
        </w:rPr>
        <w:t xml:space="preserve">Keeping up with trends is useful for hairdressers </w:t>
      </w:r>
      <w:r w:rsidRPr="21F67D55" w:rsidR="63A8C02F">
        <w:rPr>
          <w:rFonts w:ascii="Arial" w:hAnsi="Arial" w:eastAsia="Arial" w:cs="Arial"/>
        </w:rPr>
        <w:t xml:space="preserve">so </w:t>
      </w:r>
      <w:r w:rsidRPr="21F67D55">
        <w:rPr>
          <w:rFonts w:ascii="Arial" w:hAnsi="Arial" w:eastAsia="Arial" w:cs="Arial"/>
        </w:rPr>
        <w:t>they know what clients are asking for and what</w:t>
      </w:r>
      <w:r w:rsidRPr="21F67D55" w:rsidR="264B2378">
        <w:rPr>
          <w:rFonts w:ascii="Arial" w:hAnsi="Arial" w:eastAsia="Arial" w:cs="Arial"/>
        </w:rPr>
        <w:t xml:space="preserve"> is best for them. Having creative skills will help to keep the job fresh </w:t>
      </w:r>
      <w:r w:rsidRPr="21F67D55" w:rsidR="20D67873">
        <w:rPr>
          <w:rFonts w:ascii="Arial" w:hAnsi="Arial" w:eastAsia="Arial" w:cs="Arial"/>
        </w:rPr>
        <w:t xml:space="preserve">and exciting because at times it can be boring to just cut hair </w:t>
      </w:r>
      <w:r w:rsidRPr="21F67D55" w:rsidR="1929A902">
        <w:rPr>
          <w:rFonts w:ascii="Arial" w:hAnsi="Arial" w:eastAsia="Arial" w:cs="Arial"/>
        </w:rPr>
        <w:t>the same</w:t>
      </w:r>
      <w:r w:rsidRPr="21F67D55" w:rsidR="20D67873">
        <w:rPr>
          <w:rFonts w:ascii="Arial" w:hAnsi="Arial" w:eastAsia="Arial" w:cs="Arial"/>
        </w:rPr>
        <w:t xml:space="preserve"> each </w:t>
      </w:r>
      <w:r w:rsidRPr="21F67D55" w:rsidR="485964E8">
        <w:rPr>
          <w:rFonts w:ascii="Arial" w:hAnsi="Arial" w:eastAsia="Arial" w:cs="Arial"/>
        </w:rPr>
        <w:t>time.</w:t>
      </w:r>
      <w:r w:rsidRPr="21F67D55" w:rsidR="2418787B">
        <w:rPr>
          <w:rFonts w:ascii="Arial" w:hAnsi="Arial" w:eastAsia="Arial" w:cs="Arial"/>
        </w:rPr>
        <w:t xml:space="preserve"> P</w:t>
      </w:r>
      <w:r w:rsidRPr="21F67D55" w:rsidR="7C8BBF14">
        <w:rPr>
          <w:rFonts w:ascii="Arial" w:hAnsi="Arial" w:eastAsia="Arial" w:cs="Arial"/>
        </w:rPr>
        <w:t>hotograph</w:t>
      </w:r>
      <w:r w:rsidRPr="21F67D55" w:rsidR="41130888">
        <w:rPr>
          <w:rFonts w:ascii="Arial" w:hAnsi="Arial" w:eastAsia="Arial" w:cs="Arial"/>
        </w:rPr>
        <w:t>y</w:t>
      </w:r>
      <w:r w:rsidRPr="21F67D55" w:rsidR="7C8BBF14">
        <w:rPr>
          <w:rFonts w:ascii="Arial" w:hAnsi="Arial" w:eastAsia="Arial" w:cs="Arial"/>
        </w:rPr>
        <w:t xml:space="preserve"> and videography play a big part in hairdressing </w:t>
      </w:r>
      <w:r w:rsidRPr="21F67D55" w:rsidR="3B30A446">
        <w:rPr>
          <w:rFonts w:ascii="Arial" w:hAnsi="Arial" w:eastAsia="Arial" w:cs="Arial"/>
        </w:rPr>
        <w:t xml:space="preserve">to attract customers and to present work on big social media platforms. </w:t>
      </w:r>
      <w:r w:rsidRPr="21F67D55" w:rsidR="26FC261B">
        <w:rPr>
          <w:rFonts w:ascii="Arial" w:hAnsi="Arial" w:eastAsia="Arial" w:cs="Arial"/>
        </w:rPr>
        <w:t xml:space="preserve">Creativity is the most highly desired </w:t>
      </w:r>
      <w:r w:rsidRPr="21F67D55" w:rsidR="69CB3F90">
        <w:rPr>
          <w:rFonts w:ascii="Arial" w:hAnsi="Arial" w:eastAsia="Arial" w:cs="Arial"/>
        </w:rPr>
        <w:t>s</w:t>
      </w:r>
      <w:r w:rsidRPr="21F67D55" w:rsidR="26FC261B">
        <w:rPr>
          <w:rFonts w:ascii="Arial" w:hAnsi="Arial" w:eastAsia="Arial" w:cs="Arial"/>
        </w:rPr>
        <w:t>kill</w:t>
      </w:r>
      <w:r w:rsidRPr="21F67D55" w:rsidR="6F6E11BF">
        <w:rPr>
          <w:rFonts w:ascii="Arial" w:hAnsi="Arial" w:eastAsia="Arial" w:cs="Arial"/>
        </w:rPr>
        <w:t xml:space="preserve">, </w:t>
      </w:r>
      <w:r w:rsidRPr="21F67D55" w:rsidR="084353B9">
        <w:rPr>
          <w:rFonts w:ascii="Arial" w:hAnsi="Arial" w:eastAsia="Arial" w:cs="Arial"/>
        </w:rPr>
        <w:t>“</w:t>
      </w:r>
      <w:r w:rsidRPr="21F67D55" w:rsidR="0322F73A">
        <w:rPr>
          <w:rFonts w:ascii="Arial" w:hAnsi="Arial" w:eastAsia="Arial" w:cs="Arial"/>
        </w:rPr>
        <w:t>A</w:t>
      </w:r>
      <w:r w:rsidRPr="21F67D55" w:rsidR="6F6E11BF">
        <w:rPr>
          <w:rFonts w:ascii="Arial" w:hAnsi="Arial" w:eastAsia="Arial" w:cs="Arial"/>
        </w:rPr>
        <w:t xml:space="preserve">bout 60% polled cited </w:t>
      </w:r>
      <w:r w:rsidRPr="21F67D55" w:rsidR="783F34F5">
        <w:rPr>
          <w:rFonts w:ascii="Arial" w:hAnsi="Arial" w:eastAsia="Arial" w:cs="Arial"/>
        </w:rPr>
        <w:t>creativity</w:t>
      </w:r>
      <w:r w:rsidRPr="21F67D55" w:rsidR="7E219937">
        <w:rPr>
          <w:rFonts w:ascii="Arial" w:hAnsi="Arial" w:eastAsia="Arial" w:cs="Arial"/>
        </w:rPr>
        <w:t xml:space="preserve"> </w:t>
      </w:r>
      <w:r w:rsidRPr="21F67D55" w:rsidR="6F6E11BF">
        <w:rPr>
          <w:rFonts w:ascii="Arial" w:hAnsi="Arial" w:eastAsia="Arial" w:cs="Arial"/>
        </w:rPr>
        <w:t>as the most important leadership qu</w:t>
      </w:r>
      <w:r w:rsidRPr="21F67D55" w:rsidR="1FD05A85">
        <w:rPr>
          <w:rFonts w:ascii="Arial" w:hAnsi="Arial" w:eastAsia="Arial" w:cs="Arial"/>
        </w:rPr>
        <w:t xml:space="preserve">ality, compared with 52% for integrity and 35% for global </w:t>
      </w:r>
      <w:r w:rsidRPr="21F67D55" w:rsidR="1CA95AA8">
        <w:rPr>
          <w:rFonts w:ascii="Arial" w:hAnsi="Arial" w:eastAsia="Arial" w:cs="Arial"/>
        </w:rPr>
        <w:t>thinking” (</w:t>
      </w:r>
      <w:proofErr w:type="spellStart"/>
      <w:r w:rsidRPr="21F67D55" w:rsidR="0343157A">
        <w:rPr>
          <w:rFonts w:ascii="Arial" w:hAnsi="Arial" w:eastAsia="Arial" w:cs="Arial"/>
        </w:rPr>
        <w:t>Pfankuch</w:t>
      </w:r>
      <w:proofErr w:type="spellEnd"/>
      <w:r w:rsidRPr="21F67D55" w:rsidR="1CA95AA8">
        <w:rPr>
          <w:rFonts w:ascii="Arial" w:hAnsi="Arial" w:eastAsia="Arial" w:cs="Arial"/>
        </w:rPr>
        <w:t>, 2021)</w:t>
      </w:r>
      <w:r w:rsidRPr="21F67D55" w:rsidR="0E25B7FB">
        <w:rPr>
          <w:rFonts w:ascii="Arial" w:hAnsi="Arial" w:eastAsia="Arial" w:cs="Arial"/>
        </w:rPr>
        <w:t>.</w:t>
      </w:r>
    </w:p>
    <w:p w:rsidR="0B320DDF" w:rsidP="26EDA8E2" w:rsidRDefault="0B320DDF" w14:paraId="39FD91E3" w14:textId="2E377F27">
      <w:pPr>
        <w:pStyle w:val="Heading1"/>
        <w:spacing w:before="0" w:after="160" w:line="360" w:lineRule="auto"/>
        <w:rPr>
          <w:rFonts w:ascii="Arial" w:hAnsi="Arial" w:eastAsia="Arial" w:cs="Arial"/>
          <w:b/>
          <w:color w:val="000000" w:themeColor="text1"/>
          <w:sz w:val="22"/>
          <w:szCs w:val="22"/>
        </w:rPr>
      </w:pPr>
      <w:r w:rsidRPr="26EDA8E2">
        <w:rPr>
          <w:rFonts w:ascii="Arial" w:hAnsi="Arial" w:eastAsia="Arial" w:cs="Arial"/>
          <w:b/>
          <w:color w:val="000000" w:themeColor="text1"/>
          <w:sz w:val="22"/>
          <w:szCs w:val="22"/>
        </w:rPr>
        <w:t xml:space="preserve">Physical </w:t>
      </w:r>
      <w:r w:rsidRPr="26EDA8E2" w:rsidR="67385302">
        <w:rPr>
          <w:rFonts w:ascii="Arial" w:hAnsi="Arial" w:eastAsia="Arial" w:cs="Arial"/>
          <w:b/>
          <w:color w:val="000000" w:themeColor="text1"/>
          <w:sz w:val="22"/>
          <w:szCs w:val="22"/>
        </w:rPr>
        <w:t>requirements</w:t>
      </w:r>
      <w:r w:rsidRPr="26EDA8E2" w:rsidR="48006DA1">
        <w:rPr>
          <w:rFonts w:ascii="Arial" w:hAnsi="Arial" w:eastAsia="Arial" w:cs="Arial"/>
          <w:b/>
          <w:color w:val="000000" w:themeColor="text1"/>
          <w:sz w:val="22"/>
          <w:szCs w:val="22"/>
        </w:rPr>
        <w:t xml:space="preserve"> &amp; </w:t>
      </w:r>
      <w:r w:rsidRPr="26EDA8E2" w:rsidR="1F5F9298">
        <w:rPr>
          <w:rFonts w:ascii="Arial" w:hAnsi="Arial" w:eastAsia="Arial" w:cs="Arial"/>
          <w:b/>
          <w:color w:val="000000" w:themeColor="text1"/>
          <w:sz w:val="22"/>
          <w:szCs w:val="22"/>
        </w:rPr>
        <w:t>c</w:t>
      </w:r>
      <w:r w:rsidRPr="26EDA8E2" w:rsidR="48006DA1">
        <w:rPr>
          <w:rFonts w:ascii="Arial" w:hAnsi="Arial" w:eastAsia="Arial" w:cs="Arial"/>
          <w:b/>
          <w:color w:val="000000" w:themeColor="text1"/>
          <w:sz w:val="22"/>
          <w:szCs w:val="22"/>
        </w:rPr>
        <w:t>onfidence</w:t>
      </w:r>
      <w:r w:rsidRPr="26EDA8E2">
        <w:rPr>
          <w:rFonts w:ascii="Arial" w:hAnsi="Arial" w:eastAsia="Arial" w:cs="Arial"/>
          <w:b/>
          <w:color w:val="000000" w:themeColor="text1"/>
          <w:sz w:val="22"/>
          <w:szCs w:val="22"/>
        </w:rPr>
        <w:t>:</w:t>
      </w:r>
    </w:p>
    <w:p w:rsidR="0B320DDF" w:rsidP="26EDA8E2" w:rsidRDefault="0B320DDF" w14:paraId="0152CE2D" w14:textId="74EAAF15">
      <w:pPr>
        <w:spacing w:line="360" w:lineRule="auto"/>
        <w:rPr>
          <w:rFonts w:ascii="Arial" w:hAnsi="Arial" w:eastAsia="Arial" w:cs="Arial"/>
        </w:rPr>
      </w:pPr>
      <w:r w:rsidRPr="2D2683CD">
        <w:rPr>
          <w:rFonts w:ascii="Arial" w:hAnsi="Arial" w:eastAsia="Arial" w:cs="Arial"/>
        </w:rPr>
        <w:t>Smart personal appearance as well as good personal hygiene is vital.</w:t>
      </w:r>
      <w:r w:rsidRPr="2D2683CD" w:rsidR="6A62FCBF">
        <w:rPr>
          <w:rFonts w:ascii="Arial" w:hAnsi="Arial" w:eastAsia="Arial" w:cs="Arial"/>
        </w:rPr>
        <w:t xml:space="preserve"> </w:t>
      </w:r>
      <w:r w:rsidRPr="2D2683CD" w:rsidR="624764A4">
        <w:rPr>
          <w:rFonts w:ascii="Arial" w:hAnsi="Arial" w:eastAsia="Arial" w:cs="Arial"/>
        </w:rPr>
        <w:t>You must also have</w:t>
      </w:r>
      <w:r w:rsidRPr="2D2683CD" w:rsidR="09D18178">
        <w:rPr>
          <w:rFonts w:ascii="Arial" w:hAnsi="Arial" w:eastAsia="Arial" w:cs="Arial"/>
        </w:rPr>
        <w:t xml:space="preserve"> good</w:t>
      </w:r>
      <w:r w:rsidRPr="2D2683CD" w:rsidR="624764A4">
        <w:rPr>
          <w:rFonts w:ascii="Arial" w:hAnsi="Arial" w:eastAsia="Arial" w:cs="Arial"/>
        </w:rPr>
        <w:t xml:space="preserve"> manual skill</w:t>
      </w:r>
      <w:r w:rsidRPr="2D2683CD" w:rsidR="54B710F6">
        <w:rPr>
          <w:rFonts w:ascii="Arial" w:hAnsi="Arial" w:eastAsia="Arial" w:cs="Arial"/>
        </w:rPr>
        <w:t>s</w:t>
      </w:r>
      <w:r w:rsidRPr="2D2683CD" w:rsidR="624764A4">
        <w:rPr>
          <w:rFonts w:ascii="Arial" w:hAnsi="Arial" w:eastAsia="Arial" w:cs="Arial"/>
        </w:rPr>
        <w:t xml:space="preserve"> as you will need to work quickly and correctly</w:t>
      </w:r>
      <w:r w:rsidRPr="2D2683CD" w:rsidR="1B0C106F">
        <w:rPr>
          <w:rFonts w:ascii="Arial" w:hAnsi="Arial" w:eastAsia="Arial" w:cs="Arial"/>
        </w:rPr>
        <w:t xml:space="preserve"> with your hands. </w:t>
      </w:r>
      <w:r w:rsidRPr="2D2683CD" w:rsidR="4AFB878D">
        <w:rPr>
          <w:rFonts w:ascii="Arial" w:hAnsi="Arial" w:eastAsia="Arial" w:cs="Arial"/>
        </w:rPr>
        <w:t xml:space="preserve">It is </w:t>
      </w:r>
      <w:r w:rsidRPr="2D2683CD" w:rsidR="6218F199">
        <w:rPr>
          <w:rFonts w:ascii="Arial" w:hAnsi="Arial" w:eastAsia="Arial" w:cs="Arial"/>
        </w:rPr>
        <w:t>essential</w:t>
      </w:r>
      <w:r w:rsidRPr="2D2683CD" w:rsidR="4AFB878D">
        <w:rPr>
          <w:rFonts w:ascii="Arial" w:hAnsi="Arial" w:eastAsia="Arial" w:cs="Arial"/>
        </w:rPr>
        <w:t xml:space="preserve"> to have </w:t>
      </w:r>
      <w:r w:rsidRPr="2D2683CD" w:rsidR="209BA4B4">
        <w:rPr>
          <w:rFonts w:ascii="Arial" w:hAnsi="Arial" w:eastAsia="Arial" w:cs="Arial"/>
        </w:rPr>
        <w:t>b</w:t>
      </w:r>
      <w:r w:rsidRPr="2D2683CD" w:rsidR="25FED97D">
        <w:rPr>
          <w:rFonts w:ascii="Arial" w:hAnsi="Arial" w:eastAsia="Arial" w:cs="Arial"/>
        </w:rPr>
        <w:t>elie</w:t>
      </w:r>
      <w:r w:rsidRPr="2D2683CD" w:rsidR="4B8E0189">
        <w:rPr>
          <w:rFonts w:ascii="Arial" w:hAnsi="Arial" w:eastAsia="Arial" w:cs="Arial"/>
        </w:rPr>
        <w:t>f</w:t>
      </w:r>
      <w:r w:rsidRPr="2D2683CD" w:rsidR="003EBC6F">
        <w:rPr>
          <w:rFonts w:ascii="Arial" w:hAnsi="Arial" w:eastAsia="Arial" w:cs="Arial"/>
        </w:rPr>
        <w:t xml:space="preserve"> i</w:t>
      </w:r>
      <w:r w:rsidRPr="2D2683CD" w:rsidR="312ADFA9">
        <w:rPr>
          <w:rFonts w:ascii="Arial" w:hAnsi="Arial" w:eastAsia="Arial" w:cs="Arial"/>
        </w:rPr>
        <w:t>n</w:t>
      </w:r>
      <w:r w:rsidRPr="2D2683CD" w:rsidR="003EBC6F">
        <w:rPr>
          <w:rFonts w:ascii="Arial" w:hAnsi="Arial" w:eastAsia="Arial" w:cs="Arial"/>
        </w:rPr>
        <w:t xml:space="preserve"> your ability and be decisive enough to make quick decisions and be ready to follow through </w:t>
      </w:r>
      <w:r w:rsidRPr="2D2683CD" w:rsidR="2495AF8E">
        <w:rPr>
          <w:rFonts w:ascii="Arial" w:hAnsi="Arial" w:eastAsia="Arial" w:cs="Arial"/>
        </w:rPr>
        <w:t xml:space="preserve">without second guessing yourself. </w:t>
      </w:r>
    </w:p>
    <w:p w:rsidR="485964E8" w:rsidP="26EDA8E2" w:rsidRDefault="04106551" w14:paraId="6C2BF61A" w14:textId="2C454151">
      <w:pPr>
        <w:spacing w:line="360" w:lineRule="auto"/>
        <w:rPr>
          <w:rFonts w:ascii="Arial" w:hAnsi="Arial" w:eastAsia="Arial" w:cs="Arial"/>
          <w:b/>
        </w:rPr>
      </w:pPr>
      <w:r w:rsidRPr="26EDA8E2">
        <w:rPr>
          <w:rFonts w:ascii="Arial" w:hAnsi="Arial" w:eastAsia="Arial" w:cs="Arial"/>
          <w:b/>
        </w:rPr>
        <w:t>Love to learn:</w:t>
      </w:r>
    </w:p>
    <w:p w:rsidR="22103E06" w:rsidP="26EDA8E2" w:rsidRDefault="22103E06" w14:paraId="2D9DA74C" w14:textId="18D15A6A">
      <w:pPr>
        <w:spacing w:line="360" w:lineRule="auto"/>
        <w:rPr>
          <w:rFonts w:ascii="Arial" w:hAnsi="Arial" w:eastAsia="Arial" w:cs="Arial"/>
        </w:rPr>
      </w:pPr>
      <w:r w:rsidRPr="35BB3C7F">
        <w:rPr>
          <w:rFonts w:ascii="Arial" w:hAnsi="Arial" w:eastAsia="Arial" w:cs="Arial"/>
        </w:rPr>
        <w:t>There are constantly many new things to learn about as a hairdresser</w:t>
      </w:r>
      <w:r w:rsidRPr="35BB3C7F" w:rsidR="2BF9E181">
        <w:rPr>
          <w:rFonts w:ascii="Arial" w:hAnsi="Arial" w:eastAsia="Arial" w:cs="Arial"/>
        </w:rPr>
        <w:t>,</w:t>
      </w:r>
      <w:r w:rsidRPr="35BB3C7F">
        <w:rPr>
          <w:rFonts w:ascii="Arial" w:hAnsi="Arial" w:eastAsia="Arial" w:cs="Arial"/>
        </w:rPr>
        <w:t xml:space="preserve"> for instance new equipment, produc</w:t>
      </w:r>
      <w:r w:rsidRPr="35BB3C7F" w:rsidR="0162B09F">
        <w:rPr>
          <w:rFonts w:ascii="Arial" w:hAnsi="Arial" w:eastAsia="Arial" w:cs="Arial"/>
        </w:rPr>
        <w:t>ts, technique, and styles.</w:t>
      </w:r>
      <w:r w:rsidRPr="35BB3C7F" w:rsidR="1771F39A">
        <w:rPr>
          <w:rFonts w:ascii="Arial" w:hAnsi="Arial" w:eastAsia="Arial" w:cs="Arial"/>
        </w:rPr>
        <w:t xml:space="preserve"> You</w:t>
      </w:r>
      <w:r w:rsidRPr="35BB3C7F" w:rsidR="4C509076">
        <w:rPr>
          <w:rFonts w:ascii="Arial" w:hAnsi="Arial" w:eastAsia="Arial" w:cs="Arial"/>
        </w:rPr>
        <w:t xml:space="preserve"> </w:t>
      </w:r>
      <w:r w:rsidRPr="35BB3C7F" w:rsidR="70F93B50">
        <w:rPr>
          <w:rFonts w:ascii="Arial" w:hAnsi="Arial" w:eastAsia="Arial" w:cs="Arial"/>
        </w:rPr>
        <w:t xml:space="preserve">must gain </w:t>
      </w:r>
      <w:r w:rsidRPr="35BB3C7F" w:rsidR="4C509076">
        <w:rPr>
          <w:rFonts w:ascii="Arial" w:hAnsi="Arial" w:eastAsia="Arial" w:cs="Arial"/>
        </w:rPr>
        <w:t xml:space="preserve">1-5 years of </w:t>
      </w:r>
      <w:r w:rsidRPr="35BB3C7F" w:rsidR="702A4C82">
        <w:rPr>
          <w:rFonts w:ascii="Arial" w:hAnsi="Arial" w:eastAsia="Arial" w:cs="Arial"/>
        </w:rPr>
        <w:t>t</w:t>
      </w:r>
      <w:r w:rsidRPr="35BB3C7F" w:rsidR="4C509076">
        <w:rPr>
          <w:rFonts w:ascii="Arial" w:hAnsi="Arial" w:eastAsia="Arial" w:cs="Arial"/>
        </w:rPr>
        <w:t xml:space="preserve">raining </w:t>
      </w:r>
      <w:r w:rsidRPr="35BB3C7F" w:rsidR="3998B6B6">
        <w:rPr>
          <w:rFonts w:ascii="Arial" w:hAnsi="Arial" w:eastAsia="Arial" w:cs="Arial"/>
        </w:rPr>
        <w:t xml:space="preserve">to </w:t>
      </w:r>
      <w:r w:rsidRPr="35BB3C7F" w:rsidR="4C509076">
        <w:rPr>
          <w:rFonts w:ascii="Arial" w:hAnsi="Arial" w:eastAsia="Arial" w:cs="Arial"/>
        </w:rPr>
        <w:t>earn various levels of</w:t>
      </w:r>
      <w:r w:rsidRPr="35BB3C7F" w:rsidR="1A8955D1">
        <w:rPr>
          <w:rFonts w:ascii="Arial" w:hAnsi="Arial" w:eastAsia="Arial" w:cs="Arial"/>
        </w:rPr>
        <w:t xml:space="preserve"> NVQ</w:t>
      </w:r>
      <w:r w:rsidRPr="35BB3C7F" w:rsidR="5D7ABB78">
        <w:rPr>
          <w:rFonts w:ascii="Arial" w:hAnsi="Arial" w:eastAsia="Arial" w:cs="Arial"/>
        </w:rPr>
        <w:t xml:space="preserve"> qualifications</w:t>
      </w:r>
      <w:r w:rsidRPr="35BB3C7F" w:rsidR="4BC15CA5">
        <w:rPr>
          <w:rFonts w:ascii="Arial" w:hAnsi="Arial" w:eastAsia="Arial" w:cs="Arial"/>
        </w:rPr>
        <w:t xml:space="preserve">. </w:t>
      </w:r>
    </w:p>
    <w:p w:rsidR="02DF90AA" w:rsidP="26EDA8E2" w:rsidRDefault="02DF90AA" w14:paraId="49A70D0B" w14:textId="5377C090">
      <w:pPr>
        <w:spacing w:line="360" w:lineRule="auto"/>
        <w:rPr>
          <w:rFonts w:ascii="Arial" w:hAnsi="Arial" w:eastAsia="Arial" w:cs="Arial"/>
          <w:b/>
          <w:bCs/>
        </w:rPr>
      </w:pPr>
      <w:r w:rsidRPr="26EDA8E2">
        <w:rPr>
          <w:rFonts w:ascii="Arial" w:hAnsi="Arial" w:eastAsia="Arial" w:cs="Arial"/>
          <w:b/>
          <w:bCs/>
        </w:rPr>
        <w:t>Customer service</w:t>
      </w:r>
      <w:r w:rsidRPr="26EDA8E2" w:rsidR="13D14E7E">
        <w:rPr>
          <w:rFonts w:ascii="Arial" w:hAnsi="Arial" w:eastAsia="Arial" w:cs="Arial"/>
          <w:b/>
          <w:bCs/>
        </w:rPr>
        <w:t xml:space="preserve"> &amp; Listening skills</w:t>
      </w:r>
      <w:r w:rsidRPr="26EDA8E2">
        <w:rPr>
          <w:rFonts w:ascii="Arial" w:hAnsi="Arial" w:eastAsia="Arial" w:cs="Arial"/>
          <w:b/>
          <w:bCs/>
        </w:rPr>
        <w:t>:</w:t>
      </w:r>
    </w:p>
    <w:p w:rsidR="649D9080" w:rsidP="26EDA8E2" w:rsidRDefault="649D9080" w14:paraId="5AC90DED" w14:textId="5B227B37">
      <w:pPr>
        <w:spacing w:line="360" w:lineRule="auto"/>
        <w:rPr>
          <w:rFonts w:ascii="Arial" w:hAnsi="Arial" w:eastAsia="Arial" w:cs="Arial"/>
        </w:rPr>
      </w:pPr>
      <w:r w:rsidRPr="26EDA8E2">
        <w:rPr>
          <w:rFonts w:ascii="Arial" w:hAnsi="Arial" w:eastAsia="Arial" w:cs="Arial"/>
        </w:rPr>
        <w:t xml:space="preserve">Being pleasant, </w:t>
      </w:r>
      <w:r w:rsidRPr="26EDA8E2" w:rsidR="355B86AF">
        <w:rPr>
          <w:rFonts w:ascii="Arial" w:hAnsi="Arial" w:eastAsia="Arial" w:cs="Arial"/>
        </w:rPr>
        <w:t>engaged,</w:t>
      </w:r>
      <w:r w:rsidRPr="26EDA8E2">
        <w:rPr>
          <w:rFonts w:ascii="Arial" w:hAnsi="Arial" w:eastAsia="Arial" w:cs="Arial"/>
        </w:rPr>
        <w:t xml:space="preserve"> and attentive will </w:t>
      </w:r>
      <w:r w:rsidRPr="26EDA8E2" w:rsidR="616328C1">
        <w:rPr>
          <w:rFonts w:ascii="Arial" w:hAnsi="Arial" w:eastAsia="Arial" w:cs="Arial"/>
        </w:rPr>
        <w:t xml:space="preserve">help the stylist </w:t>
      </w:r>
      <w:r w:rsidRPr="26EDA8E2" w:rsidR="1FAB807A">
        <w:rPr>
          <w:rFonts w:ascii="Arial" w:hAnsi="Arial" w:eastAsia="Arial" w:cs="Arial"/>
        </w:rPr>
        <w:t xml:space="preserve">provide the best customer service available. This will also make the customer want to visit back and to tell a friend. </w:t>
      </w:r>
    </w:p>
    <w:p w:rsidR="0A45B9D3" w:rsidP="26EDA8E2" w:rsidRDefault="0A45B9D3" w14:paraId="0FC8BA39" w14:textId="153F9219">
      <w:pPr>
        <w:spacing w:line="360" w:lineRule="auto"/>
        <w:rPr>
          <w:rFonts w:ascii="Arial" w:hAnsi="Arial" w:eastAsia="Arial" w:cs="Arial"/>
        </w:rPr>
      </w:pPr>
      <w:r w:rsidRPr="26E681F5">
        <w:rPr>
          <w:rFonts w:ascii="Arial" w:hAnsi="Arial" w:eastAsia="Arial" w:cs="Arial"/>
        </w:rPr>
        <w:t xml:space="preserve">Majority of the time </w:t>
      </w:r>
      <w:r w:rsidRPr="26E681F5" w:rsidR="791EE487">
        <w:rPr>
          <w:rFonts w:ascii="Arial" w:hAnsi="Arial" w:eastAsia="Arial" w:cs="Arial"/>
        </w:rPr>
        <w:t>it is</w:t>
      </w:r>
      <w:r w:rsidRPr="26E681F5">
        <w:rPr>
          <w:rFonts w:ascii="Arial" w:hAnsi="Arial" w:eastAsia="Arial" w:cs="Arial"/>
        </w:rPr>
        <w:t xml:space="preserve"> the </w:t>
      </w:r>
      <w:r w:rsidRPr="26E681F5" w:rsidR="7AAC8B3B">
        <w:rPr>
          <w:rFonts w:ascii="Arial" w:hAnsi="Arial" w:eastAsia="Arial" w:cs="Arial"/>
        </w:rPr>
        <w:t>stylist's</w:t>
      </w:r>
      <w:r w:rsidRPr="26E681F5">
        <w:rPr>
          <w:rFonts w:ascii="Arial" w:hAnsi="Arial" w:eastAsia="Arial" w:cs="Arial"/>
        </w:rPr>
        <w:t xml:space="preserve"> job t</w:t>
      </w:r>
      <w:r w:rsidRPr="26E681F5" w:rsidR="37C07402">
        <w:rPr>
          <w:rFonts w:ascii="Arial" w:hAnsi="Arial" w:eastAsia="Arial" w:cs="Arial"/>
        </w:rPr>
        <w:t>o be confident and to listen to the clients desired interest</w:t>
      </w:r>
      <w:r w:rsidRPr="26E681F5" w:rsidR="19BAE31E">
        <w:rPr>
          <w:rFonts w:ascii="Arial" w:hAnsi="Arial" w:eastAsia="Arial" w:cs="Arial"/>
        </w:rPr>
        <w:t xml:space="preserve">s. Making conversation and having the clients feel comfortable is </w:t>
      </w:r>
      <w:r w:rsidRPr="26E681F5" w:rsidR="247A0840">
        <w:rPr>
          <w:rFonts w:ascii="Arial" w:hAnsi="Arial" w:eastAsia="Arial" w:cs="Arial"/>
        </w:rPr>
        <w:t>an effective way</w:t>
      </w:r>
      <w:r w:rsidRPr="26E681F5" w:rsidR="19BAE31E">
        <w:rPr>
          <w:rFonts w:ascii="Arial" w:hAnsi="Arial" w:eastAsia="Arial" w:cs="Arial"/>
        </w:rPr>
        <w:t xml:space="preserve"> to keep the clients happy. </w:t>
      </w:r>
    </w:p>
    <w:p w:rsidR="1DE6B572" w:rsidP="26EDA8E2" w:rsidRDefault="1DE6B572" w14:paraId="6DCCE892" w14:textId="2D7D711F">
      <w:pPr>
        <w:pStyle w:val="Heading1"/>
        <w:spacing w:before="0" w:after="160" w:line="360" w:lineRule="auto"/>
        <w:rPr>
          <w:rFonts w:ascii="Arial" w:hAnsi="Arial" w:eastAsia="Arial" w:cs="Arial"/>
          <w:color w:val="000000" w:themeColor="text1"/>
          <w:sz w:val="22"/>
          <w:szCs w:val="22"/>
        </w:rPr>
      </w:pPr>
      <w:r w:rsidRPr="0953F44F">
        <w:rPr>
          <w:rFonts w:ascii="Arial" w:hAnsi="Arial" w:eastAsia="Arial" w:cs="Arial"/>
          <w:color w:val="000000" w:themeColor="text1"/>
          <w:sz w:val="22"/>
          <w:szCs w:val="22"/>
        </w:rPr>
        <w:t>Industry insights on skills needs.</w:t>
      </w:r>
    </w:p>
    <w:p w:rsidR="10E79284" w:rsidP="26EDA8E2" w:rsidRDefault="10E79284" w14:paraId="212D6E37" w14:textId="11E9A3A6">
      <w:pPr>
        <w:spacing w:line="360" w:lineRule="auto"/>
        <w:rPr>
          <w:rFonts w:ascii="Arial" w:hAnsi="Arial" w:eastAsia="Arial" w:cs="Arial"/>
        </w:rPr>
      </w:pPr>
      <w:r w:rsidRPr="35BB3C7F">
        <w:rPr>
          <w:rFonts w:ascii="Arial" w:hAnsi="Arial" w:eastAsia="Arial" w:cs="Arial"/>
        </w:rPr>
        <w:t xml:space="preserve">The </w:t>
      </w:r>
      <w:r w:rsidRPr="35BB3C7F" w:rsidR="28CB5B51">
        <w:rPr>
          <w:rFonts w:ascii="Arial" w:hAnsi="Arial" w:eastAsia="Arial" w:cs="Arial"/>
        </w:rPr>
        <w:t>‘</w:t>
      </w:r>
      <w:r w:rsidRPr="35BB3C7F">
        <w:rPr>
          <w:rFonts w:ascii="Arial" w:hAnsi="Arial" w:eastAsia="Arial" w:cs="Arial"/>
        </w:rPr>
        <w:t>Personal Service I</w:t>
      </w:r>
      <w:r w:rsidRPr="35BB3C7F" w:rsidR="666BF6F9">
        <w:rPr>
          <w:rFonts w:ascii="Arial" w:hAnsi="Arial" w:eastAsia="Arial" w:cs="Arial"/>
        </w:rPr>
        <w:t>RC’s 2019 Skills Forecast</w:t>
      </w:r>
      <w:r w:rsidRPr="35BB3C7F" w:rsidR="1BC05F2B">
        <w:rPr>
          <w:rFonts w:ascii="Arial" w:hAnsi="Arial" w:eastAsia="Arial" w:cs="Arial"/>
        </w:rPr>
        <w:t>’</w:t>
      </w:r>
      <w:r w:rsidRPr="35BB3C7F" w:rsidR="666BF6F9">
        <w:rPr>
          <w:rFonts w:ascii="Arial" w:hAnsi="Arial" w:eastAsia="Arial" w:cs="Arial"/>
        </w:rPr>
        <w:t xml:space="preserve"> </w:t>
      </w:r>
      <w:r w:rsidRPr="35BB3C7F" w:rsidR="5335A81E">
        <w:rPr>
          <w:rFonts w:ascii="Arial" w:hAnsi="Arial" w:eastAsia="Arial" w:cs="Arial"/>
        </w:rPr>
        <w:t>acknowledges</w:t>
      </w:r>
      <w:r w:rsidRPr="35BB3C7F" w:rsidR="666BF6F9">
        <w:rPr>
          <w:rFonts w:ascii="Arial" w:hAnsi="Arial" w:eastAsia="Arial" w:cs="Arial"/>
        </w:rPr>
        <w:t xml:space="preserve"> the importance of technical skills </w:t>
      </w:r>
      <w:r w:rsidRPr="35BB3C7F" w:rsidR="2E533EC2">
        <w:rPr>
          <w:rFonts w:ascii="Arial" w:hAnsi="Arial" w:eastAsia="Arial" w:cs="Arial"/>
        </w:rPr>
        <w:t>to</w:t>
      </w:r>
      <w:r w:rsidRPr="35BB3C7F" w:rsidR="666BF6F9">
        <w:rPr>
          <w:rFonts w:ascii="Arial" w:hAnsi="Arial" w:eastAsia="Arial" w:cs="Arial"/>
        </w:rPr>
        <w:t xml:space="preserve"> perform</w:t>
      </w:r>
      <w:r w:rsidRPr="35BB3C7F" w:rsidR="5BD5725B">
        <w:rPr>
          <w:rFonts w:ascii="Arial" w:hAnsi="Arial" w:eastAsia="Arial" w:cs="Arial"/>
        </w:rPr>
        <w:t xml:space="preserve"> job tasks</w:t>
      </w:r>
      <w:r w:rsidRPr="35BB3C7F" w:rsidR="384AA7B6">
        <w:rPr>
          <w:rFonts w:ascii="Arial" w:hAnsi="Arial" w:eastAsia="Arial" w:cs="Arial"/>
        </w:rPr>
        <w:t>;</w:t>
      </w:r>
      <w:r w:rsidRPr="35BB3C7F" w:rsidR="5BD5725B">
        <w:rPr>
          <w:rFonts w:ascii="Arial" w:hAnsi="Arial" w:eastAsia="Arial" w:cs="Arial"/>
        </w:rPr>
        <w:t xml:space="preserve"> </w:t>
      </w:r>
      <w:r w:rsidRPr="35BB3C7F" w:rsidR="72C6405C">
        <w:rPr>
          <w:rFonts w:ascii="Arial" w:hAnsi="Arial" w:eastAsia="Arial" w:cs="Arial"/>
        </w:rPr>
        <w:t>furthermore,</w:t>
      </w:r>
      <w:r w:rsidRPr="35BB3C7F" w:rsidR="5BD5725B">
        <w:rPr>
          <w:rFonts w:ascii="Arial" w:hAnsi="Arial" w:eastAsia="Arial" w:cs="Arial"/>
        </w:rPr>
        <w:t xml:space="preserve"> a range of soft skills were highlighted as key priority skills for those involved </w:t>
      </w:r>
      <w:r w:rsidRPr="35BB3C7F" w:rsidR="7FAF2E67">
        <w:rPr>
          <w:rFonts w:ascii="Arial" w:hAnsi="Arial" w:eastAsia="Arial" w:cs="Arial"/>
        </w:rPr>
        <w:t>in the Personal Services industry including:</w:t>
      </w:r>
    </w:p>
    <w:p w:rsidR="7FAF2E67" w:rsidP="26EDA8E2" w:rsidRDefault="7FAF2E67" w14:paraId="1F451787" w14:textId="0A9625D2">
      <w:pPr>
        <w:pStyle w:val="ListParagraph"/>
        <w:numPr>
          <w:ilvl w:val="0"/>
          <w:numId w:val="14"/>
        </w:numPr>
        <w:spacing w:line="360" w:lineRule="auto"/>
        <w:rPr>
          <w:rFonts w:ascii="Arial" w:hAnsi="Arial" w:eastAsia="Arial" w:cs="Arial"/>
        </w:rPr>
      </w:pPr>
      <w:r w:rsidRPr="11E4F685">
        <w:rPr>
          <w:rFonts w:ascii="Arial" w:hAnsi="Arial" w:eastAsia="Arial" w:cs="Arial"/>
        </w:rPr>
        <w:t xml:space="preserve">Teamwork and communication </w:t>
      </w:r>
    </w:p>
    <w:p w:rsidR="7FAF2E67" w:rsidP="26EDA8E2" w:rsidRDefault="7FAF2E67" w14:paraId="7F5B6F69" w14:textId="704F649D">
      <w:pPr>
        <w:pStyle w:val="ListParagraph"/>
        <w:numPr>
          <w:ilvl w:val="0"/>
          <w:numId w:val="14"/>
        </w:numPr>
        <w:spacing w:line="360" w:lineRule="auto"/>
        <w:rPr>
          <w:rFonts w:ascii="Arial" w:hAnsi="Arial" w:eastAsia="Arial" w:cs="Arial"/>
        </w:rPr>
      </w:pPr>
      <w:r w:rsidRPr="11E4F685">
        <w:rPr>
          <w:rFonts w:ascii="Arial" w:hAnsi="Arial" w:eastAsia="Arial" w:cs="Arial"/>
        </w:rPr>
        <w:t xml:space="preserve">Emotional intelligence </w:t>
      </w:r>
    </w:p>
    <w:p w:rsidR="7FAF2E67" w:rsidP="26EDA8E2" w:rsidRDefault="7FAF2E67" w14:paraId="5A525B76" w14:textId="4A8E052F">
      <w:pPr>
        <w:pStyle w:val="ListParagraph"/>
        <w:numPr>
          <w:ilvl w:val="0"/>
          <w:numId w:val="14"/>
        </w:numPr>
        <w:spacing w:line="360" w:lineRule="auto"/>
        <w:rPr>
          <w:rFonts w:ascii="Arial" w:hAnsi="Arial" w:eastAsia="Arial" w:cs="Arial"/>
        </w:rPr>
      </w:pPr>
      <w:r w:rsidRPr="11E4F685">
        <w:rPr>
          <w:rFonts w:ascii="Arial" w:hAnsi="Arial" w:eastAsia="Arial" w:cs="Arial"/>
        </w:rPr>
        <w:t xml:space="preserve">Resilience, stress tolerance and flexibility </w:t>
      </w:r>
    </w:p>
    <w:p w:rsidR="7FAF2E67" w:rsidP="26EDA8E2" w:rsidRDefault="7FAF2E67" w14:paraId="02E6AEE0" w14:textId="06B114C3">
      <w:pPr>
        <w:pStyle w:val="ListParagraph"/>
        <w:numPr>
          <w:ilvl w:val="0"/>
          <w:numId w:val="14"/>
        </w:numPr>
        <w:spacing w:line="360" w:lineRule="auto"/>
        <w:rPr>
          <w:rFonts w:ascii="Arial" w:hAnsi="Arial" w:eastAsia="Arial" w:cs="Arial"/>
        </w:rPr>
      </w:pPr>
      <w:r w:rsidRPr="11E4F685">
        <w:rPr>
          <w:rFonts w:ascii="Arial" w:hAnsi="Arial" w:eastAsia="Arial" w:cs="Arial"/>
        </w:rPr>
        <w:t xml:space="preserve">Self-management </w:t>
      </w:r>
    </w:p>
    <w:p w:rsidR="7FAF2E67" w:rsidP="26EDA8E2" w:rsidRDefault="7FAF2E67" w14:paraId="55366215" w14:textId="6C88F8C4">
      <w:pPr>
        <w:pStyle w:val="ListParagraph"/>
        <w:numPr>
          <w:ilvl w:val="0"/>
          <w:numId w:val="14"/>
        </w:numPr>
        <w:spacing w:line="360" w:lineRule="auto"/>
        <w:rPr>
          <w:rFonts w:ascii="Arial" w:hAnsi="Arial" w:eastAsia="Arial" w:cs="Arial"/>
        </w:rPr>
      </w:pPr>
      <w:r w:rsidRPr="11E4F685">
        <w:rPr>
          <w:rFonts w:ascii="Arial" w:hAnsi="Arial" w:eastAsia="Arial" w:cs="Arial"/>
        </w:rPr>
        <w:t xml:space="preserve">Creativity </w:t>
      </w:r>
    </w:p>
    <w:p w:rsidR="7FAF2E67" w:rsidP="26EDA8E2" w:rsidRDefault="7FAF2E67" w14:paraId="47F9F507" w14:textId="5282F756">
      <w:pPr>
        <w:spacing w:line="360" w:lineRule="auto"/>
        <w:rPr>
          <w:rFonts w:ascii="Arial" w:hAnsi="Arial" w:eastAsia="Arial" w:cs="Arial"/>
        </w:rPr>
      </w:pPr>
      <w:r w:rsidRPr="35BB3C7F">
        <w:rPr>
          <w:rFonts w:ascii="Arial" w:hAnsi="Arial" w:eastAsia="Arial" w:cs="Arial"/>
        </w:rPr>
        <w:t>Additionally, the following gen</w:t>
      </w:r>
      <w:r w:rsidRPr="35BB3C7F" w:rsidR="0B6EB6F3">
        <w:rPr>
          <w:rFonts w:ascii="Arial" w:hAnsi="Arial" w:eastAsia="Arial" w:cs="Arial"/>
        </w:rPr>
        <w:t>eric</w:t>
      </w:r>
      <w:r w:rsidRPr="35BB3C7F">
        <w:rPr>
          <w:rFonts w:ascii="Arial" w:hAnsi="Arial" w:eastAsia="Arial" w:cs="Arial"/>
        </w:rPr>
        <w:t xml:space="preserve"> skills were highlighted</w:t>
      </w:r>
      <w:r w:rsidRPr="35BB3C7F" w:rsidR="665B3230">
        <w:rPr>
          <w:rFonts w:ascii="Arial" w:hAnsi="Arial" w:eastAsia="Arial" w:cs="Arial"/>
        </w:rPr>
        <w:t xml:space="preserve"> as key for </w:t>
      </w:r>
      <w:r w:rsidRPr="35BB3C7F" w:rsidR="296EAF19">
        <w:rPr>
          <w:rFonts w:ascii="Arial" w:hAnsi="Arial" w:eastAsia="Arial" w:cs="Arial"/>
        </w:rPr>
        <w:t xml:space="preserve">the </w:t>
      </w:r>
      <w:r w:rsidRPr="35BB3C7F" w:rsidR="665B3230">
        <w:rPr>
          <w:rFonts w:ascii="Arial" w:hAnsi="Arial" w:eastAsia="Arial" w:cs="Arial"/>
        </w:rPr>
        <w:t>Personal Service industry (inclusive of hairdressing):</w:t>
      </w:r>
    </w:p>
    <w:p w:rsidR="665B3230" w:rsidP="26EDA8E2" w:rsidRDefault="665B3230" w14:paraId="619551C9" w14:textId="647979AE">
      <w:pPr>
        <w:pStyle w:val="ListParagraph"/>
        <w:numPr>
          <w:ilvl w:val="0"/>
          <w:numId w:val="13"/>
        </w:numPr>
        <w:spacing w:line="360" w:lineRule="auto"/>
        <w:rPr>
          <w:rFonts w:ascii="Arial" w:hAnsi="Arial" w:eastAsia="Arial" w:cs="Arial"/>
        </w:rPr>
      </w:pPr>
      <w:r w:rsidRPr="11E4F685">
        <w:rPr>
          <w:rFonts w:ascii="Arial" w:hAnsi="Arial" w:eastAsia="Arial" w:cs="Arial"/>
        </w:rPr>
        <w:t xml:space="preserve">Customer service </w:t>
      </w:r>
    </w:p>
    <w:p w:rsidR="665B3230" w:rsidP="26EDA8E2" w:rsidRDefault="665B3230" w14:paraId="77352944" w14:textId="47E7CAEF">
      <w:pPr>
        <w:pStyle w:val="ListParagraph"/>
        <w:numPr>
          <w:ilvl w:val="0"/>
          <w:numId w:val="13"/>
        </w:numPr>
        <w:spacing w:line="360" w:lineRule="auto"/>
        <w:rPr>
          <w:rFonts w:ascii="Arial" w:hAnsi="Arial" w:eastAsia="Arial" w:cs="Arial"/>
        </w:rPr>
      </w:pPr>
      <w:r w:rsidRPr="11E4F685">
        <w:rPr>
          <w:rFonts w:ascii="Arial" w:hAnsi="Arial" w:eastAsia="Arial" w:cs="Arial"/>
        </w:rPr>
        <w:t>Communication/ collaborations including virtual collaboration</w:t>
      </w:r>
    </w:p>
    <w:p w:rsidR="665B3230" w:rsidP="26EDA8E2" w:rsidRDefault="665B3230" w14:paraId="77C3E37F" w14:textId="4CA1F8BD">
      <w:pPr>
        <w:pStyle w:val="ListParagraph"/>
        <w:numPr>
          <w:ilvl w:val="0"/>
          <w:numId w:val="13"/>
        </w:numPr>
        <w:spacing w:line="360" w:lineRule="auto"/>
        <w:rPr>
          <w:rFonts w:ascii="Arial" w:hAnsi="Arial" w:eastAsia="Arial" w:cs="Arial"/>
        </w:rPr>
      </w:pPr>
      <w:r w:rsidRPr="11E4F685">
        <w:rPr>
          <w:rFonts w:ascii="Arial" w:hAnsi="Arial" w:eastAsia="Arial" w:cs="Arial"/>
        </w:rPr>
        <w:t>Design mindset/ thinking critically/ solving problems</w:t>
      </w:r>
    </w:p>
    <w:p w:rsidR="665B3230" w:rsidP="26EDA8E2" w:rsidRDefault="665B3230" w14:paraId="7F6F0933" w14:textId="2B76B105">
      <w:pPr>
        <w:pStyle w:val="ListParagraph"/>
        <w:numPr>
          <w:ilvl w:val="0"/>
          <w:numId w:val="13"/>
        </w:numPr>
        <w:spacing w:line="360" w:lineRule="auto"/>
        <w:rPr>
          <w:rFonts w:ascii="Arial" w:hAnsi="Arial" w:eastAsia="Arial" w:cs="Arial"/>
        </w:rPr>
      </w:pPr>
      <w:r w:rsidRPr="11E4F685">
        <w:rPr>
          <w:rFonts w:ascii="Arial" w:hAnsi="Arial" w:eastAsia="Arial" w:cs="Arial"/>
        </w:rPr>
        <w:t xml:space="preserve">Learning agility/ information literacy </w:t>
      </w:r>
    </w:p>
    <w:p w:rsidRPr="000177C4" w:rsidR="665B3230" w:rsidP="26EDA8E2" w:rsidRDefault="665B3230" w14:paraId="296D7CFA" w14:textId="3E657379">
      <w:pPr>
        <w:pStyle w:val="ListParagraph"/>
        <w:numPr>
          <w:ilvl w:val="0"/>
          <w:numId w:val="13"/>
        </w:numPr>
        <w:spacing w:line="360" w:lineRule="auto"/>
        <w:rPr>
          <w:rFonts w:ascii="Arial" w:hAnsi="Arial" w:eastAsia="Arial" w:cs="Arial"/>
        </w:rPr>
      </w:pPr>
      <w:r w:rsidRPr="2D2683CD">
        <w:rPr>
          <w:rFonts w:ascii="Arial" w:hAnsi="Arial" w:eastAsia="Arial" w:cs="Arial"/>
        </w:rPr>
        <w:t xml:space="preserve">Language/ numeracy and literacy </w:t>
      </w:r>
    </w:p>
    <w:p w:rsidR="78F5082E" w:rsidP="30573F84" w:rsidRDefault="78F5082E" w14:paraId="6B4DC112" w14:textId="3F1C5BDA">
      <w:pPr>
        <w:pStyle w:val="Normal"/>
        <w:spacing w:line="360" w:lineRule="auto"/>
        <w:rPr>
          <w:rFonts w:ascii="Arial" w:hAnsi="Arial" w:eastAsia="Arial" w:cs="Arial"/>
        </w:rPr>
      </w:pPr>
    </w:p>
    <w:p w:rsidR="11E4F685" w:rsidP="26EDA8E2" w:rsidRDefault="2C6E6557" w14:paraId="38E6EB59" w14:textId="30FE8460">
      <w:pPr>
        <w:spacing w:line="360" w:lineRule="auto"/>
        <w:rPr>
          <w:rFonts w:ascii="Arial" w:hAnsi="Arial" w:eastAsia="Arial" w:cs="Arial"/>
        </w:rPr>
      </w:pPr>
      <w:r w:rsidRPr="78F5082E">
        <w:rPr>
          <w:rFonts w:ascii="Arial" w:hAnsi="Arial" w:eastAsia="Arial" w:cs="Arial"/>
        </w:rPr>
        <w:t>Section 3.</w:t>
      </w:r>
    </w:p>
    <w:p w:rsidR="11E4F685" w:rsidP="26EDA8E2" w:rsidRDefault="7F38BB2B" w14:paraId="5FDCC072" w14:textId="0FB6B14D">
      <w:pPr>
        <w:spacing w:line="360" w:lineRule="auto"/>
        <w:rPr>
          <w:rFonts w:ascii="Arial" w:hAnsi="Arial" w:eastAsia="Arial" w:cs="Arial"/>
          <w:b/>
        </w:rPr>
      </w:pPr>
      <w:r w:rsidRPr="78F5082E">
        <w:rPr>
          <w:rFonts w:ascii="Arial" w:hAnsi="Arial" w:eastAsia="Arial" w:cs="Arial"/>
          <w:b/>
        </w:rPr>
        <w:t xml:space="preserve">Evaluation of own skills in comparison to chosen career. </w:t>
      </w:r>
    </w:p>
    <w:p w:rsidR="41DB5C5C" w:rsidP="26EDA8E2" w:rsidRDefault="32D09A32" w14:paraId="1E2DDA73" w14:textId="07A5F143">
      <w:pPr>
        <w:spacing w:line="360" w:lineRule="auto"/>
        <w:rPr>
          <w:rFonts w:ascii="Arial" w:hAnsi="Arial" w:eastAsia="Arial" w:cs="Arial"/>
          <w:color w:val="000000" w:themeColor="text1"/>
          <w:lang w:val="en-US"/>
        </w:rPr>
      </w:pPr>
      <w:r w:rsidRPr="21F67D55">
        <w:rPr>
          <w:rFonts w:ascii="Arial" w:hAnsi="Arial" w:eastAsia="Arial" w:cs="Arial"/>
          <w:color w:val="000000" w:themeColor="text1"/>
          <w:lang w:val="en-US"/>
        </w:rPr>
        <w:t>The SWOT analysis tool has allowed me to identify the extent of my own skills</w:t>
      </w:r>
      <w:r w:rsidRPr="21F67D55" w:rsidR="072AD31E">
        <w:rPr>
          <w:rFonts w:ascii="Arial" w:hAnsi="Arial" w:eastAsia="Arial" w:cs="Arial"/>
          <w:color w:val="000000" w:themeColor="text1"/>
          <w:lang w:val="en-US"/>
        </w:rPr>
        <w:t>. I</w:t>
      </w:r>
      <w:r w:rsidRPr="21F67D55">
        <w:rPr>
          <w:rFonts w:ascii="Arial" w:hAnsi="Arial" w:eastAsia="Arial" w:cs="Arial"/>
          <w:color w:val="000000" w:themeColor="text1"/>
          <w:lang w:val="en-US"/>
        </w:rPr>
        <w:t xml:space="preserve">t is </w:t>
      </w:r>
      <w:r w:rsidRPr="21F67D55" w:rsidR="37A54846">
        <w:rPr>
          <w:rFonts w:ascii="Arial" w:hAnsi="Arial" w:eastAsia="Arial" w:cs="Arial"/>
          <w:color w:val="000000" w:themeColor="text1"/>
          <w:lang w:val="en-US"/>
        </w:rPr>
        <w:t>clear</w:t>
      </w:r>
      <w:r w:rsidRPr="21F67D55">
        <w:rPr>
          <w:rFonts w:ascii="Arial" w:hAnsi="Arial" w:eastAsia="Arial" w:cs="Arial"/>
          <w:color w:val="000000" w:themeColor="text1"/>
          <w:lang w:val="en-US"/>
        </w:rPr>
        <w:t xml:space="preserve"> when comparing my existing skills to the skills </w:t>
      </w:r>
      <w:r w:rsidRPr="21F67D55" w:rsidR="4D445B89">
        <w:rPr>
          <w:rFonts w:ascii="Arial" w:hAnsi="Arial" w:eastAsia="Arial" w:cs="Arial"/>
          <w:color w:val="000000" w:themeColor="text1"/>
          <w:lang w:val="en-US"/>
        </w:rPr>
        <w:t>needed</w:t>
      </w:r>
      <w:r w:rsidRPr="21F67D55">
        <w:rPr>
          <w:rFonts w:ascii="Arial" w:hAnsi="Arial" w:eastAsia="Arial" w:cs="Arial"/>
          <w:color w:val="000000" w:themeColor="text1"/>
          <w:lang w:val="en-US"/>
        </w:rPr>
        <w:t xml:space="preserve"> within the career of hairdressing that</w:t>
      </w:r>
      <w:r w:rsidRPr="21F67D55" w:rsidR="37F28EFE">
        <w:rPr>
          <w:rFonts w:ascii="Arial" w:hAnsi="Arial" w:eastAsia="Arial" w:cs="Arial"/>
          <w:color w:val="000000" w:themeColor="text1"/>
          <w:lang w:val="en-US"/>
        </w:rPr>
        <w:t xml:space="preserve"> </w:t>
      </w:r>
      <w:r w:rsidRPr="21F67D55" w:rsidR="7F9ED6B8">
        <w:rPr>
          <w:rFonts w:ascii="Arial" w:hAnsi="Arial" w:eastAsia="Arial" w:cs="Arial"/>
          <w:color w:val="000000" w:themeColor="text1"/>
          <w:lang w:val="en-US"/>
        </w:rPr>
        <w:t>I</w:t>
      </w:r>
      <w:r w:rsidRPr="21F67D55" w:rsidR="37F28EFE">
        <w:rPr>
          <w:rFonts w:ascii="Arial" w:hAnsi="Arial" w:eastAsia="Arial" w:cs="Arial"/>
          <w:color w:val="000000" w:themeColor="text1"/>
          <w:lang w:val="en-US"/>
        </w:rPr>
        <w:t xml:space="preserve"> have gained the basic skills but there is room for improvement</w:t>
      </w:r>
      <w:r w:rsidRPr="21F67D55" w:rsidR="1F4B0835">
        <w:rPr>
          <w:rFonts w:ascii="Arial" w:hAnsi="Arial" w:eastAsia="Arial" w:cs="Arial"/>
          <w:color w:val="000000" w:themeColor="text1"/>
          <w:lang w:val="en-US"/>
        </w:rPr>
        <w:t xml:space="preserve"> </w:t>
      </w:r>
      <w:r w:rsidRPr="21F67D55" w:rsidR="55E2B66A">
        <w:rPr>
          <w:rFonts w:ascii="Arial" w:hAnsi="Arial" w:eastAsia="Arial" w:cs="Arial"/>
          <w:color w:val="000000" w:themeColor="text1"/>
          <w:lang w:val="en-US"/>
        </w:rPr>
        <w:t xml:space="preserve">to become a successful professional stylist. </w:t>
      </w:r>
    </w:p>
    <w:p w:rsidR="11E4F685" w:rsidP="26EDA8E2" w:rsidRDefault="463A4D7F" w14:paraId="4D04E925" w14:textId="39B661B7">
      <w:pPr>
        <w:spacing w:line="360" w:lineRule="auto"/>
        <w:rPr>
          <w:rFonts w:ascii="Arial" w:hAnsi="Arial" w:eastAsia="Arial" w:cs="Arial"/>
        </w:rPr>
      </w:pPr>
      <w:r w:rsidRPr="21F67D55">
        <w:rPr>
          <w:rFonts w:ascii="Arial" w:hAnsi="Arial" w:eastAsia="Arial" w:cs="Arial"/>
        </w:rPr>
        <w:t>For four years I have been on the path to becoming</w:t>
      </w:r>
      <w:r w:rsidRPr="21F67D55" w:rsidR="00E51350">
        <w:rPr>
          <w:rFonts w:ascii="Arial" w:hAnsi="Arial" w:eastAsia="Arial" w:cs="Arial"/>
        </w:rPr>
        <w:t xml:space="preserve"> an expert</w:t>
      </w:r>
      <w:r w:rsidRPr="21F67D55" w:rsidR="00D846AA">
        <w:rPr>
          <w:rFonts w:ascii="Arial" w:hAnsi="Arial" w:eastAsia="Arial" w:cs="Arial"/>
        </w:rPr>
        <w:t xml:space="preserve"> in hair</w:t>
      </w:r>
      <w:r w:rsidRPr="21F67D55" w:rsidR="3E07195B">
        <w:rPr>
          <w:rFonts w:ascii="Arial" w:hAnsi="Arial" w:eastAsia="Arial" w:cs="Arial"/>
        </w:rPr>
        <w:t xml:space="preserve"> and</w:t>
      </w:r>
      <w:r w:rsidRPr="21F67D55" w:rsidR="00B4005A">
        <w:rPr>
          <w:rFonts w:ascii="Arial" w:hAnsi="Arial" w:eastAsia="Arial" w:cs="Arial"/>
        </w:rPr>
        <w:t xml:space="preserve"> have mastered </w:t>
      </w:r>
      <w:r w:rsidRPr="21F67D55" w:rsidR="00B60BF3">
        <w:rPr>
          <w:rFonts w:ascii="Arial" w:hAnsi="Arial" w:eastAsia="Arial" w:cs="Arial"/>
        </w:rPr>
        <w:t>different hair types</w:t>
      </w:r>
      <w:r w:rsidRPr="21F67D55" w:rsidR="34A629A9">
        <w:rPr>
          <w:rFonts w:ascii="Arial" w:hAnsi="Arial" w:eastAsia="Arial" w:cs="Arial"/>
        </w:rPr>
        <w:t xml:space="preserve"> which are </w:t>
      </w:r>
      <w:r w:rsidRPr="21F67D55" w:rsidR="00976C4F">
        <w:rPr>
          <w:rFonts w:ascii="Arial" w:hAnsi="Arial" w:eastAsia="Arial" w:cs="Arial"/>
        </w:rPr>
        <w:t>curly, coil</w:t>
      </w:r>
      <w:r w:rsidRPr="21F67D55" w:rsidR="00193EB7">
        <w:rPr>
          <w:rFonts w:ascii="Arial" w:hAnsi="Arial" w:eastAsia="Arial" w:cs="Arial"/>
        </w:rPr>
        <w:t xml:space="preserve"> and straight. </w:t>
      </w:r>
      <w:r w:rsidRPr="21F67D55" w:rsidR="006C25DA">
        <w:rPr>
          <w:rFonts w:ascii="Arial" w:hAnsi="Arial" w:eastAsia="Arial" w:cs="Arial"/>
        </w:rPr>
        <w:t>I</w:t>
      </w:r>
      <w:r w:rsidRPr="21F67D55" w:rsidR="0BA22D72">
        <w:rPr>
          <w:rFonts w:ascii="Arial" w:hAnsi="Arial" w:eastAsia="Arial" w:cs="Arial"/>
        </w:rPr>
        <w:t xml:space="preserve">n this industry </w:t>
      </w:r>
      <w:r w:rsidRPr="21F67D55" w:rsidR="006C25DA">
        <w:rPr>
          <w:rFonts w:ascii="Arial" w:hAnsi="Arial" w:eastAsia="Arial" w:cs="Arial"/>
        </w:rPr>
        <w:t xml:space="preserve">I have experienced </w:t>
      </w:r>
      <w:r w:rsidRPr="21F67D55" w:rsidR="00611F1C">
        <w:rPr>
          <w:rFonts w:ascii="Arial" w:hAnsi="Arial" w:eastAsia="Arial" w:cs="Arial"/>
        </w:rPr>
        <w:t xml:space="preserve">top products to </w:t>
      </w:r>
      <w:r w:rsidRPr="21F67D55" w:rsidR="00F61612">
        <w:rPr>
          <w:rFonts w:ascii="Arial" w:hAnsi="Arial" w:eastAsia="Arial" w:cs="Arial"/>
        </w:rPr>
        <w:t xml:space="preserve">suit each hair type and </w:t>
      </w:r>
      <w:r w:rsidRPr="21F67D55" w:rsidR="00417CEA">
        <w:rPr>
          <w:rFonts w:ascii="Arial" w:hAnsi="Arial" w:eastAsia="Arial" w:cs="Arial"/>
        </w:rPr>
        <w:t xml:space="preserve">learned </w:t>
      </w:r>
      <w:r w:rsidRPr="21F67D55" w:rsidR="000D01B3">
        <w:rPr>
          <w:rFonts w:ascii="Arial" w:hAnsi="Arial" w:eastAsia="Arial" w:cs="Arial"/>
        </w:rPr>
        <w:t xml:space="preserve">many techniques </w:t>
      </w:r>
      <w:r w:rsidRPr="21F67D55" w:rsidR="00D95196">
        <w:rPr>
          <w:rFonts w:ascii="Arial" w:hAnsi="Arial" w:eastAsia="Arial" w:cs="Arial"/>
        </w:rPr>
        <w:t>using tool</w:t>
      </w:r>
      <w:r w:rsidRPr="21F67D55" w:rsidR="004B05FF">
        <w:rPr>
          <w:rFonts w:ascii="Arial" w:hAnsi="Arial" w:eastAsia="Arial" w:cs="Arial"/>
        </w:rPr>
        <w:t>s</w:t>
      </w:r>
      <w:r w:rsidRPr="21F67D55" w:rsidR="00DF2020">
        <w:rPr>
          <w:rFonts w:ascii="Arial" w:hAnsi="Arial" w:eastAsia="Arial" w:cs="Arial"/>
        </w:rPr>
        <w:t xml:space="preserve"> to style </w:t>
      </w:r>
      <w:r w:rsidRPr="21F67D55" w:rsidR="00282B7E">
        <w:rPr>
          <w:rFonts w:ascii="Arial" w:hAnsi="Arial" w:eastAsia="Arial" w:cs="Arial"/>
        </w:rPr>
        <w:t xml:space="preserve">in </w:t>
      </w:r>
      <w:r w:rsidRPr="21F67D55" w:rsidR="6C044493">
        <w:rPr>
          <w:rFonts w:ascii="Arial" w:hAnsi="Arial" w:eastAsia="Arial" w:cs="Arial"/>
        </w:rPr>
        <w:t>diverse</w:t>
      </w:r>
      <w:r w:rsidRPr="21F67D55" w:rsidR="00282B7E">
        <w:rPr>
          <w:rFonts w:ascii="Arial" w:hAnsi="Arial" w:eastAsia="Arial" w:cs="Arial"/>
        </w:rPr>
        <w:t xml:space="preserve"> ways for all </w:t>
      </w:r>
      <w:r w:rsidRPr="21F67D55" w:rsidR="008333DC">
        <w:rPr>
          <w:rFonts w:ascii="Arial" w:hAnsi="Arial" w:eastAsia="Arial" w:cs="Arial"/>
        </w:rPr>
        <w:t>hair types.</w:t>
      </w:r>
      <w:r w:rsidRPr="21F67D55" w:rsidR="00EA5E55">
        <w:rPr>
          <w:rFonts w:ascii="Arial" w:hAnsi="Arial" w:eastAsia="Arial" w:cs="Arial"/>
        </w:rPr>
        <w:t xml:space="preserve"> </w:t>
      </w:r>
    </w:p>
    <w:p w:rsidR="536C8E65" w:rsidP="26EDA8E2" w:rsidRDefault="536C8E65" w14:paraId="3AF53EEC" w14:textId="69254421">
      <w:pPr>
        <w:spacing w:line="360" w:lineRule="auto"/>
        <w:rPr>
          <w:rFonts w:ascii="Arial" w:hAnsi="Arial" w:eastAsia="Arial" w:cs="Arial"/>
        </w:rPr>
      </w:pPr>
      <w:r w:rsidRPr="21F67D55">
        <w:rPr>
          <w:rFonts w:ascii="Arial" w:hAnsi="Arial" w:eastAsia="Arial" w:cs="Arial"/>
        </w:rPr>
        <w:t>“S</w:t>
      </w:r>
      <w:r w:rsidRPr="21F67D55" w:rsidR="00CB60C6">
        <w:rPr>
          <w:rFonts w:ascii="Arial" w:hAnsi="Arial" w:eastAsia="Arial" w:cs="Arial"/>
        </w:rPr>
        <w:t xml:space="preserve">oft skills include </w:t>
      </w:r>
      <w:r w:rsidRPr="21F67D55" w:rsidR="00255490">
        <w:rPr>
          <w:rFonts w:ascii="Arial" w:hAnsi="Arial" w:eastAsia="Arial" w:cs="Arial"/>
        </w:rPr>
        <w:t xml:space="preserve">analytical </w:t>
      </w:r>
      <w:r w:rsidRPr="21F67D55" w:rsidR="0001786E">
        <w:rPr>
          <w:rFonts w:ascii="Arial" w:hAnsi="Arial" w:eastAsia="Arial" w:cs="Arial"/>
        </w:rPr>
        <w:t>thinking</w:t>
      </w:r>
      <w:r w:rsidRPr="21F67D55" w:rsidR="004E4D4C">
        <w:rPr>
          <w:rFonts w:ascii="Arial" w:hAnsi="Arial" w:eastAsia="Arial" w:cs="Arial"/>
        </w:rPr>
        <w:t xml:space="preserve">, verbal </w:t>
      </w:r>
      <w:r w:rsidRPr="21F67D55" w:rsidR="00FD6348">
        <w:rPr>
          <w:rFonts w:ascii="Arial" w:hAnsi="Arial" w:eastAsia="Arial" w:cs="Arial"/>
        </w:rPr>
        <w:t xml:space="preserve">and written </w:t>
      </w:r>
      <w:r w:rsidRPr="21F67D55" w:rsidR="00304CC8">
        <w:rPr>
          <w:rFonts w:ascii="Arial" w:hAnsi="Arial" w:eastAsia="Arial" w:cs="Arial"/>
        </w:rPr>
        <w:t>communication</w:t>
      </w:r>
      <w:r w:rsidRPr="21F67D55" w:rsidR="003C2997">
        <w:rPr>
          <w:rFonts w:ascii="Arial" w:hAnsi="Arial" w:eastAsia="Arial" w:cs="Arial"/>
        </w:rPr>
        <w:t>, and leadership</w:t>
      </w:r>
      <w:r w:rsidRPr="21F67D55">
        <w:rPr>
          <w:rFonts w:ascii="Arial" w:hAnsi="Arial" w:eastAsia="Arial" w:cs="Arial"/>
        </w:rPr>
        <w:t>” (Monster.com</w:t>
      </w:r>
      <w:r w:rsidRPr="21F67D55" w:rsidR="25235E73">
        <w:rPr>
          <w:rFonts w:ascii="Arial" w:hAnsi="Arial" w:eastAsia="Arial" w:cs="Arial"/>
        </w:rPr>
        <w:t>, 2021</w:t>
      </w:r>
      <w:r w:rsidRPr="21F67D55">
        <w:rPr>
          <w:rFonts w:ascii="Arial" w:hAnsi="Arial" w:eastAsia="Arial" w:cs="Arial"/>
        </w:rPr>
        <w:t>)</w:t>
      </w:r>
      <w:r w:rsidRPr="21F67D55" w:rsidR="6739104D">
        <w:rPr>
          <w:rFonts w:ascii="Arial" w:hAnsi="Arial" w:eastAsia="Arial" w:cs="Arial"/>
        </w:rPr>
        <w:t>.</w:t>
      </w:r>
      <w:r w:rsidRPr="21F67D55" w:rsidR="003C2997">
        <w:rPr>
          <w:rFonts w:ascii="Arial" w:hAnsi="Arial" w:eastAsia="Arial" w:cs="Arial"/>
        </w:rPr>
        <w:t xml:space="preserve"> </w:t>
      </w:r>
      <w:r w:rsidRPr="21F67D55" w:rsidR="10CBD141">
        <w:rPr>
          <w:rFonts w:ascii="Arial" w:hAnsi="Arial" w:eastAsia="Arial" w:cs="Arial"/>
        </w:rPr>
        <w:t>R</w:t>
      </w:r>
      <w:r w:rsidRPr="21F67D55" w:rsidR="11B65E23">
        <w:rPr>
          <w:rFonts w:ascii="Arial" w:hAnsi="Arial" w:eastAsia="Arial" w:cs="Arial"/>
        </w:rPr>
        <w:t>esearch</w:t>
      </w:r>
      <w:r w:rsidRPr="21F67D55" w:rsidR="00D025A9">
        <w:rPr>
          <w:rFonts w:ascii="Arial" w:hAnsi="Arial" w:eastAsia="Arial" w:cs="Arial"/>
        </w:rPr>
        <w:t xml:space="preserve"> from </w:t>
      </w:r>
      <w:r w:rsidRPr="21F67D55" w:rsidR="63BC1643">
        <w:rPr>
          <w:rFonts w:ascii="Arial" w:hAnsi="Arial" w:eastAsia="Arial" w:cs="Arial"/>
        </w:rPr>
        <w:t xml:space="preserve">the </w:t>
      </w:r>
      <w:r w:rsidRPr="21F67D55" w:rsidR="1F389648">
        <w:rPr>
          <w:rFonts w:ascii="Arial" w:hAnsi="Arial" w:eastAsia="Arial" w:cs="Arial"/>
        </w:rPr>
        <w:t>‘</w:t>
      </w:r>
      <w:r w:rsidRPr="21F67D55" w:rsidR="00D025A9">
        <w:rPr>
          <w:rFonts w:ascii="Arial" w:hAnsi="Arial" w:eastAsia="Arial" w:cs="Arial"/>
        </w:rPr>
        <w:t xml:space="preserve">Society </w:t>
      </w:r>
      <w:r w:rsidRPr="21F67D55" w:rsidR="008E3060">
        <w:rPr>
          <w:rFonts w:ascii="Arial" w:hAnsi="Arial" w:eastAsia="Arial" w:cs="Arial"/>
        </w:rPr>
        <w:t>for Human</w:t>
      </w:r>
      <w:r w:rsidRPr="21F67D55" w:rsidR="00E8763E">
        <w:rPr>
          <w:rFonts w:ascii="Arial" w:hAnsi="Arial" w:eastAsia="Arial" w:cs="Arial"/>
        </w:rPr>
        <w:t xml:space="preserve"> </w:t>
      </w:r>
      <w:r w:rsidRPr="21F67D55" w:rsidR="00B525DC">
        <w:rPr>
          <w:rFonts w:ascii="Arial" w:hAnsi="Arial" w:eastAsia="Arial" w:cs="Arial"/>
        </w:rPr>
        <w:t>Resources</w:t>
      </w:r>
      <w:r w:rsidRPr="21F67D55" w:rsidR="00A941A4">
        <w:rPr>
          <w:rFonts w:ascii="Arial" w:hAnsi="Arial" w:eastAsia="Arial" w:cs="Arial"/>
        </w:rPr>
        <w:t xml:space="preserve"> </w:t>
      </w:r>
      <w:r w:rsidRPr="21F67D55" w:rsidR="00A9451D">
        <w:rPr>
          <w:rFonts w:ascii="Arial" w:hAnsi="Arial" w:eastAsia="Arial" w:cs="Arial"/>
        </w:rPr>
        <w:t>Ma</w:t>
      </w:r>
      <w:r w:rsidRPr="21F67D55" w:rsidR="00A941A4">
        <w:rPr>
          <w:rFonts w:ascii="Arial" w:hAnsi="Arial" w:eastAsia="Arial" w:cs="Arial"/>
        </w:rPr>
        <w:t>nagement</w:t>
      </w:r>
      <w:r w:rsidRPr="21F67D55" w:rsidR="392A180B">
        <w:rPr>
          <w:rFonts w:ascii="Arial" w:hAnsi="Arial" w:eastAsia="Arial" w:cs="Arial"/>
        </w:rPr>
        <w:t>,’</w:t>
      </w:r>
      <w:r w:rsidRPr="21F67D55" w:rsidR="7A21B5FB">
        <w:rPr>
          <w:rFonts w:ascii="Arial" w:hAnsi="Arial" w:eastAsia="Arial" w:cs="Arial"/>
        </w:rPr>
        <w:t xml:space="preserve"> shows</w:t>
      </w:r>
      <w:r w:rsidRPr="21F67D55" w:rsidR="00A941A4">
        <w:rPr>
          <w:rFonts w:ascii="Arial" w:hAnsi="Arial" w:eastAsia="Arial" w:cs="Arial"/>
        </w:rPr>
        <w:t xml:space="preserve"> </w:t>
      </w:r>
      <w:r w:rsidRPr="21F67D55" w:rsidR="00BB096F">
        <w:rPr>
          <w:rFonts w:ascii="Arial" w:hAnsi="Arial" w:eastAsia="Arial" w:cs="Arial"/>
        </w:rPr>
        <w:t xml:space="preserve">that </w:t>
      </w:r>
      <w:r w:rsidRPr="21F67D55" w:rsidR="00EF02E8">
        <w:rPr>
          <w:rFonts w:ascii="Arial" w:hAnsi="Arial" w:eastAsia="Arial" w:cs="Arial"/>
        </w:rPr>
        <w:t xml:space="preserve">employers </w:t>
      </w:r>
      <w:r w:rsidRPr="21F67D55" w:rsidR="401824A3">
        <w:rPr>
          <w:rFonts w:ascii="Arial" w:hAnsi="Arial" w:eastAsia="Arial" w:cs="Arial"/>
        </w:rPr>
        <w:t>care</w:t>
      </w:r>
      <w:r w:rsidRPr="21F67D55" w:rsidR="00EF02E8">
        <w:rPr>
          <w:rFonts w:ascii="Arial" w:hAnsi="Arial" w:eastAsia="Arial" w:cs="Arial"/>
        </w:rPr>
        <w:t xml:space="preserve"> more about soft skills than they do </w:t>
      </w:r>
      <w:r w:rsidRPr="21F67D55" w:rsidR="007F30E0">
        <w:rPr>
          <w:rFonts w:ascii="Arial" w:hAnsi="Arial" w:eastAsia="Arial" w:cs="Arial"/>
        </w:rPr>
        <w:t xml:space="preserve">technical </w:t>
      </w:r>
      <w:r w:rsidRPr="21F67D55" w:rsidR="00853D2A">
        <w:rPr>
          <w:rFonts w:ascii="Arial" w:hAnsi="Arial" w:eastAsia="Arial" w:cs="Arial"/>
        </w:rPr>
        <w:t xml:space="preserve">abilities like reading </w:t>
      </w:r>
      <w:r w:rsidRPr="21F67D55" w:rsidR="00C41E62">
        <w:rPr>
          <w:rFonts w:ascii="Arial" w:hAnsi="Arial" w:eastAsia="Arial" w:cs="Arial"/>
        </w:rPr>
        <w:t>comprehension and mathematics</w:t>
      </w:r>
      <w:r w:rsidRPr="21F67D55" w:rsidR="4F3A1E76">
        <w:rPr>
          <w:rFonts w:ascii="Arial" w:hAnsi="Arial" w:eastAsia="Arial" w:cs="Arial"/>
        </w:rPr>
        <w:t xml:space="preserve"> (Monster.com, 2021).</w:t>
      </w:r>
    </w:p>
    <w:p w:rsidR="69F0E5CD" w:rsidP="26EDA8E2" w:rsidRDefault="69F0E5CD" w14:paraId="20D9FCB2" w14:textId="0232538D">
      <w:pPr>
        <w:spacing w:line="360" w:lineRule="auto"/>
        <w:rPr>
          <w:rFonts w:ascii="Arial" w:hAnsi="Arial" w:eastAsia="Arial" w:cs="Arial"/>
        </w:rPr>
      </w:pPr>
      <w:r w:rsidRPr="35BB3C7F">
        <w:rPr>
          <w:rFonts w:ascii="Arial" w:hAnsi="Arial" w:eastAsia="Arial" w:cs="Arial"/>
        </w:rPr>
        <w:t xml:space="preserve">I have great teamwork skills </w:t>
      </w:r>
      <w:r w:rsidRPr="35BB3C7F" w:rsidR="49435866">
        <w:rPr>
          <w:rFonts w:ascii="Arial" w:hAnsi="Arial" w:eastAsia="Arial" w:cs="Arial"/>
        </w:rPr>
        <w:t xml:space="preserve">and </w:t>
      </w:r>
      <w:r w:rsidRPr="35BB3C7F" w:rsidR="697008BD">
        <w:rPr>
          <w:rFonts w:ascii="Arial" w:hAnsi="Arial" w:eastAsia="Arial" w:cs="Arial"/>
        </w:rPr>
        <w:t>can w</w:t>
      </w:r>
      <w:r w:rsidRPr="35BB3C7F" w:rsidR="49435866">
        <w:rPr>
          <w:rFonts w:ascii="Arial" w:hAnsi="Arial" w:eastAsia="Arial" w:cs="Arial"/>
        </w:rPr>
        <w:t>ork collaboratively</w:t>
      </w:r>
      <w:r w:rsidRPr="35BB3C7F" w:rsidR="60D419CC">
        <w:rPr>
          <w:rFonts w:ascii="Arial" w:hAnsi="Arial" w:eastAsia="Arial" w:cs="Arial"/>
        </w:rPr>
        <w:t xml:space="preserve"> with colleagues. </w:t>
      </w:r>
      <w:r w:rsidRPr="35BB3C7F" w:rsidR="1764ED58">
        <w:rPr>
          <w:rFonts w:ascii="Arial" w:hAnsi="Arial" w:eastAsia="Arial" w:cs="Arial"/>
        </w:rPr>
        <w:t>A team player is about giving credit where</w:t>
      </w:r>
      <w:r w:rsidRPr="35BB3C7F" w:rsidR="4BA39E5D">
        <w:rPr>
          <w:rFonts w:ascii="Arial" w:hAnsi="Arial" w:eastAsia="Arial" w:cs="Arial"/>
        </w:rPr>
        <w:t xml:space="preserve"> it</w:t>
      </w:r>
      <w:r w:rsidRPr="35BB3C7F" w:rsidR="1764ED58">
        <w:rPr>
          <w:rFonts w:ascii="Arial" w:hAnsi="Arial" w:eastAsia="Arial" w:cs="Arial"/>
        </w:rPr>
        <w:t xml:space="preserve"> is deserved</w:t>
      </w:r>
      <w:r w:rsidRPr="35BB3C7F" w:rsidR="485D79A1">
        <w:rPr>
          <w:rFonts w:ascii="Arial" w:hAnsi="Arial" w:eastAsia="Arial" w:cs="Arial"/>
        </w:rPr>
        <w:t xml:space="preserve"> as well as creating and building together to be successful</w:t>
      </w:r>
      <w:r w:rsidRPr="35BB3C7F" w:rsidR="3ACFE0BA">
        <w:rPr>
          <w:rFonts w:ascii="Arial" w:hAnsi="Arial" w:eastAsia="Arial" w:cs="Arial"/>
        </w:rPr>
        <w:t>. As a hairdresser</w:t>
      </w:r>
      <w:r w:rsidRPr="35BB3C7F" w:rsidR="4AF0FA73">
        <w:rPr>
          <w:rFonts w:ascii="Arial" w:hAnsi="Arial" w:eastAsia="Arial" w:cs="Arial"/>
        </w:rPr>
        <w:t xml:space="preserve"> it</w:t>
      </w:r>
      <w:r w:rsidRPr="35BB3C7F" w:rsidR="3ACFE0BA">
        <w:rPr>
          <w:rFonts w:ascii="Arial" w:hAnsi="Arial" w:eastAsia="Arial" w:cs="Arial"/>
        </w:rPr>
        <w:t xml:space="preserve"> is vital to have great listening and communication skills</w:t>
      </w:r>
      <w:r w:rsidRPr="35BB3C7F" w:rsidR="6AC7AA63">
        <w:rPr>
          <w:rFonts w:ascii="Arial" w:hAnsi="Arial" w:eastAsia="Arial" w:cs="Arial"/>
        </w:rPr>
        <w:t>.</w:t>
      </w:r>
      <w:r w:rsidRPr="35BB3C7F" w:rsidR="3ACFE0BA">
        <w:rPr>
          <w:rFonts w:ascii="Arial" w:hAnsi="Arial" w:eastAsia="Arial" w:cs="Arial"/>
        </w:rPr>
        <w:t xml:space="preserve"> </w:t>
      </w:r>
      <w:r w:rsidRPr="35BB3C7F" w:rsidR="1D4E81F8">
        <w:rPr>
          <w:rFonts w:ascii="Arial" w:hAnsi="Arial" w:eastAsia="Arial" w:cs="Arial"/>
        </w:rPr>
        <w:t>I</w:t>
      </w:r>
      <w:r w:rsidRPr="35BB3C7F" w:rsidR="3ACFE0BA">
        <w:rPr>
          <w:rFonts w:ascii="Arial" w:hAnsi="Arial" w:eastAsia="Arial" w:cs="Arial"/>
        </w:rPr>
        <w:t xml:space="preserve"> </w:t>
      </w:r>
      <w:r w:rsidRPr="35BB3C7F" w:rsidR="5260A220">
        <w:rPr>
          <w:rFonts w:ascii="Arial" w:hAnsi="Arial" w:eastAsia="Arial" w:cs="Arial"/>
        </w:rPr>
        <w:t xml:space="preserve">have gained these skills by </w:t>
      </w:r>
      <w:r w:rsidRPr="35BB3C7F" w:rsidR="587818FB">
        <w:rPr>
          <w:rFonts w:ascii="Arial" w:hAnsi="Arial" w:eastAsia="Arial" w:cs="Arial"/>
        </w:rPr>
        <w:t>listening to</w:t>
      </w:r>
      <w:r w:rsidRPr="35BB3C7F" w:rsidR="5260A220">
        <w:rPr>
          <w:rFonts w:ascii="Arial" w:hAnsi="Arial" w:eastAsia="Arial" w:cs="Arial"/>
        </w:rPr>
        <w:t xml:space="preserve"> what a customer </w:t>
      </w:r>
      <w:r w:rsidRPr="35BB3C7F" w:rsidR="44D2ED65">
        <w:rPr>
          <w:rFonts w:ascii="Arial" w:hAnsi="Arial" w:eastAsia="Arial" w:cs="Arial"/>
        </w:rPr>
        <w:t xml:space="preserve">needs </w:t>
      </w:r>
      <w:r w:rsidRPr="35BB3C7F" w:rsidR="5260A220">
        <w:rPr>
          <w:rFonts w:ascii="Arial" w:hAnsi="Arial" w:eastAsia="Arial" w:cs="Arial"/>
        </w:rPr>
        <w:t>and how and if the service is su</w:t>
      </w:r>
      <w:r w:rsidRPr="35BB3C7F" w:rsidR="4076FF92">
        <w:rPr>
          <w:rFonts w:ascii="Arial" w:hAnsi="Arial" w:eastAsia="Arial" w:cs="Arial"/>
        </w:rPr>
        <w:t xml:space="preserve">itable. </w:t>
      </w:r>
    </w:p>
    <w:p w:rsidR="69820F7D" w:rsidP="26EDA8E2" w:rsidRDefault="69820F7D" w14:paraId="3C38BBBE" w14:textId="6CEBE4DF">
      <w:pPr>
        <w:spacing w:line="360" w:lineRule="auto"/>
        <w:rPr>
          <w:rFonts w:ascii="Arial" w:hAnsi="Arial" w:eastAsia="Arial" w:cs="Arial"/>
        </w:rPr>
      </w:pPr>
      <w:r w:rsidRPr="35BB3C7F">
        <w:rPr>
          <w:rFonts w:ascii="Arial" w:hAnsi="Arial" w:eastAsia="Arial" w:cs="Arial"/>
        </w:rPr>
        <w:t xml:space="preserve">Professionalism and honesty are </w:t>
      </w:r>
      <w:r w:rsidRPr="35BB3C7F" w:rsidR="0A48838F">
        <w:rPr>
          <w:rFonts w:ascii="Arial" w:hAnsi="Arial" w:eastAsia="Arial" w:cs="Arial"/>
        </w:rPr>
        <w:t>also essential</w:t>
      </w:r>
      <w:r w:rsidRPr="35BB3C7F">
        <w:rPr>
          <w:rFonts w:ascii="Arial" w:hAnsi="Arial" w:eastAsia="Arial" w:cs="Arial"/>
        </w:rPr>
        <w:t xml:space="preserve"> skills</w:t>
      </w:r>
      <w:r w:rsidRPr="35BB3C7F" w:rsidR="37465972">
        <w:rPr>
          <w:rFonts w:ascii="Arial" w:hAnsi="Arial" w:eastAsia="Arial" w:cs="Arial"/>
        </w:rPr>
        <w:t>. I</w:t>
      </w:r>
      <w:r w:rsidRPr="35BB3C7F">
        <w:rPr>
          <w:rFonts w:ascii="Arial" w:hAnsi="Arial" w:eastAsia="Arial" w:cs="Arial"/>
        </w:rPr>
        <w:t>t</w:t>
      </w:r>
      <w:r w:rsidRPr="35BB3C7F" w:rsidR="43442B02">
        <w:rPr>
          <w:rFonts w:ascii="Arial" w:hAnsi="Arial" w:eastAsia="Arial" w:cs="Arial"/>
        </w:rPr>
        <w:t xml:space="preserve"> is </w:t>
      </w:r>
      <w:r w:rsidRPr="35BB3C7F">
        <w:rPr>
          <w:rFonts w:ascii="Arial" w:hAnsi="Arial" w:eastAsia="Arial" w:cs="Arial"/>
        </w:rPr>
        <w:t>important to ack</w:t>
      </w:r>
      <w:r w:rsidRPr="35BB3C7F" w:rsidR="7E6AD460">
        <w:rPr>
          <w:rFonts w:ascii="Arial" w:hAnsi="Arial" w:eastAsia="Arial" w:cs="Arial"/>
        </w:rPr>
        <w:t>nowledge customers on arrival</w:t>
      </w:r>
      <w:r w:rsidRPr="35BB3C7F" w:rsidR="0112D0E4">
        <w:rPr>
          <w:rFonts w:ascii="Arial" w:hAnsi="Arial" w:eastAsia="Arial" w:cs="Arial"/>
        </w:rPr>
        <w:t>, offering tea, coffee, or water</w:t>
      </w:r>
      <w:r w:rsidRPr="35BB3C7F" w:rsidR="66E850BB">
        <w:rPr>
          <w:rFonts w:ascii="Arial" w:hAnsi="Arial" w:eastAsia="Arial" w:cs="Arial"/>
        </w:rPr>
        <w:t xml:space="preserve"> and</w:t>
      </w:r>
      <w:r w:rsidRPr="35BB3C7F" w:rsidR="0112D0E4">
        <w:rPr>
          <w:rFonts w:ascii="Arial" w:hAnsi="Arial" w:eastAsia="Arial" w:cs="Arial"/>
        </w:rPr>
        <w:t xml:space="preserve"> making them comfortable. </w:t>
      </w:r>
      <w:r w:rsidRPr="35BB3C7F" w:rsidR="461E4C79">
        <w:rPr>
          <w:rFonts w:ascii="Arial" w:hAnsi="Arial" w:eastAsia="Arial" w:cs="Arial"/>
        </w:rPr>
        <w:t xml:space="preserve">As much as clients may want me to turn them into Kim Kardashian or the latest </w:t>
      </w:r>
      <w:r w:rsidRPr="35BB3C7F" w:rsidR="22365753">
        <w:rPr>
          <w:rFonts w:ascii="Arial" w:hAnsi="Arial" w:eastAsia="Arial" w:cs="Arial"/>
        </w:rPr>
        <w:t>Instagram</w:t>
      </w:r>
      <w:r w:rsidRPr="35BB3C7F" w:rsidR="4F2CDF60">
        <w:rPr>
          <w:rFonts w:ascii="Arial" w:hAnsi="Arial" w:eastAsia="Arial" w:cs="Arial"/>
        </w:rPr>
        <w:t xml:space="preserve"> model, they will also</w:t>
      </w:r>
      <w:r w:rsidRPr="35BB3C7F" w:rsidR="0188C9EC">
        <w:rPr>
          <w:rFonts w:ascii="Arial" w:hAnsi="Arial" w:eastAsia="Arial" w:cs="Arial"/>
        </w:rPr>
        <w:t xml:space="preserve"> </w:t>
      </w:r>
      <w:r w:rsidRPr="35BB3C7F" w:rsidR="4F2CDF60">
        <w:rPr>
          <w:rFonts w:ascii="Arial" w:hAnsi="Arial" w:eastAsia="Arial" w:cs="Arial"/>
        </w:rPr>
        <w:t>want honest</w:t>
      </w:r>
      <w:r w:rsidRPr="35BB3C7F" w:rsidR="6D24372A">
        <w:rPr>
          <w:rFonts w:ascii="Arial" w:hAnsi="Arial" w:eastAsia="Arial" w:cs="Arial"/>
        </w:rPr>
        <w:t>y</w:t>
      </w:r>
      <w:r w:rsidRPr="35BB3C7F" w:rsidR="4F2CDF60">
        <w:rPr>
          <w:rFonts w:ascii="Arial" w:hAnsi="Arial" w:eastAsia="Arial" w:cs="Arial"/>
        </w:rPr>
        <w:t xml:space="preserve"> about </w:t>
      </w:r>
      <w:r w:rsidRPr="35BB3C7F" w:rsidR="20E8B54B">
        <w:rPr>
          <w:rFonts w:ascii="Arial" w:hAnsi="Arial" w:eastAsia="Arial" w:cs="Arial"/>
        </w:rPr>
        <w:t>what is</w:t>
      </w:r>
      <w:r w:rsidRPr="35BB3C7F" w:rsidR="4F2CDF60">
        <w:rPr>
          <w:rFonts w:ascii="Arial" w:hAnsi="Arial" w:eastAsia="Arial" w:cs="Arial"/>
        </w:rPr>
        <w:t xml:space="preserve"> realistic.</w:t>
      </w:r>
      <w:r w:rsidRPr="35BB3C7F" w:rsidR="19BE3481">
        <w:rPr>
          <w:rFonts w:ascii="Arial" w:hAnsi="Arial" w:eastAsia="Arial" w:cs="Arial"/>
        </w:rPr>
        <w:t xml:space="preserve"> </w:t>
      </w:r>
    </w:p>
    <w:p w:rsidR="78F5082E" w:rsidP="26EDA8E2" w:rsidRDefault="78F5082E" w14:paraId="336D6F08" w14:textId="5FE3C49F">
      <w:pPr>
        <w:spacing w:line="360" w:lineRule="auto"/>
        <w:rPr>
          <w:rFonts w:ascii="Arial" w:hAnsi="Arial" w:eastAsia="Arial" w:cs="Arial"/>
        </w:rPr>
      </w:pPr>
    </w:p>
    <w:p w:rsidR="78F5082E" w:rsidP="26EDA8E2" w:rsidRDefault="54C817D9" w14:paraId="2D3C2F4D" w14:textId="14509178">
      <w:pPr>
        <w:spacing w:line="360" w:lineRule="auto"/>
        <w:rPr>
          <w:rFonts w:ascii="Arial" w:hAnsi="Arial" w:eastAsia="Arial" w:cs="Arial"/>
        </w:rPr>
      </w:pPr>
      <w:r w:rsidRPr="15495730">
        <w:rPr>
          <w:rFonts w:ascii="Arial" w:hAnsi="Arial" w:eastAsia="Arial" w:cs="Arial"/>
        </w:rPr>
        <w:t>Section 4.</w:t>
      </w:r>
    </w:p>
    <w:p w:rsidR="19BE3481" w:rsidP="26EDA8E2" w:rsidRDefault="6823A8AF" w14:paraId="2430327C" w14:textId="3C2DC34D">
      <w:pPr>
        <w:spacing w:line="360" w:lineRule="auto"/>
        <w:rPr>
          <w:rFonts w:ascii="Arial" w:hAnsi="Arial" w:eastAsia="Arial" w:cs="Arial"/>
        </w:rPr>
      </w:pPr>
      <w:r w:rsidRPr="15495730">
        <w:rPr>
          <w:rFonts w:ascii="Arial" w:hAnsi="Arial" w:eastAsia="Arial" w:cs="Arial"/>
          <w:b/>
          <w:bCs/>
        </w:rPr>
        <w:t xml:space="preserve"> </w:t>
      </w:r>
      <w:r w:rsidRPr="15495730" w:rsidR="6E6077E7">
        <w:rPr>
          <w:rFonts w:ascii="Arial" w:hAnsi="Arial" w:eastAsia="Arial" w:cs="Arial"/>
          <w:b/>
          <w:bCs/>
        </w:rPr>
        <w:t>E</w:t>
      </w:r>
      <w:r w:rsidRPr="15495730" w:rsidR="4D256722">
        <w:rPr>
          <w:rFonts w:ascii="Arial" w:hAnsi="Arial" w:eastAsia="Arial" w:cs="Arial"/>
          <w:b/>
          <w:bCs/>
        </w:rPr>
        <w:t xml:space="preserve">xplain and </w:t>
      </w:r>
      <w:r w:rsidRPr="15495730" w:rsidR="32618C07">
        <w:rPr>
          <w:rFonts w:ascii="Arial" w:hAnsi="Arial" w:eastAsia="Arial" w:cs="Arial"/>
          <w:b/>
          <w:bCs/>
        </w:rPr>
        <w:t xml:space="preserve">evaluate </w:t>
      </w:r>
      <w:r w:rsidRPr="15495730" w:rsidR="6B45C281">
        <w:rPr>
          <w:rFonts w:ascii="Arial" w:hAnsi="Arial" w:eastAsia="Arial" w:cs="Arial"/>
          <w:b/>
          <w:bCs/>
        </w:rPr>
        <w:t>w</w:t>
      </w:r>
      <w:r w:rsidRPr="15495730" w:rsidR="32618C07">
        <w:rPr>
          <w:rFonts w:ascii="Arial" w:hAnsi="Arial" w:eastAsia="Arial" w:cs="Arial"/>
          <w:b/>
          <w:bCs/>
        </w:rPr>
        <w:t>hy you have chosen selected methods and theories</w:t>
      </w:r>
      <w:r w:rsidRPr="15495730" w:rsidR="255376BF">
        <w:rPr>
          <w:rFonts w:ascii="Arial" w:hAnsi="Arial" w:eastAsia="Arial" w:cs="Arial"/>
        </w:rPr>
        <w:t xml:space="preserve">. </w:t>
      </w:r>
    </w:p>
    <w:p w:rsidR="32D851A4" w:rsidP="26EDA8E2" w:rsidRDefault="32D851A4" w14:paraId="2CCF1BB0" w14:textId="7647BF67">
      <w:pPr>
        <w:spacing w:line="360" w:lineRule="auto"/>
        <w:rPr>
          <w:rFonts w:ascii="Arial" w:hAnsi="Arial" w:eastAsia="Arial" w:cs="Arial"/>
          <w:color w:val="000000" w:themeColor="text1"/>
          <w:lang w:val="en-US"/>
        </w:rPr>
      </w:pPr>
      <w:r w:rsidRPr="21F67D55">
        <w:rPr>
          <w:rFonts w:ascii="Arial" w:hAnsi="Arial" w:eastAsia="Arial" w:cs="Arial"/>
          <w:color w:val="000000" w:themeColor="text1"/>
          <w:lang w:val="en-US"/>
        </w:rPr>
        <w:t xml:space="preserve">As an </w:t>
      </w:r>
      <w:r w:rsidRPr="21F67D55" w:rsidR="5D678271">
        <w:rPr>
          <w:rFonts w:ascii="Arial" w:hAnsi="Arial" w:eastAsia="Arial" w:cs="Arial"/>
          <w:color w:val="000000" w:themeColor="text1"/>
          <w:lang w:val="en-US"/>
        </w:rPr>
        <w:t>A</w:t>
      </w:r>
      <w:r w:rsidRPr="21F67D55">
        <w:rPr>
          <w:rFonts w:ascii="Arial" w:hAnsi="Arial" w:eastAsia="Arial" w:cs="Arial"/>
          <w:color w:val="000000" w:themeColor="text1"/>
          <w:lang w:val="en-US"/>
        </w:rPr>
        <w:t xml:space="preserve">ssistant </w:t>
      </w:r>
      <w:r w:rsidRPr="21F67D55" w:rsidR="02744309">
        <w:rPr>
          <w:rFonts w:ascii="Arial" w:hAnsi="Arial" w:eastAsia="Arial" w:cs="Arial"/>
          <w:color w:val="000000" w:themeColor="text1"/>
          <w:lang w:val="en-US"/>
        </w:rPr>
        <w:t>M</w:t>
      </w:r>
      <w:r w:rsidRPr="21F67D55">
        <w:rPr>
          <w:rFonts w:ascii="Arial" w:hAnsi="Arial" w:eastAsia="Arial" w:cs="Arial"/>
          <w:color w:val="000000" w:themeColor="text1"/>
          <w:lang w:val="en-US"/>
        </w:rPr>
        <w:t>anager of</w:t>
      </w:r>
      <w:r w:rsidRPr="21F67D55" w:rsidR="0956C936">
        <w:rPr>
          <w:rFonts w:ascii="Arial" w:hAnsi="Arial" w:eastAsia="Arial" w:cs="Arial"/>
          <w:color w:val="000000" w:themeColor="text1"/>
          <w:lang w:val="en-US"/>
        </w:rPr>
        <w:t xml:space="preserve"> </w:t>
      </w:r>
      <w:r w:rsidRPr="21F67D55" w:rsidR="6024E86C">
        <w:rPr>
          <w:rFonts w:ascii="Arial" w:hAnsi="Arial" w:eastAsia="Arial" w:cs="Arial"/>
          <w:color w:val="000000" w:themeColor="text1"/>
          <w:lang w:val="en-US"/>
        </w:rPr>
        <w:t>‘</w:t>
      </w:r>
      <w:r w:rsidRPr="21F67D55" w:rsidR="6A8E9A31">
        <w:rPr>
          <w:rFonts w:ascii="Arial" w:hAnsi="Arial" w:eastAsia="Arial" w:cs="Arial"/>
          <w:color w:val="000000" w:themeColor="text1"/>
          <w:lang w:val="en-US"/>
        </w:rPr>
        <w:t>I</w:t>
      </w:r>
      <w:r w:rsidRPr="21F67D55" w:rsidR="0956C936">
        <w:rPr>
          <w:rFonts w:ascii="Arial" w:hAnsi="Arial" w:eastAsia="Arial" w:cs="Arial"/>
          <w:color w:val="000000" w:themeColor="text1"/>
          <w:lang w:val="en-US"/>
        </w:rPr>
        <w:t xml:space="preserve">nnovations </w:t>
      </w:r>
      <w:r w:rsidRPr="21F67D55" w:rsidR="077C543F">
        <w:rPr>
          <w:rFonts w:ascii="Arial" w:hAnsi="Arial" w:eastAsia="Arial" w:cs="Arial"/>
          <w:color w:val="000000" w:themeColor="text1"/>
          <w:lang w:val="en-US"/>
        </w:rPr>
        <w:t>H</w:t>
      </w:r>
      <w:r w:rsidRPr="21F67D55" w:rsidR="0956C936">
        <w:rPr>
          <w:rFonts w:ascii="Arial" w:hAnsi="Arial" w:eastAsia="Arial" w:cs="Arial"/>
          <w:color w:val="000000" w:themeColor="text1"/>
          <w:lang w:val="en-US"/>
        </w:rPr>
        <w:t>air and Beauty</w:t>
      </w:r>
      <w:r w:rsidRPr="21F67D55" w:rsidR="1B422CCE">
        <w:rPr>
          <w:rFonts w:ascii="Arial" w:hAnsi="Arial" w:eastAsia="Arial" w:cs="Arial"/>
          <w:color w:val="000000" w:themeColor="text1"/>
          <w:lang w:val="en-US"/>
        </w:rPr>
        <w:t>,’</w:t>
      </w:r>
      <w:r w:rsidRPr="21F67D55" w:rsidR="0956C936">
        <w:rPr>
          <w:rFonts w:ascii="Arial" w:hAnsi="Arial" w:eastAsia="Arial" w:cs="Arial"/>
          <w:color w:val="000000" w:themeColor="text1"/>
          <w:lang w:val="en-US"/>
        </w:rPr>
        <w:t xml:space="preserve"> </w:t>
      </w:r>
      <w:r w:rsidRPr="21F67D55">
        <w:rPr>
          <w:rFonts w:ascii="Arial" w:hAnsi="Arial" w:eastAsia="Arial" w:cs="Arial"/>
          <w:color w:val="000000" w:themeColor="text1"/>
          <w:lang w:val="en-US"/>
        </w:rPr>
        <w:t xml:space="preserve">I would need to </w:t>
      </w:r>
      <w:r w:rsidRPr="21F67D55" w:rsidR="115629E4">
        <w:rPr>
          <w:rFonts w:ascii="Arial" w:hAnsi="Arial" w:eastAsia="Arial" w:cs="Arial"/>
          <w:color w:val="000000" w:themeColor="text1"/>
          <w:lang w:val="en-US"/>
        </w:rPr>
        <w:t>supply</w:t>
      </w:r>
      <w:r w:rsidRPr="21F67D55">
        <w:rPr>
          <w:rFonts w:ascii="Arial" w:hAnsi="Arial" w:eastAsia="Arial" w:cs="Arial"/>
          <w:color w:val="000000" w:themeColor="text1"/>
          <w:lang w:val="en-US"/>
        </w:rPr>
        <w:t xml:space="preserve"> relevant and </w:t>
      </w:r>
      <w:r w:rsidRPr="21F67D55" w:rsidR="68B16247">
        <w:rPr>
          <w:rFonts w:ascii="Arial" w:hAnsi="Arial" w:eastAsia="Arial" w:cs="Arial"/>
          <w:color w:val="000000" w:themeColor="text1"/>
          <w:lang w:val="en-US"/>
        </w:rPr>
        <w:t xml:space="preserve">up-to-date </w:t>
      </w:r>
      <w:r w:rsidRPr="21F67D55" w:rsidR="68481A8A">
        <w:rPr>
          <w:rFonts w:ascii="Arial" w:hAnsi="Arial" w:eastAsia="Arial" w:cs="Arial"/>
          <w:color w:val="000000" w:themeColor="text1"/>
          <w:lang w:val="en-US"/>
        </w:rPr>
        <w:t>training</w:t>
      </w:r>
      <w:r w:rsidRPr="21F67D55">
        <w:rPr>
          <w:rFonts w:ascii="Arial" w:hAnsi="Arial" w:eastAsia="Arial" w:cs="Arial"/>
          <w:color w:val="000000" w:themeColor="text1"/>
          <w:lang w:val="en-US"/>
        </w:rPr>
        <w:t xml:space="preserve"> for new staff.</w:t>
      </w:r>
      <w:r w:rsidRPr="21F67D55" w:rsidR="26C9EEDE">
        <w:rPr>
          <w:rFonts w:ascii="Arial" w:hAnsi="Arial" w:eastAsia="Arial" w:cs="Arial"/>
          <w:color w:val="000000" w:themeColor="text1"/>
          <w:lang w:val="en-US"/>
        </w:rPr>
        <w:t xml:space="preserve"> </w:t>
      </w:r>
      <w:r w:rsidRPr="21F67D55">
        <w:rPr>
          <w:rFonts w:ascii="Arial" w:hAnsi="Arial" w:eastAsia="Arial" w:cs="Arial"/>
          <w:color w:val="000000" w:themeColor="text1"/>
          <w:lang w:val="en-US"/>
        </w:rPr>
        <w:t>Appropriate learning and development methods</w:t>
      </w:r>
      <w:r w:rsidRPr="21F67D55">
        <w:rPr>
          <w:rFonts w:ascii="Arial" w:hAnsi="Arial" w:eastAsia="Arial" w:cs="Arial"/>
          <w:lang w:val="en-US"/>
        </w:rPr>
        <w:t xml:space="preserve"> for </w:t>
      </w:r>
      <w:r w:rsidRPr="21F67D55" w:rsidR="3E0BDEAA">
        <w:rPr>
          <w:rFonts w:ascii="Arial" w:hAnsi="Arial" w:eastAsia="Arial" w:cs="Arial"/>
          <w:lang w:val="en-US"/>
        </w:rPr>
        <w:t>fresh staff</w:t>
      </w:r>
      <w:r w:rsidRPr="21F67D55">
        <w:rPr>
          <w:rFonts w:ascii="Arial" w:hAnsi="Arial" w:eastAsia="Arial" w:cs="Arial"/>
          <w:lang w:val="en-US"/>
        </w:rPr>
        <w:t xml:space="preserve"> within this specific business would include</w:t>
      </w:r>
      <w:r w:rsidRPr="21F67D55" w:rsidR="2D308542">
        <w:rPr>
          <w:rFonts w:ascii="Arial" w:hAnsi="Arial" w:eastAsia="Arial" w:cs="Arial"/>
          <w:lang w:val="en-US"/>
        </w:rPr>
        <w:t xml:space="preserve"> </w:t>
      </w:r>
      <w:r w:rsidRPr="21F67D55" w:rsidR="7019C995">
        <w:rPr>
          <w:rFonts w:ascii="Arial" w:hAnsi="Arial" w:eastAsia="Arial" w:cs="Arial"/>
          <w:lang w:val="en-US"/>
        </w:rPr>
        <w:t>m</w:t>
      </w:r>
      <w:r w:rsidRPr="21F67D55">
        <w:rPr>
          <w:rFonts w:ascii="Arial" w:hAnsi="Arial" w:eastAsia="Arial" w:cs="Arial"/>
          <w:lang w:val="en-US"/>
        </w:rPr>
        <w:t xml:space="preserve">entoring, </w:t>
      </w:r>
      <w:r w:rsidRPr="21F67D55" w:rsidR="3DE69B4E">
        <w:rPr>
          <w:rFonts w:ascii="Arial" w:hAnsi="Arial" w:eastAsia="Arial" w:cs="Arial"/>
          <w:lang w:val="en-US"/>
        </w:rPr>
        <w:t>j</w:t>
      </w:r>
      <w:r w:rsidRPr="21F67D55">
        <w:rPr>
          <w:rFonts w:ascii="Arial" w:hAnsi="Arial" w:eastAsia="Arial" w:cs="Arial"/>
          <w:lang w:val="en-US"/>
        </w:rPr>
        <w:t xml:space="preserve">ob rotation, </w:t>
      </w:r>
      <w:r w:rsidRPr="21F67D55" w:rsidR="56D0CD58">
        <w:rPr>
          <w:rFonts w:ascii="Arial" w:hAnsi="Arial" w:eastAsia="Arial" w:cs="Arial"/>
          <w:lang w:val="en-US"/>
        </w:rPr>
        <w:t>j</w:t>
      </w:r>
      <w:r w:rsidRPr="21F67D55">
        <w:rPr>
          <w:rFonts w:ascii="Arial" w:hAnsi="Arial" w:eastAsia="Arial" w:cs="Arial"/>
          <w:lang w:val="en-US"/>
        </w:rPr>
        <w:t>ob shadowing.</w:t>
      </w:r>
      <w:r w:rsidRPr="21F67D55" w:rsidR="1DA41AC2">
        <w:rPr>
          <w:rFonts w:ascii="Arial" w:hAnsi="Arial" w:eastAsia="Arial" w:cs="Arial"/>
          <w:lang w:val="en-US"/>
        </w:rPr>
        <w:t xml:space="preserve"> R</w:t>
      </w:r>
      <w:r w:rsidRPr="21F67D55" w:rsidR="65C6D001">
        <w:rPr>
          <w:rFonts w:ascii="Arial" w:hAnsi="Arial" w:eastAsia="Arial" w:cs="Arial"/>
          <w:lang w:val="en-US"/>
        </w:rPr>
        <w:t xml:space="preserve">ole play </w:t>
      </w:r>
      <w:r w:rsidRPr="21F67D55" w:rsidR="576EAA5C">
        <w:rPr>
          <w:rFonts w:ascii="Arial" w:hAnsi="Arial" w:eastAsia="Arial" w:cs="Arial"/>
          <w:lang w:val="en-US"/>
        </w:rPr>
        <w:t>is</w:t>
      </w:r>
      <w:r w:rsidRPr="21F67D55" w:rsidR="2643E4FF">
        <w:rPr>
          <w:rFonts w:ascii="Arial" w:hAnsi="Arial" w:eastAsia="Arial" w:cs="Arial"/>
          <w:lang w:val="en-US"/>
        </w:rPr>
        <w:t xml:space="preserve"> a type of common training but is not suitable in the hair industry. </w:t>
      </w:r>
    </w:p>
    <w:p w:rsidR="32D851A4" w:rsidP="26EDA8E2" w:rsidRDefault="32D851A4" w14:paraId="28D15414" w14:textId="57542DBF">
      <w:pPr>
        <w:spacing w:line="360" w:lineRule="auto"/>
        <w:rPr>
          <w:rFonts w:ascii="Arial" w:hAnsi="Arial" w:eastAsia="Arial" w:cs="Arial"/>
          <w:color w:val="000000" w:themeColor="text1"/>
          <w:lang w:val="en-US"/>
        </w:rPr>
      </w:pPr>
      <w:r w:rsidRPr="21F67D55">
        <w:rPr>
          <w:rFonts w:ascii="Arial" w:hAnsi="Arial" w:eastAsia="Arial" w:cs="Arial"/>
          <w:color w:val="000000" w:themeColor="text1"/>
          <w:lang w:val="en-US"/>
        </w:rPr>
        <w:t>The effectiveness of each method is underpinned by theory, such as</w:t>
      </w:r>
      <w:r w:rsidRPr="26EDA8E2" w:rsidR="065A8493">
        <w:rPr>
          <w:rFonts w:ascii="Arial" w:hAnsi="Arial" w:eastAsia="Arial" w:cs="Arial"/>
          <w:color w:val="000000" w:themeColor="text1"/>
          <w:lang w:val="en-US"/>
        </w:rPr>
        <w:t xml:space="preserve"> The Learning Pyramid. </w:t>
      </w:r>
    </w:p>
    <w:p w:rsidR="36CD1EB2" w:rsidP="26EDA8E2" w:rsidRDefault="36CD1EB2" w14:paraId="0FE0B9F4" w14:textId="56728B42">
      <w:pPr>
        <w:spacing w:line="360" w:lineRule="auto"/>
        <w:rPr>
          <w:rFonts w:ascii="Calibri" w:hAnsi="Calibri" w:eastAsia="Calibri" w:cs="Calibri"/>
          <w:lang w:val="en-US"/>
        </w:rPr>
      </w:pPr>
    </w:p>
    <w:p w:rsidR="36CD1EB2" w:rsidP="26EDA8E2" w:rsidRDefault="0823E055" w14:paraId="5E9C9893" w14:textId="406ABA9F">
      <w:pPr>
        <w:spacing w:line="360" w:lineRule="auto"/>
      </w:pPr>
      <w:r w:rsidR="70277C01">
        <w:drawing>
          <wp:inline wp14:editId="24CC5ED4" wp14:anchorId="5208ECF4">
            <wp:extent cx="5648326" cy="3629025"/>
            <wp:effectExtent l="0" t="0" r="0" b="0"/>
            <wp:docPr id="1504083203" name="Picture 622784127" title=""/>
            <wp:cNvGraphicFramePr>
              <a:graphicFrameLocks noChangeAspect="1"/>
            </wp:cNvGraphicFramePr>
            <a:graphic>
              <a:graphicData uri="http://schemas.openxmlformats.org/drawingml/2006/picture">
                <pic:pic>
                  <pic:nvPicPr>
                    <pic:cNvPr id="0" name="Picture 622784127"/>
                    <pic:cNvPicPr/>
                  </pic:nvPicPr>
                  <pic:blipFill>
                    <a:blip r:embed="Ref60c8362d3c46a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48326" cy="3629025"/>
                    </a:xfrm>
                    <a:prstGeom prst="rect">
                      <a:avLst/>
                    </a:prstGeom>
                  </pic:spPr>
                </pic:pic>
              </a:graphicData>
            </a:graphic>
          </wp:inline>
        </w:drawing>
      </w:r>
    </w:p>
    <w:p w:rsidR="5028D3C1" w:rsidP="26EDA8E2" w:rsidRDefault="5028D3C1" w14:paraId="2025A458" w14:textId="5690CD36">
      <w:pPr>
        <w:spacing w:line="360" w:lineRule="auto"/>
        <w:rPr>
          <w:rFonts w:ascii="Arial" w:hAnsi="Arial" w:eastAsia="Arial" w:cs="Arial"/>
        </w:rPr>
      </w:pPr>
      <w:r w:rsidRPr="30573F84" w:rsidR="4C4D569B">
        <w:rPr>
          <w:rFonts w:ascii="Arial" w:hAnsi="Arial" w:eastAsia="Arial" w:cs="Arial"/>
        </w:rPr>
        <w:t>The</w:t>
      </w:r>
      <w:r w:rsidRPr="30573F84" w:rsidR="21A90E75">
        <w:rPr>
          <w:rFonts w:ascii="Arial" w:hAnsi="Arial" w:eastAsia="Arial" w:cs="Arial"/>
        </w:rPr>
        <w:t xml:space="preserve"> learning </w:t>
      </w:r>
      <w:r w:rsidRPr="30573F84" w:rsidR="55FA11B4">
        <w:rPr>
          <w:rFonts w:ascii="Arial" w:hAnsi="Arial" w:eastAsia="Arial" w:cs="Arial"/>
        </w:rPr>
        <w:t>Pyramid</w:t>
      </w:r>
      <w:r w:rsidRPr="30573F84" w:rsidR="21A90E75">
        <w:rPr>
          <w:rFonts w:ascii="Arial" w:hAnsi="Arial" w:eastAsia="Arial" w:cs="Arial"/>
        </w:rPr>
        <w:t xml:space="preserve"> sates </w:t>
      </w:r>
      <w:r w:rsidRPr="30573F84" w:rsidR="151E2592">
        <w:rPr>
          <w:rFonts w:ascii="Arial" w:hAnsi="Arial" w:eastAsia="Arial" w:cs="Arial"/>
        </w:rPr>
        <w:t>that “</w:t>
      </w:r>
      <w:r w:rsidRPr="30573F84" w:rsidR="3A821A6B">
        <w:rPr>
          <w:rFonts w:ascii="Arial" w:hAnsi="Arial" w:eastAsia="Arial" w:cs="Arial"/>
        </w:rPr>
        <w:t>L</w:t>
      </w:r>
      <w:r w:rsidRPr="30573F84" w:rsidR="61D83081">
        <w:rPr>
          <w:rFonts w:ascii="Arial" w:hAnsi="Arial" w:eastAsia="Arial" w:cs="Arial"/>
        </w:rPr>
        <w:t>ecture</w:t>
      </w:r>
      <w:r w:rsidRPr="30573F84" w:rsidR="1D028E56">
        <w:rPr>
          <w:rFonts w:ascii="Arial" w:hAnsi="Arial" w:eastAsia="Arial" w:cs="Arial"/>
        </w:rPr>
        <w:t>s</w:t>
      </w:r>
      <w:r w:rsidRPr="30573F84" w:rsidR="61D83081">
        <w:rPr>
          <w:rFonts w:ascii="Arial" w:hAnsi="Arial" w:eastAsia="Arial" w:cs="Arial"/>
        </w:rPr>
        <w:t xml:space="preserve"> is one of the most ineffective methods for learning and retaining information</w:t>
      </w:r>
      <w:r w:rsidRPr="30573F84" w:rsidR="3A821A6B">
        <w:rPr>
          <w:rFonts w:ascii="Arial" w:hAnsi="Arial" w:eastAsia="Arial" w:cs="Arial"/>
        </w:rPr>
        <w:t>.”</w:t>
      </w:r>
      <w:r w:rsidRPr="30573F84" w:rsidR="3BD50558">
        <w:rPr>
          <w:rFonts w:ascii="Arial" w:hAnsi="Arial" w:eastAsia="Arial" w:cs="Arial"/>
        </w:rPr>
        <w:t xml:space="preserve"> Nevertheless, visual learning such as t</w:t>
      </w:r>
      <w:r w:rsidRPr="30573F84" w:rsidR="7632C9CF">
        <w:rPr>
          <w:rFonts w:ascii="Arial" w:hAnsi="Arial" w:eastAsia="Arial" w:cs="Arial"/>
        </w:rPr>
        <w:t xml:space="preserve">extbooks will be a more effective learning method. </w:t>
      </w:r>
      <w:r w:rsidRPr="30573F84" w:rsidR="21C0756E">
        <w:rPr>
          <w:rFonts w:ascii="Arial" w:hAnsi="Arial" w:eastAsia="Arial" w:cs="Arial"/>
        </w:rPr>
        <w:t>Audio-visual learning includes pictures, graphs, videos and sounds</w:t>
      </w:r>
      <w:r w:rsidRPr="30573F84" w:rsidR="14F54FCF">
        <w:rPr>
          <w:rFonts w:ascii="Arial" w:hAnsi="Arial" w:eastAsia="Arial" w:cs="Arial"/>
        </w:rPr>
        <w:t xml:space="preserve"> therefore</w:t>
      </w:r>
      <w:r w:rsidRPr="30573F84" w:rsidR="0F65F30C">
        <w:rPr>
          <w:rFonts w:ascii="Arial" w:hAnsi="Arial" w:eastAsia="Arial" w:cs="Arial"/>
        </w:rPr>
        <w:t xml:space="preserve">, </w:t>
      </w:r>
      <w:r w:rsidRPr="30573F84" w:rsidR="14F54FCF">
        <w:rPr>
          <w:rFonts w:ascii="Arial" w:hAnsi="Arial" w:eastAsia="Arial" w:cs="Arial"/>
        </w:rPr>
        <w:t>audio-visual when combined with other methods can be effective</w:t>
      </w:r>
      <w:r w:rsidRPr="30573F84" w:rsidR="78CA4150">
        <w:rPr>
          <w:rFonts w:ascii="Arial" w:hAnsi="Arial" w:eastAsia="Arial" w:cs="Arial"/>
        </w:rPr>
        <w:t xml:space="preserve"> to learning. Demonstration </w:t>
      </w:r>
      <w:r w:rsidRPr="30573F84" w:rsidR="223424FF">
        <w:rPr>
          <w:rFonts w:ascii="Arial" w:hAnsi="Arial" w:eastAsia="Arial" w:cs="Arial"/>
        </w:rPr>
        <w:t xml:space="preserve">Involve active learning for example role play, this </w:t>
      </w:r>
      <w:r w:rsidRPr="30573F84" w:rsidR="223424FF">
        <w:rPr>
          <w:rFonts w:ascii="Arial" w:hAnsi="Arial" w:eastAsia="Arial" w:cs="Arial"/>
        </w:rPr>
        <w:t>provides</w:t>
      </w:r>
      <w:r w:rsidRPr="30573F84" w:rsidR="223424FF">
        <w:rPr>
          <w:rFonts w:ascii="Arial" w:hAnsi="Arial" w:eastAsia="Arial" w:cs="Arial"/>
        </w:rPr>
        <w:t xml:space="preserve"> a learning tasks for students to </w:t>
      </w:r>
      <w:r w:rsidRPr="30573F84" w:rsidR="223424FF">
        <w:rPr>
          <w:rFonts w:ascii="Arial" w:hAnsi="Arial" w:eastAsia="Arial" w:cs="Arial"/>
        </w:rPr>
        <w:t>observe</w:t>
      </w:r>
      <w:r w:rsidRPr="30573F84" w:rsidR="223424FF">
        <w:rPr>
          <w:rFonts w:ascii="Arial" w:hAnsi="Arial" w:eastAsia="Arial" w:cs="Arial"/>
        </w:rPr>
        <w:t xml:space="preserve">. </w:t>
      </w:r>
      <w:r w:rsidRPr="30573F84" w:rsidR="13A735F0">
        <w:rPr>
          <w:rFonts w:ascii="Arial" w:hAnsi="Arial" w:eastAsia="Arial" w:cs="Arial"/>
        </w:rPr>
        <w:t xml:space="preserve">Discussion is an interactive learning method that allows learners to </w:t>
      </w:r>
      <w:r w:rsidRPr="30573F84" w:rsidR="7372E073">
        <w:rPr>
          <w:rFonts w:ascii="Arial" w:hAnsi="Arial" w:eastAsia="Arial" w:cs="Arial"/>
        </w:rPr>
        <w:t xml:space="preserve">cooperate with others as a group or a team. </w:t>
      </w:r>
      <w:r w:rsidRPr="30573F84" w:rsidR="0214E594">
        <w:rPr>
          <w:rFonts w:ascii="Arial" w:hAnsi="Arial" w:eastAsia="Arial" w:cs="Arial"/>
        </w:rPr>
        <w:t>Practice moves information from short-term to long term memory and allows</w:t>
      </w:r>
      <w:r w:rsidRPr="30573F84" w:rsidR="0CD72F59">
        <w:rPr>
          <w:rFonts w:ascii="Arial" w:hAnsi="Arial" w:eastAsia="Arial" w:cs="Arial"/>
        </w:rPr>
        <w:t xml:space="preserve"> a</w:t>
      </w:r>
      <w:r w:rsidRPr="30573F84" w:rsidR="2B5699A3">
        <w:rPr>
          <w:rFonts w:ascii="Arial" w:hAnsi="Arial" w:eastAsia="Arial" w:cs="Arial"/>
        </w:rPr>
        <w:t xml:space="preserve">n </w:t>
      </w:r>
      <w:r w:rsidRPr="30573F84" w:rsidR="0214E594">
        <w:rPr>
          <w:rFonts w:ascii="Arial" w:hAnsi="Arial" w:eastAsia="Arial" w:cs="Arial"/>
        </w:rPr>
        <w:t xml:space="preserve">in-depth </w:t>
      </w:r>
      <w:r w:rsidRPr="30573F84" w:rsidR="4CC0A1B0">
        <w:rPr>
          <w:rFonts w:ascii="Arial" w:hAnsi="Arial" w:eastAsia="Arial" w:cs="Arial"/>
        </w:rPr>
        <w:t>understanding of a topic of material.</w:t>
      </w:r>
      <w:r w:rsidRPr="30573F84" w:rsidR="73B6E71B">
        <w:rPr>
          <w:rFonts w:ascii="Arial" w:hAnsi="Arial" w:eastAsia="Arial" w:cs="Arial"/>
        </w:rPr>
        <w:t xml:space="preserve"> </w:t>
      </w:r>
      <w:r w:rsidRPr="30573F84" w:rsidR="0D2B6FA6">
        <w:rPr>
          <w:rFonts w:ascii="Arial" w:hAnsi="Arial" w:eastAsia="Arial" w:cs="Arial"/>
        </w:rPr>
        <w:t>Research showed</w:t>
      </w:r>
      <w:r w:rsidRPr="30573F84" w:rsidR="77B50D85">
        <w:rPr>
          <w:rFonts w:ascii="Arial" w:hAnsi="Arial" w:eastAsia="Arial" w:cs="Arial"/>
        </w:rPr>
        <w:t xml:space="preserve"> </w:t>
      </w:r>
      <w:r w:rsidRPr="30573F84" w:rsidR="0E670545">
        <w:rPr>
          <w:rFonts w:ascii="Arial" w:hAnsi="Arial" w:eastAsia="Arial" w:cs="Arial"/>
        </w:rPr>
        <w:t xml:space="preserve">that according to the </w:t>
      </w:r>
      <w:r w:rsidRPr="30573F84" w:rsidR="77B50D85">
        <w:rPr>
          <w:rFonts w:ascii="Arial" w:hAnsi="Arial" w:eastAsia="Arial" w:cs="Arial"/>
        </w:rPr>
        <w:t>Learning Pyramid m</w:t>
      </w:r>
      <w:r w:rsidRPr="30573F84" w:rsidR="2049C95A">
        <w:rPr>
          <w:rFonts w:ascii="Arial" w:hAnsi="Arial" w:eastAsia="Arial" w:cs="Arial"/>
        </w:rPr>
        <w:t xml:space="preserve">odel, </w:t>
      </w:r>
      <w:r w:rsidRPr="30573F84" w:rsidR="77B50D85">
        <w:rPr>
          <w:rFonts w:ascii="Arial" w:hAnsi="Arial" w:eastAsia="Arial" w:cs="Arial"/>
        </w:rPr>
        <w:t xml:space="preserve">students can </w:t>
      </w:r>
      <w:r w:rsidRPr="30573F84" w:rsidR="77B50D85">
        <w:rPr>
          <w:rFonts w:ascii="Arial" w:hAnsi="Arial" w:eastAsia="Arial" w:cs="Arial"/>
        </w:rPr>
        <w:t>retain</w:t>
      </w:r>
      <w:r w:rsidRPr="30573F84" w:rsidR="77B50D85">
        <w:rPr>
          <w:rFonts w:ascii="Arial" w:hAnsi="Arial" w:eastAsia="Arial" w:cs="Arial"/>
        </w:rPr>
        <w:t xml:space="preserve"> about 90% of what they are able to teach to others.</w:t>
      </w:r>
      <w:r w:rsidRPr="30573F84" w:rsidR="7E7730E2">
        <w:rPr>
          <w:rFonts w:ascii="Arial" w:hAnsi="Arial" w:eastAsia="Arial" w:cs="Arial"/>
        </w:rPr>
        <w:t xml:space="preserve"> </w:t>
      </w:r>
      <w:r w:rsidRPr="30573F84" w:rsidR="77B50D85">
        <w:rPr>
          <w:rFonts w:ascii="Arial" w:hAnsi="Arial" w:eastAsia="Arial" w:cs="Arial"/>
        </w:rPr>
        <w:t>One of the main activities that should occur in an effective study group is peer to peer teaching, where each group member takes the opportunity to teach the other group members the course material being studied</w:t>
      </w:r>
      <w:r w:rsidRPr="30573F84" w:rsidR="77B50D85">
        <w:rPr>
          <w:rFonts w:ascii="Arial" w:hAnsi="Arial" w:eastAsia="Arial" w:cs="Arial"/>
        </w:rPr>
        <w:t xml:space="preserve">” </w:t>
      </w:r>
      <w:r w:rsidRPr="30573F84" w:rsidR="2DCEA0BC">
        <w:rPr>
          <w:rFonts w:ascii="Arial" w:hAnsi="Arial" w:eastAsia="Arial" w:cs="Arial"/>
        </w:rPr>
        <w:t>(</w:t>
      </w:r>
      <w:r w:rsidRPr="30573F84" w:rsidR="0EE2CECD">
        <w:rPr>
          <w:rFonts w:ascii="Arial" w:hAnsi="Arial" w:eastAsia="Arial" w:cs="Arial"/>
        </w:rPr>
        <w:t>Education corner</w:t>
      </w:r>
      <w:r w:rsidRPr="30573F84" w:rsidR="2DCEA0BC">
        <w:rPr>
          <w:rFonts w:ascii="Arial" w:hAnsi="Arial" w:eastAsia="Arial" w:cs="Arial"/>
        </w:rPr>
        <w:t>, 2021)</w:t>
      </w:r>
      <w:r w:rsidRPr="30573F84" w:rsidR="364747CA">
        <w:rPr>
          <w:rFonts w:ascii="Arial" w:hAnsi="Arial" w:eastAsia="Arial" w:cs="Arial"/>
        </w:rPr>
        <w:t xml:space="preserve">. </w:t>
      </w:r>
    </w:p>
    <w:p w:rsidR="2FBA84AF" w:rsidP="30573F84" w:rsidRDefault="2FBA84AF" w14:paraId="2812DAE0" w14:noSpellErr="1" w14:textId="7C529124">
      <w:pPr>
        <w:pStyle w:val="Normal"/>
        <w:spacing w:line="360" w:lineRule="auto"/>
        <w:rPr>
          <w:rFonts w:ascii="Arial" w:hAnsi="Arial" w:eastAsia="Arial" w:cs="Arial"/>
        </w:rPr>
      </w:pPr>
    </w:p>
    <w:p w:rsidR="28918AF5" w:rsidP="26EDA8E2" w:rsidRDefault="28918AF5" w14:paraId="7F8EBCDC" w14:textId="24868007">
      <w:pPr>
        <w:spacing w:line="360" w:lineRule="auto"/>
        <w:rPr>
          <w:rFonts w:ascii="Arial" w:hAnsi="Arial" w:eastAsia="Arial" w:cs="Arial"/>
        </w:rPr>
      </w:pPr>
      <w:r w:rsidRPr="19F3AD0B">
        <w:rPr>
          <w:rFonts w:ascii="Arial" w:hAnsi="Arial" w:eastAsia="Arial" w:cs="Arial"/>
        </w:rPr>
        <w:t xml:space="preserve">An </w:t>
      </w:r>
      <w:r w:rsidRPr="19F3AD0B" w:rsidR="52F27AD1">
        <w:rPr>
          <w:rFonts w:ascii="Arial" w:hAnsi="Arial" w:eastAsia="Arial" w:cs="Arial"/>
        </w:rPr>
        <w:t>A</w:t>
      </w:r>
      <w:r w:rsidRPr="19F3AD0B">
        <w:rPr>
          <w:rFonts w:ascii="Arial" w:hAnsi="Arial" w:eastAsia="Arial" w:cs="Arial"/>
        </w:rPr>
        <w:t xml:space="preserve">ssistant </w:t>
      </w:r>
      <w:r w:rsidRPr="19F3AD0B" w:rsidR="6963CD7A">
        <w:rPr>
          <w:rFonts w:ascii="Arial" w:hAnsi="Arial" w:eastAsia="Arial" w:cs="Arial"/>
        </w:rPr>
        <w:t>M</w:t>
      </w:r>
      <w:r w:rsidRPr="19F3AD0B">
        <w:rPr>
          <w:rFonts w:ascii="Arial" w:hAnsi="Arial" w:eastAsia="Arial" w:cs="Arial"/>
        </w:rPr>
        <w:t xml:space="preserve">anager is </w:t>
      </w:r>
      <w:r w:rsidRPr="19F3AD0B" w:rsidR="1F74BEF4">
        <w:rPr>
          <w:rFonts w:ascii="Arial" w:hAnsi="Arial" w:eastAsia="Arial" w:cs="Arial"/>
        </w:rPr>
        <w:t>a</w:t>
      </w:r>
      <w:r w:rsidRPr="19F3AD0B">
        <w:rPr>
          <w:rFonts w:ascii="Arial" w:hAnsi="Arial" w:eastAsia="Arial" w:cs="Arial"/>
        </w:rPr>
        <w:t xml:space="preserve"> manager that keeps a company or store running smoothly by taking on tasks, such a</w:t>
      </w:r>
      <w:r w:rsidRPr="19F3AD0B" w:rsidR="05AAC9B5">
        <w:rPr>
          <w:rFonts w:ascii="Arial" w:hAnsi="Arial" w:eastAsia="Arial" w:cs="Arial"/>
        </w:rPr>
        <w:t>s supplying customer service</w:t>
      </w:r>
      <w:r w:rsidRPr="19F3AD0B" w:rsidR="75314CE3">
        <w:rPr>
          <w:rFonts w:ascii="Arial" w:hAnsi="Arial" w:eastAsia="Arial" w:cs="Arial"/>
        </w:rPr>
        <w:t xml:space="preserve"> and</w:t>
      </w:r>
      <w:r w:rsidRPr="19F3AD0B" w:rsidR="05AAC9B5">
        <w:rPr>
          <w:rFonts w:ascii="Arial" w:hAnsi="Arial" w:eastAsia="Arial" w:cs="Arial"/>
        </w:rPr>
        <w:t xml:space="preserve"> overseeing employees.</w:t>
      </w:r>
      <w:r w:rsidRPr="19F3AD0B" w:rsidR="175926D9">
        <w:rPr>
          <w:rFonts w:ascii="Arial" w:hAnsi="Arial" w:eastAsia="Arial" w:cs="Arial"/>
        </w:rPr>
        <w:t xml:space="preserve"> A</w:t>
      </w:r>
      <w:r w:rsidRPr="19F3AD0B" w:rsidR="739D9919">
        <w:rPr>
          <w:rFonts w:ascii="Arial" w:hAnsi="Arial" w:eastAsia="Arial" w:cs="Arial"/>
        </w:rPr>
        <w:t>ssistant manag</w:t>
      </w:r>
      <w:r w:rsidRPr="19F3AD0B" w:rsidR="5693CC0C">
        <w:rPr>
          <w:rFonts w:ascii="Arial" w:hAnsi="Arial" w:eastAsia="Arial" w:cs="Arial"/>
        </w:rPr>
        <w:t>ing in an establis</w:t>
      </w:r>
      <w:r w:rsidRPr="19F3AD0B" w:rsidR="624706B0">
        <w:rPr>
          <w:rFonts w:ascii="Arial" w:hAnsi="Arial" w:eastAsia="Arial" w:cs="Arial"/>
        </w:rPr>
        <w:t xml:space="preserve">hed </w:t>
      </w:r>
      <w:r w:rsidRPr="19F3AD0B" w:rsidR="5693CC0C">
        <w:rPr>
          <w:rFonts w:ascii="Arial" w:hAnsi="Arial" w:eastAsia="Arial" w:cs="Arial"/>
        </w:rPr>
        <w:t>hair salon</w:t>
      </w:r>
      <w:r w:rsidRPr="19F3AD0B" w:rsidR="0E3C5AD8">
        <w:rPr>
          <w:rFonts w:ascii="Arial" w:hAnsi="Arial" w:eastAsia="Arial" w:cs="Arial"/>
        </w:rPr>
        <w:t xml:space="preserve"> require</w:t>
      </w:r>
      <w:r w:rsidRPr="19F3AD0B" w:rsidR="420841F3">
        <w:rPr>
          <w:rFonts w:ascii="Arial" w:hAnsi="Arial" w:eastAsia="Arial" w:cs="Arial"/>
        </w:rPr>
        <w:t>s</w:t>
      </w:r>
      <w:r w:rsidRPr="19F3AD0B" w:rsidR="0E3C5AD8">
        <w:rPr>
          <w:rFonts w:ascii="Arial" w:hAnsi="Arial" w:eastAsia="Arial" w:cs="Arial"/>
        </w:rPr>
        <w:t xml:space="preserve"> responsibilities to assess the development</w:t>
      </w:r>
      <w:r w:rsidRPr="19F3AD0B" w:rsidR="174AEDBF">
        <w:rPr>
          <w:rFonts w:ascii="Arial" w:hAnsi="Arial" w:eastAsia="Arial" w:cs="Arial"/>
        </w:rPr>
        <w:t xml:space="preserve">, training and learning for all potential </w:t>
      </w:r>
      <w:r w:rsidRPr="19F3AD0B" w:rsidR="543AD139">
        <w:rPr>
          <w:rFonts w:ascii="Arial" w:hAnsi="Arial" w:eastAsia="Arial" w:cs="Arial"/>
        </w:rPr>
        <w:t>new</w:t>
      </w:r>
      <w:r w:rsidRPr="19F3AD0B" w:rsidR="174AEDBF">
        <w:rPr>
          <w:rFonts w:ascii="Arial" w:hAnsi="Arial" w:eastAsia="Arial" w:cs="Arial"/>
        </w:rPr>
        <w:t xml:space="preserve"> employees</w:t>
      </w:r>
      <w:r w:rsidRPr="19F3AD0B" w:rsidR="769D6057">
        <w:rPr>
          <w:rFonts w:ascii="Arial" w:hAnsi="Arial" w:eastAsia="Arial" w:cs="Arial"/>
        </w:rPr>
        <w:t xml:space="preserve">. </w:t>
      </w:r>
    </w:p>
    <w:p w:rsidR="32921B8B" w:rsidP="26EDA8E2" w:rsidRDefault="32921B8B" w14:paraId="77B817F8" w14:textId="224A699D">
      <w:pPr>
        <w:spacing w:line="360" w:lineRule="auto"/>
        <w:rPr>
          <w:rFonts w:ascii="Arial" w:hAnsi="Arial" w:eastAsia="Arial" w:cs="Arial"/>
        </w:rPr>
      </w:pPr>
      <w:r w:rsidRPr="19F3AD0B">
        <w:rPr>
          <w:rFonts w:ascii="Arial" w:hAnsi="Arial" w:eastAsia="Arial" w:cs="Arial"/>
        </w:rPr>
        <w:t>Firstly,</w:t>
      </w:r>
      <w:r w:rsidRPr="19F3AD0B" w:rsidR="769D6057">
        <w:rPr>
          <w:rFonts w:ascii="Arial" w:hAnsi="Arial" w:eastAsia="Arial" w:cs="Arial"/>
        </w:rPr>
        <w:t xml:space="preserve"> I would pose the question of asking potential employees for a </w:t>
      </w:r>
      <w:r w:rsidRPr="19F3AD0B" w:rsidR="1A8275D9">
        <w:rPr>
          <w:rFonts w:ascii="Arial" w:hAnsi="Arial" w:eastAsia="Arial" w:cs="Arial"/>
        </w:rPr>
        <w:t>three-year</w:t>
      </w:r>
      <w:r w:rsidRPr="19F3AD0B" w:rsidR="769D6057">
        <w:rPr>
          <w:rFonts w:ascii="Arial" w:hAnsi="Arial" w:eastAsia="Arial" w:cs="Arial"/>
        </w:rPr>
        <w:t xml:space="preserve"> history experience</w:t>
      </w:r>
      <w:r w:rsidRPr="19F3AD0B" w:rsidR="700C4147">
        <w:rPr>
          <w:rFonts w:ascii="Arial" w:hAnsi="Arial" w:eastAsia="Arial" w:cs="Arial"/>
        </w:rPr>
        <w:t>,</w:t>
      </w:r>
      <w:r w:rsidRPr="19F3AD0B" w:rsidR="35424589">
        <w:rPr>
          <w:rFonts w:ascii="Arial" w:hAnsi="Arial" w:eastAsia="Arial" w:cs="Arial"/>
        </w:rPr>
        <w:t xml:space="preserve"> this could be </w:t>
      </w:r>
      <w:r w:rsidRPr="19F3AD0B" w:rsidR="78D6EC76">
        <w:rPr>
          <w:rFonts w:ascii="Arial" w:hAnsi="Arial" w:eastAsia="Arial" w:cs="Arial"/>
        </w:rPr>
        <w:t>about</w:t>
      </w:r>
      <w:r w:rsidRPr="19F3AD0B" w:rsidR="35424589">
        <w:rPr>
          <w:rFonts w:ascii="Arial" w:hAnsi="Arial" w:eastAsia="Arial" w:cs="Arial"/>
        </w:rPr>
        <w:t xml:space="preserve"> working for an organisation or in education</w:t>
      </w:r>
      <w:r w:rsidRPr="19F3AD0B" w:rsidR="6564FC3B">
        <w:rPr>
          <w:rFonts w:ascii="Arial" w:hAnsi="Arial" w:eastAsia="Arial" w:cs="Arial"/>
        </w:rPr>
        <w:t xml:space="preserve">. Secondly, to query if the candidates gained any qualifications. Additionally, to understand the </w:t>
      </w:r>
      <w:r w:rsidRPr="19F3AD0B" w:rsidR="0F3DB660">
        <w:rPr>
          <w:rFonts w:ascii="Arial" w:hAnsi="Arial" w:eastAsia="Arial" w:cs="Arial"/>
        </w:rPr>
        <w:t>candidate's</w:t>
      </w:r>
      <w:r w:rsidRPr="19F3AD0B" w:rsidR="6564FC3B">
        <w:rPr>
          <w:rFonts w:ascii="Arial" w:hAnsi="Arial" w:eastAsia="Arial" w:cs="Arial"/>
        </w:rPr>
        <w:t xml:space="preserve"> goal and wh</w:t>
      </w:r>
      <w:r w:rsidRPr="19F3AD0B" w:rsidR="7FAFDC5A">
        <w:rPr>
          <w:rFonts w:ascii="Arial" w:hAnsi="Arial" w:eastAsia="Arial" w:cs="Arial"/>
        </w:rPr>
        <w:t xml:space="preserve">at </w:t>
      </w:r>
      <w:r w:rsidRPr="19F3AD0B" w:rsidR="74DA2586">
        <w:rPr>
          <w:rFonts w:ascii="Arial" w:hAnsi="Arial" w:eastAsia="Arial" w:cs="Arial"/>
        </w:rPr>
        <w:t>they would like to</w:t>
      </w:r>
      <w:r w:rsidRPr="19F3AD0B" w:rsidR="6CF7DB91">
        <w:rPr>
          <w:rFonts w:ascii="Arial" w:hAnsi="Arial" w:eastAsia="Arial" w:cs="Arial"/>
        </w:rPr>
        <w:t xml:space="preserve"> achieve in the next 5 years. </w:t>
      </w:r>
    </w:p>
    <w:p w:rsidR="61A1DBB7" w:rsidP="26EDA8E2" w:rsidRDefault="01FD6A3F" w14:paraId="7D811474" w14:textId="7D4A3E18">
      <w:pPr>
        <w:spacing w:line="360" w:lineRule="auto"/>
        <w:rPr>
          <w:rFonts w:ascii="Arial" w:hAnsi="Arial" w:eastAsia="Arial" w:cs="Arial"/>
        </w:rPr>
      </w:pPr>
      <w:r w:rsidRPr="21F67D55">
        <w:rPr>
          <w:rFonts w:ascii="Arial" w:hAnsi="Arial" w:eastAsia="Arial" w:cs="Arial"/>
        </w:rPr>
        <w:t>I would a</w:t>
      </w:r>
      <w:r w:rsidRPr="21F67D55" w:rsidR="61A1DBB7">
        <w:rPr>
          <w:rFonts w:ascii="Arial" w:hAnsi="Arial" w:eastAsia="Arial" w:cs="Arial"/>
        </w:rPr>
        <w:t>id</w:t>
      </w:r>
      <w:r w:rsidRPr="21F67D55" w:rsidR="6CF7DB91">
        <w:rPr>
          <w:rFonts w:ascii="Arial" w:hAnsi="Arial" w:eastAsia="Arial" w:cs="Arial"/>
        </w:rPr>
        <w:t xml:space="preserve"> the employee with information of further training and to support their development by mentoring them </w:t>
      </w:r>
      <w:r w:rsidRPr="21F67D55" w:rsidR="04889CF8">
        <w:rPr>
          <w:rFonts w:ascii="Arial" w:hAnsi="Arial" w:eastAsia="Arial" w:cs="Arial"/>
        </w:rPr>
        <w:t xml:space="preserve">throughout their training. </w:t>
      </w:r>
      <w:r w:rsidRPr="21F67D55" w:rsidR="2DA820DE">
        <w:rPr>
          <w:rFonts w:ascii="Arial" w:hAnsi="Arial" w:eastAsia="Arial" w:cs="Arial"/>
        </w:rPr>
        <w:t>Training staff allows them to learn new skills</w:t>
      </w:r>
      <w:r w:rsidRPr="21F67D55" w:rsidR="340EB742">
        <w:rPr>
          <w:rFonts w:ascii="Arial" w:hAnsi="Arial" w:eastAsia="Arial" w:cs="Arial"/>
        </w:rPr>
        <w:t xml:space="preserve">, broadens their understanding and improves </w:t>
      </w:r>
      <w:r w:rsidRPr="21F67D55" w:rsidR="7C1160AD">
        <w:rPr>
          <w:rFonts w:ascii="Arial" w:hAnsi="Arial" w:eastAsia="Arial" w:cs="Arial"/>
        </w:rPr>
        <w:t xml:space="preserve">the </w:t>
      </w:r>
      <w:r w:rsidRPr="21F67D55" w:rsidR="340EB742">
        <w:rPr>
          <w:rFonts w:ascii="Arial" w:hAnsi="Arial" w:eastAsia="Arial" w:cs="Arial"/>
        </w:rPr>
        <w:t>level and quality of their work.</w:t>
      </w:r>
      <w:r w:rsidRPr="21F67D55" w:rsidR="4B243FA7">
        <w:rPr>
          <w:rFonts w:ascii="Arial" w:hAnsi="Arial" w:eastAsia="Arial" w:cs="Arial"/>
        </w:rPr>
        <w:t xml:space="preserve"> Coaching </w:t>
      </w:r>
      <w:r w:rsidRPr="21F67D55" w:rsidR="4FCCDB33">
        <w:rPr>
          <w:rFonts w:ascii="Arial" w:hAnsi="Arial" w:eastAsia="Arial" w:cs="Arial"/>
        </w:rPr>
        <w:t xml:space="preserve">staff </w:t>
      </w:r>
      <w:r w:rsidRPr="21F67D55" w:rsidR="5E62E014">
        <w:rPr>
          <w:rFonts w:ascii="Arial" w:hAnsi="Arial" w:eastAsia="Arial" w:cs="Arial"/>
        </w:rPr>
        <w:t xml:space="preserve">will give them </w:t>
      </w:r>
      <w:r w:rsidRPr="21F67D55" w:rsidR="6EFDFBB3">
        <w:rPr>
          <w:rFonts w:ascii="Arial" w:hAnsi="Arial" w:eastAsia="Arial" w:cs="Arial"/>
        </w:rPr>
        <w:t xml:space="preserve">excellent motivation to do great in their job. Employees will feel </w:t>
      </w:r>
      <w:r w:rsidRPr="21F67D55" w:rsidR="60760990">
        <w:rPr>
          <w:rFonts w:ascii="Arial" w:hAnsi="Arial" w:eastAsia="Arial" w:cs="Arial"/>
        </w:rPr>
        <w:t xml:space="preserve">that you have taken the time to train them and improve their skills. </w:t>
      </w:r>
      <w:r w:rsidRPr="21F67D55" w:rsidR="26754C0E">
        <w:rPr>
          <w:rFonts w:ascii="Arial" w:hAnsi="Arial" w:eastAsia="Arial" w:cs="Arial"/>
        </w:rPr>
        <w:t xml:space="preserve">Mentorship is </w:t>
      </w:r>
      <w:r w:rsidRPr="21F67D55" w:rsidR="3D9768E6">
        <w:rPr>
          <w:rFonts w:ascii="Arial" w:hAnsi="Arial" w:eastAsia="Arial" w:cs="Arial"/>
        </w:rPr>
        <w:t xml:space="preserve">provided by a </w:t>
      </w:r>
      <w:r w:rsidRPr="21F67D55" w:rsidR="26754C0E">
        <w:rPr>
          <w:rFonts w:ascii="Arial" w:hAnsi="Arial" w:eastAsia="Arial" w:cs="Arial"/>
        </w:rPr>
        <w:t xml:space="preserve">more experienced and knowledgeable employer </w:t>
      </w:r>
      <w:r w:rsidRPr="21F67D55" w:rsidR="63EE340B">
        <w:rPr>
          <w:rFonts w:ascii="Arial" w:hAnsi="Arial" w:eastAsia="Arial" w:cs="Arial"/>
        </w:rPr>
        <w:t xml:space="preserve">who </w:t>
      </w:r>
      <w:r w:rsidRPr="21F67D55" w:rsidR="526AA035">
        <w:rPr>
          <w:rFonts w:ascii="Arial" w:hAnsi="Arial" w:eastAsia="Arial" w:cs="Arial"/>
        </w:rPr>
        <w:t xml:space="preserve">helps to guide a less experienced person. </w:t>
      </w:r>
      <w:r w:rsidRPr="21F67D55" w:rsidR="0A6D96F2">
        <w:rPr>
          <w:rFonts w:ascii="Arial" w:hAnsi="Arial" w:eastAsia="Arial" w:cs="Arial"/>
        </w:rPr>
        <w:t>Most mentors may feel that mentees are not willing to follow directions, leading to frustration.</w:t>
      </w:r>
      <w:r w:rsidRPr="21F67D55" w:rsidR="6EFA5029">
        <w:rPr>
          <w:rFonts w:ascii="Arial" w:hAnsi="Arial" w:eastAsia="Arial" w:cs="Arial"/>
        </w:rPr>
        <w:t xml:space="preserve"> Mentees can gain achievement </w:t>
      </w:r>
      <w:r w:rsidRPr="21F67D55" w:rsidR="4E4CC2C2">
        <w:rPr>
          <w:rFonts w:ascii="Arial" w:hAnsi="Arial" w:eastAsia="Arial" w:cs="Arial"/>
        </w:rPr>
        <w:t>that comes from</w:t>
      </w:r>
      <w:r w:rsidRPr="21F67D55" w:rsidR="49052401">
        <w:rPr>
          <w:rFonts w:ascii="Arial" w:hAnsi="Arial" w:eastAsia="Arial" w:cs="Arial"/>
        </w:rPr>
        <w:t xml:space="preserve"> the feedback and assessment of their progress.</w:t>
      </w:r>
      <w:r w:rsidRPr="21F67D55" w:rsidR="4E4CC2C2">
        <w:rPr>
          <w:rFonts w:ascii="Arial" w:hAnsi="Arial" w:eastAsia="Arial" w:cs="Arial"/>
        </w:rPr>
        <w:t xml:space="preserve"> </w:t>
      </w:r>
    </w:p>
    <w:p w:rsidR="34AB53AA" w:rsidP="26EDA8E2" w:rsidRDefault="081C2B08" w14:paraId="1257DDEE" w14:textId="4B281850">
      <w:pPr>
        <w:spacing w:line="360" w:lineRule="auto"/>
        <w:rPr>
          <w:rFonts w:ascii="Arial" w:hAnsi="Arial" w:eastAsia="Arial" w:cs="Arial"/>
        </w:rPr>
      </w:pPr>
      <w:r w:rsidRPr="21F67D55">
        <w:rPr>
          <w:rFonts w:ascii="Arial" w:hAnsi="Arial" w:eastAsia="Arial" w:cs="Arial"/>
        </w:rPr>
        <w:t xml:space="preserve">Job rotation is </w:t>
      </w:r>
      <w:r w:rsidRPr="21F67D55" w:rsidR="743BCA68">
        <w:rPr>
          <w:rFonts w:ascii="Arial" w:hAnsi="Arial" w:eastAsia="Arial" w:cs="Arial"/>
        </w:rPr>
        <w:t>a</w:t>
      </w:r>
      <w:r w:rsidRPr="21F67D55">
        <w:rPr>
          <w:rFonts w:ascii="Arial" w:hAnsi="Arial" w:eastAsia="Arial" w:cs="Arial"/>
        </w:rPr>
        <w:t xml:space="preserve"> practice of rotating </w:t>
      </w:r>
      <w:r w:rsidRPr="21F67D55" w:rsidR="2B871E6A">
        <w:rPr>
          <w:rFonts w:ascii="Arial" w:hAnsi="Arial" w:eastAsia="Arial" w:cs="Arial"/>
        </w:rPr>
        <w:t>employees between different task which they can gain new skills fast</w:t>
      </w:r>
      <w:r w:rsidRPr="21F67D55" w:rsidR="743BCA68">
        <w:rPr>
          <w:rFonts w:ascii="Arial" w:hAnsi="Arial" w:eastAsia="Arial" w:cs="Arial"/>
        </w:rPr>
        <w:t xml:space="preserve">. For </w:t>
      </w:r>
      <w:r w:rsidRPr="21F67D55" w:rsidR="48383D27">
        <w:rPr>
          <w:rFonts w:ascii="Arial" w:hAnsi="Arial" w:eastAsia="Arial" w:cs="Arial"/>
        </w:rPr>
        <w:t>instance,</w:t>
      </w:r>
      <w:r w:rsidRPr="21F67D55" w:rsidR="743BCA68">
        <w:rPr>
          <w:rFonts w:ascii="Arial" w:hAnsi="Arial" w:eastAsia="Arial" w:cs="Arial"/>
        </w:rPr>
        <w:t xml:space="preserve"> in hair</w:t>
      </w:r>
      <w:r w:rsidRPr="21F67D55" w:rsidR="448F0CBE">
        <w:rPr>
          <w:rFonts w:ascii="Arial" w:hAnsi="Arial" w:eastAsia="Arial" w:cs="Arial"/>
        </w:rPr>
        <w:t>dressing some</w:t>
      </w:r>
      <w:r w:rsidRPr="21F67D55" w:rsidR="743BCA68">
        <w:rPr>
          <w:rFonts w:ascii="Arial" w:hAnsi="Arial" w:eastAsia="Arial" w:cs="Arial"/>
        </w:rPr>
        <w:t xml:space="preserve"> responsibilit</w:t>
      </w:r>
      <w:r w:rsidRPr="21F67D55" w:rsidR="03326AE4">
        <w:rPr>
          <w:rFonts w:ascii="Arial" w:hAnsi="Arial" w:eastAsia="Arial" w:cs="Arial"/>
        </w:rPr>
        <w:t xml:space="preserve">ies </w:t>
      </w:r>
      <w:r w:rsidRPr="21F67D55" w:rsidR="538E3D01">
        <w:rPr>
          <w:rFonts w:ascii="Arial" w:hAnsi="Arial" w:eastAsia="Arial" w:cs="Arial"/>
        </w:rPr>
        <w:t xml:space="preserve">that are rotated </w:t>
      </w:r>
      <w:r w:rsidRPr="21F67D55" w:rsidR="37D38396">
        <w:rPr>
          <w:rFonts w:ascii="Arial" w:hAnsi="Arial" w:eastAsia="Arial" w:cs="Arial"/>
        </w:rPr>
        <w:t>are</w:t>
      </w:r>
      <w:r w:rsidRPr="21F67D55" w:rsidR="538E3D01">
        <w:rPr>
          <w:rFonts w:ascii="Arial" w:hAnsi="Arial" w:eastAsia="Arial" w:cs="Arial"/>
        </w:rPr>
        <w:t xml:space="preserve"> ordering and receiving salon stock, </w:t>
      </w:r>
      <w:r w:rsidRPr="21F67D55" w:rsidR="6B1EFE67">
        <w:rPr>
          <w:rFonts w:ascii="Arial" w:hAnsi="Arial" w:eastAsia="Arial" w:cs="Arial"/>
        </w:rPr>
        <w:t xml:space="preserve">salon detail display. </w:t>
      </w:r>
    </w:p>
    <w:p w:rsidR="34AB53AA" w:rsidP="26EDA8E2" w:rsidRDefault="0DB8F86F" w14:paraId="2ED6D969" w14:textId="6963D767">
      <w:pPr>
        <w:spacing w:line="360" w:lineRule="auto"/>
        <w:rPr>
          <w:rFonts w:ascii="Arial" w:hAnsi="Arial" w:eastAsia="Arial" w:cs="Arial"/>
        </w:rPr>
      </w:pPr>
      <w:r w:rsidRPr="21F67D55">
        <w:rPr>
          <w:rFonts w:ascii="Arial" w:hAnsi="Arial" w:eastAsia="Arial" w:cs="Arial"/>
        </w:rPr>
        <w:t>Job shadowing allows</w:t>
      </w:r>
      <w:r w:rsidRPr="21F67D55" w:rsidR="67AD38E7">
        <w:rPr>
          <w:rFonts w:ascii="Arial" w:hAnsi="Arial" w:eastAsia="Arial" w:cs="Arial"/>
        </w:rPr>
        <w:t xml:space="preserve"> an individual to view a unique opportunity </w:t>
      </w:r>
      <w:r w:rsidRPr="21F67D55" w:rsidR="13A28D0F">
        <w:rPr>
          <w:rFonts w:ascii="Arial" w:hAnsi="Arial" w:eastAsia="Arial" w:cs="Arial"/>
        </w:rPr>
        <w:t xml:space="preserve">to find out what their roles involves. </w:t>
      </w:r>
      <w:r w:rsidRPr="21F67D55" w:rsidR="5CC601B7">
        <w:rPr>
          <w:rFonts w:ascii="Arial" w:hAnsi="Arial" w:eastAsia="Arial" w:cs="Arial"/>
        </w:rPr>
        <w:t xml:space="preserve">The benefit from this </w:t>
      </w:r>
      <w:r w:rsidRPr="21F67D55" w:rsidR="6D8C6D1D">
        <w:rPr>
          <w:rFonts w:ascii="Arial" w:hAnsi="Arial" w:eastAsia="Arial" w:cs="Arial"/>
        </w:rPr>
        <w:t>allows</w:t>
      </w:r>
      <w:r w:rsidRPr="21F67D55" w:rsidR="5CC601B7">
        <w:rPr>
          <w:rFonts w:ascii="Arial" w:hAnsi="Arial" w:eastAsia="Arial" w:cs="Arial"/>
        </w:rPr>
        <w:t xml:space="preserve"> an individual to reflect and learn from the </w:t>
      </w:r>
      <w:r w:rsidRPr="21F67D55" w:rsidR="51652FB7">
        <w:rPr>
          <w:rFonts w:ascii="Arial" w:hAnsi="Arial" w:eastAsia="Arial" w:cs="Arial"/>
        </w:rPr>
        <w:t>experience</w:t>
      </w:r>
      <w:r w:rsidRPr="21F67D55" w:rsidR="5CC601B7">
        <w:rPr>
          <w:rFonts w:ascii="Arial" w:hAnsi="Arial" w:eastAsia="Arial" w:cs="Arial"/>
        </w:rPr>
        <w:t xml:space="preserve"> </w:t>
      </w:r>
      <w:r w:rsidRPr="21F67D55" w:rsidR="591CD14E">
        <w:rPr>
          <w:rFonts w:ascii="Arial" w:hAnsi="Arial" w:eastAsia="Arial" w:cs="Arial"/>
        </w:rPr>
        <w:t xml:space="preserve">and colleagues. </w:t>
      </w:r>
    </w:p>
    <w:p w:rsidR="34AB53AA" w:rsidP="26EDA8E2" w:rsidRDefault="34AB53AA" w14:paraId="6D822861" w14:textId="0EDF6FFD">
      <w:pPr>
        <w:spacing w:line="360" w:lineRule="auto"/>
        <w:rPr>
          <w:rFonts w:ascii="Arial" w:hAnsi="Arial" w:eastAsia="Arial" w:cs="Arial"/>
        </w:rPr>
      </w:pPr>
      <w:r w:rsidRPr="21F67D55">
        <w:rPr>
          <w:rFonts w:ascii="Arial" w:hAnsi="Arial" w:eastAsia="Arial" w:cs="Arial"/>
        </w:rPr>
        <w:t>My role would be to underpin their weaknesses and to guide their development</w:t>
      </w:r>
      <w:r w:rsidRPr="21F67D55" w:rsidR="021EB25A">
        <w:rPr>
          <w:rFonts w:ascii="Arial" w:hAnsi="Arial" w:eastAsia="Arial" w:cs="Arial"/>
        </w:rPr>
        <w:t>, enabling the</w:t>
      </w:r>
      <w:r w:rsidRPr="21F67D55">
        <w:rPr>
          <w:rFonts w:ascii="Arial" w:hAnsi="Arial" w:eastAsia="Arial" w:cs="Arial"/>
        </w:rPr>
        <w:t xml:space="preserve"> em</w:t>
      </w:r>
      <w:r w:rsidRPr="21F67D55" w:rsidR="735038DB">
        <w:rPr>
          <w:rFonts w:ascii="Arial" w:hAnsi="Arial" w:eastAsia="Arial" w:cs="Arial"/>
        </w:rPr>
        <w:t>ployee to succeed t</w:t>
      </w:r>
      <w:r w:rsidRPr="21F67D55" w:rsidR="263C49A6">
        <w:rPr>
          <w:rFonts w:ascii="Arial" w:hAnsi="Arial" w:eastAsia="Arial" w:cs="Arial"/>
        </w:rPr>
        <w:t xml:space="preserve">hrough </w:t>
      </w:r>
      <w:r w:rsidRPr="21F67D55" w:rsidR="735038DB">
        <w:rPr>
          <w:rFonts w:ascii="Arial" w:hAnsi="Arial" w:eastAsia="Arial" w:cs="Arial"/>
        </w:rPr>
        <w:t>reach</w:t>
      </w:r>
      <w:r w:rsidRPr="21F67D55" w:rsidR="029F46AA">
        <w:rPr>
          <w:rFonts w:ascii="Arial" w:hAnsi="Arial" w:eastAsia="Arial" w:cs="Arial"/>
        </w:rPr>
        <w:t>ing</w:t>
      </w:r>
      <w:r w:rsidRPr="21F67D55" w:rsidR="735038DB">
        <w:rPr>
          <w:rFonts w:ascii="Arial" w:hAnsi="Arial" w:eastAsia="Arial" w:cs="Arial"/>
        </w:rPr>
        <w:t xml:space="preserve"> their goals. </w:t>
      </w:r>
      <w:r w:rsidRPr="21F67D55" w:rsidR="37BFB960">
        <w:rPr>
          <w:rFonts w:ascii="Arial" w:hAnsi="Arial" w:eastAsia="Arial" w:cs="Arial"/>
        </w:rPr>
        <w:t>A</w:t>
      </w:r>
      <w:r w:rsidRPr="21F67D55" w:rsidR="11B89031">
        <w:rPr>
          <w:rFonts w:ascii="Arial" w:hAnsi="Arial" w:eastAsia="Arial" w:cs="Arial"/>
        </w:rPr>
        <w:t xml:space="preserve">chieving the goals set for the employee will help to create a correct foundation </w:t>
      </w:r>
      <w:r w:rsidRPr="21F67D55" w:rsidR="767C6780">
        <w:rPr>
          <w:rFonts w:ascii="Arial" w:hAnsi="Arial" w:eastAsia="Arial" w:cs="Arial"/>
        </w:rPr>
        <w:t xml:space="preserve">for the establishment which we work in. </w:t>
      </w:r>
    </w:p>
    <w:p w:rsidR="7C36F9FD" w:rsidP="26EDA8E2" w:rsidRDefault="7C36F9FD" w14:paraId="12557595" w14:textId="7B488693">
      <w:pPr>
        <w:spacing w:line="360" w:lineRule="auto"/>
        <w:rPr>
          <w:rFonts w:ascii="Arial" w:hAnsi="Arial" w:eastAsia="Arial" w:cs="Arial"/>
        </w:rPr>
      </w:pPr>
      <w:r w:rsidRPr="35BB3C7F">
        <w:rPr>
          <w:rFonts w:ascii="Arial" w:hAnsi="Arial" w:eastAsia="Arial" w:cs="Arial"/>
        </w:rPr>
        <w:t xml:space="preserve">As </w:t>
      </w:r>
      <w:r w:rsidRPr="35BB3C7F" w:rsidR="29A37B13">
        <w:rPr>
          <w:rFonts w:ascii="Arial" w:hAnsi="Arial" w:eastAsia="Arial" w:cs="Arial"/>
        </w:rPr>
        <w:t>a</w:t>
      </w:r>
      <w:r w:rsidRPr="35BB3C7F">
        <w:rPr>
          <w:rFonts w:ascii="Arial" w:hAnsi="Arial" w:eastAsia="Arial" w:cs="Arial"/>
        </w:rPr>
        <w:t xml:space="preserve"> manager i</w:t>
      </w:r>
      <w:r w:rsidRPr="35BB3C7F" w:rsidR="605ADB39">
        <w:rPr>
          <w:rFonts w:ascii="Arial" w:hAnsi="Arial" w:eastAsia="Arial" w:cs="Arial"/>
        </w:rPr>
        <w:t xml:space="preserve">t is </w:t>
      </w:r>
      <w:r w:rsidRPr="35BB3C7F">
        <w:rPr>
          <w:rFonts w:ascii="Arial" w:hAnsi="Arial" w:eastAsia="Arial" w:cs="Arial"/>
        </w:rPr>
        <w:t xml:space="preserve">important to decide on the best method to </w:t>
      </w:r>
      <w:r w:rsidRPr="35BB3C7F" w:rsidR="3ADBDF2F">
        <w:rPr>
          <w:rFonts w:ascii="Arial" w:hAnsi="Arial" w:eastAsia="Arial" w:cs="Arial"/>
        </w:rPr>
        <w:t>evaluate and select applicants for a job. C</w:t>
      </w:r>
      <w:r w:rsidRPr="35BB3C7F" w:rsidR="5D592BDF">
        <w:rPr>
          <w:rFonts w:ascii="Arial" w:hAnsi="Arial" w:eastAsia="Arial" w:cs="Arial"/>
        </w:rPr>
        <w:t>V</w:t>
      </w:r>
      <w:r w:rsidRPr="35BB3C7F" w:rsidR="3ADBDF2F">
        <w:rPr>
          <w:rFonts w:ascii="Arial" w:hAnsi="Arial" w:eastAsia="Arial" w:cs="Arial"/>
        </w:rPr>
        <w:t>’s, interviews, presentation</w:t>
      </w:r>
      <w:r w:rsidRPr="35BB3C7F" w:rsidR="32C04714">
        <w:rPr>
          <w:rFonts w:ascii="Arial" w:hAnsi="Arial" w:eastAsia="Arial" w:cs="Arial"/>
        </w:rPr>
        <w:t xml:space="preserve">s, applications, </w:t>
      </w:r>
      <w:r w:rsidRPr="35BB3C7F" w:rsidR="0064417B">
        <w:rPr>
          <w:rFonts w:ascii="Arial" w:hAnsi="Arial" w:eastAsia="Arial" w:cs="Arial"/>
        </w:rPr>
        <w:t>tests</w:t>
      </w:r>
      <w:r w:rsidRPr="35BB3C7F" w:rsidR="7CC97B1A">
        <w:rPr>
          <w:rFonts w:ascii="Arial" w:hAnsi="Arial" w:eastAsia="Arial" w:cs="Arial"/>
        </w:rPr>
        <w:t xml:space="preserve"> </w:t>
      </w:r>
      <w:r w:rsidRPr="35BB3C7F" w:rsidR="32C04714">
        <w:rPr>
          <w:rFonts w:ascii="Arial" w:hAnsi="Arial" w:eastAsia="Arial" w:cs="Arial"/>
        </w:rPr>
        <w:t xml:space="preserve">can be used to show if a </w:t>
      </w:r>
      <w:r w:rsidRPr="35BB3C7F" w:rsidR="366B3D0F">
        <w:rPr>
          <w:rFonts w:ascii="Arial" w:hAnsi="Arial" w:eastAsia="Arial" w:cs="Arial"/>
        </w:rPr>
        <w:t xml:space="preserve">candidate </w:t>
      </w:r>
      <w:r w:rsidRPr="35BB3C7F" w:rsidR="651C319F">
        <w:rPr>
          <w:rFonts w:ascii="Arial" w:hAnsi="Arial" w:eastAsia="Arial" w:cs="Arial"/>
        </w:rPr>
        <w:t xml:space="preserve">is suitable for the specific job or offer. </w:t>
      </w:r>
      <w:r w:rsidRPr="35BB3C7F" w:rsidR="3B2FC345">
        <w:rPr>
          <w:rFonts w:ascii="Arial" w:hAnsi="Arial" w:eastAsia="Arial" w:cs="Arial"/>
        </w:rPr>
        <w:t>O</w:t>
      </w:r>
      <w:r w:rsidRPr="35BB3C7F" w:rsidR="6E2AC486">
        <w:rPr>
          <w:rFonts w:ascii="Arial" w:hAnsi="Arial" w:eastAsia="Arial" w:cs="Arial"/>
        </w:rPr>
        <w:t>rgani</w:t>
      </w:r>
      <w:r w:rsidRPr="35BB3C7F" w:rsidR="04D48DA4">
        <w:rPr>
          <w:rFonts w:ascii="Arial" w:hAnsi="Arial" w:eastAsia="Arial" w:cs="Arial"/>
        </w:rPr>
        <w:t>s</w:t>
      </w:r>
      <w:r w:rsidRPr="35BB3C7F" w:rsidR="6E2AC486">
        <w:rPr>
          <w:rFonts w:ascii="Arial" w:hAnsi="Arial" w:eastAsia="Arial" w:cs="Arial"/>
        </w:rPr>
        <w:t xml:space="preserve">ations are as concerned about attitudes compared to skills. </w:t>
      </w:r>
      <w:r w:rsidRPr="35BB3C7F" w:rsidR="39876D08">
        <w:rPr>
          <w:rFonts w:ascii="Arial" w:hAnsi="Arial" w:eastAsia="Arial" w:cs="Arial"/>
        </w:rPr>
        <w:t xml:space="preserve">There is little point in </w:t>
      </w:r>
      <w:r w:rsidRPr="35BB3C7F" w:rsidR="0FBD13A0">
        <w:rPr>
          <w:rFonts w:ascii="Arial" w:hAnsi="Arial" w:eastAsia="Arial" w:cs="Arial"/>
        </w:rPr>
        <w:t>choosing</w:t>
      </w:r>
      <w:r w:rsidRPr="35BB3C7F" w:rsidR="39876D08">
        <w:rPr>
          <w:rFonts w:ascii="Arial" w:hAnsi="Arial" w:eastAsia="Arial" w:cs="Arial"/>
        </w:rPr>
        <w:t xml:space="preserve"> the best qualified or most </w:t>
      </w:r>
      <w:r w:rsidRPr="35BB3C7F" w:rsidR="3C44D303">
        <w:rPr>
          <w:rFonts w:ascii="Arial" w:hAnsi="Arial" w:eastAsia="Arial" w:cs="Arial"/>
        </w:rPr>
        <w:t>experienced applicant if they have a poor view towards work or cann</w:t>
      </w:r>
      <w:r w:rsidRPr="35BB3C7F" w:rsidR="78BC871E">
        <w:rPr>
          <w:rFonts w:ascii="Arial" w:hAnsi="Arial" w:eastAsia="Arial" w:cs="Arial"/>
        </w:rPr>
        <w:t xml:space="preserve">ot </w:t>
      </w:r>
      <w:r w:rsidRPr="35BB3C7F" w:rsidR="127A799B">
        <w:rPr>
          <w:rFonts w:ascii="Arial" w:hAnsi="Arial" w:eastAsia="Arial" w:cs="Arial"/>
        </w:rPr>
        <w:t>connect</w:t>
      </w:r>
      <w:r w:rsidRPr="35BB3C7F" w:rsidR="78BC871E">
        <w:rPr>
          <w:rFonts w:ascii="Arial" w:hAnsi="Arial" w:eastAsia="Arial" w:cs="Arial"/>
        </w:rPr>
        <w:t xml:space="preserve"> as part of a team. </w:t>
      </w:r>
      <w:r w:rsidRPr="35BB3C7F" w:rsidR="19C72E16">
        <w:rPr>
          <w:rFonts w:ascii="Arial" w:hAnsi="Arial" w:eastAsia="Arial" w:cs="Arial"/>
        </w:rPr>
        <w:t>Training value and the importance of employee training:</w:t>
      </w:r>
    </w:p>
    <w:p w:rsidR="7F71FDF8" w:rsidP="26EDA8E2" w:rsidRDefault="7F71FDF8" w14:paraId="2F79CB33" w14:textId="0FBD4A1A">
      <w:pPr>
        <w:pStyle w:val="ListParagraph"/>
        <w:numPr>
          <w:ilvl w:val="0"/>
          <w:numId w:val="17"/>
        </w:numPr>
        <w:spacing w:line="360" w:lineRule="auto"/>
        <w:rPr>
          <w:rFonts w:ascii="Arial" w:hAnsi="Arial" w:eastAsia="Arial" w:cs="Arial"/>
        </w:rPr>
      </w:pPr>
      <w:r w:rsidRPr="21F67D55">
        <w:rPr>
          <w:rFonts w:ascii="Arial" w:hAnsi="Arial" w:eastAsia="Arial" w:cs="Arial"/>
        </w:rPr>
        <w:t>“6</w:t>
      </w:r>
      <w:r w:rsidRPr="21F67D55" w:rsidR="19C72E16">
        <w:rPr>
          <w:rFonts w:ascii="Arial" w:hAnsi="Arial" w:eastAsia="Arial" w:cs="Arial"/>
        </w:rPr>
        <w:t xml:space="preserve">8% of employees say training and </w:t>
      </w:r>
      <w:r w:rsidRPr="21F67D55" w:rsidR="6E47D2F6">
        <w:rPr>
          <w:rFonts w:ascii="Arial" w:hAnsi="Arial" w:eastAsia="Arial" w:cs="Arial"/>
        </w:rPr>
        <w:t>development</w:t>
      </w:r>
      <w:r w:rsidRPr="21F67D55" w:rsidR="19C72E16">
        <w:rPr>
          <w:rFonts w:ascii="Arial" w:hAnsi="Arial" w:eastAsia="Arial" w:cs="Arial"/>
        </w:rPr>
        <w:t xml:space="preserve"> is the company's most important policy</w:t>
      </w:r>
      <w:r w:rsidRPr="21F67D55">
        <w:rPr>
          <w:rFonts w:ascii="Arial" w:hAnsi="Arial" w:eastAsia="Arial" w:cs="Arial"/>
        </w:rPr>
        <w:t xml:space="preserve">” </w:t>
      </w:r>
      <w:r w:rsidRPr="21F67D55" w:rsidR="1A4B6038">
        <w:rPr>
          <w:rFonts w:ascii="Arial" w:hAnsi="Arial" w:eastAsia="Arial" w:cs="Arial"/>
        </w:rPr>
        <w:t xml:space="preserve">That according to clear </w:t>
      </w:r>
      <w:r w:rsidRPr="21F67D55" w:rsidR="20A3BD82">
        <w:rPr>
          <w:rFonts w:ascii="Arial" w:hAnsi="Arial" w:eastAsia="Arial" w:cs="Arial"/>
        </w:rPr>
        <w:t>company, Increased</w:t>
      </w:r>
      <w:r w:rsidRPr="21F67D55" w:rsidR="1A4B6038">
        <w:rPr>
          <w:rFonts w:ascii="Arial" w:hAnsi="Arial" w:eastAsia="Arial" w:cs="Arial"/>
        </w:rPr>
        <w:t xml:space="preserve"> employees place a premium on their skills and want to cont</w:t>
      </w:r>
      <w:r w:rsidRPr="21F67D55" w:rsidR="44078086">
        <w:rPr>
          <w:rFonts w:ascii="Arial" w:hAnsi="Arial" w:eastAsia="Arial" w:cs="Arial"/>
        </w:rPr>
        <w:t xml:space="preserve">inue </w:t>
      </w:r>
      <w:r w:rsidRPr="21F67D55" w:rsidR="45CC580A">
        <w:rPr>
          <w:rFonts w:ascii="Arial" w:hAnsi="Arial" w:eastAsia="Arial" w:cs="Arial"/>
        </w:rPr>
        <w:t>strai</w:t>
      </w:r>
      <w:r w:rsidRPr="21F67D55" w:rsidR="34FECF07">
        <w:rPr>
          <w:rFonts w:ascii="Arial" w:hAnsi="Arial" w:eastAsia="Arial" w:cs="Arial"/>
        </w:rPr>
        <w:t>gh</w:t>
      </w:r>
      <w:r w:rsidRPr="21F67D55" w:rsidR="45CC580A">
        <w:rPr>
          <w:rFonts w:ascii="Arial" w:hAnsi="Arial" w:eastAsia="Arial" w:cs="Arial"/>
        </w:rPr>
        <w:t>tening</w:t>
      </w:r>
      <w:r w:rsidRPr="21F67D55" w:rsidR="44078086">
        <w:rPr>
          <w:rFonts w:ascii="Arial" w:hAnsi="Arial" w:eastAsia="Arial" w:cs="Arial"/>
        </w:rPr>
        <w:t xml:space="preserve"> the ones they already have and gaining new ones</w:t>
      </w:r>
      <w:r w:rsidRPr="21F67D55" w:rsidR="753C8242">
        <w:rPr>
          <w:rFonts w:ascii="Arial" w:hAnsi="Arial" w:eastAsia="Arial" w:cs="Arial"/>
        </w:rPr>
        <w:t xml:space="preserve"> </w:t>
      </w:r>
      <w:r w:rsidRPr="21F67D55" w:rsidR="7BD32C34">
        <w:rPr>
          <w:rFonts w:ascii="Arial" w:hAnsi="Arial" w:eastAsia="Arial" w:cs="Arial"/>
        </w:rPr>
        <w:t>(</w:t>
      </w:r>
      <w:r w:rsidRPr="21F67D55" w:rsidR="42602635">
        <w:rPr>
          <w:rFonts w:ascii="Arial" w:hAnsi="Arial" w:eastAsia="Arial" w:cs="Arial"/>
        </w:rPr>
        <w:t>Stevenson</w:t>
      </w:r>
      <w:r w:rsidRPr="21F67D55" w:rsidR="5C928575">
        <w:rPr>
          <w:rFonts w:ascii="Arial" w:hAnsi="Arial" w:eastAsia="Arial" w:cs="Arial"/>
        </w:rPr>
        <w:t>, 2019)</w:t>
      </w:r>
      <w:r w:rsidRPr="21F67D55" w:rsidR="7C282C65">
        <w:rPr>
          <w:rFonts w:ascii="Arial" w:hAnsi="Arial" w:eastAsia="Arial" w:cs="Arial"/>
        </w:rPr>
        <w:t>.</w:t>
      </w:r>
    </w:p>
    <w:p w:rsidR="0953F44F" w:rsidP="26EDA8E2" w:rsidRDefault="40327415" w14:paraId="783C44A1" w14:textId="39000AEE">
      <w:pPr>
        <w:spacing w:line="360" w:lineRule="auto"/>
        <w:rPr>
          <w:rFonts w:ascii="Arial" w:hAnsi="Arial" w:eastAsia="Arial" w:cs="Arial"/>
        </w:rPr>
      </w:pPr>
      <w:r w:rsidRPr="21F67D55">
        <w:rPr>
          <w:rFonts w:ascii="Arial" w:hAnsi="Arial" w:eastAsia="Arial" w:cs="Arial"/>
        </w:rPr>
        <w:t>Applying</w:t>
      </w:r>
      <w:r w:rsidRPr="21F67D55" w:rsidR="7C282C65">
        <w:rPr>
          <w:rFonts w:ascii="Arial" w:hAnsi="Arial" w:eastAsia="Arial" w:cs="Arial"/>
        </w:rPr>
        <w:t xml:space="preserve"> an effective ethics training program can help employees work better and </w:t>
      </w:r>
      <w:r w:rsidRPr="21F67D55" w:rsidR="02D886A2">
        <w:rPr>
          <w:rFonts w:ascii="Arial" w:hAnsi="Arial" w:eastAsia="Arial" w:cs="Arial"/>
        </w:rPr>
        <w:t xml:space="preserve">lessen </w:t>
      </w:r>
      <w:r w:rsidRPr="21F67D55" w:rsidR="7BFF8241">
        <w:rPr>
          <w:rFonts w:ascii="Arial" w:hAnsi="Arial" w:eastAsia="Arial" w:cs="Arial"/>
        </w:rPr>
        <w:t>the</w:t>
      </w:r>
      <w:r w:rsidRPr="21F67D55" w:rsidR="04C7F6A3">
        <w:rPr>
          <w:rFonts w:ascii="Arial" w:hAnsi="Arial" w:eastAsia="Arial" w:cs="Arial"/>
        </w:rPr>
        <w:t xml:space="preserve"> risk of lawsuits for </w:t>
      </w:r>
      <w:r w:rsidRPr="21F67D55" w:rsidR="15A43946">
        <w:rPr>
          <w:rFonts w:ascii="Arial" w:hAnsi="Arial" w:eastAsia="Arial" w:cs="Arial"/>
        </w:rPr>
        <w:t>not following</w:t>
      </w:r>
      <w:r w:rsidRPr="21F67D55" w:rsidR="1C58B809">
        <w:rPr>
          <w:rFonts w:ascii="Arial" w:hAnsi="Arial" w:eastAsia="Arial" w:cs="Arial"/>
        </w:rPr>
        <w:t xml:space="preserve"> industry grade</w:t>
      </w:r>
      <w:r w:rsidRPr="21F67D55" w:rsidR="07E4FDF7">
        <w:rPr>
          <w:rFonts w:ascii="Arial" w:hAnsi="Arial" w:eastAsia="Arial" w:cs="Arial"/>
        </w:rPr>
        <w:t>s</w:t>
      </w:r>
      <w:r w:rsidRPr="21F67D55" w:rsidR="1C58B809">
        <w:rPr>
          <w:rFonts w:ascii="Arial" w:hAnsi="Arial" w:eastAsia="Arial" w:cs="Arial"/>
        </w:rPr>
        <w:t xml:space="preserve"> in safety and workplace behaviour. </w:t>
      </w:r>
    </w:p>
    <w:p w:rsidR="0953F44F" w:rsidP="26EDA8E2" w:rsidRDefault="0953F44F" w14:paraId="2574A1B2" w14:textId="5AE9D7B2">
      <w:pPr>
        <w:spacing w:line="360" w:lineRule="auto"/>
        <w:rPr>
          <w:rFonts w:ascii="Arial" w:hAnsi="Arial" w:eastAsia="Arial" w:cs="Arial"/>
        </w:rPr>
      </w:pPr>
    </w:p>
    <w:p w:rsidR="0953F44F" w:rsidP="26EDA8E2" w:rsidRDefault="0953F44F" w14:paraId="6E96C9AA" w14:textId="1ADB2FEC">
      <w:pPr>
        <w:spacing w:line="360" w:lineRule="auto"/>
        <w:rPr>
          <w:rFonts w:ascii="Arial" w:hAnsi="Arial" w:eastAsia="Arial" w:cs="Arial"/>
        </w:rPr>
      </w:pPr>
    </w:p>
    <w:p w:rsidR="114C9AE2" w:rsidP="26EDA8E2" w:rsidRDefault="42A434F8" w14:paraId="6E57F6D8" w14:textId="14C6DB55">
      <w:pPr>
        <w:spacing w:line="360" w:lineRule="auto"/>
        <w:rPr>
          <w:rFonts w:ascii="Arial" w:hAnsi="Arial" w:eastAsia="Arial" w:cs="Arial"/>
          <w:b/>
          <w:bCs/>
        </w:rPr>
      </w:pPr>
      <w:r w:rsidRPr="26EDA8E2">
        <w:rPr>
          <w:rFonts w:ascii="Arial" w:hAnsi="Arial" w:eastAsia="Arial" w:cs="Arial"/>
          <w:b/>
          <w:bCs/>
        </w:rPr>
        <w:t xml:space="preserve">Conclusion </w:t>
      </w:r>
    </w:p>
    <w:p w:rsidR="114C9AE2" w:rsidP="26EDA8E2" w:rsidRDefault="4E957E57" w14:paraId="1EFBE148" w14:textId="5CFE8FF7">
      <w:pPr>
        <w:spacing w:line="360" w:lineRule="auto"/>
        <w:rPr>
          <w:rFonts w:ascii="Arial" w:hAnsi="Arial" w:eastAsia="Arial" w:cs="Arial"/>
          <w:b/>
          <w:bCs/>
        </w:rPr>
      </w:pPr>
      <w:r w:rsidRPr="21F67D55">
        <w:rPr>
          <w:rFonts w:ascii="Arial" w:hAnsi="Arial" w:eastAsia="Arial" w:cs="Arial"/>
          <w:b/>
          <w:bCs/>
        </w:rPr>
        <w:t>Reflection of experiences before and after studying business ma</w:t>
      </w:r>
      <w:r w:rsidRPr="21F67D55" w:rsidR="6C1E0D77">
        <w:rPr>
          <w:rFonts w:ascii="Arial" w:hAnsi="Arial" w:eastAsia="Arial" w:cs="Arial"/>
          <w:b/>
          <w:bCs/>
        </w:rPr>
        <w:t xml:space="preserve">nagement. </w:t>
      </w:r>
    </w:p>
    <w:p w:rsidR="3A49FED4" w:rsidP="26EDA8E2" w:rsidRDefault="1B777129" w14:paraId="4816BBDF" w14:textId="210526C8">
      <w:pPr>
        <w:spacing w:line="360" w:lineRule="auto"/>
        <w:rPr>
          <w:rFonts w:ascii="Arial" w:hAnsi="Arial" w:eastAsia="Arial" w:cs="Arial"/>
        </w:rPr>
      </w:pPr>
      <w:r w:rsidRPr="35BB3C7F">
        <w:rPr>
          <w:rFonts w:ascii="Arial" w:hAnsi="Arial" w:eastAsia="Arial" w:cs="Arial"/>
        </w:rPr>
        <w:t xml:space="preserve">Before starting at </w:t>
      </w:r>
      <w:r w:rsidRPr="35BB3C7F" w:rsidR="4DD35BB4">
        <w:rPr>
          <w:rFonts w:ascii="Arial" w:hAnsi="Arial" w:eastAsia="Arial" w:cs="Arial"/>
        </w:rPr>
        <w:t>U</w:t>
      </w:r>
      <w:r w:rsidRPr="35BB3C7F">
        <w:rPr>
          <w:rFonts w:ascii="Arial" w:hAnsi="Arial" w:eastAsia="Arial" w:cs="Arial"/>
        </w:rPr>
        <w:t xml:space="preserve">niversity of Wales </w:t>
      </w:r>
      <w:r w:rsidRPr="35BB3C7F" w:rsidR="252FA0AC">
        <w:rPr>
          <w:rFonts w:ascii="Arial" w:hAnsi="Arial" w:eastAsia="Arial" w:cs="Arial"/>
        </w:rPr>
        <w:t xml:space="preserve">Trinity </w:t>
      </w:r>
      <w:r w:rsidRPr="35BB3C7F" w:rsidR="192BE746">
        <w:rPr>
          <w:rFonts w:ascii="Arial" w:hAnsi="Arial" w:eastAsia="Arial" w:cs="Arial"/>
        </w:rPr>
        <w:t xml:space="preserve">Saint </w:t>
      </w:r>
      <w:r w:rsidRPr="35BB3C7F" w:rsidR="252FA0AC">
        <w:rPr>
          <w:rFonts w:ascii="Arial" w:hAnsi="Arial" w:eastAsia="Arial" w:cs="Arial"/>
        </w:rPr>
        <w:t>D</w:t>
      </w:r>
      <w:r w:rsidRPr="35BB3C7F">
        <w:rPr>
          <w:rFonts w:ascii="Arial" w:hAnsi="Arial" w:eastAsia="Arial" w:cs="Arial"/>
        </w:rPr>
        <w:t>avid</w:t>
      </w:r>
      <w:r w:rsidRPr="35BB3C7F" w:rsidR="06C44B0C">
        <w:rPr>
          <w:rFonts w:ascii="Arial" w:hAnsi="Arial" w:eastAsia="Arial" w:cs="Arial"/>
        </w:rPr>
        <w:t xml:space="preserve"> </w:t>
      </w:r>
      <w:r w:rsidRPr="35BB3C7F" w:rsidR="6F73E3E7">
        <w:rPr>
          <w:rFonts w:ascii="Arial" w:hAnsi="Arial" w:eastAsia="Arial" w:cs="Arial"/>
        </w:rPr>
        <w:t xml:space="preserve">I </w:t>
      </w:r>
      <w:r w:rsidRPr="35BB3C7F" w:rsidR="06C44B0C">
        <w:rPr>
          <w:rFonts w:ascii="Arial" w:hAnsi="Arial" w:eastAsia="Arial" w:cs="Arial"/>
        </w:rPr>
        <w:t xml:space="preserve">was </w:t>
      </w:r>
      <w:r w:rsidRPr="35BB3C7F" w:rsidR="2F99C96C">
        <w:rPr>
          <w:rFonts w:ascii="Arial" w:hAnsi="Arial" w:eastAsia="Arial" w:cs="Arial"/>
        </w:rPr>
        <w:t>extremely nervous</w:t>
      </w:r>
      <w:r w:rsidRPr="35BB3C7F" w:rsidR="06C44B0C">
        <w:rPr>
          <w:rFonts w:ascii="Arial" w:hAnsi="Arial" w:eastAsia="Arial" w:cs="Arial"/>
        </w:rPr>
        <w:t xml:space="preserve"> mainly because I knew in my head that this sort of education would be </w:t>
      </w:r>
      <w:r w:rsidRPr="35BB3C7F" w:rsidR="76CF232E">
        <w:rPr>
          <w:rFonts w:ascii="Arial" w:hAnsi="Arial" w:eastAsia="Arial" w:cs="Arial"/>
        </w:rPr>
        <w:t>hugely different</w:t>
      </w:r>
      <w:r w:rsidRPr="35BB3C7F" w:rsidR="06C44B0C">
        <w:rPr>
          <w:rFonts w:ascii="Arial" w:hAnsi="Arial" w:eastAsia="Arial" w:cs="Arial"/>
        </w:rPr>
        <w:t xml:space="preserve"> compar</w:t>
      </w:r>
      <w:r w:rsidRPr="35BB3C7F" w:rsidR="35E70AED">
        <w:rPr>
          <w:rFonts w:ascii="Arial" w:hAnsi="Arial" w:eastAsia="Arial" w:cs="Arial"/>
        </w:rPr>
        <w:t>ed</w:t>
      </w:r>
      <w:r w:rsidRPr="35BB3C7F" w:rsidR="06C44B0C">
        <w:rPr>
          <w:rFonts w:ascii="Arial" w:hAnsi="Arial" w:eastAsia="Arial" w:cs="Arial"/>
        </w:rPr>
        <w:t xml:space="preserve"> to pri</w:t>
      </w:r>
      <w:r w:rsidRPr="35BB3C7F" w:rsidR="2C025C3D">
        <w:rPr>
          <w:rFonts w:ascii="Arial" w:hAnsi="Arial" w:eastAsia="Arial" w:cs="Arial"/>
        </w:rPr>
        <w:t>mary, secondary and coll</w:t>
      </w:r>
      <w:r w:rsidRPr="35BB3C7F" w:rsidR="7E2CEE41">
        <w:rPr>
          <w:rFonts w:ascii="Arial" w:hAnsi="Arial" w:eastAsia="Arial" w:cs="Arial"/>
        </w:rPr>
        <w:t>e</w:t>
      </w:r>
      <w:r w:rsidRPr="35BB3C7F" w:rsidR="2C025C3D">
        <w:rPr>
          <w:rFonts w:ascii="Arial" w:hAnsi="Arial" w:eastAsia="Arial" w:cs="Arial"/>
        </w:rPr>
        <w:t xml:space="preserve">ge. </w:t>
      </w:r>
      <w:r w:rsidRPr="35BB3C7F" w:rsidR="0122410C">
        <w:rPr>
          <w:rFonts w:ascii="Arial" w:hAnsi="Arial" w:eastAsia="Arial" w:cs="Arial"/>
        </w:rPr>
        <w:t xml:space="preserve">I </w:t>
      </w:r>
      <w:r w:rsidRPr="35BB3C7F" w:rsidR="75DA7A4B">
        <w:rPr>
          <w:rFonts w:ascii="Arial" w:hAnsi="Arial" w:eastAsia="Arial" w:cs="Arial"/>
        </w:rPr>
        <w:t>knew I would have to try and work harder and differently tha</w:t>
      </w:r>
      <w:r w:rsidRPr="35BB3C7F" w:rsidR="6D41E06C">
        <w:rPr>
          <w:rFonts w:ascii="Arial" w:hAnsi="Arial" w:eastAsia="Arial" w:cs="Arial"/>
        </w:rPr>
        <w:t>n</w:t>
      </w:r>
      <w:r w:rsidRPr="35BB3C7F" w:rsidR="75DA7A4B">
        <w:rPr>
          <w:rFonts w:ascii="Arial" w:hAnsi="Arial" w:eastAsia="Arial" w:cs="Arial"/>
        </w:rPr>
        <w:t xml:space="preserve"> </w:t>
      </w:r>
      <w:r w:rsidRPr="35BB3C7F" w:rsidR="218CD49C">
        <w:rPr>
          <w:rFonts w:ascii="Arial" w:hAnsi="Arial" w:eastAsia="Arial" w:cs="Arial"/>
        </w:rPr>
        <w:t xml:space="preserve">I </w:t>
      </w:r>
      <w:r w:rsidRPr="35BB3C7F" w:rsidR="75DA7A4B">
        <w:rPr>
          <w:rFonts w:ascii="Arial" w:hAnsi="Arial" w:eastAsia="Arial" w:cs="Arial"/>
        </w:rPr>
        <w:t>have previously before</w:t>
      </w:r>
      <w:r w:rsidRPr="35BB3C7F" w:rsidR="1873E545">
        <w:rPr>
          <w:rFonts w:ascii="Arial" w:hAnsi="Arial" w:eastAsia="Arial" w:cs="Arial"/>
        </w:rPr>
        <w:t>,</w:t>
      </w:r>
      <w:r w:rsidRPr="35BB3C7F" w:rsidR="75DA7A4B">
        <w:rPr>
          <w:rFonts w:ascii="Arial" w:hAnsi="Arial" w:eastAsia="Arial" w:cs="Arial"/>
        </w:rPr>
        <w:t xml:space="preserve"> for example juggling assignments, word count</w:t>
      </w:r>
      <w:r w:rsidRPr="35BB3C7F" w:rsidR="63AF1B63">
        <w:rPr>
          <w:rFonts w:ascii="Arial" w:hAnsi="Arial" w:eastAsia="Arial" w:cs="Arial"/>
        </w:rPr>
        <w:t>s, referencing and academic research.</w:t>
      </w:r>
      <w:r w:rsidRPr="35BB3C7F" w:rsidR="3A076F8C">
        <w:rPr>
          <w:rFonts w:ascii="Arial" w:hAnsi="Arial" w:eastAsia="Arial" w:cs="Arial"/>
        </w:rPr>
        <w:t xml:space="preserve"> </w:t>
      </w:r>
      <w:r w:rsidRPr="35BB3C7F" w:rsidR="392172AC">
        <w:rPr>
          <w:rFonts w:ascii="Arial" w:hAnsi="Arial" w:eastAsia="Arial" w:cs="Arial"/>
        </w:rPr>
        <w:t>Employment has provided me with the skills to</w:t>
      </w:r>
      <w:r w:rsidRPr="35BB3C7F" w:rsidR="1E717460">
        <w:rPr>
          <w:rFonts w:ascii="Arial" w:hAnsi="Arial" w:eastAsia="Arial" w:cs="Arial"/>
        </w:rPr>
        <w:t xml:space="preserve"> work </w:t>
      </w:r>
      <w:r w:rsidRPr="35BB3C7F" w:rsidR="2E601B11">
        <w:rPr>
          <w:rFonts w:ascii="Arial" w:hAnsi="Arial" w:eastAsia="Arial" w:cs="Arial"/>
        </w:rPr>
        <w:t xml:space="preserve">better </w:t>
      </w:r>
      <w:r w:rsidRPr="35BB3C7F" w:rsidR="1E717460">
        <w:rPr>
          <w:rFonts w:ascii="Arial" w:hAnsi="Arial" w:eastAsia="Arial" w:cs="Arial"/>
        </w:rPr>
        <w:t>as a team</w:t>
      </w:r>
      <w:r w:rsidRPr="35BB3C7F" w:rsidR="5738F2DA">
        <w:rPr>
          <w:rFonts w:ascii="Arial" w:hAnsi="Arial" w:eastAsia="Arial" w:cs="Arial"/>
        </w:rPr>
        <w:t xml:space="preserve"> </w:t>
      </w:r>
      <w:r w:rsidRPr="35BB3C7F" w:rsidR="5A6E5D0E">
        <w:rPr>
          <w:rFonts w:ascii="Arial" w:hAnsi="Arial" w:eastAsia="Arial" w:cs="Arial"/>
        </w:rPr>
        <w:t>and</w:t>
      </w:r>
      <w:r w:rsidRPr="35BB3C7F" w:rsidR="1E717460">
        <w:rPr>
          <w:rFonts w:ascii="Arial" w:hAnsi="Arial" w:eastAsia="Arial" w:cs="Arial"/>
        </w:rPr>
        <w:t xml:space="preserve"> </w:t>
      </w:r>
      <w:r w:rsidRPr="35BB3C7F" w:rsidR="32BADC48">
        <w:rPr>
          <w:rFonts w:ascii="Arial" w:hAnsi="Arial" w:eastAsia="Arial" w:cs="Arial"/>
        </w:rPr>
        <w:t xml:space="preserve">I have </w:t>
      </w:r>
      <w:r w:rsidRPr="35BB3C7F" w:rsidR="1E717460">
        <w:rPr>
          <w:rFonts w:ascii="Arial" w:hAnsi="Arial" w:eastAsia="Arial" w:cs="Arial"/>
        </w:rPr>
        <w:t>becom</w:t>
      </w:r>
      <w:r w:rsidRPr="35BB3C7F" w:rsidR="23A6A97B">
        <w:rPr>
          <w:rFonts w:ascii="Arial" w:hAnsi="Arial" w:eastAsia="Arial" w:cs="Arial"/>
        </w:rPr>
        <w:t xml:space="preserve">e </w:t>
      </w:r>
      <w:r w:rsidRPr="35BB3C7F" w:rsidR="1E717460">
        <w:rPr>
          <w:rFonts w:ascii="Arial" w:hAnsi="Arial" w:eastAsia="Arial" w:cs="Arial"/>
        </w:rPr>
        <w:t>more comfortable present</w:t>
      </w:r>
      <w:r w:rsidRPr="35BB3C7F" w:rsidR="19409398">
        <w:rPr>
          <w:rFonts w:ascii="Arial" w:hAnsi="Arial" w:eastAsia="Arial" w:cs="Arial"/>
        </w:rPr>
        <w:t>ing</w:t>
      </w:r>
      <w:r w:rsidRPr="35BB3C7F" w:rsidR="1E717460">
        <w:rPr>
          <w:rFonts w:ascii="Arial" w:hAnsi="Arial" w:eastAsia="Arial" w:cs="Arial"/>
        </w:rPr>
        <w:t xml:space="preserve"> to an audience.</w:t>
      </w:r>
      <w:r w:rsidRPr="35BB3C7F" w:rsidR="5C1CB6AB">
        <w:rPr>
          <w:rFonts w:ascii="Arial" w:hAnsi="Arial" w:eastAsia="Arial" w:cs="Arial"/>
        </w:rPr>
        <w:t xml:space="preserve"> </w:t>
      </w:r>
      <w:r w:rsidRPr="35BB3C7F" w:rsidR="70312EE7">
        <w:rPr>
          <w:rFonts w:ascii="Arial" w:hAnsi="Arial" w:eastAsia="Arial" w:cs="Arial"/>
        </w:rPr>
        <w:t>I</w:t>
      </w:r>
      <w:r w:rsidRPr="35BB3C7F" w:rsidR="5C1CB6AB">
        <w:rPr>
          <w:rFonts w:ascii="Arial" w:hAnsi="Arial" w:eastAsia="Arial" w:cs="Arial"/>
        </w:rPr>
        <w:t xml:space="preserve"> only experienced 3 months in university physically which </w:t>
      </w:r>
      <w:r w:rsidRPr="35BB3C7F" w:rsidR="648025AB">
        <w:rPr>
          <w:rFonts w:ascii="Arial" w:hAnsi="Arial" w:eastAsia="Arial" w:cs="Arial"/>
        </w:rPr>
        <w:t xml:space="preserve">meant </w:t>
      </w:r>
      <w:r w:rsidRPr="35BB3C7F" w:rsidR="6A4ECAA5">
        <w:rPr>
          <w:rFonts w:ascii="Arial" w:hAnsi="Arial" w:eastAsia="Arial" w:cs="Arial"/>
        </w:rPr>
        <w:t>I</w:t>
      </w:r>
      <w:r w:rsidRPr="35BB3C7F" w:rsidR="5C1CB6AB">
        <w:rPr>
          <w:rFonts w:ascii="Arial" w:hAnsi="Arial" w:eastAsia="Arial" w:cs="Arial"/>
        </w:rPr>
        <w:t xml:space="preserve"> only got to meet 2 lecture</w:t>
      </w:r>
      <w:r w:rsidRPr="35BB3C7F" w:rsidR="06BF518C">
        <w:rPr>
          <w:rFonts w:ascii="Arial" w:hAnsi="Arial" w:eastAsia="Arial" w:cs="Arial"/>
        </w:rPr>
        <w:t>r</w:t>
      </w:r>
      <w:r w:rsidRPr="35BB3C7F" w:rsidR="5C1CB6AB">
        <w:rPr>
          <w:rFonts w:ascii="Arial" w:hAnsi="Arial" w:eastAsia="Arial" w:cs="Arial"/>
        </w:rPr>
        <w:t>s</w:t>
      </w:r>
      <w:r w:rsidRPr="35BB3C7F" w:rsidR="239CB5DB">
        <w:rPr>
          <w:rFonts w:ascii="Arial" w:hAnsi="Arial" w:eastAsia="Arial" w:cs="Arial"/>
        </w:rPr>
        <w:t>,</w:t>
      </w:r>
      <w:r w:rsidRPr="35BB3C7F" w:rsidR="376EADF8">
        <w:rPr>
          <w:rFonts w:ascii="Arial" w:hAnsi="Arial" w:eastAsia="Arial" w:cs="Arial"/>
        </w:rPr>
        <w:t xml:space="preserve"> for the rest of 2020 everything was online unfortunately because of coronavirus. </w:t>
      </w:r>
      <w:r w:rsidRPr="35BB3C7F" w:rsidR="52BE093F">
        <w:rPr>
          <w:rFonts w:ascii="Arial" w:hAnsi="Arial" w:eastAsia="Arial" w:cs="Arial"/>
        </w:rPr>
        <w:t xml:space="preserve">This was more difficult for me mainly because </w:t>
      </w:r>
      <w:r w:rsidRPr="35BB3C7F" w:rsidR="664A38A7">
        <w:rPr>
          <w:rFonts w:ascii="Arial" w:hAnsi="Arial" w:eastAsia="Arial" w:cs="Arial"/>
        </w:rPr>
        <w:t>I</w:t>
      </w:r>
      <w:r w:rsidRPr="35BB3C7F" w:rsidR="52BE093F">
        <w:rPr>
          <w:rFonts w:ascii="Arial" w:hAnsi="Arial" w:eastAsia="Arial" w:cs="Arial"/>
        </w:rPr>
        <w:t xml:space="preserve"> </w:t>
      </w:r>
      <w:r w:rsidRPr="35BB3C7F" w:rsidR="264EA5FE">
        <w:rPr>
          <w:rFonts w:ascii="Arial" w:hAnsi="Arial" w:eastAsia="Arial" w:cs="Arial"/>
        </w:rPr>
        <w:t xml:space="preserve">feel like </w:t>
      </w:r>
      <w:r w:rsidRPr="35BB3C7F" w:rsidR="206C41BC">
        <w:rPr>
          <w:rFonts w:ascii="Arial" w:hAnsi="Arial" w:eastAsia="Arial" w:cs="Arial"/>
        </w:rPr>
        <w:t>I</w:t>
      </w:r>
      <w:r w:rsidRPr="35BB3C7F" w:rsidR="264EA5FE">
        <w:rPr>
          <w:rFonts w:ascii="Arial" w:hAnsi="Arial" w:eastAsia="Arial" w:cs="Arial"/>
        </w:rPr>
        <w:t xml:space="preserve"> </w:t>
      </w:r>
      <w:r w:rsidRPr="35BB3C7F" w:rsidR="52BE093F">
        <w:rPr>
          <w:rFonts w:ascii="Arial" w:hAnsi="Arial" w:eastAsia="Arial" w:cs="Arial"/>
        </w:rPr>
        <w:t>learn better</w:t>
      </w:r>
      <w:r w:rsidRPr="35BB3C7F" w:rsidR="0BF17A16">
        <w:rPr>
          <w:rFonts w:ascii="Arial" w:hAnsi="Arial" w:eastAsia="Arial" w:cs="Arial"/>
        </w:rPr>
        <w:t xml:space="preserve"> in a classroom environment and I can engage more with lectures</w:t>
      </w:r>
      <w:r w:rsidRPr="35BB3C7F" w:rsidR="6157BF61">
        <w:rPr>
          <w:rFonts w:ascii="Arial" w:hAnsi="Arial" w:eastAsia="Arial" w:cs="Arial"/>
        </w:rPr>
        <w:t xml:space="preserve">. </w:t>
      </w:r>
      <w:r w:rsidRPr="35BB3C7F" w:rsidR="01599E4F">
        <w:rPr>
          <w:rFonts w:ascii="Arial" w:hAnsi="Arial" w:eastAsia="Arial" w:cs="Arial"/>
        </w:rPr>
        <w:t xml:space="preserve">Although </w:t>
      </w:r>
      <w:r w:rsidRPr="35BB3C7F" w:rsidR="5229E268">
        <w:rPr>
          <w:rFonts w:ascii="Arial" w:hAnsi="Arial" w:eastAsia="Arial" w:cs="Arial"/>
        </w:rPr>
        <w:t>it has</w:t>
      </w:r>
      <w:r w:rsidRPr="35BB3C7F" w:rsidR="01599E4F">
        <w:rPr>
          <w:rFonts w:ascii="Arial" w:hAnsi="Arial" w:eastAsia="Arial" w:cs="Arial"/>
        </w:rPr>
        <w:t xml:space="preserve"> been a tough </w:t>
      </w:r>
      <w:r w:rsidRPr="35BB3C7F" w:rsidR="7CAFFACD">
        <w:rPr>
          <w:rFonts w:ascii="Arial" w:hAnsi="Arial" w:eastAsia="Arial" w:cs="Arial"/>
        </w:rPr>
        <w:t>2020,</w:t>
      </w:r>
      <w:r w:rsidRPr="35BB3C7F" w:rsidR="01599E4F">
        <w:rPr>
          <w:rFonts w:ascii="Arial" w:hAnsi="Arial" w:eastAsia="Arial" w:cs="Arial"/>
        </w:rPr>
        <w:t xml:space="preserve"> </w:t>
      </w:r>
      <w:r w:rsidRPr="35BB3C7F" w:rsidR="2FDBD212">
        <w:rPr>
          <w:rFonts w:ascii="Arial" w:hAnsi="Arial" w:eastAsia="Arial" w:cs="Arial"/>
        </w:rPr>
        <w:t>I</w:t>
      </w:r>
      <w:r w:rsidRPr="35BB3C7F" w:rsidR="01599E4F">
        <w:rPr>
          <w:rFonts w:ascii="Arial" w:hAnsi="Arial" w:eastAsia="Arial" w:cs="Arial"/>
        </w:rPr>
        <w:t xml:space="preserve"> have gained a lot of knowledge about business management</w:t>
      </w:r>
      <w:r w:rsidRPr="35BB3C7F" w:rsidR="747BED8D">
        <w:rPr>
          <w:rFonts w:ascii="Arial" w:hAnsi="Arial" w:eastAsia="Arial" w:cs="Arial"/>
        </w:rPr>
        <w:t>.</w:t>
      </w:r>
      <w:r w:rsidRPr="35BB3C7F" w:rsidR="7FAB4AE2">
        <w:rPr>
          <w:rFonts w:ascii="Arial" w:hAnsi="Arial" w:eastAsia="Arial" w:cs="Arial"/>
        </w:rPr>
        <w:t xml:space="preserve"> </w:t>
      </w:r>
      <w:r w:rsidRPr="35BB3C7F" w:rsidR="66723E92">
        <w:rPr>
          <w:rFonts w:ascii="Arial" w:hAnsi="Arial" w:eastAsia="Arial" w:cs="Arial"/>
        </w:rPr>
        <w:t xml:space="preserve">Attending the university has helped me to write </w:t>
      </w:r>
      <w:r w:rsidRPr="35BB3C7F" w:rsidR="5DA8C11E">
        <w:rPr>
          <w:rFonts w:ascii="Arial" w:hAnsi="Arial" w:eastAsia="Arial" w:cs="Arial"/>
        </w:rPr>
        <w:t xml:space="preserve">more </w:t>
      </w:r>
      <w:r w:rsidRPr="35BB3C7F" w:rsidR="66723E92">
        <w:rPr>
          <w:rFonts w:ascii="Arial" w:hAnsi="Arial" w:eastAsia="Arial" w:cs="Arial"/>
        </w:rPr>
        <w:t xml:space="preserve">academically </w:t>
      </w:r>
      <w:r w:rsidRPr="35BB3C7F" w:rsidR="33786C90">
        <w:rPr>
          <w:rFonts w:ascii="Arial" w:hAnsi="Arial" w:eastAsia="Arial" w:cs="Arial"/>
        </w:rPr>
        <w:t>such as</w:t>
      </w:r>
      <w:r w:rsidRPr="35BB3C7F" w:rsidR="2D32BBDF">
        <w:rPr>
          <w:rFonts w:ascii="Arial" w:hAnsi="Arial" w:eastAsia="Arial" w:cs="Arial"/>
        </w:rPr>
        <w:t xml:space="preserve"> </w:t>
      </w:r>
      <w:r w:rsidRPr="35BB3C7F" w:rsidR="7EC1300C">
        <w:rPr>
          <w:rFonts w:ascii="Arial" w:hAnsi="Arial" w:eastAsia="Arial" w:cs="Arial"/>
        </w:rPr>
        <w:t>in</w:t>
      </w:r>
      <w:r w:rsidRPr="35BB3C7F" w:rsidR="2D32BBDF">
        <w:rPr>
          <w:rFonts w:ascii="Arial" w:hAnsi="Arial" w:eastAsia="Arial" w:cs="Arial"/>
        </w:rPr>
        <w:t xml:space="preserve"> formal letter</w:t>
      </w:r>
      <w:r w:rsidRPr="35BB3C7F" w:rsidR="6F513E39">
        <w:rPr>
          <w:rFonts w:ascii="Arial" w:hAnsi="Arial" w:eastAsia="Arial" w:cs="Arial"/>
        </w:rPr>
        <w:t>s and has also improved my verbal skills which I can now employ within my workplace.</w:t>
      </w:r>
    </w:p>
    <w:p w:rsidR="0953F44F" w:rsidP="26EDA8E2" w:rsidRDefault="5B247562" w14:paraId="24AB3D7E" w14:textId="1BB7E19F">
      <w:pPr>
        <w:spacing w:line="360" w:lineRule="auto"/>
        <w:rPr>
          <w:rFonts w:ascii="Arial" w:hAnsi="Arial" w:eastAsia="Arial" w:cs="Arial"/>
          <w:color w:val="000000" w:themeColor="text1"/>
        </w:rPr>
      </w:pPr>
      <w:r w:rsidRPr="21F67D55">
        <w:rPr>
          <w:rFonts w:ascii="Arial" w:hAnsi="Arial" w:eastAsia="Arial" w:cs="Arial"/>
        </w:rPr>
        <w:t>This course has allowed me to highlight the key management skills that will allow</w:t>
      </w:r>
      <w:r w:rsidRPr="21F67D55" w:rsidR="10D703AB">
        <w:rPr>
          <w:rFonts w:ascii="Arial" w:hAnsi="Arial" w:eastAsia="Arial" w:cs="Arial"/>
        </w:rPr>
        <w:t xml:space="preserve"> me to be an asset to any organisation. </w:t>
      </w:r>
      <w:r w:rsidRPr="21F67D55" w:rsidR="0CCEF1CB">
        <w:rPr>
          <w:rFonts w:ascii="Arial" w:hAnsi="Arial" w:eastAsia="Arial" w:cs="Arial"/>
          <w:color w:val="000000" w:themeColor="text1"/>
        </w:rPr>
        <w:t>I can apply what I have learnt on this course to my own future practice b</w:t>
      </w:r>
      <w:r w:rsidRPr="21F67D55" w:rsidR="6698E2D3">
        <w:rPr>
          <w:rFonts w:ascii="Arial" w:hAnsi="Arial" w:eastAsia="Arial" w:cs="Arial"/>
          <w:color w:val="000000" w:themeColor="text1"/>
        </w:rPr>
        <w:t xml:space="preserve">y </w:t>
      </w:r>
      <w:r w:rsidRPr="21F67D55" w:rsidR="08B214A5">
        <w:rPr>
          <w:rFonts w:ascii="Arial" w:hAnsi="Arial" w:eastAsia="Arial" w:cs="Arial"/>
          <w:color w:val="000000" w:themeColor="text1"/>
        </w:rPr>
        <w:t xml:space="preserve">building and working on all weak areas throughout the course and try to make them my </w:t>
      </w:r>
      <w:r w:rsidRPr="21F67D55" w:rsidR="67118C71">
        <w:rPr>
          <w:rFonts w:ascii="Arial" w:hAnsi="Arial" w:eastAsia="Arial" w:cs="Arial"/>
          <w:color w:val="000000" w:themeColor="text1"/>
        </w:rPr>
        <w:t xml:space="preserve">strengths; for example, working on my confidence. </w:t>
      </w:r>
      <w:r w:rsidRPr="21F67D55" w:rsidR="0CCEF1CB">
        <w:rPr>
          <w:rFonts w:ascii="Arial" w:hAnsi="Arial" w:eastAsia="Arial" w:cs="Arial"/>
          <w:color w:val="000000" w:themeColor="text1"/>
        </w:rPr>
        <w:t>This is of value because</w:t>
      </w:r>
      <w:r w:rsidRPr="21F67D55" w:rsidR="2D0B57CE">
        <w:rPr>
          <w:rFonts w:ascii="Arial" w:hAnsi="Arial" w:eastAsia="Arial" w:cs="Arial"/>
          <w:color w:val="000000" w:themeColor="text1"/>
        </w:rPr>
        <w:t xml:space="preserve"> </w:t>
      </w:r>
      <w:r w:rsidRPr="21F67D55" w:rsidR="0101A99C">
        <w:rPr>
          <w:rFonts w:ascii="Arial" w:hAnsi="Arial" w:eastAsia="Arial" w:cs="Arial"/>
          <w:color w:val="000000" w:themeColor="text1"/>
        </w:rPr>
        <w:t>I</w:t>
      </w:r>
      <w:r w:rsidRPr="21F67D55" w:rsidR="2D0B57CE">
        <w:rPr>
          <w:rFonts w:ascii="Arial" w:hAnsi="Arial" w:eastAsia="Arial" w:cs="Arial"/>
          <w:color w:val="000000" w:themeColor="text1"/>
        </w:rPr>
        <w:t xml:space="preserve"> </w:t>
      </w:r>
      <w:r w:rsidRPr="21F67D55" w:rsidR="0101A99C">
        <w:rPr>
          <w:rFonts w:ascii="Arial" w:hAnsi="Arial" w:eastAsia="Arial" w:cs="Arial"/>
          <w:color w:val="000000" w:themeColor="text1"/>
        </w:rPr>
        <w:t xml:space="preserve">will be </w:t>
      </w:r>
      <w:r w:rsidRPr="21F67D55" w:rsidR="2D0B57CE">
        <w:rPr>
          <w:rFonts w:ascii="Arial" w:hAnsi="Arial" w:eastAsia="Arial" w:cs="Arial"/>
          <w:color w:val="000000" w:themeColor="text1"/>
        </w:rPr>
        <w:t xml:space="preserve">developing my skills to move up a level in the industry. </w:t>
      </w:r>
    </w:p>
    <w:p w:rsidR="30573F84" w:rsidP="30573F84" w:rsidRDefault="30573F84" w14:paraId="4B6DAD32" w14:textId="0148F622">
      <w:pPr>
        <w:pStyle w:val="Normal"/>
        <w:spacing w:line="360" w:lineRule="auto"/>
        <w:rPr>
          <w:rFonts w:ascii="Arial" w:hAnsi="Arial" w:eastAsia="Arial" w:cs="Arial"/>
        </w:rPr>
      </w:pPr>
    </w:p>
    <w:p w:rsidR="26EDA8E2" w:rsidP="26EDA8E2" w:rsidRDefault="26EDA8E2" w14:paraId="305C0904" w14:textId="2B8DA964">
      <w:pPr>
        <w:spacing w:line="360" w:lineRule="auto"/>
        <w:rPr>
          <w:rFonts w:ascii="Arial" w:hAnsi="Arial" w:eastAsia="Arial" w:cs="Arial"/>
        </w:rPr>
      </w:pPr>
    </w:p>
    <w:p w:rsidR="30573F84" w:rsidP="30573F84" w:rsidRDefault="30573F84" w14:paraId="5EC4DB3C" w14:textId="6192D129">
      <w:pPr>
        <w:spacing w:line="360" w:lineRule="auto"/>
        <w:rPr>
          <w:rFonts w:ascii="Arial" w:hAnsi="Arial" w:eastAsia="Arial" w:cs="Arial"/>
        </w:rPr>
      </w:pPr>
    </w:p>
    <w:p w:rsidR="30573F84" w:rsidP="30573F84" w:rsidRDefault="30573F84" w14:paraId="205ECA45" w14:textId="5599D4E4">
      <w:pPr>
        <w:spacing w:line="360" w:lineRule="auto"/>
        <w:rPr>
          <w:rFonts w:ascii="Arial" w:hAnsi="Arial" w:eastAsia="Arial" w:cs="Arial"/>
        </w:rPr>
      </w:pPr>
    </w:p>
    <w:p w:rsidR="30573F84" w:rsidP="30573F84" w:rsidRDefault="30573F84" w14:paraId="7D5A1ADC" w14:textId="5E77649D">
      <w:pPr>
        <w:spacing w:line="360" w:lineRule="auto"/>
        <w:rPr>
          <w:rFonts w:ascii="Arial" w:hAnsi="Arial" w:eastAsia="Arial" w:cs="Arial"/>
        </w:rPr>
      </w:pPr>
    </w:p>
    <w:p w:rsidR="0675B716" w:rsidP="26EDA8E2" w:rsidRDefault="32802D79" w14:paraId="4832C330" w14:textId="36E4F363">
      <w:pPr>
        <w:spacing w:line="360" w:lineRule="auto"/>
        <w:rPr>
          <w:rFonts w:ascii="Arial" w:hAnsi="Arial" w:eastAsia="Arial" w:cs="Arial"/>
          <w:color w:val="6FAC47"/>
        </w:rPr>
      </w:pPr>
      <w:r w:rsidRPr="26EDA8E2">
        <w:rPr>
          <w:rFonts w:ascii="Arial" w:hAnsi="Arial" w:eastAsia="Arial" w:cs="Arial"/>
        </w:rPr>
        <w:t>References:</w:t>
      </w:r>
      <w:r w:rsidRPr="26EDA8E2" w:rsidR="751EB7CE">
        <w:rPr>
          <w:rFonts w:ascii="Arial" w:hAnsi="Arial" w:eastAsia="Arial" w:cs="Arial"/>
        </w:rPr>
        <w:t xml:space="preserve"> </w:t>
      </w:r>
    </w:p>
    <w:p w:rsidR="009352D4" w:rsidP="26EDA8E2" w:rsidRDefault="009352D4" w14:paraId="76B5F0ED" w14:textId="3161BF12">
      <w:pPr>
        <w:spacing w:line="360" w:lineRule="auto"/>
        <w:rPr>
          <w:rFonts w:ascii="Arial" w:hAnsi="Arial" w:eastAsia="Arial" w:cs="Arial"/>
        </w:rPr>
      </w:pPr>
      <w:r w:rsidRPr="21F67D55">
        <w:rPr>
          <w:rFonts w:ascii="Arial" w:hAnsi="Arial" w:eastAsia="Arial" w:cs="Arial"/>
        </w:rPr>
        <w:t xml:space="preserve">PeopleScout </w:t>
      </w:r>
      <w:r w:rsidRPr="21F67D55" w:rsidR="74C07185">
        <w:rPr>
          <w:rFonts w:ascii="Arial" w:hAnsi="Arial" w:eastAsia="Arial" w:cs="Arial"/>
        </w:rPr>
        <w:t xml:space="preserve">(2021) </w:t>
      </w:r>
      <w:r w:rsidRPr="21F67D55" w:rsidR="74C07185">
        <w:rPr>
          <w:rFonts w:ascii="Arial" w:hAnsi="Arial" w:eastAsia="Arial" w:cs="Arial"/>
          <w:i/>
          <w:iCs/>
        </w:rPr>
        <w:t xml:space="preserve">Soft Skills </w:t>
      </w:r>
      <w:r w:rsidRPr="21F67D55" w:rsidR="0DB7E044">
        <w:rPr>
          <w:rFonts w:ascii="Arial" w:hAnsi="Arial" w:eastAsia="Arial" w:cs="Arial"/>
          <w:i/>
          <w:iCs/>
        </w:rPr>
        <w:t>in</w:t>
      </w:r>
      <w:r w:rsidRPr="21F67D55" w:rsidR="74C07185">
        <w:rPr>
          <w:rFonts w:ascii="Arial" w:hAnsi="Arial" w:eastAsia="Arial" w:cs="Arial"/>
          <w:i/>
          <w:iCs/>
        </w:rPr>
        <w:t xml:space="preserve"> </w:t>
      </w:r>
      <w:r w:rsidRPr="21F67D55" w:rsidR="4DE2C5DB">
        <w:rPr>
          <w:rFonts w:ascii="Arial" w:hAnsi="Arial" w:eastAsia="Arial" w:cs="Arial"/>
          <w:i/>
          <w:iCs/>
        </w:rPr>
        <w:t>the</w:t>
      </w:r>
      <w:r w:rsidRPr="21F67D55" w:rsidR="74C07185">
        <w:rPr>
          <w:rFonts w:ascii="Arial" w:hAnsi="Arial" w:eastAsia="Arial" w:cs="Arial"/>
          <w:i/>
          <w:iCs/>
        </w:rPr>
        <w:t xml:space="preserve"> Workplace: Why They Matter </w:t>
      </w:r>
      <w:r w:rsidRPr="21F67D55" w:rsidR="2DA30EF0">
        <w:rPr>
          <w:rFonts w:ascii="Arial" w:hAnsi="Arial" w:eastAsia="Arial" w:cs="Arial"/>
          <w:i/>
          <w:iCs/>
        </w:rPr>
        <w:t>and</w:t>
      </w:r>
      <w:r w:rsidRPr="21F67D55" w:rsidR="74C07185">
        <w:rPr>
          <w:rFonts w:ascii="Arial" w:hAnsi="Arial" w:eastAsia="Arial" w:cs="Arial"/>
          <w:i/>
          <w:iCs/>
        </w:rPr>
        <w:t xml:space="preserve"> How </w:t>
      </w:r>
      <w:r w:rsidRPr="21F67D55" w:rsidR="545D2A33">
        <w:rPr>
          <w:rFonts w:ascii="Arial" w:hAnsi="Arial" w:eastAsia="Arial" w:cs="Arial"/>
          <w:i/>
          <w:iCs/>
        </w:rPr>
        <w:t>to</w:t>
      </w:r>
      <w:r w:rsidRPr="21F67D55" w:rsidR="74C07185">
        <w:rPr>
          <w:rFonts w:ascii="Arial" w:hAnsi="Arial" w:eastAsia="Arial" w:cs="Arial"/>
          <w:i/>
          <w:iCs/>
        </w:rPr>
        <w:t xml:space="preserve"> Hire </w:t>
      </w:r>
      <w:r w:rsidRPr="21F67D55" w:rsidR="0C33E93F">
        <w:rPr>
          <w:rFonts w:ascii="Arial" w:hAnsi="Arial" w:eastAsia="Arial" w:cs="Arial"/>
          <w:i/>
          <w:iCs/>
        </w:rPr>
        <w:t>for</w:t>
      </w:r>
      <w:r w:rsidRPr="21F67D55" w:rsidR="74C07185">
        <w:rPr>
          <w:rFonts w:ascii="Arial" w:hAnsi="Arial" w:eastAsia="Arial" w:cs="Arial"/>
          <w:i/>
          <w:iCs/>
        </w:rPr>
        <w:t xml:space="preserve"> Them</w:t>
      </w:r>
      <w:r w:rsidRPr="21F67D55" w:rsidR="55799176">
        <w:rPr>
          <w:rFonts w:ascii="Arial" w:hAnsi="Arial" w:eastAsia="Arial" w:cs="Arial"/>
          <w:i/>
          <w:iCs/>
        </w:rPr>
        <w:t>.</w:t>
      </w:r>
      <w:r w:rsidRPr="21F67D55" w:rsidR="55799176">
        <w:rPr>
          <w:rFonts w:ascii="Arial" w:hAnsi="Arial" w:eastAsia="Arial" w:cs="Arial"/>
        </w:rPr>
        <w:t xml:space="preserve"> </w:t>
      </w:r>
      <w:r w:rsidRPr="21F67D55" w:rsidR="506DBC48">
        <w:rPr>
          <w:rFonts w:ascii="Arial" w:hAnsi="Arial" w:eastAsia="Arial" w:cs="Arial"/>
        </w:rPr>
        <w:t>[Website]</w:t>
      </w:r>
      <w:r w:rsidRPr="21F67D55" w:rsidR="506DBC48">
        <w:rPr>
          <w:rFonts w:ascii="Arial" w:hAnsi="Arial" w:eastAsia="Arial" w:cs="Arial"/>
          <w:i/>
          <w:iCs/>
        </w:rPr>
        <w:t xml:space="preserve"> </w:t>
      </w:r>
      <w:r w:rsidRPr="21F67D55" w:rsidR="55799176">
        <w:rPr>
          <w:rFonts w:ascii="Arial" w:hAnsi="Arial" w:eastAsia="Arial" w:cs="Arial"/>
        </w:rPr>
        <w:t xml:space="preserve">Available at: </w:t>
      </w:r>
      <w:hyperlink r:id="rId9">
        <w:r w:rsidRPr="21F67D55" w:rsidR="55799176">
          <w:rPr>
            <w:rStyle w:val="Hyperlink"/>
            <w:rFonts w:ascii="Arial" w:hAnsi="Arial" w:eastAsia="Arial" w:cs="Arial"/>
          </w:rPr>
          <w:t>h</w:t>
        </w:r>
        <w:r w:rsidRPr="21F67D55" w:rsidR="1D95B148">
          <w:rPr>
            <w:rStyle w:val="Hyperlink"/>
            <w:rFonts w:ascii="Arial" w:hAnsi="Arial" w:eastAsia="Arial" w:cs="Arial"/>
          </w:rPr>
          <w:t>ttp://www.peoplescout.com/insights/soft</w:t>
        </w:r>
        <w:r w:rsidRPr="21F67D55" w:rsidR="0C561CCE">
          <w:rPr>
            <w:rStyle w:val="Hyperlink"/>
            <w:rFonts w:ascii="Arial" w:hAnsi="Arial" w:eastAsia="Arial" w:cs="Arial"/>
          </w:rPr>
          <w:t>-skills-in-the-workplace/</w:t>
        </w:r>
      </w:hyperlink>
      <w:r w:rsidRPr="21F67D55" w:rsidR="26B19BFA">
        <w:rPr>
          <w:rFonts w:ascii="Arial" w:hAnsi="Arial" w:eastAsia="Arial" w:cs="Arial"/>
        </w:rPr>
        <w:t xml:space="preserve"> </w:t>
      </w:r>
      <w:r w:rsidRPr="21F67D55" w:rsidR="2BBCE5F0">
        <w:rPr>
          <w:rFonts w:ascii="Arial" w:hAnsi="Arial" w:eastAsia="Arial" w:cs="Arial"/>
        </w:rPr>
        <w:t xml:space="preserve"> </w:t>
      </w:r>
      <w:r w:rsidRPr="21F67D55" w:rsidR="4852242D">
        <w:rPr>
          <w:rFonts w:ascii="Arial" w:hAnsi="Arial" w:eastAsia="Arial" w:cs="Arial"/>
        </w:rPr>
        <w:t>(Accessed: 20 January 2021).</w:t>
      </w:r>
    </w:p>
    <w:p w:rsidR="6D0C9285" w:rsidP="26EDA8E2" w:rsidRDefault="6D0C9285" w14:paraId="3C26991D" w14:textId="0D1B956B">
      <w:pPr>
        <w:spacing w:line="360" w:lineRule="auto"/>
        <w:rPr>
          <w:rFonts w:ascii="Arial" w:hAnsi="Arial" w:eastAsia="Arial" w:cs="Arial"/>
        </w:rPr>
      </w:pPr>
      <w:proofErr w:type="spellStart"/>
      <w:r w:rsidRPr="21F67D55">
        <w:rPr>
          <w:rFonts w:ascii="Arial" w:hAnsi="Arial" w:eastAsia="Arial" w:cs="Arial"/>
        </w:rPr>
        <w:t>Bortz</w:t>
      </w:r>
      <w:proofErr w:type="spellEnd"/>
      <w:r w:rsidRPr="21F67D55">
        <w:rPr>
          <w:rFonts w:ascii="Arial" w:hAnsi="Arial" w:eastAsia="Arial" w:cs="Arial"/>
        </w:rPr>
        <w:t xml:space="preserve">, D. (2021) </w:t>
      </w:r>
      <w:r w:rsidRPr="21F67D55">
        <w:rPr>
          <w:rFonts w:ascii="Arial" w:hAnsi="Arial" w:eastAsia="Arial" w:cs="Arial"/>
          <w:i/>
          <w:iCs/>
        </w:rPr>
        <w:t>How to assess your career skills in six easy steps.</w:t>
      </w:r>
      <w:r w:rsidRPr="21F67D55">
        <w:rPr>
          <w:rFonts w:ascii="Arial" w:hAnsi="Arial" w:eastAsia="Arial" w:cs="Arial"/>
        </w:rPr>
        <w:t xml:space="preserve"> </w:t>
      </w:r>
      <w:r w:rsidRPr="21F67D55" w:rsidR="256B62ED">
        <w:rPr>
          <w:rFonts w:ascii="Arial" w:hAnsi="Arial" w:eastAsia="Arial" w:cs="Arial"/>
        </w:rPr>
        <w:t xml:space="preserve">[Website] </w:t>
      </w:r>
      <w:r w:rsidRPr="21F67D55">
        <w:rPr>
          <w:rFonts w:ascii="Arial" w:hAnsi="Arial" w:eastAsia="Arial" w:cs="Arial"/>
        </w:rPr>
        <w:t>Available</w:t>
      </w:r>
      <w:r w:rsidRPr="21F67D55">
        <w:rPr>
          <w:rFonts w:ascii="Arial" w:hAnsi="Arial" w:eastAsia="Arial" w:cs="Arial"/>
          <w:i/>
          <w:iCs/>
        </w:rPr>
        <w:t xml:space="preserve"> </w:t>
      </w:r>
      <w:r w:rsidRPr="21F67D55">
        <w:rPr>
          <w:rFonts w:ascii="Arial" w:hAnsi="Arial" w:eastAsia="Arial" w:cs="Arial"/>
        </w:rPr>
        <w:t>at</w:t>
      </w:r>
      <w:r w:rsidRPr="21F67D55">
        <w:rPr>
          <w:rFonts w:ascii="Arial" w:hAnsi="Arial" w:eastAsia="Arial" w:cs="Arial"/>
          <w:i/>
          <w:iCs/>
        </w:rPr>
        <w:t xml:space="preserve">: </w:t>
      </w:r>
      <w:hyperlink r:id="rId10">
        <w:r w:rsidRPr="21F67D55">
          <w:rPr>
            <w:rStyle w:val="Hyperlink"/>
            <w:rFonts w:ascii="Arial" w:hAnsi="Arial" w:eastAsia="Arial" w:cs="Arial"/>
          </w:rPr>
          <w:t>https://www.monster.com/career-advice/article/assessing-your-skills</w:t>
        </w:r>
      </w:hyperlink>
      <w:r w:rsidRPr="21F67D55">
        <w:rPr>
          <w:rFonts w:ascii="Arial" w:hAnsi="Arial" w:eastAsia="Arial" w:cs="Arial"/>
        </w:rPr>
        <w:t xml:space="preserve">  (Accessed</w:t>
      </w:r>
      <w:r w:rsidRPr="21F67D55" w:rsidR="413AA000">
        <w:rPr>
          <w:rFonts w:ascii="Arial" w:hAnsi="Arial" w:eastAsia="Arial" w:cs="Arial"/>
        </w:rPr>
        <w:t>:</w:t>
      </w:r>
      <w:r w:rsidRPr="21F67D55">
        <w:rPr>
          <w:rFonts w:ascii="Arial" w:hAnsi="Arial" w:eastAsia="Arial" w:cs="Arial"/>
        </w:rPr>
        <w:t xml:space="preserve"> 13 January 2021).</w:t>
      </w:r>
    </w:p>
    <w:p w:rsidR="04E66A1B" w:rsidP="26EDA8E2" w:rsidRDefault="371C5CFB" w14:paraId="102522D9" w14:textId="3378638E">
      <w:pPr>
        <w:spacing w:line="360" w:lineRule="auto"/>
        <w:rPr>
          <w:rFonts w:ascii="Arial" w:hAnsi="Arial" w:eastAsia="Arial" w:cs="Arial"/>
        </w:rPr>
      </w:pPr>
      <w:r w:rsidRPr="21F67D55">
        <w:rPr>
          <w:rFonts w:ascii="Arial" w:hAnsi="Arial" w:eastAsia="Arial" w:cs="Arial"/>
        </w:rPr>
        <w:t xml:space="preserve">By the </w:t>
      </w:r>
      <w:r w:rsidRPr="21F67D55" w:rsidR="6324D15C">
        <w:rPr>
          <w:rFonts w:ascii="Arial" w:hAnsi="Arial" w:eastAsia="Arial" w:cs="Arial"/>
        </w:rPr>
        <w:t>Mind</w:t>
      </w:r>
      <w:r w:rsidRPr="21F67D55" w:rsidR="5CE52769">
        <w:rPr>
          <w:rFonts w:ascii="Arial" w:hAnsi="Arial" w:eastAsia="Arial" w:cs="Arial"/>
        </w:rPr>
        <w:t xml:space="preserve"> T</w:t>
      </w:r>
      <w:r w:rsidRPr="21F67D55" w:rsidR="6324D15C">
        <w:rPr>
          <w:rFonts w:ascii="Arial" w:hAnsi="Arial" w:eastAsia="Arial" w:cs="Arial"/>
        </w:rPr>
        <w:t>ools</w:t>
      </w:r>
      <w:r w:rsidRPr="21F67D55" w:rsidR="0A274794">
        <w:rPr>
          <w:rFonts w:ascii="Arial" w:hAnsi="Arial" w:eastAsia="Arial" w:cs="Arial"/>
        </w:rPr>
        <w:t xml:space="preserve"> Content Team </w:t>
      </w:r>
      <w:r w:rsidRPr="21F67D55" w:rsidR="6FCB220F">
        <w:rPr>
          <w:rFonts w:ascii="Arial" w:hAnsi="Arial" w:eastAsia="Arial" w:cs="Arial"/>
        </w:rPr>
        <w:t xml:space="preserve">(2021) </w:t>
      </w:r>
      <w:r w:rsidRPr="21F67D55" w:rsidR="37FA725D">
        <w:rPr>
          <w:rFonts w:ascii="Arial" w:hAnsi="Arial" w:eastAsia="Arial" w:cs="Arial"/>
          <w:i/>
          <w:iCs/>
        </w:rPr>
        <w:t>SWOT Analysis – how to develop a strategy for su</w:t>
      </w:r>
      <w:r w:rsidRPr="21F67D55" w:rsidR="0BE3CE72">
        <w:rPr>
          <w:rFonts w:ascii="Arial" w:hAnsi="Arial" w:eastAsia="Arial" w:cs="Arial"/>
          <w:i/>
          <w:iCs/>
        </w:rPr>
        <w:t>cc</w:t>
      </w:r>
      <w:r w:rsidRPr="21F67D55" w:rsidR="37FA725D">
        <w:rPr>
          <w:rFonts w:ascii="Arial" w:hAnsi="Arial" w:eastAsia="Arial" w:cs="Arial"/>
          <w:i/>
          <w:iCs/>
        </w:rPr>
        <w:t>ess.</w:t>
      </w:r>
      <w:r w:rsidRPr="21F67D55" w:rsidR="6324D15C">
        <w:rPr>
          <w:rFonts w:ascii="Arial" w:hAnsi="Arial" w:eastAsia="Arial" w:cs="Arial"/>
          <w:i/>
          <w:iCs/>
        </w:rPr>
        <w:t xml:space="preserve"> </w:t>
      </w:r>
      <w:r w:rsidRPr="21F67D55" w:rsidR="23FB665D">
        <w:rPr>
          <w:rFonts w:ascii="Arial" w:hAnsi="Arial" w:eastAsia="Arial" w:cs="Arial"/>
        </w:rPr>
        <w:t xml:space="preserve">[Website] </w:t>
      </w:r>
      <w:r w:rsidRPr="21F67D55" w:rsidR="6324D15C">
        <w:rPr>
          <w:rFonts w:ascii="Arial" w:hAnsi="Arial" w:eastAsia="Arial" w:cs="Arial"/>
        </w:rPr>
        <w:t>Available at:</w:t>
      </w:r>
      <w:r w:rsidRPr="21F67D55" w:rsidR="0EA78265">
        <w:rPr>
          <w:rFonts w:ascii="Arial" w:hAnsi="Arial" w:eastAsia="Arial" w:cs="Arial"/>
        </w:rPr>
        <w:t xml:space="preserve"> </w:t>
      </w:r>
      <w:hyperlink r:id="rId11">
        <w:r w:rsidRPr="21F67D55" w:rsidR="2785571F">
          <w:rPr>
            <w:rStyle w:val="Hyperlink"/>
            <w:rFonts w:ascii="Arial" w:hAnsi="Arial" w:eastAsia="Arial" w:cs="Arial"/>
          </w:rPr>
          <w:t>https://www.mindtools.com/pages/article/newTMC_05.htm</w:t>
        </w:r>
      </w:hyperlink>
      <w:r w:rsidRPr="21F67D55" w:rsidR="2785571F">
        <w:rPr>
          <w:rFonts w:ascii="Arial" w:hAnsi="Arial" w:eastAsia="Arial" w:cs="Arial"/>
        </w:rPr>
        <w:t xml:space="preserve">  (Accessed</w:t>
      </w:r>
      <w:r w:rsidRPr="21F67D55" w:rsidR="66114F07">
        <w:rPr>
          <w:rFonts w:ascii="Arial" w:hAnsi="Arial" w:eastAsia="Arial" w:cs="Arial"/>
        </w:rPr>
        <w:t>:</w:t>
      </w:r>
      <w:r w:rsidRPr="21F67D55" w:rsidR="2785571F">
        <w:rPr>
          <w:rFonts w:ascii="Arial" w:hAnsi="Arial" w:eastAsia="Arial" w:cs="Arial"/>
        </w:rPr>
        <w:t xml:space="preserve"> 13 January 2021).</w:t>
      </w:r>
    </w:p>
    <w:p w:rsidR="04E66A1B" w:rsidP="26EDA8E2" w:rsidRDefault="2720ABA6" w14:paraId="47E5FC5E" w14:textId="1BE2644A">
      <w:pPr>
        <w:spacing w:line="360" w:lineRule="auto"/>
        <w:rPr>
          <w:rFonts w:ascii="Arial" w:hAnsi="Arial" w:eastAsia="Arial" w:cs="Arial"/>
          <w:color w:val="000000" w:themeColor="text1"/>
        </w:rPr>
      </w:pPr>
      <w:proofErr w:type="spellStart"/>
      <w:r w:rsidRPr="21F67D55">
        <w:rPr>
          <w:rFonts w:ascii="Arial" w:hAnsi="Arial" w:eastAsia="Arial" w:cs="Arial"/>
          <w:color w:val="000000" w:themeColor="text1"/>
        </w:rPr>
        <w:t>Pfannkuch</w:t>
      </w:r>
      <w:proofErr w:type="spellEnd"/>
      <w:r w:rsidRPr="21F67D55">
        <w:rPr>
          <w:rFonts w:ascii="Arial" w:hAnsi="Arial" w:eastAsia="Arial" w:cs="Arial"/>
          <w:color w:val="000000" w:themeColor="text1"/>
        </w:rPr>
        <w:t xml:space="preserve">, K. (2021) </w:t>
      </w:r>
      <w:r w:rsidRPr="21F67D55">
        <w:rPr>
          <w:rFonts w:ascii="Arial" w:hAnsi="Arial" w:eastAsia="Arial" w:cs="Arial"/>
          <w:i/>
          <w:iCs/>
          <w:color w:val="000000" w:themeColor="text1"/>
        </w:rPr>
        <w:t>10 Stats on Creativity That Will Change the Way You Do Business</w:t>
      </w:r>
      <w:r w:rsidRPr="21F67D55">
        <w:rPr>
          <w:rFonts w:ascii="Arial" w:hAnsi="Arial" w:eastAsia="Arial" w:cs="Arial"/>
          <w:color w:val="000000" w:themeColor="text1"/>
        </w:rPr>
        <w:t>.</w:t>
      </w:r>
      <w:r w:rsidRPr="21F67D55" w:rsidR="52CDE897">
        <w:rPr>
          <w:rFonts w:ascii="Arial" w:hAnsi="Arial" w:eastAsia="Arial" w:cs="Arial"/>
          <w:color w:val="000000" w:themeColor="text1"/>
        </w:rPr>
        <w:t xml:space="preserve"> [Website]</w:t>
      </w:r>
      <w:r w:rsidRPr="21F67D55">
        <w:rPr>
          <w:rFonts w:ascii="Arial" w:hAnsi="Arial" w:eastAsia="Arial" w:cs="Arial"/>
          <w:color w:val="000000" w:themeColor="text1"/>
        </w:rPr>
        <w:t xml:space="preserve"> Available at: </w:t>
      </w:r>
      <w:hyperlink r:id="rId12">
        <w:r w:rsidRPr="21F67D55">
          <w:rPr>
            <w:rStyle w:val="Hyperlink"/>
            <w:rFonts w:ascii="Arial" w:hAnsi="Arial" w:eastAsia="Arial" w:cs="Arial"/>
          </w:rPr>
          <w:t>https://uplandsoftware.com/kapost/resources/blog/creativity-stats/</w:t>
        </w:r>
      </w:hyperlink>
      <w:r w:rsidRPr="21F67D55">
        <w:rPr>
          <w:rFonts w:ascii="Arial" w:hAnsi="Arial" w:eastAsia="Arial" w:cs="Arial"/>
          <w:color w:val="000000" w:themeColor="text1"/>
        </w:rPr>
        <w:t xml:space="preserve"> (Accessed</w:t>
      </w:r>
      <w:r w:rsidRPr="21F67D55" w:rsidR="36AAF767">
        <w:rPr>
          <w:rFonts w:ascii="Arial" w:hAnsi="Arial" w:eastAsia="Arial" w:cs="Arial"/>
          <w:color w:val="000000" w:themeColor="text1"/>
        </w:rPr>
        <w:t>:</w:t>
      </w:r>
      <w:r w:rsidRPr="21F67D55">
        <w:rPr>
          <w:rFonts w:ascii="Arial" w:hAnsi="Arial" w:eastAsia="Arial" w:cs="Arial"/>
          <w:color w:val="000000" w:themeColor="text1"/>
        </w:rPr>
        <w:t xml:space="preserve"> 11 January 2021).</w:t>
      </w:r>
    </w:p>
    <w:p w:rsidR="16B99F17" w:rsidP="26EDA8E2" w:rsidRDefault="16B99F17" w14:paraId="1242D7D8" w14:textId="0F2191E0">
      <w:pPr>
        <w:spacing w:line="360" w:lineRule="auto"/>
        <w:rPr>
          <w:rFonts w:ascii="Arial" w:hAnsi="Arial" w:eastAsia="Arial" w:cs="Arial"/>
        </w:rPr>
      </w:pPr>
      <w:r w:rsidRPr="21F67D55">
        <w:rPr>
          <w:rFonts w:ascii="Arial" w:hAnsi="Arial" w:eastAsia="Arial" w:cs="Arial"/>
        </w:rPr>
        <w:t>Stevenson</w:t>
      </w:r>
      <w:r w:rsidRPr="21F67D55" w:rsidR="07B2C0BD">
        <w:rPr>
          <w:rFonts w:ascii="Arial" w:hAnsi="Arial" w:eastAsia="Arial" w:cs="Arial"/>
        </w:rPr>
        <w:t>, M. (2019)</w:t>
      </w:r>
      <w:r w:rsidRPr="21F67D55" w:rsidR="07B2C0BD">
        <w:rPr>
          <w:rFonts w:ascii="Arial" w:hAnsi="Arial" w:eastAsia="Arial" w:cs="Arial"/>
          <w:i/>
          <w:iCs/>
        </w:rPr>
        <w:t xml:space="preserve"> 7 Stats the Prove Training </w:t>
      </w:r>
      <w:r w:rsidRPr="21F67D55" w:rsidR="66A2C3BA">
        <w:rPr>
          <w:rFonts w:ascii="Arial" w:hAnsi="Arial" w:eastAsia="Arial" w:cs="Arial"/>
          <w:i/>
          <w:iCs/>
        </w:rPr>
        <w:t xml:space="preserve">Value. </w:t>
      </w:r>
      <w:r w:rsidRPr="21F67D55" w:rsidR="66A2C3BA">
        <w:rPr>
          <w:rFonts w:ascii="Arial" w:hAnsi="Arial" w:eastAsia="Arial" w:cs="Arial"/>
        </w:rPr>
        <w:t>[Website]</w:t>
      </w:r>
      <w:r w:rsidRPr="21F67D55" w:rsidR="66A2C3BA">
        <w:rPr>
          <w:rFonts w:ascii="Arial" w:hAnsi="Arial" w:eastAsia="Arial" w:cs="Arial"/>
          <w:i/>
          <w:iCs/>
        </w:rPr>
        <w:t xml:space="preserve"> </w:t>
      </w:r>
      <w:r w:rsidRPr="21F67D55" w:rsidR="3EFE14BE">
        <w:rPr>
          <w:rFonts w:ascii="Arial" w:hAnsi="Arial" w:eastAsia="Arial" w:cs="Arial"/>
        </w:rPr>
        <w:t>Available a</w:t>
      </w:r>
      <w:r w:rsidRPr="21F67D55" w:rsidR="512973A6">
        <w:rPr>
          <w:rFonts w:ascii="Arial" w:hAnsi="Arial" w:eastAsia="Arial" w:cs="Arial"/>
        </w:rPr>
        <w:t>t:</w:t>
      </w:r>
      <w:r w:rsidRPr="21F67D55" w:rsidR="545CAB07">
        <w:rPr>
          <w:rFonts w:ascii="Arial" w:hAnsi="Arial" w:eastAsia="Arial" w:cs="Arial"/>
        </w:rPr>
        <w:t xml:space="preserve"> </w:t>
      </w:r>
      <w:hyperlink r:id="rId13">
        <w:r w:rsidRPr="21F67D55" w:rsidR="545CAB07">
          <w:rPr>
            <w:rStyle w:val="Hyperlink"/>
            <w:rFonts w:ascii="Arial" w:hAnsi="Arial" w:eastAsia="Arial" w:cs="Arial"/>
          </w:rPr>
          <w:t>https://www.hrexchangenetwork.com/learning/news/7-stats-that-prove-training-value</w:t>
        </w:r>
      </w:hyperlink>
      <w:r w:rsidRPr="21F67D55" w:rsidR="545CAB07">
        <w:rPr>
          <w:rFonts w:ascii="Arial" w:hAnsi="Arial" w:eastAsia="Arial" w:cs="Arial"/>
        </w:rPr>
        <w:t xml:space="preserve"> </w:t>
      </w:r>
      <w:r w:rsidRPr="21F67D55" w:rsidR="6F2F048A">
        <w:rPr>
          <w:rFonts w:ascii="Arial" w:hAnsi="Arial" w:eastAsia="Arial" w:cs="Arial"/>
        </w:rPr>
        <w:t xml:space="preserve"> </w:t>
      </w:r>
      <w:r w:rsidRPr="21F67D55" w:rsidR="26E92136">
        <w:rPr>
          <w:rFonts w:ascii="Arial" w:hAnsi="Arial" w:eastAsia="Arial" w:cs="Arial"/>
        </w:rPr>
        <w:t>(Accessed</w:t>
      </w:r>
      <w:r w:rsidRPr="21F67D55" w:rsidR="486B5AD1">
        <w:rPr>
          <w:rFonts w:ascii="Arial" w:hAnsi="Arial" w:eastAsia="Arial" w:cs="Arial"/>
        </w:rPr>
        <w:t>:</w:t>
      </w:r>
      <w:r w:rsidRPr="21F67D55" w:rsidR="26E92136">
        <w:rPr>
          <w:rFonts w:ascii="Arial" w:hAnsi="Arial" w:eastAsia="Arial" w:cs="Arial"/>
        </w:rPr>
        <w:t xml:space="preserve"> </w:t>
      </w:r>
      <w:r w:rsidRPr="21F67D55" w:rsidR="6261D7C2">
        <w:rPr>
          <w:rFonts w:ascii="Arial" w:hAnsi="Arial" w:eastAsia="Arial" w:cs="Arial"/>
        </w:rPr>
        <w:t>20 January 2021</w:t>
      </w:r>
      <w:r w:rsidRPr="21F67D55" w:rsidR="26E92136">
        <w:rPr>
          <w:rFonts w:ascii="Arial" w:hAnsi="Arial" w:eastAsia="Arial" w:cs="Arial"/>
        </w:rPr>
        <w:t>)</w:t>
      </w:r>
      <w:r w:rsidRPr="21F67D55" w:rsidR="312A2337">
        <w:rPr>
          <w:rFonts w:ascii="Arial" w:hAnsi="Arial" w:eastAsia="Arial" w:cs="Arial"/>
        </w:rPr>
        <w:t>.</w:t>
      </w:r>
    </w:p>
    <w:p w:rsidR="630F1438" w:rsidP="26EDA8E2" w:rsidRDefault="630F1438" w14:paraId="0576B90B" w14:textId="09B181A3">
      <w:pPr>
        <w:spacing w:line="360" w:lineRule="auto"/>
        <w:rPr>
          <w:rFonts w:ascii="Arial" w:hAnsi="Arial" w:eastAsia="Arial" w:cs="Arial"/>
          <w:sz w:val="21"/>
          <w:szCs w:val="21"/>
        </w:rPr>
      </w:pPr>
      <w:r w:rsidRPr="11A7D7D3">
        <w:rPr>
          <w:rFonts w:ascii="Arial" w:hAnsi="Arial" w:eastAsia="Arial" w:cs="Arial"/>
        </w:rPr>
        <w:t xml:space="preserve">Health and Safety Executive (2021) </w:t>
      </w:r>
      <w:r w:rsidRPr="11A7D7D3">
        <w:rPr>
          <w:rFonts w:ascii="Arial" w:hAnsi="Arial" w:eastAsia="Arial" w:cs="Arial"/>
          <w:i/>
          <w:iCs/>
        </w:rPr>
        <w:t>What is Competence?</w:t>
      </w:r>
      <w:r w:rsidRPr="11A7D7D3" w:rsidR="3D68817F">
        <w:rPr>
          <w:rFonts w:ascii="Arial" w:hAnsi="Arial" w:eastAsia="Arial" w:cs="Arial"/>
          <w:i/>
          <w:iCs/>
        </w:rPr>
        <w:t xml:space="preserve"> </w:t>
      </w:r>
      <w:r w:rsidRPr="11A7D7D3" w:rsidR="3D68817F">
        <w:rPr>
          <w:rFonts w:ascii="Arial" w:hAnsi="Arial" w:eastAsia="Arial" w:cs="Arial"/>
        </w:rPr>
        <w:t xml:space="preserve">[Website] Available at: </w:t>
      </w:r>
      <w:hyperlink r:id="rId14">
        <w:r w:rsidRPr="11A7D7D3" w:rsidR="1D6447EE">
          <w:rPr>
            <w:rStyle w:val="Hyperlink"/>
            <w:rFonts w:ascii="Arial" w:hAnsi="Arial" w:eastAsia="Arial" w:cs="Arial"/>
            <w:sz w:val="21"/>
            <w:szCs w:val="21"/>
          </w:rPr>
          <w:t>https</w:t>
        </w:r>
        <w:r w:rsidRPr="11A7D7D3" w:rsidR="1A381949">
          <w:rPr>
            <w:rStyle w:val="Hyperlink"/>
            <w:rFonts w:ascii="Arial" w:hAnsi="Arial" w:eastAsia="Arial" w:cs="Arial"/>
            <w:sz w:val="21"/>
            <w:szCs w:val="21"/>
          </w:rPr>
          <w:t>:/</w:t>
        </w:r>
        <w:r w:rsidRPr="11A7D7D3" w:rsidR="2E8E72F0">
          <w:rPr>
            <w:rStyle w:val="Hyperlink"/>
            <w:rFonts w:ascii="Arial" w:hAnsi="Arial" w:eastAsia="Arial" w:cs="Arial"/>
            <w:sz w:val="21"/>
            <w:szCs w:val="21"/>
          </w:rPr>
          <w:t>/</w:t>
        </w:r>
        <w:r w:rsidRPr="11A7D7D3" w:rsidR="1A381949">
          <w:rPr>
            <w:rStyle w:val="Hyperlink"/>
            <w:rFonts w:ascii="Arial" w:hAnsi="Arial" w:eastAsia="Arial" w:cs="Arial"/>
            <w:sz w:val="21"/>
            <w:szCs w:val="21"/>
          </w:rPr>
          <w:t>www.hse.gov.uk/competence/</w:t>
        </w:r>
        <w:r w:rsidRPr="11A7D7D3" w:rsidR="6D41913B">
          <w:rPr>
            <w:rStyle w:val="Hyperlink"/>
            <w:rFonts w:ascii="Arial" w:hAnsi="Arial" w:eastAsia="Arial" w:cs="Arial"/>
            <w:sz w:val="21"/>
            <w:szCs w:val="21"/>
          </w:rPr>
          <w:t>what-is-competence.htm</w:t>
        </w:r>
      </w:hyperlink>
      <w:r w:rsidRPr="11A7D7D3" w:rsidR="06FE39BD">
        <w:rPr>
          <w:rFonts w:ascii="Arial" w:hAnsi="Arial" w:eastAsia="Arial" w:cs="Arial"/>
          <w:sz w:val="21"/>
          <w:szCs w:val="21"/>
        </w:rPr>
        <w:t xml:space="preserve"> (Accessed: 21 January 2021).</w:t>
      </w:r>
    </w:p>
    <w:p w:rsidR="11A7D7D3" w:rsidP="26EDA8E2" w:rsidRDefault="6E72967B" w14:paraId="63760810" w14:textId="5B54F715">
      <w:pPr>
        <w:spacing w:after="0" w:line="360" w:lineRule="auto"/>
        <w:rPr>
          <w:rFonts w:ascii="Arial" w:hAnsi="Arial" w:eastAsia="Arial" w:cs="Arial"/>
          <w:lang w:val="en-US"/>
        </w:rPr>
      </w:pPr>
      <w:r w:rsidRPr="26EDA8E2">
        <w:rPr>
          <w:rFonts w:ascii="Arial" w:hAnsi="Arial" w:eastAsia="Arial" w:cs="Arial"/>
        </w:rPr>
        <w:t xml:space="preserve">Education </w:t>
      </w:r>
      <w:r w:rsidRPr="26EDA8E2" w:rsidR="4FDD2F29">
        <w:rPr>
          <w:rFonts w:ascii="Arial" w:hAnsi="Arial" w:eastAsia="Arial" w:cs="Arial"/>
        </w:rPr>
        <w:t>C</w:t>
      </w:r>
      <w:r w:rsidRPr="26EDA8E2">
        <w:rPr>
          <w:rFonts w:ascii="Arial" w:hAnsi="Arial" w:eastAsia="Arial" w:cs="Arial"/>
        </w:rPr>
        <w:t xml:space="preserve">orner (2021) </w:t>
      </w:r>
      <w:r w:rsidRPr="26EDA8E2">
        <w:rPr>
          <w:rFonts w:ascii="Arial" w:hAnsi="Arial" w:eastAsia="Arial" w:cs="Arial"/>
          <w:i/>
          <w:iCs/>
        </w:rPr>
        <w:t>The Learning Pyramid.</w:t>
      </w:r>
      <w:r w:rsidRPr="26EDA8E2" w:rsidR="06878A04">
        <w:rPr>
          <w:rFonts w:ascii="Arial" w:hAnsi="Arial" w:eastAsia="Arial" w:cs="Arial"/>
        </w:rPr>
        <w:t xml:space="preserve"> Available at:</w:t>
      </w:r>
      <w:r w:rsidRPr="26EDA8E2" w:rsidR="3B764C11">
        <w:rPr>
          <w:rFonts w:ascii="Arial" w:hAnsi="Arial" w:eastAsia="Arial" w:cs="Arial"/>
        </w:rPr>
        <w:t xml:space="preserve"> </w:t>
      </w:r>
      <w:hyperlink r:id="rId15">
        <w:r w:rsidRPr="26EDA8E2">
          <w:rPr>
            <w:rStyle w:val="Hyperlink"/>
            <w:rFonts w:ascii="Arial" w:hAnsi="Arial" w:eastAsia="Arial" w:cs="Arial"/>
            <w:lang w:val="en-US"/>
          </w:rPr>
          <w:t>https://www.educationcorner.com/the-learning-pyramid.html</w:t>
        </w:r>
      </w:hyperlink>
      <w:r w:rsidRPr="26EDA8E2" w:rsidR="45AE8D9C">
        <w:rPr>
          <w:rFonts w:ascii="Arial" w:hAnsi="Arial" w:eastAsia="Arial" w:cs="Arial"/>
          <w:lang w:val="en-US"/>
        </w:rPr>
        <w:t xml:space="preserve">  (Accessed: 25</w:t>
      </w:r>
      <w:r w:rsidRPr="26EDA8E2" w:rsidR="45AE8D9C">
        <w:rPr>
          <w:rFonts w:ascii="Arial" w:hAnsi="Arial" w:eastAsia="Arial" w:cs="Arial"/>
          <w:vertAlign w:val="superscript"/>
          <w:lang w:val="en-US"/>
        </w:rPr>
        <w:t>th</w:t>
      </w:r>
      <w:r w:rsidRPr="26EDA8E2" w:rsidR="45AE8D9C">
        <w:rPr>
          <w:rFonts w:ascii="Arial" w:hAnsi="Arial" w:eastAsia="Arial" w:cs="Arial"/>
          <w:lang w:val="en-US"/>
        </w:rPr>
        <w:t xml:space="preserve"> March 2021)</w:t>
      </w:r>
    </w:p>
    <w:p w:rsidR="11A7D7D3" w:rsidP="26EDA8E2" w:rsidRDefault="135084E6" w14:paraId="187FD1ED" w14:textId="6A993C25">
      <w:pPr>
        <w:spacing w:line="360" w:lineRule="auto"/>
        <w:rPr>
          <w:rFonts w:ascii="Arial" w:hAnsi="Arial" w:eastAsia="Arial" w:cs="Arial"/>
          <w:sz w:val="21"/>
          <w:szCs w:val="21"/>
        </w:rPr>
      </w:pPr>
      <w:r w:rsidRPr="26EDA8E2">
        <w:rPr>
          <w:rFonts w:ascii="Arial" w:hAnsi="Arial" w:eastAsia="Arial" w:cs="Arial"/>
          <w:sz w:val="21"/>
          <w:szCs w:val="21"/>
        </w:rPr>
        <w:t>Grant, M. (2021) Strengths, Weaknesses, Opportunity, and Threat (SWOT) Analysis</w:t>
      </w:r>
      <w:r w:rsidRPr="26EDA8E2" w:rsidR="5E3E64BD">
        <w:rPr>
          <w:rFonts w:ascii="Arial" w:hAnsi="Arial" w:eastAsia="Arial" w:cs="Arial"/>
          <w:sz w:val="21"/>
          <w:szCs w:val="21"/>
        </w:rPr>
        <w:t>. [Website] Available at:</w:t>
      </w:r>
      <w:r w:rsidRPr="00E24D5B" w:rsidR="00E24D5B">
        <w:rPr>
          <w:rFonts w:ascii="Arial" w:hAnsi="Arial" w:eastAsia="Arial" w:cs="Arial"/>
          <w:sz w:val="21"/>
          <w:szCs w:val="21"/>
        </w:rPr>
        <w:t xml:space="preserve"> </w:t>
      </w:r>
      <w:hyperlink w:history="1" r:id="rId16">
        <w:r w:rsidRPr="00BB0B77" w:rsidR="00E24D5B">
          <w:rPr>
            <w:rStyle w:val="Hyperlink"/>
            <w:rFonts w:ascii="Arial" w:hAnsi="Arial" w:eastAsia="Arial" w:cs="Arial"/>
            <w:sz w:val="21"/>
            <w:szCs w:val="21"/>
          </w:rPr>
          <w:t>https://www.investopedia.com/terms/s/swot.asp</w:t>
        </w:r>
      </w:hyperlink>
      <w:r w:rsidR="00E24D5B">
        <w:rPr>
          <w:rFonts w:ascii="Arial" w:hAnsi="Arial" w:eastAsia="Arial" w:cs="Arial"/>
          <w:sz w:val="21"/>
          <w:szCs w:val="21"/>
        </w:rPr>
        <w:t xml:space="preserve"> </w:t>
      </w:r>
      <w:r w:rsidRPr="26EDA8E2" w:rsidR="5E3E64BD">
        <w:rPr>
          <w:rFonts w:ascii="Arial" w:hAnsi="Arial" w:eastAsia="Arial" w:cs="Arial"/>
          <w:sz w:val="21"/>
          <w:szCs w:val="21"/>
        </w:rPr>
        <w:t xml:space="preserve"> (Accessed: 30 March 2021) </w:t>
      </w:r>
    </w:p>
    <w:p w:rsidR="11A7D7D3" w:rsidP="26EDA8E2" w:rsidRDefault="11A7D7D3" w14:paraId="64126E49" w14:textId="56C9FA0B">
      <w:pPr>
        <w:spacing w:line="360" w:lineRule="auto"/>
        <w:rPr>
          <w:rFonts w:ascii="Arial" w:hAnsi="Arial" w:eastAsia="Arial" w:cs="Arial"/>
          <w:sz w:val="21"/>
          <w:szCs w:val="21"/>
        </w:rPr>
      </w:pPr>
    </w:p>
    <w:p w:rsidR="11A7D7D3" w:rsidP="26EDA8E2" w:rsidRDefault="11A7D7D3" w14:paraId="36DE8613" w14:textId="78256ED5">
      <w:pPr>
        <w:spacing w:line="360" w:lineRule="auto"/>
        <w:rPr>
          <w:rFonts w:ascii="Arial" w:hAnsi="Arial" w:eastAsia="Arial" w:cs="Arial"/>
          <w:sz w:val="21"/>
          <w:szCs w:val="21"/>
        </w:rPr>
      </w:pPr>
    </w:p>
    <w:p w:rsidR="11A7D7D3" w:rsidP="26EDA8E2" w:rsidRDefault="11A7D7D3" w14:paraId="0455EB96" w14:textId="06C6E830">
      <w:pPr>
        <w:spacing w:line="360" w:lineRule="auto"/>
        <w:rPr>
          <w:rFonts w:ascii="Arial" w:hAnsi="Arial" w:eastAsia="Arial" w:cs="Arial"/>
          <w:sz w:val="21"/>
          <w:szCs w:val="21"/>
        </w:rPr>
      </w:pPr>
    </w:p>
    <w:p w:rsidR="11A7D7D3" w:rsidP="26EDA8E2" w:rsidRDefault="11A7D7D3" w14:paraId="5DE75376" w14:textId="6C5A7CC9">
      <w:pPr>
        <w:spacing w:line="360" w:lineRule="auto"/>
        <w:jc w:val="both"/>
        <w:rPr>
          <w:rFonts w:ascii="Arial" w:hAnsi="Arial" w:eastAsia="Arial" w:cs="Arial"/>
          <w:b/>
          <w:bCs/>
        </w:rPr>
      </w:pPr>
    </w:p>
    <w:p w:rsidR="11A7D7D3" w:rsidP="26EDA8E2" w:rsidRDefault="11A7D7D3" w14:paraId="25BA0517" w14:textId="44AC2468">
      <w:pPr>
        <w:spacing w:line="360" w:lineRule="auto"/>
        <w:jc w:val="both"/>
        <w:rPr>
          <w:rFonts w:ascii="Arial" w:hAnsi="Arial" w:eastAsia="Arial" w:cs="Arial"/>
          <w:b/>
          <w:bCs/>
        </w:rPr>
      </w:pPr>
    </w:p>
    <w:p w:rsidR="21F67D55" w:rsidP="26EDA8E2" w:rsidRDefault="21F67D55" w14:paraId="2044ACEF" w14:textId="45410349">
      <w:pPr>
        <w:spacing w:line="360" w:lineRule="auto"/>
        <w:jc w:val="both"/>
        <w:rPr>
          <w:rFonts w:ascii="Arial" w:hAnsi="Arial" w:eastAsia="Arial" w:cs="Arial"/>
          <w:sz w:val="21"/>
          <w:szCs w:val="21"/>
          <w:rPrChange w:author="Jhavonice Phoniesha Barracks-Cascoe (1914851)" w:date="2020-12-29T14:34:00Z" w:id="3">
            <w:rPr/>
          </w:rPrChange>
        </w:rPr>
      </w:pPr>
    </w:p>
    <w:sectPr w:rsidR="21F67D55">
      <w:headerReference w:type="default" r:id="rId17"/>
      <w:footerReference w:type="default" r:id="rId18"/>
      <w:headerReference w:type="first" r:id="rId19"/>
      <w:footerReference w:type="first" r:id="rId2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50361" w:rsidP="00E977DF" w:rsidRDefault="00350361" w14:paraId="59D25C9E" w14:textId="77777777">
      <w:pPr>
        <w:spacing w:after="0" w:line="240" w:lineRule="auto"/>
      </w:pPr>
      <w:r>
        <w:separator/>
      </w:r>
    </w:p>
  </w:endnote>
  <w:endnote w:type="continuationSeparator" w:id="0">
    <w:p w:rsidR="00350361" w:rsidP="00E977DF" w:rsidRDefault="00350361" w14:paraId="5A8CA791" w14:textId="77777777">
      <w:pPr>
        <w:spacing w:after="0" w:line="240" w:lineRule="auto"/>
      </w:pPr>
      <w:r>
        <w:continuationSeparator/>
      </w:r>
    </w:p>
  </w:endnote>
  <w:endnote w:type="continuationNotice" w:id="1">
    <w:p w:rsidR="00350361" w:rsidRDefault="00350361" w14:paraId="20D882D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953F44F" w:rsidTr="0953F44F" w14:paraId="777069DB" w14:textId="77777777">
      <w:tc>
        <w:tcPr>
          <w:tcW w:w="3005" w:type="dxa"/>
        </w:tcPr>
        <w:p w:rsidR="0953F44F" w:rsidP="0953F44F" w:rsidRDefault="0953F44F" w14:paraId="5494A779" w14:textId="41970BC6">
          <w:pPr>
            <w:pStyle w:val="Header"/>
            <w:ind w:left="-115"/>
          </w:pPr>
        </w:p>
      </w:tc>
      <w:tc>
        <w:tcPr>
          <w:tcW w:w="3005" w:type="dxa"/>
        </w:tcPr>
        <w:p w:rsidR="0953F44F" w:rsidP="0953F44F" w:rsidRDefault="0953F44F" w14:paraId="6DCB4A97" w14:textId="49B112B5">
          <w:pPr>
            <w:pStyle w:val="Header"/>
            <w:jc w:val="center"/>
          </w:pPr>
        </w:p>
      </w:tc>
      <w:tc>
        <w:tcPr>
          <w:tcW w:w="3005" w:type="dxa"/>
        </w:tcPr>
        <w:p w:rsidR="0953F44F" w:rsidP="0953F44F" w:rsidRDefault="0953F44F" w14:paraId="37AB940B" w14:textId="0E78400B">
          <w:pPr>
            <w:pStyle w:val="Header"/>
            <w:ind w:right="-115"/>
            <w:jc w:val="right"/>
          </w:pPr>
          <w:r>
            <w:fldChar w:fldCharType="begin"/>
          </w:r>
          <w:r>
            <w:instrText>PAGE</w:instrText>
          </w:r>
          <w:r>
            <w:fldChar w:fldCharType="end"/>
          </w:r>
          <w:r>
            <w:t xml:space="preserve"> of </w:t>
          </w:r>
          <w:r>
            <w:fldChar w:fldCharType="begin"/>
          </w:r>
          <w:r>
            <w:instrText>NUMPAGES</w:instrText>
          </w:r>
          <w:r>
            <w:fldChar w:fldCharType="end"/>
          </w:r>
        </w:p>
      </w:tc>
    </w:tr>
  </w:tbl>
  <w:p w:rsidR="00E977DF" w:rsidRDefault="00E977DF" w14:paraId="12F9907B" w14:textId="3611E9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953F44F" w:rsidTr="0953F44F" w14:paraId="01D752D2" w14:textId="77777777">
      <w:tc>
        <w:tcPr>
          <w:tcW w:w="3005" w:type="dxa"/>
        </w:tcPr>
        <w:p w:rsidR="0953F44F" w:rsidP="0953F44F" w:rsidRDefault="0953F44F" w14:paraId="7598F7EF" w14:textId="2B910AFD">
          <w:pPr>
            <w:pStyle w:val="Header"/>
            <w:ind w:left="-115"/>
          </w:pPr>
        </w:p>
      </w:tc>
      <w:tc>
        <w:tcPr>
          <w:tcW w:w="3005" w:type="dxa"/>
        </w:tcPr>
        <w:p w:rsidR="0953F44F" w:rsidP="0953F44F" w:rsidRDefault="0953F44F" w14:paraId="694EAF90" w14:textId="5F60886D">
          <w:pPr>
            <w:pStyle w:val="Header"/>
            <w:jc w:val="center"/>
          </w:pPr>
        </w:p>
      </w:tc>
      <w:tc>
        <w:tcPr>
          <w:tcW w:w="3005" w:type="dxa"/>
        </w:tcPr>
        <w:p w:rsidR="0953F44F" w:rsidP="0953F44F" w:rsidRDefault="0953F44F" w14:paraId="7063D855" w14:textId="2D0D9E07">
          <w:pPr>
            <w:pStyle w:val="Header"/>
            <w:ind w:right="-115"/>
            <w:jc w:val="right"/>
          </w:pPr>
        </w:p>
      </w:tc>
    </w:tr>
  </w:tbl>
  <w:p w:rsidR="00E977DF" w:rsidRDefault="00E977DF" w14:paraId="1CDB5C55" w14:textId="3FC84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50361" w:rsidP="00E977DF" w:rsidRDefault="00350361" w14:paraId="5EE81BED" w14:textId="77777777">
      <w:pPr>
        <w:spacing w:after="0" w:line="240" w:lineRule="auto"/>
      </w:pPr>
      <w:r>
        <w:separator/>
      </w:r>
    </w:p>
  </w:footnote>
  <w:footnote w:type="continuationSeparator" w:id="0">
    <w:p w:rsidR="00350361" w:rsidP="00E977DF" w:rsidRDefault="00350361" w14:paraId="337CAE28" w14:textId="77777777">
      <w:pPr>
        <w:spacing w:after="0" w:line="240" w:lineRule="auto"/>
      </w:pPr>
      <w:r>
        <w:continuationSeparator/>
      </w:r>
    </w:p>
  </w:footnote>
  <w:footnote w:type="continuationNotice" w:id="1">
    <w:p w:rsidR="00350361" w:rsidRDefault="00350361" w14:paraId="05C6221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953F44F" w:rsidTr="0953F44F" w14:paraId="4E0BFC76" w14:textId="77777777">
      <w:tc>
        <w:tcPr>
          <w:tcW w:w="3005" w:type="dxa"/>
        </w:tcPr>
        <w:p w:rsidR="0953F44F" w:rsidP="0953F44F" w:rsidRDefault="0953F44F" w14:paraId="42E61C47" w14:textId="29A33621">
          <w:pPr>
            <w:pStyle w:val="Header"/>
            <w:ind w:left="-115"/>
          </w:pPr>
        </w:p>
      </w:tc>
      <w:tc>
        <w:tcPr>
          <w:tcW w:w="3005" w:type="dxa"/>
        </w:tcPr>
        <w:p w:rsidR="0953F44F" w:rsidP="0953F44F" w:rsidRDefault="0953F44F" w14:paraId="28AE294B" w14:textId="0538BE32">
          <w:pPr>
            <w:pStyle w:val="Header"/>
            <w:jc w:val="center"/>
          </w:pPr>
        </w:p>
      </w:tc>
      <w:tc>
        <w:tcPr>
          <w:tcW w:w="3005" w:type="dxa"/>
        </w:tcPr>
        <w:p w:rsidR="0953F44F" w:rsidP="0953F44F" w:rsidRDefault="0953F44F" w14:paraId="48B321C2" w14:textId="1E951C75">
          <w:pPr>
            <w:pStyle w:val="Header"/>
            <w:ind w:right="-115"/>
            <w:jc w:val="right"/>
          </w:pPr>
        </w:p>
      </w:tc>
    </w:tr>
  </w:tbl>
  <w:p w:rsidR="00E977DF" w:rsidRDefault="00E977DF" w14:paraId="7ADC52FC" w14:textId="1F30E0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953F44F" w:rsidTr="0953F44F" w14:paraId="339858AC" w14:textId="77777777">
      <w:tc>
        <w:tcPr>
          <w:tcW w:w="3005" w:type="dxa"/>
        </w:tcPr>
        <w:p w:rsidR="0953F44F" w:rsidP="0953F44F" w:rsidRDefault="0953F44F" w14:paraId="3D5F04F0" w14:textId="72B02F3C">
          <w:pPr>
            <w:pStyle w:val="Header"/>
            <w:ind w:left="-115"/>
          </w:pPr>
        </w:p>
      </w:tc>
      <w:tc>
        <w:tcPr>
          <w:tcW w:w="3005" w:type="dxa"/>
        </w:tcPr>
        <w:p w:rsidR="0953F44F" w:rsidP="0953F44F" w:rsidRDefault="0953F44F" w14:paraId="53F836F4" w14:textId="5C229BA5">
          <w:pPr>
            <w:pStyle w:val="Header"/>
            <w:jc w:val="center"/>
          </w:pPr>
        </w:p>
      </w:tc>
      <w:tc>
        <w:tcPr>
          <w:tcW w:w="3005" w:type="dxa"/>
        </w:tcPr>
        <w:p w:rsidR="0953F44F" w:rsidP="0953F44F" w:rsidRDefault="0953F44F" w14:paraId="2B59B36A" w14:textId="298B7D91">
          <w:pPr>
            <w:pStyle w:val="Header"/>
            <w:ind w:right="-115"/>
            <w:jc w:val="right"/>
          </w:pPr>
        </w:p>
      </w:tc>
    </w:tr>
  </w:tbl>
  <w:p w:rsidR="00E977DF" w:rsidRDefault="00E977DF" w14:paraId="66434387" w14:textId="19F6A1AF">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038330209-1341138501 1599190890-987333006 888753575-1490579742 2145536887-462776900 227663495-1663856102 592729051-643603732 255634985-1360181891 238304388-2017229235 1879703920-1518053060 1617046726-113764931 1383783793-1158715659 1651806060-1886457485 1819019937-493550413 186087142-2092858274 1629342356-1612237830 477096417-1319942219 899247869-606862334 1681436967-2064642931 1364460631-1253096579 1846997451-122564089 587089461-768932654 1533849428-1792707933 996480880-2027534679 709028897-677427884 657331158-1233748648 1275290836-1602556969 731377950-264906668 1060548671-143263393 1594462138-430538520 399190932-1937957931 1183926479-1223330079 1147238173-1015655894 42498970-826507385 615441817-1083295154 1473586223-2108969884 514004373-591162393 749529882-815364747 1889624698-1888976541 24303167-411178521 1655296102-1756168260 1913599038-1833712723 531870943-1751866847 797974700-82550310 2019335792-2134103529 1892287793-802442225 1031359275-445465511 1317784832-2053508108 1869888268-1194322963 401283920-2021118018 553554935-606280455 1448959700-1781756412 1750178962-1247075522 2035213109-1467994411 1358531016-1265621941 1955664524-1979447672 982979226-84301111 1817665345-956216685 1792589632-1443173734 1329862784-406844155 1103178305-1722009599 1763569672-1878518524 843319760-1358584481 95928874-675210406 359319086-1249057636 731199776-1360213400 1686269109-871670827 2113460551-91155068 269610022-204161669 1927317019-2058904000 79502176-1321875022 1151729095-1914923399 766581192-104712589 283448225-328901090 562182767-984317189 1756278584-1104749035 950295639-1344409359 258793300-42267194 1438649141-2006445398 823357868-1421300953 83998599-191949625 1597460059-1708499954 127299081-87946986 1592408075-425564294 264141234-1706834466 1873975206-818802523 1092614734-681221873 89021245-181745841 547754014-637338104 1834900520-1870207280 736112264-1979794464 411262363-1678363316 330282611-747563015 504384018-88693193 1224081642-310120617 2023039898-1235076023 1547516411-1782812129 451433257-1529001423 1594061242-661773213 999049312-1356803894 1989308049-58778162 2032942953-263501581 345954657-625179082 585213353-1739340110 664580899-527770549 1784030329-715577883 900552779-855542251 1881866177-1206630841 187741874-811340042 1803609242-1608606030 1061074066-1579151466 192490684-476821749 972919267-775388967 22203949-1961537301 1814820378-742736209 765306700-416373354 1235684619-1400357008 1523125741-1528986423 264813113-356487705 1842145426-763195679 556625463-300524454 524621703-177612242 2136698729-1884251293 1515346806-1250821423 48672480-112268483 1429627413-1820915908 1207563527-1384314710 1637175753-1685682606 1999972676-1206373103 2009326463-1285683389 2137983283-729198853 695041274-1046836089 1800257810-1058823130 954657625-821986400 1608302706-263631181 506321523-128315715 1292167461-968253879 989150956-1764049953 551156914-36852621 1010351038-1827398879 862809864-1608762527 758918989-340824440 607138428-1009632077 751770544-1984413543 684807188-1465134527 266385908-1450347330 1587320979-1080736415 539337816-1452330294 672324320-2085785892 2140060892-612794375 2008553464-575302045 2105611380-2102017560 307748334-1260918864 785832297-1768150887 1837246561-249524221 307590549-2068350611 796511027-264063514 2017215649-956304110 628400562-1525274546 1855375786-450572268 1851258584-348576597 519823688-1560186871 1209449439-553985736 615202174-465035679 1265478962-21558818 811337988-730704228 1589959484-1637011753 543083077-1436144868 2103057116-1584882845 1211286320-920974179 1991635181-828489490 1009162525-219911531 270869209-863527822 1206254686-467821642 306370520-253858272 91666699-162628003 1668679696-1532294933 411029997-1788427301 1678929481-1456077323 920552979-2015719125 72739734-113698864 1575441270-1817869513 632947991-1152132200 541371631-1161888585 1122376775-698562081 682502475-87604786 1219699138-513088629 2061259516-523296849 1029637360-1924149052 1408775924-1545771941 727298922-697007505 1715684231-435593647 1419028345-1100417990 1842039447-1236341429 933991435-242761739 318345339-907143481 1972959215-730925821 1766764432-1600161901 1885591637-755867143 484138069-1070088219"/>
  </int:OnDemandWorkflows>
  <int:IntelligenceSettings>
    <int:extLst>
      <oel:ext uri="74B372B9-2EFF-4315-9A3F-32BA87CA82B1">
        <int:Goals Version="1" Formality="0"/>
      </oel:ext>
    </int:extLst>
  </int:IntelligenceSettings>
  <int:Manifest>
    <int:ParagraphRange paragraphId="989150956" textId="1144808603" start="0" length="92" invalidationStart="0" invalidationLength="92" id="GTVbNiR8"/>
    <int:ParagraphRange paragraphId="796511027" textId="1450821274" start="0" length="87" invalidationStart="0" invalidationLength="87" id="ASyHsCpg"/>
    <int:WordHash hashCode="MBoR0qB61Cf0Ly" id="2a81z60l"/>
    <int:WordHash hashCode="swyFe70cQ/NeuA" id="36RlCWRA"/>
    <int:WordHash hashCode="m/D4/19di8v/ud" id="dbi1GQPg"/>
    <int:ParagraphRange paragraphId="539337816" textId="787246168" start="22" length="88" invalidationStart="22" invalidationLength="88" id="0Y5BPyS9"/>
    <int:ParagraphRange paragraphId="539337816" textId="9229611" start="862" length="62" invalidationStart="862" invalidationLength="62" id="QwbxLWEj"/>
    <int:EntireDocument id="R/r9j0kL"/>
  </int:Manifest>
  <int:Observations>
    <int:Content id="GTVbNiR8">
      <int:Reviewed type="AugLoop_Similarity_SimilarityAnnotation"/>
    </int:Content>
    <int:Content id="ASyHsCpg">
      <int:Reviewed type="AugLoop_Similarity_SimilarityAnnotation"/>
    </int:Content>
    <int:Content id="2a81z60l">
      <int:Rejection type="AugLoop_Text_Critique"/>
    </int:Content>
    <int:Content id="36RlCWRA">
      <int:Rejection type="AugLoop_Text_Critique"/>
    </int:Content>
    <int:Content id="dbi1GQPg">
      <int:Rejection type="AugLoop_Text_Critique"/>
    </int:Content>
    <int:Content id="0Y5BPyS9">
      <int:Reviewed type="AugLoop_Similarity_SimilarityAnnotation"/>
    </int:Content>
    <int:Content id="QwbxLWEj">
      <int:Reviewed type="AugLoop_Similarity_SimilarityAnnotation"/>
    </int:Content>
    <int:Content id="R/r9j0kL">
      <int:extLst>
        <oel:ext uri="E302BA01-7950-474C-9AD3-286E660C40A8">
          <int:SimilaritySummary Version="1" RunId="1617915888019" TilesCheckedInThisRun="129" TotalNumOfTiles="129" SimilarityAnnotationCount="0" NumWords="2913"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56A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15E2DCB"/>
    <w:multiLevelType w:val="hybridMultilevel"/>
    <w:tmpl w:val="FFFFFFFF"/>
    <w:lvl w:ilvl="0" w:tplc="E26AA418">
      <w:start w:val="1"/>
      <w:numFmt w:val="bullet"/>
      <w:lvlText w:val=""/>
      <w:lvlJc w:val="left"/>
      <w:pPr>
        <w:ind w:left="720" w:hanging="360"/>
      </w:pPr>
      <w:rPr>
        <w:rFonts w:hint="default" w:ascii="Symbol" w:hAnsi="Symbol"/>
      </w:rPr>
    </w:lvl>
    <w:lvl w:ilvl="1" w:tplc="D37EFECA">
      <w:start w:val="1"/>
      <w:numFmt w:val="bullet"/>
      <w:lvlText w:val="o"/>
      <w:lvlJc w:val="left"/>
      <w:pPr>
        <w:ind w:left="1440" w:hanging="360"/>
      </w:pPr>
      <w:rPr>
        <w:rFonts w:hint="default" w:ascii="Courier New" w:hAnsi="Courier New"/>
      </w:rPr>
    </w:lvl>
    <w:lvl w:ilvl="2" w:tplc="17740188">
      <w:start w:val="1"/>
      <w:numFmt w:val="bullet"/>
      <w:lvlText w:val=""/>
      <w:lvlJc w:val="left"/>
      <w:pPr>
        <w:ind w:left="2160" w:hanging="360"/>
      </w:pPr>
      <w:rPr>
        <w:rFonts w:hint="default" w:ascii="Wingdings" w:hAnsi="Wingdings"/>
      </w:rPr>
    </w:lvl>
    <w:lvl w:ilvl="3" w:tplc="16342612">
      <w:start w:val="1"/>
      <w:numFmt w:val="bullet"/>
      <w:lvlText w:val=""/>
      <w:lvlJc w:val="left"/>
      <w:pPr>
        <w:ind w:left="2880" w:hanging="360"/>
      </w:pPr>
      <w:rPr>
        <w:rFonts w:hint="default" w:ascii="Symbol" w:hAnsi="Symbol"/>
      </w:rPr>
    </w:lvl>
    <w:lvl w:ilvl="4" w:tplc="E7CE6948">
      <w:start w:val="1"/>
      <w:numFmt w:val="bullet"/>
      <w:lvlText w:val="o"/>
      <w:lvlJc w:val="left"/>
      <w:pPr>
        <w:ind w:left="3600" w:hanging="360"/>
      </w:pPr>
      <w:rPr>
        <w:rFonts w:hint="default" w:ascii="Courier New" w:hAnsi="Courier New"/>
      </w:rPr>
    </w:lvl>
    <w:lvl w:ilvl="5" w:tplc="5E2E933C">
      <w:start w:val="1"/>
      <w:numFmt w:val="bullet"/>
      <w:lvlText w:val=""/>
      <w:lvlJc w:val="left"/>
      <w:pPr>
        <w:ind w:left="4320" w:hanging="360"/>
      </w:pPr>
      <w:rPr>
        <w:rFonts w:hint="default" w:ascii="Wingdings" w:hAnsi="Wingdings"/>
      </w:rPr>
    </w:lvl>
    <w:lvl w:ilvl="6" w:tplc="E0769EE8">
      <w:start w:val="1"/>
      <w:numFmt w:val="bullet"/>
      <w:lvlText w:val=""/>
      <w:lvlJc w:val="left"/>
      <w:pPr>
        <w:ind w:left="5040" w:hanging="360"/>
      </w:pPr>
      <w:rPr>
        <w:rFonts w:hint="default" w:ascii="Symbol" w:hAnsi="Symbol"/>
      </w:rPr>
    </w:lvl>
    <w:lvl w:ilvl="7" w:tplc="9FDAD65A">
      <w:start w:val="1"/>
      <w:numFmt w:val="bullet"/>
      <w:lvlText w:val="o"/>
      <w:lvlJc w:val="left"/>
      <w:pPr>
        <w:ind w:left="5760" w:hanging="360"/>
      </w:pPr>
      <w:rPr>
        <w:rFonts w:hint="default" w:ascii="Courier New" w:hAnsi="Courier New"/>
      </w:rPr>
    </w:lvl>
    <w:lvl w:ilvl="8" w:tplc="E3EEB34C">
      <w:start w:val="1"/>
      <w:numFmt w:val="bullet"/>
      <w:lvlText w:val=""/>
      <w:lvlJc w:val="left"/>
      <w:pPr>
        <w:ind w:left="6480" w:hanging="360"/>
      </w:pPr>
      <w:rPr>
        <w:rFonts w:hint="default" w:ascii="Wingdings" w:hAnsi="Wingdings"/>
      </w:rPr>
    </w:lvl>
  </w:abstractNum>
  <w:abstractNum w:abstractNumId="2" w15:restartNumberingAfterBreak="0">
    <w:nsid w:val="027875E7"/>
    <w:multiLevelType w:val="hybridMultilevel"/>
    <w:tmpl w:val="FFFFFFFF"/>
    <w:lvl w:ilvl="0" w:tplc="05222D22">
      <w:start w:val="1"/>
      <w:numFmt w:val="upperRoman"/>
      <w:lvlText w:val="%1."/>
      <w:lvlJc w:val="right"/>
      <w:pPr>
        <w:ind w:left="720" w:hanging="360"/>
      </w:pPr>
    </w:lvl>
    <w:lvl w:ilvl="1" w:tplc="BC50FFB6">
      <w:start w:val="1"/>
      <w:numFmt w:val="lowerLetter"/>
      <w:lvlText w:val="%2."/>
      <w:lvlJc w:val="left"/>
      <w:pPr>
        <w:ind w:left="1440" w:hanging="360"/>
      </w:pPr>
    </w:lvl>
    <w:lvl w:ilvl="2" w:tplc="A7A61900">
      <w:start w:val="1"/>
      <w:numFmt w:val="lowerRoman"/>
      <w:lvlText w:val="%3."/>
      <w:lvlJc w:val="right"/>
      <w:pPr>
        <w:ind w:left="2160" w:hanging="180"/>
      </w:pPr>
    </w:lvl>
    <w:lvl w:ilvl="3" w:tplc="8B44371E">
      <w:start w:val="1"/>
      <w:numFmt w:val="decimal"/>
      <w:lvlText w:val="%4."/>
      <w:lvlJc w:val="left"/>
      <w:pPr>
        <w:ind w:left="2880" w:hanging="360"/>
      </w:pPr>
    </w:lvl>
    <w:lvl w:ilvl="4" w:tplc="DAE4DEC6">
      <w:start w:val="1"/>
      <w:numFmt w:val="lowerLetter"/>
      <w:lvlText w:val="%5."/>
      <w:lvlJc w:val="left"/>
      <w:pPr>
        <w:ind w:left="3600" w:hanging="360"/>
      </w:pPr>
    </w:lvl>
    <w:lvl w:ilvl="5" w:tplc="ED1617EE">
      <w:start w:val="1"/>
      <w:numFmt w:val="lowerRoman"/>
      <w:lvlText w:val="%6."/>
      <w:lvlJc w:val="right"/>
      <w:pPr>
        <w:ind w:left="4320" w:hanging="180"/>
      </w:pPr>
    </w:lvl>
    <w:lvl w:ilvl="6" w:tplc="795AE4B4">
      <w:start w:val="1"/>
      <w:numFmt w:val="decimal"/>
      <w:lvlText w:val="%7."/>
      <w:lvlJc w:val="left"/>
      <w:pPr>
        <w:ind w:left="5040" w:hanging="360"/>
      </w:pPr>
    </w:lvl>
    <w:lvl w:ilvl="7" w:tplc="578C2AE4">
      <w:start w:val="1"/>
      <w:numFmt w:val="lowerLetter"/>
      <w:lvlText w:val="%8."/>
      <w:lvlJc w:val="left"/>
      <w:pPr>
        <w:ind w:left="5760" w:hanging="360"/>
      </w:pPr>
    </w:lvl>
    <w:lvl w:ilvl="8" w:tplc="EF2E53B8">
      <w:start w:val="1"/>
      <w:numFmt w:val="lowerRoman"/>
      <w:lvlText w:val="%9."/>
      <w:lvlJc w:val="right"/>
      <w:pPr>
        <w:ind w:left="6480" w:hanging="180"/>
      </w:pPr>
    </w:lvl>
  </w:abstractNum>
  <w:abstractNum w:abstractNumId="3" w15:restartNumberingAfterBreak="0">
    <w:nsid w:val="07590376"/>
    <w:multiLevelType w:val="hybridMultilevel"/>
    <w:tmpl w:val="FFFFFFFF"/>
    <w:lvl w:ilvl="0" w:tplc="D168230E">
      <w:start w:val="1"/>
      <w:numFmt w:val="bullet"/>
      <w:lvlText w:val="♦"/>
      <w:lvlJc w:val="left"/>
      <w:pPr>
        <w:ind w:left="720" w:hanging="360"/>
      </w:pPr>
      <w:rPr>
        <w:rFonts w:hint="default" w:ascii="Courier New" w:hAnsi="Courier New"/>
      </w:rPr>
    </w:lvl>
    <w:lvl w:ilvl="1" w:tplc="57F257EE">
      <w:start w:val="1"/>
      <w:numFmt w:val="bullet"/>
      <w:lvlText w:val="o"/>
      <w:lvlJc w:val="left"/>
      <w:pPr>
        <w:ind w:left="1440" w:hanging="360"/>
      </w:pPr>
      <w:rPr>
        <w:rFonts w:hint="default" w:ascii="Courier New" w:hAnsi="Courier New"/>
      </w:rPr>
    </w:lvl>
    <w:lvl w:ilvl="2" w:tplc="CD609808">
      <w:start w:val="1"/>
      <w:numFmt w:val="bullet"/>
      <w:lvlText w:val=""/>
      <w:lvlJc w:val="left"/>
      <w:pPr>
        <w:ind w:left="2160" w:hanging="360"/>
      </w:pPr>
      <w:rPr>
        <w:rFonts w:hint="default" w:ascii="Wingdings" w:hAnsi="Wingdings"/>
      </w:rPr>
    </w:lvl>
    <w:lvl w:ilvl="3" w:tplc="FEEC2834">
      <w:start w:val="1"/>
      <w:numFmt w:val="bullet"/>
      <w:lvlText w:val=""/>
      <w:lvlJc w:val="left"/>
      <w:pPr>
        <w:ind w:left="2880" w:hanging="360"/>
      </w:pPr>
      <w:rPr>
        <w:rFonts w:hint="default" w:ascii="Symbol" w:hAnsi="Symbol"/>
      </w:rPr>
    </w:lvl>
    <w:lvl w:ilvl="4" w:tplc="BBA2E9C6">
      <w:start w:val="1"/>
      <w:numFmt w:val="bullet"/>
      <w:lvlText w:val="o"/>
      <w:lvlJc w:val="left"/>
      <w:pPr>
        <w:ind w:left="3600" w:hanging="360"/>
      </w:pPr>
      <w:rPr>
        <w:rFonts w:hint="default" w:ascii="Courier New" w:hAnsi="Courier New"/>
      </w:rPr>
    </w:lvl>
    <w:lvl w:ilvl="5" w:tplc="F0F452D6">
      <w:start w:val="1"/>
      <w:numFmt w:val="bullet"/>
      <w:lvlText w:val=""/>
      <w:lvlJc w:val="left"/>
      <w:pPr>
        <w:ind w:left="4320" w:hanging="360"/>
      </w:pPr>
      <w:rPr>
        <w:rFonts w:hint="default" w:ascii="Wingdings" w:hAnsi="Wingdings"/>
      </w:rPr>
    </w:lvl>
    <w:lvl w:ilvl="6" w:tplc="4B242A12">
      <w:start w:val="1"/>
      <w:numFmt w:val="bullet"/>
      <w:lvlText w:val=""/>
      <w:lvlJc w:val="left"/>
      <w:pPr>
        <w:ind w:left="5040" w:hanging="360"/>
      </w:pPr>
      <w:rPr>
        <w:rFonts w:hint="default" w:ascii="Symbol" w:hAnsi="Symbol"/>
      </w:rPr>
    </w:lvl>
    <w:lvl w:ilvl="7" w:tplc="59E62116">
      <w:start w:val="1"/>
      <w:numFmt w:val="bullet"/>
      <w:lvlText w:val="o"/>
      <w:lvlJc w:val="left"/>
      <w:pPr>
        <w:ind w:left="5760" w:hanging="360"/>
      </w:pPr>
      <w:rPr>
        <w:rFonts w:hint="default" w:ascii="Courier New" w:hAnsi="Courier New"/>
      </w:rPr>
    </w:lvl>
    <w:lvl w:ilvl="8" w:tplc="9C7236DE">
      <w:start w:val="1"/>
      <w:numFmt w:val="bullet"/>
      <w:lvlText w:val=""/>
      <w:lvlJc w:val="left"/>
      <w:pPr>
        <w:ind w:left="6480" w:hanging="360"/>
      </w:pPr>
      <w:rPr>
        <w:rFonts w:hint="default" w:ascii="Wingdings" w:hAnsi="Wingdings"/>
      </w:rPr>
    </w:lvl>
  </w:abstractNum>
  <w:abstractNum w:abstractNumId="4" w15:restartNumberingAfterBreak="0">
    <w:nsid w:val="09BA5CCD"/>
    <w:multiLevelType w:val="hybridMultilevel"/>
    <w:tmpl w:val="FFFFFFFF"/>
    <w:lvl w:ilvl="0" w:tplc="DF72B8B4">
      <w:start w:val="1"/>
      <w:numFmt w:val="upperRoman"/>
      <w:lvlText w:val="%1."/>
      <w:lvlJc w:val="right"/>
      <w:pPr>
        <w:ind w:left="720" w:hanging="360"/>
      </w:pPr>
    </w:lvl>
    <w:lvl w:ilvl="1" w:tplc="7442A2C8">
      <w:start w:val="1"/>
      <w:numFmt w:val="lowerLetter"/>
      <w:lvlText w:val="%2."/>
      <w:lvlJc w:val="left"/>
      <w:pPr>
        <w:ind w:left="1440" w:hanging="360"/>
      </w:pPr>
    </w:lvl>
    <w:lvl w:ilvl="2" w:tplc="5898111C">
      <w:start w:val="1"/>
      <w:numFmt w:val="lowerRoman"/>
      <w:lvlText w:val="%3."/>
      <w:lvlJc w:val="right"/>
      <w:pPr>
        <w:ind w:left="2160" w:hanging="180"/>
      </w:pPr>
    </w:lvl>
    <w:lvl w:ilvl="3" w:tplc="D1FE93C4">
      <w:start w:val="1"/>
      <w:numFmt w:val="decimal"/>
      <w:lvlText w:val="%4."/>
      <w:lvlJc w:val="left"/>
      <w:pPr>
        <w:ind w:left="2880" w:hanging="360"/>
      </w:pPr>
    </w:lvl>
    <w:lvl w:ilvl="4" w:tplc="700E3CD8">
      <w:start w:val="1"/>
      <w:numFmt w:val="lowerLetter"/>
      <w:lvlText w:val="%5."/>
      <w:lvlJc w:val="left"/>
      <w:pPr>
        <w:ind w:left="3600" w:hanging="360"/>
      </w:pPr>
    </w:lvl>
    <w:lvl w:ilvl="5" w:tplc="B7327AC2">
      <w:start w:val="1"/>
      <w:numFmt w:val="lowerRoman"/>
      <w:lvlText w:val="%6."/>
      <w:lvlJc w:val="right"/>
      <w:pPr>
        <w:ind w:left="4320" w:hanging="180"/>
      </w:pPr>
    </w:lvl>
    <w:lvl w:ilvl="6" w:tplc="ED509F50">
      <w:start w:val="1"/>
      <w:numFmt w:val="decimal"/>
      <w:lvlText w:val="%7."/>
      <w:lvlJc w:val="left"/>
      <w:pPr>
        <w:ind w:left="5040" w:hanging="360"/>
      </w:pPr>
    </w:lvl>
    <w:lvl w:ilvl="7" w:tplc="525E6E20">
      <w:start w:val="1"/>
      <w:numFmt w:val="lowerLetter"/>
      <w:lvlText w:val="%8."/>
      <w:lvlJc w:val="left"/>
      <w:pPr>
        <w:ind w:left="5760" w:hanging="360"/>
      </w:pPr>
    </w:lvl>
    <w:lvl w:ilvl="8" w:tplc="3FC867CC">
      <w:start w:val="1"/>
      <w:numFmt w:val="lowerRoman"/>
      <w:lvlText w:val="%9."/>
      <w:lvlJc w:val="right"/>
      <w:pPr>
        <w:ind w:left="6480" w:hanging="180"/>
      </w:pPr>
    </w:lvl>
  </w:abstractNum>
  <w:abstractNum w:abstractNumId="5" w15:restartNumberingAfterBreak="0">
    <w:nsid w:val="0CA303CD"/>
    <w:multiLevelType w:val="hybridMultilevel"/>
    <w:tmpl w:val="FFFFFFFF"/>
    <w:lvl w:ilvl="0" w:tplc="FF866FF8">
      <w:start w:val="1"/>
      <w:numFmt w:val="bullet"/>
      <w:lvlText w:val=""/>
      <w:lvlJc w:val="left"/>
      <w:pPr>
        <w:ind w:left="720" w:hanging="360"/>
      </w:pPr>
      <w:rPr>
        <w:rFonts w:hint="default" w:ascii="Symbol" w:hAnsi="Symbol"/>
      </w:rPr>
    </w:lvl>
    <w:lvl w:ilvl="1" w:tplc="057CC480">
      <w:start w:val="1"/>
      <w:numFmt w:val="bullet"/>
      <w:lvlText w:val="o"/>
      <w:lvlJc w:val="left"/>
      <w:pPr>
        <w:ind w:left="1440" w:hanging="360"/>
      </w:pPr>
      <w:rPr>
        <w:rFonts w:hint="default" w:ascii="Courier New" w:hAnsi="Courier New"/>
      </w:rPr>
    </w:lvl>
    <w:lvl w:ilvl="2" w:tplc="E8E055C4">
      <w:start w:val="1"/>
      <w:numFmt w:val="bullet"/>
      <w:lvlText w:val=""/>
      <w:lvlJc w:val="left"/>
      <w:pPr>
        <w:ind w:left="2160" w:hanging="360"/>
      </w:pPr>
      <w:rPr>
        <w:rFonts w:hint="default" w:ascii="Wingdings" w:hAnsi="Wingdings"/>
      </w:rPr>
    </w:lvl>
    <w:lvl w:ilvl="3" w:tplc="9E2A4264">
      <w:start w:val="1"/>
      <w:numFmt w:val="bullet"/>
      <w:lvlText w:val=""/>
      <w:lvlJc w:val="left"/>
      <w:pPr>
        <w:ind w:left="2880" w:hanging="360"/>
      </w:pPr>
      <w:rPr>
        <w:rFonts w:hint="default" w:ascii="Symbol" w:hAnsi="Symbol"/>
      </w:rPr>
    </w:lvl>
    <w:lvl w:ilvl="4" w:tplc="4270547C">
      <w:start w:val="1"/>
      <w:numFmt w:val="bullet"/>
      <w:lvlText w:val="o"/>
      <w:lvlJc w:val="left"/>
      <w:pPr>
        <w:ind w:left="3600" w:hanging="360"/>
      </w:pPr>
      <w:rPr>
        <w:rFonts w:hint="default" w:ascii="Courier New" w:hAnsi="Courier New"/>
      </w:rPr>
    </w:lvl>
    <w:lvl w:ilvl="5" w:tplc="95D226EC">
      <w:start w:val="1"/>
      <w:numFmt w:val="bullet"/>
      <w:lvlText w:val=""/>
      <w:lvlJc w:val="left"/>
      <w:pPr>
        <w:ind w:left="4320" w:hanging="360"/>
      </w:pPr>
      <w:rPr>
        <w:rFonts w:hint="default" w:ascii="Wingdings" w:hAnsi="Wingdings"/>
      </w:rPr>
    </w:lvl>
    <w:lvl w:ilvl="6" w:tplc="8B445934">
      <w:start w:val="1"/>
      <w:numFmt w:val="bullet"/>
      <w:lvlText w:val=""/>
      <w:lvlJc w:val="left"/>
      <w:pPr>
        <w:ind w:left="5040" w:hanging="360"/>
      </w:pPr>
      <w:rPr>
        <w:rFonts w:hint="default" w:ascii="Symbol" w:hAnsi="Symbol"/>
      </w:rPr>
    </w:lvl>
    <w:lvl w:ilvl="7" w:tplc="A798DFF6">
      <w:start w:val="1"/>
      <w:numFmt w:val="bullet"/>
      <w:lvlText w:val="o"/>
      <w:lvlJc w:val="left"/>
      <w:pPr>
        <w:ind w:left="5760" w:hanging="360"/>
      </w:pPr>
      <w:rPr>
        <w:rFonts w:hint="default" w:ascii="Courier New" w:hAnsi="Courier New"/>
      </w:rPr>
    </w:lvl>
    <w:lvl w:ilvl="8" w:tplc="6A187C64">
      <w:start w:val="1"/>
      <w:numFmt w:val="bullet"/>
      <w:lvlText w:val=""/>
      <w:lvlJc w:val="left"/>
      <w:pPr>
        <w:ind w:left="6480" w:hanging="360"/>
      </w:pPr>
      <w:rPr>
        <w:rFonts w:hint="default" w:ascii="Wingdings" w:hAnsi="Wingdings"/>
      </w:rPr>
    </w:lvl>
  </w:abstractNum>
  <w:abstractNum w:abstractNumId="6" w15:restartNumberingAfterBreak="0">
    <w:nsid w:val="0CF365B0"/>
    <w:multiLevelType w:val="hybridMultilevel"/>
    <w:tmpl w:val="FFFFFFFF"/>
    <w:lvl w:ilvl="0" w:tplc="DD604D78">
      <w:start w:val="1"/>
      <w:numFmt w:val="bullet"/>
      <w:lvlText w:val=""/>
      <w:lvlJc w:val="left"/>
      <w:pPr>
        <w:ind w:left="720" w:hanging="360"/>
      </w:pPr>
      <w:rPr>
        <w:rFonts w:hint="default" w:ascii="Symbol" w:hAnsi="Symbol"/>
      </w:rPr>
    </w:lvl>
    <w:lvl w:ilvl="1" w:tplc="4D32DCA0">
      <w:start w:val="1"/>
      <w:numFmt w:val="bullet"/>
      <w:lvlText w:val="o"/>
      <w:lvlJc w:val="left"/>
      <w:pPr>
        <w:ind w:left="1440" w:hanging="360"/>
      </w:pPr>
      <w:rPr>
        <w:rFonts w:hint="default" w:ascii="Courier New" w:hAnsi="Courier New"/>
      </w:rPr>
    </w:lvl>
    <w:lvl w:ilvl="2" w:tplc="A678EAA8">
      <w:start w:val="1"/>
      <w:numFmt w:val="bullet"/>
      <w:lvlText w:val=""/>
      <w:lvlJc w:val="left"/>
      <w:pPr>
        <w:ind w:left="2160" w:hanging="360"/>
      </w:pPr>
      <w:rPr>
        <w:rFonts w:hint="default" w:ascii="Wingdings" w:hAnsi="Wingdings"/>
      </w:rPr>
    </w:lvl>
    <w:lvl w:ilvl="3" w:tplc="E910B74A">
      <w:start w:val="1"/>
      <w:numFmt w:val="bullet"/>
      <w:lvlText w:val=""/>
      <w:lvlJc w:val="left"/>
      <w:pPr>
        <w:ind w:left="2880" w:hanging="360"/>
      </w:pPr>
      <w:rPr>
        <w:rFonts w:hint="default" w:ascii="Symbol" w:hAnsi="Symbol"/>
      </w:rPr>
    </w:lvl>
    <w:lvl w:ilvl="4" w:tplc="237A4A70">
      <w:start w:val="1"/>
      <w:numFmt w:val="bullet"/>
      <w:lvlText w:val="o"/>
      <w:lvlJc w:val="left"/>
      <w:pPr>
        <w:ind w:left="3600" w:hanging="360"/>
      </w:pPr>
      <w:rPr>
        <w:rFonts w:hint="default" w:ascii="Courier New" w:hAnsi="Courier New"/>
      </w:rPr>
    </w:lvl>
    <w:lvl w:ilvl="5" w:tplc="07D4CDA0">
      <w:start w:val="1"/>
      <w:numFmt w:val="bullet"/>
      <w:lvlText w:val=""/>
      <w:lvlJc w:val="left"/>
      <w:pPr>
        <w:ind w:left="4320" w:hanging="360"/>
      </w:pPr>
      <w:rPr>
        <w:rFonts w:hint="default" w:ascii="Wingdings" w:hAnsi="Wingdings"/>
      </w:rPr>
    </w:lvl>
    <w:lvl w:ilvl="6" w:tplc="18E46118">
      <w:start w:val="1"/>
      <w:numFmt w:val="bullet"/>
      <w:lvlText w:val=""/>
      <w:lvlJc w:val="left"/>
      <w:pPr>
        <w:ind w:left="5040" w:hanging="360"/>
      </w:pPr>
      <w:rPr>
        <w:rFonts w:hint="default" w:ascii="Symbol" w:hAnsi="Symbol"/>
      </w:rPr>
    </w:lvl>
    <w:lvl w:ilvl="7" w:tplc="727EC7A2">
      <w:start w:val="1"/>
      <w:numFmt w:val="bullet"/>
      <w:lvlText w:val="o"/>
      <w:lvlJc w:val="left"/>
      <w:pPr>
        <w:ind w:left="5760" w:hanging="360"/>
      </w:pPr>
      <w:rPr>
        <w:rFonts w:hint="default" w:ascii="Courier New" w:hAnsi="Courier New"/>
      </w:rPr>
    </w:lvl>
    <w:lvl w:ilvl="8" w:tplc="4F36299A">
      <w:start w:val="1"/>
      <w:numFmt w:val="bullet"/>
      <w:lvlText w:val=""/>
      <w:lvlJc w:val="left"/>
      <w:pPr>
        <w:ind w:left="6480" w:hanging="360"/>
      </w:pPr>
      <w:rPr>
        <w:rFonts w:hint="default" w:ascii="Wingdings" w:hAnsi="Wingdings"/>
      </w:rPr>
    </w:lvl>
  </w:abstractNum>
  <w:abstractNum w:abstractNumId="7" w15:restartNumberingAfterBreak="0">
    <w:nsid w:val="0D5537BC"/>
    <w:multiLevelType w:val="hybridMultilevel"/>
    <w:tmpl w:val="FFFFFFFF"/>
    <w:lvl w:ilvl="0" w:tplc="C8C6D084">
      <w:start w:val="1"/>
      <w:numFmt w:val="bullet"/>
      <w:lvlText w:val=""/>
      <w:lvlJc w:val="left"/>
      <w:pPr>
        <w:ind w:left="720" w:hanging="360"/>
      </w:pPr>
      <w:rPr>
        <w:rFonts w:hint="default" w:ascii="Symbol" w:hAnsi="Symbol"/>
      </w:rPr>
    </w:lvl>
    <w:lvl w:ilvl="1" w:tplc="10C81AF0">
      <w:start w:val="1"/>
      <w:numFmt w:val="bullet"/>
      <w:lvlText w:val="o"/>
      <w:lvlJc w:val="left"/>
      <w:pPr>
        <w:ind w:left="1440" w:hanging="360"/>
      </w:pPr>
      <w:rPr>
        <w:rFonts w:hint="default" w:ascii="Courier New" w:hAnsi="Courier New"/>
      </w:rPr>
    </w:lvl>
    <w:lvl w:ilvl="2" w:tplc="D118180E">
      <w:start w:val="1"/>
      <w:numFmt w:val="bullet"/>
      <w:lvlText w:val=""/>
      <w:lvlJc w:val="left"/>
      <w:pPr>
        <w:ind w:left="2160" w:hanging="360"/>
      </w:pPr>
      <w:rPr>
        <w:rFonts w:hint="default" w:ascii="Wingdings" w:hAnsi="Wingdings"/>
      </w:rPr>
    </w:lvl>
    <w:lvl w:ilvl="3" w:tplc="45EC02E0">
      <w:start w:val="1"/>
      <w:numFmt w:val="bullet"/>
      <w:lvlText w:val=""/>
      <w:lvlJc w:val="left"/>
      <w:pPr>
        <w:ind w:left="2880" w:hanging="360"/>
      </w:pPr>
      <w:rPr>
        <w:rFonts w:hint="default" w:ascii="Symbol" w:hAnsi="Symbol"/>
      </w:rPr>
    </w:lvl>
    <w:lvl w:ilvl="4" w:tplc="CE9235DC">
      <w:start w:val="1"/>
      <w:numFmt w:val="bullet"/>
      <w:lvlText w:val="o"/>
      <w:lvlJc w:val="left"/>
      <w:pPr>
        <w:ind w:left="3600" w:hanging="360"/>
      </w:pPr>
      <w:rPr>
        <w:rFonts w:hint="default" w:ascii="Courier New" w:hAnsi="Courier New"/>
      </w:rPr>
    </w:lvl>
    <w:lvl w:ilvl="5" w:tplc="B0A07F8A">
      <w:start w:val="1"/>
      <w:numFmt w:val="bullet"/>
      <w:lvlText w:val=""/>
      <w:lvlJc w:val="left"/>
      <w:pPr>
        <w:ind w:left="4320" w:hanging="360"/>
      </w:pPr>
      <w:rPr>
        <w:rFonts w:hint="default" w:ascii="Wingdings" w:hAnsi="Wingdings"/>
      </w:rPr>
    </w:lvl>
    <w:lvl w:ilvl="6" w:tplc="4D202C6A">
      <w:start w:val="1"/>
      <w:numFmt w:val="bullet"/>
      <w:lvlText w:val=""/>
      <w:lvlJc w:val="left"/>
      <w:pPr>
        <w:ind w:left="5040" w:hanging="360"/>
      </w:pPr>
      <w:rPr>
        <w:rFonts w:hint="default" w:ascii="Symbol" w:hAnsi="Symbol"/>
      </w:rPr>
    </w:lvl>
    <w:lvl w:ilvl="7" w:tplc="6A385E2C">
      <w:start w:val="1"/>
      <w:numFmt w:val="bullet"/>
      <w:lvlText w:val="o"/>
      <w:lvlJc w:val="left"/>
      <w:pPr>
        <w:ind w:left="5760" w:hanging="360"/>
      </w:pPr>
      <w:rPr>
        <w:rFonts w:hint="default" w:ascii="Courier New" w:hAnsi="Courier New"/>
      </w:rPr>
    </w:lvl>
    <w:lvl w:ilvl="8" w:tplc="31A8643C">
      <w:start w:val="1"/>
      <w:numFmt w:val="bullet"/>
      <w:lvlText w:val=""/>
      <w:lvlJc w:val="left"/>
      <w:pPr>
        <w:ind w:left="6480" w:hanging="360"/>
      </w:pPr>
      <w:rPr>
        <w:rFonts w:hint="default" w:ascii="Wingdings" w:hAnsi="Wingdings"/>
      </w:rPr>
    </w:lvl>
  </w:abstractNum>
  <w:abstractNum w:abstractNumId="8" w15:restartNumberingAfterBreak="0">
    <w:nsid w:val="138E6784"/>
    <w:multiLevelType w:val="hybridMultilevel"/>
    <w:tmpl w:val="FFFFFFFF"/>
    <w:lvl w:ilvl="0" w:tplc="1742BE1C">
      <w:start w:val="1"/>
      <w:numFmt w:val="bullet"/>
      <w:lvlText w:val=""/>
      <w:lvlJc w:val="left"/>
      <w:pPr>
        <w:ind w:left="720" w:hanging="360"/>
      </w:pPr>
      <w:rPr>
        <w:rFonts w:hint="default" w:ascii="Symbol" w:hAnsi="Symbol"/>
      </w:rPr>
    </w:lvl>
    <w:lvl w:ilvl="1" w:tplc="E4A06B80">
      <w:start w:val="1"/>
      <w:numFmt w:val="bullet"/>
      <w:lvlText w:val="o"/>
      <w:lvlJc w:val="left"/>
      <w:pPr>
        <w:ind w:left="1440" w:hanging="360"/>
      </w:pPr>
      <w:rPr>
        <w:rFonts w:hint="default" w:ascii="Courier New" w:hAnsi="Courier New"/>
      </w:rPr>
    </w:lvl>
    <w:lvl w:ilvl="2" w:tplc="81DC5A14">
      <w:start w:val="1"/>
      <w:numFmt w:val="bullet"/>
      <w:lvlText w:val=""/>
      <w:lvlJc w:val="left"/>
      <w:pPr>
        <w:ind w:left="2160" w:hanging="360"/>
      </w:pPr>
      <w:rPr>
        <w:rFonts w:hint="default" w:ascii="Wingdings" w:hAnsi="Wingdings"/>
      </w:rPr>
    </w:lvl>
    <w:lvl w:ilvl="3" w:tplc="1786F6EE">
      <w:start w:val="1"/>
      <w:numFmt w:val="bullet"/>
      <w:lvlText w:val=""/>
      <w:lvlJc w:val="left"/>
      <w:pPr>
        <w:ind w:left="2880" w:hanging="360"/>
      </w:pPr>
      <w:rPr>
        <w:rFonts w:hint="default" w:ascii="Symbol" w:hAnsi="Symbol"/>
      </w:rPr>
    </w:lvl>
    <w:lvl w:ilvl="4" w:tplc="C4FA44B6">
      <w:start w:val="1"/>
      <w:numFmt w:val="bullet"/>
      <w:lvlText w:val="o"/>
      <w:lvlJc w:val="left"/>
      <w:pPr>
        <w:ind w:left="3600" w:hanging="360"/>
      </w:pPr>
      <w:rPr>
        <w:rFonts w:hint="default" w:ascii="Courier New" w:hAnsi="Courier New"/>
      </w:rPr>
    </w:lvl>
    <w:lvl w:ilvl="5" w:tplc="4C84ED86">
      <w:start w:val="1"/>
      <w:numFmt w:val="bullet"/>
      <w:lvlText w:val=""/>
      <w:lvlJc w:val="left"/>
      <w:pPr>
        <w:ind w:left="4320" w:hanging="360"/>
      </w:pPr>
      <w:rPr>
        <w:rFonts w:hint="default" w:ascii="Wingdings" w:hAnsi="Wingdings"/>
      </w:rPr>
    </w:lvl>
    <w:lvl w:ilvl="6" w:tplc="B4B88D76">
      <w:start w:val="1"/>
      <w:numFmt w:val="bullet"/>
      <w:lvlText w:val=""/>
      <w:lvlJc w:val="left"/>
      <w:pPr>
        <w:ind w:left="5040" w:hanging="360"/>
      </w:pPr>
      <w:rPr>
        <w:rFonts w:hint="default" w:ascii="Symbol" w:hAnsi="Symbol"/>
      </w:rPr>
    </w:lvl>
    <w:lvl w:ilvl="7" w:tplc="57F2572E">
      <w:start w:val="1"/>
      <w:numFmt w:val="bullet"/>
      <w:lvlText w:val="o"/>
      <w:lvlJc w:val="left"/>
      <w:pPr>
        <w:ind w:left="5760" w:hanging="360"/>
      </w:pPr>
      <w:rPr>
        <w:rFonts w:hint="default" w:ascii="Courier New" w:hAnsi="Courier New"/>
      </w:rPr>
    </w:lvl>
    <w:lvl w:ilvl="8" w:tplc="E6C48796">
      <w:start w:val="1"/>
      <w:numFmt w:val="bullet"/>
      <w:lvlText w:val=""/>
      <w:lvlJc w:val="left"/>
      <w:pPr>
        <w:ind w:left="6480" w:hanging="360"/>
      </w:pPr>
      <w:rPr>
        <w:rFonts w:hint="default" w:ascii="Wingdings" w:hAnsi="Wingdings"/>
      </w:rPr>
    </w:lvl>
  </w:abstractNum>
  <w:abstractNum w:abstractNumId="9" w15:restartNumberingAfterBreak="0">
    <w:nsid w:val="19ED3D7A"/>
    <w:multiLevelType w:val="hybridMultilevel"/>
    <w:tmpl w:val="FFFFFFFF"/>
    <w:lvl w:ilvl="0" w:tplc="56B83A1A">
      <w:start w:val="1"/>
      <w:numFmt w:val="bullet"/>
      <w:lvlText w:val=""/>
      <w:lvlJc w:val="left"/>
      <w:pPr>
        <w:ind w:left="720" w:hanging="360"/>
      </w:pPr>
      <w:rPr>
        <w:rFonts w:hint="default" w:ascii="Symbol" w:hAnsi="Symbol"/>
      </w:rPr>
    </w:lvl>
    <w:lvl w:ilvl="1" w:tplc="4B8E090E">
      <w:start w:val="1"/>
      <w:numFmt w:val="bullet"/>
      <w:lvlText w:val="o"/>
      <w:lvlJc w:val="left"/>
      <w:pPr>
        <w:ind w:left="1440" w:hanging="360"/>
      </w:pPr>
      <w:rPr>
        <w:rFonts w:hint="default" w:ascii="Courier New" w:hAnsi="Courier New"/>
      </w:rPr>
    </w:lvl>
    <w:lvl w:ilvl="2" w:tplc="AECC4D9C">
      <w:start w:val="1"/>
      <w:numFmt w:val="bullet"/>
      <w:lvlText w:val=""/>
      <w:lvlJc w:val="left"/>
      <w:pPr>
        <w:ind w:left="2160" w:hanging="360"/>
      </w:pPr>
      <w:rPr>
        <w:rFonts w:hint="default" w:ascii="Wingdings" w:hAnsi="Wingdings"/>
      </w:rPr>
    </w:lvl>
    <w:lvl w:ilvl="3" w:tplc="CFF459EA">
      <w:start w:val="1"/>
      <w:numFmt w:val="bullet"/>
      <w:lvlText w:val=""/>
      <w:lvlJc w:val="left"/>
      <w:pPr>
        <w:ind w:left="2880" w:hanging="360"/>
      </w:pPr>
      <w:rPr>
        <w:rFonts w:hint="default" w:ascii="Symbol" w:hAnsi="Symbol"/>
      </w:rPr>
    </w:lvl>
    <w:lvl w:ilvl="4" w:tplc="E0FCB4A2">
      <w:start w:val="1"/>
      <w:numFmt w:val="bullet"/>
      <w:lvlText w:val="o"/>
      <w:lvlJc w:val="left"/>
      <w:pPr>
        <w:ind w:left="3600" w:hanging="360"/>
      </w:pPr>
      <w:rPr>
        <w:rFonts w:hint="default" w:ascii="Courier New" w:hAnsi="Courier New"/>
      </w:rPr>
    </w:lvl>
    <w:lvl w:ilvl="5" w:tplc="4F864F06">
      <w:start w:val="1"/>
      <w:numFmt w:val="bullet"/>
      <w:lvlText w:val=""/>
      <w:lvlJc w:val="left"/>
      <w:pPr>
        <w:ind w:left="4320" w:hanging="360"/>
      </w:pPr>
      <w:rPr>
        <w:rFonts w:hint="default" w:ascii="Wingdings" w:hAnsi="Wingdings"/>
      </w:rPr>
    </w:lvl>
    <w:lvl w:ilvl="6" w:tplc="0AA0E784">
      <w:start w:val="1"/>
      <w:numFmt w:val="bullet"/>
      <w:lvlText w:val=""/>
      <w:lvlJc w:val="left"/>
      <w:pPr>
        <w:ind w:left="5040" w:hanging="360"/>
      </w:pPr>
      <w:rPr>
        <w:rFonts w:hint="default" w:ascii="Symbol" w:hAnsi="Symbol"/>
      </w:rPr>
    </w:lvl>
    <w:lvl w:ilvl="7" w:tplc="46EADE78">
      <w:start w:val="1"/>
      <w:numFmt w:val="bullet"/>
      <w:lvlText w:val="o"/>
      <w:lvlJc w:val="left"/>
      <w:pPr>
        <w:ind w:left="5760" w:hanging="360"/>
      </w:pPr>
      <w:rPr>
        <w:rFonts w:hint="default" w:ascii="Courier New" w:hAnsi="Courier New"/>
      </w:rPr>
    </w:lvl>
    <w:lvl w:ilvl="8" w:tplc="2A2ADD52">
      <w:start w:val="1"/>
      <w:numFmt w:val="bullet"/>
      <w:lvlText w:val=""/>
      <w:lvlJc w:val="left"/>
      <w:pPr>
        <w:ind w:left="6480" w:hanging="360"/>
      </w:pPr>
      <w:rPr>
        <w:rFonts w:hint="default" w:ascii="Wingdings" w:hAnsi="Wingdings"/>
      </w:rPr>
    </w:lvl>
  </w:abstractNum>
  <w:abstractNum w:abstractNumId="10" w15:restartNumberingAfterBreak="0">
    <w:nsid w:val="25637579"/>
    <w:multiLevelType w:val="hybridMultilevel"/>
    <w:tmpl w:val="FFFFFFFF"/>
    <w:lvl w:ilvl="0" w:tplc="6B5ACCDA">
      <w:start w:val="1"/>
      <w:numFmt w:val="decimal"/>
      <w:lvlText w:val="%1."/>
      <w:lvlJc w:val="left"/>
      <w:pPr>
        <w:ind w:left="720" w:hanging="360"/>
      </w:pPr>
    </w:lvl>
    <w:lvl w:ilvl="1" w:tplc="4F4C7A52">
      <w:start w:val="1"/>
      <w:numFmt w:val="decimal"/>
      <w:lvlText w:val="%1.%2."/>
      <w:lvlJc w:val="left"/>
      <w:pPr>
        <w:ind w:left="1440" w:hanging="360"/>
      </w:pPr>
    </w:lvl>
    <w:lvl w:ilvl="2" w:tplc="34DAE40E">
      <w:start w:val="1"/>
      <w:numFmt w:val="decimal"/>
      <w:lvlText w:val="%1.%2.%3."/>
      <w:lvlJc w:val="left"/>
      <w:pPr>
        <w:ind w:left="2160" w:hanging="180"/>
      </w:pPr>
    </w:lvl>
    <w:lvl w:ilvl="3" w:tplc="822C703A">
      <w:start w:val="1"/>
      <w:numFmt w:val="decimal"/>
      <w:lvlText w:val="%1.%2.%3.%4."/>
      <w:lvlJc w:val="left"/>
      <w:pPr>
        <w:ind w:left="2880" w:hanging="360"/>
      </w:pPr>
    </w:lvl>
    <w:lvl w:ilvl="4" w:tplc="D9DC6A36">
      <w:start w:val="1"/>
      <w:numFmt w:val="decimal"/>
      <w:lvlText w:val="%1.%2.%3.%4.%5."/>
      <w:lvlJc w:val="left"/>
      <w:pPr>
        <w:ind w:left="3600" w:hanging="360"/>
      </w:pPr>
    </w:lvl>
    <w:lvl w:ilvl="5" w:tplc="FB7C54DC">
      <w:start w:val="1"/>
      <w:numFmt w:val="decimal"/>
      <w:lvlText w:val="%1.%2.%3.%4.%5.%6."/>
      <w:lvlJc w:val="left"/>
      <w:pPr>
        <w:ind w:left="4320" w:hanging="180"/>
      </w:pPr>
    </w:lvl>
    <w:lvl w:ilvl="6" w:tplc="DBF0439A">
      <w:start w:val="1"/>
      <w:numFmt w:val="decimal"/>
      <w:lvlText w:val="%1.%2.%3.%4.%5.%6.%7."/>
      <w:lvlJc w:val="left"/>
      <w:pPr>
        <w:ind w:left="5040" w:hanging="360"/>
      </w:pPr>
    </w:lvl>
    <w:lvl w:ilvl="7" w:tplc="F5BCDDB6">
      <w:start w:val="1"/>
      <w:numFmt w:val="decimal"/>
      <w:lvlText w:val="%1.%2.%3.%4.%5.%6.%7.%8."/>
      <w:lvlJc w:val="left"/>
      <w:pPr>
        <w:ind w:left="5760" w:hanging="360"/>
      </w:pPr>
    </w:lvl>
    <w:lvl w:ilvl="8" w:tplc="17789C74">
      <w:start w:val="1"/>
      <w:numFmt w:val="decimal"/>
      <w:lvlText w:val="%1.%2.%3.%4.%5.%6.%7.%8.%9."/>
      <w:lvlJc w:val="left"/>
      <w:pPr>
        <w:ind w:left="6480" w:hanging="180"/>
      </w:pPr>
    </w:lvl>
  </w:abstractNum>
  <w:abstractNum w:abstractNumId="11" w15:restartNumberingAfterBreak="0">
    <w:nsid w:val="317800F1"/>
    <w:multiLevelType w:val="hybridMultilevel"/>
    <w:tmpl w:val="FFFFFFFF"/>
    <w:lvl w:ilvl="0" w:tplc="B5C6DABE">
      <w:start w:val="1"/>
      <w:numFmt w:val="decimal"/>
      <w:lvlText w:val="%1."/>
      <w:lvlJc w:val="left"/>
      <w:pPr>
        <w:ind w:left="720" w:hanging="360"/>
      </w:pPr>
    </w:lvl>
    <w:lvl w:ilvl="1" w:tplc="6CCA0F96">
      <w:start w:val="1"/>
      <w:numFmt w:val="decimal"/>
      <w:lvlText w:val="%1.%2."/>
      <w:lvlJc w:val="left"/>
      <w:pPr>
        <w:ind w:left="1440" w:hanging="360"/>
      </w:pPr>
    </w:lvl>
    <w:lvl w:ilvl="2" w:tplc="4156D49C">
      <w:start w:val="1"/>
      <w:numFmt w:val="decimal"/>
      <w:lvlText w:val="%1.%2.%3."/>
      <w:lvlJc w:val="left"/>
      <w:pPr>
        <w:ind w:left="2160" w:hanging="180"/>
      </w:pPr>
    </w:lvl>
    <w:lvl w:ilvl="3" w:tplc="F6467526">
      <w:start w:val="1"/>
      <w:numFmt w:val="decimal"/>
      <w:lvlText w:val="%1.%2.%3.%4."/>
      <w:lvlJc w:val="left"/>
      <w:pPr>
        <w:ind w:left="2880" w:hanging="360"/>
      </w:pPr>
    </w:lvl>
    <w:lvl w:ilvl="4" w:tplc="D384F57E">
      <w:start w:val="1"/>
      <w:numFmt w:val="decimal"/>
      <w:lvlText w:val="%1.%2.%3.%4.%5."/>
      <w:lvlJc w:val="left"/>
      <w:pPr>
        <w:ind w:left="3600" w:hanging="360"/>
      </w:pPr>
    </w:lvl>
    <w:lvl w:ilvl="5" w:tplc="82124AD0">
      <w:start w:val="1"/>
      <w:numFmt w:val="decimal"/>
      <w:lvlText w:val="%1.%2.%3.%4.%5.%6."/>
      <w:lvlJc w:val="left"/>
      <w:pPr>
        <w:ind w:left="4320" w:hanging="180"/>
      </w:pPr>
    </w:lvl>
    <w:lvl w:ilvl="6" w:tplc="64D812A6">
      <w:start w:val="1"/>
      <w:numFmt w:val="decimal"/>
      <w:lvlText w:val="%1.%2.%3.%4.%5.%6.%7."/>
      <w:lvlJc w:val="left"/>
      <w:pPr>
        <w:ind w:left="5040" w:hanging="360"/>
      </w:pPr>
    </w:lvl>
    <w:lvl w:ilvl="7" w:tplc="D91A6D54">
      <w:start w:val="1"/>
      <w:numFmt w:val="decimal"/>
      <w:lvlText w:val="%1.%2.%3.%4.%5.%6.%7.%8."/>
      <w:lvlJc w:val="left"/>
      <w:pPr>
        <w:ind w:left="5760" w:hanging="360"/>
      </w:pPr>
    </w:lvl>
    <w:lvl w:ilvl="8" w:tplc="CFB2593E">
      <w:start w:val="1"/>
      <w:numFmt w:val="decimal"/>
      <w:lvlText w:val="%1.%2.%3.%4.%5.%6.%7.%8.%9."/>
      <w:lvlJc w:val="left"/>
      <w:pPr>
        <w:ind w:left="6480" w:hanging="180"/>
      </w:pPr>
    </w:lvl>
  </w:abstractNum>
  <w:abstractNum w:abstractNumId="12" w15:restartNumberingAfterBreak="0">
    <w:nsid w:val="3229056C"/>
    <w:multiLevelType w:val="hybridMultilevel"/>
    <w:tmpl w:val="FFFFFFFF"/>
    <w:lvl w:ilvl="0" w:tplc="37DC445E">
      <w:start w:val="1"/>
      <w:numFmt w:val="decimal"/>
      <w:lvlText w:val="%1."/>
      <w:lvlJc w:val="left"/>
      <w:pPr>
        <w:ind w:left="720" w:hanging="360"/>
      </w:pPr>
    </w:lvl>
    <w:lvl w:ilvl="1" w:tplc="40205A12">
      <w:start w:val="1"/>
      <w:numFmt w:val="decimal"/>
      <w:lvlText w:val="%1.%2."/>
      <w:lvlJc w:val="left"/>
      <w:pPr>
        <w:ind w:left="1440" w:hanging="360"/>
      </w:pPr>
    </w:lvl>
    <w:lvl w:ilvl="2" w:tplc="C6F07E3E">
      <w:start w:val="1"/>
      <w:numFmt w:val="decimal"/>
      <w:lvlText w:val="%1.%2.%3."/>
      <w:lvlJc w:val="left"/>
      <w:pPr>
        <w:ind w:left="2160" w:hanging="180"/>
      </w:pPr>
    </w:lvl>
    <w:lvl w:ilvl="3" w:tplc="92D456F6">
      <w:start w:val="1"/>
      <w:numFmt w:val="decimal"/>
      <w:lvlText w:val="%1.%2.%3.%4."/>
      <w:lvlJc w:val="left"/>
      <w:pPr>
        <w:ind w:left="2880" w:hanging="360"/>
      </w:pPr>
    </w:lvl>
    <w:lvl w:ilvl="4" w:tplc="AAB6ADB4">
      <w:start w:val="1"/>
      <w:numFmt w:val="decimal"/>
      <w:lvlText w:val="%1.%2.%3.%4.%5."/>
      <w:lvlJc w:val="left"/>
      <w:pPr>
        <w:ind w:left="3600" w:hanging="360"/>
      </w:pPr>
    </w:lvl>
    <w:lvl w:ilvl="5" w:tplc="80328806">
      <w:start w:val="1"/>
      <w:numFmt w:val="decimal"/>
      <w:lvlText w:val="%1.%2.%3.%4.%5.%6."/>
      <w:lvlJc w:val="left"/>
      <w:pPr>
        <w:ind w:left="4320" w:hanging="180"/>
      </w:pPr>
    </w:lvl>
    <w:lvl w:ilvl="6" w:tplc="E65884C2">
      <w:start w:val="1"/>
      <w:numFmt w:val="decimal"/>
      <w:lvlText w:val="%1.%2.%3.%4.%5.%6.%7."/>
      <w:lvlJc w:val="left"/>
      <w:pPr>
        <w:ind w:left="5040" w:hanging="360"/>
      </w:pPr>
    </w:lvl>
    <w:lvl w:ilvl="7" w:tplc="6F94E954">
      <w:start w:val="1"/>
      <w:numFmt w:val="decimal"/>
      <w:lvlText w:val="%1.%2.%3.%4.%5.%6.%7.%8."/>
      <w:lvlJc w:val="left"/>
      <w:pPr>
        <w:ind w:left="5760" w:hanging="360"/>
      </w:pPr>
    </w:lvl>
    <w:lvl w:ilvl="8" w:tplc="F28218BA">
      <w:start w:val="1"/>
      <w:numFmt w:val="decimal"/>
      <w:lvlText w:val="%1.%2.%3.%4.%5.%6.%7.%8.%9."/>
      <w:lvlJc w:val="left"/>
      <w:pPr>
        <w:ind w:left="6480" w:hanging="180"/>
      </w:pPr>
    </w:lvl>
  </w:abstractNum>
  <w:abstractNum w:abstractNumId="13" w15:restartNumberingAfterBreak="0">
    <w:nsid w:val="391E7C1B"/>
    <w:multiLevelType w:val="hybridMultilevel"/>
    <w:tmpl w:val="3C084B46"/>
    <w:lvl w:ilvl="0" w:tplc="C81681DC">
      <w:start w:val="1"/>
      <w:numFmt w:val="bullet"/>
      <w:lvlText w:val="♦"/>
      <w:lvlJc w:val="left"/>
      <w:pPr>
        <w:ind w:left="720" w:hanging="360"/>
      </w:pPr>
      <w:rPr>
        <w:rFonts w:hint="default" w:ascii="Courier New" w:hAnsi="Courier New"/>
      </w:rPr>
    </w:lvl>
    <w:lvl w:ilvl="1" w:tplc="7E96D140">
      <w:start w:val="1"/>
      <w:numFmt w:val="bullet"/>
      <w:lvlText w:val="o"/>
      <w:lvlJc w:val="left"/>
      <w:pPr>
        <w:ind w:left="1440" w:hanging="360"/>
      </w:pPr>
      <w:rPr>
        <w:rFonts w:hint="default" w:ascii="Courier New" w:hAnsi="Courier New"/>
      </w:rPr>
    </w:lvl>
    <w:lvl w:ilvl="2" w:tplc="1C38FD08">
      <w:start w:val="1"/>
      <w:numFmt w:val="bullet"/>
      <w:lvlText w:val=""/>
      <w:lvlJc w:val="left"/>
      <w:pPr>
        <w:ind w:left="2160" w:hanging="360"/>
      </w:pPr>
      <w:rPr>
        <w:rFonts w:hint="default" w:ascii="Wingdings" w:hAnsi="Wingdings"/>
      </w:rPr>
    </w:lvl>
    <w:lvl w:ilvl="3" w:tplc="AF54D17A">
      <w:start w:val="1"/>
      <w:numFmt w:val="bullet"/>
      <w:lvlText w:val=""/>
      <w:lvlJc w:val="left"/>
      <w:pPr>
        <w:ind w:left="2880" w:hanging="360"/>
      </w:pPr>
      <w:rPr>
        <w:rFonts w:hint="default" w:ascii="Symbol" w:hAnsi="Symbol"/>
      </w:rPr>
    </w:lvl>
    <w:lvl w:ilvl="4" w:tplc="C4A44690">
      <w:start w:val="1"/>
      <w:numFmt w:val="bullet"/>
      <w:lvlText w:val="o"/>
      <w:lvlJc w:val="left"/>
      <w:pPr>
        <w:ind w:left="3600" w:hanging="360"/>
      </w:pPr>
      <w:rPr>
        <w:rFonts w:hint="default" w:ascii="Courier New" w:hAnsi="Courier New"/>
      </w:rPr>
    </w:lvl>
    <w:lvl w:ilvl="5" w:tplc="708C43E8">
      <w:start w:val="1"/>
      <w:numFmt w:val="bullet"/>
      <w:lvlText w:val=""/>
      <w:lvlJc w:val="left"/>
      <w:pPr>
        <w:ind w:left="4320" w:hanging="360"/>
      </w:pPr>
      <w:rPr>
        <w:rFonts w:hint="default" w:ascii="Wingdings" w:hAnsi="Wingdings"/>
      </w:rPr>
    </w:lvl>
    <w:lvl w:ilvl="6" w:tplc="76A4D168">
      <w:start w:val="1"/>
      <w:numFmt w:val="bullet"/>
      <w:lvlText w:val=""/>
      <w:lvlJc w:val="left"/>
      <w:pPr>
        <w:ind w:left="5040" w:hanging="360"/>
      </w:pPr>
      <w:rPr>
        <w:rFonts w:hint="default" w:ascii="Symbol" w:hAnsi="Symbol"/>
      </w:rPr>
    </w:lvl>
    <w:lvl w:ilvl="7" w:tplc="2E108686">
      <w:start w:val="1"/>
      <w:numFmt w:val="bullet"/>
      <w:lvlText w:val="o"/>
      <w:lvlJc w:val="left"/>
      <w:pPr>
        <w:ind w:left="5760" w:hanging="360"/>
      </w:pPr>
      <w:rPr>
        <w:rFonts w:hint="default" w:ascii="Courier New" w:hAnsi="Courier New"/>
      </w:rPr>
    </w:lvl>
    <w:lvl w:ilvl="8" w:tplc="4D3688C6">
      <w:start w:val="1"/>
      <w:numFmt w:val="bullet"/>
      <w:lvlText w:val=""/>
      <w:lvlJc w:val="left"/>
      <w:pPr>
        <w:ind w:left="6480" w:hanging="360"/>
      </w:pPr>
      <w:rPr>
        <w:rFonts w:hint="default" w:ascii="Wingdings" w:hAnsi="Wingdings"/>
      </w:rPr>
    </w:lvl>
  </w:abstractNum>
  <w:abstractNum w:abstractNumId="14" w15:restartNumberingAfterBreak="0">
    <w:nsid w:val="3A4818B6"/>
    <w:multiLevelType w:val="hybridMultilevel"/>
    <w:tmpl w:val="FFFFFFFF"/>
    <w:lvl w:ilvl="0" w:tplc="5F023F10">
      <w:start w:val="1"/>
      <w:numFmt w:val="decimal"/>
      <w:lvlText w:val="%1."/>
      <w:lvlJc w:val="left"/>
      <w:pPr>
        <w:ind w:left="720" w:hanging="360"/>
      </w:pPr>
    </w:lvl>
    <w:lvl w:ilvl="1" w:tplc="B54E1A52">
      <w:start w:val="1"/>
      <w:numFmt w:val="lowerLetter"/>
      <w:lvlText w:val="%2."/>
      <w:lvlJc w:val="left"/>
      <w:pPr>
        <w:ind w:left="1440" w:hanging="360"/>
      </w:pPr>
    </w:lvl>
    <w:lvl w:ilvl="2" w:tplc="40740514">
      <w:start w:val="1"/>
      <w:numFmt w:val="lowerRoman"/>
      <w:lvlText w:val="%3."/>
      <w:lvlJc w:val="right"/>
      <w:pPr>
        <w:ind w:left="2160" w:hanging="180"/>
      </w:pPr>
    </w:lvl>
    <w:lvl w:ilvl="3" w:tplc="0F9AC9EE">
      <w:start w:val="1"/>
      <w:numFmt w:val="decimal"/>
      <w:lvlText w:val="%4."/>
      <w:lvlJc w:val="left"/>
      <w:pPr>
        <w:ind w:left="2880" w:hanging="360"/>
      </w:pPr>
    </w:lvl>
    <w:lvl w:ilvl="4" w:tplc="37C4C504">
      <w:start w:val="1"/>
      <w:numFmt w:val="lowerLetter"/>
      <w:lvlText w:val="%5."/>
      <w:lvlJc w:val="left"/>
      <w:pPr>
        <w:ind w:left="3600" w:hanging="360"/>
      </w:pPr>
    </w:lvl>
    <w:lvl w:ilvl="5" w:tplc="CB8E9FAE">
      <w:start w:val="1"/>
      <w:numFmt w:val="lowerRoman"/>
      <w:lvlText w:val="%6."/>
      <w:lvlJc w:val="right"/>
      <w:pPr>
        <w:ind w:left="4320" w:hanging="180"/>
      </w:pPr>
    </w:lvl>
    <w:lvl w:ilvl="6" w:tplc="3E7EC5F2">
      <w:start w:val="1"/>
      <w:numFmt w:val="decimal"/>
      <w:lvlText w:val="%7."/>
      <w:lvlJc w:val="left"/>
      <w:pPr>
        <w:ind w:left="5040" w:hanging="360"/>
      </w:pPr>
    </w:lvl>
    <w:lvl w:ilvl="7" w:tplc="4F9095A4">
      <w:start w:val="1"/>
      <w:numFmt w:val="lowerLetter"/>
      <w:lvlText w:val="%8."/>
      <w:lvlJc w:val="left"/>
      <w:pPr>
        <w:ind w:left="5760" w:hanging="360"/>
      </w:pPr>
    </w:lvl>
    <w:lvl w:ilvl="8" w:tplc="4594B87E">
      <w:start w:val="1"/>
      <w:numFmt w:val="lowerRoman"/>
      <w:lvlText w:val="%9."/>
      <w:lvlJc w:val="right"/>
      <w:pPr>
        <w:ind w:left="6480" w:hanging="180"/>
      </w:pPr>
    </w:lvl>
  </w:abstractNum>
  <w:abstractNum w:abstractNumId="15" w15:restartNumberingAfterBreak="0">
    <w:nsid w:val="3B492B47"/>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3F45746B"/>
    <w:multiLevelType w:val="hybridMultilevel"/>
    <w:tmpl w:val="FFFFFFFF"/>
    <w:lvl w:ilvl="0" w:tplc="FF3E9CF0">
      <w:start w:val="1"/>
      <w:numFmt w:val="bullet"/>
      <w:lvlText w:val=""/>
      <w:lvlJc w:val="left"/>
      <w:pPr>
        <w:ind w:left="720" w:hanging="360"/>
      </w:pPr>
      <w:rPr>
        <w:rFonts w:hint="default" w:ascii="Symbol" w:hAnsi="Symbol"/>
      </w:rPr>
    </w:lvl>
    <w:lvl w:ilvl="1" w:tplc="1FA2D514">
      <w:start w:val="1"/>
      <w:numFmt w:val="bullet"/>
      <w:lvlText w:val="o"/>
      <w:lvlJc w:val="left"/>
      <w:pPr>
        <w:ind w:left="1440" w:hanging="360"/>
      </w:pPr>
      <w:rPr>
        <w:rFonts w:hint="default" w:ascii="Courier New" w:hAnsi="Courier New"/>
      </w:rPr>
    </w:lvl>
    <w:lvl w:ilvl="2" w:tplc="F83A9462">
      <w:start w:val="1"/>
      <w:numFmt w:val="bullet"/>
      <w:lvlText w:val=""/>
      <w:lvlJc w:val="left"/>
      <w:pPr>
        <w:ind w:left="2160" w:hanging="360"/>
      </w:pPr>
      <w:rPr>
        <w:rFonts w:hint="default" w:ascii="Wingdings" w:hAnsi="Wingdings"/>
      </w:rPr>
    </w:lvl>
    <w:lvl w:ilvl="3" w:tplc="04EAC6BA">
      <w:start w:val="1"/>
      <w:numFmt w:val="bullet"/>
      <w:lvlText w:val=""/>
      <w:lvlJc w:val="left"/>
      <w:pPr>
        <w:ind w:left="2880" w:hanging="360"/>
      </w:pPr>
      <w:rPr>
        <w:rFonts w:hint="default" w:ascii="Symbol" w:hAnsi="Symbol"/>
      </w:rPr>
    </w:lvl>
    <w:lvl w:ilvl="4" w:tplc="455AF9E6">
      <w:start w:val="1"/>
      <w:numFmt w:val="bullet"/>
      <w:lvlText w:val="o"/>
      <w:lvlJc w:val="left"/>
      <w:pPr>
        <w:ind w:left="3600" w:hanging="360"/>
      </w:pPr>
      <w:rPr>
        <w:rFonts w:hint="default" w:ascii="Courier New" w:hAnsi="Courier New"/>
      </w:rPr>
    </w:lvl>
    <w:lvl w:ilvl="5" w:tplc="85D84E34">
      <w:start w:val="1"/>
      <w:numFmt w:val="bullet"/>
      <w:lvlText w:val=""/>
      <w:lvlJc w:val="left"/>
      <w:pPr>
        <w:ind w:left="4320" w:hanging="360"/>
      </w:pPr>
      <w:rPr>
        <w:rFonts w:hint="default" w:ascii="Wingdings" w:hAnsi="Wingdings"/>
      </w:rPr>
    </w:lvl>
    <w:lvl w:ilvl="6" w:tplc="AF109880">
      <w:start w:val="1"/>
      <w:numFmt w:val="bullet"/>
      <w:lvlText w:val=""/>
      <w:lvlJc w:val="left"/>
      <w:pPr>
        <w:ind w:left="5040" w:hanging="360"/>
      </w:pPr>
      <w:rPr>
        <w:rFonts w:hint="default" w:ascii="Symbol" w:hAnsi="Symbol"/>
      </w:rPr>
    </w:lvl>
    <w:lvl w:ilvl="7" w:tplc="D3A2878A">
      <w:start w:val="1"/>
      <w:numFmt w:val="bullet"/>
      <w:lvlText w:val="o"/>
      <w:lvlJc w:val="left"/>
      <w:pPr>
        <w:ind w:left="5760" w:hanging="360"/>
      </w:pPr>
      <w:rPr>
        <w:rFonts w:hint="default" w:ascii="Courier New" w:hAnsi="Courier New"/>
      </w:rPr>
    </w:lvl>
    <w:lvl w:ilvl="8" w:tplc="2F6A4AD0">
      <w:start w:val="1"/>
      <w:numFmt w:val="bullet"/>
      <w:lvlText w:val=""/>
      <w:lvlJc w:val="left"/>
      <w:pPr>
        <w:ind w:left="6480" w:hanging="360"/>
      </w:pPr>
      <w:rPr>
        <w:rFonts w:hint="default" w:ascii="Wingdings" w:hAnsi="Wingdings"/>
      </w:rPr>
    </w:lvl>
  </w:abstractNum>
  <w:abstractNum w:abstractNumId="17" w15:restartNumberingAfterBreak="0">
    <w:nsid w:val="485245C3"/>
    <w:multiLevelType w:val="hybridMultilevel"/>
    <w:tmpl w:val="FFFFFFFF"/>
    <w:lvl w:ilvl="0" w:tplc="0D62BC7E">
      <w:start w:val="1"/>
      <w:numFmt w:val="bullet"/>
      <w:lvlText w:val="♦"/>
      <w:lvlJc w:val="left"/>
      <w:pPr>
        <w:ind w:left="720" w:hanging="360"/>
      </w:pPr>
      <w:rPr>
        <w:rFonts w:hint="default" w:ascii="Courier New" w:hAnsi="Courier New"/>
      </w:rPr>
    </w:lvl>
    <w:lvl w:ilvl="1" w:tplc="B2E8E6B8">
      <w:start w:val="1"/>
      <w:numFmt w:val="bullet"/>
      <w:lvlText w:val="o"/>
      <w:lvlJc w:val="left"/>
      <w:pPr>
        <w:ind w:left="1440" w:hanging="360"/>
      </w:pPr>
      <w:rPr>
        <w:rFonts w:hint="default" w:ascii="Courier New" w:hAnsi="Courier New"/>
      </w:rPr>
    </w:lvl>
    <w:lvl w:ilvl="2" w:tplc="E3189522">
      <w:start w:val="1"/>
      <w:numFmt w:val="bullet"/>
      <w:lvlText w:val=""/>
      <w:lvlJc w:val="left"/>
      <w:pPr>
        <w:ind w:left="2160" w:hanging="360"/>
      </w:pPr>
      <w:rPr>
        <w:rFonts w:hint="default" w:ascii="Wingdings" w:hAnsi="Wingdings"/>
      </w:rPr>
    </w:lvl>
    <w:lvl w:ilvl="3" w:tplc="AEAEE9A8">
      <w:start w:val="1"/>
      <w:numFmt w:val="bullet"/>
      <w:lvlText w:val=""/>
      <w:lvlJc w:val="left"/>
      <w:pPr>
        <w:ind w:left="2880" w:hanging="360"/>
      </w:pPr>
      <w:rPr>
        <w:rFonts w:hint="default" w:ascii="Symbol" w:hAnsi="Symbol"/>
      </w:rPr>
    </w:lvl>
    <w:lvl w:ilvl="4" w:tplc="8DA69B0C">
      <w:start w:val="1"/>
      <w:numFmt w:val="bullet"/>
      <w:lvlText w:val="o"/>
      <w:lvlJc w:val="left"/>
      <w:pPr>
        <w:ind w:left="3600" w:hanging="360"/>
      </w:pPr>
      <w:rPr>
        <w:rFonts w:hint="default" w:ascii="Courier New" w:hAnsi="Courier New"/>
      </w:rPr>
    </w:lvl>
    <w:lvl w:ilvl="5" w:tplc="BCFA6110">
      <w:start w:val="1"/>
      <w:numFmt w:val="bullet"/>
      <w:lvlText w:val=""/>
      <w:lvlJc w:val="left"/>
      <w:pPr>
        <w:ind w:left="4320" w:hanging="360"/>
      </w:pPr>
      <w:rPr>
        <w:rFonts w:hint="default" w:ascii="Wingdings" w:hAnsi="Wingdings"/>
      </w:rPr>
    </w:lvl>
    <w:lvl w:ilvl="6" w:tplc="2572D92C">
      <w:start w:val="1"/>
      <w:numFmt w:val="bullet"/>
      <w:lvlText w:val=""/>
      <w:lvlJc w:val="left"/>
      <w:pPr>
        <w:ind w:left="5040" w:hanging="360"/>
      </w:pPr>
      <w:rPr>
        <w:rFonts w:hint="default" w:ascii="Symbol" w:hAnsi="Symbol"/>
      </w:rPr>
    </w:lvl>
    <w:lvl w:ilvl="7" w:tplc="28CEBBEC">
      <w:start w:val="1"/>
      <w:numFmt w:val="bullet"/>
      <w:lvlText w:val="o"/>
      <w:lvlJc w:val="left"/>
      <w:pPr>
        <w:ind w:left="5760" w:hanging="360"/>
      </w:pPr>
      <w:rPr>
        <w:rFonts w:hint="default" w:ascii="Courier New" w:hAnsi="Courier New"/>
      </w:rPr>
    </w:lvl>
    <w:lvl w:ilvl="8" w:tplc="DB6ECCDE">
      <w:start w:val="1"/>
      <w:numFmt w:val="bullet"/>
      <w:lvlText w:val=""/>
      <w:lvlJc w:val="left"/>
      <w:pPr>
        <w:ind w:left="6480" w:hanging="360"/>
      </w:pPr>
      <w:rPr>
        <w:rFonts w:hint="default" w:ascii="Wingdings" w:hAnsi="Wingdings"/>
      </w:rPr>
    </w:lvl>
  </w:abstractNum>
  <w:abstractNum w:abstractNumId="18" w15:restartNumberingAfterBreak="0">
    <w:nsid w:val="489B1EE9"/>
    <w:multiLevelType w:val="hybridMultilevel"/>
    <w:tmpl w:val="FFFFFFFF"/>
    <w:lvl w:ilvl="0" w:tplc="2A64BB26">
      <w:start w:val="1"/>
      <w:numFmt w:val="bullet"/>
      <w:lvlText w:val=""/>
      <w:lvlJc w:val="left"/>
      <w:pPr>
        <w:ind w:left="720" w:hanging="360"/>
      </w:pPr>
      <w:rPr>
        <w:rFonts w:hint="default" w:ascii="Symbol" w:hAnsi="Symbol"/>
      </w:rPr>
    </w:lvl>
    <w:lvl w:ilvl="1" w:tplc="440CFF2E">
      <w:start w:val="1"/>
      <w:numFmt w:val="bullet"/>
      <w:lvlText w:val="o"/>
      <w:lvlJc w:val="left"/>
      <w:pPr>
        <w:ind w:left="1440" w:hanging="360"/>
      </w:pPr>
      <w:rPr>
        <w:rFonts w:hint="default" w:ascii="Courier New" w:hAnsi="Courier New"/>
      </w:rPr>
    </w:lvl>
    <w:lvl w:ilvl="2" w:tplc="53346FEE">
      <w:start w:val="1"/>
      <w:numFmt w:val="bullet"/>
      <w:lvlText w:val=""/>
      <w:lvlJc w:val="left"/>
      <w:pPr>
        <w:ind w:left="2160" w:hanging="360"/>
      </w:pPr>
      <w:rPr>
        <w:rFonts w:hint="default" w:ascii="Wingdings" w:hAnsi="Wingdings"/>
      </w:rPr>
    </w:lvl>
    <w:lvl w:ilvl="3" w:tplc="9DF8C96A">
      <w:start w:val="1"/>
      <w:numFmt w:val="bullet"/>
      <w:lvlText w:val=""/>
      <w:lvlJc w:val="left"/>
      <w:pPr>
        <w:ind w:left="2880" w:hanging="360"/>
      </w:pPr>
      <w:rPr>
        <w:rFonts w:hint="default" w:ascii="Symbol" w:hAnsi="Symbol"/>
      </w:rPr>
    </w:lvl>
    <w:lvl w:ilvl="4" w:tplc="6BA2BBCA">
      <w:start w:val="1"/>
      <w:numFmt w:val="bullet"/>
      <w:lvlText w:val="o"/>
      <w:lvlJc w:val="left"/>
      <w:pPr>
        <w:ind w:left="3600" w:hanging="360"/>
      </w:pPr>
      <w:rPr>
        <w:rFonts w:hint="default" w:ascii="Courier New" w:hAnsi="Courier New"/>
      </w:rPr>
    </w:lvl>
    <w:lvl w:ilvl="5" w:tplc="CF7E9BE2">
      <w:start w:val="1"/>
      <w:numFmt w:val="bullet"/>
      <w:lvlText w:val=""/>
      <w:lvlJc w:val="left"/>
      <w:pPr>
        <w:ind w:left="4320" w:hanging="360"/>
      </w:pPr>
      <w:rPr>
        <w:rFonts w:hint="default" w:ascii="Wingdings" w:hAnsi="Wingdings"/>
      </w:rPr>
    </w:lvl>
    <w:lvl w:ilvl="6" w:tplc="D7F6992A">
      <w:start w:val="1"/>
      <w:numFmt w:val="bullet"/>
      <w:lvlText w:val=""/>
      <w:lvlJc w:val="left"/>
      <w:pPr>
        <w:ind w:left="5040" w:hanging="360"/>
      </w:pPr>
      <w:rPr>
        <w:rFonts w:hint="default" w:ascii="Symbol" w:hAnsi="Symbol"/>
      </w:rPr>
    </w:lvl>
    <w:lvl w:ilvl="7" w:tplc="69CC2BF8">
      <w:start w:val="1"/>
      <w:numFmt w:val="bullet"/>
      <w:lvlText w:val="o"/>
      <w:lvlJc w:val="left"/>
      <w:pPr>
        <w:ind w:left="5760" w:hanging="360"/>
      </w:pPr>
      <w:rPr>
        <w:rFonts w:hint="default" w:ascii="Courier New" w:hAnsi="Courier New"/>
      </w:rPr>
    </w:lvl>
    <w:lvl w:ilvl="8" w:tplc="515CB6DE">
      <w:start w:val="1"/>
      <w:numFmt w:val="bullet"/>
      <w:lvlText w:val=""/>
      <w:lvlJc w:val="left"/>
      <w:pPr>
        <w:ind w:left="6480" w:hanging="360"/>
      </w:pPr>
      <w:rPr>
        <w:rFonts w:hint="default" w:ascii="Wingdings" w:hAnsi="Wingdings"/>
      </w:rPr>
    </w:lvl>
  </w:abstractNum>
  <w:abstractNum w:abstractNumId="19" w15:restartNumberingAfterBreak="0">
    <w:nsid w:val="4D9F16A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56E14120"/>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585C039B"/>
    <w:multiLevelType w:val="hybridMultilevel"/>
    <w:tmpl w:val="FFFFFFFF"/>
    <w:lvl w:ilvl="0" w:tplc="2536EE5A">
      <w:start w:val="1"/>
      <w:numFmt w:val="bullet"/>
      <w:lvlText w:val=""/>
      <w:lvlJc w:val="left"/>
      <w:pPr>
        <w:ind w:left="720" w:hanging="360"/>
      </w:pPr>
      <w:rPr>
        <w:rFonts w:hint="default" w:ascii="Symbol" w:hAnsi="Symbol"/>
      </w:rPr>
    </w:lvl>
    <w:lvl w:ilvl="1" w:tplc="AAEA45E4">
      <w:start w:val="1"/>
      <w:numFmt w:val="bullet"/>
      <w:lvlText w:val="o"/>
      <w:lvlJc w:val="left"/>
      <w:pPr>
        <w:ind w:left="1440" w:hanging="360"/>
      </w:pPr>
      <w:rPr>
        <w:rFonts w:hint="default" w:ascii="Courier New" w:hAnsi="Courier New"/>
      </w:rPr>
    </w:lvl>
    <w:lvl w:ilvl="2" w:tplc="B87012DE">
      <w:start w:val="1"/>
      <w:numFmt w:val="bullet"/>
      <w:lvlText w:val=""/>
      <w:lvlJc w:val="left"/>
      <w:pPr>
        <w:ind w:left="2160" w:hanging="360"/>
      </w:pPr>
      <w:rPr>
        <w:rFonts w:hint="default" w:ascii="Wingdings" w:hAnsi="Wingdings"/>
      </w:rPr>
    </w:lvl>
    <w:lvl w:ilvl="3" w:tplc="407A13FA">
      <w:start w:val="1"/>
      <w:numFmt w:val="bullet"/>
      <w:lvlText w:val=""/>
      <w:lvlJc w:val="left"/>
      <w:pPr>
        <w:ind w:left="2880" w:hanging="360"/>
      </w:pPr>
      <w:rPr>
        <w:rFonts w:hint="default" w:ascii="Symbol" w:hAnsi="Symbol"/>
      </w:rPr>
    </w:lvl>
    <w:lvl w:ilvl="4" w:tplc="D384095C">
      <w:start w:val="1"/>
      <w:numFmt w:val="bullet"/>
      <w:lvlText w:val="o"/>
      <w:lvlJc w:val="left"/>
      <w:pPr>
        <w:ind w:left="3600" w:hanging="360"/>
      </w:pPr>
      <w:rPr>
        <w:rFonts w:hint="default" w:ascii="Courier New" w:hAnsi="Courier New"/>
      </w:rPr>
    </w:lvl>
    <w:lvl w:ilvl="5" w:tplc="87FEB46C">
      <w:start w:val="1"/>
      <w:numFmt w:val="bullet"/>
      <w:lvlText w:val=""/>
      <w:lvlJc w:val="left"/>
      <w:pPr>
        <w:ind w:left="4320" w:hanging="360"/>
      </w:pPr>
      <w:rPr>
        <w:rFonts w:hint="default" w:ascii="Wingdings" w:hAnsi="Wingdings"/>
      </w:rPr>
    </w:lvl>
    <w:lvl w:ilvl="6" w:tplc="4154A2C2">
      <w:start w:val="1"/>
      <w:numFmt w:val="bullet"/>
      <w:lvlText w:val=""/>
      <w:lvlJc w:val="left"/>
      <w:pPr>
        <w:ind w:left="5040" w:hanging="360"/>
      </w:pPr>
      <w:rPr>
        <w:rFonts w:hint="default" w:ascii="Symbol" w:hAnsi="Symbol"/>
      </w:rPr>
    </w:lvl>
    <w:lvl w:ilvl="7" w:tplc="8D3CBC34">
      <w:start w:val="1"/>
      <w:numFmt w:val="bullet"/>
      <w:lvlText w:val="o"/>
      <w:lvlJc w:val="left"/>
      <w:pPr>
        <w:ind w:left="5760" w:hanging="360"/>
      </w:pPr>
      <w:rPr>
        <w:rFonts w:hint="default" w:ascii="Courier New" w:hAnsi="Courier New"/>
      </w:rPr>
    </w:lvl>
    <w:lvl w:ilvl="8" w:tplc="933E30D0">
      <w:start w:val="1"/>
      <w:numFmt w:val="bullet"/>
      <w:lvlText w:val=""/>
      <w:lvlJc w:val="left"/>
      <w:pPr>
        <w:ind w:left="6480" w:hanging="360"/>
      </w:pPr>
      <w:rPr>
        <w:rFonts w:hint="default" w:ascii="Wingdings" w:hAnsi="Wingdings"/>
      </w:rPr>
    </w:lvl>
  </w:abstractNum>
  <w:abstractNum w:abstractNumId="22" w15:restartNumberingAfterBreak="0">
    <w:nsid w:val="5D1A74D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62011747"/>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6C037AB2"/>
    <w:multiLevelType w:val="hybridMultilevel"/>
    <w:tmpl w:val="FFFFFFFF"/>
    <w:lvl w:ilvl="0" w:tplc="9C7CBA82">
      <w:start w:val="1"/>
      <w:numFmt w:val="decimal"/>
      <w:lvlText w:val="%1."/>
      <w:lvlJc w:val="left"/>
      <w:pPr>
        <w:ind w:left="720" w:hanging="360"/>
      </w:pPr>
    </w:lvl>
    <w:lvl w:ilvl="1" w:tplc="87821FDC">
      <w:start w:val="1"/>
      <w:numFmt w:val="lowerLetter"/>
      <w:lvlText w:val="%2."/>
      <w:lvlJc w:val="left"/>
      <w:pPr>
        <w:ind w:left="1440" w:hanging="360"/>
      </w:pPr>
    </w:lvl>
    <w:lvl w:ilvl="2" w:tplc="BCCA25B2">
      <w:start w:val="1"/>
      <w:numFmt w:val="lowerRoman"/>
      <w:lvlText w:val="%3."/>
      <w:lvlJc w:val="right"/>
      <w:pPr>
        <w:ind w:left="2160" w:hanging="180"/>
      </w:pPr>
    </w:lvl>
    <w:lvl w:ilvl="3" w:tplc="9A0681B8">
      <w:start w:val="1"/>
      <w:numFmt w:val="decimal"/>
      <w:lvlText w:val="%4."/>
      <w:lvlJc w:val="left"/>
      <w:pPr>
        <w:ind w:left="2880" w:hanging="360"/>
      </w:pPr>
    </w:lvl>
    <w:lvl w:ilvl="4" w:tplc="F3D01FE8">
      <w:start w:val="1"/>
      <w:numFmt w:val="lowerLetter"/>
      <w:lvlText w:val="%5."/>
      <w:lvlJc w:val="left"/>
      <w:pPr>
        <w:ind w:left="3600" w:hanging="360"/>
      </w:pPr>
    </w:lvl>
    <w:lvl w:ilvl="5" w:tplc="685AA374">
      <w:start w:val="1"/>
      <w:numFmt w:val="lowerRoman"/>
      <w:lvlText w:val="%6."/>
      <w:lvlJc w:val="right"/>
      <w:pPr>
        <w:ind w:left="4320" w:hanging="180"/>
      </w:pPr>
    </w:lvl>
    <w:lvl w:ilvl="6" w:tplc="19F66044">
      <w:start w:val="1"/>
      <w:numFmt w:val="decimal"/>
      <w:lvlText w:val="%7."/>
      <w:lvlJc w:val="left"/>
      <w:pPr>
        <w:ind w:left="5040" w:hanging="360"/>
      </w:pPr>
    </w:lvl>
    <w:lvl w:ilvl="7" w:tplc="8ECC8926">
      <w:start w:val="1"/>
      <w:numFmt w:val="lowerLetter"/>
      <w:lvlText w:val="%8."/>
      <w:lvlJc w:val="left"/>
      <w:pPr>
        <w:ind w:left="5760" w:hanging="360"/>
      </w:pPr>
    </w:lvl>
    <w:lvl w:ilvl="8" w:tplc="147AEF80">
      <w:start w:val="1"/>
      <w:numFmt w:val="lowerRoman"/>
      <w:lvlText w:val="%9."/>
      <w:lvlJc w:val="right"/>
      <w:pPr>
        <w:ind w:left="6480" w:hanging="180"/>
      </w:pPr>
    </w:lvl>
  </w:abstractNum>
  <w:abstractNum w:abstractNumId="25" w15:restartNumberingAfterBreak="0">
    <w:nsid w:val="739D14A4"/>
    <w:multiLevelType w:val="hybridMultilevel"/>
    <w:tmpl w:val="FFFFFFFF"/>
    <w:lvl w:ilvl="0" w:tplc="2A0218B6">
      <w:start w:val="3"/>
      <w:numFmt w:val="decimal"/>
      <w:lvlText w:val="%1."/>
      <w:lvlJc w:val="left"/>
      <w:pPr>
        <w:ind w:left="720" w:hanging="360"/>
      </w:pPr>
    </w:lvl>
    <w:lvl w:ilvl="1" w:tplc="7E68BCA0">
      <w:start w:val="1"/>
      <w:numFmt w:val="lowerLetter"/>
      <w:lvlText w:val="%2."/>
      <w:lvlJc w:val="left"/>
      <w:pPr>
        <w:ind w:left="1440" w:hanging="360"/>
      </w:pPr>
    </w:lvl>
    <w:lvl w:ilvl="2" w:tplc="E3C491A6">
      <w:start w:val="1"/>
      <w:numFmt w:val="lowerRoman"/>
      <w:lvlText w:val="%3."/>
      <w:lvlJc w:val="right"/>
      <w:pPr>
        <w:ind w:left="2160" w:hanging="180"/>
      </w:pPr>
    </w:lvl>
    <w:lvl w:ilvl="3" w:tplc="36444748">
      <w:start w:val="1"/>
      <w:numFmt w:val="decimal"/>
      <w:lvlText w:val="%4."/>
      <w:lvlJc w:val="left"/>
      <w:pPr>
        <w:ind w:left="2880" w:hanging="360"/>
      </w:pPr>
    </w:lvl>
    <w:lvl w:ilvl="4" w:tplc="F43C63A8">
      <w:start w:val="1"/>
      <w:numFmt w:val="lowerLetter"/>
      <w:lvlText w:val="%5."/>
      <w:lvlJc w:val="left"/>
      <w:pPr>
        <w:ind w:left="3600" w:hanging="360"/>
      </w:pPr>
    </w:lvl>
    <w:lvl w:ilvl="5" w:tplc="C37E51A4">
      <w:start w:val="1"/>
      <w:numFmt w:val="lowerRoman"/>
      <w:lvlText w:val="%6."/>
      <w:lvlJc w:val="right"/>
      <w:pPr>
        <w:ind w:left="4320" w:hanging="180"/>
      </w:pPr>
    </w:lvl>
    <w:lvl w:ilvl="6" w:tplc="8C76FC72">
      <w:start w:val="1"/>
      <w:numFmt w:val="decimal"/>
      <w:lvlText w:val="%7."/>
      <w:lvlJc w:val="left"/>
      <w:pPr>
        <w:ind w:left="5040" w:hanging="360"/>
      </w:pPr>
    </w:lvl>
    <w:lvl w:ilvl="7" w:tplc="2B9EB008">
      <w:start w:val="1"/>
      <w:numFmt w:val="lowerLetter"/>
      <w:lvlText w:val="%8."/>
      <w:lvlJc w:val="left"/>
      <w:pPr>
        <w:ind w:left="5760" w:hanging="360"/>
      </w:pPr>
    </w:lvl>
    <w:lvl w:ilvl="8" w:tplc="B8D8AE40">
      <w:start w:val="1"/>
      <w:numFmt w:val="lowerRoman"/>
      <w:lvlText w:val="%9."/>
      <w:lvlJc w:val="right"/>
      <w:pPr>
        <w:ind w:left="6480" w:hanging="180"/>
      </w:pPr>
    </w:lvl>
  </w:abstractNum>
  <w:abstractNum w:abstractNumId="26" w15:restartNumberingAfterBreak="0">
    <w:nsid w:val="78ED6CC7"/>
    <w:multiLevelType w:val="hybridMultilevel"/>
    <w:tmpl w:val="FFFFFFFF"/>
    <w:lvl w:ilvl="0" w:tplc="964ED9A0">
      <w:start w:val="1"/>
      <w:numFmt w:val="bullet"/>
      <w:lvlText w:val="♦"/>
      <w:lvlJc w:val="left"/>
      <w:pPr>
        <w:ind w:left="720" w:hanging="360"/>
      </w:pPr>
      <w:rPr>
        <w:rFonts w:hint="default" w:ascii="Courier New" w:hAnsi="Courier New"/>
      </w:rPr>
    </w:lvl>
    <w:lvl w:ilvl="1" w:tplc="50FA0808">
      <w:start w:val="1"/>
      <w:numFmt w:val="bullet"/>
      <w:lvlText w:val="o"/>
      <w:lvlJc w:val="left"/>
      <w:pPr>
        <w:ind w:left="1440" w:hanging="360"/>
      </w:pPr>
      <w:rPr>
        <w:rFonts w:hint="default" w:ascii="Courier New" w:hAnsi="Courier New"/>
      </w:rPr>
    </w:lvl>
    <w:lvl w:ilvl="2" w:tplc="67E2C2A6">
      <w:start w:val="1"/>
      <w:numFmt w:val="bullet"/>
      <w:lvlText w:val=""/>
      <w:lvlJc w:val="left"/>
      <w:pPr>
        <w:ind w:left="2160" w:hanging="360"/>
      </w:pPr>
      <w:rPr>
        <w:rFonts w:hint="default" w:ascii="Wingdings" w:hAnsi="Wingdings"/>
      </w:rPr>
    </w:lvl>
    <w:lvl w:ilvl="3" w:tplc="03F663AE">
      <w:start w:val="1"/>
      <w:numFmt w:val="bullet"/>
      <w:lvlText w:val=""/>
      <w:lvlJc w:val="left"/>
      <w:pPr>
        <w:ind w:left="2880" w:hanging="360"/>
      </w:pPr>
      <w:rPr>
        <w:rFonts w:hint="default" w:ascii="Symbol" w:hAnsi="Symbol"/>
      </w:rPr>
    </w:lvl>
    <w:lvl w:ilvl="4" w:tplc="8D56BF00">
      <w:start w:val="1"/>
      <w:numFmt w:val="bullet"/>
      <w:lvlText w:val="o"/>
      <w:lvlJc w:val="left"/>
      <w:pPr>
        <w:ind w:left="3600" w:hanging="360"/>
      </w:pPr>
      <w:rPr>
        <w:rFonts w:hint="default" w:ascii="Courier New" w:hAnsi="Courier New"/>
      </w:rPr>
    </w:lvl>
    <w:lvl w:ilvl="5" w:tplc="FC7CD29A">
      <w:start w:val="1"/>
      <w:numFmt w:val="bullet"/>
      <w:lvlText w:val=""/>
      <w:lvlJc w:val="left"/>
      <w:pPr>
        <w:ind w:left="4320" w:hanging="360"/>
      </w:pPr>
      <w:rPr>
        <w:rFonts w:hint="default" w:ascii="Wingdings" w:hAnsi="Wingdings"/>
      </w:rPr>
    </w:lvl>
    <w:lvl w:ilvl="6" w:tplc="DCDEAD80">
      <w:start w:val="1"/>
      <w:numFmt w:val="bullet"/>
      <w:lvlText w:val=""/>
      <w:lvlJc w:val="left"/>
      <w:pPr>
        <w:ind w:left="5040" w:hanging="360"/>
      </w:pPr>
      <w:rPr>
        <w:rFonts w:hint="default" w:ascii="Symbol" w:hAnsi="Symbol"/>
      </w:rPr>
    </w:lvl>
    <w:lvl w:ilvl="7" w:tplc="8BC456C6">
      <w:start w:val="1"/>
      <w:numFmt w:val="bullet"/>
      <w:lvlText w:val="o"/>
      <w:lvlJc w:val="left"/>
      <w:pPr>
        <w:ind w:left="5760" w:hanging="360"/>
      </w:pPr>
      <w:rPr>
        <w:rFonts w:hint="default" w:ascii="Courier New" w:hAnsi="Courier New"/>
      </w:rPr>
    </w:lvl>
    <w:lvl w:ilvl="8" w:tplc="6F629394">
      <w:start w:val="1"/>
      <w:numFmt w:val="bullet"/>
      <w:lvlText w:val=""/>
      <w:lvlJc w:val="left"/>
      <w:pPr>
        <w:ind w:left="6480" w:hanging="360"/>
      </w:pPr>
      <w:rPr>
        <w:rFonts w:hint="default" w:ascii="Wingdings" w:hAnsi="Wingdings"/>
      </w:rPr>
    </w:lvl>
  </w:abstractNum>
  <w:abstractNum w:abstractNumId="27" w15:restartNumberingAfterBreak="0">
    <w:nsid w:val="798665D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7B2925A7"/>
    <w:multiLevelType w:val="hybridMultilevel"/>
    <w:tmpl w:val="FFFFFFFF"/>
    <w:lvl w:ilvl="0" w:tplc="5DE8FF18">
      <w:start w:val="3"/>
      <w:numFmt w:val="decimal"/>
      <w:lvlText w:val="%1."/>
      <w:lvlJc w:val="left"/>
      <w:pPr>
        <w:ind w:left="720" w:hanging="360"/>
      </w:pPr>
    </w:lvl>
    <w:lvl w:ilvl="1" w:tplc="D3A890BE">
      <w:start w:val="1"/>
      <w:numFmt w:val="lowerLetter"/>
      <w:lvlText w:val="%2."/>
      <w:lvlJc w:val="left"/>
      <w:pPr>
        <w:ind w:left="1440" w:hanging="360"/>
      </w:pPr>
    </w:lvl>
    <w:lvl w:ilvl="2" w:tplc="5ADAB1FC">
      <w:start w:val="1"/>
      <w:numFmt w:val="lowerRoman"/>
      <w:lvlText w:val="%3."/>
      <w:lvlJc w:val="right"/>
      <w:pPr>
        <w:ind w:left="2160" w:hanging="180"/>
      </w:pPr>
    </w:lvl>
    <w:lvl w:ilvl="3" w:tplc="B1021D5C">
      <w:start w:val="1"/>
      <w:numFmt w:val="decimal"/>
      <w:lvlText w:val="%4."/>
      <w:lvlJc w:val="left"/>
      <w:pPr>
        <w:ind w:left="2880" w:hanging="360"/>
      </w:pPr>
    </w:lvl>
    <w:lvl w:ilvl="4" w:tplc="9F08A522">
      <w:start w:val="1"/>
      <w:numFmt w:val="lowerLetter"/>
      <w:lvlText w:val="%5."/>
      <w:lvlJc w:val="left"/>
      <w:pPr>
        <w:ind w:left="3600" w:hanging="360"/>
      </w:pPr>
    </w:lvl>
    <w:lvl w:ilvl="5" w:tplc="99409CC2">
      <w:start w:val="1"/>
      <w:numFmt w:val="lowerRoman"/>
      <w:lvlText w:val="%6."/>
      <w:lvlJc w:val="right"/>
      <w:pPr>
        <w:ind w:left="4320" w:hanging="180"/>
      </w:pPr>
    </w:lvl>
    <w:lvl w:ilvl="6" w:tplc="5AE6878E">
      <w:start w:val="1"/>
      <w:numFmt w:val="decimal"/>
      <w:lvlText w:val="%7."/>
      <w:lvlJc w:val="left"/>
      <w:pPr>
        <w:ind w:left="5040" w:hanging="360"/>
      </w:pPr>
    </w:lvl>
    <w:lvl w:ilvl="7" w:tplc="C0A87EDC">
      <w:start w:val="1"/>
      <w:numFmt w:val="lowerLetter"/>
      <w:lvlText w:val="%8."/>
      <w:lvlJc w:val="left"/>
      <w:pPr>
        <w:ind w:left="5760" w:hanging="360"/>
      </w:pPr>
    </w:lvl>
    <w:lvl w:ilvl="8" w:tplc="256C16D2">
      <w:start w:val="1"/>
      <w:numFmt w:val="lowerRoman"/>
      <w:lvlText w:val="%9."/>
      <w:lvlJc w:val="right"/>
      <w:pPr>
        <w:ind w:left="6480" w:hanging="180"/>
      </w:pPr>
    </w:lvl>
  </w:abstractNum>
  <w:num w:numId="1">
    <w:abstractNumId w:val="28"/>
  </w:num>
  <w:num w:numId="2">
    <w:abstractNumId w:val="24"/>
  </w:num>
  <w:num w:numId="3">
    <w:abstractNumId w:val="21"/>
  </w:num>
  <w:num w:numId="4">
    <w:abstractNumId w:val="6"/>
  </w:num>
  <w:num w:numId="5">
    <w:abstractNumId w:val="16"/>
  </w:num>
  <w:num w:numId="6">
    <w:abstractNumId w:val="12"/>
  </w:num>
  <w:num w:numId="7">
    <w:abstractNumId w:val="3"/>
  </w:num>
  <w:num w:numId="8">
    <w:abstractNumId w:val="10"/>
  </w:num>
  <w:num w:numId="9">
    <w:abstractNumId w:val="11"/>
  </w:num>
  <w:num w:numId="10">
    <w:abstractNumId w:val="8"/>
  </w:num>
  <w:num w:numId="11">
    <w:abstractNumId w:val="4"/>
  </w:num>
  <w:num w:numId="12">
    <w:abstractNumId w:val="1"/>
  </w:num>
  <w:num w:numId="13">
    <w:abstractNumId w:val="2"/>
  </w:num>
  <w:num w:numId="14">
    <w:abstractNumId w:val="13"/>
  </w:num>
  <w:num w:numId="15">
    <w:abstractNumId w:val="17"/>
  </w:num>
  <w:num w:numId="16">
    <w:abstractNumId w:val="22"/>
  </w:num>
  <w:num w:numId="17">
    <w:abstractNumId w:val="23"/>
  </w:num>
  <w:num w:numId="18">
    <w:abstractNumId w:val="26"/>
  </w:num>
  <w:num w:numId="19">
    <w:abstractNumId w:val="27"/>
  </w:num>
  <w:num w:numId="20">
    <w:abstractNumId w:val="20"/>
  </w:num>
  <w:num w:numId="21">
    <w:abstractNumId w:val="15"/>
  </w:num>
  <w:num w:numId="22">
    <w:abstractNumId w:val="0"/>
  </w:num>
  <w:num w:numId="23">
    <w:abstractNumId w:val="19"/>
  </w:num>
  <w:num w:numId="24">
    <w:abstractNumId w:val="7"/>
  </w:num>
  <w:num w:numId="25">
    <w:abstractNumId w:val="25"/>
  </w:num>
  <w:num w:numId="26">
    <w:abstractNumId w:val="14"/>
  </w:num>
  <w:num w:numId="27">
    <w:abstractNumId w:val="9"/>
  </w:num>
  <w:num w:numId="28">
    <w:abstractNumId w:val="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7FB1AF"/>
    <w:rsid w:val="000177C4"/>
    <w:rsid w:val="0001786E"/>
    <w:rsid w:val="00040185"/>
    <w:rsid w:val="0004F3EA"/>
    <w:rsid w:val="00062D8B"/>
    <w:rsid w:val="00093DC3"/>
    <w:rsid w:val="000D01B3"/>
    <w:rsid w:val="001368D2"/>
    <w:rsid w:val="001426B5"/>
    <w:rsid w:val="001652F3"/>
    <w:rsid w:val="00184BCA"/>
    <w:rsid w:val="00193EB7"/>
    <w:rsid w:val="001C3C11"/>
    <w:rsid w:val="00244E8C"/>
    <w:rsid w:val="00255490"/>
    <w:rsid w:val="00273078"/>
    <w:rsid w:val="00277929"/>
    <w:rsid w:val="00282B7E"/>
    <w:rsid w:val="00292283"/>
    <w:rsid w:val="002C3187"/>
    <w:rsid w:val="00304CC8"/>
    <w:rsid w:val="0031A164"/>
    <w:rsid w:val="0033240F"/>
    <w:rsid w:val="00350361"/>
    <w:rsid w:val="0036627D"/>
    <w:rsid w:val="003C2997"/>
    <w:rsid w:val="003E4EDF"/>
    <w:rsid w:val="003EBC6F"/>
    <w:rsid w:val="00417CEA"/>
    <w:rsid w:val="004B05FF"/>
    <w:rsid w:val="004E4D4C"/>
    <w:rsid w:val="00513E02"/>
    <w:rsid w:val="00546D24"/>
    <w:rsid w:val="0055293F"/>
    <w:rsid w:val="00580CA6"/>
    <w:rsid w:val="005C5A8B"/>
    <w:rsid w:val="005D3E25"/>
    <w:rsid w:val="00611F1C"/>
    <w:rsid w:val="006170AB"/>
    <w:rsid w:val="0064417B"/>
    <w:rsid w:val="00644952"/>
    <w:rsid w:val="006568C7"/>
    <w:rsid w:val="0066661F"/>
    <w:rsid w:val="00680C16"/>
    <w:rsid w:val="00687EB0"/>
    <w:rsid w:val="006A6096"/>
    <w:rsid w:val="006C25DA"/>
    <w:rsid w:val="00726EC6"/>
    <w:rsid w:val="0079C97D"/>
    <w:rsid w:val="007C35F7"/>
    <w:rsid w:val="007F30E0"/>
    <w:rsid w:val="008333DC"/>
    <w:rsid w:val="00853D2A"/>
    <w:rsid w:val="0087596C"/>
    <w:rsid w:val="008E3060"/>
    <w:rsid w:val="00914306"/>
    <w:rsid w:val="009352D4"/>
    <w:rsid w:val="00936E70"/>
    <w:rsid w:val="0093BB01"/>
    <w:rsid w:val="00976C4F"/>
    <w:rsid w:val="00981D2E"/>
    <w:rsid w:val="00A022E5"/>
    <w:rsid w:val="00A21010"/>
    <w:rsid w:val="00A704C1"/>
    <w:rsid w:val="00A81AB9"/>
    <w:rsid w:val="00A82BF2"/>
    <w:rsid w:val="00A941A4"/>
    <w:rsid w:val="00A9451D"/>
    <w:rsid w:val="00AF14E1"/>
    <w:rsid w:val="00B24335"/>
    <w:rsid w:val="00B24D0B"/>
    <w:rsid w:val="00B4005A"/>
    <w:rsid w:val="00B525DC"/>
    <w:rsid w:val="00B60BF3"/>
    <w:rsid w:val="00BB096F"/>
    <w:rsid w:val="00BD2349"/>
    <w:rsid w:val="00BD5842"/>
    <w:rsid w:val="00C12EEA"/>
    <w:rsid w:val="00C41E62"/>
    <w:rsid w:val="00C52E8D"/>
    <w:rsid w:val="00CB60C6"/>
    <w:rsid w:val="00CF5C1E"/>
    <w:rsid w:val="00D025A9"/>
    <w:rsid w:val="00D0374C"/>
    <w:rsid w:val="00D07F31"/>
    <w:rsid w:val="00D1BA08"/>
    <w:rsid w:val="00D275D4"/>
    <w:rsid w:val="00D846AA"/>
    <w:rsid w:val="00D95196"/>
    <w:rsid w:val="00DC43B9"/>
    <w:rsid w:val="00DF2020"/>
    <w:rsid w:val="00E0213E"/>
    <w:rsid w:val="00E24D5B"/>
    <w:rsid w:val="00E51350"/>
    <w:rsid w:val="00E8763E"/>
    <w:rsid w:val="00E9668C"/>
    <w:rsid w:val="00E977DF"/>
    <w:rsid w:val="00EA5E55"/>
    <w:rsid w:val="00EF02E8"/>
    <w:rsid w:val="00F28CC8"/>
    <w:rsid w:val="00F61612"/>
    <w:rsid w:val="00F94D0F"/>
    <w:rsid w:val="00FD6198"/>
    <w:rsid w:val="00FD6348"/>
    <w:rsid w:val="0101A99C"/>
    <w:rsid w:val="0112D0E4"/>
    <w:rsid w:val="011F1E1C"/>
    <w:rsid w:val="0122410C"/>
    <w:rsid w:val="012CDFB5"/>
    <w:rsid w:val="0156072D"/>
    <w:rsid w:val="01599E4F"/>
    <w:rsid w:val="015ACEF7"/>
    <w:rsid w:val="0162B09F"/>
    <w:rsid w:val="0188C9EC"/>
    <w:rsid w:val="01890AAE"/>
    <w:rsid w:val="018E23EE"/>
    <w:rsid w:val="019F7D14"/>
    <w:rsid w:val="01A73B83"/>
    <w:rsid w:val="01A7F550"/>
    <w:rsid w:val="01A81981"/>
    <w:rsid w:val="01AD2F47"/>
    <w:rsid w:val="01CB541F"/>
    <w:rsid w:val="01FD6A3F"/>
    <w:rsid w:val="02061FC0"/>
    <w:rsid w:val="0214E594"/>
    <w:rsid w:val="021EB25A"/>
    <w:rsid w:val="022146BD"/>
    <w:rsid w:val="02573677"/>
    <w:rsid w:val="0257F044"/>
    <w:rsid w:val="02744309"/>
    <w:rsid w:val="02793957"/>
    <w:rsid w:val="0282C218"/>
    <w:rsid w:val="029AFE76"/>
    <w:rsid w:val="029CD4B8"/>
    <w:rsid w:val="029F46AA"/>
    <w:rsid w:val="02B21E19"/>
    <w:rsid w:val="02D0D458"/>
    <w:rsid w:val="02D886A2"/>
    <w:rsid w:val="02DAE867"/>
    <w:rsid w:val="02DD8134"/>
    <w:rsid w:val="02DF90AA"/>
    <w:rsid w:val="02E79EFF"/>
    <w:rsid w:val="02F09346"/>
    <w:rsid w:val="02F1F52D"/>
    <w:rsid w:val="03137667"/>
    <w:rsid w:val="031D855D"/>
    <w:rsid w:val="0322F73A"/>
    <w:rsid w:val="03326AE4"/>
    <w:rsid w:val="03412175"/>
    <w:rsid w:val="0343157A"/>
    <w:rsid w:val="0348FFA8"/>
    <w:rsid w:val="03497713"/>
    <w:rsid w:val="037352BF"/>
    <w:rsid w:val="0375966B"/>
    <w:rsid w:val="0386A264"/>
    <w:rsid w:val="03B48583"/>
    <w:rsid w:val="03C2633C"/>
    <w:rsid w:val="03CF1F49"/>
    <w:rsid w:val="03F8C901"/>
    <w:rsid w:val="04106551"/>
    <w:rsid w:val="042E3516"/>
    <w:rsid w:val="04461332"/>
    <w:rsid w:val="047AA293"/>
    <w:rsid w:val="04889CF8"/>
    <w:rsid w:val="048DB519"/>
    <w:rsid w:val="048DC58E"/>
    <w:rsid w:val="04A7AAF0"/>
    <w:rsid w:val="04B620FE"/>
    <w:rsid w:val="04B9147B"/>
    <w:rsid w:val="04C7F6A3"/>
    <w:rsid w:val="04D48DA4"/>
    <w:rsid w:val="04E66A1B"/>
    <w:rsid w:val="04EF0DC5"/>
    <w:rsid w:val="04FC4502"/>
    <w:rsid w:val="04FDD974"/>
    <w:rsid w:val="04FF48CC"/>
    <w:rsid w:val="050B5229"/>
    <w:rsid w:val="05117342"/>
    <w:rsid w:val="05289869"/>
    <w:rsid w:val="05443FFE"/>
    <w:rsid w:val="054743DD"/>
    <w:rsid w:val="054CBE7C"/>
    <w:rsid w:val="054F5466"/>
    <w:rsid w:val="055ADF0A"/>
    <w:rsid w:val="058B112A"/>
    <w:rsid w:val="05AAC9B5"/>
    <w:rsid w:val="05AE27D7"/>
    <w:rsid w:val="05B774B5"/>
    <w:rsid w:val="05C52307"/>
    <w:rsid w:val="05C7F618"/>
    <w:rsid w:val="05E742C5"/>
    <w:rsid w:val="05FFA7BF"/>
    <w:rsid w:val="061D5C62"/>
    <w:rsid w:val="065A8493"/>
    <w:rsid w:val="06606767"/>
    <w:rsid w:val="0671A713"/>
    <w:rsid w:val="0675B716"/>
    <w:rsid w:val="067E87D9"/>
    <w:rsid w:val="06878A04"/>
    <w:rsid w:val="06BF518C"/>
    <w:rsid w:val="06C44B0C"/>
    <w:rsid w:val="06F27275"/>
    <w:rsid w:val="06F9138B"/>
    <w:rsid w:val="06FE39BD"/>
    <w:rsid w:val="072AD31E"/>
    <w:rsid w:val="074A9E1C"/>
    <w:rsid w:val="076CF6B7"/>
    <w:rsid w:val="077C543F"/>
    <w:rsid w:val="079BC5B7"/>
    <w:rsid w:val="07A4EB61"/>
    <w:rsid w:val="07B2C0BD"/>
    <w:rsid w:val="07E4FDF7"/>
    <w:rsid w:val="07E7E279"/>
    <w:rsid w:val="0808BE26"/>
    <w:rsid w:val="0808D764"/>
    <w:rsid w:val="081C2B08"/>
    <w:rsid w:val="081EF064"/>
    <w:rsid w:val="0823E055"/>
    <w:rsid w:val="08366E2B"/>
    <w:rsid w:val="08384912"/>
    <w:rsid w:val="084353B9"/>
    <w:rsid w:val="086D5AB1"/>
    <w:rsid w:val="088533DC"/>
    <w:rsid w:val="0887F6A6"/>
    <w:rsid w:val="08B214A5"/>
    <w:rsid w:val="08D42FBC"/>
    <w:rsid w:val="08DA3926"/>
    <w:rsid w:val="0905D02C"/>
    <w:rsid w:val="0945EE84"/>
    <w:rsid w:val="09481362"/>
    <w:rsid w:val="0953F44F"/>
    <w:rsid w:val="095616D9"/>
    <w:rsid w:val="0956C936"/>
    <w:rsid w:val="095B486C"/>
    <w:rsid w:val="096136B1"/>
    <w:rsid w:val="098D26C9"/>
    <w:rsid w:val="09901F78"/>
    <w:rsid w:val="09A85A6B"/>
    <w:rsid w:val="09B78C18"/>
    <w:rsid w:val="09D18178"/>
    <w:rsid w:val="09D97343"/>
    <w:rsid w:val="09E554A7"/>
    <w:rsid w:val="09EF1B56"/>
    <w:rsid w:val="09F6D7A0"/>
    <w:rsid w:val="0A23C707"/>
    <w:rsid w:val="0A274794"/>
    <w:rsid w:val="0A33D440"/>
    <w:rsid w:val="0A39E41B"/>
    <w:rsid w:val="0A45B9D3"/>
    <w:rsid w:val="0A48838F"/>
    <w:rsid w:val="0A6D96F2"/>
    <w:rsid w:val="0A849A90"/>
    <w:rsid w:val="0A880763"/>
    <w:rsid w:val="0A89A175"/>
    <w:rsid w:val="0A8EBE40"/>
    <w:rsid w:val="0AB1676F"/>
    <w:rsid w:val="0AC02944"/>
    <w:rsid w:val="0AC117B5"/>
    <w:rsid w:val="0ACF50CF"/>
    <w:rsid w:val="0AE3DEB5"/>
    <w:rsid w:val="0AFD14CE"/>
    <w:rsid w:val="0B320DDF"/>
    <w:rsid w:val="0B51567C"/>
    <w:rsid w:val="0B6EB6F3"/>
    <w:rsid w:val="0B7393FD"/>
    <w:rsid w:val="0B7809A6"/>
    <w:rsid w:val="0B9F035D"/>
    <w:rsid w:val="0BA22D72"/>
    <w:rsid w:val="0BAC8428"/>
    <w:rsid w:val="0BAD2309"/>
    <w:rsid w:val="0BE37F7A"/>
    <w:rsid w:val="0BE3CE72"/>
    <w:rsid w:val="0BE73864"/>
    <w:rsid w:val="0BF17A16"/>
    <w:rsid w:val="0C1F4A32"/>
    <w:rsid w:val="0C288A4D"/>
    <w:rsid w:val="0C2C906C"/>
    <w:rsid w:val="0C33E93F"/>
    <w:rsid w:val="0C544AE3"/>
    <w:rsid w:val="0C561CCE"/>
    <w:rsid w:val="0C827B21"/>
    <w:rsid w:val="0CAE1E51"/>
    <w:rsid w:val="0CC7C03A"/>
    <w:rsid w:val="0CCEF1CB"/>
    <w:rsid w:val="0CD60746"/>
    <w:rsid w:val="0CD72F59"/>
    <w:rsid w:val="0CF1BE1B"/>
    <w:rsid w:val="0D0042BB"/>
    <w:rsid w:val="0D16640E"/>
    <w:rsid w:val="0D1D6751"/>
    <w:rsid w:val="0D2591C1"/>
    <w:rsid w:val="0D2B6FA6"/>
    <w:rsid w:val="0D66277E"/>
    <w:rsid w:val="0D6FB85A"/>
    <w:rsid w:val="0D7AF2F6"/>
    <w:rsid w:val="0D86DE3A"/>
    <w:rsid w:val="0DB60AE8"/>
    <w:rsid w:val="0DB7E044"/>
    <w:rsid w:val="0DB8F86F"/>
    <w:rsid w:val="0DD6B70C"/>
    <w:rsid w:val="0DED465A"/>
    <w:rsid w:val="0DFB19DA"/>
    <w:rsid w:val="0E028CB6"/>
    <w:rsid w:val="0E0E3D15"/>
    <w:rsid w:val="0E136666"/>
    <w:rsid w:val="0E1B6FF6"/>
    <w:rsid w:val="0E204EEB"/>
    <w:rsid w:val="0E25B7FB"/>
    <w:rsid w:val="0E33C220"/>
    <w:rsid w:val="0E34B590"/>
    <w:rsid w:val="0E3C5AD8"/>
    <w:rsid w:val="0E63909B"/>
    <w:rsid w:val="0E670545"/>
    <w:rsid w:val="0E6EE48D"/>
    <w:rsid w:val="0E83649A"/>
    <w:rsid w:val="0E9363A5"/>
    <w:rsid w:val="0E941FBF"/>
    <w:rsid w:val="0E9913CB"/>
    <w:rsid w:val="0E9E06FC"/>
    <w:rsid w:val="0EA78265"/>
    <w:rsid w:val="0EB2A5E2"/>
    <w:rsid w:val="0EC6CAF0"/>
    <w:rsid w:val="0ED635B3"/>
    <w:rsid w:val="0EE2CECD"/>
    <w:rsid w:val="0EEFBADE"/>
    <w:rsid w:val="0EF5605E"/>
    <w:rsid w:val="0EFFC7A7"/>
    <w:rsid w:val="0F23185A"/>
    <w:rsid w:val="0F3DB660"/>
    <w:rsid w:val="0F5101C5"/>
    <w:rsid w:val="0F65F30C"/>
    <w:rsid w:val="0F6831B2"/>
    <w:rsid w:val="0F969C5C"/>
    <w:rsid w:val="0F970A18"/>
    <w:rsid w:val="0FAF8450"/>
    <w:rsid w:val="0FBD13A0"/>
    <w:rsid w:val="0FFB13BA"/>
    <w:rsid w:val="100FCF99"/>
    <w:rsid w:val="1029FAEE"/>
    <w:rsid w:val="102F6114"/>
    <w:rsid w:val="103C3762"/>
    <w:rsid w:val="1040FD23"/>
    <w:rsid w:val="1048F860"/>
    <w:rsid w:val="104CF820"/>
    <w:rsid w:val="105A77A9"/>
    <w:rsid w:val="105E45AB"/>
    <w:rsid w:val="105E831C"/>
    <w:rsid w:val="10678E3D"/>
    <w:rsid w:val="106D165F"/>
    <w:rsid w:val="10754DA2"/>
    <w:rsid w:val="107D9ED4"/>
    <w:rsid w:val="108B59AC"/>
    <w:rsid w:val="109DC840"/>
    <w:rsid w:val="10BCACC6"/>
    <w:rsid w:val="10CBD141"/>
    <w:rsid w:val="10D703AB"/>
    <w:rsid w:val="10E3F362"/>
    <w:rsid w:val="10E70B68"/>
    <w:rsid w:val="10E79284"/>
    <w:rsid w:val="10ED0AD6"/>
    <w:rsid w:val="11001184"/>
    <w:rsid w:val="110D0471"/>
    <w:rsid w:val="111EC3CE"/>
    <w:rsid w:val="114C9AE2"/>
    <w:rsid w:val="115185BA"/>
    <w:rsid w:val="115629E4"/>
    <w:rsid w:val="11665A51"/>
    <w:rsid w:val="11740765"/>
    <w:rsid w:val="1181B7FC"/>
    <w:rsid w:val="11A06F5D"/>
    <w:rsid w:val="11A7D7D3"/>
    <w:rsid w:val="11B65E23"/>
    <w:rsid w:val="11B89031"/>
    <w:rsid w:val="11E40A3D"/>
    <w:rsid w:val="11E4F685"/>
    <w:rsid w:val="11EC2272"/>
    <w:rsid w:val="11F6480A"/>
    <w:rsid w:val="11FDE0C3"/>
    <w:rsid w:val="11FF824F"/>
    <w:rsid w:val="12090E00"/>
    <w:rsid w:val="12224B8B"/>
    <w:rsid w:val="12276E54"/>
    <w:rsid w:val="1254816B"/>
    <w:rsid w:val="12586CC8"/>
    <w:rsid w:val="1265D4D1"/>
    <w:rsid w:val="127A799B"/>
    <w:rsid w:val="127A8E71"/>
    <w:rsid w:val="127D2A11"/>
    <w:rsid w:val="12938E95"/>
    <w:rsid w:val="1295F7BD"/>
    <w:rsid w:val="12E1AE38"/>
    <w:rsid w:val="130FD7C6"/>
    <w:rsid w:val="13257353"/>
    <w:rsid w:val="135084E6"/>
    <w:rsid w:val="1392B201"/>
    <w:rsid w:val="13A28D0F"/>
    <w:rsid w:val="13A30CA9"/>
    <w:rsid w:val="13A735F0"/>
    <w:rsid w:val="13BCD948"/>
    <w:rsid w:val="13C111C7"/>
    <w:rsid w:val="13D14E7E"/>
    <w:rsid w:val="13DAB686"/>
    <w:rsid w:val="13E8AD32"/>
    <w:rsid w:val="13F6AC07"/>
    <w:rsid w:val="13FB95F5"/>
    <w:rsid w:val="1476FD6C"/>
    <w:rsid w:val="14884B3D"/>
    <w:rsid w:val="14A85089"/>
    <w:rsid w:val="14AECFDB"/>
    <w:rsid w:val="14BBD56A"/>
    <w:rsid w:val="14C17D83"/>
    <w:rsid w:val="14C831BE"/>
    <w:rsid w:val="14C9C59A"/>
    <w:rsid w:val="14E1C312"/>
    <w:rsid w:val="14E7AD3A"/>
    <w:rsid w:val="14F54FCF"/>
    <w:rsid w:val="151797E8"/>
    <w:rsid w:val="151E2592"/>
    <w:rsid w:val="1528B69F"/>
    <w:rsid w:val="15495730"/>
    <w:rsid w:val="1556EB75"/>
    <w:rsid w:val="157E7FD1"/>
    <w:rsid w:val="15864045"/>
    <w:rsid w:val="15A0A3AC"/>
    <w:rsid w:val="15A43946"/>
    <w:rsid w:val="15A6DF5E"/>
    <w:rsid w:val="15A95BFC"/>
    <w:rsid w:val="15C3DAF4"/>
    <w:rsid w:val="15C61F42"/>
    <w:rsid w:val="15D38BB7"/>
    <w:rsid w:val="15DB1E77"/>
    <w:rsid w:val="160485F0"/>
    <w:rsid w:val="1605DDE0"/>
    <w:rsid w:val="16123873"/>
    <w:rsid w:val="161B4D89"/>
    <w:rsid w:val="161E9BA4"/>
    <w:rsid w:val="162B60D0"/>
    <w:rsid w:val="1637B3D9"/>
    <w:rsid w:val="163C8767"/>
    <w:rsid w:val="1641852E"/>
    <w:rsid w:val="16572F8A"/>
    <w:rsid w:val="1660CE15"/>
    <w:rsid w:val="166EC409"/>
    <w:rsid w:val="16837D9B"/>
    <w:rsid w:val="16939A0D"/>
    <w:rsid w:val="16B36849"/>
    <w:rsid w:val="16B99F17"/>
    <w:rsid w:val="16DD6BD0"/>
    <w:rsid w:val="16F73048"/>
    <w:rsid w:val="16F8B289"/>
    <w:rsid w:val="170A09CB"/>
    <w:rsid w:val="1733E9FC"/>
    <w:rsid w:val="1743EAE1"/>
    <w:rsid w:val="174A864E"/>
    <w:rsid w:val="174AEDBF"/>
    <w:rsid w:val="17519F60"/>
    <w:rsid w:val="175926D9"/>
    <w:rsid w:val="175ECB99"/>
    <w:rsid w:val="1764ED58"/>
    <w:rsid w:val="176B6B06"/>
    <w:rsid w:val="1771F39A"/>
    <w:rsid w:val="17998D90"/>
    <w:rsid w:val="17B2A4FB"/>
    <w:rsid w:val="17C7A4CD"/>
    <w:rsid w:val="17D857C8"/>
    <w:rsid w:val="17FC9E76"/>
    <w:rsid w:val="1815A797"/>
    <w:rsid w:val="183287AB"/>
    <w:rsid w:val="1836E5AD"/>
    <w:rsid w:val="185CDDDD"/>
    <w:rsid w:val="185F6DC2"/>
    <w:rsid w:val="186A43A0"/>
    <w:rsid w:val="187008E8"/>
    <w:rsid w:val="1873E545"/>
    <w:rsid w:val="18793C31"/>
    <w:rsid w:val="1887C120"/>
    <w:rsid w:val="18C46B2A"/>
    <w:rsid w:val="18D2460A"/>
    <w:rsid w:val="18D2CBE9"/>
    <w:rsid w:val="1915CF84"/>
    <w:rsid w:val="19194A96"/>
    <w:rsid w:val="1926CF33"/>
    <w:rsid w:val="1929A902"/>
    <w:rsid w:val="192BE746"/>
    <w:rsid w:val="19409398"/>
    <w:rsid w:val="19816173"/>
    <w:rsid w:val="1985E2FE"/>
    <w:rsid w:val="199B5185"/>
    <w:rsid w:val="19AE60BE"/>
    <w:rsid w:val="19BAE31E"/>
    <w:rsid w:val="19BE3481"/>
    <w:rsid w:val="19C72E16"/>
    <w:rsid w:val="19D48603"/>
    <w:rsid w:val="19DBF6CF"/>
    <w:rsid w:val="19DD3930"/>
    <w:rsid w:val="19F3AD0B"/>
    <w:rsid w:val="19FF883C"/>
    <w:rsid w:val="1A061401"/>
    <w:rsid w:val="1A2E3033"/>
    <w:rsid w:val="1A381949"/>
    <w:rsid w:val="1A444C5A"/>
    <w:rsid w:val="1A4869CB"/>
    <w:rsid w:val="1A4B6038"/>
    <w:rsid w:val="1A5D0F15"/>
    <w:rsid w:val="1A5D7446"/>
    <w:rsid w:val="1A6E9C4A"/>
    <w:rsid w:val="1A78C55D"/>
    <w:rsid w:val="1A8275D9"/>
    <w:rsid w:val="1A8955D1"/>
    <w:rsid w:val="1A8CD14D"/>
    <w:rsid w:val="1AC30FD7"/>
    <w:rsid w:val="1AD6C9CE"/>
    <w:rsid w:val="1AD93AC6"/>
    <w:rsid w:val="1ADA842E"/>
    <w:rsid w:val="1AE8160C"/>
    <w:rsid w:val="1AED4F6C"/>
    <w:rsid w:val="1B0BC70C"/>
    <w:rsid w:val="1B0C106F"/>
    <w:rsid w:val="1B2B3F5A"/>
    <w:rsid w:val="1B32D5AE"/>
    <w:rsid w:val="1B422CCE"/>
    <w:rsid w:val="1B5BD564"/>
    <w:rsid w:val="1B68A61E"/>
    <w:rsid w:val="1B777129"/>
    <w:rsid w:val="1BAEC2D0"/>
    <w:rsid w:val="1BC05F2B"/>
    <w:rsid w:val="1BD5F958"/>
    <w:rsid w:val="1BF97BD1"/>
    <w:rsid w:val="1C19145F"/>
    <w:rsid w:val="1C2170B7"/>
    <w:rsid w:val="1C24FF9D"/>
    <w:rsid w:val="1C2FE8C4"/>
    <w:rsid w:val="1C4E1189"/>
    <w:rsid w:val="1C58B809"/>
    <w:rsid w:val="1C5F48B0"/>
    <w:rsid w:val="1C6D50E7"/>
    <w:rsid w:val="1C9DA2C7"/>
    <w:rsid w:val="1C9ED0BC"/>
    <w:rsid w:val="1CA95AA8"/>
    <w:rsid w:val="1CD00F99"/>
    <w:rsid w:val="1CDEB953"/>
    <w:rsid w:val="1CE829AB"/>
    <w:rsid w:val="1D028E56"/>
    <w:rsid w:val="1D09FA9E"/>
    <w:rsid w:val="1D1BBE31"/>
    <w:rsid w:val="1D24270F"/>
    <w:rsid w:val="1D27CFB4"/>
    <w:rsid w:val="1D28D224"/>
    <w:rsid w:val="1D4A9331"/>
    <w:rsid w:val="1D4E81F8"/>
    <w:rsid w:val="1D6447EE"/>
    <w:rsid w:val="1D6AFFCE"/>
    <w:rsid w:val="1D763EA8"/>
    <w:rsid w:val="1D7DAAF1"/>
    <w:rsid w:val="1D8F0678"/>
    <w:rsid w:val="1D93D27C"/>
    <w:rsid w:val="1D95B148"/>
    <w:rsid w:val="1DA41AC2"/>
    <w:rsid w:val="1DA4CE26"/>
    <w:rsid w:val="1DA85D0E"/>
    <w:rsid w:val="1DC2CA6F"/>
    <w:rsid w:val="1DCBB925"/>
    <w:rsid w:val="1DD16E90"/>
    <w:rsid w:val="1DDA4CA2"/>
    <w:rsid w:val="1DE6B572"/>
    <w:rsid w:val="1DEF3E7C"/>
    <w:rsid w:val="1DF64227"/>
    <w:rsid w:val="1DF66F78"/>
    <w:rsid w:val="1DFA4056"/>
    <w:rsid w:val="1E03B4BC"/>
    <w:rsid w:val="1E1D6A94"/>
    <w:rsid w:val="1E294F8C"/>
    <w:rsid w:val="1E3990C7"/>
    <w:rsid w:val="1E628BBC"/>
    <w:rsid w:val="1E717460"/>
    <w:rsid w:val="1E721B58"/>
    <w:rsid w:val="1E727D66"/>
    <w:rsid w:val="1E764629"/>
    <w:rsid w:val="1E893698"/>
    <w:rsid w:val="1EC8B949"/>
    <w:rsid w:val="1F256634"/>
    <w:rsid w:val="1F28E510"/>
    <w:rsid w:val="1F2E5D95"/>
    <w:rsid w:val="1F2FA2DD"/>
    <w:rsid w:val="1F389648"/>
    <w:rsid w:val="1F4B0835"/>
    <w:rsid w:val="1F5365BF"/>
    <w:rsid w:val="1F5F9298"/>
    <w:rsid w:val="1F60A547"/>
    <w:rsid w:val="1F678986"/>
    <w:rsid w:val="1F678ADB"/>
    <w:rsid w:val="1F6885E8"/>
    <w:rsid w:val="1F74BEF4"/>
    <w:rsid w:val="1F91BA2C"/>
    <w:rsid w:val="1FAB807A"/>
    <w:rsid w:val="1FB638ED"/>
    <w:rsid w:val="1FCCC796"/>
    <w:rsid w:val="1FCD4817"/>
    <w:rsid w:val="1FD05A85"/>
    <w:rsid w:val="1FE6E833"/>
    <w:rsid w:val="1FFE5C1D"/>
    <w:rsid w:val="200F93B4"/>
    <w:rsid w:val="2018D23C"/>
    <w:rsid w:val="2020609B"/>
    <w:rsid w:val="2032A869"/>
    <w:rsid w:val="20482289"/>
    <w:rsid w:val="2049C95A"/>
    <w:rsid w:val="206C41BC"/>
    <w:rsid w:val="207C7BE2"/>
    <w:rsid w:val="209BA4B4"/>
    <w:rsid w:val="20A3BD82"/>
    <w:rsid w:val="20ACC3BD"/>
    <w:rsid w:val="20D67873"/>
    <w:rsid w:val="20D90BD4"/>
    <w:rsid w:val="20DBD123"/>
    <w:rsid w:val="20E8B54B"/>
    <w:rsid w:val="20EC8582"/>
    <w:rsid w:val="20F364C5"/>
    <w:rsid w:val="2111A8F3"/>
    <w:rsid w:val="2111ED64"/>
    <w:rsid w:val="2113FE6B"/>
    <w:rsid w:val="211AA02F"/>
    <w:rsid w:val="211FF266"/>
    <w:rsid w:val="212ADF24"/>
    <w:rsid w:val="2143133F"/>
    <w:rsid w:val="2162469E"/>
    <w:rsid w:val="21690C35"/>
    <w:rsid w:val="21691878"/>
    <w:rsid w:val="218CD49C"/>
    <w:rsid w:val="219398A3"/>
    <w:rsid w:val="2196A9C7"/>
    <w:rsid w:val="21A90E75"/>
    <w:rsid w:val="21B86D03"/>
    <w:rsid w:val="21C0756E"/>
    <w:rsid w:val="21D15A26"/>
    <w:rsid w:val="21F67D55"/>
    <w:rsid w:val="22103E06"/>
    <w:rsid w:val="223424FF"/>
    <w:rsid w:val="223570B1"/>
    <w:rsid w:val="22365753"/>
    <w:rsid w:val="228D4FEC"/>
    <w:rsid w:val="22BF4E6D"/>
    <w:rsid w:val="22C8F00F"/>
    <w:rsid w:val="22E62695"/>
    <w:rsid w:val="22FE5699"/>
    <w:rsid w:val="2301F381"/>
    <w:rsid w:val="23045563"/>
    <w:rsid w:val="230C98F1"/>
    <w:rsid w:val="23117978"/>
    <w:rsid w:val="231EF4D3"/>
    <w:rsid w:val="239CB5DB"/>
    <w:rsid w:val="23A3B6E2"/>
    <w:rsid w:val="23A6A97B"/>
    <w:rsid w:val="23A8246C"/>
    <w:rsid w:val="23B0DC6E"/>
    <w:rsid w:val="23BD9597"/>
    <w:rsid w:val="23E87485"/>
    <w:rsid w:val="23FB665D"/>
    <w:rsid w:val="2418787B"/>
    <w:rsid w:val="241AEE0D"/>
    <w:rsid w:val="241DE365"/>
    <w:rsid w:val="2421D24C"/>
    <w:rsid w:val="2451DB94"/>
    <w:rsid w:val="2464C070"/>
    <w:rsid w:val="247A0840"/>
    <w:rsid w:val="24828E47"/>
    <w:rsid w:val="2495AF8E"/>
    <w:rsid w:val="24B1090F"/>
    <w:rsid w:val="24C7A79C"/>
    <w:rsid w:val="24D85F13"/>
    <w:rsid w:val="24E1451E"/>
    <w:rsid w:val="24F73D13"/>
    <w:rsid w:val="2509E701"/>
    <w:rsid w:val="25235E73"/>
    <w:rsid w:val="252FA0AC"/>
    <w:rsid w:val="25497164"/>
    <w:rsid w:val="255376BF"/>
    <w:rsid w:val="256B62ED"/>
    <w:rsid w:val="256F9479"/>
    <w:rsid w:val="256FCB66"/>
    <w:rsid w:val="25A19688"/>
    <w:rsid w:val="25BDA2AD"/>
    <w:rsid w:val="25C78D9A"/>
    <w:rsid w:val="25E7D353"/>
    <w:rsid w:val="25FED97D"/>
    <w:rsid w:val="25FEF4F6"/>
    <w:rsid w:val="260090D1"/>
    <w:rsid w:val="2611DA42"/>
    <w:rsid w:val="26129F3A"/>
    <w:rsid w:val="261A957D"/>
    <w:rsid w:val="263C49A6"/>
    <w:rsid w:val="2643E4FF"/>
    <w:rsid w:val="2644E61D"/>
    <w:rsid w:val="264B2378"/>
    <w:rsid w:val="264EA5FE"/>
    <w:rsid w:val="26754C0E"/>
    <w:rsid w:val="267A8EE0"/>
    <w:rsid w:val="268D7D37"/>
    <w:rsid w:val="26B19BFA"/>
    <w:rsid w:val="26C9EEDE"/>
    <w:rsid w:val="26E4AA3A"/>
    <w:rsid w:val="26E681F5"/>
    <w:rsid w:val="26E92136"/>
    <w:rsid w:val="26EDA8E2"/>
    <w:rsid w:val="26F99E8A"/>
    <w:rsid w:val="26FC261B"/>
    <w:rsid w:val="27130E28"/>
    <w:rsid w:val="2720ABA6"/>
    <w:rsid w:val="273975F5"/>
    <w:rsid w:val="274E2771"/>
    <w:rsid w:val="2751134D"/>
    <w:rsid w:val="2753C317"/>
    <w:rsid w:val="27566445"/>
    <w:rsid w:val="276A3F78"/>
    <w:rsid w:val="276E51D3"/>
    <w:rsid w:val="2773E92D"/>
    <w:rsid w:val="2778CD64"/>
    <w:rsid w:val="2785571F"/>
    <w:rsid w:val="27E5386A"/>
    <w:rsid w:val="27F540FA"/>
    <w:rsid w:val="280BB93A"/>
    <w:rsid w:val="280F5BD4"/>
    <w:rsid w:val="2818A8E1"/>
    <w:rsid w:val="2820DAD2"/>
    <w:rsid w:val="284A0F16"/>
    <w:rsid w:val="284C967C"/>
    <w:rsid w:val="28508985"/>
    <w:rsid w:val="285BA3C6"/>
    <w:rsid w:val="285BED4F"/>
    <w:rsid w:val="289057F6"/>
    <w:rsid w:val="28918AF5"/>
    <w:rsid w:val="28A474CC"/>
    <w:rsid w:val="28CB5B51"/>
    <w:rsid w:val="28F4F2BF"/>
    <w:rsid w:val="28FC9170"/>
    <w:rsid w:val="29373C82"/>
    <w:rsid w:val="296EAF19"/>
    <w:rsid w:val="29891799"/>
    <w:rsid w:val="29901E9B"/>
    <w:rsid w:val="29A37B13"/>
    <w:rsid w:val="29BD412C"/>
    <w:rsid w:val="29EAD306"/>
    <w:rsid w:val="29F5A0C9"/>
    <w:rsid w:val="29FFB93B"/>
    <w:rsid w:val="2A3D8F1B"/>
    <w:rsid w:val="2A6D6E3C"/>
    <w:rsid w:val="2A6F75E1"/>
    <w:rsid w:val="2A714DA5"/>
    <w:rsid w:val="2A81E3C0"/>
    <w:rsid w:val="2AA1B854"/>
    <w:rsid w:val="2AA53CAE"/>
    <w:rsid w:val="2AB06E26"/>
    <w:rsid w:val="2AE2EBCD"/>
    <w:rsid w:val="2B0FFABE"/>
    <w:rsid w:val="2B22FA52"/>
    <w:rsid w:val="2B2F75C4"/>
    <w:rsid w:val="2B425A14"/>
    <w:rsid w:val="2B4A41FF"/>
    <w:rsid w:val="2B5699A3"/>
    <w:rsid w:val="2B5AD9B7"/>
    <w:rsid w:val="2B6B61D8"/>
    <w:rsid w:val="2B6F52C7"/>
    <w:rsid w:val="2B83F086"/>
    <w:rsid w:val="2B871E6A"/>
    <w:rsid w:val="2B88EB58"/>
    <w:rsid w:val="2B9315F9"/>
    <w:rsid w:val="2B9B899C"/>
    <w:rsid w:val="2BA164EB"/>
    <w:rsid w:val="2BBCE5F0"/>
    <w:rsid w:val="2BBDB895"/>
    <w:rsid w:val="2BC0B3B0"/>
    <w:rsid w:val="2BE18054"/>
    <w:rsid w:val="2BF4FD88"/>
    <w:rsid w:val="2BF9E181"/>
    <w:rsid w:val="2BFFB652"/>
    <w:rsid w:val="2C025C3D"/>
    <w:rsid w:val="2C093E9D"/>
    <w:rsid w:val="2C2D87BA"/>
    <w:rsid w:val="2C343232"/>
    <w:rsid w:val="2C6180E1"/>
    <w:rsid w:val="2C6E6557"/>
    <w:rsid w:val="2C89D701"/>
    <w:rsid w:val="2CB12D6C"/>
    <w:rsid w:val="2CB70916"/>
    <w:rsid w:val="2CBECAB3"/>
    <w:rsid w:val="2CE2DD11"/>
    <w:rsid w:val="2CE44968"/>
    <w:rsid w:val="2CEDC552"/>
    <w:rsid w:val="2D03C252"/>
    <w:rsid w:val="2D0B57CE"/>
    <w:rsid w:val="2D0FABA4"/>
    <w:rsid w:val="2D132BA3"/>
    <w:rsid w:val="2D1B400E"/>
    <w:rsid w:val="2D21CF6E"/>
    <w:rsid w:val="2D22FB1C"/>
    <w:rsid w:val="2D2683CD"/>
    <w:rsid w:val="2D2CC8DD"/>
    <w:rsid w:val="2D308542"/>
    <w:rsid w:val="2D32BBDF"/>
    <w:rsid w:val="2D5FE45B"/>
    <w:rsid w:val="2D7D50B5"/>
    <w:rsid w:val="2D834158"/>
    <w:rsid w:val="2DA30EF0"/>
    <w:rsid w:val="2DA820DE"/>
    <w:rsid w:val="2DB5AFA8"/>
    <w:rsid w:val="2DBFCCDB"/>
    <w:rsid w:val="2DC76A7D"/>
    <w:rsid w:val="2DCB5D79"/>
    <w:rsid w:val="2DCEA0BC"/>
    <w:rsid w:val="2DE135EE"/>
    <w:rsid w:val="2DEBF6D1"/>
    <w:rsid w:val="2DFD3E74"/>
    <w:rsid w:val="2E1B7A9B"/>
    <w:rsid w:val="2E37C842"/>
    <w:rsid w:val="2E533EC2"/>
    <w:rsid w:val="2E57033A"/>
    <w:rsid w:val="2E5A9B14"/>
    <w:rsid w:val="2E601B11"/>
    <w:rsid w:val="2E8E72F0"/>
    <w:rsid w:val="2EA50BA8"/>
    <w:rsid w:val="2EB023C9"/>
    <w:rsid w:val="2ECD6D59"/>
    <w:rsid w:val="2ED882A3"/>
    <w:rsid w:val="2F1D3C21"/>
    <w:rsid w:val="2F200DD8"/>
    <w:rsid w:val="2F405972"/>
    <w:rsid w:val="2F4348CD"/>
    <w:rsid w:val="2F45741F"/>
    <w:rsid w:val="2F6C7279"/>
    <w:rsid w:val="2F6F07B4"/>
    <w:rsid w:val="2F732B6E"/>
    <w:rsid w:val="2F7B465A"/>
    <w:rsid w:val="2F99C96C"/>
    <w:rsid w:val="2FA360DD"/>
    <w:rsid w:val="2FB484BD"/>
    <w:rsid w:val="2FBA84AF"/>
    <w:rsid w:val="2FDBD212"/>
    <w:rsid w:val="2FF56CAD"/>
    <w:rsid w:val="300D9BA8"/>
    <w:rsid w:val="301ADBDF"/>
    <w:rsid w:val="301B3720"/>
    <w:rsid w:val="301C22D7"/>
    <w:rsid w:val="30284410"/>
    <w:rsid w:val="30410D8F"/>
    <w:rsid w:val="304E7D4F"/>
    <w:rsid w:val="30573F84"/>
    <w:rsid w:val="3063C184"/>
    <w:rsid w:val="307DA80E"/>
    <w:rsid w:val="309B7060"/>
    <w:rsid w:val="30B843BD"/>
    <w:rsid w:val="30BE2281"/>
    <w:rsid w:val="30CBEB1B"/>
    <w:rsid w:val="30E240E2"/>
    <w:rsid w:val="30ED80C6"/>
    <w:rsid w:val="310842DA"/>
    <w:rsid w:val="31099D3E"/>
    <w:rsid w:val="31115B60"/>
    <w:rsid w:val="3116195D"/>
    <w:rsid w:val="3126D9CE"/>
    <w:rsid w:val="312A2337"/>
    <w:rsid w:val="312ADFA9"/>
    <w:rsid w:val="3131CDDD"/>
    <w:rsid w:val="31695733"/>
    <w:rsid w:val="317151DC"/>
    <w:rsid w:val="31AED6E3"/>
    <w:rsid w:val="31BDFFFA"/>
    <w:rsid w:val="31C438A0"/>
    <w:rsid w:val="31CFE947"/>
    <w:rsid w:val="31FB6648"/>
    <w:rsid w:val="3208F70C"/>
    <w:rsid w:val="320ACB20"/>
    <w:rsid w:val="324359E4"/>
    <w:rsid w:val="3259D6D8"/>
    <w:rsid w:val="32618C07"/>
    <w:rsid w:val="32802D79"/>
    <w:rsid w:val="32888E3C"/>
    <w:rsid w:val="32921B8B"/>
    <w:rsid w:val="32B306A0"/>
    <w:rsid w:val="32BADC48"/>
    <w:rsid w:val="32C04714"/>
    <w:rsid w:val="32D09A32"/>
    <w:rsid w:val="32D4A95B"/>
    <w:rsid w:val="32D851A4"/>
    <w:rsid w:val="32E850C7"/>
    <w:rsid w:val="3304AAEA"/>
    <w:rsid w:val="330EFCE4"/>
    <w:rsid w:val="3334EA41"/>
    <w:rsid w:val="334082F4"/>
    <w:rsid w:val="3358EF1E"/>
    <w:rsid w:val="3376A2CC"/>
    <w:rsid w:val="33786C90"/>
    <w:rsid w:val="33877F5A"/>
    <w:rsid w:val="339C2073"/>
    <w:rsid w:val="33C2F627"/>
    <w:rsid w:val="340EB742"/>
    <w:rsid w:val="341C74B9"/>
    <w:rsid w:val="349A89E5"/>
    <w:rsid w:val="349B7CAB"/>
    <w:rsid w:val="34A629A9"/>
    <w:rsid w:val="34AB53AA"/>
    <w:rsid w:val="34AD9D9F"/>
    <w:rsid w:val="34B17632"/>
    <w:rsid w:val="34F28D18"/>
    <w:rsid w:val="34FECF07"/>
    <w:rsid w:val="350220A4"/>
    <w:rsid w:val="351DF1F6"/>
    <w:rsid w:val="3526CCF4"/>
    <w:rsid w:val="35276480"/>
    <w:rsid w:val="35424589"/>
    <w:rsid w:val="354ACF38"/>
    <w:rsid w:val="354FCB39"/>
    <w:rsid w:val="355B86AF"/>
    <w:rsid w:val="356570EF"/>
    <w:rsid w:val="35774B0E"/>
    <w:rsid w:val="35868672"/>
    <w:rsid w:val="358E509C"/>
    <w:rsid w:val="359990AB"/>
    <w:rsid w:val="35AF851D"/>
    <w:rsid w:val="35B2E707"/>
    <w:rsid w:val="35B30FED"/>
    <w:rsid w:val="35BB3C7F"/>
    <w:rsid w:val="35CFD790"/>
    <w:rsid w:val="35DBB3FD"/>
    <w:rsid w:val="35E70AED"/>
    <w:rsid w:val="362C60C5"/>
    <w:rsid w:val="36340A1B"/>
    <w:rsid w:val="364747CA"/>
    <w:rsid w:val="36496E00"/>
    <w:rsid w:val="3654D831"/>
    <w:rsid w:val="365A7C9A"/>
    <w:rsid w:val="366B3D0F"/>
    <w:rsid w:val="367C5D86"/>
    <w:rsid w:val="369DF105"/>
    <w:rsid w:val="36AAF767"/>
    <w:rsid w:val="36B9115D"/>
    <w:rsid w:val="36CD1EB2"/>
    <w:rsid w:val="36ECE992"/>
    <w:rsid w:val="3702E9C6"/>
    <w:rsid w:val="371C5CFB"/>
    <w:rsid w:val="37371344"/>
    <w:rsid w:val="37465972"/>
    <w:rsid w:val="374C6708"/>
    <w:rsid w:val="37552466"/>
    <w:rsid w:val="375D40F8"/>
    <w:rsid w:val="376EADF8"/>
    <w:rsid w:val="3780B799"/>
    <w:rsid w:val="37A54846"/>
    <w:rsid w:val="37BBC7B5"/>
    <w:rsid w:val="37BFB960"/>
    <w:rsid w:val="37C07402"/>
    <w:rsid w:val="37D38396"/>
    <w:rsid w:val="37D7824F"/>
    <w:rsid w:val="37E53E61"/>
    <w:rsid w:val="37F28EFE"/>
    <w:rsid w:val="37F7F162"/>
    <w:rsid w:val="37FA725D"/>
    <w:rsid w:val="37FCDC41"/>
    <w:rsid w:val="3802E00E"/>
    <w:rsid w:val="380E56F5"/>
    <w:rsid w:val="382ABD45"/>
    <w:rsid w:val="384AA7B6"/>
    <w:rsid w:val="38C5468B"/>
    <w:rsid w:val="38DA28CE"/>
    <w:rsid w:val="38E3748F"/>
    <w:rsid w:val="38F1EC05"/>
    <w:rsid w:val="38F21AFB"/>
    <w:rsid w:val="392172AC"/>
    <w:rsid w:val="392A180B"/>
    <w:rsid w:val="392DCADE"/>
    <w:rsid w:val="3947C6DC"/>
    <w:rsid w:val="394F31AC"/>
    <w:rsid w:val="39579816"/>
    <w:rsid w:val="39587722"/>
    <w:rsid w:val="395B6703"/>
    <w:rsid w:val="395C445A"/>
    <w:rsid w:val="3967E665"/>
    <w:rsid w:val="39810EC2"/>
    <w:rsid w:val="39876D08"/>
    <w:rsid w:val="3998B6B6"/>
    <w:rsid w:val="399C535E"/>
    <w:rsid w:val="39AE5B89"/>
    <w:rsid w:val="39BCF759"/>
    <w:rsid w:val="39C94F8B"/>
    <w:rsid w:val="39D0552F"/>
    <w:rsid w:val="39EA5C12"/>
    <w:rsid w:val="3A076F8C"/>
    <w:rsid w:val="3A07930A"/>
    <w:rsid w:val="3A0B4BE5"/>
    <w:rsid w:val="3A0CD22A"/>
    <w:rsid w:val="3A28EFF3"/>
    <w:rsid w:val="3A49FED4"/>
    <w:rsid w:val="3A5E567D"/>
    <w:rsid w:val="3A6D01CE"/>
    <w:rsid w:val="3A7328EC"/>
    <w:rsid w:val="3A790658"/>
    <w:rsid w:val="3A821A6B"/>
    <w:rsid w:val="3AA43BF9"/>
    <w:rsid w:val="3AB072E2"/>
    <w:rsid w:val="3AB0C5B0"/>
    <w:rsid w:val="3ACFE0BA"/>
    <w:rsid w:val="3AD2C489"/>
    <w:rsid w:val="3ADBDF2F"/>
    <w:rsid w:val="3AE46B84"/>
    <w:rsid w:val="3AED3C8E"/>
    <w:rsid w:val="3B14C560"/>
    <w:rsid w:val="3B2FC345"/>
    <w:rsid w:val="3B30A446"/>
    <w:rsid w:val="3B3BDB77"/>
    <w:rsid w:val="3B480828"/>
    <w:rsid w:val="3B6313E4"/>
    <w:rsid w:val="3B764C11"/>
    <w:rsid w:val="3B882C62"/>
    <w:rsid w:val="3B9BC9FF"/>
    <w:rsid w:val="3BB19F61"/>
    <w:rsid w:val="3BD50558"/>
    <w:rsid w:val="3BDEC500"/>
    <w:rsid w:val="3BE379AB"/>
    <w:rsid w:val="3BF9E744"/>
    <w:rsid w:val="3C1F4396"/>
    <w:rsid w:val="3C3FE42F"/>
    <w:rsid w:val="3C41ECA3"/>
    <w:rsid w:val="3C44D303"/>
    <w:rsid w:val="3C4C4343"/>
    <w:rsid w:val="3CAAAEDC"/>
    <w:rsid w:val="3CB7609A"/>
    <w:rsid w:val="3CB91094"/>
    <w:rsid w:val="3CC2A42A"/>
    <w:rsid w:val="3CF8BDF8"/>
    <w:rsid w:val="3CFC0347"/>
    <w:rsid w:val="3D24C3D1"/>
    <w:rsid w:val="3D392EC0"/>
    <w:rsid w:val="3D49CEB8"/>
    <w:rsid w:val="3D4F821B"/>
    <w:rsid w:val="3D55556D"/>
    <w:rsid w:val="3D562310"/>
    <w:rsid w:val="3D571204"/>
    <w:rsid w:val="3D68817F"/>
    <w:rsid w:val="3D95B7A5"/>
    <w:rsid w:val="3D9751FA"/>
    <w:rsid w:val="3D9768E6"/>
    <w:rsid w:val="3DA1561A"/>
    <w:rsid w:val="3DCD9D85"/>
    <w:rsid w:val="3DD71EF4"/>
    <w:rsid w:val="3DE43A82"/>
    <w:rsid w:val="3DE69B4E"/>
    <w:rsid w:val="3DECB3B4"/>
    <w:rsid w:val="3E035E61"/>
    <w:rsid w:val="3E07195B"/>
    <w:rsid w:val="3E0BDEAA"/>
    <w:rsid w:val="3E1BDA72"/>
    <w:rsid w:val="3E5B67AF"/>
    <w:rsid w:val="3E67F07E"/>
    <w:rsid w:val="3E686CA4"/>
    <w:rsid w:val="3EA21491"/>
    <w:rsid w:val="3ECDAF3A"/>
    <w:rsid w:val="3ECE5850"/>
    <w:rsid w:val="3EE0E279"/>
    <w:rsid w:val="3EFE14BE"/>
    <w:rsid w:val="3F090C88"/>
    <w:rsid w:val="3F0C4FEA"/>
    <w:rsid w:val="3F0CE1C1"/>
    <w:rsid w:val="3F1B5FB2"/>
    <w:rsid w:val="3F272CF5"/>
    <w:rsid w:val="3F2B6D8F"/>
    <w:rsid w:val="3F33308F"/>
    <w:rsid w:val="3F5156BD"/>
    <w:rsid w:val="3F6F5BB8"/>
    <w:rsid w:val="3F70FEFF"/>
    <w:rsid w:val="3F71B7C3"/>
    <w:rsid w:val="3F741666"/>
    <w:rsid w:val="3F8796AB"/>
    <w:rsid w:val="3FA439AD"/>
    <w:rsid w:val="3FD16078"/>
    <w:rsid w:val="3FFF0926"/>
    <w:rsid w:val="40037431"/>
    <w:rsid w:val="4007351F"/>
    <w:rsid w:val="401824A3"/>
    <w:rsid w:val="4026EB59"/>
    <w:rsid w:val="40327415"/>
    <w:rsid w:val="403CEE1F"/>
    <w:rsid w:val="40427F31"/>
    <w:rsid w:val="4043D8D0"/>
    <w:rsid w:val="40470CF3"/>
    <w:rsid w:val="404D2F8A"/>
    <w:rsid w:val="405AF8BE"/>
    <w:rsid w:val="4076FF92"/>
    <w:rsid w:val="407CFF2D"/>
    <w:rsid w:val="4089349D"/>
    <w:rsid w:val="40921A7B"/>
    <w:rsid w:val="40B09538"/>
    <w:rsid w:val="410B5B70"/>
    <w:rsid w:val="41130888"/>
    <w:rsid w:val="411F6306"/>
    <w:rsid w:val="41251DDD"/>
    <w:rsid w:val="413AA000"/>
    <w:rsid w:val="4146DD68"/>
    <w:rsid w:val="414E5670"/>
    <w:rsid w:val="41AF62CA"/>
    <w:rsid w:val="41CCA60B"/>
    <w:rsid w:val="41DB5C5C"/>
    <w:rsid w:val="41EAD21C"/>
    <w:rsid w:val="41FABDBA"/>
    <w:rsid w:val="41FCE8C9"/>
    <w:rsid w:val="420841F3"/>
    <w:rsid w:val="4256D245"/>
    <w:rsid w:val="425ECDB7"/>
    <w:rsid w:val="42602635"/>
    <w:rsid w:val="42675EDA"/>
    <w:rsid w:val="42A434F8"/>
    <w:rsid w:val="42B0C5A0"/>
    <w:rsid w:val="42B2506C"/>
    <w:rsid w:val="42DE83A5"/>
    <w:rsid w:val="42E6C89C"/>
    <w:rsid w:val="4314DFEF"/>
    <w:rsid w:val="43247560"/>
    <w:rsid w:val="43339915"/>
    <w:rsid w:val="43442B02"/>
    <w:rsid w:val="434D40A1"/>
    <w:rsid w:val="4377E6ED"/>
    <w:rsid w:val="4387F800"/>
    <w:rsid w:val="43A715B9"/>
    <w:rsid w:val="43BCED5D"/>
    <w:rsid w:val="43DF4923"/>
    <w:rsid w:val="43E36278"/>
    <w:rsid w:val="43E5E58A"/>
    <w:rsid w:val="43E9D6E5"/>
    <w:rsid w:val="44078086"/>
    <w:rsid w:val="441708FA"/>
    <w:rsid w:val="44258731"/>
    <w:rsid w:val="4441F731"/>
    <w:rsid w:val="4442CCDB"/>
    <w:rsid w:val="444D7677"/>
    <w:rsid w:val="44729FE5"/>
    <w:rsid w:val="447C138A"/>
    <w:rsid w:val="4488F0E5"/>
    <w:rsid w:val="448E8913"/>
    <w:rsid w:val="448F0CBE"/>
    <w:rsid w:val="449DC6B6"/>
    <w:rsid w:val="44BE4C56"/>
    <w:rsid w:val="44C16CDF"/>
    <w:rsid w:val="44D2ED65"/>
    <w:rsid w:val="44D94377"/>
    <w:rsid w:val="44DF3C80"/>
    <w:rsid w:val="44E7CC96"/>
    <w:rsid w:val="44EE610B"/>
    <w:rsid w:val="4523C861"/>
    <w:rsid w:val="4529EFEC"/>
    <w:rsid w:val="453A6C0D"/>
    <w:rsid w:val="4557A0DC"/>
    <w:rsid w:val="4558B389"/>
    <w:rsid w:val="45792E9C"/>
    <w:rsid w:val="458D2E61"/>
    <w:rsid w:val="4594AFFB"/>
    <w:rsid w:val="45AC61EC"/>
    <w:rsid w:val="45AE8D9C"/>
    <w:rsid w:val="45AFC231"/>
    <w:rsid w:val="45CC580A"/>
    <w:rsid w:val="45F94807"/>
    <w:rsid w:val="4608B8B2"/>
    <w:rsid w:val="460E0BB7"/>
    <w:rsid w:val="461E4C79"/>
    <w:rsid w:val="4639CE41"/>
    <w:rsid w:val="463A3FA7"/>
    <w:rsid w:val="463A4D7F"/>
    <w:rsid w:val="46411964"/>
    <w:rsid w:val="465A5CFC"/>
    <w:rsid w:val="467A3251"/>
    <w:rsid w:val="46805361"/>
    <w:rsid w:val="4686281E"/>
    <w:rsid w:val="468EE95C"/>
    <w:rsid w:val="4692954B"/>
    <w:rsid w:val="46B0B089"/>
    <w:rsid w:val="46C095F0"/>
    <w:rsid w:val="46CC07EE"/>
    <w:rsid w:val="46DA48E0"/>
    <w:rsid w:val="46DC7D6B"/>
    <w:rsid w:val="46EE3995"/>
    <w:rsid w:val="46F3713D"/>
    <w:rsid w:val="472AD9ED"/>
    <w:rsid w:val="474EA9BC"/>
    <w:rsid w:val="47D5FF08"/>
    <w:rsid w:val="47DAC28F"/>
    <w:rsid w:val="48006DA1"/>
    <w:rsid w:val="4801E9A1"/>
    <w:rsid w:val="48047DA6"/>
    <w:rsid w:val="48112573"/>
    <w:rsid w:val="481E2265"/>
    <w:rsid w:val="4820B1C4"/>
    <w:rsid w:val="482564EB"/>
    <w:rsid w:val="48285D43"/>
    <w:rsid w:val="4832903B"/>
    <w:rsid w:val="48383D27"/>
    <w:rsid w:val="484AE538"/>
    <w:rsid w:val="484D504E"/>
    <w:rsid w:val="4852242D"/>
    <w:rsid w:val="485964E8"/>
    <w:rsid w:val="485D79A1"/>
    <w:rsid w:val="48681DDC"/>
    <w:rsid w:val="486B5AD1"/>
    <w:rsid w:val="48B9CB75"/>
    <w:rsid w:val="48C1F34D"/>
    <w:rsid w:val="48C4F132"/>
    <w:rsid w:val="48D672EF"/>
    <w:rsid w:val="48E402AE"/>
    <w:rsid w:val="48EE095B"/>
    <w:rsid w:val="48F0DFD0"/>
    <w:rsid w:val="49034988"/>
    <w:rsid w:val="49052401"/>
    <w:rsid w:val="49435866"/>
    <w:rsid w:val="4943BB6A"/>
    <w:rsid w:val="494620E8"/>
    <w:rsid w:val="495854FF"/>
    <w:rsid w:val="496AF916"/>
    <w:rsid w:val="497DF289"/>
    <w:rsid w:val="49845A9F"/>
    <w:rsid w:val="49A04E07"/>
    <w:rsid w:val="49AB5EF0"/>
    <w:rsid w:val="49B97B3F"/>
    <w:rsid w:val="49C67281"/>
    <w:rsid w:val="49E17608"/>
    <w:rsid w:val="49E95EA4"/>
    <w:rsid w:val="4A13A2BB"/>
    <w:rsid w:val="4A25D145"/>
    <w:rsid w:val="4A27DDEA"/>
    <w:rsid w:val="4A2F9112"/>
    <w:rsid w:val="4A3F19DC"/>
    <w:rsid w:val="4A4B7F7F"/>
    <w:rsid w:val="4A85E5D7"/>
    <w:rsid w:val="4A8E0C1B"/>
    <w:rsid w:val="4AA3F8E1"/>
    <w:rsid w:val="4AF0FA73"/>
    <w:rsid w:val="4AFB878D"/>
    <w:rsid w:val="4B243FA7"/>
    <w:rsid w:val="4B3752C3"/>
    <w:rsid w:val="4B3C1E68"/>
    <w:rsid w:val="4B45B3B6"/>
    <w:rsid w:val="4B699E00"/>
    <w:rsid w:val="4B72FC6C"/>
    <w:rsid w:val="4B8E0189"/>
    <w:rsid w:val="4BA39E5D"/>
    <w:rsid w:val="4BA4D6A1"/>
    <w:rsid w:val="4BBE0C45"/>
    <w:rsid w:val="4BC15CA5"/>
    <w:rsid w:val="4BD757C3"/>
    <w:rsid w:val="4C027DB4"/>
    <w:rsid w:val="4C0D3038"/>
    <w:rsid w:val="4C1EE678"/>
    <w:rsid w:val="4C29DC7C"/>
    <w:rsid w:val="4C3659AA"/>
    <w:rsid w:val="4C3B5884"/>
    <w:rsid w:val="4C4D569B"/>
    <w:rsid w:val="4C509076"/>
    <w:rsid w:val="4C531228"/>
    <w:rsid w:val="4C8BE46D"/>
    <w:rsid w:val="4C951514"/>
    <w:rsid w:val="4C99ED1C"/>
    <w:rsid w:val="4CAFE229"/>
    <w:rsid w:val="4CB1F53D"/>
    <w:rsid w:val="4CBA9804"/>
    <w:rsid w:val="4CBA99F9"/>
    <w:rsid w:val="4CC0A1B0"/>
    <w:rsid w:val="4CC82389"/>
    <w:rsid w:val="4CCEAECB"/>
    <w:rsid w:val="4CE88D9D"/>
    <w:rsid w:val="4CEE8580"/>
    <w:rsid w:val="4CF1777E"/>
    <w:rsid w:val="4CF46348"/>
    <w:rsid w:val="4D077B7E"/>
    <w:rsid w:val="4D202EE2"/>
    <w:rsid w:val="4D256722"/>
    <w:rsid w:val="4D29C28E"/>
    <w:rsid w:val="4D30529F"/>
    <w:rsid w:val="4D3451AC"/>
    <w:rsid w:val="4D445B89"/>
    <w:rsid w:val="4D44A7D3"/>
    <w:rsid w:val="4D493660"/>
    <w:rsid w:val="4D56ADBC"/>
    <w:rsid w:val="4D730503"/>
    <w:rsid w:val="4D9E4B74"/>
    <w:rsid w:val="4DAC599D"/>
    <w:rsid w:val="4DB493EE"/>
    <w:rsid w:val="4DB499AC"/>
    <w:rsid w:val="4DD35BB4"/>
    <w:rsid w:val="4DD94551"/>
    <w:rsid w:val="4DE2C5DB"/>
    <w:rsid w:val="4DEF6E2B"/>
    <w:rsid w:val="4E239A67"/>
    <w:rsid w:val="4E3108B4"/>
    <w:rsid w:val="4E4C4684"/>
    <w:rsid w:val="4E4CC2C2"/>
    <w:rsid w:val="4E66FD60"/>
    <w:rsid w:val="4E957E57"/>
    <w:rsid w:val="4EB45173"/>
    <w:rsid w:val="4EBBFF43"/>
    <w:rsid w:val="4EC592EF"/>
    <w:rsid w:val="4EEC6307"/>
    <w:rsid w:val="4EEEE3E8"/>
    <w:rsid w:val="4F0ED564"/>
    <w:rsid w:val="4F2CDF60"/>
    <w:rsid w:val="4F3A1BD5"/>
    <w:rsid w:val="4F3A1E76"/>
    <w:rsid w:val="4F5133AB"/>
    <w:rsid w:val="4F613B1C"/>
    <w:rsid w:val="4FAC67F2"/>
    <w:rsid w:val="4FCCDB33"/>
    <w:rsid w:val="4FDB6402"/>
    <w:rsid w:val="4FDD2F29"/>
    <w:rsid w:val="4FE8938F"/>
    <w:rsid w:val="4FEB1589"/>
    <w:rsid w:val="5006F1DF"/>
    <w:rsid w:val="500A422C"/>
    <w:rsid w:val="50153F59"/>
    <w:rsid w:val="501B2EBE"/>
    <w:rsid w:val="5025466F"/>
    <w:rsid w:val="5028D3C1"/>
    <w:rsid w:val="503A28B2"/>
    <w:rsid w:val="503F77CB"/>
    <w:rsid w:val="504652C5"/>
    <w:rsid w:val="506DBC48"/>
    <w:rsid w:val="508DCAC2"/>
    <w:rsid w:val="50A3BB08"/>
    <w:rsid w:val="50AB4035"/>
    <w:rsid w:val="50CC2BE3"/>
    <w:rsid w:val="50CDFAEC"/>
    <w:rsid w:val="50D6BB71"/>
    <w:rsid w:val="50EA075B"/>
    <w:rsid w:val="510813F8"/>
    <w:rsid w:val="512973A6"/>
    <w:rsid w:val="51305513"/>
    <w:rsid w:val="5130ACA4"/>
    <w:rsid w:val="5139ADF7"/>
    <w:rsid w:val="514C2526"/>
    <w:rsid w:val="5151B1D3"/>
    <w:rsid w:val="51652FB7"/>
    <w:rsid w:val="516A4B4A"/>
    <w:rsid w:val="517AD203"/>
    <w:rsid w:val="5190B75B"/>
    <w:rsid w:val="51B13122"/>
    <w:rsid w:val="51D2CD45"/>
    <w:rsid w:val="51E03BCA"/>
    <w:rsid w:val="51F7B927"/>
    <w:rsid w:val="51F7CB68"/>
    <w:rsid w:val="51F8509F"/>
    <w:rsid w:val="52049024"/>
    <w:rsid w:val="5229E268"/>
    <w:rsid w:val="523F8B69"/>
    <w:rsid w:val="523FB423"/>
    <w:rsid w:val="52469947"/>
    <w:rsid w:val="5260A220"/>
    <w:rsid w:val="5265AE65"/>
    <w:rsid w:val="526AA035"/>
    <w:rsid w:val="5273ECB4"/>
    <w:rsid w:val="52777864"/>
    <w:rsid w:val="528B169A"/>
    <w:rsid w:val="52B5F136"/>
    <w:rsid w:val="52BE093F"/>
    <w:rsid w:val="52C47404"/>
    <w:rsid w:val="52CDE897"/>
    <w:rsid w:val="52F27AD1"/>
    <w:rsid w:val="531C536D"/>
    <w:rsid w:val="5335A81E"/>
    <w:rsid w:val="533DE895"/>
    <w:rsid w:val="53486C76"/>
    <w:rsid w:val="534913A7"/>
    <w:rsid w:val="534A7BA8"/>
    <w:rsid w:val="5355F28F"/>
    <w:rsid w:val="536C8E65"/>
    <w:rsid w:val="5377188D"/>
    <w:rsid w:val="53851D5A"/>
    <w:rsid w:val="538E3D01"/>
    <w:rsid w:val="53C91E2A"/>
    <w:rsid w:val="53D02F45"/>
    <w:rsid w:val="53F90438"/>
    <w:rsid w:val="54062A34"/>
    <w:rsid w:val="543AD139"/>
    <w:rsid w:val="5441C7FC"/>
    <w:rsid w:val="545497FF"/>
    <w:rsid w:val="545CAB07"/>
    <w:rsid w:val="545D2A33"/>
    <w:rsid w:val="5467F5D5"/>
    <w:rsid w:val="5496CAD2"/>
    <w:rsid w:val="5497B878"/>
    <w:rsid w:val="54A0AA43"/>
    <w:rsid w:val="54B62528"/>
    <w:rsid w:val="54B710F6"/>
    <w:rsid w:val="54C817D9"/>
    <w:rsid w:val="54EB176C"/>
    <w:rsid w:val="54F0EE52"/>
    <w:rsid w:val="54F1C2F0"/>
    <w:rsid w:val="55378856"/>
    <w:rsid w:val="55497B86"/>
    <w:rsid w:val="556DA8F3"/>
    <w:rsid w:val="55799176"/>
    <w:rsid w:val="55A25AAF"/>
    <w:rsid w:val="55CF1F54"/>
    <w:rsid w:val="55E2B66A"/>
    <w:rsid w:val="55FA11B4"/>
    <w:rsid w:val="5636F8F1"/>
    <w:rsid w:val="56456536"/>
    <w:rsid w:val="564FF7C3"/>
    <w:rsid w:val="5651854F"/>
    <w:rsid w:val="5657C539"/>
    <w:rsid w:val="568AC490"/>
    <w:rsid w:val="5693CC0C"/>
    <w:rsid w:val="56C05011"/>
    <w:rsid w:val="56CF0A98"/>
    <w:rsid w:val="56D0CD58"/>
    <w:rsid w:val="56FE3E1A"/>
    <w:rsid w:val="572033E0"/>
    <w:rsid w:val="5738F2DA"/>
    <w:rsid w:val="5744BDC2"/>
    <w:rsid w:val="5748A241"/>
    <w:rsid w:val="575C30E1"/>
    <w:rsid w:val="576EAA5C"/>
    <w:rsid w:val="577BE570"/>
    <w:rsid w:val="5788D9AC"/>
    <w:rsid w:val="578BACDC"/>
    <w:rsid w:val="578D4DB9"/>
    <w:rsid w:val="5790D58E"/>
    <w:rsid w:val="57A7EEF9"/>
    <w:rsid w:val="57BB9D69"/>
    <w:rsid w:val="57CC2560"/>
    <w:rsid w:val="57DE5CD7"/>
    <w:rsid w:val="57F3959A"/>
    <w:rsid w:val="58002488"/>
    <w:rsid w:val="5820344E"/>
    <w:rsid w:val="5829203B"/>
    <w:rsid w:val="586CD337"/>
    <w:rsid w:val="58734835"/>
    <w:rsid w:val="587818FB"/>
    <w:rsid w:val="587D18B8"/>
    <w:rsid w:val="58DE0EC8"/>
    <w:rsid w:val="58E0A64B"/>
    <w:rsid w:val="58EC208B"/>
    <w:rsid w:val="58ED013D"/>
    <w:rsid w:val="5916F843"/>
    <w:rsid w:val="591CD14E"/>
    <w:rsid w:val="59280922"/>
    <w:rsid w:val="592A68AE"/>
    <w:rsid w:val="5955A29C"/>
    <w:rsid w:val="5972A36B"/>
    <w:rsid w:val="59774FE8"/>
    <w:rsid w:val="59B30058"/>
    <w:rsid w:val="59D05EC4"/>
    <w:rsid w:val="59D81397"/>
    <w:rsid w:val="59DDDF2A"/>
    <w:rsid w:val="5A26383A"/>
    <w:rsid w:val="5A483777"/>
    <w:rsid w:val="5A4D264F"/>
    <w:rsid w:val="5A55A7EB"/>
    <w:rsid w:val="5A60AD75"/>
    <w:rsid w:val="5A6E5D0E"/>
    <w:rsid w:val="5A74DFD3"/>
    <w:rsid w:val="5A84226C"/>
    <w:rsid w:val="5A8456E4"/>
    <w:rsid w:val="5AB62830"/>
    <w:rsid w:val="5ABA1E5B"/>
    <w:rsid w:val="5ADC1CC6"/>
    <w:rsid w:val="5AE1985C"/>
    <w:rsid w:val="5AE4D030"/>
    <w:rsid w:val="5AF875E0"/>
    <w:rsid w:val="5B021D6F"/>
    <w:rsid w:val="5B13A3B4"/>
    <w:rsid w:val="5B247562"/>
    <w:rsid w:val="5B3EBBF6"/>
    <w:rsid w:val="5B46DBAE"/>
    <w:rsid w:val="5B51D88C"/>
    <w:rsid w:val="5B6538A7"/>
    <w:rsid w:val="5BA74366"/>
    <w:rsid w:val="5BAF230B"/>
    <w:rsid w:val="5BB1BDB2"/>
    <w:rsid w:val="5BB391C6"/>
    <w:rsid w:val="5BB7A7DA"/>
    <w:rsid w:val="5BBBF51C"/>
    <w:rsid w:val="5BBF0A19"/>
    <w:rsid w:val="5BD5725B"/>
    <w:rsid w:val="5BE0704C"/>
    <w:rsid w:val="5C0548E7"/>
    <w:rsid w:val="5C14054E"/>
    <w:rsid w:val="5C1CB6AB"/>
    <w:rsid w:val="5C403C73"/>
    <w:rsid w:val="5C5008AF"/>
    <w:rsid w:val="5C5A5C60"/>
    <w:rsid w:val="5C72E73A"/>
    <w:rsid w:val="5C876A45"/>
    <w:rsid w:val="5C928575"/>
    <w:rsid w:val="5CB7A0C0"/>
    <w:rsid w:val="5CC601B7"/>
    <w:rsid w:val="5CC706BD"/>
    <w:rsid w:val="5CCBA27E"/>
    <w:rsid w:val="5CE2D7DA"/>
    <w:rsid w:val="5CE52769"/>
    <w:rsid w:val="5CF25286"/>
    <w:rsid w:val="5D15B01A"/>
    <w:rsid w:val="5D2FFEC8"/>
    <w:rsid w:val="5D33C339"/>
    <w:rsid w:val="5D592BDF"/>
    <w:rsid w:val="5D678271"/>
    <w:rsid w:val="5D7ABB78"/>
    <w:rsid w:val="5DA3B4FE"/>
    <w:rsid w:val="5DA8C11E"/>
    <w:rsid w:val="5DB7963C"/>
    <w:rsid w:val="5DBA5CE0"/>
    <w:rsid w:val="5E02CF01"/>
    <w:rsid w:val="5E0A5B14"/>
    <w:rsid w:val="5E0BBD8C"/>
    <w:rsid w:val="5E39B6E1"/>
    <w:rsid w:val="5E3E64BD"/>
    <w:rsid w:val="5E423F32"/>
    <w:rsid w:val="5E442139"/>
    <w:rsid w:val="5E62E014"/>
    <w:rsid w:val="5E74D924"/>
    <w:rsid w:val="5E9572EA"/>
    <w:rsid w:val="5EA523DB"/>
    <w:rsid w:val="5EB95E1E"/>
    <w:rsid w:val="5ED24868"/>
    <w:rsid w:val="5ED3359A"/>
    <w:rsid w:val="5ED7B363"/>
    <w:rsid w:val="5EDE4B2B"/>
    <w:rsid w:val="5EE748C8"/>
    <w:rsid w:val="5EEF489C"/>
    <w:rsid w:val="5EEF54A5"/>
    <w:rsid w:val="5F00DC28"/>
    <w:rsid w:val="5F058F59"/>
    <w:rsid w:val="5F0A96C9"/>
    <w:rsid w:val="5F195D08"/>
    <w:rsid w:val="5F23C14C"/>
    <w:rsid w:val="5F3636A6"/>
    <w:rsid w:val="5F3DA7D6"/>
    <w:rsid w:val="5F4CABED"/>
    <w:rsid w:val="5F647D8A"/>
    <w:rsid w:val="5F6D933F"/>
    <w:rsid w:val="5F8EB2E5"/>
    <w:rsid w:val="5F9C99D8"/>
    <w:rsid w:val="5F9F4390"/>
    <w:rsid w:val="5FFF93C4"/>
    <w:rsid w:val="60076A68"/>
    <w:rsid w:val="600B6B1C"/>
    <w:rsid w:val="600B9BA5"/>
    <w:rsid w:val="600FD653"/>
    <w:rsid w:val="6024E86C"/>
    <w:rsid w:val="6031644E"/>
    <w:rsid w:val="604B5F2E"/>
    <w:rsid w:val="604BE4BC"/>
    <w:rsid w:val="605ADB39"/>
    <w:rsid w:val="60760990"/>
    <w:rsid w:val="609F3C76"/>
    <w:rsid w:val="60C64B5A"/>
    <w:rsid w:val="60D419CC"/>
    <w:rsid w:val="60FA74F5"/>
    <w:rsid w:val="60FF60D5"/>
    <w:rsid w:val="6106D619"/>
    <w:rsid w:val="6108728C"/>
    <w:rsid w:val="6113AE39"/>
    <w:rsid w:val="61409133"/>
    <w:rsid w:val="614B76C6"/>
    <w:rsid w:val="6153A2FB"/>
    <w:rsid w:val="6157BF61"/>
    <w:rsid w:val="616328C1"/>
    <w:rsid w:val="618A260B"/>
    <w:rsid w:val="6195A733"/>
    <w:rsid w:val="61A1DBB7"/>
    <w:rsid w:val="61D83081"/>
    <w:rsid w:val="61EB9AB1"/>
    <w:rsid w:val="61EE0BFF"/>
    <w:rsid w:val="61FA8D20"/>
    <w:rsid w:val="6218F199"/>
    <w:rsid w:val="6226E95E"/>
    <w:rsid w:val="622BBCEF"/>
    <w:rsid w:val="6235B615"/>
    <w:rsid w:val="623EA8C9"/>
    <w:rsid w:val="624706B0"/>
    <w:rsid w:val="624764A4"/>
    <w:rsid w:val="6261D7C2"/>
    <w:rsid w:val="626EBAA5"/>
    <w:rsid w:val="62705ECE"/>
    <w:rsid w:val="6299C98E"/>
    <w:rsid w:val="62AECC7C"/>
    <w:rsid w:val="62B4BE02"/>
    <w:rsid w:val="62C13FD6"/>
    <w:rsid w:val="62F11753"/>
    <w:rsid w:val="62F38FA8"/>
    <w:rsid w:val="630D6B28"/>
    <w:rsid w:val="630F1438"/>
    <w:rsid w:val="6324D15C"/>
    <w:rsid w:val="63317794"/>
    <w:rsid w:val="6347B3F8"/>
    <w:rsid w:val="6364A92C"/>
    <w:rsid w:val="638F6A79"/>
    <w:rsid w:val="63A8C02F"/>
    <w:rsid w:val="63AC155D"/>
    <w:rsid w:val="63AF1B63"/>
    <w:rsid w:val="63BC1643"/>
    <w:rsid w:val="63DAA234"/>
    <w:rsid w:val="63EE340B"/>
    <w:rsid w:val="63FFF519"/>
    <w:rsid w:val="641AA537"/>
    <w:rsid w:val="6424A374"/>
    <w:rsid w:val="643EF16A"/>
    <w:rsid w:val="6440B55E"/>
    <w:rsid w:val="646DA94B"/>
    <w:rsid w:val="647FB1AF"/>
    <w:rsid w:val="648025AB"/>
    <w:rsid w:val="649D9080"/>
    <w:rsid w:val="64B01678"/>
    <w:rsid w:val="64B8F045"/>
    <w:rsid w:val="64BF32BA"/>
    <w:rsid w:val="64C3E7DB"/>
    <w:rsid w:val="64D304E7"/>
    <w:rsid w:val="64E7E9A1"/>
    <w:rsid w:val="64F65A0E"/>
    <w:rsid w:val="64F8A421"/>
    <w:rsid w:val="650C6AF6"/>
    <w:rsid w:val="651C319F"/>
    <w:rsid w:val="65229835"/>
    <w:rsid w:val="65394535"/>
    <w:rsid w:val="65397AEA"/>
    <w:rsid w:val="655746BA"/>
    <w:rsid w:val="6564FC3B"/>
    <w:rsid w:val="6579AB68"/>
    <w:rsid w:val="658ED733"/>
    <w:rsid w:val="65A236F7"/>
    <w:rsid w:val="65B57A57"/>
    <w:rsid w:val="65C6D001"/>
    <w:rsid w:val="65C70772"/>
    <w:rsid w:val="65E0191B"/>
    <w:rsid w:val="66114F07"/>
    <w:rsid w:val="6623E4DC"/>
    <w:rsid w:val="664A38A7"/>
    <w:rsid w:val="665B3230"/>
    <w:rsid w:val="666BF6F9"/>
    <w:rsid w:val="666CA634"/>
    <w:rsid w:val="66723E92"/>
    <w:rsid w:val="66800C6F"/>
    <w:rsid w:val="6698E2D3"/>
    <w:rsid w:val="66A2C3BA"/>
    <w:rsid w:val="66C66A75"/>
    <w:rsid w:val="66DC0B25"/>
    <w:rsid w:val="66DCC976"/>
    <w:rsid w:val="66E75BA8"/>
    <w:rsid w:val="66E850BB"/>
    <w:rsid w:val="66F91DC8"/>
    <w:rsid w:val="67118C71"/>
    <w:rsid w:val="6714934D"/>
    <w:rsid w:val="67385302"/>
    <w:rsid w:val="6739104D"/>
    <w:rsid w:val="676647B7"/>
    <w:rsid w:val="67977A0E"/>
    <w:rsid w:val="67997775"/>
    <w:rsid w:val="679F340B"/>
    <w:rsid w:val="67A67DBD"/>
    <w:rsid w:val="67AD38E7"/>
    <w:rsid w:val="67BB3571"/>
    <w:rsid w:val="67CBF724"/>
    <w:rsid w:val="67DCAC05"/>
    <w:rsid w:val="67EC7CE4"/>
    <w:rsid w:val="67F10F75"/>
    <w:rsid w:val="6823A8AF"/>
    <w:rsid w:val="6846F7BC"/>
    <w:rsid w:val="68481A8A"/>
    <w:rsid w:val="685EB037"/>
    <w:rsid w:val="6868EFC7"/>
    <w:rsid w:val="687A17E0"/>
    <w:rsid w:val="6880924F"/>
    <w:rsid w:val="68A4712C"/>
    <w:rsid w:val="68B16247"/>
    <w:rsid w:val="68C4A1F6"/>
    <w:rsid w:val="68C82B77"/>
    <w:rsid w:val="68E5BBA7"/>
    <w:rsid w:val="68EF02EC"/>
    <w:rsid w:val="69423DD4"/>
    <w:rsid w:val="694AB73F"/>
    <w:rsid w:val="694BF219"/>
    <w:rsid w:val="694F2154"/>
    <w:rsid w:val="6963CD7A"/>
    <w:rsid w:val="69655401"/>
    <w:rsid w:val="697008BD"/>
    <w:rsid w:val="69743D10"/>
    <w:rsid w:val="697FDDEF"/>
    <w:rsid w:val="69820F7D"/>
    <w:rsid w:val="699F2B12"/>
    <w:rsid w:val="69A6760A"/>
    <w:rsid w:val="69BF1E37"/>
    <w:rsid w:val="69CA0D90"/>
    <w:rsid w:val="69CB3F90"/>
    <w:rsid w:val="69CD50BA"/>
    <w:rsid w:val="69E8D451"/>
    <w:rsid w:val="69EDFF93"/>
    <w:rsid w:val="69F0E5CD"/>
    <w:rsid w:val="69F8E4AB"/>
    <w:rsid w:val="6A2FF595"/>
    <w:rsid w:val="6A368CAC"/>
    <w:rsid w:val="6A4D62D3"/>
    <w:rsid w:val="6A4ECAA5"/>
    <w:rsid w:val="6A62FCBF"/>
    <w:rsid w:val="6A636333"/>
    <w:rsid w:val="6A7BC96D"/>
    <w:rsid w:val="6A8E9A31"/>
    <w:rsid w:val="6AB5F273"/>
    <w:rsid w:val="6ABAD430"/>
    <w:rsid w:val="6AC7AA63"/>
    <w:rsid w:val="6B0266F1"/>
    <w:rsid w:val="6B0A7E8B"/>
    <w:rsid w:val="6B1EFE67"/>
    <w:rsid w:val="6B2C0512"/>
    <w:rsid w:val="6B305571"/>
    <w:rsid w:val="6B365B9D"/>
    <w:rsid w:val="6B45C281"/>
    <w:rsid w:val="6B6D8CDC"/>
    <w:rsid w:val="6B779B07"/>
    <w:rsid w:val="6BFB9151"/>
    <w:rsid w:val="6C044493"/>
    <w:rsid w:val="6C0DABA1"/>
    <w:rsid w:val="6C1E0D77"/>
    <w:rsid w:val="6C313F99"/>
    <w:rsid w:val="6C54859E"/>
    <w:rsid w:val="6C5D751A"/>
    <w:rsid w:val="6C6D99B9"/>
    <w:rsid w:val="6C8087AD"/>
    <w:rsid w:val="6C856150"/>
    <w:rsid w:val="6C8FF145"/>
    <w:rsid w:val="6C9FE16B"/>
    <w:rsid w:val="6CC13BC9"/>
    <w:rsid w:val="6CD22BFE"/>
    <w:rsid w:val="6CD499A2"/>
    <w:rsid w:val="6CDD4A97"/>
    <w:rsid w:val="6CF7DB91"/>
    <w:rsid w:val="6D0C9285"/>
    <w:rsid w:val="6D24372A"/>
    <w:rsid w:val="6D41913B"/>
    <w:rsid w:val="6D41E06C"/>
    <w:rsid w:val="6D46EC7F"/>
    <w:rsid w:val="6D56C09E"/>
    <w:rsid w:val="6D644862"/>
    <w:rsid w:val="6D7136BD"/>
    <w:rsid w:val="6D8C6D1D"/>
    <w:rsid w:val="6D8C817A"/>
    <w:rsid w:val="6D904382"/>
    <w:rsid w:val="6D929D8B"/>
    <w:rsid w:val="6D9B03F5"/>
    <w:rsid w:val="6DA6B9ED"/>
    <w:rsid w:val="6DD20F55"/>
    <w:rsid w:val="6DED4FBE"/>
    <w:rsid w:val="6E130916"/>
    <w:rsid w:val="6E2AC486"/>
    <w:rsid w:val="6E31B78B"/>
    <w:rsid w:val="6E3BB1CC"/>
    <w:rsid w:val="6E3E8BD2"/>
    <w:rsid w:val="6E44DE7D"/>
    <w:rsid w:val="6E47D2F6"/>
    <w:rsid w:val="6E6077E7"/>
    <w:rsid w:val="6E67CFEB"/>
    <w:rsid w:val="6E69186D"/>
    <w:rsid w:val="6E6CC6B1"/>
    <w:rsid w:val="6E6DFC5F"/>
    <w:rsid w:val="6E72967B"/>
    <w:rsid w:val="6E7FAB1C"/>
    <w:rsid w:val="6E854776"/>
    <w:rsid w:val="6E9A51DE"/>
    <w:rsid w:val="6EA8A225"/>
    <w:rsid w:val="6EB62B3B"/>
    <w:rsid w:val="6EBE589C"/>
    <w:rsid w:val="6ECD8C35"/>
    <w:rsid w:val="6ED968A2"/>
    <w:rsid w:val="6EDE100F"/>
    <w:rsid w:val="6EFA5029"/>
    <w:rsid w:val="6EFDFBB3"/>
    <w:rsid w:val="6F17D100"/>
    <w:rsid w:val="6F1ABAF1"/>
    <w:rsid w:val="6F2697CA"/>
    <w:rsid w:val="6F274049"/>
    <w:rsid w:val="6F2B6AF1"/>
    <w:rsid w:val="6F2F048A"/>
    <w:rsid w:val="6F513E39"/>
    <w:rsid w:val="6F6CBDDB"/>
    <w:rsid w:val="6F6E11BF"/>
    <w:rsid w:val="6F73E3E7"/>
    <w:rsid w:val="6F809922"/>
    <w:rsid w:val="6F8F00B8"/>
    <w:rsid w:val="6F90FF47"/>
    <w:rsid w:val="6F93BA2E"/>
    <w:rsid w:val="6FA1128E"/>
    <w:rsid w:val="6FA1F28A"/>
    <w:rsid w:val="6FA53A7B"/>
    <w:rsid w:val="6FA74DAD"/>
    <w:rsid w:val="6FAF7D32"/>
    <w:rsid w:val="6FCB220F"/>
    <w:rsid w:val="6FDCEB31"/>
    <w:rsid w:val="6FDD1C57"/>
    <w:rsid w:val="6FE9923E"/>
    <w:rsid w:val="7004A2BC"/>
    <w:rsid w:val="700605CE"/>
    <w:rsid w:val="7009CCC0"/>
    <w:rsid w:val="700C4147"/>
    <w:rsid w:val="7013B65E"/>
    <w:rsid w:val="7019C995"/>
    <w:rsid w:val="701D6B82"/>
    <w:rsid w:val="70277C01"/>
    <w:rsid w:val="702A4C82"/>
    <w:rsid w:val="70312EE7"/>
    <w:rsid w:val="703D5323"/>
    <w:rsid w:val="70717C8E"/>
    <w:rsid w:val="70AC0647"/>
    <w:rsid w:val="70B70BEB"/>
    <w:rsid w:val="70B736EF"/>
    <w:rsid w:val="70B9034C"/>
    <w:rsid w:val="70D156C6"/>
    <w:rsid w:val="70E2F306"/>
    <w:rsid w:val="70F01892"/>
    <w:rsid w:val="70F0DCA3"/>
    <w:rsid w:val="70F93B50"/>
    <w:rsid w:val="7124E58E"/>
    <w:rsid w:val="71512C57"/>
    <w:rsid w:val="71750EC5"/>
    <w:rsid w:val="7175F6AD"/>
    <w:rsid w:val="7195A19A"/>
    <w:rsid w:val="71A8375B"/>
    <w:rsid w:val="71B236FF"/>
    <w:rsid w:val="71B3E215"/>
    <w:rsid w:val="71C376CE"/>
    <w:rsid w:val="71C68083"/>
    <w:rsid w:val="71C9786A"/>
    <w:rsid w:val="71D84F61"/>
    <w:rsid w:val="71D92384"/>
    <w:rsid w:val="71E94B64"/>
    <w:rsid w:val="71FBC563"/>
    <w:rsid w:val="72392526"/>
    <w:rsid w:val="7244FAAE"/>
    <w:rsid w:val="7255AD2E"/>
    <w:rsid w:val="72607E3F"/>
    <w:rsid w:val="726D2727"/>
    <w:rsid w:val="728BE8F3"/>
    <w:rsid w:val="72C16F96"/>
    <w:rsid w:val="72C265E7"/>
    <w:rsid w:val="72C6405C"/>
    <w:rsid w:val="72D24905"/>
    <w:rsid w:val="72E9B9B0"/>
    <w:rsid w:val="731BF500"/>
    <w:rsid w:val="7321B40A"/>
    <w:rsid w:val="735038DB"/>
    <w:rsid w:val="735D79C2"/>
    <w:rsid w:val="735F472F"/>
    <w:rsid w:val="7372E073"/>
    <w:rsid w:val="738A0FA0"/>
    <w:rsid w:val="739D9919"/>
    <w:rsid w:val="73B12923"/>
    <w:rsid w:val="73B6E71B"/>
    <w:rsid w:val="73D1B890"/>
    <w:rsid w:val="73DB1EF8"/>
    <w:rsid w:val="73E425EF"/>
    <w:rsid w:val="73EBB160"/>
    <w:rsid w:val="73FFB32C"/>
    <w:rsid w:val="742706A1"/>
    <w:rsid w:val="743BCA68"/>
    <w:rsid w:val="744D2E29"/>
    <w:rsid w:val="747BED8D"/>
    <w:rsid w:val="74909B69"/>
    <w:rsid w:val="74A35F82"/>
    <w:rsid w:val="74BF4A4D"/>
    <w:rsid w:val="74C07185"/>
    <w:rsid w:val="74C07E0A"/>
    <w:rsid w:val="74C98610"/>
    <w:rsid w:val="74CA3C90"/>
    <w:rsid w:val="74D640C4"/>
    <w:rsid w:val="74DA2586"/>
    <w:rsid w:val="74E29AA4"/>
    <w:rsid w:val="74FEFBB5"/>
    <w:rsid w:val="7517E3A9"/>
    <w:rsid w:val="751EB7CE"/>
    <w:rsid w:val="752B6DDF"/>
    <w:rsid w:val="752C247B"/>
    <w:rsid w:val="75314CE3"/>
    <w:rsid w:val="753C8242"/>
    <w:rsid w:val="75468148"/>
    <w:rsid w:val="754CB095"/>
    <w:rsid w:val="756CFE55"/>
    <w:rsid w:val="75817FCA"/>
    <w:rsid w:val="75AAB2AA"/>
    <w:rsid w:val="75DA7A4B"/>
    <w:rsid w:val="75FDF9E6"/>
    <w:rsid w:val="76062799"/>
    <w:rsid w:val="761F4FF6"/>
    <w:rsid w:val="7632C9CF"/>
    <w:rsid w:val="76373D4A"/>
    <w:rsid w:val="765395C2"/>
    <w:rsid w:val="765B1AAE"/>
    <w:rsid w:val="766317F5"/>
    <w:rsid w:val="76652512"/>
    <w:rsid w:val="767C6780"/>
    <w:rsid w:val="769D6057"/>
    <w:rsid w:val="76A6BB71"/>
    <w:rsid w:val="76B04224"/>
    <w:rsid w:val="76BBC303"/>
    <w:rsid w:val="76CF232E"/>
    <w:rsid w:val="76DAAFF0"/>
    <w:rsid w:val="76EA6859"/>
    <w:rsid w:val="76F0B552"/>
    <w:rsid w:val="76F2024B"/>
    <w:rsid w:val="77035129"/>
    <w:rsid w:val="772A1F9F"/>
    <w:rsid w:val="772A967E"/>
    <w:rsid w:val="7732FDA1"/>
    <w:rsid w:val="7768DA6A"/>
    <w:rsid w:val="776AECDA"/>
    <w:rsid w:val="776DDD78"/>
    <w:rsid w:val="778FBAF9"/>
    <w:rsid w:val="77A5CA85"/>
    <w:rsid w:val="77A72B8D"/>
    <w:rsid w:val="77B50D85"/>
    <w:rsid w:val="77BC9516"/>
    <w:rsid w:val="77C50457"/>
    <w:rsid w:val="77C83C2B"/>
    <w:rsid w:val="77E3EA56"/>
    <w:rsid w:val="77EBDC23"/>
    <w:rsid w:val="77EF6623"/>
    <w:rsid w:val="7800B659"/>
    <w:rsid w:val="780831CD"/>
    <w:rsid w:val="781F392D"/>
    <w:rsid w:val="783F34F5"/>
    <w:rsid w:val="784C146D"/>
    <w:rsid w:val="785C1F67"/>
    <w:rsid w:val="785F8D80"/>
    <w:rsid w:val="7860FFE6"/>
    <w:rsid w:val="78717484"/>
    <w:rsid w:val="78794358"/>
    <w:rsid w:val="7880A87D"/>
    <w:rsid w:val="78B39919"/>
    <w:rsid w:val="78BC871E"/>
    <w:rsid w:val="78CA4150"/>
    <w:rsid w:val="78CEC337"/>
    <w:rsid w:val="78D6EC76"/>
    <w:rsid w:val="78E09AC2"/>
    <w:rsid w:val="78E525DB"/>
    <w:rsid w:val="78E545F5"/>
    <w:rsid w:val="78F5082E"/>
    <w:rsid w:val="78FF1385"/>
    <w:rsid w:val="790168AC"/>
    <w:rsid w:val="791EE487"/>
    <w:rsid w:val="7942DDD6"/>
    <w:rsid w:val="794B0EC9"/>
    <w:rsid w:val="79647D57"/>
    <w:rsid w:val="79805C9D"/>
    <w:rsid w:val="7986E942"/>
    <w:rsid w:val="7988BA60"/>
    <w:rsid w:val="798FCB73"/>
    <w:rsid w:val="79A7AC57"/>
    <w:rsid w:val="79AFE6DE"/>
    <w:rsid w:val="79D3A9C9"/>
    <w:rsid w:val="79EFE36A"/>
    <w:rsid w:val="7A0326D7"/>
    <w:rsid w:val="7A15826F"/>
    <w:rsid w:val="7A1EF45D"/>
    <w:rsid w:val="7A21B5FB"/>
    <w:rsid w:val="7A282E24"/>
    <w:rsid w:val="7A2F1CCB"/>
    <w:rsid w:val="7A36E436"/>
    <w:rsid w:val="7A3B2FE0"/>
    <w:rsid w:val="7A4D35C9"/>
    <w:rsid w:val="7A649199"/>
    <w:rsid w:val="7A7600B6"/>
    <w:rsid w:val="7AA3DE5B"/>
    <w:rsid w:val="7AAC8192"/>
    <w:rsid w:val="7AAC8B3B"/>
    <w:rsid w:val="7AB46C01"/>
    <w:rsid w:val="7AF71A8B"/>
    <w:rsid w:val="7B006289"/>
    <w:rsid w:val="7B0401CF"/>
    <w:rsid w:val="7B21BED9"/>
    <w:rsid w:val="7B2B9BD4"/>
    <w:rsid w:val="7B459A69"/>
    <w:rsid w:val="7B69A7AD"/>
    <w:rsid w:val="7B73D513"/>
    <w:rsid w:val="7B77E4DC"/>
    <w:rsid w:val="7B86D7A4"/>
    <w:rsid w:val="7B92159B"/>
    <w:rsid w:val="7B9DA329"/>
    <w:rsid w:val="7B9EF14E"/>
    <w:rsid w:val="7BD32C34"/>
    <w:rsid w:val="7BD7CB40"/>
    <w:rsid w:val="7BDB7E3F"/>
    <w:rsid w:val="7BEF03CE"/>
    <w:rsid w:val="7BF08D17"/>
    <w:rsid w:val="7BF9B2E9"/>
    <w:rsid w:val="7BFE6AB1"/>
    <w:rsid w:val="7BFF5A94"/>
    <w:rsid w:val="7BFF8241"/>
    <w:rsid w:val="7C1160AD"/>
    <w:rsid w:val="7C282C65"/>
    <w:rsid w:val="7C321886"/>
    <w:rsid w:val="7C36B447"/>
    <w:rsid w:val="7C36F9FD"/>
    <w:rsid w:val="7C47E985"/>
    <w:rsid w:val="7C5CD963"/>
    <w:rsid w:val="7C74B03B"/>
    <w:rsid w:val="7C7A9A97"/>
    <w:rsid w:val="7C84E49E"/>
    <w:rsid w:val="7C8BBF14"/>
    <w:rsid w:val="7C9758CD"/>
    <w:rsid w:val="7C9F5AE1"/>
    <w:rsid w:val="7CAFFACD"/>
    <w:rsid w:val="7CBA6257"/>
    <w:rsid w:val="7CBE8A04"/>
    <w:rsid w:val="7CC192B5"/>
    <w:rsid w:val="7CC31B57"/>
    <w:rsid w:val="7CC97B1A"/>
    <w:rsid w:val="7CCA80D2"/>
    <w:rsid w:val="7CE2FFBF"/>
    <w:rsid w:val="7D2474A4"/>
    <w:rsid w:val="7D41B114"/>
    <w:rsid w:val="7D464CA3"/>
    <w:rsid w:val="7D61B869"/>
    <w:rsid w:val="7D6E7994"/>
    <w:rsid w:val="7D7675D9"/>
    <w:rsid w:val="7D8DC29C"/>
    <w:rsid w:val="7D91533E"/>
    <w:rsid w:val="7DC5B2BA"/>
    <w:rsid w:val="7E0307E3"/>
    <w:rsid w:val="7E123BA1"/>
    <w:rsid w:val="7E1B23CF"/>
    <w:rsid w:val="7E219937"/>
    <w:rsid w:val="7E2CEE41"/>
    <w:rsid w:val="7E3E74BA"/>
    <w:rsid w:val="7E4C5A84"/>
    <w:rsid w:val="7E5A5A65"/>
    <w:rsid w:val="7E5E48F2"/>
    <w:rsid w:val="7E6AD460"/>
    <w:rsid w:val="7E7730E2"/>
    <w:rsid w:val="7E7F6A90"/>
    <w:rsid w:val="7E81A9EF"/>
    <w:rsid w:val="7E835BEB"/>
    <w:rsid w:val="7EAF859E"/>
    <w:rsid w:val="7EC1300C"/>
    <w:rsid w:val="7EE9A5FA"/>
    <w:rsid w:val="7EEE5375"/>
    <w:rsid w:val="7EF8BFA7"/>
    <w:rsid w:val="7EFBAE25"/>
    <w:rsid w:val="7F1461A5"/>
    <w:rsid w:val="7F254D48"/>
    <w:rsid w:val="7F38BB2B"/>
    <w:rsid w:val="7F38CC6D"/>
    <w:rsid w:val="7F4193A1"/>
    <w:rsid w:val="7F445628"/>
    <w:rsid w:val="7F71FDF8"/>
    <w:rsid w:val="7F928B5E"/>
    <w:rsid w:val="7F9ED6B8"/>
    <w:rsid w:val="7FAB4AE2"/>
    <w:rsid w:val="7FAF2E67"/>
    <w:rsid w:val="7FAFDC5A"/>
    <w:rsid w:val="7FB288E2"/>
    <w:rsid w:val="7FEA86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B1AF"/>
  <w15:chartTrackingRefBased/>
  <w15:docId w15:val="{E93DF5A3-B77C-4926-8EED-F103F9E7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977D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E977DF"/>
    <w:pPr>
      <w:tabs>
        <w:tab w:val="center" w:pos="4513"/>
        <w:tab w:val="right" w:pos="9026"/>
      </w:tabs>
      <w:spacing w:after="0" w:line="240" w:lineRule="auto"/>
    </w:pPr>
  </w:style>
  <w:style w:type="character" w:styleId="HeaderChar" w:customStyle="1">
    <w:name w:val="Header Char"/>
    <w:basedOn w:val="DefaultParagraphFont"/>
    <w:link w:val="Header"/>
    <w:uiPriority w:val="99"/>
    <w:rsid w:val="00E977DF"/>
  </w:style>
  <w:style w:type="paragraph" w:styleId="Footer">
    <w:name w:val="footer"/>
    <w:basedOn w:val="Normal"/>
    <w:link w:val="FooterChar"/>
    <w:uiPriority w:val="99"/>
    <w:unhideWhenUsed/>
    <w:rsid w:val="00E977DF"/>
    <w:pPr>
      <w:tabs>
        <w:tab w:val="center" w:pos="4513"/>
        <w:tab w:val="right" w:pos="9026"/>
      </w:tabs>
      <w:spacing w:after="0" w:line="240" w:lineRule="auto"/>
    </w:pPr>
  </w:style>
  <w:style w:type="character" w:styleId="FooterChar" w:customStyle="1">
    <w:name w:val="Footer Char"/>
    <w:basedOn w:val="DefaultParagraphFont"/>
    <w:link w:val="Footer"/>
    <w:uiPriority w:val="99"/>
    <w:rsid w:val="00E977DF"/>
  </w:style>
  <w:style w:type="character" w:styleId="Heading1Char" w:customStyle="1">
    <w:name w:val="Heading 1 Char"/>
    <w:basedOn w:val="DefaultParagraphFont"/>
    <w:link w:val="Heading1"/>
    <w:uiPriority w:val="9"/>
    <w:rsid w:val="00E977DF"/>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E977D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1652F3"/>
    <w:rPr>
      <w:color w:val="0563C1" w:themeColor="hyperlink"/>
      <w:u w:val="single"/>
    </w:rPr>
  </w:style>
  <w:style w:type="character" w:styleId="UnresolvedMention">
    <w:name w:val="Unresolved Mention"/>
    <w:basedOn w:val="DefaultParagraphFont"/>
    <w:uiPriority w:val="99"/>
    <w:semiHidden/>
    <w:unhideWhenUsed/>
    <w:rsid w:val="00E24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rexchangenetwork.com/learning/news/7-stats-that-prove-training-value" TargetMode="External" Id="rId13"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uplandsoftware.com/kapost/resources/blog/creativity-stats/" TargetMode="External" Id="rId12" /><Relationship Type="http://schemas.openxmlformats.org/officeDocument/2006/relationships/header" Target="header1.xml" Id="rId17" /><Relationship Type="http://schemas.microsoft.com/office/2019/09/relationships/intelligence" Target="intelligence.xml" Id="Rc9023c460de44c1a" /><Relationship Type="http://schemas.openxmlformats.org/officeDocument/2006/relationships/styles" Target="styles.xml" Id="rId2" /><Relationship Type="http://schemas.openxmlformats.org/officeDocument/2006/relationships/hyperlink" Target="https://www.investopedia.com/terms/s/swot.asp" TargetMode="External" Id="rId16" /><Relationship Type="http://schemas.openxmlformats.org/officeDocument/2006/relationships/footer" Target="footer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mindtools.com/pages/article/newTMC_05.htm" TargetMode="External" Id="rId11" /><Relationship Type="http://schemas.openxmlformats.org/officeDocument/2006/relationships/footnotes" Target="footnotes.xml" Id="rId5" /><Relationship Type="http://schemas.openxmlformats.org/officeDocument/2006/relationships/hyperlink" Target="https://www.educationcorner.com/the-learning-pyramid.html" TargetMode="External" Id="rId15" /><Relationship Type="http://schemas.openxmlformats.org/officeDocument/2006/relationships/hyperlink" Target="https://www.monster.com/career-advice/article/assessing-your-skills" TargetMode="External" Id="rId10" /><Relationship Type="http://schemas.openxmlformats.org/officeDocument/2006/relationships/header" Target="header2.xml" Id="rId19" /><Relationship Type="http://schemas.openxmlformats.org/officeDocument/2006/relationships/webSettings" Target="webSettings.xml" Id="rId4" /><Relationship Type="http://schemas.openxmlformats.org/officeDocument/2006/relationships/hyperlink" Target="http://www.peoplescout.com/insights/soft-skills-in-the-workplace/" TargetMode="External" Id="rId9" /><Relationship Type="http://schemas.openxmlformats.org/officeDocument/2006/relationships/hyperlink" Target="https://www.hse.gov.uk/competence/what-is-competence.htm" TargetMode="External" Id="rId14" /><Relationship Type="http://schemas.openxmlformats.org/officeDocument/2006/relationships/theme" Target="theme/theme1.xml" Id="rId22" /><Relationship Type="http://schemas.openxmlformats.org/officeDocument/2006/relationships/image" Target="/media/image2.jpg" Id="R1555359b7e42492a" /><Relationship Type="http://schemas.openxmlformats.org/officeDocument/2006/relationships/image" Target="/media/image2.png" Id="Ref60c8362d3c46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Jhavonice Phoniesha Barracks-Cascoe (1914851)</dc:creator>
  <keywords/>
  <dc:description/>
  <lastModifiedBy>Jhavonice Phoniesha Barracks-Cascoe (1914851)</lastModifiedBy>
  <revision>85</revision>
  <dcterms:created xsi:type="dcterms:W3CDTF">2020-12-29T22:09:00.0000000Z</dcterms:created>
  <dcterms:modified xsi:type="dcterms:W3CDTF">2021-04-08T21:05:01.6534459Z</dcterms:modified>
</coreProperties>
</file>