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527AC7C8" w:rsidP="48CBF7FC" w:rsidRDefault="527AC7C8" w14:paraId="1CF80878" w14:textId="62A4A9D5">
      <w:pPr>
        <w:spacing w:after="160" w:line="259" w:lineRule="auto"/>
      </w:pPr>
      <w:r w:rsidRPr="48CBF7FC" w:rsidR="527AC7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Examine the importance of ‘policing by consent’ and the impact it has upon a modern-day police service.  </w:t>
      </w:r>
      <w:r w:rsidRPr="48CBF7FC" w:rsidR="527AC7C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4A642CD8" w:rsidP="48CBF7FC" w:rsidRDefault="4A642CD8" w14:paraId="07B98BD0" w14:textId="768C4454">
      <w:pPr>
        <w:pStyle w:val="Normal"/>
        <w:rPr>
          <w:i w:val="0"/>
          <w:iCs w:val="0"/>
        </w:rPr>
      </w:pPr>
      <w:r w:rsidR="089FD78A">
        <w:rPr/>
        <w:t>Policing by consent</w:t>
      </w:r>
      <w:r w:rsidR="2479B234">
        <w:rPr/>
        <w:t xml:space="preserve"> is an approach to policing that was created by Robert Peele. Robert Peele created the “9 Peelian </w:t>
      </w:r>
      <w:r w:rsidR="0EB582B1">
        <w:rPr/>
        <w:t>principles</w:t>
      </w:r>
      <w:r w:rsidR="2479B234">
        <w:rPr/>
        <w:t>” as basic guidelines f</w:t>
      </w:r>
      <w:r w:rsidR="46A61360">
        <w:rPr/>
        <w:t xml:space="preserve">or police officers to </w:t>
      </w:r>
      <w:r w:rsidR="0527C8C8">
        <w:rPr/>
        <w:t>create a clearer picture to new police officers that the power of policing comes from the publi</w:t>
      </w:r>
      <w:r w:rsidR="5A7216D1">
        <w:rPr/>
        <w:t xml:space="preserve">c, rather than the power of the government. Some of the peelian principles include </w:t>
      </w:r>
      <w:r w:rsidR="5F4587F4">
        <w:rPr/>
        <w:t xml:space="preserve">preventing crime and disorder, securing the will to co-operate with the public and </w:t>
      </w:r>
      <w:r w:rsidR="627D28B6">
        <w:rPr/>
        <w:t xml:space="preserve">to seek and preserve public favour </w:t>
      </w:r>
      <w:r w:rsidR="21B19E66">
        <w:rPr/>
        <w:t>(GOV</w:t>
      </w:r>
      <w:r w:rsidR="0EB2E863">
        <w:rPr/>
        <w:t>.UK,2012</w:t>
      </w:r>
      <w:r w:rsidRPr="48CBF7FC" w:rsidR="0FF7BCB5">
        <w:rPr>
          <w:i w:val="1"/>
          <w:iCs w:val="1"/>
        </w:rPr>
        <w:t>)</w:t>
      </w:r>
      <w:bookmarkStart w:name="_Int_QNatyTGo" w:id="1546572138"/>
      <w:bookmarkStart w:name="_Int_YVGnqDpI" w:id="1118905867"/>
      <w:r w:rsidRPr="48CBF7FC" w:rsidR="426AAE17">
        <w:rPr>
          <w:i w:val="1"/>
          <w:iCs w:val="1"/>
        </w:rPr>
        <w:t xml:space="preserve">. </w:t>
      </w:r>
      <w:r w:rsidRPr="48CBF7FC" w:rsidR="20CEFFF2">
        <w:rPr>
          <w:i w:val="0"/>
          <w:iCs w:val="0"/>
        </w:rPr>
        <w:t xml:space="preserve">This effectively shows that </w:t>
      </w:r>
      <w:r w:rsidRPr="48CBF7FC" w:rsidR="25A27115">
        <w:rPr>
          <w:i w:val="0"/>
          <w:iCs w:val="0"/>
        </w:rPr>
        <w:t>consent</w:t>
      </w:r>
      <w:r w:rsidRPr="48CBF7FC" w:rsidR="20CEFFF2">
        <w:rPr>
          <w:i w:val="0"/>
          <w:iCs w:val="0"/>
        </w:rPr>
        <w:t xml:space="preserve"> by policing using the Peelian Principles does work as the rulers </w:t>
      </w:r>
      <w:r w:rsidRPr="48CBF7FC" w:rsidR="5B94ECDB">
        <w:rPr>
          <w:i w:val="0"/>
          <w:iCs w:val="0"/>
        </w:rPr>
        <w:t>worked</w:t>
      </w:r>
      <w:r w:rsidRPr="48CBF7FC" w:rsidR="20CEFFF2">
        <w:rPr>
          <w:i w:val="0"/>
          <w:iCs w:val="0"/>
        </w:rPr>
        <w:t xml:space="preserve"> effectively in loc</w:t>
      </w:r>
      <w:r w:rsidRPr="48CBF7FC" w:rsidR="2406A0B4">
        <w:rPr>
          <w:i w:val="0"/>
          <w:iCs w:val="0"/>
        </w:rPr>
        <w:t xml:space="preserve">kdown due to it being in the publics best interest to keep everyone safe and to </w:t>
      </w:r>
      <w:r w:rsidRPr="48CBF7FC" w:rsidR="2723D6B6">
        <w:rPr>
          <w:i w:val="0"/>
          <w:iCs w:val="0"/>
        </w:rPr>
        <w:t>have</w:t>
      </w:r>
      <w:r w:rsidRPr="48CBF7FC" w:rsidR="2406A0B4">
        <w:rPr>
          <w:i w:val="0"/>
          <w:iCs w:val="0"/>
        </w:rPr>
        <w:t xml:space="preserve"> a clear guideline to follow </w:t>
      </w:r>
      <w:r w:rsidRPr="48CBF7FC" w:rsidR="066DA737">
        <w:rPr>
          <w:i w:val="0"/>
          <w:iCs w:val="0"/>
        </w:rPr>
        <w:t>during</w:t>
      </w:r>
      <w:r w:rsidRPr="48CBF7FC" w:rsidR="2406A0B4">
        <w:rPr>
          <w:i w:val="0"/>
          <w:iCs w:val="0"/>
        </w:rPr>
        <w:t xml:space="preserve"> these abnormal times. </w:t>
      </w:r>
      <w:bookmarkEnd w:id="1546572138"/>
      <w:bookmarkEnd w:id="1118905867"/>
    </w:p>
    <w:p w:rsidR="79B6E851" w:rsidP="75C5DBF1" w:rsidRDefault="79B6E851" w14:paraId="4A5377E0" w14:textId="7984049E">
      <w:pPr>
        <w:pStyle w:val="Normal"/>
        <w:rPr>
          <w:i w:val="0"/>
          <w:iCs w:val="0"/>
        </w:rPr>
      </w:pPr>
      <w:r w:rsidRPr="75C5DBF1" w:rsidR="79B6E851">
        <w:rPr>
          <w:i w:val="0"/>
          <w:iCs w:val="0"/>
        </w:rPr>
        <w:t>Some may argue that</w:t>
      </w:r>
      <w:r w:rsidRPr="75C5DBF1" w:rsidR="3FB120FF">
        <w:rPr>
          <w:i w:val="0"/>
          <w:iCs w:val="0"/>
        </w:rPr>
        <w:t xml:space="preserve"> Policing by consent is crucial, especiall</w:t>
      </w:r>
      <w:r w:rsidRPr="75C5DBF1" w:rsidR="5260B209">
        <w:rPr>
          <w:i w:val="0"/>
          <w:iCs w:val="0"/>
        </w:rPr>
        <w:t xml:space="preserve">y in more recent days because of the many </w:t>
      </w:r>
      <w:r w:rsidRPr="75C5DBF1" w:rsidR="42DD4FA4">
        <w:rPr>
          <w:i w:val="0"/>
          <w:iCs w:val="0"/>
        </w:rPr>
        <w:t>challenges</w:t>
      </w:r>
      <w:r w:rsidRPr="75C5DBF1" w:rsidR="5260B209">
        <w:rPr>
          <w:i w:val="0"/>
          <w:iCs w:val="0"/>
        </w:rPr>
        <w:t xml:space="preserve"> that recent years have brought to the public, for example COVID-19. </w:t>
      </w:r>
      <w:r w:rsidRPr="75C5DBF1" w:rsidR="66190E8B">
        <w:rPr>
          <w:i w:val="0"/>
          <w:iCs w:val="0"/>
        </w:rPr>
        <w:t xml:space="preserve">During the global pandemic, many people put their trust in the police to protect the public as best as they could in new and changing times for everyone. According to </w:t>
      </w:r>
      <w:r w:rsidRPr="75C5DBF1" w:rsidR="66B70BB0">
        <w:rPr>
          <w:i w:val="0"/>
          <w:iCs w:val="0"/>
        </w:rPr>
        <w:t>OP</w:t>
      </w:r>
      <w:r w:rsidRPr="75C5DBF1" w:rsidR="3DE78E93">
        <w:rPr>
          <w:i w:val="0"/>
          <w:iCs w:val="0"/>
        </w:rPr>
        <w:t>C</w:t>
      </w:r>
      <w:r w:rsidRPr="75C5DBF1" w:rsidR="66B70BB0">
        <w:rPr>
          <w:i w:val="0"/>
          <w:iCs w:val="0"/>
        </w:rPr>
        <w:t>C (2020)</w:t>
      </w:r>
      <w:r w:rsidRPr="75C5DBF1" w:rsidR="2DA1B172">
        <w:rPr>
          <w:i w:val="0"/>
          <w:iCs w:val="0"/>
        </w:rPr>
        <w:t xml:space="preserve">, </w:t>
      </w:r>
      <w:r w:rsidRPr="75C5DBF1" w:rsidR="29322D8F">
        <w:rPr>
          <w:i w:val="0"/>
          <w:iCs w:val="0"/>
        </w:rPr>
        <w:t xml:space="preserve">it was majorly important during lockdown that the police </w:t>
      </w:r>
      <w:r w:rsidRPr="75C5DBF1" w:rsidR="0884A028">
        <w:rPr>
          <w:i w:val="0"/>
          <w:iCs w:val="0"/>
        </w:rPr>
        <w:t>and public</w:t>
      </w:r>
      <w:r w:rsidRPr="75C5DBF1" w:rsidR="29322D8F">
        <w:rPr>
          <w:i w:val="0"/>
          <w:iCs w:val="0"/>
        </w:rPr>
        <w:t xml:space="preserve"> were working together cooperatively </w:t>
      </w:r>
      <w:r w:rsidRPr="75C5DBF1" w:rsidR="14BFE34D">
        <w:rPr>
          <w:i w:val="0"/>
          <w:iCs w:val="0"/>
        </w:rPr>
        <w:t>to</w:t>
      </w:r>
      <w:r w:rsidRPr="75C5DBF1" w:rsidR="29322D8F">
        <w:rPr>
          <w:i w:val="0"/>
          <w:iCs w:val="0"/>
        </w:rPr>
        <w:t xml:space="preserve"> keep everyone safe during the pandemic. The publics suppo</w:t>
      </w:r>
      <w:r w:rsidRPr="75C5DBF1" w:rsidR="29BD29A7">
        <w:rPr>
          <w:i w:val="0"/>
          <w:iCs w:val="0"/>
        </w:rPr>
        <w:t xml:space="preserve">rt during </w:t>
      </w:r>
      <w:r w:rsidRPr="75C5DBF1" w:rsidR="67D712C0">
        <w:rPr>
          <w:i w:val="0"/>
          <w:iCs w:val="0"/>
        </w:rPr>
        <w:t>this lockdown</w:t>
      </w:r>
      <w:r w:rsidRPr="75C5DBF1" w:rsidR="29BD29A7">
        <w:rPr>
          <w:i w:val="0"/>
          <w:iCs w:val="0"/>
        </w:rPr>
        <w:t xml:space="preserve"> with these se</w:t>
      </w:r>
      <w:r w:rsidRPr="75C5DBF1" w:rsidR="6C400A9E">
        <w:rPr>
          <w:i w:val="0"/>
          <w:iCs w:val="0"/>
        </w:rPr>
        <w:t>t rules meant there was “little need for any enforcement from police</w:t>
      </w:r>
      <w:bookmarkStart w:name="_Int_dKhTqevO" w:id="1430952787"/>
      <w:r w:rsidRPr="75C5DBF1" w:rsidR="7419D23A">
        <w:rPr>
          <w:i w:val="0"/>
          <w:iCs w:val="0"/>
        </w:rPr>
        <w:t>.”</w:t>
      </w:r>
      <w:bookmarkEnd w:id="1430952787"/>
      <w:r w:rsidRPr="75C5DBF1" w:rsidR="6C400A9E">
        <w:rPr>
          <w:i w:val="0"/>
          <w:iCs w:val="0"/>
        </w:rPr>
        <w:t xml:space="preserve"> This is a prime example of effective </w:t>
      </w:r>
      <w:r w:rsidRPr="75C5DBF1" w:rsidR="32C4F298">
        <w:rPr>
          <w:i w:val="0"/>
          <w:iCs w:val="0"/>
        </w:rPr>
        <w:t>policing</w:t>
      </w:r>
      <w:r w:rsidRPr="75C5DBF1" w:rsidR="6C400A9E">
        <w:rPr>
          <w:i w:val="0"/>
          <w:iCs w:val="0"/>
        </w:rPr>
        <w:t xml:space="preserve"> by consent </w:t>
      </w:r>
      <w:r w:rsidRPr="75C5DBF1" w:rsidR="46DB643E">
        <w:rPr>
          <w:i w:val="0"/>
          <w:iCs w:val="0"/>
        </w:rPr>
        <w:t xml:space="preserve">works effectively, as the public and police worked together to ensure everyone kept safe and the rules that were enforces were </w:t>
      </w:r>
      <w:bookmarkStart w:name="_Int_HikOe6R1" w:id="175958917"/>
      <w:r w:rsidRPr="75C5DBF1" w:rsidR="27F38275">
        <w:rPr>
          <w:i w:val="0"/>
          <w:iCs w:val="0"/>
        </w:rPr>
        <w:t>followed</w:t>
      </w:r>
      <w:bookmarkEnd w:id="175958917"/>
      <w:r w:rsidRPr="75C5DBF1" w:rsidR="46DB643E">
        <w:rPr>
          <w:i w:val="0"/>
          <w:iCs w:val="0"/>
        </w:rPr>
        <w:t xml:space="preserve"> by </w:t>
      </w:r>
      <w:r w:rsidRPr="75C5DBF1" w:rsidR="3EE2C92A">
        <w:rPr>
          <w:i w:val="0"/>
          <w:iCs w:val="0"/>
        </w:rPr>
        <w:t>most of</w:t>
      </w:r>
      <w:r w:rsidRPr="75C5DBF1" w:rsidR="46DB643E">
        <w:rPr>
          <w:i w:val="0"/>
          <w:iCs w:val="0"/>
        </w:rPr>
        <w:t xml:space="preserve"> the public</w:t>
      </w:r>
      <w:r w:rsidRPr="75C5DBF1" w:rsidR="2A321B5E">
        <w:rPr>
          <w:i w:val="0"/>
          <w:iCs w:val="0"/>
        </w:rPr>
        <w:t xml:space="preserve"> due to the successful use of discretion by police and how they chose to apply law in these new, challenging times</w:t>
      </w:r>
      <w:bookmarkStart w:name="_Int_IavVj4Jv" w:id="1456173134"/>
      <w:r w:rsidRPr="75C5DBF1" w:rsidR="4314BD1A">
        <w:rPr>
          <w:i w:val="0"/>
          <w:iCs w:val="0"/>
        </w:rPr>
        <w:t xml:space="preserve">. </w:t>
      </w:r>
      <w:bookmarkEnd w:id="1456173134"/>
    </w:p>
    <w:p w:rsidR="47960C7A" w:rsidP="48CBF7FC" w:rsidRDefault="47960C7A" w14:paraId="17C80A26" w14:textId="74F58978">
      <w:pPr>
        <w:pStyle w:val="Normal"/>
        <w:rPr>
          <w:i w:val="0"/>
          <w:iCs w:val="0"/>
        </w:rPr>
      </w:pPr>
      <w:r w:rsidRPr="48CBF7FC" w:rsidR="47960C7A">
        <w:rPr>
          <w:i w:val="0"/>
          <w:iCs w:val="0"/>
        </w:rPr>
        <w:t xml:space="preserve">Other sources suggest that policing by consent in modern day society may not always be effective. </w:t>
      </w:r>
      <w:r w:rsidRPr="48CBF7FC" w:rsidR="08F12749">
        <w:rPr>
          <w:i w:val="0"/>
          <w:iCs w:val="0"/>
        </w:rPr>
        <w:t xml:space="preserve">For example, BAME </w:t>
      </w:r>
      <w:r w:rsidRPr="48CBF7FC" w:rsidR="584A3E74">
        <w:rPr>
          <w:i w:val="0"/>
          <w:iCs w:val="0"/>
        </w:rPr>
        <w:t>communities from</w:t>
      </w:r>
      <w:r w:rsidRPr="48CBF7FC" w:rsidR="0AA62900">
        <w:rPr>
          <w:i w:val="0"/>
          <w:iCs w:val="0"/>
        </w:rPr>
        <w:t xml:space="preserve"> areas such as England have </w:t>
      </w:r>
      <w:r w:rsidRPr="48CBF7FC" w:rsidR="6EC9C83F">
        <w:rPr>
          <w:i w:val="0"/>
          <w:iCs w:val="0"/>
        </w:rPr>
        <w:t>previously</w:t>
      </w:r>
      <w:r w:rsidRPr="48CBF7FC" w:rsidR="0AA62900">
        <w:rPr>
          <w:i w:val="0"/>
          <w:iCs w:val="0"/>
        </w:rPr>
        <w:t xml:space="preserve"> thought that the </w:t>
      </w:r>
      <w:r w:rsidRPr="48CBF7FC" w:rsidR="05095D88">
        <w:rPr>
          <w:i w:val="0"/>
          <w:iCs w:val="0"/>
        </w:rPr>
        <w:t>police</w:t>
      </w:r>
      <w:r w:rsidRPr="48CBF7FC" w:rsidR="0AA62900">
        <w:rPr>
          <w:i w:val="0"/>
          <w:iCs w:val="0"/>
        </w:rPr>
        <w:t xml:space="preserve"> do not engage well with their communities when </w:t>
      </w:r>
      <w:r w:rsidRPr="48CBF7FC" w:rsidR="7B94E3F7">
        <w:rPr>
          <w:i w:val="0"/>
          <w:iCs w:val="0"/>
        </w:rPr>
        <w:t>it</w:t>
      </w:r>
      <w:r w:rsidRPr="48CBF7FC" w:rsidR="0AA62900">
        <w:rPr>
          <w:i w:val="0"/>
          <w:iCs w:val="0"/>
        </w:rPr>
        <w:t xml:space="preserve"> comes to voicing their concern</w:t>
      </w:r>
      <w:r w:rsidRPr="48CBF7FC" w:rsidR="6AF9CF7E">
        <w:rPr>
          <w:i w:val="0"/>
          <w:iCs w:val="0"/>
        </w:rPr>
        <w:t xml:space="preserve">s, they feel they are often not taken seriously or even </w:t>
      </w:r>
      <w:r w:rsidRPr="48CBF7FC" w:rsidR="18C81E06">
        <w:rPr>
          <w:i w:val="0"/>
          <w:iCs w:val="0"/>
        </w:rPr>
        <w:t>into consideration</w:t>
      </w:r>
      <w:r w:rsidRPr="48CBF7FC" w:rsidR="45BEA613">
        <w:rPr>
          <w:i w:val="0"/>
          <w:iCs w:val="0"/>
        </w:rPr>
        <w:t xml:space="preserve"> Freddie Hopkinson (2016)</w:t>
      </w:r>
      <w:r w:rsidRPr="48CBF7FC" w:rsidR="18C81E06">
        <w:rPr>
          <w:i w:val="0"/>
          <w:iCs w:val="0"/>
        </w:rPr>
        <w:t>. Another main concern of theirs is the sheer fact that there is not much repre</w:t>
      </w:r>
      <w:r w:rsidRPr="48CBF7FC" w:rsidR="5A2338D4">
        <w:rPr>
          <w:i w:val="0"/>
          <w:iCs w:val="0"/>
        </w:rPr>
        <w:t xml:space="preserve">sentation of BAME communities amongst the different police forces in England. </w:t>
      </w:r>
      <w:r w:rsidRPr="48CBF7FC" w:rsidR="2E2DE4AD">
        <w:rPr>
          <w:i w:val="0"/>
          <w:iCs w:val="0"/>
        </w:rPr>
        <w:t xml:space="preserve">These concerns are </w:t>
      </w:r>
      <w:r w:rsidRPr="48CBF7FC" w:rsidR="2E2DE4AD">
        <w:rPr>
          <w:i w:val="0"/>
          <w:iCs w:val="0"/>
        </w:rPr>
        <w:t>evident</w:t>
      </w:r>
      <w:r w:rsidRPr="48CBF7FC" w:rsidR="2E2DE4AD">
        <w:rPr>
          <w:i w:val="0"/>
          <w:iCs w:val="0"/>
        </w:rPr>
        <w:t xml:space="preserve"> due to events such as the Brixton riots which </w:t>
      </w:r>
      <w:r w:rsidRPr="48CBF7FC" w:rsidR="31AF706D">
        <w:rPr>
          <w:i w:val="0"/>
          <w:iCs w:val="0"/>
        </w:rPr>
        <w:t>happened as result of a collective anger from the communities due to police brutality that stemmed from institutional racism in the police</w:t>
      </w:r>
      <w:r w:rsidRPr="48CBF7FC" w:rsidR="730A8B3B">
        <w:rPr>
          <w:i w:val="0"/>
          <w:iCs w:val="0"/>
        </w:rPr>
        <w:t xml:space="preserve"> (</w:t>
      </w:r>
      <w:r w:rsidRPr="48CBF7FC" w:rsidR="4E7919C1">
        <w:rPr>
          <w:i w:val="0"/>
          <w:iCs w:val="0"/>
        </w:rPr>
        <w:t xml:space="preserve">BBC, 2021). This </w:t>
      </w:r>
      <w:r w:rsidRPr="48CBF7FC" w:rsidR="096D9E2C">
        <w:rPr>
          <w:i w:val="0"/>
          <w:iCs w:val="0"/>
        </w:rPr>
        <w:t>proves</w:t>
      </w:r>
      <w:r w:rsidRPr="48CBF7FC" w:rsidR="4E7919C1">
        <w:rPr>
          <w:i w:val="0"/>
          <w:iCs w:val="0"/>
        </w:rPr>
        <w:t xml:space="preserve"> that when police do not follow the guidelines set to work with the public effectively, </w:t>
      </w:r>
      <w:r w:rsidRPr="48CBF7FC" w:rsidR="41ABECF9">
        <w:rPr>
          <w:i w:val="0"/>
          <w:iCs w:val="0"/>
        </w:rPr>
        <w:t xml:space="preserve">it leads to a vaster problem in a community and can </w:t>
      </w:r>
      <w:bookmarkStart w:name="_Int_jj2yEP2j" w:id="556324108"/>
      <w:r w:rsidRPr="48CBF7FC" w:rsidR="5DB5F824">
        <w:rPr>
          <w:i w:val="0"/>
          <w:iCs w:val="0"/>
        </w:rPr>
        <w:t>change</w:t>
      </w:r>
      <w:bookmarkEnd w:id="556324108"/>
      <w:r w:rsidRPr="48CBF7FC" w:rsidR="41ABECF9">
        <w:rPr>
          <w:i w:val="0"/>
          <w:iCs w:val="0"/>
        </w:rPr>
        <w:t xml:space="preserve"> a </w:t>
      </w:r>
      <w:r w:rsidRPr="48CBF7FC" w:rsidR="5EDF272D">
        <w:rPr>
          <w:i w:val="0"/>
          <w:iCs w:val="0"/>
        </w:rPr>
        <w:t>community's</w:t>
      </w:r>
      <w:r w:rsidRPr="48CBF7FC" w:rsidR="41ABECF9">
        <w:rPr>
          <w:i w:val="0"/>
          <w:iCs w:val="0"/>
        </w:rPr>
        <w:t xml:space="preserve"> opinion on</w:t>
      </w:r>
      <w:r w:rsidRPr="48CBF7FC" w:rsidR="13153EFE">
        <w:rPr>
          <w:i w:val="0"/>
          <w:iCs w:val="0"/>
        </w:rPr>
        <w:t xml:space="preserve"> the police, seeing a wider divide between the police and the </w:t>
      </w:r>
      <w:r w:rsidRPr="48CBF7FC" w:rsidR="22DC43D4">
        <w:rPr>
          <w:i w:val="0"/>
          <w:iCs w:val="0"/>
        </w:rPr>
        <w:t>community, making policing less effective without the support of the public</w:t>
      </w:r>
      <w:bookmarkStart w:name="_Int_Mzcbvn0x" w:id="722759779"/>
      <w:bookmarkStart w:name="_Int_75L4rXUK" w:id="297490013"/>
      <w:r w:rsidRPr="48CBF7FC" w:rsidR="0E825405">
        <w:rPr>
          <w:i w:val="0"/>
          <w:iCs w:val="0"/>
        </w:rPr>
        <w:t xml:space="preserve">. </w:t>
      </w:r>
      <w:r w:rsidRPr="48CBF7FC" w:rsidR="4076A644">
        <w:rPr>
          <w:i w:val="0"/>
          <w:iCs w:val="0"/>
        </w:rPr>
        <w:t xml:space="preserve">However, </w:t>
      </w:r>
      <w:r w:rsidRPr="48CBF7FC" w:rsidR="46D452AD">
        <w:rPr>
          <w:i w:val="0"/>
          <w:iCs w:val="0"/>
        </w:rPr>
        <w:t>most</w:t>
      </w:r>
      <w:r w:rsidRPr="48CBF7FC" w:rsidR="78B4F511">
        <w:rPr>
          <w:i w:val="0"/>
          <w:iCs w:val="0"/>
        </w:rPr>
        <w:t xml:space="preserve"> police forces do research and public relations to find out how to better support people such as BAME communities, for example, Nott</w:t>
      </w:r>
      <w:r w:rsidRPr="48CBF7FC" w:rsidR="5E6DFE0E">
        <w:rPr>
          <w:i w:val="0"/>
          <w:iCs w:val="0"/>
        </w:rPr>
        <w:t>inghamshire police conducted re</w:t>
      </w:r>
      <w:r w:rsidRPr="48CBF7FC" w:rsidR="28DCFAE3">
        <w:rPr>
          <w:i w:val="0"/>
          <w:iCs w:val="0"/>
        </w:rPr>
        <w:t xml:space="preserve">search which </w:t>
      </w:r>
      <w:r w:rsidRPr="48CBF7FC" w:rsidR="20AE84E2">
        <w:rPr>
          <w:i w:val="0"/>
          <w:iCs w:val="0"/>
        </w:rPr>
        <w:t>led</w:t>
      </w:r>
      <w:r w:rsidRPr="48CBF7FC" w:rsidR="28DCFAE3">
        <w:rPr>
          <w:i w:val="0"/>
          <w:iCs w:val="0"/>
        </w:rPr>
        <w:t xml:space="preserve"> to 30 </w:t>
      </w:r>
      <w:r w:rsidRPr="48CBF7FC" w:rsidR="28DAE77B">
        <w:rPr>
          <w:i w:val="0"/>
          <w:iCs w:val="0"/>
        </w:rPr>
        <w:t>conclusive</w:t>
      </w:r>
      <w:r w:rsidRPr="48CBF7FC" w:rsidR="28DCFAE3">
        <w:rPr>
          <w:i w:val="0"/>
          <w:iCs w:val="0"/>
        </w:rPr>
        <w:t xml:space="preserve"> recommendations on how they can better support </w:t>
      </w:r>
      <w:r w:rsidRPr="48CBF7FC" w:rsidR="3B626F91">
        <w:rPr>
          <w:i w:val="0"/>
          <w:iCs w:val="0"/>
        </w:rPr>
        <w:t>victims</w:t>
      </w:r>
      <w:r w:rsidRPr="48CBF7FC" w:rsidR="28DCFAE3">
        <w:rPr>
          <w:i w:val="0"/>
          <w:iCs w:val="0"/>
        </w:rPr>
        <w:t xml:space="preserve"> and families from Bame backgrounds with their needs and to understand effectively what they expect from </w:t>
      </w:r>
      <w:r w:rsidRPr="48CBF7FC" w:rsidR="2626C546">
        <w:rPr>
          <w:i w:val="0"/>
          <w:iCs w:val="0"/>
        </w:rPr>
        <w:t>their</w:t>
      </w:r>
      <w:r w:rsidRPr="48CBF7FC" w:rsidR="28DCFAE3">
        <w:rPr>
          <w:i w:val="0"/>
          <w:iCs w:val="0"/>
        </w:rPr>
        <w:t xml:space="preserve"> police force a whole. Nottin</w:t>
      </w:r>
      <w:r w:rsidRPr="48CBF7FC" w:rsidR="3B8C8BED">
        <w:rPr>
          <w:i w:val="0"/>
          <w:iCs w:val="0"/>
        </w:rPr>
        <w:t xml:space="preserve">ghamshire police received an overwhelming amount of positive feedback and praise from different </w:t>
      </w:r>
      <w:r w:rsidRPr="48CBF7FC" w:rsidR="633165D9">
        <w:rPr>
          <w:i w:val="0"/>
          <w:iCs w:val="0"/>
        </w:rPr>
        <w:t>communities</w:t>
      </w:r>
      <w:r w:rsidRPr="48CBF7FC" w:rsidR="3B8C8BED">
        <w:rPr>
          <w:i w:val="0"/>
          <w:iCs w:val="0"/>
        </w:rPr>
        <w:t xml:space="preserve"> for taking the publics needs and considerations so seriously and acting quickly upon </w:t>
      </w:r>
      <w:r w:rsidRPr="48CBF7FC" w:rsidR="637895CC">
        <w:rPr>
          <w:i w:val="0"/>
          <w:iCs w:val="0"/>
        </w:rPr>
        <w:t>these</w:t>
      </w:r>
      <w:r w:rsidRPr="48CBF7FC" w:rsidR="5C331098">
        <w:rPr>
          <w:i w:val="0"/>
          <w:iCs w:val="0"/>
        </w:rPr>
        <w:t xml:space="preserve"> (</w:t>
      </w:r>
      <w:r w:rsidRPr="48CBF7FC" w:rsidR="5C331098">
        <w:rPr>
          <w:i w:val="0"/>
          <w:iCs w:val="0"/>
        </w:rPr>
        <w:t>Nottinghamshire</w:t>
      </w:r>
      <w:r w:rsidRPr="48CBF7FC" w:rsidR="5C331098">
        <w:rPr>
          <w:i w:val="0"/>
          <w:iCs w:val="0"/>
        </w:rPr>
        <w:t xml:space="preserve"> police, 2018)</w:t>
      </w:r>
      <w:bookmarkEnd w:id="297490013"/>
      <w:bookmarkEnd w:id="722759779"/>
      <w:r>
        <w:tab/>
      </w:r>
      <w:r>
        <w:tab/>
      </w:r>
      <w:r>
        <w:tab/>
      </w:r>
      <w:r>
        <w:tab/>
      </w:r>
      <w:r>
        <w:tab/>
      </w:r>
      <w:r>
        <w:tab/>
      </w:r>
    </w:p>
    <w:p w:rsidR="74BEDCA0" w:rsidP="48CBF7FC" w:rsidRDefault="74BEDCA0" w14:paraId="14F01084" w14:textId="4B87EABC">
      <w:pPr>
        <w:pStyle w:val="Normal"/>
        <w:rPr>
          <w:i w:val="0"/>
          <w:iCs w:val="0"/>
        </w:rPr>
      </w:pPr>
      <w:r w:rsidRPr="48CBF7FC" w:rsidR="74BEDCA0">
        <w:rPr>
          <w:i w:val="0"/>
          <w:iCs w:val="0"/>
        </w:rPr>
        <w:t xml:space="preserve">There </w:t>
      </w:r>
      <w:r w:rsidRPr="48CBF7FC" w:rsidR="271AC72C">
        <w:rPr>
          <w:i w:val="0"/>
          <w:iCs w:val="0"/>
        </w:rPr>
        <w:t>have</w:t>
      </w:r>
      <w:r w:rsidRPr="48CBF7FC" w:rsidR="74BEDCA0">
        <w:rPr>
          <w:i w:val="0"/>
          <w:iCs w:val="0"/>
        </w:rPr>
        <w:t xml:space="preserve"> been several times where police forces in the UK have reflected their policing style. For </w:t>
      </w:r>
      <w:r w:rsidRPr="48CBF7FC" w:rsidR="6968DCC6">
        <w:rPr>
          <w:i w:val="0"/>
          <w:iCs w:val="0"/>
        </w:rPr>
        <w:t>example,</w:t>
      </w:r>
      <w:r w:rsidRPr="48CBF7FC" w:rsidR="74BEDCA0">
        <w:rPr>
          <w:i w:val="0"/>
          <w:iCs w:val="0"/>
        </w:rPr>
        <w:t xml:space="preserve"> The Rochdale Grooming </w:t>
      </w:r>
      <w:r w:rsidRPr="48CBF7FC" w:rsidR="20B430C8">
        <w:rPr>
          <w:i w:val="0"/>
          <w:iCs w:val="0"/>
        </w:rPr>
        <w:t xml:space="preserve">ring case. This tragic case left the public shocked and angry as they believed that the police and other authorities had failed to protect these girls. </w:t>
      </w:r>
      <w:r w:rsidRPr="48CBF7FC" w:rsidR="5976B1B7">
        <w:rPr>
          <w:i w:val="0"/>
          <w:iCs w:val="0"/>
        </w:rPr>
        <w:t xml:space="preserve">It was said that in this case that the police had failed to acknowledge that these girls were being groomed in the </w:t>
      </w:r>
      <w:bookmarkStart w:name="_Int_prkM5m1s" w:id="1029085978"/>
      <w:r w:rsidRPr="48CBF7FC" w:rsidR="275162C6">
        <w:rPr>
          <w:i w:val="0"/>
          <w:iCs w:val="0"/>
        </w:rPr>
        <w:t>initial stages</w:t>
      </w:r>
      <w:bookmarkEnd w:id="1029085978"/>
      <w:r w:rsidRPr="48CBF7FC" w:rsidR="5976B1B7">
        <w:rPr>
          <w:i w:val="0"/>
          <w:iCs w:val="0"/>
        </w:rPr>
        <w:t xml:space="preserve"> which only lead to the case becoming as tragic as it was. After this, it w</w:t>
      </w:r>
      <w:r w:rsidRPr="48CBF7FC" w:rsidR="181B96E9">
        <w:rPr>
          <w:i w:val="0"/>
          <w:iCs w:val="0"/>
        </w:rPr>
        <w:t xml:space="preserve">as said that Greater Manchester Police who had failed to recognise the </w:t>
      </w:r>
      <w:bookmarkStart w:name="_Int_zBCkN5d7" w:id="1938512753"/>
      <w:r w:rsidRPr="48CBF7FC" w:rsidR="474BDDB0">
        <w:rPr>
          <w:i w:val="0"/>
          <w:iCs w:val="0"/>
        </w:rPr>
        <w:t>initial stages</w:t>
      </w:r>
      <w:bookmarkEnd w:id="1938512753"/>
      <w:r w:rsidRPr="48CBF7FC" w:rsidR="630976C0">
        <w:rPr>
          <w:i w:val="0"/>
          <w:iCs w:val="0"/>
        </w:rPr>
        <w:t xml:space="preserve"> that crime commissioner Tony Lloyd was looking into the handling of the case after the public believed that it was “unprofessional” of the police force </w:t>
      </w:r>
      <w:r w:rsidRPr="48CBF7FC" w:rsidR="2DF75698">
        <w:rPr>
          <w:i w:val="0"/>
          <w:iCs w:val="0"/>
        </w:rPr>
        <w:t>to have not seen this sooner. In conclusion, the crime commissioner had taken the publics concerns very seriousl</w:t>
      </w:r>
      <w:r w:rsidRPr="48CBF7FC" w:rsidR="0100CE8B">
        <w:rPr>
          <w:i w:val="0"/>
          <w:iCs w:val="0"/>
        </w:rPr>
        <w:t>y and decided to conduct a report on this case</w:t>
      </w:r>
      <w:r w:rsidRPr="48CBF7FC" w:rsidR="0F706BC2">
        <w:rPr>
          <w:i w:val="0"/>
          <w:iCs w:val="0"/>
        </w:rPr>
        <w:t xml:space="preserve"> (BBC NEWS,2013)</w:t>
      </w:r>
      <w:r w:rsidRPr="48CBF7FC" w:rsidR="1C87591E">
        <w:rPr>
          <w:i w:val="0"/>
          <w:iCs w:val="0"/>
        </w:rPr>
        <w:t xml:space="preserve"> After Labour MP Ann Coffey reviewed the report on the </w:t>
      </w:r>
      <w:bookmarkStart w:name="_Int_Rh59GBb7" w:id="735850956"/>
      <w:r w:rsidRPr="48CBF7FC" w:rsidR="1C87591E">
        <w:rPr>
          <w:i w:val="0"/>
          <w:iCs w:val="0"/>
        </w:rPr>
        <w:t>case</w:t>
      </w:r>
      <w:r w:rsidRPr="48CBF7FC" w:rsidR="5148EECB">
        <w:rPr>
          <w:i w:val="0"/>
          <w:iCs w:val="0"/>
        </w:rPr>
        <w:t>,</w:t>
      </w:r>
      <w:bookmarkEnd w:id="735850956"/>
      <w:r w:rsidRPr="48CBF7FC" w:rsidR="1C87591E">
        <w:rPr>
          <w:i w:val="0"/>
          <w:iCs w:val="0"/>
        </w:rPr>
        <w:t xml:space="preserve"> she said immediate action should take place to remove the word ‘child </w:t>
      </w:r>
      <w:r w:rsidRPr="48CBF7FC" w:rsidR="67C8EF92">
        <w:rPr>
          <w:i w:val="0"/>
          <w:iCs w:val="0"/>
        </w:rPr>
        <w:t>prostitute</w:t>
      </w:r>
      <w:r w:rsidRPr="48CBF7FC" w:rsidR="3DB918A7">
        <w:rPr>
          <w:i w:val="0"/>
          <w:iCs w:val="0"/>
        </w:rPr>
        <w:t xml:space="preserve">’ </w:t>
      </w:r>
      <w:r w:rsidRPr="48CBF7FC" w:rsidR="256DE161">
        <w:rPr>
          <w:i w:val="0"/>
          <w:iCs w:val="0"/>
        </w:rPr>
        <w:t>should</w:t>
      </w:r>
      <w:r w:rsidRPr="48CBF7FC" w:rsidR="3DB918A7">
        <w:rPr>
          <w:i w:val="0"/>
          <w:iCs w:val="0"/>
        </w:rPr>
        <w:t xml:space="preserve"> be removed from </w:t>
      </w:r>
      <w:r w:rsidRPr="48CBF7FC" w:rsidR="2B860504">
        <w:rPr>
          <w:i w:val="0"/>
          <w:iCs w:val="0"/>
        </w:rPr>
        <w:t>legislation</w:t>
      </w:r>
      <w:r w:rsidRPr="48CBF7FC" w:rsidR="3DB918A7">
        <w:rPr>
          <w:i w:val="0"/>
          <w:iCs w:val="0"/>
        </w:rPr>
        <w:t xml:space="preserve"> as it suggested that the victims of sex trafficking rings were to blame for the terrible things that had happened to them. Thia shows that the authorities</w:t>
      </w:r>
      <w:r w:rsidRPr="48CBF7FC" w:rsidR="2BFC8269">
        <w:rPr>
          <w:i w:val="0"/>
          <w:iCs w:val="0"/>
        </w:rPr>
        <w:t xml:space="preserve"> do their best to protect the </w:t>
      </w:r>
      <w:r w:rsidRPr="48CBF7FC" w:rsidR="734131D7">
        <w:rPr>
          <w:i w:val="0"/>
          <w:iCs w:val="0"/>
        </w:rPr>
        <w:t>victims</w:t>
      </w:r>
      <w:r w:rsidRPr="48CBF7FC" w:rsidR="2BFC8269">
        <w:rPr>
          <w:i w:val="0"/>
          <w:iCs w:val="0"/>
        </w:rPr>
        <w:t xml:space="preserve"> of crime as promised in the Peelian principles that police follow. The change in legislation meant that </w:t>
      </w:r>
      <w:r w:rsidRPr="48CBF7FC" w:rsidR="6DCD75E6">
        <w:rPr>
          <w:i w:val="0"/>
          <w:iCs w:val="0"/>
        </w:rPr>
        <w:t xml:space="preserve">more cases were </w:t>
      </w:r>
      <w:r w:rsidRPr="48CBF7FC" w:rsidR="55BD3C07">
        <w:rPr>
          <w:i w:val="0"/>
          <w:iCs w:val="0"/>
        </w:rPr>
        <w:t>taken</w:t>
      </w:r>
      <w:r w:rsidRPr="48CBF7FC" w:rsidR="6DCD75E6">
        <w:rPr>
          <w:i w:val="0"/>
          <w:iCs w:val="0"/>
        </w:rPr>
        <w:t xml:space="preserve"> on by police and more action was taken when </w:t>
      </w:r>
      <w:r w:rsidRPr="48CBF7FC" w:rsidR="29C7718C">
        <w:rPr>
          <w:i w:val="0"/>
          <w:iCs w:val="0"/>
        </w:rPr>
        <w:t xml:space="preserve">it came to grooming cases and more victims were given support to help with trauma through the police forces. A surge in cases were </w:t>
      </w:r>
      <w:r w:rsidRPr="48CBF7FC" w:rsidR="5293A470">
        <w:rPr>
          <w:i w:val="0"/>
          <w:iCs w:val="0"/>
        </w:rPr>
        <w:t>seen throughout numerous victims in 2015 across numerous police forces in the UK because of the change in legislation, victims were less embarrassed to come forward or be afrai</w:t>
      </w:r>
      <w:r w:rsidRPr="48CBF7FC" w:rsidR="113889A2">
        <w:rPr>
          <w:i w:val="0"/>
          <w:iCs w:val="0"/>
        </w:rPr>
        <w:t xml:space="preserve">d of being labelled instead of being seen as a victim. From this report, there were 6 men jailed for the sex trafficking case for the Rochdale girls and they were apologised to by </w:t>
      </w:r>
      <w:bookmarkStart w:name="_Int_DNm3CkQj" w:id="1156678750"/>
      <w:r w:rsidRPr="48CBF7FC" w:rsidR="05E289C8">
        <w:rPr>
          <w:i w:val="0"/>
          <w:iCs w:val="0"/>
        </w:rPr>
        <w:t>several</w:t>
      </w:r>
      <w:bookmarkEnd w:id="1156678750"/>
      <w:r w:rsidRPr="48CBF7FC" w:rsidR="113889A2">
        <w:rPr>
          <w:i w:val="0"/>
          <w:iCs w:val="0"/>
        </w:rPr>
        <w:t xml:space="preserve"> authorities. </w:t>
      </w:r>
      <w:r w:rsidRPr="48CBF7FC" w:rsidR="149D50E9">
        <w:rPr>
          <w:i w:val="0"/>
          <w:iCs w:val="0"/>
        </w:rPr>
        <w:t>Effectively</w:t>
      </w:r>
      <w:r w:rsidRPr="48CBF7FC" w:rsidR="113889A2">
        <w:rPr>
          <w:i w:val="0"/>
          <w:iCs w:val="0"/>
        </w:rPr>
        <w:t>, this sh</w:t>
      </w:r>
      <w:r w:rsidRPr="48CBF7FC" w:rsidR="708AFC3A">
        <w:rPr>
          <w:i w:val="0"/>
          <w:iCs w:val="0"/>
        </w:rPr>
        <w:t xml:space="preserve">ows that even when authorities do </w:t>
      </w:r>
      <w:r w:rsidRPr="48CBF7FC" w:rsidR="27B18C88">
        <w:rPr>
          <w:i w:val="0"/>
          <w:iCs w:val="0"/>
        </w:rPr>
        <w:t>make</w:t>
      </w:r>
      <w:r w:rsidRPr="48CBF7FC" w:rsidR="708AFC3A">
        <w:rPr>
          <w:i w:val="0"/>
          <w:iCs w:val="0"/>
        </w:rPr>
        <w:t xml:space="preserve"> mistakes, they recognise this and make </w:t>
      </w:r>
      <w:bookmarkStart w:name="_Int_96xu5KVD" w:id="1554205428"/>
      <w:r w:rsidRPr="48CBF7FC" w:rsidR="7B42FA2C">
        <w:rPr>
          <w:i w:val="0"/>
          <w:iCs w:val="0"/>
        </w:rPr>
        <w:t>a significant effort</w:t>
      </w:r>
      <w:bookmarkEnd w:id="1554205428"/>
      <w:r w:rsidRPr="48CBF7FC" w:rsidR="708AFC3A">
        <w:rPr>
          <w:i w:val="0"/>
          <w:iCs w:val="0"/>
        </w:rPr>
        <w:t xml:space="preserve"> to bring about change to stop similar cases from happening in the future</w:t>
      </w:r>
      <w:r w:rsidRPr="48CBF7FC" w:rsidR="1572934C">
        <w:rPr>
          <w:i w:val="0"/>
          <w:iCs w:val="0"/>
        </w:rPr>
        <w:t xml:space="preserve"> (Ann Coffey, 2015)</w:t>
      </w:r>
    </w:p>
    <w:p w:rsidR="5D12F112" w:rsidP="48CBF7FC" w:rsidRDefault="5D12F112" w14:paraId="07BF3024" w14:textId="5FFE3AD1">
      <w:pPr>
        <w:pStyle w:val="Normal"/>
        <w:rPr>
          <w:i w:val="0"/>
          <w:iCs w:val="0"/>
        </w:rPr>
      </w:pPr>
      <w:r w:rsidRPr="48CBF7FC" w:rsidR="5D12F112">
        <w:rPr>
          <w:i w:val="0"/>
          <w:iCs w:val="0"/>
        </w:rPr>
        <w:t xml:space="preserve">Policing by consent </w:t>
      </w:r>
      <w:bookmarkStart w:name="_Int_YcfXOXRN" w:id="716928041"/>
      <w:r w:rsidRPr="48CBF7FC" w:rsidR="0954C143">
        <w:rPr>
          <w:i w:val="0"/>
          <w:iCs w:val="0"/>
        </w:rPr>
        <w:t>overall</w:t>
      </w:r>
      <w:bookmarkEnd w:id="716928041"/>
      <w:r w:rsidRPr="48CBF7FC" w:rsidR="5D12F112">
        <w:rPr>
          <w:i w:val="0"/>
          <w:iCs w:val="0"/>
        </w:rPr>
        <w:t xml:space="preserve"> works because of the </w:t>
      </w:r>
      <w:r w:rsidRPr="48CBF7FC" w:rsidR="71F3F2C8">
        <w:rPr>
          <w:i w:val="0"/>
          <w:iCs w:val="0"/>
        </w:rPr>
        <w:t>consensus</w:t>
      </w:r>
      <w:r w:rsidRPr="48CBF7FC" w:rsidR="5D12F112">
        <w:rPr>
          <w:i w:val="0"/>
          <w:iCs w:val="0"/>
        </w:rPr>
        <w:t xml:space="preserve"> from the publi</w:t>
      </w:r>
      <w:r w:rsidRPr="48CBF7FC" w:rsidR="0113DB88">
        <w:rPr>
          <w:i w:val="0"/>
          <w:iCs w:val="0"/>
        </w:rPr>
        <w:t>c, as well as police following the correct procedures to effectively help solve the public’s concerns and complaints.</w:t>
      </w:r>
      <w:r w:rsidRPr="48CBF7FC" w:rsidR="73D540F5">
        <w:rPr>
          <w:i w:val="0"/>
          <w:iCs w:val="0"/>
        </w:rPr>
        <w:t xml:space="preserve"> This means that the police </w:t>
      </w:r>
      <w:r w:rsidRPr="48CBF7FC" w:rsidR="4E141605">
        <w:rPr>
          <w:i w:val="0"/>
          <w:iCs w:val="0"/>
        </w:rPr>
        <w:t>base their role in the police force on the support from the public, instead of imposing order from force, taking public</w:t>
      </w:r>
      <w:r w:rsidRPr="48CBF7FC" w:rsidR="6F01CFD2">
        <w:rPr>
          <w:i w:val="0"/>
          <w:iCs w:val="0"/>
        </w:rPr>
        <w:t xml:space="preserve"> opinion and concerns into consideration to help aid their decisions as law enforcers</w:t>
      </w:r>
      <w:r w:rsidRPr="48CBF7FC" w:rsidR="6A7CD6BB">
        <w:rPr>
          <w:i w:val="0"/>
          <w:iCs w:val="0"/>
        </w:rPr>
        <w:t xml:space="preserve"> (</w:t>
      </w:r>
      <w:r w:rsidRPr="48CBF7FC" w:rsidR="6A754ED7">
        <w:rPr>
          <w:i w:val="0"/>
          <w:iCs w:val="0"/>
        </w:rPr>
        <w:t>GOV.UK, 2020)</w:t>
      </w:r>
      <w:bookmarkStart w:name="_Int_Sd8jiQaa" w:id="1361491111"/>
      <w:r w:rsidRPr="48CBF7FC" w:rsidR="64582ADD">
        <w:rPr>
          <w:i w:val="0"/>
          <w:iCs w:val="0"/>
        </w:rPr>
        <w:t xml:space="preserve">. </w:t>
      </w:r>
      <w:r w:rsidRPr="48CBF7FC" w:rsidR="4C2F07A8">
        <w:rPr>
          <w:i w:val="0"/>
          <w:iCs w:val="0"/>
        </w:rPr>
        <w:t>For</w:t>
      </w:r>
      <w:r w:rsidRPr="48CBF7FC" w:rsidR="4C2F07A8">
        <w:rPr>
          <w:i w:val="0"/>
          <w:iCs w:val="0"/>
        </w:rPr>
        <w:t xml:space="preserve"> policing by consent to work effectively, there must be a mutual respect between officers and the members of public, for example the use of excessive force is one of the main topics that has been an issue </w:t>
      </w:r>
      <w:r w:rsidRPr="48CBF7FC" w:rsidR="5C4D18F8">
        <w:rPr>
          <w:i w:val="0"/>
          <w:iCs w:val="0"/>
        </w:rPr>
        <w:t xml:space="preserve">for police. In the tragic case </w:t>
      </w:r>
      <w:r w:rsidRPr="48CBF7FC" w:rsidR="3A423523">
        <w:rPr>
          <w:i w:val="0"/>
          <w:iCs w:val="0"/>
        </w:rPr>
        <w:t>of George</w:t>
      </w:r>
      <w:r w:rsidRPr="48CBF7FC" w:rsidR="5C4D18F8">
        <w:rPr>
          <w:i w:val="0"/>
          <w:iCs w:val="0"/>
        </w:rPr>
        <w:t xml:space="preserve"> </w:t>
      </w:r>
      <w:r w:rsidRPr="48CBF7FC" w:rsidR="5CCBBF51">
        <w:rPr>
          <w:i w:val="0"/>
          <w:iCs w:val="0"/>
        </w:rPr>
        <w:t>Floyd,</w:t>
      </w:r>
      <w:r w:rsidRPr="48CBF7FC" w:rsidR="5C4D18F8">
        <w:rPr>
          <w:i w:val="0"/>
          <w:iCs w:val="0"/>
        </w:rPr>
        <w:t xml:space="preserve"> despite being </w:t>
      </w:r>
      <w:r w:rsidRPr="48CBF7FC" w:rsidR="15A55870">
        <w:rPr>
          <w:i w:val="0"/>
          <w:iCs w:val="0"/>
        </w:rPr>
        <w:t xml:space="preserve">a case from the UK impacted policing worldwide. It sparked conversation in the Uk and across the rest of the world about the nature of policing. The </w:t>
      </w:r>
      <w:r w:rsidRPr="48CBF7FC" w:rsidR="500664A6">
        <w:rPr>
          <w:i w:val="0"/>
          <w:iCs w:val="0"/>
        </w:rPr>
        <w:t>UK held protest in remembering what happened to George Floyd and created a massive shift in conversation about police and how they deal with ca</w:t>
      </w:r>
      <w:r w:rsidRPr="48CBF7FC" w:rsidR="207D418D">
        <w:rPr>
          <w:i w:val="0"/>
          <w:iCs w:val="0"/>
        </w:rPr>
        <w:t xml:space="preserve">ses involving members of the public from ethnic minority backgrounds. This </w:t>
      </w:r>
      <w:r w:rsidRPr="48CBF7FC" w:rsidR="47FB52C1">
        <w:rPr>
          <w:i w:val="0"/>
          <w:iCs w:val="0"/>
        </w:rPr>
        <w:t>made</w:t>
      </w:r>
      <w:r w:rsidRPr="48CBF7FC" w:rsidR="207D418D">
        <w:rPr>
          <w:i w:val="0"/>
          <w:iCs w:val="0"/>
        </w:rPr>
        <w:t xml:space="preserve"> police forces such as west midlands </w:t>
      </w:r>
      <w:r w:rsidRPr="48CBF7FC" w:rsidR="580A7549">
        <w:rPr>
          <w:i w:val="0"/>
          <w:iCs w:val="0"/>
        </w:rPr>
        <w:t>police</w:t>
      </w:r>
      <w:r w:rsidRPr="48CBF7FC" w:rsidR="207D418D">
        <w:rPr>
          <w:i w:val="0"/>
          <w:iCs w:val="0"/>
        </w:rPr>
        <w:t xml:space="preserve"> speak out on their thoughts on the matter as a police force and made sure that the public </w:t>
      </w:r>
      <w:r w:rsidRPr="48CBF7FC" w:rsidR="565C7DCD">
        <w:rPr>
          <w:i w:val="0"/>
          <w:iCs w:val="0"/>
        </w:rPr>
        <w:t xml:space="preserve">knew they were heard, and told the public that they would do more to </w:t>
      </w:r>
      <w:r w:rsidRPr="48CBF7FC" w:rsidR="19A6C962">
        <w:rPr>
          <w:i w:val="0"/>
          <w:iCs w:val="0"/>
        </w:rPr>
        <w:t>ensure</w:t>
      </w:r>
      <w:r w:rsidRPr="48CBF7FC" w:rsidR="565C7DCD">
        <w:rPr>
          <w:i w:val="0"/>
          <w:iCs w:val="0"/>
        </w:rPr>
        <w:t xml:space="preserve"> that they felt that their issues were being heard and their cases were being taken seriously, </w:t>
      </w:r>
      <w:r w:rsidRPr="48CBF7FC" w:rsidR="36577CD5">
        <w:rPr>
          <w:i w:val="0"/>
          <w:iCs w:val="0"/>
        </w:rPr>
        <w:t>they</w:t>
      </w:r>
      <w:r w:rsidRPr="48CBF7FC" w:rsidR="565C7DCD">
        <w:rPr>
          <w:i w:val="0"/>
          <w:iCs w:val="0"/>
        </w:rPr>
        <w:t xml:space="preserve"> also took undertook </w:t>
      </w:r>
      <w:r w:rsidRPr="48CBF7FC" w:rsidR="34A5A0AF">
        <w:rPr>
          <w:i w:val="0"/>
          <w:iCs w:val="0"/>
        </w:rPr>
        <w:t xml:space="preserve">training and were watched closely by </w:t>
      </w:r>
      <w:r w:rsidRPr="48CBF7FC" w:rsidR="182997DA">
        <w:rPr>
          <w:i w:val="0"/>
          <w:iCs w:val="0"/>
        </w:rPr>
        <w:t xml:space="preserve">higher authorities in the police forces to make sure that their decisions were fair and just and that </w:t>
      </w:r>
      <w:r w:rsidRPr="48CBF7FC" w:rsidR="2BC7E1BA">
        <w:rPr>
          <w:i w:val="0"/>
          <w:iCs w:val="0"/>
        </w:rPr>
        <w:t>the</w:t>
      </w:r>
      <w:r w:rsidRPr="48CBF7FC" w:rsidR="182997DA">
        <w:rPr>
          <w:i w:val="0"/>
          <w:iCs w:val="0"/>
        </w:rPr>
        <w:t xml:space="preserve"> public were in agreement with </w:t>
      </w:r>
      <w:r w:rsidRPr="48CBF7FC" w:rsidR="0D1C9572">
        <w:rPr>
          <w:i w:val="0"/>
          <w:iCs w:val="0"/>
        </w:rPr>
        <w:t>this. The police in West Midlands recognised that people from ethnic mi</w:t>
      </w:r>
      <w:r w:rsidRPr="48CBF7FC" w:rsidR="3CB8A01A">
        <w:rPr>
          <w:i w:val="0"/>
          <w:iCs w:val="0"/>
        </w:rPr>
        <w:t>nori</w:t>
      </w:r>
      <w:r w:rsidRPr="48CBF7FC" w:rsidR="0D1C9572">
        <w:rPr>
          <w:i w:val="0"/>
          <w:iCs w:val="0"/>
        </w:rPr>
        <w:t>ty backgrounds were going to feel disheartened and rightfully so about the tragic incident and recognised that it was going to a</w:t>
      </w:r>
      <w:r w:rsidRPr="48CBF7FC" w:rsidR="79071DDE">
        <w:rPr>
          <w:i w:val="0"/>
          <w:iCs w:val="0"/>
        </w:rPr>
        <w:t xml:space="preserve">ffect how </w:t>
      </w:r>
      <w:r w:rsidRPr="48CBF7FC" w:rsidR="3CC9531C">
        <w:rPr>
          <w:i w:val="0"/>
          <w:iCs w:val="0"/>
        </w:rPr>
        <w:t>communities</w:t>
      </w:r>
      <w:r w:rsidRPr="48CBF7FC" w:rsidR="79071DDE">
        <w:rPr>
          <w:i w:val="0"/>
          <w:iCs w:val="0"/>
        </w:rPr>
        <w:t xml:space="preserve"> </w:t>
      </w:r>
      <w:r w:rsidRPr="48CBF7FC" w:rsidR="4812A29D">
        <w:rPr>
          <w:i w:val="0"/>
          <w:iCs w:val="0"/>
        </w:rPr>
        <w:t>viewed</w:t>
      </w:r>
      <w:r w:rsidRPr="48CBF7FC" w:rsidR="79071DDE">
        <w:rPr>
          <w:i w:val="0"/>
          <w:iCs w:val="0"/>
        </w:rPr>
        <w:t xml:space="preserve"> the </w:t>
      </w:r>
      <w:r w:rsidRPr="48CBF7FC" w:rsidR="33B5A621">
        <w:rPr>
          <w:i w:val="0"/>
          <w:iCs w:val="0"/>
        </w:rPr>
        <w:t>policing</w:t>
      </w:r>
      <w:r w:rsidRPr="48CBF7FC" w:rsidR="79071DDE">
        <w:rPr>
          <w:i w:val="0"/>
          <w:iCs w:val="0"/>
        </w:rPr>
        <w:t xml:space="preserve"> that was going on around them. They rectified this issue by supporting members of the public by setting out a public survey to anonymously disclose how they felt about pol</w:t>
      </w:r>
      <w:r w:rsidRPr="48CBF7FC" w:rsidR="173FD0CA">
        <w:rPr>
          <w:i w:val="0"/>
          <w:iCs w:val="0"/>
        </w:rPr>
        <w:t xml:space="preserve">icing in their area. </w:t>
      </w:r>
      <w:r w:rsidRPr="48CBF7FC" w:rsidR="442294FD">
        <w:rPr>
          <w:i w:val="0"/>
          <w:iCs w:val="0"/>
        </w:rPr>
        <w:t xml:space="preserve">This is a pure example of how policing by consent works when both the police and </w:t>
      </w:r>
      <w:r w:rsidRPr="48CBF7FC" w:rsidR="442294FD">
        <w:rPr>
          <w:i w:val="0"/>
          <w:iCs w:val="0"/>
        </w:rPr>
        <w:t>the</w:t>
      </w:r>
      <w:r w:rsidRPr="48CBF7FC" w:rsidR="442294FD">
        <w:rPr>
          <w:i w:val="0"/>
          <w:iCs w:val="0"/>
        </w:rPr>
        <w:t xml:space="preserve"> public communicate effectively</w:t>
      </w:r>
      <w:r w:rsidRPr="48CBF7FC" w:rsidR="47A8F0F2">
        <w:rPr>
          <w:i w:val="0"/>
          <w:iCs w:val="0"/>
        </w:rPr>
        <w:t>.</w:t>
      </w:r>
      <w:bookmarkEnd w:id="1361491111"/>
    </w:p>
    <w:p w:rsidR="75C5DBF1" w:rsidP="48CBF7FC" w:rsidRDefault="75C5DBF1" w14:paraId="2CCF65FC" w14:textId="447A978C">
      <w:pPr>
        <w:pStyle w:val="Normal"/>
        <w:rPr>
          <w:i w:val="0"/>
          <w:iCs w:val="0"/>
        </w:rPr>
      </w:pPr>
      <w:r w:rsidRPr="48CBF7FC" w:rsidR="2E9E64CE">
        <w:rPr>
          <w:i w:val="0"/>
          <w:iCs w:val="0"/>
        </w:rPr>
        <w:t xml:space="preserve">To conclude, policing by consent does work in modern day society as it takes the </w:t>
      </w:r>
      <w:r w:rsidRPr="48CBF7FC" w:rsidR="4C95BC98">
        <w:rPr>
          <w:i w:val="0"/>
          <w:iCs w:val="0"/>
        </w:rPr>
        <w:t>public's</w:t>
      </w:r>
      <w:r w:rsidRPr="48CBF7FC" w:rsidR="2E9E64CE">
        <w:rPr>
          <w:i w:val="0"/>
          <w:iCs w:val="0"/>
        </w:rPr>
        <w:t xml:space="preserve"> views and opinions into consideration, as well as the p</w:t>
      </w:r>
      <w:r w:rsidRPr="48CBF7FC" w:rsidR="1A39D20D">
        <w:rPr>
          <w:i w:val="0"/>
          <w:iCs w:val="0"/>
        </w:rPr>
        <w:t xml:space="preserve">ublic’s interest in crime which </w:t>
      </w:r>
      <w:bookmarkStart w:name="_Int_vULWUBMk" w:id="1082151460"/>
      <w:r w:rsidRPr="48CBF7FC" w:rsidR="6D656925">
        <w:rPr>
          <w:i w:val="0"/>
          <w:iCs w:val="0"/>
        </w:rPr>
        <w:t>causes</w:t>
      </w:r>
      <w:bookmarkEnd w:id="1082151460"/>
      <w:r w:rsidRPr="48CBF7FC" w:rsidR="1A39D20D">
        <w:rPr>
          <w:i w:val="0"/>
          <w:iCs w:val="0"/>
        </w:rPr>
        <w:t xml:space="preserve"> less strain on the </w:t>
      </w:r>
      <w:r w:rsidRPr="48CBF7FC" w:rsidR="5B99C2DD">
        <w:rPr>
          <w:i w:val="0"/>
          <w:iCs w:val="0"/>
        </w:rPr>
        <w:t>relationship</w:t>
      </w:r>
      <w:r w:rsidRPr="48CBF7FC" w:rsidR="1A39D20D">
        <w:rPr>
          <w:i w:val="0"/>
          <w:iCs w:val="0"/>
        </w:rPr>
        <w:t xml:space="preserve"> between the police and the members of the public. </w:t>
      </w:r>
      <w:r w:rsidRPr="48CBF7FC" w:rsidR="26B4864A">
        <w:rPr>
          <w:i w:val="0"/>
          <w:iCs w:val="0"/>
        </w:rPr>
        <w:t xml:space="preserve">The principles set clear guidelines for both the police and the public, </w:t>
      </w:r>
      <w:r w:rsidRPr="48CBF7FC" w:rsidR="6EBA76ED">
        <w:rPr>
          <w:i w:val="0"/>
          <w:iCs w:val="0"/>
        </w:rPr>
        <w:t>the</w:t>
      </w:r>
      <w:r w:rsidRPr="48CBF7FC" w:rsidR="26B4864A">
        <w:rPr>
          <w:i w:val="0"/>
          <w:iCs w:val="0"/>
        </w:rPr>
        <w:t xml:space="preserve"> police </w:t>
      </w:r>
      <w:r w:rsidRPr="48CBF7FC" w:rsidR="027B81FA">
        <w:rPr>
          <w:i w:val="0"/>
          <w:iCs w:val="0"/>
        </w:rPr>
        <w:t>to</w:t>
      </w:r>
      <w:r w:rsidRPr="48CBF7FC" w:rsidR="26B4864A">
        <w:rPr>
          <w:i w:val="0"/>
          <w:iCs w:val="0"/>
        </w:rPr>
        <w:t xml:space="preserve"> know </w:t>
      </w:r>
      <w:r w:rsidRPr="48CBF7FC" w:rsidR="66660DDF">
        <w:rPr>
          <w:i w:val="0"/>
          <w:iCs w:val="0"/>
        </w:rPr>
        <w:t>what</w:t>
      </w:r>
      <w:r w:rsidRPr="48CBF7FC" w:rsidR="26B4864A">
        <w:rPr>
          <w:i w:val="0"/>
          <w:iCs w:val="0"/>
        </w:rPr>
        <w:t xml:space="preserve"> is fair and just when tackling crime and the public </w:t>
      </w:r>
      <w:r w:rsidRPr="48CBF7FC" w:rsidR="02BF8AAC">
        <w:rPr>
          <w:i w:val="0"/>
          <w:iCs w:val="0"/>
        </w:rPr>
        <w:t>to</w:t>
      </w:r>
      <w:r w:rsidRPr="48CBF7FC" w:rsidR="26B4864A">
        <w:rPr>
          <w:i w:val="0"/>
          <w:iCs w:val="0"/>
        </w:rPr>
        <w:t xml:space="preserve"> understand that their view on the crimes being </w:t>
      </w:r>
      <w:r w:rsidRPr="48CBF7FC" w:rsidR="77DA6981">
        <w:rPr>
          <w:i w:val="0"/>
          <w:iCs w:val="0"/>
        </w:rPr>
        <w:t>committed</w:t>
      </w:r>
      <w:r w:rsidRPr="48CBF7FC" w:rsidR="26B4864A">
        <w:rPr>
          <w:i w:val="0"/>
          <w:iCs w:val="0"/>
        </w:rPr>
        <w:t xml:space="preserve"> are being taken into consideration when the police are</w:t>
      </w:r>
      <w:r w:rsidRPr="48CBF7FC" w:rsidR="0EE3D233">
        <w:rPr>
          <w:i w:val="0"/>
          <w:iCs w:val="0"/>
        </w:rPr>
        <w:t xml:space="preserve"> doing so. Although there </w:t>
      </w:r>
      <w:r w:rsidRPr="48CBF7FC" w:rsidR="67978745">
        <w:rPr>
          <w:i w:val="0"/>
          <w:iCs w:val="0"/>
        </w:rPr>
        <w:t>have</w:t>
      </w:r>
      <w:r w:rsidRPr="48CBF7FC" w:rsidR="0EE3D233">
        <w:rPr>
          <w:i w:val="0"/>
          <w:iCs w:val="0"/>
        </w:rPr>
        <w:t xml:space="preserve"> been a few recent cases where certain </w:t>
      </w:r>
      <w:r w:rsidRPr="48CBF7FC" w:rsidR="41786D96">
        <w:rPr>
          <w:i w:val="0"/>
          <w:iCs w:val="0"/>
        </w:rPr>
        <w:t>police</w:t>
      </w:r>
      <w:r w:rsidRPr="48CBF7FC" w:rsidR="0EE3D233">
        <w:rPr>
          <w:i w:val="0"/>
          <w:iCs w:val="0"/>
        </w:rPr>
        <w:t xml:space="preserve"> forces have had mishaps, the police rectify the situation and listen to the public to solve the matters</w:t>
      </w:r>
      <w:r w:rsidRPr="48CBF7FC" w:rsidR="6A8D1462">
        <w:rPr>
          <w:i w:val="0"/>
          <w:iCs w:val="0"/>
        </w:rPr>
        <w:t xml:space="preserve">, ensuring that there is still trust held between the public and the police. </w:t>
      </w:r>
      <w:r w:rsidRPr="48CBF7FC" w:rsidR="25B446D1">
        <w:rPr>
          <w:i w:val="0"/>
          <w:iCs w:val="0"/>
        </w:rPr>
        <w:t xml:space="preserve"> </w:t>
      </w:r>
    </w:p>
    <w:p w:rsidR="48CBF7FC" w:rsidP="48CBF7FC" w:rsidRDefault="48CBF7FC" w14:paraId="194CA99B" w14:textId="46875897">
      <w:pPr>
        <w:pStyle w:val="Normal"/>
        <w:rPr>
          <w:i w:val="0"/>
          <w:iCs w:val="0"/>
        </w:rPr>
      </w:pPr>
    </w:p>
    <w:p w:rsidR="25B446D1" w:rsidP="48CBF7FC" w:rsidRDefault="25B446D1" w14:paraId="67245848" w14:textId="28E7203E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CBF7FC" w:rsidR="25B446D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 xml:space="preserve">Referencing list   </w:t>
      </w:r>
    </w:p>
    <w:p w:rsidR="25B446D1" w:rsidP="48CBF7FC" w:rsidRDefault="25B446D1" w14:paraId="5A98DA79" w14:textId="1A2E07EC">
      <w:pPr>
        <w:pStyle w:val="ListParagraph"/>
        <w:numPr>
          <w:ilvl w:val="0"/>
          <w:numId w:val="2"/>
        </w:numPr>
        <w:spacing w:after="160" w:line="259" w:lineRule="auto"/>
        <w:rPr>
          <w:i w:val="0"/>
          <w:iCs w:val="0"/>
          <w:noProof w:val="0"/>
          <w:vertAlign w:val="superscript"/>
          <w:lang w:val="en-GB"/>
        </w:rPr>
      </w:pPr>
      <w:hyperlink w:anchor=":~:text=Policing%20in%20the%20UK%20is%20based%20on%20consent.,and%20through%20positive%20proactive%20engagement%20with%20BAME%20communities." r:id="Re0847421a6324451">
        <w:r w:rsidRPr="48CBF7FC" w:rsidR="25B446D1">
          <w:rPr>
            <w:rStyle w:val="Hyperlink"/>
            <w:noProof w:val="0"/>
            <w:lang w:val="en-GB"/>
          </w:rPr>
          <w:t>BAME (pcc.police.uk)</w:t>
        </w:r>
      </w:hyperlink>
      <w:r w:rsidRPr="48CBF7FC" w:rsidR="25B446D1">
        <w:rPr>
          <w:noProof w:val="0"/>
          <w:lang w:val="en-GB"/>
        </w:rPr>
        <w:t xml:space="preserve"> , </w:t>
      </w:r>
      <w:r w:rsidRPr="48CBF7FC" w:rsidR="25B446D1">
        <w:rPr>
          <w:i w:val="1"/>
          <w:iCs w:val="1"/>
          <w:noProof w:val="0"/>
          <w:lang w:val="en-GB"/>
        </w:rPr>
        <w:t xml:space="preserve">BAME, </w:t>
      </w:r>
      <w:r w:rsidRPr="48CBF7FC" w:rsidR="25B446D1">
        <w:rPr>
          <w:i w:val="0"/>
          <w:iCs w:val="0"/>
          <w:noProof w:val="0"/>
          <w:lang w:val="en-GB"/>
        </w:rPr>
        <w:t>Nottinghamshire Police</w:t>
      </w:r>
      <w:r w:rsidRPr="48CBF7FC" w:rsidR="29D7260D">
        <w:rPr>
          <w:i w:val="0"/>
          <w:iCs w:val="0"/>
          <w:noProof w:val="0"/>
          <w:lang w:val="en-GB"/>
        </w:rPr>
        <w:t>, April 21</w:t>
      </w:r>
      <w:r w:rsidRPr="48CBF7FC" w:rsidR="29D7260D">
        <w:rPr>
          <w:i w:val="0"/>
          <w:iCs w:val="0"/>
          <w:noProof w:val="0"/>
          <w:vertAlign w:val="superscript"/>
          <w:lang w:val="en-GB"/>
        </w:rPr>
        <w:t>st</w:t>
      </w:r>
      <w:r w:rsidRPr="48CBF7FC" w:rsidR="29D7260D">
        <w:rPr>
          <w:i w:val="0"/>
          <w:iCs w:val="0"/>
          <w:noProof w:val="0"/>
          <w:lang w:val="en-GB"/>
        </w:rPr>
        <w:t xml:space="preserve"> 2018. </w:t>
      </w:r>
    </w:p>
    <w:p w:rsidR="25B446D1" w:rsidP="48CBF7FC" w:rsidRDefault="25B446D1" w14:paraId="750A701F" w14:textId="39F3571B">
      <w:pPr>
        <w:pStyle w:val="ListParagraph"/>
        <w:numPr>
          <w:ilvl w:val="0"/>
          <w:numId w:val="2"/>
        </w:num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hyperlink r:id="Rb5a4a6dd91f0415e">
        <w:r w:rsidRPr="48CBF7FC" w:rsidR="25B446D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www.bbc.co.uk/newsround/50035769</w:t>
        </w:r>
      </w:hyperlink>
      <w:r w:rsidRPr="48CBF7FC" w:rsidR="25B446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, 12</w:t>
      </w:r>
      <w:r w:rsidRPr="48CBF7FC" w:rsidR="25B446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48CBF7FC" w:rsidR="25B446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April 2021 (last updated at 13:09), </w:t>
      </w:r>
      <w:r w:rsidRPr="48CBF7FC" w:rsidR="25B446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Brixton riots 1981: what happened 40 years ago in London?  </w:t>
      </w:r>
    </w:p>
    <w:p w:rsidR="25B446D1" w:rsidP="48CBF7FC" w:rsidRDefault="25B446D1" w14:paraId="6A4F5E3E" w14:textId="05C6075B">
      <w:pPr>
        <w:pStyle w:val="ListParagraph"/>
        <w:numPr>
          <w:ilvl w:val="0"/>
          <w:numId w:val="2"/>
        </w:num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hyperlink r:id="R6e882dfac83e445f">
        <w:r w:rsidRPr="48CBF7FC" w:rsidR="25B446D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Rochdale grooming: 'Shocking' failure over sex abuse - BBC News</w:t>
        </w:r>
      </w:hyperlink>
      <w:r w:rsidRPr="48CBF7FC" w:rsidR="25B446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20</w:t>
      </w:r>
      <w:r w:rsidRPr="48CBF7FC" w:rsidR="25B446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48CBF7FC" w:rsidR="25B446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December 2013, </w:t>
      </w:r>
      <w:r w:rsidRPr="48CBF7FC" w:rsidR="25B446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Rochdale ‘shocking’ failure over sex abuse case. </w:t>
      </w:r>
      <w:r w:rsidRPr="48CBF7FC" w:rsidR="25B446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BBC news. </w:t>
      </w:r>
    </w:p>
    <w:p w:rsidR="25B446D1" w:rsidP="48CBF7FC" w:rsidRDefault="25B446D1" w14:paraId="377BFCD7" w14:textId="383A5695">
      <w:pPr>
        <w:pStyle w:val="ListParagraph"/>
        <w:numPr>
          <w:ilvl w:val="0"/>
          <w:numId w:val="2"/>
        </w:num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41414"/>
          <w:sz w:val="22"/>
          <w:szCs w:val="22"/>
          <w:lang w:val="en-GB"/>
        </w:rPr>
      </w:pPr>
      <w:hyperlink r:id="R5952ba76a16447a2">
        <w:r w:rsidRPr="48CBF7FC" w:rsidR="25B446D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Ann Coffey MP says the term 'child prostitute' should not be used in laws - BBC News</w:t>
        </w:r>
      </w:hyperlink>
      <w:r w:rsidRPr="48CBF7FC" w:rsidR="25B446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, 6</w:t>
      </w:r>
      <w:r w:rsidRPr="48CBF7FC" w:rsidR="25B446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48CBF7FC" w:rsidR="25B446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January 2015, </w:t>
      </w:r>
      <w:r w:rsidRPr="48CBF7FC" w:rsidR="25B446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141414"/>
          <w:sz w:val="22"/>
          <w:szCs w:val="22"/>
          <w:lang w:val="en-GB"/>
        </w:rPr>
        <w:t>Ann Coffey MP says the term 'child prostitute' should not be used in laws</w:t>
      </w:r>
    </w:p>
    <w:p w:rsidR="25B446D1" w:rsidP="48CBF7FC" w:rsidRDefault="25B446D1" w14:paraId="19D33BF5" w14:textId="6F8D5B0A">
      <w:pPr>
        <w:pStyle w:val="ListParagraph"/>
        <w:numPr>
          <w:ilvl w:val="0"/>
          <w:numId w:val="2"/>
        </w:num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hyperlink r:id="R03276ead6c3b48f6">
        <w:r w:rsidRPr="48CBF7FC" w:rsidR="25B446D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'Policing by consent' in contemporary Britain - Cherwell</w:t>
        </w:r>
      </w:hyperlink>
      <w:r w:rsidRPr="48CBF7FC" w:rsidR="25B446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, 6</w:t>
      </w:r>
      <w:r w:rsidRPr="48CBF7FC" w:rsidR="25B446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48CBF7FC" w:rsidR="25B446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January 2016, Freddie Hopkinson, ‘</w:t>
      </w:r>
      <w:r w:rsidRPr="48CBF7FC" w:rsidR="25B446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policing by consent’ in contemporary Britain,</w:t>
      </w:r>
      <w:r w:rsidRPr="48CBF7FC" w:rsidR="25B446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Oxford student publications limited 2022. </w:t>
      </w:r>
    </w:p>
    <w:p w:rsidR="25B446D1" w:rsidP="48CBF7FC" w:rsidRDefault="25B446D1" w14:paraId="358EFC10" w14:textId="1948442F">
      <w:pPr>
        <w:pStyle w:val="ListParagraph"/>
        <w:numPr>
          <w:ilvl w:val="0"/>
          <w:numId w:val="2"/>
        </w:num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hyperlink w:anchor=":~:text=Policing%20in%20the%20UK%20is%20based%20on%20consent.,and%20through%20positive%20proactive%20engagement%20with%20BAME%20communities." r:id="R5afcdb7c0d214350">
        <w:r w:rsidRPr="48CBF7FC" w:rsidR="25B446D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BAME (pcc.police.uk)</w:t>
        </w:r>
      </w:hyperlink>
    </w:p>
    <w:p w:rsidR="25B446D1" w:rsidP="48CBF7FC" w:rsidRDefault="25B446D1" w14:paraId="08DFBD17" w14:textId="305D0827">
      <w:pPr>
        <w:pStyle w:val="ListParagraph"/>
        <w:numPr>
          <w:ilvl w:val="0"/>
          <w:numId w:val="2"/>
        </w:num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hyperlink r:id="Ra53e197076ca4f91">
        <w:r w:rsidRPr="48CBF7FC" w:rsidR="25B446D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www.glousteshire-pcc.co.uk</w:t>
        </w:r>
      </w:hyperlink>
      <w:r w:rsidRPr="48CBF7FC" w:rsidR="25B446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13</w:t>
      </w:r>
      <w:r w:rsidRPr="48CBF7FC" w:rsidR="25B446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48CBF7FC" w:rsidR="25B446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April 2020, </w:t>
      </w:r>
      <w:r w:rsidRPr="48CBF7FC" w:rsidR="25B446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Policing by consent is crucial during lockdown,</w:t>
      </w:r>
    </w:p>
    <w:p w:rsidR="25B446D1" w:rsidP="48CBF7FC" w:rsidRDefault="25B446D1" w14:paraId="1C8471C1" w14:textId="4A83F3F4">
      <w:pPr>
        <w:pStyle w:val="ListParagraph"/>
        <w:numPr>
          <w:ilvl w:val="0"/>
          <w:numId w:val="2"/>
        </w:num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hyperlink r:id="R8a9cbd80c47e432d">
        <w:r w:rsidRPr="48CBF7FC" w:rsidR="25B446D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Definition of policing by consent - GOV.UK (www.gov.uk)</w:t>
        </w:r>
      </w:hyperlink>
      <w:r w:rsidRPr="48CBF7FC" w:rsidR="25B446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,10 December 2012, </w:t>
      </w:r>
      <w:r w:rsidRPr="48CBF7FC" w:rsidR="25B446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definition of policing by consent, FOI release. </w:t>
      </w:r>
    </w:p>
    <w:p w:rsidR="25B446D1" w:rsidP="48CBF7FC" w:rsidRDefault="25B446D1" w14:paraId="102165ED" w14:textId="4CC0E9B2">
      <w:pPr>
        <w:pStyle w:val="ListParagraph"/>
        <w:numPr>
          <w:ilvl w:val="0"/>
          <w:numId w:val="2"/>
        </w:num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hyperlink r:id="Rfa034dbd328944f3">
        <w:r w:rsidRPr="48CBF7FC" w:rsidR="25B446D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Policing by consent is a principle we must all fight for - GOV.UK (www.gov.uk)</w:t>
        </w:r>
      </w:hyperlink>
      <w:r w:rsidRPr="48CBF7FC" w:rsidR="25B446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24</w:t>
      </w:r>
      <w:r w:rsidRPr="48CBF7FC" w:rsidR="25B446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48CBF7FC" w:rsidR="25B446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July 2015, </w:t>
      </w:r>
      <w:r w:rsidRPr="48CBF7FC" w:rsidR="25B446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Policing by consent is a principle we must all fight for, </w:t>
      </w:r>
      <w:r w:rsidRPr="48CBF7FC" w:rsidR="25B446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Home Office, Theresa May.</w:t>
      </w:r>
    </w:p>
    <w:p w:rsidR="48CBF7FC" w:rsidP="48CBF7FC" w:rsidRDefault="48CBF7FC" w14:paraId="11234615" w14:textId="4AA9EF46">
      <w:pPr>
        <w:pStyle w:val="Normal"/>
        <w:rPr>
          <w:i w:val="0"/>
          <w:iCs w:val="0"/>
        </w:rPr>
      </w:pPr>
    </w:p>
    <w:p w:rsidR="75C5DBF1" w:rsidP="75C5DBF1" w:rsidRDefault="75C5DBF1" w14:paraId="675D9314" w14:textId="722E13B7">
      <w:pPr>
        <w:pStyle w:val="Normal"/>
        <w:rPr>
          <w:i w:val="1"/>
          <w:iCs w:val="1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094c66f501644129"/>
      <w:footerReference w:type="default" r:id="Rd8b7b1a545ee4c1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0ADFFFF" w:rsidTr="30ADFFFF" w14:paraId="50F7FB75">
      <w:trPr>
        <w:trHeight w:val="300"/>
      </w:trPr>
      <w:tc>
        <w:tcPr>
          <w:tcW w:w="3005" w:type="dxa"/>
          <w:tcMar/>
        </w:tcPr>
        <w:p w:rsidR="30ADFFFF" w:rsidP="30ADFFFF" w:rsidRDefault="30ADFFFF" w14:paraId="75C34D71" w14:textId="115F1279">
          <w:pPr>
            <w:pStyle w:val="Header"/>
            <w:bidi w:val="0"/>
            <w:ind w:left="-115"/>
            <w:jc w:val="lef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30ADFFFF" w:rsidP="30ADFFFF" w:rsidRDefault="30ADFFFF" w14:paraId="44761923" w14:textId="3999587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0ADFFFF" w:rsidP="30ADFFFF" w:rsidRDefault="30ADFFFF" w14:paraId="54C1A21F" w14:textId="751A1D87">
          <w:pPr>
            <w:pStyle w:val="Header"/>
            <w:bidi w:val="0"/>
            <w:ind w:right="-115"/>
            <w:jc w:val="right"/>
          </w:pPr>
        </w:p>
      </w:tc>
    </w:tr>
  </w:tbl>
  <w:p w:rsidR="30ADFFFF" w:rsidP="30ADFFFF" w:rsidRDefault="30ADFFFF" w14:paraId="6F9D249C" w14:textId="6A31CDA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0ADFFFF" w:rsidTr="30ADFFFF" w14:paraId="46B45404">
      <w:trPr>
        <w:trHeight w:val="300"/>
      </w:trPr>
      <w:tc>
        <w:tcPr>
          <w:tcW w:w="3005" w:type="dxa"/>
          <w:tcMar/>
        </w:tcPr>
        <w:p w:rsidR="30ADFFFF" w:rsidP="30ADFFFF" w:rsidRDefault="30ADFFFF" w14:paraId="0435E1C5" w14:textId="59B9D43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0ADFFFF" w:rsidP="30ADFFFF" w:rsidRDefault="30ADFFFF" w14:paraId="3FA2FB16" w14:textId="2934E3F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0ADFFFF" w:rsidP="30ADFFFF" w:rsidRDefault="30ADFFFF" w14:paraId="1F0FEF54" w14:textId="17FA582F">
          <w:pPr>
            <w:pStyle w:val="Header"/>
            <w:bidi w:val="0"/>
            <w:ind w:right="-115"/>
            <w:jc w:val="right"/>
          </w:pPr>
        </w:p>
      </w:tc>
    </w:tr>
  </w:tbl>
  <w:p w:rsidR="30ADFFFF" w:rsidP="30ADFFFF" w:rsidRDefault="30ADFFFF" w14:paraId="73C44EB7" w14:textId="77C1F377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m1txYJrWcWmPcD" int2:id="dhK4nRBk">
      <int2:state int2:type="LegacyProofing" int2:value="Rejected"/>
    </int2:textHash>
    <int2:bookmark int2:bookmarkName="_Int_prkM5m1s" int2:invalidationBookmarkName="" int2:hashCode="5E7KMl5sxfIPS2" int2:id="lae1A9NO"/>
    <int2:bookmark int2:bookmarkName="_Int_75L4rXUK" int2:invalidationBookmarkName="" int2:hashCode="RoHRJMxsS3O6q/" int2:id="GdnRzo2G"/>
    <int2:bookmark int2:bookmarkName="_Int_vULWUBMk" int2:invalidationBookmarkName="" int2:hashCode="5bz5ZyAlIvguAz" int2:id="tbibc7xI"/>
    <int2:bookmark int2:bookmarkName="_Int_96xu5KVD" int2:invalidationBookmarkName="" int2:hashCode="k6QNqPEFg2sveu" int2:id="YpbbmGCe"/>
    <int2:bookmark int2:bookmarkName="_Int_DNm3CkQj" int2:invalidationBookmarkName="" int2:hashCode="0lXQ0GySJQ8tJA" int2:id="ScY76oaL"/>
    <int2:bookmark int2:bookmarkName="_Int_Rh59GBb7" int2:invalidationBookmarkName="" int2:hashCode="ZAZRDDHgyZJXM8" int2:id="1hy2HG97">
      <int2:state int2:type="LegacyProofing" int2:value="Rejected"/>
    </int2:bookmark>
    <int2:bookmark int2:bookmarkName="_Int_zBCkN5d7" int2:invalidationBookmarkName="" int2:hashCode="5E7KMl5sxfIPS2" int2:id="8n678wtw"/>
    <int2:bookmark int2:bookmarkName="_Int_Sd8jiQaa" int2:invalidationBookmarkName="" int2:hashCode="RoHRJMxsS3O6q/" int2:id="EjjWKlrZ"/>
    <int2:bookmark int2:bookmarkName="_Int_ngj1CFLO" int2:invalidationBookmarkName="" int2:hashCode="nSnRr+JSqThugB" int2:id="4fxMWifT"/>
    <int2:bookmark int2:bookmarkName="_Int_YcfXOXRN" int2:invalidationBookmarkName="" int2:hashCode="bJeG1aAgnMsu/+" int2:id="mGDtuxDZ"/>
    <int2:bookmark int2:bookmarkName="_Int_Mzcbvn0x" int2:invalidationBookmarkName="" int2:hashCode="RoHRJMxsS3O6q/" int2:id="kJ8Zw7dr"/>
    <int2:bookmark int2:bookmarkName="_Int_jj2yEP2j" int2:invalidationBookmarkName="" int2:hashCode="O+JTXG56KaUFsH" int2:id="6qnWWNGa"/>
    <int2:bookmark int2:bookmarkName="_Int_YVGnqDpI" int2:invalidationBookmarkName="" int2:hashCode="RoHRJMxsS3O6q/" int2:id="pzAIC1AW"/>
    <int2:bookmark int2:bookmarkName="_Int_QNatyTGo" int2:invalidationBookmarkName="" int2:hashCode="RoHRJMxsS3O6q/" int2:id="UW8plY9t"/>
    <int2:bookmark int2:bookmarkName="_Int_dKhTqevO" int2:invalidationBookmarkName="" int2:hashCode="+hy8M85sF9u9T4" int2:id="PibbTpxn"/>
    <int2:bookmark int2:bookmarkName="_Int_IavVj4Jv" int2:invalidationBookmarkName="" int2:hashCode="RoHRJMxsS3O6q/" int2:id="prD1nnhT"/>
    <int2:bookmark int2:bookmarkName="_Int_HikOe6R1" int2:invalidationBookmarkName="" int2:hashCode="UGg+METqKYFdMY" int2:id="zD2FmLE7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17b3fe9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9128e7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83AFFC3"/>
    <w:rsid w:val="00314D07"/>
    <w:rsid w:val="0100CE8B"/>
    <w:rsid w:val="0113DB88"/>
    <w:rsid w:val="015C00A3"/>
    <w:rsid w:val="01CD1D68"/>
    <w:rsid w:val="01CEA3BF"/>
    <w:rsid w:val="027B81FA"/>
    <w:rsid w:val="02BF8AAC"/>
    <w:rsid w:val="0368EDC9"/>
    <w:rsid w:val="03CED167"/>
    <w:rsid w:val="044B7C4A"/>
    <w:rsid w:val="048B044F"/>
    <w:rsid w:val="05095D88"/>
    <w:rsid w:val="0527C8C8"/>
    <w:rsid w:val="056AA1C8"/>
    <w:rsid w:val="057937DF"/>
    <w:rsid w:val="05E289C8"/>
    <w:rsid w:val="066DA737"/>
    <w:rsid w:val="07DCAD04"/>
    <w:rsid w:val="086BAA1B"/>
    <w:rsid w:val="0884A028"/>
    <w:rsid w:val="08954CD1"/>
    <w:rsid w:val="089FD78A"/>
    <w:rsid w:val="08F12749"/>
    <w:rsid w:val="0954C143"/>
    <w:rsid w:val="096D9E2C"/>
    <w:rsid w:val="096F000E"/>
    <w:rsid w:val="09DF7740"/>
    <w:rsid w:val="09EEC6F9"/>
    <w:rsid w:val="0A8E2159"/>
    <w:rsid w:val="0AA62900"/>
    <w:rsid w:val="0ADD6D4B"/>
    <w:rsid w:val="0B81E44C"/>
    <w:rsid w:val="0C831AE3"/>
    <w:rsid w:val="0D1C9572"/>
    <w:rsid w:val="0D2D752C"/>
    <w:rsid w:val="0D2F7D01"/>
    <w:rsid w:val="0DBF7637"/>
    <w:rsid w:val="0E427131"/>
    <w:rsid w:val="0E825405"/>
    <w:rsid w:val="0EB2E863"/>
    <w:rsid w:val="0EB582B1"/>
    <w:rsid w:val="0ECEAB0E"/>
    <w:rsid w:val="0EE3D233"/>
    <w:rsid w:val="0F706BC2"/>
    <w:rsid w:val="0FB22B75"/>
    <w:rsid w:val="0FF7BCB5"/>
    <w:rsid w:val="10671DC3"/>
    <w:rsid w:val="107C6CAB"/>
    <w:rsid w:val="1089DE6F"/>
    <w:rsid w:val="11166AAF"/>
    <w:rsid w:val="113889A2"/>
    <w:rsid w:val="11F23A6C"/>
    <w:rsid w:val="12293ED8"/>
    <w:rsid w:val="12FAB35B"/>
    <w:rsid w:val="13153EFE"/>
    <w:rsid w:val="1315E254"/>
    <w:rsid w:val="132F5D77"/>
    <w:rsid w:val="1420B8B2"/>
    <w:rsid w:val="144A28D5"/>
    <w:rsid w:val="149971E4"/>
    <w:rsid w:val="149D50E9"/>
    <w:rsid w:val="14B7A821"/>
    <w:rsid w:val="14BFE34D"/>
    <w:rsid w:val="15388711"/>
    <w:rsid w:val="1572934C"/>
    <w:rsid w:val="15A55870"/>
    <w:rsid w:val="16396173"/>
    <w:rsid w:val="1666FE39"/>
    <w:rsid w:val="173FD0CA"/>
    <w:rsid w:val="17E95377"/>
    <w:rsid w:val="181B96E9"/>
    <w:rsid w:val="182997DA"/>
    <w:rsid w:val="18C81E06"/>
    <w:rsid w:val="19A6C962"/>
    <w:rsid w:val="19FC37B5"/>
    <w:rsid w:val="1A1B985D"/>
    <w:rsid w:val="1A39D20D"/>
    <w:rsid w:val="1A4C24AE"/>
    <w:rsid w:val="1A6475B9"/>
    <w:rsid w:val="1AAFCB15"/>
    <w:rsid w:val="1AF89FDE"/>
    <w:rsid w:val="1B56620E"/>
    <w:rsid w:val="1BF7F49C"/>
    <w:rsid w:val="1C65C0F0"/>
    <w:rsid w:val="1C87591E"/>
    <w:rsid w:val="1C956ABD"/>
    <w:rsid w:val="1D6FD89A"/>
    <w:rsid w:val="1E8FAA62"/>
    <w:rsid w:val="1F0AD841"/>
    <w:rsid w:val="1F215A4C"/>
    <w:rsid w:val="1F2F955E"/>
    <w:rsid w:val="1F916C20"/>
    <w:rsid w:val="1F96C20A"/>
    <w:rsid w:val="200BEFA7"/>
    <w:rsid w:val="205DD4CF"/>
    <w:rsid w:val="207D418D"/>
    <w:rsid w:val="20AE84E2"/>
    <w:rsid w:val="20B430C8"/>
    <w:rsid w:val="20CEFFF2"/>
    <w:rsid w:val="2131E50F"/>
    <w:rsid w:val="21B19E66"/>
    <w:rsid w:val="220B34C3"/>
    <w:rsid w:val="22DC43D4"/>
    <w:rsid w:val="231FE8F5"/>
    <w:rsid w:val="2406A0B4"/>
    <w:rsid w:val="2479B234"/>
    <w:rsid w:val="255ECD89"/>
    <w:rsid w:val="256DE161"/>
    <w:rsid w:val="25A27115"/>
    <w:rsid w:val="25B446D1"/>
    <w:rsid w:val="2626C546"/>
    <w:rsid w:val="26520667"/>
    <w:rsid w:val="266E7F01"/>
    <w:rsid w:val="26B4864A"/>
    <w:rsid w:val="26C97FE6"/>
    <w:rsid w:val="271AC72C"/>
    <w:rsid w:val="2723D6B6"/>
    <w:rsid w:val="275162C6"/>
    <w:rsid w:val="27B18C88"/>
    <w:rsid w:val="27C515D2"/>
    <w:rsid w:val="27E2D779"/>
    <w:rsid w:val="27F38275"/>
    <w:rsid w:val="28478165"/>
    <w:rsid w:val="28627216"/>
    <w:rsid w:val="289040F8"/>
    <w:rsid w:val="28DA11D7"/>
    <w:rsid w:val="28DAE77B"/>
    <w:rsid w:val="28DCFAE3"/>
    <w:rsid w:val="29322D8F"/>
    <w:rsid w:val="29BD29A7"/>
    <w:rsid w:val="29C7718C"/>
    <w:rsid w:val="29D7260D"/>
    <w:rsid w:val="2A321B5E"/>
    <w:rsid w:val="2ACD310D"/>
    <w:rsid w:val="2AE6FEFD"/>
    <w:rsid w:val="2AFCB694"/>
    <w:rsid w:val="2B860504"/>
    <w:rsid w:val="2BC7E1BA"/>
    <w:rsid w:val="2BFC8269"/>
    <w:rsid w:val="2C39316F"/>
    <w:rsid w:val="2CC3F5DF"/>
    <w:rsid w:val="2D55BC94"/>
    <w:rsid w:val="2DA1B172"/>
    <w:rsid w:val="2DB164DF"/>
    <w:rsid w:val="2DC6FE1D"/>
    <w:rsid w:val="2DCB8C5A"/>
    <w:rsid w:val="2DF75698"/>
    <w:rsid w:val="2DFF0FA6"/>
    <w:rsid w:val="2E20947A"/>
    <w:rsid w:val="2E2DE4AD"/>
    <w:rsid w:val="2E67674E"/>
    <w:rsid w:val="2E8341C8"/>
    <w:rsid w:val="2E9E64CE"/>
    <w:rsid w:val="2EEF670C"/>
    <w:rsid w:val="2F39A855"/>
    <w:rsid w:val="2FBC64DB"/>
    <w:rsid w:val="30513F62"/>
    <w:rsid w:val="30ADFFFF"/>
    <w:rsid w:val="30D578B6"/>
    <w:rsid w:val="31928B34"/>
    <w:rsid w:val="31AF706D"/>
    <w:rsid w:val="3234FEF7"/>
    <w:rsid w:val="32C4F298"/>
    <w:rsid w:val="32D59F41"/>
    <w:rsid w:val="332E5B95"/>
    <w:rsid w:val="338EDA91"/>
    <w:rsid w:val="33B386E1"/>
    <w:rsid w:val="33B5A621"/>
    <w:rsid w:val="34A5A0AF"/>
    <w:rsid w:val="34A6B245"/>
    <w:rsid w:val="34CA2BF6"/>
    <w:rsid w:val="359B08C2"/>
    <w:rsid w:val="35BADD31"/>
    <w:rsid w:val="363371FA"/>
    <w:rsid w:val="36577CD5"/>
    <w:rsid w:val="368F9542"/>
    <w:rsid w:val="36EB27A3"/>
    <w:rsid w:val="371A03D1"/>
    <w:rsid w:val="37AB7383"/>
    <w:rsid w:val="37DD4171"/>
    <w:rsid w:val="380E4897"/>
    <w:rsid w:val="38240B21"/>
    <w:rsid w:val="399D9D19"/>
    <w:rsid w:val="3A423523"/>
    <w:rsid w:val="3A4362DE"/>
    <w:rsid w:val="3B0BF175"/>
    <w:rsid w:val="3B626F91"/>
    <w:rsid w:val="3B8C8BED"/>
    <w:rsid w:val="3C2018E3"/>
    <w:rsid w:val="3CB8A01A"/>
    <w:rsid w:val="3CC9531C"/>
    <w:rsid w:val="3D9D9511"/>
    <w:rsid w:val="3DB918A7"/>
    <w:rsid w:val="3DE78E93"/>
    <w:rsid w:val="3E22E31F"/>
    <w:rsid w:val="3EE2C92A"/>
    <w:rsid w:val="3EFE29AD"/>
    <w:rsid w:val="3F0B6FC2"/>
    <w:rsid w:val="3FB120FF"/>
    <w:rsid w:val="3FDA762B"/>
    <w:rsid w:val="4049D972"/>
    <w:rsid w:val="4076A644"/>
    <w:rsid w:val="40F62810"/>
    <w:rsid w:val="41786D96"/>
    <w:rsid w:val="41ABECF9"/>
    <w:rsid w:val="41AED1E9"/>
    <w:rsid w:val="426AAE17"/>
    <w:rsid w:val="42DD4FA4"/>
    <w:rsid w:val="4314BD1A"/>
    <w:rsid w:val="434E3252"/>
    <w:rsid w:val="442294FD"/>
    <w:rsid w:val="44B93EBE"/>
    <w:rsid w:val="456E92C1"/>
    <w:rsid w:val="4594573A"/>
    <w:rsid w:val="45BEA613"/>
    <w:rsid w:val="45D2D40A"/>
    <w:rsid w:val="4685D314"/>
    <w:rsid w:val="46A61360"/>
    <w:rsid w:val="46D452AD"/>
    <w:rsid w:val="46DB643E"/>
    <w:rsid w:val="46F3BD5B"/>
    <w:rsid w:val="473A3202"/>
    <w:rsid w:val="474BDDB0"/>
    <w:rsid w:val="4772C956"/>
    <w:rsid w:val="47960C7A"/>
    <w:rsid w:val="47A8F0F2"/>
    <w:rsid w:val="47FB52C1"/>
    <w:rsid w:val="4812A29D"/>
    <w:rsid w:val="483AFFC3"/>
    <w:rsid w:val="48AE5E51"/>
    <w:rsid w:val="48CBF7FC"/>
    <w:rsid w:val="48D9EF9B"/>
    <w:rsid w:val="48E5738E"/>
    <w:rsid w:val="4977B664"/>
    <w:rsid w:val="498CAFE1"/>
    <w:rsid w:val="49C0B383"/>
    <w:rsid w:val="49D24205"/>
    <w:rsid w:val="4A642CD8"/>
    <w:rsid w:val="4A6FB5E3"/>
    <w:rsid w:val="4A933747"/>
    <w:rsid w:val="4B0B7A77"/>
    <w:rsid w:val="4C2F07A8"/>
    <w:rsid w:val="4C7845A4"/>
    <w:rsid w:val="4C95BC98"/>
    <w:rsid w:val="4CE6BED6"/>
    <w:rsid w:val="4D603B65"/>
    <w:rsid w:val="4DA756A5"/>
    <w:rsid w:val="4DCAD809"/>
    <w:rsid w:val="4E141605"/>
    <w:rsid w:val="4E614356"/>
    <w:rsid w:val="4E7919C1"/>
    <w:rsid w:val="4EAC9D0D"/>
    <w:rsid w:val="4F09A45A"/>
    <w:rsid w:val="4F432706"/>
    <w:rsid w:val="4F61CC9C"/>
    <w:rsid w:val="500664A6"/>
    <w:rsid w:val="50D5A7C4"/>
    <w:rsid w:val="50DEF767"/>
    <w:rsid w:val="5148EECB"/>
    <w:rsid w:val="515E1BF9"/>
    <w:rsid w:val="5182C849"/>
    <w:rsid w:val="51C66675"/>
    <w:rsid w:val="5260B209"/>
    <w:rsid w:val="5262B448"/>
    <w:rsid w:val="527AC7C8"/>
    <w:rsid w:val="5293A470"/>
    <w:rsid w:val="529E492C"/>
    <w:rsid w:val="52A2B908"/>
    <w:rsid w:val="52F9EC5A"/>
    <w:rsid w:val="531E98AA"/>
    <w:rsid w:val="532A46BD"/>
    <w:rsid w:val="53DA2DE9"/>
    <w:rsid w:val="54003AFF"/>
    <w:rsid w:val="543A198D"/>
    <w:rsid w:val="547B993A"/>
    <w:rsid w:val="54BA690B"/>
    <w:rsid w:val="54C25930"/>
    <w:rsid w:val="54F0593D"/>
    <w:rsid w:val="54FED211"/>
    <w:rsid w:val="5575FE4A"/>
    <w:rsid w:val="55BD3C07"/>
    <w:rsid w:val="55D871CE"/>
    <w:rsid w:val="565C7DCD"/>
    <w:rsid w:val="56EFAA85"/>
    <w:rsid w:val="5711CEAB"/>
    <w:rsid w:val="57176B71"/>
    <w:rsid w:val="577A00D0"/>
    <w:rsid w:val="57CD5D7D"/>
    <w:rsid w:val="57F209CD"/>
    <w:rsid w:val="580A7549"/>
    <w:rsid w:val="584A3E74"/>
    <w:rsid w:val="585389EA"/>
    <w:rsid w:val="588EA76B"/>
    <w:rsid w:val="58A9F4E6"/>
    <w:rsid w:val="59109C68"/>
    <w:rsid w:val="5976B1B7"/>
    <w:rsid w:val="5990DD21"/>
    <w:rsid w:val="5A2338D4"/>
    <w:rsid w:val="5A7216D1"/>
    <w:rsid w:val="5AAC6CC9"/>
    <w:rsid w:val="5B5A9D22"/>
    <w:rsid w:val="5B79C9D5"/>
    <w:rsid w:val="5B8B2AAC"/>
    <w:rsid w:val="5B94ECDB"/>
    <w:rsid w:val="5B99C2DD"/>
    <w:rsid w:val="5BFBE595"/>
    <w:rsid w:val="5C23B1E3"/>
    <w:rsid w:val="5C2FA1AD"/>
    <w:rsid w:val="5C331098"/>
    <w:rsid w:val="5C483D2A"/>
    <w:rsid w:val="5C4D18F8"/>
    <w:rsid w:val="5C6E382C"/>
    <w:rsid w:val="5CCBBF51"/>
    <w:rsid w:val="5D12F112"/>
    <w:rsid w:val="5D8DF4E8"/>
    <w:rsid w:val="5D97B5F6"/>
    <w:rsid w:val="5DB5F824"/>
    <w:rsid w:val="5DE40D8B"/>
    <w:rsid w:val="5DE8E959"/>
    <w:rsid w:val="5E6DFE0E"/>
    <w:rsid w:val="5E9E1F1E"/>
    <w:rsid w:val="5ECAF368"/>
    <w:rsid w:val="5EDF272D"/>
    <w:rsid w:val="5F3BE5E7"/>
    <w:rsid w:val="5F4587F4"/>
    <w:rsid w:val="5F51C885"/>
    <w:rsid w:val="602E0E45"/>
    <w:rsid w:val="60D4A76E"/>
    <w:rsid w:val="61743FC3"/>
    <w:rsid w:val="62382A9B"/>
    <w:rsid w:val="627D28B6"/>
    <w:rsid w:val="630976C0"/>
    <w:rsid w:val="6317FDAA"/>
    <w:rsid w:val="633165D9"/>
    <w:rsid w:val="63719041"/>
    <w:rsid w:val="637396DD"/>
    <w:rsid w:val="637895CC"/>
    <w:rsid w:val="639BB07F"/>
    <w:rsid w:val="64193908"/>
    <w:rsid w:val="64582ADD"/>
    <w:rsid w:val="647894A7"/>
    <w:rsid w:val="64F0FCCB"/>
    <w:rsid w:val="65EF1F70"/>
    <w:rsid w:val="66190E8B"/>
    <w:rsid w:val="66660DDF"/>
    <w:rsid w:val="66A93103"/>
    <w:rsid w:val="66B70BB0"/>
    <w:rsid w:val="67029CD0"/>
    <w:rsid w:val="672DB5D9"/>
    <w:rsid w:val="67978745"/>
    <w:rsid w:val="67C8EF92"/>
    <w:rsid w:val="67C999CF"/>
    <w:rsid w:val="67D712C0"/>
    <w:rsid w:val="67E7BF69"/>
    <w:rsid w:val="681FF7CD"/>
    <w:rsid w:val="6926C032"/>
    <w:rsid w:val="692ACCB8"/>
    <w:rsid w:val="6968DCC6"/>
    <w:rsid w:val="69873F2E"/>
    <w:rsid w:val="6A084A35"/>
    <w:rsid w:val="6A754ED7"/>
    <w:rsid w:val="6A7CD6BB"/>
    <w:rsid w:val="6A8D1462"/>
    <w:rsid w:val="6ABA0653"/>
    <w:rsid w:val="6ACC4386"/>
    <w:rsid w:val="6AF9CF7E"/>
    <w:rsid w:val="6B230F8F"/>
    <w:rsid w:val="6B33AB5B"/>
    <w:rsid w:val="6B8C24E5"/>
    <w:rsid w:val="6B9673BF"/>
    <w:rsid w:val="6C400A9E"/>
    <w:rsid w:val="6C6813E7"/>
    <w:rsid w:val="6D656925"/>
    <w:rsid w:val="6DA4BE45"/>
    <w:rsid w:val="6DCD75E6"/>
    <w:rsid w:val="6DD40974"/>
    <w:rsid w:val="6DE9E0F8"/>
    <w:rsid w:val="6E5AB051"/>
    <w:rsid w:val="6EBA76ED"/>
    <w:rsid w:val="6EC9C83F"/>
    <w:rsid w:val="6F01CFD2"/>
    <w:rsid w:val="6F5209B1"/>
    <w:rsid w:val="6F865EEB"/>
    <w:rsid w:val="6FCA3029"/>
    <w:rsid w:val="6FF680B2"/>
    <w:rsid w:val="708AFC3A"/>
    <w:rsid w:val="710BAA36"/>
    <w:rsid w:val="71F3D130"/>
    <w:rsid w:val="71F3F2C8"/>
    <w:rsid w:val="72BA9D06"/>
    <w:rsid w:val="72D7556B"/>
    <w:rsid w:val="730A8B3B"/>
    <w:rsid w:val="731F12E4"/>
    <w:rsid w:val="734131D7"/>
    <w:rsid w:val="73453FB2"/>
    <w:rsid w:val="734F4376"/>
    <w:rsid w:val="7352246B"/>
    <w:rsid w:val="73D540F5"/>
    <w:rsid w:val="7419D23A"/>
    <w:rsid w:val="744261D7"/>
    <w:rsid w:val="74BEDCA0"/>
    <w:rsid w:val="74C9F1D5"/>
    <w:rsid w:val="75C5DBF1"/>
    <w:rsid w:val="75C938BB"/>
    <w:rsid w:val="75DE3238"/>
    <w:rsid w:val="762960E7"/>
    <w:rsid w:val="77DA6981"/>
    <w:rsid w:val="78B4F511"/>
    <w:rsid w:val="79071DDE"/>
    <w:rsid w:val="7931A7B8"/>
    <w:rsid w:val="79B6E851"/>
    <w:rsid w:val="79E047EC"/>
    <w:rsid w:val="7AC93EF3"/>
    <w:rsid w:val="7B05E77B"/>
    <w:rsid w:val="7B42FA2C"/>
    <w:rsid w:val="7B5B26B1"/>
    <w:rsid w:val="7B5DDBE3"/>
    <w:rsid w:val="7B94E3F7"/>
    <w:rsid w:val="7C427A42"/>
    <w:rsid w:val="7C4D2B4B"/>
    <w:rsid w:val="7C686377"/>
    <w:rsid w:val="7C888F7F"/>
    <w:rsid w:val="7D8CF0B5"/>
    <w:rsid w:val="7E957C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3AFFC3"/>
  <w15:chartTrackingRefBased/>
  <w15:docId w15:val="{327FED81-D2C2-44D7-8B6A-BCD8D948A92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094c66f501644129" /><Relationship Type="http://schemas.openxmlformats.org/officeDocument/2006/relationships/footer" Target="/word/footer.xml" Id="Rd8b7b1a545ee4c17" /><Relationship Type="http://schemas.microsoft.com/office/2020/10/relationships/intelligence" Target="/word/intelligence2.xml" Id="R6c0c6eddebf7406a" /><Relationship Type="http://schemas.openxmlformats.org/officeDocument/2006/relationships/numbering" Target="/word/numbering.xml" Id="R1d9110cf61dd46aa" /><Relationship Type="http://schemas.openxmlformats.org/officeDocument/2006/relationships/hyperlink" Target="https://www.nottinghamshire.pcc.police.uk/Our-Work/BAME.aspx" TargetMode="External" Id="Re0847421a6324451" /><Relationship Type="http://schemas.openxmlformats.org/officeDocument/2006/relationships/hyperlink" Target="http://www.bbc.co.uk/newsround/50035769" TargetMode="External" Id="Rb5a4a6dd91f0415e" /><Relationship Type="http://schemas.openxmlformats.org/officeDocument/2006/relationships/hyperlink" Target="https://www.bbc.co.uk/news/uk-england-manchester-25450512" TargetMode="External" Id="R6e882dfac83e445f" /><Relationship Type="http://schemas.openxmlformats.org/officeDocument/2006/relationships/hyperlink" Target="https://www.bbc.co.uk/news/uk-england-manchester-30696654" TargetMode="External" Id="R5952ba76a16447a2" /><Relationship Type="http://schemas.openxmlformats.org/officeDocument/2006/relationships/hyperlink" Target="https://cherwell.org/2016/01/06/policing-by-consent-in-contemporary-britain/" TargetMode="External" Id="R03276ead6c3b48f6" /><Relationship Type="http://schemas.openxmlformats.org/officeDocument/2006/relationships/hyperlink" Target="https://www.nottinghamshire.pcc.police.uk/Our-Work/BAME.aspx" TargetMode="External" Id="R5afcdb7c0d214350" /><Relationship Type="http://schemas.openxmlformats.org/officeDocument/2006/relationships/hyperlink" Target="http://www.glousteshire-pcc.co.uk/" TargetMode="External" Id="Ra53e197076ca4f91" /><Relationship Type="http://schemas.openxmlformats.org/officeDocument/2006/relationships/hyperlink" Target="https://www.gov.uk/government/publications/policing-by-consent/definition-of-policing-by-consent" TargetMode="External" Id="R8a9cbd80c47e432d" /><Relationship Type="http://schemas.openxmlformats.org/officeDocument/2006/relationships/hyperlink" Target="https://www.gov.uk/government/news/policing-by-consent-is-a-principle-we-must-all-fight-for" TargetMode="External" Id="Rfa034dbd328944f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Sophie Morgan (2205071)</dc:creator>
  <keywords/>
  <dc:description/>
  <lastModifiedBy>Sophie Morgan (2205071)</lastModifiedBy>
  <revision>9</revision>
  <dcterms:created xsi:type="dcterms:W3CDTF">2022-11-05T00:50:18.1585973Z</dcterms:created>
  <dcterms:modified xsi:type="dcterms:W3CDTF">2022-11-11T14:17:21.9485898Z</dcterms:modified>
</coreProperties>
</file>