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EB2C1" w14:textId="77777777" w:rsidR="00C16A65" w:rsidRPr="00C16A65" w:rsidRDefault="00C16A65" w:rsidP="00C16A65">
      <w:pPr>
        <w:pBdr>
          <w:top w:val="single" w:sz="4" w:space="10" w:color="4472C4" w:themeColor="accent1"/>
          <w:bottom w:val="single" w:sz="4" w:space="10" w:color="4472C4" w:themeColor="accent1"/>
        </w:pBdr>
        <w:spacing w:before="360" w:after="360"/>
        <w:ind w:left="864" w:right="864"/>
        <w:jc w:val="center"/>
        <w:rPr>
          <w:b/>
          <w:bCs/>
          <w:i/>
          <w:iCs/>
          <w:color w:val="4472C4" w:themeColor="accent1"/>
          <w:sz w:val="40"/>
          <w:szCs w:val="40"/>
        </w:rPr>
      </w:pPr>
      <w:bookmarkStart w:id="0" w:name="_Hlk103411706"/>
      <w:r w:rsidRPr="00C16A65">
        <w:rPr>
          <w:b/>
          <w:bCs/>
          <w:i/>
          <w:iCs/>
          <w:color w:val="4472C4" w:themeColor="accent1"/>
          <w:sz w:val="40"/>
          <w:szCs w:val="40"/>
        </w:rPr>
        <w:t xml:space="preserve">A Vision of Change: </w:t>
      </w:r>
      <w:bookmarkStart w:id="1" w:name="_Hlk103240479"/>
      <w:r w:rsidRPr="00C16A65">
        <w:rPr>
          <w:b/>
          <w:bCs/>
          <w:i/>
          <w:iCs/>
          <w:color w:val="4472C4" w:themeColor="accent1"/>
          <w:sz w:val="40"/>
          <w:szCs w:val="40"/>
        </w:rPr>
        <w:t>Sustainability in the hotel industry</w:t>
      </w:r>
      <w:bookmarkEnd w:id="1"/>
    </w:p>
    <w:bookmarkEnd w:id="0"/>
    <w:p w14:paraId="732FC47E" w14:textId="77777777" w:rsidR="000B1185" w:rsidRDefault="000B1185">
      <w:pPr>
        <w:rPr>
          <w:b/>
          <w:bCs/>
          <w:i/>
          <w:iCs/>
          <w:color w:val="4472C4" w:themeColor="accent1"/>
          <w:sz w:val="40"/>
          <w:szCs w:val="40"/>
        </w:rPr>
      </w:pPr>
    </w:p>
    <w:p w14:paraId="5E9B2F1F" w14:textId="63ECE170" w:rsidR="00A11022" w:rsidRDefault="00A11022" w:rsidP="00A11022">
      <w:pPr>
        <w:tabs>
          <w:tab w:val="left" w:pos="3130"/>
        </w:tabs>
        <w:jc w:val="center"/>
        <w:rPr>
          <w:color w:val="4472C4" w:themeColor="accent1"/>
          <w:sz w:val="36"/>
          <w:szCs w:val="36"/>
        </w:rPr>
      </w:pPr>
      <w:proofErr w:type="spellStart"/>
      <w:r>
        <w:rPr>
          <w:color w:val="4472C4" w:themeColor="accent1"/>
          <w:sz w:val="36"/>
          <w:szCs w:val="36"/>
        </w:rPr>
        <w:t>Suhel</w:t>
      </w:r>
      <w:proofErr w:type="spellEnd"/>
      <w:r>
        <w:rPr>
          <w:color w:val="4472C4" w:themeColor="accent1"/>
          <w:sz w:val="36"/>
          <w:szCs w:val="36"/>
        </w:rPr>
        <w:t xml:space="preserve"> Miah</w:t>
      </w:r>
    </w:p>
    <w:p w14:paraId="11917EDA" w14:textId="06F1A690" w:rsidR="00A11022" w:rsidRDefault="00A11022" w:rsidP="00A11022">
      <w:pPr>
        <w:tabs>
          <w:tab w:val="left" w:pos="3130"/>
        </w:tabs>
        <w:jc w:val="center"/>
        <w:rPr>
          <w:color w:val="4472C4" w:themeColor="accent1"/>
          <w:sz w:val="36"/>
          <w:szCs w:val="36"/>
        </w:rPr>
      </w:pPr>
      <w:r>
        <w:rPr>
          <w:color w:val="4472C4" w:themeColor="accent1"/>
          <w:sz w:val="36"/>
          <w:szCs w:val="36"/>
        </w:rPr>
        <w:t>2017367</w:t>
      </w:r>
    </w:p>
    <w:p w14:paraId="7F8F8620" w14:textId="146A1115" w:rsidR="00A11022" w:rsidRDefault="00A11022" w:rsidP="00A11022">
      <w:pPr>
        <w:tabs>
          <w:tab w:val="left" w:pos="3130"/>
        </w:tabs>
        <w:jc w:val="center"/>
        <w:rPr>
          <w:color w:val="4472C4" w:themeColor="accent1"/>
          <w:sz w:val="36"/>
          <w:szCs w:val="36"/>
        </w:rPr>
      </w:pPr>
      <w:r>
        <w:rPr>
          <w:color w:val="4472C4" w:themeColor="accent1"/>
          <w:sz w:val="36"/>
          <w:szCs w:val="36"/>
        </w:rPr>
        <w:t>BM1H5006</w:t>
      </w:r>
    </w:p>
    <w:p w14:paraId="10E47EFA" w14:textId="175E2ACF" w:rsidR="00A11022" w:rsidRPr="00A11022" w:rsidRDefault="00A11022" w:rsidP="00A11022">
      <w:pPr>
        <w:tabs>
          <w:tab w:val="left" w:pos="3130"/>
        </w:tabs>
        <w:jc w:val="center"/>
        <w:rPr>
          <w:color w:val="4472C4" w:themeColor="accent1"/>
          <w:sz w:val="36"/>
          <w:szCs w:val="36"/>
        </w:rPr>
      </w:pPr>
      <w:r>
        <w:rPr>
          <w:color w:val="4472C4" w:themeColor="accent1"/>
          <w:sz w:val="36"/>
          <w:szCs w:val="36"/>
        </w:rPr>
        <w:t>Dr. Huw Thomas</w:t>
      </w:r>
    </w:p>
    <w:p w14:paraId="274C81A3" w14:textId="026BB0D3" w:rsidR="00A11022" w:rsidRPr="00A11022" w:rsidRDefault="00A11022" w:rsidP="00A11022">
      <w:pPr>
        <w:tabs>
          <w:tab w:val="left" w:pos="3130"/>
        </w:tabs>
        <w:sectPr w:rsidR="00A11022" w:rsidRPr="00A11022">
          <w:pgSz w:w="12240" w:h="15840"/>
          <w:pgMar w:top="1440" w:right="1440" w:bottom="1440" w:left="1440" w:header="720" w:footer="720" w:gutter="0"/>
          <w:cols w:space="720"/>
          <w:docGrid w:linePitch="360"/>
        </w:sectPr>
      </w:pPr>
      <w:r>
        <w:tab/>
      </w:r>
    </w:p>
    <w:p w14:paraId="3D1616DE" w14:textId="77777777" w:rsidR="000B1185" w:rsidRDefault="000B1185" w:rsidP="000B1185">
      <w:pPr>
        <w:keepNext/>
        <w:keepLines/>
        <w:spacing w:before="240" w:after="0"/>
        <w:outlineLvl w:val="0"/>
        <w:rPr>
          <w:rFonts w:eastAsiaTheme="majorEastAsia"/>
          <w:b/>
          <w:bCs/>
          <w:color w:val="2F5496" w:themeColor="accent1" w:themeShade="BF"/>
          <w:sz w:val="32"/>
          <w:szCs w:val="32"/>
        </w:rPr>
      </w:pPr>
      <w:r w:rsidRPr="000B1185">
        <w:rPr>
          <w:rFonts w:eastAsiaTheme="majorEastAsia"/>
          <w:b/>
          <w:bCs/>
          <w:color w:val="2F5496" w:themeColor="accent1" w:themeShade="BF"/>
          <w:sz w:val="32"/>
          <w:szCs w:val="32"/>
        </w:rPr>
        <w:lastRenderedPageBreak/>
        <w:t>A Vision of Change: Sustainability in the hotel industry</w:t>
      </w:r>
    </w:p>
    <w:p w14:paraId="13781586" w14:textId="77777777" w:rsidR="005E56A2" w:rsidRPr="005E56A2" w:rsidRDefault="005E56A2" w:rsidP="005E56A2">
      <w:pPr>
        <w:pStyle w:val="Heading2"/>
        <w:rPr>
          <w:rFonts w:ascii="Arial" w:hAnsi="Arial" w:cs="Arial"/>
          <w:b/>
          <w:bCs/>
        </w:rPr>
      </w:pPr>
      <w:r w:rsidRPr="005E56A2">
        <w:rPr>
          <w:rFonts w:ascii="Arial" w:hAnsi="Arial" w:cs="Arial"/>
          <w:b/>
          <w:bCs/>
        </w:rPr>
        <w:t>Introduction</w:t>
      </w:r>
    </w:p>
    <w:p w14:paraId="00DE651D" w14:textId="77777777" w:rsidR="00830089" w:rsidRDefault="008A15A4" w:rsidP="008A15A4">
      <w:r w:rsidRPr="008A15A4">
        <w:t xml:space="preserve">Business sustainability is the practice of operating a company without </w:t>
      </w:r>
      <w:r w:rsidR="00175007">
        <w:t>hurting</w:t>
      </w:r>
      <w:r w:rsidRPr="008A15A4">
        <w:t xml:space="preserve"> the environment</w:t>
      </w:r>
      <w:r>
        <w:t xml:space="preserve"> in which it operates</w:t>
      </w:r>
      <w:r w:rsidR="00632039" w:rsidRPr="00632039">
        <w:t xml:space="preserve"> </w:t>
      </w:r>
      <w:r w:rsidR="00632039">
        <w:t>(</w:t>
      </w:r>
      <w:r w:rsidR="00632039" w:rsidRPr="005C06A9">
        <w:t>Morrison, 2011</w:t>
      </w:r>
      <w:r w:rsidR="00632039">
        <w:t>)</w:t>
      </w:r>
      <w:r w:rsidRPr="008A15A4">
        <w:t>. The use of natural resources in the hospitality industry's daily operations has a substantial influence on the environment, just like it does for all other industries. These considerations are now taken into account by an increasing number of customers when selecting a hotel service. Additionally, the preservation of the natural and cultural assets that inspire visitors to explore a region is essential to the success of hospitality enterprises.</w:t>
      </w:r>
    </w:p>
    <w:p w14:paraId="6ED9BC2F" w14:textId="77777777" w:rsidR="00E55B82" w:rsidRDefault="004B0514" w:rsidP="008A15A4">
      <w:r w:rsidRPr="004B0514">
        <w:t>This essay addresses the significance of sustainability as well as how the hotel business is adjusting and changing. This article discusses the idea of sustainability, its components or pillars, and how it relates to the hospitality sector.</w:t>
      </w:r>
      <w:r>
        <w:t xml:space="preserve"> </w:t>
      </w:r>
      <w:r w:rsidR="00E55B82" w:rsidRPr="00E55B82">
        <w:t>The business issues that drive hoteliers to embrace sustainability and incorporate it into their corporate strategies are covered in this essay, along with a critical evaluation of them. Additionally, the circular economy and its connection to CSR are examined in this study.</w:t>
      </w:r>
    </w:p>
    <w:p w14:paraId="32154F30" w14:textId="77777777" w:rsidR="005E56A2" w:rsidRDefault="005E56A2" w:rsidP="005E56A2">
      <w:pPr>
        <w:pStyle w:val="Heading2"/>
        <w:rPr>
          <w:rFonts w:ascii="Arial" w:hAnsi="Arial" w:cs="Arial"/>
          <w:b/>
          <w:bCs/>
        </w:rPr>
      </w:pPr>
      <w:r w:rsidRPr="005E56A2">
        <w:rPr>
          <w:rFonts w:ascii="Arial" w:hAnsi="Arial" w:cs="Arial"/>
          <w:b/>
          <w:bCs/>
        </w:rPr>
        <w:t>Main Body</w:t>
      </w:r>
    </w:p>
    <w:p w14:paraId="768BAA0B" w14:textId="77777777" w:rsidR="00EE21AD" w:rsidRDefault="005E56A2" w:rsidP="005E56A2">
      <w:r w:rsidRPr="005E56A2">
        <w:t xml:space="preserve">Sustainability can be described as progress that satisfies </w:t>
      </w:r>
      <w:r>
        <w:t>the current</w:t>
      </w:r>
      <w:r w:rsidRPr="005E56A2">
        <w:t xml:space="preserve"> needs of customers without harming the capabilities of future generations.</w:t>
      </w:r>
      <w:r w:rsidR="006A68D7">
        <w:t xml:space="preserve"> The</w:t>
      </w:r>
      <w:r w:rsidRPr="005E56A2">
        <w:t xml:space="preserve"> practices </w:t>
      </w:r>
      <w:r w:rsidR="006A68D7">
        <w:t xml:space="preserve">of </w:t>
      </w:r>
      <w:r w:rsidRPr="005E56A2">
        <w:t xml:space="preserve">sustainability </w:t>
      </w:r>
      <w:r w:rsidR="006A68D7">
        <w:t>safeguard</w:t>
      </w:r>
      <w:r w:rsidRPr="005E56A2">
        <w:t xml:space="preserve"> the physical,</w:t>
      </w:r>
      <w:r w:rsidR="002F6675">
        <w:t xml:space="preserve"> natural,</w:t>
      </w:r>
      <w:r w:rsidRPr="005E56A2">
        <w:t xml:space="preserve"> infrastructural, and </w:t>
      </w:r>
      <w:r w:rsidR="002F6675">
        <w:t xml:space="preserve">cultural things, </w:t>
      </w:r>
      <w:r w:rsidRPr="005E56A2">
        <w:t xml:space="preserve">that form the </w:t>
      </w:r>
      <w:r w:rsidR="002F6675">
        <w:t>base</w:t>
      </w:r>
      <w:r w:rsidRPr="005E56A2">
        <w:t xml:space="preserve"> of tourism </w:t>
      </w:r>
      <w:r w:rsidR="00175007">
        <w:t>to</w:t>
      </w:r>
      <w:r w:rsidRPr="005E56A2">
        <w:t xml:space="preserve"> satisfy the needs of visitors and the tourism industry. </w:t>
      </w:r>
      <w:r w:rsidR="00814251" w:rsidRPr="00814251">
        <w:t xml:space="preserve">When using hospitality infrastructures like </w:t>
      </w:r>
      <w:r w:rsidR="002F6675">
        <w:t xml:space="preserve">accommodation, </w:t>
      </w:r>
      <w:r w:rsidR="00814251" w:rsidRPr="00814251">
        <w:t>transportation, and the catering industry, a sustainable hotelier might, for example, protect forests, coastlines, biodiversity, and other tourist-related natural resources, support and encourage cultural history, and lessen negative environmental impact</w:t>
      </w:r>
      <w:r w:rsidR="00D76CEA" w:rsidRPr="00D76CEA">
        <w:t xml:space="preserve"> </w:t>
      </w:r>
      <w:r w:rsidR="00D76CEA">
        <w:t>(</w:t>
      </w:r>
      <w:r w:rsidR="00D76CEA" w:rsidRPr="005C06A9">
        <w:t>Sen, 2011</w:t>
      </w:r>
      <w:r w:rsidR="00D76CEA">
        <w:t>)</w:t>
      </w:r>
      <w:r w:rsidR="00814251" w:rsidRPr="00814251">
        <w:t>.</w:t>
      </w:r>
      <w:r w:rsidR="00814251" w:rsidRPr="00F62F58">
        <w:t xml:space="preserve"> Sustainability</w:t>
      </w:r>
      <w:r w:rsidR="00F62F58" w:rsidRPr="00F62F58">
        <w:t xml:space="preserve"> can be supported by three pillars. The three pillars are society, the environment, and the economy</w:t>
      </w:r>
      <w:r w:rsidR="008A09DC" w:rsidRPr="008A09DC">
        <w:t xml:space="preserve"> </w:t>
      </w:r>
      <w:r w:rsidR="008A09DC">
        <w:t>(</w:t>
      </w:r>
      <w:proofErr w:type="gramStart"/>
      <w:r w:rsidR="008A09DC" w:rsidRPr="005C06A9">
        <w:t>Baston,  2021</w:t>
      </w:r>
      <w:proofErr w:type="gramEnd"/>
      <w:r w:rsidR="008A09DC">
        <w:t>)</w:t>
      </w:r>
      <w:r w:rsidR="00F62F58" w:rsidRPr="00F62F58">
        <w:t>.</w:t>
      </w:r>
      <w:r w:rsidR="00F8637A" w:rsidRPr="00F8637A">
        <w:t xml:space="preserve"> These pillars are also referred as profit, people, and the earth since the economy is </w:t>
      </w:r>
      <w:r w:rsidR="00585883">
        <w:t>related</w:t>
      </w:r>
      <w:r w:rsidR="00F8637A" w:rsidRPr="00F8637A">
        <w:t xml:space="preserve"> to income, society is linked to individuals, and environmental protection is linked to a safer world. These elements are intertwined with sustainable tourism. The three sustainability pillars and how they apply to the travel and tourist industry are described as follows:</w:t>
      </w:r>
      <w:r w:rsidR="00F62F58" w:rsidRPr="00F62F58">
        <w:t xml:space="preserve"> </w:t>
      </w:r>
      <w:r w:rsidR="00EE21AD" w:rsidRPr="00EE21AD">
        <w:t xml:space="preserve">First of all, there is a direct connection between sustainability and the economy. </w:t>
      </w:r>
      <w:r w:rsidR="00EE21AD" w:rsidRPr="00EE21AD">
        <w:lastRenderedPageBreak/>
        <w:t>The economic pillar</w:t>
      </w:r>
      <w:r w:rsidR="002A7B47">
        <w:t xml:space="preserve"> </w:t>
      </w:r>
      <w:r w:rsidR="00EE21AD" w:rsidRPr="00EE21AD">
        <w:t xml:space="preserve">is related </w:t>
      </w:r>
      <w:r w:rsidR="00895029">
        <w:t>to</w:t>
      </w:r>
      <w:r w:rsidR="00EE21AD" w:rsidRPr="00EE21AD">
        <w:t> the wise and effective use of resources. For long-term success, sustainable businesses develop strategies that benefit both people and the environment rather than just boosting profits</w:t>
      </w:r>
      <w:r w:rsidR="008C06DE" w:rsidRPr="008C06DE">
        <w:t xml:space="preserve"> </w:t>
      </w:r>
      <w:proofErr w:type="spellStart"/>
      <w:r w:rsidR="008C06DE" w:rsidRPr="005C06A9">
        <w:t>Spiliakos</w:t>
      </w:r>
      <w:proofErr w:type="spellEnd"/>
      <w:r w:rsidR="008C06DE" w:rsidRPr="005C06A9">
        <w:t>, A., 2018</w:t>
      </w:r>
      <w:r w:rsidR="008C06DE">
        <w:t>)</w:t>
      </w:r>
      <w:r w:rsidR="00EE21AD" w:rsidRPr="00EE21AD">
        <w:t>. For instance, sustainable firms strive for appropriate funding methods that take into account social, environmental, and regional considerations. They produce less waste, use more recyclable materials, and follow rules set by the government.</w:t>
      </w:r>
    </w:p>
    <w:p w14:paraId="67075E61" w14:textId="77777777" w:rsidR="00895029" w:rsidRDefault="00895029" w:rsidP="005E56A2">
      <w:r w:rsidRPr="00895029">
        <w:t xml:space="preserve">When it comes to long-term economic sustainability, the hotel industry helps the area by generating jobs, good infrastructure, and a positive impact on both the local and global economies. For instance, data shows that the tourism sector contributes 5% to </w:t>
      </w:r>
      <w:r w:rsidR="00FD59F9">
        <w:t xml:space="preserve">the </w:t>
      </w:r>
      <w:r w:rsidRPr="00895029">
        <w:t>world GDP and 6-7% of total employment. Another top five export earner and significant source of foreign money is tourism</w:t>
      </w:r>
      <w:r w:rsidR="00E822A8" w:rsidRPr="00E822A8">
        <w:t xml:space="preserve"> </w:t>
      </w:r>
      <w:r w:rsidR="00E822A8">
        <w:t>(</w:t>
      </w:r>
      <w:proofErr w:type="spellStart"/>
      <w:r w:rsidR="00E822A8" w:rsidRPr="005C06A9">
        <w:t>Hockerts</w:t>
      </w:r>
      <w:proofErr w:type="spellEnd"/>
      <w:r w:rsidR="00E822A8" w:rsidRPr="005C06A9">
        <w:t>, 2014</w:t>
      </w:r>
      <w:r w:rsidR="00E822A8">
        <w:t>)</w:t>
      </w:r>
      <w:r w:rsidRPr="00895029">
        <w:t>. On the other hand, the local economy suffers if hoteliers do not keep employees at fair wages and do not support the neighborhood and its businesses. As a result, the hospitality sector is connected to the economic pillar of sustainability because it unites and supports community businesses.</w:t>
      </w:r>
    </w:p>
    <w:p w14:paraId="20BCAF25" w14:textId="77777777" w:rsidR="002B5E86" w:rsidRDefault="00AD2412" w:rsidP="005E56A2">
      <w:r w:rsidRPr="00AD2412">
        <w:t xml:space="preserve">Environmental protection is included in the second pillar of environmental sustainability. Businesses use natural resources to run their operations. </w:t>
      </w:r>
      <w:r w:rsidR="00F8637A" w:rsidRPr="00F8637A">
        <w:t xml:space="preserve">Nature and the environment will have an impact on future population increase that is healthy. For example, access to clean water, land, and air is essential for human </w:t>
      </w:r>
      <w:r w:rsidR="00800F39">
        <w:t>well-being</w:t>
      </w:r>
      <w:r w:rsidR="00800F39" w:rsidRPr="00800F39">
        <w:t xml:space="preserve"> </w:t>
      </w:r>
      <w:r w:rsidR="00800F39">
        <w:t>(</w:t>
      </w:r>
      <w:r w:rsidR="00800F39" w:rsidRPr="005C06A9">
        <w:t>Austin, 2022</w:t>
      </w:r>
      <w:r w:rsidR="00800F39">
        <w:t>)</w:t>
      </w:r>
      <w:r w:rsidR="00F8637A" w:rsidRPr="00F8637A">
        <w:t xml:space="preserve">. The ecosystem is currently being harmed by all forms of commercial activity, including pollution, droughts, and land loss claims research. </w:t>
      </w:r>
      <w:r w:rsidR="00585883">
        <w:t xml:space="preserve">The majority of the </w:t>
      </w:r>
      <w:r w:rsidR="00F8637A" w:rsidRPr="00F8637A">
        <w:t>world's population may struggle to acquire drinkable water by 2030 if these activities continue at their present rate. Businesses must consider the effects that their extraction will have on the environment due to their limited availability. Natural landscapes, agriculture, and animals should all be conserved to promote environmental sustainability</w:t>
      </w:r>
      <w:r w:rsidR="003C2B58" w:rsidRPr="003C2B58">
        <w:t xml:space="preserve"> </w:t>
      </w:r>
      <w:r w:rsidR="003C2B58">
        <w:t>(</w:t>
      </w:r>
      <w:proofErr w:type="spellStart"/>
      <w:r w:rsidR="003C2B58" w:rsidRPr="005C06A9">
        <w:t>Prayag</w:t>
      </w:r>
      <w:proofErr w:type="spellEnd"/>
      <w:r w:rsidR="003C2B58" w:rsidRPr="005C06A9">
        <w:t>, 2010</w:t>
      </w:r>
      <w:r w:rsidR="003C2B58">
        <w:t>)</w:t>
      </w:r>
      <w:r w:rsidR="00F8637A" w:rsidRPr="00F8637A">
        <w:t>. Lastly, carbon emissions must to be decreased.</w:t>
      </w:r>
      <w:r w:rsidR="00F8637A">
        <w:t xml:space="preserve"> </w:t>
      </w:r>
      <w:r w:rsidR="002B5E86" w:rsidRPr="002B5E86">
        <w:t>The outdoors is the focus of many tourist attractions. If the natural landscape is ruined, tourists won't be attracted to a place. For instance, tourists visit the south of Italy to enjoy the stunning beaches. On the other side, if the beach is unclean and the area is crowded, tourists will be dissatisfied. Hospitality businesses must place a high priority on environmental sustainability if they want to guarantee that future travelers can appreciate the natural beauty of the planet.</w:t>
      </w:r>
      <w:r w:rsidR="008C4D10" w:rsidRPr="008C4D10">
        <w:t xml:space="preserve"> Tourism </w:t>
      </w:r>
      <w:r w:rsidR="008C4D10" w:rsidRPr="008C4D10">
        <w:lastRenderedPageBreak/>
        <w:t xml:space="preserve">is heavily linked to the environmental pillar of sustainability since it can be extremely harmful to the environment, ruining natural landscapes with pollution, infrastructures, and crowds of tourists. Ecosystems are damaged, wild animal behaviors are disturbed, and wildlife is injured. The hotel industry also </w:t>
      </w:r>
      <w:r w:rsidR="00175007">
        <w:t>hurts</w:t>
      </w:r>
      <w:r w:rsidR="008C4D10" w:rsidRPr="008C4D10">
        <w:t xml:space="preserve"> the environment if natural resources like water and energy are not replenished. Because of this, the environmental pillar of sustainability is closely linked to the success of hospitality businesses</w:t>
      </w:r>
      <w:r w:rsidR="00780596" w:rsidRPr="00780596">
        <w:t xml:space="preserve"> </w:t>
      </w:r>
      <w:r w:rsidR="00780596">
        <w:t>(</w:t>
      </w:r>
      <w:r w:rsidR="00780596" w:rsidRPr="005C06A9">
        <w:t>Watson, and Head, 2016</w:t>
      </w:r>
      <w:r w:rsidR="00780596">
        <w:t>)</w:t>
      </w:r>
      <w:r w:rsidR="008C4D10" w:rsidRPr="008C4D10">
        <w:t>.</w:t>
      </w:r>
    </w:p>
    <w:p w14:paraId="0197D43E" w14:textId="77777777" w:rsidR="00B7062C" w:rsidRDefault="00B7062C" w:rsidP="005E56A2">
      <w:r w:rsidRPr="00B7062C">
        <w:t>Finally, when it comes to the social pillar of sustainability, people are the main priority. In this situation, it is important to strike a balance between group and individual requirements</w:t>
      </w:r>
      <w:r w:rsidR="005C6EE1" w:rsidRPr="005C6EE1">
        <w:t xml:space="preserve"> </w:t>
      </w:r>
      <w:r w:rsidR="005C6EE1">
        <w:t>(</w:t>
      </w:r>
      <w:proofErr w:type="spellStart"/>
      <w:r w:rsidR="005C6EE1" w:rsidRPr="005C06A9">
        <w:t>Gualandris</w:t>
      </w:r>
      <w:proofErr w:type="spellEnd"/>
      <w:r w:rsidR="005C6EE1" w:rsidRPr="005C06A9">
        <w:t>, 2018</w:t>
      </w:r>
      <w:r w:rsidR="005C6EE1">
        <w:t>)</w:t>
      </w:r>
      <w:r w:rsidRPr="00B7062C">
        <w:t xml:space="preserve">. All of a society's citizens have an equal opportunity for long-term social well-being when corporations are ethical and sustainable. For instance, socially conscious businesses enhance social </w:t>
      </w:r>
      <w:r w:rsidR="006341B3">
        <w:t>well-being</w:t>
      </w:r>
      <w:r w:rsidRPr="00B7062C">
        <w:t xml:space="preserve"> by giving employees </w:t>
      </w:r>
      <w:r w:rsidR="006341B3">
        <w:t>morale</w:t>
      </w:r>
      <w:r w:rsidRPr="00B7062C">
        <w:t xml:space="preserve"> and favorable working conditions. Sustainable businesses value social equality, public welfare, and human dignity.</w:t>
      </w:r>
      <w:r w:rsidR="006341B3" w:rsidRPr="006341B3">
        <w:t xml:space="preserve"> The interests of locals must be protected and supported if social sustainability in the hospitality industry is to be achieved. The living circumstances of locals must be prioritized equally to tourism growth in </w:t>
      </w:r>
      <w:r w:rsidR="00B75A04">
        <w:t xml:space="preserve">the </w:t>
      </w:r>
      <w:r w:rsidR="006341B3" w:rsidRPr="006341B3">
        <w:t>socially sustainable hotel business. Additionally, for sustained success, tourism businesses need to be mindful of wages, hours, and working conditions. Simply put, hotels need to be socially responsible if they want to survive in the long run because their daily operations depend on the neighborhood and local economy</w:t>
      </w:r>
      <w:r w:rsidR="003315F5" w:rsidRPr="003315F5">
        <w:t xml:space="preserve"> </w:t>
      </w:r>
      <w:r w:rsidR="003315F5">
        <w:t>(</w:t>
      </w:r>
      <w:proofErr w:type="spellStart"/>
      <w:r w:rsidR="003315F5" w:rsidRPr="005C06A9">
        <w:t>Peskett</w:t>
      </w:r>
      <w:proofErr w:type="spellEnd"/>
      <w:r w:rsidR="003315F5" w:rsidRPr="005C06A9">
        <w:t>, 2018</w:t>
      </w:r>
      <w:r w:rsidR="003315F5">
        <w:t>)</w:t>
      </w:r>
      <w:r w:rsidR="006341B3" w:rsidRPr="006341B3">
        <w:t>.</w:t>
      </w:r>
    </w:p>
    <w:p w14:paraId="38B61209" w14:textId="77777777" w:rsidR="00E3658B" w:rsidRDefault="00E3658B" w:rsidP="005E56A2">
      <w:r w:rsidRPr="00E3658B">
        <w:t xml:space="preserve">For instance, if the community does not gain sufficiently from the jobs provided by the tourism industry, </w:t>
      </w:r>
      <w:r w:rsidR="0083340D">
        <w:t xml:space="preserve">employees </w:t>
      </w:r>
      <w:r w:rsidRPr="00E3658B">
        <w:t xml:space="preserve">will not be </w:t>
      </w:r>
      <w:r w:rsidR="0083340D">
        <w:t>inspired</w:t>
      </w:r>
      <w:r w:rsidRPr="00E3658B">
        <w:t xml:space="preserve"> to work in it. </w:t>
      </w:r>
      <w:r w:rsidR="003940E9">
        <w:t>In addition</w:t>
      </w:r>
      <w:r w:rsidRPr="00E3658B">
        <w:t xml:space="preserve">, if tourism produces issues for locals like a lack of </w:t>
      </w:r>
      <w:r w:rsidR="009D1A8F">
        <w:t>fresh water</w:t>
      </w:r>
      <w:r w:rsidRPr="00E3658B">
        <w:t>, housing, air pollution, littering, etc., they will be against it.   The development and sustainability of the hotel industry are thus intrinsically linked to the social pillar of sustainability</w:t>
      </w:r>
      <w:r w:rsidR="008C06DE" w:rsidRPr="008C06DE">
        <w:t xml:space="preserve"> </w:t>
      </w:r>
      <w:r w:rsidR="008C06DE">
        <w:t>(</w:t>
      </w:r>
      <w:proofErr w:type="spellStart"/>
      <w:r w:rsidR="008C06DE" w:rsidRPr="005C06A9">
        <w:t>Spiliakos</w:t>
      </w:r>
      <w:proofErr w:type="spellEnd"/>
      <w:r w:rsidR="008C06DE" w:rsidRPr="005C06A9">
        <w:t>, 2018</w:t>
      </w:r>
      <w:r w:rsidR="008C06DE">
        <w:t>)</w:t>
      </w:r>
      <w:r w:rsidRPr="00E3658B">
        <w:t>.</w:t>
      </w:r>
    </w:p>
    <w:p w14:paraId="3BDEAFFF" w14:textId="77777777" w:rsidR="008F0E2C" w:rsidRDefault="00175455" w:rsidP="008F0E2C">
      <w:r w:rsidRPr="00175455">
        <w:t xml:space="preserve">Hoteliers now embrace sustainability and make it a top priority for the business nobleman due to numerous commercial considerations. A few of these include increased </w:t>
      </w:r>
      <w:r w:rsidR="008F0E2C">
        <w:t>competitive advantages</w:t>
      </w:r>
      <w:r w:rsidRPr="00175455">
        <w:t xml:space="preserve">, </w:t>
      </w:r>
      <w:r w:rsidR="008F0E2C">
        <w:t>differentiation</w:t>
      </w:r>
      <w:r w:rsidRPr="00175455">
        <w:t xml:space="preserve">, meeting </w:t>
      </w:r>
      <w:r w:rsidR="008F0E2C">
        <w:t xml:space="preserve">the </w:t>
      </w:r>
      <w:r w:rsidRPr="00175455">
        <w:t>expectations of customers, a</w:t>
      </w:r>
      <w:r w:rsidR="008F0E2C">
        <w:t>ttrac</w:t>
      </w:r>
      <w:r w:rsidRPr="00175455">
        <w:t xml:space="preserve">ting new </w:t>
      </w:r>
      <w:r w:rsidR="008F0E2C">
        <w:t xml:space="preserve">investment, and reducing </w:t>
      </w:r>
      <w:r w:rsidR="003A7BBA">
        <w:t xml:space="preserve">the </w:t>
      </w:r>
      <w:r w:rsidR="0024311B">
        <w:t>risk of the organization</w:t>
      </w:r>
      <w:r w:rsidR="008F0E2C">
        <w:t xml:space="preserve">. </w:t>
      </w:r>
    </w:p>
    <w:p w14:paraId="6912AEF0" w14:textId="77777777" w:rsidR="001962BD" w:rsidRDefault="008F0E2C" w:rsidP="008F0E2C">
      <w:r>
        <w:rPr>
          <w:b/>
          <w:bCs/>
        </w:rPr>
        <w:lastRenderedPageBreak/>
        <w:t>First</w:t>
      </w:r>
      <w:r w:rsidR="00B84DAF" w:rsidRPr="00802E6F">
        <w:rPr>
          <w:b/>
          <w:bCs/>
        </w:rPr>
        <w:t xml:space="preserve"> of all</w:t>
      </w:r>
      <w:r w:rsidR="00B84DAF">
        <w:t xml:space="preserve">, </w:t>
      </w:r>
      <w:r w:rsidR="00B84DAF" w:rsidRPr="00C86C88">
        <w:t>the</w:t>
      </w:r>
      <w:r w:rsidR="00C86C88" w:rsidRPr="00C86C88">
        <w:t xml:space="preserve"> tourism sector is beginning to recognize the value of sustainability in terms of forging competitive advantages. </w:t>
      </w:r>
      <w:r w:rsidR="00C86C88">
        <w:t>The sustainable</w:t>
      </w:r>
      <w:r w:rsidR="00C86C88" w:rsidRPr="00C86C88">
        <w:t xml:space="preserve"> hotel industry can beat its rivals in terms of profit margins, client and employee retention, and customer acquisition costs. By maintaining sustainability, hotel firms, for instance, can draw more customers because consumers are more interested in socially conscious service providers</w:t>
      </w:r>
      <w:r w:rsidR="0014243A" w:rsidRPr="0014243A">
        <w:t xml:space="preserve"> </w:t>
      </w:r>
      <w:r w:rsidR="0014243A">
        <w:t>(</w:t>
      </w:r>
      <w:proofErr w:type="spellStart"/>
      <w:r w:rsidR="0014243A" w:rsidRPr="005C06A9">
        <w:t>Franzoni</w:t>
      </w:r>
      <w:proofErr w:type="spellEnd"/>
      <w:r w:rsidR="0014243A" w:rsidRPr="005C06A9">
        <w:t>, 2015</w:t>
      </w:r>
      <w:r w:rsidR="0014243A">
        <w:t>)</w:t>
      </w:r>
      <w:r w:rsidR="00C86C88" w:rsidRPr="00C86C88">
        <w:t>. Employees are more motivated and productive at sustainable enterprises because they are diligent about paying a fair wage and providing a safe working environment.</w:t>
      </w:r>
      <w:r w:rsidR="00B84DAF">
        <w:t xml:space="preserve"> </w:t>
      </w:r>
      <w:r w:rsidR="00B84DAF" w:rsidRPr="00802E6F">
        <w:rPr>
          <w:b/>
          <w:bCs/>
        </w:rPr>
        <w:t>Secondly</w:t>
      </w:r>
      <w:r w:rsidR="00B84DAF">
        <w:t>,</w:t>
      </w:r>
      <w:r w:rsidR="00C86C88" w:rsidRPr="00C86C88">
        <w:t xml:space="preserve"> Hotel companies can differentiate themselves from rivals by adopting sustainability and innovation. This problem inspires hoteliers to adopt sustainability.</w:t>
      </w:r>
      <w:r w:rsidR="00B84DAF" w:rsidRPr="00B84DAF">
        <w:t xml:space="preserve"> The UK government is taking drastic steps to pressure the UK hospitality sector to stop contributing to carbon emissions by 2050 </w:t>
      </w:r>
      <w:r w:rsidR="0024311B">
        <w:t>to</w:t>
      </w:r>
      <w:r w:rsidR="00B84DAF" w:rsidRPr="00B84DAF">
        <w:t xml:space="preserve"> satisfy the COP26 obligations</w:t>
      </w:r>
      <w:r w:rsidR="003A7BBA">
        <w:t xml:space="preserve"> for climate change</w:t>
      </w:r>
      <w:r w:rsidR="00B84DAF" w:rsidRPr="00B84DAF">
        <w:t xml:space="preserve"> by that date</w:t>
      </w:r>
      <w:r w:rsidR="00524E2B" w:rsidRPr="00524E2B">
        <w:t xml:space="preserve"> </w:t>
      </w:r>
      <w:r w:rsidR="00524E2B">
        <w:t>(</w:t>
      </w:r>
      <w:r w:rsidR="00524E2B" w:rsidRPr="005C06A9">
        <w:t>Rowley, 2021</w:t>
      </w:r>
      <w:r w:rsidR="00524E2B">
        <w:t>)</w:t>
      </w:r>
      <w:r w:rsidR="00B84DAF" w:rsidRPr="00B84DAF">
        <w:t>. The government</w:t>
      </w:r>
      <w:r w:rsidR="00224DD8">
        <w:t xml:space="preserve"> of the UK</w:t>
      </w:r>
      <w:r w:rsidR="00B84DAF" w:rsidRPr="00B84DAF">
        <w:t xml:space="preserve"> is focusing its efforts on ensuring that British companies take the lead in the t</w:t>
      </w:r>
      <w:r w:rsidR="00224DD8">
        <w:t>ransformation</w:t>
      </w:r>
      <w:r w:rsidR="00B84DAF" w:rsidRPr="00B84DAF">
        <w:t xml:space="preserve"> to a low-carbon economy on a global scale. This concern has compelled hoteliers to prioritize sustainability in the travel sector.</w:t>
      </w:r>
      <w:r w:rsidR="00802E6F" w:rsidRPr="00802E6F">
        <w:t xml:space="preserve"> </w:t>
      </w:r>
      <w:r w:rsidR="00802E6F" w:rsidRPr="00802E6F">
        <w:rPr>
          <w:b/>
          <w:bCs/>
        </w:rPr>
        <w:t>Third</w:t>
      </w:r>
      <w:r w:rsidR="00802E6F">
        <w:t xml:space="preserve">, </w:t>
      </w:r>
      <w:r w:rsidR="00802E6F" w:rsidRPr="00802E6F">
        <w:t>Customers are increasingly choosing environmentally friendly places</w:t>
      </w:r>
      <w:r w:rsidR="0014243A" w:rsidRPr="0014243A">
        <w:t xml:space="preserve"> </w:t>
      </w:r>
      <w:r w:rsidR="0014243A">
        <w:t>(</w:t>
      </w:r>
      <w:proofErr w:type="spellStart"/>
      <w:proofErr w:type="gramStart"/>
      <w:r w:rsidR="0014243A" w:rsidRPr="005C06A9">
        <w:t>Gelski</w:t>
      </w:r>
      <w:proofErr w:type="spellEnd"/>
      <w:r w:rsidR="0014243A" w:rsidRPr="005C06A9">
        <w:t>,  2022</w:t>
      </w:r>
      <w:proofErr w:type="gramEnd"/>
      <w:r w:rsidR="0014243A">
        <w:t>)</w:t>
      </w:r>
      <w:r w:rsidR="00802E6F" w:rsidRPr="00802E6F">
        <w:t xml:space="preserve">. </w:t>
      </w:r>
      <w:r w:rsidR="00571324" w:rsidRPr="00571324">
        <w:t>For instance, a Booking.com analysis revealed that 70%</w:t>
      </w:r>
      <w:r w:rsidR="002D26B5">
        <w:t xml:space="preserve"> of </w:t>
      </w:r>
      <w:r w:rsidR="00571324" w:rsidRPr="00571324">
        <w:t>t</w:t>
      </w:r>
      <w:r w:rsidR="002D26B5">
        <w:t>ourist</w:t>
      </w:r>
      <w:r w:rsidR="00571324" w:rsidRPr="00571324">
        <w:t xml:space="preserve">s worldwide </w:t>
      </w:r>
      <w:r w:rsidR="002D26B5">
        <w:t>think</w:t>
      </w:r>
      <w:r w:rsidR="00571324" w:rsidRPr="00571324">
        <w:t xml:space="preserve"> </w:t>
      </w:r>
      <w:r w:rsidR="002D26B5">
        <w:t>it</w:t>
      </w:r>
      <w:r w:rsidR="00571324" w:rsidRPr="00571324">
        <w:t xml:space="preserve"> will be more </w:t>
      </w:r>
      <w:r w:rsidR="002D26B5">
        <w:t>convenient</w:t>
      </w:r>
      <w:r w:rsidR="00571324" w:rsidRPr="00571324">
        <w:t xml:space="preserve"> to book accommodations if they are ecologically friendly. It also found that 55% of international visitors are more determined to make sustainable travel decisions this year than they were last year. Viewpoints of travelers are evolving. According to a study of 11,000 visitors from 11 countries, the majority of people </w:t>
      </w:r>
      <w:r w:rsidR="00772A7E">
        <w:t>relate</w:t>
      </w:r>
      <w:r w:rsidR="00571324" w:rsidRPr="00571324">
        <w:t xml:space="preserve"> sustainable travel with reducing the negative </w:t>
      </w:r>
      <w:r w:rsidR="00772A7E">
        <w:t>impacts</w:t>
      </w:r>
      <w:r w:rsidR="00571324" w:rsidRPr="00571324">
        <w:t xml:space="preserve"> on the environment and promoting local economies, </w:t>
      </w:r>
      <w:r w:rsidR="00772A7E">
        <w:t xml:space="preserve">communities, and </w:t>
      </w:r>
      <w:r w:rsidR="00571324" w:rsidRPr="00571324">
        <w:t>cultures. People look for ways to travel more prudently and make significant modifications to aid in environmental preservation as a result.</w:t>
      </w:r>
      <w:r w:rsidR="00571324">
        <w:t xml:space="preserve"> </w:t>
      </w:r>
      <w:r w:rsidR="00802E6F" w:rsidRPr="00802E6F">
        <w:t>To satisfy growing customer demand for sustainability, hoteliers are focusing on sustainable development.</w:t>
      </w:r>
      <w:r w:rsidR="002D5F02">
        <w:t xml:space="preserve"> </w:t>
      </w:r>
      <w:r w:rsidR="00137B1C">
        <w:rPr>
          <w:b/>
          <w:bCs/>
        </w:rPr>
        <w:t>At last</w:t>
      </w:r>
      <w:r w:rsidR="002D5F02">
        <w:t xml:space="preserve">, </w:t>
      </w:r>
      <w:r w:rsidR="002D5F02" w:rsidRPr="002D5F02">
        <w:t xml:space="preserve">two related commercial concerns—attracting business investment and controlling risks—have pushed hoteliers to include sustainable development </w:t>
      </w:r>
      <w:r w:rsidR="002D5F02">
        <w:t>in</w:t>
      </w:r>
      <w:r w:rsidR="002D5F02" w:rsidRPr="002D5F02">
        <w:t xml:space="preserve"> their objectives and practices</w:t>
      </w:r>
      <w:r w:rsidR="00E652A0" w:rsidRPr="00E652A0">
        <w:t xml:space="preserve"> </w:t>
      </w:r>
      <w:r w:rsidR="00E652A0">
        <w:t>(</w:t>
      </w:r>
      <w:r w:rsidR="00E652A0" w:rsidRPr="005C06A9">
        <w:t>Mulhern, 2020</w:t>
      </w:r>
      <w:r w:rsidR="00E652A0">
        <w:t>)</w:t>
      </w:r>
      <w:r w:rsidR="002D5F02" w:rsidRPr="002D5F02">
        <w:t xml:space="preserve">. Heaton Hoteliers' risks are reduced while still assuring consistent growth thanks to CSR initiatives and sustainable development. A responsible hospitality firm, for instance, protects the environment to draw in new customers, takes good care of its stakeholders to make everyone who comes into contact with the company feel </w:t>
      </w:r>
      <w:r w:rsidR="00245566">
        <w:t xml:space="preserve">positive </w:t>
      </w:r>
      <w:r w:rsidR="002D5F02" w:rsidRPr="002D5F02">
        <w:lastRenderedPageBreak/>
        <w:t xml:space="preserve">about it, and meticulously abides by business </w:t>
      </w:r>
      <w:r w:rsidR="00245566">
        <w:t>rules</w:t>
      </w:r>
      <w:r w:rsidR="002D5F02" w:rsidRPr="002D5F02">
        <w:t xml:space="preserve"> and </w:t>
      </w:r>
      <w:r w:rsidR="00245566">
        <w:t>policies</w:t>
      </w:r>
      <w:r w:rsidR="008D0B71" w:rsidRPr="008D0B71">
        <w:t xml:space="preserve"> </w:t>
      </w:r>
      <w:r w:rsidR="008D0B71">
        <w:t>(</w:t>
      </w:r>
      <w:r w:rsidR="008D0B71" w:rsidRPr="005C06A9">
        <w:t>Choi, 2020</w:t>
      </w:r>
      <w:r w:rsidR="008D0B71">
        <w:t>)</w:t>
      </w:r>
      <w:r w:rsidR="002D5F02" w:rsidRPr="002D5F02">
        <w:t>. As a result, a hospitality company secures the continuation of its enterprise and removes any potential hazards related to it.</w:t>
      </w:r>
      <w:r w:rsidR="001B56A3">
        <w:t xml:space="preserve"> </w:t>
      </w:r>
      <w:r w:rsidR="001962BD" w:rsidRPr="001962BD">
        <w:t>A responsible hospitality firm, for instance, protects the environment to draw in new customers, takes good care of its stakeholders to make everyone who comes into contact with the company feel good about it, and meticulously abides by business laws and regulations. As a result, a long-term hospitality company secures the continuation of its enterprise and removes any potential hazards related to it. Making a trustworthy hospitality business also makes the investment less hazardous</w:t>
      </w:r>
      <w:r w:rsidR="0022164E" w:rsidRPr="0022164E">
        <w:t xml:space="preserve"> </w:t>
      </w:r>
      <w:r w:rsidR="0022164E">
        <w:t>(</w:t>
      </w:r>
      <w:proofErr w:type="spellStart"/>
      <w:r w:rsidR="0022164E" w:rsidRPr="005C06A9">
        <w:t>Brayley</w:t>
      </w:r>
      <w:proofErr w:type="spellEnd"/>
      <w:r w:rsidR="0022164E" w:rsidRPr="005C06A9">
        <w:t>. and McLean,</w:t>
      </w:r>
      <w:r w:rsidR="0022164E">
        <w:t xml:space="preserve"> </w:t>
      </w:r>
      <w:r w:rsidR="0022164E" w:rsidRPr="005C06A9">
        <w:t>2019</w:t>
      </w:r>
      <w:r w:rsidR="0022164E">
        <w:t>)</w:t>
      </w:r>
      <w:r w:rsidR="001962BD" w:rsidRPr="001962BD">
        <w:t xml:space="preserve">. For hotel investors, creating a stable and low-risk environment in the </w:t>
      </w:r>
      <w:r w:rsidR="00E06C5B">
        <w:t>heavily invested</w:t>
      </w:r>
      <w:r w:rsidR="001962BD" w:rsidRPr="001962BD">
        <w:t xml:space="preserve"> hospitality industry with long-term management contracts is a gain. As a result, in order to lower risks and draw in new investors, hoteliers are being compelled to embrace sustainable development.</w:t>
      </w:r>
    </w:p>
    <w:p w14:paraId="0CCE1D35" w14:textId="77777777" w:rsidR="00863C7B" w:rsidRDefault="00863C7B" w:rsidP="008F0E2C">
      <w:r w:rsidRPr="00863C7B">
        <w:rPr>
          <w:b/>
          <w:bCs/>
        </w:rPr>
        <w:t>The circular economy</w:t>
      </w:r>
      <w:r w:rsidRPr="00863C7B">
        <w:t xml:space="preserve"> is something that any hotelier interested in long-term sustainability should consider. Considering that it plays a significant role in the discussion of sustainability and is closely related to CSR programs</w:t>
      </w:r>
      <w:r w:rsidR="00EE4C61" w:rsidRPr="00EE4C61">
        <w:t xml:space="preserve"> </w:t>
      </w:r>
      <w:r w:rsidR="00EE4C61">
        <w:t>(</w:t>
      </w:r>
      <w:r w:rsidR="00EE4C61" w:rsidRPr="005C06A9">
        <w:t>SNOVER, and ALEXANDER, 2013</w:t>
      </w:r>
      <w:r w:rsidR="00EE4C61">
        <w:t>)</w:t>
      </w:r>
      <w:r w:rsidRPr="00863C7B">
        <w:t>. The circular economy is a cutting-edge system that minimizes, narrows, and closes energy and resource loops to cut back on emissions, leakage of energy, and capital input. Long-term planning, repair, reuse, renovation, remanufacturing, and recycling are all possibilities. For instance, employing locally produced good</w:t>
      </w:r>
      <w:r w:rsidR="002F0EDF">
        <w:t>s</w:t>
      </w:r>
      <w:r w:rsidRPr="00863C7B">
        <w:t>, recycling food</w:t>
      </w:r>
      <w:r w:rsidR="002F0EDF">
        <w:t>s</w:t>
      </w:r>
      <w:r w:rsidRPr="00863C7B">
        <w:t xml:space="preserve"> and other waste,</w:t>
      </w:r>
      <w:r w:rsidR="002F0EDF">
        <w:t xml:space="preserve"> producing organic, fruits and vegetables,</w:t>
      </w:r>
      <w:r w:rsidRPr="00863C7B">
        <w:t xml:space="preserve"> collecting </w:t>
      </w:r>
      <w:r w:rsidR="002F0EDF">
        <w:t>rainwater and using it</w:t>
      </w:r>
      <w:r w:rsidRPr="00863C7B">
        <w:t>, purifying wa</w:t>
      </w:r>
      <w:r w:rsidR="002F0EDF">
        <w:t>ter</w:t>
      </w:r>
      <w:r w:rsidRPr="00863C7B">
        <w:t xml:space="preserve"> to be used for flushing toilets, and other similar practices are all instances of </w:t>
      </w:r>
      <w:r w:rsidR="002F0EDF">
        <w:t xml:space="preserve">the </w:t>
      </w:r>
      <w:r w:rsidRPr="00863C7B">
        <w:t xml:space="preserve">circular economy </w:t>
      </w:r>
      <w:r w:rsidR="002F0EDF">
        <w:t>issue</w:t>
      </w:r>
      <w:r w:rsidRPr="00863C7B">
        <w:t xml:space="preserve"> in the hotel industry.</w:t>
      </w:r>
      <w:r w:rsidR="006A731F" w:rsidRPr="006A731F">
        <w:t xml:space="preserve"> The UN General Assembly created the SDGs in 2015 to aid in achieving a more sustainable future. Its goals included the provision of clean water, affordable energy, economic expansion, and responsible manufacture of goods. E-waste, sewerage, and waste recycling and reuse are circular economy initiatives that help with SDG compliance</w:t>
      </w:r>
      <w:r w:rsidR="0014243A" w:rsidRPr="0014243A">
        <w:t xml:space="preserve"> </w:t>
      </w:r>
      <w:r w:rsidR="0014243A">
        <w:t>(</w:t>
      </w:r>
      <w:r w:rsidR="0014243A" w:rsidRPr="005C06A9">
        <w:t>Gaspar, 2020</w:t>
      </w:r>
      <w:r w:rsidR="0014243A">
        <w:t>)</w:t>
      </w:r>
      <w:r w:rsidR="006A731F" w:rsidRPr="006A731F">
        <w:t>.</w:t>
      </w:r>
    </w:p>
    <w:p w14:paraId="5A4342EF" w14:textId="77777777" w:rsidR="00CD10F3" w:rsidRDefault="00CD10F3" w:rsidP="008F0E2C">
      <w:r w:rsidRPr="00CD10F3">
        <w:t xml:space="preserve">A good example of a responsible hotel chain that has taken </w:t>
      </w:r>
      <w:r w:rsidR="00100DDD">
        <w:t>some</w:t>
      </w:r>
      <w:r w:rsidR="008C7D2D">
        <w:t xml:space="preserve"> </w:t>
      </w:r>
      <w:r w:rsidRPr="00CD10F3">
        <w:t xml:space="preserve">circular economy </w:t>
      </w:r>
      <w:r w:rsidR="00100DDD">
        <w:t>initiatives</w:t>
      </w:r>
      <w:r w:rsidRPr="00CD10F3">
        <w:t xml:space="preserve">, is Hotel Hilton. The business is committed to reducing waste and advancing the circular economy. Their efforts to make the hotel sector more ecologically friendly include waste prevention, recycling, food upcycling, and donation. Hotel Hilton has made </w:t>
      </w:r>
      <w:r w:rsidRPr="00CD10F3">
        <w:lastRenderedPageBreak/>
        <w:t>a commitment to cut waste, particularly food waste, in half by 2030</w:t>
      </w:r>
      <w:r w:rsidR="006A68D7" w:rsidRPr="006A68D7">
        <w:t xml:space="preserve"> </w:t>
      </w:r>
      <w:r w:rsidR="006A68D7">
        <w:t>(</w:t>
      </w:r>
      <w:proofErr w:type="spellStart"/>
      <w:r w:rsidR="006A68D7" w:rsidRPr="005C06A9">
        <w:t>Alsuwaidi</w:t>
      </w:r>
      <w:proofErr w:type="spellEnd"/>
      <w:r w:rsidR="006A68D7" w:rsidRPr="005C06A9">
        <w:t>, and Eid</w:t>
      </w:r>
      <w:r w:rsidR="006A68D7">
        <w:t>,</w:t>
      </w:r>
      <w:r w:rsidR="006A68D7" w:rsidRPr="005C06A9">
        <w:t xml:space="preserve"> 2022</w:t>
      </w:r>
      <w:r w:rsidR="006A68D7">
        <w:t>)</w:t>
      </w:r>
      <w:r w:rsidRPr="00CD10F3">
        <w:t xml:space="preserve">. They prevent </w:t>
      </w:r>
      <w:r w:rsidR="008C7D2D">
        <w:t xml:space="preserve">the </w:t>
      </w:r>
      <w:r w:rsidRPr="00CD10F3">
        <w:t>garbage from ending up in landfills by, among other things, recycling, composting, and generating electricity from waste incineration.</w:t>
      </w:r>
    </w:p>
    <w:p w14:paraId="616BAC01" w14:textId="77777777" w:rsidR="00384A34" w:rsidRPr="00384A34" w:rsidRDefault="00384A34" w:rsidP="00384A34">
      <w:pPr>
        <w:pStyle w:val="Heading2"/>
        <w:rPr>
          <w:rFonts w:ascii="Arial" w:hAnsi="Arial" w:cs="Arial"/>
          <w:b/>
          <w:bCs/>
        </w:rPr>
      </w:pPr>
      <w:r w:rsidRPr="00384A34">
        <w:rPr>
          <w:rFonts w:ascii="Arial" w:hAnsi="Arial" w:cs="Arial"/>
          <w:b/>
          <w:bCs/>
        </w:rPr>
        <w:t>Conclusion</w:t>
      </w:r>
    </w:p>
    <w:p w14:paraId="7AB292C1" w14:textId="77777777" w:rsidR="006A68D7" w:rsidRDefault="00384A34" w:rsidP="005E56A2">
      <w:pPr>
        <w:sectPr w:rsidR="006A68D7">
          <w:pgSz w:w="12240" w:h="15840"/>
          <w:pgMar w:top="1440" w:right="1440" w:bottom="1440" w:left="1440" w:header="720" w:footer="720" w:gutter="0"/>
          <w:cols w:space="720"/>
          <w:docGrid w:linePitch="360"/>
        </w:sectPr>
      </w:pPr>
      <w:r w:rsidRPr="00384A34">
        <w:t xml:space="preserve">In </w:t>
      </w:r>
      <w:r>
        <w:t xml:space="preserve">the </w:t>
      </w:r>
      <w:r w:rsidRPr="00384A34">
        <w:t>Recommendation, it is stated that ho</w:t>
      </w:r>
      <w:r w:rsidR="00702472">
        <w:t>tels and other hospitality businesses</w:t>
      </w:r>
      <w:r w:rsidRPr="00384A34">
        <w:t xml:space="preserve"> can be sustainable by minimizing water </w:t>
      </w:r>
      <w:r w:rsidR="00702472">
        <w:t>us</w:t>
      </w:r>
      <w:r w:rsidRPr="00384A34">
        <w:t xml:space="preserve">e and </w:t>
      </w:r>
      <w:r w:rsidR="00702472">
        <w:t>waste</w:t>
      </w:r>
      <w:r w:rsidRPr="00384A34">
        <w:t xml:space="preserve">, plastics use, the use of </w:t>
      </w:r>
      <w:r w:rsidR="00702472">
        <w:t>indigenous</w:t>
      </w:r>
      <w:r w:rsidRPr="00384A34">
        <w:t xml:space="preserve"> products, food waste, controlling crowding in tourist regions, taking care of stakeholders, and other factors</w:t>
      </w:r>
      <w:r w:rsidR="0007757A" w:rsidRPr="0007757A">
        <w:t xml:space="preserve"> </w:t>
      </w:r>
      <w:r w:rsidR="0007757A">
        <w:t>(</w:t>
      </w:r>
      <w:proofErr w:type="spellStart"/>
      <w:r w:rsidR="0007757A" w:rsidRPr="005C06A9">
        <w:t>Dermol</w:t>
      </w:r>
      <w:proofErr w:type="spellEnd"/>
      <w:r w:rsidR="0007757A" w:rsidRPr="005C06A9">
        <w:t>, 2016</w:t>
      </w:r>
      <w:r w:rsidR="0007757A">
        <w:t>)</w:t>
      </w:r>
      <w:r w:rsidRPr="00384A34">
        <w:t>.  As a result, a long-term hospitality venture can succeed without taking any risks. Businesses in the hospitality and hotel industries understand that sustainability is essential to long-term success. This essay looks at how the hotel sector has responded to sustainability and why it's so important.</w:t>
      </w:r>
      <w:r w:rsidR="000E7FD3" w:rsidRPr="000E7FD3">
        <w:t xml:space="preserve"> The positive effects of sustainable development on corporate profitability, community, stakeholders, the environment, and society are just a few of the benefits that are covered in this study. Commercial factors like enhanced competitive advantages, differentiation, matching customer expectations, luring new investment, and lowering organizational risk have also pushed hoteliers to </w:t>
      </w:r>
      <w:r w:rsidR="00812790">
        <w:t>adopt</w:t>
      </w:r>
      <w:r w:rsidR="000E7FD3" w:rsidRPr="000E7FD3">
        <w:t xml:space="preserve"> sustainability and make it an integral</w:t>
      </w:r>
      <w:r w:rsidR="00812790">
        <w:t xml:space="preserve"> part </w:t>
      </w:r>
      <w:r w:rsidR="000E7FD3" w:rsidRPr="000E7FD3">
        <w:t>of their corporate strategy. In this essay, the circular economy and its benefits are also covered.</w:t>
      </w:r>
    </w:p>
    <w:p w14:paraId="2FB4E1A3" w14:textId="77777777" w:rsidR="006A68D7" w:rsidRPr="005C06A9" w:rsidRDefault="006A68D7" w:rsidP="006A68D7">
      <w:pPr>
        <w:pStyle w:val="Heading1"/>
        <w:rPr>
          <w:rFonts w:ascii="Arial" w:hAnsi="Arial" w:cs="Arial"/>
        </w:rPr>
      </w:pPr>
      <w:bookmarkStart w:id="2" w:name="_Toc103407305"/>
      <w:r w:rsidRPr="005C06A9">
        <w:rPr>
          <w:rFonts w:ascii="Arial" w:hAnsi="Arial" w:cs="Arial"/>
        </w:rPr>
        <w:lastRenderedPageBreak/>
        <w:t>References</w:t>
      </w:r>
      <w:bookmarkEnd w:id="2"/>
    </w:p>
    <w:p w14:paraId="4940F6DE" w14:textId="77777777" w:rsidR="006A68D7" w:rsidRPr="005C06A9" w:rsidRDefault="006A68D7" w:rsidP="006A68D7">
      <w:bookmarkStart w:id="3" w:name="_Hlk116356593"/>
      <w:bookmarkStart w:id="4" w:name="_Hlk103405749"/>
      <w:proofErr w:type="spellStart"/>
      <w:r w:rsidRPr="005C06A9">
        <w:t>Alsuwaidi</w:t>
      </w:r>
      <w:proofErr w:type="spellEnd"/>
      <w:r w:rsidRPr="005C06A9">
        <w:t>, M. and Eid, R., 2022</w:t>
      </w:r>
      <w:bookmarkEnd w:id="3"/>
      <w:r w:rsidRPr="005C06A9">
        <w:t xml:space="preserve">. </w:t>
      </w:r>
      <w:bookmarkEnd w:id="4"/>
      <w:r w:rsidRPr="005C06A9">
        <w:t xml:space="preserve">Tackling the complexity of guests' food waste reduction </w:t>
      </w:r>
      <w:proofErr w:type="spellStart"/>
      <w:r w:rsidRPr="005C06A9">
        <w:t>behaviour</w:t>
      </w:r>
      <w:proofErr w:type="spellEnd"/>
      <w:r w:rsidRPr="005C06A9">
        <w:t xml:space="preserve"> in the hospitality industry. </w:t>
      </w:r>
      <w:r w:rsidRPr="005C06A9">
        <w:rPr>
          <w:i/>
          <w:iCs/>
        </w:rPr>
        <w:t>Tourism Management Perspectives</w:t>
      </w:r>
      <w:r w:rsidRPr="005C06A9">
        <w:t>, 42, p.100963.</w:t>
      </w:r>
    </w:p>
    <w:p w14:paraId="5C4B7585" w14:textId="77777777" w:rsidR="006A68D7" w:rsidRPr="005C06A9" w:rsidRDefault="006A68D7" w:rsidP="006A68D7">
      <w:bookmarkStart w:id="5" w:name="_Hlk103405813"/>
      <w:r w:rsidRPr="005C06A9">
        <w:t>Austin, D., 2022</w:t>
      </w:r>
      <w:bookmarkEnd w:id="5"/>
      <w:r w:rsidRPr="005C06A9">
        <w:t>. </w:t>
      </w:r>
      <w:r w:rsidRPr="005C06A9">
        <w:rPr>
          <w:i/>
          <w:iCs/>
        </w:rPr>
        <w:t>Going Green: Benefits of Sustainability in Business | Maryville Online</w:t>
      </w:r>
      <w:r w:rsidRPr="005C06A9">
        <w:t>. [online] Maryville Online. Available at: &lt;https://online.maryville.edu/blog/importance-of-environmental-awareness-when-running-a-business/&gt; [Accessed 14 May 2022].</w:t>
      </w:r>
    </w:p>
    <w:p w14:paraId="55E8451C" w14:textId="77777777" w:rsidR="006A68D7" w:rsidRPr="005C06A9" w:rsidRDefault="006A68D7" w:rsidP="006A68D7">
      <w:bookmarkStart w:id="6" w:name="_Hlk103405887"/>
      <w:r w:rsidRPr="005C06A9">
        <w:t>Baston, R., 2021</w:t>
      </w:r>
      <w:bookmarkEnd w:id="6"/>
      <w:r w:rsidRPr="005C06A9">
        <w:t>. </w:t>
      </w:r>
      <w:r w:rsidRPr="005C06A9">
        <w:rPr>
          <w:i/>
          <w:iCs/>
        </w:rPr>
        <w:t>The three pillars of sustainability in tourism - Jill on journey</w:t>
      </w:r>
      <w:r w:rsidRPr="005C06A9">
        <w:t>. [online] Jill on journey. Available at: &lt;https://jillonjourney.com/the-three-pillars-of-sustainability-in-tourism/&gt; [Accessed 13 May 2022].</w:t>
      </w:r>
    </w:p>
    <w:p w14:paraId="4AB01C30" w14:textId="77777777" w:rsidR="006A68D7" w:rsidRPr="005C06A9" w:rsidRDefault="006A68D7" w:rsidP="006A68D7">
      <w:bookmarkStart w:id="7" w:name="_Hlk103405990"/>
      <w:proofErr w:type="spellStart"/>
      <w:r w:rsidRPr="005C06A9">
        <w:t>Brayley</w:t>
      </w:r>
      <w:proofErr w:type="spellEnd"/>
      <w:r w:rsidRPr="005C06A9">
        <w:t>, R. and McLean, D., 2019</w:t>
      </w:r>
      <w:bookmarkEnd w:id="7"/>
      <w:r w:rsidRPr="005C06A9">
        <w:t>. </w:t>
      </w:r>
      <w:r w:rsidRPr="005C06A9">
        <w:rPr>
          <w:i/>
          <w:iCs/>
        </w:rPr>
        <w:t>Financial Resource Management</w:t>
      </w:r>
      <w:r w:rsidRPr="005C06A9">
        <w:t>. Champaign, IL: Sagamore Publishing, L.L.C.</w:t>
      </w:r>
    </w:p>
    <w:p w14:paraId="61362F2F" w14:textId="77777777" w:rsidR="006A68D7" w:rsidRDefault="006A68D7" w:rsidP="006A68D7">
      <w:bookmarkStart w:id="8" w:name="_Hlk103406073"/>
      <w:r w:rsidRPr="005C06A9">
        <w:t>Choi, J., 2020</w:t>
      </w:r>
      <w:bookmarkEnd w:id="8"/>
      <w:r w:rsidRPr="005C06A9">
        <w:t>. </w:t>
      </w:r>
      <w:r w:rsidRPr="005C06A9">
        <w:rPr>
          <w:i/>
          <w:iCs/>
        </w:rPr>
        <w:t xml:space="preserve">From a luxury hotel to a shopping </w:t>
      </w:r>
      <w:proofErr w:type="spellStart"/>
      <w:r w:rsidRPr="005C06A9">
        <w:rPr>
          <w:i/>
          <w:iCs/>
        </w:rPr>
        <w:t>centre</w:t>
      </w:r>
      <w:proofErr w:type="spellEnd"/>
      <w:r w:rsidRPr="005C06A9">
        <w:rPr>
          <w:i/>
          <w:iCs/>
        </w:rPr>
        <w:t>: the circular economy is possible</w:t>
      </w:r>
      <w:r w:rsidRPr="005C06A9">
        <w:t>. [online] Eni.com. Available at: &lt;https://www.eni.com/en-IT/circular-economy/sustainable-green-building.html&gt; [Accessed 11 May 2022].</w:t>
      </w:r>
    </w:p>
    <w:p w14:paraId="76BCFE6E" w14:textId="77777777" w:rsidR="006A68D7" w:rsidRPr="005C06A9" w:rsidRDefault="006A68D7" w:rsidP="006A68D7">
      <w:bookmarkStart w:id="9" w:name="_Hlk103406167"/>
      <w:bookmarkStart w:id="10" w:name="_Hlk102802363"/>
      <w:proofErr w:type="spellStart"/>
      <w:r w:rsidRPr="005C06A9">
        <w:t>Dermol</w:t>
      </w:r>
      <w:proofErr w:type="spellEnd"/>
      <w:r w:rsidRPr="005C06A9">
        <w:t>, V., 2016</w:t>
      </w:r>
      <w:bookmarkEnd w:id="9"/>
      <w:r w:rsidRPr="005C06A9">
        <w:t>. </w:t>
      </w:r>
      <w:r w:rsidRPr="005C06A9">
        <w:rPr>
          <w:i/>
          <w:iCs/>
        </w:rPr>
        <w:t>Managing innovation and diversity in knowledge society through turbulent time</w:t>
      </w:r>
      <w:r w:rsidRPr="005C06A9">
        <w:t xml:space="preserve">. Bangkok: </w:t>
      </w:r>
      <w:proofErr w:type="spellStart"/>
      <w:r w:rsidRPr="005C06A9">
        <w:t>ToKnowPress</w:t>
      </w:r>
      <w:bookmarkEnd w:id="10"/>
      <w:proofErr w:type="spellEnd"/>
      <w:r w:rsidRPr="005C06A9">
        <w:t>.</w:t>
      </w:r>
    </w:p>
    <w:p w14:paraId="4B79B26E" w14:textId="77777777" w:rsidR="006A68D7" w:rsidRPr="005C06A9" w:rsidRDefault="006A68D7" w:rsidP="006A68D7">
      <w:bookmarkStart w:id="11" w:name="_Hlk103406220"/>
      <w:proofErr w:type="spellStart"/>
      <w:r w:rsidRPr="005C06A9">
        <w:t>Franzoni</w:t>
      </w:r>
      <w:proofErr w:type="spellEnd"/>
      <w:r w:rsidRPr="005C06A9">
        <w:t>, S., 2015</w:t>
      </w:r>
      <w:bookmarkEnd w:id="11"/>
      <w:r w:rsidRPr="005C06A9">
        <w:t>. Measuring the sustainability performance of the tourism sector. </w:t>
      </w:r>
      <w:r w:rsidRPr="005C06A9">
        <w:rPr>
          <w:i/>
          <w:iCs/>
        </w:rPr>
        <w:t>Tourism Management Perspectives</w:t>
      </w:r>
      <w:r w:rsidRPr="005C06A9">
        <w:t>, 16, pp.22-27.</w:t>
      </w:r>
    </w:p>
    <w:p w14:paraId="16BEF22A" w14:textId="77777777" w:rsidR="006A68D7" w:rsidRPr="005C06A9" w:rsidRDefault="006A68D7" w:rsidP="006A68D7">
      <w:bookmarkStart w:id="12" w:name="_Hlk103406281"/>
      <w:r w:rsidRPr="005C06A9">
        <w:t>Gaspar, M., 2020</w:t>
      </w:r>
      <w:bookmarkEnd w:id="12"/>
      <w:r w:rsidRPr="005C06A9">
        <w:t>. Consumers' perceptions of circular economy in the hotel industry: evidence from Portugal. </w:t>
      </w:r>
      <w:r w:rsidRPr="005C06A9">
        <w:rPr>
          <w:i/>
          <w:iCs/>
        </w:rPr>
        <w:t>International Journal of Integrated Supply Management</w:t>
      </w:r>
      <w:r w:rsidRPr="005C06A9">
        <w:t>, 13(2/3), p.192.</w:t>
      </w:r>
    </w:p>
    <w:p w14:paraId="365D04AF" w14:textId="77777777" w:rsidR="006A68D7" w:rsidRPr="005C06A9" w:rsidRDefault="006A68D7" w:rsidP="006A68D7">
      <w:bookmarkStart w:id="13" w:name="_Hlk103406534"/>
      <w:proofErr w:type="spellStart"/>
      <w:r w:rsidRPr="005C06A9">
        <w:t>Gelski</w:t>
      </w:r>
      <w:proofErr w:type="spellEnd"/>
      <w:r w:rsidRPr="005C06A9">
        <w:t>, J., 2022</w:t>
      </w:r>
      <w:bookmarkEnd w:id="13"/>
      <w:r w:rsidRPr="005C06A9">
        <w:t>. </w:t>
      </w:r>
      <w:r w:rsidRPr="005C06A9">
        <w:rPr>
          <w:i/>
          <w:iCs/>
        </w:rPr>
        <w:t>Consumer interest in sustainability higher than retailers believe</w:t>
      </w:r>
      <w:r w:rsidRPr="005C06A9">
        <w:t>. [online] Foodbusinessnews.net. Available at: &lt;https://www.foodbusinessnews.net/articles/20461-consumer-interest-in-sustainability-higher-than-retailers-believe&gt; [Accessed 14 May 2022].</w:t>
      </w:r>
    </w:p>
    <w:p w14:paraId="298975BB" w14:textId="77777777" w:rsidR="006A68D7" w:rsidRDefault="006A68D7" w:rsidP="006A68D7">
      <w:bookmarkStart w:id="14" w:name="_Hlk103406574"/>
      <w:proofErr w:type="spellStart"/>
      <w:r w:rsidRPr="005C06A9">
        <w:t>Gualandris</w:t>
      </w:r>
      <w:proofErr w:type="spellEnd"/>
      <w:r w:rsidRPr="005C06A9">
        <w:t>, J., 2018</w:t>
      </w:r>
      <w:bookmarkEnd w:id="14"/>
      <w:r w:rsidRPr="005C06A9">
        <w:t>. </w:t>
      </w:r>
      <w:r w:rsidRPr="005C06A9">
        <w:rPr>
          <w:i/>
          <w:iCs/>
        </w:rPr>
        <w:t>Top 12 Business Sustainability Issues and Topics - Network for Business Sustainability (NBS)</w:t>
      </w:r>
      <w:r w:rsidRPr="005C06A9">
        <w:t xml:space="preserve">. [online] Network for Business Sustainability (NBS). </w:t>
      </w:r>
      <w:r w:rsidRPr="005C06A9">
        <w:lastRenderedPageBreak/>
        <w:t>Available at: &lt;https://nbs.net/other/top-12-sustainability-issues-in-2020/&gt; [Accessed 14 May 2022].</w:t>
      </w:r>
    </w:p>
    <w:p w14:paraId="19765DB4" w14:textId="77777777" w:rsidR="006A68D7" w:rsidRPr="005C06A9" w:rsidRDefault="006A68D7" w:rsidP="006A68D7">
      <w:bookmarkStart w:id="15" w:name="_Hlk103406686"/>
      <w:bookmarkStart w:id="16" w:name="_Hlk102802418"/>
      <w:proofErr w:type="spellStart"/>
      <w:r w:rsidRPr="005C06A9">
        <w:t>Hockerts</w:t>
      </w:r>
      <w:proofErr w:type="spellEnd"/>
      <w:r w:rsidRPr="005C06A9">
        <w:t>, K., 2014</w:t>
      </w:r>
      <w:bookmarkEnd w:id="15"/>
      <w:r w:rsidRPr="005C06A9">
        <w:t>. A Cognitive Perspective on the Business Case for Corporate Sustainability. </w:t>
      </w:r>
      <w:r w:rsidRPr="005C06A9">
        <w:rPr>
          <w:i/>
          <w:iCs/>
        </w:rPr>
        <w:t>Business Strategy and the Environment</w:t>
      </w:r>
      <w:r w:rsidRPr="005C06A9">
        <w:t>, 24(2), pp.102-122.</w:t>
      </w:r>
    </w:p>
    <w:p w14:paraId="6CF582E7" w14:textId="77777777" w:rsidR="006A68D7" w:rsidRPr="005C06A9" w:rsidRDefault="006A68D7" w:rsidP="006A68D7">
      <w:bookmarkStart w:id="17" w:name="_Hlk103406731"/>
      <w:bookmarkStart w:id="18" w:name="_Hlk102802583"/>
      <w:bookmarkEnd w:id="16"/>
      <w:r w:rsidRPr="005C06A9">
        <w:t>Morrison, J., 2011</w:t>
      </w:r>
      <w:bookmarkEnd w:id="17"/>
      <w:r w:rsidRPr="005C06A9">
        <w:t>. </w:t>
      </w:r>
      <w:r w:rsidRPr="005C06A9">
        <w:rPr>
          <w:i/>
          <w:iCs/>
        </w:rPr>
        <w:t>The global business environment</w:t>
      </w:r>
      <w:r w:rsidRPr="005C06A9">
        <w:t>. 3rd ed. Basingstoke: Palgrave Macmillan.</w:t>
      </w:r>
      <w:bookmarkEnd w:id="18"/>
    </w:p>
    <w:p w14:paraId="21ABC0D2" w14:textId="77777777" w:rsidR="006A68D7" w:rsidRPr="005C06A9" w:rsidRDefault="006A68D7" w:rsidP="006A68D7">
      <w:bookmarkStart w:id="19" w:name="_Hlk103406786"/>
      <w:r w:rsidRPr="005C06A9">
        <w:t>Mulhern, O., 2020</w:t>
      </w:r>
      <w:bookmarkEnd w:id="19"/>
      <w:r w:rsidRPr="005C06A9">
        <w:t>. </w:t>
      </w:r>
      <w:r w:rsidRPr="005C06A9">
        <w:rPr>
          <w:i/>
          <w:iCs/>
        </w:rPr>
        <w:t>United Kingdom - Ranked 8th in the Global Sustainability Index | Earth.Org - Past | Present | Future</w:t>
      </w:r>
      <w:r w:rsidRPr="005C06A9">
        <w:t>. [online] Earth.Org - Past | Present | Future. Available at: &lt;https://earth.org/global_sustain/global-sustainability-index-united-kingdom-global-scorecards/&gt; [Accessed 10 May 2022].</w:t>
      </w:r>
    </w:p>
    <w:p w14:paraId="5510F727" w14:textId="77777777" w:rsidR="006A68D7" w:rsidRPr="005C06A9" w:rsidRDefault="006A68D7" w:rsidP="006A68D7">
      <w:bookmarkStart w:id="20" w:name="_Hlk103406830"/>
      <w:proofErr w:type="spellStart"/>
      <w:r w:rsidRPr="005C06A9">
        <w:t>Peskett</w:t>
      </w:r>
      <w:proofErr w:type="spellEnd"/>
      <w:r w:rsidRPr="005C06A9">
        <w:t>, M., 2018</w:t>
      </w:r>
      <w:bookmarkEnd w:id="20"/>
      <w:r w:rsidRPr="005C06A9">
        <w:t>. </w:t>
      </w:r>
      <w:r w:rsidRPr="005C06A9">
        <w:rPr>
          <w:i/>
          <w:iCs/>
        </w:rPr>
        <w:t>Five steps to get a sustainable competitive advantage</w:t>
      </w:r>
      <w:r w:rsidRPr="005C06A9">
        <w:t xml:space="preserve">. [online] </w:t>
      </w:r>
      <w:proofErr w:type="spellStart"/>
      <w:r w:rsidRPr="005C06A9">
        <w:t>SmartCompany</w:t>
      </w:r>
      <w:proofErr w:type="spellEnd"/>
      <w:r w:rsidRPr="005C06A9">
        <w:t>. Available at: &lt;https://www.smartcompany.com.au/business-advice/strategy/five-steps-to-get-a-sustainable-competitive-advantage/&gt; [Accessed 12 May 2022].</w:t>
      </w:r>
    </w:p>
    <w:p w14:paraId="06E67C39" w14:textId="77777777" w:rsidR="006A68D7" w:rsidRPr="005C06A9" w:rsidRDefault="006A68D7" w:rsidP="006A68D7">
      <w:bookmarkStart w:id="21" w:name="_Hlk103406884"/>
      <w:proofErr w:type="spellStart"/>
      <w:r w:rsidRPr="005C06A9">
        <w:t>Prayag</w:t>
      </w:r>
      <w:proofErr w:type="spellEnd"/>
      <w:r w:rsidRPr="005C06A9">
        <w:t>, G., 2010</w:t>
      </w:r>
      <w:bookmarkEnd w:id="21"/>
      <w:r w:rsidRPr="005C06A9">
        <w:t>. Hotel development and tourism impacts in Mauritius: Hoteliers' perspectives on sustainable tourism. </w:t>
      </w:r>
      <w:r w:rsidRPr="005C06A9">
        <w:rPr>
          <w:i/>
          <w:iCs/>
        </w:rPr>
        <w:t>Development Southern Africa</w:t>
      </w:r>
      <w:r w:rsidRPr="005C06A9">
        <w:t>, 27(5), pp.697-712.</w:t>
      </w:r>
    </w:p>
    <w:p w14:paraId="53383D25" w14:textId="77777777" w:rsidR="006A68D7" w:rsidRDefault="006A68D7" w:rsidP="006A68D7">
      <w:bookmarkStart w:id="22" w:name="_Hlk103406934"/>
      <w:r w:rsidRPr="005C06A9">
        <w:t>Rowley, L., 2021</w:t>
      </w:r>
      <w:bookmarkEnd w:id="22"/>
      <w:r w:rsidRPr="005C06A9">
        <w:t>. </w:t>
      </w:r>
      <w:r w:rsidRPr="005C06A9">
        <w:rPr>
          <w:i/>
          <w:iCs/>
        </w:rPr>
        <w:t>COP26 sees UK businesses lead the world in climate change commitments</w:t>
      </w:r>
      <w:r w:rsidRPr="005C06A9">
        <w:t>. [online] GOV.UK. Available at: &lt;https://www.gov.uk/government/news/cop26-sees-uk-businesses-lead-the-world-in-climate-change-commitments&gt; [Accessed 14 May 2022].</w:t>
      </w:r>
    </w:p>
    <w:p w14:paraId="2F8E9540" w14:textId="77777777" w:rsidR="006A68D7" w:rsidRPr="005C06A9" w:rsidRDefault="006A68D7" w:rsidP="006A68D7">
      <w:bookmarkStart w:id="23" w:name="_Hlk103406997"/>
      <w:bookmarkStart w:id="24" w:name="_Hlk102802630"/>
      <w:r w:rsidRPr="005C06A9">
        <w:t>Sen, M., 2011</w:t>
      </w:r>
      <w:bookmarkEnd w:id="23"/>
      <w:r w:rsidRPr="005C06A9">
        <w:t>. </w:t>
      </w:r>
      <w:r w:rsidRPr="005C06A9">
        <w:rPr>
          <w:i/>
          <w:iCs/>
        </w:rPr>
        <w:t>Business management</w:t>
      </w:r>
      <w:r w:rsidRPr="005C06A9">
        <w:t>. Jaipur, India: Oxford Book Company.</w:t>
      </w:r>
    </w:p>
    <w:p w14:paraId="0C0085CE" w14:textId="77777777" w:rsidR="006A68D7" w:rsidRPr="005C06A9" w:rsidRDefault="006A68D7" w:rsidP="006A68D7">
      <w:bookmarkStart w:id="25" w:name="_Hlk103407050"/>
      <w:bookmarkEnd w:id="24"/>
      <w:r w:rsidRPr="005C06A9">
        <w:t>SNOVER, A. and ALEXANDER, M., 2013</w:t>
      </w:r>
      <w:bookmarkEnd w:id="25"/>
      <w:r w:rsidRPr="005C06A9">
        <w:t>. Choosing and Using Climate-Change Scenarios for Ecological-Impact Assessments and Conservation Decisions. </w:t>
      </w:r>
      <w:r w:rsidRPr="005C06A9">
        <w:rPr>
          <w:i/>
          <w:iCs/>
        </w:rPr>
        <w:t>Conservation Biology</w:t>
      </w:r>
      <w:r w:rsidRPr="005C06A9">
        <w:t>, 27(6), pp.1147-1157</w:t>
      </w:r>
    </w:p>
    <w:p w14:paraId="0B19E33E" w14:textId="77777777" w:rsidR="006A68D7" w:rsidRDefault="006A68D7" w:rsidP="006A68D7">
      <w:proofErr w:type="spellStart"/>
      <w:r w:rsidRPr="005C06A9">
        <w:t>Spiliakos</w:t>
      </w:r>
      <w:proofErr w:type="spellEnd"/>
      <w:r w:rsidRPr="005C06A9">
        <w:t>, A., 2018. </w:t>
      </w:r>
      <w:r w:rsidRPr="005C06A9">
        <w:rPr>
          <w:i/>
          <w:iCs/>
        </w:rPr>
        <w:t>What Is Sustainability in Business? | HBS Online</w:t>
      </w:r>
      <w:r w:rsidRPr="005C06A9">
        <w:t>. [online] Business Insights Blog. Available at: &lt;https://online.hbs.edu/blog/post/what-is-sustainability-in-business&gt; [Accessed 12 May 2022].</w:t>
      </w:r>
    </w:p>
    <w:p w14:paraId="7B2F65DC" w14:textId="77777777" w:rsidR="006A68D7" w:rsidRPr="005C06A9" w:rsidRDefault="006A68D7" w:rsidP="006A68D7">
      <w:bookmarkStart w:id="26" w:name="_Hlk103407136"/>
      <w:r w:rsidRPr="005C06A9">
        <w:lastRenderedPageBreak/>
        <w:t>Watson, D. and Head, A., 2016. </w:t>
      </w:r>
      <w:bookmarkEnd w:id="26"/>
      <w:r w:rsidRPr="005C06A9">
        <w:rPr>
          <w:i/>
          <w:iCs/>
        </w:rPr>
        <w:t>Corporate finance</w:t>
      </w:r>
      <w:r w:rsidRPr="005C06A9">
        <w:t>. 7th ed. Harlow: Pearson.</w:t>
      </w:r>
    </w:p>
    <w:p w14:paraId="6463ACCB" w14:textId="77777777" w:rsidR="006A68D7" w:rsidRPr="005C06A9" w:rsidRDefault="006A68D7" w:rsidP="006A68D7"/>
    <w:p w14:paraId="5EE8DBF5" w14:textId="77777777" w:rsidR="006A68D7" w:rsidRPr="002E00EF" w:rsidRDefault="006A68D7" w:rsidP="006A68D7"/>
    <w:p w14:paraId="264B3BA5" w14:textId="77777777" w:rsidR="006A68D7" w:rsidRDefault="006A68D7" w:rsidP="006A68D7"/>
    <w:p w14:paraId="2F3BE329" w14:textId="77777777" w:rsidR="006A68D7" w:rsidRDefault="006A68D7" w:rsidP="006A68D7"/>
    <w:p w14:paraId="27867AE8" w14:textId="77777777" w:rsidR="006A68D7" w:rsidRPr="00D67BF5" w:rsidRDefault="006A68D7" w:rsidP="006A68D7"/>
    <w:p w14:paraId="6D25D60B" w14:textId="77777777" w:rsidR="006A68D7" w:rsidRPr="00537323" w:rsidRDefault="006A68D7" w:rsidP="006A68D7"/>
    <w:p w14:paraId="5F9153F0" w14:textId="77777777" w:rsidR="00895029" w:rsidRPr="005E56A2" w:rsidRDefault="00895029" w:rsidP="005E56A2"/>
    <w:sectPr w:rsidR="00895029" w:rsidRPr="005E56A2" w:rsidSect="00F06269">
      <w:footerReference w:type="default" r:id="rId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CF9C9" w14:textId="77777777" w:rsidR="00D766F6" w:rsidRDefault="00D766F6">
      <w:pPr>
        <w:spacing w:after="0" w:line="240" w:lineRule="auto"/>
      </w:pPr>
      <w:r>
        <w:separator/>
      </w:r>
    </w:p>
  </w:endnote>
  <w:endnote w:type="continuationSeparator" w:id="0">
    <w:p w14:paraId="3DE13C50" w14:textId="77777777" w:rsidR="00D766F6" w:rsidRDefault="00D76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37261"/>
      <w:docPartObj>
        <w:docPartGallery w:val="Page Numbers (Bottom of Page)"/>
        <w:docPartUnique/>
      </w:docPartObj>
    </w:sdtPr>
    <w:sdtEndPr>
      <w:rPr>
        <w:noProof/>
      </w:rPr>
    </w:sdtEndPr>
    <w:sdtContent>
      <w:p w14:paraId="0EE104A9" w14:textId="77777777" w:rsidR="00F06269"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7C874E" w14:textId="77777777" w:rsidR="00F0626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052FD" w14:textId="77777777" w:rsidR="00D766F6" w:rsidRDefault="00D766F6">
      <w:pPr>
        <w:spacing w:after="0" w:line="240" w:lineRule="auto"/>
      </w:pPr>
      <w:r>
        <w:separator/>
      </w:r>
    </w:p>
  </w:footnote>
  <w:footnote w:type="continuationSeparator" w:id="0">
    <w:p w14:paraId="170E7D6E" w14:textId="77777777" w:rsidR="00D766F6" w:rsidRDefault="00D766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041"/>
    <w:rsid w:val="00041C66"/>
    <w:rsid w:val="0007757A"/>
    <w:rsid w:val="000B1185"/>
    <w:rsid w:val="000E7FD3"/>
    <w:rsid w:val="00100DDD"/>
    <w:rsid w:val="00137B1C"/>
    <w:rsid w:val="0014243A"/>
    <w:rsid w:val="00175007"/>
    <w:rsid w:val="00175455"/>
    <w:rsid w:val="001962BD"/>
    <w:rsid w:val="001B56A3"/>
    <w:rsid w:val="0022164E"/>
    <w:rsid w:val="00224DD8"/>
    <w:rsid w:val="0024311B"/>
    <w:rsid w:val="00245566"/>
    <w:rsid w:val="002A7B47"/>
    <w:rsid w:val="002B5E86"/>
    <w:rsid w:val="002D26B5"/>
    <w:rsid w:val="002D5F02"/>
    <w:rsid w:val="002F0EDF"/>
    <w:rsid w:val="002F6675"/>
    <w:rsid w:val="003315F5"/>
    <w:rsid w:val="00384A34"/>
    <w:rsid w:val="003940E9"/>
    <w:rsid w:val="003A7BBA"/>
    <w:rsid w:val="003C2B58"/>
    <w:rsid w:val="004B0514"/>
    <w:rsid w:val="00524E2B"/>
    <w:rsid w:val="00571324"/>
    <w:rsid w:val="00585883"/>
    <w:rsid w:val="005C6EE1"/>
    <w:rsid w:val="005E56A2"/>
    <w:rsid w:val="00632039"/>
    <w:rsid w:val="006341B3"/>
    <w:rsid w:val="006A68D7"/>
    <w:rsid w:val="006A731F"/>
    <w:rsid w:val="00702472"/>
    <w:rsid w:val="00772A7E"/>
    <w:rsid w:val="00780596"/>
    <w:rsid w:val="00800F39"/>
    <w:rsid w:val="00802E6F"/>
    <w:rsid w:val="00812790"/>
    <w:rsid w:val="00814251"/>
    <w:rsid w:val="00830089"/>
    <w:rsid w:val="0083340D"/>
    <w:rsid w:val="0083763F"/>
    <w:rsid w:val="00863C7B"/>
    <w:rsid w:val="00895029"/>
    <w:rsid w:val="008A09DC"/>
    <w:rsid w:val="008A15A4"/>
    <w:rsid w:val="008C06DE"/>
    <w:rsid w:val="008C4D10"/>
    <w:rsid w:val="008C7D2D"/>
    <w:rsid w:val="008D0B71"/>
    <w:rsid w:val="008F0E2C"/>
    <w:rsid w:val="00921DF2"/>
    <w:rsid w:val="009D1A8F"/>
    <w:rsid w:val="00A11022"/>
    <w:rsid w:val="00AD2412"/>
    <w:rsid w:val="00B7062C"/>
    <w:rsid w:val="00B75A04"/>
    <w:rsid w:val="00B84DAF"/>
    <w:rsid w:val="00C16A65"/>
    <w:rsid w:val="00C86C88"/>
    <w:rsid w:val="00CD10F3"/>
    <w:rsid w:val="00D46926"/>
    <w:rsid w:val="00D766F6"/>
    <w:rsid w:val="00D76CEA"/>
    <w:rsid w:val="00D92041"/>
    <w:rsid w:val="00E06C5B"/>
    <w:rsid w:val="00E3658B"/>
    <w:rsid w:val="00E55B82"/>
    <w:rsid w:val="00E652A0"/>
    <w:rsid w:val="00E822A8"/>
    <w:rsid w:val="00EE21AD"/>
    <w:rsid w:val="00EE4C61"/>
    <w:rsid w:val="00F62F58"/>
    <w:rsid w:val="00F8637A"/>
    <w:rsid w:val="00FD5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FF02"/>
  <w15:chartTrackingRefBased/>
  <w15:docId w15:val="{06366A04-E8D6-497B-9E45-545906A3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6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56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6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56A2"/>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6A6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2666</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Family</cp:lastModifiedBy>
  <cp:revision>2</cp:revision>
  <dcterms:created xsi:type="dcterms:W3CDTF">2022-10-21T12:17:00Z</dcterms:created>
  <dcterms:modified xsi:type="dcterms:W3CDTF">2022-10-21T12:17:00Z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f6472746-d941-476e-9440-7a40f25b75d3</vt:lpwstr>
  </property>
</Properties>
</file>