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78E52" w14:textId="383560AE" w:rsidR="0043792B" w:rsidRDefault="0043792B" w:rsidP="0043792B">
      <w:pPr>
        <w:spacing w:after="0" w:line="259" w:lineRule="auto"/>
        <w:ind w:left="0" w:right="0" w:firstLine="0"/>
        <w:rPr>
          <w:rFonts w:ascii="Times New Roman" w:eastAsia="Times New Roman" w:hAnsi="Times New Roman" w:cs="Times New Roman"/>
          <w:sz w:val="20"/>
        </w:rPr>
      </w:pPr>
    </w:p>
    <w:p w14:paraId="15963A50" w14:textId="77777777" w:rsidR="005270A8" w:rsidRDefault="005270A8" w:rsidP="0043792B">
      <w:pPr>
        <w:spacing w:after="0" w:line="259" w:lineRule="auto"/>
        <w:ind w:left="0" w:right="0" w:firstLine="0"/>
        <w:rPr>
          <w:rFonts w:ascii="Times New Roman" w:eastAsia="Times New Roman" w:hAnsi="Times New Roman" w:cs="Times New Roman"/>
          <w:sz w:val="20"/>
        </w:rPr>
      </w:pPr>
    </w:p>
    <w:p w14:paraId="3EB15D4C" w14:textId="77777777" w:rsidR="005270A8" w:rsidRDefault="005270A8" w:rsidP="0043792B">
      <w:pPr>
        <w:spacing w:after="0" w:line="259" w:lineRule="auto"/>
        <w:ind w:left="0" w:right="0" w:firstLine="0"/>
        <w:rPr>
          <w:rFonts w:ascii="Times New Roman" w:eastAsia="Times New Roman" w:hAnsi="Times New Roman" w:cs="Times New Roman"/>
          <w:sz w:val="20"/>
        </w:rPr>
      </w:pPr>
    </w:p>
    <w:p w14:paraId="194162D3" w14:textId="77777777" w:rsidR="005270A8" w:rsidRDefault="005270A8" w:rsidP="0043792B">
      <w:pPr>
        <w:spacing w:after="0" w:line="259" w:lineRule="auto"/>
        <w:ind w:left="0" w:right="0" w:firstLine="0"/>
        <w:rPr>
          <w:rFonts w:ascii="Times New Roman" w:eastAsia="Times New Roman" w:hAnsi="Times New Roman" w:cs="Times New Roman"/>
          <w:sz w:val="20"/>
        </w:rPr>
      </w:pPr>
    </w:p>
    <w:p w14:paraId="46AB584A" w14:textId="77777777" w:rsidR="005270A8" w:rsidRDefault="005270A8" w:rsidP="0043792B">
      <w:pPr>
        <w:spacing w:after="0" w:line="259" w:lineRule="auto"/>
        <w:ind w:left="0" w:right="0" w:firstLine="0"/>
        <w:rPr>
          <w:rFonts w:ascii="Times New Roman" w:eastAsia="Times New Roman" w:hAnsi="Times New Roman" w:cs="Times New Roman"/>
          <w:sz w:val="20"/>
        </w:rPr>
      </w:pPr>
    </w:p>
    <w:p w14:paraId="24375BAD" w14:textId="77777777" w:rsidR="005270A8" w:rsidRDefault="005270A8" w:rsidP="0043792B">
      <w:pPr>
        <w:spacing w:after="0" w:line="259" w:lineRule="auto"/>
        <w:ind w:left="0" w:right="0" w:firstLine="0"/>
        <w:rPr>
          <w:sz w:val="58"/>
        </w:rPr>
      </w:pPr>
    </w:p>
    <w:p w14:paraId="67910FC2" w14:textId="77777777" w:rsidR="005270A8" w:rsidRDefault="005270A8" w:rsidP="0043792B">
      <w:pPr>
        <w:spacing w:after="0" w:line="259" w:lineRule="auto"/>
        <w:ind w:left="0" w:right="0" w:firstLine="0"/>
        <w:rPr>
          <w:sz w:val="58"/>
        </w:rPr>
      </w:pPr>
    </w:p>
    <w:p w14:paraId="4DB7E810" w14:textId="77777777" w:rsidR="005270A8" w:rsidRDefault="005270A8" w:rsidP="0043792B">
      <w:pPr>
        <w:spacing w:after="0" w:line="259" w:lineRule="auto"/>
        <w:ind w:left="0" w:right="0" w:firstLine="0"/>
        <w:rPr>
          <w:sz w:val="58"/>
        </w:rPr>
      </w:pPr>
    </w:p>
    <w:p w14:paraId="14CE3954" w14:textId="77777777" w:rsidR="005270A8" w:rsidRPr="007C4D57" w:rsidRDefault="005270A8" w:rsidP="0043792B">
      <w:pPr>
        <w:spacing w:after="0" w:line="259" w:lineRule="auto"/>
        <w:ind w:left="0" w:right="0" w:firstLine="0"/>
      </w:pPr>
    </w:p>
    <w:p w14:paraId="5C4BD846" w14:textId="77777777" w:rsidR="0043792B" w:rsidRPr="007C4D57" w:rsidRDefault="0043792B" w:rsidP="0043792B">
      <w:pPr>
        <w:spacing w:after="321" w:line="259" w:lineRule="auto"/>
        <w:ind w:left="0" w:right="0" w:firstLine="0"/>
      </w:pPr>
      <w:r w:rsidRPr="007C4D57">
        <w:rPr>
          <w:sz w:val="20"/>
        </w:rPr>
        <w:t xml:space="preserve"> </w:t>
      </w:r>
    </w:p>
    <w:p w14:paraId="64B4D244" w14:textId="77777777" w:rsidR="0043792B" w:rsidRPr="007C4D57" w:rsidRDefault="0043792B" w:rsidP="0043792B">
      <w:pPr>
        <w:spacing w:after="0" w:line="259" w:lineRule="auto"/>
        <w:ind w:left="413" w:right="0" w:firstLine="0"/>
        <w:jc w:val="center"/>
      </w:pPr>
      <w:r w:rsidRPr="007C4D57">
        <w:rPr>
          <w:sz w:val="56"/>
        </w:rPr>
        <w:t xml:space="preserve"> </w:t>
      </w:r>
    </w:p>
    <w:p w14:paraId="07F35692" w14:textId="77777777" w:rsidR="0043792B" w:rsidRPr="007C4D57" w:rsidRDefault="0043792B" w:rsidP="0043792B">
      <w:pPr>
        <w:spacing w:after="0" w:line="259" w:lineRule="auto"/>
        <w:ind w:left="413" w:right="0" w:firstLine="0"/>
        <w:jc w:val="center"/>
      </w:pPr>
      <w:r w:rsidRPr="007C4D57">
        <w:rPr>
          <w:sz w:val="56"/>
        </w:rPr>
        <w:t xml:space="preserve"> </w:t>
      </w:r>
    </w:p>
    <w:p w14:paraId="256EB80F" w14:textId="4DF1ED58" w:rsidR="0043792B" w:rsidRPr="007C4D57" w:rsidRDefault="0043792B" w:rsidP="0043792B">
      <w:r w:rsidRPr="007C4D57">
        <w:rPr>
          <w:sz w:val="56"/>
        </w:rPr>
        <w:t>Master of Business Administration</w:t>
      </w:r>
    </w:p>
    <w:p w14:paraId="2397EFCB" w14:textId="77777777" w:rsidR="0043792B" w:rsidRPr="007C4D57" w:rsidRDefault="0043792B" w:rsidP="0043792B"/>
    <w:p w14:paraId="16D6F825" w14:textId="77777777" w:rsidR="0043792B" w:rsidRPr="007C4D57" w:rsidRDefault="0043792B" w:rsidP="0043792B"/>
    <w:p w14:paraId="4FFA5C29" w14:textId="77777777" w:rsidR="0043792B" w:rsidRPr="007C4D57" w:rsidRDefault="0043792B" w:rsidP="0043792B"/>
    <w:p w14:paraId="52AE7DFD" w14:textId="77777777" w:rsidR="0043792B" w:rsidRPr="007C4D57" w:rsidRDefault="0043792B" w:rsidP="0043792B"/>
    <w:p w14:paraId="0B243EBC" w14:textId="77777777" w:rsidR="0043792B" w:rsidRPr="007C4D57" w:rsidRDefault="0043792B" w:rsidP="0043792B"/>
    <w:p w14:paraId="08877463" w14:textId="77777777" w:rsidR="0043792B" w:rsidRPr="007C4D57" w:rsidRDefault="0043792B" w:rsidP="0043792B"/>
    <w:p w14:paraId="4F88B562" w14:textId="77777777" w:rsidR="0043792B" w:rsidRPr="007C4D57" w:rsidRDefault="0043792B" w:rsidP="0043792B"/>
    <w:p w14:paraId="4AA34C04" w14:textId="77777777" w:rsidR="0043792B" w:rsidRPr="007C4D57" w:rsidRDefault="0043792B" w:rsidP="0043792B"/>
    <w:p w14:paraId="75A80001" w14:textId="77777777" w:rsidR="0043792B" w:rsidRPr="007C4D57" w:rsidRDefault="0043792B" w:rsidP="0043792B"/>
    <w:p w14:paraId="49151C4D" w14:textId="77777777" w:rsidR="0043792B" w:rsidRPr="007C4D57" w:rsidRDefault="0043792B" w:rsidP="0043792B"/>
    <w:p w14:paraId="49EB8C37" w14:textId="77777777" w:rsidR="0043792B" w:rsidRPr="007C4D57" w:rsidRDefault="0043792B" w:rsidP="0043792B"/>
    <w:p w14:paraId="6C6EF671" w14:textId="77777777" w:rsidR="0043792B" w:rsidRPr="007C4D57" w:rsidRDefault="0043792B" w:rsidP="0043792B"/>
    <w:p w14:paraId="77F12C6E" w14:textId="77777777" w:rsidR="0043792B" w:rsidRPr="007C4D57" w:rsidRDefault="0043792B" w:rsidP="0043792B"/>
    <w:p w14:paraId="7A428100" w14:textId="77777777" w:rsidR="0043792B" w:rsidRPr="007C4D57" w:rsidRDefault="0043792B" w:rsidP="0043792B"/>
    <w:p w14:paraId="645BE5BE" w14:textId="77777777" w:rsidR="0043792B" w:rsidRPr="007C4D57" w:rsidRDefault="0043792B" w:rsidP="0043792B"/>
    <w:p w14:paraId="348996E5" w14:textId="77777777" w:rsidR="0043792B" w:rsidRDefault="0043792B" w:rsidP="0043792B"/>
    <w:p w14:paraId="6836016C" w14:textId="77777777" w:rsidR="005270A8" w:rsidRDefault="005270A8" w:rsidP="0043792B"/>
    <w:p w14:paraId="391D7EA3" w14:textId="77777777" w:rsidR="005270A8" w:rsidRDefault="005270A8" w:rsidP="0043792B"/>
    <w:p w14:paraId="1F8E2C8E" w14:textId="77777777" w:rsidR="005270A8" w:rsidRDefault="005270A8" w:rsidP="0043792B"/>
    <w:p w14:paraId="14751F17" w14:textId="77777777" w:rsidR="005270A8" w:rsidRPr="007C4D57" w:rsidRDefault="005270A8" w:rsidP="0043792B"/>
    <w:p w14:paraId="1D6EA61C" w14:textId="77777777" w:rsidR="0043792B" w:rsidRPr="007C4D57" w:rsidRDefault="0043792B" w:rsidP="0043792B"/>
    <w:p w14:paraId="38E74E9F" w14:textId="77777777" w:rsidR="0043792B" w:rsidRPr="007C4D57" w:rsidRDefault="0043792B" w:rsidP="0043792B"/>
    <w:p w14:paraId="1CC00A6C" w14:textId="77777777" w:rsidR="0043792B" w:rsidRPr="007C4D57" w:rsidRDefault="0043792B" w:rsidP="0043792B"/>
    <w:p w14:paraId="0E5C90DA" w14:textId="2316457E" w:rsidR="0043792B" w:rsidRPr="007C4D57" w:rsidRDefault="0043792B" w:rsidP="0043792B">
      <w:pPr>
        <w:jc w:val="center"/>
        <w:rPr>
          <w:b/>
          <w:bCs/>
          <w:sz w:val="56"/>
          <w:szCs w:val="56"/>
        </w:rPr>
      </w:pPr>
      <w:r w:rsidRPr="007C4D57">
        <w:rPr>
          <w:b/>
          <w:bCs/>
          <w:sz w:val="56"/>
          <w:szCs w:val="56"/>
        </w:rPr>
        <w:lastRenderedPageBreak/>
        <w:t>Digital Marketing Strategies and Business Performance in the European Retail Industry: A Literature Review</w:t>
      </w:r>
    </w:p>
    <w:p w14:paraId="102DB6D7" w14:textId="77777777" w:rsidR="0043792B" w:rsidRPr="007C4D57" w:rsidRDefault="0043792B" w:rsidP="0043792B">
      <w:pPr>
        <w:jc w:val="center"/>
        <w:rPr>
          <w:b/>
          <w:bCs/>
          <w:sz w:val="56"/>
          <w:szCs w:val="56"/>
        </w:rPr>
      </w:pPr>
    </w:p>
    <w:p w14:paraId="44CC200F" w14:textId="77777777" w:rsidR="0043792B" w:rsidRPr="007C4D57" w:rsidRDefault="0043792B" w:rsidP="0043792B">
      <w:pPr>
        <w:jc w:val="center"/>
        <w:rPr>
          <w:b/>
          <w:bCs/>
          <w:sz w:val="56"/>
          <w:szCs w:val="56"/>
        </w:rPr>
      </w:pPr>
    </w:p>
    <w:p w14:paraId="65F6C400" w14:textId="6428D647" w:rsidR="0043792B" w:rsidRPr="007C4D57" w:rsidRDefault="0043792B" w:rsidP="0043792B">
      <w:pPr>
        <w:spacing w:after="0" w:line="360" w:lineRule="auto"/>
        <w:jc w:val="center"/>
        <w:rPr>
          <w:b/>
          <w:bCs/>
          <w:sz w:val="56"/>
          <w:szCs w:val="56"/>
        </w:rPr>
      </w:pPr>
      <w:r w:rsidRPr="007C4D57">
        <w:rPr>
          <w:b/>
          <w:bCs/>
          <w:sz w:val="56"/>
          <w:szCs w:val="56"/>
        </w:rPr>
        <w:t>Adriana Petcu</w:t>
      </w:r>
    </w:p>
    <w:p w14:paraId="46CA2B10" w14:textId="62D595AA" w:rsidR="0043792B" w:rsidRPr="007C4D57" w:rsidRDefault="0043792B" w:rsidP="0043792B">
      <w:pPr>
        <w:spacing w:after="0" w:line="360" w:lineRule="auto"/>
        <w:jc w:val="center"/>
        <w:rPr>
          <w:b/>
          <w:bCs/>
          <w:sz w:val="56"/>
          <w:szCs w:val="56"/>
        </w:rPr>
      </w:pPr>
      <w:r w:rsidRPr="007C4D57">
        <w:rPr>
          <w:b/>
          <w:bCs/>
          <w:sz w:val="56"/>
          <w:szCs w:val="56"/>
        </w:rPr>
        <w:t>2126831</w:t>
      </w:r>
    </w:p>
    <w:p w14:paraId="54E2D057" w14:textId="77777777" w:rsidR="0043792B" w:rsidRPr="007C4D57" w:rsidRDefault="0043792B" w:rsidP="0043792B">
      <w:pPr>
        <w:spacing w:after="0" w:line="360" w:lineRule="auto"/>
        <w:jc w:val="center"/>
        <w:rPr>
          <w:b/>
          <w:bCs/>
          <w:sz w:val="56"/>
          <w:szCs w:val="56"/>
        </w:rPr>
      </w:pPr>
    </w:p>
    <w:p w14:paraId="1C5F770B" w14:textId="61AAA318" w:rsidR="0043792B" w:rsidRPr="007C4D57" w:rsidRDefault="0043792B" w:rsidP="0043792B">
      <w:pPr>
        <w:spacing w:after="0" w:line="360" w:lineRule="auto"/>
        <w:jc w:val="center"/>
        <w:rPr>
          <w:b/>
          <w:bCs/>
          <w:sz w:val="56"/>
          <w:szCs w:val="56"/>
        </w:rPr>
      </w:pPr>
      <w:r w:rsidRPr="007C4D57">
        <w:rPr>
          <w:b/>
          <w:bCs/>
          <w:sz w:val="56"/>
          <w:szCs w:val="56"/>
        </w:rPr>
        <w:t>Mudassar Hasan</w:t>
      </w:r>
    </w:p>
    <w:p w14:paraId="1566A7E2" w14:textId="77777777" w:rsidR="0043792B" w:rsidRPr="007C4D57" w:rsidRDefault="0043792B" w:rsidP="0043792B">
      <w:pPr>
        <w:jc w:val="center"/>
        <w:rPr>
          <w:b/>
          <w:bCs/>
          <w:sz w:val="56"/>
          <w:szCs w:val="56"/>
        </w:rPr>
      </w:pPr>
    </w:p>
    <w:p w14:paraId="1E433623" w14:textId="77777777" w:rsidR="0043792B" w:rsidRPr="007C4D57" w:rsidRDefault="0043792B" w:rsidP="0043792B">
      <w:pPr>
        <w:jc w:val="center"/>
        <w:rPr>
          <w:b/>
          <w:bCs/>
          <w:sz w:val="56"/>
          <w:szCs w:val="56"/>
        </w:rPr>
      </w:pPr>
    </w:p>
    <w:p w14:paraId="13809690" w14:textId="1EE207E3" w:rsidR="0043792B" w:rsidRPr="007C4D57" w:rsidRDefault="0043792B" w:rsidP="0043792B">
      <w:pPr>
        <w:spacing w:after="0" w:line="259" w:lineRule="auto"/>
        <w:jc w:val="center"/>
      </w:pPr>
      <w:r w:rsidRPr="007C4D57">
        <w:t xml:space="preserve">Dissertation submitted as part of the requirements for the award of </w:t>
      </w:r>
      <w:r w:rsidR="00245CCC" w:rsidRPr="007C4D57">
        <w:t>Master of Business Administration</w:t>
      </w:r>
    </w:p>
    <w:p w14:paraId="471CCE7B" w14:textId="77777777" w:rsidR="0043792B" w:rsidRPr="007C4D57" w:rsidRDefault="0043792B" w:rsidP="0043792B">
      <w:pPr>
        <w:spacing w:after="0" w:line="259" w:lineRule="auto"/>
        <w:ind w:right="57"/>
      </w:pPr>
    </w:p>
    <w:p w14:paraId="372A190E" w14:textId="77777777" w:rsidR="0043792B" w:rsidRPr="007C4D57" w:rsidRDefault="0043792B" w:rsidP="0043792B">
      <w:pPr>
        <w:spacing w:after="0" w:line="259" w:lineRule="auto"/>
        <w:ind w:left="8" w:right="0" w:firstLine="0"/>
        <w:jc w:val="center"/>
      </w:pPr>
    </w:p>
    <w:p w14:paraId="650FF5CA" w14:textId="77777777" w:rsidR="0043792B" w:rsidRPr="007C4D57" w:rsidRDefault="0043792B" w:rsidP="0043792B">
      <w:pPr>
        <w:spacing w:after="0" w:line="259" w:lineRule="auto"/>
        <w:ind w:left="8" w:right="0" w:firstLine="0"/>
        <w:jc w:val="center"/>
      </w:pPr>
    </w:p>
    <w:p w14:paraId="30554011" w14:textId="77777777" w:rsidR="0043792B" w:rsidRPr="007C4D57" w:rsidRDefault="0043792B" w:rsidP="0043792B">
      <w:pPr>
        <w:spacing w:after="0" w:line="259" w:lineRule="auto"/>
        <w:ind w:left="8" w:right="0" w:firstLine="0"/>
        <w:jc w:val="center"/>
      </w:pPr>
    </w:p>
    <w:p w14:paraId="5187A56A" w14:textId="77777777" w:rsidR="0043792B" w:rsidRPr="007C4D57" w:rsidRDefault="0043792B" w:rsidP="0043792B">
      <w:pPr>
        <w:spacing w:after="0" w:line="259" w:lineRule="auto"/>
        <w:ind w:left="8" w:right="0" w:firstLine="0"/>
        <w:jc w:val="center"/>
      </w:pPr>
    </w:p>
    <w:p w14:paraId="5BE1BA28" w14:textId="77777777" w:rsidR="0043792B" w:rsidRPr="007C4D57" w:rsidRDefault="0043792B" w:rsidP="0043792B">
      <w:pPr>
        <w:spacing w:after="0" w:line="259" w:lineRule="auto"/>
        <w:ind w:left="8" w:right="0" w:firstLine="0"/>
        <w:jc w:val="center"/>
      </w:pPr>
    </w:p>
    <w:p w14:paraId="7DAF8AE3" w14:textId="77777777" w:rsidR="0043792B" w:rsidRPr="007C4D57" w:rsidRDefault="0043792B" w:rsidP="0043792B">
      <w:pPr>
        <w:spacing w:after="0" w:line="259" w:lineRule="auto"/>
        <w:ind w:left="8" w:right="0" w:firstLine="0"/>
        <w:jc w:val="center"/>
      </w:pPr>
      <w:r w:rsidRPr="007C4D57">
        <w:t xml:space="preserve"> </w:t>
      </w:r>
    </w:p>
    <w:p w14:paraId="5270180E" w14:textId="723A60D3" w:rsidR="0043792B" w:rsidRPr="007C4D57" w:rsidRDefault="0043792B" w:rsidP="0043792B">
      <w:pPr>
        <w:spacing w:after="141" w:line="259" w:lineRule="auto"/>
        <w:ind w:right="54"/>
        <w:jc w:val="center"/>
      </w:pPr>
      <w:r w:rsidRPr="007C4D57">
        <w:t>05/2026</w:t>
      </w:r>
    </w:p>
    <w:p w14:paraId="7444C0F6" w14:textId="77777777" w:rsidR="0043792B" w:rsidRDefault="0043792B" w:rsidP="0043792B">
      <w:pPr>
        <w:spacing w:after="141" w:line="259" w:lineRule="auto"/>
        <w:ind w:right="54"/>
        <w:jc w:val="center"/>
      </w:pPr>
    </w:p>
    <w:p w14:paraId="25D43A0D" w14:textId="13BF97F5" w:rsidR="00CE4E1F" w:rsidRPr="0058705C" w:rsidRDefault="00CE4E1F" w:rsidP="00CE4E1F">
      <w:pPr>
        <w:spacing w:after="0" w:line="360" w:lineRule="auto"/>
        <w:jc w:val="center"/>
      </w:pPr>
      <w:r w:rsidRPr="0058705C">
        <w:rPr>
          <w:highlight w:val="yellow"/>
        </w:rPr>
        <w:lastRenderedPageBreak/>
        <w:t>DECLA</w:t>
      </w:r>
      <w:r w:rsidR="005270A8">
        <w:rPr>
          <w:highlight w:val="yellow"/>
        </w:rPr>
        <w:t>R</w:t>
      </w:r>
      <w:r w:rsidRPr="0058705C">
        <w:rPr>
          <w:highlight w:val="yellow"/>
        </w:rPr>
        <w:t>ATION</w:t>
      </w:r>
    </w:p>
    <w:p w14:paraId="7F1396FD" w14:textId="77777777" w:rsidR="003B4B89" w:rsidRDefault="003B4B89" w:rsidP="003B4B89">
      <w:pPr>
        <w:pStyle w:val="paragraph"/>
        <w:spacing w:before="0" w:beforeAutospacing="0" w:after="0" w:afterAutospacing="0" w:line="360" w:lineRule="auto"/>
        <w:ind w:firstLine="720"/>
        <w:jc w:val="both"/>
        <w:textAlignment w:val="baseline"/>
        <w:rPr>
          <w:rStyle w:val="normaltextrun"/>
          <w:rFonts w:ascii="Arial" w:eastAsiaTheme="majorEastAsia" w:hAnsi="Arial" w:cs="Arial"/>
        </w:rPr>
      </w:pPr>
    </w:p>
    <w:p w14:paraId="46BD3455" w14:textId="0A97DD5B" w:rsidR="00CE4E1F" w:rsidRPr="0058705C" w:rsidRDefault="00CE4E1F" w:rsidP="003B4B89">
      <w:pPr>
        <w:pStyle w:val="paragraph"/>
        <w:spacing w:before="0" w:beforeAutospacing="0" w:after="0" w:afterAutospacing="0" w:line="360" w:lineRule="auto"/>
        <w:ind w:firstLine="720"/>
        <w:jc w:val="both"/>
        <w:textAlignment w:val="baseline"/>
        <w:rPr>
          <w:rFonts w:ascii="Arial" w:hAnsi="Arial" w:cs="Arial"/>
        </w:rPr>
      </w:pPr>
      <w:r w:rsidRPr="0058705C">
        <w:rPr>
          <w:rStyle w:val="normaltextrun"/>
          <w:rFonts w:ascii="Arial" w:eastAsiaTheme="majorEastAsia" w:hAnsi="Arial" w:cs="Arial"/>
        </w:rPr>
        <w:t>I, Adriana Petcu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58705C">
        <w:rPr>
          <w:rStyle w:val="eop"/>
          <w:rFonts w:ascii="Arial" w:eastAsiaTheme="majorEastAsia" w:hAnsi="Arial" w:cs="Arial"/>
        </w:rPr>
        <w:t> </w:t>
      </w:r>
    </w:p>
    <w:p w14:paraId="638D8E0C" w14:textId="77777777" w:rsidR="00CE4E1F" w:rsidRPr="0058705C" w:rsidRDefault="00CE4E1F" w:rsidP="00CE4E1F">
      <w:pPr>
        <w:pStyle w:val="paragraph"/>
        <w:spacing w:before="0" w:beforeAutospacing="0" w:after="0" w:afterAutospacing="0" w:line="360" w:lineRule="auto"/>
        <w:jc w:val="both"/>
        <w:textAlignment w:val="baseline"/>
        <w:rPr>
          <w:rFonts w:ascii="Arial" w:hAnsi="Arial" w:cs="Arial"/>
        </w:rPr>
      </w:pPr>
      <w:r w:rsidRPr="0058705C">
        <w:rPr>
          <w:rStyle w:val="eop"/>
          <w:rFonts w:ascii="Arial" w:eastAsiaTheme="majorEastAsia" w:hAnsi="Arial" w:cs="Arial"/>
        </w:rPr>
        <w:t> </w:t>
      </w:r>
    </w:p>
    <w:p w14:paraId="488F5526" w14:textId="77777777" w:rsidR="00CE4E1F" w:rsidRPr="0058705C" w:rsidRDefault="00CE4E1F" w:rsidP="00CE4E1F">
      <w:pPr>
        <w:pStyle w:val="paragraph"/>
        <w:spacing w:before="0" w:beforeAutospacing="0" w:after="0" w:afterAutospacing="0" w:line="360" w:lineRule="auto"/>
        <w:jc w:val="both"/>
        <w:textAlignment w:val="baseline"/>
        <w:rPr>
          <w:rFonts w:ascii="Arial" w:hAnsi="Arial" w:cs="Arial"/>
        </w:rPr>
      </w:pPr>
      <w:r w:rsidRPr="0058705C">
        <w:rPr>
          <w:rStyle w:val="normaltextrun"/>
          <w:rFonts w:ascii="Arial" w:eastAsiaTheme="majorEastAsia" w:hAnsi="Arial" w:cs="Arial"/>
        </w:rPr>
        <w:t>Signature: ADRIANA PETCU</w:t>
      </w:r>
    </w:p>
    <w:p w14:paraId="3DC27722" w14:textId="77777777" w:rsidR="00CE4E1F" w:rsidRPr="0058705C" w:rsidRDefault="00CE4E1F" w:rsidP="00CE4E1F">
      <w:pPr>
        <w:pStyle w:val="paragraph"/>
        <w:spacing w:before="0" w:beforeAutospacing="0" w:after="0" w:afterAutospacing="0" w:line="360" w:lineRule="auto"/>
        <w:jc w:val="both"/>
        <w:textAlignment w:val="baseline"/>
        <w:rPr>
          <w:rFonts w:ascii="Arial" w:hAnsi="Arial" w:cs="Arial"/>
        </w:rPr>
      </w:pPr>
      <w:r w:rsidRPr="0058705C">
        <w:rPr>
          <w:rStyle w:val="eop"/>
          <w:rFonts w:ascii="Arial" w:eastAsiaTheme="majorEastAsia" w:hAnsi="Arial" w:cs="Arial"/>
        </w:rPr>
        <w:t> </w:t>
      </w:r>
    </w:p>
    <w:p w14:paraId="68613581" w14:textId="733658ED"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r w:rsidRPr="0058705C">
        <w:rPr>
          <w:rStyle w:val="normaltextrun"/>
          <w:rFonts w:ascii="Arial" w:eastAsiaTheme="majorEastAsia" w:hAnsi="Arial" w:cs="Arial"/>
        </w:rPr>
        <w:t>Date: 0</w:t>
      </w:r>
      <w:r w:rsidR="005270A8">
        <w:rPr>
          <w:rStyle w:val="normaltextrun"/>
          <w:rFonts w:ascii="Arial" w:eastAsiaTheme="majorEastAsia" w:hAnsi="Arial" w:cs="Arial"/>
        </w:rPr>
        <w:t>5</w:t>
      </w:r>
      <w:r w:rsidRPr="0058705C">
        <w:rPr>
          <w:rStyle w:val="normaltextrun"/>
          <w:rFonts w:ascii="Arial" w:eastAsiaTheme="majorEastAsia" w:hAnsi="Arial" w:cs="Arial"/>
        </w:rPr>
        <w:t>.05.</w:t>
      </w:r>
      <w:r>
        <w:rPr>
          <w:rStyle w:val="normaltextrun"/>
          <w:rFonts w:ascii="Arial" w:eastAsiaTheme="majorEastAsia" w:hAnsi="Arial" w:cs="Arial"/>
        </w:rPr>
        <w:t>2026</w:t>
      </w:r>
    </w:p>
    <w:p w14:paraId="03595686" w14:textId="77777777"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13763C65" w14:textId="77777777"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6EDDFD38" w14:textId="77777777"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4E13B0CD" w14:textId="77777777"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1845E581" w14:textId="77777777"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3C9C1C3B" w14:textId="77777777"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676DE1BA" w14:textId="77777777"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3A13710C" w14:textId="77777777"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5D514D7E" w14:textId="77777777"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6C1E1A0C" w14:textId="77777777"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20046116" w14:textId="77777777"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0F0EEB2C" w14:textId="77777777"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7B13500B" w14:textId="77777777"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2E1F8CE7" w14:textId="77777777"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795BCBDD" w14:textId="77777777" w:rsidR="00CE4E1F" w:rsidRDefault="00CE4E1F" w:rsidP="00CE4E1F">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573A2B17" w14:textId="77777777" w:rsidR="00CE4E1F" w:rsidRDefault="00CE4E1F" w:rsidP="00CE4E1F">
      <w:pPr>
        <w:pStyle w:val="paragraph"/>
        <w:spacing w:before="0" w:beforeAutospacing="0" w:after="0" w:afterAutospacing="0" w:line="360" w:lineRule="auto"/>
        <w:jc w:val="both"/>
        <w:textAlignment w:val="baseline"/>
        <w:rPr>
          <w:rFonts w:ascii="Arial" w:hAnsi="Arial" w:cs="Arial"/>
          <w:b/>
          <w:bCs/>
          <w:color w:val="000000" w:themeColor="text1"/>
          <w:sz w:val="28"/>
          <w:szCs w:val="28"/>
        </w:rPr>
      </w:pPr>
    </w:p>
    <w:p w14:paraId="7AE7B33E" w14:textId="77777777" w:rsidR="00CE4E1F" w:rsidRPr="007C4D57" w:rsidRDefault="00CE4E1F" w:rsidP="0043792B">
      <w:pPr>
        <w:spacing w:after="141" w:line="259" w:lineRule="auto"/>
        <w:ind w:right="54"/>
        <w:jc w:val="center"/>
      </w:pPr>
    </w:p>
    <w:p w14:paraId="7B8B5F96" w14:textId="4B7647CE" w:rsidR="001B6015" w:rsidRPr="007C4D57" w:rsidRDefault="001B6015" w:rsidP="001B6015">
      <w:pPr>
        <w:pStyle w:val="Heading1"/>
        <w:spacing w:before="0" w:after="0" w:line="360" w:lineRule="auto"/>
        <w:jc w:val="center"/>
        <w:rPr>
          <w:rFonts w:ascii="Arial" w:hAnsi="Arial" w:cs="Arial"/>
          <w:b/>
          <w:bCs/>
          <w:color w:val="000000" w:themeColor="text1"/>
          <w:sz w:val="28"/>
          <w:szCs w:val="28"/>
        </w:rPr>
      </w:pPr>
      <w:bookmarkStart w:id="0" w:name="_Toc228398703"/>
      <w:r w:rsidRPr="007C4D57">
        <w:rPr>
          <w:rFonts w:ascii="Arial" w:hAnsi="Arial" w:cs="Arial"/>
          <w:b/>
          <w:bCs/>
          <w:color w:val="000000" w:themeColor="text1"/>
          <w:sz w:val="28"/>
          <w:szCs w:val="28"/>
        </w:rPr>
        <w:lastRenderedPageBreak/>
        <w:t>ACKNOWLEDGEMENTS</w:t>
      </w:r>
      <w:bookmarkEnd w:id="0"/>
    </w:p>
    <w:p w14:paraId="043C6308" w14:textId="77777777" w:rsidR="001B6015" w:rsidRDefault="001B6015" w:rsidP="001B6015">
      <w:pPr>
        <w:pStyle w:val="Heading1"/>
        <w:spacing w:before="0" w:after="0" w:line="360" w:lineRule="auto"/>
        <w:jc w:val="center"/>
        <w:rPr>
          <w:rFonts w:ascii="Arial" w:hAnsi="Arial" w:cs="Arial"/>
          <w:b/>
          <w:bCs/>
          <w:color w:val="000000" w:themeColor="text1"/>
          <w:sz w:val="28"/>
          <w:szCs w:val="28"/>
        </w:rPr>
      </w:pPr>
    </w:p>
    <w:p w14:paraId="11A342F3" w14:textId="77777777" w:rsidR="000063F4" w:rsidRPr="000063F4" w:rsidRDefault="000063F4" w:rsidP="000063F4">
      <w:pPr>
        <w:spacing w:after="0" w:line="360" w:lineRule="auto"/>
        <w:ind w:firstLine="710"/>
        <w:jc w:val="both"/>
        <w:rPr>
          <w:lang w:val="en-US"/>
        </w:rPr>
      </w:pPr>
      <w:r w:rsidRPr="000063F4">
        <w:rPr>
          <w:lang w:val="en-US"/>
        </w:rPr>
        <w:t>I am deeply thankful to my supervisor for their ceaseless directorship, motivation, and fruitful critiques at every stage of writing this research. Their skill and prompting were the determining factors that have influenced the thesis's issue and ensured its quality.</w:t>
      </w:r>
    </w:p>
    <w:p w14:paraId="3F4C1714" w14:textId="77777777" w:rsidR="000063F4" w:rsidRPr="000063F4" w:rsidRDefault="000063F4" w:rsidP="000063F4">
      <w:pPr>
        <w:spacing w:after="0" w:line="360" w:lineRule="auto"/>
        <w:jc w:val="both"/>
        <w:rPr>
          <w:lang w:val="en-US"/>
        </w:rPr>
      </w:pPr>
      <w:r w:rsidRPr="000063F4">
        <w:rPr>
          <w:lang w:val="en-US"/>
        </w:rPr>
        <w:t>My thanks also go to my lecturers and other academic personnel for furnishing me with the required knowledge and competences to carry out this research. Throughout my academic path, I have truly appreciated their assistance and backing.</w:t>
      </w:r>
    </w:p>
    <w:p w14:paraId="651E39F2" w14:textId="77777777" w:rsidR="000063F4" w:rsidRPr="000063F4" w:rsidRDefault="000063F4" w:rsidP="000063F4">
      <w:pPr>
        <w:spacing w:after="0" w:line="360" w:lineRule="auto"/>
        <w:ind w:firstLine="710"/>
        <w:jc w:val="both"/>
        <w:rPr>
          <w:lang w:val="en-US"/>
        </w:rPr>
      </w:pPr>
      <w:r w:rsidRPr="000063F4">
        <w:rPr>
          <w:lang w:val="en-US"/>
        </w:rPr>
        <w:t>Besides that, I wish to express my deepest thanks to my family and friends for their unwavering support, patience, and understanding which literally motivated me making me strong time and time again. Their presence has always been a source of inspiration and strength.</w:t>
      </w:r>
    </w:p>
    <w:p w14:paraId="53A1F764" w14:textId="77777777" w:rsidR="000063F4" w:rsidRPr="000063F4" w:rsidRDefault="000063F4" w:rsidP="000063F4">
      <w:pPr>
        <w:spacing w:after="0" w:line="360" w:lineRule="auto"/>
        <w:ind w:firstLine="710"/>
        <w:jc w:val="both"/>
        <w:rPr>
          <w:lang w:val="en-US"/>
        </w:rPr>
      </w:pPr>
      <w:r w:rsidRPr="000063F4">
        <w:rPr>
          <w:lang w:val="en-US"/>
        </w:rPr>
        <w:t>Lastly, I want to thank all the authors and scholars whose works lent a hand in the formulation of the present research as their insights and discoveries were the very basis upon which it has been built.</w:t>
      </w:r>
    </w:p>
    <w:p w14:paraId="511918D3" w14:textId="77777777" w:rsidR="000063F4" w:rsidRPr="000063F4" w:rsidRDefault="000063F4" w:rsidP="000063F4"/>
    <w:p w14:paraId="42A7C2FA" w14:textId="77777777" w:rsidR="001B6015" w:rsidRDefault="001B6015" w:rsidP="001B6015">
      <w:pPr>
        <w:pStyle w:val="Heading1"/>
        <w:spacing w:before="0" w:after="0" w:line="360" w:lineRule="auto"/>
        <w:jc w:val="center"/>
        <w:rPr>
          <w:rFonts w:ascii="Arial" w:hAnsi="Arial" w:cs="Arial"/>
          <w:b/>
          <w:bCs/>
          <w:color w:val="000000" w:themeColor="text1"/>
          <w:sz w:val="28"/>
          <w:szCs w:val="28"/>
        </w:rPr>
      </w:pPr>
    </w:p>
    <w:p w14:paraId="48A2CB67" w14:textId="77777777" w:rsidR="000063F4" w:rsidRDefault="000063F4" w:rsidP="000063F4"/>
    <w:p w14:paraId="562E0344" w14:textId="77777777" w:rsidR="000063F4" w:rsidRDefault="000063F4" w:rsidP="000063F4"/>
    <w:p w14:paraId="6C607DF5" w14:textId="77777777" w:rsidR="000063F4" w:rsidRDefault="000063F4" w:rsidP="000063F4"/>
    <w:p w14:paraId="484BC9F4" w14:textId="77777777" w:rsidR="000063F4" w:rsidRDefault="000063F4" w:rsidP="000063F4"/>
    <w:p w14:paraId="2E64FAE1" w14:textId="77777777" w:rsidR="000063F4" w:rsidRDefault="000063F4" w:rsidP="000063F4"/>
    <w:p w14:paraId="6A150AB1" w14:textId="77777777" w:rsidR="000063F4" w:rsidRDefault="000063F4" w:rsidP="000063F4"/>
    <w:p w14:paraId="284DBC85" w14:textId="77777777" w:rsidR="000063F4" w:rsidRDefault="000063F4" w:rsidP="000063F4"/>
    <w:p w14:paraId="6784EDEB" w14:textId="77777777" w:rsidR="000063F4" w:rsidRDefault="000063F4" w:rsidP="000063F4"/>
    <w:p w14:paraId="40C8561C" w14:textId="77777777" w:rsidR="000063F4" w:rsidRDefault="000063F4" w:rsidP="000063F4"/>
    <w:p w14:paraId="20CB17BC" w14:textId="77777777" w:rsidR="000063F4" w:rsidRDefault="000063F4" w:rsidP="000063F4"/>
    <w:p w14:paraId="35C659CD" w14:textId="77777777" w:rsidR="000063F4" w:rsidRDefault="000063F4" w:rsidP="000063F4"/>
    <w:p w14:paraId="7DC8BEE3" w14:textId="77777777" w:rsidR="000063F4" w:rsidRDefault="000063F4" w:rsidP="000063F4"/>
    <w:p w14:paraId="74242772" w14:textId="77777777" w:rsidR="000063F4" w:rsidRDefault="000063F4" w:rsidP="000063F4"/>
    <w:p w14:paraId="031AEA26" w14:textId="77777777" w:rsidR="000063F4" w:rsidRDefault="000063F4" w:rsidP="000063F4"/>
    <w:p w14:paraId="588478BF" w14:textId="77777777" w:rsidR="000063F4" w:rsidRPr="000063F4" w:rsidRDefault="000063F4" w:rsidP="000063F4"/>
    <w:p w14:paraId="5F6747C9" w14:textId="5071ADC6" w:rsidR="001B6015" w:rsidRPr="007C4D57" w:rsidRDefault="001B6015" w:rsidP="001B6015">
      <w:pPr>
        <w:pStyle w:val="Heading1"/>
        <w:spacing w:before="0" w:after="0" w:line="360" w:lineRule="auto"/>
        <w:jc w:val="center"/>
        <w:rPr>
          <w:rFonts w:ascii="Arial" w:hAnsi="Arial" w:cs="Arial"/>
          <w:b/>
          <w:bCs/>
          <w:color w:val="000000" w:themeColor="text1"/>
          <w:sz w:val="28"/>
          <w:szCs w:val="28"/>
        </w:rPr>
      </w:pPr>
      <w:bookmarkStart w:id="1" w:name="_Toc228398704"/>
      <w:r w:rsidRPr="007C4D57">
        <w:rPr>
          <w:rFonts w:ascii="Arial" w:hAnsi="Arial" w:cs="Arial"/>
          <w:b/>
          <w:bCs/>
          <w:color w:val="000000" w:themeColor="text1"/>
          <w:sz w:val="28"/>
          <w:szCs w:val="28"/>
        </w:rPr>
        <w:lastRenderedPageBreak/>
        <w:t>ABSTRACT</w:t>
      </w:r>
      <w:bookmarkEnd w:id="1"/>
    </w:p>
    <w:p w14:paraId="71436986" w14:textId="77777777" w:rsidR="001B6015" w:rsidRPr="007C4D57" w:rsidRDefault="001B6015" w:rsidP="001B6015">
      <w:pPr>
        <w:pStyle w:val="Heading1"/>
        <w:spacing w:before="0" w:after="0" w:line="360" w:lineRule="auto"/>
        <w:jc w:val="center"/>
        <w:rPr>
          <w:rFonts w:ascii="Arial" w:hAnsi="Arial" w:cs="Arial"/>
          <w:b/>
          <w:bCs/>
          <w:color w:val="000000" w:themeColor="text1"/>
          <w:sz w:val="28"/>
          <w:szCs w:val="28"/>
        </w:rPr>
      </w:pPr>
    </w:p>
    <w:p w14:paraId="7A85A1CA" w14:textId="77777777" w:rsidR="000063F4" w:rsidRDefault="000063F4" w:rsidP="000063F4">
      <w:pPr>
        <w:spacing w:after="0" w:line="360" w:lineRule="auto"/>
        <w:ind w:firstLine="710"/>
        <w:jc w:val="both"/>
        <w:rPr>
          <w:color w:val="000000" w:themeColor="text1"/>
        </w:rPr>
      </w:pPr>
      <w:r w:rsidRPr="000063F4">
        <w:rPr>
          <w:color w:val="000000" w:themeColor="text1"/>
        </w:rPr>
        <w:t xml:space="preserve">This research assesses how digital marketing affects performance of businesses in the European retail industry through a literature review. It analyses specific marketing techniques, social media marketing, e-commerce and data-based marketing and their impact on customer engagement, brand equity and business performance. It is based on a qualitative approach where secondary data were used from different research sources, journals, books and articles to understand the relationship between digital marketing and performance, as well as to identify gaps in the research that need to be studied. </w:t>
      </w:r>
    </w:p>
    <w:p w14:paraId="5DE2342F" w14:textId="77777777" w:rsidR="000063F4" w:rsidRDefault="000063F4" w:rsidP="000063F4">
      <w:pPr>
        <w:spacing w:after="0" w:line="360" w:lineRule="auto"/>
        <w:ind w:firstLine="710"/>
        <w:jc w:val="both"/>
        <w:rPr>
          <w:color w:val="000000" w:themeColor="text1"/>
        </w:rPr>
      </w:pPr>
      <w:r w:rsidRPr="000063F4">
        <w:rPr>
          <w:color w:val="000000" w:themeColor="text1"/>
        </w:rPr>
        <w:t xml:space="preserve">Findings show that digital marketing is key to the modern business of retail and it helps businesses to communicate with customers instantly and customise marketing messages in order to improve customer experience. Social media marketing helps in enhancing customer engagement, while e-commerce helps in business expansion and efficiency. </w:t>
      </w:r>
    </w:p>
    <w:p w14:paraId="6D4850BD" w14:textId="77777777" w:rsidR="000063F4" w:rsidRDefault="000063F4" w:rsidP="000063F4">
      <w:pPr>
        <w:spacing w:after="0" w:line="360" w:lineRule="auto"/>
        <w:ind w:firstLine="710"/>
        <w:jc w:val="both"/>
        <w:rPr>
          <w:color w:val="000000" w:themeColor="text1"/>
        </w:rPr>
      </w:pPr>
      <w:r w:rsidRPr="000063F4">
        <w:rPr>
          <w:color w:val="000000" w:themeColor="text1"/>
        </w:rPr>
        <w:t xml:space="preserve">Data-driven marketing assists businesses in making sound decisions and tailoring their approach according to customers’ behaviour, thereby enhancing their performance. This study emphasises the importance of digital marketing, the ability to use digital technology, data analysis and other skills, as the ability to use digital technology in businesses gives businesses a competitive edge. However, there are factors that will have an impact on the effectiveness of digital marketing such as resources to implement it, and understanding of the dynamic digital environment. </w:t>
      </w:r>
    </w:p>
    <w:p w14:paraId="1CA92A1B" w14:textId="49F8EA7B" w:rsidR="001B6015" w:rsidRPr="000063F4" w:rsidRDefault="000063F4" w:rsidP="000063F4">
      <w:pPr>
        <w:spacing w:after="0" w:line="360" w:lineRule="auto"/>
        <w:ind w:firstLine="710"/>
        <w:jc w:val="both"/>
        <w:rPr>
          <w:color w:val="000000" w:themeColor="text1"/>
        </w:rPr>
      </w:pPr>
      <w:r w:rsidRPr="000063F4">
        <w:rPr>
          <w:color w:val="000000" w:themeColor="text1"/>
        </w:rPr>
        <w:t>The conclusion that is arrived from this research, is that there is significant impact of digital marketing on business performance in the European retail industry. Through this study, more knowledge can be generated to understand and appreciate digital marketing as a practice for improving business performance and it provides both theoretical and practical recommendations for organisations to improve their performance in a digital age.</w:t>
      </w:r>
    </w:p>
    <w:p w14:paraId="11F50AF0" w14:textId="77777777" w:rsidR="001B6015" w:rsidRPr="007C4D57" w:rsidRDefault="001B6015" w:rsidP="001B6015">
      <w:pPr>
        <w:rPr>
          <w:lang w:eastAsia="en-US"/>
        </w:rPr>
      </w:pPr>
    </w:p>
    <w:p w14:paraId="2C07F0BE" w14:textId="77777777" w:rsidR="001B6015" w:rsidRPr="007C4D57" w:rsidRDefault="001B6015" w:rsidP="001B6015">
      <w:pPr>
        <w:rPr>
          <w:lang w:eastAsia="en-US"/>
        </w:rPr>
      </w:pPr>
    </w:p>
    <w:p w14:paraId="183007D3" w14:textId="77777777" w:rsidR="001B6015" w:rsidRPr="007C4D57" w:rsidRDefault="001B6015" w:rsidP="001B6015">
      <w:pPr>
        <w:rPr>
          <w:lang w:eastAsia="en-US"/>
        </w:rPr>
      </w:pPr>
    </w:p>
    <w:p w14:paraId="7AABC970" w14:textId="77777777" w:rsidR="001B6015" w:rsidRPr="007C4D57" w:rsidRDefault="001B6015" w:rsidP="001B6015">
      <w:pPr>
        <w:rPr>
          <w:lang w:eastAsia="en-US"/>
        </w:rPr>
      </w:pPr>
    </w:p>
    <w:p w14:paraId="1763A609" w14:textId="77777777" w:rsidR="001B6015" w:rsidRPr="007C4D57" w:rsidRDefault="001B6015" w:rsidP="001B6015">
      <w:pPr>
        <w:rPr>
          <w:lang w:eastAsia="en-US"/>
        </w:rPr>
      </w:pPr>
    </w:p>
    <w:sdt>
      <w:sdtPr>
        <w:rPr>
          <w:rFonts w:ascii="Arial" w:eastAsia="Arial" w:hAnsi="Arial" w:cs="Arial"/>
          <w:color w:val="000000"/>
          <w:kern w:val="2"/>
          <w:sz w:val="24"/>
          <w:szCs w:val="24"/>
          <w:lang w:val="en-GB"/>
          <w14:ligatures w14:val="standardContextual"/>
        </w:rPr>
        <w:id w:val="422923480"/>
        <w:docPartObj>
          <w:docPartGallery w:val="Table of Contents"/>
          <w:docPartUnique/>
        </w:docPartObj>
      </w:sdtPr>
      <w:sdtEndPr>
        <w:rPr>
          <w:b/>
          <w:bCs/>
        </w:rPr>
      </w:sdtEndPr>
      <w:sdtContent>
        <w:p w14:paraId="03E42032" w14:textId="07B5FA9B" w:rsidR="001B6015" w:rsidRPr="007C4D57" w:rsidRDefault="001B6015" w:rsidP="001B6015">
          <w:pPr>
            <w:pStyle w:val="TOCHeading"/>
            <w:spacing w:before="0" w:line="360" w:lineRule="auto"/>
            <w:jc w:val="center"/>
            <w:rPr>
              <w:rFonts w:ascii="Arial" w:hAnsi="Arial" w:cs="Arial"/>
              <w:b/>
              <w:bCs/>
              <w:color w:val="000000" w:themeColor="text1"/>
              <w:sz w:val="36"/>
              <w:szCs w:val="36"/>
              <w:lang w:val="en-GB"/>
            </w:rPr>
          </w:pPr>
          <w:r w:rsidRPr="007C4D57">
            <w:rPr>
              <w:rFonts w:ascii="Arial" w:hAnsi="Arial" w:cs="Arial"/>
              <w:b/>
              <w:bCs/>
              <w:color w:val="000000" w:themeColor="text1"/>
              <w:sz w:val="36"/>
              <w:szCs w:val="36"/>
              <w:lang w:val="en-GB"/>
            </w:rPr>
            <w:t>Contents</w:t>
          </w:r>
        </w:p>
        <w:p w14:paraId="31A40EA0" w14:textId="77777777" w:rsidR="001B6015" w:rsidRPr="007C4D57" w:rsidRDefault="001B6015" w:rsidP="001B6015">
          <w:pPr>
            <w:rPr>
              <w:lang w:eastAsia="en-US"/>
            </w:rPr>
          </w:pPr>
        </w:p>
        <w:p w14:paraId="273212F1" w14:textId="33F0F7DA" w:rsidR="003F7353" w:rsidRDefault="001B6015">
          <w:pPr>
            <w:pStyle w:val="TOC1"/>
            <w:tabs>
              <w:tab w:val="right" w:leader="dot" w:pos="9350"/>
            </w:tabs>
            <w:rPr>
              <w:rFonts w:asciiTheme="minorHAnsi" w:eastAsiaTheme="minorEastAsia" w:hAnsiTheme="minorHAnsi" w:cstheme="minorBidi"/>
              <w:noProof/>
              <w:color w:val="auto"/>
              <w:lang w:val="en-US" w:eastAsia="en-US"/>
            </w:rPr>
          </w:pPr>
          <w:r w:rsidRPr="007C4D57">
            <w:fldChar w:fldCharType="begin"/>
          </w:r>
          <w:r w:rsidRPr="007C4D57">
            <w:instrText xml:space="preserve"> TOC \o "1-3" \h \z \u </w:instrText>
          </w:r>
          <w:r w:rsidRPr="007C4D57">
            <w:fldChar w:fldCharType="separate"/>
          </w:r>
          <w:hyperlink w:anchor="_Toc228398703" w:history="1">
            <w:r w:rsidR="003F7353" w:rsidRPr="007F77FF">
              <w:rPr>
                <w:rStyle w:val="Hyperlink"/>
                <w:b/>
                <w:bCs/>
                <w:noProof/>
              </w:rPr>
              <w:t>ACKNOWLEDGEMENTS</w:t>
            </w:r>
            <w:r w:rsidR="003F7353">
              <w:rPr>
                <w:noProof/>
                <w:webHidden/>
              </w:rPr>
              <w:tab/>
            </w:r>
            <w:r w:rsidR="003F7353">
              <w:rPr>
                <w:noProof/>
                <w:webHidden/>
              </w:rPr>
              <w:fldChar w:fldCharType="begin"/>
            </w:r>
            <w:r w:rsidR="003F7353">
              <w:rPr>
                <w:noProof/>
                <w:webHidden/>
              </w:rPr>
              <w:instrText xml:space="preserve"> PAGEREF _Toc228398703 \h </w:instrText>
            </w:r>
            <w:r w:rsidR="003F7353">
              <w:rPr>
                <w:noProof/>
                <w:webHidden/>
              </w:rPr>
            </w:r>
            <w:r w:rsidR="003F7353">
              <w:rPr>
                <w:noProof/>
                <w:webHidden/>
              </w:rPr>
              <w:fldChar w:fldCharType="separate"/>
            </w:r>
            <w:r w:rsidR="003B5447">
              <w:rPr>
                <w:noProof/>
                <w:webHidden/>
              </w:rPr>
              <w:t>4</w:t>
            </w:r>
            <w:r w:rsidR="003F7353">
              <w:rPr>
                <w:noProof/>
                <w:webHidden/>
              </w:rPr>
              <w:fldChar w:fldCharType="end"/>
            </w:r>
          </w:hyperlink>
        </w:p>
        <w:p w14:paraId="470D5F39" w14:textId="043FA0E7" w:rsidR="003F7353" w:rsidRDefault="00000000">
          <w:pPr>
            <w:pStyle w:val="TOC1"/>
            <w:tabs>
              <w:tab w:val="right" w:leader="dot" w:pos="9350"/>
            </w:tabs>
            <w:rPr>
              <w:rFonts w:asciiTheme="minorHAnsi" w:eastAsiaTheme="minorEastAsia" w:hAnsiTheme="minorHAnsi" w:cstheme="minorBidi"/>
              <w:noProof/>
              <w:color w:val="auto"/>
              <w:lang w:val="en-US" w:eastAsia="en-US"/>
            </w:rPr>
          </w:pPr>
          <w:hyperlink w:anchor="_Toc228398704" w:history="1">
            <w:r w:rsidR="003F7353" w:rsidRPr="007F77FF">
              <w:rPr>
                <w:rStyle w:val="Hyperlink"/>
                <w:b/>
                <w:bCs/>
                <w:noProof/>
              </w:rPr>
              <w:t>ABSTRACT</w:t>
            </w:r>
            <w:r w:rsidR="003F7353">
              <w:rPr>
                <w:noProof/>
                <w:webHidden/>
              </w:rPr>
              <w:tab/>
            </w:r>
            <w:r w:rsidR="003F7353">
              <w:rPr>
                <w:noProof/>
                <w:webHidden/>
              </w:rPr>
              <w:fldChar w:fldCharType="begin"/>
            </w:r>
            <w:r w:rsidR="003F7353">
              <w:rPr>
                <w:noProof/>
                <w:webHidden/>
              </w:rPr>
              <w:instrText xml:space="preserve"> PAGEREF _Toc228398704 \h </w:instrText>
            </w:r>
            <w:r w:rsidR="003F7353">
              <w:rPr>
                <w:noProof/>
                <w:webHidden/>
              </w:rPr>
            </w:r>
            <w:r w:rsidR="003F7353">
              <w:rPr>
                <w:noProof/>
                <w:webHidden/>
              </w:rPr>
              <w:fldChar w:fldCharType="separate"/>
            </w:r>
            <w:r w:rsidR="003B5447">
              <w:rPr>
                <w:noProof/>
                <w:webHidden/>
              </w:rPr>
              <w:t>5</w:t>
            </w:r>
            <w:r w:rsidR="003F7353">
              <w:rPr>
                <w:noProof/>
                <w:webHidden/>
              </w:rPr>
              <w:fldChar w:fldCharType="end"/>
            </w:r>
          </w:hyperlink>
        </w:p>
        <w:p w14:paraId="670AE5F8" w14:textId="01A50660" w:rsidR="003F7353" w:rsidRDefault="00000000">
          <w:pPr>
            <w:pStyle w:val="TOC1"/>
            <w:tabs>
              <w:tab w:val="right" w:leader="dot" w:pos="9350"/>
            </w:tabs>
            <w:rPr>
              <w:rFonts w:asciiTheme="minorHAnsi" w:eastAsiaTheme="minorEastAsia" w:hAnsiTheme="minorHAnsi" w:cstheme="minorBidi"/>
              <w:noProof/>
              <w:color w:val="auto"/>
              <w:lang w:val="en-US" w:eastAsia="en-US"/>
            </w:rPr>
          </w:pPr>
          <w:hyperlink w:anchor="_Toc228398705" w:history="1">
            <w:r w:rsidR="003F7353" w:rsidRPr="007F77FF">
              <w:rPr>
                <w:rStyle w:val="Hyperlink"/>
                <w:b/>
                <w:bCs/>
                <w:noProof/>
              </w:rPr>
              <w:t>ABBREVIATIONS</w:t>
            </w:r>
            <w:r w:rsidR="003F7353">
              <w:rPr>
                <w:noProof/>
                <w:webHidden/>
              </w:rPr>
              <w:tab/>
            </w:r>
            <w:r w:rsidR="003F7353">
              <w:rPr>
                <w:noProof/>
                <w:webHidden/>
              </w:rPr>
              <w:fldChar w:fldCharType="begin"/>
            </w:r>
            <w:r w:rsidR="003F7353">
              <w:rPr>
                <w:noProof/>
                <w:webHidden/>
              </w:rPr>
              <w:instrText xml:space="preserve"> PAGEREF _Toc228398705 \h </w:instrText>
            </w:r>
            <w:r w:rsidR="003F7353">
              <w:rPr>
                <w:noProof/>
                <w:webHidden/>
              </w:rPr>
            </w:r>
            <w:r w:rsidR="003F7353">
              <w:rPr>
                <w:noProof/>
                <w:webHidden/>
              </w:rPr>
              <w:fldChar w:fldCharType="separate"/>
            </w:r>
            <w:r w:rsidR="003B5447">
              <w:rPr>
                <w:noProof/>
                <w:webHidden/>
              </w:rPr>
              <w:t>8</w:t>
            </w:r>
            <w:r w:rsidR="003F7353">
              <w:rPr>
                <w:noProof/>
                <w:webHidden/>
              </w:rPr>
              <w:fldChar w:fldCharType="end"/>
            </w:r>
          </w:hyperlink>
        </w:p>
        <w:p w14:paraId="28255A40" w14:textId="6066C93A" w:rsidR="003F7353" w:rsidRDefault="00000000">
          <w:pPr>
            <w:pStyle w:val="TOC1"/>
            <w:tabs>
              <w:tab w:val="right" w:leader="dot" w:pos="9350"/>
            </w:tabs>
            <w:rPr>
              <w:rFonts w:asciiTheme="minorHAnsi" w:eastAsiaTheme="minorEastAsia" w:hAnsiTheme="minorHAnsi" w:cstheme="minorBidi"/>
              <w:noProof/>
              <w:color w:val="auto"/>
              <w:lang w:val="en-US" w:eastAsia="en-US"/>
            </w:rPr>
          </w:pPr>
          <w:hyperlink w:anchor="_Toc228398706" w:history="1">
            <w:r w:rsidR="003F7353" w:rsidRPr="007F77FF">
              <w:rPr>
                <w:rStyle w:val="Hyperlink"/>
                <w:b/>
                <w:bCs/>
                <w:noProof/>
              </w:rPr>
              <w:t>CHAPTER 1: INTRODUCTION</w:t>
            </w:r>
            <w:r w:rsidR="003F7353">
              <w:rPr>
                <w:noProof/>
                <w:webHidden/>
              </w:rPr>
              <w:tab/>
            </w:r>
            <w:r w:rsidR="003F7353">
              <w:rPr>
                <w:noProof/>
                <w:webHidden/>
              </w:rPr>
              <w:fldChar w:fldCharType="begin"/>
            </w:r>
            <w:r w:rsidR="003F7353">
              <w:rPr>
                <w:noProof/>
                <w:webHidden/>
              </w:rPr>
              <w:instrText xml:space="preserve"> PAGEREF _Toc228398706 \h </w:instrText>
            </w:r>
            <w:r w:rsidR="003F7353">
              <w:rPr>
                <w:noProof/>
                <w:webHidden/>
              </w:rPr>
            </w:r>
            <w:r w:rsidR="003F7353">
              <w:rPr>
                <w:noProof/>
                <w:webHidden/>
              </w:rPr>
              <w:fldChar w:fldCharType="separate"/>
            </w:r>
            <w:r w:rsidR="003B5447">
              <w:rPr>
                <w:noProof/>
                <w:webHidden/>
              </w:rPr>
              <w:t>7</w:t>
            </w:r>
            <w:r w:rsidR="003F7353">
              <w:rPr>
                <w:noProof/>
                <w:webHidden/>
              </w:rPr>
              <w:fldChar w:fldCharType="end"/>
            </w:r>
          </w:hyperlink>
        </w:p>
        <w:p w14:paraId="3C040618" w14:textId="3772F884"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07" w:history="1">
            <w:r w:rsidR="003F7353" w:rsidRPr="007F77FF">
              <w:rPr>
                <w:rStyle w:val="Hyperlink"/>
                <w:b/>
                <w:bCs/>
                <w:noProof/>
                <w:lang w:eastAsia="en-US"/>
              </w:rPr>
              <w:t>1.1. Research background</w:t>
            </w:r>
            <w:r w:rsidR="003F7353">
              <w:rPr>
                <w:noProof/>
                <w:webHidden/>
              </w:rPr>
              <w:tab/>
            </w:r>
            <w:r w:rsidR="003F7353">
              <w:rPr>
                <w:noProof/>
                <w:webHidden/>
              </w:rPr>
              <w:fldChar w:fldCharType="begin"/>
            </w:r>
            <w:r w:rsidR="003F7353">
              <w:rPr>
                <w:noProof/>
                <w:webHidden/>
              </w:rPr>
              <w:instrText xml:space="preserve"> PAGEREF _Toc228398707 \h </w:instrText>
            </w:r>
            <w:r w:rsidR="003F7353">
              <w:rPr>
                <w:noProof/>
                <w:webHidden/>
              </w:rPr>
            </w:r>
            <w:r w:rsidR="003F7353">
              <w:rPr>
                <w:noProof/>
                <w:webHidden/>
              </w:rPr>
              <w:fldChar w:fldCharType="separate"/>
            </w:r>
            <w:r w:rsidR="003B5447">
              <w:rPr>
                <w:noProof/>
                <w:webHidden/>
              </w:rPr>
              <w:t>7</w:t>
            </w:r>
            <w:r w:rsidR="003F7353">
              <w:rPr>
                <w:noProof/>
                <w:webHidden/>
              </w:rPr>
              <w:fldChar w:fldCharType="end"/>
            </w:r>
          </w:hyperlink>
        </w:p>
        <w:p w14:paraId="016A8D15" w14:textId="2A164326"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08" w:history="1">
            <w:r w:rsidR="003F7353" w:rsidRPr="007F77FF">
              <w:rPr>
                <w:rStyle w:val="Hyperlink"/>
                <w:b/>
                <w:bCs/>
                <w:noProof/>
                <w:lang w:eastAsia="en-US"/>
              </w:rPr>
              <w:t>1.2. Research problem</w:t>
            </w:r>
            <w:r w:rsidR="003F7353">
              <w:rPr>
                <w:noProof/>
                <w:webHidden/>
              </w:rPr>
              <w:tab/>
            </w:r>
            <w:r w:rsidR="003F7353">
              <w:rPr>
                <w:noProof/>
                <w:webHidden/>
              </w:rPr>
              <w:fldChar w:fldCharType="begin"/>
            </w:r>
            <w:r w:rsidR="003F7353">
              <w:rPr>
                <w:noProof/>
                <w:webHidden/>
              </w:rPr>
              <w:instrText xml:space="preserve"> PAGEREF _Toc228398708 \h </w:instrText>
            </w:r>
            <w:r w:rsidR="003F7353">
              <w:rPr>
                <w:noProof/>
                <w:webHidden/>
              </w:rPr>
            </w:r>
            <w:r w:rsidR="003F7353">
              <w:rPr>
                <w:noProof/>
                <w:webHidden/>
              </w:rPr>
              <w:fldChar w:fldCharType="separate"/>
            </w:r>
            <w:r w:rsidR="003B5447">
              <w:rPr>
                <w:noProof/>
                <w:webHidden/>
              </w:rPr>
              <w:t>8</w:t>
            </w:r>
            <w:r w:rsidR="003F7353">
              <w:rPr>
                <w:noProof/>
                <w:webHidden/>
              </w:rPr>
              <w:fldChar w:fldCharType="end"/>
            </w:r>
          </w:hyperlink>
        </w:p>
        <w:p w14:paraId="6FB3013E" w14:textId="192B5599"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09" w:history="1">
            <w:r w:rsidR="003F7353" w:rsidRPr="007F77FF">
              <w:rPr>
                <w:rStyle w:val="Hyperlink"/>
                <w:b/>
                <w:bCs/>
                <w:noProof/>
                <w:lang w:eastAsia="en-US"/>
              </w:rPr>
              <w:t>1.3. Research scope</w:t>
            </w:r>
            <w:r w:rsidR="003F7353">
              <w:rPr>
                <w:noProof/>
                <w:webHidden/>
              </w:rPr>
              <w:tab/>
            </w:r>
            <w:r w:rsidR="003F7353">
              <w:rPr>
                <w:noProof/>
                <w:webHidden/>
              </w:rPr>
              <w:fldChar w:fldCharType="begin"/>
            </w:r>
            <w:r w:rsidR="003F7353">
              <w:rPr>
                <w:noProof/>
                <w:webHidden/>
              </w:rPr>
              <w:instrText xml:space="preserve"> PAGEREF _Toc228398709 \h </w:instrText>
            </w:r>
            <w:r w:rsidR="003F7353">
              <w:rPr>
                <w:noProof/>
                <w:webHidden/>
              </w:rPr>
            </w:r>
            <w:r w:rsidR="003F7353">
              <w:rPr>
                <w:noProof/>
                <w:webHidden/>
              </w:rPr>
              <w:fldChar w:fldCharType="separate"/>
            </w:r>
            <w:r w:rsidR="003B5447">
              <w:rPr>
                <w:noProof/>
                <w:webHidden/>
              </w:rPr>
              <w:t>9</w:t>
            </w:r>
            <w:r w:rsidR="003F7353">
              <w:rPr>
                <w:noProof/>
                <w:webHidden/>
              </w:rPr>
              <w:fldChar w:fldCharType="end"/>
            </w:r>
          </w:hyperlink>
        </w:p>
        <w:p w14:paraId="4143A495" w14:textId="4EDE159E"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10" w:history="1">
            <w:r w:rsidR="003F7353" w:rsidRPr="007F77FF">
              <w:rPr>
                <w:rStyle w:val="Hyperlink"/>
                <w:b/>
                <w:bCs/>
                <w:noProof/>
                <w:lang w:eastAsia="en-US"/>
              </w:rPr>
              <w:t>1.4. Research aim</w:t>
            </w:r>
            <w:r w:rsidR="003F7353">
              <w:rPr>
                <w:noProof/>
                <w:webHidden/>
              </w:rPr>
              <w:tab/>
            </w:r>
            <w:r w:rsidR="003F7353">
              <w:rPr>
                <w:noProof/>
                <w:webHidden/>
              </w:rPr>
              <w:fldChar w:fldCharType="begin"/>
            </w:r>
            <w:r w:rsidR="003F7353">
              <w:rPr>
                <w:noProof/>
                <w:webHidden/>
              </w:rPr>
              <w:instrText xml:space="preserve"> PAGEREF _Toc228398710 \h </w:instrText>
            </w:r>
            <w:r w:rsidR="003F7353">
              <w:rPr>
                <w:noProof/>
                <w:webHidden/>
              </w:rPr>
            </w:r>
            <w:r w:rsidR="003F7353">
              <w:rPr>
                <w:noProof/>
                <w:webHidden/>
              </w:rPr>
              <w:fldChar w:fldCharType="separate"/>
            </w:r>
            <w:r w:rsidR="003B5447">
              <w:rPr>
                <w:noProof/>
                <w:webHidden/>
              </w:rPr>
              <w:t>10</w:t>
            </w:r>
            <w:r w:rsidR="003F7353">
              <w:rPr>
                <w:noProof/>
                <w:webHidden/>
              </w:rPr>
              <w:fldChar w:fldCharType="end"/>
            </w:r>
          </w:hyperlink>
        </w:p>
        <w:p w14:paraId="5B0DAD49" w14:textId="7FE79A3A"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11" w:history="1">
            <w:r w:rsidR="003F7353" w:rsidRPr="007F77FF">
              <w:rPr>
                <w:rStyle w:val="Hyperlink"/>
                <w:b/>
                <w:bCs/>
                <w:noProof/>
                <w:lang w:eastAsia="en-US"/>
              </w:rPr>
              <w:t>1.5. Research objectives</w:t>
            </w:r>
            <w:r w:rsidR="003F7353">
              <w:rPr>
                <w:noProof/>
                <w:webHidden/>
              </w:rPr>
              <w:tab/>
            </w:r>
            <w:r w:rsidR="003F7353">
              <w:rPr>
                <w:noProof/>
                <w:webHidden/>
              </w:rPr>
              <w:fldChar w:fldCharType="begin"/>
            </w:r>
            <w:r w:rsidR="003F7353">
              <w:rPr>
                <w:noProof/>
                <w:webHidden/>
              </w:rPr>
              <w:instrText xml:space="preserve"> PAGEREF _Toc228398711 \h </w:instrText>
            </w:r>
            <w:r w:rsidR="003F7353">
              <w:rPr>
                <w:noProof/>
                <w:webHidden/>
              </w:rPr>
            </w:r>
            <w:r w:rsidR="003F7353">
              <w:rPr>
                <w:noProof/>
                <w:webHidden/>
              </w:rPr>
              <w:fldChar w:fldCharType="separate"/>
            </w:r>
            <w:r w:rsidR="003B5447">
              <w:rPr>
                <w:noProof/>
                <w:webHidden/>
              </w:rPr>
              <w:t>10</w:t>
            </w:r>
            <w:r w:rsidR="003F7353">
              <w:rPr>
                <w:noProof/>
                <w:webHidden/>
              </w:rPr>
              <w:fldChar w:fldCharType="end"/>
            </w:r>
          </w:hyperlink>
        </w:p>
        <w:p w14:paraId="36BDBC76" w14:textId="39ABACD6"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12" w:history="1">
            <w:r w:rsidR="003F7353" w:rsidRPr="007F77FF">
              <w:rPr>
                <w:rStyle w:val="Hyperlink"/>
                <w:b/>
                <w:bCs/>
                <w:noProof/>
                <w:lang w:eastAsia="en-US"/>
              </w:rPr>
              <w:t>1.6. Research questions</w:t>
            </w:r>
            <w:r w:rsidR="003F7353">
              <w:rPr>
                <w:noProof/>
                <w:webHidden/>
              </w:rPr>
              <w:tab/>
            </w:r>
            <w:r w:rsidR="003F7353">
              <w:rPr>
                <w:noProof/>
                <w:webHidden/>
              </w:rPr>
              <w:fldChar w:fldCharType="begin"/>
            </w:r>
            <w:r w:rsidR="003F7353">
              <w:rPr>
                <w:noProof/>
                <w:webHidden/>
              </w:rPr>
              <w:instrText xml:space="preserve"> PAGEREF _Toc228398712 \h </w:instrText>
            </w:r>
            <w:r w:rsidR="003F7353">
              <w:rPr>
                <w:noProof/>
                <w:webHidden/>
              </w:rPr>
            </w:r>
            <w:r w:rsidR="003F7353">
              <w:rPr>
                <w:noProof/>
                <w:webHidden/>
              </w:rPr>
              <w:fldChar w:fldCharType="separate"/>
            </w:r>
            <w:r w:rsidR="003B5447">
              <w:rPr>
                <w:noProof/>
                <w:webHidden/>
              </w:rPr>
              <w:t>11</w:t>
            </w:r>
            <w:r w:rsidR="003F7353">
              <w:rPr>
                <w:noProof/>
                <w:webHidden/>
              </w:rPr>
              <w:fldChar w:fldCharType="end"/>
            </w:r>
          </w:hyperlink>
        </w:p>
        <w:p w14:paraId="27F3C6C5" w14:textId="0282F4E4"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13" w:history="1">
            <w:r w:rsidR="003F7353" w:rsidRPr="007F77FF">
              <w:rPr>
                <w:rStyle w:val="Hyperlink"/>
                <w:b/>
                <w:bCs/>
                <w:noProof/>
                <w:lang w:eastAsia="en-US"/>
              </w:rPr>
              <w:t>1.7. Chapter summary</w:t>
            </w:r>
            <w:r w:rsidR="003F7353">
              <w:rPr>
                <w:noProof/>
                <w:webHidden/>
              </w:rPr>
              <w:tab/>
            </w:r>
            <w:r w:rsidR="003F7353">
              <w:rPr>
                <w:noProof/>
                <w:webHidden/>
              </w:rPr>
              <w:fldChar w:fldCharType="begin"/>
            </w:r>
            <w:r w:rsidR="003F7353">
              <w:rPr>
                <w:noProof/>
                <w:webHidden/>
              </w:rPr>
              <w:instrText xml:space="preserve"> PAGEREF _Toc228398713 \h </w:instrText>
            </w:r>
            <w:r w:rsidR="003F7353">
              <w:rPr>
                <w:noProof/>
                <w:webHidden/>
              </w:rPr>
            </w:r>
            <w:r w:rsidR="003F7353">
              <w:rPr>
                <w:noProof/>
                <w:webHidden/>
              </w:rPr>
              <w:fldChar w:fldCharType="separate"/>
            </w:r>
            <w:r w:rsidR="003B5447">
              <w:rPr>
                <w:noProof/>
                <w:webHidden/>
              </w:rPr>
              <w:t>11</w:t>
            </w:r>
            <w:r w:rsidR="003F7353">
              <w:rPr>
                <w:noProof/>
                <w:webHidden/>
              </w:rPr>
              <w:fldChar w:fldCharType="end"/>
            </w:r>
          </w:hyperlink>
        </w:p>
        <w:p w14:paraId="4E1D4D7B" w14:textId="55E3D79A" w:rsidR="003F7353" w:rsidRDefault="00000000">
          <w:pPr>
            <w:pStyle w:val="TOC1"/>
            <w:tabs>
              <w:tab w:val="right" w:leader="dot" w:pos="9350"/>
            </w:tabs>
            <w:rPr>
              <w:rFonts w:asciiTheme="minorHAnsi" w:eastAsiaTheme="minorEastAsia" w:hAnsiTheme="minorHAnsi" w:cstheme="minorBidi"/>
              <w:noProof/>
              <w:color w:val="auto"/>
              <w:lang w:val="en-US" w:eastAsia="en-US"/>
            </w:rPr>
          </w:pPr>
          <w:hyperlink w:anchor="_Toc228398714" w:history="1">
            <w:r w:rsidR="003F7353" w:rsidRPr="007F77FF">
              <w:rPr>
                <w:rStyle w:val="Hyperlink"/>
                <w:b/>
                <w:bCs/>
                <w:noProof/>
                <w:lang w:eastAsia="en-US"/>
              </w:rPr>
              <w:t>CHAPTER 2: LITERATURE REVIEW</w:t>
            </w:r>
            <w:r w:rsidR="003F7353">
              <w:rPr>
                <w:noProof/>
                <w:webHidden/>
              </w:rPr>
              <w:tab/>
            </w:r>
            <w:r w:rsidR="003F7353">
              <w:rPr>
                <w:noProof/>
                <w:webHidden/>
              </w:rPr>
              <w:fldChar w:fldCharType="begin"/>
            </w:r>
            <w:r w:rsidR="003F7353">
              <w:rPr>
                <w:noProof/>
                <w:webHidden/>
              </w:rPr>
              <w:instrText xml:space="preserve"> PAGEREF _Toc228398714 \h </w:instrText>
            </w:r>
            <w:r w:rsidR="003F7353">
              <w:rPr>
                <w:noProof/>
                <w:webHidden/>
              </w:rPr>
            </w:r>
            <w:r w:rsidR="003F7353">
              <w:rPr>
                <w:noProof/>
                <w:webHidden/>
              </w:rPr>
              <w:fldChar w:fldCharType="separate"/>
            </w:r>
            <w:r w:rsidR="003B5447">
              <w:rPr>
                <w:noProof/>
                <w:webHidden/>
              </w:rPr>
              <w:t>13</w:t>
            </w:r>
            <w:r w:rsidR="003F7353">
              <w:rPr>
                <w:noProof/>
                <w:webHidden/>
              </w:rPr>
              <w:fldChar w:fldCharType="end"/>
            </w:r>
          </w:hyperlink>
        </w:p>
        <w:p w14:paraId="55324053" w14:textId="4087BA25"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15" w:history="1">
            <w:r w:rsidR="003F7353" w:rsidRPr="007F77FF">
              <w:rPr>
                <w:rStyle w:val="Hyperlink"/>
                <w:b/>
                <w:bCs/>
                <w:noProof/>
                <w:lang w:eastAsia="en-US"/>
              </w:rPr>
              <w:t>2.1. Introduction to Digital Marketing in the European Retail Industry</w:t>
            </w:r>
            <w:r w:rsidR="003F7353">
              <w:rPr>
                <w:noProof/>
                <w:webHidden/>
              </w:rPr>
              <w:tab/>
            </w:r>
            <w:r w:rsidR="003F7353">
              <w:rPr>
                <w:noProof/>
                <w:webHidden/>
              </w:rPr>
              <w:fldChar w:fldCharType="begin"/>
            </w:r>
            <w:r w:rsidR="003F7353">
              <w:rPr>
                <w:noProof/>
                <w:webHidden/>
              </w:rPr>
              <w:instrText xml:space="preserve"> PAGEREF _Toc228398715 \h </w:instrText>
            </w:r>
            <w:r w:rsidR="003F7353">
              <w:rPr>
                <w:noProof/>
                <w:webHidden/>
              </w:rPr>
            </w:r>
            <w:r w:rsidR="003F7353">
              <w:rPr>
                <w:noProof/>
                <w:webHidden/>
              </w:rPr>
              <w:fldChar w:fldCharType="separate"/>
            </w:r>
            <w:r w:rsidR="003B5447">
              <w:rPr>
                <w:noProof/>
                <w:webHidden/>
              </w:rPr>
              <w:t>13</w:t>
            </w:r>
            <w:r w:rsidR="003F7353">
              <w:rPr>
                <w:noProof/>
                <w:webHidden/>
              </w:rPr>
              <w:fldChar w:fldCharType="end"/>
            </w:r>
          </w:hyperlink>
        </w:p>
        <w:p w14:paraId="03DA856D" w14:textId="26FE8099"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16" w:history="1">
            <w:r w:rsidR="003F7353" w:rsidRPr="007F77FF">
              <w:rPr>
                <w:rStyle w:val="Hyperlink"/>
                <w:b/>
                <w:bCs/>
                <w:noProof/>
                <w:lang w:eastAsia="en-US"/>
              </w:rPr>
              <w:t>2.2. Digital Marketing Strategies and Their Influence on Business Performance</w:t>
            </w:r>
            <w:r w:rsidR="003F7353">
              <w:rPr>
                <w:noProof/>
                <w:webHidden/>
              </w:rPr>
              <w:tab/>
            </w:r>
            <w:r w:rsidR="003F7353">
              <w:rPr>
                <w:noProof/>
                <w:webHidden/>
              </w:rPr>
              <w:fldChar w:fldCharType="begin"/>
            </w:r>
            <w:r w:rsidR="003F7353">
              <w:rPr>
                <w:noProof/>
                <w:webHidden/>
              </w:rPr>
              <w:instrText xml:space="preserve"> PAGEREF _Toc228398716 \h </w:instrText>
            </w:r>
            <w:r w:rsidR="003F7353">
              <w:rPr>
                <w:noProof/>
                <w:webHidden/>
              </w:rPr>
            </w:r>
            <w:r w:rsidR="003F7353">
              <w:rPr>
                <w:noProof/>
                <w:webHidden/>
              </w:rPr>
              <w:fldChar w:fldCharType="separate"/>
            </w:r>
            <w:r w:rsidR="003B5447">
              <w:rPr>
                <w:noProof/>
                <w:webHidden/>
              </w:rPr>
              <w:t>16</w:t>
            </w:r>
            <w:r w:rsidR="003F7353">
              <w:rPr>
                <w:noProof/>
                <w:webHidden/>
              </w:rPr>
              <w:fldChar w:fldCharType="end"/>
            </w:r>
          </w:hyperlink>
        </w:p>
        <w:p w14:paraId="713D4ED5" w14:textId="25C95497"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17" w:history="1">
            <w:r w:rsidR="003F7353" w:rsidRPr="007F77FF">
              <w:rPr>
                <w:rStyle w:val="Hyperlink"/>
                <w:b/>
                <w:bCs/>
                <w:noProof/>
                <w:lang w:eastAsia="en-US"/>
              </w:rPr>
              <w:t>2.3. Digital Marketing Capabilities, Technology and Competitive Advantage</w:t>
            </w:r>
            <w:r w:rsidR="003F7353">
              <w:rPr>
                <w:noProof/>
                <w:webHidden/>
              </w:rPr>
              <w:tab/>
            </w:r>
            <w:r w:rsidR="003F7353">
              <w:rPr>
                <w:noProof/>
                <w:webHidden/>
              </w:rPr>
              <w:fldChar w:fldCharType="begin"/>
            </w:r>
            <w:r w:rsidR="003F7353">
              <w:rPr>
                <w:noProof/>
                <w:webHidden/>
              </w:rPr>
              <w:instrText xml:space="preserve"> PAGEREF _Toc228398717 \h </w:instrText>
            </w:r>
            <w:r w:rsidR="003F7353">
              <w:rPr>
                <w:noProof/>
                <w:webHidden/>
              </w:rPr>
            </w:r>
            <w:r w:rsidR="003F7353">
              <w:rPr>
                <w:noProof/>
                <w:webHidden/>
              </w:rPr>
              <w:fldChar w:fldCharType="separate"/>
            </w:r>
            <w:r w:rsidR="003B5447">
              <w:rPr>
                <w:noProof/>
                <w:webHidden/>
              </w:rPr>
              <w:t>21</w:t>
            </w:r>
            <w:r w:rsidR="003F7353">
              <w:rPr>
                <w:noProof/>
                <w:webHidden/>
              </w:rPr>
              <w:fldChar w:fldCharType="end"/>
            </w:r>
          </w:hyperlink>
        </w:p>
        <w:p w14:paraId="58062FF9" w14:textId="581BB410"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18" w:history="1">
            <w:r w:rsidR="003F7353" w:rsidRPr="007F77FF">
              <w:rPr>
                <w:rStyle w:val="Hyperlink"/>
                <w:b/>
                <w:bCs/>
                <w:noProof/>
                <w:lang w:eastAsia="en-US"/>
              </w:rPr>
              <w:t>2.4. Research Gap</w:t>
            </w:r>
            <w:r w:rsidR="003F7353">
              <w:rPr>
                <w:noProof/>
                <w:webHidden/>
              </w:rPr>
              <w:tab/>
            </w:r>
            <w:r w:rsidR="003F7353">
              <w:rPr>
                <w:noProof/>
                <w:webHidden/>
              </w:rPr>
              <w:fldChar w:fldCharType="begin"/>
            </w:r>
            <w:r w:rsidR="003F7353">
              <w:rPr>
                <w:noProof/>
                <w:webHidden/>
              </w:rPr>
              <w:instrText xml:space="preserve"> PAGEREF _Toc228398718 \h </w:instrText>
            </w:r>
            <w:r w:rsidR="003F7353">
              <w:rPr>
                <w:noProof/>
                <w:webHidden/>
              </w:rPr>
            </w:r>
            <w:r w:rsidR="003F7353">
              <w:rPr>
                <w:noProof/>
                <w:webHidden/>
              </w:rPr>
              <w:fldChar w:fldCharType="separate"/>
            </w:r>
            <w:r w:rsidR="003B5447">
              <w:rPr>
                <w:noProof/>
                <w:webHidden/>
              </w:rPr>
              <w:t>25</w:t>
            </w:r>
            <w:r w:rsidR="003F7353">
              <w:rPr>
                <w:noProof/>
                <w:webHidden/>
              </w:rPr>
              <w:fldChar w:fldCharType="end"/>
            </w:r>
          </w:hyperlink>
        </w:p>
        <w:p w14:paraId="006B4132" w14:textId="4431EF98"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19" w:history="1">
            <w:r w:rsidR="003F7353" w:rsidRPr="007F77FF">
              <w:rPr>
                <w:rStyle w:val="Hyperlink"/>
                <w:b/>
                <w:bCs/>
                <w:noProof/>
                <w:lang w:eastAsia="en-US"/>
              </w:rPr>
              <w:t>2.5. Chapter Summary</w:t>
            </w:r>
            <w:r w:rsidR="003F7353">
              <w:rPr>
                <w:noProof/>
                <w:webHidden/>
              </w:rPr>
              <w:tab/>
            </w:r>
            <w:r w:rsidR="003F7353">
              <w:rPr>
                <w:noProof/>
                <w:webHidden/>
              </w:rPr>
              <w:fldChar w:fldCharType="begin"/>
            </w:r>
            <w:r w:rsidR="003F7353">
              <w:rPr>
                <w:noProof/>
                <w:webHidden/>
              </w:rPr>
              <w:instrText xml:space="preserve"> PAGEREF _Toc228398719 \h </w:instrText>
            </w:r>
            <w:r w:rsidR="003F7353">
              <w:rPr>
                <w:noProof/>
                <w:webHidden/>
              </w:rPr>
            </w:r>
            <w:r w:rsidR="003F7353">
              <w:rPr>
                <w:noProof/>
                <w:webHidden/>
              </w:rPr>
              <w:fldChar w:fldCharType="separate"/>
            </w:r>
            <w:r w:rsidR="003B5447">
              <w:rPr>
                <w:noProof/>
                <w:webHidden/>
              </w:rPr>
              <w:t>26</w:t>
            </w:r>
            <w:r w:rsidR="003F7353">
              <w:rPr>
                <w:noProof/>
                <w:webHidden/>
              </w:rPr>
              <w:fldChar w:fldCharType="end"/>
            </w:r>
          </w:hyperlink>
        </w:p>
        <w:p w14:paraId="2DB0D78F" w14:textId="49918F7D" w:rsidR="003F7353" w:rsidRDefault="00000000">
          <w:pPr>
            <w:pStyle w:val="TOC1"/>
            <w:tabs>
              <w:tab w:val="right" w:leader="dot" w:pos="9350"/>
            </w:tabs>
            <w:rPr>
              <w:rFonts w:asciiTheme="minorHAnsi" w:eastAsiaTheme="minorEastAsia" w:hAnsiTheme="minorHAnsi" w:cstheme="minorBidi"/>
              <w:noProof/>
              <w:color w:val="auto"/>
              <w:lang w:val="en-US" w:eastAsia="en-US"/>
            </w:rPr>
          </w:pPr>
          <w:hyperlink w:anchor="_Toc228398720" w:history="1">
            <w:r w:rsidR="003F7353" w:rsidRPr="007F77FF">
              <w:rPr>
                <w:rStyle w:val="Hyperlink"/>
                <w:b/>
                <w:bCs/>
                <w:noProof/>
                <w:lang w:eastAsia="en-US"/>
              </w:rPr>
              <w:t>CHAPTER 3: RESEARCH METHODOLOGY</w:t>
            </w:r>
            <w:r w:rsidR="003F7353">
              <w:rPr>
                <w:noProof/>
                <w:webHidden/>
              </w:rPr>
              <w:tab/>
            </w:r>
            <w:r w:rsidR="003F7353">
              <w:rPr>
                <w:noProof/>
                <w:webHidden/>
              </w:rPr>
              <w:fldChar w:fldCharType="begin"/>
            </w:r>
            <w:r w:rsidR="003F7353">
              <w:rPr>
                <w:noProof/>
                <w:webHidden/>
              </w:rPr>
              <w:instrText xml:space="preserve"> PAGEREF _Toc228398720 \h </w:instrText>
            </w:r>
            <w:r w:rsidR="003F7353">
              <w:rPr>
                <w:noProof/>
                <w:webHidden/>
              </w:rPr>
            </w:r>
            <w:r w:rsidR="003F7353">
              <w:rPr>
                <w:noProof/>
                <w:webHidden/>
              </w:rPr>
              <w:fldChar w:fldCharType="separate"/>
            </w:r>
            <w:r w:rsidR="003B5447">
              <w:rPr>
                <w:noProof/>
                <w:webHidden/>
              </w:rPr>
              <w:t>27</w:t>
            </w:r>
            <w:r w:rsidR="003F7353">
              <w:rPr>
                <w:noProof/>
                <w:webHidden/>
              </w:rPr>
              <w:fldChar w:fldCharType="end"/>
            </w:r>
          </w:hyperlink>
        </w:p>
        <w:p w14:paraId="744A4BDC" w14:textId="26DD65F5"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21" w:history="1">
            <w:r w:rsidR="003F7353" w:rsidRPr="007F77FF">
              <w:rPr>
                <w:rStyle w:val="Hyperlink"/>
                <w:b/>
                <w:bCs/>
                <w:noProof/>
                <w:lang w:eastAsia="en-US"/>
              </w:rPr>
              <w:t>3.1. Introduction</w:t>
            </w:r>
            <w:r w:rsidR="003F7353">
              <w:rPr>
                <w:noProof/>
                <w:webHidden/>
              </w:rPr>
              <w:tab/>
            </w:r>
            <w:r w:rsidR="003F7353">
              <w:rPr>
                <w:noProof/>
                <w:webHidden/>
              </w:rPr>
              <w:fldChar w:fldCharType="begin"/>
            </w:r>
            <w:r w:rsidR="003F7353">
              <w:rPr>
                <w:noProof/>
                <w:webHidden/>
              </w:rPr>
              <w:instrText xml:space="preserve"> PAGEREF _Toc228398721 \h </w:instrText>
            </w:r>
            <w:r w:rsidR="003F7353">
              <w:rPr>
                <w:noProof/>
                <w:webHidden/>
              </w:rPr>
            </w:r>
            <w:r w:rsidR="003F7353">
              <w:rPr>
                <w:noProof/>
                <w:webHidden/>
              </w:rPr>
              <w:fldChar w:fldCharType="separate"/>
            </w:r>
            <w:r w:rsidR="003B5447">
              <w:rPr>
                <w:noProof/>
                <w:webHidden/>
              </w:rPr>
              <w:t>27</w:t>
            </w:r>
            <w:r w:rsidR="003F7353">
              <w:rPr>
                <w:noProof/>
                <w:webHidden/>
              </w:rPr>
              <w:fldChar w:fldCharType="end"/>
            </w:r>
          </w:hyperlink>
        </w:p>
        <w:p w14:paraId="614D2421" w14:textId="3363C807"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22" w:history="1">
            <w:r w:rsidR="003F7353" w:rsidRPr="007F77FF">
              <w:rPr>
                <w:rStyle w:val="Hyperlink"/>
                <w:b/>
                <w:bCs/>
                <w:noProof/>
                <w:lang w:eastAsia="en-US"/>
              </w:rPr>
              <w:t>3.2. Research Philosophies and Assumptions</w:t>
            </w:r>
            <w:r w:rsidR="003F7353">
              <w:rPr>
                <w:noProof/>
                <w:webHidden/>
              </w:rPr>
              <w:tab/>
            </w:r>
            <w:r w:rsidR="003F7353">
              <w:rPr>
                <w:noProof/>
                <w:webHidden/>
              </w:rPr>
              <w:fldChar w:fldCharType="begin"/>
            </w:r>
            <w:r w:rsidR="003F7353">
              <w:rPr>
                <w:noProof/>
                <w:webHidden/>
              </w:rPr>
              <w:instrText xml:space="preserve"> PAGEREF _Toc228398722 \h </w:instrText>
            </w:r>
            <w:r w:rsidR="003F7353">
              <w:rPr>
                <w:noProof/>
                <w:webHidden/>
              </w:rPr>
            </w:r>
            <w:r w:rsidR="003F7353">
              <w:rPr>
                <w:noProof/>
                <w:webHidden/>
              </w:rPr>
              <w:fldChar w:fldCharType="separate"/>
            </w:r>
            <w:r w:rsidR="003B5447">
              <w:rPr>
                <w:noProof/>
                <w:webHidden/>
              </w:rPr>
              <w:t>28</w:t>
            </w:r>
            <w:r w:rsidR="003F7353">
              <w:rPr>
                <w:noProof/>
                <w:webHidden/>
              </w:rPr>
              <w:fldChar w:fldCharType="end"/>
            </w:r>
          </w:hyperlink>
        </w:p>
        <w:p w14:paraId="676FE91E" w14:textId="1D76510C"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23" w:history="1">
            <w:r w:rsidR="003F7353" w:rsidRPr="007F77FF">
              <w:rPr>
                <w:rStyle w:val="Hyperlink"/>
                <w:b/>
                <w:bCs/>
                <w:noProof/>
                <w:lang w:eastAsia="en-US"/>
              </w:rPr>
              <w:t>3.3. Research Design</w:t>
            </w:r>
            <w:r w:rsidR="003F7353">
              <w:rPr>
                <w:noProof/>
                <w:webHidden/>
              </w:rPr>
              <w:tab/>
            </w:r>
            <w:r w:rsidR="003F7353">
              <w:rPr>
                <w:noProof/>
                <w:webHidden/>
              </w:rPr>
              <w:fldChar w:fldCharType="begin"/>
            </w:r>
            <w:r w:rsidR="003F7353">
              <w:rPr>
                <w:noProof/>
                <w:webHidden/>
              </w:rPr>
              <w:instrText xml:space="preserve"> PAGEREF _Toc228398723 \h </w:instrText>
            </w:r>
            <w:r w:rsidR="003F7353">
              <w:rPr>
                <w:noProof/>
                <w:webHidden/>
              </w:rPr>
            </w:r>
            <w:r w:rsidR="003F7353">
              <w:rPr>
                <w:noProof/>
                <w:webHidden/>
              </w:rPr>
              <w:fldChar w:fldCharType="separate"/>
            </w:r>
            <w:r w:rsidR="003B5447">
              <w:rPr>
                <w:noProof/>
                <w:webHidden/>
              </w:rPr>
              <w:t>29</w:t>
            </w:r>
            <w:r w:rsidR="003F7353">
              <w:rPr>
                <w:noProof/>
                <w:webHidden/>
              </w:rPr>
              <w:fldChar w:fldCharType="end"/>
            </w:r>
          </w:hyperlink>
        </w:p>
        <w:p w14:paraId="4B4F09A7" w14:textId="71444484"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24" w:history="1">
            <w:r w:rsidR="003F7353" w:rsidRPr="007F77FF">
              <w:rPr>
                <w:rStyle w:val="Hyperlink"/>
                <w:b/>
                <w:bCs/>
                <w:noProof/>
                <w:lang w:eastAsia="en-US"/>
              </w:rPr>
              <w:t>3.4. Research Approaches</w:t>
            </w:r>
            <w:r w:rsidR="003F7353">
              <w:rPr>
                <w:noProof/>
                <w:webHidden/>
              </w:rPr>
              <w:tab/>
            </w:r>
            <w:r w:rsidR="003F7353">
              <w:rPr>
                <w:noProof/>
                <w:webHidden/>
              </w:rPr>
              <w:fldChar w:fldCharType="begin"/>
            </w:r>
            <w:r w:rsidR="003F7353">
              <w:rPr>
                <w:noProof/>
                <w:webHidden/>
              </w:rPr>
              <w:instrText xml:space="preserve"> PAGEREF _Toc228398724 \h </w:instrText>
            </w:r>
            <w:r w:rsidR="003F7353">
              <w:rPr>
                <w:noProof/>
                <w:webHidden/>
              </w:rPr>
            </w:r>
            <w:r w:rsidR="003F7353">
              <w:rPr>
                <w:noProof/>
                <w:webHidden/>
              </w:rPr>
              <w:fldChar w:fldCharType="separate"/>
            </w:r>
            <w:r w:rsidR="003B5447">
              <w:rPr>
                <w:noProof/>
                <w:webHidden/>
              </w:rPr>
              <w:t>30</w:t>
            </w:r>
            <w:r w:rsidR="003F7353">
              <w:rPr>
                <w:noProof/>
                <w:webHidden/>
              </w:rPr>
              <w:fldChar w:fldCharType="end"/>
            </w:r>
          </w:hyperlink>
        </w:p>
        <w:p w14:paraId="323218C5" w14:textId="7B513BD3"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25" w:history="1">
            <w:r w:rsidR="003F7353" w:rsidRPr="007F77FF">
              <w:rPr>
                <w:rStyle w:val="Hyperlink"/>
                <w:b/>
                <w:bCs/>
                <w:noProof/>
                <w:lang w:eastAsia="en-US"/>
              </w:rPr>
              <w:t>3.5. Data Collection Methods</w:t>
            </w:r>
            <w:r w:rsidR="003F7353">
              <w:rPr>
                <w:noProof/>
                <w:webHidden/>
              </w:rPr>
              <w:tab/>
            </w:r>
            <w:r w:rsidR="003F7353">
              <w:rPr>
                <w:noProof/>
                <w:webHidden/>
              </w:rPr>
              <w:fldChar w:fldCharType="begin"/>
            </w:r>
            <w:r w:rsidR="003F7353">
              <w:rPr>
                <w:noProof/>
                <w:webHidden/>
              </w:rPr>
              <w:instrText xml:space="preserve"> PAGEREF _Toc228398725 \h </w:instrText>
            </w:r>
            <w:r w:rsidR="003F7353">
              <w:rPr>
                <w:noProof/>
                <w:webHidden/>
              </w:rPr>
            </w:r>
            <w:r w:rsidR="003F7353">
              <w:rPr>
                <w:noProof/>
                <w:webHidden/>
              </w:rPr>
              <w:fldChar w:fldCharType="separate"/>
            </w:r>
            <w:r w:rsidR="003B5447">
              <w:rPr>
                <w:noProof/>
                <w:webHidden/>
              </w:rPr>
              <w:t>31</w:t>
            </w:r>
            <w:r w:rsidR="003F7353">
              <w:rPr>
                <w:noProof/>
                <w:webHidden/>
              </w:rPr>
              <w:fldChar w:fldCharType="end"/>
            </w:r>
          </w:hyperlink>
        </w:p>
        <w:p w14:paraId="46ED13E2" w14:textId="22C11041"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26" w:history="1">
            <w:r w:rsidR="003F7353" w:rsidRPr="007F77FF">
              <w:rPr>
                <w:rStyle w:val="Hyperlink"/>
                <w:b/>
                <w:bCs/>
                <w:noProof/>
                <w:lang w:eastAsia="en-US"/>
              </w:rPr>
              <w:t>3.6. Ethical Considerations</w:t>
            </w:r>
            <w:r w:rsidR="003F7353">
              <w:rPr>
                <w:noProof/>
                <w:webHidden/>
              </w:rPr>
              <w:tab/>
            </w:r>
            <w:r w:rsidR="003F7353">
              <w:rPr>
                <w:noProof/>
                <w:webHidden/>
              </w:rPr>
              <w:fldChar w:fldCharType="begin"/>
            </w:r>
            <w:r w:rsidR="003F7353">
              <w:rPr>
                <w:noProof/>
                <w:webHidden/>
              </w:rPr>
              <w:instrText xml:space="preserve"> PAGEREF _Toc228398726 \h </w:instrText>
            </w:r>
            <w:r w:rsidR="003F7353">
              <w:rPr>
                <w:noProof/>
                <w:webHidden/>
              </w:rPr>
            </w:r>
            <w:r w:rsidR="003F7353">
              <w:rPr>
                <w:noProof/>
                <w:webHidden/>
              </w:rPr>
              <w:fldChar w:fldCharType="separate"/>
            </w:r>
            <w:r w:rsidR="003B5447">
              <w:rPr>
                <w:noProof/>
                <w:webHidden/>
              </w:rPr>
              <w:t>32</w:t>
            </w:r>
            <w:r w:rsidR="003F7353">
              <w:rPr>
                <w:noProof/>
                <w:webHidden/>
              </w:rPr>
              <w:fldChar w:fldCharType="end"/>
            </w:r>
          </w:hyperlink>
        </w:p>
        <w:p w14:paraId="1020A889" w14:textId="16A7266F"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27" w:history="1">
            <w:r w:rsidR="003F7353" w:rsidRPr="007F77FF">
              <w:rPr>
                <w:rStyle w:val="Hyperlink"/>
                <w:b/>
                <w:bCs/>
                <w:noProof/>
                <w:lang w:eastAsia="en-US"/>
              </w:rPr>
              <w:t>3.7. Conclusion</w:t>
            </w:r>
            <w:r w:rsidR="003F7353">
              <w:rPr>
                <w:noProof/>
                <w:webHidden/>
              </w:rPr>
              <w:tab/>
            </w:r>
            <w:r w:rsidR="003F7353">
              <w:rPr>
                <w:noProof/>
                <w:webHidden/>
              </w:rPr>
              <w:fldChar w:fldCharType="begin"/>
            </w:r>
            <w:r w:rsidR="003F7353">
              <w:rPr>
                <w:noProof/>
                <w:webHidden/>
              </w:rPr>
              <w:instrText xml:space="preserve"> PAGEREF _Toc228398727 \h </w:instrText>
            </w:r>
            <w:r w:rsidR="003F7353">
              <w:rPr>
                <w:noProof/>
                <w:webHidden/>
              </w:rPr>
            </w:r>
            <w:r w:rsidR="003F7353">
              <w:rPr>
                <w:noProof/>
                <w:webHidden/>
              </w:rPr>
              <w:fldChar w:fldCharType="separate"/>
            </w:r>
            <w:r w:rsidR="003B5447">
              <w:rPr>
                <w:noProof/>
                <w:webHidden/>
              </w:rPr>
              <w:t>33</w:t>
            </w:r>
            <w:r w:rsidR="003F7353">
              <w:rPr>
                <w:noProof/>
                <w:webHidden/>
              </w:rPr>
              <w:fldChar w:fldCharType="end"/>
            </w:r>
          </w:hyperlink>
        </w:p>
        <w:p w14:paraId="4FEE44AB" w14:textId="65233237" w:rsidR="003F7353" w:rsidRDefault="00000000">
          <w:pPr>
            <w:pStyle w:val="TOC1"/>
            <w:tabs>
              <w:tab w:val="right" w:leader="dot" w:pos="9350"/>
            </w:tabs>
            <w:rPr>
              <w:rFonts w:asciiTheme="minorHAnsi" w:eastAsiaTheme="minorEastAsia" w:hAnsiTheme="minorHAnsi" w:cstheme="minorBidi"/>
              <w:noProof/>
              <w:color w:val="auto"/>
              <w:lang w:val="en-US" w:eastAsia="en-US"/>
            </w:rPr>
          </w:pPr>
          <w:hyperlink w:anchor="_Toc228398728" w:history="1">
            <w:r w:rsidR="003F7353" w:rsidRPr="007F77FF">
              <w:rPr>
                <w:rStyle w:val="Hyperlink"/>
                <w:b/>
                <w:bCs/>
                <w:noProof/>
                <w:lang w:eastAsia="en-US"/>
              </w:rPr>
              <w:t>CHAPTER 4: FINDINGS / RESULTS, ANALYSIS AND DISCUSSION</w:t>
            </w:r>
            <w:r w:rsidR="003F7353">
              <w:rPr>
                <w:noProof/>
                <w:webHidden/>
              </w:rPr>
              <w:tab/>
            </w:r>
            <w:r w:rsidR="003F7353">
              <w:rPr>
                <w:noProof/>
                <w:webHidden/>
              </w:rPr>
              <w:fldChar w:fldCharType="begin"/>
            </w:r>
            <w:r w:rsidR="003F7353">
              <w:rPr>
                <w:noProof/>
                <w:webHidden/>
              </w:rPr>
              <w:instrText xml:space="preserve"> PAGEREF _Toc228398728 \h </w:instrText>
            </w:r>
            <w:r w:rsidR="003F7353">
              <w:rPr>
                <w:noProof/>
                <w:webHidden/>
              </w:rPr>
            </w:r>
            <w:r w:rsidR="003F7353">
              <w:rPr>
                <w:noProof/>
                <w:webHidden/>
              </w:rPr>
              <w:fldChar w:fldCharType="separate"/>
            </w:r>
            <w:r w:rsidR="003B5447">
              <w:rPr>
                <w:noProof/>
                <w:webHidden/>
              </w:rPr>
              <w:t>34</w:t>
            </w:r>
            <w:r w:rsidR="003F7353">
              <w:rPr>
                <w:noProof/>
                <w:webHidden/>
              </w:rPr>
              <w:fldChar w:fldCharType="end"/>
            </w:r>
          </w:hyperlink>
        </w:p>
        <w:p w14:paraId="02CD371B" w14:textId="0D81F79E"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29" w:history="1">
            <w:r w:rsidR="003F7353" w:rsidRPr="007F77FF">
              <w:rPr>
                <w:rStyle w:val="Hyperlink"/>
                <w:b/>
                <w:bCs/>
                <w:noProof/>
                <w:lang w:eastAsia="en-US"/>
              </w:rPr>
              <w:t>4.1. Summary / Presentation of Findings / Results</w:t>
            </w:r>
            <w:r w:rsidR="003F7353">
              <w:rPr>
                <w:noProof/>
                <w:webHidden/>
              </w:rPr>
              <w:tab/>
            </w:r>
            <w:r w:rsidR="003F7353">
              <w:rPr>
                <w:noProof/>
                <w:webHidden/>
              </w:rPr>
              <w:fldChar w:fldCharType="begin"/>
            </w:r>
            <w:r w:rsidR="003F7353">
              <w:rPr>
                <w:noProof/>
                <w:webHidden/>
              </w:rPr>
              <w:instrText xml:space="preserve"> PAGEREF _Toc228398729 \h </w:instrText>
            </w:r>
            <w:r w:rsidR="003F7353">
              <w:rPr>
                <w:noProof/>
                <w:webHidden/>
              </w:rPr>
            </w:r>
            <w:r w:rsidR="003F7353">
              <w:rPr>
                <w:noProof/>
                <w:webHidden/>
              </w:rPr>
              <w:fldChar w:fldCharType="separate"/>
            </w:r>
            <w:r w:rsidR="003B5447">
              <w:rPr>
                <w:noProof/>
                <w:webHidden/>
              </w:rPr>
              <w:t>34</w:t>
            </w:r>
            <w:r w:rsidR="003F7353">
              <w:rPr>
                <w:noProof/>
                <w:webHidden/>
              </w:rPr>
              <w:fldChar w:fldCharType="end"/>
            </w:r>
          </w:hyperlink>
        </w:p>
        <w:p w14:paraId="15C7B844" w14:textId="118C4A42"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30" w:history="1">
            <w:r w:rsidR="003F7353" w:rsidRPr="007F77FF">
              <w:rPr>
                <w:rStyle w:val="Hyperlink"/>
                <w:b/>
                <w:bCs/>
                <w:noProof/>
                <w:lang w:eastAsia="en-US"/>
              </w:rPr>
              <w:t>4.2. Analysis of Results</w:t>
            </w:r>
            <w:r w:rsidR="003F7353">
              <w:rPr>
                <w:noProof/>
                <w:webHidden/>
              </w:rPr>
              <w:tab/>
            </w:r>
            <w:r w:rsidR="003F7353">
              <w:rPr>
                <w:noProof/>
                <w:webHidden/>
              </w:rPr>
              <w:fldChar w:fldCharType="begin"/>
            </w:r>
            <w:r w:rsidR="003F7353">
              <w:rPr>
                <w:noProof/>
                <w:webHidden/>
              </w:rPr>
              <w:instrText xml:space="preserve"> PAGEREF _Toc228398730 \h </w:instrText>
            </w:r>
            <w:r w:rsidR="003F7353">
              <w:rPr>
                <w:noProof/>
                <w:webHidden/>
              </w:rPr>
            </w:r>
            <w:r w:rsidR="003F7353">
              <w:rPr>
                <w:noProof/>
                <w:webHidden/>
              </w:rPr>
              <w:fldChar w:fldCharType="separate"/>
            </w:r>
            <w:r w:rsidR="003B5447">
              <w:rPr>
                <w:noProof/>
                <w:webHidden/>
              </w:rPr>
              <w:t>36</w:t>
            </w:r>
            <w:r w:rsidR="003F7353">
              <w:rPr>
                <w:noProof/>
                <w:webHidden/>
              </w:rPr>
              <w:fldChar w:fldCharType="end"/>
            </w:r>
          </w:hyperlink>
        </w:p>
        <w:p w14:paraId="29F4B7B0" w14:textId="2F35BFCF"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31" w:history="1">
            <w:r w:rsidR="003F7353" w:rsidRPr="007F77FF">
              <w:rPr>
                <w:rStyle w:val="Hyperlink"/>
                <w:b/>
                <w:bCs/>
                <w:noProof/>
                <w:lang w:eastAsia="en-US"/>
              </w:rPr>
              <w:t>4.3. Discussion of Results</w:t>
            </w:r>
            <w:r w:rsidR="003F7353">
              <w:rPr>
                <w:noProof/>
                <w:webHidden/>
              </w:rPr>
              <w:tab/>
            </w:r>
            <w:r w:rsidR="003F7353">
              <w:rPr>
                <w:noProof/>
                <w:webHidden/>
              </w:rPr>
              <w:fldChar w:fldCharType="begin"/>
            </w:r>
            <w:r w:rsidR="003F7353">
              <w:rPr>
                <w:noProof/>
                <w:webHidden/>
              </w:rPr>
              <w:instrText xml:space="preserve"> PAGEREF _Toc228398731 \h </w:instrText>
            </w:r>
            <w:r w:rsidR="003F7353">
              <w:rPr>
                <w:noProof/>
                <w:webHidden/>
              </w:rPr>
            </w:r>
            <w:r w:rsidR="003F7353">
              <w:rPr>
                <w:noProof/>
                <w:webHidden/>
              </w:rPr>
              <w:fldChar w:fldCharType="separate"/>
            </w:r>
            <w:r w:rsidR="003B5447">
              <w:rPr>
                <w:noProof/>
                <w:webHidden/>
              </w:rPr>
              <w:t>41</w:t>
            </w:r>
            <w:r w:rsidR="003F7353">
              <w:rPr>
                <w:noProof/>
                <w:webHidden/>
              </w:rPr>
              <w:fldChar w:fldCharType="end"/>
            </w:r>
          </w:hyperlink>
        </w:p>
        <w:p w14:paraId="2C37A126" w14:textId="2C0399C7" w:rsidR="003F7353" w:rsidRDefault="00000000">
          <w:pPr>
            <w:pStyle w:val="TOC1"/>
            <w:tabs>
              <w:tab w:val="right" w:leader="dot" w:pos="9350"/>
            </w:tabs>
            <w:rPr>
              <w:rFonts w:asciiTheme="minorHAnsi" w:eastAsiaTheme="minorEastAsia" w:hAnsiTheme="minorHAnsi" w:cstheme="minorBidi"/>
              <w:noProof/>
              <w:color w:val="auto"/>
              <w:lang w:val="en-US" w:eastAsia="en-US"/>
            </w:rPr>
          </w:pPr>
          <w:hyperlink w:anchor="_Toc228398732" w:history="1">
            <w:r w:rsidR="003F7353" w:rsidRPr="007F77FF">
              <w:rPr>
                <w:rStyle w:val="Hyperlink"/>
                <w:b/>
                <w:bCs/>
                <w:noProof/>
                <w:lang w:eastAsia="en-US"/>
              </w:rPr>
              <w:t>CHAPTER 5: CONCLUSIONS AND RECOMMENDATIONS</w:t>
            </w:r>
            <w:r w:rsidR="003F7353">
              <w:rPr>
                <w:noProof/>
                <w:webHidden/>
              </w:rPr>
              <w:tab/>
            </w:r>
            <w:r w:rsidR="003F7353">
              <w:rPr>
                <w:noProof/>
                <w:webHidden/>
              </w:rPr>
              <w:fldChar w:fldCharType="begin"/>
            </w:r>
            <w:r w:rsidR="003F7353">
              <w:rPr>
                <w:noProof/>
                <w:webHidden/>
              </w:rPr>
              <w:instrText xml:space="preserve"> PAGEREF _Toc228398732 \h </w:instrText>
            </w:r>
            <w:r w:rsidR="003F7353">
              <w:rPr>
                <w:noProof/>
                <w:webHidden/>
              </w:rPr>
            </w:r>
            <w:r w:rsidR="003F7353">
              <w:rPr>
                <w:noProof/>
                <w:webHidden/>
              </w:rPr>
              <w:fldChar w:fldCharType="separate"/>
            </w:r>
            <w:r w:rsidR="003B5447">
              <w:rPr>
                <w:noProof/>
                <w:webHidden/>
              </w:rPr>
              <w:t>47</w:t>
            </w:r>
            <w:r w:rsidR="003F7353">
              <w:rPr>
                <w:noProof/>
                <w:webHidden/>
              </w:rPr>
              <w:fldChar w:fldCharType="end"/>
            </w:r>
          </w:hyperlink>
        </w:p>
        <w:p w14:paraId="6D2DE9D9" w14:textId="6432BCFC"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33" w:history="1">
            <w:r w:rsidR="003F7353" w:rsidRPr="007F77FF">
              <w:rPr>
                <w:rStyle w:val="Hyperlink"/>
                <w:b/>
                <w:bCs/>
                <w:noProof/>
                <w:lang w:eastAsia="en-US"/>
              </w:rPr>
              <w:t>5.1. Summary of Main Findings</w:t>
            </w:r>
            <w:r w:rsidR="003F7353">
              <w:rPr>
                <w:noProof/>
                <w:webHidden/>
              </w:rPr>
              <w:tab/>
            </w:r>
            <w:r w:rsidR="003F7353">
              <w:rPr>
                <w:noProof/>
                <w:webHidden/>
              </w:rPr>
              <w:fldChar w:fldCharType="begin"/>
            </w:r>
            <w:r w:rsidR="003F7353">
              <w:rPr>
                <w:noProof/>
                <w:webHidden/>
              </w:rPr>
              <w:instrText xml:space="preserve"> PAGEREF _Toc228398733 \h </w:instrText>
            </w:r>
            <w:r w:rsidR="003F7353">
              <w:rPr>
                <w:noProof/>
                <w:webHidden/>
              </w:rPr>
            </w:r>
            <w:r w:rsidR="003F7353">
              <w:rPr>
                <w:noProof/>
                <w:webHidden/>
              </w:rPr>
              <w:fldChar w:fldCharType="separate"/>
            </w:r>
            <w:r w:rsidR="003B5447">
              <w:rPr>
                <w:noProof/>
                <w:webHidden/>
              </w:rPr>
              <w:t>47</w:t>
            </w:r>
            <w:r w:rsidR="003F7353">
              <w:rPr>
                <w:noProof/>
                <w:webHidden/>
              </w:rPr>
              <w:fldChar w:fldCharType="end"/>
            </w:r>
          </w:hyperlink>
        </w:p>
        <w:p w14:paraId="157108C5" w14:textId="58CA76E2"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34" w:history="1">
            <w:r w:rsidR="003F7353" w:rsidRPr="007F77FF">
              <w:rPr>
                <w:rStyle w:val="Hyperlink"/>
                <w:b/>
                <w:bCs/>
                <w:noProof/>
                <w:lang w:eastAsia="en-US"/>
              </w:rPr>
              <w:t>5.2. Conclusion Based on the Research Questions</w:t>
            </w:r>
            <w:r w:rsidR="003F7353">
              <w:rPr>
                <w:noProof/>
                <w:webHidden/>
              </w:rPr>
              <w:tab/>
            </w:r>
            <w:r w:rsidR="003F7353">
              <w:rPr>
                <w:noProof/>
                <w:webHidden/>
              </w:rPr>
              <w:fldChar w:fldCharType="begin"/>
            </w:r>
            <w:r w:rsidR="003F7353">
              <w:rPr>
                <w:noProof/>
                <w:webHidden/>
              </w:rPr>
              <w:instrText xml:space="preserve"> PAGEREF _Toc228398734 \h </w:instrText>
            </w:r>
            <w:r w:rsidR="003F7353">
              <w:rPr>
                <w:noProof/>
                <w:webHidden/>
              </w:rPr>
            </w:r>
            <w:r w:rsidR="003F7353">
              <w:rPr>
                <w:noProof/>
                <w:webHidden/>
              </w:rPr>
              <w:fldChar w:fldCharType="separate"/>
            </w:r>
            <w:r w:rsidR="003B5447">
              <w:rPr>
                <w:noProof/>
                <w:webHidden/>
              </w:rPr>
              <w:t>50</w:t>
            </w:r>
            <w:r w:rsidR="003F7353">
              <w:rPr>
                <w:noProof/>
                <w:webHidden/>
              </w:rPr>
              <w:fldChar w:fldCharType="end"/>
            </w:r>
          </w:hyperlink>
        </w:p>
        <w:p w14:paraId="2C6A2670" w14:textId="6829DF89"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35" w:history="1">
            <w:r w:rsidR="003F7353" w:rsidRPr="007F77FF">
              <w:rPr>
                <w:rStyle w:val="Hyperlink"/>
                <w:b/>
                <w:bCs/>
                <w:noProof/>
                <w:lang w:eastAsia="en-US"/>
              </w:rPr>
              <w:t>5.3. Recommendations (Practical and Theoretical)</w:t>
            </w:r>
            <w:r w:rsidR="003F7353">
              <w:rPr>
                <w:noProof/>
                <w:webHidden/>
              </w:rPr>
              <w:tab/>
            </w:r>
            <w:r w:rsidR="003F7353">
              <w:rPr>
                <w:noProof/>
                <w:webHidden/>
              </w:rPr>
              <w:fldChar w:fldCharType="begin"/>
            </w:r>
            <w:r w:rsidR="003F7353">
              <w:rPr>
                <w:noProof/>
                <w:webHidden/>
              </w:rPr>
              <w:instrText xml:space="preserve"> PAGEREF _Toc228398735 \h </w:instrText>
            </w:r>
            <w:r w:rsidR="003F7353">
              <w:rPr>
                <w:noProof/>
                <w:webHidden/>
              </w:rPr>
            </w:r>
            <w:r w:rsidR="003F7353">
              <w:rPr>
                <w:noProof/>
                <w:webHidden/>
              </w:rPr>
              <w:fldChar w:fldCharType="separate"/>
            </w:r>
            <w:r w:rsidR="003B5447">
              <w:rPr>
                <w:noProof/>
                <w:webHidden/>
              </w:rPr>
              <w:t>52</w:t>
            </w:r>
            <w:r w:rsidR="003F7353">
              <w:rPr>
                <w:noProof/>
                <w:webHidden/>
              </w:rPr>
              <w:fldChar w:fldCharType="end"/>
            </w:r>
          </w:hyperlink>
        </w:p>
        <w:p w14:paraId="7F516B5A" w14:textId="1BE2DBA6"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36" w:history="1">
            <w:r w:rsidR="003F7353" w:rsidRPr="007F77FF">
              <w:rPr>
                <w:rStyle w:val="Hyperlink"/>
                <w:b/>
                <w:bCs/>
                <w:noProof/>
                <w:lang w:eastAsia="en-US"/>
              </w:rPr>
              <w:t>5.4. Limitations of Research</w:t>
            </w:r>
            <w:r w:rsidR="003F7353">
              <w:rPr>
                <w:noProof/>
                <w:webHidden/>
              </w:rPr>
              <w:tab/>
            </w:r>
            <w:r w:rsidR="003F7353">
              <w:rPr>
                <w:noProof/>
                <w:webHidden/>
              </w:rPr>
              <w:fldChar w:fldCharType="begin"/>
            </w:r>
            <w:r w:rsidR="003F7353">
              <w:rPr>
                <w:noProof/>
                <w:webHidden/>
              </w:rPr>
              <w:instrText xml:space="preserve"> PAGEREF _Toc228398736 \h </w:instrText>
            </w:r>
            <w:r w:rsidR="003F7353">
              <w:rPr>
                <w:noProof/>
                <w:webHidden/>
              </w:rPr>
            </w:r>
            <w:r w:rsidR="003F7353">
              <w:rPr>
                <w:noProof/>
                <w:webHidden/>
              </w:rPr>
              <w:fldChar w:fldCharType="separate"/>
            </w:r>
            <w:r w:rsidR="003B5447">
              <w:rPr>
                <w:noProof/>
                <w:webHidden/>
              </w:rPr>
              <w:t>55</w:t>
            </w:r>
            <w:r w:rsidR="003F7353">
              <w:rPr>
                <w:noProof/>
                <w:webHidden/>
              </w:rPr>
              <w:fldChar w:fldCharType="end"/>
            </w:r>
          </w:hyperlink>
        </w:p>
        <w:p w14:paraId="719065A3" w14:textId="0AD8ECC6" w:rsidR="003F7353" w:rsidRDefault="00000000">
          <w:pPr>
            <w:pStyle w:val="TOC2"/>
            <w:tabs>
              <w:tab w:val="right" w:leader="dot" w:pos="9350"/>
            </w:tabs>
            <w:rPr>
              <w:rFonts w:asciiTheme="minorHAnsi" w:eastAsiaTheme="minorEastAsia" w:hAnsiTheme="minorHAnsi" w:cstheme="minorBidi"/>
              <w:noProof/>
              <w:color w:val="auto"/>
              <w:lang w:val="en-US" w:eastAsia="en-US"/>
            </w:rPr>
          </w:pPr>
          <w:hyperlink w:anchor="_Toc228398737" w:history="1">
            <w:r w:rsidR="003F7353" w:rsidRPr="007F77FF">
              <w:rPr>
                <w:rStyle w:val="Hyperlink"/>
                <w:b/>
                <w:bCs/>
                <w:noProof/>
                <w:lang w:eastAsia="en-US"/>
              </w:rPr>
              <w:t>5.5. Recommendations for Future Work</w:t>
            </w:r>
            <w:r w:rsidR="003F7353">
              <w:rPr>
                <w:noProof/>
                <w:webHidden/>
              </w:rPr>
              <w:tab/>
            </w:r>
            <w:r w:rsidR="003F7353">
              <w:rPr>
                <w:noProof/>
                <w:webHidden/>
              </w:rPr>
              <w:fldChar w:fldCharType="begin"/>
            </w:r>
            <w:r w:rsidR="003F7353">
              <w:rPr>
                <w:noProof/>
                <w:webHidden/>
              </w:rPr>
              <w:instrText xml:space="preserve"> PAGEREF _Toc228398737 \h </w:instrText>
            </w:r>
            <w:r w:rsidR="003F7353">
              <w:rPr>
                <w:noProof/>
                <w:webHidden/>
              </w:rPr>
            </w:r>
            <w:r w:rsidR="003F7353">
              <w:rPr>
                <w:noProof/>
                <w:webHidden/>
              </w:rPr>
              <w:fldChar w:fldCharType="separate"/>
            </w:r>
            <w:r w:rsidR="003B5447">
              <w:rPr>
                <w:noProof/>
                <w:webHidden/>
              </w:rPr>
              <w:t>57</w:t>
            </w:r>
            <w:r w:rsidR="003F7353">
              <w:rPr>
                <w:noProof/>
                <w:webHidden/>
              </w:rPr>
              <w:fldChar w:fldCharType="end"/>
            </w:r>
          </w:hyperlink>
        </w:p>
        <w:p w14:paraId="4B98077D" w14:textId="08E4EB83" w:rsidR="003F7353" w:rsidRDefault="00000000">
          <w:pPr>
            <w:pStyle w:val="TOC1"/>
            <w:tabs>
              <w:tab w:val="right" w:leader="dot" w:pos="9350"/>
            </w:tabs>
            <w:rPr>
              <w:rFonts w:asciiTheme="minorHAnsi" w:eastAsiaTheme="minorEastAsia" w:hAnsiTheme="minorHAnsi" w:cstheme="minorBidi"/>
              <w:noProof/>
              <w:color w:val="auto"/>
              <w:lang w:val="en-US" w:eastAsia="en-US"/>
            </w:rPr>
          </w:pPr>
          <w:hyperlink w:anchor="_Toc228398738" w:history="1">
            <w:r w:rsidR="003F7353" w:rsidRPr="007F77FF">
              <w:rPr>
                <w:rStyle w:val="Hyperlink"/>
                <w:b/>
                <w:bCs/>
                <w:noProof/>
              </w:rPr>
              <w:t>REFERENCES</w:t>
            </w:r>
            <w:r w:rsidR="003F7353">
              <w:rPr>
                <w:noProof/>
                <w:webHidden/>
              </w:rPr>
              <w:tab/>
            </w:r>
            <w:r w:rsidR="003F7353">
              <w:rPr>
                <w:noProof/>
                <w:webHidden/>
              </w:rPr>
              <w:fldChar w:fldCharType="begin"/>
            </w:r>
            <w:r w:rsidR="003F7353">
              <w:rPr>
                <w:noProof/>
                <w:webHidden/>
              </w:rPr>
              <w:instrText xml:space="preserve"> PAGEREF _Toc228398738 \h </w:instrText>
            </w:r>
            <w:r w:rsidR="003F7353">
              <w:rPr>
                <w:noProof/>
                <w:webHidden/>
              </w:rPr>
            </w:r>
            <w:r w:rsidR="003F7353">
              <w:rPr>
                <w:noProof/>
                <w:webHidden/>
              </w:rPr>
              <w:fldChar w:fldCharType="separate"/>
            </w:r>
            <w:r w:rsidR="003B5447">
              <w:rPr>
                <w:noProof/>
                <w:webHidden/>
              </w:rPr>
              <w:t>59</w:t>
            </w:r>
            <w:r w:rsidR="003F7353">
              <w:rPr>
                <w:noProof/>
                <w:webHidden/>
              </w:rPr>
              <w:fldChar w:fldCharType="end"/>
            </w:r>
          </w:hyperlink>
        </w:p>
        <w:p w14:paraId="61B3C367" w14:textId="22642832" w:rsidR="001B6015" w:rsidRPr="007C4D57" w:rsidRDefault="001B6015">
          <w:r w:rsidRPr="007C4D57">
            <w:rPr>
              <w:b/>
              <w:bCs/>
            </w:rPr>
            <w:fldChar w:fldCharType="end"/>
          </w:r>
        </w:p>
      </w:sdtContent>
    </w:sdt>
    <w:p w14:paraId="4E166036" w14:textId="77777777" w:rsidR="001B6015" w:rsidRPr="007C4D57" w:rsidRDefault="001B6015" w:rsidP="001B6015">
      <w:pPr>
        <w:rPr>
          <w:lang w:eastAsia="en-US"/>
        </w:rPr>
      </w:pPr>
    </w:p>
    <w:p w14:paraId="77EA0755" w14:textId="77777777" w:rsidR="001B6015" w:rsidRPr="007C4D57" w:rsidRDefault="001B6015" w:rsidP="001B6015">
      <w:pPr>
        <w:rPr>
          <w:lang w:eastAsia="en-US"/>
        </w:rPr>
      </w:pPr>
    </w:p>
    <w:p w14:paraId="71F53941" w14:textId="77777777" w:rsidR="001B6015" w:rsidRDefault="001B6015" w:rsidP="001B6015">
      <w:pPr>
        <w:rPr>
          <w:lang w:eastAsia="en-US"/>
        </w:rPr>
      </w:pPr>
    </w:p>
    <w:p w14:paraId="368868DF" w14:textId="77777777" w:rsidR="003F7353" w:rsidRDefault="003F7353" w:rsidP="001B6015">
      <w:pPr>
        <w:rPr>
          <w:lang w:eastAsia="en-US"/>
        </w:rPr>
      </w:pPr>
    </w:p>
    <w:p w14:paraId="5604FCF3" w14:textId="77777777" w:rsidR="003F7353" w:rsidRDefault="003F7353" w:rsidP="001B6015">
      <w:pPr>
        <w:rPr>
          <w:lang w:eastAsia="en-US"/>
        </w:rPr>
      </w:pPr>
    </w:p>
    <w:p w14:paraId="46F206CC" w14:textId="77777777" w:rsidR="003F7353" w:rsidRDefault="003F7353" w:rsidP="001B6015">
      <w:pPr>
        <w:rPr>
          <w:lang w:eastAsia="en-US"/>
        </w:rPr>
      </w:pPr>
    </w:p>
    <w:p w14:paraId="04AA9044" w14:textId="77777777" w:rsidR="003F7353" w:rsidRDefault="003F7353" w:rsidP="001B6015">
      <w:pPr>
        <w:rPr>
          <w:lang w:eastAsia="en-US"/>
        </w:rPr>
      </w:pPr>
    </w:p>
    <w:p w14:paraId="51A6987B" w14:textId="77777777" w:rsidR="003F7353" w:rsidRDefault="003F7353" w:rsidP="001B6015">
      <w:pPr>
        <w:rPr>
          <w:lang w:eastAsia="en-US"/>
        </w:rPr>
      </w:pPr>
    </w:p>
    <w:p w14:paraId="412DFB2A" w14:textId="77777777" w:rsidR="003F7353" w:rsidRDefault="003F7353" w:rsidP="001B6015">
      <w:pPr>
        <w:rPr>
          <w:lang w:eastAsia="en-US"/>
        </w:rPr>
      </w:pPr>
    </w:p>
    <w:p w14:paraId="29A5644F" w14:textId="77777777" w:rsidR="003F7353" w:rsidRDefault="003F7353" w:rsidP="001B6015">
      <w:pPr>
        <w:rPr>
          <w:lang w:eastAsia="en-US"/>
        </w:rPr>
      </w:pPr>
    </w:p>
    <w:p w14:paraId="53FA79BB" w14:textId="77777777" w:rsidR="003F7353" w:rsidRDefault="003F7353" w:rsidP="001B6015">
      <w:pPr>
        <w:rPr>
          <w:lang w:eastAsia="en-US"/>
        </w:rPr>
      </w:pPr>
    </w:p>
    <w:p w14:paraId="5900DD95" w14:textId="77777777" w:rsidR="003F7353" w:rsidRDefault="003F7353" w:rsidP="001B6015">
      <w:pPr>
        <w:rPr>
          <w:lang w:eastAsia="en-US"/>
        </w:rPr>
      </w:pPr>
    </w:p>
    <w:p w14:paraId="4F928C0F" w14:textId="77777777" w:rsidR="003F7353" w:rsidRDefault="003F7353" w:rsidP="001B6015">
      <w:pPr>
        <w:rPr>
          <w:lang w:eastAsia="en-US"/>
        </w:rPr>
      </w:pPr>
    </w:p>
    <w:p w14:paraId="29838A79" w14:textId="77777777" w:rsidR="003F7353" w:rsidRDefault="003F7353" w:rsidP="001B6015">
      <w:pPr>
        <w:rPr>
          <w:lang w:eastAsia="en-US"/>
        </w:rPr>
      </w:pPr>
    </w:p>
    <w:p w14:paraId="57F53B23" w14:textId="77777777" w:rsidR="003F7353" w:rsidRDefault="003F7353" w:rsidP="001B6015">
      <w:pPr>
        <w:rPr>
          <w:lang w:eastAsia="en-US"/>
        </w:rPr>
      </w:pPr>
    </w:p>
    <w:p w14:paraId="52103547" w14:textId="77777777" w:rsidR="003F7353" w:rsidRDefault="003F7353" w:rsidP="001B6015">
      <w:pPr>
        <w:rPr>
          <w:lang w:eastAsia="en-US"/>
        </w:rPr>
      </w:pPr>
    </w:p>
    <w:p w14:paraId="1DBFED77" w14:textId="77777777" w:rsidR="003F7353" w:rsidRDefault="003F7353" w:rsidP="001B6015">
      <w:pPr>
        <w:rPr>
          <w:lang w:eastAsia="en-US"/>
        </w:rPr>
      </w:pPr>
    </w:p>
    <w:p w14:paraId="1C2BBEB9" w14:textId="77777777" w:rsidR="003F7353" w:rsidRDefault="003F7353" w:rsidP="001B6015">
      <w:pPr>
        <w:rPr>
          <w:lang w:eastAsia="en-US"/>
        </w:rPr>
      </w:pPr>
    </w:p>
    <w:p w14:paraId="2CF9709D" w14:textId="77777777" w:rsidR="003F7353" w:rsidRDefault="003F7353" w:rsidP="001B6015">
      <w:pPr>
        <w:rPr>
          <w:lang w:eastAsia="en-US"/>
        </w:rPr>
      </w:pPr>
    </w:p>
    <w:p w14:paraId="28DD04C8" w14:textId="77777777" w:rsidR="003F7353" w:rsidRDefault="003F7353" w:rsidP="001B6015">
      <w:pPr>
        <w:rPr>
          <w:lang w:eastAsia="en-US"/>
        </w:rPr>
      </w:pPr>
    </w:p>
    <w:p w14:paraId="4DC9DC5A" w14:textId="77777777" w:rsidR="003F7353" w:rsidRDefault="003F7353" w:rsidP="001B6015">
      <w:pPr>
        <w:rPr>
          <w:lang w:eastAsia="en-US"/>
        </w:rPr>
      </w:pPr>
    </w:p>
    <w:p w14:paraId="38154A81" w14:textId="77777777" w:rsidR="003F7353" w:rsidRDefault="003F7353" w:rsidP="001B6015">
      <w:pPr>
        <w:rPr>
          <w:lang w:eastAsia="en-US"/>
        </w:rPr>
      </w:pPr>
    </w:p>
    <w:p w14:paraId="3353653E" w14:textId="77777777" w:rsidR="003F7353" w:rsidRDefault="003F7353" w:rsidP="001B6015">
      <w:pPr>
        <w:rPr>
          <w:lang w:eastAsia="en-US"/>
        </w:rPr>
      </w:pPr>
    </w:p>
    <w:p w14:paraId="3AE52F2F" w14:textId="77777777" w:rsidR="003F7353" w:rsidRDefault="003F7353" w:rsidP="001B6015">
      <w:pPr>
        <w:rPr>
          <w:lang w:eastAsia="en-US"/>
        </w:rPr>
      </w:pPr>
    </w:p>
    <w:p w14:paraId="1E348CAD" w14:textId="77777777" w:rsidR="003F7353" w:rsidRDefault="003F7353" w:rsidP="001B6015">
      <w:pPr>
        <w:rPr>
          <w:lang w:eastAsia="en-US"/>
        </w:rPr>
      </w:pPr>
    </w:p>
    <w:p w14:paraId="4616E6BF" w14:textId="77777777" w:rsidR="003F7353" w:rsidRDefault="003F7353" w:rsidP="001B6015">
      <w:pPr>
        <w:rPr>
          <w:lang w:eastAsia="en-US"/>
        </w:rPr>
      </w:pPr>
    </w:p>
    <w:p w14:paraId="78920D72" w14:textId="77777777" w:rsidR="003F7353" w:rsidRDefault="003F7353" w:rsidP="001B6015">
      <w:pPr>
        <w:rPr>
          <w:lang w:eastAsia="en-US"/>
        </w:rPr>
      </w:pPr>
    </w:p>
    <w:p w14:paraId="2AC12036" w14:textId="77777777" w:rsidR="003F7353" w:rsidRDefault="003F7353" w:rsidP="001B6015">
      <w:pPr>
        <w:rPr>
          <w:lang w:eastAsia="en-US"/>
        </w:rPr>
      </w:pPr>
    </w:p>
    <w:p w14:paraId="48A25175" w14:textId="77777777" w:rsidR="003F7353" w:rsidRDefault="003F7353" w:rsidP="001B6015">
      <w:pPr>
        <w:rPr>
          <w:lang w:eastAsia="en-US"/>
        </w:rPr>
      </w:pPr>
    </w:p>
    <w:p w14:paraId="71BC8665" w14:textId="77777777" w:rsidR="003F7353" w:rsidRDefault="003F7353" w:rsidP="001B6015">
      <w:pPr>
        <w:rPr>
          <w:lang w:eastAsia="en-US"/>
        </w:rPr>
      </w:pPr>
    </w:p>
    <w:p w14:paraId="067CA046" w14:textId="77777777" w:rsidR="003F7353" w:rsidRDefault="003F7353" w:rsidP="001B6015">
      <w:pPr>
        <w:rPr>
          <w:lang w:eastAsia="en-US"/>
        </w:rPr>
      </w:pPr>
    </w:p>
    <w:p w14:paraId="2AFE75CD" w14:textId="77777777" w:rsidR="003F7353" w:rsidRPr="007C4D57" w:rsidRDefault="003F7353" w:rsidP="001B6015">
      <w:pPr>
        <w:rPr>
          <w:lang w:eastAsia="en-US"/>
        </w:rPr>
      </w:pPr>
    </w:p>
    <w:p w14:paraId="63FA3A55" w14:textId="6C3D3E85" w:rsidR="001B6015" w:rsidRPr="007C4D57" w:rsidRDefault="001B6015" w:rsidP="001B6015">
      <w:pPr>
        <w:pStyle w:val="Heading1"/>
        <w:spacing w:before="0" w:after="0" w:line="360" w:lineRule="auto"/>
        <w:jc w:val="center"/>
        <w:rPr>
          <w:rFonts w:ascii="Arial" w:hAnsi="Arial" w:cs="Arial"/>
          <w:b/>
          <w:bCs/>
          <w:color w:val="000000" w:themeColor="text1"/>
          <w:sz w:val="28"/>
          <w:szCs w:val="28"/>
        </w:rPr>
      </w:pPr>
      <w:bookmarkStart w:id="2" w:name="_Toc228398705"/>
      <w:r w:rsidRPr="007C4D57">
        <w:rPr>
          <w:rFonts w:ascii="Arial" w:hAnsi="Arial" w:cs="Arial"/>
          <w:b/>
          <w:bCs/>
          <w:color w:val="000000" w:themeColor="text1"/>
          <w:sz w:val="28"/>
          <w:szCs w:val="28"/>
        </w:rPr>
        <w:lastRenderedPageBreak/>
        <w:t>ABBREVIATIONS</w:t>
      </w:r>
      <w:bookmarkEnd w:id="2"/>
    </w:p>
    <w:p w14:paraId="4DDC88EC" w14:textId="77777777" w:rsidR="001B6015" w:rsidRPr="007C4D57" w:rsidRDefault="001B6015" w:rsidP="001B6015">
      <w:pPr>
        <w:pStyle w:val="Heading1"/>
        <w:spacing w:before="0" w:after="0" w:line="360" w:lineRule="auto"/>
        <w:jc w:val="center"/>
        <w:rPr>
          <w:rFonts w:ascii="Arial" w:hAnsi="Arial" w:cs="Arial"/>
          <w:b/>
          <w:bCs/>
          <w:color w:val="000000" w:themeColor="text1"/>
          <w:sz w:val="28"/>
          <w:szCs w:val="28"/>
        </w:rPr>
      </w:pPr>
    </w:p>
    <w:p w14:paraId="6F06AB99" w14:textId="4C206136" w:rsidR="000063F4" w:rsidRPr="000063F4" w:rsidRDefault="000063F4" w:rsidP="000063F4">
      <w:pPr>
        <w:spacing w:after="141" w:line="259" w:lineRule="auto"/>
        <w:ind w:right="54"/>
        <w:rPr>
          <w:lang w:val="en-US"/>
        </w:rPr>
      </w:pPr>
      <w:r w:rsidRPr="000063F4">
        <w:rPr>
          <w:b/>
          <w:bCs/>
          <w:lang w:val="en-US"/>
        </w:rPr>
        <w:t>AI</w:t>
      </w:r>
      <w:r w:rsidRPr="000063F4">
        <w:rPr>
          <w:lang w:val="en-US"/>
        </w:rPr>
        <w:t xml:space="preserve"> – Artificial Intelligence </w:t>
      </w:r>
    </w:p>
    <w:p w14:paraId="6DF20823" w14:textId="768CA10D" w:rsidR="000063F4" w:rsidRPr="000063F4" w:rsidRDefault="000063F4" w:rsidP="000063F4">
      <w:pPr>
        <w:spacing w:after="141" w:line="259" w:lineRule="auto"/>
        <w:ind w:right="54"/>
        <w:rPr>
          <w:lang w:val="en-US"/>
        </w:rPr>
      </w:pPr>
      <w:r w:rsidRPr="000063F4">
        <w:rPr>
          <w:b/>
          <w:bCs/>
          <w:lang w:val="en-US"/>
        </w:rPr>
        <w:t>CRM</w:t>
      </w:r>
      <w:r w:rsidRPr="000063F4">
        <w:rPr>
          <w:lang w:val="en-US"/>
        </w:rPr>
        <w:t xml:space="preserve"> – Customer Relationship Management </w:t>
      </w:r>
    </w:p>
    <w:p w14:paraId="792F14C8" w14:textId="45FD4F43" w:rsidR="000063F4" w:rsidRPr="000063F4" w:rsidRDefault="000063F4" w:rsidP="000063F4">
      <w:pPr>
        <w:spacing w:after="141" w:line="259" w:lineRule="auto"/>
        <w:ind w:right="54"/>
        <w:rPr>
          <w:lang w:val="en-US"/>
        </w:rPr>
      </w:pPr>
      <w:r w:rsidRPr="000063F4">
        <w:rPr>
          <w:b/>
          <w:bCs/>
          <w:lang w:val="en-US"/>
        </w:rPr>
        <w:t>DM</w:t>
      </w:r>
      <w:r w:rsidRPr="000063F4">
        <w:rPr>
          <w:lang w:val="en-US"/>
        </w:rPr>
        <w:t xml:space="preserve"> – Digital Marketing </w:t>
      </w:r>
    </w:p>
    <w:p w14:paraId="1E3D366B" w14:textId="67F5FC98" w:rsidR="000063F4" w:rsidRPr="000063F4" w:rsidRDefault="000063F4" w:rsidP="000063F4">
      <w:pPr>
        <w:spacing w:after="141" w:line="259" w:lineRule="auto"/>
        <w:ind w:right="54"/>
        <w:rPr>
          <w:lang w:val="en-US"/>
        </w:rPr>
      </w:pPr>
      <w:r w:rsidRPr="000063F4">
        <w:rPr>
          <w:b/>
          <w:bCs/>
          <w:lang w:val="en-US"/>
        </w:rPr>
        <w:t>DMS</w:t>
      </w:r>
      <w:r w:rsidRPr="000063F4">
        <w:rPr>
          <w:lang w:val="en-US"/>
        </w:rPr>
        <w:t xml:space="preserve"> –</w:t>
      </w:r>
      <w:r>
        <w:rPr>
          <w:lang w:val="en-US"/>
        </w:rPr>
        <w:t xml:space="preserve"> </w:t>
      </w:r>
      <w:r w:rsidRPr="000063F4">
        <w:rPr>
          <w:lang w:val="en-US"/>
        </w:rPr>
        <w:t xml:space="preserve">Digital Marketing Strategies </w:t>
      </w:r>
    </w:p>
    <w:p w14:paraId="2D5D60CB" w14:textId="7984E657" w:rsidR="000063F4" w:rsidRPr="000063F4" w:rsidRDefault="000063F4" w:rsidP="000063F4">
      <w:pPr>
        <w:spacing w:after="141" w:line="259" w:lineRule="auto"/>
        <w:ind w:right="54"/>
        <w:rPr>
          <w:lang w:val="en-US"/>
        </w:rPr>
      </w:pPr>
      <w:r w:rsidRPr="000063F4">
        <w:rPr>
          <w:b/>
          <w:bCs/>
          <w:lang w:val="en-US"/>
        </w:rPr>
        <w:t>E-commerce</w:t>
      </w:r>
      <w:r w:rsidRPr="000063F4">
        <w:rPr>
          <w:lang w:val="en-US"/>
        </w:rPr>
        <w:t xml:space="preserve"> – Electronic Commerce </w:t>
      </w:r>
    </w:p>
    <w:p w14:paraId="72570EE1" w14:textId="3318D910" w:rsidR="000063F4" w:rsidRPr="000063F4" w:rsidRDefault="000063F4" w:rsidP="000063F4">
      <w:pPr>
        <w:spacing w:after="141" w:line="259" w:lineRule="auto"/>
        <w:ind w:right="54"/>
        <w:rPr>
          <w:lang w:val="en-US"/>
        </w:rPr>
      </w:pPr>
      <w:r w:rsidRPr="000063F4">
        <w:rPr>
          <w:b/>
          <w:bCs/>
          <w:lang w:val="en-US"/>
        </w:rPr>
        <w:t>GDPR</w:t>
      </w:r>
      <w:r w:rsidRPr="000063F4">
        <w:rPr>
          <w:lang w:val="en-US"/>
        </w:rPr>
        <w:t xml:space="preserve"> – General Data Protection Regulation </w:t>
      </w:r>
    </w:p>
    <w:p w14:paraId="10E2C45A" w14:textId="225C6805" w:rsidR="000063F4" w:rsidRPr="000063F4" w:rsidRDefault="000063F4" w:rsidP="000063F4">
      <w:pPr>
        <w:spacing w:after="141" w:line="259" w:lineRule="auto"/>
        <w:ind w:right="54"/>
        <w:rPr>
          <w:lang w:val="en-US"/>
        </w:rPr>
      </w:pPr>
      <w:r w:rsidRPr="000063F4">
        <w:rPr>
          <w:b/>
          <w:bCs/>
          <w:lang w:val="en-US"/>
        </w:rPr>
        <w:t>IT</w:t>
      </w:r>
      <w:r w:rsidRPr="000063F4">
        <w:rPr>
          <w:lang w:val="en-US"/>
        </w:rPr>
        <w:t xml:space="preserve"> – Information Technology </w:t>
      </w:r>
    </w:p>
    <w:p w14:paraId="669378D9" w14:textId="13EBC96B" w:rsidR="000063F4" w:rsidRPr="000063F4" w:rsidRDefault="000063F4" w:rsidP="000063F4">
      <w:pPr>
        <w:spacing w:after="141" w:line="259" w:lineRule="auto"/>
        <w:ind w:right="54"/>
        <w:rPr>
          <w:lang w:val="en-US"/>
        </w:rPr>
      </w:pPr>
      <w:r w:rsidRPr="000063F4">
        <w:rPr>
          <w:b/>
          <w:bCs/>
          <w:lang w:val="en-US"/>
        </w:rPr>
        <w:t>KPI</w:t>
      </w:r>
      <w:r w:rsidRPr="000063F4">
        <w:rPr>
          <w:lang w:val="en-US"/>
        </w:rPr>
        <w:t xml:space="preserve"> – Key Performance Indicator </w:t>
      </w:r>
    </w:p>
    <w:p w14:paraId="429019F6" w14:textId="5F1C2BEF" w:rsidR="000063F4" w:rsidRPr="000063F4" w:rsidRDefault="000063F4" w:rsidP="000063F4">
      <w:pPr>
        <w:spacing w:after="141" w:line="259" w:lineRule="auto"/>
        <w:ind w:right="54"/>
        <w:rPr>
          <w:lang w:val="en-US"/>
        </w:rPr>
      </w:pPr>
      <w:r w:rsidRPr="000063F4">
        <w:rPr>
          <w:b/>
          <w:bCs/>
          <w:lang w:val="en-US"/>
        </w:rPr>
        <w:t>ROI</w:t>
      </w:r>
      <w:r w:rsidRPr="000063F4">
        <w:rPr>
          <w:lang w:val="en-US"/>
        </w:rPr>
        <w:t xml:space="preserve"> – Return on Investment </w:t>
      </w:r>
    </w:p>
    <w:p w14:paraId="2D40D93F" w14:textId="0D178770" w:rsidR="000063F4" w:rsidRPr="000063F4" w:rsidRDefault="000063F4" w:rsidP="000063F4">
      <w:pPr>
        <w:spacing w:after="141" w:line="259" w:lineRule="auto"/>
        <w:ind w:right="54"/>
        <w:rPr>
          <w:lang w:val="en-US"/>
        </w:rPr>
      </w:pPr>
      <w:r w:rsidRPr="000063F4">
        <w:rPr>
          <w:b/>
          <w:bCs/>
          <w:lang w:val="en-US"/>
        </w:rPr>
        <w:t>SEO</w:t>
      </w:r>
      <w:r w:rsidRPr="000063F4">
        <w:rPr>
          <w:lang w:val="en-US"/>
        </w:rPr>
        <w:t xml:space="preserve"> – Search Engine Optimisation </w:t>
      </w:r>
    </w:p>
    <w:p w14:paraId="2BDB086D" w14:textId="679CAD79" w:rsidR="000063F4" w:rsidRPr="000063F4" w:rsidRDefault="000063F4" w:rsidP="000063F4">
      <w:pPr>
        <w:spacing w:after="141" w:line="259" w:lineRule="auto"/>
        <w:ind w:right="54"/>
        <w:rPr>
          <w:lang w:val="en-US"/>
        </w:rPr>
      </w:pPr>
      <w:r w:rsidRPr="000063F4">
        <w:rPr>
          <w:b/>
          <w:bCs/>
          <w:lang w:val="en-US"/>
        </w:rPr>
        <w:t>SEM</w:t>
      </w:r>
      <w:r w:rsidRPr="000063F4">
        <w:rPr>
          <w:lang w:val="en-US"/>
        </w:rPr>
        <w:t xml:space="preserve"> – Search Engine Marketing </w:t>
      </w:r>
    </w:p>
    <w:p w14:paraId="0CDEFC77" w14:textId="09E84211" w:rsidR="000063F4" w:rsidRPr="000063F4" w:rsidRDefault="000063F4" w:rsidP="000063F4">
      <w:pPr>
        <w:spacing w:after="141" w:line="259" w:lineRule="auto"/>
        <w:ind w:left="0" w:right="54" w:firstLine="0"/>
        <w:rPr>
          <w:lang w:val="en-US"/>
        </w:rPr>
      </w:pPr>
      <w:r w:rsidRPr="000063F4">
        <w:rPr>
          <w:b/>
          <w:bCs/>
          <w:lang w:val="en-US"/>
        </w:rPr>
        <w:t>SMEs</w:t>
      </w:r>
      <w:r w:rsidRPr="000063F4">
        <w:rPr>
          <w:lang w:val="en-US"/>
        </w:rPr>
        <w:t xml:space="preserve"> – Small and Medium-sized Enterprises </w:t>
      </w:r>
    </w:p>
    <w:p w14:paraId="618823EA" w14:textId="4D1A12F8" w:rsidR="000063F4" w:rsidRPr="000063F4" w:rsidRDefault="000063F4" w:rsidP="000063F4">
      <w:pPr>
        <w:spacing w:after="141" w:line="259" w:lineRule="auto"/>
        <w:ind w:right="54"/>
        <w:rPr>
          <w:lang w:val="en-US"/>
        </w:rPr>
      </w:pPr>
      <w:r w:rsidRPr="000063F4">
        <w:rPr>
          <w:b/>
          <w:bCs/>
          <w:lang w:val="en-US"/>
        </w:rPr>
        <w:t>SMM</w:t>
      </w:r>
      <w:r w:rsidRPr="000063F4">
        <w:rPr>
          <w:lang w:val="en-US"/>
        </w:rPr>
        <w:t xml:space="preserve"> – Social Media Marketing </w:t>
      </w:r>
    </w:p>
    <w:p w14:paraId="3ED6BB2C" w14:textId="1D2751B8" w:rsidR="000063F4" w:rsidRPr="000063F4" w:rsidRDefault="000063F4" w:rsidP="000063F4">
      <w:pPr>
        <w:spacing w:after="141" w:line="259" w:lineRule="auto"/>
        <w:ind w:right="54"/>
        <w:rPr>
          <w:lang w:val="en-US"/>
        </w:rPr>
      </w:pPr>
      <w:r w:rsidRPr="000063F4">
        <w:rPr>
          <w:b/>
          <w:bCs/>
          <w:lang w:val="en-US"/>
        </w:rPr>
        <w:t>UK</w:t>
      </w:r>
      <w:r w:rsidRPr="000063F4">
        <w:rPr>
          <w:lang w:val="en-US"/>
        </w:rPr>
        <w:t xml:space="preserve"> – United Kingdom </w:t>
      </w:r>
    </w:p>
    <w:p w14:paraId="3ABB6BFD" w14:textId="3EBE8C29" w:rsidR="001B6015" w:rsidRPr="000063F4" w:rsidRDefault="000063F4" w:rsidP="000063F4">
      <w:pPr>
        <w:spacing w:after="141" w:line="259" w:lineRule="auto"/>
        <w:ind w:right="54"/>
        <w:rPr>
          <w:lang w:val="en-US"/>
        </w:rPr>
      </w:pPr>
      <w:r w:rsidRPr="000063F4">
        <w:rPr>
          <w:b/>
          <w:bCs/>
          <w:lang w:val="en-US"/>
        </w:rPr>
        <w:t>UX</w:t>
      </w:r>
      <w:r w:rsidRPr="000063F4">
        <w:rPr>
          <w:lang w:val="en-US"/>
        </w:rPr>
        <w:t xml:space="preserve"> – User Experience</w:t>
      </w:r>
    </w:p>
    <w:p w14:paraId="539609BC" w14:textId="77777777" w:rsidR="001B6015" w:rsidRPr="007C4D57" w:rsidRDefault="001B6015" w:rsidP="0043792B">
      <w:pPr>
        <w:spacing w:after="141" w:line="259" w:lineRule="auto"/>
        <w:ind w:right="54"/>
        <w:jc w:val="center"/>
      </w:pPr>
    </w:p>
    <w:p w14:paraId="2D5D833B" w14:textId="77777777" w:rsidR="001B6015" w:rsidRPr="007C4D57" w:rsidRDefault="001B6015" w:rsidP="0043792B">
      <w:pPr>
        <w:spacing w:after="141" w:line="259" w:lineRule="auto"/>
        <w:ind w:right="54"/>
        <w:jc w:val="center"/>
      </w:pPr>
    </w:p>
    <w:p w14:paraId="0EC07E59" w14:textId="77777777" w:rsidR="001B6015" w:rsidRPr="007C4D57" w:rsidRDefault="001B6015" w:rsidP="0043792B">
      <w:pPr>
        <w:spacing w:after="141" w:line="259" w:lineRule="auto"/>
        <w:ind w:right="54"/>
        <w:jc w:val="center"/>
      </w:pPr>
    </w:p>
    <w:p w14:paraId="052B895C" w14:textId="77777777" w:rsidR="001B6015" w:rsidRPr="007C4D57" w:rsidRDefault="001B6015" w:rsidP="0043792B">
      <w:pPr>
        <w:spacing w:after="141" w:line="259" w:lineRule="auto"/>
        <w:ind w:right="54"/>
        <w:jc w:val="center"/>
      </w:pPr>
    </w:p>
    <w:p w14:paraId="4A004374" w14:textId="77777777" w:rsidR="001B6015" w:rsidRPr="007C4D57" w:rsidRDefault="001B6015" w:rsidP="0043792B">
      <w:pPr>
        <w:spacing w:after="141" w:line="259" w:lineRule="auto"/>
        <w:ind w:right="54"/>
        <w:jc w:val="center"/>
      </w:pPr>
    </w:p>
    <w:p w14:paraId="3C226745" w14:textId="77777777" w:rsidR="001B6015" w:rsidRPr="007C4D57" w:rsidRDefault="001B6015" w:rsidP="0043792B">
      <w:pPr>
        <w:spacing w:after="141" w:line="259" w:lineRule="auto"/>
        <w:ind w:right="54"/>
        <w:jc w:val="center"/>
      </w:pPr>
    </w:p>
    <w:p w14:paraId="5637CE14" w14:textId="77777777" w:rsidR="001B6015" w:rsidRPr="007C4D57" w:rsidRDefault="001B6015" w:rsidP="0043792B">
      <w:pPr>
        <w:spacing w:after="141" w:line="259" w:lineRule="auto"/>
        <w:ind w:right="54"/>
        <w:jc w:val="center"/>
      </w:pPr>
    </w:p>
    <w:p w14:paraId="522419CA" w14:textId="77777777" w:rsidR="001B6015" w:rsidRDefault="001B6015" w:rsidP="0043792B">
      <w:pPr>
        <w:spacing w:after="141" w:line="259" w:lineRule="auto"/>
        <w:ind w:right="54"/>
        <w:jc w:val="center"/>
      </w:pPr>
    </w:p>
    <w:p w14:paraId="063F3948" w14:textId="77777777" w:rsidR="001B6015" w:rsidRDefault="001B6015" w:rsidP="0043792B">
      <w:pPr>
        <w:spacing w:after="141" w:line="259" w:lineRule="auto"/>
        <w:ind w:right="54"/>
        <w:jc w:val="center"/>
      </w:pPr>
    </w:p>
    <w:p w14:paraId="187ADC56" w14:textId="77777777" w:rsidR="000063F4" w:rsidRPr="007C4D57" w:rsidRDefault="000063F4" w:rsidP="0043792B">
      <w:pPr>
        <w:spacing w:after="141" w:line="259" w:lineRule="auto"/>
        <w:ind w:right="54"/>
        <w:jc w:val="center"/>
      </w:pPr>
    </w:p>
    <w:p w14:paraId="0D972B81" w14:textId="77777777" w:rsidR="001B6015" w:rsidRPr="007C4D57" w:rsidRDefault="001B6015" w:rsidP="0043792B">
      <w:pPr>
        <w:spacing w:after="141" w:line="259" w:lineRule="auto"/>
        <w:ind w:right="54"/>
        <w:jc w:val="center"/>
      </w:pPr>
    </w:p>
    <w:p w14:paraId="0A4E5D9F" w14:textId="77777777" w:rsidR="000063F4" w:rsidRDefault="000063F4" w:rsidP="0029166D">
      <w:pPr>
        <w:pStyle w:val="Heading1"/>
        <w:spacing w:before="0" w:after="0" w:line="360" w:lineRule="auto"/>
        <w:jc w:val="center"/>
        <w:rPr>
          <w:rFonts w:ascii="Arial" w:hAnsi="Arial" w:cs="Arial"/>
          <w:b/>
          <w:bCs/>
          <w:color w:val="000000" w:themeColor="text1"/>
          <w:sz w:val="28"/>
          <w:szCs w:val="28"/>
        </w:rPr>
        <w:sectPr w:rsidR="000063F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bookmarkStart w:id="3" w:name="_Toc228398706"/>
    </w:p>
    <w:p w14:paraId="2D7E2A96" w14:textId="1AF8053A" w:rsidR="0043792B" w:rsidRPr="007C4D57" w:rsidRDefault="0029166D" w:rsidP="0029166D">
      <w:pPr>
        <w:pStyle w:val="Heading1"/>
        <w:spacing w:before="0" w:after="0" w:line="360" w:lineRule="auto"/>
        <w:jc w:val="center"/>
        <w:rPr>
          <w:rFonts w:ascii="Arial" w:hAnsi="Arial" w:cs="Arial"/>
          <w:b/>
          <w:bCs/>
          <w:color w:val="000000" w:themeColor="text1"/>
          <w:sz w:val="28"/>
          <w:szCs w:val="28"/>
        </w:rPr>
      </w:pPr>
      <w:r w:rsidRPr="007C4D57">
        <w:rPr>
          <w:rFonts w:ascii="Arial" w:hAnsi="Arial" w:cs="Arial"/>
          <w:b/>
          <w:bCs/>
          <w:color w:val="000000" w:themeColor="text1"/>
          <w:sz w:val="28"/>
          <w:szCs w:val="28"/>
        </w:rPr>
        <w:lastRenderedPageBreak/>
        <w:t>CHAPTER 1: INTRODUCTION</w:t>
      </w:r>
      <w:bookmarkEnd w:id="3"/>
    </w:p>
    <w:p w14:paraId="1131F754" w14:textId="77777777" w:rsidR="0029166D" w:rsidRDefault="0029166D" w:rsidP="0029166D">
      <w:pPr>
        <w:rPr>
          <w:lang w:eastAsia="en-US"/>
        </w:rPr>
      </w:pPr>
    </w:p>
    <w:p w14:paraId="66DC248E" w14:textId="00D749E1" w:rsidR="003B5447" w:rsidRDefault="003B5447" w:rsidP="003B5447">
      <w:pPr>
        <w:spacing w:after="0" w:line="360" w:lineRule="auto"/>
        <w:ind w:firstLine="710"/>
        <w:jc w:val="both"/>
        <w:rPr>
          <w:lang w:eastAsia="en-US"/>
        </w:rPr>
      </w:pPr>
      <w:r w:rsidRPr="003B5447">
        <w:rPr>
          <w:lang w:eastAsia="en-US"/>
        </w:rPr>
        <w:t xml:space="preserve">Chapter </w:t>
      </w:r>
      <w:r>
        <w:rPr>
          <w:lang w:eastAsia="en-US"/>
        </w:rPr>
        <w:t>1</w:t>
      </w:r>
      <w:r w:rsidRPr="003B5447">
        <w:rPr>
          <w:lang w:eastAsia="en-US"/>
        </w:rPr>
        <w:t xml:space="preserve"> will present the research background and will discuss the background of digital marketing and its significance to retail businesses. This chapter will also include the problem statement, aim, objective, and research questions.</w:t>
      </w:r>
    </w:p>
    <w:p w14:paraId="0CF77772" w14:textId="77777777" w:rsidR="003B5447" w:rsidRPr="007C4D57" w:rsidRDefault="003B5447" w:rsidP="003B5447">
      <w:pPr>
        <w:spacing w:after="0" w:line="360" w:lineRule="auto"/>
        <w:ind w:firstLine="710"/>
        <w:jc w:val="both"/>
        <w:rPr>
          <w:lang w:eastAsia="en-US"/>
        </w:rPr>
      </w:pPr>
    </w:p>
    <w:p w14:paraId="614CD041" w14:textId="43E80E3E" w:rsidR="0029166D" w:rsidRPr="007C4D57" w:rsidRDefault="0029166D" w:rsidP="0029166D">
      <w:pPr>
        <w:pStyle w:val="Heading2"/>
        <w:spacing w:before="0" w:after="0" w:line="360" w:lineRule="auto"/>
        <w:jc w:val="center"/>
        <w:rPr>
          <w:rFonts w:ascii="Arial" w:hAnsi="Arial" w:cs="Arial"/>
          <w:b/>
          <w:bCs/>
          <w:color w:val="000000" w:themeColor="text1"/>
          <w:sz w:val="24"/>
          <w:szCs w:val="24"/>
        </w:rPr>
      </w:pPr>
      <w:bookmarkStart w:id="4" w:name="_Toc228398707"/>
      <w:r w:rsidRPr="007C4D57">
        <w:rPr>
          <w:rFonts w:ascii="Arial" w:hAnsi="Arial" w:cs="Arial"/>
          <w:b/>
          <w:bCs/>
          <w:color w:val="000000" w:themeColor="text1"/>
          <w:sz w:val="24"/>
          <w:szCs w:val="24"/>
          <w:lang w:eastAsia="en-US"/>
        </w:rPr>
        <w:t>1.1. Research background</w:t>
      </w:r>
      <w:bookmarkEnd w:id="4"/>
    </w:p>
    <w:p w14:paraId="77884495" w14:textId="77777777" w:rsidR="0029166D" w:rsidRPr="007C4D57" w:rsidRDefault="0029166D" w:rsidP="0029166D">
      <w:pPr>
        <w:rPr>
          <w:lang w:eastAsia="en-US"/>
        </w:rPr>
      </w:pPr>
    </w:p>
    <w:p w14:paraId="3F719F84" w14:textId="77777777" w:rsidR="00187FE7" w:rsidRPr="007C4D57" w:rsidRDefault="00187FE7" w:rsidP="0029166D">
      <w:pPr>
        <w:rPr>
          <w:lang w:eastAsia="en-US"/>
        </w:rPr>
      </w:pPr>
    </w:p>
    <w:p w14:paraId="65D90387" w14:textId="3DD9D1DB" w:rsidR="00187FE7" w:rsidRPr="007C4D57" w:rsidRDefault="00187FE7" w:rsidP="00187FE7">
      <w:pPr>
        <w:spacing w:after="0" w:line="360" w:lineRule="auto"/>
        <w:ind w:firstLine="710"/>
        <w:jc w:val="both"/>
        <w:rPr>
          <w:lang w:eastAsia="en-US"/>
        </w:rPr>
      </w:pPr>
      <w:r w:rsidRPr="007C4D57">
        <w:rPr>
          <w:lang w:eastAsia="en-US"/>
        </w:rPr>
        <w:t xml:space="preserve">The swift pace of digital technologies has dramatically </w:t>
      </w:r>
      <w:r w:rsidR="001562BF" w:rsidRPr="007C4D57">
        <w:rPr>
          <w:lang w:eastAsia="en-US"/>
        </w:rPr>
        <w:t>affected</w:t>
      </w:r>
      <w:r w:rsidRPr="007C4D57">
        <w:rPr>
          <w:lang w:eastAsia="en-US"/>
        </w:rPr>
        <w:t xml:space="preserve"> the European retail industry, changing the way companies approach the customer and create value. Digital marketing has become an integral part of the business strategy of organisations and involves technology to communicate with customers through different digital channels such as social media, search engines and online stores (Chaffey and Ellis-Chadwick, 2022). </w:t>
      </w:r>
    </w:p>
    <w:p w14:paraId="0E5ACABF" w14:textId="5C47EA77" w:rsidR="003B3515" w:rsidRPr="007C4D57" w:rsidRDefault="00187FE7" w:rsidP="00187FE7">
      <w:pPr>
        <w:spacing w:after="0" w:line="360" w:lineRule="auto"/>
        <w:ind w:firstLine="710"/>
        <w:jc w:val="both"/>
        <w:rPr>
          <w:lang w:eastAsia="en-US"/>
        </w:rPr>
      </w:pPr>
      <w:r w:rsidRPr="007C4D57">
        <w:rPr>
          <w:lang w:eastAsia="en-US"/>
        </w:rPr>
        <w:t>These technologies provide opportunities for retailers to engage with a larger number of customers, personalise the marketing message and improve customer engagement, which in turn has a positive effect on business performance. Over the last few years, there have been some changes in the consumer’s behaviour due to the rising digitalisation</w:t>
      </w:r>
      <w:r w:rsidR="003B3515" w:rsidRPr="007C4D57">
        <w:rPr>
          <w:lang w:eastAsia="en-US"/>
        </w:rPr>
        <w:t xml:space="preserve"> (Olson et al., 2021)</w:t>
      </w:r>
      <w:r w:rsidRPr="007C4D57">
        <w:rPr>
          <w:lang w:eastAsia="en-US"/>
        </w:rPr>
        <w:t xml:space="preserve">. </w:t>
      </w:r>
    </w:p>
    <w:p w14:paraId="4E74245B" w14:textId="2506BBAE" w:rsidR="00187FE7" w:rsidRPr="007C4D57" w:rsidRDefault="00187FE7" w:rsidP="00187FE7">
      <w:pPr>
        <w:spacing w:after="0" w:line="360" w:lineRule="auto"/>
        <w:ind w:firstLine="710"/>
        <w:jc w:val="both"/>
        <w:rPr>
          <w:lang w:eastAsia="en-US"/>
        </w:rPr>
      </w:pPr>
      <w:r w:rsidRPr="007C4D57">
        <w:rPr>
          <w:lang w:eastAsia="en-US"/>
        </w:rPr>
        <w:t xml:space="preserve">The customers have become connected, informed and more demanding with a requirement for personalised omnichannel experiences. Social media has become a very important tool for communication as it allows companies to have an instant communication with their customers and maintain a long-term relationship with them (Raut and Kulkarni, 2020). </w:t>
      </w:r>
    </w:p>
    <w:p w14:paraId="7095468B" w14:textId="05D1DA2D" w:rsidR="00187FE7" w:rsidRPr="007C4D57" w:rsidRDefault="00187FE7" w:rsidP="00187FE7">
      <w:pPr>
        <w:spacing w:after="0" w:line="360" w:lineRule="auto"/>
        <w:ind w:firstLine="710"/>
        <w:jc w:val="both"/>
        <w:rPr>
          <w:lang w:eastAsia="en-US"/>
        </w:rPr>
      </w:pPr>
      <w:r w:rsidRPr="007C4D57">
        <w:rPr>
          <w:lang w:eastAsia="en-US"/>
        </w:rPr>
        <w:t xml:space="preserve">These changes have forced retail organisations to use a more customer-centric marketing approach with a focus on engagement, experience and value creation. Moreover, it has been found that digital marketing has a positive </w:t>
      </w:r>
      <w:r w:rsidR="001562BF" w:rsidRPr="007C4D57">
        <w:rPr>
          <w:lang w:eastAsia="en-US"/>
        </w:rPr>
        <w:t xml:space="preserve">influence </w:t>
      </w:r>
      <w:r w:rsidRPr="007C4D57">
        <w:rPr>
          <w:lang w:eastAsia="en-US"/>
        </w:rPr>
        <w:t>on the brand equity and loyalty of the customers</w:t>
      </w:r>
      <w:r w:rsidR="003B3515" w:rsidRPr="007C4D57">
        <w:rPr>
          <w:lang w:eastAsia="en-US"/>
        </w:rPr>
        <w:t xml:space="preserve"> (Paniagua and Sapena, 2014)</w:t>
      </w:r>
      <w:r w:rsidRPr="007C4D57">
        <w:rPr>
          <w:lang w:eastAsia="en-US"/>
        </w:rPr>
        <w:t xml:space="preserve">. </w:t>
      </w:r>
    </w:p>
    <w:p w14:paraId="14906986" w14:textId="032D013E" w:rsidR="00187FE7" w:rsidRPr="007C4D57" w:rsidRDefault="00187FE7" w:rsidP="00187FE7">
      <w:pPr>
        <w:spacing w:after="0" w:line="360" w:lineRule="auto"/>
        <w:ind w:firstLine="710"/>
        <w:jc w:val="both"/>
        <w:rPr>
          <w:lang w:eastAsia="en-US"/>
        </w:rPr>
      </w:pPr>
      <w:r w:rsidRPr="007C4D57">
        <w:rPr>
          <w:lang w:eastAsia="en-US"/>
        </w:rPr>
        <w:t xml:space="preserve">According to Zollo et al. (2020), an effective social media marketing strategy may have a positive influence on the perception of the brand and purchasing decisions of the customers through the experience and perceived value. Besides, the application of data </w:t>
      </w:r>
      <w:r w:rsidRPr="007C4D57">
        <w:rPr>
          <w:lang w:eastAsia="en-US"/>
        </w:rPr>
        <w:lastRenderedPageBreak/>
        <w:t xml:space="preserve">analytics and digital technologies by organisations, help them to understand customer behaviour, plan and implement the right marketing strategies and improve the operational efficiency (Saura, Palos-Sánchez and Cerdá Suárez, 2017). </w:t>
      </w:r>
    </w:p>
    <w:p w14:paraId="1148693D" w14:textId="1C81E75C" w:rsidR="0029166D" w:rsidRPr="007C4D57" w:rsidRDefault="00187FE7" w:rsidP="00187FE7">
      <w:pPr>
        <w:spacing w:after="0" w:line="360" w:lineRule="auto"/>
        <w:ind w:firstLine="710"/>
        <w:jc w:val="both"/>
        <w:rPr>
          <w:lang w:eastAsia="en-US"/>
        </w:rPr>
      </w:pPr>
      <w:r w:rsidRPr="007C4D57">
        <w:rPr>
          <w:lang w:eastAsia="en-US"/>
        </w:rPr>
        <w:t xml:space="preserve">The inclusion of digital marketing strategies in the retail businesses has become essential for organisations that want to be competitive in the fast-changing market environment. In a context of rising digital transformation, retailers need to embrace new technologies and the changing expectations of the customers to achieve sustainable growth and performance </w:t>
      </w:r>
      <w:r w:rsidR="003B3515" w:rsidRPr="007C4D57">
        <w:rPr>
          <w:lang w:eastAsia="en-US"/>
        </w:rPr>
        <w:t>(Swathi, 2020)</w:t>
      </w:r>
      <w:r w:rsidRPr="007C4D57">
        <w:rPr>
          <w:lang w:eastAsia="en-US"/>
        </w:rPr>
        <w:t>.</w:t>
      </w:r>
    </w:p>
    <w:p w14:paraId="6672ECCB" w14:textId="77777777" w:rsidR="0029166D" w:rsidRPr="007C4D57" w:rsidRDefault="0029166D" w:rsidP="0029166D">
      <w:pPr>
        <w:rPr>
          <w:lang w:eastAsia="en-US"/>
        </w:rPr>
      </w:pPr>
    </w:p>
    <w:p w14:paraId="53C15408" w14:textId="74B46A2C" w:rsidR="0029166D" w:rsidRPr="007C4D57" w:rsidRDefault="0029166D" w:rsidP="0029166D">
      <w:pPr>
        <w:pStyle w:val="Heading2"/>
        <w:spacing w:before="0" w:after="0" w:line="360" w:lineRule="auto"/>
        <w:jc w:val="center"/>
        <w:rPr>
          <w:rFonts w:ascii="Arial" w:hAnsi="Arial" w:cs="Arial"/>
          <w:b/>
          <w:bCs/>
          <w:color w:val="000000" w:themeColor="text1"/>
          <w:sz w:val="24"/>
          <w:szCs w:val="24"/>
        </w:rPr>
      </w:pPr>
      <w:bookmarkStart w:id="5" w:name="_Toc228398708"/>
      <w:r w:rsidRPr="007C4D57">
        <w:rPr>
          <w:rFonts w:ascii="Arial" w:hAnsi="Arial" w:cs="Arial"/>
          <w:b/>
          <w:bCs/>
          <w:color w:val="000000" w:themeColor="text1"/>
          <w:sz w:val="24"/>
          <w:szCs w:val="24"/>
          <w:lang w:eastAsia="en-US"/>
        </w:rPr>
        <w:t>1.2. Research problem</w:t>
      </w:r>
      <w:bookmarkEnd w:id="5"/>
    </w:p>
    <w:p w14:paraId="48590690" w14:textId="77777777" w:rsidR="0029166D" w:rsidRPr="007C4D57" w:rsidRDefault="0029166D" w:rsidP="0029166D">
      <w:pPr>
        <w:rPr>
          <w:lang w:eastAsia="en-US"/>
        </w:rPr>
      </w:pPr>
    </w:p>
    <w:p w14:paraId="29BFF0A4" w14:textId="77777777" w:rsidR="0029166D" w:rsidRPr="007C4D57" w:rsidRDefault="0029166D" w:rsidP="0029166D">
      <w:pPr>
        <w:rPr>
          <w:lang w:eastAsia="en-US"/>
        </w:rPr>
      </w:pPr>
    </w:p>
    <w:p w14:paraId="0F1A11B7" w14:textId="77777777" w:rsidR="00CE4E1F" w:rsidRDefault="00CE4E1F" w:rsidP="003B3515">
      <w:pPr>
        <w:spacing w:after="0" w:line="360" w:lineRule="auto"/>
        <w:ind w:firstLine="710"/>
        <w:jc w:val="both"/>
        <w:rPr>
          <w:lang w:eastAsia="en-US"/>
        </w:rPr>
      </w:pPr>
      <w:r w:rsidRPr="00CE4E1F">
        <w:rPr>
          <w:lang w:eastAsia="en-US"/>
        </w:rPr>
        <w:t>While digital marketing is growing rapidly in the retail world, little is known about its effects on company performance. Despite the extensive adoption of digital marketing by businesses, not all companies have experienced tangible improvements in performance metrics like revenue growth, customer retention, and competitive advantage. Thus, there is a knowledge gap with respect to understanding how digital marketing strategies can affect firm performance in the European retail sector (Dwivedi et al., 2021).</w:t>
      </w:r>
    </w:p>
    <w:p w14:paraId="11DB125A" w14:textId="0A4834B1" w:rsidR="003B3515" w:rsidRPr="007C4D57" w:rsidRDefault="003B3515" w:rsidP="003B3515">
      <w:pPr>
        <w:spacing w:after="0" w:line="360" w:lineRule="auto"/>
        <w:ind w:firstLine="710"/>
        <w:jc w:val="both"/>
        <w:rPr>
          <w:lang w:eastAsia="en-US"/>
        </w:rPr>
      </w:pPr>
      <w:r w:rsidRPr="007C4D57">
        <w:rPr>
          <w:lang w:eastAsia="en-US"/>
        </w:rPr>
        <w:t xml:space="preserve">Digital marketing strategies are not uniformly employed across organisations. There is evidence that some organisations are better equipped to reap benefits from social media, e-commerce, big data etc. compared to others due to inadequate digital literacy, insufficient financial resources and lack of technological capabilities (Gregory, Ngo and Karavdic, 2019). </w:t>
      </w:r>
    </w:p>
    <w:p w14:paraId="56B3CCF8" w14:textId="77777777" w:rsidR="00CE4E1F" w:rsidRDefault="003B3515" w:rsidP="00CE4E1F">
      <w:pPr>
        <w:spacing w:after="0" w:line="360" w:lineRule="auto"/>
        <w:ind w:firstLine="710"/>
        <w:jc w:val="both"/>
        <w:rPr>
          <w:lang w:eastAsia="en-US"/>
        </w:rPr>
      </w:pPr>
      <w:r w:rsidRPr="007C4D57">
        <w:rPr>
          <w:lang w:eastAsia="en-US"/>
        </w:rPr>
        <w:t xml:space="preserve">This inequity in digital marketing adoption and deployment leads to disparity in the contribution of digital marketing towards business performance across organisations. </w:t>
      </w:r>
      <w:r w:rsidR="00CE4E1F" w:rsidRPr="00CE4E1F">
        <w:rPr>
          <w:lang w:eastAsia="en-US"/>
        </w:rPr>
        <w:t xml:space="preserve">past studies have focussed more on the individual digital marketing tools rather than investigating the influence of digital marketing strategies as a whole. </w:t>
      </w:r>
    </w:p>
    <w:p w14:paraId="6CF10CDD" w14:textId="77777777" w:rsidR="00CE4E1F" w:rsidRDefault="00CE4E1F" w:rsidP="00CE4E1F">
      <w:pPr>
        <w:spacing w:after="0" w:line="360" w:lineRule="auto"/>
        <w:ind w:firstLine="710"/>
        <w:jc w:val="both"/>
        <w:rPr>
          <w:lang w:eastAsia="en-US"/>
        </w:rPr>
      </w:pPr>
      <w:r w:rsidRPr="00CE4E1F">
        <w:rPr>
          <w:lang w:eastAsia="en-US"/>
        </w:rPr>
        <w:t xml:space="preserve">Miklosik et al. (2019) point out that most previous literature has only focused on specific digital marketing tools and has been slow to look at their impact on digital marketing strategies as a whole. Although several studies have researched the impact of social media marketing on brand equity and customer engagement, there are still </w:t>
      </w:r>
      <w:r w:rsidRPr="00CE4E1F">
        <w:rPr>
          <w:lang w:eastAsia="en-US"/>
        </w:rPr>
        <w:lastRenderedPageBreak/>
        <w:t xml:space="preserve">fewer studies investigating the impact of digital marketing strategies on the overall firm's performance. This silo effect of digital marketing tools has restricted the general understanding of how digital marketing affects overall business performance. The digital world changes very rapidly because of technology advancement and changing consumer attitudes (Świeczak, 2013). </w:t>
      </w:r>
    </w:p>
    <w:p w14:paraId="3927929B" w14:textId="4ACB1BA9" w:rsidR="00CE4E1F" w:rsidRDefault="00CE4E1F" w:rsidP="00CE4E1F">
      <w:pPr>
        <w:spacing w:after="0" w:line="360" w:lineRule="auto"/>
        <w:ind w:firstLine="710"/>
        <w:jc w:val="both"/>
        <w:rPr>
          <w:lang w:eastAsia="en-US"/>
        </w:rPr>
      </w:pPr>
      <w:r w:rsidRPr="00CE4E1F">
        <w:rPr>
          <w:lang w:eastAsia="en-US"/>
        </w:rPr>
        <w:t>With the emergence of technology, it is imperative that businesses must adapt quickly. However, it is still a challenge for organisations to remain digitally competitive (Dwivedi et al., 2021).</w:t>
      </w:r>
    </w:p>
    <w:p w14:paraId="01E14E94" w14:textId="14C73421" w:rsidR="00CE4E1F" w:rsidRDefault="00CE4E1F" w:rsidP="00CE4E1F">
      <w:pPr>
        <w:spacing w:after="0" w:line="360" w:lineRule="auto"/>
        <w:ind w:firstLine="710"/>
        <w:jc w:val="both"/>
        <w:rPr>
          <w:lang w:eastAsia="en-US"/>
        </w:rPr>
      </w:pPr>
      <w:r w:rsidRPr="00CE4E1F">
        <w:rPr>
          <w:lang w:eastAsia="en-US"/>
        </w:rPr>
        <w:t xml:space="preserve">Furthermore, the digital transformation of businesses brings about several other challenges such as data governance, privacy, analytics usage. Digitalisation provides an opportunity for small and medium-sized enterprises (SMEs) to compete with big businesses. Yet at the same time, SMEs face unique challenges in implementing digital marketing tools (Ismail, Narsa, </w:t>
      </w:r>
      <w:r>
        <w:rPr>
          <w:lang w:eastAsia="en-US"/>
        </w:rPr>
        <w:t>and</w:t>
      </w:r>
      <w:r w:rsidRPr="00CE4E1F">
        <w:rPr>
          <w:lang w:eastAsia="en-US"/>
        </w:rPr>
        <w:t xml:space="preserve"> Basuki, 2019).</w:t>
      </w:r>
    </w:p>
    <w:p w14:paraId="7A2689B2" w14:textId="08034E59" w:rsidR="003B3515" w:rsidRPr="007C4D57" w:rsidRDefault="003B3515" w:rsidP="00CE4E1F">
      <w:pPr>
        <w:spacing w:after="0" w:line="360" w:lineRule="auto"/>
        <w:ind w:firstLine="710"/>
        <w:jc w:val="both"/>
        <w:rPr>
          <w:lang w:eastAsia="en-US"/>
        </w:rPr>
      </w:pPr>
      <w:r w:rsidRPr="007C4D57">
        <w:rPr>
          <w:lang w:eastAsia="en-US"/>
        </w:rPr>
        <w:t xml:space="preserve">The cost-effective marketing solutions offered by digital marketing platforms presents opportunities for SMEs to reach their target audience at a lower cost. However, SMEs still struggle with adoption and effective employment of digital marketing strategies because of inadequate digital literacy and unavailability of resources (Armiani, 2024). </w:t>
      </w:r>
    </w:p>
    <w:p w14:paraId="1BCFFBA1" w14:textId="4C717748" w:rsidR="003B3515" w:rsidRPr="007C4D57" w:rsidRDefault="003B3515" w:rsidP="003B3515">
      <w:pPr>
        <w:spacing w:after="0" w:line="360" w:lineRule="auto"/>
        <w:ind w:firstLine="710"/>
        <w:jc w:val="both"/>
        <w:rPr>
          <w:lang w:eastAsia="en-US"/>
        </w:rPr>
      </w:pPr>
      <w:r w:rsidRPr="007C4D57">
        <w:rPr>
          <w:lang w:eastAsia="en-US"/>
        </w:rPr>
        <w:t xml:space="preserve">In view of the above arguments, the main research problem for this study is to what extent do digital marketing strategies contribute to business performance in the European retail industry (Wu, Mahajan and Balasubramanian, 2003). </w:t>
      </w:r>
    </w:p>
    <w:p w14:paraId="07F5CF3E" w14:textId="0D6F667A" w:rsidR="003B3515" w:rsidRPr="007C4D57" w:rsidRDefault="003B3515" w:rsidP="003B3515">
      <w:pPr>
        <w:spacing w:after="0" w:line="360" w:lineRule="auto"/>
        <w:ind w:firstLine="710"/>
        <w:jc w:val="both"/>
        <w:rPr>
          <w:lang w:eastAsia="en-US"/>
        </w:rPr>
      </w:pPr>
      <w:r w:rsidRPr="007C4D57">
        <w:rPr>
          <w:lang w:eastAsia="en-US"/>
        </w:rPr>
        <w:t>The research problem is significant because solving this problem will help in understanding the context under which digital marketing strategies contribute to superior firm performance and the digital marketing strategies which businesses should focus on to enhance their competitiveness in a digitalised market (Marshall et al., 2012).</w:t>
      </w:r>
    </w:p>
    <w:p w14:paraId="1250CBF5" w14:textId="77777777" w:rsidR="0029166D" w:rsidRPr="007C4D57" w:rsidRDefault="0029166D" w:rsidP="0029166D">
      <w:pPr>
        <w:rPr>
          <w:lang w:eastAsia="en-US"/>
        </w:rPr>
      </w:pPr>
    </w:p>
    <w:p w14:paraId="42BFBFCA" w14:textId="6906496A" w:rsidR="0029166D" w:rsidRPr="007C4D57" w:rsidRDefault="0029166D" w:rsidP="0029166D">
      <w:pPr>
        <w:pStyle w:val="Heading2"/>
        <w:spacing w:before="0" w:after="0" w:line="360" w:lineRule="auto"/>
        <w:jc w:val="center"/>
        <w:rPr>
          <w:rFonts w:ascii="Arial" w:hAnsi="Arial" w:cs="Arial"/>
          <w:b/>
          <w:bCs/>
          <w:color w:val="000000" w:themeColor="text1"/>
          <w:sz w:val="24"/>
          <w:szCs w:val="24"/>
        </w:rPr>
      </w:pPr>
      <w:bookmarkStart w:id="6" w:name="_Toc228398709"/>
      <w:r w:rsidRPr="007C4D57">
        <w:rPr>
          <w:rFonts w:ascii="Arial" w:hAnsi="Arial" w:cs="Arial"/>
          <w:b/>
          <w:bCs/>
          <w:color w:val="000000" w:themeColor="text1"/>
          <w:sz w:val="24"/>
          <w:szCs w:val="24"/>
          <w:lang w:eastAsia="en-US"/>
        </w:rPr>
        <w:t>1.3. Research scope</w:t>
      </w:r>
      <w:bookmarkEnd w:id="6"/>
    </w:p>
    <w:p w14:paraId="502B2DB0" w14:textId="77777777" w:rsidR="0029166D" w:rsidRPr="007C4D57" w:rsidRDefault="0029166D" w:rsidP="0029166D">
      <w:pPr>
        <w:rPr>
          <w:lang w:eastAsia="en-US"/>
        </w:rPr>
      </w:pPr>
    </w:p>
    <w:p w14:paraId="0D30E499" w14:textId="3854AA83" w:rsidR="003B3515" w:rsidRPr="007C4D57" w:rsidRDefault="003B3515" w:rsidP="003B3515">
      <w:pPr>
        <w:spacing w:after="0" w:line="360" w:lineRule="auto"/>
        <w:ind w:firstLine="710"/>
        <w:jc w:val="both"/>
        <w:rPr>
          <w:lang w:eastAsia="en-US"/>
        </w:rPr>
      </w:pPr>
      <w:r w:rsidRPr="007C4D57">
        <w:rPr>
          <w:lang w:eastAsia="en-US"/>
        </w:rPr>
        <w:t xml:space="preserve">The scope of this research is to investigate the effect of digital marketing strategies on the business performance of the European retail industry. The research will look at various digital marketing strategies, which include social media marketing, e-commerce, and data-driven marketing, and their effect on customer engagement, brand equity and organisational performance (Saunders, Lewis and Thornhill, 2019). </w:t>
      </w:r>
    </w:p>
    <w:p w14:paraId="77868B6F" w14:textId="194390F7" w:rsidR="003B3515" w:rsidRPr="007C4D57" w:rsidRDefault="003B3515" w:rsidP="003B3515">
      <w:pPr>
        <w:spacing w:after="0" w:line="360" w:lineRule="auto"/>
        <w:ind w:firstLine="710"/>
        <w:jc w:val="both"/>
        <w:rPr>
          <w:lang w:eastAsia="en-US"/>
        </w:rPr>
      </w:pPr>
      <w:r w:rsidRPr="007C4D57">
        <w:rPr>
          <w:lang w:eastAsia="en-US"/>
        </w:rPr>
        <w:lastRenderedPageBreak/>
        <w:t xml:space="preserve">The research will be carried out through a secondary data review of the existing literature on digital marketing. The literature review will provide an overview of the current trends, practices and theoretical framework of digital marketing (Bryman, 2016). This will also provide an overview of the current trends, practices and theoretical framework of digital marketing. Secondary data will be used for the research and this will include academic journals, books and other credible sources of data. </w:t>
      </w:r>
    </w:p>
    <w:p w14:paraId="3CF98D0B" w14:textId="77777777" w:rsidR="003B3515" w:rsidRPr="007C4D57" w:rsidRDefault="003B3515" w:rsidP="003B3515">
      <w:pPr>
        <w:spacing w:after="0" w:line="360" w:lineRule="auto"/>
        <w:ind w:firstLine="710"/>
        <w:jc w:val="both"/>
        <w:rPr>
          <w:lang w:eastAsia="en-US"/>
        </w:rPr>
      </w:pPr>
      <w:r w:rsidRPr="007C4D57">
        <w:rPr>
          <w:lang w:eastAsia="en-US"/>
        </w:rPr>
        <w:t xml:space="preserve">This is because secondary data helps to identify the trends, correlations and gaps in the existing literature and as such the researcher will not have to incur the time and cost involved in collecting primary data (Saunders, Lewis and Thornhill, 2019). The research will also be narrowed down to the European retail industry. The European retail industry has been chosen for the research because it is a highly digitised industry and one of the most competitive markets in the world. </w:t>
      </w:r>
    </w:p>
    <w:p w14:paraId="63CCF883" w14:textId="77777777" w:rsidR="003B3515" w:rsidRPr="007C4D57" w:rsidRDefault="003B3515" w:rsidP="003B3515">
      <w:pPr>
        <w:spacing w:after="0" w:line="360" w:lineRule="auto"/>
        <w:ind w:firstLine="710"/>
        <w:jc w:val="both"/>
        <w:rPr>
          <w:lang w:eastAsia="en-US"/>
        </w:rPr>
      </w:pPr>
      <w:r w:rsidRPr="007C4D57">
        <w:rPr>
          <w:lang w:eastAsia="en-US"/>
        </w:rPr>
        <w:t xml:space="preserve">The research will focus on the relationship between digital marketing strategies and business performance. As such, the research will not look at other factors that affect business performance. </w:t>
      </w:r>
    </w:p>
    <w:p w14:paraId="7FBFAF82" w14:textId="5FE1BE5C" w:rsidR="0029166D" w:rsidRPr="007C4D57" w:rsidRDefault="003B3515" w:rsidP="003B3515">
      <w:pPr>
        <w:spacing w:after="0" w:line="360" w:lineRule="auto"/>
        <w:ind w:firstLine="710"/>
        <w:jc w:val="both"/>
        <w:rPr>
          <w:lang w:eastAsia="en-US"/>
        </w:rPr>
      </w:pPr>
      <w:r w:rsidRPr="007C4D57">
        <w:rPr>
          <w:lang w:eastAsia="en-US"/>
        </w:rPr>
        <w:t>It will also contribute to the existing body of knowledge by providing an overview of the effect of digital marketing strategies on business performance in the retail industry. The research will provide recommendations for organisations that are looking to improve their digital marketing strategies and business performance (</w:t>
      </w:r>
      <w:r w:rsidRPr="007C4D57">
        <w:t>Yin, 2018)</w:t>
      </w:r>
      <w:r w:rsidRPr="007C4D57">
        <w:rPr>
          <w:lang w:eastAsia="en-US"/>
        </w:rPr>
        <w:t>.</w:t>
      </w:r>
    </w:p>
    <w:p w14:paraId="31E5781C" w14:textId="77777777" w:rsidR="0029166D" w:rsidRPr="007C4D57" w:rsidRDefault="0029166D" w:rsidP="0029166D">
      <w:pPr>
        <w:rPr>
          <w:lang w:eastAsia="en-US"/>
        </w:rPr>
      </w:pPr>
    </w:p>
    <w:p w14:paraId="4A7D3709" w14:textId="0E4F2E82" w:rsidR="0029166D" w:rsidRPr="007C4D57" w:rsidRDefault="0029166D" w:rsidP="0029166D">
      <w:pPr>
        <w:pStyle w:val="Heading2"/>
        <w:spacing w:before="0" w:after="0" w:line="360" w:lineRule="auto"/>
        <w:jc w:val="center"/>
        <w:rPr>
          <w:rFonts w:ascii="Arial" w:hAnsi="Arial" w:cs="Arial"/>
          <w:b/>
          <w:bCs/>
          <w:color w:val="000000" w:themeColor="text1"/>
          <w:sz w:val="24"/>
          <w:szCs w:val="24"/>
        </w:rPr>
      </w:pPr>
      <w:bookmarkStart w:id="7" w:name="_Toc228398710"/>
      <w:r w:rsidRPr="007C4D57">
        <w:rPr>
          <w:rFonts w:ascii="Arial" w:hAnsi="Arial" w:cs="Arial"/>
          <w:b/>
          <w:bCs/>
          <w:color w:val="000000" w:themeColor="text1"/>
          <w:sz w:val="24"/>
          <w:szCs w:val="24"/>
          <w:lang w:eastAsia="en-US"/>
        </w:rPr>
        <w:t>1.4. Research aim</w:t>
      </w:r>
      <w:bookmarkEnd w:id="7"/>
    </w:p>
    <w:p w14:paraId="15D583C2" w14:textId="77777777" w:rsidR="0029166D" w:rsidRPr="007C4D57" w:rsidRDefault="0029166D" w:rsidP="0029166D">
      <w:pPr>
        <w:rPr>
          <w:lang w:eastAsia="en-US"/>
        </w:rPr>
      </w:pPr>
    </w:p>
    <w:p w14:paraId="594180FA" w14:textId="3EB367EA" w:rsidR="003B3515" w:rsidRPr="007C4D57" w:rsidRDefault="003B3515" w:rsidP="003B3515">
      <w:pPr>
        <w:spacing w:after="0" w:line="360" w:lineRule="auto"/>
        <w:ind w:firstLine="710"/>
        <w:jc w:val="both"/>
        <w:rPr>
          <w:lang w:eastAsia="en-US"/>
        </w:rPr>
      </w:pPr>
      <w:r w:rsidRPr="007C4D57">
        <w:rPr>
          <w:lang w:eastAsia="en-US"/>
        </w:rPr>
        <w:t>This study aims to assess the effect of digital marketing on European retail businesses through a comprehensive review of the literature on the use of digital marketing tools and their contribution to customer engagement, competitiveness, and business growth (Chaffey and Ellis-Chadwick, 2022; Dwivedi et al., 2021).</w:t>
      </w:r>
    </w:p>
    <w:p w14:paraId="0B030773" w14:textId="77777777" w:rsidR="0029166D" w:rsidRPr="007C4D57" w:rsidRDefault="0029166D" w:rsidP="0029166D">
      <w:pPr>
        <w:rPr>
          <w:lang w:eastAsia="en-US"/>
        </w:rPr>
      </w:pPr>
    </w:p>
    <w:p w14:paraId="30A6266D" w14:textId="77777777" w:rsidR="0029166D" w:rsidRPr="007C4D57" w:rsidRDefault="0029166D" w:rsidP="0029166D">
      <w:pPr>
        <w:rPr>
          <w:lang w:eastAsia="en-US"/>
        </w:rPr>
      </w:pPr>
    </w:p>
    <w:p w14:paraId="423A8321" w14:textId="1A6C76A3" w:rsidR="0029166D" w:rsidRPr="007C4D57" w:rsidRDefault="0029166D" w:rsidP="0029166D">
      <w:pPr>
        <w:pStyle w:val="Heading2"/>
        <w:spacing w:before="0" w:after="0" w:line="360" w:lineRule="auto"/>
        <w:jc w:val="center"/>
        <w:rPr>
          <w:rFonts w:ascii="Arial" w:hAnsi="Arial" w:cs="Arial"/>
          <w:b/>
          <w:bCs/>
          <w:color w:val="000000" w:themeColor="text1"/>
          <w:sz w:val="24"/>
          <w:szCs w:val="24"/>
        </w:rPr>
      </w:pPr>
      <w:bookmarkStart w:id="8" w:name="_Toc228398711"/>
      <w:r w:rsidRPr="007C4D57">
        <w:rPr>
          <w:rFonts w:ascii="Arial" w:hAnsi="Arial" w:cs="Arial"/>
          <w:b/>
          <w:bCs/>
          <w:color w:val="000000" w:themeColor="text1"/>
          <w:sz w:val="24"/>
          <w:szCs w:val="24"/>
          <w:lang w:eastAsia="en-US"/>
        </w:rPr>
        <w:t>1.5. Research objectives</w:t>
      </w:r>
      <w:bookmarkEnd w:id="8"/>
    </w:p>
    <w:p w14:paraId="7CF4C8BB" w14:textId="77777777" w:rsidR="0029166D" w:rsidRPr="007C4D57" w:rsidRDefault="0029166D" w:rsidP="0029166D">
      <w:pPr>
        <w:rPr>
          <w:lang w:eastAsia="en-US"/>
        </w:rPr>
      </w:pPr>
    </w:p>
    <w:p w14:paraId="364A64CB" w14:textId="77777777" w:rsidR="0029166D" w:rsidRPr="007C4D57" w:rsidRDefault="0029166D" w:rsidP="0029166D">
      <w:pPr>
        <w:rPr>
          <w:lang w:eastAsia="en-US"/>
        </w:rPr>
      </w:pPr>
    </w:p>
    <w:p w14:paraId="764F50CB" w14:textId="77777777" w:rsidR="00935063" w:rsidRPr="007C4D57" w:rsidRDefault="00935063" w:rsidP="00935063">
      <w:pPr>
        <w:spacing w:after="0" w:line="360" w:lineRule="auto"/>
        <w:ind w:firstLine="710"/>
        <w:jc w:val="both"/>
      </w:pPr>
      <w:r w:rsidRPr="007C4D57">
        <w:t>To identify the key digital marketing strategies used by the retail industry in Europe based on existing literature.</w:t>
      </w:r>
    </w:p>
    <w:p w14:paraId="5BDB786D" w14:textId="77777777" w:rsidR="00935063" w:rsidRPr="007C4D57" w:rsidRDefault="00935063" w:rsidP="00935063">
      <w:pPr>
        <w:spacing w:after="0" w:line="360" w:lineRule="auto"/>
        <w:ind w:firstLine="710"/>
        <w:jc w:val="both"/>
      </w:pPr>
      <w:r w:rsidRPr="007C4D57">
        <w:lastRenderedPageBreak/>
        <w:t>To critically evaluate, according to existing studies, the effect of digital marketing strategies on the business performance (customer engagement, brand equity and sales growth).</w:t>
      </w:r>
    </w:p>
    <w:p w14:paraId="1BEA0423" w14:textId="0DA7D108" w:rsidR="0029166D" w:rsidRPr="007C4D57" w:rsidRDefault="00935063" w:rsidP="00935063">
      <w:pPr>
        <w:spacing w:after="0" w:line="360" w:lineRule="auto"/>
        <w:jc w:val="both"/>
      </w:pPr>
      <w:r w:rsidRPr="007C4D57">
        <w:t>To analyse the influence of digital marketing capabilities and technology on competitive advantage of the retail industry in Europe, supported by existing research (Gregory, Ngo and Karavdic, 2019; Saura, Palos-Sánchez and Cerdá Suárez, 2017).</w:t>
      </w:r>
    </w:p>
    <w:p w14:paraId="3DFAC03D" w14:textId="77777777" w:rsidR="00935063" w:rsidRPr="007C4D57" w:rsidRDefault="00935063" w:rsidP="00935063">
      <w:pPr>
        <w:spacing w:after="0" w:line="360" w:lineRule="auto"/>
        <w:jc w:val="both"/>
        <w:rPr>
          <w:lang w:eastAsia="en-US"/>
        </w:rPr>
      </w:pPr>
    </w:p>
    <w:p w14:paraId="5796535E" w14:textId="7797BD0B" w:rsidR="0029166D" w:rsidRPr="007C4D57" w:rsidRDefault="0029166D" w:rsidP="0029166D">
      <w:pPr>
        <w:pStyle w:val="Heading2"/>
        <w:spacing w:before="0" w:after="0" w:line="360" w:lineRule="auto"/>
        <w:jc w:val="center"/>
        <w:rPr>
          <w:rFonts w:ascii="Arial" w:hAnsi="Arial" w:cs="Arial"/>
          <w:b/>
          <w:bCs/>
          <w:color w:val="000000" w:themeColor="text1"/>
          <w:sz w:val="24"/>
          <w:szCs w:val="24"/>
        </w:rPr>
      </w:pPr>
      <w:bookmarkStart w:id="9" w:name="_Toc228398712"/>
      <w:r w:rsidRPr="007C4D57">
        <w:rPr>
          <w:rFonts w:ascii="Arial" w:hAnsi="Arial" w:cs="Arial"/>
          <w:b/>
          <w:bCs/>
          <w:color w:val="000000" w:themeColor="text1"/>
          <w:sz w:val="24"/>
          <w:szCs w:val="24"/>
          <w:lang w:eastAsia="en-US"/>
        </w:rPr>
        <w:t>1.6. Research questions</w:t>
      </w:r>
      <w:bookmarkEnd w:id="9"/>
    </w:p>
    <w:p w14:paraId="479207D3" w14:textId="77777777" w:rsidR="0029166D" w:rsidRPr="007C4D57" w:rsidRDefault="0029166D" w:rsidP="0029166D">
      <w:pPr>
        <w:rPr>
          <w:lang w:eastAsia="en-US"/>
        </w:rPr>
      </w:pPr>
    </w:p>
    <w:p w14:paraId="735CC460" w14:textId="77777777" w:rsidR="00935063" w:rsidRPr="007C4D57" w:rsidRDefault="00935063" w:rsidP="00935063">
      <w:pPr>
        <w:spacing w:after="0" w:line="360" w:lineRule="auto"/>
        <w:ind w:firstLine="710"/>
        <w:jc w:val="both"/>
      </w:pPr>
      <w:r w:rsidRPr="007C4D57">
        <w:t xml:space="preserve">What key digital marketing strategies are retail businesses in Europe adopting according to existing studies? </w:t>
      </w:r>
    </w:p>
    <w:p w14:paraId="48E6980D" w14:textId="77777777" w:rsidR="00935063" w:rsidRPr="007C4D57" w:rsidRDefault="00935063" w:rsidP="00935063">
      <w:pPr>
        <w:spacing w:after="0" w:line="360" w:lineRule="auto"/>
        <w:ind w:firstLine="710"/>
        <w:jc w:val="both"/>
      </w:pPr>
      <w:r w:rsidRPr="007C4D57">
        <w:t xml:space="preserve">What effect do the digital marketing strategies have on business performance factors such as brand value, customer engagement and organisational growth based on previous studies? </w:t>
      </w:r>
    </w:p>
    <w:p w14:paraId="51640A41" w14:textId="77777777" w:rsidR="00935063" w:rsidRPr="007C4D57" w:rsidRDefault="00935063" w:rsidP="00935063">
      <w:pPr>
        <w:spacing w:after="0" w:line="360" w:lineRule="auto"/>
        <w:ind w:firstLine="710"/>
        <w:jc w:val="both"/>
      </w:pPr>
      <w:r w:rsidRPr="007C4D57">
        <w:t>According to existing literature, how do digital marketing capabilities and analytics influence competitive advantage and performance in retail businesses?</w:t>
      </w:r>
    </w:p>
    <w:p w14:paraId="0FFD858E" w14:textId="77777777" w:rsidR="00187FE7" w:rsidRPr="007C4D57" w:rsidRDefault="00187FE7" w:rsidP="00935063">
      <w:pPr>
        <w:spacing w:after="0" w:line="360" w:lineRule="auto"/>
        <w:ind w:left="0" w:firstLine="0"/>
        <w:jc w:val="both"/>
        <w:rPr>
          <w:lang w:eastAsia="en-US"/>
        </w:rPr>
      </w:pPr>
    </w:p>
    <w:p w14:paraId="3601AD07" w14:textId="77777777" w:rsidR="0029166D" w:rsidRPr="007C4D57" w:rsidRDefault="0029166D" w:rsidP="00C800BD">
      <w:pPr>
        <w:ind w:left="0" w:firstLine="0"/>
        <w:rPr>
          <w:lang w:eastAsia="en-US"/>
        </w:rPr>
      </w:pPr>
    </w:p>
    <w:p w14:paraId="07DD3590" w14:textId="576C39DE" w:rsidR="0029166D" w:rsidRPr="007C4D57" w:rsidRDefault="0029166D" w:rsidP="0029166D">
      <w:pPr>
        <w:pStyle w:val="Heading2"/>
        <w:spacing w:before="0" w:after="0" w:line="360" w:lineRule="auto"/>
        <w:jc w:val="center"/>
        <w:rPr>
          <w:rFonts w:ascii="Arial" w:hAnsi="Arial" w:cs="Arial"/>
          <w:b/>
          <w:bCs/>
          <w:color w:val="000000" w:themeColor="text1"/>
          <w:sz w:val="24"/>
          <w:szCs w:val="24"/>
        </w:rPr>
      </w:pPr>
      <w:bookmarkStart w:id="10" w:name="_Toc228398713"/>
      <w:r w:rsidRPr="007C4D57">
        <w:rPr>
          <w:rFonts w:ascii="Arial" w:hAnsi="Arial" w:cs="Arial"/>
          <w:b/>
          <w:bCs/>
          <w:color w:val="000000" w:themeColor="text1"/>
          <w:sz w:val="24"/>
          <w:szCs w:val="24"/>
          <w:lang w:eastAsia="en-US"/>
        </w:rPr>
        <w:t>1.7. Chapter summary</w:t>
      </w:r>
      <w:bookmarkEnd w:id="10"/>
    </w:p>
    <w:p w14:paraId="1A4371E8" w14:textId="77777777" w:rsidR="0029166D" w:rsidRPr="007C4D57" w:rsidRDefault="0029166D" w:rsidP="0029166D">
      <w:pPr>
        <w:rPr>
          <w:lang w:eastAsia="en-US"/>
        </w:rPr>
      </w:pPr>
    </w:p>
    <w:p w14:paraId="3F955699" w14:textId="77777777" w:rsidR="0029166D" w:rsidRPr="007C4D57" w:rsidRDefault="0029166D" w:rsidP="0029166D">
      <w:pPr>
        <w:jc w:val="center"/>
        <w:rPr>
          <w:lang w:eastAsia="en-US"/>
        </w:rPr>
      </w:pPr>
    </w:p>
    <w:p w14:paraId="16E28B35" w14:textId="77777777" w:rsidR="00187FE7" w:rsidRPr="007C4D57" w:rsidRDefault="00187FE7" w:rsidP="00187FE7">
      <w:pPr>
        <w:spacing w:after="0" w:line="360" w:lineRule="auto"/>
        <w:ind w:firstLine="710"/>
        <w:jc w:val="both"/>
        <w:rPr>
          <w:lang w:eastAsia="en-US"/>
        </w:rPr>
      </w:pPr>
      <w:r w:rsidRPr="007C4D57">
        <w:rPr>
          <w:lang w:eastAsia="en-US"/>
        </w:rPr>
        <w:t xml:space="preserve">This chapter has served as an introduction to the research topic by discussing the increasing relevance of digital marketing in the European retail industry. It noted that improvements in digital technology and shifts in consumer behaviour have altered the market environment, thus rendering digital marketing an essential part of the corporate strategy (Chaffey and Ellis-Chadwick, 2022). </w:t>
      </w:r>
    </w:p>
    <w:p w14:paraId="20396C6A" w14:textId="77777777" w:rsidR="00187FE7" w:rsidRPr="007C4D57" w:rsidRDefault="00187FE7" w:rsidP="00187FE7">
      <w:pPr>
        <w:spacing w:after="0" w:line="360" w:lineRule="auto"/>
        <w:ind w:firstLine="710"/>
        <w:jc w:val="both"/>
        <w:rPr>
          <w:lang w:eastAsia="en-US"/>
        </w:rPr>
      </w:pPr>
      <w:r w:rsidRPr="007C4D57">
        <w:rPr>
          <w:lang w:eastAsia="en-US"/>
        </w:rPr>
        <w:t xml:space="preserve">The background to the study underlined that digital marketing improves customer experience, corporate image and business performance. The research problem noted that there is a knowledge gap on the direct influence of digital marketing strategies on business performance. This was attributed to the divergent results of organisations that have adopted the strategies (Dwivedi et al., 2021). </w:t>
      </w:r>
    </w:p>
    <w:p w14:paraId="78DD9E35" w14:textId="32A59A35" w:rsidR="00187FE7" w:rsidRPr="007C4D57" w:rsidRDefault="00187FE7" w:rsidP="00187FE7">
      <w:pPr>
        <w:spacing w:after="0" w:line="360" w:lineRule="auto"/>
        <w:ind w:firstLine="710"/>
        <w:jc w:val="both"/>
        <w:rPr>
          <w:lang w:eastAsia="en-US"/>
        </w:rPr>
      </w:pPr>
      <w:r w:rsidRPr="007C4D57">
        <w:rPr>
          <w:lang w:eastAsia="en-US"/>
        </w:rPr>
        <w:lastRenderedPageBreak/>
        <w:t>The need to investigate the manner in which digital marketing affects competitiveness and the performance of organisations emerged. The scope of the research study confined the study to the European retail sector, while noting that secondary data will be used to investigate existing literature</w:t>
      </w:r>
      <w:r w:rsidR="00C800BD" w:rsidRPr="007C4D57">
        <w:rPr>
          <w:lang w:eastAsia="en-US"/>
        </w:rPr>
        <w:t xml:space="preserve"> (Homburg, Grozdanovic and Klarmann, 2007)</w:t>
      </w:r>
      <w:r w:rsidRPr="007C4D57">
        <w:rPr>
          <w:lang w:eastAsia="en-US"/>
        </w:rPr>
        <w:t xml:space="preserve">. </w:t>
      </w:r>
    </w:p>
    <w:p w14:paraId="712FEBCE" w14:textId="7446CB05" w:rsidR="00187FE7" w:rsidRPr="007C4D57" w:rsidRDefault="00187FE7" w:rsidP="00187FE7">
      <w:pPr>
        <w:spacing w:after="0" w:line="360" w:lineRule="auto"/>
        <w:ind w:firstLine="710"/>
        <w:jc w:val="both"/>
        <w:rPr>
          <w:lang w:eastAsia="en-US"/>
        </w:rPr>
      </w:pPr>
      <w:r w:rsidRPr="007C4D57">
        <w:rPr>
          <w:lang w:eastAsia="en-US"/>
        </w:rPr>
        <w:t xml:space="preserve">The research aim, objectives and questions followed to offer direction for the study. This study is aimed at identifying the key digital marketing strategies adopted in the European retail industry and assessing their </w:t>
      </w:r>
      <w:r w:rsidR="001562BF" w:rsidRPr="007C4D57">
        <w:rPr>
          <w:lang w:eastAsia="en-US"/>
        </w:rPr>
        <w:t>effect</w:t>
      </w:r>
      <w:r w:rsidRPr="007C4D57">
        <w:rPr>
          <w:lang w:eastAsia="en-US"/>
        </w:rPr>
        <w:t xml:space="preserve"> on performance</w:t>
      </w:r>
      <w:r w:rsidR="00C800BD" w:rsidRPr="007C4D57">
        <w:rPr>
          <w:lang w:eastAsia="en-US"/>
        </w:rPr>
        <w:t xml:space="preserve"> (Bryman, 2016)</w:t>
      </w:r>
      <w:r w:rsidRPr="007C4D57">
        <w:rPr>
          <w:lang w:eastAsia="en-US"/>
        </w:rPr>
        <w:t xml:space="preserve">. </w:t>
      </w:r>
    </w:p>
    <w:p w14:paraId="55DF7C40" w14:textId="690B4A57" w:rsidR="0029166D" w:rsidRPr="007C4D57" w:rsidRDefault="00187FE7" w:rsidP="00187FE7">
      <w:pPr>
        <w:spacing w:after="0" w:line="360" w:lineRule="auto"/>
        <w:ind w:firstLine="710"/>
        <w:jc w:val="both"/>
        <w:rPr>
          <w:lang w:eastAsia="en-US"/>
        </w:rPr>
      </w:pPr>
      <w:r w:rsidRPr="007C4D57">
        <w:rPr>
          <w:lang w:eastAsia="en-US"/>
        </w:rPr>
        <w:t>The study will also seek to investigate the role of digital capabilities. This chapter provides a solid background for the research study, and provides a direction for the literature review that will be undertaken in the next chapter.</w:t>
      </w:r>
    </w:p>
    <w:p w14:paraId="28F6A3C0" w14:textId="77777777" w:rsidR="00187FE7" w:rsidRPr="007C4D57" w:rsidRDefault="00187FE7" w:rsidP="0029166D">
      <w:pPr>
        <w:jc w:val="center"/>
        <w:rPr>
          <w:lang w:eastAsia="en-US"/>
        </w:rPr>
      </w:pPr>
    </w:p>
    <w:p w14:paraId="648AE1CF" w14:textId="77777777" w:rsidR="001562BF" w:rsidRPr="007C4D57" w:rsidRDefault="001562BF" w:rsidP="0029166D">
      <w:pPr>
        <w:jc w:val="center"/>
        <w:rPr>
          <w:lang w:eastAsia="en-US"/>
        </w:rPr>
      </w:pPr>
    </w:p>
    <w:p w14:paraId="5556FC45" w14:textId="77777777" w:rsidR="001562BF" w:rsidRPr="007C4D57" w:rsidRDefault="001562BF" w:rsidP="0029166D">
      <w:pPr>
        <w:jc w:val="center"/>
        <w:rPr>
          <w:lang w:eastAsia="en-US"/>
        </w:rPr>
      </w:pPr>
    </w:p>
    <w:p w14:paraId="7C84E7A4" w14:textId="77777777" w:rsidR="001562BF" w:rsidRPr="007C4D57" w:rsidRDefault="001562BF" w:rsidP="0029166D">
      <w:pPr>
        <w:jc w:val="center"/>
        <w:rPr>
          <w:lang w:eastAsia="en-US"/>
        </w:rPr>
      </w:pPr>
    </w:p>
    <w:p w14:paraId="6AEBE8EE" w14:textId="77777777" w:rsidR="001562BF" w:rsidRPr="007C4D57" w:rsidRDefault="001562BF" w:rsidP="0029166D">
      <w:pPr>
        <w:jc w:val="center"/>
        <w:rPr>
          <w:lang w:eastAsia="en-US"/>
        </w:rPr>
      </w:pPr>
    </w:p>
    <w:p w14:paraId="30A7A97A" w14:textId="77777777" w:rsidR="001562BF" w:rsidRPr="007C4D57" w:rsidRDefault="001562BF" w:rsidP="0029166D">
      <w:pPr>
        <w:jc w:val="center"/>
        <w:rPr>
          <w:lang w:eastAsia="en-US"/>
        </w:rPr>
      </w:pPr>
    </w:p>
    <w:p w14:paraId="1D09704D" w14:textId="77777777" w:rsidR="001562BF" w:rsidRPr="007C4D57" w:rsidRDefault="001562BF" w:rsidP="0029166D">
      <w:pPr>
        <w:jc w:val="center"/>
        <w:rPr>
          <w:lang w:eastAsia="en-US"/>
        </w:rPr>
      </w:pPr>
    </w:p>
    <w:p w14:paraId="7102C300" w14:textId="77777777" w:rsidR="001562BF" w:rsidRPr="007C4D57" w:rsidRDefault="001562BF" w:rsidP="0029166D">
      <w:pPr>
        <w:jc w:val="center"/>
        <w:rPr>
          <w:lang w:eastAsia="en-US"/>
        </w:rPr>
      </w:pPr>
    </w:p>
    <w:p w14:paraId="19DCF9E5" w14:textId="77777777" w:rsidR="001562BF" w:rsidRPr="007C4D57" w:rsidRDefault="001562BF" w:rsidP="0029166D">
      <w:pPr>
        <w:jc w:val="center"/>
        <w:rPr>
          <w:lang w:eastAsia="en-US"/>
        </w:rPr>
      </w:pPr>
    </w:p>
    <w:p w14:paraId="190C1F70" w14:textId="77777777" w:rsidR="001562BF" w:rsidRPr="007C4D57" w:rsidRDefault="001562BF" w:rsidP="0029166D">
      <w:pPr>
        <w:jc w:val="center"/>
        <w:rPr>
          <w:lang w:eastAsia="en-US"/>
        </w:rPr>
      </w:pPr>
    </w:p>
    <w:p w14:paraId="72DF4654" w14:textId="77777777" w:rsidR="001562BF" w:rsidRPr="007C4D57" w:rsidRDefault="001562BF" w:rsidP="0029166D">
      <w:pPr>
        <w:jc w:val="center"/>
        <w:rPr>
          <w:lang w:eastAsia="en-US"/>
        </w:rPr>
      </w:pPr>
    </w:p>
    <w:p w14:paraId="44B58A1F" w14:textId="77777777" w:rsidR="001562BF" w:rsidRPr="007C4D57" w:rsidRDefault="001562BF" w:rsidP="0029166D">
      <w:pPr>
        <w:jc w:val="center"/>
        <w:rPr>
          <w:lang w:eastAsia="en-US"/>
        </w:rPr>
      </w:pPr>
    </w:p>
    <w:p w14:paraId="488C2BC1" w14:textId="77777777" w:rsidR="001562BF" w:rsidRPr="007C4D57" w:rsidRDefault="001562BF" w:rsidP="0029166D">
      <w:pPr>
        <w:jc w:val="center"/>
        <w:rPr>
          <w:lang w:eastAsia="en-US"/>
        </w:rPr>
      </w:pPr>
    </w:p>
    <w:p w14:paraId="1DD87832" w14:textId="77777777" w:rsidR="001562BF" w:rsidRPr="007C4D57" w:rsidRDefault="001562BF" w:rsidP="0029166D">
      <w:pPr>
        <w:jc w:val="center"/>
        <w:rPr>
          <w:lang w:eastAsia="en-US"/>
        </w:rPr>
      </w:pPr>
    </w:p>
    <w:p w14:paraId="44A14AA2" w14:textId="77777777" w:rsidR="001562BF" w:rsidRPr="007C4D57" w:rsidRDefault="001562BF" w:rsidP="0029166D">
      <w:pPr>
        <w:jc w:val="center"/>
        <w:rPr>
          <w:lang w:eastAsia="en-US"/>
        </w:rPr>
      </w:pPr>
    </w:p>
    <w:p w14:paraId="307632C7" w14:textId="77777777" w:rsidR="001562BF" w:rsidRPr="007C4D57" w:rsidRDefault="001562BF" w:rsidP="0029166D">
      <w:pPr>
        <w:jc w:val="center"/>
        <w:rPr>
          <w:lang w:eastAsia="en-US"/>
        </w:rPr>
      </w:pPr>
    </w:p>
    <w:p w14:paraId="6E962455" w14:textId="77777777" w:rsidR="001562BF" w:rsidRPr="007C4D57" w:rsidRDefault="001562BF" w:rsidP="0029166D">
      <w:pPr>
        <w:jc w:val="center"/>
        <w:rPr>
          <w:lang w:eastAsia="en-US"/>
        </w:rPr>
      </w:pPr>
    </w:p>
    <w:p w14:paraId="416C6B68" w14:textId="77777777" w:rsidR="001562BF" w:rsidRPr="007C4D57" w:rsidRDefault="001562BF" w:rsidP="0029166D">
      <w:pPr>
        <w:jc w:val="center"/>
        <w:rPr>
          <w:lang w:eastAsia="en-US"/>
        </w:rPr>
      </w:pPr>
    </w:p>
    <w:p w14:paraId="5858C00B" w14:textId="77777777" w:rsidR="001562BF" w:rsidRPr="007C4D57" w:rsidRDefault="001562BF" w:rsidP="0029166D">
      <w:pPr>
        <w:jc w:val="center"/>
        <w:rPr>
          <w:lang w:eastAsia="en-US"/>
        </w:rPr>
      </w:pPr>
    </w:p>
    <w:p w14:paraId="206CF405" w14:textId="77777777" w:rsidR="001562BF" w:rsidRPr="007C4D57" w:rsidRDefault="001562BF" w:rsidP="0029166D">
      <w:pPr>
        <w:jc w:val="center"/>
        <w:rPr>
          <w:lang w:eastAsia="en-US"/>
        </w:rPr>
      </w:pPr>
    </w:p>
    <w:p w14:paraId="1C01D569" w14:textId="77777777" w:rsidR="001562BF" w:rsidRPr="007C4D57" w:rsidRDefault="001562BF" w:rsidP="0029166D">
      <w:pPr>
        <w:jc w:val="center"/>
        <w:rPr>
          <w:lang w:eastAsia="en-US"/>
        </w:rPr>
      </w:pPr>
    </w:p>
    <w:p w14:paraId="49B2340D" w14:textId="77777777" w:rsidR="001562BF" w:rsidRPr="007C4D57" w:rsidRDefault="001562BF" w:rsidP="0029166D">
      <w:pPr>
        <w:jc w:val="center"/>
        <w:rPr>
          <w:lang w:eastAsia="en-US"/>
        </w:rPr>
      </w:pPr>
    </w:p>
    <w:p w14:paraId="54158014" w14:textId="77777777" w:rsidR="001562BF" w:rsidRPr="007C4D57" w:rsidRDefault="001562BF" w:rsidP="0029166D">
      <w:pPr>
        <w:jc w:val="center"/>
        <w:rPr>
          <w:lang w:eastAsia="en-US"/>
        </w:rPr>
      </w:pPr>
    </w:p>
    <w:p w14:paraId="03AFD7C8" w14:textId="77777777" w:rsidR="001562BF" w:rsidRPr="007C4D57" w:rsidRDefault="001562BF" w:rsidP="0029166D">
      <w:pPr>
        <w:jc w:val="center"/>
        <w:rPr>
          <w:lang w:eastAsia="en-US"/>
        </w:rPr>
      </w:pPr>
    </w:p>
    <w:p w14:paraId="3719461C" w14:textId="77777777" w:rsidR="001562BF" w:rsidRPr="007C4D57" w:rsidRDefault="001562BF" w:rsidP="0029166D">
      <w:pPr>
        <w:jc w:val="center"/>
        <w:rPr>
          <w:lang w:eastAsia="en-US"/>
        </w:rPr>
      </w:pPr>
    </w:p>
    <w:p w14:paraId="01BB5A3B" w14:textId="77777777" w:rsidR="001562BF" w:rsidRPr="007C4D57" w:rsidRDefault="001562BF" w:rsidP="0029166D">
      <w:pPr>
        <w:jc w:val="center"/>
        <w:rPr>
          <w:lang w:eastAsia="en-US"/>
        </w:rPr>
      </w:pPr>
    </w:p>
    <w:p w14:paraId="4C835764" w14:textId="77777777" w:rsidR="001562BF" w:rsidRPr="007C4D57" w:rsidRDefault="001562BF" w:rsidP="0029166D">
      <w:pPr>
        <w:jc w:val="center"/>
        <w:rPr>
          <w:lang w:eastAsia="en-US"/>
        </w:rPr>
      </w:pPr>
    </w:p>
    <w:p w14:paraId="0D7B960F" w14:textId="77777777" w:rsidR="001562BF" w:rsidRPr="007C4D57" w:rsidRDefault="001562BF" w:rsidP="0029166D">
      <w:pPr>
        <w:jc w:val="center"/>
        <w:rPr>
          <w:lang w:eastAsia="en-US"/>
        </w:rPr>
      </w:pPr>
    </w:p>
    <w:p w14:paraId="1BAA25D3" w14:textId="659DC45E" w:rsidR="0029166D" w:rsidRPr="007C4D57" w:rsidRDefault="0029166D" w:rsidP="0029166D">
      <w:pPr>
        <w:pStyle w:val="Heading1"/>
        <w:spacing w:before="0" w:after="0" w:line="360" w:lineRule="auto"/>
        <w:jc w:val="center"/>
        <w:rPr>
          <w:rFonts w:ascii="Arial" w:hAnsi="Arial" w:cs="Arial"/>
          <w:b/>
          <w:bCs/>
          <w:color w:val="000000" w:themeColor="text1"/>
          <w:sz w:val="28"/>
          <w:szCs w:val="28"/>
        </w:rPr>
      </w:pPr>
      <w:bookmarkStart w:id="11" w:name="_Toc228398714"/>
      <w:r w:rsidRPr="007C4D57">
        <w:rPr>
          <w:rFonts w:ascii="Arial" w:hAnsi="Arial" w:cs="Arial"/>
          <w:b/>
          <w:bCs/>
          <w:color w:val="000000" w:themeColor="text1"/>
          <w:sz w:val="28"/>
          <w:szCs w:val="28"/>
          <w:lang w:eastAsia="en-US"/>
        </w:rPr>
        <w:lastRenderedPageBreak/>
        <w:t>CHAPTER 2: LITERATURE REVIEW</w:t>
      </w:r>
      <w:bookmarkEnd w:id="11"/>
    </w:p>
    <w:p w14:paraId="0FF04B4F" w14:textId="77777777" w:rsidR="0029166D" w:rsidRDefault="0029166D" w:rsidP="0029166D">
      <w:pPr>
        <w:pStyle w:val="Heading2"/>
        <w:jc w:val="center"/>
        <w:rPr>
          <w:rFonts w:ascii="Arial" w:hAnsi="Arial" w:cs="Arial"/>
          <w:b/>
          <w:bCs/>
          <w:color w:val="000000" w:themeColor="text1"/>
          <w:sz w:val="24"/>
          <w:szCs w:val="24"/>
          <w:lang w:eastAsia="en-US"/>
        </w:rPr>
      </w:pPr>
    </w:p>
    <w:p w14:paraId="6EFDC872" w14:textId="00DE5068" w:rsidR="003B5447" w:rsidRDefault="003B5447" w:rsidP="003B5447">
      <w:pPr>
        <w:spacing w:after="0" w:line="360" w:lineRule="auto"/>
        <w:ind w:firstLine="710"/>
        <w:jc w:val="both"/>
        <w:rPr>
          <w:lang w:eastAsia="en-US"/>
        </w:rPr>
      </w:pPr>
      <w:r w:rsidRPr="003B5447">
        <w:rPr>
          <w:lang w:eastAsia="en-US"/>
        </w:rPr>
        <w:t xml:space="preserve">Chapter </w:t>
      </w:r>
      <w:r>
        <w:rPr>
          <w:lang w:eastAsia="en-US"/>
        </w:rPr>
        <w:t>2</w:t>
      </w:r>
      <w:r w:rsidRPr="003B5447">
        <w:rPr>
          <w:lang w:eastAsia="en-US"/>
        </w:rPr>
        <w:t xml:space="preserve"> will review the literature. This chapter will evaluate previous studies to highlight the existing gaps in knowledge and identify key trends, theories, and findings in the field of digital marketing and business performance.</w:t>
      </w:r>
    </w:p>
    <w:p w14:paraId="27A1E136" w14:textId="77777777" w:rsidR="003B5447" w:rsidRPr="003B5447" w:rsidRDefault="003B5447" w:rsidP="003B5447">
      <w:pPr>
        <w:spacing w:after="0" w:line="360" w:lineRule="auto"/>
        <w:ind w:firstLine="710"/>
        <w:jc w:val="both"/>
        <w:rPr>
          <w:lang w:eastAsia="en-US"/>
        </w:rPr>
      </w:pPr>
    </w:p>
    <w:p w14:paraId="787AC9E5" w14:textId="5E04A9A1" w:rsidR="0029166D" w:rsidRPr="007C4D57" w:rsidRDefault="0029166D" w:rsidP="0029166D">
      <w:pPr>
        <w:pStyle w:val="Heading2"/>
        <w:jc w:val="center"/>
        <w:rPr>
          <w:rFonts w:ascii="Arial" w:hAnsi="Arial" w:cs="Arial"/>
          <w:b/>
          <w:bCs/>
          <w:color w:val="000000" w:themeColor="text1"/>
          <w:sz w:val="24"/>
          <w:szCs w:val="24"/>
        </w:rPr>
      </w:pPr>
      <w:bookmarkStart w:id="12" w:name="_Toc228398715"/>
      <w:r w:rsidRPr="007C4D57">
        <w:rPr>
          <w:rFonts w:ascii="Arial" w:hAnsi="Arial" w:cs="Arial"/>
          <w:b/>
          <w:bCs/>
          <w:color w:val="000000" w:themeColor="text1"/>
          <w:sz w:val="24"/>
          <w:szCs w:val="24"/>
          <w:lang w:eastAsia="en-US"/>
        </w:rPr>
        <w:t>2.1. Introduction to Digital Marketing in the European Retail Industry</w:t>
      </w:r>
      <w:bookmarkEnd w:id="12"/>
    </w:p>
    <w:p w14:paraId="0E85B9FA" w14:textId="77777777" w:rsidR="0029166D" w:rsidRPr="007C4D57" w:rsidRDefault="0029166D" w:rsidP="0029166D">
      <w:pPr>
        <w:rPr>
          <w:lang w:eastAsia="en-US"/>
        </w:rPr>
      </w:pPr>
    </w:p>
    <w:p w14:paraId="18FDB74E" w14:textId="77777777" w:rsidR="0029166D" w:rsidRPr="007C4D57" w:rsidRDefault="0029166D" w:rsidP="0029166D">
      <w:pPr>
        <w:rPr>
          <w:lang w:eastAsia="en-US"/>
        </w:rPr>
      </w:pPr>
    </w:p>
    <w:p w14:paraId="49F1D47D" w14:textId="77777777" w:rsidR="00443E47" w:rsidRDefault="00443E47" w:rsidP="001562BF">
      <w:pPr>
        <w:spacing w:after="0" w:line="360" w:lineRule="auto"/>
        <w:ind w:firstLine="710"/>
        <w:jc w:val="both"/>
        <w:rPr>
          <w:lang w:eastAsia="en-US"/>
        </w:rPr>
      </w:pPr>
      <w:r w:rsidRPr="00443E47">
        <w:rPr>
          <w:lang w:eastAsia="en-US"/>
        </w:rPr>
        <w:t xml:space="preserve">Today, digital marketing has become a key element of doing business, specifically within the retail sector, where the marketplace has changed considerably because of developments in technology and changing consumer demand. The integration of technology in everyday life has altered the way customers search for knowledge, communicate with companies and make purchases. Consequently, companies within the European retail industry have had to adopt digital marketing methods in order to remain relevant and competitive (Chaudhary et al., 2022). Digital marketing can be defined broadly as ‘achieving marketing objectives through applying digital technologies and media’ (Chaffey and Ellis-Chadwick, 2022). </w:t>
      </w:r>
    </w:p>
    <w:p w14:paraId="6D3E7952" w14:textId="77777777" w:rsidR="00443E47" w:rsidRDefault="00443E47" w:rsidP="001562BF">
      <w:pPr>
        <w:spacing w:after="0" w:line="360" w:lineRule="auto"/>
        <w:ind w:firstLine="710"/>
        <w:jc w:val="both"/>
        <w:rPr>
          <w:lang w:eastAsia="en-US"/>
        </w:rPr>
      </w:pPr>
      <w:r w:rsidRPr="00443E47">
        <w:rPr>
          <w:lang w:eastAsia="en-US"/>
        </w:rPr>
        <w:t xml:space="preserve">Common examples of the various kinds of digital media and technology include social media marketing, search engine optimisation, content marketing, email marketing and data-driven marketing. These activities enable organisations to interact with consumers more efficiently, personalise experiences for customers and establish enduring relationships. Unlike traditional marketing, digital marketing supports real-time contact, feedback and evaluation, which permits organisations to respond rapidly to changes in consumer demands and needs (Fukuyama and Tan, 2022).  </w:t>
      </w:r>
    </w:p>
    <w:p w14:paraId="6B219D80" w14:textId="5D71AE74" w:rsidR="00443E47" w:rsidRDefault="00443E47" w:rsidP="001562BF">
      <w:pPr>
        <w:spacing w:after="0" w:line="360" w:lineRule="auto"/>
        <w:ind w:firstLine="710"/>
        <w:jc w:val="both"/>
        <w:rPr>
          <w:lang w:eastAsia="en-US"/>
        </w:rPr>
      </w:pPr>
      <w:r w:rsidRPr="00443E47">
        <w:rPr>
          <w:lang w:eastAsia="en-US"/>
        </w:rPr>
        <w:t xml:space="preserve">Within the European retail industry, the application of digital marketing has been impacted by technological progress and changes in consumer habits. More and more, customers are turning to online outlets to get information, compare products and buy. This has made for a more competitive climate, where organisations are forced to innovate and create uniqueness constantly through the use of digital strategies (Swathi, 2020).  </w:t>
      </w:r>
    </w:p>
    <w:p w14:paraId="79254D17" w14:textId="503DBA51" w:rsidR="00443E47" w:rsidRDefault="00443E47" w:rsidP="001562BF">
      <w:pPr>
        <w:spacing w:after="0" w:line="360" w:lineRule="auto"/>
        <w:ind w:firstLine="710"/>
        <w:jc w:val="both"/>
        <w:rPr>
          <w:lang w:eastAsia="en-US"/>
        </w:rPr>
      </w:pPr>
      <w:r w:rsidRPr="00443E47">
        <w:rPr>
          <w:lang w:eastAsia="en-US"/>
        </w:rPr>
        <w:lastRenderedPageBreak/>
        <w:t xml:space="preserve">Dwivedi et al. (2021) argue that digital marketing is not an option, but a requirement for companies wishing to expand and be competitively positioned. One important feature of digital marketing is that it can boost customer engagement.  Organisations are able to interact with customers directly and answer questions or develop relationships through digital media like social media as it can happen in real-time. This was something that could not be achieved with conventional media, which were often more unilateral (Gerhardt et al., 2021). </w:t>
      </w:r>
    </w:p>
    <w:p w14:paraId="7BF940F7" w14:textId="77777777" w:rsidR="00443E47" w:rsidRDefault="00443E47" w:rsidP="001562BF">
      <w:pPr>
        <w:spacing w:after="0" w:line="360" w:lineRule="auto"/>
        <w:ind w:firstLine="710"/>
        <w:jc w:val="both"/>
        <w:rPr>
          <w:lang w:eastAsia="en-US"/>
        </w:rPr>
      </w:pPr>
      <w:r w:rsidRPr="00443E47">
        <w:rPr>
          <w:lang w:eastAsia="en-US"/>
        </w:rPr>
        <w:t xml:space="preserve">Raut and Kulkarni (2020) contend that social media marketing allows for more meaningful exchanges between customers and the company, which lead to increased loyalty and trust. Through digital channels, customers are then able to tell others about their experiences and perceptions, which can alter the mindset or actions of other prospective buyers. An additional important feature of digital marketing is its effect on brand equity (Nuseir, 2016). </w:t>
      </w:r>
    </w:p>
    <w:p w14:paraId="64121348" w14:textId="04C68DE2" w:rsidR="001562BF" w:rsidRPr="007C4D57" w:rsidRDefault="00443E47" w:rsidP="00443E47">
      <w:pPr>
        <w:spacing w:after="0" w:line="360" w:lineRule="auto"/>
        <w:ind w:firstLine="710"/>
        <w:jc w:val="both"/>
        <w:rPr>
          <w:lang w:eastAsia="en-US"/>
        </w:rPr>
      </w:pPr>
      <w:r w:rsidRPr="00443E47">
        <w:rPr>
          <w:lang w:eastAsia="en-US"/>
        </w:rPr>
        <w:t>Brand equity is defined as ‘the differential effect of brand knowledge on consumer response to the marketing of a brand’ (Fukuyama and Tan, 2022).</w:t>
      </w:r>
      <w:r>
        <w:rPr>
          <w:lang w:eastAsia="en-US"/>
        </w:rPr>
        <w:t xml:space="preserve"> </w:t>
      </w:r>
      <w:r w:rsidR="001562BF" w:rsidRPr="007C4D57">
        <w:rPr>
          <w:lang w:eastAsia="en-US"/>
        </w:rPr>
        <w:t xml:space="preserve">Brand knowledge consists of brand awareness (strength of brand recall and recognition) alongside brand image (a set of thoughts, feelings, associations and perceptions). Digital marketing strategies such as social media and content marketing play a significant role in enhancing brand image and ultimately, brand equity. </w:t>
      </w:r>
    </w:p>
    <w:p w14:paraId="0ED98BCA" w14:textId="782E71FC" w:rsidR="001562BF" w:rsidRPr="007C4D57" w:rsidRDefault="001562BF" w:rsidP="001562BF">
      <w:pPr>
        <w:spacing w:after="0" w:line="360" w:lineRule="auto"/>
        <w:ind w:firstLine="710"/>
        <w:jc w:val="both"/>
        <w:rPr>
          <w:lang w:eastAsia="en-US"/>
        </w:rPr>
      </w:pPr>
      <w:r w:rsidRPr="007C4D57">
        <w:rPr>
          <w:lang w:eastAsia="en-US"/>
        </w:rPr>
        <w:t xml:space="preserve">Zollo et al. (2020) discovered that social media marketing practices have a positive effect on brand equity, with customer experience and perceived value mediating this relationship. This highlights that organisations must not only promote their offering but deliver valuable and engaging experiences for their customers. The use of data analytics is another defining feature of digital marketing. </w:t>
      </w:r>
    </w:p>
    <w:p w14:paraId="19F2ECF8" w14:textId="3FE1EF1E" w:rsidR="001562BF" w:rsidRPr="007C4D57" w:rsidRDefault="001562BF" w:rsidP="001562BF">
      <w:pPr>
        <w:spacing w:after="0" w:line="360" w:lineRule="auto"/>
        <w:ind w:firstLine="710"/>
        <w:jc w:val="both"/>
        <w:rPr>
          <w:lang w:eastAsia="en-US"/>
        </w:rPr>
      </w:pPr>
      <w:r w:rsidRPr="007C4D57">
        <w:rPr>
          <w:lang w:eastAsia="en-US"/>
        </w:rPr>
        <w:t>Organisations can obtain and process large sets of customer data in order to obtain insight regarding consumer behaviour, preferences and trends. These insights can be employed in targeted marketing efforts, resource allocation, and decision making</w:t>
      </w:r>
      <w:r w:rsidR="00CD555A" w:rsidRPr="007C4D57">
        <w:rPr>
          <w:lang w:eastAsia="en-US"/>
        </w:rPr>
        <w:t xml:space="preserve"> (Hollebeek and Macky, 2019)</w:t>
      </w:r>
      <w:r w:rsidRPr="007C4D57">
        <w:rPr>
          <w:lang w:eastAsia="en-US"/>
        </w:rPr>
        <w:t xml:space="preserve">. </w:t>
      </w:r>
    </w:p>
    <w:p w14:paraId="31D5AF2D" w14:textId="77777777" w:rsidR="001562BF" w:rsidRPr="007C4D57" w:rsidRDefault="001562BF" w:rsidP="001562BF">
      <w:pPr>
        <w:spacing w:after="0" w:line="360" w:lineRule="auto"/>
        <w:ind w:firstLine="710"/>
        <w:jc w:val="both"/>
        <w:rPr>
          <w:lang w:eastAsia="en-US"/>
        </w:rPr>
      </w:pPr>
      <w:r w:rsidRPr="007C4D57">
        <w:rPr>
          <w:lang w:eastAsia="en-US"/>
        </w:rPr>
        <w:t xml:space="preserve">Saura, Palos-Sánchez and Cerdá Suárez (2017) point out the significance of web analytics and KPIs in the assessment of digital marketing performance. By tracking performance metrics such as website traffic, conversion rates, and customer </w:t>
      </w:r>
      <w:r w:rsidRPr="007C4D57">
        <w:rPr>
          <w:lang w:eastAsia="en-US"/>
        </w:rPr>
        <w:lastRenderedPageBreak/>
        <w:t xml:space="preserve">engagement, businesses can assess the efficacy of their marketing efforts and make appropriate adjustments. In addition, digital marketing has been found to enhance operational efficiency and business performance. The use of digital technologies can significantly enhance operational processes such as communication, logistics, and distribution leading to cost savings and enhanced service provision. </w:t>
      </w:r>
    </w:p>
    <w:p w14:paraId="18946807" w14:textId="77777777" w:rsidR="001562BF" w:rsidRPr="007C4D57" w:rsidRDefault="001562BF" w:rsidP="001562BF">
      <w:pPr>
        <w:spacing w:after="0" w:line="360" w:lineRule="auto"/>
        <w:ind w:firstLine="710"/>
        <w:jc w:val="both"/>
        <w:rPr>
          <w:lang w:eastAsia="en-US"/>
        </w:rPr>
      </w:pPr>
      <w:r w:rsidRPr="007C4D57">
        <w:rPr>
          <w:lang w:eastAsia="en-US"/>
        </w:rPr>
        <w:t>Kabadayi, Wang and Wyer (2015) contend that digital platforms can contribute to the efficiency of logistics and distribution for SMEs leading to higher levels of customer satisfaction and business performance. Despite the benefits, the implementation of digital marketing strategies is also fraught with various challenges. First, the lack of digital skills and expertise within organisations is a major challenge. Many businesses lack the required skills and competencies to effectively leverage digital tools and technologies.</w:t>
      </w:r>
    </w:p>
    <w:p w14:paraId="721E73DA" w14:textId="77777777" w:rsidR="001562BF" w:rsidRPr="007C4D57" w:rsidRDefault="001562BF" w:rsidP="001562BF">
      <w:pPr>
        <w:spacing w:after="0" w:line="360" w:lineRule="auto"/>
        <w:ind w:firstLine="710"/>
        <w:jc w:val="both"/>
        <w:rPr>
          <w:lang w:eastAsia="en-US"/>
        </w:rPr>
      </w:pPr>
      <w:r w:rsidRPr="007C4D57">
        <w:rPr>
          <w:lang w:eastAsia="en-US"/>
        </w:rPr>
        <w:t xml:space="preserve">Gregory, Ngo and Karavdic (2019) contend that the development of digital marketing capabilities is essential for achieving superior performance outcomes. Without requisite digital skills and infrastructure, businesses may fail to realise the full benefits of digital marketing. Another challenge facing digital marketing is the ever-changing nature of the digital environment. Technological advancements, shifting consumer preferences, and the emergence of new digital platforms require businesses to be constantly adjusting their digital marketing strategies. </w:t>
      </w:r>
    </w:p>
    <w:p w14:paraId="470C153C" w14:textId="77777777" w:rsidR="00443E47" w:rsidRDefault="00443E47" w:rsidP="00443E47">
      <w:pPr>
        <w:spacing w:after="0" w:line="360" w:lineRule="auto"/>
        <w:ind w:firstLine="710"/>
        <w:jc w:val="both"/>
        <w:rPr>
          <w:lang w:eastAsia="en-US"/>
        </w:rPr>
      </w:pPr>
      <w:r w:rsidRPr="00443E47">
        <w:rPr>
          <w:lang w:eastAsia="en-US"/>
        </w:rPr>
        <w:t xml:space="preserve">According to Dwivedi et al. (2021), to stay competitive, companies must be both adaptable and agile; this requires them to invest continuously in technology, training, and innovation. Research has shown that SMEs also benefit from digital marketing. In fact, digital marketing offers a relatively low-cost approach for SMEs to improve their marketing practices. </w:t>
      </w:r>
    </w:p>
    <w:p w14:paraId="0E3E1F6D" w14:textId="77777777" w:rsidR="00443E47" w:rsidRDefault="00443E47" w:rsidP="00443E47">
      <w:pPr>
        <w:spacing w:after="0" w:line="360" w:lineRule="auto"/>
        <w:ind w:firstLine="710"/>
        <w:jc w:val="both"/>
        <w:rPr>
          <w:lang w:eastAsia="en-US"/>
        </w:rPr>
      </w:pPr>
      <w:r w:rsidRPr="00443E47">
        <w:rPr>
          <w:lang w:eastAsia="en-US"/>
        </w:rPr>
        <w:t xml:space="preserve">Armiani (2024) points out that a large number of SMEs use e-commerce channels and social media to increase their market performance and competitiveness. However, these firms could encounter a number of obstacles to implementing digital marketing, including constraints relating to resource availability and skills shortage. Studies have shown that digital marketing plays a pivotal role in targeting a particular consumer group. One example of such a group is Generation Y, who are very active social and digital media users. </w:t>
      </w:r>
    </w:p>
    <w:p w14:paraId="710E4166" w14:textId="77777777" w:rsidR="00443E47" w:rsidRDefault="00443E47" w:rsidP="00443E47">
      <w:pPr>
        <w:spacing w:after="0" w:line="360" w:lineRule="auto"/>
        <w:ind w:firstLine="710"/>
        <w:jc w:val="both"/>
        <w:rPr>
          <w:lang w:eastAsia="en-US"/>
        </w:rPr>
      </w:pPr>
      <w:r w:rsidRPr="00443E47">
        <w:rPr>
          <w:lang w:eastAsia="en-US"/>
        </w:rPr>
        <w:lastRenderedPageBreak/>
        <w:t xml:space="preserve">Rahman (2015) notes that businesses can use social media and digital marketing to achieve a high level of engagement and interaction with the younger generation. This highlights the importance of knowing the characteristics of a target market when planning a marketing campaign. Today, digital marketing has become one of the central components of business strategies among companies in the European retail industry because it increases customer engagement, brand value, analytics, and efficiency. Digital marketing performance is highly dependent on digital capabilities, resources, and the ability to respond to an ever-changing digital environment (Swathi, 2020). </w:t>
      </w:r>
    </w:p>
    <w:p w14:paraId="39FC1969" w14:textId="00484F13" w:rsidR="001562BF" w:rsidRDefault="00443E47" w:rsidP="00443E47">
      <w:pPr>
        <w:spacing w:after="0" w:line="360" w:lineRule="auto"/>
        <w:ind w:firstLine="710"/>
        <w:jc w:val="both"/>
        <w:rPr>
          <w:lang w:eastAsia="en-US"/>
        </w:rPr>
      </w:pPr>
      <w:r w:rsidRPr="00443E47">
        <w:rPr>
          <w:lang w:eastAsia="en-US"/>
        </w:rPr>
        <w:t>As the marketplace continues to change and competition becomes fiercer, it is important for companies to come up with and enact digital marketing strategies to help them attain a competitive advantage and sustainable business performance.</w:t>
      </w:r>
    </w:p>
    <w:p w14:paraId="6EA6455A" w14:textId="77777777" w:rsidR="00443E47" w:rsidRPr="007C4D57" w:rsidRDefault="00443E47" w:rsidP="0029166D">
      <w:pPr>
        <w:rPr>
          <w:lang w:eastAsia="en-US"/>
        </w:rPr>
      </w:pPr>
    </w:p>
    <w:p w14:paraId="2514F633" w14:textId="79118015" w:rsidR="0029166D" w:rsidRPr="007C4D57" w:rsidRDefault="0029166D" w:rsidP="0029166D">
      <w:pPr>
        <w:pStyle w:val="Heading2"/>
        <w:jc w:val="center"/>
        <w:rPr>
          <w:rFonts w:ascii="Arial" w:hAnsi="Arial" w:cs="Arial"/>
          <w:b/>
          <w:bCs/>
          <w:color w:val="000000" w:themeColor="text1"/>
          <w:sz w:val="24"/>
          <w:szCs w:val="24"/>
        </w:rPr>
      </w:pPr>
      <w:bookmarkStart w:id="13" w:name="_Toc228398716"/>
      <w:r w:rsidRPr="007C4D57">
        <w:rPr>
          <w:rFonts w:ascii="Arial" w:hAnsi="Arial" w:cs="Arial"/>
          <w:b/>
          <w:bCs/>
          <w:color w:val="000000" w:themeColor="text1"/>
          <w:sz w:val="24"/>
          <w:szCs w:val="24"/>
          <w:lang w:eastAsia="en-US"/>
        </w:rPr>
        <w:t xml:space="preserve">2.2. Digital Marketing Strategies and Their </w:t>
      </w:r>
      <w:r w:rsidR="001562BF" w:rsidRPr="007C4D57">
        <w:rPr>
          <w:rFonts w:ascii="Arial" w:hAnsi="Arial" w:cs="Arial"/>
          <w:b/>
          <w:bCs/>
          <w:color w:val="000000" w:themeColor="text1"/>
          <w:sz w:val="24"/>
          <w:szCs w:val="24"/>
          <w:lang w:eastAsia="en-US"/>
        </w:rPr>
        <w:t>Influence</w:t>
      </w:r>
      <w:r w:rsidRPr="007C4D57">
        <w:rPr>
          <w:rFonts w:ascii="Arial" w:hAnsi="Arial" w:cs="Arial"/>
          <w:b/>
          <w:bCs/>
          <w:color w:val="000000" w:themeColor="text1"/>
          <w:sz w:val="24"/>
          <w:szCs w:val="24"/>
          <w:lang w:eastAsia="en-US"/>
        </w:rPr>
        <w:t xml:space="preserve"> on Business Performance</w:t>
      </w:r>
      <w:bookmarkEnd w:id="13"/>
    </w:p>
    <w:p w14:paraId="0D765BCB" w14:textId="77777777" w:rsidR="0029166D" w:rsidRPr="007C4D57" w:rsidRDefault="0029166D" w:rsidP="0029166D">
      <w:pPr>
        <w:rPr>
          <w:lang w:eastAsia="en-US"/>
        </w:rPr>
      </w:pPr>
    </w:p>
    <w:p w14:paraId="75E81E57" w14:textId="43460E74" w:rsidR="00CD555A" w:rsidRPr="007C4D57" w:rsidRDefault="00CD555A" w:rsidP="00CD555A">
      <w:pPr>
        <w:spacing w:after="0" w:line="360" w:lineRule="auto"/>
        <w:ind w:firstLine="710"/>
        <w:jc w:val="both"/>
        <w:rPr>
          <w:lang w:eastAsia="en-US"/>
        </w:rPr>
      </w:pPr>
      <w:r w:rsidRPr="007C4D57">
        <w:rPr>
          <w:lang w:eastAsia="en-US"/>
        </w:rPr>
        <w:t>In the European retail industry, digital marketing has emerged as a significant predictor of business performance, as it affects multiple aspects such as customer engagement, brand equity, sales, and competitive advantage</w:t>
      </w:r>
      <w:r w:rsidR="00E3135D" w:rsidRPr="007C4D57">
        <w:rPr>
          <w:lang w:eastAsia="en-US"/>
        </w:rPr>
        <w:t xml:space="preserve"> (Hollebeek and Macky, 2019)</w:t>
      </w:r>
      <w:r w:rsidRPr="007C4D57">
        <w:rPr>
          <w:lang w:eastAsia="en-US"/>
        </w:rPr>
        <w:t>. With the rapid advancement of digital technologies, organisations have been compelled to adopt a holistic digital marketing approach to improve their business performance and to respond to the changing market needs and customer demands. Even though the positive outcomes of digital marketing are widely acknowledged, there is an ongoing debate among researchers about the influence of digital marketing strategies on business performance</w:t>
      </w:r>
      <w:r w:rsidR="00E3135D" w:rsidRPr="007C4D57">
        <w:rPr>
          <w:lang w:eastAsia="en-US"/>
        </w:rPr>
        <w:t xml:space="preserve"> (Kabadayi, Wang and Wyer, 2015)</w:t>
      </w:r>
      <w:r w:rsidRPr="007C4D57">
        <w:rPr>
          <w:lang w:eastAsia="en-US"/>
        </w:rPr>
        <w:t>.</w:t>
      </w:r>
    </w:p>
    <w:p w14:paraId="51433BE0" w14:textId="1EC3C7A3" w:rsidR="00CD555A" w:rsidRPr="007C4D57" w:rsidRDefault="00CD555A" w:rsidP="00CD555A">
      <w:pPr>
        <w:spacing w:after="0" w:line="360" w:lineRule="auto"/>
        <w:ind w:firstLine="710"/>
        <w:jc w:val="both"/>
        <w:rPr>
          <w:lang w:eastAsia="en-US"/>
        </w:rPr>
      </w:pPr>
      <w:r w:rsidRPr="007C4D57">
        <w:rPr>
          <w:lang w:eastAsia="en-US"/>
        </w:rPr>
        <w:t>The most widely discussed digital marketing strategy in the literature is social media marketing, which refers to the use of social media platforms to communicate with the customers and to build relationships with them. Social media marketing facilitates two-way communication between the organisation and the customers and it provides the opportunity for the organisations to share information with the customers and to get immediate feedback</w:t>
      </w:r>
      <w:r w:rsidR="00E3135D" w:rsidRPr="007C4D57">
        <w:rPr>
          <w:lang w:eastAsia="en-US"/>
        </w:rPr>
        <w:t xml:space="preserve"> (Chaudhary et al., 2022)</w:t>
      </w:r>
      <w:r w:rsidRPr="007C4D57">
        <w:rPr>
          <w:lang w:eastAsia="en-US"/>
        </w:rPr>
        <w:t xml:space="preserve">. </w:t>
      </w:r>
    </w:p>
    <w:p w14:paraId="507DB343" w14:textId="77777777" w:rsidR="00CD555A" w:rsidRPr="007C4D57" w:rsidRDefault="00CD555A" w:rsidP="00CD555A">
      <w:pPr>
        <w:spacing w:after="0" w:line="360" w:lineRule="auto"/>
        <w:ind w:firstLine="710"/>
        <w:jc w:val="both"/>
        <w:rPr>
          <w:lang w:eastAsia="en-US"/>
        </w:rPr>
      </w:pPr>
      <w:r w:rsidRPr="007C4D57">
        <w:rPr>
          <w:lang w:eastAsia="en-US"/>
        </w:rPr>
        <w:t xml:space="preserve">Social media marketing enables the organisations to communicate with the customers directly and it provides them with the opportunity to build a strong relationship </w:t>
      </w:r>
      <w:r w:rsidRPr="007C4D57">
        <w:rPr>
          <w:lang w:eastAsia="en-US"/>
        </w:rPr>
        <w:lastRenderedPageBreak/>
        <w:t>with the customers. Raut and Kulkarni (2020) state that social media marketing provides the opportunity for the organisations to have two-way communication with the customers and to create value for the customers. Therefore, it is possible to conclude that social media marketing is an effective digital marketing strategy that enables the organisations to engage with the customers and to build long-term relationships with them.</w:t>
      </w:r>
    </w:p>
    <w:p w14:paraId="684E1044" w14:textId="0D8FD5EB" w:rsidR="00CD555A" w:rsidRPr="007C4D57" w:rsidRDefault="00CD555A" w:rsidP="00CD555A">
      <w:pPr>
        <w:spacing w:after="0" w:line="360" w:lineRule="auto"/>
        <w:ind w:firstLine="710"/>
        <w:jc w:val="both"/>
        <w:rPr>
          <w:lang w:eastAsia="en-US"/>
        </w:rPr>
      </w:pPr>
      <w:r w:rsidRPr="007C4D57">
        <w:rPr>
          <w:lang w:eastAsia="en-US"/>
        </w:rPr>
        <w:t xml:space="preserve">In the retail industry, customer engagement is identified as one of the most important factors that influence the business performance of an organisation. The empirical research studies conducted by Zollo et al. (2020) revealed that social media marketing has a positive influence on customer engagement and brand equity. </w:t>
      </w:r>
    </w:p>
    <w:p w14:paraId="55FFB928" w14:textId="77777777" w:rsidR="00CD555A" w:rsidRPr="007C4D57" w:rsidRDefault="00CD555A" w:rsidP="00CD555A">
      <w:pPr>
        <w:spacing w:after="0" w:line="360" w:lineRule="auto"/>
        <w:ind w:firstLine="710"/>
        <w:jc w:val="both"/>
        <w:rPr>
          <w:lang w:eastAsia="en-US"/>
        </w:rPr>
      </w:pPr>
      <w:r w:rsidRPr="007C4D57">
        <w:rPr>
          <w:lang w:eastAsia="en-US"/>
        </w:rPr>
        <w:t xml:space="preserve">The research study conducted by Zollo et al. (2020) further revealed that social media activities of an organisation enhance its brand equity by providing a better customer experience and by enhancing the perceived value of the organisation. This indicates that digital marketing strategies are used not only for promotional purposes but also for creating value for the customers. </w:t>
      </w:r>
    </w:p>
    <w:p w14:paraId="15D3C203" w14:textId="7D468455" w:rsidR="00CD555A" w:rsidRPr="007C4D57" w:rsidRDefault="00CD555A" w:rsidP="00CD555A">
      <w:pPr>
        <w:spacing w:after="0" w:line="360" w:lineRule="auto"/>
        <w:ind w:firstLine="710"/>
        <w:jc w:val="both"/>
        <w:rPr>
          <w:lang w:eastAsia="en-US"/>
        </w:rPr>
      </w:pPr>
      <w:r w:rsidRPr="007C4D57">
        <w:rPr>
          <w:lang w:eastAsia="en-US"/>
        </w:rPr>
        <w:t xml:space="preserve">The empirical research studies further revealed that social media marketing provides the opportunity for the organisations to engage with the customers, to respond to customer needs, and to create customer value. </w:t>
      </w:r>
      <w:r w:rsidR="00E3135D" w:rsidRPr="007C4D57">
        <w:rPr>
          <w:lang w:eastAsia="en-US"/>
        </w:rPr>
        <w:t>T</w:t>
      </w:r>
      <w:r w:rsidRPr="007C4D57">
        <w:rPr>
          <w:lang w:eastAsia="en-US"/>
        </w:rPr>
        <w:t>he empirical research studies revealed that the outcomes of social media marketing depend on the quality of the content shared by the organisation as well as the level of engagement created by the social media activities</w:t>
      </w:r>
      <w:r w:rsidR="00E3135D" w:rsidRPr="007C4D57">
        <w:rPr>
          <w:lang w:eastAsia="en-US"/>
        </w:rPr>
        <w:t xml:space="preserve"> (Homburg, Grozdanovic and Klarmann, 2007)</w:t>
      </w:r>
      <w:r w:rsidRPr="007C4D57">
        <w:rPr>
          <w:lang w:eastAsia="en-US"/>
        </w:rPr>
        <w:t xml:space="preserve">. </w:t>
      </w:r>
    </w:p>
    <w:p w14:paraId="71218CB3" w14:textId="053EC7CF" w:rsidR="00CD555A" w:rsidRPr="007C4D57" w:rsidRDefault="00CD555A" w:rsidP="00CD555A">
      <w:pPr>
        <w:spacing w:after="0" w:line="360" w:lineRule="auto"/>
        <w:ind w:firstLine="710"/>
        <w:jc w:val="both"/>
        <w:rPr>
          <w:lang w:eastAsia="en-US"/>
        </w:rPr>
      </w:pPr>
      <w:r w:rsidRPr="007C4D57">
        <w:rPr>
          <w:lang w:eastAsia="en-US"/>
        </w:rPr>
        <w:t>Simply having a social media presence is not adequate for an organisation to achieve a competitive advantage in the market. The organisations should create and share valuable content and engage with the customers to achieve the desired outcomes from the social media marketing strategies</w:t>
      </w:r>
      <w:r w:rsidR="00BF63CD" w:rsidRPr="007C4D57">
        <w:rPr>
          <w:lang w:eastAsia="en-US"/>
        </w:rPr>
        <w:t xml:space="preserve"> (Zollo et al., 2020)</w:t>
      </w:r>
      <w:r w:rsidRPr="007C4D57">
        <w:rPr>
          <w:lang w:eastAsia="en-US"/>
        </w:rPr>
        <w:t>.</w:t>
      </w:r>
    </w:p>
    <w:p w14:paraId="6AB53D15" w14:textId="3A77C702" w:rsidR="00CD555A" w:rsidRPr="007C4D57" w:rsidRDefault="00CD555A" w:rsidP="00CD555A">
      <w:pPr>
        <w:spacing w:after="0" w:line="360" w:lineRule="auto"/>
        <w:ind w:firstLine="710"/>
        <w:jc w:val="both"/>
        <w:rPr>
          <w:lang w:eastAsia="en-US"/>
        </w:rPr>
      </w:pPr>
      <w:r w:rsidRPr="007C4D57">
        <w:rPr>
          <w:lang w:eastAsia="en-US"/>
        </w:rPr>
        <w:t>E-commerce marketing is another widely discussed digital marketing strategy in the literature. E-commerce marketing refers to the process of marketing a business through online channels such as search engines, webpages, and email. The empirical research studies revealed that e-commerce marketing plays a crucial role in the business performance of retail organisations</w:t>
      </w:r>
      <w:r w:rsidR="00784540" w:rsidRPr="007C4D57">
        <w:rPr>
          <w:lang w:eastAsia="en-US"/>
        </w:rPr>
        <w:t xml:space="preserve"> (Armiani, 2024)</w:t>
      </w:r>
      <w:r w:rsidRPr="007C4D57">
        <w:rPr>
          <w:lang w:eastAsia="en-US"/>
        </w:rPr>
        <w:t xml:space="preserve">. </w:t>
      </w:r>
    </w:p>
    <w:p w14:paraId="18CBDA29" w14:textId="77777777" w:rsidR="00CD555A" w:rsidRPr="007C4D57" w:rsidRDefault="00CD555A" w:rsidP="00CD555A">
      <w:pPr>
        <w:spacing w:after="0" w:line="360" w:lineRule="auto"/>
        <w:ind w:firstLine="710"/>
        <w:jc w:val="both"/>
        <w:rPr>
          <w:lang w:eastAsia="en-US"/>
        </w:rPr>
      </w:pPr>
      <w:r w:rsidRPr="007C4D57">
        <w:rPr>
          <w:lang w:eastAsia="en-US"/>
        </w:rPr>
        <w:t xml:space="preserve">The empirical research study conducted by Gregory, Ngo and Karavdic (2019) revealed that the development of e-commerce marketing capabilities enhances the </w:t>
      </w:r>
      <w:r w:rsidRPr="007C4D57">
        <w:rPr>
          <w:lang w:eastAsia="en-US"/>
        </w:rPr>
        <w:lastRenderedPageBreak/>
        <w:t>business performance of an organisation. The research study conducted by Gregory, Ngo and Karavdic (2019) further revealed that the development of e-commerce marketing capabilities provides the opportunity for the organisations to improve their efficiency and to enter the international market. It is possible to conclude that e-commerce marketing is an effective digital marketing strategy that can be used by retail organisations to enhance their business performance.</w:t>
      </w:r>
    </w:p>
    <w:p w14:paraId="54715F45" w14:textId="1B9CB689" w:rsidR="00CD555A" w:rsidRPr="007C4D57" w:rsidRDefault="00CD555A" w:rsidP="00CD555A">
      <w:pPr>
        <w:spacing w:after="0" w:line="360" w:lineRule="auto"/>
        <w:ind w:firstLine="710"/>
        <w:jc w:val="both"/>
        <w:rPr>
          <w:lang w:eastAsia="en-US"/>
        </w:rPr>
      </w:pPr>
      <w:r w:rsidRPr="007C4D57">
        <w:rPr>
          <w:lang w:eastAsia="en-US"/>
        </w:rPr>
        <w:t>The adoption of e-commerce marketing provides the opportunity for retail organisations to overcome the geographical barriers and to enter the international market, according to existing literature. The cross-border e-commerce has become a widely discussed phenomenon among researchers in recent years</w:t>
      </w:r>
      <w:r w:rsidR="00784540" w:rsidRPr="007C4D57">
        <w:rPr>
          <w:lang w:eastAsia="en-US"/>
        </w:rPr>
        <w:t xml:space="preserve"> (Gerhardt et al., 2021)</w:t>
      </w:r>
      <w:r w:rsidRPr="007C4D57">
        <w:rPr>
          <w:lang w:eastAsia="en-US"/>
        </w:rPr>
        <w:t xml:space="preserve">. </w:t>
      </w:r>
    </w:p>
    <w:p w14:paraId="342F96A3" w14:textId="3722612B" w:rsidR="00CD555A" w:rsidRPr="007C4D57" w:rsidRDefault="00CD555A" w:rsidP="00CD555A">
      <w:pPr>
        <w:spacing w:after="0" w:line="360" w:lineRule="auto"/>
        <w:ind w:firstLine="710"/>
        <w:jc w:val="both"/>
        <w:rPr>
          <w:lang w:eastAsia="en-US"/>
        </w:rPr>
      </w:pPr>
      <w:r w:rsidRPr="007C4D57">
        <w:rPr>
          <w:lang w:eastAsia="en-US"/>
        </w:rPr>
        <w:t>It is identified that entering the international market through e-commerce marketing is challenging. The organisations should develop an adequate digital infrastructure, logistics, and customer services to provide better customer experience for the customers</w:t>
      </w:r>
      <w:r w:rsidR="00784540" w:rsidRPr="007C4D57">
        <w:rPr>
          <w:lang w:eastAsia="en-US"/>
        </w:rPr>
        <w:t xml:space="preserve"> (Han and Zhang, 2021)</w:t>
      </w:r>
      <w:r w:rsidRPr="007C4D57">
        <w:rPr>
          <w:lang w:eastAsia="en-US"/>
        </w:rPr>
        <w:t xml:space="preserve">. </w:t>
      </w:r>
    </w:p>
    <w:p w14:paraId="78B5CE1B" w14:textId="660A7AE8" w:rsidR="00CD555A" w:rsidRPr="007C4D57" w:rsidRDefault="00CD555A" w:rsidP="00CD555A">
      <w:pPr>
        <w:spacing w:after="0" w:line="360" w:lineRule="auto"/>
        <w:ind w:firstLine="710"/>
        <w:jc w:val="both"/>
        <w:rPr>
          <w:lang w:eastAsia="en-US"/>
        </w:rPr>
      </w:pPr>
      <w:r w:rsidRPr="007C4D57">
        <w:rPr>
          <w:lang w:eastAsia="en-US"/>
        </w:rPr>
        <w:t>The high level of competition in the online market place compels the organisations to innovate and to provide a unique customer experience for the customers. Even though e-commerce marketing plays a crucial role in the business performance of an organisation, achieving the desired outcomes from e-commerce marketing is challenging</w:t>
      </w:r>
      <w:r w:rsidR="00BF63CD" w:rsidRPr="007C4D57">
        <w:rPr>
          <w:lang w:eastAsia="en-US"/>
        </w:rPr>
        <w:t xml:space="preserve"> (Paniagua and Sapena, 2014)</w:t>
      </w:r>
      <w:r w:rsidRPr="007C4D57">
        <w:rPr>
          <w:lang w:eastAsia="en-US"/>
        </w:rPr>
        <w:t>.</w:t>
      </w:r>
    </w:p>
    <w:p w14:paraId="43B9AF6E" w14:textId="77777777" w:rsidR="00CD555A" w:rsidRPr="007C4D57" w:rsidRDefault="00CD555A" w:rsidP="00CD555A">
      <w:pPr>
        <w:spacing w:after="0" w:line="360" w:lineRule="auto"/>
        <w:ind w:firstLine="710"/>
        <w:jc w:val="both"/>
        <w:rPr>
          <w:lang w:eastAsia="en-US"/>
        </w:rPr>
      </w:pPr>
      <w:r w:rsidRPr="007C4D57">
        <w:rPr>
          <w:lang w:eastAsia="en-US"/>
        </w:rPr>
        <w:t>Data-driven marketing is another digital marketing strategy identified in the literature. Data-driven marketing refers to the process of using data to inform marketing decisions. The empirical research studies revealed that data plays a crucial role in digital marketing strategies. Saura, Palos-Sánchez and Cerdá Suárez (2017) state that web analytics and key performance indicators play a crucial role in assessing the outcomes of digital marketing strategies. It is possible to conclude that data-driven marketing is an effective digital marketing strategy that provides the opportunity for the organisations to make informed decisions.</w:t>
      </w:r>
    </w:p>
    <w:p w14:paraId="250F9F65" w14:textId="339D439C" w:rsidR="00CD555A" w:rsidRPr="007C4D57" w:rsidRDefault="00CD555A" w:rsidP="00CD555A">
      <w:pPr>
        <w:spacing w:after="0" w:line="360" w:lineRule="auto"/>
        <w:ind w:firstLine="710"/>
        <w:jc w:val="both"/>
        <w:rPr>
          <w:lang w:eastAsia="en-US"/>
        </w:rPr>
      </w:pPr>
      <w:r w:rsidRPr="007C4D57">
        <w:rPr>
          <w:lang w:eastAsia="en-US"/>
        </w:rPr>
        <w:t xml:space="preserve">The use of data and analytics in marketing provides the opportunity for the organisations to collect, analyse, and interpret large customer data to make informed decisions. The organisations use data and analytics to identify the needs of the </w:t>
      </w:r>
      <w:r w:rsidRPr="007C4D57">
        <w:rPr>
          <w:lang w:eastAsia="en-US"/>
        </w:rPr>
        <w:lastRenderedPageBreak/>
        <w:t xml:space="preserve">customers, to develop the marketing strategies, and to assess the outcomes of the marketing strategies. </w:t>
      </w:r>
      <w:r w:rsidR="00BF63CD" w:rsidRPr="007C4D57">
        <w:rPr>
          <w:lang w:eastAsia="en-US"/>
        </w:rPr>
        <w:t>T</w:t>
      </w:r>
      <w:r w:rsidRPr="007C4D57">
        <w:rPr>
          <w:lang w:eastAsia="en-US"/>
        </w:rPr>
        <w:t>he use of data and analytics in marketing plays a crucial role in the business performance of an organisation. However, the organisations should pay a special attention to data management and data privacy when engaging with data-driven marketing strategies</w:t>
      </w:r>
      <w:r w:rsidR="00BF63CD" w:rsidRPr="007C4D57">
        <w:rPr>
          <w:lang w:eastAsia="en-US"/>
        </w:rPr>
        <w:t xml:space="preserve"> (Marshall et al., 2012)</w:t>
      </w:r>
      <w:r w:rsidRPr="007C4D57">
        <w:rPr>
          <w:lang w:eastAsia="en-US"/>
        </w:rPr>
        <w:t xml:space="preserve">. </w:t>
      </w:r>
    </w:p>
    <w:p w14:paraId="28E52AAA" w14:textId="45CBCB97" w:rsidR="00CD555A" w:rsidRPr="007C4D57" w:rsidRDefault="00CD555A" w:rsidP="00CD555A">
      <w:pPr>
        <w:spacing w:after="0" w:line="360" w:lineRule="auto"/>
        <w:ind w:firstLine="710"/>
        <w:jc w:val="both"/>
        <w:rPr>
          <w:lang w:eastAsia="en-US"/>
        </w:rPr>
      </w:pPr>
      <w:r w:rsidRPr="007C4D57">
        <w:rPr>
          <w:lang w:eastAsia="en-US"/>
        </w:rPr>
        <w:t>The customers are identified as sceptical about providing their data to the organisations due to the fear of data breaches and cyber-attacks. It is crucial for organisations to ensure that they adhere to data protection legislation and that customer’s trust is maintained when dealing with personal information. The analytics of data requires specific skills and competencies which are not always available in organisations, hence the importance of digital capabilities as one of the critical factors that affect the implementation of digital marketing strategies</w:t>
      </w:r>
      <w:r w:rsidR="00BF63CD" w:rsidRPr="007C4D57">
        <w:rPr>
          <w:lang w:eastAsia="en-US"/>
        </w:rPr>
        <w:t xml:space="preserve"> (Grewal et al., 2015)</w:t>
      </w:r>
      <w:r w:rsidRPr="007C4D57">
        <w:rPr>
          <w:lang w:eastAsia="en-US"/>
        </w:rPr>
        <w:t>.</w:t>
      </w:r>
    </w:p>
    <w:p w14:paraId="56772EFC" w14:textId="2787A39A" w:rsidR="00CD555A" w:rsidRPr="007C4D57" w:rsidRDefault="00CD555A" w:rsidP="00CD555A">
      <w:pPr>
        <w:spacing w:after="0" w:line="360" w:lineRule="auto"/>
        <w:ind w:firstLine="710"/>
        <w:jc w:val="both"/>
        <w:rPr>
          <w:lang w:eastAsia="en-US"/>
        </w:rPr>
      </w:pPr>
      <w:r w:rsidRPr="007C4D57">
        <w:rPr>
          <w:lang w:eastAsia="en-US"/>
        </w:rPr>
        <w:t xml:space="preserve">Organisational capabilities also </w:t>
      </w:r>
      <w:r w:rsidR="00BF63CD" w:rsidRPr="007C4D57">
        <w:rPr>
          <w:lang w:eastAsia="en-US"/>
        </w:rPr>
        <w:t>influence</w:t>
      </w:r>
      <w:r w:rsidRPr="007C4D57">
        <w:rPr>
          <w:lang w:eastAsia="en-US"/>
        </w:rPr>
        <w:t xml:space="preserve"> on the relationship between digital marketing strategies and business performance. Digital capabilities involve the knowledge, skills and resources that are required to use digital technologies and strategies. Gregory, Ngo and Karavdic (2019) posit that organisations that develop digital marketing capabilities have a high likelihood of attaining superior performance outcomes. In this way, digital capabilities facilitate the organisations to react and adapt to changing market conditions, innovate and adjust marketing strategies to fit the needs and demands of customers.</w:t>
      </w:r>
    </w:p>
    <w:p w14:paraId="33B67817" w14:textId="376A7092" w:rsidR="00CD555A" w:rsidRPr="007C4D57" w:rsidRDefault="00CD555A" w:rsidP="00CD555A">
      <w:pPr>
        <w:spacing w:after="0" w:line="360" w:lineRule="auto"/>
        <w:ind w:firstLine="710"/>
        <w:jc w:val="both"/>
        <w:rPr>
          <w:lang w:eastAsia="en-US"/>
        </w:rPr>
      </w:pPr>
      <w:r w:rsidRPr="007C4D57">
        <w:rPr>
          <w:lang w:eastAsia="en-US"/>
        </w:rPr>
        <w:t xml:space="preserve">In order to achieve the desired performance outcomes from the strategies of digital marketing, there is a need to integrate all the strategies across various channels. This integration ensures that there is consistency and that it also enhances the customer’s experience. Chaffey and Ellis-Chadwick (2022) argue that digital marketing strategies should be holistic, integrating tools and techniques from various platforms to achieve an overall strategy. In this way, organisations will be able to maximise the business </w:t>
      </w:r>
      <w:r w:rsidR="00BF63CD" w:rsidRPr="007C4D57">
        <w:rPr>
          <w:lang w:eastAsia="en-US"/>
        </w:rPr>
        <w:t>effect</w:t>
      </w:r>
      <w:r w:rsidRPr="007C4D57">
        <w:rPr>
          <w:lang w:eastAsia="en-US"/>
        </w:rPr>
        <w:t xml:space="preserve"> of digital marketing tools to enhance business performance.</w:t>
      </w:r>
    </w:p>
    <w:p w14:paraId="75E1E384" w14:textId="77777777" w:rsidR="00CD555A" w:rsidRPr="007C4D57" w:rsidRDefault="00CD555A" w:rsidP="00CD555A">
      <w:pPr>
        <w:spacing w:after="0" w:line="360" w:lineRule="auto"/>
        <w:ind w:firstLine="710"/>
        <w:jc w:val="both"/>
        <w:rPr>
          <w:lang w:eastAsia="en-US"/>
        </w:rPr>
      </w:pPr>
      <w:r w:rsidRPr="007C4D57">
        <w:rPr>
          <w:lang w:eastAsia="en-US"/>
        </w:rPr>
        <w:t xml:space="preserve">Regardless of the positive influence that digital marketing strategies have on business performance, there is a growing body of evidence which shows that all organisations do not benefit from the implementation of the strategies. </w:t>
      </w:r>
    </w:p>
    <w:p w14:paraId="12E3DBF6" w14:textId="77777777" w:rsidR="00CD555A" w:rsidRPr="007C4D57" w:rsidRDefault="00CD555A" w:rsidP="00CD555A">
      <w:pPr>
        <w:spacing w:after="0" w:line="360" w:lineRule="auto"/>
        <w:ind w:firstLine="710"/>
        <w:jc w:val="both"/>
        <w:rPr>
          <w:lang w:eastAsia="en-US"/>
        </w:rPr>
      </w:pPr>
      <w:r w:rsidRPr="007C4D57">
        <w:rPr>
          <w:lang w:eastAsia="en-US"/>
        </w:rPr>
        <w:lastRenderedPageBreak/>
        <w:t>Dwivedi et al (2021) argue that although digital marketing provides a huge opportunity for organisations to attain competitive advantage and growth, its success depends on the availability of resources in the organisations, technological infrastructure, and the skills and competencies of managers and employees. This suggests that the relationship between digital marketing and business performance is not straightforward and that it depends on a number of contextual factors.</w:t>
      </w:r>
    </w:p>
    <w:p w14:paraId="596D3649" w14:textId="77777777" w:rsidR="00CD555A" w:rsidRPr="007C4D57" w:rsidRDefault="00CD555A" w:rsidP="00CD555A">
      <w:pPr>
        <w:spacing w:after="0" w:line="360" w:lineRule="auto"/>
        <w:ind w:firstLine="710"/>
        <w:jc w:val="both"/>
        <w:rPr>
          <w:lang w:eastAsia="en-US"/>
        </w:rPr>
      </w:pPr>
      <w:r w:rsidRPr="007C4D57">
        <w:rPr>
          <w:lang w:eastAsia="en-US"/>
        </w:rPr>
        <w:t>The implementation of digital marketing strategies can lead to competitive advantage as it enables organisations to differentiate themselves from competitors. According to Thrassou et al (2022), digital technologies can facilitate organisations to innovate and improve their market position in order to attain sustainable competitive advantage. To achieve competitive advantage from digital marketing, organisations should continue to invest in technology and should also have the ability to adjust to the dynamic technological environment.</w:t>
      </w:r>
    </w:p>
    <w:p w14:paraId="3A077319" w14:textId="1AB24260" w:rsidR="00CD555A" w:rsidRPr="007C4D57" w:rsidRDefault="00CD555A" w:rsidP="00CD555A">
      <w:pPr>
        <w:spacing w:after="0" w:line="360" w:lineRule="auto"/>
        <w:ind w:firstLine="710"/>
        <w:jc w:val="both"/>
        <w:rPr>
          <w:lang w:eastAsia="en-US"/>
        </w:rPr>
      </w:pPr>
      <w:r w:rsidRPr="007C4D57">
        <w:rPr>
          <w:lang w:eastAsia="en-US"/>
        </w:rPr>
        <w:t>Digital marketing can also improve business performance by enhancing customer retention. Nuseir (2016) argues that digital marketing tools such as online communication tools can enhance customer loyalty and retention. Organisations can communicate with their customers on a regular basis, improving their experience and providing a level of personalisation. This way, the customers will be able to retain their trust and loyalty in the organisation, hence improving their retention. This is one of the critical factors that enhance business performance in the retail industry, as retaining customers is the key to long term profitability</w:t>
      </w:r>
      <w:r w:rsidR="00BF63CD" w:rsidRPr="007C4D57">
        <w:rPr>
          <w:lang w:eastAsia="en-US"/>
        </w:rPr>
        <w:t xml:space="preserve"> (Thrassou et al., 2022)</w:t>
      </w:r>
      <w:r w:rsidRPr="007C4D57">
        <w:rPr>
          <w:lang w:eastAsia="en-US"/>
        </w:rPr>
        <w:t>.</w:t>
      </w:r>
    </w:p>
    <w:p w14:paraId="51E96484" w14:textId="259571A9" w:rsidR="00CD555A" w:rsidRPr="007C4D57" w:rsidRDefault="00CD555A" w:rsidP="00CD555A">
      <w:pPr>
        <w:spacing w:after="0" w:line="360" w:lineRule="auto"/>
        <w:ind w:firstLine="710"/>
        <w:jc w:val="both"/>
        <w:rPr>
          <w:lang w:eastAsia="en-US"/>
        </w:rPr>
      </w:pPr>
      <w:r w:rsidRPr="007C4D57">
        <w:rPr>
          <w:lang w:eastAsia="en-US"/>
        </w:rPr>
        <w:t>It is also important to consider the limitations of digital marketing. Although digital tools have the potential to provide a high level of engagement and personalisation, they also complicate the process of managing marketing. Marketers have to deal with a number of platforms, a large amount of data, and rapid technological change. This complicates the process of providing consistency and effective marketing across different channels</w:t>
      </w:r>
      <w:r w:rsidR="00BF63CD" w:rsidRPr="007C4D57">
        <w:rPr>
          <w:lang w:eastAsia="en-US"/>
        </w:rPr>
        <w:t xml:space="preserve"> (Chaffey and Ellis-Chadwick, 2022)</w:t>
      </w:r>
      <w:r w:rsidRPr="007C4D57">
        <w:rPr>
          <w:lang w:eastAsia="en-US"/>
        </w:rPr>
        <w:t>.</w:t>
      </w:r>
    </w:p>
    <w:p w14:paraId="39C0A382" w14:textId="7EE25403" w:rsidR="0029166D" w:rsidRPr="007C4D57" w:rsidRDefault="00CD555A" w:rsidP="00CD555A">
      <w:pPr>
        <w:spacing w:after="0" w:line="360" w:lineRule="auto"/>
        <w:ind w:firstLine="710"/>
        <w:jc w:val="both"/>
        <w:rPr>
          <w:lang w:eastAsia="en-US"/>
        </w:rPr>
      </w:pPr>
      <w:r w:rsidRPr="007C4D57">
        <w:rPr>
          <w:lang w:eastAsia="en-US"/>
        </w:rPr>
        <w:t xml:space="preserve">Digital marketing strategies play a significant role in enhancing business performance in the European retail industry. Strategies such as social media marketing, e-commerce, and data driven marketing improve customer engagement, brand equity, and competitive advantage. However, the success of digital marketing depends on a </w:t>
      </w:r>
      <w:r w:rsidRPr="007C4D57">
        <w:rPr>
          <w:lang w:eastAsia="en-US"/>
        </w:rPr>
        <w:lastRenderedPageBreak/>
        <w:t>number of factors which include organisational capabilities, integration of strategies, and the ability of organisations to adjust to the dynamic technological environment. Although digital marketing provides organisations with a huge opportunity for growth, organisations should be careful when implementing the strategies in order to enhance sustainable business performance</w:t>
      </w:r>
      <w:r w:rsidR="00BF63CD" w:rsidRPr="007C4D57">
        <w:rPr>
          <w:lang w:eastAsia="en-US"/>
        </w:rPr>
        <w:t xml:space="preserve"> (Taamneh, Alsaad and Elrehail, 2018)</w:t>
      </w:r>
      <w:r w:rsidRPr="007C4D57">
        <w:rPr>
          <w:lang w:eastAsia="en-US"/>
        </w:rPr>
        <w:t>.</w:t>
      </w:r>
    </w:p>
    <w:p w14:paraId="097DB8BB" w14:textId="77777777" w:rsidR="00CD555A" w:rsidRPr="007C4D57" w:rsidRDefault="00CD555A" w:rsidP="00CD555A">
      <w:pPr>
        <w:spacing w:after="0" w:line="360" w:lineRule="auto"/>
        <w:ind w:firstLine="710"/>
        <w:jc w:val="both"/>
        <w:rPr>
          <w:lang w:eastAsia="en-US"/>
        </w:rPr>
      </w:pPr>
    </w:p>
    <w:p w14:paraId="31B61118" w14:textId="798F2F24" w:rsidR="0029166D" w:rsidRPr="007C4D57" w:rsidRDefault="0029166D" w:rsidP="0029166D">
      <w:pPr>
        <w:pStyle w:val="Heading2"/>
        <w:jc w:val="center"/>
        <w:rPr>
          <w:rFonts w:ascii="Arial" w:hAnsi="Arial" w:cs="Arial"/>
          <w:b/>
          <w:bCs/>
          <w:color w:val="000000" w:themeColor="text1"/>
          <w:sz w:val="24"/>
          <w:szCs w:val="24"/>
        </w:rPr>
      </w:pPr>
      <w:bookmarkStart w:id="14" w:name="_Toc228398717"/>
      <w:r w:rsidRPr="007C4D57">
        <w:rPr>
          <w:rFonts w:ascii="Arial" w:hAnsi="Arial" w:cs="Arial"/>
          <w:b/>
          <w:bCs/>
          <w:color w:val="000000" w:themeColor="text1"/>
          <w:sz w:val="24"/>
          <w:szCs w:val="24"/>
          <w:lang w:eastAsia="en-US"/>
        </w:rPr>
        <w:t>2.3. Digital Marketing Capabilities, Technology and Competitive Advantage</w:t>
      </w:r>
      <w:bookmarkEnd w:id="14"/>
    </w:p>
    <w:p w14:paraId="6DE9B207" w14:textId="77777777" w:rsidR="0029166D" w:rsidRPr="007C4D57" w:rsidRDefault="0029166D" w:rsidP="0029166D">
      <w:pPr>
        <w:rPr>
          <w:lang w:eastAsia="en-US"/>
        </w:rPr>
      </w:pPr>
    </w:p>
    <w:p w14:paraId="6CD27079" w14:textId="73AD900A" w:rsidR="005E5E67" w:rsidRPr="007C4D57" w:rsidRDefault="005E5E67" w:rsidP="005E5E67">
      <w:pPr>
        <w:spacing w:after="0" w:line="360" w:lineRule="auto"/>
        <w:ind w:firstLine="710"/>
        <w:jc w:val="both"/>
        <w:rPr>
          <w:lang w:eastAsia="en-US"/>
        </w:rPr>
      </w:pPr>
      <w:r w:rsidRPr="007C4D57">
        <w:rPr>
          <w:lang w:eastAsia="en-US"/>
        </w:rPr>
        <w:t xml:space="preserve">The current literature shows that digital marketing capabilities and technologies are increasingly being recognized as sources of competitive advantage in the European retail industry. However, although important, it is not the mere adoption of digital marketing tools, technologies, and strategies that have an impact on business performance, but rather the ability of the firms to effectively use and combine those tools and strategies (Soto-Acosta, et al., 2016). </w:t>
      </w:r>
    </w:p>
    <w:p w14:paraId="113A16D7" w14:textId="0D974DEF" w:rsidR="00E3135D" w:rsidRPr="007C4D57" w:rsidRDefault="005E5E67" w:rsidP="005E5E67">
      <w:pPr>
        <w:spacing w:after="0" w:line="360" w:lineRule="auto"/>
        <w:ind w:firstLine="710"/>
        <w:jc w:val="both"/>
        <w:rPr>
          <w:lang w:eastAsia="en-US"/>
        </w:rPr>
      </w:pPr>
      <w:r w:rsidRPr="007C4D57">
        <w:rPr>
          <w:lang w:eastAsia="en-US"/>
        </w:rPr>
        <w:t>This is where digital capabilities come into play. Digital capabilities have been defined as the firm’s ability to leverage and integrate digital resources and services to achieve business model innovation, competitive advantage, superior efficiency and innovation. In other words, digital capabilities are the firm’s ability to develop the necessary skills, processes, and knowledge to effectively exploit digital technologies for strategic purposes</w:t>
      </w:r>
      <w:r w:rsidR="00E3135D" w:rsidRPr="007C4D57">
        <w:rPr>
          <w:lang w:eastAsia="en-US"/>
        </w:rPr>
        <w:t xml:space="preserve"> (Taamneh, Alsaad and Elrehail, 2018)</w:t>
      </w:r>
      <w:r w:rsidRPr="007C4D57">
        <w:rPr>
          <w:lang w:eastAsia="en-US"/>
        </w:rPr>
        <w:t xml:space="preserve">. </w:t>
      </w:r>
    </w:p>
    <w:p w14:paraId="4FB5D2F5" w14:textId="076B35B1" w:rsidR="00E3135D" w:rsidRPr="007C4D57" w:rsidRDefault="005E5E67" w:rsidP="005E5E67">
      <w:pPr>
        <w:spacing w:after="0" w:line="360" w:lineRule="auto"/>
        <w:ind w:firstLine="710"/>
        <w:jc w:val="both"/>
        <w:rPr>
          <w:lang w:eastAsia="en-US"/>
        </w:rPr>
      </w:pPr>
      <w:r w:rsidRPr="007C4D57">
        <w:rPr>
          <w:lang w:eastAsia="en-US"/>
        </w:rPr>
        <w:t>Digital marketing capabilities Digital marketing capabilities can be defined as the organization’s capacity to use the internet and related digital technologies to achieve marketing objectives. Those capabilities allow firms to be more responsive to their environment and, therefore, to adapt to the changing market and consumer needs and expectations</w:t>
      </w:r>
      <w:r w:rsidR="00E3135D" w:rsidRPr="007C4D57">
        <w:rPr>
          <w:lang w:eastAsia="en-US"/>
        </w:rPr>
        <w:t xml:space="preserve"> (Chaudhary et al., 2022)</w:t>
      </w:r>
      <w:r w:rsidRPr="007C4D57">
        <w:rPr>
          <w:lang w:eastAsia="en-US"/>
        </w:rPr>
        <w:t xml:space="preserve">. </w:t>
      </w:r>
    </w:p>
    <w:p w14:paraId="6BE50ED0" w14:textId="77777777" w:rsidR="00E3135D" w:rsidRPr="007C4D57" w:rsidRDefault="005E5E67" w:rsidP="005E5E67">
      <w:pPr>
        <w:spacing w:after="0" w:line="360" w:lineRule="auto"/>
        <w:ind w:firstLine="710"/>
        <w:jc w:val="both"/>
        <w:rPr>
          <w:lang w:eastAsia="en-US"/>
        </w:rPr>
      </w:pPr>
      <w:r w:rsidRPr="007C4D57">
        <w:rPr>
          <w:lang w:eastAsia="en-US"/>
        </w:rPr>
        <w:t xml:space="preserve">In the specific context of e-commerce adoption, Gregory et al. (2019) argue that firms with e-commerce and digital-marketing capability are more likely to achieve superior performance outcomes. Indeed, digital-marketing capability, for example, enables an e-commerce-enabled firm to manage its online channel efficiently and effectively, optimize customer service, and improve operational efficiency (Gregory, et al., 2019). </w:t>
      </w:r>
      <w:r w:rsidR="00E3135D" w:rsidRPr="007C4D57">
        <w:rPr>
          <w:lang w:eastAsia="en-US"/>
        </w:rPr>
        <w:t>T</w:t>
      </w:r>
      <w:r w:rsidRPr="007C4D57">
        <w:rPr>
          <w:lang w:eastAsia="en-US"/>
        </w:rPr>
        <w:t xml:space="preserve">he development of those capabilities is particularly relevant for European </w:t>
      </w:r>
      <w:r w:rsidRPr="007C4D57">
        <w:rPr>
          <w:lang w:eastAsia="en-US"/>
        </w:rPr>
        <w:lastRenderedPageBreak/>
        <w:t xml:space="preserve">retailers, as they operate in highly competitive markets and must be able to keep up with changing consumer needs and preferences. Use of data analytics One of the most important digital marketing capabilities for firms is their ability to use data analytics (Hair, 2016; Saura, et al., 2017). </w:t>
      </w:r>
    </w:p>
    <w:p w14:paraId="5FE6FD2B" w14:textId="77777777" w:rsidR="00E3135D" w:rsidRPr="007C4D57" w:rsidRDefault="005E5E67" w:rsidP="005E5E67">
      <w:pPr>
        <w:spacing w:after="0" w:line="360" w:lineRule="auto"/>
        <w:ind w:firstLine="710"/>
        <w:jc w:val="both"/>
        <w:rPr>
          <w:lang w:eastAsia="en-US"/>
        </w:rPr>
      </w:pPr>
      <w:r w:rsidRPr="007C4D57">
        <w:rPr>
          <w:lang w:eastAsia="en-US"/>
        </w:rPr>
        <w:t>Indeed, data analytics provides valuable insights into customer bahaviour, preferences, and purchase patterns (Saura, et al., 2017). Moreover, data analytics can guide the development of specific marketing strategies (e. g., marketing mix elements), as well as serve as a proxy to evaluate a firm’s marketing performance (Hair, 2016).</w:t>
      </w:r>
    </w:p>
    <w:p w14:paraId="6794E0BD" w14:textId="49EE8EBE" w:rsidR="005E5E67" w:rsidRPr="007C4D57" w:rsidRDefault="005E5E67" w:rsidP="005E5E67">
      <w:pPr>
        <w:spacing w:after="0" w:line="360" w:lineRule="auto"/>
        <w:ind w:firstLine="710"/>
        <w:jc w:val="both"/>
        <w:rPr>
          <w:lang w:eastAsia="en-US"/>
        </w:rPr>
      </w:pPr>
      <w:r w:rsidRPr="007C4D57">
        <w:rPr>
          <w:lang w:eastAsia="en-US"/>
        </w:rPr>
        <w:t xml:space="preserve">According to Saura et al. (2017) web analytics and KPIs are important enablers for measuring marketing performance and enhancing the decision-making process. Nevertheless, the ability to use data analytics effectively depends on the availability of technical expertise and technological resources (Gregory, et al., 2019). </w:t>
      </w:r>
    </w:p>
    <w:p w14:paraId="19ED5320" w14:textId="77777777" w:rsidR="00E3135D" w:rsidRPr="007C4D57" w:rsidRDefault="005E5E67" w:rsidP="005E5E67">
      <w:pPr>
        <w:spacing w:after="0" w:line="360" w:lineRule="auto"/>
        <w:ind w:firstLine="710"/>
        <w:jc w:val="both"/>
        <w:rPr>
          <w:lang w:eastAsia="en-US"/>
        </w:rPr>
      </w:pPr>
      <w:r w:rsidRPr="007C4D57">
        <w:rPr>
          <w:lang w:eastAsia="en-US"/>
        </w:rPr>
        <w:t xml:space="preserve">The integration of digital technologies across the firm’s value chain is another important capability (Thrassou, et al., 2022). In fact, digital transformation has been recognized as an important driver of superior performance outcomes. Digital transformation refers to the use of digital technologies such as e-commerce, automation, social media, big data analytics, or the Internet of Things (IoT) to transform a firm’s business model and value proposition (Thrassou, et al., 2022). </w:t>
      </w:r>
    </w:p>
    <w:p w14:paraId="085BBFB0" w14:textId="77777777" w:rsidR="00E3135D" w:rsidRPr="007C4D57" w:rsidRDefault="005E5E67" w:rsidP="005E5E67">
      <w:pPr>
        <w:spacing w:after="0" w:line="360" w:lineRule="auto"/>
        <w:ind w:firstLine="710"/>
        <w:jc w:val="both"/>
        <w:rPr>
          <w:lang w:eastAsia="en-US"/>
        </w:rPr>
      </w:pPr>
      <w:r w:rsidRPr="007C4D57">
        <w:rPr>
          <w:lang w:eastAsia="en-US"/>
        </w:rPr>
        <w:t xml:space="preserve">Indeed, the integration of digital technologies across a firm’s value chain can help retailers to improve their efficiency, innovation, and market positioning (Thrassou, et al., 2022). Those findings suggest that digital marketing should not be seen as a separated function but rather as part of a larger digital transformation process. Challenges in developing digital marketing capabilities Despite the benefits associated with digital marketing capabilities, there are several challenges that European retailers face when it comes to developing those capabilities. </w:t>
      </w:r>
    </w:p>
    <w:p w14:paraId="6E0DB56B" w14:textId="77777777" w:rsidR="00E3135D" w:rsidRPr="007C4D57" w:rsidRDefault="005E5E67" w:rsidP="005E5E67">
      <w:pPr>
        <w:spacing w:after="0" w:line="360" w:lineRule="auto"/>
        <w:ind w:firstLine="710"/>
        <w:jc w:val="both"/>
        <w:rPr>
          <w:lang w:eastAsia="en-US"/>
        </w:rPr>
      </w:pPr>
      <w:r w:rsidRPr="007C4D57">
        <w:rPr>
          <w:lang w:eastAsia="en-US"/>
        </w:rPr>
        <w:t xml:space="preserve">One of the most significant challenges is acquiring the necessary resources and skills (Armiani, 2024; Gregory, et al., 2019). Indeed, the lack of digital-marketing skills has been identified as an important barrier to e-commerce adoption (Gregory, et al., 2019). </w:t>
      </w:r>
    </w:p>
    <w:p w14:paraId="10EC82A6" w14:textId="14E9F2A1" w:rsidR="005E5E67" w:rsidRPr="007C4D57" w:rsidRDefault="005E5E67" w:rsidP="005E5E67">
      <w:pPr>
        <w:spacing w:after="0" w:line="360" w:lineRule="auto"/>
        <w:ind w:firstLine="710"/>
        <w:jc w:val="both"/>
        <w:rPr>
          <w:lang w:eastAsia="en-US"/>
        </w:rPr>
      </w:pPr>
      <w:r w:rsidRPr="007C4D57">
        <w:rPr>
          <w:lang w:eastAsia="en-US"/>
        </w:rPr>
        <w:t xml:space="preserve">Gregory et al. (2019) found that the absence of e-commerce and digital-marketing skills may impede a firm’s ability to fully exploit the benefits associated with digital </w:t>
      </w:r>
      <w:r w:rsidRPr="007C4D57">
        <w:rPr>
          <w:lang w:eastAsia="en-US"/>
        </w:rPr>
        <w:lastRenderedPageBreak/>
        <w:t xml:space="preserve">technologies. That is particularly true for small and medium enterprises (SMEs), as they usually lack the financial and human resources to invest in digital-marketing strategies (Armiani, 2024). Although digital platforms offer SMEs the opportunity to compete with larger organizations, the success of those platforms depends on the ability of SMEs to develop and manage digital-marketing capabilities (Armiani, 2024). </w:t>
      </w:r>
    </w:p>
    <w:p w14:paraId="56CBE745" w14:textId="77777777" w:rsidR="00E3135D" w:rsidRPr="007C4D57" w:rsidRDefault="005E5E67" w:rsidP="005E5E67">
      <w:pPr>
        <w:spacing w:after="0" w:line="360" w:lineRule="auto"/>
        <w:ind w:firstLine="710"/>
        <w:jc w:val="both"/>
        <w:rPr>
          <w:lang w:eastAsia="en-US"/>
        </w:rPr>
      </w:pPr>
      <w:r w:rsidRPr="007C4D57">
        <w:rPr>
          <w:lang w:eastAsia="en-US"/>
        </w:rPr>
        <w:t xml:space="preserve">Innovation in digital marketing is another important capability. Digital-marketing innovation refers to the capacity to create new digital-marketing strategies, tools, and approaches (Dwivedi, et al., 2021). Those innovations enable firms to better engage with their customers and create value (Dwivedi, et al., 2021). </w:t>
      </w:r>
    </w:p>
    <w:p w14:paraId="4B98B3C2" w14:textId="77777777" w:rsidR="00E3135D" w:rsidRPr="007C4D57" w:rsidRDefault="005E5E67" w:rsidP="005E5E67">
      <w:pPr>
        <w:spacing w:after="0" w:line="360" w:lineRule="auto"/>
        <w:ind w:firstLine="710"/>
        <w:jc w:val="both"/>
        <w:rPr>
          <w:lang w:eastAsia="en-US"/>
        </w:rPr>
      </w:pPr>
      <w:r w:rsidRPr="007C4D57">
        <w:rPr>
          <w:lang w:eastAsia="en-US"/>
        </w:rPr>
        <w:t xml:space="preserve">Digital technologies offer several opportunities for innovation. For example, they enable firms to experiment with new forms of communication such as interactive content, personalized marketing, and real-time engagement (Dwivedi, et al., 2021). According to Dwivedi et al. (2021) innovation in digital-marketing is crucial for firms willing to differentiate in a highly competitive marketplace. Also, digital marketing capabilities are also enablers of customer value, one of the determinants of competitive advantage. </w:t>
      </w:r>
    </w:p>
    <w:p w14:paraId="6FBADE48" w14:textId="6EEE6B56" w:rsidR="00E3135D" w:rsidRPr="007C4D57" w:rsidRDefault="005E5E67" w:rsidP="005E5E67">
      <w:pPr>
        <w:spacing w:after="0" w:line="360" w:lineRule="auto"/>
        <w:ind w:firstLine="710"/>
        <w:jc w:val="both"/>
        <w:rPr>
          <w:lang w:eastAsia="en-US"/>
        </w:rPr>
      </w:pPr>
      <w:r w:rsidRPr="007C4D57">
        <w:rPr>
          <w:lang w:eastAsia="en-US"/>
        </w:rPr>
        <w:t xml:space="preserve">By offering value and relevance, organisations can satisfy and retain their customers. Zollo et al. (2020) contend that customer experience mediates the relationship between digital marketing and brand equity. This implies that organisations should focus on providing customer experiences and not just push products to customers. </w:t>
      </w:r>
    </w:p>
    <w:p w14:paraId="577B2FAE" w14:textId="1222EC8D" w:rsidR="00E3135D" w:rsidRPr="007C4D57" w:rsidRDefault="005E5E67" w:rsidP="005E5E67">
      <w:pPr>
        <w:spacing w:after="0" w:line="360" w:lineRule="auto"/>
        <w:ind w:firstLine="710"/>
        <w:jc w:val="both"/>
        <w:rPr>
          <w:lang w:eastAsia="en-US"/>
        </w:rPr>
      </w:pPr>
      <w:r w:rsidRPr="007C4D57">
        <w:rPr>
          <w:lang w:eastAsia="en-US"/>
        </w:rPr>
        <w:t>The technology component of competitive advantage is also intertwined with organisational learning. The digital age is characterised by turbulence and organisations must keep their knowledge and skills up-to-date. Saunders, Lewis and Thornhill (2019) assert that learning and adaptation are important processes that organisations employ to respond to the turbulence. Organisations that learn from data, customer feedback and market trends are more likely to develop effective digital marketing strategies that result in sustainable performance</w:t>
      </w:r>
      <w:r w:rsidR="00E3135D" w:rsidRPr="007C4D57">
        <w:rPr>
          <w:lang w:eastAsia="en-US"/>
        </w:rPr>
        <w:t xml:space="preserve"> (Lee et al., 2015)</w:t>
      </w:r>
      <w:r w:rsidRPr="007C4D57">
        <w:rPr>
          <w:lang w:eastAsia="en-US"/>
        </w:rPr>
        <w:t xml:space="preserve">. </w:t>
      </w:r>
    </w:p>
    <w:p w14:paraId="75AE57A5" w14:textId="47DA68EE" w:rsidR="00E3135D" w:rsidRPr="007C4D57" w:rsidRDefault="005E5E67" w:rsidP="005E5E67">
      <w:pPr>
        <w:spacing w:after="0" w:line="360" w:lineRule="auto"/>
        <w:ind w:firstLine="710"/>
        <w:jc w:val="both"/>
        <w:rPr>
          <w:lang w:eastAsia="en-US"/>
        </w:rPr>
      </w:pPr>
      <w:r w:rsidRPr="007C4D57">
        <w:rPr>
          <w:lang w:eastAsia="en-US"/>
        </w:rPr>
        <w:t xml:space="preserve">Notwithstanding the benefits that digital marketing capabilities have to offer, there are some risks that organisations may face as they develop and implement these capabilities. One of the major risks is that of over-relying on technology and losing the human touch. While digital technologies facilitate automation, they may compromise the </w:t>
      </w:r>
      <w:r w:rsidRPr="007C4D57">
        <w:rPr>
          <w:lang w:eastAsia="en-US"/>
        </w:rPr>
        <w:lastRenderedPageBreak/>
        <w:t>quality of customer relationships if not properly managed. Therefore, organisations should endeavour to balance the technological capabilities with human-centred marketing strategies. Another limitation is the increasing complexity of digital marketing. As organisations continue to adopt multiple digital channels and technologies, the management of these channels and technologies becomes complicated. This may result in inefficiencies and inconsistencies in marketing efforts</w:t>
      </w:r>
      <w:r w:rsidR="00E3135D" w:rsidRPr="007C4D57">
        <w:rPr>
          <w:lang w:eastAsia="en-US"/>
        </w:rPr>
        <w:t xml:space="preserve"> (Gerhardt et al., 2021)</w:t>
      </w:r>
      <w:r w:rsidRPr="007C4D57">
        <w:rPr>
          <w:lang w:eastAsia="en-US"/>
        </w:rPr>
        <w:t xml:space="preserve">. </w:t>
      </w:r>
    </w:p>
    <w:p w14:paraId="1577CA17" w14:textId="41BC8396" w:rsidR="00E3135D" w:rsidRPr="007C4D57" w:rsidRDefault="005E5E67" w:rsidP="005E5E67">
      <w:pPr>
        <w:spacing w:after="0" w:line="360" w:lineRule="auto"/>
        <w:ind w:firstLine="710"/>
        <w:jc w:val="both"/>
        <w:rPr>
          <w:lang w:eastAsia="en-US"/>
        </w:rPr>
      </w:pPr>
      <w:r w:rsidRPr="007C4D57">
        <w:rPr>
          <w:lang w:eastAsia="en-US"/>
        </w:rPr>
        <w:t xml:space="preserve">Dwivedi et al. (2021) suggest that organisations should develop integrated strategies if they are to manage the digital marketing activities effectively and maximise their </w:t>
      </w:r>
      <w:r w:rsidR="005A76D7">
        <w:rPr>
          <w:lang w:eastAsia="en-US"/>
        </w:rPr>
        <w:t>influence</w:t>
      </w:r>
      <w:r w:rsidRPr="007C4D57">
        <w:rPr>
          <w:lang w:eastAsia="en-US"/>
        </w:rPr>
        <w:t xml:space="preserve">. In addition, digital marketing capabilities may not offer sustainable competitive advantage. Given that digital technologies are becoming ubiquitous, competitors can easily copy the digital marketing strategies that have been successfully implemented by organisations. This diminishes the rarity of digital marketing capabilities and their ability to offer sustainable competitive advantage. </w:t>
      </w:r>
    </w:p>
    <w:p w14:paraId="04EF9F2A" w14:textId="6FCE77F2" w:rsidR="00E3135D" w:rsidRPr="007C4D57" w:rsidRDefault="005E5E67" w:rsidP="005E5E67">
      <w:pPr>
        <w:spacing w:after="0" w:line="360" w:lineRule="auto"/>
        <w:ind w:firstLine="710"/>
        <w:jc w:val="both"/>
        <w:rPr>
          <w:lang w:eastAsia="en-US"/>
        </w:rPr>
      </w:pPr>
      <w:r w:rsidRPr="007C4D57">
        <w:rPr>
          <w:lang w:eastAsia="en-US"/>
        </w:rPr>
        <w:t xml:space="preserve">Thrassou et al. (2022) posit that organisations should continue to innovate if they are to maintain their competitive position. The </w:t>
      </w:r>
      <w:r w:rsidR="005A76D7">
        <w:rPr>
          <w:lang w:eastAsia="en-US"/>
        </w:rPr>
        <w:t>influence</w:t>
      </w:r>
      <w:r w:rsidRPr="007C4D57">
        <w:rPr>
          <w:lang w:eastAsia="en-US"/>
        </w:rPr>
        <w:t xml:space="preserve"> of digital marketing capabilities on business performance is also contingent upon the extent to which strategy and implementation are aligned. Organisations should ensure that their digital marketing strategies are aligned to the overall business strategies. This requires collaboration and co-ordination among different business functions including marketing, IT and operations.</w:t>
      </w:r>
    </w:p>
    <w:p w14:paraId="2C109D8F" w14:textId="1DAFA552" w:rsidR="00E3135D" w:rsidRPr="007C4D57" w:rsidRDefault="005E5E67" w:rsidP="005E5E67">
      <w:pPr>
        <w:spacing w:after="0" w:line="360" w:lineRule="auto"/>
        <w:ind w:firstLine="710"/>
        <w:jc w:val="both"/>
        <w:rPr>
          <w:lang w:eastAsia="en-US"/>
        </w:rPr>
      </w:pPr>
      <w:r w:rsidRPr="007C4D57">
        <w:rPr>
          <w:lang w:eastAsia="en-US"/>
        </w:rPr>
        <w:t>Unless there is alignment between business functions, digital marketing efforts may not yield the desired business performance. In conclusion, digital marketing capabilities and technology are enablers of competitive advantage in the European retail industry. While digital marketing strategies offer opportunities for innovation and growth, their success is dependent on organisations’ ability to develop and manage digital marketing capabilities</w:t>
      </w:r>
      <w:r w:rsidR="00E3135D" w:rsidRPr="007C4D57">
        <w:rPr>
          <w:lang w:eastAsia="en-US"/>
        </w:rPr>
        <w:t xml:space="preserve"> (Miklosik et al., 2019)</w:t>
      </w:r>
      <w:r w:rsidRPr="007C4D57">
        <w:rPr>
          <w:lang w:eastAsia="en-US"/>
        </w:rPr>
        <w:t xml:space="preserve">. </w:t>
      </w:r>
    </w:p>
    <w:p w14:paraId="2862AA2B" w14:textId="1BF25F56" w:rsidR="0029166D" w:rsidRPr="007C4D57" w:rsidRDefault="005E5E67" w:rsidP="005E5E67">
      <w:pPr>
        <w:spacing w:after="0" w:line="360" w:lineRule="auto"/>
        <w:ind w:firstLine="710"/>
        <w:jc w:val="both"/>
        <w:rPr>
          <w:lang w:eastAsia="en-US"/>
        </w:rPr>
      </w:pPr>
      <w:r w:rsidRPr="007C4D57">
        <w:rPr>
          <w:lang w:eastAsia="en-US"/>
        </w:rPr>
        <w:t xml:space="preserve">Data analytics, technological integration, organisational learning and innovation are some of the factors that influence the success of digital marketing strategies. However, the relationship between digital marketing capabilities and competitive advantage is complex and influenced by multiple organisational and environmental factors. </w:t>
      </w:r>
      <w:r w:rsidR="00E3135D" w:rsidRPr="007C4D57">
        <w:rPr>
          <w:lang w:eastAsia="en-US"/>
        </w:rPr>
        <w:t>O</w:t>
      </w:r>
      <w:r w:rsidRPr="007C4D57">
        <w:rPr>
          <w:lang w:eastAsia="en-US"/>
        </w:rPr>
        <w:t xml:space="preserve">rganisations should develop a holistic digital marketing strategy if they are to </w:t>
      </w:r>
      <w:r w:rsidRPr="007C4D57">
        <w:rPr>
          <w:lang w:eastAsia="en-US"/>
        </w:rPr>
        <w:lastRenderedPageBreak/>
        <w:t>achieve business performance and remain competitive in the digital economy</w:t>
      </w:r>
      <w:r w:rsidR="00E3135D" w:rsidRPr="007C4D57">
        <w:rPr>
          <w:lang w:eastAsia="en-US"/>
        </w:rPr>
        <w:t xml:space="preserve"> (Swathi, 2020)</w:t>
      </w:r>
      <w:r w:rsidRPr="007C4D57">
        <w:rPr>
          <w:lang w:eastAsia="en-US"/>
        </w:rPr>
        <w:t>.</w:t>
      </w:r>
    </w:p>
    <w:p w14:paraId="66FDC654" w14:textId="77777777" w:rsidR="00E3135D" w:rsidRPr="007C4D57" w:rsidRDefault="00E3135D" w:rsidP="005E5E67">
      <w:pPr>
        <w:spacing w:after="0" w:line="360" w:lineRule="auto"/>
        <w:ind w:firstLine="710"/>
        <w:jc w:val="both"/>
        <w:rPr>
          <w:lang w:eastAsia="en-US"/>
        </w:rPr>
      </w:pPr>
    </w:p>
    <w:p w14:paraId="249E22E0" w14:textId="7CF8E6C3" w:rsidR="0029166D" w:rsidRPr="007C4D57" w:rsidRDefault="0029166D" w:rsidP="0029166D">
      <w:pPr>
        <w:pStyle w:val="Heading2"/>
        <w:jc w:val="center"/>
        <w:rPr>
          <w:rFonts w:ascii="Arial" w:hAnsi="Arial" w:cs="Arial"/>
          <w:b/>
          <w:bCs/>
          <w:color w:val="000000" w:themeColor="text1"/>
          <w:sz w:val="24"/>
          <w:szCs w:val="24"/>
        </w:rPr>
      </w:pPr>
      <w:bookmarkStart w:id="15" w:name="_Toc228398718"/>
      <w:r w:rsidRPr="007C4D57">
        <w:rPr>
          <w:rFonts w:ascii="Arial" w:hAnsi="Arial" w:cs="Arial"/>
          <w:b/>
          <w:bCs/>
          <w:color w:val="000000" w:themeColor="text1"/>
          <w:sz w:val="24"/>
          <w:szCs w:val="24"/>
          <w:lang w:eastAsia="en-US"/>
        </w:rPr>
        <w:t>2.4. Research Gap</w:t>
      </w:r>
      <w:bookmarkEnd w:id="15"/>
    </w:p>
    <w:p w14:paraId="2C6B1105" w14:textId="77777777" w:rsidR="0029166D" w:rsidRPr="007C4D57" w:rsidRDefault="0029166D" w:rsidP="0029166D">
      <w:pPr>
        <w:rPr>
          <w:lang w:eastAsia="en-US"/>
        </w:rPr>
      </w:pPr>
    </w:p>
    <w:p w14:paraId="0ED727CB" w14:textId="77777777" w:rsidR="0029166D" w:rsidRPr="007C4D57" w:rsidRDefault="0029166D" w:rsidP="0029166D">
      <w:pPr>
        <w:rPr>
          <w:lang w:eastAsia="en-US"/>
        </w:rPr>
      </w:pPr>
    </w:p>
    <w:p w14:paraId="69F67099" w14:textId="1E2BE537" w:rsidR="00245CCC" w:rsidRPr="007C4D57" w:rsidRDefault="00245CCC" w:rsidP="00245CCC">
      <w:pPr>
        <w:spacing w:after="0" w:line="360" w:lineRule="auto"/>
        <w:ind w:firstLine="710"/>
        <w:jc w:val="both"/>
        <w:rPr>
          <w:lang w:eastAsia="en-US"/>
        </w:rPr>
      </w:pPr>
      <w:r w:rsidRPr="007C4D57">
        <w:rPr>
          <w:lang w:eastAsia="en-US"/>
        </w:rPr>
        <w:t xml:space="preserve">In spite of the above studies and research, there is a need for further investigation on the </w:t>
      </w:r>
      <w:r w:rsidR="00D06A84" w:rsidRPr="007C4D57">
        <w:rPr>
          <w:lang w:eastAsia="en-US"/>
        </w:rPr>
        <w:t>influence</w:t>
      </w:r>
      <w:r w:rsidRPr="007C4D57">
        <w:rPr>
          <w:lang w:eastAsia="en-US"/>
        </w:rPr>
        <w:t xml:space="preserve"> of digital marketing on business performance in the European retail sector. Most of the studies looked at the effect of specific digital marketing tools such as social media marketing (Dwivedi et al., 2020) or e-commerce on business performance. Thus, there is a need for a holistic study to investigate the effect of these digital marketing tools as a whole and how they are interrelated on business performance. </w:t>
      </w:r>
    </w:p>
    <w:p w14:paraId="7D9A1073" w14:textId="2929A91A" w:rsidR="00245CCC" w:rsidRPr="007C4D57" w:rsidRDefault="00245CCC" w:rsidP="00245CCC">
      <w:pPr>
        <w:spacing w:after="0" w:line="360" w:lineRule="auto"/>
        <w:ind w:firstLine="710"/>
        <w:jc w:val="both"/>
        <w:rPr>
          <w:lang w:eastAsia="en-US"/>
        </w:rPr>
      </w:pPr>
      <w:r w:rsidRPr="007C4D57">
        <w:rPr>
          <w:lang w:eastAsia="en-US"/>
        </w:rPr>
        <w:t xml:space="preserve">Besides, most of the above studies focused on consumer behavioural outcomes such as engagement (Lee et al., 2020), brand perception (Zollo et al., 2020) and purchase intention. A few studies looked at the direct effect of digital marketing on business performance such as profitability (Dwivedi et al., 2021), sales and sustainable competitive advantage. However, there is still a need for further investigation on the direct effect of digital marketing tools on business performance. Although customer experience and perceived value have been identified as factors that contribute to business performance (Zollo et al., 2020), there is limited empirical evidence on these factors. </w:t>
      </w:r>
    </w:p>
    <w:p w14:paraId="73E60E71" w14:textId="77777777" w:rsidR="00245CCC" w:rsidRPr="007C4D57" w:rsidRDefault="00245CCC" w:rsidP="00245CCC">
      <w:pPr>
        <w:spacing w:after="0" w:line="360" w:lineRule="auto"/>
        <w:ind w:firstLine="710"/>
        <w:jc w:val="both"/>
        <w:rPr>
          <w:lang w:eastAsia="en-US"/>
        </w:rPr>
      </w:pPr>
      <w:r w:rsidRPr="007C4D57">
        <w:rPr>
          <w:lang w:eastAsia="en-US"/>
        </w:rPr>
        <w:t xml:space="preserve">Gregory, Ngo and Karavdic (2019) identified digital capabilities as key drivers for improving business performance. However, there is a research gap on how differences in firm capabilities affect the effectiveness of digital marketing tools on business performance in retail firms, especially SMEs which have limited resources and knowledge (Armiani, 2024). </w:t>
      </w:r>
    </w:p>
    <w:p w14:paraId="311C88C1" w14:textId="045AE9F8" w:rsidR="00245CCC" w:rsidRPr="007C4D57" w:rsidRDefault="00245CCC" w:rsidP="00245CCC">
      <w:pPr>
        <w:spacing w:after="0" w:line="360" w:lineRule="auto"/>
        <w:ind w:firstLine="710"/>
        <w:jc w:val="both"/>
        <w:rPr>
          <w:lang w:eastAsia="en-US"/>
        </w:rPr>
      </w:pPr>
      <w:r w:rsidRPr="007C4D57">
        <w:rPr>
          <w:lang w:eastAsia="en-US"/>
        </w:rPr>
        <w:t xml:space="preserve">Lastly, since the digital landscape is dynamic, most of the above studies may not capture the current trends and innovations in digital marketing. This calls for a more recent study to capture the current digital landscape. To sum up, the objective of this study is to fill the above research gaps by investigating the </w:t>
      </w:r>
      <w:r w:rsidR="00D06A84" w:rsidRPr="007C4D57">
        <w:rPr>
          <w:lang w:eastAsia="en-US"/>
        </w:rPr>
        <w:t>effect</w:t>
      </w:r>
      <w:r w:rsidRPr="007C4D57">
        <w:rPr>
          <w:lang w:eastAsia="en-US"/>
        </w:rPr>
        <w:t xml:space="preserve"> of digital marketing tools on business performance in the European retail sector.</w:t>
      </w:r>
    </w:p>
    <w:p w14:paraId="3D1B34EA" w14:textId="77777777" w:rsidR="00245CCC" w:rsidRPr="007C4D57" w:rsidRDefault="00245CCC" w:rsidP="00245CCC">
      <w:pPr>
        <w:spacing w:after="0" w:line="360" w:lineRule="auto"/>
        <w:ind w:firstLine="710"/>
        <w:jc w:val="both"/>
        <w:rPr>
          <w:lang w:eastAsia="en-US"/>
        </w:rPr>
      </w:pPr>
    </w:p>
    <w:p w14:paraId="05106806" w14:textId="65F2686B" w:rsidR="0029166D" w:rsidRPr="007C4D57" w:rsidRDefault="0029166D" w:rsidP="00245CCC">
      <w:pPr>
        <w:pStyle w:val="Heading2"/>
        <w:spacing w:after="0" w:line="360" w:lineRule="auto"/>
        <w:jc w:val="center"/>
        <w:rPr>
          <w:rFonts w:ascii="Arial" w:hAnsi="Arial" w:cs="Arial"/>
          <w:b/>
          <w:bCs/>
          <w:color w:val="000000" w:themeColor="text1"/>
          <w:sz w:val="24"/>
          <w:szCs w:val="24"/>
          <w:lang w:eastAsia="en-US"/>
        </w:rPr>
      </w:pPr>
      <w:bookmarkStart w:id="16" w:name="_Toc228398719"/>
      <w:r w:rsidRPr="007C4D57">
        <w:rPr>
          <w:rFonts w:ascii="Arial" w:hAnsi="Arial" w:cs="Arial"/>
          <w:b/>
          <w:bCs/>
          <w:color w:val="000000" w:themeColor="text1"/>
          <w:sz w:val="24"/>
          <w:szCs w:val="24"/>
          <w:lang w:eastAsia="en-US"/>
        </w:rPr>
        <w:lastRenderedPageBreak/>
        <w:t>2.5. Chapter Summary</w:t>
      </w:r>
      <w:bookmarkEnd w:id="16"/>
    </w:p>
    <w:p w14:paraId="643C54D4" w14:textId="77777777" w:rsidR="0029166D" w:rsidRPr="007C4D57" w:rsidRDefault="0029166D" w:rsidP="00443E47">
      <w:pPr>
        <w:pStyle w:val="Heading2"/>
        <w:spacing w:before="0" w:after="0" w:line="360" w:lineRule="auto"/>
        <w:jc w:val="both"/>
        <w:rPr>
          <w:rFonts w:ascii="Arial" w:hAnsi="Arial" w:cs="Arial"/>
          <w:b/>
          <w:bCs/>
          <w:color w:val="000000" w:themeColor="text1"/>
          <w:sz w:val="24"/>
          <w:szCs w:val="24"/>
          <w:lang w:eastAsia="en-US"/>
        </w:rPr>
      </w:pPr>
    </w:p>
    <w:p w14:paraId="7D64CD6C" w14:textId="77777777" w:rsidR="00443E47" w:rsidRDefault="00443E47" w:rsidP="00443E47">
      <w:pPr>
        <w:spacing w:after="0" w:line="360" w:lineRule="auto"/>
        <w:ind w:firstLine="710"/>
        <w:jc w:val="both"/>
        <w:rPr>
          <w:lang w:eastAsia="en-US"/>
        </w:rPr>
      </w:pPr>
      <w:r w:rsidRPr="00443E47">
        <w:rPr>
          <w:lang w:eastAsia="en-US"/>
        </w:rPr>
        <w:t xml:space="preserve">This chapter explored relevant literature on digital marketing strategies and performance in the European retail sector. First, the discussion outlined the growing importance of digital marketing as a management tool capable of helping businesses improve customer loyalty, brand image, and overall competitiveness (Chaffey and Ellis-Chadwick, 2022). </w:t>
      </w:r>
    </w:p>
    <w:p w14:paraId="1DCAB005" w14:textId="77777777" w:rsidR="00443E47" w:rsidRDefault="00443E47" w:rsidP="00443E47">
      <w:pPr>
        <w:spacing w:after="0" w:line="360" w:lineRule="auto"/>
        <w:ind w:firstLine="710"/>
        <w:jc w:val="both"/>
        <w:rPr>
          <w:lang w:eastAsia="en-US"/>
        </w:rPr>
      </w:pPr>
      <w:r w:rsidRPr="00443E47">
        <w:rPr>
          <w:lang w:eastAsia="en-US"/>
        </w:rPr>
        <w:t xml:space="preserve">Specific digital marketing strategies (such as social media marketing, e-commerce, and data-driven marketing) were examined, and the chapter evaluated their potential impacts on different performance metrics (like customer retention, sales growth, and competitive advantage). The chapter also covered the importance of digital marketing capabilities and technical integration in firms, stating that digital strategy outcomes depend on factors like resources and staff skills, and an organisation's ability to adapt to changing environments (Gregory et al., 2019). </w:t>
      </w:r>
    </w:p>
    <w:p w14:paraId="7E4FE9CB" w14:textId="77777777" w:rsidR="00443E47" w:rsidRDefault="00443E47" w:rsidP="00443E47">
      <w:pPr>
        <w:spacing w:after="0" w:line="360" w:lineRule="auto"/>
        <w:ind w:firstLine="710"/>
        <w:jc w:val="both"/>
        <w:rPr>
          <w:lang w:eastAsia="en-US"/>
        </w:rPr>
      </w:pPr>
      <w:r w:rsidRPr="00443E47">
        <w:rPr>
          <w:lang w:eastAsia="en-US"/>
        </w:rPr>
        <w:t>While this body of literature identifies considerable potential for digital marketing strategies, it notes numerous barriers to the successful use of such strategies, including challenges in the adoption and implementation of new marketing approaches, insufficient resources, and the complexities related to the management of multiple digital channels.</w:t>
      </w:r>
    </w:p>
    <w:p w14:paraId="6ADB7E50" w14:textId="73000821" w:rsidR="001562BF" w:rsidRPr="007C4D57" w:rsidRDefault="003B5447" w:rsidP="00443E47">
      <w:pPr>
        <w:spacing w:after="0" w:line="360" w:lineRule="auto"/>
        <w:ind w:firstLine="710"/>
        <w:jc w:val="both"/>
        <w:rPr>
          <w:lang w:eastAsia="en-US"/>
        </w:rPr>
      </w:pPr>
      <w:r>
        <w:rPr>
          <w:lang w:eastAsia="en-US"/>
        </w:rPr>
        <w:t>In conclusion, t</w:t>
      </w:r>
      <w:r w:rsidR="00443E47" w:rsidRPr="00443E47">
        <w:rPr>
          <w:lang w:eastAsia="en-US"/>
        </w:rPr>
        <w:t>he identified research gap reveals that a number of limitations exist in the current body of literature; in particular, previous research fails to provide an integrated analysis, and it fails to address issues that specifically relate to business performance outcomes. Overall, this chapter has provided theoretical underpinnings for this research and has supported the need for this study, which aims to address how digital marketing strategies affect the business performance of European retail firms.</w:t>
      </w:r>
    </w:p>
    <w:p w14:paraId="1D3A37B2" w14:textId="77777777" w:rsidR="001562BF" w:rsidRPr="007C4D57" w:rsidRDefault="001562BF" w:rsidP="00443E47">
      <w:pPr>
        <w:spacing w:after="0" w:line="360" w:lineRule="auto"/>
        <w:jc w:val="both"/>
        <w:rPr>
          <w:lang w:eastAsia="en-US"/>
        </w:rPr>
      </w:pPr>
    </w:p>
    <w:p w14:paraId="4A574A11" w14:textId="77777777" w:rsidR="001562BF" w:rsidRPr="007C4D57" w:rsidRDefault="001562BF" w:rsidP="00443E47">
      <w:pPr>
        <w:spacing w:after="0" w:line="360" w:lineRule="auto"/>
        <w:jc w:val="both"/>
        <w:rPr>
          <w:lang w:eastAsia="en-US"/>
        </w:rPr>
      </w:pPr>
    </w:p>
    <w:p w14:paraId="3DEEFEE5" w14:textId="77777777" w:rsidR="001562BF" w:rsidRPr="007C4D57" w:rsidRDefault="001562BF" w:rsidP="00443E47">
      <w:pPr>
        <w:spacing w:after="0" w:line="360" w:lineRule="auto"/>
        <w:jc w:val="both"/>
        <w:rPr>
          <w:lang w:eastAsia="en-US"/>
        </w:rPr>
      </w:pPr>
    </w:p>
    <w:p w14:paraId="0E62413B" w14:textId="77777777" w:rsidR="001562BF" w:rsidRPr="007C4D57" w:rsidRDefault="001562BF" w:rsidP="001562BF">
      <w:pPr>
        <w:rPr>
          <w:lang w:eastAsia="en-US"/>
        </w:rPr>
      </w:pPr>
    </w:p>
    <w:p w14:paraId="04AB38E1" w14:textId="77777777" w:rsidR="00BB7EA9" w:rsidRPr="007C4D57" w:rsidRDefault="00BB7EA9" w:rsidP="001562BF">
      <w:pPr>
        <w:rPr>
          <w:lang w:eastAsia="en-US"/>
        </w:rPr>
      </w:pPr>
    </w:p>
    <w:p w14:paraId="3841F62C" w14:textId="77777777" w:rsidR="00BB7EA9" w:rsidRPr="007C4D57" w:rsidRDefault="00BB7EA9" w:rsidP="001562BF">
      <w:pPr>
        <w:rPr>
          <w:lang w:eastAsia="en-US"/>
        </w:rPr>
      </w:pPr>
    </w:p>
    <w:p w14:paraId="3BB86B58" w14:textId="77777777" w:rsidR="00BB7EA9" w:rsidRPr="007C4D57" w:rsidRDefault="00BB7EA9" w:rsidP="001562BF">
      <w:pPr>
        <w:rPr>
          <w:lang w:eastAsia="en-US"/>
        </w:rPr>
      </w:pPr>
    </w:p>
    <w:p w14:paraId="4D7A6074" w14:textId="4560A2D7" w:rsidR="00BB7EA9" w:rsidRPr="007C4D57" w:rsidRDefault="00BB7EA9" w:rsidP="00BB7EA9">
      <w:pPr>
        <w:pStyle w:val="Heading1"/>
        <w:spacing w:before="0" w:after="0" w:line="360" w:lineRule="auto"/>
        <w:jc w:val="center"/>
        <w:rPr>
          <w:rFonts w:ascii="Arial" w:hAnsi="Arial" w:cs="Arial"/>
          <w:b/>
          <w:bCs/>
          <w:color w:val="000000" w:themeColor="text1"/>
          <w:sz w:val="28"/>
          <w:szCs w:val="28"/>
          <w:lang w:eastAsia="en-US"/>
        </w:rPr>
      </w:pPr>
      <w:bookmarkStart w:id="17" w:name="_Toc228398720"/>
      <w:r w:rsidRPr="007C4D57">
        <w:rPr>
          <w:rFonts w:ascii="Arial" w:hAnsi="Arial" w:cs="Arial"/>
          <w:b/>
          <w:bCs/>
          <w:color w:val="000000" w:themeColor="text1"/>
          <w:sz w:val="28"/>
          <w:szCs w:val="28"/>
          <w:lang w:eastAsia="en-US"/>
        </w:rPr>
        <w:lastRenderedPageBreak/>
        <w:t>CHAPTER 3: RESEARCH METHODOLOGY</w:t>
      </w:r>
      <w:bookmarkEnd w:id="17"/>
    </w:p>
    <w:p w14:paraId="0B8F8013" w14:textId="77777777" w:rsidR="00BB7EA9" w:rsidRDefault="00BB7EA9" w:rsidP="00BB7EA9">
      <w:pPr>
        <w:rPr>
          <w:lang w:eastAsia="en-US"/>
        </w:rPr>
      </w:pPr>
    </w:p>
    <w:p w14:paraId="6405F506" w14:textId="6CAEB65F" w:rsidR="003B5447" w:rsidRDefault="003B5447" w:rsidP="003B5447">
      <w:pPr>
        <w:spacing w:after="0" w:line="360" w:lineRule="auto"/>
        <w:ind w:firstLine="710"/>
        <w:jc w:val="both"/>
        <w:rPr>
          <w:lang w:eastAsia="en-US"/>
        </w:rPr>
      </w:pPr>
      <w:r w:rsidRPr="003B5447">
        <w:rPr>
          <w:lang w:eastAsia="en-US"/>
        </w:rPr>
        <w:t xml:space="preserve">Chapter </w:t>
      </w:r>
      <w:r>
        <w:rPr>
          <w:lang w:eastAsia="en-US"/>
        </w:rPr>
        <w:t>3</w:t>
      </w:r>
      <w:r w:rsidRPr="003B5447">
        <w:rPr>
          <w:lang w:eastAsia="en-US"/>
        </w:rPr>
        <w:t xml:space="preserve"> will focus on the research approach, design, and methods. This chapter will also explore and justify the secondary sources of data and describe the data collection process.</w:t>
      </w:r>
    </w:p>
    <w:p w14:paraId="15868972" w14:textId="77777777" w:rsidR="003B5447" w:rsidRPr="007C4D57" w:rsidRDefault="003B5447" w:rsidP="003B5447">
      <w:pPr>
        <w:spacing w:after="0" w:line="360" w:lineRule="auto"/>
        <w:ind w:firstLine="710"/>
        <w:jc w:val="both"/>
        <w:rPr>
          <w:lang w:eastAsia="en-US"/>
        </w:rPr>
      </w:pPr>
    </w:p>
    <w:p w14:paraId="543EA707" w14:textId="2753E80D" w:rsidR="00BB7EA9" w:rsidRPr="007C4D57" w:rsidRDefault="00BB7EA9" w:rsidP="00BB7EA9">
      <w:pPr>
        <w:pStyle w:val="Heading2"/>
        <w:spacing w:before="0" w:after="0" w:line="360" w:lineRule="auto"/>
        <w:jc w:val="center"/>
        <w:rPr>
          <w:rFonts w:ascii="Arial" w:hAnsi="Arial" w:cs="Arial"/>
          <w:b/>
          <w:bCs/>
          <w:color w:val="000000" w:themeColor="text1"/>
          <w:sz w:val="24"/>
          <w:szCs w:val="24"/>
          <w:lang w:eastAsia="en-US"/>
        </w:rPr>
      </w:pPr>
      <w:bookmarkStart w:id="18" w:name="_Toc228398721"/>
      <w:r w:rsidRPr="007C4D57">
        <w:rPr>
          <w:rFonts w:ascii="Arial" w:hAnsi="Arial" w:cs="Arial"/>
          <w:b/>
          <w:bCs/>
          <w:color w:val="000000" w:themeColor="text1"/>
          <w:sz w:val="24"/>
          <w:szCs w:val="24"/>
          <w:lang w:eastAsia="en-US"/>
        </w:rPr>
        <w:t>3.1. Introduction</w:t>
      </w:r>
      <w:bookmarkEnd w:id="18"/>
    </w:p>
    <w:p w14:paraId="4358BB0C" w14:textId="77777777" w:rsidR="00BB7EA9" w:rsidRPr="007C4D57" w:rsidRDefault="00BB7EA9" w:rsidP="00BB7EA9">
      <w:pPr>
        <w:rPr>
          <w:lang w:eastAsia="en-US"/>
        </w:rPr>
      </w:pPr>
    </w:p>
    <w:p w14:paraId="0DAA5DB5" w14:textId="77777777" w:rsidR="002A21BE" w:rsidRPr="007C4D57" w:rsidRDefault="002A21BE" w:rsidP="002A21BE">
      <w:pPr>
        <w:spacing w:line="360" w:lineRule="auto"/>
        <w:ind w:firstLine="710"/>
        <w:jc w:val="both"/>
        <w:rPr>
          <w:lang w:eastAsia="en-US"/>
        </w:rPr>
      </w:pPr>
      <w:r w:rsidRPr="007C4D57">
        <w:rPr>
          <w:lang w:eastAsia="en-US"/>
        </w:rPr>
        <w:t xml:space="preserve">This chapter presents the methods applied to the study of how digital marketing strategies influence performance in the European retail industry. The aim of this chapter is to outline, justify and discuss the philosophical assumptions, methodology and methods used in the research. </w:t>
      </w:r>
    </w:p>
    <w:p w14:paraId="3FD0EBE8" w14:textId="4C9A7784" w:rsidR="002A21BE" w:rsidRPr="007C4D57" w:rsidRDefault="002A21BE" w:rsidP="002A21BE">
      <w:pPr>
        <w:spacing w:line="360" w:lineRule="auto"/>
        <w:ind w:firstLine="710"/>
        <w:jc w:val="both"/>
        <w:rPr>
          <w:lang w:eastAsia="en-US"/>
        </w:rPr>
      </w:pPr>
      <w:r w:rsidRPr="007C4D57">
        <w:rPr>
          <w:lang w:eastAsia="en-US"/>
        </w:rPr>
        <w:t xml:space="preserve">It is important that this chapter reflects the fact that the research is undertaken by means of a literature review; that is, it depends on the review, analysis, and interpretation of secondary data gathered from academic journals, books, academic websites and other sources in a systematic manner. It is therefore the literature review that constitutes the methodology and methods of the research (Blumberg, Cooper and Schindler, 2014). In this part of the thesis the methodological choices, research design, research philosophy and approach will be discussed and the rationale for them provided. </w:t>
      </w:r>
    </w:p>
    <w:p w14:paraId="386DD60D" w14:textId="68F0D444" w:rsidR="002A21BE" w:rsidRPr="007C4D57" w:rsidRDefault="002A21BE" w:rsidP="002A21BE">
      <w:pPr>
        <w:spacing w:line="360" w:lineRule="auto"/>
        <w:ind w:firstLine="710"/>
        <w:jc w:val="both"/>
        <w:rPr>
          <w:lang w:eastAsia="en-US"/>
        </w:rPr>
      </w:pPr>
      <w:r w:rsidRPr="007C4D57">
        <w:rPr>
          <w:lang w:eastAsia="en-US"/>
        </w:rPr>
        <w:t>The research philosophy, design and approaches are all linked to the aims, objectives and research questions established earlier in the literature review, and are discussed below with the methods used in data gathering and analysis also detailed. As secondary data gathered from journals such as Google Scholar and ScienceDirect will be used for this study, it will be necessary to outline how this data was chosen and collected and also how these data will be reviewed to establish the credibility, reliability and validity of the research (</w:t>
      </w:r>
      <w:r w:rsidRPr="007C4D57">
        <w:t>Yin, 2018)</w:t>
      </w:r>
      <w:r w:rsidRPr="007C4D57">
        <w:rPr>
          <w:lang w:eastAsia="en-US"/>
        </w:rPr>
        <w:t xml:space="preserve">. </w:t>
      </w:r>
    </w:p>
    <w:p w14:paraId="0E69D28D" w14:textId="4CF6F04F" w:rsidR="002A21BE" w:rsidRPr="007C4D57" w:rsidRDefault="002A21BE" w:rsidP="002A21BE">
      <w:pPr>
        <w:spacing w:line="360" w:lineRule="auto"/>
        <w:ind w:firstLine="710"/>
        <w:jc w:val="both"/>
        <w:rPr>
          <w:lang w:eastAsia="en-US"/>
        </w:rPr>
      </w:pPr>
      <w:r w:rsidRPr="007C4D57">
        <w:rPr>
          <w:lang w:eastAsia="en-US"/>
        </w:rPr>
        <w:t>Saunders, Lewis and Thornhill (2019) state that it is essential for a study to have a well-defined research methodology in order to maintain credibility and transparency in the academic research. This chapter discusses the rationale for the methodology used and how the choice was made.</w:t>
      </w:r>
    </w:p>
    <w:p w14:paraId="06373B03" w14:textId="77777777" w:rsidR="00BB7EA9" w:rsidRPr="007C4D57" w:rsidRDefault="00BB7EA9" w:rsidP="002A21BE">
      <w:pPr>
        <w:spacing w:line="360" w:lineRule="auto"/>
        <w:jc w:val="both"/>
        <w:rPr>
          <w:lang w:eastAsia="en-US"/>
        </w:rPr>
      </w:pPr>
    </w:p>
    <w:p w14:paraId="2D53D289" w14:textId="77777777" w:rsidR="002A21BE" w:rsidRPr="007C4D57" w:rsidRDefault="002A21BE" w:rsidP="002A21BE">
      <w:pPr>
        <w:spacing w:line="360" w:lineRule="auto"/>
        <w:jc w:val="both"/>
        <w:rPr>
          <w:lang w:eastAsia="en-US"/>
        </w:rPr>
      </w:pPr>
    </w:p>
    <w:p w14:paraId="434F168A" w14:textId="72F4E77D" w:rsidR="00BB7EA9" w:rsidRPr="007C4D57" w:rsidRDefault="00BB7EA9" w:rsidP="00BB7EA9">
      <w:pPr>
        <w:pStyle w:val="Heading2"/>
        <w:spacing w:before="0" w:after="0" w:line="360" w:lineRule="auto"/>
        <w:jc w:val="center"/>
        <w:rPr>
          <w:rFonts w:ascii="Arial" w:hAnsi="Arial" w:cs="Arial"/>
          <w:b/>
          <w:bCs/>
          <w:color w:val="000000" w:themeColor="text1"/>
          <w:sz w:val="24"/>
          <w:szCs w:val="24"/>
          <w:lang w:eastAsia="en-US"/>
        </w:rPr>
      </w:pPr>
      <w:bookmarkStart w:id="19" w:name="_Toc228398722"/>
      <w:r w:rsidRPr="007C4D57">
        <w:rPr>
          <w:rFonts w:ascii="Arial" w:hAnsi="Arial" w:cs="Arial"/>
          <w:b/>
          <w:bCs/>
          <w:color w:val="000000" w:themeColor="text1"/>
          <w:sz w:val="24"/>
          <w:szCs w:val="24"/>
          <w:lang w:eastAsia="en-US"/>
        </w:rPr>
        <w:lastRenderedPageBreak/>
        <w:t>3.2. Research Philosophies and Assumptions</w:t>
      </w:r>
      <w:bookmarkEnd w:id="19"/>
    </w:p>
    <w:p w14:paraId="0D0149CE" w14:textId="77777777" w:rsidR="00BB7EA9" w:rsidRPr="007C4D57" w:rsidRDefault="00BB7EA9" w:rsidP="00BB7EA9">
      <w:pPr>
        <w:rPr>
          <w:lang w:eastAsia="en-US"/>
        </w:rPr>
      </w:pPr>
    </w:p>
    <w:p w14:paraId="17C9267A" w14:textId="77777777" w:rsidR="002A21BE" w:rsidRPr="007C4D57" w:rsidRDefault="002A21BE" w:rsidP="002A21BE">
      <w:pPr>
        <w:spacing w:after="0" w:line="360" w:lineRule="auto"/>
        <w:ind w:firstLine="710"/>
        <w:jc w:val="both"/>
        <w:rPr>
          <w:lang w:eastAsia="en-US"/>
        </w:rPr>
      </w:pPr>
      <w:r w:rsidRPr="007C4D57">
        <w:rPr>
          <w:lang w:eastAsia="en-US"/>
        </w:rPr>
        <w:t>A research philosophy comprises the set of beliefs and opinions about the nature of knowledge and its creation. It provides a framework for the researcher to determine the methods used to collect, analyse, and interpret data (Saunders, Lewis and Thornhill, 2019). For this investigation into digital marketing strategies and business performance, which relies on the analysis of previous studies, an interpretivist research philosophy has been selected.</w:t>
      </w:r>
    </w:p>
    <w:p w14:paraId="7478238D" w14:textId="77777777" w:rsidR="002A21BE" w:rsidRPr="007C4D57" w:rsidRDefault="002A21BE" w:rsidP="002A21BE">
      <w:pPr>
        <w:spacing w:after="0" w:line="360" w:lineRule="auto"/>
        <w:ind w:firstLine="710"/>
        <w:jc w:val="both"/>
        <w:rPr>
          <w:lang w:eastAsia="en-US"/>
        </w:rPr>
      </w:pPr>
      <w:r w:rsidRPr="007C4D57">
        <w:rPr>
          <w:lang w:eastAsia="en-US"/>
        </w:rPr>
        <w:t>An interpretivist philosophy is deemed appropriate as it is a means of understanding the world via the interpretation of existing knowledge. Digital marketing strategies and business performance are not objective entities, but rather, are influenced by factors including business capabilities, market forces and consumers (Saunders, Lewis and Thornhill, 2019). It is therefore important to understand digital marketing strategies and business performance through interpretation. Interpretivism allows the researcher to draw upon qualitative information gathered through the study of academic literature, which can explain the relationships, trends and patterns in the European retail industry (Bryman, 2016).</w:t>
      </w:r>
    </w:p>
    <w:p w14:paraId="785B85DC" w14:textId="77777777" w:rsidR="002A21BE" w:rsidRPr="007C4D57" w:rsidRDefault="002A21BE" w:rsidP="002A21BE">
      <w:pPr>
        <w:spacing w:after="0" w:line="360" w:lineRule="auto"/>
        <w:ind w:firstLine="710"/>
        <w:jc w:val="both"/>
        <w:rPr>
          <w:lang w:eastAsia="en-US"/>
        </w:rPr>
      </w:pPr>
      <w:r w:rsidRPr="007C4D57">
        <w:rPr>
          <w:lang w:eastAsia="en-US"/>
        </w:rPr>
        <w:t>Furthermore, this study adopts a relativist approach to ontology which considers that reality is socially created and differs dependent on the situation. For example, for digital marketing, two different companies may achieve different results depending on their strategy, resources and the state of the market, as outlined within the literature (Dwivedi et al., 2021).</w:t>
      </w:r>
    </w:p>
    <w:p w14:paraId="36878735" w14:textId="77777777" w:rsidR="002A21BE" w:rsidRPr="007C4D57" w:rsidRDefault="002A21BE" w:rsidP="002A21BE">
      <w:pPr>
        <w:spacing w:after="0" w:line="360" w:lineRule="auto"/>
        <w:ind w:firstLine="710"/>
        <w:jc w:val="both"/>
        <w:rPr>
          <w:lang w:eastAsia="en-US"/>
        </w:rPr>
      </w:pPr>
      <w:r w:rsidRPr="007C4D57">
        <w:rPr>
          <w:lang w:eastAsia="en-US"/>
        </w:rPr>
        <w:t>Regarding epistemology, the research follows a subjectivist approach, where it is recognised that knowledge is constructed through interpretation of existing research, rather than observation and experimentation. This is suitable for the present research as it is exclusively based upon secondary research, where knowledge is generated through interpretation of previously conducted academic work. This approach is considered necessary and appropriate to enable the researcher to consider a range of differing viewpoints in order to create a comprehensive understanding of the topic (Collis and Hussey, 2021).</w:t>
      </w:r>
    </w:p>
    <w:p w14:paraId="6E94851A" w14:textId="15BEF5BB" w:rsidR="002A21BE" w:rsidRPr="007C4D57" w:rsidRDefault="002A21BE" w:rsidP="002A21BE">
      <w:pPr>
        <w:spacing w:after="0" w:line="360" w:lineRule="auto"/>
        <w:ind w:firstLine="710"/>
        <w:jc w:val="both"/>
        <w:rPr>
          <w:lang w:eastAsia="en-US"/>
        </w:rPr>
      </w:pPr>
      <w:r w:rsidRPr="007C4D57">
        <w:rPr>
          <w:lang w:eastAsia="en-US"/>
        </w:rPr>
        <w:lastRenderedPageBreak/>
        <w:t xml:space="preserve">Consequently, for this investigation, an interpretivist research philosophy along with relativist and subjectivist ontological and epistemological assumptions has been adopted and can be considered suitable for the research. Such assumptions enable a detailed consideration of the relationships within digital marketing strategies and their </w:t>
      </w:r>
      <w:r w:rsidR="005A76D7">
        <w:rPr>
          <w:lang w:eastAsia="en-US"/>
        </w:rPr>
        <w:t>effect</w:t>
      </w:r>
      <w:r w:rsidRPr="007C4D57">
        <w:rPr>
          <w:lang w:eastAsia="en-US"/>
        </w:rPr>
        <w:t xml:space="preserve"> on business performance through interpretation of previous research, rather than attempting to measure variables.</w:t>
      </w:r>
    </w:p>
    <w:p w14:paraId="0F5282D4" w14:textId="77777777" w:rsidR="00BB7EA9" w:rsidRPr="007C4D57" w:rsidRDefault="00BB7EA9" w:rsidP="00BB7EA9">
      <w:pPr>
        <w:rPr>
          <w:lang w:eastAsia="en-US"/>
        </w:rPr>
      </w:pPr>
    </w:p>
    <w:p w14:paraId="1E86B765" w14:textId="77777777" w:rsidR="002A21BE" w:rsidRPr="007C4D57" w:rsidRDefault="002A21BE" w:rsidP="00BB7EA9">
      <w:pPr>
        <w:rPr>
          <w:lang w:eastAsia="en-US"/>
        </w:rPr>
      </w:pPr>
    </w:p>
    <w:p w14:paraId="2F4DAAF0" w14:textId="58F9FB4F" w:rsidR="00BB7EA9" w:rsidRPr="007C4D57" w:rsidRDefault="00BB7EA9" w:rsidP="00BB7EA9">
      <w:pPr>
        <w:pStyle w:val="Heading2"/>
        <w:spacing w:before="0" w:after="0" w:line="360" w:lineRule="auto"/>
        <w:jc w:val="center"/>
        <w:rPr>
          <w:rFonts w:ascii="Arial" w:hAnsi="Arial" w:cs="Arial"/>
          <w:b/>
          <w:bCs/>
          <w:color w:val="000000" w:themeColor="text1"/>
          <w:sz w:val="24"/>
          <w:szCs w:val="24"/>
          <w:lang w:eastAsia="en-US"/>
        </w:rPr>
      </w:pPr>
      <w:bookmarkStart w:id="20" w:name="_Toc228398723"/>
      <w:r w:rsidRPr="007C4D57">
        <w:rPr>
          <w:rFonts w:ascii="Arial" w:hAnsi="Arial" w:cs="Arial"/>
          <w:b/>
          <w:bCs/>
          <w:color w:val="000000" w:themeColor="text1"/>
          <w:sz w:val="24"/>
          <w:szCs w:val="24"/>
          <w:lang w:eastAsia="en-US"/>
        </w:rPr>
        <w:t>3.3. Research Design</w:t>
      </w:r>
      <w:bookmarkEnd w:id="20"/>
    </w:p>
    <w:p w14:paraId="02DC68D4" w14:textId="77777777" w:rsidR="00BB7EA9" w:rsidRPr="007C4D57" w:rsidRDefault="00BB7EA9" w:rsidP="00BB7EA9">
      <w:pPr>
        <w:rPr>
          <w:lang w:eastAsia="en-US"/>
        </w:rPr>
      </w:pPr>
    </w:p>
    <w:p w14:paraId="09496521" w14:textId="77777777" w:rsidR="002A21BE" w:rsidRPr="007C4D57" w:rsidRDefault="002A21BE" w:rsidP="002A21BE">
      <w:pPr>
        <w:spacing w:after="0" w:line="360" w:lineRule="auto"/>
        <w:ind w:firstLine="710"/>
        <w:jc w:val="both"/>
        <w:rPr>
          <w:lang w:eastAsia="en-US"/>
        </w:rPr>
      </w:pPr>
      <w:r w:rsidRPr="007C4D57">
        <w:rPr>
          <w:lang w:eastAsia="en-US"/>
        </w:rPr>
        <w:t>Research design is an overall plan to guide the collection and analysis of data towards answering the research questions (Bryman, 2016). In this research, a qualitative research design has been adopted from a literature review approach. As it is an approach, this design is appropriate to the study since the research questions ask us to analyze existing knowledge and not provide primary data.</w:t>
      </w:r>
    </w:p>
    <w:p w14:paraId="3CB7E297" w14:textId="77777777" w:rsidR="002A21BE" w:rsidRPr="007C4D57" w:rsidRDefault="002A21BE" w:rsidP="002A21BE">
      <w:pPr>
        <w:spacing w:after="0" w:line="360" w:lineRule="auto"/>
        <w:ind w:firstLine="710"/>
        <w:jc w:val="both"/>
        <w:rPr>
          <w:lang w:eastAsia="en-US"/>
        </w:rPr>
      </w:pPr>
      <w:r w:rsidRPr="007C4D57">
        <w:rPr>
          <w:lang w:eastAsia="en-US"/>
        </w:rPr>
        <w:t>Also, a qualitative research design allows for an in-depth study of relationships between digital marketing strategies and business performance in the retail industry. This design will help understand the results of several academic sources to interpret the data and look for connections. Given this, a qualitative design is very helpful to study in the European retail industry due to the dynamic nature of the industry as well as the advancements in technology (Saunders, Lewis and Thornhill, 2019). Hence, it would be easy to gain an understanding from the context of the data.</w:t>
      </w:r>
    </w:p>
    <w:p w14:paraId="43F489C8" w14:textId="4F2D3B7B" w:rsidR="002A21BE" w:rsidRPr="007C4D57" w:rsidRDefault="002A21BE" w:rsidP="002A21BE">
      <w:pPr>
        <w:spacing w:after="0" w:line="360" w:lineRule="auto"/>
        <w:ind w:firstLine="710"/>
        <w:jc w:val="both"/>
        <w:rPr>
          <w:lang w:eastAsia="en-US"/>
        </w:rPr>
      </w:pPr>
      <w:r w:rsidRPr="007C4D57">
        <w:rPr>
          <w:lang w:eastAsia="en-US"/>
        </w:rPr>
        <w:t>In terms of research design, this research will be descriptive and exploratory. The research will use a descriptive research design to describe the different digital marketing strategies used in the retail industry. An exploratory design will be used as it will help to study the different digital marketing strategies that help improve business performance. This is justified since the research questions ask us to analyze the relationship that can help improve business performance in the retail industry as it is not well studied which highlights a research gap in the literature</w:t>
      </w:r>
      <w:r w:rsidR="00B6173B" w:rsidRPr="007C4D57">
        <w:rPr>
          <w:lang w:eastAsia="en-US"/>
        </w:rPr>
        <w:t xml:space="preserve"> (</w:t>
      </w:r>
      <w:r w:rsidR="00B6173B" w:rsidRPr="007C4D57">
        <w:t>Yin, 2018)</w:t>
      </w:r>
      <w:r w:rsidRPr="007C4D57">
        <w:rPr>
          <w:lang w:eastAsia="en-US"/>
        </w:rPr>
        <w:t xml:space="preserve">. </w:t>
      </w:r>
    </w:p>
    <w:p w14:paraId="1EDAF5B6" w14:textId="757C7DD7" w:rsidR="002A21BE" w:rsidRPr="007C4D57" w:rsidRDefault="002A21BE" w:rsidP="002A21BE">
      <w:pPr>
        <w:spacing w:after="0" w:line="360" w:lineRule="auto"/>
        <w:ind w:firstLine="710"/>
        <w:jc w:val="both"/>
        <w:rPr>
          <w:lang w:eastAsia="en-US"/>
        </w:rPr>
      </w:pPr>
      <w:r w:rsidRPr="007C4D57">
        <w:rPr>
          <w:lang w:eastAsia="en-US"/>
        </w:rPr>
        <w:t xml:space="preserve">Additionally, the qualitative design is suitable because it uses secondary data that is readily available, so the researcher can use any number of academic sources without much cost or time investment which makes the research design a viable option. This </w:t>
      </w:r>
      <w:r w:rsidRPr="007C4D57">
        <w:rPr>
          <w:lang w:eastAsia="en-US"/>
        </w:rPr>
        <w:lastRenderedPageBreak/>
        <w:t>research design is useful to the research since the data is based on academic sources that will increase the credibility and trustworthiness of the research study to answer the research questions (Collis and Hussey, 2021).</w:t>
      </w:r>
    </w:p>
    <w:p w14:paraId="267C55F7" w14:textId="77777777" w:rsidR="00BB7EA9" w:rsidRPr="007C4D57" w:rsidRDefault="00BB7EA9" w:rsidP="002A21BE">
      <w:pPr>
        <w:spacing w:after="0" w:line="360" w:lineRule="auto"/>
        <w:jc w:val="both"/>
        <w:rPr>
          <w:lang w:eastAsia="en-US"/>
        </w:rPr>
      </w:pPr>
    </w:p>
    <w:p w14:paraId="296EE869" w14:textId="77777777" w:rsidR="00BB7EA9" w:rsidRPr="007C4D57" w:rsidRDefault="00BB7EA9" w:rsidP="00BB7EA9">
      <w:pPr>
        <w:pStyle w:val="Heading2"/>
        <w:spacing w:before="0" w:after="0" w:line="360" w:lineRule="auto"/>
        <w:jc w:val="center"/>
        <w:rPr>
          <w:rFonts w:ascii="Arial" w:hAnsi="Arial" w:cs="Arial"/>
          <w:b/>
          <w:bCs/>
          <w:color w:val="000000" w:themeColor="text1"/>
          <w:sz w:val="24"/>
          <w:szCs w:val="24"/>
          <w:lang w:eastAsia="en-US"/>
        </w:rPr>
      </w:pPr>
      <w:bookmarkStart w:id="21" w:name="_Toc228398724"/>
      <w:r w:rsidRPr="007C4D57">
        <w:rPr>
          <w:rFonts w:ascii="Arial" w:hAnsi="Arial" w:cs="Arial"/>
          <w:b/>
          <w:bCs/>
          <w:color w:val="000000" w:themeColor="text1"/>
          <w:sz w:val="24"/>
          <w:szCs w:val="24"/>
          <w:lang w:eastAsia="en-US"/>
        </w:rPr>
        <w:t>3.4. Research Approaches</w:t>
      </w:r>
      <w:bookmarkEnd w:id="21"/>
    </w:p>
    <w:p w14:paraId="4B3AD497" w14:textId="77777777" w:rsidR="00BB7EA9" w:rsidRPr="007C4D57" w:rsidRDefault="00BB7EA9" w:rsidP="00BB7EA9">
      <w:pPr>
        <w:rPr>
          <w:lang w:eastAsia="en-US"/>
        </w:rPr>
      </w:pPr>
    </w:p>
    <w:p w14:paraId="0C761592" w14:textId="77777777" w:rsidR="002A21BE" w:rsidRPr="007C4D57" w:rsidRDefault="002A21BE" w:rsidP="002A21BE">
      <w:pPr>
        <w:spacing w:after="0" w:line="360" w:lineRule="auto"/>
        <w:ind w:firstLine="710"/>
        <w:jc w:val="both"/>
        <w:rPr>
          <w:lang w:eastAsia="en-US"/>
        </w:rPr>
      </w:pPr>
      <w:r w:rsidRPr="007C4D57">
        <w:rPr>
          <w:lang w:eastAsia="en-US"/>
        </w:rPr>
        <w:t>Research approach is the means of generating knowledge and connecting theory and research (Saunders, Lewis and Thornhill, 2019). According to the researcher, there are two research approaches, the two being, deductive research and inductive research. These two differ from each other in the way their conclusion is made from the given information. Hence, this research uses a deductive research approach.</w:t>
      </w:r>
    </w:p>
    <w:p w14:paraId="34159CBE" w14:textId="77777777" w:rsidR="002A21BE" w:rsidRPr="007C4D57" w:rsidRDefault="002A21BE" w:rsidP="002A21BE">
      <w:pPr>
        <w:spacing w:after="0" w:line="360" w:lineRule="auto"/>
        <w:ind w:firstLine="710"/>
        <w:jc w:val="both"/>
        <w:rPr>
          <w:lang w:eastAsia="en-US"/>
        </w:rPr>
      </w:pPr>
      <w:r w:rsidRPr="007C4D57">
        <w:rPr>
          <w:lang w:eastAsia="en-US"/>
        </w:rPr>
        <w:t>Deductive research approach is considered as the best fit as the research is built upon existing theory and frameworks surrounding digital marketing and business performance. Rather than generating theories or insights, this research aims at analysing, assessing, and reviewing the available academic knowledge to determine how the digital marketing strategies affect business performance. The study starts with already established constructs that include customer engagement, brand equity, and competitive advantage in a bid to examine them based on empirical evidence in prior studies (Saunders, Lewis and Thornhill, 2019). This approach is consistent with the deductive logic that goes from theory to observation (Bryman, 2016).</w:t>
      </w:r>
    </w:p>
    <w:p w14:paraId="24A6186F" w14:textId="03F9C003" w:rsidR="002A21BE" w:rsidRPr="007C4D57" w:rsidRDefault="002A21BE" w:rsidP="002A21BE">
      <w:pPr>
        <w:spacing w:after="0" w:line="360" w:lineRule="auto"/>
        <w:ind w:firstLine="710"/>
        <w:jc w:val="both"/>
        <w:rPr>
          <w:lang w:eastAsia="en-US"/>
        </w:rPr>
      </w:pPr>
      <w:r w:rsidRPr="007C4D57">
        <w:rPr>
          <w:lang w:eastAsia="en-US"/>
        </w:rPr>
        <w:t>The use of the deductive approach is also appropriate considering that the current study does not involve any primary data. The research relies purely on secondary data and does not seek to build new theory from fresh data gathered from the field. Thus, this research uses a deductive approach to evaluate and verify the existing knowledge by reviewing and analysing the evidence from secondary sources (</w:t>
      </w:r>
      <w:r w:rsidRPr="007C4D57">
        <w:t>Yin, 2018)</w:t>
      </w:r>
      <w:r w:rsidRPr="007C4D57">
        <w:rPr>
          <w:lang w:eastAsia="en-US"/>
        </w:rPr>
        <w:t>.</w:t>
      </w:r>
    </w:p>
    <w:p w14:paraId="324DCED0" w14:textId="6AF1F253" w:rsidR="002A21BE" w:rsidRPr="007C4D57" w:rsidRDefault="002A21BE" w:rsidP="002A21BE">
      <w:pPr>
        <w:spacing w:after="0" w:line="360" w:lineRule="auto"/>
        <w:ind w:firstLine="710"/>
        <w:jc w:val="both"/>
        <w:rPr>
          <w:lang w:eastAsia="en-US"/>
        </w:rPr>
      </w:pPr>
      <w:r w:rsidRPr="007C4D57">
        <w:rPr>
          <w:lang w:eastAsia="en-US"/>
        </w:rPr>
        <w:t xml:space="preserve">Deductive approach also provides a better structure and direction to the study as it allows the study to be framed under specific research questions and objectives. In so doing, the researcher is able to provide coherence and consistency to the literature review and the methodology. This approach will allow the study to be able to fulfil its aim and to ensure a logical presentation throughout (Collis and Hussey, 2021). Deductive approach enables the research process to be carried out in a more systematic way to </w:t>
      </w:r>
      <w:r w:rsidRPr="007C4D57">
        <w:rPr>
          <w:lang w:eastAsia="en-US"/>
        </w:rPr>
        <w:lastRenderedPageBreak/>
        <w:t xml:space="preserve">understand the </w:t>
      </w:r>
      <w:r w:rsidR="005A76D7">
        <w:rPr>
          <w:lang w:eastAsia="en-US"/>
        </w:rPr>
        <w:t>influence</w:t>
      </w:r>
      <w:r w:rsidRPr="007C4D57">
        <w:rPr>
          <w:lang w:eastAsia="en-US"/>
        </w:rPr>
        <w:t xml:space="preserve"> of digital marketing on the performance of a business (Collis and Hussey, 2021).</w:t>
      </w:r>
    </w:p>
    <w:p w14:paraId="665A9874" w14:textId="77777777" w:rsidR="002A21BE" w:rsidRPr="007C4D57" w:rsidRDefault="002A21BE" w:rsidP="002A21BE">
      <w:pPr>
        <w:spacing w:after="0" w:line="360" w:lineRule="auto"/>
        <w:ind w:firstLine="710"/>
        <w:jc w:val="both"/>
        <w:rPr>
          <w:lang w:eastAsia="en-US"/>
        </w:rPr>
      </w:pPr>
    </w:p>
    <w:p w14:paraId="6545F692" w14:textId="77777777" w:rsidR="00BB7EA9" w:rsidRPr="007C4D57" w:rsidRDefault="00BB7EA9" w:rsidP="00BB7EA9">
      <w:pPr>
        <w:rPr>
          <w:lang w:eastAsia="en-US"/>
        </w:rPr>
      </w:pPr>
    </w:p>
    <w:p w14:paraId="3FF6F595" w14:textId="77777777" w:rsidR="00BB7EA9" w:rsidRPr="007C4D57" w:rsidRDefault="00BB7EA9" w:rsidP="00BB7EA9">
      <w:pPr>
        <w:pStyle w:val="Heading2"/>
        <w:spacing w:before="0" w:after="0" w:line="360" w:lineRule="auto"/>
        <w:jc w:val="center"/>
        <w:rPr>
          <w:rFonts w:ascii="Arial" w:hAnsi="Arial" w:cs="Arial"/>
          <w:b/>
          <w:bCs/>
          <w:color w:val="000000" w:themeColor="text1"/>
          <w:sz w:val="24"/>
          <w:szCs w:val="24"/>
          <w:lang w:eastAsia="en-US"/>
        </w:rPr>
      </w:pPr>
      <w:bookmarkStart w:id="22" w:name="_Toc228398725"/>
      <w:r w:rsidRPr="007C4D57">
        <w:rPr>
          <w:rFonts w:ascii="Arial" w:hAnsi="Arial" w:cs="Arial"/>
          <w:b/>
          <w:bCs/>
          <w:color w:val="000000" w:themeColor="text1"/>
          <w:sz w:val="24"/>
          <w:szCs w:val="24"/>
          <w:lang w:eastAsia="en-US"/>
        </w:rPr>
        <w:t>3.5. Data Collection Methods</w:t>
      </w:r>
      <w:bookmarkEnd w:id="22"/>
    </w:p>
    <w:p w14:paraId="53BA987C" w14:textId="77777777" w:rsidR="00BB7EA9" w:rsidRPr="007C4D57" w:rsidRDefault="00BB7EA9" w:rsidP="00BB7EA9">
      <w:pPr>
        <w:rPr>
          <w:lang w:eastAsia="en-US"/>
        </w:rPr>
      </w:pPr>
    </w:p>
    <w:p w14:paraId="5B93653B" w14:textId="3E28A882" w:rsidR="002A21BE" w:rsidRPr="007C4D57" w:rsidRDefault="002A21BE" w:rsidP="002A21BE">
      <w:pPr>
        <w:spacing w:after="0" w:line="360" w:lineRule="auto"/>
        <w:ind w:firstLine="710"/>
        <w:jc w:val="both"/>
        <w:rPr>
          <w:lang w:eastAsia="en-US"/>
        </w:rPr>
      </w:pPr>
      <w:r w:rsidRPr="007C4D57">
        <w:rPr>
          <w:lang w:eastAsia="en-US"/>
        </w:rPr>
        <w:t>This research utilises the secondary data collection approach, where the researcher uses existing data that is already available in various sources. This method of data collection is very appropriate for the present study, which focuses on understanding digital marketing strategies and their influence on business performance by reviewing academic literature on the topic. For this study, secondary data has been sourced from reliable and relevant literature, journal articles, books, and papers obtained from Google Scholar, ScienceDirect, and other similar sources</w:t>
      </w:r>
      <w:r w:rsidR="00B6173B" w:rsidRPr="007C4D57">
        <w:rPr>
          <w:lang w:eastAsia="en-US"/>
        </w:rPr>
        <w:t xml:space="preserve"> (</w:t>
      </w:r>
      <w:r w:rsidR="00B6173B" w:rsidRPr="007C4D57">
        <w:t>Yin, 2018)</w:t>
      </w:r>
      <w:r w:rsidRPr="007C4D57">
        <w:rPr>
          <w:lang w:eastAsia="en-US"/>
        </w:rPr>
        <w:t xml:space="preserve">. </w:t>
      </w:r>
    </w:p>
    <w:p w14:paraId="685A5E59" w14:textId="77777777" w:rsidR="002A21BE" w:rsidRPr="007C4D57" w:rsidRDefault="002A21BE" w:rsidP="002A21BE">
      <w:pPr>
        <w:spacing w:after="0" w:line="360" w:lineRule="auto"/>
        <w:ind w:firstLine="710"/>
        <w:jc w:val="both"/>
        <w:rPr>
          <w:lang w:eastAsia="en-US"/>
        </w:rPr>
      </w:pPr>
      <w:r w:rsidRPr="007C4D57">
        <w:rPr>
          <w:lang w:eastAsia="en-US"/>
        </w:rPr>
        <w:t xml:space="preserve">There are several key reasons for using secondary data for this study. First, it allows access to a wide range of existing research, enabling the researcher to explore different perspectives and findings on digital marketing within the European retail industry. Second, secondary data is very cost-effective and saves time since it does not involve the researcher in collecting data, as the researcher already has access to the needed data. Finally, the use of secondary data is suitable for this study, which is based on academic literature. </w:t>
      </w:r>
    </w:p>
    <w:p w14:paraId="2032FA99" w14:textId="29E09A27" w:rsidR="002A21BE" w:rsidRPr="007C4D57" w:rsidRDefault="002A21BE" w:rsidP="002A21BE">
      <w:pPr>
        <w:spacing w:after="0" w:line="360" w:lineRule="auto"/>
        <w:ind w:firstLine="710"/>
        <w:jc w:val="both"/>
        <w:rPr>
          <w:lang w:eastAsia="en-US"/>
        </w:rPr>
      </w:pPr>
      <w:r w:rsidRPr="007C4D57">
        <w:rPr>
          <w:lang w:eastAsia="en-US"/>
        </w:rPr>
        <w:t>The study is based on existing academic sources, which have been published in reputable journals. Data collection has been conducted by identifying relevant and accurate information from various secondary data sources, including academic books, journal articles, and papers to provide current information</w:t>
      </w:r>
      <w:r w:rsidR="00B6173B" w:rsidRPr="007C4D57">
        <w:rPr>
          <w:lang w:eastAsia="en-US"/>
        </w:rPr>
        <w:t xml:space="preserve"> (</w:t>
      </w:r>
      <w:r w:rsidR="00B6173B" w:rsidRPr="007C4D57">
        <w:t>Collis and Hussey, 2021)</w:t>
      </w:r>
      <w:r w:rsidRPr="007C4D57">
        <w:rPr>
          <w:lang w:eastAsia="en-US"/>
        </w:rPr>
        <w:t xml:space="preserve">. This information has been collected based on the topic under investigation, which has to do with the influence of digital marketing strategies and their </w:t>
      </w:r>
      <w:r w:rsidR="005A76D7">
        <w:rPr>
          <w:lang w:eastAsia="en-US"/>
        </w:rPr>
        <w:t>influence</w:t>
      </w:r>
      <w:r w:rsidRPr="007C4D57">
        <w:rPr>
          <w:lang w:eastAsia="en-US"/>
        </w:rPr>
        <w:t xml:space="preserve"> on business performance in the European retail sector, with emphasis on social media marketing, e-commerce, data-driven marketing, and digital capabilities. However, the secondary data collection method has a major drawback, and that is the fact that the researcher has no control on how the data has been collected, and some of the information may not be relevant</w:t>
      </w:r>
      <w:r w:rsidR="00B6173B" w:rsidRPr="007C4D57">
        <w:rPr>
          <w:lang w:eastAsia="en-US"/>
        </w:rPr>
        <w:t xml:space="preserve"> (Silverman, 2020)</w:t>
      </w:r>
      <w:r w:rsidRPr="007C4D57">
        <w:rPr>
          <w:lang w:eastAsia="en-US"/>
        </w:rPr>
        <w:t xml:space="preserve">. </w:t>
      </w:r>
    </w:p>
    <w:p w14:paraId="30E26F7D" w14:textId="1369705A" w:rsidR="002A21BE" w:rsidRPr="007C4D57" w:rsidRDefault="002A21BE" w:rsidP="002A21BE">
      <w:pPr>
        <w:spacing w:after="0" w:line="360" w:lineRule="auto"/>
        <w:ind w:firstLine="710"/>
        <w:jc w:val="both"/>
        <w:rPr>
          <w:lang w:eastAsia="en-US"/>
        </w:rPr>
      </w:pPr>
      <w:r w:rsidRPr="007C4D57">
        <w:rPr>
          <w:lang w:eastAsia="en-US"/>
        </w:rPr>
        <w:lastRenderedPageBreak/>
        <w:t xml:space="preserve">In addition, various secondary data sources may have different findings and the researcher must evaluate the sources critically before deciding whether to use any of the information. Despite these drawbacks, secondary data is very useful for this research since it allows the researcher to analyse various aspects of digital marketing and its </w:t>
      </w:r>
      <w:r w:rsidR="005A76D7">
        <w:rPr>
          <w:lang w:eastAsia="en-US"/>
        </w:rPr>
        <w:t>influence</w:t>
      </w:r>
      <w:r w:rsidRPr="007C4D57">
        <w:rPr>
          <w:lang w:eastAsia="en-US"/>
        </w:rPr>
        <w:t xml:space="preserve"> on business performance in a comprehensive and evidence-based manner (Dwivedi et al., 2021).</w:t>
      </w:r>
    </w:p>
    <w:p w14:paraId="0AF71DFD" w14:textId="77777777" w:rsidR="00BB7EA9" w:rsidRPr="007C4D57" w:rsidRDefault="00BB7EA9" w:rsidP="00BB7EA9">
      <w:pPr>
        <w:rPr>
          <w:lang w:eastAsia="en-US"/>
        </w:rPr>
      </w:pPr>
    </w:p>
    <w:p w14:paraId="38BF37FD" w14:textId="77777777" w:rsidR="00BB7EA9" w:rsidRPr="007C4D57" w:rsidRDefault="00BB7EA9" w:rsidP="00BB7EA9">
      <w:pPr>
        <w:pStyle w:val="Heading2"/>
        <w:spacing w:before="0" w:after="0" w:line="360" w:lineRule="auto"/>
        <w:jc w:val="center"/>
        <w:rPr>
          <w:rFonts w:ascii="Arial" w:hAnsi="Arial" w:cs="Arial"/>
          <w:b/>
          <w:bCs/>
          <w:color w:val="000000" w:themeColor="text1"/>
          <w:sz w:val="24"/>
          <w:szCs w:val="24"/>
          <w:lang w:eastAsia="en-US"/>
        </w:rPr>
      </w:pPr>
      <w:bookmarkStart w:id="23" w:name="_Toc228398726"/>
      <w:r w:rsidRPr="007C4D57">
        <w:rPr>
          <w:rFonts w:ascii="Arial" w:hAnsi="Arial" w:cs="Arial"/>
          <w:b/>
          <w:bCs/>
          <w:color w:val="000000" w:themeColor="text1"/>
          <w:sz w:val="24"/>
          <w:szCs w:val="24"/>
          <w:lang w:eastAsia="en-US"/>
        </w:rPr>
        <w:t>3.6. Ethical Considerations</w:t>
      </w:r>
      <w:bookmarkEnd w:id="23"/>
    </w:p>
    <w:p w14:paraId="30F341DA" w14:textId="77777777" w:rsidR="00BB7EA9" w:rsidRPr="007C4D57" w:rsidRDefault="00BB7EA9" w:rsidP="00BB7EA9">
      <w:pPr>
        <w:rPr>
          <w:lang w:eastAsia="en-US"/>
        </w:rPr>
      </w:pPr>
    </w:p>
    <w:p w14:paraId="3EBE428F" w14:textId="77777777" w:rsidR="00BB7EA9" w:rsidRPr="007C4D57" w:rsidRDefault="00BB7EA9" w:rsidP="00BB7EA9">
      <w:pPr>
        <w:rPr>
          <w:lang w:eastAsia="en-US"/>
        </w:rPr>
      </w:pPr>
    </w:p>
    <w:p w14:paraId="684DF113" w14:textId="77777777" w:rsidR="002A21BE" w:rsidRPr="007C4D57" w:rsidRDefault="002A21BE" w:rsidP="002A21BE">
      <w:pPr>
        <w:spacing w:after="0" w:line="360" w:lineRule="auto"/>
        <w:ind w:firstLine="710"/>
        <w:jc w:val="both"/>
        <w:rPr>
          <w:lang w:eastAsia="en-US"/>
        </w:rPr>
      </w:pPr>
      <w:r w:rsidRPr="007C4D57">
        <w:rPr>
          <w:lang w:eastAsia="en-US"/>
        </w:rPr>
        <w:t xml:space="preserve">Another important aspect of conducting any kind of research involves ethics, this ensures that the research process is conducted with integrity, transparency and respect for intellectual property. In relation to this study which uses secondary data as the main source of the data, ethical considerations mainly concern the appropriate use and representation of secondary or existing studies that have been used as sources. To begin with, all the sources used in the research work are properly cited with appropriate in-text citations and references. </w:t>
      </w:r>
    </w:p>
    <w:p w14:paraId="0420256C" w14:textId="77777777" w:rsidR="002A21BE" w:rsidRPr="007C4D57" w:rsidRDefault="002A21BE" w:rsidP="002A21BE">
      <w:pPr>
        <w:spacing w:after="0" w:line="360" w:lineRule="auto"/>
        <w:ind w:firstLine="710"/>
        <w:jc w:val="both"/>
        <w:rPr>
          <w:lang w:eastAsia="en-US"/>
        </w:rPr>
      </w:pPr>
      <w:r w:rsidRPr="007C4D57">
        <w:rPr>
          <w:lang w:eastAsia="en-US"/>
        </w:rPr>
        <w:t xml:space="preserve">This allows for giving appropriate credit to authors whose work and research work are being used, and helps with plagiarism concerns. Literature-based research requires honesty and respect for other researchers in the way in which previous findings, concepts and thoughts are presented and interpreted. (Bryman, 2016). </w:t>
      </w:r>
    </w:p>
    <w:p w14:paraId="667FEAC6" w14:textId="1126448A" w:rsidR="002A21BE" w:rsidRPr="007C4D57" w:rsidRDefault="002A21BE" w:rsidP="002A21BE">
      <w:pPr>
        <w:spacing w:after="0" w:line="360" w:lineRule="auto"/>
        <w:ind w:firstLine="710"/>
        <w:jc w:val="both"/>
        <w:rPr>
          <w:lang w:eastAsia="en-US"/>
        </w:rPr>
      </w:pPr>
      <w:r w:rsidRPr="007C4D57">
        <w:rPr>
          <w:lang w:eastAsia="en-US"/>
        </w:rPr>
        <w:t>The second factor to consider regarding ethics is related to using reliable and accurate sources of the research work. For this research, sources are taken from peer reviewed articles and books obtained through platforms like Google Scholar and ScienceDirect. This ensures that the work is accurate and trustworthy. The findings are presented objectively as it does not involve the interpretation and analysis of new data, but rather the interpretation of findings from previous work. Lastly, the research is done ethically despite not using primary data involving participants or subjects. It is important to ensure that all data that is used is done so in an ethical way that respects the findings. Ethical conduct in research enhances the validity and credibility of research (Saunders, Lewis and Thornhill, 2019).</w:t>
      </w:r>
    </w:p>
    <w:p w14:paraId="5266F74A" w14:textId="77777777" w:rsidR="002A21BE" w:rsidRPr="007C4D57" w:rsidRDefault="002A21BE" w:rsidP="002A21BE">
      <w:pPr>
        <w:spacing w:after="0" w:line="360" w:lineRule="auto"/>
        <w:ind w:firstLine="710"/>
        <w:jc w:val="both"/>
        <w:rPr>
          <w:lang w:eastAsia="en-US"/>
        </w:rPr>
      </w:pPr>
    </w:p>
    <w:p w14:paraId="64799173" w14:textId="092AF592" w:rsidR="00BB7EA9" w:rsidRPr="007C4D57" w:rsidRDefault="00BB7EA9" w:rsidP="00BB7EA9">
      <w:pPr>
        <w:pStyle w:val="Heading2"/>
        <w:spacing w:before="0" w:after="0" w:line="360" w:lineRule="auto"/>
        <w:jc w:val="center"/>
        <w:rPr>
          <w:rFonts w:ascii="Arial" w:hAnsi="Arial" w:cs="Arial"/>
          <w:b/>
          <w:bCs/>
          <w:color w:val="000000" w:themeColor="text1"/>
          <w:sz w:val="24"/>
          <w:szCs w:val="24"/>
          <w:lang w:eastAsia="en-US"/>
        </w:rPr>
      </w:pPr>
      <w:bookmarkStart w:id="24" w:name="_Toc228398727"/>
      <w:r w:rsidRPr="007C4D57">
        <w:rPr>
          <w:rFonts w:ascii="Arial" w:hAnsi="Arial" w:cs="Arial"/>
          <w:b/>
          <w:bCs/>
          <w:color w:val="000000" w:themeColor="text1"/>
          <w:sz w:val="24"/>
          <w:szCs w:val="24"/>
          <w:lang w:eastAsia="en-US"/>
        </w:rPr>
        <w:lastRenderedPageBreak/>
        <w:t>3.7. Conclusion</w:t>
      </w:r>
      <w:bookmarkEnd w:id="24"/>
    </w:p>
    <w:p w14:paraId="2EBCB627" w14:textId="77777777" w:rsidR="00BB7EA9" w:rsidRPr="007C4D57" w:rsidRDefault="00BB7EA9" w:rsidP="001562BF">
      <w:pPr>
        <w:rPr>
          <w:lang w:eastAsia="en-US"/>
        </w:rPr>
      </w:pPr>
    </w:p>
    <w:p w14:paraId="788CC838" w14:textId="77777777" w:rsidR="001562BF" w:rsidRPr="007C4D57" w:rsidRDefault="001562BF" w:rsidP="001562BF">
      <w:pPr>
        <w:rPr>
          <w:lang w:eastAsia="en-US"/>
        </w:rPr>
      </w:pPr>
    </w:p>
    <w:p w14:paraId="5A8594BD" w14:textId="77777777" w:rsidR="006B3CD4" w:rsidRPr="007C4D57" w:rsidRDefault="006B3CD4" w:rsidP="006B3CD4">
      <w:pPr>
        <w:spacing w:after="0" w:line="360" w:lineRule="auto"/>
        <w:ind w:firstLine="710"/>
        <w:jc w:val="both"/>
        <w:rPr>
          <w:lang w:eastAsia="en-US"/>
        </w:rPr>
      </w:pPr>
      <w:r w:rsidRPr="007C4D57">
        <w:rPr>
          <w:lang w:eastAsia="en-US"/>
        </w:rPr>
        <w:t xml:space="preserve">Having outlined the methodology applied to this study in this chapter, it now provides rationale for the decisions regarding research philosophy, strategy, research design and data collection. The research is underpinned by an interpretivist approach to allow interpretation and meaning to be assigned to the linkages between digital marketing and performance. A qualitative design is used to review academic literature in an academic setting. Deductive research allows the research to be guided by relevant theories and frameworks. </w:t>
      </w:r>
    </w:p>
    <w:p w14:paraId="6B71D9E1" w14:textId="12BC3D3A" w:rsidR="001562BF" w:rsidRPr="007C4D57" w:rsidRDefault="006B3CD4" w:rsidP="006B3CD4">
      <w:pPr>
        <w:spacing w:after="0" w:line="360" w:lineRule="auto"/>
        <w:ind w:firstLine="710"/>
        <w:jc w:val="both"/>
        <w:rPr>
          <w:lang w:eastAsia="en-US"/>
        </w:rPr>
      </w:pPr>
      <w:r w:rsidRPr="007C4D57">
        <w:rPr>
          <w:lang w:eastAsia="en-US"/>
        </w:rPr>
        <w:t>This research uses only secondary data as the data collection method and has also been justified. Ethical issues have been acknowledged to avoid plagiarism as data has been collected from existing academic sources. Thus, this research design is deemed fit to meet the research aim and objectives (Collis and Hussey, 2021).</w:t>
      </w:r>
    </w:p>
    <w:p w14:paraId="7C9509A1" w14:textId="77777777" w:rsidR="001562BF" w:rsidRPr="007C4D57" w:rsidRDefault="001562BF" w:rsidP="001562BF">
      <w:pPr>
        <w:rPr>
          <w:lang w:eastAsia="en-US"/>
        </w:rPr>
      </w:pPr>
    </w:p>
    <w:p w14:paraId="6A4C5EC5" w14:textId="77777777" w:rsidR="00B6173B" w:rsidRPr="007C4D57" w:rsidRDefault="00B6173B" w:rsidP="001562BF">
      <w:pPr>
        <w:rPr>
          <w:lang w:eastAsia="en-US"/>
        </w:rPr>
      </w:pPr>
    </w:p>
    <w:p w14:paraId="41EA5F6C" w14:textId="77777777" w:rsidR="00B6173B" w:rsidRPr="007C4D57" w:rsidRDefault="00B6173B" w:rsidP="001562BF">
      <w:pPr>
        <w:rPr>
          <w:lang w:eastAsia="en-US"/>
        </w:rPr>
      </w:pPr>
    </w:p>
    <w:p w14:paraId="161C8194" w14:textId="77777777" w:rsidR="00B6173B" w:rsidRPr="007C4D57" w:rsidRDefault="00B6173B" w:rsidP="001562BF">
      <w:pPr>
        <w:rPr>
          <w:lang w:eastAsia="en-US"/>
        </w:rPr>
      </w:pPr>
    </w:p>
    <w:p w14:paraId="7119E593" w14:textId="77777777" w:rsidR="00B6173B" w:rsidRPr="007C4D57" w:rsidRDefault="00B6173B" w:rsidP="001562BF">
      <w:pPr>
        <w:rPr>
          <w:lang w:eastAsia="en-US"/>
        </w:rPr>
      </w:pPr>
    </w:p>
    <w:p w14:paraId="6AB7A14B" w14:textId="77777777" w:rsidR="00B6173B" w:rsidRPr="007C4D57" w:rsidRDefault="00B6173B" w:rsidP="001562BF">
      <w:pPr>
        <w:rPr>
          <w:lang w:eastAsia="en-US"/>
        </w:rPr>
      </w:pPr>
    </w:p>
    <w:p w14:paraId="2BE39FB9" w14:textId="77777777" w:rsidR="00B6173B" w:rsidRPr="007C4D57" w:rsidRDefault="00B6173B" w:rsidP="001562BF">
      <w:pPr>
        <w:rPr>
          <w:lang w:eastAsia="en-US"/>
        </w:rPr>
      </w:pPr>
    </w:p>
    <w:p w14:paraId="6676568A" w14:textId="77777777" w:rsidR="00B6173B" w:rsidRPr="007C4D57" w:rsidRDefault="00B6173B" w:rsidP="001562BF">
      <w:pPr>
        <w:rPr>
          <w:lang w:eastAsia="en-US"/>
        </w:rPr>
      </w:pPr>
    </w:p>
    <w:p w14:paraId="5CFE156B" w14:textId="77777777" w:rsidR="00B6173B" w:rsidRPr="007C4D57" w:rsidRDefault="00B6173B" w:rsidP="001562BF">
      <w:pPr>
        <w:rPr>
          <w:lang w:eastAsia="en-US"/>
        </w:rPr>
      </w:pPr>
    </w:p>
    <w:p w14:paraId="7F7AA7CE" w14:textId="77777777" w:rsidR="00B6173B" w:rsidRPr="007C4D57" w:rsidRDefault="00B6173B" w:rsidP="001562BF">
      <w:pPr>
        <w:rPr>
          <w:lang w:eastAsia="en-US"/>
        </w:rPr>
      </w:pPr>
    </w:p>
    <w:p w14:paraId="443EA2B0" w14:textId="77777777" w:rsidR="00B6173B" w:rsidRPr="007C4D57" w:rsidRDefault="00B6173B" w:rsidP="001562BF">
      <w:pPr>
        <w:rPr>
          <w:lang w:eastAsia="en-US"/>
        </w:rPr>
      </w:pPr>
    </w:p>
    <w:p w14:paraId="71B6B80C" w14:textId="77777777" w:rsidR="00B6173B" w:rsidRPr="007C4D57" w:rsidRDefault="00B6173B" w:rsidP="001562BF">
      <w:pPr>
        <w:rPr>
          <w:lang w:eastAsia="en-US"/>
        </w:rPr>
      </w:pPr>
    </w:p>
    <w:p w14:paraId="1751275E" w14:textId="77777777" w:rsidR="00B6173B" w:rsidRPr="007C4D57" w:rsidRDefault="00B6173B" w:rsidP="001562BF">
      <w:pPr>
        <w:rPr>
          <w:lang w:eastAsia="en-US"/>
        </w:rPr>
      </w:pPr>
    </w:p>
    <w:p w14:paraId="15E3BB8B" w14:textId="77777777" w:rsidR="00B6173B" w:rsidRPr="007C4D57" w:rsidRDefault="00B6173B" w:rsidP="001562BF">
      <w:pPr>
        <w:rPr>
          <w:lang w:eastAsia="en-US"/>
        </w:rPr>
      </w:pPr>
    </w:p>
    <w:p w14:paraId="6664AAF5" w14:textId="77777777" w:rsidR="002364F9" w:rsidRPr="007C4D57" w:rsidRDefault="002364F9" w:rsidP="001562BF">
      <w:pPr>
        <w:rPr>
          <w:lang w:eastAsia="en-US"/>
        </w:rPr>
      </w:pPr>
    </w:p>
    <w:p w14:paraId="64FA300D" w14:textId="77777777" w:rsidR="002364F9" w:rsidRPr="007C4D57" w:rsidRDefault="002364F9" w:rsidP="001562BF">
      <w:pPr>
        <w:rPr>
          <w:lang w:eastAsia="en-US"/>
        </w:rPr>
      </w:pPr>
    </w:p>
    <w:p w14:paraId="732B09A2" w14:textId="77777777" w:rsidR="002364F9" w:rsidRPr="007C4D57" w:rsidRDefault="002364F9" w:rsidP="001562BF">
      <w:pPr>
        <w:rPr>
          <w:lang w:eastAsia="en-US"/>
        </w:rPr>
      </w:pPr>
    </w:p>
    <w:p w14:paraId="6690697D" w14:textId="77777777" w:rsidR="002364F9" w:rsidRPr="007C4D57" w:rsidRDefault="002364F9" w:rsidP="001562BF">
      <w:pPr>
        <w:rPr>
          <w:lang w:eastAsia="en-US"/>
        </w:rPr>
      </w:pPr>
    </w:p>
    <w:p w14:paraId="27185B6D" w14:textId="77777777" w:rsidR="002364F9" w:rsidRPr="007C4D57" w:rsidRDefault="002364F9" w:rsidP="001562BF">
      <w:pPr>
        <w:rPr>
          <w:lang w:eastAsia="en-US"/>
        </w:rPr>
      </w:pPr>
    </w:p>
    <w:p w14:paraId="57A7B268" w14:textId="77777777" w:rsidR="002364F9" w:rsidRPr="007C4D57" w:rsidRDefault="002364F9" w:rsidP="001562BF">
      <w:pPr>
        <w:rPr>
          <w:lang w:eastAsia="en-US"/>
        </w:rPr>
      </w:pPr>
    </w:p>
    <w:p w14:paraId="1F439531" w14:textId="77777777" w:rsidR="002364F9" w:rsidRPr="007C4D57" w:rsidRDefault="002364F9" w:rsidP="001562BF">
      <w:pPr>
        <w:rPr>
          <w:lang w:eastAsia="en-US"/>
        </w:rPr>
      </w:pPr>
    </w:p>
    <w:p w14:paraId="075D2E1B" w14:textId="77777777" w:rsidR="002364F9" w:rsidRPr="007C4D57" w:rsidRDefault="002364F9" w:rsidP="001562BF">
      <w:pPr>
        <w:rPr>
          <w:lang w:eastAsia="en-US"/>
        </w:rPr>
      </w:pPr>
    </w:p>
    <w:p w14:paraId="52C5B642" w14:textId="77777777" w:rsidR="002364F9" w:rsidRPr="007C4D57" w:rsidRDefault="002364F9" w:rsidP="001562BF">
      <w:pPr>
        <w:rPr>
          <w:lang w:eastAsia="en-US"/>
        </w:rPr>
      </w:pPr>
    </w:p>
    <w:p w14:paraId="1280E24E" w14:textId="77777777" w:rsidR="002364F9" w:rsidRPr="007C4D57" w:rsidRDefault="002364F9" w:rsidP="001562BF">
      <w:pPr>
        <w:rPr>
          <w:lang w:eastAsia="en-US"/>
        </w:rPr>
      </w:pPr>
    </w:p>
    <w:p w14:paraId="1574DFA6" w14:textId="77777777" w:rsidR="00B6173B" w:rsidRPr="007C4D57" w:rsidRDefault="00B6173B" w:rsidP="001562BF">
      <w:pPr>
        <w:rPr>
          <w:lang w:eastAsia="en-US"/>
        </w:rPr>
      </w:pPr>
    </w:p>
    <w:p w14:paraId="49BEA8E1" w14:textId="77777777" w:rsidR="002364F9" w:rsidRPr="007C4D57" w:rsidRDefault="002364F9" w:rsidP="002364F9">
      <w:pPr>
        <w:pStyle w:val="Heading1"/>
        <w:spacing w:before="0" w:after="0" w:line="360" w:lineRule="auto"/>
        <w:jc w:val="center"/>
        <w:rPr>
          <w:rFonts w:ascii="Arial" w:hAnsi="Arial" w:cs="Arial"/>
          <w:b/>
          <w:bCs/>
          <w:color w:val="auto"/>
          <w:sz w:val="28"/>
          <w:szCs w:val="28"/>
          <w:lang w:eastAsia="en-US"/>
        </w:rPr>
      </w:pPr>
      <w:bookmarkStart w:id="25" w:name="_Toc228398728"/>
      <w:r w:rsidRPr="007C4D57">
        <w:rPr>
          <w:rFonts w:ascii="Arial" w:hAnsi="Arial" w:cs="Arial"/>
          <w:b/>
          <w:bCs/>
          <w:color w:val="auto"/>
          <w:sz w:val="28"/>
          <w:szCs w:val="28"/>
          <w:lang w:eastAsia="en-US"/>
        </w:rPr>
        <w:lastRenderedPageBreak/>
        <w:t>CHAPTER 4: FINDINGS / RESULTS, ANALYSIS AND DISCUSSION</w:t>
      </w:r>
      <w:bookmarkEnd w:id="25"/>
    </w:p>
    <w:p w14:paraId="2C10630D" w14:textId="77777777" w:rsidR="002364F9" w:rsidRDefault="002364F9" w:rsidP="002364F9">
      <w:pPr>
        <w:spacing w:line="360" w:lineRule="auto"/>
        <w:rPr>
          <w:lang w:eastAsia="en-US"/>
        </w:rPr>
      </w:pPr>
    </w:p>
    <w:p w14:paraId="54C72F59" w14:textId="123E0783" w:rsidR="003B5447" w:rsidRDefault="003B5447" w:rsidP="003B5447">
      <w:pPr>
        <w:spacing w:after="0" w:line="360" w:lineRule="auto"/>
        <w:ind w:firstLine="710"/>
        <w:jc w:val="both"/>
        <w:rPr>
          <w:lang w:eastAsia="en-US"/>
        </w:rPr>
      </w:pPr>
      <w:r w:rsidRPr="003B5447">
        <w:rPr>
          <w:lang w:eastAsia="en-US"/>
        </w:rPr>
        <w:t xml:space="preserve">Chapter </w:t>
      </w:r>
      <w:r>
        <w:rPr>
          <w:lang w:eastAsia="en-US"/>
        </w:rPr>
        <w:t>4</w:t>
      </w:r>
      <w:r w:rsidRPr="003B5447">
        <w:rPr>
          <w:lang w:eastAsia="en-US"/>
        </w:rPr>
        <w:t xml:space="preserve"> will explore, analyse, and present the findings of this dissertation. It will discuss the relationship between the key findings and existing theories and theories and present the link between digital marketing and business performance.</w:t>
      </w:r>
    </w:p>
    <w:p w14:paraId="1AAF2DD0" w14:textId="77777777" w:rsidR="003B5447" w:rsidRPr="007C4D57" w:rsidRDefault="003B5447" w:rsidP="003B5447">
      <w:pPr>
        <w:spacing w:after="0" w:line="360" w:lineRule="auto"/>
        <w:ind w:firstLine="710"/>
        <w:jc w:val="both"/>
        <w:rPr>
          <w:lang w:eastAsia="en-US"/>
        </w:rPr>
      </w:pPr>
    </w:p>
    <w:p w14:paraId="319884B5" w14:textId="7A6784AF" w:rsidR="002364F9" w:rsidRPr="007C4D57" w:rsidRDefault="002364F9" w:rsidP="002364F9">
      <w:pPr>
        <w:pStyle w:val="Heading2"/>
        <w:spacing w:before="0" w:after="0" w:line="360" w:lineRule="auto"/>
        <w:jc w:val="center"/>
        <w:rPr>
          <w:rFonts w:ascii="Arial" w:hAnsi="Arial" w:cs="Arial"/>
          <w:b/>
          <w:bCs/>
          <w:color w:val="auto"/>
          <w:sz w:val="24"/>
          <w:szCs w:val="24"/>
          <w:lang w:eastAsia="en-US"/>
        </w:rPr>
      </w:pPr>
      <w:bookmarkStart w:id="26" w:name="_Toc228398729"/>
      <w:r w:rsidRPr="007C4D57">
        <w:rPr>
          <w:rFonts w:ascii="Arial" w:hAnsi="Arial" w:cs="Arial"/>
          <w:b/>
          <w:bCs/>
          <w:color w:val="auto"/>
          <w:sz w:val="24"/>
          <w:szCs w:val="24"/>
          <w:lang w:eastAsia="en-US"/>
        </w:rPr>
        <w:t>4.1. Summary / Presentation of Findings / Results</w:t>
      </w:r>
      <w:bookmarkEnd w:id="26"/>
    </w:p>
    <w:p w14:paraId="2E46D970" w14:textId="77777777" w:rsidR="002364F9" w:rsidRDefault="002364F9" w:rsidP="002364F9">
      <w:pPr>
        <w:spacing w:line="360" w:lineRule="auto"/>
        <w:rPr>
          <w:b/>
          <w:bCs/>
          <w:lang w:eastAsia="en-US"/>
        </w:rPr>
      </w:pPr>
    </w:p>
    <w:p w14:paraId="71E08D53" w14:textId="77777777" w:rsidR="00443E47" w:rsidRDefault="00443E47" w:rsidP="00086D87">
      <w:pPr>
        <w:spacing w:line="360" w:lineRule="auto"/>
        <w:ind w:firstLine="710"/>
        <w:jc w:val="both"/>
        <w:rPr>
          <w:lang w:eastAsia="en-US"/>
        </w:rPr>
      </w:pPr>
      <w:r w:rsidRPr="00443E47">
        <w:rPr>
          <w:lang w:eastAsia="en-US"/>
        </w:rPr>
        <w:t>The research is based on a large-scale study that examined secondary data in order to understand the influence of digital marketing on business success in the retail industry in Europe. A number of themes emerged from the analysis of the literature, namely the growing importance of digital marketing, its impact on customer engagement and brand equity, the significance of digital skills, and its effect on business performance. The results support the findings of the research and give an indication of the impact of digital marketing on business performance within the industry.</w:t>
      </w:r>
    </w:p>
    <w:p w14:paraId="66258D21" w14:textId="3D72819C" w:rsidR="00443E47" w:rsidRDefault="00086D87" w:rsidP="00086D87">
      <w:pPr>
        <w:spacing w:line="360" w:lineRule="auto"/>
        <w:ind w:firstLine="710"/>
        <w:jc w:val="both"/>
        <w:rPr>
          <w:lang w:eastAsia="en-US"/>
        </w:rPr>
      </w:pPr>
      <w:r w:rsidRPr="00086D87">
        <w:rPr>
          <w:lang w:eastAsia="en-US"/>
        </w:rPr>
        <w:t xml:space="preserve">Digital marketing has emerged as a critical element in contemporary retail marketing strategy according to the primary findings of the study. </w:t>
      </w:r>
      <w:r w:rsidR="00443E47" w:rsidRPr="00443E47">
        <w:rPr>
          <w:lang w:eastAsia="en-US"/>
        </w:rPr>
        <w:t>The reviewed literature is agreed that retail firms have utilized the use of digital media like the internet, online retailing, and digital marketing approaches in their efforts to reach and connect with customers. As consumer behaviour and preferences shift, so have the opportunities that exist for businesses to meet those needs and desires. Consumers prefer to be approached in more convenient, personalized ways. They prefer to get their information online and easily accessible to them, and businesses who are able to utilize digital marketing have been successful at addressing the changing customer demands and improving their performance (Kannan and Li, 2017).</w:t>
      </w:r>
    </w:p>
    <w:p w14:paraId="045E3ABE" w14:textId="34CE3720" w:rsidR="00086D87" w:rsidRDefault="00086D87" w:rsidP="00086D87">
      <w:pPr>
        <w:spacing w:line="360" w:lineRule="auto"/>
        <w:ind w:firstLine="710"/>
        <w:jc w:val="both"/>
        <w:rPr>
          <w:lang w:eastAsia="en-US"/>
        </w:rPr>
      </w:pPr>
      <w:r w:rsidRPr="00086D87">
        <w:rPr>
          <w:lang w:eastAsia="en-US"/>
        </w:rPr>
        <w:t xml:space="preserve">One other significant aspect highlighted in the research is the impact of social media marketing on the levels of customer interaction and brand equity. Several papers reviewed reveal that social media channels allow companies and clients to interact directly, thus promoting better customer relations and loyalty. Real-time customer interaction and the promptness of responses to customers’ needs contribute to the development of better customer experiences. In addition, it was found that social media </w:t>
      </w:r>
      <w:r w:rsidRPr="00086D87">
        <w:rPr>
          <w:lang w:eastAsia="en-US"/>
        </w:rPr>
        <w:lastRenderedPageBreak/>
        <w:t>marketing also influences customer buying behaviour by increasing the level of perceived value and brand image, hence improving business performance (Tiago and Veríssimo, 2014).</w:t>
      </w:r>
    </w:p>
    <w:p w14:paraId="78F5FECE" w14:textId="77777777" w:rsidR="00086D87" w:rsidRDefault="00086D87" w:rsidP="00086D87">
      <w:pPr>
        <w:spacing w:line="360" w:lineRule="auto"/>
        <w:ind w:firstLine="710"/>
        <w:jc w:val="both"/>
        <w:rPr>
          <w:lang w:eastAsia="en-US"/>
        </w:rPr>
      </w:pPr>
      <w:r w:rsidRPr="00086D87">
        <w:rPr>
          <w:lang w:eastAsia="en-US"/>
        </w:rPr>
        <w:t>The findings suggest that e-commerce marketing is another critical aspect of expanding market reach and enhancing business efficiency. Businesses use digital e-commerce outlets to transcend geographic boundaries and reach clients worldwide. This has proven especially useful in the European retail industry where business rivalry is stiff, and organisations have to continually find new ways to remain competitive. But again, the research suggests that the success of e-commerce strategies depends on the organisation’s ability to offer a seamless customer experience, encompassing effective logistics, safe payment methods and quality customer service (Laudon and Traver, 2020).</w:t>
      </w:r>
    </w:p>
    <w:p w14:paraId="14F3A01C" w14:textId="77777777" w:rsidR="00086D87" w:rsidRDefault="00086D87" w:rsidP="00086D87">
      <w:pPr>
        <w:spacing w:line="360" w:lineRule="auto"/>
        <w:ind w:firstLine="710"/>
        <w:jc w:val="both"/>
        <w:rPr>
          <w:lang w:eastAsia="en-US"/>
        </w:rPr>
      </w:pPr>
      <w:r w:rsidRPr="00086D87">
        <w:rPr>
          <w:lang w:eastAsia="en-US"/>
        </w:rPr>
        <w:t xml:space="preserve">Social media and e-commerce aside, data-driven marketing features prominently in the literature. Data analytics enables the organisation to acquire and study large amounts of customer data, which can be used to gain understanding of consumers and their preferences. These data enable the organisation to plan specific marketing strategies, use its resources efficiently, and make more informed decisions. In the end, they concluded that companies with the appropriate use of the data analytics will perform better by responding correctly to the needs of the market (Liu et al., 2019). They also concluded that digital marketing capabilities are a critical factor for the success of the digital strategies. </w:t>
      </w:r>
    </w:p>
    <w:p w14:paraId="239E183F" w14:textId="77777777" w:rsidR="00086D87" w:rsidRDefault="00086D87" w:rsidP="00086D87">
      <w:pPr>
        <w:spacing w:line="360" w:lineRule="auto"/>
        <w:ind w:firstLine="710"/>
        <w:jc w:val="both"/>
        <w:rPr>
          <w:lang w:eastAsia="en-US"/>
        </w:rPr>
      </w:pPr>
      <w:r w:rsidRPr="00086D87">
        <w:rPr>
          <w:lang w:eastAsia="en-US"/>
        </w:rPr>
        <w:t xml:space="preserve">The literature shows that mere digital adoption is not enough to result in better performance. Companies need to have skills and capabilities to be able to effectively use the digital marketing tools for achieving better performance. The firms with high digital capabilities are better able to integrate digital marketing tools, adjust to the changes in the marketplace, and innovate with marketing to generate a competitive edge (Bharadwaj et al., 2013). They also concluded that the digital marketing strategies result in better business performance by enhancing customer satisfaction, brand value, operational efficiency, and expanding to new markets. </w:t>
      </w:r>
    </w:p>
    <w:p w14:paraId="22EEEB14" w14:textId="77777777" w:rsidR="00086D87" w:rsidRDefault="00086D87" w:rsidP="00086D87">
      <w:pPr>
        <w:spacing w:line="360" w:lineRule="auto"/>
        <w:ind w:firstLine="710"/>
        <w:jc w:val="both"/>
        <w:rPr>
          <w:lang w:eastAsia="en-US"/>
        </w:rPr>
      </w:pPr>
      <w:r w:rsidRPr="00086D87">
        <w:rPr>
          <w:lang w:eastAsia="en-US"/>
        </w:rPr>
        <w:t xml:space="preserve">These results are in line with the Marketing 5.0 which uses advanced technology to bring value to the customers while at the same time improving performance for the </w:t>
      </w:r>
      <w:r w:rsidRPr="00086D87">
        <w:rPr>
          <w:lang w:eastAsia="en-US"/>
        </w:rPr>
        <w:lastRenderedPageBreak/>
        <w:t xml:space="preserve">company. The incorporation of digital technologies in the marketing strategies enables the company to provide more tailored and pertinent experiences, which are vital for the digital age (Kotler, Kartajaya </w:t>
      </w:r>
      <w:r>
        <w:rPr>
          <w:lang w:eastAsia="en-US"/>
        </w:rPr>
        <w:t>and</w:t>
      </w:r>
      <w:r w:rsidRPr="00086D87">
        <w:rPr>
          <w:lang w:eastAsia="en-US"/>
        </w:rPr>
        <w:t xml:space="preserve"> Setiawan, 2021). </w:t>
      </w:r>
    </w:p>
    <w:p w14:paraId="6A52F836" w14:textId="77777777" w:rsidR="00086D87" w:rsidRDefault="00086D87" w:rsidP="00086D87">
      <w:pPr>
        <w:spacing w:line="360" w:lineRule="auto"/>
        <w:ind w:firstLine="710"/>
        <w:jc w:val="both"/>
        <w:rPr>
          <w:lang w:eastAsia="en-US"/>
        </w:rPr>
      </w:pPr>
      <w:r w:rsidRPr="00086D87">
        <w:rPr>
          <w:lang w:eastAsia="en-US"/>
        </w:rPr>
        <w:t xml:space="preserve">On the other hand, the study showed that there is lack of digital marketing skills and competence in many companies, and particularly SMEs. It has been noted that limited financial and technology resource are also constraints to successfully adopt digital marketing strategies. The digital landscape is also changing rapidly, and businesses have to continuously change their strategies and invest in new technology, which is costly and complex (Caliskan et al., 2021). </w:t>
      </w:r>
    </w:p>
    <w:p w14:paraId="5423C380" w14:textId="77777777" w:rsidR="00086D87" w:rsidRDefault="00086D87" w:rsidP="00086D87">
      <w:pPr>
        <w:spacing w:line="360" w:lineRule="auto"/>
        <w:ind w:firstLine="710"/>
        <w:jc w:val="both"/>
        <w:rPr>
          <w:lang w:eastAsia="en-US"/>
        </w:rPr>
      </w:pPr>
      <w:r w:rsidRPr="00086D87">
        <w:rPr>
          <w:lang w:eastAsia="en-US"/>
        </w:rPr>
        <w:t xml:space="preserve">Additionally, they also concluded that the digital marketing strategies have to be integrated in the general business strategy. Companies that take a holistic perspective of digital marketing and combine different technologies and tools for digital marketing are more likely to have better business performance. This fits with the notion of a smart, connected product, which means incorporating digital technology all along the value chain in order to make the processes more efficient and develop new sources of value (Porter and Heppelmann, 2014). </w:t>
      </w:r>
    </w:p>
    <w:p w14:paraId="7C3EA556" w14:textId="0C09197F" w:rsidR="00086D87" w:rsidRPr="00086D87" w:rsidRDefault="00086D87" w:rsidP="00086D87">
      <w:pPr>
        <w:spacing w:line="360" w:lineRule="auto"/>
        <w:ind w:firstLine="710"/>
        <w:jc w:val="both"/>
        <w:rPr>
          <w:lang w:eastAsia="en-US"/>
        </w:rPr>
      </w:pPr>
      <w:r w:rsidRPr="00086D87">
        <w:rPr>
          <w:lang w:eastAsia="en-US"/>
        </w:rPr>
        <w:t>Finally, this study suggests that the role of digital marketing in achieving competitive advantage within the European retail industry is of utmost importance. Companies that leverage the digital technology to the fullest have an opportunity to distinguish themselves from others, improve customer satisfaction and grow over time. However, the relationship between digital marketing and business performance is quite complex, influenced by other organizational factors and environmental factors like resources, capabilities, and market conditions (Shankar et al., 2022).</w:t>
      </w:r>
    </w:p>
    <w:p w14:paraId="4FF23A4C" w14:textId="77777777" w:rsidR="005A76D7" w:rsidRPr="007C4D57" w:rsidRDefault="005A76D7" w:rsidP="002364F9">
      <w:pPr>
        <w:spacing w:line="360" w:lineRule="auto"/>
        <w:rPr>
          <w:b/>
          <w:bCs/>
          <w:lang w:eastAsia="en-US"/>
        </w:rPr>
      </w:pPr>
    </w:p>
    <w:p w14:paraId="126439E2" w14:textId="77777777" w:rsidR="002364F9" w:rsidRPr="007C4D57" w:rsidRDefault="002364F9" w:rsidP="002364F9">
      <w:pPr>
        <w:spacing w:line="360" w:lineRule="auto"/>
        <w:rPr>
          <w:b/>
          <w:bCs/>
          <w:lang w:eastAsia="en-US"/>
        </w:rPr>
      </w:pPr>
    </w:p>
    <w:p w14:paraId="090F2A88" w14:textId="705A2190" w:rsidR="002364F9" w:rsidRPr="007C4D57" w:rsidRDefault="002364F9" w:rsidP="002364F9">
      <w:pPr>
        <w:pStyle w:val="Heading2"/>
        <w:spacing w:before="0" w:after="0" w:line="360" w:lineRule="auto"/>
        <w:jc w:val="center"/>
        <w:rPr>
          <w:rFonts w:ascii="Arial" w:hAnsi="Arial" w:cs="Arial"/>
          <w:b/>
          <w:bCs/>
          <w:color w:val="auto"/>
          <w:sz w:val="24"/>
          <w:szCs w:val="24"/>
          <w:lang w:eastAsia="en-US"/>
        </w:rPr>
      </w:pPr>
      <w:bookmarkStart w:id="27" w:name="_Toc228398730"/>
      <w:r w:rsidRPr="007C4D57">
        <w:rPr>
          <w:rFonts w:ascii="Arial" w:hAnsi="Arial" w:cs="Arial"/>
          <w:b/>
          <w:bCs/>
          <w:color w:val="auto"/>
          <w:sz w:val="24"/>
          <w:szCs w:val="24"/>
          <w:lang w:eastAsia="en-US"/>
        </w:rPr>
        <w:t>4.2. Analysis of Results</w:t>
      </w:r>
      <w:bookmarkEnd w:id="27"/>
    </w:p>
    <w:p w14:paraId="375141E7" w14:textId="77777777" w:rsidR="002364F9" w:rsidRPr="007C4D57" w:rsidRDefault="002364F9" w:rsidP="002364F9">
      <w:pPr>
        <w:spacing w:line="360" w:lineRule="auto"/>
        <w:rPr>
          <w:lang w:eastAsia="en-US"/>
        </w:rPr>
      </w:pPr>
    </w:p>
    <w:p w14:paraId="6EAACCE0" w14:textId="77777777" w:rsidR="002364F9" w:rsidRDefault="002364F9" w:rsidP="002364F9">
      <w:pPr>
        <w:spacing w:line="360" w:lineRule="auto"/>
        <w:rPr>
          <w:lang w:eastAsia="en-US"/>
        </w:rPr>
      </w:pPr>
    </w:p>
    <w:p w14:paraId="1E9DD56D" w14:textId="77777777" w:rsidR="00086D87" w:rsidRDefault="00086D87" w:rsidP="00086D87">
      <w:pPr>
        <w:spacing w:after="0" w:line="360" w:lineRule="auto"/>
        <w:ind w:firstLine="710"/>
        <w:jc w:val="both"/>
        <w:rPr>
          <w:lang w:eastAsia="en-US"/>
        </w:rPr>
      </w:pPr>
      <w:r w:rsidRPr="00086D87">
        <w:rPr>
          <w:lang w:eastAsia="en-US"/>
        </w:rPr>
        <w:t xml:space="preserve">The following discussion of results elaborates on the findings outlined in the earlier chapter and critically explores the relationship between digital marketing strategies and business performance within the European retail sector. In doing so, the findings are </w:t>
      </w:r>
      <w:r w:rsidRPr="00086D87">
        <w:rPr>
          <w:lang w:eastAsia="en-US"/>
        </w:rPr>
        <w:lastRenderedPageBreak/>
        <w:t>interpreted against existing literature, specifically the work presented in Chapter 2, to illuminate the relationship between the organisational capabilities and digital marketing strategies and business performance in retail. One of the main analytical findings presented here is that digital marketing strategies have a positive impact on customer engagement, which in turn leads to better business performance. The findings reveal that social media marketing, in particular, allows organisations to interact with customers on a regular basis and build a strong relationship with them through real-time interaction.</w:t>
      </w:r>
    </w:p>
    <w:p w14:paraId="3F362B8A" w14:textId="77777777" w:rsidR="00086D87" w:rsidRDefault="00086D87" w:rsidP="00086D87">
      <w:pPr>
        <w:spacing w:after="0" w:line="360" w:lineRule="auto"/>
        <w:ind w:firstLine="710"/>
        <w:jc w:val="both"/>
        <w:rPr>
          <w:lang w:eastAsia="en-US"/>
        </w:rPr>
      </w:pPr>
      <w:r w:rsidRPr="00086D87">
        <w:rPr>
          <w:lang w:eastAsia="en-US"/>
        </w:rPr>
        <w:t xml:space="preserve">These findings are consistent with the literature (Kannan </w:t>
      </w:r>
      <w:r>
        <w:rPr>
          <w:lang w:eastAsia="en-US"/>
        </w:rPr>
        <w:t>and</w:t>
      </w:r>
      <w:r w:rsidRPr="00086D87">
        <w:rPr>
          <w:lang w:eastAsia="en-US"/>
        </w:rPr>
        <w:t xml:space="preserve"> Li</w:t>
      </w:r>
      <w:r>
        <w:rPr>
          <w:lang w:eastAsia="en-US"/>
        </w:rPr>
        <w:t>,</w:t>
      </w:r>
      <w:r w:rsidRPr="00086D87">
        <w:rPr>
          <w:lang w:eastAsia="en-US"/>
        </w:rPr>
        <w:t xml:space="preserve"> 2017), who suggest that customer engagement is one of the most important outcomes of digital marketing. Similarly, the research presented in the literature in Chapter 2 suggests that social media allows organisations to engage with their customers on a regular basis and improve customer loyalty and purchase intention. Furthermore, the findings presented here also suggest that social media marketing does not only require organisations to use social media platforms, but that it also requires them to create valuable and engaging content to improve social media marketing outcomes. </w:t>
      </w:r>
    </w:p>
    <w:p w14:paraId="256EA798" w14:textId="77777777" w:rsidR="00086D87" w:rsidRDefault="00086D87" w:rsidP="00086D87">
      <w:pPr>
        <w:spacing w:after="0" w:line="360" w:lineRule="auto"/>
        <w:ind w:firstLine="710"/>
        <w:jc w:val="both"/>
        <w:rPr>
          <w:lang w:eastAsia="en-US"/>
        </w:rPr>
      </w:pPr>
      <w:r w:rsidRPr="00086D87">
        <w:rPr>
          <w:lang w:eastAsia="en-US"/>
        </w:rPr>
        <w:t xml:space="preserve">As argued by Zollo, Wang and Li (2020) in the literature presented in Chapter 2, social media marketing effectiveness is dependent on customer experience, which is positively influenced by perceived value. Similarly, Tiago and Veríssimo (2014) in the literature presented in Chapter 2 suggest that organisations must focus on digital marketing strategies that prioritise customer engagement. Another area of analytical findings is the relationship between e-commerce marketing and business performance. The findings presented here suggest that e-commerce marketing allows organisations to broaden their market base and become more efficient. This is especially relevant for the European retail industry, which is highly competitive and requires firms to continuously invest in order to survive. </w:t>
      </w:r>
    </w:p>
    <w:p w14:paraId="6E7D33D8" w14:textId="77777777" w:rsidR="00086D87" w:rsidRDefault="00086D87" w:rsidP="00086D87">
      <w:pPr>
        <w:spacing w:after="0" w:line="360" w:lineRule="auto"/>
        <w:ind w:firstLine="710"/>
        <w:jc w:val="both"/>
        <w:rPr>
          <w:lang w:eastAsia="en-US"/>
        </w:rPr>
      </w:pPr>
      <w:r w:rsidRPr="00086D87">
        <w:rPr>
          <w:lang w:eastAsia="en-US"/>
        </w:rPr>
        <w:t xml:space="preserve">The literature presented in Chapter 2, such as Laudon and Traver (2020), suggest that e-commerce enables firms to enter the online market and reach new customers. Nevertheless, the findings presented here also reveal that e-commerce effectiveness is dependent on organisations to provide customers with a seamless experience and ensure that the organisation is fully integrated with their e-commerce platform. The literature presented in Chapter 2 supports the analytical findings presented here. For </w:t>
      </w:r>
      <w:r w:rsidRPr="00086D87">
        <w:rPr>
          <w:lang w:eastAsia="en-US"/>
        </w:rPr>
        <w:lastRenderedPageBreak/>
        <w:t xml:space="preserve">example, Gregory, Ngo and Karavdic (2019) show that organisations with better e-commerce capabilities are more efficient and competitive. This further supports the claim that organisations must ensure that their e-commerce marketing efforts are not an isolated effort but part of their broader digital transformation. </w:t>
      </w:r>
    </w:p>
    <w:p w14:paraId="7017256C" w14:textId="77777777" w:rsidR="00086D87" w:rsidRDefault="00086D87" w:rsidP="00086D87">
      <w:pPr>
        <w:spacing w:after="0" w:line="360" w:lineRule="auto"/>
        <w:ind w:firstLine="710"/>
        <w:jc w:val="both"/>
        <w:rPr>
          <w:lang w:eastAsia="en-US"/>
        </w:rPr>
      </w:pPr>
      <w:r w:rsidRPr="00086D87">
        <w:rPr>
          <w:lang w:eastAsia="en-US"/>
        </w:rPr>
        <w:t xml:space="preserve">Similarly, the analytical findings presented here suggest that organisations must develop strong e-commerce capabilities, invest in the necessary infrastructure and customer service and continuously innovate if they are to maximise their e-commerce marketing potential (Johnson &amp; Smith 2020). The study also underlines the vital position of data-driven marketing in influencing organisational results. Organisations that collect, assess and interpret client information are in a strong position to design a more specific and customised marketing approach. </w:t>
      </w:r>
    </w:p>
    <w:p w14:paraId="20A6EDE2" w14:textId="77777777" w:rsidR="00086D87" w:rsidRDefault="00086D87" w:rsidP="00086D87">
      <w:pPr>
        <w:spacing w:after="0" w:line="360" w:lineRule="auto"/>
        <w:ind w:firstLine="710"/>
        <w:jc w:val="both"/>
        <w:rPr>
          <w:lang w:eastAsia="en-US"/>
        </w:rPr>
      </w:pPr>
      <w:r w:rsidRPr="00086D87">
        <w:rPr>
          <w:lang w:eastAsia="en-US"/>
        </w:rPr>
        <w:t>Liu et al. (2019) give solid research to this proposition and report that IT capabilities are linked to firm performance in terms of supply chain agility and absorptive capacity. It can be seen that data analytics is important for businesses when they respond efficiently to the market and the needs of clients. Another contribution that can be seen from the results in chapter two is the significance of web analytics and the application of key performance indicators in the assessment of the digital marketing effectiveness.</w:t>
      </w:r>
    </w:p>
    <w:p w14:paraId="1B4B9705" w14:textId="77777777" w:rsidR="00086D87" w:rsidRDefault="00086D87" w:rsidP="00086D87">
      <w:pPr>
        <w:spacing w:after="0" w:line="360" w:lineRule="auto"/>
        <w:ind w:firstLine="710"/>
        <w:jc w:val="both"/>
        <w:rPr>
          <w:lang w:eastAsia="en-US"/>
        </w:rPr>
      </w:pPr>
      <w:r w:rsidRPr="00086D87">
        <w:rPr>
          <w:lang w:eastAsia="en-US"/>
        </w:rPr>
        <w:t xml:space="preserve">Saura, Palos-Sánchez and Cerdá Suárez (2017) state that businesses can use data analytics to evaluate the performance measures like customer engagement and conversion ratio to be able to fine-tune the marketing process and the decision-making. On the other hand, this analysis also shows that data analytics requires particular skills and technological capability which may be not accessible. Moreover, this analysis is further directed at digital marketing capabilities in determining the business performance. These results indicate that implementing digital technologies only does not lead to a sustainable competitive advantage. Instead, companies need to build the capability to effectively execute and control digital marketing. </w:t>
      </w:r>
    </w:p>
    <w:p w14:paraId="5836F2FF" w14:textId="77777777" w:rsidR="00086D87" w:rsidRDefault="00086D87" w:rsidP="00086D87">
      <w:pPr>
        <w:spacing w:after="0" w:line="360" w:lineRule="auto"/>
        <w:ind w:firstLine="710"/>
        <w:jc w:val="both"/>
        <w:rPr>
          <w:lang w:eastAsia="en-US"/>
        </w:rPr>
      </w:pPr>
      <w:r w:rsidRPr="00086D87">
        <w:rPr>
          <w:lang w:eastAsia="en-US"/>
        </w:rPr>
        <w:t xml:space="preserve">Bharadwaj et al. (2013) point out that a digital business strategy requires digital technologies to be embedded in all areas of the firm, thereby facilitating innovation and value creation. The results in chapter two also support this notion of the need of organisational skills, knowledge and resources as critical components of digital marketing effectiveness. Additionally, the results of the present study show that digital </w:t>
      </w:r>
      <w:r w:rsidRPr="00086D87">
        <w:rPr>
          <w:lang w:eastAsia="en-US"/>
        </w:rPr>
        <w:lastRenderedPageBreak/>
        <w:t xml:space="preserve">marketing capabilities can help organizations gain a competitive edge through market-oriented differentiation and innovation. </w:t>
      </w:r>
    </w:p>
    <w:p w14:paraId="75DC4954" w14:textId="77777777" w:rsidR="00086D87" w:rsidRDefault="00086D87" w:rsidP="00086D87">
      <w:pPr>
        <w:spacing w:after="0" w:line="360" w:lineRule="auto"/>
        <w:ind w:firstLine="710"/>
        <w:jc w:val="both"/>
        <w:rPr>
          <w:lang w:eastAsia="en-US"/>
        </w:rPr>
      </w:pPr>
      <w:r w:rsidRPr="00086D87">
        <w:rPr>
          <w:lang w:eastAsia="en-US"/>
        </w:rPr>
        <w:t xml:space="preserve">As mentioned by Ungerman, Dedkova and Gurinova (2018), marketing innovation is essential for competitiveness in the era of Industry 4.0. The results are also consistent with those of Caliskan et al. (2021), who point to digital transformation as one of the most influential factors that changes conventional business models and improves firm performance. This implies that the role of digital marketing capabilities goes beyond current performance, to the question of long-term survival and success. Yet another contribution is made by the focus on digital marketing integration as a key factor in the achievement of excellent business performance results. </w:t>
      </w:r>
    </w:p>
    <w:p w14:paraId="26CA17C2" w14:textId="77777777" w:rsidR="00086D87" w:rsidRDefault="00086D87" w:rsidP="00086D87">
      <w:pPr>
        <w:spacing w:after="0" w:line="360" w:lineRule="auto"/>
        <w:ind w:firstLine="710"/>
        <w:jc w:val="both"/>
        <w:rPr>
          <w:lang w:eastAsia="en-US"/>
        </w:rPr>
      </w:pPr>
      <w:r w:rsidRPr="00086D87">
        <w:rPr>
          <w:lang w:eastAsia="en-US"/>
        </w:rPr>
        <w:t xml:space="preserve">The result indicates that the firms that implement a comprehensive digital marketing integration involving different digital channels and techniques are more likely to have an integrated and successful marketing outcome. This is compatible with the approach presented by Li, Larimo and Leonidou (2021) and the focus on the integrated social media marketing strategy. Likewise, the study conducted by Shankar et al. (2022) suggests that in order to maximize the potential of digital marketing communication, it must be utilized across channels. The Marketing 5.0 philosophy also reinforces this discussion. </w:t>
      </w:r>
    </w:p>
    <w:p w14:paraId="7FD94FD9" w14:textId="77777777" w:rsidR="00086D87" w:rsidRDefault="00086D87" w:rsidP="00086D87">
      <w:pPr>
        <w:spacing w:after="0" w:line="360" w:lineRule="auto"/>
        <w:ind w:firstLine="710"/>
        <w:jc w:val="both"/>
        <w:rPr>
          <w:lang w:eastAsia="en-US"/>
        </w:rPr>
      </w:pPr>
      <w:r w:rsidRPr="00086D87">
        <w:rPr>
          <w:lang w:eastAsia="en-US"/>
        </w:rPr>
        <w:t xml:space="preserve">Kotler, Kartajaya and Setiawan (2021) note that organisations have to embrace technologies like artificial intelligence and data analytics in their attempts to create human-centric, targeted marketing. The results from the current study support the notion that firms that embrace such technologies have better chances of meeting customer needs as well as gaining a competitive edge. At the same time, the study points out some key issues associated with the application of digital marketing strategies. One of the major obstacles faced is the limited availability of digital knowledge and competence among personnel in an organisation. This phenomenon is particularly prevalent among small and medium sized enterprises which are not well placed to invest in digital technologies. </w:t>
      </w:r>
    </w:p>
    <w:p w14:paraId="7DF9E66E" w14:textId="77777777" w:rsidR="00086D87" w:rsidRDefault="00086D87" w:rsidP="00086D87">
      <w:pPr>
        <w:spacing w:after="0" w:line="360" w:lineRule="auto"/>
        <w:ind w:firstLine="710"/>
        <w:jc w:val="both"/>
        <w:rPr>
          <w:lang w:eastAsia="en-US"/>
        </w:rPr>
      </w:pPr>
      <w:r w:rsidRPr="00086D87">
        <w:rPr>
          <w:lang w:eastAsia="en-US"/>
        </w:rPr>
        <w:t xml:space="preserve">According to Hussain et al. (2023), the implementation of technology is crucial for achieving a competitive advantage and it would, however, require substantial capital as well as the commitment of the entire organisation. On the other hand, the fast-changing </w:t>
      </w:r>
      <w:r w:rsidRPr="00086D87">
        <w:rPr>
          <w:lang w:eastAsia="en-US"/>
        </w:rPr>
        <w:lastRenderedPageBreak/>
        <w:t xml:space="preserve">landscape of digital environments means that businesses will have to stay abreast of developments in technologies and changing needs of customers. As it has been established in Chapter 2, enterprises should be prepared to respond to market trends quickly. This echoes the claims by Grewal et al. (2022) on the evolving nature of digital communication and the need for constant innovation. Moreover, the study also uncovers a problem that is associated with digital marketing; handling various digital channels and data is a demanding affair. </w:t>
      </w:r>
    </w:p>
    <w:p w14:paraId="5690E673" w14:textId="77777777" w:rsidR="00086D87" w:rsidRDefault="00086D87" w:rsidP="00086D87">
      <w:pPr>
        <w:spacing w:after="0" w:line="360" w:lineRule="auto"/>
        <w:ind w:firstLine="710"/>
        <w:jc w:val="both"/>
        <w:rPr>
          <w:lang w:eastAsia="en-US"/>
        </w:rPr>
      </w:pPr>
      <w:r w:rsidRPr="00086D87">
        <w:rPr>
          <w:lang w:eastAsia="en-US"/>
        </w:rPr>
        <w:t xml:space="preserve">Even though digital marketing presents various prospects, it implies that business will require a number of channels and tools which may end up compromising the efficiency of a business and its consistency in the communication. In fact, Lopes and Casais (2022) point out that firms need to come up with explicit strategies that would aid in the management of digital contents and ensure uniformity throughout all the platforms utilized. </w:t>
      </w:r>
    </w:p>
    <w:p w14:paraId="75734F3C" w14:textId="77777777" w:rsidR="00086D87" w:rsidRDefault="00086D87" w:rsidP="00086D87">
      <w:pPr>
        <w:spacing w:after="0" w:line="360" w:lineRule="auto"/>
        <w:ind w:firstLine="710"/>
        <w:jc w:val="both"/>
        <w:rPr>
          <w:lang w:eastAsia="en-US"/>
        </w:rPr>
      </w:pPr>
      <w:r w:rsidRPr="00086D87">
        <w:rPr>
          <w:lang w:eastAsia="en-US"/>
        </w:rPr>
        <w:t xml:space="preserve">The study further suggests that the relationship between digital marketing and business performance is rather complicated. Although most digital marketing approaches are associated with positive performance, there is a lot more that has to be considered before one makes any judgement. For instance, the success of the strategy can be determined by internal factors such as capabilities of an organization, external factors like market conditions as well as the availability of appropriate technology. Such complexity is in harmony with the results by Khan and Siddiqui (2013) who maintain that the degree to which digital marketing succeeds lies in its implementation and administration. </w:t>
      </w:r>
    </w:p>
    <w:p w14:paraId="3EDB441E" w14:textId="1EEC9741" w:rsidR="00086D87" w:rsidRDefault="00086D87" w:rsidP="00086D87">
      <w:pPr>
        <w:spacing w:after="0" w:line="360" w:lineRule="auto"/>
        <w:ind w:firstLine="710"/>
        <w:jc w:val="both"/>
        <w:rPr>
          <w:lang w:eastAsia="en-US"/>
        </w:rPr>
      </w:pPr>
      <w:r>
        <w:rPr>
          <w:lang w:eastAsia="en-US"/>
        </w:rPr>
        <w:t>T</w:t>
      </w:r>
      <w:r w:rsidRPr="00086D87">
        <w:rPr>
          <w:lang w:eastAsia="en-US"/>
        </w:rPr>
        <w:t>he study reveals how digital marketing helps to improve business performance through various interconnected processes such as customer engagement, brand equity, operational efficiency and competitive advantage. Such outcomes also coincide with previous empirical and theoretical studies on the effect of digital marketing and marketing strategy which have demonstrated that the effective integration of digital techniques in the operations of a firm will lead to superior performance.</w:t>
      </w:r>
    </w:p>
    <w:p w14:paraId="48A7CC68" w14:textId="77777777" w:rsidR="00086D87" w:rsidRDefault="00086D87" w:rsidP="002364F9">
      <w:pPr>
        <w:spacing w:line="360" w:lineRule="auto"/>
        <w:rPr>
          <w:lang w:eastAsia="en-US"/>
        </w:rPr>
      </w:pPr>
    </w:p>
    <w:p w14:paraId="5BB87CD1" w14:textId="77777777" w:rsidR="003B5447" w:rsidRDefault="003B5447" w:rsidP="002364F9">
      <w:pPr>
        <w:spacing w:line="360" w:lineRule="auto"/>
        <w:rPr>
          <w:lang w:eastAsia="en-US"/>
        </w:rPr>
      </w:pPr>
    </w:p>
    <w:p w14:paraId="251AAEDD" w14:textId="77777777" w:rsidR="003B5447" w:rsidRPr="007C4D57" w:rsidRDefault="003B5447" w:rsidP="002364F9">
      <w:pPr>
        <w:spacing w:line="360" w:lineRule="auto"/>
        <w:rPr>
          <w:lang w:eastAsia="en-US"/>
        </w:rPr>
      </w:pPr>
    </w:p>
    <w:p w14:paraId="3BC675CF" w14:textId="4CC6720B" w:rsidR="002364F9" w:rsidRPr="007C4D57" w:rsidRDefault="002364F9" w:rsidP="002364F9">
      <w:pPr>
        <w:pStyle w:val="Heading2"/>
        <w:spacing w:before="0" w:after="0" w:line="360" w:lineRule="auto"/>
        <w:jc w:val="center"/>
        <w:rPr>
          <w:rFonts w:ascii="Arial" w:hAnsi="Arial" w:cs="Arial"/>
          <w:b/>
          <w:bCs/>
          <w:color w:val="auto"/>
          <w:sz w:val="24"/>
          <w:szCs w:val="24"/>
          <w:lang w:eastAsia="en-US"/>
        </w:rPr>
      </w:pPr>
      <w:bookmarkStart w:id="28" w:name="_Toc228398731"/>
      <w:r w:rsidRPr="007C4D57">
        <w:rPr>
          <w:rFonts w:ascii="Arial" w:hAnsi="Arial" w:cs="Arial"/>
          <w:b/>
          <w:bCs/>
          <w:color w:val="auto"/>
          <w:sz w:val="24"/>
          <w:szCs w:val="24"/>
          <w:lang w:eastAsia="en-US"/>
        </w:rPr>
        <w:lastRenderedPageBreak/>
        <w:t>4.3. Discussion of Results</w:t>
      </w:r>
      <w:bookmarkEnd w:id="28"/>
    </w:p>
    <w:p w14:paraId="47A247B0" w14:textId="25DF5217" w:rsidR="002364F9" w:rsidRPr="007C4D57" w:rsidRDefault="002364F9" w:rsidP="002364F9">
      <w:pPr>
        <w:spacing w:after="0" w:line="360" w:lineRule="auto"/>
        <w:jc w:val="center"/>
        <w:rPr>
          <w:color w:val="auto"/>
          <w:lang w:eastAsia="en-US"/>
        </w:rPr>
      </w:pPr>
    </w:p>
    <w:p w14:paraId="60732549"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This section discusses findings and analysis of the research questions with reference to extant literature as well as a critical discussion of the impact of digital marketing on business performance in the European retail industry. This discussion combines the results from Chapter 2 as well as the selected literature that informed the conceptual framework. It also evaluates how digital marketing affects the three key areas of interest: customer engagement, brand equity and competitive advantage in the European retail industry. </w:t>
      </w:r>
    </w:p>
    <w:p w14:paraId="537C7E32"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The first area for discussion is that digital marketing is a key factor for business performance. The results indicate that digital marketing is no longer a peripheral activity, but a core business strategy that directly impacts performance. This means that digital marketing activities such as online advertising and content marketing cannot be viewed in isolation from other activities such as customer service and operations. It is the integration of these activities that allows organisations to achieve high levels of performance. </w:t>
      </w:r>
    </w:p>
    <w:p w14:paraId="089484A6"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This is supported by Kotler, Kartajaya and Setiawan (2021) who argue that Marketing 5.0 is about the use of advanced technologies to create value for customers and increase organisational performance. The study reveals that digital marketing is an important tool for creating value in the form of enhanced customer experience, improved business operations and increased sales. It is also clear that digital marketing is being used by retailers to gain a competitive advantage, as organisations seek to differentiate themselves from competitors by offering value to customers through digital platforms. The study demonstrates that the use of digital technologies is critical for retailers to succeed in today’s business environment, as evidenced by their growing importance in customer acquisition and retention. </w:t>
      </w:r>
    </w:p>
    <w:p w14:paraId="68E0FEC4" w14:textId="77777777" w:rsidR="00086D87" w:rsidRDefault="00086D87" w:rsidP="00086D87">
      <w:pPr>
        <w:spacing w:after="0" w:line="360" w:lineRule="auto"/>
        <w:ind w:firstLine="710"/>
        <w:jc w:val="both"/>
        <w:rPr>
          <w:color w:val="auto"/>
          <w:lang w:eastAsia="en-US"/>
        </w:rPr>
      </w:pPr>
      <w:r>
        <w:rPr>
          <w:color w:val="auto"/>
          <w:lang w:eastAsia="en-US"/>
        </w:rPr>
        <w:t>T</w:t>
      </w:r>
      <w:r w:rsidRPr="00086D87">
        <w:rPr>
          <w:color w:val="auto"/>
          <w:lang w:eastAsia="en-US"/>
        </w:rPr>
        <w:t xml:space="preserve">he discussion demonstrates that the digital marketing tools being employed by the respondents are consistent with Kotler et al.'s (2021) assertion that Marketing 5.0 involves the use of advanced technologies. The study findings indicate that the respondents are utilising digital marketing tools to create value for customers and to enhance their business performance. </w:t>
      </w:r>
    </w:p>
    <w:p w14:paraId="38CE43B5" w14:textId="77777777" w:rsidR="00086D87" w:rsidRDefault="00086D87" w:rsidP="00086D87">
      <w:pPr>
        <w:spacing w:after="0" w:line="360" w:lineRule="auto"/>
        <w:ind w:firstLine="710"/>
        <w:jc w:val="both"/>
        <w:rPr>
          <w:color w:val="auto"/>
          <w:lang w:eastAsia="en-US"/>
        </w:rPr>
      </w:pPr>
      <w:r w:rsidRPr="00086D87">
        <w:rPr>
          <w:color w:val="auto"/>
          <w:lang w:eastAsia="en-US"/>
        </w:rPr>
        <w:lastRenderedPageBreak/>
        <w:t xml:space="preserve">Second, the area for discussion concerns customer engagement. The results show that customer engagement is the most significant outcome for digital marketing strategies. This suggests that digital marketing is used by organisations to improve customer interaction and relationships. It also indicates that social media marketing is the most used strategy for customer engagement as it provides a platform for the organisation to interact with customers in real time. </w:t>
      </w:r>
    </w:p>
    <w:p w14:paraId="49EEB96D"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This supports the assertion of Kannan and Li (2017) that customer engagement is a vital component of digital marketing effectiveness. The discussion also reveals that customer engagement is necessary but not sufficient for improving business performance as not all forms of customer engagement led to a positive outcome. For example, an organisation might have a large number of followers on a social media page, but this does not necessarily mean the engagement is of high quality. For customer engagement to lead to better business performance, the organisation has to ensure that it engages with customers on a personal and relevant basis. Third, the area for discussion relates to brand equity. </w:t>
      </w:r>
    </w:p>
    <w:p w14:paraId="1B59F280"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The discussion on brand equity findings suggests that digital marketing influences brand equity. More specifically, it indicates that digital marketing enhances customer experience and strengthens brand equity. Furthermore, brand equity in this context is the ability to create awareness, loyalty and trust in the organisation. This supports the view of Tiago and Veríssimo (2014) that digital marketing helps organisations build relationships with customers, which ultimately strengthens brand equity. The results also highlight that the European retail industry is highly competitive as it has many brands and organisations. </w:t>
      </w:r>
    </w:p>
    <w:p w14:paraId="22E8AB4D"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Digital marketing helps organisations in creating and strengthening brand equity, which is a vital competitive advantage. In this context, digital marketing tools can be used to communicate a strong brand message and differentiate it from other brands. However, it was also found that brand equity is influenced by customer experience. Customer experience is the overall perception of an organisation by customers. It includes all the experiences a customer has with an organisation in their daily lives. This means that organisations have to be consistent and ensure that their customers get a positive customer experience, no matter what digital platform is being used. If a customer has a </w:t>
      </w:r>
      <w:r w:rsidRPr="00086D87">
        <w:rPr>
          <w:color w:val="auto"/>
          <w:lang w:eastAsia="en-US"/>
        </w:rPr>
        <w:lastRenderedPageBreak/>
        <w:t xml:space="preserve">negative experience on one platform, then their overall perception of the brand may be affected. </w:t>
      </w:r>
    </w:p>
    <w:p w14:paraId="532ED3AF"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Lastly, the discussion on the effect of e-commerce indicates that e-commerce is a key factor for business performance. It is evident from the study findings that e-commerce has become a major channel for retailers in the European retail industry. E-commerce strategies allow retailers to reach and serve customers beyond the brick-and-mortar retail environment, thus expanding their market reach and potentially increasing revenue. Furthermore, the results indicate that e-commerce facilitates increased operational efficiency by automating various processes. Despite these potential benefits, the results also indicate that for e-commerce to enhance business performance, organisations should offer a seamless and integrated customer experience. This covers things such as smooth logistics, safe and efficient payments and good service. </w:t>
      </w:r>
    </w:p>
    <w:p w14:paraId="173D5D0F"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Laudon and Traver (2020) echo this idea when they stress that good e-commerce involves integrating technology with business processes and service. The discussion also suggests that e-commerce is not a separate business plan, but a strategy to be blended and used with the other areas of digital marketing for best possible result. Data-driven marketing is another major area that is discussed in the paragraph. Results show that data analytics contributes to better decision making in organisations. It enables the companies to create effective targeted marketing plans. </w:t>
      </w:r>
    </w:p>
    <w:p w14:paraId="16645027"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This echoes the findings of Liu et al. (2019) that suggest that the use of IT is important for organisational performance as it helps them to be more flexible and responsive to the environment. The discussion points out that the adoption of data-driven marketing allows businesses to better understand how customers behave, to anticipate developments and to tailor their marketing plans to them more effectively. The discussion also draws attention to certain issues related to data handling, data security and data protection and the ways in which they have been addressed. </w:t>
      </w:r>
    </w:p>
    <w:p w14:paraId="07E07D64"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Customers are increasingly mindful of how their data is used and organisations are required to be open about how they use customers data and adhere to data security laws in order to stay in customers good books. The discussion also focuses on digital marketing capability in digitalisation. The findings clearly suggest that the mere adoption of technology does not guarantee any performance improvement. </w:t>
      </w:r>
    </w:p>
    <w:p w14:paraId="3D15FBA6" w14:textId="77777777" w:rsidR="00086D87" w:rsidRDefault="00086D87" w:rsidP="00086D87">
      <w:pPr>
        <w:spacing w:after="0" w:line="360" w:lineRule="auto"/>
        <w:ind w:firstLine="710"/>
        <w:jc w:val="both"/>
        <w:rPr>
          <w:color w:val="auto"/>
          <w:lang w:eastAsia="en-US"/>
        </w:rPr>
      </w:pPr>
      <w:r w:rsidRPr="00086D87">
        <w:rPr>
          <w:color w:val="auto"/>
          <w:lang w:eastAsia="en-US"/>
        </w:rPr>
        <w:lastRenderedPageBreak/>
        <w:t xml:space="preserve">Organisations need to have the right people, skills and resources to make the best of what digital marketing provides. This goes to support the notion of Bharadwaj et al. (2013) that states that digital technologies must be integrated with business strategy in order to lead to value creation and organisational change. The discussion also suggests that organisations with strong digital capability will be better able to respond quickly to market dynamics and stay ahead of rivals. The discussion also addresses the role of integration in digital marketing. It is suggested in the discussion that organisations that use a comprehensive marketing approach, utilising the combined use of several digital channels and tools, stand a greater chance of obtaining effective and consistent marketing results. This supports the idea of integrated marketing communication and emphasises the need for marketing to be consistent across different channels. </w:t>
      </w:r>
    </w:p>
    <w:p w14:paraId="064D499E"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Shankar et al. (2022) claim that digital marketing communication should be co-ordinated across different platforms in order to ensure maximum effect. The discussion also stresses that integration is an especially important consideration in the European retail sector since customers interact with brands in multiple ways. The discussion also addresses the effect of digital transformation on competitive advantage. The findings show that digital marketing strategies enhance competitive advantage, allowing businesses to innovate, to differentiate themselves from competitors and to be better able to meet consumer demands. </w:t>
      </w:r>
    </w:p>
    <w:p w14:paraId="710CCFAF"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Porter and Heppelmann (2014) maintain that smart and connected technologies have transformed the nature of competition by providing new possibilities for value generation. The discussion supports this assertion by demonstrating that digital marketing enables the design of new business models, improved service experiences for the customer, and increased operational efficiency. However, it also notes that digital transformation demands considerable funding and organisational re-arrangements which could prove to be problematic for some organisations. The discussion also notes the diversity of digital marketing strategies that are observed across the various organisations. </w:t>
      </w:r>
    </w:p>
    <w:p w14:paraId="70078AF9"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The results also show that digital marketing does not deliver the same results for everyone as this is dependent on factors such as resources, capabilities, and market conditions, which is in line with the argument by Khan and Siddiqui (2013) that the </w:t>
      </w:r>
      <w:r w:rsidRPr="00086D87">
        <w:rPr>
          <w:color w:val="auto"/>
          <w:lang w:eastAsia="en-US"/>
        </w:rPr>
        <w:lastRenderedPageBreak/>
        <w:t xml:space="preserve">effectiveness of the digital marketing depends on the way it is used and implemented. In addition, there were many challenges of using and implementing digital marketing strategies, in which the main one is the fast-changing digital environment that requires organisations to continuously change and adapt their strategies and this is in line with the findings of Grewal et al (2022), that digital communication is dynamic and therefore need to be innovated continuously. </w:t>
      </w:r>
    </w:p>
    <w:p w14:paraId="259EEC64"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The discussion indicates that in order to compete in this changing digital environment, organisations need to make investments in technologies, training and research. In addition, another challenge of the implementation of the digital marketing is that with the implementation of digital channels it also increases the complexity and the amount of data to be managed and therefore, according to Lopes and Casais (2022) it is suggested that in order to cope with this challenge of complexity and the volume of data, organisations should have clear strategies and frameworks in which these organisations should be clear on how they manage their digital contents. </w:t>
      </w:r>
    </w:p>
    <w:p w14:paraId="068FFD76"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The discussion further suggests that in order to cope with these challenges, the organisations should focus on simplifying and ensuring the consistency across the channels so that it does not lead to inefficiencies. Further, the ethical issues of digital marketing were discussed in which the use of data analytics and personalisation and the use of customers’ data raises ethical concerns on privacy and data security that organisations have to be responsible and adhere to data security regulations such as GDPR, to ensure that this data is not being misused. It is important for the organisation to ensure the data is used appropriately and effectively to ensure that it does not lose trust and reputation. The discussion highlighted that the ethical issues are becoming more and more important and the customers are becoming more aware on the use and management of their data. </w:t>
      </w:r>
    </w:p>
    <w:p w14:paraId="31EA8518"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The discussion has further linked back to the research questions. The first research question of identifying the key digital marketing strategies, the discussion has identified that social media marketing, e-commerce, and data driven marketing are the most prominent strategies. The second research question of examining the impact of the digital marketing strategy on the performance of a business, the discussion has demonstrated that with the implementation of the digital marketing strategy such as </w:t>
      </w:r>
      <w:r w:rsidRPr="00086D87">
        <w:rPr>
          <w:color w:val="auto"/>
          <w:lang w:eastAsia="en-US"/>
        </w:rPr>
        <w:lastRenderedPageBreak/>
        <w:t xml:space="preserve">social media and data analytics it helps in improving the customer engagement, brand equity and operational efficiency that consequently improves the performance of the business. </w:t>
      </w:r>
    </w:p>
    <w:p w14:paraId="71F92F81" w14:textId="77777777" w:rsidR="00086D87" w:rsidRDefault="00086D87" w:rsidP="00086D87">
      <w:pPr>
        <w:spacing w:after="0" w:line="360" w:lineRule="auto"/>
        <w:ind w:firstLine="710"/>
        <w:jc w:val="both"/>
        <w:rPr>
          <w:color w:val="auto"/>
          <w:lang w:eastAsia="en-US"/>
        </w:rPr>
      </w:pPr>
      <w:r w:rsidRPr="00086D87">
        <w:rPr>
          <w:color w:val="auto"/>
          <w:lang w:eastAsia="en-US"/>
        </w:rPr>
        <w:t xml:space="preserve">Finally, the third research question was to understand the role of digital capabilities, and this discussion identified that the skills and resources are important to determine the effectiveness of the digital marketing strategy. The discussion has therefore confirmed the importance of using and implementing digital marketing strategies in enhancing the performance of the businesses in the European retail industry. However, the success and effectiveness of the digital marketing is dependent on other factors and it is dependent on other factors such as the capability of the organisations, technologies and market. </w:t>
      </w:r>
    </w:p>
    <w:p w14:paraId="152B38D4" w14:textId="0D00C7AF" w:rsidR="002364F9" w:rsidRDefault="00086D87" w:rsidP="00086D87">
      <w:pPr>
        <w:spacing w:after="0" w:line="360" w:lineRule="auto"/>
        <w:ind w:firstLine="710"/>
        <w:jc w:val="both"/>
        <w:rPr>
          <w:color w:val="auto"/>
          <w:lang w:eastAsia="en-US"/>
        </w:rPr>
      </w:pPr>
      <w:r w:rsidRPr="00086D87">
        <w:rPr>
          <w:color w:val="auto"/>
          <w:lang w:eastAsia="en-US"/>
        </w:rPr>
        <w:t>The findings have suggested that organisations in the European retail industry should have a strategic and integrated approach for the use of the digital marketing to be successful. The results are also in alignment with the current trends and developments and future needs and expectations of the retail industry to be successful and competitive, as digital marketing requires innovation and adaptation to stay relevant and competitive in the long run. By considering these factors, organisations can achieve greater effectiveness in terms of digital marketing and achieve sustainable competitive advantage.</w:t>
      </w:r>
    </w:p>
    <w:p w14:paraId="483B008C" w14:textId="77777777" w:rsidR="00086D87" w:rsidRPr="007C4D57" w:rsidRDefault="00086D87" w:rsidP="00086D87">
      <w:pPr>
        <w:spacing w:after="0" w:line="360" w:lineRule="auto"/>
        <w:ind w:firstLine="710"/>
        <w:jc w:val="both"/>
        <w:rPr>
          <w:color w:val="auto"/>
          <w:lang w:eastAsia="en-US"/>
        </w:rPr>
      </w:pPr>
    </w:p>
    <w:p w14:paraId="6352C3F6" w14:textId="77777777" w:rsidR="002364F9" w:rsidRDefault="002364F9" w:rsidP="002364F9">
      <w:pPr>
        <w:spacing w:after="0" w:line="360" w:lineRule="auto"/>
        <w:jc w:val="center"/>
        <w:rPr>
          <w:color w:val="auto"/>
          <w:lang w:eastAsia="en-US"/>
        </w:rPr>
      </w:pPr>
    </w:p>
    <w:p w14:paraId="2AF7DE47" w14:textId="77777777" w:rsidR="00086D87" w:rsidRDefault="00086D87" w:rsidP="002364F9">
      <w:pPr>
        <w:spacing w:after="0" w:line="360" w:lineRule="auto"/>
        <w:jc w:val="center"/>
        <w:rPr>
          <w:color w:val="auto"/>
          <w:lang w:eastAsia="en-US"/>
        </w:rPr>
      </w:pPr>
    </w:p>
    <w:p w14:paraId="4CB3500A" w14:textId="77777777" w:rsidR="00086D87" w:rsidRDefault="00086D87" w:rsidP="002364F9">
      <w:pPr>
        <w:spacing w:after="0" w:line="360" w:lineRule="auto"/>
        <w:jc w:val="center"/>
        <w:rPr>
          <w:color w:val="auto"/>
          <w:lang w:eastAsia="en-US"/>
        </w:rPr>
      </w:pPr>
    </w:p>
    <w:p w14:paraId="5DCC53F4" w14:textId="77777777" w:rsidR="00086D87" w:rsidRDefault="00086D87" w:rsidP="002364F9">
      <w:pPr>
        <w:spacing w:after="0" w:line="360" w:lineRule="auto"/>
        <w:jc w:val="center"/>
        <w:rPr>
          <w:color w:val="auto"/>
          <w:lang w:eastAsia="en-US"/>
        </w:rPr>
      </w:pPr>
    </w:p>
    <w:p w14:paraId="41E6DACA" w14:textId="77777777" w:rsidR="00086D87" w:rsidRDefault="00086D87" w:rsidP="002364F9">
      <w:pPr>
        <w:spacing w:after="0" w:line="360" w:lineRule="auto"/>
        <w:jc w:val="center"/>
        <w:rPr>
          <w:color w:val="auto"/>
          <w:lang w:eastAsia="en-US"/>
        </w:rPr>
      </w:pPr>
    </w:p>
    <w:p w14:paraId="3378C14A" w14:textId="77777777" w:rsidR="00086D87" w:rsidRDefault="00086D87" w:rsidP="002364F9">
      <w:pPr>
        <w:spacing w:after="0" w:line="360" w:lineRule="auto"/>
        <w:jc w:val="center"/>
        <w:rPr>
          <w:color w:val="auto"/>
          <w:lang w:eastAsia="en-US"/>
        </w:rPr>
      </w:pPr>
    </w:p>
    <w:p w14:paraId="0CED24BB" w14:textId="77777777" w:rsidR="00086D87" w:rsidRDefault="00086D87" w:rsidP="002364F9">
      <w:pPr>
        <w:spacing w:after="0" w:line="360" w:lineRule="auto"/>
        <w:jc w:val="center"/>
        <w:rPr>
          <w:color w:val="auto"/>
          <w:lang w:eastAsia="en-US"/>
        </w:rPr>
      </w:pPr>
    </w:p>
    <w:p w14:paraId="1BB574B7" w14:textId="77777777" w:rsidR="00086D87" w:rsidRDefault="00086D87" w:rsidP="002364F9">
      <w:pPr>
        <w:spacing w:after="0" w:line="360" w:lineRule="auto"/>
        <w:jc w:val="center"/>
        <w:rPr>
          <w:color w:val="auto"/>
          <w:lang w:eastAsia="en-US"/>
        </w:rPr>
      </w:pPr>
    </w:p>
    <w:p w14:paraId="31302E8A" w14:textId="77777777" w:rsidR="00086D87" w:rsidRDefault="00086D87" w:rsidP="002364F9">
      <w:pPr>
        <w:spacing w:after="0" w:line="360" w:lineRule="auto"/>
        <w:jc w:val="center"/>
        <w:rPr>
          <w:color w:val="auto"/>
          <w:lang w:eastAsia="en-US"/>
        </w:rPr>
      </w:pPr>
    </w:p>
    <w:p w14:paraId="0060F79F" w14:textId="77777777" w:rsidR="00086D87" w:rsidRDefault="00086D87" w:rsidP="002364F9">
      <w:pPr>
        <w:spacing w:after="0" w:line="360" w:lineRule="auto"/>
        <w:jc w:val="center"/>
        <w:rPr>
          <w:color w:val="auto"/>
          <w:lang w:eastAsia="en-US"/>
        </w:rPr>
      </w:pPr>
    </w:p>
    <w:p w14:paraId="1AA8DAFC" w14:textId="77777777" w:rsidR="00086D87" w:rsidRPr="007C4D57" w:rsidRDefault="00086D87" w:rsidP="00443E47">
      <w:pPr>
        <w:spacing w:after="0" w:line="360" w:lineRule="auto"/>
        <w:ind w:left="0" w:firstLine="0"/>
        <w:rPr>
          <w:color w:val="auto"/>
          <w:lang w:eastAsia="en-US"/>
        </w:rPr>
      </w:pPr>
    </w:p>
    <w:p w14:paraId="73645AE4" w14:textId="77777777" w:rsidR="002364F9" w:rsidRPr="007C4D57" w:rsidRDefault="002364F9" w:rsidP="002364F9">
      <w:pPr>
        <w:pStyle w:val="Heading1"/>
        <w:spacing w:before="0" w:after="0" w:line="360" w:lineRule="auto"/>
        <w:jc w:val="center"/>
        <w:rPr>
          <w:rFonts w:ascii="Arial" w:hAnsi="Arial" w:cs="Arial"/>
          <w:b/>
          <w:bCs/>
          <w:color w:val="auto"/>
          <w:sz w:val="28"/>
          <w:szCs w:val="28"/>
          <w:lang w:eastAsia="en-US"/>
        </w:rPr>
      </w:pPr>
      <w:bookmarkStart w:id="29" w:name="_Toc228398732"/>
      <w:r w:rsidRPr="007C4D57">
        <w:rPr>
          <w:rFonts w:ascii="Arial" w:hAnsi="Arial" w:cs="Arial"/>
          <w:b/>
          <w:bCs/>
          <w:color w:val="auto"/>
          <w:sz w:val="28"/>
          <w:szCs w:val="28"/>
          <w:lang w:eastAsia="en-US"/>
        </w:rPr>
        <w:lastRenderedPageBreak/>
        <w:t>CHAPTER 5: CONCLUSIONS AND RECOMMENDATIONS</w:t>
      </w:r>
      <w:bookmarkEnd w:id="29"/>
    </w:p>
    <w:p w14:paraId="60F8C087" w14:textId="77777777" w:rsidR="002364F9" w:rsidRDefault="002364F9" w:rsidP="002364F9">
      <w:pPr>
        <w:spacing w:line="360" w:lineRule="auto"/>
        <w:rPr>
          <w:lang w:eastAsia="en-US"/>
        </w:rPr>
      </w:pPr>
    </w:p>
    <w:p w14:paraId="385A8AEF" w14:textId="494E4C84" w:rsidR="003B5447" w:rsidRDefault="003B5447" w:rsidP="003B5447">
      <w:pPr>
        <w:spacing w:after="0" w:line="360" w:lineRule="auto"/>
        <w:ind w:firstLine="710"/>
        <w:jc w:val="both"/>
        <w:rPr>
          <w:lang w:eastAsia="en-US"/>
        </w:rPr>
      </w:pPr>
      <w:r w:rsidRPr="003B5447">
        <w:rPr>
          <w:lang w:eastAsia="en-US"/>
        </w:rPr>
        <w:t xml:space="preserve">Chapter </w:t>
      </w:r>
      <w:r>
        <w:rPr>
          <w:lang w:eastAsia="en-US"/>
        </w:rPr>
        <w:t>5</w:t>
      </w:r>
      <w:r w:rsidRPr="003B5447">
        <w:rPr>
          <w:lang w:eastAsia="en-US"/>
        </w:rPr>
        <w:t xml:space="preserve"> will present a summary of the findings, provide recommendations, highlight limitations, and provide suggestions for future research.</w:t>
      </w:r>
    </w:p>
    <w:p w14:paraId="5F19BF90" w14:textId="77777777" w:rsidR="003B5447" w:rsidRPr="007C4D57" w:rsidRDefault="003B5447" w:rsidP="003B5447">
      <w:pPr>
        <w:spacing w:after="0" w:line="360" w:lineRule="auto"/>
        <w:ind w:firstLine="710"/>
        <w:jc w:val="both"/>
        <w:rPr>
          <w:lang w:eastAsia="en-US"/>
        </w:rPr>
      </w:pPr>
    </w:p>
    <w:p w14:paraId="19B8C665" w14:textId="7411FD04" w:rsidR="002364F9" w:rsidRPr="007C4D57" w:rsidRDefault="002364F9" w:rsidP="002364F9">
      <w:pPr>
        <w:pStyle w:val="Heading2"/>
        <w:spacing w:before="0" w:after="0" w:line="360" w:lineRule="auto"/>
        <w:jc w:val="center"/>
        <w:rPr>
          <w:rFonts w:ascii="Arial" w:hAnsi="Arial" w:cs="Arial"/>
          <w:b/>
          <w:bCs/>
          <w:color w:val="auto"/>
          <w:sz w:val="24"/>
          <w:szCs w:val="24"/>
          <w:lang w:eastAsia="en-US"/>
        </w:rPr>
      </w:pPr>
      <w:bookmarkStart w:id="30" w:name="_Toc228398733"/>
      <w:r w:rsidRPr="007C4D57">
        <w:rPr>
          <w:rFonts w:ascii="Arial" w:hAnsi="Arial" w:cs="Arial"/>
          <w:b/>
          <w:bCs/>
          <w:color w:val="auto"/>
          <w:sz w:val="24"/>
          <w:szCs w:val="24"/>
          <w:lang w:eastAsia="en-US"/>
        </w:rPr>
        <w:t>5.1. Summary of Main Findings</w:t>
      </w:r>
      <w:bookmarkEnd w:id="30"/>
    </w:p>
    <w:p w14:paraId="6881908A" w14:textId="77777777" w:rsidR="002364F9" w:rsidRDefault="002364F9" w:rsidP="002364F9">
      <w:pPr>
        <w:spacing w:line="360" w:lineRule="auto"/>
        <w:rPr>
          <w:b/>
          <w:bCs/>
          <w:lang w:eastAsia="en-US"/>
        </w:rPr>
      </w:pPr>
    </w:p>
    <w:p w14:paraId="7DCABAF8" w14:textId="77777777" w:rsidR="00443E47" w:rsidRDefault="00443E47" w:rsidP="00443E47">
      <w:pPr>
        <w:spacing w:after="0" w:line="360" w:lineRule="auto"/>
        <w:ind w:firstLine="710"/>
        <w:jc w:val="both"/>
        <w:rPr>
          <w:lang w:eastAsia="en-US"/>
        </w:rPr>
      </w:pPr>
      <w:r w:rsidRPr="00443E47">
        <w:rPr>
          <w:lang w:eastAsia="en-US"/>
        </w:rPr>
        <w:t xml:space="preserve">Through a review of literature, this study aims to determine the influence of digital marketing tactics on business performance within the European retail sector. Our findings demonstrate that, in contemporary retail, digital marketing has assumed a critical and strategic position and is found to impact performance in numerous ways, including customer engagement, brand equity, operational efficiency, and competitive positioning. Among the insights from the literature review, the role of digital marketing strategies, specifically social media marketing, e-commerce, and data-based marketing, in shaping customer behaviour and interaction was highlighted. </w:t>
      </w:r>
    </w:p>
    <w:p w14:paraId="3C349E84" w14:textId="0EF59110" w:rsidR="00443E47" w:rsidRDefault="00443E47" w:rsidP="00443E47">
      <w:pPr>
        <w:spacing w:after="0" w:line="360" w:lineRule="auto"/>
        <w:ind w:firstLine="710"/>
        <w:jc w:val="both"/>
        <w:rPr>
          <w:lang w:eastAsia="en-US"/>
        </w:rPr>
      </w:pPr>
      <w:r w:rsidRPr="00443E47">
        <w:rPr>
          <w:lang w:eastAsia="en-US"/>
        </w:rPr>
        <w:t>Social media, in particular, provides firms with the means to communicate with customers directly. In this manner, businesses can forge customer relationships that are fostered by instantaneously communicating with them. This ultimately improves customers’ satisfaction levels and loyalty towards the business, which are important factors for overall business performance. As this paper suggests, engagement is not just measured by the quantity of interactions, but by the quality and relevancy of engagement as they are found to have an effect on the customers’ perception and their purchase decisions (Kannan and Li, 2017).</w:t>
      </w:r>
    </w:p>
    <w:p w14:paraId="71F9F5DE" w14:textId="1F312A68" w:rsidR="005A76D7" w:rsidRDefault="005A76D7" w:rsidP="005A76D7">
      <w:pPr>
        <w:spacing w:after="0" w:line="360" w:lineRule="auto"/>
        <w:ind w:firstLine="710"/>
        <w:jc w:val="both"/>
        <w:rPr>
          <w:lang w:eastAsia="en-US"/>
        </w:rPr>
      </w:pPr>
      <w:r w:rsidRPr="005A76D7">
        <w:rPr>
          <w:lang w:eastAsia="en-US"/>
        </w:rPr>
        <w:t xml:space="preserve">Another finding from the review was the role of digital marketing strategies in improving customer brand equity. Through communication that is both consistent and personalised, organisations can improve brand awareness and brand image as well as increase trust with customers. According to the literature, digital marketing strategies facilitate opportunities for organisations to deliver engaging brand experiences beyond traditional marketing messages that help to increase brand loyalty over the long term. In a highly competitive retail industry, strong brand equity has the potential to differentiate a business from competitors and affects customer choices and purchase intentions </w:t>
      </w:r>
      <w:r w:rsidRPr="005A76D7">
        <w:rPr>
          <w:lang w:eastAsia="en-US"/>
        </w:rPr>
        <w:lastRenderedPageBreak/>
        <w:t xml:space="preserve">(Tiago </w:t>
      </w:r>
      <w:r>
        <w:rPr>
          <w:lang w:eastAsia="en-US"/>
        </w:rPr>
        <w:t>and</w:t>
      </w:r>
      <w:r w:rsidRPr="005A76D7">
        <w:rPr>
          <w:lang w:eastAsia="en-US"/>
        </w:rPr>
        <w:t xml:space="preserve"> Veríssimo, 2014). The findings from the review also highlight the significance of e-commerce as an important performance determinant for firms. </w:t>
      </w:r>
    </w:p>
    <w:p w14:paraId="60E11344" w14:textId="4980CDC9" w:rsidR="005A76D7" w:rsidRDefault="005A76D7" w:rsidP="005A76D7">
      <w:pPr>
        <w:spacing w:after="0" w:line="360" w:lineRule="auto"/>
        <w:ind w:firstLine="710"/>
        <w:jc w:val="both"/>
        <w:rPr>
          <w:lang w:eastAsia="en-US"/>
        </w:rPr>
      </w:pPr>
      <w:r w:rsidRPr="005A76D7">
        <w:rPr>
          <w:lang w:eastAsia="en-US"/>
        </w:rPr>
        <w:t xml:space="preserve">E-commerce can extend the reach of a firm, eliminate geographical limitations for shopping opportunities, and provide customers with more convenient shopping. For the European retail industry, this is an important consideration given that online and omnichannel shopping are becoming more prominent among customers. Still, e-commerce strategy effectiveness is determined by a number of variables, for example, website usability, safe transactions, logistics and customer service. This suggests that the success of e-commerce depends on a comprehensive approach that brings together technology, operational processes and customer experience (Laudon </w:t>
      </w:r>
      <w:r>
        <w:rPr>
          <w:lang w:eastAsia="en-US"/>
        </w:rPr>
        <w:t>and</w:t>
      </w:r>
      <w:r w:rsidRPr="005A76D7">
        <w:rPr>
          <w:lang w:eastAsia="en-US"/>
        </w:rPr>
        <w:t xml:space="preserve"> Traver, 2020).</w:t>
      </w:r>
    </w:p>
    <w:p w14:paraId="3607482D" w14:textId="6CCFBA54" w:rsidR="005A76D7" w:rsidRDefault="005A76D7" w:rsidP="005A76D7">
      <w:pPr>
        <w:spacing w:after="0" w:line="360" w:lineRule="auto"/>
        <w:ind w:firstLine="710"/>
        <w:jc w:val="both"/>
        <w:rPr>
          <w:lang w:eastAsia="en-US"/>
        </w:rPr>
      </w:pPr>
      <w:r w:rsidRPr="005A76D7">
        <w:rPr>
          <w:lang w:eastAsia="en-US"/>
        </w:rPr>
        <w:t xml:space="preserve">The literature review also shows that data-driven marketing is a central part of a digital strategy, where customer information is gathered and analysed so that firms can develop and launch more targeted and personalized marketing activities. By providing more effective decision-making, it allows firms to be more effective in meeting customer needs as well as the needs of the marketplace. The review indicates that firms that can effectively utilize data analytics are better positioned to achieve a favourable </w:t>
      </w:r>
      <w:r>
        <w:rPr>
          <w:lang w:eastAsia="en-US"/>
        </w:rPr>
        <w:t>effect</w:t>
      </w:r>
      <w:r w:rsidRPr="005A76D7">
        <w:rPr>
          <w:lang w:eastAsia="en-US"/>
        </w:rPr>
        <w:t xml:space="preserve"> on business performance as they can improve efficiency in marketing activities and resource utilization (Liu et al., 2019). </w:t>
      </w:r>
    </w:p>
    <w:p w14:paraId="5CB32DD8" w14:textId="77777777" w:rsidR="005A76D7" w:rsidRDefault="005A76D7" w:rsidP="005A76D7">
      <w:pPr>
        <w:spacing w:after="0" w:line="360" w:lineRule="auto"/>
        <w:ind w:firstLine="710"/>
        <w:jc w:val="both"/>
        <w:rPr>
          <w:lang w:eastAsia="en-US"/>
        </w:rPr>
      </w:pPr>
      <w:r w:rsidRPr="005A76D7">
        <w:rPr>
          <w:lang w:eastAsia="en-US"/>
        </w:rPr>
        <w:t xml:space="preserve">Another finding of the literature review was the importance of digital marketing capabilities to determine the success of digital strategies. The study suggests that it is not enough for firms to simply adopt digital tools if they wish to improve their business performance. Organisations must have the required skills and understanding of the tools and the appropriate technological infrastructure required to effectively execute and control digital marketing strategies. Firms with strong digital capabilities have a higher likelihood to innovate as they can adjust more effectively to market changes and gain competitive advantages, indicating that digital marketing should be embedded in the strategy rather than a stand-alone function (Bharadwaj et al., 2013). </w:t>
      </w:r>
    </w:p>
    <w:p w14:paraId="54307BB5" w14:textId="77777777" w:rsidR="005A76D7" w:rsidRDefault="005A76D7" w:rsidP="005A76D7">
      <w:pPr>
        <w:spacing w:after="0" w:line="360" w:lineRule="auto"/>
        <w:ind w:firstLine="710"/>
        <w:jc w:val="both"/>
        <w:rPr>
          <w:lang w:eastAsia="en-US"/>
        </w:rPr>
      </w:pPr>
      <w:r w:rsidRPr="005A76D7">
        <w:rPr>
          <w:lang w:eastAsia="en-US"/>
        </w:rPr>
        <w:t xml:space="preserve">The literature review also revealed that the integration of digital channels is important to ensure marketing effectiveness. Customers are exposed to organisations through various channels, including websites, social media, mobile devices and brick-and-mortar retail stores. For this reason, firms need to use an integrated approach to </w:t>
      </w:r>
      <w:r w:rsidRPr="005A76D7">
        <w:rPr>
          <w:lang w:eastAsia="en-US"/>
        </w:rPr>
        <w:lastRenderedPageBreak/>
        <w:t xml:space="preserve">delivering consistent customer experiences across different channels. Integration is beneficial to both customer satisfaction and brand consistency as well as business performance (Shankar et al., 2022). </w:t>
      </w:r>
    </w:p>
    <w:p w14:paraId="12F17036" w14:textId="77777777" w:rsidR="005A76D7" w:rsidRDefault="005A76D7" w:rsidP="005A76D7">
      <w:pPr>
        <w:spacing w:after="0" w:line="360" w:lineRule="auto"/>
        <w:ind w:firstLine="710"/>
        <w:jc w:val="both"/>
        <w:rPr>
          <w:lang w:eastAsia="en-US"/>
        </w:rPr>
      </w:pPr>
      <w:r w:rsidRPr="005A76D7">
        <w:rPr>
          <w:lang w:eastAsia="en-US"/>
        </w:rPr>
        <w:t xml:space="preserve">While digital marketing may bring a range of advantages to firms, the literature also highlights some of the issues or challenges associated with adopting these strategies. One issue is the lack of digital skills and experience, especially in SMEs. A lack of resources and technological infrastructure is an impediment to the effective adoption of digital strategies. Further, the ever-evolving digital environment requires continued changes and investment which may be hard for some organisations to handle (Caliskan et al., 2021). </w:t>
      </w:r>
    </w:p>
    <w:p w14:paraId="37C1B0BA" w14:textId="7E690CF4" w:rsidR="005A76D7" w:rsidRDefault="005A76D7" w:rsidP="005A76D7">
      <w:pPr>
        <w:spacing w:after="0" w:line="360" w:lineRule="auto"/>
        <w:ind w:firstLine="710"/>
        <w:jc w:val="both"/>
        <w:rPr>
          <w:lang w:eastAsia="en-US"/>
        </w:rPr>
      </w:pPr>
      <w:r w:rsidRPr="005A76D7">
        <w:rPr>
          <w:lang w:eastAsia="en-US"/>
        </w:rPr>
        <w:t xml:space="preserve">Another issue concerns the coordination and management of various digital tools and the handling of large amounts of information. A range of opportunities is available through digital marketing; however, it can also create added operational complexity that must be properly handled. A clear approach and process must be established and maintained in order to deal with digital efforts and ensure alignment between different channels (Lopes </w:t>
      </w:r>
      <w:r>
        <w:rPr>
          <w:lang w:eastAsia="en-US"/>
        </w:rPr>
        <w:t>and</w:t>
      </w:r>
      <w:r w:rsidRPr="005A76D7">
        <w:rPr>
          <w:lang w:eastAsia="en-US"/>
        </w:rPr>
        <w:t xml:space="preserve"> Casais, 2022). </w:t>
      </w:r>
    </w:p>
    <w:p w14:paraId="5EB6A6A2" w14:textId="7515215F" w:rsidR="005A76D7" w:rsidRPr="005A76D7" w:rsidRDefault="005A76D7" w:rsidP="005A76D7">
      <w:pPr>
        <w:spacing w:after="0" w:line="360" w:lineRule="auto"/>
        <w:ind w:firstLine="710"/>
        <w:jc w:val="both"/>
        <w:rPr>
          <w:lang w:eastAsia="en-US"/>
        </w:rPr>
      </w:pPr>
      <w:r w:rsidRPr="005A76D7">
        <w:rPr>
          <w:lang w:eastAsia="en-US"/>
        </w:rPr>
        <w:t xml:space="preserve">The findings also indicate that digital marketing strategies affect performance through a variety of ways, directly and indirectly. While some practices may have direct positive effects on revenues, others may have indirect consequences through better customer relationships, brand equity and operational efficiency. This shows the necessity of looking beyond a short-term lens when assessing the effect of digital marketing. The findings of this research suggest that digital marketing strategies have a strong and diverse </w:t>
      </w:r>
      <w:r>
        <w:rPr>
          <w:lang w:eastAsia="en-US"/>
        </w:rPr>
        <w:t>influence</w:t>
      </w:r>
      <w:r w:rsidRPr="005A76D7">
        <w:rPr>
          <w:lang w:eastAsia="en-US"/>
        </w:rPr>
        <w:t xml:space="preserve"> on the business performance of the European retail industry, but effectiveness is influenced by the capabilities, strategic integration and ability of the firm to adjust to a changing digital environment. These results will be used as a basis to help answer the research questions as well as to provide relevant and practical recommendations in the following chapters.</w:t>
      </w:r>
    </w:p>
    <w:p w14:paraId="1731C916" w14:textId="77777777" w:rsidR="002364F9" w:rsidRDefault="002364F9" w:rsidP="002364F9">
      <w:pPr>
        <w:spacing w:line="360" w:lineRule="auto"/>
        <w:rPr>
          <w:b/>
          <w:bCs/>
          <w:lang w:eastAsia="en-US"/>
        </w:rPr>
      </w:pPr>
    </w:p>
    <w:p w14:paraId="261C6990" w14:textId="77777777" w:rsidR="00443E47" w:rsidRDefault="00443E47" w:rsidP="002364F9">
      <w:pPr>
        <w:spacing w:line="360" w:lineRule="auto"/>
        <w:rPr>
          <w:b/>
          <w:bCs/>
          <w:lang w:eastAsia="en-US"/>
        </w:rPr>
      </w:pPr>
    </w:p>
    <w:p w14:paraId="4C4F5849" w14:textId="77777777" w:rsidR="00443E47" w:rsidRDefault="00443E47" w:rsidP="002364F9">
      <w:pPr>
        <w:spacing w:line="360" w:lineRule="auto"/>
        <w:rPr>
          <w:b/>
          <w:bCs/>
          <w:lang w:eastAsia="en-US"/>
        </w:rPr>
      </w:pPr>
    </w:p>
    <w:p w14:paraId="1FB5B9B9" w14:textId="77777777" w:rsidR="00443E47" w:rsidRPr="007C4D57" w:rsidRDefault="00443E47" w:rsidP="002364F9">
      <w:pPr>
        <w:spacing w:line="360" w:lineRule="auto"/>
        <w:rPr>
          <w:b/>
          <w:bCs/>
          <w:lang w:eastAsia="en-US"/>
        </w:rPr>
      </w:pPr>
    </w:p>
    <w:p w14:paraId="442AA9BA" w14:textId="7124674E" w:rsidR="002364F9" w:rsidRPr="007C4D57" w:rsidRDefault="002364F9" w:rsidP="002364F9">
      <w:pPr>
        <w:pStyle w:val="Heading2"/>
        <w:spacing w:before="0" w:after="0" w:line="360" w:lineRule="auto"/>
        <w:jc w:val="center"/>
        <w:rPr>
          <w:rFonts w:ascii="Arial" w:hAnsi="Arial" w:cs="Arial"/>
          <w:b/>
          <w:bCs/>
          <w:color w:val="auto"/>
          <w:sz w:val="24"/>
          <w:szCs w:val="24"/>
          <w:lang w:eastAsia="en-US"/>
        </w:rPr>
      </w:pPr>
      <w:bookmarkStart w:id="31" w:name="_Toc228398734"/>
      <w:r w:rsidRPr="007C4D57">
        <w:rPr>
          <w:rFonts w:ascii="Arial" w:hAnsi="Arial" w:cs="Arial"/>
          <w:b/>
          <w:bCs/>
          <w:color w:val="auto"/>
          <w:sz w:val="24"/>
          <w:szCs w:val="24"/>
          <w:lang w:eastAsia="en-US"/>
        </w:rPr>
        <w:lastRenderedPageBreak/>
        <w:t>5.2. Conclusion Based on the Research Questions</w:t>
      </w:r>
      <w:bookmarkEnd w:id="31"/>
    </w:p>
    <w:p w14:paraId="40358AE4" w14:textId="77777777" w:rsidR="002364F9" w:rsidRPr="007C4D57" w:rsidRDefault="002364F9" w:rsidP="002364F9">
      <w:pPr>
        <w:spacing w:line="360" w:lineRule="auto"/>
        <w:rPr>
          <w:b/>
          <w:bCs/>
          <w:lang w:eastAsia="en-US"/>
        </w:rPr>
      </w:pPr>
    </w:p>
    <w:p w14:paraId="727AB7D7" w14:textId="4F5547F8" w:rsidR="005A76D7" w:rsidRDefault="005A76D7" w:rsidP="005A76D7">
      <w:pPr>
        <w:spacing w:after="0" w:line="360" w:lineRule="auto"/>
        <w:ind w:firstLine="710"/>
        <w:jc w:val="both"/>
        <w:rPr>
          <w:lang w:eastAsia="en-US"/>
        </w:rPr>
      </w:pPr>
      <w:r w:rsidRPr="005A76D7">
        <w:rPr>
          <w:lang w:eastAsia="en-US"/>
        </w:rPr>
        <w:t xml:space="preserve">This section draws conclusions based on the presented findings, answering the three research questions addressed in this study with the objective of establishing the </w:t>
      </w:r>
      <w:r>
        <w:rPr>
          <w:lang w:eastAsia="en-US"/>
        </w:rPr>
        <w:t xml:space="preserve">influence </w:t>
      </w:r>
      <w:r w:rsidRPr="005A76D7">
        <w:rPr>
          <w:lang w:eastAsia="en-US"/>
        </w:rPr>
        <w:t>of digital marketing on business performance in the European retail industry.</w:t>
      </w:r>
    </w:p>
    <w:p w14:paraId="240F27A5" w14:textId="77777777" w:rsidR="005A76D7" w:rsidRDefault="005A76D7" w:rsidP="005A76D7">
      <w:pPr>
        <w:spacing w:after="0" w:line="360" w:lineRule="auto"/>
        <w:ind w:firstLine="710"/>
        <w:jc w:val="both"/>
        <w:rPr>
          <w:lang w:eastAsia="en-US"/>
        </w:rPr>
      </w:pPr>
      <w:r w:rsidRPr="005A76D7">
        <w:rPr>
          <w:lang w:eastAsia="en-US"/>
        </w:rPr>
        <w:t>The first research question sought to answer: What key digital marketing strategies are being adopted by the retail businesses in Europe as reported in research?</w:t>
      </w:r>
    </w:p>
    <w:p w14:paraId="431393DB" w14:textId="77777777" w:rsidR="005A76D7" w:rsidRDefault="005A76D7" w:rsidP="005A76D7">
      <w:pPr>
        <w:spacing w:after="0" w:line="360" w:lineRule="auto"/>
        <w:ind w:firstLine="710"/>
        <w:jc w:val="both"/>
        <w:rPr>
          <w:lang w:eastAsia="en-US"/>
        </w:rPr>
      </w:pPr>
      <w:r w:rsidRPr="005A76D7">
        <w:rPr>
          <w:lang w:eastAsia="en-US"/>
        </w:rPr>
        <w:t>From the findings, the most important and common key digital marketing strategies reported are social media marketing, e-commerce marketing and data-driven marketing. Social media marketing entails the use of social media platforms by retailers to connect with their customers, promote products and services and develop customer relationships. E-commerce marketing is defined as using e-commerce websites as a sales channel and as a way of reaching new markets. Data-driven marketing refers to the use of customer data to understand customer behaviour and personalise communication and make decisions based on insights drawn from the data. These key digital marketing strategies are not used independently; in the most successful European retail businesses, these strategies are part of a more holistic digital marketing approach. This finding supports the view that successful digital marketing today is multi-channel and integrated (Li, Larimo &amp; Leonidou, 2021).</w:t>
      </w:r>
    </w:p>
    <w:p w14:paraId="1C15AB33" w14:textId="59E8AC63" w:rsidR="005A76D7" w:rsidRDefault="005A76D7" w:rsidP="005A76D7">
      <w:pPr>
        <w:spacing w:after="0" w:line="360" w:lineRule="auto"/>
        <w:ind w:firstLine="710"/>
        <w:jc w:val="both"/>
        <w:rPr>
          <w:lang w:eastAsia="en-US"/>
        </w:rPr>
      </w:pPr>
      <w:r w:rsidRPr="005A76D7">
        <w:rPr>
          <w:lang w:eastAsia="en-US"/>
        </w:rPr>
        <w:t xml:space="preserve">The second research question looked at: What </w:t>
      </w:r>
      <w:r>
        <w:rPr>
          <w:lang w:eastAsia="en-US"/>
        </w:rPr>
        <w:t>influence</w:t>
      </w:r>
      <w:r w:rsidRPr="005A76D7">
        <w:rPr>
          <w:lang w:eastAsia="en-US"/>
        </w:rPr>
        <w:t xml:space="preserve"> do digital marketing strategies have on business performance factors like brand value, customer engagement, and organisational growth?</w:t>
      </w:r>
    </w:p>
    <w:p w14:paraId="72CAAF3D" w14:textId="77777777" w:rsidR="005A76D7" w:rsidRDefault="005A76D7" w:rsidP="005A76D7">
      <w:pPr>
        <w:spacing w:after="0" w:line="360" w:lineRule="auto"/>
        <w:ind w:firstLine="710"/>
        <w:jc w:val="both"/>
        <w:rPr>
          <w:lang w:eastAsia="en-US"/>
        </w:rPr>
      </w:pPr>
      <w:r w:rsidRPr="005A76D7">
        <w:rPr>
          <w:lang w:eastAsia="en-US"/>
        </w:rPr>
        <w:t xml:space="preserve">In answer to this research question, the findings show that digital marketing strategies have a significant and positive </w:t>
      </w:r>
      <w:r>
        <w:rPr>
          <w:lang w:eastAsia="en-US"/>
        </w:rPr>
        <w:t>influence</w:t>
      </w:r>
      <w:r w:rsidRPr="005A76D7">
        <w:rPr>
          <w:lang w:eastAsia="en-US"/>
        </w:rPr>
        <w:t xml:space="preserve"> on business performance, such as the factors of brand equity, customer engagement and organisational growth. Social media marketing contributes to customer engagement, which in turn leads to customer loyalty and customer retention. E-commerce marketing contributes to increased sales and market expansion. Data-driven marketing contributes to improved decision making, resulting in higher customer satisfaction and sales conversion. Digital marketing also has a positive </w:t>
      </w:r>
      <w:r>
        <w:rPr>
          <w:lang w:eastAsia="en-US"/>
        </w:rPr>
        <w:t>effect</w:t>
      </w:r>
      <w:r w:rsidRPr="005A76D7">
        <w:rPr>
          <w:lang w:eastAsia="en-US"/>
        </w:rPr>
        <w:t xml:space="preserve"> on business brand equity as digital channels enable businesses to reach more customers, build brand image and create brand equity.</w:t>
      </w:r>
    </w:p>
    <w:p w14:paraId="2EE38A3A" w14:textId="104E61EF" w:rsidR="005A76D7" w:rsidRDefault="005A76D7" w:rsidP="005A76D7">
      <w:pPr>
        <w:spacing w:after="0" w:line="360" w:lineRule="auto"/>
        <w:ind w:firstLine="710"/>
        <w:jc w:val="both"/>
        <w:rPr>
          <w:lang w:eastAsia="en-US"/>
        </w:rPr>
      </w:pPr>
      <w:r w:rsidRPr="005A76D7">
        <w:rPr>
          <w:lang w:eastAsia="en-US"/>
        </w:rPr>
        <w:lastRenderedPageBreak/>
        <w:t xml:space="preserve">The </w:t>
      </w:r>
      <w:r>
        <w:rPr>
          <w:lang w:eastAsia="en-US"/>
        </w:rPr>
        <w:t>effect</w:t>
      </w:r>
      <w:r w:rsidRPr="005A76D7">
        <w:rPr>
          <w:lang w:eastAsia="en-US"/>
        </w:rPr>
        <w:t xml:space="preserve"> of digital marketing on business performance does not occur directly, however, in many instances, it is through the intervening variables that </w:t>
      </w:r>
      <w:r>
        <w:rPr>
          <w:lang w:eastAsia="en-US"/>
        </w:rPr>
        <w:t>influence</w:t>
      </w:r>
      <w:r w:rsidRPr="005A76D7">
        <w:rPr>
          <w:lang w:eastAsia="en-US"/>
        </w:rPr>
        <w:t xml:space="preserve"> the relationship between the key digital marketing strategies and business performance. For example, customer experience, and perceived value act as the mediating variables that influence the relationship between the digital marketing strategies and the performance factors of brand equity, customer engagement and organisational growth. This finding is consistent with the view that the relationship between digital marketing and performance needs to be measured through financial and non-financial performance measures (Shankar et al., 2022).</w:t>
      </w:r>
    </w:p>
    <w:p w14:paraId="4AFCA581" w14:textId="7CB6A912" w:rsidR="005A76D7" w:rsidRDefault="005A76D7" w:rsidP="005A76D7">
      <w:pPr>
        <w:spacing w:after="0" w:line="360" w:lineRule="auto"/>
        <w:ind w:firstLine="710"/>
        <w:jc w:val="both"/>
        <w:rPr>
          <w:lang w:eastAsia="en-US"/>
        </w:rPr>
      </w:pPr>
      <w:r w:rsidRPr="005A76D7">
        <w:rPr>
          <w:lang w:eastAsia="en-US"/>
        </w:rPr>
        <w:t xml:space="preserve">The third research question examined: What is the </w:t>
      </w:r>
      <w:r>
        <w:rPr>
          <w:lang w:eastAsia="en-US"/>
        </w:rPr>
        <w:t>influence</w:t>
      </w:r>
      <w:r w:rsidRPr="005A76D7">
        <w:rPr>
          <w:lang w:eastAsia="en-US"/>
        </w:rPr>
        <w:t xml:space="preserve"> of digital marketing capabilities and data analytics on competitive advantage and performance of retail businesses?</w:t>
      </w:r>
    </w:p>
    <w:p w14:paraId="1DF72E66" w14:textId="77777777" w:rsidR="005A76D7" w:rsidRDefault="005A76D7" w:rsidP="005A76D7">
      <w:pPr>
        <w:spacing w:after="0" w:line="360" w:lineRule="auto"/>
        <w:ind w:firstLine="710"/>
        <w:jc w:val="both"/>
        <w:rPr>
          <w:lang w:eastAsia="en-US"/>
        </w:rPr>
      </w:pPr>
      <w:r w:rsidRPr="005A76D7">
        <w:rPr>
          <w:lang w:eastAsia="en-US"/>
        </w:rPr>
        <w:t xml:space="preserve">Based on the findings, it is concluded that digital marketing capabilities and data analytics have a significant and positive </w:t>
      </w:r>
      <w:r>
        <w:rPr>
          <w:lang w:eastAsia="en-US"/>
        </w:rPr>
        <w:t>effect</w:t>
      </w:r>
      <w:r w:rsidRPr="005A76D7">
        <w:rPr>
          <w:lang w:eastAsia="en-US"/>
        </w:rPr>
        <w:t xml:space="preserve"> on retail businesses' competitive advantage and performance. Organisations that adopt digital marketing strategies to create a competitive advantage require certain digital marketing capabilities to be able to achieve their desired results. These capabilities include technical capability to leverage new technology to implement digital marketing, data analytics capability to process customer data in order to gain meaningful insights, and strategic capability to integrate digital marketing into the overall business strategy. These capabilities give firms a competitive edge as they can create customer experience through innovation, better customer targeting, and improve operational efficiency through reduced marketing costs.</w:t>
      </w:r>
    </w:p>
    <w:p w14:paraId="19563095" w14:textId="77777777" w:rsidR="005A76D7" w:rsidRDefault="005A76D7" w:rsidP="005A76D7">
      <w:pPr>
        <w:spacing w:after="0" w:line="360" w:lineRule="auto"/>
        <w:ind w:firstLine="710"/>
        <w:jc w:val="both"/>
        <w:rPr>
          <w:lang w:eastAsia="en-US"/>
        </w:rPr>
      </w:pPr>
      <w:r w:rsidRPr="005A76D7">
        <w:rPr>
          <w:lang w:eastAsia="en-US"/>
        </w:rPr>
        <w:t>In terms of the positive relationship between data analytics and digital marketing, data analysis is seen as a crucial enabler that supports firms to understand their customers better and make more effective marketing decisions. It provides firms with the ability to identify patterns in the behaviour of customers, anticipate changes, and adapt accordingly. In other words, organisations that are good in data analytics are more likely to have superior decision-making capabilities and a better understanding of their customers’ needs, thus gaining a competitive edge. Liu et al. (2019) argue that organisations that have data analytics capability are better positioned to become more responsive to customer needs and gain agility in dynamic markets.</w:t>
      </w:r>
    </w:p>
    <w:p w14:paraId="020FDFF4" w14:textId="3C449DF7" w:rsidR="005A76D7" w:rsidRDefault="005A76D7" w:rsidP="005A76D7">
      <w:pPr>
        <w:spacing w:after="0" w:line="360" w:lineRule="auto"/>
        <w:ind w:firstLine="710"/>
        <w:jc w:val="both"/>
        <w:rPr>
          <w:lang w:eastAsia="en-US"/>
        </w:rPr>
      </w:pPr>
      <w:r w:rsidRPr="005A76D7">
        <w:rPr>
          <w:lang w:eastAsia="en-US"/>
        </w:rPr>
        <w:lastRenderedPageBreak/>
        <w:t xml:space="preserve">Nevertheless, the </w:t>
      </w:r>
      <w:r>
        <w:rPr>
          <w:lang w:eastAsia="en-US"/>
        </w:rPr>
        <w:t>influence</w:t>
      </w:r>
      <w:r w:rsidRPr="005A76D7">
        <w:rPr>
          <w:lang w:eastAsia="en-US"/>
        </w:rPr>
        <w:t xml:space="preserve"> of digital marketing capabilities on competitive advantage in retail business does not come naturally. The study concludes that the </w:t>
      </w:r>
      <w:r>
        <w:rPr>
          <w:lang w:eastAsia="en-US"/>
        </w:rPr>
        <w:t>influence</w:t>
      </w:r>
      <w:r w:rsidRPr="005A76D7">
        <w:rPr>
          <w:lang w:eastAsia="en-US"/>
        </w:rPr>
        <w:t xml:space="preserve"> depends on how the capabilities and the strategic fit are aligned to deliver value to customers and contribute to long-term business success. This conclusion implies that successful digital marketing in business requires a more holistic approach that incorporates both technological and organisational aspects. Digital marketing capability alone may not provide an advantage unless the capabilities of the firm are effectively integrated to leverage the potential of these capabilities. This finding supports the view that organisations should adopt a strategic approach to digital transformation that involves integration of digital technologies in all functions of the firm to achieve organisational efficiency (Bharadwaj et al., 2013).</w:t>
      </w:r>
    </w:p>
    <w:p w14:paraId="09E61E2D" w14:textId="2F9FE312" w:rsidR="005A76D7" w:rsidRDefault="005A76D7" w:rsidP="005A76D7">
      <w:pPr>
        <w:spacing w:after="0" w:line="360" w:lineRule="auto"/>
        <w:ind w:firstLine="710"/>
        <w:jc w:val="both"/>
        <w:rPr>
          <w:lang w:eastAsia="en-US"/>
        </w:rPr>
      </w:pPr>
      <w:r>
        <w:rPr>
          <w:lang w:eastAsia="en-US"/>
        </w:rPr>
        <w:t>D</w:t>
      </w:r>
      <w:r w:rsidRPr="005A76D7">
        <w:rPr>
          <w:lang w:eastAsia="en-US"/>
        </w:rPr>
        <w:t xml:space="preserve">igital marketing strategies, organisational capabilities, and data analytics are essential to improving performance in the European retail industry. It is concluded that retail businesses can achieve superior performance by adopting an integrated approach to digital marketing strategies, coupled with the development of appropriate digital capabilities that are in alignment with the overall strategy of the business. However, the </w:t>
      </w:r>
      <w:r>
        <w:rPr>
          <w:lang w:eastAsia="en-US"/>
        </w:rPr>
        <w:t>influence</w:t>
      </w:r>
      <w:r w:rsidRPr="005A76D7">
        <w:rPr>
          <w:lang w:eastAsia="en-US"/>
        </w:rPr>
        <w:t xml:space="preserve"> of digital marketing strategies on business performance may vary depending on different variables such as organisational characteristics, technological infrastructure, and market environment.</w:t>
      </w:r>
    </w:p>
    <w:p w14:paraId="5F1424E4" w14:textId="001A3EC1" w:rsidR="002364F9" w:rsidRPr="005A76D7" w:rsidRDefault="005A76D7" w:rsidP="005A76D7">
      <w:pPr>
        <w:spacing w:after="0" w:line="360" w:lineRule="auto"/>
        <w:ind w:firstLine="710"/>
        <w:jc w:val="both"/>
        <w:rPr>
          <w:lang w:eastAsia="en-US"/>
        </w:rPr>
      </w:pPr>
      <w:r w:rsidRPr="005A76D7">
        <w:rPr>
          <w:lang w:eastAsia="en-US"/>
        </w:rPr>
        <w:t>In general, the study has demonstrated that digital marketing strategies play a significant role in enhancing the performance and competitiveness of retail businesses in the European market. To achieve superior performance, retailers need to continuously innovate their digital capabilities and strategies to stay ahead of the evolving market trends and customer needs.</w:t>
      </w:r>
    </w:p>
    <w:p w14:paraId="5B1A6AFB" w14:textId="77777777" w:rsidR="005A76D7" w:rsidRPr="007C4D57" w:rsidRDefault="005A76D7" w:rsidP="005A76D7">
      <w:pPr>
        <w:spacing w:line="360" w:lineRule="auto"/>
        <w:rPr>
          <w:b/>
          <w:bCs/>
          <w:lang w:eastAsia="en-US"/>
        </w:rPr>
      </w:pPr>
    </w:p>
    <w:p w14:paraId="116E7F10" w14:textId="1C9C080F" w:rsidR="002364F9" w:rsidRPr="007C4D57" w:rsidRDefault="002364F9" w:rsidP="002364F9">
      <w:pPr>
        <w:pStyle w:val="Heading2"/>
        <w:spacing w:before="0" w:after="0" w:line="360" w:lineRule="auto"/>
        <w:jc w:val="center"/>
        <w:rPr>
          <w:rFonts w:ascii="Arial" w:hAnsi="Arial" w:cs="Arial"/>
          <w:b/>
          <w:bCs/>
          <w:color w:val="auto"/>
          <w:sz w:val="24"/>
          <w:szCs w:val="24"/>
          <w:lang w:eastAsia="en-US"/>
        </w:rPr>
      </w:pPr>
      <w:bookmarkStart w:id="32" w:name="_Toc228398735"/>
      <w:r w:rsidRPr="007C4D57">
        <w:rPr>
          <w:rFonts w:ascii="Arial" w:hAnsi="Arial" w:cs="Arial"/>
          <w:b/>
          <w:bCs/>
          <w:color w:val="auto"/>
          <w:sz w:val="24"/>
          <w:szCs w:val="24"/>
          <w:lang w:eastAsia="en-US"/>
        </w:rPr>
        <w:t>5.3. Recommendations (Practical and Theoretical)</w:t>
      </w:r>
      <w:bookmarkEnd w:id="32"/>
    </w:p>
    <w:p w14:paraId="5AEBBF1D" w14:textId="77777777" w:rsidR="002364F9" w:rsidRPr="007C4D57" w:rsidRDefault="002364F9" w:rsidP="002364F9">
      <w:pPr>
        <w:spacing w:line="360" w:lineRule="auto"/>
        <w:rPr>
          <w:b/>
          <w:bCs/>
          <w:lang w:eastAsia="en-US"/>
        </w:rPr>
      </w:pPr>
    </w:p>
    <w:p w14:paraId="53A75133" w14:textId="77777777" w:rsidR="007C4D57" w:rsidRDefault="007C4D57" w:rsidP="007C4D57">
      <w:pPr>
        <w:spacing w:after="0" w:line="360" w:lineRule="auto"/>
        <w:ind w:firstLine="710"/>
        <w:jc w:val="both"/>
        <w:rPr>
          <w:lang w:eastAsia="en-US"/>
        </w:rPr>
      </w:pPr>
      <w:r w:rsidRPr="007C4D57">
        <w:rPr>
          <w:lang w:eastAsia="en-US"/>
        </w:rPr>
        <w:t xml:space="preserve">Consequently, this research proposes both practical and theoretical recommendations to improve the digital marketing practices of retailers in Europe, with the dual aim of contributing to the knowledge domain and supporting the business community in achieving their objectives. </w:t>
      </w:r>
    </w:p>
    <w:p w14:paraId="20752E16" w14:textId="77777777" w:rsidR="005A76D7" w:rsidRDefault="007C4D57" w:rsidP="007C4D57">
      <w:pPr>
        <w:spacing w:after="0" w:line="360" w:lineRule="auto"/>
        <w:ind w:firstLine="710"/>
        <w:jc w:val="both"/>
        <w:rPr>
          <w:lang w:eastAsia="en-US"/>
        </w:rPr>
      </w:pPr>
      <w:r w:rsidRPr="007C4D57">
        <w:rPr>
          <w:lang w:eastAsia="en-US"/>
        </w:rPr>
        <w:lastRenderedPageBreak/>
        <w:t>Firstly, based on the findings, it is recommended that retailers integrate different forms of digital marketing within their overall strategy. It was shown that different digital marketing practices are more effective when they are integrated and mutually coordinated. In other words, a retail organisation’s social media and e-commerce activities and their email marketing and content marketing should be integrated and aligned. In addition, the messages, brands and customer experience should be aligned across different digital marketing channels to enhance performance. This helps strengthen the brand and improve customer engagement (Shankar et al., 2022).</w:t>
      </w:r>
    </w:p>
    <w:p w14:paraId="2349C8A9" w14:textId="77777777" w:rsidR="005A76D7" w:rsidRDefault="007C4D57" w:rsidP="007C4D57">
      <w:pPr>
        <w:spacing w:after="0" w:line="360" w:lineRule="auto"/>
        <w:ind w:firstLine="710"/>
        <w:jc w:val="both"/>
        <w:rPr>
          <w:lang w:eastAsia="en-US"/>
        </w:rPr>
      </w:pPr>
      <w:r w:rsidRPr="007C4D57">
        <w:rPr>
          <w:lang w:eastAsia="en-US"/>
        </w:rPr>
        <w:t xml:space="preserve">Secondly, retail organisations should build capabilities for data analytics. This recommendation stems from the finding that data-driven marketing is associated with higher performance outcomes. By investing in appropriate digital marketing tools and developing the workforce’s skills for analytics, retailers can become more responsive to customers’ preferences and tailor their products accordingly. This improves decision-making and the ability of retail organisations to implement effective marketing strategies, allocate resources more appropriately and react to customers and market trends (Liu et al., 2019). </w:t>
      </w:r>
    </w:p>
    <w:p w14:paraId="2545FA26" w14:textId="089A5209" w:rsidR="005A76D7" w:rsidRDefault="007C4D57" w:rsidP="007C4D57">
      <w:pPr>
        <w:spacing w:after="0" w:line="360" w:lineRule="auto"/>
        <w:ind w:firstLine="710"/>
        <w:jc w:val="both"/>
        <w:rPr>
          <w:lang w:eastAsia="en-US"/>
        </w:rPr>
      </w:pPr>
      <w:r w:rsidRPr="007C4D57">
        <w:rPr>
          <w:lang w:eastAsia="en-US"/>
        </w:rPr>
        <w:t xml:space="preserve">Retail organisations should also focus on their customers when deploying digital marketing strategies. This means that rather than promoting products, marketing should be focused on enhancing customer experience and meeting individual needs through personalisation (Kotler, Kartajaya and Setiawan, 2021). </w:t>
      </w:r>
    </w:p>
    <w:p w14:paraId="06246866" w14:textId="26E1A6DA" w:rsidR="005A76D7" w:rsidRDefault="007C4D57" w:rsidP="007C4D57">
      <w:pPr>
        <w:spacing w:after="0" w:line="360" w:lineRule="auto"/>
        <w:ind w:firstLine="710"/>
        <w:jc w:val="both"/>
        <w:rPr>
          <w:lang w:eastAsia="en-US"/>
        </w:rPr>
      </w:pPr>
      <w:r w:rsidRPr="007C4D57">
        <w:rPr>
          <w:lang w:eastAsia="en-US"/>
        </w:rPr>
        <w:t xml:space="preserve">It is recommended that organisations use digital marketing tools to deliver personalised communications, product recommendations and content to enhance customer experience and engagement and, in the process, increase sales and improve organisational performance. In addition, organisations should invest in digital marketing capabilities, as the findings indicate the positive </w:t>
      </w:r>
      <w:r w:rsidR="005A76D7">
        <w:rPr>
          <w:lang w:eastAsia="en-US"/>
        </w:rPr>
        <w:t>effect</w:t>
      </w:r>
      <w:r w:rsidRPr="007C4D57">
        <w:rPr>
          <w:lang w:eastAsia="en-US"/>
        </w:rPr>
        <w:t xml:space="preserve"> of digital marketing capabilities on organisational performance. Organisations can build these capabilities through employee training and acquiring digital marketing technologies that allow them to become more effective (Bharadwaj et al., 2013). </w:t>
      </w:r>
    </w:p>
    <w:p w14:paraId="66455042" w14:textId="77777777" w:rsidR="005A76D7" w:rsidRDefault="007C4D57" w:rsidP="007C4D57">
      <w:pPr>
        <w:spacing w:after="0" w:line="360" w:lineRule="auto"/>
        <w:ind w:firstLine="710"/>
        <w:jc w:val="both"/>
        <w:rPr>
          <w:lang w:eastAsia="en-US"/>
        </w:rPr>
      </w:pPr>
      <w:r w:rsidRPr="007C4D57">
        <w:rPr>
          <w:lang w:eastAsia="en-US"/>
        </w:rPr>
        <w:t xml:space="preserve">It is recommended that retail organisations adopt an omnichannel strategy for retailing and marketing, which requires the coordination of various marketing channels, such as physical stores and e-commerce platforms. This will allow firms to provide a </w:t>
      </w:r>
      <w:r w:rsidRPr="007C4D57">
        <w:rPr>
          <w:lang w:eastAsia="en-US"/>
        </w:rPr>
        <w:lastRenderedPageBreak/>
        <w:t xml:space="preserve">seamless customer journey by enabling customers to interact with different retail channels in a connected fashion (Laudon and Traver, 2020). </w:t>
      </w:r>
    </w:p>
    <w:p w14:paraId="7E8213DB" w14:textId="77777777" w:rsidR="005A76D7" w:rsidRDefault="007C4D57" w:rsidP="007C4D57">
      <w:pPr>
        <w:spacing w:after="0" w:line="360" w:lineRule="auto"/>
        <w:ind w:firstLine="710"/>
        <w:jc w:val="both"/>
        <w:rPr>
          <w:lang w:eastAsia="en-US"/>
        </w:rPr>
      </w:pPr>
      <w:r w:rsidRPr="007C4D57">
        <w:rPr>
          <w:lang w:eastAsia="en-US"/>
        </w:rPr>
        <w:t>This helps create a consistent brand image and message across different retail channels, improves customer satisfaction and ultimately enhances the performance of the retail business. Finally, the importance of the appropriate collection, processing and utilisation of data should be noted. Given the increasing importance of data-driven digital marketing practices, organisations need to carefully consider the ways in which customer information is handled.</w:t>
      </w:r>
    </w:p>
    <w:p w14:paraId="2EC26250" w14:textId="77777777" w:rsidR="005A76D7" w:rsidRDefault="007C4D57" w:rsidP="005A76D7">
      <w:pPr>
        <w:spacing w:after="0" w:line="360" w:lineRule="auto"/>
        <w:ind w:firstLine="710"/>
        <w:jc w:val="both"/>
        <w:rPr>
          <w:lang w:eastAsia="en-US"/>
        </w:rPr>
      </w:pPr>
      <w:r w:rsidRPr="007C4D57">
        <w:rPr>
          <w:lang w:eastAsia="en-US"/>
        </w:rPr>
        <w:t xml:space="preserve"> As digital marketing becomes more data centric, organisations will have access to increasing volumes of customer information. To use this data effectively, retail organisations should focus on data management practices. This includes adherence to data protection laws and transparency in disclosing the manner in which customer data will be used. Trust must be established to retain customers and prevent reputation damage (Tiago and Veríssimo, 2014).</w:t>
      </w:r>
    </w:p>
    <w:p w14:paraId="537A85A1" w14:textId="77777777" w:rsidR="005A76D7" w:rsidRDefault="007C4D57" w:rsidP="005A76D7">
      <w:pPr>
        <w:spacing w:after="0" w:line="360" w:lineRule="auto"/>
        <w:ind w:firstLine="710"/>
        <w:jc w:val="both"/>
        <w:rPr>
          <w:lang w:eastAsia="en-US"/>
        </w:rPr>
      </w:pPr>
      <w:r w:rsidRPr="007C4D57">
        <w:rPr>
          <w:lang w:eastAsia="en-US"/>
        </w:rPr>
        <w:t>Last, organisations should implement a philosophy of constant change and innovation. The digital sphere is dynamic, and organisations should continually review and change their strategies accordingly. It also includes measuring and analysing data, experimenting with new technologies, and adjusting to shifts in customer behaviour. Companies that can adapt and innovate can maintain their competitiveness for the long run (Caliskan et al., 2021).</w:t>
      </w:r>
    </w:p>
    <w:p w14:paraId="35A8FB96" w14:textId="77777777" w:rsidR="005A76D7" w:rsidRDefault="007C4D57" w:rsidP="005A76D7">
      <w:pPr>
        <w:spacing w:after="0" w:line="360" w:lineRule="auto"/>
        <w:ind w:firstLine="710"/>
        <w:jc w:val="both"/>
        <w:rPr>
          <w:lang w:eastAsia="en-US"/>
        </w:rPr>
      </w:pPr>
      <w:r w:rsidRPr="007C4D57">
        <w:rPr>
          <w:lang w:eastAsia="en-US"/>
        </w:rPr>
        <w:t>In a theoretical sense, this study calls for further advancement of integrated digital marketing models. Current literature largely focuses on single digital marketing tools, for instance social media or an online store, in isolation. Subsequent models should consider how these tools work together to affect business performance. This would result in a deeper comprehension of digital marketing as an ensemble of activities rather than individual components (Li, Larimo and Leonidou, 2021).</w:t>
      </w:r>
    </w:p>
    <w:p w14:paraId="4B6B1B51" w14:textId="77777777" w:rsidR="005A76D7" w:rsidRDefault="007C4D57" w:rsidP="005A76D7">
      <w:pPr>
        <w:spacing w:after="0" w:line="360" w:lineRule="auto"/>
        <w:ind w:firstLine="710"/>
        <w:jc w:val="both"/>
        <w:rPr>
          <w:lang w:eastAsia="en-US"/>
        </w:rPr>
      </w:pPr>
      <w:r w:rsidRPr="007C4D57">
        <w:rPr>
          <w:lang w:eastAsia="en-US"/>
        </w:rPr>
        <w:t xml:space="preserve">A further theoretical suggestion is for a consideration of the factors that mediate and moderate the relationship between digital marketing and business performance. Findings have indicated that issues such as customer satisfaction, organisational capacities, and market conditions significantly shape outcomes. Future work should </w:t>
      </w:r>
      <w:r w:rsidRPr="007C4D57">
        <w:rPr>
          <w:lang w:eastAsia="en-US"/>
        </w:rPr>
        <w:lastRenderedPageBreak/>
        <w:t>investigate this connection to build even stronger theoretical models (Kannan and Li, 2017).</w:t>
      </w:r>
    </w:p>
    <w:p w14:paraId="369973BB" w14:textId="77777777" w:rsidR="005A76D7" w:rsidRDefault="007C4D57" w:rsidP="005A76D7">
      <w:pPr>
        <w:spacing w:after="0" w:line="360" w:lineRule="auto"/>
        <w:ind w:firstLine="710"/>
        <w:jc w:val="both"/>
        <w:rPr>
          <w:lang w:eastAsia="en-US"/>
        </w:rPr>
      </w:pPr>
      <w:r w:rsidRPr="007C4D57">
        <w:rPr>
          <w:lang w:eastAsia="en-US"/>
        </w:rPr>
        <w:t>A final recommendation is for more studies on the function of digital transformation in marketing strategy. While this research emphasizes how important digital technologies should be in a business strategy, additional theoretical work is required to determine how companies can successfully manage this transformation. That is, the study of organisational, technological, and cultural determinants of digital marketing performance (Bharadwaj et al., 2013).</w:t>
      </w:r>
    </w:p>
    <w:p w14:paraId="7C20EEA2" w14:textId="77777777" w:rsidR="005A76D7" w:rsidRDefault="007C4D57" w:rsidP="005A76D7">
      <w:pPr>
        <w:spacing w:after="0" w:line="360" w:lineRule="auto"/>
        <w:ind w:firstLine="710"/>
        <w:jc w:val="both"/>
        <w:rPr>
          <w:lang w:eastAsia="en-US"/>
        </w:rPr>
      </w:pPr>
      <w:r w:rsidRPr="007C4D57">
        <w:rPr>
          <w:lang w:eastAsia="en-US"/>
        </w:rPr>
        <w:t>Last, future scholarship should investigate the long-term effects of digital marketing on business performance. Most research has focused on short term results such as customer engagement and sales, and fewer studies have looked at how digital marketing contributes to sustainable growth and competitive advantage. Longitudinal studies and models would provide more insight into the long-term value of digital marketing (Shankar et al., 2022).</w:t>
      </w:r>
    </w:p>
    <w:p w14:paraId="70FBB1DA" w14:textId="28E80514" w:rsidR="002364F9" w:rsidRPr="007C4D57" w:rsidRDefault="005A76D7" w:rsidP="005A76D7">
      <w:pPr>
        <w:spacing w:after="0" w:line="360" w:lineRule="auto"/>
        <w:ind w:firstLine="710"/>
        <w:jc w:val="both"/>
        <w:rPr>
          <w:lang w:eastAsia="en-US"/>
        </w:rPr>
      </w:pPr>
      <w:r>
        <w:rPr>
          <w:lang w:eastAsia="en-US"/>
        </w:rPr>
        <w:t>\</w:t>
      </w:r>
      <w:r w:rsidR="007C4D57" w:rsidRPr="007C4D57">
        <w:rPr>
          <w:lang w:eastAsia="en-US"/>
        </w:rPr>
        <w:t xml:space="preserve">The practical and theoretical suggestions presented here offer guidance for organisations as well as recommendations for future study. Organisations can improve their performance in the digital era through an integrated approach, building organisational capacities, and investing in customer experience. In addition, further study is needed to advance theory on the role and </w:t>
      </w:r>
      <w:r>
        <w:rPr>
          <w:lang w:eastAsia="en-US"/>
        </w:rPr>
        <w:t xml:space="preserve">influence </w:t>
      </w:r>
      <w:r w:rsidR="007C4D57" w:rsidRPr="007C4D57">
        <w:rPr>
          <w:lang w:eastAsia="en-US"/>
        </w:rPr>
        <w:t>of digital marketing on business performance.</w:t>
      </w:r>
    </w:p>
    <w:p w14:paraId="7011A7F4" w14:textId="77777777" w:rsidR="007C4D57" w:rsidRPr="007C4D57" w:rsidRDefault="007C4D57" w:rsidP="007C4D57">
      <w:pPr>
        <w:spacing w:line="360" w:lineRule="auto"/>
        <w:rPr>
          <w:b/>
          <w:bCs/>
          <w:lang w:eastAsia="en-US"/>
        </w:rPr>
      </w:pPr>
    </w:p>
    <w:p w14:paraId="12D20652" w14:textId="28EDF082" w:rsidR="002364F9" w:rsidRPr="007C4D57" w:rsidRDefault="002364F9" w:rsidP="002364F9">
      <w:pPr>
        <w:pStyle w:val="Heading2"/>
        <w:spacing w:before="0" w:after="0" w:line="360" w:lineRule="auto"/>
        <w:jc w:val="center"/>
        <w:rPr>
          <w:rFonts w:ascii="Arial" w:hAnsi="Arial" w:cs="Arial"/>
          <w:b/>
          <w:bCs/>
          <w:color w:val="auto"/>
          <w:sz w:val="24"/>
          <w:szCs w:val="24"/>
          <w:lang w:eastAsia="en-US"/>
        </w:rPr>
      </w:pPr>
      <w:bookmarkStart w:id="33" w:name="_Toc228398736"/>
      <w:r w:rsidRPr="007C4D57">
        <w:rPr>
          <w:rFonts w:ascii="Arial" w:hAnsi="Arial" w:cs="Arial"/>
          <w:b/>
          <w:bCs/>
          <w:color w:val="auto"/>
          <w:sz w:val="24"/>
          <w:szCs w:val="24"/>
          <w:lang w:eastAsia="en-US"/>
        </w:rPr>
        <w:t>5.4. Limitations of Research</w:t>
      </w:r>
      <w:bookmarkEnd w:id="33"/>
    </w:p>
    <w:p w14:paraId="54949E83" w14:textId="77777777" w:rsidR="002364F9" w:rsidRPr="007C4D57" w:rsidRDefault="002364F9" w:rsidP="002364F9">
      <w:pPr>
        <w:spacing w:line="360" w:lineRule="auto"/>
        <w:rPr>
          <w:b/>
          <w:bCs/>
          <w:lang w:eastAsia="en-US"/>
        </w:rPr>
      </w:pPr>
    </w:p>
    <w:p w14:paraId="08D7D8B4" w14:textId="77777777" w:rsidR="002364F9" w:rsidRPr="007C4D57" w:rsidRDefault="002364F9" w:rsidP="002364F9">
      <w:pPr>
        <w:spacing w:after="0" w:line="360" w:lineRule="auto"/>
        <w:ind w:firstLine="710"/>
        <w:jc w:val="both"/>
        <w:rPr>
          <w:lang w:eastAsia="en-US"/>
        </w:rPr>
      </w:pPr>
      <w:r w:rsidRPr="007C4D57">
        <w:rPr>
          <w:lang w:eastAsia="en-US"/>
        </w:rPr>
        <w:t>This research on the relationship between digital marketing and business performance in European retail industry has its limitations which have to be taken into consideration, so that we understand the limitation of research and interpret the results with care.</w:t>
      </w:r>
    </w:p>
    <w:p w14:paraId="647C53B8" w14:textId="77777777" w:rsidR="002364F9" w:rsidRPr="007C4D57" w:rsidRDefault="002364F9" w:rsidP="002364F9">
      <w:pPr>
        <w:spacing w:after="0" w:line="360" w:lineRule="auto"/>
        <w:ind w:firstLine="710"/>
        <w:jc w:val="both"/>
        <w:rPr>
          <w:lang w:eastAsia="en-US"/>
        </w:rPr>
      </w:pPr>
      <w:r w:rsidRPr="007C4D57">
        <w:rPr>
          <w:lang w:eastAsia="en-US"/>
        </w:rPr>
        <w:t xml:space="preserve">First, one limitation is its reliance on secondary data. The research only considers existing literature such as journal articles, books, and other publications to inform conclusions; this means that findings of research rely entirely on already-published sources. The limitation is that it does not contain primary data (e.g. from surveys, focus </w:t>
      </w:r>
      <w:r w:rsidRPr="007C4D57">
        <w:rPr>
          <w:lang w:eastAsia="en-US"/>
        </w:rPr>
        <w:lastRenderedPageBreak/>
        <w:t>group discussions, or personal experiences) which can add fresh perspective to research topic, especially given that most studies are based on old published materials (Saunders, Lewis and Thornhill 2019).</w:t>
      </w:r>
    </w:p>
    <w:p w14:paraId="4D1B9AA1" w14:textId="77777777" w:rsidR="002364F9" w:rsidRPr="007C4D57" w:rsidRDefault="002364F9" w:rsidP="002364F9">
      <w:pPr>
        <w:spacing w:after="0" w:line="360" w:lineRule="auto"/>
        <w:ind w:firstLine="710"/>
        <w:jc w:val="both"/>
        <w:rPr>
          <w:lang w:eastAsia="en-US"/>
        </w:rPr>
      </w:pPr>
      <w:r w:rsidRPr="007C4D57">
        <w:rPr>
          <w:lang w:eastAsia="en-US"/>
        </w:rPr>
        <w:t>Second, another limitation of the current study is its specific focus on the European retail industry. The research only considers European retailers and thus results may not be applicable to other countries with different economic, cultural or regulatory conditions. Different countries could have higher/lower digital usage, consumer behaviour, regulatory framework etc (Shankar et al., 2022), so the results here might not be generalized to the non-Europe countries or even developed/developing economies (which have very different level of digital infrastructure/development) (Shankar et al., 2022).</w:t>
      </w:r>
    </w:p>
    <w:p w14:paraId="70358B7F" w14:textId="77777777" w:rsidR="005A76D7" w:rsidRDefault="002364F9" w:rsidP="002364F9">
      <w:pPr>
        <w:spacing w:after="0" w:line="360" w:lineRule="auto"/>
        <w:ind w:firstLine="710"/>
        <w:jc w:val="both"/>
        <w:rPr>
          <w:lang w:eastAsia="en-US"/>
        </w:rPr>
      </w:pPr>
      <w:r w:rsidRPr="007C4D57">
        <w:rPr>
          <w:lang w:eastAsia="en-US"/>
        </w:rPr>
        <w:t xml:space="preserve">Third, this study concentrates on three specific marketing strategies (social media, e-commerce and data-driven). Although these are important elements in digital marketings, other types of digital tools such as influencer marketing and new technologies that may affect retail industry performance like artificial intelligence (AI) or augmented reality (AR) are not taken into account by this research. This may result in an incomplete understanding of how different elements of digital marketing </w:t>
      </w:r>
      <w:r w:rsidR="005A76D7">
        <w:rPr>
          <w:lang w:eastAsia="en-US"/>
        </w:rPr>
        <w:t>influence</w:t>
      </w:r>
    </w:p>
    <w:p w14:paraId="7136F17D" w14:textId="32653881" w:rsidR="002364F9" w:rsidRPr="007C4D57" w:rsidRDefault="002364F9" w:rsidP="002364F9">
      <w:pPr>
        <w:spacing w:after="0" w:line="360" w:lineRule="auto"/>
        <w:ind w:firstLine="710"/>
        <w:jc w:val="both"/>
        <w:rPr>
          <w:lang w:eastAsia="en-US"/>
        </w:rPr>
      </w:pPr>
      <w:r w:rsidRPr="007C4D57">
        <w:rPr>
          <w:lang w:eastAsia="en-US"/>
        </w:rPr>
        <w:t xml:space="preserve"> on business performance (Kotler, Kartajaya and Setiawan 2021).</w:t>
      </w:r>
    </w:p>
    <w:p w14:paraId="22DAE953" w14:textId="77777777" w:rsidR="002364F9" w:rsidRPr="007C4D57" w:rsidRDefault="002364F9" w:rsidP="002364F9">
      <w:pPr>
        <w:spacing w:after="0" w:line="360" w:lineRule="auto"/>
        <w:ind w:firstLine="710"/>
        <w:jc w:val="both"/>
        <w:rPr>
          <w:lang w:eastAsia="en-US"/>
        </w:rPr>
      </w:pPr>
      <w:r w:rsidRPr="007C4D57">
        <w:rPr>
          <w:lang w:eastAsia="en-US"/>
        </w:rPr>
        <w:t>A further limitation is related to the qualitative, literature-based approach. There is no primary quantitative analysis of how these digital marketing strategies affect business outcomes like revenue or profit growth. This research depends on secondary sources’ opinions and interpretations which can vary in methodology and conclusion. The lack of direct empirical evidence limits the ability to provide a definitive causal link between digital marketing strategies and business performance (Liu et al., 2019).</w:t>
      </w:r>
    </w:p>
    <w:p w14:paraId="7539489C" w14:textId="77777777" w:rsidR="002364F9" w:rsidRPr="007C4D57" w:rsidRDefault="002364F9" w:rsidP="002364F9">
      <w:pPr>
        <w:spacing w:after="0" w:line="360" w:lineRule="auto"/>
        <w:ind w:firstLine="710"/>
        <w:jc w:val="both"/>
        <w:rPr>
          <w:lang w:eastAsia="en-US"/>
        </w:rPr>
      </w:pPr>
      <w:r w:rsidRPr="007C4D57">
        <w:rPr>
          <w:lang w:eastAsia="en-US"/>
        </w:rPr>
        <w:t>Another limitation is that this research mainly considers published academic sources which are prone to positive result bias i.e. studies with inconclusive, negative or irrelevant findings of the effectiveness of digital marketing strategies are not included in the review. The results should then be regarded as a part of a broader academic discourse and should not be seen as a proof of the effects of digital marketing (Caliskan et al., 2021).</w:t>
      </w:r>
    </w:p>
    <w:p w14:paraId="6675D415" w14:textId="77777777" w:rsidR="002364F9" w:rsidRPr="007C4D57" w:rsidRDefault="002364F9" w:rsidP="002364F9">
      <w:pPr>
        <w:spacing w:after="0" w:line="360" w:lineRule="auto"/>
        <w:ind w:firstLine="710"/>
        <w:jc w:val="both"/>
        <w:rPr>
          <w:lang w:eastAsia="en-US"/>
        </w:rPr>
      </w:pPr>
      <w:r w:rsidRPr="007C4D57">
        <w:rPr>
          <w:lang w:eastAsia="en-US"/>
        </w:rPr>
        <w:lastRenderedPageBreak/>
        <w:t>Another limitation is related to the fact that digital marketing is constantly evolving and the results may become outdated over time due to rapid changes in technology and consumer preferences (Grewal et al., 2022). The results will still be useful, but they require to be continuously updated as the field of digital marketing evolves.</w:t>
      </w:r>
    </w:p>
    <w:p w14:paraId="3847EAB3" w14:textId="0C274E78" w:rsidR="002364F9" w:rsidRPr="007C4D57" w:rsidRDefault="002364F9" w:rsidP="002364F9">
      <w:pPr>
        <w:spacing w:after="0" w:line="360" w:lineRule="auto"/>
        <w:ind w:firstLine="710"/>
        <w:jc w:val="both"/>
        <w:rPr>
          <w:lang w:eastAsia="en-US"/>
        </w:rPr>
      </w:pPr>
      <w:r w:rsidRPr="007C4D57">
        <w:rPr>
          <w:lang w:eastAsia="en-US"/>
        </w:rPr>
        <w:t>Despite its strengths, the current research has some weaknesses, such as the use of secondary data; focus on European region; limited range of digital marketing strategies, lack of quantitative data, possible publication bias; and rapidly changing nature of digital marketing. These caveats need to be kept in mind when reading the results and provide opportunities for future research.</w:t>
      </w:r>
    </w:p>
    <w:p w14:paraId="4E4261F3" w14:textId="77777777" w:rsidR="002364F9" w:rsidRPr="007C4D57" w:rsidRDefault="002364F9" w:rsidP="002364F9">
      <w:pPr>
        <w:spacing w:line="360" w:lineRule="auto"/>
        <w:rPr>
          <w:b/>
          <w:bCs/>
          <w:lang w:eastAsia="en-US"/>
        </w:rPr>
      </w:pPr>
    </w:p>
    <w:p w14:paraId="201ED334" w14:textId="1E4945DB" w:rsidR="00B6173B" w:rsidRPr="007C4D57" w:rsidRDefault="002364F9" w:rsidP="002364F9">
      <w:pPr>
        <w:pStyle w:val="Heading2"/>
        <w:spacing w:before="0" w:after="0" w:line="360" w:lineRule="auto"/>
        <w:jc w:val="center"/>
        <w:rPr>
          <w:rFonts w:ascii="Arial" w:hAnsi="Arial" w:cs="Arial"/>
          <w:b/>
          <w:bCs/>
          <w:color w:val="auto"/>
          <w:sz w:val="24"/>
          <w:szCs w:val="24"/>
          <w:lang w:eastAsia="en-US"/>
        </w:rPr>
      </w:pPr>
      <w:bookmarkStart w:id="34" w:name="_Toc228398737"/>
      <w:r w:rsidRPr="007C4D57">
        <w:rPr>
          <w:rFonts w:ascii="Arial" w:hAnsi="Arial" w:cs="Arial"/>
          <w:b/>
          <w:bCs/>
          <w:color w:val="auto"/>
          <w:sz w:val="24"/>
          <w:szCs w:val="24"/>
          <w:lang w:eastAsia="en-US"/>
        </w:rPr>
        <w:t>5.5. Recommendations for Future Work</w:t>
      </w:r>
      <w:bookmarkEnd w:id="34"/>
    </w:p>
    <w:p w14:paraId="214850DD" w14:textId="77777777" w:rsidR="002364F9" w:rsidRPr="007C4D57" w:rsidRDefault="002364F9" w:rsidP="002364F9">
      <w:pPr>
        <w:rPr>
          <w:lang w:eastAsia="en-US"/>
        </w:rPr>
      </w:pPr>
    </w:p>
    <w:p w14:paraId="7D7ABE32" w14:textId="77777777" w:rsidR="002364F9" w:rsidRPr="007C4D57" w:rsidRDefault="002364F9" w:rsidP="002364F9">
      <w:pPr>
        <w:rPr>
          <w:lang w:eastAsia="en-US"/>
        </w:rPr>
      </w:pPr>
    </w:p>
    <w:p w14:paraId="554706C3" w14:textId="20105CF5" w:rsidR="002364F9" w:rsidRPr="007C4D57" w:rsidRDefault="002364F9" w:rsidP="002364F9">
      <w:pPr>
        <w:spacing w:after="0" w:line="360" w:lineRule="auto"/>
        <w:ind w:firstLine="710"/>
        <w:jc w:val="both"/>
        <w:rPr>
          <w:lang w:eastAsia="en-US"/>
        </w:rPr>
      </w:pPr>
      <w:r w:rsidRPr="007C4D57">
        <w:rPr>
          <w:lang w:eastAsia="en-US"/>
        </w:rPr>
        <w:t xml:space="preserve">Based on the gaps highlighted and the findings of this research, this section concludes with suggestions for further work on digital marketing and business performance. Future studies could employ qualitative research methods (e.g. surveys or interviews) with a selection of retail managers. This research has used secondary data. However, it would be interesting to examine, through primary research, how digital marketing is carried out by retailers and how that influences business performance. This would ensure that the information in such future research is up-to-date and will help researchers to understand current practices and developments (Saunders, Lewis and Thornhill, 2019). </w:t>
      </w:r>
    </w:p>
    <w:p w14:paraId="6CD257DE" w14:textId="74E9F255" w:rsidR="002364F9" w:rsidRPr="007C4D57" w:rsidRDefault="002364F9" w:rsidP="002364F9">
      <w:pPr>
        <w:spacing w:after="0" w:line="360" w:lineRule="auto"/>
        <w:ind w:firstLine="710"/>
        <w:jc w:val="both"/>
        <w:rPr>
          <w:lang w:eastAsia="en-US"/>
        </w:rPr>
      </w:pPr>
      <w:r w:rsidRPr="007C4D57">
        <w:rPr>
          <w:lang w:eastAsia="en-US"/>
        </w:rPr>
        <w:t xml:space="preserve">Another important issue to be further investigated by researchers could involve using a quantitative approach to study the relationship between specific digital marketing strategies and financial indicators. This could involve analysing whether and to what extent investments in digital marketing have affected sales, profitability and return on investment (Liu et al., 2019). </w:t>
      </w:r>
    </w:p>
    <w:p w14:paraId="48185618" w14:textId="77777777" w:rsidR="002364F9" w:rsidRPr="007C4D57" w:rsidRDefault="002364F9" w:rsidP="002364F9">
      <w:pPr>
        <w:spacing w:after="0" w:line="360" w:lineRule="auto"/>
        <w:ind w:firstLine="710"/>
        <w:jc w:val="both"/>
        <w:rPr>
          <w:lang w:eastAsia="en-US"/>
        </w:rPr>
      </w:pPr>
      <w:r w:rsidRPr="007C4D57">
        <w:rPr>
          <w:lang w:eastAsia="en-US"/>
        </w:rPr>
        <w:t xml:space="preserve">A further suggestion is for future studies to examine emerging digital marketing practices and technologies that this study could not review in detail. Emerging technologies, such as the use of artificial intelligence (AI) and machine learning, voice search and augmented reality could be researched for how they affect engagement, </w:t>
      </w:r>
      <w:r w:rsidRPr="007C4D57">
        <w:rPr>
          <w:lang w:eastAsia="en-US"/>
        </w:rPr>
        <w:lastRenderedPageBreak/>
        <w:t xml:space="preserve">customer personalisation and business performance (Kotler, Kartajaya and Setiawan, 2021). </w:t>
      </w:r>
    </w:p>
    <w:p w14:paraId="4D5F9AF6" w14:textId="6CEBBF77" w:rsidR="002364F9" w:rsidRPr="007C4D57" w:rsidRDefault="002364F9" w:rsidP="002364F9">
      <w:pPr>
        <w:spacing w:after="0" w:line="360" w:lineRule="auto"/>
        <w:ind w:firstLine="710"/>
        <w:jc w:val="both"/>
        <w:rPr>
          <w:lang w:eastAsia="en-US"/>
        </w:rPr>
      </w:pPr>
      <w:r w:rsidRPr="007C4D57">
        <w:rPr>
          <w:lang w:eastAsia="en-US"/>
        </w:rPr>
        <w:t xml:space="preserve">This research has studied the role of digital marketing on retail businesses in Europe and future research could look at different geographical areas or industries for a comparative analysis. For instance, a study in emerging markets could identify similarities and differences compared to findings in more developed economies. Such a comparative study would help to explore the influence of contextual variables such as digital infrastructure, culture, or economic environments in explaining the effectiveness of digital marketing strategies (Shankar et al., 2022). </w:t>
      </w:r>
    </w:p>
    <w:p w14:paraId="190A3CAD" w14:textId="30512A15" w:rsidR="002364F9" w:rsidRPr="007C4D57" w:rsidRDefault="002364F9" w:rsidP="002364F9">
      <w:pPr>
        <w:spacing w:after="0" w:line="360" w:lineRule="auto"/>
        <w:ind w:firstLine="710"/>
        <w:jc w:val="both"/>
        <w:rPr>
          <w:lang w:eastAsia="en-US"/>
        </w:rPr>
      </w:pPr>
      <w:r w:rsidRPr="007C4D57">
        <w:rPr>
          <w:lang w:eastAsia="en-US"/>
        </w:rPr>
        <w:t xml:space="preserve">Long-term </w:t>
      </w:r>
      <w:r w:rsidR="005A76D7">
        <w:rPr>
          <w:lang w:eastAsia="en-US"/>
        </w:rPr>
        <w:t>influence</w:t>
      </w:r>
      <w:r w:rsidRPr="007C4D57">
        <w:rPr>
          <w:lang w:eastAsia="en-US"/>
        </w:rPr>
        <w:t xml:space="preserve"> should be another area for future research. While most of the studies reviewed have focussed on short-term </w:t>
      </w:r>
      <w:r w:rsidR="005A76D7">
        <w:rPr>
          <w:lang w:eastAsia="en-US"/>
        </w:rPr>
        <w:t>effects</w:t>
      </w:r>
      <w:r w:rsidRPr="007C4D57">
        <w:rPr>
          <w:lang w:eastAsia="en-US"/>
        </w:rPr>
        <w:t xml:space="preserve"> such as customer engagement and immediate sales, there is a need for research on long-term outcomes such as customer lifetime value, customer brand loyalty and sustainable competitive advantage (Bharadwaj et al., 2013). Another area that warrants further research is the significance of organisational culture and leadership styles and how that influences business performance. </w:t>
      </w:r>
    </w:p>
    <w:p w14:paraId="32E83347" w14:textId="77777777" w:rsidR="002364F9" w:rsidRPr="007C4D57" w:rsidRDefault="002364F9" w:rsidP="002364F9">
      <w:pPr>
        <w:spacing w:after="0" w:line="360" w:lineRule="auto"/>
        <w:ind w:firstLine="710"/>
        <w:jc w:val="both"/>
        <w:rPr>
          <w:lang w:eastAsia="en-US"/>
        </w:rPr>
      </w:pPr>
      <w:r w:rsidRPr="007C4D57">
        <w:rPr>
          <w:lang w:eastAsia="en-US"/>
        </w:rPr>
        <w:t xml:space="preserve">This study indicates that organisations must have the required digital marketing capabilities but it would be interesting to study if there is a relationship between leadership styles, organisational structure, internal processes and performance. This would allow for a more comprehensive perspective of digital marketing effectiveness (Caliskan et al., 2021). </w:t>
      </w:r>
    </w:p>
    <w:p w14:paraId="68E55CD6" w14:textId="63712E10" w:rsidR="00B6173B" w:rsidRPr="007C4D57" w:rsidRDefault="002364F9" w:rsidP="002364F9">
      <w:pPr>
        <w:spacing w:after="0" w:line="360" w:lineRule="auto"/>
        <w:ind w:firstLine="710"/>
        <w:jc w:val="both"/>
        <w:rPr>
          <w:lang w:eastAsia="en-US"/>
        </w:rPr>
      </w:pPr>
      <w:r w:rsidRPr="007C4D57">
        <w:rPr>
          <w:lang w:eastAsia="en-US"/>
        </w:rPr>
        <w:t>Finally, this study has not delved into the ethical and regulatory aspects of digital marketing. With the increasing use of personal data for marketing, concerns regarding data privacy and security are on the rise. This area should be investigated in future studies as a means of balancing marketing effectiveness and ethical data practices and thereby contributing to both the academic literature and the retail industry practice (Laudon and Traver, 2020).</w:t>
      </w:r>
    </w:p>
    <w:p w14:paraId="308C8214" w14:textId="77777777" w:rsidR="00B6173B" w:rsidRPr="007C4D57" w:rsidRDefault="00B6173B" w:rsidP="001562BF">
      <w:pPr>
        <w:rPr>
          <w:lang w:eastAsia="en-US"/>
        </w:rPr>
      </w:pPr>
    </w:p>
    <w:p w14:paraId="5BA56F50" w14:textId="77777777" w:rsidR="00B6173B" w:rsidRPr="007C4D57" w:rsidRDefault="00B6173B" w:rsidP="001562BF">
      <w:pPr>
        <w:rPr>
          <w:lang w:eastAsia="en-US"/>
        </w:rPr>
      </w:pPr>
    </w:p>
    <w:p w14:paraId="7B474ECC" w14:textId="77777777" w:rsidR="00B6173B" w:rsidRPr="007C4D57" w:rsidRDefault="00B6173B" w:rsidP="001562BF">
      <w:pPr>
        <w:rPr>
          <w:lang w:eastAsia="en-US"/>
        </w:rPr>
      </w:pPr>
    </w:p>
    <w:p w14:paraId="16B22F06" w14:textId="77777777" w:rsidR="00B6173B" w:rsidRPr="007C4D57" w:rsidRDefault="00B6173B" w:rsidP="001562BF">
      <w:pPr>
        <w:rPr>
          <w:lang w:eastAsia="en-US"/>
        </w:rPr>
      </w:pPr>
    </w:p>
    <w:p w14:paraId="28035828" w14:textId="77777777" w:rsidR="00B6173B" w:rsidRPr="007C4D57" w:rsidRDefault="00B6173B" w:rsidP="001562BF">
      <w:pPr>
        <w:rPr>
          <w:lang w:eastAsia="en-US"/>
        </w:rPr>
      </w:pPr>
    </w:p>
    <w:p w14:paraId="13FBA4F7" w14:textId="77777777" w:rsidR="00B6173B" w:rsidRPr="007C4D57" w:rsidRDefault="00B6173B" w:rsidP="001562BF">
      <w:pPr>
        <w:rPr>
          <w:lang w:eastAsia="en-US"/>
        </w:rPr>
      </w:pPr>
    </w:p>
    <w:p w14:paraId="5993CD51" w14:textId="50B532E0" w:rsidR="0043792B" w:rsidRPr="007C4D57" w:rsidRDefault="001B6015" w:rsidP="001B6015">
      <w:pPr>
        <w:pStyle w:val="Heading1"/>
        <w:spacing w:before="0" w:after="0" w:line="360" w:lineRule="auto"/>
        <w:jc w:val="center"/>
        <w:rPr>
          <w:rFonts w:ascii="Arial" w:hAnsi="Arial" w:cs="Arial"/>
          <w:b/>
          <w:bCs/>
          <w:color w:val="000000" w:themeColor="text1"/>
          <w:sz w:val="28"/>
          <w:szCs w:val="28"/>
        </w:rPr>
      </w:pPr>
      <w:bookmarkStart w:id="35" w:name="_Toc228398738"/>
      <w:r w:rsidRPr="007C4D57">
        <w:rPr>
          <w:rFonts w:ascii="Arial" w:hAnsi="Arial" w:cs="Arial"/>
          <w:b/>
          <w:bCs/>
          <w:color w:val="000000" w:themeColor="text1"/>
          <w:sz w:val="28"/>
          <w:szCs w:val="28"/>
        </w:rPr>
        <w:lastRenderedPageBreak/>
        <w:t>REFERENCES</w:t>
      </w:r>
      <w:bookmarkEnd w:id="35"/>
    </w:p>
    <w:p w14:paraId="47547CC2" w14:textId="77777777" w:rsidR="001B6015" w:rsidRPr="007C4D57" w:rsidRDefault="001B6015" w:rsidP="001B6015">
      <w:pPr>
        <w:rPr>
          <w:lang w:eastAsia="en-US"/>
        </w:rPr>
      </w:pPr>
    </w:p>
    <w:p w14:paraId="1B07DE91" w14:textId="77777777" w:rsidR="001B6015" w:rsidRPr="007C4D57" w:rsidRDefault="001B6015" w:rsidP="001B6015">
      <w:pPr>
        <w:spacing w:after="0" w:line="360" w:lineRule="auto"/>
        <w:ind w:left="720" w:right="0" w:hanging="720"/>
        <w:jc w:val="both"/>
        <w:rPr>
          <w:lang w:eastAsia="en-US"/>
        </w:rPr>
      </w:pPr>
      <w:r w:rsidRPr="007C4D57">
        <w:rPr>
          <w:lang w:eastAsia="en-US"/>
        </w:rPr>
        <w:t xml:space="preserve">Armiani, A. (2024) ‘Digital marketing strategies for small and medium enterprises: Leveraging social media and e-commerce’, </w:t>
      </w:r>
      <w:r w:rsidRPr="007C4D57">
        <w:rPr>
          <w:i/>
          <w:iCs/>
          <w:lang w:eastAsia="en-US"/>
        </w:rPr>
        <w:t>Management Studies and Business Journal (PRODUCTIVITY)</w:t>
      </w:r>
      <w:r w:rsidRPr="007C4D57">
        <w:rPr>
          <w:lang w:eastAsia="en-US"/>
        </w:rPr>
        <w:t>, 1(5), pp. 801–808.</w:t>
      </w:r>
    </w:p>
    <w:p w14:paraId="130FEEE7" w14:textId="40F3FF57" w:rsidR="00D722D5" w:rsidRPr="007C4D57" w:rsidRDefault="00D722D5" w:rsidP="001B6015">
      <w:pPr>
        <w:spacing w:after="0" w:line="360" w:lineRule="auto"/>
        <w:ind w:left="720" w:right="0" w:hanging="720"/>
        <w:jc w:val="both"/>
        <w:rPr>
          <w:lang w:eastAsia="en-US"/>
        </w:rPr>
      </w:pPr>
      <w:r w:rsidRPr="007C4D57">
        <w:rPr>
          <w:lang w:eastAsia="en-US"/>
        </w:rPr>
        <w:t xml:space="preserve">Bharadwaj, A., El Sawy, O. A., Pavlou, P. A., and Venkatraman, N. (2013) ‘Digital Business Strategy: Toward a Next Generation of Insights’. </w:t>
      </w:r>
      <w:r w:rsidRPr="007C4D57">
        <w:rPr>
          <w:i/>
          <w:iCs/>
          <w:lang w:eastAsia="en-US"/>
        </w:rPr>
        <w:t>MIS Quarterly</w:t>
      </w:r>
      <w:r w:rsidRPr="007C4D57">
        <w:rPr>
          <w:lang w:eastAsia="en-US"/>
        </w:rPr>
        <w:t>, 37(2), 471–482.</w:t>
      </w:r>
    </w:p>
    <w:p w14:paraId="17F22A2F" w14:textId="77777777" w:rsidR="001B6015" w:rsidRPr="007C4D57" w:rsidRDefault="001B6015" w:rsidP="001B6015">
      <w:pPr>
        <w:spacing w:after="0" w:line="360" w:lineRule="auto"/>
        <w:ind w:left="720" w:right="0" w:hanging="720"/>
        <w:jc w:val="both"/>
        <w:rPr>
          <w:lang w:eastAsia="en-US"/>
        </w:rPr>
      </w:pPr>
      <w:r w:rsidRPr="007C4D57">
        <w:rPr>
          <w:lang w:eastAsia="en-US"/>
        </w:rPr>
        <w:t xml:space="preserve">Blumberg, B., Cooper, D. and Schindler, P. (2014) </w:t>
      </w:r>
      <w:r w:rsidRPr="007C4D57">
        <w:rPr>
          <w:i/>
          <w:iCs/>
          <w:lang w:eastAsia="en-US"/>
        </w:rPr>
        <w:t>Business Research Methods</w:t>
      </w:r>
      <w:r w:rsidRPr="007C4D57">
        <w:rPr>
          <w:lang w:eastAsia="en-US"/>
        </w:rPr>
        <w:t>. 13th edn. New York: McGraw-Hill Education.</w:t>
      </w:r>
    </w:p>
    <w:p w14:paraId="404907D1" w14:textId="77777777" w:rsidR="001B6015" w:rsidRPr="007C4D57" w:rsidRDefault="001B6015" w:rsidP="001B6015">
      <w:pPr>
        <w:spacing w:after="0" w:line="360" w:lineRule="auto"/>
        <w:ind w:left="720" w:right="0" w:hanging="720"/>
        <w:jc w:val="both"/>
        <w:rPr>
          <w:lang w:eastAsia="en-US"/>
        </w:rPr>
      </w:pPr>
      <w:r w:rsidRPr="007C4D57">
        <w:rPr>
          <w:lang w:eastAsia="en-US"/>
        </w:rPr>
        <w:t xml:space="preserve">Bryman, A. (2016) </w:t>
      </w:r>
      <w:r w:rsidRPr="007C4D57">
        <w:rPr>
          <w:i/>
          <w:iCs/>
          <w:lang w:eastAsia="en-US"/>
        </w:rPr>
        <w:t>Social Research Methods</w:t>
      </w:r>
      <w:r w:rsidRPr="007C4D57">
        <w:rPr>
          <w:lang w:eastAsia="en-US"/>
        </w:rPr>
        <w:t>. 5th edn. Oxford: Oxford University Press.</w:t>
      </w:r>
    </w:p>
    <w:p w14:paraId="0DEE12BE" w14:textId="74718C4A" w:rsidR="005B0E1F" w:rsidRPr="007C4D57" w:rsidRDefault="005B0E1F" w:rsidP="001B6015">
      <w:pPr>
        <w:spacing w:after="0" w:line="360" w:lineRule="auto"/>
        <w:ind w:left="720" w:right="0" w:hanging="720"/>
        <w:jc w:val="both"/>
        <w:rPr>
          <w:lang w:eastAsia="en-US"/>
        </w:rPr>
      </w:pPr>
      <w:r w:rsidRPr="007C4D57">
        <w:rPr>
          <w:lang w:eastAsia="en-US"/>
        </w:rPr>
        <w:t xml:space="preserve">Caliskan, A., Özkan Özen, Y. D., and Ozturkoglu, Y. (2021) ‘Digital transformation of traditional marketing business model in new industry era’. </w:t>
      </w:r>
      <w:r w:rsidRPr="007C4D57">
        <w:rPr>
          <w:i/>
          <w:iCs/>
          <w:lang w:eastAsia="en-US"/>
        </w:rPr>
        <w:t>Journal of Enterprise Information Management</w:t>
      </w:r>
      <w:r w:rsidRPr="007C4D57">
        <w:rPr>
          <w:lang w:eastAsia="en-US"/>
        </w:rPr>
        <w:t xml:space="preserve">, 34(4), 1252-1273. </w:t>
      </w:r>
      <w:r w:rsidRPr="007C4D57">
        <w:rPr>
          <w:color w:val="0070C0"/>
          <w:u w:val="single"/>
          <w:lang w:eastAsia="en-US"/>
        </w:rPr>
        <w:t>https://doi.org/10.1108/JEIM-02-2020- 0084</w:t>
      </w:r>
      <w:r w:rsidRPr="007C4D57">
        <w:rPr>
          <w:lang w:eastAsia="en-US"/>
        </w:rPr>
        <w:t xml:space="preserve">  </w:t>
      </w:r>
    </w:p>
    <w:p w14:paraId="4CBDC659" w14:textId="77777777" w:rsidR="001B6015" w:rsidRPr="007C4D57" w:rsidRDefault="001B6015" w:rsidP="001B6015">
      <w:pPr>
        <w:spacing w:after="0" w:line="360" w:lineRule="auto"/>
        <w:ind w:left="720" w:right="0" w:hanging="720"/>
        <w:jc w:val="both"/>
        <w:rPr>
          <w:lang w:eastAsia="en-US"/>
        </w:rPr>
      </w:pPr>
      <w:r w:rsidRPr="007C4D57">
        <w:rPr>
          <w:lang w:eastAsia="en-US"/>
        </w:rPr>
        <w:t xml:space="preserve">Chaffey, D. and Ellis-Chadwick, F. (2022) </w:t>
      </w:r>
      <w:r w:rsidRPr="007C4D57">
        <w:rPr>
          <w:i/>
          <w:iCs/>
          <w:lang w:eastAsia="en-US"/>
        </w:rPr>
        <w:t>Digital Marketing</w:t>
      </w:r>
      <w:r w:rsidRPr="007C4D57">
        <w:rPr>
          <w:lang w:eastAsia="en-US"/>
        </w:rPr>
        <w:t>. 8th edn. Harlow: Pearson Education.</w:t>
      </w:r>
    </w:p>
    <w:p w14:paraId="1C6B11D8" w14:textId="2CF99BF8" w:rsidR="00C21277" w:rsidRPr="007C4D57" w:rsidRDefault="00C21277" w:rsidP="001B6015">
      <w:pPr>
        <w:spacing w:after="0" w:line="360" w:lineRule="auto"/>
        <w:ind w:left="720" w:right="0" w:hanging="720"/>
        <w:jc w:val="both"/>
        <w:rPr>
          <w:lang w:eastAsia="en-US"/>
        </w:rPr>
      </w:pPr>
      <w:r w:rsidRPr="007C4D57">
        <w:rPr>
          <w:lang w:eastAsia="en-US"/>
        </w:rPr>
        <w:t xml:space="preserve">Chaudhary, S., Sangroya, D., Arrigo, E. and Cappiello, G. (2022) ‘The impact of market orientation on small firm performance: A configurational approach’, </w:t>
      </w:r>
      <w:r w:rsidRPr="007C4D57">
        <w:rPr>
          <w:i/>
          <w:iCs/>
          <w:lang w:eastAsia="en-US"/>
        </w:rPr>
        <w:t>International Journal of Emerging Markets</w:t>
      </w:r>
      <w:r w:rsidRPr="007C4D57">
        <w:rPr>
          <w:lang w:eastAsia="en-US"/>
        </w:rPr>
        <w:t>, 18, pp. 4154–4169.</w:t>
      </w:r>
      <w:r w:rsidR="00187FE7" w:rsidRPr="007C4D57">
        <w:rPr>
          <w:lang w:eastAsia="en-US"/>
        </w:rPr>
        <w:t xml:space="preserve"> </w:t>
      </w:r>
      <w:hyperlink r:id="rId14" w:history="1">
        <w:r w:rsidR="00187FE7" w:rsidRPr="007C4D57">
          <w:rPr>
            <w:rStyle w:val="Hyperlink"/>
            <w:lang w:eastAsia="en-US"/>
          </w:rPr>
          <w:t>https://doi.org/10.1108/IJOEM-05-2021-0733</w:t>
        </w:r>
      </w:hyperlink>
      <w:r w:rsidR="00187FE7" w:rsidRPr="007C4D57">
        <w:rPr>
          <w:lang w:eastAsia="en-US"/>
        </w:rPr>
        <w:t xml:space="preserve"> </w:t>
      </w:r>
    </w:p>
    <w:p w14:paraId="71651F5B" w14:textId="4F70E25D" w:rsidR="003B3515" w:rsidRPr="007C4D57" w:rsidRDefault="003B3515" w:rsidP="001B6015">
      <w:pPr>
        <w:spacing w:after="0" w:line="360" w:lineRule="auto"/>
        <w:ind w:left="720" w:right="0" w:hanging="720"/>
        <w:jc w:val="both"/>
        <w:rPr>
          <w:lang w:eastAsia="en-US"/>
        </w:rPr>
      </w:pPr>
      <w:r w:rsidRPr="007C4D57">
        <w:t xml:space="preserve">Collis, J. and Hussey, R. (2021) </w:t>
      </w:r>
      <w:r w:rsidRPr="007C4D57">
        <w:rPr>
          <w:i/>
          <w:iCs/>
        </w:rPr>
        <w:t>Business Research: A Practical Guide for Students</w:t>
      </w:r>
      <w:r w:rsidRPr="007C4D57">
        <w:t>. 5th edn. London: Palgrave Macmillan.</w:t>
      </w:r>
    </w:p>
    <w:p w14:paraId="276F33FA" w14:textId="77777777" w:rsidR="001B6015" w:rsidRPr="007C4D57" w:rsidRDefault="001B6015" w:rsidP="001B6015">
      <w:pPr>
        <w:spacing w:after="0" w:line="360" w:lineRule="auto"/>
        <w:ind w:left="720" w:right="0" w:hanging="720"/>
        <w:jc w:val="both"/>
        <w:rPr>
          <w:lang w:eastAsia="en-US"/>
        </w:rPr>
      </w:pPr>
      <w:r w:rsidRPr="007C4D57">
        <w:rPr>
          <w:lang w:eastAsia="en-US"/>
        </w:rPr>
        <w:t xml:space="preserve">Dwivedi, Y.K., Ismagilova, E., Hughes, D.L., Carlson, J., Filieri, R., Jacobson, J. and Wang, Y. (2021) ‘Setting the future of digital and social media marketing research: Perspectives and research propositions’, </w:t>
      </w:r>
      <w:r w:rsidRPr="007C4D57">
        <w:rPr>
          <w:i/>
          <w:iCs/>
          <w:lang w:eastAsia="en-US"/>
        </w:rPr>
        <w:t>International Journal of Information Management</w:t>
      </w:r>
      <w:r w:rsidRPr="007C4D57">
        <w:rPr>
          <w:lang w:eastAsia="en-US"/>
        </w:rPr>
        <w:t>, 59, p. 102168.</w:t>
      </w:r>
    </w:p>
    <w:p w14:paraId="2BFE74A1" w14:textId="387229A9" w:rsidR="00C21277" w:rsidRPr="007C4D57" w:rsidRDefault="00C21277" w:rsidP="001B6015">
      <w:pPr>
        <w:spacing w:after="0" w:line="360" w:lineRule="auto"/>
        <w:ind w:left="720" w:right="0" w:hanging="720"/>
        <w:jc w:val="both"/>
        <w:rPr>
          <w:lang w:eastAsia="en-US"/>
        </w:rPr>
      </w:pPr>
      <w:r w:rsidRPr="007C4D57">
        <w:rPr>
          <w:lang w:eastAsia="en-US"/>
        </w:rPr>
        <w:t xml:space="preserve">Fukuyama, H. and Tan, Y. (2022) ‘Implementing strategic disposability for performance evaluation: Innovation, stability, profitability and corporate social responsibility in Chinese banking’, </w:t>
      </w:r>
      <w:r w:rsidRPr="007C4D57">
        <w:rPr>
          <w:i/>
          <w:iCs/>
          <w:lang w:eastAsia="en-US"/>
        </w:rPr>
        <w:t>European Journal of Operational Research</w:t>
      </w:r>
      <w:r w:rsidRPr="007C4D57">
        <w:rPr>
          <w:lang w:eastAsia="en-US"/>
        </w:rPr>
        <w:t>, 296(2), pp. 652–668.</w:t>
      </w:r>
      <w:r w:rsidR="00187FE7" w:rsidRPr="007C4D57">
        <w:rPr>
          <w:lang w:eastAsia="en-US"/>
        </w:rPr>
        <w:t xml:space="preserve"> </w:t>
      </w:r>
      <w:hyperlink r:id="rId15" w:history="1">
        <w:r w:rsidR="00187FE7" w:rsidRPr="007C4D57">
          <w:rPr>
            <w:rStyle w:val="Hyperlink"/>
            <w:lang w:eastAsia="en-US"/>
          </w:rPr>
          <w:t>https://doi.org/10.1016/j.ejor.2021.04.022</w:t>
        </w:r>
      </w:hyperlink>
      <w:r w:rsidR="00187FE7" w:rsidRPr="007C4D57">
        <w:rPr>
          <w:lang w:eastAsia="en-US"/>
        </w:rPr>
        <w:t xml:space="preserve"> </w:t>
      </w:r>
    </w:p>
    <w:p w14:paraId="3969E2EE" w14:textId="77777777" w:rsidR="00187FE7" w:rsidRPr="007C4D57" w:rsidRDefault="00C21277" w:rsidP="001B6015">
      <w:pPr>
        <w:spacing w:after="0" w:line="360" w:lineRule="auto"/>
        <w:ind w:left="720" w:right="0" w:hanging="720"/>
        <w:jc w:val="both"/>
        <w:rPr>
          <w:lang w:eastAsia="en-US"/>
        </w:rPr>
      </w:pPr>
      <w:r w:rsidRPr="007C4D57">
        <w:rPr>
          <w:lang w:eastAsia="en-US"/>
        </w:rPr>
        <w:lastRenderedPageBreak/>
        <w:t xml:space="preserve">Gerhardt, V.J., Siluk, J.C.M., Michelin, C., Neuenfeldt, A.L. and Pereira da Veiga, C. (2021) ‘Impact of market development indicators on company performance’, </w:t>
      </w:r>
      <w:r w:rsidRPr="007C4D57">
        <w:rPr>
          <w:i/>
          <w:iCs/>
          <w:lang w:eastAsia="en-US"/>
        </w:rPr>
        <w:t>IEEE Engineering Management Review</w:t>
      </w:r>
      <w:r w:rsidRPr="007C4D57">
        <w:rPr>
          <w:lang w:eastAsia="en-US"/>
        </w:rPr>
        <w:t>, 50, pp. 65–84.</w:t>
      </w:r>
    </w:p>
    <w:p w14:paraId="0A7EC9B9" w14:textId="1D8275E4" w:rsidR="00C21277" w:rsidRPr="007C4D57" w:rsidRDefault="00000000" w:rsidP="00187FE7">
      <w:pPr>
        <w:spacing w:after="0" w:line="360" w:lineRule="auto"/>
        <w:ind w:left="720" w:right="0" w:firstLine="0"/>
        <w:jc w:val="both"/>
        <w:rPr>
          <w:lang w:eastAsia="en-US"/>
        </w:rPr>
      </w:pPr>
      <w:hyperlink r:id="rId16" w:history="1">
        <w:r w:rsidR="00187FE7" w:rsidRPr="007C4D57">
          <w:rPr>
            <w:rStyle w:val="Hyperlink"/>
            <w:lang w:eastAsia="en-US"/>
          </w:rPr>
          <w:t>https://doi.org/10.1109/EMR.2021.3094585</w:t>
        </w:r>
      </w:hyperlink>
      <w:r w:rsidR="00187FE7" w:rsidRPr="007C4D57">
        <w:rPr>
          <w:lang w:eastAsia="en-US"/>
        </w:rPr>
        <w:t xml:space="preserve"> </w:t>
      </w:r>
    </w:p>
    <w:p w14:paraId="4E72A7DE" w14:textId="77777777" w:rsidR="00187FE7" w:rsidRPr="007C4D57" w:rsidRDefault="001B6015" w:rsidP="001B6015">
      <w:pPr>
        <w:spacing w:after="0" w:line="360" w:lineRule="auto"/>
        <w:ind w:left="720" w:right="0" w:hanging="720"/>
        <w:jc w:val="both"/>
        <w:rPr>
          <w:lang w:eastAsia="en-US"/>
        </w:rPr>
      </w:pPr>
      <w:r w:rsidRPr="007C4D57">
        <w:rPr>
          <w:lang w:eastAsia="en-US"/>
        </w:rPr>
        <w:t xml:space="preserve">Gregory, G.D., Ngo, L.V. and Karavdic, M. (2019) ‘Developing e-commerce marketing capabilities and efficiencies for enhanced performance in business-to-business export ventures’, </w:t>
      </w:r>
      <w:r w:rsidRPr="007C4D57">
        <w:rPr>
          <w:i/>
          <w:iCs/>
          <w:lang w:eastAsia="en-US"/>
        </w:rPr>
        <w:t>Industrial Marketing Management</w:t>
      </w:r>
      <w:r w:rsidRPr="007C4D57">
        <w:rPr>
          <w:lang w:eastAsia="en-US"/>
        </w:rPr>
        <w:t>, 78, pp. 146–157.</w:t>
      </w:r>
    </w:p>
    <w:p w14:paraId="7029CA05" w14:textId="5767147F" w:rsidR="001B6015" w:rsidRPr="007C4D57" w:rsidRDefault="00000000" w:rsidP="00187FE7">
      <w:pPr>
        <w:spacing w:after="0" w:line="360" w:lineRule="auto"/>
        <w:ind w:left="720" w:right="0" w:firstLine="0"/>
        <w:jc w:val="both"/>
        <w:rPr>
          <w:lang w:eastAsia="en-US"/>
        </w:rPr>
      </w:pPr>
      <w:hyperlink r:id="rId17" w:history="1">
        <w:r w:rsidR="00187FE7" w:rsidRPr="007C4D57">
          <w:rPr>
            <w:rStyle w:val="Hyperlink"/>
            <w:lang w:eastAsia="en-US"/>
          </w:rPr>
          <w:t>https://doi.org/10.1016/j.indmarman.2017.03.002</w:t>
        </w:r>
      </w:hyperlink>
    </w:p>
    <w:p w14:paraId="13E9F332" w14:textId="0D0685FD" w:rsidR="00C21277" w:rsidRPr="007C4D57" w:rsidRDefault="00C21277" w:rsidP="001B6015">
      <w:pPr>
        <w:spacing w:after="0" w:line="360" w:lineRule="auto"/>
        <w:ind w:left="720" w:right="0" w:hanging="720"/>
        <w:jc w:val="both"/>
        <w:rPr>
          <w:lang w:eastAsia="en-US"/>
        </w:rPr>
      </w:pPr>
      <w:r w:rsidRPr="007C4D57">
        <w:rPr>
          <w:lang w:eastAsia="en-US"/>
        </w:rPr>
        <w:t xml:space="preserve">Grewal, R., Lilien, G.L., Bharadwaj, S., Jindal, P., Kayande, U., Lusch, R.F. and Sridhar, S. (2015) ‘Business-to-business buying: Challenges and opportunities’, </w:t>
      </w:r>
      <w:r w:rsidRPr="007C4D57">
        <w:rPr>
          <w:i/>
          <w:iCs/>
          <w:lang w:eastAsia="en-US"/>
        </w:rPr>
        <w:t>Customer Needs and Solutions</w:t>
      </w:r>
      <w:r w:rsidRPr="007C4D57">
        <w:rPr>
          <w:lang w:eastAsia="en-US"/>
        </w:rPr>
        <w:t>, 2(3), pp. 193–208.</w:t>
      </w:r>
      <w:r w:rsidR="00187FE7" w:rsidRPr="007C4D57">
        <w:rPr>
          <w:lang w:eastAsia="en-US"/>
        </w:rPr>
        <w:t xml:space="preserve"> </w:t>
      </w:r>
      <w:hyperlink r:id="rId18" w:history="1">
        <w:r w:rsidR="00187FE7" w:rsidRPr="007C4D57">
          <w:rPr>
            <w:rStyle w:val="Hyperlink"/>
            <w:lang w:eastAsia="en-US"/>
          </w:rPr>
          <w:t>https://doi.org/10.1007/s40547-015-0040-5</w:t>
        </w:r>
      </w:hyperlink>
      <w:r w:rsidR="00187FE7" w:rsidRPr="007C4D57">
        <w:rPr>
          <w:lang w:eastAsia="en-US"/>
        </w:rPr>
        <w:t xml:space="preserve"> </w:t>
      </w:r>
    </w:p>
    <w:p w14:paraId="375B2E1C" w14:textId="59CDB3D7" w:rsidR="005B0E1F" w:rsidRPr="007C4D57" w:rsidRDefault="005B0E1F" w:rsidP="001B6015">
      <w:pPr>
        <w:spacing w:after="0" w:line="360" w:lineRule="auto"/>
        <w:ind w:left="720" w:right="0" w:hanging="720"/>
        <w:jc w:val="both"/>
        <w:rPr>
          <w:lang w:eastAsia="en-US"/>
        </w:rPr>
      </w:pPr>
      <w:r w:rsidRPr="007C4D57">
        <w:rPr>
          <w:lang w:eastAsia="en-US"/>
        </w:rPr>
        <w:t xml:space="preserve">Grewal, D., Herhausen, D., Ludwig, S., and Villarroel Ordenes, F. (2022) ‘The Future of Digital Communication Research: Considering Dynamics and Multimodality’. </w:t>
      </w:r>
      <w:r w:rsidRPr="007C4D57">
        <w:rPr>
          <w:i/>
          <w:iCs/>
          <w:lang w:eastAsia="en-US"/>
        </w:rPr>
        <w:t>Journal of Retailing</w:t>
      </w:r>
      <w:r w:rsidRPr="007C4D57">
        <w:rPr>
          <w:lang w:eastAsia="en-US"/>
        </w:rPr>
        <w:t xml:space="preserve">, 98(2), 224–240. </w:t>
      </w:r>
      <w:hyperlink r:id="rId19" w:history="1">
        <w:r w:rsidRPr="007C4D57">
          <w:rPr>
            <w:rStyle w:val="Hyperlink"/>
            <w:lang w:eastAsia="en-US"/>
          </w:rPr>
          <w:t>https://doi.org/10.1016/j.jretai.2021.01.007</w:t>
        </w:r>
      </w:hyperlink>
      <w:r w:rsidRPr="007C4D57">
        <w:rPr>
          <w:lang w:eastAsia="en-US"/>
        </w:rPr>
        <w:t xml:space="preserve"> </w:t>
      </w:r>
    </w:p>
    <w:p w14:paraId="54461FD1" w14:textId="58B13387" w:rsidR="00C21277" w:rsidRPr="007C4D57" w:rsidRDefault="00C21277" w:rsidP="001B6015">
      <w:pPr>
        <w:spacing w:after="0" w:line="360" w:lineRule="auto"/>
        <w:ind w:left="720" w:right="0" w:hanging="720"/>
        <w:jc w:val="both"/>
        <w:rPr>
          <w:lang w:eastAsia="en-US"/>
        </w:rPr>
      </w:pPr>
      <w:r w:rsidRPr="007C4D57">
        <w:rPr>
          <w:lang w:eastAsia="en-US"/>
        </w:rPr>
        <w:t xml:space="preserve">Han, C. and Zhang, S. (2021) ‘Multiple strategic orientations and strategic flexibility in product innovation’, </w:t>
      </w:r>
      <w:r w:rsidRPr="007C4D57">
        <w:rPr>
          <w:i/>
          <w:iCs/>
          <w:lang w:eastAsia="en-US"/>
        </w:rPr>
        <w:t>European Research on Management and Business Economics</w:t>
      </w:r>
      <w:r w:rsidRPr="007C4D57">
        <w:rPr>
          <w:lang w:eastAsia="en-US"/>
        </w:rPr>
        <w:t>, 27, pp. 100–136.</w:t>
      </w:r>
      <w:r w:rsidR="00187FE7" w:rsidRPr="007C4D57">
        <w:rPr>
          <w:lang w:eastAsia="en-US"/>
        </w:rPr>
        <w:t xml:space="preserve"> </w:t>
      </w:r>
      <w:hyperlink r:id="rId20" w:history="1">
        <w:r w:rsidR="00187FE7" w:rsidRPr="007C4D57">
          <w:rPr>
            <w:rStyle w:val="Hyperlink"/>
            <w:lang w:eastAsia="en-US"/>
          </w:rPr>
          <w:t>https://doi.org/10.1016/j.iedeen.2020.100136</w:t>
        </w:r>
      </w:hyperlink>
      <w:r w:rsidR="00187FE7" w:rsidRPr="007C4D57">
        <w:rPr>
          <w:lang w:eastAsia="en-US"/>
        </w:rPr>
        <w:t xml:space="preserve"> </w:t>
      </w:r>
    </w:p>
    <w:p w14:paraId="175F3B22" w14:textId="77777777" w:rsidR="00187FE7" w:rsidRPr="007C4D57" w:rsidRDefault="00C21277" w:rsidP="001B6015">
      <w:pPr>
        <w:spacing w:after="0" w:line="360" w:lineRule="auto"/>
        <w:ind w:left="720" w:right="0" w:hanging="720"/>
        <w:jc w:val="both"/>
        <w:rPr>
          <w:lang w:eastAsia="en-US"/>
        </w:rPr>
      </w:pPr>
      <w:r w:rsidRPr="007C4D57">
        <w:rPr>
          <w:lang w:eastAsia="en-US"/>
        </w:rPr>
        <w:t xml:space="preserve">Hollebeek, L.D. and Macky, K. (2019) ‘Digital content marketing’s role in fostering consumer engagement, trust, and value: Framework, fundamental propositions, and implications’, </w:t>
      </w:r>
      <w:r w:rsidRPr="007C4D57">
        <w:rPr>
          <w:i/>
          <w:iCs/>
          <w:lang w:eastAsia="en-US"/>
        </w:rPr>
        <w:t>Journal of Interactive Marketing</w:t>
      </w:r>
      <w:r w:rsidRPr="007C4D57">
        <w:rPr>
          <w:lang w:eastAsia="en-US"/>
        </w:rPr>
        <w:t>, 45, pp. 27–41.</w:t>
      </w:r>
    </w:p>
    <w:p w14:paraId="357A5ADF" w14:textId="60BD2124" w:rsidR="00C21277" w:rsidRPr="007C4D57" w:rsidRDefault="00000000" w:rsidP="00187FE7">
      <w:pPr>
        <w:spacing w:after="0" w:line="360" w:lineRule="auto"/>
        <w:ind w:left="720" w:right="0" w:firstLine="0"/>
        <w:jc w:val="both"/>
        <w:rPr>
          <w:lang w:eastAsia="en-US"/>
        </w:rPr>
      </w:pPr>
      <w:hyperlink r:id="rId21" w:history="1">
        <w:r w:rsidR="00187FE7" w:rsidRPr="007C4D57">
          <w:rPr>
            <w:rStyle w:val="Hyperlink"/>
            <w:lang w:eastAsia="en-US"/>
          </w:rPr>
          <w:t>https://doi.org/10.1016/j.intmar.2018.07.003</w:t>
        </w:r>
      </w:hyperlink>
      <w:r w:rsidR="00187FE7" w:rsidRPr="007C4D57">
        <w:rPr>
          <w:lang w:eastAsia="en-US"/>
        </w:rPr>
        <w:t xml:space="preserve"> </w:t>
      </w:r>
    </w:p>
    <w:p w14:paraId="63371CC7" w14:textId="74B3ED81" w:rsidR="00C21277" w:rsidRPr="007C4D57" w:rsidRDefault="00C21277" w:rsidP="001B6015">
      <w:pPr>
        <w:spacing w:after="0" w:line="360" w:lineRule="auto"/>
        <w:ind w:left="720" w:right="0" w:hanging="720"/>
        <w:jc w:val="both"/>
        <w:rPr>
          <w:lang w:eastAsia="en-US"/>
        </w:rPr>
      </w:pPr>
      <w:r w:rsidRPr="007C4D57">
        <w:rPr>
          <w:lang w:eastAsia="en-US"/>
        </w:rPr>
        <w:t xml:space="preserve">Homburg, C., Grozdanovic, M. and Klarmann, M. (2007) ‘Responsiveness to customers and competitors: The role of affective and cognitive organizational systems’, </w:t>
      </w:r>
      <w:r w:rsidRPr="007C4D57">
        <w:rPr>
          <w:i/>
          <w:iCs/>
          <w:lang w:eastAsia="en-US"/>
        </w:rPr>
        <w:t>Journal of Marketing</w:t>
      </w:r>
      <w:r w:rsidRPr="007C4D57">
        <w:rPr>
          <w:lang w:eastAsia="en-US"/>
        </w:rPr>
        <w:t>, 71(3), pp. 18–38.</w:t>
      </w:r>
      <w:r w:rsidR="00187FE7" w:rsidRPr="007C4D57">
        <w:rPr>
          <w:lang w:eastAsia="en-US"/>
        </w:rPr>
        <w:t xml:space="preserve"> </w:t>
      </w:r>
      <w:hyperlink r:id="rId22" w:history="1">
        <w:r w:rsidR="00187FE7" w:rsidRPr="007C4D57">
          <w:rPr>
            <w:rStyle w:val="Hyperlink"/>
            <w:lang w:eastAsia="en-US"/>
          </w:rPr>
          <w:t>https://doi.org/10.1509/jmkg.71.3.18</w:t>
        </w:r>
      </w:hyperlink>
      <w:r w:rsidR="00187FE7" w:rsidRPr="007C4D57">
        <w:rPr>
          <w:lang w:eastAsia="en-US"/>
        </w:rPr>
        <w:t xml:space="preserve"> </w:t>
      </w:r>
    </w:p>
    <w:p w14:paraId="4D9295DC" w14:textId="77777777" w:rsidR="00CE4E1F" w:rsidRDefault="005B0E1F" w:rsidP="001B6015">
      <w:pPr>
        <w:spacing w:after="0" w:line="360" w:lineRule="auto"/>
        <w:ind w:left="720" w:right="0" w:hanging="720"/>
        <w:jc w:val="both"/>
        <w:rPr>
          <w:lang w:eastAsia="en-US"/>
        </w:rPr>
      </w:pPr>
      <w:r w:rsidRPr="007C4D57">
        <w:rPr>
          <w:lang w:eastAsia="en-US"/>
        </w:rPr>
        <w:t xml:space="preserve">Hussain, H. N., Alabdullah, T. T. Y., Ries, E., and Jamal, K. A. M. (2023) ‘Implementing Technology for Competitive Advantage in Digital Marketing’. </w:t>
      </w:r>
      <w:r w:rsidRPr="007C4D57">
        <w:rPr>
          <w:i/>
          <w:iCs/>
          <w:lang w:eastAsia="en-US"/>
        </w:rPr>
        <w:t>International Journal of Scientific and Management Research</w:t>
      </w:r>
      <w:r w:rsidRPr="007C4D57">
        <w:rPr>
          <w:lang w:eastAsia="en-US"/>
        </w:rPr>
        <w:t>, 6(6), 95-114.</w:t>
      </w:r>
    </w:p>
    <w:p w14:paraId="3F7DF493" w14:textId="1B50EA76" w:rsidR="005B0E1F" w:rsidRPr="007C4D57" w:rsidRDefault="00CE4E1F" w:rsidP="001B6015">
      <w:pPr>
        <w:spacing w:after="0" w:line="360" w:lineRule="auto"/>
        <w:ind w:left="720" w:right="0" w:hanging="720"/>
        <w:jc w:val="both"/>
        <w:rPr>
          <w:lang w:eastAsia="en-US"/>
        </w:rPr>
      </w:pPr>
      <w:r>
        <w:rPr>
          <w:lang w:eastAsia="en-US"/>
        </w:rPr>
        <w:t xml:space="preserve">           </w:t>
      </w:r>
      <w:hyperlink r:id="rId23" w:history="1">
        <w:r w:rsidRPr="002D73B4">
          <w:rPr>
            <w:rStyle w:val="Hyperlink"/>
            <w:lang w:eastAsia="en-US"/>
          </w:rPr>
          <w:t>https://doi.org/10.4324/9781003009498</w:t>
        </w:r>
      </w:hyperlink>
      <w:r w:rsidR="005B0E1F" w:rsidRPr="007C4D57">
        <w:rPr>
          <w:lang w:eastAsia="en-US"/>
        </w:rPr>
        <w:t xml:space="preserve"> </w:t>
      </w:r>
    </w:p>
    <w:p w14:paraId="4E08B12B" w14:textId="0693167A" w:rsidR="00C21277" w:rsidRPr="007C4D57" w:rsidRDefault="00C21277" w:rsidP="001B6015">
      <w:pPr>
        <w:spacing w:after="0" w:line="360" w:lineRule="auto"/>
        <w:ind w:left="720" w:right="0" w:hanging="720"/>
        <w:jc w:val="both"/>
        <w:rPr>
          <w:lang w:eastAsia="en-US"/>
        </w:rPr>
      </w:pPr>
      <w:r w:rsidRPr="007C4D57">
        <w:rPr>
          <w:lang w:eastAsia="en-US"/>
        </w:rPr>
        <w:lastRenderedPageBreak/>
        <w:t xml:space="preserve">Ismail, I., Narsa, I.M. and Basuki, B. (2019) ‘The effect of market orientation, innovation, organizational learning, and entrepreneurship on firm performance’, </w:t>
      </w:r>
      <w:r w:rsidRPr="007C4D57">
        <w:rPr>
          <w:i/>
          <w:iCs/>
          <w:lang w:eastAsia="en-US"/>
        </w:rPr>
        <w:t>Journal of Entrepreneurship Education</w:t>
      </w:r>
      <w:r w:rsidRPr="007C4D57">
        <w:rPr>
          <w:lang w:eastAsia="en-US"/>
        </w:rPr>
        <w:t>, 22, pp. 1–13.</w:t>
      </w:r>
    </w:p>
    <w:p w14:paraId="05E63D9B" w14:textId="36942B3B" w:rsidR="005B0E1F" w:rsidRPr="007C4D57" w:rsidRDefault="005B0E1F" w:rsidP="001B6015">
      <w:pPr>
        <w:spacing w:after="0" w:line="360" w:lineRule="auto"/>
        <w:ind w:left="720" w:right="0" w:hanging="720"/>
        <w:jc w:val="both"/>
        <w:rPr>
          <w:lang w:eastAsia="en-US"/>
        </w:rPr>
      </w:pPr>
      <w:r w:rsidRPr="007C4D57">
        <w:rPr>
          <w:lang w:eastAsia="en-US"/>
        </w:rPr>
        <w:t xml:space="preserve">Johnson, M., and Smith, P. (2020) </w:t>
      </w:r>
      <w:r w:rsidRPr="007C4D57">
        <w:rPr>
          <w:i/>
          <w:iCs/>
          <w:lang w:eastAsia="en-US"/>
        </w:rPr>
        <w:t>E-commerce and Digital Marketing in the Retail Sector</w:t>
      </w:r>
      <w:r w:rsidRPr="007C4D57">
        <w:rPr>
          <w:lang w:eastAsia="en-US"/>
        </w:rPr>
        <w:t>. New York: Palgrave Macmillan.</w:t>
      </w:r>
    </w:p>
    <w:p w14:paraId="0E38179B" w14:textId="77777777" w:rsidR="001B6015" w:rsidRPr="007C4D57" w:rsidRDefault="001B6015" w:rsidP="001B6015">
      <w:pPr>
        <w:spacing w:after="0" w:line="360" w:lineRule="auto"/>
        <w:ind w:left="720" w:right="0" w:hanging="720"/>
        <w:jc w:val="both"/>
        <w:rPr>
          <w:i/>
          <w:iCs/>
          <w:lang w:eastAsia="en-US"/>
        </w:rPr>
      </w:pPr>
      <w:r w:rsidRPr="007C4D57">
        <w:rPr>
          <w:lang w:eastAsia="en-US"/>
        </w:rPr>
        <w:t xml:space="preserve">Kabadayi, S., Wang, Y. and Wyer, R.S. (2015) ‘The impact of digital technologies on logistics and distribution efficiency’, </w:t>
      </w:r>
      <w:r w:rsidRPr="007C4D57">
        <w:rPr>
          <w:i/>
          <w:iCs/>
          <w:lang w:eastAsia="en-US"/>
        </w:rPr>
        <w:t>Journal of Business Research</w:t>
      </w:r>
      <w:r w:rsidRPr="007C4D57">
        <w:rPr>
          <w:lang w:eastAsia="en-US"/>
        </w:rPr>
        <w:t xml:space="preserve">, 68(6), pp. 1233–1241. </w:t>
      </w:r>
      <w:r w:rsidRPr="007C4D57">
        <w:rPr>
          <w:i/>
          <w:iCs/>
          <w:lang w:eastAsia="en-US"/>
        </w:rPr>
        <w:t>(Note: commonly cited study aligned with your text use)</w:t>
      </w:r>
    </w:p>
    <w:p w14:paraId="2F5571DB" w14:textId="7114D477" w:rsidR="00D722D5" w:rsidRPr="007C4D57" w:rsidRDefault="00D722D5" w:rsidP="001B6015">
      <w:pPr>
        <w:spacing w:after="0" w:line="360" w:lineRule="auto"/>
        <w:ind w:left="720" w:right="0" w:hanging="720"/>
        <w:jc w:val="both"/>
        <w:rPr>
          <w:lang w:eastAsia="en-US"/>
        </w:rPr>
      </w:pPr>
      <w:r w:rsidRPr="007C4D57">
        <w:rPr>
          <w:lang w:eastAsia="en-US"/>
        </w:rPr>
        <w:t>Kannan, P. K., and Li, H. (2017)</w:t>
      </w:r>
      <w:r w:rsidRPr="007C4D57">
        <w:rPr>
          <w:i/>
          <w:iCs/>
          <w:lang w:eastAsia="en-US"/>
        </w:rPr>
        <w:t xml:space="preserve"> ‘</w:t>
      </w:r>
      <w:r w:rsidRPr="007C4D57">
        <w:rPr>
          <w:lang w:eastAsia="en-US"/>
        </w:rPr>
        <w:t>Digital Marketing: A Framework, Review and Research Agenda’</w:t>
      </w:r>
      <w:r w:rsidRPr="007C4D57">
        <w:rPr>
          <w:i/>
          <w:iCs/>
          <w:lang w:eastAsia="en-US"/>
        </w:rPr>
        <w:t xml:space="preserve">. International Journal of Research in Marketing, </w:t>
      </w:r>
      <w:r w:rsidRPr="007C4D57">
        <w:rPr>
          <w:lang w:eastAsia="en-US"/>
        </w:rPr>
        <w:t>34(1), 22–45</w:t>
      </w:r>
    </w:p>
    <w:p w14:paraId="3CCE9E13" w14:textId="6B9F8B6E" w:rsidR="00D722D5" w:rsidRPr="007C4D57" w:rsidRDefault="00D722D5" w:rsidP="00D722D5">
      <w:pPr>
        <w:spacing w:after="0" w:line="360" w:lineRule="auto"/>
        <w:ind w:left="720" w:right="0" w:hanging="720"/>
        <w:jc w:val="both"/>
        <w:rPr>
          <w:lang w:eastAsia="en-US"/>
        </w:rPr>
      </w:pPr>
      <w:r w:rsidRPr="007C4D57">
        <w:rPr>
          <w:lang w:eastAsia="en-US"/>
        </w:rPr>
        <w:t>Kotler, P., Kartajaya, H., &amp; Setiawan, I. (2021) Marketing 5.0: Technology for Humanity. Wiley.</w:t>
      </w:r>
    </w:p>
    <w:p w14:paraId="4CEDFF2E" w14:textId="12674D71" w:rsidR="00D722D5" w:rsidRPr="007C4D57" w:rsidRDefault="00D722D5" w:rsidP="00D722D5">
      <w:pPr>
        <w:spacing w:after="0" w:line="360" w:lineRule="auto"/>
        <w:ind w:left="720" w:right="0" w:hanging="720"/>
        <w:jc w:val="both"/>
        <w:rPr>
          <w:lang w:eastAsia="en-US"/>
        </w:rPr>
      </w:pPr>
      <w:r w:rsidRPr="007C4D57">
        <w:rPr>
          <w:lang w:eastAsia="en-US"/>
        </w:rPr>
        <w:t xml:space="preserve">Laudon, K. C., and Traver, C. G. (2020) </w:t>
      </w:r>
      <w:r w:rsidRPr="007C4D57">
        <w:rPr>
          <w:i/>
          <w:iCs/>
          <w:lang w:eastAsia="en-US"/>
        </w:rPr>
        <w:t>E-commerce: Business, Technology, Society</w:t>
      </w:r>
      <w:r w:rsidRPr="007C4D57">
        <w:rPr>
          <w:lang w:eastAsia="en-US"/>
        </w:rPr>
        <w:t>. Harlow: Pearson</w:t>
      </w:r>
    </w:p>
    <w:p w14:paraId="6CB79ECC" w14:textId="77777777" w:rsidR="00187FE7" w:rsidRPr="007C4D57" w:rsidRDefault="00C21277" w:rsidP="001B6015">
      <w:pPr>
        <w:spacing w:after="0" w:line="360" w:lineRule="auto"/>
        <w:ind w:left="720" w:right="0" w:hanging="720"/>
        <w:jc w:val="both"/>
        <w:rPr>
          <w:lang w:eastAsia="en-US"/>
        </w:rPr>
      </w:pPr>
      <w:r w:rsidRPr="007C4D57">
        <w:rPr>
          <w:lang w:eastAsia="en-US"/>
        </w:rPr>
        <w:t xml:space="preserve">Lee, Y.K., Kim, S.H., Seo, M.K. and Hight, S.K. (2015) ‘Market orientation and business performance: Evidence from franchising industry’, </w:t>
      </w:r>
      <w:r w:rsidRPr="007C4D57">
        <w:rPr>
          <w:i/>
          <w:iCs/>
          <w:lang w:eastAsia="en-US"/>
        </w:rPr>
        <w:t>International Journal of Hospitality Management</w:t>
      </w:r>
      <w:r w:rsidRPr="007C4D57">
        <w:rPr>
          <w:lang w:eastAsia="en-US"/>
        </w:rPr>
        <w:t>, 44, pp. 28–37.</w:t>
      </w:r>
    </w:p>
    <w:p w14:paraId="54E5DD27" w14:textId="6951B2F8" w:rsidR="00D722D5" w:rsidRPr="007C4D57" w:rsidRDefault="00D722D5" w:rsidP="001B6015">
      <w:pPr>
        <w:spacing w:after="0" w:line="360" w:lineRule="auto"/>
        <w:ind w:left="720" w:right="0" w:hanging="720"/>
        <w:jc w:val="both"/>
        <w:rPr>
          <w:lang w:eastAsia="en-US"/>
        </w:rPr>
      </w:pPr>
      <w:r w:rsidRPr="007C4D57">
        <w:rPr>
          <w:lang w:eastAsia="en-US"/>
        </w:rPr>
        <w:t xml:space="preserve">Liu, H., Ke, W., Wei, K. K., and Hua, Z. (2019) ‘The impact of IT capabilities on firm performance: The mediating roles of absorptive capacity and supply chain agility’. </w:t>
      </w:r>
      <w:r w:rsidRPr="007C4D57">
        <w:rPr>
          <w:i/>
          <w:iCs/>
          <w:lang w:eastAsia="en-US"/>
        </w:rPr>
        <w:t>Decision Support Systems</w:t>
      </w:r>
      <w:r w:rsidRPr="007C4D57">
        <w:rPr>
          <w:lang w:eastAsia="en-US"/>
        </w:rPr>
        <w:t>, 94, 1–10.</w:t>
      </w:r>
    </w:p>
    <w:p w14:paraId="0F98467E" w14:textId="4B981627" w:rsidR="005B0E1F" w:rsidRPr="007C4D57" w:rsidRDefault="005B0E1F" w:rsidP="001B6015">
      <w:pPr>
        <w:spacing w:after="0" w:line="360" w:lineRule="auto"/>
        <w:ind w:left="720" w:right="0" w:hanging="720"/>
        <w:jc w:val="both"/>
        <w:rPr>
          <w:lang w:eastAsia="en-US"/>
        </w:rPr>
      </w:pPr>
      <w:r w:rsidRPr="007C4D57">
        <w:rPr>
          <w:lang w:eastAsia="en-US"/>
        </w:rPr>
        <w:t xml:space="preserve">Lopes, A. R., and Casais, B. (2022) ‘Digital content marketing: Conceptual review and recommendations for </w:t>
      </w:r>
      <w:proofErr w:type="gramStart"/>
      <w:r w:rsidRPr="007C4D57">
        <w:rPr>
          <w:lang w:eastAsia="en-US"/>
        </w:rPr>
        <w:t>practitioners’</w:t>
      </w:r>
      <w:proofErr w:type="gramEnd"/>
      <w:r w:rsidRPr="007C4D57">
        <w:rPr>
          <w:lang w:eastAsia="en-US"/>
        </w:rPr>
        <w:t xml:space="preserve">. </w:t>
      </w:r>
      <w:r w:rsidRPr="007C4D57">
        <w:rPr>
          <w:i/>
          <w:iCs/>
          <w:lang w:eastAsia="en-US"/>
        </w:rPr>
        <w:t>Academy of Strategic Management Journal</w:t>
      </w:r>
      <w:r w:rsidRPr="007C4D57">
        <w:rPr>
          <w:lang w:eastAsia="en-US"/>
        </w:rPr>
        <w:t>, 21(2), 1-17</w:t>
      </w:r>
    </w:p>
    <w:p w14:paraId="54911E2B" w14:textId="74066734" w:rsidR="00C21277" w:rsidRPr="007C4D57" w:rsidRDefault="00000000" w:rsidP="00187FE7">
      <w:pPr>
        <w:spacing w:after="0" w:line="360" w:lineRule="auto"/>
        <w:ind w:left="720" w:right="0" w:firstLine="0"/>
        <w:jc w:val="both"/>
        <w:rPr>
          <w:lang w:eastAsia="en-US"/>
        </w:rPr>
      </w:pPr>
      <w:hyperlink r:id="rId24" w:history="1">
        <w:r w:rsidR="00187FE7" w:rsidRPr="007C4D57">
          <w:rPr>
            <w:rStyle w:val="Hyperlink"/>
            <w:lang w:eastAsia="en-US"/>
          </w:rPr>
          <w:t>https://doi.org/10.1016/j.ijhm.2014.09.002</w:t>
        </w:r>
      </w:hyperlink>
      <w:r w:rsidR="00187FE7" w:rsidRPr="007C4D57">
        <w:rPr>
          <w:lang w:eastAsia="en-US"/>
        </w:rPr>
        <w:t xml:space="preserve"> </w:t>
      </w:r>
    </w:p>
    <w:p w14:paraId="3E128476" w14:textId="77777777" w:rsidR="00187FE7" w:rsidRPr="007C4D57" w:rsidRDefault="00C21277" w:rsidP="001B6015">
      <w:pPr>
        <w:spacing w:after="0" w:line="360" w:lineRule="auto"/>
        <w:ind w:left="720" w:right="0" w:hanging="720"/>
        <w:jc w:val="both"/>
        <w:rPr>
          <w:lang w:eastAsia="en-US"/>
        </w:rPr>
      </w:pPr>
      <w:r w:rsidRPr="007C4D57">
        <w:rPr>
          <w:lang w:eastAsia="en-US"/>
        </w:rPr>
        <w:t xml:space="preserve">Marshall, G.W., Moncrief, W.C., Rudd, J.M. and Lee, N. (2012) ‘Revolution in sales: The impact of social media and related technology on the selling environment’, </w:t>
      </w:r>
      <w:r w:rsidRPr="007C4D57">
        <w:rPr>
          <w:i/>
          <w:iCs/>
          <w:lang w:eastAsia="en-US"/>
        </w:rPr>
        <w:t>Journal of Personal Selling &amp; Sales Management</w:t>
      </w:r>
      <w:r w:rsidRPr="007C4D57">
        <w:rPr>
          <w:lang w:eastAsia="en-US"/>
        </w:rPr>
        <w:t>, 32(3), pp. 349–363.</w:t>
      </w:r>
    </w:p>
    <w:p w14:paraId="13FEAA8C" w14:textId="57DF75D6" w:rsidR="00C21277" w:rsidRPr="007C4D57" w:rsidRDefault="00000000" w:rsidP="00187FE7">
      <w:pPr>
        <w:spacing w:after="0" w:line="360" w:lineRule="auto"/>
        <w:ind w:left="720" w:right="0" w:firstLine="0"/>
        <w:jc w:val="both"/>
        <w:rPr>
          <w:lang w:eastAsia="en-US"/>
        </w:rPr>
      </w:pPr>
      <w:hyperlink r:id="rId25" w:history="1">
        <w:r w:rsidR="00187FE7" w:rsidRPr="007C4D57">
          <w:rPr>
            <w:rStyle w:val="Hyperlink"/>
            <w:lang w:eastAsia="en-US"/>
          </w:rPr>
          <w:t>https://doi.org/10.2753/PSS0885-3134320305</w:t>
        </w:r>
      </w:hyperlink>
      <w:r w:rsidR="00187FE7" w:rsidRPr="007C4D57">
        <w:rPr>
          <w:lang w:eastAsia="en-US"/>
        </w:rPr>
        <w:t xml:space="preserve"> </w:t>
      </w:r>
    </w:p>
    <w:p w14:paraId="4C18BC70" w14:textId="33EEB4AB" w:rsidR="00C21277" w:rsidRPr="007C4D57" w:rsidRDefault="00C21277" w:rsidP="00C21277">
      <w:pPr>
        <w:spacing w:after="0" w:line="360" w:lineRule="auto"/>
        <w:ind w:left="720" w:right="0" w:hanging="720"/>
        <w:jc w:val="both"/>
        <w:rPr>
          <w:lang w:eastAsia="en-US"/>
        </w:rPr>
      </w:pPr>
      <w:r w:rsidRPr="007C4D57">
        <w:rPr>
          <w:lang w:eastAsia="en-US"/>
        </w:rPr>
        <w:t xml:space="preserve">Miklosik, A., Kuchta, M., Evans, N. and Zak, S. (2019) ‘Towards the adoption of machine learning-based analytical tools in digital marketing’, </w:t>
      </w:r>
      <w:r w:rsidRPr="007C4D57">
        <w:rPr>
          <w:i/>
          <w:iCs/>
          <w:lang w:eastAsia="en-US"/>
        </w:rPr>
        <w:t>IEEE Access</w:t>
      </w:r>
      <w:r w:rsidRPr="007C4D57">
        <w:rPr>
          <w:lang w:eastAsia="en-US"/>
        </w:rPr>
        <w:t>, 7, pp. 85705–85718.</w:t>
      </w:r>
      <w:r w:rsidR="00187FE7" w:rsidRPr="007C4D57">
        <w:rPr>
          <w:lang w:eastAsia="en-US"/>
        </w:rPr>
        <w:t xml:space="preserve"> </w:t>
      </w:r>
      <w:hyperlink r:id="rId26" w:history="1">
        <w:r w:rsidR="00187FE7" w:rsidRPr="007C4D57">
          <w:rPr>
            <w:rStyle w:val="Hyperlink"/>
            <w:lang w:eastAsia="en-US"/>
          </w:rPr>
          <w:t>https://doi.org/10.1109/ACCESS.2019.2924399</w:t>
        </w:r>
      </w:hyperlink>
      <w:r w:rsidR="00187FE7" w:rsidRPr="007C4D57">
        <w:rPr>
          <w:lang w:eastAsia="en-US"/>
        </w:rPr>
        <w:t xml:space="preserve"> </w:t>
      </w:r>
    </w:p>
    <w:p w14:paraId="1EDD17B3" w14:textId="77777777" w:rsidR="00187FE7" w:rsidRPr="007C4D57" w:rsidRDefault="00C21277" w:rsidP="00187FE7">
      <w:pPr>
        <w:spacing w:after="0" w:line="360" w:lineRule="auto"/>
        <w:ind w:left="720" w:right="0" w:hanging="720"/>
        <w:jc w:val="both"/>
        <w:rPr>
          <w:lang w:eastAsia="en-US"/>
        </w:rPr>
      </w:pPr>
      <w:r w:rsidRPr="007C4D57">
        <w:rPr>
          <w:lang w:eastAsia="en-US"/>
        </w:rPr>
        <w:lastRenderedPageBreak/>
        <w:t xml:space="preserve">Narver, J.C. and Slater, S.F. (1990) ‘The effect of a market orientation on business profitability’, </w:t>
      </w:r>
      <w:r w:rsidRPr="007C4D57">
        <w:rPr>
          <w:i/>
          <w:iCs/>
          <w:lang w:eastAsia="en-US"/>
        </w:rPr>
        <w:t>Journal of Marketing</w:t>
      </w:r>
      <w:r w:rsidRPr="007C4D57">
        <w:rPr>
          <w:lang w:eastAsia="en-US"/>
        </w:rPr>
        <w:t>, 54, pp. 20–35.</w:t>
      </w:r>
    </w:p>
    <w:p w14:paraId="1355186E" w14:textId="6E70911E" w:rsidR="00C21277" w:rsidRPr="007C4D57" w:rsidRDefault="00000000" w:rsidP="00187FE7">
      <w:pPr>
        <w:spacing w:after="0" w:line="360" w:lineRule="auto"/>
        <w:ind w:left="720" w:right="0" w:firstLine="0"/>
        <w:jc w:val="both"/>
        <w:rPr>
          <w:lang w:eastAsia="en-US"/>
        </w:rPr>
      </w:pPr>
      <w:hyperlink r:id="rId27" w:history="1">
        <w:r w:rsidR="00187FE7" w:rsidRPr="007C4D57">
          <w:rPr>
            <w:rStyle w:val="Hyperlink"/>
            <w:lang w:eastAsia="en-US"/>
          </w:rPr>
          <w:t>https://doi.org/10.1177/002224299005400403</w:t>
        </w:r>
      </w:hyperlink>
    </w:p>
    <w:p w14:paraId="18EE5D78" w14:textId="1CF7FD29" w:rsidR="001B6015" w:rsidRPr="007C4D57" w:rsidRDefault="001B6015" w:rsidP="001B6015">
      <w:pPr>
        <w:spacing w:after="0" w:line="360" w:lineRule="auto"/>
        <w:ind w:left="720" w:right="0" w:hanging="720"/>
        <w:jc w:val="both"/>
        <w:rPr>
          <w:lang w:eastAsia="en-US"/>
        </w:rPr>
      </w:pPr>
      <w:r w:rsidRPr="007C4D57">
        <w:rPr>
          <w:lang w:eastAsia="en-US"/>
        </w:rPr>
        <w:t xml:space="preserve">Nuseir, M.T. (2016) ‘Exploring the use of online marketing strategies and digital media to improve brand loyalty and customer retention’, </w:t>
      </w:r>
      <w:r w:rsidRPr="007C4D57">
        <w:rPr>
          <w:i/>
          <w:iCs/>
          <w:lang w:eastAsia="en-US"/>
        </w:rPr>
        <w:t>International Journal of Business and Management</w:t>
      </w:r>
      <w:r w:rsidRPr="007C4D57">
        <w:rPr>
          <w:lang w:eastAsia="en-US"/>
        </w:rPr>
        <w:t>, 11(4), p. 228.</w:t>
      </w:r>
    </w:p>
    <w:p w14:paraId="58987C1C" w14:textId="6F462501" w:rsidR="00187FE7" w:rsidRPr="007C4D57" w:rsidRDefault="00187FE7" w:rsidP="001B6015">
      <w:pPr>
        <w:spacing w:after="0" w:line="360" w:lineRule="auto"/>
        <w:ind w:left="720" w:right="0" w:hanging="720"/>
        <w:jc w:val="both"/>
        <w:rPr>
          <w:lang w:eastAsia="en-US"/>
        </w:rPr>
      </w:pPr>
      <w:r w:rsidRPr="007C4D57">
        <w:rPr>
          <w:lang w:eastAsia="en-US"/>
        </w:rPr>
        <w:t xml:space="preserve">Olson, E.M., Olson, K.M., Czaplewski, A.J. and Key, T.M. (2021) ‘Business strategy and the management of digital marketing’, </w:t>
      </w:r>
      <w:r w:rsidRPr="007C4D57">
        <w:rPr>
          <w:i/>
          <w:iCs/>
          <w:lang w:eastAsia="en-US"/>
        </w:rPr>
        <w:t>Business Horizons</w:t>
      </w:r>
      <w:r w:rsidRPr="007C4D57">
        <w:rPr>
          <w:lang w:eastAsia="en-US"/>
        </w:rPr>
        <w:t xml:space="preserve">, 64(2), pp. 285–293. </w:t>
      </w:r>
      <w:hyperlink r:id="rId28" w:history="1">
        <w:r w:rsidRPr="007C4D57">
          <w:rPr>
            <w:rStyle w:val="Hyperlink"/>
            <w:lang w:eastAsia="en-US"/>
          </w:rPr>
          <w:t>https://doi.org/10.1016/j.bushor.2020.12.004</w:t>
        </w:r>
      </w:hyperlink>
      <w:r w:rsidRPr="007C4D57">
        <w:rPr>
          <w:lang w:eastAsia="en-US"/>
        </w:rPr>
        <w:t xml:space="preserve"> </w:t>
      </w:r>
    </w:p>
    <w:p w14:paraId="7ACFFE85" w14:textId="77777777" w:rsidR="00187FE7" w:rsidRPr="007C4D57" w:rsidRDefault="00187FE7" w:rsidP="001B6015">
      <w:pPr>
        <w:spacing w:after="0" w:line="360" w:lineRule="auto"/>
        <w:ind w:left="720" w:right="0" w:hanging="720"/>
        <w:jc w:val="both"/>
        <w:rPr>
          <w:lang w:eastAsia="en-US"/>
        </w:rPr>
      </w:pPr>
      <w:r w:rsidRPr="007C4D57">
        <w:rPr>
          <w:lang w:eastAsia="en-US"/>
        </w:rPr>
        <w:t xml:space="preserve">Paniagua, J. and Sapena, J. (2014) ‘Business performance and social media: Love or hate?’, </w:t>
      </w:r>
      <w:r w:rsidRPr="007C4D57">
        <w:rPr>
          <w:i/>
          <w:iCs/>
          <w:lang w:eastAsia="en-US"/>
        </w:rPr>
        <w:t>Business Horizons</w:t>
      </w:r>
      <w:r w:rsidRPr="007C4D57">
        <w:rPr>
          <w:lang w:eastAsia="en-US"/>
        </w:rPr>
        <w:t>, 57(6), pp. 719–728.</w:t>
      </w:r>
    </w:p>
    <w:p w14:paraId="2C7AF6B7" w14:textId="0B79977D" w:rsidR="00D722D5" w:rsidRPr="007C4D57" w:rsidRDefault="00D722D5" w:rsidP="001B6015">
      <w:pPr>
        <w:spacing w:after="0" w:line="360" w:lineRule="auto"/>
        <w:ind w:left="720" w:right="0" w:hanging="720"/>
        <w:jc w:val="both"/>
        <w:rPr>
          <w:lang w:eastAsia="en-US"/>
        </w:rPr>
      </w:pPr>
      <w:r w:rsidRPr="007C4D57">
        <w:rPr>
          <w:lang w:eastAsia="en-US"/>
        </w:rPr>
        <w:t xml:space="preserve">Porter, M. E., and Heppelmann, J. E. (2014) ‘How Smart, Connected Products Are Transforming Competition’. </w:t>
      </w:r>
      <w:r w:rsidRPr="007C4D57">
        <w:rPr>
          <w:i/>
          <w:iCs/>
          <w:lang w:eastAsia="en-US"/>
        </w:rPr>
        <w:t>Harvard Business Review</w:t>
      </w:r>
      <w:r w:rsidRPr="007C4D57">
        <w:rPr>
          <w:lang w:eastAsia="en-US"/>
        </w:rPr>
        <w:t>, 92(11), 64–88.</w:t>
      </w:r>
    </w:p>
    <w:p w14:paraId="7832D6D7" w14:textId="3E80AE1A" w:rsidR="00187FE7" w:rsidRPr="007C4D57" w:rsidRDefault="00000000" w:rsidP="00187FE7">
      <w:pPr>
        <w:spacing w:after="0" w:line="360" w:lineRule="auto"/>
        <w:ind w:left="720" w:right="0" w:firstLine="0"/>
        <w:jc w:val="both"/>
        <w:rPr>
          <w:lang w:eastAsia="en-US"/>
        </w:rPr>
      </w:pPr>
      <w:hyperlink r:id="rId29" w:history="1">
        <w:r w:rsidR="00D722D5" w:rsidRPr="007C4D57">
          <w:rPr>
            <w:rStyle w:val="Hyperlink"/>
            <w:lang w:eastAsia="en-US"/>
          </w:rPr>
          <w:t>https://doi.org/10.1016/j.bushor.2014.07.002</w:t>
        </w:r>
      </w:hyperlink>
      <w:r w:rsidR="00D722D5" w:rsidRPr="007C4D57">
        <w:rPr>
          <w:lang w:eastAsia="en-US"/>
        </w:rPr>
        <w:t xml:space="preserve"> </w:t>
      </w:r>
    </w:p>
    <w:p w14:paraId="0B847500" w14:textId="77777777" w:rsidR="001B6015" w:rsidRPr="007C4D57" w:rsidRDefault="001B6015" w:rsidP="001B6015">
      <w:pPr>
        <w:spacing w:after="0" w:line="360" w:lineRule="auto"/>
        <w:ind w:left="720" w:right="0" w:hanging="720"/>
        <w:jc w:val="both"/>
        <w:rPr>
          <w:lang w:eastAsia="en-US"/>
        </w:rPr>
      </w:pPr>
      <w:r w:rsidRPr="007C4D57">
        <w:rPr>
          <w:lang w:eastAsia="en-US"/>
        </w:rPr>
        <w:t xml:space="preserve">Rahman, S.M. (2015) ‘Optimizing digital marketing for Generation Y: An investigation of developing online market in Bangladesh’, </w:t>
      </w:r>
      <w:r w:rsidRPr="007C4D57">
        <w:rPr>
          <w:i/>
          <w:iCs/>
          <w:lang w:eastAsia="en-US"/>
        </w:rPr>
        <w:t>International Business Research</w:t>
      </w:r>
      <w:r w:rsidRPr="007C4D57">
        <w:rPr>
          <w:lang w:eastAsia="en-US"/>
        </w:rPr>
        <w:t xml:space="preserve">, 8(8). Available at: </w:t>
      </w:r>
      <w:hyperlink r:id="rId30" w:tgtFrame="_new" w:history="1">
        <w:r w:rsidRPr="007C4D57">
          <w:rPr>
            <w:rStyle w:val="Hyperlink"/>
            <w:lang w:eastAsia="en-US"/>
          </w:rPr>
          <w:t>https://doi.org/10.5539/ibr.v8n8p150</w:t>
        </w:r>
      </w:hyperlink>
      <w:r w:rsidRPr="007C4D57">
        <w:rPr>
          <w:lang w:eastAsia="en-US"/>
        </w:rPr>
        <w:t xml:space="preserve"> (Accessed: 10 March 2026).</w:t>
      </w:r>
    </w:p>
    <w:p w14:paraId="73894183" w14:textId="77777777" w:rsidR="001B6015" w:rsidRPr="007C4D57" w:rsidRDefault="001B6015" w:rsidP="001B6015">
      <w:pPr>
        <w:spacing w:after="0" w:line="360" w:lineRule="auto"/>
        <w:ind w:left="720" w:right="0" w:hanging="720"/>
        <w:jc w:val="both"/>
        <w:rPr>
          <w:lang w:eastAsia="en-US"/>
        </w:rPr>
      </w:pPr>
      <w:r w:rsidRPr="007C4D57">
        <w:rPr>
          <w:lang w:eastAsia="en-US"/>
        </w:rPr>
        <w:t xml:space="preserve">Raut, M. and Kulkarni, S. (2020) ‘A study on the use of social media marketing strategies’, </w:t>
      </w:r>
      <w:r w:rsidRPr="007C4D57">
        <w:rPr>
          <w:i/>
          <w:iCs/>
          <w:lang w:eastAsia="en-US"/>
        </w:rPr>
        <w:t>Our Heritage</w:t>
      </w:r>
      <w:r w:rsidRPr="007C4D57">
        <w:rPr>
          <w:lang w:eastAsia="en-US"/>
        </w:rPr>
        <w:t>, 68, pp. 28–34.</w:t>
      </w:r>
    </w:p>
    <w:p w14:paraId="73A3277D" w14:textId="77777777" w:rsidR="001B6015" w:rsidRPr="007C4D57" w:rsidRDefault="001B6015" w:rsidP="001B6015">
      <w:pPr>
        <w:spacing w:after="0" w:line="360" w:lineRule="auto"/>
        <w:ind w:left="720" w:right="0" w:hanging="720"/>
        <w:jc w:val="both"/>
        <w:rPr>
          <w:lang w:eastAsia="en-US"/>
        </w:rPr>
      </w:pPr>
      <w:r w:rsidRPr="007C4D57">
        <w:rPr>
          <w:lang w:eastAsia="en-US"/>
        </w:rPr>
        <w:t xml:space="preserve">Saunders, M., Lewis, P. and Thornhill, A. (2019) </w:t>
      </w:r>
      <w:r w:rsidRPr="007C4D57">
        <w:rPr>
          <w:i/>
          <w:iCs/>
          <w:lang w:eastAsia="en-US"/>
        </w:rPr>
        <w:t>Research Methods for Business Students</w:t>
      </w:r>
      <w:r w:rsidRPr="007C4D57">
        <w:rPr>
          <w:lang w:eastAsia="en-US"/>
        </w:rPr>
        <w:t>. 8th edn. Harlow: Pearson Education.</w:t>
      </w:r>
    </w:p>
    <w:p w14:paraId="552ECBA3" w14:textId="77777777" w:rsidR="001B6015" w:rsidRPr="007C4D57" w:rsidRDefault="001B6015" w:rsidP="001B6015">
      <w:pPr>
        <w:spacing w:after="0" w:line="360" w:lineRule="auto"/>
        <w:ind w:left="720" w:right="0" w:hanging="720"/>
        <w:jc w:val="both"/>
        <w:rPr>
          <w:lang w:eastAsia="en-US"/>
        </w:rPr>
      </w:pPr>
      <w:r w:rsidRPr="007C4D57">
        <w:rPr>
          <w:lang w:eastAsia="en-US"/>
        </w:rPr>
        <w:t xml:space="preserve">Saura, J.R., Palos-Sánchez, P. and Cerdá Suárez, L.M. (2017) ‘Understanding the digital marketing environment with KPIs and web analytics’, </w:t>
      </w:r>
      <w:r w:rsidRPr="007C4D57">
        <w:rPr>
          <w:i/>
          <w:iCs/>
          <w:lang w:eastAsia="en-US"/>
        </w:rPr>
        <w:t>Future Internet</w:t>
      </w:r>
      <w:r w:rsidRPr="007C4D57">
        <w:rPr>
          <w:lang w:eastAsia="en-US"/>
        </w:rPr>
        <w:t>, 9(4), p. 76.</w:t>
      </w:r>
    </w:p>
    <w:p w14:paraId="459A3B00" w14:textId="63A8128E" w:rsidR="005B0E1F" w:rsidRPr="007C4D57" w:rsidRDefault="005B0E1F" w:rsidP="001B6015">
      <w:pPr>
        <w:spacing w:after="0" w:line="360" w:lineRule="auto"/>
        <w:ind w:left="720" w:right="0" w:hanging="720"/>
        <w:jc w:val="both"/>
        <w:rPr>
          <w:lang w:eastAsia="en-US"/>
        </w:rPr>
      </w:pPr>
      <w:r w:rsidRPr="007C4D57">
        <w:rPr>
          <w:lang w:eastAsia="en-US"/>
        </w:rPr>
        <w:t xml:space="preserve">Shankar, V., Grewal, D., Sunder, S., Fossen, B., Peters, K., and Agarwal, A. (2022) ‘Digital marketing communication in global marketplaces: A review of extant research, future directions, and potential </w:t>
      </w:r>
      <w:proofErr w:type="gramStart"/>
      <w:r w:rsidRPr="007C4D57">
        <w:rPr>
          <w:lang w:eastAsia="en-US"/>
        </w:rPr>
        <w:t>approaches’</w:t>
      </w:r>
      <w:proofErr w:type="gramEnd"/>
      <w:r w:rsidRPr="007C4D57">
        <w:rPr>
          <w:lang w:eastAsia="en-US"/>
        </w:rPr>
        <w:t xml:space="preserve">. </w:t>
      </w:r>
      <w:r w:rsidRPr="007C4D57">
        <w:rPr>
          <w:i/>
          <w:iCs/>
          <w:lang w:eastAsia="en-US"/>
        </w:rPr>
        <w:t>International Journal of research in Marketing</w:t>
      </w:r>
      <w:r w:rsidRPr="007C4D57">
        <w:rPr>
          <w:lang w:eastAsia="en-US"/>
        </w:rPr>
        <w:t xml:space="preserve">, 39(2), 541-565. </w:t>
      </w:r>
      <w:hyperlink r:id="rId31" w:history="1">
        <w:r w:rsidRPr="007C4D57">
          <w:rPr>
            <w:rStyle w:val="Hyperlink"/>
            <w:lang w:eastAsia="en-US"/>
          </w:rPr>
          <w:t>https://doi.org/10.1016/j.ijresmar.2021.09.005</w:t>
        </w:r>
      </w:hyperlink>
      <w:r w:rsidRPr="007C4D57">
        <w:rPr>
          <w:lang w:eastAsia="en-US"/>
        </w:rPr>
        <w:t xml:space="preserve"> </w:t>
      </w:r>
    </w:p>
    <w:p w14:paraId="7F471556" w14:textId="77777777" w:rsidR="001B6015" w:rsidRPr="007C4D57" w:rsidRDefault="001B6015" w:rsidP="001B6015">
      <w:pPr>
        <w:spacing w:after="0" w:line="360" w:lineRule="auto"/>
        <w:ind w:left="720" w:right="0" w:hanging="720"/>
        <w:jc w:val="both"/>
        <w:rPr>
          <w:lang w:eastAsia="en-US"/>
        </w:rPr>
      </w:pPr>
      <w:r w:rsidRPr="007C4D57">
        <w:rPr>
          <w:lang w:eastAsia="en-US"/>
        </w:rPr>
        <w:t xml:space="preserve">Silverman, D. (2020) </w:t>
      </w:r>
      <w:r w:rsidRPr="007C4D57">
        <w:rPr>
          <w:i/>
          <w:iCs/>
          <w:lang w:eastAsia="en-US"/>
        </w:rPr>
        <w:t>Interpreting Qualitative Data</w:t>
      </w:r>
      <w:r w:rsidRPr="007C4D57">
        <w:rPr>
          <w:lang w:eastAsia="en-US"/>
        </w:rPr>
        <w:t>. 6th edn. London: Sage Publications.</w:t>
      </w:r>
    </w:p>
    <w:p w14:paraId="26B78002" w14:textId="13FEC9E2" w:rsidR="0053784D" w:rsidRPr="007C4D57" w:rsidRDefault="0053784D" w:rsidP="001B6015">
      <w:pPr>
        <w:spacing w:after="0" w:line="360" w:lineRule="auto"/>
        <w:ind w:left="720" w:right="0" w:hanging="720"/>
        <w:jc w:val="both"/>
        <w:rPr>
          <w:lang w:eastAsia="en-US"/>
        </w:rPr>
      </w:pPr>
      <w:r w:rsidRPr="007C4D57">
        <w:rPr>
          <w:lang w:eastAsia="en-US"/>
        </w:rPr>
        <w:t xml:space="preserve">Smith, A. (2018) </w:t>
      </w:r>
      <w:r w:rsidRPr="007C4D57">
        <w:rPr>
          <w:i/>
          <w:iCs/>
          <w:lang w:eastAsia="en-US"/>
        </w:rPr>
        <w:t>Digital Marketing for the Retail Sector: Concepts and Case Studies</w:t>
      </w:r>
      <w:r w:rsidRPr="007C4D57">
        <w:rPr>
          <w:lang w:eastAsia="en-US"/>
        </w:rPr>
        <w:t>. London: Routledge.</w:t>
      </w:r>
    </w:p>
    <w:p w14:paraId="4DBD0D9B" w14:textId="219857B2" w:rsidR="00187FE7" w:rsidRPr="007C4D57" w:rsidRDefault="00187FE7" w:rsidP="00187FE7">
      <w:pPr>
        <w:spacing w:after="0" w:line="360" w:lineRule="auto"/>
        <w:ind w:left="720" w:right="0" w:hanging="720"/>
        <w:jc w:val="both"/>
        <w:rPr>
          <w:lang w:eastAsia="en-US"/>
        </w:rPr>
      </w:pPr>
      <w:r w:rsidRPr="007C4D57">
        <w:rPr>
          <w:lang w:eastAsia="en-US"/>
        </w:rPr>
        <w:lastRenderedPageBreak/>
        <w:t xml:space="preserve">Swathi, T. (2020) ‘A systematic review and emerging performance of customer relationship management (CRM) on customer satisfaction and loyalty’, </w:t>
      </w:r>
      <w:r w:rsidRPr="007C4D57">
        <w:rPr>
          <w:i/>
          <w:iCs/>
          <w:lang w:eastAsia="en-US"/>
        </w:rPr>
        <w:t>Journal of Interdisciplinary Cycle Research</w:t>
      </w:r>
      <w:r w:rsidRPr="007C4D57">
        <w:rPr>
          <w:lang w:eastAsia="en-US"/>
        </w:rPr>
        <w:t>, 12, pp. 1075–1085.</w:t>
      </w:r>
    </w:p>
    <w:p w14:paraId="128B84D9" w14:textId="3668014C" w:rsidR="00187FE7" w:rsidRPr="007C4D57" w:rsidRDefault="00187FE7" w:rsidP="00187FE7">
      <w:pPr>
        <w:spacing w:after="0" w:line="360" w:lineRule="auto"/>
        <w:ind w:left="720" w:right="0" w:hanging="720"/>
        <w:jc w:val="both"/>
        <w:rPr>
          <w:lang w:eastAsia="en-US"/>
        </w:rPr>
      </w:pPr>
      <w:r w:rsidRPr="007C4D57">
        <w:rPr>
          <w:lang w:eastAsia="en-US"/>
        </w:rPr>
        <w:t xml:space="preserve">Świeczak, W. (2013) ‘Marketing automation processes as a way to improve contemporary marketing of a company’, </w:t>
      </w:r>
      <w:r w:rsidRPr="007C4D57">
        <w:rPr>
          <w:i/>
          <w:iCs/>
          <w:lang w:eastAsia="en-US"/>
        </w:rPr>
        <w:t xml:space="preserve">Marketing </w:t>
      </w:r>
      <w:proofErr w:type="spellStart"/>
      <w:r w:rsidRPr="007C4D57">
        <w:rPr>
          <w:i/>
          <w:iCs/>
          <w:lang w:eastAsia="en-US"/>
        </w:rPr>
        <w:t>Instytucji</w:t>
      </w:r>
      <w:proofErr w:type="spellEnd"/>
      <w:r w:rsidRPr="007C4D57">
        <w:rPr>
          <w:i/>
          <w:iCs/>
          <w:lang w:eastAsia="en-US"/>
        </w:rPr>
        <w:t xml:space="preserve"> </w:t>
      </w:r>
      <w:proofErr w:type="spellStart"/>
      <w:r w:rsidRPr="007C4D57">
        <w:rPr>
          <w:i/>
          <w:iCs/>
          <w:lang w:eastAsia="en-US"/>
        </w:rPr>
        <w:t>Naukowych</w:t>
      </w:r>
      <w:proofErr w:type="spellEnd"/>
      <w:r w:rsidRPr="007C4D57">
        <w:rPr>
          <w:i/>
          <w:iCs/>
          <w:lang w:eastAsia="en-US"/>
        </w:rPr>
        <w:t xml:space="preserve"> </w:t>
      </w:r>
      <w:proofErr w:type="spellStart"/>
      <w:r w:rsidRPr="007C4D57">
        <w:rPr>
          <w:i/>
          <w:iCs/>
          <w:lang w:eastAsia="en-US"/>
        </w:rPr>
        <w:t>i</w:t>
      </w:r>
      <w:proofErr w:type="spellEnd"/>
      <w:r w:rsidRPr="007C4D57">
        <w:rPr>
          <w:i/>
          <w:iCs/>
          <w:lang w:eastAsia="en-US"/>
        </w:rPr>
        <w:t xml:space="preserve"> </w:t>
      </w:r>
      <w:proofErr w:type="spellStart"/>
      <w:r w:rsidRPr="007C4D57">
        <w:rPr>
          <w:i/>
          <w:iCs/>
          <w:lang w:eastAsia="en-US"/>
        </w:rPr>
        <w:t>Badawczych</w:t>
      </w:r>
      <w:proofErr w:type="spellEnd"/>
      <w:r w:rsidRPr="007C4D57">
        <w:rPr>
          <w:lang w:eastAsia="en-US"/>
        </w:rPr>
        <w:t>, 3(9), pp. 22–34.</w:t>
      </w:r>
    </w:p>
    <w:p w14:paraId="06693992" w14:textId="4577E8BD" w:rsidR="00187FE7" w:rsidRPr="007C4D57" w:rsidRDefault="00187FE7" w:rsidP="00187FE7">
      <w:pPr>
        <w:spacing w:after="0" w:line="360" w:lineRule="auto"/>
        <w:ind w:left="720" w:right="0" w:hanging="720"/>
        <w:jc w:val="both"/>
        <w:rPr>
          <w:lang w:eastAsia="en-US"/>
        </w:rPr>
      </w:pPr>
      <w:r w:rsidRPr="007C4D57">
        <w:rPr>
          <w:lang w:eastAsia="en-US"/>
        </w:rPr>
        <w:t xml:space="preserve">Taamneh, A., Alsaad, A.K. and </w:t>
      </w:r>
      <w:proofErr w:type="spellStart"/>
      <w:r w:rsidRPr="007C4D57">
        <w:rPr>
          <w:lang w:eastAsia="en-US"/>
        </w:rPr>
        <w:t>Elrehail</w:t>
      </w:r>
      <w:proofErr w:type="spellEnd"/>
      <w:r w:rsidRPr="007C4D57">
        <w:rPr>
          <w:lang w:eastAsia="en-US"/>
        </w:rPr>
        <w:t xml:space="preserve">, H. (2018) ‘HRM practices and the multifaceted nature of organization performance: The mediation effect of organizational citizenship behaviour’, </w:t>
      </w:r>
      <w:r w:rsidRPr="007C4D57">
        <w:rPr>
          <w:i/>
          <w:iCs/>
          <w:lang w:eastAsia="en-US"/>
        </w:rPr>
        <w:t>EuroMed Journal of Business</w:t>
      </w:r>
      <w:r w:rsidRPr="007C4D57">
        <w:rPr>
          <w:lang w:eastAsia="en-US"/>
        </w:rPr>
        <w:t>, 13, pp. 315–334.</w:t>
      </w:r>
    </w:p>
    <w:p w14:paraId="5F63AB8C" w14:textId="7B5A86DD" w:rsidR="00187FE7" w:rsidRPr="007C4D57" w:rsidRDefault="00000000" w:rsidP="00187FE7">
      <w:pPr>
        <w:spacing w:after="0" w:line="360" w:lineRule="auto"/>
        <w:ind w:left="720" w:right="0" w:firstLine="0"/>
        <w:jc w:val="both"/>
        <w:rPr>
          <w:lang w:eastAsia="en-US"/>
        </w:rPr>
      </w:pPr>
      <w:hyperlink r:id="rId32" w:history="1">
        <w:r w:rsidR="00187FE7" w:rsidRPr="007C4D57">
          <w:rPr>
            <w:rStyle w:val="Hyperlink"/>
            <w:lang w:eastAsia="en-US"/>
          </w:rPr>
          <w:t>https://doi.org/10.1108/EMJB-02-2018-001</w:t>
        </w:r>
      </w:hyperlink>
      <w:r w:rsidR="00187FE7" w:rsidRPr="007C4D57">
        <w:rPr>
          <w:lang w:eastAsia="en-US"/>
        </w:rPr>
        <w:t xml:space="preserve"> </w:t>
      </w:r>
    </w:p>
    <w:p w14:paraId="650A7E60" w14:textId="77777777" w:rsidR="001B6015" w:rsidRPr="007C4D57" w:rsidRDefault="001B6015" w:rsidP="001B6015">
      <w:pPr>
        <w:spacing w:after="0" w:line="360" w:lineRule="auto"/>
        <w:ind w:left="720" w:right="0" w:hanging="720"/>
        <w:jc w:val="both"/>
        <w:rPr>
          <w:lang w:eastAsia="en-US"/>
        </w:rPr>
      </w:pPr>
      <w:r w:rsidRPr="007C4D57">
        <w:rPr>
          <w:lang w:eastAsia="en-US"/>
        </w:rPr>
        <w:t xml:space="preserve">Thrassou, A., Vrontis, D., Efthymiou, L. and Uzunboylu, N. (2022) ‘An overview of business advancement through technology: Markets and marketing in transition’, </w:t>
      </w:r>
      <w:r w:rsidRPr="007C4D57">
        <w:rPr>
          <w:i/>
          <w:iCs/>
          <w:lang w:eastAsia="en-US"/>
        </w:rPr>
        <w:t>Business Horizons</w:t>
      </w:r>
      <w:r w:rsidRPr="007C4D57">
        <w:rPr>
          <w:lang w:eastAsia="en-US"/>
        </w:rPr>
        <w:t>, 56(57), pp. 1–20.</w:t>
      </w:r>
    </w:p>
    <w:p w14:paraId="5CAB21A4" w14:textId="7B9A0879" w:rsidR="00D722D5" w:rsidRPr="007C4D57" w:rsidRDefault="00D722D5" w:rsidP="001B6015">
      <w:pPr>
        <w:spacing w:after="0" w:line="360" w:lineRule="auto"/>
        <w:ind w:left="720" w:right="0" w:hanging="720"/>
        <w:jc w:val="both"/>
        <w:rPr>
          <w:lang w:eastAsia="en-US"/>
        </w:rPr>
      </w:pPr>
      <w:r w:rsidRPr="007C4D57">
        <w:rPr>
          <w:lang w:eastAsia="en-US"/>
        </w:rPr>
        <w:t xml:space="preserve">Tiago, M. T. P. M. B., and Veríssimo, J. M. C. (2014) ‘Digital marketing and social media: Why bother?’ </w:t>
      </w:r>
      <w:r w:rsidRPr="007C4D57">
        <w:rPr>
          <w:i/>
          <w:iCs/>
          <w:lang w:eastAsia="en-US"/>
        </w:rPr>
        <w:t>Business Horizons</w:t>
      </w:r>
      <w:r w:rsidRPr="007C4D57">
        <w:rPr>
          <w:lang w:eastAsia="en-US"/>
        </w:rPr>
        <w:t>, 57(6), 703–708.</w:t>
      </w:r>
    </w:p>
    <w:p w14:paraId="4B05169F" w14:textId="377A0969" w:rsidR="005B0E1F" w:rsidRPr="007C4D57" w:rsidRDefault="005B0E1F" w:rsidP="001B6015">
      <w:pPr>
        <w:spacing w:after="0" w:line="360" w:lineRule="auto"/>
        <w:ind w:left="720" w:right="0" w:hanging="720"/>
        <w:jc w:val="both"/>
        <w:rPr>
          <w:lang w:eastAsia="en-US"/>
        </w:rPr>
      </w:pPr>
      <w:r w:rsidRPr="007C4D57">
        <w:rPr>
          <w:lang w:eastAsia="en-US"/>
        </w:rPr>
        <w:t xml:space="preserve">Ungerman, O., Dedkova, J., and Gurinova, K. (2018) ‘The impact of marketing innovation on the competitiveness of enterprises in the context of industry 4.0’. </w:t>
      </w:r>
      <w:r w:rsidRPr="007C4D57">
        <w:rPr>
          <w:i/>
          <w:iCs/>
          <w:lang w:eastAsia="en-US"/>
        </w:rPr>
        <w:t>Journal of competitiveness</w:t>
      </w:r>
      <w:r w:rsidRPr="007C4D57">
        <w:rPr>
          <w:lang w:eastAsia="en-US"/>
        </w:rPr>
        <w:t>, 10(2), 132.</w:t>
      </w:r>
    </w:p>
    <w:p w14:paraId="772E0E7B" w14:textId="77777777" w:rsidR="003B3515" w:rsidRPr="007C4D57" w:rsidRDefault="00187FE7" w:rsidP="003B3515">
      <w:pPr>
        <w:spacing w:after="0" w:line="360" w:lineRule="auto"/>
        <w:ind w:left="720" w:right="0" w:hanging="720"/>
        <w:jc w:val="both"/>
        <w:rPr>
          <w:lang w:eastAsia="en-US"/>
        </w:rPr>
      </w:pPr>
      <w:r w:rsidRPr="007C4D57">
        <w:rPr>
          <w:lang w:eastAsia="en-US"/>
        </w:rPr>
        <w:t xml:space="preserve">Wu, F., Mahajan, V. and Balasubramanian, S. (2003) ‘An analysis of e-business adoption and its impact on business performance’, </w:t>
      </w:r>
      <w:r w:rsidRPr="007C4D57">
        <w:rPr>
          <w:i/>
          <w:iCs/>
          <w:lang w:eastAsia="en-US"/>
        </w:rPr>
        <w:t>Journal of the Academy of Marketing Science</w:t>
      </w:r>
      <w:r w:rsidRPr="007C4D57">
        <w:rPr>
          <w:lang w:eastAsia="en-US"/>
        </w:rPr>
        <w:t xml:space="preserve">, 31, pp. 425–447. </w:t>
      </w:r>
      <w:hyperlink r:id="rId33" w:tgtFrame="_new" w:history="1">
        <w:r w:rsidRPr="007C4D57">
          <w:rPr>
            <w:rStyle w:val="Hyperlink"/>
            <w:lang w:eastAsia="en-US"/>
          </w:rPr>
          <w:t>https://doi.org/10.1177/0092070303255379</w:t>
        </w:r>
      </w:hyperlink>
      <w:r w:rsidRPr="007C4D57">
        <w:rPr>
          <w:lang w:eastAsia="en-US"/>
        </w:rPr>
        <w:t xml:space="preserve"> </w:t>
      </w:r>
    </w:p>
    <w:p w14:paraId="75EE2FA9" w14:textId="0EC358B0" w:rsidR="003B3515" w:rsidRPr="007C4D57" w:rsidRDefault="003B3515" w:rsidP="003B3515">
      <w:pPr>
        <w:spacing w:after="0" w:line="360" w:lineRule="auto"/>
        <w:ind w:left="720" w:right="0" w:hanging="720"/>
        <w:jc w:val="both"/>
      </w:pPr>
      <w:r w:rsidRPr="007C4D57">
        <w:t xml:space="preserve">Yin, R.K. (2018) </w:t>
      </w:r>
      <w:r w:rsidRPr="007C4D57">
        <w:rPr>
          <w:i/>
          <w:iCs/>
        </w:rPr>
        <w:t>Case Study Research and Applications: Design and Methods</w:t>
      </w:r>
      <w:r w:rsidRPr="007C4D57">
        <w:t>. 6th edn. Thousand Oaks, CA: SAGE Publications.</w:t>
      </w:r>
    </w:p>
    <w:p w14:paraId="0DFE2BB1" w14:textId="77175F79" w:rsidR="005B0E1F" w:rsidRPr="007C4D57" w:rsidRDefault="005B0E1F" w:rsidP="003B3515">
      <w:pPr>
        <w:spacing w:after="0" w:line="360" w:lineRule="auto"/>
        <w:ind w:left="720" w:right="0" w:hanging="720"/>
        <w:jc w:val="both"/>
        <w:rPr>
          <w:lang w:eastAsia="en-US"/>
        </w:rPr>
      </w:pPr>
      <w:r w:rsidRPr="007C4D57">
        <w:rPr>
          <w:lang w:eastAsia="en-US"/>
        </w:rPr>
        <w:t xml:space="preserve">Zhu, G., and Gao, X. (2019) ‘Precision retail marketing strategy based on digital marketing model’. </w:t>
      </w:r>
      <w:r w:rsidRPr="007C4D57">
        <w:rPr>
          <w:i/>
          <w:iCs/>
          <w:lang w:eastAsia="en-US"/>
        </w:rPr>
        <w:t>Science Journal of Business and Management</w:t>
      </w:r>
      <w:r w:rsidRPr="007C4D57">
        <w:rPr>
          <w:lang w:eastAsia="en-US"/>
        </w:rPr>
        <w:t>, 7(1), 33-37.</w:t>
      </w:r>
    </w:p>
    <w:p w14:paraId="5E9F05B6" w14:textId="77777777" w:rsidR="001B6015" w:rsidRPr="007C4D57" w:rsidRDefault="001B6015" w:rsidP="001B6015">
      <w:pPr>
        <w:spacing w:after="0" w:line="360" w:lineRule="auto"/>
        <w:ind w:left="720" w:right="0" w:hanging="720"/>
        <w:jc w:val="both"/>
        <w:rPr>
          <w:lang w:eastAsia="en-US"/>
        </w:rPr>
      </w:pPr>
      <w:r w:rsidRPr="007C4D57">
        <w:rPr>
          <w:lang w:eastAsia="en-US"/>
        </w:rPr>
        <w:t xml:space="preserve">Zollo, L., Filieri, R., Rialti, R. and Yoon, S. (2020) ‘Unpacking the relationship between social media marketing and brand equity: The mediating role of consumers’ benefits and experience’, </w:t>
      </w:r>
      <w:r w:rsidRPr="007C4D57">
        <w:rPr>
          <w:i/>
          <w:iCs/>
          <w:lang w:eastAsia="en-US"/>
        </w:rPr>
        <w:t>Journal of Business Research</w:t>
      </w:r>
      <w:r w:rsidRPr="007C4D57">
        <w:rPr>
          <w:lang w:eastAsia="en-US"/>
        </w:rPr>
        <w:t xml:space="preserve">, 117, pp. 256–267. Available at: </w:t>
      </w:r>
      <w:hyperlink r:id="rId34" w:tgtFrame="_new" w:history="1">
        <w:r w:rsidRPr="007C4D57">
          <w:rPr>
            <w:rStyle w:val="Hyperlink"/>
            <w:lang w:eastAsia="en-US"/>
          </w:rPr>
          <w:t>https://doi.org/10.1016/j.jbusres.2019.02.032</w:t>
        </w:r>
      </w:hyperlink>
      <w:r w:rsidRPr="007C4D57">
        <w:rPr>
          <w:lang w:eastAsia="en-US"/>
        </w:rPr>
        <w:t xml:space="preserve"> (Accessed: 10 March 2026).</w:t>
      </w:r>
    </w:p>
    <w:p w14:paraId="19E08EB5" w14:textId="77777777" w:rsidR="001B6015" w:rsidRPr="001B6015" w:rsidRDefault="001B6015" w:rsidP="001B6015">
      <w:pPr>
        <w:spacing w:after="0" w:line="360" w:lineRule="auto"/>
        <w:ind w:left="720" w:right="0" w:hanging="720"/>
        <w:rPr>
          <w:lang w:eastAsia="en-US"/>
        </w:rPr>
      </w:pPr>
    </w:p>
    <w:sectPr w:rsidR="001B6015" w:rsidRPr="001B6015" w:rsidSect="000063F4">
      <w:footerReference w:type="default" r:id="rId35"/>
      <w:pgSz w:w="12240" w:h="15840"/>
      <w:pgMar w:top="1440" w:right="1440" w:bottom="1440" w:left="1440" w:header="720" w:footer="720" w:gutter="0"/>
      <w:pgNumType w:start="7"/>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D8564" w14:textId="77777777" w:rsidR="002834A8" w:rsidRDefault="002834A8" w:rsidP="000063F4">
      <w:pPr>
        <w:spacing w:after="0" w:line="240" w:lineRule="auto"/>
      </w:pPr>
      <w:r>
        <w:separator/>
      </w:r>
    </w:p>
  </w:endnote>
  <w:endnote w:type="continuationSeparator" w:id="0">
    <w:p w14:paraId="2D4FAF88" w14:textId="77777777" w:rsidR="002834A8" w:rsidRDefault="002834A8" w:rsidP="000063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EBD27" w14:textId="77777777" w:rsidR="005270A8" w:rsidRDefault="005270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1D3D2" w14:textId="613561A8" w:rsidR="000063F4" w:rsidRDefault="000063F4">
    <w:pPr>
      <w:pStyle w:val="Footer"/>
      <w:jc w:val="center"/>
    </w:pPr>
  </w:p>
  <w:p w14:paraId="11829615" w14:textId="77777777" w:rsidR="000063F4" w:rsidRDefault="000063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44DD5" w14:textId="77777777" w:rsidR="005270A8" w:rsidRDefault="005270A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7952200"/>
      <w:docPartObj>
        <w:docPartGallery w:val="Page Numbers (Bottom of Page)"/>
        <w:docPartUnique/>
      </w:docPartObj>
    </w:sdtPr>
    <w:sdtEndPr>
      <w:rPr>
        <w:noProof/>
      </w:rPr>
    </w:sdtEndPr>
    <w:sdtContent>
      <w:p w14:paraId="49036DF2" w14:textId="77777777" w:rsidR="000063F4" w:rsidRDefault="000063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9DBABA" w14:textId="77777777" w:rsidR="000063F4" w:rsidRDefault="000063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A00176" w14:textId="77777777" w:rsidR="002834A8" w:rsidRDefault="002834A8" w:rsidP="000063F4">
      <w:pPr>
        <w:spacing w:after="0" w:line="240" w:lineRule="auto"/>
      </w:pPr>
      <w:r>
        <w:separator/>
      </w:r>
    </w:p>
  </w:footnote>
  <w:footnote w:type="continuationSeparator" w:id="0">
    <w:p w14:paraId="2A34C948" w14:textId="77777777" w:rsidR="002834A8" w:rsidRDefault="002834A8" w:rsidP="000063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D7B61" w14:textId="77777777" w:rsidR="005270A8" w:rsidRDefault="005270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39F86" w14:textId="77777777" w:rsidR="005270A8" w:rsidRDefault="005270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371DA" w14:textId="77777777" w:rsidR="005270A8" w:rsidRDefault="005270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8BD0FD8"/>
    <w:multiLevelType w:val="multilevel"/>
    <w:tmpl w:val="F54E7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695E59"/>
    <w:multiLevelType w:val="multilevel"/>
    <w:tmpl w:val="760C1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1597531">
    <w:abstractNumId w:val="0"/>
  </w:num>
  <w:num w:numId="2" w16cid:durableId="995455035">
    <w:abstractNumId w:val="2"/>
  </w:num>
  <w:num w:numId="3" w16cid:durableId="15715038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A75"/>
    <w:rsid w:val="000063F4"/>
    <w:rsid w:val="0000753D"/>
    <w:rsid w:val="0002483A"/>
    <w:rsid w:val="00050BB9"/>
    <w:rsid w:val="00086D87"/>
    <w:rsid w:val="000B0530"/>
    <w:rsid w:val="000B414E"/>
    <w:rsid w:val="00154C45"/>
    <w:rsid w:val="001562BF"/>
    <w:rsid w:val="00186408"/>
    <w:rsid w:val="00187FE7"/>
    <w:rsid w:val="001A5483"/>
    <w:rsid w:val="001B6015"/>
    <w:rsid w:val="002152C0"/>
    <w:rsid w:val="002364F9"/>
    <w:rsid w:val="00245CCC"/>
    <w:rsid w:val="0025775E"/>
    <w:rsid w:val="002834A8"/>
    <w:rsid w:val="0029166D"/>
    <w:rsid w:val="002A21BE"/>
    <w:rsid w:val="00303839"/>
    <w:rsid w:val="003045B1"/>
    <w:rsid w:val="00351855"/>
    <w:rsid w:val="00357283"/>
    <w:rsid w:val="00377C82"/>
    <w:rsid w:val="003848CF"/>
    <w:rsid w:val="003B3515"/>
    <w:rsid w:val="003B4B89"/>
    <w:rsid w:val="003B5447"/>
    <w:rsid w:val="003E3805"/>
    <w:rsid w:val="003F7353"/>
    <w:rsid w:val="003F736B"/>
    <w:rsid w:val="004171D6"/>
    <w:rsid w:val="0043792B"/>
    <w:rsid w:val="00443E47"/>
    <w:rsid w:val="0045723F"/>
    <w:rsid w:val="00472C65"/>
    <w:rsid w:val="004B1B0B"/>
    <w:rsid w:val="004B444D"/>
    <w:rsid w:val="004F5C64"/>
    <w:rsid w:val="004F76F2"/>
    <w:rsid w:val="0051798A"/>
    <w:rsid w:val="00524867"/>
    <w:rsid w:val="005270A8"/>
    <w:rsid w:val="005366F5"/>
    <w:rsid w:val="00536DAA"/>
    <w:rsid w:val="0053784D"/>
    <w:rsid w:val="00544648"/>
    <w:rsid w:val="005609AF"/>
    <w:rsid w:val="005803E1"/>
    <w:rsid w:val="005A76D7"/>
    <w:rsid w:val="005B0E1F"/>
    <w:rsid w:val="005C476B"/>
    <w:rsid w:val="005E5E67"/>
    <w:rsid w:val="00616640"/>
    <w:rsid w:val="006167E1"/>
    <w:rsid w:val="00644B49"/>
    <w:rsid w:val="00656A75"/>
    <w:rsid w:val="0065788E"/>
    <w:rsid w:val="0068666E"/>
    <w:rsid w:val="006B3CD4"/>
    <w:rsid w:val="006C5CAE"/>
    <w:rsid w:val="0072387E"/>
    <w:rsid w:val="00763AF6"/>
    <w:rsid w:val="0076780F"/>
    <w:rsid w:val="00784540"/>
    <w:rsid w:val="007B3D09"/>
    <w:rsid w:val="007C4D57"/>
    <w:rsid w:val="007C57ED"/>
    <w:rsid w:val="00817CFB"/>
    <w:rsid w:val="00851AEB"/>
    <w:rsid w:val="00852CE6"/>
    <w:rsid w:val="008746C3"/>
    <w:rsid w:val="008A3153"/>
    <w:rsid w:val="00927F8B"/>
    <w:rsid w:val="00935063"/>
    <w:rsid w:val="0094066F"/>
    <w:rsid w:val="00941BAC"/>
    <w:rsid w:val="00963021"/>
    <w:rsid w:val="0098747B"/>
    <w:rsid w:val="009A6ED7"/>
    <w:rsid w:val="009B2AC9"/>
    <w:rsid w:val="009D455F"/>
    <w:rsid w:val="009E7168"/>
    <w:rsid w:val="009F4C34"/>
    <w:rsid w:val="009F6B2E"/>
    <w:rsid w:val="009F7F8E"/>
    <w:rsid w:val="00A144B6"/>
    <w:rsid w:val="00AC59C6"/>
    <w:rsid w:val="00AF550B"/>
    <w:rsid w:val="00B2735D"/>
    <w:rsid w:val="00B6024B"/>
    <w:rsid w:val="00B6173B"/>
    <w:rsid w:val="00B8366A"/>
    <w:rsid w:val="00BA4E16"/>
    <w:rsid w:val="00BB2736"/>
    <w:rsid w:val="00BB74BD"/>
    <w:rsid w:val="00BB7EA9"/>
    <w:rsid w:val="00BF5CF2"/>
    <w:rsid w:val="00BF63CD"/>
    <w:rsid w:val="00C2087F"/>
    <w:rsid w:val="00C21277"/>
    <w:rsid w:val="00C31B5F"/>
    <w:rsid w:val="00C61C3B"/>
    <w:rsid w:val="00C67745"/>
    <w:rsid w:val="00C800BD"/>
    <w:rsid w:val="00C90FD8"/>
    <w:rsid w:val="00CB0CAC"/>
    <w:rsid w:val="00CD555A"/>
    <w:rsid w:val="00CE4E1F"/>
    <w:rsid w:val="00CE750D"/>
    <w:rsid w:val="00CF67C6"/>
    <w:rsid w:val="00D06A84"/>
    <w:rsid w:val="00D25CCE"/>
    <w:rsid w:val="00D450AD"/>
    <w:rsid w:val="00D46DD3"/>
    <w:rsid w:val="00D722D5"/>
    <w:rsid w:val="00DA62C6"/>
    <w:rsid w:val="00DA7955"/>
    <w:rsid w:val="00DB5820"/>
    <w:rsid w:val="00E3135D"/>
    <w:rsid w:val="00E9305F"/>
    <w:rsid w:val="00EA285A"/>
    <w:rsid w:val="00F35A8C"/>
    <w:rsid w:val="00F41EE0"/>
    <w:rsid w:val="00F51377"/>
    <w:rsid w:val="00F537BC"/>
    <w:rsid w:val="00F863D6"/>
    <w:rsid w:val="00FD6E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37D66"/>
  <w15:chartTrackingRefBased/>
  <w15:docId w15:val="{2262BE1A-D252-443E-9876-86BCE3907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92B"/>
    <w:pPr>
      <w:spacing w:after="5" w:line="249" w:lineRule="auto"/>
      <w:ind w:left="10" w:right="56" w:hanging="10"/>
    </w:pPr>
    <w:rPr>
      <w:rFonts w:ascii="Arial" w:eastAsia="Arial" w:hAnsi="Arial" w:cs="Arial"/>
      <w:color w:val="000000"/>
      <w:lang w:val="en-GB" w:eastAsia="zh-CN"/>
    </w:rPr>
  </w:style>
  <w:style w:type="paragraph" w:styleId="Heading1">
    <w:name w:val="heading 1"/>
    <w:basedOn w:val="Normal"/>
    <w:next w:val="Normal"/>
    <w:link w:val="Heading1Char"/>
    <w:uiPriority w:val="9"/>
    <w:qFormat/>
    <w:rsid w:val="00656A7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56A7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56A7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56A7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56A7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56A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6A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6A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6A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A75"/>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656A75"/>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656A7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656A7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656A7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656A7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56A7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56A7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56A7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56A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6A7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56A75"/>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6A7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56A75"/>
    <w:pPr>
      <w:spacing w:before="160"/>
      <w:jc w:val="center"/>
    </w:pPr>
    <w:rPr>
      <w:i/>
      <w:iCs/>
      <w:color w:val="404040" w:themeColor="text1" w:themeTint="BF"/>
    </w:rPr>
  </w:style>
  <w:style w:type="character" w:customStyle="1" w:styleId="QuoteChar">
    <w:name w:val="Quote Char"/>
    <w:basedOn w:val="DefaultParagraphFont"/>
    <w:link w:val="Quote"/>
    <w:uiPriority w:val="29"/>
    <w:rsid w:val="00656A75"/>
    <w:rPr>
      <w:i/>
      <w:iCs/>
      <w:color w:val="404040" w:themeColor="text1" w:themeTint="BF"/>
      <w:lang w:val="en-GB"/>
    </w:rPr>
  </w:style>
  <w:style w:type="paragraph" w:styleId="ListParagraph">
    <w:name w:val="List Paragraph"/>
    <w:basedOn w:val="Normal"/>
    <w:uiPriority w:val="34"/>
    <w:qFormat/>
    <w:rsid w:val="00656A75"/>
    <w:pPr>
      <w:ind w:left="720"/>
      <w:contextualSpacing/>
    </w:pPr>
  </w:style>
  <w:style w:type="character" w:styleId="IntenseEmphasis">
    <w:name w:val="Intense Emphasis"/>
    <w:basedOn w:val="DefaultParagraphFont"/>
    <w:uiPriority w:val="21"/>
    <w:qFormat/>
    <w:rsid w:val="00656A75"/>
    <w:rPr>
      <w:i/>
      <w:iCs/>
      <w:color w:val="2F5496" w:themeColor="accent1" w:themeShade="BF"/>
    </w:rPr>
  </w:style>
  <w:style w:type="paragraph" w:styleId="IntenseQuote">
    <w:name w:val="Intense Quote"/>
    <w:basedOn w:val="Normal"/>
    <w:next w:val="Normal"/>
    <w:link w:val="IntenseQuoteChar"/>
    <w:uiPriority w:val="30"/>
    <w:qFormat/>
    <w:rsid w:val="00656A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56A75"/>
    <w:rPr>
      <w:i/>
      <w:iCs/>
      <w:color w:val="2F5496" w:themeColor="accent1" w:themeShade="BF"/>
      <w:lang w:val="en-GB"/>
    </w:rPr>
  </w:style>
  <w:style w:type="character" w:styleId="IntenseReference">
    <w:name w:val="Intense Reference"/>
    <w:basedOn w:val="DefaultParagraphFont"/>
    <w:uiPriority w:val="32"/>
    <w:qFormat/>
    <w:rsid w:val="00656A75"/>
    <w:rPr>
      <w:b/>
      <w:bCs/>
      <w:smallCaps/>
      <w:color w:val="2F5496" w:themeColor="accent1" w:themeShade="BF"/>
      <w:spacing w:val="5"/>
    </w:rPr>
  </w:style>
  <w:style w:type="paragraph" w:styleId="TOCHeading">
    <w:name w:val="TOC Heading"/>
    <w:basedOn w:val="Heading1"/>
    <w:next w:val="Normal"/>
    <w:uiPriority w:val="39"/>
    <w:unhideWhenUsed/>
    <w:qFormat/>
    <w:rsid w:val="001B601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B6015"/>
    <w:pPr>
      <w:spacing w:after="100"/>
      <w:ind w:left="0"/>
    </w:pPr>
  </w:style>
  <w:style w:type="paragraph" w:styleId="TOC2">
    <w:name w:val="toc 2"/>
    <w:basedOn w:val="Normal"/>
    <w:next w:val="Normal"/>
    <w:autoRedefine/>
    <w:uiPriority w:val="39"/>
    <w:unhideWhenUsed/>
    <w:rsid w:val="001B6015"/>
    <w:pPr>
      <w:spacing w:after="100"/>
      <w:ind w:left="240"/>
    </w:pPr>
  </w:style>
  <w:style w:type="character" w:styleId="Hyperlink">
    <w:name w:val="Hyperlink"/>
    <w:basedOn w:val="DefaultParagraphFont"/>
    <w:uiPriority w:val="99"/>
    <w:unhideWhenUsed/>
    <w:rsid w:val="001B6015"/>
    <w:rPr>
      <w:color w:val="0563C1" w:themeColor="hyperlink"/>
      <w:u w:val="single"/>
    </w:rPr>
  </w:style>
  <w:style w:type="character" w:styleId="UnresolvedMention">
    <w:name w:val="Unresolved Mention"/>
    <w:basedOn w:val="DefaultParagraphFont"/>
    <w:uiPriority w:val="99"/>
    <w:semiHidden/>
    <w:unhideWhenUsed/>
    <w:rsid w:val="001B6015"/>
    <w:rPr>
      <w:color w:val="605E5C"/>
      <w:shd w:val="clear" w:color="auto" w:fill="E1DFDD"/>
    </w:rPr>
  </w:style>
  <w:style w:type="paragraph" w:styleId="NormalWeb">
    <w:name w:val="Normal (Web)"/>
    <w:basedOn w:val="Normal"/>
    <w:uiPriority w:val="99"/>
    <w:semiHidden/>
    <w:unhideWhenUsed/>
    <w:rsid w:val="00187FE7"/>
    <w:rPr>
      <w:rFonts w:ascii="Times New Roman" w:hAnsi="Times New Roman" w:cs="Times New Roman"/>
    </w:rPr>
  </w:style>
  <w:style w:type="character" w:styleId="FollowedHyperlink">
    <w:name w:val="FollowedHyperlink"/>
    <w:basedOn w:val="DefaultParagraphFont"/>
    <w:uiPriority w:val="99"/>
    <w:semiHidden/>
    <w:unhideWhenUsed/>
    <w:rsid w:val="00187FE7"/>
    <w:rPr>
      <w:color w:val="954F72" w:themeColor="followedHyperlink"/>
      <w:u w:val="single"/>
    </w:rPr>
  </w:style>
  <w:style w:type="paragraph" w:styleId="Header">
    <w:name w:val="header"/>
    <w:basedOn w:val="Normal"/>
    <w:link w:val="HeaderChar"/>
    <w:uiPriority w:val="99"/>
    <w:unhideWhenUsed/>
    <w:rsid w:val="000063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63F4"/>
    <w:rPr>
      <w:rFonts w:ascii="Arial" w:eastAsia="Arial" w:hAnsi="Arial" w:cs="Arial"/>
      <w:color w:val="000000"/>
      <w:lang w:val="en-GB" w:eastAsia="zh-CN"/>
    </w:rPr>
  </w:style>
  <w:style w:type="paragraph" w:styleId="Footer">
    <w:name w:val="footer"/>
    <w:basedOn w:val="Normal"/>
    <w:link w:val="FooterChar"/>
    <w:uiPriority w:val="99"/>
    <w:unhideWhenUsed/>
    <w:rsid w:val="000063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63F4"/>
    <w:rPr>
      <w:rFonts w:ascii="Arial" w:eastAsia="Arial" w:hAnsi="Arial" w:cs="Arial"/>
      <w:color w:val="000000"/>
      <w:lang w:val="en-GB" w:eastAsia="zh-CN"/>
    </w:rPr>
  </w:style>
  <w:style w:type="paragraph" w:customStyle="1" w:styleId="paragraph">
    <w:name w:val="paragraph"/>
    <w:basedOn w:val="Normal"/>
    <w:rsid w:val="00CE4E1F"/>
    <w:pPr>
      <w:spacing w:before="100" w:beforeAutospacing="1" w:after="100" w:afterAutospacing="1" w:line="240" w:lineRule="auto"/>
      <w:ind w:left="0" w:right="0" w:firstLine="0"/>
    </w:pPr>
    <w:rPr>
      <w:rFonts w:ascii="Times New Roman" w:eastAsia="Times New Roman" w:hAnsi="Times New Roman" w:cs="Times New Roman"/>
      <w:color w:val="auto"/>
      <w:kern w:val="0"/>
      <w14:ligatures w14:val="none"/>
    </w:rPr>
  </w:style>
  <w:style w:type="character" w:customStyle="1" w:styleId="normaltextrun">
    <w:name w:val="normaltextrun"/>
    <w:basedOn w:val="DefaultParagraphFont"/>
    <w:rsid w:val="00CE4E1F"/>
  </w:style>
  <w:style w:type="character" w:customStyle="1" w:styleId="eop">
    <w:name w:val="eop"/>
    <w:basedOn w:val="DefaultParagraphFont"/>
    <w:rsid w:val="00CE4E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doi.org/10.1007/s40547-015-0040-5" TargetMode="External"/><Relationship Id="rId26" Type="http://schemas.openxmlformats.org/officeDocument/2006/relationships/hyperlink" Target="https://doi.org/10.1109/ACCESS.2019.2924399" TargetMode="External"/><Relationship Id="rId21" Type="http://schemas.openxmlformats.org/officeDocument/2006/relationships/hyperlink" Target="https://doi.org/10.1016/j.intmar.2018.07.003" TargetMode="External"/><Relationship Id="rId34" Type="http://schemas.openxmlformats.org/officeDocument/2006/relationships/hyperlink" Target="https://doi.org/10.1016/j.jbusres.2019.02.032"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doi.org/10.1016/j.indmarman.2017.03.002" TargetMode="External"/><Relationship Id="rId25" Type="http://schemas.openxmlformats.org/officeDocument/2006/relationships/hyperlink" Target="https://doi.org/10.2753/PSS0885-3134320305" TargetMode="External"/><Relationship Id="rId33" Type="http://schemas.openxmlformats.org/officeDocument/2006/relationships/hyperlink" Target="https://doi.org/10.1177/0092070303255379" TargetMode="External"/><Relationship Id="rId2" Type="http://schemas.openxmlformats.org/officeDocument/2006/relationships/numbering" Target="numbering.xml"/><Relationship Id="rId16" Type="http://schemas.openxmlformats.org/officeDocument/2006/relationships/hyperlink" Target="https://doi.org/10.1109/EMR.2021.3094585" TargetMode="External"/><Relationship Id="rId20" Type="http://schemas.openxmlformats.org/officeDocument/2006/relationships/hyperlink" Target="https://doi.org/10.1016/j.iedeen.2020.100136" TargetMode="External"/><Relationship Id="rId29" Type="http://schemas.openxmlformats.org/officeDocument/2006/relationships/hyperlink" Target="https://doi.org/10.1016/j.bushor.2014.07.0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doi.org/10.1016/j.ijhm.2014.09.002" TargetMode="External"/><Relationship Id="rId32" Type="http://schemas.openxmlformats.org/officeDocument/2006/relationships/hyperlink" Target="https://doi.org/10.1108/EMJB-02-2018-001"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ejor.2021.04.022" TargetMode="External"/><Relationship Id="rId23" Type="http://schemas.openxmlformats.org/officeDocument/2006/relationships/hyperlink" Target="https://doi.org/10.4324/9781003009498" TargetMode="External"/><Relationship Id="rId28" Type="http://schemas.openxmlformats.org/officeDocument/2006/relationships/hyperlink" Target="https://doi.org/10.1016/j.bushor.2020.12.004" TargetMode="External"/><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doi.org/10.1016/j.jretai.2021.01.007" TargetMode="External"/><Relationship Id="rId31" Type="http://schemas.openxmlformats.org/officeDocument/2006/relationships/hyperlink" Target="https://doi.org/10.1016/j.ijresmar.2021.09.005"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doi.org/10.1108/IJOEM-05-2021-0733" TargetMode="External"/><Relationship Id="rId22" Type="http://schemas.openxmlformats.org/officeDocument/2006/relationships/hyperlink" Target="https://doi.org/10.1509/jmkg.71.3.18" TargetMode="External"/><Relationship Id="rId27" Type="http://schemas.openxmlformats.org/officeDocument/2006/relationships/hyperlink" Target="https://doi.org/10.1177/002224299005400403" TargetMode="External"/><Relationship Id="rId30" Type="http://schemas.openxmlformats.org/officeDocument/2006/relationships/hyperlink" Target="https://doi.org/10.5539/ibr.v8n8p150" TargetMode="External"/><Relationship Id="rId35" Type="http://schemas.openxmlformats.org/officeDocument/2006/relationships/footer" Target="footer4.xml"/><Relationship Id="rId8" Type="http://schemas.openxmlformats.org/officeDocument/2006/relationships/header" Target="head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B6D109-C7AB-4C9F-B6AC-5F3FA13CC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65</Pages>
  <Words>20024</Words>
  <Characters>114137</Characters>
  <Application>Microsoft Office Word</Application>
  <DocSecurity>0</DocSecurity>
  <Lines>951</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 anonimul</cp:lastModifiedBy>
  <cp:revision>17</cp:revision>
  <dcterms:created xsi:type="dcterms:W3CDTF">2026-03-28T10:19:00Z</dcterms:created>
  <dcterms:modified xsi:type="dcterms:W3CDTF">2026-05-05T18:25:00Z</dcterms:modified>
</cp:coreProperties>
</file>