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C972014" w14:textId="77777777" w:rsidR="00E82AFA" w:rsidRDefault="00E82AFA" w:rsidP="00E82AFA">
      <w:commentRangeStart w:id="0"/>
      <w:r w:rsidRPr="00B82077">
        <w:rPr>
          <w:highlight w:val="yellow"/>
        </w:rPr>
        <w:t>‘Murderous Tits’</w:t>
      </w:r>
      <w:commentRangeEnd w:id="0"/>
      <w:r w:rsidR="00122C68" w:rsidRPr="00B82077">
        <w:rPr>
          <w:rStyle w:val="CommentReference"/>
          <w:highlight w:val="yellow"/>
        </w:rPr>
        <w:commentReference w:id="0"/>
      </w:r>
      <w:r>
        <w:t>, it read,</w:t>
      </w:r>
    </w:p>
    <w:p w14:paraId="0CB683D3" w14:textId="77777777" w:rsidR="00E82AFA" w:rsidRDefault="00E82AFA" w:rsidP="00E82AFA">
      <w:proofErr w:type="gramStart"/>
      <w:r>
        <w:t>caught</w:t>
      </w:r>
      <w:proofErr w:type="gramEnd"/>
      <w:r>
        <w:t xml:space="preserve"> my eye.</w:t>
      </w:r>
    </w:p>
    <w:p w14:paraId="50EBDFFC" w14:textId="77777777" w:rsidR="00E82AFA" w:rsidRDefault="00E82AFA" w:rsidP="00E82AFA">
      <w:commentRangeStart w:id="1"/>
      <w:r w:rsidRPr="00B82077">
        <w:rPr>
          <w:highlight w:val="yellow"/>
        </w:rPr>
        <w:t>Intrigued,</w:t>
      </w:r>
      <w:r>
        <w:t xml:space="preserve"> </w:t>
      </w:r>
      <w:commentRangeEnd w:id="1"/>
      <w:r w:rsidR="00122C68">
        <w:rPr>
          <w:rStyle w:val="CommentReference"/>
        </w:rPr>
        <w:commentReference w:id="1"/>
      </w:r>
      <w:commentRangeStart w:id="2"/>
      <w:r>
        <w:t>as mine have never been</w:t>
      </w:r>
      <w:commentRangeEnd w:id="2"/>
      <w:r w:rsidR="00122C68">
        <w:rPr>
          <w:rStyle w:val="CommentReference"/>
        </w:rPr>
        <w:commentReference w:id="2"/>
      </w:r>
      <w:r>
        <w:t>.</w:t>
      </w:r>
    </w:p>
    <w:p w14:paraId="03FCB871" w14:textId="77777777" w:rsidR="00E82AFA" w:rsidRDefault="00E82AFA" w:rsidP="00E82AFA"/>
    <w:p w14:paraId="113C7E20" w14:textId="77777777" w:rsidR="00E82AFA" w:rsidRDefault="00E82AFA" w:rsidP="00E82AFA">
      <w:commentRangeStart w:id="3"/>
      <w:r>
        <w:t xml:space="preserve">Remembering Romaine in form 3A  </w:t>
      </w:r>
    </w:p>
    <w:p w14:paraId="58BF5882" w14:textId="77777777" w:rsidR="00E82AFA" w:rsidRDefault="00E82AFA" w:rsidP="00E82AFA">
      <w:proofErr w:type="gramStart"/>
      <w:r>
        <w:t>who</w:t>
      </w:r>
      <w:proofErr w:type="gramEnd"/>
      <w:r>
        <w:t xml:space="preserve"> wore her vest for extra support</w:t>
      </w:r>
    </w:p>
    <w:p w14:paraId="3FB3469F" w14:textId="77777777" w:rsidR="00E82AFA" w:rsidRDefault="00E82AFA" w:rsidP="00E82AFA">
      <w:proofErr w:type="gramStart"/>
      <w:r>
        <w:t>under</w:t>
      </w:r>
      <w:proofErr w:type="gramEnd"/>
      <w:r>
        <w:t xml:space="preserve"> her bra, at 13.</w:t>
      </w:r>
      <w:commentRangeEnd w:id="3"/>
      <w:r w:rsidR="00122C68">
        <w:rPr>
          <w:rStyle w:val="CommentReference"/>
        </w:rPr>
        <w:commentReference w:id="3"/>
      </w:r>
    </w:p>
    <w:p w14:paraId="5BA921F8" w14:textId="77777777" w:rsidR="00E82AFA" w:rsidRDefault="00E82AFA" w:rsidP="00E82AFA"/>
    <w:p w14:paraId="028909A1" w14:textId="77777777" w:rsidR="00E82AFA" w:rsidRDefault="00E82AFA" w:rsidP="00E82AFA">
      <w:r>
        <w:t>A lover did once say,</w:t>
      </w:r>
    </w:p>
    <w:p w14:paraId="5E43137E" w14:textId="77777777" w:rsidR="00E82AFA" w:rsidRPr="00B82077" w:rsidRDefault="00E82AFA" w:rsidP="00E82AFA">
      <w:pPr>
        <w:rPr>
          <w:highlight w:val="yellow"/>
        </w:rPr>
      </w:pPr>
      <w:commentRangeStart w:id="4"/>
      <w:r w:rsidRPr="00B82077">
        <w:rPr>
          <w:highlight w:val="yellow"/>
        </w:rPr>
        <w:t xml:space="preserve">‘You could hang a coat </w:t>
      </w:r>
    </w:p>
    <w:p w14:paraId="4E4FB6D8" w14:textId="77777777" w:rsidR="00E82AFA" w:rsidRDefault="00E82AFA" w:rsidP="00E82AFA">
      <w:proofErr w:type="gramStart"/>
      <w:r w:rsidRPr="00B82077">
        <w:rPr>
          <w:highlight w:val="yellow"/>
        </w:rPr>
        <w:t>on</w:t>
      </w:r>
      <w:proofErr w:type="gramEnd"/>
      <w:r w:rsidRPr="00B82077">
        <w:rPr>
          <w:highlight w:val="yellow"/>
        </w:rPr>
        <w:t xml:space="preserve"> those’</w:t>
      </w:r>
      <w:commentRangeEnd w:id="4"/>
      <w:r w:rsidR="00122C68" w:rsidRPr="00B82077">
        <w:rPr>
          <w:rStyle w:val="CommentReference"/>
          <w:highlight w:val="yellow"/>
        </w:rPr>
        <w:commentReference w:id="4"/>
      </w:r>
      <w:r>
        <w:t xml:space="preserve"> (… nipples).</w:t>
      </w:r>
    </w:p>
    <w:p w14:paraId="632666CA" w14:textId="77777777" w:rsidR="00E82AFA" w:rsidRDefault="00E82AFA" w:rsidP="00E82AFA">
      <w:commentRangeStart w:id="5"/>
    </w:p>
    <w:p w14:paraId="534249EB" w14:textId="77777777" w:rsidR="00E82AFA" w:rsidRPr="00B82077" w:rsidRDefault="00E82AFA" w:rsidP="00E82AFA">
      <w:pPr>
        <w:rPr>
          <w:highlight w:val="yellow"/>
        </w:rPr>
      </w:pPr>
      <w:r w:rsidRPr="00B82077">
        <w:rPr>
          <w:highlight w:val="yellow"/>
        </w:rPr>
        <w:t>But I prefer to remember you.</w:t>
      </w:r>
    </w:p>
    <w:p w14:paraId="311AA3D9" w14:textId="77777777" w:rsidR="00E82AFA" w:rsidRPr="00B82077" w:rsidRDefault="00E82AFA" w:rsidP="00E82AFA">
      <w:pPr>
        <w:rPr>
          <w:highlight w:val="yellow"/>
        </w:rPr>
      </w:pPr>
      <w:r w:rsidRPr="00B82077">
        <w:rPr>
          <w:highlight w:val="yellow"/>
        </w:rPr>
        <w:t>No man could come close</w:t>
      </w:r>
    </w:p>
    <w:p w14:paraId="660C8FC0" w14:textId="77777777" w:rsidR="00E82AFA" w:rsidRPr="00B82077" w:rsidRDefault="00E82AFA" w:rsidP="00E82AFA">
      <w:pPr>
        <w:rPr>
          <w:highlight w:val="yellow"/>
        </w:rPr>
      </w:pPr>
      <w:r w:rsidRPr="00B82077">
        <w:rPr>
          <w:highlight w:val="yellow"/>
        </w:rPr>
        <w:t xml:space="preserve"> </w:t>
      </w:r>
      <w:proofErr w:type="gramStart"/>
      <w:r w:rsidRPr="00B82077">
        <w:rPr>
          <w:highlight w:val="yellow"/>
        </w:rPr>
        <w:t>to</w:t>
      </w:r>
      <w:proofErr w:type="gramEnd"/>
      <w:r w:rsidRPr="00B82077">
        <w:rPr>
          <w:highlight w:val="yellow"/>
        </w:rPr>
        <w:t xml:space="preserve"> the hold of you.</w:t>
      </w:r>
    </w:p>
    <w:p w14:paraId="0AF3A360" w14:textId="77777777" w:rsidR="00E82AFA" w:rsidRPr="00B82077" w:rsidRDefault="00E82AFA" w:rsidP="00E82AFA">
      <w:pPr>
        <w:rPr>
          <w:highlight w:val="yellow"/>
        </w:rPr>
      </w:pPr>
    </w:p>
    <w:p w14:paraId="3FCF5F8F" w14:textId="77777777" w:rsidR="00E82AFA" w:rsidRPr="00B82077" w:rsidRDefault="00E82AFA" w:rsidP="00E82AFA">
      <w:pPr>
        <w:rPr>
          <w:highlight w:val="yellow"/>
        </w:rPr>
      </w:pPr>
      <w:r w:rsidRPr="00B82077">
        <w:rPr>
          <w:highlight w:val="yellow"/>
        </w:rPr>
        <w:t xml:space="preserve">Gripped </w:t>
      </w:r>
    </w:p>
    <w:p w14:paraId="1191C7F2" w14:textId="77777777" w:rsidR="00E82AFA" w:rsidRPr="00B82077" w:rsidRDefault="00E82AFA" w:rsidP="00E82AFA">
      <w:pPr>
        <w:rPr>
          <w:highlight w:val="yellow"/>
        </w:rPr>
      </w:pPr>
      <w:proofErr w:type="gramStart"/>
      <w:r w:rsidRPr="00B82077">
        <w:rPr>
          <w:highlight w:val="yellow"/>
        </w:rPr>
        <w:t>by</w:t>
      </w:r>
      <w:proofErr w:type="gramEnd"/>
      <w:r w:rsidRPr="00B82077">
        <w:rPr>
          <w:highlight w:val="yellow"/>
        </w:rPr>
        <w:t xml:space="preserve"> the pull of your gaze,</w:t>
      </w:r>
    </w:p>
    <w:p w14:paraId="20B03DF9" w14:textId="77777777" w:rsidR="00E82AFA" w:rsidRDefault="00E82AFA" w:rsidP="00E82AFA">
      <w:proofErr w:type="gramStart"/>
      <w:r w:rsidRPr="00B82077">
        <w:rPr>
          <w:highlight w:val="yellow"/>
        </w:rPr>
        <w:t>strong</w:t>
      </w:r>
      <w:proofErr w:type="gramEnd"/>
      <w:r w:rsidRPr="00B82077">
        <w:rPr>
          <w:highlight w:val="yellow"/>
        </w:rPr>
        <w:t xml:space="preserve"> enough to raise a tide.</w:t>
      </w:r>
      <w:commentRangeEnd w:id="5"/>
      <w:r w:rsidR="00122C68" w:rsidRPr="00B82077">
        <w:rPr>
          <w:rStyle w:val="CommentReference"/>
          <w:highlight w:val="yellow"/>
        </w:rPr>
        <w:commentReference w:id="5"/>
      </w:r>
    </w:p>
    <w:p w14:paraId="24462FA2" w14:textId="77777777" w:rsidR="00E82AFA" w:rsidRDefault="00E82AFA" w:rsidP="00E82AFA"/>
    <w:p w14:paraId="339E19D7" w14:textId="77777777" w:rsidR="00E82AFA" w:rsidRPr="00B82077" w:rsidRDefault="00E82AFA" w:rsidP="00E82AFA">
      <w:pPr>
        <w:rPr>
          <w:highlight w:val="yellow"/>
        </w:rPr>
      </w:pPr>
      <w:commentRangeStart w:id="6"/>
      <w:r w:rsidRPr="00B82077">
        <w:rPr>
          <w:highlight w:val="yellow"/>
        </w:rPr>
        <w:t>You gorged the flow,</w:t>
      </w:r>
      <w:commentRangeEnd w:id="6"/>
      <w:r w:rsidR="00122C68" w:rsidRPr="00B82077">
        <w:rPr>
          <w:rStyle w:val="CommentReference"/>
          <w:highlight w:val="yellow"/>
        </w:rPr>
        <w:commentReference w:id="6"/>
      </w:r>
    </w:p>
    <w:p w14:paraId="53522B97" w14:textId="77777777" w:rsidR="00E82AFA" w:rsidRPr="00B82077" w:rsidRDefault="00E82AFA" w:rsidP="00E82AFA">
      <w:pPr>
        <w:rPr>
          <w:highlight w:val="yellow"/>
        </w:rPr>
      </w:pPr>
      <w:proofErr w:type="gramStart"/>
      <w:r w:rsidRPr="00B82077">
        <w:rPr>
          <w:highlight w:val="yellow"/>
        </w:rPr>
        <w:t>channelled</w:t>
      </w:r>
      <w:proofErr w:type="gramEnd"/>
      <w:r w:rsidRPr="00B82077">
        <w:rPr>
          <w:highlight w:val="yellow"/>
        </w:rPr>
        <w:t xml:space="preserve"> my thoughts</w:t>
      </w:r>
    </w:p>
    <w:p w14:paraId="125F1B92" w14:textId="77777777" w:rsidR="00E82AFA" w:rsidRDefault="00E82AFA" w:rsidP="00E82AFA">
      <w:proofErr w:type="gramStart"/>
      <w:r w:rsidRPr="00B82077">
        <w:rPr>
          <w:highlight w:val="yellow"/>
        </w:rPr>
        <w:t>to</w:t>
      </w:r>
      <w:proofErr w:type="gramEnd"/>
      <w:r w:rsidRPr="00B82077">
        <w:rPr>
          <w:highlight w:val="yellow"/>
        </w:rPr>
        <w:t xml:space="preserve"> such precious places.</w:t>
      </w:r>
    </w:p>
    <w:p w14:paraId="65B1701A" w14:textId="77777777" w:rsidR="00E82AFA" w:rsidRDefault="00E82AFA" w:rsidP="00E82AFA"/>
    <w:p w14:paraId="63267AE5" w14:textId="77777777" w:rsidR="00E82AFA" w:rsidRPr="00B82077" w:rsidRDefault="00E82AFA" w:rsidP="00E82AFA">
      <w:pPr>
        <w:rPr>
          <w:highlight w:val="yellow"/>
        </w:rPr>
      </w:pPr>
      <w:r w:rsidRPr="00B82077">
        <w:rPr>
          <w:highlight w:val="yellow"/>
        </w:rPr>
        <w:t xml:space="preserve">I held the world in my arms, </w:t>
      </w:r>
    </w:p>
    <w:p w14:paraId="5645A125" w14:textId="77777777" w:rsidR="00E82AFA" w:rsidRPr="00B82077" w:rsidRDefault="00E82AFA" w:rsidP="00E82AFA">
      <w:pPr>
        <w:rPr>
          <w:highlight w:val="yellow"/>
        </w:rPr>
      </w:pPr>
      <w:commentRangeStart w:id="7"/>
      <w:proofErr w:type="gramStart"/>
      <w:r w:rsidRPr="00B82077">
        <w:rPr>
          <w:highlight w:val="yellow"/>
        </w:rPr>
        <w:t>you</w:t>
      </w:r>
      <w:proofErr w:type="gramEnd"/>
      <w:r w:rsidRPr="00B82077">
        <w:rPr>
          <w:highlight w:val="yellow"/>
        </w:rPr>
        <w:t>, my little finger,</w:t>
      </w:r>
      <w:bookmarkStart w:id="8" w:name="_GoBack"/>
      <w:bookmarkEnd w:id="8"/>
    </w:p>
    <w:p w14:paraId="4843EF3E" w14:textId="77777777" w:rsidR="00E82AFA" w:rsidRDefault="00E82AFA" w:rsidP="00E82AFA">
      <w:proofErr w:type="gramStart"/>
      <w:r w:rsidRPr="00B82077">
        <w:rPr>
          <w:highlight w:val="yellow"/>
        </w:rPr>
        <w:t>furiously</w:t>
      </w:r>
      <w:proofErr w:type="gramEnd"/>
      <w:r w:rsidRPr="00B82077">
        <w:rPr>
          <w:highlight w:val="yellow"/>
        </w:rPr>
        <w:t xml:space="preserve"> focussed on yours.</w:t>
      </w:r>
      <w:commentRangeEnd w:id="7"/>
      <w:r w:rsidR="00122C68" w:rsidRPr="00B82077">
        <w:rPr>
          <w:rStyle w:val="CommentReference"/>
          <w:highlight w:val="yellow"/>
        </w:rPr>
        <w:commentReference w:id="7"/>
      </w:r>
    </w:p>
    <w:p w14:paraId="713DFF74" w14:textId="77777777" w:rsidR="00E82AFA" w:rsidRDefault="00E82AFA" w:rsidP="00E82AFA">
      <w:commentRangeStart w:id="9"/>
      <w:r>
        <w:lastRenderedPageBreak/>
        <w:t>Having caught their prey</w:t>
      </w:r>
    </w:p>
    <w:p w14:paraId="727DEE7D" w14:textId="77777777" w:rsidR="00E82AFA" w:rsidRDefault="00E82AFA" w:rsidP="00E82AFA">
      <w:proofErr w:type="gramStart"/>
      <w:r>
        <w:t>the</w:t>
      </w:r>
      <w:proofErr w:type="gramEnd"/>
      <w:r>
        <w:t xml:space="preserve"> murderous tits consume the </w:t>
      </w:r>
    </w:p>
    <w:p w14:paraId="64331A3C" w14:textId="77777777" w:rsidR="00E82AFA" w:rsidRDefault="00E82AFA" w:rsidP="00E82AFA">
      <w:proofErr w:type="gramStart"/>
      <w:r>
        <w:t>soft</w:t>
      </w:r>
      <w:proofErr w:type="gramEnd"/>
      <w:r>
        <w:t xml:space="preserve"> tissue of the brain.</w:t>
      </w:r>
      <w:commentRangeEnd w:id="9"/>
      <w:r w:rsidR="00122C68">
        <w:rPr>
          <w:rStyle w:val="CommentReference"/>
        </w:rPr>
        <w:commentReference w:id="9"/>
      </w:r>
    </w:p>
    <w:p w14:paraId="17824E22" w14:textId="77777777" w:rsidR="00E82AFA" w:rsidRDefault="00E82AFA" w:rsidP="00E82AFA">
      <w:r>
        <w:t>.</w:t>
      </w:r>
    </w:p>
    <w:p w14:paraId="7CFC3C20" w14:textId="77777777" w:rsidR="00E82AFA" w:rsidRDefault="00E82AFA" w:rsidP="00E82AFA"/>
    <w:p w14:paraId="739B864B" w14:textId="77777777" w:rsidR="00E82AFA" w:rsidRDefault="009D1AF4" w:rsidP="00E82AFA">
      <w:r>
        <w:t xml:space="preserve">I understand the message you are trying to get across. </w:t>
      </w:r>
      <w:proofErr w:type="gramStart"/>
      <w:r>
        <w:t>It’s</w:t>
      </w:r>
      <w:proofErr w:type="gramEnd"/>
      <w:r>
        <w:t xml:space="preserve"> one heck of a title that intrigues and makes you want to read on, It’s just a bit too much in your own head at the moment!</w:t>
      </w:r>
    </w:p>
    <w:p w14:paraId="307BD007" w14:textId="77777777" w:rsidR="009D1AF4" w:rsidRDefault="009D1AF4" w:rsidP="00E82AFA">
      <w:r>
        <w:t xml:space="preserve">The middle passage is great. I like the sea/ water references, could you develop these further, perhaps into the next stanza, not the </w:t>
      </w:r>
      <w:r w:rsidRPr="009D1AF4">
        <w:rPr>
          <w:i/>
        </w:rPr>
        <w:t>world in my arms</w:t>
      </w:r>
      <w:r>
        <w:t xml:space="preserve"> but the </w:t>
      </w:r>
      <w:r w:rsidRPr="009D1AF4">
        <w:rPr>
          <w:i/>
        </w:rPr>
        <w:t>ocean</w:t>
      </w:r>
      <w:r>
        <w:t>?</w:t>
      </w:r>
    </w:p>
    <w:p w14:paraId="18E85BDC" w14:textId="77777777" w:rsidR="00E82AFA" w:rsidRDefault="00E82AFA" w:rsidP="00E82AFA"/>
    <w:p w14:paraId="2518CD0F" w14:textId="77777777" w:rsidR="00E82AFA" w:rsidRDefault="00E82AFA" w:rsidP="00E82AFA"/>
    <w:p w14:paraId="437F6C86" w14:textId="77777777" w:rsidR="00E82AFA" w:rsidRDefault="00E82AFA" w:rsidP="00E82AFA"/>
    <w:p w14:paraId="0A7333BD" w14:textId="77777777" w:rsidR="00E82AFA" w:rsidRDefault="00E82AFA" w:rsidP="00E82AFA"/>
    <w:p w14:paraId="00949216" w14:textId="77777777" w:rsidR="00920FCD" w:rsidRDefault="00B82077"/>
    <w:sectPr w:rsidR="00920F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Helen" w:date="2020-03-06T18:25:00Z" w:initials="H">
    <w:p w14:paraId="3620A7A0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Better in italics?</w:t>
      </w:r>
    </w:p>
  </w:comment>
  <w:comment w:id="1" w:author="Helen" w:date="2020-03-06T18:25:00Z" w:initials="H">
    <w:p w14:paraId="1DCB87BC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Could you put this on previous line?</w:t>
      </w:r>
    </w:p>
  </w:comment>
  <w:comment w:id="2" w:author="Helen" w:date="2020-03-06T18:26:00Z" w:initials="H">
    <w:p w14:paraId="2422EC46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Don’t think you need as</w:t>
      </w:r>
    </w:p>
  </w:comment>
  <w:comment w:id="3" w:author="Helen" w:date="2020-03-06T18:27:00Z" w:initials="H">
    <w:p w14:paraId="6ACEFD03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 xml:space="preserve">This reads like you’re going to go on and say something else about Romaine. Perhaps I </w:t>
      </w:r>
      <w:r w:rsidR="009D1AF4">
        <w:t xml:space="preserve">think </w:t>
      </w:r>
      <w:r>
        <w:t>about</w:t>
      </w:r>
      <w:r w:rsidR="009D1AF4">
        <w:t>…and another stanza explaining how you felt comparing yourself to her.</w:t>
      </w:r>
    </w:p>
  </w:comment>
  <w:comment w:id="4" w:author="Helen" w:date="2020-03-06T18:28:00Z" w:initials="H">
    <w:p w14:paraId="21CD5626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Again, maybe put speech in italics. Not sure about use of brackets, just looks a bit clumsy</w:t>
      </w:r>
    </w:p>
  </w:comment>
  <w:comment w:id="5" w:author="Helen" w:date="2020-03-06T18:29:00Z" w:initials="H">
    <w:p w14:paraId="5D6EC599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Lovely!</w:t>
      </w:r>
    </w:p>
  </w:comment>
  <w:comment w:id="6" w:author="Helen" w:date="2020-03-06T18:29:00Z" w:initials="H">
    <w:p w14:paraId="7D9F5798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Not clear what you mean here</w:t>
      </w:r>
    </w:p>
  </w:comment>
  <w:comment w:id="7" w:author="Helen" w:date="2020-03-06T18:32:00Z" w:initials="H">
    <w:p w14:paraId="64F05A54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Again, not sure what you’re trying to say here, sorry!</w:t>
      </w:r>
    </w:p>
  </w:comment>
  <w:comment w:id="9" w:author="Helen" w:date="2020-03-06T18:32:00Z" w:initials="H">
    <w:p w14:paraId="73C628F2" w14:textId="77777777" w:rsidR="00122C68" w:rsidRDefault="00122C68">
      <w:pPr>
        <w:pStyle w:val="CommentText"/>
      </w:pPr>
      <w:r>
        <w:rPr>
          <w:rStyle w:val="CommentReference"/>
        </w:rPr>
        <w:annotationRef/>
      </w:r>
      <w:r>
        <w:t>A strong ending,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3620A7A0" w15:done="0"/>
  <w15:commentEx w15:paraId="1DCB87BC" w15:done="0"/>
  <w15:commentEx w15:paraId="2422EC46" w15:done="0"/>
  <w15:commentEx w15:paraId="6ACEFD03" w15:done="0"/>
  <w15:commentEx w15:paraId="21CD5626" w15:done="0"/>
  <w15:commentEx w15:paraId="5D6EC599" w15:done="0"/>
  <w15:commentEx w15:paraId="7D9F5798" w15:done="0"/>
  <w15:commentEx w15:paraId="64F05A54" w15:done="0"/>
  <w15:commentEx w15:paraId="73C628F2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Helen">
    <w15:presenceInfo w15:providerId="None" w15:userId="Hele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2AFA"/>
    <w:rsid w:val="00122C68"/>
    <w:rsid w:val="006572F4"/>
    <w:rsid w:val="009D1AF4"/>
    <w:rsid w:val="00B82077"/>
    <w:rsid w:val="00E82AFA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C3221"/>
  <w15:chartTrackingRefBased/>
  <w15:docId w15:val="{F65A2CBB-8D45-49D7-9F8D-87627A980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2AF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122C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22C6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22C6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22C6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22C6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22C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2C6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11/relationships/commentsExtended" Target="commentsExtended.xml"/><Relationship Id="rId4" Type="http://schemas.openxmlformats.org/officeDocument/2006/relationships/comments" Target="commen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147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3</cp:revision>
  <dcterms:created xsi:type="dcterms:W3CDTF">2020-03-06T15:36:00Z</dcterms:created>
  <dcterms:modified xsi:type="dcterms:W3CDTF">2020-03-06T18:43:00Z</dcterms:modified>
</cp:coreProperties>
</file>