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ED05D1D" w:rsidP="67D170E2" w:rsidRDefault="7ED05D1D" w14:paraId="782CAD50" w14:textId="7AEDCD2B">
      <w:pPr>
        <w:pStyle w:val="Normal"/>
        <w:jc w:val="both"/>
        <w:rPr>
          <w:b w:val="1"/>
          <w:bCs w:val="1"/>
          <w:sz w:val="28"/>
          <w:szCs w:val="28"/>
        </w:rPr>
      </w:pPr>
      <w:r w:rsidRPr="67D170E2" w:rsidR="7ED05D1D">
        <w:rPr>
          <w:b w:val="1"/>
          <w:bCs w:val="1"/>
          <w:sz w:val="28"/>
          <w:szCs w:val="28"/>
        </w:rPr>
        <w:t>Essay 2 – The u/dystopian Heart of dys/utopia</w:t>
      </w:r>
    </w:p>
    <w:p xmlns:wp14="http://schemas.microsoft.com/office/word/2010/wordml" w:rsidP="67D170E2" w14:paraId="5D6382AC" wp14:textId="16B8AAC0">
      <w:pPr>
        <w:pStyle w:val="Normal"/>
        <w:jc w:val="both"/>
        <w:rPr>
          <w:i w:val="0"/>
          <w:iCs w:val="0"/>
        </w:rPr>
      </w:pPr>
      <w:r w:rsidR="05542609">
        <w:rPr/>
        <w:t>Dystopia does not have the 500-year long tradition utopia has, but</w:t>
      </w:r>
      <w:r w:rsidR="5B2D85AC">
        <w:rPr/>
        <w:t>,</w:t>
      </w:r>
      <w:r w:rsidR="3E53FDF7">
        <w:rPr/>
        <w:t xml:space="preserve"> in the wake of</w:t>
      </w:r>
      <w:r w:rsidR="3E53FDF7">
        <w:rPr/>
        <w:t xml:space="preserve"> 19</w:t>
      </w:r>
      <w:r w:rsidRPr="75A0936D" w:rsidR="3E53FDF7">
        <w:rPr>
          <w:vertAlign w:val="superscript"/>
        </w:rPr>
        <w:t>th</w:t>
      </w:r>
      <w:r w:rsidR="3E53FDF7">
        <w:rPr/>
        <w:t xml:space="preserve"> century realism</w:t>
      </w:r>
      <w:r w:rsidR="51CC13F6">
        <w:rPr/>
        <w:t xml:space="preserve">, </w:t>
      </w:r>
      <w:r w:rsidR="621A32E2">
        <w:rPr/>
        <w:t xml:space="preserve">it </w:t>
      </w:r>
      <w:r w:rsidR="73B361A6">
        <w:rPr/>
        <w:t xml:space="preserve">strikes the modern reader as more familiar</w:t>
      </w:r>
      <w:r w:rsidR="5C76C8F4">
        <w:rPr/>
        <w:t xml:space="preserve">, at least </w:t>
      </w:r>
      <w:r w:rsidR="5C76C8F4">
        <w:rPr/>
        <w:t xml:space="preserve">in terms of </w:t>
      </w:r>
      <w:r w:rsidR="1BF6D34C">
        <w:rPr/>
        <w:t xml:space="preserve">narrative composition </w:t>
      </w:r>
      <w:r w:rsidR="5C76C8F4">
        <w:rPr/>
        <w:t>and character development</w:t>
      </w:r>
      <w:r w:rsidR="1FE29913">
        <w:rPr/>
        <w:t xml:space="preserve">. </w:t>
      </w:r>
      <w:r w:rsidR="2EF97C33">
        <w:rPr/>
        <w:t xml:space="preserve">Moyl</w:t>
      </w:r>
      <w:r w:rsidR="01975E69">
        <w:rPr/>
        <w:t xml:space="preserve">an</w:t>
      </w:r>
      <w:r w:rsidR="01975E69">
        <w:rPr/>
        <w:t xml:space="preserve"> distinguish</w:t>
      </w:r>
      <w:r w:rsidR="1BEC9C77">
        <w:rPr/>
        <w:t xml:space="preserve">es</w:t>
      </w:r>
      <w:r w:rsidR="01975E69">
        <w:rPr/>
        <w:t xml:space="preserve"> between </w:t>
      </w:r>
      <w:r w:rsidR="789516AF">
        <w:rPr/>
        <w:t>the “classical” and “</w:t>
      </w:r>
      <w:r w:rsidR="1E379916">
        <w:rPr/>
        <w:t>critical</w:t>
      </w:r>
      <w:r w:rsidR="789516AF">
        <w:rPr/>
        <w:t>” utopia</w:t>
      </w:r>
      <w:r w:rsidRPr="6013D89D">
        <w:rPr>
          <w:rStyle w:val="FootnoteReference"/>
        </w:rPr>
        <w:footnoteReference w:id="24595"/>
      </w:r>
      <w:r w:rsidR="0DE4B3CA">
        <w:rPr/>
        <w:t xml:space="preserve"> and gives the example of </w:t>
      </w:r>
      <w:r w:rsidRPr="67D170E2" w:rsidR="0DE4B3CA">
        <w:rPr>
          <w:i w:val="0"/>
          <w:iCs w:val="0"/>
        </w:rPr>
        <w:t xml:space="preserve">Ursula K. Le Guin’s </w:t>
      </w:r>
      <w:proofErr w:type="gramStart"/>
      <w:r w:rsidRPr="67D170E2" w:rsidR="0DE4B3CA">
        <w:rPr>
          <w:i w:val="1"/>
          <w:iCs w:val="1"/>
        </w:rPr>
        <w:t xml:space="preserve">The</w:t>
      </w:r>
      <w:proofErr w:type="gramEnd"/>
      <w:r w:rsidRPr="67D170E2" w:rsidR="0DE4B3CA">
        <w:rPr>
          <w:i w:val="1"/>
          <w:iCs w:val="1"/>
        </w:rPr>
        <w:t xml:space="preserve"> Dispossessed </w:t>
      </w:r>
      <w:r w:rsidRPr="67D170E2" w:rsidR="482A7CE5">
        <w:rPr>
          <w:i w:val="0"/>
          <w:iCs w:val="0"/>
        </w:rPr>
        <w:t xml:space="preserve">as a</w:t>
      </w:r>
      <w:r w:rsidRPr="67D170E2" w:rsidR="0DE4B3CA">
        <w:rPr>
          <w:i w:val="0"/>
          <w:iCs w:val="0"/>
        </w:rPr>
        <w:t xml:space="preserve"> critical utopia</w:t>
      </w:r>
      <w:r w:rsidRPr="67D170E2" w:rsidR="786601EF">
        <w:rPr>
          <w:i w:val="0"/>
          <w:iCs w:val="0"/>
        </w:rPr>
        <w:t xml:space="preserve">,</w:t>
      </w:r>
      <w:r w:rsidRPr="67D170E2" w:rsidR="40FD98F3">
        <w:rPr>
          <w:i w:val="0"/>
          <w:iCs w:val="0"/>
        </w:rPr>
        <w:t xml:space="preserve"> skeptical </w:t>
      </w:r>
      <w:r w:rsidRPr="67D170E2" w:rsidR="0485540C">
        <w:rPr>
          <w:i w:val="0"/>
          <w:iCs w:val="0"/>
        </w:rPr>
        <w:t xml:space="preserve">of</w:t>
      </w:r>
      <w:r w:rsidRPr="67D170E2" w:rsidR="40FD98F3">
        <w:rPr>
          <w:i w:val="0"/>
          <w:iCs w:val="0"/>
        </w:rPr>
        <w:t xml:space="preserve"> the uncritical </w:t>
      </w:r>
      <w:r w:rsidRPr="67D170E2" w:rsidR="40FD98F3">
        <w:rPr>
          <w:i w:val="0"/>
          <w:iCs w:val="0"/>
        </w:rPr>
        <w:t>behaviour</w:t>
      </w:r>
      <w:r w:rsidRPr="67D170E2" w:rsidR="40FD98F3">
        <w:rPr>
          <w:i w:val="0"/>
          <w:iCs w:val="0"/>
        </w:rPr>
        <w:t xml:space="preserve"> of the inhabitants of</w:t>
      </w:r>
      <w:r w:rsidRPr="67D170E2" w:rsidR="0783A44B">
        <w:rPr>
          <w:i w:val="0"/>
          <w:iCs w:val="0"/>
        </w:rPr>
        <w:t xml:space="preserve"> islands cut off from any real-life practicalities.</w:t>
      </w:r>
      <w:r w:rsidRPr="67D170E2" w:rsidR="40FD98F3">
        <w:rPr>
          <w:i w:val="0"/>
          <w:iCs w:val="0"/>
        </w:rPr>
        <w:t xml:space="preserve"> </w:t>
      </w:r>
      <w:r w:rsidR="0DE4B3CA">
        <w:rPr/>
        <w:t>D</w:t>
      </w:r>
      <w:r w:rsidR="60302B5B">
        <w:rPr/>
        <w:t>ystopias</w:t>
      </w:r>
      <w:r w:rsidR="42AAFA23">
        <w:rPr/>
        <w:t>,</w:t>
      </w:r>
      <w:r w:rsidR="60302B5B">
        <w:rPr/>
        <w:t xml:space="preserve"> by comparison the </w:t>
      </w:r>
      <w:r w:rsidR="60302B5B">
        <w:rPr/>
        <w:t>newer genr</w:t>
      </w:r>
      <w:r w:rsidR="11FFDE61">
        <w:rPr/>
        <w:t xml:space="preserve">e</w:t>
      </w:r>
      <w:r w:rsidR="6175D1DB">
        <w:rPr/>
        <w:t xml:space="preserve">,</w:t>
      </w:r>
      <w:r w:rsidR="11FFDE61">
        <w:rPr/>
        <w:t xml:space="preserve"> and </w:t>
      </w:r>
      <w:r w:rsidR="6E1FBA7B">
        <w:rPr/>
        <w:t>proliferat</w:t>
      </w:r>
      <w:r w:rsidR="07231E28">
        <w:rPr/>
        <w:t>ing</w:t>
      </w:r>
      <w:r w:rsidR="6E1FBA7B">
        <w:rPr/>
        <w:t xml:space="preserve"> in the wake of </w:t>
      </w:r>
      <w:r w:rsidR="6B604875">
        <w:rPr/>
        <w:t>Ye</w:t>
      </w:r>
      <w:r w:rsidR="6E1FBA7B">
        <w:rPr/>
        <w:t>vgen</w:t>
      </w:r>
      <w:r w:rsidR="2A4EA737">
        <w:rPr/>
        <w:t>y</w:t>
      </w:r>
      <w:r w:rsidR="2A4EA737">
        <w:rPr/>
        <w:t xml:space="preserve"> </w:t>
      </w:r>
      <w:r w:rsidR="6E1FBA7B">
        <w:rPr/>
        <w:t>Zam</w:t>
      </w:r>
      <w:r w:rsidR="4667E447">
        <w:rPr/>
        <w:t>y</w:t>
      </w:r>
      <w:r w:rsidR="6E1FBA7B">
        <w:rPr/>
        <w:t xml:space="preserve">atin’s </w:t>
      </w:r>
      <w:r w:rsidRPr="67D170E2" w:rsidR="6E1FBA7B">
        <w:rPr>
          <w:i w:val="1"/>
          <w:iCs w:val="1"/>
        </w:rPr>
        <w:t>We</w:t>
      </w:r>
      <w:r w:rsidRPr="67D170E2" w:rsidR="2076D491">
        <w:rPr>
          <w:i w:val="1"/>
          <w:iCs w:val="1"/>
        </w:rPr>
        <w:t xml:space="preserve">,</w:t>
      </w:r>
      <w:r w:rsidRPr="67D170E2">
        <w:rPr>
          <w:rStyle w:val="FootnoteReference"/>
          <w:i w:val="0"/>
          <w:iCs w:val="0"/>
        </w:rPr>
        <w:footnoteReference w:id="2706"/>
      </w:r>
      <w:r w:rsidRPr="67D170E2" w:rsidR="2076D491">
        <w:rPr>
          <w:i w:val="1"/>
          <w:iCs w:val="1"/>
        </w:rPr>
        <w:t xml:space="preserve"> </w:t>
      </w:r>
      <w:r w:rsidRPr="67D170E2" w:rsidR="2076D491">
        <w:rPr>
          <w:i w:val="0"/>
          <w:iCs w:val="0"/>
        </w:rPr>
        <w:t xml:space="preserve">seem</w:t>
      </w:r>
      <w:r w:rsidRPr="67D170E2" w:rsidR="2076D491">
        <w:rPr>
          <w:i w:val="0"/>
          <w:iCs w:val="0"/>
        </w:rPr>
        <w:t xml:space="preserve"> from the very beginning to have been written in the realist tradition</w:t>
      </w:r>
      <w:r w:rsidRPr="67D170E2" w:rsidR="5BFA249B">
        <w:rPr>
          <w:i w:val="0"/>
          <w:iCs w:val="0"/>
        </w:rPr>
        <w:t xml:space="preserve">, where the character occupies the spotlight reserved for descriptions of </w:t>
      </w:r>
      <w:r w:rsidRPr="67D170E2" w:rsidR="3A3793DA">
        <w:rPr>
          <w:i w:val="0"/>
          <w:iCs w:val="0"/>
        </w:rPr>
        <w:t xml:space="preserve">the ideal </w:t>
      </w:r>
      <w:r w:rsidRPr="67D170E2" w:rsidR="5BFA249B">
        <w:rPr>
          <w:i w:val="0"/>
          <w:iCs w:val="0"/>
        </w:rPr>
        <w:t xml:space="preserve">society in previous utopian writings</w:t>
      </w:r>
      <w:r w:rsidRPr="67D170E2" w:rsidR="2076D491">
        <w:rPr>
          <w:i w:val="0"/>
          <w:iCs w:val="0"/>
        </w:rPr>
        <w:t xml:space="preserve">. </w:t>
      </w:r>
      <w:r w:rsidRPr="67D170E2" w:rsidR="1ACEEDC8">
        <w:rPr>
          <w:i w:val="0"/>
          <w:iCs w:val="0"/>
        </w:rPr>
        <w:t>It is difficult to say whether the reader in the 16</w:t>
      </w:r>
      <w:r w:rsidRPr="67D170E2" w:rsidR="1ACEEDC8">
        <w:rPr>
          <w:i w:val="0"/>
          <w:iCs w:val="0"/>
          <w:vertAlign w:val="superscript"/>
        </w:rPr>
        <w:t>th</w:t>
      </w:r>
      <w:r w:rsidRPr="67D170E2" w:rsidR="1ACEEDC8">
        <w:rPr>
          <w:i w:val="0"/>
          <w:iCs w:val="0"/>
        </w:rPr>
        <w:t xml:space="preserve"> century perceived the dystopian aspects of More’s </w:t>
      </w:r>
      <w:r w:rsidRPr="67D170E2" w:rsidR="081195E5">
        <w:rPr>
          <w:i w:val="1"/>
          <w:iCs w:val="1"/>
        </w:rPr>
        <w:t xml:space="preserve">Utopia</w:t>
      </w:r>
      <w:r w:rsidRPr="67D170E2" w:rsidR="081195E5">
        <w:rPr>
          <w:i w:val="0"/>
          <w:iCs w:val="0"/>
        </w:rPr>
        <w:t xml:space="preserve">,</w:t>
      </w:r>
      <w:r w:rsidRPr="67D170E2" w:rsidR="1ACEEDC8">
        <w:rPr>
          <w:i w:val="0"/>
          <w:iCs w:val="0"/>
        </w:rPr>
        <w:t xml:space="preserve"> as the reader in the 21</w:t>
      </w:r>
      <w:r w:rsidRPr="67D170E2" w:rsidR="1ACEEDC8">
        <w:rPr>
          <w:i w:val="0"/>
          <w:iCs w:val="0"/>
          <w:vertAlign w:val="superscript"/>
        </w:rPr>
        <w:t>st</w:t>
      </w:r>
      <w:r w:rsidRPr="67D170E2" w:rsidR="1ACEEDC8">
        <w:rPr>
          <w:i w:val="0"/>
          <w:iCs w:val="0"/>
        </w:rPr>
        <w:t xml:space="preserve"> century </w:t>
      </w:r>
      <w:r w:rsidRPr="67D170E2" w:rsidR="69F1978F">
        <w:rPr>
          <w:i w:val="0"/>
          <w:iCs w:val="0"/>
        </w:rPr>
        <w:t xml:space="preserve">does</w:t>
      </w:r>
      <w:r w:rsidRPr="67D170E2" w:rsidR="37F3FA29">
        <w:rPr>
          <w:i w:val="0"/>
          <w:iCs w:val="0"/>
        </w:rPr>
        <w:t xml:space="preserve">,</w:t>
      </w:r>
      <w:r w:rsidRPr="67D170E2" w:rsidR="69F1978F">
        <w:rPr>
          <w:i w:val="0"/>
          <w:iCs w:val="0"/>
        </w:rPr>
        <w:t xml:space="preserve"> </w:t>
      </w:r>
      <w:r w:rsidRPr="67D170E2" w:rsidR="055A9BB9">
        <w:rPr>
          <w:i w:val="0"/>
          <w:iCs w:val="0"/>
        </w:rPr>
        <w:t xml:space="preserve">but Zamyatin’s text reads as if </w:t>
      </w:r>
      <w:r w:rsidRPr="67D170E2" w:rsidR="514BF75D">
        <w:rPr>
          <w:i w:val="0"/>
          <w:iCs w:val="0"/>
        </w:rPr>
        <w:t xml:space="preserve">stemming from</w:t>
      </w:r>
      <w:r w:rsidRPr="67D170E2" w:rsidR="055A9BB9">
        <w:rPr>
          <w:i w:val="0"/>
          <w:iCs w:val="0"/>
        </w:rPr>
        <w:t xml:space="preserve"> a feeling of distrust on the author’s part of utopian promises. </w:t>
      </w:r>
      <w:r w:rsidRPr="67D170E2" w:rsidR="179E6577">
        <w:rPr>
          <w:i w:val="0"/>
          <w:iCs w:val="0"/>
        </w:rPr>
        <w:t>F</w:t>
      </w:r>
      <w:r w:rsidRPr="67D170E2" w:rsidR="40F8E1EF">
        <w:rPr>
          <w:i w:val="0"/>
          <w:iCs w:val="0"/>
        </w:rPr>
        <w:t xml:space="preserve">or </w:t>
      </w:r>
      <w:r w:rsidRPr="67D170E2" w:rsidR="172412E0">
        <w:rPr>
          <w:i w:val="0"/>
          <w:iCs w:val="0"/>
        </w:rPr>
        <w:t>later 20</w:t>
      </w:r>
      <w:r w:rsidRPr="67D170E2" w:rsidR="172412E0">
        <w:rPr>
          <w:i w:val="0"/>
          <w:iCs w:val="0"/>
          <w:vertAlign w:val="superscript"/>
        </w:rPr>
        <w:t>th</w:t>
      </w:r>
      <w:r w:rsidRPr="67D170E2" w:rsidR="172412E0">
        <w:rPr>
          <w:i w:val="0"/>
          <w:iCs w:val="0"/>
        </w:rPr>
        <w:t xml:space="preserve"> century </w:t>
      </w:r>
      <w:r w:rsidRPr="67D170E2" w:rsidR="40F8E1EF">
        <w:rPr>
          <w:i w:val="0"/>
          <w:iCs w:val="0"/>
        </w:rPr>
        <w:t>texts</w:t>
      </w:r>
      <w:r w:rsidRPr="67D170E2" w:rsidR="199DB803">
        <w:rPr>
          <w:i w:val="0"/>
          <w:iCs w:val="0"/>
        </w:rPr>
        <w:t>,</w:t>
      </w:r>
      <w:r w:rsidRPr="67D170E2" w:rsidR="52500B39">
        <w:rPr>
          <w:i w:val="0"/>
          <w:iCs w:val="0"/>
        </w:rPr>
        <w:t xml:space="preserve"> and</w:t>
      </w:r>
      <w:r w:rsidRPr="67D170E2" w:rsidR="32003D45">
        <w:rPr>
          <w:i w:val="0"/>
          <w:iCs w:val="0"/>
        </w:rPr>
        <w:t>, in retrospect,</w:t>
      </w:r>
      <w:r w:rsidRPr="67D170E2" w:rsidR="52500B39">
        <w:rPr>
          <w:i w:val="0"/>
          <w:iCs w:val="0"/>
        </w:rPr>
        <w:t xml:space="preserve"> even for </w:t>
      </w:r>
      <w:r w:rsidRPr="67D170E2" w:rsidR="52500B39">
        <w:rPr>
          <w:i w:val="1"/>
          <w:iCs w:val="1"/>
        </w:rPr>
        <w:t xml:space="preserve">We </w:t>
      </w:r>
      <w:r w:rsidRPr="67D170E2" w:rsidR="7B6D9498">
        <w:rPr>
          <w:i w:val="0"/>
          <w:iCs w:val="0"/>
        </w:rPr>
        <w:t>and</w:t>
      </w:r>
      <w:r w:rsidRPr="67D170E2" w:rsidR="7B6D9498">
        <w:rPr>
          <w:i w:val="1"/>
          <w:iCs w:val="1"/>
        </w:rPr>
        <w:t xml:space="preserve"> Utopia </w:t>
      </w:r>
      <w:r w:rsidRPr="67D170E2" w:rsidR="7B6D9498">
        <w:rPr>
          <w:i w:val="0"/>
          <w:iCs w:val="0"/>
        </w:rPr>
        <w:t>themselves</w:t>
      </w:r>
      <w:r w:rsidRPr="67D170E2" w:rsidR="52500B39">
        <w:rPr>
          <w:i w:val="0"/>
          <w:iCs w:val="0"/>
        </w:rPr>
        <w:t>,</w:t>
      </w:r>
      <w:r w:rsidRPr="67D170E2" w:rsidR="199DB803">
        <w:rPr>
          <w:i w:val="0"/>
          <w:iCs w:val="0"/>
        </w:rPr>
        <w:t xml:space="preserve"> the distrust</w:t>
      </w:r>
      <w:r w:rsidRPr="67D170E2" w:rsidR="693E3169">
        <w:rPr>
          <w:i w:val="0"/>
          <w:iCs w:val="0"/>
        </w:rPr>
        <w:t xml:space="preserve">, arguably,</w:t>
      </w:r>
      <w:r w:rsidRPr="67D170E2" w:rsidR="199DB803">
        <w:rPr>
          <w:i w:val="0"/>
          <w:iCs w:val="0"/>
        </w:rPr>
        <w:t xml:space="preserve"> intensifies in the sense that</w:t>
      </w:r>
      <w:r w:rsidRPr="67D170E2" w:rsidR="40F8E1EF">
        <w:rPr>
          <w:i w:val="0"/>
          <w:iCs w:val="0"/>
        </w:rPr>
        <w:t xml:space="preserve"> </w:t>
      </w:r>
      <w:r w:rsidRPr="67D170E2" w:rsidR="40F8E1EF">
        <w:rPr>
          <w:i w:val="0"/>
          <w:iCs w:val="0"/>
        </w:rPr>
        <w:t>neither of the two label</w:t>
      </w:r>
      <w:r w:rsidRPr="67D170E2" w:rsidR="1845D8D4">
        <w:rPr>
          <w:i w:val="0"/>
          <w:iCs w:val="0"/>
        </w:rPr>
        <w:t>s</w:t>
      </w:r>
      <w:r w:rsidRPr="67D170E2" w:rsidR="40F8E1EF">
        <w:rPr>
          <w:i w:val="0"/>
          <w:iCs w:val="0"/>
        </w:rPr>
        <w:t xml:space="preserve"> can be applied with certainty and ease</w:t>
      </w:r>
      <w:r w:rsidRPr="67D170E2" w:rsidR="095BF3C1">
        <w:rPr>
          <w:i w:val="0"/>
          <w:iCs w:val="0"/>
        </w:rPr>
        <w:t>. Thi</w:t>
      </w:r>
      <w:r w:rsidRPr="67D170E2" w:rsidR="27B2D8B8">
        <w:rPr>
          <w:i w:val="0"/>
          <w:iCs w:val="0"/>
        </w:rPr>
        <w:t xml:space="preserve">s is more clearly the case for Le Guin’s </w:t>
      </w:r>
      <w:proofErr w:type="gramStart"/>
      <w:r w:rsidRPr="67D170E2" w:rsidR="27B2D8B8">
        <w:rPr>
          <w:i w:val="1"/>
          <w:iCs w:val="1"/>
        </w:rPr>
        <w:t>The</w:t>
      </w:r>
      <w:proofErr w:type="gramEnd"/>
      <w:r w:rsidRPr="67D170E2" w:rsidR="27B2D8B8">
        <w:rPr>
          <w:i w:val="1"/>
          <w:iCs w:val="1"/>
        </w:rPr>
        <w:t xml:space="preserve"> Dispossessed</w:t>
      </w:r>
      <w:r w:rsidRPr="67D170E2" w:rsidR="27B2D8B8">
        <w:rPr>
          <w:i w:val="0"/>
          <w:iCs w:val="0"/>
        </w:rPr>
        <w:t xml:space="preserve">, itself bearing the subtitle </w:t>
      </w:r>
      <w:r w:rsidRPr="67D170E2" w:rsidR="27B2D8B8">
        <w:rPr>
          <w:i w:val="1"/>
          <w:iCs w:val="1"/>
        </w:rPr>
        <w:t>An Ambiguous Utopia</w:t>
      </w:r>
      <w:r w:rsidRPr="67D170E2" w:rsidR="27B2D8B8">
        <w:rPr>
          <w:i w:val="0"/>
          <w:iCs w:val="0"/>
        </w:rPr>
        <w:t xml:space="preserve">, and </w:t>
      </w:r>
      <w:r w:rsidRPr="67D170E2" w:rsidR="4AD1B9A9">
        <w:rPr>
          <w:i w:val="0"/>
          <w:iCs w:val="0"/>
        </w:rPr>
        <w:t xml:space="preserve">perhaps </w:t>
      </w:r>
      <w:r w:rsidRPr="67D170E2" w:rsidR="27B2D8B8">
        <w:rPr>
          <w:i w:val="0"/>
          <w:iCs w:val="0"/>
        </w:rPr>
        <w:t xml:space="preserve">less</w:t>
      </w:r>
      <w:r w:rsidRPr="67D170E2" w:rsidR="27B2D8B8">
        <w:rPr>
          <w:i w:val="0"/>
          <w:iCs w:val="0"/>
        </w:rPr>
        <w:t xml:space="preserve"> clearly </w:t>
      </w:r>
      <w:r w:rsidRPr="67D170E2" w:rsidR="26B73D55">
        <w:rPr>
          <w:i w:val="0"/>
          <w:iCs w:val="0"/>
        </w:rPr>
        <w:t xml:space="preserve">the case </w:t>
      </w:r>
      <w:r w:rsidRPr="67D170E2" w:rsidR="2B96EA6F">
        <w:rPr>
          <w:i w:val="0"/>
          <w:iCs w:val="0"/>
        </w:rPr>
        <w:t xml:space="preserve">for George Orwell’s </w:t>
      </w:r>
      <w:r w:rsidRPr="67D170E2" w:rsidR="2B96EA6F">
        <w:rPr>
          <w:i w:val="1"/>
          <w:iCs w:val="1"/>
        </w:rPr>
        <w:t xml:space="preserve">Nineteen Eighty-Four. </w:t>
      </w:r>
      <w:r w:rsidRPr="67D170E2" w:rsidR="248AC3B0">
        <w:rPr>
          <w:i w:val="0"/>
          <w:iCs w:val="0"/>
        </w:rPr>
        <w:t>Orwel</w:t>
      </w:r>
      <w:r w:rsidRPr="67D170E2" w:rsidR="774CB8D2">
        <w:rPr>
          <w:i w:val="0"/>
          <w:iCs w:val="0"/>
        </w:rPr>
        <w:t>l’s</w:t>
      </w:r>
      <w:r w:rsidRPr="67D170E2" w:rsidR="248AC3B0">
        <w:rPr>
          <w:i w:val="0"/>
          <w:iCs w:val="0"/>
        </w:rPr>
        <w:t xml:space="preserve"> no</w:t>
      </w:r>
      <w:r w:rsidRPr="67D170E2" w:rsidR="2244A26B">
        <w:rPr>
          <w:i w:val="0"/>
          <w:iCs w:val="0"/>
        </w:rPr>
        <w:t>vel</w:t>
      </w:r>
      <w:r w:rsidRPr="67D170E2" w:rsidR="248AC3B0">
        <w:rPr>
          <w:i w:val="0"/>
          <w:iCs w:val="0"/>
        </w:rPr>
        <w:t xml:space="preserve"> is</w:t>
      </w:r>
      <w:r w:rsidRPr="67D170E2" w:rsidR="42A92BE5">
        <w:rPr>
          <w:i w:val="0"/>
          <w:iCs w:val="0"/>
        </w:rPr>
        <w:t xml:space="preserve"> a political comment on the possibility of </w:t>
      </w:r>
      <w:r w:rsidRPr="67D170E2" w:rsidR="492DA74B">
        <w:rPr>
          <w:i w:val="0"/>
          <w:iCs w:val="0"/>
        </w:rPr>
        <w:t>dystopia and</w:t>
      </w:r>
      <w:r w:rsidRPr="67D170E2" w:rsidR="248AC3B0">
        <w:rPr>
          <w:i w:val="0"/>
          <w:iCs w:val="0"/>
        </w:rPr>
        <w:t xml:space="preserve"> </w:t>
      </w:r>
      <w:r w:rsidRPr="67D170E2" w:rsidR="5CDE2C1B">
        <w:rPr>
          <w:i w:val="0"/>
          <w:iCs w:val="0"/>
        </w:rPr>
        <w:t>focuses on the inner transformations of a character living under an oppressive regime</w:t>
      </w:r>
      <w:r w:rsidRPr="67D170E2" w:rsidR="63AC597A">
        <w:rPr>
          <w:i w:val="0"/>
          <w:iCs w:val="0"/>
        </w:rPr>
        <w:t xml:space="preserve">, but still utopian strains can be identified: </w:t>
      </w:r>
      <w:r w:rsidRPr="67D170E2" w:rsidR="5AF714BA">
        <w:rPr>
          <w:i w:val="0"/>
          <w:iCs w:val="0"/>
        </w:rPr>
        <w:t xml:space="preserve">at the personal </w:t>
      </w:r>
      <w:r w:rsidRPr="67D170E2" w:rsidR="5AF714BA">
        <w:rPr>
          <w:i w:val="0"/>
          <w:iCs w:val="0"/>
        </w:rPr>
        <w:t xml:space="preserve">level</w:t>
      </w:r>
      <w:r w:rsidRPr="67D170E2" w:rsidR="5AF714BA">
        <w:rPr>
          <w:i w:val="0"/>
          <w:iCs w:val="0"/>
        </w:rPr>
        <w:t xml:space="preserve"> </w:t>
      </w:r>
      <w:r w:rsidRPr="67D170E2" w:rsidR="63AC597A">
        <w:rPr>
          <w:i w:val="0"/>
          <w:iCs w:val="0"/>
        </w:rPr>
        <w:t>the return to a golden past</w:t>
      </w:r>
      <w:r w:rsidRPr="67D170E2" w:rsidR="08531931">
        <w:rPr>
          <w:i w:val="0"/>
          <w:iCs w:val="0"/>
        </w:rPr>
        <w:t xml:space="preserve"> </w:t>
      </w:r>
      <w:r w:rsidRPr="67D170E2" w:rsidR="322821BD">
        <w:rPr>
          <w:i w:val="0"/>
          <w:iCs w:val="0"/>
        </w:rPr>
        <w:t xml:space="preserve">and at the political level the invention of Newspeak</w:t>
      </w:r>
      <w:r w:rsidRPr="67D170E2" w:rsidR="558EEF04">
        <w:rPr>
          <w:i w:val="0"/>
          <w:iCs w:val="0"/>
        </w:rPr>
        <w:t>.</w:t>
      </w:r>
      <w:r w:rsidRPr="67D170E2" w:rsidR="7F6BC481">
        <w:rPr>
          <w:i w:val="0"/>
          <w:iCs w:val="0"/>
        </w:rPr>
        <w:t xml:space="preserve"> </w:t>
      </w:r>
      <w:r w:rsidRPr="67D170E2" w:rsidR="52FF5797">
        <w:rPr>
          <w:i w:val="0"/>
          <w:iCs w:val="0"/>
        </w:rPr>
        <w:t xml:space="preserve">Utopian </w:t>
      </w:r>
      <w:r w:rsidRPr="67D170E2" w:rsidR="475FCA8E">
        <w:rPr>
          <w:i w:val="0"/>
          <w:iCs w:val="0"/>
        </w:rPr>
        <w:t xml:space="preserve">dreams </w:t>
      </w:r>
      <w:r w:rsidRPr="67D170E2" w:rsidR="52FF5797">
        <w:rPr>
          <w:i w:val="0"/>
          <w:iCs w:val="0"/>
        </w:rPr>
        <w:t xml:space="preserve">are hidden in an obvious dystopia, but still the question remains to be asked who the </w:t>
      </w:r>
      <w:r w:rsidRPr="67D170E2" w:rsidR="011DAEAF">
        <w:rPr>
          <w:i w:val="0"/>
          <w:iCs w:val="0"/>
        </w:rPr>
        <w:t xml:space="preserve">real </w:t>
      </w:r>
      <w:r w:rsidRPr="67D170E2" w:rsidR="52FF5797">
        <w:rPr>
          <w:i w:val="0"/>
          <w:iCs w:val="0"/>
        </w:rPr>
        <w:t xml:space="preserve">dreamer</w:t>
      </w:r>
      <w:r w:rsidRPr="67D170E2" w:rsidR="708380CA">
        <w:rPr>
          <w:i w:val="0"/>
          <w:iCs w:val="0"/>
        </w:rPr>
        <w:t xml:space="preserve"> in Oceania</w:t>
      </w:r>
      <w:r w:rsidRPr="67D170E2" w:rsidR="52FF5797">
        <w:rPr>
          <w:i w:val="0"/>
          <w:iCs w:val="0"/>
        </w:rPr>
        <w:t xml:space="preserve"> is. </w:t>
      </w:r>
      <w:r w:rsidRPr="67D170E2" w:rsidR="7F6BC481">
        <w:rPr>
          <w:i w:val="0"/>
          <w:iCs w:val="0"/>
        </w:rPr>
        <w:t xml:space="preserve">Le Guin’s novel</w:t>
      </w:r>
      <w:r w:rsidRPr="67D170E2" w:rsidR="34460186">
        <w:rPr>
          <w:i w:val="0"/>
          <w:iCs w:val="0"/>
        </w:rPr>
        <w:t xml:space="preserve">,</w:t>
      </w:r>
      <w:r w:rsidRPr="67D170E2" w:rsidR="7F6BC481">
        <w:rPr>
          <w:i w:val="0"/>
          <w:iCs w:val="0"/>
        </w:rPr>
        <w:t xml:space="preserve"> on the other hand, seems to be built on uncertainties and oppositions, starting from the geographical setting of the story (the </w:t>
      </w:r>
      <w:r w:rsidRPr="67D170E2" w:rsidR="55F0B9A0">
        <w:rPr>
          <w:i w:val="0"/>
          <w:iCs w:val="0"/>
        </w:rPr>
        <w:t xml:space="preserve">twin </w:t>
      </w:r>
      <w:r w:rsidRPr="67D170E2" w:rsidR="7F6BC481">
        <w:rPr>
          <w:i w:val="0"/>
          <w:iCs w:val="0"/>
        </w:rPr>
        <w:t xml:space="preserve">planets Urras and Anarres) and ending with </w:t>
      </w:r>
      <w:r w:rsidRPr="67D170E2" w:rsidR="42CFE12C">
        <w:rPr>
          <w:i w:val="0"/>
          <w:iCs w:val="0"/>
        </w:rPr>
        <w:t>its</w:t>
      </w:r>
      <w:r w:rsidRPr="67D170E2" w:rsidR="7F6BC481">
        <w:rPr>
          <w:i w:val="0"/>
          <w:iCs w:val="0"/>
        </w:rPr>
        <w:t xml:space="preserve"> </w:t>
      </w:r>
      <w:r w:rsidRPr="67D170E2" w:rsidR="271A0A92">
        <w:rPr>
          <w:i w:val="0"/>
          <w:iCs w:val="0"/>
        </w:rPr>
        <w:t xml:space="preserve">very </w:t>
      </w:r>
      <w:r w:rsidRPr="67D170E2" w:rsidR="295F337C">
        <w:rPr>
          <w:i w:val="0"/>
          <w:iCs w:val="0"/>
        </w:rPr>
        <w:t>str</w:t>
      </w:r>
      <w:r w:rsidRPr="67D170E2" w:rsidR="438C721C">
        <w:rPr>
          <w:i w:val="0"/>
          <w:iCs w:val="0"/>
        </w:rPr>
        <w:t>ucture – the circle in its many facets</w:t>
      </w:r>
      <w:r w:rsidRPr="67D170E2" w:rsidR="705F916A">
        <w:rPr>
          <w:i w:val="0"/>
          <w:iCs w:val="0"/>
        </w:rPr>
        <w:t>.</w:t>
      </w:r>
      <w:r w:rsidRPr="67D170E2" w:rsidR="46927358">
        <w:rPr>
          <w:i w:val="0"/>
          <w:iCs w:val="0"/>
        </w:rPr>
        <w:t xml:space="preserve"> Dystopian aspects are hidden in an apparent utopia and the question is asked whether utopia is a goal</w:t>
      </w:r>
      <w:r w:rsidRPr="67D170E2" w:rsidR="705AEEE9">
        <w:rPr>
          <w:i w:val="0"/>
          <w:iCs w:val="0"/>
        </w:rPr>
        <w:t xml:space="preserve"> which</w:t>
      </w:r>
      <w:r w:rsidRPr="67D170E2" w:rsidR="5FFFA11B">
        <w:rPr>
          <w:i w:val="0"/>
          <w:iCs w:val="0"/>
        </w:rPr>
        <w:t xml:space="preserve">,</w:t>
      </w:r>
      <w:r w:rsidRPr="67D170E2" w:rsidR="705AEEE9">
        <w:rPr>
          <w:i w:val="0"/>
          <w:iCs w:val="0"/>
        </w:rPr>
        <w:t xml:space="preserve"> in its realization</w:t>
      </w:r>
      <w:r w:rsidRPr="67D170E2" w:rsidR="66083D42">
        <w:rPr>
          <w:i w:val="0"/>
          <w:iCs w:val="0"/>
        </w:rPr>
        <w:t xml:space="preserve">,</w:t>
      </w:r>
      <w:r w:rsidRPr="67D170E2" w:rsidR="705AEEE9">
        <w:rPr>
          <w:i w:val="0"/>
          <w:iCs w:val="0"/>
        </w:rPr>
        <w:t xml:space="preserve"> g</w:t>
      </w:r>
      <w:r w:rsidRPr="67D170E2" w:rsidR="04E18912">
        <w:rPr>
          <w:i w:val="0"/>
          <w:iCs w:val="0"/>
        </w:rPr>
        <w:t xml:space="preserve">ives way to</w:t>
      </w:r>
      <w:r w:rsidRPr="67D170E2" w:rsidR="6EDD4553">
        <w:rPr>
          <w:i w:val="0"/>
          <w:iCs w:val="0"/>
        </w:rPr>
        <w:t xml:space="preserve"> </w:t>
      </w:r>
      <w:r w:rsidRPr="67D170E2" w:rsidR="705AEEE9">
        <w:rPr>
          <w:i w:val="0"/>
          <w:iCs w:val="0"/>
        </w:rPr>
        <w:t>dystopia</w:t>
      </w:r>
      <w:r w:rsidRPr="67D170E2" w:rsidR="46927358">
        <w:rPr>
          <w:i w:val="0"/>
          <w:iCs w:val="0"/>
        </w:rPr>
        <w:t xml:space="preserve"> or </w:t>
      </w:r>
      <w:r w:rsidRPr="67D170E2" w:rsidR="620454B4">
        <w:rPr>
          <w:i w:val="0"/>
          <w:iCs w:val="0"/>
        </w:rPr>
        <w:t xml:space="preserve">it is </w:t>
      </w:r>
      <w:r w:rsidRPr="67D170E2" w:rsidR="46927358">
        <w:rPr>
          <w:i w:val="0"/>
          <w:iCs w:val="0"/>
        </w:rPr>
        <w:t>an elusive</w:t>
      </w:r>
      <w:r w:rsidRPr="67D170E2" w:rsidR="029BCE7F">
        <w:rPr>
          <w:i w:val="0"/>
          <w:iCs w:val="0"/>
        </w:rPr>
        <w:t xml:space="preserve"> and shifting</w:t>
      </w:r>
      <w:r w:rsidRPr="67D170E2" w:rsidR="46927358">
        <w:rPr>
          <w:i w:val="0"/>
          <w:iCs w:val="0"/>
        </w:rPr>
        <w:t xml:space="preserve"> ideal</w:t>
      </w:r>
      <w:r w:rsidRPr="67D170E2" w:rsidR="7B962A9D">
        <w:rPr>
          <w:i w:val="0"/>
          <w:iCs w:val="0"/>
        </w:rPr>
        <w:t>,</w:t>
      </w:r>
      <w:r w:rsidRPr="67D170E2" w:rsidR="79BF973B">
        <w:rPr>
          <w:i w:val="0"/>
          <w:iCs w:val="0"/>
        </w:rPr>
        <w:t xml:space="preserve"> on the way to which</w:t>
      </w:r>
      <w:r w:rsidRPr="67D170E2" w:rsidR="7B962A9D">
        <w:rPr>
          <w:i w:val="0"/>
          <w:iCs w:val="0"/>
        </w:rPr>
        <w:t xml:space="preserve"> </w:t>
      </w:r>
      <w:r w:rsidRPr="67D170E2" w:rsidR="30633A2C">
        <w:rPr>
          <w:i w:val="0"/>
          <w:iCs w:val="0"/>
        </w:rPr>
        <w:t xml:space="preserve">the real </w:t>
      </w:r>
      <w:r w:rsidRPr="67D170E2" w:rsidR="15ACD02A">
        <w:rPr>
          <w:i w:val="0"/>
          <w:iCs w:val="0"/>
        </w:rPr>
        <w:t>achievements are the means and the desire to grasp it.</w:t>
      </w:r>
      <w:r w:rsidRPr="67D170E2" w:rsidR="238234F5">
        <w:rPr>
          <w:i w:val="0"/>
          <w:iCs w:val="0"/>
        </w:rPr>
        <w:t xml:space="preserve"> </w:t>
      </w:r>
      <w:r w:rsidRPr="67D170E2" w:rsidR="65CCF379">
        <w:rPr>
          <w:i w:val="0"/>
          <w:iCs w:val="0"/>
        </w:rPr>
        <w:t xml:space="preserve">Both</w:t>
      </w:r>
      <w:r w:rsidRPr="67D170E2" w:rsidR="238234F5">
        <w:rPr>
          <w:i w:val="0"/>
          <w:iCs w:val="0"/>
        </w:rPr>
        <w:t xml:space="preserve"> novels, different in authorial intent and realization as they might be, seem to </w:t>
      </w:r>
      <w:r w:rsidRPr="67D170E2" w:rsidR="27486BAA">
        <w:rPr>
          <w:i w:val="0"/>
          <w:iCs w:val="0"/>
        </w:rPr>
        <w:t xml:space="preserve">enclose a dual</w:t>
      </w:r>
      <w:r w:rsidRPr="67D170E2" w:rsidR="6EC652DD">
        <w:rPr>
          <w:i w:val="0"/>
          <w:iCs w:val="0"/>
        </w:rPr>
        <w:t xml:space="preserve"> </w:t>
      </w:r>
      <w:r w:rsidRPr="67D170E2" w:rsidR="238234F5">
        <w:rPr>
          <w:i w:val="0"/>
          <w:iCs w:val="0"/>
        </w:rPr>
        <w:t>u</w:t>
      </w:r>
      <w:r w:rsidRPr="67D170E2" w:rsidR="287C6F9D">
        <w:rPr>
          <w:i w:val="0"/>
          <w:iCs w:val="0"/>
        </w:rPr>
        <w:t>/dys</w:t>
      </w:r>
      <w:r w:rsidRPr="67D170E2" w:rsidR="238234F5">
        <w:rPr>
          <w:i w:val="0"/>
          <w:iCs w:val="0"/>
        </w:rPr>
        <w:t xml:space="preserve">topian </w:t>
      </w:r>
      <w:r w:rsidRPr="67D170E2" w:rsidR="6D9F9DE2">
        <w:rPr>
          <w:i w:val="0"/>
          <w:iCs w:val="0"/>
        </w:rPr>
        <w:t>core</w:t>
      </w:r>
      <w:r w:rsidRPr="67D170E2" w:rsidR="3CA750BC">
        <w:rPr>
          <w:i w:val="0"/>
          <w:iCs w:val="0"/>
        </w:rPr>
        <w:t>.</w:t>
      </w:r>
    </w:p>
    <w:p w:rsidR="56E8E52C" w:rsidP="7EC9447A" w:rsidRDefault="56E8E52C" w14:paraId="5E56C726" w14:textId="169C3A30">
      <w:pPr>
        <w:pStyle w:val="Normal"/>
        <w:jc w:val="both"/>
        <w:rPr>
          <w:rFonts w:ascii="Calibri" w:hAnsi="Calibri" w:eastAsia="Calibri" w:cs="Calibri"/>
          <w:b w:val="0"/>
          <w:bCs w:val="0"/>
          <w:i w:val="0"/>
          <w:iCs w:val="0"/>
          <w:caps w:val="0"/>
          <w:smallCaps w:val="0"/>
          <w:noProof w:val="0"/>
          <w:sz w:val="22"/>
          <w:szCs w:val="22"/>
          <w:lang w:val="en-US"/>
        </w:rPr>
      </w:pPr>
      <w:r w:rsidRPr="7EC9447A" w:rsidR="56E8E52C">
        <w:rPr>
          <w:i w:val="0"/>
          <w:iCs w:val="0"/>
        </w:rPr>
        <w:t xml:space="preserve">Le Guin </w:t>
      </w:r>
      <w:r w:rsidRPr="7EC9447A" w:rsidR="437E7D95">
        <w:rPr>
          <w:i w:val="0"/>
          <w:iCs w:val="0"/>
        </w:rPr>
        <w:t>wrote</w:t>
      </w:r>
      <w:r w:rsidRPr="7EC9447A" w:rsidR="56E8E52C">
        <w:rPr>
          <w:i w:val="0"/>
          <w:iCs w:val="0"/>
        </w:rPr>
        <w:t xml:space="preserve"> several essays</w:t>
      </w:r>
      <w:r w:rsidRPr="7EC9447A" w:rsidR="1687F588">
        <w:rPr>
          <w:i w:val="0"/>
          <w:iCs w:val="0"/>
        </w:rPr>
        <w:t xml:space="preserve"> </w:t>
      </w:r>
      <w:r w:rsidRPr="7EC9447A" w:rsidR="17A4BC09">
        <w:rPr>
          <w:i w:val="0"/>
          <w:iCs w:val="0"/>
        </w:rPr>
        <w:t xml:space="preserve">in</w:t>
      </w:r>
      <w:r w:rsidRPr="7EC9447A" w:rsidR="1687F588">
        <w:rPr>
          <w:i w:val="0"/>
          <w:iCs w:val="0"/>
        </w:rPr>
        <w:t xml:space="preserve"> </w:t>
      </w:r>
      <w:r w:rsidRPr="7EC9447A" w:rsidR="17A4BC09">
        <w:rPr>
          <w:i w:val="0"/>
          <w:iCs w:val="0"/>
        </w:rPr>
        <w:t xml:space="preserve">which </w:t>
      </w:r>
      <w:r w:rsidRPr="7EC9447A" w:rsidR="1687F588">
        <w:rPr>
          <w:i w:val="0"/>
          <w:iCs w:val="0"/>
        </w:rPr>
        <w:t xml:space="preserve">she refers to</w:t>
      </w:r>
      <w:r w:rsidRPr="7EC9447A" w:rsidR="56E8E52C">
        <w:rPr>
          <w:i w:val="0"/>
          <w:iCs w:val="0"/>
        </w:rPr>
        <w:t xml:space="preserve"> </w:t>
      </w:r>
      <w:r w:rsidRPr="7EC9447A" w:rsidR="56E8E52C">
        <w:rPr>
          <w:i w:val="1"/>
          <w:iCs w:val="1"/>
        </w:rPr>
        <w:t>The Dispossessed</w:t>
      </w:r>
      <w:r w:rsidRPr="7EC9447A" w:rsidR="56E8E52C">
        <w:rPr>
          <w:i w:val="0"/>
          <w:iCs w:val="0"/>
        </w:rPr>
        <w:t xml:space="preserve"> and its main character, Shevek, and how they </w:t>
      </w:r>
      <w:r w:rsidRPr="7EC9447A" w:rsidR="04639F5C">
        <w:rPr>
          <w:i w:val="0"/>
          <w:iCs w:val="0"/>
        </w:rPr>
        <w:t>break away from</w:t>
      </w:r>
      <w:r w:rsidRPr="7EC9447A" w:rsidR="7EF73421">
        <w:rPr>
          <w:i w:val="0"/>
          <w:iCs w:val="0"/>
        </w:rPr>
        <w:t xml:space="preserve"> the tradition of utopian</w:t>
      </w:r>
      <w:r w:rsidRPr="7EC9447A" w:rsidR="22521E56">
        <w:rPr>
          <w:i w:val="0"/>
          <w:iCs w:val="0"/>
        </w:rPr>
        <w:t xml:space="preserve"> and science fiction</w:t>
      </w:r>
      <w:r w:rsidRPr="7EC9447A" w:rsidR="7EF73421">
        <w:rPr>
          <w:i w:val="0"/>
          <w:iCs w:val="0"/>
        </w:rPr>
        <w:t xml:space="preserve"> writing</w:t>
      </w:r>
      <w:r w:rsidRPr="7EC9447A" w:rsidR="04639F5C">
        <w:rPr>
          <w:i w:val="0"/>
          <w:iCs w:val="0"/>
        </w:rPr>
        <w:t xml:space="preserve">. In </w:t>
      </w:r>
      <w:r w:rsidRPr="7EC9447A" w:rsidR="1BF460C2">
        <w:rPr>
          <w:rFonts w:ascii="Calibri" w:hAnsi="Calibri" w:eastAsia="Calibri" w:cs="Calibri"/>
          <w:b w:val="0"/>
          <w:bCs w:val="0"/>
          <w:i w:val="0"/>
          <w:iCs w:val="0"/>
          <w:caps w:val="0"/>
          <w:smallCaps w:val="0"/>
          <w:noProof w:val="0"/>
          <w:sz w:val="22"/>
          <w:szCs w:val="22"/>
          <w:lang w:val="en-US"/>
        </w:rPr>
        <w:t xml:space="preserve">‘A Non-Euclidean View of California as a Cold Place to Be’ she states her opinion about what constitutes utopia, </w:t>
      </w:r>
      <w:r w:rsidRPr="7EC9447A" w:rsidR="4634B332">
        <w:rPr>
          <w:rFonts w:ascii="Calibri" w:hAnsi="Calibri" w:eastAsia="Calibri" w:cs="Calibri"/>
          <w:b w:val="0"/>
          <w:bCs w:val="0"/>
          <w:i w:val="0"/>
          <w:iCs w:val="0"/>
          <w:caps w:val="0"/>
          <w:smallCaps w:val="0"/>
          <w:noProof w:val="0"/>
          <w:sz w:val="22"/>
          <w:szCs w:val="22"/>
          <w:lang w:val="en-US"/>
        </w:rPr>
        <w:t xml:space="preserve">expressed in negative terms </w:t>
      </w:r>
      <w:proofErr w:type="gramStart"/>
      <w:r w:rsidRPr="7EC9447A" w:rsidR="4634B332">
        <w:rPr>
          <w:rFonts w:ascii="Calibri" w:hAnsi="Calibri" w:eastAsia="Calibri" w:cs="Calibri"/>
          <w:b w:val="0"/>
          <w:bCs w:val="0"/>
          <w:i w:val="0"/>
          <w:iCs w:val="0"/>
          <w:caps w:val="0"/>
          <w:smallCaps w:val="0"/>
          <w:noProof w:val="0"/>
          <w:sz w:val="22"/>
          <w:szCs w:val="22"/>
          <w:lang w:val="en-US"/>
        </w:rPr>
        <w:t>with regard to</w:t>
      </w:r>
      <w:proofErr w:type="gramEnd"/>
      <w:r w:rsidRPr="7EC9447A" w:rsidR="4634B332">
        <w:rPr>
          <w:rFonts w:ascii="Calibri" w:hAnsi="Calibri" w:eastAsia="Calibri" w:cs="Calibri"/>
          <w:b w:val="0"/>
          <w:bCs w:val="0"/>
          <w:i w:val="0"/>
          <w:iCs w:val="0"/>
          <w:caps w:val="0"/>
          <w:smallCaps w:val="0"/>
          <w:noProof w:val="0"/>
          <w:sz w:val="22"/>
          <w:szCs w:val="22"/>
          <w:lang w:val="en-US"/>
        </w:rPr>
        <w:t xml:space="preserve"> how</w:t>
      </w:r>
      <w:r w:rsidRPr="7EC9447A" w:rsidR="5F79AC89">
        <w:rPr>
          <w:rFonts w:ascii="Calibri" w:hAnsi="Calibri" w:eastAsia="Calibri" w:cs="Calibri"/>
          <w:b w:val="0"/>
          <w:bCs w:val="0"/>
          <w:i w:val="0"/>
          <w:iCs w:val="0"/>
          <w:caps w:val="0"/>
          <w:smallCaps w:val="0"/>
          <w:noProof w:val="0"/>
          <w:sz w:val="22"/>
          <w:szCs w:val="22"/>
          <w:lang w:val="en-US"/>
        </w:rPr>
        <w:t>, in her view,</w:t>
      </w:r>
      <w:r w:rsidRPr="7EC9447A" w:rsidR="4634B332">
        <w:rPr>
          <w:rFonts w:ascii="Calibri" w:hAnsi="Calibri" w:eastAsia="Calibri" w:cs="Calibri"/>
          <w:b w:val="0"/>
          <w:bCs w:val="0"/>
          <w:i w:val="0"/>
          <w:iCs w:val="0"/>
          <w:caps w:val="0"/>
          <w:smallCaps w:val="0"/>
          <w:noProof w:val="0"/>
          <w:sz w:val="22"/>
          <w:szCs w:val="22"/>
          <w:lang w:val="en-US"/>
        </w:rPr>
        <w:t xml:space="preserve"> it has been </w:t>
      </w:r>
      <w:r w:rsidRPr="7EC9447A" w:rsidR="6CC0CA66">
        <w:rPr>
          <w:rFonts w:ascii="Calibri" w:hAnsi="Calibri" w:eastAsia="Calibri" w:cs="Calibri"/>
          <w:b w:val="0"/>
          <w:bCs w:val="0"/>
          <w:i w:val="0"/>
          <w:iCs w:val="0"/>
          <w:caps w:val="0"/>
          <w:smallCaps w:val="0"/>
          <w:noProof w:val="0"/>
          <w:sz w:val="22"/>
          <w:szCs w:val="22"/>
          <w:lang w:val="en-US"/>
        </w:rPr>
        <w:t xml:space="preserve">conceived of</w:t>
      </w:r>
      <w:r w:rsidRPr="7EC9447A" w:rsidR="4634B332">
        <w:rPr>
          <w:rFonts w:ascii="Calibri" w:hAnsi="Calibri" w:eastAsia="Calibri" w:cs="Calibri"/>
          <w:b w:val="0"/>
          <w:bCs w:val="0"/>
          <w:i w:val="0"/>
          <w:iCs w:val="0"/>
          <w:caps w:val="0"/>
          <w:smallCaps w:val="0"/>
          <w:noProof w:val="0"/>
          <w:sz w:val="22"/>
          <w:szCs w:val="22"/>
          <w:lang w:val="en-US"/>
        </w:rPr>
        <w:t xml:space="preserve">: “utopia would not be </w:t>
      </w:r>
      <w:r w:rsidRPr="7EC9447A" w:rsidR="4634B332">
        <w:rPr>
          <w:rFonts w:ascii="Calibri" w:hAnsi="Calibri" w:eastAsia="Calibri" w:cs="Calibri"/>
          <w:b w:val="0"/>
          <w:bCs w:val="0"/>
          <w:i w:val="0"/>
          <w:iCs w:val="0"/>
          <w:caps w:val="0"/>
          <w:smallCaps w:val="0"/>
          <w:noProof w:val="0"/>
          <w:sz w:val="22"/>
          <w:szCs w:val="22"/>
          <w:lang w:val="en-US"/>
        </w:rPr>
        <w:t>euclidean</w:t>
      </w:r>
      <w:r w:rsidRPr="7EC9447A" w:rsidR="4634B332">
        <w:rPr>
          <w:rFonts w:ascii="Calibri" w:hAnsi="Calibri" w:eastAsia="Calibri" w:cs="Calibri"/>
          <w:b w:val="0"/>
          <w:bCs w:val="0"/>
          <w:i w:val="0"/>
          <w:iCs w:val="0"/>
          <w:caps w:val="0"/>
          <w:smallCaps w:val="0"/>
          <w:noProof w:val="0"/>
          <w:sz w:val="22"/>
          <w:szCs w:val="22"/>
          <w:lang w:val="en-US"/>
        </w:rPr>
        <w:t>, European or masculinist”</w:t>
      </w:r>
      <w:r w:rsidRPr="7EC9447A" w:rsidR="1FA4C189">
        <w:rPr>
          <w:rFonts w:ascii="Calibri" w:hAnsi="Calibri" w:eastAsia="Calibri" w:cs="Calibri"/>
          <w:b w:val="0"/>
          <w:bCs w:val="0"/>
          <w:i w:val="0"/>
          <w:iCs w:val="0"/>
          <w:caps w:val="0"/>
          <w:smallCaps w:val="0"/>
          <w:noProof w:val="0"/>
          <w:sz w:val="22"/>
          <w:szCs w:val="22"/>
          <w:lang w:val="en-US"/>
        </w:rPr>
        <w:t>.</w:t>
      </w:r>
      <w:r w:rsidRPr="7EC9447A">
        <w:rPr>
          <w:rStyle w:val="FootnoteReference"/>
          <w:rFonts w:ascii="Calibri" w:hAnsi="Calibri" w:eastAsia="Calibri" w:cs="Calibri"/>
          <w:b w:val="0"/>
          <w:bCs w:val="0"/>
          <w:i w:val="0"/>
          <w:iCs w:val="0"/>
          <w:caps w:val="0"/>
          <w:smallCaps w:val="0"/>
          <w:noProof w:val="0"/>
          <w:sz w:val="22"/>
          <w:szCs w:val="22"/>
          <w:lang w:val="en-US"/>
        </w:rPr>
        <w:footnoteReference w:id="19834"/>
      </w:r>
      <w:r w:rsidRPr="7EC9447A" w:rsidR="75DA6820">
        <w:rPr>
          <w:rFonts w:ascii="Calibri" w:hAnsi="Calibri" w:eastAsia="Calibri" w:cs="Calibri"/>
          <w:b w:val="0"/>
          <w:bCs w:val="0"/>
          <w:i w:val="0"/>
          <w:iCs w:val="0"/>
          <w:caps w:val="0"/>
          <w:smallCaps w:val="0"/>
          <w:noProof w:val="0"/>
          <w:sz w:val="22"/>
          <w:szCs w:val="22"/>
          <w:lang w:val="en-US"/>
        </w:rPr>
        <w:t xml:space="preserve"> </w:t>
      </w:r>
      <w:r w:rsidRPr="7EC9447A" w:rsidR="124983D1">
        <w:rPr>
          <w:rFonts w:ascii="Calibri" w:hAnsi="Calibri" w:eastAsia="Calibri" w:cs="Calibri"/>
          <w:b w:val="0"/>
          <w:bCs w:val="0"/>
          <w:i w:val="0"/>
          <w:iCs w:val="0"/>
          <w:caps w:val="0"/>
          <w:smallCaps w:val="0"/>
          <w:noProof w:val="0"/>
          <w:sz w:val="22"/>
          <w:szCs w:val="22"/>
          <w:lang w:val="en-US"/>
        </w:rPr>
        <w:t xml:space="preserve">That is,</w:t>
      </w:r>
      <w:r w:rsidRPr="7EC9447A" w:rsidR="1367481E">
        <w:rPr>
          <w:rFonts w:ascii="Calibri" w:hAnsi="Calibri" w:eastAsia="Calibri" w:cs="Calibri"/>
          <w:b w:val="0"/>
          <w:bCs w:val="0"/>
          <w:i w:val="0"/>
          <w:iCs w:val="0"/>
          <w:caps w:val="0"/>
          <w:smallCaps w:val="0"/>
          <w:noProof w:val="0"/>
          <w:sz w:val="22"/>
          <w:szCs w:val="22"/>
          <w:lang w:val="en-US"/>
        </w:rPr>
        <w:t xml:space="preserve"> she stands aside from, say, the </w:t>
      </w:r>
      <w:r w:rsidRPr="7EC9447A" w:rsidR="315E9FE8">
        <w:rPr>
          <w:rFonts w:ascii="Calibri" w:hAnsi="Calibri" w:eastAsia="Calibri" w:cs="Calibri"/>
          <w:b w:val="0"/>
          <w:bCs w:val="0"/>
          <w:i w:val="0"/>
          <w:iCs w:val="0"/>
          <w:caps w:val="0"/>
          <w:smallCaps w:val="0"/>
          <w:noProof w:val="0"/>
          <w:sz w:val="22"/>
          <w:szCs w:val="22"/>
          <w:lang w:val="en-US"/>
        </w:rPr>
        <w:t>innocent</w:t>
      </w:r>
      <w:r w:rsidRPr="7EC9447A" w:rsidR="66E6B918">
        <w:rPr>
          <w:rFonts w:ascii="Calibri" w:hAnsi="Calibri" w:eastAsia="Calibri" w:cs="Calibri"/>
          <w:b w:val="0"/>
          <w:bCs w:val="0"/>
          <w:i w:val="0"/>
          <w:iCs w:val="0"/>
          <w:caps w:val="0"/>
          <w:smallCaps w:val="0"/>
          <w:noProof w:val="0"/>
          <w:sz w:val="22"/>
          <w:szCs w:val="22"/>
          <w:lang w:val="en-US"/>
        </w:rPr>
        <w:t>ly</w:t>
      </w:r>
      <w:r w:rsidRPr="7EC9447A" w:rsidR="315E9FE8">
        <w:rPr>
          <w:rFonts w:ascii="Calibri" w:hAnsi="Calibri" w:eastAsia="Calibri" w:cs="Calibri"/>
          <w:b w:val="0"/>
          <w:bCs w:val="0"/>
          <w:i w:val="0"/>
          <w:iCs w:val="0"/>
          <w:caps w:val="0"/>
          <w:smallCaps w:val="0"/>
          <w:noProof w:val="0"/>
          <w:sz w:val="22"/>
          <w:szCs w:val="22"/>
          <w:lang w:val="en-US"/>
        </w:rPr>
        <w:t xml:space="preserve"> rural, yet very </w:t>
      </w:r>
      <w:r w:rsidRPr="7EC9447A" w:rsidR="1367481E">
        <w:rPr>
          <w:rFonts w:ascii="Calibri" w:hAnsi="Calibri" w:eastAsia="Calibri" w:cs="Calibri"/>
          <w:b w:val="0"/>
          <w:bCs w:val="0"/>
          <w:i w:val="0"/>
          <w:iCs w:val="0"/>
          <w:caps w:val="0"/>
          <w:smallCaps w:val="0"/>
          <w:noProof w:val="0"/>
          <w:sz w:val="22"/>
          <w:szCs w:val="22"/>
          <w:lang w:val="en-US"/>
        </w:rPr>
        <w:t>ordered society of More’s Utopia which, in its clear</w:t>
      </w:r>
      <w:r w:rsidRPr="7EC9447A" w:rsidR="0A2DEBB6">
        <w:rPr>
          <w:rFonts w:ascii="Calibri" w:hAnsi="Calibri" w:eastAsia="Calibri" w:cs="Calibri"/>
          <w:b w:val="0"/>
          <w:bCs w:val="0"/>
          <w:i w:val="0"/>
          <w:iCs w:val="0"/>
          <w:caps w:val="0"/>
          <w:smallCaps w:val="0"/>
          <w:noProof w:val="0"/>
          <w:sz w:val="22"/>
          <w:szCs w:val="22"/>
          <w:lang w:val="en-US"/>
        </w:rPr>
        <w:t>ly established</w:t>
      </w:r>
      <w:r w:rsidRPr="7EC9447A" w:rsidR="1367481E">
        <w:rPr>
          <w:rFonts w:ascii="Calibri" w:hAnsi="Calibri" w:eastAsia="Calibri" w:cs="Calibri"/>
          <w:b w:val="0"/>
          <w:bCs w:val="0"/>
          <w:i w:val="0"/>
          <w:iCs w:val="0"/>
          <w:caps w:val="0"/>
          <w:smallCaps w:val="0"/>
          <w:noProof w:val="0"/>
          <w:sz w:val="22"/>
          <w:szCs w:val="22"/>
          <w:lang w:val="en-US"/>
        </w:rPr>
        <w:t xml:space="preserve"> rules an</w:t>
      </w:r>
      <w:r w:rsidRPr="7EC9447A" w:rsidR="496C6312">
        <w:rPr>
          <w:rFonts w:ascii="Calibri" w:hAnsi="Calibri" w:eastAsia="Calibri" w:cs="Calibri"/>
          <w:b w:val="0"/>
          <w:bCs w:val="0"/>
          <w:i w:val="0"/>
          <w:iCs w:val="0"/>
          <w:caps w:val="0"/>
          <w:smallCaps w:val="0"/>
          <w:noProof w:val="0"/>
          <w:sz w:val="22"/>
          <w:szCs w:val="22"/>
          <w:lang w:val="en-US"/>
        </w:rPr>
        <w:t xml:space="preserve">d hourly schedules, could easily degenerate in Zamyatin's futuristic </w:t>
      </w:r>
      <w:r w:rsidRPr="7EC9447A" w:rsidR="66CE3AFA">
        <w:rPr>
          <w:rFonts w:ascii="Calibri" w:hAnsi="Calibri" w:eastAsia="Calibri" w:cs="Calibri"/>
          <w:b w:val="0"/>
          <w:bCs w:val="0"/>
          <w:i w:val="0"/>
          <w:iCs w:val="0"/>
          <w:caps w:val="0"/>
          <w:smallCaps w:val="0"/>
          <w:noProof w:val="0"/>
          <w:sz w:val="22"/>
          <w:szCs w:val="22"/>
          <w:lang w:val="en-US"/>
        </w:rPr>
        <w:t>One State</w:t>
      </w:r>
      <w:r w:rsidRPr="7EC9447A" w:rsidR="19BFA568">
        <w:rPr>
          <w:rFonts w:ascii="Calibri" w:hAnsi="Calibri" w:eastAsia="Calibri" w:cs="Calibri"/>
          <w:b w:val="0"/>
          <w:bCs w:val="0"/>
          <w:i w:val="0"/>
          <w:iCs w:val="0"/>
          <w:caps w:val="0"/>
          <w:smallCaps w:val="0"/>
          <w:noProof w:val="0"/>
          <w:sz w:val="22"/>
          <w:szCs w:val="22"/>
          <w:lang w:val="en-US"/>
        </w:rPr>
        <w:t xml:space="preserve"> with its Table of Hours</w:t>
      </w:r>
      <w:r w:rsidRPr="7EC9447A" w:rsidR="5C1D5EB4">
        <w:rPr>
          <w:rFonts w:ascii="Calibri" w:hAnsi="Calibri" w:eastAsia="Calibri" w:cs="Calibri"/>
          <w:b w:val="0"/>
          <w:bCs w:val="0"/>
          <w:i w:val="0"/>
          <w:iCs w:val="0"/>
          <w:caps w:val="0"/>
          <w:smallCaps w:val="0"/>
          <w:noProof w:val="0"/>
          <w:sz w:val="22"/>
          <w:szCs w:val="22"/>
          <w:lang w:val="en-US"/>
        </w:rPr>
        <w:t xml:space="preserve">,</w:t>
      </w:r>
      <w:r w:rsidRPr="7EC9447A" w:rsidR="19BFA568">
        <w:rPr>
          <w:rFonts w:ascii="Calibri" w:hAnsi="Calibri" w:eastAsia="Calibri" w:cs="Calibri"/>
          <w:b w:val="0"/>
          <w:bCs w:val="0"/>
          <w:i w:val="0"/>
          <w:iCs w:val="0"/>
          <w:caps w:val="0"/>
          <w:smallCaps w:val="0"/>
          <w:noProof w:val="0"/>
          <w:sz w:val="22"/>
          <w:szCs w:val="22"/>
          <w:lang w:val="en-US"/>
        </w:rPr>
        <w:t xml:space="preserve"> where no activity, </w:t>
      </w:r>
      <w:r w:rsidRPr="7EC9447A" w:rsidR="2DFBE752">
        <w:rPr>
          <w:rFonts w:ascii="Calibri" w:hAnsi="Calibri" w:eastAsia="Calibri" w:cs="Calibri"/>
          <w:b w:val="0"/>
          <w:bCs w:val="0"/>
          <w:i w:val="0"/>
          <w:iCs w:val="0"/>
          <w:caps w:val="0"/>
          <w:smallCaps w:val="0"/>
          <w:noProof w:val="0"/>
          <w:sz w:val="22"/>
          <w:szCs w:val="22"/>
          <w:lang w:val="en-US"/>
        </w:rPr>
        <w:t xml:space="preserve">whether </w:t>
      </w:r>
      <w:r w:rsidRPr="7EC9447A" w:rsidR="19BFA568">
        <w:rPr>
          <w:rFonts w:ascii="Calibri" w:hAnsi="Calibri" w:eastAsia="Calibri" w:cs="Calibri"/>
          <w:b w:val="0"/>
          <w:bCs w:val="0"/>
          <w:i w:val="0"/>
          <w:iCs w:val="0"/>
          <w:caps w:val="0"/>
          <w:smallCaps w:val="0"/>
          <w:noProof w:val="0"/>
          <w:sz w:val="22"/>
          <w:szCs w:val="22"/>
          <w:lang w:val="en-US"/>
        </w:rPr>
        <w:t>a walk or intercourse, goes unplanned.</w:t>
      </w:r>
      <w:r w:rsidRPr="7EC9447A" w:rsidR="6F570220">
        <w:rPr>
          <w:rFonts w:ascii="Calibri" w:hAnsi="Calibri" w:eastAsia="Calibri" w:cs="Calibri"/>
          <w:b w:val="0"/>
          <w:bCs w:val="0"/>
          <w:i w:val="0"/>
          <w:iCs w:val="0"/>
          <w:caps w:val="0"/>
          <w:smallCaps w:val="0"/>
          <w:noProof w:val="0"/>
          <w:sz w:val="22"/>
          <w:szCs w:val="22"/>
          <w:lang w:val="en-US"/>
        </w:rPr>
        <w:t xml:space="preserve"> Le Guin does not </w:t>
      </w:r>
      <w:r w:rsidRPr="7EC9447A" w:rsidR="12E3F6F4">
        <w:rPr>
          <w:rFonts w:ascii="Calibri" w:hAnsi="Calibri" w:eastAsia="Calibri" w:cs="Calibri"/>
          <w:b w:val="0"/>
          <w:bCs w:val="0"/>
          <w:i w:val="0"/>
          <w:iCs w:val="0"/>
          <w:caps w:val="0"/>
          <w:smallCaps w:val="0"/>
          <w:noProof w:val="0"/>
          <w:sz w:val="22"/>
          <w:szCs w:val="22"/>
          <w:lang w:val="en-US"/>
        </w:rPr>
        <w:t>write a</w:t>
      </w:r>
      <w:r w:rsidRPr="7EC9447A" w:rsidR="08763D2A">
        <w:rPr>
          <w:rFonts w:ascii="Calibri" w:hAnsi="Calibri" w:eastAsia="Calibri" w:cs="Calibri"/>
          <w:b w:val="0"/>
          <w:bCs w:val="0"/>
          <w:i w:val="0"/>
          <w:iCs w:val="0"/>
          <w:caps w:val="0"/>
          <w:smallCaps w:val="0"/>
          <w:noProof w:val="0"/>
          <w:sz w:val="22"/>
          <w:szCs w:val="22"/>
          <w:lang w:val="en-US"/>
        </w:rPr>
        <w:t>t</w:t>
      </w:r>
      <w:r w:rsidRPr="7EC9447A" w:rsidR="12E3F6F4">
        <w:rPr>
          <w:rFonts w:ascii="Calibri" w:hAnsi="Calibri" w:eastAsia="Calibri" w:cs="Calibri"/>
          <w:b w:val="0"/>
          <w:bCs w:val="0"/>
          <w:i w:val="0"/>
          <w:iCs w:val="0"/>
          <w:caps w:val="0"/>
          <w:smallCaps w:val="0"/>
          <w:noProof w:val="0"/>
          <w:sz w:val="22"/>
          <w:szCs w:val="22"/>
          <w:lang w:val="en-US"/>
        </w:rPr>
        <w:t xml:space="preserve"> length</w:t>
      </w:r>
      <w:r w:rsidRPr="7EC9447A" w:rsidR="51D5A35E">
        <w:rPr>
          <w:rFonts w:ascii="Calibri" w:hAnsi="Calibri" w:eastAsia="Calibri" w:cs="Calibri"/>
          <w:b w:val="0"/>
          <w:bCs w:val="0"/>
          <w:i w:val="0"/>
          <w:iCs w:val="0"/>
          <w:caps w:val="0"/>
          <w:smallCaps w:val="0"/>
          <w:noProof w:val="0"/>
          <w:sz w:val="22"/>
          <w:szCs w:val="22"/>
          <w:lang w:val="en-US"/>
        </w:rPr>
        <w:t xml:space="preserve"> in her essay</w:t>
      </w:r>
      <w:r w:rsidRPr="7EC9447A" w:rsidR="1B107047">
        <w:rPr>
          <w:rFonts w:ascii="Calibri" w:hAnsi="Calibri" w:eastAsia="Calibri" w:cs="Calibri"/>
          <w:b w:val="0"/>
          <w:bCs w:val="0"/>
          <w:i w:val="0"/>
          <w:iCs w:val="0"/>
          <w:caps w:val="0"/>
          <w:smallCaps w:val="0"/>
          <w:noProof w:val="0"/>
          <w:sz w:val="22"/>
          <w:szCs w:val="22"/>
          <w:lang w:val="en-US"/>
        </w:rPr>
        <w:t>,</w:t>
      </w:r>
      <w:r w:rsidRPr="7EC9447A" w:rsidR="6F570220">
        <w:rPr>
          <w:rFonts w:ascii="Calibri" w:hAnsi="Calibri" w:eastAsia="Calibri" w:cs="Calibri"/>
          <w:b w:val="0"/>
          <w:bCs w:val="0"/>
          <w:i w:val="0"/>
          <w:iCs w:val="0"/>
          <w:caps w:val="0"/>
          <w:smallCaps w:val="0"/>
          <w:noProof w:val="0"/>
          <w:sz w:val="22"/>
          <w:szCs w:val="22"/>
          <w:lang w:val="en-US"/>
        </w:rPr>
        <w:t xml:space="preserve"> however, that reason and </w:t>
      </w:r>
      <w:r w:rsidRPr="7EC9447A" w:rsidR="250B0207">
        <w:rPr>
          <w:rFonts w:ascii="Calibri" w:hAnsi="Calibri" w:eastAsia="Calibri" w:cs="Calibri"/>
          <w:b w:val="0"/>
          <w:bCs w:val="0"/>
          <w:i w:val="0"/>
          <w:iCs w:val="0"/>
          <w:caps w:val="0"/>
          <w:smallCaps w:val="0"/>
          <w:noProof w:val="0"/>
          <w:sz w:val="22"/>
          <w:szCs w:val="22"/>
          <w:lang w:val="en-US"/>
        </w:rPr>
        <w:t xml:space="preserve">patriarchy </w:t>
      </w:r>
      <w:r w:rsidRPr="7EC9447A" w:rsidR="6F570220">
        <w:rPr>
          <w:rFonts w:ascii="Calibri" w:hAnsi="Calibri" w:eastAsia="Calibri" w:cs="Calibri"/>
          <w:b w:val="0"/>
          <w:bCs w:val="0"/>
          <w:i w:val="0"/>
          <w:iCs w:val="0"/>
          <w:caps w:val="0"/>
          <w:smallCaps w:val="0"/>
          <w:noProof w:val="0"/>
          <w:sz w:val="22"/>
          <w:szCs w:val="22"/>
          <w:lang w:val="en-US"/>
        </w:rPr>
        <w:t xml:space="preserve">lead to dystopi</w:t>
      </w:r>
      <w:r w:rsidRPr="7EC9447A" w:rsidR="75BD9884">
        <w:rPr>
          <w:rFonts w:ascii="Calibri" w:hAnsi="Calibri" w:eastAsia="Calibri" w:cs="Calibri"/>
          <w:b w:val="0"/>
          <w:bCs w:val="0"/>
          <w:i w:val="0"/>
          <w:iCs w:val="0"/>
          <w:caps w:val="0"/>
          <w:smallCaps w:val="0"/>
          <w:noProof w:val="0"/>
          <w:sz w:val="22"/>
          <w:szCs w:val="22"/>
          <w:lang w:val="en-US"/>
        </w:rPr>
        <w:t xml:space="preserve">a, </w:t>
      </w:r>
      <w:r w:rsidRPr="7EC9447A" w:rsidR="57D705F5">
        <w:rPr>
          <w:rFonts w:ascii="Calibri" w:hAnsi="Calibri" w:eastAsia="Calibri" w:cs="Calibri"/>
          <w:b w:val="0"/>
          <w:bCs w:val="0"/>
          <w:i w:val="0"/>
          <w:iCs w:val="0"/>
          <w:caps w:val="0"/>
          <w:smallCaps w:val="0"/>
          <w:noProof w:val="0"/>
          <w:sz w:val="22"/>
          <w:szCs w:val="22"/>
          <w:lang w:val="en-US"/>
        </w:rPr>
        <w:t xml:space="preserve">but </w:t>
      </w:r>
      <w:r w:rsidRPr="7EC9447A" w:rsidR="75BD9884">
        <w:rPr>
          <w:rFonts w:ascii="Calibri" w:hAnsi="Calibri" w:eastAsia="Calibri" w:cs="Calibri"/>
          <w:b w:val="0"/>
          <w:bCs w:val="0"/>
          <w:i w:val="0"/>
          <w:iCs w:val="0"/>
          <w:caps w:val="0"/>
          <w:smallCaps w:val="0"/>
          <w:noProof w:val="0"/>
          <w:sz w:val="22"/>
          <w:szCs w:val="22"/>
          <w:lang w:val="en-US"/>
        </w:rPr>
        <w:t>merely offers a</w:t>
      </w:r>
      <w:r w:rsidRPr="7EC9447A" w:rsidR="0BFD6BCC">
        <w:rPr>
          <w:rFonts w:ascii="Calibri" w:hAnsi="Calibri" w:eastAsia="Calibri" w:cs="Calibri"/>
          <w:b w:val="0"/>
          <w:bCs w:val="0"/>
          <w:i w:val="0"/>
          <w:iCs w:val="0"/>
          <w:caps w:val="0"/>
          <w:smallCaps w:val="0"/>
          <w:noProof w:val="0"/>
          <w:sz w:val="22"/>
          <w:szCs w:val="22"/>
          <w:lang w:val="en-US"/>
        </w:rPr>
        <w:t xml:space="preserve"> step in the opposite direction</w:t>
      </w:r>
      <w:r w:rsidRPr="7EC9447A" w:rsidR="36F948C8">
        <w:rPr>
          <w:rFonts w:ascii="Calibri" w:hAnsi="Calibri" w:eastAsia="Calibri" w:cs="Calibri"/>
          <w:b w:val="0"/>
          <w:bCs w:val="0"/>
          <w:i w:val="0"/>
          <w:iCs w:val="0"/>
          <w:caps w:val="0"/>
          <w:smallCaps w:val="0"/>
          <w:noProof w:val="0"/>
          <w:sz w:val="22"/>
          <w:szCs w:val="22"/>
          <w:lang w:val="en-US"/>
        </w:rPr>
        <w:t xml:space="preserve">: “[t]o attain the constant, to end in order, we must return, go round, go inward, go </w:t>
      </w:r>
      <w:r w:rsidRPr="7EC9447A" w:rsidR="36F948C8">
        <w:rPr>
          <w:rFonts w:ascii="Calibri" w:hAnsi="Calibri" w:eastAsia="Calibri" w:cs="Calibri"/>
          <w:b w:val="0"/>
          <w:bCs w:val="0"/>
          <w:i w:val="0"/>
          <w:iCs w:val="0"/>
          <w:caps w:val="0"/>
          <w:smallCaps w:val="0"/>
          <w:noProof w:val="0"/>
          <w:sz w:val="22"/>
          <w:szCs w:val="22"/>
          <w:lang w:val="en-US"/>
        </w:rPr>
        <w:t>yinward</w:t>
      </w:r>
      <w:r w:rsidRPr="7EC9447A" w:rsidR="36F948C8">
        <w:rPr>
          <w:rFonts w:ascii="Calibri" w:hAnsi="Calibri" w:eastAsia="Calibri" w:cs="Calibri"/>
          <w:b w:val="0"/>
          <w:bCs w:val="0"/>
          <w:i w:val="0"/>
          <w:iCs w:val="0"/>
          <w:caps w:val="0"/>
          <w:smallCaps w:val="0"/>
          <w:noProof w:val="0"/>
          <w:sz w:val="22"/>
          <w:szCs w:val="22"/>
          <w:lang w:val="en-US"/>
        </w:rPr>
        <w:t>.”</w:t>
      </w:r>
      <w:r w:rsidRPr="7EC9447A">
        <w:rPr>
          <w:rStyle w:val="FootnoteReference"/>
          <w:rFonts w:ascii="Calibri" w:hAnsi="Calibri" w:eastAsia="Calibri" w:cs="Calibri"/>
          <w:b w:val="0"/>
          <w:bCs w:val="0"/>
          <w:i w:val="0"/>
          <w:iCs w:val="0"/>
          <w:caps w:val="0"/>
          <w:smallCaps w:val="0"/>
          <w:noProof w:val="0"/>
          <w:sz w:val="22"/>
          <w:szCs w:val="22"/>
          <w:lang w:val="en-US"/>
        </w:rPr>
        <w:footnoteReference w:id="16223"/>
      </w:r>
      <w:r w:rsidRPr="7EC9447A" w:rsidR="3FD585F1">
        <w:rPr>
          <w:rFonts w:ascii="Calibri" w:hAnsi="Calibri" w:eastAsia="Calibri" w:cs="Calibri"/>
          <w:b w:val="0"/>
          <w:bCs w:val="0"/>
          <w:i w:val="0"/>
          <w:iCs w:val="0"/>
          <w:caps w:val="0"/>
          <w:smallCaps w:val="0"/>
          <w:noProof w:val="0"/>
          <w:sz w:val="22"/>
          <w:szCs w:val="22"/>
          <w:lang w:val="en-US"/>
        </w:rPr>
        <w:t xml:space="preserve"> Her Anarchist utopia has order, but no </w:t>
      </w:r>
      <w:r w:rsidRPr="7EC9447A" w:rsidR="466E0E7D">
        <w:rPr>
          <w:rFonts w:ascii="Calibri" w:hAnsi="Calibri" w:eastAsia="Calibri" w:cs="Calibri"/>
          <w:b w:val="0"/>
          <w:bCs w:val="0"/>
          <w:i w:val="0"/>
          <w:iCs w:val="0"/>
          <w:caps w:val="0"/>
          <w:smallCaps w:val="0"/>
          <w:noProof w:val="0"/>
          <w:sz w:val="22"/>
          <w:szCs w:val="22"/>
          <w:lang w:val="en-US"/>
        </w:rPr>
        <w:t xml:space="preserve">laws</w:t>
      </w:r>
      <w:r w:rsidRPr="7EC9447A" w:rsidR="075FACF4">
        <w:rPr>
          <w:rFonts w:ascii="Calibri" w:hAnsi="Calibri" w:eastAsia="Calibri" w:cs="Calibri"/>
          <w:b w:val="0"/>
          <w:bCs w:val="0"/>
          <w:i w:val="0"/>
          <w:iCs w:val="0"/>
          <w:caps w:val="0"/>
          <w:smallCaps w:val="0"/>
          <w:noProof w:val="0"/>
          <w:sz w:val="22"/>
          <w:szCs w:val="22"/>
          <w:lang w:val="en-US"/>
        </w:rPr>
        <w:t>,</w:t>
      </w:r>
      <w:r w:rsidRPr="7EC9447A" w:rsidR="06E064B4">
        <w:rPr>
          <w:rFonts w:ascii="Calibri" w:hAnsi="Calibri" w:eastAsia="Calibri" w:cs="Calibri"/>
          <w:b w:val="0"/>
          <w:bCs w:val="0"/>
          <w:i w:val="0"/>
          <w:iCs w:val="0"/>
          <w:caps w:val="0"/>
          <w:smallCaps w:val="0"/>
          <w:noProof w:val="0"/>
          <w:sz w:val="22"/>
          <w:szCs w:val="22"/>
          <w:lang w:val="en-US"/>
        </w:rPr>
        <w:t xml:space="preserve"> and in order to persevere in its utopianism, it must keep having none</w:t>
      </w:r>
      <w:r w:rsidRPr="7EC9447A" w:rsidR="44A56E5C">
        <w:rPr>
          <w:rFonts w:ascii="Calibri" w:hAnsi="Calibri" w:eastAsia="Calibri" w:cs="Calibri"/>
          <w:b w:val="0"/>
          <w:bCs w:val="0"/>
          <w:i w:val="0"/>
          <w:iCs w:val="0"/>
          <w:caps w:val="0"/>
          <w:smallCaps w:val="0"/>
          <w:noProof w:val="0"/>
          <w:sz w:val="22"/>
          <w:szCs w:val="22"/>
          <w:lang w:val="en-US"/>
        </w:rPr>
        <w:t xml:space="preserve">.</w:t>
      </w:r>
      <w:r w:rsidRPr="7EC9447A" w:rsidR="06E064B4">
        <w:rPr>
          <w:rFonts w:ascii="Calibri" w:hAnsi="Calibri" w:eastAsia="Calibri" w:cs="Calibri"/>
          <w:b w:val="0"/>
          <w:bCs w:val="0"/>
          <w:i w:val="0"/>
          <w:iCs w:val="0"/>
          <w:caps w:val="0"/>
          <w:smallCaps w:val="0"/>
          <w:noProof w:val="0"/>
          <w:sz w:val="22"/>
          <w:szCs w:val="22"/>
          <w:lang w:val="en-US"/>
        </w:rPr>
        <w:t xml:space="preserve"> </w:t>
      </w:r>
      <w:r w:rsidRPr="7EC9447A" w:rsidR="1DDF7888">
        <w:rPr>
          <w:rFonts w:ascii="Calibri" w:hAnsi="Calibri" w:eastAsia="Calibri" w:cs="Calibri"/>
          <w:b w:val="0"/>
          <w:bCs w:val="0"/>
          <w:i w:val="0"/>
          <w:iCs w:val="0"/>
          <w:caps w:val="0"/>
          <w:smallCaps w:val="0"/>
          <w:noProof w:val="0"/>
          <w:sz w:val="22"/>
          <w:szCs w:val="22"/>
          <w:lang w:val="en-US"/>
        </w:rPr>
        <w:t xml:space="preserve">I</w:t>
      </w:r>
      <w:r w:rsidRPr="7EC9447A" w:rsidR="06E064B4">
        <w:rPr>
          <w:rFonts w:ascii="Calibri" w:hAnsi="Calibri" w:eastAsia="Calibri" w:cs="Calibri"/>
          <w:b w:val="0"/>
          <w:bCs w:val="0"/>
          <w:i w:val="0"/>
          <w:iCs w:val="0"/>
          <w:caps w:val="0"/>
          <w:smallCaps w:val="0"/>
          <w:noProof w:val="0"/>
          <w:sz w:val="22"/>
          <w:szCs w:val="22"/>
          <w:lang w:val="en-US"/>
        </w:rPr>
        <w:t xml:space="preserve">t must continue to be a</w:t>
      </w:r>
      <w:r w:rsidRPr="7EC9447A" w:rsidR="458549E5">
        <w:rPr>
          <w:rFonts w:ascii="Calibri" w:hAnsi="Calibri" w:eastAsia="Calibri" w:cs="Calibri"/>
          <w:b w:val="0"/>
          <w:bCs w:val="0"/>
          <w:i w:val="0"/>
          <w:iCs w:val="0"/>
          <w:caps w:val="0"/>
          <w:smallCaps w:val="0"/>
          <w:noProof w:val="0"/>
          <w:sz w:val="22"/>
          <w:szCs w:val="22"/>
          <w:lang w:val="en-US"/>
        </w:rPr>
        <w:t>n</w:t>
      </w:r>
      <w:r w:rsidRPr="7EC9447A" w:rsidR="06E064B4">
        <w:rPr>
          <w:rFonts w:ascii="Calibri" w:hAnsi="Calibri" w:eastAsia="Calibri" w:cs="Calibri"/>
          <w:b w:val="0"/>
          <w:bCs w:val="0"/>
          <w:i w:val="0"/>
          <w:iCs w:val="0"/>
          <w:caps w:val="0"/>
          <w:smallCaps w:val="0"/>
          <w:noProof w:val="0"/>
          <w:sz w:val="22"/>
          <w:szCs w:val="22"/>
          <w:lang w:val="en-US"/>
        </w:rPr>
        <w:t xml:space="preserve"> organic society, wh</w:t>
      </w:r>
      <w:r w:rsidRPr="7EC9447A" w:rsidR="662DED6A">
        <w:rPr>
          <w:rFonts w:ascii="Calibri" w:hAnsi="Calibri" w:eastAsia="Calibri" w:cs="Calibri"/>
          <w:b w:val="0"/>
          <w:bCs w:val="0"/>
          <w:i w:val="0"/>
          <w:iCs w:val="0"/>
          <w:caps w:val="0"/>
          <w:smallCaps w:val="0"/>
          <w:noProof w:val="0"/>
          <w:sz w:val="22"/>
          <w:szCs w:val="22"/>
          <w:lang w:val="en-US"/>
        </w:rPr>
        <w:t>ich permits unconditioned inhabitation</w:t>
      </w:r>
      <w:r w:rsidRPr="7EC9447A" w:rsidR="363CDE63">
        <w:rPr>
          <w:rFonts w:ascii="Calibri" w:hAnsi="Calibri" w:eastAsia="Calibri" w:cs="Calibri"/>
          <w:b w:val="0"/>
          <w:bCs w:val="0"/>
          <w:i w:val="0"/>
          <w:iCs w:val="0"/>
          <w:caps w:val="0"/>
          <w:smallCaps w:val="0"/>
          <w:noProof w:val="0"/>
          <w:sz w:val="22"/>
          <w:szCs w:val="22"/>
          <w:lang w:val="en-US"/>
        </w:rPr>
        <w:t>, just like nature</w:t>
      </w:r>
      <w:r w:rsidRPr="7EC9447A" w:rsidR="5D95538B">
        <w:rPr>
          <w:rFonts w:ascii="Calibri" w:hAnsi="Calibri" w:eastAsia="Calibri" w:cs="Calibri"/>
          <w:b w:val="0"/>
          <w:bCs w:val="0"/>
          <w:i w:val="0"/>
          <w:iCs w:val="0"/>
          <w:caps w:val="0"/>
          <w:smallCaps w:val="0"/>
          <w:noProof w:val="0"/>
          <w:sz w:val="22"/>
          <w:szCs w:val="22"/>
          <w:lang w:val="en-US"/>
        </w:rPr>
        <w:t xml:space="preserve"> does</w:t>
      </w:r>
      <w:r w:rsidRPr="7EC9447A" w:rsidR="363CDE63">
        <w:rPr>
          <w:rFonts w:ascii="Calibri" w:hAnsi="Calibri" w:eastAsia="Calibri" w:cs="Calibri"/>
          <w:b w:val="0"/>
          <w:bCs w:val="0"/>
          <w:i w:val="0"/>
          <w:iCs w:val="0"/>
          <w:caps w:val="0"/>
          <w:smallCaps w:val="0"/>
          <w:noProof w:val="0"/>
          <w:sz w:val="22"/>
          <w:szCs w:val="22"/>
          <w:lang w:val="en-US"/>
        </w:rPr>
        <w:t xml:space="preserve">: </w:t>
      </w:r>
      <w:r w:rsidRPr="7EC9447A" w:rsidR="107329BD">
        <w:rPr>
          <w:rFonts w:ascii="Calibri" w:hAnsi="Calibri" w:eastAsia="Calibri" w:cs="Calibri"/>
          <w:b w:val="0"/>
          <w:bCs w:val="0"/>
          <w:i w:val="0"/>
          <w:iCs w:val="0"/>
          <w:caps w:val="0"/>
          <w:smallCaps w:val="0"/>
          <w:noProof w:val="0"/>
          <w:sz w:val="22"/>
          <w:szCs w:val="22"/>
          <w:lang w:val="en-US"/>
        </w:rPr>
        <w:t>“[p]</w:t>
      </w:r>
      <w:r w:rsidRPr="7EC9447A" w:rsidR="363CDE63">
        <w:rPr>
          <w:rFonts w:ascii="Calibri" w:hAnsi="Calibri" w:eastAsia="Calibri" w:cs="Calibri"/>
          <w:b w:val="0"/>
          <w:bCs w:val="0"/>
          <w:i w:val="0"/>
          <w:iCs w:val="0"/>
          <w:caps w:val="0"/>
          <w:smallCaps w:val="0"/>
          <w:noProof w:val="0"/>
          <w:sz w:val="22"/>
          <w:szCs w:val="22"/>
          <w:lang w:val="en-US"/>
        </w:rPr>
        <w:t>ersevering</w:t>
      </w:r>
      <w:r w:rsidRPr="7EC9447A" w:rsidR="363CDE63">
        <w:rPr>
          <w:rFonts w:ascii="Calibri" w:hAnsi="Calibri" w:eastAsia="Calibri" w:cs="Calibri"/>
          <w:b w:val="0"/>
          <w:bCs w:val="0"/>
          <w:i w:val="0"/>
          <w:iCs w:val="0"/>
          <w:caps w:val="0"/>
          <w:smallCaps w:val="0"/>
          <w:noProof w:val="0"/>
          <w:sz w:val="22"/>
          <w:szCs w:val="22"/>
          <w:lang w:val="en-US"/>
        </w:rPr>
        <w:t xml:space="preserve"> in one’s existence is the particular quality of the organism; it is not a progress towards achievement, followed by stasis, which is the machine’s mode, but an interactive, rhythmic, and unstable process, which constitutes an end in itself</w:t>
      </w:r>
      <w:r w:rsidRPr="7EC9447A" w:rsidR="16D9C021">
        <w:rPr>
          <w:rFonts w:ascii="Calibri" w:hAnsi="Calibri" w:eastAsia="Calibri" w:cs="Calibri"/>
          <w:b w:val="0"/>
          <w:bCs w:val="0"/>
          <w:i w:val="0"/>
          <w:iCs w:val="0"/>
          <w:caps w:val="0"/>
          <w:smallCaps w:val="0"/>
          <w:noProof w:val="0"/>
          <w:sz w:val="22"/>
          <w:szCs w:val="22"/>
          <w:lang w:val="en-US"/>
        </w:rPr>
        <w:t>.”</w:t>
      </w:r>
      <w:r w:rsidRPr="7EC9447A">
        <w:rPr>
          <w:rStyle w:val="FootnoteReference"/>
          <w:rFonts w:ascii="Calibri" w:hAnsi="Calibri" w:eastAsia="Calibri" w:cs="Calibri"/>
          <w:b w:val="0"/>
          <w:bCs w:val="0"/>
          <w:i w:val="0"/>
          <w:iCs w:val="0"/>
          <w:caps w:val="0"/>
          <w:smallCaps w:val="0"/>
          <w:noProof w:val="0"/>
          <w:sz w:val="22"/>
          <w:szCs w:val="22"/>
          <w:lang w:val="en-US"/>
        </w:rPr>
        <w:footnoteReference w:id="31207"/>
      </w:r>
      <w:r w:rsidRPr="7EC9447A" w:rsidR="3BD41505">
        <w:rPr>
          <w:rFonts w:ascii="Calibri" w:hAnsi="Calibri" w:eastAsia="Calibri" w:cs="Calibri"/>
          <w:b w:val="0"/>
          <w:bCs w:val="0"/>
          <w:i w:val="0"/>
          <w:iCs w:val="0"/>
          <w:caps w:val="0"/>
          <w:smallCaps w:val="0"/>
          <w:noProof w:val="0"/>
          <w:sz w:val="22"/>
          <w:szCs w:val="22"/>
          <w:lang w:val="en-US"/>
        </w:rPr>
        <w:t xml:space="preserve"> Her utopia is</w:t>
      </w:r>
      <w:r w:rsidRPr="7EC9447A" w:rsidR="3CADACEC">
        <w:rPr>
          <w:rFonts w:ascii="Calibri" w:hAnsi="Calibri" w:eastAsia="Calibri" w:cs="Calibri"/>
          <w:b w:val="0"/>
          <w:bCs w:val="0"/>
          <w:i w:val="0"/>
          <w:iCs w:val="0"/>
          <w:caps w:val="0"/>
          <w:smallCaps w:val="0"/>
          <w:noProof w:val="0"/>
          <w:sz w:val="22"/>
          <w:szCs w:val="22"/>
          <w:lang w:val="en-US"/>
        </w:rPr>
        <w:t xml:space="preserve">,</w:t>
      </w:r>
      <w:r w:rsidRPr="7EC9447A" w:rsidR="3BD41505">
        <w:rPr>
          <w:rFonts w:ascii="Calibri" w:hAnsi="Calibri" w:eastAsia="Calibri" w:cs="Calibri"/>
          <w:b w:val="0"/>
          <w:bCs w:val="0"/>
          <w:i w:val="0"/>
          <w:iCs w:val="0"/>
          <w:caps w:val="0"/>
          <w:smallCaps w:val="0"/>
          <w:noProof w:val="0"/>
          <w:sz w:val="22"/>
          <w:szCs w:val="22"/>
          <w:lang w:val="en-US"/>
        </w:rPr>
        <w:t xml:space="preserve"> therefore</w:t>
      </w:r>
      <w:r w:rsidRPr="7EC9447A" w:rsidR="17BB825B">
        <w:rPr>
          <w:rFonts w:ascii="Calibri" w:hAnsi="Calibri" w:eastAsia="Calibri" w:cs="Calibri"/>
          <w:b w:val="0"/>
          <w:bCs w:val="0"/>
          <w:i w:val="0"/>
          <w:iCs w:val="0"/>
          <w:caps w:val="0"/>
          <w:smallCaps w:val="0"/>
          <w:noProof w:val="0"/>
          <w:sz w:val="22"/>
          <w:szCs w:val="22"/>
          <w:lang w:val="en-US"/>
        </w:rPr>
        <w:t xml:space="preserve">,</w:t>
      </w:r>
      <w:r w:rsidRPr="7EC9447A" w:rsidR="3BD41505">
        <w:rPr>
          <w:rFonts w:ascii="Calibri" w:hAnsi="Calibri" w:eastAsia="Calibri" w:cs="Calibri"/>
          <w:b w:val="0"/>
          <w:bCs w:val="0"/>
          <w:i w:val="0"/>
          <w:iCs w:val="0"/>
          <w:caps w:val="0"/>
          <w:smallCaps w:val="0"/>
          <w:noProof w:val="0"/>
          <w:sz w:val="22"/>
          <w:szCs w:val="22"/>
          <w:lang w:val="en-US"/>
        </w:rPr>
        <w:t xml:space="preserve"> not an ideal to be reached and </w:t>
      </w:r>
      <w:r w:rsidRPr="7EC9447A" w:rsidR="72FB1A32">
        <w:rPr>
          <w:rFonts w:ascii="Calibri" w:hAnsi="Calibri" w:eastAsia="Calibri" w:cs="Calibri"/>
          <w:b w:val="0"/>
          <w:bCs w:val="0"/>
          <w:i w:val="0"/>
          <w:iCs w:val="0"/>
          <w:caps w:val="0"/>
          <w:smallCaps w:val="0"/>
          <w:noProof w:val="0"/>
          <w:sz w:val="22"/>
          <w:szCs w:val="22"/>
          <w:lang w:val="en-US"/>
        </w:rPr>
        <w:t>reveled</w:t>
      </w:r>
      <w:r w:rsidRPr="7EC9447A" w:rsidR="3BD41505">
        <w:rPr>
          <w:rFonts w:ascii="Calibri" w:hAnsi="Calibri" w:eastAsia="Calibri" w:cs="Calibri"/>
          <w:b w:val="0"/>
          <w:bCs w:val="0"/>
          <w:i w:val="0"/>
          <w:iCs w:val="0"/>
          <w:caps w:val="0"/>
          <w:smallCaps w:val="0"/>
          <w:noProof w:val="0"/>
          <w:sz w:val="22"/>
          <w:szCs w:val="22"/>
          <w:lang w:val="en-US"/>
        </w:rPr>
        <w:t xml:space="preserve"> in, but a constant</w:t>
      </w:r>
      <w:r w:rsidRPr="7EC9447A" w:rsidR="0EC1FBA8">
        <w:rPr>
          <w:rFonts w:ascii="Calibri" w:hAnsi="Calibri" w:eastAsia="Calibri" w:cs="Calibri"/>
          <w:b w:val="0"/>
          <w:bCs w:val="0"/>
          <w:i w:val="0"/>
          <w:iCs w:val="0"/>
          <w:caps w:val="0"/>
          <w:smallCaps w:val="0"/>
          <w:noProof w:val="0"/>
          <w:sz w:val="22"/>
          <w:szCs w:val="22"/>
          <w:lang w:val="en-US"/>
        </w:rPr>
        <w:t>, willed and controlled</w:t>
      </w:r>
      <w:r w:rsidRPr="7EC9447A" w:rsidR="3BD41505">
        <w:rPr>
          <w:rFonts w:ascii="Calibri" w:hAnsi="Calibri" w:eastAsia="Calibri" w:cs="Calibri"/>
          <w:b w:val="0"/>
          <w:bCs w:val="0"/>
          <w:i w:val="0"/>
          <w:iCs w:val="0"/>
          <w:caps w:val="0"/>
          <w:smallCaps w:val="0"/>
          <w:noProof w:val="0"/>
          <w:sz w:val="22"/>
          <w:szCs w:val="22"/>
          <w:lang w:val="en-US"/>
        </w:rPr>
        <w:t xml:space="preserve"> return</w:t>
      </w:r>
      <w:r w:rsidRPr="7EC9447A" w:rsidR="167C943C">
        <w:rPr>
          <w:rFonts w:ascii="Calibri" w:hAnsi="Calibri" w:eastAsia="Calibri" w:cs="Calibri"/>
          <w:b w:val="0"/>
          <w:bCs w:val="0"/>
          <w:i w:val="0"/>
          <w:iCs w:val="0"/>
          <w:caps w:val="0"/>
          <w:smallCaps w:val="0"/>
          <w:noProof w:val="0"/>
          <w:sz w:val="22"/>
          <w:szCs w:val="22"/>
          <w:lang w:val="en-US"/>
        </w:rPr>
        <w:t xml:space="preserve"> and</w:t>
      </w:r>
      <w:r w:rsidRPr="7EC9447A" w:rsidR="3AB37C2D">
        <w:rPr>
          <w:rFonts w:ascii="Calibri" w:hAnsi="Calibri" w:eastAsia="Calibri" w:cs="Calibri"/>
          <w:b w:val="0"/>
          <w:bCs w:val="0"/>
          <w:i w:val="0"/>
          <w:iCs w:val="0"/>
          <w:caps w:val="0"/>
          <w:smallCaps w:val="0"/>
          <w:noProof w:val="0"/>
          <w:sz w:val="22"/>
          <w:szCs w:val="22"/>
          <w:lang w:val="en-US"/>
        </w:rPr>
        <w:t xml:space="preserve"> redefinition</w:t>
      </w:r>
      <w:r w:rsidRPr="7EC9447A" w:rsidR="2DF672A6">
        <w:rPr>
          <w:rFonts w:ascii="Calibri" w:hAnsi="Calibri" w:eastAsia="Calibri" w:cs="Calibri"/>
          <w:b w:val="0"/>
          <w:bCs w:val="0"/>
          <w:i w:val="0"/>
          <w:iCs w:val="0"/>
          <w:caps w:val="0"/>
          <w:smallCaps w:val="0"/>
          <w:noProof w:val="0"/>
          <w:sz w:val="22"/>
          <w:szCs w:val="22"/>
          <w:lang w:val="en-US"/>
        </w:rPr>
        <w:t xml:space="preserve"> - it is </w:t>
      </w:r>
      <w:r w:rsidRPr="7EC9447A" w:rsidR="524D8CCB">
        <w:rPr>
          <w:rFonts w:ascii="Calibri" w:hAnsi="Calibri" w:eastAsia="Calibri" w:cs="Calibri"/>
          <w:b w:val="0"/>
          <w:bCs w:val="0"/>
          <w:i w:val="0"/>
          <w:iCs w:val="0"/>
          <w:caps w:val="0"/>
          <w:smallCaps w:val="0"/>
          <w:noProof w:val="0"/>
          <w:sz w:val="22"/>
          <w:szCs w:val="22"/>
          <w:lang w:val="en-US"/>
        </w:rPr>
        <w:t xml:space="preserve">the “unstable process” which cannot </w:t>
      </w:r>
      <w:r w:rsidRPr="7EC9447A" w:rsidR="3CE7C624">
        <w:rPr>
          <w:rFonts w:ascii="Calibri" w:hAnsi="Calibri" w:eastAsia="Calibri" w:cs="Calibri"/>
          <w:b w:val="0"/>
          <w:bCs w:val="0"/>
          <w:i w:val="0"/>
          <w:iCs w:val="0"/>
          <w:caps w:val="0"/>
          <w:smallCaps w:val="0"/>
          <w:noProof w:val="0"/>
          <w:sz w:val="22"/>
          <w:szCs w:val="22"/>
          <w:lang w:val="en-US"/>
        </w:rPr>
        <w:t xml:space="preserve">afford </w:t>
      </w:r>
      <w:r w:rsidRPr="7EC9447A" w:rsidR="29076585">
        <w:rPr>
          <w:rFonts w:ascii="Calibri" w:hAnsi="Calibri" w:eastAsia="Calibri" w:cs="Calibri"/>
          <w:b w:val="0"/>
          <w:bCs w:val="0"/>
          <w:i w:val="0"/>
          <w:iCs w:val="0"/>
          <w:caps w:val="0"/>
          <w:smallCaps w:val="0"/>
          <w:noProof w:val="0"/>
          <w:sz w:val="22"/>
          <w:szCs w:val="22"/>
          <w:lang w:val="en-US"/>
        </w:rPr>
        <w:t>suspension.</w:t>
      </w:r>
    </w:p>
    <w:p w:rsidR="7DEAF568" w:rsidP="67D170E2" w:rsidRDefault="7DEAF568" w14:paraId="5FCD0C7E" w14:textId="70FDD044">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7D170E2" w:rsidR="38A5C8BE">
        <w:rPr>
          <w:rFonts w:ascii="Calibri" w:hAnsi="Calibri" w:eastAsia="Calibri" w:cs="Calibri"/>
          <w:b w:val="0"/>
          <w:bCs w:val="0"/>
          <w:i w:val="0"/>
          <w:iCs w:val="0"/>
          <w:caps w:val="0"/>
          <w:smallCaps w:val="0"/>
          <w:noProof w:val="0"/>
          <w:sz w:val="22"/>
          <w:szCs w:val="22"/>
          <w:lang w:val="en-US"/>
        </w:rPr>
        <w:t xml:space="preserve">In another essay, </w:t>
      </w:r>
      <w:r w:rsidRPr="67D170E2" w:rsidR="38A5C8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‘Science Fiction and Mrs. Brown</w:t>
      </w:r>
      <w:r w:rsidRPr="67D170E2" w:rsidR="38A5C8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t>
      </w:r>
      <w:r w:rsidRPr="67D170E2" w:rsidR="38A5C8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64FBF12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Le Guin writes that</w:t>
      </w:r>
      <w:r w:rsidRPr="67D170E2" w:rsidR="440EC8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440EC8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science fiction has </w:t>
      </w:r>
      <w:r w:rsidRPr="67D170E2" w:rsidR="52E446B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foregrounded </w:t>
      </w:r>
      <w:r w:rsidRPr="67D170E2" w:rsidR="5F00E5A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w:t>
      </w:r>
      <w:r w:rsidRPr="67D170E2" w:rsidR="340DCA0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importance</w:t>
      </w:r>
      <w:r w:rsidRPr="67D170E2" w:rsidR="5F00E5A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of science to the detriment of character, which </w:t>
      </w:r>
      <w:r w:rsidRPr="67D170E2" w:rsidR="682082B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became</w:t>
      </w:r>
      <w:r w:rsidRPr="67D170E2" w:rsidR="5F00E5A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secondary to the mission of progress: “The hum</w:t>
      </w:r>
      <w:r w:rsidRPr="67D170E2" w:rsidR="27C258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anity of the astronaut is a liability, a weakness, irrelevant to the mission. </w:t>
      </w:r>
      <w:proofErr w:type="gramStart"/>
      <w:r w:rsidRPr="67D170E2" w:rsidR="27C258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w:t>
      </w:r>
      <w:proofErr w:type="gramEnd"/>
      <w:r w:rsidRPr="67D170E2" w:rsidR="27C258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astronaut is not a being but an act. It is the act that counts”.</w:t>
      </w:r>
      <w:r w:rsidRPr="67D170E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13952"/>
      </w:r>
      <w:r w:rsidRPr="67D170E2" w:rsidR="5515F2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her opinion, however, science fiction must find its way to Woolf’s elusive Mrs. Brown</w:t>
      </w:r>
      <w:r w:rsidRPr="67D170E2" w:rsidR="51C21F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w:t>
      </w:r>
      <w:proofErr w:type="gramStart"/>
      <w:r w:rsidRPr="67D170E2" w:rsidR="51C21F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give</w:t>
      </w:r>
      <w:proofErr w:type="gramEnd"/>
      <w:r w:rsidRPr="67D170E2" w:rsidR="51C21F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character its rightful place at the origin of plot and action</w:t>
      </w:r>
      <w:r w:rsidRPr="67D170E2" w:rsidR="0801D87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20699"/>
      </w:r>
      <w:r w:rsidRPr="67D170E2" w:rsidR="0801D87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even if, Le Guin shows, Woolf herself did not believe that Mrs. Brown could be found in utopia</w:t>
      </w:r>
      <w:r w:rsidRPr="67D170E2" w:rsidR="51C21F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7F9D32C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For Le</w:t>
      </w:r>
      <w:r w:rsidRPr="67D170E2" w:rsidR="0237B6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w:t>
      </w:r>
      <w:r w:rsidRPr="67D170E2" w:rsidR="7F9D32C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uin</w:t>
      </w:r>
      <w:r w:rsidRPr="67D170E2" w:rsidR="60FE519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then</w:t>
      </w:r>
      <w:r w:rsidRPr="67D170E2" w:rsidR="7F9D32C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sidR="06ED276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novel</w:t>
      </w:r>
      <w:r w:rsidRPr="67D170E2" w:rsidR="5BB22F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w:t>
      </w:r>
      <w:r w:rsidRPr="67D170E2" w:rsidR="524E3C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at it</w:t>
      </w:r>
      <w:r w:rsidRPr="67D170E2" w:rsidR="692E06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67D170E2" w:rsidR="524E3C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core,</w:t>
      </w:r>
      <w:r w:rsidRPr="67D170E2" w:rsidR="5BB22F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not a </w:t>
      </w:r>
      <w:r w:rsidRPr="67D170E2" w:rsidR="76D5EE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metaphor for a </w:t>
      </w:r>
      <w:r w:rsidRPr="67D170E2" w:rsidR="5BB22F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political manifesto, not </w:t>
      </w:r>
      <w:r w:rsidRPr="67D170E2" w:rsidR="5ECAD06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 idea, or a plot or an event or a society or a message”</w:t>
      </w:r>
      <w:r w:rsidRPr="67D170E2" w:rsidR="6C19CF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5568"/>
      </w:r>
      <w:r w:rsidRPr="67D170E2" w:rsidR="264EC47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but the way to pin down the character in words</w:t>
      </w:r>
      <w:r w:rsidRPr="67D170E2" w:rsidR="2F8C53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sidR="59F8C4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because it </w:t>
      </w:r>
      <w:r w:rsidRPr="67D170E2" w:rsidR="05AC2D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must be </w:t>
      </w:r>
      <w:r w:rsidRPr="67D170E2" w:rsidR="59F8C4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character who drives the action and not the other way around. The binary oppositions</w:t>
      </w:r>
      <w:r w:rsidRPr="67D170E2" w:rsidR="59F8C4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59F8C4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 </w:t>
      </w:r>
      <w:r w:rsidRPr="67D170E2" w:rsidR="59F8C46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The Dispossessed</w:t>
      </w:r>
      <w:r w:rsidRPr="67D170E2" w:rsidR="229C1D6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67D170E2" w:rsidR="229C1D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mirrored by life on Urras and Anarres,</w:t>
      </w:r>
      <w:r w:rsidRPr="67D170E2" w:rsidR="59F8C46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are seen through</w:t>
      </w:r>
      <w:r w:rsidRPr="67D170E2" w:rsidR="31B2FA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eyes of Shevek, the character in whose complexity the reader find</w:t>
      </w:r>
      <w:r w:rsidRPr="67D170E2" w:rsidR="5D9B79B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67D170E2" w:rsidR="31B2FA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 more reliable anchor than the generic “they” into which individuals who make up </w:t>
      </w:r>
      <w:r w:rsidRPr="67D170E2" w:rsidR="0AB68D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16</w:t>
      </w:r>
      <w:r w:rsidRPr="67D170E2" w:rsidR="0AB68D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 xml:space="preserve">th</w:t>
      </w:r>
      <w:r w:rsidRPr="67D170E2" w:rsidR="0AB68D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17</w:t>
      </w:r>
      <w:r w:rsidRPr="67D170E2" w:rsidR="0AB68D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 xml:space="preserve">th</w:t>
      </w:r>
      <w:r w:rsidRPr="67D170E2" w:rsidR="0AB68D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century </w:t>
      </w:r>
      <w:r w:rsidRPr="67D170E2" w:rsidR="0CFD95D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utopian societies are </w:t>
      </w:r>
      <w:r w:rsidRPr="67D170E2" w:rsidR="672A66C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typically </w:t>
      </w:r>
      <w:r w:rsidRPr="67D170E2" w:rsidR="0CFD95D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pack</w:t>
      </w:r>
      <w:r w:rsidRPr="67D170E2" w:rsidR="1A53718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aged</w:t>
      </w:r>
      <w:r w:rsidRPr="67D170E2" w:rsidR="0CFD95D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sidR="397A6CA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w:t>
      </w:r>
      <w:r w:rsidRPr="67D170E2" w:rsidR="6CB7E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 is community which stands at the </w:t>
      </w:r>
      <w:r w:rsidRPr="67D170E2" w:rsidR="0AE6A9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base </w:t>
      </w:r>
      <w:r w:rsidRPr="67D170E2" w:rsidR="6CB7E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of utopia, but community </w:t>
      </w:r>
      <w:r w:rsidRPr="67D170E2" w:rsidR="0B63A04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must be</w:t>
      </w:r>
      <w:r w:rsidRPr="67D170E2" w:rsidR="6CB7E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formed of </w:t>
      </w:r>
      <w:r w:rsidRPr="67D170E2" w:rsidR="0283AA5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well-rounded</w:t>
      </w:r>
      <w:r w:rsidRPr="67D170E2" w:rsidR="6CB7E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individuals</w:t>
      </w:r>
      <w:r w:rsidRPr="67D170E2" w:rsidR="1D76A8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w:t>
      </w:r>
      <w:proofErr w:type="gramStart"/>
      <w:r w:rsidRPr="67D170E2" w:rsidR="1D76A8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circle</w:t>
      </w:r>
      <w:proofErr w:type="gramEnd"/>
      <w:r w:rsidRPr="67D170E2" w:rsidR="1D76A8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the true society, is formed of single bodies and single souls. If not, it is not formed at all</w:t>
      </w:r>
      <w:r w:rsidRPr="67D170E2" w:rsidR="00FEBB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22597"/>
      </w:r>
      <w:r w:rsidRPr="67D170E2" w:rsidR="31FA73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1CC1065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Le Guin’s </w:t>
      </w:r>
      <w:r w:rsidRPr="67D170E2" w:rsidR="471AED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belief that utopia cannot be progress- and reason-driven could only have been reali</w:t>
      </w:r>
      <w:r w:rsidRPr="67D170E2" w:rsidR="0CEE62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zed through the actions of </w:t>
      </w:r>
      <w:r w:rsidRPr="67D170E2" w:rsidR="30D9AF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 </w:t>
      </w:r>
      <w:r w:rsidRPr="67D170E2" w:rsidR="0CEE62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character who is sometimes unreasonable and</w:t>
      </w:r>
      <w:r w:rsidRPr="67D170E2" w:rsidR="739452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unsympathetic</w:t>
      </w:r>
      <w:r w:rsidRPr="67D170E2" w:rsidR="0CEE62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7A2264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but who</w:t>
      </w:r>
      <w:r w:rsidRPr="67D170E2" w:rsidR="0CEE62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his </w:t>
      </w:r>
      <w:r w:rsidRPr="67D170E2" w:rsidR="0CEE62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various ways</w:t>
      </w:r>
      <w:r w:rsidRPr="67D170E2" w:rsidR="0CEE62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of returning to </w:t>
      </w:r>
      <w:r w:rsidRPr="67D170E2" w:rsidR="2E2B83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ideal of utopia, </w:t>
      </w:r>
      <w:r w:rsidRPr="67D170E2" w:rsidR="34AE7E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offers a humane portrayal of how utopia is to be constructed. Whether</w:t>
      </w:r>
      <w:r w:rsidRPr="67D170E2" w:rsidR="1C950D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or not</w:t>
      </w:r>
      <w:r w:rsidRPr="67D170E2" w:rsidR="34AE7E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it </w:t>
      </w:r>
      <w:r w:rsidRPr="67D170E2" w:rsidR="34AE7E9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can </w:t>
      </w:r>
      <w:proofErr w:type="gramStart"/>
      <w:r w:rsidRPr="67D170E2" w:rsidR="34AE7E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actually be</w:t>
      </w:r>
      <w:proofErr w:type="gramEnd"/>
      <w:r w:rsidRPr="67D170E2" w:rsidR="34AE7E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0A1AC4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constructed </w:t>
      </w:r>
      <w:r w:rsidRPr="67D170E2" w:rsidR="34AE7E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is the open question of both Shevek and the novel itself.</w:t>
      </w:r>
    </w:p>
    <w:p w:rsidR="794714C0" w:rsidP="7EC9447A" w:rsidRDefault="794714C0" w14:paraId="13141962" w14:textId="2FB24C14">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7EC9447A" w:rsidR="1CA1CD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w:t>
      </w:r>
      <w:r w:rsidRPr="7EC9447A" w:rsidR="1CA1CD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reason why</w:t>
      </w:r>
      <w:r w:rsidRPr="7EC9447A" w:rsidR="1CA1CD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author’s thoughts on what makes utopia, respectively dystopia, </w:t>
      </w:r>
      <w:r w:rsidRPr="7EC9447A" w:rsidR="034A538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are</w:t>
      </w:r>
      <w:r w:rsidRPr="7EC9447A" w:rsidR="1CA1CD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important</w:t>
      </w:r>
      <w:r w:rsidRPr="7EC9447A" w:rsidR="327D8D7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is</w:t>
      </w:r>
      <w:r w:rsidRPr="7EC9447A" w:rsidR="1CA1CD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because they offer a guideline on how to</w:t>
      </w:r>
      <w:r w:rsidRPr="7EC9447A" w:rsidR="612917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read </w:t>
      </w:r>
      <w:r w:rsidRPr="7EC9447A" w:rsidR="3DA43F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her </w:t>
      </w:r>
      <w:r w:rsidRPr="7EC9447A" w:rsidR="612917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novel, without </w:t>
      </w:r>
      <w:r w:rsidRPr="7EC9447A" w:rsidR="22E53A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it </w:t>
      </w:r>
      <w:r w:rsidRPr="7EC9447A" w:rsidR="5E72E19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being necessary for the reader to </w:t>
      </w:r>
      <w:r w:rsidRPr="7EC9447A" w:rsidR="46E220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tak</w:t>
      </w:r>
      <w:r w:rsidRPr="7EC9447A" w:rsidR="3D3262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w:t>
      </w:r>
      <w:r w:rsidRPr="7EC9447A" w:rsidR="46E220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authorial intent as a final and definit</w:t>
      </w:r>
      <w:r w:rsidRPr="7EC9447A" w:rsidR="4F746A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ive</w:t>
      </w:r>
      <w:r w:rsidRPr="7EC9447A" w:rsidR="46E220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answer</w:t>
      </w:r>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the light of the </w:t>
      </w:r>
      <w:r w:rsidRPr="7EC9447A" w:rsidR="3A21E1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brief </w:t>
      </w:r>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considerations on how Le Guin envisioned utopia, one can be </w:t>
      </w:r>
      <w:proofErr w:type="gramStart"/>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fairly certain</w:t>
      </w:r>
      <w:proofErr w:type="gramEnd"/>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w:t>
      </w:r>
      <w:r w:rsidRPr="7EC9447A" w:rsidR="4DBEFEE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assuming </w:t>
      </w:r>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that</w:t>
      </w:r>
      <w:r w:rsidRPr="7EC9447A" w:rsidR="5074E5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w:t>
      </w:r>
      <w:r w:rsidRPr="7EC9447A" w:rsidR="2C08853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The Dispossessed</w:t>
      </w:r>
      <w:r w:rsidRPr="7EC9447A" w:rsidR="0046B84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w:t>
      </w:r>
      <w:r w:rsidRPr="7EC9447A" w:rsidR="2C0885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she </w:t>
      </w:r>
      <w:r w:rsidRPr="7EC9447A" w:rsidR="7D73F18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fictionalized a theoretical account of her </w:t>
      </w:r>
      <w:r w:rsidRPr="7EC9447A" w:rsidR="35F59F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view of how utopia comes into being</w:t>
      </w:r>
      <w:r w:rsidRPr="7EC9447A" w:rsidR="7D73F18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This is, however, not the case for George Orwell</w:t>
      </w:r>
      <w:r w:rsidRPr="7EC9447A" w:rsidR="3D52D8B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 </w:t>
      </w:r>
      <w:r w:rsidRPr="7EC9447A" w:rsidR="3D52D8B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Nineteen Eighty-Four</w:t>
      </w:r>
      <w:r w:rsidRPr="7EC9447A" w:rsidR="5BBCAC0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wh</w:t>
      </w:r>
      <w:r w:rsidRPr="7EC9447A" w:rsidR="7C2A1CE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ich</w:t>
      </w:r>
      <w:r w:rsidRPr="7EC9447A" w:rsidR="5BBCAC0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76265D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 Kumar’s </w:t>
      </w:r>
      <w:r w:rsidRPr="7EC9447A" w:rsidR="2E64AC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understanding,</w:t>
      </w:r>
      <w:r w:rsidRPr="7EC9447A" w:rsidR="76265D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one is </w:t>
      </w:r>
      <w:r w:rsidRPr="7EC9447A" w:rsidR="249BAE8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best advised</w:t>
      </w:r>
      <w:r w:rsidRPr="7EC9447A" w:rsidR="76265D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to read as </w:t>
      </w:r>
      <w:r w:rsidRPr="7EC9447A" w:rsidR="41143DA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both a warning </w:t>
      </w:r>
      <w:r w:rsidRPr="7EC9447A" w:rsidR="7449A1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against</w:t>
      </w:r>
      <w:r w:rsidRPr="7EC9447A" w:rsidR="4C5C04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41143DA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w:t>
      </w:r>
      <w:r w:rsidRPr="7EC9447A" w:rsidR="6C2451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installment of a totalitarian regime</w:t>
      </w:r>
      <w:r w:rsidRPr="7EC9447A" w:rsidR="7400E8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6C2451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which Orwell </w:t>
      </w:r>
      <w:r w:rsidRPr="7EC9447A" w:rsidR="230BE1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saw as turning more and more into a reality</w:t>
      </w:r>
      <w:r w:rsidRPr="7EC9447A" w:rsidR="293FAC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5929312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5929312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as well as </w:t>
      </w:r>
      <w:r w:rsidRPr="7EC9447A" w:rsidR="52B89F6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 satirical comment on </w:t>
      </w:r>
      <w:r w:rsidRPr="7EC9447A" w:rsidR="7264F8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political views of </w:t>
      </w:r>
      <w:r w:rsidRPr="7EC9447A" w:rsidR="105C50A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his intellectual contemporaries</w:t>
      </w:r>
      <w:r w:rsidRPr="7EC9447A" w:rsidR="2330581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“Orwell was consciously working in the tradition he knew so well, the utopian tradition of Wells, London, Zamyatin and Huxley […] he used satire and parody to make his point</w:t>
      </w:r>
      <w:r w:rsidRPr="7EC9447A" w:rsidR="0282CAB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 he threw in the style and much of the content of his political essays and documentary work”.</w:t>
      </w:r>
      <w:r w:rsidRPr="7EC9447A">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30450"/>
      </w:r>
      <w:r w:rsidRPr="7EC9447A" w:rsidR="22C4821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794714C0" w:rsidP="7EC9447A" w:rsidRDefault="794714C0" w14:paraId="597C0ED5" w14:textId="6328FEF5">
      <w:pPr>
        <w:pStyle w:val="Normal"/>
        <w:jc w:val="both"/>
        <w:rPr>
          <w:rFonts w:ascii="Calibri" w:hAnsi="Calibri" w:eastAsia="Calibri" w:cs="Calibri"/>
          <w:i w:val="0"/>
          <w:iCs w:val="0"/>
          <w:noProof w:val="0"/>
          <w:sz w:val="22"/>
          <w:szCs w:val="22"/>
          <w:lang w:val="en-US"/>
        </w:rPr>
      </w:pPr>
      <w:r w:rsidRPr="7EC9447A" w:rsidR="1187ED7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Orwell wrote on his views o</w:t>
      </w:r>
      <w:r w:rsidRPr="7EC9447A" w:rsidR="434800C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w:t>
      </w:r>
      <w:r w:rsidRPr="7EC9447A" w:rsidR="1187ED7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utopia mostly in ‘Can Socialists be Happy?</w:t>
      </w:r>
      <w:r w:rsidRPr="7EC9447A" w:rsidR="1187ED7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t>
      </w:r>
      <w:r w:rsidRPr="7EC9447A" w:rsidR="1187ED7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where he h</w:t>
      </w:r>
      <w:r w:rsidRPr="7EC9447A" w:rsidR="629CC6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olds that</w:t>
      </w:r>
      <w:r w:rsidRPr="7EC9447A" w:rsidR="43E3D7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w:t>
      </w:r>
      <w:r w:rsidRPr="7EC9447A" w:rsidR="0288BD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 “Heaven of Utopia” </w:t>
      </w:r>
      <w:r w:rsidRPr="7EC9447A" w:rsidR="65681B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is </w:t>
      </w:r>
      <w:r w:rsidRPr="7EC9447A" w:rsidR="0288BD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0288BD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unappetising</w:t>
      </w:r>
      <w:r w:rsidRPr="7EC9447A" w:rsidR="3622ECD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0288BD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“tepid” and one which no “thinking person would find endurable, let alone attr</w:t>
      </w:r>
      <w:r w:rsidRPr="7EC9447A" w:rsidR="412DA2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active”.</w:t>
      </w:r>
      <w:r w:rsidRPr="7EC9447A">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footnoteReference w:id="15833"/>
      </w:r>
      <w:r w:rsidRPr="7EC9447A" w:rsidR="6F01BB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He criticizes utopias for being unimagin</w:t>
      </w:r>
      <w:r w:rsidRPr="7EC9447A" w:rsidR="3810D6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ative</w:t>
      </w:r>
      <w:r w:rsidRPr="7EC9447A" w:rsidR="3810D6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essentially, </w:t>
      </w:r>
      <w:r w:rsidRPr="7EC9447A" w:rsidR="140CAAA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w:t>
      </w:r>
      <w:r w:rsidRPr="7EC9447A" w:rsidR="140CAAA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21B3877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their</w:t>
      </w:r>
      <w:r w:rsidRPr="7EC9447A" w:rsidR="140CAAA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offering the</w:t>
      </w:r>
      <w:r w:rsidRPr="7EC9447A" w:rsidR="3810D6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human being </w:t>
      </w:r>
      <w:r w:rsidRPr="7EC9447A" w:rsidR="04ED97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that kind of</w:t>
      </w:r>
      <w:r w:rsidRPr="7EC9447A" w:rsidR="3810D6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happiness which, </w:t>
      </w:r>
      <w:r w:rsidRPr="7EC9447A" w:rsidR="393E07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beca</w:t>
      </w:r>
      <w:r w:rsidRPr="7EC9447A" w:rsidR="710B309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use</w:t>
      </w:r>
      <w:r w:rsidRPr="7EC9447A" w:rsidR="393E07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3810D6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conceptualized only in contrasting terms of what society is lacking at a given point in time, quickly </w:t>
      </w:r>
      <w:r w:rsidRPr="7EC9447A" w:rsidR="4974E1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fades into boredom. </w:t>
      </w:r>
      <w:r w:rsidRPr="7EC9447A" w:rsidR="1A7341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He argues that </w:t>
      </w:r>
      <w:r w:rsidRPr="7EC9447A" w:rsidR="5918263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happiness </w:t>
      </w:r>
      <w:r w:rsidRPr="7EC9447A" w:rsidR="62AAEB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must be</w:t>
      </w:r>
      <w:r w:rsidRPr="7EC9447A" w:rsidR="1A7341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more tha</w:t>
      </w:r>
      <w:r w:rsidRPr="7EC9447A" w:rsidR="1156750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w:t>
      </w:r>
      <w:r w:rsidRPr="7EC9447A" w:rsidR="1A7341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supplement of lack</w:t>
      </w:r>
      <w:r w:rsidRPr="7EC9447A" w:rsidR="3B8A24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27240F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and</w:t>
      </w:r>
      <w:r w:rsidRPr="7EC9447A" w:rsidR="3B8A24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moreover, beside the point: </w:t>
      </w:r>
      <w:r w:rsidRPr="7EC9447A" w:rsidR="23D0452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3B8A24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The real objective of Socialism is human brotherhood</w:t>
      </w:r>
      <w:r w:rsidRPr="7EC9447A" w:rsidR="47508F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t>
      </w:r>
      <w:r w:rsidRPr="7EC9447A" w:rsidR="3B8A24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Happiness, in his view, is a first </w:t>
      </w:r>
      <w:r w:rsidRPr="7EC9447A" w:rsidR="240606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step to a new world, but where that road leads</w:t>
      </w:r>
      <w:r w:rsidRPr="7EC9447A" w:rsidR="241F71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w:t>
      </w:r>
      <w:r w:rsidRPr="7EC9447A" w:rsidR="5A516D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precisely </w:t>
      </w:r>
      <w:r w:rsidRPr="7EC9447A" w:rsidR="241F719C">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how</w:t>
      </w:r>
      <w:r w:rsidRPr="7EC9447A" w:rsidR="241F71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w:t>
      </w:r>
      <w:r w:rsidRPr="7EC9447A" w:rsidR="59F1D64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241F71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real objective</w:t>
      </w:r>
      <w:r w:rsidRPr="7EC9447A" w:rsidR="076C90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5C02D91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w:t>
      </w:r>
      <w:r w:rsidRPr="7EC9447A" w:rsidR="241F71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to be reached</w:t>
      </w:r>
      <w:r w:rsidRPr="7EC9447A" w:rsidR="240606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 </w:t>
      </w:r>
      <w:r w:rsidRPr="7EC9447A" w:rsidR="0EBBE5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240606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not so certain</w:t>
      </w:r>
      <w:r w:rsidRPr="7EC9447A" w:rsidR="5517740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345B52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2C3B09B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Orwell also wrote on happiness in a review of Zamyatin's </w:t>
      </w:r>
      <w:r w:rsidRPr="7EC9447A" w:rsidR="2C3B09B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We</w:t>
      </w:r>
      <w:r w:rsidRPr="7EC9447A" w:rsidR="549EC9C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7EC9447A" w:rsidR="549EC9C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as being</w:t>
      </w:r>
      <w:r w:rsidRPr="7EC9447A" w:rsidR="4D5E902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7EC9447A" w:rsidR="4D5E90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 picture of</w:t>
      </w:r>
      <w:r w:rsidRPr="7EC9447A" w:rsidR="3BB0330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3BB0330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 society which has reached u</w:t>
      </w:r>
      <w:r w:rsidRPr="7EC9447A" w:rsidR="5340F46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topia, but the exponent of which </w:t>
      </w:r>
      <w:r w:rsidRPr="7EC9447A" w:rsidR="287C71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Orwell saw as</w:t>
      </w:r>
      <w:r w:rsidRPr="7EC9447A" w:rsidR="5340F46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7EC9447A" w:rsidR="600E213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20209E3" w:rsidR="5340F468">
        <w:rPr>
          <w:rFonts w:ascii="Calibri" w:hAnsi="Calibri" w:eastAsia="Calibri" w:cs="Calibri"/>
          <w:noProof w:val="0"/>
          <w:sz w:val="22"/>
          <w:szCs w:val="22"/>
          <w:lang w:val="en-US"/>
        </w:rPr>
        <w:t>a poor conventional creature, a sort of Utopian Billy Brown of London Town”</w:t>
      </w:r>
      <w:r w:rsidRPr="620209E3" w:rsidR="5433EF34">
        <w:rPr>
          <w:rFonts w:ascii="Calibri" w:hAnsi="Calibri" w:eastAsia="Calibri" w:cs="Calibri"/>
          <w:noProof w:val="0"/>
          <w:sz w:val="22"/>
          <w:szCs w:val="22"/>
          <w:lang w:val="en-US"/>
        </w:rPr>
        <w:t>.</w:t>
      </w:r>
      <w:r w:rsidRPr="620209E3">
        <w:rPr>
          <w:rStyle w:val="FootnoteReference"/>
          <w:rFonts w:ascii="Calibri" w:hAnsi="Calibri" w:eastAsia="Calibri" w:cs="Calibri"/>
          <w:noProof w:val="0"/>
          <w:sz w:val="22"/>
          <w:szCs w:val="22"/>
          <w:lang w:val="en-US"/>
        </w:rPr>
        <w:footnoteReference w:id="29445"/>
      </w:r>
      <w:r w:rsidRPr="620209E3" w:rsidR="5CD3B971">
        <w:rPr>
          <w:rFonts w:ascii="Calibri" w:hAnsi="Calibri" w:eastAsia="Calibri" w:cs="Calibri"/>
          <w:noProof w:val="0"/>
          <w:sz w:val="22"/>
          <w:szCs w:val="22"/>
          <w:lang w:val="en-US"/>
        </w:rPr>
        <w:t xml:space="preserve"> His Winston, on the other hand, is a rebel from the very start, a misfit in a world which requires all its inhabitants to bow to the state and </w:t>
      </w:r>
      <w:r w:rsidRPr="7EC9447A" w:rsidR="74647A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20209E3" w:rsidR="5CD3B971">
        <w:rPr>
          <w:rFonts w:ascii="Calibri" w:hAnsi="Calibri" w:eastAsia="Calibri" w:cs="Calibri"/>
          <w:noProof w:val="0"/>
          <w:sz w:val="22"/>
          <w:szCs w:val="22"/>
          <w:lang w:val="en-US"/>
        </w:rPr>
        <w:t>love”</w:t>
      </w:r>
      <w:r w:rsidRPr="620209E3">
        <w:rPr>
          <w:rStyle w:val="FootnoteReference"/>
          <w:rFonts w:ascii="Calibri" w:hAnsi="Calibri" w:eastAsia="Calibri" w:cs="Calibri"/>
          <w:noProof w:val="0"/>
          <w:sz w:val="22"/>
          <w:szCs w:val="22"/>
          <w:lang w:val="en-US"/>
        </w:rPr>
        <w:footnoteReference w:id="9078"/>
      </w:r>
      <w:r w:rsidRPr="620209E3" w:rsidR="5CD3B971">
        <w:rPr>
          <w:rFonts w:ascii="Calibri" w:hAnsi="Calibri" w:eastAsia="Calibri" w:cs="Calibri"/>
          <w:noProof w:val="0"/>
          <w:sz w:val="22"/>
          <w:szCs w:val="22"/>
          <w:lang w:val="en-US"/>
        </w:rPr>
        <w:t xml:space="preserve"> its face, Big Brother</w:t>
      </w:r>
      <w:r w:rsidRPr="620209E3" w:rsidR="1F21F6AE">
        <w:rPr>
          <w:rFonts w:ascii="Calibri" w:hAnsi="Calibri" w:eastAsia="Calibri" w:cs="Calibri"/>
          <w:noProof w:val="0"/>
          <w:sz w:val="22"/>
          <w:szCs w:val="22"/>
          <w:lang w:val="en-US"/>
        </w:rPr>
        <w:t xml:space="preserve">, much as the citizens of the One State </w:t>
      </w:r>
      <w:r w:rsidRPr="7EC9447A" w:rsidR="1F21F6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20209E3" w:rsidR="1F21F6AE">
        <w:rPr>
          <w:rFonts w:ascii="Calibri" w:hAnsi="Calibri" w:eastAsia="Calibri" w:cs="Calibri"/>
          <w:noProof w:val="0"/>
          <w:sz w:val="22"/>
          <w:szCs w:val="22"/>
          <w:lang w:val="en-US"/>
        </w:rPr>
        <w:t>love” the Benefactor</w:t>
      </w:r>
      <w:r w:rsidRPr="620209E3" w:rsidR="216F2CBE">
        <w:rPr>
          <w:rFonts w:ascii="Calibri" w:hAnsi="Calibri" w:eastAsia="Calibri" w:cs="Calibri"/>
          <w:noProof w:val="0"/>
          <w:sz w:val="22"/>
          <w:szCs w:val="22"/>
          <w:lang w:val="en-US"/>
        </w:rPr>
        <w:t xml:space="preserve">. </w:t>
      </w:r>
      <w:r w:rsidRPr="620209E3" w:rsidR="47F224EC">
        <w:rPr>
          <w:rFonts w:ascii="Calibri" w:hAnsi="Calibri" w:eastAsia="Calibri" w:cs="Calibri"/>
          <w:noProof w:val="0"/>
          <w:sz w:val="22"/>
          <w:szCs w:val="22"/>
          <w:lang w:val="en-US"/>
        </w:rPr>
        <w:t>There are certainly a lot of parallels</w:t>
      </w:r>
      <w:r w:rsidRPr="620209E3" w:rsidR="1C4743DC">
        <w:rPr>
          <w:rFonts w:ascii="Calibri" w:hAnsi="Calibri" w:eastAsia="Calibri" w:cs="Calibri"/>
          <w:noProof w:val="0"/>
          <w:sz w:val="22"/>
          <w:szCs w:val="22"/>
          <w:lang w:val="en-US"/>
        </w:rPr>
        <w:t xml:space="preserve"> and contrasts</w:t>
      </w:r>
      <w:r w:rsidRPr="620209E3" w:rsidR="47F224EC">
        <w:rPr>
          <w:rFonts w:ascii="Calibri" w:hAnsi="Calibri" w:eastAsia="Calibri" w:cs="Calibri"/>
          <w:noProof w:val="0"/>
          <w:sz w:val="22"/>
          <w:szCs w:val="22"/>
          <w:lang w:val="en-US"/>
        </w:rPr>
        <w:t xml:space="preserve"> to be made between Winston and D-503, but for the purpose of this essay it suffices to say that</w:t>
      </w:r>
      <w:r w:rsidRPr="620209E3" w:rsidR="338D922B">
        <w:rPr>
          <w:rFonts w:ascii="Calibri" w:hAnsi="Calibri" w:eastAsia="Calibri" w:cs="Calibri"/>
          <w:noProof w:val="0"/>
          <w:sz w:val="22"/>
          <w:szCs w:val="22"/>
          <w:lang w:val="en-US"/>
        </w:rPr>
        <w:t xml:space="preserve"> Orwell </w:t>
      </w:r>
      <w:r w:rsidRPr="620209E3" w:rsidR="1343AEFB">
        <w:rPr>
          <w:rFonts w:ascii="Calibri" w:hAnsi="Calibri" w:eastAsia="Calibri" w:cs="Calibri"/>
          <w:noProof w:val="0"/>
          <w:sz w:val="22"/>
          <w:szCs w:val="22"/>
          <w:lang w:val="en-US"/>
        </w:rPr>
        <w:t xml:space="preserve">seems to have </w:t>
      </w:r>
      <w:r w:rsidRPr="620209E3" w:rsidR="3F390322">
        <w:rPr>
          <w:rFonts w:ascii="Calibri" w:hAnsi="Calibri" w:eastAsia="Calibri" w:cs="Calibri"/>
          <w:noProof w:val="0"/>
          <w:sz w:val="22"/>
          <w:szCs w:val="22"/>
          <w:lang w:val="en-US"/>
        </w:rPr>
        <w:t xml:space="preserve">felt</w:t>
      </w:r>
      <w:r w:rsidRPr="620209E3" w:rsidR="338D922B">
        <w:rPr>
          <w:rFonts w:ascii="Calibri" w:hAnsi="Calibri" w:eastAsia="Calibri" w:cs="Calibri"/>
          <w:noProof w:val="0"/>
          <w:sz w:val="22"/>
          <w:szCs w:val="22"/>
          <w:lang w:val="en-US"/>
        </w:rPr>
        <w:t xml:space="preserve"> contempt for the </w:t>
      </w:r>
      <w:r w:rsidRPr="7EC9447A" w:rsidR="4F4BB6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20209E3" w:rsidR="338D922B">
        <w:rPr>
          <w:rFonts w:ascii="Calibri" w:hAnsi="Calibri" w:eastAsia="Calibri" w:cs="Calibri"/>
          <w:noProof w:val="0"/>
          <w:sz w:val="22"/>
          <w:szCs w:val="22"/>
          <w:lang w:val="en-US"/>
        </w:rPr>
        <w:t>tradition</w:t>
      </w:r>
      <w:r w:rsidRPr="620209E3" w:rsidR="06A77EEF">
        <w:rPr>
          <w:rFonts w:ascii="Calibri" w:hAnsi="Calibri" w:eastAsia="Calibri" w:cs="Calibri"/>
          <w:noProof w:val="0"/>
          <w:sz w:val="22"/>
          <w:szCs w:val="22"/>
          <w:lang w:val="en-US"/>
        </w:rPr>
        <w:t>al</w:t>
      </w:r>
      <w:r w:rsidRPr="620209E3" w:rsidR="338D922B">
        <w:rPr>
          <w:rFonts w:ascii="Calibri" w:hAnsi="Calibri" w:eastAsia="Calibri" w:cs="Calibri"/>
          <w:noProof w:val="0"/>
          <w:sz w:val="22"/>
          <w:szCs w:val="22"/>
          <w:lang w:val="en-US"/>
        </w:rPr>
        <w:t xml:space="preserve">” form of utopia</w:t>
      </w:r>
      <w:r w:rsidRPr="7EC9447A" w:rsidR="338D922B">
        <w:rPr>
          <w:rFonts w:ascii="Calibri" w:hAnsi="Calibri" w:eastAsia="Calibri" w:cs="Calibri"/>
          <w:i w:val="0"/>
          <w:iCs w:val="0"/>
          <w:noProof w:val="0"/>
          <w:sz w:val="22"/>
          <w:szCs w:val="22"/>
          <w:lang w:val="en-US"/>
        </w:rPr>
        <w:t xml:space="preserve">. </w:t>
      </w:r>
      <w:r w:rsidRPr="7EC9447A" w:rsidR="0CFDA082">
        <w:rPr>
          <w:rFonts w:ascii="Calibri" w:hAnsi="Calibri" w:eastAsia="Calibri" w:cs="Calibri"/>
          <w:i w:val="0"/>
          <w:iCs w:val="0"/>
          <w:noProof w:val="0"/>
          <w:sz w:val="22"/>
          <w:szCs w:val="22"/>
          <w:lang w:val="en-US"/>
        </w:rPr>
        <w:t xml:space="preserve">His anti-utopia, his distrust in the utopian promises, becomes thus a criticism </w:t>
      </w:r>
      <w:r w:rsidRPr="7EC9447A" w:rsidR="00CCABE7">
        <w:rPr>
          <w:rFonts w:ascii="Calibri" w:hAnsi="Calibri" w:eastAsia="Calibri" w:cs="Calibri"/>
          <w:i w:val="0"/>
          <w:iCs w:val="0"/>
          <w:noProof w:val="0"/>
          <w:sz w:val="22"/>
          <w:szCs w:val="22"/>
          <w:lang w:val="en-US"/>
        </w:rPr>
        <w:t>of imbecile happiness</w:t>
      </w:r>
      <w:r w:rsidRPr="7EC9447A" w:rsidR="0033C9A3">
        <w:rPr>
          <w:rFonts w:ascii="Calibri" w:hAnsi="Calibri" w:eastAsia="Calibri" w:cs="Calibri"/>
          <w:i w:val="0"/>
          <w:iCs w:val="0"/>
          <w:noProof w:val="0"/>
          <w:sz w:val="22"/>
          <w:szCs w:val="22"/>
          <w:lang w:val="en-US"/>
        </w:rPr>
        <w:t xml:space="preserve"> and a </w:t>
      </w:r>
      <w:r w:rsidRPr="7EC9447A" w:rsidR="0D1215E0">
        <w:rPr>
          <w:rFonts w:ascii="Calibri" w:hAnsi="Calibri" w:eastAsia="Calibri" w:cs="Calibri"/>
          <w:i w:val="0"/>
          <w:iCs w:val="0"/>
          <w:noProof w:val="0"/>
          <w:sz w:val="22"/>
          <w:szCs w:val="22"/>
          <w:lang w:val="en-US"/>
        </w:rPr>
        <w:t xml:space="preserve">fight for </w:t>
      </w:r>
      <w:r w:rsidRPr="7EC9447A" w:rsidR="0033C9A3">
        <w:rPr>
          <w:rFonts w:ascii="Calibri" w:hAnsi="Calibri" w:eastAsia="Calibri" w:cs="Calibri"/>
          <w:i w:val="0"/>
          <w:iCs w:val="0"/>
          <w:noProof w:val="0"/>
          <w:sz w:val="22"/>
          <w:szCs w:val="22"/>
          <w:lang w:val="en-US"/>
        </w:rPr>
        <w:t xml:space="preserve">freedom</w:t>
      </w:r>
      <w:r w:rsidRPr="7EC9447A" w:rsidR="654DDFAA">
        <w:rPr>
          <w:rFonts w:ascii="Calibri" w:hAnsi="Calibri" w:eastAsia="Calibri" w:cs="Calibri"/>
          <w:i w:val="0"/>
          <w:iCs w:val="0"/>
          <w:noProof w:val="0"/>
          <w:sz w:val="22"/>
          <w:szCs w:val="22"/>
          <w:lang w:val="en-US"/>
        </w:rPr>
        <w:t xml:space="preserve">, however illusory</w:t>
      </w:r>
      <w:r w:rsidRPr="7EC9447A" w:rsidR="0033C9A3">
        <w:rPr>
          <w:rFonts w:ascii="Calibri" w:hAnsi="Calibri" w:eastAsia="Calibri" w:cs="Calibri"/>
          <w:i w:val="0"/>
          <w:iCs w:val="0"/>
          <w:noProof w:val="0"/>
          <w:sz w:val="22"/>
          <w:szCs w:val="22"/>
          <w:lang w:val="en-US"/>
        </w:rPr>
        <w:t xml:space="preserve">; the two are, in his view, incompatible in the One State</w:t>
      </w:r>
      <w:r w:rsidRPr="7EC9447A" w:rsidR="51E8942C">
        <w:rPr>
          <w:rFonts w:ascii="Calibri" w:hAnsi="Calibri" w:eastAsia="Calibri" w:cs="Calibri"/>
          <w:i w:val="0"/>
          <w:iCs w:val="0"/>
          <w:noProof w:val="0"/>
          <w:sz w:val="22"/>
          <w:szCs w:val="22"/>
          <w:lang w:val="en-US"/>
        </w:rPr>
        <w:t xml:space="preserve">, which he saw as the realization of utopia</w:t>
      </w:r>
      <w:r w:rsidRPr="7EC9447A" w:rsidR="51883FDE">
        <w:rPr>
          <w:rFonts w:ascii="Calibri" w:hAnsi="Calibri" w:eastAsia="Calibri" w:cs="Calibri"/>
          <w:i w:val="0"/>
          <w:iCs w:val="0"/>
          <w:noProof w:val="0"/>
          <w:sz w:val="22"/>
          <w:szCs w:val="22"/>
          <w:lang w:val="en-US"/>
        </w:rPr>
        <w:t xml:space="preserve">: </w:t>
      </w:r>
      <w:r w:rsidRPr="7EC9447A" w:rsidR="4204DD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7EC9447A" w:rsidR="51883FDE">
        <w:rPr>
          <w:rFonts w:ascii="Calibri" w:hAnsi="Calibri" w:eastAsia="Calibri" w:cs="Calibri"/>
          <w:i w:val="0"/>
          <w:iCs w:val="0"/>
          <w:noProof w:val="0"/>
          <w:sz w:val="22"/>
          <w:szCs w:val="22"/>
          <w:lang w:val="en-US"/>
        </w:rPr>
        <w:t>The guiding principle of the State is that happiness and freedom are incompatible [...] Now the Single State has restored happiness by removing freedom”</w:t>
      </w:r>
      <w:r w:rsidRPr="7EC9447A" w:rsidR="62B26AE0">
        <w:rPr>
          <w:rFonts w:ascii="Calibri" w:hAnsi="Calibri" w:eastAsia="Calibri" w:cs="Calibri"/>
          <w:i w:val="0"/>
          <w:iCs w:val="0"/>
          <w:noProof w:val="0"/>
          <w:sz w:val="22"/>
          <w:szCs w:val="22"/>
          <w:lang w:val="en-US"/>
        </w:rPr>
        <w:t>.</w:t>
      </w:r>
      <w:r w:rsidRPr="620209E3">
        <w:rPr>
          <w:rStyle w:val="FootnoteReference"/>
          <w:rFonts w:ascii="Calibri" w:hAnsi="Calibri" w:eastAsia="Calibri" w:cs="Calibri"/>
          <w:noProof w:val="0"/>
          <w:sz w:val="22"/>
          <w:szCs w:val="22"/>
          <w:lang w:val="en-US"/>
        </w:rPr>
        <w:footnoteReference w:id="30183"/>
      </w:r>
    </w:p>
    <w:p w:rsidR="794714C0" w:rsidP="67D170E2" w:rsidRDefault="794714C0" w14:paraId="35C9746E" w14:textId="31D89DCD">
      <w:pPr>
        <w:pStyle w:val="Normal"/>
        <w:jc w:val="both"/>
        <w:rPr>
          <w:rFonts w:ascii="Calibri" w:hAnsi="Calibri" w:eastAsia="Calibri" w:cs="Calibri"/>
          <w:i w:val="0"/>
          <w:iCs w:val="0"/>
          <w:noProof w:val="0"/>
          <w:sz w:val="22"/>
          <w:szCs w:val="22"/>
          <w:lang w:val="en-US"/>
        </w:rPr>
      </w:pPr>
      <w:r w:rsidRPr="67D170E2" w:rsidR="54FA2EAE">
        <w:rPr>
          <w:rFonts w:ascii="Calibri" w:hAnsi="Calibri" w:eastAsia="Calibri" w:cs="Calibri"/>
          <w:i w:val="0"/>
          <w:iCs w:val="0"/>
          <w:noProof w:val="0"/>
          <w:sz w:val="22"/>
          <w:szCs w:val="22"/>
          <w:lang w:val="en-US"/>
        </w:rPr>
        <w:t xml:space="preserve">The dystopian and satirical strain of Orwell’s novel </w:t>
      </w:r>
      <w:r w:rsidRPr="67D170E2" w:rsidR="05984CAE">
        <w:rPr>
          <w:rFonts w:ascii="Calibri" w:hAnsi="Calibri" w:eastAsia="Calibri" w:cs="Calibri"/>
          <w:i w:val="0"/>
          <w:iCs w:val="0"/>
          <w:noProof w:val="0"/>
          <w:sz w:val="22"/>
          <w:szCs w:val="22"/>
          <w:lang w:val="en-US"/>
        </w:rPr>
        <w:t>can be traced back to</w:t>
      </w:r>
      <w:r w:rsidRPr="67D170E2" w:rsidR="54FA2EAE">
        <w:rPr>
          <w:rFonts w:ascii="Calibri" w:hAnsi="Calibri" w:eastAsia="Calibri" w:cs="Calibri"/>
          <w:i w:val="0"/>
          <w:iCs w:val="0"/>
          <w:noProof w:val="0"/>
          <w:sz w:val="22"/>
          <w:szCs w:val="22"/>
          <w:lang w:val="en-US"/>
        </w:rPr>
        <w:t xml:space="preserve"> ‘Second Thoughts on James Burnham</w:t>
      </w:r>
      <w:r w:rsidRPr="67D170E2" w:rsidR="54FA2EAE">
        <w:rPr>
          <w:rFonts w:ascii="Calibri" w:hAnsi="Calibri" w:eastAsia="Calibri" w:cs="Calibri"/>
          <w:i w:val="0"/>
          <w:iCs w:val="0"/>
          <w:noProof w:val="0"/>
          <w:sz w:val="22"/>
          <w:szCs w:val="22"/>
          <w:lang w:val="en-US"/>
        </w:rPr>
        <w:t>’,</w:t>
      </w:r>
      <w:r w:rsidRPr="67D170E2" w:rsidR="54FA2EAE">
        <w:rPr>
          <w:rFonts w:ascii="Calibri" w:hAnsi="Calibri" w:eastAsia="Calibri" w:cs="Calibri"/>
          <w:i w:val="0"/>
          <w:iCs w:val="0"/>
          <w:noProof w:val="0"/>
          <w:sz w:val="22"/>
          <w:szCs w:val="22"/>
          <w:lang w:val="en-US"/>
        </w:rPr>
        <w:t xml:space="preserve"> </w:t>
      </w:r>
      <w:r w:rsidRPr="67D170E2" w:rsidR="31A680C4">
        <w:rPr>
          <w:rFonts w:ascii="Calibri" w:hAnsi="Calibri" w:eastAsia="Calibri" w:cs="Calibri"/>
          <w:i w:val="0"/>
          <w:iCs w:val="0"/>
          <w:noProof w:val="0"/>
          <w:sz w:val="22"/>
          <w:szCs w:val="22"/>
          <w:lang w:val="en-US"/>
        </w:rPr>
        <w:t xml:space="preserve">in which </w:t>
      </w:r>
      <w:r w:rsidRPr="67D170E2" w:rsidR="54FA2EAE">
        <w:rPr>
          <w:rFonts w:ascii="Calibri" w:hAnsi="Calibri" w:eastAsia="Calibri" w:cs="Calibri"/>
          <w:i w:val="0"/>
          <w:iCs w:val="0"/>
          <w:noProof w:val="0"/>
          <w:sz w:val="22"/>
          <w:szCs w:val="22"/>
          <w:lang w:val="en-US"/>
        </w:rPr>
        <w:t>he criti</w:t>
      </w:r>
      <w:r w:rsidRPr="67D170E2" w:rsidR="0ED4CD7A">
        <w:rPr>
          <w:rFonts w:ascii="Calibri" w:hAnsi="Calibri" w:eastAsia="Calibri" w:cs="Calibri"/>
          <w:i w:val="0"/>
          <w:iCs w:val="0"/>
          <w:noProof w:val="0"/>
          <w:sz w:val="22"/>
          <w:szCs w:val="22"/>
          <w:lang w:val="en-US"/>
        </w:rPr>
        <w:t>cizes Burnham’s “</w:t>
      </w:r>
      <w:r w:rsidRPr="67D170E2" w:rsidR="508D8155">
        <w:rPr>
          <w:rFonts w:ascii="Calibri" w:hAnsi="Calibri" w:eastAsia="Calibri" w:cs="Calibri"/>
          <w:i w:val="0"/>
          <w:iCs w:val="0"/>
          <w:noProof w:val="0"/>
          <w:sz w:val="22"/>
          <w:szCs w:val="22"/>
          <w:lang w:val="en-US"/>
        </w:rPr>
        <w:t xml:space="preserve">variant […] of the power </w:t>
      </w:r>
      <w:r w:rsidRPr="67D170E2" w:rsidR="0ED4CD7A">
        <w:rPr>
          <w:rFonts w:ascii="Calibri" w:hAnsi="Calibri" w:eastAsia="Calibri" w:cs="Calibri"/>
          <w:i w:val="0"/>
          <w:iCs w:val="0"/>
          <w:noProof w:val="0"/>
          <w:sz w:val="22"/>
          <w:szCs w:val="22"/>
          <w:lang w:val="en-US"/>
        </w:rPr>
        <w:t>worship</w:t>
      </w:r>
      <w:r w:rsidRPr="67D170E2" w:rsidR="12570442">
        <w:rPr>
          <w:rFonts w:ascii="Calibri" w:hAnsi="Calibri" w:eastAsia="Calibri" w:cs="Calibri"/>
          <w:i w:val="0"/>
          <w:iCs w:val="0"/>
          <w:noProof w:val="0"/>
          <w:sz w:val="22"/>
          <w:szCs w:val="22"/>
          <w:lang w:val="en-US"/>
        </w:rPr>
        <w:t xml:space="preserve"> now so prevalent amo</w:t>
      </w:r>
      <w:r w:rsidRPr="67D170E2" w:rsidR="356F9DE4">
        <w:rPr>
          <w:rFonts w:ascii="Calibri" w:hAnsi="Calibri" w:eastAsia="Calibri" w:cs="Calibri"/>
          <w:i w:val="0"/>
          <w:iCs w:val="0"/>
          <w:noProof w:val="0"/>
          <w:sz w:val="22"/>
          <w:szCs w:val="22"/>
          <w:lang w:val="en-US"/>
        </w:rPr>
        <w:t>n</w:t>
      </w:r>
      <w:r w:rsidRPr="67D170E2" w:rsidR="12570442">
        <w:rPr>
          <w:rFonts w:ascii="Calibri" w:hAnsi="Calibri" w:eastAsia="Calibri" w:cs="Calibri"/>
          <w:i w:val="0"/>
          <w:iCs w:val="0"/>
          <w:noProof w:val="0"/>
          <w:sz w:val="22"/>
          <w:szCs w:val="22"/>
          <w:lang w:val="en-US"/>
        </w:rPr>
        <w:t>g intellectuals</w:t>
      </w:r>
      <w:r w:rsidRPr="67D170E2" w:rsidR="6A160497">
        <w:rPr>
          <w:rFonts w:ascii="Calibri" w:hAnsi="Calibri" w:eastAsia="Calibri" w:cs="Calibri"/>
          <w:i w:val="0"/>
          <w:iCs w:val="0"/>
          <w:noProof w:val="0"/>
          <w:sz w:val="22"/>
          <w:szCs w:val="22"/>
          <w:lang w:val="en-US"/>
        </w:rPr>
        <w:t>.”</w:t>
      </w:r>
      <w:r w:rsidRPr="67D170E2" w:rsidR="0ED4CD7A">
        <w:rPr>
          <w:rFonts w:ascii="Calibri" w:hAnsi="Calibri" w:eastAsia="Calibri" w:cs="Calibri"/>
          <w:i w:val="0"/>
          <w:iCs w:val="0"/>
          <w:noProof w:val="0"/>
          <w:sz w:val="22"/>
          <w:szCs w:val="22"/>
          <w:lang w:val="en-US"/>
        </w:rPr>
        <w:t xml:space="preserve"> </w:t>
      </w:r>
      <w:r w:rsidRPr="67D170E2">
        <w:rPr>
          <w:rStyle w:val="FootnoteReference"/>
          <w:rFonts w:ascii="Calibri" w:hAnsi="Calibri" w:eastAsia="Calibri" w:cs="Calibri"/>
          <w:i w:val="0"/>
          <w:iCs w:val="0"/>
          <w:noProof w:val="0"/>
          <w:sz w:val="22"/>
          <w:szCs w:val="22"/>
          <w:lang w:val="en-US"/>
        </w:rPr>
        <w:footnoteReference w:id="9846"/>
      </w:r>
      <w:r w:rsidRPr="67D170E2" w:rsidR="4D381971">
        <w:rPr>
          <w:rFonts w:ascii="Calibri" w:hAnsi="Calibri" w:eastAsia="Calibri" w:cs="Calibri"/>
          <w:i w:val="0"/>
          <w:iCs w:val="0"/>
          <w:noProof w:val="0"/>
          <w:sz w:val="22"/>
          <w:szCs w:val="22"/>
          <w:lang w:val="en-US"/>
        </w:rPr>
        <w:t xml:space="preserve"> </w:t>
      </w:r>
      <w:r w:rsidRPr="67D170E2" w:rsidR="3C64C842">
        <w:rPr>
          <w:rFonts w:ascii="Calibri" w:hAnsi="Calibri" w:eastAsia="Calibri" w:cs="Calibri"/>
          <w:i w:val="0"/>
          <w:iCs w:val="0"/>
          <w:noProof w:val="0"/>
          <w:sz w:val="22"/>
          <w:szCs w:val="22"/>
          <w:lang w:val="en-US"/>
        </w:rPr>
        <w:t xml:space="preserve">The question which </w:t>
      </w:r>
      <w:r w:rsidRPr="67D170E2" w:rsidR="4D381971">
        <w:rPr>
          <w:rFonts w:ascii="Calibri" w:hAnsi="Calibri" w:eastAsia="Calibri" w:cs="Calibri"/>
          <w:i w:val="0"/>
          <w:iCs w:val="0"/>
          <w:noProof w:val="0"/>
          <w:sz w:val="22"/>
          <w:szCs w:val="22"/>
          <w:lang w:val="en-US"/>
        </w:rPr>
        <w:t xml:space="preserve">seems to bother</w:t>
      </w:r>
      <w:r w:rsidRPr="67D170E2" w:rsidR="4D381971">
        <w:rPr>
          <w:rFonts w:ascii="Calibri" w:hAnsi="Calibri" w:eastAsia="Calibri" w:cs="Calibri"/>
          <w:i w:val="0"/>
          <w:iCs w:val="0"/>
          <w:noProof w:val="0"/>
          <w:sz w:val="22"/>
          <w:szCs w:val="22"/>
          <w:lang w:val="en-US"/>
        </w:rPr>
        <w:t xml:space="preserve"> Orwell </w:t>
      </w:r>
      <w:r w:rsidRPr="67D170E2" w:rsidR="025ACFA6">
        <w:rPr>
          <w:rFonts w:ascii="Calibri" w:hAnsi="Calibri" w:eastAsia="Calibri" w:cs="Calibri"/>
          <w:i w:val="0"/>
          <w:iCs w:val="0"/>
          <w:noProof w:val="0"/>
          <w:sz w:val="22"/>
          <w:szCs w:val="22"/>
          <w:lang w:val="en-US"/>
        </w:rPr>
        <w:t>(</w:t>
      </w:r>
      <w:r w:rsidRPr="67D170E2" w:rsidR="4D381971">
        <w:rPr>
          <w:rFonts w:ascii="Calibri" w:hAnsi="Calibri" w:eastAsia="Calibri" w:cs="Calibri"/>
          <w:i w:val="0"/>
          <w:iCs w:val="0"/>
          <w:noProof w:val="0"/>
          <w:sz w:val="22"/>
          <w:szCs w:val="22"/>
          <w:lang w:val="en-US"/>
        </w:rPr>
        <w:t>an</w:t>
      </w:r>
      <w:r w:rsidRPr="67D170E2" w:rsidR="0A850901">
        <w:rPr>
          <w:rFonts w:ascii="Calibri" w:hAnsi="Calibri" w:eastAsia="Calibri" w:cs="Calibri"/>
          <w:i w:val="0"/>
          <w:iCs w:val="0"/>
          <w:noProof w:val="0"/>
          <w:sz w:val="22"/>
          <w:szCs w:val="22"/>
          <w:lang w:val="en-US"/>
        </w:rPr>
        <w:t>d</w:t>
      </w:r>
      <w:r w:rsidRPr="67D170E2" w:rsidR="4D381971">
        <w:rPr>
          <w:rFonts w:ascii="Calibri" w:hAnsi="Calibri" w:eastAsia="Calibri" w:cs="Calibri"/>
          <w:i w:val="0"/>
          <w:iCs w:val="0"/>
          <w:noProof w:val="0"/>
          <w:sz w:val="22"/>
          <w:szCs w:val="22"/>
          <w:lang w:val="en-US"/>
        </w:rPr>
        <w:t xml:space="preserve"> the answer </w:t>
      </w:r>
      <w:r w:rsidRPr="67D170E2" w:rsidR="1D0BCAB8">
        <w:rPr>
          <w:rFonts w:ascii="Calibri" w:hAnsi="Calibri" w:eastAsia="Calibri" w:cs="Calibri"/>
          <w:i w:val="0"/>
          <w:iCs w:val="0"/>
          <w:noProof w:val="0"/>
          <w:sz w:val="22"/>
          <w:szCs w:val="22"/>
          <w:lang w:val="en-US"/>
        </w:rPr>
        <w:t xml:space="preserve">to </w:t>
      </w:r>
      <w:r w:rsidRPr="67D170E2" w:rsidR="4D381971">
        <w:rPr>
          <w:rFonts w:ascii="Calibri" w:hAnsi="Calibri" w:eastAsia="Calibri" w:cs="Calibri"/>
          <w:i w:val="0"/>
          <w:iCs w:val="0"/>
          <w:noProof w:val="0"/>
          <w:sz w:val="22"/>
          <w:szCs w:val="22"/>
          <w:lang w:val="en-US"/>
        </w:rPr>
        <w:t>which is not entirely satisfactory in his novel either</w:t>
      </w:r>
      <w:r w:rsidRPr="67D170E2" w:rsidR="48185C5E">
        <w:rPr>
          <w:rFonts w:ascii="Calibri" w:hAnsi="Calibri" w:eastAsia="Calibri" w:cs="Calibri"/>
          <w:i w:val="0"/>
          <w:iCs w:val="0"/>
          <w:noProof w:val="0"/>
          <w:sz w:val="22"/>
          <w:szCs w:val="22"/>
          <w:lang w:val="en-US"/>
        </w:rPr>
        <w:t>)</w:t>
      </w:r>
      <w:r w:rsidRPr="67D170E2" w:rsidR="4D381971">
        <w:rPr>
          <w:rFonts w:ascii="Calibri" w:hAnsi="Calibri" w:eastAsia="Calibri" w:cs="Calibri"/>
          <w:i w:val="0"/>
          <w:iCs w:val="0"/>
          <w:noProof w:val="0"/>
          <w:sz w:val="22"/>
          <w:szCs w:val="22"/>
          <w:lang w:val="en-US"/>
        </w:rPr>
        <w:t xml:space="preserve"> is </w:t>
      </w:r>
      <w:r w:rsidRPr="67D170E2" w:rsidR="6A97B854">
        <w:rPr>
          <w:rFonts w:ascii="Calibri" w:hAnsi="Calibri" w:eastAsia="Calibri" w:cs="Calibri"/>
          <w:i w:val="0"/>
          <w:iCs w:val="0"/>
          <w:noProof w:val="0"/>
          <w:sz w:val="22"/>
          <w:szCs w:val="22"/>
          <w:lang w:val="en-US"/>
        </w:rPr>
        <w:t>“</w:t>
      </w:r>
      <w:r w:rsidRPr="67D170E2" w:rsidR="6DAE66ED">
        <w:rPr>
          <w:rFonts w:ascii="Calibri" w:hAnsi="Calibri" w:eastAsia="Calibri" w:cs="Calibri"/>
          <w:i w:val="0"/>
          <w:iCs w:val="0"/>
          <w:noProof w:val="0"/>
          <w:sz w:val="22"/>
          <w:szCs w:val="22"/>
          <w:lang w:val="en-US"/>
        </w:rPr>
        <w:t>[w]</w:t>
      </w:r>
      <w:r w:rsidRPr="67D170E2" w:rsidR="4622C613">
        <w:rPr>
          <w:rFonts w:ascii="Calibri" w:hAnsi="Calibri" w:eastAsia="Calibri" w:cs="Calibri"/>
          <w:i w:val="0"/>
          <w:iCs w:val="0"/>
          <w:noProof w:val="0"/>
          <w:sz w:val="22"/>
          <w:szCs w:val="22"/>
          <w:lang w:val="en-US"/>
        </w:rPr>
        <w:t>hy</w:t>
      </w:r>
      <w:r w:rsidRPr="67D170E2" w:rsidR="4622C613">
        <w:rPr>
          <w:rFonts w:ascii="Calibri" w:hAnsi="Calibri" w:eastAsia="Calibri" w:cs="Calibri"/>
          <w:i w:val="0"/>
          <w:iCs w:val="0"/>
          <w:noProof w:val="0"/>
          <w:sz w:val="22"/>
          <w:szCs w:val="22"/>
          <w:lang w:val="en-US"/>
        </w:rPr>
        <w:t xml:space="preserve"> does the lust for naked power become a major human motive exactly now, when the dominion of man over man is ceasing to be necessary</w:t>
      </w:r>
      <w:r w:rsidRPr="67D170E2" w:rsidR="157FD433">
        <w:rPr>
          <w:rFonts w:ascii="Calibri" w:hAnsi="Calibri" w:eastAsia="Calibri" w:cs="Calibri"/>
          <w:i w:val="0"/>
          <w:iCs w:val="0"/>
          <w:noProof w:val="0"/>
          <w:sz w:val="22"/>
          <w:szCs w:val="22"/>
          <w:lang w:val="en-US"/>
        </w:rPr>
        <w:t>.”</w:t>
      </w:r>
      <w:r w:rsidRPr="67D170E2" w:rsidR="5617A835">
        <w:rPr>
          <w:rFonts w:ascii="Calibri" w:hAnsi="Calibri" w:eastAsia="Calibri" w:cs="Calibri"/>
          <w:i w:val="0"/>
          <w:iCs w:val="0"/>
          <w:noProof w:val="0"/>
          <w:sz w:val="22"/>
          <w:szCs w:val="22"/>
          <w:lang w:val="en-US"/>
        </w:rPr>
        <w:t xml:space="preserve"> In </w:t>
      </w:r>
      <w:r w:rsidRPr="67D170E2" w:rsidR="5617A835">
        <w:rPr>
          <w:rFonts w:ascii="Calibri" w:hAnsi="Calibri" w:eastAsia="Calibri" w:cs="Calibri"/>
          <w:i w:val="1"/>
          <w:iCs w:val="1"/>
          <w:noProof w:val="0"/>
          <w:sz w:val="22"/>
          <w:szCs w:val="22"/>
          <w:lang w:val="en-US"/>
        </w:rPr>
        <w:t xml:space="preserve">Nineteen Eighty-Four </w:t>
      </w:r>
      <w:r w:rsidRPr="67D170E2" w:rsidR="5617A835">
        <w:rPr>
          <w:rFonts w:ascii="Calibri" w:hAnsi="Calibri" w:eastAsia="Calibri" w:cs="Calibri"/>
          <w:i w:val="0"/>
          <w:iCs w:val="0"/>
          <w:noProof w:val="0"/>
          <w:sz w:val="22"/>
          <w:szCs w:val="22"/>
          <w:lang w:val="en-US"/>
        </w:rPr>
        <w:t xml:space="preserve">O’Brien explains </w:t>
      </w:r>
      <w:r w:rsidRPr="67D170E2" w:rsidR="7B89871F">
        <w:rPr>
          <w:rFonts w:ascii="Calibri" w:hAnsi="Calibri" w:eastAsia="Calibri" w:cs="Calibri"/>
          <w:i w:val="0"/>
          <w:iCs w:val="0"/>
          <w:noProof w:val="0"/>
          <w:sz w:val="22"/>
          <w:szCs w:val="22"/>
          <w:lang w:val="en-US"/>
        </w:rPr>
        <w:t xml:space="preserve">to </w:t>
      </w:r>
      <w:r w:rsidRPr="67D170E2" w:rsidR="5617A835">
        <w:rPr>
          <w:rFonts w:ascii="Calibri" w:hAnsi="Calibri" w:eastAsia="Calibri" w:cs="Calibri"/>
          <w:i w:val="0"/>
          <w:iCs w:val="0"/>
          <w:noProof w:val="0"/>
          <w:sz w:val="22"/>
          <w:szCs w:val="22"/>
          <w:lang w:val="en-US"/>
        </w:rPr>
        <w:t xml:space="preserve">Winston that </w:t>
      </w:r>
      <w:r w:rsidRPr="67D170E2" w:rsidR="592E84B8">
        <w:rPr>
          <w:rFonts w:ascii="Calibri" w:hAnsi="Calibri" w:eastAsia="Calibri" w:cs="Calibri"/>
          <w:i w:val="0"/>
          <w:iCs w:val="0"/>
          <w:noProof w:val="0"/>
          <w:sz w:val="22"/>
          <w:szCs w:val="22"/>
          <w:lang w:val="en-US"/>
        </w:rPr>
        <w:t xml:space="preserve">political </w:t>
      </w:r>
      <w:r w:rsidRPr="67D170E2" w:rsidR="5617A835">
        <w:rPr>
          <w:rFonts w:ascii="Calibri" w:hAnsi="Calibri" w:eastAsia="Calibri" w:cs="Calibri"/>
          <w:i w:val="0"/>
          <w:iCs w:val="0"/>
          <w:noProof w:val="0"/>
          <w:sz w:val="22"/>
          <w:szCs w:val="22"/>
          <w:lang w:val="en-US"/>
        </w:rPr>
        <w:t>power is</w:t>
      </w:r>
      <w:r w:rsidRPr="67D170E2" w:rsidR="5617A835">
        <w:rPr>
          <w:rFonts w:ascii="Calibri" w:hAnsi="Calibri" w:eastAsia="Calibri" w:cs="Calibri"/>
          <w:i w:val="0"/>
          <w:iCs w:val="0"/>
          <w:noProof w:val="0"/>
          <w:sz w:val="22"/>
          <w:szCs w:val="22"/>
          <w:lang w:val="en-US"/>
        </w:rPr>
        <w:t xml:space="preserve"> </w:t>
      </w:r>
      <w:r w:rsidRPr="67D170E2" w:rsidR="34D794C9">
        <w:rPr>
          <w:rFonts w:ascii="Calibri" w:hAnsi="Calibri" w:eastAsia="Calibri" w:cs="Calibri"/>
          <w:i w:val="0"/>
          <w:iCs w:val="0"/>
          <w:noProof w:val="0"/>
          <w:sz w:val="22"/>
          <w:szCs w:val="22"/>
          <w:lang w:val="en-US"/>
        </w:rPr>
        <w:t xml:space="preserve">sought </w:t>
      </w:r>
      <w:r w:rsidRPr="67D170E2" w:rsidR="5617A835">
        <w:rPr>
          <w:rFonts w:ascii="Calibri" w:hAnsi="Calibri" w:eastAsia="Calibri" w:cs="Calibri"/>
          <w:i w:val="0"/>
          <w:iCs w:val="0"/>
          <w:noProof w:val="0"/>
          <w:sz w:val="22"/>
          <w:szCs w:val="22"/>
          <w:lang w:val="en-US"/>
        </w:rPr>
        <w:t>for its own sake, as its own</w:t>
      </w:r>
      <w:r w:rsidRPr="67D170E2" w:rsidR="682F4AC1">
        <w:rPr>
          <w:rFonts w:ascii="Calibri" w:hAnsi="Calibri" w:eastAsia="Calibri" w:cs="Calibri"/>
          <w:i w:val="0"/>
          <w:iCs w:val="0"/>
          <w:noProof w:val="0"/>
          <w:sz w:val="22"/>
          <w:szCs w:val="22"/>
          <w:lang w:val="en-US"/>
        </w:rPr>
        <w:t xml:space="preserve"> end</w:t>
      </w:r>
      <w:r w:rsidRPr="67D170E2" w:rsidR="44DB7BA0">
        <w:rPr>
          <w:rFonts w:ascii="Calibri" w:hAnsi="Calibri" w:eastAsia="Calibri" w:cs="Calibri"/>
          <w:i w:val="0"/>
          <w:iCs w:val="0"/>
          <w:noProof w:val="0"/>
          <w:sz w:val="22"/>
          <w:szCs w:val="22"/>
          <w:lang w:val="en-US"/>
        </w:rPr>
        <w:t>: “The Party seeks power entirely for its own sake. We are not interested in the good of others; we are interested solely in power”</w:t>
      </w:r>
      <w:r w:rsidRPr="67D170E2" w:rsidR="4209CA11">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2829"/>
      </w:r>
      <w:r w:rsidRPr="67D170E2" w:rsidR="4209CA11">
        <w:rPr>
          <w:rFonts w:ascii="Calibri" w:hAnsi="Calibri" w:eastAsia="Calibri" w:cs="Calibri"/>
          <w:i w:val="0"/>
          <w:iCs w:val="0"/>
          <w:noProof w:val="0"/>
          <w:sz w:val="22"/>
          <w:szCs w:val="22"/>
          <w:lang w:val="en-US"/>
        </w:rPr>
        <w:t xml:space="preserve"> Kumar analyzes </w:t>
      </w:r>
      <w:r w:rsidRPr="67D170E2" w:rsidR="24FEE21C">
        <w:rPr>
          <w:rFonts w:ascii="Calibri" w:hAnsi="Calibri" w:eastAsia="Calibri" w:cs="Calibri"/>
          <w:i w:val="0"/>
          <w:iCs w:val="0"/>
          <w:noProof w:val="0"/>
          <w:sz w:val="22"/>
          <w:szCs w:val="22"/>
          <w:lang w:val="en-US"/>
        </w:rPr>
        <w:t xml:space="preserve">at length </w:t>
      </w:r>
      <w:r w:rsidRPr="67D170E2" w:rsidR="4209CA11">
        <w:rPr>
          <w:rFonts w:ascii="Calibri" w:hAnsi="Calibri" w:eastAsia="Calibri" w:cs="Calibri"/>
          <w:i w:val="0"/>
          <w:iCs w:val="0"/>
          <w:noProof w:val="0"/>
          <w:sz w:val="22"/>
          <w:szCs w:val="22"/>
          <w:lang w:val="en-US"/>
        </w:rPr>
        <w:t>the p</w:t>
      </w:r>
      <w:r w:rsidRPr="67D170E2" w:rsidR="19606202">
        <w:rPr>
          <w:rFonts w:ascii="Calibri" w:hAnsi="Calibri" w:eastAsia="Calibri" w:cs="Calibri"/>
          <w:i w:val="0"/>
          <w:iCs w:val="0"/>
          <w:noProof w:val="0"/>
          <w:sz w:val="22"/>
          <w:szCs w:val="22"/>
          <w:lang w:val="en-US"/>
        </w:rPr>
        <w:t xml:space="preserve">ractical </w:t>
      </w:r>
      <w:r w:rsidRPr="67D170E2" w:rsidR="4209CA11">
        <w:rPr>
          <w:rFonts w:ascii="Calibri" w:hAnsi="Calibri" w:eastAsia="Calibri" w:cs="Calibri"/>
          <w:i w:val="0"/>
          <w:iCs w:val="0"/>
          <w:noProof w:val="0"/>
          <w:sz w:val="22"/>
          <w:szCs w:val="22"/>
          <w:lang w:val="en-US"/>
        </w:rPr>
        <w:t xml:space="preserve">implications of </w:t>
      </w:r>
      <w:r w:rsidRPr="67D170E2" w:rsidR="7EB2A3D6">
        <w:rPr>
          <w:rFonts w:ascii="Calibri" w:hAnsi="Calibri" w:eastAsia="Calibri" w:cs="Calibri"/>
          <w:i w:val="0"/>
          <w:iCs w:val="0"/>
          <w:noProof w:val="0"/>
          <w:sz w:val="22"/>
          <w:szCs w:val="22"/>
          <w:lang w:val="en-US"/>
        </w:rPr>
        <w:t>a totalitarian system which has the worship of power at its foundations</w:t>
      </w:r>
      <w:r w:rsidRPr="67D170E2" w:rsidR="66647245">
        <w:rPr>
          <w:rFonts w:ascii="Calibri" w:hAnsi="Calibri" w:eastAsia="Calibri" w:cs="Calibri"/>
          <w:i w:val="0"/>
          <w:iCs w:val="0"/>
          <w:noProof w:val="0"/>
          <w:sz w:val="22"/>
          <w:szCs w:val="22"/>
          <w:lang w:val="en-US"/>
        </w:rPr>
        <w:t xml:space="preserve"> </w:t>
      </w:r>
      <w:r w:rsidRPr="67D170E2" w:rsidR="0B89C8CD">
        <w:rPr>
          <w:rFonts w:ascii="Calibri" w:hAnsi="Calibri" w:eastAsia="Calibri" w:cs="Calibri"/>
          <w:i w:val="0"/>
          <w:iCs w:val="0"/>
          <w:noProof w:val="0"/>
          <w:sz w:val="22"/>
          <w:szCs w:val="22"/>
          <w:lang w:val="en-US"/>
        </w:rPr>
        <w:t>and</w:t>
      </w:r>
      <w:r w:rsidRPr="67D170E2" w:rsidR="4209CA11">
        <w:rPr>
          <w:rFonts w:ascii="Calibri" w:hAnsi="Calibri" w:eastAsia="Calibri" w:cs="Calibri"/>
          <w:i w:val="0"/>
          <w:iCs w:val="0"/>
          <w:noProof w:val="0"/>
          <w:sz w:val="22"/>
          <w:szCs w:val="22"/>
          <w:lang w:val="en-US"/>
        </w:rPr>
        <w:t xml:space="preserve"> </w:t>
      </w:r>
      <w:r w:rsidRPr="67D170E2" w:rsidR="74709A31">
        <w:rPr>
          <w:rFonts w:ascii="Calibri" w:hAnsi="Calibri" w:eastAsia="Calibri" w:cs="Calibri"/>
          <w:i w:val="0"/>
          <w:iCs w:val="0"/>
          <w:noProof w:val="0"/>
          <w:sz w:val="22"/>
          <w:szCs w:val="22"/>
          <w:lang w:val="en-US"/>
        </w:rPr>
        <w:t>sugges</w:t>
      </w:r>
      <w:r w:rsidRPr="67D170E2" w:rsidR="4209CA11">
        <w:rPr>
          <w:rFonts w:ascii="Calibri" w:hAnsi="Calibri" w:eastAsia="Calibri" w:cs="Calibri"/>
          <w:i w:val="0"/>
          <w:iCs w:val="0"/>
          <w:noProof w:val="0"/>
          <w:sz w:val="22"/>
          <w:szCs w:val="22"/>
          <w:lang w:val="en-US"/>
        </w:rPr>
        <w:t>t</w:t>
      </w:r>
      <w:r w:rsidRPr="67D170E2" w:rsidR="74709A31">
        <w:rPr>
          <w:rFonts w:ascii="Calibri" w:hAnsi="Calibri" w:eastAsia="Calibri" w:cs="Calibri"/>
          <w:i w:val="0"/>
          <w:iCs w:val="0"/>
          <w:noProof w:val="0"/>
          <w:sz w:val="22"/>
          <w:szCs w:val="22"/>
          <w:lang w:val="en-US"/>
        </w:rPr>
        <w:t>s</w:t>
      </w:r>
      <w:r w:rsidRPr="67D170E2" w:rsidR="4209CA11">
        <w:rPr>
          <w:rFonts w:ascii="Calibri" w:hAnsi="Calibri" w:eastAsia="Calibri" w:cs="Calibri"/>
          <w:i w:val="0"/>
          <w:iCs w:val="0"/>
          <w:noProof w:val="0"/>
          <w:sz w:val="22"/>
          <w:szCs w:val="22"/>
          <w:lang w:val="en-US"/>
        </w:rPr>
        <w:t xml:space="preserve"> that </w:t>
      </w:r>
      <w:r w:rsidRPr="67D170E2" w:rsidR="7D047BCD">
        <w:rPr>
          <w:rFonts w:ascii="Calibri" w:hAnsi="Calibri" w:eastAsia="Calibri" w:cs="Calibri"/>
          <w:i w:val="0"/>
          <w:iCs w:val="0"/>
          <w:noProof w:val="0"/>
          <w:sz w:val="22"/>
          <w:szCs w:val="22"/>
          <w:lang w:val="en-US"/>
        </w:rPr>
        <w:t>“</w:t>
      </w:r>
      <w:r w:rsidRPr="67D170E2" w:rsidR="4209CA11">
        <w:rPr>
          <w:rFonts w:ascii="Calibri" w:hAnsi="Calibri" w:eastAsia="Calibri" w:cs="Calibri"/>
          <w:i w:val="0"/>
          <w:iCs w:val="0"/>
          <w:noProof w:val="0"/>
          <w:sz w:val="22"/>
          <w:szCs w:val="22"/>
          <w:lang w:val="en-US"/>
        </w:rPr>
        <w:t>Orwell himself se</w:t>
      </w:r>
      <w:r w:rsidRPr="67D170E2" w:rsidR="41066C2C">
        <w:rPr>
          <w:rFonts w:ascii="Calibri" w:hAnsi="Calibri" w:eastAsia="Calibri" w:cs="Calibri"/>
          <w:i w:val="0"/>
          <w:iCs w:val="0"/>
          <w:noProof w:val="0"/>
          <w:sz w:val="22"/>
          <w:szCs w:val="22"/>
          <w:lang w:val="en-US"/>
        </w:rPr>
        <w:t>ems to have believed such a system was not only stable but well-nigh invulnerable to internal challenge”</w:t>
      </w:r>
      <w:r w:rsidRPr="67D170E2" w:rsidR="009BC8EA">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9810"/>
      </w:r>
      <w:r w:rsidRPr="67D170E2" w:rsidR="3803672D">
        <w:rPr>
          <w:rFonts w:ascii="Calibri" w:hAnsi="Calibri" w:eastAsia="Calibri" w:cs="Calibri"/>
          <w:i w:val="0"/>
          <w:iCs w:val="0"/>
          <w:noProof w:val="0"/>
          <w:sz w:val="22"/>
          <w:szCs w:val="22"/>
          <w:lang w:val="en-US"/>
        </w:rPr>
        <w:t xml:space="preserve"> However, it is worth keeping in mind</w:t>
      </w:r>
      <w:r w:rsidRPr="67D170E2" w:rsidR="61921A14">
        <w:rPr>
          <w:rFonts w:ascii="Calibri" w:hAnsi="Calibri" w:eastAsia="Calibri" w:cs="Calibri"/>
          <w:i w:val="0"/>
          <w:iCs w:val="0"/>
          <w:noProof w:val="0"/>
          <w:sz w:val="22"/>
          <w:szCs w:val="22"/>
          <w:lang w:val="en-US"/>
        </w:rPr>
        <w:t xml:space="preserve"> </w:t>
      </w:r>
      <w:r w:rsidRPr="67D170E2" w:rsidR="3803672D">
        <w:rPr>
          <w:rFonts w:ascii="Calibri" w:hAnsi="Calibri" w:eastAsia="Calibri" w:cs="Calibri"/>
          <w:i w:val="0"/>
          <w:iCs w:val="0"/>
          <w:noProof w:val="0"/>
          <w:sz w:val="22"/>
          <w:szCs w:val="22"/>
          <w:lang w:val="en-US"/>
        </w:rPr>
        <w:t>that this view</w:t>
      </w:r>
      <w:r w:rsidRPr="67D170E2" w:rsidR="68ACF0CA">
        <w:rPr>
          <w:rFonts w:ascii="Calibri" w:hAnsi="Calibri" w:eastAsia="Calibri" w:cs="Calibri"/>
          <w:i w:val="0"/>
          <w:iCs w:val="0"/>
          <w:noProof w:val="0"/>
          <w:sz w:val="22"/>
          <w:szCs w:val="22"/>
          <w:lang w:val="en-US"/>
        </w:rPr>
        <w:t xml:space="preserve"> comes</w:t>
      </w:r>
      <w:r w:rsidRPr="67D170E2" w:rsidR="3803672D">
        <w:rPr>
          <w:rFonts w:ascii="Calibri" w:hAnsi="Calibri" w:eastAsia="Calibri" w:cs="Calibri"/>
          <w:i w:val="0"/>
          <w:iCs w:val="0"/>
          <w:noProof w:val="0"/>
          <w:sz w:val="22"/>
          <w:szCs w:val="22"/>
          <w:lang w:val="en-US"/>
        </w:rPr>
        <w:t xml:space="preserve"> from O’Brien, who might speak for the regime</w:t>
      </w:r>
      <w:r w:rsidRPr="67D170E2" w:rsidR="2AA59F35">
        <w:rPr>
          <w:rFonts w:ascii="Calibri" w:hAnsi="Calibri" w:eastAsia="Calibri" w:cs="Calibri"/>
          <w:i w:val="0"/>
          <w:iCs w:val="0"/>
          <w:noProof w:val="0"/>
          <w:sz w:val="22"/>
          <w:szCs w:val="22"/>
          <w:lang w:val="en-US"/>
        </w:rPr>
        <w:t xml:space="preserve">,</w:t>
      </w:r>
      <w:r w:rsidRPr="67D170E2" w:rsidR="3803672D">
        <w:rPr>
          <w:rFonts w:ascii="Calibri" w:hAnsi="Calibri" w:eastAsia="Calibri" w:cs="Calibri"/>
          <w:i w:val="0"/>
          <w:iCs w:val="0"/>
          <w:noProof w:val="0"/>
          <w:sz w:val="22"/>
          <w:szCs w:val="22"/>
          <w:lang w:val="en-US"/>
        </w:rPr>
        <w:t xml:space="preserve"> </w:t>
      </w:r>
      <w:r w:rsidRPr="67D170E2" w:rsidR="3803672D">
        <w:rPr>
          <w:rFonts w:ascii="Calibri" w:hAnsi="Calibri" w:eastAsia="Calibri" w:cs="Calibri"/>
          <w:i w:val="0"/>
          <w:iCs w:val="0"/>
          <w:noProof w:val="0"/>
          <w:sz w:val="22"/>
          <w:szCs w:val="22"/>
          <w:lang w:val="en-US"/>
        </w:rPr>
        <w:t xml:space="preserve">but </w:t>
      </w:r>
      <w:r w:rsidRPr="67D170E2" w:rsidR="1C2A616A">
        <w:rPr>
          <w:rFonts w:ascii="Calibri" w:hAnsi="Calibri" w:eastAsia="Calibri" w:cs="Calibri"/>
          <w:i w:val="0"/>
          <w:iCs w:val="0"/>
          <w:noProof w:val="0"/>
          <w:sz w:val="22"/>
          <w:szCs w:val="22"/>
          <w:lang w:val="en-US"/>
        </w:rPr>
        <w:t xml:space="preserve">is not its theorist. Goldstein’s book, itself problematic in this regard, is the account which Winston gets as being closest to the </w:t>
      </w:r>
      <w:r w:rsidRPr="67D170E2" w:rsidR="1C2A616A">
        <w:rPr>
          <w:rFonts w:ascii="Calibri" w:hAnsi="Calibri" w:eastAsia="Calibri" w:cs="Calibri"/>
          <w:i w:val="0"/>
          <w:iCs w:val="0"/>
          <w:noProof w:val="0"/>
          <w:sz w:val="22"/>
          <w:szCs w:val="22"/>
          <w:lang w:val="en-US"/>
        </w:rPr>
        <w:t>hows</w:t>
      </w:r>
      <w:r w:rsidRPr="67D170E2" w:rsidR="1C2A616A">
        <w:rPr>
          <w:rFonts w:ascii="Calibri" w:hAnsi="Calibri" w:eastAsia="Calibri" w:cs="Calibri"/>
          <w:i w:val="0"/>
          <w:iCs w:val="0"/>
          <w:noProof w:val="0"/>
          <w:sz w:val="22"/>
          <w:szCs w:val="22"/>
          <w:lang w:val="en-US"/>
        </w:rPr>
        <w:t xml:space="preserve"> and whys of the regime</w:t>
      </w:r>
      <w:r w:rsidRPr="67D170E2" w:rsidR="788FA51B">
        <w:rPr>
          <w:rFonts w:ascii="Calibri" w:hAnsi="Calibri" w:eastAsia="Calibri" w:cs="Calibri"/>
          <w:i w:val="0"/>
          <w:iCs w:val="0"/>
          <w:noProof w:val="0"/>
          <w:sz w:val="22"/>
          <w:szCs w:val="22"/>
          <w:lang w:val="en-US"/>
        </w:rPr>
        <w:t xml:space="preserve"> and which, </w:t>
      </w:r>
      <w:r w:rsidRPr="67D170E2" w:rsidR="55F40263">
        <w:rPr>
          <w:rFonts w:ascii="Calibri" w:hAnsi="Calibri" w:eastAsia="Calibri" w:cs="Calibri"/>
          <w:i w:val="0"/>
          <w:iCs w:val="0"/>
          <w:noProof w:val="0"/>
          <w:sz w:val="22"/>
          <w:szCs w:val="22"/>
          <w:lang w:val="en-US"/>
        </w:rPr>
        <w:t>masterfully on Orwell’s part</w:t>
      </w:r>
      <w:r w:rsidRPr="67D170E2" w:rsidR="788FA51B">
        <w:rPr>
          <w:rFonts w:ascii="Calibri" w:hAnsi="Calibri" w:eastAsia="Calibri" w:cs="Calibri"/>
          <w:i w:val="0"/>
          <w:iCs w:val="0"/>
          <w:noProof w:val="0"/>
          <w:sz w:val="22"/>
          <w:szCs w:val="22"/>
          <w:lang w:val="en-US"/>
        </w:rPr>
        <w:t>, breaks off exactly when one is at the point of getting a peek behind the curtain:</w:t>
      </w:r>
      <w:r w:rsidRPr="67D170E2" w:rsidR="186DA5C2">
        <w:rPr>
          <w:rFonts w:ascii="Calibri" w:hAnsi="Calibri" w:eastAsia="Calibri" w:cs="Calibri"/>
          <w:i w:val="0"/>
          <w:iCs w:val="0"/>
          <w:noProof w:val="0"/>
          <w:sz w:val="22"/>
          <w:szCs w:val="22"/>
          <w:lang w:val="en-US"/>
        </w:rPr>
        <w:t xml:space="preserve"> “</w:t>
      </w:r>
      <w:r w:rsidRPr="67D170E2" w:rsidR="186DA5C2">
        <w:rPr>
          <w:rFonts w:ascii="Calibri" w:hAnsi="Calibri" w:eastAsia="Calibri" w:cs="Calibri"/>
          <w:i w:val="1"/>
          <w:iCs w:val="1"/>
          <w:noProof w:val="0"/>
          <w:sz w:val="22"/>
          <w:szCs w:val="22"/>
          <w:lang w:val="en-US"/>
        </w:rPr>
        <w:t xml:space="preserve">why </w:t>
      </w:r>
      <w:r w:rsidRPr="67D170E2" w:rsidR="186DA5C2">
        <w:rPr>
          <w:rFonts w:ascii="Calibri" w:hAnsi="Calibri" w:eastAsia="Calibri" w:cs="Calibri"/>
          <w:i w:val="0"/>
          <w:iCs w:val="0"/>
          <w:noProof w:val="0"/>
          <w:sz w:val="22"/>
          <w:szCs w:val="22"/>
          <w:lang w:val="en-US"/>
        </w:rPr>
        <w:t xml:space="preserve">should human equality be averted? [...] This motive really </w:t>
      </w:r>
      <w:proofErr w:type="gramStart"/>
      <w:r w:rsidRPr="67D170E2" w:rsidR="186DA5C2">
        <w:rPr>
          <w:rFonts w:ascii="Calibri" w:hAnsi="Calibri" w:eastAsia="Calibri" w:cs="Calibri"/>
          <w:i w:val="0"/>
          <w:iCs w:val="0"/>
          <w:noProof w:val="0"/>
          <w:sz w:val="22"/>
          <w:szCs w:val="22"/>
          <w:lang w:val="en-US"/>
        </w:rPr>
        <w:t>consists</w:t>
      </w:r>
      <w:proofErr w:type="gramEnd"/>
      <w:r w:rsidRPr="67D170E2" w:rsidR="503E8EC0">
        <w:rPr>
          <w:rFonts w:ascii="Calibri" w:hAnsi="Calibri" w:eastAsia="Calibri" w:cs="Calibri"/>
          <w:i w:val="0"/>
          <w:iCs w:val="0"/>
          <w:noProof w:val="0"/>
          <w:sz w:val="22"/>
          <w:szCs w:val="22"/>
          <w:lang w:val="en-US"/>
        </w:rPr>
        <w:t xml:space="preserve"> </w:t>
      </w:r>
      <w:r w:rsidRPr="67D170E2" w:rsidR="186DA5C2">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8021"/>
      </w:r>
      <w:r w:rsidRPr="67D170E2" w:rsidR="4499F32B">
        <w:rPr>
          <w:rFonts w:ascii="Calibri" w:hAnsi="Calibri" w:eastAsia="Calibri" w:cs="Calibri"/>
          <w:i w:val="0"/>
          <w:iCs w:val="0"/>
          <w:noProof w:val="0"/>
          <w:sz w:val="22"/>
          <w:szCs w:val="22"/>
          <w:lang w:val="en-US"/>
        </w:rPr>
        <w:t xml:space="preserve"> T</w:t>
      </w:r>
      <w:r w:rsidRPr="67D170E2" w:rsidR="4499F32B">
        <w:rPr>
          <w:rFonts w:ascii="Calibri" w:hAnsi="Calibri" w:eastAsia="Calibri" w:cs="Calibri"/>
          <w:i w:val="0"/>
          <w:iCs w:val="0"/>
          <w:noProof w:val="0"/>
          <w:sz w:val="22"/>
          <w:szCs w:val="22"/>
          <w:lang w:val="en-US"/>
        </w:rPr>
        <w:t xml:space="preserve">he motive, if it indeed exists, hangs in the unspeakable and </w:t>
      </w:r>
      <w:r w:rsidRPr="67D170E2" w:rsidR="123BFD56">
        <w:rPr>
          <w:rFonts w:ascii="Calibri" w:hAnsi="Calibri" w:eastAsia="Calibri" w:cs="Calibri"/>
          <w:i w:val="0"/>
          <w:iCs w:val="0"/>
          <w:noProof w:val="0"/>
          <w:sz w:val="22"/>
          <w:szCs w:val="22"/>
          <w:lang w:val="en-US"/>
        </w:rPr>
        <w:t xml:space="preserve">the </w:t>
      </w:r>
      <w:r w:rsidRPr="67D170E2" w:rsidR="4499F32B">
        <w:rPr>
          <w:rFonts w:ascii="Calibri" w:hAnsi="Calibri" w:eastAsia="Calibri" w:cs="Calibri"/>
          <w:i w:val="0"/>
          <w:iCs w:val="0"/>
          <w:noProof w:val="0"/>
          <w:sz w:val="22"/>
          <w:szCs w:val="22"/>
          <w:lang w:val="en-US"/>
        </w:rPr>
        <w:t>unspoken.</w:t>
      </w:r>
      <w:r w:rsidRPr="67D170E2" w:rsidR="2A0F2292">
        <w:rPr>
          <w:rFonts w:ascii="Calibri" w:hAnsi="Calibri" w:eastAsia="Calibri" w:cs="Calibri"/>
          <w:i w:val="0"/>
          <w:iCs w:val="0"/>
          <w:noProof w:val="0"/>
          <w:sz w:val="22"/>
          <w:szCs w:val="22"/>
          <w:lang w:val="en-US"/>
        </w:rPr>
        <w:t xml:space="preserve"> The </w:t>
      </w:r>
      <w:r w:rsidRPr="67D170E2" w:rsidR="44D6061B">
        <w:rPr>
          <w:rFonts w:ascii="Calibri" w:hAnsi="Calibri" w:eastAsia="Calibri" w:cs="Calibri"/>
          <w:i w:val="0"/>
          <w:iCs w:val="0"/>
          <w:noProof w:val="0"/>
          <w:sz w:val="22"/>
          <w:szCs w:val="22"/>
          <w:lang w:val="en-US"/>
        </w:rPr>
        <w:t xml:space="preserve">answer which </w:t>
      </w:r>
      <w:r w:rsidRPr="67D170E2" w:rsidR="2A0F2292">
        <w:rPr>
          <w:rFonts w:ascii="Calibri" w:hAnsi="Calibri" w:eastAsia="Calibri" w:cs="Calibri"/>
          <w:i w:val="0"/>
          <w:iCs w:val="0"/>
          <w:noProof w:val="0"/>
          <w:sz w:val="22"/>
          <w:szCs w:val="22"/>
          <w:lang w:val="en-US"/>
        </w:rPr>
        <w:t xml:space="preserve">O’Brien </w:t>
      </w:r>
      <w:r w:rsidRPr="67D170E2" w:rsidR="4641F712">
        <w:rPr>
          <w:rFonts w:ascii="Calibri" w:hAnsi="Calibri" w:eastAsia="Calibri" w:cs="Calibri"/>
          <w:i w:val="0"/>
          <w:iCs w:val="0"/>
          <w:noProof w:val="0"/>
          <w:sz w:val="22"/>
          <w:szCs w:val="22"/>
          <w:lang w:val="en-US"/>
        </w:rPr>
        <w:t>provides, as a digest</w:t>
      </w:r>
      <w:r w:rsidRPr="67D170E2" w:rsidR="2A0F2292">
        <w:rPr>
          <w:rFonts w:ascii="Calibri" w:hAnsi="Calibri" w:eastAsia="Calibri" w:cs="Calibri"/>
          <w:i w:val="0"/>
          <w:iCs w:val="0"/>
          <w:noProof w:val="0"/>
          <w:sz w:val="22"/>
          <w:szCs w:val="22"/>
          <w:lang w:val="en-US"/>
        </w:rPr>
        <w:t xml:space="preserve"> </w:t>
      </w:r>
      <w:r w:rsidRPr="67D170E2" w:rsidR="05E5EB33">
        <w:rPr>
          <w:rFonts w:ascii="Calibri" w:hAnsi="Calibri" w:eastAsia="Calibri" w:cs="Calibri"/>
          <w:i w:val="0"/>
          <w:iCs w:val="0"/>
          <w:noProof w:val="0"/>
          <w:sz w:val="22"/>
          <w:szCs w:val="22"/>
          <w:lang w:val="en-US"/>
        </w:rPr>
        <w:t xml:space="preserve">of </w:t>
      </w:r>
      <w:r w:rsidRPr="67D170E2" w:rsidR="2A0F2292">
        <w:rPr>
          <w:rFonts w:ascii="Calibri" w:hAnsi="Calibri" w:eastAsia="Calibri" w:cs="Calibri"/>
          <w:i w:val="0"/>
          <w:iCs w:val="0"/>
          <w:noProof w:val="0"/>
          <w:sz w:val="22"/>
          <w:szCs w:val="22"/>
          <w:lang w:val="en-US"/>
        </w:rPr>
        <w:t xml:space="preserve">Goldstein’s words (again, with </w:t>
      </w:r>
      <w:r w:rsidRPr="67D170E2" w:rsidR="33FF9E65">
        <w:rPr>
          <w:rFonts w:ascii="Calibri" w:hAnsi="Calibri" w:eastAsia="Calibri" w:cs="Calibri"/>
          <w:i w:val="0"/>
          <w:iCs w:val="0"/>
          <w:noProof w:val="0"/>
          <w:sz w:val="22"/>
          <w:szCs w:val="22"/>
          <w:lang w:val="en-US"/>
        </w:rPr>
        <w:t xml:space="preserve">a </w:t>
      </w:r>
      <w:r w:rsidRPr="67D170E2" w:rsidR="2A0F2292">
        <w:rPr>
          <w:rFonts w:ascii="Calibri" w:hAnsi="Calibri" w:eastAsia="Calibri" w:cs="Calibri"/>
          <w:i w:val="0"/>
          <w:iCs w:val="0"/>
          <w:noProof w:val="0"/>
          <w:sz w:val="22"/>
          <w:szCs w:val="22"/>
          <w:lang w:val="en-US"/>
        </w:rPr>
        <w:t>question mark)</w:t>
      </w:r>
      <w:r w:rsidRPr="67D170E2" w:rsidR="18ABAF06">
        <w:rPr>
          <w:rFonts w:ascii="Calibri" w:hAnsi="Calibri" w:eastAsia="Calibri" w:cs="Calibri"/>
          <w:i w:val="0"/>
          <w:iCs w:val="0"/>
          <w:noProof w:val="0"/>
          <w:sz w:val="22"/>
          <w:szCs w:val="22"/>
          <w:lang w:val="en-US"/>
        </w:rPr>
        <w:t xml:space="preserve"> </w:t>
      </w:r>
      <w:r w:rsidRPr="67D170E2" w:rsidR="18ABAF06">
        <w:rPr>
          <w:rFonts w:ascii="Calibri" w:hAnsi="Calibri" w:eastAsia="Calibri" w:cs="Calibri"/>
          <w:i w:val="0"/>
          <w:iCs w:val="0"/>
          <w:noProof w:val="0"/>
          <w:sz w:val="22"/>
          <w:szCs w:val="22"/>
          <w:lang w:val="en-US"/>
        </w:rPr>
        <w:t xml:space="preserve">perhaps,</w:t>
      </w:r>
      <w:r w:rsidRPr="67D170E2" w:rsidR="2A0F2292">
        <w:rPr>
          <w:rFonts w:ascii="Calibri" w:hAnsi="Calibri" w:eastAsia="Calibri" w:cs="Calibri"/>
          <w:i w:val="0"/>
          <w:iCs w:val="0"/>
          <w:noProof w:val="0"/>
          <w:sz w:val="22"/>
          <w:szCs w:val="22"/>
          <w:lang w:val="en-US"/>
        </w:rPr>
        <w:t xml:space="preserve"> is</w:t>
      </w:r>
      <w:r w:rsidRPr="67D170E2" w:rsidR="2A0F2292">
        <w:rPr>
          <w:rFonts w:ascii="Calibri" w:hAnsi="Calibri" w:eastAsia="Calibri" w:cs="Calibri"/>
          <w:i w:val="0"/>
          <w:iCs w:val="0"/>
          <w:noProof w:val="0"/>
          <w:sz w:val="22"/>
          <w:szCs w:val="22"/>
          <w:lang w:val="en-US"/>
        </w:rPr>
        <w:t xml:space="preserve"> anti-clima</w:t>
      </w:r>
      <w:r w:rsidRPr="67D170E2" w:rsidR="5E96D660">
        <w:rPr>
          <w:rFonts w:ascii="Calibri" w:hAnsi="Calibri" w:eastAsia="Calibri" w:cs="Calibri"/>
          <w:i w:val="0"/>
          <w:iCs w:val="0"/>
          <w:noProof w:val="0"/>
          <w:sz w:val="22"/>
          <w:szCs w:val="22"/>
          <w:lang w:val="en-US"/>
        </w:rPr>
        <w:t>c</w:t>
      </w:r>
      <w:r w:rsidRPr="67D170E2" w:rsidR="2A0F2292">
        <w:rPr>
          <w:rFonts w:ascii="Calibri" w:hAnsi="Calibri" w:eastAsia="Calibri" w:cs="Calibri"/>
          <w:i w:val="0"/>
          <w:iCs w:val="0"/>
          <w:noProof w:val="0"/>
          <w:sz w:val="22"/>
          <w:szCs w:val="22"/>
          <w:lang w:val="en-US"/>
        </w:rPr>
        <w:t>tic</w:t>
      </w:r>
      <w:r w:rsidRPr="67D170E2" w:rsidR="210B866D">
        <w:rPr>
          <w:rFonts w:ascii="Calibri" w:hAnsi="Calibri" w:eastAsia="Calibri" w:cs="Calibri"/>
          <w:i w:val="0"/>
          <w:iCs w:val="0"/>
          <w:noProof w:val="0"/>
          <w:sz w:val="22"/>
          <w:szCs w:val="22"/>
          <w:lang w:val="en-US"/>
        </w:rPr>
        <w:t xml:space="preserve"> and</w:t>
      </w:r>
      <w:r w:rsidRPr="67D170E2" w:rsidR="2A0F2292">
        <w:rPr>
          <w:rFonts w:ascii="Calibri" w:hAnsi="Calibri" w:eastAsia="Calibri" w:cs="Calibri"/>
          <w:i w:val="0"/>
          <w:iCs w:val="0"/>
          <w:noProof w:val="0"/>
          <w:sz w:val="22"/>
          <w:szCs w:val="22"/>
          <w:lang w:val="en-US"/>
        </w:rPr>
        <w:t xml:space="preserve"> feels itself ideologically </w:t>
      </w:r>
      <w:r w:rsidRPr="67D170E2" w:rsidR="30EC3FAE">
        <w:rPr>
          <w:rFonts w:ascii="Calibri" w:hAnsi="Calibri" w:eastAsia="Calibri" w:cs="Calibri"/>
          <w:i w:val="0"/>
          <w:iCs w:val="0"/>
          <w:noProof w:val="0"/>
          <w:sz w:val="22"/>
          <w:szCs w:val="22"/>
          <w:lang w:val="en-US"/>
        </w:rPr>
        <w:t>patched</w:t>
      </w:r>
      <w:r w:rsidRPr="67D170E2" w:rsidR="202299E5">
        <w:rPr>
          <w:rFonts w:ascii="Calibri" w:hAnsi="Calibri" w:eastAsia="Calibri" w:cs="Calibri"/>
          <w:i w:val="0"/>
          <w:iCs w:val="0"/>
          <w:noProof w:val="0"/>
          <w:sz w:val="22"/>
          <w:szCs w:val="22"/>
          <w:lang w:val="en-US"/>
        </w:rPr>
        <w:t xml:space="preserve"> - in Oceania, where meaning is politically dictated and controlled, no words can be taken at face value</w:t>
      </w:r>
      <w:r w:rsidRPr="67D170E2" w:rsidR="30EC3FAE">
        <w:rPr>
          <w:rFonts w:ascii="Calibri" w:hAnsi="Calibri" w:eastAsia="Calibri" w:cs="Calibri"/>
          <w:i w:val="0"/>
          <w:iCs w:val="0"/>
          <w:noProof w:val="0"/>
          <w:sz w:val="22"/>
          <w:szCs w:val="22"/>
          <w:lang w:val="en-US"/>
        </w:rPr>
        <w:t xml:space="preserve">. Orwell </w:t>
      </w:r>
      <w:r w:rsidRPr="67D170E2" w:rsidR="1D6901EC">
        <w:rPr>
          <w:rFonts w:ascii="Calibri" w:hAnsi="Calibri" w:eastAsia="Calibri" w:cs="Calibri"/>
          <w:i w:val="0"/>
          <w:iCs w:val="0"/>
          <w:noProof w:val="0"/>
          <w:sz w:val="22"/>
          <w:szCs w:val="22"/>
          <w:lang w:val="en-US"/>
        </w:rPr>
        <w:t xml:space="preserve">ask</w:t>
      </w:r>
      <w:r w:rsidRPr="67D170E2" w:rsidR="6CCB0523">
        <w:rPr>
          <w:rFonts w:ascii="Calibri" w:hAnsi="Calibri" w:eastAsia="Calibri" w:cs="Calibri"/>
          <w:i w:val="0"/>
          <w:iCs w:val="0"/>
          <w:noProof w:val="0"/>
          <w:sz w:val="22"/>
          <w:szCs w:val="22"/>
          <w:lang w:val="en-US"/>
        </w:rPr>
        <w:t xml:space="preserve">s</w:t>
      </w:r>
      <w:r w:rsidRPr="67D170E2" w:rsidR="1D6901EC">
        <w:rPr>
          <w:rFonts w:ascii="Calibri" w:hAnsi="Calibri" w:eastAsia="Calibri" w:cs="Calibri"/>
          <w:i w:val="0"/>
          <w:iCs w:val="0"/>
          <w:noProof w:val="0"/>
          <w:sz w:val="22"/>
          <w:szCs w:val="22"/>
          <w:lang w:val="en-US"/>
        </w:rPr>
        <w:t xml:space="preserve"> </w:t>
      </w:r>
      <w:r w:rsidRPr="67D170E2" w:rsidR="30EC3FAE">
        <w:rPr>
          <w:rFonts w:ascii="Calibri" w:hAnsi="Calibri" w:eastAsia="Calibri" w:cs="Calibri"/>
          <w:i w:val="0"/>
          <w:iCs w:val="0"/>
          <w:noProof w:val="0"/>
          <w:sz w:val="22"/>
          <w:szCs w:val="22"/>
          <w:lang w:val="en-US"/>
        </w:rPr>
        <w:t xml:space="preserve">a question which </w:t>
      </w:r>
      <w:r w:rsidRPr="67D170E2" w:rsidR="30EC3FAE">
        <w:rPr>
          <w:rFonts w:ascii="Calibri" w:hAnsi="Calibri" w:eastAsia="Calibri" w:cs="Calibri"/>
          <w:i w:val="0"/>
          <w:iCs w:val="0"/>
          <w:noProof w:val="0"/>
          <w:sz w:val="22"/>
          <w:szCs w:val="22"/>
          <w:lang w:val="en-US"/>
        </w:rPr>
        <w:t xml:space="preserve">perhaps finds</w:t>
      </w:r>
      <w:r w:rsidRPr="67D170E2" w:rsidR="30EC3FAE">
        <w:rPr>
          <w:rFonts w:ascii="Calibri" w:hAnsi="Calibri" w:eastAsia="Calibri" w:cs="Calibri"/>
          <w:i w:val="0"/>
          <w:iCs w:val="0"/>
          <w:noProof w:val="0"/>
          <w:sz w:val="22"/>
          <w:szCs w:val="22"/>
          <w:lang w:val="en-US"/>
        </w:rPr>
        <w:t xml:space="preserve"> an answer in</w:t>
      </w:r>
      <w:r w:rsidRPr="67D170E2" w:rsidR="30EC3FAE">
        <w:rPr>
          <w:rFonts w:ascii="Calibri" w:hAnsi="Calibri" w:eastAsia="Calibri" w:cs="Calibri"/>
          <w:i w:val="0"/>
          <w:iCs w:val="0"/>
          <w:noProof w:val="0"/>
          <w:sz w:val="22"/>
          <w:szCs w:val="22"/>
          <w:lang w:val="en-US"/>
        </w:rPr>
        <w:t xml:space="preserve"> Le Guin’s </w:t>
      </w:r>
      <w:r w:rsidRPr="67D170E2" w:rsidR="4CCB0368">
        <w:rPr>
          <w:rFonts w:ascii="Calibri" w:hAnsi="Calibri" w:eastAsia="Calibri" w:cs="Calibri"/>
          <w:i w:val="0"/>
          <w:iCs w:val="0"/>
          <w:noProof w:val="0"/>
          <w:sz w:val="22"/>
          <w:szCs w:val="22"/>
          <w:lang w:val="en-US"/>
        </w:rPr>
        <w:t>ambiguous utopia.</w:t>
      </w:r>
    </w:p>
    <w:p w:rsidR="3C94DF47" w:rsidP="67D170E2" w:rsidRDefault="3C94DF47" w14:textId="7635E197" w14:paraId="3F0930EE">
      <w:pPr>
        <w:pStyle w:val="Normal"/>
        <w:jc w:val="both"/>
        <w:rPr>
          <w:rFonts w:ascii="Calibri" w:hAnsi="Calibri" w:eastAsia="Calibri" w:cs="Calibri"/>
          <w:i w:val="0"/>
          <w:iCs w:val="0"/>
          <w:noProof w:val="0"/>
          <w:sz w:val="22"/>
          <w:szCs w:val="22"/>
          <w:lang w:val="en-US"/>
        </w:rPr>
      </w:pPr>
      <w:r w:rsidRPr="67D170E2" w:rsidR="2B8E9F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Orwell’s and Le Guin’s texts can be read, within the context of utopia/dystopia</w:t>
      </w:r>
      <w:r w:rsidRPr="67D170E2" w:rsidR="78F6A23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7D170E2" w:rsidR="2B8E9F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36BCFA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as </w:t>
      </w:r>
      <w:r w:rsidRPr="67D170E2" w:rsidR="2B8E9F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complementary to each other, both ambiguous in their depictions of happiness </w:t>
      </w:r>
      <w:r w:rsidRPr="67D170E2" w:rsidR="03B192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and freedom, both heaping further doubt and criticism on what utopia/dystop</w:t>
      </w:r>
      <w:r w:rsidRPr="67D170E2" w:rsidR="41AE50A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ia is and in whose perspective </w:t>
      </w:r>
      <w:r w:rsidRPr="67D170E2" w:rsidR="47F42E1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that</w:t>
      </w:r>
      <w:r w:rsidRPr="67D170E2" w:rsidR="41AE50A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Both texts in their </w:t>
      </w:r>
      <w:r w:rsidRPr="67D170E2" w:rsidR="497E9CD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interpretation of </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anti-utopianism give no definite answers in either regard,</w:t>
      </w:r>
      <w:r w:rsidRPr="67D170E2" w:rsidR="1C7001C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but </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rather seem</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to argue that no utopia is as utopian as one might</w:t>
      </w:r>
      <w:r w:rsidRPr="67D170E2" w:rsidR="1014F53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have </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imagine</w:t>
      </w:r>
      <w:r w:rsidRPr="67D170E2" w:rsidR="09059E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 it to </w:t>
      </w:r>
      <w:r w:rsidRPr="67D170E2" w:rsidR="0501762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no dystopia is </w:t>
      </w:r>
      <w:r w:rsidRPr="67D170E2" w:rsidR="1B7D26D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as</w:t>
      </w:r>
      <w:r w:rsidRPr="67D170E2" w:rsidR="055653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795572C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eternal </w:t>
      </w:r>
      <w:r w:rsidRPr="67D170E2" w:rsidR="5D8803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as </w:t>
      </w:r>
      <w:r w:rsidRPr="67D170E2" w:rsidR="259584B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one might predict it to be. Kumar goes as far as to say that </w:t>
      </w:r>
      <w:r w:rsidRPr="67D170E2" w:rsidR="40C0DE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Orwell’s text is the expression of a “profound and passionate utopian temperament […] born of a sense of frustrated and thwarted utopianism” </w:t>
      </w:r>
      <w:r w:rsidRPr="67D170E2" w:rsidR="6499060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and Le Guin’s</w:t>
      </w:r>
      <w:r w:rsidRPr="67D170E2" w:rsidR="239557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7D170E2" w:rsidR="153BD80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text shows “</w:t>
      </w:r>
      <w:r w:rsidRPr="620209E3" w:rsidR="23955796">
        <w:rPr>
          <w:rFonts w:ascii="Calibri" w:hAnsi="Calibri" w:eastAsia="Calibri" w:cs="Calibri"/>
          <w:noProof w:val="0"/>
          <w:sz w:val="22"/>
          <w:szCs w:val="22"/>
          <w:lang w:val="en-US"/>
        </w:rPr>
        <w:t>the material abundance of the modern utopia being transferred to the anti-utopia, and the moral protest of the modern anti-utopia being embodied in an auster</w:t>
      </w:r>
      <w:r w:rsidRPr="620209E3" w:rsidR="2FCDCCBB">
        <w:rPr>
          <w:rFonts w:ascii="Calibri" w:hAnsi="Calibri" w:eastAsia="Calibri" w:cs="Calibri"/>
          <w:noProof w:val="0"/>
          <w:sz w:val="22"/>
          <w:szCs w:val="22"/>
          <w:lang w:val="en-US"/>
        </w:rPr>
        <w:t>e</w:t>
      </w:r>
      <w:r w:rsidRPr="620209E3" w:rsidR="23955796">
        <w:rPr>
          <w:rFonts w:ascii="Calibri" w:hAnsi="Calibri" w:eastAsia="Calibri" w:cs="Calibri"/>
          <w:noProof w:val="0"/>
          <w:sz w:val="22"/>
          <w:szCs w:val="22"/>
          <w:lang w:val="en-US"/>
        </w:rPr>
        <w:t xml:space="preserve"> ecological utopia</w:t>
      </w:r>
      <w:r w:rsidRPr="620209E3" w:rsidR="7AEFBF89">
        <w:rPr>
          <w:rFonts w:ascii="Calibri" w:hAnsi="Calibri" w:eastAsia="Calibri" w:cs="Calibri"/>
          <w:noProof w:val="0"/>
          <w:sz w:val="22"/>
          <w:szCs w:val="22"/>
          <w:lang w:val="en-US"/>
        </w:rPr>
        <w:t>”.</w:t>
      </w:r>
      <w:r w:rsidRPr="620209E3">
        <w:rPr>
          <w:rStyle w:val="FootnoteReference"/>
          <w:rFonts w:ascii="Calibri" w:hAnsi="Calibri" w:eastAsia="Calibri" w:cs="Calibri"/>
          <w:noProof w:val="0"/>
          <w:sz w:val="22"/>
          <w:szCs w:val="22"/>
          <w:lang w:val="en-US"/>
        </w:rPr>
        <w:footnoteReference w:id="28131"/>
      </w:r>
      <w:r w:rsidRPr="620209E3" w:rsidR="548A5BE6">
        <w:rPr>
          <w:rFonts w:ascii="Calibri" w:hAnsi="Calibri" w:eastAsia="Calibri" w:cs="Calibri"/>
          <w:noProof w:val="0"/>
          <w:sz w:val="22"/>
          <w:szCs w:val="22"/>
          <w:lang w:val="en-US"/>
        </w:rPr>
        <w:t xml:space="preserve"> These ambiguities translate in the</w:t>
      </w:r>
      <w:r w:rsidRPr="620209E3" w:rsidR="3870ACC4">
        <w:rPr>
          <w:rFonts w:ascii="Calibri" w:hAnsi="Calibri" w:eastAsia="Calibri" w:cs="Calibri"/>
          <w:noProof w:val="0"/>
          <w:sz w:val="22"/>
          <w:szCs w:val="22"/>
          <w:lang w:val="en-US"/>
        </w:rPr>
        <w:t xml:space="preserve"> novels</w:t>
      </w:r>
      <w:r w:rsidRPr="620209E3" w:rsidR="548A5BE6">
        <w:rPr>
          <w:rFonts w:ascii="Calibri" w:hAnsi="Calibri" w:eastAsia="Calibri" w:cs="Calibri"/>
          <w:noProof w:val="0"/>
          <w:sz w:val="22"/>
          <w:szCs w:val="22"/>
          <w:lang w:val="en-US"/>
        </w:rPr>
        <w:t xml:space="preserve"> </w:t>
      </w:r>
      <w:r w:rsidRPr="620209E3" w:rsidR="607E8712">
        <w:rPr>
          <w:rFonts w:ascii="Calibri" w:hAnsi="Calibri" w:eastAsia="Calibri" w:cs="Calibri"/>
          <w:noProof w:val="0"/>
          <w:sz w:val="22"/>
          <w:szCs w:val="22"/>
          <w:lang w:val="en-US"/>
        </w:rPr>
        <w:t>into</w:t>
      </w:r>
      <w:r w:rsidRPr="620209E3" w:rsidR="548A5BE6">
        <w:rPr>
          <w:rFonts w:ascii="Calibri" w:hAnsi="Calibri" w:eastAsia="Calibri" w:cs="Calibri"/>
          <w:noProof w:val="0"/>
          <w:sz w:val="22"/>
          <w:szCs w:val="22"/>
          <w:lang w:val="en-US"/>
        </w:rPr>
        <w:t xml:space="preserve"> certain symbols which one might say are typical of utopian </w:t>
      </w:r>
      <w:r w:rsidRPr="620209E3" w:rsidR="578A2A67">
        <w:rPr>
          <w:rFonts w:ascii="Calibri" w:hAnsi="Calibri" w:eastAsia="Calibri" w:cs="Calibri"/>
          <w:noProof w:val="0"/>
          <w:sz w:val="22"/>
          <w:szCs w:val="22"/>
          <w:lang w:val="en-US"/>
        </w:rPr>
        <w:t>fiction</w:t>
      </w:r>
      <w:r w:rsidRPr="620209E3" w:rsidR="548A5BE6">
        <w:rPr>
          <w:rFonts w:ascii="Calibri" w:hAnsi="Calibri" w:eastAsia="Calibri" w:cs="Calibri"/>
          <w:noProof w:val="0"/>
          <w:sz w:val="22"/>
          <w:szCs w:val="22"/>
          <w:lang w:val="en-US"/>
        </w:rPr>
        <w:t>,</w:t>
      </w:r>
      <w:r w:rsidRPr="620209E3" w:rsidR="5BC4EB2B">
        <w:rPr>
          <w:rFonts w:ascii="Calibri" w:hAnsi="Calibri" w:eastAsia="Calibri" w:cs="Calibri"/>
          <w:noProof w:val="0"/>
          <w:sz w:val="22"/>
          <w:szCs w:val="22"/>
          <w:lang w:val="en-US"/>
        </w:rPr>
        <w:t xml:space="preserve"> but which find different interpretations </w:t>
      </w:r>
      <w:r w:rsidRPr="620209E3" w:rsidR="1E6DA56D">
        <w:rPr>
          <w:rFonts w:ascii="Calibri" w:hAnsi="Calibri" w:eastAsia="Calibri" w:cs="Calibri"/>
          <w:noProof w:val="0"/>
          <w:sz w:val="22"/>
          <w:szCs w:val="22"/>
          <w:lang w:val="en-US"/>
        </w:rPr>
        <w:t xml:space="preserve">in Oceania and </w:t>
      </w:r>
      <w:r w:rsidRPr="620209E3" w:rsidR="1E6DA56D">
        <w:rPr>
          <w:rFonts w:ascii="Calibri" w:hAnsi="Calibri" w:eastAsia="Calibri" w:cs="Calibri"/>
          <w:noProof w:val="0"/>
          <w:sz w:val="22"/>
          <w:szCs w:val="22"/>
          <w:lang w:val="en-US"/>
        </w:rPr>
        <w:t>on</w:t>
      </w:r>
      <w:r w:rsidRPr="620209E3" w:rsidR="1E6DA56D">
        <w:rPr>
          <w:rFonts w:ascii="Calibri" w:hAnsi="Calibri" w:eastAsia="Calibri" w:cs="Calibri"/>
          <w:noProof w:val="0"/>
          <w:sz w:val="22"/>
          <w:szCs w:val="22"/>
          <w:lang w:val="en-US"/>
        </w:rPr>
        <w:t xml:space="preserve"> Anarres. </w:t>
      </w:r>
      <w:r w:rsidRPr="620209E3" w:rsidR="1FFAE5BF">
        <w:rPr>
          <w:rFonts w:ascii="Calibri" w:hAnsi="Calibri" w:eastAsia="Calibri" w:cs="Calibri"/>
          <w:noProof w:val="0"/>
          <w:sz w:val="22"/>
          <w:szCs w:val="22"/>
          <w:lang w:val="en-US"/>
        </w:rPr>
        <w:t xml:space="preserve">For instance, there is the wall, </w:t>
      </w:r>
      <w:r w:rsidRPr="620209E3" w:rsidR="4FAF893B">
        <w:rPr>
          <w:rFonts w:ascii="Calibri" w:hAnsi="Calibri" w:eastAsia="Calibri" w:cs="Calibri"/>
          <w:noProof w:val="0"/>
          <w:sz w:val="22"/>
          <w:szCs w:val="22"/>
          <w:lang w:val="en-US"/>
        </w:rPr>
        <w:t xml:space="preserve">the </w:t>
      </w:r>
      <w:r w:rsidRPr="620209E3" w:rsidR="17E0CD48">
        <w:rPr>
          <w:rFonts w:ascii="Calibri" w:hAnsi="Calibri" w:eastAsia="Calibri" w:cs="Calibri"/>
          <w:noProof w:val="0"/>
          <w:sz w:val="22"/>
          <w:szCs w:val="22"/>
          <w:lang w:val="en-US"/>
        </w:rPr>
        <w:t>ominous</w:t>
      </w:r>
      <w:r w:rsidRPr="620209E3" w:rsidR="1FFAE5BF">
        <w:rPr>
          <w:rFonts w:ascii="Calibri" w:hAnsi="Calibri" w:eastAsia="Calibri" w:cs="Calibri"/>
          <w:noProof w:val="0"/>
          <w:sz w:val="22"/>
          <w:szCs w:val="22"/>
          <w:lang w:val="en-US"/>
        </w:rPr>
        <w:t xml:space="preserve"> first image </w:t>
      </w:r>
      <w:r w:rsidRPr="620209E3" w:rsidR="44291828">
        <w:rPr>
          <w:rFonts w:ascii="Calibri" w:hAnsi="Calibri" w:eastAsia="Calibri" w:cs="Calibri"/>
          <w:noProof w:val="0"/>
          <w:sz w:val="22"/>
          <w:szCs w:val="22"/>
          <w:lang w:val="en-US"/>
        </w:rPr>
        <w:t>in</w:t>
      </w:r>
      <w:r w:rsidRPr="620209E3" w:rsidR="1FFAE5BF">
        <w:rPr>
          <w:rFonts w:ascii="Calibri" w:hAnsi="Calibri" w:eastAsia="Calibri" w:cs="Calibri"/>
          <w:noProof w:val="0"/>
          <w:sz w:val="22"/>
          <w:szCs w:val="22"/>
          <w:lang w:val="en-US"/>
        </w:rPr>
        <w:t xml:space="preserve"> </w:t>
      </w:r>
      <w:r w:rsidRPr="67D170E2" w:rsidR="1FFAE5BF">
        <w:rPr>
          <w:rFonts w:ascii="Calibri" w:hAnsi="Calibri" w:eastAsia="Calibri" w:cs="Calibri"/>
          <w:i w:val="1"/>
          <w:iCs w:val="1"/>
          <w:noProof w:val="0"/>
          <w:sz w:val="22"/>
          <w:szCs w:val="22"/>
          <w:lang w:val="en-US"/>
        </w:rPr>
        <w:t>The Dispossessed</w:t>
      </w:r>
      <w:r w:rsidRPr="67D170E2" w:rsidR="1FFAE5BF">
        <w:rPr>
          <w:rFonts w:ascii="Calibri" w:hAnsi="Calibri" w:eastAsia="Calibri" w:cs="Calibri"/>
          <w:i w:val="0"/>
          <w:iCs w:val="0"/>
          <w:noProof w:val="0"/>
          <w:sz w:val="22"/>
          <w:szCs w:val="22"/>
          <w:lang w:val="en-US"/>
        </w:rPr>
        <w:t xml:space="preserve">, which in </w:t>
      </w:r>
      <w:r w:rsidRPr="67D170E2" w:rsidR="1FFAE5BF">
        <w:rPr>
          <w:rFonts w:ascii="Calibri" w:hAnsi="Calibri" w:eastAsia="Calibri" w:cs="Calibri"/>
          <w:i w:val="1"/>
          <w:iCs w:val="1"/>
          <w:noProof w:val="0"/>
          <w:sz w:val="22"/>
          <w:szCs w:val="22"/>
          <w:lang w:val="en-US"/>
        </w:rPr>
        <w:t xml:space="preserve">Nineteen Eighty-Four </w:t>
      </w:r>
      <w:r w:rsidRPr="67D170E2" w:rsidR="7BE1EBA6">
        <w:rPr>
          <w:rFonts w:ascii="Calibri" w:hAnsi="Calibri" w:eastAsia="Calibri" w:cs="Calibri"/>
          <w:i w:val="0"/>
          <w:iCs w:val="0"/>
          <w:noProof w:val="0"/>
          <w:sz w:val="22"/>
          <w:szCs w:val="22"/>
          <w:lang w:val="en-US"/>
        </w:rPr>
        <w:t>is simply a different treatment</w:t>
      </w:r>
      <w:r w:rsidRPr="67D170E2" w:rsidR="7BE1EBA6">
        <w:rPr>
          <w:rFonts w:ascii="Calibri" w:hAnsi="Calibri" w:eastAsia="Calibri" w:cs="Calibri"/>
          <w:i w:val="0"/>
          <w:iCs w:val="0"/>
          <w:noProof w:val="0"/>
          <w:sz w:val="22"/>
          <w:szCs w:val="22"/>
          <w:lang w:val="en-US"/>
        </w:rPr>
        <w:t xml:space="preserve"> of the political class and the proles. Both Shevek and Winston (</w:t>
      </w:r>
      <w:r w:rsidRPr="67D170E2" w:rsidR="5DDA9BCC">
        <w:rPr>
          <w:rFonts w:ascii="Calibri" w:hAnsi="Calibri" w:eastAsia="Calibri" w:cs="Calibri"/>
          <w:i w:val="0"/>
          <w:iCs w:val="0"/>
          <w:noProof w:val="0"/>
          <w:sz w:val="22"/>
          <w:szCs w:val="22"/>
          <w:lang w:val="en-US"/>
        </w:rPr>
        <w:t xml:space="preserve">Zamyatin’s </w:t>
      </w:r>
      <w:r w:rsidRPr="67D170E2" w:rsidR="7BE1EBA6">
        <w:rPr>
          <w:rFonts w:ascii="Calibri" w:hAnsi="Calibri" w:eastAsia="Calibri" w:cs="Calibri"/>
          <w:i w:val="0"/>
          <w:iCs w:val="0"/>
          <w:noProof w:val="0"/>
          <w:sz w:val="22"/>
          <w:szCs w:val="22"/>
          <w:lang w:val="en-US"/>
        </w:rPr>
        <w:t xml:space="preserve">I-330 for that matter as well) dream of bringing down the wall which separates </w:t>
      </w:r>
      <w:r w:rsidRPr="67D170E2" w:rsidR="709BC230">
        <w:rPr>
          <w:rFonts w:ascii="Calibri" w:hAnsi="Calibri" w:eastAsia="Calibri" w:cs="Calibri"/>
          <w:i w:val="0"/>
          <w:iCs w:val="0"/>
          <w:noProof w:val="0"/>
          <w:sz w:val="22"/>
          <w:szCs w:val="22"/>
          <w:lang w:val="en-US"/>
        </w:rPr>
        <w:t xml:space="preserve">the social classes, but for </w:t>
      </w:r>
      <w:r w:rsidRPr="67D170E2" w:rsidR="7F9902DB">
        <w:rPr>
          <w:rFonts w:ascii="Calibri" w:hAnsi="Calibri" w:eastAsia="Calibri" w:cs="Calibri"/>
          <w:i w:val="0"/>
          <w:iCs w:val="0"/>
          <w:noProof w:val="0"/>
          <w:sz w:val="22"/>
          <w:szCs w:val="22"/>
          <w:lang w:val="en-US"/>
        </w:rPr>
        <w:t>both</w:t>
      </w:r>
      <w:r w:rsidRPr="67D170E2" w:rsidR="709BC230">
        <w:rPr>
          <w:rFonts w:ascii="Calibri" w:hAnsi="Calibri" w:eastAsia="Calibri" w:cs="Calibri"/>
          <w:i w:val="0"/>
          <w:iCs w:val="0"/>
          <w:noProof w:val="0"/>
          <w:sz w:val="22"/>
          <w:szCs w:val="22"/>
          <w:lang w:val="en-US"/>
        </w:rPr>
        <w:t xml:space="preserve"> the dream remains just that: there </w:t>
      </w:r>
      <w:r w:rsidRPr="67D170E2" w:rsidR="1F370856">
        <w:rPr>
          <w:rFonts w:ascii="Calibri" w:hAnsi="Calibri" w:eastAsia="Calibri" w:cs="Calibri"/>
          <w:i w:val="0"/>
          <w:iCs w:val="0"/>
          <w:noProof w:val="0"/>
          <w:sz w:val="22"/>
          <w:szCs w:val="22"/>
          <w:lang w:val="en-US"/>
        </w:rPr>
        <w:t xml:space="preserve">is an open end </w:t>
      </w:r>
      <w:r w:rsidRPr="67D170E2" w:rsidR="14BC1370">
        <w:rPr>
          <w:rFonts w:ascii="Calibri" w:hAnsi="Calibri" w:eastAsia="Calibri" w:cs="Calibri"/>
          <w:i w:val="0"/>
          <w:iCs w:val="0"/>
          <w:noProof w:val="0"/>
          <w:sz w:val="22"/>
          <w:szCs w:val="22"/>
          <w:lang w:val="en-US"/>
        </w:rPr>
        <w:t xml:space="preserve">to </w:t>
      </w:r>
      <w:r w:rsidRPr="67D170E2" w:rsidR="1F370856">
        <w:rPr>
          <w:rFonts w:ascii="Calibri" w:hAnsi="Calibri" w:eastAsia="Calibri" w:cs="Calibri"/>
          <w:i w:val="0"/>
          <w:iCs w:val="0"/>
          <w:noProof w:val="0"/>
          <w:sz w:val="22"/>
          <w:szCs w:val="22"/>
          <w:lang w:val="en-US"/>
        </w:rPr>
        <w:t xml:space="preserve">Shevek’s mission of </w:t>
      </w:r>
      <w:r w:rsidRPr="67D170E2" w:rsidR="0E903E1C">
        <w:rPr>
          <w:rFonts w:ascii="Calibri" w:hAnsi="Calibri" w:eastAsia="Calibri" w:cs="Calibri"/>
          <w:i w:val="0"/>
          <w:iCs w:val="0"/>
          <w:noProof w:val="0"/>
          <w:sz w:val="22"/>
          <w:szCs w:val="22"/>
          <w:lang w:val="en-US"/>
        </w:rPr>
        <w:t>stepping over</w:t>
      </w:r>
      <w:r w:rsidRPr="67D170E2" w:rsidR="1F370856">
        <w:rPr>
          <w:rFonts w:ascii="Calibri" w:hAnsi="Calibri" w:eastAsia="Calibri" w:cs="Calibri"/>
          <w:i w:val="0"/>
          <w:iCs w:val="0"/>
          <w:noProof w:val="0"/>
          <w:sz w:val="22"/>
          <w:szCs w:val="22"/>
          <w:lang w:val="en-US"/>
        </w:rPr>
        <w:t xml:space="preserve"> the walls behind which the Anarres</w:t>
      </w:r>
      <w:r w:rsidRPr="67D170E2" w:rsidR="1F370856">
        <w:rPr>
          <w:rFonts w:ascii="Calibri" w:hAnsi="Calibri" w:eastAsia="Calibri" w:cs="Calibri"/>
          <w:i w:val="0"/>
          <w:iCs w:val="0"/>
          <w:noProof w:val="0"/>
          <w:sz w:val="22"/>
          <w:szCs w:val="22"/>
          <w:lang w:val="en-US"/>
        </w:rPr>
        <w:t>ti have hid</w:t>
      </w:r>
      <w:r w:rsidRPr="67D170E2" w:rsidR="7CA5C51A">
        <w:rPr>
          <w:rFonts w:ascii="Calibri" w:hAnsi="Calibri" w:eastAsia="Calibri" w:cs="Calibri"/>
          <w:i w:val="0"/>
          <w:iCs w:val="0"/>
          <w:noProof w:val="0"/>
          <w:sz w:val="22"/>
          <w:szCs w:val="22"/>
          <w:lang w:val="en-US"/>
        </w:rPr>
        <w:t>den</w:t>
      </w:r>
      <w:r w:rsidRPr="67D170E2" w:rsidR="2A494FBA">
        <w:rPr>
          <w:rFonts w:ascii="Calibri" w:hAnsi="Calibri" w:eastAsia="Calibri" w:cs="Calibri"/>
          <w:i w:val="0"/>
          <w:iCs w:val="0"/>
          <w:noProof w:val="0"/>
          <w:sz w:val="22"/>
          <w:szCs w:val="22"/>
          <w:lang w:val="en-US"/>
        </w:rPr>
        <w:t xml:space="preserve"> in their closed, strictly utopian, mindset; Winston strongly believes that if there is hope, it lies with the proles,</w:t>
      </w:r>
      <w:r w:rsidRPr="67D170E2">
        <w:rPr>
          <w:rStyle w:val="FootnoteReference"/>
          <w:rFonts w:ascii="Calibri" w:hAnsi="Calibri" w:eastAsia="Calibri" w:cs="Calibri"/>
          <w:i w:val="0"/>
          <w:iCs w:val="0"/>
          <w:noProof w:val="0"/>
          <w:sz w:val="22"/>
          <w:szCs w:val="22"/>
          <w:lang w:val="en-US"/>
        </w:rPr>
        <w:footnoteReference w:id="4215"/>
      </w:r>
      <w:r w:rsidRPr="67D170E2" w:rsidR="2A494FBA">
        <w:rPr>
          <w:rFonts w:ascii="Calibri" w:hAnsi="Calibri" w:eastAsia="Calibri" w:cs="Calibri"/>
          <w:i w:val="0"/>
          <w:iCs w:val="0"/>
          <w:noProof w:val="0"/>
          <w:sz w:val="22"/>
          <w:szCs w:val="22"/>
          <w:lang w:val="en-US"/>
        </w:rPr>
        <w:t xml:space="preserve"> </w:t>
      </w:r>
      <w:r w:rsidRPr="67D170E2" w:rsidR="48BD6081">
        <w:rPr>
          <w:rFonts w:ascii="Calibri" w:hAnsi="Calibri" w:eastAsia="Calibri" w:cs="Calibri"/>
          <w:i w:val="0"/>
          <w:iCs w:val="0"/>
          <w:noProof w:val="0"/>
          <w:sz w:val="22"/>
          <w:szCs w:val="22"/>
          <w:lang w:val="en-US"/>
        </w:rPr>
        <w:t xml:space="preserve">outside the political class that is, but itself an idealised vision of the working class, typical of Socialism. </w:t>
      </w:r>
      <w:r w:rsidRPr="67D170E2" w:rsidR="0D9F20C4">
        <w:rPr>
          <w:rFonts w:ascii="Calibri" w:hAnsi="Calibri" w:eastAsia="Calibri" w:cs="Calibri"/>
          <w:i w:val="0"/>
          <w:iCs w:val="0"/>
          <w:noProof w:val="0"/>
          <w:sz w:val="22"/>
          <w:szCs w:val="22"/>
          <w:lang w:val="en-US"/>
        </w:rPr>
        <w:t xml:space="preserve"> </w:t>
      </w:r>
      <w:r w:rsidRPr="67D170E2" w:rsidR="34C110EA">
        <w:rPr>
          <w:rFonts w:ascii="Calibri" w:hAnsi="Calibri" w:eastAsia="Calibri" w:cs="Calibri"/>
          <w:i w:val="0"/>
          <w:iCs w:val="0"/>
          <w:noProof w:val="0"/>
          <w:sz w:val="22"/>
          <w:szCs w:val="22"/>
          <w:lang w:val="en-US"/>
        </w:rPr>
        <w:t xml:space="preserve">Another example is the lack of laws both in Oceania and</w:t>
      </w:r>
      <w:r w:rsidRPr="67D170E2" w:rsidR="3D3C58D2">
        <w:rPr>
          <w:rFonts w:ascii="Calibri" w:hAnsi="Calibri" w:eastAsia="Calibri" w:cs="Calibri"/>
          <w:i w:val="0"/>
          <w:iCs w:val="0"/>
          <w:noProof w:val="0"/>
          <w:sz w:val="22"/>
          <w:szCs w:val="22"/>
          <w:lang w:val="en-US"/>
        </w:rPr>
        <w:t xml:space="preserve"> </w:t>
      </w:r>
      <w:r w:rsidRPr="67D170E2" w:rsidR="34C110EA">
        <w:rPr>
          <w:rFonts w:ascii="Calibri" w:hAnsi="Calibri" w:eastAsia="Calibri" w:cs="Calibri"/>
          <w:i w:val="0"/>
          <w:iCs w:val="0"/>
          <w:noProof w:val="0"/>
          <w:sz w:val="22"/>
          <w:szCs w:val="22"/>
          <w:lang w:val="en-US"/>
        </w:rPr>
        <w:t xml:space="preserve">Anarres. In Oceania this is</w:t>
      </w:r>
      <w:r w:rsidRPr="67D170E2" w:rsidR="00E47510">
        <w:rPr>
          <w:rFonts w:ascii="Calibri" w:hAnsi="Calibri" w:eastAsia="Calibri" w:cs="Calibri"/>
          <w:i w:val="0"/>
          <w:iCs w:val="0"/>
          <w:noProof w:val="0"/>
          <w:sz w:val="22"/>
          <w:szCs w:val="22"/>
          <w:lang w:val="en-US"/>
        </w:rPr>
        <w:t xml:space="preserve"> to</w:t>
      </w:r>
      <w:r w:rsidRPr="67D170E2" w:rsidR="34C110EA">
        <w:rPr>
          <w:rFonts w:ascii="Calibri" w:hAnsi="Calibri" w:eastAsia="Calibri" w:cs="Calibri"/>
          <w:i w:val="0"/>
          <w:iCs w:val="0"/>
          <w:noProof w:val="0"/>
          <w:sz w:val="22"/>
          <w:szCs w:val="22"/>
          <w:lang w:val="en-US"/>
        </w:rPr>
        <w:t xml:space="preserve"> the advantage of the Party, which can enforce </w:t>
      </w:r>
      <w:r w:rsidRPr="67D170E2" w:rsidR="18827787">
        <w:rPr>
          <w:rFonts w:ascii="Calibri" w:hAnsi="Calibri" w:eastAsia="Calibri" w:cs="Calibri"/>
          <w:i w:val="0"/>
          <w:iCs w:val="0"/>
          <w:noProof w:val="0"/>
          <w:sz w:val="22"/>
          <w:szCs w:val="22"/>
          <w:lang w:val="en-US"/>
        </w:rPr>
        <w:t xml:space="preserve">whatever rules it</w:t>
      </w:r>
      <w:r w:rsidRPr="67D170E2" w:rsidR="1F563C3D">
        <w:rPr>
          <w:rFonts w:ascii="Calibri" w:hAnsi="Calibri" w:eastAsia="Calibri" w:cs="Calibri"/>
          <w:i w:val="0"/>
          <w:iCs w:val="0"/>
          <w:noProof w:val="0"/>
          <w:sz w:val="22"/>
          <w:szCs w:val="22"/>
          <w:lang w:val="en-US"/>
        </w:rPr>
        <w:t xml:space="preserve"> </w:t>
      </w:r>
      <w:r w:rsidRPr="67D170E2" w:rsidR="18827787">
        <w:rPr>
          <w:rFonts w:ascii="Calibri" w:hAnsi="Calibri" w:eastAsia="Calibri" w:cs="Calibri"/>
          <w:i w:val="0"/>
          <w:iCs w:val="0"/>
          <w:noProof w:val="0"/>
          <w:sz w:val="22"/>
          <w:szCs w:val="22"/>
          <w:lang w:val="en-US"/>
        </w:rPr>
        <w:t xml:space="preserve">pleases, while on Anarres this should confer freedom. </w:t>
      </w:r>
      <w:r w:rsidRPr="67D170E2" w:rsidR="010ED347">
        <w:rPr>
          <w:rFonts w:ascii="Calibri" w:hAnsi="Calibri" w:eastAsia="Calibri" w:cs="Calibri"/>
          <w:i w:val="0"/>
          <w:iCs w:val="0"/>
          <w:noProof w:val="0"/>
          <w:sz w:val="22"/>
          <w:szCs w:val="22"/>
          <w:lang w:val="en-US"/>
        </w:rPr>
        <w:t xml:space="preserve">The two i</w:t>
      </w:r>
      <w:r w:rsidRPr="67D170E2" w:rsidR="7B7601B0">
        <w:rPr>
          <w:rFonts w:ascii="Calibri" w:hAnsi="Calibri" w:eastAsia="Calibri" w:cs="Calibri"/>
          <w:i w:val="0"/>
          <w:iCs w:val="0"/>
          <w:noProof w:val="0"/>
          <w:sz w:val="22"/>
          <w:szCs w:val="22"/>
          <w:lang w:val="en-US"/>
        </w:rPr>
        <w:t xml:space="preserve">ntentions are derived from opposite starting points</w:t>
      </w:r>
      <w:r w:rsidRPr="67D170E2" w:rsidR="010ED347">
        <w:rPr>
          <w:rFonts w:ascii="Calibri" w:hAnsi="Calibri" w:eastAsia="Calibri" w:cs="Calibri"/>
          <w:i w:val="0"/>
          <w:iCs w:val="0"/>
          <w:noProof w:val="0"/>
          <w:sz w:val="22"/>
          <w:szCs w:val="22"/>
          <w:lang w:val="en-US"/>
        </w:rPr>
        <w:t xml:space="preserve">, but </w:t>
      </w:r>
      <w:r w:rsidRPr="67D170E2" w:rsidR="010ED347">
        <w:rPr>
          <w:rFonts w:ascii="Calibri" w:hAnsi="Calibri" w:eastAsia="Calibri" w:cs="Calibri"/>
          <w:i w:val="0"/>
          <w:iCs w:val="0"/>
          <w:noProof w:val="0"/>
          <w:sz w:val="22"/>
          <w:szCs w:val="22"/>
          <w:lang w:val="en-US"/>
        </w:rPr>
        <w:t xml:space="preserve">each achieves the opposite effect: </w:t>
      </w:r>
      <w:r w:rsidRPr="67D170E2" w:rsidR="702B60B7">
        <w:rPr>
          <w:rFonts w:ascii="Calibri" w:hAnsi="Calibri" w:eastAsia="Calibri" w:cs="Calibri"/>
          <w:i w:val="0"/>
          <w:iCs w:val="0"/>
          <w:noProof w:val="0"/>
          <w:sz w:val="22"/>
          <w:szCs w:val="22"/>
          <w:lang w:val="en-US"/>
        </w:rPr>
        <w:t xml:space="preserve">Winston pursues his rebellion and </w:t>
      </w:r>
      <w:r w:rsidRPr="67D170E2" w:rsidR="702B60B7">
        <w:rPr>
          <w:rFonts w:ascii="Calibri" w:hAnsi="Calibri" w:eastAsia="Calibri" w:cs="Calibri"/>
          <w:i w:val="0"/>
          <w:iCs w:val="0"/>
          <w:noProof w:val="0"/>
          <w:sz w:val="22"/>
          <w:szCs w:val="22"/>
          <w:lang w:val="en-US"/>
        </w:rPr>
        <w:t>Takv</w:t>
      </w:r>
      <w:r w:rsidRPr="67D170E2" w:rsidR="3B8993DC">
        <w:rPr>
          <w:rFonts w:ascii="Calibri" w:hAnsi="Calibri" w:eastAsia="Calibri" w:cs="Calibri"/>
          <w:i w:val="0"/>
          <w:iCs w:val="0"/>
          <w:noProof w:val="0"/>
          <w:sz w:val="22"/>
          <w:szCs w:val="22"/>
          <w:lang w:val="en-US"/>
        </w:rPr>
        <w:t>er</w:t>
      </w:r>
      <w:r w:rsidRPr="67D170E2" w:rsidR="3B8993DC">
        <w:rPr>
          <w:rFonts w:ascii="Calibri" w:hAnsi="Calibri" w:eastAsia="Calibri" w:cs="Calibri"/>
          <w:i w:val="0"/>
          <w:iCs w:val="0"/>
          <w:noProof w:val="0"/>
          <w:sz w:val="22"/>
          <w:szCs w:val="22"/>
          <w:lang w:val="en-US"/>
        </w:rPr>
        <w:t xml:space="preserve"> does not find the strength to </w:t>
      </w:r>
      <w:r w:rsidRPr="67D170E2" w:rsidR="79D3AA55">
        <w:rPr>
          <w:rFonts w:ascii="Calibri" w:hAnsi="Calibri" w:eastAsia="Calibri" w:cs="Calibri"/>
          <w:i w:val="0"/>
          <w:iCs w:val="0"/>
          <w:noProof w:val="0"/>
          <w:sz w:val="22"/>
          <w:szCs w:val="22"/>
          <w:lang w:val="en-US"/>
        </w:rPr>
        <w:t>stand up to what in effect is a force</w:t>
      </w:r>
      <w:r w:rsidRPr="67D170E2" w:rsidR="578F2D15">
        <w:rPr>
          <w:rFonts w:ascii="Calibri" w:hAnsi="Calibri" w:eastAsia="Calibri" w:cs="Calibri"/>
          <w:i w:val="0"/>
          <w:iCs w:val="0"/>
          <w:noProof w:val="0"/>
          <w:sz w:val="22"/>
          <w:szCs w:val="22"/>
          <w:lang w:val="en-US"/>
        </w:rPr>
        <w:t>d</w:t>
      </w:r>
      <w:r w:rsidRPr="67D170E2" w:rsidR="79D3AA55">
        <w:rPr>
          <w:rFonts w:ascii="Calibri" w:hAnsi="Calibri" w:eastAsia="Calibri" w:cs="Calibri"/>
          <w:i w:val="0"/>
          <w:iCs w:val="0"/>
          <w:noProof w:val="0"/>
          <w:sz w:val="22"/>
          <w:szCs w:val="22"/>
          <w:lang w:val="en-US"/>
        </w:rPr>
        <w:t xml:space="preserve"> work posting.</w:t>
      </w:r>
      <w:r w:rsidRPr="67D170E2" w:rsidR="1CFD36AD">
        <w:rPr>
          <w:rFonts w:ascii="Calibri" w:hAnsi="Calibri" w:eastAsia="Calibri" w:cs="Calibri"/>
          <w:i w:val="0"/>
          <w:iCs w:val="0"/>
          <w:noProof w:val="0"/>
          <w:sz w:val="22"/>
          <w:szCs w:val="22"/>
          <w:lang w:val="en-US"/>
        </w:rPr>
        <w:t xml:space="preserve"> The wall and the lack of laws are just two examples which show </w:t>
      </w:r>
      <w:r w:rsidRPr="67D170E2" w:rsidR="309EDFAF">
        <w:rPr>
          <w:rFonts w:ascii="Calibri" w:hAnsi="Calibri" w:eastAsia="Calibri" w:cs="Calibri"/>
          <w:i w:val="0"/>
          <w:iCs w:val="0"/>
          <w:noProof w:val="0"/>
          <w:sz w:val="22"/>
          <w:szCs w:val="22"/>
          <w:lang w:val="en-US"/>
        </w:rPr>
        <w:t xml:space="preserve">how symbols can be used for both utopian and dystopian purposes, but </w:t>
      </w:r>
      <w:r w:rsidRPr="67D170E2" w:rsidR="309EDFAF">
        <w:rPr>
          <w:rFonts w:ascii="Calibri" w:hAnsi="Calibri" w:eastAsia="Calibri" w:cs="Calibri"/>
          <w:i w:val="0"/>
          <w:iCs w:val="0"/>
          <w:noProof w:val="0"/>
          <w:sz w:val="22"/>
          <w:szCs w:val="22"/>
          <w:lang w:val="en-US"/>
        </w:rPr>
        <w:t>perhaps th</w:t>
      </w:r>
      <w:r w:rsidRPr="67D170E2" w:rsidR="246C4659">
        <w:rPr>
          <w:rFonts w:ascii="Calibri" w:hAnsi="Calibri" w:eastAsia="Calibri" w:cs="Calibri"/>
          <w:i w:val="0"/>
          <w:iCs w:val="0"/>
          <w:noProof w:val="0"/>
          <w:sz w:val="22"/>
          <w:szCs w:val="22"/>
          <w:lang w:val="en-US"/>
        </w:rPr>
        <w:t xml:space="preserve">e</w:t>
      </w:r>
      <w:r w:rsidRPr="67D170E2" w:rsidR="246C4659">
        <w:rPr>
          <w:rFonts w:ascii="Calibri" w:hAnsi="Calibri" w:eastAsia="Calibri" w:cs="Calibri"/>
          <w:i w:val="0"/>
          <w:iCs w:val="0"/>
          <w:noProof w:val="0"/>
          <w:sz w:val="22"/>
          <w:szCs w:val="22"/>
          <w:lang w:val="en-US"/>
        </w:rPr>
        <w:t xml:space="preserve"> action which both Le Guin and Orwell use to bring light </w:t>
      </w:r>
      <w:r w:rsidRPr="67D170E2" w:rsidR="7E4C4D48">
        <w:rPr>
          <w:rFonts w:ascii="Calibri" w:hAnsi="Calibri" w:eastAsia="Calibri" w:cs="Calibri"/>
          <w:i w:val="0"/>
          <w:iCs w:val="0"/>
          <w:noProof w:val="0"/>
          <w:sz w:val="22"/>
          <w:szCs w:val="22"/>
          <w:lang w:val="en-US"/>
        </w:rPr>
        <w:t>to</w:t>
      </w:r>
      <w:r w:rsidRPr="67D170E2" w:rsidR="246C4659">
        <w:rPr>
          <w:rFonts w:ascii="Calibri" w:hAnsi="Calibri" w:eastAsia="Calibri" w:cs="Calibri"/>
          <w:i w:val="0"/>
          <w:iCs w:val="0"/>
          <w:noProof w:val="0"/>
          <w:sz w:val="22"/>
          <w:szCs w:val="22"/>
          <w:lang w:val="en-US"/>
        </w:rPr>
        <w:t xml:space="preserve"> their respective anti-utopias is the return.</w:t>
      </w:r>
    </w:p>
    <w:p w:rsidR="2E4F4240" w:rsidP="6013D89D" w:rsidRDefault="2E4F4240" w14:paraId="3299B87F" w14:textId="17915989">
      <w:pPr>
        <w:pStyle w:val="Normal"/>
        <w:jc w:val="both"/>
        <w:rPr>
          <w:rFonts w:ascii="Calibri" w:hAnsi="Calibri" w:eastAsia="Calibri" w:cs="Calibri"/>
          <w:noProof w:val="0"/>
          <w:sz w:val="22"/>
          <w:szCs w:val="22"/>
          <w:lang w:val="en-US"/>
        </w:rPr>
      </w:pPr>
      <w:r w:rsidRPr="67D170E2" w:rsidR="1A71E2E6">
        <w:rPr>
          <w:i w:val="0"/>
          <w:iCs w:val="0"/>
        </w:rPr>
        <w:t xml:space="preserve">The double-layer narrative structure of </w:t>
      </w:r>
      <w:r w:rsidRPr="67D170E2" w:rsidR="1A71E2E6">
        <w:rPr>
          <w:i w:val="1"/>
          <w:iCs w:val="1"/>
        </w:rPr>
        <w:t>The Dispossessed</w:t>
      </w:r>
      <w:r w:rsidRPr="67D170E2" w:rsidR="1A71E2E6">
        <w:rPr>
          <w:i w:val="0"/>
          <w:iCs w:val="0"/>
        </w:rPr>
        <w:t xml:space="preserve"> offers the reader a comparative view of life on the twin planets</w:t>
      </w:r>
      <w:r w:rsidRPr="67D170E2" w:rsidR="6DF660CC">
        <w:rPr>
          <w:i w:val="0"/>
          <w:iCs w:val="0"/>
        </w:rPr>
        <w:t xml:space="preserve"> Anarres and Urras</w:t>
      </w:r>
      <w:r w:rsidRPr="67D170E2" w:rsidR="1A71E2E6">
        <w:rPr>
          <w:i w:val="0"/>
          <w:iCs w:val="0"/>
        </w:rPr>
        <w:t xml:space="preserve">. </w:t>
      </w:r>
      <w:r w:rsidRPr="67D170E2" w:rsidR="2C1926BB">
        <w:rPr>
          <w:i w:val="0"/>
          <w:iCs w:val="0"/>
        </w:rPr>
        <w:t xml:space="preserve">Over the course of the Anarres chapters </w:t>
      </w:r>
      <w:r w:rsidRPr="67D170E2" w:rsidR="2C1926BB">
        <w:rPr>
          <w:i w:val="0"/>
          <w:iCs w:val="0"/>
        </w:rPr>
        <w:t>Shevek’s</w:t>
      </w:r>
      <w:r w:rsidRPr="67D170E2" w:rsidR="2C1926BB">
        <w:rPr>
          <w:i w:val="0"/>
          <w:iCs w:val="0"/>
        </w:rPr>
        <w:t xml:space="preserve"> education</w:t>
      </w:r>
      <w:r w:rsidRPr="67D170E2" w:rsidR="68779B38">
        <w:rPr>
          <w:i w:val="0"/>
          <w:iCs w:val="0"/>
        </w:rPr>
        <w:t xml:space="preserve">, studies and work routine are described,</w:t>
      </w:r>
      <w:r w:rsidRPr="67D170E2" w:rsidR="0FE7E6F8">
        <w:rPr>
          <w:i w:val="0"/>
          <w:iCs w:val="0"/>
        </w:rPr>
        <w:t xml:space="preserve"> </w:t>
      </w:r>
      <w:r w:rsidRPr="67D170E2" w:rsidR="22F65FC1">
        <w:rPr>
          <w:i w:val="0"/>
          <w:iCs w:val="0"/>
        </w:rPr>
        <w:t>integrated into scenes which</w:t>
      </w:r>
      <w:r w:rsidRPr="67D170E2" w:rsidR="0FE7E6F8">
        <w:rPr>
          <w:i w:val="0"/>
          <w:iCs w:val="0"/>
        </w:rPr>
        <w:t xml:space="preserve"> </w:t>
      </w:r>
      <w:r w:rsidRPr="67D170E2" w:rsidR="0D0627D7">
        <w:rPr>
          <w:i w:val="0"/>
          <w:iCs w:val="0"/>
        </w:rPr>
        <w:t>foreground the fact that it is</w:t>
      </w:r>
      <w:r w:rsidRPr="67D170E2" w:rsidR="0FE7E6F8">
        <w:rPr>
          <w:i w:val="0"/>
          <w:iCs w:val="0"/>
        </w:rPr>
        <w:t xml:space="preserve"> within</w:t>
      </w:r>
      <w:r w:rsidRPr="67D170E2" w:rsidR="68779B38">
        <w:rPr>
          <w:i w:val="0"/>
          <w:iCs w:val="0"/>
        </w:rPr>
        <w:t xml:space="preserve"> </w:t>
      </w:r>
      <w:r w:rsidRPr="67D170E2" w:rsidR="68779B38">
        <w:rPr>
          <w:i w:val="0"/>
          <w:iCs w:val="0"/>
        </w:rPr>
        <w:t>Anarresti</w:t>
      </w:r>
      <w:r w:rsidRPr="67D170E2" w:rsidR="68779B38">
        <w:rPr>
          <w:i w:val="0"/>
          <w:iCs w:val="0"/>
        </w:rPr>
        <w:t xml:space="preserve"> social politics</w:t>
      </w:r>
      <w:r w:rsidRPr="67D170E2" w:rsidR="2575A2A0">
        <w:rPr>
          <w:i w:val="0"/>
          <w:iCs w:val="0"/>
        </w:rPr>
        <w:t xml:space="preserve"> that they develop</w:t>
      </w:r>
      <w:r w:rsidRPr="67D170E2" w:rsidR="339BC733">
        <w:rPr>
          <w:i w:val="0"/>
          <w:iCs w:val="0"/>
        </w:rPr>
        <w:t xml:space="preserve">. For indeed the anarchist regime of Anarres is </w:t>
      </w:r>
      <w:r w:rsidRPr="67D170E2" w:rsidR="339BC733">
        <w:rPr>
          <w:i w:val="0"/>
          <w:iCs w:val="0"/>
        </w:rPr>
        <w:t>not</w:t>
      </w:r>
      <w:r w:rsidRPr="67D170E2" w:rsidR="339BC733">
        <w:rPr>
          <w:i w:val="0"/>
          <w:iCs w:val="0"/>
        </w:rPr>
        <w:t xml:space="preserve"> devoid of politics</w:t>
      </w:r>
      <w:r w:rsidRPr="67D170E2" w:rsidR="781E9231">
        <w:rPr>
          <w:i w:val="0"/>
          <w:iCs w:val="0"/>
        </w:rPr>
        <w:t xml:space="preserve"> and its instruments of power. Cross </w:t>
      </w:r>
      <w:r w:rsidRPr="67D170E2" w:rsidR="38A3A0FF">
        <w:rPr>
          <w:i w:val="0"/>
          <w:iCs w:val="0"/>
        </w:rPr>
        <w:t xml:space="preserve">notes </w:t>
      </w:r>
      <w:r w:rsidRPr="67D170E2" w:rsidR="781E9231">
        <w:rPr>
          <w:i w:val="0"/>
          <w:iCs w:val="0"/>
        </w:rPr>
        <w:t xml:space="preserve">the difference between th</w:t>
      </w:r>
      <w:r w:rsidRPr="67D170E2" w:rsidR="453F799C">
        <w:rPr>
          <w:i w:val="0"/>
          <w:iCs w:val="0"/>
        </w:rPr>
        <w:t xml:space="preserve">e political power display out in the open (that is, on Urras, in their universities, social gatherings and </w:t>
      </w:r>
      <w:r w:rsidRPr="67D170E2" w:rsidR="7DC31C90">
        <w:rPr>
          <w:i w:val="0"/>
          <w:iCs w:val="0"/>
        </w:rPr>
        <w:t xml:space="preserve">social structure) and the hidden power games which are to be recognized in the continuities which link Anarres to its </w:t>
      </w:r>
      <w:r w:rsidRPr="67D170E2" w:rsidR="7DC31C90">
        <w:rPr>
          <w:i w:val="0"/>
          <w:iCs w:val="0"/>
        </w:rPr>
        <w:t>Urrasti</w:t>
      </w:r>
      <w:r w:rsidRPr="67D170E2" w:rsidR="7DC31C90">
        <w:rPr>
          <w:i w:val="0"/>
          <w:iCs w:val="0"/>
        </w:rPr>
        <w:t xml:space="preserve"> past: </w:t>
      </w:r>
      <w:r w:rsidRPr="67D170E2" w:rsidR="336239D1">
        <w:rPr>
          <w:i w:val="0"/>
          <w:iCs w:val="0"/>
        </w:rPr>
        <w:t>“</w:t>
      </w:r>
      <w:r w:rsidRPr="6013D89D" w:rsidR="336239D1">
        <w:rPr>
          <w:rFonts w:ascii="Calibri" w:hAnsi="Calibri" w:eastAsia="Calibri" w:cs="Calibri"/>
          <w:noProof w:val="0"/>
          <w:sz w:val="22"/>
          <w:szCs w:val="22"/>
          <w:lang w:val="en-US"/>
        </w:rPr>
        <w:t>Bedap</w:t>
      </w:r>
      <w:r w:rsidRPr="6013D89D" w:rsidR="336239D1">
        <w:rPr>
          <w:rFonts w:ascii="Calibri" w:hAnsi="Calibri" w:eastAsia="Calibri" w:cs="Calibri"/>
          <w:noProof w:val="0"/>
          <w:sz w:val="22"/>
          <w:szCs w:val="22"/>
          <w:lang w:val="en-US"/>
        </w:rPr>
        <w:t xml:space="preserve"> is the one who teaches both Shevek and Le Guin’s readers about the difference between formal power—uniforms, titles, hierarchies, and laws—and informal power—the coercions of customs, norms, and ordinary relationships</w:t>
      </w:r>
      <w:r w:rsidRPr="6013D89D" w:rsidR="42340FC3">
        <w:rPr>
          <w:rFonts w:ascii="Calibri" w:hAnsi="Calibri" w:eastAsia="Calibri" w:cs="Calibri"/>
          <w:noProof w:val="0"/>
          <w:sz w:val="22"/>
          <w:szCs w:val="22"/>
          <w:lang w:val="en-US"/>
        </w:rPr>
        <w:t>.</w:t>
      </w:r>
      <w:r w:rsidRPr="6013D89D" w:rsidR="336239D1">
        <w:rPr>
          <w:rFonts w:ascii="Calibri" w:hAnsi="Calibri" w:eastAsia="Calibri" w:cs="Calibri"/>
          <w:noProof w:val="0"/>
          <w:sz w:val="22"/>
          <w:szCs w:val="22"/>
          <w:lang w:val="en-US"/>
        </w:rPr>
        <w:t>”</w:t>
      </w:r>
      <w:r w:rsidRPr="6013D89D">
        <w:rPr>
          <w:rStyle w:val="FootnoteReference"/>
          <w:rFonts w:ascii="Calibri" w:hAnsi="Calibri" w:eastAsia="Calibri" w:cs="Calibri"/>
          <w:noProof w:val="0"/>
          <w:sz w:val="22"/>
          <w:szCs w:val="22"/>
          <w:lang w:val="en-US"/>
        </w:rPr>
        <w:footnoteReference w:id="18614"/>
      </w:r>
      <w:r w:rsidRPr="6013D89D" w:rsidR="09521A7C">
        <w:rPr>
          <w:rFonts w:ascii="Calibri" w:hAnsi="Calibri" w:eastAsia="Calibri" w:cs="Calibri"/>
          <w:noProof w:val="0"/>
          <w:sz w:val="22"/>
          <w:szCs w:val="22"/>
          <w:lang w:val="en-US"/>
        </w:rPr>
        <w:t xml:space="preserve"> The </w:t>
      </w:r>
      <w:r w:rsidRPr="6013D89D" w:rsidR="09521A7C">
        <w:rPr>
          <w:rFonts w:ascii="Calibri" w:hAnsi="Calibri" w:eastAsia="Calibri" w:cs="Calibri"/>
          <w:noProof w:val="0"/>
          <w:sz w:val="22"/>
          <w:szCs w:val="22"/>
          <w:lang w:val="en-US"/>
        </w:rPr>
        <w:t>Anarresti</w:t>
      </w:r>
      <w:r w:rsidRPr="6013D89D" w:rsidR="09521A7C">
        <w:rPr>
          <w:rFonts w:ascii="Calibri" w:hAnsi="Calibri" w:eastAsia="Calibri" w:cs="Calibri"/>
          <w:noProof w:val="0"/>
          <w:sz w:val="22"/>
          <w:szCs w:val="22"/>
          <w:lang w:val="en-US"/>
        </w:rPr>
        <w:t xml:space="preserve"> under Odo’s </w:t>
      </w:r>
      <w:r w:rsidRPr="6013D89D" w:rsidR="448E580D">
        <w:rPr>
          <w:rFonts w:ascii="Calibri" w:hAnsi="Calibri" w:eastAsia="Calibri" w:cs="Calibri"/>
          <w:noProof w:val="0"/>
          <w:sz w:val="22"/>
          <w:szCs w:val="22"/>
          <w:lang w:val="en-US"/>
        </w:rPr>
        <w:t xml:space="preserve">guidance </w:t>
      </w:r>
      <w:r w:rsidRPr="6013D89D" w:rsidR="09521A7C">
        <w:rPr>
          <w:rFonts w:ascii="Calibri" w:hAnsi="Calibri" w:eastAsia="Calibri" w:cs="Calibri"/>
          <w:noProof w:val="0"/>
          <w:sz w:val="22"/>
          <w:szCs w:val="22"/>
          <w:lang w:val="en-US"/>
        </w:rPr>
        <w:t xml:space="preserve">intended to build a new society on the moon of Urras, complete with a new language and new </w:t>
      </w:r>
      <w:r w:rsidRPr="6013D89D" w:rsidR="63C10073">
        <w:rPr>
          <w:rFonts w:ascii="Calibri" w:hAnsi="Calibri" w:eastAsia="Calibri" w:cs="Calibri"/>
          <w:noProof w:val="0"/>
          <w:sz w:val="22"/>
          <w:szCs w:val="22"/>
          <w:lang w:val="en-US"/>
        </w:rPr>
        <w:t xml:space="preserve">unwritten laws, but </w:t>
      </w:r>
      <w:proofErr w:type="gramStart"/>
      <w:r w:rsidRPr="6013D89D" w:rsidR="63C10073">
        <w:rPr>
          <w:rFonts w:ascii="Calibri" w:hAnsi="Calibri" w:eastAsia="Calibri" w:cs="Calibri"/>
          <w:noProof w:val="0"/>
          <w:sz w:val="22"/>
          <w:szCs w:val="22"/>
          <w:lang w:val="en-US"/>
        </w:rPr>
        <w:t xml:space="preserve">Cross</w:t>
      </w:r>
      <w:proofErr w:type="gramEnd"/>
      <w:r w:rsidRPr="6013D89D" w:rsidR="63C10073">
        <w:rPr>
          <w:rFonts w:ascii="Calibri" w:hAnsi="Calibri" w:eastAsia="Calibri" w:cs="Calibri"/>
          <w:noProof w:val="0"/>
          <w:sz w:val="22"/>
          <w:szCs w:val="22"/>
          <w:lang w:val="en-US"/>
        </w:rPr>
        <w:t xml:space="preserve"> </w:t>
      </w:r>
      <w:r w:rsidRPr="6013D89D" w:rsidR="4717B552">
        <w:rPr>
          <w:rFonts w:ascii="Calibri" w:hAnsi="Calibri" w:eastAsia="Calibri" w:cs="Calibri"/>
          <w:noProof w:val="0"/>
          <w:sz w:val="22"/>
          <w:szCs w:val="22"/>
          <w:lang w:val="en-US"/>
        </w:rPr>
        <w:t xml:space="preserve">argues </w:t>
      </w:r>
      <w:r w:rsidRPr="6013D89D" w:rsidR="63C10073">
        <w:rPr>
          <w:rFonts w:ascii="Calibri" w:hAnsi="Calibri" w:eastAsia="Calibri" w:cs="Calibri"/>
          <w:noProof w:val="0"/>
          <w:sz w:val="22"/>
          <w:szCs w:val="22"/>
          <w:lang w:val="en-US"/>
        </w:rPr>
        <w:t>that</w:t>
      </w:r>
      <w:r w:rsidRPr="6013D89D" w:rsidR="61BB86B5">
        <w:rPr>
          <w:rFonts w:ascii="Calibri" w:hAnsi="Calibri" w:eastAsia="Calibri" w:cs="Calibri"/>
          <w:noProof w:val="0"/>
          <w:sz w:val="22"/>
          <w:szCs w:val="22"/>
          <w:lang w:val="en-US"/>
        </w:rPr>
        <w:t xml:space="preserve"> “[t]</w:t>
      </w:r>
      <w:proofErr w:type="gramStart"/>
      <w:r w:rsidRPr="6013D89D" w:rsidR="61BB86B5">
        <w:rPr>
          <w:rFonts w:ascii="Calibri" w:hAnsi="Calibri" w:eastAsia="Calibri" w:cs="Calibri"/>
          <w:noProof w:val="0"/>
          <w:sz w:val="22"/>
          <w:szCs w:val="22"/>
          <w:lang w:val="en-US"/>
        </w:rPr>
        <w:t>he</w:t>
      </w:r>
      <w:proofErr w:type="gramEnd"/>
      <w:r w:rsidRPr="6013D89D" w:rsidR="61BB86B5">
        <w:rPr>
          <w:rFonts w:ascii="Calibri" w:hAnsi="Calibri" w:eastAsia="Calibri" w:cs="Calibri"/>
          <w:noProof w:val="0"/>
          <w:sz w:val="22"/>
          <w:szCs w:val="22"/>
          <w:lang w:val="en-US"/>
        </w:rPr>
        <w:t xml:space="preserve"> story of Anarres, as told by Le Guin, is one of continuities […] Anarres, inadvertently and implicitly, carries on the Old World’s traditions.”</w:t>
      </w:r>
      <w:r w:rsidRPr="6013D89D">
        <w:rPr>
          <w:rStyle w:val="FootnoteReference"/>
          <w:rFonts w:ascii="Calibri" w:hAnsi="Calibri" w:eastAsia="Calibri" w:cs="Calibri"/>
          <w:noProof w:val="0"/>
          <w:sz w:val="22"/>
          <w:szCs w:val="22"/>
          <w:lang w:val="en-US"/>
        </w:rPr>
        <w:footnoteReference w:id="4698"/>
      </w:r>
      <w:r w:rsidRPr="6013D89D" w:rsidR="61BB86B5">
        <w:rPr>
          <w:rFonts w:ascii="Calibri" w:hAnsi="Calibri" w:eastAsia="Calibri" w:cs="Calibri"/>
          <w:noProof w:val="0"/>
          <w:sz w:val="22"/>
          <w:szCs w:val="22"/>
          <w:lang w:val="en-US"/>
        </w:rPr>
        <w:t xml:space="preserve"> The more the</w:t>
      </w:r>
      <w:r w:rsidRPr="6013D89D" w:rsidR="17D5C6D3">
        <w:rPr>
          <w:rFonts w:ascii="Calibri" w:hAnsi="Calibri" w:eastAsia="Calibri" w:cs="Calibri"/>
          <w:noProof w:val="0"/>
          <w:sz w:val="22"/>
          <w:szCs w:val="22"/>
          <w:lang w:val="en-US"/>
        </w:rPr>
        <w:t xml:space="preserve"> anarchists</w:t>
      </w:r>
      <w:r w:rsidRPr="6013D89D" w:rsidR="61BB86B5">
        <w:rPr>
          <w:rFonts w:ascii="Calibri" w:hAnsi="Calibri" w:eastAsia="Calibri" w:cs="Calibri"/>
          <w:noProof w:val="0"/>
          <w:sz w:val="22"/>
          <w:szCs w:val="22"/>
          <w:lang w:val="en-US"/>
        </w:rPr>
        <w:t xml:space="preserve"> tr</w:t>
      </w:r>
      <w:r w:rsidRPr="6013D89D" w:rsidR="053024EB">
        <w:rPr>
          <w:rFonts w:ascii="Calibri" w:hAnsi="Calibri" w:eastAsia="Calibri" w:cs="Calibri"/>
          <w:noProof w:val="0"/>
          <w:sz w:val="22"/>
          <w:szCs w:val="22"/>
          <w:lang w:val="en-US"/>
        </w:rPr>
        <w:t xml:space="preserve">y</w:t>
      </w:r>
      <w:r w:rsidRPr="6013D89D" w:rsidR="61BB86B5">
        <w:rPr>
          <w:rFonts w:ascii="Calibri" w:hAnsi="Calibri" w:eastAsia="Calibri" w:cs="Calibri"/>
          <w:noProof w:val="0"/>
          <w:sz w:val="22"/>
          <w:szCs w:val="22"/>
          <w:lang w:val="en-US"/>
        </w:rPr>
        <w:t xml:space="preserve"> to break with</w:t>
      </w:r>
      <w:r w:rsidRPr="6013D89D" w:rsidR="19DA8498">
        <w:rPr>
          <w:rFonts w:ascii="Calibri" w:hAnsi="Calibri" w:eastAsia="Calibri" w:cs="Calibri"/>
          <w:noProof w:val="0"/>
          <w:sz w:val="22"/>
          <w:szCs w:val="22"/>
          <w:lang w:val="en-US"/>
        </w:rPr>
        <w:t xml:space="preserve"> the state structures</w:t>
      </w:r>
      <w:r w:rsidRPr="6013D89D" w:rsidR="6DD6CB25">
        <w:rPr>
          <w:rFonts w:ascii="Calibri" w:hAnsi="Calibri" w:eastAsia="Calibri" w:cs="Calibri"/>
          <w:noProof w:val="0"/>
          <w:sz w:val="22"/>
          <w:szCs w:val="22"/>
          <w:lang w:val="en-US"/>
        </w:rPr>
        <w:t xml:space="preserve"> </w:t>
      </w:r>
      <w:r w:rsidRPr="6013D89D" w:rsidR="6DD6CB25">
        <w:rPr>
          <w:rFonts w:ascii="Calibri" w:hAnsi="Calibri" w:eastAsia="Calibri" w:cs="Calibri"/>
          <w:noProof w:val="0"/>
          <w:sz w:val="22"/>
          <w:szCs w:val="22"/>
          <w:lang w:val="en-US"/>
        </w:rPr>
        <w:t xml:space="preserve">from the beginning of their settlement on Anarres</w:t>
      </w:r>
      <w:r w:rsidRPr="6013D89D" w:rsidR="61BB86B5">
        <w:rPr>
          <w:rFonts w:ascii="Calibri" w:hAnsi="Calibri" w:eastAsia="Calibri" w:cs="Calibri"/>
          <w:noProof w:val="0"/>
          <w:sz w:val="22"/>
          <w:szCs w:val="22"/>
          <w:lang w:val="en-US"/>
        </w:rPr>
        <w:t xml:space="preserve">, the more </w:t>
      </w:r>
      <w:r w:rsidRPr="6013D89D" w:rsidR="46AAC5D7">
        <w:rPr>
          <w:rFonts w:ascii="Calibri" w:hAnsi="Calibri" w:eastAsia="Calibri" w:cs="Calibri"/>
          <w:noProof w:val="0"/>
          <w:sz w:val="22"/>
          <w:szCs w:val="22"/>
          <w:lang w:val="en-US"/>
        </w:rPr>
        <w:t xml:space="preserve">the</w:t>
      </w:r>
      <w:r w:rsidRPr="6013D89D" w:rsidR="60EC60DE">
        <w:rPr>
          <w:rFonts w:ascii="Calibri" w:hAnsi="Calibri" w:eastAsia="Calibri" w:cs="Calibri"/>
          <w:noProof w:val="0"/>
          <w:sz w:val="22"/>
          <w:szCs w:val="22"/>
          <w:lang w:val="en-US"/>
        </w:rPr>
        <w:t xml:space="preserve">se structures</w:t>
      </w:r>
      <w:r w:rsidRPr="6013D89D" w:rsidR="61BB86B5">
        <w:rPr>
          <w:rFonts w:ascii="Calibri" w:hAnsi="Calibri" w:eastAsia="Calibri" w:cs="Calibri"/>
          <w:noProof w:val="0"/>
          <w:sz w:val="22"/>
          <w:szCs w:val="22"/>
          <w:lang w:val="en-US"/>
        </w:rPr>
        <w:t xml:space="preserve"> creep back</w:t>
      </w:r>
      <w:r w:rsidRPr="6013D89D" w:rsidR="27CDEE41">
        <w:rPr>
          <w:rFonts w:ascii="Calibri" w:hAnsi="Calibri" w:eastAsia="Calibri" w:cs="Calibri"/>
          <w:noProof w:val="0"/>
          <w:sz w:val="22"/>
          <w:szCs w:val="22"/>
          <w:lang w:val="en-US"/>
        </w:rPr>
        <w:t xml:space="preserve"> (o</w:t>
      </w:r>
      <w:r w:rsidRPr="6013D89D" w:rsidR="36C70D20">
        <w:rPr>
          <w:rFonts w:ascii="Calibri" w:hAnsi="Calibri" w:eastAsia="Calibri" w:cs="Calibri"/>
          <w:noProof w:val="0"/>
          <w:sz w:val="22"/>
          <w:szCs w:val="22"/>
          <w:lang w:val="en-US"/>
        </w:rPr>
        <w:t xml:space="preserve">r are better hidden</w:t>
      </w:r>
      <w:r w:rsidRPr="6013D89D" w:rsidR="27CDEE41">
        <w:rPr>
          <w:rFonts w:ascii="Calibri" w:hAnsi="Calibri" w:eastAsia="Calibri" w:cs="Calibri"/>
          <w:noProof w:val="0"/>
          <w:sz w:val="22"/>
          <w:szCs w:val="22"/>
          <w:lang w:val="en-US"/>
        </w:rPr>
        <w:t xml:space="preserve">) in</w:t>
      </w:r>
      <w:r w:rsidRPr="6013D89D" w:rsidR="692159D2">
        <w:rPr>
          <w:rFonts w:ascii="Calibri" w:hAnsi="Calibri" w:eastAsia="Calibri" w:cs="Calibri"/>
          <w:noProof w:val="0"/>
          <w:sz w:val="22"/>
          <w:szCs w:val="22"/>
          <w:lang w:val="en-US"/>
        </w:rPr>
        <w:t xml:space="preserve"> the inter-sex power mechanisms</w:t>
      </w:r>
      <w:r w:rsidRPr="6013D89D" w:rsidR="34FE5651">
        <w:rPr>
          <w:rFonts w:ascii="Calibri" w:hAnsi="Calibri" w:eastAsia="Calibri" w:cs="Calibri"/>
          <w:noProof w:val="0"/>
          <w:sz w:val="22"/>
          <w:szCs w:val="22"/>
          <w:lang w:val="en-US"/>
        </w:rPr>
        <w:t xml:space="preserve"> and</w:t>
      </w:r>
      <w:r w:rsidRPr="6013D89D" w:rsidR="692159D2">
        <w:rPr>
          <w:rFonts w:ascii="Calibri" w:hAnsi="Calibri" w:eastAsia="Calibri" w:cs="Calibri"/>
          <w:noProof w:val="0"/>
          <w:sz w:val="22"/>
          <w:szCs w:val="22"/>
          <w:lang w:val="en-US"/>
        </w:rPr>
        <w:t xml:space="preserve"> soc</w:t>
      </w:r>
      <w:r w:rsidRPr="6013D89D" w:rsidR="120EB4CF">
        <w:rPr>
          <w:rFonts w:ascii="Calibri" w:hAnsi="Calibri" w:eastAsia="Calibri" w:cs="Calibri"/>
          <w:noProof w:val="0"/>
          <w:sz w:val="22"/>
          <w:szCs w:val="22"/>
          <w:lang w:val="en-US"/>
        </w:rPr>
        <w:t>ial</w:t>
      </w:r>
      <w:r w:rsidRPr="6013D89D" w:rsidR="692159D2">
        <w:rPr>
          <w:rFonts w:ascii="Calibri" w:hAnsi="Calibri" w:eastAsia="Calibri" w:cs="Calibri"/>
          <w:noProof w:val="0"/>
          <w:sz w:val="22"/>
          <w:szCs w:val="22"/>
          <w:lang w:val="en-US"/>
        </w:rPr>
        <w:t xml:space="preserve"> hierarchy</w:t>
      </w:r>
      <w:r w:rsidRPr="6013D89D" w:rsidR="7D08CE73">
        <w:rPr>
          <w:rFonts w:ascii="Calibri" w:hAnsi="Calibri" w:eastAsia="Calibri" w:cs="Calibri"/>
          <w:noProof w:val="0"/>
          <w:sz w:val="22"/>
          <w:szCs w:val="22"/>
          <w:lang w:val="en-US"/>
        </w:rPr>
        <w:t>, Cross suggests.</w:t>
      </w:r>
      <w:r w:rsidRPr="6013D89D" w:rsidR="13B4E81C">
        <w:rPr>
          <w:rFonts w:ascii="Calibri" w:hAnsi="Calibri" w:eastAsia="Calibri" w:cs="Calibri"/>
          <w:noProof w:val="0"/>
          <w:sz w:val="22"/>
          <w:szCs w:val="22"/>
          <w:lang w:val="en-US"/>
        </w:rPr>
        <w:t xml:space="preserve"> The novel argues, then, in opposition to </w:t>
      </w:r>
      <w:r w:rsidRPr="67D170E2" w:rsidR="13B4E81C">
        <w:rPr>
          <w:rFonts w:ascii="Calibri" w:hAnsi="Calibri" w:eastAsia="Calibri" w:cs="Calibri"/>
          <w:i w:val="1"/>
          <w:iCs w:val="1"/>
          <w:noProof w:val="0"/>
          <w:sz w:val="22"/>
          <w:szCs w:val="22"/>
          <w:lang w:val="en-US"/>
        </w:rPr>
        <w:t>Nineteen Eighty-Four</w:t>
      </w:r>
      <w:r w:rsidRPr="67D170E2" w:rsidR="13B4E81C">
        <w:rPr>
          <w:rFonts w:ascii="Calibri" w:hAnsi="Calibri" w:eastAsia="Calibri" w:cs="Calibri"/>
          <w:i w:val="0"/>
          <w:iCs w:val="0"/>
          <w:noProof w:val="0"/>
          <w:sz w:val="22"/>
          <w:szCs w:val="22"/>
          <w:lang w:val="en-US"/>
        </w:rPr>
        <w:t xml:space="preserve">, that power </w:t>
      </w:r>
      <w:r w:rsidRPr="67D170E2" w:rsidR="1613CAE2">
        <w:rPr>
          <w:rFonts w:ascii="Calibri" w:hAnsi="Calibri" w:eastAsia="Calibri" w:cs="Calibri"/>
          <w:i w:val="0"/>
          <w:iCs w:val="0"/>
          <w:noProof w:val="0"/>
          <w:sz w:val="22"/>
          <w:szCs w:val="22"/>
          <w:lang w:val="en-US"/>
        </w:rPr>
        <w:t xml:space="preserve">in utopia </w:t>
      </w:r>
      <w:r w:rsidRPr="67D170E2" w:rsidR="13B4E81C">
        <w:rPr>
          <w:rFonts w:ascii="Calibri" w:hAnsi="Calibri" w:eastAsia="Calibri" w:cs="Calibri"/>
          <w:i w:val="0"/>
          <w:iCs w:val="0"/>
          <w:noProof w:val="0"/>
          <w:sz w:val="22"/>
          <w:szCs w:val="22"/>
          <w:lang w:val="en-US"/>
        </w:rPr>
        <w:t>is not sought</w:t>
      </w:r>
      <w:r w:rsidRPr="67D170E2" w:rsidR="357C4659">
        <w:rPr>
          <w:rFonts w:ascii="Calibri" w:hAnsi="Calibri" w:eastAsia="Calibri" w:cs="Calibri"/>
          <w:i w:val="0"/>
          <w:iCs w:val="0"/>
          <w:noProof w:val="0"/>
          <w:sz w:val="22"/>
          <w:szCs w:val="22"/>
          <w:lang w:val="en-US"/>
        </w:rPr>
        <w:t>;</w:t>
      </w:r>
      <w:r w:rsidRPr="67D170E2" w:rsidR="13B4E81C">
        <w:rPr>
          <w:rFonts w:ascii="Calibri" w:hAnsi="Calibri" w:eastAsia="Calibri" w:cs="Calibri"/>
          <w:i w:val="0"/>
          <w:iCs w:val="0"/>
          <w:noProof w:val="0"/>
          <w:sz w:val="22"/>
          <w:szCs w:val="22"/>
          <w:lang w:val="en-US"/>
        </w:rPr>
        <w:t xml:space="preserve"> </w:t>
      </w:r>
      <w:proofErr w:type="gramStart"/>
      <w:r w:rsidRPr="67D170E2" w:rsidR="13B4E81C">
        <w:rPr>
          <w:rFonts w:ascii="Calibri" w:hAnsi="Calibri" w:eastAsia="Calibri" w:cs="Calibri"/>
          <w:i w:val="0"/>
          <w:iCs w:val="0"/>
          <w:noProof w:val="0"/>
          <w:sz w:val="22"/>
          <w:szCs w:val="22"/>
          <w:lang w:val="en-US"/>
        </w:rPr>
        <w:t>indeed</w:t>
      </w:r>
      <w:proofErr w:type="gramEnd"/>
      <w:r w:rsidRPr="67D170E2" w:rsidR="13B4E81C">
        <w:rPr>
          <w:rFonts w:ascii="Calibri" w:hAnsi="Calibri" w:eastAsia="Calibri" w:cs="Calibri"/>
          <w:i w:val="0"/>
          <w:iCs w:val="0"/>
          <w:noProof w:val="0"/>
          <w:sz w:val="22"/>
          <w:szCs w:val="22"/>
          <w:lang w:val="en-US"/>
        </w:rPr>
        <w:t xml:space="preserve"> it is </w:t>
      </w:r>
      <w:r w:rsidRPr="67D170E2" w:rsidR="13B4E81C">
        <w:rPr>
          <w:rFonts w:ascii="Calibri" w:hAnsi="Calibri" w:eastAsia="Calibri" w:cs="Calibri"/>
          <w:i w:val="0"/>
          <w:iCs w:val="0"/>
          <w:noProof w:val="0"/>
          <w:sz w:val="22"/>
          <w:szCs w:val="22"/>
          <w:lang w:val="en-US"/>
        </w:rPr>
        <w:t>shun</w:t>
      </w:r>
      <w:r w:rsidRPr="67D170E2" w:rsidR="2E31F8A3">
        <w:rPr>
          <w:rFonts w:ascii="Calibri" w:hAnsi="Calibri" w:eastAsia="Calibri" w:cs="Calibri"/>
          <w:i w:val="0"/>
          <w:iCs w:val="0"/>
          <w:noProof w:val="0"/>
          <w:sz w:val="22"/>
          <w:szCs w:val="22"/>
          <w:lang w:val="en-US"/>
        </w:rPr>
        <w:t xml:space="preserve">ned </w:t>
      </w:r>
      <w:r w:rsidRPr="67D170E2" w:rsidR="402A38E2">
        <w:rPr>
          <w:rFonts w:ascii="Calibri" w:hAnsi="Calibri" w:eastAsia="Calibri" w:cs="Calibri"/>
          <w:i w:val="0"/>
          <w:iCs w:val="0"/>
          <w:noProof w:val="0"/>
          <w:sz w:val="22"/>
          <w:szCs w:val="22"/>
          <w:lang w:val="en-US"/>
        </w:rPr>
        <w:t xml:space="preserve">to </w:t>
      </w:r>
      <w:r w:rsidRPr="67D170E2" w:rsidR="2E31F8A3">
        <w:rPr>
          <w:rFonts w:ascii="Calibri" w:hAnsi="Calibri" w:eastAsia="Calibri" w:cs="Calibri"/>
          <w:i w:val="0"/>
          <w:iCs w:val="0"/>
          <w:noProof w:val="0"/>
          <w:sz w:val="22"/>
          <w:szCs w:val="22"/>
          <w:lang w:val="en-US"/>
        </w:rPr>
        <w:t>all intents and purposes, but</w:t>
      </w:r>
      <w:r w:rsidRPr="67D170E2" w:rsidR="2E31F8A3">
        <w:rPr>
          <w:rFonts w:ascii="Calibri" w:hAnsi="Calibri" w:eastAsia="Calibri" w:cs="Calibri"/>
          <w:i w:val="0"/>
          <w:iCs w:val="0"/>
          <w:noProof w:val="0"/>
          <w:sz w:val="22"/>
          <w:szCs w:val="22"/>
          <w:lang w:val="en-US"/>
        </w:rPr>
        <w:t xml:space="preserve"> it creeps back in society, </w:t>
      </w:r>
      <w:r w:rsidRPr="67D170E2" w:rsidR="236A0A9E">
        <w:rPr>
          <w:rFonts w:ascii="Calibri" w:hAnsi="Calibri" w:eastAsia="Calibri" w:cs="Calibri"/>
          <w:i w:val="0"/>
          <w:iCs w:val="0"/>
          <w:noProof w:val="0"/>
          <w:sz w:val="22"/>
          <w:szCs w:val="22"/>
          <w:lang w:val="en-US"/>
        </w:rPr>
        <w:t xml:space="preserve">necessarily </w:t>
      </w:r>
      <w:r w:rsidRPr="67D170E2" w:rsidR="2E31F8A3">
        <w:rPr>
          <w:rFonts w:ascii="Calibri" w:hAnsi="Calibri" w:eastAsia="Calibri" w:cs="Calibri"/>
          <w:i w:val="0"/>
          <w:iCs w:val="0"/>
          <w:noProof w:val="0"/>
          <w:sz w:val="22"/>
          <w:szCs w:val="22"/>
          <w:lang w:val="en-US"/>
        </w:rPr>
        <w:t xml:space="preserve">part of it as </w:t>
      </w:r>
      <w:r w:rsidRPr="67D170E2" w:rsidR="2B26876D">
        <w:rPr>
          <w:rFonts w:ascii="Calibri" w:hAnsi="Calibri" w:eastAsia="Calibri" w:cs="Calibri"/>
          <w:i w:val="0"/>
          <w:iCs w:val="0"/>
          <w:noProof w:val="0"/>
          <w:sz w:val="22"/>
          <w:szCs w:val="22"/>
          <w:lang w:val="en-US"/>
        </w:rPr>
        <w:t>human beings</w:t>
      </w:r>
      <w:r w:rsidRPr="67D170E2" w:rsidR="2E31F8A3">
        <w:rPr>
          <w:rFonts w:ascii="Calibri" w:hAnsi="Calibri" w:eastAsia="Calibri" w:cs="Calibri"/>
          <w:i w:val="0"/>
          <w:iCs w:val="0"/>
          <w:noProof w:val="0"/>
          <w:sz w:val="22"/>
          <w:szCs w:val="22"/>
          <w:lang w:val="en-US"/>
        </w:rPr>
        <w:t xml:space="preserve"> are part of it.</w:t>
      </w:r>
      <w:r w:rsidRPr="67D170E2" w:rsidR="473F8C1A">
        <w:rPr>
          <w:rFonts w:ascii="Calibri" w:hAnsi="Calibri" w:eastAsia="Calibri" w:cs="Calibri"/>
          <w:i w:val="0"/>
          <w:iCs w:val="0"/>
          <w:noProof w:val="0"/>
          <w:sz w:val="22"/>
          <w:szCs w:val="22"/>
          <w:lang w:val="en-US"/>
        </w:rPr>
        <w:t xml:space="preserve"> Anarres</w:t>
      </w:r>
      <w:r w:rsidRPr="67D170E2" w:rsidR="2CB1700C">
        <w:rPr>
          <w:rFonts w:ascii="Calibri" w:hAnsi="Calibri" w:eastAsia="Calibri" w:cs="Calibri"/>
          <w:i w:val="0"/>
          <w:iCs w:val="0"/>
          <w:noProof w:val="0"/>
          <w:sz w:val="22"/>
          <w:szCs w:val="22"/>
          <w:lang w:val="en-US"/>
        </w:rPr>
        <w:t>,</w:t>
      </w:r>
      <w:r w:rsidRPr="67D170E2" w:rsidR="473F8C1A">
        <w:rPr>
          <w:rFonts w:ascii="Calibri" w:hAnsi="Calibri" w:eastAsia="Calibri" w:cs="Calibri"/>
          <w:i w:val="0"/>
          <w:iCs w:val="0"/>
          <w:noProof w:val="0"/>
          <w:sz w:val="22"/>
          <w:szCs w:val="22"/>
          <w:lang w:val="en-US"/>
        </w:rPr>
        <w:t xml:space="preserve"> </w:t>
      </w:r>
      <w:r w:rsidRPr="67D170E2" w:rsidR="6C83765E">
        <w:rPr>
          <w:rFonts w:ascii="Calibri" w:hAnsi="Calibri" w:eastAsia="Calibri" w:cs="Calibri"/>
          <w:i w:val="0"/>
          <w:iCs w:val="0"/>
          <w:noProof w:val="0"/>
          <w:sz w:val="22"/>
          <w:szCs w:val="22"/>
          <w:lang w:val="en-US"/>
        </w:rPr>
        <w:t>then</w:t>
      </w:r>
      <w:r w:rsidRPr="67D170E2" w:rsidR="1F48F330">
        <w:rPr>
          <w:rFonts w:ascii="Calibri" w:hAnsi="Calibri" w:eastAsia="Calibri" w:cs="Calibri"/>
          <w:i w:val="0"/>
          <w:iCs w:val="0"/>
          <w:noProof w:val="0"/>
          <w:sz w:val="22"/>
          <w:szCs w:val="22"/>
          <w:lang w:val="en-US"/>
        </w:rPr>
        <w:t>,</w:t>
      </w:r>
      <w:r w:rsidRPr="67D170E2" w:rsidR="6C83765E">
        <w:rPr>
          <w:rFonts w:ascii="Calibri" w:hAnsi="Calibri" w:eastAsia="Calibri" w:cs="Calibri"/>
          <w:i w:val="0"/>
          <w:iCs w:val="0"/>
          <w:noProof w:val="0"/>
          <w:sz w:val="22"/>
          <w:szCs w:val="22"/>
          <w:lang w:val="en-US"/>
        </w:rPr>
        <w:t xml:space="preserve"> offer</w:t>
      </w:r>
      <w:r w:rsidRPr="67D170E2" w:rsidR="6C83765E">
        <w:rPr>
          <w:rFonts w:ascii="Calibri" w:hAnsi="Calibri" w:eastAsia="Calibri" w:cs="Calibri"/>
          <w:i w:val="0"/>
          <w:iCs w:val="0"/>
          <w:noProof w:val="0"/>
          <w:sz w:val="22"/>
          <w:szCs w:val="22"/>
          <w:lang w:val="en-US"/>
        </w:rPr>
        <w:t xml:space="preserve">s</w:t>
      </w:r>
      <w:r w:rsidRPr="67D170E2" w:rsidR="473F8C1A">
        <w:rPr>
          <w:rFonts w:ascii="Calibri" w:hAnsi="Calibri" w:eastAsia="Calibri" w:cs="Calibri"/>
          <w:i w:val="0"/>
          <w:iCs w:val="0"/>
          <w:noProof w:val="0"/>
          <w:sz w:val="22"/>
          <w:szCs w:val="22"/>
          <w:lang w:val="en-US"/>
        </w:rPr>
        <w:t xml:space="preserve"> </w:t>
      </w:r>
      <w:r w:rsidRPr="67D170E2" w:rsidR="473F8C1A">
        <w:rPr>
          <w:rFonts w:ascii="Calibri" w:hAnsi="Calibri" w:eastAsia="Calibri" w:cs="Calibri"/>
          <w:i w:val="0"/>
          <w:iCs w:val="0"/>
          <w:noProof w:val="0"/>
          <w:sz w:val="22"/>
          <w:szCs w:val="22"/>
          <w:lang w:val="en-US"/>
        </w:rPr>
        <w:t xml:space="preserve">perhaps t</w:t>
      </w:r>
      <w:r w:rsidRPr="67D170E2" w:rsidR="473F8C1A">
        <w:rPr>
          <w:rFonts w:ascii="Calibri" w:hAnsi="Calibri" w:eastAsia="Calibri" w:cs="Calibri"/>
          <w:i w:val="0"/>
          <w:iCs w:val="0"/>
          <w:noProof w:val="0"/>
          <w:sz w:val="22"/>
          <w:szCs w:val="22"/>
          <w:lang w:val="en-US"/>
        </w:rPr>
        <w:t xml:space="preserve">he</w:t>
      </w:r>
      <w:r w:rsidRPr="67D170E2" w:rsidR="473F8C1A">
        <w:rPr>
          <w:rFonts w:ascii="Calibri" w:hAnsi="Calibri" w:eastAsia="Calibri" w:cs="Calibri"/>
          <w:i w:val="0"/>
          <w:iCs w:val="0"/>
          <w:noProof w:val="0"/>
          <w:sz w:val="22"/>
          <w:szCs w:val="22"/>
          <w:lang w:val="en-US"/>
        </w:rPr>
        <w:t xml:space="preserve"> answer to Wins</w:t>
      </w:r>
      <w:r w:rsidRPr="67D170E2" w:rsidR="5155CB40">
        <w:rPr>
          <w:rFonts w:ascii="Calibri" w:hAnsi="Calibri" w:eastAsia="Calibri" w:cs="Calibri"/>
          <w:i w:val="0"/>
          <w:iCs w:val="0"/>
          <w:noProof w:val="0"/>
          <w:sz w:val="22"/>
          <w:szCs w:val="22"/>
          <w:lang w:val="en-US"/>
        </w:rPr>
        <w:t xml:space="preserve">t</w:t>
      </w:r>
      <w:r w:rsidRPr="67D170E2" w:rsidR="473F8C1A">
        <w:rPr>
          <w:rFonts w:ascii="Calibri" w:hAnsi="Calibri" w:eastAsia="Calibri" w:cs="Calibri"/>
          <w:i w:val="0"/>
          <w:iCs w:val="0"/>
          <w:noProof w:val="0"/>
          <w:sz w:val="22"/>
          <w:szCs w:val="22"/>
          <w:lang w:val="en-US"/>
        </w:rPr>
        <w:t xml:space="preserve">on’s</w:t>
      </w:r>
      <w:r w:rsidRPr="67D170E2" w:rsidR="198670D3">
        <w:rPr>
          <w:rFonts w:ascii="Calibri" w:hAnsi="Calibri" w:eastAsia="Calibri" w:cs="Calibri"/>
          <w:i w:val="0"/>
          <w:iCs w:val="0"/>
          <w:noProof w:val="0"/>
          <w:sz w:val="22"/>
          <w:szCs w:val="22"/>
          <w:lang w:val="en-US"/>
        </w:rPr>
        <w:t xml:space="preserve"> (and Orwell’s)</w:t>
      </w:r>
      <w:r w:rsidRPr="67D170E2" w:rsidR="473F8C1A">
        <w:rPr>
          <w:rFonts w:ascii="Calibri" w:hAnsi="Calibri" w:eastAsia="Calibri" w:cs="Calibri"/>
          <w:i w:val="0"/>
          <w:iCs w:val="0"/>
          <w:noProof w:val="0"/>
          <w:sz w:val="22"/>
          <w:szCs w:val="22"/>
          <w:lang w:val="en-US"/>
        </w:rPr>
        <w:t xml:space="preserve"> why: the question is meaningless</w:t>
      </w:r>
      <w:r w:rsidRPr="67D170E2" w:rsidR="35E314B5">
        <w:rPr>
          <w:rFonts w:ascii="Calibri" w:hAnsi="Calibri" w:eastAsia="Calibri" w:cs="Calibri"/>
          <w:i w:val="0"/>
          <w:iCs w:val="0"/>
          <w:noProof w:val="0"/>
          <w:sz w:val="22"/>
          <w:szCs w:val="22"/>
          <w:lang w:val="en-US"/>
        </w:rPr>
        <w:t xml:space="preserve"> because the rise of power is part of what</w:t>
      </w:r>
      <w:r w:rsidRPr="67D170E2" w:rsidR="2453F498">
        <w:rPr>
          <w:rFonts w:ascii="Calibri" w:hAnsi="Calibri" w:eastAsia="Calibri" w:cs="Calibri"/>
          <w:i w:val="0"/>
          <w:iCs w:val="0"/>
          <w:noProof w:val="0"/>
          <w:sz w:val="22"/>
          <w:szCs w:val="22"/>
          <w:lang w:val="en-US"/>
        </w:rPr>
        <w:t xml:space="preserve"> being</w:t>
      </w:r>
      <w:r w:rsidRPr="67D170E2" w:rsidR="35E314B5">
        <w:rPr>
          <w:rFonts w:ascii="Calibri" w:hAnsi="Calibri" w:eastAsia="Calibri" w:cs="Calibri"/>
          <w:i w:val="0"/>
          <w:iCs w:val="0"/>
          <w:noProof w:val="0"/>
          <w:sz w:val="22"/>
          <w:szCs w:val="22"/>
          <w:lang w:val="en-US"/>
        </w:rPr>
        <w:t xml:space="preserve"> human</w:t>
      </w:r>
      <w:r w:rsidRPr="67D170E2" w:rsidR="0D3B407F">
        <w:rPr>
          <w:rFonts w:ascii="Calibri" w:hAnsi="Calibri" w:eastAsia="Calibri" w:cs="Calibri"/>
          <w:i w:val="0"/>
          <w:iCs w:val="0"/>
          <w:noProof w:val="0"/>
          <w:sz w:val="22"/>
          <w:szCs w:val="22"/>
          <w:lang w:val="en-US"/>
        </w:rPr>
        <w:t xml:space="preserve"> </w:t>
      </w:r>
      <w:r w:rsidRPr="67D170E2" w:rsidR="35E314B5">
        <w:rPr>
          <w:rFonts w:ascii="Calibri" w:hAnsi="Calibri" w:eastAsia="Calibri" w:cs="Calibri"/>
          <w:i w:val="0"/>
          <w:iCs w:val="0"/>
          <w:noProof w:val="0"/>
          <w:sz w:val="22"/>
          <w:szCs w:val="22"/>
          <w:lang w:val="en-US"/>
        </w:rPr>
        <w:t xml:space="preserve">is</w:t>
      </w:r>
      <w:r w:rsidRPr="67D170E2" w:rsidR="03A73BF7">
        <w:rPr>
          <w:rFonts w:ascii="Calibri" w:hAnsi="Calibri" w:eastAsia="Calibri" w:cs="Calibri"/>
          <w:i w:val="0"/>
          <w:iCs w:val="0"/>
          <w:noProof w:val="0"/>
          <w:sz w:val="22"/>
          <w:szCs w:val="22"/>
          <w:lang w:val="en-US"/>
        </w:rPr>
        <w:t xml:space="preserve"> </w:t>
      </w:r>
      <w:r w:rsidRPr="67D170E2" w:rsidR="03A73BF7">
        <w:rPr>
          <w:rFonts w:ascii="Calibri" w:hAnsi="Calibri" w:eastAsia="Calibri" w:cs="Calibri"/>
          <w:i w:val="0"/>
          <w:iCs w:val="0"/>
          <w:noProof w:val="0"/>
          <w:sz w:val="22"/>
          <w:szCs w:val="22"/>
          <w:lang w:val="en-US"/>
        </w:rPr>
        <w:t xml:space="preserve">- </w:t>
      </w:r>
      <w:proofErr w:type="gramStart"/>
      <w:r w:rsidRPr="67D170E2" w:rsidR="03A73BF7">
        <w:rPr>
          <w:rFonts w:ascii="Calibri" w:hAnsi="Calibri" w:eastAsia="Calibri" w:cs="Calibri"/>
          <w:i w:val="0"/>
          <w:iCs w:val="0"/>
          <w:noProof w:val="0"/>
          <w:sz w:val="22"/>
          <w:szCs w:val="22"/>
          <w:lang w:val="en-US"/>
        </w:rPr>
        <w:t>this is w</w:t>
      </w:r>
      <w:r w:rsidRPr="67D170E2" w:rsidR="03A73BF7">
        <w:rPr>
          <w:rFonts w:ascii="Calibri" w:hAnsi="Calibri" w:eastAsia="Calibri" w:cs="Calibri"/>
          <w:i w:val="0"/>
          <w:iCs w:val="0"/>
          <w:noProof w:val="0"/>
          <w:sz w:val="22"/>
          <w:szCs w:val="22"/>
          <w:lang w:val="en-US"/>
        </w:rPr>
        <w:t>hy</w:t>
      </w:r>
      <w:proofErr w:type="gramEnd"/>
      <w:r w:rsidRPr="67D170E2" w:rsidR="03A73BF7">
        <w:rPr>
          <w:rFonts w:ascii="Calibri" w:hAnsi="Calibri" w:eastAsia="Calibri" w:cs="Calibri"/>
          <w:i w:val="0"/>
          <w:iCs w:val="0"/>
          <w:noProof w:val="0"/>
          <w:sz w:val="22"/>
          <w:szCs w:val="22"/>
          <w:lang w:val="en-US"/>
        </w:rPr>
        <w:t xml:space="preserve"> it remain</w:t>
      </w:r>
      <w:r w:rsidRPr="67D170E2" w:rsidR="7294EFD9">
        <w:rPr>
          <w:rFonts w:ascii="Calibri" w:hAnsi="Calibri" w:eastAsia="Calibri" w:cs="Calibri"/>
          <w:i w:val="0"/>
          <w:iCs w:val="0"/>
          <w:noProof w:val="0"/>
          <w:sz w:val="22"/>
          <w:szCs w:val="22"/>
          <w:lang w:val="en-US"/>
        </w:rPr>
        <w:t xml:space="preserve">s</w:t>
      </w:r>
      <w:r w:rsidRPr="67D170E2" w:rsidR="03A73BF7">
        <w:rPr>
          <w:rFonts w:ascii="Calibri" w:hAnsi="Calibri" w:eastAsia="Calibri" w:cs="Calibri"/>
          <w:i w:val="0"/>
          <w:iCs w:val="0"/>
          <w:noProof w:val="0"/>
          <w:sz w:val="22"/>
          <w:szCs w:val="22"/>
          <w:lang w:val="en-US"/>
        </w:rPr>
        <w:t xml:space="preserve"> unspoken in Goldstein</w:t>
      </w:r>
      <w:r w:rsidRPr="620209E3" w:rsidR="4EC9D8A8">
        <w:rPr>
          <w:rFonts w:ascii="Calibri" w:hAnsi="Calibri" w:eastAsia="Calibri" w:cs="Calibri"/>
          <w:noProof w:val="0"/>
          <w:sz w:val="22"/>
          <w:szCs w:val="22"/>
          <w:lang w:val="en-US"/>
        </w:rPr>
        <w:t>’</w:t>
      </w:r>
      <w:r w:rsidRPr="67D170E2" w:rsidR="03A73BF7">
        <w:rPr>
          <w:rFonts w:ascii="Calibri" w:hAnsi="Calibri" w:eastAsia="Calibri" w:cs="Calibri"/>
          <w:i w:val="0"/>
          <w:iCs w:val="0"/>
          <w:noProof w:val="0"/>
          <w:sz w:val="22"/>
          <w:szCs w:val="22"/>
          <w:lang w:val="en-US"/>
        </w:rPr>
        <w:t>s book</w:t>
      </w:r>
      <w:r w:rsidRPr="67D170E2" w:rsidR="35E314B5">
        <w:rPr>
          <w:rFonts w:ascii="Calibri" w:hAnsi="Calibri" w:eastAsia="Calibri" w:cs="Calibri"/>
          <w:i w:val="0"/>
          <w:iCs w:val="0"/>
          <w:noProof w:val="0"/>
          <w:sz w:val="22"/>
          <w:szCs w:val="22"/>
          <w:lang w:val="en-US"/>
        </w:rPr>
        <w:t>.</w:t>
      </w:r>
      <w:r w:rsidRPr="6013D89D" w:rsidR="06248AA0">
        <w:rPr>
          <w:rFonts w:ascii="Calibri" w:hAnsi="Calibri" w:eastAsia="Calibri" w:cs="Calibri"/>
          <w:noProof w:val="0"/>
          <w:sz w:val="22"/>
          <w:szCs w:val="22"/>
          <w:lang w:val="en-US"/>
        </w:rPr>
        <w:t xml:space="preserve"> </w:t>
      </w:r>
      <w:r w:rsidRPr="6013D89D" w:rsidR="06248AA0">
        <w:rPr>
          <w:rFonts w:ascii="Calibri" w:hAnsi="Calibri" w:eastAsia="Calibri" w:cs="Calibri"/>
          <w:noProof w:val="0"/>
          <w:sz w:val="22"/>
          <w:szCs w:val="22"/>
          <w:lang w:val="en-US"/>
        </w:rPr>
        <w:t xml:space="preserve">The 30 years over which</w:t>
      </w:r>
      <w:r w:rsidRPr="6013D89D" w:rsidR="163B0005">
        <w:rPr>
          <w:rFonts w:ascii="Calibri" w:hAnsi="Calibri" w:eastAsia="Calibri" w:cs="Calibri"/>
          <w:noProof w:val="0"/>
          <w:sz w:val="22"/>
          <w:szCs w:val="22"/>
          <w:lang w:val="en-US"/>
        </w:rPr>
        <w:t xml:space="preserve"> Shevek </w:t>
      </w:r>
      <w:r w:rsidRPr="6013D89D" w:rsidR="15505A36">
        <w:rPr>
          <w:rFonts w:ascii="Calibri" w:hAnsi="Calibri" w:eastAsia="Calibri" w:cs="Calibri"/>
          <w:noProof w:val="0"/>
          <w:sz w:val="22"/>
          <w:szCs w:val="22"/>
          <w:lang w:val="en-US"/>
        </w:rPr>
        <w:t xml:space="preserve">i</w:t>
      </w:r>
      <w:r w:rsidRPr="6013D89D" w:rsidR="15505A36">
        <w:rPr>
          <w:rFonts w:ascii="Calibri" w:hAnsi="Calibri" w:eastAsia="Calibri" w:cs="Calibri"/>
          <w:noProof w:val="0"/>
          <w:sz w:val="22"/>
          <w:szCs w:val="22"/>
          <w:lang w:val="en-US"/>
        </w:rPr>
        <w:t xml:space="preserve">s </w:t>
      </w:r>
      <w:r w:rsidRPr="6013D89D" w:rsidR="15505A36">
        <w:rPr>
          <w:rFonts w:ascii="Calibri" w:hAnsi="Calibri" w:eastAsia="Calibri" w:cs="Calibri"/>
          <w:noProof w:val="0"/>
          <w:sz w:val="22"/>
          <w:szCs w:val="22"/>
          <w:lang w:val="en-US"/>
        </w:rPr>
        <w:t xml:space="preserve">initiat</w:t>
      </w:r>
      <w:r w:rsidRPr="6013D89D" w:rsidR="15505A36">
        <w:rPr>
          <w:rFonts w:ascii="Calibri" w:hAnsi="Calibri" w:eastAsia="Calibri" w:cs="Calibri"/>
          <w:noProof w:val="0"/>
          <w:sz w:val="22"/>
          <w:szCs w:val="22"/>
          <w:lang w:val="en-US"/>
        </w:rPr>
        <w:t xml:space="preserve">ed</w:t>
      </w:r>
      <w:r w:rsidRPr="6013D89D" w:rsidR="15505A36">
        <w:rPr>
          <w:rFonts w:ascii="Calibri" w:hAnsi="Calibri" w:eastAsia="Calibri" w:cs="Calibri"/>
          <w:noProof w:val="0"/>
          <w:sz w:val="22"/>
          <w:szCs w:val="22"/>
          <w:lang w:val="en-US"/>
        </w:rPr>
        <w:t xml:space="preserve"> in </w:t>
      </w:r>
      <w:r w:rsidRPr="6013D89D" w:rsidR="163B0005">
        <w:rPr>
          <w:rFonts w:ascii="Calibri" w:hAnsi="Calibri" w:eastAsia="Calibri" w:cs="Calibri"/>
          <w:noProof w:val="0"/>
          <w:sz w:val="22"/>
          <w:szCs w:val="22"/>
          <w:lang w:val="en-US"/>
        </w:rPr>
        <w:t xml:space="preserve">the theory and practice of revolution</w:t>
      </w:r>
      <w:r w:rsidRPr="6013D89D" w:rsidR="06248AA0">
        <w:rPr>
          <w:rFonts w:ascii="Calibri" w:hAnsi="Calibri" w:eastAsia="Calibri" w:cs="Calibri"/>
          <w:noProof w:val="0"/>
          <w:sz w:val="22"/>
          <w:szCs w:val="22"/>
          <w:lang w:val="en-US"/>
        </w:rPr>
        <w:t xml:space="preserve"> </w:t>
      </w:r>
      <w:r w:rsidRPr="6013D89D" w:rsidR="06248AA0">
        <w:rPr>
          <w:rFonts w:ascii="Calibri" w:hAnsi="Calibri" w:eastAsia="Calibri" w:cs="Calibri"/>
          <w:noProof w:val="0"/>
          <w:sz w:val="22"/>
          <w:szCs w:val="22"/>
          <w:lang w:val="en-US"/>
        </w:rPr>
        <w:t xml:space="preserve">are the end of a 200-year</w:t>
      </w:r>
      <w:r w:rsidRPr="6013D89D" w:rsidR="39F5E834">
        <w:rPr>
          <w:rFonts w:ascii="Calibri" w:hAnsi="Calibri" w:eastAsia="Calibri" w:cs="Calibri"/>
          <w:noProof w:val="0"/>
          <w:sz w:val="22"/>
          <w:szCs w:val="22"/>
          <w:lang w:val="en-US"/>
        </w:rPr>
        <w:t xml:space="preserve"> epoch where the anarchists intended to build their utopia and inhabit the revolutionary concepts of Odo</w:t>
      </w:r>
      <w:r w:rsidRPr="6013D89D" w:rsidR="1541BDFB">
        <w:rPr>
          <w:rFonts w:ascii="Calibri" w:hAnsi="Calibri" w:eastAsia="Calibri" w:cs="Calibri"/>
          <w:noProof w:val="0"/>
          <w:sz w:val="22"/>
          <w:szCs w:val="22"/>
          <w:lang w:val="en-US"/>
        </w:rPr>
        <w:t>.</w:t>
      </w:r>
      <w:r w:rsidRPr="6013D89D" w:rsidR="541BDC34">
        <w:rPr>
          <w:rFonts w:ascii="Calibri" w:hAnsi="Calibri" w:eastAsia="Calibri" w:cs="Calibri"/>
          <w:noProof w:val="0"/>
          <w:sz w:val="22"/>
          <w:szCs w:val="22"/>
          <w:lang w:val="en-US"/>
        </w:rPr>
        <w:t xml:space="preserve"> </w:t>
      </w:r>
      <w:r w:rsidRPr="6013D89D" w:rsidR="3E425B95">
        <w:rPr>
          <w:rFonts w:ascii="Calibri" w:hAnsi="Calibri" w:eastAsia="Calibri" w:cs="Calibri"/>
          <w:noProof w:val="0"/>
          <w:sz w:val="22"/>
          <w:szCs w:val="22"/>
          <w:lang w:val="en-US"/>
        </w:rPr>
        <w:t>T</w:t>
      </w:r>
      <w:r w:rsidRPr="6013D89D" w:rsidR="541BDC34">
        <w:rPr>
          <w:rFonts w:ascii="Calibri" w:hAnsi="Calibri" w:eastAsia="Calibri" w:cs="Calibri"/>
          <w:noProof w:val="0"/>
          <w:sz w:val="22"/>
          <w:szCs w:val="22"/>
          <w:lang w:val="en-US"/>
        </w:rPr>
        <w:t>he narrative structure of the novel,</w:t>
      </w:r>
      <w:r w:rsidRPr="6013D89D" w:rsidR="21CCD561">
        <w:rPr>
          <w:rFonts w:ascii="Calibri" w:hAnsi="Calibri" w:eastAsia="Calibri" w:cs="Calibri"/>
          <w:noProof w:val="0"/>
          <w:sz w:val="22"/>
          <w:szCs w:val="22"/>
          <w:lang w:val="en-US"/>
        </w:rPr>
        <w:t xml:space="preserve"> however, </w:t>
      </w:r>
      <w:r w:rsidRPr="6013D89D" w:rsidR="541BDC34">
        <w:rPr>
          <w:rFonts w:ascii="Calibri" w:hAnsi="Calibri" w:eastAsia="Calibri" w:cs="Calibri"/>
          <w:noProof w:val="0"/>
          <w:sz w:val="22"/>
          <w:szCs w:val="22"/>
          <w:lang w:val="en-US"/>
        </w:rPr>
        <w:t>the continuous switch between</w:t>
      </w:r>
      <w:r w:rsidRPr="6013D89D" w:rsidR="2EFB8619">
        <w:rPr>
          <w:rFonts w:ascii="Calibri" w:hAnsi="Calibri" w:eastAsia="Calibri" w:cs="Calibri"/>
          <w:noProof w:val="0"/>
          <w:sz w:val="22"/>
          <w:szCs w:val="22"/>
          <w:lang w:val="en-US"/>
        </w:rPr>
        <w:t xml:space="preserve"> and return to the</w:t>
      </w:r>
      <w:r w:rsidRPr="6013D89D" w:rsidR="541BDC34">
        <w:rPr>
          <w:rFonts w:ascii="Calibri" w:hAnsi="Calibri" w:eastAsia="Calibri" w:cs="Calibri"/>
          <w:noProof w:val="0"/>
          <w:sz w:val="22"/>
          <w:szCs w:val="22"/>
          <w:lang w:val="en-US"/>
        </w:rPr>
        <w:t xml:space="preserve"> present and past</w:t>
      </w:r>
      <w:r w:rsidRPr="6013D89D" w:rsidR="7B28717F">
        <w:rPr>
          <w:rFonts w:ascii="Calibri" w:hAnsi="Calibri" w:eastAsia="Calibri" w:cs="Calibri"/>
          <w:noProof w:val="0"/>
          <w:sz w:val="22"/>
          <w:szCs w:val="22"/>
          <w:lang w:val="en-US"/>
        </w:rPr>
        <w:t xml:space="preserve">,</w:t>
      </w:r>
      <w:r w:rsidRPr="6013D89D" w:rsidR="541BDC34">
        <w:rPr>
          <w:rFonts w:ascii="Calibri" w:hAnsi="Calibri" w:eastAsia="Calibri" w:cs="Calibri"/>
          <w:noProof w:val="0"/>
          <w:sz w:val="22"/>
          <w:szCs w:val="22"/>
          <w:lang w:val="en-US"/>
        </w:rPr>
        <w:t xml:space="preserve"> </w:t>
      </w:r>
      <w:r w:rsidRPr="6013D89D" w:rsidR="563F1AB6">
        <w:rPr>
          <w:rFonts w:ascii="Calibri" w:hAnsi="Calibri" w:eastAsia="Calibri" w:cs="Calibri"/>
          <w:noProof w:val="0"/>
          <w:sz w:val="22"/>
          <w:szCs w:val="22"/>
          <w:lang w:val="en-US"/>
        </w:rPr>
        <w:t xml:space="preserve">shows</w:t>
      </w:r>
      <w:r w:rsidRPr="6013D89D" w:rsidR="541BDC34">
        <w:rPr>
          <w:rFonts w:ascii="Calibri" w:hAnsi="Calibri" w:eastAsia="Calibri" w:cs="Calibri"/>
          <w:noProof w:val="0"/>
          <w:sz w:val="22"/>
          <w:szCs w:val="22"/>
          <w:lang w:val="en-US"/>
        </w:rPr>
        <w:t xml:space="preserve"> that the revolution </w:t>
      </w:r>
      <w:r w:rsidRPr="6013D89D" w:rsidR="3C5448CD">
        <w:rPr>
          <w:rFonts w:ascii="Calibri" w:hAnsi="Calibri" w:eastAsia="Calibri" w:cs="Calibri"/>
          <w:noProof w:val="0"/>
          <w:sz w:val="22"/>
          <w:szCs w:val="22"/>
          <w:lang w:val="en-US"/>
        </w:rPr>
        <w:t xml:space="preserve">end</w:t>
      </w:r>
      <w:r w:rsidRPr="6013D89D" w:rsidR="7E9D70E1">
        <w:rPr>
          <w:rFonts w:ascii="Calibri" w:hAnsi="Calibri" w:eastAsia="Calibri" w:cs="Calibri"/>
          <w:noProof w:val="0"/>
          <w:sz w:val="22"/>
          <w:szCs w:val="22"/>
          <w:lang w:val="en-US"/>
        </w:rPr>
        <w:t xml:space="preserve">s</w:t>
      </w:r>
      <w:r w:rsidRPr="6013D89D" w:rsidR="3C5448CD">
        <w:rPr>
          <w:rFonts w:ascii="Calibri" w:hAnsi="Calibri" w:eastAsia="Calibri" w:cs="Calibri"/>
          <w:noProof w:val="0"/>
          <w:sz w:val="22"/>
          <w:szCs w:val="22"/>
          <w:lang w:val="en-US"/>
        </w:rPr>
        <w:t xml:space="preserve"> up being </w:t>
      </w:r>
      <w:r w:rsidRPr="6013D89D" w:rsidR="541BDC34">
        <w:rPr>
          <w:rFonts w:ascii="Calibri" w:hAnsi="Calibri" w:eastAsia="Calibri" w:cs="Calibri"/>
          <w:noProof w:val="0"/>
          <w:sz w:val="22"/>
          <w:szCs w:val="22"/>
          <w:lang w:val="en-US"/>
        </w:rPr>
        <w:t>enshrined in its very ide</w:t>
      </w:r>
      <w:r w:rsidRPr="6013D89D" w:rsidR="660FDD62">
        <w:rPr>
          <w:rFonts w:ascii="Calibri" w:hAnsi="Calibri" w:eastAsia="Calibri" w:cs="Calibri"/>
          <w:noProof w:val="0"/>
          <w:sz w:val="22"/>
          <w:szCs w:val="22"/>
          <w:lang w:val="en-US"/>
        </w:rPr>
        <w:t>al</w:t>
      </w:r>
      <w:r w:rsidRPr="6013D89D" w:rsidR="3B9AD28B">
        <w:rPr>
          <w:rFonts w:ascii="Calibri" w:hAnsi="Calibri" w:eastAsia="Calibri" w:cs="Calibri"/>
          <w:noProof w:val="0"/>
          <w:sz w:val="22"/>
          <w:szCs w:val="22"/>
          <w:lang w:val="en-US"/>
        </w:rPr>
        <w:t xml:space="preserve"> at the same time as political power regain</w:t>
      </w:r>
      <w:r w:rsidRPr="6013D89D" w:rsidR="318A9180">
        <w:rPr>
          <w:rFonts w:ascii="Calibri" w:hAnsi="Calibri" w:eastAsia="Calibri" w:cs="Calibri"/>
          <w:noProof w:val="0"/>
          <w:sz w:val="22"/>
          <w:szCs w:val="22"/>
          <w:lang w:val="en-US"/>
        </w:rPr>
        <w:t xml:space="preserve">s</w:t>
      </w:r>
      <w:r w:rsidRPr="6013D89D" w:rsidR="3B9AD28B">
        <w:rPr>
          <w:rFonts w:ascii="Calibri" w:hAnsi="Calibri" w:eastAsia="Calibri" w:cs="Calibri"/>
          <w:noProof w:val="0"/>
          <w:sz w:val="22"/>
          <w:szCs w:val="22"/>
          <w:lang w:val="en-US"/>
        </w:rPr>
        <w:t xml:space="preserve"> its status</w:t>
      </w:r>
      <w:r w:rsidRPr="6013D89D" w:rsidR="67AF51AE">
        <w:rPr>
          <w:rFonts w:ascii="Calibri" w:hAnsi="Calibri" w:eastAsia="Calibri" w:cs="Calibri"/>
          <w:noProof w:val="0"/>
          <w:sz w:val="22"/>
          <w:szCs w:val="22"/>
          <w:lang w:val="en-US"/>
        </w:rPr>
        <w:t xml:space="preserve">.</w:t>
      </w:r>
      <w:r w:rsidRPr="6013D89D" w:rsidR="660FDD62">
        <w:rPr>
          <w:rFonts w:ascii="Calibri" w:hAnsi="Calibri" w:eastAsia="Calibri" w:cs="Calibri"/>
          <w:noProof w:val="0"/>
          <w:sz w:val="22"/>
          <w:szCs w:val="22"/>
          <w:lang w:val="en-US"/>
        </w:rPr>
        <w:t xml:space="preserve"> </w:t>
      </w:r>
      <w:r w:rsidRPr="6013D89D" w:rsidR="7DE5F377">
        <w:rPr>
          <w:rFonts w:ascii="Calibri" w:hAnsi="Calibri" w:eastAsia="Calibri" w:cs="Calibri"/>
          <w:noProof w:val="0"/>
          <w:sz w:val="22"/>
          <w:szCs w:val="22"/>
          <w:lang w:val="en-US"/>
        </w:rPr>
        <w:t xml:space="preserve">Revolution</w:t>
      </w:r>
      <w:r w:rsidRPr="6013D89D" w:rsidR="14021720">
        <w:rPr>
          <w:rFonts w:ascii="Calibri" w:hAnsi="Calibri" w:eastAsia="Calibri" w:cs="Calibri"/>
          <w:noProof w:val="0"/>
          <w:sz w:val="22"/>
          <w:szCs w:val="22"/>
          <w:lang w:val="en-US"/>
        </w:rPr>
        <w:t xml:space="preserve"> </w:t>
      </w:r>
      <w:r w:rsidRPr="6013D89D" w:rsidR="4927E199">
        <w:rPr>
          <w:rFonts w:ascii="Calibri" w:hAnsi="Calibri" w:eastAsia="Calibri" w:cs="Calibri"/>
          <w:noProof w:val="0"/>
          <w:sz w:val="22"/>
          <w:szCs w:val="22"/>
          <w:lang w:val="en-US"/>
        </w:rPr>
        <w:t xml:space="preserve">is </w:t>
      </w:r>
      <w:r w:rsidRPr="6013D89D" w:rsidR="21244D6F">
        <w:rPr>
          <w:rFonts w:ascii="Calibri" w:hAnsi="Calibri" w:eastAsia="Calibri" w:cs="Calibri"/>
          <w:noProof w:val="0"/>
          <w:sz w:val="22"/>
          <w:szCs w:val="22"/>
          <w:lang w:val="en-US"/>
        </w:rPr>
        <w:t xml:space="preserve">left behind </w:t>
      </w:r>
      <w:r w:rsidRPr="6013D89D" w:rsidR="660FDD62">
        <w:rPr>
          <w:rFonts w:ascii="Calibri" w:hAnsi="Calibri" w:eastAsia="Calibri" w:cs="Calibri"/>
          <w:noProof w:val="0"/>
          <w:sz w:val="22"/>
          <w:szCs w:val="22"/>
          <w:lang w:val="en-US"/>
        </w:rPr>
        <w:t xml:space="preserve">as a relic</w:t>
      </w:r>
      <w:r w:rsidRPr="6013D89D" w:rsidR="389A7906">
        <w:rPr>
          <w:rFonts w:ascii="Calibri" w:hAnsi="Calibri" w:eastAsia="Calibri" w:cs="Calibri"/>
          <w:noProof w:val="0"/>
          <w:sz w:val="22"/>
          <w:szCs w:val="22"/>
          <w:lang w:val="en-US"/>
        </w:rPr>
        <w:t xml:space="preserve"> of the ancient past,</w:t>
      </w:r>
      <w:r w:rsidRPr="6013D89D" w:rsidR="660FDD62">
        <w:rPr>
          <w:rFonts w:ascii="Calibri" w:hAnsi="Calibri" w:eastAsia="Calibri" w:cs="Calibri"/>
          <w:noProof w:val="0"/>
          <w:sz w:val="22"/>
          <w:szCs w:val="22"/>
          <w:lang w:val="en-US"/>
        </w:rPr>
        <w:t xml:space="preserve"> </w:t>
      </w:r>
      <w:r w:rsidRPr="6013D89D" w:rsidR="7FD82937">
        <w:rPr>
          <w:rFonts w:ascii="Calibri" w:hAnsi="Calibri" w:eastAsia="Calibri" w:cs="Calibri"/>
          <w:noProof w:val="0"/>
          <w:sz w:val="22"/>
          <w:szCs w:val="22"/>
          <w:lang w:val="en-US"/>
        </w:rPr>
        <w:t xml:space="preserve">honored and </w:t>
      </w:r>
      <w:r w:rsidRPr="6013D89D" w:rsidR="350A16A9">
        <w:rPr>
          <w:rFonts w:ascii="Calibri" w:hAnsi="Calibri" w:eastAsia="Calibri" w:cs="Calibri"/>
          <w:noProof w:val="0"/>
          <w:sz w:val="22"/>
          <w:szCs w:val="22"/>
          <w:lang w:val="en-US"/>
        </w:rPr>
        <w:t xml:space="preserve">glorified </w:t>
      </w:r>
      <w:r w:rsidRPr="6013D89D" w:rsidR="7FD82937">
        <w:rPr>
          <w:rFonts w:ascii="Calibri" w:hAnsi="Calibri" w:eastAsia="Calibri" w:cs="Calibri"/>
          <w:noProof w:val="0"/>
          <w:sz w:val="22"/>
          <w:szCs w:val="22"/>
          <w:lang w:val="en-US"/>
        </w:rPr>
        <w:t xml:space="preserve">in words</w:t>
      </w:r>
      <w:r w:rsidRPr="6013D89D" w:rsidR="2B525074">
        <w:rPr>
          <w:rFonts w:ascii="Calibri" w:hAnsi="Calibri" w:eastAsia="Calibri" w:cs="Calibri"/>
          <w:noProof w:val="0"/>
          <w:sz w:val="22"/>
          <w:szCs w:val="22"/>
          <w:lang w:val="en-US"/>
        </w:rPr>
        <w:t xml:space="preserve">, </w:t>
      </w:r>
      <w:r w:rsidRPr="6013D89D" w:rsidR="65E731BA">
        <w:rPr>
          <w:rFonts w:ascii="Calibri" w:hAnsi="Calibri" w:eastAsia="Calibri" w:cs="Calibri"/>
          <w:noProof w:val="0"/>
          <w:sz w:val="22"/>
          <w:szCs w:val="22"/>
          <w:lang w:val="en-US"/>
        </w:rPr>
        <w:t xml:space="preserve">worshipped</w:t>
      </w:r>
      <w:r w:rsidRPr="375C2F76">
        <w:rPr>
          <w:rStyle w:val="FootnoteReference"/>
          <w:rFonts w:ascii="Calibri" w:hAnsi="Calibri" w:eastAsia="Calibri" w:cs="Calibri"/>
          <w:noProof w:val="0"/>
          <w:sz w:val="22"/>
          <w:szCs w:val="22"/>
          <w:lang w:val="en-US"/>
        </w:rPr>
        <w:footnoteReference w:id="13342"/>
      </w:r>
      <w:r w:rsidRPr="6013D89D" w:rsidR="4884B957">
        <w:rPr>
          <w:rFonts w:ascii="Calibri" w:hAnsi="Calibri" w:eastAsia="Calibri" w:cs="Calibri"/>
          <w:noProof w:val="0"/>
          <w:sz w:val="22"/>
          <w:szCs w:val="22"/>
          <w:lang w:val="en-US"/>
        </w:rPr>
        <w:t xml:space="preserve"> even,</w:t>
      </w:r>
      <w:r w:rsidRPr="620209E3" w:rsidR="54505A52">
        <w:rPr>
          <w:rFonts w:ascii="Calibri" w:hAnsi="Calibri" w:eastAsia="Calibri" w:cs="Calibri"/>
          <w:noProof w:val="0"/>
          <w:sz w:val="22"/>
          <w:szCs w:val="22"/>
          <w:lang w:val="en-US"/>
        </w:rPr>
        <w:t xml:space="preserve"> and</w:t>
      </w:r>
      <w:r w:rsidRPr="620209E3" w:rsidR="10C7B122">
        <w:rPr>
          <w:rFonts w:ascii="Calibri" w:hAnsi="Calibri" w:eastAsia="Calibri" w:cs="Calibri"/>
          <w:noProof w:val="0"/>
          <w:sz w:val="22"/>
          <w:szCs w:val="22"/>
          <w:lang w:val="en-US"/>
        </w:rPr>
        <w:t xml:space="preserve">,</w:t>
      </w:r>
      <w:r w:rsidRPr="620209E3" w:rsidR="54505A52">
        <w:rPr>
          <w:rFonts w:ascii="Calibri" w:hAnsi="Calibri" w:eastAsia="Calibri" w:cs="Calibri"/>
          <w:noProof w:val="0"/>
          <w:sz w:val="22"/>
          <w:szCs w:val="22"/>
          <w:lang w:val="en-US"/>
        </w:rPr>
        <w:t xml:space="preserve"> in its stead</w:t>
      </w:r>
      <w:r w:rsidRPr="620209E3" w:rsidR="3C986C46">
        <w:rPr>
          <w:rFonts w:ascii="Calibri" w:hAnsi="Calibri" w:eastAsia="Calibri" w:cs="Calibri"/>
          <w:noProof w:val="0"/>
          <w:sz w:val="22"/>
          <w:szCs w:val="22"/>
          <w:lang w:val="en-US"/>
        </w:rPr>
        <w:t xml:space="preserve">,</w:t>
      </w:r>
      <w:r w:rsidRPr="620209E3" w:rsidR="54505A52">
        <w:rPr>
          <w:rFonts w:ascii="Calibri" w:hAnsi="Calibri" w:eastAsia="Calibri" w:cs="Calibri"/>
          <w:noProof w:val="0"/>
          <w:sz w:val="22"/>
          <w:szCs w:val="22"/>
          <w:lang w:val="en-US"/>
        </w:rPr>
        <w:t xml:space="preserve"> power and class, theoretically repressed, practically return.</w:t>
      </w:r>
    </w:p>
    <w:p w:rsidR="00BA136A" w:rsidP="67D170E2" w:rsidRDefault="00BA136A" w14:textId="581C8618" w14:paraId="30C7C882">
      <w:pPr>
        <w:pStyle w:val="Normal"/>
        <w:jc w:val="both"/>
        <w:rPr>
          <w:rFonts w:ascii="Calibri" w:hAnsi="Calibri" w:eastAsia="Calibri" w:cs="Calibri"/>
          <w:i w:val="1"/>
          <w:iCs w:val="1"/>
          <w:noProof w:val="0"/>
          <w:sz w:val="22"/>
          <w:szCs w:val="22"/>
          <w:lang w:val="en-US"/>
        </w:rPr>
      </w:pPr>
      <w:r w:rsidRPr="6013D89D" w:rsidR="23330B3F">
        <w:rPr>
          <w:rFonts w:ascii="Calibri" w:hAnsi="Calibri" w:eastAsia="Calibri" w:cs="Calibri"/>
          <w:noProof w:val="0"/>
          <w:sz w:val="22"/>
          <w:szCs w:val="22"/>
          <w:lang w:val="en-US"/>
        </w:rPr>
        <w:t xml:space="preserve">The </w:t>
      </w:r>
      <w:r w:rsidRPr="6013D89D" w:rsidR="23330B3F">
        <w:rPr>
          <w:rFonts w:ascii="Calibri" w:hAnsi="Calibri" w:eastAsia="Calibri" w:cs="Calibri"/>
          <w:noProof w:val="0"/>
          <w:sz w:val="22"/>
          <w:szCs w:val="22"/>
          <w:lang w:val="en-US"/>
        </w:rPr>
        <w:t>behaviours</w:t>
      </w:r>
      <w:r w:rsidRPr="6013D89D" w:rsidR="23330B3F">
        <w:rPr>
          <w:rFonts w:ascii="Calibri" w:hAnsi="Calibri" w:eastAsia="Calibri" w:cs="Calibri"/>
          <w:noProof w:val="0"/>
          <w:sz w:val="22"/>
          <w:szCs w:val="22"/>
          <w:lang w:val="en-US"/>
        </w:rPr>
        <w:t xml:space="preserve"> which show this empty glorification of the ideal turned ideology</w:t>
      </w:r>
      <w:r w:rsidRPr="6013D89D" w:rsidR="6A24263C">
        <w:rPr>
          <w:rFonts w:ascii="Calibri" w:hAnsi="Calibri" w:eastAsia="Calibri" w:cs="Calibri"/>
          <w:noProof w:val="0"/>
          <w:sz w:val="22"/>
          <w:szCs w:val="22"/>
          <w:lang w:val="en-US"/>
        </w:rPr>
        <w:t xml:space="preserve"> and, in turn,</w:t>
      </w:r>
      <w:r w:rsidRPr="6013D89D" w:rsidR="6C2F42E4">
        <w:rPr>
          <w:rFonts w:ascii="Calibri" w:hAnsi="Calibri" w:eastAsia="Calibri" w:cs="Calibri"/>
          <w:noProof w:val="0"/>
          <w:sz w:val="22"/>
          <w:szCs w:val="22"/>
          <w:lang w:val="en-US"/>
        </w:rPr>
        <w:t xml:space="preserve"> the</w:t>
      </w:r>
      <w:r w:rsidRPr="6013D89D" w:rsidR="6A24263C">
        <w:rPr>
          <w:rFonts w:ascii="Calibri" w:hAnsi="Calibri" w:eastAsia="Calibri" w:cs="Calibri"/>
          <w:noProof w:val="0"/>
          <w:sz w:val="22"/>
          <w:szCs w:val="22"/>
          <w:lang w:val="en-US"/>
        </w:rPr>
        <w:t xml:space="preserve"> rise of authority</w:t>
      </w:r>
      <w:r w:rsidRPr="6013D89D" w:rsidR="66E8AE6A">
        <w:rPr>
          <w:rFonts w:ascii="Calibri" w:hAnsi="Calibri" w:eastAsia="Calibri" w:cs="Calibri"/>
          <w:noProof w:val="0"/>
          <w:sz w:val="22"/>
          <w:szCs w:val="22"/>
          <w:lang w:val="en-US"/>
        </w:rPr>
        <w:t xml:space="preserve"> and</w:t>
      </w:r>
      <w:r w:rsidRPr="6013D89D" w:rsidR="2983B715">
        <w:rPr>
          <w:rFonts w:ascii="Calibri" w:hAnsi="Calibri" w:eastAsia="Calibri" w:cs="Calibri"/>
          <w:noProof w:val="0"/>
          <w:sz w:val="22"/>
          <w:szCs w:val="22"/>
          <w:lang w:val="en-US"/>
        </w:rPr>
        <w:t xml:space="preserve"> its opposite,</w:t>
      </w:r>
      <w:r w:rsidRPr="6013D89D" w:rsidR="66E8AE6A">
        <w:rPr>
          <w:rFonts w:ascii="Calibri" w:hAnsi="Calibri" w:eastAsia="Calibri" w:cs="Calibri"/>
          <w:noProof w:val="0"/>
          <w:sz w:val="22"/>
          <w:szCs w:val="22"/>
          <w:lang w:val="en-US"/>
        </w:rPr>
        <w:t xml:space="preserve"> su</w:t>
      </w:r>
      <w:r w:rsidRPr="6013D89D" w:rsidR="4CC07892">
        <w:rPr>
          <w:rFonts w:ascii="Calibri" w:hAnsi="Calibri" w:eastAsia="Calibri" w:cs="Calibri"/>
          <w:noProof w:val="0"/>
          <w:sz w:val="22"/>
          <w:szCs w:val="22"/>
          <w:lang w:val="en-US"/>
        </w:rPr>
        <w:t xml:space="preserve">bmission</w:t>
      </w:r>
      <w:r w:rsidRPr="6013D89D" w:rsidR="6A24263C">
        <w:rPr>
          <w:rFonts w:ascii="Calibri" w:hAnsi="Calibri" w:eastAsia="Calibri" w:cs="Calibri"/>
          <w:noProof w:val="0"/>
          <w:sz w:val="22"/>
          <w:szCs w:val="22"/>
          <w:lang w:val="en-US"/>
        </w:rPr>
        <w:t xml:space="preserve">,</w:t>
      </w:r>
      <w:r w:rsidRPr="6013D89D" w:rsidR="23330B3F">
        <w:rPr>
          <w:rFonts w:ascii="Calibri" w:hAnsi="Calibri" w:eastAsia="Calibri" w:cs="Calibri"/>
          <w:noProof w:val="0"/>
          <w:sz w:val="22"/>
          <w:szCs w:val="22"/>
          <w:lang w:val="en-US"/>
        </w:rPr>
        <w:t xml:space="preserve"> are am</w:t>
      </w:r>
      <w:r w:rsidRPr="6013D89D" w:rsidR="783427E8">
        <w:rPr>
          <w:rFonts w:ascii="Calibri" w:hAnsi="Calibri" w:eastAsia="Calibri" w:cs="Calibri"/>
          <w:noProof w:val="0"/>
          <w:sz w:val="22"/>
          <w:szCs w:val="22"/>
          <w:lang w:val="en-US"/>
        </w:rPr>
        <w:t xml:space="preserve">ply exemplified in chapter 2, where </w:t>
      </w:r>
      <w:r w:rsidRPr="6013D89D" w:rsidR="44DC8617">
        <w:rPr>
          <w:rFonts w:ascii="Calibri" w:hAnsi="Calibri" w:eastAsia="Calibri" w:cs="Calibri"/>
          <w:noProof w:val="0"/>
          <w:sz w:val="22"/>
          <w:szCs w:val="22"/>
          <w:lang w:val="en-US"/>
        </w:rPr>
        <w:t xml:space="preserve">scenes of young </w:t>
      </w:r>
      <w:r w:rsidRPr="6013D89D" w:rsidR="44DC8617">
        <w:rPr>
          <w:rFonts w:ascii="Calibri" w:hAnsi="Calibri" w:eastAsia="Calibri" w:cs="Calibri"/>
          <w:noProof w:val="0"/>
          <w:sz w:val="22"/>
          <w:szCs w:val="22"/>
          <w:lang w:val="en-US"/>
        </w:rPr>
        <w:t>Shevek‘s</w:t>
      </w:r>
      <w:r w:rsidRPr="6013D89D" w:rsidR="44DC8617">
        <w:rPr>
          <w:rFonts w:ascii="Calibri" w:hAnsi="Calibri" w:eastAsia="Calibri" w:cs="Calibri"/>
          <w:noProof w:val="0"/>
          <w:sz w:val="22"/>
          <w:szCs w:val="22"/>
          <w:lang w:val="en-US"/>
        </w:rPr>
        <w:t xml:space="preserve"> life within the </w:t>
      </w:r>
      <w:r w:rsidRPr="6013D89D" w:rsidR="44DC8617">
        <w:rPr>
          <w:rFonts w:ascii="Calibri" w:hAnsi="Calibri" w:eastAsia="Calibri" w:cs="Calibri"/>
          <w:noProof w:val="0"/>
          <w:sz w:val="22"/>
          <w:szCs w:val="22"/>
          <w:lang w:val="en-US"/>
        </w:rPr>
        <w:t>Anarresti</w:t>
      </w:r>
      <w:r w:rsidRPr="6013D89D" w:rsidR="44DC8617">
        <w:rPr>
          <w:rFonts w:ascii="Calibri" w:hAnsi="Calibri" w:eastAsia="Calibri" w:cs="Calibri"/>
          <w:noProof w:val="0"/>
          <w:sz w:val="22"/>
          <w:szCs w:val="22"/>
          <w:lang w:val="en-US"/>
        </w:rPr>
        <w:t xml:space="preserve"> society are</w:t>
      </w:r>
      <w:r w:rsidRPr="6013D89D" w:rsidR="091F8A7C">
        <w:rPr>
          <w:rFonts w:ascii="Calibri" w:hAnsi="Calibri" w:eastAsia="Calibri" w:cs="Calibri"/>
          <w:noProof w:val="0"/>
          <w:sz w:val="22"/>
          <w:szCs w:val="22"/>
          <w:lang w:val="en-US"/>
        </w:rPr>
        <w:t xml:space="preserve"> depicted. </w:t>
      </w:r>
      <w:r w:rsidRPr="6013D89D" w:rsidR="3DA28B11">
        <w:rPr>
          <w:rFonts w:ascii="Calibri" w:hAnsi="Calibri" w:eastAsia="Calibri" w:cs="Calibri"/>
          <w:noProof w:val="0"/>
          <w:sz w:val="22"/>
          <w:szCs w:val="22"/>
          <w:lang w:val="en-US"/>
        </w:rPr>
        <w:t xml:space="preserve">In one scene, the </w:t>
      </w:r>
      <w:r w:rsidRPr="6013D89D" w:rsidR="08B9B098">
        <w:rPr>
          <w:rFonts w:ascii="Calibri" w:hAnsi="Calibri" w:eastAsia="Calibri" w:cs="Calibri"/>
          <w:noProof w:val="0"/>
          <w:sz w:val="22"/>
          <w:szCs w:val="22"/>
          <w:lang w:val="en-US"/>
        </w:rPr>
        <w:t>caretaker</w:t>
      </w:r>
      <w:r w:rsidRPr="6013D89D" w:rsidR="3DA28B11">
        <w:rPr>
          <w:rFonts w:ascii="Calibri" w:hAnsi="Calibri" w:eastAsia="Calibri" w:cs="Calibri"/>
          <w:noProof w:val="0"/>
          <w:sz w:val="22"/>
          <w:szCs w:val="22"/>
          <w:lang w:val="en-US"/>
        </w:rPr>
        <w:t xml:space="preserve"> at the nursery where Shevek </w:t>
      </w:r>
      <w:r w:rsidRPr="6013D89D" w:rsidR="5DEF003D">
        <w:rPr>
          <w:rFonts w:ascii="Calibri" w:hAnsi="Calibri" w:eastAsia="Calibri" w:cs="Calibri"/>
          <w:noProof w:val="0"/>
          <w:sz w:val="22"/>
          <w:szCs w:val="22"/>
          <w:lang w:val="en-US"/>
        </w:rPr>
        <w:t xml:space="preserve">is taken</w:t>
      </w:r>
      <w:r w:rsidRPr="6013D89D" w:rsidR="3DA28B11">
        <w:rPr>
          <w:rFonts w:ascii="Calibri" w:hAnsi="Calibri" w:eastAsia="Calibri" w:cs="Calibri"/>
          <w:noProof w:val="0"/>
          <w:sz w:val="22"/>
          <w:szCs w:val="22"/>
          <w:lang w:val="en-US"/>
        </w:rPr>
        <w:t xml:space="preserve"> after his mother le</w:t>
      </w:r>
      <w:r w:rsidRPr="6013D89D" w:rsidR="065E7C66">
        <w:rPr>
          <w:rFonts w:ascii="Calibri" w:hAnsi="Calibri" w:eastAsia="Calibri" w:cs="Calibri"/>
          <w:noProof w:val="0"/>
          <w:sz w:val="22"/>
          <w:szCs w:val="22"/>
          <w:lang w:val="en-US"/>
        </w:rPr>
        <w:t xml:space="preserve">aves</w:t>
      </w:r>
      <w:r w:rsidRPr="6013D89D" w:rsidR="3DA28B11">
        <w:rPr>
          <w:rFonts w:ascii="Calibri" w:hAnsi="Calibri" w:eastAsia="Calibri" w:cs="Calibri"/>
          <w:noProof w:val="0"/>
          <w:sz w:val="22"/>
          <w:szCs w:val="22"/>
          <w:lang w:val="en-US"/>
        </w:rPr>
        <w:t xml:space="preserve"> speaks </w:t>
      </w:r>
      <w:r w:rsidRPr="6013D89D" w:rsidR="2C04CB86">
        <w:rPr>
          <w:rFonts w:ascii="Calibri" w:hAnsi="Calibri" w:eastAsia="Calibri" w:cs="Calibri"/>
          <w:noProof w:val="0"/>
          <w:sz w:val="22"/>
          <w:szCs w:val="22"/>
          <w:lang w:val="en-US"/>
        </w:rPr>
        <w:t>“</w:t>
      </w:r>
      <w:r w:rsidRPr="6013D89D" w:rsidR="3DA28B11">
        <w:rPr>
          <w:rFonts w:ascii="Calibri" w:hAnsi="Calibri" w:eastAsia="Calibri" w:cs="Calibri"/>
          <w:noProof w:val="0"/>
          <w:sz w:val="22"/>
          <w:szCs w:val="22"/>
          <w:lang w:val="en-US"/>
        </w:rPr>
        <w:t>with the mildness of utter certainty. "</w:t>
      </w:r>
      <w:r w:rsidRPr="6013D89D" w:rsidR="5608C7EC">
        <w:rPr>
          <w:rFonts w:ascii="Calibri" w:hAnsi="Calibri" w:eastAsia="Calibri" w:cs="Calibri"/>
          <w:noProof w:val="0"/>
          <w:sz w:val="22"/>
          <w:szCs w:val="22"/>
          <w:lang w:val="en-US"/>
        </w:rPr>
        <w:t>N</w:t>
      </w:r>
      <w:r w:rsidRPr="6013D89D" w:rsidR="3DA28B11">
        <w:rPr>
          <w:rFonts w:ascii="Calibri" w:hAnsi="Calibri" w:eastAsia="Calibri" w:cs="Calibri"/>
          <w:noProof w:val="0"/>
          <w:sz w:val="22"/>
          <w:szCs w:val="22"/>
          <w:lang w:val="en-US"/>
        </w:rPr>
        <w:t>othing is yours. It is to use. It is to share. If you will not share it, you cannot use it"</w:t>
      </w:r>
      <w:r w:rsidRPr="6013D89D" w:rsidR="26EF927B">
        <w:rPr>
          <w:rFonts w:ascii="Calibri" w:hAnsi="Calibri" w:eastAsia="Calibri" w:cs="Calibri"/>
          <w:noProof w:val="0"/>
          <w:sz w:val="22"/>
          <w:szCs w:val="22"/>
          <w:lang w:val="en-US"/>
        </w:rPr>
        <w:t>”.</w:t>
      </w:r>
      <w:r w:rsidRPr="6013D89D">
        <w:rPr>
          <w:rStyle w:val="FootnoteReference"/>
          <w:rFonts w:ascii="Calibri" w:hAnsi="Calibri" w:eastAsia="Calibri" w:cs="Calibri"/>
          <w:noProof w:val="0"/>
          <w:sz w:val="22"/>
          <w:szCs w:val="22"/>
          <w:lang w:val="en-US"/>
        </w:rPr>
        <w:footnoteReference w:id="31708"/>
      </w:r>
      <w:r w:rsidRPr="6013D89D" w:rsidR="6AF28853">
        <w:rPr>
          <w:rFonts w:ascii="Calibri" w:hAnsi="Calibri" w:eastAsia="Calibri" w:cs="Calibri"/>
          <w:noProof w:val="0"/>
          <w:sz w:val="22"/>
          <w:szCs w:val="22"/>
          <w:lang w:val="en-US"/>
        </w:rPr>
        <w:t xml:space="preserve"> Some years later, in his school days, the director </w:t>
      </w:r>
      <w:r w:rsidRPr="6013D89D" w:rsidR="67106C39">
        <w:rPr>
          <w:rFonts w:ascii="Calibri" w:hAnsi="Calibri" w:eastAsia="Calibri" w:cs="Calibri"/>
          <w:noProof w:val="0"/>
          <w:sz w:val="22"/>
          <w:szCs w:val="22"/>
          <w:lang w:val="en-US"/>
        </w:rPr>
        <w:t>dismisses</w:t>
      </w:r>
      <w:r w:rsidRPr="6013D89D" w:rsidR="6AF28853">
        <w:rPr>
          <w:rFonts w:ascii="Calibri" w:hAnsi="Calibri" w:eastAsia="Calibri" w:cs="Calibri"/>
          <w:noProof w:val="0"/>
          <w:sz w:val="22"/>
          <w:szCs w:val="22"/>
          <w:lang w:val="en-US"/>
        </w:rPr>
        <w:t xml:space="preserve"> </w:t>
      </w:r>
      <w:r w:rsidRPr="6013D89D" w:rsidR="6AF28853">
        <w:rPr>
          <w:rFonts w:ascii="Calibri" w:hAnsi="Calibri" w:eastAsia="Calibri" w:cs="Calibri"/>
          <w:noProof w:val="0"/>
          <w:sz w:val="22"/>
          <w:szCs w:val="22"/>
          <w:lang w:val="en-US"/>
        </w:rPr>
        <w:t>Shevek’s</w:t>
      </w:r>
      <w:r w:rsidRPr="6013D89D" w:rsidR="6AF28853">
        <w:rPr>
          <w:rFonts w:ascii="Calibri" w:hAnsi="Calibri" w:eastAsia="Calibri" w:cs="Calibri"/>
          <w:noProof w:val="0"/>
          <w:sz w:val="22"/>
          <w:szCs w:val="22"/>
          <w:lang w:val="en-US"/>
        </w:rPr>
        <w:t xml:space="preserve"> unconventional ideas</w:t>
      </w:r>
      <w:r w:rsidRPr="6013D89D" w:rsidR="6D509EC5">
        <w:rPr>
          <w:rFonts w:ascii="Calibri" w:hAnsi="Calibri" w:eastAsia="Calibri" w:cs="Calibri"/>
          <w:noProof w:val="0"/>
          <w:sz w:val="22"/>
          <w:szCs w:val="22"/>
          <w:lang w:val="en-US"/>
        </w:rPr>
        <w:t xml:space="preserve"> about the motion of objects in space</w:t>
      </w:r>
      <w:r w:rsidRPr="6013D89D" w:rsidR="6AF28853">
        <w:rPr>
          <w:rFonts w:ascii="Calibri" w:hAnsi="Calibri" w:eastAsia="Calibri" w:cs="Calibri"/>
          <w:noProof w:val="0"/>
          <w:sz w:val="22"/>
          <w:szCs w:val="22"/>
          <w:lang w:val="en-US"/>
        </w:rPr>
        <w:t xml:space="preserve"> </w:t>
      </w:r>
      <w:r w:rsidRPr="6013D89D" w:rsidR="1FC94AFC">
        <w:rPr>
          <w:rFonts w:ascii="Calibri" w:hAnsi="Calibri" w:eastAsia="Calibri" w:cs="Calibri"/>
          <w:noProof w:val="0"/>
          <w:sz w:val="22"/>
          <w:szCs w:val="22"/>
          <w:lang w:val="en-US"/>
        </w:rPr>
        <w:t xml:space="preserve">with a “tight smile</w:t>
      </w:r>
      <w:r w:rsidRPr="6013D89D" w:rsidR="7B3453F1">
        <w:rPr>
          <w:rFonts w:ascii="Calibri" w:hAnsi="Calibri" w:eastAsia="Calibri" w:cs="Calibri"/>
          <w:noProof w:val="0"/>
          <w:sz w:val="22"/>
          <w:szCs w:val="22"/>
          <w:lang w:val="en-US"/>
        </w:rPr>
        <w:t xml:space="preserve">.”</w:t>
      </w:r>
      <w:r w:rsidRPr="6013D89D" w:rsidR="1FC94AFC">
        <w:rPr>
          <w:rFonts w:ascii="Calibri" w:hAnsi="Calibri" w:eastAsia="Calibri" w:cs="Calibri"/>
          <w:noProof w:val="0"/>
          <w:sz w:val="22"/>
          <w:szCs w:val="22"/>
          <w:lang w:val="en-US"/>
        </w:rPr>
        <w:t xml:space="preserve"> </w:t>
      </w:r>
      <w:r w:rsidRPr="6013D89D" w:rsidR="5F9A1202">
        <w:rPr>
          <w:rFonts w:ascii="Calibri" w:hAnsi="Calibri" w:eastAsia="Calibri" w:cs="Calibri"/>
          <w:noProof w:val="0"/>
          <w:sz w:val="22"/>
          <w:szCs w:val="22"/>
          <w:lang w:val="en-US"/>
        </w:rPr>
        <w:t xml:space="preserve">The adults </w:t>
      </w:r>
      <w:r w:rsidRPr="6013D89D" w:rsidR="3F07B2E0">
        <w:rPr>
          <w:rFonts w:ascii="Calibri" w:hAnsi="Calibri" w:eastAsia="Calibri" w:cs="Calibri"/>
          <w:noProof w:val="0"/>
          <w:sz w:val="22"/>
          <w:szCs w:val="22"/>
          <w:lang w:val="en-US"/>
        </w:rPr>
        <w:t>who populate</w:t>
      </w:r>
      <w:r w:rsidRPr="6013D89D" w:rsidR="5F9A1202">
        <w:rPr>
          <w:rFonts w:ascii="Calibri" w:hAnsi="Calibri" w:eastAsia="Calibri" w:cs="Calibri"/>
          <w:noProof w:val="0"/>
          <w:sz w:val="22"/>
          <w:szCs w:val="22"/>
          <w:lang w:val="en-US"/>
        </w:rPr>
        <w:t xml:space="preserve"> </w:t>
      </w:r>
      <w:r w:rsidRPr="6013D89D" w:rsidR="5F9A1202">
        <w:rPr>
          <w:rFonts w:ascii="Calibri" w:hAnsi="Calibri" w:eastAsia="Calibri" w:cs="Calibri"/>
          <w:noProof w:val="0"/>
          <w:sz w:val="22"/>
          <w:szCs w:val="22"/>
          <w:lang w:val="en-US"/>
        </w:rPr>
        <w:t>Shevek’s</w:t>
      </w:r>
      <w:r w:rsidRPr="6013D89D" w:rsidR="5F9A1202">
        <w:rPr>
          <w:rFonts w:ascii="Calibri" w:hAnsi="Calibri" w:eastAsia="Calibri" w:cs="Calibri"/>
          <w:noProof w:val="0"/>
          <w:sz w:val="22"/>
          <w:szCs w:val="22"/>
          <w:lang w:val="en-US"/>
        </w:rPr>
        <w:t xml:space="preserve"> childhood “know” the workings of society and of reality and ask no questions, but impose</w:t>
      </w:r>
      <w:r w:rsidRPr="6013D89D" w:rsidR="3C6EAEEE">
        <w:rPr>
          <w:rFonts w:ascii="Calibri" w:hAnsi="Calibri" w:eastAsia="Calibri" w:cs="Calibri"/>
          <w:noProof w:val="0"/>
          <w:sz w:val="22"/>
          <w:szCs w:val="22"/>
          <w:lang w:val="en-US"/>
        </w:rPr>
        <w:t>,</w:t>
      </w:r>
      <w:r w:rsidRPr="6013D89D" w:rsidR="5F9A1202">
        <w:rPr>
          <w:rFonts w:ascii="Calibri" w:hAnsi="Calibri" w:eastAsia="Calibri" w:cs="Calibri"/>
          <w:noProof w:val="0"/>
          <w:sz w:val="22"/>
          <w:szCs w:val="22"/>
          <w:lang w:val="en-US"/>
        </w:rPr>
        <w:t xml:space="preserve"> </w:t>
      </w:r>
      <w:r w:rsidRPr="6013D89D" w:rsidR="1D5ED226">
        <w:rPr>
          <w:rFonts w:ascii="Calibri" w:hAnsi="Calibri" w:eastAsia="Calibri" w:cs="Calibri"/>
          <w:noProof w:val="0"/>
          <w:sz w:val="22"/>
          <w:szCs w:val="22"/>
          <w:lang w:val="en-US"/>
        </w:rPr>
        <w:t xml:space="preserve">and by that, bring </w:t>
      </w:r>
      <w:r w:rsidRPr="6013D89D" w:rsidR="2484E40E">
        <w:rPr>
          <w:rFonts w:ascii="Calibri" w:hAnsi="Calibri" w:eastAsia="Calibri" w:cs="Calibri"/>
          <w:noProof w:val="0"/>
          <w:sz w:val="22"/>
          <w:szCs w:val="22"/>
          <w:lang w:val="en-US"/>
        </w:rPr>
        <w:t>“</w:t>
      </w:r>
      <w:r w:rsidRPr="6013D89D" w:rsidR="1D5ED226">
        <w:rPr>
          <w:rFonts w:ascii="Calibri" w:hAnsi="Calibri" w:eastAsia="Calibri" w:cs="Calibri"/>
          <w:noProof w:val="0"/>
          <w:sz w:val="22"/>
          <w:szCs w:val="22"/>
          <w:lang w:val="en-US"/>
        </w:rPr>
        <w:t>the way things are</w:t>
      </w:r>
      <w:r w:rsidRPr="6013D89D" w:rsidR="5F842883">
        <w:rPr>
          <w:rFonts w:ascii="Calibri" w:hAnsi="Calibri" w:eastAsia="Calibri" w:cs="Calibri"/>
          <w:noProof w:val="0"/>
          <w:sz w:val="22"/>
          <w:szCs w:val="22"/>
          <w:lang w:val="en-US"/>
        </w:rPr>
        <w:t>”</w:t>
      </w:r>
      <w:r w:rsidRPr="6013D89D" w:rsidR="1D5ED226">
        <w:rPr>
          <w:rFonts w:ascii="Calibri" w:hAnsi="Calibri" w:eastAsia="Calibri" w:cs="Calibri"/>
          <w:noProof w:val="0"/>
          <w:sz w:val="22"/>
          <w:szCs w:val="22"/>
          <w:lang w:val="en-US"/>
        </w:rPr>
        <w:t xml:space="preserve"> into being.</w:t>
      </w:r>
      <w:r w:rsidRPr="6013D89D" w:rsidR="5C57396B">
        <w:rPr>
          <w:rFonts w:ascii="Calibri" w:hAnsi="Calibri" w:eastAsia="Calibri" w:cs="Calibri"/>
          <w:noProof w:val="0"/>
          <w:sz w:val="22"/>
          <w:szCs w:val="22"/>
          <w:lang w:val="en-US"/>
        </w:rPr>
        <w:t xml:space="preserve"> The hope of reviving the revolution </w:t>
      </w:r>
      <w:proofErr w:type="gramStart"/>
      <w:r w:rsidRPr="6013D89D" w:rsidR="5C57396B">
        <w:rPr>
          <w:rFonts w:ascii="Calibri" w:hAnsi="Calibri" w:eastAsia="Calibri" w:cs="Calibri"/>
          <w:noProof w:val="0"/>
          <w:sz w:val="22"/>
          <w:szCs w:val="22"/>
          <w:lang w:val="en-US"/>
        </w:rPr>
        <w:t>is sparked</w:t>
      </w:r>
      <w:proofErr w:type="gramEnd"/>
      <w:r w:rsidRPr="6013D89D" w:rsidR="5C57396B">
        <w:rPr>
          <w:rFonts w:ascii="Calibri" w:hAnsi="Calibri" w:eastAsia="Calibri" w:cs="Calibri"/>
          <w:noProof w:val="0"/>
          <w:sz w:val="22"/>
          <w:szCs w:val="22"/>
          <w:lang w:val="en-US"/>
        </w:rPr>
        <w:t xml:space="preserve"> </w:t>
      </w:r>
      <w:r w:rsidRPr="6013D89D" w:rsidR="4A556DD2">
        <w:rPr>
          <w:rFonts w:ascii="Calibri" w:hAnsi="Calibri" w:eastAsia="Calibri" w:cs="Calibri"/>
          <w:noProof w:val="0"/>
          <w:sz w:val="22"/>
          <w:szCs w:val="22"/>
          <w:lang w:val="en-US"/>
        </w:rPr>
        <w:t xml:space="preserve">again </w:t>
      </w:r>
      <w:r w:rsidRPr="6013D89D" w:rsidR="5C57396B">
        <w:rPr>
          <w:rFonts w:ascii="Calibri" w:hAnsi="Calibri" w:eastAsia="Calibri" w:cs="Calibri"/>
          <w:noProof w:val="0"/>
          <w:sz w:val="22"/>
          <w:szCs w:val="22"/>
          <w:lang w:val="en-US"/>
        </w:rPr>
        <w:t xml:space="preserve">years later, when </w:t>
      </w:r>
      <w:r w:rsidRPr="6013D89D" w:rsidR="2452BE91">
        <w:rPr>
          <w:rFonts w:ascii="Calibri" w:hAnsi="Calibri" w:eastAsia="Calibri" w:cs="Calibri"/>
          <w:noProof w:val="0"/>
          <w:sz w:val="22"/>
          <w:szCs w:val="22"/>
          <w:lang w:val="en-US"/>
        </w:rPr>
        <w:t xml:space="preserve">a </w:t>
      </w:r>
      <w:r w:rsidRPr="6013D89D" w:rsidR="40DD651F">
        <w:rPr>
          <w:rFonts w:ascii="Calibri" w:hAnsi="Calibri" w:eastAsia="Calibri" w:cs="Calibri"/>
          <w:noProof w:val="0"/>
          <w:sz w:val="22"/>
          <w:szCs w:val="22"/>
          <w:lang w:val="en-US"/>
        </w:rPr>
        <w:t>teenager</w:t>
      </w:r>
      <w:r w:rsidRPr="6013D89D" w:rsidR="3FFCE281">
        <w:rPr>
          <w:rFonts w:ascii="Calibri" w:hAnsi="Calibri" w:eastAsia="Calibri" w:cs="Calibri"/>
          <w:noProof w:val="0"/>
          <w:sz w:val="22"/>
          <w:szCs w:val="22"/>
          <w:lang w:val="en-US"/>
        </w:rPr>
        <w:t xml:space="preserve"> Shevek</w:t>
      </w:r>
      <w:r w:rsidRPr="6013D89D" w:rsidR="5C57396B">
        <w:rPr>
          <w:rFonts w:ascii="Calibri" w:hAnsi="Calibri" w:eastAsia="Calibri" w:cs="Calibri"/>
          <w:noProof w:val="0"/>
          <w:sz w:val="22"/>
          <w:szCs w:val="22"/>
          <w:lang w:val="en-US"/>
        </w:rPr>
        <w:t xml:space="preserve"> and his group of friends talk </w:t>
      </w:r>
      <w:r w:rsidRPr="6013D89D" w:rsidR="5B2CBC82">
        <w:rPr>
          <w:rFonts w:ascii="Calibri" w:hAnsi="Calibri" w:eastAsia="Calibri" w:cs="Calibri"/>
          <w:noProof w:val="0"/>
          <w:sz w:val="22"/>
          <w:szCs w:val="22"/>
          <w:lang w:val="en-US"/>
        </w:rPr>
        <w:t xml:space="preserve">about how the </w:t>
      </w:r>
      <w:r w:rsidRPr="6013D89D" w:rsidR="5B2CBC82">
        <w:rPr>
          <w:rFonts w:ascii="Calibri" w:hAnsi="Calibri" w:eastAsia="Calibri" w:cs="Calibri"/>
          <w:noProof w:val="0"/>
          <w:sz w:val="22"/>
          <w:szCs w:val="22"/>
          <w:lang w:val="en-US"/>
        </w:rPr>
        <w:t>Urrasti</w:t>
      </w:r>
      <w:r w:rsidRPr="6013D89D" w:rsidR="5B2CBC82">
        <w:rPr>
          <w:rFonts w:ascii="Calibri" w:hAnsi="Calibri" w:eastAsia="Calibri" w:cs="Calibri"/>
          <w:noProof w:val="0"/>
          <w:sz w:val="22"/>
          <w:szCs w:val="22"/>
          <w:lang w:val="en-US"/>
        </w:rPr>
        <w:t xml:space="preserve"> are pictured in educational movies. </w:t>
      </w:r>
      <w:r w:rsidRPr="6013D89D" w:rsidR="5B2CBC82">
        <w:rPr>
          <w:rFonts w:ascii="Calibri" w:hAnsi="Calibri" w:eastAsia="Calibri" w:cs="Calibri"/>
          <w:noProof w:val="0"/>
          <w:sz w:val="22"/>
          <w:szCs w:val="22"/>
          <w:lang w:val="en-US"/>
        </w:rPr>
        <w:t>Tirin</w:t>
      </w:r>
      <w:r w:rsidRPr="6013D89D" w:rsidR="5B2CBC82">
        <w:rPr>
          <w:rFonts w:ascii="Calibri" w:hAnsi="Calibri" w:eastAsia="Calibri" w:cs="Calibri"/>
          <w:noProof w:val="0"/>
          <w:sz w:val="22"/>
          <w:szCs w:val="22"/>
          <w:lang w:val="en-US"/>
        </w:rPr>
        <w:t>, who in his adulthood is repressed for not upholding</w:t>
      </w:r>
      <w:r w:rsidRPr="6013D89D" w:rsidR="20EABB0D">
        <w:rPr>
          <w:rFonts w:ascii="Calibri" w:hAnsi="Calibri" w:eastAsia="Calibri" w:cs="Calibri"/>
          <w:noProof w:val="0"/>
          <w:sz w:val="22"/>
          <w:szCs w:val="22"/>
          <w:lang w:val="en-US"/>
        </w:rPr>
        <w:t xml:space="preserve"> “proper” </w:t>
      </w:r>
      <w:r w:rsidRPr="6013D89D" w:rsidR="20EABB0D">
        <w:rPr>
          <w:rFonts w:ascii="Calibri" w:hAnsi="Calibri" w:eastAsia="Calibri" w:cs="Calibri"/>
          <w:noProof w:val="0"/>
          <w:sz w:val="22"/>
          <w:szCs w:val="22"/>
          <w:lang w:val="en-US"/>
        </w:rPr>
        <w:t>Odonian</w:t>
      </w:r>
      <w:r w:rsidRPr="6013D89D" w:rsidR="20EABB0D">
        <w:rPr>
          <w:rFonts w:ascii="Calibri" w:hAnsi="Calibri" w:eastAsia="Calibri" w:cs="Calibri"/>
          <w:noProof w:val="0"/>
          <w:sz w:val="22"/>
          <w:szCs w:val="22"/>
          <w:lang w:val="en-US"/>
        </w:rPr>
        <w:t xml:space="preserve"> </w:t>
      </w:r>
      <w:r w:rsidRPr="6013D89D" w:rsidR="71890830">
        <w:rPr>
          <w:rFonts w:ascii="Calibri" w:hAnsi="Calibri" w:eastAsia="Calibri" w:cs="Calibri"/>
          <w:noProof w:val="0"/>
          <w:sz w:val="22"/>
          <w:szCs w:val="22"/>
          <w:lang w:val="en-US"/>
        </w:rPr>
        <w:t>culture</w:t>
      </w:r>
      <w:r w:rsidRPr="6013D89D" w:rsidR="246C17DF">
        <w:rPr>
          <w:rFonts w:ascii="Calibri" w:hAnsi="Calibri" w:eastAsia="Calibri" w:cs="Calibri"/>
          <w:noProof w:val="0"/>
          <w:sz w:val="22"/>
          <w:szCs w:val="22"/>
          <w:lang w:val="en-US"/>
        </w:rPr>
        <w:t>,</w:t>
      </w:r>
      <w:r w:rsidRPr="6013D89D" w:rsidR="20EABB0D">
        <w:rPr>
          <w:rFonts w:ascii="Calibri" w:hAnsi="Calibri" w:eastAsia="Calibri" w:cs="Calibri"/>
          <w:noProof w:val="0"/>
          <w:sz w:val="22"/>
          <w:szCs w:val="22"/>
          <w:lang w:val="en-US"/>
        </w:rPr>
        <w:t xml:space="preserve"> notices that they are being </w:t>
      </w:r>
      <w:r w:rsidRPr="67D170E2" w:rsidR="20EABB0D">
        <w:rPr>
          <w:rFonts w:ascii="Calibri" w:hAnsi="Calibri" w:eastAsia="Calibri" w:cs="Calibri"/>
          <w:i w:val="1"/>
          <w:iCs w:val="1"/>
          <w:noProof w:val="0"/>
          <w:sz w:val="22"/>
          <w:szCs w:val="22"/>
          <w:lang w:val="en-US"/>
        </w:rPr>
        <w:t>told</w:t>
      </w:r>
      <w:r w:rsidRPr="67D170E2" w:rsidR="20EABB0D">
        <w:rPr>
          <w:rFonts w:ascii="Calibri" w:hAnsi="Calibri" w:eastAsia="Calibri" w:cs="Calibri"/>
          <w:i w:val="0"/>
          <w:iCs w:val="0"/>
          <w:noProof w:val="0"/>
          <w:sz w:val="22"/>
          <w:szCs w:val="22"/>
          <w:lang w:val="en-US"/>
        </w:rPr>
        <w:t xml:space="preserve"> how life on Urras is, they do not actually </w:t>
      </w:r>
      <w:r w:rsidRPr="67D170E2" w:rsidR="10768236">
        <w:rPr>
          <w:rFonts w:ascii="Calibri" w:hAnsi="Calibri" w:eastAsia="Calibri" w:cs="Calibri"/>
          <w:i w:val="1"/>
          <w:iCs w:val="1"/>
          <w:noProof w:val="0"/>
          <w:sz w:val="22"/>
          <w:szCs w:val="22"/>
          <w:lang w:val="en-US"/>
        </w:rPr>
        <w:t>know</w:t>
      </w:r>
      <w:r w:rsidRPr="67D170E2" w:rsidR="10768236">
        <w:rPr>
          <w:rFonts w:ascii="Calibri" w:hAnsi="Calibri" w:eastAsia="Calibri" w:cs="Calibri"/>
          <w:i w:val="0"/>
          <w:iCs w:val="0"/>
          <w:noProof w:val="0"/>
          <w:sz w:val="22"/>
          <w:szCs w:val="22"/>
          <w:lang w:val="en-US"/>
        </w:rPr>
        <w:t xml:space="preserve">: “We </w:t>
      </w:r>
      <w:r w:rsidRPr="67D170E2" w:rsidR="10768236">
        <w:rPr>
          <w:rFonts w:ascii="Calibri" w:hAnsi="Calibri" w:eastAsia="Calibri" w:cs="Calibri"/>
          <w:i w:val="0"/>
          <w:iCs w:val="0"/>
          <w:noProof w:val="0"/>
          <w:sz w:val="22"/>
          <w:szCs w:val="22"/>
          <w:lang w:val="en-US"/>
        </w:rPr>
        <w:t>don’t</w:t>
      </w:r>
      <w:r w:rsidRPr="67D170E2" w:rsidR="10768236">
        <w:rPr>
          <w:rFonts w:ascii="Calibri" w:hAnsi="Calibri" w:eastAsia="Calibri" w:cs="Calibri"/>
          <w:i w:val="0"/>
          <w:iCs w:val="0"/>
          <w:noProof w:val="0"/>
          <w:sz w:val="22"/>
          <w:szCs w:val="22"/>
          <w:lang w:val="en-US"/>
        </w:rPr>
        <w:t xml:space="preserve"> go there, we </w:t>
      </w:r>
      <w:r w:rsidRPr="67D170E2" w:rsidR="10768236">
        <w:rPr>
          <w:rFonts w:ascii="Calibri" w:hAnsi="Calibri" w:eastAsia="Calibri" w:cs="Calibri"/>
          <w:i w:val="0"/>
          <w:iCs w:val="0"/>
          <w:noProof w:val="0"/>
          <w:sz w:val="22"/>
          <w:szCs w:val="22"/>
          <w:lang w:val="en-US"/>
        </w:rPr>
        <w:t>don’t</w:t>
      </w:r>
      <w:r w:rsidRPr="67D170E2" w:rsidR="10768236">
        <w:rPr>
          <w:rFonts w:ascii="Calibri" w:hAnsi="Calibri" w:eastAsia="Calibri" w:cs="Calibri"/>
          <w:i w:val="0"/>
          <w:iCs w:val="0"/>
          <w:noProof w:val="0"/>
          <w:sz w:val="22"/>
          <w:szCs w:val="22"/>
          <w:lang w:val="en-US"/>
        </w:rPr>
        <w:t xml:space="preserve"> talk, </w:t>
      </w:r>
      <w:r w:rsidRPr="67D170E2" w:rsidR="10768236">
        <w:rPr>
          <w:rFonts w:ascii="Calibri" w:hAnsi="Calibri" w:eastAsia="Calibri" w:cs="Calibri"/>
          <w:i w:val="0"/>
          <w:iCs w:val="0"/>
          <w:noProof w:val="0"/>
          <w:sz w:val="22"/>
          <w:szCs w:val="22"/>
          <w:lang w:val="en-US"/>
        </w:rPr>
        <w:t>there’s</w:t>
      </w:r>
      <w:r w:rsidRPr="67D170E2" w:rsidR="10768236">
        <w:rPr>
          <w:rFonts w:ascii="Calibri" w:hAnsi="Calibri" w:eastAsia="Calibri" w:cs="Calibri"/>
          <w:i w:val="0"/>
          <w:iCs w:val="0"/>
          <w:noProof w:val="0"/>
          <w:sz w:val="22"/>
          <w:szCs w:val="22"/>
          <w:lang w:val="en-US"/>
        </w:rPr>
        <w:t xml:space="preserve"> no communication. We really have no idea what life’s like on Urras now.”</w:t>
      </w:r>
      <w:r w:rsidRPr="67D170E2">
        <w:rPr>
          <w:rStyle w:val="FootnoteReference"/>
          <w:rFonts w:ascii="Calibri" w:hAnsi="Calibri" w:eastAsia="Calibri" w:cs="Calibri"/>
          <w:i w:val="0"/>
          <w:iCs w:val="0"/>
          <w:noProof w:val="0"/>
          <w:sz w:val="22"/>
          <w:szCs w:val="22"/>
          <w:lang w:val="en-US"/>
        </w:rPr>
        <w:footnoteReference w:id="16738"/>
      </w:r>
      <w:r w:rsidRPr="67D170E2" w:rsidR="4360A14F">
        <w:rPr>
          <w:rFonts w:ascii="Calibri" w:hAnsi="Calibri" w:eastAsia="Calibri" w:cs="Calibri"/>
          <w:i w:val="0"/>
          <w:iCs w:val="0"/>
          <w:noProof w:val="0"/>
          <w:sz w:val="22"/>
          <w:szCs w:val="22"/>
          <w:lang w:val="en-US"/>
        </w:rPr>
        <w:t xml:space="preserve"> </w:t>
      </w:r>
      <w:r w:rsidRPr="67D170E2" w:rsidR="4360A14F">
        <w:rPr>
          <w:rFonts w:ascii="Calibri" w:hAnsi="Calibri" w:eastAsia="Calibri" w:cs="Calibri"/>
          <w:i w:val="0"/>
          <w:iCs w:val="0"/>
          <w:noProof w:val="0"/>
          <w:sz w:val="22"/>
          <w:szCs w:val="22"/>
          <w:lang w:val="en-US"/>
        </w:rPr>
        <w:t>Kvetur</w:t>
      </w:r>
      <w:r w:rsidRPr="67D170E2" w:rsidR="4360A14F">
        <w:rPr>
          <w:rFonts w:ascii="Calibri" w:hAnsi="Calibri" w:eastAsia="Calibri" w:cs="Calibri"/>
          <w:i w:val="0"/>
          <w:iCs w:val="0"/>
          <w:noProof w:val="0"/>
          <w:sz w:val="22"/>
          <w:szCs w:val="22"/>
          <w:lang w:val="en-US"/>
        </w:rPr>
        <w:t xml:space="preserve"> of the group is the perfect parrot of the regime, </w:t>
      </w:r>
      <w:r w:rsidRPr="67D170E2" w:rsidR="1F39A96C">
        <w:rPr>
          <w:rFonts w:ascii="Calibri" w:hAnsi="Calibri" w:eastAsia="Calibri" w:cs="Calibri"/>
          <w:i w:val="0"/>
          <w:iCs w:val="0"/>
          <w:noProof w:val="0"/>
          <w:sz w:val="22"/>
          <w:szCs w:val="22"/>
          <w:lang w:val="en-US"/>
        </w:rPr>
        <w:t>and</w:t>
      </w:r>
      <w:r w:rsidRPr="67D170E2" w:rsidR="40DEA831">
        <w:rPr>
          <w:rFonts w:ascii="Calibri" w:hAnsi="Calibri" w:eastAsia="Calibri" w:cs="Calibri"/>
          <w:i w:val="0"/>
          <w:iCs w:val="0"/>
          <w:noProof w:val="0"/>
          <w:sz w:val="22"/>
          <w:szCs w:val="22"/>
          <w:lang w:val="en-US"/>
        </w:rPr>
        <w:t xml:space="preserve"> Shevek</w:t>
      </w:r>
      <w:r w:rsidRPr="67D170E2" w:rsidR="3C8CE901">
        <w:rPr>
          <w:rFonts w:ascii="Calibri" w:hAnsi="Calibri" w:eastAsia="Calibri" w:cs="Calibri"/>
          <w:i w:val="0"/>
          <w:iCs w:val="0"/>
          <w:noProof w:val="0"/>
          <w:sz w:val="22"/>
          <w:szCs w:val="22"/>
          <w:lang w:val="en-US"/>
        </w:rPr>
        <w:t xml:space="preserve"> at this point is not far from it, but he does</w:t>
      </w:r>
      <w:r w:rsidRPr="67D170E2" w:rsidR="40DEA831">
        <w:rPr>
          <w:rFonts w:ascii="Calibri" w:hAnsi="Calibri" w:eastAsia="Calibri" w:cs="Calibri"/>
          <w:i w:val="0"/>
          <w:iCs w:val="0"/>
          <w:noProof w:val="0"/>
          <w:sz w:val="22"/>
          <w:szCs w:val="22"/>
          <w:lang w:val="en-US"/>
        </w:rPr>
        <w:t xml:space="preserve"> </w:t>
      </w:r>
      <w:r w:rsidRPr="67D170E2" w:rsidR="40DEA831">
        <w:rPr>
          <w:rFonts w:ascii="Calibri" w:hAnsi="Calibri" w:eastAsia="Calibri" w:cs="Calibri"/>
          <w:i w:val="0"/>
          <w:iCs w:val="0"/>
          <w:noProof w:val="0"/>
          <w:sz w:val="22"/>
          <w:szCs w:val="22"/>
          <w:lang w:val="en-US"/>
        </w:rPr>
        <w:t>externalize</w:t>
      </w:r>
      <w:r w:rsidRPr="67D170E2" w:rsidR="40DEA831">
        <w:rPr>
          <w:rFonts w:ascii="Calibri" w:hAnsi="Calibri" w:eastAsia="Calibri" w:cs="Calibri"/>
          <w:i w:val="0"/>
          <w:iCs w:val="0"/>
          <w:noProof w:val="0"/>
          <w:sz w:val="22"/>
          <w:szCs w:val="22"/>
          <w:lang w:val="en-US"/>
        </w:rPr>
        <w:t xml:space="preserve"> a thought which develops into the entire course of action on Urras: </w:t>
      </w:r>
      <w:r w:rsidRPr="67D170E2" w:rsidR="785FD2BA">
        <w:rPr>
          <w:rFonts w:ascii="Calibri" w:hAnsi="Calibri" w:eastAsia="Calibri" w:cs="Calibri"/>
          <w:i w:val="0"/>
          <w:iCs w:val="0"/>
          <w:noProof w:val="0"/>
          <w:sz w:val="22"/>
          <w:szCs w:val="22"/>
          <w:lang w:val="en-US"/>
        </w:rPr>
        <w:t>“</w:t>
      </w:r>
      <w:r w:rsidRPr="67D170E2" w:rsidR="40DEA831">
        <w:rPr>
          <w:rFonts w:ascii="Calibri" w:hAnsi="Calibri" w:eastAsia="Calibri" w:cs="Calibri"/>
          <w:i w:val="0"/>
          <w:iCs w:val="0"/>
          <w:noProof w:val="0"/>
          <w:sz w:val="22"/>
          <w:szCs w:val="22"/>
          <w:lang w:val="en-US"/>
        </w:rPr>
        <w:t xml:space="preserve">We don’t leave Anarres because we </w:t>
      </w:r>
      <w:r w:rsidRPr="67D170E2" w:rsidR="40DEA831">
        <w:rPr>
          <w:rFonts w:ascii="Calibri" w:hAnsi="Calibri" w:eastAsia="Calibri" w:cs="Calibri"/>
          <w:i w:val="1"/>
          <w:iCs w:val="1"/>
          <w:noProof w:val="0"/>
          <w:sz w:val="22"/>
          <w:szCs w:val="22"/>
          <w:lang w:val="en-US"/>
        </w:rPr>
        <w:t>are</w:t>
      </w:r>
      <w:r w:rsidRPr="67D170E2" w:rsidR="40DEA831">
        <w:rPr>
          <w:rFonts w:ascii="Calibri" w:hAnsi="Calibri" w:eastAsia="Calibri" w:cs="Calibri"/>
          <w:i w:val="0"/>
          <w:iCs w:val="0"/>
          <w:noProof w:val="0"/>
          <w:sz w:val="22"/>
          <w:szCs w:val="22"/>
          <w:lang w:val="en-US"/>
        </w:rPr>
        <w:t xml:space="preserve"> Anarres</w:t>
      </w:r>
      <w:r w:rsidRPr="67D170E2" w:rsidR="77C4EA93">
        <w:rPr>
          <w:rFonts w:ascii="Calibri" w:hAnsi="Calibri" w:eastAsia="Calibri" w:cs="Calibri"/>
          <w:i w:val="0"/>
          <w:iCs w:val="0"/>
          <w:noProof w:val="0"/>
          <w:sz w:val="22"/>
          <w:szCs w:val="22"/>
          <w:lang w:val="en-US"/>
        </w:rPr>
        <w:t xml:space="preserve">.”</w:t>
      </w:r>
      <w:r w:rsidRPr="67D170E2" w:rsidR="5ADFEC75">
        <w:rPr>
          <w:rFonts w:ascii="Calibri" w:hAnsi="Calibri" w:eastAsia="Calibri" w:cs="Calibri"/>
          <w:i w:val="0"/>
          <w:iCs w:val="0"/>
          <w:noProof w:val="0"/>
          <w:sz w:val="22"/>
          <w:szCs w:val="22"/>
          <w:lang w:val="en-US"/>
        </w:rPr>
        <w:t xml:space="preserve"> This </w:t>
      </w:r>
      <w:r w:rsidRPr="67D170E2" w:rsidR="169C8BA5">
        <w:rPr>
          <w:rFonts w:ascii="Calibri" w:hAnsi="Calibri" w:eastAsia="Calibri" w:cs="Calibri"/>
          <w:i w:val="0"/>
          <w:iCs w:val="0"/>
          <w:noProof w:val="0"/>
          <w:sz w:val="22"/>
          <w:szCs w:val="22"/>
          <w:lang w:val="en-US"/>
        </w:rPr>
        <w:t>“</w:t>
      </w:r>
      <w:r w:rsidRPr="67D170E2" w:rsidR="5ADFEC75">
        <w:rPr>
          <w:rFonts w:ascii="Calibri" w:hAnsi="Calibri" w:eastAsia="Calibri" w:cs="Calibri"/>
          <w:i w:val="0"/>
          <w:iCs w:val="0"/>
          <w:noProof w:val="0"/>
          <w:sz w:val="22"/>
          <w:szCs w:val="22"/>
          <w:lang w:val="en-US"/>
        </w:rPr>
        <w:t>being</w:t>
      </w:r>
      <w:r w:rsidRPr="67D170E2" w:rsidR="231FD309">
        <w:rPr>
          <w:rFonts w:ascii="Calibri" w:hAnsi="Calibri" w:eastAsia="Calibri" w:cs="Calibri"/>
          <w:i w:val="0"/>
          <w:iCs w:val="0"/>
          <w:noProof w:val="0"/>
          <w:sz w:val="22"/>
          <w:szCs w:val="22"/>
          <w:lang w:val="en-US"/>
        </w:rPr>
        <w:t>”</w:t>
      </w:r>
      <w:r w:rsidRPr="67D170E2" w:rsidR="5ADFEC75">
        <w:rPr>
          <w:rFonts w:ascii="Calibri" w:hAnsi="Calibri" w:eastAsia="Calibri" w:cs="Calibri"/>
          <w:i w:val="0"/>
          <w:iCs w:val="0"/>
          <w:noProof w:val="0"/>
          <w:sz w:val="22"/>
          <w:szCs w:val="22"/>
          <w:lang w:val="en-US"/>
        </w:rPr>
        <w:t xml:space="preserve"> which Shevek </w:t>
      </w:r>
      <w:r w:rsidRPr="67D170E2" w:rsidR="7517854A">
        <w:rPr>
          <w:rFonts w:ascii="Calibri" w:hAnsi="Calibri" w:eastAsia="Calibri" w:cs="Calibri"/>
          <w:i w:val="0"/>
          <w:iCs w:val="0"/>
          <w:noProof w:val="0"/>
          <w:sz w:val="22"/>
          <w:szCs w:val="22"/>
          <w:lang w:val="en-US"/>
        </w:rPr>
        <w:t>boasts</w:t>
      </w:r>
      <w:r w:rsidRPr="67D170E2" w:rsidR="5ADFEC75">
        <w:rPr>
          <w:rFonts w:ascii="Calibri" w:hAnsi="Calibri" w:eastAsia="Calibri" w:cs="Calibri"/>
          <w:i w:val="0"/>
          <w:iCs w:val="0"/>
          <w:noProof w:val="0"/>
          <w:sz w:val="22"/>
          <w:szCs w:val="22"/>
          <w:lang w:val="en-US"/>
        </w:rPr>
        <w:t xml:space="preserve"> </w:t>
      </w:r>
      <w:r w:rsidRPr="67D170E2" w:rsidR="5ADFEC75">
        <w:rPr>
          <w:rFonts w:ascii="Calibri" w:hAnsi="Calibri" w:eastAsia="Calibri" w:cs="Calibri"/>
          <w:i w:val="0"/>
          <w:iCs w:val="0"/>
          <w:noProof w:val="0"/>
          <w:sz w:val="22"/>
          <w:szCs w:val="22"/>
          <w:lang w:val="en-US"/>
        </w:rPr>
        <w:t xml:space="preserve">is purely theoretical, it is what he has been t</w:t>
      </w:r>
      <w:r w:rsidRPr="67D170E2" w:rsidR="44269531">
        <w:rPr>
          <w:rFonts w:ascii="Calibri" w:hAnsi="Calibri" w:eastAsia="Calibri" w:cs="Calibri"/>
          <w:i w:val="0"/>
          <w:iCs w:val="0"/>
          <w:noProof w:val="0"/>
          <w:sz w:val="22"/>
          <w:szCs w:val="22"/>
          <w:lang w:val="en-US"/>
        </w:rPr>
        <w:t>a</w:t>
      </w:r>
      <w:r w:rsidRPr="67D170E2" w:rsidR="5ADFEC75">
        <w:rPr>
          <w:rFonts w:ascii="Calibri" w:hAnsi="Calibri" w:eastAsia="Calibri" w:cs="Calibri"/>
          <w:i w:val="0"/>
          <w:iCs w:val="0"/>
          <w:noProof w:val="0"/>
          <w:sz w:val="22"/>
          <w:szCs w:val="22"/>
          <w:lang w:val="en-US"/>
        </w:rPr>
        <w:t xml:space="preserve">ught, but it is</w:t>
      </w:r>
      <w:r w:rsidRPr="67D170E2" w:rsidR="6580CBEF">
        <w:rPr>
          <w:rFonts w:ascii="Calibri" w:hAnsi="Calibri" w:eastAsia="Calibri" w:cs="Calibri"/>
          <w:i w:val="0"/>
          <w:iCs w:val="0"/>
          <w:noProof w:val="0"/>
          <w:sz w:val="22"/>
          <w:szCs w:val="22"/>
          <w:lang w:val="en-US"/>
        </w:rPr>
        <w:t xml:space="preserve">, in fact,</w:t>
      </w:r>
      <w:r w:rsidRPr="67D170E2" w:rsidR="5ADFEC75">
        <w:rPr>
          <w:rFonts w:ascii="Calibri" w:hAnsi="Calibri" w:eastAsia="Calibri" w:cs="Calibri"/>
          <w:i w:val="0"/>
          <w:iCs w:val="0"/>
          <w:noProof w:val="0"/>
          <w:sz w:val="22"/>
          <w:szCs w:val="22"/>
          <w:lang w:val="en-US"/>
        </w:rPr>
        <w:t xml:space="preserve"> by </w:t>
      </w:r>
      <w:r w:rsidRPr="67D170E2" w:rsidR="52E417DA">
        <w:rPr>
          <w:rFonts w:ascii="Calibri" w:hAnsi="Calibri" w:eastAsia="Calibri" w:cs="Calibri"/>
          <w:i w:val="0"/>
          <w:iCs w:val="0"/>
          <w:noProof w:val="0"/>
          <w:sz w:val="22"/>
          <w:szCs w:val="22"/>
          <w:lang w:val="en-US"/>
        </w:rPr>
        <w:t xml:space="preserve">leaving</w:t>
      </w:r>
      <w:r w:rsidRPr="67D170E2" w:rsidR="5ADFEC75">
        <w:rPr>
          <w:rFonts w:ascii="Calibri" w:hAnsi="Calibri" w:eastAsia="Calibri" w:cs="Calibri"/>
          <w:i w:val="0"/>
          <w:iCs w:val="0"/>
          <w:noProof w:val="0"/>
          <w:sz w:val="22"/>
          <w:szCs w:val="22"/>
          <w:lang w:val="en-US"/>
        </w:rPr>
        <w:t xml:space="preserve"> </w:t>
      </w:r>
      <w:r w:rsidRPr="67D170E2" w:rsidR="5ADFEC75">
        <w:rPr>
          <w:rFonts w:ascii="Calibri" w:hAnsi="Calibri" w:eastAsia="Calibri" w:cs="Calibri"/>
          <w:i w:val="0"/>
          <w:iCs w:val="0"/>
          <w:noProof w:val="0"/>
          <w:sz w:val="22"/>
          <w:szCs w:val="22"/>
          <w:lang w:val="en-US"/>
        </w:rPr>
        <w:t xml:space="preserve">Anarres and then </w:t>
      </w:r>
      <w:r w:rsidRPr="67D170E2" w:rsidR="6C9CA4C1">
        <w:rPr>
          <w:rFonts w:ascii="Calibri" w:hAnsi="Calibri" w:eastAsia="Calibri" w:cs="Calibri"/>
          <w:i w:val="0"/>
          <w:iCs w:val="0"/>
          <w:noProof w:val="0"/>
          <w:sz w:val="22"/>
          <w:szCs w:val="22"/>
          <w:lang w:val="en-US"/>
        </w:rPr>
        <w:t xml:space="preserve">returning to it that he </w:t>
      </w:r>
      <w:r w:rsidRPr="67D170E2" w:rsidR="35ECCA73">
        <w:rPr>
          <w:rFonts w:ascii="Calibri" w:hAnsi="Calibri" w:eastAsia="Calibri" w:cs="Calibri"/>
          <w:i w:val="0"/>
          <w:iCs w:val="0"/>
          <w:noProof w:val="0"/>
          <w:sz w:val="22"/>
          <w:szCs w:val="22"/>
          <w:lang w:val="en-US"/>
        </w:rPr>
        <w:t>achieves</w:t>
      </w:r>
      <w:r w:rsidRPr="67D170E2" w:rsidR="434E40E9">
        <w:rPr>
          <w:rFonts w:ascii="Calibri" w:hAnsi="Calibri" w:eastAsia="Calibri" w:cs="Calibri"/>
          <w:i w:val="0"/>
          <w:iCs w:val="0"/>
          <w:noProof w:val="0"/>
          <w:sz w:val="22"/>
          <w:szCs w:val="22"/>
          <w:lang w:val="en-US"/>
        </w:rPr>
        <w:t xml:space="preserve"> the experience of </w:t>
      </w:r>
      <w:r w:rsidRPr="67D170E2" w:rsidR="434E40E9">
        <w:rPr>
          <w:rFonts w:ascii="Calibri" w:hAnsi="Calibri" w:eastAsia="Calibri" w:cs="Calibri"/>
          <w:i w:val="1"/>
          <w:iCs w:val="1"/>
          <w:noProof w:val="0"/>
          <w:sz w:val="22"/>
          <w:szCs w:val="22"/>
          <w:lang w:val="en-US"/>
        </w:rPr>
        <w:t>being</w:t>
      </w:r>
      <w:r w:rsidRPr="67D170E2" w:rsidR="434E40E9">
        <w:rPr>
          <w:rFonts w:ascii="Calibri" w:hAnsi="Calibri" w:eastAsia="Calibri" w:cs="Calibri"/>
          <w:i w:val="0"/>
          <w:iCs w:val="0"/>
          <w:noProof w:val="0"/>
          <w:sz w:val="22"/>
          <w:szCs w:val="22"/>
          <w:lang w:val="en-US"/>
        </w:rPr>
        <w:t xml:space="preserve"> Anarres</w:t>
      </w:r>
      <w:r w:rsidRPr="67D170E2" w:rsidR="04A2FB5D">
        <w:rPr>
          <w:rFonts w:ascii="Calibri" w:hAnsi="Calibri" w:eastAsia="Calibri" w:cs="Calibri"/>
          <w:i w:val="0"/>
          <w:iCs w:val="0"/>
          <w:noProof w:val="0"/>
          <w:sz w:val="22"/>
          <w:szCs w:val="22"/>
          <w:lang w:val="en-US"/>
        </w:rPr>
        <w:t xml:space="preserve">, of </w:t>
      </w:r>
      <w:r w:rsidRPr="67D170E2" w:rsidR="0317F957">
        <w:rPr>
          <w:rFonts w:ascii="Calibri" w:hAnsi="Calibri" w:eastAsia="Calibri" w:cs="Calibri"/>
          <w:i w:val="0"/>
          <w:iCs w:val="0"/>
          <w:noProof w:val="0"/>
          <w:sz w:val="22"/>
          <w:szCs w:val="22"/>
          <w:lang w:val="en-US"/>
        </w:rPr>
        <w:t xml:space="preserve">re</w:t>
      </w:r>
      <w:r w:rsidRPr="67D170E2" w:rsidR="4398F93C">
        <w:rPr>
          <w:rFonts w:ascii="Calibri" w:hAnsi="Calibri" w:eastAsia="Calibri" w:cs="Calibri"/>
          <w:i w:val="0"/>
          <w:iCs w:val="0"/>
          <w:noProof w:val="0"/>
          <w:sz w:val="22"/>
          <w:szCs w:val="22"/>
          <w:lang w:val="en-US"/>
        </w:rPr>
        <w:t xml:space="preserve">viv</w:t>
      </w:r>
      <w:r w:rsidRPr="67D170E2" w:rsidR="0317F957">
        <w:rPr>
          <w:rFonts w:ascii="Calibri" w:hAnsi="Calibri" w:eastAsia="Calibri" w:cs="Calibri"/>
          <w:i w:val="0"/>
          <w:iCs w:val="0"/>
          <w:noProof w:val="0"/>
          <w:sz w:val="22"/>
          <w:szCs w:val="22"/>
          <w:lang w:val="en-US"/>
        </w:rPr>
        <w:t xml:space="preserve">ing </w:t>
      </w:r>
      <w:r w:rsidRPr="67D170E2" w:rsidR="04A2FB5D">
        <w:rPr>
          <w:rFonts w:ascii="Calibri" w:hAnsi="Calibri" w:eastAsia="Calibri" w:cs="Calibri"/>
          <w:i w:val="0"/>
          <w:iCs w:val="0"/>
          <w:noProof w:val="0"/>
          <w:sz w:val="22"/>
          <w:szCs w:val="22"/>
          <w:lang w:val="en-US"/>
        </w:rPr>
        <w:t xml:space="preserve">the forgotten reason for which the </w:t>
      </w:r>
      <w:r w:rsidRPr="67D170E2" w:rsidR="04A2FB5D">
        <w:rPr>
          <w:rFonts w:ascii="Calibri" w:hAnsi="Calibri" w:eastAsia="Calibri" w:cs="Calibri"/>
          <w:i w:val="0"/>
          <w:iCs w:val="0"/>
          <w:noProof w:val="0"/>
          <w:sz w:val="22"/>
          <w:szCs w:val="22"/>
          <w:lang w:val="en-US"/>
        </w:rPr>
        <w:t xml:space="preserve">Odonians</w:t>
      </w:r>
      <w:r w:rsidRPr="67D170E2" w:rsidR="04A2FB5D">
        <w:rPr>
          <w:rFonts w:ascii="Calibri" w:hAnsi="Calibri" w:eastAsia="Calibri" w:cs="Calibri"/>
          <w:i w:val="0"/>
          <w:iCs w:val="0"/>
          <w:noProof w:val="0"/>
          <w:sz w:val="22"/>
          <w:szCs w:val="22"/>
          <w:lang w:val="en-US"/>
        </w:rPr>
        <w:t xml:space="preserve"> moved to Anarres.</w:t>
      </w:r>
    </w:p>
    <w:p w:rsidR="5ED967BA" w:rsidP="67D170E2" w:rsidRDefault="5ED967BA" w14:textId="357EAE9B" w14:paraId="191B60E9">
      <w:pPr>
        <w:pStyle w:val="Normal"/>
        <w:jc w:val="both"/>
        <w:rPr>
          <w:rStyle w:val="FootnoteReference"/>
          <w:rFonts w:ascii="Calibri" w:hAnsi="Calibri" w:eastAsia="Calibri" w:cs="Calibri"/>
          <w:i w:val="0"/>
          <w:iCs w:val="0"/>
          <w:noProof w:val="0"/>
          <w:sz w:val="22"/>
          <w:szCs w:val="22"/>
          <w:lang w:val="en-US"/>
        </w:rPr>
      </w:pPr>
      <w:r w:rsidRPr="67D170E2" w:rsidR="2B1C735C">
        <w:rPr>
          <w:rFonts w:ascii="Calibri" w:hAnsi="Calibri" w:eastAsia="Calibri" w:cs="Calibri"/>
          <w:i w:val="0"/>
          <w:iCs w:val="0"/>
          <w:noProof w:val="0"/>
          <w:sz w:val="22"/>
          <w:szCs w:val="22"/>
          <w:lang w:val="en-US"/>
        </w:rPr>
        <w:t xml:space="preserve">Even if </w:t>
      </w:r>
      <w:r w:rsidRPr="67D170E2" w:rsidR="2B1C735C">
        <w:rPr>
          <w:rFonts w:ascii="Calibri" w:hAnsi="Calibri" w:eastAsia="Calibri" w:cs="Calibri"/>
          <w:i w:val="1"/>
          <w:iCs w:val="1"/>
          <w:noProof w:val="0"/>
          <w:sz w:val="22"/>
          <w:szCs w:val="22"/>
          <w:lang w:val="en-US"/>
        </w:rPr>
        <w:t xml:space="preserve">Nineteen Eighty-Four </w:t>
      </w:r>
      <w:r w:rsidRPr="67D170E2" w:rsidR="2B1C735C">
        <w:rPr>
          <w:rFonts w:ascii="Calibri" w:hAnsi="Calibri" w:eastAsia="Calibri" w:cs="Calibri"/>
          <w:i w:val="0"/>
          <w:iCs w:val="0"/>
          <w:noProof w:val="0"/>
          <w:sz w:val="22"/>
          <w:szCs w:val="22"/>
          <w:lang w:val="en-US"/>
        </w:rPr>
        <w:t>arguably show</w:t>
      </w:r>
      <w:r w:rsidRPr="67D170E2" w:rsidR="2FC093F6">
        <w:rPr>
          <w:rFonts w:ascii="Calibri" w:hAnsi="Calibri" w:eastAsia="Calibri" w:cs="Calibri"/>
          <w:i w:val="0"/>
          <w:iCs w:val="0"/>
          <w:noProof w:val="0"/>
          <w:sz w:val="22"/>
          <w:szCs w:val="22"/>
          <w:lang w:val="en-US"/>
        </w:rPr>
        <w:t>s</w:t>
      </w:r>
      <w:r w:rsidRPr="67D170E2" w:rsidR="2B1C735C">
        <w:rPr>
          <w:rFonts w:ascii="Calibri" w:hAnsi="Calibri" w:eastAsia="Calibri" w:cs="Calibri"/>
          <w:i w:val="0"/>
          <w:iCs w:val="0"/>
          <w:noProof w:val="0"/>
          <w:sz w:val="22"/>
          <w:szCs w:val="22"/>
          <w:lang w:val="en-US"/>
        </w:rPr>
        <w:t xml:space="preserve"> certain utopian strains, it </w:t>
      </w:r>
      <w:r w:rsidRPr="67D170E2" w:rsidR="4989DC44">
        <w:rPr>
          <w:rFonts w:ascii="Calibri" w:hAnsi="Calibri" w:eastAsia="Calibri" w:cs="Calibri"/>
          <w:i w:val="0"/>
          <w:iCs w:val="0"/>
          <w:noProof w:val="0"/>
          <w:sz w:val="22"/>
          <w:szCs w:val="22"/>
          <w:lang w:val="en-US"/>
        </w:rPr>
        <w:t>remains</w:t>
      </w:r>
      <w:r w:rsidRPr="67D170E2" w:rsidR="2B1C735C">
        <w:rPr>
          <w:rFonts w:ascii="Calibri" w:hAnsi="Calibri" w:eastAsia="Calibri" w:cs="Calibri"/>
          <w:i w:val="0"/>
          <w:iCs w:val="0"/>
          <w:noProof w:val="0"/>
          <w:sz w:val="22"/>
          <w:szCs w:val="22"/>
          <w:lang w:val="en-US"/>
        </w:rPr>
        <w:t xml:space="preserve"> in its realization an openly dystopian novel, </w:t>
      </w:r>
      <w:r w:rsidRPr="67D170E2" w:rsidR="04FED307">
        <w:rPr>
          <w:rFonts w:ascii="Calibri" w:hAnsi="Calibri" w:eastAsia="Calibri" w:cs="Calibri"/>
          <w:i w:val="0"/>
          <w:iCs w:val="0"/>
          <w:noProof w:val="0"/>
          <w:sz w:val="22"/>
          <w:szCs w:val="22"/>
          <w:lang w:val="en-US"/>
        </w:rPr>
        <w:t>having</w:t>
      </w:r>
      <w:r w:rsidRPr="67D170E2" w:rsidR="2B1C735C">
        <w:rPr>
          <w:rFonts w:ascii="Calibri" w:hAnsi="Calibri" w:eastAsia="Calibri" w:cs="Calibri"/>
          <w:i w:val="0"/>
          <w:iCs w:val="0"/>
          <w:noProof w:val="0"/>
          <w:sz w:val="22"/>
          <w:szCs w:val="22"/>
          <w:lang w:val="en-US"/>
        </w:rPr>
        <w:t xml:space="preserve"> </w:t>
      </w:r>
      <w:r w:rsidRPr="67D170E2" w:rsidR="2B1C735C">
        <w:rPr>
          <w:rFonts w:ascii="Calibri" w:hAnsi="Calibri" w:eastAsia="Calibri" w:cs="Calibri"/>
          <w:i w:val="0"/>
          <w:iCs w:val="0"/>
          <w:noProof w:val="0"/>
          <w:sz w:val="22"/>
          <w:szCs w:val="22"/>
          <w:lang w:val="en-US"/>
        </w:rPr>
        <w:t>at its core an openly oppressive regime, wh</w:t>
      </w:r>
      <w:r w:rsidRPr="67D170E2" w:rsidR="6D3C500E">
        <w:rPr>
          <w:rFonts w:ascii="Calibri" w:hAnsi="Calibri" w:eastAsia="Calibri" w:cs="Calibri"/>
          <w:i w:val="0"/>
          <w:iCs w:val="0"/>
          <w:noProof w:val="0"/>
          <w:sz w:val="22"/>
          <w:szCs w:val="22"/>
          <w:lang w:val="en-US"/>
        </w:rPr>
        <w:t>ich</w:t>
      </w:r>
      <w:r w:rsidRPr="67D170E2" w:rsidR="1BDCEE7D">
        <w:rPr>
          <w:rFonts w:ascii="Calibri" w:hAnsi="Calibri" w:eastAsia="Calibri" w:cs="Calibri"/>
          <w:i w:val="0"/>
          <w:iCs w:val="0"/>
          <w:noProof w:val="0"/>
          <w:sz w:val="22"/>
          <w:szCs w:val="22"/>
          <w:lang w:val="en-US"/>
        </w:rPr>
        <w:t>, in O’Brien’s word</w:t>
      </w:r>
      <w:r w:rsidRPr="67D170E2" w:rsidR="7A871844">
        <w:rPr>
          <w:rFonts w:ascii="Calibri" w:hAnsi="Calibri" w:eastAsia="Calibri" w:cs="Calibri"/>
          <w:i w:val="0"/>
          <w:iCs w:val="0"/>
          <w:noProof w:val="0"/>
          <w:sz w:val="22"/>
          <w:szCs w:val="22"/>
          <w:lang w:val="en-US"/>
        </w:rPr>
        <w:t>s</w:t>
      </w:r>
      <w:r w:rsidRPr="67D170E2" w:rsidR="1BDCEE7D">
        <w:rPr>
          <w:rFonts w:ascii="Calibri" w:hAnsi="Calibri" w:eastAsia="Calibri" w:cs="Calibri"/>
          <w:i w:val="0"/>
          <w:iCs w:val="0"/>
          <w:noProof w:val="0"/>
          <w:sz w:val="22"/>
          <w:szCs w:val="22"/>
          <w:lang w:val="en-US"/>
        </w:rPr>
        <w:t>,</w:t>
      </w:r>
      <w:r w:rsidRPr="67D170E2" w:rsidR="2B1C735C">
        <w:rPr>
          <w:rFonts w:ascii="Calibri" w:hAnsi="Calibri" w:eastAsia="Calibri" w:cs="Calibri"/>
          <w:i w:val="0"/>
          <w:iCs w:val="0"/>
          <w:noProof w:val="0"/>
          <w:sz w:val="22"/>
          <w:szCs w:val="22"/>
          <w:lang w:val="en-US"/>
        </w:rPr>
        <w:t xml:space="preserve"> </w:t>
      </w:r>
      <w:r w:rsidRPr="67D170E2" w:rsidR="64CCCBEA">
        <w:rPr>
          <w:rFonts w:ascii="Calibri" w:hAnsi="Calibri" w:eastAsia="Calibri" w:cs="Calibri"/>
          <w:i w:val="0"/>
          <w:iCs w:val="0"/>
          <w:noProof w:val="0"/>
          <w:sz w:val="22"/>
          <w:szCs w:val="22"/>
          <w:lang w:val="en-US"/>
        </w:rPr>
        <w:t>does not shy away from</w:t>
      </w:r>
      <w:r w:rsidRPr="67D170E2" w:rsidR="7CC525F1">
        <w:rPr>
          <w:rFonts w:ascii="Calibri" w:hAnsi="Calibri" w:eastAsia="Calibri" w:cs="Calibri"/>
          <w:i w:val="0"/>
          <w:iCs w:val="0"/>
          <w:noProof w:val="0"/>
          <w:sz w:val="22"/>
          <w:szCs w:val="22"/>
          <w:lang w:val="en-US"/>
        </w:rPr>
        <w:t xml:space="preserve"> </w:t>
      </w:r>
      <w:r w:rsidRPr="67D170E2" w:rsidR="7CC525F1">
        <w:rPr>
          <w:rFonts w:ascii="Calibri" w:hAnsi="Calibri" w:eastAsia="Calibri" w:cs="Calibri"/>
          <w:i w:val="0"/>
          <w:iCs w:val="0"/>
          <w:noProof w:val="0"/>
          <w:sz w:val="22"/>
          <w:szCs w:val="22"/>
          <w:lang w:val="en-US"/>
        </w:rPr>
        <w:t>stating</w:t>
      </w:r>
      <w:r w:rsidRPr="67D170E2" w:rsidR="7CC525F1">
        <w:rPr>
          <w:rFonts w:ascii="Calibri" w:hAnsi="Calibri" w:eastAsia="Calibri" w:cs="Calibri"/>
          <w:i w:val="0"/>
          <w:iCs w:val="0"/>
          <w:noProof w:val="0"/>
          <w:sz w:val="22"/>
          <w:szCs w:val="22"/>
          <w:lang w:val="en-US"/>
        </w:rPr>
        <w:t xml:space="preserve"> openly what its goal is. </w:t>
      </w:r>
      <w:r w:rsidRPr="67D170E2" w:rsidR="48BCCE16">
        <w:rPr>
          <w:rFonts w:ascii="Calibri" w:hAnsi="Calibri" w:eastAsia="Calibri" w:cs="Calibri"/>
          <w:i w:val="0"/>
          <w:iCs w:val="0"/>
          <w:noProof w:val="0"/>
          <w:sz w:val="22"/>
          <w:szCs w:val="22"/>
          <w:lang w:val="en-US"/>
        </w:rPr>
        <w:t>Among the regime’s many totalitarian characteristics</w:t>
      </w:r>
      <w:r w:rsidRPr="67D170E2" w:rsidR="02C243BB">
        <w:rPr>
          <w:rFonts w:ascii="Calibri" w:hAnsi="Calibri" w:eastAsia="Calibri" w:cs="Calibri"/>
          <w:i w:val="0"/>
          <w:iCs w:val="0"/>
          <w:noProof w:val="0"/>
          <w:sz w:val="22"/>
          <w:szCs w:val="22"/>
          <w:lang w:val="en-US"/>
        </w:rPr>
        <w:t xml:space="preserve">, </w:t>
      </w:r>
      <w:r w:rsidRPr="67D170E2" w:rsidR="02C243BB">
        <w:rPr>
          <w:rFonts w:ascii="Calibri" w:hAnsi="Calibri" w:eastAsia="Calibri" w:cs="Calibri"/>
          <w:i w:val="0"/>
          <w:iCs w:val="0"/>
          <w:noProof w:val="0"/>
          <w:sz w:val="22"/>
          <w:szCs w:val="22"/>
          <w:lang w:val="en-US"/>
        </w:rPr>
        <w:t>perhaps</w:t>
      </w:r>
      <w:r w:rsidRPr="67D170E2" w:rsidR="6573C158">
        <w:rPr>
          <w:rFonts w:ascii="Calibri" w:hAnsi="Calibri" w:eastAsia="Calibri" w:cs="Calibri"/>
          <w:i w:val="0"/>
          <w:iCs w:val="0"/>
          <w:noProof w:val="0"/>
          <w:sz w:val="22"/>
          <w:szCs w:val="22"/>
          <w:lang w:val="en-US"/>
        </w:rPr>
        <w:t xml:space="preserve"> </w:t>
      </w:r>
      <w:r w:rsidRPr="67D170E2" w:rsidR="3A7BC355">
        <w:rPr>
          <w:rFonts w:ascii="Calibri" w:hAnsi="Calibri" w:eastAsia="Calibri" w:cs="Calibri"/>
          <w:i w:val="0"/>
          <w:iCs w:val="0"/>
          <w:noProof w:val="0"/>
          <w:sz w:val="22"/>
          <w:szCs w:val="22"/>
          <w:lang w:val="en-US"/>
        </w:rPr>
        <w:t>the</w:t>
      </w:r>
      <w:r w:rsidRPr="67D170E2" w:rsidR="6573C158">
        <w:rPr>
          <w:rFonts w:ascii="Calibri" w:hAnsi="Calibri" w:eastAsia="Calibri" w:cs="Calibri"/>
          <w:i w:val="0"/>
          <w:iCs w:val="0"/>
          <w:noProof w:val="0"/>
          <w:sz w:val="22"/>
          <w:szCs w:val="22"/>
          <w:lang w:val="en-US"/>
        </w:rPr>
        <w:t xml:space="preserve"> </w:t>
      </w:r>
      <w:r w:rsidRPr="67D170E2" w:rsidR="6573C158">
        <w:rPr>
          <w:rFonts w:ascii="Calibri" w:hAnsi="Calibri" w:eastAsia="Calibri" w:cs="Calibri"/>
          <w:i w:val="0"/>
          <w:iCs w:val="0"/>
          <w:noProof w:val="0"/>
          <w:sz w:val="22"/>
          <w:szCs w:val="22"/>
          <w:lang w:val="en-US"/>
        </w:rPr>
        <w:t xml:space="preserve">most dystopian is its treatment of </w:t>
      </w:r>
      <w:r w:rsidRPr="67D170E2" w:rsidR="319CB00D">
        <w:rPr>
          <w:rFonts w:ascii="Calibri" w:hAnsi="Calibri" w:eastAsia="Calibri" w:cs="Calibri"/>
          <w:i w:val="0"/>
          <w:iCs w:val="0"/>
          <w:noProof w:val="0"/>
          <w:sz w:val="22"/>
          <w:szCs w:val="22"/>
          <w:lang w:val="en-US"/>
        </w:rPr>
        <w:t>its opposants</w:t>
      </w:r>
      <w:r w:rsidRPr="67D170E2" w:rsidR="6573C158">
        <w:rPr>
          <w:rFonts w:ascii="Calibri" w:hAnsi="Calibri" w:eastAsia="Calibri" w:cs="Calibri"/>
          <w:i w:val="0"/>
          <w:iCs w:val="0"/>
          <w:noProof w:val="0"/>
          <w:sz w:val="22"/>
          <w:szCs w:val="22"/>
          <w:lang w:val="en-US"/>
        </w:rPr>
        <w:t xml:space="preserve">. </w:t>
      </w:r>
      <w:r w:rsidRPr="67D170E2" w:rsidR="16791045">
        <w:rPr>
          <w:rFonts w:ascii="Calibri" w:hAnsi="Calibri" w:eastAsia="Calibri" w:cs="Calibri"/>
          <w:i w:val="0"/>
          <w:iCs w:val="0"/>
          <w:noProof w:val="0"/>
          <w:sz w:val="22"/>
          <w:szCs w:val="22"/>
          <w:lang w:val="en-US"/>
        </w:rPr>
        <w:t xml:space="preserve">O’Brien indeed succeeds in </w:t>
      </w:r>
      <w:r w:rsidRPr="67D170E2" w:rsidR="2791E704">
        <w:rPr>
          <w:rFonts w:ascii="Calibri" w:hAnsi="Calibri" w:eastAsia="Calibri" w:cs="Calibri"/>
          <w:i w:val="0"/>
          <w:iCs w:val="0"/>
          <w:noProof w:val="0"/>
          <w:sz w:val="22"/>
          <w:szCs w:val="22"/>
          <w:lang w:val="en-US"/>
        </w:rPr>
        <w:t xml:space="preserve">“re-educating” </w:t>
      </w:r>
      <w:r w:rsidRPr="67D170E2" w:rsidR="16791045">
        <w:rPr>
          <w:rFonts w:ascii="Calibri" w:hAnsi="Calibri" w:eastAsia="Calibri" w:cs="Calibri"/>
          <w:i w:val="0"/>
          <w:iCs w:val="0"/>
          <w:noProof w:val="0"/>
          <w:sz w:val="22"/>
          <w:szCs w:val="22"/>
          <w:lang w:val="en-US"/>
        </w:rPr>
        <w:t>Winston and the final words of the narrator are that “the struggle was finished. He had won the victory over himsel</w:t>
      </w:r>
      <w:r w:rsidRPr="67D170E2" w:rsidR="47D6C2CD">
        <w:rPr>
          <w:rFonts w:ascii="Calibri" w:hAnsi="Calibri" w:eastAsia="Calibri" w:cs="Calibri"/>
          <w:i w:val="0"/>
          <w:iCs w:val="0"/>
          <w:noProof w:val="0"/>
          <w:sz w:val="22"/>
          <w:szCs w:val="22"/>
          <w:lang w:val="en-US"/>
        </w:rPr>
        <w:t>f. He loved Big Brother”.</w:t>
      </w:r>
      <w:r w:rsidRPr="67D170E2">
        <w:rPr>
          <w:rStyle w:val="FootnoteReference"/>
          <w:rFonts w:ascii="Calibri" w:hAnsi="Calibri" w:eastAsia="Calibri" w:cs="Calibri"/>
          <w:i w:val="0"/>
          <w:iCs w:val="0"/>
          <w:noProof w:val="0"/>
          <w:sz w:val="22"/>
          <w:szCs w:val="22"/>
          <w:lang w:val="en-US"/>
        </w:rPr>
        <w:footnoteReference w:id="26646"/>
      </w:r>
      <w:r w:rsidRPr="67D170E2" w:rsidR="2C71F694">
        <w:rPr>
          <w:rFonts w:ascii="Calibri" w:hAnsi="Calibri" w:eastAsia="Calibri" w:cs="Calibri"/>
          <w:i w:val="0"/>
          <w:iCs w:val="0"/>
          <w:noProof w:val="0"/>
          <w:sz w:val="22"/>
          <w:szCs w:val="22"/>
          <w:lang w:val="en-US"/>
        </w:rPr>
        <w:t xml:space="preserve"> One might</w:t>
      </w:r>
      <w:r w:rsidRPr="67D170E2" w:rsidR="633C61FA">
        <w:rPr>
          <w:rFonts w:ascii="Calibri" w:hAnsi="Calibri" w:eastAsia="Calibri" w:cs="Calibri"/>
          <w:i w:val="0"/>
          <w:iCs w:val="0"/>
          <w:noProof w:val="0"/>
          <w:sz w:val="22"/>
          <w:szCs w:val="22"/>
          <w:lang w:val="en-US"/>
        </w:rPr>
        <w:t>,</w:t>
      </w:r>
      <w:r w:rsidRPr="67D170E2" w:rsidR="2C71F694">
        <w:rPr>
          <w:rFonts w:ascii="Calibri" w:hAnsi="Calibri" w:eastAsia="Calibri" w:cs="Calibri"/>
          <w:i w:val="0"/>
          <w:iCs w:val="0"/>
          <w:noProof w:val="0"/>
          <w:sz w:val="22"/>
          <w:szCs w:val="22"/>
          <w:lang w:val="en-US"/>
        </w:rPr>
        <w:t xml:space="preserve"> here</w:t>
      </w:r>
      <w:r w:rsidRPr="67D170E2" w:rsidR="02D48137">
        <w:rPr>
          <w:rFonts w:ascii="Calibri" w:hAnsi="Calibri" w:eastAsia="Calibri" w:cs="Calibri"/>
          <w:i w:val="0"/>
          <w:iCs w:val="0"/>
          <w:noProof w:val="0"/>
          <w:sz w:val="22"/>
          <w:szCs w:val="22"/>
          <w:lang w:val="en-US"/>
        </w:rPr>
        <w:t>,</w:t>
      </w:r>
      <w:r w:rsidRPr="67D170E2" w:rsidR="2C71F694">
        <w:rPr>
          <w:rFonts w:ascii="Calibri" w:hAnsi="Calibri" w:eastAsia="Calibri" w:cs="Calibri"/>
          <w:i w:val="0"/>
          <w:iCs w:val="0"/>
          <w:noProof w:val="0"/>
          <w:sz w:val="22"/>
          <w:szCs w:val="22"/>
          <w:lang w:val="en-US"/>
        </w:rPr>
        <w:t xml:space="preserve"> assume that the victory of the Party is </w:t>
      </w:r>
      <w:r w:rsidRPr="67D170E2" w:rsidR="67D5276E">
        <w:rPr>
          <w:rFonts w:ascii="Calibri" w:hAnsi="Calibri" w:eastAsia="Calibri" w:cs="Calibri"/>
          <w:i w:val="0"/>
          <w:iCs w:val="0"/>
          <w:noProof w:val="0"/>
          <w:sz w:val="22"/>
          <w:szCs w:val="22"/>
          <w:lang w:val="en-US"/>
        </w:rPr>
        <w:t>absolute,</w:t>
      </w:r>
      <w:r w:rsidRPr="67D170E2" w:rsidR="2C71F694">
        <w:rPr>
          <w:rFonts w:ascii="Calibri" w:hAnsi="Calibri" w:eastAsia="Calibri" w:cs="Calibri"/>
          <w:i w:val="0"/>
          <w:iCs w:val="0"/>
          <w:noProof w:val="0"/>
          <w:sz w:val="22"/>
          <w:szCs w:val="22"/>
          <w:lang w:val="en-US"/>
        </w:rPr>
        <w:t xml:space="preserve"> and the love which Winston felt for Julia is simply redirected towards Big Brother</w:t>
      </w:r>
      <w:r w:rsidRPr="67D170E2" w:rsidR="6427C66A">
        <w:rPr>
          <w:rFonts w:ascii="Calibri" w:hAnsi="Calibri" w:eastAsia="Calibri" w:cs="Calibri"/>
          <w:i w:val="0"/>
          <w:iCs w:val="0"/>
          <w:noProof w:val="0"/>
          <w:sz w:val="22"/>
          <w:szCs w:val="22"/>
          <w:lang w:val="en-US"/>
        </w:rPr>
        <w:t>;</w:t>
      </w:r>
      <w:r w:rsidRPr="67D170E2" w:rsidR="2C71F694">
        <w:rPr>
          <w:rFonts w:ascii="Calibri" w:hAnsi="Calibri" w:eastAsia="Calibri" w:cs="Calibri"/>
          <w:i w:val="0"/>
          <w:iCs w:val="0"/>
          <w:noProof w:val="0"/>
          <w:sz w:val="22"/>
          <w:szCs w:val="22"/>
          <w:lang w:val="en-US"/>
        </w:rPr>
        <w:t xml:space="preserve"> but the sense of the word cannot be taken at its face value in this </w:t>
      </w:r>
      <w:r w:rsidRPr="67D170E2" w:rsidR="25D22349">
        <w:rPr>
          <w:rFonts w:ascii="Calibri" w:hAnsi="Calibri" w:eastAsia="Calibri" w:cs="Calibri"/>
          <w:i w:val="0"/>
          <w:iCs w:val="0"/>
          <w:noProof w:val="0"/>
          <w:sz w:val="22"/>
          <w:szCs w:val="22"/>
          <w:lang w:val="en-US"/>
        </w:rPr>
        <w:t>oppressive environment.</w:t>
      </w:r>
      <w:r w:rsidRPr="67D170E2" w:rsidR="7A3EFF1C">
        <w:rPr>
          <w:rFonts w:ascii="Calibri" w:hAnsi="Calibri" w:eastAsia="Calibri" w:cs="Calibri"/>
          <w:i w:val="0"/>
          <w:iCs w:val="0"/>
          <w:noProof w:val="0"/>
          <w:sz w:val="22"/>
          <w:szCs w:val="22"/>
          <w:lang w:val="en-US"/>
        </w:rPr>
        <w:t xml:space="preserve"> Elsewhere, a voice of a Party announcement</w:t>
      </w:r>
      <w:r w:rsidRPr="67D170E2" w:rsidR="2F6D5EC3">
        <w:rPr>
          <w:rFonts w:ascii="Calibri" w:hAnsi="Calibri" w:eastAsia="Calibri" w:cs="Calibri"/>
          <w:i w:val="0"/>
          <w:iCs w:val="0"/>
          <w:noProof w:val="0"/>
          <w:sz w:val="22"/>
          <w:szCs w:val="22"/>
          <w:lang w:val="en-US"/>
        </w:rPr>
        <w:t xml:space="preserve"> speaks about the masses</w:t>
      </w:r>
      <w:r w:rsidRPr="67D170E2" w:rsidR="7A3EFF1C">
        <w:rPr>
          <w:rFonts w:ascii="Calibri" w:hAnsi="Calibri" w:eastAsia="Calibri" w:cs="Calibri"/>
          <w:i w:val="0"/>
          <w:iCs w:val="0"/>
          <w:noProof w:val="0"/>
          <w:sz w:val="22"/>
          <w:szCs w:val="22"/>
          <w:lang w:val="en-US"/>
        </w:rPr>
        <w:t xml:space="preserve"> </w:t>
      </w:r>
      <w:r w:rsidRPr="67D170E2" w:rsidR="1B5D9352">
        <w:rPr>
          <w:rFonts w:ascii="Calibri" w:hAnsi="Calibri" w:eastAsia="Calibri" w:cs="Calibri"/>
          <w:i w:val="0"/>
          <w:iCs w:val="0"/>
          <w:noProof w:val="0"/>
          <w:sz w:val="22"/>
          <w:szCs w:val="22"/>
          <w:lang w:val="en-US"/>
        </w:rPr>
        <w:t>“</w:t>
      </w:r>
      <w:r w:rsidRPr="67D170E2" w:rsidR="76D66D7B">
        <w:rPr>
          <w:rFonts w:ascii="Calibri" w:hAnsi="Calibri" w:eastAsia="Calibri" w:cs="Calibri"/>
          <w:i w:val="0"/>
          <w:iCs w:val="0"/>
          <w:noProof w:val="0"/>
          <w:sz w:val="22"/>
          <w:szCs w:val="22"/>
          <w:lang w:val="en-US"/>
        </w:rPr>
        <w:t xml:space="preserve">voicing their </w:t>
      </w:r>
      <w:r w:rsidRPr="67D170E2" w:rsidR="7A3EFF1C">
        <w:rPr>
          <w:rFonts w:ascii="Calibri" w:hAnsi="Calibri" w:eastAsia="Calibri" w:cs="Calibri"/>
          <w:i w:val="0"/>
          <w:iCs w:val="0"/>
          <w:noProof w:val="0"/>
          <w:sz w:val="22"/>
          <w:szCs w:val="22"/>
          <w:lang w:val="en-US"/>
        </w:rPr>
        <w:t>gratitude to Big Brother for the new, happy life which his wise lea</w:t>
      </w:r>
      <w:r w:rsidRPr="67D170E2" w:rsidR="777155F7">
        <w:rPr>
          <w:rFonts w:ascii="Calibri" w:hAnsi="Calibri" w:eastAsia="Calibri" w:cs="Calibri"/>
          <w:i w:val="0"/>
          <w:iCs w:val="0"/>
          <w:noProof w:val="0"/>
          <w:sz w:val="22"/>
          <w:szCs w:val="22"/>
          <w:lang w:val="en-US"/>
        </w:rPr>
        <w:t>dership has bestowed upon us</w:t>
      </w:r>
      <w:r w:rsidRPr="67D170E2" w:rsidR="37B619CF">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8051"/>
      </w:r>
      <w:r w:rsidRPr="67D170E2" w:rsidR="0AF09AAC">
        <w:rPr>
          <w:rFonts w:ascii="Calibri" w:hAnsi="Calibri" w:eastAsia="Calibri" w:cs="Calibri"/>
          <w:i w:val="0"/>
          <w:iCs w:val="0"/>
          <w:noProof w:val="0"/>
          <w:sz w:val="22"/>
          <w:szCs w:val="22"/>
          <w:lang w:val="en-US"/>
        </w:rPr>
        <w:t xml:space="preserve"> Just as</w:t>
      </w:r>
      <w:r w:rsidRPr="67D170E2" w:rsidR="7CAEA197">
        <w:rPr>
          <w:rFonts w:ascii="Calibri" w:hAnsi="Calibri" w:eastAsia="Calibri" w:cs="Calibri"/>
          <w:i w:val="0"/>
          <w:iCs w:val="0"/>
          <w:noProof w:val="0"/>
          <w:sz w:val="22"/>
          <w:szCs w:val="22"/>
          <w:lang w:val="en-US"/>
        </w:rPr>
        <w:t xml:space="preserve"> </w:t>
      </w:r>
      <w:r w:rsidRPr="67D170E2" w:rsidR="0AF09AAC">
        <w:rPr>
          <w:rFonts w:ascii="Calibri" w:hAnsi="Calibri" w:eastAsia="Calibri" w:cs="Calibri"/>
          <w:i w:val="0"/>
          <w:iCs w:val="0"/>
          <w:noProof w:val="0"/>
          <w:sz w:val="22"/>
          <w:szCs w:val="22"/>
          <w:lang w:val="en-US"/>
        </w:rPr>
        <w:t xml:space="preserve">the </w:t>
      </w:r>
      <w:r w:rsidRPr="67D170E2" w:rsidR="5689C125">
        <w:rPr>
          <w:rFonts w:ascii="Calibri" w:hAnsi="Calibri" w:eastAsia="Calibri" w:cs="Calibri"/>
          <w:i w:val="0"/>
          <w:iCs w:val="0"/>
          <w:noProof w:val="0"/>
          <w:sz w:val="22"/>
          <w:szCs w:val="22"/>
          <w:lang w:val="en-US"/>
        </w:rPr>
        <w:t>“</w:t>
      </w:r>
      <w:r w:rsidRPr="67D170E2" w:rsidR="0AF09AAC">
        <w:rPr>
          <w:rFonts w:ascii="Calibri" w:hAnsi="Calibri" w:eastAsia="Calibri" w:cs="Calibri"/>
          <w:i w:val="0"/>
          <w:iCs w:val="0"/>
          <w:noProof w:val="0"/>
          <w:sz w:val="22"/>
          <w:szCs w:val="22"/>
          <w:lang w:val="en-US"/>
        </w:rPr>
        <w:t>happy life” which the Party has in mind for Oceania cannot be equated with what one imagines for themselves to be a happy life, Winston’s love for Big Brother in the</w:t>
      </w:r>
      <w:r w:rsidRPr="67D170E2" w:rsidR="1DD2C1B6">
        <w:rPr>
          <w:rFonts w:ascii="Calibri" w:hAnsi="Calibri" w:eastAsia="Calibri" w:cs="Calibri"/>
          <w:i w:val="0"/>
          <w:iCs w:val="0"/>
          <w:noProof w:val="0"/>
          <w:sz w:val="22"/>
          <w:szCs w:val="22"/>
          <w:lang w:val="en-US"/>
        </w:rPr>
        <w:t xml:space="preserve"> final scene cannot be equated with the love he felt for Julia. He might have betrayed her, his rebellion might have failed and Winson himself might well be erased from history, but Big Brother canno</w:t>
      </w:r>
      <w:r w:rsidRPr="67D170E2" w:rsidR="2DF00EF4">
        <w:rPr>
          <w:rFonts w:ascii="Calibri" w:hAnsi="Calibri" w:eastAsia="Calibri" w:cs="Calibri"/>
          <w:i w:val="0"/>
          <w:iCs w:val="0"/>
          <w:noProof w:val="0"/>
          <w:sz w:val="22"/>
          <w:szCs w:val="22"/>
          <w:lang w:val="en-US"/>
        </w:rPr>
        <w:t>t appropriate for himself the feelings of a Winston living</w:t>
      </w:r>
      <w:r w:rsidRPr="67D170E2" w:rsidR="794FA482">
        <w:rPr>
          <w:rFonts w:ascii="Calibri" w:hAnsi="Calibri" w:eastAsia="Calibri" w:cs="Calibri"/>
          <w:i w:val="0"/>
          <w:iCs w:val="0"/>
          <w:noProof w:val="0"/>
          <w:sz w:val="22"/>
          <w:szCs w:val="22"/>
          <w:lang w:val="en-US"/>
        </w:rPr>
        <w:t>,</w:t>
      </w:r>
      <w:r w:rsidRPr="67D170E2" w:rsidR="2DF00EF4">
        <w:rPr>
          <w:rFonts w:ascii="Calibri" w:hAnsi="Calibri" w:eastAsia="Calibri" w:cs="Calibri"/>
          <w:i w:val="0"/>
          <w:iCs w:val="0"/>
          <w:noProof w:val="0"/>
          <w:sz w:val="22"/>
          <w:szCs w:val="22"/>
          <w:lang w:val="en-US"/>
        </w:rPr>
        <w:t xml:space="preserve"> even for </w:t>
      </w:r>
      <w:r w:rsidRPr="67D170E2" w:rsidR="60B5EE3F">
        <w:rPr>
          <w:rFonts w:ascii="Calibri" w:hAnsi="Calibri" w:eastAsia="Calibri" w:cs="Calibri"/>
          <w:i w:val="0"/>
          <w:iCs w:val="0"/>
          <w:noProof w:val="0"/>
          <w:sz w:val="22"/>
          <w:szCs w:val="22"/>
          <w:lang w:val="en-US"/>
        </w:rPr>
        <w:t>a brief time</w:t>
      </w:r>
      <w:r w:rsidRPr="67D170E2" w:rsidR="2DF00EF4">
        <w:rPr>
          <w:rFonts w:ascii="Calibri" w:hAnsi="Calibri" w:eastAsia="Calibri" w:cs="Calibri"/>
          <w:i w:val="0"/>
          <w:iCs w:val="0"/>
          <w:noProof w:val="0"/>
          <w:sz w:val="22"/>
          <w:szCs w:val="22"/>
          <w:lang w:val="en-US"/>
        </w:rPr>
        <w:t xml:space="preserve">, </w:t>
      </w:r>
      <w:r w:rsidRPr="67D170E2" w:rsidR="79D6C50A">
        <w:rPr>
          <w:rFonts w:ascii="Calibri" w:hAnsi="Calibri" w:eastAsia="Calibri" w:cs="Calibri"/>
          <w:i w:val="0"/>
          <w:iCs w:val="0"/>
          <w:noProof w:val="0"/>
          <w:sz w:val="22"/>
          <w:szCs w:val="22"/>
          <w:lang w:val="en-US"/>
        </w:rPr>
        <w:t>the freedom of</w:t>
      </w:r>
      <w:r w:rsidRPr="67D170E2" w:rsidR="2DF00EF4">
        <w:rPr>
          <w:rFonts w:ascii="Calibri" w:hAnsi="Calibri" w:eastAsia="Calibri" w:cs="Calibri"/>
          <w:i w:val="0"/>
          <w:iCs w:val="0"/>
          <w:noProof w:val="0"/>
          <w:sz w:val="22"/>
          <w:szCs w:val="22"/>
          <w:lang w:val="en-US"/>
        </w:rPr>
        <w:t xml:space="preserve"> love and happiness.</w:t>
      </w:r>
      <w:r w:rsidRPr="67D170E2" w:rsidR="1A3AD665">
        <w:rPr>
          <w:rFonts w:ascii="Calibri" w:hAnsi="Calibri" w:eastAsia="Calibri" w:cs="Calibri"/>
          <w:i w:val="0"/>
          <w:iCs w:val="0"/>
          <w:noProof w:val="0"/>
          <w:sz w:val="22"/>
          <w:szCs w:val="22"/>
          <w:lang w:val="en-US"/>
        </w:rPr>
        <w:t xml:space="preserve"> It is unclear if Orwell intended a</w:t>
      </w:r>
      <w:r w:rsidRPr="67D170E2" w:rsidR="53A25822">
        <w:rPr>
          <w:rFonts w:ascii="Calibri" w:hAnsi="Calibri" w:eastAsia="Calibri" w:cs="Calibri"/>
          <w:i w:val="0"/>
          <w:iCs w:val="0"/>
          <w:noProof w:val="0"/>
          <w:sz w:val="22"/>
          <w:szCs w:val="22"/>
          <w:lang w:val="en-US"/>
        </w:rPr>
        <w:t xml:space="preserve"> satirical totalitarian victory here, but it is in the sense that I see the ending</w:t>
      </w:r>
      <w:r w:rsidRPr="67D170E2" w:rsidR="20AFFA84">
        <w:rPr>
          <w:rFonts w:ascii="Calibri" w:hAnsi="Calibri" w:eastAsia="Calibri" w:cs="Calibri"/>
          <w:i w:val="0"/>
          <w:iCs w:val="0"/>
          <w:noProof w:val="0"/>
          <w:sz w:val="22"/>
          <w:szCs w:val="22"/>
          <w:lang w:val="en-US"/>
        </w:rPr>
        <w:t>, I think,</w:t>
      </w:r>
      <w:r w:rsidRPr="67D170E2" w:rsidR="1A3AD665">
        <w:rPr>
          <w:rFonts w:ascii="Calibri" w:hAnsi="Calibri" w:eastAsia="Calibri" w:cs="Calibri"/>
          <w:i w:val="0"/>
          <w:iCs w:val="0"/>
          <w:noProof w:val="0"/>
          <w:sz w:val="22"/>
          <w:szCs w:val="22"/>
          <w:lang w:val="en-US"/>
        </w:rPr>
        <w:t xml:space="preserve"> that Le Guin says </w:t>
      </w:r>
      <w:r w:rsidRPr="67D170E2" w:rsidR="7DD8BA75">
        <w:rPr>
          <w:rFonts w:ascii="Calibri" w:hAnsi="Calibri" w:eastAsia="Calibri" w:cs="Calibri"/>
          <w:i w:val="0"/>
          <w:iCs w:val="0"/>
          <w:noProof w:val="0"/>
          <w:sz w:val="22"/>
          <w:szCs w:val="22"/>
          <w:lang w:val="en-US"/>
        </w:rPr>
        <w:t>“</w:t>
      </w:r>
      <w:r w:rsidRPr="67D170E2" w:rsidR="1A3AD665">
        <w:rPr>
          <w:rFonts w:ascii="Calibri" w:hAnsi="Calibri" w:eastAsia="Calibri" w:cs="Calibri"/>
          <w:i w:val="0"/>
          <w:iCs w:val="0"/>
          <w:noProof w:val="0"/>
          <w:sz w:val="22"/>
          <w:szCs w:val="22"/>
          <w:lang w:val="en-US"/>
        </w:rPr>
        <w:t>No”</w:t>
      </w:r>
      <w:r w:rsidRPr="67D170E2" w:rsidR="12F81EA9">
        <w:rPr>
          <w:rFonts w:ascii="Calibri" w:hAnsi="Calibri" w:eastAsia="Calibri" w:cs="Calibri"/>
          <w:i w:val="0"/>
          <w:iCs w:val="0"/>
          <w:noProof w:val="0"/>
          <w:sz w:val="22"/>
          <w:szCs w:val="22"/>
          <w:lang w:val="en-US"/>
        </w:rPr>
        <w:t xml:space="preserve"> in her utopia</w:t>
      </w:r>
      <w:r w:rsidRPr="67D170E2" w:rsidR="1A3AD665">
        <w:rPr>
          <w:rFonts w:ascii="Calibri" w:hAnsi="Calibri" w:eastAsia="Calibri" w:cs="Calibri"/>
          <w:i w:val="0"/>
          <w:iCs w:val="0"/>
          <w:noProof w:val="0"/>
          <w:sz w:val="22"/>
          <w:szCs w:val="22"/>
          <w:lang w:val="en-US"/>
        </w:rPr>
        <w:t xml:space="preserve"> to the choice between freedom and happiness</w:t>
      </w:r>
      <w:r w:rsidRPr="67D170E2" w:rsidR="5E1AC683">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29400"/>
      </w:r>
      <w:r w:rsidRPr="67D170E2" w:rsidR="4DDFBD8E">
        <w:rPr>
          <w:rFonts w:ascii="Calibri" w:hAnsi="Calibri" w:eastAsia="Calibri" w:cs="Calibri"/>
          <w:i w:val="0"/>
          <w:iCs w:val="0"/>
          <w:noProof w:val="0"/>
          <w:sz w:val="22"/>
          <w:szCs w:val="22"/>
          <w:lang w:val="en-US"/>
        </w:rPr>
        <w:t xml:space="preserve"> This is Winston’s real victory, ironically brought about by the political distortion of language itself.</w:t>
      </w:r>
    </w:p>
    <w:p w:rsidR="7AF1EE08" w:rsidP="67D170E2" w:rsidRDefault="7AF1EE08" w14:paraId="2EEF5CAA" w14:textId="1F79E846">
      <w:pPr>
        <w:pStyle w:val="Normal"/>
        <w:jc w:val="both"/>
        <w:rPr>
          <w:rFonts w:ascii="Calibri" w:hAnsi="Calibri" w:eastAsia="Calibri" w:cs="Calibri"/>
          <w:i w:val="0"/>
          <w:iCs w:val="0"/>
          <w:noProof w:val="0"/>
          <w:sz w:val="22"/>
          <w:szCs w:val="22"/>
          <w:lang w:val="en-US"/>
        </w:rPr>
      </w:pPr>
      <w:r w:rsidRPr="67D170E2" w:rsidR="205D8F4E">
        <w:rPr>
          <w:rFonts w:ascii="Calibri" w:hAnsi="Calibri" w:eastAsia="Calibri" w:cs="Calibri"/>
          <w:i w:val="0"/>
          <w:iCs w:val="0"/>
          <w:noProof w:val="0"/>
          <w:sz w:val="22"/>
          <w:szCs w:val="22"/>
          <w:lang w:val="en-US"/>
        </w:rPr>
        <w:t>Shevek’s refusal to choose between freedom and happine</w:t>
      </w:r>
      <w:r w:rsidRPr="67D170E2" w:rsidR="0FA3C3F2">
        <w:rPr>
          <w:rFonts w:ascii="Calibri" w:hAnsi="Calibri" w:eastAsia="Calibri" w:cs="Calibri"/>
          <w:i w:val="0"/>
          <w:iCs w:val="0"/>
          <w:noProof w:val="0"/>
          <w:sz w:val="22"/>
          <w:szCs w:val="22"/>
          <w:lang w:val="en-US"/>
        </w:rPr>
        <w:t>s</w:t>
      </w:r>
      <w:r w:rsidRPr="67D170E2" w:rsidR="205D8F4E">
        <w:rPr>
          <w:rFonts w:ascii="Calibri" w:hAnsi="Calibri" w:eastAsia="Calibri" w:cs="Calibri"/>
          <w:i w:val="0"/>
          <w:iCs w:val="0"/>
          <w:noProof w:val="0"/>
          <w:sz w:val="22"/>
          <w:szCs w:val="22"/>
          <w:lang w:val="en-US"/>
        </w:rPr>
        <w:t xml:space="preserve">s starts when he </w:t>
      </w:r>
      <w:r w:rsidRPr="67D170E2" w:rsidR="09AAD1DC">
        <w:rPr>
          <w:rFonts w:ascii="Calibri" w:hAnsi="Calibri" w:eastAsia="Calibri" w:cs="Calibri"/>
          <w:i w:val="0"/>
          <w:iCs w:val="0"/>
          <w:noProof w:val="0"/>
          <w:sz w:val="22"/>
          <w:szCs w:val="22"/>
          <w:lang w:val="en-US"/>
        </w:rPr>
        <w:t>realizes that utopia ceased to be what it used to</w:t>
      </w:r>
      <w:r w:rsidRPr="67D170E2" w:rsidR="33E41BE2">
        <w:rPr>
          <w:rFonts w:ascii="Calibri" w:hAnsi="Calibri" w:eastAsia="Calibri" w:cs="Calibri"/>
          <w:i w:val="0"/>
          <w:iCs w:val="0"/>
          <w:noProof w:val="0"/>
          <w:sz w:val="22"/>
          <w:szCs w:val="22"/>
          <w:lang w:val="en-US"/>
        </w:rPr>
        <w:t>. This happens</w:t>
      </w:r>
      <w:r w:rsidRPr="67D170E2" w:rsidR="3C6B0795">
        <w:rPr>
          <w:rFonts w:ascii="Calibri" w:hAnsi="Calibri" w:eastAsia="Calibri" w:cs="Calibri"/>
          <w:i w:val="0"/>
          <w:iCs w:val="0"/>
          <w:noProof w:val="0"/>
          <w:sz w:val="22"/>
          <w:szCs w:val="22"/>
          <w:lang w:val="en-US"/>
        </w:rPr>
        <w:t xml:space="preserve"> </w:t>
      </w:r>
      <w:r w:rsidRPr="67D170E2" w:rsidR="09AAD1DC">
        <w:rPr>
          <w:rFonts w:ascii="Calibri" w:hAnsi="Calibri" w:eastAsia="Calibri" w:cs="Calibri"/>
          <w:i w:val="0"/>
          <w:iCs w:val="0"/>
          <w:noProof w:val="0"/>
          <w:sz w:val="22"/>
          <w:szCs w:val="22"/>
          <w:lang w:val="en-US"/>
        </w:rPr>
        <w:t xml:space="preserve">during his time in </w:t>
      </w:r>
      <w:r w:rsidRPr="67D170E2" w:rsidR="09AAD1DC">
        <w:rPr>
          <w:rFonts w:ascii="Calibri" w:hAnsi="Calibri" w:eastAsia="Calibri" w:cs="Calibri"/>
          <w:i w:val="0"/>
          <w:iCs w:val="0"/>
          <w:noProof w:val="0"/>
          <w:sz w:val="22"/>
          <w:szCs w:val="22"/>
          <w:lang w:val="en-US"/>
        </w:rPr>
        <w:t>Abbe</w:t>
      </w:r>
      <w:r w:rsidRPr="67D170E2" w:rsidR="450ABDBD">
        <w:rPr>
          <w:rFonts w:ascii="Calibri" w:hAnsi="Calibri" w:eastAsia="Calibri" w:cs="Calibri"/>
          <w:i w:val="0"/>
          <w:iCs w:val="0"/>
          <w:noProof w:val="0"/>
          <w:sz w:val="22"/>
          <w:szCs w:val="22"/>
          <w:lang w:val="en-US"/>
        </w:rPr>
        <w:t>nay</w:t>
      </w:r>
      <w:r w:rsidRPr="67D170E2" w:rsidR="450ABDBD">
        <w:rPr>
          <w:rFonts w:ascii="Calibri" w:hAnsi="Calibri" w:eastAsia="Calibri" w:cs="Calibri"/>
          <w:i w:val="0"/>
          <w:iCs w:val="0"/>
          <w:noProof w:val="0"/>
          <w:sz w:val="22"/>
          <w:szCs w:val="22"/>
          <w:lang w:val="en-US"/>
        </w:rPr>
        <w:t>, the capital city of Anarres, where he studies physics at the university and refines his theory of time under the</w:t>
      </w:r>
      <w:r w:rsidRPr="67D170E2" w:rsidR="6E1607A5">
        <w:rPr>
          <w:rFonts w:ascii="Calibri" w:hAnsi="Calibri" w:eastAsia="Calibri" w:cs="Calibri"/>
          <w:i w:val="0"/>
          <w:iCs w:val="0"/>
          <w:noProof w:val="0"/>
          <w:sz w:val="22"/>
          <w:szCs w:val="22"/>
          <w:lang w:val="en-US"/>
        </w:rPr>
        <w:t xml:space="preserve"> forced and self-imposed</w:t>
      </w:r>
      <w:r w:rsidRPr="67D170E2" w:rsidR="450ABDBD">
        <w:rPr>
          <w:rFonts w:ascii="Calibri" w:hAnsi="Calibri" w:eastAsia="Calibri" w:cs="Calibri"/>
          <w:i w:val="0"/>
          <w:iCs w:val="0"/>
          <w:noProof w:val="0"/>
          <w:sz w:val="22"/>
          <w:szCs w:val="22"/>
          <w:lang w:val="en-US"/>
        </w:rPr>
        <w:t xml:space="preserve"> guidance </w:t>
      </w:r>
      <w:r w:rsidRPr="67D170E2" w:rsidR="16DC4A55">
        <w:rPr>
          <w:rFonts w:ascii="Calibri" w:hAnsi="Calibri" w:eastAsia="Calibri" w:cs="Calibri"/>
          <w:i w:val="0"/>
          <w:iCs w:val="0"/>
          <w:noProof w:val="0"/>
          <w:sz w:val="22"/>
          <w:szCs w:val="22"/>
          <w:lang w:val="en-US"/>
        </w:rPr>
        <w:t xml:space="preserve">of </w:t>
      </w:r>
      <w:r w:rsidRPr="67D170E2" w:rsidR="21669962">
        <w:rPr>
          <w:rFonts w:ascii="Calibri" w:hAnsi="Calibri" w:eastAsia="Calibri" w:cs="Calibri"/>
          <w:i w:val="0"/>
          <w:iCs w:val="0"/>
          <w:noProof w:val="0"/>
          <w:sz w:val="22"/>
          <w:szCs w:val="22"/>
          <w:lang w:val="en-US"/>
        </w:rPr>
        <w:t>Sabul</w:t>
      </w:r>
      <w:r w:rsidRPr="67D170E2" w:rsidR="21669962">
        <w:rPr>
          <w:rFonts w:ascii="Calibri" w:hAnsi="Calibri" w:eastAsia="Calibri" w:cs="Calibri"/>
          <w:i w:val="0"/>
          <w:iCs w:val="0"/>
          <w:noProof w:val="0"/>
          <w:sz w:val="22"/>
          <w:szCs w:val="22"/>
          <w:lang w:val="en-US"/>
        </w:rPr>
        <w:t xml:space="preserve">. </w:t>
      </w:r>
      <w:r w:rsidRPr="67D170E2" w:rsidR="00437820">
        <w:rPr>
          <w:rFonts w:ascii="Calibri" w:hAnsi="Calibri" w:eastAsia="Calibri" w:cs="Calibri"/>
          <w:i w:val="0"/>
          <w:iCs w:val="0"/>
          <w:noProof w:val="0"/>
          <w:sz w:val="22"/>
          <w:szCs w:val="22"/>
          <w:lang w:val="en-US"/>
        </w:rPr>
        <w:t>H</w:t>
      </w:r>
      <w:r w:rsidRPr="67D170E2" w:rsidR="5BC3D1CD">
        <w:rPr>
          <w:rFonts w:ascii="Calibri" w:hAnsi="Calibri" w:eastAsia="Calibri" w:cs="Calibri"/>
          <w:i w:val="0"/>
          <w:iCs w:val="0"/>
          <w:noProof w:val="0"/>
          <w:sz w:val="22"/>
          <w:szCs w:val="22"/>
          <w:lang w:val="en-US"/>
        </w:rPr>
        <w:t xml:space="preserve">e experiences firsthand the difficulties of publishing his research </w:t>
      </w:r>
      <w:r w:rsidRPr="67D170E2" w:rsidR="46F4ACF1">
        <w:rPr>
          <w:rFonts w:ascii="Calibri" w:hAnsi="Calibri" w:eastAsia="Calibri" w:cs="Calibri"/>
          <w:i w:val="0"/>
          <w:iCs w:val="0"/>
          <w:noProof w:val="0"/>
          <w:sz w:val="22"/>
          <w:szCs w:val="22"/>
          <w:lang w:val="en-US"/>
        </w:rPr>
        <w:t xml:space="preserve">on </w:t>
      </w:r>
      <w:r w:rsidRPr="67D170E2" w:rsidR="5BC3D1CD">
        <w:rPr>
          <w:rFonts w:ascii="Calibri" w:hAnsi="Calibri" w:eastAsia="Calibri" w:cs="Calibri"/>
          <w:i w:val="0"/>
          <w:iCs w:val="0"/>
          <w:noProof w:val="0"/>
          <w:sz w:val="22"/>
          <w:szCs w:val="22"/>
          <w:lang w:val="en-US"/>
        </w:rPr>
        <w:t>his own</w:t>
      </w:r>
      <w:r w:rsidRPr="67D170E2" w:rsidR="09EE70AD">
        <w:rPr>
          <w:rFonts w:ascii="Calibri" w:hAnsi="Calibri" w:eastAsia="Calibri" w:cs="Calibri"/>
          <w:i w:val="0"/>
          <w:iCs w:val="0"/>
          <w:noProof w:val="0"/>
          <w:sz w:val="22"/>
          <w:szCs w:val="22"/>
          <w:lang w:val="en-US"/>
        </w:rPr>
        <w:t xml:space="preserve"> terms</w:t>
      </w:r>
      <w:r w:rsidRPr="67D170E2" w:rsidR="4F4ADD27">
        <w:rPr>
          <w:rFonts w:ascii="Calibri" w:hAnsi="Calibri" w:eastAsia="Calibri" w:cs="Calibri"/>
          <w:i w:val="0"/>
          <w:iCs w:val="0"/>
          <w:noProof w:val="0"/>
          <w:sz w:val="22"/>
          <w:szCs w:val="22"/>
          <w:lang w:val="en-US"/>
        </w:rPr>
        <w:t xml:space="preserve"> and </w:t>
      </w:r>
      <w:r w:rsidRPr="67D170E2" w:rsidR="4F4ADD27">
        <w:rPr>
          <w:rFonts w:ascii="Calibri" w:hAnsi="Calibri" w:eastAsia="Calibri" w:cs="Calibri"/>
          <w:i w:val="0"/>
          <w:iCs w:val="0"/>
          <w:noProof w:val="0"/>
          <w:sz w:val="22"/>
          <w:szCs w:val="22"/>
          <w:lang w:val="en-US"/>
        </w:rPr>
        <w:t>Bedap</w:t>
      </w:r>
      <w:r w:rsidRPr="67D170E2" w:rsidR="4F4ADD27">
        <w:rPr>
          <w:rFonts w:ascii="Calibri" w:hAnsi="Calibri" w:eastAsia="Calibri" w:cs="Calibri"/>
          <w:i w:val="0"/>
          <w:iCs w:val="0"/>
          <w:noProof w:val="0"/>
          <w:sz w:val="22"/>
          <w:szCs w:val="22"/>
          <w:lang w:val="en-US"/>
        </w:rPr>
        <w:t xml:space="preserve"> opens his eyes to the realities of anarchist politics.</w:t>
      </w:r>
      <w:r w:rsidRPr="67D170E2" w:rsidR="55917443">
        <w:rPr>
          <w:rFonts w:ascii="Calibri" w:hAnsi="Calibri" w:eastAsia="Calibri" w:cs="Calibri"/>
          <w:i w:val="0"/>
          <w:iCs w:val="0"/>
          <w:noProof w:val="0"/>
          <w:sz w:val="22"/>
          <w:szCs w:val="22"/>
          <w:lang w:val="en-US"/>
        </w:rPr>
        <w:t xml:space="preserve"> The</w:t>
      </w:r>
      <w:r w:rsidRPr="67D170E2" w:rsidR="51DEBCBC">
        <w:rPr>
          <w:rFonts w:ascii="Calibri" w:hAnsi="Calibri" w:eastAsia="Calibri" w:cs="Calibri"/>
          <w:i w:val="0"/>
          <w:iCs w:val="0"/>
          <w:noProof w:val="0"/>
          <w:sz w:val="22"/>
          <w:szCs w:val="22"/>
          <w:lang w:val="en-US"/>
        </w:rPr>
        <w:t xml:space="preserve"> insidiousness </w:t>
      </w:r>
      <w:r w:rsidRPr="67D170E2" w:rsidR="55917443">
        <w:rPr>
          <w:rFonts w:ascii="Calibri" w:hAnsi="Calibri" w:eastAsia="Calibri" w:cs="Calibri"/>
          <w:i w:val="0"/>
          <w:iCs w:val="0"/>
          <w:noProof w:val="0"/>
          <w:sz w:val="22"/>
          <w:szCs w:val="22"/>
          <w:lang w:val="en-US"/>
        </w:rPr>
        <w:t xml:space="preserve">of the regime </w:t>
      </w:r>
      <w:r w:rsidRPr="67D170E2" w:rsidR="25068101">
        <w:rPr>
          <w:rFonts w:ascii="Calibri" w:hAnsi="Calibri" w:eastAsia="Calibri" w:cs="Calibri"/>
          <w:i w:val="0"/>
          <w:iCs w:val="0"/>
          <w:noProof w:val="0"/>
          <w:sz w:val="22"/>
          <w:szCs w:val="22"/>
          <w:lang w:val="en-US"/>
        </w:rPr>
        <w:t>will, however,</w:t>
      </w:r>
      <w:r w:rsidRPr="67D170E2" w:rsidR="55917443">
        <w:rPr>
          <w:rFonts w:ascii="Calibri" w:hAnsi="Calibri" w:eastAsia="Calibri" w:cs="Calibri"/>
          <w:i w:val="0"/>
          <w:iCs w:val="0"/>
          <w:noProof w:val="0"/>
          <w:sz w:val="22"/>
          <w:szCs w:val="22"/>
          <w:lang w:val="en-US"/>
        </w:rPr>
        <w:t xml:space="preserve"> not become entirely know</w:t>
      </w:r>
      <w:r w:rsidRPr="67D170E2" w:rsidR="0315C24D">
        <w:rPr>
          <w:rFonts w:ascii="Calibri" w:hAnsi="Calibri" w:eastAsia="Calibri" w:cs="Calibri"/>
          <w:i w:val="0"/>
          <w:iCs w:val="0"/>
          <w:noProof w:val="0"/>
          <w:sz w:val="22"/>
          <w:szCs w:val="22"/>
          <w:lang w:val="en-US"/>
        </w:rPr>
        <w:t>n</w:t>
      </w:r>
      <w:r w:rsidRPr="67D170E2" w:rsidR="55917443">
        <w:rPr>
          <w:rFonts w:ascii="Calibri" w:hAnsi="Calibri" w:eastAsia="Calibri" w:cs="Calibri"/>
          <w:i w:val="0"/>
          <w:iCs w:val="0"/>
          <w:noProof w:val="0"/>
          <w:sz w:val="22"/>
          <w:szCs w:val="22"/>
          <w:lang w:val="en-US"/>
        </w:rPr>
        <w:t xml:space="preserve"> to him until he completes his circular journey to Urras and ba</w:t>
      </w:r>
      <w:r w:rsidRPr="67D170E2" w:rsidR="2D16B21B">
        <w:rPr>
          <w:rFonts w:ascii="Calibri" w:hAnsi="Calibri" w:eastAsia="Calibri" w:cs="Calibri"/>
          <w:i w:val="0"/>
          <w:iCs w:val="0"/>
          <w:noProof w:val="0"/>
          <w:sz w:val="22"/>
          <w:szCs w:val="22"/>
          <w:lang w:val="en-US"/>
        </w:rPr>
        <w:t xml:space="preserve">ck. </w:t>
      </w:r>
      <w:r w:rsidRPr="67D170E2" w:rsidR="71D48B45">
        <w:rPr>
          <w:rFonts w:ascii="Calibri" w:hAnsi="Calibri" w:eastAsia="Calibri" w:cs="Calibri"/>
          <w:i w:val="0"/>
          <w:iCs w:val="0"/>
          <w:noProof w:val="0"/>
          <w:sz w:val="22"/>
          <w:szCs w:val="22"/>
          <w:lang w:val="en-US"/>
        </w:rPr>
        <w:t>Shevek is himself “one for whom the return was as important as the vo</w:t>
      </w:r>
      <w:r w:rsidRPr="67D170E2" w:rsidR="4C0E2C7E">
        <w:rPr>
          <w:rFonts w:ascii="Calibri" w:hAnsi="Calibri" w:eastAsia="Calibri" w:cs="Calibri"/>
          <w:i w:val="0"/>
          <w:iCs w:val="0"/>
          <w:noProof w:val="0"/>
          <w:sz w:val="22"/>
          <w:szCs w:val="22"/>
          <w:lang w:val="en-US"/>
        </w:rPr>
        <w:t>yage out</w:t>
      </w:r>
      <w:r w:rsidRPr="67D170E2" w:rsidR="2C388295">
        <w:rPr>
          <w:rFonts w:ascii="Calibri" w:hAnsi="Calibri" w:eastAsia="Calibri" w:cs="Calibri"/>
          <w:i w:val="0"/>
          <w:iCs w:val="0"/>
          <w:noProof w:val="0"/>
          <w:sz w:val="22"/>
          <w:szCs w:val="22"/>
          <w:lang w:val="en-US"/>
        </w:rPr>
        <w:t>,”</w:t>
      </w:r>
      <w:r w:rsidRPr="67D170E2" w:rsidR="4C0E2C7E">
        <w:rPr>
          <w:rFonts w:ascii="Calibri" w:hAnsi="Calibri" w:eastAsia="Calibri" w:cs="Calibri"/>
          <w:i w:val="0"/>
          <w:iCs w:val="0"/>
          <w:noProof w:val="0"/>
          <w:sz w:val="22"/>
          <w:szCs w:val="22"/>
          <w:lang w:val="en-US"/>
        </w:rPr>
        <w:t xml:space="preserve"> but in developing his temporal theory he comes to understand that “home is a place where you have never been</w:t>
      </w:r>
      <w:r w:rsidRPr="67D170E2" w:rsidR="47A0FFA2">
        <w:rPr>
          <w:rFonts w:ascii="Calibri" w:hAnsi="Calibri" w:eastAsia="Calibri" w:cs="Calibri"/>
          <w:i w:val="0"/>
          <w:iCs w:val="0"/>
          <w:noProof w:val="0"/>
          <w:sz w:val="22"/>
          <w:szCs w:val="22"/>
          <w:lang w:val="en-US"/>
        </w:rPr>
        <w:t>.</w:t>
      </w:r>
      <w:r w:rsidRPr="67D170E2" w:rsidR="4C0E2C7E">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26398"/>
      </w:r>
      <w:r w:rsidRPr="67D170E2" w:rsidR="0C8BB461">
        <w:rPr>
          <w:rFonts w:ascii="Calibri" w:hAnsi="Calibri" w:eastAsia="Calibri" w:cs="Calibri"/>
          <w:i w:val="0"/>
          <w:iCs w:val="0"/>
          <w:noProof w:val="0"/>
          <w:sz w:val="22"/>
          <w:szCs w:val="22"/>
          <w:lang w:val="en-US"/>
        </w:rPr>
        <w:t xml:space="preserve"> </w:t>
      </w:r>
      <w:r w:rsidRPr="67D170E2" w:rsidR="384D0B8A">
        <w:rPr>
          <w:rFonts w:ascii="Calibri" w:hAnsi="Calibri" w:eastAsia="Calibri" w:cs="Calibri"/>
          <w:i w:val="0"/>
          <w:iCs w:val="0"/>
          <w:noProof w:val="0"/>
          <w:sz w:val="22"/>
          <w:szCs w:val="22"/>
          <w:lang w:val="en-US"/>
        </w:rPr>
        <w:t xml:space="preserve">Return in space </w:t>
      </w:r>
      <w:r w:rsidRPr="67D170E2" w:rsidR="384D0B8A">
        <w:rPr>
          <w:rFonts w:ascii="Calibri" w:hAnsi="Calibri" w:eastAsia="Calibri" w:cs="Calibri"/>
          <w:i w:val="0"/>
          <w:iCs w:val="0"/>
          <w:noProof w:val="0"/>
          <w:sz w:val="22"/>
          <w:szCs w:val="22"/>
          <w:lang w:val="en-US"/>
        </w:rPr>
        <w:t xml:space="preserve">remains</w:t>
      </w:r>
      <w:r w:rsidRPr="67D170E2" w:rsidR="384D0B8A">
        <w:rPr>
          <w:rFonts w:ascii="Calibri" w:hAnsi="Calibri" w:eastAsia="Calibri" w:cs="Calibri"/>
          <w:i w:val="0"/>
          <w:iCs w:val="0"/>
          <w:noProof w:val="0"/>
          <w:sz w:val="22"/>
          <w:szCs w:val="22"/>
          <w:lang w:val="en-US"/>
        </w:rPr>
        <w:t xml:space="preserve"> possible, for the place </w:t>
      </w:r>
      <w:r w:rsidRPr="67D170E2" w:rsidR="35C32205">
        <w:rPr>
          <w:rFonts w:ascii="Calibri" w:hAnsi="Calibri" w:eastAsia="Calibri" w:cs="Calibri"/>
          <w:i w:val="0"/>
          <w:iCs w:val="0"/>
          <w:noProof w:val="0"/>
          <w:sz w:val="22"/>
          <w:szCs w:val="22"/>
          <w:lang w:val="en-US"/>
        </w:rPr>
        <w:t xml:space="preserve">Shevek </w:t>
      </w:r>
      <w:r w:rsidRPr="67D170E2" w:rsidR="384D0B8A">
        <w:rPr>
          <w:rFonts w:ascii="Calibri" w:hAnsi="Calibri" w:eastAsia="Calibri" w:cs="Calibri"/>
          <w:i w:val="0"/>
          <w:iCs w:val="0"/>
          <w:noProof w:val="0"/>
          <w:sz w:val="22"/>
          <w:szCs w:val="22"/>
          <w:lang w:val="en-US"/>
        </w:rPr>
        <w:t xml:space="preserve">returns to might well be identical to the place </w:t>
      </w:r>
      <w:r w:rsidRPr="67D170E2" w:rsidR="2DBB21F9">
        <w:rPr>
          <w:rFonts w:ascii="Calibri" w:hAnsi="Calibri" w:eastAsia="Calibri" w:cs="Calibri"/>
          <w:i w:val="0"/>
          <w:iCs w:val="0"/>
          <w:noProof w:val="0"/>
          <w:sz w:val="22"/>
          <w:szCs w:val="22"/>
          <w:lang w:val="en-US"/>
        </w:rPr>
        <w:t xml:space="preserve">he </w:t>
      </w:r>
      <w:r w:rsidRPr="67D170E2" w:rsidR="384D0B8A">
        <w:rPr>
          <w:rFonts w:ascii="Calibri" w:hAnsi="Calibri" w:eastAsia="Calibri" w:cs="Calibri"/>
          <w:i w:val="0"/>
          <w:iCs w:val="0"/>
          <w:noProof w:val="0"/>
          <w:sz w:val="22"/>
          <w:szCs w:val="22"/>
          <w:lang w:val="en-US"/>
        </w:rPr>
        <w:t xml:space="preserve">left, but </w:t>
      </w:r>
      <w:r w:rsidRPr="67D170E2" w:rsidR="2D9BEC68">
        <w:rPr>
          <w:rFonts w:ascii="Calibri" w:hAnsi="Calibri" w:eastAsia="Calibri" w:cs="Calibri"/>
          <w:i w:val="0"/>
          <w:iCs w:val="0"/>
          <w:noProof w:val="0"/>
          <w:sz w:val="22"/>
          <w:szCs w:val="22"/>
          <w:lang w:val="en-US"/>
        </w:rPr>
        <w:t>return in time bears the mark of memories</w:t>
      </w:r>
      <w:r w:rsidRPr="67D170E2" w:rsidR="58CF9E71">
        <w:rPr>
          <w:rFonts w:ascii="Calibri" w:hAnsi="Calibri" w:eastAsia="Calibri" w:cs="Calibri"/>
          <w:i w:val="0"/>
          <w:iCs w:val="0"/>
          <w:noProof w:val="0"/>
          <w:sz w:val="22"/>
          <w:szCs w:val="22"/>
          <w:lang w:val="en-US"/>
        </w:rPr>
        <w:t>, both private and shared</w:t>
      </w:r>
      <w:r w:rsidRPr="67D170E2" w:rsidR="384D0B8A">
        <w:rPr>
          <w:rFonts w:ascii="Calibri" w:hAnsi="Calibri" w:eastAsia="Calibri" w:cs="Calibri"/>
          <w:i w:val="0"/>
          <w:iCs w:val="0"/>
          <w:noProof w:val="0"/>
          <w:sz w:val="22"/>
          <w:szCs w:val="22"/>
          <w:lang w:val="en-US"/>
        </w:rPr>
        <w:t>.</w:t>
      </w:r>
      <w:r w:rsidRPr="67D170E2" w:rsidR="428C6776">
        <w:rPr>
          <w:rFonts w:ascii="Calibri" w:hAnsi="Calibri" w:eastAsia="Calibri" w:cs="Calibri"/>
          <w:i w:val="0"/>
          <w:iCs w:val="0"/>
          <w:noProof w:val="0"/>
          <w:sz w:val="22"/>
          <w:szCs w:val="22"/>
          <w:lang w:val="en-US"/>
        </w:rPr>
        <w:t xml:space="preserve"> The mark which time leaves on Shevek is named nostalgia, according to </w:t>
      </w:r>
      <w:r w:rsidRPr="67D170E2" w:rsidR="04FBC6C1">
        <w:rPr>
          <w:rFonts w:ascii="Calibri" w:hAnsi="Calibri" w:eastAsia="Calibri" w:cs="Calibri"/>
          <w:i w:val="0"/>
          <w:iCs w:val="0"/>
          <w:noProof w:val="0"/>
          <w:sz w:val="22"/>
          <w:szCs w:val="22"/>
          <w:lang w:val="en-US"/>
        </w:rPr>
        <w:t xml:space="preserve">Stow: </w:t>
      </w:r>
      <w:r w:rsidRPr="67D170E2" w:rsidR="54DD08C5">
        <w:rPr>
          <w:rFonts w:ascii="Calibri" w:hAnsi="Calibri" w:eastAsia="Calibri" w:cs="Calibri"/>
          <w:i w:val="0"/>
          <w:iCs w:val="0"/>
          <w:noProof w:val="0"/>
          <w:sz w:val="22"/>
          <w:szCs w:val="22"/>
          <w:lang w:val="en-US"/>
        </w:rPr>
        <w:t>“</w:t>
      </w:r>
      <w:r w:rsidRPr="67D170E2" w:rsidR="04FBC6C1">
        <w:rPr>
          <w:rFonts w:ascii="Calibri" w:hAnsi="Calibri" w:eastAsia="Calibri" w:cs="Calibri"/>
          <w:i w:val="0"/>
          <w:iCs w:val="0"/>
          <w:noProof w:val="0"/>
          <w:sz w:val="22"/>
          <w:szCs w:val="22"/>
          <w:lang w:val="en-US"/>
        </w:rPr>
        <w:t xml:space="preserve">Shevek is aware that the place to which he seeks to return will no longer be the same, revealing the implicit connection between the Greek </w:t>
      </w:r>
      <w:r w:rsidRPr="67D170E2" w:rsidR="04FBC6C1">
        <w:rPr>
          <w:rFonts w:ascii="Calibri" w:hAnsi="Calibri" w:eastAsia="Calibri" w:cs="Calibri"/>
          <w:i w:val="1"/>
          <w:iCs w:val="1"/>
          <w:noProof w:val="0"/>
          <w:sz w:val="22"/>
          <w:szCs w:val="22"/>
          <w:lang w:val="en-US"/>
        </w:rPr>
        <w:t xml:space="preserve">nostos </w:t>
      </w:r>
      <w:r w:rsidRPr="67D170E2" w:rsidR="04FBC6C1">
        <w:rPr>
          <w:rFonts w:ascii="Calibri" w:hAnsi="Calibri" w:eastAsia="Calibri" w:cs="Calibri"/>
          <w:i w:val="0"/>
          <w:iCs w:val="0"/>
          <w:noProof w:val="0"/>
          <w:sz w:val="22"/>
          <w:szCs w:val="22"/>
          <w:lang w:val="en-US"/>
        </w:rPr>
        <w:t>and nostalgia: longing for what is lost.”</w:t>
      </w:r>
      <w:r w:rsidRPr="6013D89D">
        <w:rPr>
          <w:rStyle w:val="FootnoteReference"/>
          <w:rFonts w:ascii="Calibri" w:hAnsi="Calibri" w:eastAsia="Calibri" w:cs="Calibri"/>
          <w:noProof w:val="0"/>
          <w:sz w:val="22"/>
          <w:szCs w:val="22"/>
          <w:lang w:val="en-US"/>
        </w:rPr>
        <w:footnoteReference w:id="31663"/>
      </w:r>
      <w:r w:rsidRPr="67D170E2" w:rsidR="060CFFE7">
        <w:rPr>
          <w:rFonts w:ascii="Calibri" w:hAnsi="Calibri" w:eastAsia="Calibri" w:cs="Calibri"/>
          <w:i w:val="0"/>
          <w:iCs w:val="0"/>
          <w:noProof w:val="0"/>
          <w:sz w:val="22"/>
          <w:szCs w:val="22"/>
          <w:lang w:val="en-US"/>
        </w:rPr>
        <w:t xml:space="preserve"> Return in time</w:t>
      </w:r>
      <w:r w:rsidRPr="67D170E2">
        <w:rPr>
          <w:rStyle w:val="FootnoteReference"/>
          <w:rFonts w:ascii="Calibri" w:hAnsi="Calibri" w:eastAsia="Calibri" w:cs="Calibri"/>
          <w:i w:val="0"/>
          <w:iCs w:val="0"/>
          <w:noProof w:val="0"/>
          <w:sz w:val="22"/>
          <w:szCs w:val="22"/>
          <w:lang w:val="en-US"/>
        </w:rPr>
        <w:footnoteReference w:id="12362"/>
      </w:r>
      <w:r w:rsidRPr="67D170E2" w:rsidR="060CFFE7">
        <w:rPr>
          <w:rFonts w:ascii="Calibri" w:hAnsi="Calibri" w:eastAsia="Calibri" w:cs="Calibri"/>
          <w:i w:val="0"/>
          <w:iCs w:val="0"/>
          <w:noProof w:val="0"/>
          <w:sz w:val="22"/>
          <w:szCs w:val="22"/>
          <w:lang w:val="en-US"/>
        </w:rPr>
        <w:t xml:space="preserve"> is very real for Shevek because Urras indeed represents the very past the </w:t>
      </w:r>
      <w:r w:rsidRPr="67D170E2" w:rsidR="060CFFE7">
        <w:rPr>
          <w:rFonts w:ascii="Calibri" w:hAnsi="Calibri" w:eastAsia="Calibri" w:cs="Calibri"/>
          <w:i w:val="0"/>
          <w:iCs w:val="0"/>
          <w:noProof w:val="0"/>
          <w:sz w:val="22"/>
          <w:szCs w:val="22"/>
          <w:lang w:val="en-US"/>
        </w:rPr>
        <w:t>Anarresti</w:t>
      </w:r>
      <w:r w:rsidRPr="67D170E2" w:rsidR="060CFFE7">
        <w:rPr>
          <w:rFonts w:ascii="Calibri" w:hAnsi="Calibri" w:eastAsia="Calibri" w:cs="Calibri"/>
          <w:i w:val="0"/>
          <w:iCs w:val="0"/>
          <w:noProof w:val="0"/>
          <w:sz w:val="22"/>
          <w:szCs w:val="22"/>
          <w:lang w:val="en-US"/>
        </w:rPr>
        <w:t xml:space="preserve"> settlers fought to break from</w:t>
      </w:r>
      <w:r w:rsidRPr="67D170E2" w:rsidR="57F265BA">
        <w:rPr>
          <w:rFonts w:ascii="Calibri" w:hAnsi="Calibri" w:eastAsia="Calibri" w:cs="Calibri"/>
          <w:i w:val="0"/>
          <w:iCs w:val="0"/>
          <w:noProof w:val="0"/>
          <w:sz w:val="22"/>
          <w:szCs w:val="22"/>
          <w:lang w:val="en-US"/>
        </w:rPr>
        <w:t xml:space="preserve">.</w:t>
      </w:r>
      <w:r w:rsidRPr="67D170E2" w:rsidR="59E16FCE">
        <w:rPr>
          <w:rFonts w:ascii="Calibri" w:hAnsi="Calibri" w:eastAsia="Calibri" w:cs="Calibri"/>
          <w:i w:val="0"/>
          <w:iCs w:val="0"/>
          <w:noProof w:val="0"/>
          <w:sz w:val="22"/>
          <w:szCs w:val="22"/>
          <w:lang w:val="en-US"/>
        </w:rPr>
        <w:t xml:space="preserve"> </w:t>
      </w:r>
      <w:r w:rsidRPr="67D170E2" w:rsidR="1FC99AD1">
        <w:rPr>
          <w:rFonts w:ascii="Calibri" w:hAnsi="Calibri" w:eastAsia="Calibri" w:cs="Calibri"/>
          <w:i w:val="0"/>
          <w:iCs w:val="0"/>
          <w:noProof w:val="0"/>
          <w:sz w:val="22"/>
          <w:szCs w:val="22"/>
          <w:lang w:val="en-US"/>
        </w:rPr>
        <w:t xml:space="preserve">Furthermore, t</w:t>
      </w:r>
      <w:r w:rsidRPr="67D170E2" w:rsidR="59E16FCE">
        <w:rPr>
          <w:rFonts w:ascii="Calibri" w:hAnsi="Calibri" w:eastAsia="Calibri" w:cs="Calibri"/>
          <w:i w:val="0"/>
          <w:iCs w:val="0"/>
          <w:noProof w:val="0"/>
          <w:sz w:val="22"/>
          <w:szCs w:val="22"/>
          <w:lang w:val="en-US"/>
        </w:rPr>
        <w:t xml:space="preserve">he contradicting feelings which Shevek experience</w:t>
      </w:r>
      <w:r w:rsidRPr="67D170E2" w:rsidR="11B2C176">
        <w:rPr>
          <w:rFonts w:ascii="Calibri" w:hAnsi="Calibri" w:eastAsia="Calibri" w:cs="Calibri"/>
          <w:i w:val="0"/>
          <w:iCs w:val="0"/>
          <w:noProof w:val="0"/>
          <w:sz w:val="22"/>
          <w:szCs w:val="22"/>
          <w:lang w:val="en-US"/>
        </w:rPr>
        <w:t xml:space="preserve">s</w:t>
      </w:r>
      <w:r w:rsidRPr="67D170E2" w:rsidR="59E16FCE">
        <w:rPr>
          <w:rFonts w:ascii="Calibri" w:hAnsi="Calibri" w:eastAsia="Calibri" w:cs="Calibri"/>
          <w:i w:val="0"/>
          <w:iCs w:val="0"/>
          <w:noProof w:val="0"/>
          <w:sz w:val="22"/>
          <w:szCs w:val="22"/>
          <w:lang w:val="en-US"/>
        </w:rPr>
        <w:t xml:space="preserve"> on Urras could be interpreted as </w:t>
      </w:r>
      <w:r w:rsidRPr="67D170E2" w:rsidR="42F25199">
        <w:rPr>
          <w:rFonts w:ascii="Calibri" w:hAnsi="Calibri" w:eastAsia="Calibri" w:cs="Calibri"/>
          <w:i w:val="0"/>
          <w:iCs w:val="0"/>
          <w:noProof w:val="0"/>
          <w:sz w:val="22"/>
          <w:szCs w:val="22"/>
          <w:lang w:val="en-US"/>
        </w:rPr>
        <w:t xml:space="preserve">“imaginary” </w:t>
      </w:r>
      <w:r w:rsidRPr="67D170E2" w:rsidR="59E16FCE">
        <w:rPr>
          <w:rFonts w:ascii="Calibri" w:hAnsi="Calibri" w:eastAsia="Calibri" w:cs="Calibri"/>
          <w:i w:val="0"/>
          <w:iCs w:val="0"/>
          <w:noProof w:val="0"/>
          <w:sz w:val="22"/>
          <w:szCs w:val="22"/>
          <w:lang w:val="en-US"/>
        </w:rPr>
        <w:t xml:space="preserve">nostalgia for </w:t>
      </w:r>
      <w:r w:rsidRPr="67D170E2" w:rsidR="3B064E62">
        <w:rPr>
          <w:rFonts w:ascii="Calibri" w:hAnsi="Calibri" w:eastAsia="Calibri" w:cs="Calibri"/>
          <w:i w:val="0"/>
          <w:iCs w:val="0"/>
          <w:noProof w:val="0"/>
          <w:sz w:val="22"/>
          <w:szCs w:val="22"/>
          <w:lang w:val="en-US"/>
        </w:rPr>
        <w:t>everything which life on Anarres denied him</w:t>
      </w:r>
      <w:r w:rsidRPr="67D170E2" w:rsidR="72AB5C11">
        <w:rPr>
          <w:rFonts w:ascii="Calibri" w:hAnsi="Calibri" w:eastAsia="Calibri" w:cs="Calibri"/>
          <w:i w:val="0"/>
          <w:iCs w:val="0"/>
          <w:noProof w:val="0"/>
          <w:sz w:val="22"/>
          <w:szCs w:val="22"/>
          <w:lang w:val="en-US"/>
        </w:rPr>
        <w:t xml:space="preserve">. But once he encounters </w:t>
      </w:r>
      <w:r w:rsidRPr="67D170E2" w:rsidR="72AB5C11">
        <w:rPr>
          <w:rFonts w:ascii="Calibri" w:hAnsi="Calibri" w:eastAsia="Calibri" w:cs="Calibri"/>
          <w:i w:val="0"/>
          <w:iCs w:val="0"/>
          <w:noProof w:val="0"/>
          <w:sz w:val="22"/>
          <w:szCs w:val="22"/>
          <w:lang w:val="en-US"/>
        </w:rPr>
        <w:t>Odonian</w:t>
      </w:r>
      <w:r w:rsidRPr="67D170E2" w:rsidR="72AB5C11">
        <w:rPr>
          <w:rFonts w:ascii="Calibri" w:hAnsi="Calibri" w:eastAsia="Calibri" w:cs="Calibri"/>
          <w:i w:val="0"/>
          <w:iCs w:val="0"/>
          <w:noProof w:val="0"/>
          <w:sz w:val="22"/>
          <w:szCs w:val="22"/>
          <w:lang w:val="en-US"/>
        </w:rPr>
        <w:t xml:space="preserve"> </w:t>
      </w:r>
      <w:r w:rsidRPr="67D170E2" w:rsidR="72AB5C11">
        <w:rPr>
          <w:rFonts w:ascii="Calibri" w:hAnsi="Calibri" w:eastAsia="Calibri" w:cs="Calibri"/>
          <w:i w:val="0"/>
          <w:iCs w:val="0"/>
          <w:noProof w:val="0"/>
          <w:sz w:val="22"/>
          <w:szCs w:val="22"/>
          <w:lang w:val="en-US"/>
        </w:rPr>
        <w:t>Urrastis</w:t>
      </w:r>
      <w:r w:rsidRPr="67D170E2" w:rsidR="72AB5C11">
        <w:rPr>
          <w:rFonts w:ascii="Calibri" w:hAnsi="Calibri" w:eastAsia="Calibri" w:cs="Calibri"/>
          <w:i w:val="0"/>
          <w:iCs w:val="0"/>
          <w:noProof w:val="0"/>
          <w:sz w:val="22"/>
          <w:szCs w:val="22"/>
          <w:lang w:val="en-US"/>
        </w:rPr>
        <w:t xml:space="preserve"> h</w:t>
      </w:r>
      <w:r w:rsidRPr="67D170E2" w:rsidR="1CDA9306">
        <w:rPr>
          <w:rFonts w:ascii="Calibri" w:hAnsi="Calibri" w:eastAsia="Calibri" w:cs="Calibri"/>
          <w:i w:val="0"/>
          <w:iCs w:val="0"/>
          <w:noProof w:val="0"/>
          <w:sz w:val="22"/>
          <w:szCs w:val="22"/>
          <w:lang w:val="en-US"/>
        </w:rPr>
        <w:t>e</w:t>
      </w:r>
      <w:r w:rsidRPr="67D170E2" w:rsidR="72AB5C11">
        <w:rPr>
          <w:rFonts w:ascii="Calibri" w:hAnsi="Calibri" w:eastAsia="Calibri" w:cs="Calibri"/>
          <w:i w:val="0"/>
          <w:iCs w:val="0"/>
          <w:noProof w:val="0"/>
          <w:sz w:val="22"/>
          <w:szCs w:val="22"/>
          <w:lang w:val="en-US"/>
        </w:rPr>
        <w:t xml:space="preserve"> </w:t>
      </w:r>
      <w:r w:rsidRPr="67D170E2" w:rsidR="65D25742">
        <w:rPr>
          <w:rFonts w:ascii="Calibri" w:hAnsi="Calibri" w:eastAsia="Calibri" w:cs="Calibri"/>
          <w:i w:val="0"/>
          <w:iCs w:val="0"/>
          <w:noProof w:val="0"/>
          <w:sz w:val="22"/>
          <w:szCs w:val="22"/>
          <w:lang w:val="en-US"/>
        </w:rPr>
        <w:t>returns</w:t>
      </w:r>
      <w:r w:rsidRPr="67D170E2" w:rsidR="352327C3">
        <w:rPr>
          <w:rFonts w:ascii="Calibri" w:hAnsi="Calibri" w:eastAsia="Calibri" w:cs="Calibri"/>
          <w:i w:val="0"/>
          <w:iCs w:val="0"/>
          <w:noProof w:val="0"/>
          <w:sz w:val="22"/>
          <w:szCs w:val="22"/>
          <w:lang w:val="en-US"/>
        </w:rPr>
        <w:t xml:space="preserve"> to being the utopian he had forgotten he was. </w:t>
      </w:r>
      <w:r w:rsidRPr="67D170E2" w:rsidR="1D8F4996">
        <w:rPr>
          <w:rFonts w:ascii="Calibri" w:hAnsi="Calibri" w:eastAsia="Calibri" w:cs="Calibri"/>
          <w:i w:val="0"/>
          <w:iCs w:val="0"/>
          <w:noProof w:val="0"/>
          <w:sz w:val="22"/>
          <w:szCs w:val="22"/>
          <w:lang w:val="en-US"/>
        </w:rPr>
        <w:t>The journey</w:t>
      </w:r>
      <w:r w:rsidRPr="67D170E2" w:rsidR="522C3D26">
        <w:rPr>
          <w:rFonts w:ascii="Calibri" w:hAnsi="Calibri" w:eastAsia="Calibri" w:cs="Calibri"/>
          <w:i w:val="0"/>
          <w:iCs w:val="0"/>
          <w:noProof w:val="0"/>
          <w:sz w:val="22"/>
          <w:szCs w:val="22"/>
          <w:lang w:val="en-US"/>
        </w:rPr>
        <w:t xml:space="preserve"> to Urras and back to Anarres</w:t>
      </w:r>
      <w:r w:rsidRPr="67D170E2" w:rsidR="1D8F4996">
        <w:rPr>
          <w:rFonts w:ascii="Calibri" w:hAnsi="Calibri" w:eastAsia="Calibri" w:cs="Calibri"/>
          <w:i w:val="0"/>
          <w:iCs w:val="0"/>
          <w:noProof w:val="0"/>
          <w:sz w:val="22"/>
          <w:szCs w:val="22"/>
          <w:lang w:val="en-US"/>
        </w:rPr>
        <w:t xml:space="preserve"> change</w:t>
      </w:r>
      <w:r w:rsidRPr="67D170E2" w:rsidR="325AF791">
        <w:rPr>
          <w:rFonts w:ascii="Calibri" w:hAnsi="Calibri" w:eastAsia="Calibri" w:cs="Calibri"/>
          <w:i w:val="0"/>
          <w:iCs w:val="0"/>
          <w:noProof w:val="0"/>
          <w:sz w:val="22"/>
          <w:szCs w:val="22"/>
          <w:lang w:val="en-US"/>
        </w:rPr>
        <w:t xml:space="preserve">s </w:t>
      </w:r>
      <w:r w:rsidRPr="67D170E2" w:rsidR="1D8F4996">
        <w:rPr>
          <w:rFonts w:ascii="Calibri" w:hAnsi="Calibri" w:eastAsia="Calibri" w:cs="Calibri"/>
          <w:i w:val="0"/>
          <w:iCs w:val="0"/>
          <w:noProof w:val="0"/>
          <w:sz w:val="22"/>
          <w:szCs w:val="22"/>
          <w:lang w:val="en-US"/>
        </w:rPr>
        <w:t>Shevek not only by</w:t>
      </w:r>
      <w:r w:rsidRPr="67D170E2" w:rsidR="56C77D92">
        <w:rPr>
          <w:rFonts w:ascii="Calibri" w:hAnsi="Calibri" w:eastAsia="Calibri" w:cs="Calibri"/>
          <w:i w:val="0"/>
          <w:iCs w:val="0"/>
          <w:noProof w:val="0"/>
          <w:sz w:val="22"/>
          <w:szCs w:val="22"/>
          <w:lang w:val="en-US"/>
        </w:rPr>
        <w:t xml:space="preserve"> </w:t>
      </w:r>
      <w:proofErr w:type="gramStart"/>
      <w:r w:rsidRPr="67D170E2" w:rsidR="56C77D92">
        <w:rPr>
          <w:rFonts w:ascii="Calibri" w:hAnsi="Calibri" w:eastAsia="Calibri" w:cs="Calibri"/>
          <w:i w:val="0"/>
          <w:iCs w:val="0"/>
          <w:noProof w:val="0"/>
          <w:sz w:val="22"/>
          <w:szCs w:val="22"/>
          <w:lang w:val="en-US"/>
        </w:rPr>
        <w:t xml:space="preserve">a</w:t>
      </w:r>
      <w:r w:rsidRPr="67D170E2" w:rsidR="56C77D92">
        <w:rPr>
          <w:rFonts w:ascii="Calibri" w:hAnsi="Calibri" w:eastAsia="Calibri" w:cs="Calibri"/>
          <w:i w:val="0"/>
          <w:iCs w:val="0"/>
          <w:noProof w:val="0"/>
          <w:sz w:val="22"/>
          <w:szCs w:val="22"/>
          <w:lang w:val="en-US"/>
        </w:rPr>
        <w:t xml:space="preserve">ctually</w:t>
      </w:r>
      <w:r w:rsidRPr="67D170E2" w:rsidR="1D8F4996">
        <w:rPr>
          <w:rFonts w:ascii="Calibri" w:hAnsi="Calibri" w:eastAsia="Calibri" w:cs="Calibri"/>
          <w:i w:val="0"/>
          <w:iCs w:val="0"/>
          <w:noProof w:val="0"/>
          <w:sz w:val="22"/>
          <w:szCs w:val="22"/>
          <w:lang w:val="en-US"/>
        </w:rPr>
        <w:t xml:space="preserve"> motivating</w:t>
      </w:r>
      <w:proofErr w:type="gramEnd"/>
      <w:r w:rsidRPr="67D170E2" w:rsidR="1D8F4996">
        <w:rPr>
          <w:rFonts w:ascii="Calibri" w:hAnsi="Calibri" w:eastAsia="Calibri" w:cs="Calibri"/>
          <w:i w:val="0"/>
          <w:iCs w:val="0"/>
          <w:noProof w:val="0"/>
          <w:sz w:val="22"/>
          <w:szCs w:val="22"/>
          <w:lang w:val="en-US"/>
        </w:rPr>
        <w:t xml:space="preserve"> </w:t>
      </w:r>
      <w:r w:rsidRPr="67D170E2" w:rsidR="1D8F4996">
        <w:rPr>
          <w:rFonts w:ascii="Calibri" w:hAnsi="Calibri" w:eastAsia="Calibri" w:cs="Calibri"/>
          <w:i w:val="0"/>
          <w:iCs w:val="0"/>
          <w:noProof w:val="0"/>
          <w:sz w:val="22"/>
          <w:szCs w:val="22"/>
          <w:lang w:val="en-US"/>
        </w:rPr>
        <w:t xml:space="preserve">him to political action,</w:t>
      </w:r>
      <w:r w:rsidRPr="67D170E2" w:rsidR="2A8BE7E3">
        <w:rPr>
          <w:rFonts w:ascii="Calibri" w:hAnsi="Calibri" w:eastAsia="Calibri" w:cs="Calibri"/>
          <w:i w:val="0"/>
          <w:iCs w:val="0"/>
          <w:noProof w:val="0"/>
          <w:sz w:val="22"/>
          <w:szCs w:val="22"/>
          <w:lang w:val="en-US"/>
        </w:rPr>
        <w:t xml:space="preserve"> which on Anarres was idle talk,</w:t>
      </w:r>
      <w:r w:rsidRPr="67D170E2" w:rsidR="1D8F4996">
        <w:rPr>
          <w:rFonts w:ascii="Calibri" w:hAnsi="Calibri" w:eastAsia="Calibri" w:cs="Calibri"/>
          <w:i w:val="0"/>
          <w:iCs w:val="0"/>
          <w:noProof w:val="0"/>
          <w:sz w:val="22"/>
          <w:szCs w:val="22"/>
          <w:lang w:val="en-US"/>
        </w:rPr>
        <w:t xml:space="preserve"> but also</w:t>
      </w:r>
      <w:r w:rsidRPr="67D170E2" w:rsidR="44A96221">
        <w:rPr>
          <w:rFonts w:ascii="Calibri" w:hAnsi="Calibri" w:eastAsia="Calibri" w:cs="Calibri"/>
          <w:i w:val="0"/>
          <w:iCs w:val="0"/>
          <w:noProof w:val="0"/>
          <w:sz w:val="22"/>
          <w:szCs w:val="22"/>
          <w:lang w:val="en-US"/>
        </w:rPr>
        <w:t xml:space="preserve"> by laying at his feet the path towards</w:t>
      </w:r>
      <w:r w:rsidRPr="67D170E2" w:rsidR="1D8F4996">
        <w:rPr>
          <w:rFonts w:ascii="Calibri" w:hAnsi="Calibri" w:eastAsia="Calibri" w:cs="Calibri"/>
          <w:i w:val="0"/>
          <w:iCs w:val="0"/>
          <w:noProof w:val="0"/>
          <w:sz w:val="22"/>
          <w:szCs w:val="22"/>
          <w:lang w:val="en-US"/>
        </w:rPr>
        <w:t xml:space="preserve"> </w:t>
      </w:r>
      <w:r w:rsidRPr="67D170E2" w:rsidR="01C39B66">
        <w:rPr>
          <w:rFonts w:ascii="Calibri" w:hAnsi="Calibri" w:eastAsia="Calibri" w:cs="Calibri"/>
          <w:i w:val="0"/>
          <w:iCs w:val="0"/>
          <w:noProof w:val="0"/>
          <w:sz w:val="22"/>
          <w:szCs w:val="22"/>
          <w:lang w:val="en-US"/>
        </w:rPr>
        <w:t>adulthood</w:t>
      </w:r>
      <w:r w:rsidRPr="67D170E2" w:rsidR="7BA97982">
        <w:rPr>
          <w:rFonts w:ascii="Calibri" w:hAnsi="Calibri" w:eastAsia="Calibri" w:cs="Calibri"/>
          <w:i w:val="0"/>
          <w:iCs w:val="0"/>
          <w:noProof w:val="0"/>
          <w:sz w:val="22"/>
          <w:szCs w:val="22"/>
          <w:lang w:val="en-US"/>
        </w:rPr>
        <w:t>. On return,</w:t>
      </w:r>
      <w:r w:rsidRPr="67D170E2" w:rsidR="01C39B66">
        <w:rPr>
          <w:rFonts w:ascii="Calibri" w:hAnsi="Calibri" w:eastAsia="Calibri" w:cs="Calibri"/>
          <w:i w:val="0"/>
          <w:iCs w:val="0"/>
          <w:noProof w:val="0"/>
          <w:sz w:val="22"/>
          <w:szCs w:val="22"/>
          <w:lang w:val="en-US"/>
        </w:rPr>
        <w:t xml:space="preserve"> </w:t>
      </w:r>
      <w:r w:rsidRPr="67D170E2" w:rsidR="7AC2F828">
        <w:rPr>
          <w:rFonts w:ascii="Calibri" w:hAnsi="Calibri" w:eastAsia="Calibri" w:cs="Calibri"/>
          <w:i w:val="0"/>
          <w:iCs w:val="0"/>
          <w:noProof w:val="0"/>
          <w:sz w:val="22"/>
          <w:szCs w:val="22"/>
          <w:lang w:val="en-US"/>
        </w:rPr>
        <w:t>he can</w:t>
      </w:r>
      <w:r w:rsidRPr="67D170E2" w:rsidR="65E16C8D">
        <w:rPr>
          <w:rFonts w:ascii="Calibri" w:hAnsi="Calibri" w:eastAsia="Calibri" w:cs="Calibri"/>
          <w:i w:val="0"/>
          <w:iCs w:val="0"/>
          <w:noProof w:val="0"/>
          <w:sz w:val="22"/>
          <w:szCs w:val="22"/>
          <w:lang w:val="en-US"/>
        </w:rPr>
        <w:t xml:space="preserve"> contemplate the home he left behind with the eyes of the</w:t>
      </w:r>
      <w:r w:rsidRPr="67D170E2" w:rsidR="6C463B3D">
        <w:rPr>
          <w:rFonts w:ascii="Calibri" w:hAnsi="Calibri" w:eastAsia="Calibri" w:cs="Calibri"/>
          <w:i w:val="0"/>
          <w:iCs w:val="0"/>
          <w:noProof w:val="0"/>
          <w:sz w:val="22"/>
          <w:szCs w:val="22"/>
          <w:lang w:val="en-US"/>
        </w:rPr>
        <w:t xml:space="preserve"> seasoned</w:t>
      </w:r>
      <w:r w:rsidRPr="67D170E2" w:rsidR="65E16C8D">
        <w:rPr>
          <w:rFonts w:ascii="Calibri" w:hAnsi="Calibri" w:eastAsia="Calibri" w:cs="Calibri"/>
          <w:i w:val="0"/>
          <w:iCs w:val="0"/>
          <w:noProof w:val="0"/>
          <w:sz w:val="22"/>
          <w:szCs w:val="22"/>
          <w:lang w:val="en-US"/>
        </w:rPr>
        <w:t xml:space="preserve"> adult who realizes that his home has been corrupted </w:t>
      </w:r>
      <w:r w:rsidRPr="67D170E2" w:rsidR="01D19110">
        <w:rPr>
          <w:rFonts w:ascii="Calibri" w:hAnsi="Calibri" w:eastAsia="Calibri" w:cs="Calibri"/>
          <w:i w:val="0"/>
          <w:iCs w:val="0"/>
          <w:noProof w:val="0"/>
          <w:sz w:val="22"/>
          <w:szCs w:val="22"/>
          <w:lang w:val="en-US"/>
        </w:rPr>
        <w:t xml:space="preserve">by a </w:t>
      </w:r>
      <w:r w:rsidRPr="67D170E2" w:rsidR="65E16C8D">
        <w:rPr>
          <w:rFonts w:ascii="Calibri" w:hAnsi="Calibri" w:eastAsia="Calibri" w:cs="Calibri"/>
          <w:i w:val="0"/>
          <w:iCs w:val="0"/>
          <w:noProof w:val="0"/>
          <w:sz w:val="22"/>
          <w:szCs w:val="22"/>
          <w:lang w:val="en-US"/>
        </w:rPr>
        <w:t>200</w:t>
      </w:r>
      <w:r w:rsidRPr="67D170E2" w:rsidR="74250CB8">
        <w:rPr>
          <w:rFonts w:ascii="Calibri" w:hAnsi="Calibri" w:eastAsia="Calibri" w:cs="Calibri"/>
          <w:i w:val="0"/>
          <w:iCs w:val="0"/>
          <w:noProof w:val="0"/>
          <w:sz w:val="22"/>
          <w:szCs w:val="22"/>
          <w:lang w:val="en-US"/>
        </w:rPr>
        <w:t>-year</w:t>
      </w:r>
      <w:r w:rsidRPr="67D170E2" w:rsidR="4802C44F">
        <w:rPr>
          <w:rFonts w:ascii="Calibri" w:hAnsi="Calibri" w:eastAsia="Calibri" w:cs="Calibri"/>
          <w:i w:val="0"/>
          <w:iCs w:val="0"/>
          <w:noProof w:val="0"/>
          <w:sz w:val="22"/>
          <w:szCs w:val="22"/>
          <w:lang w:val="en-US"/>
        </w:rPr>
        <w:t>-</w:t>
      </w:r>
      <w:r w:rsidRPr="67D170E2" w:rsidR="74250CB8">
        <w:rPr>
          <w:rFonts w:ascii="Calibri" w:hAnsi="Calibri" w:eastAsia="Calibri" w:cs="Calibri"/>
          <w:i w:val="0"/>
          <w:iCs w:val="0"/>
          <w:noProof w:val="0"/>
          <w:sz w:val="22"/>
          <w:szCs w:val="22"/>
          <w:lang w:val="en-US"/>
        </w:rPr>
        <w:t>long</w:t>
      </w:r>
      <w:r w:rsidRPr="67D170E2" w:rsidR="65E16C8D">
        <w:rPr>
          <w:rFonts w:ascii="Calibri" w:hAnsi="Calibri" w:eastAsia="Calibri" w:cs="Calibri"/>
          <w:i w:val="0"/>
          <w:iCs w:val="0"/>
          <w:noProof w:val="0"/>
          <w:sz w:val="22"/>
          <w:szCs w:val="22"/>
          <w:lang w:val="en-US"/>
        </w:rPr>
        <w:t xml:space="preserve"> </w:t>
      </w:r>
      <w:r w:rsidRPr="67D170E2" w:rsidR="7D1F1D7A">
        <w:rPr>
          <w:rFonts w:ascii="Calibri" w:hAnsi="Calibri" w:eastAsia="Calibri" w:cs="Calibri"/>
          <w:i w:val="0"/>
          <w:iCs w:val="0"/>
          <w:noProof w:val="0"/>
          <w:sz w:val="22"/>
          <w:szCs w:val="22"/>
          <w:lang w:val="en-US"/>
        </w:rPr>
        <w:t xml:space="preserve">nostalgia for a </w:t>
      </w:r>
      <w:r w:rsidRPr="67D170E2" w:rsidR="7B971057">
        <w:rPr>
          <w:rFonts w:ascii="Calibri" w:hAnsi="Calibri" w:eastAsia="Calibri" w:cs="Calibri"/>
          <w:i w:val="0"/>
          <w:iCs w:val="0"/>
          <w:noProof w:val="0"/>
          <w:sz w:val="22"/>
          <w:szCs w:val="22"/>
          <w:lang w:val="en-US"/>
        </w:rPr>
        <w:t xml:space="preserve">revolution which </w:t>
      </w:r>
      <w:r w:rsidRPr="67D170E2" w:rsidR="06A7E590">
        <w:rPr>
          <w:rFonts w:ascii="Calibri" w:hAnsi="Calibri" w:eastAsia="Calibri" w:cs="Calibri"/>
          <w:i w:val="0"/>
          <w:iCs w:val="0"/>
          <w:noProof w:val="0"/>
          <w:sz w:val="22"/>
          <w:szCs w:val="22"/>
          <w:lang w:val="en-US"/>
        </w:rPr>
        <w:t>was never supposed to have ended.</w:t>
      </w:r>
      <w:r w:rsidRPr="67D170E2">
        <w:rPr>
          <w:rStyle w:val="FootnoteReference"/>
          <w:rFonts w:ascii="Calibri" w:hAnsi="Calibri" w:eastAsia="Calibri" w:cs="Calibri"/>
          <w:i w:val="0"/>
          <w:iCs w:val="0"/>
          <w:noProof w:val="0"/>
          <w:sz w:val="22"/>
          <w:szCs w:val="22"/>
          <w:lang w:val="en-US"/>
        </w:rPr>
        <w:footnoteReference w:id="22456"/>
      </w:r>
    </w:p>
    <w:p w:rsidR="7AF1EE08" w:rsidP="67D170E2" w:rsidRDefault="7AF1EE08" w14:paraId="1F1EAFD0" w14:textId="1D5AB72E">
      <w:pPr>
        <w:pStyle w:val="Normal"/>
        <w:jc w:val="both"/>
        <w:rPr>
          <w:rFonts w:ascii="Calibri" w:hAnsi="Calibri" w:eastAsia="Calibri" w:cs="Calibri"/>
          <w:b w:val="0"/>
          <w:bCs w:val="0"/>
          <w:i w:val="0"/>
          <w:iCs w:val="0"/>
          <w:caps w:val="0"/>
          <w:smallCaps w:val="0"/>
          <w:noProof w:val="0"/>
          <w:sz w:val="22"/>
          <w:szCs w:val="22"/>
          <w:lang w:val="en-US"/>
        </w:rPr>
      </w:pPr>
      <w:r w:rsidRPr="67D170E2" w:rsidR="174F9BC4">
        <w:rPr>
          <w:rFonts w:ascii="Calibri" w:hAnsi="Calibri" w:eastAsia="Calibri" w:cs="Calibri"/>
          <w:i w:val="1"/>
          <w:iCs w:val="1"/>
          <w:noProof w:val="0"/>
          <w:sz w:val="22"/>
          <w:szCs w:val="22"/>
          <w:lang w:val="en-US"/>
        </w:rPr>
        <w:t xml:space="preserve">Nineteen Eighty-Four </w:t>
      </w:r>
      <w:r w:rsidRPr="67D170E2" w:rsidR="174F9BC4">
        <w:rPr>
          <w:rFonts w:ascii="Calibri" w:hAnsi="Calibri" w:eastAsia="Calibri" w:cs="Calibri"/>
          <w:i w:val="0"/>
          <w:iCs w:val="0"/>
          <w:noProof w:val="0"/>
          <w:sz w:val="22"/>
          <w:szCs w:val="22"/>
          <w:lang w:val="en-US"/>
        </w:rPr>
        <w:t xml:space="preserve">has its own utopian features, as well, but, in addition to </w:t>
      </w:r>
      <w:r w:rsidRPr="67D170E2" w:rsidR="174F9BC4">
        <w:rPr>
          <w:rFonts w:ascii="Calibri" w:hAnsi="Calibri" w:eastAsia="Calibri" w:cs="Calibri"/>
          <w:i w:val="1"/>
          <w:iCs w:val="1"/>
          <w:noProof w:val="0"/>
          <w:sz w:val="22"/>
          <w:szCs w:val="22"/>
          <w:lang w:val="en-US"/>
        </w:rPr>
        <w:t>The Dispossessed</w:t>
      </w:r>
      <w:r w:rsidRPr="67D170E2" w:rsidR="407A1B3D">
        <w:rPr>
          <w:rFonts w:ascii="Calibri" w:hAnsi="Calibri" w:eastAsia="Calibri" w:cs="Calibri"/>
          <w:i w:val="0"/>
          <w:iCs w:val="0"/>
          <w:noProof w:val="0"/>
          <w:sz w:val="22"/>
          <w:szCs w:val="22"/>
          <w:lang w:val="en-US"/>
        </w:rPr>
        <w:t xml:space="preserve">, utopia can also be identified within the measures which the Party takes in order to strengthen </w:t>
      </w:r>
      <w:r w:rsidRPr="67D170E2" w:rsidR="3E0CABE3">
        <w:rPr>
          <w:rFonts w:ascii="Calibri" w:hAnsi="Calibri" w:eastAsia="Calibri" w:cs="Calibri"/>
          <w:i w:val="0"/>
          <w:iCs w:val="0"/>
          <w:noProof w:val="0"/>
          <w:sz w:val="22"/>
          <w:szCs w:val="22"/>
          <w:lang w:val="en-US"/>
        </w:rPr>
        <w:t xml:space="preserve">its </w:t>
      </w:r>
      <w:r w:rsidRPr="67D170E2" w:rsidR="407A1B3D">
        <w:rPr>
          <w:rFonts w:ascii="Calibri" w:hAnsi="Calibri" w:eastAsia="Calibri" w:cs="Calibri"/>
          <w:i w:val="0"/>
          <w:iCs w:val="0"/>
          <w:noProof w:val="0"/>
          <w:sz w:val="22"/>
          <w:szCs w:val="22"/>
          <w:lang w:val="en-US"/>
        </w:rPr>
        <w:t>grip on the</w:t>
      </w:r>
      <w:r w:rsidRPr="67D170E2" w:rsidR="5EDA31EB">
        <w:rPr>
          <w:rFonts w:ascii="Calibri" w:hAnsi="Calibri" w:eastAsia="Calibri" w:cs="Calibri"/>
          <w:i w:val="0"/>
          <w:iCs w:val="0"/>
          <w:noProof w:val="0"/>
          <w:sz w:val="22"/>
          <w:szCs w:val="22"/>
          <w:lang w:val="en-US"/>
        </w:rPr>
        <w:t xml:space="preserve"> lives and minds of the</w:t>
      </w:r>
      <w:r w:rsidRPr="67D170E2" w:rsidR="407A1B3D">
        <w:rPr>
          <w:rFonts w:ascii="Calibri" w:hAnsi="Calibri" w:eastAsia="Calibri" w:cs="Calibri"/>
          <w:i w:val="0"/>
          <w:iCs w:val="0"/>
          <w:noProof w:val="0"/>
          <w:sz w:val="22"/>
          <w:szCs w:val="22"/>
          <w:lang w:val="en-US"/>
        </w:rPr>
        <w:t xml:space="preserve"> citizens of Oceania.</w:t>
      </w:r>
      <w:r w:rsidRPr="67D170E2" w:rsidR="7B47B15E">
        <w:rPr>
          <w:rFonts w:ascii="Calibri" w:hAnsi="Calibri" w:eastAsia="Calibri" w:cs="Calibri"/>
          <w:i w:val="0"/>
          <w:iCs w:val="0"/>
          <w:noProof w:val="0"/>
          <w:sz w:val="22"/>
          <w:szCs w:val="22"/>
          <w:lang w:val="en-US"/>
        </w:rPr>
        <w:t xml:space="preserve"> As Shevek, Winson also longs fo</w:t>
      </w:r>
      <w:r w:rsidRPr="67D170E2" w:rsidR="2DEC73FC">
        <w:rPr>
          <w:rFonts w:ascii="Calibri" w:hAnsi="Calibri" w:eastAsia="Calibri" w:cs="Calibri"/>
          <w:i w:val="0"/>
          <w:iCs w:val="0"/>
          <w:noProof w:val="0"/>
          <w:sz w:val="22"/>
          <w:szCs w:val="22"/>
          <w:lang w:val="en-US"/>
        </w:rPr>
        <w:t>r return to</w:t>
      </w:r>
      <w:r w:rsidRPr="67D170E2" w:rsidR="7B47B15E">
        <w:rPr>
          <w:rFonts w:ascii="Calibri" w:hAnsi="Calibri" w:eastAsia="Calibri" w:cs="Calibri"/>
          <w:i w:val="0"/>
          <w:iCs w:val="0"/>
          <w:noProof w:val="0"/>
          <w:sz w:val="22"/>
          <w:szCs w:val="22"/>
          <w:lang w:val="en-US"/>
        </w:rPr>
        <w:t xml:space="preserve"> the past, but </w:t>
      </w:r>
      <w:r w:rsidRPr="67D170E2" w:rsidR="06E6C908">
        <w:rPr>
          <w:rFonts w:ascii="Calibri" w:hAnsi="Calibri" w:eastAsia="Calibri" w:cs="Calibri"/>
          <w:i w:val="0"/>
          <w:iCs w:val="0"/>
          <w:noProof w:val="0"/>
          <w:sz w:val="22"/>
          <w:szCs w:val="22"/>
          <w:lang w:val="en-US"/>
        </w:rPr>
        <w:t xml:space="preserve">his reason is double-edged: not only he is looking for proof </w:t>
      </w:r>
      <w:r w:rsidRPr="67D170E2" w:rsidR="40E7AD0A">
        <w:rPr>
          <w:rFonts w:ascii="Calibri" w:hAnsi="Calibri" w:eastAsia="Calibri" w:cs="Calibri"/>
          <w:i w:val="0"/>
          <w:iCs w:val="0"/>
          <w:noProof w:val="0"/>
          <w:sz w:val="22"/>
          <w:szCs w:val="22"/>
          <w:lang w:val="en-US"/>
        </w:rPr>
        <w:t xml:space="preserve">or backup </w:t>
      </w:r>
      <w:r w:rsidRPr="67D170E2" w:rsidR="31FC0AF2">
        <w:rPr>
          <w:rFonts w:ascii="Calibri" w:hAnsi="Calibri" w:eastAsia="Calibri" w:cs="Calibri"/>
          <w:i w:val="0"/>
          <w:iCs w:val="0"/>
          <w:noProof w:val="0"/>
          <w:sz w:val="22"/>
          <w:szCs w:val="22"/>
          <w:lang w:val="en-US"/>
        </w:rPr>
        <w:t>in a fight against the regime (as Shevek also does), but he is also trying to maintain a grip to the hope that if things were better, maybe they can be again</w:t>
      </w:r>
      <w:r w:rsidRPr="67D170E2" w:rsidR="75696D58">
        <w:rPr>
          <w:rFonts w:ascii="Calibri" w:hAnsi="Calibri" w:eastAsia="Calibri" w:cs="Calibri"/>
          <w:i w:val="0"/>
          <w:iCs w:val="0"/>
          <w:noProof w:val="0"/>
          <w:sz w:val="22"/>
          <w:szCs w:val="22"/>
          <w:lang w:val="en-US"/>
        </w:rPr>
        <w:t xml:space="preserve">. If Shevek is quite literally granted </w:t>
      </w:r>
      <w:r w:rsidRPr="67D170E2" w:rsidR="35C7D972">
        <w:rPr>
          <w:rFonts w:ascii="Calibri" w:hAnsi="Calibri" w:eastAsia="Calibri" w:cs="Calibri"/>
          <w:i w:val="0"/>
          <w:iCs w:val="0"/>
          <w:noProof w:val="0"/>
          <w:sz w:val="22"/>
          <w:szCs w:val="22"/>
          <w:lang w:val="en-US"/>
        </w:rPr>
        <w:t xml:space="preserve">a peak </w:t>
      </w:r>
      <w:r w:rsidRPr="67D170E2" w:rsidR="75696D58">
        <w:rPr>
          <w:rFonts w:ascii="Calibri" w:hAnsi="Calibri" w:eastAsia="Calibri" w:cs="Calibri"/>
          <w:i w:val="0"/>
          <w:iCs w:val="0"/>
          <w:noProof w:val="0"/>
          <w:sz w:val="22"/>
          <w:szCs w:val="22"/>
          <w:lang w:val="en-US"/>
        </w:rPr>
        <w:t xml:space="preserve">in a “parallel” past in the society on Urras, Winson can only live in a bubble of the past, enclosed </w:t>
      </w:r>
      <w:r w:rsidRPr="67D170E2" w:rsidR="402BFB46">
        <w:rPr>
          <w:rFonts w:ascii="Calibri" w:hAnsi="Calibri" w:eastAsia="Calibri" w:cs="Calibri"/>
          <w:i w:val="0"/>
          <w:iCs w:val="0"/>
          <w:noProof w:val="0"/>
          <w:sz w:val="22"/>
          <w:szCs w:val="22"/>
          <w:lang w:val="en-US"/>
        </w:rPr>
        <w:t>within</w:t>
      </w:r>
      <w:r w:rsidRPr="67D170E2" w:rsidR="75696D58">
        <w:rPr>
          <w:rFonts w:ascii="Calibri" w:hAnsi="Calibri" w:eastAsia="Calibri" w:cs="Calibri"/>
          <w:i w:val="0"/>
          <w:iCs w:val="0"/>
          <w:noProof w:val="0"/>
          <w:sz w:val="22"/>
          <w:szCs w:val="22"/>
          <w:lang w:val="en-US"/>
        </w:rPr>
        <w:t xml:space="preserve"> his own bleak existence</w:t>
      </w:r>
      <w:r w:rsidRPr="67D170E2" w:rsidR="62142F67">
        <w:rPr>
          <w:rFonts w:ascii="Calibri" w:hAnsi="Calibri" w:eastAsia="Calibri" w:cs="Calibri"/>
          <w:i w:val="0"/>
          <w:iCs w:val="0"/>
          <w:noProof w:val="0"/>
          <w:sz w:val="22"/>
          <w:szCs w:val="22"/>
          <w:lang w:val="en-US"/>
        </w:rPr>
        <w:t>. The bubble manifests in his dreams and memories</w:t>
      </w:r>
      <w:r w:rsidRPr="67D170E2" w:rsidR="480F73EA">
        <w:rPr>
          <w:rFonts w:ascii="Calibri" w:hAnsi="Calibri" w:eastAsia="Calibri" w:cs="Calibri"/>
          <w:i w:val="0"/>
          <w:iCs w:val="0"/>
          <w:noProof w:val="0"/>
          <w:sz w:val="22"/>
          <w:szCs w:val="22"/>
          <w:lang w:val="en-US"/>
        </w:rPr>
        <w:t xml:space="preserve"> of his mother and his childhood</w:t>
      </w:r>
      <w:r w:rsidRPr="67D170E2" w:rsidR="62142F67">
        <w:rPr>
          <w:rFonts w:ascii="Calibri" w:hAnsi="Calibri" w:eastAsia="Calibri" w:cs="Calibri"/>
          <w:i w:val="0"/>
          <w:iCs w:val="0"/>
          <w:noProof w:val="0"/>
          <w:sz w:val="22"/>
          <w:szCs w:val="22"/>
          <w:lang w:val="en-US"/>
        </w:rPr>
        <w:t>, on the one hand</w:t>
      </w:r>
      <w:r w:rsidRPr="67D170E2" w:rsidR="3A6B5609">
        <w:rPr>
          <w:rFonts w:ascii="Calibri" w:hAnsi="Calibri" w:eastAsia="Calibri" w:cs="Calibri"/>
          <w:i w:val="0"/>
          <w:iCs w:val="0"/>
          <w:noProof w:val="0"/>
          <w:sz w:val="22"/>
          <w:szCs w:val="22"/>
          <w:lang w:val="en-US"/>
        </w:rPr>
        <w:t>,</w:t>
      </w:r>
      <w:r w:rsidRPr="67D170E2" w:rsidR="62142F67">
        <w:rPr>
          <w:rFonts w:ascii="Calibri" w:hAnsi="Calibri" w:eastAsia="Calibri" w:cs="Calibri"/>
          <w:i w:val="0"/>
          <w:iCs w:val="0"/>
          <w:noProof w:val="0"/>
          <w:sz w:val="22"/>
          <w:szCs w:val="22"/>
          <w:lang w:val="en-US"/>
        </w:rPr>
        <w:t xml:space="preserve"> and in the </w:t>
      </w:r>
      <w:proofErr w:type="gramStart"/>
      <w:r w:rsidRPr="67D170E2" w:rsidR="62142F67">
        <w:rPr>
          <w:rFonts w:ascii="Calibri" w:hAnsi="Calibri" w:eastAsia="Calibri" w:cs="Calibri"/>
          <w:i w:val="0"/>
          <w:iCs w:val="0"/>
          <w:noProof w:val="0"/>
          <w:sz w:val="22"/>
          <w:szCs w:val="22"/>
          <w:lang w:val="en-US"/>
        </w:rPr>
        <w:t>material</w:t>
      </w:r>
      <w:proofErr w:type="gramEnd"/>
      <w:r w:rsidRPr="67D170E2" w:rsidR="62142F67">
        <w:rPr>
          <w:rFonts w:ascii="Calibri" w:hAnsi="Calibri" w:eastAsia="Calibri" w:cs="Calibri"/>
          <w:i w:val="0"/>
          <w:iCs w:val="0"/>
          <w:noProof w:val="0"/>
          <w:sz w:val="22"/>
          <w:szCs w:val="22"/>
          <w:lang w:val="en-US"/>
        </w:rPr>
        <w:t xml:space="preserve"> objects salvaged from destruction in Mr. </w:t>
      </w:r>
      <w:proofErr w:type="spellStart"/>
      <w:r w:rsidRPr="67D170E2" w:rsidR="62142F67">
        <w:rPr>
          <w:rFonts w:ascii="Calibri" w:hAnsi="Calibri" w:eastAsia="Calibri" w:cs="Calibri"/>
          <w:i w:val="0"/>
          <w:iCs w:val="0"/>
          <w:noProof w:val="0"/>
          <w:sz w:val="22"/>
          <w:szCs w:val="22"/>
          <w:lang w:val="en-US"/>
        </w:rPr>
        <w:t>Charrington</w:t>
      </w:r>
      <w:r w:rsidRPr="67D170E2" w:rsidR="54F9F83F">
        <w:rPr>
          <w:rFonts w:ascii="Calibri" w:hAnsi="Calibri" w:eastAsia="Calibri" w:cs="Calibri"/>
          <w:i w:val="0"/>
          <w:iCs w:val="0"/>
          <w:noProof w:val="0"/>
          <w:sz w:val="22"/>
          <w:szCs w:val="22"/>
          <w:lang w:val="en-US"/>
        </w:rPr>
        <w:t>’s</w:t>
      </w:r>
      <w:proofErr w:type="spellEnd"/>
      <w:r w:rsidRPr="67D170E2" w:rsidR="54F9F83F">
        <w:rPr>
          <w:rFonts w:ascii="Calibri" w:hAnsi="Calibri" w:eastAsia="Calibri" w:cs="Calibri"/>
          <w:i w:val="0"/>
          <w:iCs w:val="0"/>
          <w:noProof w:val="0"/>
          <w:sz w:val="22"/>
          <w:szCs w:val="22"/>
          <w:lang w:val="en-US"/>
        </w:rPr>
        <w:t xml:space="preserve"> junk shop</w:t>
      </w:r>
      <w:r w:rsidRPr="67D170E2" w:rsidR="663BD53B">
        <w:rPr>
          <w:rFonts w:ascii="Calibri" w:hAnsi="Calibri" w:eastAsia="Calibri" w:cs="Calibri"/>
          <w:i w:val="0"/>
          <w:iCs w:val="0"/>
          <w:noProof w:val="0"/>
          <w:sz w:val="22"/>
          <w:szCs w:val="22"/>
          <w:lang w:val="en-US"/>
        </w:rPr>
        <w:t>, on the other hand</w:t>
      </w:r>
      <w:r w:rsidRPr="67D170E2" w:rsidR="54F9F83F">
        <w:rPr>
          <w:rFonts w:ascii="Calibri" w:hAnsi="Calibri" w:eastAsia="Calibri" w:cs="Calibri"/>
          <w:i w:val="0"/>
          <w:iCs w:val="0"/>
          <w:noProof w:val="0"/>
          <w:sz w:val="22"/>
          <w:szCs w:val="22"/>
          <w:lang w:val="en-US"/>
        </w:rPr>
        <w:t>.</w:t>
      </w:r>
      <w:r w:rsidRPr="67D170E2" w:rsidR="77155AD1">
        <w:rPr>
          <w:rFonts w:ascii="Calibri" w:hAnsi="Calibri" w:eastAsia="Calibri" w:cs="Calibri"/>
          <w:i w:val="0"/>
          <w:iCs w:val="0"/>
          <w:noProof w:val="0"/>
          <w:sz w:val="22"/>
          <w:szCs w:val="22"/>
          <w:lang w:val="en-US"/>
        </w:rPr>
        <w:t xml:space="preserve"> In his quest, however,</w:t>
      </w:r>
      <w:r w:rsidRPr="67D170E2" w:rsidR="2A11B60C">
        <w:rPr>
          <w:rFonts w:ascii="Calibri" w:hAnsi="Calibri" w:eastAsia="Calibri" w:cs="Calibri"/>
          <w:i w:val="0"/>
          <w:iCs w:val="0"/>
          <w:noProof w:val="0"/>
          <w:sz w:val="22"/>
          <w:szCs w:val="22"/>
          <w:lang w:val="en-US"/>
        </w:rPr>
        <w:t xml:space="preserve"> Winson idealizes the past</w:t>
      </w:r>
      <w:r w:rsidRPr="67D170E2" w:rsidR="3A5F773A">
        <w:rPr>
          <w:rFonts w:ascii="Calibri" w:hAnsi="Calibri" w:eastAsia="Calibri" w:cs="Calibri"/>
          <w:i w:val="0"/>
          <w:iCs w:val="0"/>
          <w:noProof w:val="0"/>
          <w:sz w:val="22"/>
          <w:szCs w:val="22"/>
          <w:lang w:val="en-US"/>
        </w:rPr>
        <w:t>, the recreated version of</w:t>
      </w:r>
      <w:r w:rsidRPr="67D170E2" w:rsidR="2A11B60C">
        <w:rPr>
          <w:rFonts w:ascii="Calibri" w:hAnsi="Calibri" w:eastAsia="Calibri" w:cs="Calibri"/>
          <w:i w:val="0"/>
          <w:iCs w:val="0"/>
          <w:noProof w:val="0"/>
          <w:sz w:val="22"/>
          <w:szCs w:val="22"/>
          <w:lang w:val="en-US"/>
        </w:rPr>
        <w:t xml:space="preserve"> which itself </w:t>
      </w:r>
      <w:r w:rsidRPr="67D170E2" w:rsidR="05F213F9">
        <w:rPr>
          <w:rFonts w:ascii="Calibri" w:hAnsi="Calibri" w:eastAsia="Calibri" w:cs="Calibri"/>
          <w:i w:val="0"/>
          <w:iCs w:val="0"/>
          <w:noProof w:val="0"/>
          <w:sz w:val="22"/>
          <w:szCs w:val="22"/>
          <w:lang w:val="en-US"/>
        </w:rPr>
        <w:t xml:space="preserve">stands </w:t>
      </w:r>
      <w:r w:rsidRPr="67D170E2" w:rsidR="2A11B60C">
        <w:rPr>
          <w:rFonts w:ascii="Calibri" w:hAnsi="Calibri" w:eastAsia="Calibri" w:cs="Calibri"/>
          <w:i w:val="0"/>
          <w:iCs w:val="0"/>
          <w:noProof w:val="0"/>
          <w:sz w:val="22"/>
          <w:szCs w:val="22"/>
          <w:lang w:val="en-US"/>
        </w:rPr>
        <w:t>under question ma</w:t>
      </w:r>
      <w:r w:rsidRPr="67D170E2" w:rsidR="5EFBA472">
        <w:rPr>
          <w:rFonts w:ascii="Calibri" w:hAnsi="Calibri" w:eastAsia="Calibri" w:cs="Calibri"/>
          <w:i w:val="0"/>
          <w:iCs w:val="0"/>
          <w:noProof w:val="0"/>
          <w:sz w:val="22"/>
          <w:szCs w:val="22"/>
          <w:lang w:val="en-US"/>
        </w:rPr>
        <w:t>rk</w:t>
      </w:r>
      <w:r w:rsidRPr="67D170E2" w:rsidR="032F3A16">
        <w:rPr>
          <w:rFonts w:ascii="Calibri" w:hAnsi="Calibri" w:eastAsia="Calibri" w:cs="Calibri"/>
          <w:i w:val="0"/>
          <w:iCs w:val="0"/>
          <w:noProof w:val="0"/>
          <w:sz w:val="22"/>
          <w:szCs w:val="22"/>
          <w:lang w:val="en-US"/>
        </w:rPr>
        <w:t>, since</w:t>
      </w:r>
      <w:r w:rsidRPr="67D170E2" w:rsidR="5EFBA472">
        <w:rPr>
          <w:rFonts w:ascii="Calibri" w:hAnsi="Calibri" w:eastAsia="Calibri" w:cs="Calibri"/>
          <w:i w:val="0"/>
          <w:iCs w:val="0"/>
          <w:noProof w:val="0"/>
          <w:sz w:val="22"/>
          <w:szCs w:val="22"/>
          <w:lang w:val="en-US"/>
        </w:rPr>
        <w:t xml:space="preserve"> Winston himself admits </w:t>
      </w:r>
      <w:r w:rsidRPr="67D170E2" w:rsidR="68F28A46">
        <w:rPr>
          <w:rFonts w:ascii="Calibri" w:hAnsi="Calibri" w:eastAsia="Calibri" w:cs="Calibri"/>
          <w:i w:val="0"/>
          <w:iCs w:val="0"/>
          <w:noProof w:val="0"/>
          <w:sz w:val="22"/>
          <w:szCs w:val="22"/>
          <w:lang w:val="en-US"/>
        </w:rPr>
        <w:t xml:space="preserve">at the beginning of the novel </w:t>
      </w:r>
      <w:r w:rsidRPr="67D170E2" w:rsidR="5EFBA472">
        <w:rPr>
          <w:rFonts w:ascii="Calibri" w:hAnsi="Calibri" w:eastAsia="Calibri" w:cs="Calibri"/>
          <w:i w:val="0"/>
          <w:iCs w:val="0"/>
          <w:noProof w:val="0"/>
          <w:sz w:val="22"/>
          <w:szCs w:val="22"/>
          <w:lang w:val="en-US"/>
        </w:rPr>
        <w:t xml:space="preserve">that </w:t>
      </w:r>
      <w:r w:rsidRPr="67D170E2" w:rsidR="570C030B">
        <w:rPr>
          <w:rFonts w:ascii="Calibri" w:hAnsi="Calibri" w:eastAsia="Calibri" w:cs="Calibri"/>
          <w:i w:val="0"/>
          <w:iCs w:val="0"/>
          <w:noProof w:val="0"/>
          <w:sz w:val="22"/>
          <w:szCs w:val="22"/>
          <w:lang w:val="en-US"/>
        </w:rPr>
        <w:t>“[n]</w:t>
      </w:r>
      <w:proofErr w:type="spellStart"/>
      <w:r w:rsidRPr="67D170E2" w:rsidR="570C030B">
        <w:rPr>
          <w:rFonts w:ascii="Calibri" w:hAnsi="Calibri" w:eastAsia="Calibri" w:cs="Calibri"/>
          <w:i w:val="0"/>
          <w:iCs w:val="0"/>
          <w:noProof w:val="0"/>
          <w:sz w:val="22"/>
          <w:szCs w:val="22"/>
          <w:lang w:val="en-US"/>
        </w:rPr>
        <w:t>othing</w:t>
      </w:r>
      <w:proofErr w:type="spellEnd"/>
      <w:r w:rsidRPr="67D170E2" w:rsidR="570C030B">
        <w:rPr>
          <w:rFonts w:ascii="Calibri" w:hAnsi="Calibri" w:eastAsia="Calibri" w:cs="Calibri"/>
          <w:i w:val="0"/>
          <w:iCs w:val="0"/>
          <w:noProof w:val="0"/>
          <w:sz w:val="22"/>
          <w:szCs w:val="22"/>
          <w:lang w:val="en-US"/>
        </w:rPr>
        <w:t xml:space="preserve"> remained of his childhood except a series of bright-lit tableaux, occurring against no background and mostly unintelligible”.</w:t>
      </w:r>
      <w:r w:rsidRPr="67D170E2">
        <w:rPr>
          <w:rStyle w:val="FootnoteReference"/>
          <w:rFonts w:ascii="Calibri" w:hAnsi="Calibri" w:eastAsia="Calibri" w:cs="Calibri"/>
          <w:b w:val="0"/>
          <w:bCs w:val="0"/>
          <w:i w:val="0"/>
          <w:iCs w:val="0"/>
          <w:caps w:val="0"/>
          <w:smallCaps w:val="0"/>
          <w:noProof w:val="0"/>
          <w:sz w:val="22"/>
          <w:szCs w:val="22"/>
          <w:lang w:val="en-US"/>
        </w:rPr>
        <w:footnoteReference w:id="17626"/>
      </w:r>
      <w:r w:rsidRPr="67D170E2" w:rsidR="46E2EDF3">
        <w:rPr>
          <w:rFonts w:ascii="Calibri" w:hAnsi="Calibri" w:eastAsia="Calibri" w:cs="Calibri"/>
          <w:i w:val="0"/>
          <w:iCs w:val="0"/>
          <w:noProof w:val="0"/>
          <w:sz w:val="22"/>
          <w:szCs w:val="22"/>
          <w:lang w:val="en-US"/>
        </w:rPr>
        <w:t xml:space="preserve"> </w:t>
      </w:r>
      <w:r w:rsidRPr="67D170E2" w:rsidR="0A38CE98">
        <w:rPr>
          <w:rFonts w:ascii="Calibri" w:hAnsi="Calibri" w:eastAsia="Calibri" w:cs="Calibri"/>
          <w:i w:val="0"/>
          <w:iCs w:val="0"/>
          <w:noProof w:val="0"/>
          <w:sz w:val="22"/>
          <w:szCs w:val="22"/>
          <w:lang w:val="en-US"/>
        </w:rPr>
        <w:t>This</w:t>
      </w:r>
      <w:r w:rsidRPr="67D170E2" w:rsidR="46E2EDF3">
        <w:rPr>
          <w:rFonts w:ascii="Calibri" w:hAnsi="Calibri" w:eastAsia="Calibri" w:cs="Calibri"/>
          <w:i w:val="0"/>
          <w:iCs w:val="0"/>
          <w:noProof w:val="0"/>
          <w:sz w:val="22"/>
          <w:szCs w:val="22"/>
          <w:lang w:val="en-US"/>
        </w:rPr>
        <w:t xml:space="preserve"> utopian </w:t>
      </w:r>
      <w:r w:rsidRPr="67D170E2" w:rsidR="6EFB9C37">
        <w:rPr>
          <w:rFonts w:ascii="Calibri" w:hAnsi="Calibri" w:eastAsia="Calibri" w:cs="Calibri"/>
          <w:i w:val="0"/>
          <w:iCs w:val="0"/>
          <w:noProof w:val="0"/>
          <w:sz w:val="22"/>
          <w:szCs w:val="22"/>
          <w:lang w:val="en-US"/>
        </w:rPr>
        <w:t>search for a lost past</w:t>
      </w:r>
      <w:r w:rsidRPr="67D170E2" w:rsidR="46E2EDF3">
        <w:rPr>
          <w:rFonts w:ascii="Calibri" w:hAnsi="Calibri" w:eastAsia="Calibri" w:cs="Calibri"/>
          <w:i w:val="0"/>
          <w:iCs w:val="0"/>
          <w:noProof w:val="0"/>
          <w:sz w:val="22"/>
          <w:szCs w:val="22"/>
          <w:lang w:val="en-US"/>
        </w:rPr>
        <w:t xml:space="preserve"> proves to be his undoing</w:t>
      </w:r>
      <w:r w:rsidRPr="67D170E2" w:rsidR="19C6C4A9">
        <w:rPr>
          <w:rFonts w:ascii="Calibri" w:hAnsi="Calibri" w:eastAsia="Calibri" w:cs="Calibri"/>
          <w:i w:val="0"/>
          <w:iCs w:val="0"/>
          <w:noProof w:val="0"/>
          <w:sz w:val="22"/>
          <w:szCs w:val="22"/>
          <w:lang w:val="en-US"/>
        </w:rPr>
        <w:t>, when the nostalgic haven he finds in the junk shop turns out to be a prop of the regime.</w:t>
      </w:r>
    </w:p>
    <w:p w:rsidR="7AF1EE08" w:rsidP="67D170E2" w:rsidRDefault="7AF1EE08" w14:paraId="34572A78" w14:textId="1020F2EE">
      <w:pPr>
        <w:pStyle w:val="Normal"/>
        <w:jc w:val="both"/>
        <w:rPr>
          <w:rFonts w:ascii="Calibri" w:hAnsi="Calibri" w:eastAsia="Calibri" w:cs="Calibri"/>
          <w:i w:val="0"/>
          <w:iCs w:val="0"/>
          <w:noProof w:val="0"/>
          <w:sz w:val="22"/>
          <w:szCs w:val="22"/>
          <w:lang w:val="en-US"/>
        </w:rPr>
      </w:pPr>
      <w:r w:rsidRPr="67D170E2" w:rsidR="5620D4AA">
        <w:rPr>
          <w:rFonts w:ascii="Calibri" w:hAnsi="Calibri" w:eastAsia="Calibri" w:cs="Calibri"/>
          <w:i w:val="0"/>
          <w:iCs w:val="0"/>
          <w:noProof w:val="0"/>
          <w:sz w:val="22"/>
          <w:szCs w:val="22"/>
          <w:lang w:val="en-US"/>
        </w:rPr>
        <w:t>The totalitarian regime creates this utopian impulse in Winston</w:t>
      </w:r>
      <w:r w:rsidRPr="67D170E2" w:rsidR="65BC6315">
        <w:rPr>
          <w:rFonts w:ascii="Calibri" w:hAnsi="Calibri" w:eastAsia="Calibri" w:cs="Calibri"/>
          <w:i w:val="0"/>
          <w:iCs w:val="0"/>
          <w:noProof w:val="0"/>
          <w:sz w:val="22"/>
          <w:szCs w:val="22"/>
          <w:lang w:val="en-US"/>
        </w:rPr>
        <w:t>, yet</w:t>
      </w:r>
      <w:r w:rsidRPr="67D170E2" w:rsidR="5620D4AA">
        <w:rPr>
          <w:rFonts w:ascii="Calibri" w:hAnsi="Calibri" w:eastAsia="Calibri" w:cs="Calibri"/>
          <w:i w:val="0"/>
          <w:iCs w:val="0"/>
          <w:noProof w:val="0"/>
          <w:sz w:val="22"/>
          <w:szCs w:val="22"/>
          <w:lang w:val="en-US"/>
        </w:rPr>
        <w:t xml:space="preserve"> they also keep it under</w:t>
      </w:r>
      <w:r w:rsidRPr="67D170E2" w:rsidR="57C6D681">
        <w:rPr>
          <w:rFonts w:ascii="Calibri" w:hAnsi="Calibri" w:eastAsia="Calibri" w:cs="Calibri"/>
          <w:i w:val="0"/>
          <w:iCs w:val="0"/>
          <w:noProof w:val="0"/>
          <w:sz w:val="22"/>
          <w:szCs w:val="22"/>
          <w:lang w:val="en-US"/>
        </w:rPr>
        <w:t xml:space="preserve"> their</w:t>
      </w:r>
      <w:r w:rsidRPr="67D170E2" w:rsidR="5620D4AA">
        <w:rPr>
          <w:rFonts w:ascii="Calibri" w:hAnsi="Calibri" w:eastAsia="Calibri" w:cs="Calibri"/>
          <w:i w:val="0"/>
          <w:iCs w:val="0"/>
          <w:noProof w:val="0"/>
          <w:sz w:val="22"/>
          <w:szCs w:val="22"/>
          <w:lang w:val="en-US"/>
        </w:rPr>
        <w:t xml:space="preserve"> control. Winson had from the v</w:t>
      </w:r>
      <w:r w:rsidRPr="67D170E2" w:rsidR="1493A3FB">
        <w:rPr>
          <w:rFonts w:ascii="Calibri" w:hAnsi="Calibri" w:eastAsia="Calibri" w:cs="Calibri"/>
          <w:i w:val="0"/>
          <w:iCs w:val="0"/>
          <w:noProof w:val="0"/>
          <w:sz w:val="22"/>
          <w:szCs w:val="22"/>
          <w:lang w:val="en-US"/>
        </w:rPr>
        <w:t>ery beginning no chance against thought</w:t>
      </w:r>
      <w:r w:rsidRPr="67D170E2" w:rsidR="676F403B">
        <w:rPr>
          <w:rFonts w:ascii="Calibri" w:hAnsi="Calibri" w:eastAsia="Calibri" w:cs="Calibri"/>
          <w:i w:val="0"/>
          <w:iCs w:val="0"/>
          <w:noProof w:val="0"/>
          <w:sz w:val="22"/>
          <w:szCs w:val="22"/>
          <w:lang w:val="en-US"/>
        </w:rPr>
        <w:t>crime</w:t>
      </w:r>
      <w:r w:rsidRPr="67D170E2" w:rsidR="1493A3FB">
        <w:rPr>
          <w:rFonts w:ascii="Calibri" w:hAnsi="Calibri" w:eastAsia="Calibri" w:cs="Calibri"/>
          <w:i w:val="0"/>
          <w:iCs w:val="0"/>
          <w:noProof w:val="0"/>
          <w:sz w:val="22"/>
          <w:szCs w:val="22"/>
          <w:lang w:val="en-US"/>
        </w:rPr>
        <w:t>, but, as argued in a previous paragraph as well, it is not the individual actions which could gra</w:t>
      </w:r>
      <w:r w:rsidRPr="67D170E2" w:rsidR="475B4141">
        <w:rPr>
          <w:rFonts w:ascii="Calibri" w:hAnsi="Calibri" w:eastAsia="Calibri" w:cs="Calibri"/>
          <w:i w:val="0"/>
          <w:iCs w:val="0"/>
          <w:noProof w:val="0"/>
          <w:sz w:val="22"/>
          <w:szCs w:val="22"/>
          <w:lang w:val="en-US"/>
        </w:rPr>
        <w:t>nt Winston his victory, but the Party ideology itself.</w:t>
      </w:r>
      <w:r w:rsidRPr="67D170E2" w:rsidR="345E68D2">
        <w:rPr>
          <w:rFonts w:ascii="Calibri" w:hAnsi="Calibri" w:eastAsia="Calibri" w:cs="Calibri"/>
          <w:i w:val="0"/>
          <w:iCs w:val="0"/>
          <w:noProof w:val="0"/>
          <w:sz w:val="22"/>
          <w:szCs w:val="22"/>
          <w:lang w:val="en-US"/>
        </w:rPr>
        <w:t xml:space="preserve"> Utopian fiction hold</w:t>
      </w:r>
      <w:r w:rsidRPr="67D170E2" w:rsidR="5B5BC04D">
        <w:rPr>
          <w:rFonts w:ascii="Calibri" w:hAnsi="Calibri" w:eastAsia="Calibri" w:cs="Calibri"/>
          <w:i w:val="0"/>
          <w:iCs w:val="0"/>
          <w:noProof w:val="0"/>
          <w:sz w:val="22"/>
          <w:szCs w:val="22"/>
          <w:lang w:val="en-US"/>
        </w:rPr>
        <w:t>s</w:t>
      </w:r>
      <w:r w:rsidRPr="67D170E2" w:rsidR="345E68D2">
        <w:rPr>
          <w:rFonts w:ascii="Calibri" w:hAnsi="Calibri" w:eastAsia="Calibri" w:cs="Calibri"/>
          <w:i w:val="0"/>
          <w:iCs w:val="0"/>
          <w:noProof w:val="0"/>
          <w:sz w:val="22"/>
          <w:szCs w:val="22"/>
          <w:lang w:val="en-US"/>
        </w:rPr>
        <w:t xml:space="preserve"> uniformity</w:t>
      </w:r>
      <w:r w:rsidRPr="67D170E2" w:rsidR="5C6077C8">
        <w:rPr>
          <w:rFonts w:ascii="Calibri" w:hAnsi="Calibri" w:eastAsia="Calibri" w:cs="Calibri"/>
          <w:i w:val="0"/>
          <w:iCs w:val="0"/>
          <w:noProof w:val="0"/>
          <w:sz w:val="22"/>
          <w:szCs w:val="22"/>
          <w:lang w:val="en-US"/>
        </w:rPr>
        <w:t xml:space="preserve"> </w:t>
      </w:r>
      <w:r w:rsidRPr="67D170E2" w:rsidR="345E68D2">
        <w:rPr>
          <w:rFonts w:ascii="Calibri" w:hAnsi="Calibri" w:eastAsia="Calibri" w:cs="Calibri"/>
          <w:i w:val="0"/>
          <w:iCs w:val="0"/>
          <w:noProof w:val="0"/>
          <w:sz w:val="22"/>
          <w:szCs w:val="22"/>
          <w:lang w:val="en-US"/>
        </w:rPr>
        <w:t>for id</w:t>
      </w:r>
      <w:r w:rsidRPr="67D170E2" w:rsidR="27C5AB5F">
        <w:rPr>
          <w:rFonts w:ascii="Calibri" w:hAnsi="Calibri" w:eastAsia="Calibri" w:cs="Calibri"/>
          <w:i w:val="0"/>
          <w:iCs w:val="0"/>
          <w:noProof w:val="0"/>
          <w:sz w:val="22"/>
          <w:szCs w:val="22"/>
          <w:lang w:val="en-US"/>
        </w:rPr>
        <w:t>eal, and the Party, in its</w:t>
      </w:r>
      <w:r w:rsidRPr="67D170E2" w:rsidR="5648F5D7">
        <w:rPr>
          <w:rFonts w:ascii="Calibri" w:hAnsi="Calibri" w:eastAsia="Calibri" w:cs="Calibri"/>
          <w:i w:val="0"/>
          <w:iCs w:val="0"/>
          <w:noProof w:val="0"/>
          <w:sz w:val="22"/>
          <w:szCs w:val="22"/>
          <w:lang w:val="en-US"/>
        </w:rPr>
        <w:t>,</w:t>
      </w:r>
      <w:r w:rsidRPr="67D170E2" w:rsidR="27C5AB5F">
        <w:rPr>
          <w:rFonts w:ascii="Calibri" w:hAnsi="Calibri" w:eastAsia="Calibri" w:cs="Calibri"/>
          <w:i w:val="0"/>
          <w:iCs w:val="0"/>
          <w:noProof w:val="0"/>
          <w:sz w:val="22"/>
          <w:szCs w:val="22"/>
          <w:lang w:val="en-US"/>
        </w:rPr>
        <w:t xml:space="preserve"> </w:t>
      </w:r>
      <w:r w:rsidRPr="67D170E2" w:rsidR="22479837">
        <w:rPr>
          <w:rFonts w:ascii="Calibri" w:hAnsi="Calibri" w:eastAsia="Calibri" w:cs="Calibri"/>
          <w:i w:val="0"/>
          <w:iCs w:val="0"/>
          <w:noProof w:val="0"/>
          <w:sz w:val="22"/>
          <w:szCs w:val="22"/>
          <w:lang w:val="en-US"/>
        </w:rPr>
        <w:t xml:space="preserve">what might be called </w:t>
      </w:r>
      <w:r w:rsidRPr="67D170E2" w:rsidR="27C5AB5F">
        <w:rPr>
          <w:rFonts w:ascii="Calibri" w:hAnsi="Calibri" w:eastAsia="Calibri" w:cs="Calibri"/>
          <w:i w:val="0"/>
          <w:iCs w:val="0"/>
          <w:noProof w:val="0"/>
          <w:sz w:val="22"/>
          <w:szCs w:val="22"/>
          <w:lang w:val="en-US"/>
        </w:rPr>
        <w:t>utopian</w:t>
      </w:r>
      <w:r w:rsidRPr="67D170E2" w:rsidR="4B45741E">
        <w:rPr>
          <w:rFonts w:ascii="Calibri" w:hAnsi="Calibri" w:eastAsia="Calibri" w:cs="Calibri"/>
          <w:i w:val="0"/>
          <w:iCs w:val="0"/>
          <w:noProof w:val="0"/>
          <w:sz w:val="22"/>
          <w:szCs w:val="22"/>
          <w:lang w:val="en-US"/>
        </w:rPr>
        <w:t>,</w:t>
      </w:r>
      <w:r w:rsidRPr="67D170E2" w:rsidR="27C5AB5F">
        <w:rPr>
          <w:rFonts w:ascii="Calibri" w:hAnsi="Calibri" w:eastAsia="Calibri" w:cs="Calibri"/>
          <w:i w:val="0"/>
          <w:iCs w:val="0"/>
          <w:noProof w:val="0"/>
          <w:sz w:val="22"/>
          <w:szCs w:val="22"/>
          <w:lang w:val="en-US"/>
        </w:rPr>
        <w:t xml:space="preserve"> totalitarianism, </w:t>
      </w:r>
      <w:r w:rsidRPr="67D170E2" w:rsidR="71734A86">
        <w:rPr>
          <w:rFonts w:ascii="Calibri" w:hAnsi="Calibri" w:eastAsia="Calibri" w:cs="Calibri"/>
          <w:i w:val="0"/>
          <w:iCs w:val="0"/>
          <w:noProof w:val="0"/>
          <w:sz w:val="22"/>
          <w:szCs w:val="22"/>
          <w:lang w:val="en-US"/>
        </w:rPr>
        <w:t xml:space="preserve">intends to </w:t>
      </w:r>
      <w:r w:rsidRPr="67D170E2" w:rsidR="24CB72A0">
        <w:rPr>
          <w:rFonts w:ascii="Calibri" w:hAnsi="Calibri" w:eastAsia="Calibri" w:cs="Calibri"/>
          <w:i w:val="0"/>
          <w:iCs w:val="0"/>
          <w:noProof w:val="0"/>
          <w:sz w:val="22"/>
          <w:szCs w:val="22"/>
          <w:lang w:val="en-US"/>
        </w:rPr>
        <w:t xml:space="preserve">control </w:t>
      </w:r>
      <w:r w:rsidRPr="67D170E2" w:rsidR="71734A86">
        <w:rPr>
          <w:rFonts w:ascii="Calibri" w:hAnsi="Calibri" w:eastAsia="Calibri" w:cs="Calibri"/>
          <w:i w:val="0"/>
          <w:iCs w:val="0"/>
          <w:noProof w:val="0"/>
          <w:sz w:val="22"/>
          <w:szCs w:val="22"/>
          <w:lang w:val="en-US"/>
        </w:rPr>
        <w:t>language</w:t>
      </w:r>
      <w:r w:rsidRPr="67D170E2" w:rsidR="35227A8A">
        <w:rPr>
          <w:rFonts w:ascii="Calibri" w:hAnsi="Calibri" w:eastAsia="Calibri" w:cs="Calibri"/>
          <w:i w:val="0"/>
          <w:iCs w:val="0"/>
          <w:noProof w:val="0"/>
          <w:sz w:val="22"/>
          <w:szCs w:val="22"/>
          <w:lang w:val="en-US"/>
        </w:rPr>
        <w:t>,</w:t>
      </w:r>
      <w:r w:rsidRPr="67D170E2" w:rsidR="71734A86">
        <w:rPr>
          <w:rFonts w:ascii="Calibri" w:hAnsi="Calibri" w:eastAsia="Calibri" w:cs="Calibri"/>
          <w:i w:val="0"/>
          <w:iCs w:val="0"/>
          <w:noProof w:val="0"/>
          <w:sz w:val="22"/>
          <w:szCs w:val="22"/>
          <w:lang w:val="en-US"/>
        </w:rPr>
        <w:t xml:space="preserve"> as well</w:t>
      </w:r>
      <w:r w:rsidRPr="67D170E2" w:rsidR="0EE188AF">
        <w:rPr>
          <w:rFonts w:ascii="Calibri" w:hAnsi="Calibri" w:eastAsia="Calibri" w:cs="Calibri"/>
          <w:i w:val="0"/>
          <w:iCs w:val="0"/>
          <w:noProof w:val="0"/>
          <w:sz w:val="22"/>
          <w:szCs w:val="22"/>
          <w:lang w:val="en-US"/>
        </w:rPr>
        <w:t>,</w:t>
      </w:r>
      <w:r w:rsidRPr="67D170E2" w:rsidR="71734A86">
        <w:rPr>
          <w:rFonts w:ascii="Calibri" w:hAnsi="Calibri" w:eastAsia="Calibri" w:cs="Calibri"/>
          <w:i w:val="0"/>
          <w:iCs w:val="0"/>
          <w:noProof w:val="0"/>
          <w:sz w:val="22"/>
          <w:szCs w:val="22"/>
          <w:lang w:val="en-US"/>
        </w:rPr>
        <w:t xml:space="preserve"> through Newspeak,</w:t>
      </w:r>
      <w:r w:rsidRPr="67D170E2" w:rsidR="4197A01F">
        <w:rPr>
          <w:rFonts w:ascii="Calibri" w:hAnsi="Calibri" w:eastAsia="Calibri" w:cs="Calibri"/>
          <w:i w:val="0"/>
          <w:iCs w:val="0"/>
          <w:noProof w:val="0"/>
          <w:sz w:val="22"/>
          <w:szCs w:val="22"/>
          <w:lang w:val="en-US"/>
        </w:rPr>
        <w:t xml:space="preserve"> </w:t>
      </w:r>
      <w:r w:rsidRPr="67D170E2" w:rsidR="71734A86">
        <w:rPr>
          <w:rFonts w:ascii="Calibri" w:hAnsi="Calibri" w:eastAsia="Calibri" w:cs="Calibri"/>
          <w:i w:val="0"/>
          <w:iCs w:val="0"/>
          <w:noProof w:val="0"/>
          <w:sz w:val="22"/>
          <w:szCs w:val="22"/>
          <w:lang w:val="en-US"/>
        </w:rPr>
        <w:t xml:space="preserve">“the result of a utopian </w:t>
      </w:r>
      <w:proofErr w:type="spellStart"/>
      <w:r w:rsidRPr="67D170E2" w:rsidR="71734A86">
        <w:rPr>
          <w:rFonts w:ascii="Calibri" w:hAnsi="Calibri" w:eastAsia="Calibri" w:cs="Calibri"/>
          <w:i w:val="0"/>
          <w:iCs w:val="0"/>
          <w:noProof w:val="0"/>
          <w:sz w:val="22"/>
          <w:szCs w:val="22"/>
          <w:lang w:val="en-US"/>
        </w:rPr>
        <w:t>un</w:t>
      </w:r>
      <w:r w:rsidRPr="67D170E2" w:rsidR="19954A1B">
        <w:rPr>
          <w:rFonts w:ascii="Calibri" w:hAnsi="Calibri" w:eastAsia="Calibri" w:cs="Calibri"/>
          <w:i w:val="0"/>
          <w:iCs w:val="0"/>
          <w:noProof w:val="0"/>
          <w:sz w:val="22"/>
          <w:szCs w:val="22"/>
          <w:lang w:val="en-US"/>
        </w:rPr>
        <w:t>i</w:t>
      </w:r>
      <w:r w:rsidRPr="67D170E2" w:rsidR="71734A86">
        <w:rPr>
          <w:rFonts w:ascii="Calibri" w:hAnsi="Calibri" w:eastAsia="Calibri" w:cs="Calibri"/>
          <w:i w:val="0"/>
          <w:iCs w:val="0"/>
          <w:noProof w:val="0"/>
          <w:sz w:val="22"/>
          <w:szCs w:val="22"/>
          <w:lang w:val="en-US"/>
        </w:rPr>
        <w:t>formism</w:t>
      </w:r>
      <w:proofErr w:type="spellEnd"/>
      <w:r w:rsidRPr="67D170E2" w:rsidR="71734A86">
        <w:rPr>
          <w:rFonts w:ascii="Calibri" w:hAnsi="Calibri" w:eastAsia="Calibri" w:cs="Calibri"/>
          <w:i w:val="0"/>
          <w:iCs w:val="0"/>
          <w:noProof w:val="0"/>
          <w:sz w:val="22"/>
          <w:szCs w:val="22"/>
          <w:lang w:val="en-US"/>
        </w:rPr>
        <w:t xml:space="preserve"> employed for life-d</w:t>
      </w:r>
      <w:r w:rsidRPr="67D170E2" w:rsidR="32B3843E">
        <w:rPr>
          <w:rFonts w:ascii="Calibri" w:hAnsi="Calibri" w:eastAsia="Calibri" w:cs="Calibri"/>
          <w:i w:val="0"/>
          <w:iCs w:val="0"/>
          <w:noProof w:val="0"/>
          <w:sz w:val="22"/>
          <w:szCs w:val="22"/>
          <w:lang w:val="en-US"/>
        </w:rPr>
        <w:t>enying ends”</w:t>
      </w:r>
      <w:r w:rsidRPr="67D170E2" w:rsidR="2B761684">
        <w:rPr>
          <w:rFonts w:ascii="Calibri" w:hAnsi="Calibri" w:eastAsia="Calibri" w:cs="Calibri"/>
          <w:i w:val="0"/>
          <w:iCs w:val="0"/>
          <w:noProof w:val="0"/>
          <w:sz w:val="22"/>
          <w:szCs w:val="22"/>
          <w:lang w:val="en-US"/>
        </w:rPr>
        <w:t>,</w:t>
      </w:r>
      <w:r w:rsidRPr="67D170E2">
        <w:rPr>
          <w:rStyle w:val="FootnoteReference"/>
          <w:rFonts w:ascii="Calibri" w:hAnsi="Calibri" w:eastAsia="Calibri" w:cs="Calibri"/>
          <w:i w:val="0"/>
          <w:iCs w:val="0"/>
          <w:noProof w:val="0"/>
          <w:sz w:val="22"/>
          <w:szCs w:val="22"/>
          <w:lang w:val="en-US"/>
        </w:rPr>
        <w:footnoteReference w:id="1169"/>
      </w:r>
      <w:r w:rsidRPr="67D170E2" w:rsidR="32B3843E">
        <w:rPr>
          <w:rFonts w:ascii="Calibri" w:hAnsi="Calibri" w:eastAsia="Calibri" w:cs="Calibri"/>
          <w:i w:val="0"/>
          <w:iCs w:val="0"/>
          <w:noProof w:val="0"/>
          <w:sz w:val="22"/>
          <w:szCs w:val="22"/>
          <w:lang w:val="en-US"/>
        </w:rPr>
        <w:t xml:space="preserve"> as Beauchamp puts it.</w:t>
      </w:r>
      <w:r w:rsidRPr="67D170E2" w:rsidR="174C42FE">
        <w:rPr>
          <w:rFonts w:ascii="Calibri" w:hAnsi="Calibri" w:eastAsia="Calibri" w:cs="Calibri"/>
          <w:i w:val="0"/>
          <w:iCs w:val="0"/>
          <w:noProof w:val="0"/>
          <w:sz w:val="22"/>
          <w:szCs w:val="22"/>
          <w:lang w:val="en-US"/>
        </w:rPr>
        <w:t xml:space="preserve"> </w:t>
      </w:r>
      <w:r w:rsidRPr="67D170E2" w:rsidR="1B95BBD4">
        <w:rPr>
          <w:rFonts w:ascii="Calibri" w:hAnsi="Calibri" w:eastAsia="Calibri" w:cs="Calibri"/>
          <w:i w:val="0"/>
          <w:iCs w:val="0"/>
          <w:noProof w:val="0"/>
          <w:sz w:val="22"/>
          <w:szCs w:val="22"/>
          <w:lang w:val="en-US"/>
        </w:rPr>
        <w:t>“</w:t>
      </w:r>
      <w:r w:rsidRPr="67D170E2" w:rsidR="174C42FE">
        <w:rPr>
          <w:rFonts w:ascii="Calibri" w:hAnsi="Calibri" w:eastAsia="Calibri" w:cs="Calibri"/>
          <w:i w:val="0"/>
          <w:iCs w:val="0"/>
          <w:noProof w:val="0"/>
          <w:sz w:val="22"/>
          <w:szCs w:val="22"/>
          <w:lang w:val="en-US"/>
        </w:rPr>
        <w:t>The syntax and grammar of this language have been simplified, regularized, stripped of all variety, tradition, richness, so that it adheres to that geometric uniformity so dear to utop</w:t>
      </w:r>
      <w:r w:rsidRPr="67D170E2" w:rsidR="7D0FB1E6">
        <w:rPr>
          <w:rFonts w:ascii="Calibri" w:hAnsi="Calibri" w:eastAsia="Calibri" w:cs="Calibri"/>
          <w:i w:val="0"/>
          <w:iCs w:val="0"/>
          <w:noProof w:val="0"/>
          <w:sz w:val="22"/>
          <w:szCs w:val="22"/>
          <w:lang w:val="en-US"/>
        </w:rPr>
        <w:t>ian hearts”,</w:t>
      </w:r>
      <w:r w:rsidRPr="67D170E2">
        <w:rPr>
          <w:rStyle w:val="FootnoteReference"/>
          <w:rFonts w:ascii="Calibri" w:hAnsi="Calibri" w:eastAsia="Calibri" w:cs="Calibri"/>
          <w:i w:val="0"/>
          <w:iCs w:val="0"/>
          <w:noProof w:val="0"/>
          <w:sz w:val="22"/>
          <w:szCs w:val="22"/>
          <w:lang w:val="en-US"/>
        </w:rPr>
        <w:footnoteReference w:id="16205"/>
      </w:r>
      <w:r w:rsidRPr="67D170E2" w:rsidR="7D0FB1E6">
        <w:rPr>
          <w:rFonts w:ascii="Calibri" w:hAnsi="Calibri" w:eastAsia="Calibri" w:cs="Calibri"/>
          <w:i w:val="0"/>
          <w:iCs w:val="0"/>
          <w:noProof w:val="0"/>
          <w:sz w:val="22"/>
          <w:szCs w:val="22"/>
          <w:lang w:val="en-US"/>
        </w:rPr>
        <w:t xml:space="preserve"> he continues.</w:t>
      </w:r>
      <w:r w:rsidRPr="67D170E2" w:rsidR="1DF10E43">
        <w:rPr>
          <w:rFonts w:ascii="Calibri" w:hAnsi="Calibri" w:eastAsia="Calibri" w:cs="Calibri"/>
          <w:i w:val="0"/>
          <w:iCs w:val="0"/>
          <w:noProof w:val="0"/>
          <w:sz w:val="22"/>
          <w:szCs w:val="22"/>
          <w:lang w:val="en-US"/>
        </w:rPr>
        <w:t xml:space="preserve"> Newspeak shows thus unrealistic</w:t>
      </w:r>
      <w:r w:rsidRPr="67D170E2" w:rsidR="42BFA640">
        <w:rPr>
          <w:rFonts w:ascii="Calibri" w:hAnsi="Calibri" w:eastAsia="Calibri" w:cs="Calibri"/>
          <w:i w:val="0"/>
          <w:iCs w:val="0"/>
          <w:noProof w:val="0"/>
          <w:sz w:val="22"/>
          <w:szCs w:val="22"/>
          <w:lang w:val="en-US"/>
        </w:rPr>
        <w:t>, if not impossible,</w:t>
      </w:r>
      <w:r w:rsidRPr="67D170E2" w:rsidR="1DF10E43">
        <w:rPr>
          <w:rFonts w:ascii="Calibri" w:hAnsi="Calibri" w:eastAsia="Calibri" w:cs="Calibri"/>
          <w:i w:val="0"/>
          <w:iCs w:val="0"/>
          <w:noProof w:val="0"/>
          <w:sz w:val="22"/>
          <w:szCs w:val="22"/>
          <w:lang w:val="en-US"/>
        </w:rPr>
        <w:t xml:space="preserve"> traits and the Party, in its desire to break off language from life, </w:t>
      </w:r>
      <w:r w:rsidRPr="67D170E2" w:rsidR="75A4FC5E">
        <w:rPr>
          <w:rFonts w:ascii="Calibri" w:hAnsi="Calibri" w:eastAsia="Calibri" w:cs="Calibri"/>
          <w:i w:val="0"/>
          <w:iCs w:val="0"/>
          <w:noProof w:val="0"/>
          <w:sz w:val="22"/>
          <w:szCs w:val="22"/>
          <w:lang w:val="en-US"/>
        </w:rPr>
        <w:t xml:space="preserve">“suffers” </w:t>
      </w:r>
      <w:r w:rsidRPr="67D170E2" w:rsidR="27AC411D">
        <w:rPr>
          <w:rFonts w:ascii="Calibri" w:hAnsi="Calibri" w:eastAsia="Calibri" w:cs="Calibri"/>
          <w:i w:val="0"/>
          <w:iCs w:val="0"/>
          <w:noProof w:val="0"/>
          <w:sz w:val="22"/>
          <w:szCs w:val="22"/>
          <w:lang w:val="en-US"/>
        </w:rPr>
        <w:t>from</w:t>
      </w:r>
      <w:r w:rsidRPr="67D170E2" w:rsidR="75A4FC5E">
        <w:rPr>
          <w:rFonts w:ascii="Calibri" w:hAnsi="Calibri" w:eastAsia="Calibri" w:cs="Calibri"/>
          <w:i w:val="0"/>
          <w:iCs w:val="0"/>
          <w:noProof w:val="0"/>
          <w:sz w:val="22"/>
          <w:szCs w:val="22"/>
          <w:lang w:val="en-US"/>
        </w:rPr>
        <w:t xml:space="preserve"> an absurd utopianism</w:t>
      </w:r>
      <w:r w:rsidRPr="67D170E2" w:rsidR="142061AE">
        <w:rPr>
          <w:rFonts w:ascii="Calibri" w:hAnsi="Calibri" w:eastAsia="Calibri" w:cs="Calibri"/>
          <w:i w:val="0"/>
          <w:iCs w:val="0"/>
          <w:noProof w:val="0"/>
          <w:sz w:val="22"/>
          <w:szCs w:val="22"/>
          <w:lang w:val="en-US"/>
        </w:rPr>
        <w:t xml:space="preserve">, idea in line with </w:t>
      </w:r>
      <w:proofErr w:type="gramStart"/>
      <w:r w:rsidRPr="67D170E2" w:rsidR="142061AE">
        <w:rPr>
          <w:rFonts w:ascii="Calibri" w:hAnsi="Calibri" w:eastAsia="Calibri" w:cs="Calibri"/>
          <w:i w:val="0"/>
          <w:iCs w:val="0"/>
          <w:noProof w:val="0"/>
          <w:sz w:val="22"/>
          <w:szCs w:val="22"/>
          <w:lang w:val="en-US"/>
        </w:rPr>
        <w:t>Orwell‘</w:t>
      </w:r>
      <w:proofErr w:type="gramEnd"/>
      <w:r w:rsidRPr="67D170E2" w:rsidR="142061AE">
        <w:rPr>
          <w:rFonts w:ascii="Calibri" w:hAnsi="Calibri" w:eastAsia="Calibri" w:cs="Calibri"/>
          <w:i w:val="0"/>
          <w:iCs w:val="0"/>
          <w:noProof w:val="0"/>
          <w:sz w:val="22"/>
          <w:szCs w:val="22"/>
          <w:lang w:val="en-US"/>
        </w:rPr>
        <w:t>s apparent contempt of utopian fiction</w:t>
      </w:r>
      <w:r w:rsidRPr="67D170E2" w:rsidR="75A4FC5E">
        <w:rPr>
          <w:rFonts w:ascii="Calibri" w:hAnsi="Calibri" w:eastAsia="Calibri" w:cs="Calibri"/>
          <w:i w:val="0"/>
          <w:iCs w:val="0"/>
          <w:noProof w:val="0"/>
          <w:sz w:val="22"/>
          <w:szCs w:val="22"/>
          <w:lang w:val="en-US"/>
        </w:rPr>
        <w:t>.</w:t>
      </w:r>
      <w:r w:rsidRPr="67D170E2" w:rsidR="578790F6">
        <w:rPr>
          <w:rFonts w:ascii="Calibri" w:hAnsi="Calibri" w:eastAsia="Calibri" w:cs="Calibri"/>
          <w:i w:val="0"/>
          <w:iCs w:val="0"/>
          <w:noProof w:val="0"/>
          <w:sz w:val="22"/>
          <w:szCs w:val="22"/>
          <w:lang w:val="en-US"/>
        </w:rPr>
        <w:t xml:space="preserve"> Moreover, Crick suggests that the real ending of the novel is not the final scene with Winston “loving” Big Brother, but the Appendix</w:t>
      </w:r>
      <w:r w:rsidRPr="67D170E2" w:rsidR="6700A8D7">
        <w:rPr>
          <w:rFonts w:ascii="Calibri" w:hAnsi="Calibri" w:eastAsia="Calibri" w:cs="Calibri"/>
          <w:i w:val="0"/>
          <w:iCs w:val="0"/>
          <w:noProof w:val="0"/>
          <w:sz w:val="22"/>
          <w:szCs w:val="22"/>
          <w:lang w:val="en-US"/>
        </w:rPr>
        <w:t xml:space="preserve">: </w:t>
      </w:r>
      <w:r w:rsidRPr="67D170E2" w:rsidR="17F743F8">
        <w:rPr>
          <w:rFonts w:ascii="Calibri" w:hAnsi="Calibri" w:eastAsia="Calibri" w:cs="Calibri"/>
          <w:i w:val="0"/>
          <w:iCs w:val="0"/>
          <w:noProof w:val="0"/>
          <w:sz w:val="22"/>
          <w:szCs w:val="22"/>
          <w:lang w:val="en-US"/>
        </w:rPr>
        <w:t>“</w:t>
      </w:r>
      <w:r w:rsidRPr="67D170E2" w:rsidR="6700A8D7">
        <w:rPr>
          <w:rFonts w:ascii="Calibri" w:hAnsi="Calibri" w:eastAsia="Calibri" w:cs="Calibri"/>
          <w:i w:val="0"/>
          <w:iCs w:val="0"/>
          <w:noProof w:val="0"/>
          <w:sz w:val="22"/>
          <w:szCs w:val="22"/>
          <w:lang w:val="en-US"/>
        </w:rPr>
        <w:t xml:space="preserve">the ‘final adoption of Newspeak had been fixed for late a date as 2050.’ If we read </w:t>
      </w:r>
      <w:r w:rsidRPr="67D170E2" w:rsidR="6700A8D7">
        <w:rPr>
          <w:rFonts w:ascii="Calibri" w:hAnsi="Calibri" w:eastAsia="Calibri" w:cs="Calibri"/>
          <w:i w:val="1"/>
          <w:iCs w:val="1"/>
          <w:noProof w:val="0"/>
          <w:sz w:val="22"/>
          <w:szCs w:val="22"/>
          <w:lang w:val="en-US"/>
        </w:rPr>
        <w:t>Nineteen Eighty-Four</w:t>
      </w:r>
      <w:r w:rsidRPr="67D170E2" w:rsidR="6700A8D7">
        <w:rPr>
          <w:rFonts w:ascii="Calibri" w:hAnsi="Calibri" w:eastAsia="Calibri" w:cs="Calibri"/>
          <w:i w:val="0"/>
          <w:iCs w:val="0"/>
          <w:noProof w:val="0"/>
          <w:sz w:val="22"/>
          <w:szCs w:val="22"/>
          <w:lang w:val="en-US"/>
        </w:rPr>
        <w:t xml:space="preserve"> as Swiftian satire, this is as good as to </w:t>
      </w:r>
      <w:proofErr w:type="gramStart"/>
      <w:r w:rsidRPr="67D170E2" w:rsidR="6700A8D7">
        <w:rPr>
          <w:rFonts w:ascii="Calibri" w:hAnsi="Calibri" w:eastAsia="Calibri" w:cs="Calibri"/>
          <w:i w:val="0"/>
          <w:iCs w:val="0"/>
          <w:noProof w:val="0"/>
          <w:sz w:val="22"/>
          <w:szCs w:val="22"/>
          <w:lang w:val="en-US"/>
        </w:rPr>
        <w:t>say</w:t>
      </w:r>
      <w:proofErr w:type="gramEnd"/>
      <w:r w:rsidRPr="67D170E2" w:rsidR="6700A8D7">
        <w:rPr>
          <w:rFonts w:ascii="Calibri" w:hAnsi="Calibri" w:eastAsia="Calibri" w:cs="Calibri"/>
          <w:i w:val="0"/>
          <w:iCs w:val="0"/>
          <w:noProof w:val="0"/>
          <w:sz w:val="22"/>
          <w:szCs w:val="22"/>
          <w:lang w:val="en-US"/>
        </w:rPr>
        <w:t xml:space="preserve"> ‘this year, next year, sometimes, never’. Colloquial language, the common people and common-sense will survive the most resolute attempts at total control”.</w:t>
      </w:r>
      <w:r w:rsidRPr="67D170E2">
        <w:rPr>
          <w:rStyle w:val="FootnoteReference"/>
          <w:rFonts w:ascii="Calibri" w:hAnsi="Calibri" w:eastAsia="Calibri" w:cs="Calibri"/>
          <w:noProof w:val="0"/>
          <w:sz w:val="22"/>
          <w:szCs w:val="22"/>
          <w:lang w:val="en-US"/>
        </w:rPr>
        <w:footnoteReference w:id="30391"/>
      </w:r>
      <w:r w:rsidRPr="67D170E2" w:rsidR="710EE2C6">
        <w:rPr>
          <w:rFonts w:ascii="Calibri" w:hAnsi="Calibri" w:eastAsia="Calibri" w:cs="Calibri"/>
          <w:i w:val="0"/>
          <w:iCs w:val="0"/>
          <w:noProof w:val="0"/>
          <w:sz w:val="22"/>
          <w:szCs w:val="22"/>
          <w:lang w:val="en-US"/>
        </w:rPr>
        <w:t xml:space="preserve"> Newspeak can be seen </w:t>
      </w:r>
      <w:r w:rsidRPr="67D170E2" w:rsidR="17EB2CD0">
        <w:rPr>
          <w:rFonts w:ascii="Calibri" w:hAnsi="Calibri" w:eastAsia="Calibri" w:cs="Calibri"/>
          <w:i w:val="0"/>
          <w:iCs w:val="0"/>
          <w:noProof w:val="0"/>
          <w:sz w:val="22"/>
          <w:szCs w:val="22"/>
          <w:lang w:val="en-US"/>
        </w:rPr>
        <w:t>then</w:t>
      </w:r>
      <w:r w:rsidRPr="67D170E2" w:rsidR="710EE2C6">
        <w:rPr>
          <w:rFonts w:ascii="Calibri" w:hAnsi="Calibri" w:eastAsia="Calibri" w:cs="Calibri"/>
          <w:i w:val="0"/>
          <w:iCs w:val="0"/>
          <w:noProof w:val="0"/>
          <w:sz w:val="22"/>
          <w:szCs w:val="22"/>
          <w:lang w:val="en-US"/>
        </w:rPr>
        <w:t xml:space="preserve"> </w:t>
      </w:r>
      <w:r w:rsidRPr="67D170E2" w:rsidR="2720E861">
        <w:rPr>
          <w:rFonts w:ascii="Calibri" w:hAnsi="Calibri" w:eastAsia="Calibri" w:cs="Calibri"/>
          <w:i w:val="0"/>
          <w:iCs w:val="0"/>
          <w:noProof w:val="0"/>
          <w:sz w:val="22"/>
          <w:szCs w:val="22"/>
          <w:lang w:val="en-US"/>
        </w:rPr>
        <w:t xml:space="preserve">as the intention of Orwell to satirize </w:t>
      </w:r>
      <w:r w:rsidRPr="67D170E2" w:rsidR="5BDB3647">
        <w:rPr>
          <w:rFonts w:ascii="Calibri" w:hAnsi="Calibri" w:eastAsia="Calibri" w:cs="Calibri"/>
          <w:i w:val="0"/>
          <w:iCs w:val="0"/>
          <w:noProof w:val="0"/>
          <w:sz w:val="22"/>
          <w:szCs w:val="22"/>
          <w:lang w:val="en-US"/>
        </w:rPr>
        <w:t>the irrational lust for political power</w:t>
      </w:r>
      <w:r w:rsidRPr="67D170E2" w:rsidR="11AAFEE1">
        <w:rPr>
          <w:rFonts w:ascii="Calibri" w:hAnsi="Calibri" w:eastAsia="Calibri" w:cs="Calibri"/>
          <w:i w:val="0"/>
          <w:iCs w:val="0"/>
          <w:noProof w:val="0"/>
          <w:sz w:val="22"/>
          <w:szCs w:val="22"/>
          <w:lang w:val="en-US"/>
        </w:rPr>
        <w:t>, as well as its implications for the lives of common people.</w:t>
      </w:r>
      <w:r w:rsidRPr="67D170E2">
        <w:rPr>
          <w:rStyle w:val="FootnoteReference"/>
          <w:rFonts w:ascii="Calibri" w:hAnsi="Calibri" w:eastAsia="Calibri" w:cs="Calibri"/>
          <w:i w:val="0"/>
          <w:iCs w:val="0"/>
          <w:noProof w:val="0"/>
          <w:sz w:val="22"/>
          <w:szCs w:val="22"/>
          <w:lang w:val="en-US"/>
        </w:rPr>
        <w:footnoteReference w:id="17886"/>
      </w:r>
    </w:p>
    <w:p w:rsidR="3908FD82" w:rsidP="67D170E2" w:rsidRDefault="3908FD82" w14:paraId="17537A72" w14:textId="31CB7442">
      <w:pPr>
        <w:pStyle w:val="Normal"/>
        <w:jc w:val="both"/>
        <w:rPr>
          <w:rFonts w:ascii="Calibri" w:hAnsi="Calibri" w:eastAsia="Calibri" w:cs="Calibri"/>
          <w:i w:val="0"/>
          <w:iCs w:val="0"/>
          <w:noProof w:val="0"/>
          <w:color w:val="auto"/>
          <w:sz w:val="22"/>
          <w:szCs w:val="22"/>
          <w:lang w:val="en-US"/>
        </w:rPr>
      </w:pPr>
      <w:r w:rsidRPr="67D170E2" w:rsidR="5E0102F0">
        <w:rPr>
          <w:rFonts w:ascii="Calibri" w:hAnsi="Calibri" w:eastAsia="Calibri" w:cs="Calibri"/>
          <w:i w:val="0"/>
          <w:iCs w:val="0"/>
          <w:noProof w:val="0"/>
          <w:color w:val="auto"/>
          <w:sz w:val="22"/>
          <w:szCs w:val="22"/>
          <w:lang w:val="en-US"/>
        </w:rPr>
        <w:t>Both Orwell and Le Guin were interested in what happens to freedom and happiness in utopia and they each had their own views, which can be distingui</w:t>
      </w:r>
      <w:r w:rsidRPr="67D170E2" w:rsidR="2B98574B">
        <w:rPr>
          <w:rFonts w:ascii="Calibri" w:hAnsi="Calibri" w:eastAsia="Calibri" w:cs="Calibri"/>
          <w:i w:val="0"/>
          <w:iCs w:val="0"/>
          <w:noProof w:val="0"/>
          <w:color w:val="auto"/>
          <w:sz w:val="22"/>
          <w:szCs w:val="22"/>
          <w:lang w:val="en-US"/>
        </w:rPr>
        <w:t>shed in their novels. Shevek decides to choose b</w:t>
      </w:r>
      <w:r w:rsidRPr="67D170E2" w:rsidR="1AB8EE26">
        <w:rPr>
          <w:rFonts w:ascii="Calibri" w:hAnsi="Calibri" w:eastAsia="Calibri" w:cs="Calibri"/>
          <w:i w:val="0"/>
          <w:iCs w:val="0"/>
          <w:noProof w:val="0"/>
          <w:color w:val="auto"/>
          <w:sz w:val="22"/>
          <w:szCs w:val="22"/>
          <w:lang w:val="en-US"/>
        </w:rPr>
        <w:t xml:space="preserve">oth </w:t>
      </w:r>
      <w:r w:rsidRPr="67D170E2" w:rsidR="2B98574B">
        <w:rPr>
          <w:rFonts w:ascii="Calibri" w:hAnsi="Calibri" w:eastAsia="Calibri" w:cs="Calibri"/>
          <w:i w:val="0"/>
          <w:iCs w:val="0"/>
          <w:noProof w:val="0"/>
          <w:color w:val="auto"/>
          <w:sz w:val="22"/>
          <w:szCs w:val="22"/>
          <w:lang w:val="en-US"/>
        </w:rPr>
        <w:t>and bring utopia back to a society which freedom ha</w:t>
      </w:r>
      <w:r w:rsidRPr="67D170E2" w:rsidR="13B10B18">
        <w:rPr>
          <w:rFonts w:ascii="Calibri" w:hAnsi="Calibri" w:eastAsia="Calibri" w:cs="Calibri"/>
          <w:i w:val="0"/>
          <w:iCs w:val="0"/>
          <w:noProof w:val="0"/>
          <w:color w:val="auto"/>
          <w:sz w:val="22"/>
          <w:szCs w:val="22"/>
          <w:lang w:val="en-US"/>
        </w:rPr>
        <w:t>s</w:t>
      </w:r>
      <w:r w:rsidRPr="67D170E2" w:rsidR="2B98574B">
        <w:rPr>
          <w:rFonts w:ascii="Calibri" w:hAnsi="Calibri" w:eastAsia="Calibri" w:cs="Calibri"/>
          <w:i w:val="0"/>
          <w:iCs w:val="0"/>
          <w:noProof w:val="0"/>
          <w:color w:val="auto"/>
          <w:sz w:val="22"/>
          <w:szCs w:val="22"/>
          <w:lang w:val="en-US"/>
        </w:rPr>
        <w:t xml:space="preserve"> started </w:t>
      </w:r>
      <w:r w:rsidRPr="67D170E2" w:rsidR="5F0F95BB">
        <w:rPr>
          <w:rFonts w:ascii="Calibri" w:hAnsi="Calibri" w:eastAsia="Calibri" w:cs="Calibri"/>
          <w:i w:val="0"/>
          <w:iCs w:val="0"/>
          <w:noProof w:val="0"/>
          <w:color w:val="auto"/>
          <w:sz w:val="22"/>
          <w:szCs w:val="22"/>
          <w:lang w:val="en-US"/>
        </w:rPr>
        <w:t xml:space="preserve">to recede </w:t>
      </w:r>
      <w:r w:rsidRPr="67D170E2" w:rsidR="78998076">
        <w:rPr>
          <w:rFonts w:ascii="Calibri" w:hAnsi="Calibri" w:eastAsia="Calibri" w:cs="Calibri"/>
          <w:i w:val="0"/>
          <w:iCs w:val="0"/>
          <w:noProof w:val="0"/>
          <w:color w:val="auto"/>
          <w:sz w:val="22"/>
          <w:szCs w:val="22"/>
          <w:lang w:val="en-US"/>
        </w:rPr>
        <w:t xml:space="preserve">from, and the question of happiness is seldom asked. Winston also chooses both, while </w:t>
      </w:r>
      <w:proofErr w:type="gramStart"/>
      <w:r w:rsidRPr="67D170E2" w:rsidR="78998076">
        <w:rPr>
          <w:rFonts w:ascii="Calibri" w:hAnsi="Calibri" w:eastAsia="Calibri" w:cs="Calibri"/>
          <w:i w:val="0"/>
          <w:iCs w:val="0"/>
          <w:noProof w:val="0"/>
          <w:color w:val="auto"/>
          <w:sz w:val="22"/>
          <w:szCs w:val="22"/>
          <w:lang w:val="en-US"/>
        </w:rPr>
        <w:t>being well aware that</w:t>
      </w:r>
      <w:proofErr w:type="gramEnd"/>
      <w:r w:rsidRPr="67D170E2" w:rsidR="78998076">
        <w:rPr>
          <w:rFonts w:ascii="Calibri" w:hAnsi="Calibri" w:eastAsia="Calibri" w:cs="Calibri"/>
          <w:i w:val="0"/>
          <w:iCs w:val="0"/>
          <w:noProof w:val="0"/>
          <w:color w:val="auto"/>
          <w:sz w:val="22"/>
          <w:szCs w:val="22"/>
          <w:lang w:val="en-US"/>
        </w:rPr>
        <w:t xml:space="preserve"> they wi</w:t>
      </w:r>
      <w:r w:rsidRPr="67D170E2" w:rsidR="3E7629DC">
        <w:rPr>
          <w:rFonts w:ascii="Calibri" w:hAnsi="Calibri" w:eastAsia="Calibri" w:cs="Calibri"/>
          <w:i w:val="0"/>
          <w:iCs w:val="0"/>
          <w:noProof w:val="0"/>
          <w:color w:val="auto"/>
          <w:sz w:val="22"/>
          <w:szCs w:val="22"/>
          <w:lang w:val="en-US"/>
        </w:rPr>
        <w:t>ll both be short-lived under the boot of the regime.</w:t>
      </w:r>
      <w:r w:rsidRPr="67D170E2" w:rsidR="20CC64FA">
        <w:rPr>
          <w:rFonts w:ascii="Calibri" w:hAnsi="Calibri" w:eastAsia="Calibri" w:cs="Calibri"/>
          <w:i w:val="0"/>
          <w:iCs w:val="0"/>
          <w:noProof w:val="0"/>
          <w:color w:val="auto"/>
          <w:sz w:val="22"/>
          <w:szCs w:val="22"/>
          <w:lang w:val="en-US"/>
        </w:rPr>
        <w:t xml:space="preserve"> </w:t>
      </w:r>
      <w:r w:rsidRPr="67D170E2" w:rsidR="07DB38DF">
        <w:rPr>
          <w:rFonts w:ascii="Calibri" w:hAnsi="Calibri" w:eastAsia="Calibri" w:cs="Calibri"/>
          <w:i w:val="0"/>
          <w:iCs w:val="0"/>
          <w:noProof w:val="0"/>
          <w:color w:val="auto"/>
          <w:sz w:val="22"/>
          <w:szCs w:val="22"/>
          <w:lang w:val="en-US"/>
        </w:rPr>
        <w:t>When</w:t>
      </w:r>
      <w:r w:rsidRPr="67D170E2" w:rsidR="07CA1DD5">
        <w:rPr>
          <w:rFonts w:ascii="Calibri" w:hAnsi="Calibri" w:eastAsia="Calibri" w:cs="Calibri"/>
          <w:i w:val="0"/>
          <w:iCs w:val="0"/>
          <w:noProof w:val="0"/>
          <w:color w:val="auto"/>
          <w:sz w:val="22"/>
          <w:szCs w:val="22"/>
          <w:lang w:val="en-US"/>
        </w:rPr>
        <w:t xml:space="preserve"> the consequences of their choices unravel, </w:t>
      </w:r>
      <w:r w:rsidRPr="67D170E2" w:rsidR="20CC64FA">
        <w:rPr>
          <w:rFonts w:ascii="Calibri" w:hAnsi="Calibri" w:eastAsia="Calibri" w:cs="Calibri"/>
          <w:i w:val="0"/>
          <w:iCs w:val="0"/>
          <w:noProof w:val="0"/>
          <w:color w:val="auto"/>
          <w:sz w:val="22"/>
          <w:szCs w:val="22"/>
          <w:lang w:val="en-US"/>
        </w:rPr>
        <w:t xml:space="preserve">Winston is given a perversion of </w:t>
      </w:r>
      <w:r w:rsidRPr="67D170E2" w:rsidR="20CC64FA">
        <w:rPr>
          <w:rFonts w:ascii="Calibri" w:hAnsi="Calibri" w:eastAsia="Calibri" w:cs="Calibri"/>
          <w:i w:val="0"/>
          <w:iCs w:val="0"/>
          <w:noProof w:val="0"/>
          <w:color w:val="auto"/>
          <w:sz w:val="22"/>
          <w:szCs w:val="22"/>
          <w:lang w:val="en-US"/>
        </w:rPr>
        <w:t>these</w:t>
      </w:r>
      <w:r w:rsidRPr="67D170E2" w:rsidR="20CC64FA">
        <w:rPr>
          <w:rFonts w:ascii="Calibri" w:hAnsi="Calibri" w:eastAsia="Calibri" w:cs="Calibri"/>
          <w:i w:val="0"/>
          <w:iCs w:val="0"/>
          <w:noProof w:val="0"/>
          <w:color w:val="auto"/>
          <w:sz w:val="22"/>
          <w:szCs w:val="22"/>
          <w:lang w:val="en-US"/>
        </w:rPr>
        <w:t xml:space="preserve"> values in the last scene of the novel, while Shevek is given a question mar</w:t>
      </w:r>
      <w:r w:rsidRPr="67D170E2" w:rsidR="6F1A031B">
        <w:rPr>
          <w:rFonts w:ascii="Calibri" w:hAnsi="Calibri" w:eastAsia="Calibri" w:cs="Calibri"/>
          <w:i w:val="0"/>
          <w:iCs w:val="0"/>
          <w:noProof w:val="0"/>
          <w:color w:val="auto"/>
          <w:sz w:val="22"/>
          <w:szCs w:val="22"/>
          <w:lang w:val="en-US"/>
        </w:rPr>
        <w:t>k</w:t>
      </w:r>
      <w:r w:rsidRPr="67D170E2" w:rsidR="147EC972">
        <w:rPr>
          <w:rFonts w:ascii="Calibri" w:hAnsi="Calibri" w:eastAsia="Calibri" w:cs="Calibri"/>
          <w:i w:val="0"/>
          <w:iCs w:val="0"/>
          <w:noProof w:val="0"/>
          <w:color w:val="auto"/>
          <w:sz w:val="22"/>
          <w:szCs w:val="22"/>
          <w:lang w:val="en-US"/>
        </w:rPr>
        <w:t>.</w:t>
      </w:r>
      <w:r w:rsidRPr="67D170E2" w:rsidR="3A3031D2">
        <w:rPr>
          <w:rFonts w:ascii="Calibri" w:hAnsi="Calibri" w:eastAsia="Calibri" w:cs="Calibri"/>
          <w:i w:val="0"/>
          <w:iCs w:val="0"/>
          <w:noProof w:val="0"/>
          <w:color w:val="auto"/>
          <w:sz w:val="22"/>
          <w:szCs w:val="22"/>
          <w:lang w:val="en-US"/>
        </w:rPr>
        <w:t xml:space="preserve"> The representations of freedom and happiness drive</w:t>
      </w:r>
      <w:r w:rsidRPr="67D170E2" w:rsidR="4E0CBF8B">
        <w:rPr>
          <w:rFonts w:ascii="Calibri" w:hAnsi="Calibri" w:eastAsia="Calibri" w:cs="Calibri"/>
          <w:i w:val="0"/>
          <w:iCs w:val="0"/>
          <w:noProof w:val="0"/>
          <w:color w:val="auto"/>
          <w:sz w:val="22"/>
          <w:szCs w:val="22"/>
          <w:lang w:val="en-US"/>
        </w:rPr>
        <w:t>, in their guises,</w:t>
      </w:r>
      <w:r w:rsidRPr="67D170E2" w:rsidR="3A3031D2">
        <w:rPr>
          <w:rFonts w:ascii="Calibri" w:hAnsi="Calibri" w:eastAsia="Calibri" w:cs="Calibri"/>
          <w:i w:val="0"/>
          <w:iCs w:val="0"/>
          <w:noProof w:val="0"/>
          <w:color w:val="auto"/>
          <w:sz w:val="22"/>
          <w:szCs w:val="22"/>
          <w:lang w:val="en-US"/>
        </w:rPr>
        <w:t xml:space="preserve"> the representation of utopia and dystopia</w:t>
      </w:r>
      <w:r w:rsidRPr="67D170E2" w:rsidR="5A110197">
        <w:rPr>
          <w:rFonts w:ascii="Calibri" w:hAnsi="Calibri" w:eastAsia="Calibri" w:cs="Calibri"/>
          <w:i w:val="0"/>
          <w:iCs w:val="0"/>
          <w:noProof w:val="0"/>
          <w:color w:val="auto"/>
          <w:sz w:val="22"/>
          <w:szCs w:val="22"/>
          <w:lang w:val="en-US"/>
        </w:rPr>
        <w:t xml:space="preserve"> – </w:t>
      </w:r>
      <w:r w:rsidRPr="67D170E2" w:rsidR="157462EC">
        <w:rPr>
          <w:rFonts w:ascii="Calibri" w:hAnsi="Calibri" w:eastAsia="Calibri" w:cs="Calibri"/>
          <w:i w:val="0"/>
          <w:iCs w:val="0"/>
          <w:noProof w:val="0"/>
          <w:color w:val="auto"/>
          <w:sz w:val="22"/>
          <w:szCs w:val="22"/>
          <w:lang w:val="en-US"/>
        </w:rPr>
        <w:t>if happiness exists in utopia, its dystopian counterpart shows that it is politically controlled; if freedom is fought for in dystopia, its utopi</w:t>
      </w:r>
      <w:r w:rsidRPr="67D170E2" w:rsidR="2D4DA3D8">
        <w:rPr>
          <w:rFonts w:ascii="Calibri" w:hAnsi="Calibri" w:eastAsia="Calibri" w:cs="Calibri"/>
          <w:i w:val="0"/>
          <w:iCs w:val="0"/>
          <w:noProof w:val="0"/>
          <w:color w:val="auto"/>
          <w:sz w:val="22"/>
          <w:szCs w:val="22"/>
          <w:lang w:val="en-US"/>
        </w:rPr>
        <w:t xml:space="preserve">an counterpart shows that </w:t>
      </w:r>
      <w:r w:rsidRPr="67D170E2" w:rsidR="57854A59">
        <w:rPr>
          <w:rFonts w:ascii="Calibri" w:hAnsi="Calibri" w:eastAsia="Calibri" w:cs="Calibri"/>
          <w:i w:val="0"/>
          <w:iCs w:val="0"/>
          <w:noProof w:val="0"/>
          <w:color w:val="auto"/>
          <w:sz w:val="22"/>
          <w:szCs w:val="22"/>
          <w:lang w:val="en-US"/>
        </w:rPr>
        <w:t xml:space="preserve">this happens only </w:t>
      </w:r>
      <w:proofErr w:type="gramStart"/>
      <w:r w:rsidRPr="67D170E2" w:rsidR="57854A59">
        <w:rPr>
          <w:rFonts w:ascii="Calibri" w:hAnsi="Calibri" w:eastAsia="Calibri" w:cs="Calibri"/>
          <w:i w:val="0"/>
          <w:iCs w:val="0"/>
          <w:noProof w:val="0"/>
          <w:color w:val="auto"/>
          <w:sz w:val="22"/>
          <w:szCs w:val="22"/>
          <w:lang w:val="en-US"/>
        </w:rPr>
        <w:t>as long as</w:t>
      </w:r>
      <w:proofErr w:type="gramEnd"/>
      <w:r w:rsidRPr="67D170E2" w:rsidR="57854A59">
        <w:rPr>
          <w:rFonts w:ascii="Calibri" w:hAnsi="Calibri" w:eastAsia="Calibri" w:cs="Calibri"/>
          <w:i w:val="0"/>
          <w:iCs w:val="0"/>
          <w:noProof w:val="0"/>
          <w:color w:val="auto"/>
          <w:sz w:val="22"/>
          <w:szCs w:val="22"/>
          <w:lang w:val="en-US"/>
        </w:rPr>
        <w:t xml:space="preserve"> </w:t>
      </w:r>
      <w:r w:rsidRPr="67D170E2" w:rsidR="438585B3">
        <w:rPr>
          <w:rFonts w:ascii="Calibri" w:hAnsi="Calibri" w:eastAsia="Calibri" w:cs="Calibri"/>
          <w:i w:val="0"/>
          <w:iCs w:val="0"/>
          <w:noProof w:val="0"/>
          <w:color w:val="auto"/>
          <w:sz w:val="22"/>
          <w:szCs w:val="22"/>
          <w:lang w:val="en-US"/>
        </w:rPr>
        <w:t xml:space="preserve">it is ideologically desirable. Utopia and dystopia are thus </w:t>
      </w:r>
      <w:r w:rsidRPr="67D170E2" w:rsidR="027A81AB">
        <w:rPr>
          <w:rFonts w:ascii="Calibri" w:hAnsi="Calibri" w:eastAsia="Calibri" w:cs="Calibri"/>
          <w:i w:val="0"/>
          <w:iCs w:val="0"/>
          <w:noProof w:val="0"/>
          <w:color w:val="auto"/>
          <w:sz w:val="22"/>
          <w:szCs w:val="22"/>
          <w:lang w:val="en-US"/>
        </w:rPr>
        <w:t>intertwined,</w:t>
      </w:r>
      <w:r w:rsidRPr="67D170E2" w:rsidR="438585B3">
        <w:rPr>
          <w:rFonts w:ascii="Calibri" w:hAnsi="Calibri" w:eastAsia="Calibri" w:cs="Calibri"/>
          <w:i w:val="0"/>
          <w:iCs w:val="0"/>
          <w:noProof w:val="0"/>
          <w:color w:val="auto"/>
          <w:sz w:val="22"/>
          <w:szCs w:val="22"/>
          <w:lang w:val="en-US"/>
        </w:rPr>
        <w:t xml:space="preserve"> and </w:t>
      </w:r>
      <w:r w:rsidRPr="67D170E2" w:rsidR="3A8B18D6">
        <w:rPr>
          <w:rFonts w:ascii="Calibri" w:hAnsi="Calibri" w:eastAsia="Calibri" w:cs="Calibri"/>
          <w:i w:val="0"/>
          <w:iCs w:val="0"/>
          <w:noProof w:val="0"/>
          <w:color w:val="auto"/>
          <w:sz w:val="22"/>
          <w:szCs w:val="22"/>
          <w:lang w:val="en-US"/>
        </w:rPr>
        <w:t xml:space="preserve">one is impossible </w:t>
      </w:r>
      <w:r w:rsidRPr="67D170E2" w:rsidR="3A8B18D6">
        <w:rPr>
          <w:rFonts w:ascii="Calibri" w:hAnsi="Calibri" w:eastAsia="Calibri" w:cs="Calibri"/>
          <w:i w:val="0"/>
          <w:iCs w:val="0"/>
          <w:noProof w:val="0"/>
          <w:color w:val="auto"/>
          <w:sz w:val="22"/>
          <w:szCs w:val="22"/>
          <w:lang w:val="en-US"/>
        </w:rPr>
        <w:t>to be</w:t>
      </w:r>
      <w:r w:rsidRPr="67D170E2" w:rsidR="3A8B18D6">
        <w:rPr>
          <w:rFonts w:ascii="Calibri" w:hAnsi="Calibri" w:eastAsia="Calibri" w:cs="Calibri"/>
          <w:i w:val="0"/>
          <w:iCs w:val="0"/>
          <w:noProof w:val="0"/>
          <w:color w:val="auto"/>
          <w:sz w:val="22"/>
          <w:szCs w:val="22"/>
          <w:lang w:val="en-US"/>
        </w:rPr>
        <w:t xml:space="preserve"> </w:t>
      </w:r>
      <w:r w:rsidRPr="67D170E2" w:rsidR="68ACB12E">
        <w:rPr>
          <w:rFonts w:ascii="Calibri" w:hAnsi="Calibri" w:eastAsia="Calibri" w:cs="Calibri"/>
          <w:i w:val="0"/>
          <w:iCs w:val="0"/>
          <w:noProof w:val="0"/>
          <w:color w:val="auto"/>
          <w:sz w:val="22"/>
          <w:szCs w:val="22"/>
          <w:lang w:val="en-US"/>
        </w:rPr>
        <w:t xml:space="preserve">fully </w:t>
      </w:r>
      <w:r w:rsidRPr="67D170E2" w:rsidR="3A8B18D6">
        <w:rPr>
          <w:rFonts w:ascii="Calibri" w:hAnsi="Calibri" w:eastAsia="Calibri" w:cs="Calibri"/>
          <w:i w:val="0"/>
          <w:iCs w:val="0"/>
          <w:noProof w:val="0"/>
          <w:color w:val="auto"/>
          <w:sz w:val="22"/>
          <w:szCs w:val="22"/>
          <w:lang w:val="en-US"/>
        </w:rPr>
        <w:t>understood</w:t>
      </w:r>
      <w:r w:rsidRPr="67D170E2" w:rsidR="39D5C83E">
        <w:rPr>
          <w:rFonts w:ascii="Calibri" w:hAnsi="Calibri" w:eastAsia="Calibri" w:cs="Calibri"/>
          <w:i w:val="0"/>
          <w:iCs w:val="0"/>
          <w:noProof w:val="0"/>
          <w:color w:val="auto"/>
          <w:sz w:val="22"/>
          <w:szCs w:val="22"/>
          <w:lang w:val="en-US"/>
        </w:rPr>
        <w:t xml:space="preserve"> </w:t>
      </w:r>
      <w:r w:rsidRPr="67D170E2" w:rsidR="3A8B18D6">
        <w:rPr>
          <w:rFonts w:ascii="Calibri" w:hAnsi="Calibri" w:eastAsia="Calibri" w:cs="Calibri"/>
          <w:i w:val="0"/>
          <w:iCs w:val="0"/>
          <w:noProof w:val="0"/>
          <w:color w:val="auto"/>
          <w:sz w:val="22"/>
          <w:szCs w:val="22"/>
          <w:lang w:val="en-US"/>
        </w:rPr>
        <w:t>without the other. For each is the other at heart.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6013D89D" w:rsidRDefault="6013D89D" w14:paraId="1A0D94D7" w14:textId="0470BD99">
      <w:pPr>
        <w:spacing w:after="0" w:line="240" w:lineRule="auto"/>
      </w:pPr>
      <w:r>
        <w:separator/>
      </w:r>
    </w:p>
  </w:footnote>
  <w:footnote w:type="continuationSeparator" w:id="0">
    <w:p w:rsidR="6013D89D" w:rsidRDefault="6013D89D" w14:paraId="3029A638" w14:textId="3FEC2448">
      <w:pPr>
        <w:spacing w:after="0" w:line="240" w:lineRule="auto"/>
      </w:pPr>
      <w:r>
        <w:continuationSeparator/>
      </w:r>
    </w:p>
  </w:footnote>
  <w:footnote w:id="24595">
    <w:p w:rsidR="6013D89D" w:rsidP="6013D89D" w:rsidRDefault="6013D89D" w14:paraId="5C172CBC" w14:textId="558871BA">
      <w:pPr>
        <w:pStyle w:val="FootnoteText"/>
        <w:bidi w:val="0"/>
        <w:jc w:val="both"/>
        <w:rPr>
          <w:sz w:val="20"/>
          <w:szCs w:val="20"/>
        </w:rPr>
      </w:pPr>
      <w:r w:rsidRPr="6013D89D">
        <w:rPr>
          <w:rStyle w:val="FootnoteReference"/>
          <w:sz w:val="20"/>
          <w:szCs w:val="20"/>
        </w:rPr>
        <w:footnoteRef/>
      </w:r>
      <w:r w:rsidRPr="6013D89D" w:rsidR="60A1E281">
        <w:rPr>
          <w:sz w:val="20"/>
          <w:szCs w:val="20"/>
        </w:rPr>
        <w:t xml:space="preserve"> Moylan coined the term “critical utopia” to describe utopias which “</w:t>
      </w:r>
      <w:r w:rsidRPr="6013D89D" w:rsidR="60A1E281">
        <w:rPr>
          <w:noProof w:val="0"/>
          <w:sz w:val="20"/>
          <w:szCs w:val="20"/>
          <w:lang w:val="en-US"/>
        </w:rPr>
        <w:t>negated the negation of utopia by the forces of twentieth century history: the subversive imaging of utopian society and the radical negativity of dystopian perception is preserved; while the systematizing boredom of the traditional utopia and the cooptation of utopia by modern structures is destroyed</w:t>
      </w:r>
      <w:r w:rsidRPr="6013D89D" w:rsidR="60A1E281">
        <w:rPr>
          <w:sz w:val="20"/>
          <w:szCs w:val="20"/>
        </w:rPr>
        <w:t>”</w:t>
      </w:r>
      <w:r w:rsidRPr="6013D89D" w:rsidR="60A1E281">
        <w:rPr>
          <w:sz w:val="20"/>
          <w:szCs w:val="20"/>
        </w:rPr>
        <w:t xml:space="preserve"> (</w:t>
      </w:r>
      <w:r w:rsidRPr="60A1E281" w:rsidR="60A1E281">
        <w:rPr>
          <w:rFonts w:ascii="Calibri" w:hAnsi="Calibri" w:eastAsia="Calibri" w:cs="Calibri"/>
          <w:b w:val="0"/>
          <w:bCs w:val="0"/>
          <w:i w:val="0"/>
          <w:iCs w:val="0"/>
          <w:caps w:val="0"/>
          <w:smallCaps w:val="0"/>
          <w:noProof w:val="0"/>
          <w:sz w:val="20"/>
          <w:szCs w:val="20"/>
          <w:lang w:val="en-US"/>
        </w:rPr>
        <w:t xml:space="preserve">Tom Moylan, </w:t>
      </w:r>
      <w:r w:rsidRPr="60A1E281" w:rsidR="60A1E281">
        <w:rPr>
          <w:rFonts w:ascii="Calibri" w:hAnsi="Calibri" w:eastAsia="Calibri" w:cs="Calibri"/>
          <w:b w:val="0"/>
          <w:bCs w:val="0"/>
          <w:i w:val="1"/>
          <w:iCs w:val="1"/>
          <w:caps w:val="0"/>
          <w:smallCaps w:val="0"/>
          <w:noProof w:val="0"/>
          <w:sz w:val="20"/>
          <w:szCs w:val="20"/>
          <w:lang w:val="en-US"/>
        </w:rPr>
        <w:t>Demand the Impossible: Science Fiction and the Utopian Imagination,</w:t>
      </w:r>
      <w:r w:rsidRPr="60A1E281" w:rsidR="60A1E281">
        <w:rPr>
          <w:rFonts w:ascii="Calibri" w:hAnsi="Calibri" w:eastAsia="Calibri" w:cs="Calibri"/>
          <w:b w:val="0"/>
          <w:bCs w:val="0"/>
          <w:i w:val="0"/>
          <w:iCs w:val="0"/>
          <w:caps w:val="0"/>
          <w:smallCaps w:val="0"/>
          <w:noProof w:val="0"/>
          <w:sz w:val="20"/>
          <w:szCs w:val="20"/>
          <w:lang w:val="en-US"/>
        </w:rPr>
        <w:t xml:space="preserve"> ed. by Raffaella </w:t>
      </w:r>
      <w:proofErr w:type="spellStart"/>
      <w:r w:rsidRPr="60A1E281" w:rsidR="60A1E281">
        <w:rPr>
          <w:rFonts w:ascii="Calibri" w:hAnsi="Calibri" w:eastAsia="Calibri" w:cs="Calibri"/>
          <w:b w:val="0"/>
          <w:bCs w:val="0"/>
          <w:i w:val="0"/>
          <w:iCs w:val="0"/>
          <w:caps w:val="0"/>
          <w:smallCaps w:val="0"/>
          <w:noProof w:val="0"/>
          <w:sz w:val="20"/>
          <w:szCs w:val="20"/>
          <w:lang w:val="en-US"/>
        </w:rPr>
        <w:t>Baccolini</w:t>
      </w:r>
      <w:proofErr w:type="spellEnd"/>
      <w:r w:rsidRPr="60A1E281" w:rsidR="60A1E281">
        <w:rPr>
          <w:rFonts w:ascii="Calibri" w:hAnsi="Calibri" w:eastAsia="Calibri" w:cs="Calibri"/>
          <w:b w:val="0"/>
          <w:bCs w:val="0"/>
          <w:i w:val="0"/>
          <w:iCs w:val="0"/>
          <w:caps w:val="0"/>
          <w:smallCaps w:val="0"/>
          <w:noProof w:val="0"/>
          <w:sz w:val="20"/>
          <w:szCs w:val="20"/>
          <w:lang w:val="en-US"/>
        </w:rPr>
        <w:t xml:space="preserve"> (Bern: Peter Lang, 2014), p.10</w:t>
      </w:r>
      <w:r w:rsidRPr="6013D89D" w:rsidR="60A1E281">
        <w:rPr>
          <w:sz w:val="20"/>
          <w:szCs w:val="20"/>
        </w:rPr>
        <w:t>)</w:t>
      </w:r>
      <w:r w:rsidRPr="6013D89D" w:rsidR="60A1E281">
        <w:rPr>
          <w:sz w:val="20"/>
          <w:szCs w:val="20"/>
        </w:rPr>
        <w:t xml:space="preserve">. By enlarging this definition, it could be argued that critical utopias contain </w:t>
      </w:r>
      <w:r w:rsidRPr="6013D89D" w:rsidR="60A1E281">
        <w:rPr>
          <w:sz w:val="20"/>
          <w:szCs w:val="20"/>
        </w:rPr>
        <w:t xml:space="preserve">the possibility of </w:t>
      </w:r>
      <w:r w:rsidRPr="6013D89D" w:rsidR="60A1E281">
        <w:rPr>
          <w:sz w:val="20"/>
          <w:szCs w:val="20"/>
        </w:rPr>
        <w:t>dystopia</w:t>
      </w:r>
      <w:r w:rsidRPr="6013D89D" w:rsidR="60A1E281">
        <w:rPr>
          <w:sz w:val="20"/>
          <w:szCs w:val="20"/>
        </w:rPr>
        <w:t xml:space="preserve"> within themselves. Gratuitous and impractical dreaming is traded in for a cold, critical look at the dangers unchecked utopias </w:t>
      </w:r>
      <w:r w:rsidRPr="6013D89D" w:rsidR="60A1E281">
        <w:rPr>
          <w:sz w:val="20"/>
          <w:szCs w:val="20"/>
        </w:rPr>
        <w:t>have</w:t>
      </w:r>
      <w:r w:rsidRPr="6013D89D" w:rsidR="60A1E281">
        <w:rPr>
          <w:sz w:val="20"/>
          <w:szCs w:val="20"/>
        </w:rPr>
        <w:t xml:space="preserve"> in store for the </w:t>
      </w:r>
      <w:r w:rsidRPr="6013D89D" w:rsidR="60A1E281">
        <w:rPr>
          <w:sz w:val="20"/>
          <w:szCs w:val="20"/>
        </w:rPr>
        <w:t>unvigilant</w:t>
      </w:r>
      <w:r w:rsidRPr="6013D89D" w:rsidR="60A1E281">
        <w:rPr>
          <w:sz w:val="20"/>
          <w:szCs w:val="20"/>
        </w:rPr>
        <w:t xml:space="preserve"> society.</w:t>
      </w:r>
    </w:p>
  </w:footnote>
  <w:footnote w:id="19834">
    <w:p w:rsidR="6013D89D" w:rsidP="6013D89D" w:rsidRDefault="6013D89D" w14:paraId="12198F20" w14:textId="0F4A1B3D">
      <w:pPr>
        <w:pStyle w:val="FootnoteText"/>
        <w:bidi w:val="0"/>
        <w:jc w:val="both"/>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 xml:space="preserve">Ursula K. Le Guin, ‘A Non-Euclidean View of California as a Cold Place to Be’, </w:t>
      </w:r>
      <w:r w:rsidRPr="6013D89D" w:rsidR="6013D89D">
        <w:rPr>
          <w:rFonts w:ascii="Calibri" w:hAnsi="Calibri" w:eastAsia="Calibri" w:cs="Calibri"/>
          <w:b w:val="0"/>
          <w:bCs w:val="0"/>
          <w:i w:val="1"/>
          <w:iCs w:val="1"/>
          <w:caps w:val="0"/>
          <w:smallCaps w:val="0"/>
          <w:noProof w:val="0"/>
          <w:sz w:val="20"/>
          <w:szCs w:val="20"/>
          <w:lang w:val="en-US"/>
        </w:rPr>
        <w:t>Fifth Estate</w:t>
      </w:r>
      <w:r w:rsidRPr="6013D89D" w:rsidR="6013D89D">
        <w:rPr>
          <w:rFonts w:ascii="Calibri" w:hAnsi="Calibri" w:eastAsia="Calibri" w:cs="Calibri"/>
          <w:b w:val="0"/>
          <w:bCs w:val="0"/>
          <w:i w:val="0"/>
          <w:iCs w:val="0"/>
          <w:caps w:val="0"/>
          <w:smallCaps w:val="0"/>
          <w:noProof w:val="0"/>
          <w:sz w:val="20"/>
          <w:szCs w:val="20"/>
          <w:lang w:val="en-US"/>
        </w:rPr>
        <w:t>, vol.382 (Summer 2010) &lt;https://www.fifthestate.org/archive/382-spring-2010/non-euclidean-view-california-cold-place-1982/&gt; [accessed 27 December 2021].</w:t>
      </w:r>
    </w:p>
  </w:footnote>
  <w:footnote w:id="13952">
    <w:p w:rsidR="6013D89D" w:rsidP="6013D89D" w:rsidRDefault="6013D89D" w14:paraId="52171011" w14:textId="1E0CBE9C">
      <w:pPr>
        <w:pStyle w:val="FootnoteText"/>
        <w:bidi w:val="0"/>
        <w:jc w:val="both"/>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 xml:space="preserve">Ursula K. Le Guin, ‘Science Fiction and Mrs. Brown’ in </w:t>
      </w:r>
      <w:r w:rsidRPr="6013D89D" w:rsidR="6013D89D">
        <w:rPr>
          <w:rFonts w:ascii="Calibri" w:hAnsi="Calibri" w:eastAsia="Calibri" w:cs="Calibri"/>
          <w:b w:val="0"/>
          <w:bCs w:val="0"/>
          <w:i w:val="1"/>
          <w:iCs w:val="1"/>
          <w:caps w:val="0"/>
          <w:smallCaps w:val="0"/>
          <w:noProof w:val="0"/>
          <w:sz w:val="20"/>
          <w:szCs w:val="20"/>
          <w:lang w:val="en-US"/>
        </w:rPr>
        <w:t xml:space="preserve">The Language of the Night </w:t>
      </w:r>
      <w:r w:rsidRPr="6013D89D" w:rsidR="6013D89D">
        <w:rPr>
          <w:rFonts w:ascii="Calibri" w:hAnsi="Calibri" w:eastAsia="Calibri" w:cs="Calibri"/>
          <w:b w:val="0"/>
          <w:bCs w:val="0"/>
          <w:i w:val="0"/>
          <w:iCs w:val="0"/>
          <w:caps w:val="0"/>
          <w:smallCaps w:val="0"/>
          <w:noProof w:val="0"/>
          <w:sz w:val="20"/>
          <w:szCs w:val="20"/>
          <w:lang w:val="en-US"/>
        </w:rPr>
        <w:t>(New York: HarperPerennial, 1993) pp.97-117, p.102.</w:t>
      </w:r>
    </w:p>
  </w:footnote>
  <w:footnote w:id="5568">
    <w:p w:rsidR="6013D89D" w:rsidP="6013D89D" w:rsidRDefault="6013D89D" w14:paraId="41D69CB3" w14:textId="724E9483">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Le Guin, ‘Science Fiction and Mrs. Brown’, p.107.</w:t>
      </w:r>
    </w:p>
  </w:footnote>
  <w:footnote w:id="22597">
    <w:p w:rsidR="6013D89D" w:rsidP="7EC9447A" w:rsidRDefault="6013D89D" w14:paraId="4E0040D8" w14:textId="0C8D62BA">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7EC9447A">
        <w:rPr>
          <w:sz w:val="20"/>
          <w:szCs w:val="20"/>
        </w:rPr>
        <w:t xml:space="preserve"> </w:t>
      </w:r>
      <w:r w:rsidRPr="6013D89D" w:rsidR="7EC9447A">
        <w:rPr>
          <w:sz w:val="20"/>
          <w:szCs w:val="20"/>
        </w:rPr>
        <w:t xml:space="preserve">Ibid.</w:t>
      </w:r>
      <w:r w:rsidRPr="7EC9447A" w:rsidR="7EC9447A">
        <w:rPr>
          <w:rFonts w:ascii="Calibri" w:hAnsi="Calibri" w:eastAsia="Calibri" w:cs="Calibri"/>
          <w:b w:val="0"/>
          <w:bCs w:val="0"/>
          <w:i w:val="0"/>
          <w:iCs w:val="0"/>
          <w:caps w:val="0"/>
          <w:smallCaps w:val="0"/>
          <w:noProof w:val="0"/>
          <w:sz w:val="20"/>
          <w:szCs w:val="20"/>
          <w:lang w:val="en-US"/>
        </w:rPr>
        <w:t>, p.114.</w:t>
      </w:r>
    </w:p>
  </w:footnote>
  <w:footnote w:id="16223">
    <w:p w:rsidR="6013D89D" w:rsidP="6013D89D" w:rsidRDefault="6013D89D" w14:paraId="3D4704C5" w14:textId="19C7CF25">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Le Guin, ‘A Non-Euclidean View of California’.</w:t>
      </w:r>
    </w:p>
  </w:footnote>
  <w:footnote w:id="31207">
    <w:p w:rsidR="6013D89D" w:rsidP="7EC9447A" w:rsidRDefault="6013D89D" w14:paraId="1097DA14" w14:textId="50196154">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7EC9447A" w:rsidR="7EC9447A">
        <w:rPr>
          <w:i w:val="0"/>
          <w:iCs w:val="0"/>
          <w:sz w:val="20"/>
          <w:szCs w:val="20"/>
        </w:rPr>
        <w:t xml:space="preserve"> </w:t>
      </w:r>
      <w:r w:rsidRPr="7EC9447A" w:rsidR="7EC9447A">
        <w:rPr>
          <w:i w:val="0"/>
          <w:iCs w:val="0"/>
          <w:sz w:val="20"/>
          <w:szCs w:val="20"/>
        </w:rPr>
        <w:t xml:space="preserve">Ibid.</w:t>
      </w:r>
    </w:p>
  </w:footnote>
  <w:footnote w:id="18614">
    <w:p w:rsidR="6013D89D" w:rsidP="6013D89D" w:rsidRDefault="6013D89D" w14:paraId="5FCE910C" w14:textId="27938D40">
      <w:pPr>
        <w:pStyle w:val="FootnoteText"/>
        <w:bidi w:val="0"/>
        <w:jc w:val="both"/>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 xml:space="preserve">Katherine Cross, ‘Naming a Star: Ursula Le Guin's </w:t>
      </w:r>
      <w:r w:rsidRPr="6013D89D" w:rsidR="6013D89D">
        <w:rPr>
          <w:rFonts w:ascii="Calibri" w:hAnsi="Calibri" w:eastAsia="Calibri" w:cs="Calibri"/>
          <w:b w:val="0"/>
          <w:bCs w:val="0"/>
          <w:i w:val="1"/>
          <w:iCs w:val="1"/>
          <w:caps w:val="0"/>
          <w:smallCaps w:val="0"/>
          <w:noProof w:val="0"/>
          <w:sz w:val="20"/>
          <w:szCs w:val="20"/>
          <w:lang w:val="en-US"/>
        </w:rPr>
        <w:t>The Dispossessed</w:t>
      </w:r>
      <w:r w:rsidRPr="6013D89D" w:rsidR="6013D89D">
        <w:rPr>
          <w:rFonts w:ascii="Calibri" w:hAnsi="Calibri" w:eastAsia="Calibri" w:cs="Calibri"/>
          <w:b w:val="0"/>
          <w:bCs w:val="0"/>
          <w:i w:val="0"/>
          <w:iCs w:val="0"/>
          <w:caps w:val="0"/>
          <w:smallCaps w:val="0"/>
          <w:noProof w:val="0"/>
          <w:sz w:val="20"/>
          <w:szCs w:val="20"/>
          <w:lang w:val="en-US"/>
        </w:rPr>
        <w:t xml:space="preserve"> and the Reimagining of Utopianism’, </w:t>
      </w:r>
      <w:r w:rsidRPr="6013D89D" w:rsidR="6013D89D">
        <w:rPr>
          <w:rFonts w:ascii="Calibri" w:hAnsi="Calibri" w:eastAsia="Calibri" w:cs="Calibri"/>
          <w:b w:val="0"/>
          <w:bCs w:val="0"/>
          <w:i w:val="1"/>
          <w:iCs w:val="1"/>
          <w:caps w:val="0"/>
          <w:smallCaps w:val="0"/>
          <w:noProof w:val="0"/>
          <w:sz w:val="20"/>
          <w:szCs w:val="20"/>
          <w:lang w:val="en-US"/>
        </w:rPr>
        <w:t>American Journal of Economics &amp; Sociology</w:t>
      </w:r>
      <w:r w:rsidRPr="6013D89D" w:rsidR="6013D89D">
        <w:rPr>
          <w:rFonts w:ascii="Calibri" w:hAnsi="Calibri" w:eastAsia="Calibri" w:cs="Calibri"/>
          <w:b w:val="0"/>
          <w:bCs w:val="0"/>
          <w:i w:val="0"/>
          <w:iCs w:val="0"/>
          <w:caps w:val="0"/>
          <w:smallCaps w:val="0"/>
          <w:noProof w:val="0"/>
          <w:sz w:val="20"/>
          <w:szCs w:val="20"/>
          <w:lang w:val="en-US"/>
        </w:rPr>
        <w:t xml:space="preserve">, vol.77, </w:t>
      </w:r>
      <w:proofErr w:type="spellStart"/>
      <w:r w:rsidRPr="6013D89D" w:rsidR="6013D89D">
        <w:rPr>
          <w:rFonts w:ascii="Calibri" w:hAnsi="Calibri" w:eastAsia="Calibri" w:cs="Calibri"/>
          <w:b w:val="0"/>
          <w:bCs w:val="0"/>
          <w:i w:val="0"/>
          <w:iCs w:val="0"/>
          <w:caps w:val="0"/>
          <w:smallCaps w:val="0"/>
          <w:noProof w:val="0"/>
          <w:sz w:val="20"/>
          <w:szCs w:val="20"/>
          <w:lang w:val="en-US"/>
        </w:rPr>
        <w:t>iss</w:t>
      </w:r>
      <w:proofErr w:type="spellEnd"/>
      <w:r w:rsidRPr="6013D89D" w:rsidR="6013D89D">
        <w:rPr>
          <w:rFonts w:ascii="Calibri" w:hAnsi="Calibri" w:eastAsia="Calibri" w:cs="Calibri"/>
          <w:b w:val="0"/>
          <w:bCs w:val="0"/>
          <w:i w:val="0"/>
          <w:iCs w:val="0"/>
          <w:caps w:val="0"/>
          <w:smallCaps w:val="0"/>
          <w:noProof w:val="0"/>
          <w:sz w:val="20"/>
          <w:szCs w:val="20"/>
          <w:lang w:val="en-US"/>
        </w:rPr>
        <w:t>. 5 (2018), pp.1329-1352, p.1342.</w:t>
      </w:r>
    </w:p>
  </w:footnote>
  <w:footnote w:id="4698">
    <w:p w:rsidR="6013D89D" w:rsidP="6013D89D" w:rsidRDefault="6013D89D" w14:paraId="1D095066" w14:textId="5332DDE1">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Cross, ‘Naming a Star’, p. 1333.</w:t>
      </w:r>
    </w:p>
  </w:footnote>
  <w:footnote w:id="31708">
    <w:p w:rsidR="6013D89D" w:rsidP="6013D89D" w:rsidRDefault="6013D89D" w14:paraId="78FB360C" w14:textId="42AF64FB">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 xml:space="preserve">Ursula K. Le Guin, </w:t>
      </w:r>
      <w:r w:rsidRPr="6013D89D" w:rsidR="6013D89D">
        <w:rPr>
          <w:rFonts w:ascii="Calibri" w:hAnsi="Calibri" w:eastAsia="Calibri" w:cs="Calibri"/>
          <w:b w:val="0"/>
          <w:bCs w:val="0"/>
          <w:i w:val="1"/>
          <w:iCs w:val="1"/>
          <w:caps w:val="0"/>
          <w:smallCaps w:val="0"/>
          <w:noProof w:val="0"/>
          <w:sz w:val="20"/>
          <w:szCs w:val="20"/>
          <w:lang w:val="en-US"/>
        </w:rPr>
        <w:t xml:space="preserve">The Dispossessed </w:t>
      </w:r>
      <w:r w:rsidRPr="6013D89D" w:rsidR="6013D89D">
        <w:rPr>
          <w:rFonts w:ascii="Calibri" w:hAnsi="Calibri" w:eastAsia="Calibri" w:cs="Calibri"/>
          <w:b w:val="0"/>
          <w:bCs w:val="0"/>
          <w:i w:val="0"/>
          <w:iCs w:val="0"/>
          <w:caps w:val="0"/>
          <w:smallCaps w:val="0"/>
          <w:noProof w:val="0"/>
          <w:sz w:val="20"/>
          <w:szCs w:val="20"/>
          <w:lang w:val="en-US"/>
        </w:rPr>
        <w:t xml:space="preserve">(HarperCollins, 2006), HarperCollins </w:t>
      </w:r>
      <w:proofErr w:type="spellStart"/>
      <w:r w:rsidRPr="6013D89D" w:rsidR="6013D89D">
        <w:rPr>
          <w:rFonts w:ascii="Calibri" w:hAnsi="Calibri" w:eastAsia="Calibri" w:cs="Calibri"/>
          <w:b w:val="0"/>
          <w:bCs w:val="0"/>
          <w:i w:val="0"/>
          <w:iCs w:val="0"/>
          <w:caps w:val="0"/>
          <w:smallCaps w:val="0"/>
          <w:noProof w:val="0"/>
          <w:sz w:val="20"/>
          <w:szCs w:val="20"/>
          <w:lang w:val="en-US"/>
        </w:rPr>
        <w:t>ebook</w:t>
      </w:r>
      <w:proofErr w:type="spellEnd"/>
      <w:r w:rsidRPr="6013D89D" w:rsidR="6013D89D">
        <w:rPr>
          <w:rFonts w:ascii="Calibri" w:hAnsi="Calibri" w:eastAsia="Calibri" w:cs="Calibri"/>
          <w:b w:val="0"/>
          <w:bCs w:val="0"/>
          <w:i w:val="0"/>
          <w:iCs w:val="0"/>
          <w:caps w:val="0"/>
          <w:smallCaps w:val="0"/>
          <w:noProof w:val="0"/>
          <w:sz w:val="20"/>
          <w:szCs w:val="20"/>
          <w:lang w:val="en-US"/>
        </w:rPr>
        <w:t>.</w:t>
      </w:r>
    </w:p>
  </w:footnote>
  <w:footnote w:id="16738">
    <w:p w:rsidR="6013D89D" w:rsidP="6013D89D" w:rsidRDefault="6013D89D" w14:paraId="4A039354" w14:textId="220597A1">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L</w:t>
      </w:r>
      <w:r w:rsidRPr="6013D89D" w:rsidR="6013D89D">
        <w:rPr>
          <w:rFonts w:ascii="Calibri" w:hAnsi="Calibri" w:eastAsia="Calibri" w:cs="Calibri"/>
          <w:b w:val="0"/>
          <w:bCs w:val="0"/>
          <w:i w:val="0"/>
          <w:iCs w:val="0"/>
          <w:caps w:val="0"/>
          <w:smallCaps w:val="0"/>
          <w:noProof w:val="0"/>
          <w:sz w:val="20"/>
          <w:szCs w:val="20"/>
          <w:lang w:val="en-US"/>
        </w:rPr>
        <w:t xml:space="preserve">e Guin, </w:t>
      </w:r>
      <w:r w:rsidRPr="6013D89D" w:rsidR="6013D89D">
        <w:rPr>
          <w:rFonts w:ascii="Calibri" w:hAnsi="Calibri" w:eastAsia="Calibri" w:cs="Calibri"/>
          <w:b w:val="0"/>
          <w:bCs w:val="0"/>
          <w:i w:val="1"/>
          <w:iCs w:val="1"/>
          <w:caps w:val="0"/>
          <w:smallCaps w:val="0"/>
          <w:noProof w:val="0"/>
          <w:sz w:val="20"/>
          <w:szCs w:val="20"/>
          <w:lang w:val="en-US"/>
        </w:rPr>
        <w:t>The Dispossessed.</w:t>
      </w:r>
    </w:p>
  </w:footnote>
  <w:footnote w:id="26398">
    <w:p w:rsidR="6013D89D" w:rsidP="6013D89D" w:rsidRDefault="6013D89D" w14:paraId="73568FEB" w14:textId="2F2149AC">
      <w:pPr>
        <w:pStyle w:val="FootnoteText"/>
        <w:bidi w:val="0"/>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L</w:t>
      </w:r>
      <w:r w:rsidRPr="6013D89D" w:rsidR="6013D89D">
        <w:rPr>
          <w:rFonts w:ascii="Calibri" w:hAnsi="Calibri" w:eastAsia="Calibri" w:cs="Calibri"/>
          <w:b w:val="0"/>
          <w:bCs w:val="0"/>
          <w:i w:val="0"/>
          <w:iCs w:val="0"/>
          <w:caps w:val="0"/>
          <w:smallCaps w:val="0"/>
          <w:noProof w:val="0"/>
          <w:sz w:val="20"/>
          <w:szCs w:val="20"/>
          <w:lang w:val="en-US"/>
        </w:rPr>
        <w:t xml:space="preserve">e Guin, </w:t>
      </w:r>
      <w:r w:rsidRPr="6013D89D" w:rsidR="6013D89D">
        <w:rPr>
          <w:rFonts w:ascii="Calibri" w:hAnsi="Calibri" w:eastAsia="Calibri" w:cs="Calibri"/>
          <w:b w:val="0"/>
          <w:bCs w:val="0"/>
          <w:i w:val="1"/>
          <w:iCs w:val="1"/>
          <w:caps w:val="0"/>
          <w:smallCaps w:val="0"/>
          <w:noProof w:val="0"/>
          <w:sz w:val="20"/>
          <w:szCs w:val="20"/>
          <w:lang w:val="en-US"/>
        </w:rPr>
        <w:t>The Dispossessed.</w:t>
      </w:r>
    </w:p>
  </w:footnote>
  <w:footnote w:id="31663">
    <w:p w:rsidR="6013D89D" w:rsidP="6013D89D" w:rsidRDefault="6013D89D" w14:paraId="6B45794A" w14:textId="47C283F7">
      <w:pPr>
        <w:pStyle w:val="FootnoteText"/>
        <w:bidi w:val="0"/>
        <w:jc w:val="both"/>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13D89D">
        <w:rPr>
          <w:sz w:val="20"/>
          <w:szCs w:val="20"/>
        </w:rPr>
        <w:t xml:space="preserve"> </w:t>
      </w:r>
      <w:r w:rsidRPr="6013D89D" w:rsidR="6013D89D">
        <w:rPr>
          <w:rFonts w:ascii="Calibri" w:hAnsi="Calibri" w:eastAsia="Calibri" w:cs="Calibri"/>
          <w:b w:val="0"/>
          <w:bCs w:val="0"/>
          <w:i w:val="0"/>
          <w:iCs w:val="0"/>
          <w:caps w:val="0"/>
          <w:smallCaps w:val="0"/>
          <w:noProof w:val="0"/>
          <w:sz w:val="20"/>
          <w:szCs w:val="20"/>
          <w:lang w:val="en-US"/>
        </w:rPr>
        <w:t>Simon Stow,</w:t>
      </w:r>
      <w:r w:rsidRPr="6013D89D" w:rsidR="6013D89D">
        <w:rPr>
          <w:rFonts w:ascii="Calibri" w:hAnsi="Calibri" w:eastAsia="Calibri" w:cs="Calibri"/>
          <w:b w:val="0"/>
          <w:bCs w:val="0"/>
          <w:i w:val="1"/>
          <w:iCs w:val="1"/>
          <w:caps w:val="0"/>
          <w:smallCaps w:val="0"/>
          <w:noProof w:val="0"/>
          <w:sz w:val="20"/>
          <w:szCs w:val="20"/>
          <w:lang w:val="en-US"/>
        </w:rPr>
        <w:t xml:space="preserve"> </w:t>
      </w:r>
      <w:r w:rsidRPr="6013D89D" w:rsidR="6013D89D">
        <w:rPr>
          <w:rFonts w:ascii="Calibri" w:hAnsi="Calibri" w:eastAsia="Calibri" w:cs="Calibri"/>
          <w:b w:val="0"/>
          <w:bCs w:val="0"/>
          <w:i w:val="0"/>
          <w:iCs w:val="0"/>
          <w:caps w:val="0"/>
          <w:smallCaps w:val="0"/>
          <w:noProof w:val="0"/>
          <w:sz w:val="20"/>
          <w:szCs w:val="20"/>
          <w:lang w:val="en-US"/>
        </w:rPr>
        <w:t>‘Worlds Apart: Ursula K. Le Guin and the Possibility of Method’ in</w:t>
      </w:r>
      <w:r w:rsidRPr="6013D89D" w:rsidR="6013D89D">
        <w:rPr>
          <w:rFonts w:ascii="Calibri" w:hAnsi="Calibri" w:eastAsia="Calibri" w:cs="Calibri"/>
          <w:b w:val="0"/>
          <w:bCs w:val="0"/>
          <w:i w:val="1"/>
          <w:iCs w:val="1"/>
          <w:caps w:val="0"/>
          <w:smallCaps w:val="0"/>
          <w:noProof w:val="0"/>
          <w:sz w:val="20"/>
          <w:szCs w:val="20"/>
          <w:lang w:val="en-US"/>
        </w:rPr>
        <w:t xml:space="preserve"> The New Utopian Politics of Ursula K. Le Guin’s The Dispossessed, </w:t>
      </w:r>
      <w:r w:rsidRPr="6013D89D" w:rsidR="6013D89D">
        <w:rPr>
          <w:rFonts w:ascii="Calibri" w:hAnsi="Calibri" w:eastAsia="Calibri" w:cs="Calibri"/>
          <w:b w:val="0"/>
          <w:bCs w:val="0"/>
          <w:i w:val="0"/>
          <w:iCs w:val="0"/>
          <w:caps w:val="0"/>
          <w:smallCaps w:val="0"/>
          <w:noProof w:val="0"/>
          <w:sz w:val="20"/>
          <w:szCs w:val="20"/>
          <w:lang w:val="en-US"/>
        </w:rPr>
        <w:t>ed. by Laurence Davis and Peter Stillman (Lanham: Lexington Books, 2005) pp. 37-51, p.40.</w:t>
      </w:r>
    </w:p>
  </w:footnote>
  <w:footnote w:id="22456">
    <w:p w:rsidR="6013D89D" w:rsidP="60A1E281" w:rsidRDefault="6013D89D" w14:paraId="2E850AD6" w14:textId="4C939699">
      <w:pPr>
        <w:pStyle w:val="FootnoteText"/>
        <w:bidi w:val="0"/>
        <w:jc w:val="both"/>
        <w:rPr>
          <w:rFonts w:ascii="Calibri" w:hAnsi="Calibri" w:eastAsia="Calibri" w:cs="Calibri"/>
          <w:b w:val="0"/>
          <w:bCs w:val="0"/>
          <w:i w:val="0"/>
          <w:iCs w:val="0"/>
          <w:caps w:val="0"/>
          <w:smallCaps w:val="0"/>
          <w:noProof w:val="0"/>
          <w:sz w:val="20"/>
          <w:szCs w:val="20"/>
          <w:lang w:val="en-US"/>
        </w:rPr>
      </w:pPr>
      <w:r w:rsidRPr="6013D89D">
        <w:rPr>
          <w:rStyle w:val="FootnoteReference"/>
          <w:sz w:val="20"/>
          <w:szCs w:val="20"/>
        </w:rPr>
        <w:footnoteRef/>
      </w:r>
      <w:r w:rsidRPr="6013D89D" w:rsidR="60A1E281">
        <w:rPr>
          <w:sz w:val="20"/>
          <w:szCs w:val="20"/>
        </w:rPr>
        <w:t xml:space="preserve"> This organic perseverance in one’s existence, as Le Guin puts it in the essay quoted above, seems to echo from a dialogue between I</w:t>
      </w:r>
      <w:r w:rsidRPr="6013D89D" w:rsidR="60A1E281">
        <w:rPr>
          <w:sz w:val="20"/>
          <w:szCs w:val="20"/>
        </w:rPr>
        <w:t xml:space="preserve">-330</w:t>
      </w:r>
      <w:r w:rsidRPr="6013D89D" w:rsidR="60A1E281">
        <w:rPr>
          <w:sz w:val="20"/>
          <w:szCs w:val="20"/>
        </w:rPr>
        <w:t xml:space="preserve"> and D</w:t>
      </w:r>
      <w:r w:rsidRPr="6013D89D" w:rsidR="60A1E281">
        <w:rPr>
          <w:sz w:val="20"/>
          <w:szCs w:val="20"/>
        </w:rPr>
        <w:t xml:space="preserve">-503</w:t>
      </w:r>
      <w:r w:rsidRPr="6013D89D" w:rsidR="60A1E281">
        <w:rPr>
          <w:sz w:val="20"/>
          <w:szCs w:val="20"/>
        </w:rPr>
        <w:t xml:space="preserve">, characters in Zamyatin’s </w:t>
      </w:r>
      <w:r w:rsidRPr="60A1E281" w:rsidR="60A1E281">
        <w:rPr>
          <w:i w:val="1"/>
          <w:iCs w:val="1"/>
          <w:sz w:val="20"/>
          <w:szCs w:val="20"/>
        </w:rPr>
        <w:t>We</w:t>
      </w:r>
      <w:r w:rsidRPr="60A1E281" w:rsidR="60A1E281">
        <w:rPr>
          <w:i w:val="0"/>
          <w:iCs w:val="0"/>
          <w:sz w:val="20"/>
          <w:szCs w:val="20"/>
        </w:rPr>
        <w:t xml:space="preserve">. D is the rational man, who believes that </w:t>
      </w:r>
      <w:r w:rsidRPr="60A1E281" w:rsidR="60A1E281">
        <w:rPr>
          <w:i w:val="0"/>
          <w:iCs w:val="0"/>
          <w:sz w:val="20"/>
          <w:szCs w:val="20"/>
        </w:rPr>
        <w:t xml:space="preserve">the </w:t>
      </w:r>
      <w:r w:rsidRPr="60A1E281" w:rsidR="60A1E281">
        <w:rPr>
          <w:i w:val="0"/>
          <w:iCs w:val="0"/>
          <w:sz w:val="20"/>
          <w:szCs w:val="20"/>
        </w:rPr>
        <w:t xml:space="preserve">revolution </w:t>
      </w:r>
      <w:r w:rsidRPr="60A1E281" w:rsidR="60A1E281">
        <w:rPr>
          <w:i w:val="0"/>
          <w:iCs w:val="0"/>
          <w:sz w:val="20"/>
          <w:szCs w:val="20"/>
        </w:rPr>
        <w:t xml:space="preserve">begins, unfolds </w:t>
      </w:r>
      <w:r w:rsidRPr="60A1E281" w:rsidR="60A1E281">
        <w:rPr>
          <w:i w:val="0"/>
          <w:iCs w:val="0"/>
          <w:sz w:val="20"/>
          <w:szCs w:val="20"/>
        </w:rPr>
        <w:t xml:space="preserve">and ends, while I, the rebel woman, sees this as the mindset of a child, who cannot deal with the concept of continuity and infinity. </w:t>
      </w:r>
      <w:r w:rsidRPr="60A1E281" w:rsidR="60A1E281">
        <w:rPr>
          <w:rFonts w:ascii="Calibri" w:hAnsi="Calibri" w:eastAsia="Calibri" w:cs="Calibri"/>
          <w:i w:val="0"/>
          <w:iCs w:val="0"/>
          <w:noProof w:val="0"/>
          <w:sz w:val="20"/>
          <w:szCs w:val="20"/>
          <w:lang w:val="en-US"/>
        </w:rPr>
        <w:t>“</w:t>
      </w:r>
      <w:r w:rsidRPr="60A1E281" w:rsidR="60A1E281">
        <w:rPr>
          <w:i w:val="0"/>
          <w:iCs w:val="0"/>
          <w:sz w:val="20"/>
          <w:szCs w:val="20"/>
        </w:rPr>
        <w:t xml:space="preserve">Our revolution was the last one. No other revolutions may occur” says D, to which I </w:t>
      </w:r>
      <w:r w:rsidRPr="60A1E281" w:rsidR="60A1E281">
        <w:rPr>
          <w:i w:val="0"/>
          <w:iCs w:val="0"/>
          <w:sz w:val="20"/>
          <w:szCs w:val="20"/>
        </w:rPr>
        <w:t>replies</w:t>
      </w:r>
      <w:r w:rsidRPr="60A1E281" w:rsidR="60A1E281">
        <w:rPr>
          <w:i w:val="0"/>
          <w:iCs w:val="0"/>
          <w:sz w:val="20"/>
          <w:szCs w:val="20"/>
        </w:rPr>
        <w:t xml:space="preserve"> </w:t>
      </w:r>
      <w:r w:rsidRPr="60A1E281" w:rsidR="60A1E281">
        <w:rPr>
          <w:rFonts w:ascii="Calibri" w:hAnsi="Calibri" w:eastAsia="Calibri" w:cs="Calibri"/>
          <w:i w:val="0"/>
          <w:iCs w:val="0"/>
          <w:noProof w:val="0"/>
          <w:sz w:val="20"/>
          <w:szCs w:val="20"/>
          <w:lang w:val="en-US"/>
        </w:rPr>
        <w:t>“</w:t>
      </w:r>
      <w:r w:rsidRPr="60A1E281" w:rsidR="60A1E281">
        <w:rPr>
          <w:i w:val="0"/>
          <w:iCs w:val="0"/>
          <w:sz w:val="20"/>
          <w:szCs w:val="20"/>
        </w:rPr>
        <w:t xml:space="preserve">you think there is a last revolution... their number is infinite... The </w:t>
      </w:r>
      <w:r w:rsidRPr="60A1E281" w:rsidR="60A1E281">
        <w:rPr>
          <w:b w:val="0"/>
          <w:bCs w:val="0"/>
          <w:i w:val="0"/>
          <w:iCs w:val="0"/>
          <w:caps w:val="0"/>
          <w:smallCaps w:val="0"/>
          <w:strike w:val="0"/>
          <w:dstrike w:val="0"/>
          <w:noProof w:val="0"/>
          <w:color w:val="000000" w:themeColor="text1" w:themeTint="FF" w:themeShade="FF"/>
          <w:sz w:val="20"/>
          <w:szCs w:val="20"/>
          <w:u w:val="none"/>
          <w:lang w:val="en-US"/>
        </w:rPr>
        <w:t>‘</w:t>
      </w:r>
      <w:r w:rsidRPr="60A1E281" w:rsidR="60A1E281">
        <w:rPr>
          <w:i w:val="0"/>
          <w:iCs w:val="0"/>
          <w:sz w:val="20"/>
          <w:szCs w:val="20"/>
        </w:rPr>
        <w:t>last one</w:t>
      </w:r>
      <w:r w:rsidRPr="60A1E281" w:rsidR="60A1E281">
        <w:rPr>
          <w:b w:val="0"/>
          <w:bCs w:val="0"/>
          <w:i w:val="0"/>
          <w:iCs w:val="0"/>
          <w:caps w:val="0"/>
          <w:smallCaps w:val="0"/>
          <w:strike w:val="0"/>
          <w:dstrike w:val="0"/>
          <w:noProof w:val="0"/>
          <w:color w:val="000000" w:themeColor="text1" w:themeTint="FF" w:themeShade="FF"/>
          <w:sz w:val="20"/>
          <w:szCs w:val="20"/>
          <w:u w:val="none"/>
          <w:lang w:val="en-US"/>
        </w:rPr>
        <w:t>’</w:t>
      </w:r>
      <w:r w:rsidRPr="60A1E281" w:rsidR="60A1E281">
        <w:rPr>
          <w:i w:val="0"/>
          <w:iCs w:val="0"/>
          <w:sz w:val="20"/>
          <w:szCs w:val="20"/>
        </w:rPr>
        <w:t xml:space="preserve"> is a child’s story” (</w:t>
      </w:r>
      <w:r w:rsidRPr="60A1E281" w:rsidR="60A1E281">
        <w:rPr>
          <w:rFonts w:ascii="Calibri" w:hAnsi="Calibri" w:eastAsia="Calibri" w:cs="Calibri"/>
          <w:b w:val="0"/>
          <w:bCs w:val="0"/>
          <w:i w:val="0"/>
          <w:iCs w:val="0"/>
          <w:caps w:val="0"/>
          <w:smallCaps w:val="0"/>
          <w:noProof w:val="0"/>
          <w:sz w:val="20"/>
          <w:szCs w:val="20"/>
          <w:lang w:val="en-US"/>
        </w:rPr>
        <w:t xml:space="preserve">Eugene Zamyatin, </w:t>
      </w:r>
      <w:r w:rsidRPr="60A1E281" w:rsidR="60A1E281">
        <w:rPr>
          <w:rFonts w:ascii="Calibri" w:hAnsi="Calibri" w:eastAsia="Calibri" w:cs="Calibri"/>
          <w:b w:val="0"/>
          <w:bCs w:val="0"/>
          <w:i w:val="1"/>
          <w:iCs w:val="1"/>
          <w:caps w:val="0"/>
          <w:smallCaps w:val="0"/>
          <w:noProof w:val="0"/>
          <w:sz w:val="20"/>
          <w:szCs w:val="20"/>
          <w:lang w:val="en-US"/>
        </w:rPr>
        <w:t>We</w:t>
      </w:r>
      <w:r w:rsidRPr="60A1E281" w:rsidR="60A1E281">
        <w:rPr>
          <w:rFonts w:ascii="Calibri" w:hAnsi="Calibri" w:eastAsia="Calibri" w:cs="Calibri"/>
          <w:b w:val="0"/>
          <w:bCs w:val="0"/>
          <w:i w:val="0"/>
          <w:iCs w:val="0"/>
          <w:caps w:val="0"/>
          <w:smallCaps w:val="0"/>
          <w:noProof w:val="0"/>
          <w:sz w:val="20"/>
          <w:szCs w:val="20"/>
          <w:lang w:val="en-US"/>
        </w:rPr>
        <w:t xml:space="preserve">, trans. by Gregory </w:t>
      </w:r>
      <w:proofErr w:type="spellStart"/>
      <w:r w:rsidRPr="60A1E281" w:rsidR="60A1E281">
        <w:rPr>
          <w:rFonts w:ascii="Calibri" w:hAnsi="Calibri" w:eastAsia="Calibri" w:cs="Calibri"/>
          <w:b w:val="0"/>
          <w:bCs w:val="0"/>
          <w:i w:val="0"/>
          <w:iCs w:val="0"/>
          <w:caps w:val="0"/>
          <w:smallCaps w:val="0"/>
          <w:noProof w:val="0"/>
          <w:sz w:val="20"/>
          <w:szCs w:val="20"/>
          <w:lang w:val="en-US"/>
        </w:rPr>
        <w:t>Zilboorg</w:t>
      </w:r>
      <w:proofErr w:type="spellEnd"/>
      <w:r w:rsidRPr="60A1E281" w:rsidR="60A1E281">
        <w:rPr>
          <w:rFonts w:ascii="Calibri" w:hAnsi="Calibri" w:eastAsia="Calibri" w:cs="Calibri"/>
          <w:b w:val="0"/>
          <w:bCs w:val="0"/>
          <w:i w:val="0"/>
          <w:iCs w:val="0"/>
          <w:caps w:val="0"/>
          <w:smallCaps w:val="0"/>
          <w:noProof w:val="0"/>
          <w:sz w:val="20"/>
          <w:szCs w:val="20"/>
          <w:lang w:val="en-US"/>
        </w:rPr>
        <w:t xml:space="preserve"> (New York: E.P. Dutton, 1959), p.162). </w:t>
      </w:r>
    </w:p>
  </w:footnote>
  <w:footnote w:id="12362">
    <w:p w:rsidR="6013D89D" w:rsidP="6013D89D" w:rsidRDefault="6013D89D" w14:paraId="6C6F3A11" w14:textId="2AF19D78">
      <w:pPr>
        <w:pStyle w:val="FootnoteText"/>
        <w:bidi w:val="0"/>
        <w:jc w:val="both"/>
        <w:rPr>
          <w:noProof w:val="0"/>
          <w:sz w:val="20"/>
          <w:szCs w:val="20"/>
          <w:lang w:val="en-US"/>
        </w:rPr>
      </w:pPr>
      <w:r w:rsidRPr="6013D89D">
        <w:rPr>
          <w:rStyle w:val="FootnoteReference"/>
          <w:sz w:val="20"/>
          <w:szCs w:val="20"/>
        </w:rPr>
        <w:footnoteRef/>
      </w:r>
      <w:r w:rsidRPr="6013D89D" w:rsidR="6013D89D">
        <w:rPr>
          <w:sz w:val="20"/>
          <w:szCs w:val="20"/>
        </w:rPr>
        <w:t xml:space="preserve"> Ferns seems to see return in space and return in time as being entwined but he is not explicit about it: </w:t>
      </w:r>
      <w:r w:rsidRPr="6013D89D" w:rsidR="6013D89D">
        <w:rPr>
          <w:rFonts w:ascii="Calibri" w:hAnsi="Calibri" w:eastAsia="Calibri" w:cs="Calibri"/>
          <w:i w:val="0"/>
          <w:iCs w:val="0"/>
          <w:noProof w:val="0"/>
          <w:sz w:val="20"/>
          <w:szCs w:val="20"/>
          <w:lang w:val="en-US"/>
        </w:rPr>
        <w:t>“</w:t>
      </w:r>
      <w:r w:rsidRPr="6013D89D" w:rsidR="6013D89D">
        <w:rPr>
          <w:sz w:val="20"/>
          <w:szCs w:val="20"/>
        </w:rPr>
        <w:t xml:space="preserve">Shevek is likewise returning to his past, to the world from which his ancestors emigrated, seeking refuge from the injustice which on Urras </w:t>
      </w:r>
      <w:proofErr w:type="gramStart"/>
      <w:r w:rsidRPr="6013D89D" w:rsidR="6013D89D">
        <w:rPr>
          <w:sz w:val="20"/>
          <w:szCs w:val="20"/>
        </w:rPr>
        <w:t>still persists</w:t>
      </w:r>
      <w:proofErr w:type="gramEnd"/>
      <w:r w:rsidRPr="6013D89D" w:rsidR="6013D89D">
        <w:rPr>
          <w:sz w:val="20"/>
          <w:szCs w:val="20"/>
        </w:rPr>
        <w:t>. The gap in space which Shevek crosses is also, in a sense, a gap in time” (</w:t>
      </w:r>
      <w:r w:rsidRPr="6013D89D" w:rsidR="6013D89D">
        <w:rPr>
          <w:rFonts w:ascii="Calibri" w:hAnsi="Calibri" w:eastAsia="Calibri" w:cs="Calibri"/>
          <w:b w:val="0"/>
          <w:bCs w:val="0"/>
          <w:i w:val="0"/>
          <w:iCs w:val="0"/>
          <w:caps w:val="0"/>
          <w:smallCaps w:val="0"/>
          <w:noProof w:val="0"/>
          <w:sz w:val="20"/>
          <w:szCs w:val="20"/>
          <w:lang w:val="en-US"/>
        </w:rPr>
        <w:t xml:space="preserve">Christopher Ferns, </w:t>
      </w:r>
      <w:r w:rsidRPr="6013D89D" w:rsidR="6013D89D">
        <w:rPr>
          <w:rFonts w:ascii="Calibri" w:hAnsi="Calibri" w:eastAsia="Calibri" w:cs="Calibri"/>
          <w:b w:val="0"/>
          <w:bCs w:val="0"/>
          <w:i w:val="1"/>
          <w:iCs w:val="1"/>
          <w:caps w:val="0"/>
          <w:smallCaps w:val="0"/>
          <w:noProof w:val="0"/>
          <w:sz w:val="20"/>
          <w:szCs w:val="20"/>
          <w:lang w:val="en-US"/>
        </w:rPr>
        <w:t>Narrating Utopia</w:t>
      </w:r>
      <w:r w:rsidRPr="6013D89D" w:rsidR="6013D89D">
        <w:rPr>
          <w:rFonts w:ascii="Calibri" w:hAnsi="Calibri" w:eastAsia="Calibri" w:cs="Calibri"/>
          <w:b w:val="0"/>
          <w:bCs w:val="0"/>
          <w:i w:val="0"/>
          <w:iCs w:val="0"/>
          <w:caps w:val="0"/>
          <w:smallCaps w:val="0"/>
          <w:noProof w:val="0"/>
          <w:sz w:val="20"/>
          <w:szCs w:val="20"/>
          <w:lang w:val="en-US"/>
        </w:rPr>
        <w:t xml:space="preserve"> (Liverpool: Liverpool University Press, 1999), p. 225</w:t>
      </w:r>
      <w:r w:rsidRPr="6013D89D" w:rsidR="6013D89D">
        <w:rPr>
          <w:sz w:val="20"/>
          <w:szCs w:val="20"/>
        </w:rPr>
        <w:t xml:space="preserve">). Return in time is the journey to Urras, only half of the </w:t>
      </w:r>
      <w:r w:rsidRPr="6013D89D" w:rsidR="6013D89D">
        <w:rPr>
          <w:sz w:val="20"/>
          <w:szCs w:val="20"/>
        </w:rPr>
        <w:t xml:space="preserve">spatial </w:t>
      </w:r>
      <w:r w:rsidRPr="6013D89D" w:rsidR="6013D89D">
        <w:rPr>
          <w:sz w:val="20"/>
          <w:szCs w:val="20"/>
        </w:rPr>
        <w:t>circle which Shevek encloses on his return to Anarres.</w:t>
      </w:r>
    </w:p>
  </w:footnote>
  <w:footnote w:id="13342">
    <w:p w:rsidR="375C2F76" w:rsidP="620209E3" w:rsidRDefault="375C2F76" w14:paraId="7ECE74EA" w14:textId="24AA949D">
      <w:pPr>
        <w:pStyle w:val="FootnoteText"/>
        <w:bidi w:val="0"/>
        <w:jc w:val="both"/>
        <w:rPr>
          <w:i w:val="0"/>
          <w:iCs w:val="0"/>
          <w:sz w:val="20"/>
          <w:szCs w:val="20"/>
        </w:rPr>
      </w:pPr>
      <w:r w:rsidRPr="375C2F76">
        <w:rPr>
          <w:rStyle w:val="FootnoteReference"/>
          <w:sz w:val="20"/>
          <w:szCs w:val="20"/>
        </w:rPr>
        <w:footnoteRef/>
      </w:r>
      <w:r w:rsidRPr="375C2F76" w:rsidR="620209E3">
        <w:rPr>
          <w:sz w:val="20"/>
          <w:szCs w:val="20"/>
        </w:rPr>
        <w:t xml:space="preserve"> </w:t>
      </w:r>
      <w:r w:rsidRPr="375C2F76" w:rsidR="620209E3">
        <w:rPr>
          <w:sz w:val="20"/>
          <w:szCs w:val="20"/>
        </w:rPr>
        <w:t xml:space="preserve">In utopian societies one can recognize a certain </w:t>
      </w:r>
      <w:r w:rsidRPr="375C2F76" w:rsidR="620209E3">
        <w:rPr>
          <w:sz w:val="20"/>
          <w:szCs w:val="20"/>
        </w:rPr>
        <w:t xml:space="preserve">religious</w:t>
      </w:r>
      <w:r w:rsidRPr="375C2F76" w:rsidR="620209E3">
        <w:rPr>
          <w:sz w:val="20"/>
          <w:szCs w:val="20"/>
        </w:rPr>
        <w:t xml:space="preserve"> devotion</w:t>
      </w:r>
      <w:r w:rsidRPr="375C2F76" w:rsidR="620209E3">
        <w:rPr>
          <w:sz w:val="20"/>
          <w:szCs w:val="20"/>
        </w:rPr>
        <w:t xml:space="preserve"> to the rules of society. There is no questioning, or at least no account of it, and the social teachings are passed down from generation to generation and turned into ideological </w:t>
      </w:r>
      <w:r w:rsidRPr="375C2F76" w:rsidR="620209E3">
        <w:rPr>
          <w:sz w:val="20"/>
          <w:szCs w:val="20"/>
        </w:rPr>
        <w:t xml:space="preserve">behaviour</w:t>
      </w:r>
      <w:r w:rsidRPr="375C2F76" w:rsidR="620209E3">
        <w:rPr>
          <w:sz w:val="20"/>
          <w:szCs w:val="20"/>
        </w:rPr>
        <w:t xml:space="preserve"> the origin of which remains to be known</w:t>
      </w:r>
      <w:r w:rsidRPr="375C2F76" w:rsidR="620209E3">
        <w:rPr>
          <w:sz w:val="20"/>
          <w:szCs w:val="20"/>
        </w:rPr>
        <w:t xml:space="preserve"> </w:t>
      </w:r>
      <w:r w:rsidRPr="620209E3" w:rsidR="620209E3">
        <w:rPr>
          <w:sz w:val="20"/>
          <w:szCs w:val="20"/>
        </w:rPr>
        <w:t>only theoretically</w:t>
      </w:r>
      <w:r w:rsidRPr="375C2F76" w:rsidR="620209E3">
        <w:rPr>
          <w:sz w:val="20"/>
          <w:szCs w:val="20"/>
        </w:rPr>
        <w:t xml:space="preserve">.</w:t>
      </w:r>
      <w:r w:rsidRPr="375C2F76" w:rsidR="620209E3">
        <w:rPr>
          <w:sz w:val="20"/>
          <w:szCs w:val="20"/>
        </w:rPr>
        <w:t xml:space="preserve"> For instance,</w:t>
      </w:r>
      <w:r w:rsidRPr="375C2F76" w:rsidR="620209E3">
        <w:rPr>
          <w:sz w:val="20"/>
          <w:szCs w:val="20"/>
        </w:rPr>
        <w:t xml:space="preserve"> Booker writes about </w:t>
      </w:r>
      <w:r w:rsidRPr="620209E3" w:rsidR="620209E3">
        <w:rPr>
          <w:i w:val="1"/>
          <w:iCs w:val="1"/>
          <w:sz w:val="20"/>
          <w:szCs w:val="20"/>
        </w:rPr>
        <w:t xml:space="preserve">We</w:t>
      </w:r>
      <w:r w:rsidRPr="620209E3" w:rsidR="620209E3">
        <w:rPr>
          <w:i w:val="1"/>
          <w:iCs w:val="1"/>
          <w:sz w:val="20"/>
          <w:szCs w:val="20"/>
        </w:rPr>
        <w:t xml:space="preserve">,</w:t>
      </w:r>
      <w:r w:rsidRPr="620209E3" w:rsidR="620209E3">
        <w:rPr>
          <w:i w:val="0"/>
          <w:iCs w:val="0"/>
          <w:sz w:val="20"/>
          <w:szCs w:val="20"/>
        </w:rPr>
        <w:t xml:space="preserve"> the society which Orwell describes as utopian,</w:t>
      </w:r>
      <w:r w:rsidRPr="620209E3" w:rsidR="620209E3">
        <w:rPr>
          <w:i w:val="1"/>
          <w:iCs w:val="1"/>
          <w:sz w:val="20"/>
          <w:szCs w:val="20"/>
        </w:rPr>
        <w:t xml:space="preserve"> </w:t>
      </w:r>
      <w:r w:rsidRPr="620209E3" w:rsidR="620209E3">
        <w:rPr>
          <w:i w:val="0"/>
          <w:iCs w:val="0"/>
          <w:sz w:val="20"/>
          <w:szCs w:val="20"/>
        </w:rPr>
        <w:t xml:space="preserve">that </w:t>
      </w:r>
      <w:r w:rsidRPr="620209E3" w:rsidR="620209E3">
        <w:rPr>
          <w:i w:val="0"/>
          <w:iCs w:val="0"/>
        </w:rPr>
        <w:t>“</w:t>
      </w:r>
      <w:r w:rsidRPr="620209E3" w:rsidR="620209E3">
        <w:rPr>
          <w:i w:val="0"/>
          <w:iCs w:val="0"/>
          <w:sz w:val="20"/>
          <w:szCs w:val="20"/>
        </w:rPr>
        <w:t xml:space="preserve">the chief public holiday of the One State, is clearly derived from the Christian tradition of Easter, and the Benefactor himself is clearly derived with a godlike aura” (</w:t>
      </w:r>
      <w:r w:rsidRPr="620209E3" w:rsidR="620209E3">
        <w:rPr>
          <w:rFonts w:ascii="Calibri" w:hAnsi="Calibri" w:eastAsia="Calibri" w:cs="Calibri"/>
          <w:b w:val="0"/>
          <w:bCs w:val="0"/>
          <w:i w:val="0"/>
          <w:iCs w:val="0"/>
          <w:caps w:val="0"/>
          <w:smallCaps w:val="0"/>
          <w:noProof w:val="0"/>
          <w:sz w:val="20"/>
          <w:szCs w:val="20"/>
          <w:lang w:val="en-US"/>
        </w:rPr>
        <w:t xml:space="preserve">Booker, </w:t>
      </w:r>
      <w:r w:rsidRPr="620209E3" w:rsidR="620209E3">
        <w:rPr>
          <w:rFonts w:ascii="Calibri" w:hAnsi="Calibri" w:eastAsia="Calibri" w:cs="Calibri"/>
          <w:b w:val="0"/>
          <w:bCs w:val="0"/>
          <w:i w:val="1"/>
          <w:iCs w:val="1"/>
          <w:caps w:val="0"/>
          <w:smallCaps w:val="0"/>
          <w:noProof w:val="0"/>
          <w:sz w:val="20"/>
          <w:szCs w:val="20"/>
          <w:lang w:val="en-US"/>
        </w:rPr>
        <w:t xml:space="preserve">Dystopian Literature, </w:t>
      </w:r>
      <w:r w:rsidRPr="620209E3" w:rsidR="620209E3">
        <w:rPr>
          <w:rFonts w:ascii="Calibri" w:hAnsi="Calibri" w:eastAsia="Calibri" w:cs="Calibri"/>
          <w:b w:val="0"/>
          <w:bCs w:val="0"/>
          <w:i w:val="0"/>
          <w:iCs w:val="0"/>
          <w:caps w:val="0"/>
          <w:smallCaps w:val="0"/>
          <w:noProof w:val="0"/>
          <w:sz w:val="20"/>
          <w:szCs w:val="20"/>
          <w:lang w:val="en-US"/>
        </w:rPr>
        <w:t>p. 296).</w:t>
      </w:r>
    </w:p>
  </w:footnote>
  <w:footnote w:id="2706">
    <w:p w:rsidR="75A0936D" w:rsidP="75A0936D" w:rsidRDefault="75A0936D" w14:paraId="7FDB85C7" w14:textId="178DF1BF">
      <w:pPr>
        <w:pStyle w:val="FootnoteText"/>
        <w:bidi w:val="0"/>
        <w:jc w:val="both"/>
        <w:rPr>
          <w:i w:val="0"/>
          <w:iCs w:val="0"/>
          <w:sz w:val="20"/>
          <w:szCs w:val="20"/>
        </w:rPr>
      </w:pPr>
      <w:r w:rsidRPr="75A0936D">
        <w:rPr>
          <w:rStyle w:val="FootnoteReference"/>
          <w:sz w:val="20"/>
          <w:szCs w:val="20"/>
        </w:rPr>
        <w:footnoteRef/>
      </w:r>
      <w:r w:rsidRPr="75A0936D" w:rsidR="75A0936D">
        <w:rPr>
          <w:sz w:val="20"/>
          <w:szCs w:val="20"/>
        </w:rPr>
        <w:t xml:space="preserve"> Booker writes that “</w:t>
      </w:r>
      <w:r w:rsidRPr="75A0936D" w:rsidR="75A0936D">
        <w:rPr>
          <w:i w:val="1"/>
          <w:iCs w:val="1"/>
          <w:sz w:val="20"/>
          <w:szCs w:val="20"/>
        </w:rPr>
        <w:t>We</w:t>
      </w:r>
      <w:r w:rsidRPr="75A0936D" w:rsidR="75A0936D">
        <w:rPr>
          <w:i w:val="0"/>
          <w:iCs w:val="0"/>
          <w:sz w:val="20"/>
          <w:szCs w:val="20"/>
        </w:rPr>
        <w:t xml:space="preserve"> is one of the important founding texts of the dystopian genre […] The book is also an important work of modernist literature” (</w:t>
      </w:r>
      <w:r w:rsidRPr="75A0936D" w:rsidR="75A0936D">
        <w:rPr>
          <w:rFonts w:ascii="Calibri" w:hAnsi="Calibri" w:eastAsia="Calibri" w:cs="Calibri"/>
          <w:b w:val="0"/>
          <w:bCs w:val="0"/>
          <w:i w:val="0"/>
          <w:iCs w:val="0"/>
          <w:caps w:val="0"/>
          <w:smallCaps w:val="0"/>
          <w:noProof w:val="0"/>
          <w:sz w:val="20"/>
          <w:szCs w:val="20"/>
          <w:lang w:val="en-US"/>
        </w:rPr>
        <w:t xml:space="preserve">M. Keith Booker, </w:t>
      </w:r>
      <w:r w:rsidRPr="75A0936D" w:rsidR="75A0936D">
        <w:rPr>
          <w:rFonts w:ascii="Calibri" w:hAnsi="Calibri" w:eastAsia="Calibri" w:cs="Calibri"/>
          <w:b w:val="0"/>
          <w:bCs w:val="0"/>
          <w:i w:val="1"/>
          <w:iCs w:val="1"/>
          <w:caps w:val="0"/>
          <w:smallCaps w:val="0"/>
          <w:noProof w:val="0"/>
          <w:sz w:val="20"/>
          <w:szCs w:val="20"/>
          <w:lang w:val="en-US"/>
        </w:rPr>
        <w:t>Dystopian Literature A Theory and Research Guide</w:t>
      </w:r>
      <w:r w:rsidRPr="75A0936D" w:rsidR="75A0936D">
        <w:rPr>
          <w:rFonts w:ascii="Calibri" w:hAnsi="Calibri" w:eastAsia="Calibri" w:cs="Calibri"/>
          <w:b w:val="0"/>
          <w:bCs w:val="0"/>
          <w:i w:val="0"/>
          <w:iCs w:val="0"/>
          <w:caps w:val="0"/>
          <w:smallCaps w:val="0"/>
          <w:noProof w:val="0"/>
          <w:sz w:val="20"/>
          <w:szCs w:val="20"/>
          <w:lang w:val="en-US"/>
        </w:rPr>
        <w:t xml:space="preserve"> (Westport, Connecticut, London: Greenwood Press, 1994),</w:t>
      </w:r>
      <w:r w:rsidRPr="75A0936D" w:rsidR="75A0936D">
        <w:rPr>
          <w:i w:val="0"/>
          <w:iCs w:val="0"/>
          <w:sz w:val="20"/>
          <w:szCs w:val="20"/>
        </w:rPr>
        <w:t xml:space="preserve"> p. 295).</w:t>
      </w:r>
    </w:p>
  </w:footnote>
  <w:footnote w:id="30450">
    <w:p w:rsidR="620209E3" w:rsidP="620209E3" w:rsidRDefault="620209E3" w14:paraId="05DEBEA2" w14:textId="45AA62C6">
      <w:pPr>
        <w:pStyle w:val="FootnoteText"/>
        <w:bidi w:val="0"/>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 xml:space="preserve">Krishan Kumar, </w:t>
      </w:r>
      <w:r w:rsidRPr="620209E3" w:rsidR="620209E3">
        <w:rPr>
          <w:rFonts w:ascii="Calibri" w:hAnsi="Calibri" w:eastAsia="Calibri" w:cs="Calibri"/>
          <w:b w:val="0"/>
          <w:bCs w:val="0"/>
          <w:i w:val="1"/>
          <w:iCs w:val="1"/>
          <w:caps w:val="0"/>
          <w:smallCaps w:val="0"/>
          <w:noProof w:val="0"/>
          <w:sz w:val="20"/>
          <w:szCs w:val="20"/>
          <w:lang w:val="en-US"/>
        </w:rPr>
        <w:t>Utopia and Anti-Utopia in Modern Times</w:t>
      </w:r>
      <w:r w:rsidRPr="620209E3" w:rsidR="620209E3">
        <w:rPr>
          <w:rFonts w:ascii="Calibri" w:hAnsi="Calibri" w:eastAsia="Calibri" w:cs="Calibri"/>
          <w:b w:val="0"/>
          <w:bCs w:val="0"/>
          <w:i w:val="0"/>
          <w:iCs w:val="0"/>
          <w:caps w:val="0"/>
          <w:smallCaps w:val="0"/>
          <w:noProof w:val="0"/>
          <w:sz w:val="20"/>
          <w:szCs w:val="20"/>
          <w:lang w:val="en-US"/>
        </w:rPr>
        <w:t xml:space="preserve"> (Oxford, New York: Basil Blackwell, 1987), p. 295.</w:t>
      </w:r>
    </w:p>
  </w:footnote>
  <w:footnote w:id="15833">
    <w:p w:rsidR="620209E3" w:rsidP="620209E3" w:rsidRDefault="620209E3" w14:paraId="75D03E8E" w14:textId="51046E8A">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George Orwell, ‘Can Socialists be Happy?’</w:t>
      </w:r>
      <w:r w:rsidRPr="620209E3" w:rsidR="620209E3">
        <w:rPr>
          <w:rFonts w:ascii="Calibri" w:hAnsi="Calibri" w:eastAsia="Calibri" w:cs="Calibri"/>
          <w:b w:val="0"/>
          <w:bCs w:val="0"/>
          <w:i w:val="1"/>
          <w:iCs w:val="1"/>
          <w:caps w:val="0"/>
          <w:smallCaps w:val="0"/>
          <w:noProof w:val="0"/>
          <w:sz w:val="20"/>
          <w:szCs w:val="20"/>
          <w:lang w:val="en-US"/>
        </w:rPr>
        <w:t xml:space="preserve"> </w:t>
      </w:r>
    </w:p>
    <w:p w:rsidR="620209E3" w:rsidP="620209E3" w:rsidRDefault="620209E3" w14:paraId="7C235F11" w14:textId="61C22D6F">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sidR="620209E3">
        <w:rPr>
          <w:rFonts w:ascii="Calibri" w:hAnsi="Calibri" w:eastAsia="Calibri" w:cs="Calibri"/>
          <w:b w:val="0"/>
          <w:bCs w:val="0"/>
          <w:i w:val="0"/>
          <w:iCs w:val="0"/>
          <w:caps w:val="0"/>
          <w:smallCaps w:val="0"/>
          <w:noProof w:val="0"/>
          <w:sz w:val="20"/>
          <w:szCs w:val="20"/>
          <w:lang w:val="en-US"/>
        </w:rPr>
        <w:t>&lt;https://www.orwellfoundation.com/the-</w:t>
      </w:r>
      <w:r w:rsidRPr="620209E3" w:rsidR="620209E3">
        <w:rPr>
          <w:rFonts w:ascii="Calibri" w:hAnsi="Calibri" w:eastAsia="Calibri" w:cs="Calibri"/>
          <w:b w:val="0"/>
          <w:bCs w:val="0"/>
          <w:i w:val="0"/>
          <w:iCs w:val="0"/>
          <w:caps w:val="0"/>
          <w:smallCaps w:val="0"/>
          <w:noProof w:val="0"/>
          <w:sz w:val="20"/>
          <w:szCs w:val="20"/>
          <w:lang w:val="en-US"/>
        </w:rPr>
        <w:t>orwell</w:t>
      </w:r>
      <w:r w:rsidRPr="620209E3" w:rsidR="620209E3">
        <w:rPr>
          <w:rFonts w:ascii="Calibri" w:hAnsi="Calibri" w:eastAsia="Calibri" w:cs="Calibri"/>
          <w:b w:val="0"/>
          <w:bCs w:val="0"/>
          <w:i w:val="0"/>
          <w:iCs w:val="0"/>
          <w:caps w:val="0"/>
          <w:smallCaps w:val="0"/>
          <w:noProof w:val="0"/>
          <w:sz w:val="20"/>
          <w:szCs w:val="20"/>
          <w:lang w:val="en-US"/>
        </w:rPr>
        <w:t>-foundation/</w:t>
      </w:r>
      <w:r w:rsidRPr="620209E3" w:rsidR="620209E3">
        <w:rPr>
          <w:rFonts w:ascii="Calibri" w:hAnsi="Calibri" w:eastAsia="Calibri" w:cs="Calibri"/>
          <w:b w:val="0"/>
          <w:bCs w:val="0"/>
          <w:i w:val="0"/>
          <w:iCs w:val="0"/>
          <w:caps w:val="0"/>
          <w:smallCaps w:val="0"/>
          <w:noProof w:val="0"/>
          <w:sz w:val="20"/>
          <w:szCs w:val="20"/>
          <w:lang w:val="en-US"/>
        </w:rPr>
        <w:t>orwell</w:t>
      </w:r>
      <w:r w:rsidRPr="620209E3" w:rsidR="620209E3">
        <w:rPr>
          <w:rFonts w:ascii="Calibri" w:hAnsi="Calibri" w:eastAsia="Calibri" w:cs="Calibri"/>
          <w:b w:val="0"/>
          <w:bCs w:val="0"/>
          <w:i w:val="0"/>
          <w:iCs w:val="0"/>
          <w:caps w:val="0"/>
          <w:smallCaps w:val="0"/>
          <w:noProof w:val="0"/>
          <w:sz w:val="20"/>
          <w:szCs w:val="20"/>
          <w:lang w:val="en-US"/>
        </w:rPr>
        <w:t>/essays-and-other-works/can-socialists-be-happy/&gt; [accessed 4 January 2022].</w:t>
      </w:r>
    </w:p>
  </w:footnote>
  <w:footnote w:id="29445">
    <w:p w:rsidR="620209E3" w:rsidP="620209E3" w:rsidRDefault="620209E3" w14:paraId="13795449" w14:textId="196ADDAB">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George Orwell, ‘Freedom and Happiness’</w:t>
      </w:r>
      <w:r w:rsidRPr="620209E3" w:rsidR="620209E3">
        <w:rPr>
          <w:rFonts w:ascii="Calibri" w:hAnsi="Calibri" w:eastAsia="Calibri" w:cs="Calibri"/>
          <w:b w:val="0"/>
          <w:bCs w:val="0"/>
          <w:i w:val="1"/>
          <w:iCs w:val="1"/>
          <w:caps w:val="0"/>
          <w:smallCaps w:val="0"/>
          <w:noProof w:val="0"/>
          <w:sz w:val="20"/>
          <w:szCs w:val="20"/>
          <w:lang w:val="en-US"/>
        </w:rPr>
        <w:t xml:space="preserve"> </w:t>
      </w:r>
    </w:p>
    <w:p w:rsidR="620209E3" w:rsidP="620209E3" w:rsidRDefault="620209E3" w14:paraId="39DA85B6" w14:textId="5F50E2CD">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sidR="620209E3">
        <w:rPr>
          <w:rFonts w:ascii="Calibri" w:hAnsi="Calibri" w:eastAsia="Calibri" w:cs="Calibri"/>
          <w:b w:val="0"/>
          <w:bCs w:val="0"/>
          <w:i w:val="0"/>
          <w:iCs w:val="0"/>
          <w:caps w:val="0"/>
          <w:smallCaps w:val="0"/>
          <w:noProof w:val="0"/>
          <w:sz w:val="20"/>
          <w:szCs w:val="20"/>
          <w:lang w:val="en-US"/>
        </w:rPr>
        <w:t>&lt;https://www.orwellfoundation.com/the-</w:t>
      </w:r>
      <w:r w:rsidRPr="620209E3" w:rsidR="620209E3">
        <w:rPr>
          <w:rFonts w:ascii="Calibri" w:hAnsi="Calibri" w:eastAsia="Calibri" w:cs="Calibri"/>
          <w:b w:val="0"/>
          <w:bCs w:val="0"/>
          <w:i w:val="0"/>
          <w:iCs w:val="0"/>
          <w:caps w:val="0"/>
          <w:smallCaps w:val="0"/>
          <w:noProof w:val="0"/>
          <w:sz w:val="20"/>
          <w:szCs w:val="20"/>
          <w:lang w:val="en-US"/>
        </w:rPr>
        <w:t>orwell</w:t>
      </w:r>
      <w:r w:rsidRPr="620209E3" w:rsidR="620209E3">
        <w:rPr>
          <w:rFonts w:ascii="Calibri" w:hAnsi="Calibri" w:eastAsia="Calibri" w:cs="Calibri"/>
          <w:b w:val="0"/>
          <w:bCs w:val="0"/>
          <w:i w:val="0"/>
          <w:iCs w:val="0"/>
          <w:caps w:val="0"/>
          <w:smallCaps w:val="0"/>
          <w:noProof w:val="0"/>
          <w:sz w:val="20"/>
          <w:szCs w:val="20"/>
          <w:lang w:val="en-US"/>
        </w:rPr>
        <w:t>-foundation/</w:t>
      </w:r>
      <w:r w:rsidRPr="620209E3" w:rsidR="620209E3">
        <w:rPr>
          <w:rFonts w:ascii="Calibri" w:hAnsi="Calibri" w:eastAsia="Calibri" w:cs="Calibri"/>
          <w:b w:val="0"/>
          <w:bCs w:val="0"/>
          <w:i w:val="0"/>
          <w:iCs w:val="0"/>
          <w:caps w:val="0"/>
          <w:smallCaps w:val="0"/>
          <w:noProof w:val="0"/>
          <w:sz w:val="20"/>
          <w:szCs w:val="20"/>
          <w:lang w:val="en-US"/>
        </w:rPr>
        <w:t>orwell</w:t>
      </w:r>
      <w:r w:rsidRPr="620209E3" w:rsidR="620209E3">
        <w:rPr>
          <w:rFonts w:ascii="Calibri" w:hAnsi="Calibri" w:eastAsia="Calibri" w:cs="Calibri"/>
          <w:b w:val="0"/>
          <w:bCs w:val="0"/>
          <w:i w:val="0"/>
          <w:iCs w:val="0"/>
          <w:caps w:val="0"/>
          <w:smallCaps w:val="0"/>
          <w:noProof w:val="0"/>
          <w:sz w:val="20"/>
          <w:szCs w:val="20"/>
          <w:lang w:val="en-US"/>
        </w:rPr>
        <w:t>/essays-and-other-works/freedom-and-happiness-review-of-we-by-</w:t>
      </w:r>
      <w:r w:rsidRPr="620209E3" w:rsidR="620209E3">
        <w:rPr>
          <w:rFonts w:ascii="Calibri" w:hAnsi="Calibri" w:eastAsia="Calibri" w:cs="Calibri"/>
          <w:b w:val="0"/>
          <w:bCs w:val="0"/>
          <w:i w:val="0"/>
          <w:iCs w:val="0"/>
          <w:caps w:val="0"/>
          <w:smallCaps w:val="0"/>
          <w:noProof w:val="0"/>
          <w:sz w:val="20"/>
          <w:szCs w:val="20"/>
          <w:lang w:val="en-US"/>
        </w:rPr>
        <w:t>yevgeny</w:t>
      </w:r>
      <w:r w:rsidRPr="620209E3" w:rsidR="620209E3">
        <w:rPr>
          <w:rFonts w:ascii="Calibri" w:hAnsi="Calibri" w:eastAsia="Calibri" w:cs="Calibri"/>
          <w:b w:val="0"/>
          <w:bCs w:val="0"/>
          <w:i w:val="0"/>
          <w:iCs w:val="0"/>
          <w:caps w:val="0"/>
          <w:smallCaps w:val="0"/>
          <w:noProof w:val="0"/>
          <w:sz w:val="20"/>
          <w:szCs w:val="20"/>
          <w:lang w:val="en-US"/>
        </w:rPr>
        <w:t>-</w:t>
      </w:r>
      <w:r w:rsidRPr="620209E3" w:rsidR="620209E3">
        <w:rPr>
          <w:rFonts w:ascii="Calibri" w:hAnsi="Calibri" w:eastAsia="Calibri" w:cs="Calibri"/>
          <w:b w:val="0"/>
          <w:bCs w:val="0"/>
          <w:i w:val="0"/>
          <w:iCs w:val="0"/>
          <w:caps w:val="0"/>
          <w:smallCaps w:val="0"/>
          <w:noProof w:val="0"/>
          <w:sz w:val="20"/>
          <w:szCs w:val="20"/>
          <w:lang w:val="en-US"/>
        </w:rPr>
        <w:t>zamyatin</w:t>
      </w:r>
      <w:r w:rsidRPr="620209E3" w:rsidR="620209E3">
        <w:rPr>
          <w:rFonts w:ascii="Calibri" w:hAnsi="Calibri" w:eastAsia="Calibri" w:cs="Calibri"/>
          <w:b w:val="0"/>
          <w:bCs w:val="0"/>
          <w:i w:val="0"/>
          <w:iCs w:val="0"/>
          <w:caps w:val="0"/>
          <w:smallCaps w:val="0"/>
          <w:noProof w:val="0"/>
          <w:sz w:val="20"/>
          <w:szCs w:val="20"/>
          <w:lang w:val="en-US"/>
        </w:rPr>
        <w:t>/&gt; [accessed 4 January 2022].</w:t>
      </w:r>
    </w:p>
    <w:p w:rsidR="620209E3" w:rsidP="7EC9447A" w:rsidRDefault="620209E3" w14:paraId="6DB9DD98" w14:textId="3785A2DB">
      <w:pPr>
        <w:pStyle w:val="FootnoteText"/>
        <w:bidi w:val="0"/>
        <w:jc w:val="both"/>
        <w:rPr>
          <w:rFonts w:ascii="Calibri" w:hAnsi="Calibri" w:eastAsia="Calibri" w:cs="Calibri"/>
          <w:b w:val="0"/>
          <w:bCs w:val="0"/>
          <w:i w:val="0"/>
          <w:iCs w:val="0"/>
          <w:caps w:val="0"/>
          <w:smallCaps w:val="0"/>
          <w:noProof w:val="0"/>
          <w:sz w:val="20"/>
          <w:szCs w:val="20"/>
          <w:lang w:val="en-US"/>
        </w:rPr>
      </w:pPr>
      <w:r w:rsidRPr="7EC9447A" w:rsidR="7EC9447A">
        <w:rPr>
          <w:rFonts w:ascii="Calibri" w:hAnsi="Calibri" w:eastAsia="Calibri" w:cs="Calibri"/>
          <w:b w:val="0"/>
          <w:bCs w:val="0"/>
          <w:i w:val="0"/>
          <w:iCs w:val="0"/>
          <w:caps w:val="0"/>
          <w:smallCaps w:val="0"/>
          <w:noProof w:val="0"/>
          <w:sz w:val="20"/>
          <w:szCs w:val="20"/>
          <w:lang w:val="en-US"/>
        </w:rPr>
        <w:t>Given the complex structure of Zamyatin’s novel, I am in fact uncertain whether Orwell’s dismissal of D-503 (and of the value of the text as fiction) is not actually meant in a satirical way. D might be superficially “conventional”, but his pattern of thought</w:t>
      </w:r>
      <w:r w:rsidRPr="7EC9447A" w:rsidR="7EC9447A">
        <w:rPr>
          <w:rFonts w:ascii="Calibri" w:hAnsi="Calibri" w:eastAsia="Calibri" w:cs="Calibri"/>
          <w:b w:val="0"/>
          <w:bCs w:val="0"/>
          <w:i w:val="0"/>
          <w:iCs w:val="0"/>
          <w:caps w:val="0"/>
          <w:smallCaps w:val="0"/>
          <w:noProof w:val="0"/>
          <w:sz w:val="20"/>
          <w:szCs w:val="20"/>
          <w:lang w:val="en-US"/>
        </w:rPr>
        <w:t xml:space="preserve"> and innate attraction to the irrational</w:t>
      </w:r>
      <w:r w:rsidRPr="7EC9447A" w:rsidR="7EC9447A">
        <w:rPr>
          <w:rFonts w:ascii="Calibri" w:hAnsi="Calibri" w:eastAsia="Calibri" w:cs="Calibri"/>
          <w:b w:val="0"/>
          <w:bCs w:val="0"/>
          <w:i w:val="0"/>
          <w:iCs w:val="0"/>
          <w:caps w:val="0"/>
          <w:smallCaps w:val="0"/>
          <w:noProof w:val="0"/>
          <w:sz w:val="20"/>
          <w:szCs w:val="20"/>
          <w:lang w:val="en-US"/>
        </w:rPr>
        <w:t xml:space="preserve"> allows after all for rebellion and inner conflict.</w:t>
      </w:r>
    </w:p>
  </w:footnote>
  <w:footnote w:id="9078">
    <w:p w:rsidR="620209E3" w:rsidP="620209E3" w:rsidRDefault="620209E3" w14:paraId="16DA6AA1" w14:textId="205CA828">
      <w:pPr>
        <w:pStyle w:val="FootnoteText"/>
        <w:bidi w:val="0"/>
        <w:jc w:val="both"/>
      </w:pPr>
      <w:r w:rsidRPr="620209E3">
        <w:rPr>
          <w:rStyle w:val="FootnoteReference"/>
          <w:sz w:val="20"/>
          <w:szCs w:val="20"/>
        </w:rPr>
        <w:footnoteRef/>
      </w:r>
      <w:r w:rsidRPr="620209E3" w:rsidR="620209E3">
        <w:rPr>
          <w:sz w:val="20"/>
          <w:szCs w:val="20"/>
        </w:rPr>
        <w:t xml:space="preserve"> Why I add the inverted commas here will be made clear in a later paragraph, where it will be argued that the sense of the word is changed in Oceania.</w:t>
      </w:r>
    </w:p>
  </w:footnote>
  <w:footnote w:id="30183">
    <w:p w:rsidR="620209E3" w:rsidP="620209E3" w:rsidRDefault="620209E3" w14:paraId="0EFE78DC" w14:textId="3E5BD06C">
      <w:pPr>
        <w:pStyle w:val="FootnoteText"/>
        <w:bidi w:val="0"/>
        <w:rPr>
          <w:rFonts w:ascii="Calibri" w:hAnsi="Calibri" w:eastAsia="Calibri" w:cs="Calibri"/>
          <w:b w:val="0"/>
          <w:bCs w:val="0"/>
          <w:i w:val="1"/>
          <w:iCs w:val="1"/>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Orwell, ‘Freedom and Happiness’.</w:t>
      </w:r>
    </w:p>
  </w:footnote>
  <w:footnote w:id="9846">
    <w:p w:rsidR="620209E3" w:rsidP="620209E3" w:rsidRDefault="620209E3" w14:paraId="60F70621" w14:textId="5F8388FC">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George Orwell, ‘Second Thoughts on James Burnham’</w:t>
      </w:r>
      <w:r w:rsidRPr="620209E3" w:rsidR="620209E3">
        <w:rPr>
          <w:rFonts w:ascii="Calibri" w:hAnsi="Calibri" w:eastAsia="Calibri" w:cs="Calibri"/>
          <w:b w:val="0"/>
          <w:bCs w:val="0"/>
          <w:i w:val="1"/>
          <w:iCs w:val="1"/>
          <w:caps w:val="0"/>
          <w:smallCaps w:val="0"/>
          <w:noProof w:val="0"/>
          <w:sz w:val="20"/>
          <w:szCs w:val="20"/>
          <w:lang w:val="en-US"/>
        </w:rPr>
        <w:t xml:space="preserve"> </w:t>
      </w:r>
    </w:p>
    <w:p w:rsidR="620209E3" w:rsidP="620209E3" w:rsidRDefault="620209E3" w14:paraId="3C0E3EF3" w14:textId="412CAAD2">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sidR="620209E3">
        <w:rPr>
          <w:rFonts w:ascii="Calibri" w:hAnsi="Calibri" w:eastAsia="Calibri" w:cs="Calibri"/>
          <w:b w:val="0"/>
          <w:bCs w:val="0"/>
          <w:i w:val="0"/>
          <w:iCs w:val="0"/>
          <w:caps w:val="0"/>
          <w:smallCaps w:val="0"/>
          <w:noProof w:val="0"/>
          <w:sz w:val="20"/>
          <w:szCs w:val="20"/>
          <w:lang w:val="en-US"/>
        </w:rPr>
        <w:t>&lt;https://www.orwellfoundation.com/the-</w:t>
      </w:r>
      <w:r w:rsidRPr="620209E3" w:rsidR="620209E3">
        <w:rPr>
          <w:rFonts w:ascii="Calibri" w:hAnsi="Calibri" w:eastAsia="Calibri" w:cs="Calibri"/>
          <w:b w:val="0"/>
          <w:bCs w:val="0"/>
          <w:i w:val="0"/>
          <w:iCs w:val="0"/>
          <w:caps w:val="0"/>
          <w:smallCaps w:val="0"/>
          <w:noProof w:val="0"/>
          <w:sz w:val="20"/>
          <w:szCs w:val="20"/>
          <w:lang w:val="en-US"/>
        </w:rPr>
        <w:t>orwell</w:t>
      </w:r>
      <w:r w:rsidRPr="620209E3" w:rsidR="620209E3">
        <w:rPr>
          <w:rFonts w:ascii="Calibri" w:hAnsi="Calibri" w:eastAsia="Calibri" w:cs="Calibri"/>
          <w:b w:val="0"/>
          <w:bCs w:val="0"/>
          <w:i w:val="0"/>
          <w:iCs w:val="0"/>
          <w:caps w:val="0"/>
          <w:smallCaps w:val="0"/>
          <w:noProof w:val="0"/>
          <w:sz w:val="20"/>
          <w:szCs w:val="20"/>
          <w:lang w:val="en-US"/>
        </w:rPr>
        <w:t>-foundation/</w:t>
      </w:r>
      <w:r w:rsidRPr="620209E3" w:rsidR="620209E3">
        <w:rPr>
          <w:rFonts w:ascii="Calibri" w:hAnsi="Calibri" w:eastAsia="Calibri" w:cs="Calibri"/>
          <w:b w:val="0"/>
          <w:bCs w:val="0"/>
          <w:i w:val="0"/>
          <w:iCs w:val="0"/>
          <w:caps w:val="0"/>
          <w:smallCaps w:val="0"/>
          <w:noProof w:val="0"/>
          <w:sz w:val="20"/>
          <w:szCs w:val="20"/>
          <w:lang w:val="en-US"/>
        </w:rPr>
        <w:t>orwell</w:t>
      </w:r>
      <w:r w:rsidRPr="620209E3" w:rsidR="620209E3">
        <w:rPr>
          <w:rFonts w:ascii="Calibri" w:hAnsi="Calibri" w:eastAsia="Calibri" w:cs="Calibri"/>
          <w:b w:val="0"/>
          <w:bCs w:val="0"/>
          <w:i w:val="0"/>
          <w:iCs w:val="0"/>
          <w:caps w:val="0"/>
          <w:smallCaps w:val="0"/>
          <w:noProof w:val="0"/>
          <w:sz w:val="20"/>
          <w:szCs w:val="20"/>
          <w:lang w:val="en-US"/>
        </w:rPr>
        <w:t>/essays-and-other-works/second-thoughts-on-</w:t>
      </w:r>
      <w:r w:rsidRPr="620209E3" w:rsidR="620209E3">
        <w:rPr>
          <w:rFonts w:ascii="Calibri" w:hAnsi="Calibri" w:eastAsia="Calibri" w:cs="Calibri"/>
          <w:b w:val="0"/>
          <w:bCs w:val="0"/>
          <w:i w:val="0"/>
          <w:iCs w:val="0"/>
          <w:caps w:val="0"/>
          <w:smallCaps w:val="0"/>
          <w:noProof w:val="0"/>
          <w:sz w:val="20"/>
          <w:szCs w:val="20"/>
          <w:lang w:val="en-US"/>
        </w:rPr>
        <w:t>james</w:t>
      </w:r>
      <w:r w:rsidRPr="620209E3" w:rsidR="620209E3">
        <w:rPr>
          <w:rFonts w:ascii="Calibri" w:hAnsi="Calibri" w:eastAsia="Calibri" w:cs="Calibri"/>
          <w:b w:val="0"/>
          <w:bCs w:val="0"/>
          <w:i w:val="0"/>
          <w:iCs w:val="0"/>
          <w:caps w:val="0"/>
          <w:smallCaps w:val="0"/>
          <w:noProof w:val="0"/>
          <w:sz w:val="20"/>
          <w:szCs w:val="20"/>
          <w:lang w:val="en-US"/>
        </w:rPr>
        <w:t>-</w:t>
      </w:r>
      <w:r w:rsidRPr="620209E3" w:rsidR="620209E3">
        <w:rPr>
          <w:rFonts w:ascii="Calibri" w:hAnsi="Calibri" w:eastAsia="Calibri" w:cs="Calibri"/>
          <w:b w:val="0"/>
          <w:bCs w:val="0"/>
          <w:i w:val="0"/>
          <w:iCs w:val="0"/>
          <w:caps w:val="0"/>
          <w:smallCaps w:val="0"/>
          <w:noProof w:val="0"/>
          <w:sz w:val="20"/>
          <w:szCs w:val="20"/>
          <w:lang w:val="en-US"/>
        </w:rPr>
        <w:t>burnham</w:t>
      </w:r>
      <w:r w:rsidRPr="620209E3" w:rsidR="620209E3">
        <w:rPr>
          <w:rFonts w:ascii="Calibri" w:hAnsi="Calibri" w:eastAsia="Calibri" w:cs="Calibri"/>
          <w:b w:val="0"/>
          <w:bCs w:val="0"/>
          <w:i w:val="0"/>
          <w:iCs w:val="0"/>
          <w:caps w:val="0"/>
          <w:smallCaps w:val="0"/>
          <w:noProof w:val="0"/>
          <w:sz w:val="20"/>
          <w:szCs w:val="20"/>
          <w:lang w:val="en-US"/>
        </w:rPr>
        <w:t>/&gt; [accessed 4 January 2022].</w:t>
      </w:r>
    </w:p>
  </w:footnote>
  <w:footnote w:id="9810">
    <w:p w:rsidR="620209E3" w:rsidP="620209E3" w:rsidRDefault="620209E3" w14:paraId="6737407F" w14:textId="349A05B9">
      <w:pPr>
        <w:pStyle w:val="FootnoteText"/>
        <w:bidi w:val="0"/>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 xml:space="preserve">Kumar, </w:t>
      </w:r>
      <w:r w:rsidRPr="620209E3" w:rsidR="620209E3">
        <w:rPr>
          <w:rFonts w:ascii="Calibri" w:hAnsi="Calibri" w:eastAsia="Calibri" w:cs="Calibri"/>
          <w:b w:val="0"/>
          <w:bCs w:val="0"/>
          <w:i w:val="1"/>
          <w:iCs w:val="1"/>
          <w:caps w:val="0"/>
          <w:smallCaps w:val="0"/>
          <w:noProof w:val="0"/>
          <w:sz w:val="20"/>
          <w:szCs w:val="20"/>
          <w:lang w:val="en-US"/>
        </w:rPr>
        <w:t>Utopia and Anti-Utopia</w:t>
      </w:r>
      <w:r w:rsidRPr="620209E3" w:rsidR="620209E3">
        <w:rPr>
          <w:rFonts w:ascii="Calibri" w:hAnsi="Calibri" w:eastAsia="Calibri" w:cs="Calibri"/>
          <w:b w:val="0"/>
          <w:bCs w:val="0"/>
          <w:i w:val="0"/>
          <w:iCs w:val="0"/>
          <w:caps w:val="0"/>
          <w:smallCaps w:val="0"/>
          <w:noProof w:val="0"/>
          <w:sz w:val="20"/>
          <w:szCs w:val="20"/>
          <w:lang w:val="en-US"/>
        </w:rPr>
        <w:t>, p.342.</w:t>
      </w:r>
    </w:p>
  </w:footnote>
  <w:footnote w:id="2829">
    <w:p w:rsidR="620209E3" w:rsidP="620209E3" w:rsidRDefault="620209E3" w14:paraId="19C95672" w14:textId="1DE110B7">
      <w:pPr>
        <w:pStyle w:val="FootnoteText"/>
        <w:bidi w:val="0"/>
        <w:jc w:val="both"/>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 xml:space="preserve">George Orwell, </w:t>
      </w:r>
      <w:r w:rsidRPr="620209E3" w:rsidR="620209E3">
        <w:rPr>
          <w:rFonts w:ascii="Calibri" w:hAnsi="Calibri" w:eastAsia="Calibri" w:cs="Calibri"/>
          <w:b w:val="0"/>
          <w:bCs w:val="0"/>
          <w:i w:val="1"/>
          <w:iCs w:val="1"/>
          <w:caps w:val="0"/>
          <w:smallCaps w:val="0"/>
          <w:noProof w:val="0"/>
          <w:sz w:val="20"/>
          <w:szCs w:val="20"/>
          <w:lang w:val="en-US"/>
        </w:rPr>
        <w:t xml:space="preserve">Nineteen Eighty-Four </w:t>
      </w:r>
      <w:r w:rsidRPr="620209E3" w:rsidR="620209E3">
        <w:rPr>
          <w:rFonts w:ascii="Calibri" w:hAnsi="Calibri" w:eastAsia="Calibri" w:cs="Calibri"/>
          <w:b w:val="0"/>
          <w:bCs w:val="0"/>
          <w:i w:val="0"/>
          <w:iCs w:val="0"/>
          <w:caps w:val="0"/>
          <w:smallCaps w:val="0"/>
          <w:noProof w:val="0"/>
          <w:sz w:val="20"/>
          <w:szCs w:val="20"/>
          <w:lang w:val="en-US"/>
        </w:rPr>
        <w:t>(London: Penguin Books, 1989), p. 275.</w:t>
      </w:r>
    </w:p>
  </w:footnote>
  <w:footnote w:id="8021">
    <w:p w:rsidR="620209E3" w:rsidP="620209E3" w:rsidRDefault="620209E3" w14:paraId="4324332B" w14:textId="2C6D296F">
      <w:pPr>
        <w:pStyle w:val="FootnoteText"/>
        <w:bidi w:val="0"/>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 xml:space="preserve">Orwell, </w:t>
      </w:r>
      <w:r w:rsidRPr="620209E3" w:rsidR="620209E3">
        <w:rPr>
          <w:rFonts w:ascii="Calibri" w:hAnsi="Calibri" w:eastAsia="Calibri" w:cs="Calibri"/>
          <w:b w:val="0"/>
          <w:bCs w:val="0"/>
          <w:i w:val="1"/>
          <w:iCs w:val="1"/>
          <w:caps w:val="0"/>
          <w:smallCaps w:val="0"/>
          <w:noProof w:val="0"/>
          <w:sz w:val="20"/>
          <w:szCs w:val="20"/>
          <w:lang w:val="en-US"/>
        </w:rPr>
        <w:t xml:space="preserve">Nineteen Eighty-Four, </w:t>
      </w:r>
      <w:r w:rsidRPr="620209E3" w:rsidR="620209E3">
        <w:rPr>
          <w:rFonts w:ascii="Calibri" w:hAnsi="Calibri" w:eastAsia="Calibri" w:cs="Calibri"/>
          <w:b w:val="0"/>
          <w:bCs w:val="0"/>
          <w:i w:val="0"/>
          <w:iCs w:val="0"/>
          <w:caps w:val="0"/>
          <w:smallCaps w:val="0"/>
          <w:noProof w:val="0"/>
          <w:sz w:val="20"/>
          <w:szCs w:val="20"/>
          <w:lang w:val="en-US"/>
        </w:rPr>
        <w:t>p.225-226.</w:t>
      </w:r>
    </w:p>
  </w:footnote>
  <w:footnote w:id="28131">
    <w:p w:rsidR="620209E3" w:rsidP="620209E3" w:rsidRDefault="620209E3" w14:paraId="41089A1B" w14:textId="1626D480">
      <w:pPr>
        <w:pStyle w:val="FootnoteText"/>
        <w:bidi w:val="0"/>
        <w:rPr>
          <w:rFonts w:ascii="Calibri" w:hAnsi="Calibri" w:eastAsia="Calibri" w:cs="Calibri"/>
          <w:b w:val="0"/>
          <w:bCs w:val="0"/>
          <w:i w:val="0"/>
          <w:iCs w:val="0"/>
          <w:caps w:val="0"/>
          <w:smallCaps w:val="0"/>
          <w:noProof w:val="0"/>
          <w:sz w:val="20"/>
          <w:szCs w:val="20"/>
          <w:lang w:val="en-US"/>
        </w:rPr>
      </w:pPr>
      <w:r w:rsidRPr="620209E3">
        <w:rPr>
          <w:rStyle w:val="FootnoteReference"/>
          <w:sz w:val="20"/>
          <w:szCs w:val="20"/>
        </w:rPr>
        <w:footnoteRef/>
      </w:r>
      <w:r w:rsidRPr="620209E3" w:rsidR="620209E3">
        <w:rPr>
          <w:sz w:val="20"/>
          <w:szCs w:val="20"/>
        </w:rPr>
        <w:t xml:space="preserve"> </w:t>
      </w:r>
      <w:r w:rsidRPr="620209E3" w:rsidR="620209E3">
        <w:rPr>
          <w:rFonts w:ascii="Calibri" w:hAnsi="Calibri" w:eastAsia="Calibri" w:cs="Calibri"/>
          <w:b w:val="0"/>
          <w:bCs w:val="0"/>
          <w:i w:val="0"/>
          <w:iCs w:val="0"/>
          <w:caps w:val="0"/>
          <w:smallCaps w:val="0"/>
          <w:noProof w:val="0"/>
          <w:sz w:val="20"/>
          <w:szCs w:val="20"/>
          <w:lang w:val="en-US"/>
        </w:rPr>
        <w:t xml:space="preserve">Kumar, </w:t>
      </w:r>
      <w:r w:rsidRPr="620209E3" w:rsidR="620209E3">
        <w:rPr>
          <w:rFonts w:ascii="Calibri" w:hAnsi="Calibri" w:eastAsia="Calibri" w:cs="Calibri"/>
          <w:b w:val="0"/>
          <w:bCs w:val="0"/>
          <w:i w:val="1"/>
          <w:iCs w:val="1"/>
          <w:caps w:val="0"/>
          <w:smallCaps w:val="0"/>
          <w:noProof w:val="0"/>
          <w:sz w:val="20"/>
          <w:szCs w:val="20"/>
          <w:lang w:val="en-US"/>
        </w:rPr>
        <w:t>Utopia and Anti-Utopia</w:t>
      </w:r>
      <w:r w:rsidRPr="620209E3" w:rsidR="620209E3">
        <w:rPr>
          <w:rFonts w:ascii="Calibri" w:hAnsi="Calibri" w:eastAsia="Calibri" w:cs="Calibri"/>
          <w:b w:val="0"/>
          <w:bCs w:val="0"/>
          <w:i w:val="0"/>
          <w:iCs w:val="0"/>
          <w:caps w:val="0"/>
          <w:smallCaps w:val="0"/>
          <w:noProof w:val="0"/>
          <w:sz w:val="20"/>
          <w:szCs w:val="20"/>
          <w:lang w:val="en-US"/>
        </w:rPr>
        <w:t>, p.104 and p.415.</w:t>
      </w:r>
    </w:p>
  </w:footnote>
  <w:footnote w:id="4215">
    <w:p w:rsidR="620209E3" w:rsidP="7EC9447A" w:rsidRDefault="620209E3" w14:paraId="3AE30140" w14:textId="197AABC4">
      <w:pPr>
        <w:pStyle w:val="FootnoteText"/>
        <w:bidi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620209E3">
        <w:rPr>
          <w:rStyle w:val="FootnoteReference"/>
          <w:rFonts w:ascii="Calibri" w:hAnsi="Calibri" w:eastAsia="Calibri" w:cs="Calibri" w:asciiTheme="minorAscii" w:hAnsiTheme="minorAscii" w:eastAsiaTheme="minorAscii" w:cstheme="minorAscii"/>
          <w:sz w:val="20"/>
          <w:szCs w:val="20"/>
        </w:rPr>
        <w:footnoteRef/>
      </w:r>
      <w:r w:rsidRPr="620209E3" w:rsidR="7EC9447A">
        <w:rPr>
          <w:rFonts w:ascii="Calibri" w:hAnsi="Calibri" w:eastAsia="Calibri" w:cs="Calibri" w:asciiTheme="minorAscii" w:hAnsiTheme="minorAscii" w:eastAsiaTheme="minorAscii" w:cstheme="minorAscii"/>
          <w:sz w:val="20"/>
          <w:szCs w:val="20"/>
        </w:rPr>
        <w:t xml:space="preserve"> Le Guin quotes Milan Kundera: </w:t>
      </w:r>
      <w:r w:rsidRPr="7EC9447A" w:rsidR="7EC944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20209E3" w:rsidR="7EC9447A">
        <w:rPr>
          <w:rFonts w:ascii="Calibri" w:hAnsi="Calibri" w:eastAsia="Calibri" w:cs="Calibri" w:asciiTheme="minorAscii" w:hAnsiTheme="minorAscii" w:eastAsiaTheme="minorAscii" w:cstheme="minorAscii"/>
          <w:sz w:val="20"/>
          <w:szCs w:val="20"/>
        </w:rPr>
        <w:t>Once the dream of paradise starts to turn into reality, however, here and there people begin to crop up who stand in its way, and so the rulers of paradise must build a little gulag on the side of Eden. In the course of time this gulag grows ever bigger and more perfect, while the adjoining paradise gets ever smaller and poorer” (</w:t>
      </w:r>
      <w:r w:rsidRPr="7EC9447A" w:rsidR="7EC9447A">
        <w:rPr>
          <w:rFonts w:ascii="Calibri" w:hAnsi="Calibri" w:eastAsia="Calibri" w:cs="Calibri"/>
          <w:b w:val="0"/>
          <w:bCs w:val="0"/>
          <w:i w:val="0"/>
          <w:iCs w:val="0"/>
          <w:caps w:val="0"/>
          <w:smallCaps w:val="0"/>
          <w:noProof w:val="0"/>
          <w:sz w:val="20"/>
          <w:szCs w:val="20"/>
          <w:lang w:val="en-US"/>
        </w:rPr>
        <w:t>Le Guin, ‘A Non-Euclidean View of California’</w:t>
      </w:r>
      <w:r w:rsidRPr="620209E3" w:rsidR="7EC9447A">
        <w:rPr>
          <w:rFonts w:ascii="Calibri" w:hAnsi="Calibri" w:eastAsia="Calibri" w:cs="Calibri" w:asciiTheme="minorAscii" w:hAnsiTheme="minorAscii" w:eastAsiaTheme="minorAscii" w:cstheme="minorAscii"/>
          <w:sz w:val="20"/>
          <w:szCs w:val="20"/>
        </w:rPr>
        <w:t>). In Kundera’s vision then, hope for utopia is always with the outcasts. Once the outcast reaches the center of power, the vision of utopia changes site again.</w:t>
      </w:r>
    </w:p>
  </w:footnote>
  <w:footnote w:id="26646">
    <w:p w:rsidR="7EC9447A" w:rsidP="7EC9447A" w:rsidRDefault="7EC9447A" w14:paraId="5B7FAFFE" w14:textId="27E06FFC">
      <w:pPr>
        <w:pStyle w:val="FootnoteText"/>
        <w:bidi w:val="0"/>
        <w:rPr>
          <w:rFonts w:ascii="Calibri" w:hAnsi="Calibri" w:eastAsia="Calibri" w:cs="Calibri"/>
          <w:b w:val="0"/>
          <w:bCs w:val="0"/>
          <w:i w:val="0"/>
          <w:iCs w:val="0"/>
          <w:caps w:val="0"/>
          <w:smallCaps w:val="0"/>
          <w:noProof w:val="0"/>
          <w:sz w:val="20"/>
          <w:szCs w:val="20"/>
          <w:lang w:val="en-US"/>
        </w:rPr>
      </w:pPr>
      <w:r w:rsidRPr="7EC9447A">
        <w:rPr>
          <w:rStyle w:val="FootnoteReference"/>
          <w:sz w:val="20"/>
          <w:szCs w:val="20"/>
        </w:rPr>
        <w:footnoteRef/>
      </w:r>
      <w:r w:rsidRPr="7EC9447A" w:rsidR="7EC9447A">
        <w:rPr>
          <w:sz w:val="20"/>
          <w:szCs w:val="20"/>
        </w:rPr>
        <w:t xml:space="preserve"> </w:t>
      </w:r>
      <w:r w:rsidRPr="7EC9447A" w:rsidR="7EC9447A">
        <w:rPr>
          <w:rFonts w:ascii="Calibri" w:hAnsi="Calibri" w:eastAsia="Calibri" w:cs="Calibri"/>
          <w:b w:val="0"/>
          <w:bCs w:val="0"/>
          <w:i w:val="0"/>
          <w:iCs w:val="0"/>
          <w:caps w:val="0"/>
          <w:smallCaps w:val="0"/>
          <w:noProof w:val="0"/>
          <w:sz w:val="20"/>
          <w:szCs w:val="20"/>
          <w:lang w:val="en-US"/>
        </w:rPr>
        <w:t xml:space="preserve">Orwell, </w:t>
      </w:r>
      <w:r w:rsidRPr="7EC9447A" w:rsidR="7EC9447A">
        <w:rPr>
          <w:rFonts w:ascii="Calibri" w:hAnsi="Calibri" w:eastAsia="Calibri" w:cs="Calibri"/>
          <w:b w:val="0"/>
          <w:bCs w:val="0"/>
          <w:i w:val="1"/>
          <w:iCs w:val="1"/>
          <w:caps w:val="0"/>
          <w:smallCaps w:val="0"/>
          <w:noProof w:val="0"/>
          <w:sz w:val="20"/>
          <w:szCs w:val="20"/>
          <w:lang w:val="en-US"/>
        </w:rPr>
        <w:t xml:space="preserve">Nineteen Eighty-Four, </w:t>
      </w:r>
      <w:r w:rsidRPr="7EC9447A" w:rsidR="7EC9447A">
        <w:rPr>
          <w:rFonts w:ascii="Calibri" w:hAnsi="Calibri" w:eastAsia="Calibri" w:cs="Calibri"/>
          <w:b w:val="0"/>
          <w:bCs w:val="0"/>
          <w:i w:val="0"/>
          <w:iCs w:val="0"/>
          <w:caps w:val="0"/>
          <w:smallCaps w:val="0"/>
          <w:noProof w:val="0"/>
          <w:sz w:val="20"/>
          <w:szCs w:val="20"/>
          <w:lang w:val="en-US"/>
        </w:rPr>
        <w:t>p.311</w:t>
      </w:r>
      <w:r w:rsidRPr="7EC9447A" w:rsidR="7EC9447A">
        <w:rPr>
          <w:rFonts w:ascii="Calibri" w:hAnsi="Calibri" w:eastAsia="Calibri" w:cs="Calibri"/>
          <w:b w:val="0"/>
          <w:bCs w:val="0"/>
          <w:i w:val="0"/>
          <w:iCs w:val="0"/>
          <w:caps w:val="0"/>
          <w:smallCaps w:val="0"/>
          <w:noProof w:val="0"/>
          <w:sz w:val="20"/>
          <w:szCs w:val="20"/>
          <w:lang w:val="en-US"/>
        </w:rPr>
        <w:t>.</w:t>
      </w:r>
    </w:p>
  </w:footnote>
  <w:footnote w:id="8051">
    <w:p w:rsidR="7EC9447A" w:rsidP="7EC9447A" w:rsidRDefault="7EC9447A" w14:paraId="4BDD8B7B" w14:textId="6B477BEE">
      <w:pPr>
        <w:pStyle w:val="FootnoteText"/>
        <w:bidi w:val="0"/>
        <w:rPr>
          <w:rFonts w:ascii="Calibri" w:hAnsi="Calibri" w:eastAsia="Calibri" w:cs="Calibri"/>
          <w:b w:val="0"/>
          <w:bCs w:val="0"/>
          <w:i w:val="0"/>
          <w:iCs w:val="0"/>
          <w:caps w:val="0"/>
          <w:smallCaps w:val="0"/>
          <w:noProof w:val="0"/>
          <w:sz w:val="20"/>
          <w:szCs w:val="20"/>
          <w:lang w:val="en-US"/>
        </w:rPr>
      </w:pPr>
      <w:r w:rsidRPr="7EC9447A">
        <w:rPr>
          <w:rStyle w:val="FootnoteReference"/>
          <w:sz w:val="20"/>
          <w:szCs w:val="20"/>
        </w:rPr>
        <w:footnoteRef/>
      </w:r>
      <w:r w:rsidRPr="7EC9447A" w:rsidR="7EC9447A">
        <w:rPr>
          <w:sz w:val="20"/>
          <w:szCs w:val="20"/>
        </w:rPr>
        <w:t xml:space="preserve"> </w:t>
      </w:r>
      <w:r w:rsidRPr="7EC9447A" w:rsidR="7EC9447A">
        <w:rPr>
          <w:rFonts w:ascii="Calibri" w:hAnsi="Calibri" w:eastAsia="Calibri" w:cs="Calibri"/>
          <w:b w:val="0"/>
          <w:bCs w:val="0"/>
          <w:i w:val="0"/>
          <w:iCs w:val="0"/>
          <w:caps w:val="0"/>
          <w:smallCaps w:val="0"/>
          <w:noProof w:val="0"/>
          <w:sz w:val="20"/>
          <w:szCs w:val="20"/>
          <w:lang w:val="en-US"/>
        </w:rPr>
        <w:t xml:space="preserve">Orwell, </w:t>
      </w:r>
      <w:r w:rsidRPr="7EC9447A" w:rsidR="7EC9447A">
        <w:rPr>
          <w:rFonts w:ascii="Calibri" w:hAnsi="Calibri" w:eastAsia="Calibri" w:cs="Calibri"/>
          <w:b w:val="0"/>
          <w:bCs w:val="0"/>
          <w:i w:val="1"/>
          <w:iCs w:val="1"/>
          <w:caps w:val="0"/>
          <w:smallCaps w:val="0"/>
          <w:noProof w:val="0"/>
          <w:sz w:val="20"/>
          <w:szCs w:val="20"/>
          <w:lang w:val="en-US"/>
        </w:rPr>
        <w:t xml:space="preserve">Nineteen Eighty-Four, </w:t>
      </w:r>
      <w:r w:rsidRPr="7EC9447A" w:rsidR="7EC9447A">
        <w:rPr>
          <w:rFonts w:ascii="Calibri" w:hAnsi="Calibri" w:eastAsia="Calibri" w:cs="Calibri"/>
          <w:b w:val="0"/>
          <w:bCs w:val="0"/>
          <w:i w:val="0"/>
          <w:iCs w:val="0"/>
          <w:caps w:val="0"/>
          <w:smallCaps w:val="0"/>
          <w:noProof w:val="0"/>
          <w:sz w:val="20"/>
          <w:szCs w:val="20"/>
          <w:lang w:val="en-US"/>
        </w:rPr>
        <w:t>p.61.</w:t>
      </w:r>
    </w:p>
  </w:footnote>
  <w:footnote w:id="29400">
    <w:p w:rsidR="7EC9447A" w:rsidP="7EC9447A" w:rsidRDefault="7EC9447A" w14:paraId="5BD3290A" w14:textId="2EC4D872">
      <w:pPr>
        <w:pStyle w:val="FootnoteText"/>
        <w:bidi w:val="0"/>
        <w:jc w:val="both"/>
        <w:rPr>
          <w:rFonts w:ascii="Calibri" w:hAnsi="Calibri" w:eastAsia="Calibri" w:cs="Calibri"/>
          <w:b w:val="0"/>
          <w:bCs w:val="0"/>
          <w:i w:val="0"/>
          <w:iCs w:val="0"/>
          <w:caps w:val="0"/>
          <w:smallCaps w:val="0"/>
          <w:noProof w:val="0"/>
          <w:sz w:val="20"/>
          <w:szCs w:val="20"/>
          <w:lang w:val="en-US"/>
        </w:rPr>
      </w:pPr>
      <w:r w:rsidRPr="7EC9447A">
        <w:rPr>
          <w:rStyle w:val="FootnoteReference"/>
          <w:sz w:val="20"/>
          <w:szCs w:val="20"/>
        </w:rPr>
        <w:footnoteRef/>
      </w:r>
      <w:r w:rsidRPr="7EC9447A" w:rsidR="7EC9447A">
        <w:rPr>
          <w:sz w:val="20"/>
          <w:szCs w:val="20"/>
        </w:rPr>
        <w:t xml:space="preserve"> </w:t>
      </w:r>
      <w:r w:rsidRPr="7EC9447A" w:rsidR="7EC9447A">
        <w:rPr>
          <w:rFonts w:ascii="Calibri" w:hAnsi="Calibri" w:eastAsia="Calibri" w:cs="Calibri"/>
          <w:i w:val="0"/>
          <w:iCs w:val="0"/>
          <w:noProof w:val="0"/>
          <w:sz w:val="22"/>
          <w:szCs w:val="22"/>
          <w:lang w:val="en-US"/>
        </w:rPr>
        <w:t>“</w:t>
      </w:r>
      <w:r w:rsidRPr="7EC9447A" w:rsidR="7EC9447A">
        <w:rPr>
          <w:sz w:val="20"/>
          <w:szCs w:val="20"/>
        </w:rPr>
        <w:t>I am urged by some to do one – by some to do the other. I am offered the Grand Inquisitor’s choice. Will you choose freedom without happiness or happiness without freedom? The only answer I can make, I can think, is: No” (</w:t>
      </w:r>
      <w:r w:rsidRPr="7EC9447A" w:rsidR="7EC9447A">
        <w:rPr>
          <w:rFonts w:ascii="Calibri" w:hAnsi="Calibri" w:eastAsia="Calibri" w:cs="Calibri"/>
          <w:b w:val="0"/>
          <w:bCs w:val="0"/>
          <w:i w:val="0"/>
          <w:iCs w:val="0"/>
          <w:caps w:val="0"/>
          <w:smallCaps w:val="0"/>
          <w:noProof w:val="0"/>
          <w:sz w:val="20"/>
          <w:szCs w:val="20"/>
          <w:lang w:val="en-US"/>
        </w:rPr>
        <w:t>Le Guin, ‘A Non-Euclidean View of California’).</w:t>
      </w:r>
    </w:p>
  </w:footnote>
  <w:footnote w:id="20699">
    <w:p w:rsidR="7EC9447A" w:rsidP="7EC9447A" w:rsidRDefault="7EC9447A" w14:paraId="643E5EA6" w14:textId="0D4C3017">
      <w:pPr>
        <w:pStyle w:val="FootnoteText"/>
        <w:bidi w:val="0"/>
        <w:jc w:val="both"/>
        <w:rPr>
          <w:sz w:val="20"/>
          <w:szCs w:val="20"/>
        </w:rPr>
      </w:pPr>
      <w:r w:rsidRPr="7EC9447A">
        <w:rPr>
          <w:rStyle w:val="FootnoteReference"/>
          <w:sz w:val="20"/>
          <w:szCs w:val="20"/>
        </w:rPr>
        <w:footnoteRef/>
      </w:r>
      <w:r w:rsidRPr="7EC9447A" w:rsidR="7EC9447A">
        <w:rPr>
          <w:sz w:val="20"/>
          <w:szCs w:val="20"/>
        </w:rPr>
        <w:t xml:space="preserve"> In his definition of science fiction, Adam Roberts writes that the “grounding of SF in the material rather than the supernatural becomes one of its key features”. In his view, non-SF differs from SF in that it leaves for unexplained matters which simply occur and do not belong to immediate material experience. Roberts defends the primacy of the material over style and depth in SF and paraphrases Gwyneth Jones: “fine writing is ‘de-emphasized’ in order to allow content and concept to come more obviously to the fore” (</w:t>
      </w:r>
      <w:r w:rsidRPr="7EC9447A" w:rsidR="7EC9447A">
        <w:rPr>
          <w:rFonts w:ascii="Calibri" w:hAnsi="Calibri" w:eastAsia="Calibri" w:cs="Calibri"/>
          <w:b w:val="0"/>
          <w:bCs w:val="0"/>
          <w:i w:val="0"/>
          <w:iCs w:val="0"/>
          <w:caps w:val="0"/>
          <w:smallCaps w:val="0"/>
          <w:noProof w:val="0"/>
          <w:sz w:val="20"/>
          <w:szCs w:val="20"/>
          <w:lang w:val="en-US"/>
        </w:rPr>
        <w:t xml:space="preserve">Adam Roberts, </w:t>
      </w:r>
      <w:r w:rsidRPr="7EC9447A" w:rsidR="7EC9447A">
        <w:rPr>
          <w:rFonts w:ascii="Calibri" w:hAnsi="Calibri" w:eastAsia="Calibri" w:cs="Calibri"/>
          <w:b w:val="0"/>
          <w:bCs w:val="0"/>
          <w:i w:val="1"/>
          <w:iCs w:val="1"/>
          <w:caps w:val="0"/>
          <w:smallCaps w:val="0"/>
          <w:noProof w:val="0"/>
          <w:sz w:val="20"/>
          <w:szCs w:val="20"/>
          <w:lang w:val="en-US"/>
        </w:rPr>
        <w:t>Science Fiction</w:t>
      </w:r>
      <w:r w:rsidRPr="7EC9447A" w:rsidR="7EC9447A">
        <w:rPr>
          <w:rFonts w:ascii="Calibri" w:hAnsi="Calibri" w:eastAsia="Calibri" w:cs="Calibri"/>
          <w:b w:val="0"/>
          <w:bCs w:val="0"/>
          <w:i w:val="0"/>
          <w:iCs w:val="0"/>
          <w:caps w:val="0"/>
          <w:smallCaps w:val="0"/>
          <w:noProof w:val="0"/>
          <w:sz w:val="20"/>
          <w:szCs w:val="20"/>
          <w:lang w:val="en-US"/>
        </w:rPr>
        <w:t xml:space="preserve"> (London and New York: Routledge, 2000),</w:t>
      </w:r>
      <w:r w:rsidRPr="7EC9447A" w:rsidR="7EC9447A">
        <w:rPr>
          <w:sz w:val="20"/>
          <w:szCs w:val="20"/>
        </w:rPr>
        <w:t xml:space="preserve"> p.5, p.26).</w:t>
      </w:r>
    </w:p>
  </w:footnote>
  <w:footnote w:id="17626">
    <w:p w:rsidR="67D170E2" w:rsidP="67D170E2" w:rsidRDefault="67D170E2" w14:paraId="6C35D26D" w14:textId="198FE2FA">
      <w:pPr>
        <w:pStyle w:val="FootnoteText"/>
        <w:bidi w:val="0"/>
        <w:rPr>
          <w:rFonts w:ascii="Calibri" w:hAnsi="Calibri" w:eastAsia="Calibri" w:cs="Calibri"/>
          <w:b w:val="0"/>
          <w:bCs w:val="0"/>
          <w:i w:val="0"/>
          <w:iCs w:val="0"/>
          <w:caps w:val="0"/>
          <w:smallCaps w:val="0"/>
          <w:noProof w:val="0"/>
          <w:sz w:val="20"/>
          <w:szCs w:val="20"/>
          <w:lang w:val="en-US"/>
        </w:rPr>
      </w:pPr>
      <w:r w:rsidRPr="67D170E2">
        <w:rPr>
          <w:rStyle w:val="FootnoteReference"/>
          <w:sz w:val="20"/>
          <w:szCs w:val="20"/>
        </w:rPr>
        <w:footnoteRef/>
      </w:r>
      <w:r w:rsidRPr="67D170E2" w:rsidR="67D170E2">
        <w:rPr>
          <w:sz w:val="20"/>
          <w:szCs w:val="20"/>
        </w:rPr>
        <w:t xml:space="preserve"> </w:t>
      </w:r>
      <w:r w:rsidRPr="67D170E2" w:rsidR="67D170E2">
        <w:rPr>
          <w:rFonts w:ascii="Calibri" w:hAnsi="Calibri" w:eastAsia="Calibri" w:cs="Calibri"/>
          <w:b w:val="0"/>
          <w:bCs w:val="0"/>
          <w:i w:val="0"/>
          <w:iCs w:val="0"/>
          <w:caps w:val="0"/>
          <w:smallCaps w:val="0"/>
          <w:noProof w:val="0"/>
          <w:sz w:val="20"/>
          <w:szCs w:val="20"/>
          <w:lang w:val="en-US"/>
        </w:rPr>
        <w:t xml:space="preserve">Orwell, </w:t>
      </w:r>
      <w:r w:rsidRPr="67D170E2" w:rsidR="67D170E2">
        <w:rPr>
          <w:rFonts w:ascii="Calibri" w:hAnsi="Calibri" w:eastAsia="Calibri" w:cs="Calibri"/>
          <w:b w:val="0"/>
          <w:bCs w:val="0"/>
          <w:i w:val="1"/>
          <w:iCs w:val="1"/>
          <w:caps w:val="0"/>
          <w:smallCaps w:val="0"/>
          <w:noProof w:val="0"/>
          <w:sz w:val="20"/>
          <w:szCs w:val="20"/>
          <w:lang w:val="en-US"/>
        </w:rPr>
        <w:t xml:space="preserve">Nineteen Eighty-Four, </w:t>
      </w:r>
      <w:r w:rsidRPr="67D170E2" w:rsidR="67D170E2">
        <w:rPr>
          <w:rFonts w:ascii="Calibri" w:hAnsi="Calibri" w:eastAsia="Calibri" w:cs="Calibri"/>
          <w:b w:val="0"/>
          <w:bCs w:val="0"/>
          <w:i w:val="0"/>
          <w:iCs w:val="0"/>
          <w:caps w:val="0"/>
          <w:smallCaps w:val="0"/>
          <w:noProof w:val="0"/>
          <w:sz w:val="20"/>
          <w:szCs w:val="20"/>
          <w:lang w:val="en-US"/>
        </w:rPr>
        <w:t>p.5.</w:t>
      </w:r>
    </w:p>
  </w:footnote>
  <w:footnote w:id="1169">
    <w:p w:rsidR="67D170E2" w:rsidP="67D170E2" w:rsidRDefault="67D170E2" w14:paraId="23610A39" w14:textId="16CDD9D6">
      <w:pPr>
        <w:pStyle w:val="FootnoteText"/>
        <w:bidi w:val="0"/>
        <w:jc w:val="both"/>
        <w:rPr>
          <w:rFonts w:ascii="Calibri" w:hAnsi="Calibri" w:eastAsia="Calibri" w:cs="Calibri"/>
          <w:b w:val="0"/>
          <w:bCs w:val="0"/>
          <w:i w:val="0"/>
          <w:iCs w:val="0"/>
          <w:caps w:val="0"/>
          <w:smallCaps w:val="0"/>
          <w:noProof w:val="0"/>
          <w:sz w:val="20"/>
          <w:szCs w:val="20"/>
          <w:lang w:val="en-US"/>
        </w:rPr>
      </w:pPr>
      <w:r w:rsidRPr="67D170E2">
        <w:rPr>
          <w:rStyle w:val="FootnoteReference"/>
          <w:sz w:val="20"/>
          <w:szCs w:val="20"/>
        </w:rPr>
        <w:footnoteRef/>
      </w:r>
      <w:r w:rsidRPr="67D170E2" w:rsidR="67D170E2">
        <w:rPr>
          <w:sz w:val="20"/>
          <w:szCs w:val="20"/>
        </w:rPr>
        <w:t xml:space="preserve"> </w:t>
      </w:r>
      <w:r w:rsidRPr="67D170E2" w:rsidR="67D170E2">
        <w:rPr>
          <w:rFonts w:ascii="Calibri" w:hAnsi="Calibri" w:eastAsia="Calibri" w:cs="Calibri"/>
          <w:b w:val="0"/>
          <w:bCs w:val="0"/>
          <w:i w:val="0"/>
          <w:iCs w:val="0"/>
          <w:caps w:val="0"/>
          <w:smallCaps w:val="0"/>
          <w:noProof w:val="0"/>
          <w:sz w:val="20"/>
          <w:szCs w:val="20"/>
          <w:lang w:val="en-US"/>
        </w:rPr>
        <w:t>Gorman Beauchamp, ‘Future Words: Language and the Dystopian Novel’, S</w:t>
      </w:r>
      <w:r w:rsidRPr="67D170E2" w:rsidR="67D170E2">
        <w:rPr>
          <w:rFonts w:ascii="Calibri" w:hAnsi="Calibri" w:eastAsia="Calibri" w:cs="Calibri"/>
          <w:b w:val="0"/>
          <w:bCs w:val="0"/>
          <w:i w:val="1"/>
          <w:iCs w:val="1"/>
          <w:caps w:val="0"/>
          <w:smallCaps w:val="0"/>
          <w:noProof w:val="0"/>
          <w:sz w:val="20"/>
          <w:szCs w:val="20"/>
          <w:lang w:val="en-US"/>
        </w:rPr>
        <w:t>tyle</w:t>
      </w:r>
      <w:r w:rsidRPr="67D170E2" w:rsidR="67D170E2">
        <w:rPr>
          <w:rFonts w:ascii="Calibri" w:hAnsi="Calibri" w:eastAsia="Calibri" w:cs="Calibri"/>
          <w:b w:val="0"/>
          <w:bCs w:val="0"/>
          <w:i w:val="0"/>
          <w:iCs w:val="0"/>
          <w:caps w:val="0"/>
          <w:smallCaps w:val="0"/>
          <w:noProof w:val="0"/>
          <w:sz w:val="20"/>
          <w:szCs w:val="20"/>
          <w:lang w:val="en-US"/>
        </w:rPr>
        <w:t>, Vol. 8, No. 3 (1974), pp. 462-476, p.468.</w:t>
      </w:r>
    </w:p>
  </w:footnote>
  <w:footnote w:id="16205">
    <w:p w:rsidR="67D170E2" w:rsidP="67D170E2" w:rsidRDefault="67D170E2" w14:paraId="7E44869B" w14:textId="1B94F5A6">
      <w:pPr>
        <w:pStyle w:val="FootnoteText"/>
        <w:bidi w:val="0"/>
        <w:rPr>
          <w:rFonts w:ascii="Calibri" w:hAnsi="Calibri" w:eastAsia="Calibri" w:cs="Calibri"/>
          <w:b w:val="0"/>
          <w:bCs w:val="0"/>
          <w:i w:val="0"/>
          <w:iCs w:val="0"/>
          <w:caps w:val="0"/>
          <w:smallCaps w:val="0"/>
          <w:noProof w:val="0"/>
          <w:sz w:val="20"/>
          <w:szCs w:val="20"/>
          <w:lang w:val="en-US"/>
        </w:rPr>
      </w:pPr>
      <w:r w:rsidRPr="67D170E2">
        <w:rPr>
          <w:rStyle w:val="FootnoteReference"/>
          <w:sz w:val="20"/>
          <w:szCs w:val="20"/>
        </w:rPr>
        <w:footnoteRef/>
      </w:r>
      <w:r w:rsidRPr="67D170E2" w:rsidR="67D170E2">
        <w:rPr>
          <w:sz w:val="20"/>
          <w:szCs w:val="20"/>
        </w:rPr>
        <w:t xml:space="preserve"> </w:t>
      </w:r>
      <w:r w:rsidRPr="67D170E2" w:rsidR="67D170E2">
        <w:rPr>
          <w:rFonts w:ascii="Calibri" w:hAnsi="Calibri" w:eastAsia="Calibri" w:cs="Calibri"/>
          <w:b w:val="0"/>
          <w:bCs w:val="0"/>
          <w:i w:val="0"/>
          <w:iCs w:val="0"/>
          <w:caps w:val="0"/>
          <w:smallCaps w:val="0"/>
          <w:noProof w:val="0"/>
          <w:sz w:val="20"/>
          <w:szCs w:val="20"/>
          <w:lang w:val="en-US"/>
        </w:rPr>
        <w:t>Beauchamp, ‘Future Words’, p.468.</w:t>
      </w:r>
    </w:p>
  </w:footnote>
  <w:footnote w:id="30391">
    <w:p w:rsidR="67D170E2" w:rsidP="67D170E2" w:rsidRDefault="67D170E2" w14:paraId="155896AC" w14:textId="2D1A94EE">
      <w:pPr>
        <w:pStyle w:val="FootnoteText"/>
        <w:bidi w:val="0"/>
        <w:jc w:val="both"/>
        <w:rPr>
          <w:rFonts w:ascii="Calibri" w:hAnsi="Calibri" w:eastAsia="Calibri" w:cs="Calibri"/>
          <w:b w:val="0"/>
          <w:bCs w:val="0"/>
          <w:i w:val="0"/>
          <w:iCs w:val="0"/>
          <w:caps w:val="0"/>
          <w:smallCaps w:val="0"/>
          <w:noProof w:val="0"/>
          <w:sz w:val="20"/>
          <w:szCs w:val="20"/>
          <w:lang w:val="en-US"/>
        </w:rPr>
      </w:pPr>
      <w:r w:rsidRPr="67D170E2">
        <w:rPr>
          <w:rStyle w:val="FootnoteReference"/>
          <w:sz w:val="20"/>
          <w:szCs w:val="20"/>
        </w:rPr>
        <w:footnoteRef/>
      </w:r>
      <w:r w:rsidRPr="67D170E2" w:rsidR="67D170E2">
        <w:rPr>
          <w:sz w:val="20"/>
          <w:szCs w:val="20"/>
        </w:rPr>
        <w:t xml:space="preserve"> </w:t>
      </w:r>
      <w:r w:rsidRPr="67D170E2" w:rsidR="67D170E2">
        <w:rPr>
          <w:rFonts w:ascii="Calibri" w:hAnsi="Calibri" w:eastAsia="Calibri" w:cs="Calibri"/>
          <w:b w:val="0"/>
          <w:bCs w:val="0"/>
          <w:i w:val="0"/>
          <w:iCs w:val="0"/>
          <w:caps w:val="0"/>
          <w:smallCaps w:val="0"/>
          <w:noProof w:val="0"/>
          <w:sz w:val="20"/>
          <w:szCs w:val="20"/>
          <w:lang w:val="en-US"/>
        </w:rPr>
        <w:t>Bernard Crick,</w:t>
      </w:r>
      <w:r w:rsidRPr="67D170E2" w:rsidR="67D170E2">
        <w:rPr>
          <w:rFonts w:ascii="Calibri" w:hAnsi="Calibri" w:eastAsia="Calibri" w:cs="Calibri"/>
          <w:b w:val="0"/>
          <w:bCs w:val="0"/>
          <w:i w:val="1"/>
          <w:iCs w:val="1"/>
          <w:caps w:val="0"/>
          <w:smallCaps w:val="0"/>
          <w:noProof w:val="0"/>
          <w:sz w:val="20"/>
          <w:szCs w:val="20"/>
          <w:lang w:val="en-US"/>
        </w:rPr>
        <w:t xml:space="preserve"> </w:t>
      </w:r>
      <w:r w:rsidRPr="67D170E2" w:rsidR="67D170E2">
        <w:rPr>
          <w:rFonts w:ascii="Calibri" w:hAnsi="Calibri" w:eastAsia="Calibri" w:cs="Calibri"/>
          <w:b w:val="0"/>
          <w:bCs w:val="0"/>
          <w:i w:val="0"/>
          <w:iCs w:val="0"/>
          <w:caps w:val="0"/>
          <w:smallCaps w:val="0"/>
          <w:noProof w:val="0"/>
          <w:sz w:val="20"/>
          <w:szCs w:val="20"/>
          <w:lang w:val="en-US"/>
        </w:rPr>
        <w:t>‘</w:t>
      </w:r>
      <w:r w:rsidRPr="67D170E2" w:rsidR="67D170E2">
        <w:rPr>
          <w:rFonts w:ascii="Calibri" w:hAnsi="Calibri" w:eastAsia="Calibri" w:cs="Calibri"/>
          <w:b w:val="0"/>
          <w:bCs w:val="0"/>
          <w:i w:val="1"/>
          <w:iCs w:val="1"/>
          <w:caps w:val="0"/>
          <w:smallCaps w:val="0"/>
          <w:noProof w:val="0"/>
          <w:sz w:val="20"/>
          <w:szCs w:val="20"/>
          <w:lang w:val="en-US"/>
        </w:rPr>
        <w:t>Nineteen Eighty-Four</w:t>
      </w:r>
      <w:r w:rsidRPr="67D170E2" w:rsidR="67D170E2">
        <w:rPr>
          <w:rFonts w:ascii="Calibri" w:hAnsi="Calibri" w:eastAsia="Calibri" w:cs="Calibri"/>
          <w:b w:val="0"/>
          <w:bCs w:val="0"/>
          <w:i w:val="0"/>
          <w:iCs w:val="0"/>
          <w:caps w:val="0"/>
          <w:smallCaps w:val="0"/>
          <w:noProof w:val="0"/>
          <w:sz w:val="20"/>
          <w:szCs w:val="20"/>
          <w:lang w:val="en-US"/>
        </w:rPr>
        <w:t>: Context and Controversy’ in</w:t>
      </w:r>
      <w:r w:rsidRPr="67D170E2" w:rsidR="67D170E2">
        <w:rPr>
          <w:rFonts w:ascii="Calibri" w:hAnsi="Calibri" w:eastAsia="Calibri" w:cs="Calibri"/>
          <w:b w:val="0"/>
          <w:bCs w:val="0"/>
          <w:i w:val="1"/>
          <w:iCs w:val="1"/>
          <w:caps w:val="0"/>
          <w:smallCaps w:val="0"/>
          <w:noProof w:val="0"/>
          <w:sz w:val="20"/>
          <w:szCs w:val="20"/>
          <w:lang w:val="en-US"/>
        </w:rPr>
        <w:t xml:space="preserve"> The Cambridge Companion to George Orwell, </w:t>
      </w:r>
      <w:r w:rsidRPr="67D170E2" w:rsidR="67D170E2">
        <w:rPr>
          <w:rFonts w:ascii="Calibri" w:hAnsi="Calibri" w:eastAsia="Calibri" w:cs="Calibri"/>
          <w:b w:val="0"/>
          <w:bCs w:val="0"/>
          <w:i w:val="0"/>
          <w:iCs w:val="0"/>
          <w:caps w:val="0"/>
          <w:smallCaps w:val="0"/>
          <w:noProof w:val="0"/>
          <w:sz w:val="20"/>
          <w:szCs w:val="20"/>
          <w:lang w:val="en-US"/>
        </w:rPr>
        <w:t xml:space="preserve">ed. by John Rodden (Cambridge: Cambridge </w:t>
      </w:r>
      <w:proofErr w:type="spellStart"/>
      <w:r w:rsidRPr="67D170E2" w:rsidR="67D170E2">
        <w:rPr>
          <w:rFonts w:ascii="Calibri" w:hAnsi="Calibri" w:eastAsia="Calibri" w:cs="Calibri"/>
          <w:b w:val="0"/>
          <w:bCs w:val="0"/>
          <w:i w:val="0"/>
          <w:iCs w:val="0"/>
          <w:caps w:val="0"/>
          <w:smallCaps w:val="0"/>
          <w:noProof w:val="0"/>
          <w:sz w:val="20"/>
          <w:szCs w:val="20"/>
          <w:lang w:val="en-US"/>
        </w:rPr>
        <w:t>Univeristy</w:t>
      </w:r>
      <w:proofErr w:type="spellEnd"/>
      <w:r w:rsidRPr="67D170E2" w:rsidR="67D170E2">
        <w:rPr>
          <w:rFonts w:ascii="Calibri" w:hAnsi="Calibri" w:eastAsia="Calibri" w:cs="Calibri"/>
          <w:b w:val="0"/>
          <w:bCs w:val="0"/>
          <w:i w:val="0"/>
          <w:iCs w:val="0"/>
          <w:caps w:val="0"/>
          <w:smallCaps w:val="0"/>
          <w:noProof w:val="0"/>
          <w:sz w:val="20"/>
          <w:szCs w:val="20"/>
          <w:lang w:val="en-US"/>
        </w:rPr>
        <w:t xml:space="preserve"> Press, 2007) pp. 146-159, p.158.</w:t>
      </w:r>
    </w:p>
  </w:footnote>
  <w:footnote w:id="17886">
    <w:p w:rsidR="67D170E2" w:rsidP="67D170E2" w:rsidRDefault="67D170E2" w14:paraId="0927AC21" w14:textId="76ED7321">
      <w:pPr>
        <w:pStyle w:val="FootnoteText"/>
        <w:bidi w:val="0"/>
        <w:jc w:val="both"/>
        <w:rPr>
          <w:rFonts w:ascii="Calibri" w:hAnsi="Calibri" w:eastAsia="Calibri" w:cs="Calibri"/>
          <w:b w:val="0"/>
          <w:bCs w:val="0"/>
          <w:i w:val="0"/>
          <w:iCs w:val="0"/>
          <w:caps w:val="0"/>
          <w:smallCaps w:val="0"/>
          <w:noProof w:val="0"/>
          <w:sz w:val="20"/>
          <w:szCs w:val="20"/>
          <w:lang w:val="en-US"/>
        </w:rPr>
      </w:pPr>
      <w:r w:rsidRPr="67D170E2">
        <w:rPr>
          <w:rStyle w:val="FootnoteReference"/>
          <w:sz w:val="20"/>
          <w:szCs w:val="20"/>
        </w:rPr>
        <w:footnoteRef/>
      </w:r>
      <w:r w:rsidRPr="67D170E2" w:rsidR="67D170E2">
        <w:rPr>
          <w:sz w:val="20"/>
          <w:szCs w:val="20"/>
        </w:rPr>
        <w:t xml:space="preserve"> Kumar writes that even if Newspeak’s intent is </w:t>
      </w:r>
      <w:r w:rsidRPr="67D170E2" w:rsidR="67D170E2">
        <w:rPr>
          <w:rFonts w:ascii="Calibri" w:hAnsi="Calibri" w:eastAsia="Calibri" w:cs="Calibri"/>
          <w:i w:val="0"/>
          <w:iCs w:val="0"/>
          <w:noProof w:val="0"/>
          <w:sz w:val="20"/>
          <w:szCs w:val="20"/>
          <w:lang w:val="en-US"/>
        </w:rPr>
        <w:t>“</w:t>
      </w:r>
      <w:r w:rsidRPr="67D170E2" w:rsidR="67D170E2">
        <w:rPr>
          <w:sz w:val="20"/>
          <w:szCs w:val="20"/>
        </w:rPr>
        <w:t xml:space="preserve">primarily satiric”, Orwell had deep concerns for the development and use of the English language: </w:t>
      </w:r>
      <w:r w:rsidRPr="67D170E2" w:rsidR="67D170E2">
        <w:rPr>
          <w:rFonts w:ascii="Calibri" w:hAnsi="Calibri" w:eastAsia="Calibri" w:cs="Calibri"/>
          <w:i w:val="0"/>
          <w:iCs w:val="0"/>
          <w:noProof w:val="0"/>
          <w:sz w:val="20"/>
          <w:szCs w:val="20"/>
          <w:lang w:val="en-US"/>
        </w:rPr>
        <w:t xml:space="preserve">“in so far as he is pointing to certain deep-lying tendencies, he is making a certain sort of prophecy” (Kumar, </w:t>
      </w:r>
      <w:r w:rsidRPr="67D170E2" w:rsidR="67D170E2">
        <w:rPr>
          <w:rFonts w:ascii="Calibri" w:hAnsi="Calibri" w:eastAsia="Calibri" w:cs="Calibri"/>
          <w:b w:val="0"/>
          <w:bCs w:val="0"/>
          <w:i w:val="1"/>
          <w:iCs w:val="1"/>
          <w:caps w:val="0"/>
          <w:smallCaps w:val="0"/>
          <w:noProof w:val="0"/>
          <w:sz w:val="20"/>
          <w:szCs w:val="20"/>
          <w:lang w:val="en-US"/>
        </w:rPr>
        <w:t>Utopia and Anti-Utopia</w:t>
      </w:r>
      <w:r w:rsidRPr="67D170E2" w:rsidR="67D170E2">
        <w:rPr>
          <w:rFonts w:ascii="Calibri" w:hAnsi="Calibri" w:eastAsia="Calibri" w:cs="Calibri"/>
          <w:b w:val="0"/>
          <w:bCs w:val="0"/>
          <w:i w:val="0"/>
          <w:iCs w:val="0"/>
          <w:caps w:val="0"/>
          <w:smallCaps w:val="0"/>
          <w:noProof w:val="0"/>
          <w:sz w:val="20"/>
          <w:szCs w:val="20"/>
          <w:lang w:val="en-US"/>
        </w:rPr>
        <w:t>, p.321).</w:t>
      </w:r>
    </w:p>
  </w:footnote>
</w:footnotes>
</file>

<file path=word/intelligence.xml><?xml version="1.0" encoding="utf-8"?>
<int:Intelligence xmlns:int="http://schemas.microsoft.com/office/intelligence/2019/intelligence">
  <int:IntelligenceSettings/>
  <int:Manifest>
    <int:ParagraphRange paragraphId="738692707" textId="2014211882" start="1036" length="13" invalidationStart="1036" invalidationLength="13" id="OXq5MEDy"/>
    <int:WordHash hashCode="AdtPgZbUtbbcZL" id="tytncXYz"/>
    <int:ParagraphRange paragraphId="1582745382" textId="368765072" start="344" length="14" invalidationStart="344" invalidationLength="14" id="zwaHIWOr"/>
    <int:WordHash hashCode="PsTJGycaa6KzX9" id="wbH6zWmb"/>
    <int:ParagraphRange paragraphId="910476542" textId="1877658944" start="432" length="3" invalidationStart="432" invalidationLength="3" id="tLhXNEHy"/>
    <int:ParagraphRange paragraphId="910476542" textId="1877658944" start="595" length="4" invalidationStart="595" invalidationLength="4" id="ZqADXXHB"/>
    <int:ParagraphRange paragraphId="910476542" textId="762924682" start="465" length="4" invalidationStart="465" invalidationLength="4" id="yoI1siQL"/>
    <int:ParagraphRange paragraphId="1545022652" textId="2009796548" start="749" length="4" invalidationStart="749" invalidationLength="4" id="TDTNGv9W"/>
    <int:ParagraphRange paragraphId="1991608446" textId="1407015021" start="1886" length="2" invalidationStart="1886" invalidationLength="2" id="hfcMLHEv"/>
    <int:WordHash hashCode="XSUiEPxXFZ9tOg" id="ElmVMmjN"/>
    <int:ParagraphRange paragraphId="546070180" textId="1496787503" start="789" length="10" invalidationStart="789" invalidationLength="10" id="8yphf9iN"/>
    <int:ParagraphRange paragraphId="546070180" textId="2043885638" start="789" length="10" invalidationStart="789" invalidationLength="10" id="upCKhakb"/>
    <int:WordHash hashCode="v3jXqOAVqWKVSe" id="6RhHAypa"/>
    <int:WordHash hashCode="CHrq2HGPKdIqce" id="aJeje7E7"/>
    <int:WordHash hashCode="MZtTwK9Fzp6XEg" id="I2YZq1aV"/>
    <int:WordHash hashCode="Wy8b67eJwm9Nu5" id="axNruXXE"/>
    <int:WordHash hashCode="N504iweyoLnI43" id="3WKxPpn1"/>
    <int:WordHash hashCode="+0C/ytCMT5N8h1" id="8vT0NgKl"/>
    <int:WordHash hashCode="V8lbYWcHU2eK5+" id="BHG5QJlc"/>
    <int:WordHash hashCode="v8EW6/4N9Px9cX" id="KGF7Fx98"/>
    <int:WordHash hashCode="DLjFgU606Bh/Ea" id="qXZGkjdo"/>
    <int:WordHash hashCode="b66xPMv09XByNQ" id="QlHoZCPT"/>
    <int:WordHash hashCode="1DMQGnToxokEw8" id="2lXBhFPz"/>
    <int:WordHash hashCode="U23leOg8K9bQcq" id="DE2OM4FB"/>
    <int:WordHash hashCode="BPQD+d8/v53rju" id="jIyEH7ES"/>
    <int:WordHash hashCode="zdVFxibRDVGWid" id="MZMcScdg"/>
    <int:WordHash hashCode="PbaBat61bH73FI" id="ytsjApbu"/>
    <int:WordHash hashCode="PCD4C5fx/arjMS" id="CIEpxRfZ"/>
    <int:WordHash hashCode="NUB6swC/hF0E+/" id="SuQ8QsQX"/>
    <int:WordHash hashCode="AjXr0s/7nBUkUF" id="v0JQzFRR"/>
    <int:WordHash hashCode="1FXiw2taXZ97Wq" id="9I4zTqnO"/>
    <int:ParagraphRange paragraphId="780470998" textId="1284740761" start="469" length="7" invalidationStart="469" invalidationLength="7" id="8mbiuUf7"/>
    <int:ParagraphRange paragraphId="1545022652" textId="1435005370" start="749" length="4" invalidationStart="749" invalidationLength="4" id="I8pf4Vci"/>
    <int:ParagraphRange paragraphId="2132396061" textId="1850040904" start="32" length="12" invalidationStart="32" invalidationLength="12" id="QHezjQUv"/>
    <int:ParagraphRange paragraphId="1788644613" textId="644061337" start="11" length="6" invalidationStart="11" invalidationLength="6" id="eHs66jGC"/>
    <int:ParagraphRange paragraphId="546070180" textId="403814973" start="789" length="10" invalidationStart="789" invalidationLength="10" id="43Sxve6b"/>
    <int:ParagraphRange paragraphId="848935039" textId="889510523" start="1163" length="2" invalidationStart="1163" invalidationLength="2" id="FDrFcbuy"/>
    <int:ParagraphRange paragraphId="910476542" textId="1591086161" start="1327" length="6" invalidationStart="1327" invalidationLength="6" id="1sdt2B3u"/>
    <int:ParagraphRange paragraphId="910476542" textId="1591086161" start="292" length="3" invalidationStart="292" invalidationLength="3" id="sJ2Ga5UC"/>
    <int:WordHash hashCode="590qVAAi+J5wSS" id="vfEi7730"/>
    <int:WordHash hashCode="j+9uKpRP9yIhhw" id="JYygHtMM"/>
    <int:WordHash hashCode="GY4oHuAU10ldI7" id="RWVegYcM"/>
    <int:WordHash hashCode="rUF+FEEyoTx0LP" id="ZiIom682"/>
    <int:ParagraphRange paragraphId="1501302485" textId="1288809413" start="282" length="3" invalidationStart="282" invalidationLength="3" id="FAnCudJ4"/>
    <int:WordHash hashCode="72jybLopjiXHuL" id="lKh6a7Ao"/>
    <int:ParagraphRange paragraphId="848935039" textId="332161261" start="1914" length="11" invalidationStart="1914" invalidationLength="11" id="tkBBx4CU"/>
    <int:WordHash hashCode="0cU0lPB6DZg9sE" id="KP9JwoU5"/>
    <int:WordHash hashCode="DdlgsKrCzrhoCq" id="oC0kqNsf"/>
    <int:WordHash hashCode="7vs62AY1sm1EiI" id="tMc2mQmR"/>
    <int:WordHash hashCode="bU6e0sCNh7yWuo" id="b10VC6Ms"/>
    <int:WordHash hashCode="NpOQf9kzv/NEHc" id="rfOjrD1o"/>
    <int:WordHash hashCode="dilwsBjfIaGnW0" id="UOOS4xBe"/>
    <int:WordHash hashCode="xWuUB2m4PENDWO" id="hO6DfhOw"/>
    <int:ParagraphRange paragraphId="234826203" textId="949775934" start="1522" length="8" invalidationStart="1522" invalidationLength="8" id="LgDjhLzg"/>
    <int:ParagraphRange paragraphId="848935039" textId="431193764" start="1163" length="2" invalidationStart="1163" invalidationLength="2" id="jL1p51Kf"/>
    <int:ParagraphRange paragraphId="546070180" textId="2064457330" start="834" length="10" invalidationStart="834" invalidationLength="10" id="w2kQkN8r"/>
    <int:WordHash hashCode="FTbVEXCKe6QbhU" id="Noj6qi0V"/>
    <int:WordHash hashCode="ePfy9xyAmbgODo" id="yH2Zgxhu"/>
    <int:WordHash hashCode="OBKd1qWyogag8V" id="PMZmAHXo"/>
    <int:WordHash hashCode="VIN2owQ2hPAJkj" id="cxpHJuwT"/>
    <int:WordHash hashCode="T3HMNj43ae1NQ2" id="WxyJeFOH"/>
    <int:WordHash hashCode="EadAm+oIZe0GM9" id="yOQQY87s"/>
    <int:WordHash hashCode="ngsL1wo+/1BBxC" id="0i2bhe5D"/>
    <int:WordHash hashCode="cgJemcpT6g98lh" id="Z2g6SQxa"/>
    <int:WordHash hashCode="gCcKRC0vHqoKry" id="Sj8e7FHm"/>
    <int:WordHash hashCode="HB4CQNkjIphNlL" id="9TyHojJc"/>
    <int:WordHash hashCode="jru+5AdJweJBGs" id="IgVdQRZz"/>
    <int:WordHash hashCode="SPW0sFXDTAtd5h" id="osaK0YCe"/>
    <int:WordHash hashCode="QtaY9iRbo6pfy0" id="T190TvhE"/>
    <int:WordHash hashCode="NkPdJ9i9g1wpGP" id="bzaxmXEY"/>
    <int:WordHash hashCode="rWDFNf+I6FvwJU" id="QuN9mUnM"/>
    <int:ParagraphRange paragraphId="391346802" textId="250753146" start="1025" length="5" invalidationStart="1025" invalidationLength="5" id="ZauU2uHG"/>
    <int:ParagraphRange paragraphId="391346802" textId="250753146" start="1037" length="10" invalidationStart="1037" invalidationLength="10" id="6kAjJWsU"/>
  </int:Manifest>
  <int:Observations>
    <int:Content id="OXq5MEDy">
      <int:Rejection type="LegacyProofing"/>
    </int:Content>
    <int:Content id="tytncXYz">
      <int:Rejection type="LegacyProofing"/>
    </int:Content>
    <int:Content id="zwaHIWOr">
      <int:Rejection type="LegacyProofing"/>
    </int:Content>
    <int:Content id="wbH6zWmb">
      <int:Rejection type="LegacyProofing"/>
    </int:Content>
    <int:Content id="tLhXNEHy">
      <int:Rejection type="LegacyProofing"/>
    </int:Content>
    <int:Content id="ZqADXXHB">
      <int:Rejection type="LegacyProofing"/>
    </int:Content>
    <int:Content id="yoI1siQL">
      <int:Rejection type="LegacyProofing"/>
    </int:Content>
    <int:Content id="TDTNGv9W">
      <int:Rejection type="LegacyProofing"/>
    </int:Content>
    <int:Content id="hfcMLHEv">
      <int:Rejection type="LegacyProofing"/>
    </int:Content>
    <int:Content id="ElmVMmjN">
      <int:Rejection type="LegacyProofing"/>
    </int:Content>
    <int:Content id="8yphf9iN">
      <int:Rejection type="LegacyProofing"/>
    </int:Content>
    <int:Content id="upCKhakb">
      <int:Rejection type="LegacyProofing"/>
    </int:Content>
    <int:Content id="6RhHAypa">
      <int:Rejection type="LegacyProofing"/>
    </int:Content>
    <int:Content id="aJeje7E7">
      <int:Rejection type="LegacyProofing"/>
    </int:Content>
    <int:Content id="I2YZq1aV">
      <int:Rejection type="LegacyProofing"/>
    </int:Content>
    <int:Content id="axNruXXE">
      <int:Rejection type="LegacyProofing"/>
    </int:Content>
    <int:Content id="3WKxPpn1">
      <int:Rejection type="LegacyProofing"/>
    </int:Content>
    <int:Content id="8vT0NgKl">
      <int:Rejection type="LegacyProofing"/>
    </int:Content>
    <int:Content id="BHG5QJlc">
      <int:Rejection type="LegacyProofing"/>
    </int:Content>
    <int:Content id="KGF7Fx98">
      <int:Rejection type="LegacyProofing"/>
    </int:Content>
    <int:Content id="qXZGkjdo">
      <int:Rejection type="LegacyProofing"/>
    </int:Content>
    <int:Content id="QlHoZCPT">
      <int:Rejection type="LegacyProofing"/>
    </int:Content>
    <int:Content id="2lXBhFPz">
      <int:Rejection type="LegacyProofing"/>
    </int:Content>
    <int:Content id="DE2OM4FB">
      <int:Rejection type="LegacyProofing"/>
    </int:Content>
    <int:Content id="jIyEH7ES">
      <int:Rejection type="LegacyProofing"/>
    </int:Content>
    <int:Content id="MZMcScdg">
      <int:Rejection type="LegacyProofing"/>
    </int:Content>
    <int:Content id="ytsjApbu">
      <int:Rejection type="LegacyProofing"/>
    </int:Content>
    <int:Content id="CIEpxRfZ">
      <int:Rejection type="LegacyProofing"/>
    </int:Content>
    <int:Content id="SuQ8QsQX">
      <int:Rejection type="LegacyProofing"/>
    </int:Content>
    <int:Content id="v0JQzFRR">
      <int:Rejection type="LegacyProofing"/>
    </int:Content>
    <int:Content id="9I4zTqnO">
      <int:Rejection type="LegacyProofing"/>
    </int:Content>
    <int:Content id="8mbiuUf7">
      <int:Rejection type="LegacyProofing"/>
    </int:Content>
    <int:Content id="I8pf4Vci">
      <int:Rejection type="LegacyProofing"/>
    </int:Content>
    <int:Content id="QHezjQUv">
      <int:Rejection type="LegacyProofing"/>
    </int:Content>
    <int:Content id="eHs66jGC">
      <int:Rejection type="LegacyProofing"/>
    </int:Content>
    <int:Content id="43Sxve6b">
      <int:Rejection type="LegacyProofing"/>
    </int:Content>
    <int:Content id="FDrFcbuy">
      <int:Rejection type="LegacyProofing"/>
    </int:Content>
    <int:Content id="1sdt2B3u">
      <int:Rejection type="LegacyProofing"/>
    </int:Content>
    <int:Content id="sJ2Ga5UC">
      <int:Rejection type="LegacyProofing"/>
    </int:Content>
    <int:Content id="vfEi7730">
      <int:Rejection type="AugLoop_Text_Critique"/>
    </int:Content>
    <int:Content id="JYygHtMM">
      <int:Rejection type="AugLoop_Text_Critique"/>
    </int:Content>
    <int:Content id="RWVegYcM">
      <int:Rejection type="AugLoop_Text_Critique"/>
    </int:Content>
    <int:Content id="ZiIom682">
      <int:Rejection type="AugLoop_Text_Critique"/>
    </int:Content>
    <int:Content id="FAnCudJ4">
      <int:Rejection type="LegacyProofing"/>
    </int:Content>
    <int:Content id="lKh6a7Ao">
      <int:Rejection type="LegacyProofing"/>
    </int:Content>
    <int:Content id="tkBBx4CU">
      <int:Rejection type="LegacyProofing"/>
    </int:Content>
    <int:Content id="KP9JwoU5">
      <int:Rejection type="AugLoop_Text_Critique"/>
    </int:Content>
    <int:Content id="oC0kqNsf">
      <int:Rejection type="AugLoop_Text_Critique"/>
    </int:Content>
    <int:Content id="tMc2mQmR">
      <int:Rejection type="LegacyProofing"/>
    </int:Content>
    <int:Content id="b10VC6Ms">
      <int:Rejection type="LegacyProofing"/>
    </int:Content>
    <int:Content id="rfOjrD1o">
      <int:Rejection type="LegacyProofing"/>
    </int:Content>
    <int:Content id="UOOS4xBe">
      <int:Rejection type="LegacyProofing"/>
    </int:Content>
    <int:Content id="hO6DfhOw">
      <int:Rejection type="LegacyProofing"/>
    </int:Content>
    <int:Content id="LgDjhLzg">
      <int:Rejection type="LegacyProofing"/>
    </int:Content>
    <int:Content id="jL1p51Kf">
      <int:Rejection type="LegacyProofing"/>
    </int:Content>
    <int:Content id="w2kQkN8r">
      <int:Rejection type="LegacyProofing"/>
    </int:Content>
    <int:Content id="Noj6qi0V">
      <int:Rejection type="AugLoop_Text_Critique"/>
    </int:Content>
    <int:Content id="yH2Zgxhu">
      <int:Rejection type="AugLoop_Text_Critique"/>
    </int:Content>
    <int:Content id="PMZmAHXo">
      <int:Rejection type="AugLoop_Text_Critique"/>
    </int:Content>
    <int:Content id="cxpHJuwT">
      <int:Rejection type="AugLoop_Text_Critique"/>
    </int:Content>
    <int:Content id="WxyJeFOH">
      <int:Rejection type="AugLoop_Text_Critique"/>
    </int:Content>
    <int:Content id="yOQQY87s">
      <int:Rejection type="AugLoop_Text_Critique"/>
    </int:Content>
    <int:Content id="0i2bhe5D">
      <int:Rejection type="AugLoop_Text_Critique"/>
    </int:Content>
    <int:Content id="Z2g6SQxa">
      <int:Rejection type="AugLoop_Text_Critique"/>
    </int:Content>
    <int:Content id="Sj8e7FHm">
      <int:Rejection type="AugLoop_Text_Critique"/>
    </int:Content>
    <int:Content id="9TyHojJc">
      <int:Rejection type="AugLoop_Text_Critique"/>
    </int:Content>
    <int:Content id="IgVdQRZz">
      <int:Rejection type="AugLoop_Text_Critique"/>
    </int:Content>
    <int:Content id="osaK0YCe">
      <int:Rejection type="AugLoop_Text_Critique"/>
    </int:Content>
    <int:Content id="T190TvhE">
      <int:Rejection type="AugLoop_Text_Critique"/>
    </int:Content>
    <int:Content id="bzaxmXEY">
      <int:Rejection type="AugLoop_Text_Critique"/>
    </int:Content>
    <int:Content id="QuN9mUnM">
      <int:Rejection type="AugLoop_Text_Critique"/>
    </int:Content>
    <int:Content id="ZauU2uHG">
      <int:Rejection type="LegacyProofing"/>
    </int:Content>
    <int:Content id="6kAjJWsU">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8590A8"/>
    <w:rsid w:val="001AE7FD"/>
    <w:rsid w:val="001F7873"/>
    <w:rsid w:val="0033C9A3"/>
    <w:rsid w:val="00437820"/>
    <w:rsid w:val="0046B84B"/>
    <w:rsid w:val="00622A91"/>
    <w:rsid w:val="0064D87F"/>
    <w:rsid w:val="007A2A27"/>
    <w:rsid w:val="007CF0A8"/>
    <w:rsid w:val="008C0502"/>
    <w:rsid w:val="0092D4AB"/>
    <w:rsid w:val="0095D0E4"/>
    <w:rsid w:val="00960F60"/>
    <w:rsid w:val="009BC8EA"/>
    <w:rsid w:val="00A860E9"/>
    <w:rsid w:val="00ACA322"/>
    <w:rsid w:val="00BA136A"/>
    <w:rsid w:val="00C30CF4"/>
    <w:rsid w:val="00C3E236"/>
    <w:rsid w:val="00C86D53"/>
    <w:rsid w:val="00CCABE7"/>
    <w:rsid w:val="00CF544A"/>
    <w:rsid w:val="00D40702"/>
    <w:rsid w:val="00D92870"/>
    <w:rsid w:val="00DC0F69"/>
    <w:rsid w:val="00E47510"/>
    <w:rsid w:val="00FEBB6E"/>
    <w:rsid w:val="010ED347"/>
    <w:rsid w:val="011DAEAF"/>
    <w:rsid w:val="012A0653"/>
    <w:rsid w:val="01394BE4"/>
    <w:rsid w:val="013F9E4F"/>
    <w:rsid w:val="014BF3C5"/>
    <w:rsid w:val="014EA294"/>
    <w:rsid w:val="01975E69"/>
    <w:rsid w:val="019D7D29"/>
    <w:rsid w:val="01A05ADD"/>
    <w:rsid w:val="01B97D2C"/>
    <w:rsid w:val="01C39B66"/>
    <w:rsid w:val="01D19110"/>
    <w:rsid w:val="01FDFA23"/>
    <w:rsid w:val="02004CD9"/>
    <w:rsid w:val="02081ACB"/>
    <w:rsid w:val="0225EB7D"/>
    <w:rsid w:val="0237B6F3"/>
    <w:rsid w:val="023FDFE3"/>
    <w:rsid w:val="025ACFA6"/>
    <w:rsid w:val="026B05C6"/>
    <w:rsid w:val="0273ACCB"/>
    <w:rsid w:val="0274CDC7"/>
    <w:rsid w:val="0274F8D1"/>
    <w:rsid w:val="027A81AB"/>
    <w:rsid w:val="027E0386"/>
    <w:rsid w:val="027EB45A"/>
    <w:rsid w:val="0282CAB1"/>
    <w:rsid w:val="0283AA5A"/>
    <w:rsid w:val="0288BD2D"/>
    <w:rsid w:val="029BCE7F"/>
    <w:rsid w:val="029F0801"/>
    <w:rsid w:val="02ABECBA"/>
    <w:rsid w:val="02BD99A5"/>
    <w:rsid w:val="02C243BB"/>
    <w:rsid w:val="02C3DDBE"/>
    <w:rsid w:val="02CC344E"/>
    <w:rsid w:val="02D48137"/>
    <w:rsid w:val="02E55179"/>
    <w:rsid w:val="02EA72F5"/>
    <w:rsid w:val="0301F63A"/>
    <w:rsid w:val="0315C24D"/>
    <w:rsid w:val="0317F957"/>
    <w:rsid w:val="032F3A16"/>
    <w:rsid w:val="03323D92"/>
    <w:rsid w:val="03399092"/>
    <w:rsid w:val="03419041"/>
    <w:rsid w:val="0345DF79"/>
    <w:rsid w:val="034A538E"/>
    <w:rsid w:val="0353758A"/>
    <w:rsid w:val="038B07C0"/>
    <w:rsid w:val="03A032EA"/>
    <w:rsid w:val="03A73BF7"/>
    <w:rsid w:val="03B19252"/>
    <w:rsid w:val="03C7985B"/>
    <w:rsid w:val="03C96D59"/>
    <w:rsid w:val="03DC8740"/>
    <w:rsid w:val="03FD8EC4"/>
    <w:rsid w:val="04032322"/>
    <w:rsid w:val="040442FE"/>
    <w:rsid w:val="0404D144"/>
    <w:rsid w:val="04105DE3"/>
    <w:rsid w:val="04287E8E"/>
    <w:rsid w:val="043FF315"/>
    <w:rsid w:val="045FAE1F"/>
    <w:rsid w:val="0461F5D4"/>
    <w:rsid w:val="04639F5C"/>
    <w:rsid w:val="04698E5B"/>
    <w:rsid w:val="046EFE07"/>
    <w:rsid w:val="0478226A"/>
    <w:rsid w:val="0485540C"/>
    <w:rsid w:val="04A2FB5D"/>
    <w:rsid w:val="04C9ABCE"/>
    <w:rsid w:val="04E15DCC"/>
    <w:rsid w:val="04E18912"/>
    <w:rsid w:val="04ED97C6"/>
    <w:rsid w:val="04FBC6C1"/>
    <w:rsid w:val="04FED307"/>
    <w:rsid w:val="05017623"/>
    <w:rsid w:val="05282A1B"/>
    <w:rsid w:val="053024EB"/>
    <w:rsid w:val="0550AFCB"/>
    <w:rsid w:val="05542609"/>
    <w:rsid w:val="055653D8"/>
    <w:rsid w:val="055A9BB9"/>
    <w:rsid w:val="055F2F44"/>
    <w:rsid w:val="056C5E64"/>
    <w:rsid w:val="057F8F77"/>
    <w:rsid w:val="05984CAE"/>
    <w:rsid w:val="05A0135F"/>
    <w:rsid w:val="05A82BC0"/>
    <w:rsid w:val="05ABEB80"/>
    <w:rsid w:val="05AC2D46"/>
    <w:rsid w:val="05B172D6"/>
    <w:rsid w:val="05CD8EEC"/>
    <w:rsid w:val="05E5EB33"/>
    <w:rsid w:val="05F213F9"/>
    <w:rsid w:val="05FD7776"/>
    <w:rsid w:val="060CFFE7"/>
    <w:rsid w:val="06248AA0"/>
    <w:rsid w:val="0624CBA6"/>
    <w:rsid w:val="06510E36"/>
    <w:rsid w:val="06533918"/>
    <w:rsid w:val="065E7C66"/>
    <w:rsid w:val="06A7414A"/>
    <w:rsid w:val="06A77EEF"/>
    <w:rsid w:val="06A7E590"/>
    <w:rsid w:val="06BB5735"/>
    <w:rsid w:val="06D8DBD4"/>
    <w:rsid w:val="06E064B4"/>
    <w:rsid w:val="06E6C908"/>
    <w:rsid w:val="06ED2768"/>
    <w:rsid w:val="06F1CCDF"/>
    <w:rsid w:val="06F83067"/>
    <w:rsid w:val="06FC6748"/>
    <w:rsid w:val="070270C4"/>
    <w:rsid w:val="071BAE51"/>
    <w:rsid w:val="071F0DE2"/>
    <w:rsid w:val="071F37CB"/>
    <w:rsid w:val="07231E28"/>
    <w:rsid w:val="0724B0D6"/>
    <w:rsid w:val="075FACF4"/>
    <w:rsid w:val="0768FE6D"/>
    <w:rsid w:val="076C9071"/>
    <w:rsid w:val="076D556C"/>
    <w:rsid w:val="077793D7"/>
    <w:rsid w:val="0783A44B"/>
    <w:rsid w:val="078FCE01"/>
    <w:rsid w:val="07C80F82"/>
    <w:rsid w:val="07CA1DD5"/>
    <w:rsid w:val="07CF4A3D"/>
    <w:rsid w:val="07D19F6A"/>
    <w:rsid w:val="07DB38DF"/>
    <w:rsid w:val="07E1989A"/>
    <w:rsid w:val="07E69B5F"/>
    <w:rsid w:val="07EC8F7C"/>
    <w:rsid w:val="07F718E2"/>
    <w:rsid w:val="0801D87D"/>
    <w:rsid w:val="081195E5"/>
    <w:rsid w:val="083759F5"/>
    <w:rsid w:val="08531931"/>
    <w:rsid w:val="0854B037"/>
    <w:rsid w:val="087244A8"/>
    <w:rsid w:val="08763D2A"/>
    <w:rsid w:val="088518C8"/>
    <w:rsid w:val="089DE690"/>
    <w:rsid w:val="089E812A"/>
    <w:rsid w:val="08B6BEC8"/>
    <w:rsid w:val="08B9A2AA"/>
    <w:rsid w:val="08B9B098"/>
    <w:rsid w:val="08C849C4"/>
    <w:rsid w:val="08C9616F"/>
    <w:rsid w:val="08D7B421"/>
    <w:rsid w:val="08EDF5DE"/>
    <w:rsid w:val="08F69B43"/>
    <w:rsid w:val="08FC9E77"/>
    <w:rsid w:val="09059E40"/>
    <w:rsid w:val="091A24FD"/>
    <w:rsid w:val="091F8A7C"/>
    <w:rsid w:val="092CB7D0"/>
    <w:rsid w:val="09521A7C"/>
    <w:rsid w:val="095BF3C1"/>
    <w:rsid w:val="096267B1"/>
    <w:rsid w:val="096B0320"/>
    <w:rsid w:val="097A0ACE"/>
    <w:rsid w:val="097E63FB"/>
    <w:rsid w:val="09829B51"/>
    <w:rsid w:val="09847010"/>
    <w:rsid w:val="0987AE1A"/>
    <w:rsid w:val="098B0C53"/>
    <w:rsid w:val="09909C7E"/>
    <w:rsid w:val="09A1D755"/>
    <w:rsid w:val="09AAD1DC"/>
    <w:rsid w:val="09B707B5"/>
    <w:rsid w:val="09EE70AD"/>
    <w:rsid w:val="09F2D314"/>
    <w:rsid w:val="09F95990"/>
    <w:rsid w:val="0A12FDB9"/>
    <w:rsid w:val="0A16898E"/>
    <w:rsid w:val="0A1AC467"/>
    <w:rsid w:val="0A26B314"/>
    <w:rsid w:val="0A26E2FA"/>
    <w:rsid w:val="0A2DEBB6"/>
    <w:rsid w:val="0A38CE98"/>
    <w:rsid w:val="0A400BB0"/>
    <w:rsid w:val="0A6693A8"/>
    <w:rsid w:val="0A797729"/>
    <w:rsid w:val="0A850901"/>
    <w:rsid w:val="0AB68D51"/>
    <w:rsid w:val="0AD40230"/>
    <w:rsid w:val="0AD7BF59"/>
    <w:rsid w:val="0ADB1570"/>
    <w:rsid w:val="0AE6A95E"/>
    <w:rsid w:val="0AEB7F3C"/>
    <w:rsid w:val="0AF09AAC"/>
    <w:rsid w:val="0B06D381"/>
    <w:rsid w:val="0B0E8478"/>
    <w:rsid w:val="0B247F59"/>
    <w:rsid w:val="0B2F098B"/>
    <w:rsid w:val="0B357AD2"/>
    <w:rsid w:val="0B3DA7B6"/>
    <w:rsid w:val="0B5EEC16"/>
    <w:rsid w:val="0B63A048"/>
    <w:rsid w:val="0B6CF465"/>
    <w:rsid w:val="0B6E719A"/>
    <w:rsid w:val="0B89C8CD"/>
    <w:rsid w:val="0B9733DD"/>
    <w:rsid w:val="0B9B5C77"/>
    <w:rsid w:val="0BA8A028"/>
    <w:rsid w:val="0BD287E8"/>
    <w:rsid w:val="0BE0387F"/>
    <w:rsid w:val="0BFD6BCC"/>
    <w:rsid w:val="0BFFEA86"/>
    <w:rsid w:val="0C13D3E2"/>
    <w:rsid w:val="0C2E3C05"/>
    <w:rsid w:val="0C49D355"/>
    <w:rsid w:val="0C7D6090"/>
    <w:rsid w:val="0C8BB461"/>
    <w:rsid w:val="0C8F5C34"/>
    <w:rsid w:val="0CA2A3E2"/>
    <w:rsid w:val="0CA9523F"/>
    <w:rsid w:val="0CC4E7BA"/>
    <w:rsid w:val="0CCEBCF8"/>
    <w:rsid w:val="0CDFC415"/>
    <w:rsid w:val="0CEE627A"/>
    <w:rsid w:val="0CF6414D"/>
    <w:rsid w:val="0CFD95DC"/>
    <w:rsid w:val="0CFDA082"/>
    <w:rsid w:val="0D0627D7"/>
    <w:rsid w:val="0D1215E0"/>
    <w:rsid w:val="0D153520"/>
    <w:rsid w:val="0D1A4A1D"/>
    <w:rsid w:val="0D1CC945"/>
    <w:rsid w:val="0D292029"/>
    <w:rsid w:val="0D32CDEE"/>
    <w:rsid w:val="0D3B407F"/>
    <w:rsid w:val="0D704569"/>
    <w:rsid w:val="0D8222B3"/>
    <w:rsid w:val="0D9F20C4"/>
    <w:rsid w:val="0DAA52C4"/>
    <w:rsid w:val="0DB06BEE"/>
    <w:rsid w:val="0DB63877"/>
    <w:rsid w:val="0DE4B3CA"/>
    <w:rsid w:val="0DFE00A2"/>
    <w:rsid w:val="0E0E7DEB"/>
    <w:rsid w:val="0E0FCE91"/>
    <w:rsid w:val="0E176076"/>
    <w:rsid w:val="0E351322"/>
    <w:rsid w:val="0E4D00AF"/>
    <w:rsid w:val="0E5C201B"/>
    <w:rsid w:val="0E6C907C"/>
    <w:rsid w:val="0E76557D"/>
    <w:rsid w:val="0E80082D"/>
    <w:rsid w:val="0E903E1C"/>
    <w:rsid w:val="0E940BBD"/>
    <w:rsid w:val="0EA69B79"/>
    <w:rsid w:val="0EA8D959"/>
    <w:rsid w:val="0EAD40BD"/>
    <w:rsid w:val="0EBBE59A"/>
    <w:rsid w:val="0EC1FBA8"/>
    <w:rsid w:val="0EC3559D"/>
    <w:rsid w:val="0ECED2EB"/>
    <w:rsid w:val="0ED227D5"/>
    <w:rsid w:val="0ED4CD7A"/>
    <w:rsid w:val="0ED91F9B"/>
    <w:rsid w:val="0EE188AF"/>
    <w:rsid w:val="0EFA5358"/>
    <w:rsid w:val="0F11C75B"/>
    <w:rsid w:val="0F18D302"/>
    <w:rsid w:val="0F1E62EB"/>
    <w:rsid w:val="0F24DECC"/>
    <w:rsid w:val="0F265071"/>
    <w:rsid w:val="0F44CBF3"/>
    <w:rsid w:val="0F5293E3"/>
    <w:rsid w:val="0F583B2D"/>
    <w:rsid w:val="0F765B9F"/>
    <w:rsid w:val="0F9B7986"/>
    <w:rsid w:val="0FA3C3F2"/>
    <w:rsid w:val="0FA66EE3"/>
    <w:rsid w:val="0FAB307C"/>
    <w:rsid w:val="0FAD0A43"/>
    <w:rsid w:val="0FB330D7"/>
    <w:rsid w:val="0FC0D2CB"/>
    <w:rsid w:val="0FC43F58"/>
    <w:rsid w:val="0FCB5E0D"/>
    <w:rsid w:val="0FD4FFFC"/>
    <w:rsid w:val="0FDA44A4"/>
    <w:rsid w:val="0FE14493"/>
    <w:rsid w:val="0FE52D02"/>
    <w:rsid w:val="0FE7E6F8"/>
    <w:rsid w:val="1014F531"/>
    <w:rsid w:val="1031B7FF"/>
    <w:rsid w:val="10346146"/>
    <w:rsid w:val="103A0653"/>
    <w:rsid w:val="10426BDA"/>
    <w:rsid w:val="10531A12"/>
    <w:rsid w:val="105C50AC"/>
    <w:rsid w:val="107329BD"/>
    <w:rsid w:val="10768236"/>
    <w:rsid w:val="1085CB12"/>
    <w:rsid w:val="108D795E"/>
    <w:rsid w:val="109CAD6C"/>
    <w:rsid w:val="10A82433"/>
    <w:rsid w:val="10B88947"/>
    <w:rsid w:val="10C7B122"/>
    <w:rsid w:val="10CECCC8"/>
    <w:rsid w:val="10D5B88E"/>
    <w:rsid w:val="10F1E280"/>
    <w:rsid w:val="1101AD28"/>
    <w:rsid w:val="11400273"/>
    <w:rsid w:val="11567503"/>
    <w:rsid w:val="117F3080"/>
    <w:rsid w:val="1187ED70"/>
    <w:rsid w:val="119BAE63"/>
    <w:rsid w:val="11A17ED3"/>
    <w:rsid w:val="11AAFEE1"/>
    <w:rsid w:val="11B2C176"/>
    <w:rsid w:val="11C769B6"/>
    <w:rsid w:val="11DE2712"/>
    <w:rsid w:val="11DE3C3B"/>
    <w:rsid w:val="11FFDE61"/>
    <w:rsid w:val="120EB4CF"/>
    <w:rsid w:val="123BFD56"/>
    <w:rsid w:val="124983D1"/>
    <w:rsid w:val="124E0CB4"/>
    <w:rsid w:val="1250E65C"/>
    <w:rsid w:val="125603AD"/>
    <w:rsid w:val="12570442"/>
    <w:rsid w:val="125AB919"/>
    <w:rsid w:val="12838584"/>
    <w:rsid w:val="1285245E"/>
    <w:rsid w:val="129D7D89"/>
    <w:rsid w:val="12E3F6F4"/>
    <w:rsid w:val="12EA2C03"/>
    <w:rsid w:val="12F35771"/>
    <w:rsid w:val="12F81EA9"/>
    <w:rsid w:val="12FBE01A"/>
    <w:rsid w:val="1321FAA8"/>
    <w:rsid w:val="132F913E"/>
    <w:rsid w:val="1333A616"/>
    <w:rsid w:val="1343AEFB"/>
    <w:rsid w:val="135B8E14"/>
    <w:rsid w:val="136455F2"/>
    <w:rsid w:val="1367481E"/>
    <w:rsid w:val="13729DFE"/>
    <w:rsid w:val="1378D3E6"/>
    <w:rsid w:val="137C804B"/>
    <w:rsid w:val="1386333E"/>
    <w:rsid w:val="13A44377"/>
    <w:rsid w:val="13B10B18"/>
    <w:rsid w:val="13B4E81C"/>
    <w:rsid w:val="13BD6BD4"/>
    <w:rsid w:val="13D3F4AA"/>
    <w:rsid w:val="13E9DD15"/>
    <w:rsid w:val="14021720"/>
    <w:rsid w:val="140CAAA0"/>
    <w:rsid w:val="1411AF2B"/>
    <w:rsid w:val="1414F0C7"/>
    <w:rsid w:val="142061AE"/>
    <w:rsid w:val="14394DEA"/>
    <w:rsid w:val="1450930F"/>
    <w:rsid w:val="145A3DEF"/>
    <w:rsid w:val="146349AE"/>
    <w:rsid w:val="147EA19F"/>
    <w:rsid w:val="147EC972"/>
    <w:rsid w:val="1493A3FB"/>
    <w:rsid w:val="1494B0E5"/>
    <w:rsid w:val="1497B07B"/>
    <w:rsid w:val="14AE8B12"/>
    <w:rsid w:val="14B2F74F"/>
    <w:rsid w:val="14B6D142"/>
    <w:rsid w:val="14BC1370"/>
    <w:rsid w:val="14BECA8C"/>
    <w:rsid w:val="14BED05A"/>
    <w:rsid w:val="14CB1416"/>
    <w:rsid w:val="1508DB42"/>
    <w:rsid w:val="1513DC64"/>
    <w:rsid w:val="151850AC"/>
    <w:rsid w:val="15373629"/>
    <w:rsid w:val="153BD80E"/>
    <w:rsid w:val="1541BDFB"/>
    <w:rsid w:val="15505A36"/>
    <w:rsid w:val="15524B00"/>
    <w:rsid w:val="157462EC"/>
    <w:rsid w:val="157FD433"/>
    <w:rsid w:val="158DA46F"/>
    <w:rsid w:val="159E0A22"/>
    <w:rsid w:val="15A1A9B3"/>
    <w:rsid w:val="15AACE43"/>
    <w:rsid w:val="15ACD02A"/>
    <w:rsid w:val="15FC880A"/>
    <w:rsid w:val="1613CAE2"/>
    <w:rsid w:val="1616DF8F"/>
    <w:rsid w:val="16288B5B"/>
    <w:rsid w:val="163B0005"/>
    <w:rsid w:val="1658220B"/>
    <w:rsid w:val="1658F85F"/>
    <w:rsid w:val="1664DF9A"/>
    <w:rsid w:val="1666E477"/>
    <w:rsid w:val="16791045"/>
    <w:rsid w:val="167C943C"/>
    <w:rsid w:val="1687F588"/>
    <w:rsid w:val="168934B7"/>
    <w:rsid w:val="16897050"/>
    <w:rsid w:val="169C8BA5"/>
    <w:rsid w:val="16C5AA65"/>
    <w:rsid w:val="16D9C021"/>
    <w:rsid w:val="16DC4A55"/>
    <w:rsid w:val="16DE2318"/>
    <w:rsid w:val="16F18658"/>
    <w:rsid w:val="1707ACF2"/>
    <w:rsid w:val="170A437C"/>
    <w:rsid w:val="172412E0"/>
    <w:rsid w:val="174C42FE"/>
    <w:rsid w:val="174F9BC4"/>
    <w:rsid w:val="1766D8B6"/>
    <w:rsid w:val="178C6725"/>
    <w:rsid w:val="178D182F"/>
    <w:rsid w:val="1798A4E5"/>
    <w:rsid w:val="179E6577"/>
    <w:rsid w:val="17A4BC09"/>
    <w:rsid w:val="17ADB87D"/>
    <w:rsid w:val="17BB825B"/>
    <w:rsid w:val="17C891B2"/>
    <w:rsid w:val="17CE2348"/>
    <w:rsid w:val="17CF513D"/>
    <w:rsid w:val="17CFD934"/>
    <w:rsid w:val="17D5C6D3"/>
    <w:rsid w:val="17E0CD48"/>
    <w:rsid w:val="17EB2CD0"/>
    <w:rsid w:val="17EFF0D5"/>
    <w:rsid w:val="17F743F8"/>
    <w:rsid w:val="18030261"/>
    <w:rsid w:val="182D7B21"/>
    <w:rsid w:val="183781FE"/>
    <w:rsid w:val="18383F77"/>
    <w:rsid w:val="183A212D"/>
    <w:rsid w:val="1845D8D4"/>
    <w:rsid w:val="184D7DBF"/>
    <w:rsid w:val="185B701B"/>
    <w:rsid w:val="18649005"/>
    <w:rsid w:val="186DA5C2"/>
    <w:rsid w:val="187AFCD1"/>
    <w:rsid w:val="18827787"/>
    <w:rsid w:val="188830D4"/>
    <w:rsid w:val="18914B6D"/>
    <w:rsid w:val="18ABAF06"/>
    <w:rsid w:val="18C54531"/>
    <w:rsid w:val="18E3A3AB"/>
    <w:rsid w:val="18E8B10C"/>
    <w:rsid w:val="18F5ABF0"/>
    <w:rsid w:val="190735B5"/>
    <w:rsid w:val="19286E98"/>
    <w:rsid w:val="1928CA09"/>
    <w:rsid w:val="1938B5E4"/>
    <w:rsid w:val="193CB31D"/>
    <w:rsid w:val="19470D65"/>
    <w:rsid w:val="19528138"/>
    <w:rsid w:val="19606202"/>
    <w:rsid w:val="1975DBA4"/>
    <w:rsid w:val="198670D3"/>
    <w:rsid w:val="198FF5BE"/>
    <w:rsid w:val="1991A74F"/>
    <w:rsid w:val="19954A1B"/>
    <w:rsid w:val="199DB803"/>
    <w:rsid w:val="19BFA568"/>
    <w:rsid w:val="19C6C4A9"/>
    <w:rsid w:val="19CCEBC0"/>
    <w:rsid w:val="19DA8498"/>
    <w:rsid w:val="1A1B936F"/>
    <w:rsid w:val="1A20A1CC"/>
    <w:rsid w:val="1A2B1B7E"/>
    <w:rsid w:val="1A3AD665"/>
    <w:rsid w:val="1A46442B"/>
    <w:rsid w:val="1A503550"/>
    <w:rsid w:val="1A53718F"/>
    <w:rsid w:val="1A59AF5D"/>
    <w:rsid w:val="1A6A4304"/>
    <w:rsid w:val="1A71E2E6"/>
    <w:rsid w:val="1A734104"/>
    <w:rsid w:val="1A929A2E"/>
    <w:rsid w:val="1A9D556A"/>
    <w:rsid w:val="1AA7D78F"/>
    <w:rsid w:val="1AB8EE26"/>
    <w:rsid w:val="1ACEEDC8"/>
    <w:rsid w:val="1AD45599"/>
    <w:rsid w:val="1AF38383"/>
    <w:rsid w:val="1AF640A6"/>
    <w:rsid w:val="1B107047"/>
    <w:rsid w:val="1B13AF7A"/>
    <w:rsid w:val="1B1AC5A2"/>
    <w:rsid w:val="1B2566BE"/>
    <w:rsid w:val="1B2612C6"/>
    <w:rsid w:val="1B2C95C8"/>
    <w:rsid w:val="1B54D885"/>
    <w:rsid w:val="1B5D9352"/>
    <w:rsid w:val="1B7464F4"/>
    <w:rsid w:val="1B7D26DE"/>
    <w:rsid w:val="1B851E81"/>
    <w:rsid w:val="1B9162BC"/>
    <w:rsid w:val="1B95BBD4"/>
    <w:rsid w:val="1BA7B0D2"/>
    <w:rsid w:val="1BB48F4F"/>
    <w:rsid w:val="1BC1A6F9"/>
    <w:rsid w:val="1BC87DB9"/>
    <w:rsid w:val="1BCEFDEB"/>
    <w:rsid w:val="1BD72206"/>
    <w:rsid w:val="1BDCEE7D"/>
    <w:rsid w:val="1BE751E0"/>
    <w:rsid w:val="1BEB87F2"/>
    <w:rsid w:val="1BEC9C77"/>
    <w:rsid w:val="1BF460C2"/>
    <w:rsid w:val="1BF6D34C"/>
    <w:rsid w:val="1C1143D8"/>
    <w:rsid w:val="1C17EE8E"/>
    <w:rsid w:val="1C200E4A"/>
    <w:rsid w:val="1C2A616A"/>
    <w:rsid w:val="1C3037BD"/>
    <w:rsid w:val="1C37723A"/>
    <w:rsid w:val="1C393E54"/>
    <w:rsid w:val="1C4743DC"/>
    <w:rsid w:val="1C6E9C48"/>
    <w:rsid w:val="1C7001CE"/>
    <w:rsid w:val="1C703EE6"/>
    <w:rsid w:val="1C7824C0"/>
    <w:rsid w:val="1C950D8D"/>
    <w:rsid w:val="1C9520DF"/>
    <w:rsid w:val="1CA1CDC7"/>
    <w:rsid w:val="1CA69F3E"/>
    <w:rsid w:val="1CAF668B"/>
    <w:rsid w:val="1CB97B77"/>
    <w:rsid w:val="1CBE8022"/>
    <w:rsid w:val="1CC10657"/>
    <w:rsid w:val="1CDA9306"/>
    <w:rsid w:val="1CFD36AD"/>
    <w:rsid w:val="1D0BCAB8"/>
    <w:rsid w:val="1D13ED27"/>
    <w:rsid w:val="1D184DDD"/>
    <w:rsid w:val="1D3BE12B"/>
    <w:rsid w:val="1D3BFE0E"/>
    <w:rsid w:val="1D5BA1F7"/>
    <w:rsid w:val="1D5ED226"/>
    <w:rsid w:val="1D6901EC"/>
    <w:rsid w:val="1D6AB21B"/>
    <w:rsid w:val="1D76A832"/>
    <w:rsid w:val="1D7E4CEC"/>
    <w:rsid w:val="1D87D612"/>
    <w:rsid w:val="1D8E56B9"/>
    <w:rsid w:val="1D8F4996"/>
    <w:rsid w:val="1DD2C1B6"/>
    <w:rsid w:val="1DDF7888"/>
    <w:rsid w:val="1DF10E43"/>
    <w:rsid w:val="1E04E6AB"/>
    <w:rsid w:val="1E1C856F"/>
    <w:rsid w:val="1E316BF9"/>
    <w:rsid w:val="1E379916"/>
    <w:rsid w:val="1E47CE4C"/>
    <w:rsid w:val="1E49CC15"/>
    <w:rsid w:val="1E4A0B93"/>
    <w:rsid w:val="1E4B503C"/>
    <w:rsid w:val="1E556256"/>
    <w:rsid w:val="1E5DB388"/>
    <w:rsid w:val="1E6DA56D"/>
    <w:rsid w:val="1E7350EA"/>
    <w:rsid w:val="1E7D7275"/>
    <w:rsid w:val="1E84F120"/>
    <w:rsid w:val="1E8D28AE"/>
    <w:rsid w:val="1EB16B34"/>
    <w:rsid w:val="1EBA64BE"/>
    <w:rsid w:val="1EC685D1"/>
    <w:rsid w:val="1ED0023A"/>
    <w:rsid w:val="1F14116A"/>
    <w:rsid w:val="1F21F6AE"/>
    <w:rsid w:val="1F2E3EED"/>
    <w:rsid w:val="1F370856"/>
    <w:rsid w:val="1F39A96C"/>
    <w:rsid w:val="1F48F330"/>
    <w:rsid w:val="1F4C8F60"/>
    <w:rsid w:val="1F563C3D"/>
    <w:rsid w:val="1F5AF1F7"/>
    <w:rsid w:val="1F64ED74"/>
    <w:rsid w:val="1F9F575E"/>
    <w:rsid w:val="1FA4C189"/>
    <w:rsid w:val="1FBD1BC7"/>
    <w:rsid w:val="1FC11614"/>
    <w:rsid w:val="1FC94AFC"/>
    <w:rsid w:val="1FC99AD1"/>
    <w:rsid w:val="1FDAB911"/>
    <w:rsid w:val="1FE29913"/>
    <w:rsid w:val="1FF132B7"/>
    <w:rsid w:val="1FFAE5BF"/>
    <w:rsid w:val="1FFBEA9E"/>
    <w:rsid w:val="200D9FD6"/>
    <w:rsid w:val="2015B443"/>
    <w:rsid w:val="202299E5"/>
    <w:rsid w:val="20338224"/>
    <w:rsid w:val="2047BF66"/>
    <w:rsid w:val="204FEE9F"/>
    <w:rsid w:val="205145E3"/>
    <w:rsid w:val="205D8F4E"/>
    <w:rsid w:val="206C4AD2"/>
    <w:rsid w:val="2076D491"/>
    <w:rsid w:val="208C2D69"/>
    <w:rsid w:val="20A3B7C0"/>
    <w:rsid w:val="20AA9329"/>
    <w:rsid w:val="20AFFA84"/>
    <w:rsid w:val="20B405E8"/>
    <w:rsid w:val="20C5F77B"/>
    <w:rsid w:val="20CB0304"/>
    <w:rsid w:val="20CC64FA"/>
    <w:rsid w:val="20D1BC58"/>
    <w:rsid w:val="20D69A97"/>
    <w:rsid w:val="20D97291"/>
    <w:rsid w:val="20E8AEDC"/>
    <w:rsid w:val="20EABB0D"/>
    <w:rsid w:val="210B866D"/>
    <w:rsid w:val="2116A81E"/>
    <w:rsid w:val="21223D5C"/>
    <w:rsid w:val="21244D6F"/>
    <w:rsid w:val="214AD8E8"/>
    <w:rsid w:val="214CB45E"/>
    <w:rsid w:val="215D931D"/>
    <w:rsid w:val="21669962"/>
    <w:rsid w:val="21671B62"/>
    <w:rsid w:val="216F2CBE"/>
    <w:rsid w:val="21896D85"/>
    <w:rsid w:val="218D0318"/>
    <w:rsid w:val="21B1D22D"/>
    <w:rsid w:val="21B38774"/>
    <w:rsid w:val="21CCD561"/>
    <w:rsid w:val="21D2B1E6"/>
    <w:rsid w:val="21EB99B0"/>
    <w:rsid w:val="22049F5C"/>
    <w:rsid w:val="220AB4AE"/>
    <w:rsid w:val="22382DB3"/>
    <w:rsid w:val="223F1A02"/>
    <w:rsid w:val="2240F001"/>
    <w:rsid w:val="2243842E"/>
    <w:rsid w:val="2244A26B"/>
    <w:rsid w:val="22478BAE"/>
    <w:rsid w:val="22479837"/>
    <w:rsid w:val="224B0A90"/>
    <w:rsid w:val="22521E56"/>
    <w:rsid w:val="226E8514"/>
    <w:rsid w:val="22847F3D"/>
    <w:rsid w:val="228A72E9"/>
    <w:rsid w:val="229C1D6B"/>
    <w:rsid w:val="22BB8ED9"/>
    <w:rsid w:val="22C48218"/>
    <w:rsid w:val="22DE4326"/>
    <w:rsid w:val="22E2A325"/>
    <w:rsid w:val="22E53A77"/>
    <w:rsid w:val="22EBE142"/>
    <w:rsid w:val="22F65FC1"/>
    <w:rsid w:val="23066AA7"/>
    <w:rsid w:val="230BE1B6"/>
    <w:rsid w:val="2310D04E"/>
    <w:rsid w:val="231FD309"/>
    <w:rsid w:val="23253DE6"/>
    <w:rsid w:val="23305818"/>
    <w:rsid w:val="23330B3F"/>
    <w:rsid w:val="236A0A9E"/>
    <w:rsid w:val="237A67FA"/>
    <w:rsid w:val="237C2962"/>
    <w:rsid w:val="238234F5"/>
    <w:rsid w:val="238590A8"/>
    <w:rsid w:val="23955796"/>
    <w:rsid w:val="239B2D29"/>
    <w:rsid w:val="239EBAC1"/>
    <w:rsid w:val="23BA6741"/>
    <w:rsid w:val="23D0452B"/>
    <w:rsid w:val="23EF5C18"/>
    <w:rsid w:val="23F44F68"/>
    <w:rsid w:val="2406060D"/>
    <w:rsid w:val="240A839C"/>
    <w:rsid w:val="24106626"/>
    <w:rsid w:val="241F719C"/>
    <w:rsid w:val="2452BE91"/>
    <w:rsid w:val="2453F498"/>
    <w:rsid w:val="24656333"/>
    <w:rsid w:val="246C17DF"/>
    <w:rsid w:val="246C4659"/>
    <w:rsid w:val="2476FAC0"/>
    <w:rsid w:val="2478178E"/>
    <w:rsid w:val="2484E40E"/>
    <w:rsid w:val="248AC3B0"/>
    <w:rsid w:val="248B3E85"/>
    <w:rsid w:val="249B56E0"/>
    <w:rsid w:val="249BAE82"/>
    <w:rsid w:val="249DF62D"/>
    <w:rsid w:val="24A8EA13"/>
    <w:rsid w:val="24C672AD"/>
    <w:rsid w:val="24CB72A0"/>
    <w:rsid w:val="24D15797"/>
    <w:rsid w:val="24E972EF"/>
    <w:rsid w:val="24FEE21C"/>
    <w:rsid w:val="25068101"/>
    <w:rsid w:val="250B0207"/>
    <w:rsid w:val="2525C352"/>
    <w:rsid w:val="2526EC92"/>
    <w:rsid w:val="253576FC"/>
    <w:rsid w:val="2575A2A0"/>
    <w:rsid w:val="257E044C"/>
    <w:rsid w:val="2587770B"/>
    <w:rsid w:val="259584BC"/>
    <w:rsid w:val="25A6EAED"/>
    <w:rsid w:val="25ABB5BF"/>
    <w:rsid w:val="25D22349"/>
    <w:rsid w:val="25DCE5CC"/>
    <w:rsid w:val="25EF7DBF"/>
    <w:rsid w:val="25F00FF1"/>
    <w:rsid w:val="2603DB82"/>
    <w:rsid w:val="260F4FA0"/>
    <w:rsid w:val="26238204"/>
    <w:rsid w:val="2628132D"/>
    <w:rsid w:val="262864F0"/>
    <w:rsid w:val="26310440"/>
    <w:rsid w:val="264EC47C"/>
    <w:rsid w:val="266349AF"/>
    <w:rsid w:val="267ED120"/>
    <w:rsid w:val="26854350"/>
    <w:rsid w:val="26865055"/>
    <w:rsid w:val="26B73D55"/>
    <w:rsid w:val="26E74230"/>
    <w:rsid w:val="26EF927B"/>
    <w:rsid w:val="26FC9AE4"/>
    <w:rsid w:val="27149858"/>
    <w:rsid w:val="271A0A92"/>
    <w:rsid w:val="271F4B0F"/>
    <w:rsid w:val="2720E861"/>
    <w:rsid w:val="27240F9A"/>
    <w:rsid w:val="2726FCDA"/>
    <w:rsid w:val="2733214B"/>
    <w:rsid w:val="2741F637"/>
    <w:rsid w:val="27452CE6"/>
    <w:rsid w:val="27486BAA"/>
    <w:rsid w:val="2748B415"/>
    <w:rsid w:val="274FE9E9"/>
    <w:rsid w:val="275E1C1C"/>
    <w:rsid w:val="27865A97"/>
    <w:rsid w:val="2791E704"/>
    <w:rsid w:val="27A32965"/>
    <w:rsid w:val="27AC411D"/>
    <w:rsid w:val="27B2D8B8"/>
    <w:rsid w:val="27C25809"/>
    <w:rsid w:val="27C5AB5F"/>
    <w:rsid w:val="27CDEE41"/>
    <w:rsid w:val="27DC112F"/>
    <w:rsid w:val="27F86B52"/>
    <w:rsid w:val="27FE0E81"/>
    <w:rsid w:val="28068792"/>
    <w:rsid w:val="2820C628"/>
    <w:rsid w:val="2829EFF0"/>
    <w:rsid w:val="2841F36A"/>
    <w:rsid w:val="285B7CF2"/>
    <w:rsid w:val="285E8D54"/>
    <w:rsid w:val="28671762"/>
    <w:rsid w:val="286E5D00"/>
    <w:rsid w:val="287C6F9D"/>
    <w:rsid w:val="287C7119"/>
    <w:rsid w:val="288148D4"/>
    <w:rsid w:val="2883BA52"/>
    <w:rsid w:val="289F3CD2"/>
    <w:rsid w:val="28A61E91"/>
    <w:rsid w:val="28AA5045"/>
    <w:rsid w:val="28AE5B86"/>
    <w:rsid w:val="28B068B9"/>
    <w:rsid w:val="28E3BBAE"/>
    <w:rsid w:val="28E48476"/>
    <w:rsid w:val="290454FB"/>
    <w:rsid w:val="29076585"/>
    <w:rsid w:val="29093089"/>
    <w:rsid w:val="290BA57D"/>
    <w:rsid w:val="2911523D"/>
    <w:rsid w:val="2913BD40"/>
    <w:rsid w:val="293FAC5E"/>
    <w:rsid w:val="294ECFFD"/>
    <w:rsid w:val="295B22C6"/>
    <w:rsid w:val="295F337C"/>
    <w:rsid w:val="2962B940"/>
    <w:rsid w:val="2978FA84"/>
    <w:rsid w:val="2983B715"/>
    <w:rsid w:val="29995C23"/>
    <w:rsid w:val="29AE0C98"/>
    <w:rsid w:val="29C2DD37"/>
    <w:rsid w:val="29F30A05"/>
    <w:rsid w:val="2A0F2292"/>
    <w:rsid w:val="2A11B60C"/>
    <w:rsid w:val="2A1669C0"/>
    <w:rsid w:val="2A1FFB0C"/>
    <w:rsid w:val="2A20BB35"/>
    <w:rsid w:val="2A26949E"/>
    <w:rsid w:val="2A370ECB"/>
    <w:rsid w:val="2A494FBA"/>
    <w:rsid w:val="2A4C391A"/>
    <w:rsid w:val="2A4EA737"/>
    <w:rsid w:val="2A5B712B"/>
    <w:rsid w:val="2A5E9D9C"/>
    <w:rsid w:val="2A76FC8A"/>
    <w:rsid w:val="2A7D7CDD"/>
    <w:rsid w:val="2A8054D7"/>
    <w:rsid w:val="2A8BE7E3"/>
    <w:rsid w:val="2A8F4399"/>
    <w:rsid w:val="2AA59F35"/>
    <w:rsid w:val="2AB2CCCF"/>
    <w:rsid w:val="2AD4E167"/>
    <w:rsid w:val="2B0596EE"/>
    <w:rsid w:val="2B11E6FC"/>
    <w:rsid w:val="2B1C735C"/>
    <w:rsid w:val="2B24929D"/>
    <w:rsid w:val="2B26876D"/>
    <w:rsid w:val="2B2D0911"/>
    <w:rsid w:val="2B40C111"/>
    <w:rsid w:val="2B41B6F8"/>
    <w:rsid w:val="2B442416"/>
    <w:rsid w:val="2B48285F"/>
    <w:rsid w:val="2B525074"/>
    <w:rsid w:val="2B761684"/>
    <w:rsid w:val="2B79942C"/>
    <w:rsid w:val="2B8E9F39"/>
    <w:rsid w:val="2B96EA6F"/>
    <w:rsid w:val="2B98574B"/>
    <w:rsid w:val="2BBD5F7C"/>
    <w:rsid w:val="2BBEED61"/>
    <w:rsid w:val="2BC57926"/>
    <w:rsid w:val="2BDDBF53"/>
    <w:rsid w:val="2BDF0FF9"/>
    <w:rsid w:val="2C02E7AB"/>
    <w:rsid w:val="2C04CB86"/>
    <w:rsid w:val="2C08853B"/>
    <w:rsid w:val="2C1926BB"/>
    <w:rsid w:val="2C1B5C70"/>
    <w:rsid w:val="2C2B1427"/>
    <w:rsid w:val="2C388295"/>
    <w:rsid w:val="2C3B09B7"/>
    <w:rsid w:val="2C4B5E02"/>
    <w:rsid w:val="2C4C2750"/>
    <w:rsid w:val="2C71F694"/>
    <w:rsid w:val="2CA6D6A0"/>
    <w:rsid w:val="2CB1700C"/>
    <w:rsid w:val="2CE56784"/>
    <w:rsid w:val="2CFD50CE"/>
    <w:rsid w:val="2CFF563E"/>
    <w:rsid w:val="2D1521A7"/>
    <w:rsid w:val="2D15648D"/>
    <w:rsid w:val="2D16B21B"/>
    <w:rsid w:val="2D2B08C2"/>
    <w:rsid w:val="2D31FE77"/>
    <w:rsid w:val="2D4147EC"/>
    <w:rsid w:val="2D4DA3D8"/>
    <w:rsid w:val="2D57FBB0"/>
    <w:rsid w:val="2D592FDD"/>
    <w:rsid w:val="2D8182F0"/>
    <w:rsid w:val="2D86867B"/>
    <w:rsid w:val="2D8A26FD"/>
    <w:rsid w:val="2D9BEC68"/>
    <w:rsid w:val="2DAF3E82"/>
    <w:rsid w:val="2DB03469"/>
    <w:rsid w:val="2DB72CD1"/>
    <w:rsid w:val="2DBB21F9"/>
    <w:rsid w:val="2DBCEB29"/>
    <w:rsid w:val="2DCA56AC"/>
    <w:rsid w:val="2DD959B5"/>
    <w:rsid w:val="2DEC73FC"/>
    <w:rsid w:val="2DF00EF4"/>
    <w:rsid w:val="2DF672A6"/>
    <w:rsid w:val="2DFBE752"/>
    <w:rsid w:val="2E0C1F2E"/>
    <w:rsid w:val="2E150D33"/>
    <w:rsid w:val="2E282F37"/>
    <w:rsid w:val="2E2B8339"/>
    <w:rsid w:val="2E31F8A3"/>
    <w:rsid w:val="2E36F6B9"/>
    <w:rsid w:val="2E419BFC"/>
    <w:rsid w:val="2E4F4240"/>
    <w:rsid w:val="2E59C73F"/>
    <w:rsid w:val="2E64AC98"/>
    <w:rsid w:val="2E7BC4D8"/>
    <w:rsid w:val="2E8CC88C"/>
    <w:rsid w:val="2EF5003E"/>
    <w:rsid w:val="2EF97C33"/>
    <w:rsid w:val="2EFB8619"/>
    <w:rsid w:val="2F0B3CE8"/>
    <w:rsid w:val="2F10E6A9"/>
    <w:rsid w:val="2F26427B"/>
    <w:rsid w:val="2F2CDE11"/>
    <w:rsid w:val="2F4E00AE"/>
    <w:rsid w:val="2F593D92"/>
    <w:rsid w:val="2F6D5EC3"/>
    <w:rsid w:val="2F6D7C9F"/>
    <w:rsid w:val="2F752A16"/>
    <w:rsid w:val="2F7603E0"/>
    <w:rsid w:val="2F7F581E"/>
    <w:rsid w:val="2F82FEC4"/>
    <w:rsid w:val="2F8C533E"/>
    <w:rsid w:val="2F9FA392"/>
    <w:rsid w:val="2FB5F4FF"/>
    <w:rsid w:val="2FC093F6"/>
    <w:rsid w:val="2FC62952"/>
    <w:rsid w:val="2FC67921"/>
    <w:rsid w:val="2FCDCCBB"/>
    <w:rsid w:val="2FF71A7F"/>
    <w:rsid w:val="30143234"/>
    <w:rsid w:val="3015281B"/>
    <w:rsid w:val="302DDDF6"/>
    <w:rsid w:val="3045D9C8"/>
    <w:rsid w:val="305FD15C"/>
    <w:rsid w:val="30633A2C"/>
    <w:rsid w:val="306506F0"/>
    <w:rsid w:val="30699F39"/>
    <w:rsid w:val="308F1B18"/>
    <w:rsid w:val="309EDFAF"/>
    <w:rsid w:val="30A70D49"/>
    <w:rsid w:val="30AFB705"/>
    <w:rsid w:val="30B88AD8"/>
    <w:rsid w:val="30D9AF67"/>
    <w:rsid w:val="30EC3FAE"/>
    <w:rsid w:val="30EEFF69"/>
    <w:rsid w:val="3100F5E8"/>
    <w:rsid w:val="31067111"/>
    <w:rsid w:val="3106C02C"/>
    <w:rsid w:val="310C7251"/>
    <w:rsid w:val="312B95E5"/>
    <w:rsid w:val="314A3AD3"/>
    <w:rsid w:val="315E9FE8"/>
    <w:rsid w:val="3162A9C9"/>
    <w:rsid w:val="3167C819"/>
    <w:rsid w:val="316D6DB8"/>
    <w:rsid w:val="3175C3BE"/>
    <w:rsid w:val="317848F3"/>
    <w:rsid w:val="31896EE3"/>
    <w:rsid w:val="318A9180"/>
    <w:rsid w:val="319CB00D"/>
    <w:rsid w:val="31A1024E"/>
    <w:rsid w:val="31A1E422"/>
    <w:rsid w:val="31A680C4"/>
    <w:rsid w:val="31B2FA64"/>
    <w:rsid w:val="31C902FC"/>
    <w:rsid w:val="31D8640B"/>
    <w:rsid w:val="31FA7338"/>
    <w:rsid w:val="31FC0AF2"/>
    <w:rsid w:val="31FD6DD7"/>
    <w:rsid w:val="31FE1BEA"/>
    <w:rsid w:val="32003D45"/>
    <w:rsid w:val="3201FE7A"/>
    <w:rsid w:val="320C02EF"/>
    <w:rsid w:val="3217C370"/>
    <w:rsid w:val="322821BD"/>
    <w:rsid w:val="324A85FA"/>
    <w:rsid w:val="3253FE92"/>
    <w:rsid w:val="32563F03"/>
    <w:rsid w:val="325AF791"/>
    <w:rsid w:val="3269B030"/>
    <w:rsid w:val="3270E08E"/>
    <w:rsid w:val="327D8D76"/>
    <w:rsid w:val="32A2908D"/>
    <w:rsid w:val="32B3843E"/>
    <w:rsid w:val="32BA9F86"/>
    <w:rsid w:val="32BB68D4"/>
    <w:rsid w:val="32C90632"/>
    <w:rsid w:val="32E51E65"/>
    <w:rsid w:val="3309B3DF"/>
    <w:rsid w:val="336239D1"/>
    <w:rsid w:val="33758790"/>
    <w:rsid w:val="337E60E7"/>
    <w:rsid w:val="33889FBF"/>
    <w:rsid w:val="338D922B"/>
    <w:rsid w:val="339BC733"/>
    <w:rsid w:val="33C9162E"/>
    <w:rsid w:val="33E41BE2"/>
    <w:rsid w:val="33E97536"/>
    <w:rsid w:val="33EB18ED"/>
    <w:rsid w:val="33EFCEF3"/>
    <w:rsid w:val="33F59B7C"/>
    <w:rsid w:val="33FF9E65"/>
    <w:rsid w:val="34006BD7"/>
    <w:rsid w:val="340A9379"/>
    <w:rsid w:val="340DCA0A"/>
    <w:rsid w:val="342E7E90"/>
    <w:rsid w:val="34460186"/>
    <w:rsid w:val="345B522D"/>
    <w:rsid w:val="345E68D2"/>
    <w:rsid w:val="346EE316"/>
    <w:rsid w:val="346F18C9"/>
    <w:rsid w:val="34708E7F"/>
    <w:rsid w:val="34723297"/>
    <w:rsid w:val="34782871"/>
    <w:rsid w:val="34AE7E96"/>
    <w:rsid w:val="34C110EA"/>
    <w:rsid w:val="34D794C9"/>
    <w:rsid w:val="34E0983C"/>
    <w:rsid w:val="34E77B61"/>
    <w:rsid w:val="34E8525D"/>
    <w:rsid w:val="34E8C414"/>
    <w:rsid w:val="34FE2076"/>
    <w:rsid w:val="34FE5651"/>
    <w:rsid w:val="350A16A9"/>
    <w:rsid w:val="35200D6F"/>
    <w:rsid w:val="35227A8A"/>
    <w:rsid w:val="352327C3"/>
    <w:rsid w:val="3528169C"/>
    <w:rsid w:val="35281ED9"/>
    <w:rsid w:val="35381F29"/>
    <w:rsid w:val="3568E85E"/>
    <w:rsid w:val="356C5B6C"/>
    <w:rsid w:val="356F9DE4"/>
    <w:rsid w:val="357A7E6C"/>
    <w:rsid w:val="357C4659"/>
    <w:rsid w:val="357CCF33"/>
    <w:rsid w:val="3584A199"/>
    <w:rsid w:val="3586E94E"/>
    <w:rsid w:val="358DDFC5"/>
    <w:rsid w:val="35C05F15"/>
    <w:rsid w:val="35C32205"/>
    <w:rsid w:val="35C7D972"/>
    <w:rsid w:val="35E314B5"/>
    <w:rsid w:val="35E6F59E"/>
    <w:rsid w:val="35ECCA73"/>
    <w:rsid w:val="35F59F9A"/>
    <w:rsid w:val="3622ECD6"/>
    <w:rsid w:val="362ED9C8"/>
    <w:rsid w:val="363CDE63"/>
    <w:rsid w:val="36419354"/>
    <w:rsid w:val="365332D2"/>
    <w:rsid w:val="366688EB"/>
    <w:rsid w:val="366EC2AC"/>
    <w:rsid w:val="36782C8D"/>
    <w:rsid w:val="36B54A54"/>
    <w:rsid w:val="36BCFA0D"/>
    <w:rsid w:val="36C70D20"/>
    <w:rsid w:val="36D01A0C"/>
    <w:rsid w:val="36D0DEFA"/>
    <w:rsid w:val="36D11678"/>
    <w:rsid w:val="36F948C8"/>
    <w:rsid w:val="37082BCD"/>
    <w:rsid w:val="37144064"/>
    <w:rsid w:val="371D1BAB"/>
    <w:rsid w:val="372071FA"/>
    <w:rsid w:val="3721C2A0"/>
    <w:rsid w:val="372D5D78"/>
    <w:rsid w:val="372DDED4"/>
    <w:rsid w:val="37450E2A"/>
    <w:rsid w:val="375C2F76"/>
    <w:rsid w:val="37676C52"/>
    <w:rsid w:val="376A6654"/>
    <w:rsid w:val="3775B295"/>
    <w:rsid w:val="378DB6E6"/>
    <w:rsid w:val="37A98088"/>
    <w:rsid w:val="37B619CF"/>
    <w:rsid w:val="37DE5476"/>
    <w:rsid w:val="37E462BC"/>
    <w:rsid w:val="37E50542"/>
    <w:rsid w:val="37F3FA29"/>
    <w:rsid w:val="37FA227F"/>
    <w:rsid w:val="3803672D"/>
    <w:rsid w:val="380A930D"/>
    <w:rsid w:val="380DF175"/>
    <w:rsid w:val="3810D65D"/>
    <w:rsid w:val="3815FDB1"/>
    <w:rsid w:val="381FF31F"/>
    <w:rsid w:val="38247EC6"/>
    <w:rsid w:val="382709A9"/>
    <w:rsid w:val="3848AA33"/>
    <w:rsid w:val="384B5F95"/>
    <w:rsid w:val="384CF56A"/>
    <w:rsid w:val="384D0B8A"/>
    <w:rsid w:val="38509C46"/>
    <w:rsid w:val="38575B5F"/>
    <w:rsid w:val="386CAF5B"/>
    <w:rsid w:val="386CC8A9"/>
    <w:rsid w:val="3870ACC4"/>
    <w:rsid w:val="389A7906"/>
    <w:rsid w:val="38A3A0FF"/>
    <w:rsid w:val="38A5C8BE"/>
    <w:rsid w:val="38A6C467"/>
    <w:rsid w:val="38BBDD15"/>
    <w:rsid w:val="38BDF8CC"/>
    <w:rsid w:val="38BE8A10"/>
    <w:rsid w:val="38C09FE7"/>
    <w:rsid w:val="38C8B7D5"/>
    <w:rsid w:val="38C9AF35"/>
    <w:rsid w:val="38CC6CD6"/>
    <w:rsid w:val="38E1AC39"/>
    <w:rsid w:val="38F86237"/>
    <w:rsid w:val="3908FD82"/>
    <w:rsid w:val="390D7CD4"/>
    <w:rsid w:val="391182F6"/>
    <w:rsid w:val="391C0C5C"/>
    <w:rsid w:val="39350CC3"/>
    <w:rsid w:val="393E07D7"/>
    <w:rsid w:val="3954FD41"/>
    <w:rsid w:val="3956EEA6"/>
    <w:rsid w:val="395C4D6F"/>
    <w:rsid w:val="3978D23A"/>
    <w:rsid w:val="39793416"/>
    <w:rsid w:val="397A6CAF"/>
    <w:rsid w:val="3980D5A3"/>
    <w:rsid w:val="39976D2A"/>
    <w:rsid w:val="39A6173A"/>
    <w:rsid w:val="39B38B9B"/>
    <w:rsid w:val="39BBC380"/>
    <w:rsid w:val="39C3349F"/>
    <w:rsid w:val="39D414E1"/>
    <w:rsid w:val="39D5C83E"/>
    <w:rsid w:val="39F5E834"/>
    <w:rsid w:val="3A09DA16"/>
    <w:rsid w:val="3A1959BB"/>
    <w:rsid w:val="3A21E1DA"/>
    <w:rsid w:val="3A2C2EF2"/>
    <w:rsid w:val="3A3031D2"/>
    <w:rsid w:val="3A3793DA"/>
    <w:rsid w:val="3A54A2B2"/>
    <w:rsid w:val="3A5A5A71"/>
    <w:rsid w:val="3A5F773A"/>
    <w:rsid w:val="3A6B5609"/>
    <w:rsid w:val="3A7BC355"/>
    <w:rsid w:val="3A8B18D6"/>
    <w:rsid w:val="3A95E1AF"/>
    <w:rsid w:val="3A9D4896"/>
    <w:rsid w:val="3AA8678E"/>
    <w:rsid w:val="3AB37C2D"/>
    <w:rsid w:val="3AB7DCBD"/>
    <w:rsid w:val="3AEDC3B2"/>
    <w:rsid w:val="3AFA6BB5"/>
    <w:rsid w:val="3B0271B1"/>
    <w:rsid w:val="3B064E62"/>
    <w:rsid w:val="3B067444"/>
    <w:rsid w:val="3B07665B"/>
    <w:rsid w:val="3B1375F0"/>
    <w:rsid w:val="3B1CA604"/>
    <w:rsid w:val="3B31C341"/>
    <w:rsid w:val="3B4563B4"/>
    <w:rsid w:val="3B527336"/>
    <w:rsid w:val="3B704A6F"/>
    <w:rsid w:val="3B804AF5"/>
    <w:rsid w:val="3B8993DC"/>
    <w:rsid w:val="3B8A2440"/>
    <w:rsid w:val="3B9AD28B"/>
    <w:rsid w:val="3BAEB9B9"/>
    <w:rsid w:val="3BB03302"/>
    <w:rsid w:val="3BBC5BB7"/>
    <w:rsid w:val="3BC7FF53"/>
    <w:rsid w:val="3BD41505"/>
    <w:rsid w:val="3BF8E8BB"/>
    <w:rsid w:val="3C0848AF"/>
    <w:rsid w:val="3C0E8770"/>
    <w:rsid w:val="3C0EC5EC"/>
    <w:rsid w:val="3C227937"/>
    <w:rsid w:val="3C288B8E"/>
    <w:rsid w:val="3C32AF33"/>
    <w:rsid w:val="3C4123DF"/>
    <w:rsid w:val="3C4A7FD8"/>
    <w:rsid w:val="3C4F904C"/>
    <w:rsid w:val="3C543288"/>
    <w:rsid w:val="3C5448CD"/>
    <w:rsid w:val="3C573413"/>
    <w:rsid w:val="3C64C842"/>
    <w:rsid w:val="3C6B0795"/>
    <w:rsid w:val="3C6EAEEE"/>
    <w:rsid w:val="3C8013F1"/>
    <w:rsid w:val="3C8CE901"/>
    <w:rsid w:val="3C94DF47"/>
    <w:rsid w:val="3C96FDE4"/>
    <w:rsid w:val="3C986C46"/>
    <w:rsid w:val="3CA750BC"/>
    <w:rsid w:val="3CADACEC"/>
    <w:rsid w:val="3CD890A7"/>
    <w:rsid w:val="3CE7C624"/>
    <w:rsid w:val="3CEE659D"/>
    <w:rsid w:val="3D0C1AD0"/>
    <w:rsid w:val="3D1C245C"/>
    <w:rsid w:val="3D32629A"/>
    <w:rsid w:val="3D3C58D2"/>
    <w:rsid w:val="3D4ABFB0"/>
    <w:rsid w:val="3D52D8B9"/>
    <w:rsid w:val="3D532F7F"/>
    <w:rsid w:val="3D910424"/>
    <w:rsid w:val="3DA28B11"/>
    <w:rsid w:val="3DA43F1F"/>
    <w:rsid w:val="3DB40BD6"/>
    <w:rsid w:val="3DB44FAE"/>
    <w:rsid w:val="3E0CABE3"/>
    <w:rsid w:val="3E2D46AA"/>
    <w:rsid w:val="3E425B95"/>
    <w:rsid w:val="3E53FDF7"/>
    <w:rsid w:val="3E5446C6"/>
    <w:rsid w:val="3E5C344C"/>
    <w:rsid w:val="3E7629DC"/>
    <w:rsid w:val="3E8929C2"/>
    <w:rsid w:val="3E96A5C2"/>
    <w:rsid w:val="3EA4CE9B"/>
    <w:rsid w:val="3EBDF1C3"/>
    <w:rsid w:val="3EC473FA"/>
    <w:rsid w:val="3EDB2BF1"/>
    <w:rsid w:val="3F0326C9"/>
    <w:rsid w:val="3F07B2E0"/>
    <w:rsid w:val="3F22F41C"/>
    <w:rsid w:val="3F248F30"/>
    <w:rsid w:val="3F34C20B"/>
    <w:rsid w:val="3F390322"/>
    <w:rsid w:val="3F3BAE5A"/>
    <w:rsid w:val="3F711FAB"/>
    <w:rsid w:val="3F764550"/>
    <w:rsid w:val="3F788A0A"/>
    <w:rsid w:val="3F82F796"/>
    <w:rsid w:val="3F8CFC02"/>
    <w:rsid w:val="3FA8B3A3"/>
    <w:rsid w:val="3FAEE748"/>
    <w:rsid w:val="3FB81CED"/>
    <w:rsid w:val="3FD585F1"/>
    <w:rsid w:val="3FDBCC54"/>
    <w:rsid w:val="3FE3BA36"/>
    <w:rsid w:val="3FEC3E58"/>
    <w:rsid w:val="3FFCE281"/>
    <w:rsid w:val="400E87A8"/>
    <w:rsid w:val="4015A4F2"/>
    <w:rsid w:val="402A2E08"/>
    <w:rsid w:val="402A38E2"/>
    <w:rsid w:val="402BFB46"/>
    <w:rsid w:val="4043BB92"/>
    <w:rsid w:val="407A1B3D"/>
    <w:rsid w:val="4083D213"/>
    <w:rsid w:val="40A2DF54"/>
    <w:rsid w:val="40AEA65E"/>
    <w:rsid w:val="40AECFE1"/>
    <w:rsid w:val="40C0DEF6"/>
    <w:rsid w:val="40C8A4E6"/>
    <w:rsid w:val="40DD651F"/>
    <w:rsid w:val="40DEA831"/>
    <w:rsid w:val="40E7AD0A"/>
    <w:rsid w:val="40ED34D3"/>
    <w:rsid w:val="40F8E1EF"/>
    <w:rsid w:val="40FB2077"/>
    <w:rsid w:val="40FD98F3"/>
    <w:rsid w:val="41008934"/>
    <w:rsid w:val="4102A6D7"/>
    <w:rsid w:val="41066C2C"/>
    <w:rsid w:val="41143DA2"/>
    <w:rsid w:val="4116B21C"/>
    <w:rsid w:val="41215AE2"/>
    <w:rsid w:val="4121A2D8"/>
    <w:rsid w:val="4128CC63"/>
    <w:rsid w:val="412DA25E"/>
    <w:rsid w:val="4156AB79"/>
    <w:rsid w:val="4197A01F"/>
    <w:rsid w:val="41A4F034"/>
    <w:rsid w:val="41AE4FAB"/>
    <w:rsid w:val="41AE50A4"/>
    <w:rsid w:val="41C0EA1E"/>
    <w:rsid w:val="41C5FE69"/>
    <w:rsid w:val="41D4E546"/>
    <w:rsid w:val="4204DD79"/>
    <w:rsid w:val="4209CA11"/>
    <w:rsid w:val="4226F0E3"/>
    <w:rsid w:val="42340FC3"/>
    <w:rsid w:val="424E0A61"/>
    <w:rsid w:val="425F7F1F"/>
    <w:rsid w:val="425FCD82"/>
    <w:rsid w:val="426C62CD"/>
    <w:rsid w:val="4270917B"/>
    <w:rsid w:val="4285FFAE"/>
    <w:rsid w:val="428C6776"/>
    <w:rsid w:val="429F3E71"/>
    <w:rsid w:val="42A92BE5"/>
    <w:rsid w:val="42AAFA23"/>
    <w:rsid w:val="42ABCEF1"/>
    <w:rsid w:val="42B55403"/>
    <w:rsid w:val="42BFA640"/>
    <w:rsid w:val="42C17757"/>
    <w:rsid w:val="42CFE12C"/>
    <w:rsid w:val="42E2B2B1"/>
    <w:rsid w:val="42F25199"/>
    <w:rsid w:val="43032FB5"/>
    <w:rsid w:val="43075D9A"/>
    <w:rsid w:val="4325C206"/>
    <w:rsid w:val="433DBF37"/>
    <w:rsid w:val="434800C9"/>
    <w:rsid w:val="434E40E9"/>
    <w:rsid w:val="4360A14F"/>
    <w:rsid w:val="4361CECA"/>
    <w:rsid w:val="43716EB3"/>
    <w:rsid w:val="43766846"/>
    <w:rsid w:val="437E7D95"/>
    <w:rsid w:val="438585B3"/>
    <w:rsid w:val="438C721C"/>
    <w:rsid w:val="4398F93C"/>
    <w:rsid w:val="439BF5A1"/>
    <w:rsid w:val="43AB5DE6"/>
    <w:rsid w:val="43BBF7B8"/>
    <w:rsid w:val="43CA1D64"/>
    <w:rsid w:val="43E3D7FB"/>
    <w:rsid w:val="43EA273C"/>
    <w:rsid w:val="43F2C36C"/>
    <w:rsid w:val="43F75495"/>
    <w:rsid w:val="440EC8FE"/>
    <w:rsid w:val="441342CA"/>
    <w:rsid w:val="4418EE4C"/>
    <w:rsid w:val="44269531"/>
    <w:rsid w:val="44291828"/>
    <w:rsid w:val="445E4735"/>
    <w:rsid w:val="44622463"/>
    <w:rsid w:val="4466F20F"/>
    <w:rsid w:val="446E717A"/>
    <w:rsid w:val="4470B9FB"/>
    <w:rsid w:val="447E5D6A"/>
    <w:rsid w:val="448E580D"/>
    <w:rsid w:val="4491FE5B"/>
    <w:rsid w:val="44943C27"/>
    <w:rsid w:val="4499F32B"/>
    <w:rsid w:val="449A460B"/>
    <w:rsid w:val="449B5AEF"/>
    <w:rsid w:val="44A56E5C"/>
    <w:rsid w:val="44A59CEB"/>
    <w:rsid w:val="44A96221"/>
    <w:rsid w:val="44B34B67"/>
    <w:rsid w:val="44C19267"/>
    <w:rsid w:val="44D359CB"/>
    <w:rsid w:val="44D6061B"/>
    <w:rsid w:val="44DB7BA0"/>
    <w:rsid w:val="44DC8617"/>
    <w:rsid w:val="44F3ADD9"/>
    <w:rsid w:val="450ABDBD"/>
    <w:rsid w:val="452F1F4E"/>
    <w:rsid w:val="453F799C"/>
    <w:rsid w:val="454A6D75"/>
    <w:rsid w:val="45740014"/>
    <w:rsid w:val="458549E5"/>
    <w:rsid w:val="4585AB23"/>
    <w:rsid w:val="45A40313"/>
    <w:rsid w:val="45BCD8AA"/>
    <w:rsid w:val="45D4B4ED"/>
    <w:rsid w:val="45D6DF33"/>
    <w:rsid w:val="45D861B7"/>
    <w:rsid w:val="45DF4A34"/>
    <w:rsid w:val="45F00790"/>
    <w:rsid w:val="460A7629"/>
    <w:rsid w:val="4612CEE4"/>
    <w:rsid w:val="4616CD4E"/>
    <w:rsid w:val="4622C613"/>
    <w:rsid w:val="4634B332"/>
    <w:rsid w:val="4641F712"/>
    <w:rsid w:val="465D62C8"/>
    <w:rsid w:val="4667E447"/>
    <w:rsid w:val="466E0E7D"/>
    <w:rsid w:val="467530D8"/>
    <w:rsid w:val="46755FF9"/>
    <w:rsid w:val="467E68EB"/>
    <w:rsid w:val="46927358"/>
    <w:rsid w:val="46A1A80F"/>
    <w:rsid w:val="46AAC5D7"/>
    <w:rsid w:val="46B03EAF"/>
    <w:rsid w:val="46CAEFAF"/>
    <w:rsid w:val="46D477EF"/>
    <w:rsid w:val="46D5734F"/>
    <w:rsid w:val="46E22037"/>
    <w:rsid w:val="46E2EDF3"/>
    <w:rsid w:val="46E653BE"/>
    <w:rsid w:val="46F4ACF1"/>
    <w:rsid w:val="4717B552"/>
    <w:rsid w:val="471AED4A"/>
    <w:rsid w:val="47217B84"/>
    <w:rsid w:val="47263D1D"/>
    <w:rsid w:val="47297F5E"/>
    <w:rsid w:val="472AD574"/>
    <w:rsid w:val="473F8C1A"/>
    <w:rsid w:val="47508F25"/>
    <w:rsid w:val="475B4141"/>
    <w:rsid w:val="475BA3F9"/>
    <w:rsid w:val="475FCA8E"/>
    <w:rsid w:val="47743218"/>
    <w:rsid w:val="478C257A"/>
    <w:rsid w:val="4790B3ED"/>
    <w:rsid w:val="4799C525"/>
    <w:rsid w:val="47A0FFA2"/>
    <w:rsid w:val="47A9E376"/>
    <w:rsid w:val="47B13015"/>
    <w:rsid w:val="47D6C2CD"/>
    <w:rsid w:val="47DACA91"/>
    <w:rsid w:val="47E43FA8"/>
    <w:rsid w:val="47F224EC"/>
    <w:rsid w:val="47F42E10"/>
    <w:rsid w:val="47F93329"/>
    <w:rsid w:val="47FA00F3"/>
    <w:rsid w:val="4802C44F"/>
    <w:rsid w:val="48031692"/>
    <w:rsid w:val="48041FEA"/>
    <w:rsid w:val="480F73EA"/>
    <w:rsid w:val="48185C5E"/>
    <w:rsid w:val="482A7CE5"/>
    <w:rsid w:val="484E684A"/>
    <w:rsid w:val="4850B6CC"/>
    <w:rsid w:val="4856E427"/>
    <w:rsid w:val="486E5454"/>
    <w:rsid w:val="4872FEF5"/>
    <w:rsid w:val="4884B957"/>
    <w:rsid w:val="4888F491"/>
    <w:rsid w:val="48BCCE16"/>
    <w:rsid w:val="48BD6081"/>
    <w:rsid w:val="48BD985F"/>
    <w:rsid w:val="48C16335"/>
    <w:rsid w:val="48CBC82B"/>
    <w:rsid w:val="48D0307E"/>
    <w:rsid w:val="48D6FD5C"/>
    <w:rsid w:val="48E4F0E1"/>
    <w:rsid w:val="4914EAF7"/>
    <w:rsid w:val="4927E199"/>
    <w:rsid w:val="492DA74B"/>
    <w:rsid w:val="49359586"/>
    <w:rsid w:val="496C6312"/>
    <w:rsid w:val="4974E139"/>
    <w:rsid w:val="497E9CD4"/>
    <w:rsid w:val="4989DC44"/>
    <w:rsid w:val="49914830"/>
    <w:rsid w:val="49B63EE7"/>
    <w:rsid w:val="49C9CBFD"/>
    <w:rsid w:val="49F5E330"/>
    <w:rsid w:val="49FEE9B2"/>
    <w:rsid w:val="4A1A9F6A"/>
    <w:rsid w:val="4A2CB6F8"/>
    <w:rsid w:val="4A39505D"/>
    <w:rsid w:val="4A3C6047"/>
    <w:rsid w:val="4A3FC505"/>
    <w:rsid w:val="4A40143D"/>
    <w:rsid w:val="4A43D702"/>
    <w:rsid w:val="4A458F06"/>
    <w:rsid w:val="4A556DD2"/>
    <w:rsid w:val="4A7A8198"/>
    <w:rsid w:val="4A8390E6"/>
    <w:rsid w:val="4A9950A3"/>
    <w:rsid w:val="4A9ACAA2"/>
    <w:rsid w:val="4A9CAF11"/>
    <w:rsid w:val="4ABD827F"/>
    <w:rsid w:val="4AD1B9A9"/>
    <w:rsid w:val="4B03A7B8"/>
    <w:rsid w:val="4B055046"/>
    <w:rsid w:val="4B0E419A"/>
    <w:rsid w:val="4B31A1B5"/>
    <w:rsid w:val="4B3DA374"/>
    <w:rsid w:val="4B45741E"/>
    <w:rsid w:val="4B48A1FB"/>
    <w:rsid w:val="4B4ACA12"/>
    <w:rsid w:val="4B54745E"/>
    <w:rsid w:val="4B6B37A5"/>
    <w:rsid w:val="4B74CE35"/>
    <w:rsid w:val="4B8B2B58"/>
    <w:rsid w:val="4BBE83F0"/>
    <w:rsid w:val="4BE7988B"/>
    <w:rsid w:val="4C0B1403"/>
    <w:rsid w:val="4C0E2C7E"/>
    <w:rsid w:val="4C13B997"/>
    <w:rsid w:val="4C3F1F7B"/>
    <w:rsid w:val="4C5C0462"/>
    <w:rsid w:val="4C881680"/>
    <w:rsid w:val="4CC07892"/>
    <w:rsid w:val="4CCB0368"/>
    <w:rsid w:val="4CCD7216"/>
    <w:rsid w:val="4CE4A17D"/>
    <w:rsid w:val="4D1D4A8C"/>
    <w:rsid w:val="4D381971"/>
    <w:rsid w:val="4D3A4086"/>
    <w:rsid w:val="4D3A5F27"/>
    <w:rsid w:val="4D3B3E38"/>
    <w:rsid w:val="4D3C56FD"/>
    <w:rsid w:val="4D4250F9"/>
    <w:rsid w:val="4D5C5C99"/>
    <w:rsid w:val="4D5E9026"/>
    <w:rsid w:val="4D70B1EE"/>
    <w:rsid w:val="4D73B81C"/>
    <w:rsid w:val="4D75C485"/>
    <w:rsid w:val="4D799337"/>
    <w:rsid w:val="4D7A20EB"/>
    <w:rsid w:val="4D7EF531"/>
    <w:rsid w:val="4DA934C5"/>
    <w:rsid w:val="4DAC1A6D"/>
    <w:rsid w:val="4DB85BC9"/>
    <w:rsid w:val="4DBB85E3"/>
    <w:rsid w:val="4DBEFEE7"/>
    <w:rsid w:val="4DD26B64"/>
    <w:rsid w:val="4DDFBD8E"/>
    <w:rsid w:val="4E08EDF3"/>
    <w:rsid w:val="4E0CB761"/>
    <w:rsid w:val="4E0CBF8B"/>
    <w:rsid w:val="4E18FA0A"/>
    <w:rsid w:val="4E60AD96"/>
    <w:rsid w:val="4E701937"/>
    <w:rsid w:val="4E843AF7"/>
    <w:rsid w:val="4E9EF188"/>
    <w:rsid w:val="4EC9D8A8"/>
    <w:rsid w:val="4ED8B269"/>
    <w:rsid w:val="4EF82DB8"/>
    <w:rsid w:val="4F0CEB52"/>
    <w:rsid w:val="4F2F2E7B"/>
    <w:rsid w:val="4F2F76D2"/>
    <w:rsid w:val="4F314F02"/>
    <w:rsid w:val="4F492FE9"/>
    <w:rsid w:val="4F4ADD27"/>
    <w:rsid w:val="4F4BB61C"/>
    <w:rsid w:val="4F746AB0"/>
    <w:rsid w:val="4F7FF303"/>
    <w:rsid w:val="4F803244"/>
    <w:rsid w:val="4F964836"/>
    <w:rsid w:val="4FAF893B"/>
    <w:rsid w:val="4FC8A67D"/>
    <w:rsid w:val="4FD4F77E"/>
    <w:rsid w:val="4FF879D3"/>
    <w:rsid w:val="5003F427"/>
    <w:rsid w:val="500512D8"/>
    <w:rsid w:val="500DA4FD"/>
    <w:rsid w:val="5033B642"/>
    <w:rsid w:val="503E8EC0"/>
    <w:rsid w:val="5061504C"/>
    <w:rsid w:val="5074E540"/>
    <w:rsid w:val="50824256"/>
    <w:rsid w:val="508D8155"/>
    <w:rsid w:val="5091C4E3"/>
    <w:rsid w:val="509F19B0"/>
    <w:rsid w:val="50AB9978"/>
    <w:rsid w:val="50CF7EA9"/>
    <w:rsid w:val="51282E90"/>
    <w:rsid w:val="512EE997"/>
    <w:rsid w:val="513A7094"/>
    <w:rsid w:val="514BF75D"/>
    <w:rsid w:val="5155CB40"/>
    <w:rsid w:val="51883FDE"/>
    <w:rsid w:val="518F7C14"/>
    <w:rsid w:val="51AECB28"/>
    <w:rsid w:val="51C00026"/>
    <w:rsid w:val="51C21F17"/>
    <w:rsid w:val="51C347E0"/>
    <w:rsid w:val="51CBAF07"/>
    <w:rsid w:val="51CC13F6"/>
    <w:rsid w:val="51CF86A3"/>
    <w:rsid w:val="51D5A35E"/>
    <w:rsid w:val="51DEBCBC"/>
    <w:rsid w:val="51E8942C"/>
    <w:rsid w:val="51ED7845"/>
    <w:rsid w:val="5210B08E"/>
    <w:rsid w:val="522C3D26"/>
    <w:rsid w:val="522E6823"/>
    <w:rsid w:val="52318A68"/>
    <w:rsid w:val="5236B6E8"/>
    <w:rsid w:val="523BF8E6"/>
    <w:rsid w:val="52448C14"/>
    <w:rsid w:val="524769D9"/>
    <w:rsid w:val="524D8CCB"/>
    <w:rsid w:val="524E3CFB"/>
    <w:rsid w:val="52500B39"/>
    <w:rsid w:val="526A3CE4"/>
    <w:rsid w:val="5271AA67"/>
    <w:rsid w:val="5280D0AB"/>
    <w:rsid w:val="528457DA"/>
    <w:rsid w:val="528B2D1B"/>
    <w:rsid w:val="52A69FCF"/>
    <w:rsid w:val="52A874ED"/>
    <w:rsid w:val="52AE60FF"/>
    <w:rsid w:val="52B5623B"/>
    <w:rsid w:val="52B89F60"/>
    <w:rsid w:val="52D0B206"/>
    <w:rsid w:val="52E02884"/>
    <w:rsid w:val="52E04AD9"/>
    <w:rsid w:val="52E417DA"/>
    <w:rsid w:val="52E446B7"/>
    <w:rsid w:val="52F7A560"/>
    <w:rsid w:val="52FF5797"/>
    <w:rsid w:val="5300473F"/>
    <w:rsid w:val="53023CD9"/>
    <w:rsid w:val="530F5F3D"/>
    <w:rsid w:val="5315E4E7"/>
    <w:rsid w:val="531A50FE"/>
    <w:rsid w:val="5324486D"/>
    <w:rsid w:val="5333E5FD"/>
    <w:rsid w:val="5340F468"/>
    <w:rsid w:val="534B533E"/>
    <w:rsid w:val="5363B58B"/>
    <w:rsid w:val="536EA543"/>
    <w:rsid w:val="539F8752"/>
    <w:rsid w:val="53A25822"/>
    <w:rsid w:val="53AA7FBC"/>
    <w:rsid w:val="53AD2CF2"/>
    <w:rsid w:val="53B74146"/>
    <w:rsid w:val="53B8C195"/>
    <w:rsid w:val="53C8C9F4"/>
    <w:rsid w:val="53D74852"/>
    <w:rsid w:val="53EACDF4"/>
    <w:rsid w:val="53FA9359"/>
    <w:rsid w:val="54016318"/>
    <w:rsid w:val="541BDC34"/>
    <w:rsid w:val="542063CF"/>
    <w:rsid w:val="5433EF34"/>
    <w:rsid w:val="5435C458"/>
    <w:rsid w:val="54415253"/>
    <w:rsid w:val="5441ACE8"/>
    <w:rsid w:val="54427030"/>
    <w:rsid w:val="54505A52"/>
    <w:rsid w:val="546A0B82"/>
    <w:rsid w:val="547BF8E5"/>
    <w:rsid w:val="548A5BE6"/>
    <w:rsid w:val="549EC9C9"/>
    <w:rsid w:val="54B883D1"/>
    <w:rsid w:val="54DD08C5"/>
    <w:rsid w:val="54E66BEA"/>
    <w:rsid w:val="54EAD15B"/>
    <w:rsid w:val="54F3CDB3"/>
    <w:rsid w:val="54F4968E"/>
    <w:rsid w:val="54F9F83F"/>
    <w:rsid w:val="54FA2EAE"/>
    <w:rsid w:val="5515F23A"/>
    <w:rsid w:val="5517740B"/>
    <w:rsid w:val="553CAF38"/>
    <w:rsid w:val="553E64B4"/>
    <w:rsid w:val="55454791"/>
    <w:rsid w:val="5554737F"/>
    <w:rsid w:val="556608E5"/>
    <w:rsid w:val="558EEF04"/>
    <w:rsid w:val="55917443"/>
    <w:rsid w:val="559F0701"/>
    <w:rsid w:val="55ACA51D"/>
    <w:rsid w:val="55B13646"/>
    <w:rsid w:val="55B8716D"/>
    <w:rsid w:val="55DD22B4"/>
    <w:rsid w:val="55DE4091"/>
    <w:rsid w:val="55E143DD"/>
    <w:rsid w:val="55F0B9A0"/>
    <w:rsid w:val="55F40263"/>
    <w:rsid w:val="55F64B11"/>
    <w:rsid w:val="5605DBE3"/>
    <w:rsid w:val="5608A5FB"/>
    <w:rsid w:val="5608C7EC"/>
    <w:rsid w:val="5617A835"/>
    <w:rsid w:val="5620D4AA"/>
    <w:rsid w:val="56271257"/>
    <w:rsid w:val="563F1AB6"/>
    <w:rsid w:val="5648F5D7"/>
    <w:rsid w:val="566D76E3"/>
    <w:rsid w:val="5689C125"/>
    <w:rsid w:val="568FF009"/>
    <w:rsid w:val="56C77D92"/>
    <w:rsid w:val="56CC1A58"/>
    <w:rsid w:val="56D22567"/>
    <w:rsid w:val="56DC672F"/>
    <w:rsid w:val="56E0C5F0"/>
    <w:rsid w:val="56E36FEB"/>
    <w:rsid w:val="56E72910"/>
    <w:rsid w:val="56E8E52C"/>
    <w:rsid w:val="56EBD32E"/>
    <w:rsid w:val="5700554C"/>
    <w:rsid w:val="5701D946"/>
    <w:rsid w:val="57053937"/>
    <w:rsid w:val="5705E911"/>
    <w:rsid w:val="570C030B"/>
    <w:rsid w:val="5729FC2C"/>
    <w:rsid w:val="573FA8AE"/>
    <w:rsid w:val="574D06A7"/>
    <w:rsid w:val="5755F7BA"/>
    <w:rsid w:val="57636953"/>
    <w:rsid w:val="57794DAA"/>
    <w:rsid w:val="57854A59"/>
    <w:rsid w:val="578790F6"/>
    <w:rsid w:val="578A2A67"/>
    <w:rsid w:val="578F2D15"/>
    <w:rsid w:val="57921B72"/>
    <w:rsid w:val="579EC768"/>
    <w:rsid w:val="57A0EC7A"/>
    <w:rsid w:val="57B3BBFC"/>
    <w:rsid w:val="57BF64D5"/>
    <w:rsid w:val="57C6D681"/>
    <w:rsid w:val="57D705F5"/>
    <w:rsid w:val="57F265BA"/>
    <w:rsid w:val="57FC1EFB"/>
    <w:rsid w:val="5816FB7D"/>
    <w:rsid w:val="582AB355"/>
    <w:rsid w:val="5846780B"/>
    <w:rsid w:val="58547F32"/>
    <w:rsid w:val="586D915D"/>
    <w:rsid w:val="5883D073"/>
    <w:rsid w:val="58AA999F"/>
    <w:rsid w:val="58B6AB5D"/>
    <w:rsid w:val="58CF9E71"/>
    <w:rsid w:val="58D020C5"/>
    <w:rsid w:val="58F9C97B"/>
    <w:rsid w:val="590ABE70"/>
    <w:rsid w:val="5914C376"/>
    <w:rsid w:val="59182635"/>
    <w:rsid w:val="591DA283"/>
    <w:rsid w:val="5929312A"/>
    <w:rsid w:val="592BAFB1"/>
    <w:rsid w:val="592E84B8"/>
    <w:rsid w:val="59396FC6"/>
    <w:rsid w:val="594E9107"/>
    <w:rsid w:val="594F8C5D"/>
    <w:rsid w:val="59637FEC"/>
    <w:rsid w:val="59827F27"/>
    <w:rsid w:val="598B2D11"/>
    <w:rsid w:val="59BC1EAE"/>
    <w:rsid w:val="59DA0D96"/>
    <w:rsid w:val="59E16FCE"/>
    <w:rsid w:val="59F1D641"/>
    <w:rsid w:val="59F6F7FE"/>
    <w:rsid w:val="59F8C466"/>
    <w:rsid w:val="5A0423DE"/>
    <w:rsid w:val="5A0B3503"/>
    <w:rsid w:val="5A110197"/>
    <w:rsid w:val="5A2373F0"/>
    <w:rsid w:val="5A2BABD5"/>
    <w:rsid w:val="5A3F698B"/>
    <w:rsid w:val="5A516D40"/>
    <w:rsid w:val="5A7903E9"/>
    <w:rsid w:val="5A84A769"/>
    <w:rsid w:val="5A8BB05E"/>
    <w:rsid w:val="5A8FA553"/>
    <w:rsid w:val="5AB0FE19"/>
    <w:rsid w:val="5AB8381E"/>
    <w:rsid w:val="5ABA68D5"/>
    <w:rsid w:val="5ADFEC75"/>
    <w:rsid w:val="5AEB5CBE"/>
    <w:rsid w:val="5AF714BA"/>
    <w:rsid w:val="5B023019"/>
    <w:rsid w:val="5B2CBC82"/>
    <w:rsid w:val="5B2D85AC"/>
    <w:rsid w:val="5B41DD30"/>
    <w:rsid w:val="5B42177A"/>
    <w:rsid w:val="5B4E1F07"/>
    <w:rsid w:val="5B4E9C3F"/>
    <w:rsid w:val="5B5BC04D"/>
    <w:rsid w:val="5B6B5A40"/>
    <w:rsid w:val="5B712C94"/>
    <w:rsid w:val="5B7BBC9A"/>
    <w:rsid w:val="5BB22F12"/>
    <w:rsid w:val="5BBCAC00"/>
    <w:rsid w:val="5BBF4451"/>
    <w:rsid w:val="5BC3D1CD"/>
    <w:rsid w:val="5BC4EB2B"/>
    <w:rsid w:val="5BD54A69"/>
    <w:rsid w:val="5BDB3647"/>
    <w:rsid w:val="5BE5D79D"/>
    <w:rsid w:val="5BFA249B"/>
    <w:rsid w:val="5C02D91E"/>
    <w:rsid w:val="5C128A42"/>
    <w:rsid w:val="5C1BE6A1"/>
    <w:rsid w:val="5C1D5EB4"/>
    <w:rsid w:val="5C2077CA"/>
    <w:rsid w:val="5C2780BF"/>
    <w:rsid w:val="5C4D8215"/>
    <w:rsid w:val="5C4FDB25"/>
    <w:rsid w:val="5C515B74"/>
    <w:rsid w:val="5C57396B"/>
    <w:rsid w:val="5C6077C8"/>
    <w:rsid w:val="5C76C8F4"/>
    <w:rsid w:val="5C948445"/>
    <w:rsid w:val="5C96A289"/>
    <w:rsid w:val="5CBC14D7"/>
    <w:rsid w:val="5CC886FC"/>
    <w:rsid w:val="5CD3B971"/>
    <w:rsid w:val="5CDE2C1B"/>
    <w:rsid w:val="5CFAF7EA"/>
    <w:rsid w:val="5D040373"/>
    <w:rsid w:val="5D1F6177"/>
    <w:rsid w:val="5D20A5DA"/>
    <w:rsid w:val="5D2E98C0"/>
    <w:rsid w:val="5D3B5BDC"/>
    <w:rsid w:val="5D3F1A26"/>
    <w:rsid w:val="5D59A954"/>
    <w:rsid w:val="5D880319"/>
    <w:rsid w:val="5D921259"/>
    <w:rsid w:val="5D95538B"/>
    <w:rsid w:val="5D9AD05B"/>
    <w:rsid w:val="5D9B79B9"/>
    <w:rsid w:val="5DC9C1FB"/>
    <w:rsid w:val="5DCA94ED"/>
    <w:rsid w:val="5DDA9BCC"/>
    <w:rsid w:val="5DE95276"/>
    <w:rsid w:val="5DEF003D"/>
    <w:rsid w:val="5E0102F0"/>
    <w:rsid w:val="5E0233F2"/>
    <w:rsid w:val="5E03567E"/>
    <w:rsid w:val="5E052396"/>
    <w:rsid w:val="5E0D07E4"/>
    <w:rsid w:val="5E1AC683"/>
    <w:rsid w:val="5E3E51B5"/>
    <w:rsid w:val="5E422A4F"/>
    <w:rsid w:val="5E4AB788"/>
    <w:rsid w:val="5E72E19D"/>
    <w:rsid w:val="5E863D01"/>
    <w:rsid w:val="5E8E3D5C"/>
    <w:rsid w:val="5E96D660"/>
    <w:rsid w:val="5E9FD3D4"/>
    <w:rsid w:val="5EAAE370"/>
    <w:rsid w:val="5EBD02D8"/>
    <w:rsid w:val="5ECA6921"/>
    <w:rsid w:val="5ECAD068"/>
    <w:rsid w:val="5ED967BA"/>
    <w:rsid w:val="5EDA31EB"/>
    <w:rsid w:val="5EFBA472"/>
    <w:rsid w:val="5F00E5AD"/>
    <w:rsid w:val="5F0CEB2B"/>
    <w:rsid w:val="5F0F95BB"/>
    <w:rsid w:val="5F1F0F12"/>
    <w:rsid w:val="5F2889E8"/>
    <w:rsid w:val="5F4BA1FB"/>
    <w:rsid w:val="5F77A03D"/>
    <w:rsid w:val="5F79AC89"/>
    <w:rsid w:val="5F842883"/>
    <w:rsid w:val="5F9A1202"/>
    <w:rsid w:val="5F9B6B04"/>
    <w:rsid w:val="5FA4E6E3"/>
    <w:rsid w:val="5FA9D94D"/>
    <w:rsid w:val="5FE19E65"/>
    <w:rsid w:val="5FEFBE19"/>
    <w:rsid w:val="5FF850FD"/>
    <w:rsid w:val="5FFFA11B"/>
    <w:rsid w:val="600E2130"/>
    <w:rsid w:val="6013D89D"/>
    <w:rsid w:val="60302B5B"/>
    <w:rsid w:val="6054449B"/>
    <w:rsid w:val="6060036C"/>
    <w:rsid w:val="6079E864"/>
    <w:rsid w:val="607E8712"/>
    <w:rsid w:val="609A41B5"/>
    <w:rsid w:val="60A1E281"/>
    <w:rsid w:val="60A2F837"/>
    <w:rsid w:val="60B5EE3F"/>
    <w:rsid w:val="60C6BDC3"/>
    <w:rsid w:val="60E5BE7A"/>
    <w:rsid w:val="60EC60DE"/>
    <w:rsid w:val="60FE5193"/>
    <w:rsid w:val="610162BD"/>
    <w:rsid w:val="61235E2B"/>
    <w:rsid w:val="61281D76"/>
    <w:rsid w:val="6129173A"/>
    <w:rsid w:val="61365377"/>
    <w:rsid w:val="61488E49"/>
    <w:rsid w:val="614D2F61"/>
    <w:rsid w:val="61506CBB"/>
    <w:rsid w:val="6168344B"/>
    <w:rsid w:val="6175D1DB"/>
    <w:rsid w:val="61873F03"/>
    <w:rsid w:val="61921A14"/>
    <w:rsid w:val="61BB86B5"/>
    <w:rsid w:val="61D81C53"/>
    <w:rsid w:val="61E390CA"/>
    <w:rsid w:val="620209E3"/>
    <w:rsid w:val="620454B4"/>
    <w:rsid w:val="620F70F6"/>
    <w:rsid w:val="62117666"/>
    <w:rsid w:val="62142F67"/>
    <w:rsid w:val="621A32E2"/>
    <w:rsid w:val="624D65DF"/>
    <w:rsid w:val="62582872"/>
    <w:rsid w:val="625BBE65"/>
    <w:rsid w:val="626CFA37"/>
    <w:rsid w:val="626D80B4"/>
    <w:rsid w:val="6283F7EA"/>
    <w:rsid w:val="629CC626"/>
    <w:rsid w:val="629D331E"/>
    <w:rsid w:val="62AAEB3E"/>
    <w:rsid w:val="62AB18B5"/>
    <w:rsid w:val="62B26AE0"/>
    <w:rsid w:val="62B9D7DF"/>
    <w:rsid w:val="62D4D5FF"/>
    <w:rsid w:val="62E8CDB8"/>
    <w:rsid w:val="62F15374"/>
    <w:rsid w:val="62F877B9"/>
    <w:rsid w:val="6312AA4C"/>
    <w:rsid w:val="631BECBE"/>
    <w:rsid w:val="63205BC2"/>
    <w:rsid w:val="632CCAED"/>
    <w:rsid w:val="633C61FA"/>
    <w:rsid w:val="6343E5BB"/>
    <w:rsid w:val="634B2A11"/>
    <w:rsid w:val="637344F7"/>
    <w:rsid w:val="6391A358"/>
    <w:rsid w:val="63AB0624"/>
    <w:rsid w:val="63AC597A"/>
    <w:rsid w:val="63C10073"/>
    <w:rsid w:val="63CE7EC8"/>
    <w:rsid w:val="63D29FEF"/>
    <w:rsid w:val="63D7BF9A"/>
    <w:rsid w:val="63E05C4E"/>
    <w:rsid w:val="63E61202"/>
    <w:rsid w:val="64014B8A"/>
    <w:rsid w:val="641D5F3C"/>
    <w:rsid w:val="6427C66A"/>
    <w:rsid w:val="64368799"/>
    <w:rsid w:val="644CEB54"/>
    <w:rsid w:val="6457D0B2"/>
    <w:rsid w:val="645D0C94"/>
    <w:rsid w:val="6494E949"/>
    <w:rsid w:val="64990608"/>
    <w:rsid w:val="6499E1FC"/>
    <w:rsid w:val="649A2C8A"/>
    <w:rsid w:val="649CE1EC"/>
    <w:rsid w:val="64CCCBEA"/>
    <w:rsid w:val="64FBF122"/>
    <w:rsid w:val="64FDDA81"/>
    <w:rsid w:val="650E81A3"/>
    <w:rsid w:val="651212AF"/>
    <w:rsid w:val="65151D75"/>
    <w:rsid w:val="654DDFAA"/>
    <w:rsid w:val="65681B6E"/>
    <w:rsid w:val="656A4F29"/>
    <w:rsid w:val="6573C158"/>
    <w:rsid w:val="657C2CAF"/>
    <w:rsid w:val="6580CBEF"/>
    <w:rsid w:val="658594E7"/>
    <w:rsid w:val="658B3533"/>
    <w:rsid w:val="658CB9E3"/>
    <w:rsid w:val="65BC6315"/>
    <w:rsid w:val="65C927E6"/>
    <w:rsid w:val="65CCF379"/>
    <w:rsid w:val="65D25742"/>
    <w:rsid w:val="65D4D3E0"/>
    <w:rsid w:val="65E16C8D"/>
    <w:rsid w:val="65E731BA"/>
    <w:rsid w:val="65F4645B"/>
    <w:rsid w:val="66083D42"/>
    <w:rsid w:val="660C6EDB"/>
    <w:rsid w:val="660FDD62"/>
    <w:rsid w:val="66218D7B"/>
    <w:rsid w:val="662DED6A"/>
    <w:rsid w:val="663BD53B"/>
    <w:rsid w:val="6651907A"/>
    <w:rsid w:val="6655F951"/>
    <w:rsid w:val="6662216F"/>
    <w:rsid w:val="66646BAF"/>
    <w:rsid w:val="66647245"/>
    <w:rsid w:val="6668341B"/>
    <w:rsid w:val="668CA378"/>
    <w:rsid w:val="669A4CF2"/>
    <w:rsid w:val="669F6841"/>
    <w:rsid w:val="66CE3AFA"/>
    <w:rsid w:val="66CECFA5"/>
    <w:rsid w:val="66D0439A"/>
    <w:rsid w:val="66D5C29C"/>
    <w:rsid w:val="66E6B918"/>
    <w:rsid w:val="66E8AE6A"/>
    <w:rsid w:val="66FA64BF"/>
    <w:rsid w:val="6700A8D7"/>
    <w:rsid w:val="67061F8A"/>
    <w:rsid w:val="6709E47E"/>
    <w:rsid w:val="670D07AE"/>
    <w:rsid w:val="67106C39"/>
    <w:rsid w:val="67134231"/>
    <w:rsid w:val="672A66C2"/>
    <w:rsid w:val="674F3576"/>
    <w:rsid w:val="6754FFFE"/>
    <w:rsid w:val="676512BC"/>
    <w:rsid w:val="676F403B"/>
    <w:rsid w:val="6770E0D0"/>
    <w:rsid w:val="677A255E"/>
    <w:rsid w:val="67837FBE"/>
    <w:rsid w:val="678F7174"/>
    <w:rsid w:val="6795B3C4"/>
    <w:rsid w:val="67975EFA"/>
    <w:rsid w:val="67ACEE39"/>
    <w:rsid w:val="67AF51AE"/>
    <w:rsid w:val="67CBE8DC"/>
    <w:rsid w:val="67CD70F6"/>
    <w:rsid w:val="67D170E2"/>
    <w:rsid w:val="67D5276E"/>
    <w:rsid w:val="67DCAA17"/>
    <w:rsid w:val="67E0B37B"/>
    <w:rsid w:val="68003C10"/>
    <w:rsid w:val="68198E90"/>
    <w:rsid w:val="682082BA"/>
    <w:rsid w:val="682F4AC1"/>
    <w:rsid w:val="68361D53"/>
    <w:rsid w:val="683C1DFC"/>
    <w:rsid w:val="68472A9E"/>
    <w:rsid w:val="686A1E66"/>
    <w:rsid w:val="68779B38"/>
    <w:rsid w:val="6881CCCD"/>
    <w:rsid w:val="688B7A38"/>
    <w:rsid w:val="6891CD0F"/>
    <w:rsid w:val="68A1EFEB"/>
    <w:rsid w:val="68AB658B"/>
    <w:rsid w:val="68ACB12E"/>
    <w:rsid w:val="68ACF0CA"/>
    <w:rsid w:val="68B4CBD0"/>
    <w:rsid w:val="68B936EA"/>
    <w:rsid w:val="68BEDB16"/>
    <w:rsid w:val="68CB31FA"/>
    <w:rsid w:val="68CCB2C4"/>
    <w:rsid w:val="68CD0C76"/>
    <w:rsid w:val="68ECA6A0"/>
    <w:rsid w:val="68F28A46"/>
    <w:rsid w:val="6914B19D"/>
    <w:rsid w:val="6919BF9F"/>
    <w:rsid w:val="691BE1BB"/>
    <w:rsid w:val="692159D2"/>
    <w:rsid w:val="692C7889"/>
    <w:rsid w:val="692E062F"/>
    <w:rsid w:val="693E3169"/>
    <w:rsid w:val="694B4E02"/>
    <w:rsid w:val="695E65EF"/>
    <w:rsid w:val="6970530F"/>
    <w:rsid w:val="6970B072"/>
    <w:rsid w:val="69787A78"/>
    <w:rsid w:val="69C711E4"/>
    <w:rsid w:val="69CB3B7A"/>
    <w:rsid w:val="69F1978F"/>
    <w:rsid w:val="6A160497"/>
    <w:rsid w:val="6A24263C"/>
    <w:rsid w:val="6A27D779"/>
    <w:rsid w:val="6A2DEA74"/>
    <w:rsid w:val="6A44320C"/>
    <w:rsid w:val="6A4C59D3"/>
    <w:rsid w:val="6A644B57"/>
    <w:rsid w:val="6A708D0E"/>
    <w:rsid w:val="6A97B854"/>
    <w:rsid w:val="6A9CB37E"/>
    <w:rsid w:val="6AA5C91D"/>
    <w:rsid w:val="6AC71236"/>
    <w:rsid w:val="6ACEFFBC"/>
    <w:rsid w:val="6ADA445F"/>
    <w:rsid w:val="6ADDE3D0"/>
    <w:rsid w:val="6AF28853"/>
    <w:rsid w:val="6B096E0E"/>
    <w:rsid w:val="6B0C2370"/>
    <w:rsid w:val="6B127EBF"/>
    <w:rsid w:val="6B173061"/>
    <w:rsid w:val="6B29B5C6"/>
    <w:rsid w:val="6B37DCD2"/>
    <w:rsid w:val="6B38C107"/>
    <w:rsid w:val="6B4360C5"/>
    <w:rsid w:val="6B5C627B"/>
    <w:rsid w:val="6B604875"/>
    <w:rsid w:val="6B8A7310"/>
    <w:rsid w:val="6BBB76D1"/>
    <w:rsid w:val="6BD3A2F1"/>
    <w:rsid w:val="6BFF5B58"/>
    <w:rsid w:val="6C0201C5"/>
    <w:rsid w:val="6C09E794"/>
    <w:rsid w:val="6C19CF66"/>
    <w:rsid w:val="6C245162"/>
    <w:rsid w:val="6C2F42E4"/>
    <w:rsid w:val="6C36AE7C"/>
    <w:rsid w:val="6C422DD6"/>
    <w:rsid w:val="6C463B3D"/>
    <w:rsid w:val="6C4A985D"/>
    <w:rsid w:val="6C5A6FD9"/>
    <w:rsid w:val="6C634FAD"/>
    <w:rsid w:val="6C6E10A6"/>
    <w:rsid w:val="6C7B92C1"/>
    <w:rsid w:val="6C83765E"/>
    <w:rsid w:val="6C9606B1"/>
    <w:rsid w:val="6C9CA4C1"/>
    <w:rsid w:val="6CA85134"/>
    <w:rsid w:val="6CB7E2BF"/>
    <w:rsid w:val="6CC0CA66"/>
    <w:rsid w:val="6CCB0523"/>
    <w:rsid w:val="6CD3AD33"/>
    <w:rsid w:val="6CE77484"/>
    <w:rsid w:val="6D187151"/>
    <w:rsid w:val="6D1EA07C"/>
    <w:rsid w:val="6D264371"/>
    <w:rsid w:val="6D34B296"/>
    <w:rsid w:val="6D3AB529"/>
    <w:rsid w:val="6D3C500E"/>
    <w:rsid w:val="6D509EC5"/>
    <w:rsid w:val="6D5F783B"/>
    <w:rsid w:val="6D792602"/>
    <w:rsid w:val="6D79D895"/>
    <w:rsid w:val="6D8FBDA6"/>
    <w:rsid w:val="6D9F9DE2"/>
    <w:rsid w:val="6DAE66ED"/>
    <w:rsid w:val="6DCA2231"/>
    <w:rsid w:val="6DD1BC93"/>
    <w:rsid w:val="6DD27EDD"/>
    <w:rsid w:val="6DD6CB25"/>
    <w:rsid w:val="6DF5818D"/>
    <w:rsid w:val="6DF660CC"/>
    <w:rsid w:val="6DFBAE22"/>
    <w:rsid w:val="6DFEB2F8"/>
    <w:rsid w:val="6E1607A5"/>
    <w:rsid w:val="6E1FBA7B"/>
    <w:rsid w:val="6E2366BC"/>
    <w:rsid w:val="6E2C1A3C"/>
    <w:rsid w:val="6E2EFF18"/>
    <w:rsid w:val="6E408252"/>
    <w:rsid w:val="6E442195"/>
    <w:rsid w:val="6E51A797"/>
    <w:rsid w:val="6E8600A7"/>
    <w:rsid w:val="6E98284C"/>
    <w:rsid w:val="6EC652DD"/>
    <w:rsid w:val="6EDD4553"/>
    <w:rsid w:val="6EE884C6"/>
    <w:rsid w:val="6EFB9C37"/>
    <w:rsid w:val="6F01BBBF"/>
    <w:rsid w:val="6F1A031B"/>
    <w:rsid w:val="6F1F865A"/>
    <w:rsid w:val="6F570220"/>
    <w:rsid w:val="6F76FB61"/>
    <w:rsid w:val="6FA5BB1F"/>
    <w:rsid w:val="6FB43E04"/>
    <w:rsid w:val="6FCACF79"/>
    <w:rsid w:val="6FCBA8E7"/>
    <w:rsid w:val="6FFC05F5"/>
    <w:rsid w:val="700B49D5"/>
    <w:rsid w:val="702B60B7"/>
    <w:rsid w:val="702E0EB2"/>
    <w:rsid w:val="7042993D"/>
    <w:rsid w:val="70501213"/>
    <w:rsid w:val="705AEEE9"/>
    <w:rsid w:val="705F916A"/>
    <w:rsid w:val="7067EAE7"/>
    <w:rsid w:val="7075E137"/>
    <w:rsid w:val="707657EC"/>
    <w:rsid w:val="7078C184"/>
    <w:rsid w:val="708380CA"/>
    <w:rsid w:val="70844AD2"/>
    <w:rsid w:val="7089AC4D"/>
    <w:rsid w:val="708C5820"/>
    <w:rsid w:val="709BC230"/>
    <w:rsid w:val="70B9A936"/>
    <w:rsid w:val="70CF11E5"/>
    <w:rsid w:val="70F12A2C"/>
    <w:rsid w:val="70F3553B"/>
    <w:rsid w:val="7101AC54"/>
    <w:rsid w:val="710B3090"/>
    <w:rsid w:val="710EE2C6"/>
    <w:rsid w:val="713AABB6"/>
    <w:rsid w:val="713E4140"/>
    <w:rsid w:val="71532F2A"/>
    <w:rsid w:val="71734A86"/>
    <w:rsid w:val="71890830"/>
    <w:rsid w:val="719979EC"/>
    <w:rsid w:val="719CD9DD"/>
    <w:rsid w:val="71A22500"/>
    <w:rsid w:val="71D48B45"/>
    <w:rsid w:val="71EA35E6"/>
    <w:rsid w:val="71EBE274"/>
    <w:rsid w:val="720E264C"/>
    <w:rsid w:val="7211B198"/>
    <w:rsid w:val="72226CB6"/>
    <w:rsid w:val="72257CAE"/>
    <w:rsid w:val="7229BC18"/>
    <w:rsid w:val="7229DD64"/>
    <w:rsid w:val="72397B9E"/>
    <w:rsid w:val="7264F8E1"/>
    <w:rsid w:val="727F2516"/>
    <w:rsid w:val="728272FC"/>
    <w:rsid w:val="7290F064"/>
    <w:rsid w:val="7294EFD9"/>
    <w:rsid w:val="72AB5C11"/>
    <w:rsid w:val="72B689A9"/>
    <w:rsid w:val="72C9D8C6"/>
    <w:rsid w:val="72E22925"/>
    <w:rsid w:val="72E561FA"/>
    <w:rsid w:val="72FB1A32"/>
    <w:rsid w:val="72FF8B5F"/>
    <w:rsid w:val="730349A9"/>
    <w:rsid w:val="73054835"/>
    <w:rsid w:val="7308E336"/>
    <w:rsid w:val="735971CA"/>
    <w:rsid w:val="735ABDD5"/>
    <w:rsid w:val="73785BA3"/>
    <w:rsid w:val="737BE685"/>
    <w:rsid w:val="738DF17E"/>
    <w:rsid w:val="73945220"/>
    <w:rsid w:val="7394C837"/>
    <w:rsid w:val="73B361A6"/>
    <w:rsid w:val="73B56055"/>
    <w:rsid w:val="73BAF142"/>
    <w:rsid w:val="73E86786"/>
    <w:rsid w:val="73FB2092"/>
    <w:rsid w:val="7400E8F5"/>
    <w:rsid w:val="740EFAD2"/>
    <w:rsid w:val="7413CDC4"/>
    <w:rsid w:val="74250CB8"/>
    <w:rsid w:val="742B7F9D"/>
    <w:rsid w:val="7449A11F"/>
    <w:rsid w:val="74509917"/>
    <w:rsid w:val="74525A0A"/>
    <w:rsid w:val="745714CF"/>
    <w:rsid w:val="745D5E62"/>
    <w:rsid w:val="74647AD7"/>
    <w:rsid w:val="74709A31"/>
    <w:rsid w:val="7475E202"/>
    <w:rsid w:val="747F615B"/>
    <w:rsid w:val="74A11896"/>
    <w:rsid w:val="74DEBAF8"/>
    <w:rsid w:val="74EA1C64"/>
    <w:rsid w:val="74EC5063"/>
    <w:rsid w:val="74F2123D"/>
    <w:rsid w:val="750F1AB6"/>
    <w:rsid w:val="7517854A"/>
    <w:rsid w:val="7519B235"/>
    <w:rsid w:val="7529C1DF"/>
    <w:rsid w:val="75325892"/>
    <w:rsid w:val="755274F3"/>
    <w:rsid w:val="7560024C"/>
    <w:rsid w:val="75696D58"/>
    <w:rsid w:val="75773656"/>
    <w:rsid w:val="757A8DE0"/>
    <w:rsid w:val="75846709"/>
    <w:rsid w:val="75A0936D"/>
    <w:rsid w:val="75A4FC5E"/>
    <w:rsid w:val="75A642B6"/>
    <w:rsid w:val="75B31D04"/>
    <w:rsid w:val="75B6F1D5"/>
    <w:rsid w:val="75BAA148"/>
    <w:rsid w:val="75BD9884"/>
    <w:rsid w:val="75CD4D65"/>
    <w:rsid w:val="75DA6820"/>
    <w:rsid w:val="75E829C2"/>
    <w:rsid w:val="75EE2A6B"/>
    <w:rsid w:val="75FE53F1"/>
    <w:rsid w:val="7611B263"/>
    <w:rsid w:val="76265DCA"/>
    <w:rsid w:val="762DE850"/>
    <w:rsid w:val="763961C8"/>
    <w:rsid w:val="76506C09"/>
    <w:rsid w:val="768D2E13"/>
    <w:rsid w:val="76921D31"/>
    <w:rsid w:val="76955959"/>
    <w:rsid w:val="76D5EED8"/>
    <w:rsid w:val="76D66D7B"/>
    <w:rsid w:val="76DBF8E5"/>
    <w:rsid w:val="76E91545"/>
    <w:rsid w:val="770C9097"/>
    <w:rsid w:val="77155AD1"/>
    <w:rsid w:val="773D7D70"/>
    <w:rsid w:val="774CB8D2"/>
    <w:rsid w:val="7769F032"/>
    <w:rsid w:val="777155F7"/>
    <w:rsid w:val="777A9869"/>
    <w:rsid w:val="77812B16"/>
    <w:rsid w:val="7783240C"/>
    <w:rsid w:val="77927DA1"/>
    <w:rsid w:val="7794B944"/>
    <w:rsid w:val="77AFD02B"/>
    <w:rsid w:val="77B30A9B"/>
    <w:rsid w:val="77C4EA93"/>
    <w:rsid w:val="77D3475B"/>
    <w:rsid w:val="77D6BACC"/>
    <w:rsid w:val="77FAF73E"/>
    <w:rsid w:val="7801E265"/>
    <w:rsid w:val="78183187"/>
    <w:rsid w:val="781E9231"/>
    <w:rsid w:val="7821D46B"/>
    <w:rsid w:val="7829EE90"/>
    <w:rsid w:val="783427E8"/>
    <w:rsid w:val="78466EFE"/>
    <w:rsid w:val="785FD2BA"/>
    <w:rsid w:val="78653BEE"/>
    <w:rsid w:val="786601EF"/>
    <w:rsid w:val="786C36F2"/>
    <w:rsid w:val="78838EDB"/>
    <w:rsid w:val="78852D1D"/>
    <w:rsid w:val="788FA51B"/>
    <w:rsid w:val="7891AE8B"/>
    <w:rsid w:val="789516AF"/>
    <w:rsid w:val="78998076"/>
    <w:rsid w:val="78A9AC62"/>
    <w:rsid w:val="78B5C803"/>
    <w:rsid w:val="78D5F25B"/>
    <w:rsid w:val="78F6A23F"/>
    <w:rsid w:val="79315DDA"/>
    <w:rsid w:val="79396F44"/>
    <w:rsid w:val="794714C0"/>
    <w:rsid w:val="794FA482"/>
    <w:rsid w:val="795572C8"/>
    <w:rsid w:val="796ECCE3"/>
    <w:rsid w:val="79728B2D"/>
    <w:rsid w:val="797689A7"/>
    <w:rsid w:val="79880CCB"/>
    <w:rsid w:val="79BDE11B"/>
    <w:rsid w:val="79BF973B"/>
    <w:rsid w:val="79C57B0D"/>
    <w:rsid w:val="79CCFA1B"/>
    <w:rsid w:val="79D3AA55"/>
    <w:rsid w:val="79D6C50A"/>
    <w:rsid w:val="7A11A09A"/>
    <w:rsid w:val="7A1D3420"/>
    <w:rsid w:val="7A226478"/>
    <w:rsid w:val="7A249455"/>
    <w:rsid w:val="7A3EFF1C"/>
    <w:rsid w:val="7A44F81B"/>
    <w:rsid w:val="7A871844"/>
    <w:rsid w:val="7A8EC3AE"/>
    <w:rsid w:val="7AB8056F"/>
    <w:rsid w:val="7AC2F828"/>
    <w:rsid w:val="7AC85255"/>
    <w:rsid w:val="7ADB3261"/>
    <w:rsid w:val="7AE52386"/>
    <w:rsid w:val="7AEFBF89"/>
    <w:rsid w:val="7AF073DF"/>
    <w:rsid w:val="7AF1EE08"/>
    <w:rsid w:val="7B078673"/>
    <w:rsid w:val="7B0E5B8E"/>
    <w:rsid w:val="7B217A66"/>
    <w:rsid w:val="7B28717F"/>
    <w:rsid w:val="7B2E7EAC"/>
    <w:rsid w:val="7B30A01C"/>
    <w:rsid w:val="7B3453F1"/>
    <w:rsid w:val="7B39D96F"/>
    <w:rsid w:val="7B405C32"/>
    <w:rsid w:val="7B47B15E"/>
    <w:rsid w:val="7B631D37"/>
    <w:rsid w:val="7B6D9498"/>
    <w:rsid w:val="7B71FF49"/>
    <w:rsid w:val="7B7601B0"/>
    <w:rsid w:val="7B89871F"/>
    <w:rsid w:val="7B8E7659"/>
    <w:rsid w:val="7B962A9D"/>
    <w:rsid w:val="7B971057"/>
    <w:rsid w:val="7BA97982"/>
    <w:rsid w:val="7BD8ACD7"/>
    <w:rsid w:val="7BE1EBA6"/>
    <w:rsid w:val="7BE79377"/>
    <w:rsid w:val="7BF07112"/>
    <w:rsid w:val="7BF9484E"/>
    <w:rsid w:val="7C2A1CE9"/>
    <w:rsid w:val="7C2FC67C"/>
    <w:rsid w:val="7C337593"/>
    <w:rsid w:val="7C665EAB"/>
    <w:rsid w:val="7C923956"/>
    <w:rsid w:val="7CA5C51A"/>
    <w:rsid w:val="7CA9E8AA"/>
    <w:rsid w:val="7CAD596B"/>
    <w:rsid w:val="7CAEA197"/>
    <w:rsid w:val="7CBE5D27"/>
    <w:rsid w:val="7CBFAD8D"/>
    <w:rsid w:val="7CC525F1"/>
    <w:rsid w:val="7D047BCD"/>
    <w:rsid w:val="7D08CE73"/>
    <w:rsid w:val="7D0FB1E6"/>
    <w:rsid w:val="7D1B9BE9"/>
    <w:rsid w:val="7D1F1D7A"/>
    <w:rsid w:val="7D34D3C4"/>
    <w:rsid w:val="7D66C456"/>
    <w:rsid w:val="7D73F18E"/>
    <w:rsid w:val="7D95DA7A"/>
    <w:rsid w:val="7D9C3EAD"/>
    <w:rsid w:val="7DA187AD"/>
    <w:rsid w:val="7DAAD636"/>
    <w:rsid w:val="7DC31C90"/>
    <w:rsid w:val="7DD666F8"/>
    <w:rsid w:val="7DD8BA75"/>
    <w:rsid w:val="7DDF9B46"/>
    <w:rsid w:val="7DE5F377"/>
    <w:rsid w:val="7DEAF568"/>
    <w:rsid w:val="7DF41703"/>
    <w:rsid w:val="7DF93C50"/>
    <w:rsid w:val="7DFAB6C2"/>
    <w:rsid w:val="7E03DDCC"/>
    <w:rsid w:val="7E1CC448"/>
    <w:rsid w:val="7E4929CC"/>
    <w:rsid w:val="7E4C4D48"/>
    <w:rsid w:val="7E4C9492"/>
    <w:rsid w:val="7E8BA92E"/>
    <w:rsid w:val="7E960E6B"/>
    <w:rsid w:val="7E9D70E1"/>
    <w:rsid w:val="7EA40397"/>
    <w:rsid w:val="7EB2A3D6"/>
    <w:rsid w:val="7EC9447A"/>
    <w:rsid w:val="7ED05D1D"/>
    <w:rsid w:val="7EF70449"/>
    <w:rsid w:val="7EF73421"/>
    <w:rsid w:val="7F2BE8C0"/>
    <w:rsid w:val="7F3A8B48"/>
    <w:rsid w:val="7F68E159"/>
    <w:rsid w:val="7F6BC481"/>
    <w:rsid w:val="7F8C3C83"/>
    <w:rsid w:val="7F8E84B0"/>
    <w:rsid w:val="7F9902DB"/>
    <w:rsid w:val="7F9D32C2"/>
    <w:rsid w:val="7FC3F227"/>
    <w:rsid w:val="7FD177CE"/>
    <w:rsid w:val="7FD82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90A8"/>
  <w15:chartTrackingRefBased/>
  <w15:docId w15:val="{7B796F64-2C36-4001-819B-570C9D8E88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9772f01df7d147f5" /><Relationship Type="http://schemas.microsoft.com/office/2019/09/relationships/intelligence" Target="intelligence.xml" Id="R1efbc9c14e904a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2021-12-27T10:09:37.8068040Z</dcterms:created>
  <dcterms:modified xsi:type="dcterms:W3CDTF">2022-01-09T17:59:56.1954969Z</dcterms:modified>
  <dc:creator>Diana Grosser-Dalalau (2011766)</dc:creator>
  <lastModifiedBy>Diana Grosser-Dalalau (2011766)</lastModifiedBy>
</coreProperties>
</file>