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BF7F1" w14:textId="1D0311BF" w:rsidR="00D951C8" w:rsidRDefault="00A47E86">
      <w:r>
        <w:t>Tantou Sisay</w:t>
      </w:r>
    </w:p>
    <w:p w14:paraId="19CC89E8" w14:textId="64474544" w:rsidR="00A47E86" w:rsidRDefault="00A47E86">
      <w:r>
        <w:t>Student NO: 2121741</w:t>
      </w:r>
    </w:p>
    <w:p w14:paraId="1D393C70" w14:textId="4DECB26C" w:rsidR="00A47E86" w:rsidRDefault="00A47E86">
      <w:r>
        <w:t>Module CODE: BMSW4005</w:t>
      </w:r>
    </w:p>
    <w:p w14:paraId="4795DE2B" w14:textId="7CDDB1D0" w:rsidR="00C23B5F" w:rsidRDefault="00A47E86">
      <w:pPr>
        <w:rPr>
          <w:rFonts w:ascii="Arial" w:hAnsi="Arial" w:cs="Arial"/>
          <w:bCs/>
          <w:color w:val="000000" w:themeColor="text1"/>
        </w:rPr>
      </w:pPr>
      <w:r>
        <w:t>Lecture:</w:t>
      </w:r>
      <w:r w:rsidRPr="00A47E86">
        <w:rPr>
          <w:rFonts w:ascii="Arial" w:hAnsi="Arial" w:cs="Arial"/>
          <w:bCs/>
          <w:color w:val="000000" w:themeColor="text1"/>
        </w:rPr>
        <w:t xml:space="preserve"> </w:t>
      </w:r>
      <w:r>
        <w:rPr>
          <w:rFonts w:ascii="Arial" w:hAnsi="Arial" w:cs="Arial"/>
          <w:bCs/>
          <w:color w:val="000000" w:themeColor="text1"/>
        </w:rPr>
        <w:t>Olubukola Adegbite</w:t>
      </w:r>
    </w:p>
    <w:p w14:paraId="0B3AA7E2" w14:textId="0C85B194" w:rsidR="00A47E86" w:rsidRDefault="00A47E86"/>
    <w:p w14:paraId="7FFA3428" w14:textId="3CAFE7FB" w:rsidR="00A47E86" w:rsidRDefault="00A47E86"/>
    <w:p w14:paraId="43634EFE" w14:textId="53DA32B3" w:rsidR="00A47E86" w:rsidRDefault="00A47E86"/>
    <w:p w14:paraId="74D7E15A" w14:textId="18ED4238" w:rsidR="00A47E86" w:rsidRDefault="00A47E86"/>
    <w:p w14:paraId="61121005" w14:textId="0CFD7A11" w:rsidR="00A47E86" w:rsidRDefault="00A47E86"/>
    <w:p w14:paraId="7340A761" w14:textId="12621FD7" w:rsidR="00A47E86" w:rsidRDefault="00A47E86"/>
    <w:p w14:paraId="596C2849" w14:textId="255266AB" w:rsidR="00A47E86" w:rsidRDefault="00A47E86"/>
    <w:p w14:paraId="6539620B" w14:textId="65733B7A" w:rsidR="00A47E86" w:rsidRDefault="00A47E86"/>
    <w:p w14:paraId="10BD9E5A" w14:textId="55708CCE" w:rsidR="00A47E86" w:rsidRDefault="00A47E86"/>
    <w:p w14:paraId="59D697D2" w14:textId="188B3D17" w:rsidR="00A47E86" w:rsidRDefault="00A47E86"/>
    <w:p w14:paraId="30B3611D" w14:textId="6CA1737E" w:rsidR="00A47E86" w:rsidRDefault="00A47E86"/>
    <w:p w14:paraId="08D8A070" w14:textId="798F9F4F" w:rsidR="00A47E86" w:rsidRDefault="00A47E86"/>
    <w:p w14:paraId="15DF8380" w14:textId="3AC48B42" w:rsidR="00A47E86" w:rsidRDefault="00A47E86"/>
    <w:p w14:paraId="211F40F0" w14:textId="470B087C" w:rsidR="00A47E86" w:rsidRDefault="00A47E86"/>
    <w:p w14:paraId="0D5159F6" w14:textId="04F4EED7" w:rsidR="00A47E86" w:rsidRDefault="00A47E86"/>
    <w:p w14:paraId="437B519F" w14:textId="6CF71E58" w:rsidR="00A47E86" w:rsidRDefault="00A47E86"/>
    <w:p w14:paraId="5F541126" w14:textId="3722D052" w:rsidR="00A47E86" w:rsidRDefault="00A47E86"/>
    <w:p w14:paraId="4D9EBABF" w14:textId="5D6F0CDF" w:rsidR="00A47E86" w:rsidRDefault="00A47E86"/>
    <w:p w14:paraId="084DBEE7" w14:textId="29A14902" w:rsidR="00A47E86" w:rsidRDefault="00A47E86"/>
    <w:p w14:paraId="2B7AA832" w14:textId="1B93512B" w:rsidR="00A47E86" w:rsidRDefault="00A47E86"/>
    <w:p w14:paraId="7D9DB1A3" w14:textId="25B4C44F" w:rsidR="00A47E86" w:rsidRDefault="00A47E86"/>
    <w:p w14:paraId="22DBDB8D" w14:textId="67826352" w:rsidR="00A47E86" w:rsidRDefault="00A47E86"/>
    <w:p w14:paraId="10293C59" w14:textId="18FCE9F7" w:rsidR="00A47E86" w:rsidRDefault="00A47E86"/>
    <w:p w14:paraId="39A87515" w14:textId="0EA083FE" w:rsidR="00A47E86" w:rsidRDefault="00A47E86"/>
    <w:p w14:paraId="3EF46730" w14:textId="412773F4" w:rsidR="00A47E86" w:rsidRDefault="00A47E86"/>
    <w:p w14:paraId="2198377A" w14:textId="67950302" w:rsidR="00A47E86" w:rsidRDefault="00A47E86"/>
    <w:p w14:paraId="04E2168D" w14:textId="7087DC10" w:rsidR="00A47E86" w:rsidRDefault="00A47E86"/>
    <w:p w14:paraId="0E7E8A93" w14:textId="19F42A76" w:rsidR="00C86387" w:rsidRDefault="00C86387">
      <w:r>
        <w:lastRenderedPageBreak/>
        <w:t xml:space="preserve">Content </w:t>
      </w:r>
      <w:r w:rsidR="00A05116">
        <w:t xml:space="preserve">page </w:t>
      </w:r>
    </w:p>
    <w:p w14:paraId="71CF1ABA" w14:textId="314140B1" w:rsidR="00C86387" w:rsidRDefault="00C86387"/>
    <w:p w14:paraId="102EC506" w14:textId="27BCE458" w:rsidR="00822E84" w:rsidRDefault="00C86387">
      <w:r>
        <w:t>Introduction</w:t>
      </w:r>
      <w:r w:rsidR="003C7B33">
        <w:t>………………………………………………………………………………………………………………………………page 1</w:t>
      </w:r>
    </w:p>
    <w:p w14:paraId="4B5F6493" w14:textId="5784A4BF" w:rsidR="003C7B33" w:rsidRDefault="00490BFA">
      <w:r>
        <w:t xml:space="preserve">Why I choose </w:t>
      </w:r>
      <w:r w:rsidR="00D13CAF">
        <w:t>nursing</w:t>
      </w:r>
      <w:r w:rsidR="008E7095">
        <w:t>………………………………………………………………………………………………………………page 2</w:t>
      </w:r>
    </w:p>
    <w:p w14:paraId="2B74D204" w14:textId="5D79A64F" w:rsidR="00822E84" w:rsidRDefault="00D14D45">
      <w:r>
        <w:t xml:space="preserve">Definition of </w:t>
      </w:r>
      <w:r w:rsidR="00E705AE">
        <w:t>(</w:t>
      </w:r>
      <w:r w:rsidR="00D13CAF">
        <w:t>swot,</w:t>
      </w:r>
      <w:r>
        <w:t xml:space="preserve"> smart, </w:t>
      </w:r>
      <w:r w:rsidR="006540D0">
        <w:t>CPD) …</w:t>
      </w:r>
      <w:r w:rsidR="00E705AE">
        <w:t>……………………………………………………………………………………………page 3</w:t>
      </w:r>
    </w:p>
    <w:p w14:paraId="79F7F61B" w14:textId="6EDFC951" w:rsidR="00822E84" w:rsidRDefault="00CB55D2">
      <w:r>
        <w:t>Personal development</w:t>
      </w:r>
      <w:r w:rsidR="000B2180">
        <w:t xml:space="preserve"> plan…………………………………………………………………………………………………</w:t>
      </w:r>
      <w:r w:rsidR="00653CBF">
        <w:t>…. page</w:t>
      </w:r>
      <w:r w:rsidR="000B2180">
        <w:t xml:space="preserve"> </w:t>
      </w:r>
      <w:r w:rsidR="00753FB7">
        <w:t>4</w:t>
      </w:r>
    </w:p>
    <w:p w14:paraId="61DDF2D2" w14:textId="35A252F0" w:rsidR="00C86387" w:rsidRDefault="008E7095">
      <w:r>
        <w:t>Skills and knowledge</w:t>
      </w:r>
      <w:r w:rsidR="004C4CEF">
        <w:t xml:space="preserve"> need to be a nurse </w:t>
      </w:r>
      <w:r>
        <w:t>……………………</w:t>
      </w:r>
      <w:r w:rsidR="004C4CEF">
        <w:t>………………………</w:t>
      </w:r>
      <w:r>
        <w:t>………………………………</w:t>
      </w:r>
      <w:r w:rsidR="00D13CAF">
        <w:t>…. page</w:t>
      </w:r>
      <w:r>
        <w:t xml:space="preserve"> </w:t>
      </w:r>
      <w:r w:rsidR="00E705AE">
        <w:t>5</w:t>
      </w:r>
    </w:p>
    <w:p w14:paraId="33F8BD06" w14:textId="205DA336" w:rsidR="008E7095" w:rsidRDefault="00AB6A1F">
      <w:r>
        <w:t xml:space="preserve">Mock interview </w:t>
      </w:r>
      <w:r w:rsidR="00D13CAF">
        <w:t>reflective (</w:t>
      </w:r>
      <w:r>
        <w:t xml:space="preserve">Gibbs)……………………………………………………………………………………………page </w:t>
      </w:r>
      <w:r w:rsidR="006540D0">
        <w:t>6</w:t>
      </w:r>
    </w:p>
    <w:p w14:paraId="5418980D" w14:textId="7432F887" w:rsidR="00C86387" w:rsidRDefault="00A05116">
      <w:r>
        <w:t>Open book assessment</w:t>
      </w:r>
      <w:r w:rsidR="00480799">
        <w:t xml:space="preserve"> </w:t>
      </w:r>
      <w:r w:rsidR="00D13CAF">
        <w:t>reflections</w:t>
      </w:r>
      <w:r w:rsidR="00480799">
        <w:t xml:space="preserve">……………………………………………………………………………………………page </w:t>
      </w:r>
      <w:r w:rsidR="00373FB0">
        <w:t>7</w:t>
      </w:r>
    </w:p>
    <w:p w14:paraId="4D719CD2" w14:textId="7F1BB8CB" w:rsidR="00653CBF" w:rsidRDefault="00653CBF">
      <w:r>
        <w:t>Conclusion ……………………………………………………………………………………………………………………………</w:t>
      </w:r>
      <w:r w:rsidR="00CC6395">
        <w:t>…. page</w:t>
      </w:r>
      <w:r>
        <w:t xml:space="preserve"> </w:t>
      </w:r>
      <w:r w:rsidR="00373FB0">
        <w:t>8</w:t>
      </w:r>
    </w:p>
    <w:p w14:paraId="420F37F8" w14:textId="76A7FE29" w:rsidR="00317148" w:rsidRDefault="00317148">
      <w:r>
        <w:t>Reference……………………………………………………………………………………………………………………</w:t>
      </w:r>
      <w:r w:rsidR="006540D0">
        <w:t>…..</w:t>
      </w:r>
      <w:r>
        <w:t>……</w:t>
      </w:r>
      <w:r w:rsidR="00CC6395">
        <w:t>…. page</w:t>
      </w:r>
      <w:r>
        <w:t xml:space="preserve"> </w:t>
      </w:r>
      <w:r w:rsidR="00373FB0">
        <w:t>9</w:t>
      </w:r>
    </w:p>
    <w:p w14:paraId="3826E76F" w14:textId="77777777" w:rsidR="00C86387" w:rsidRDefault="00C86387"/>
    <w:p w14:paraId="7E333D52" w14:textId="77777777" w:rsidR="00C86387" w:rsidRDefault="00C86387"/>
    <w:p w14:paraId="2284C020" w14:textId="77777777" w:rsidR="00C86387" w:rsidRDefault="00C86387"/>
    <w:p w14:paraId="66E7271B" w14:textId="77777777" w:rsidR="00C86387" w:rsidRDefault="00C86387"/>
    <w:p w14:paraId="7FB1D4E9" w14:textId="77777777" w:rsidR="00C86387" w:rsidRDefault="00C86387"/>
    <w:p w14:paraId="5140E379" w14:textId="77777777" w:rsidR="00C86387" w:rsidRDefault="00C86387"/>
    <w:p w14:paraId="1DA28005" w14:textId="77777777" w:rsidR="00C86387" w:rsidRDefault="00C86387"/>
    <w:p w14:paraId="2BE9ACFF" w14:textId="77777777" w:rsidR="00C86387" w:rsidRDefault="00C86387"/>
    <w:p w14:paraId="611311ED" w14:textId="77777777" w:rsidR="00C86387" w:rsidRDefault="00C86387"/>
    <w:p w14:paraId="252F9E30" w14:textId="77777777" w:rsidR="00C86387" w:rsidRDefault="00C86387"/>
    <w:p w14:paraId="23F12629" w14:textId="77777777" w:rsidR="00C86387" w:rsidRDefault="00C86387"/>
    <w:p w14:paraId="5C117206" w14:textId="77777777" w:rsidR="00C86387" w:rsidRDefault="00C86387"/>
    <w:p w14:paraId="323AD58F" w14:textId="77777777" w:rsidR="00C86387" w:rsidRDefault="00C86387"/>
    <w:p w14:paraId="55EBF274" w14:textId="77777777" w:rsidR="00C86387" w:rsidRDefault="00C86387"/>
    <w:p w14:paraId="28705922" w14:textId="77777777" w:rsidR="00C86387" w:rsidRDefault="00C86387"/>
    <w:p w14:paraId="30005C0C" w14:textId="77777777" w:rsidR="00C86387" w:rsidRDefault="00C86387"/>
    <w:p w14:paraId="33700983" w14:textId="77777777" w:rsidR="00C86387" w:rsidRDefault="00C86387"/>
    <w:p w14:paraId="172FE000" w14:textId="77777777" w:rsidR="00C86387" w:rsidRDefault="00C86387"/>
    <w:p w14:paraId="7FA970F4" w14:textId="77777777" w:rsidR="00C86387" w:rsidRDefault="00C86387"/>
    <w:p w14:paraId="4BEA70E1" w14:textId="77777777" w:rsidR="00C86387" w:rsidRDefault="00C86387"/>
    <w:p w14:paraId="2591CE37" w14:textId="77777777" w:rsidR="00C86387" w:rsidRDefault="00C86387"/>
    <w:p w14:paraId="650D99CB" w14:textId="77777777" w:rsidR="00C86387" w:rsidRDefault="00C86387"/>
    <w:p w14:paraId="65F2E773" w14:textId="77777777" w:rsidR="00A541E2" w:rsidRDefault="00A541E2" w:rsidP="00554F1D">
      <w:pPr>
        <w:jc w:val="center"/>
        <w:rPr>
          <w:sz w:val="28"/>
          <w:szCs w:val="28"/>
        </w:rPr>
        <w:sectPr w:rsidR="00A541E2" w:rsidSect="000D02D6">
          <w:headerReference w:type="default" r:id="rId10"/>
          <w:footerReference w:type="default" r:id="rId11"/>
          <w:pgSz w:w="11906" w:h="16838"/>
          <w:pgMar w:top="1440" w:right="1440" w:bottom="1440" w:left="1440" w:header="708" w:footer="708" w:gutter="0"/>
          <w:pgNumType w:start="0"/>
          <w:cols w:space="708"/>
          <w:docGrid w:linePitch="360"/>
        </w:sectPr>
      </w:pPr>
    </w:p>
    <w:p w14:paraId="27123E89" w14:textId="658D9A20" w:rsidR="00A47E86" w:rsidRPr="00554F1D" w:rsidRDefault="00A47E86" w:rsidP="00554F1D">
      <w:pPr>
        <w:jc w:val="center"/>
        <w:rPr>
          <w:sz w:val="28"/>
          <w:szCs w:val="28"/>
        </w:rPr>
      </w:pPr>
      <w:r w:rsidRPr="00554F1D">
        <w:rPr>
          <w:sz w:val="28"/>
          <w:szCs w:val="28"/>
        </w:rPr>
        <w:lastRenderedPageBreak/>
        <w:t>Introduction</w:t>
      </w:r>
    </w:p>
    <w:p w14:paraId="5ECCBC45" w14:textId="6F5F873E" w:rsidR="00E94A45" w:rsidRDefault="00E94A45"/>
    <w:p w14:paraId="3ED4501B" w14:textId="7211FBF0" w:rsidR="00E94A45" w:rsidRDefault="00E94A45"/>
    <w:p w14:paraId="36FB281D" w14:textId="778A1D4E" w:rsidR="00E94A45" w:rsidRDefault="006D0ADC">
      <w:r w:rsidRPr="006D0ADC">
        <w:t>The aim of this report is to analyse my current skills and career path. It also aims to identify areas of weakness and improve my abilities. Using personal development plan, using PDP will help me develop my skills and improve my performance. I will also be talking about the skills and knowledge required to be a successful nurse. I will be using Gibbs reflective cycle in order to help me guid my reflective process.  “Gibbs’ reflective cycle is a framework giving structure to the process of learning from experience through six stages: description, feelings, evaluation, analysis, conclusions, and action plan”</w:t>
      </w:r>
      <w:r w:rsidR="00097E22">
        <w:t>.</w:t>
      </w:r>
      <w:r w:rsidR="00F136F3" w:rsidRPr="00F136F3">
        <w:t xml:space="preserve"> </w:t>
      </w:r>
      <w:r w:rsidR="00F136F3" w:rsidRPr="00F136F3">
        <w:t>(Cuofano, 2022)</w:t>
      </w:r>
    </w:p>
    <w:p w14:paraId="6D52C89D" w14:textId="1BE72400" w:rsidR="00E94A45" w:rsidRDefault="00E94A45"/>
    <w:p w14:paraId="1470CF99" w14:textId="46D8D6FB" w:rsidR="00101BB3" w:rsidRDefault="00101BB3"/>
    <w:p w14:paraId="07BC3015" w14:textId="598D4163" w:rsidR="00101BB3" w:rsidRDefault="00101BB3"/>
    <w:p w14:paraId="1B124FCE" w14:textId="288C4756" w:rsidR="00101BB3" w:rsidRDefault="00101BB3"/>
    <w:p w14:paraId="28997C3F" w14:textId="234033BC" w:rsidR="00101BB3" w:rsidRDefault="00101BB3"/>
    <w:p w14:paraId="710D8BA2" w14:textId="2FB2CBF9" w:rsidR="00101BB3" w:rsidRDefault="00101BB3"/>
    <w:p w14:paraId="7947EEB0" w14:textId="579CD0F8" w:rsidR="00101BB3" w:rsidRDefault="00101BB3"/>
    <w:p w14:paraId="36099DD3" w14:textId="29F8786D" w:rsidR="00101BB3" w:rsidRDefault="00101BB3"/>
    <w:p w14:paraId="3C30C018" w14:textId="35463209" w:rsidR="00101BB3" w:rsidRDefault="00101BB3"/>
    <w:p w14:paraId="60FA4A86" w14:textId="7D09ECEA" w:rsidR="00101BB3" w:rsidRDefault="00101BB3"/>
    <w:p w14:paraId="00D2BEFA" w14:textId="2FF53AF0" w:rsidR="00101BB3" w:rsidRDefault="00101BB3"/>
    <w:p w14:paraId="6DE2D2EA" w14:textId="31C25C86" w:rsidR="00101BB3" w:rsidRDefault="00101BB3"/>
    <w:p w14:paraId="08644624" w14:textId="09E3952B" w:rsidR="00101BB3" w:rsidRDefault="00101BB3"/>
    <w:p w14:paraId="7ADE4E09" w14:textId="3D64B10C" w:rsidR="00101BB3" w:rsidRDefault="00101BB3"/>
    <w:p w14:paraId="5AE8E3E9" w14:textId="337C5795" w:rsidR="00101BB3" w:rsidRDefault="00101BB3"/>
    <w:p w14:paraId="4438C539" w14:textId="50F2EA3B" w:rsidR="00101BB3" w:rsidRDefault="00101BB3"/>
    <w:p w14:paraId="1210C110" w14:textId="27CB3E4F" w:rsidR="00101BB3" w:rsidRDefault="00101BB3"/>
    <w:p w14:paraId="3B2218B8" w14:textId="261B1147" w:rsidR="00101BB3" w:rsidRDefault="00101BB3"/>
    <w:p w14:paraId="7772A0BD" w14:textId="038D6B99" w:rsidR="00101BB3" w:rsidRDefault="00101BB3"/>
    <w:p w14:paraId="636586A6" w14:textId="48EB85BD" w:rsidR="00101BB3" w:rsidRDefault="00101BB3"/>
    <w:p w14:paraId="0E769208" w14:textId="75CD05BC" w:rsidR="00101BB3" w:rsidRDefault="00101BB3"/>
    <w:p w14:paraId="7BE14CB0" w14:textId="77777777" w:rsidR="00B64D3B" w:rsidRDefault="00B64D3B" w:rsidP="00A97613"/>
    <w:p w14:paraId="305A884C" w14:textId="5B8C3D56" w:rsidR="00A97613" w:rsidRDefault="007E3295" w:rsidP="00A97613">
      <w:r>
        <w:lastRenderedPageBreak/>
        <w:t xml:space="preserve">I choose nursing because </w:t>
      </w:r>
      <w:r w:rsidRPr="007E3295">
        <w:t xml:space="preserve">I believe that nursing is the right choice for me as it </w:t>
      </w:r>
      <w:r>
        <w:t>will allow</w:t>
      </w:r>
      <w:r w:rsidRPr="007E3295">
        <w:t xml:space="preserve"> me to interact with a wide range of patients and make a difference in their treatment. I also look forward</w:t>
      </w:r>
      <w:r w:rsidR="0045294A">
        <w:t xml:space="preserve"> </w:t>
      </w:r>
      <w:r w:rsidRPr="007E3295">
        <w:t>to working in the healthcare system as a responsible nurse. This profession allows me to provide the best possible care for patients</w:t>
      </w:r>
    </w:p>
    <w:p w14:paraId="78D0D356" w14:textId="25429758" w:rsidR="00793AC3" w:rsidRDefault="000E1B50" w:rsidP="00164C35">
      <w:bookmarkStart w:id="0" w:name="_Hlk120722156"/>
      <w:r>
        <w:t>I believe I have the skills and knowledge to become a nurse t</w:t>
      </w:r>
      <w:r w:rsidR="00793AC3" w:rsidRPr="00793AC3">
        <w:t xml:space="preserve">hrough my experience, I have gained a deeper understanding of how to react quickly and effectively in an emergency. I also have the necessary skills to be a good </w:t>
      </w:r>
      <w:bookmarkEnd w:id="0"/>
      <w:r w:rsidR="00793AC3" w:rsidRPr="00793AC3">
        <w:t>listener and maintain a clean and organized work environment. I am additionally very friendly and cooperative with others</w:t>
      </w:r>
    </w:p>
    <w:p w14:paraId="3F5B7A10" w14:textId="49A1F5F7" w:rsidR="00793AC3" w:rsidRDefault="00793AC3" w:rsidP="00164C35">
      <w:r w:rsidRPr="00793AC3">
        <w:t>I am always willing to help in any situation that requires my assistance. Even though I am aware of the significance of the most mundane tasks, I can still provide valuable assistance when things get challenging.</w:t>
      </w:r>
    </w:p>
    <w:p w14:paraId="6565EED4" w14:textId="1DB24AFE" w:rsidR="00793AC3" w:rsidRDefault="00793AC3" w:rsidP="00164C35">
      <w:r w:rsidRPr="00793AC3">
        <w:t>I am very happy to have this opportunity to gain further education. I have gained a variety of qualifications and skills in the field of health and social care.</w:t>
      </w:r>
    </w:p>
    <w:p w14:paraId="384D322C" w14:textId="3FD9EAE6" w:rsidR="009062A8" w:rsidRDefault="009062A8" w:rsidP="009062A8">
      <w:r>
        <w:t xml:space="preserve">As a Care Assistant, I </w:t>
      </w:r>
      <w:r w:rsidR="00253212">
        <w:t>can</w:t>
      </w:r>
      <w:r>
        <w:t xml:space="preserve"> enhance my knowledge about the various needs of patients and their relatives in a variety of departments. Aside from personal care, my duties include bathing, dressing, and feeding the patients. I am also responsible for maintaining confidentiality and reporting any changes in the patient's condition. In order to meet the standards of care, I regularly attend training sessions.</w:t>
      </w:r>
    </w:p>
    <w:p w14:paraId="5BF3B15D" w14:textId="1351A229" w:rsidR="009062A8" w:rsidRDefault="009062A8" w:rsidP="009062A8">
      <w:r>
        <w:t xml:space="preserve">Through these duties, I have gained more experience in dealing with difficult situations. I also became more sympathetic toward the feelings of the patients and their relatives. Even though my work is demanding, I </w:t>
      </w:r>
      <w:r w:rsidR="00ED4FB3">
        <w:t>can</w:t>
      </w:r>
      <w:r>
        <w:t xml:space="preserve"> maintain my personal commitments.</w:t>
      </w:r>
    </w:p>
    <w:p w14:paraId="3DC6AEED" w14:textId="0A317E23" w:rsidR="002F7837" w:rsidRDefault="002F7837" w:rsidP="009062A8"/>
    <w:p w14:paraId="27C0B57F" w14:textId="2B0BD1A2" w:rsidR="002F7837" w:rsidRDefault="002F7837" w:rsidP="009062A8"/>
    <w:p w14:paraId="7F760D2A" w14:textId="6EE3F1E0" w:rsidR="00C3080E" w:rsidRDefault="00C3080E" w:rsidP="009062A8"/>
    <w:p w14:paraId="39C314B0" w14:textId="0BFD7696" w:rsidR="00C3080E" w:rsidRDefault="00C3080E" w:rsidP="009062A8"/>
    <w:p w14:paraId="15BB1962" w14:textId="45C9839E" w:rsidR="00C3080E" w:rsidRDefault="00C3080E" w:rsidP="009062A8"/>
    <w:p w14:paraId="5ECB1505" w14:textId="2FF24BBE" w:rsidR="00C3080E" w:rsidRDefault="00C3080E" w:rsidP="009062A8"/>
    <w:p w14:paraId="7D507337" w14:textId="1260F1DB" w:rsidR="00C3080E" w:rsidRDefault="00C3080E" w:rsidP="009062A8"/>
    <w:p w14:paraId="2C2B0F30" w14:textId="0AF279DC" w:rsidR="00C3080E" w:rsidRDefault="00C3080E" w:rsidP="009062A8"/>
    <w:p w14:paraId="1339A319" w14:textId="2532B613" w:rsidR="00C3080E" w:rsidRDefault="00C3080E" w:rsidP="009062A8"/>
    <w:p w14:paraId="48ED6E54" w14:textId="02114617" w:rsidR="0031182D" w:rsidRDefault="0031182D" w:rsidP="00AE7E67"/>
    <w:p w14:paraId="6BBA95ED" w14:textId="7016A06E" w:rsidR="00B21071" w:rsidRDefault="00B21071" w:rsidP="00AE7E67"/>
    <w:p w14:paraId="2F158C21" w14:textId="68ADA4AE" w:rsidR="00B21071" w:rsidRDefault="00B21071" w:rsidP="00AE7E67"/>
    <w:p w14:paraId="6893871E" w14:textId="77777777" w:rsidR="00B21071" w:rsidRDefault="00B21071" w:rsidP="00AE7E67"/>
    <w:p w14:paraId="76F4CE01" w14:textId="77777777" w:rsidR="0092731B" w:rsidRDefault="0092731B" w:rsidP="00AE7E67"/>
    <w:p w14:paraId="6E791FD8" w14:textId="77777777" w:rsidR="00E9606E" w:rsidRDefault="00E9606E" w:rsidP="00774BE0">
      <w:pPr>
        <w:jc w:val="center"/>
        <w:rPr>
          <w:b/>
          <w:bCs/>
          <w:i/>
          <w:iCs/>
          <w:u w:val="single"/>
        </w:rPr>
      </w:pPr>
    </w:p>
    <w:p w14:paraId="52A9EFF2" w14:textId="626CE01A" w:rsidR="00441A03" w:rsidRPr="00441A03" w:rsidRDefault="00441A03" w:rsidP="00441A03">
      <w:pPr>
        <w:jc w:val="center"/>
        <w:rPr>
          <w:b/>
          <w:bCs/>
          <w:i/>
          <w:iCs/>
          <w:sz w:val="28"/>
          <w:szCs w:val="28"/>
          <w:u w:val="single"/>
        </w:rPr>
      </w:pPr>
      <w:r w:rsidRPr="00441A03">
        <w:rPr>
          <w:b/>
          <w:bCs/>
          <w:i/>
          <w:iCs/>
          <w:sz w:val="28"/>
          <w:szCs w:val="28"/>
          <w:u w:val="single"/>
        </w:rPr>
        <w:lastRenderedPageBreak/>
        <w:t>Swot analysis</w:t>
      </w:r>
    </w:p>
    <w:p w14:paraId="77D3EBAD" w14:textId="56F36657" w:rsidR="00EB7AB2" w:rsidRPr="00EB7AB2" w:rsidRDefault="00533928" w:rsidP="00EB7AB2">
      <w:r w:rsidRPr="00533928">
        <w:t>SWOT analysis is a simple yet effective process for identifying positive and negative forces at work that can affect the successful completion of a project. SWOT stands for Strengths, Weaknesses, Opportunities and Threats. It allows the project leader to assess areas that are working well and areas that need improvement. If project management is managing a movement from one state to another, then a SWOT analysis lets a team know where they are currently so they can go where they want to be.</w:t>
      </w:r>
      <w:r w:rsidR="00EB7AB2">
        <w:t xml:space="preserve"> </w:t>
      </w:r>
    </w:p>
    <w:p w14:paraId="2153F7B5" w14:textId="70E8873C" w:rsidR="008067EF" w:rsidRDefault="00533928" w:rsidP="00533928">
      <w:pPr>
        <w:rPr>
          <w:b/>
          <w:bCs/>
          <w:i/>
          <w:iCs/>
          <w:u w:val="single"/>
        </w:rPr>
      </w:pPr>
      <w:sdt>
        <w:sdtPr>
          <w:rPr>
            <w:b/>
            <w:bCs/>
            <w:i/>
            <w:iCs/>
            <w:u w:val="single"/>
          </w:rPr>
          <w:id w:val="943572438"/>
          <w:citation/>
        </w:sdtPr>
        <w:sdtContent>
          <w:r>
            <w:rPr>
              <w:b/>
              <w:bCs/>
              <w:i/>
              <w:iCs/>
              <w:u w:val="single"/>
            </w:rPr>
            <w:fldChar w:fldCharType="begin"/>
          </w:r>
          <w:r>
            <w:rPr>
              <w:b/>
              <w:bCs/>
              <w:i/>
              <w:iCs/>
              <w:u w:val="single"/>
            </w:rPr>
            <w:instrText xml:space="preserve"> CITATION Ros21 \l 2057 </w:instrText>
          </w:r>
          <w:r>
            <w:rPr>
              <w:b/>
              <w:bCs/>
              <w:i/>
              <w:iCs/>
              <w:u w:val="single"/>
            </w:rPr>
            <w:fldChar w:fldCharType="separate"/>
          </w:r>
          <w:r w:rsidRPr="00533928">
            <w:rPr>
              <w:noProof/>
            </w:rPr>
            <w:t>(Lim, 2021)</w:t>
          </w:r>
          <w:r>
            <w:rPr>
              <w:b/>
              <w:bCs/>
              <w:i/>
              <w:iCs/>
              <w:u w:val="single"/>
            </w:rPr>
            <w:fldChar w:fldCharType="end"/>
          </w:r>
        </w:sdtContent>
      </w:sdt>
    </w:p>
    <w:p w14:paraId="2398FF7C" w14:textId="05DE359E" w:rsidR="00EB7AB2" w:rsidRDefault="00EB7AB2" w:rsidP="00533928">
      <w:pPr>
        <w:rPr>
          <w:b/>
          <w:bCs/>
          <w:i/>
          <w:iCs/>
          <w:u w:val="single"/>
        </w:rPr>
      </w:pPr>
    </w:p>
    <w:p w14:paraId="38BB9EA7" w14:textId="15177A77" w:rsidR="00441A03" w:rsidRPr="00441A03" w:rsidRDefault="00441A03" w:rsidP="00441A03">
      <w:pPr>
        <w:jc w:val="center"/>
        <w:rPr>
          <w:b/>
          <w:bCs/>
          <w:i/>
          <w:iCs/>
          <w:sz w:val="28"/>
          <w:szCs w:val="28"/>
          <w:u w:val="single"/>
        </w:rPr>
      </w:pPr>
      <w:r w:rsidRPr="00441A03">
        <w:rPr>
          <w:b/>
          <w:bCs/>
          <w:i/>
          <w:iCs/>
          <w:sz w:val="28"/>
          <w:szCs w:val="28"/>
          <w:u w:val="single"/>
        </w:rPr>
        <w:t>Smart goals</w:t>
      </w:r>
    </w:p>
    <w:p w14:paraId="054BA0D8" w14:textId="77777777" w:rsidR="00441A03" w:rsidRPr="00441A03" w:rsidRDefault="00441A03" w:rsidP="00441A03">
      <w:r w:rsidRPr="00441A03">
        <w:t>Goals are part of every aspect of business/life and provide a sense of direction, motivation, a clear focus, and clarify importance. By setting goals, you are providing yourself with a target to aim for. A SMART goal is used to help guide goal setting. SMART is an acronym that stands for Specific, Measurable, Achievable, Realistic, and Timely. Therefore, a SMART goal incorporates all of these criteria to help focus your efforts and increase the chances of achieving your goal.</w:t>
      </w:r>
    </w:p>
    <w:p w14:paraId="46B315C2" w14:textId="2AE66F47" w:rsidR="00EB7AB2" w:rsidRDefault="00441A03" w:rsidP="00533928">
      <w:pPr>
        <w:rPr>
          <w:b/>
          <w:bCs/>
          <w:i/>
          <w:iCs/>
          <w:u w:val="single"/>
        </w:rPr>
      </w:pPr>
      <w:sdt>
        <w:sdtPr>
          <w:rPr>
            <w:b/>
            <w:bCs/>
            <w:i/>
            <w:iCs/>
            <w:u w:val="single"/>
          </w:rPr>
          <w:id w:val="912967011"/>
          <w:citation/>
        </w:sdtPr>
        <w:sdtContent>
          <w:r>
            <w:rPr>
              <w:b/>
              <w:bCs/>
              <w:i/>
              <w:iCs/>
              <w:u w:val="single"/>
            </w:rPr>
            <w:fldChar w:fldCharType="begin"/>
          </w:r>
          <w:r>
            <w:rPr>
              <w:b/>
              <w:bCs/>
              <w:i/>
              <w:iCs/>
              <w:u w:val="single"/>
            </w:rPr>
            <w:instrText xml:space="preserve"> CITATION CFI22 \l 2057 </w:instrText>
          </w:r>
          <w:r>
            <w:rPr>
              <w:b/>
              <w:bCs/>
              <w:i/>
              <w:iCs/>
              <w:u w:val="single"/>
            </w:rPr>
            <w:fldChar w:fldCharType="separate"/>
          </w:r>
          <w:r w:rsidRPr="00441A03">
            <w:rPr>
              <w:noProof/>
            </w:rPr>
            <w:t>(TEAM, 2022)</w:t>
          </w:r>
          <w:r>
            <w:rPr>
              <w:b/>
              <w:bCs/>
              <w:i/>
              <w:iCs/>
              <w:u w:val="single"/>
            </w:rPr>
            <w:fldChar w:fldCharType="end"/>
          </w:r>
        </w:sdtContent>
      </w:sdt>
    </w:p>
    <w:p w14:paraId="6547AF10" w14:textId="0A13E277" w:rsidR="00441A03" w:rsidRDefault="00441A03" w:rsidP="00533928">
      <w:pPr>
        <w:rPr>
          <w:b/>
          <w:bCs/>
          <w:i/>
          <w:iCs/>
          <w:u w:val="single"/>
        </w:rPr>
      </w:pPr>
    </w:p>
    <w:p w14:paraId="37E3A70E" w14:textId="338C83ED" w:rsidR="00441A03" w:rsidRDefault="00441A03" w:rsidP="00533928">
      <w:pPr>
        <w:rPr>
          <w:b/>
          <w:bCs/>
          <w:i/>
          <w:iCs/>
          <w:u w:val="single"/>
        </w:rPr>
      </w:pPr>
    </w:p>
    <w:p w14:paraId="1263F78D" w14:textId="201C8C8E" w:rsidR="00441A03" w:rsidRDefault="00441A03" w:rsidP="00533928">
      <w:pPr>
        <w:rPr>
          <w:b/>
          <w:bCs/>
          <w:i/>
          <w:iCs/>
          <w:u w:val="single"/>
        </w:rPr>
      </w:pPr>
    </w:p>
    <w:p w14:paraId="0248DD23" w14:textId="6F270248" w:rsidR="00441A03" w:rsidRPr="00627E19" w:rsidRDefault="00627E19" w:rsidP="00533928">
      <w:r w:rsidRPr="00627E19">
        <w:t>A personal development plan is a written record of self-evaluation and improvements, which helps you achieve academic, personal or career goals. In a broader sense, the process of creating an action plan based on your values, awareness, reflection, goal-setting and planning as part of your career, education or self-improvement sum up into a personal development plan.</w:t>
      </w:r>
      <w:sdt>
        <w:sdtPr>
          <w:id w:val="-437829345"/>
          <w:citation/>
        </w:sdtPr>
        <w:sdtContent>
          <w:r w:rsidR="00963A99">
            <w:fldChar w:fldCharType="begin"/>
          </w:r>
          <w:r w:rsidR="00963A99">
            <w:instrText xml:space="preserve"> CITATION Aab21 \l 2057 </w:instrText>
          </w:r>
          <w:r w:rsidR="00963A99">
            <w:fldChar w:fldCharType="separate"/>
          </w:r>
          <w:r w:rsidR="00963A99">
            <w:rPr>
              <w:noProof/>
            </w:rPr>
            <w:t xml:space="preserve"> </w:t>
          </w:r>
          <w:r w:rsidR="00963A99" w:rsidRPr="00963A99">
            <w:rPr>
              <w:noProof/>
            </w:rPr>
            <w:t>(Morgan, 2021)</w:t>
          </w:r>
          <w:r w:rsidR="00963A99">
            <w:fldChar w:fldCharType="end"/>
          </w:r>
        </w:sdtContent>
      </w:sdt>
    </w:p>
    <w:p w14:paraId="1103B996" w14:textId="77777777" w:rsidR="00441A03" w:rsidRDefault="00441A03" w:rsidP="00533928">
      <w:pPr>
        <w:rPr>
          <w:b/>
          <w:bCs/>
          <w:i/>
          <w:iCs/>
          <w:u w:val="single"/>
        </w:rPr>
      </w:pPr>
    </w:p>
    <w:p w14:paraId="573D9008" w14:textId="77777777" w:rsidR="008067EF" w:rsidRDefault="008067EF" w:rsidP="00774BE0">
      <w:pPr>
        <w:jc w:val="center"/>
        <w:rPr>
          <w:b/>
          <w:bCs/>
          <w:i/>
          <w:iCs/>
          <w:u w:val="single"/>
        </w:rPr>
      </w:pPr>
    </w:p>
    <w:p w14:paraId="670B248F" w14:textId="77777777" w:rsidR="008067EF" w:rsidRDefault="008067EF" w:rsidP="00774BE0">
      <w:pPr>
        <w:jc w:val="center"/>
        <w:rPr>
          <w:b/>
          <w:bCs/>
          <w:i/>
          <w:iCs/>
          <w:u w:val="single"/>
        </w:rPr>
      </w:pPr>
    </w:p>
    <w:p w14:paraId="0BBE1793" w14:textId="77777777" w:rsidR="008067EF" w:rsidRDefault="008067EF" w:rsidP="00774BE0">
      <w:pPr>
        <w:jc w:val="center"/>
        <w:rPr>
          <w:b/>
          <w:bCs/>
          <w:i/>
          <w:iCs/>
          <w:u w:val="single"/>
        </w:rPr>
      </w:pPr>
    </w:p>
    <w:p w14:paraId="5663ED41" w14:textId="77777777" w:rsidR="008067EF" w:rsidRDefault="008067EF" w:rsidP="00774BE0">
      <w:pPr>
        <w:jc w:val="center"/>
        <w:rPr>
          <w:b/>
          <w:bCs/>
          <w:i/>
          <w:iCs/>
          <w:u w:val="single"/>
        </w:rPr>
      </w:pPr>
    </w:p>
    <w:p w14:paraId="3C308C89" w14:textId="77777777" w:rsidR="008067EF" w:rsidRDefault="008067EF" w:rsidP="00774BE0">
      <w:pPr>
        <w:jc w:val="center"/>
        <w:rPr>
          <w:b/>
          <w:bCs/>
          <w:i/>
          <w:iCs/>
          <w:u w:val="single"/>
        </w:rPr>
      </w:pPr>
    </w:p>
    <w:p w14:paraId="7624B25C" w14:textId="77777777" w:rsidR="008067EF" w:rsidRDefault="008067EF" w:rsidP="00774BE0">
      <w:pPr>
        <w:jc w:val="center"/>
        <w:rPr>
          <w:b/>
          <w:bCs/>
          <w:i/>
          <w:iCs/>
          <w:u w:val="single"/>
        </w:rPr>
      </w:pPr>
    </w:p>
    <w:p w14:paraId="16908BA2" w14:textId="77777777" w:rsidR="008067EF" w:rsidRDefault="008067EF" w:rsidP="00774BE0">
      <w:pPr>
        <w:jc w:val="center"/>
        <w:rPr>
          <w:b/>
          <w:bCs/>
          <w:i/>
          <w:iCs/>
          <w:u w:val="single"/>
        </w:rPr>
      </w:pPr>
    </w:p>
    <w:p w14:paraId="18A652D8" w14:textId="77777777" w:rsidR="008067EF" w:rsidRDefault="008067EF" w:rsidP="00774BE0">
      <w:pPr>
        <w:jc w:val="center"/>
        <w:rPr>
          <w:b/>
          <w:bCs/>
          <w:i/>
          <w:iCs/>
          <w:u w:val="single"/>
        </w:rPr>
      </w:pPr>
    </w:p>
    <w:p w14:paraId="45224FC1" w14:textId="77777777" w:rsidR="008067EF" w:rsidRDefault="008067EF" w:rsidP="00A12A91">
      <w:pPr>
        <w:rPr>
          <w:b/>
          <w:bCs/>
          <w:i/>
          <w:iCs/>
          <w:u w:val="single"/>
        </w:rPr>
      </w:pPr>
    </w:p>
    <w:p w14:paraId="398E7DEF" w14:textId="77777777" w:rsidR="008067EF" w:rsidRDefault="008067EF" w:rsidP="00774BE0">
      <w:pPr>
        <w:jc w:val="center"/>
        <w:rPr>
          <w:b/>
          <w:bCs/>
          <w:i/>
          <w:iCs/>
          <w:u w:val="single"/>
        </w:rPr>
      </w:pPr>
    </w:p>
    <w:p w14:paraId="5B3372B0" w14:textId="77777777" w:rsidR="008067EF" w:rsidRDefault="008067EF" w:rsidP="00774BE0">
      <w:pPr>
        <w:jc w:val="center"/>
        <w:rPr>
          <w:b/>
          <w:bCs/>
          <w:i/>
          <w:iCs/>
          <w:u w:val="single"/>
        </w:rPr>
      </w:pPr>
    </w:p>
    <w:p w14:paraId="39B1E99A" w14:textId="2A821384" w:rsidR="00DD1785" w:rsidRDefault="00114FC8" w:rsidP="00774BE0">
      <w:pPr>
        <w:jc w:val="center"/>
        <w:rPr>
          <w:b/>
          <w:bCs/>
          <w:i/>
          <w:iCs/>
          <w:u w:val="single"/>
        </w:rPr>
      </w:pPr>
      <w:r>
        <w:rPr>
          <w:b/>
          <w:bCs/>
          <w:i/>
          <w:iCs/>
          <w:u w:val="single"/>
        </w:rPr>
        <w:lastRenderedPageBreak/>
        <w:t xml:space="preserve">Personal development </w:t>
      </w:r>
      <w:r w:rsidR="00382846">
        <w:rPr>
          <w:b/>
          <w:bCs/>
          <w:i/>
          <w:iCs/>
          <w:u w:val="single"/>
        </w:rPr>
        <w:t>plan (</w:t>
      </w:r>
      <w:r w:rsidR="00DD1785">
        <w:rPr>
          <w:b/>
          <w:bCs/>
          <w:i/>
          <w:iCs/>
          <w:u w:val="single"/>
        </w:rPr>
        <w:t>PDP</w:t>
      </w:r>
      <w:r w:rsidR="00774BE0">
        <w:rPr>
          <w:b/>
          <w:bCs/>
          <w:i/>
          <w:iCs/>
          <w:u w:val="single"/>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5226C7" w14:paraId="21242E79" w14:textId="77777777" w:rsidTr="005226C7">
        <w:tc>
          <w:tcPr>
            <w:tcW w:w="1803" w:type="dxa"/>
          </w:tcPr>
          <w:p w14:paraId="6E620603" w14:textId="6AF60F60" w:rsidR="005226C7" w:rsidRDefault="00306C5B" w:rsidP="002447EF">
            <w:pPr>
              <w:rPr>
                <w:b/>
                <w:bCs/>
                <w:i/>
                <w:iCs/>
                <w:sz w:val="28"/>
                <w:szCs w:val="28"/>
                <w:u w:val="single"/>
              </w:rPr>
            </w:pPr>
            <w:r>
              <w:rPr>
                <w:b/>
                <w:bCs/>
                <w:i/>
                <w:iCs/>
                <w:sz w:val="28"/>
                <w:szCs w:val="28"/>
                <w:u w:val="single"/>
              </w:rPr>
              <w:t xml:space="preserve">Objectives </w:t>
            </w:r>
          </w:p>
        </w:tc>
        <w:tc>
          <w:tcPr>
            <w:tcW w:w="1803" w:type="dxa"/>
          </w:tcPr>
          <w:p w14:paraId="418D9BF9" w14:textId="45A21848" w:rsidR="005226C7" w:rsidRDefault="009A3F66" w:rsidP="002447EF">
            <w:pPr>
              <w:rPr>
                <w:b/>
                <w:bCs/>
                <w:i/>
                <w:iCs/>
                <w:sz w:val="28"/>
                <w:szCs w:val="28"/>
                <w:u w:val="single"/>
              </w:rPr>
            </w:pPr>
            <w:r>
              <w:rPr>
                <w:b/>
                <w:bCs/>
                <w:i/>
                <w:iCs/>
                <w:sz w:val="28"/>
                <w:szCs w:val="28"/>
                <w:u w:val="single"/>
              </w:rPr>
              <w:t xml:space="preserve">Time </w:t>
            </w:r>
          </w:p>
        </w:tc>
        <w:tc>
          <w:tcPr>
            <w:tcW w:w="1803" w:type="dxa"/>
          </w:tcPr>
          <w:p w14:paraId="70A57519" w14:textId="0D8922F8" w:rsidR="005226C7" w:rsidRDefault="009A3F66" w:rsidP="002447EF">
            <w:pPr>
              <w:rPr>
                <w:b/>
                <w:bCs/>
                <w:i/>
                <w:iCs/>
                <w:sz w:val="28"/>
                <w:szCs w:val="28"/>
                <w:u w:val="single"/>
              </w:rPr>
            </w:pPr>
            <w:r w:rsidRPr="009A3F66">
              <w:rPr>
                <w:b/>
                <w:bCs/>
                <w:i/>
                <w:iCs/>
                <w:sz w:val="28"/>
                <w:szCs w:val="28"/>
                <w:u w:val="single"/>
              </w:rPr>
              <w:t>Activities</w:t>
            </w:r>
          </w:p>
        </w:tc>
        <w:tc>
          <w:tcPr>
            <w:tcW w:w="1803" w:type="dxa"/>
          </w:tcPr>
          <w:p w14:paraId="168A3187" w14:textId="73D09BC1" w:rsidR="005226C7" w:rsidRDefault="009A3F66" w:rsidP="002447EF">
            <w:pPr>
              <w:rPr>
                <w:b/>
                <w:bCs/>
                <w:i/>
                <w:iCs/>
                <w:sz w:val="28"/>
                <w:szCs w:val="28"/>
                <w:u w:val="single"/>
              </w:rPr>
            </w:pPr>
            <w:r w:rsidRPr="009A3F66">
              <w:rPr>
                <w:b/>
                <w:bCs/>
                <w:i/>
                <w:iCs/>
                <w:sz w:val="28"/>
                <w:szCs w:val="28"/>
                <w:u w:val="single"/>
              </w:rPr>
              <w:t>Success criteria</w:t>
            </w:r>
          </w:p>
        </w:tc>
        <w:tc>
          <w:tcPr>
            <w:tcW w:w="1804" w:type="dxa"/>
          </w:tcPr>
          <w:p w14:paraId="4E9ABBD1" w14:textId="5F35526A" w:rsidR="005226C7" w:rsidRDefault="001B7E46" w:rsidP="002447EF">
            <w:pPr>
              <w:rPr>
                <w:b/>
                <w:bCs/>
                <w:i/>
                <w:iCs/>
                <w:sz w:val="28"/>
                <w:szCs w:val="28"/>
                <w:u w:val="single"/>
              </w:rPr>
            </w:pPr>
            <w:r>
              <w:rPr>
                <w:b/>
                <w:bCs/>
                <w:i/>
                <w:iCs/>
                <w:sz w:val="28"/>
                <w:szCs w:val="28"/>
                <w:u w:val="single"/>
              </w:rPr>
              <w:t>resources</w:t>
            </w:r>
          </w:p>
        </w:tc>
      </w:tr>
      <w:tr w:rsidR="005226C7" w14:paraId="483E4E02" w14:textId="77777777" w:rsidTr="005226C7">
        <w:trPr>
          <w:trHeight w:val="2051"/>
        </w:trPr>
        <w:tc>
          <w:tcPr>
            <w:tcW w:w="1803" w:type="dxa"/>
          </w:tcPr>
          <w:p w14:paraId="0417A0DE" w14:textId="02B78916" w:rsidR="005226C7" w:rsidRPr="001B7E46" w:rsidRDefault="00F07B61" w:rsidP="002447EF">
            <w:r w:rsidRPr="001B7E46">
              <w:t>Do my level 5 health and social care</w:t>
            </w:r>
          </w:p>
        </w:tc>
        <w:tc>
          <w:tcPr>
            <w:tcW w:w="1803" w:type="dxa"/>
          </w:tcPr>
          <w:p w14:paraId="19830E03" w14:textId="276C830B" w:rsidR="005226C7" w:rsidRDefault="004D52CA" w:rsidP="002447EF">
            <w:pPr>
              <w:rPr>
                <w:b/>
                <w:bCs/>
                <w:i/>
                <w:iCs/>
                <w:sz w:val="28"/>
                <w:szCs w:val="28"/>
                <w:u w:val="single"/>
              </w:rPr>
            </w:pPr>
            <w:r w:rsidRPr="001B7E46">
              <w:t>Currently doing my level 4 health and social care I’m going to finish this December, hopefully I could have passed my level 4 and got my qualification</w:t>
            </w:r>
            <w:r w:rsidRPr="004D52CA">
              <w:rPr>
                <w:b/>
                <w:bCs/>
                <w:i/>
                <w:iCs/>
                <w:sz w:val="28"/>
                <w:szCs w:val="28"/>
                <w:u w:val="single"/>
              </w:rPr>
              <w:t>.</w:t>
            </w:r>
          </w:p>
        </w:tc>
        <w:tc>
          <w:tcPr>
            <w:tcW w:w="1803" w:type="dxa"/>
          </w:tcPr>
          <w:p w14:paraId="53BD46C1" w14:textId="0B07D3BE" w:rsidR="005226C7" w:rsidRPr="001B7E46" w:rsidRDefault="00A97619" w:rsidP="002447EF">
            <w:r w:rsidRPr="001B7E46">
              <w:t>This would allow me to move on to level 5</w:t>
            </w:r>
          </w:p>
        </w:tc>
        <w:tc>
          <w:tcPr>
            <w:tcW w:w="1803" w:type="dxa"/>
          </w:tcPr>
          <w:p w14:paraId="424519C5" w14:textId="77777777" w:rsidR="00415D09" w:rsidRPr="001B7E46" w:rsidRDefault="00415D09" w:rsidP="00415D09">
            <w:r w:rsidRPr="001B7E46">
              <w:t>Doing my assessments on time.</w:t>
            </w:r>
          </w:p>
          <w:p w14:paraId="1F5046C3" w14:textId="6FFA729B" w:rsidR="005226C7" w:rsidRDefault="00415D09" w:rsidP="00415D09">
            <w:pPr>
              <w:rPr>
                <w:b/>
                <w:bCs/>
                <w:i/>
                <w:iCs/>
                <w:sz w:val="28"/>
                <w:szCs w:val="28"/>
                <w:u w:val="single"/>
              </w:rPr>
            </w:pPr>
            <w:r w:rsidRPr="001B7E46">
              <w:t>Working hard towards the assessment</w:t>
            </w:r>
          </w:p>
        </w:tc>
        <w:tc>
          <w:tcPr>
            <w:tcW w:w="1804" w:type="dxa"/>
          </w:tcPr>
          <w:p w14:paraId="5A756F98" w14:textId="77777777" w:rsidR="00D55134" w:rsidRPr="001B7E46" w:rsidRDefault="00D55134" w:rsidP="00D55134">
            <w:r w:rsidRPr="001B7E46">
              <w:t xml:space="preserve">I will be attending my lectures </w:t>
            </w:r>
          </w:p>
          <w:p w14:paraId="66471314" w14:textId="77777777" w:rsidR="00D55134" w:rsidRPr="001B7E46" w:rsidRDefault="00D55134" w:rsidP="00D55134">
            <w:r w:rsidRPr="001B7E46">
              <w:t xml:space="preserve">I will be using the internet </w:t>
            </w:r>
          </w:p>
          <w:p w14:paraId="65B768DA" w14:textId="4FB3CB0B" w:rsidR="005226C7" w:rsidRPr="001B7E46" w:rsidRDefault="00D55134" w:rsidP="00D55134">
            <w:r w:rsidRPr="001B7E46">
              <w:t>I will also be talking to the career’s advice team</w:t>
            </w:r>
          </w:p>
        </w:tc>
      </w:tr>
    </w:tbl>
    <w:p w14:paraId="09CEC8FC" w14:textId="738924BF" w:rsidR="00D30C7A" w:rsidRPr="00AD4989" w:rsidRDefault="00291EA9" w:rsidP="00E9606E">
      <w:pPr>
        <w:rPr>
          <w:b/>
          <w:bCs/>
          <w:i/>
          <w:iCs/>
          <w:sz w:val="28"/>
          <w:szCs w:val="28"/>
          <w:u w:val="single"/>
        </w:rPr>
      </w:pPr>
      <w:r w:rsidRPr="00AD4989">
        <w:rPr>
          <w:b/>
          <w:bCs/>
          <w:i/>
          <w:iCs/>
          <w:sz w:val="28"/>
          <w:szCs w:val="28"/>
          <w:u w:val="single"/>
        </w:rPr>
        <w:t>Smart goals</w:t>
      </w:r>
    </w:p>
    <w:tbl>
      <w:tblPr>
        <w:tblStyle w:val="TableGrid"/>
        <w:tblW w:w="0" w:type="auto"/>
        <w:tblLook w:val="04A0" w:firstRow="1" w:lastRow="0" w:firstColumn="1" w:lastColumn="0" w:noHBand="0" w:noVBand="1"/>
      </w:tblPr>
      <w:tblGrid>
        <w:gridCol w:w="1803"/>
        <w:gridCol w:w="1803"/>
        <w:gridCol w:w="1803"/>
        <w:gridCol w:w="1803"/>
        <w:gridCol w:w="1804"/>
      </w:tblGrid>
      <w:tr w:rsidR="003A5F5A" w14:paraId="0F44B744" w14:textId="77777777" w:rsidTr="003A5F5A">
        <w:trPr>
          <w:trHeight w:val="677"/>
        </w:trPr>
        <w:tc>
          <w:tcPr>
            <w:tcW w:w="1803" w:type="dxa"/>
          </w:tcPr>
          <w:p w14:paraId="1AD7AD4B" w14:textId="04420DEC" w:rsidR="003A5F5A" w:rsidRDefault="00850420" w:rsidP="00AE7E67">
            <w:r>
              <w:t>Sp</w:t>
            </w:r>
            <w:r w:rsidR="007E6913">
              <w:t>eci</w:t>
            </w:r>
            <w:r w:rsidR="00956631">
              <w:t xml:space="preserve">fic </w:t>
            </w:r>
          </w:p>
        </w:tc>
        <w:tc>
          <w:tcPr>
            <w:tcW w:w="1803" w:type="dxa"/>
          </w:tcPr>
          <w:p w14:paraId="5F1FD123" w14:textId="1585FC0F" w:rsidR="003A5F5A" w:rsidRDefault="00850420" w:rsidP="00AE7E67">
            <w:r>
              <w:t xml:space="preserve">Measurable </w:t>
            </w:r>
          </w:p>
        </w:tc>
        <w:tc>
          <w:tcPr>
            <w:tcW w:w="1803" w:type="dxa"/>
          </w:tcPr>
          <w:p w14:paraId="62A72313" w14:textId="175E70B4" w:rsidR="003A5F5A" w:rsidRDefault="00CE074A" w:rsidP="00AE7E67">
            <w:r>
              <w:t xml:space="preserve">Achievable </w:t>
            </w:r>
          </w:p>
        </w:tc>
        <w:tc>
          <w:tcPr>
            <w:tcW w:w="1803" w:type="dxa"/>
          </w:tcPr>
          <w:p w14:paraId="40F9774E" w14:textId="40C62B16" w:rsidR="003A5F5A" w:rsidRDefault="00CE074A" w:rsidP="00AE7E67">
            <w:r>
              <w:t xml:space="preserve">Realistic </w:t>
            </w:r>
          </w:p>
        </w:tc>
        <w:tc>
          <w:tcPr>
            <w:tcW w:w="1804" w:type="dxa"/>
          </w:tcPr>
          <w:p w14:paraId="3D62B84A" w14:textId="0809D8C3" w:rsidR="003A5F5A" w:rsidRDefault="00CE074A" w:rsidP="00AE7E67">
            <w:r>
              <w:t xml:space="preserve">Time bon </w:t>
            </w:r>
          </w:p>
        </w:tc>
      </w:tr>
      <w:tr w:rsidR="003A5F5A" w14:paraId="3AE0CE11" w14:textId="77777777" w:rsidTr="00B741B7">
        <w:trPr>
          <w:trHeight w:val="2686"/>
        </w:trPr>
        <w:tc>
          <w:tcPr>
            <w:tcW w:w="1803" w:type="dxa"/>
          </w:tcPr>
          <w:p w14:paraId="5A377103" w14:textId="0B746218" w:rsidR="003A5F5A" w:rsidRDefault="00805442" w:rsidP="00AE7E67">
            <w:r>
              <w:t xml:space="preserve">Achieve a degree in health and social care to enable me to do nursing </w:t>
            </w:r>
          </w:p>
        </w:tc>
        <w:tc>
          <w:tcPr>
            <w:tcW w:w="1803" w:type="dxa"/>
          </w:tcPr>
          <w:p w14:paraId="1BF75A9B" w14:textId="327361AC" w:rsidR="003A5F5A" w:rsidRDefault="00BD5173" w:rsidP="00AE7E67">
            <w:r>
              <w:t xml:space="preserve">Finish my level 4 health and social care </w:t>
            </w:r>
            <w:r w:rsidR="00D0350F">
              <w:t xml:space="preserve">and </w:t>
            </w:r>
            <w:r w:rsidR="004164CA">
              <w:t>enrol</w:t>
            </w:r>
            <w:r w:rsidR="00D0350F">
              <w:t xml:space="preserve"> into level 5 health and social care </w:t>
            </w:r>
          </w:p>
        </w:tc>
        <w:tc>
          <w:tcPr>
            <w:tcW w:w="1803" w:type="dxa"/>
          </w:tcPr>
          <w:p w14:paraId="7B5BAFF7" w14:textId="22D0CDF7" w:rsidR="003A5F5A" w:rsidRDefault="004164CA" w:rsidP="00AE7E67">
            <w:r>
              <w:t xml:space="preserve">Its achievable if I work hard and hand in my assessment on </w:t>
            </w:r>
            <w:r w:rsidR="0024232C">
              <w:t>time,</w:t>
            </w:r>
            <w:r w:rsidR="006969EE">
              <w:t xml:space="preserve"> and be able to pass it </w:t>
            </w:r>
          </w:p>
        </w:tc>
        <w:tc>
          <w:tcPr>
            <w:tcW w:w="1803" w:type="dxa"/>
          </w:tcPr>
          <w:p w14:paraId="077A97C3" w14:textId="13FCA19E" w:rsidR="003A5F5A" w:rsidRDefault="0024232C" w:rsidP="00AE7E67">
            <w:r>
              <w:t>It’s</w:t>
            </w:r>
            <w:r w:rsidR="006969EE">
              <w:t xml:space="preserve"> realistic </w:t>
            </w:r>
            <w:r w:rsidR="00985472">
              <w:t xml:space="preserve">if I think about the reason why I want to do nursing </w:t>
            </w:r>
          </w:p>
        </w:tc>
        <w:tc>
          <w:tcPr>
            <w:tcW w:w="1804" w:type="dxa"/>
          </w:tcPr>
          <w:p w14:paraId="051CBF3A" w14:textId="0C9AEEF6" w:rsidR="003A5F5A" w:rsidRDefault="003320FB" w:rsidP="00AE7E67">
            <w:r>
              <w:t xml:space="preserve">Its will take me 2-3 years to </w:t>
            </w:r>
            <w:r w:rsidR="00B741B7">
              <w:t>achieve  this goal</w:t>
            </w:r>
          </w:p>
        </w:tc>
      </w:tr>
      <w:tr w:rsidR="003A5F5A" w14:paraId="1DB1925C" w14:textId="77777777" w:rsidTr="00B741B7">
        <w:trPr>
          <w:trHeight w:val="2136"/>
        </w:trPr>
        <w:tc>
          <w:tcPr>
            <w:tcW w:w="1803" w:type="dxa"/>
          </w:tcPr>
          <w:p w14:paraId="3CBD5A9E" w14:textId="77777777" w:rsidR="003A5F5A" w:rsidRDefault="00956631" w:rsidP="00AE7E67">
            <w:r>
              <w:t xml:space="preserve">To pass my current course </w:t>
            </w:r>
          </w:p>
          <w:p w14:paraId="5D4E2C47" w14:textId="1BBA9117" w:rsidR="007B2A8D" w:rsidRDefault="007B2A8D" w:rsidP="00AE7E67">
            <w:r>
              <w:t xml:space="preserve">Level 4 health and social care </w:t>
            </w:r>
          </w:p>
        </w:tc>
        <w:tc>
          <w:tcPr>
            <w:tcW w:w="1803" w:type="dxa"/>
          </w:tcPr>
          <w:p w14:paraId="7D75D68A" w14:textId="04E1BAF4" w:rsidR="003A5F5A" w:rsidRDefault="00805442" w:rsidP="00AE7E67">
            <w:r>
              <w:t>Completing</w:t>
            </w:r>
            <w:r w:rsidR="009D153A">
              <w:t xml:space="preserve"> my </w:t>
            </w:r>
            <w:r>
              <w:t>assessment</w:t>
            </w:r>
            <w:r w:rsidR="009D153A">
              <w:t xml:space="preserve"> on time </w:t>
            </w:r>
          </w:p>
          <w:p w14:paraId="1B059249" w14:textId="413A87BB" w:rsidR="009D153A" w:rsidRDefault="009D153A" w:rsidP="00AE7E67"/>
        </w:tc>
        <w:tc>
          <w:tcPr>
            <w:tcW w:w="1803" w:type="dxa"/>
          </w:tcPr>
          <w:p w14:paraId="3FC9C2FA" w14:textId="24D109C7" w:rsidR="003A5F5A" w:rsidRDefault="00BE7507" w:rsidP="00AE7E67">
            <w:r>
              <w:t>Its achievable if I stay on track with my assessments</w:t>
            </w:r>
            <w:r w:rsidR="00282860">
              <w:t xml:space="preserve">, hand in my work </w:t>
            </w:r>
            <w:r w:rsidR="002A6AFE">
              <w:t>on</w:t>
            </w:r>
            <w:r w:rsidR="00282860">
              <w:t xml:space="preserve"> time </w:t>
            </w:r>
          </w:p>
        </w:tc>
        <w:tc>
          <w:tcPr>
            <w:tcW w:w="1803" w:type="dxa"/>
          </w:tcPr>
          <w:p w14:paraId="3A49BD19" w14:textId="25FA36AC" w:rsidR="003A5F5A" w:rsidRDefault="00805442" w:rsidP="00AE7E67">
            <w:r>
              <w:t>It’s</w:t>
            </w:r>
            <w:r w:rsidR="000F39CB">
              <w:t xml:space="preserve"> realistic if I </w:t>
            </w:r>
            <w:r>
              <w:t>focus</w:t>
            </w:r>
            <w:r w:rsidR="000F39CB">
              <w:t xml:space="preserve"> </w:t>
            </w:r>
            <w:r w:rsidR="00FA3203">
              <w:t xml:space="preserve">my mind to </w:t>
            </w:r>
            <w:r>
              <w:t>archive</w:t>
            </w:r>
            <w:r w:rsidR="00FA3203">
              <w:t xml:space="preserve"> it </w:t>
            </w:r>
          </w:p>
        </w:tc>
        <w:tc>
          <w:tcPr>
            <w:tcW w:w="1804" w:type="dxa"/>
          </w:tcPr>
          <w:p w14:paraId="39E83E7A" w14:textId="5F1C3259" w:rsidR="003A5F5A" w:rsidRDefault="007E1A06" w:rsidP="00AE7E67">
            <w:r>
              <w:t xml:space="preserve">If I stay on </w:t>
            </w:r>
            <w:r w:rsidR="00805442">
              <w:t>track,</w:t>
            </w:r>
            <w:r>
              <w:t xml:space="preserve"> it can take me </w:t>
            </w:r>
            <w:r w:rsidR="004A32B4">
              <w:t>2 months, as my courses is nearly ending</w:t>
            </w:r>
            <w:r w:rsidR="00805442">
              <w:t>.</w:t>
            </w:r>
          </w:p>
        </w:tc>
      </w:tr>
    </w:tbl>
    <w:p w14:paraId="0E0786C1" w14:textId="4FAD93B2" w:rsidR="00D30C7A" w:rsidRPr="003F3F71" w:rsidRDefault="003F3F71" w:rsidP="008960C3">
      <w:pPr>
        <w:rPr>
          <w:b/>
          <w:bCs/>
          <w:i/>
          <w:iCs/>
          <w:sz w:val="28"/>
          <w:szCs w:val="28"/>
          <w:u w:val="single"/>
        </w:rPr>
      </w:pPr>
      <w:r w:rsidRPr="003F3F71">
        <w:rPr>
          <w:b/>
          <w:bCs/>
          <w:i/>
          <w:iCs/>
          <w:sz w:val="28"/>
          <w:szCs w:val="28"/>
          <w:u w:val="single"/>
        </w:rPr>
        <w:t>S</w:t>
      </w:r>
      <w:r w:rsidR="00E00A4A" w:rsidRPr="003F3F71">
        <w:rPr>
          <w:b/>
          <w:bCs/>
          <w:i/>
          <w:iCs/>
          <w:sz w:val="28"/>
          <w:szCs w:val="28"/>
          <w:u w:val="single"/>
        </w:rPr>
        <w:t>wot</w:t>
      </w:r>
      <w:r w:rsidRPr="003F3F71">
        <w:rPr>
          <w:b/>
          <w:bCs/>
          <w:i/>
          <w:iCs/>
          <w:sz w:val="28"/>
          <w:szCs w:val="28"/>
          <w:u w:val="single"/>
        </w:rPr>
        <w:t xml:space="preserve"> analysis</w:t>
      </w:r>
    </w:p>
    <w:tbl>
      <w:tblPr>
        <w:tblStyle w:val="TableGrid"/>
        <w:tblW w:w="0" w:type="auto"/>
        <w:tblLook w:val="04A0" w:firstRow="1" w:lastRow="0" w:firstColumn="1" w:lastColumn="0" w:noHBand="0" w:noVBand="1"/>
      </w:tblPr>
      <w:tblGrid>
        <w:gridCol w:w="2254"/>
        <w:gridCol w:w="2254"/>
        <w:gridCol w:w="2254"/>
        <w:gridCol w:w="2254"/>
      </w:tblGrid>
      <w:tr w:rsidR="00362838" w14:paraId="181A9C1A" w14:textId="77777777" w:rsidTr="008C4A44">
        <w:trPr>
          <w:trHeight w:val="728"/>
        </w:trPr>
        <w:tc>
          <w:tcPr>
            <w:tcW w:w="2254" w:type="dxa"/>
          </w:tcPr>
          <w:p w14:paraId="3F9CDA8B" w14:textId="5C24D11E" w:rsidR="00362838" w:rsidRDefault="00362838" w:rsidP="00AE7E67">
            <w:r>
              <w:t xml:space="preserve">Strengths </w:t>
            </w:r>
          </w:p>
        </w:tc>
        <w:tc>
          <w:tcPr>
            <w:tcW w:w="2254" w:type="dxa"/>
          </w:tcPr>
          <w:p w14:paraId="7F78D41E" w14:textId="5A16FD92" w:rsidR="00362838" w:rsidRDefault="00501D0C" w:rsidP="00AE7E67">
            <w:r>
              <w:t xml:space="preserve">Weaknesses </w:t>
            </w:r>
          </w:p>
        </w:tc>
        <w:tc>
          <w:tcPr>
            <w:tcW w:w="2254" w:type="dxa"/>
          </w:tcPr>
          <w:p w14:paraId="596E89FE" w14:textId="63A2D480" w:rsidR="00362838" w:rsidRDefault="00501D0C" w:rsidP="00AE7E67">
            <w:r>
              <w:t xml:space="preserve">Opportunities </w:t>
            </w:r>
          </w:p>
        </w:tc>
        <w:tc>
          <w:tcPr>
            <w:tcW w:w="2254" w:type="dxa"/>
          </w:tcPr>
          <w:p w14:paraId="00B0C24C" w14:textId="0B7FA706" w:rsidR="00362838" w:rsidRDefault="00501D0C" w:rsidP="00AE7E67">
            <w:r>
              <w:t xml:space="preserve">Threats </w:t>
            </w:r>
          </w:p>
        </w:tc>
      </w:tr>
      <w:tr w:rsidR="00362838" w14:paraId="794BBBCB" w14:textId="77777777" w:rsidTr="008C4A44">
        <w:trPr>
          <w:trHeight w:val="1263"/>
        </w:trPr>
        <w:tc>
          <w:tcPr>
            <w:tcW w:w="2254" w:type="dxa"/>
          </w:tcPr>
          <w:p w14:paraId="4FE357A7" w14:textId="1E8745DC" w:rsidR="00362838" w:rsidRDefault="00B17637" w:rsidP="00AE7E67">
            <w:r>
              <w:t>I have Experian working as health care assistance</w:t>
            </w:r>
            <w:r w:rsidR="004E04CE">
              <w:t xml:space="preserve">, this will help me when adjusting in a new </w:t>
            </w:r>
            <w:r w:rsidR="00E13ADB">
              <w:t>healthcare environment</w:t>
            </w:r>
            <w:r w:rsidR="003179D9">
              <w:t xml:space="preserve"> </w:t>
            </w:r>
          </w:p>
        </w:tc>
        <w:tc>
          <w:tcPr>
            <w:tcW w:w="2254" w:type="dxa"/>
          </w:tcPr>
          <w:p w14:paraId="5FA68E93" w14:textId="16B8A6BE" w:rsidR="00362838" w:rsidRDefault="005277CD" w:rsidP="00AE7E67">
            <w:r>
              <w:t>H</w:t>
            </w:r>
            <w:r w:rsidR="003179D9">
              <w:t>and</w:t>
            </w:r>
            <w:r>
              <w:t>ling wide range of people</w:t>
            </w:r>
            <w:r w:rsidR="00840F31">
              <w:t xml:space="preserve">, as a nurse you will be handling wide range of </w:t>
            </w:r>
            <w:r w:rsidR="002B02B8">
              <w:t xml:space="preserve">peoples </w:t>
            </w:r>
            <w:r w:rsidR="00E13ADB">
              <w:t>from</w:t>
            </w:r>
            <w:r w:rsidR="002B02B8">
              <w:t xml:space="preserve"> different </w:t>
            </w:r>
            <w:r w:rsidR="00E13ADB">
              <w:t>background</w:t>
            </w:r>
            <w:r w:rsidR="002B02B8">
              <w:t xml:space="preserve"> </w:t>
            </w:r>
            <w:r w:rsidR="00E13ADB">
              <w:t xml:space="preserve">so being able to handle wide range of people is vital </w:t>
            </w:r>
          </w:p>
        </w:tc>
        <w:tc>
          <w:tcPr>
            <w:tcW w:w="2254" w:type="dxa"/>
          </w:tcPr>
          <w:p w14:paraId="13B88AF3" w14:textId="697794AA" w:rsidR="00362838" w:rsidRDefault="00D24838" w:rsidP="00AE7E67">
            <w:r>
              <w:t xml:space="preserve">I could over come this by taking </w:t>
            </w:r>
            <w:r w:rsidR="005B0A90">
              <w:t>voluntary</w:t>
            </w:r>
            <w:r>
              <w:t xml:space="preserve"> work </w:t>
            </w:r>
            <w:r w:rsidR="005B0A90">
              <w:t xml:space="preserve">and </w:t>
            </w:r>
          </w:p>
        </w:tc>
        <w:tc>
          <w:tcPr>
            <w:tcW w:w="2254" w:type="dxa"/>
          </w:tcPr>
          <w:p w14:paraId="29B7552F" w14:textId="0CB74087" w:rsidR="00362838" w:rsidRDefault="005B0A90" w:rsidP="00AE7E67">
            <w:r>
              <w:t xml:space="preserve">Not going </w:t>
            </w:r>
          </w:p>
        </w:tc>
      </w:tr>
      <w:tr w:rsidR="008C4A44" w14:paraId="0CDA46ED" w14:textId="77777777" w:rsidTr="008960C3">
        <w:trPr>
          <w:trHeight w:val="69"/>
        </w:trPr>
        <w:tc>
          <w:tcPr>
            <w:tcW w:w="2254" w:type="dxa"/>
          </w:tcPr>
          <w:p w14:paraId="0CEBC79F" w14:textId="77777777" w:rsidR="008C4A44" w:rsidRDefault="008C4A44" w:rsidP="00AE7E67"/>
        </w:tc>
        <w:tc>
          <w:tcPr>
            <w:tcW w:w="2254" w:type="dxa"/>
          </w:tcPr>
          <w:p w14:paraId="4C55DB27" w14:textId="77777777" w:rsidR="008C4A44" w:rsidRDefault="008C4A44" w:rsidP="00AE7E67"/>
        </w:tc>
        <w:tc>
          <w:tcPr>
            <w:tcW w:w="2254" w:type="dxa"/>
          </w:tcPr>
          <w:p w14:paraId="14C55072" w14:textId="77777777" w:rsidR="008C4A44" w:rsidRDefault="008C4A44" w:rsidP="00AE7E67"/>
        </w:tc>
        <w:tc>
          <w:tcPr>
            <w:tcW w:w="2254" w:type="dxa"/>
          </w:tcPr>
          <w:p w14:paraId="70ABE0C1" w14:textId="77777777" w:rsidR="008C4A44" w:rsidRDefault="008C4A44" w:rsidP="00AE7E67"/>
        </w:tc>
      </w:tr>
    </w:tbl>
    <w:p w14:paraId="49D91507" w14:textId="58BA98EF" w:rsidR="00C3080E" w:rsidRPr="007F29F5" w:rsidRDefault="00C3080E" w:rsidP="007F29F5">
      <w:pPr>
        <w:jc w:val="center"/>
        <w:rPr>
          <w:b/>
          <w:bCs/>
          <w:i/>
          <w:iCs/>
          <w:u w:val="single"/>
        </w:rPr>
      </w:pPr>
      <w:r w:rsidRPr="007F29F5">
        <w:rPr>
          <w:b/>
          <w:bCs/>
          <w:i/>
          <w:iCs/>
          <w:u w:val="single"/>
        </w:rPr>
        <w:lastRenderedPageBreak/>
        <w:t>Skills and knowle</w:t>
      </w:r>
      <w:r w:rsidR="004C4CEF" w:rsidRPr="007F29F5">
        <w:rPr>
          <w:b/>
          <w:bCs/>
          <w:i/>
          <w:iCs/>
          <w:u w:val="single"/>
        </w:rPr>
        <w:t>dge of nurses</w:t>
      </w:r>
    </w:p>
    <w:p w14:paraId="639D5691" w14:textId="5957AACD" w:rsidR="00AE7E67" w:rsidRDefault="00AE7E67" w:rsidP="00AE7E67">
      <w:r>
        <w:t>I believe that a person who is interested in becoming a nurse should have good interpersonal skills and be able to communicate effectively with others.                                                                                                                          Responsibility is a vital part of nursing. It involves providing the best possible care for a sick patient. Having the proper knowledge and skills to observe and monitor the patient is very important in order to avoid problems and mistakes. Having the necessary skills and attitudes is very important for nurses to make sound decisions. In addition to being able to perform these tasks, nurses also need to have a broad knowledge of Emotionally Support, Share Compassion &amp; Empathy and Excellent Communication Skills</w:t>
      </w:r>
    </w:p>
    <w:p w14:paraId="260EEACB" w14:textId="77777777" w:rsidR="00AE7E67" w:rsidRDefault="00AE7E67" w:rsidP="00AE7E67">
      <w:r>
        <w:t>Emotionally Support Other Nurses</w:t>
      </w:r>
    </w:p>
    <w:p w14:paraId="255239BA" w14:textId="24F4EC8A" w:rsidR="00AE7E67" w:rsidRDefault="007F29F5" w:rsidP="00AE7E67">
      <w:r>
        <w:t>“</w:t>
      </w:r>
      <w:r w:rsidR="00AE7E67">
        <w:t>One of the most important aspects of nursing is working as a team, as it gives you the support and guidance required to make informed decisions under pressure. Whether you are in a stressful situation and need a helping hand or don’t have the experience to provide the best care, your fellow nurses are there to help physically and with their own knowledge. These high-pressure situations can cause nurses to experience upsetting moments, but with the loving arm of a colleague, these situations are made considerably easier to handle. Emotional support is vital for anyone in a stressful position, and by opening your arms to another nurse experiencing a difficult moment, the same gratitude will be displayed when you find yourself in a similar situation</w:t>
      </w:r>
      <w:r>
        <w:t>”</w:t>
      </w:r>
      <w:r w:rsidRPr="007F29F5">
        <w:t xml:space="preserve"> </w:t>
      </w:r>
      <w:r w:rsidRPr="007F29F5">
        <w:t>(Mir, 2020)</w:t>
      </w:r>
    </w:p>
    <w:p w14:paraId="5E7D4F16" w14:textId="77777777" w:rsidR="00AE7E67" w:rsidRDefault="00AE7E67" w:rsidP="00AE7E67">
      <w:r>
        <w:t>Share Compassion &amp; Empathy</w:t>
      </w:r>
    </w:p>
    <w:p w14:paraId="7F31DC04" w14:textId="059A54ED" w:rsidR="00AE7E67" w:rsidRDefault="007F29F5" w:rsidP="00AE7E67">
      <w:r>
        <w:t>“</w:t>
      </w:r>
      <w:r w:rsidR="00AE7E67">
        <w:t>Emotional support is most referred to as being compassionate, which is another essential trait for nurses to portray to colleagues and patients. When a patient is in care, it can be an extremely upsetting and stressful time for the individual and their family. As a nurse, compassion and empathy are at the core of your role; having compassion allows you to provide support for patient families while also having concern for patient suffering so that you can provide accurate care. By understanding the patients suffering, it allows you to place yourself in their shoes, taking into consideration how scared they may feel and how worried their families must be. Through this, you can make what is an extremely heart-breaking and stressful situation, that little bit easier</w:t>
      </w:r>
      <w:r>
        <w:t>”</w:t>
      </w:r>
      <w:r w:rsidR="00AE7E67">
        <w:t>.</w:t>
      </w:r>
      <w:r w:rsidRPr="007F29F5">
        <w:t xml:space="preserve"> </w:t>
      </w:r>
      <w:r w:rsidRPr="007F29F5">
        <w:t>(Mir, 2020)</w:t>
      </w:r>
    </w:p>
    <w:p w14:paraId="36D276E5" w14:textId="77777777" w:rsidR="00AE7E67" w:rsidRPr="004C4CEF" w:rsidRDefault="00AE7E67" w:rsidP="00AE7E67">
      <w:pPr>
        <w:rPr>
          <w:i/>
          <w:iCs/>
        </w:rPr>
      </w:pPr>
      <w:r w:rsidRPr="004C4CEF">
        <w:rPr>
          <w:i/>
          <w:iCs/>
        </w:rPr>
        <w:t>Ability To Adapt</w:t>
      </w:r>
    </w:p>
    <w:p w14:paraId="71FAC90F" w14:textId="0A97E836" w:rsidR="00AE7E67" w:rsidRDefault="007F29F5" w:rsidP="00AE7E67">
      <w:r>
        <w:t>“</w:t>
      </w:r>
      <w:r w:rsidR="00AE7E67">
        <w:t>Every day on the ward is unique, from the patients you care for to the sudden and unexpected situations you must deal with. This means that, as a nurse, you must be able to adapt to various environments and unique under pressure situations. Additionally, as you have most likely noticed during the pandemic, anything could be thrown your way, and you may be required to learn something new or handle a new situation quickly and effectively. The healthcare industry is constantly evolving, which means that you must be able to adapt to new treatments and care</w:t>
      </w:r>
      <w:r>
        <w:t>”</w:t>
      </w:r>
      <w:r w:rsidR="00AE7E67">
        <w:t>.</w:t>
      </w:r>
      <w:r w:rsidRPr="007F29F5">
        <w:t xml:space="preserve"> </w:t>
      </w:r>
      <w:r w:rsidRPr="007F29F5">
        <w:t>(Mir, 2020)</w:t>
      </w:r>
    </w:p>
    <w:p w14:paraId="3D0033B8" w14:textId="77777777" w:rsidR="00AE7E67" w:rsidRDefault="00AE7E67" w:rsidP="00AE7E67">
      <w:r>
        <w:t>Communication and listening</w:t>
      </w:r>
    </w:p>
    <w:p w14:paraId="194094FD" w14:textId="249A9414" w:rsidR="00EE138A" w:rsidRDefault="00AE7E67" w:rsidP="009062A8">
      <w:r>
        <w:t>One of the most important skills required to be a nurse is listening and communication, The highest and most effective form of listening requires complete attention and engagement. This skill is important not only for clinical nurses but also for nurse executives and other healthcare providers as a tool for building trust and commitment with their staff. Active listening includes both verbal and nonverba</w:t>
      </w:r>
      <w:r w:rsidR="00E362E3">
        <w:t>l</w:t>
      </w:r>
    </w:p>
    <w:p w14:paraId="29DA67E5" w14:textId="1F29EFEE" w:rsidR="00B64D3B" w:rsidRPr="0092731B" w:rsidRDefault="0092731B" w:rsidP="009062A8">
      <w:pPr>
        <w:rPr>
          <w:b/>
          <w:bCs/>
          <w:i/>
          <w:iCs/>
          <w:u w:val="single"/>
        </w:rPr>
      </w:pPr>
      <w:r>
        <w:rPr>
          <w:b/>
          <w:bCs/>
          <w:i/>
          <w:iCs/>
          <w:u w:val="single"/>
        </w:rPr>
        <w:lastRenderedPageBreak/>
        <w:t xml:space="preserve">Gibbs reflective cycle </w:t>
      </w:r>
    </w:p>
    <w:p w14:paraId="69D73F1A" w14:textId="728BCADC" w:rsidR="00B64D3B" w:rsidRDefault="00B64D3B" w:rsidP="009062A8"/>
    <w:p w14:paraId="63B3C974" w14:textId="3AD072F7" w:rsidR="004050FA" w:rsidRDefault="00CC6DDA" w:rsidP="009062A8">
      <w:r>
        <w:t>“</w:t>
      </w:r>
      <w:r w:rsidR="004050FA" w:rsidRPr="004050FA">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w:t>
      </w:r>
      <w:r>
        <w:t>.” (university of Edinburgh,11 Nov,2011)</w:t>
      </w:r>
    </w:p>
    <w:p w14:paraId="1B775418" w14:textId="03445FA1" w:rsidR="004050FA" w:rsidRPr="004050FA" w:rsidRDefault="004050FA" w:rsidP="009062A8">
      <w:pPr>
        <w:rPr>
          <w:b/>
          <w:bCs/>
          <w:i/>
          <w:iCs/>
        </w:rPr>
      </w:pPr>
      <w:r w:rsidRPr="004050FA">
        <w:rPr>
          <w:b/>
          <w:bCs/>
          <w:i/>
          <w:iCs/>
        </w:rPr>
        <w:t>Gibbs reflection on mock interview</w:t>
      </w:r>
    </w:p>
    <w:p w14:paraId="446AB412" w14:textId="4D1C1D0C" w:rsidR="002F7837" w:rsidRPr="002F7837" w:rsidRDefault="002F7837" w:rsidP="009062A8">
      <w:pPr>
        <w:rPr>
          <w:b/>
          <w:bCs/>
          <w:i/>
          <w:iCs/>
          <w:sz w:val="24"/>
          <w:szCs w:val="24"/>
          <w:u w:val="single"/>
        </w:rPr>
      </w:pPr>
      <w:r w:rsidRPr="002F7837">
        <w:rPr>
          <w:b/>
          <w:bCs/>
          <w:i/>
          <w:iCs/>
          <w:sz w:val="24"/>
          <w:szCs w:val="24"/>
          <w:u w:val="single"/>
        </w:rPr>
        <w:t xml:space="preserve"> Description </w:t>
      </w:r>
    </w:p>
    <w:p w14:paraId="4A933C3C" w14:textId="276FDC55" w:rsidR="002F7837" w:rsidRDefault="002F7837" w:rsidP="009062A8">
      <w:r>
        <w:t>During week 7 I ha</w:t>
      </w:r>
      <w:r w:rsidR="00CC6DDA">
        <w:t>ve</w:t>
      </w:r>
      <w:r>
        <w:t xml:space="preserve"> and mock interview within this session I was being </w:t>
      </w:r>
      <w:r w:rsidR="00317148">
        <w:t>interviewed</w:t>
      </w:r>
      <w:r>
        <w:t xml:space="preserve"> by my lecture regarding the job I wanted to go in which was the role of healthcare assistant with Westminster court care home</w:t>
      </w:r>
    </w:p>
    <w:p w14:paraId="40886B51" w14:textId="32A42A9E" w:rsidR="002F7837" w:rsidRPr="004050FA" w:rsidRDefault="002F7837" w:rsidP="009062A8">
      <w:pPr>
        <w:rPr>
          <w:b/>
          <w:bCs/>
          <w:i/>
          <w:iCs/>
          <w:sz w:val="24"/>
          <w:szCs w:val="24"/>
        </w:rPr>
      </w:pPr>
      <w:r w:rsidRPr="004050FA">
        <w:rPr>
          <w:b/>
          <w:bCs/>
          <w:i/>
          <w:iCs/>
          <w:sz w:val="24"/>
          <w:szCs w:val="24"/>
          <w:u w:val="single"/>
        </w:rPr>
        <w:t>Feeling</w:t>
      </w:r>
    </w:p>
    <w:p w14:paraId="5F03AB90" w14:textId="02BFCE1A" w:rsidR="002F7837" w:rsidRPr="0084437D" w:rsidRDefault="002F7837" w:rsidP="009062A8">
      <w:r w:rsidRPr="0084437D">
        <w:t xml:space="preserve">Before the interview I felt very </w:t>
      </w:r>
      <w:r w:rsidR="0059160F" w:rsidRPr="0084437D">
        <w:t>nervous</w:t>
      </w:r>
      <w:r w:rsidRPr="0084437D">
        <w:t xml:space="preserve"> as I wasn’t expecting what</w:t>
      </w:r>
      <w:r w:rsidR="0059160F" w:rsidRPr="0084437D">
        <w:t xml:space="preserve"> the </w:t>
      </w:r>
      <w:r w:rsidRPr="0084437D">
        <w:t xml:space="preserve">interviewer was going to ask </w:t>
      </w:r>
      <w:r w:rsidR="0059160F" w:rsidRPr="0084437D">
        <w:t>me and</w:t>
      </w:r>
      <w:r w:rsidRPr="0084437D">
        <w:t xml:space="preserve"> </w:t>
      </w:r>
      <w:r w:rsidR="0059160F" w:rsidRPr="0084437D">
        <w:t>weather,</w:t>
      </w:r>
      <w:r w:rsidRPr="0084437D">
        <w:t xml:space="preserve"> I was </w:t>
      </w:r>
      <w:r w:rsidR="0059160F" w:rsidRPr="0084437D">
        <w:t>going to</w:t>
      </w:r>
      <w:r w:rsidRPr="0084437D">
        <w:t xml:space="preserve"> get the job or not, how</w:t>
      </w:r>
      <w:r w:rsidR="0059160F" w:rsidRPr="0084437D">
        <w:t>ever</w:t>
      </w:r>
      <w:r w:rsidRPr="0084437D">
        <w:t xml:space="preserve"> during the interview I felt a little b</w:t>
      </w:r>
      <w:r w:rsidR="0059160F" w:rsidRPr="0084437D">
        <w:t>it</w:t>
      </w:r>
      <w:r w:rsidRPr="0084437D">
        <w:t xml:space="preserve"> uneased I as I was getting comfortable in answering the questions</w:t>
      </w:r>
      <w:r w:rsidR="0059160F" w:rsidRPr="0084437D">
        <w:t xml:space="preserve">, I also had more control over the conversation which made me more comfortable and relaxed. </w:t>
      </w:r>
    </w:p>
    <w:p w14:paraId="44E512B2" w14:textId="42D99EA2" w:rsidR="0059160F" w:rsidRDefault="0059160F" w:rsidP="009062A8">
      <w:pPr>
        <w:rPr>
          <w:b/>
          <w:bCs/>
          <w:i/>
          <w:iCs/>
          <w:sz w:val="24"/>
          <w:szCs w:val="24"/>
          <w:u w:val="single"/>
        </w:rPr>
      </w:pPr>
      <w:r>
        <w:rPr>
          <w:b/>
          <w:bCs/>
          <w:i/>
          <w:iCs/>
          <w:sz w:val="24"/>
          <w:szCs w:val="24"/>
          <w:u w:val="single"/>
        </w:rPr>
        <w:t xml:space="preserve">Evaluation </w:t>
      </w:r>
    </w:p>
    <w:p w14:paraId="31A78EC9" w14:textId="2D49C48A" w:rsidR="0059160F" w:rsidRPr="0084437D" w:rsidRDefault="0059160F" w:rsidP="009062A8">
      <w:r w:rsidRPr="0084437D">
        <w:t xml:space="preserve">Overall it was a good experience as it made me feel satisfied with my </w:t>
      </w:r>
      <w:r w:rsidR="004050FA" w:rsidRPr="0084437D">
        <w:t>performance, it</w:t>
      </w:r>
      <w:r w:rsidRPr="0084437D">
        <w:t xml:space="preserve"> was very professional and realistic, the thing that was good about the </w:t>
      </w:r>
      <w:r w:rsidR="002C3E83" w:rsidRPr="0084437D">
        <w:t xml:space="preserve">interview is that it gave </w:t>
      </w:r>
      <w:r w:rsidR="004050FA" w:rsidRPr="0084437D">
        <w:t xml:space="preserve">me good understanding of what is like to be interviewed in the real </w:t>
      </w:r>
      <w:r w:rsidR="00FD5D3D" w:rsidRPr="0084437D">
        <w:t>world, it</w:t>
      </w:r>
      <w:r w:rsidR="004050FA" w:rsidRPr="0084437D">
        <w:t xml:space="preserve"> has also helped me to improve on my weaknesses during an interview it helped me to prepare myself my future interviews</w:t>
      </w:r>
      <w:r w:rsidR="003339D2" w:rsidRPr="0084437D">
        <w:t>, what I could have done better is asking the interviewer questions about the company I was applying for</w:t>
      </w:r>
    </w:p>
    <w:p w14:paraId="4D9FFA05" w14:textId="23D08ADC" w:rsidR="004050FA" w:rsidRDefault="004050FA" w:rsidP="009062A8">
      <w:pPr>
        <w:rPr>
          <w:b/>
          <w:bCs/>
          <w:i/>
          <w:iCs/>
          <w:sz w:val="24"/>
          <w:szCs w:val="24"/>
          <w:u w:val="single"/>
        </w:rPr>
      </w:pPr>
      <w:r>
        <w:rPr>
          <w:b/>
          <w:bCs/>
          <w:i/>
          <w:iCs/>
          <w:sz w:val="24"/>
          <w:szCs w:val="24"/>
          <w:u w:val="single"/>
        </w:rPr>
        <w:t xml:space="preserve"> Ana</w:t>
      </w:r>
      <w:r w:rsidR="00FD5D3D">
        <w:rPr>
          <w:b/>
          <w:bCs/>
          <w:i/>
          <w:iCs/>
          <w:sz w:val="24"/>
          <w:szCs w:val="24"/>
          <w:u w:val="single"/>
        </w:rPr>
        <w:t>lysis</w:t>
      </w:r>
    </w:p>
    <w:p w14:paraId="126BE9E0" w14:textId="4F3BE9CA" w:rsidR="00FD5D3D" w:rsidRPr="0084437D" w:rsidRDefault="00FD5D3D" w:rsidP="009062A8">
      <w:r w:rsidRPr="0084437D">
        <w:t xml:space="preserve">I have learned how to prepare myself for an interview, within the interview I have learned that researching about the organisation that you want to get into is very important, learning about the company that you want to work with and understanding </w:t>
      </w:r>
      <w:r w:rsidR="003339D2" w:rsidRPr="0084437D">
        <w:t>their</w:t>
      </w:r>
      <w:r w:rsidRPr="0084437D">
        <w:t xml:space="preserve"> values is very important. </w:t>
      </w:r>
    </w:p>
    <w:p w14:paraId="47A39F20" w14:textId="77777777" w:rsidR="00C03776" w:rsidRDefault="003339D2" w:rsidP="009062A8">
      <w:pPr>
        <w:rPr>
          <w:b/>
          <w:bCs/>
          <w:i/>
          <w:iCs/>
          <w:sz w:val="24"/>
          <w:szCs w:val="24"/>
          <w:u w:val="single"/>
        </w:rPr>
      </w:pPr>
      <w:r>
        <w:rPr>
          <w:b/>
          <w:bCs/>
          <w:i/>
          <w:iCs/>
          <w:sz w:val="24"/>
          <w:szCs w:val="24"/>
          <w:u w:val="single"/>
        </w:rPr>
        <w:t>Conclusion</w:t>
      </w:r>
    </w:p>
    <w:p w14:paraId="3DBD5BF6" w14:textId="77777777" w:rsidR="009B2B48" w:rsidRPr="0084437D" w:rsidRDefault="00C03776" w:rsidP="009062A8">
      <w:r w:rsidRPr="0084437D">
        <w:t>Looking</w:t>
      </w:r>
      <w:r w:rsidR="003339D2" w:rsidRPr="0084437D">
        <w:t xml:space="preserve"> back at this mock interview</w:t>
      </w:r>
      <w:r w:rsidRPr="0084437D">
        <w:t xml:space="preserve">. I have learned to feel confident during my interview even thought it was not easy for to open myself to the interviewer, I have also understood the </w:t>
      </w:r>
      <w:r w:rsidR="009B2B48" w:rsidRPr="0084437D">
        <w:t>questions</w:t>
      </w:r>
      <w:r w:rsidRPr="0084437D">
        <w:t xml:space="preserve"> that I was being asked </w:t>
      </w:r>
      <w:r w:rsidR="009B2B48" w:rsidRPr="0084437D">
        <w:t>and able to answer them, the mock interview helped me to prepare my for my real interview</w:t>
      </w:r>
    </w:p>
    <w:p w14:paraId="430A06CF" w14:textId="56257F0D" w:rsidR="009B2B48" w:rsidRDefault="009B2B48" w:rsidP="009062A8">
      <w:pPr>
        <w:rPr>
          <w:b/>
          <w:bCs/>
          <w:i/>
          <w:iCs/>
          <w:sz w:val="24"/>
          <w:szCs w:val="24"/>
          <w:u w:val="single"/>
        </w:rPr>
      </w:pPr>
      <w:r>
        <w:rPr>
          <w:b/>
          <w:bCs/>
          <w:i/>
          <w:iCs/>
          <w:sz w:val="24"/>
          <w:szCs w:val="24"/>
          <w:u w:val="single"/>
        </w:rPr>
        <w:t>Action plan</w:t>
      </w:r>
    </w:p>
    <w:p w14:paraId="341164CB" w14:textId="1AE8F890" w:rsidR="003339D2" w:rsidRPr="00EE138A" w:rsidRDefault="0084437D" w:rsidP="009062A8">
      <w:r w:rsidRPr="0084437D">
        <w:t>Next time I will set a personal development plan that will enable me to assess and practice my progression, this will help me point out my weaknesses and help me improve them and also use it to help me with any challenging questions the interviewer may have for me, This</w:t>
      </w:r>
      <w:r w:rsidRPr="0084437D">
        <w:t xml:space="preserve"> technique</w:t>
      </w:r>
      <w:r w:rsidRPr="0084437D">
        <w:t xml:space="preserve"> will also</w:t>
      </w:r>
      <w:r w:rsidRPr="0084437D">
        <w:t xml:space="preserve"> help me structure my response to the question asked so that it will be easier for the interviewer to understand and find me employable</w:t>
      </w:r>
    </w:p>
    <w:p w14:paraId="40F900C0" w14:textId="77777777" w:rsidR="00AE2EBC" w:rsidRDefault="00AE2EBC" w:rsidP="009062A8">
      <w:pPr>
        <w:rPr>
          <w:sz w:val="28"/>
          <w:szCs w:val="28"/>
        </w:rPr>
      </w:pPr>
    </w:p>
    <w:p w14:paraId="76940FEB" w14:textId="69176134" w:rsidR="00AE2EBC" w:rsidRPr="00480799" w:rsidRDefault="007F2E93" w:rsidP="009062A8">
      <w:pPr>
        <w:rPr>
          <w:sz w:val="28"/>
          <w:szCs w:val="28"/>
        </w:rPr>
      </w:pPr>
      <w:r w:rsidRPr="00480799">
        <w:rPr>
          <w:sz w:val="28"/>
          <w:szCs w:val="28"/>
        </w:rPr>
        <w:lastRenderedPageBreak/>
        <w:t xml:space="preserve">Open book assessment </w:t>
      </w:r>
      <w:r w:rsidR="001A729A">
        <w:rPr>
          <w:sz w:val="28"/>
          <w:szCs w:val="28"/>
        </w:rPr>
        <w:t>(Gibbs reflective cycle)</w:t>
      </w:r>
    </w:p>
    <w:p w14:paraId="2A7A70CE" w14:textId="036AF381" w:rsidR="00204A01" w:rsidRDefault="00CC6DDA" w:rsidP="009062A8">
      <w:pPr>
        <w:rPr>
          <w:b/>
          <w:bCs/>
          <w:i/>
          <w:iCs/>
          <w:sz w:val="24"/>
          <w:szCs w:val="24"/>
          <w:u w:val="single"/>
        </w:rPr>
      </w:pPr>
      <w:r>
        <w:rPr>
          <w:b/>
          <w:bCs/>
          <w:i/>
          <w:iCs/>
          <w:sz w:val="24"/>
          <w:szCs w:val="24"/>
          <w:u w:val="single"/>
        </w:rPr>
        <w:t xml:space="preserve">DESCRIPTION </w:t>
      </w:r>
    </w:p>
    <w:p w14:paraId="47546E1F" w14:textId="45FEB030" w:rsidR="00204A01" w:rsidRPr="00177F38" w:rsidRDefault="00C526A0" w:rsidP="009062A8">
      <w:pPr>
        <w:rPr>
          <w:sz w:val="24"/>
          <w:szCs w:val="24"/>
        </w:rPr>
      </w:pPr>
      <w:r>
        <w:rPr>
          <w:sz w:val="24"/>
          <w:szCs w:val="24"/>
        </w:rPr>
        <w:t>During week 4, we were given a</w:t>
      </w:r>
      <w:r w:rsidR="000E3881">
        <w:rPr>
          <w:sz w:val="24"/>
          <w:szCs w:val="24"/>
        </w:rPr>
        <w:t xml:space="preserve">n open book assessment </w:t>
      </w:r>
      <w:r w:rsidR="00474A1D">
        <w:rPr>
          <w:sz w:val="24"/>
          <w:szCs w:val="24"/>
        </w:rPr>
        <w:t>on a case study</w:t>
      </w:r>
      <w:r w:rsidR="00A85FB7">
        <w:rPr>
          <w:sz w:val="24"/>
          <w:szCs w:val="24"/>
        </w:rPr>
        <w:t>, where we got an assessment question on mental health issues</w:t>
      </w:r>
      <w:r w:rsidR="00345449">
        <w:rPr>
          <w:sz w:val="24"/>
          <w:szCs w:val="24"/>
        </w:rPr>
        <w:t xml:space="preserve">. During this assessment, we were </w:t>
      </w:r>
      <w:r w:rsidR="00177F38">
        <w:rPr>
          <w:sz w:val="24"/>
          <w:szCs w:val="24"/>
        </w:rPr>
        <w:t>in class preparing for the assessment.</w:t>
      </w:r>
    </w:p>
    <w:p w14:paraId="71B7D8C3" w14:textId="61FEDCDB" w:rsidR="00204A01" w:rsidRDefault="00204A01" w:rsidP="009062A8">
      <w:pPr>
        <w:rPr>
          <w:b/>
          <w:bCs/>
          <w:i/>
          <w:iCs/>
          <w:sz w:val="24"/>
          <w:szCs w:val="24"/>
          <w:u w:val="single"/>
        </w:rPr>
      </w:pPr>
      <w:r>
        <w:rPr>
          <w:b/>
          <w:bCs/>
          <w:i/>
          <w:iCs/>
          <w:sz w:val="24"/>
          <w:szCs w:val="24"/>
          <w:u w:val="single"/>
        </w:rPr>
        <w:t>Feeling</w:t>
      </w:r>
    </w:p>
    <w:p w14:paraId="3C60F8FE" w14:textId="0F4B2423" w:rsidR="00D43C56" w:rsidRDefault="003237EC" w:rsidP="009062A8">
      <w:pPr>
        <w:rPr>
          <w:sz w:val="24"/>
          <w:szCs w:val="24"/>
        </w:rPr>
      </w:pPr>
      <w:r>
        <w:rPr>
          <w:sz w:val="24"/>
          <w:szCs w:val="24"/>
        </w:rPr>
        <w:t xml:space="preserve">Before </w:t>
      </w:r>
      <w:r w:rsidR="008C77EC">
        <w:rPr>
          <w:sz w:val="24"/>
          <w:szCs w:val="24"/>
        </w:rPr>
        <w:t xml:space="preserve">the assessment, I was feeling nervous as any </w:t>
      </w:r>
      <w:r w:rsidR="00424CCB">
        <w:rPr>
          <w:sz w:val="24"/>
          <w:szCs w:val="24"/>
        </w:rPr>
        <w:t xml:space="preserve">other </w:t>
      </w:r>
      <w:r w:rsidR="008C77EC">
        <w:rPr>
          <w:sz w:val="24"/>
          <w:szCs w:val="24"/>
        </w:rPr>
        <w:t xml:space="preserve">student would be, </w:t>
      </w:r>
      <w:r w:rsidR="00485B6F">
        <w:rPr>
          <w:sz w:val="24"/>
          <w:szCs w:val="24"/>
        </w:rPr>
        <w:t xml:space="preserve">when given the assessment </w:t>
      </w:r>
      <w:r w:rsidR="00B9328E">
        <w:rPr>
          <w:sz w:val="24"/>
          <w:szCs w:val="24"/>
        </w:rPr>
        <w:t xml:space="preserve">I was nervous as I didn’t know what the case study </w:t>
      </w:r>
      <w:r w:rsidR="00F242E8">
        <w:rPr>
          <w:sz w:val="24"/>
          <w:szCs w:val="24"/>
        </w:rPr>
        <w:t>questions were going to be about</w:t>
      </w:r>
      <w:r w:rsidR="0026427D">
        <w:rPr>
          <w:sz w:val="24"/>
          <w:szCs w:val="24"/>
        </w:rPr>
        <w:t xml:space="preserve">. During the </w:t>
      </w:r>
      <w:r w:rsidR="007D0CE2">
        <w:rPr>
          <w:sz w:val="24"/>
          <w:szCs w:val="24"/>
        </w:rPr>
        <w:t xml:space="preserve">assessment I was still not able to write the 500 words </w:t>
      </w:r>
      <w:r w:rsidR="008739B6">
        <w:rPr>
          <w:sz w:val="24"/>
          <w:szCs w:val="24"/>
        </w:rPr>
        <w:t xml:space="preserve">on the questions I was given. After the assessment, I felt relaxed and confident because I was able to complete my 500 words </w:t>
      </w:r>
      <w:r w:rsidR="00C60380">
        <w:rPr>
          <w:sz w:val="24"/>
          <w:szCs w:val="24"/>
        </w:rPr>
        <w:t>and</w:t>
      </w:r>
      <w:r w:rsidR="008739B6">
        <w:rPr>
          <w:sz w:val="24"/>
          <w:szCs w:val="24"/>
        </w:rPr>
        <w:t xml:space="preserve"> understand the questions. </w:t>
      </w:r>
      <w:r w:rsidR="00C60380">
        <w:rPr>
          <w:sz w:val="24"/>
          <w:szCs w:val="24"/>
        </w:rPr>
        <w:t>I’m</w:t>
      </w:r>
      <w:r w:rsidR="008739B6">
        <w:rPr>
          <w:sz w:val="24"/>
          <w:szCs w:val="24"/>
        </w:rPr>
        <w:t xml:space="preserve"> sure the other students </w:t>
      </w:r>
      <w:r w:rsidR="00C60380">
        <w:rPr>
          <w:sz w:val="24"/>
          <w:szCs w:val="24"/>
        </w:rPr>
        <w:t xml:space="preserve">have felt the same way and </w:t>
      </w:r>
      <w:r w:rsidR="00E66CEE">
        <w:rPr>
          <w:sz w:val="24"/>
          <w:szCs w:val="24"/>
        </w:rPr>
        <w:t>feel at ease after the assessment</w:t>
      </w:r>
      <w:r w:rsidR="004E5AF7">
        <w:rPr>
          <w:sz w:val="24"/>
          <w:szCs w:val="24"/>
        </w:rPr>
        <w:t>.</w:t>
      </w:r>
    </w:p>
    <w:p w14:paraId="0FEC0237" w14:textId="2E912BC4" w:rsidR="00D43C56" w:rsidRDefault="00D43C56" w:rsidP="009062A8">
      <w:pPr>
        <w:rPr>
          <w:sz w:val="24"/>
          <w:szCs w:val="24"/>
        </w:rPr>
      </w:pPr>
    </w:p>
    <w:p w14:paraId="179D5A68" w14:textId="69B73FD0" w:rsidR="00E55D0B" w:rsidRDefault="00E55D0B" w:rsidP="009062A8">
      <w:pPr>
        <w:rPr>
          <w:b/>
          <w:bCs/>
          <w:sz w:val="24"/>
          <w:szCs w:val="24"/>
          <w:u w:val="single"/>
        </w:rPr>
      </w:pPr>
      <w:r>
        <w:rPr>
          <w:b/>
          <w:bCs/>
          <w:sz w:val="24"/>
          <w:szCs w:val="24"/>
          <w:u w:val="single"/>
        </w:rPr>
        <w:t>Evaluation</w:t>
      </w:r>
    </w:p>
    <w:p w14:paraId="5F3674E7" w14:textId="2EA47292" w:rsidR="00C24F76" w:rsidRPr="00956FE9" w:rsidRDefault="009B7230" w:rsidP="009062A8">
      <w:pPr>
        <w:rPr>
          <w:sz w:val="24"/>
          <w:szCs w:val="24"/>
        </w:rPr>
      </w:pPr>
      <w:r>
        <w:rPr>
          <w:sz w:val="24"/>
          <w:szCs w:val="24"/>
        </w:rPr>
        <w:t xml:space="preserve">what went well in the open assessment was that I was able </w:t>
      </w:r>
      <w:r w:rsidR="00E03AA0">
        <w:rPr>
          <w:sz w:val="24"/>
          <w:szCs w:val="24"/>
        </w:rPr>
        <w:t xml:space="preserve">to write </w:t>
      </w:r>
      <w:r w:rsidR="009A0719">
        <w:rPr>
          <w:sz w:val="24"/>
          <w:szCs w:val="24"/>
        </w:rPr>
        <w:t xml:space="preserve">the 500 words and </w:t>
      </w:r>
      <w:r w:rsidR="00E03AA0">
        <w:rPr>
          <w:sz w:val="24"/>
          <w:szCs w:val="24"/>
        </w:rPr>
        <w:t xml:space="preserve">think critically </w:t>
      </w:r>
      <w:r w:rsidR="009A0719">
        <w:rPr>
          <w:sz w:val="24"/>
          <w:szCs w:val="24"/>
        </w:rPr>
        <w:t xml:space="preserve">about the question and answer </w:t>
      </w:r>
      <w:r w:rsidR="003942D5">
        <w:rPr>
          <w:sz w:val="24"/>
          <w:szCs w:val="24"/>
        </w:rPr>
        <w:t xml:space="preserve">it in the proper way. What didn’t go well </w:t>
      </w:r>
      <w:r w:rsidR="005D0FBC">
        <w:rPr>
          <w:sz w:val="24"/>
          <w:szCs w:val="24"/>
        </w:rPr>
        <w:t xml:space="preserve">was that I didn’t prepare myself </w:t>
      </w:r>
      <w:r w:rsidR="00D905EE">
        <w:rPr>
          <w:sz w:val="24"/>
          <w:szCs w:val="24"/>
        </w:rPr>
        <w:t>be</w:t>
      </w:r>
      <w:r w:rsidR="005D0FBC">
        <w:rPr>
          <w:sz w:val="24"/>
          <w:szCs w:val="24"/>
        </w:rPr>
        <w:t>fo</w:t>
      </w:r>
      <w:r w:rsidR="00D905EE">
        <w:rPr>
          <w:sz w:val="24"/>
          <w:szCs w:val="24"/>
        </w:rPr>
        <w:t>re</w:t>
      </w:r>
      <w:r w:rsidR="005D0FBC">
        <w:rPr>
          <w:sz w:val="24"/>
          <w:szCs w:val="24"/>
        </w:rPr>
        <w:t xml:space="preserve"> the assessment </w:t>
      </w:r>
      <w:r w:rsidR="00FC1CED">
        <w:rPr>
          <w:sz w:val="24"/>
          <w:szCs w:val="24"/>
        </w:rPr>
        <w:t>which meant that I was not confident when starting the assessment</w:t>
      </w:r>
      <w:r w:rsidR="005C2284">
        <w:rPr>
          <w:sz w:val="24"/>
          <w:szCs w:val="24"/>
        </w:rPr>
        <w:t xml:space="preserve">. My mind was not ready for the questions </w:t>
      </w:r>
      <w:r w:rsidR="002B5DDC">
        <w:rPr>
          <w:sz w:val="24"/>
          <w:szCs w:val="24"/>
        </w:rPr>
        <w:t xml:space="preserve">I was given. However I did my best and </w:t>
      </w:r>
      <w:r w:rsidR="00F70399">
        <w:rPr>
          <w:sz w:val="24"/>
          <w:szCs w:val="24"/>
        </w:rPr>
        <w:t xml:space="preserve">I completed the assessment </w:t>
      </w:r>
      <w:r w:rsidR="00490AAA">
        <w:rPr>
          <w:sz w:val="24"/>
          <w:szCs w:val="24"/>
        </w:rPr>
        <w:t>successfully.</w:t>
      </w:r>
    </w:p>
    <w:p w14:paraId="0C59C668" w14:textId="6B1D305C" w:rsidR="00C24F76" w:rsidRDefault="00C24F76" w:rsidP="009062A8">
      <w:pPr>
        <w:rPr>
          <w:b/>
          <w:bCs/>
          <w:i/>
          <w:iCs/>
          <w:sz w:val="24"/>
          <w:szCs w:val="24"/>
          <w:u w:val="single"/>
        </w:rPr>
      </w:pPr>
    </w:p>
    <w:p w14:paraId="43705DBF" w14:textId="3CC9C745" w:rsidR="008543E7" w:rsidRDefault="008543E7" w:rsidP="009062A8">
      <w:pPr>
        <w:rPr>
          <w:b/>
          <w:bCs/>
          <w:i/>
          <w:iCs/>
          <w:sz w:val="24"/>
          <w:szCs w:val="24"/>
          <w:u w:val="single"/>
        </w:rPr>
      </w:pPr>
      <w:r>
        <w:rPr>
          <w:b/>
          <w:bCs/>
          <w:i/>
          <w:iCs/>
          <w:sz w:val="24"/>
          <w:szCs w:val="24"/>
          <w:u w:val="single"/>
        </w:rPr>
        <w:t>C</w:t>
      </w:r>
      <w:r w:rsidR="004740DC">
        <w:rPr>
          <w:b/>
          <w:bCs/>
          <w:i/>
          <w:iCs/>
          <w:sz w:val="24"/>
          <w:szCs w:val="24"/>
          <w:u w:val="single"/>
        </w:rPr>
        <w:t>onclusion</w:t>
      </w:r>
    </w:p>
    <w:p w14:paraId="59D53C8C" w14:textId="56B9FE46" w:rsidR="00C24F76" w:rsidRDefault="00097E0A" w:rsidP="009062A8">
      <w:pPr>
        <w:rPr>
          <w:sz w:val="24"/>
          <w:szCs w:val="24"/>
        </w:rPr>
      </w:pPr>
      <w:r>
        <w:rPr>
          <w:sz w:val="24"/>
          <w:szCs w:val="24"/>
        </w:rPr>
        <w:t xml:space="preserve">I have learned </w:t>
      </w:r>
      <w:r w:rsidR="00E85002">
        <w:rPr>
          <w:sz w:val="24"/>
          <w:szCs w:val="24"/>
        </w:rPr>
        <w:t xml:space="preserve">to get myself ready for the assessment </w:t>
      </w:r>
      <w:r w:rsidR="00593523">
        <w:rPr>
          <w:sz w:val="24"/>
          <w:szCs w:val="24"/>
        </w:rPr>
        <w:t>In advance for my next assessment</w:t>
      </w:r>
      <w:r w:rsidR="009A51DC">
        <w:rPr>
          <w:sz w:val="24"/>
          <w:szCs w:val="24"/>
        </w:rPr>
        <w:t xml:space="preserve"> and make sure to take my time to revise and ask my teacher questions about the assessment</w:t>
      </w:r>
      <w:r w:rsidR="0083217A">
        <w:rPr>
          <w:sz w:val="24"/>
          <w:szCs w:val="24"/>
        </w:rPr>
        <w:t xml:space="preserve">. This experience could have been more positive if the teacher had the class more time </w:t>
      </w:r>
      <w:r w:rsidR="00F67BEA">
        <w:rPr>
          <w:sz w:val="24"/>
          <w:szCs w:val="24"/>
        </w:rPr>
        <w:t xml:space="preserve">to teach us about the topic </w:t>
      </w:r>
      <w:r w:rsidR="00B02701">
        <w:rPr>
          <w:sz w:val="24"/>
          <w:szCs w:val="24"/>
        </w:rPr>
        <w:t>which was about mental health.</w:t>
      </w:r>
    </w:p>
    <w:p w14:paraId="385C9F4B" w14:textId="5457CE3F" w:rsidR="00177F38" w:rsidRDefault="00177F38" w:rsidP="009062A8">
      <w:pPr>
        <w:rPr>
          <w:sz w:val="24"/>
          <w:szCs w:val="24"/>
        </w:rPr>
      </w:pPr>
    </w:p>
    <w:p w14:paraId="47902419" w14:textId="1D0BBC63" w:rsidR="00177F38" w:rsidRDefault="00177F38" w:rsidP="009062A8">
      <w:pPr>
        <w:rPr>
          <w:b/>
          <w:bCs/>
          <w:sz w:val="24"/>
          <w:szCs w:val="24"/>
          <w:u w:val="single"/>
        </w:rPr>
      </w:pPr>
      <w:r>
        <w:rPr>
          <w:b/>
          <w:bCs/>
          <w:sz w:val="24"/>
          <w:szCs w:val="24"/>
          <w:u w:val="single"/>
        </w:rPr>
        <w:t>Action plan</w:t>
      </w:r>
    </w:p>
    <w:p w14:paraId="6646EEEA" w14:textId="052D8F6C" w:rsidR="00177F38" w:rsidRDefault="008B56A5" w:rsidP="009062A8">
      <w:pPr>
        <w:rPr>
          <w:sz w:val="24"/>
          <w:szCs w:val="24"/>
        </w:rPr>
      </w:pPr>
      <w:r>
        <w:rPr>
          <w:sz w:val="24"/>
          <w:szCs w:val="24"/>
        </w:rPr>
        <w:t xml:space="preserve">Next time I will make sure I do more practise questions </w:t>
      </w:r>
      <w:r w:rsidR="00465F7B">
        <w:rPr>
          <w:sz w:val="24"/>
          <w:szCs w:val="24"/>
        </w:rPr>
        <w:t xml:space="preserve">to prepare myself for an assessment and will also </w:t>
      </w:r>
      <w:r w:rsidR="00E822FD">
        <w:rPr>
          <w:sz w:val="24"/>
          <w:szCs w:val="24"/>
        </w:rPr>
        <w:t>learn to study several weeks before the assessment</w:t>
      </w:r>
      <w:r w:rsidR="00712D84">
        <w:rPr>
          <w:sz w:val="24"/>
          <w:szCs w:val="24"/>
        </w:rPr>
        <w:t xml:space="preserve">, I could also focus more during class and take notes </w:t>
      </w:r>
      <w:r w:rsidR="00480799">
        <w:rPr>
          <w:sz w:val="24"/>
          <w:szCs w:val="24"/>
        </w:rPr>
        <w:t>and</w:t>
      </w:r>
      <w:r w:rsidR="00712D84">
        <w:rPr>
          <w:sz w:val="24"/>
          <w:szCs w:val="24"/>
        </w:rPr>
        <w:t xml:space="preserve"> </w:t>
      </w:r>
      <w:r w:rsidR="00934ACD">
        <w:rPr>
          <w:sz w:val="24"/>
          <w:szCs w:val="24"/>
        </w:rPr>
        <w:t>ask the teacher of any topics I’m not confident about.</w:t>
      </w:r>
    </w:p>
    <w:p w14:paraId="3308462F" w14:textId="77777777" w:rsidR="00F862D5" w:rsidRDefault="00F862D5" w:rsidP="00F862D5">
      <w:pPr>
        <w:jc w:val="center"/>
        <w:rPr>
          <w:b/>
          <w:bCs/>
          <w:i/>
          <w:iCs/>
          <w:sz w:val="32"/>
          <w:szCs w:val="32"/>
          <w:u w:val="single"/>
        </w:rPr>
      </w:pPr>
    </w:p>
    <w:p w14:paraId="2E9F3F5B" w14:textId="77777777" w:rsidR="00F862D5" w:rsidRDefault="00F862D5" w:rsidP="00A12A91">
      <w:pPr>
        <w:rPr>
          <w:b/>
          <w:bCs/>
          <w:i/>
          <w:iCs/>
          <w:sz w:val="32"/>
          <w:szCs w:val="32"/>
          <w:u w:val="single"/>
        </w:rPr>
      </w:pPr>
    </w:p>
    <w:p w14:paraId="0EDBD693" w14:textId="77777777" w:rsidR="00F862D5" w:rsidRDefault="00F862D5" w:rsidP="00F862D5">
      <w:pPr>
        <w:jc w:val="center"/>
        <w:rPr>
          <w:b/>
          <w:bCs/>
          <w:i/>
          <w:iCs/>
          <w:sz w:val="32"/>
          <w:szCs w:val="32"/>
          <w:u w:val="single"/>
        </w:rPr>
      </w:pPr>
    </w:p>
    <w:p w14:paraId="4359BADF" w14:textId="77777777" w:rsidR="00F862D5" w:rsidRDefault="00F862D5" w:rsidP="00F862D5">
      <w:pPr>
        <w:jc w:val="center"/>
        <w:rPr>
          <w:b/>
          <w:bCs/>
          <w:i/>
          <w:iCs/>
          <w:sz w:val="32"/>
          <w:szCs w:val="32"/>
          <w:u w:val="single"/>
        </w:rPr>
      </w:pPr>
    </w:p>
    <w:p w14:paraId="3EB6BC6B" w14:textId="77777777" w:rsidR="00F862D5" w:rsidRDefault="00F862D5" w:rsidP="00F862D5">
      <w:pPr>
        <w:jc w:val="center"/>
        <w:rPr>
          <w:b/>
          <w:bCs/>
          <w:i/>
          <w:iCs/>
          <w:sz w:val="32"/>
          <w:szCs w:val="32"/>
          <w:u w:val="single"/>
        </w:rPr>
      </w:pPr>
    </w:p>
    <w:p w14:paraId="7FE37C6A" w14:textId="56DE6892" w:rsidR="00105C47" w:rsidRDefault="00105C47" w:rsidP="00F862D5">
      <w:pPr>
        <w:jc w:val="center"/>
        <w:rPr>
          <w:b/>
          <w:bCs/>
          <w:i/>
          <w:iCs/>
          <w:sz w:val="32"/>
          <w:szCs w:val="32"/>
          <w:u w:val="single"/>
        </w:rPr>
      </w:pPr>
      <w:r w:rsidRPr="00105C47">
        <w:rPr>
          <w:b/>
          <w:bCs/>
          <w:i/>
          <w:iCs/>
          <w:sz w:val="32"/>
          <w:szCs w:val="32"/>
          <w:u w:val="single"/>
        </w:rPr>
        <w:t>Conclusion</w:t>
      </w:r>
    </w:p>
    <w:p w14:paraId="2D5E7CCF" w14:textId="77777777" w:rsidR="000B13B6" w:rsidRDefault="000B13B6" w:rsidP="00F862D5">
      <w:pPr>
        <w:jc w:val="center"/>
        <w:rPr>
          <w:b/>
          <w:bCs/>
          <w:i/>
          <w:iCs/>
          <w:sz w:val="32"/>
          <w:szCs w:val="32"/>
          <w:u w:val="single"/>
        </w:rPr>
      </w:pPr>
    </w:p>
    <w:p w14:paraId="56ED03B8" w14:textId="0646632E" w:rsidR="00105C47" w:rsidRPr="00A12A91" w:rsidRDefault="00795045" w:rsidP="00F862D5">
      <w:pPr>
        <w:rPr>
          <w:sz w:val="24"/>
          <w:szCs w:val="24"/>
        </w:rPr>
      </w:pPr>
      <w:r w:rsidRPr="00A12A91">
        <w:rPr>
          <w:sz w:val="24"/>
          <w:szCs w:val="24"/>
        </w:rPr>
        <w:t xml:space="preserve"> </w:t>
      </w:r>
      <w:r w:rsidR="00716945" w:rsidRPr="00A12A91">
        <w:rPr>
          <w:sz w:val="24"/>
          <w:szCs w:val="24"/>
        </w:rPr>
        <w:t xml:space="preserve">For the overall assessment I have learn theories, tools to </w:t>
      </w:r>
      <w:r w:rsidR="00553A7E" w:rsidRPr="00A12A91">
        <w:rPr>
          <w:sz w:val="24"/>
          <w:szCs w:val="24"/>
        </w:rPr>
        <w:t>help</w:t>
      </w:r>
      <w:r w:rsidR="00716945" w:rsidRPr="00A12A91">
        <w:rPr>
          <w:sz w:val="24"/>
          <w:szCs w:val="24"/>
        </w:rPr>
        <w:t xml:space="preserve"> me with my personal devel</w:t>
      </w:r>
      <w:r w:rsidR="00553A7E" w:rsidRPr="00A12A91">
        <w:rPr>
          <w:sz w:val="24"/>
          <w:szCs w:val="24"/>
        </w:rPr>
        <w:t>opment</w:t>
      </w:r>
      <w:r w:rsidR="00983B95" w:rsidRPr="00A12A91">
        <w:rPr>
          <w:sz w:val="24"/>
          <w:szCs w:val="24"/>
        </w:rPr>
        <w:t xml:space="preserve">, </w:t>
      </w:r>
      <w:r w:rsidR="00DF2342" w:rsidRPr="00A12A91">
        <w:rPr>
          <w:sz w:val="24"/>
          <w:szCs w:val="24"/>
        </w:rPr>
        <w:t>my</w:t>
      </w:r>
      <w:r w:rsidR="00983B95" w:rsidRPr="00A12A91">
        <w:rPr>
          <w:sz w:val="24"/>
          <w:szCs w:val="24"/>
        </w:rPr>
        <w:t xml:space="preserve"> short and long-term goals are to be completed first, and I need</w:t>
      </w:r>
      <w:r w:rsidR="007E6549" w:rsidRPr="00A12A91">
        <w:rPr>
          <w:sz w:val="24"/>
          <w:szCs w:val="24"/>
        </w:rPr>
        <w:t>ed</w:t>
      </w:r>
      <w:r w:rsidR="00983B95" w:rsidRPr="00A12A91">
        <w:rPr>
          <w:sz w:val="24"/>
          <w:szCs w:val="24"/>
        </w:rPr>
        <w:t xml:space="preserve"> to improve on my weaknesses. Listing the various opportunities that I can take advantage of to improve my skills</w:t>
      </w:r>
      <w:r w:rsidR="00DD01CE" w:rsidRPr="00A12A91">
        <w:rPr>
          <w:sz w:val="24"/>
          <w:szCs w:val="24"/>
        </w:rPr>
        <w:t xml:space="preserve">. </w:t>
      </w:r>
      <w:r w:rsidR="00DD4022" w:rsidRPr="00A12A91">
        <w:rPr>
          <w:sz w:val="24"/>
          <w:szCs w:val="24"/>
        </w:rPr>
        <w:t xml:space="preserve">It </w:t>
      </w:r>
      <w:r w:rsidR="00C54580" w:rsidRPr="00A12A91">
        <w:rPr>
          <w:sz w:val="24"/>
          <w:szCs w:val="24"/>
        </w:rPr>
        <w:t xml:space="preserve">will </w:t>
      </w:r>
      <w:r w:rsidR="00DD4022" w:rsidRPr="00A12A91">
        <w:rPr>
          <w:sz w:val="24"/>
          <w:szCs w:val="24"/>
        </w:rPr>
        <w:t>help</w:t>
      </w:r>
      <w:r w:rsidR="00983B95" w:rsidRPr="00A12A91">
        <w:rPr>
          <w:sz w:val="24"/>
          <w:szCs w:val="24"/>
        </w:rPr>
        <w:t xml:space="preserve"> me become a successful </w:t>
      </w:r>
      <w:r w:rsidR="00DD01CE" w:rsidRPr="00A12A91">
        <w:rPr>
          <w:sz w:val="24"/>
          <w:szCs w:val="24"/>
        </w:rPr>
        <w:t>in becoming a nurse</w:t>
      </w:r>
      <w:r w:rsidR="00983B95" w:rsidRPr="00A12A91">
        <w:rPr>
          <w:sz w:val="24"/>
          <w:szCs w:val="24"/>
        </w:rPr>
        <w:t xml:space="preserve"> </w:t>
      </w:r>
      <w:r w:rsidR="00DD4022" w:rsidRPr="00A12A91">
        <w:rPr>
          <w:sz w:val="24"/>
          <w:szCs w:val="24"/>
        </w:rPr>
        <w:t xml:space="preserve">in the </w:t>
      </w:r>
      <w:r w:rsidR="00DF2342" w:rsidRPr="00A12A91">
        <w:rPr>
          <w:sz w:val="24"/>
          <w:szCs w:val="24"/>
        </w:rPr>
        <w:t>future. The</w:t>
      </w:r>
      <w:r w:rsidR="00553A7E" w:rsidRPr="00A12A91">
        <w:rPr>
          <w:sz w:val="24"/>
          <w:szCs w:val="24"/>
        </w:rPr>
        <w:t xml:space="preserve"> use of the Gibbs reflective cycle (1988) has helped me improve my interview skills and make myself more comfortable in my interacti</w:t>
      </w:r>
      <w:r w:rsidR="006D68C9" w:rsidRPr="00A12A91">
        <w:rPr>
          <w:sz w:val="24"/>
          <w:szCs w:val="24"/>
        </w:rPr>
        <w:t>ons</w:t>
      </w:r>
      <w:r w:rsidR="00553A7E" w:rsidRPr="00A12A91">
        <w:rPr>
          <w:sz w:val="24"/>
          <w:szCs w:val="24"/>
        </w:rPr>
        <w:t>. It has also helped me to reflect on my own actions and situations so that I can make informed decisions in the future. This method can help me understand how I can improve my approach to my job and how I can manage similar situations in the future</w:t>
      </w:r>
    </w:p>
    <w:p w14:paraId="72D04F5D" w14:textId="3C818850" w:rsidR="00105C47" w:rsidRDefault="00105C47" w:rsidP="00105C47">
      <w:pPr>
        <w:jc w:val="center"/>
        <w:rPr>
          <w:b/>
          <w:bCs/>
          <w:i/>
          <w:iCs/>
          <w:sz w:val="32"/>
          <w:szCs w:val="32"/>
          <w:u w:val="single"/>
        </w:rPr>
      </w:pPr>
    </w:p>
    <w:p w14:paraId="505743B2" w14:textId="3ECCED50" w:rsidR="00105C47" w:rsidRDefault="00105C47" w:rsidP="00105C47">
      <w:pPr>
        <w:jc w:val="center"/>
        <w:rPr>
          <w:b/>
          <w:bCs/>
          <w:i/>
          <w:iCs/>
          <w:sz w:val="32"/>
          <w:szCs w:val="32"/>
          <w:u w:val="single"/>
        </w:rPr>
      </w:pPr>
    </w:p>
    <w:p w14:paraId="56B8F43F" w14:textId="107EFB18" w:rsidR="00105C47" w:rsidRDefault="00105C47" w:rsidP="00105C47">
      <w:pPr>
        <w:jc w:val="center"/>
        <w:rPr>
          <w:b/>
          <w:bCs/>
          <w:i/>
          <w:iCs/>
          <w:sz w:val="32"/>
          <w:szCs w:val="32"/>
          <w:u w:val="single"/>
        </w:rPr>
      </w:pPr>
    </w:p>
    <w:p w14:paraId="727371E7" w14:textId="51E58EDF" w:rsidR="00105C47" w:rsidRDefault="00105C47" w:rsidP="00105C47">
      <w:pPr>
        <w:jc w:val="center"/>
        <w:rPr>
          <w:b/>
          <w:bCs/>
          <w:i/>
          <w:iCs/>
          <w:sz w:val="32"/>
          <w:szCs w:val="32"/>
          <w:u w:val="single"/>
        </w:rPr>
      </w:pPr>
    </w:p>
    <w:p w14:paraId="30287BC0" w14:textId="1C205051" w:rsidR="00105C47" w:rsidRDefault="00105C47" w:rsidP="00F862D5">
      <w:pPr>
        <w:rPr>
          <w:b/>
          <w:bCs/>
          <w:i/>
          <w:iCs/>
          <w:sz w:val="32"/>
          <w:szCs w:val="32"/>
          <w:u w:val="single"/>
        </w:rPr>
      </w:pPr>
    </w:p>
    <w:p w14:paraId="1EB5E58E" w14:textId="43343FEB" w:rsidR="00105C47" w:rsidRDefault="00105C47" w:rsidP="00105C47">
      <w:pPr>
        <w:jc w:val="center"/>
        <w:rPr>
          <w:b/>
          <w:bCs/>
          <w:i/>
          <w:iCs/>
          <w:sz w:val="32"/>
          <w:szCs w:val="32"/>
          <w:u w:val="single"/>
        </w:rPr>
      </w:pPr>
    </w:p>
    <w:p w14:paraId="63CD9DA5" w14:textId="422D543F" w:rsidR="00105C47" w:rsidRDefault="00105C47" w:rsidP="00105C47">
      <w:pPr>
        <w:jc w:val="center"/>
        <w:rPr>
          <w:b/>
          <w:bCs/>
          <w:i/>
          <w:iCs/>
          <w:sz w:val="32"/>
          <w:szCs w:val="32"/>
          <w:u w:val="single"/>
        </w:rPr>
      </w:pPr>
    </w:p>
    <w:p w14:paraId="6005D1F2" w14:textId="5A5421AE" w:rsidR="00F862D5" w:rsidRDefault="00F862D5" w:rsidP="00105C47">
      <w:pPr>
        <w:jc w:val="center"/>
        <w:rPr>
          <w:b/>
          <w:bCs/>
          <w:i/>
          <w:iCs/>
          <w:sz w:val="32"/>
          <w:szCs w:val="32"/>
          <w:u w:val="single"/>
        </w:rPr>
      </w:pPr>
    </w:p>
    <w:p w14:paraId="5BC2BF0A" w14:textId="5927C6D0" w:rsidR="00F862D5" w:rsidRDefault="00F862D5" w:rsidP="00DF2342">
      <w:pPr>
        <w:rPr>
          <w:b/>
          <w:bCs/>
          <w:i/>
          <w:iCs/>
          <w:sz w:val="32"/>
          <w:szCs w:val="32"/>
          <w:u w:val="single"/>
        </w:rPr>
      </w:pPr>
    </w:p>
    <w:p w14:paraId="6602EDC8" w14:textId="1968F1CB" w:rsidR="00F862D5" w:rsidRDefault="00F862D5" w:rsidP="00105C47">
      <w:pPr>
        <w:jc w:val="center"/>
        <w:rPr>
          <w:b/>
          <w:bCs/>
          <w:i/>
          <w:iCs/>
          <w:sz w:val="32"/>
          <w:szCs w:val="32"/>
          <w:u w:val="single"/>
        </w:rPr>
      </w:pPr>
    </w:p>
    <w:p w14:paraId="6A10ADF1" w14:textId="1CEDF568" w:rsidR="00F862D5" w:rsidRDefault="00F862D5" w:rsidP="00105C47">
      <w:pPr>
        <w:jc w:val="center"/>
        <w:rPr>
          <w:b/>
          <w:bCs/>
          <w:i/>
          <w:iCs/>
          <w:sz w:val="32"/>
          <w:szCs w:val="32"/>
          <w:u w:val="single"/>
        </w:rPr>
      </w:pPr>
    </w:p>
    <w:p w14:paraId="6FEC5E1C" w14:textId="59E35560" w:rsidR="00F862D5" w:rsidRDefault="00F862D5" w:rsidP="00105C47">
      <w:pPr>
        <w:jc w:val="center"/>
        <w:rPr>
          <w:b/>
          <w:bCs/>
          <w:i/>
          <w:iCs/>
          <w:sz w:val="32"/>
          <w:szCs w:val="32"/>
          <w:u w:val="single"/>
        </w:rPr>
      </w:pPr>
    </w:p>
    <w:p w14:paraId="014F31CD" w14:textId="5636247E" w:rsidR="00F862D5" w:rsidRDefault="00F862D5" w:rsidP="00105C47">
      <w:pPr>
        <w:jc w:val="center"/>
        <w:rPr>
          <w:b/>
          <w:bCs/>
          <w:i/>
          <w:iCs/>
          <w:sz w:val="32"/>
          <w:szCs w:val="32"/>
          <w:u w:val="single"/>
        </w:rPr>
      </w:pPr>
    </w:p>
    <w:p w14:paraId="7622D741" w14:textId="77777777" w:rsidR="00F862D5" w:rsidRDefault="00F862D5" w:rsidP="00105C47">
      <w:pPr>
        <w:jc w:val="center"/>
        <w:rPr>
          <w:b/>
          <w:bCs/>
          <w:i/>
          <w:iCs/>
          <w:sz w:val="32"/>
          <w:szCs w:val="32"/>
          <w:u w:val="single"/>
        </w:rPr>
      </w:pPr>
    </w:p>
    <w:p w14:paraId="59C2A1E5" w14:textId="1BC018D1" w:rsidR="00105C47" w:rsidRDefault="00545C77" w:rsidP="00105C47">
      <w:pPr>
        <w:jc w:val="center"/>
        <w:rPr>
          <w:b/>
          <w:bCs/>
          <w:i/>
          <w:iCs/>
          <w:sz w:val="32"/>
          <w:szCs w:val="32"/>
          <w:u w:val="single"/>
        </w:rPr>
      </w:pPr>
      <w:r>
        <w:rPr>
          <w:b/>
          <w:bCs/>
          <w:i/>
          <w:iCs/>
          <w:sz w:val="32"/>
          <w:szCs w:val="32"/>
          <w:u w:val="single"/>
        </w:rPr>
        <w:t xml:space="preserve">Reference </w:t>
      </w:r>
    </w:p>
    <w:p w14:paraId="3384CF9C" w14:textId="091D6AAB" w:rsidR="00545C77" w:rsidRDefault="00545C77" w:rsidP="00105C47">
      <w:pPr>
        <w:jc w:val="center"/>
        <w:rPr>
          <w:b/>
          <w:bCs/>
          <w:i/>
          <w:iCs/>
          <w:sz w:val="32"/>
          <w:szCs w:val="32"/>
          <w:u w:val="single"/>
        </w:rPr>
      </w:pPr>
    </w:p>
    <w:p w14:paraId="24606896" w14:textId="461BEA50" w:rsidR="00B61928" w:rsidRDefault="00B61928" w:rsidP="00B61928"/>
    <w:sdt>
      <w:sdtPr>
        <w:id w:val="152005138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B824309" w14:textId="2FE98985" w:rsidR="00F862D5" w:rsidRDefault="00F862D5">
          <w:pPr>
            <w:pStyle w:val="Heading1"/>
          </w:pPr>
          <w:r>
            <w:t>References</w:t>
          </w:r>
        </w:p>
        <w:sdt>
          <w:sdtPr>
            <w:id w:val="-573587230"/>
            <w:bibliography/>
          </w:sdtPr>
          <w:sdtContent>
            <w:p w14:paraId="3F2E7C82" w14:textId="77777777" w:rsidR="00F862D5" w:rsidRDefault="00F862D5" w:rsidP="00F862D5">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2020. </w:t>
              </w:r>
              <w:r>
                <w:rPr>
                  <w:i/>
                  <w:iCs/>
                  <w:noProof/>
                  <w:lang w:val="en-US"/>
                </w:rPr>
                <w:t xml:space="preserve">The university of Edinburgh. </w:t>
              </w:r>
              <w:r>
                <w:rPr>
                  <w:noProof/>
                  <w:lang w:val="en-US"/>
                </w:rPr>
                <w:t xml:space="preserve">[Online] </w:t>
              </w:r>
              <w:r>
                <w:rPr>
                  <w:noProof/>
                  <w:lang w:val="en-US"/>
                </w:rPr>
                <w:br/>
                <w:t xml:space="preserve">Available at: </w:t>
              </w:r>
              <w:r>
                <w:rPr>
                  <w:noProof/>
                  <w:u w:val="single"/>
                  <w:lang w:val="en-US"/>
                </w:rPr>
                <w:t>https://www.ed.ac.uk/reflection/reflectors-toolkit/reflecting-on-experience/gibbs-reflective-cycle</w:t>
              </w:r>
              <w:r>
                <w:rPr>
                  <w:noProof/>
                  <w:lang w:val="en-US"/>
                </w:rPr>
                <w:br/>
                <w:t>[Accessed 11 November 2020].</w:t>
              </w:r>
            </w:p>
            <w:p w14:paraId="756B6D47" w14:textId="77777777" w:rsidR="00F862D5" w:rsidRDefault="00F862D5" w:rsidP="00F862D5">
              <w:pPr>
                <w:pStyle w:val="Bibliography"/>
                <w:rPr>
                  <w:noProof/>
                  <w:lang w:val="en-US"/>
                </w:rPr>
              </w:pPr>
              <w:r>
                <w:rPr>
                  <w:noProof/>
                  <w:lang w:val="en-US"/>
                </w:rPr>
                <w:t xml:space="preserve">Cuofano, G., 2022. </w:t>
              </w:r>
              <w:r>
                <w:rPr>
                  <w:i/>
                  <w:iCs/>
                  <w:noProof/>
                  <w:lang w:val="en-US"/>
                </w:rPr>
                <w:t xml:space="preserve">FourweekMBA. </w:t>
              </w:r>
              <w:r>
                <w:rPr>
                  <w:noProof/>
                  <w:lang w:val="en-US"/>
                </w:rPr>
                <w:t xml:space="preserve">[Online] </w:t>
              </w:r>
              <w:r>
                <w:rPr>
                  <w:noProof/>
                  <w:lang w:val="en-US"/>
                </w:rPr>
                <w:br/>
                <w:t xml:space="preserve">Available at: </w:t>
              </w:r>
              <w:r>
                <w:rPr>
                  <w:noProof/>
                  <w:u w:val="single"/>
                  <w:lang w:val="en-US"/>
                </w:rPr>
                <w:t>https://fourweekmba.com/gibbs-reflective-cycle/</w:t>
              </w:r>
              <w:r>
                <w:rPr>
                  <w:noProof/>
                  <w:lang w:val="en-US"/>
                </w:rPr>
                <w:br/>
                <w:t>[Accessed 20 November 2022].</w:t>
              </w:r>
            </w:p>
            <w:p w14:paraId="354C25C5" w14:textId="77777777" w:rsidR="00F862D5" w:rsidRDefault="00F862D5" w:rsidP="00F862D5">
              <w:pPr>
                <w:pStyle w:val="Bibliography"/>
                <w:rPr>
                  <w:noProof/>
                  <w:lang w:val="en-US"/>
                </w:rPr>
              </w:pPr>
              <w:r>
                <w:rPr>
                  <w:noProof/>
                  <w:lang w:val="en-US"/>
                </w:rPr>
                <w:t xml:space="preserve">Lim, R., 2021. </w:t>
              </w:r>
              <w:r>
                <w:rPr>
                  <w:i/>
                  <w:iCs/>
                  <w:noProof/>
                  <w:lang w:val="en-US"/>
                </w:rPr>
                <w:t xml:space="preserve">project managment. </w:t>
              </w:r>
              <w:r>
                <w:rPr>
                  <w:noProof/>
                  <w:lang w:val="en-US"/>
                </w:rPr>
                <w:t xml:space="preserve">[Online] </w:t>
              </w:r>
              <w:r>
                <w:rPr>
                  <w:noProof/>
                  <w:lang w:val="en-US"/>
                </w:rPr>
                <w:br/>
                <w:t xml:space="preserve">Available at: </w:t>
              </w:r>
              <w:r>
                <w:rPr>
                  <w:noProof/>
                  <w:u w:val="single"/>
                  <w:lang w:val="en-US"/>
                </w:rPr>
                <w:t>https://project-management.com/swot-analysis/</w:t>
              </w:r>
              <w:r>
                <w:rPr>
                  <w:noProof/>
                  <w:lang w:val="en-US"/>
                </w:rPr>
                <w:br/>
                <w:t>[Accessed 8 march 2021].</w:t>
              </w:r>
            </w:p>
            <w:p w14:paraId="4551BC79" w14:textId="77777777" w:rsidR="00F862D5" w:rsidRDefault="00F862D5" w:rsidP="00F862D5">
              <w:pPr>
                <w:pStyle w:val="Bibliography"/>
                <w:rPr>
                  <w:noProof/>
                  <w:lang w:val="en-US"/>
                </w:rPr>
              </w:pPr>
              <w:r>
                <w:rPr>
                  <w:noProof/>
                  <w:lang w:val="en-US"/>
                </w:rPr>
                <w:t xml:space="preserve">Mir, A., 2020. </w:t>
              </w:r>
              <w:r>
                <w:rPr>
                  <w:i/>
                  <w:iCs/>
                  <w:noProof/>
                  <w:lang w:val="en-US"/>
                </w:rPr>
                <w:t xml:space="preserve">medical-locums. </w:t>
              </w:r>
              <w:r>
                <w:rPr>
                  <w:noProof/>
                  <w:lang w:val="en-US"/>
                </w:rPr>
                <w:t xml:space="preserve">[Online] </w:t>
              </w:r>
              <w:r>
                <w:rPr>
                  <w:noProof/>
                  <w:lang w:val="en-US"/>
                </w:rPr>
                <w:br/>
                <w:t xml:space="preserve">Available at: </w:t>
              </w:r>
              <w:r>
                <w:rPr>
                  <w:noProof/>
                  <w:u w:val="single"/>
                  <w:lang w:val="en-US"/>
                </w:rPr>
                <w:t>https://www.medical-locums.co.uk/news/2020/12/8-essential-nursing-skills-needed-to-become-a-nurse</w:t>
              </w:r>
              <w:r>
                <w:rPr>
                  <w:noProof/>
                  <w:lang w:val="en-US"/>
                </w:rPr>
                <w:br/>
                <w:t>[Accessed 18 December 2020].</w:t>
              </w:r>
            </w:p>
            <w:p w14:paraId="6BB859DA" w14:textId="77777777" w:rsidR="00F862D5" w:rsidRDefault="00F862D5" w:rsidP="00F862D5">
              <w:pPr>
                <w:pStyle w:val="Bibliography"/>
                <w:rPr>
                  <w:noProof/>
                  <w:lang w:val="en-US"/>
                </w:rPr>
              </w:pPr>
              <w:r>
                <w:rPr>
                  <w:noProof/>
                  <w:lang w:val="en-US"/>
                </w:rPr>
                <w:t xml:space="preserve">Morgan, A., 2021. </w:t>
              </w:r>
              <w:r>
                <w:rPr>
                  <w:i/>
                  <w:iCs/>
                  <w:noProof/>
                  <w:lang w:val="en-US"/>
                </w:rPr>
                <w:t xml:space="preserve">oneeducation. </w:t>
              </w:r>
              <w:r>
                <w:rPr>
                  <w:noProof/>
                  <w:lang w:val="en-US"/>
                </w:rPr>
                <w:t xml:space="preserve">[Online] </w:t>
              </w:r>
              <w:r>
                <w:rPr>
                  <w:noProof/>
                  <w:lang w:val="en-US"/>
                </w:rPr>
                <w:br/>
                <w:t xml:space="preserve">Available at: </w:t>
              </w:r>
              <w:r>
                <w:rPr>
                  <w:noProof/>
                  <w:u w:val="single"/>
                  <w:lang w:val="en-US"/>
                </w:rPr>
                <w:t>https://www.oneeducation.org.uk/personal-development-plan/</w:t>
              </w:r>
              <w:r>
                <w:rPr>
                  <w:noProof/>
                  <w:lang w:val="en-US"/>
                </w:rPr>
                <w:br/>
                <w:t>[Accessed 5 April 2021].</w:t>
              </w:r>
            </w:p>
            <w:p w14:paraId="1A5BEF9E" w14:textId="77777777" w:rsidR="00F862D5" w:rsidRDefault="00F862D5" w:rsidP="00F862D5">
              <w:pPr>
                <w:pStyle w:val="Bibliography"/>
                <w:rPr>
                  <w:noProof/>
                  <w:lang w:val="en-US"/>
                </w:rPr>
              </w:pPr>
              <w:r>
                <w:rPr>
                  <w:noProof/>
                  <w:lang w:val="en-US"/>
                </w:rPr>
                <w:t xml:space="preserve">TEAM, C., 2022. </w:t>
              </w:r>
              <w:r>
                <w:rPr>
                  <w:i/>
                  <w:iCs/>
                  <w:noProof/>
                  <w:lang w:val="en-US"/>
                </w:rPr>
                <w:t xml:space="preserve">corporatefinancetitute. </w:t>
              </w:r>
              <w:r>
                <w:rPr>
                  <w:noProof/>
                  <w:lang w:val="en-US"/>
                </w:rPr>
                <w:t xml:space="preserve">[Online] </w:t>
              </w:r>
              <w:r>
                <w:rPr>
                  <w:noProof/>
                  <w:lang w:val="en-US"/>
                </w:rPr>
                <w:br/>
                <w:t xml:space="preserve">Available at: </w:t>
              </w:r>
              <w:r>
                <w:rPr>
                  <w:noProof/>
                  <w:u w:val="single"/>
                  <w:lang w:val="en-US"/>
                </w:rPr>
                <w:t>https://corporatefinanceinstitute.com/resources/management/smart-goal/</w:t>
              </w:r>
              <w:r>
                <w:rPr>
                  <w:noProof/>
                  <w:lang w:val="en-US"/>
                </w:rPr>
                <w:br/>
                <w:t>[Accessed 24 November 2022].</w:t>
              </w:r>
            </w:p>
            <w:p w14:paraId="5F529545" w14:textId="61DB2A10" w:rsidR="00F862D5" w:rsidRDefault="00F862D5" w:rsidP="00F862D5">
              <w:r>
                <w:rPr>
                  <w:b/>
                  <w:bCs/>
                  <w:noProof/>
                </w:rPr>
                <w:fldChar w:fldCharType="end"/>
              </w:r>
            </w:p>
          </w:sdtContent>
        </w:sdt>
      </w:sdtContent>
    </w:sdt>
    <w:p w14:paraId="4891D12D" w14:textId="4B79D4E9" w:rsidR="00545C77" w:rsidRPr="00666447" w:rsidRDefault="00545C77" w:rsidP="00666447">
      <w:pPr>
        <w:rPr>
          <w:sz w:val="32"/>
          <w:szCs w:val="32"/>
        </w:rPr>
      </w:pPr>
    </w:p>
    <w:sdt>
      <w:sdtPr>
        <w:id w:val="11440901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267442B" w14:textId="6330DB3E" w:rsidR="00963A99" w:rsidRDefault="00963A99" w:rsidP="00963A99">
          <w:pPr>
            <w:pStyle w:val="Heading1"/>
          </w:pPr>
        </w:p>
        <w:p w14:paraId="300AEEF1" w14:textId="19E9DA3F" w:rsidR="000C099D" w:rsidRDefault="000C099D" w:rsidP="000C099D"/>
      </w:sdtContent>
    </w:sdt>
    <w:p w14:paraId="6779F6A6" w14:textId="5029A8FE" w:rsidR="00193013" w:rsidRDefault="00193013" w:rsidP="000C099D">
      <w:pPr>
        <w:rPr>
          <w:b/>
          <w:bCs/>
          <w:i/>
          <w:iCs/>
          <w:sz w:val="32"/>
          <w:szCs w:val="32"/>
          <w:u w:val="single"/>
        </w:rPr>
      </w:pPr>
    </w:p>
    <w:p w14:paraId="6944FD93" w14:textId="16C0E06C" w:rsidR="00193013" w:rsidRDefault="00193013" w:rsidP="000C099D">
      <w:pPr>
        <w:rPr>
          <w:b/>
          <w:bCs/>
          <w:i/>
          <w:iCs/>
          <w:sz w:val="32"/>
          <w:szCs w:val="32"/>
          <w:u w:val="single"/>
        </w:rPr>
      </w:pPr>
    </w:p>
    <w:p w14:paraId="006E57EB" w14:textId="77777777" w:rsidR="00193013" w:rsidRPr="00105C47" w:rsidRDefault="00193013" w:rsidP="000C099D">
      <w:pPr>
        <w:rPr>
          <w:b/>
          <w:bCs/>
          <w:i/>
          <w:iCs/>
          <w:sz w:val="32"/>
          <w:szCs w:val="32"/>
          <w:u w:val="single"/>
        </w:rPr>
      </w:pPr>
    </w:p>
    <w:sectPr w:rsidR="00193013" w:rsidRPr="00105C47" w:rsidSect="009A3E89">
      <w:head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CE38A" w14:textId="77777777" w:rsidR="00037604" w:rsidRDefault="00037604" w:rsidP="00694EB0">
      <w:pPr>
        <w:spacing w:after="0" w:line="240" w:lineRule="auto"/>
      </w:pPr>
      <w:r>
        <w:separator/>
      </w:r>
    </w:p>
  </w:endnote>
  <w:endnote w:type="continuationSeparator" w:id="0">
    <w:p w14:paraId="2CB611FA" w14:textId="77777777" w:rsidR="00037604" w:rsidRDefault="00037604" w:rsidP="00694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F8375" w14:textId="7E90C86C" w:rsidR="007C6095" w:rsidRDefault="007C6095" w:rsidP="00A12A91">
    <w:pPr>
      <w:pStyle w:val="Footer"/>
    </w:pPr>
  </w:p>
  <w:p w14:paraId="79FD3BC9" w14:textId="03EA41F3" w:rsidR="007C6095" w:rsidRDefault="007C6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FE30E" w14:textId="77777777" w:rsidR="00037604" w:rsidRDefault="00037604" w:rsidP="00694EB0">
      <w:pPr>
        <w:spacing w:after="0" w:line="240" w:lineRule="auto"/>
      </w:pPr>
      <w:r>
        <w:separator/>
      </w:r>
    </w:p>
  </w:footnote>
  <w:footnote w:type="continuationSeparator" w:id="0">
    <w:p w14:paraId="6AD9DD48" w14:textId="77777777" w:rsidR="00037604" w:rsidRDefault="00037604" w:rsidP="00694E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1194525"/>
      <w:docPartObj>
        <w:docPartGallery w:val="Page Numbers (Top of Page)"/>
        <w:docPartUnique/>
      </w:docPartObj>
    </w:sdtPr>
    <w:sdtEndPr>
      <w:rPr>
        <w:noProof/>
      </w:rPr>
    </w:sdtEndPr>
    <w:sdtContent>
      <w:p w14:paraId="684E9AD5" w14:textId="769787A1" w:rsidR="0092436F" w:rsidRDefault="0092436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348DF18" w14:textId="77777777" w:rsidR="008E3EBF" w:rsidRDefault="008E3E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3223728"/>
      <w:docPartObj>
        <w:docPartGallery w:val="Page Numbers (Top of Page)"/>
        <w:docPartUnique/>
      </w:docPartObj>
    </w:sdtPr>
    <w:sdtEndPr>
      <w:rPr>
        <w:noProof/>
      </w:rPr>
    </w:sdtEndPr>
    <w:sdtContent>
      <w:p w14:paraId="2576EC8F" w14:textId="77777777" w:rsidR="0053360D" w:rsidRDefault="0053360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E5DF1E1" w14:textId="77777777" w:rsidR="0053360D" w:rsidRDefault="005336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E86"/>
    <w:rsid w:val="00037604"/>
    <w:rsid w:val="00064264"/>
    <w:rsid w:val="00077740"/>
    <w:rsid w:val="00097E0A"/>
    <w:rsid w:val="00097E22"/>
    <w:rsid w:val="000B13B6"/>
    <w:rsid w:val="000B2180"/>
    <w:rsid w:val="000C099D"/>
    <w:rsid w:val="000D02D6"/>
    <w:rsid w:val="000D3613"/>
    <w:rsid w:val="000E1B50"/>
    <w:rsid w:val="000E3881"/>
    <w:rsid w:val="000F39CB"/>
    <w:rsid w:val="00101BB3"/>
    <w:rsid w:val="00105C47"/>
    <w:rsid w:val="00114FC8"/>
    <w:rsid w:val="001232E7"/>
    <w:rsid w:val="00132C2C"/>
    <w:rsid w:val="00146838"/>
    <w:rsid w:val="00164C35"/>
    <w:rsid w:val="00177F38"/>
    <w:rsid w:val="00193013"/>
    <w:rsid w:val="001A729A"/>
    <w:rsid w:val="001B7E46"/>
    <w:rsid w:val="001D40AC"/>
    <w:rsid w:val="001E12B6"/>
    <w:rsid w:val="00201149"/>
    <w:rsid w:val="00204A01"/>
    <w:rsid w:val="002316D3"/>
    <w:rsid w:val="0024232C"/>
    <w:rsid w:val="002447EF"/>
    <w:rsid w:val="00253212"/>
    <w:rsid w:val="0026427D"/>
    <w:rsid w:val="00282860"/>
    <w:rsid w:val="00283BA1"/>
    <w:rsid w:val="00291EA9"/>
    <w:rsid w:val="002A53BD"/>
    <w:rsid w:val="002A6AFE"/>
    <w:rsid w:val="002B02B8"/>
    <w:rsid w:val="002B5DDC"/>
    <w:rsid w:val="002C3E83"/>
    <w:rsid w:val="002F7837"/>
    <w:rsid w:val="003060CA"/>
    <w:rsid w:val="00306C5B"/>
    <w:rsid w:val="0031182D"/>
    <w:rsid w:val="00317148"/>
    <w:rsid w:val="003179D9"/>
    <w:rsid w:val="003237EC"/>
    <w:rsid w:val="003320FB"/>
    <w:rsid w:val="003339D2"/>
    <w:rsid w:val="00335E70"/>
    <w:rsid w:val="00345449"/>
    <w:rsid w:val="00347AF3"/>
    <w:rsid w:val="00362838"/>
    <w:rsid w:val="00373FB0"/>
    <w:rsid w:val="00382846"/>
    <w:rsid w:val="003942D5"/>
    <w:rsid w:val="003A19FE"/>
    <w:rsid w:val="003A5F5A"/>
    <w:rsid w:val="003B4363"/>
    <w:rsid w:val="003C7B33"/>
    <w:rsid w:val="003F3F71"/>
    <w:rsid w:val="004050FA"/>
    <w:rsid w:val="00407096"/>
    <w:rsid w:val="00415D09"/>
    <w:rsid w:val="004164CA"/>
    <w:rsid w:val="00424CCB"/>
    <w:rsid w:val="00441A03"/>
    <w:rsid w:val="0045294A"/>
    <w:rsid w:val="00465F7B"/>
    <w:rsid w:val="004740DC"/>
    <w:rsid w:val="00474A1D"/>
    <w:rsid w:val="00476EC5"/>
    <w:rsid w:val="00480799"/>
    <w:rsid w:val="00485B02"/>
    <w:rsid w:val="00485B6F"/>
    <w:rsid w:val="00490AAA"/>
    <w:rsid w:val="00490BFA"/>
    <w:rsid w:val="004A32B4"/>
    <w:rsid w:val="004B4CBA"/>
    <w:rsid w:val="004C4CEF"/>
    <w:rsid w:val="004D38B1"/>
    <w:rsid w:val="004D52CA"/>
    <w:rsid w:val="004E04CE"/>
    <w:rsid w:val="004E5AF7"/>
    <w:rsid w:val="00501D0C"/>
    <w:rsid w:val="005226C7"/>
    <w:rsid w:val="005277CD"/>
    <w:rsid w:val="0053360D"/>
    <w:rsid w:val="00533928"/>
    <w:rsid w:val="00545C77"/>
    <w:rsid w:val="00553A7E"/>
    <w:rsid w:val="00554F1D"/>
    <w:rsid w:val="0059160F"/>
    <w:rsid w:val="00593523"/>
    <w:rsid w:val="00597F46"/>
    <w:rsid w:val="005A10BE"/>
    <w:rsid w:val="005B0A90"/>
    <w:rsid w:val="005C2284"/>
    <w:rsid w:val="005D0FBC"/>
    <w:rsid w:val="005F4C6D"/>
    <w:rsid w:val="00601F6C"/>
    <w:rsid w:val="00627E19"/>
    <w:rsid w:val="00652D58"/>
    <w:rsid w:val="00653CBF"/>
    <w:rsid w:val="006540D0"/>
    <w:rsid w:val="00666447"/>
    <w:rsid w:val="00694EB0"/>
    <w:rsid w:val="006969EE"/>
    <w:rsid w:val="006D0ADC"/>
    <w:rsid w:val="006D68C9"/>
    <w:rsid w:val="00712D84"/>
    <w:rsid w:val="00716945"/>
    <w:rsid w:val="007177CE"/>
    <w:rsid w:val="00753FB7"/>
    <w:rsid w:val="0077254B"/>
    <w:rsid w:val="00774BE0"/>
    <w:rsid w:val="00793AC3"/>
    <w:rsid w:val="00795045"/>
    <w:rsid w:val="007B2A8D"/>
    <w:rsid w:val="007C6095"/>
    <w:rsid w:val="007D0CE2"/>
    <w:rsid w:val="007E1A06"/>
    <w:rsid w:val="007E3295"/>
    <w:rsid w:val="007E6549"/>
    <w:rsid w:val="007E6913"/>
    <w:rsid w:val="007F29F5"/>
    <w:rsid w:val="007F2E93"/>
    <w:rsid w:val="00805442"/>
    <w:rsid w:val="008067EF"/>
    <w:rsid w:val="00810765"/>
    <w:rsid w:val="00822E84"/>
    <w:rsid w:val="00822E85"/>
    <w:rsid w:val="0083217A"/>
    <w:rsid w:val="00840F31"/>
    <w:rsid w:val="0084437D"/>
    <w:rsid w:val="00850420"/>
    <w:rsid w:val="008543E7"/>
    <w:rsid w:val="008739B6"/>
    <w:rsid w:val="008960C3"/>
    <w:rsid w:val="008B0FAB"/>
    <w:rsid w:val="008B56A5"/>
    <w:rsid w:val="008C39FC"/>
    <w:rsid w:val="008C4A44"/>
    <w:rsid w:val="008C6726"/>
    <w:rsid w:val="008C77EC"/>
    <w:rsid w:val="008E3EBF"/>
    <w:rsid w:val="008E7095"/>
    <w:rsid w:val="009062A8"/>
    <w:rsid w:val="0092436F"/>
    <w:rsid w:val="0092731B"/>
    <w:rsid w:val="00934ACD"/>
    <w:rsid w:val="00955C07"/>
    <w:rsid w:val="00956631"/>
    <w:rsid w:val="00956FE9"/>
    <w:rsid w:val="00963A99"/>
    <w:rsid w:val="00983B95"/>
    <w:rsid w:val="00985472"/>
    <w:rsid w:val="009A0719"/>
    <w:rsid w:val="009A3E89"/>
    <w:rsid w:val="009A3F66"/>
    <w:rsid w:val="009A51DC"/>
    <w:rsid w:val="009B2B48"/>
    <w:rsid w:val="009B7230"/>
    <w:rsid w:val="009D153A"/>
    <w:rsid w:val="00A02EC1"/>
    <w:rsid w:val="00A05116"/>
    <w:rsid w:val="00A12A91"/>
    <w:rsid w:val="00A47E86"/>
    <w:rsid w:val="00A541E2"/>
    <w:rsid w:val="00A5722D"/>
    <w:rsid w:val="00A57F44"/>
    <w:rsid w:val="00A62273"/>
    <w:rsid w:val="00A85FB7"/>
    <w:rsid w:val="00A97613"/>
    <w:rsid w:val="00A97619"/>
    <w:rsid w:val="00AA2218"/>
    <w:rsid w:val="00AB6A1F"/>
    <w:rsid w:val="00AD2D96"/>
    <w:rsid w:val="00AD4989"/>
    <w:rsid w:val="00AE2EBC"/>
    <w:rsid w:val="00AE7E67"/>
    <w:rsid w:val="00B02701"/>
    <w:rsid w:val="00B17637"/>
    <w:rsid w:val="00B20EF2"/>
    <w:rsid w:val="00B21071"/>
    <w:rsid w:val="00B43198"/>
    <w:rsid w:val="00B61928"/>
    <w:rsid w:val="00B64D3B"/>
    <w:rsid w:val="00B741B7"/>
    <w:rsid w:val="00B9328E"/>
    <w:rsid w:val="00BC6CDA"/>
    <w:rsid w:val="00BD5173"/>
    <w:rsid w:val="00BE7507"/>
    <w:rsid w:val="00C03776"/>
    <w:rsid w:val="00C06668"/>
    <w:rsid w:val="00C157CD"/>
    <w:rsid w:val="00C23B5F"/>
    <w:rsid w:val="00C24F76"/>
    <w:rsid w:val="00C3080E"/>
    <w:rsid w:val="00C526A0"/>
    <w:rsid w:val="00C54580"/>
    <w:rsid w:val="00C60380"/>
    <w:rsid w:val="00C86387"/>
    <w:rsid w:val="00CB55D2"/>
    <w:rsid w:val="00CC6395"/>
    <w:rsid w:val="00CC6DDA"/>
    <w:rsid w:val="00CE074A"/>
    <w:rsid w:val="00D01815"/>
    <w:rsid w:val="00D0350F"/>
    <w:rsid w:val="00D13CAF"/>
    <w:rsid w:val="00D14D45"/>
    <w:rsid w:val="00D24838"/>
    <w:rsid w:val="00D30C7A"/>
    <w:rsid w:val="00D41A9C"/>
    <w:rsid w:val="00D43C56"/>
    <w:rsid w:val="00D55134"/>
    <w:rsid w:val="00D70D56"/>
    <w:rsid w:val="00D7756C"/>
    <w:rsid w:val="00D905EE"/>
    <w:rsid w:val="00D93026"/>
    <w:rsid w:val="00D951C8"/>
    <w:rsid w:val="00D978CE"/>
    <w:rsid w:val="00DA739A"/>
    <w:rsid w:val="00DA7A84"/>
    <w:rsid w:val="00DD01CE"/>
    <w:rsid w:val="00DD1785"/>
    <w:rsid w:val="00DD4022"/>
    <w:rsid w:val="00DE25AA"/>
    <w:rsid w:val="00DF2342"/>
    <w:rsid w:val="00E00A4A"/>
    <w:rsid w:val="00E03AA0"/>
    <w:rsid w:val="00E13ADB"/>
    <w:rsid w:val="00E362E3"/>
    <w:rsid w:val="00E55D0B"/>
    <w:rsid w:val="00E66CEE"/>
    <w:rsid w:val="00E705AE"/>
    <w:rsid w:val="00E71D60"/>
    <w:rsid w:val="00E822FD"/>
    <w:rsid w:val="00E83D41"/>
    <w:rsid w:val="00E83DFF"/>
    <w:rsid w:val="00E85002"/>
    <w:rsid w:val="00E94A45"/>
    <w:rsid w:val="00E9606E"/>
    <w:rsid w:val="00EB7AB2"/>
    <w:rsid w:val="00ED4FB3"/>
    <w:rsid w:val="00EE138A"/>
    <w:rsid w:val="00F01FA8"/>
    <w:rsid w:val="00F07B61"/>
    <w:rsid w:val="00F136F3"/>
    <w:rsid w:val="00F14074"/>
    <w:rsid w:val="00F242E8"/>
    <w:rsid w:val="00F50E5C"/>
    <w:rsid w:val="00F67BEA"/>
    <w:rsid w:val="00F70399"/>
    <w:rsid w:val="00F862D5"/>
    <w:rsid w:val="00FA3203"/>
    <w:rsid w:val="00FA35EA"/>
    <w:rsid w:val="00FC1CED"/>
    <w:rsid w:val="00FD2A27"/>
    <w:rsid w:val="00FD5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BAD221"/>
  <w15:chartTrackingRefBased/>
  <w15:docId w15:val="{7B5DBA26-75B4-432C-B34E-8D23A12C8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192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EB0"/>
  </w:style>
  <w:style w:type="paragraph" w:styleId="Footer">
    <w:name w:val="footer"/>
    <w:basedOn w:val="Normal"/>
    <w:link w:val="FooterChar"/>
    <w:uiPriority w:val="99"/>
    <w:unhideWhenUsed/>
    <w:rsid w:val="00694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EB0"/>
  </w:style>
  <w:style w:type="table" w:styleId="TableGrid">
    <w:name w:val="Table Grid"/>
    <w:basedOn w:val="TableNormal"/>
    <w:uiPriority w:val="39"/>
    <w:rsid w:val="00D930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6192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619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821903">
      <w:bodyDiv w:val="1"/>
      <w:marLeft w:val="0"/>
      <w:marRight w:val="0"/>
      <w:marTop w:val="0"/>
      <w:marBottom w:val="0"/>
      <w:divBdr>
        <w:top w:val="none" w:sz="0" w:space="0" w:color="auto"/>
        <w:left w:val="none" w:sz="0" w:space="0" w:color="auto"/>
        <w:bottom w:val="none" w:sz="0" w:space="0" w:color="auto"/>
        <w:right w:val="none" w:sz="0" w:space="0" w:color="auto"/>
      </w:divBdr>
    </w:div>
    <w:div w:id="542867152">
      <w:bodyDiv w:val="1"/>
      <w:marLeft w:val="0"/>
      <w:marRight w:val="0"/>
      <w:marTop w:val="0"/>
      <w:marBottom w:val="0"/>
      <w:divBdr>
        <w:top w:val="none" w:sz="0" w:space="0" w:color="auto"/>
        <w:left w:val="none" w:sz="0" w:space="0" w:color="auto"/>
        <w:bottom w:val="none" w:sz="0" w:space="0" w:color="auto"/>
        <w:right w:val="none" w:sz="0" w:space="0" w:color="auto"/>
      </w:divBdr>
    </w:div>
    <w:div w:id="563611589">
      <w:bodyDiv w:val="1"/>
      <w:marLeft w:val="0"/>
      <w:marRight w:val="0"/>
      <w:marTop w:val="0"/>
      <w:marBottom w:val="0"/>
      <w:divBdr>
        <w:top w:val="none" w:sz="0" w:space="0" w:color="auto"/>
        <w:left w:val="none" w:sz="0" w:space="0" w:color="auto"/>
        <w:bottom w:val="none" w:sz="0" w:space="0" w:color="auto"/>
        <w:right w:val="none" w:sz="0" w:space="0" w:color="auto"/>
      </w:divBdr>
    </w:div>
    <w:div w:id="685522708">
      <w:bodyDiv w:val="1"/>
      <w:marLeft w:val="0"/>
      <w:marRight w:val="0"/>
      <w:marTop w:val="0"/>
      <w:marBottom w:val="0"/>
      <w:divBdr>
        <w:top w:val="none" w:sz="0" w:space="0" w:color="auto"/>
        <w:left w:val="none" w:sz="0" w:space="0" w:color="auto"/>
        <w:bottom w:val="none" w:sz="0" w:space="0" w:color="auto"/>
        <w:right w:val="none" w:sz="0" w:space="0" w:color="auto"/>
      </w:divBdr>
    </w:div>
    <w:div w:id="749693432">
      <w:bodyDiv w:val="1"/>
      <w:marLeft w:val="0"/>
      <w:marRight w:val="0"/>
      <w:marTop w:val="0"/>
      <w:marBottom w:val="0"/>
      <w:divBdr>
        <w:top w:val="none" w:sz="0" w:space="0" w:color="auto"/>
        <w:left w:val="none" w:sz="0" w:space="0" w:color="auto"/>
        <w:bottom w:val="none" w:sz="0" w:space="0" w:color="auto"/>
        <w:right w:val="none" w:sz="0" w:space="0" w:color="auto"/>
      </w:divBdr>
    </w:div>
    <w:div w:id="779884637">
      <w:bodyDiv w:val="1"/>
      <w:marLeft w:val="0"/>
      <w:marRight w:val="0"/>
      <w:marTop w:val="0"/>
      <w:marBottom w:val="0"/>
      <w:divBdr>
        <w:top w:val="none" w:sz="0" w:space="0" w:color="auto"/>
        <w:left w:val="none" w:sz="0" w:space="0" w:color="auto"/>
        <w:bottom w:val="none" w:sz="0" w:space="0" w:color="auto"/>
        <w:right w:val="none" w:sz="0" w:space="0" w:color="auto"/>
      </w:divBdr>
    </w:div>
    <w:div w:id="842285107">
      <w:bodyDiv w:val="1"/>
      <w:marLeft w:val="0"/>
      <w:marRight w:val="0"/>
      <w:marTop w:val="0"/>
      <w:marBottom w:val="0"/>
      <w:divBdr>
        <w:top w:val="none" w:sz="0" w:space="0" w:color="auto"/>
        <w:left w:val="none" w:sz="0" w:space="0" w:color="auto"/>
        <w:bottom w:val="none" w:sz="0" w:space="0" w:color="auto"/>
        <w:right w:val="none" w:sz="0" w:space="0" w:color="auto"/>
      </w:divBdr>
    </w:div>
    <w:div w:id="916086190">
      <w:bodyDiv w:val="1"/>
      <w:marLeft w:val="0"/>
      <w:marRight w:val="0"/>
      <w:marTop w:val="0"/>
      <w:marBottom w:val="0"/>
      <w:divBdr>
        <w:top w:val="none" w:sz="0" w:space="0" w:color="auto"/>
        <w:left w:val="none" w:sz="0" w:space="0" w:color="auto"/>
        <w:bottom w:val="none" w:sz="0" w:space="0" w:color="auto"/>
        <w:right w:val="none" w:sz="0" w:space="0" w:color="auto"/>
      </w:divBdr>
    </w:div>
    <w:div w:id="1543248737">
      <w:bodyDiv w:val="1"/>
      <w:marLeft w:val="0"/>
      <w:marRight w:val="0"/>
      <w:marTop w:val="0"/>
      <w:marBottom w:val="0"/>
      <w:divBdr>
        <w:top w:val="none" w:sz="0" w:space="0" w:color="auto"/>
        <w:left w:val="none" w:sz="0" w:space="0" w:color="auto"/>
        <w:bottom w:val="none" w:sz="0" w:space="0" w:color="auto"/>
        <w:right w:val="none" w:sz="0" w:space="0" w:color="auto"/>
      </w:divBdr>
    </w:div>
    <w:div w:id="1847666945">
      <w:bodyDiv w:val="1"/>
      <w:marLeft w:val="0"/>
      <w:marRight w:val="0"/>
      <w:marTop w:val="0"/>
      <w:marBottom w:val="0"/>
      <w:divBdr>
        <w:top w:val="none" w:sz="0" w:space="0" w:color="auto"/>
        <w:left w:val="none" w:sz="0" w:space="0" w:color="auto"/>
        <w:bottom w:val="none" w:sz="0" w:space="0" w:color="auto"/>
        <w:right w:val="none" w:sz="0" w:space="0" w:color="auto"/>
      </w:divBdr>
    </w:div>
    <w:div w:id="2117362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6" ma:contentTypeDescription="Create a new document." ma:contentTypeScope="" ma:versionID="344fc6d59397fb72715de19ad2c90172">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e4b7bb1efb7075b2fc61e8cc6eef4cf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Cuo22</b:Tag>
    <b:SourceType>InternetSite</b:SourceType>
    <b:Guid>{2C8CC700-F6E9-4ED1-B7DC-99C277EE974F}</b:Guid>
    <b:Title>FourweekMBA</b:Title>
    <b:Year>2022</b:Year>
    <b:Author>
      <b:Author>
        <b:NameList>
          <b:Person>
            <b:Last>Cuofano</b:Last>
            <b:First>Gennaro</b:First>
          </b:Person>
        </b:NameList>
      </b:Author>
    </b:Author>
    <b:YearAccessed>2022</b:YearAccessed>
    <b:MonthAccessed>November</b:MonthAccessed>
    <b:DayAccessed>20</b:DayAccessed>
    <b:URL>https://fourweekmba.com/gibbs-reflective-cycle/</b:URL>
    <b:RefOrder>4</b:RefOrder>
  </b:Source>
  <b:Source>
    <b:Tag>Ali20</b:Tag>
    <b:SourceType>InternetSite</b:SourceType>
    <b:Guid>{FE4D0F67-CABD-4BB5-A387-9FA1F82E2F17}</b:Guid>
    <b:Author>
      <b:Author>
        <b:NameList>
          <b:Person>
            <b:Last>Mir</b:Last>
            <b:First>Ali</b:First>
          </b:Person>
        </b:NameList>
      </b:Author>
    </b:Author>
    <b:Title>medical-locums</b:Title>
    <b:Year>2020</b:Year>
    <b:YearAccessed>2020</b:YearAccessed>
    <b:MonthAccessed>December </b:MonthAccessed>
    <b:DayAccessed>18</b:DayAccessed>
    <b:URL>https://www.medical-locums.co.uk/news/2020/12/8-essential-nursing-skills-needed-to-become-a-nurse</b:URL>
    <b:RefOrder>5</b:RefOrder>
  </b:Source>
  <b:Source>
    <b:Tag>The20</b:Tag>
    <b:SourceType>InternetSite</b:SourceType>
    <b:Guid>{7982A402-6E1B-400C-96B3-C8D2746FA7E1}</b:Guid>
    <b:Title>The university of Edinburgh</b:Title>
    <b:Year>2020</b:Year>
    <b:YearAccessed>2020</b:YearAccessed>
    <b:MonthAccessed>November </b:MonthAccessed>
    <b:DayAccessed>11</b:DayAccessed>
    <b:URL>https://www.ed.ac.uk/reflection/reflectors-toolkit/reflecting-on-experience/gibbs-reflective-cycle</b:URL>
    <b:RefOrder>6</b:RefOrder>
  </b:Source>
  <b:Source>
    <b:Tag>Ros21</b:Tag>
    <b:SourceType>InternetSite</b:SourceType>
    <b:Guid>{1B52310A-D95D-4375-AE99-67BFB438ADA8}</b:Guid>
    <b:Author>
      <b:Author>
        <b:NameList>
          <b:Person>
            <b:Last>Lim</b:Last>
            <b:First>Rosanne</b:First>
          </b:Person>
        </b:NameList>
      </b:Author>
    </b:Author>
    <b:Title>project managment </b:Title>
    <b:Year>2021</b:Year>
    <b:YearAccessed>2021</b:YearAccessed>
    <b:MonthAccessed>march</b:MonthAccessed>
    <b:DayAccessed>8</b:DayAccessed>
    <b:URL>https://project-management.com/swot-analysis/</b:URL>
    <b:RefOrder>1</b:RefOrder>
  </b:Source>
  <b:Source>
    <b:Tag>CFI22</b:Tag>
    <b:SourceType>InternetSite</b:SourceType>
    <b:Guid>{1F02E458-BEC5-44D3-B476-A63695752207}</b:Guid>
    <b:Author>
      <b:Author>
        <b:NameList>
          <b:Person>
            <b:Last>TEAM</b:Last>
            <b:First>CFI</b:First>
          </b:Person>
        </b:NameList>
      </b:Author>
    </b:Author>
    <b:Title>corporatefinancetitute</b:Title>
    <b:Year>2022</b:Year>
    <b:YearAccessed>2022</b:YearAccessed>
    <b:MonthAccessed>November</b:MonthAccessed>
    <b:DayAccessed>24</b:DayAccessed>
    <b:URL>https://corporatefinanceinstitute.com/resources/management/smart-goal/</b:URL>
    <b:RefOrder>2</b:RefOrder>
  </b:Source>
  <b:Source>
    <b:Tag>Aab21</b:Tag>
    <b:SourceType>InternetSite</b:SourceType>
    <b:Guid>{96433051-898B-46EE-904A-A3ACBA130869}</b:Guid>
    <b:Author>
      <b:Author>
        <b:NameList>
          <b:Person>
            <b:Last>Morgan</b:Last>
            <b:First>Aabey</b:First>
          </b:Person>
        </b:NameList>
      </b:Author>
    </b:Author>
    <b:Title>oneeducation</b:Title>
    <b:Year>2021</b:Year>
    <b:YearAccessed>2021</b:YearAccessed>
    <b:MonthAccessed>April</b:MonthAccessed>
    <b:DayAccessed>5</b:DayAccessed>
    <b:URL>https://www.oneeducation.org.uk/personal-development-plan/</b:URL>
    <b:RefOrder>3</b:RefOrder>
  </b:Source>
</b:Sources>
</file>

<file path=customXml/itemProps1.xml><?xml version="1.0" encoding="utf-8"?>
<ds:datastoreItem xmlns:ds="http://schemas.openxmlformats.org/officeDocument/2006/customXml" ds:itemID="{17853DC0-979C-47B1-9FC6-FC93122182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9BB3EA-419C-4CA2-860E-59703E9CDAF6}">
  <ds:schemaRefs>
    <ds:schemaRef ds:uri="http://schemas.microsoft.com/sharepoint/v3/contenttype/forms"/>
  </ds:schemaRefs>
</ds:datastoreItem>
</file>

<file path=customXml/itemProps3.xml><?xml version="1.0" encoding="utf-8"?>
<ds:datastoreItem xmlns:ds="http://schemas.openxmlformats.org/officeDocument/2006/customXml" ds:itemID="{BA1E27BB-E44F-4331-898B-3C05E0947AB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9D8D0D2-16B4-4BAF-B982-9096CB362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2907</TotalTime>
  <Pages>12</Pages>
  <Words>2383</Words>
  <Characters>13586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Tantou Sisay (2121741)</dc:creator>
  <cp:keywords/>
  <dc:description/>
  <cp:lastModifiedBy>Tantou Sisay</cp:lastModifiedBy>
  <cp:revision>231</cp:revision>
  <dcterms:created xsi:type="dcterms:W3CDTF">2022-11-28T11:50:00Z</dcterms:created>
  <dcterms:modified xsi:type="dcterms:W3CDTF">2022-12-01T02:26:00Z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