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D594494" w:rsidR="005E6C44" w:rsidRPr="00A42F82" w:rsidRDefault="00722E78" w:rsidP="00A91894">
            <w:pPr>
              <w:rPr>
                <w:rFonts w:ascii="Arial" w:hAnsi="Arial" w:cs="Arial"/>
                <w:sz w:val="22"/>
                <w:szCs w:val="22"/>
              </w:rPr>
            </w:pPr>
            <w:r>
              <w:rPr>
                <w:rFonts w:ascii="Arial" w:hAnsi="Arial" w:cs="Arial"/>
                <w:sz w:val="22"/>
                <w:szCs w:val="22"/>
              </w:rPr>
              <w:t>Adam Zennadi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FB7E468" w:rsidR="005E6C44" w:rsidRPr="00A42F82" w:rsidRDefault="00722E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6E0F63A" w:rsidR="005E6C44" w:rsidRPr="00A42F82" w:rsidRDefault="00722E78"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0127944" w:rsidR="005E6C44" w:rsidRPr="00A42F82" w:rsidRDefault="00722E78"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45EA3FC" w:rsidR="005E6C44" w:rsidRPr="00A42F82" w:rsidRDefault="00722E78" w:rsidP="00A91894">
            <w:pPr>
              <w:rPr>
                <w:rFonts w:ascii="Arial" w:hAnsi="Arial" w:cs="Arial"/>
                <w:sz w:val="22"/>
                <w:szCs w:val="22"/>
              </w:rPr>
            </w:pPr>
            <w:r>
              <w:rPr>
                <w:rFonts w:ascii="Arial" w:hAnsi="Arial" w:cs="Arial"/>
                <w:sz w:val="22"/>
                <w:szCs w:val="22"/>
              </w:rPr>
              <w:t>2236303@</w:t>
            </w:r>
            <w:r w:rsidR="002E2C95">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F1E6628" w:rsidR="005E6C44" w:rsidRPr="00A42F82" w:rsidRDefault="002E2C95" w:rsidP="00A91894">
            <w:pPr>
              <w:rPr>
                <w:rFonts w:ascii="Arial" w:hAnsi="Arial" w:cs="Arial"/>
                <w:sz w:val="22"/>
                <w:szCs w:val="22"/>
              </w:rPr>
            </w:pPr>
            <w:r>
              <w:rPr>
                <w:rFonts w:ascii="Arial" w:hAnsi="Arial" w:cs="Arial"/>
                <w:sz w:val="22"/>
                <w:szCs w:val="22"/>
              </w:rPr>
              <w:t xml:space="preserve">Not needed </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D603B53" w:rsidR="005E6C44" w:rsidRPr="00A42F82" w:rsidRDefault="002E2C95" w:rsidP="00A91894">
            <w:pPr>
              <w:rPr>
                <w:rFonts w:ascii="Arial" w:hAnsi="Arial" w:cs="Arial"/>
                <w:sz w:val="22"/>
                <w:szCs w:val="22"/>
              </w:rPr>
            </w:pPr>
            <w:r>
              <w:rPr>
                <w:rFonts w:ascii="Arial" w:hAnsi="Arial" w:cs="Arial"/>
                <w:sz w:val="22"/>
                <w:szCs w:val="22"/>
              </w:rPr>
              <w:t>2236303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0C091FE" w:rsidR="005E6C44" w:rsidRPr="00A42F82" w:rsidRDefault="002E2C95"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64E0747" w:rsidR="005E6C44" w:rsidRPr="00A42F82" w:rsidRDefault="002E2C95"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BB28903" w:rsidR="005E6C44" w:rsidRPr="00A42F82" w:rsidRDefault="00DA229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A882B8F" w:rsidR="005E6C44" w:rsidRPr="00A42F82" w:rsidRDefault="00DA229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4A633D9"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DA2295">
              <w:rPr>
                <w:rFonts w:ascii="Arial" w:hAnsi="Arial" w:cs="Arial"/>
                <w:sz w:val="22"/>
                <w:szCs w:val="22"/>
              </w:rPr>
              <w:t>(Jane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705752E" w:rsidR="003F6F7B"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1D0C511" w:rsidR="003F6F7B" w:rsidRPr="00DA2295" w:rsidRDefault="00DA2295" w:rsidP="00DA2295">
            <w:pPr>
              <w:autoSpaceDE w:val="0"/>
              <w:autoSpaceDN w:val="0"/>
              <w:adjustRightInd w:val="0"/>
              <w:rPr>
                <w:rFonts w:ascii="Arial" w:hAnsi="Arial" w:cs="Arial"/>
                <w:sz w:val="22"/>
                <w:szCs w:val="22"/>
                <w:highlight w:val="black"/>
              </w:rPr>
            </w:pPr>
            <w:r>
              <w:rPr>
                <w:rFonts w:ascii="Arial" w:hAnsi="Arial" w:cs="Arial"/>
                <w:sz w:val="22"/>
                <w:szCs w:val="22"/>
              </w:rPr>
              <w:t>21/02/2025</w:t>
            </w:r>
          </w:p>
        </w:tc>
      </w:tr>
    </w:tbl>
    <w:p w14:paraId="5187C986" w14:textId="1C7BC69B"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7D8A36C" w:rsidR="005E6C44"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C0EB37C" w:rsidR="005E6C44" w:rsidRPr="00A42F82" w:rsidRDefault="00DA229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C5DB3AF" w:rsidR="00807192" w:rsidRPr="00A42F82" w:rsidRDefault="00DA22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4B3C7DC" w:rsidR="00807192" w:rsidRPr="00A42F82" w:rsidRDefault="00DA22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8F909E2" w:rsidR="004C3D85" w:rsidRPr="00A42F82" w:rsidRDefault="00DA2295" w:rsidP="00A91894">
            <w:pPr>
              <w:rPr>
                <w:rFonts w:ascii="Arial" w:hAnsi="Arial" w:cs="Arial"/>
                <w:sz w:val="22"/>
                <w:szCs w:val="22"/>
              </w:rPr>
            </w:pPr>
            <w:r>
              <w:rPr>
                <w:rFonts w:ascii="Arial" w:hAnsi="Arial" w:cs="Arial"/>
                <w:sz w:val="22"/>
                <w:szCs w:val="22"/>
              </w:rPr>
              <w:t xml:space="preserve">Perceptions of crime rate in socio-ecological deprived areas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BD0D66C" w:rsidR="004C3D85" w:rsidRPr="00A42F82" w:rsidRDefault="00DA2295" w:rsidP="00A91894">
            <w:pPr>
              <w:rPr>
                <w:rFonts w:ascii="Arial" w:hAnsi="Arial" w:cs="Arial"/>
                <w:sz w:val="22"/>
                <w:szCs w:val="22"/>
              </w:rPr>
            </w:pPr>
            <w:r>
              <w:rPr>
                <w:rFonts w:ascii="Arial" w:hAnsi="Arial" w:cs="Arial"/>
                <w:sz w:val="22"/>
                <w:szCs w:val="22"/>
              </w:rPr>
              <w:t>22.02.2025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D8269CF" w:rsidR="004C3D85" w:rsidRPr="00A42F82" w:rsidRDefault="001300B2"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03622AD" w:rsidR="00F96C3F" w:rsidRPr="00A42F82" w:rsidRDefault="00DA2295" w:rsidP="00A91894">
            <w:pPr>
              <w:rPr>
                <w:rFonts w:ascii="Arial" w:hAnsi="Arial" w:cs="Arial"/>
              </w:rPr>
            </w:pPr>
            <w:r>
              <w:rPr>
                <w:rFonts w:ascii="Arial" w:hAnsi="Arial" w:cs="Arial"/>
              </w:rPr>
              <w:t xml:space="preserve">To find out if there is a coherent link between perceptions of officers/local authorities that work within derivate areas and this effect on crime rate.  </w:t>
            </w:r>
          </w:p>
          <w:p w14:paraId="2B320BC7" w14:textId="77777777" w:rsidR="00F96C3F" w:rsidRPr="00A42F82" w:rsidRDefault="00F96C3F" w:rsidP="00A91894">
            <w:pPr>
              <w:rPr>
                <w:rFonts w:ascii="Arial" w:hAnsi="Arial" w:cs="Arial"/>
              </w:rPr>
            </w:pPr>
          </w:p>
          <w:p w14:paraId="39FAA3A4" w14:textId="25E58C94" w:rsidR="00F96C3F" w:rsidRDefault="00DA2295" w:rsidP="00A91894">
            <w:pPr>
              <w:rPr>
                <w:rFonts w:ascii="Arial" w:hAnsi="Arial" w:cs="Arial"/>
              </w:rPr>
            </w:pPr>
            <w:r>
              <w:rPr>
                <w:rFonts w:ascii="Arial" w:hAnsi="Arial" w:cs="Arial"/>
              </w:rPr>
              <w:t>An example of some questions that will be used are as follows;</w:t>
            </w:r>
          </w:p>
          <w:p w14:paraId="55A71830" w14:textId="67A96E2A" w:rsidR="00DA2295" w:rsidRDefault="00DA2295" w:rsidP="00DA2295">
            <w:pPr>
              <w:pStyle w:val="ListParagraph"/>
              <w:numPr>
                <w:ilvl w:val="0"/>
                <w:numId w:val="28"/>
              </w:numPr>
              <w:rPr>
                <w:rFonts w:ascii="Arial" w:hAnsi="Arial" w:cs="Arial"/>
              </w:rPr>
            </w:pPr>
            <w:r>
              <w:rPr>
                <w:rFonts w:ascii="Arial" w:hAnsi="Arial" w:cs="Arial"/>
              </w:rPr>
              <w:t>Do you work within a deprived area?</w:t>
            </w:r>
          </w:p>
          <w:p w14:paraId="5A0D22B6" w14:textId="25A19B18" w:rsidR="00DA2295" w:rsidRDefault="00DA2295" w:rsidP="00DA2295">
            <w:pPr>
              <w:pStyle w:val="ListParagraph"/>
              <w:numPr>
                <w:ilvl w:val="0"/>
                <w:numId w:val="28"/>
              </w:numPr>
              <w:rPr>
                <w:rFonts w:ascii="Arial" w:hAnsi="Arial" w:cs="Arial"/>
              </w:rPr>
            </w:pPr>
            <w:r>
              <w:rPr>
                <w:rFonts w:ascii="Arial" w:hAnsi="Arial" w:cs="Arial"/>
              </w:rPr>
              <w:t xml:space="preserve">What area? </w:t>
            </w:r>
          </w:p>
          <w:p w14:paraId="5ED57997" w14:textId="209B04BC" w:rsidR="00DA2295" w:rsidRDefault="00DA2295" w:rsidP="00DA2295">
            <w:pPr>
              <w:pStyle w:val="ListParagraph"/>
              <w:numPr>
                <w:ilvl w:val="0"/>
                <w:numId w:val="28"/>
              </w:numPr>
              <w:rPr>
                <w:rFonts w:ascii="Arial" w:hAnsi="Arial" w:cs="Arial"/>
              </w:rPr>
            </w:pPr>
            <w:r>
              <w:rPr>
                <w:rFonts w:ascii="Arial" w:hAnsi="Arial" w:cs="Arial"/>
              </w:rPr>
              <w:t>Do you think crime rates are higher here?</w:t>
            </w:r>
          </w:p>
          <w:p w14:paraId="14EC8065" w14:textId="033A5BA7" w:rsidR="00DA2295" w:rsidRPr="00DA2295" w:rsidRDefault="00DA2295" w:rsidP="00DA2295">
            <w:pPr>
              <w:pStyle w:val="ListParagraph"/>
              <w:numPr>
                <w:ilvl w:val="0"/>
                <w:numId w:val="28"/>
              </w:numPr>
              <w:rPr>
                <w:rFonts w:ascii="Arial" w:hAnsi="Arial" w:cs="Arial"/>
              </w:rPr>
            </w:pPr>
            <w:r>
              <w:rPr>
                <w:rFonts w:ascii="Arial" w:hAnsi="Arial" w:cs="Arial"/>
              </w:rPr>
              <w:t xml:space="preserve">Why?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00F55B81" w:rsidR="00F96C3F" w:rsidRPr="00A42F82" w:rsidRDefault="00DA2295" w:rsidP="00A91894">
            <w:pPr>
              <w:rPr>
                <w:rFonts w:ascii="Arial" w:hAnsi="Arial" w:cs="Arial"/>
              </w:rPr>
            </w:pPr>
            <w:r>
              <w:rPr>
                <w:rFonts w:ascii="Arial" w:hAnsi="Arial" w:cs="Arial"/>
              </w:rPr>
              <w:t>Does child abuse/ neglect influence crime rates in deprived areas?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9B4F22A" w:rsidR="00F96C3F" w:rsidRPr="00A42F82" w:rsidRDefault="00DA2295" w:rsidP="00A91894">
            <w:pPr>
              <w:rPr>
                <w:rFonts w:ascii="Arial" w:hAnsi="Arial" w:cs="Arial"/>
              </w:rPr>
            </w:pPr>
            <w:r>
              <w:rPr>
                <w:rFonts w:ascii="Arial" w:hAnsi="Arial" w:cs="Arial"/>
              </w:rPr>
              <w:t xml:space="preserve">To uncover stigmatism that surrounds deprived areas and how this can impact the perceptions that people have and the ultimate impact that this can have.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5CA54ECC" w:rsidR="00F96C3F" w:rsidRPr="00A42F82" w:rsidRDefault="00CE0175" w:rsidP="00A91894">
            <w:pPr>
              <w:rPr>
                <w:rFonts w:ascii="Arial" w:hAnsi="Arial" w:cs="Arial"/>
              </w:rPr>
            </w:pPr>
            <w:r>
              <w:rPr>
                <w:rFonts w:ascii="Arial" w:hAnsi="Arial" w:cs="Arial"/>
              </w:rPr>
              <w:lastRenderedPageBreak/>
              <w:t>To develop an understanding on the impact that perception has on suspected crime rates in deprived areas, compare this with crime rates of those who were abused/neglected during childhood and compare the two</w:t>
            </w:r>
            <w:r w:rsidR="008608C8">
              <w:rPr>
                <w:rFonts w:ascii="Arial" w:hAnsi="Arial" w:cs="Arial"/>
              </w:rPr>
              <w:t xml:space="preserve"> to understand the stigmatizes that surrounds this</w:t>
            </w:r>
            <w:r>
              <w:rPr>
                <w:rFonts w:ascii="Arial" w:hAnsi="Arial" w:cs="Arial"/>
              </w:rPr>
              <w:t xml:space="preserv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173C7C33" w14:textId="77777777" w:rsidR="00756DF8" w:rsidRDefault="00756DF8" w:rsidP="00756DF8">
            <w:pPr>
              <w:rPr>
                <w:rFonts w:cs="Arial"/>
                <w:sz w:val="22"/>
                <w:szCs w:val="22"/>
              </w:rPr>
            </w:pPr>
            <w:r>
              <w:rPr>
                <w:rFonts w:cs="Arial"/>
                <w:sz w:val="22"/>
                <w:szCs w:val="22"/>
              </w:rPr>
              <w:t>Questionnaire in a sample area of socio-ecological deprivation – this is one of the research methods in which will be used within this dissertation. An advantaged of using this method is it is a cost-effective method of collecting large amounts of data, it also provides respondent anonymity which in turn reduces researcher’s bias and allows for data accuracy.</w:t>
            </w:r>
          </w:p>
          <w:p w14:paraId="06756940" w14:textId="77777777" w:rsidR="00756DF8" w:rsidRDefault="00756DF8" w:rsidP="00756DF8">
            <w:pPr>
              <w:rPr>
                <w:rFonts w:cs="Arial"/>
                <w:sz w:val="22"/>
                <w:szCs w:val="22"/>
              </w:rPr>
            </w:pPr>
          </w:p>
          <w:p w14:paraId="615382FB" w14:textId="77777777" w:rsidR="00756DF8" w:rsidRPr="00915259" w:rsidRDefault="00756DF8" w:rsidP="00756DF8">
            <w:pPr>
              <w:rPr>
                <w:rFonts w:cs="Arial"/>
                <w:sz w:val="22"/>
                <w:szCs w:val="22"/>
              </w:rPr>
            </w:pPr>
            <w:r>
              <w:rPr>
                <w:rFonts w:cs="Arial"/>
                <w:sz w:val="22"/>
                <w:szCs w:val="22"/>
              </w:rPr>
              <w:t xml:space="preserve">Another research method that will be used is analysis of previously conducted studies, this can have advantages such as, it is cost effective and time saving as well as being able to have access to a study that covers a much larger geographical area and sample size which adds to the internal validity of a study.      </w:t>
            </w:r>
          </w:p>
          <w:p w14:paraId="580C33AD" w14:textId="420D6730" w:rsidR="00F96C3F" w:rsidRPr="00A42F82" w:rsidRDefault="00F96C3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48B92F79" w:rsidR="00B23BFF" w:rsidRPr="00A42F82" w:rsidRDefault="00756DF8" w:rsidP="00A91894">
            <w:pPr>
              <w:rPr>
                <w:rFonts w:ascii="Arial" w:hAnsi="Arial" w:cs="Arial"/>
                <w:sz w:val="22"/>
                <w:szCs w:val="22"/>
              </w:rPr>
            </w:pPr>
            <w:r>
              <w:rPr>
                <w:rFonts w:ascii="Arial" w:hAnsi="Arial" w:cs="Arial"/>
                <w:sz w:val="22"/>
                <w:szCs w:val="22"/>
              </w:rPr>
              <w:t>Cardiff and surrounding area’</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2092FE5" w:rsidR="004942B0" w:rsidRPr="00A42F82" w:rsidRDefault="00DA22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C97832A" w:rsidR="00D107AC"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6280B54" w:rsidR="00D107AC"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3D10107" w:rsidR="00D107AC"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2B6F946" w:rsidR="00D107AC"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FAB2471" w:rsidR="00D107AC"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419C333" w:rsidR="00D107AC"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40D845D" w:rsidR="00D107AC"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7C59B3E" w:rsidR="00C11423"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4E739E7" w:rsidR="00C11423"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BE3E975" w:rsidR="00770C66"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52EE6EB"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7E2E11D" w:rsidR="00D107AC"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9E71703"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057EE10"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0E42638"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1F38982"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6CBE04A"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9CE27D0"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FF302F0"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60269A1"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CC85746"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BCE1CDD" w:rsidR="00770C66"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0D2B777" w:rsidR="00770C66"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595E55D" w:rsidR="00ED0C59"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3C2B174" w:rsidR="00ED0C59"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34B81E8" w:rsidR="00ED0C59"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DF5C15A" w:rsidR="00ED0C59"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F897038" w:rsidR="00ED0C59"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4224C8A" w:rsidR="00ED0C59"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47CA440" w:rsidR="00ED0C59"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3B8606" w:rsidR="00ED0C59"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E3EA4A5" w:rsidR="00ED0C59" w:rsidRPr="00A42F82" w:rsidRDefault="002E0C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F1C37E8" w:rsidR="00025F69" w:rsidRPr="00A42F82" w:rsidRDefault="002E0C7F" w:rsidP="00A91894">
            <w:pPr>
              <w:rPr>
                <w:rFonts w:ascii="Arial" w:hAnsi="Arial" w:cs="Arial"/>
                <w:sz w:val="22"/>
                <w:szCs w:val="22"/>
              </w:rPr>
            </w:pPr>
            <w:r>
              <w:rPr>
                <w:rFonts w:ascii="Arial" w:hAnsi="Arial" w:cs="Arial"/>
                <w:sz w:val="22"/>
                <w:szCs w:val="22"/>
              </w:rPr>
              <w:t xml:space="preserve">20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DEBAC9B" w:rsidR="00025F69" w:rsidRPr="00A42F82" w:rsidRDefault="002E0C7F" w:rsidP="00A91894">
            <w:pPr>
              <w:rPr>
                <w:rFonts w:ascii="Arial" w:hAnsi="Arial" w:cs="Arial"/>
                <w:sz w:val="22"/>
                <w:szCs w:val="22"/>
              </w:rPr>
            </w:pPr>
            <w:r>
              <w:rPr>
                <w:rFonts w:ascii="Arial" w:hAnsi="Arial" w:cs="Arial"/>
                <w:sz w:val="22"/>
                <w:szCs w:val="22"/>
              </w:rPr>
              <w:t xml:space="preserve">Officers and support staff in the surrounding areas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EB7AB68" w:rsidR="00025F69" w:rsidRPr="00A42F82" w:rsidRDefault="002E0C7F" w:rsidP="00A91894">
            <w:pPr>
              <w:rPr>
                <w:rFonts w:ascii="Arial" w:hAnsi="Arial" w:cs="Arial"/>
                <w:sz w:val="22"/>
                <w:szCs w:val="22"/>
              </w:rPr>
            </w:pPr>
            <w:r>
              <w:rPr>
                <w:rFonts w:ascii="Arial" w:hAnsi="Arial" w:cs="Arial"/>
                <w:sz w:val="22"/>
                <w:szCs w:val="22"/>
              </w:rPr>
              <w:t xml:space="preserve">Not needed for this study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09B6CC0"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2978D6D"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8106AA3"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87FB8D0"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2CDBE73C"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E551384"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92C502B"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53AFC48"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6FCCED3"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43E2560" w:rsidR="00025F69"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6F04814" w:rsidR="00382031"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C4EBE29" w:rsidR="00382031"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DC5F588" w:rsidR="00382031"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9440B82" w:rsidR="00382031" w:rsidRPr="00A42F82" w:rsidRDefault="00A15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F0287C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A155D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9DEC3E6" w:rsidR="00003E64" w:rsidRPr="00A42F82" w:rsidRDefault="00A155D7" w:rsidP="00A91894">
            <w:pPr>
              <w:rPr>
                <w:rFonts w:ascii="Arial" w:hAnsi="Arial" w:cs="Arial"/>
                <w:sz w:val="22"/>
                <w:szCs w:val="22"/>
              </w:rPr>
            </w:pPr>
            <w:r>
              <w:rPr>
                <w:rFonts w:ascii="Arial" w:hAnsi="Arial" w:cs="Arial"/>
                <w:sz w:val="22"/>
                <w:szCs w:val="22"/>
              </w:rPr>
              <w:t>There is no risk to participants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509EEB83" w:rsidR="00003E64" w:rsidRPr="00A42F82" w:rsidRDefault="00A155D7" w:rsidP="00A91894">
            <w:pPr>
              <w:rPr>
                <w:rFonts w:ascii="Arial" w:hAnsi="Arial" w:cs="Arial"/>
                <w:sz w:val="22"/>
                <w:szCs w:val="22"/>
              </w:rPr>
            </w:pPr>
            <w:r>
              <w:rPr>
                <w:rFonts w:ascii="Arial" w:hAnsi="Arial" w:cs="Arial"/>
                <w:sz w:val="22"/>
                <w:szCs w:val="22"/>
              </w:rPr>
              <w:t xml:space="preserve">Ensure that the participants are aware of there right to withdraw.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184BB9DA" w:rsidR="00003E64" w:rsidRPr="00A42F82" w:rsidRDefault="00A155D7"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21E698A8" w:rsidR="00003E64" w:rsidRPr="00A42F82" w:rsidRDefault="00A155D7" w:rsidP="00A91894">
            <w:pPr>
              <w:rPr>
                <w:rFonts w:ascii="Arial" w:hAnsi="Arial" w:cs="Arial"/>
                <w:sz w:val="22"/>
                <w:szCs w:val="22"/>
              </w:rPr>
            </w:pPr>
            <w:r>
              <w:rPr>
                <w:rFonts w:ascii="Arial" w:hAnsi="Arial" w:cs="Arial"/>
                <w:sz w:val="22"/>
                <w:szCs w:val="22"/>
              </w:rPr>
              <w:t xml:space="preserve">Research bias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AFFD04C" w:rsidR="00003E64" w:rsidRPr="00A42F82" w:rsidRDefault="00A155D7" w:rsidP="00A91894">
            <w:pPr>
              <w:rPr>
                <w:rFonts w:ascii="Arial" w:hAnsi="Arial" w:cs="Arial"/>
                <w:sz w:val="22"/>
                <w:szCs w:val="22"/>
              </w:rPr>
            </w:pPr>
            <w:r>
              <w:rPr>
                <w:rFonts w:ascii="Arial" w:hAnsi="Arial" w:cs="Arial"/>
                <w:sz w:val="22"/>
                <w:szCs w:val="22"/>
              </w:rPr>
              <w:t xml:space="preserve">Allow for the participant to take time when answering questions and ensure they have answered with their own words.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A97F859" w:rsidR="0094056C" w:rsidRPr="00A42F82" w:rsidRDefault="00A155D7"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1C874180" w:rsidR="0094056C" w:rsidRPr="00A42F82" w:rsidRDefault="00A155D7" w:rsidP="00A91894">
            <w:pPr>
              <w:rPr>
                <w:rFonts w:ascii="Arial" w:hAnsi="Arial" w:cs="Arial"/>
                <w:sz w:val="22"/>
                <w:szCs w:val="22"/>
              </w:rPr>
            </w:pPr>
            <w:r>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B8CCC7A" w:rsidR="00003E64" w:rsidRPr="00A42F82" w:rsidRDefault="00A155D7"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38E5AAC" w:rsidR="00003E64" w:rsidRPr="00A42F82" w:rsidRDefault="00A155D7" w:rsidP="00A91894">
            <w:pPr>
              <w:rPr>
                <w:rFonts w:ascii="Arial" w:hAnsi="Arial" w:cs="Arial"/>
                <w:sz w:val="22"/>
                <w:szCs w:val="22"/>
              </w:rPr>
            </w:pPr>
            <w:r>
              <w:rPr>
                <w:rFonts w:ascii="Arial" w:hAnsi="Arial" w:cs="Arial"/>
                <w:sz w:val="22"/>
                <w:szCs w:val="22"/>
              </w:rPr>
              <w:t xml:space="preserve">n/a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26CA54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045D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7A1348D" w:rsidR="006930C2" w:rsidRPr="00A42F82" w:rsidRDefault="00F045D1" w:rsidP="00A91894">
            <w:pPr>
              <w:rPr>
                <w:rFonts w:ascii="Arial" w:hAnsi="Arial" w:cs="Arial"/>
                <w:sz w:val="22"/>
                <w:szCs w:val="22"/>
              </w:rPr>
            </w:pPr>
            <w:r>
              <w:rPr>
                <w:rFonts w:ascii="Arial" w:hAnsi="Arial" w:cs="Arial"/>
                <w:sz w:val="22"/>
                <w:szCs w:val="22"/>
              </w:rPr>
              <w:t xml:space="preserve">An overview of why the questions were asked and why this is important to the study, this will be conducted straight after the participants has completed the questionnaire and be allowed to ask any questions if they wish.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525A647E" w:rsidR="006930C2" w:rsidRPr="00A42F82" w:rsidRDefault="00A93D80" w:rsidP="00A9189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An information sheet will be given that will outline how to answer the questions if a scale is used and how to use this scale correctly. I will also provide a consent form that will clearly outline what they are consenting  to and highlight that they are able to withdraw their data from the study at any </w:t>
            </w:r>
            <w:r w:rsidR="00186ECA">
              <w:rPr>
                <w:rFonts w:ascii="Arial" w:hAnsi="Arial" w:cs="Arial"/>
                <w:sz w:val="22"/>
                <w:szCs w:val="22"/>
                <w:lang w:eastAsia="en-GB"/>
              </w:rPr>
              <w:t>given</w:t>
            </w:r>
            <w:r>
              <w:rPr>
                <w:rFonts w:ascii="Arial" w:hAnsi="Arial" w:cs="Arial"/>
                <w:sz w:val="22"/>
                <w:szCs w:val="22"/>
                <w:lang w:eastAsia="en-GB"/>
              </w:rPr>
              <w:t xml:space="preserve"> time and how to do this if they wish. </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F486FCB" w:rsidR="006930C2" w:rsidRPr="00A42F82" w:rsidRDefault="00B9552C" w:rsidP="00A91894">
            <w:pPr>
              <w:rPr>
                <w:rFonts w:ascii="Arial" w:hAnsi="Arial" w:cs="Arial"/>
                <w:sz w:val="22"/>
                <w:szCs w:val="22"/>
              </w:rPr>
            </w:pPr>
            <w:r>
              <w:rPr>
                <w:rFonts w:ascii="Arial" w:hAnsi="Arial" w:cs="Arial"/>
                <w:sz w:val="22"/>
                <w:szCs w:val="22"/>
              </w:rPr>
              <w:t xml:space="preserve">There is no need for names or any other identifiable information to be included to the questionnaire.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1E018B">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1E018B">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2869A5C8" w:rsidR="004D0161" w:rsidRPr="00A42F82" w:rsidRDefault="001E0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BEDC371" w:rsidR="004D0161" w:rsidRPr="00A42F82" w:rsidRDefault="001E0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95E73A8" w:rsidR="004D0161" w:rsidRPr="00A42F82" w:rsidRDefault="001E0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highlight w:val="black"/>
              </w:rPr>
              <w:id w:val="1738441066"/>
              <w14:checkbox>
                <w14:checked w14:val="1"/>
                <w14:checkedState w14:val="2612" w14:font="MS Gothic"/>
                <w14:uncheckedState w14:val="2610" w14:font="MS Gothic"/>
              </w14:checkbox>
            </w:sdtPr>
            <w:sdtContent>
              <w:p w14:paraId="4B18E67D" w14:textId="3A0AFF40" w:rsidR="004D0161" w:rsidRPr="001E018B" w:rsidRDefault="001E018B" w:rsidP="00A91894">
                <w:pPr>
                  <w:autoSpaceDE w:val="0"/>
                  <w:autoSpaceDN w:val="0"/>
                  <w:adjustRightInd w:val="0"/>
                  <w:jc w:val="center"/>
                  <w:rPr>
                    <w:rFonts w:ascii="Arial" w:hAnsi="Arial" w:cs="Arial"/>
                    <w:sz w:val="22"/>
                    <w:szCs w:val="22"/>
                    <w:highlight w:val="black"/>
                  </w:rPr>
                </w:pPr>
                <w:r>
                  <w:rPr>
                    <w:rFonts w:ascii="MS Gothic" w:eastAsia="MS Gothic" w:hAnsi="MS Gothic" w:cs="Arial" w:hint="eastAsia"/>
                    <w:sz w:val="22"/>
                    <w:szCs w:val="22"/>
                    <w:highlight w:val="black"/>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07F75A4" w:rsidR="004D0161" w:rsidRPr="00A42F82" w:rsidRDefault="001E0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C37609F" w:rsidR="004D0161" w:rsidRPr="00A42F82" w:rsidRDefault="001E0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9388B84" w:rsidR="004D0161" w:rsidRPr="00A42F82" w:rsidRDefault="001E0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710DCFB" w:rsidR="004D0161" w:rsidRPr="00A42F82" w:rsidRDefault="001E0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BA7CAD5" w:rsidR="004D0161" w:rsidRPr="00A42F82" w:rsidRDefault="001E018B" w:rsidP="00A91894">
            <w:pPr>
              <w:autoSpaceDE w:val="0"/>
              <w:autoSpaceDN w:val="0"/>
              <w:adjustRightInd w:val="0"/>
              <w:rPr>
                <w:rFonts w:ascii="Arial" w:hAnsi="Arial" w:cs="Arial"/>
                <w:sz w:val="22"/>
                <w:szCs w:val="22"/>
              </w:rPr>
            </w:pPr>
            <w:r>
              <w:rPr>
                <w:rFonts w:ascii="Arial" w:hAnsi="Arial" w:cs="Arial"/>
                <w:sz w:val="22"/>
                <w:szCs w:val="22"/>
              </w:rPr>
              <w:t xml:space="preserve">Works computer hard drive </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4934D733" w:rsidR="004D0161" w:rsidRPr="00A42F82" w:rsidRDefault="001E0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9BB38DA" w:rsidR="004D0161" w:rsidRPr="00A42F82" w:rsidRDefault="00C143B6" w:rsidP="00A91894">
            <w:pPr>
              <w:rPr>
                <w:rFonts w:ascii="Arial" w:hAnsi="Arial" w:cs="Arial"/>
                <w:sz w:val="22"/>
                <w:szCs w:val="22"/>
              </w:rPr>
            </w:pPr>
            <w:r>
              <w:rPr>
                <w:rFonts w:ascii="Arial" w:hAnsi="Arial" w:cs="Arial"/>
                <w:sz w:val="22"/>
                <w:szCs w:val="22"/>
              </w:rPr>
              <w:t xml:space="preserve">The data will be stored on a police hard drive that is password protected and only I have access to.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FEE5F5C" w:rsidR="004D0161" w:rsidRPr="00A42F82" w:rsidRDefault="008C5B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CDEE96D" w:rsidR="004D0161" w:rsidRPr="00A42F82" w:rsidRDefault="008C5B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684EC39" w:rsidR="004D0161"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384753B" w:rsidR="004D0161" w:rsidRPr="00A42F82" w:rsidRDefault="00DA22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AA2420D" w:rsidR="004D0161" w:rsidRPr="00A42F82" w:rsidRDefault="008C5B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79369E5" w:rsidR="004D0161" w:rsidRPr="00A42F82" w:rsidRDefault="008C5B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0722869" w:rsidR="004D0161" w:rsidRPr="00A42F82" w:rsidRDefault="008C5B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0CFD26E5" w:rsidR="004D0161" w:rsidRPr="00A42F82" w:rsidRDefault="008C5BC3" w:rsidP="00A91894">
            <w:pPr>
              <w:autoSpaceDE w:val="0"/>
              <w:autoSpaceDN w:val="0"/>
              <w:adjustRightInd w:val="0"/>
              <w:rPr>
                <w:rFonts w:ascii="Arial" w:hAnsi="Arial" w:cs="Arial"/>
                <w:sz w:val="22"/>
                <w:szCs w:val="22"/>
              </w:rPr>
            </w:pPr>
            <w:r>
              <w:rPr>
                <w:rFonts w:ascii="Arial" w:hAnsi="Arial" w:cs="Arial"/>
                <w:sz w:val="22"/>
                <w:szCs w:val="22"/>
              </w:rPr>
              <w:t xml:space="preserve">The questionnaire will be distributed via the use of email.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D87AC0C" w:rsidR="004D0161" w:rsidRPr="00A42F82" w:rsidRDefault="0028152F" w:rsidP="00A91894">
            <w:pPr>
              <w:autoSpaceDE w:val="0"/>
              <w:autoSpaceDN w:val="0"/>
              <w:adjustRightInd w:val="0"/>
              <w:rPr>
                <w:rFonts w:ascii="Arial" w:hAnsi="Arial" w:cs="Arial"/>
                <w:sz w:val="22"/>
                <w:szCs w:val="22"/>
              </w:rPr>
            </w:pPr>
            <w:r>
              <w:rPr>
                <w:rFonts w:ascii="Arial" w:hAnsi="Arial" w:cs="Arial"/>
                <w:sz w:val="22"/>
                <w:szCs w:val="22"/>
              </w:rPr>
              <w:t xml:space="preserve">Myself only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7747D3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A229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1758B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A229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1DBCEDF" w:rsidR="004D0161" w:rsidRPr="00A42F82" w:rsidRDefault="00DA2295" w:rsidP="00A91894">
            <w:pPr>
              <w:spacing w:before="100" w:beforeAutospacing="1" w:after="100" w:afterAutospacing="1"/>
              <w:rPr>
                <w:rFonts w:ascii="Arial" w:hAnsi="Arial" w:cs="Arial"/>
                <w:sz w:val="22"/>
                <w:szCs w:val="22"/>
              </w:rPr>
            </w:pPr>
            <w:r>
              <w:rPr>
                <w:rFonts w:ascii="Arial" w:hAnsi="Arial" w:cs="Arial"/>
                <w:sz w:val="22"/>
                <w:szCs w:val="22"/>
              </w:rPr>
              <w:t>Adam Zennadi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E2A3400"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8EB45EC" w:rsidR="00CC2661" w:rsidRPr="00A42F82" w:rsidRDefault="00DA229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27F0748" w:rsidR="00CC2661" w:rsidRPr="00A42F82" w:rsidRDefault="00DA229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58A5E7E" w:rsidR="00CC2661" w:rsidRPr="00A42F82" w:rsidRDefault="00DA22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AF1D224" w:rsidR="00CC2661" w:rsidRPr="00A42F82" w:rsidRDefault="00DA22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7DEA63C" w:rsidR="00743859" w:rsidRPr="00A42F82" w:rsidRDefault="00DA229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B1A4A88" w:rsidR="00743859" w:rsidRPr="00A42F82" w:rsidRDefault="00DA22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B368B4E" w:rsidR="00743859" w:rsidRPr="00A42F82" w:rsidRDefault="00DA22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E159C8" w14:textId="77777777" w:rsidR="00707607" w:rsidRDefault="00707607" w:rsidP="00390251">
      <w:r>
        <w:separator/>
      </w:r>
    </w:p>
    <w:p w14:paraId="7A3E3FFE" w14:textId="77777777" w:rsidR="00707607" w:rsidRDefault="00707607"/>
  </w:endnote>
  <w:endnote w:type="continuationSeparator" w:id="0">
    <w:p w14:paraId="027C94EA" w14:textId="77777777" w:rsidR="00707607" w:rsidRDefault="00707607" w:rsidP="00390251">
      <w:r>
        <w:continuationSeparator/>
      </w:r>
    </w:p>
    <w:p w14:paraId="00698B43" w14:textId="77777777" w:rsidR="00707607" w:rsidRDefault="007076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1F0302" w14:textId="77777777" w:rsidR="00707607" w:rsidRDefault="00707607" w:rsidP="00390251">
      <w:r>
        <w:separator/>
      </w:r>
    </w:p>
    <w:p w14:paraId="2FC34775" w14:textId="77777777" w:rsidR="00707607" w:rsidRDefault="00707607"/>
  </w:footnote>
  <w:footnote w:type="continuationSeparator" w:id="0">
    <w:p w14:paraId="1B118A4B" w14:textId="77777777" w:rsidR="00707607" w:rsidRDefault="00707607" w:rsidP="00390251">
      <w:r>
        <w:continuationSeparator/>
      </w:r>
    </w:p>
    <w:p w14:paraId="0AF31247" w14:textId="77777777" w:rsidR="00707607" w:rsidRDefault="007076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F59F6"/>
    <w:multiLevelType w:val="hybridMultilevel"/>
    <w:tmpl w:val="765AE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748843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DC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0B2"/>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6ECA"/>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018B"/>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152F"/>
    <w:rsid w:val="002866BC"/>
    <w:rsid w:val="0029113C"/>
    <w:rsid w:val="00293A45"/>
    <w:rsid w:val="002A152D"/>
    <w:rsid w:val="002A7E77"/>
    <w:rsid w:val="002B55BF"/>
    <w:rsid w:val="002B56C1"/>
    <w:rsid w:val="002B6DE2"/>
    <w:rsid w:val="002B7789"/>
    <w:rsid w:val="002C4AEB"/>
    <w:rsid w:val="002D1837"/>
    <w:rsid w:val="002D4DC9"/>
    <w:rsid w:val="002E0739"/>
    <w:rsid w:val="002E0C7F"/>
    <w:rsid w:val="002E13FE"/>
    <w:rsid w:val="002E2C95"/>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558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3603"/>
    <w:rsid w:val="006D29FD"/>
    <w:rsid w:val="006D3C97"/>
    <w:rsid w:val="006D4BBB"/>
    <w:rsid w:val="006E0AB0"/>
    <w:rsid w:val="006E1992"/>
    <w:rsid w:val="006E7B19"/>
    <w:rsid w:val="006F307C"/>
    <w:rsid w:val="006F4828"/>
    <w:rsid w:val="00700361"/>
    <w:rsid w:val="007055BC"/>
    <w:rsid w:val="00707607"/>
    <w:rsid w:val="00717E6F"/>
    <w:rsid w:val="00720BA7"/>
    <w:rsid w:val="00722E78"/>
    <w:rsid w:val="00726348"/>
    <w:rsid w:val="00731CAC"/>
    <w:rsid w:val="00733B2B"/>
    <w:rsid w:val="00733EEB"/>
    <w:rsid w:val="0074063A"/>
    <w:rsid w:val="007407AA"/>
    <w:rsid w:val="00743859"/>
    <w:rsid w:val="00751B2D"/>
    <w:rsid w:val="00756DF8"/>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25A0"/>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08C8"/>
    <w:rsid w:val="008732E0"/>
    <w:rsid w:val="008951D3"/>
    <w:rsid w:val="008B346A"/>
    <w:rsid w:val="008B67D3"/>
    <w:rsid w:val="008C1A38"/>
    <w:rsid w:val="008C4441"/>
    <w:rsid w:val="008C5BC3"/>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55D7"/>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D80"/>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13C7"/>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552C"/>
    <w:rsid w:val="00BA1A32"/>
    <w:rsid w:val="00BA346E"/>
    <w:rsid w:val="00BB1B85"/>
    <w:rsid w:val="00BB26B7"/>
    <w:rsid w:val="00BB3142"/>
    <w:rsid w:val="00BC301B"/>
    <w:rsid w:val="00BD4150"/>
    <w:rsid w:val="00BE08D7"/>
    <w:rsid w:val="00BE117A"/>
    <w:rsid w:val="00BE2189"/>
    <w:rsid w:val="00BF0733"/>
    <w:rsid w:val="00BF3F4A"/>
    <w:rsid w:val="00C11423"/>
    <w:rsid w:val="00C143B6"/>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17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295"/>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5D1"/>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3893</Words>
  <Characters>22194</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Adam Zennadi</cp:lastModifiedBy>
  <cp:revision>3</cp:revision>
  <cp:lastPrinted>2016-10-24T12:21:00Z</cp:lastPrinted>
  <dcterms:created xsi:type="dcterms:W3CDTF">2025-02-22T08:18:00Z</dcterms:created>
  <dcterms:modified xsi:type="dcterms:W3CDTF">2025-02-22T09:51:00Z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