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F1672E6" w:rsidR="007C2CCC" w:rsidRPr="0013250C" w:rsidRDefault="008D19E9">
            <w:r>
              <w:rPr>
                <w:rFonts w:asciiTheme="minorHAnsi" w:hAnsiTheme="minorHAnsi" w:cstheme="minorHAnsi"/>
                <w:b/>
                <w:color w:val="000000" w:themeColor="text1"/>
              </w:rPr>
              <w:t>Liam Jarvis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F80AC4A" w:rsidR="004F0497" w:rsidRDefault="004F049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F0497">
              <w:rPr>
                <w:rFonts w:asciiTheme="minorHAnsi" w:hAnsiTheme="minorHAnsi" w:cstheme="minorHAnsi"/>
                <w:b/>
                <w:color w:val="000000" w:themeColor="text1"/>
              </w:rPr>
              <w:t>Best Configurations &amp; Practices for Creating an Efficient Enterprise Server, Regarding Speed, Reliability, Scalability, and Security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64025C2" w:rsidR="007C2CCC" w:rsidRDefault="003471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25A3522" w:rsidR="007C2CCC" w:rsidRDefault="003471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77A0EBE" w14:textId="7A6E405A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77777777" w:rsidR="00133A76" w:rsidRDefault="00133A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4A60B872" w:rsidR="00133A76" w:rsidRPr="00133A76" w:rsidRDefault="00133A7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32FC88F" w14:textId="61BC7A0B" w:rsidR="001536A4" w:rsidRDefault="001536A4" w:rsidP="001536A4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Overall, </w:t>
            </w:r>
            <w:r w:rsidR="00541D4D">
              <w:rPr>
                <w:rFonts w:asciiTheme="minorHAnsi" w:hAnsiTheme="minorHAnsi"/>
                <w:bCs/>
                <w:color w:val="000000" w:themeColor="text1"/>
              </w:rPr>
              <w:t xml:space="preserve">a good attempt. </w:t>
            </w:r>
            <w:r w:rsidR="00794779">
              <w:rPr>
                <w:rFonts w:asciiTheme="minorHAnsi" w:hAnsiTheme="minorHAnsi"/>
                <w:bCs/>
                <w:color w:val="000000" w:themeColor="text1"/>
              </w:rPr>
              <w:t>Adequate literatures referred</w:t>
            </w:r>
            <w:r w:rsidR="00744EA5">
              <w:rPr>
                <w:rFonts w:asciiTheme="minorHAnsi" w:hAnsiTheme="minorHAnsi"/>
                <w:bCs/>
                <w:color w:val="000000" w:themeColor="text1"/>
              </w:rPr>
              <w:t xml:space="preserve"> to the work</w:t>
            </w:r>
            <w:r w:rsidR="00794779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744EA5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794779">
              <w:rPr>
                <w:rFonts w:asciiTheme="minorHAnsi" w:hAnsiTheme="minorHAnsi"/>
                <w:bCs/>
                <w:color w:val="000000" w:themeColor="text1"/>
              </w:rPr>
              <w:t xml:space="preserve">Research methods need to </w:t>
            </w:r>
            <w:r w:rsidR="00726ED0">
              <w:rPr>
                <w:rFonts w:asciiTheme="minorHAnsi" w:hAnsiTheme="minorHAnsi"/>
                <w:bCs/>
                <w:color w:val="000000" w:themeColor="text1"/>
              </w:rPr>
              <w:t>cover/ address project planning, contingency plans etc</w:t>
            </w:r>
            <w:r w:rsidR="00794779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726ED0">
              <w:rPr>
                <w:rFonts w:asciiTheme="minorHAnsi" w:hAnsiTheme="minorHAnsi"/>
                <w:bCs/>
                <w:color w:val="000000" w:themeColor="text1"/>
              </w:rPr>
              <w:t xml:space="preserve"> Design and Testing part done well. However, discussion on the outcome </w:t>
            </w:r>
            <w:r w:rsidR="00627709">
              <w:rPr>
                <w:rFonts w:asciiTheme="minorHAnsi" w:hAnsiTheme="minorHAnsi"/>
                <w:bCs/>
                <w:color w:val="000000" w:themeColor="text1"/>
              </w:rPr>
              <w:t>needs more detailed analysis/ classification</w:t>
            </w:r>
            <w:r w:rsidR="004A6CE5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1536A4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795A403" w14:textId="77777777" w:rsidR="001536A4" w:rsidRDefault="001536A4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49C6817" w14:textId="77777777" w:rsidR="00FB1BD5" w:rsidRDefault="00FB1BD5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1711FF8D" w:rsidR="00FB1BD5" w:rsidRPr="001536A4" w:rsidRDefault="00FB1BD5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56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B56C8E2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71C5765" w14:textId="77777777" w:rsidR="00856185" w:rsidRDefault="00856185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9997AAF" w:rsidR="00856185" w:rsidRPr="00FD3907" w:rsidRDefault="00856185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20EA40E" w:rsidR="002B7AB6" w:rsidRDefault="00F2102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</w:t>
            </w:r>
            <w:r w:rsidR="00FD3907">
              <w:rPr>
                <w:rFonts w:asciiTheme="minorHAnsi" w:hAnsiTheme="minorHAnsi"/>
                <w:color w:val="000000" w:themeColor="text1"/>
              </w:rPr>
              <w:t>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78730D5" w:rsidR="004779D1" w:rsidRPr="00C2152E" w:rsidRDefault="008932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BD5EE27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93216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AEE78A7" w14:textId="25AAF9EC" w:rsidR="007C2CCC" w:rsidRDefault="004A6CE5" w:rsidP="00246E2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Well done </w:t>
            </w:r>
            <w:r w:rsidR="000B4AC7"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="006A6A2C">
              <w:rPr>
                <w:rFonts w:asciiTheme="minorHAnsi" w:hAnsiTheme="minorHAnsi"/>
                <w:color w:val="000000" w:themeColor="text1"/>
                <w:lang w:eastAsia="en-GB"/>
              </w:rPr>
              <w:t xml:space="preserve">ntroduction. 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aim and objectives </w:t>
            </w:r>
            <w:r w:rsidR="00936CEF">
              <w:rPr>
                <w:rFonts w:asciiTheme="minorHAnsi" w:hAnsiTheme="minorHAnsi"/>
                <w:color w:val="000000" w:themeColor="text1"/>
                <w:lang w:eastAsia="en-GB"/>
              </w:rPr>
              <w:t>need to be more specific</w:t>
            </w:r>
            <w:r w:rsidR="002D35F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36CE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35535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C40A74">
              <w:rPr>
                <w:rFonts w:asciiTheme="minorHAnsi" w:hAnsiTheme="minorHAnsi"/>
                <w:color w:val="000000" w:themeColor="text1"/>
                <w:lang w:eastAsia="en-GB"/>
              </w:rPr>
              <w:t>dequate l</w:t>
            </w:r>
            <w:r w:rsidR="00480756">
              <w:rPr>
                <w:rFonts w:asciiTheme="minorHAnsi" w:hAnsiTheme="minorHAnsi"/>
                <w:color w:val="000000" w:themeColor="text1"/>
                <w:lang w:eastAsia="en-GB"/>
              </w:rPr>
              <w:t>iteratures referred</w:t>
            </w:r>
            <w:r w:rsidR="00A31F30">
              <w:rPr>
                <w:rFonts w:asciiTheme="minorHAnsi" w:hAnsiTheme="minorHAnsi"/>
                <w:color w:val="000000" w:themeColor="text1"/>
                <w:lang w:eastAsia="en-GB"/>
              </w:rPr>
              <w:t xml:space="preserve"> to the work</w:t>
            </w:r>
            <w:r w:rsidR="0048075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A31F3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35535">
              <w:rPr>
                <w:rFonts w:asciiTheme="minorHAnsi" w:hAnsiTheme="minorHAnsi"/>
                <w:color w:val="000000" w:themeColor="text1"/>
                <w:lang w:eastAsia="en-GB"/>
              </w:rPr>
              <w:t xml:space="preserve">However, more critical reviews and summaries could have added value. 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3576D44E" w:rsidR="004779D1" w:rsidRPr="00C2152E" w:rsidRDefault="000829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0613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2DAB84DB" w:rsidR="00901E3D" w:rsidRDefault="00901E3D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methodology </w:t>
            </w:r>
            <w:r w:rsidR="00893216">
              <w:rPr>
                <w:rFonts w:ascii="Calibri" w:hAnsi="Calibri" w:cs="Calibri"/>
                <w:color w:val="000000"/>
              </w:rPr>
              <w:t>addressed well. However, it lack</w:t>
            </w:r>
            <w:r w:rsidR="000829A3">
              <w:rPr>
                <w:rFonts w:ascii="Calibri" w:hAnsi="Calibri" w:cs="Calibri"/>
                <w:color w:val="000000"/>
              </w:rPr>
              <w:t xml:space="preserve">s project planning and other key aspects. 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6B7E7420" w:rsidR="00782CF2" w:rsidRPr="00C2152E" w:rsidRDefault="002B3C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536A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D0BF8ED" w:rsidR="00782CF2" w:rsidRPr="00C2152E" w:rsidRDefault="0001430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2A099B7B" w:rsidR="00860F97" w:rsidRDefault="003F18D1" w:rsidP="00C37AD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are clarified. However discussion based on the results and the conclusion require more </w:t>
            </w:r>
            <w:r w:rsidR="00E064B9">
              <w:rPr>
                <w:rFonts w:asciiTheme="minorHAnsi" w:hAnsiTheme="minorHAnsi"/>
                <w:color w:val="000000" w:themeColor="text1"/>
                <w:lang w:eastAsia="en-GB"/>
              </w:rPr>
              <w:t xml:space="preserve">detailed analysis. </w:t>
            </w:r>
            <w:r w:rsidR="00F907E1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38820CFC" w:rsidR="00782CF2" w:rsidRPr="00C2152E" w:rsidRDefault="003F18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62A5" w14:textId="417CB9D7" w:rsidR="00510446" w:rsidRDefault="00CD5DC2" w:rsidP="005104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experiment (configurations</w:t>
            </w:r>
            <w:r w:rsidR="00D76E68">
              <w:rPr>
                <w:rFonts w:asciiTheme="minorHAnsi" w:hAnsiTheme="minorHAnsi"/>
                <w:color w:val="000000" w:themeColor="text1"/>
                <w:lang w:eastAsia="en-GB"/>
              </w:rPr>
              <w:t xml:space="preserve">) done well and detailed adequately in the report. All the screenshots were timestamped other than the fail-over clustering part. Why? </w:t>
            </w:r>
          </w:p>
          <w:p w14:paraId="5B3AD311" w14:textId="2688C151" w:rsidR="006E4A3D" w:rsidRPr="00C2152E" w:rsidRDefault="006E4A3D" w:rsidP="00C2386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016A582" w:rsidR="00782CF2" w:rsidRPr="00C2152E" w:rsidRDefault="00D459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422FAD65" w:rsidR="00782CF2" w:rsidRPr="00C2152E" w:rsidRDefault="00FB1B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72050F74" w:rsidR="007C2CCC" w:rsidRDefault="005D5F7B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Could have </w:t>
            </w:r>
            <w:r w:rsidR="00ED21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added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personal reflections like what soft skills/ transferable skills learnt by doing this project, etc. </w:t>
            </w:r>
            <w:r w:rsidR="005869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quality of the report </w:t>
            </w:r>
            <w:r w:rsidR="0018006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is ok</w:t>
            </w:r>
            <w:r w:rsidR="00BB7A1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="00ED21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CB380B7" w:rsidR="00782CF2" w:rsidRPr="00C2152E" w:rsidRDefault="00FB1BD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76A8F5" w14:textId="77777777" w:rsidR="008810D2" w:rsidRDefault="008810D2" w:rsidP="002B7AB6">
      <w:r>
        <w:separator/>
      </w:r>
    </w:p>
  </w:endnote>
  <w:endnote w:type="continuationSeparator" w:id="0">
    <w:p w14:paraId="2F4C3CE5" w14:textId="77777777" w:rsidR="008810D2" w:rsidRDefault="008810D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D226B" w14:textId="77777777" w:rsidR="008810D2" w:rsidRDefault="008810D2" w:rsidP="002B7AB6">
      <w:r>
        <w:separator/>
      </w:r>
    </w:p>
  </w:footnote>
  <w:footnote w:type="continuationSeparator" w:id="0">
    <w:p w14:paraId="76A270C6" w14:textId="77777777" w:rsidR="008810D2" w:rsidRDefault="008810D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430D"/>
    <w:rsid w:val="000457FE"/>
    <w:rsid w:val="0005602B"/>
    <w:rsid w:val="0006611F"/>
    <w:rsid w:val="000829A3"/>
    <w:rsid w:val="000A368A"/>
    <w:rsid w:val="000B340E"/>
    <w:rsid w:val="000B4577"/>
    <w:rsid w:val="000B4AC7"/>
    <w:rsid w:val="000B5094"/>
    <w:rsid w:val="000B64FD"/>
    <w:rsid w:val="000B6A08"/>
    <w:rsid w:val="000C3E42"/>
    <w:rsid w:val="000E20DC"/>
    <w:rsid w:val="000E71BF"/>
    <w:rsid w:val="000F3C3A"/>
    <w:rsid w:val="000F7A4A"/>
    <w:rsid w:val="00111A72"/>
    <w:rsid w:val="001248F5"/>
    <w:rsid w:val="00125730"/>
    <w:rsid w:val="0013250C"/>
    <w:rsid w:val="00133A76"/>
    <w:rsid w:val="00143ED7"/>
    <w:rsid w:val="001536A4"/>
    <w:rsid w:val="00162798"/>
    <w:rsid w:val="0018006D"/>
    <w:rsid w:val="00191505"/>
    <w:rsid w:val="001A42CF"/>
    <w:rsid w:val="001D0DDD"/>
    <w:rsid w:val="001E367F"/>
    <w:rsid w:val="001E63DE"/>
    <w:rsid w:val="001F46D7"/>
    <w:rsid w:val="00204C6B"/>
    <w:rsid w:val="00217CF9"/>
    <w:rsid w:val="0023162E"/>
    <w:rsid w:val="00240E46"/>
    <w:rsid w:val="00242112"/>
    <w:rsid w:val="00246E25"/>
    <w:rsid w:val="00253402"/>
    <w:rsid w:val="00266166"/>
    <w:rsid w:val="00266DE7"/>
    <w:rsid w:val="00270AC8"/>
    <w:rsid w:val="002B3CFA"/>
    <w:rsid w:val="002B7AB6"/>
    <w:rsid w:val="002C19D2"/>
    <w:rsid w:val="002C5392"/>
    <w:rsid w:val="002D35FE"/>
    <w:rsid w:val="002E0C67"/>
    <w:rsid w:val="002E6486"/>
    <w:rsid w:val="002E76CE"/>
    <w:rsid w:val="002F45F1"/>
    <w:rsid w:val="00305BD4"/>
    <w:rsid w:val="00306E7D"/>
    <w:rsid w:val="00320706"/>
    <w:rsid w:val="00335535"/>
    <w:rsid w:val="003471F3"/>
    <w:rsid w:val="00356319"/>
    <w:rsid w:val="00380C3C"/>
    <w:rsid w:val="00382DE2"/>
    <w:rsid w:val="003921F8"/>
    <w:rsid w:val="00395ED8"/>
    <w:rsid w:val="003A5734"/>
    <w:rsid w:val="003B0B13"/>
    <w:rsid w:val="003B3D0B"/>
    <w:rsid w:val="003D5CE2"/>
    <w:rsid w:val="003E5437"/>
    <w:rsid w:val="003F049D"/>
    <w:rsid w:val="003F18D1"/>
    <w:rsid w:val="004139D3"/>
    <w:rsid w:val="00416579"/>
    <w:rsid w:val="00454880"/>
    <w:rsid w:val="00461843"/>
    <w:rsid w:val="00466D49"/>
    <w:rsid w:val="004779D1"/>
    <w:rsid w:val="00480756"/>
    <w:rsid w:val="00482420"/>
    <w:rsid w:val="00482761"/>
    <w:rsid w:val="00493BBC"/>
    <w:rsid w:val="004A6CE5"/>
    <w:rsid w:val="004C6E22"/>
    <w:rsid w:val="004F0497"/>
    <w:rsid w:val="00510446"/>
    <w:rsid w:val="00541D4D"/>
    <w:rsid w:val="005501CB"/>
    <w:rsid w:val="00553232"/>
    <w:rsid w:val="0056396B"/>
    <w:rsid w:val="00564F4B"/>
    <w:rsid w:val="00576B2C"/>
    <w:rsid w:val="0058697F"/>
    <w:rsid w:val="005A42B9"/>
    <w:rsid w:val="005B23DE"/>
    <w:rsid w:val="005B3D1D"/>
    <w:rsid w:val="005C79DB"/>
    <w:rsid w:val="005D2325"/>
    <w:rsid w:val="005D5392"/>
    <w:rsid w:val="005D5F7B"/>
    <w:rsid w:val="0061604A"/>
    <w:rsid w:val="00620BF9"/>
    <w:rsid w:val="00627709"/>
    <w:rsid w:val="006363DD"/>
    <w:rsid w:val="00645927"/>
    <w:rsid w:val="006530D2"/>
    <w:rsid w:val="006631D5"/>
    <w:rsid w:val="006645F5"/>
    <w:rsid w:val="00674354"/>
    <w:rsid w:val="00675203"/>
    <w:rsid w:val="00690A92"/>
    <w:rsid w:val="006A6A2C"/>
    <w:rsid w:val="006D168E"/>
    <w:rsid w:val="006E4A3D"/>
    <w:rsid w:val="006E7B75"/>
    <w:rsid w:val="006E7CF6"/>
    <w:rsid w:val="007064F9"/>
    <w:rsid w:val="007228AE"/>
    <w:rsid w:val="00726ED0"/>
    <w:rsid w:val="007433C1"/>
    <w:rsid w:val="00744EA5"/>
    <w:rsid w:val="00745803"/>
    <w:rsid w:val="0075223D"/>
    <w:rsid w:val="007679E7"/>
    <w:rsid w:val="00782CF2"/>
    <w:rsid w:val="00794779"/>
    <w:rsid w:val="007A0FEC"/>
    <w:rsid w:val="007B0709"/>
    <w:rsid w:val="007B243D"/>
    <w:rsid w:val="007B3EB0"/>
    <w:rsid w:val="007C2CCC"/>
    <w:rsid w:val="007C5EED"/>
    <w:rsid w:val="007D506F"/>
    <w:rsid w:val="007D522C"/>
    <w:rsid w:val="007E3226"/>
    <w:rsid w:val="007E5836"/>
    <w:rsid w:val="00811371"/>
    <w:rsid w:val="00826F79"/>
    <w:rsid w:val="00830186"/>
    <w:rsid w:val="0084575F"/>
    <w:rsid w:val="00856185"/>
    <w:rsid w:val="00860F97"/>
    <w:rsid w:val="00866E85"/>
    <w:rsid w:val="008810D2"/>
    <w:rsid w:val="00893216"/>
    <w:rsid w:val="008B05C1"/>
    <w:rsid w:val="008B67FF"/>
    <w:rsid w:val="008D19E9"/>
    <w:rsid w:val="008D4A65"/>
    <w:rsid w:val="008E0801"/>
    <w:rsid w:val="00901E3D"/>
    <w:rsid w:val="00904DBA"/>
    <w:rsid w:val="00936CEF"/>
    <w:rsid w:val="009450EF"/>
    <w:rsid w:val="00960856"/>
    <w:rsid w:val="00983187"/>
    <w:rsid w:val="009A3FA9"/>
    <w:rsid w:val="009A789B"/>
    <w:rsid w:val="009D03EB"/>
    <w:rsid w:val="009E130B"/>
    <w:rsid w:val="009E2033"/>
    <w:rsid w:val="009E400F"/>
    <w:rsid w:val="009F0944"/>
    <w:rsid w:val="009F0BC9"/>
    <w:rsid w:val="009F37CB"/>
    <w:rsid w:val="00A103F9"/>
    <w:rsid w:val="00A151E5"/>
    <w:rsid w:val="00A16A6A"/>
    <w:rsid w:val="00A230B5"/>
    <w:rsid w:val="00A31F30"/>
    <w:rsid w:val="00A3538E"/>
    <w:rsid w:val="00A36957"/>
    <w:rsid w:val="00A4064E"/>
    <w:rsid w:val="00A47A6B"/>
    <w:rsid w:val="00A51967"/>
    <w:rsid w:val="00A61D46"/>
    <w:rsid w:val="00A736BA"/>
    <w:rsid w:val="00A8385C"/>
    <w:rsid w:val="00A96035"/>
    <w:rsid w:val="00AA1314"/>
    <w:rsid w:val="00AA5C79"/>
    <w:rsid w:val="00AB34FE"/>
    <w:rsid w:val="00AC5B52"/>
    <w:rsid w:val="00AD000E"/>
    <w:rsid w:val="00AD107E"/>
    <w:rsid w:val="00AE042B"/>
    <w:rsid w:val="00AF533C"/>
    <w:rsid w:val="00AF69EB"/>
    <w:rsid w:val="00B04E8B"/>
    <w:rsid w:val="00B27A16"/>
    <w:rsid w:val="00B4451A"/>
    <w:rsid w:val="00B56098"/>
    <w:rsid w:val="00B614F1"/>
    <w:rsid w:val="00B633F2"/>
    <w:rsid w:val="00B6482E"/>
    <w:rsid w:val="00B8687C"/>
    <w:rsid w:val="00B95CD0"/>
    <w:rsid w:val="00BA77E2"/>
    <w:rsid w:val="00BB14E4"/>
    <w:rsid w:val="00BB7A12"/>
    <w:rsid w:val="00BD7662"/>
    <w:rsid w:val="00C2152E"/>
    <w:rsid w:val="00C22F42"/>
    <w:rsid w:val="00C2386E"/>
    <w:rsid w:val="00C37ADC"/>
    <w:rsid w:val="00C40A74"/>
    <w:rsid w:val="00C50D11"/>
    <w:rsid w:val="00C56BC6"/>
    <w:rsid w:val="00C57103"/>
    <w:rsid w:val="00C60A27"/>
    <w:rsid w:val="00C8221E"/>
    <w:rsid w:val="00CB5635"/>
    <w:rsid w:val="00CC4C41"/>
    <w:rsid w:val="00CD2262"/>
    <w:rsid w:val="00CD5DC2"/>
    <w:rsid w:val="00CF3983"/>
    <w:rsid w:val="00D23D64"/>
    <w:rsid w:val="00D254A5"/>
    <w:rsid w:val="00D26794"/>
    <w:rsid w:val="00D459F4"/>
    <w:rsid w:val="00D6109A"/>
    <w:rsid w:val="00D65706"/>
    <w:rsid w:val="00D759E6"/>
    <w:rsid w:val="00D76E68"/>
    <w:rsid w:val="00D87BAB"/>
    <w:rsid w:val="00D97B56"/>
    <w:rsid w:val="00DA2C3E"/>
    <w:rsid w:val="00DA4B96"/>
    <w:rsid w:val="00DC45C7"/>
    <w:rsid w:val="00DC4860"/>
    <w:rsid w:val="00DD2C6C"/>
    <w:rsid w:val="00DE57A9"/>
    <w:rsid w:val="00E0057E"/>
    <w:rsid w:val="00E06131"/>
    <w:rsid w:val="00E06188"/>
    <w:rsid w:val="00E064B9"/>
    <w:rsid w:val="00E10722"/>
    <w:rsid w:val="00E10E76"/>
    <w:rsid w:val="00E1157B"/>
    <w:rsid w:val="00E479C6"/>
    <w:rsid w:val="00E70237"/>
    <w:rsid w:val="00E7241F"/>
    <w:rsid w:val="00E76BCC"/>
    <w:rsid w:val="00E84F5F"/>
    <w:rsid w:val="00E941A3"/>
    <w:rsid w:val="00EA3EAD"/>
    <w:rsid w:val="00ED21F3"/>
    <w:rsid w:val="00EE0FE1"/>
    <w:rsid w:val="00EE1A65"/>
    <w:rsid w:val="00EE4571"/>
    <w:rsid w:val="00EE7B10"/>
    <w:rsid w:val="00F14758"/>
    <w:rsid w:val="00F2102B"/>
    <w:rsid w:val="00F276BA"/>
    <w:rsid w:val="00F33B22"/>
    <w:rsid w:val="00F36FF5"/>
    <w:rsid w:val="00F57E37"/>
    <w:rsid w:val="00F70CF1"/>
    <w:rsid w:val="00F87000"/>
    <w:rsid w:val="00F907E1"/>
    <w:rsid w:val="00FB1BD5"/>
    <w:rsid w:val="00FC5AF4"/>
    <w:rsid w:val="00FD3907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396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21</cp:revision>
  <cp:lastPrinted>2013-09-25T13:22:00Z</cp:lastPrinted>
  <dcterms:created xsi:type="dcterms:W3CDTF">2023-05-24T08:48:00Z</dcterms:created>
  <dcterms:modified xsi:type="dcterms:W3CDTF">2023-05-24T09:11:00Z</dcterms:modified>
</cp:coreProperties>
</file>