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CF774" w14:textId="3E97C933" w:rsidR="007D4A84" w:rsidRPr="00D217F4" w:rsidRDefault="007D4A84" w:rsidP="007D4A84">
      <w:pPr>
        <w:rPr>
          <w:b/>
          <w:bCs/>
        </w:rPr>
      </w:pPr>
      <w:r w:rsidRPr="00D217F4">
        <w:rPr>
          <w:b/>
          <w:bCs/>
        </w:rPr>
        <w:t xml:space="preserve">Week </w:t>
      </w:r>
      <w:r w:rsidR="001E4F35">
        <w:rPr>
          <w:b/>
          <w:bCs/>
        </w:rPr>
        <w:t>7</w:t>
      </w:r>
      <w:r w:rsidRPr="00D217F4">
        <w:rPr>
          <w:b/>
          <w:bCs/>
        </w:rPr>
        <w:t xml:space="preserve"> Activities</w:t>
      </w:r>
    </w:p>
    <w:p w14:paraId="3B0DFCAD" w14:textId="6A0D59B3" w:rsidR="007D4A84" w:rsidRDefault="007D4A84" w:rsidP="007D4A84">
      <w:r w:rsidRPr="008F76E3">
        <w:t xml:space="preserve">Each week it would be useful to post your comments </w:t>
      </w:r>
      <w:r>
        <w:t xml:space="preserve">on tasks </w:t>
      </w:r>
      <w:r w:rsidRPr="008F76E3">
        <w:t>in the discussion form.  This may be a word, a sentence</w:t>
      </w:r>
      <w:r>
        <w:t xml:space="preserve">, some further resources you have come across that would be useful to share with the group, pose a question or you may wish to post </w:t>
      </w:r>
      <w:r w:rsidRPr="008F76E3">
        <w:t>a detailed commentary on what you have learned and activate a discussion.</w:t>
      </w:r>
    </w:p>
    <w:p w14:paraId="1D3725D6" w14:textId="67B3353E" w:rsidR="00827743" w:rsidRDefault="00827743" w:rsidP="007D4A84"/>
    <w:p w14:paraId="3425F073" w14:textId="5AC6B480" w:rsidR="00827743" w:rsidRPr="00EE1DFF" w:rsidRDefault="00827743" w:rsidP="00827743">
      <w:pPr>
        <w:rPr>
          <w:b/>
          <w:bCs/>
        </w:rPr>
      </w:pPr>
      <w:r w:rsidRPr="00EE1DFF">
        <w:rPr>
          <w:b/>
          <w:bCs/>
        </w:rPr>
        <w:t>Activity 1 (1</w:t>
      </w:r>
      <w:r w:rsidR="00EE1DFF">
        <w:rPr>
          <w:b/>
          <w:bCs/>
        </w:rPr>
        <w:t>.5</w:t>
      </w:r>
      <w:r w:rsidRPr="00EE1DFF">
        <w:rPr>
          <w:b/>
          <w:bCs/>
        </w:rPr>
        <w:t xml:space="preserve"> hr</w:t>
      </w:r>
      <w:r w:rsidR="00EE1DFF">
        <w:rPr>
          <w:b/>
          <w:bCs/>
        </w:rPr>
        <w:t>s</w:t>
      </w:r>
      <w:r w:rsidRPr="00EE1DFF">
        <w:rPr>
          <w:b/>
          <w:bCs/>
        </w:rPr>
        <w:t>)</w:t>
      </w:r>
    </w:p>
    <w:p w14:paraId="7FC46B96" w14:textId="21AF9F63" w:rsidR="00EE1DFF" w:rsidRDefault="00EE1DFF" w:rsidP="00827743">
      <w:r>
        <w:t>The slides provide a view of what leading change means</w:t>
      </w:r>
      <w:r w:rsidR="003C2A81">
        <w:t xml:space="preserve"> and leadership style with reference to authors in the field</w:t>
      </w:r>
      <w:r>
        <w:t>.</w:t>
      </w:r>
    </w:p>
    <w:p w14:paraId="4300574B" w14:textId="77777777" w:rsidR="00EE1DFF" w:rsidRPr="00EE1DFF" w:rsidRDefault="00EE1DFF" w:rsidP="00EE1DFF">
      <w:pPr>
        <w:numPr>
          <w:ilvl w:val="0"/>
          <w:numId w:val="1"/>
        </w:numPr>
      </w:pPr>
      <w:r w:rsidRPr="00EE1DFF">
        <w:rPr>
          <w:lang w:val="en-US"/>
        </w:rPr>
        <w:t>What roles do leaders play in the change process?</w:t>
      </w:r>
    </w:p>
    <w:p w14:paraId="20ECAC03" w14:textId="77777777" w:rsidR="00EE1DFF" w:rsidRPr="00EE1DFF" w:rsidRDefault="00EE1DFF" w:rsidP="00EE1DFF">
      <w:pPr>
        <w:numPr>
          <w:ilvl w:val="0"/>
          <w:numId w:val="1"/>
        </w:numPr>
      </w:pPr>
      <w:r w:rsidRPr="00EE1DFF">
        <w:rPr>
          <w:lang w:val="en-US"/>
        </w:rPr>
        <w:t>How do leaders adapt their style and focus to suit different phases of change?</w:t>
      </w:r>
    </w:p>
    <w:p w14:paraId="0E3D5B09" w14:textId="77777777" w:rsidR="00EE1DFF" w:rsidRPr="00EE1DFF" w:rsidRDefault="00EE1DFF" w:rsidP="00EE1DFF">
      <w:pPr>
        <w:numPr>
          <w:ilvl w:val="0"/>
          <w:numId w:val="1"/>
        </w:numPr>
      </w:pPr>
      <w:r w:rsidRPr="00EE1DFF">
        <w:rPr>
          <w:lang w:val="en-US"/>
        </w:rPr>
        <w:t>The importance of self-knowledge and inner resources for leaders</w:t>
      </w:r>
    </w:p>
    <w:p w14:paraId="3E56BEDA" w14:textId="0EE322B9" w:rsidR="00EE1DFF" w:rsidRDefault="003C2A81" w:rsidP="00827743">
      <w:r>
        <w:t>Useful areas to consider in thinking through the organisation you have considered for the assignment.</w:t>
      </w:r>
    </w:p>
    <w:p w14:paraId="5A353915" w14:textId="46DBCE8B" w:rsidR="00827743" w:rsidRDefault="00827743" w:rsidP="00827743"/>
    <w:p w14:paraId="798F8442" w14:textId="5C6A02C8" w:rsidR="00827743" w:rsidRPr="00157530" w:rsidRDefault="00827743" w:rsidP="00827743">
      <w:pPr>
        <w:rPr>
          <w:b/>
          <w:bCs/>
        </w:rPr>
      </w:pPr>
      <w:r w:rsidRPr="00157530">
        <w:rPr>
          <w:b/>
          <w:bCs/>
        </w:rPr>
        <w:t>Activity 2 (1 hr)</w:t>
      </w:r>
    </w:p>
    <w:p w14:paraId="69F99C61" w14:textId="10E3FB66" w:rsidR="00827743" w:rsidRDefault="00C7112F" w:rsidP="00827743">
      <w:r>
        <w:t xml:space="preserve">Paper to read - </w:t>
      </w:r>
      <w:r w:rsidR="003C2A81">
        <w:t>T</w:t>
      </w:r>
      <w:r w:rsidR="003C2A81">
        <w:t xml:space="preserve">ransformational </w:t>
      </w:r>
      <w:r w:rsidR="003C2A81">
        <w:t>L</w:t>
      </w:r>
      <w:r w:rsidR="003C2A81">
        <w:t xml:space="preserve">eadership Style and its </w:t>
      </w:r>
      <w:r w:rsidR="003C2A81">
        <w:t>R</w:t>
      </w:r>
      <w:r w:rsidR="003C2A81">
        <w:t xml:space="preserve">elationship with </w:t>
      </w:r>
      <w:r w:rsidR="003C2A81">
        <w:t>C</w:t>
      </w:r>
      <w:r w:rsidR="003C2A81">
        <w:t xml:space="preserve">hange </w:t>
      </w:r>
      <w:r w:rsidR="003C2A81">
        <w:t>M</w:t>
      </w:r>
      <w:r w:rsidR="003C2A81">
        <w:t>anagement by</w:t>
      </w:r>
      <w:r w:rsidR="003C2A81">
        <w:t xml:space="preserve"> Aymn Sulieman A</w:t>
      </w:r>
      <w:r w:rsidR="003C2A81">
        <w:t>lqatawenh</w:t>
      </w:r>
      <w:r>
        <w:t>.</w:t>
      </w:r>
    </w:p>
    <w:p w14:paraId="0B856124" w14:textId="77777777" w:rsidR="003C2A81" w:rsidRDefault="003C2A81" w:rsidP="00827743"/>
    <w:p w14:paraId="678E5068" w14:textId="69A77B59" w:rsidR="00827743" w:rsidRPr="00157530" w:rsidRDefault="00827743" w:rsidP="00827743">
      <w:pPr>
        <w:rPr>
          <w:b/>
          <w:bCs/>
        </w:rPr>
      </w:pPr>
      <w:r w:rsidRPr="00157530">
        <w:rPr>
          <w:b/>
          <w:bCs/>
        </w:rPr>
        <w:t>Activity 3 (1</w:t>
      </w:r>
      <w:r w:rsidR="00C7112F">
        <w:rPr>
          <w:b/>
          <w:bCs/>
        </w:rPr>
        <w:t>.5</w:t>
      </w:r>
      <w:r w:rsidRPr="00157530">
        <w:rPr>
          <w:b/>
          <w:bCs/>
        </w:rPr>
        <w:t xml:space="preserve"> hr</w:t>
      </w:r>
      <w:r w:rsidR="00C7112F">
        <w:rPr>
          <w:b/>
          <w:bCs/>
        </w:rPr>
        <w:t>s</w:t>
      </w:r>
      <w:r w:rsidRPr="00157530">
        <w:rPr>
          <w:b/>
          <w:bCs/>
        </w:rPr>
        <w:t>)</w:t>
      </w:r>
    </w:p>
    <w:p w14:paraId="4FDF33D7" w14:textId="2A312982" w:rsidR="0039355F" w:rsidRDefault="00157530" w:rsidP="00157530">
      <w:r>
        <w:t xml:space="preserve">Read a further paper - </w:t>
      </w:r>
      <w:r>
        <w:t xml:space="preserve">The Role of Leadership Style in Organisational Change Management: A Literature Review </w:t>
      </w:r>
      <w:r>
        <w:t xml:space="preserve">by </w:t>
      </w:r>
      <w:r>
        <w:t>Hassan Elsan Mansaray</w:t>
      </w:r>
      <w:r>
        <w:t>.</w:t>
      </w:r>
      <w:r w:rsidR="00C7112F">
        <w:t xml:space="preserve"> </w:t>
      </w:r>
    </w:p>
    <w:p w14:paraId="4FEA3549" w14:textId="77777777" w:rsidR="00C7112F" w:rsidRDefault="00C7112F" w:rsidP="00157530">
      <w:r>
        <w:t>“</w:t>
      </w:r>
      <w:r w:rsidR="00157530">
        <w:t>It was discovered in various literature reviewed that there are several leadership styles that can act as promoter in change management processes; ranging from authoritarian leadership, transformational leadership, laissez-faire leadership, servant leader, transactional leadership, democratic leadership, strategic leadership, bureaucratic leadership, to consultative and participative leadership</w:t>
      </w:r>
      <w:r>
        <w:t>”</w:t>
      </w:r>
      <w:r w:rsidR="00157530">
        <w:t>.</w:t>
      </w:r>
    </w:p>
    <w:p w14:paraId="5A7BCC0E" w14:textId="38E98F9C" w:rsidR="00157530" w:rsidRDefault="00C7112F" w:rsidP="00157530">
      <w:r>
        <w:t>The</w:t>
      </w:r>
      <w:r>
        <w:t xml:space="preserve"> authors </w:t>
      </w:r>
      <w:r>
        <w:t xml:space="preserve">identify change intervention strategies and </w:t>
      </w:r>
      <w:r w:rsidR="00F16EE7">
        <w:t>review</w:t>
      </w:r>
      <w:r>
        <w:t xml:space="preserve"> leadership concepts and forms.</w:t>
      </w:r>
    </w:p>
    <w:sectPr w:rsidR="001575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B5178"/>
    <w:multiLevelType w:val="hybridMultilevel"/>
    <w:tmpl w:val="56F67CFE"/>
    <w:lvl w:ilvl="0" w:tplc="8A3EF5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95673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EDE7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AC61F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5DA76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7F405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F286E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0BE82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4E07A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5B74803"/>
    <w:multiLevelType w:val="hybridMultilevel"/>
    <w:tmpl w:val="A9468758"/>
    <w:lvl w:ilvl="0" w:tplc="B614B6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EC09F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85A8D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0048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84B2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250EC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F7643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D325C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C2AD8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31C8030E"/>
    <w:multiLevelType w:val="hybridMultilevel"/>
    <w:tmpl w:val="9B849EFC"/>
    <w:lvl w:ilvl="0" w:tplc="D2DCF2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EDEC6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A9257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CA1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4F452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90C9E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9527B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C6EA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132ED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A84"/>
    <w:rsid w:val="00157530"/>
    <w:rsid w:val="001E4F35"/>
    <w:rsid w:val="0039355F"/>
    <w:rsid w:val="003C2A81"/>
    <w:rsid w:val="003C7163"/>
    <w:rsid w:val="007D4A84"/>
    <w:rsid w:val="00827743"/>
    <w:rsid w:val="00C7112F"/>
    <w:rsid w:val="00D50525"/>
    <w:rsid w:val="00EE1DFF"/>
    <w:rsid w:val="00F16EE7"/>
    <w:rsid w:val="00F73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83F0C"/>
  <w15:chartTrackingRefBased/>
  <w15:docId w15:val="{1574CF25-08D4-46B3-B294-2758B96A7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A8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56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1671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84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580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61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1220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8</cp:revision>
  <dcterms:created xsi:type="dcterms:W3CDTF">2022-04-16T18:33:00Z</dcterms:created>
  <dcterms:modified xsi:type="dcterms:W3CDTF">2022-04-19T08:22:00Z</dcterms:modified>
</cp:coreProperties>
</file>