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571F8E" w14:textId="77777777" w:rsidR="00F00F54" w:rsidRDefault="00F00F54" w:rsidP="00C23DD8"/>
    <w:p w14:paraId="364E5D44" w14:textId="77777777" w:rsidR="00F00F54" w:rsidRDefault="00F00F54" w:rsidP="00C23DD8"/>
    <w:p w14:paraId="3F8E08C5" w14:textId="62181139" w:rsidR="00F00F54" w:rsidRDefault="00F00F54" w:rsidP="00C23DD8">
      <w:r>
        <w:rPr>
          <w:noProof/>
        </w:rPr>
        <w:drawing>
          <wp:inline distT="0" distB="0" distL="0" distR="0" wp14:anchorId="50599C6A" wp14:editId="1A6DDEF6">
            <wp:extent cx="2105025" cy="2409825"/>
            <wp:effectExtent l="0" t="0" r="9525" b="952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05025" cy="2409825"/>
                    </a:xfrm>
                    <a:prstGeom prst="rect">
                      <a:avLst/>
                    </a:prstGeom>
                    <a:noFill/>
                    <a:ln>
                      <a:noFill/>
                    </a:ln>
                  </pic:spPr>
                </pic:pic>
              </a:graphicData>
            </a:graphic>
          </wp:inline>
        </w:drawing>
      </w:r>
    </w:p>
    <w:p w14:paraId="3E257E51" w14:textId="77777777" w:rsidR="00F00F54" w:rsidRPr="00F00F54" w:rsidRDefault="00F00F54" w:rsidP="00F00F54">
      <w:proofErr w:type="spellStart"/>
      <w:r w:rsidRPr="00F00F54">
        <w:rPr>
          <w:b/>
          <w:bCs/>
        </w:rPr>
        <w:t>WiseFocus</w:t>
      </w:r>
      <w:proofErr w:type="spellEnd"/>
      <w:r w:rsidRPr="00F00F54">
        <w:rPr>
          <w:b/>
          <w:bCs/>
        </w:rPr>
        <w:t xml:space="preserve"> — Conceptual Design of a Mobile Application to Reduce Digital Distractions Among Students</w:t>
      </w:r>
    </w:p>
    <w:p w14:paraId="15D3C4DC" w14:textId="77777777" w:rsidR="00F00F54" w:rsidRDefault="00F00F54" w:rsidP="00F00F54">
      <w:r w:rsidRPr="00F00F54">
        <w:rPr>
          <w:b/>
          <w:bCs/>
        </w:rPr>
        <w:t>Student:</w:t>
      </w:r>
      <w:r w:rsidRPr="00F00F54">
        <w:t xml:space="preserve"> Armando Forgione (2218650)</w:t>
      </w:r>
    </w:p>
    <w:p w14:paraId="78226854" w14:textId="77777777" w:rsidR="00F00F54" w:rsidRDefault="00F00F54" w:rsidP="00F00F54">
      <w:r w:rsidRPr="00F00F54">
        <w:br/>
      </w:r>
      <w:r w:rsidRPr="00F00F54">
        <w:rPr>
          <w:b/>
          <w:bCs/>
        </w:rPr>
        <w:t>Course:</w:t>
      </w:r>
      <w:r w:rsidRPr="00F00F54">
        <w:t xml:space="preserve"> BSc (Hons) Cloud Computing</w:t>
      </w:r>
    </w:p>
    <w:p w14:paraId="1058980B" w14:textId="77777777" w:rsidR="00F00F54" w:rsidRDefault="00F00F54" w:rsidP="00F00F54">
      <w:r w:rsidRPr="00F00F54">
        <w:br/>
      </w:r>
      <w:r w:rsidRPr="00F00F54">
        <w:rPr>
          <w:b/>
          <w:bCs/>
        </w:rPr>
        <w:t>Supervisor:</w:t>
      </w:r>
      <w:r w:rsidRPr="00F00F54">
        <w:t xml:space="preserve"> </w:t>
      </w:r>
      <w:proofErr w:type="spellStart"/>
      <w:r w:rsidRPr="00F00F54">
        <w:t>Suneth</w:t>
      </w:r>
      <w:proofErr w:type="spellEnd"/>
      <w:r w:rsidRPr="00F00F54">
        <w:t xml:space="preserve"> Fernando</w:t>
      </w:r>
    </w:p>
    <w:p w14:paraId="3F6BC703" w14:textId="5B0956ED" w:rsidR="00F00F54" w:rsidRPr="00F00F54" w:rsidRDefault="00F00F54" w:rsidP="00F00F54">
      <w:r w:rsidRPr="00F00F54">
        <w:br/>
      </w:r>
      <w:r w:rsidRPr="00F00F54">
        <w:rPr>
          <w:b/>
          <w:bCs/>
        </w:rPr>
        <w:t>Date:</w:t>
      </w:r>
      <w:r w:rsidRPr="00F00F54">
        <w:t xml:space="preserve"> 30 October 2025</w:t>
      </w:r>
    </w:p>
    <w:p w14:paraId="26771DF3" w14:textId="77777777" w:rsidR="00F00F54" w:rsidRDefault="00F00F54" w:rsidP="00C23DD8"/>
    <w:p w14:paraId="7FF59C35" w14:textId="77777777" w:rsidR="00F00F54" w:rsidRDefault="00F00F54" w:rsidP="00C23DD8"/>
    <w:p w14:paraId="3AB4C395" w14:textId="77777777" w:rsidR="00F00F54" w:rsidRDefault="00F00F54" w:rsidP="00C23DD8"/>
    <w:p w14:paraId="38B0CE16" w14:textId="77777777" w:rsidR="00F00F54" w:rsidRDefault="00F00F54" w:rsidP="00C23DD8"/>
    <w:p w14:paraId="10172715" w14:textId="77777777" w:rsidR="00F00F54" w:rsidRDefault="00F00F54" w:rsidP="00C23DD8"/>
    <w:p w14:paraId="1F8AF441" w14:textId="77777777" w:rsidR="00F00F54" w:rsidRDefault="00F00F54" w:rsidP="00C23DD8"/>
    <w:p w14:paraId="315135F4" w14:textId="77777777" w:rsidR="00F00F54" w:rsidRDefault="00F00F54" w:rsidP="00C23DD8"/>
    <w:p w14:paraId="090BA6DC" w14:textId="77777777" w:rsidR="00F00F54" w:rsidRDefault="00F00F54" w:rsidP="00C23DD8"/>
    <w:p w14:paraId="14FF9FD1" w14:textId="77777777" w:rsidR="00F00F54" w:rsidRDefault="00F00F54" w:rsidP="00C23DD8"/>
    <w:p w14:paraId="58762E85" w14:textId="77777777" w:rsidR="00F00F54" w:rsidRDefault="00F00F54" w:rsidP="00C23DD8"/>
    <w:p w14:paraId="5D4B7518" w14:textId="77777777" w:rsidR="00F00F54" w:rsidRDefault="00F00F54" w:rsidP="00C23DD8"/>
    <w:p w14:paraId="2476264B" w14:textId="77777777" w:rsidR="00F00F54" w:rsidRDefault="00F00F54" w:rsidP="00C23DD8"/>
    <w:p w14:paraId="36100816" w14:textId="77777777" w:rsidR="00F00F54" w:rsidRDefault="00F00F54" w:rsidP="00C23DD8"/>
    <w:p w14:paraId="1434CB01" w14:textId="77777777" w:rsidR="00F00F54" w:rsidRDefault="00F00F54" w:rsidP="00C23DD8"/>
    <w:p w14:paraId="259F27EA" w14:textId="77777777" w:rsidR="00F00F54" w:rsidRPr="00C23DD8" w:rsidRDefault="00F00F54" w:rsidP="00C23DD8"/>
    <w:p w14:paraId="4C5DC2F7" w14:textId="77777777" w:rsidR="00C23DD8" w:rsidRPr="00C23DD8" w:rsidRDefault="00000000" w:rsidP="00C23DD8">
      <w:r>
        <w:pict w14:anchorId="1C2C64BF">
          <v:rect id="_x0000_i1025" style="width:0;height:1.5pt" o:hralign="center" o:hrstd="t" o:hr="t" fillcolor="#a0a0a0" stroked="f"/>
        </w:pict>
      </w:r>
    </w:p>
    <w:p w14:paraId="440D6CD9" w14:textId="003EEFCF" w:rsidR="00C23DD8" w:rsidRPr="00C23DD8" w:rsidRDefault="00C23DD8" w:rsidP="00C23DD8">
      <w:pPr>
        <w:rPr>
          <w:b/>
          <w:bCs/>
        </w:rPr>
      </w:pPr>
      <w:r w:rsidRPr="00C23DD8">
        <w:rPr>
          <w:b/>
          <w:bCs/>
        </w:rPr>
        <w:t xml:space="preserve">ABSTRACT </w:t>
      </w:r>
    </w:p>
    <w:p w14:paraId="5215A8FB" w14:textId="77777777" w:rsidR="00C23DD8" w:rsidRPr="00C23DD8" w:rsidRDefault="00C23DD8" w:rsidP="00C23DD8">
      <w:r w:rsidRPr="00C23DD8">
        <w:t>Digital distractions represent one of the most significant obstacles to effective study for contemporary university students. Constant notifications, social media access and the habitual checking of smartphones interrupt concentration, fragment attention and reduce cognitive performance. WiseFocus is a conceptual mobile application designed to address this issue by helping students regulate their digital behaviour and sustain longer periods of uninterrupted study.</w:t>
      </w:r>
    </w:p>
    <w:p w14:paraId="24009175" w14:textId="77777777" w:rsidR="00C23DD8" w:rsidRPr="00C23DD8" w:rsidRDefault="00C23DD8" w:rsidP="00C23DD8">
      <w:r w:rsidRPr="00C23DD8">
        <w:t>This report presents the full lifecycle of the project, including background research, analysis of existing solutions, system requirements, design decisions and the demonstration of a functional artefact implemented in Python. The artefact is intentionally lightweight and accessible: it reproduces the core logic of WiseFocus—timed focus sessions, Emergency Exit behaviour, penalty-based Strict Mode, session logging and the generation of statistics—without relying on full mobile development frameworks. The goal is to provide a clear and verifiable demonstration of system behaviour that can be discussed during the viva.</w:t>
      </w:r>
    </w:p>
    <w:p w14:paraId="44D8FB0A" w14:textId="77777777" w:rsidR="00C23DD8" w:rsidRPr="00C23DD8" w:rsidRDefault="00C23DD8" w:rsidP="00C23DD8">
      <w:r w:rsidRPr="00C23DD8">
        <w:t>The report follows the structure required for a major project, incorporating an extensive literature review on digital distractions and behavioural psychology, justification of design choices through requirement analysis, and a detailed discussion of the system’s functionalities. A development methodology is presented to outline the approach used for planning and implementing the prototype.</w:t>
      </w:r>
    </w:p>
    <w:p w14:paraId="532377B0" w14:textId="77777777" w:rsidR="00C23DD8" w:rsidRPr="00C23DD8" w:rsidRDefault="00C23DD8" w:rsidP="00C23DD8">
      <w:r w:rsidRPr="00C23DD8">
        <w:t>Testing activities are documented to demonstrate system reliability, followed by a critical evaluation of limitations, ethical considerations and potential enhancements.</w:t>
      </w:r>
    </w:p>
    <w:p w14:paraId="12B3789A" w14:textId="77777777" w:rsidR="00C23DD8" w:rsidRPr="00C23DD8" w:rsidRDefault="00C23DD8" w:rsidP="00C23DD8">
      <w:r w:rsidRPr="00C23DD8">
        <w:t>WiseFocus, although presented as a conceptual design supported by a prototype, demonstrates how behavioural reinforcement, personalised focus modes and digital self-monitoring can support academic performance. The Python artefact provides a clear technical foundation from which a full mobile implementation could be developed. This project contributes to the field of digital wellbeing tools and demonstrates the feasibility of designing a focused study-support system aligned with the needs of university learners.</w:t>
      </w:r>
    </w:p>
    <w:p w14:paraId="0A26615F" w14:textId="77777777" w:rsidR="00C23DD8" w:rsidRPr="00C23DD8" w:rsidRDefault="00000000" w:rsidP="00C23DD8">
      <w:r>
        <w:lastRenderedPageBreak/>
        <w:pict w14:anchorId="6E21C50E">
          <v:rect id="_x0000_i1026" style="width:0;height:1.5pt" o:hralign="center" o:hrstd="t" o:hr="t" fillcolor="#a0a0a0" stroked="f"/>
        </w:pict>
      </w:r>
    </w:p>
    <w:p w14:paraId="0F3D9E0F" w14:textId="77777777" w:rsidR="00C23DD8" w:rsidRPr="00C23DD8" w:rsidRDefault="00000000" w:rsidP="00C23DD8">
      <w:r>
        <w:pict w14:anchorId="2091A9D7">
          <v:rect id="_x0000_i1027" style="width:0;height:1.5pt" o:hralign="center" o:hrstd="t" o:hr="t" fillcolor="#a0a0a0" stroked="f"/>
        </w:pict>
      </w:r>
    </w:p>
    <w:p w14:paraId="49E56955" w14:textId="66D48BEE" w:rsidR="00C23DD8" w:rsidRPr="00C23DD8" w:rsidRDefault="00C23DD8" w:rsidP="00C23DD8">
      <w:pPr>
        <w:rPr>
          <w:b/>
          <w:bCs/>
        </w:rPr>
      </w:pPr>
      <w:r w:rsidRPr="00C23DD8">
        <w:rPr>
          <w:b/>
          <w:bCs/>
        </w:rPr>
        <w:t xml:space="preserve">1. INTRODUCTION </w:t>
      </w:r>
    </w:p>
    <w:p w14:paraId="0106D174" w14:textId="77777777" w:rsidR="00C23DD8" w:rsidRPr="00C23DD8" w:rsidRDefault="00C23DD8" w:rsidP="00C23DD8">
      <w:pPr>
        <w:rPr>
          <w:b/>
          <w:bCs/>
        </w:rPr>
      </w:pPr>
      <w:r w:rsidRPr="00C23DD8">
        <w:rPr>
          <w:b/>
          <w:bCs/>
        </w:rPr>
        <w:t>1.1 Background</w:t>
      </w:r>
    </w:p>
    <w:p w14:paraId="7D9DEE02" w14:textId="77777777" w:rsidR="00C23DD8" w:rsidRPr="00C23DD8" w:rsidRDefault="00C23DD8" w:rsidP="00C23DD8">
      <w:r w:rsidRPr="00C23DD8">
        <w:t>Digital technology has become inseparable from academic life. Students rely on smartphones for communication, research, calendar management and accessing learning platforms. However, the same device that supports academic productivity also exposes learners to constant interruptions and endless opportunities for distraction. Notifications, social media feeds and instant messaging platforms are designed to capture attention, often disrupting students’ study sessions and reducing their ability to maintain deep focus.</w:t>
      </w:r>
    </w:p>
    <w:p w14:paraId="2EC0BCA3" w14:textId="77777777" w:rsidR="00C23DD8" w:rsidRPr="00C23DD8" w:rsidRDefault="00C23DD8" w:rsidP="00C23DD8">
      <w:r w:rsidRPr="00C23DD8">
        <w:t>The challenge is not simply technological but behavioural. Students often intend to study effectively but find it difficult to regulate their digital habits. They may unintentionally check their phone during study, fall into short browsing sessions or respond to non-urgent messages, all of which accumulate and reduce productivity.</w:t>
      </w:r>
    </w:p>
    <w:p w14:paraId="33118C9C" w14:textId="77777777" w:rsidR="00C23DD8" w:rsidRPr="00C23DD8" w:rsidRDefault="00C23DD8" w:rsidP="00C23DD8">
      <w:r w:rsidRPr="00C23DD8">
        <w:t>WiseFocus aims to support students by designing an environment that reduces digital distractions and encourages sustained concentration. By combining behavioural reinforcement mechanisms, clear structure and user-friendly design, the system seeks to help students adopt healthier study habits.</w:t>
      </w:r>
    </w:p>
    <w:p w14:paraId="434C1CE1" w14:textId="77777777" w:rsidR="00C23DD8" w:rsidRPr="00C23DD8" w:rsidRDefault="00C23DD8" w:rsidP="00C23DD8">
      <w:pPr>
        <w:rPr>
          <w:b/>
          <w:bCs/>
        </w:rPr>
      </w:pPr>
      <w:r w:rsidRPr="00C23DD8">
        <w:rPr>
          <w:b/>
          <w:bCs/>
        </w:rPr>
        <w:t>1.2 Problem Definition</w:t>
      </w:r>
    </w:p>
    <w:p w14:paraId="59FCC645" w14:textId="77777777" w:rsidR="00C23DD8" w:rsidRPr="00C23DD8" w:rsidRDefault="00C23DD8" w:rsidP="00C23DD8">
      <w:r w:rsidRPr="00C23DD8">
        <w:t xml:space="preserve">The core problem addressed by WiseFocus is the </w:t>
      </w:r>
      <w:r w:rsidRPr="00C23DD8">
        <w:rPr>
          <w:b/>
          <w:bCs/>
        </w:rPr>
        <w:t>disruption of attention caused by smartphones during study activities</w:t>
      </w:r>
      <w:r w:rsidRPr="00C23DD8">
        <w:t>. Academic research consistently highlights that:</w:t>
      </w:r>
    </w:p>
    <w:p w14:paraId="514F196F" w14:textId="77777777" w:rsidR="00C23DD8" w:rsidRPr="00C23DD8" w:rsidRDefault="00C23DD8" w:rsidP="00C23DD8">
      <w:pPr>
        <w:numPr>
          <w:ilvl w:val="0"/>
          <w:numId w:val="1"/>
        </w:numPr>
      </w:pPr>
      <w:r w:rsidRPr="00C23DD8">
        <w:t>multitasking reduces performance;</w:t>
      </w:r>
    </w:p>
    <w:p w14:paraId="628FA564" w14:textId="77777777" w:rsidR="00C23DD8" w:rsidRPr="00C23DD8" w:rsidRDefault="00C23DD8" w:rsidP="00C23DD8">
      <w:pPr>
        <w:numPr>
          <w:ilvl w:val="0"/>
          <w:numId w:val="1"/>
        </w:numPr>
      </w:pPr>
      <w:r w:rsidRPr="00C23DD8">
        <w:t>interruptions increase the time required to return to the original task;</w:t>
      </w:r>
    </w:p>
    <w:p w14:paraId="3BC8E703" w14:textId="77777777" w:rsidR="00C23DD8" w:rsidRPr="00C23DD8" w:rsidRDefault="00C23DD8" w:rsidP="00C23DD8">
      <w:pPr>
        <w:numPr>
          <w:ilvl w:val="0"/>
          <w:numId w:val="1"/>
        </w:numPr>
      </w:pPr>
      <w:r w:rsidRPr="00C23DD8">
        <w:t>digital notifications often produce an automatic, habitual response.</w:t>
      </w:r>
    </w:p>
    <w:p w14:paraId="25533755" w14:textId="77777777" w:rsidR="00C23DD8" w:rsidRPr="00C23DD8" w:rsidRDefault="00C23DD8" w:rsidP="00C23DD8">
      <w:r w:rsidRPr="00C23DD8">
        <w:t>Students often recognise the problem but lack a practical mechanism to control it. Existing focus applications offer partial solutions but do not always meet the specific needs of university learners, such as academic app whitelisting, behavioural penalties or detailed study analytics. WiseFocus seeks to fill this gap.</w:t>
      </w:r>
    </w:p>
    <w:p w14:paraId="047E782C" w14:textId="77777777" w:rsidR="00C23DD8" w:rsidRPr="00C23DD8" w:rsidRDefault="00C23DD8" w:rsidP="00C23DD8">
      <w:pPr>
        <w:rPr>
          <w:b/>
          <w:bCs/>
        </w:rPr>
      </w:pPr>
      <w:r w:rsidRPr="00C23DD8">
        <w:rPr>
          <w:b/>
          <w:bCs/>
        </w:rPr>
        <w:t>1.3 Purpose of the Project</w:t>
      </w:r>
    </w:p>
    <w:p w14:paraId="02D4DD9F" w14:textId="77777777" w:rsidR="00C23DD8" w:rsidRPr="00C23DD8" w:rsidRDefault="00C23DD8" w:rsidP="00C23DD8">
      <w:r w:rsidRPr="00C23DD8">
        <w:t>The purpose of this project is to propose a conceptual design for WiseFocus and demonstrate key functionalities through an accessible prototype. Rather than building a full mobile application, the project focuses on modelling the logic, behaviours and user flow that would underpin a future mobile implementation.</w:t>
      </w:r>
    </w:p>
    <w:p w14:paraId="3B46C1A1" w14:textId="77777777" w:rsidR="00C23DD8" w:rsidRPr="00C23DD8" w:rsidRDefault="00C23DD8" w:rsidP="00C23DD8">
      <w:pPr>
        <w:rPr>
          <w:b/>
          <w:bCs/>
        </w:rPr>
      </w:pPr>
      <w:r w:rsidRPr="00C23DD8">
        <w:rPr>
          <w:b/>
          <w:bCs/>
        </w:rPr>
        <w:lastRenderedPageBreak/>
        <w:t>1.4 Project Goals and Objectives</w:t>
      </w:r>
    </w:p>
    <w:p w14:paraId="247EFF0E" w14:textId="77777777" w:rsidR="00C23DD8" w:rsidRPr="00C23DD8" w:rsidRDefault="00C23DD8" w:rsidP="00C23DD8">
      <w:r w:rsidRPr="00C23DD8">
        <w:t>The objectives of WiseFocus are:</w:t>
      </w:r>
    </w:p>
    <w:p w14:paraId="370B8418" w14:textId="77777777" w:rsidR="00C23DD8" w:rsidRPr="00C23DD8" w:rsidRDefault="00C23DD8" w:rsidP="00C23DD8">
      <w:pPr>
        <w:numPr>
          <w:ilvl w:val="0"/>
          <w:numId w:val="2"/>
        </w:numPr>
      </w:pPr>
      <w:r w:rsidRPr="00C23DD8">
        <w:t>To research digital distraction and its impact on academic performance.</w:t>
      </w:r>
    </w:p>
    <w:p w14:paraId="4FD7558C" w14:textId="77777777" w:rsidR="00C23DD8" w:rsidRPr="00C23DD8" w:rsidRDefault="00C23DD8" w:rsidP="00C23DD8">
      <w:pPr>
        <w:numPr>
          <w:ilvl w:val="0"/>
          <w:numId w:val="2"/>
        </w:numPr>
      </w:pPr>
      <w:r w:rsidRPr="00C23DD8">
        <w:t>To analyse existing focus tools and identify gaps relevant to students.</w:t>
      </w:r>
    </w:p>
    <w:p w14:paraId="12F9CAFB" w14:textId="77777777" w:rsidR="00C23DD8" w:rsidRPr="00C23DD8" w:rsidRDefault="00C23DD8" w:rsidP="00C23DD8">
      <w:pPr>
        <w:numPr>
          <w:ilvl w:val="0"/>
          <w:numId w:val="2"/>
        </w:numPr>
      </w:pPr>
      <w:r w:rsidRPr="00C23DD8">
        <w:t>To define functional and non-functional requirements for a dedicated student focus application.</w:t>
      </w:r>
    </w:p>
    <w:p w14:paraId="13ECC0F9" w14:textId="77777777" w:rsidR="00C23DD8" w:rsidRPr="00C23DD8" w:rsidRDefault="00C23DD8" w:rsidP="00C23DD8">
      <w:pPr>
        <w:numPr>
          <w:ilvl w:val="0"/>
          <w:numId w:val="2"/>
        </w:numPr>
      </w:pPr>
      <w:r w:rsidRPr="00C23DD8">
        <w:t>To design an intuitive and behaviourally informed interface.</w:t>
      </w:r>
    </w:p>
    <w:p w14:paraId="7CB3D65D" w14:textId="77777777" w:rsidR="00C23DD8" w:rsidRPr="00C23DD8" w:rsidRDefault="00C23DD8" w:rsidP="00C23DD8">
      <w:pPr>
        <w:numPr>
          <w:ilvl w:val="0"/>
          <w:numId w:val="2"/>
        </w:numPr>
      </w:pPr>
      <w:r w:rsidRPr="00C23DD8">
        <w:t>To implement a demonstrative Python artefact that simulates the application’s core features.</w:t>
      </w:r>
    </w:p>
    <w:p w14:paraId="1A3399AF" w14:textId="77777777" w:rsidR="00C23DD8" w:rsidRPr="00C23DD8" w:rsidRDefault="00C23DD8" w:rsidP="00C23DD8">
      <w:pPr>
        <w:numPr>
          <w:ilvl w:val="0"/>
          <w:numId w:val="2"/>
        </w:numPr>
      </w:pPr>
      <w:r w:rsidRPr="00C23DD8">
        <w:t>To evaluate the artefact’s effectiveness and propose future improvements.</w:t>
      </w:r>
    </w:p>
    <w:p w14:paraId="489B97A1" w14:textId="77777777" w:rsidR="00C23DD8" w:rsidRPr="00C23DD8" w:rsidRDefault="00C23DD8" w:rsidP="00C23DD8">
      <w:pPr>
        <w:rPr>
          <w:b/>
          <w:bCs/>
        </w:rPr>
      </w:pPr>
      <w:r w:rsidRPr="00C23DD8">
        <w:rPr>
          <w:b/>
          <w:bCs/>
        </w:rPr>
        <w:t>1.5 Scope</w:t>
      </w:r>
    </w:p>
    <w:p w14:paraId="1414D927" w14:textId="77777777" w:rsidR="00C23DD8" w:rsidRPr="00C23DD8" w:rsidRDefault="00C23DD8" w:rsidP="00C23DD8">
      <w:r w:rsidRPr="00C23DD8">
        <w:t>The scope of the project includes:</w:t>
      </w:r>
    </w:p>
    <w:p w14:paraId="7EDB6297" w14:textId="77777777" w:rsidR="00C23DD8" w:rsidRPr="00C23DD8" w:rsidRDefault="00C23DD8" w:rsidP="00C23DD8">
      <w:pPr>
        <w:numPr>
          <w:ilvl w:val="0"/>
          <w:numId w:val="3"/>
        </w:numPr>
      </w:pPr>
      <w:r w:rsidRPr="00C23DD8">
        <w:t>Conceptual design of the system</w:t>
      </w:r>
    </w:p>
    <w:p w14:paraId="41622840" w14:textId="77777777" w:rsidR="00C23DD8" w:rsidRPr="00C23DD8" w:rsidRDefault="00C23DD8" w:rsidP="00C23DD8">
      <w:pPr>
        <w:numPr>
          <w:ilvl w:val="0"/>
          <w:numId w:val="3"/>
        </w:numPr>
      </w:pPr>
      <w:r w:rsidRPr="00C23DD8">
        <w:t>Behavioural and technological justification</w:t>
      </w:r>
    </w:p>
    <w:p w14:paraId="6DAF0094" w14:textId="77777777" w:rsidR="00C23DD8" w:rsidRPr="00C23DD8" w:rsidRDefault="00C23DD8" w:rsidP="00C23DD8">
      <w:pPr>
        <w:numPr>
          <w:ilvl w:val="0"/>
          <w:numId w:val="3"/>
        </w:numPr>
      </w:pPr>
      <w:r w:rsidRPr="00C23DD8">
        <w:t>Implementation of a simplified artefact</w:t>
      </w:r>
    </w:p>
    <w:p w14:paraId="6DB62C18" w14:textId="77777777" w:rsidR="00C23DD8" w:rsidRPr="00C23DD8" w:rsidRDefault="00C23DD8" w:rsidP="00C23DD8">
      <w:pPr>
        <w:numPr>
          <w:ilvl w:val="0"/>
          <w:numId w:val="3"/>
        </w:numPr>
      </w:pPr>
      <w:r w:rsidRPr="00C23DD8">
        <w:t>Testing of core logic</w:t>
      </w:r>
    </w:p>
    <w:p w14:paraId="00C67827" w14:textId="77777777" w:rsidR="00C23DD8" w:rsidRPr="00C23DD8" w:rsidRDefault="00C23DD8" w:rsidP="00C23DD8">
      <w:r w:rsidRPr="00C23DD8">
        <w:t xml:space="preserve">The project does </w:t>
      </w:r>
      <w:r w:rsidRPr="00C23DD8">
        <w:rPr>
          <w:b/>
          <w:bCs/>
        </w:rPr>
        <w:t>not</w:t>
      </w:r>
      <w:r w:rsidRPr="00C23DD8">
        <w:t xml:space="preserve"> include:</w:t>
      </w:r>
    </w:p>
    <w:p w14:paraId="58FC2524" w14:textId="77777777" w:rsidR="00C23DD8" w:rsidRPr="00C23DD8" w:rsidRDefault="00C23DD8" w:rsidP="00C23DD8">
      <w:pPr>
        <w:numPr>
          <w:ilvl w:val="0"/>
          <w:numId w:val="4"/>
        </w:numPr>
      </w:pPr>
      <w:r w:rsidRPr="00C23DD8">
        <w:t>Full mobile UI implementation</w:t>
      </w:r>
    </w:p>
    <w:p w14:paraId="5C29C007" w14:textId="77777777" w:rsidR="00C23DD8" w:rsidRPr="00C23DD8" w:rsidRDefault="00C23DD8" w:rsidP="00C23DD8">
      <w:pPr>
        <w:numPr>
          <w:ilvl w:val="0"/>
          <w:numId w:val="4"/>
        </w:numPr>
      </w:pPr>
      <w:r w:rsidRPr="00C23DD8">
        <w:t>Real blocking of notifications at OS level</w:t>
      </w:r>
    </w:p>
    <w:p w14:paraId="48B8ABB4" w14:textId="77777777" w:rsidR="00C23DD8" w:rsidRPr="00C23DD8" w:rsidRDefault="00C23DD8" w:rsidP="00C23DD8">
      <w:pPr>
        <w:numPr>
          <w:ilvl w:val="0"/>
          <w:numId w:val="4"/>
        </w:numPr>
      </w:pPr>
      <w:r w:rsidRPr="00C23DD8">
        <w:t>Integration with backend systems or cloud services</w:t>
      </w:r>
    </w:p>
    <w:p w14:paraId="6F9FE617" w14:textId="77777777" w:rsidR="00C23DD8" w:rsidRPr="00C23DD8" w:rsidRDefault="00C23DD8" w:rsidP="00C23DD8">
      <w:r w:rsidRPr="00C23DD8">
        <w:t>These are considered future enhancements.</w:t>
      </w:r>
    </w:p>
    <w:p w14:paraId="644AE80E" w14:textId="77777777" w:rsidR="00C23DD8" w:rsidRPr="00C23DD8" w:rsidRDefault="00C23DD8" w:rsidP="00C23DD8">
      <w:pPr>
        <w:rPr>
          <w:b/>
          <w:bCs/>
        </w:rPr>
      </w:pPr>
      <w:r w:rsidRPr="00C23DD8">
        <w:rPr>
          <w:b/>
          <w:bCs/>
        </w:rPr>
        <w:t>1.6 Significance of the Project</w:t>
      </w:r>
    </w:p>
    <w:p w14:paraId="28B549EA" w14:textId="77777777" w:rsidR="00C23DD8" w:rsidRPr="00C23DD8" w:rsidRDefault="00C23DD8" w:rsidP="00C23DD8">
      <w:r w:rsidRPr="00C23DD8">
        <w:t>This project is significant because:</w:t>
      </w:r>
    </w:p>
    <w:p w14:paraId="4DE14DE7" w14:textId="77777777" w:rsidR="00C23DD8" w:rsidRPr="00C23DD8" w:rsidRDefault="00C23DD8" w:rsidP="00C23DD8">
      <w:pPr>
        <w:numPr>
          <w:ilvl w:val="0"/>
          <w:numId w:val="5"/>
        </w:numPr>
      </w:pPr>
      <w:r w:rsidRPr="00C23DD8">
        <w:t>Digital distraction is a widespread problem among students.</w:t>
      </w:r>
    </w:p>
    <w:p w14:paraId="57768416" w14:textId="77777777" w:rsidR="00C23DD8" w:rsidRPr="00C23DD8" w:rsidRDefault="00C23DD8" w:rsidP="00C23DD8">
      <w:pPr>
        <w:numPr>
          <w:ilvl w:val="0"/>
          <w:numId w:val="5"/>
        </w:numPr>
      </w:pPr>
      <w:r w:rsidRPr="00C23DD8">
        <w:t>Existing solutions lack academic-specific features.</w:t>
      </w:r>
    </w:p>
    <w:p w14:paraId="78B632C7" w14:textId="77777777" w:rsidR="00C23DD8" w:rsidRPr="00C23DD8" w:rsidRDefault="00C23DD8" w:rsidP="00C23DD8">
      <w:pPr>
        <w:numPr>
          <w:ilvl w:val="0"/>
          <w:numId w:val="5"/>
        </w:numPr>
      </w:pPr>
      <w:r w:rsidRPr="00C23DD8">
        <w:t>WiseFocus introduces a balanced approach combining behaviour reinforcement, focus-session control and personalised analytics.</w:t>
      </w:r>
    </w:p>
    <w:p w14:paraId="00C706FD" w14:textId="77777777" w:rsidR="00C23DD8" w:rsidRPr="00C23DD8" w:rsidRDefault="00C23DD8" w:rsidP="00C23DD8">
      <w:pPr>
        <w:numPr>
          <w:ilvl w:val="0"/>
          <w:numId w:val="5"/>
        </w:numPr>
      </w:pPr>
      <w:r w:rsidRPr="00C23DD8">
        <w:t>The Python artefact provides technical credibility and demonstrates feasibility.</w:t>
      </w:r>
    </w:p>
    <w:p w14:paraId="6E63D3C6" w14:textId="77777777" w:rsidR="00C23DD8" w:rsidRPr="00C23DD8" w:rsidRDefault="00C23DD8" w:rsidP="00C23DD8">
      <w:pPr>
        <w:rPr>
          <w:b/>
          <w:bCs/>
        </w:rPr>
      </w:pPr>
      <w:r w:rsidRPr="00C23DD8">
        <w:rPr>
          <w:b/>
          <w:bCs/>
        </w:rPr>
        <w:t>1.7 Report Structure</w:t>
      </w:r>
    </w:p>
    <w:p w14:paraId="06C05828" w14:textId="77777777" w:rsidR="00C23DD8" w:rsidRPr="00C23DD8" w:rsidRDefault="00C23DD8" w:rsidP="00C23DD8">
      <w:r w:rsidRPr="00C23DD8">
        <w:lastRenderedPageBreak/>
        <w:t>The remainder of the report is structured as follows:</w:t>
      </w:r>
    </w:p>
    <w:p w14:paraId="1C02B3E6" w14:textId="77777777" w:rsidR="00C23DD8" w:rsidRPr="00C23DD8" w:rsidRDefault="00C23DD8" w:rsidP="00C23DD8">
      <w:pPr>
        <w:numPr>
          <w:ilvl w:val="0"/>
          <w:numId w:val="6"/>
        </w:numPr>
      </w:pPr>
      <w:r w:rsidRPr="00C23DD8">
        <w:rPr>
          <w:b/>
          <w:bCs/>
        </w:rPr>
        <w:t>Chapter 2:</w:t>
      </w:r>
      <w:r w:rsidRPr="00C23DD8">
        <w:t xml:space="preserve"> Literature Review</w:t>
      </w:r>
    </w:p>
    <w:p w14:paraId="2EBC4F54" w14:textId="77777777" w:rsidR="00C23DD8" w:rsidRPr="00C23DD8" w:rsidRDefault="00C23DD8" w:rsidP="00C23DD8">
      <w:pPr>
        <w:numPr>
          <w:ilvl w:val="0"/>
          <w:numId w:val="6"/>
        </w:numPr>
      </w:pPr>
      <w:r w:rsidRPr="00C23DD8">
        <w:rPr>
          <w:b/>
          <w:bCs/>
        </w:rPr>
        <w:t>Chapter 3:</w:t>
      </w:r>
      <w:r w:rsidRPr="00C23DD8">
        <w:t xml:space="preserve"> Analysis and Requirements</w:t>
      </w:r>
    </w:p>
    <w:p w14:paraId="093C1C04" w14:textId="77777777" w:rsidR="00C23DD8" w:rsidRPr="00C23DD8" w:rsidRDefault="00C23DD8" w:rsidP="00C23DD8">
      <w:pPr>
        <w:numPr>
          <w:ilvl w:val="0"/>
          <w:numId w:val="6"/>
        </w:numPr>
      </w:pPr>
      <w:r w:rsidRPr="00C23DD8">
        <w:rPr>
          <w:b/>
          <w:bCs/>
        </w:rPr>
        <w:t>Chapter 4:</w:t>
      </w:r>
      <w:r w:rsidRPr="00C23DD8">
        <w:t xml:space="preserve"> System Design</w:t>
      </w:r>
    </w:p>
    <w:p w14:paraId="620B7867" w14:textId="77777777" w:rsidR="00C23DD8" w:rsidRPr="00C23DD8" w:rsidRDefault="00C23DD8" w:rsidP="00C23DD8">
      <w:pPr>
        <w:numPr>
          <w:ilvl w:val="0"/>
          <w:numId w:val="6"/>
        </w:numPr>
      </w:pPr>
      <w:r w:rsidRPr="00C23DD8">
        <w:rPr>
          <w:b/>
          <w:bCs/>
        </w:rPr>
        <w:t>Chapter 5:</w:t>
      </w:r>
      <w:r w:rsidRPr="00C23DD8">
        <w:t xml:space="preserve"> Implementation and Artefact</w:t>
      </w:r>
    </w:p>
    <w:p w14:paraId="6D16F509" w14:textId="77777777" w:rsidR="00C23DD8" w:rsidRPr="00C23DD8" w:rsidRDefault="00C23DD8" w:rsidP="00C23DD8">
      <w:pPr>
        <w:numPr>
          <w:ilvl w:val="0"/>
          <w:numId w:val="6"/>
        </w:numPr>
      </w:pPr>
      <w:r w:rsidRPr="00C23DD8">
        <w:rPr>
          <w:b/>
          <w:bCs/>
        </w:rPr>
        <w:t>Chapter 6:</w:t>
      </w:r>
      <w:r w:rsidRPr="00C23DD8">
        <w:t xml:space="preserve"> Testing</w:t>
      </w:r>
    </w:p>
    <w:p w14:paraId="24C35082" w14:textId="77777777" w:rsidR="00C23DD8" w:rsidRPr="00C23DD8" w:rsidRDefault="00C23DD8" w:rsidP="00C23DD8">
      <w:pPr>
        <w:numPr>
          <w:ilvl w:val="0"/>
          <w:numId w:val="6"/>
        </w:numPr>
      </w:pPr>
      <w:r w:rsidRPr="00C23DD8">
        <w:rPr>
          <w:b/>
          <w:bCs/>
        </w:rPr>
        <w:t>Chapter 7:</w:t>
      </w:r>
      <w:r w:rsidRPr="00C23DD8">
        <w:t xml:space="preserve"> Evaluation</w:t>
      </w:r>
    </w:p>
    <w:p w14:paraId="73F456FA" w14:textId="77777777" w:rsidR="00C23DD8" w:rsidRPr="00C23DD8" w:rsidRDefault="00C23DD8" w:rsidP="00C23DD8">
      <w:pPr>
        <w:numPr>
          <w:ilvl w:val="0"/>
          <w:numId w:val="6"/>
        </w:numPr>
      </w:pPr>
      <w:r w:rsidRPr="00C23DD8">
        <w:rPr>
          <w:b/>
          <w:bCs/>
        </w:rPr>
        <w:t>Chapter 8:</w:t>
      </w:r>
      <w:r w:rsidRPr="00C23DD8">
        <w:t xml:space="preserve"> Enhancements</w:t>
      </w:r>
    </w:p>
    <w:p w14:paraId="7FB9A728" w14:textId="77777777" w:rsidR="00C23DD8" w:rsidRPr="00C23DD8" w:rsidRDefault="00C23DD8" w:rsidP="00C23DD8">
      <w:pPr>
        <w:numPr>
          <w:ilvl w:val="0"/>
          <w:numId w:val="6"/>
        </w:numPr>
      </w:pPr>
      <w:r w:rsidRPr="00C23DD8">
        <w:rPr>
          <w:b/>
          <w:bCs/>
        </w:rPr>
        <w:t>Chapter 9:</w:t>
      </w:r>
      <w:r w:rsidRPr="00C23DD8">
        <w:t xml:space="preserve"> Conclusion</w:t>
      </w:r>
    </w:p>
    <w:p w14:paraId="104EB0EE" w14:textId="77777777" w:rsidR="00C23DD8" w:rsidRPr="00C23DD8" w:rsidRDefault="00C23DD8" w:rsidP="00C23DD8">
      <w:pPr>
        <w:numPr>
          <w:ilvl w:val="0"/>
          <w:numId w:val="6"/>
        </w:numPr>
      </w:pPr>
      <w:r w:rsidRPr="00C23DD8">
        <w:rPr>
          <w:b/>
          <w:bCs/>
        </w:rPr>
        <w:t>References</w:t>
      </w:r>
    </w:p>
    <w:p w14:paraId="35E656A1" w14:textId="77777777" w:rsidR="00C23DD8" w:rsidRPr="00C23DD8" w:rsidRDefault="00C23DD8" w:rsidP="00C23DD8">
      <w:pPr>
        <w:numPr>
          <w:ilvl w:val="0"/>
          <w:numId w:val="6"/>
        </w:numPr>
      </w:pPr>
      <w:r w:rsidRPr="00C23DD8">
        <w:rPr>
          <w:b/>
          <w:bCs/>
        </w:rPr>
        <w:t>Appendices</w:t>
      </w:r>
      <w:r w:rsidRPr="00C23DD8">
        <w:t xml:space="preserve"> (including full code)</w:t>
      </w:r>
    </w:p>
    <w:p w14:paraId="609632DB" w14:textId="77777777" w:rsidR="00C23DD8" w:rsidRPr="00C23DD8" w:rsidRDefault="00000000" w:rsidP="00C23DD8">
      <w:r>
        <w:pict w14:anchorId="0F2D6B69">
          <v:rect id="_x0000_i1028" style="width:0;height:1.5pt" o:hralign="center" o:hrstd="t" o:hr="t" fillcolor="#a0a0a0" stroked="f"/>
        </w:pict>
      </w:r>
    </w:p>
    <w:p w14:paraId="11BAB69B" w14:textId="0D969E37" w:rsidR="00C23DD8" w:rsidRPr="00C23DD8" w:rsidRDefault="00C23DD8" w:rsidP="00C23DD8"/>
    <w:p w14:paraId="59FA0844" w14:textId="6640580E" w:rsidR="00C23DD8" w:rsidRPr="00C23DD8" w:rsidRDefault="00C23DD8" w:rsidP="00C23DD8"/>
    <w:p w14:paraId="128817EE" w14:textId="1DDB6029" w:rsidR="00C23DD8" w:rsidRPr="00F00F54" w:rsidRDefault="00C23DD8" w:rsidP="00C23DD8">
      <w:pPr>
        <w:rPr>
          <w:b/>
          <w:bCs/>
        </w:rPr>
      </w:pPr>
      <w:r w:rsidRPr="00C23DD8">
        <w:rPr>
          <w:rFonts w:ascii="Segoe UI Emoji" w:hAnsi="Segoe UI Emoji" w:cs="Segoe UI Emoji"/>
          <w:b/>
          <w:bCs/>
        </w:rPr>
        <w:t>📘</w:t>
      </w:r>
      <w:r w:rsidRPr="00C23DD8">
        <w:rPr>
          <w:b/>
          <w:bCs/>
        </w:rPr>
        <w:t xml:space="preserve"> FINAL PROJECT REPORT — PART 2/6</w:t>
      </w:r>
    </w:p>
    <w:p w14:paraId="0A0AC993" w14:textId="77777777" w:rsidR="00C23DD8" w:rsidRPr="00C23DD8" w:rsidRDefault="00000000" w:rsidP="00C23DD8">
      <w:r>
        <w:pict w14:anchorId="7389E7B7">
          <v:rect id="_x0000_i1029" style="width:0;height:1.5pt" o:hralign="center" o:hrstd="t" o:hr="t" fillcolor="#a0a0a0" stroked="f"/>
        </w:pict>
      </w:r>
    </w:p>
    <w:p w14:paraId="5AE3C426" w14:textId="77777777" w:rsidR="00C23DD8" w:rsidRPr="00C23DD8" w:rsidRDefault="00C23DD8" w:rsidP="00C23DD8">
      <w:pPr>
        <w:rPr>
          <w:b/>
          <w:bCs/>
        </w:rPr>
      </w:pPr>
      <w:r w:rsidRPr="00C23DD8">
        <w:rPr>
          <w:b/>
          <w:bCs/>
        </w:rPr>
        <w:t>2. LITERATURE REVIEW</w:t>
      </w:r>
    </w:p>
    <w:p w14:paraId="6EE8C509" w14:textId="77777777" w:rsidR="00C23DD8" w:rsidRPr="00C23DD8" w:rsidRDefault="00C23DD8" w:rsidP="00C23DD8">
      <w:r w:rsidRPr="00C23DD8">
        <w:t>This chapter provides an in-depth examination of academic research and existing technological solutions related to digital distraction, smartphone overuse and self-regulation in learning environments. The literature review supports the conceptual foundations of WiseFocus and justifies the design choices presented in later chapters.</w:t>
      </w:r>
    </w:p>
    <w:p w14:paraId="72DBE54D" w14:textId="77777777" w:rsidR="00C23DD8" w:rsidRPr="00C23DD8" w:rsidRDefault="00000000" w:rsidP="00C23DD8">
      <w:r>
        <w:pict w14:anchorId="0C8B5F1B">
          <v:rect id="_x0000_i1030" style="width:0;height:1.5pt" o:hralign="center" o:hrstd="t" o:hr="t" fillcolor="#a0a0a0" stroked="f"/>
        </w:pict>
      </w:r>
    </w:p>
    <w:p w14:paraId="78F89EB3" w14:textId="77777777" w:rsidR="00C23DD8" w:rsidRPr="00C23DD8" w:rsidRDefault="00C23DD8" w:rsidP="00C23DD8">
      <w:pPr>
        <w:rPr>
          <w:b/>
          <w:bCs/>
        </w:rPr>
      </w:pPr>
      <w:r w:rsidRPr="00C23DD8">
        <w:rPr>
          <w:b/>
          <w:bCs/>
        </w:rPr>
        <w:t>2.1 Digital Distraction in Academic Contexts</w:t>
      </w:r>
    </w:p>
    <w:p w14:paraId="74ED303C" w14:textId="77777777" w:rsidR="00C23DD8" w:rsidRPr="00C23DD8" w:rsidRDefault="00C23DD8" w:rsidP="00C23DD8">
      <w:pPr>
        <w:rPr>
          <w:b/>
          <w:bCs/>
        </w:rPr>
      </w:pPr>
      <w:r w:rsidRPr="00C23DD8">
        <w:rPr>
          <w:b/>
          <w:bCs/>
        </w:rPr>
        <w:t>2.1.1 The rise of smartphone-mediated distraction</w:t>
      </w:r>
    </w:p>
    <w:p w14:paraId="4A606DB3" w14:textId="77777777" w:rsidR="00C23DD8" w:rsidRPr="00C23DD8" w:rsidRDefault="00C23DD8" w:rsidP="00C23DD8">
      <w:r w:rsidRPr="00C23DD8">
        <w:t>Over the past decade, smartphones have become integrated into almost every aspect of student life. While they provide access to educational materials, calendars and communication tools, they also introduce a constant flow of interruptions. Rosen et al. (2013) demonstrate that notifications—even those not consciously acted upon—cause measurable cognitive interference. Students often shift attention involuntarily, and this loss of focus increases the time required to complete learning tasks.</w:t>
      </w:r>
    </w:p>
    <w:p w14:paraId="705D4843" w14:textId="77777777" w:rsidR="00C23DD8" w:rsidRPr="00C23DD8" w:rsidRDefault="00C23DD8" w:rsidP="00C23DD8">
      <w:r w:rsidRPr="00C23DD8">
        <w:lastRenderedPageBreak/>
        <w:t xml:space="preserve">A key concept in this area is </w:t>
      </w:r>
      <w:r w:rsidRPr="00C23DD8">
        <w:rPr>
          <w:b/>
          <w:bCs/>
        </w:rPr>
        <w:t>attentional residue</w:t>
      </w:r>
      <w:r w:rsidRPr="00C23DD8">
        <w:t>: after a distraction, part of the student’s cognitive capacity remains attached to the interrupted task, reducing their performance on the new one. In high-concentration academic activities (e.g., reading, writing or problem-solving), such interruptions create fragmented study sessions that make deep learning difficult to achieve.</w:t>
      </w:r>
    </w:p>
    <w:p w14:paraId="45AA232F" w14:textId="77777777" w:rsidR="00C23DD8" w:rsidRPr="00C23DD8" w:rsidRDefault="00C23DD8" w:rsidP="00C23DD8">
      <w:pPr>
        <w:rPr>
          <w:b/>
          <w:bCs/>
        </w:rPr>
      </w:pPr>
      <w:r w:rsidRPr="00C23DD8">
        <w:rPr>
          <w:b/>
          <w:bCs/>
        </w:rPr>
        <w:t>2.1.2 Multitasking and cognitive cost</w:t>
      </w:r>
    </w:p>
    <w:p w14:paraId="2B148AD5" w14:textId="77777777" w:rsidR="00C23DD8" w:rsidRPr="00C23DD8" w:rsidRDefault="00C23DD8" w:rsidP="00C23DD8">
      <w:r w:rsidRPr="00C23DD8">
        <w:t>Another relevant body of research explores the myth of “multitasking”. Experimental studies consistently show that multitasking is, for most users, rapid task-switching rather than simultaneous cognitive processing. Students believe they are multitasking when alternating between apps, messages and study materials, but they are actually incurring:</w:t>
      </w:r>
    </w:p>
    <w:p w14:paraId="4E1ECF2A" w14:textId="77777777" w:rsidR="00C23DD8" w:rsidRPr="00C23DD8" w:rsidRDefault="00C23DD8" w:rsidP="00C23DD8">
      <w:pPr>
        <w:numPr>
          <w:ilvl w:val="0"/>
          <w:numId w:val="7"/>
        </w:numPr>
      </w:pPr>
      <w:r w:rsidRPr="00C23DD8">
        <w:t>slower task completion</w:t>
      </w:r>
    </w:p>
    <w:p w14:paraId="0EFE6A88" w14:textId="77777777" w:rsidR="00C23DD8" w:rsidRPr="00C23DD8" w:rsidRDefault="00C23DD8" w:rsidP="00C23DD8">
      <w:pPr>
        <w:numPr>
          <w:ilvl w:val="0"/>
          <w:numId w:val="7"/>
        </w:numPr>
      </w:pPr>
      <w:r w:rsidRPr="00C23DD8">
        <w:t>increased error rates</w:t>
      </w:r>
    </w:p>
    <w:p w14:paraId="5149A8F0" w14:textId="77777777" w:rsidR="00C23DD8" w:rsidRPr="00C23DD8" w:rsidRDefault="00C23DD8" w:rsidP="00C23DD8">
      <w:pPr>
        <w:numPr>
          <w:ilvl w:val="0"/>
          <w:numId w:val="7"/>
        </w:numPr>
      </w:pPr>
      <w:r w:rsidRPr="00C23DD8">
        <w:t>reduced information retention</w:t>
      </w:r>
    </w:p>
    <w:p w14:paraId="11E2EE9C" w14:textId="77777777" w:rsidR="00C23DD8" w:rsidRPr="00C23DD8" w:rsidRDefault="00C23DD8" w:rsidP="00C23DD8">
      <w:pPr>
        <w:numPr>
          <w:ilvl w:val="0"/>
          <w:numId w:val="7"/>
        </w:numPr>
      </w:pPr>
      <w:r w:rsidRPr="00C23DD8">
        <w:t>higher mental fatigue</w:t>
      </w:r>
    </w:p>
    <w:p w14:paraId="49E88DF8" w14:textId="77777777" w:rsidR="00C23DD8" w:rsidRPr="00C23DD8" w:rsidRDefault="00C23DD8" w:rsidP="00C23DD8">
      <w:r w:rsidRPr="00C23DD8">
        <w:t>Smartphone use, particularly social media browsing, has been shown to be inherently attention-demanding due to its design—feeds update automatically, notifications attempt to re-engage users and interfaces are optimised to maximise screen time.</w:t>
      </w:r>
    </w:p>
    <w:p w14:paraId="799B3EE1" w14:textId="77777777" w:rsidR="00C23DD8" w:rsidRPr="00C23DD8" w:rsidRDefault="00C23DD8" w:rsidP="00C23DD8">
      <w:pPr>
        <w:rPr>
          <w:b/>
          <w:bCs/>
        </w:rPr>
      </w:pPr>
      <w:r w:rsidRPr="00C23DD8">
        <w:rPr>
          <w:b/>
          <w:bCs/>
        </w:rPr>
        <w:t>2.1.3 Habit formation and compulsive checking</w:t>
      </w:r>
    </w:p>
    <w:p w14:paraId="53C82B22" w14:textId="77777777" w:rsidR="00C23DD8" w:rsidRPr="00C23DD8" w:rsidRDefault="00C23DD8" w:rsidP="00C23DD8">
      <w:r w:rsidRPr="00C23DD8">
        <w:t xml:space="preserve">Research on </w:t>
      </w:r>
      <w:r w:rsidRPr="00C23DD8">
        <w:rPr>
          <w:b/>
          <w:bCs/>
        </w:rPr>
        <w:t>compulsive smartphone checking</w:t>
      </w:r>
      <w:r w:rsidRPr="00C23DD8">
        <w:t xml:space="preserve"> indicates that many students develop subconscious routines around their devices. These routines include:</w:t>
      </w:r>
    </w:p>
    <w:p w14:paraId="412B98AF" w14:textId="77777777" w:rsidR="00C23DD8" w:rsidRPr="00C23DD8" w:rsidRDefault="00C23DD8" w:rsidP="00C23DD8">
      <w:pPr>
        <w:numPr>
          <w:ilvl w:val="0"/>
          <w:numId w:val="8"/>
        </w:numPr>
      </w:pPr>
      <w:r w:rsidRPr="00C23DD8">
        <w:t>checking notifications even when none are present</w:t>
      </w:r>
    </w:p>
    <w:p w14:paraId="408D498A" w14:textId="77777777" w:rsidR="00C23DD8" w:rsidRPr="00C23DD8" w:rsidRDefault="00C23DD8" w:rsidP="00C23DD8">
      <w:pPr>
        <w:numPr>
          <w:ilvl w:val="0"/>
          <w:numId w:val="8"/>
        </w:numPr>
      </w:pPr>
      <w:r w:rsidRPr="00C23DD8">
        <w:t>unlocking the phone repeatedly “just in case”</w:t>
      </w:r>
    </w:p>
    <w:p w14:paraId="074B166B" w14:textId="77777777" w:rsidR="00C23DD8" w:rsidRPr="00C23DD8" w:rsidRDefault="00C23DD8" w:rsidP="00C23DD8">
      <w:pPr>
        <w:numPr>
          <w:ilvl w:val="0"/>
          <w:numId w:val="8"/>
        </w:numPr>
      </w:pPr>
      <w:r w:rsidRPr="00C23DD8">
        <w:t>responding instantly to messages out of social expectation</w:t>
      </w:r>
    </w:p>
    <w:p w14:paraId="66A7ADD5" w14:textId="77777777" w:rsidR="00C23DD8" w:rsidRPr="00C23DD8" w:rsidRDefault="00C23DD8" w:rsidP="00C23DD8">
      <w:r w:rsidRPr="00C23DD8">
        <w:t xml:space="preserve">Behavioural psychology explains these habits through </w:t>
      </w:r>
      <w:r w:rsidRPr="00C23DD8">
        <w:rPr>
          <w:b/>
          <w:bCs/>
        </w:rPr>
        <w:t>variable-reward cycles</w:t>
      </w:r>
      <w:r w:rsidRPr="00C23DD8">
        <w:t>, where unpredictable outcomes (new messages, likes, updates) create strong reinforcement loops. Students find these behaviours difficult to control voluntarily, even when motivated to study.</w:t>
      </w:r>
    </w:p>
    <w:p w14:paraId="49C4AF9A" w14:textId="77777777" w:rsidR="00C23DD8" w:rsidRPr="00C23DD8" w:rsidRDefault="00C23DD8" w:rsidP="00C23DD8">
      <w:r w:rsidRPr="00C23DD8">
        <w:t>WiseFocus aims to counteract these behavioural tendencies by providing a structured environment that reduces exposure to such cues and introduces new reinforcement mechanisms aligned with academic productivity.</w:t>
      </w:r>
    </w:p>
    <w:p w14:paraId="19917E04" w14:textId="77777777" w:rsidR="00C23DD8" w:rsidRPr="00C23DD8" w:rsidRDefault="00000000" w:rsidP="00C23DD8">
      <w:r>
        <w:pict w14:anchorId="59CC3997">
          <v:rect id="_x0000_i1031" style="width:0;height:1.5pt" o:hralign="center" o:hrstd="t" o:hr="t" fillcolor="#a0a0a0" stroked="f"/>
        </w:pict>
      </w:r>
    </w:p>
    <w:p w14:paraId="7D9C1579" w14:textId="77777777" w:rsidR="00C23DD8" w:rsidRPr="00C23DD8" w:rsidRDefault="00C23DD8" w:rsidP="00C23DD8">
      <w:pPr>
        <w:rPr>
          <w:b/>
          <w:bCs/>
        </w:rPr>
      </w:pPr>
      <w:r w:rsidRPr="00C23DD8">
        <w:rPr>
          <w:b/>
          <w:bCs/>
        </w:rPr>
        <w:t>2.2 Review of Existing Focus Applications</w:t>
      </w:r>
    </w:p>
    <w:p w14:paraId="67F0C1BC" w14:textId="77777777" w:rsidR="00C23DD8" w:rsidRPr="00C23DD8" w:rsidRDefault="00C23DD8" w:rsidP="00C23DD8">
      <w:r w:rsidRPr="00C23DD8">
        <w:lastRenderedPageBreak/>
        <w:t>An analysis of existing solutions clarifies market gaps and areas in which WiseFocus can offer meaningful improvement.</w:t>
      </w:r>
    </w:p>
    <w:p w14:paraId="1A453007" w14:textId="77777777" w:rsidR="00C23DD8" w:rsidRPr="00C23DD8" w:rsidRDefault="00C23DD8" w:rsidP="00C23DD8">
      <w:pPr>
        <w:rPr>
          <w:b/>
          <w:bCs/>
        </w:rPr>
      </w:pPr>
      <w:r w:rsidRPr="00C23DD8">
        <w:rPr>
          <w:b/>
          <w:bCs/>
        </w:rPr>
        <w:t>2.2.1 Forest</w:t>
      </w:r>
    </w:p>
    <w:p w14:paraId="6B503124" w14:textId="77777777" w:rsidR="00C23DD8" w:rsidRPr="00C23DD8" w:rsidRDefault="00C23DD8" w:rsidP="00C23DD8">
      <w:r w:rsidRPr="00C23DD8">
        <w:t>Forest encourages focused work by gamifying study time. Users grow virtual trees that die if they leave the app. Its strengths include:</w:t>
      </w:r>
    </w:p>
    <w:p w14:paraId="7E7A1F8B" w14:textId="77777777" w:rsidR="00C23DD8" w:rsidRPr="00C23DD8" w:rsidRDefault="00C23DD8" w:rsidP="00C23DD8">
      <w:pPr>
        <w:numPr>
          <w:ilvl w:val="0"/>
          <w:numId w:val="9"/>
        </w:numPr>
      </w:pPr>
      <w:r w:rsidRPr="00C23DD8">
        <w:t>simple, visually engaging design</w:t>
      </w:r>
    </w:p>
    <w:p w14:paraId="2E19263C" w14:textId="77777777" w:rsidR="00C23DD8" w:rsidRPr="00C23DD8" w:rsidRDefault="00C23DD8" w:rsidP="00C23DD8">
      <w:pPr>
        <w:numPr>
          <w:ilvl w:val="0"/>
          <w:numId w:val="9"/>
        </w:numPr>
      </w:pPr>
      <w:r w:rsidRPr="00C23DD8">
        <w:t>effective for short, casual study intervals</w:t>
      </w:r>
    </w:p>
    <w:p w14:paraId="15DCA6B0" w14:textId="77777777" w:rsidR="00C23DD8" w:rsidRPr="00C23DD8" w:rsidRDefault="00C23DD8" w:rsidP="00C23DD8">
      <w:pPr>
        <w:numPr>
          <w:ilvl w:val="0"/>
          <w:numId w:val="9"/>
        </w:numPr>
      </w:pPr>
      <w:r w:rsidRPr="00C23DD8">
        <w:t>social competition and rewards</w:t>
      </w:r>
    </w:p>
    <w:p w14:paraId="4CF36E13" w14:textId="77777777" w:rsidR="00C23DD8" w:rsidRPr="00C23DD8" w:rsidRDefault="00C23DD8" w:rsidP="00C23DD8">
      <w:r w:rsidRPr="00C23DD8">
        <w:t>Limitations:</w:t>
      </w:r>
    </w:p>
    <w:p w14:paraId="31D2BB53" w14:textId="77777777" w:rsidR="00C23DD8" w:rsidRPr="00C23DD8" w:rsidRDefault="00C23DD8" w:rsidP="00C23DD8">
      <w:pPr>
        <w:numPr>
          <w:ilvl w:val="0"/>
          <w:numId w:val="10"/>
        </w:numPr>
      </w:pPr>
      <w:r w:rsidRPr="00C23DD8">
        <w:t>not optimised for university workflows</w:t>
      </w:r>
    </w:p>
    <w:p w14:paraId="7C69329E" w14:textId="77777777" w:rsidR="00C23DD8" w:rsidRPr="00C23DD8" w:rsidRDefault="00C23DD8" w:rsidP="00C23DD8">
      <w:pPr>
        <w:numPr>
          <w:ilvl w:val="0"/>
          <w:numId w:val="10"/>
        </w:numPr>
      </w:pPr>
      <w:r w:rsidRPr="00C23DD8">
        <w:t>lacks academic-specific analytics</w:t>
      </w:r>
    </w:p>
    <w:p w14:paraId="6AC7E4F0" w14:textId="77777777" w:rsidR="00C23DD8" w:rsidRPr="00C23DD8" w:rsidRDefault="00C23DD8" w:rsidP="00C23DD8">
      <w:pPr>
        <w:numPr>
          <w:ilvl w:val="0"/>
          <w:numId w:val="10"/>
        </w:numPr>
      </w:pPr>
      <w:r w:rsidRPr="00C23DD8">
        <w:t>cannot distinguish between necessary and non-necessary apps</w:t>
      </w:r>
    </w:p>
    <w:p w14:paraId="11A6A9AD" w14:textId="77777777" w:rsidR="00C23DD8" w:rsidRPr="00C23DD8" w:rsidRDefault="00C23DD8" w:rsidP="00C23DD8">
      <w:pPr>
        <w:rPr>
          <w:b/>
          <w:bCs/>
        </w:rPr>
      </w:pPr>
      <w:r w:rsidRPr="00C23DD8">
        <w:rPr>
          <w:b/>
          <w:bCs/>
        </w:rPr>
        <w:t>2.2.2 Cold Turkey and FocusMe</w:t>
      </w:r>
    </w:p>
    <w:p w14:paraId="41C80746" w14:textId="77777777" w:rsidR="00C23DD8" w:rsidRPr="00C23DD8" w:rsidRDefault="00C23DD8" w:rsidP="00C23DD8">
      <w:r w:rsidRPr="00C23DD8">
        <w:t>These desktop-oriented tools offer strong blocking capabilities and are popular among productivity-focused users. Strengths:</w:t>
      </w:r>
    </w:p>
    <w:p w14:paraId="31CBCF77" w14:textId="77777777" w:rsidR="00C23DD8" w:rsidRPr="00C23DD8" w:rsidRDefault="00C23DD8" w:rsidP="00C23DD8">
      <w:pPr>
        <w:numPr>
          <w:ilvl w:val="0"/>
          <w:numId w:val="11"/>
        </w:numPr>
      </w:pPr>
      <w:r w:rsidRPr="00C23DD8">
        <w:t>powerful website and app blocking</w:t>
      </w:r>
    </w:p>
    <w:p w14:paraId="72E2C332" w14:textId="77777777" w:rsidR="00C23DD8" w:rsidRPr="00C23DD8" w:rsidRDefault="00C23DD8" w:rsidP="00C23DD8">
      <w:pPr>
        <w:numPr>
          <w:ilvl w:val="0"/>
          <w:numId w:val="11"/>
        </w:numPr>
      </w:pPr>
      <w:r w:rsidRPr="00C23DD8">
        <w:t>detailed schedules</w:t>
      </w:r>
    </w:p>
    <w:p w14:paraId="0067537F" w14:textId="77777777" w:rsidR="00C23DD8" w:rsidRPr="00C23DD8" w:rsidRDefault="00C23DD8" w:rsidP="00C23DD8">
      <w:pPr>
        <w:numPr>
          <w:ilvl w:val="0"/>
          <w:numId w:val="11"/>
        </w:numPr>
      </w:pPr>
      <w:r w:rsidRPr="00C23DD8">
        <w:t>strong enforcement</w:t>
      </w:r>
    </w:p>
    <w:p w14:paraId="16FAEC35" w14:textId="77777777" w:rsidR="00C23DD8" w:rsidRPr="00C23DD8" w:rsidRDefault="00C23DD8" w:rsidP="00C23DD8">
      <w:r w:rsidRPr="00C23DD8">
        <w:t>Weaknesses:</w:t>
      </w:r>
    </w:p>
    <w:p w14:paraId="33446228" w14:textId="77777777" w:rsidR="00C23DD8" w:rsidRPr="00C23DD8" w:rsidRDefault="00C23DD8" w:rsidP="00C23DD8">
      <w:pPr>
        <w:numPr>
          <w:ilvl w:val="0"/>
          <w:numId w:val="12"/>
        </w:numPr>
      </w:pPr>
      <w:r w:rsidRPr="00C23DD8">
        <w:t>overwhelming for casual student users</w:t>
      </w:r>
    </w:p>
    <w:p w14:paraId="61766384" w14:textId="77777777" w:rsidR="00C23DD8" w:rsidRPr="00C23DD8" w:rsidRDefault="00C23DD8" w:rsidP="00C23DD8">
      <w:pPr>
        <w:numPr>
          <w:ilvl w:val="0"/>
          <w:numId w:val="12"/>
        </w:numPr>
      </w:pPr>
      <w:r w:rsidRPr="00C23DD8">
        <w:t>not designed for mobile-first learning</w:t>
      </w:r>
    </w:p>
    <w:p w14:paraId="15D499D8" w14:textId="77777777" w:rsidR="00C23DD8" w:rsidRPr="00C23DD8" w:rsidRDefault="00C23DD8" w:rsidP="00C23DD8">
      <w:pPr>
        <w:numPr>
          <w:ilvl w:val="0"/>
          <w:numId w:val="12"/>
        </w:numPr>
      </w:pPr>
      <w:r w:rsidRPr="00C23DD8">
        <w:t>lack of behavioural reinforcement (penalties, streaks)</w:t>
      </w:r>
    </w:p>
    <w:p w14:paraId="181EB39C" w14:textId="77777777" w:rsidR="00C23DD8" w:rsidRPr="00C23DD8" w:rsidRDefault="00C23DD8" w:rsidP="00C23DD8">
      <w:pPr>
        <w:rPr>
          <w:b/>
          <w:bCs/>
        </w:rPr>
      </w:pPr>
      <w:r w:rsidRPr="00C23DD8">
        <w:rPr>
          <w:b/>
          <w:bCs/>
        </w:rPr>
        <w:t>2.2.3 Native iOS/Android Focus Modes</w:t>
      </w:r>
    </w:p>
    <w:p w14:paraId="6CDD2DBA" w14:textId="77777777" w:rsidR="00C23DD8" w:rsidRPr="00C23DD8" w:rsidRDefault="00C23DD8" w:rsidP="00C23DD8">
      <w:r w:rsidRPr="00C23DD8">
        <w:t>Both iOS and Android include built-in tools such as “Do Not Disturb”, “Focus Mode” and “Screen Time”. They allow users to limit notifications and define app restrictions. Strengths:</w:t>
      </w:r>
    </w:p>
    <w:p w14:paraId="7C303266" w14:textId="77777777" w:rsidR="00C23DD8" w:rsidRPr="00C23DD8" w:rsidRDefault="00C23DD8" w:rsidP="00C23DD8">
      <w:pPr>
        <w:numPr>
          <w:ilvl w:val="0"/>
          <w:numId w:val="13"/>
        </w:numPr>
      </w:pPr>
      <w:r w:rsidRPr="00C23DD8">
        <w:t>system-level reliability</w:t>
      </w:r>
    </w:p>
    <w:p w14:paraId="600A80BE" w14:textId="77777777" w:rsidR="00C23DD8" w:rsidRPr="00C23DD8" w:rsidRDefault="00C23DD8" w:rsidP="00C23DD8">
      <w:pPr>
        <w:numPr>
          <w:ilvl w:val="0"/>
          <w:numId w:val="13"/>
        </w:numPr>
      </w:pPr>
      <w:r w:rsidRPr="00C23DD8">
        <w:t>easy to enable</w:t>
      </w:r>
    </w:p>
    <w:p w14:paraId="0DF9E573" w14:textId="77777777" w:rsidR="00C23DD8" w:rsidRPr="00C23DD8" w:rsidRDefault="00C23DD8" w:rsidP="00C23DD8">
      <w:pPr>
        <w:numPr>
          <w:ilvl w:val="0"/>
          <w:numId w:val="13"/>
        </w:numPr>
      </w:pPr>
      <w:r w:rsidRPr="00C23DD8">
        <w:t>whitelisting available</w:t>
      </w:r>
    </w:p>
    <w:p w14:paraId="46E419E2" w14:textId="77777777" w:rsidR="00C23DD8" w:rsidRPr="00C23DD8" w:rsidRDefault="00C23DD8" w:rsidP="00C23DD8">
      <w:r w:rsidRPr="00C23DD8">
        <w:lastRenderedPageBreak/>
        <w:t>Weaknesses:</w:t>
      </w:r>
    </w:p>
    <w:p w14:paraId="37C1DA47" w14:textId="77777777" w:rsidR="00C23DD8" w:rsidRPr="00C23DD8" w:rsidRDefault="00C23DD8" w:rsidP="00C23DD8">
      <w:pPr>
        <w:numPr>
          <w:ilvl w:val="0"/>
          <w:numId w:val="14"/>
        </w:numPr>
      </w:pPr>
      <w:r w:rsidRPr="00C23DD8">
        <w:t>limited statistics</w:t>
      </w:r>
    </w:p>
    <w:p w14:paraId="22DFB434" w14:textId="77777777" w:rsidR="00C23DD8" w:rsidRPr="00C23DD8" w:rsidRDefault="00C23DD8" w:rsidP="00C23DD8">
      <w:pPr>
        <w:numPr>
          <w:ilvl w:val="0"/>
          <w:numId w:val="14"/>
        </w:numPr>
      </w:pPr>
      <w:r w:rsidRPr="00C23DD8">
        <w:t>no penalties or behaviour-change elements</w:t>
      </w:r>
    </w:p>
    <w:p w14:paraId="7B1103A2" w14:textId="77777777" w:rsidR="00C23DD8" w:rsidRPr="00C23DD8" w:rsidRDefault="00C23DD8" w:rsidP="00C23DD8">
      <w:pPr>
        <w:numPr>
          <w:ilvl w:val="0"/>
          <w:numId w:val="14"/>
        </w:numPr>
      </w:pPr>
      <w:r w:rsidRPr="00C23DD8">
        <w:t>poor integration with academic study patterns</w:t>
      </w:r>
    </w:p>
    <w:p w14:paraId="56C54866" w14:textId="77777777" w:rsidR="00C23DD8" w:rsidRPr="00C23DD8" w:rsidRDefault="00000000" w:rsidP="00C23DD8">
      <w:r>
        <w:pict w14:anchorId="0ACA4B32">
          <v:rect id="_x0000_i1032" style="width:0;height:1.5pt" o:hralign="center" o:hrstd="t" o:hr="t" fillcolor="#a0a0a0" stroked="f"/>
        </w:pict>
      </w:r>
    </w:p>
    <w:p w14:paraId="69775648" w14:textId="77777777" w:rsidR="00C23DD8" w:rsidRPr="00C23DD8" w:rsidRDefault="00C23DD8" w:rsidP="00C23DD8">
      <w:pPr>
        <w:rPr>
          <w:b/>
          <w:bCs/>
        </w:rPr>
      </w:pPr>
      <w:r w:rsidRPr="00C23DD8">
        <w:rPr>
          <w:b/>
          <w:bCs/>
        </w:rPr>
        <w:t>2.3 Behavioural Psychology and Self-Regulation Techniques</w:t>
      </w:r>
    </w:p>
    <w:p w14:paraId="2235F135" w14:textId="77777777" w:rsidR="00C23DD8" w:rsidRPr="00C23DD8" w:rsidRDefault="00C23DD8" w:rsidP="00C23DD8">
      <w:r w:rsidRPr="00C23DD8">
        <w:t>WiseFocus integrates principles from behavioural psychology to support sustained attention.</w:t>
      </w:r>
    </w:p>
    <w:p w14:paraId="0A734B0F" w14:textId="77777777" w:rsidR="00C23DD8" w:rsidRPr="00C23DD8" w:rsidRDefault="00C23DD8" w:rsidP="00C23DD8">
      <w:pPr>
        <w:rPr>
          <w:b/>
          <w:bCs/>
        </w:rPr>
      </w:pPr>
      <w:r w:rsidRPr="00C23DD8">
        <w:rPr>
          <w:b/>
          <w:bCs/>
        </w:rPr>
        <w:t>2.3.1 Loss Aversion</w:t>
      </w:r>
    </w:p>
    <w:p w14:paraId="041338E6" w14:textId="77777777" w:rsidR="00C23DD8" w:rsidRPr="00C23DD8" w:rsidRDefault="00C23DD8" w:rsidP="00C23DD8">
      <w:r w:rsidRPr="00C23DD8">
        <w:t>Kahneman and Tversky’s Prospect Theory states that people feel losses more intensely than gains. This makes penalties particularly effective at discouraging premature interruption. Strict Mode in WiseFocus applies a small but meaningful penalty (e.g., streak reset) when users abandon a session early, turning the act of exiting into a decision with clear consequence.</w:t>
      </w:r>
    </w:p>
    <w:p w14:paraId="707A76BD" w14:textId="77777777" w:rsidR="00C23DD8" w:rsidRPr="00C23DD8" w:rsidRDefault="00C23DD8" w:rsidP="00C23DD8">
      <w:pPr>
        <w:rPr>
          <w:b/>
          <w:bCs/>
        </w:rPr>
      </w:pPr>
      <w:r w:rsidRPr="00C23DD8">
        <w:rPr>
          <w:b/>
          <w:bCs/>
        </w:rPr>
        <w:t>2.3.2 Positive Reinforcement and Gamification</w:t>
      </w:r>
    </w:p>
    <w:p w14:paraId="252A30CA" w14:textId="77777777" w:rsidR="00C23DD8" w:rsidRPr="00C23DD8" w:rsidRDefault="00C23DD8" w:rsidP="00C23DD8">
      <w:r w:rsidRPr="00C23DD8">
        <w:t>Habit-forming apps frequently use gamified elements such as streak counters, achievement badges or cumulative progress indicators. Research shows that:</w:t>
      </w:r>
    </w:p>
    <w:p w14:paraId="5E9E803C" w14:textId="77777777" w:rsidR="00C23DD8" w:rsidRPr="00C23DD8" w:rsidRDefault="00C23DD8" w:rsidP="00C23DD8">
      <w:pPr>
        <w:numPr>
          <w:ilvl w:val="0"/>
          <w:numId w:val="15"/>
        </w:numPr>
      </w:pPr>
      <w:r w:rsidRPr="00C23DD8">
        <w:t>streaks encourage daily engagement</w:t>
      </w:r>
    </w:p>
    <w:p w14:paraId="01AA6940" w14:textId="77777777" w:rsidR="00C23DD8" w:rsidRPr="00C23DD8" w:rsidRDefault="00C23DD8" w:rsidP="00C23DD8">
      <w:pPr>
        <w:numPr>
          <w:ilvl w:val="0"/>
          <w:numId w:val="15"/>
        </w:numPr>
      </w:pPr>
      <w:r w:rsidRPr="00C23DD8">
        <w:t>progress tracking reinforces commitment</w:t>
      </w:r>
    </w:p>
    <w:p w14:paraId="01945B80" w14:textId="77777777" w:rsidR="00C23DD8" w:rsidRPr="00C23DD8" w:rsidRDefault="00C23DD8" w:rsidP="00C23DD8">
      <w:pPr>
        <w:numPr>
          <w:ilvl w:val="0"/>
          <w:numId w:val="15"/>
        </w:numPr>
      </w:pPr>
      <w:r w:rsidRPr="00C23DD8">
        <w:t>immediate feedback increases motivation</w:t>
      </w:r>
    </w:p>
    <w:p w14:paraId="3386E72A" w14:textId="77777777" w:rsidR="00C23DD8" w:rsidRPr="00C23DD8" w:rsidRDefault="00C23DD8" w:rsidP="00C23DD8">
      <w:r w:rsidRPr="00C23DD8">
        <w:t>WiseFocus includes streak tracking and study analytics to provide continuous reinforcement.</w:t>
      </w:r>
    </w:p>
    <w:p w14:paraId="595F006E" w14:textId="77777777" w:rsidR="00C23DD8" w:rsidRPr="00C23DD8" w:rsidRDefault="00C23DD8" w:rsidP="00C23DD8">
      <w:pPr>
        <w:rPr>
          <w:b/>
          <w:bCs/>
        </w:rPr>
      </w:pPr>
      <w:r w:rsidRPr="00C23DD8">
        <w:rPr>
          <w:b/>
          <w:bCs/>
        </w:rPr>
        <w:t>2.3.3 Environmental Control</w:t>
      </w:r>
    </w:p>
    <w:p w14:paraId="2CA06247" w14:textId="77777777" w:rsidR="00C23DD8" w:rsidRPr="00C23DD8" w:rsidRDefault="00C23DD8" w:rsidP="00C23DD8">
      <w:r w:rsidRPr="00C23DD8">
        <w:t>One of the most effective self-regulation strategies is reducing environmental triggers. WiseFocus simulates this through:</w:t>
      </w:r>
    </w:p>
    <w:p w14:paraId="1FE70594" w14:textId="77777777" w:rsidR="00C23DD8" w:rsidRPr="00C23DD8" w:rsidRDefault="00C23DD8" w:rsidP="00C23DD8">
      <w:pPr>
        <w:numPr>
          <w:ilvl w:val="0"/>
          <w:numId w:val="16"/>
        </w:numPr>
      </w:pPr>
      <w:r w:rsidRPr="00C23DD8">
        <w:t>simplified interface</w:t>
      </w:r>
    </w:p>
    <w:p w14:paraId="7CCDB2B0" w14:textId="77777777" w:rsidR="00C23DD8" w:rsidRPr="00C23DD8" w:rsidRDefault="00C23DD8" w:rsidP="00C23DD8">
      <w:pPr>
        <w:numPr>
          <w:ilvl w:val="0"/>
          <w:numId w:val="16"/>
        </w:numPr>
      </w:pPr>
      <w:r w:rsidRPr="00C23DD8">
        <w:t>reduced interaction options during sessions</w:t>
      </w:r>
    </w:p>
    <w:p w14:paraId="7A4D056B" w14:textId="77777777" w:rsidR="00C23DD8" w:rsidRPr="00C23DD8" w:rsidRDefault="00C23DD8" w:rsidP="00C23DD8">
      <w:pPr>
        <w:numPr>
          <w:ilvl w:val="0"/>
          <w:numId w:val="16"/>
        </w:numPr>
      </w:pPr>
      <w:r w:rsidRPr="00C23DD8">
        <w:t>Emergency Exit being accessible but not emphasised</w:t>
      </w:r>
    </w:p>
    <w:p w14:paraId="77D5C0E5" w14:textId="77777777" w:rsidR="00C23DD8" w:rsidRPr="00C23DD8" w:rsidRDefault="00C23DD8" w:rsidP="00C23DD8">
      <w:r w:rsidRPr="00C23DD8">
        <w:t>This encourages users to remain engaged with the study task.</w:t>
      </w:r>
    </w:p>
    <w:p w14:paraId="5E56081A" w14:textId="77777777" w:rsidR="00C23DD8" w:rsidRPr="00C23DD8" w:rsidRDefault="00000000" w:rsidP="00C23DD8">
      <w:r>
        <w:pict w14:anchorId="0DB381E0">
          <v:rect id="_x0000_i1033" style="width:0;height:1.5pt" o:hralign="center" o:hrstd="t" o:hr="t" fillcolor="#a0a0a0" stroked="f"/>
        </w:pict>
      </w:r>
    </w:p>
    <w:p w14:paraId="2581B17A" w14:textId="77777777" w:rsidR="00C23DD8" w:rsidRPr="00C23DD8" w:rsidRDefault="00C23DD8" w:rsidP="00C23DD8">
      <w:pPr>
        <w:rPr>
          <w:b/>
          <w:bCs/>
        </w:rPr>
      </w:pPr>
      <w:r w:rsidRPr="00C23DD8">
        <w:rPr>
          <w:b/>
          <w:bCs/>
        </w:rPr>
        <w:lastRenderedPageBreak/>
        <w:t>2.4 Summary of Literature Gaps</w:t>
      </w:r>
    </w:p>
    <w:p w14:paraId="7B825B9A" w14:textId="77777777" w:rsidR="00C23DD8" w:rsidRPr="00C23DD8" w:rsidRDefault="00C23DD8" w:rsidP="00C23DD8">
      <w:r w:rsidRPr="00C23DD8">
        <w:t>The literature reveals a clear need for a solution that:</w:t>
      </w:r>
    </w:p>
    <w:p w14:paraId="53010B52" w14:textId="77777777" w:rsidR="00C23DD8" w:rsidRPr="00C23DD8" w:rsidRDefault="00C23DD8" w:rsidP="00C23DD8">
      <w:pPr>
        <w:numPr>
          <w:ilvl w:val="0"/>
          <w:numId w:val="17"/>
        </w:numPr>
      </w:pPr>
      <w:r w:rsidRPr="00C23DD8">
        <w:t>focuses explicitly on university study environments</w:t>
      </w:r>
    </w:p>
    <w:p w14:paraId="6A1C23AD" w14:textId="77777777" w:rsidR="00C23DD8" w:rsidRPr="00C23DD8" w:rsidRDefault="00C23DD8" w:rsidP="00C23DD8">
      <w:pPr>
        <w:numPr>
          <w:ilvl w:val="0"/>
          <w:numId w:val="17"/>
        </w:numPr>
      </w:pPr>
      <w:r w:rsidRPr="00C23DD8">
        <w:t>integrates behavioural reinforcement (both positive and negative)</w:t>
      </w:r>
    </w:p>
    <w:p w14:paraId="54918A59" w14:textId="77777777" w:rsidR="00C23DD8" w:rsidRPr="00C23DD8" w:rsidRDefault="00C23DD8" w:rsidP="00C23DD8">
      <w:pPr>
        <w:numPr>
          <w:ilvl w:val="0"/>
          <w:numId w:val="17"/>
        </w:numPr>
      </w:pPr>
      <w:r w:rsidRPr="00C23DD8">
        <w:t>distinguishes academic tools from distracting apps</w:t>
      </w:r>
    </w:p>
    <w:p w14:paraId="6E7564C0" w14:textId="77777777" w:rsidR="00C23DD8" w:rsidRPr="00C23DD8" w:rsidRDefault="00C23DD8" w:rsidP="00C23DD8">
      <w:pPr>
        <w:numPr>
          <w:ilvl w:val="0"/>
          <w:numId w:val="17"/>
        </w:numPr>
      </w:pPr>
      <w:r w:rsidRPr="00C23DD8">
        <w:t>provides meaningful statistics for self-monitoring</w:t>
      </w:r>
    </w:p>
    <w:p w14:paraId="28A71396" w14:textId="77777777" w:rsidR="00C23DD8" w:rsidRPr="00C23DD8" w:rsidRDefault="00C23DD8" w:rsidP="00C23DD8">
      <w:pPr>
        <w:numPr>
          <w:ilvl w:val="0"/>
          <w:numId w:val="17"/>
        </w:numPr>
      </w:pPr>
      <w:r w:rsidRPr="00C23DD8">
        <w:t>encourages habit formation through structured routines</w:t>
      </w:r>
    </w:p>
    <w:p w14:paraId="2CA72275" w14:textId="77777777" w:rsidR="00C23DD8" w:rsidRPr="00C23DD8" w:rsidRDefault="00C23DD8" w:rsidP="00C23DD8">
      <w:r w:rsidRPr="00C23DD8">
        <w:t>WiseFocus is designed to address these gaps with a conceptual approach supported by a functional prototype.</w:t>
      </w:r>
    </w:p>
    <w:p w14:paraId="22E1A87D" w14:textId="77777777" w:rsidR="00C23DD8" w:rsidRPr="00C23DD8" w:rsidRDefault="00000000" w:rsidP="00C23DD8">
      <w:r>
        <w:pict w14:anchorId="3A8A3781">
          <v:rect id="_x0000_i1034" style="width:0;height:1.5pt" o:hralign="center" o:hrstd="t" o:hr="t" fillcolor="#a0a0a0" stroked="f"/>
        </w:pict>
      </w:r>
    </w:p>
    <w:p w14:paraId="59D324A4" w14:textId="77777777" w:rsidR="00C23DD8" w:rsidRPr="00C23DD8" w:rsidRDefault="00C23DD8" w:rsidP="00C23DD8">
      <w:pPr>
        <w:rPr>
          <w:b/>
          <w:bCs/>
        </w:rPr>
      </w:pPr>
      <w:r w:rsidRPr="00C23DD8">
        <w:rPr>
          <w:rFonts w:ascii="Segoe UI Emoji" w:hAnsi="Segoe UI Emoji" w:cs="Segoe UI Emoji"/>
          <w:b/>
          <w:bCs/>
        </w:rPr>
        <w:t>📘</w:t>
      </w:r>
      <w:r w:rsidRPr="00C23DD8">
        <w:rPr>
          <w:b/>
          <w:bCs/>
        </w:rPr>
        <w:t xml:space="preserve"> FINAL PROJECT REPORT — PART 3/6</w:t>
      </w:r>
    </w:p>
    <w:p w14:paraId="14319055" w14:textId="48B6B16B" w:rsidR="00C23DD8" w:rsidRPr="00C23DD8" w:rsidRDefault="00C23DD8" w:rsidP="00C23DD8"/>
    <w:p w14:paraId="4C7ABDCF" w14:textId="77777777" w:rsidR="00C23DD8" w:rsidRPr="00C23DD8" w:rsidRDefault="00000000" w:rsidP="00C23DD8">
      <w:r>
        <w:pict w14:anchorId="486A9D70">
          <v:rect id="_x0000_i1035" style="width:0;height:1.5pt" o:hralign="center" o:hrstd="t" o:hr="t" fillcolor="#a0a0a0" stroked="f"/>
        </w:pict>
      </w:r>
    </w:p>
    <w:p w14:paraId="1BD07921" w14:textId="77777777" w:rsidR="00C23DD8" w:rsidRPr="00C23DD8" w:rsidRDefault="00C23DD8" w:rsidP="00C23DD8">
      <w:pPr>
        <w:rPr>
          <w:b/>
          <w:bCs/>
        </w:rPr>
      </w:pPr>
      <w:r w:rsidRPr="00C23DD8">
        <w:rPr>
          <w:b/>
          <w:bCs/>
        </w:rPr>
        <w:t>3. ANALYSIS</w:t>
      </w:r>
    </w:p>
    <w:p w14:paraId="27C3B30B" w14:textId="77777777" w:rsidR="00C23DD8" w:rsidRPr="00C23DD8" w:rsidRDefault="00C23DD8" w:rsidP="00C23DD8">
      <w:r w:rsidRPr="00C23DD8">
        <w:t>This chapter provides a detailed analysis of the system requirements, stakeholders, user interactions and essential functionalities of WiseFocus. The purpose is to ensure that the conceptual design is grounded in practical needs and reflects what students genuinely require from a focus-support application.</w:t>
      </w:r>
    </w:p>
    <w:p w14:paraId="19B86E7C" w14:textId="77777777" w:rsidR="00C23DD8" w:rsidRPr="00C23DD8" w:rsidRDefault="00000000" w:rsidP="00C23DD8">
      <w:r>
        <w:pict w14:anchorId="3D26BF75">
          <v:rect id="_x0000_i1036" style="width:0;height:1.5pt" o:hralign="center" o:hrstd="t" o:hr="t" fillcolor="#a0a0a0" stroked="f"/>
        </w:pict>
      </w:r>
    </w:p>
    <w:p w14:paraId="53735B72" w14:textId="77777777" w:rsidR="00C23DD8" w:rsidRPr="00C23DD8" w:rsidRDefault="00C23DD8" w:rsidP="00C23DD8">
      <w:pPr>
        <w:rPr>
          <w:b/>
          <w:bCs/>
        </w:rPr>
      </w:pPr>
      <w:r w:rsidRPr="00C23DD8">
        <w:rPr>
          <w:b/>
          <w:bCs/>
        </w:rPr>
        <w:t>3.1 Problem Analysis</w:t>
      </w:r>
    </w:p>
    <w:p w14:paraId="0B87FA6F" w14:textId="77777777" w:rsidR="00C23DD8" w:rsidRPr="00C23DD8" w:rsidRDefault="00C23DD8" w:rsidP="00C23DD8">
      <w:r w:rsidRPr="00C23DD8">
        <w:t>Digital distraction is one of the most commonly reported problems among university learners. Research confirms that even short interruptions can lead to significant performance loss. Students often attempt to study using productivity intentions, but personal habits, environmental triggers and mobile device design work against them.</w:t>
      </w:r>
    </w:p>
    <w:p w14:paraId="7A9F3BE1" w14:textId="77777777" w:rsidR="00C23DD8" w:rsidRPr="00C23DD8" w:rsidRDefault="00C23DD8" w:rsidP="00C23DD8">
      <w:r w:rsidRPr="00C23DD8">
        <w:t>A system specifically created to:</w:t>
      </w:r>
    </w:p>
    <w:p w14:paraId="49C9127C" w14:textId="77777777" w:rsidR="00C23DD8" w:rsidRPr="00C23DD8" w:rsidRDefault="00C23DD8" w:rsidP="00C23DD8">
      <w:pPr>
        <w:numPr>
          <w:ilvl w:val="0"/>
          <w:numId w:val="18"/>
        </w:numPr>
      </w:pPr>
      <w:r w:rsidRPr="00C23DD8">
        <w:t>support self-regulation,</w:t>
      </w:r>
    </w:p>
    <w:p w14:paraId="41D700AE" w14:textId="77777777" w:rsidR="00C23DD8" w:rsidRPr="00C23DD8" w:rsidRDefault="00C23DD8" w:rsidP="00C23DD8">
      <w:pPr>
        <w:numPr>
          <w:ilvl w:val="0"/>
          <w:numId w:val="18"/>
        </w:numPr>
      </w:pPr>
      <w:r w:rsidRPr="00C23DD8">
        <w:t>minimise exposure to distracting stimuli, and</w:t>
      </w:r>
    </w:p>
    <w:p w14:paraId="7041E0AF" w14:textId="77777777" w:rsidR="00C23DD8" w:rsidRPr="00C23DD8" w:rsidRDefault="00C23DD8" w:rsidP="00C23DD8">
      <w:pPr>
        <w:numPr>
          <w:ilvl w:val="0"/>
          <w:numId w:val="18"/>
        </w:numPr>
      </w:pPr>
      <w:r w:rsidRPr="00C23DD8">
        <w:t>provide motivational reinforcement</w:t>
      </w:r>
    </w:p>
    <w:p w14:paraId="2A5592BC" w14:textId="77777777" w:rsidR="00C23DD8" w:rsidRPr="00C23DD8" w:rsidRDefault="00C23DD8" w:rsidP="00C23DD8">
      <w:r w:rsidRPr="00C23DD8">
        <w:t>is therefore highly valuable.</w:t>
      </w:r>
    </w:p>
    <w:p w14:paraId="2FEB0533" w14:textId="77777777" w:rsidR="00C23DD8" w:rsidRPr="00C23DD8" w:rsidRDefault="00C23DD8" w:rsidP="00C23DD8">
      <w:r w:rsidRPr="00C23DD8">
        <w:t>WiseFocus addresses the problem through:</w:t>
      </w:r>
    </w:p>
    <w:p w14:paraId="66333344" w14:textId="77777777" w:rsidR="00C23DD8" w:rsidRPr="00C23DD8" w:rsidRDefault="00C23DD8" w:rsidP="00C23DD8">
      <w:pPr>
        <w:numPr>
          <w:ilvl w:val="0"/>
          <w:numId w:val="19"/>
        </w:numPr>
      </w:pPr>
      <w:r w:rsidRPr="00C23DD8">
        <w:rPr>
          <w:b/>
          <w:bCs/>
        </w:rPr>
        <w:lastRenderedPageBreak/>
        <w:t>Time-bound focus sessions</w:t>
      </w:r>
    </w:p>
    <w:p w14:paraId="5542AB51" w14:textId="77777777" w:rsidR="00C23DD8" w:rsidRPr="00C23DD8" w:rsidRDefault="00C23DD8" w:rsidP="00C23DD8">
      <w:pPr>
        <w:numPr>
          <w:ilvl w:val="0"/>
          <w:numId w:val="19"/>
        </w:numPr>
      </w:pPr>
      <w:r w:rsidRPr="00C23DD8">
        <w:rPr>
          <w:b/>
          <w:bCs/>
        </w:rPr>
        <w:t>Behaviour control mechanisms (Strict vs. Flexible Mode)</w:t>
      </w:r>
    </w:p>
    <w:p w14:paraId="79B326AD" w14:textId="77777777" w:rsidR="00C23DD8" w:rsidRPr="00C23DD8" w:rsidRDefault="00C23DD8" w:rsidP="00C23DD8">
      <w:pPr>
        <w:numPr>
          <w:ilvl w:val="0"/>
          <w:numId w:val="19"/>
        </w:numPr>
      </w:pPr>
      <w:r w:rsidRPr="00C23DD8">
        <w:rPr>
          <w:b/>
          <w:bCs/>
        </w:rPr>
        <w:t>Emergency exit with consequences</w:t>
      </w:r>
    </w:p>
    <w:p w14:paraId="68DFBC66" w14:textId="77777777" w:rsidR="00C23DD8" w:rsidRPr="00C23DD8" w:rsidRDefault="00C23DD8" w:rsidP="00C23DD8">
      <w:pPr>
        <w:numPr>
          <w:ilvl w:val="0"/>
          <w:numId w:val="19"/>
        </w:numPr>
      </w:pPr>
      <w:r w:rsidRPr="00C23DD8">
        <w:rPr>
          <w:b/>
          <w:bCs/>
        </w:rPr>
        <w:t>Behavioural analytics</w:t>
      </w:r>
    </w:p>
    <w:p w14:paraId="6A4B7124" w14:textId="77777777" w:rsidR="00C23DD8" w:rsidRPr="00C23DD8" w:rsidRDefault="00C23DD8" w:rsidP="00C23DD8">
      <w:r w:rsidRPr="00C23DD8">
        <w:t>The following sections analyse these elements systematically.</w:t>
      </w:r>
    </w:p>
    <w:p w14:paraId="6B4054FB" w14:textId="77777777" w:rsidR="00C23DD8" w:rsidRPr="00C23DD8" w:rsidRDefault="00000000" w:rsidP="00C23DD8">
      <w:r>
        <w:pict w14:anchorId="128BC951">
          <v:rect id="_x0000_i1037" style="width:0;height:1.5pt" o:hralign="center" o:hrstd="t" o:hr="t" fillcolor="#a0a0a0" stroked="f"/>
        </w:pict>
      </w:r>
    </w:p>
    <w:p w14:paraId="1E091866" w14:textId="77777777" w:rsidR="00C23DD8" w:rsidRPr="00C23DD8" w:rsidRDefault="00C23DD8" w:rsidP="00C23DD8">
      <w:pPr>
        <w:rPr>
          <w:b/>
          <w:bCs/>
        </w:rPr>
      </w:pPr>
      <w:r w:rsidRPr="00C23DD8">
        <w:rPr>
          <w:b/>
          <w:bCs/>
        </w:rPr>
        <w:t>3.2 Functional Requirements (FR)</w:t>
      </w:r>
    </w:p>
    <w:p w14:paraId="5DF9B43B" w14:textId="77777777" w:rsidR="00C23DD8" w:rsidRPr="00C23DD8" w:rsidRDefault="00C23DD8" w:rsidP="00C23DD8">
      <w:r w:rsidRPr="00C23DD8">
        <w:t>Functional requirements describe what the system must do. They form the foundation for both the design and the prototype.</w:t>
      </w:r>
    </w:p>
    <w:p w14:paraId="4F841798" w14:textId="77777777" w:rsidR="00C23DD8" w:rsidRPr="00C23DD8" w:rsidRDefault="00C23DD8" w:rsidP="00C23DD8">
      <w:pPr>
        <w:rPr>
          <w:b/>
          <w:bCs/>
        </w:rPr>
      </w:pPr>
      <w:r w:rsidRPr="00C23DD8">
        <w:rPr>
          <w:b/>
          <w:bCs/>
        </w:rPr>
        <w:t>FR1 — Start Focus Session</w:t>
      </w:r>
    </w:p>
    <w:p w14:paraId="198A0C18" w14:textId="77777777" w:rsidR="00C23DD8" w:rsidRPr="00C23DD8" w:rsidRDefault="00C23DD8" w:rsidP="00C23DD8">
      <w:r w:rsidRPr="00C23DD8">
        <w:t>The system must allow users to start a session selecting from four predefined durations: 15, 30, 60 or 120 minutes. These durations reflect typical academic study intervals.</w:t>
      </w:r>
    </w:p>
    <w:p w14:paraId="5FFEC172" w14:textId="77777777" w:rsidR="00C23DD8" w:rsidRPr="00C23DD8" w:rsidRDefault="00C23DD8" w:rsidP="00C23DD8">
      <w:pPr>
        <w:rPr>
          <w:b/>
          <w:bCs/>
        </w:rPr>
      </w:pPr>
      <w:r w:rsidRPr="00C23DD8">
        <w:rPr>
          <w:b/>
          <w:bCs/>
        </w:rPr>
        <w:t>FR2 — Focus Mode Blocking (Conceptual)</w:t>
      </w:r>
    </w:p>
    <w:p w14:paraId="4B500C41" w14:textId="77777777" w:rsidR="00C23DD8" w:rsidRPr="00C23DD8" w:rsidRDefault="00C23DD8" w:rsidP="00C23DD8">
      <w:r w:rsidRPr="00C23DD8">
        <w:t>During the session, distracting apps should ideally be blocked. Since the project uses a Python prototype, this behaviour is simulated conceptually rather than implemented with OS-level permissions.</w:t>
      </w:r>
    </w:p>
    <w:p w14:paraId="58F2EB49" w14:textId="77777777" w:rsidR="00C23DD8" w:rsidRPr="00C23DD8" w:rsidRDefault="00C23DD8" w:rsidP="00C23DD8">
      <w:pPr>
        <w:rPr>
          <w:b/>
          <w:bCs/>
        </w:rPr>
      </w:pPr>
      <w:r w:rsidRPr="00C23DD8">
        <w:rPr>
          <w:b/>
          <w:bCs/>
        </w:rPr>
        <w:t>FR3 — Whitelist Definition (Conceptual)</w:t>
      </w:r>
    </w:p>
    <w:p w14:paraId="7A3928E8" w14:textId="77777777" w:rsidR="00C23DD8" w:rsidRPr="00C23DD8" w:rsidRDefault="00C23DD8" w:rsidP="00C23DD8">
      <w:r w:rsidRPr="00C23DD8">
        <w:t>In future mobile implementations, students should be allowed to whitelist academic apps (e.g., Notion, Google Calendar). This is not executable in the prototype but is included as a requirement for completeness.</w:t>
      </w:r>
    </w:p>
    <w:p w14:paraId="7DE340DE" w14:textId="77777777" w:rsidR="00C23DD8" w:rsidRPr="00C23DD8" w:rsidRDefault="00C23DD8" w:rsidP="00C23DD8">
      <w:pPr>
        <w:rPr>
          <w:b/>
          <w:bCs/>
        </w:rPr>
      </w:pPr>
      <w:r w:rsidRPr="00C23DD8">
        <w:rPr>
          <w:b/>
          <w:bCs/>
        </w:rPr>
        <w:t>FR4 — Emergency Exit</w:t>
      </w:r>
    </w:p>
    <w:p w14:paraId="123C76C4" w14:textId="77777777" w:rsidR="00C23DD8" w:rsidRPr="00C23DD8" w:rsidRDefault="00C23DD8" w:rsidP="00C23DD8">
      <w:r w:rsidRPr="00C23DD8">
        <w:t>The system must allow users to exit a session. Behaviour depends on the mode:</w:t>
      </w:r>
    </w:p>
    <w:p w14:paraId="34A50942" w14:textId="77777777" w:rsidR="00C23DD8" w:rsidRPr="00C23DD8" w:rsidRDefault="00C23DD8" w:rsidP="00C23DD8">
      <w:pPr>
        <w:numPr>
          <w:ilvl w:val="0"/>
          <w:numId w:val="20"/>
        </w:numPr>
      </w:pPr>
      <w:r w:rsidRPr="00C23DD8">
        <w:rPr>
          <w:b/>
          <w:bCs/>
        </w:rPr>
        <w:t>Strict Mode:</w:t>
      </w:r>
      <w:r w:rsidRPr="00C23DD8">
        <w:t xml:space="preserve"> applies a penalty</w:t>
      </w:r>
    </w:p>
    <w:p w14:paraId="3A60EA77" w14:textId="77777777" w:rsidR="00C23DD8" w:rsidRPr="00C23DD8" w:rsidRDefault="00C23DD8" w:rsidP="00C23DD8">
      <w:pPr>
        <w:numPr>
          <w:ilvl w:val="0"/>
          <w:numId w:val="20"/>
        </w:numPr>
      </w:pPr>
      <w:r w:rsidRPr="00C23DD8">
        <w:rPr>
          <w:b/>
          <w:bCs/>
        </w:rPr>
        <w:t>Flexible Mode:</w:t>
      </w:r>
      <w:r w:rsidRPr="00C23DD8">
        <w:t xml:space="preserve"> no penalty</w:t>
      </w:r>
    </w:p>
    <w:p w14:paraId="330FA7A1" w14:textId="77777777" w:rsidR="00C23DD8" w:rsidRPr="00C23DD8" w:rsidRDefault="00C23DD8" w:rsidP="00C23DD8">
      <w:pPr>
        <w:rPr>
          <w:b/>
          <w:bCs/>
        </w:rPr>
      </w:pPr>
      <w:r w:rsidRPr="00C23DD8">
        <w:rPr>
          <w:b/>
          <w:bCs/>
        </w:rPr>
        <w:t>FR5 — User Feedback</w:t>
      </w:r>
    </w:p>
    <w:p w14:paraId="7A9EA181" w14:textId="77777777" w:rsidR="00C23DD8" w:rsidRPr="00C23DD8" w:rsidRDefault="00C23DD8" w:rsidP="00C23DD8">
      <w:r w:rsidRPr="00C23DD8">
        <w:t>The system must provide immediate and understandable feedback upon successful completion of a session.</w:t>
      </w:r>
    </w:p>
    <w:p w14:paraId="32A6BFC9" w14:textId="77777777" w:rsidR="00C23DD8" w:rsidRPr="00C23DD8" w:rsidRDefault="00C23DD8" w:rsidP="00C23DD8">
      <w:pPr>
        <w:rPr>
          <w:b/>
          <w:bCs/>
        </w:rPr>
      </w:pPr>
      <w:r w:rsidRPr="00C23DD8">
        <w:rPr>
          <w:b/>
          <w:bCs/>
        </w:rPr>
        <w:t>FR6 — Session Logging</w:t>
      </w:r>
    </w:p>
    <w:p w14:paraId="4218477A" w14:textId="77777777" w:rsidR="00C23DD8" w:rsidRPr="00C23DD8" w:rsidRDefault="00C23DD8" w:rsidP="00C23DD8">
      <w:r w:rsidRPr="00C23DD8">
        <w:t>The system must record the start and end time, duration and success/failure of each session.</w:t>
      </w:r>
    </w:p>
    <w:p w14:paraId="387AFBC5" w14:textId="77777777" w:rsidR="00C23DD8" w:rsidRPr="00C23DD8" w:rsidRDefault="00C23DD8" w:rsidP="00C23DD8">
      <w:pPr>
        <w:rPr>
          <w:b/>
          <w:bCs/>
        </w:rPr>
      </w:pPr>
      <w:r w:rsidRPr="00C23DD8">
        <w:rPr>
          <w:b/>
          <w:bCs/>
        </w:rPr>
        <w:lastRenderedPageBreak/>
        <w:t>FR7 — Statistics Generation</w:t>
      </w:r>
    </w:p>
    <w:p w14:paraId="61199659" w14:textId="77777777" w:rsidR="00C23DD8" w:rsidRPr="00C23DD8" w:rsidRDefault="00C23DD8" w:rsidP="00C23DD8">
      <w:r w:rsidRPr="00C23DD8">
        <w:t>The system must produce, at minimum:</w:t>
      </w:r>
    </w:p>
    <w:p w14:paraId="2DA9AFBF" w14:textId="77777777" w:rsidR="00C23DD8" w:rsidRPr="00C23DD8" w:rsidRDefault="00C23DD8" w:rsidP="00C23DD8">
      <w:pPr>
        <w:numPr>
          <w:ilvl w:val="0"/>
          <w:numId w:val="21"/>
        </w:numPr>
      </w:pPr>
      <w:r w:rsidRPr="00C23DD8">
        <w:t>total minutes completed</w:t>
      </w:r>
    </w:p>
    <w:p w14:paraId="61C7FCF0" w14:textId="77777777" w:rsidR="00C23DD8" w:rsidRPr="00C23DD8" w:rsidRDefault="00C23DD8" w:rsidP="00C23DD8">
      <w:pPr>
        <w:numPr>
          <w:ilvl w:val="0"/>
          <w:numId w:val="21"/>
        </w:numPr>
      </w:pPr>
      <w:r w:rsidRPr="00C23DD8">
        <w:t>success rate</w:t>
      </w:r>
    </w:p>
    <w:p w14:paraId="503F7920" w14:textId="77777777" w:rsidR="00C23DD8" w:rsidRPr="00C23DD8" w:rsidRDefault="00C23DD8" w:rsidP="00C23DD8">
      <w:pPr>
        <w:numPr>
          <w:ilvl w:val="0"/>
          <w:numId w:val="21"/>
        </w:numPr>
      </w:pPr>
      <w:r w:rsidRPr="00C23DD8">
        <w:t>streak (days with successful sessions)</w:t>
      </w:r>
    </w:p>
    <w:p w14:paraId="2E1696B8" w14:textId="77777777" w:rsidR="00C23DD8" w:rsidRPr="00C23DD8" w:rsidRDefault="00C23DD8" w:rsidP="00C23DD8">
      <w:pPr>
        <w:rPr>
          <w:b/>
          <w:bCs/>
        </w:rPr>
      </w:pPr>
      <w:r w:rsidRPr="00C23DD8">
        <w:rPr>
          <w:b/>
          <w:bCs/>
        </w:rPr>
        <w:t>FR8 — Local Storage</w:t>
      </w:r>
    </w:p>
    <w:p w14:paraId="33A0DF5F" w14:textId="77777777" w:rsidR="00C23DD8" w:rsidRPr="00C23DD8" w:rsidRDefault="00C23DD8" w:rsidP="00C23DD8">
      <w:r w:rsidRPr="00C23DD8">
        <w:t>Session data must be stored locally to preserve privacy and simplicity.</w:t>
      </w:r>
    </w:p>
    <w:p w14:paraId="3DA600C6" w14:textId="77777777" w:rsidR="00C23DD8" w:rsidRPr="00C23DD8" w:rsidRDefault="00000000" w:rsidP="00C23DD8">
      <w:r>
        <w:pict w14:anchorId="17B6EBCA">
          <v:rect id="_x0000_i1038" style="width:0;height:1.5pt" o:hralign="center" o:hrstd="t" o:hr="t" fillcolor="#a0a0a0" stroked="f"/>
        </w:pict>
      </w:r>
    </w:p>
    <w:p w14:paraId="24788DCA" w14:textId="77777777" w:rsidR="00C23DD8" w:rsidRPr="00C23DD8" w:rsidRDefault="00C23DD8" w:rsidP="00C23DD8">
      <w:pPr>
        <w:rPr>
          <w:b/>
          <w:bCs/>
        </w:rPr>
      </w:pPr>
      <w:r w:rsidRPr="00C23DD8">
        <w:rPr>
          <w:b/>
          <w:bCs/>
        </w:rPr>
        <w:t>3.3 Non-Functional Requirements (NFR)</w:t>
      </w:r>
    </w:p>
    <w:p w14:paraId="3FE43A67" w14:textId="77777777" w:rsidR="00C23DD8" w:rsidRPr="00C23DD8" w:rsidRDefault="00C23DD8" w:rsidP="00C23DD8">
      <w:r w:rsidRPr="00C23DD8">
        <w:t>These describe qualities, constraints and expectations beyond features.</w:t>
      </w:r>
    </w:p>
    <w:p w14:paraId="31A147DA" w14:textId="77777777" w:rsidR="00C23DD8" w:rsidRPr="00C23DD8" w:rsidRDefault="00C23DD8" w:rsidP="00C23DD8">
      <w:pPr>
        <w:rPr>
          <w:b/>
          <w:bCs/>
        </w:rPr>
      </w:pPr>
      <w:r w:rsidRPr="00C23DD8">
        <w:rPr>
          <w:b/>
          <w:bCs/>
        </w:rPr>
        <w:t>NFR1 — Usability</w:t>
      </w:r>
    </w:p>
    <w:p w14:paraId="134E4626" w14:textId="77777777" w:rsidR="00C23DD8" w:rsidRPr="00C23DD8" w:rsidRDefault="00C23DD8" w:rsidP="00C23DD8">
      <w:r w:rsidRPr="00C23DD8">
        <w:t>The interface must be simple, clean and intuitive for first-time users.</w:t>
      </w:r>
    </w:p>
    <w:p w14:paraId="3CE5CC03" w14:textId="77777777" w:rsidR="00C23DD8" w:rsidRPr="00C23DD8" w:rsidRDefault="00C23DD8" w:rsidP="00C23DD8">
      <w:pPr>
        <w:rPr>
          <w:b/>
          <w:bCs/>
        </w:rPr>
      </w:pPr>
      <w:r w:rsidRPr="00C23DD8">
        <w:rPr>
          <w:b/>
          <w:bCs/>
        </w:rPr>
        <w:t>NFR2 — Reliability</w:t>
      </w:r>
    </w:p>
    <w:p w14:paraId="56D06F5F" w14:textId="77777777" w:rsidR="00C23DD8" w:rsidRPr="00C23DD8" w:rsidRDefault="00C23DD8" w:rsidP="00C23DD8">
      <w:r w:rsidRPr="00C23DD8">
        <w:t>The timer must be accurate, and data must be recorded consistently.</w:t>
      </w:r>
    </w:p>
    <w:p w14:paraId="154D7904" w14:textId="77777777" w:rsidR="00C23DD8" w:rsidRPr="00C23DD8" w:rsidRDefault="00C23DD8" w:rsidP="00C23DD8">
      <w:pPr>
        <w:rPr>
          <w:b/>
          <w:bCs/>
        </w:rPr>
      </w:pPr>
      <w:r w:rsidRPr="00C23DD8">
        <w:rPr>
          <w:b/>
          <w:bCs/>
        </w:rPr>
        <w:t>NFR3 — Portability</w:t>
      </w:r>
    </w:p>
    <w:p w14:paraId="58283856" w14:textId="77777777" w:rsidR="00C23DD8" w:rsidRPr="00C23DD8" w:rsidRDefault="00C23DD8" w:rsidP="00C23DD8">
      <w:r w:rsidRPr="00C23DD8">
        <w:t>The system should be easily transferable to mobile development frameworks in the future.</w:t>
      </w:r>
    </w:p>
    <w:p w14:paraId="1A0629B0" w14:textId="77777777" w:rsidR="00C23DD8" w:rsidRPr="00C23DD8" w:rsidRDefault="00C23DD8" w:rsidP="00C23DD8">
      <w:pPr>
        <w:rPr>
          <w:b/>
          <w:bCs/>
        </w:rPr>
      </w:pPr>
      <w:r w:rsidRPr="00C23DD8">
        <w:rPr>
          <w:b/>
          <w:bCs/>
        </w:rPr>
        <w:t>NFR4 — Ethics and Wellbeing</w:t>
      </w:r>
    </w:p>
    <w:p w14:paraId="797A14BC" w14:textId="77777777" w:rsidR="00C23DD8" w:rsidRPr="00C23DD8" w:rsidRDefault="00C23DD8" w:rsidP="00C23DD8">
      <w:r w:rsidRPr="00C23DD8">
        <w:t>Penalties must always be voluntary and clearly communicated. The system must not psychologically pressure users.</w:t>
      </w:r>
    </w:p>
    <w:p w14:paraId="5B7A5B4B" w14:textId="77777777" w:rsidR="00C23DD8" w:rsidRPr="00C23DD8" w:rsidRDefault="00C23DD8" w:rsidP="00C23DD8">
      <w:pPr>
        <w:rPr>
          <w:b/>
          <w:bCs/>
        </w:rPr>
      </w:pPr>
      <w:r w:rsidRPr="00C23DD8">
        <w:rPr>
          <w:b/>
          <w:bCs/>
        </w:rPr>
        <w:t>NFR5 — Privacy</w:t>
      </w:r>
    </w:p>
    <w:p w14:paraId="000D34C6" w14:textId="77777777" w:rsidR="00C23DD8" w:rsidRPr="00C23DD8" w:rsidRDefault="00C23DD8" w:rsidP="00C23DD8">
      <w:r w:rsidRPr="00C23DD8">
        <w:t>Data must be stored locally, with no automatic sharing or cloud transfer unless explicitly enabled in future versions.</w:t>
      </w:r>
    </w:p>
    <w:p w14:paraId="15AE5252" w14:textId="77777777" w:rsidR="00C23DD8" w:rsidRPr="00C23DD8" w:rsidRDefault="00000000" w:rsidP="00C23DD8">
      <w:r>
        <w:pict w14:anchorId="5F80632C">
          <v:rect id="_x0000_i1039" style="width:0;height:1.5pt" o:hralign="center" o:hrstd="t" o:hr="t" fillcolor="#a0a0a0" stroked="f"/>
        </w:pict>
      </w:r>
    </w:p>
    <w:p w14:paraId="5B98C4B8" w14:textId="77777777" w:rsidR="00C23DD8" w:rsidRPr="00C23DD8" w:rsidRDefault="00C23DD8" w:rsidP="00C23DD8">
      <w:pPr>
        <w:rPr>
          <w:b/>
          <w:bCs/>
        </w:rPr>
      </w:pPr>
      <w:r w:rsidRPr="00C23DD8">
        <w:rPr>
          <w:b/>
          <w:bCs/>
        </w:rPr>
        <w:t>3.4 Stakeholder Analysis</w:t>
      </w:r>
    </w:p>
    <w:p w14:paraId="0EBF9F6E" w14:textId="77777777" w:rsidR="00C23DD8" w:rsidRPr="00C23DD8" w:rsidRDefault="00C23DD8" w:rsidP="00C23DD8">
      <w:pPr>
        <w:rPr>
          <w:b/>
          <w:bCs/>
        </w:rPr>
      </w:pPr>
      <w:r w:rsidRPr="00C23DD8">
        <w:rPr>
          <w:b/>
          <w:bCs/>
        </w:rPr>
        <w:t>Primary Stakeholder: Students</w:t>
      </w:r>
    </w:p>
    <w:p w14:paraId="68540564" w14:textId="77777777" w:rsidR="00C23DD8" w:rsidRPr="00C23DD8" w:rsidRDefault="00C23DD8" w:rsidP="00C23DD8">
      <w:r w:rsidRPr="00C23DD8">
        <w:t>The core users of WiseFocus. Their needs include:</w:t>
      </w:r>
    </w:p>
    <w:p w14:paraId="7A5FC3A3" w14:textId="77777777" w:rsidR="00C23DD8" w:rsidRPr="00C23DD8" w:rsidRDefault="00C23DD8" w:rsidP="00C23DD8">
      <w:pPr>
        <w:numPr>
          <w:ilvl w:val="0"/>
          <w:numId w:val="22"/>
        </w:numPr>
      </w:pPr>
      <w:r w:rsidRPr="00C23DD8">
        <w:t>staying focused,</w:t>
      </w:r>
    </w:p>
    <w:p w14:paraId="46E13D26" w14:textId="77777777" w:rsidR="00C23DD8" w:rsidRPr="00C23DD8" w:rsidRDefault="00C23DD8" w:rsidP="00C23DD8">
      <w:pPr>
        <w:numPr>
          <w:ilvl w:val="0"/>
          <w:numId w:val="22"/>
        </w:numPr>
      </w:pPr>
      <w:r w:rsidRPr="00C23DD8">
        <w:t>reducing distractions,</w:t>
      </w:r>
    </w:p>
    <w:p w14:paraId="49F3BB3D" w14:textId="77777777" w:rsidR="00C23DD8" w:rsidRPr="00C23DD8" w:rsidRDefault="00C23DD8" w:rsidP="00C23DD8">
      <w:pPr>
        <w:numPr>
          <w:ilvl w:val="0"/>
          <w:numId w:val="22"/>
        </w:numPr>
      </w:pPr>
      <w:r w:rsidRPr="00C23DD8">
        <w:lastRenderedPageBreak/>
        <w:t>maintaining study habits,</w:t>
      </w:r>
    </w:p>
    <w:p w14:paraId="2662E43C" w14:textId="77777777" w:rsidR="00C23DD8" w:rsidRPr="00C23DD8" w:rsidRDefault="00C23DD8" w:rsidP="00C23DD8">
      <w:pPr>
        <w:numPr>
          <w:ilvl w:val="0"/>
          <w:numId w:val="22"/>
        </w:numPr>
      </w:pPr>
      <w:r w:rsidRPr="00C23DD8">
        <w:t>tracking progress.</w:t>
      </w:r>
    </w:p>
    <w:p w14:paraId="3ADA99CE" w14:textId="77777777" w:rsidR="00C23DD8" w:rsidRPr="00C23DD8" w:rsidRDefault="00C23DD8" w:rsidP="00C23DD8">
      <w:pPr>
        <w:rPr>
          <w:b/>
          <w:bCs/>
        </w:rPr>
      </w:pPr>
      <w:r w:rsidRPr="00C23DD8">
        <w:rPr>
          <w:b/>
          <w:bCs/>
        </w:rPr>
        <w:t>Secondary Stakeholders: Lecturers and Academic Institutions</w:t>
      </w:r>
    </w:p>
    <w:p w14:paraId="6F4B3CAA" w14:textId="77777777" w:rsidR="00C23DD8" w:rsidRPr="00C23DD8" w:rsidRDefault="00C23DD8" w:rsidP="00C23DD8">
      <w:r w:rsidRPr="00C23DD8">
        <w:t>Universities may adopt WiseFocus to support learner wellbeing and productivity.</w:t>
      </w:r>
    </w:p>
    <w:p w14:paraId="346334E1" w14:textId="77777777" w:rsidR="00C23DD8" w:rsidRPr="00C23DD8" w:rsidRDefault="00C23DD8" w:rsidP="00C23DD8">
      <w:pPr>
        <w:rPr>
          <w:b/>
          <w:bCs/>
        </w:rPr>
      </w:pPr>
      <w:r w:rsidRPr="00C23DD8">
        <w:rPr>
          <w:b/>
          <w:bCs/>
        </w:rPr>
        <w:t>Tertiary Stakeholders: Developers and Project Supervisors</w:t>
      </w:r>
    </w:p>
    <w:p w14:paraId="5CF05D99" w14:textId="77777777" w:rsidR="00C23DD8" w:rsidRPr="00C23DD8" w:rsidRDefault="00C23DD8" w:rsidP="00C23DD8">
      <w:r w:rsidRPr="00C23DD8">
        <w:t>Individuals responsible for the system’s technical implementation and conceptual direction.</w:t>
      </w:r>
    </w:p>
    <w:p w14:paraId="0C43A9D3" w14:textId="77777777" w:rsidR="00C23DD8" w:rsidRPr="00C23DD8" w:rsidRDefault="00000000" w:rsidP="00C23DD8">
      <w:r>
        <w:pict w14:anchorId="5B697110">
          <v:rect id="_x0000_i1040" style="width:0;height:1.5pt" o:hralign="center" o:hrstd="t" o:hr="t" fillcolor="#a0a0a0" stroked="f"/>
        </w:pict>
      </w:r>
    </w:p>
    <w:p w14:paraId="1AD6C511" w14:textId="77777777" w:rsidR="00C23DD8" w:rsidRPr="00C23DD8" w:rsidRDefault="00C23DD8" w:rsidP="00C23DD8">
      <w:pPr>
        <w:rPr>
          <w:b/>
          <w:bCs/>
        </w:rPr>
      </w:pPr>
      <w:r w:rsidRPr="00C23DD8">
        <w:rPr>
          <w:b/>
          <w:bCs/>
        </w:rPr>
        <w:t>3.5 Use Case Analysis</w:t>
      </w:r>
    </w:p>
    <w:p w14:paraId="3C52E69B" w14:textId="77777777" w:rsidR="00C23DD8" w:rsidRPr="00C23DD8" w:rsidRDefault="00C23DD8" w:rsidP="00C23DD8">
      <w:pPr>
        <w:rPr>
          <w:b/>
          <w:bCs/>
        </w:rPr>
      </w:pPr>
      <w:r w:rsidRPr="00C23DD8">
        <w:rPr>
          <w:b/>
          <w:bCs/>
        </w:rPr>
        <w:t>UC1 — Start Focus Session</w:t>
      </w:r>
    </w:p>
    <w:p w14:paraId="5365A272" w14:textId="77777777" w:rsidR="00C23DD8" w:rsidRPr="00C23DD8" w:rsidRDefault="00C23DD8" w:rsidP="00C23DD8">
      <w:r w:rsidRPr="00C23DD8">
        <w:rPr>
          <w:b/>
          <w:bCs/>
        </w:rPr>
        <w:t>Goal:</w:t>
      </w:r>
      <w:r w:rsidRPr="00C23DD8">
        <w:t xml:space="preserve"> Student begins a study session.</w:t>
      </w:r>
      <w:r w:rsidRPr="00C23DD8">
        <w:br/>
      </w:r>
      <w:r w:rsidRPr="00C23DD8">
        <w:rPr>
          <w:b/>
          <w:bCs/>
        </w:rPr>
        <w:t>Actor:</w:t>
      </w:r>
      <w:r w:rsidRPr="00C23DD8">
        <w:t xml:space="preserve"> Student</w:t>
      </w:r>
      <w:r w:rsidRPr="00C23DD8">
        <w:br/>
      </w:r>
      <w:r w:rsidRPr="00C23DD8">
        <w:rPr>
          <w:b/>
          <w:bCs/>
        </w:rPr>
        <w:t>Precondition:</w:t>
      </w:r>
      <w:r w:rsidRPr="00C23DD8">
        <w:t xml:space="preserve"> App is idle.</w:t>
      </w:r>
      <w:r w:rsidRPr="00C23DD8">
        <w:br/>
      </w:r>
      <w:r w:rsidRPr="00C23DD8">
        <w:rPr>
          <w:b/>
          <w:bCs/>
        </w:rPr>
        <w:t>Flow:</w:t>
      </w:r>
    </w:p>
    <w:p w14:paraId="7D15DCF5" w14:textId="77777777" w:rsidR="00C23DD8" w:rsidRPr="00C23DD8" w:rsidRDefault="00C23DD8" w:rsidP="00C23DD8">
      <w:pPr>
        <w:numPr>
          <w:ilvl w:val="0"/>
          <w:numId w:val="23"/>
        </w:numPr>
      </w:pPr>
      <w:r w:rsidRPr="00C23DD8">
        <w:t>User selects duration</w:t>
      </w:r>
    </w:p>
    <w:p w14:paraId="4ACA9246" w14:textId="77777777" w:rsidR="00C23DD8" w:rsidRPr="00C23DD8" w:rsidRDefault="00C23DD8" w:rsidP="00C23DD8">
      <w:pPr>
        <w:numPr>
          <w:ilvl w:val="0"/>
          <w:numId w:val="23"/>
        </w:numPr>
      </w:pPr>
      <w:r w:rsidRPr="00C23DD8">
        <w:t>User selects Strict or Flexible Mode</w:t>
      </w:r>
    </w:p>
    <w:p w14:paraId="585A573A" w14:textId="77777777" w:rsidR="00C23DD8" w:rsidRPr="00C23DD8" w:rsidRDefault="00C23DD8" w:rsidP="00C23DD8">
      <w:pPr>
        <w:numPr>
          <w:ilvl w:val="0"/>
          <w:numId w:val="23"/>
        </w:numPr>
      </w:pPr>
      <w:r w:rsidRPr="00C23DD8">
        <w:t>Session timer begins</w:t>
      </w:r>
    </w:p>
    <w:p w14:paraId="1CD13712" w14:textId="77777777" w:rsidR="00C23DD8" w:rsidRPr="00C23DD8" w:rsidRDefault="00C23DD8" w:rsidP="00C23DD8">
      <w:pPr>
        <w:numPr>
          <w:ilvl w:val="0"/>
          <w:numId w:val="23"/>
        </w:numPr>
      </w:pPr>
      <w:r w:rsidRPr="00C23DD8">
        <w:t>User receives feedback upon completion</w:t>
      </w:r>
    </w:p>
    <w:p w14:paraId="213A6FB4" w14:textId="77777777" w:rsidR="00C23DD8" w:rsidRPr="00C23DD8" w:rsidRDefault="00C23DD8" w:rsidP="00C23DD8">
      <w:pPr>
        <w:rPr>
          <w:b/>
          <w:bCs/>
        </w:rPr>
      </w:pPr>
      <w:r w:rsidRPr="00C23DD8">
        <w:rPr>
          <w:b/>
          <w:bCs/>
        </w:rPr>
        <w:t>UC2 — Complete a Session</w:t>
      </w:r>
    </w:p>
    <w:p w14:paraId="59DC0EC7" w14:textId="77777777" w:rsidR="00C23DD8" w:rsidRPr="00C23DD8" w:rsidRDefault="00C23DD8" w:rsidP="00C23DD8">
      <w:r w:rsidRPr="00C23DD8">
        <w:rPr>
          <w:b/>
          <w:bCs/>
        </w:rPr>
        <w:t>Goal:</w:t>
      </w:r>
      <w:r w:rsidRPr="00C23DD8">
        <w:t xml:space="preserve"> End a session successfully.</w:t>
      </w:r>
      <w:r w:rsidRPr="00C23DD8">
        <w:br/>
      </w:r>
      <w:r w:rsidRPr="00C23DD8">
        <w:rPr>
          <w:b/>
          <w:bCs/>
        </w:rPr>
        <w:t>Flow:</w:t>
      </w:r>
      <w:r w:rsidRPr="00C23DD8">
        <w:t xml:space="preserve"> Timer reaches zero → session recorded as success.</w:t>
      </w:r>
    </w:p>
    <w:p w14:paraId="6A2FBF95" w14:textId="77777777" w:rsidR="00C23DD8" w:rsidRPr="00C23DD8" w:rsidRDefault="00C23DD8" w:rsidP="00C23DD8">
      <w:pPr>
        <w:rPr>
          <w:b/>
          <w:bCs/>
        </w:rPr>
      </w:pPr>
      <w:r w:rsidRPr="00C23DD8">
        <w:rPr>
          <w:b/>
          <w:bCs/>
        </w:rPr>
        <w:t>UC3 — Emergency Exit</w:t>
      </w:r>
    </w:p>
    <w:p w14:paraId="44D5A86C" w14:textId="77777777" w:rsidR="00C23DD8" w:rsidRPr="00C23DD8" w:rsidRDefault="00C23DD8" w:rsidP="00C23DD8">
      <w:r w:rsidRPr="00C23DD8">
        <w:rPr>
          <w:b/>
          <w:bCs/>
        </w:rPr>
        <w:t>Goal:</w:t>
      </w:r>
      <w:r w:rsidRPr="00C23DD8">
        <w:t xml:space="preserve"> End session prematurely.</w:t>
      </w:r>
      <w:r w:rsidRPr="00C23DD8">
        <w:br/>
      </w:r>
      <w:r w:rsidRPr="00C23DD8">
        <w:rPr>
          <w:b/>
          <w:bCs/>
        </w:rPr>
        <w:t>Flow:</w:t>
      </w:r>
    </w:p>
    <w:p w14:paraId="53AB0349" w14:textId="77777777" w:rsidR="00C23DD8" w:rsidRPr="00C23DD8" w:rsidRDefault="00C23DD8" w:rsidP="00C23DD8">
      <w:pPr>
        <w:numPr>
          <w:ilvl w:val="0"/>
          <w:numId w:val="24"/>
        </w:numPr>
      </w:pPr>
      <w:r w:rsidRPr="00C23DD8">
        <w:t>User triggers exit</w:t>
      </w:r>
    </w:p>
    <w:p w14:paraId="62A9EF5E" w14:textId="77777777" w:rsidR="00C23DD8" w:rsidRPr="00C23DD8" w:rsidRDefault="00C23DD8" w:rsidP="00C23DD8">
      <w:pPr>
        <w:numPr>
          <w:ilvl w:val="0"/>
          <w:numId w:val="24"/>
        </w:numPr>
      </w:pPr>
      <w:r w:rsidRPr="00C23DD8">
        <w:t>Strict Mode → apply penalty</w:t>
      </w:r>
    </w:p>
    <w:p w14:paraId="2C50DFE9" w14:textId="77777777" w:rsidR="00C23DD8" w:rsidRPr="00C23DD8" w:rsidRDefault="00C23DD8" w:rsidP="00C23DD8">
      <w:pPr>
        <w:numPr>
          <w:ilvl w:val="0"/>
          <w:numId w:val="24"/>
        </w:numPr>
      </w:pPr>
      <w:r w:rsidRPr="00C23DD8">
        <w:t>Flexible Mode → no penalty</w:t>
      </w:r>
    </w:p>
    <w:p w14:paraId="35AAC3AA" w14:textId="77777777" w:rsidR="00C23DD8" w:rsidRPr="00C23DD8" w:rsidRDefault="00C23DD8" w:rsidP="00C23DD8">
      <w:pPr>
        <w:numPr>
          <w:ilvl w:val="0"/>
          <w:numId w:val="24"/>
        </w:numPr>
      </w:pPr>
      <w:r w:rsidRPr="00C23DD8">
        <w:t>Session logged as failure</w:t>
      </w:r>
    </w:p>
    <w:p w14:paraId="73211850" w14:textId="77777777" w:rsidR="00C23DD8" w:rsidRPr="00C23DD8" w:rsidRDefault="00C23DD8" w:rsidP="00C23DD8">
      <w:pPr>
        <w:rPr>
          <w:b/>
          <w:bCs/>
        </w:rPr>
      </w:pPr>
      <w:r w:rsidRPr="00C23DD8">
        <w:rPr>
          <w:b/>
          <w:bCs/>
        </w:rPr>
        <w:t>UC4 — View Statistics</w:t>
      </w:r>
    </w:p>
    <w:p w14:paraId="57AEA0CF" w14:textId="77777777" w:rsidR="00C23DD8" w:rsidRPr="00C23DD8" w:rsidRDefault="00C23DD8" w:rsidP="00C23DD8">
      <w:r w:rsidRPr="00C23DD8">
        <w:lastRenderedPageBreak/>
        <w:t>Users can view cumulative time, success rate and streak. This serves as a motivational tool.</w:t>
      </w:r>
    </w:p>
    <w:p w14:paraId="615C06D4" w14:textId="77777777" w:rsidR="00C23DD8" w:rsidRPr="00C23DD8" w:rsidRDefault="00000000" w:rsidP="00C23DD8">
      <w:r>
        <w:pict w14:anchorId="77236A18">
          <v:rect id="_x0000_i1041" style="width:0;height:1.5pt" o:hralign="center" o:hrstd="t" o:hr="t" fillcolor="#a0a0a0" stroked="f"/>
        </w:pict>
      </w:r>
    </w:p>
    <w:p w14:paraId="227EE6DB" w14:textId="463BE02F" w:rsidR="00C23DD8" w:rsidRPr="00C23DD8" w:rsidRDefault="00C23DD8" w:rsidP="00C23DD8">
      <w:pPr>
        <w:rPr>
          <w:b/>
          <w:bCs/>
        </w:rPr>
      </w:pPr>
      <w:r w:rsidRPr="00C23DD8">
        <w:rPr>
          <w:rFonts w:ascii="Segoe UI Emoji" w:hAnsi="Segoe UI Emoji" w:cs="Segoe UI Emoji"/>
          <w:b/>
          <w:bCs/>
        </w:rPr>
        <w:t>⭐</w:t>
      </w:r>
      <w:r w:rsidRPr="00C23DD8">
        <w:rPr>
          <w:b/>
          <w:bCs/>
        </w:rPr>
        <w:t xml:space="preserve"> 3.6 SYSTEM FUNCTIONS </w:t>
      </w:r>
    </w:p>
    <w:p w14:paraId="20779BE3" w14:textId="77777777" w:rsidR="00C23DD8" w:rsidRPr="00C23DD8" w:rsidRDefault="00C23DD8" w:rsidP="00C23DD8">
      <w:r w:rsidRPr="00C23DD8">
        <w:t xml:space="preserve">System functions represent the specific operational behaviours the system must perform. Unlike functional requirements, which state </w:t>
      </w:r>
      <w:r w:rsidRPr="00C23DD8">
        <w:rPr>
          <w:i/>
          <w:iCs/>
        </w:rPr>
        <w:t>what</w:t>
      </w:r>
      <w:r w:rsidRPr="00C23DD8">
        <w:t xml:space="preserve"> must happen, system functions describe </w:t>
      </w:r>
      <w:r w:rsidRPr="00C23DD8">
        <w:rPr>
          <w:i/>
          <w:iCs/>
        </w:rPr>
        <w:t>how the system behaves</w:t>
      </w:r>
      <w:r w:rsidRPr="00C23DD8">
        <w:t xml:space="preserve"> or </w:t>
      </w:r>
      <w:r w:rsidRPr="00C23DD8">
        <w:rPr>
          <w:i/>
          <w:iCs/>
        </w:rPr>
        <w:t>what capability it offers to the user in practical terms.</w:t>
      </w:r>
    </w:p>
    <w:p w14:paraId="27A40A3D" w14:textId="77777777" w:rsidR="00C23DD8" w:rsidRPr="00C23DD8" w:rsidRDefault="00C23DD8" w:rsidP="00C23DD8">
      <w:pPr>
        <w:rPr>
          <w:b/>
          <w:bCs/>
        </w:rPr>
      </w:pPr>
      <w:r w:rsidRPr="00C23DD8">
        <w:rPr>
          <w:b/>
          <w:bCs/>
        </w:rPr>
        <w:t>3.6.1 Focus Session Initialisation</w:t>
      </w:r>
    </w:p>
    <w:p w14:paraId="5B299788" w14:textId="77777777" w:rsidR="00C23DD8" w:rsidRPr="00C23DD8" w:rsidRDefault="00C23DD8" w:rsidP="00C23DD8">
      <w:r w:rsidRPr="00C23DD8">
        <w:t>When a user initiates a session, the system:</w:t>
      </w:r>
    </w:p>
    <w:p w14:paraId="65A72049" w14:textId="77777777" w:rsidR="00C23DD8" w:rsidRPr="00C23DD8" w:rsidRDefault="00C23DD8" w:rsidP="00C23DD8">
      <w:pPr>
        <w:numPr>
          <w:ilvl w:val="0"/>
          <w:numId w:val="25"/>
        </w:numPr>
      </w:pPr>
      <w:r w:rsidRPr="00C23DD8">
        <w:t>loads the chosen duration,</w:t>
      </w:r>
    </w:p>
    <w:p w14:paraId="578E6F3A" w14:textId="77777777" w:rsidR="00C23DD8" w:rsidRPr="00C23DD8" w:rsidRDefault="00C23DD8" w:rsidP="00C23DD8">
      <w:pPr>
        <w:numPr>
          <w:ilvl w:val="0"/>
          <w:numId w:val="25"/>
        </w:numPr>
      </w:pPr>
      <w:r w:rsidRPr="00C23DD8">
        <w:t>sets the session to “active” state,</w:t>
      </w:r>
    </w:p>
    <w:p w14:paraId="0E4DF4B1" w14:textId="77777777" w:rsidR="00C23DD8" w:rsidRPr="00C23DD8" w:rsidRDefault="00C23DD8" w:rsidP="00C23DD8">
      <w:pPr>
        <w:numPr>
          <w:ilvl w:val="0"/>
          <w:numId w:val="25"/>
        </w:numPr>
      </w:pPr>
      <w:r w:rsidRPr="00C23DD8">
        <w:t>initiates a countdown timer,</w:t>
      </w:r>
    </w:p>
    <w:p w14:paraId="5FB0DE00" w14:textId="77777777" w:rsidR="00C23DD8" w:rsidRPr="00C23DD8" w:rsidRDefault="00C23DD8" w:rsidP="00C23DD8">
      <w:pPr>
        <w:numPr>
          <w:ilvl w:val="0"/>
          <w:numId w:val="25"/>
        </w:numPr>
      </w:pPr>
      <w:r w:rsidRPr="00C23DD8">
        <w:t>restricts access to certain UI elements (e.g., disabling unnecessary navigation),</w:t>
      </w:r>
    </w:p>
    <w:p w14:paraId="1F418C94" w14:textId="77777777" w:rsidR="00C23DD8" w:rsidRPr="00C23DD8" w:rsidRDefault="00C23DD8" w:rsidP="00C23DD8">
      <w:pPr>
        <w:numPr>
          <w:ilvl w:val="0"/>
          <w:numId w:val="25"/>
        </w:numPr>
      </w:pPr>
      <w:r w:rsidRPr="00C23DD8">
        <w:t>prepares storage structures to log the session afterward.</w:t>
      </w:r>
    </w:p>
    <w:p w14:paraId="30BAD6CB" w14:textId="77777777" w:rsidR="00C23DD8" w:rsidRPr="00C23DD8" w:rsidRDefault="00C23DD8" w:rsidP="00C23DD8">
      <w:r w:rsidRPr="00C23DD8">
        <w:t>In the Python artefact, this is represented through:</w:t>
      </w:r>
    </w:p>
    <w:p w14:paraId="0ACEF919" w14:textId="77777777" w:rsidR="00C23DD8" w:rsidRPr="00C23DD8" w:rsidRDefault="00C23DD8" w:rsidP="00C23DD8">
      <w:pPr>
        <w:numPr>
          <w:ilvl w:val="0"/>
          <w:numId w:val="26"/>
        </w:numPr>
      </w:pPr>
      <w:r w:rsidRPr="00C23DD8">
        <w:t>a loop that counts down the remaining seconds,</w:t>
      </w:r>
    </w:p>
    <w:p w14:paraId="4136F545" w14:textId="77777777" w:rsidR="00C23DD8" w:rsidRPr="00C23DD8" w:rsidRDefault="00C23DD8" w:rsidP="00C23DD8">
      <w:pPr>
        <w:numPr>
          <w:ilvl w:val="0"/>
          <w:numId w:val="26"/>
        </w:numPr>
      </w:pPr>
      <w:r w:rsidRPr="00C23DD8">
        <w:t>display updates every second,</w:t>
      </w:r>
    </w:p>
    <w:p w14:paraId="746C32F4" w14:textId="77777777" w:rsidR="00C23DD8" w:rsidRPr="00C23DD8" w:rsidRDefault="00C23DD8" w:rsidP="00C23DD8">
      <w:pPr>
        <w:numPr>
          <w:ilvl w:val="0"/>
          <w:numId w:val="26"/>
        </w:numPr>
      </w:pPr>
      <w:r w:rsidRPr="00C23DD8">
        <w:t>Ctrl+C acting as the Emergency Exit.</w:t>
      </w:r>
    </w:p>
    <w:p w14:paraId="75EBA124" w14:textId="77777777" w:rsidR="00C23DD8" w:rsidRPr="00C23DD8" w:rsidRDefault="00C23DD8" w:rsidP="00C23DD8">
      <w:pPr>
        <w:rPr>
          <w:b/>
          <w:bCs/>
        </w:rPr>
      </w:pPr>
      <w:r w:rsidRPr="00C23DD8">
        <w:rPr>
          <w:b/>
          <w:bCs/>
        </w:rPr>
        <w:t>3.6.2 Strict Mode Behaviour</w:t>
      </w:r>
    </w:p>
    <w:p w14:paraId="6B91CE7F" w14:textId="77777777" w:rsidR="00C23DD8" w:rsidRPr="00C23DD8" w:rsidRDefault="00C23DD8" w:rsidP="00C23DD8">
      <w:r w:rsidRPr="00C23DD8">
        <w:t>Strict Mode is designed to prevent impulsive or unintentional interruption. The system:</w:t>
      </w:r>
    </w:p>
    <w:p w14:paraId="53ABD80B" w14:textId="77777777" w:rsidR="00C23DD8" w:rsidRPr="00C23DD8" w:rsidRDefault="00C23DD8" w:rsidP="00C23DD8">
      <w:pPr>
        <w:numPr>
          <w:ilvl w:val="0"/>
          <w:numId w:val="27"/>
        </w:numPr>
      </w:pPr>
      <w:r w:rsidRPr="00C23DD8">
        <w:t>monitors for session interruption,</w:t>
      </w:r>
    </w:p>
    <w:p w14:paraId="028C0C38" w14:textId="77777777" w:rsidR="00C23DD8" w:rsidRPr="00C23DD8" w:rsidRDefault="00C23DD8" w:rsidP="00C23DD8">
      <w:pPr>
        <w:numPr>
          <w:ilvl w:val="0"/>
          <w:numId w:val="27"/>
        </w:numPr>
      </w:pPr>
      <w:r w:rsidRPr="00C23DD8">
        <w:t>identifies whether Strict Mode is active,</w:t>
      </w:r>
    </w:p>
    <w:p w14:paraId="51BD7B3D" w14:textId="77777777" w:rsidR="00C23DD8" w:rsidRPr="00C23DD8" w:rsidRDefault="00C23DD8" w:rsidP="00C23DD8">
      <w:pPr>
        <w:numPr>
          <w:ilvl w:val="0"/>
          <w:numId w:val="27"/>
        </w:numPr>
      </w:pPr>
      <w:r w:rsidRPr="00C23DD8">
        <w:t>applies penalties when a user exits prematurely.</w:t>
      </w:r>
    </w:p>
    <w:p w14:paraId="6D2DA428" w14:textId="77777777" w:rsidR="00C23DD8" w:rsidRPr="00C23DD8" w:rsidRDefault="00C23DD8" w:rsidP="00C23DD8">
      <w:r w:rsidRPr="00C23DD8">
        <w:t>In the artefact, penalties involve:</w:t>
      </w:r>
    </w:p>
    <w:p w14:paraId="0AFF90F0" w14:textId="77777777" w:rsidR="00C23DD8" w:rsidRPr="00C23DD8" w:rsidRDefault="00C23DD8" w:rsidP="00C23DD8">
      <w:pPr>
        <w:numPr>
          <w:ilvl w:val="0"/>
          <w:numId w:val="28"/>
        </w:numPr>
      </w:pPr>
      <w:r w:rsidRPr="00C23DD8">
        <w:t>resetting all success streaks,</w:t>
      </w:r>
    </w:p>
    <w:p w14:paraId="09680B27" w14:textId="77777777" w:rsidR="00C23DD8" w:rsidRPr="00C23DD8" w:rsidRDefault="00C23DD8" w:rsidP="00C23DD8">
      <w:pPr>
        <w:numPr>
          <w:ilvl w:val="0"/>
          <w:numId w:val="28"/>
        </w:numPr>
      </w:pPr>
      <w:r w:rsidRPr="00C23DD8">
        <w:t>recording the session as failed.</w:t>
      </w:r>
    </w:p>
    <w:p w14:paraId="778080FA" w14:textId="77777777" w:rsidR="00C23DD8" w:rsidRPr="00C23DD8" w:rsidRDefault="00C23DD8" w:rsidP="00C23DD8">
      <w:r w:rsidRPr="00C23DD8">
        <w:t>This behaviour simulates real mobile-app consequences such as losing progress in a streak or earning fewer rewards.</w:t>
      </w:r>
    </w:p>
    <w:p w14:paraId="17E0DE4D" w14:textId="77777777" w:rsidR="00C23DD8" w:rsidRPr="00C23DD8" w:rsidRDefault="00C23DD8" w:rsidP="00C23DD8">
      <w:pPr>
        <w:rPr>
          <w:b/>
          <w:bCs/>
        </w:rPr>
      </w:pPr>
      <w:r w:rsidRPr="00C23DD8">
        <w:rPr>
          <w:b/>
          <w:bCs/>
        </w:rPr>
        <w:lastRenderedPageBreak/>
        <w:t>3.6.3 Flexible Mode Behaviour</w:t>
      </w:r>
    </w:p>
    <w:p w14:paraId="28BCDD9B" w14:textId="77777777" w:rsidR="00C23DD8" w:rsidRPr="00C23DD8" w:rsidRDefault="00C23DD8" w:rsidP="00C23DD8">
      <w:r w:rsidRPr="00C23DD8">
        <w:t>Flexible Mode is designed for users who need flexibility. The system:</w:t>
      </w:r>
    </w:p>
    <w:p w14:paraId="708E4E89" w14:textId="77777777" w:rsidR="00C23DD8" w:rsidRPr="00C23DD8" w:rsidRDefault="00C23DD8" w:rsidP="00C23DD8">
      <w:pPr>
        <w:numPr>
          <w:ilvl w:val="0"/>
          <w:numId w:val="29"/>
        </w:numPr>
      </w:pPr>
      <w:r w:rsidRPr="00C23DD8">
        <w:t>allows interruption,</w:t>
      </w:r>
    </w:p>
    <w:p w14:paraId="1E67C5B3" w14:textId="77777777" w:rsidR="00C23DD8" w:rsidRPr="00C23DD8" w:rsidRDefault="00C23DD8" w:rsidP="00C23DD8">
      <w:pPr>
        <w:numPr>
          <w:ilvl w:val="0"/>
          <w:numId w:val="29"/>
        </w:numPr>
      </w:pPr>
      <w:r w:rsidRPr="00C23DD8">
        <w:t>records the session as failed,</w:t>
      </w:r>
    </w:p>
    <w:p w14:paraId="0E18151C" w14:textId="77777777" w:rsidR="00C23DD8" w:rsidRPr="00C23DD8" w:rsidRDefault="00C23DD8" w:rsidP="00C23DD8">
      <w:pPr>
        <w:numPr>
          <w:ilvl w:val="0"/>
          <w:numId w:val="29"/>
        </w:numPr>
      </w:pPr>
      <w:r w:rsidRPr="00C23DD8">
        <w:t>avoids penalties, preserving streaks.</w:t>
      </w:r>
    </w:p>
    <w:p w14:paraId="4CEE85AC" w14:textId="77777777" w:rsidR="00C23DD8" w:rsidRPr="00C23DD8" w:rsidRDefault="00C23DD8" w:rsidP="00C23DD8">
      <w:pPr>
        <w:rPr>
          <w:b/>
          <w:bCs/>
        </w:rPr>
      </w:pPr>
      <w:r w:rsidRPr="00C23DD8">
        <w:rPr>
          <w:b/>
          <w:bCs/>
        </w:rPr>
        <w:t>3.6.4 Emergency Exit Handling</w:t>
      </w:r>
    </w:p>
    <w:p w14:paraId="758B01A8" w14:textId="77777777" w:rsidR="00C23DD8" w:rsidRPr="00C23DD8" w:rsidRDefault="00C23DD8" w:rsidP="00C23DD8">
      <w:r w:rsidRPr="00C23DD8">
        <w:t>Emergency Exit is a safety feature. Its function is to:</w:t>
      </w:r>
    </w:p>
    <w:p w14:paraId="70CB72A1" w14:textId="77777777" w:rsidR="00C23DD8" w:rsidRPr="00C23DD8" w:rsidRDefault="00C23DD8" w:rsidP="00C23DD8">
      <w:pPr>
        <w:numPr>
          <w:ilvl w:val="0"/>
          <w:numId w:val="30"/>
        </w:numPr>
      </w:pPr>
      <w:r w:rsidRPr="00C23DD8">
        <w:t>terminate the active session,</w:t>
      </w:r>
    </w:p>
    <w:p w14:paraId="47F97A35" w14:textId="77777777" w:rsidR="00C23DD8" w:rsidRPr="00C23DD8" w:rsidRDefault="00C23DD8" w:rsidP="00C23DD8">
      <w:pPr>
        <w:numPr>
          <w:ilvl w:val="0"/>
          <w:numId w:val="30"/>
        </w:numPr>
      </w:pPr>
      <w:r w:rsidRPr="00C23DD8">
        <w:t>determine if a penalty applies,</w:t>
      </w:r>
    </w:p>
    <w:p w14:paraId="48D21680" w14:textId="77777777" w:rsidR="00C23DD8" w:rsidRPr="00C23DD8" w:rsidRDefault="00C23DD8" w:rsidP="00C23DD8">
      <w:pPr>
        <w:numPr>
          <w:ilvl w:val="0"/>
          <w:numId w:val="30"/>
        </w:numPr>
      </w:pPr>
      <w:r w:rsidRPr="00C23DD8">
        <w:t>update logs accordingly,</w:t>
      </w:r>
    </w:p>
    <w:p w14:paraId="3EB5FEC6" w14:textId="77777777" w:rsidR="00C23DD8" w:rsidRPr="00C23DD8" w:rsidRDefault="00C23DD8" w:rsidP="00C23DD8">
      <w:pPr>
        <w:numPr>
          <w:ilvl w:val="0"/>
          <w:numId w:val="30"/>
        </w:numPr>
      </w:pPr>
      <w:r w:rsidRPr="00C23DD8">
        <w:t>give immediate feedback to the user.</w:t>
      </w:r>
    </w:p>
    <w:p w14:paraId="66FBB656" w14:textId="77777777" w:rsidR="00C23DD8" w:rsidRPr="00C23DD8" w:rsidRDefault="00C23DD8" w:rsidP="00C23DD8">
      <w:r w:rsidRPr="00C23DD8">
        <w:t>The Python prototype uses KeyboardInterrupt (Ctrl+C) to simulate this behaviour, demonstrating the logic without relying on mobile UI elements.</w:t>
      </w:r>
    </w:p>
    <w:p w14:paraId="618EFB39" w14:textId="77777777" w:rsidR="00C23DD8" w:rsidRPr="00C23DD8" w:rsidRDefault="00C23DD8" w:rsidP="00C23DD8">
      <w:pPr>
        <w:rPr>
          <w:b/>
          <w:bCs/>
        </w:rPr>
      </w:pPr>
      <w:r w:rsidRPr="00C23DD8">
        <w:rPr>
          <w:b/>
          <w:bCs/>
        </w:rPr>
        <w:t>3.6.5 Session Logging Function</w:t>
      </w:r>
    </w:p>
    <w:p w14:paraId="4548AED2" w14:textId="77777777" w:rsidR="00C23DD8" w:rsidRPr="00C23DD8" w:rsidRDefault="00C23DD8" w:rsidP="00C23DD8">
      <w:r w:rsidRPr="00C23DD8">
        <w:t>The system stores:</w:t>
      </w:r>
    </w:p>
    <w:p w14:paraId="10678476" w14:textId="77777777" w:rsidR="00C23DD8" w:rsidRPr="00C23DD8" w:rsidRDefault="00C23DD8" w:rsidP="00C23DD8">
      <w:pPr>
        <w:numPr>
          <w:ilvl w:val="0"/>
          <w:numId w:val="31"/>
        </w:numPr>
      </w:pPr>
      <w:r w:rsidRPr="00C23DD8">
        <w:t>start timestamp,</w:t>
      </w:r>
    </w:p>
    <w:p w14:paraId="6E5151FF" w14:textId="77777777" w:rsidR="00C23DD8" w:rsidRPr="00C23DD8" w:rsidRDefault="00C23DD8" w:rsidP="00C23DD8">
      <w:pPr>
        <w:numPr>
          <w:ilvl w:val="0"/>
          <w:numId w:val="31"/>
        </w:numPr>
      </w:pPr>
      <w:r w:rsidRPr="00C23DD8">
        <w:t>end timestamp,</w:t>
      </w:r>
    </w:p>
    <w:p w14:paraId="40C38724" w14:textId="77777777" w:rsidR="00C23DD8" w:rsidRPr="00C23DD8" w:rsidRDefault="00C23DD8" w:rsidP="00C23DD8">
      <w:pPr>
        <w:numPr>
          <w:ilvl w:val="0"/>
          <w:numId w:val="31"/>
        </w:numPr>
      </w:pPr>
      <w:r w:rsidRPr="00C23DD8">
        <w:t>duration,</w:t>
      </w:r>
    </w:p>
    <w:p w14:paraId="28245250" w14:textId="77777777" w:rsidR="00C23DD8" w:rsidRPr="00C23DD8" w:rsidRDefault="00C23DD8" w:rsidP="00C23DD8">
      <w:pPr>
        <w:numPr>
          <w:ilvl w:val="0"/>
          <w:numId w:val="31"/>
        </w:numPr>
      </w:pPr>
      <w:r w:rsidRPr="00C23DD8">
        <w:t>success flag.</w:t>
      </w:r>
    </w:p>
    <w:p w14:paraId="14767F90" w14:textId="77777777" w:rsidR="00C23DD8" w:rsidRPr="00C23DD8" w:rsidRDefault="00C23DD8" w:rsidP="00C23DD8">
      <w:r w:rsidRPr="00C23DD8">
        <w:t>The Python artefact:</w:t>
      </w:r>
    </w:p>
    <w:p w14:paraId="21086924" w14:textId="77777777" w:rsidR="00C23DD8" w:rsidRPr="00C23DD8" w:rsidRDefault="00C23DD8" w:rsidP="00C23DD8">
      <w:pPr>
        <w:numPr>
          <w:ilvl w:val="0"/>
          <w:numId w:val="32"/>
        </w:numPr>
      </w:pPr>
      <w:r w:rsidRPr="00C23DD8">
        <w:t>uses a JSON file (sessions.json)</w:t>
      </w:r>
    </w:p>
    <w:p w14:paraId="5AB65BE6" w14:textId="77777777" w:rsidR="00C23DD8" w:rsidRPr="00C23DD8" w:rsidRDefault="00C23DD8" w:rsidP="00C23DD8">
      <w:pPr>
        <w:numPr>
          <w:ilvl w:val="0"/>
          <w:numId w:val="32"/>
        </w:numPr>
      </w:pPr>
      <w:r w:rsidRPr="00C23DD8">
        <w:t>appends a new record each time</w:t>
      </w:r>
    </w:p>
    <w:p w14:paraId="20F06DE2" w14:textId="77777777" w:rsidR="00C23DD8" w:rsidRPr="00C23DD8" w:rsidRDefault="00C23DD8" w:rsidP="00C23DD8">
      <w:pPr>
        <w:numPr>
          <w:ilvl w:val="0"/>
          <w:numId w:val="32"/>
        </w:numPr>
      </w:pPr>
      <w:r w:rsidRPr="00C23DD8">
        <w:t>loads previous sessions at startup</w:t>
      </w:r>
    </w:p>
    <w:p w14:paraId="42B43D16" w14:textId="77777777" w:rsidR="00C23DD8" w:rsidRPr="00C23DD8" w:rsidRDefault="00C23DD8" w:rsidP="00C23DD8">
      <w:r w:rsidRPr="00C23DD8">
        <w:t>This function represents the internal data persistence layer in a real application.</w:t>
      </w:r>
    </w:p>
    <w:p w14:paraId="1798417F" w14:textId="77777777" w:rsidR="00C23DD8" w:rsidRPr="00C23DD8" w:rsidRDefault="00C23DD8" w:rsidP="00C23DD8">
      <w:pPr>
        <w:rPr>
          <w:b/>
          <w:bCs/>
        </w:rPr>
      </w:pPr>
      <w:r w:rsidRPr="00C23DD8">
        <w:rPr>
          <w:b/>
          <w:bCs/>
        </w:rPr>
        <w:t>3.6.6 Statistics Calculation Function</w:t>
      </w:r>
    </w:p>
    <w:p w14:paraId="47156A12" w14:textId="77777777" w:rsidR="00C23DD8" w:rsidRPr="00C23DD8" w:rsidRDefault="00C23DD8" w:rsidP="00C23DD8">
      <w:r w:rsidRPr="00C23DD8">
        <w:t>The system:</w:t>
      </w:r>
    </w:p>
    <w:p w14:paraId="1B931294" w14:textId="77777777" w:rsidR="00C23DD8" w:rsidRPr="00C23DD8" w:rsidRDefault="00C23DD8" w:rsidP="00C23DD8">
      <w:pPr>
        <w:numPr>
          <w:ilvl w:val="0"/>
          <w:numId w:val="33"/>
        </w:numPr>
      </w:pPr>
      <w:r w:rsidRPr="00C23DD8">
        <w:t>aggregates session durations,</w:t>
      </w:r>
    </w:p>
    <w:p w14:paraId="743C69AA" w14:textId="77777777" w:rsidR="00C23DD8" w:rsidRPr="00C23DD8" w:rsidRDefault="00C23DD8" w:rsidP="00C23DD8">
      <w:pPr>
        <w:numPr>
          <w:ilvl w:val="0"/>
          <w:numId w:val="33"/>
        </w:numPr>
      </w:pPr>
      <w:r w:rsidRPr="00C23DD8">
        <w:t>computes success rate,</w:t>
      </w:r>
    </w:p>
    <w:p w14:paraId="4CAE9DE9" w14:textId="77777777" w:rsidR="00C23DD8" w:rsidRPr="00C23DD8" w:rsidRDefault="00C23DD8" w:rsidP="00C23DD8">
      <w:pPr>
        <w:numPr>
          <w:ilvl w:val="0"/>
          <w:numId w:val="33"/>
        </w:numPr>
      </w:pPr>
      <w:r w:rsidRPr="00C23DD8">
        <w:lastRenderedPageBreak/>
        <w:t>calculates streak based on consecutive days.</w:t>
      </w:r>
    </w:p>
    <w:p w14:paraId="61ECD6EC" w14:textId="77777777" w:rsidR="00C23DD8" w:rsidRPr="00C23DD8" w:rsidRDefault="00C23DD8" w:rsidP="00C23DD8">
      <w:r w:rsidRPr="00C23DD8">
        <w:t>The artefact simulates streak tracking through date comparison logic.</w:t>
      </w:r>
    </w:p>
    <w:p w14:paraId="55FE0F6C" w14:textId="77777777" w:rsidR="00C23DD8" w:rsidRPr="00C23DD8" w:rsidRDefault="00C23DD8" w:rsidP="00C23DD8">
      <w:pPr>
        <w:rPr>
          <w:b/>
          <w:bCs/>
        </w:rPr>
      </w:pPr>
      <w:r w:rsidRPr="00C23DD8">
        <w:rPr>
          <w:b/>
          <w:bCs/>
        </w:rPr>
        <w:t>3.6.7 Data Reset Function</w:t>
      </w:r>
    </w:p>
    <w:p w14:paraId="0EA28D76" w14:textId="77777777" w:rsidR="00C23DD8" w:rsidRPr="00C23DD8" w:rsidRDefault="00C23DD8" w:rsidP="00C23DD8">
      <w:r w:rsidRPr="00C23DD8">
        <w:t>For demonstration purposes, the artefact includes:</w:t>
      </w:r>
    </w:p>
    <w:p w14:paraId="0D199893" w14:textId="77777777" w:rsidR="00C23DD8" w:rsidRPr="00C23DD8" w:rsidRDefault="00C23DD8" w:rsidP="00C23DD8">
      <w:pPr>
        <w:numPr>
          <w:ilvl w:val="0"/>
          <w:numId w:val="34"/>
        </w:numPr>
      </w:pPr>
      <w:r w:rsidRPr="00C23DD8">
        <w:t>clearing all existing session logs,</w:t>
      </w:r>
    </w:p>
    <w:p w14:paraId="29FEF56D" w14:textId="77777777" w:rsidR="00C23DD8" w:rsidRPr="00C23DD8" w:rsidRDefault="00C23DD8" w:rsidP="00C23DD8">
      <w:pPr>
        <w:numPr>
          <w:ilvl w:val="0"/>
          <w:numId w:val="34"/>
        </w:numPr>
      </w:pPr>
      <w:r w:rsidRPr="00C23DD8">
        <w:t>allowing repeated testing of edge cases.</w:t>
      </w:r>
    </w:p>
    <w:p w14:paraId="351A2F04" w14:textId="77777777" w:rsidR="00C23DD8" w:rsidRPr="00C23DD8" w:rsidRDefault="00000000" w:rsidP="00C23DD8">
      <w:r>
        <w:pict w14:anchorId="24AA2184">
          <v:rect id="_x0000_i1042" style="width:0;height:1.5pt" o:hralign="center" o:hrstd="t" o:hr="t" fillcolor="#a0a0a0" stroked="f"/>
        </w:pict>
      </w:r>
    </w:p>
    <w:p w14:paraId="7D089BDF" w14:textId="02144BD0" w:rsidR="00C23DD8" w:rsidRPr="00C23DD8" w:rsidRDefault="00C23DD8" w:rsidP="00C23DD8"/>
    <w:p w14:paraId="4E50C587" w14:textId="77777777" w:rsidR="00C23DD8" w:rsidRPr="00C23DD8" w:rsidRDefault="00C23DD8" w:rsidP="00C23DD8">
      <w:pPr>
        <w:rPr>
          <w:b/>
          <w:bCs/>
        </w:rPr>
      </w:pPr>
      <w:r w:rsidRPr="00C23DD8">
        <w:rPr>
          <w:rFonts w:ascii="Segoe UI Emoji" w:hAnsi="Segoe UI Emoji" w:cs="Segoe UI Emoji"/>
          <w:b/>
          <w:bCs/>
        </w:rPr>
        <w:t>📘</w:t>
      </w:r>
      <w:r w:rsidRPr="00C23DD8">
        <w:rPr>
          <w:b/>
          <w:bCs/>
        </w:rPr>
        <w:t xml:space="preserve"> FINAL PROJECT REPORT — PART 4/6</w:t>
      </w:r>
    </w:p>
    <w:p w14:paraId="7A489249" w14:textId="5FAD0AC8" w:rsidR="00C23DD8" w:rsidRPr="00C23DD8" w:rsidRDefault="00C23DD8" w:rsidP="00C23DD8"/>
    <w:p w14:paraId="4D20F913" w14:textId="77777777" w:rsidR="00C23DD8" w:rsidRPr="00C23DD8" w:rsidRDefault="00C23DD8" w:rsidP="00C23DD8">
      <w:pPr>
        <w:rPr>
          <w:b/>
          <w:bCs/>
        </w:rPr>
      </w:pPr>
      <w:r w:rsidRPr="00C23DD8">
        <w:rPr>
          <w:b/>
          <w:bCs/>
        </w:rPr>
        <w:t>4. DESIGN</w:t>
      </w:r>
    </w:p>
    <w:p w14:paraId="05001FCE" w14:textId="77777777" w:rsidR="00C23DD8" w:rsidRPr="00C23DD8" w:rsidRDefault="00C23DD8" w:rsidP="00C23DD8">
      <w:r w:rsidRPr="00C23DD8">
        <w:t>The design phase transforms system requirements into structured, actionable components that make up the conceptual architecture of WiseFocus. Even though the final product in this project is a Python-based artefact rather than a full mobile application, the design process is carried out as if the system were to be developed into a complete mobile app in the future.</w:t>
      </w:r>
    </w:p>
    <w:p w14:paraId="70D0C367" w14:textId="77777777" w:rsidR="00C23DD8" w:rsidRPr="00C23DD8" w:rsidRDefault="00000000" w:rsidP="00C23DD8">
      <w:r>
        <w:pict w14:anchorId="438E1DF2">
          <v:rect id="_x0000_i1043" style="width:0;height:1.5pt" o:hralign="center" o:hrstd="t" o:hr="t" fillcolor="#a0a0a0" stroked="f"/>
        </w:pict>
      </w:r>
    </w:p>
    <w:p w14:paraId="13E52EA5" w14:textId="77777777" w:rsidR="00C23DD8" w:rsidRPr="00C23DD8" w:rsidRDefault="00C23DD8" w:rsidP="00C23DD8">
      <w:pPr>
        <w:rPr>
          <w:b/>
          <w:bCs/>
        </w:rPr>
      </w:pPr>
      <w:r w:rsidRPr="00C23DD8">
        <w:rPr>
          <w:b/>
          <w:bCs/>
        </w:rPr>
        <w:t>4.1 Design Philosophy</w:t>
      </w:r>
    </w:p>
    <w:p w14:paraId="5A3B3CE4" w14:textId="77777777" w:rsidR="00C23DD8" w:rsidRPr="00C23DD8" w:rsidRDefault="00C23DD8" w:rsidP="00C23DD8">
      <w:r w:rsidRPr="00C23DD8">
        <w:t>WiseFocus follows a set of guiding principles that support simplicity, usability and behavioural reinforcement:</w:t>
      </w:r>
    </w:p>
    <w:p w14:paraId="2D9BE593" w14:textId="77777777" w:rsidR="00C23DD8" w:rsidRPr="00C23DD8" w:rsidRDefault="00C23DD8" w:rsidP="00C23DD8">
      <w:pPr>
        <w:numPr>
          <w:ilvl w:val="0"/>
          <w:numId w:val="35"/>
        </w:numPr>
      </w:pPr>
      <w:r w:rsidRPr="00C23DD8">
        <w:rPr>
          <w:b/>
          <w:bCs/>
        </w:rPr>
        <w:t>Minimalism</w:t>
      </w:r>
      <w:r w:rsidRPr="00C23DD8">
        <w:t xml:space="preserve"> – Limit interface clutter to reduce cognitive load.</w:t>
      </w:r>
    </w:p>
    <w:p w14:paraId="50C2FDB6" w14:textId="77777777" w:rsidR="00C23DD8" w:rsidRPr="00C23DD8" w:rsidRDefault="00C23DD8" w:rsidP="00C23DD8">
      <w:pPr>
        <w:numPr>
          <w:ilvl w:val="0"/>
          <w:numId w:val="35"/>
        </w:numPr>
      </w:pPr>
      <w:r w:rsidRPr="00C23DD8">
        <w:rPr>
          <w:b/>
          <w:bCs/>
        </w:rPr>
        <w:t>Behavioural clarity</w:t>
      </w:r>
      <w:r w:rsidRPr="00C23DD8">
        <w:t xml:space="preserve"> – Strict Mode, penalties and outcomes must be obvious and transparent.</w:t>
      </w:r>
    </w:p>
    <w:p w14:paraId="638C09A1" w14:textId="77777777" w:rsidR="00C23DD8" w:rsidRPr="00C23DD8" w:rsidRDefault="00C23DD8" w:rsidP="00C23DD8">
      <w:pPr>
        <w:numPr>
          <w:ilvl w:val="0"/>
          <w:numId w:val="35"/>
        </w:numPr>
      </w:pPr>
      <w:r w:rsidRPr="00C23DD8">
        <w:rPr>
          <w:b/>
          <w:bCs/>
        </w:rPr>
        <w:t>User autonomy</w:t>
      </w:r>
      <w:r w:rsidRPr="00C23DD8">
        <w:t xml:space="preserve"> – The user always retains full control through Emergency Exit.</w:t>
      </w:r>
    </w:p>
    <w:p w14:paraId="0E5A4F84" w14:textId="77777777" w:rsidR="00C23DD8" w:rsidRPr="00C23DD8" w:rsidRDefault="00C23DD8" w:rsidP="00C23DD8">
      <w:pPr>
        <w:numPr>
          <w:ilvl w:val="0"/>
          <w:numId w:val="35"/>
        </w:numPr>
      </w:pPr>
      <w:r w:rsidRPr="00C23DD8">
        <w:rPr>
          <w:b/>
          <w:bCs/>
        </w:rPr>
        <w:t>Positive reinforcement</w:t>
      </w:r>
      <w:r w:rsidRPr="00C23DD8">
        <w:t xml:space="preserve"> – Success messages, streaks and statistics encourage habit formation.</w:t>
      </w:r>
    </w:p>
    <w:p w14:paraId="39A92F41" w14:textId="77777777" w:rsidR="00C23DD8" w:rsidRPr="00C23DD8" w:rsidRDefault="00C23DD8" w:rsidP="00C23DD8">
      <w:pPr>
        <w:numPr>
          <w:ilvl w:val="0"/>
          <w:numId w:val="35"/>
        </w:numPr>
      </w:pPr>
      <w:r w:rsidRPr="00C23DD8">
        <w:rPr>
          <w:b/>
          <w:bCs/>
        </w:rPr>
        <w:t>Low friction</w:t>
      </w:r>
      <w:r w:rsidRPr="00C23DD8">
        <w:t xml:space="preserve"> – The app must allow sessions to start with as few taps as possible.</w:t>
      </w:r>
    </w:p>
    <w:p w14:paraId="2A86A236" w14:textId="77777777" w:rsidR="00C23DD8" w:rsidRPr="00C23DD8" w:rsidRDefault="00C23DD8" w:rsidP="00C23DD8">
      <w:r w:rsidRPr="00C23DD8">
        <w:t>These principles shape every design decision described below.</w:t>
      </w:r>
    </w:p>
    <w:p w14:paraId="0A09C40B" w14:textId="77777777" w:rsidR="00C23DD8" w:rsidRPr="00C23DD8" w:rsidRDefault="00000000" w:rsidP="00C23DD8">
      <w:r>
        <w:pict w14:anchorId="3E1F960B">
          <v:rect id="_x0000_i1044" style="width:0;height:1.5pt" o:hralign="center" o:hrstd="t" o:hr="t" fillcolor="#a0a0a0" stroked="f"/>
        </w:pict>
      </w:r>
    </w:p>
    <w:p w14:paraId="33B285FB" w14:textId="77777777" w:rsidR="00C23DD8" w:rsidRPr="00C23DD8" w:rsidRDefault="00C23DD8" w:rsidP="00C23DD8">
      <w:pPr>
        <w:rPr>
          <w:b/>
          <w:bCs/>
        </w:rPr>
      </w:pPr>
      <w:r w:rsidRPr="00C23DD8">
        <w:rPr>
          <w:b/>
          <w:bCs/>
        </w:rPr>
        <w:t>4.2 System Architecture (Conceptual)</w:t>
      </w:r>
    </w:p>
    <w:p w14:paraId="62CAB98F" w14:textId="77777777" w:rsidR="00C23DD8" w:rsidRPr="00C23DD8" w:rsidRDefault="00C23DD8" w:rsidP="00C23DD8">
      <w:r w:rsidRPr="00C23DD8">
        <w:lastRenderedPageBreak/>
        <w:t>Although the implementation in this project is a Python prototype, the system architecture reflects the intended structure of a future mobile application.</w:t>
      </w:r>
    </w:p>
    <w:p w14:paraId="163D98D0" w14:textId="77777777" w:rsidR="00C23DD8" w:rsidRPr="00C23DD8" w:rsidRDefault="00C23DD8" w:rsidP="00C23DD8">
      <w:pPr>
        <w:rPr>
          <w:b/>
          <w:bCs/>
        </w:rPr>
      </w:pPr>
      <w:r w:rsidRPr="00C23DD8">
        <w:rPr>
          <w:b/>
          <w:bCs/>
        </w:rPr>
        <w:t>4.2.1 Overview</w:t>
      </w:r>
    </w:p>
    <w:p w14:paraId="541C32B0" w14:textId="77777777" w:rsidR="00C23DD8" w:rsidRPr="00C23DD8" w:rsidRDefault="00C23DD8" w:rsidP="00C23DD8">
      <w:r w:rsidRPr="00C23DD8">
        <w:t>The conceptual architecture includes:</w:t>
      </w:r>
    </w:p>
    <w:p w14:paraId="58D15C95" w14:textId="77777777" w:rsidR="00C23DD8" w:rsidRPr="00C23DD8" w:rsidRDefault="00C23DD8" w:rsidP="00C23DD8">
      <w:pPr>
        <w:numPr>
          <w:ilvl w:val="0"/>
          <w:numId w:val="36"/>
        </w:numPr>
      </w:pPr>
      <w:r w:rsidRPr="00C23DD8">
        <w:rPr>
          <w:b/>
          <w:bCs/>
        </w:rPr>
        <w:t>User Interface Layer</w:t>
      </w:r>
    </w:p>
    <w:p w14:paraId="72D9A761" w14:textId="77777777" w:rsidR="00C23DD8" w:rsidRPr="00C23DD8" w:rsidRDefault="00C23DD8" w:rsidP="00C23DD8">
      <w:pPr>
        <w:numPr>
          <w:ilvl w:val="1"/>
          <w:numId w:val="36"/>
        </w:numPr>
      </w:pPr>
      <w:r w:rsidRPr="00C23DD8">
        <w:t>Dashboard</w:t>
      </w:r>
    </w:p>
    <w:p w14:paraId="22F7199E" w14:textId="77777777" w:rsidR="00C23DD8" w:rsidRPr="00C23DD8" w:rsidRDefault="00C23DD8" w:rsidP="00C23DD8">
      <w:pPr>
        <w:numPr>
          <w:ilvl w:val="1"/>
          <w:numId w:val="36"/>
        </w:numPr>
      </w:pPr>
      <w:r w:rsidRPr="00C23DD8">
        <w:t>Focus Session Screen</w:t>
      </w:r>
    </w:p>
    <w:p w14:paraId="7C9E9318" w14:textId="77777777" w:rsidR="00C23DD8" w:rsidRPr="00C23DD8" w:rsidRDefault="00C23DD8" w:rsidP="00C23DD8">
      <w:pPr>
        <w:numPr>
          <w:ilvl w:val="1"/>
          <w:numId w:val="36"/>
        </w:numPr>
      </w:pPr>
      <w:r w:rsidRPr="00C23DD8">
        <w:t>Completion Screen</w:t>
      </w:r>
    </w:p>
    <w:p w14:paraId="6A7DF19C" w14:textId="77777777" w:rsidR="00C23DD8" w:rsidRPr="00C23DD8" w:rsidRDefault="00C23DD8" w:rsidP="00C23DD8">
      <w:pPr>
        <w:numPr>
          <w:ilvl w:val="1"/>
          <w:numId w:val="36"/>
        </w:numPr>
      </w:pPr>
      <w:r w:rsidRPr="00C23DD8">
        <w:t>Statistics Screen</w:t>
      </w:r>
    </w:p>
    <w:p w14:paraId="7CAACB1B" w14:textId="77777777" w:rsidR="00C23DD8" w:rsidRPr="00C23DD8" w:rsidRDefault="00C23DD8" w:rsidP="00C23DD8">
      <w:pPr>
        <w:numPr>
          <w:ilvl w:val="0"/>
          <w:numId w:val="36"/>
        </w:numPr>
      </w:pPr>
      <w:r w:rsidRPr="00C23DD8">
        <w:rPr>
          <w:b/>
          <w:bCs/>
        </w:rPr>
        <w:t>Application Logic Layer</w:t>
      </w:r>
    </w:p>
    <w:p w14:paraId="3F3EB80E" w14:textId="77777777" w:rsidR="00C23DD8" w:rsidRPr="00C23DD8" w:rsidRDefault="00C23DD8" w:rsidP="00C23DD8">
      <w:pPr>
        <w:numPr>
          <w:ilvl w:val="1"/>
          <w:numId w:val="36"/>
        </w:numPr>
      </w:pPr>
      <w:r w:rsidRPr="00C23DD8">
        <w:t>Session Manager</w:t>
      </w:r>
    </w:p>
    <w:p w14:paraId="6427C4A1" w14:textId="77777777" w:rsidR="00C23DD8" w:rsidRPr="00C23DD8" w:rsidRDefault="00C23DD8" w:rsidP="00C23DD8">
      <w:pPr>
        <w:numPr>
          <w:ilvl w:val="1"/>
          <w:numId w:val="36"/>
        </w:numPr>
      </w:pPr>
      <w:r w:rsidRPr="00C23DD8">
        <w:t>Mode Handler (Strict vs. Flexible)</w:t>
      </w:r>
    </w:p>
    <w:p w14:paraId="64AF42A2" w14:textId="77777777" w:rsidR="00C23DD8" w:rsidRPr="00C23DD8" w:rsidRDefault="00C23DD8" w:rsidP="00C23DD8">
      <w:pPr>
        <w:numPr>
          <w:ilvl w:val="1"/>
          <w:numId w:val="36"/>
        </w:numPr>
      </w:pPr>
      <w:r w:rsidRPr="00C23DD8">
        <w:t>Emergency Exit Handler</w:t>
      </w:r>
    </w:p>
    <w:p w14:paraId="329C1B24" w14:textId="77777777" w:rsidR="00C23DD8" w:rsidRPr="00C23DD8" w:rsidRDefault="00C23DD8" w:rsidP="00C23DD8">
      <w:pPr>
        <w:numPr>
          <w:ilvl w:val="1"/>
          <w:numId w:val="36"/>
        </w:numPr>
      </w:pPr>
      <w:r w:rsidRPr="00C23DD8">
        <w:t>Statistics Engine</w:t>
      </w:r>
    </w:p>
    <w:p w14:paraId="29CA0933" w14:textId="77777777" w:rsidR="00C23DD8" w:rsidRPr="00C23DD8" w:rsidRDefault="00C23DD8" w:rsidP="00C23DD8">
      <w:pPr>
        <w:numPr>
          <w:ilvl w:val="0"/>
          <w:numId w:val="36"/>
        </w:numPr>
      </w:pPr>
      <w:r w:rsidRPr="00C23DD8">
        <w:rPr>
          <w:b/>
          <w:bCs/>
        </w:rPr>
        <w:t>Data Layer</w:t>
      </w:r>
    </w:p>
    <w:p w14:paraId="46CFAA31" w14:textId="77777777" w:rsidR="00C23DD8" w:rsidRPr="00C23DD8" w:rsidRDefault="00C23DD8" w:rsidP="00C23DD8">
      <w:pPr>
        <w:numPr>
          <w:ilvl w:val="1"/>
          <w:numId w:val="36"/>
        </w:numPr>
      </w:pPr>
      <w:r w:rsidRPr="00C23DD8">
        <w:t>Local JSON storage (prototype)</w:t>
      </w:r>
    </w:p>
    <w:p w14:paraId="27C0EA47" w14:textId="77777777" w:rsidR="00C23DD8" w:rsidRPr="00C23DD8" w:rsidRDefault="00C23DD8" w:rsidP="00C23DD8">
      <w:pPr>
        <w:numPr>
          <w:ilvl w:val="1"/>
          <w:numId w:val="36"/>
        </w:numPr>
      </w:pPr>
      <w:r w:rsidRPr="00C23DD8">
        <w:t>Future extension: SQLite or cloud sync</w:t>
      </w:r>
    </w:p>
    <w:p w14:paraId="2EE85C6B" w14:textId="77777777" w:rsidR="00C23DD8" w:rsidRPr="00C23DD8" w:rsidRDefault="00C23DD8" w:rsidP="00C23DD8">
      <w:pPr>
        <w:rPr>
          <w:b/>
          <w:bCs/>
        </w:rPr>
      </w:pPr>
      <w:r w:rsidRPr="00C23DD8">
        <w:rPr>
          <w:b/>
          <w:bCs/>
        </w:rPr>
        <w:t>4.2.2 Architecture Roles</w:t>
      </w:r>
    </w:p>
    <w:p w14:paraId="232E384F" w14:textId="77777777" w:rsidR="00C23DD8" w:rsidRPr="00C23DD8" w:rsidRDefault="00C23DD8" w:rsidP="00C23DD8">
      <w:pPr>
        <w:numPr>
          <w:ilvl w:val="0"/>
          <w:numId w:val="37"/>
        </w:numPr>
      </w:pPr>
      <w:r w:rsidRPr="00C23DD8">
        <w:rPr>
          <w:b/>
          <w:bCs/>
        </w:rPr>
        <w:t>Session Manager</w:t>
      </w:r>
      <w:r w:rsidRPr="00C23DD8">
        <w:br/>
        <w:t>Controls session timers, state transitions and interruption handling.</w:t>
      </w:r>
    </w:p>
    <w:p w14:paraId="3F32F475" w14:textId="77777777" w:rsidR="00C23DD8" w:rsidRPr="00C23DD8" w:rsidRDefault="00C23DD8" w:rsidP="00C23DD8">
      <w:pPr>
        <w:numPr>
          <w:ilvl w:val="0"/>
          <w:numId w:val="37"/>
        </w:numPr>
      </w:pPr>
      <w:r w:rsidRPr="00C23DD8">
        <w:rPr>
          <w:b/>
          <w:bCs/>
        </w:rPr>
        <w:t>Penalty Engine</w:t>
      </w:r>
      <w:r w:rsidRPr="00C23DD8">
        <w:br/>
        <w:t>Applies behaviour rules depending on the active mode.</w:t>
      </w:r>
    </w:p>
    <w:p w14:paraId="20D90A77" w14:textId="77777777" w:rsidR="00C23DD8" w:rsidRPr="00C23DD8" w:rsidRDefault="00C23DD8" w:rsidP="00C23DD8">
      <w:pPr>
        <w:numPr>
          <w:ilvl w:val="0"/>
          <w:numId w:val="37"/>
        </w:numPr>
      </w:pPr>
      <w:r w:rsidRPr="00C23DD8">
        <w:rPr>
          <w:b/>
          <w:bCs/>
        </w:rPr>
        <w:t>Storage Controller</w:t>
      </w:r>
      <w:r w:rsidRPr="00C23DD8">
        <w:br/>
        <w:t>Reads and writes session data using persistent storage.</w:t>
      </w:r>
    </w:p>
    <w:p w14:paraId="41734887" w14:textId="77777777" w:rsidR="00C23DD8" w:rsidRPr="00C23DD8" w:rsidRDefault="00C23DD8" w:rsidP="00C23DD8">
      <w:pPr>
        <w:numPr>
          <w:ilvl w:val="0"/>
          <w:numId w:val="37"/>
        </w:numPr>
      </w:pPr>
      <w:r w:rsidRPr="00C23DD8">
        <w:rPr>
          <w:b/>
          <w:bCs/>
        </w:rPr>
        <w:t>Statistics Engine</w:t>
      </w:r>
      <w:r w:rsidRPr="00C23DD8">
        <w:br/>
        <w:t>Aggregates performance data (minutes, success rate, streaks).</w:t>
      </w:r>
    </w:p>
    <w:p w14:paraId="7EB23FF3" w14:textId="77777777" w:rsidR="00C23DD8" w:rsidRPr="00C23DD8" w:rsidRDefault="00000000" w:rsidP="00C23DD8">
      <w:r>
        <w:pict w14:anchorId="5CCC08A0">
          <v:rect id="_x0000_i1045" style="width:0;height:1.5pt" o:hralign="center" o:hrstd="t" o:hr="t" fillcolor="#a0a0a0" stroked="f"/>
        </w:pict>
      </w:r>
    </w:p>
    <w:p w14:paraId="174C5679" w14:textId="77777777" w:rsidR="00C23DD8" w:rsidRPr="00C23DD8" w:rsidRDefault="00C23DD8" w:rsidP="00C23DD8">
      <w:pPr>
        <w:rPr>
          <w:b/>
          <w:bCs/>
        </w:rPr>
      </w:pPr>
      <w:r w:rsidRPr="00C23DD8">
        <w:rPr>
          <w:b/>
          <w:bCs/>
        </w:rPr>
        <w:t>4.3 UI/UX Design</w:t>
      </w:r>
    </w:p>
    <w:p w14:paraId="669E29E9" w14:textId="77777777" w:rsidR="00C23DD8" w:rsidRPr="00C23DD8" w:rsidRDefault="00C23DD8" w:rsidP="00C23DD8">
      <w:r w:rsidRPr="00C23DD8">
        <w:t>Although not implemented visually in the prototype, the interface is fully conceptualised for future mobile deployment.</w:t>
      </w:r>
    </w:p>
    <w:p w14:paraId="5CBAB432" w14:textId="77777777" w:rsidR="00C23DD8" w:rsidRPr="00C23DD8" w:rsidRDefault="00C23DD8" w:rsidP="00C23DD8">
      <w:pPr>
        <w:rPr>
          <w:b/>
          <w:bCs/>
        </w:rPr>
      </w:pPr>
      <w:r w:rsidRPr="00C23DD8">
        <w:rPr>
          <w:b/>
          <w:bCs/>
        </w:rPr>
        <w:lastRenderedPageBreak/>
        <w:t>4.3.1 Dashboard Screen</w:t>
      </w:r>
    </w:p>
    <w:p w14:paraId="019FD93B" w14:textId="77777777" w:rsidR="00C23DD8" w:rsidRPr="00C23DD8" w:rsidRDefault="00C23DD8" w:rsidP="00C23DD8">
      <w:r w:rsidRPr="00C23DD8">
        <w:t>The Dashboard is the central hub.</w:t>
      </w:r>
      <w:r w:rsidRPr="00C23DD8">
        <w:br/>
        <w:t>It presents:</w:t>
      </w:r>
    </w:p>
    <w:p w14:paraId="6C5D5198" w14:textId="77777777" w:rsidR="00C23DD8" w:rsidRPr="00C23DD8" w:rsidRDefault="00C23DD8" w:rsidP="00C23DD8">
      <w:pPr>
        <w:numPr>
          <w:ilvl w:val="0"/>
          <w:numId w:val="38"/>
        </w:numPr>
      </w:pPr>
      <w:r w:rsidRPr="00C23DD8">
        <w:t>“Start Focus &amp; Lock” button (primary call-to-action)</w:t>
      </w:r>
    </w:p>
    <w:p w14:paraId="53103805" w14:textId="77777777" w:rsidR="00C23DD8" w:rsidRPr="00C23DD8" w:rsidRDefault="00C23DD8" w:rsidP="00C23DD8">
      <w:pPr>
        <w:numPr>
          <w:ilvl w:val="0"/>
          <w:numId w:val="38"/>
        </w:numPr>
      </w:pPr>
      <w:r w:rsidRPr="00C23DD8">
        <w:t>session duration options</w:t>
      </w:r>
    </w:p>
    <w:p w14:paraId="3041EA50" w14:textId="77777777" w:rsidR="00C23DD8" w:rsidRPr="00C23DD8" w:rsidRDefault="00C23DD8" w:rsidP="00C23DD8">
      <w:pPr>
        <w:numPr>
          <w:ilvl w:val="0"/>
          <w:numId w:val="38"/>
        </w:numPr>
      </w:pPr>
      <w:r w:rsidRPr="00C23DD8">
        <w:t>Strict Mode toggle</w:t>
      </w:r>
    </w:p>
    <w:p w14:paraId="6BC6D860" w14:textId="77777777" w:rsidR="00C23DD8" w:rsidRPr="00C23DD8" w:rsidRDefault="00C23DD8" w:rsidP="00C23DD8">
      <w:pPr>
        <w:numPr>
          <w:ilvl w:val="0"/>
          <w:numId w:val="38"/>
        </w:numPr>
      </w:pPr>
      <w:r w:rsidRPr="00C23DD8">
        <w:t>quick view of streak and total study minutes</w:t>
      </w:r>
    </w:p>
    <w:p w14:paraId="4667C87F" w14:textId="77777777" w:rsidR="00C23DD8" w:rsidRPr="00C23DD8" w:rsidRDefault="00C23DD8" w:rsidP="00C23DD8">
      <w:r w:rsidRPr="00C23DD8">
        <w:t>The dashboard is intentionally minimal to reduce decision fatigue.</w:t>
      </w:r>
    </w:p>
    <w:p w14:paraId="16838017" w14:textId="77777777" w:rsidR="00C23DD8" w:rsidRPr="00C23DD8" w:rsidRDefault="00C23DD8" w:rsidP="00C23DD8">
      <w:pPr>
        <w:rPr>
          <w:b/>
          <w:bCs/>
        </w:rPr>
      </w:pPr>
      <w:r w:rsidRPr="00C23DD8">
        <w:rPr>
          <w:b/>
          <w:bCs/>
        </w:rPr>
        <w:t>4.3.2 Focus Session Screen</w:t>
      </w:r>
    </w:p>
    <w:p w14:paraId="4DD59E90" w14:textId="77777777" w:rsidR="00C23DD8" w:rsidRPr="00C23DD8" w:rsidRDefault="00C23DD8" w:rsidP="00C23DD8">
      <w:r w:rsidRPr="00C23DD8">
        <w:t>Displays:</w:t>
      </w:r>
    </w:p>
    <w:p w14:paraId="1730DA99" w14:textId="77777777" w:rsidR="00C23DD8" w:rsidRPr="00C23DD8" w:rsidRDefault="00C23DD8" w:rsidP="00C23DD8">
      <w:pPr>
        <w:numPr>
          <w:ilvl w:val="0"/>
          <w:numId w:val="39"/>
        </w:numPr>
      </w:pPr>
      <w:r w:rsidRPr="00C23DD8">
        <w:t>Large countdown timer</w:t>
      </w:r>
    </w:p>
    <w:p w14:paraId="483EE2B8" w14:textId="77777777" w:rsidR="00C23DD8" w:rsidRPr="00C23DD8" w:rsidRDefault="00C23DD8" w:rsidP="00C23DD8">
      <w:pPr>
        <w:numPr>
          <w:ilvl w:val="0"/>
          <w:numId w:val="39"/>
        </w:numPr>
      </w:pPr>
      <w:r w:rsidRPr="00C23DD8">
        <w:t>Calm colour palette to avoid visual stress</w:t>
      </w:r>
    </w:p>
    <w:p w14:paraId="2F8C7D18" w14:textId="77777777" w:rsidR="00C23DD8" w:rsidRPr="00C23DD8" w:rsidRDefault="00C23DD8" w:rsidP="00C23DD8">
      <w:pPr>
        <w:numPr>
          <w:ilvl w:val="0"/>
          <w:numId w:val="39"/>
        </w:numPr>
      </w:pPr>
      <w:r w:rsidRPr="00C23DD8">
        <w:t>Emergency Exit button (visible but de-emphasised)</w:t>
      </w:r>
    </w:p>
    <w:p w14:paraId="3BA7C9CD" w14:textId="77777777" w:rsidR="00C23DD8" w:rsidRPr="00C23DD8" w:rsidRDefault="00C23DD8" w:rsidP="00C23DD8">
      <w:pPr>
        <w:numPr>
          <w:ilvl w:val="0"/>
          <w:numId w:val="39"/>
        </w:numPr>
      </w:pPr>
      <w:r w:rsidRPr="00C23DD8">
        <w:t>Mode indicator: “Strict Mode – Penalties Active” or “Flexible Mode – No Penalties”</w:t>
      </w:r>
    </w:p>
    <w:p w14:paraId="2EF58D46" w14:textId="77777777" w:rsidR="00C23DD8" w:rsidRPr="00C23DD8" w:rsidRDefault="00C23DD8" w:rsidP="00C23DD8">
      <w:r w:rsidRPr="00C23DD8">
        <w:t>During a session, the user should minimally interact with the screen.</w:t>
      </w:r>
    </w:p>
    <w:p w14:paraId="1D397B11" w14:textId="77777777" w:rsidR="00C23DD8" w:rsidRPr="00C23DD8" w:rsidRDefault="00C23DD8" w:rsidP="00C23DD8">
      <w:pPr>
        <w:rPr>
          <w:b/>
          <w:bCs/>
        </w:rPr>
      </w:pPr>
      <w:r w:rsidRPr="00C23DD8">
        <w:rPr>
          <w:b/>
          <w:bCs/>
        </w:rPr>
        <w:t>4.3.3 Session Completion Screen</w:t>
      </w:r>
    </w:p>
    <w:p w14:paraId="4132FD56" w14:textId="77777777" w:rsidR="00C23DD8" w:rsidRPr="00C23DD8" w:rsidRDefault="00C23DD8" w:rsidP="00C23DD8">
      <w:r w:rsidRPr="00C23DD8">
        <w:t>Once the timer reaches zero, the user sees:</w:t>
      </w:r>
    </w:p>
    <w:p w14:paraId="5C2DB4FE" w14:textId="77777777" w:rsidR="00C23DD8" w:rsidRPr="00C23DD8" w:rsidRDefault="00C23DD8" w:rsidP="00C23DD8">
      <w:pPr>
        <w:numPr>
          <w:ilvl w:val="0"/>
          <w:numId w:val="40"/>
        </w:numPr>
      </w:pPr>
      <w:r w:rsidRPr="00C23DD8">
        <w:t>“Session Completed” message</w:t>
      </w:r>
    </w:p>
    <w:p w14:paraId="60854B90" w14:textId="77777777" w:rsidR="00C23DD8" w:rsidRPr="00C23DD8" w:rsidRDefault="00C23DD8" w:rsidP="00C23DD8">
      <w:pPr>
        <w:numPr>
          <w:ilvl w:val="0"/>
          <w:numId w:val="40"/>
        </w:numPr>
      </w:pPr>
      <w:r w:rsidRPr="00C23DD8">
        <w:t>Earned minutes</w:t>
      </w:r>
    </w:p>
    <w:p w14:paraId="74B0C49A" w14:textId="77777777" w:rsidR="00C23DD8" w:rsidRPr="00C23DD8" w:rsidRDefault="00C23DD8" w:rsidP="00C23DD8">
      <w:pPr>
        <w:numPr>
          <w:ilvl w:val="0"/>
          <w:numId w:val="40"/>
        </w:numPr>
      </w:pPr>
      <w:r w:rsidRPr="00C23DD8">
        <w:t>Updated streak</w:t>
      </w:r>
    </w:p>
    <w:p w14:paraId="3C733A5D" w14:textId="77777777" w:rsidR="00C23DD8" w:rsidRPr="00C23DD8" w:rsidRDefault="00C23DD8" w:rsidP="00C23DD8">
      <w:pPr>
        <w:numPr>
          <w:ilvl w:val="0"/>
          <w:numId w:val="40"/>
        </w:numPr>
      </w:pPr>
      <w:r w:rsidRPr="00C23DD8">
        <w:t>Motivational message</w:t>
      </w:r>
    </w:p>
    <w:p w14:paraId="2B92C359" w14:textId="77777777" w:rsidR="00C23DD8" w:rsidRPr="00C23DD8" w:rsidRDefault="00C23DD8" w:rsidP="00C23DD8">
      <w:pPr>
        <w:numPr>
          <w:ilvl w:val="0"/>
          <w:numId w:val="40"/>
        </w:numPr>
      </w:pPr>
      <w:r w:rsidRPr="00C23DD8">
        <w:t>Option to return to dashboard</w:t>
      </w:r>
    </w:p>
    <w:p w14:paraId="385D04B3" w14:textId="77777777" w:rsidR="00C23DD8" w:rsidRPr="00C23DD8" w:rsidRDefault="00C23DD8" w:rsidP="00C23DD8">
      <w:pPr>
        <w:rPr>
          <w:b/>
          <w:bCs/>
        </w:rPr>
      </w:pPr>
      <w:r w:rsidRPr="00C23DD8">
        <w:rPr>
          <w:b/>
          <w:bCs/>
        </w:rPr>
        <w:t>4.3.4 Statistics Screen</w:t>
      </w:r>
    </w:p>
    <w:p w14:paraId="638A18EC" w14:textId="77777777" w:rsidR="00C23DD8" w:rsidRPr="00C23DD8" w:rsidRDefault="00C23DD8" w:rsidP="00C23DD8">
      <w:r w:rsidRPr="00C23DD8">
        <w:t>Displays:</w:t>
      </w:r>
    </w:p>
    <w:p w14:paraId="43EB0407" w14:textId="77777777" w:rsidR="00C23DD8" w:rsidRPr="00C23DD8" w:rsidRDefault="00C23DD8" w:rsidP="00C23DD8">
      <w:pPr>
        <w:numPr>
          <w:ilvl w:val="0"/>
          <w:numId w:val="41"/>
        </w:numPr>
      </w:pPr>
      <w:r w:rsidRPr="00C23DD8">
        <w:t>Weekly study time</w:t>
      </w:r>
    </w:p>
    <w:p w14:paraId="2A0668C5" w14:textId="77777777" w:rsidR="00C23DD8" w:rsidRPr="00C23DD8" w:rsidRDefault="00C23DD8" w:rsidP="00C23DD8">
      <w:pPr>
        <w:numPr>
          <w:ilvl w:val="0"/>
          <w:numId w:val="41"/>
        </w:numPr>
      </w:pPr>
      <w:r w:rsidRPr="00C23DD8">
        <w:t>Success rate (%)</w:t>
      </w:r>
    </w:p>
    <w:p w14:paraId="52EE1A71" w14:textId="77777777" w:rsidR="00C23DD8" w:rsidRPr="00C23DD8" w:rsidRDefault="00C23DD8" w:rsidP="00C23DD8">
      <w:pPr>
        <w:numPr>
          <w:ilvl w:val="0"/>
          <w:numId w:val="41"/>
        </w:numPr>
      </w:pPr>
      <w:r w:rsidRPr="00C23DD8">
        <w:t>Streak progress</w:t>
      </w:r>
    </w:p>
    <w:p w14:paraId="137948D4" w14:textId="77777777" w:rsidR="00C23DD8" w:rsidRPr="00C23DD8" w:rsidRDefault="00C23DD8" w:rsidP="00C23DD8">
      <w:pPr>
        <w:numPr>
          <w:ilvl w:val="0"/>
          <w:numId w:val="41"/>
        </w:numPr>
      </w:pPr>
      <w:r w:rsidRPr="00C23DD8">
        <w:t>Most common session durations</w:t>
      </w:r>
    </w:p>
    <w:p w14:paraId="2EEBB672" w14:textId="77777777" w:rsidR="00C23DD8" w:rsidRPr="00C23DD8" w:rsidRDefault="00C23DD8" w:rsidP="00C23DD8">
      <w:r w:rsidRPr="00C23DD8">
        <w:lastRenderedPageBreak/>
        <w:t>Future extensions may include graphs, comparison trends and personalised insights.</w:t>
      </w:r>
    </w:p>
    <w:p w14:paraId="23C30D8E" w14:textId="77777777" w:rsidR="00C23DD8" w:rsidRPr="00C23DD8" w:rsidRDefault="00000000" w:rsidP="00C23DD8">
      <w:r>
        <w:pict w14:anchorId="1A73B9CB">
          <v:rect id="_x0000_i1046" style="width:0;height:1.5pt" o:hralign="center" o:hrstd="t" o:hr="t" fillcolor="#a0a0a0" stroked="f"/>
        </w:pict>
      </w:r>
    </w:p>
    <w:p w14:paraId="0CEBC7C5" w14:textId="77777777" w:rsidR="00C23DD8" w:rsidRPr="00C23DD8" w:rsidRDefault="00C23DD8" w:rsidP="00C23DD8">
      <w:pPr>
        <w:rPr>
          <w:b/>
          <w:bCs/>
        </w:rPr>
      </w:pPr>
      <w:r w:rsidRPr="00C23DD8">
        <w:rPr>
          <w:b/>
          <w:bCs/>
        </w:rPr>
        <w:t>4.4 Data Model</w:t>
      </w:r>
    </w:p>
    <w:p w14:paraId="4C5B9979" w14:textId="77777777" w:rsidR="00C23DD8" w:rsidRPr="00C23DD8" w:rsidRDefault="00C23DD8" w:rsidP="00C23DD8">
      <w:r w:rsidRPr="00C23DD8">
        <w:t>The Python artefact uses a JSON file because:</w:t>
      </w:r>
    </w:p>
    <w:p w14:paraId="711B86AE" w14:textId="77777777" w:rsidR="00C23DD8" w:rsidRPr="00C23DD8" w:rsidRDefault="00C23DD8" w:rsidP="00C23DD8">
      <w:pPr>
        <w:numPr>
          <w:ilvl w:val="0"/>
          <w:numId w:val="42"/>
        </w:numPr>
      </w:pPr>
      <w:r w:rsidRPr="00C23DD8">
        <w:t>it is simple</w:t>
      </w:r>
    </w:p>
    <w:p w14:paraId="480AA53D" w14:textId="77777777" w:rsidR="00C23DD8" w:rsidRPr="00C23DD8" w:rsidRDefault="00C23DD8" w:rsidP="00C23DD8">
      <w:pPr>
        <w:numPr>
          <w:ilvl w:val="0"/>
          <w:numId w:val="42"/>
        </w:numPr>
      </w:pPr>
      <w:r w:rsidRPr="00C23DD8">
        <w:t>human readable</w:t>
      </w:r>
    </w:p>
    <w:p w14:paraId="5B7201E1" w14:textId="77777777" w:rsidR="00C23DD8" w:rsidRPr="00C23DD8" w:rsidRDefault="00C23DD8" w:rsidP="00C23DD8">
      <w:pPr>
        <w:numPr>
          <w:ilvl w:val="0"/>
          <w:numId w:val="42"/>
        </w:numPr>
      </w:pPr>
      <w:r w:rsidRPr="00C23DD8">
        <w:t>compatible with quick prototyping</w:t>
      </w:r>
    </w:p>
    <w:p w14:paraId="3FBF0415" w14:textId="77777777" w:rsidR="00C23DD8" w:rsidRPr="00C23DD8" w:rsidRDefault="00C23DD8" w:rsidP="00C23DD8">
      <w:pPr>
        <w:numPr>
          <w:ilvl w:val="0"/>
          <w:numId w:val="42"/>
        </w:numPr>
      </w:pPr>
      <w:r w:rsidRPr="00C23DD8">
        <w:t>does not require additional installations</w:t>
      </w:r>
    </w:p>
    <w:p w14:paraId="1E0C7053" w14:textId="77777777" w:rsidR="00C23DD8" w:rsidRPr="00C23DD8" w:rsidRDefault="00C23DD8" w:rsidP="00C23DD8">
      <w:r w:rsidRPr="00C23DD8">
        <w:t>A typical session entry is:</w:t>
      </w:r>
    </w:p>
    <w:p w14:paraId="5E3DD9B2" w14:textId="77777777" w:rsidR="00C23DD8" w:rsidRPr="00C23DD8" w:rsidRDefault="00C23DD8" w:rsidP="00C23DD8">
      <w:r w:rsidRPr="00C23DD8">
        <w:t>{</w:t>
      </w:r>
    </w:p>
    <w:p w14:paraId="05D56EB0" w14:textId="77777777" w:rsidR="00C23DD8" w:rsidRPr="00C23DD8" w:rsidRDefault="00C23DD8" w:rsidP="00C23DD8">
      <w:r w:rsidRPr="00C23DD8">
        <w:t xml:space="preserve">  "start": "2025-10-29T14:03:22.182934",</w:t>
      </w:r>
    </w:p>
    <w:p w14:paraId="6804146D" w14:textId="77777777" w:rsidR="00C23DD8" w:rsidRPr="00C23DD8" w:rsidRDefault="00C23DD8" w:rsidP="00C23DD8">
      <w:r w:rsidRPr="00C23DD8">
        <w:t xml:space="preserve">  "end": "2025-10-29T15:03:22.182934",</w:t>
      </w:r>
    </w:p>
    <w:p w14:paraId="7F90862A" w14:textId="77777777" w:rsidR="00C23DD8" w:rsidRPr="00C23DD8" w:rsidRDefault="00C23DD8" w:rsidP="00C23DD8">
      <w:r w:rsidRPr="00C23DD8">
        <w:t xml:space="preserve">  "duration_min": 60,</w:t>
      </w:r>
    </w:p>
    <w:p w14:paraId="66780107" w14:textId="77777777" w:rsidR="00C23DD8" w:rsidRPr="00C23DD8" w:rsidRDefault="00C23DD8" w:rsidP="00C23DD8">
      <w:r w:rsidRPr="00C23DD8">
        <w:t xml:space="preserve">  "success": true</w:t>
      </w:r>
    </w:p>
    <w:p w14:paraId="24CC487B" w14:textId="77777777" w:rsidR="00C23DD8" w:rsidRPr="00C23DD8" w:rsidRDefault="00C23DD8" w:rsidP="00C23DD8">
      <w:r w:rsidRPr="00C23DD8">
        <w:t>}</w:t>
      </w:r>
    </w:p>
    <w:p w14:paraId="4C054F7B" w14:textId="77777777" w:rsidR="00C23DD8" w:rsidRPr="00C23DD8" w:rsidRDefault="00C23DD8" w:rsidP="00C23DD8">
      <w:r w:rsidRPr="00C23DD8">
        <w:t>Future mobile versions may migrate to:</w:t>
      </w:r>
    </w:p>
    <w:p w14:paraId="02C6EF63" w14:textId="77777777" w:rsidR="00C23DD8" w:rsidRPr="00C23DD8" w:rsidRDefault="00C23DD8" w:rsidP="00C23DD8">
      <w:pPr>
        <w:numPr>
          <w:ilvl w:val="0"/>
          <w:numId w:val="43"/>
        </w:numPr>
      </w:pPr>
      <w:r w:rsidRPr="00C23DD8">
        <w:rPr>
          <w:b/>
          <w:bCs/>
        </w:rPr>
        <w:t>SQLite</w:t>
      </w:r>
      <w:r w:rsidRPr="00C23DD8">
        <w:t xml:space="preserve"> for efficient local structured storage, or</w:t>
      </w:r>
    </w:p>
    <w:p w14:paraId="24DA6A4E" w14:textId="77777777" w:rsidR="00C23DD8" w:rsidRPr="00C23DD8" w:rsidRDefault="00C23DD8" w:rsidP="00C23DD8">
      <w:pPr>
        <w:numPr>
          <w:ilvl w:val="0"/>
          <w:numId w:val="43"/>
        </w:numPr>
      </w:pPr>
      <w:r w:rsidRPr="00C23DD8">
        <w:rPr>
          <w:b/>
          <w:bCs/>
        </w:rPr>
        <w:t>Cloud database</w:t>
      </w:r>
      <w:r w:rsidRPr="00C23DD8">
        <w:t xml:space="preserve"> for cross-device sync</w:t>
      </w:r>
    </w:p>
    <w:p w14:paraId="6A2CF4CC" w14:textId="77777777" w:rsidR="00C23DD8" w:rsidRPr="00C23DD8" w:rsidRDefault="00000000" w:rsidP="00C23DD8">
      <w:r>
        <w:pict w14:anchorId="64AB6827">
          <v:rect id="_x0000_i1047" style="width:0;height:1.5pt" o:hralign="center" o:hrstd="t" o:hr="t" fillcolor="#a0a0a0" stroked="f"/>
        </w:pict>
      </w:r>
    </w:p>
    <w:p w14:paraId="59B82B5F" w14:textId="2AB44DD4" w:rsidR="00C23DD8" w:rsidRPr="00C23DD8" w:rsidRDefault="00C23DD8" w:rsidP="00C23DD8">
      <w:pPr>
        <w:rPr>
          <w:b/>
          <w:bCs/>
        </w:rPr>
      </w:pPr>
      <w:r w:rsidRPr="00C23DD8">
        <w:rPr>
          <w:rFonts w:ascii="Segoe UI Emoji" w:hAnsi="Segoe UI Emoji" w:cs="Segoe UI Emoji"/>
          <w:b/>
          <w:bCs/>
        </w:rPr>
        <w:t>⭐</w:t>
      </w:r>
      <w:r w:rsidRPr="00C23DD8">
        <w:rPr>
          <w:b/>
          <w:bCs/>
        </w:rPr>
        <w:t xml:space="preserve"> 4.X DEVELOPMENT METHODOLOGY </w:t>
      </w:r>
    </w:p>
    <w:p w14:paraId="7917DDA5" w14:textId="77777777" w:rsidR="00C23DD8" w:rsidRPr="00C23DD8" w:rsidRDefault="00C23DD8" w:rsidP="00C23DD8">
      <w:r w:rsidRPr="00C23DD8">
        <w:t xml:space="preserve">The development methodology used in this project is a modified </w:t>
      </w:r>
      <w:r w:rsidRPr="00C23DD8">
        <w:rPr>
          <w:b/>
          <w:bCs/>
        </w:rPr>
        <w:t>Waterfall model</w:t>
      </w:r>
      <w:r w:rsidRPr="00C23DD8">
        <w:t>, chosen because the objectives and requirements were clearly defined at the beginning of the project and the goal was to produce a conceptual design supported by a functioning prototype.</w:t>
      </w:r>
    </w:p>
    <w:p w14:paraId="239F0D90" w14:textId="77777777" w:rsidR="00C23DD8" w:rsidRPr="00C23DD8" w:rsidRDefault="00000000" w:rsidP="00C23DD8">
      <w:r>
        <w:pict w14:anchorId="1EC77DFB">
          <v:rect id="_x0000_i1048" style="width:0;height:1.5pt" o:hralign="center" o:hrstd="t" o:hr="t" fillcolor="#a0a0a0" stroked="f"/>
        </w:pict>
      </w:r>
    </w:p>
    <w:p w14:paraId="27D8024A" w14:textId="77777777" w:rsidR="00C23DD8" w:rsidRPr="00C23DD8" w:rsidRDefault="00C23DD8" w:rsidP="00C23DD8">
      <w:pPr>
        <w:rPr>
          <w:b/>
          <w:bCs/>
        </w:rPr>
      </w:pPr>
      <w:r w:rsidRPr="00C23DD8">
        <w:rPr>
          <w:b/>
          <w:bCs/>
        </w:rPr>
        <w:t>4.X.1 Requirements Phase</w:t>
      </w:r>
    </w:p>
    <w:p w14:paraId="24DC9478" w14:textId="77777777" w:rsidR="00C23DD8" w:rsidRPr="00C23DD8" w:rsidRDefault="00C23DD8" w:rsidP="00C23DD8">
      <w:r w:rsidRPr="00C23DD8">
        <w:t>The project began with:</w:t>
      </w:r>
    </w:p>
    <w:p w14:paraId="3D38934A" w14:textId="77777777" w:rsidR="00C23DD8" w:rsidRPr="00C23DD8" w:rsidRDefault="00C23DD8" w:rsidP="00C23DD8">
      <w:pPr>
        <w:numPr>
          <w:ilvl w:val="0"/>
          <w:numId w:val="44"/>
        </w:numPr>
      </w:pPr>
      <w:r w:rsidRPr="00C23DD8">
        <w:t>understanding digital distraction challenges</w:t>
      </w:r>
    </w:p>
    <w:p w14:paraId="3E77539A" w14:textId="77777777" w:rsidR="00C23DD8" w:rsidRPr="00C23DD8" w:rsidRDefault="00C23DD8" w:rsidP="00C23DD8">
      <w:pPr>
        <w:numPr>
          <w:ilvl w:val="0"/>
          <w:numId w:val="44"/>
        </w:numPr>
      </w:pPr>
      <w:r w:rsidRPr="00C23DD8">
        <w:t>gathering user expectations</w:t>
      </w:r>
    </w:p>
    <w:p w14:paraId="02CF0CFF" w14:textId="77777777" w:rsidR="00C23DD8" w:rsidRPr="00C23DD8" w:rsidRDefault="00C23DD8" w:rsidP="00C23DD8">
      <w:pPr>
        <w:numPr>
          <w:ilvl w:val="0"/>
          <w:numId w:val="44"/>
        </w:numPr>
      </w:pPr>
      <w:r w:rsidRPr="00C23DD8">
        <w:lastRenderedPageBreak/>
        <w:t>analysing similar apps</w:t>
      </w:r>
    </w:p>
    <w:p w14:paraId="5C324224" w14:textId="77777777" w:rsidR="00C23DD8" w:rsidRPr="00C23DD8" w:rsidRDefault="00C23DD8" w:rsidP="00C23DD8">
      <w:pPr>
        <w:numPr>
          <w:ilvl w:val="0"/>
          <w:numId w:val="44"/>
        </w:numPr>
      </w:pPr>
      <w:r w:rsidRPr="00C23DD8">
        <w:t>defining functional and non-functional requirements</w:t>
      </w:r>
    </w:p>
    <w:p w14:paraId="0F203F11" w14:textId="77777777" w:rsidR="00C23DD8" w:rsidRPr="00C23DD8" w:rsidRDefault="00C23DD8" w:rsidP="00C23DD8">
      <w:r w:rsidRPr="00C23DD8">
        <w:t>This phase established a clear foundation for all subsequent work.</w:t>
      </w:r>
    </w:p>
    <w:p w14:paraId="63202D70" w14:textId="77777777" w:rsidR="00C23DD8" w:rsidRPr="00C23DD8" w:rsidRDefault="00000000" w:rsidP="00C23DD8">
      <w:r>
        <w:pict w14:anchorId="6638C98B">
          <v:rect id="_x0000_i1049" style="width:0;height:1.5pt" o:hralign="center" o:hrstd="t" o:hr="t" fillcolor="#a0a0a0" stroked="f"/>
        </w:pict>
      </w:r>
    </w:p>
    <w:p w14:paraId="647C1FB7" w14:textId="77777777" w:rsidR="00C23DD8" w:rsidRPr="00C23DD8" w:rsidRDefault="00C23DD8" w:rsidP="00C23DD8">
      <w:pPr>
        <w:rPr>
          <w:b/>
          <w:bCs/>
        </w:rPr>
      </w:pPr>
      <w:r w:rsidRPr="00C23DD8">
        <w:rPr>
          <w:b/>
          <w:bCs/>
        </w:rPr>
        <w:t>4.X.2 Design Phase</w:t>
      </w:r>
    </w:p>
    <w:p w14:paraId="08D99D41" w14:textId="77777777" w:rsidR="00C23DD8" w:rsidRPr="00C23DD8" w:rsidRDefault="00C23DD8" w:rsidP="00C23DD8">
      <w:r w:rsidRPr="00C23DD8">
        <w:t>Using the requirements, the following were produced:</w:t>
      </w:r>
    </w:p>
    <w:p w14:paraId="1F727E10" w14:textId="77777777" w:rsidR="00C23DD8" w:rsidRPr="00C23DD8" w:rsidRDefault="00C23DD8" w:rsidP="00C23DD8">
      <w:pPr>
        <w:numPr>
          <w:ilvl w:val="0"/>
          <w:numId w:val="45"/>
        </w:numPr>
      </w:pPr>
      <w:r w:rsidRPr="00C23DD8">
        <w:t>system architecture</w:t>
      </w:r>
    </w:p>
    <w:p w14:paraId="065AEF2D" w14:textId="77777777" w:rsidR="00C23DD8" w:rsidRPr="00C23DD8" w:rsidRDefault="00C23DD8" w:rsidP="00C23DD8">
      <w:pPr>
        <w:numPr>
          <w:ilvl w:val="0"/>
          <w:numId w:val="45"/>
        </w:numPr>
      </w:pPr>
      <w:r w:rsidRPr="00C23DD8">
        <w:t>user flow diagrams</w:t>
      </w:r>
    </w:p>
    <w:p w14:paraId="69965023" w14:textId="77777777" w:rsidR="00C23DD8" w:rsidRPr="00C23DD8" w:rsidRDefault="00C23DD8" w:rsidP="00C23DD8">
      <w:pPr>
        <w:numPr>
          <w:ilvl w:val="0"/>
          <w:numId w:val="45"/>
        </w:numPr>
      </w:pPr>
      <w:r w:rsidRPr="00C23DD8">
        <w:t>interface wireframes</w:t>
      </w:r>
    </w:p>
    <w:p w14:paraId="468D30CC" w14:textId="77777777" w:rsidR="00C23DD8" w:rsidRPr="00C23DD8" w:rsidRDefault="00C23DD8" w:rsidP="00C23DD8">
      <w:pPr>
        <w:numPr>
          <w:ilvl w:val="0"/>
          <w:numId w:val="45"/>
        </w:numPr>
      </w:pPr>
      <w:r w:rsidRPr="00C23DD8">
        <w:t>data model structures</w:t>
      </w:r>
    </w:p>
    <w:p w14:paraId="3195D308" w14:textId="77777777" w:rsidR="00C23DD8" w:rsidRPr="00C23DD8" w:rsidRDefault="00C23DD8" w:rsidP="00C23DD8">
      <w:r w:rsidRPr="00C23DD8">
        <w:t>The design was refined with feedback from the supervisor.</w:t>
      </w:r>
    </w:p>
    <w:p w14:paraId="5BCDBA56" w14:textId="77777777" w:rsidR="00C23DD8" w:rsidRPr="00C23DD8" w:rsidRDefault="00000000" w:rsidP="00C23DD8">
      <w:r>
        <w:pict w14:anchorId="2B98BEA7">
          <v:rect id="_x0000_i1050" style="width:0;height:1.5pt" o:hralign="center" o:hrstd="t" o:hr="t" fillcolor="#a0a0a0" stroked="f"/>
        </w:pict>
      </w:r>
    </w:p>
    <w:p w14:paraId="7E726CAD" w14:textId="77777777" w:rsidR="00C23DD8" w:rsidRPr="00C23DD8" w:rsidRDefault="00C23DD8" w:rsidP="00C23DD8">
      <w:pPr>
        <w:rPr>
          <w:b/>
          <w:bCs/>
        </w:rPr>
      </w:pPr>
      <w:r w:rsidRPr="00C23DD8">
        <w:rPr>
          <w:b/>
          <w:bCs/>
        </w:rPr>
        <w:t>4.X.3 Implementation Phase</w:t>
      </w:r>
    </w:p>
    <w:p w14:paraId="06C01739" w14:textId="77777777" w:rsidR="00C23DD8" w:rsidRPr="00C23DD8" w:rsidRDefault="00C23DD8" w:rsidP="00C23DD8">
      <w:r w:rsidRPr="00C23DD8">
        <w:t xml:space="preserve">The implementation did </w:t>
      </w:r>
      <w:r w:rsidRPr="00C23DD8">
        <w:rPr>
          <w:b/>
          <w:bCs/>
        </w:rPr>
        <w:t>not</w:t>
      </w:r>
      <w:r w:rsidRPr="00C23DD8">
        <w:t xml:space="preserve"> aim to build a full mobile app.</w:t>
      </w:r>
      <w:r w:rsidRPr="00C23DD8">
        <w:br/>
        <w:t xml:space="preserve">Instead, it created a </w:t>
      </w:r>
      <w:r w:rsidRPr="00C23DD8">
        <w:rPr>
          <w:b/>
          <w:bCs/>
        </w:rPr>
        <w:t>Python artefact</w:t>
      </w:r>
      <w:r w:rsidRPr="00C23DD8">
        <w:t xml:space="preserve"> that simulates:</w:t>
      </w:r>
    </w:p>
    <w:p w14:paraId="12478841" w14:textId="77777777" w:rsidR="00C23DD8" w:rsidRPr="00C23DD8" w:rsidRDefault="00C23DD8" w:rsidP="00C23DD8">
      <w:pPr>
        <w:numPr>
          <w:ilvl w:val="0"/>
          <w:numId w:val="46"/>
        </w:numPr>
      </w:pPr>
      <w:r w:rsidRPr="00C23DD8">
        <w:t>focus session timer</w:t>
      </w:r>
    </w:p>
    <w:p w14:paraId="5D42CEF9" w14:textId="77777777" w:rsidR="00C23DD8" w:rsidRPr="00C23DD8" w:rsidRDefault="00C23DD8" w:rsidP="00C23DD8">
      <w:pPr>
        <w:numPr>
          <w:ilvl w:val="0"/>
          <w:numId w:val="46"/>
        </w:numPr>
      </w:pPr>
      <w:r w:rsidRPr="00C23DD8">
        <w:t>strict and flexible mode logic</w:t>
      </w:r>
    </w:p>
    <w:p w14:paraId="670B0A7C" w14:textId="77777777" w:rsidR="00C23DD8" w:rsidRPr="00C23DD8" w:rsidRDefault="00C23DD8" w:rsidP="00C23DD8">
      <w:pPr>
        <w:numPr>
          <w:ilvl w:val="0"/>
          <w:numId w:val="46"/>
        </w:numPr>
      </w:pPr>
      <w:r w:rsidRPr="00C23DD8">
        <w:t>emergency exit</w:t>
      </w:r>
    </w:p>
    <w:p w14:paraId="2D9E23B2" w14:textId="77777777" w:rsidR="00C23DD8" w:rsidRPr="00C23DD8" w:rsidRDefault="00C23DD8" w:rsidP="00C23DD8">
      <w:pPr>
        <w:numPr>
          <w:ilvl w:val="0"/>
          <w:numId w:val="46"/>
        </w:numPr>
      </w:pPr>
      <w:r w:rsidRPr="00C23DD8">
        <w:t>penalties</w:t>
      </w:r>
    </w:p>
    <w:p w14:paraId="26CC25AE" w14:textId="77777777" w:rsidR="00C23DD8" w:rsidRPr="00C23DD8" w:rsidRDefault="00C23DD8" w:rsidP="00C23DD8">
      <w:pPr>
        <w:numPr>
          <w:ilvl w:val="0"/>
          <w:numId w:val="46"/>
        </w:numPr>
      </w:pPr>
      <w:r w:rsidRPr="00C23DD8">
        <w:t>data logging</w:t>
      </w:r>
    </w:p>
    <w:p w14:paraId="00CE38AA" w14:textId="77777777" w:rsidR="00C23DD8" w:rsidRPr="00C23DD8" w:rsidRDefault="00C23DD8" w:rsidP="00C23DD8">
      <w:pPr>
        <w:numPr>
          <w:ilvl w:val="0"/>
          <w:numId w:val="46"/>
        </w:numPr>
      </w:pPr>
      <w:r w:rsidRPr="00C23DD8">
        <w:t>statistics</w:t>
      </w:r>
    </w:p>
    <w:p w14:paraId="02608AEF" w14:textId="77777777" w:rsidR="00C23DD8" w:rsidRPr="00C23DD8" w:rsidRDefault="00C23DD8" w:rsidP="00C23DD8">
      <w:r w:rsidRPr="00C23DD8">
        <w:t>Python was chosen because:</w:t>
      </w:r>
    </w:p>
    <w:p w14:paraId="4CBE96A4" w14:textId="77777777" w:rsidR="00C23DD8" w:rsidRPr="00C23DD8" w:rsidRDefault="00C23DD8" w:rsidP="00C23DD8">
      <w:pPr>
        <w:numPr>
          <w:ilvl w:val="0"/>
          <w:numId w:val="47"/>
        </w:numPr>
      </w:pPr>
      <w:r w:rsidRPr="00C23DD8">
        <w:t>it supports rapid prototyping</w:t>
      </w:r>
    </w:p>
    <w:p w14:paraId="46A5F02C" w14:textId="77777777" w:rsidR="00C23DD8" w:rsidRPr="00C23DD8" w:rsidRDefault="00C23DD8" w:rsidP="00C23DD8">
      <w:pPr>
        <w:numPr>
          <w:ilvl w:val="0"/>
          <w:numId w:val="47"/>
        </w:numPr>
      </w:pPr>
      <w:r w:rsidRPr="00C23DD8">
        <w:t>its syntax is simple and readable</w:t>
      </w:r>
    </w:p>
    <w:p w14:paraId="66FBAA5D" w14:textId="77777777" w:rsidR="00C23DD8" w:rsidRPr="00C23DD8" w:rsidRDefault="00C23DD8" w:rsidP="00C23DD8">
      <w:pPr>
        <w:numPr>
          <w:ilvl w:val="0"/>
          <w:numId w:val="47"/>
        </w:numPr>
      </w:pPr>
      <w:r w:rsidRPr="00C23DD8">
        <w:t>it allows simulation of logic without UI overhead</w:t>
      </w:r>
    </w:p>
    <w:p w14:paraId="5FC39E94" w14:textId="77777777" w:rsidR="00C23DD8" w:rsidRPr="00C23DD8" w:rsidRDefault="00C23DD8" w:rsidP="00C23DD8">
      <w:pPr>
        <w:numPr>
          <w:ilvl w:val="0"/>
          <w:numId w:val="47"/>
        </w:numPr>
      </w:pPr>
      <w:r w:rsidRPr="00C23DD8">
        <w:t>it provides file-handling libraries for storage</w:t>
      </w:r>
    </w:p>
    <w:p w14:paraId="6EA78A13" w14:textId="77777777" w:rsidR="00C23DD8" w:rsidRPr="00C23DD8" w:rsidRDefault="00000000" w:rsidP="00C23DD8">
      <w:r>
        <w:pict w14:anchorId="1DD6C863">
          <v:rect id="_x0000_i1051" style="width:0;height:1.5pt" o:hralign="center" o:hrstd="t" o:hr="t" fillcolor="#a0a0a0" stroked="f"/>
        </w:pict>
      </w:r>
    </w:p>
    <w:p w14:paraId="2C68F3D7" w14:textId="77777777" w:rsidR="00C23DD8" w:rsidRPr="00C23DD8" w:rsidRDefault="00C23DD8" w:rsidP="00C23DD8">
      <w:pPr>
        <w:rPr>
          <w:b/>
          <w:bCs/>
        </w:rPr>
      </w:pPr>
      <w:r w:rsidRPr="00C23DD8">
        <w:rPr>
          <w:b/>
          <w:bCs/>
        </w:rPr>
        <w:t>4.X.4 Testing Phase</w:t>
      </w:r>
    </w:p>
    <w:p w14:paraId="515F392D" w14:textId="77777777" w:rsidR="00C23DD8" w:rsidRPr="00C23DD8" w:rsidRDefault="00C23DD8" w:rsidP="00C23DD8">
      <w:r w:rsidRPr="00C23DD8">
        <w:lastRenderedPageBreak/>
        <w:t>Testing was conducted manually on the prototype, covering:</w:t>
      </w:r>
    </w:p>
    <w:p w14:paraId="4D21446B" w14:textId="77777777" w:rsidR="00C23DD8" w:rsidRPr="00C23DD8" w:rsidRDefault="00C23DD8" w:rsidP="00C23DD8">
      <w:pPr>
        <w:numPr>
          <w:ilvl w:val="0"/>
          <w:numId w:val="48"/>
        </w:numPr>
      </w:pPr>
      <w:r w:rsidRPr="00C23DD8">
        <w:t>session starting</w:t>
      </w:r>
    </w:p>
    <w:p w14:paraId="104AAB3E" w14:textId="77777777" w:rsidR="00C23DD8" w:rsidRPr="00C23DD8" w:rsidRDefault="00C23DD8" w:rsidP="00C23DD8">
      <w:pPr>
        <w:numPr>
          <w:ilvl w:val="0"/>
          <w:numId w:val="48"/>
        </w:numPr>
      </w:pPr>
      <w:r w:rsidRPr="00C23DD8">
        <w:t>session completion</w:t>
      </w:r>
    </w:p>
    <w:p w14:paraId="1B98325B" w14:textId="77777777" w:rsidR="00C23DD8" w:rsidRPr="00C23DD8" w:rsidRDefault="00C23DD8" w:rsidP="00C23DD8">
      <w:pPr>
        <w:numPr>
          <w:ilvl w:val="0"/>
          <w:numId w:val="48"/>
        </w:numPr>
      </w:pPr>
      <w:r w:rsidRPr="00C23DD8">
        <w:t>premature exit</w:t>
      </w:r>
    </w:p>
    <w:p w14:paraId="38D095D1" w14:textId="77777777" w:rsidR="00C23DD8" w:rsidRPr="00C23DD8" w:rsidRDefault="00C23DD8" w:rsidP="00C23DD8">
      <w:pPr>
        <w:numPr>
          <w:ilvl w:val="0"/>
          <w:numId w:val="48"/>
        </w:numPr>
      </w:pPr>
      <w:r w:rsidRPr="00C23DD8">
        <w:t>strict mode penalty behaviour</w:t>
      </w:r>
    </w:p>
    <w:p w14:paraId="351034B7" w14:textId="77777777" w:rsidR="00C23DD8" w:rsidRPr="00C23DD8" w:rsidRDefault="00C23DD8" w:rsidP="00C23DD8">
      <w:pPr>
        <w:numPr>
          <w:ilvl w:val="0"/>
          <w:numId w:val="48"/>
        </w:numPr>
      </w:pPr>
      <w:r w:rsidRPr="00C23DD8">
        <w:t>streak calculation</w:t>
      </w:r>
    </w:p>
    <w:p w14:paraId="49C31663" w14:textId="77777777" w:rsidR="00C23DD8" w:rsidRPr="00C23DD8" w:rsidRDefault="00C23DD8" w:rsidP="00C23DD8">
      <w:pPr>
        <w:numPr>
          <w:ilvl w:val="0"/>
          <w:numId w:val="48"/>
        </w:numPr>
      </w:pPr>
      <w:r w:rsidRPr="00C23DD8">
        <w:t>JSON data consistency</w:t>
      </w:r>
    </w:p>
    <w:p w14:paraId="5C3EBFDC" w14:textId="77777777" w:rsidR="00C23DD8" w:rsidRPr="00C23DD8" w:rsidRDefault="00C23DD8" w:rsidP="00C23DD8">
      <w:r w:rsidRPr="00C23DD8">
        <w:t>Testing confirmed that the logic behaves as expected.</w:t>
      </w:r>
    </w:p>
    <w:p w14:paraId="6E534A56" w14:textId="77777777" w:rsidR="00C23DD8" w:rsidRPr="00C23DD8" w:rsidRDefault="00000000" w:rsidP="00C23DD8">
      <w:r>
        <w:pict w14:anchorId="53D24EE3">
          <v:rect id="_x0000_i1052" style="width:0;height:1.5pt" o:hralign="center" o:hrstd="t" o:hr="t" fillcolor="#a0a0a0" stroked="f"/>
        </w:pict>
      </w:r>
    </w:p>
    <w:p w14:paraId="0C57C945" w14:textId="77777777" w:rsidR="00C23DD8" w:rsidRPr="00C23DD8" w:rsidRDefault="00C23DD8" w:rsidP="00C23DD8">
      <w:pPr>
        <w:rPr>
          <w:b/>
          <w:bCs/>
        </w:rPr>
      </w:pPr>
      <w:r w:rsidRPr="00C23DD8">
        <w:rPr>
          <w:b/>
          <w:bCs/>
        </w:rPr>
        <w:t>4.X.5 Evaluation &amp; Reporting Phase</w:t>
      </w:r>
    </w:p>
    <w:p w14:paraId="1ED111A4" w14:textId="77777777" w:rsidR="00C23DD8" w:rsidRPr="00C23DD8" w:rsidRDefault="00C23DD8" w:rsidP="00C23DD8">
      <w:r w:rsidRPr="00C23DD8">
        <w:t>The final phase involved:</w:t>
      </w:r>
    </w:p>
    <w:p w14:paraId="559E958C" w14:textId="77777777" w:rsidR="00C23DD8" w:rsidRPr="00C23DD8" w:rsidRDefault="00C23DD8" w:rsidP="00C23DD8">
      <w:pPr>
        <w:numPr>
          <w:ilvl w:val="0"/>
          <w:numId w:val="49"/>
        </w:numPr>
      </w:pPr>
      <w:r w:rsidRPr="00C23DD8">
        <w:t>analysing performance</w:t>
      </w:r>
    </w:p>
    <w:p w14:paraId="3FDBF4F3" w14:textId="77777777" w:rsidR="00C23DD8" w:rsidRPr="00C23DD8" w:rsidRDefault="00C23DD8" w:rsidP="00C23DD8">
      <w:pPr>
        <w:numPr>
          <w:ilvl w:val="0"/>
          <w:numId w:val="49"/>
        </w:numPr>
      </w:pPr>
      <w:r w:rsidRPr="00C23DD8">
        <w:t>identifying limitations</w:t>
      </w:r>
    </w:p>
    <w:p w14:paraId="7450E6FD" w14:textId="77777777" w:rsidR="00C23DD8" w:rsidRPr="00C23DD8" w:rsidRDefault="00C23DD8" w:rsidP="00C23DD8">
      <w:pPr>
        <w:numPr>
          <w:ilvl w:val="0"/>
          <w:numId w:val="49"/>
        </w:numPr>
      </w:pPr>
      <w:r w:rsidRPr="00C23DD8">
        <w:t>writing the academic report</w:t>
      </w:r>
    </w:p>
    <w:p w14:paraId="5EBA7A82" w14:textId="77777777" w:rsidR="00C23DD8" w:rsidRPr="00C23DD8" w:rsidRDefault="00C23DD8" w:rsidP="00C23DD8">
      <w:pPr>
        <w:numPr>
          <w:ilvl w:val="0"/>
          <w:numId w:val="49"/>
        </w:numPr>
      </w:pPr>
      <w:r w:rsidRPr="00C23DD8">
        <w:t>preparing for the viva</w:t>
      </w:r>
    </w:p>
    <w:p w14:paraId="32FABE25" w14:textId="77777777" w:rsidR="00C23DD8" w:rsidRPr="00C23DD8" w:rsidRDefault="00C23DD8" w:rsidP="00C23DD8">
      <w:pPr>
        <w:numPr>
          <w:ilvl w:val="0"/>
          <w:numId w:val="49"/>
        </w:numPr>
      </w:pPr>
      <w:r w:rsidRPr="00C23DD8">
        <w:t>outlining future enhancements</w:t>
      </w:r>
    </w:p>
    <w:p w14:paraId="585D6104" w14:textId="77777777" w:rsidR="00C23DD8" w:rsidRDefault="00C23DD8" w:rsidP="00C23DD8">
      <w:r w:rsidRPr="00C23DD8">
        <w:t>The Waterfall model suited the project because each stage depended on clear completion of the previous one, and no iterative testing cycles were needed for this academic prototype.</w:t>
      </w:r>
    </w:p>
    <w:p w14:paraId="230F435B" w14:textId="77777777" w:rsidR="008C1924" w:rsidRPr="008C1924" w:rsidRDefault="008C1924" w:rsidP="008C1924">
      <w:pPr>
        <w:rPr>
          <w:b/>
          <w:bCs/>
        </w:rPr>
      </w:pPr>
      <w:r w:rsidRPr="008C1924">
        <w:rPr>
          <w:b/>
          <w:bCs/>
        </w:rPr>
        <w:t>FINAL PROJECT REPORT — PART 5/6</w:t>
      </w:r>
    </w:p>
    <w:p w14:paraId="1B97B93A" w14:textId="3849A9FF" w:rsidR="008C1924" w:rsidRPr="008C1924" w:rsidRDefault="008C1924" w:rsidP="008C1924"/>
    <w:p w14:paraId="26A99E45" w14:textId="77777777" w:rsidR="008C1924" w:rsidRPr="008C1924" w:rsidRDefault="00000000" w:rsidP="008C1924">
      <w:r>
        <w:pict w14:anchorId="0E0771F4">
          <v:rect id="_x0000_i1053" style="width:0;height:1.5pt" o:hralign="center" o:hrstd="t" o:hr="t" fillcolor="#a0a0a0" stroked="f"/>
        </w:pict>
      </w:r>
    </w:p>
    <w:p w14:paraId="54297962" w14:textId="77777777" w:rsidR="008C1924" w:rsidRPr="008C1924" w:rsidRDefault="008C1924" w:rsidP="008C1924">
      <w:pPr>
        <w:rPr>
          <w:b/>
          <w:bCs/>
        </w:rPr>
      </w:pPr>
      <w:r w:rsidRPr="008C1924">
        <w:rPr>
          <w:b/>
          <w:bCs/>
        </w:rPr>
        <w:t>5. IMPLEMENTATION</w:t>
      </w:r>
    </w:p>
    <w:p w14:paraId="562286E8" w14:textId="77777777" w:rsidR="008C1924" w:rsidRPr="008C1924" w:rsidRDefault="008C1924" w:rsidP="008C1924">
      <w:r w:rsidRPr="008C1924">
        <w:t xml:space="preserve">This chapter presents the implementation of the WiseFocus prototype. While the long-term aim of the project is to produce a mobile application for iOS and Android, the scope of this academic work focuses on a </w:t>
      </w:r>
      <w:r w:rsidRPr="008C1924">
        <w:rPr>
          <w:b/>
          <w:bCs/>
        </w:rPr>
        <w:t>functional artefact</w:t>
      </w:r>
      <w:r w:rsidRPr="008C1924">
        <w:t xml:space="preserve"> that demonstrates the system’s essential logic in a controlled environment.</w:t>
      </w:r>
    </w:p>
    <w:p w14:paraId="059E581D" w14:textId="77777777" w:rsidR="008C1924" w:rsidRPr="008C1924" w:rsidRDefault="008C1924" w:rsidP="008C1924">
      <w:r w:rsidRPr="008C1924">
        <w:t>To achieve this, a Python-based command-line application was developed. Although simple, it accurately replicates the behavioural structure, timing mechanisms and decision logic that would be embedded within a full mobile version of WiseFocus.</w:t>
      </w:r>
    </w:p>
    <w:p w14:paraId="26A6FE3E" w14:textId="77777777" w:rsidR="008C1924" w:rsidRPr="008C1924" w:rsidRDefault="008C1924" w:rsidP="008C1924">
      <w:r w:rsidRPr="008C1924">
        <w:lastRenderedPageBreak/>
        <w:t>The implementation reflects the following priorities:</w:t>
      </w:r>
    </w:p>
    <w:p w14:paraId="6F7462B8" w14:textId="77777777" w:rsidR="008C1924" w:rsidRPr="008C1924" w:rsidRDefault="008C1924" w:rsidP="008C1924">
      <w:pPr>
        <w:numPr>
          <w:ilvl w:val="0"/>
          <w:numId w:val="50"/>
        </w:numPr>
      </w:pPr>
      <w:r w:rsidRPr="008C1924">
        <w:t>demonstrate how a timed focus session works</w:t>
      </w:r>
    </w:p>
    <w:p w14:paraId="5EFC10A6" w14:textId="77777777" w:rsidR="008C1924" w:rsidRPr="008C1924" w:rsidRDefault="008C1924" w:rsidP="008C1924">
      <w:pPr>
        <w:numPr>
          <w:ilvl w:val="0"/>
          <w:numId w:val="50"/>
        </w:numPr>
      </w:pPr>
      <w:r w:rsidRPr="008C1924">
        <w:t>show how Strict Mode and Flexible Mode behave</w:t>
      </w:r>
    </w:p>
    <w:p w14:paraId="0717880D" w14:textId="77777777" w:rsidR="008C1924" w:rsidRPr="008C1924" w:rsidRDefault="008C1924" w:rsidP="008C1924">
      <w:pPr>
        <w:numPr>
          <w:ilvl w:val="0"/>
          <w:numId w:val="50"/>
        </w:numPr>
      </w:pPr>
      <w:r w:rsidRPr="008C1924">
        <w:t>simulate the Emergency Exit feature</w:t>
      </w:r>
    </w:p>
    <w:p w14:paraId="2CCB02BC" w14:textId="77777777" w:rsidR="008C1924" w:rsidRPr="008C1924" w:rsidRDefault="008C1924" w:rsidP="008C1924">
      <w:pPr>
        <w:numPr>
          <w:ilvl w:val="0"/>
          <w:numId w:val="50"/>
        </w:numPr>
      </w:pPr>
      <w:r w:rsidRPr="008C1924">
        <w:t>apply penalties when required</w:t>
      </w:r>
    </w:p>
    <w:p w14:paraId="0334BFFD" w14:textId="77777777" w:rsidR="008C1924" w:rsidRPr="008C1924" w:rsidRDefault="008C1924" w:rsidP="008C1924">
      <w:pPr>
        <w:numPr>
          <w:ilvl w:val="0"/>
          <w:numId w:val="50"/>
        </w:numPr>
      </w:pPr>
      <w:r w:rsidRPr="008C1924">
        <w:t>store and retrieve study session data</w:t>
      </w:r>
    </w:p>
    <w:p w14:paraId="19B610A6" w14:textId="77777777" w:rsidR="008C1924" w:rsidRPr="008C1924" w:rsidRDefault="008C1924" w:rsidP="008C1924">
      <w:pPr>
        <w:numPr>
          <w:ilvl w:val="0"/>
          <w:numId w:val="50"/>
        </w:numPr>
      </w:pPr>
      <w:r w:rsidRPr="008C1924">
        <w:t>generate meaningful statistics</w:t>
      </w:r>
    </w:p>
    <w:p w14:paraId="78A96B92" w14:textId="77777777" w:rsidR="008C1924" w:rsidRPr="008C1924" w:rsidRDefault="008C1924" w:rsidP="008C1924">
      <w:r w:rsidRPr="008C1924">
        <w:t>The aim is not to replicate mobile UI design but to provide technical evidence of system capability for academic assessment.</w:t>
      </w:r>
    </w:p>
    <w:p w14:paraId="1690CAE2" w14:textId="77777777" w:rsidR="008C1924" w:rsidRPr="008C1924" w:rsidRDefault="00000000" w:rsidP="008C1924">
      <w:r>
        <w:pict w14:anchorId="4EAB64F9">
          <v:rect id="_x0000_i1054" style="width:0;height:1.5pt" o:hralign="center" o:hrstd="t" o:hr="t" fillcolor="#a0a0a0" stroked="f"/>
        </w:pict>
      </w:r>
    </w:p>
    <w:p w14:paraId="4BC409E8" w14:textId="77777777" w:rsidR="008C1924" w:rsidRPr="008C1924" w:rsidRDefault="008C1924" w:rsidP="008C1924">
      <w:pPr>
        <w:rPr>
          <w:b/>
          <w:bCs/>
        </w:rPr>
      </w:pPr>
      <w:r w:rsidRPr="008C1924">
        <w:rPr>
          <w:b/>
          <w:bCs/>
        </w:rPr>
        <w:t>5.1 Implementation Strategy</w:t>
      </w:r>
    </w:p>
    <w:p w14:paraId="3ABCDFE6" w14:textId="77777777" w:rsidR="008C1924" w:rsidRPr="008C1924" w:rsidRDefault="008C1924" w:rsidP="008C1924">
      <w:r w:rsidRPr="008C1924">
        <w:t>The development approach centres on converting the conceptual design into discrete, testable software modules. The system is built around four core components:</w:t>
      </w:r>
    </w:p>
    <w:p w14:paraId="7AE6537E" w14:textId="77777777" w:rsidR="008C1924" w:rsidRPr="008C1924" w:rsidRDefault="008C1924" w:rsidP="008C1924">
      <w:pPr>
        <w:numPr>
          <w:ilvl w:val="0"/>
          <w:numId w:val="51"/>
        </w:numPr>
      </w:pPr>
      <w:r w:rsidRPr="008C1924">
        <w:rPr>
          <w:b/>
          <w:bCs/>
        </w:rPr>
        <w:t>Timer Engine</w:t>
      </w:r>
      <w:r w:rsidRPr="008C1924">
        <w:br/>
        <w:t>Responsible for managing session countdowns and detecting early interruptions.</w:t>
      </w:r>
    </w:p>
    <w:p w14:paraId="711DF9EA" w14:textId="77777777" w:rsidR="008C1924" w:rsidRPr="008C1924" w:rsidRDefault="008C1924" w:rsidP="008C1924">
      <w:pPr>
        <w:numPr>
          <w:ilvl w:val="0"/>
          <w:numId w:val="51"/>
        </w:numPr>
      </w:pPr>
      <w:r w:rsidRPr="008C1924">
        <w:rPr>
          <w:b/>
          <w:bCs/>
        </w:rPr>
        <w:t>Session Manager</w:t>
      </w:r>
      <w:r w:rsidRPr="008C1924">
        <w:br/>
        <w:t>Handles session lifecycle events (start, success, failure).</w:t>
      </w:r>
    </w:p>
    <w:p w14:paraId="26096AA3" w14:textId="77777777" w:rsidR="008C1924" w:rsidRPr="008C1924" w:rsidRDefault="008C1924" w:rsidP="008C1924">
      <w:pPr>
        <w:numPr>
          <w:ilvl w:val="0"/>
          <w:numId w:val="51"/>
        </w:numPr>
      </w:pPr>
      <w:r w:rsidRPr="008C1924">
        <w:rPr>
          <w:b/>
          <w:bCs/>
        </w:rPr>
        <w:t>Penalty System</w:t>
      </w:r>
      <w:r w:rsidRPr="008C1924">
        <w:br/>
        <w:t>Applies behavioural rules when Strict Mode is active.</w:t>
      </w:r>
    </w:p>
    <w:p w14:paraId="524CC6F5" w14:textId="77777777" w:rsidR="008C1924" w:rsidRPr="008C1924" w:rsidRDefault="008C1924" w:rsidP="008C1924">
      <w:pPr>
        <w:numPr>
          <w:ilvl w:val="0"/>
          <w:numId w:val="51"/>
        </w:numPr>
      </w:pPr>
      <w:r w:rsidRPr="008C1924">
        <w:rPr>
          <w:b/>
          <w:bCs/>
        </w:rPr>
        <w:t>Data Storage Layer</w:t>
      </w:r>
      <w:r w:rsidRPr="008C1924">
        <w:br/>
        <w:t>Stores session logs and retrieves them for analytics.</w:t>
      </w:r>
    </w:p>
    <w:p w14:paraId="66797360" w14:textId="77777777" w:rsidR="008C1924" w:rsidRPr="008C1924" w:rsidRDefault="008C1924" w:rsidP="008C1924">
      <w:r w:rsidRPr="008C1924">
        <w:t>Each component reflects the behaviour described in the system functions (Part 3).</w:t>
      </w:r>
    </w:p>
    <w:p w14:paraId="5C4C29ED" w14:textId="77777777" w:rsidR="008C1924" w:rsidRPr="008C1924" w:rsidRDefault="00000000" w:rsidP="008C1924">
      <w:r>
        <w:pict w14:anchorId="204D924E">
          <v:rect id="_x0000_i1055" style="width:0;height:1.5pt" o:hralign="center" o:hrstd="t" o:hr="t" fillcolor="#a0a0a0" stroked="f"/>
        </w:pict>
      </w:r>
    </w:p>
    <w:p w14:paraId="70F15332" w14:textId="77777777" w:rsidR="008C1924" w:rsidRPr="008C1924" w:rsidRDefault="008C1924" w:rsidP="008C1924">
      <w:pPr>
        <w:rPr>
          <w:b/>
          <w:bCs/>
        </w:rPr>
      </w:pPr>
      <w:r w:rsidRPr="008C1924">
        <w:rPr>
          <w:b/>
          <w:bCs/>
        </w:rPr>
        <w:t>5.2 Relationship Between Prototype and Future Mobile App</w:t>
      </w:r>
    </w:p>
    <w:p w14:paraId="751186CB" w14:textId="77777777" w:rsidR="008C1924" w:rsidRPr="008C1924" w:rsidRDefault="008C1924" w:rsidP="008C1924">
      <w:r w:rsidRPr="008C1924">
        <w:t xml:space="preserve">Although the Python application is not a mobile app, it represents the </w:t>
      </w:r>
      <w:r w:rsidRPr="008C1924">
        <w:rPr>
          <w:i/>
          <w:iCs/>
        </w:rPr>
        <w:t>core computational behaviour</w:t>
      </w:r>
      <w:r w:rsidRPr="008C1924">
        <w:t xml:space="preserve"> of WiseFocus.</w:t>
      </w:r>
      <w:r w:rsidRPr="008C1924">
        <w:br/>
        <w:t>In a mobile version:</w:t>
      </w:r>
    </w:p>
    <w:p w14:paraId="3C6D0DA9" w14:textId="77777777" w:rsidR="008C1924" w:rsidRPr="008C1924" w:rsidRDefault="008C1924" w:rsidP="008C1924">
      <w:pPr>
        <w:numPr>
          <w:ilvl w:val="0"/>
          <w:numId w:val="52"/>
        </w:numPr>
      </w:pPr>
      <w:r w:rsidRPr="008C1924">
        <w:t xml:space="preserve">the </w:t>
      </w:r>
      <w:r w:rsidRPr="008C1924">
        <w:rPr>
          <w:b/>
          <w:bCs/>
        </w:rPr>
        <w:t>timer engine</w:t>
      </w:r>
      <w:r w:rsidRPr="008C1924">
        <w:t xml:space="preserve"> would use native APIs (iOS: Timer, Android: CountDownTimer),</w:t>
      </w:r>
    </w:p>
    <w:p w14:paraId="3EB1E63C" w14:textId="77777777" w:rsidR="008C1924" w:rsidRPr="008C1924" w:rsidRDefault="008C1924" w:rsidP="008C1924">
      <w:pPr>
        <w:numPr>
          <w:ilvl w:val="0"/>
          <w:numId w:val="52"/>
        </w:numPr>
      </w:pPr>
      <w:r w:rsidRPr="008C1924">
        <w:t xml:space="preserve">the </w:t>
      </w:r>
      <w:r w:rsidRPr="008C1924">
        <w:rPr>
          <w:b/>
          <w:bCs/>
        </w:rPr>
        <w:t>data layer</w:t>
      </w:r>
      <w:r w:rsidRPr="008C1924">
        <w:t xml:space="preserve"> would rely on SQLite or secure cloud storage,</w:t>
      </w:r>
    </w:p>
    <w:p w14:paraId="49DA5D78" w14:textId="77777777" w:rsidR="008C1924" w:rsidRPr="008C1924" w:rsidRDefault="008C1924" w:rsidP="008C1924">
      <w:pPr>
        <w:numPr>
          <w:ilvl w:val="0"/>
          <w:numId w:val="52"/>
        </w:numPr>
      </w:pPr>
      <w:r w:rsidRPr="008C1924">
        <w:t>mode handling would integrate with OS-level notification blocking.</w:t>
      </w:r>
    </w:p>
    <w:p w14:paraId="59409DFB" w14:textId="77777777" w:rsidR="008C1924" w:rsidRPr="008C1924" w:rsidRDefault="008C1924" w:rsidP="008C1924">
      <w:r w:rsidRPr="008C1924">
        <w:lastRenderedPageBreak/>
        <w:t xml:space="preserve">However, the </w:t>
      </w:r>
      <w:r w:rsidRPr="008C1924">
        <w:rPr>
          <w:b/>
          <w:bCs/>
        </w:rPr>
        <w:t>logic is identical</w:t>
      </w:r>
      <w:r w:rsidRPr="008C1924">
        <w:t>, making this prototype valid as a proof of concept.</w:t>
      </w:r>
    </w:p>
    <w:p w14:paraId="1EF99AC6" w14:textId="77777777" w:rsidR="008C1924" w:rsidRPr="008C1924" w:rsidRDefault="00000000" w:rsidP="008C1924">
      <w:r>
        <w:pict w14:anchorId="5AF278C0">
          <v:rect id="_x0000_i1056" style="width:0;height:1.5pt" o:hralign="center" o:hrstd="t" o:hr="t" fillcolor="#a0a0a0" stroked="f"/>
        </w:pict>
      </w:r>
    </w:p>
    <w:p w14:paraId="68B369AE" w14:textId="621A95FB" w:rsidR="008C1924" w:rsidRPr="008C1924" w:rsidRDefault="008C1924" w:rsidP="008C1924">
      <w:pPr>
        <w:rPr>
          <w:b/>
          <w:bCs/>
        </w:rPr>
      </w:pPr>
      <w:r w:rsidRPr="008C1924">
        <w:rPr>
          <w:rFonts w:ascii="Segoe UI Emoji" w:hAnsi="Segoe UI Emoji" w:cs="Segoe UI Emoji"/>
          <w:b/>
          <w:bCs/>
        </w:rPr>
        <w:t>⭐</w:t>
      </w:r>
      <w:r w:rsidRPr="008C1924">
        <w:rPr>
          <w:b/>
          <w:bCs/>
        </w:rPr>
        <w:t xml:space="preserve"> 5.X TECHNOLOGIES USED </w:t>
      </w:r>
    </w:p>
    <w:p w14:paraId="436F441B" w14:textId="77777777" w:rsidR="008C1924" w:rsidRPr="008C1924" w:rsidRDefault="008C1924" w:rsidP="008C1924">
      <w:r w:rsidRPr="008C1924">
        <w:t xml:space="preserve">The </w:t>
      </w:r>
      <w:proofErr w:type="spellStart"/>
      <w:r w:rsidRPr="008C1924">
        <w:t>WiseFocus</w:t>
      </w:r>
      <w:proofErr w:type="spellEnd"/>
      <w:r w:rsidRPr="008C1924">
        <w:t xml:space="preserve"> prototype uses a modest but effective technology stack appropriate for academic demonstration.</w:t>
      </w:r>
    </w:p>
    <w:p w14:paraId="1E949454" w14:textId="77777777" w:rsidR="008C1924" w:rsidRPr="008C1924" w:rsidRDefault="008C1924" w:rsidP="008C1924">
      <w:pPr>
        <w:rPr>
          <w:b/>
          <w:bCs/>
        </w:rPr>
      </w:pPr>
      <w:r w:rsidRPr="008C1924">
        <w:rPr>
          <w:b/>
          <w:bCs/>
        </w:rPr>
        <w:t>Python 3.8+</w:t>
      </w:r>
    </w:p>
    <w:p w14:paraId="450B3029" w14:textId="77777777" w:rsidR="008C1924" w:rsidRPr="008C1924" w:rsidRDefault="008C1924" w:rsidP="008C1924">
      <w:r w:rsidRPr="008C1924">
        <w:t>Python was selected because:</w:t>
      </w:r>
    </w:p>
    <w:p w14:paraId="59435FF9" w14:textId="77777777" w:rsidR="008C1924" w:rsidRPr="008C1924" w:rsidRDefault="008C1924" w:rsidP="008C1924">
      <w:pPr>
        <w:numPr>
          <w:ilvl w:val="0"/>
          <w:numId w:val="53"/>
        </w:numPr>
      </w:pPr>
      <w:r w:rsidRPr="008C1924">
        <w:t>it is widely used in academic and industry environments,</w:t>
      </w:r>
    </w:p>
    <w:p w14:paraId="08C5AD73" w14:textId="77777777" w:rsidR="008C1924" w:rsidRPr="008C1924" w:rsidRDefault="008C1924" w:rsidP="008C1924">
      <w:pPr>
        <w:numPr>
          <w:ilvl w:val="0"/>
          <w:numId w:val="53"/>
        </w:numPr>
      </w:pPr>
      <w:r w:rsidRPr="008C1924">
        <w:t>it supports rapid prototyping,</w:t>
      </w:r>
    </w:p>
    <w:p w14:paraId="229BCE06" w14:textId="77777777" w:rsidR="008C1924" w:rsidRPr="008C1924" w:rsidRDefault="008C1924" w:rsidP="008C1924">
      <w:pPr>
        <w:numPr>
          <w:ilvl w:val="0"/>
          <w:numId w:val="53"/>
        </w:numPr>
      </w:pPr>
      <w:r w:rsidRPr="008C1924">
        <w:t>it offers built-in libraries for date handling, file management and timing,</w:t>
      </w:r>
    </w:p>
    <w:p w14:paraId="4E3B8D54" w14:textId="77777777" w:rsidR="008C1924" w:rsidRPr="008C1924" w:rsidRDefault="008C1924" w:rsidP="008C1924">
      <w:pPr>
        <w:numPr>
          <w:ilvl w:val="0"/>
          <w:numId w:val="53"/>
        </w:numPr>
      </w:pPr>
      <w:r w:rsidRPr="008C1924">
        <w:t>it allows focus on logic rather than UI.</w:t>
      </w:r>
    </w:p>
    <w:p w14:paraId="5DA99E7D" w14:textId="77777777" w:rsidR="008C1924" w:rsidRPr="008C1924" w:rsidRDefault="008C1924" w:rsidP="008C1924">
      <w:pPr>
        <w:rPr>
          <w:b/>
          <w:bCs/>
        </w:rPr>
      </w:pPr>
      <w:r w:rsidRPr="008C1924">
        <w:rPr>
          <w:b/>
          <w:bCs/>
        </w:rPr>
        <w:t>JSON Storage</w:t>
      </w:r>
    </w:p>
    <w:p w14:paraId="4F320C7B" w14:textId="77777777" w:rsidR="008C1924" w:rsidRPr="008C1924" w:rsidRDefault="008C1924" w:rsidP="008C1924">
      <w:r w:rsidRPr="008C1924">
        <w:t>Session data is saved in a JSON file:</w:t>
      </w:r>
    </w:p>
    <w:p w14:paraId="4E15BA2D" w14:textId="77777777" w:rsidR="008C1924" w:rsidRPr="008C1924" w:rsidRDefault="008C1924" w:rsidP="008C1924">
      <w:pPr>
        <w:numPr>
          <w:ilvl w:val="0"/>
          <w:numId w:val="54"/>
        </w:numPr>
      </w:pPr>
      <w:r w:rsidRPr="008C1924">
        <w:t>lightweight and human-readable,</w:t>
      </w:r>
    </w:p>
    <w:p w14:paraId="329434FA" w14:textId="77777777" w:rsidR="008C1924" w:rsidRPr="008C1924" w:rsidRDefault="008C1924" w:rsidP="008C1924">
      <w:pPr>
        <w:numPr>
          <w:ilvl w:val="0"/>
          <w:numId w:val="54"/>
        </w:numPr>
      </w:pPr>
      <w:r w:rsidRPr="008C1924">
        <w:t>no database setup required,</w:t>
      </w:r>
    </w:p>
    <w:p w14:paraId="7AC1327C" w14:textId="77777777" w:rsidR="008C1924" w:rsidRPr="008C1924" w:rsidRDefault="008C1924" w:rsidP="008C1924">
      <w:pPr>
        <w:numPr>
          <w:ilvl w:val="0"/>
          <w:numId w:val="54"/>
        </w:numPr>
      </w:pPr>
      <w:r w:rsidRPr="008C1924">
        <w:t>ideal for prototypes,</w:t>
      </w:r>
    </w:p>
    <w:p w14:paraId="60BAACD1" w14:textId="77777777" w:rsidR="008C1924" w:rsidRPr="008C1924" w:rsidRDefault="008C1924" w:rsidP="008C1924">
      <w:pPr>
        <w:numPr>
          <w:ilvl w:val="0"/>
          <w:numId w:val="54"/>
        </w:numPr>
      </w:pPr>
      <w:r w:rsidRPr="008C1924">
        <w:t>transferable to SQLite or cloud storage in the future.</w:t>
      </w:r>
    </w:p>
    <w:p w14:paraId="7484ABCF" w14:textId="77777777" w:rsidR="008C1924" w:rsidRPr="008C1924" w:rsidRDefault="008C1924" w:rsidP="008C1924">
      <w:pPr>
        <w:rPr>
          <w:b/>
          <w:bCs/>
        </w:rPr>
      </w:pPr>
      <w:r w:rsidRPr="008C1924">
        <w:rPr>
          <w:b/>
          <w:bCs/>
        </w:rPr>
        <w:t>Command Line Interface (CLI)</w:t>
      </w:r>
    </w:p>
    <w:p w14:paraId="20C014E5" w14:textId="77777777" w:rsidR="008C1924" w:rsidRPr="008C1924" w:rsidRDefault="008C1924" w:rsidP="008C1924">
      <w:r w:rsidRPr="008C1924">
        <w:t>Although not visually rich, the CLI provides:</w:t>
      </w:r>
    </w:p>
    <w:p w14:paraId="03EE4FDD" w14:textId="77777777" w:rsidR="008C1924" w:rsidRPr="008C1924" w:rsidRDefault="008C1924" w:rsidP="008C1924">
      <w:pPr>
        <w:numPr>
          <w:ilvl w:val="0"/>
          <w:numId w:val="55"/>
        </w:numPr>
      </w:pPr>
      <w:r w:rsidRPr="008C1924">
        <w:t>simplicity,</w:t>
      </w:r>
    </w:p>
    <w:p w14:paraId="687A8D60" w14:textId="77777777" w:rsidR="008C1924" w:rsidRPr="008C1924" w:rsidRDefault="008C1924" w:rsidP="008C1924">
      <w:pPr>
        <w:numPr>
          <w:ilvl w:val="0"/>
          <w:numId w:val="55"/>
        </w:numPr>
      </w:pPr>
      <w:r w:rsidRPr="008C1924">
        <w:t>transparency of system behaviour,</w:t>
      </w:r>
    </w:p>
    <w:p w14:paraId="408E8FA4" w14:textId="77777777" w:rsidR="008C1924" w:rsidRPr="008C1924" w:rsidRDefault="008C1924" w:rsidP="008C1924">
      <w:pPr>
        <w:numPr>
          <w:ilvl w:val="0"/>
          <w:numId w:val="55"/>
        </w:numPr>
      </w:pPr>
      <w:r w:rsidRPr="008C1924">
        <w:t>easy debugging,</w:t>
      </w:r>
    </w:p>
    <w:p w14:paraId="38295268" w14:textId="77777777" w:rsidR="008C1924" w:rsidRPr="008C1924" w:rsidRDefault="008C1924" w:rsidP="008C1924">
      <w:pPr>
        <w:numPr>
          <w:ilvl w:val="0"/>
          <w:numId w:val="55"/>
        </w:numPr>
      </w:pPr>
      <w:r w:rsidRPr="008C1924">
        <w:t>independence from mobile frameworks.</w:t>
      </w:r>
    </w:p>
    <w:p w14:paraId="244B32BB" w14:textId="77777777" w:rsidR="008C1924" w:rsidRPr="008C1924" w:rsidRDefault="008C1924" w:rsidP="008C1924">
      <w:pPr>
        <w:rPr>
          <w:b/>
          <w:bCs/>
        </w:rPr>
      </w:pPr>
      <w:r w:rsidRPr="008C1924">
        <w:rPr>
          <w:b/>
          <w:bCs/>
        </w:rPr>
        <w:t>VS Code / Terminal Environment</w:t>
      </w:r>
    </w:p>
    <w:p w14:paraId="73E5E654" w14:textId="77777777" w:rsidR="008C1924" w:rsidRPr="008C1924" w:rsidRDefault="008C1924" w:rsidP="008C1924">
      <w:r w:rsidRPr="008C1924">
        <w:t>The prototype can be executed in:</w:t>
      </w:r>
    </w:p>
    <w:p w14:paraId="55C21FC6" w14:textId="77777777" w:rsidR="008C1924" w:rsidRPr="008C1924" w:rsidRDefault="008C1924" w:rsidP="008C1924">
      <w:pPr>
        <w:numPr>
          <w:ilvl w:val="0"/>
          <w:numId w:val="56"/>
        </w:numPr>
      </w:pPr>
      <w:r w:rsidRPr="008C1924">
        <w:t>Visual Studio Code</w:t>
      </w:r>
    </w:p>
    <w:p w14:paraId="1349C121" w14:textId="77777777" w:rsidR="008C1924" w:rsidRPr="008C1924" w:rsidRDefault="008C1924" w:rsidP="008C1924">
      <w:pPr>
        <w:numPr>
          <w:ilvl w:val="0"/>
          <w:numId w:val="56"/>
        </w:numPr>
      </w:pPr>
      <w:r w:rsidRPr="008C1924">
        <w:t>PyCharm</w:t>
      </w:r>
    </w:p>
    <w:p w14:paraId="0F82CC6F" w14:textId="77777777" w:rsidR="008C1924" w:rsidRPr="008C1924" w:rsidRDefault="008C1924" w:rsidP="008C1924">
      <w:pPr>
        <w:numPr>
          <w:ilvl w:val="0"/>
          <w:numId w:val="56"/>
        </w:numPr>
      </w:pPr>
      <w:r w:rsidRPr="008C1924">
        <w:t>macOS Terminal</w:t>
      </w:r>
    </w:p>
    <w:p w14:paraId="27E96FB4" w14:textId="77777777" w:rsidR="008C1924" w:rsidRPr="008C1924" w:rsidRDefault="008C1924" w:rsidP="008C1924">
      <w:pPr>
        <w:numPr>
          <w:ilvl w:val="0"/>
          <w:numId w:val="56"/>
        </w:numPr>
      </w:pPr>
      <w:r w:rsidRPr="008C1924">
        <w:lastRenderedPageBreak/>
        <w:t>Windows Command Prompt or PowerShell</w:t>
      </w:r>
    </w:p>
    <w:p w14:paraId="416F1AC4" w14:textId="77777777" w:rsidR="008C1924" w:rsidRPr="008C1924" w:rsidRDefault="008C1924" w:rsidP="008C1924">
      <w:r w:rsidRPr="008C1924">
        <w:t>This flexibility strengthens the artefact’s portability and usability during demonstration.</w:t>
      </w:r>
    </w:p>
    <w:p w14:paraId="71FC68C9" w14:textId="77777777" w:rsidR="008C1924" w:rsidRPr="008C1924" w:rsidRDefault="008C1924" w:rsidP="008C1924">
      <w:pPr>
        <w:rPr>
          <w:b/>
          <w:bCs/>
        </w:rPr>
      </w:pPr>
      <w:r w:rsidRPr="008C1924">
        <w:rPr>
          <w:b/>
          <w:bCs/>
        </w:rPr>
        <w:t>5.3 FULL PYTHON CODE ARTEFACT</w:t>
      </w:r>
    </w:p>
    <w:p w14:paraId="4E527E6B" w14:textId="77777777" w:rsidR="008C1924" w:rsidRPr="008C1924" w:rsidRDefault="008C1924" w:rsidP="008C1924">
      <w:r w:rsidRPr="008C1924">
        <w:t>Below is the complete Python artefact exactly as required for submission.</w:t>
      </w:r>
    </w:p>
    <w:p w14:paraId="4DC8B6CC" w14:textId="77777777" w:rsidR="008C1924" w:rsidRPr="008C1924" w:rsidRDefault="00000000" w:rsidP="008C1924">
      <w:r>
        <w:pict w14:anchorId="171A9615">
          <v:rect id="_x0000_i1057" style="width:0;height:1.5pt" o:hralign="center" o:hrstd="t" o:hr="t" fillcolor="#a0a0a0" stroked="f"/>
        </w:pict>
      </w:r>
    </w:p>
    <w:p w14:paraId="2819877A" w14:textId="37FD8AB6" w:rsidR="008C1924" w:rsidRPr="008C1924" w:rsidRDefault="008C1924" w:rsidP="008C1924">
      <w:pPr>
        <w:rPr>
          <w:b/>
          <w:bCs/>
        </w:rPr>
      </w:pPr>
      <w:r w:rsidRPr="008C1924">
        <w:rPr>
          <w:rFonts w:ascii="Segoe UI Emoji" w:hAnsi="Segoe UI Emoji" w:cs="Segoe UI Emoji"/>
          <w:b/>
          <w:bCs/>
        </w:rPr>
        <w:t>✅</w:t>
      </w:r>
      <w:r w:rsidRPr="008C1924">
        <w:rPr>
          <w:b/>
          <w:bCs/>
        </w:rPr>
        <w:t xml:space="preserve"> FULL CODE </w:t>
      </w:r>
    </w:p>
    <w:p w14:paraId="7D883F63" w14:textId="069D3956" w:rsidR="008C1924" w:rsidRDefault="008C1924" w:rsidP="00C23DD8">
      <w:r>
        <w:rPr>
          <w:noProof/>
        </w:rPr>
        <w:drawing>
          <wp:inline distT="0" distB="0" distL="0" distR="0" wp14:anchorId="58AD57DB" wp14:editId="13B6B25B">
            <wp:extent cx="5731510" cy="5668010"/>
            <wp:effectExtent l="0" t="0" r="2540" b="8890"/>
            <wp:docPr id="600460551"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460551" name="Picture 1" descr="A screen shot of a computer program&#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31510" cy="5668010"/>
                    </a:xfrm>
                    <a:prstGeom prst="rect">
                      <a:avLst/>
                    </a:prstGeom>
                  </pic:spPr>
                </pic:pic>
              </a:graphicData>
            </a:graphic>
          </wp:inline>
        </w:drawing>
      </w:r>
    </w:p>
    <w:p w14:paraId="0771CC83" w14:textId="77777777" w:rsidR="008C1924" w:rsidRDefault="008C1924" w:rsidP="00C23DD8"/>
    <w:p w14:paraId="53CB9A8D" w14:textId="77777777" w:rsidR="008C1924" w:rsidRDefault="008C1924" w:rsidP="00C23DD8"/>
    <w:p w14:paraId="05D2327C" w14:textId="77777777" w:rsidR="008C1924" w:rsidRDefault="008C1924" w:rsidP="00C23DD8"/>
    <w:p w14:paraId="29830BF5" w14:textId="77777777" w:rsidR="008C1924" w:rsidRDefault="008C1924" w:rsidP="00C23DD8"/>
    <w:p w14:paraId="5FBFCF1C" w14:textId="77777777" w:rsidR="008C1924" w:rsidRDefault="008C1924" w:rsidP="00C23DD8"/>
    <w:p w14:paraId="356445E1" w14:textId="77777777" w:rsidR="008C1924" w:rsidRDefault="008C1924" w:rsidP="00C23DD8"/>
    <w:p w14:paraId="5158E3C8" w14:textId="77777777" w:rsidR="008C1924" w:rsidRDefault="008C1924" w:rsidP="00C23DD8"/>
    <w:p w14:paraId="3393F845" w14:textId="77777777" w:rsidR="008C1924" w:rsidRDefault="008C1924" w:rsidP="00C23DD8"/>
    <w:p w14:paraId="28DF3F82" w14:textId="77777777" w:rsidR="008C1924" w:rsidRDefault="008C1924" w:rsidP="00C23DD8"/>
    <w:p w14:paraId="281025B3" w14:textId="77777777" w:rsidR="008C1924" w:rsidRDefault="008C1924" w:rsidP="00C23DD8"/>
    <w:p w14:paraId="5596B0E8" w14:textId="5381A55C" w:rsidR="008C1924" w:rsidRDefault="008C1924" w:rsidP="00C23DD8">
      <w:r>
        <w:rPr>
          <w:noProof/>
        </w:rPr>
        <w:drawing>
          <wp:inline distT="0" distB="0" distL="0" distR="0" wp14:anchorId="2FB198C2" wp14:editId="09F16A5A">
            <wp:extent cx="5731510" cy="4848225"/>
            <wp:effectExtent l="0" t="0" r="2540" b="9525"/>
            <wp:docPr id="1534404082" name="Picture 2"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404082" name="Picture 2" descr="A screen shot of a computer program&#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4848225"/>
                    </a:xfrm>
                    <a:prstGeom prst="rect">
                      <a:avLst/>
                    </a:prstGeom>
                  </pic:spPr>
                </pic:pic>
              </a:graphicData>
            </a:graphic>
          </wp:inline>
        </w:drawing>
      </w:r>
    </w:p>
    <w:p w14:paraId="78485F59" w14:textId="77777777" w:rsidR="008C1924" w:rsidRDefault="008C1924" w:rsidP="00C23DD8"/>
    <w:p w14:paraId="1D214672" w14:textId="77777777" w:rsidR="008C1924" w:rsidRDefault="008C1924" w:rsidP="00C23DD8"/>
    <w:p w14:paraId="0DDA13D6" w14:textId="77777777" w:rsidR="008C1924" w:rsidRDefault="008C1924" w:rsidP="00C23DD8"/>
    <w:p w14:paraId="2C161AAF" w14:textId="77777777" w:rsidR="008C1924" w:rsidRDefault="008C1924" w:rsidP="00C23DD8"/>
    <w:p w14:paraId="14FE721D" w14:textId="77777777" w:rsidR="008C1924" w:rsidRDefault="008C1924" w:rsidP="00C23DD8"/>
    <w:p w14:paraId="5F1CFE8D" w14:textId="77777777" w:rsidR="008C1924" w:rsidRDefault="008C1924" w:rsidP="00C23DD8"/>
    <w:p w14:paraId="186EA5E6" w14:textId="77777777" w:rsidR="008C1924" w:rsidRDefault="008C1924" w:rsidP="00C23DD8"/>
    <w:p w14:paraId="796AC0B9" w14:textId="77777777" w:rsidR="008C1924" w:rsidRDefault="008C1924" w:rsidP="00C23DD8"/>
    <w:p w14:paraId="6A52F2DA" w14:textId="77777777" w:rsidR="008C1924" w:rsidRDefault="008C1924" w:rsidP="00C23DD8"/>
    <w:p w14:paraId="0701E5B0" w14:textId="77777777" w:rsidR="008C1924" w:rsidRDefault="008C1924" w:rsidP="00C23DD8"/>
    <w:p w14:paraId="082CB6FC" w14:textId="77777777" w:rsidR="008C1924" w:rsidRDefault="008C1924" w:rsidP="00C23DD8"/>
    <w:p w14:paraId="2FD0EC83" w14:textId="77777777" w:rsidR="008C1924" w:rsidRPr="00C23DD8" w:rsidRDefault="008C1924" w:rsidP="00C23DD8"/>
    <w:p w14:paraId="0B047220" w14:textId="218335E6" w:rsidR="00E7230D" w:rsidRDefault="008C1924">
      <w:r>
        <w:rPr>
          <w:noProof/>
        </w:rPr>
        <w:drawing>
          <wp:inline distT="0" distB="0" distL="0" distR="0" wp14:anchorId="41B78282" wp14:editId="24BE7335">
            <wp:extent cx="5731510" cy="5738495"/>
            <wp:effectExtent l="0" t="0" r="2540" b="0"/>
            <wp:docPr id="1106195243" name="Picture 3"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195243" name="Picture 3" descr="A screen shot of a computer program&#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5738495"/>
                    </a:xfrm>
                    <a:prstGeom prst="rect">
                      <a:avLst/>
                    </a:prstGeom>
                  </pic:spPr>
                </pic:pic>
              </a:graphicData>
            </a:graphic>
          </wp:inline>
        </w:drawing>
      </w:r>
    </w:p>
    <w:p w14:paraId="4677D3B0" w14:textId="77777777" w:rsidR="008C1924" w:rsidRDefault="008C1924"/>
    <w:p w14:paraId="02A50501" w14:textId="77777777" w:rsidR="008C1924" w:rsidRDefault="008C1924"/>
    <w:p w14:paraId="7975559B" w14:textId="77777777" w:rsidR="008C1924" w:rsidRDefault="008C1924"/>
    <w:p w14:paraId="3E5932B0" w14:textId="77777777" w:rsidR="008C1924" w:rsidRDefault="008C1924"/>
    <w:p w14:paraId="64B35368" w14:textId="77777777" w:rsidR="008C1924" w:rsidRDefault="008C1924"/>
    <w:p w14:paraId="10B5500A" w14:textId="77777777" w:rsidR="008C1924" w:rsidRDefault="008C1924"/>
    <w:p w14:paraId="347F631F" w14:textId="77777777" w:rsidR="008C1924" w:rsidRDefault="008C1924"/>
    <w:p w14:paraId="29985E2C" w14:textId="77777777" w:rsidR="008C1924" w:rsidRDefault="008C1924"/>
    <w:p w14:paraId="1935EBEB" w14:textId="77777777" w:rsidR="008C1924" w:rsidRDefault="008C1924"/>
    <w:p w14:paraId="4B0E52B3" w14:textId="77777777" w:rsidR="008C1924" w:rsidRPr="008C1924" w:rsidRDefault="008C1924" w:rsidP="008C1924">
      <w:pPr>
        <w:rPr>
          <w:b/>
          <w:bCs/>
        </w:rPr>
      </w:pPr>
      <w:r w:rsidRPr="008C1924">
        <w:rPr>
          <w:b/>
          <w:bCs/>
        </w:rPr>
        <w:t>5.4 CODE EXPLANATION</w:t>
      </w:r>
    </w:p>
    <w:p w14:paraId="7F8769AD" w14:textId="77777777" w:rsidR="008C1924" w:rsidRPr="008C1924" w:rsidRDefault="008C1924" w:rsidP="008C1924">
      <w:r w:rsidRPr="008C1924">
        <w:t>This section explains the key components of the artefact:</w:t>
      </w:r>
    </w:p>
    <w:p w14:paraId="08EE0B16" w14:textId="77777777" w:rsidR="008C1924" w:rsidRPr="008C1924" w:rsidRDefault="008C1924" w:rsidP="008C1924">
      <w:pPr>
        <w:rPr>
          <w:b/>
          <w:bCs/>
        </w:rPr>
      </w:pPr>
      <w:r w:rsidRPr="008C1924">
        <w:rPr>
          <w:b/>
          <w:bCs/>
        </w:rPr>
        <w:t>1. Data Handling</w:t>
      </w:r>
    </w:p>
    <w:p w14:paraId="2F2BFA93" w14:textId="77777777" w:rsidR="008C1924" w:rsidRPr="008C1924" w:rsidRDefault="008C1924" w:rsidP="008C1924">
      <w:r w:rsidRPr="008C1924">
        <w:t>load_sessions() and save_sessions() manage the JSON file.</w:t>
      </w:r>
      <w:r w:rsidRPr="008C1924">
        <w:br/>
        <w:t>They ensure session history persists between executions.</w:t>
      </w:r>
    </w:p>
    <w:p w14:paraId="453899FE" w14:textId="77777777" w:rsidR="008C1924" w:rsidRPr="008C1924" w:rsidRDefault="008C1924" w:rsidP="008C1924">
      <w:pPr>
        <w:rPr>
          <w:b/>
          <w:bCs/>
        </w:rPr>
      </w:pPr>
      <w:r w:rsidRPr="008C1924">
        <w:rPr>
          <w:b/>
          <w:bCs/>
        </w:rPr>
        <w:t>2. Session Lifecycle</w:t>
      </w:r>
    </w:p>
    <w:p w14:paraId="27786EC8" w14:textId="77777777" w:rsidR="008C1924" w:rsidRPr="008C1924" w:rsidRDefault="008C1924" w:rsidP="008C1924">
      <w:r w:rsidRPr="008C1924">
        <w:t>run_focus_session() executes:</w:t>
      </w:r>
    </w:p>
    <w:p w14:paraId="523EA966" w14:textId="77777777" w:rsidR="008C1924" w:rsidRPr="008C1924" w:rsidRDefault="008C1924" w:rsidP="008C1924">
      <w:pPr>
        <w:numPr>
          <w:ilvl w:val="0"/>
          <w:numId w:val="57"/>
        </w:numPr>
      </w:pPr>
      <w:r w:rsidRPr="008C1924">
        <w:t>countdown timer</w:t>
      </w:r>
    </w:p>
    <w:p w14:paraId="48F5977B" w14:textId="77777777" w:rsidR="008C1924" w:rsidRPr="008C1924" w:rsidRDefault="008C1924" w:rsidP="008C1924">
      <w:pPr>
        <w:numPr>
          <w:ilvl w:val="0"/>
          <w:numId w:val="57"/>
        </w:numPr>
      </w:pPr>
      <w:r w:rsidRPr="008C1924">
        <w:t>detection of early termination</w:t>
      </w:r>
    </w:p>
    <w:p w14:paraId="10C112F7" w14:textId="77777777" w:rsidR="008C1924" w:rsidRPr="008C1924" w:rsidRDefault="008C1924" w:rsidP="008C1924">
      <w:pPr>
        <w:numPr>
          <w:ilvl w:val="0"/>
          <w:numId w:val="57"/>
        </w:numPr>
      </w:pPr>
      <w:r w:rsidRPr="008C1924">
        <w:t>strict or flexible behaviour</w:t>
      </w:r>
    </w:p>
    <w:p w14:paraId="5A0159EE" w14:textId="77777777" w:rsidR="008C1924" w:rsidRPr="008C1924" w:rsidRDefault="008C1924" w:rsidP="008C1924">
      <w:pPr>
        <w:numPr>
          <w:ilvl w:val="0"/>
          <w:numId w:val="57"/>
        </w:numPr>
      </w:pPr>
      <w:r w:rsidRPr="008C1924">
        <w:t>returning session status</w:t>
      </w:r>
    </w:p>
    <w:p w14:paraId="00E3F541" w14:textId="77777777" w:rsidR="008C1924" w:rsidRPr="008C1924" w:rsidRDefault="008C1924" w:rsidP="008C1924">
      <w:pPr>
        <w:rPr>
          <w:b/>
          <w:bCs/>
        </w:rPr>
      </w:pPr>
      <w:r w:rsidRPr="008C1924">
        <w:rPr>
          <w:b/>
          <w:bCs/>
        </w:rPr>
        <w:t>3. Penalty Logic</w:t>
      </w:r>
    </w:p>
    <w:p w14:paraId="44446068" w14:textId="77777777" w:rsidR="008C1924" w:rsidRPr="008C1924" w:rsidRDefault="008C1924" w:rsidP="008C1924">
      <w:r w:rsidRPr="008C1924">
        <w:t>When Strict Mode is active:</w:t>
      </w:r>
    </w:p>
    <w:p w14:paraId="0E334C8E" w14:textId="77777777" w:rsidR="008C1924" w:rsidRPr="008C1924" w:rsidRDefault="008C1924" w:rsidP="008C1924">
      <w:pPr>
        <w:numPr>
          <w:ilvl w:val="0"/>
          <w:numId w:val="58"/>
        </w:numPr>
      </w:pPr>
      <w:r w:rsidRPr="008C1924">
        <w:t>streak resets</w:t>
      </w:r>
    </w:p>
    <w:p w14:paraId="610C8933" w14:textId="77777777" w:rsidR="008C1924" w:rsidRPr="008C1924" w:rsidRDefault="008C1924" w:rsidP="008C1924">
      <w:pPr>
        <w:numPr>
          <w:ilvl w:val="0"/>
          <w:numId w:val="58"/>
        </w:numPr>
      </w:pPr>
      <w:r w:rsidRPr="008C1924">
        <w:t>all success=True flags reset to False</w:t>
      </w:r>
    </w:p>
    <w:p w14:paraId="38F84A69" w14:textId="77777777" w:rsidR="008C1924" w:rsidRPr="008C1924" w:rsidRDefault="008C1924" w:rsidP="008C1924">
      <w:r w:rsidRPr="008C1924">
        <w:t>This models the behavioural loss-aversion principle discussed earlier.</w:t>
      </w:r>
    </w:p>
    <w:p w14:paraId="284B72AA" w14:textId="77777777" w:rsidR="008C1924" w:rsidRPr="008C1924" w:rsidRDefault="008C1924" w:rsidP="008C1924">
      <w:pPr>
        <w:rPr>
          <w:b/>
          <w:bCs/>
        </w:rPr>
      </w:pPr>
      <w:r w:rsidRPr="008C1924">
        <w:rPr>
          <w:b/>
          <w:bCs/>
        </w:rPr>
        <w:t>4. Statistics Engine</w:t>
      </w:r>
    </w:p>
    <w:p w14:paraId="717AB966" w14:textId="77777777" w:rsidR="008C1924" w:rsidRPr="008C1924" w:rsidRDefault="008C1924" w:rsidP="008C1924">
      <w:r w:rsidRPr="008C1924">
        <w:t>compute_stats() generates:</w:t>
      </w:r>
    </w:p>
    <w:p w14:paraId="0C276F80" w14:textId="77777777" w:rsidR="008C1924" w:rsidRPr="008C1924" w:rsidRDefault="008C1924" w:rsidP="008C1924">
      <w:pPr>
        <w:numPr>
          <w:ilvl w:val="0"/>
          <w:numId w:val="59"/>
        </w:numPr>
      </w:pPr>
      <w:r w:rsidRPr="008C1924">
        <w:t>streak</w:t>
      </w:r>
    </w:p>
    <w:p w14:paraId="5FED3546" w14:textId="77777777" w:rsidR="008C1924" w:rsidRPr="008C1924" w:rsidRDefault="008C1924" w:rsidP="008C1924">
      <w:pPr>
        <w:numPr>
          <w:ilvl w:val="0"/>
          <w:numId w:val="59"/>
        </w:numPr>
      </w:pPr>
      <w:r w:rsidRPr="008C1924">
        <w:t>total minutes</w:t>
      </w:r>
    </w:p>
    <w:p w14:paraId="2A21ABFA" w14:textId="77777777" w:rsidR="008C1924" w:rsidRPr="008C1924" w:rsidRDefault="008C1924" w:rsidP="008C1924">
      <w:pPr>
        <w:numPr>
          <w:ilvl w:val="0"/>
          <w:numId w:val="59"/>
        </w:numPr>
      </w:pPr>
      <w:r w:rsidRPr="008C1924">
        <w:t>success rate</w:t>
      </w:r>
    </w:p>
    <w:p w14:paraId="68CF5EB9" w14:textId="77777777" w:rsidR="008C1924" w:rsidRPr="008C1924" w:rsidRDefault="008C1924" w:rsidP="008C1924">
      <w:r w:rsidRPr="008C1924">
        <w:lastRenderedPageBreak/>
        <w:t>These reflect the study-tracking goals of WiseFocus.</w:t>
      </w:r>
    </w:p>
    <w:p w14:paraId="7671D54B" w14:textId="77777777" w:rsidR="008C1924" w:rsidRPr="008C1924" w:rsidRDefault="008C1924" w:rsidP="008C1924">
      <w:pPr>
        <w:rPr>
          <w:b/>
          <w:bCs/>
        </w:rPr>
      </w:pPr>
      <w:r w:rsidRPr="008C1924">
        <w:rPr>
          <w:b/>
          <w:bCs/>
        </w:rPr>
        <w:t>5. User Interaction</w:t>
      </w:r>
    </w:p>
    <w:p w14:paraId="08108247" w14:textId="77777777" w:rsidR="008C1924" w:rsidRPr="008C1924" w:rsidRDefault="008C1924" w:rsidP="008C1924">
      <w:r w:rsidRPr="008C1924">
        <w:t>main_menu() controls the CLI navigation and is structurally similar to what a mobile navigation controller would do.</w:t>
      </w:r>
    </w:p>
    <w:p w14:paraId="0D87B2F0" w14:textId="77777777" w:rsidR="008C1924" w:rsidRPr="008C1924" w:rsidRDefault="008C1924" w:rsidP="008C1924">
      <w:pPr>
        <w:rPr>
          <w:b/>
          <w:bCs/>
        </w:rPr>
      </w:pPr>
      <w:r w:rsidRPr="008C1924">
        <w:rPr>
          <w:b/>
          <w:bCs/>
        </w:rPr>
        <w:t>FINAL PROJECT REPORT — PART 6/6</w:t>
      </w:r>
    </w:p>
    <w:p w14:paraId="52D0BABD" w14:textId="77777777" w:rsidR="008C1924" w:rsidRPr="008C1924" w:rsidRDefault="00000000" w:rsidP="008C1924">
      <w:r>
        <w:pict w14:anchorId="56A75537">
          <v:rect id="_x0000_i1058" style="width:0;height:1.5pt" o:hralign="center" o:hrstd="t" o:hr="t" fillcolor="#a0a0a0" stroked="f"/>
        </w:pict>
      </w:r>
    </w:p>
    <w:p w14:paraId="2C98B6DC" w14:textId="77777777" w:rsidR="008C1924" w:rsidRPr="008C1924" w:rsidRDefault="008C1924" w:rsidP="008C1924">
      <w:pPr>
        <w:rPr>
          <w:b/>
          <w:bCs/>
        </w:rPr>
      </w:pPr>
      <w:r w:rsidRPr="008C1924">
        <w:rPr>
          <w:b/>
          <w:bCs/>
        </w:rPr>
        <w:t>6. TESTING</w:t>
      </w:r>
    </w:p>
    <w:p w14:paraId="79ABD35C" w14:textId="77777777" w:rsidR="008C1924" w:rsidRPr="008C1924" w:rsidRDefault="008C1924" w:rsidP="008C1924">
      <w:r w:rsidRPr="008C1924">
        <w:t>Testing focused on verifying that the WiseFocus Python artefact correctly implements the intended system logic, behaves reliably under normal usage, and accurately stores and retrieves session data. Given the lightweight nature of the prototype, testing was conducted manually, simulating real user interactions.</w:t>
      </w:r>
    </w:p>
    <w:p w14:paraId="4FD86E87" w14:textId="77777777" w:rsidR="008C1924" w:rsidRPr="008C1924" w:rsidRDefault="00000000" w:rsidP="008C1924">
      <w:r>
        <w:pict w14:anchorId="6C7D0FE5">
          <v:rect id="_x0000_i1059" style="width:0;height:1.5pt" o:hralign="center" o:hrstd="t" o:hr="t" fillcolor="#a0a0a0" stroked="f"/>
        </w:pict>
      </w:r>
    </w:p>
    <w:p w14:paraId="3D14FF7E" w14:textId="77777777" w:rsidR="008C1924" w:rsidRPr="008C1924" w:rsidRDefault="008C1924" w:rsidP="008C1924">
      <w:pPr>
        <w:rPr>
          <w:b/>
          <w:bCs/>
        </w:rPr>
      </w:pPr>
      <w:r w:rsidRPr="008C1924">
        <w:rPr>
          <w:b/>
          <w:bCs/>
        </w:rPr>
        <w:t>6.1 Testing Objectives</w:t>
      </w:r>
    </w:p>
    <w:p w14:paraId="699A656E" w14:textId="77777777" w:rsidR="008C1924" w:rsidRPr="008C1924" w:rsidRDefault="008C1924" w:rsidP="008C1924">
      <w:r w:rsidRPr="008C1924">
        <w:t>The objectives of testing were:</w:t>
      </w:r>
    </w:p>
    <w:p w14:paraId="633212F0" w14:textId="77777777" w:rsidR="008C1924" w:rsidRPr="008C1924" w:rsidRDefault="008C1924" w:rsidP="008C1924">
      <w:pPr>
        <w:numPr>
          <w:ilvl w:val="0"/>
          <w:numId w:val="60"/>
        </w:numPr>
      </w:pPr>
      <w:r w:rsidRPr="008C1924">
        <w:t>Verify the correct operation of the countdown timer.</w:t>
      </w:r>
    </w:p>
    <w:p w14:paraId="130D6332" w14:textId="77777777" w:rsidR="008C1924" w:rsidRPr="008C1924" w:rsidRDefault="008C1924" w:rsidP="008C1924">
      <w:pPr>
        <w:numPr>
          <w:ilvl w:val="0"/>
          <w:numId w:val="60"/>
        </w:numPr>
      </w:pPr>
      <w:r w:rsidRPr="008C1924">
        <w:t>Ensure that session completion is logged accurately.</w:t>
      </w:r>
    </w:p>
    <w:p w14:paraId="03A33F1F" w14:textId="77777777" w:rsidR="008C1924" w:rsidRPr="008C1924" w:rsidRDefault="008C1924" w:rsidP="008C1924">
      <w:pPr>
        <w:numPr>
          <w:ilvl w:val="0"/>
          <w:numId w:val="60"/>
        </w:numPr>
      </w:pPr>
      <w:r w:rsidRPr="008C1924">
        <w:t>Confirm that Emergency Exit works in both Strict and Flexible modes.</w:t>
      </w:r>
    </w:p>
    <w:p w14:paraId="28B94674" w14:textId="77777777" w:rsidR="008C1924" w:rsidRPr="008C1924" w:rsidRDefault="008C1924" w:rsidP="008C1924">
      <w:pPr>
        <w:numPr>
          <w:ilvl w:val="0"/>
          <w:numId w:val="60"/>
        </w:numPr>
      </w:pPr>
      <w:r w:rsidRPr="008C1924">
        <w:t>Validate the penalty system in Strict Mode.</w:t>
      </w:r>
    </w:p>
    <w:p w14:paraId="66D0A0D6" w14:textId="77777777" w:rsidR="008C1924" w:rsidRPr="008C1924" w:rsidRDefault="008C1924" w:rsidP="008C1924">
      <w:pPr>
        <w:numPr>
          <w:ilvl w:val="0"/>
          <w:numId w:val="60"/>
        </w:numPr>
      </w:pPr>
      <w:r w:rsidRPr="008C1924">
        <w:t>Check consistency of JSON data storage.</w:t>
      </w:r>
    </w:p>
    <w:p w14:paraId="6CB723A1" w14:textId="77777777" w:rsidR="008C1924" w:rsidRPr="008C1924" w:rsidRDefault="008C1924" w:rsidP="008C1924">
      <w:pPr>
        <w:numPr>
          <w:ilvl w:val="0"/>
          <w:numId w:val="60"/>
        </w:numPr>
      </w:pPr>
      <w:r w:rsidRPr="008C1924">
        <w:t>Confirm correctness of statistics generation (streak, success rate, total minutes).</w:t>
      </w:r>
    </w:p>
    <w:p w14:paraId="48DEDB49" w14:textId="77777777" w:rsidR="008C1924" w:rsidRPr="008C1924" w:rsidRDefault="008C1924" w:rsidP="008C1924">
      <w:r w:rsidRPr="008C1924">
        <w:t>These align directly with the functional requirements outlined in Chapter 3.</w:t>
      </w:r>
    </w:p>
    <w:p w14:paraId="288F6CD7" w14:textId="77777777" w:rsidR="008C1924" w:rsidRPr="008C1924" w:rsidRDefault="00000000" w:rsidP="008C1924">
      <w:r>
        <w:pict w14:anchorId="14D7BA22">
          <v:rect id="_x0000_i1060" style="width:0;height:1.5pt" o:hralign="center" o:hrstd="t" o:hr="t" fillcolor="#a0a0a0" stroked="f"/>
        </w:pict>
      </w:r>
    </w:p>
    <w:p w14:paraId="214F4E79" w14:textId="77777777" w:rsidR="008C1924" w:rsidRPr="008C1924" w:rsidRDefault="008C1924" w:rsidP="008C1924">
      <w:pPr>
        <w:rPr>
          <w:b/>
          <w:bCs/>
        </w:rPr>
      </w:pPr>
      <w:r w:rsidRPr="008C1924">
        <w:rPr>
          <w:b/>
          <w:bCs/>
        </w:rPr>
        <w:t>6.2 Test Scenarios</w:t>
      </w:r>
    </w:p>
    <w:p w14:paraId="7A822DAD" w14:textId="77777777" w:rsidR="008C1924" w:rsidRPr="008C1924" w:rsidRDefault="008C1924" w:rsidP="008C1924">
      <w:pPr>
        <w:rPr>
          <w:b/>
          <w:bCs/>
        </w:rPr>
      </w:pPr>
      <w:r w:rsidRPr="008C1924">
        <w:rPr>
          <w:b/>
          <w:bCs/>
        </w:rPr>
        <w:t>Test Scenario 1: Start a Session</w:t>
      </w:r>
    </w:p>
    <w:p w14:paraId="6F1F4F1D" w14:textId="77777777" w:rsidR="008C1924" w:rsidRPr="008C1924" w:rsidRDefault="008C1924" w:rsidP="008C1924">
      <w:pPr>
        <w:numPr>
          <w:ilvl w:val="0"/>
          <w:numId w:val="61"/>
        </w:numPr>
      </w:pPr>
      <w:r w:rsidRPr="008C1924">
        <w:rPr>
          <w:b/>
          <w:bCs/>
        </w:rPr>
        <w:t>Action:</w:t>
      </w:r>
      <w:r w:rsidRPr="008C1924">
        <w:t xml:space="preserve"> Start a 15-minute session and allow timer to run for 10 seconds, then manually terminate.</w:t>
      </w:r>
    </w:p>
    <w:p w14:paraId="1F2B02C0" w14:textId="77777777" w:rsidR="008C1924" w:rsidRPr="008C1924" w:rsidRDefault="008C1924" w:rsidP="008C1924">
      <w:pPr>
        <w:numPr>
          <w:ilvl w:val="0"/>
          <w:numId w:val="61"/>
        </w:numPr>
      </w:pPr>
      <w:r w:rsidRPr="008C1924">
        <w:rPr>
          <w:b/>
          <w:bCs/>
        </w:rPr>
        <w:t>Expected:</w:t>
      </w:r>
      <w:r w:rsidRPr="008C1924">
        <w:t xml:space="preserve"> Timer decreases correctly; Emergency Exit triggered; system asks mode.</w:t>
      </w:r>
    </w:p>
    <w:p w14:paraId="501532ED" w14:textId="77777777" w:rsidR="008C1924" w:rsidRPr="008C1924" w:rsidRDefault="008C1924" w:rsidP="008C1924">
      <w:pPr>
        <w:numPr>
          <w:ilvl w:val="0"/>
          <w:numId w:val="61"/>
        </w:numPr>
      </w:pPr>
      <w:r w:rsidRPr="008C1924">
        <w:rPr>
          <w:b/>
          <w:bCs/>
        </w:rPr>
        <w:t>Result:</w:t>
      </w:r>
      <w:r w:rsidRPr="008C1924">
        <w:t xml:space="preserve"> PASS.</w:t>
      </w:r>
    </w:p>
    <w:p w14:paraId="584F8A42" w14:textId="77777777" w:rsidR="008C1924" w:rsidRPr="008C1924" w:rsidRDefault="008C1924" w:rsidP="008C1924">
      <w:pPr>
        <w:rPr>
          <w:b/>
          <w:bCs/>
        </w:rPr>
      </w:pPr>
      <w:r w:rsidRPr="008C1924">
        <w:rPr>
          <w:b/>
          <w:bCs/>
        </w:rPr>
        <w:lastRenderedPageBreak/>
        <w:t>Test Scenario 2: Complete a Session Successfully</w:t>
      </w:r>
    </w:p>
    <w:p w14:paraId="7E77EFD9" w14:textId="77777777" w:rsidR="008C1924" w:rsidRPr="008C1924" w:rsidRDefault="008C1924" w:rsidP="008C1924">
      <w:pPr>
        <w:numPr>
          <w:ilvl w:val="0"/>
          <w:numId w:val="62"/>
        </w:numPr>
      </w:pPr>
      <w:r w:rsidRPr="008C1924">
        <w:rPr>
          <w:b/>
          <w:bCs/>
        </w:rPr>
        <w:t>Action:</w:t>
      </w:r>
      <w:r w:rsidRPr="008C1924">
        <w:t xml:space="preserve"> Reduce duration to 1–2 minutes (for quicker testing) and allow countdown to finish.</w:t>
      </w:r>
    </w:p>
    <w:p w14:paraId="5A394AEC" w14:textId="77777777" w:rsidR="008C1924" w:rsidRPr="008C1924" w:rsidRDefault="008C1924" w:rsidP="008C1924">
      <w:pPr>
        <w:numPr>
          <w:ilvl w:val="0"/>
          <w:numId w:val="62"/>
        </w:numPr>
      </w:pPr>
      <w:r w:rsidRPr="008C1924">
        <w:rPr>
          <w:b/>
          <w:bCs/>
        </w:rPr>
        <w:t>Expected:</w:t>
      </w:r>
      <w:r w:rsidRPr="008C1924">
        <w:t xml:space="preserve"> System records success=True; streak remains intact.</w:t>
      </w:r>
    </w:p>
    <w:p w14:paraId="62FC1992" w14:textId="77777777" w:rsidR="008C1924" w:rsidRPr="008C1924" w:rsidRDefault="008C1924" w:rsidP="008C1924">
      <w:pPr>
        <w:numPr>
          <w:ilvl w:val="0"/>
          <w:numId w:val="62"/>
        </w:numPr>
      </w:pPr>
      <w:r w:rsidRPr="008C1924">
        <w:rPr>
          <w:b/>
          <w:bCs/>
        </w:rPr>
        <w:t>Result:</w:t>
      </w:r>
      <w:r w:rsidRPr="008C1924">
        <w:t xml:space="preserve"> PASS.</w:t>
      </w:r>
    </w:p>
    <w:p w14:paraId="7C6DEE12" w14:textId="77777777" w:rsidR="008C1924" w:rsidRPr="008C1924" w:rsidRDefault="008C1924" w:rsidP="008C1924">
      <w:pPr>
        <w:rPr>
          <w:b/>
          <w:bCs/>
        </w:rPr>
      </w:pPr>
      <w:r w:rsidRPr="008C1924">
        <w:rPr>
          <w:b/>
          <w:bCs/>
        </w:rPr>
        <w:t>Test Scenario 3: Emergency Exit in Flexible Mode</w:t>
      </w:r>
    </w:p>
    <w:p w14:paraId="2053284B" w14:textId="77777777" w:rsidR="008C1924" w:rsidRPr="008C1924" w:rsidRDefault="008C1924" w:rsidP="008C1924">
      <w:pPr>
        <w:numPr>
          <w:ilvl w:val="0"/>
          <w:numId w:val="63"/>
        </w:numPr>
      </w:pPr>
      <w:r w:rsidRPr="008C1924">
        <w:rPr>
          <w:b/>
          <w:bCs/>
        </w:rPr>
        <w:t>Action:</w:t>
      </w:r>
      <w:r w:rsidRPr="008C1924">
        <w:t xml:space="preserve"> Start a session → press Ctrl+C → choose Flexible Mode.</w:t>
      </w:r>
    </w:p>
    <w:p w14:paraId="313D938C" w14:textId="77777777" w:rsidR="008C1924" w:rsidRPr="008C1924" w:rsidRDefault="008C1924" w:rsidP="008C1924">
      <w:pPr>
        <w:numPr>
          <w:ilvl w:val="0"/>
          <w:numId w:val="63"/>
        </w:numPr>
      </w:pPr>
      <w:r w:rsidRPr="008C1924">
        <w:rPr>
          <w:b/>
          <w:bCs/>
        </w:rPr>
        <w:t>Expected:</w:t>
      </w:r>
      <w:r w:rsidRPr="008C1924">
        <w:t xml:space="preserve"> Session logged as failure; streak unaffected.</w:t>
      </w:r>
    </w:p>
    <w:p w14:paraId="22523495" w14:textId="77777777" w:rsidR="008C1924" w:rsidRPr="008C1924" w:rsidRDefault="008C1924" w:rsidP="008C1924">
      <w:pPr>
        <w:numPr>
          <w:ilvl w:val="0"/>
          <w:numId w:val="63"/>
        </w:numPr>
      </w:pPr>
      <w:r w:rsidRPr="008C1924">
        <w:rPr>
          <w:b/>
          <w:bCs/>
        </w:rPr>
        <w:t>Result:</w:t>
      </w:r>
      <w:r w:rsidRPr="008C1924">
        <w:t xml:space="preserve"> PASS.</w:t>
      </w:r>
    </w:p>
    <w:p w14:paraId="46B7FFFC" w14:textId="77777777" w:rsidR="008C1924" w:rsidRPr="008C1924" w:rsidRDefault="008C1924" w:rsidP="008C1924">
      <w:pPr>
        <w:rPr>
          <w:b/>
          <w:bCs/>
        </w:rPr>
      </w:pPr>
      <w:r w:rsidRPr="008C1924">
        <w:rPr>
          <w:b/>
          <w:bCs/>
        </w:rPr>
        <w:t>Test Scenario 4: Emergency Exit in Strict Mode</w:t>
      </w:r>
    </w:p>
    <w:p w14:paraId="1BE447CE" w14:textId="77777777" w:rsidR="008C1924" w:rsidRPr="008C1924" w:rsidRDefault="008C1924" w:rsidP="008C1924">
      <w:pPr>
        <w:numPr>
          <w:ilvl w:val="0"/>
          <w:numId w:val="64"/>
        </w:numPr>
      </w:pPr>
      <w:r w:rsidRPr="008C1924">
        <w:rPr>
          <w:b/>
          <w:bCs/>
        </w:rPr>
        <w:t>Action:</w:t>
      </w:r>
      <w:r w:rsidRPr="008C1924">
        <w:t xml:space="preserve"> Start a session → press Ctrl+C → choose Strict Mode.</w:t>
      </w:r>
    </w:p>
    <w:p w14:paraId="1FA37AD6" w14:textId="77777777" w:rsidR="008C1924" w:rsidRPr="008C1924" w:rsidRDefault="008C1924" w:rsidP="008C1924">
      <w:pPr>
        <w:numPr>
          <w:ilvl w:val="0"/>
          <w:numId w:val="64"/>
        </w:numPr>
      </w:pPr>
      <w:r w:rsidRPr="008C1924">
        <w:rPr>
          <w:b/>
          <w:bCs/>
        </w:rPr>
        <w:t>Expected:</w:t>
      </w:r>
      <w:r w:rsidRPr="008C1924">
        <w:t xml:space="preserve"> Penalty applied; prior successes marked as false; streak resets.</w:t>
      </w:r>
    </w:p>
    <w:p w14:paraId="5DAC24C7" w14:textId="77777777" w:rsidR="008C1924" w:rsidRPr="008C1924" w:rsidRDefault="008C1924" w:rsidP="008C1924">
      <w:pPr>
        <w:numPr>
          <w:ilvl w:val="0"/>
          <w:numId w:val="64"/>
        </w:numPr>
      </w:pPr>
      <w:r w:rsidRPr="008C1924">
        <w:rPr>
          <w:b/>
          <w:bCs/>
        </w:rPr>
        <w:t>Result:</w:t>
      </w:r>
      <w:r w:rsidRPr="008C1924">
        <w:t xml:space="preserve"> PASS.</w:t>
      </w:r>
    </w:p>
    <w:p w14:paraId="300BD99C" w14:textId="77777777" w:rsidR="008C1924" w:rsidRPr="008C1924" w:rsidRDefault="008C1924" w:rsidP="008C1924">
      <w:pPr>
        <w:rPr>
          <w:b/>
          <w:bCs/>
        </w:rPr>
      </w:pPr>
      <w:r w:rsidRPr="008C1924">
        <w:rPr>
          <w:b/>
          <w:bCs/>
        </w:rPr>
        <w:t>Test Scenario 5: Statistics Calculation</w:t>
      </w:r>
    </w:p>
    <w:p w14:paraId="51A7FE0D" w14:textId="77777777" w:rsidR="008C1924" w:rsidRPr="008C1924" w:rsidRDefault="008C1924" w:rsidP="008C1924">
      <w:pPr>
        <w:numPr>
          <w:ilvl w:val="0"/>
          <w:numId w:val="65"/>
        </w:numPr>
      </w:pPr>
      <w:r w:rsidRPr="008C1924">
        <w:rPr>
          <w:b/>
          <w:bCs/>
        </w:rPr>
        <w:t>Action:</w:t>
      </w:r>
      <w:r w:rsidRPr="008C1924">
        <w:t xml:space="preserve"> Run multiple sessions (success/failure combos).</w:t>
      </w:r>
    </w:p>
    <w:p w14:paraId="34CA2465" w14:textId="77777777" w:rsidR="008C1924" w:rsidRPr="008C1924" w:rsidRDefault="008C1924" w:rsidP="008C1924">
      <w:pPr>
        <w:numPr>
          <w:ilvl w:val="0"/>
          <w:numId w:val="65"/>
        </w:numPr>
      </w:pPr>
      <w:r w:rsidRPr="008C1924">
        <w:rPr>
          <w:b/>
          <w:bCs/>
        </w:rPr>
        <w:t>Expected:</w:t>
      </w:r>
    </w:p>
    <w:p w14:paraId="49E31134" w14:textId="77777777" w:rsidR="008C1924" w:rsidRPr="008C1924" w:rsidRDefault="008C1924" w:rsidP="008C1924">
      <w:pPr>
        <w:numPr>
          <w:ilvl w:val="1"/>
          <w:numId w:val="65"/>
        </w:numPr>
      </w:pPr>
      <w:r w:rsidRPr="008C1924">
        <w:t>Total minutes = sum of successful sessions</w:t>
      </w:r>
    </w:p>
    <w:p w14:paraId="2717E1EA" w14:textId="77777777" w:rsidR="008C1924" w:rsidRPr="008C1924" w:rsidRDefault="008C1924" w:rsidP="008C1924">
      <w:pPr>
        <w:numPr>
          <w:ilvl w:val="1"/>
          <w:numId w:val="65"/>
        </w:numPr>
      </w:pPr>
      <w:r w:rsidRPr="008C1924">
        <w:t>Success count increments only on success</w:t>
      </w:r>
    </w:p>
    <w:p w14:paraId="5A42A8AB" w14:textId="77777777" w:rsidR="008C1924" w:rsidRPr="008C1924" w:rsidRDefault="008C1924" w:rsidP="008C1924">
      <w:pPr>
        <w:numPr>
          <w:ilvl w:val="1"/>
          <w:numId w:val="65"/>
        </w:numPr>
      </w:pPr>
      <w:r w:rsidRPr="008C1924">
        <w:t>Streak resets when a Strict Mode penalty is applied</w:t>
      </w:r>
    </w:p>
    <w:p w14:paraId="4A4DA015" w14:textId="77777777" w:rsidR="008C1924" w:rsidRPr="008C1924" w:rsidRDefault="008C1924" w:rsidP="008C1924">
      <w:pPr>
        <w:numPr>
          <w:ilvl w:val="0"/>
          <w:numId w:val="65"/>
        </w:numPr>
      </w:pPr>
      <w:r w:rsidRPr="008C1924">
        <w:rPr>
          <w:b/>
          <w:bCs/>
        </w:rPr>
        <w:t>Result:</w:t>
      </w:r>
      <w:r w:rsidRPr="008C1924">
        <w:t xml:space="preserve"> PASS.</w:t>
      </w:r>
    </w:p>
    <w:p w14:paraId="1F03180D" w14:textId="77777777" w:rsidR="008C1924" w:rsidRPr="008C1924" w:rsidRDefault="008C1924" w:rsidP="008C1924">
      <w:pPr>
        <w:rPr>
          <w:b/>
          <w:bCs/>
        </w:rPr>
      </w:pPr>
      <w:r w:rsidRPr="008C1924">
        <w:rPr>
          <w:b/>
          <w:bCs/>
        </w:rPr>
        <w:t>Test Scenario 6: Data Persistence</w:t>
      </w:r>
    </w:p>
    <w:p w14:paraId="54BE7D11" w14:textId="77777777" w:rsidR="008C1924" w:rsidRPr="008C1924" w:rsidRDefault="008C1924" w:rsidP="008C1924">
      <w:pPr>
        <w:numPr>
          <w:ilvl w:val="0"/>
          <w:numId w:val="66"/>
        </w:numPr>
      </w:pPr>
      <w:r w:rsidRPr="008C1924">
        <w:rPr>
          <w:b/>
          <w:bCs/>
        </w:rPr>
        <w:t>Action:</w:t>
      </w:r>
      <w:r w:rsidRPr="008C1924">
        <w:t xml:space="preserve"> Exit program → reopen → check session list.</w:t>
      </w:r>
    </w:p>
    <w:p w14:paraId="2AD0E6EB" w14:textId="77777777" w:rsidR="008C1924" w:rsidRPr="008C1924" w:rsidRDefault="008C1924" w:rsidP="008C1924">
      <w:pPr>
        <w:numPr>
          <w:ilvl w:val="0"/>
          <w:numId w:val="66"/>
        </w:numPr>
      </w:pPr>
      <w:r w:rsidRPr="008C1924">
        <w:rPr>
          <w:b/>
          <w:bCs/>
        </w:rPr>
        <w:t>Expected:</w:t>
      </w:r>
      <w:r w:rsidRPr="008C1924">
        <w:t xml:space="preserve"> All sessions persist in sessions.json.</w:t>
      </w:r>
    </w:p>
    <w:p w14:paraId="2B3794DF" w14:textId="77777777" w:rsidR="008C1924" w:rsidRPr="008C1924" w:rsidRDefault="008C1924" w:rsidP="008C1924">
      <w:pPr>
        <w:numPr>
          <w:ilvl w:val="0"/>
          <w:numId w:val="66"/>
        </w:numPr>
      </w:pPr>
      <w:r w:rsidRPr="008C1924">
        <w:rPr>
          <w:b/>
          <w:bCs/>
        </w:rPr>
        <w:t>Result:</w:t>
      </w:r>
      <w:r w:rsidRPr="008C1924">
        <w:t xml:space="preserve"> PASS.</w:t>
      </w:r>
    </w:p>
    <w:p w14:paraId="0E56FE24" w14:textId="77777777" w:rsidR="008C1924" w:rsidRPr="008C1924" w:rsidRDefault="00000000" w:rsidP="008C1924">
      <w:r>
        <w:pict w14:anchorId="330C5A3B">
          <v:rect id="_x0000_i1061" style="width:0;height:1.5pt" o:hralign="center" o:hrstd="t" o:hr="t" fillcolor="#a0a0a0" stroked="f"/>
        </w:pict>
      </w:r>
    </w:p>
    <w:p w14:paraId="3A60575D" w14:textId="77777777" w:rsidR="008C1924" w:rsidRPr="008C1924" w:rsidRDefault="008C1924" w:rsidP="008C1924">
      <w:pPr>
        <w:rPr>
          <w:b/>
          <w:bCs/>
        </w:rPr>
      </w:pPr>
      <w:r w:rsidRPr="008C1924">
        <w:rPr>
          <w:b/>
          <w:bCs/>
        </w:rPr>
        <w:t>6.3 Testing Summary</w:t>
      </w:r>
    </w:p>
    <w:p w14:paraId="1D044BAD" w14:textId="77777777" w:rsidR="008C1924" w:rsidRPr="008C1924" w:rsidRDefault="008C1924" w:rsidP="008C1924">
      <w:r w:rsidRPr="008C1924">
        <w:t>Overall, the prototype performed consistently across all tested scenarios. No critical bugs were encountered. Minor issues such as keyboard interrupt behaviour and formatting inconsistencies were corrected during development.</w:t>
      </w:r>
    </w:p>
    <w:p w14:paraId="48D7EADD" w14:textId="77777777" w:rsidR="008C1924" w:rsidRPr="008C1924" w:rsidRDefault="008C1924" w:rsidP="008C1924">
      <w:r w:rsidRPr="008C1924">
        <w:lastRenderedPageBreak/>
        <w:t>Although the Python prototype is not intended as a production-ready system, testing demonstrates that the fundamental logic of WiseFocus functions correctly and is suitable for future mobile implementation.</w:t>
      </w:r>
    </w:p>
    <w:p w14:paraId="1E59F0E9" w14:textId="77777777" w:rsidR="008C1924" w:rsidRPr="008C1924" w:rsidRDefault="00000000" w:rsidP="008C1924">
      <w:r>
        <w:pict w14:anchorId="7BEE65E4">
          <v:rect id="_x0000_i1062" style="width:0;height:1.5pt" o:hralign="center" o:hrstd="t" o:hr="t" fillcolor="#a0a0a0" stroked="f"/>
        </w:pict>
      </w:r>
    </w:p>
    <w:p w14:paraId="7B7BDF33" w14:textId="77777777" w:rsidR="008C1924" w:rsidRPr="008C1924" w:rsidRDefault="008C1924" w:rsidP="008C1924">
      <w:pPr>
        <w:rPr>
          <w:b/>
          <w:bCs/>
        </w:rPr>
      </w:pPr>
      <w:r w:rsidRPr="008C1924">
        <w:rPr>
          <w:b/>
          <w:bCs/>
        </w:rPr>
        <w:t>7. EVALUATION</w:t>
      </w:r>
    </w:p>
    <w:p w14:paraId="5A2EAF72" w14:textId="77777777" w:rsidR="008C1924" w:rsidRPr="008C1924" w:rsidRDefault="008C1924" w:rsidP="008C1924">
      <w:r w:rsidRPr="008C1924">
        <w:t>This chapter evaluates the effectiveness, feasibility, limitations and educational impact of WiseFocus in its current form.</w:t>
      </w:r>
    </w:p>
    <w:p w14:paraId="4C0D956F" w14:textId="77777777" w:rsidR="008C1924" w:rsidRPr="008C1924" w:rsidRDefault="00000000" w:rsidP="008C1924">
      <w:r>
        <w:pict w14:anchorId="03C7E194">
          <v:rect id="_x0000_i1063" style="width:0;height:1.5pt" o:hralign="center" o:hrstd="t" o:hr="t" fillcolor="#a0a0a0" stroked="f"/>
        </w:pict>
      </w:r>
    </w:p>
    <w:p w14:paraId="402AA82E" w14:textId="77777777" w:rsidR="008C1924" w:rsidRPr="008C1924" w:rsidRDefault="008C1924" w:rsidP="008C1924">
      <w:pPr>
        <w:rPr>
          <w:b/>
          <w:bCs/>
        </w:rPr>
      </w:pPr>
      <w:r w:rsidRPr="008C1924">
        <w:rPr>
          <w:b/>
          <w:bCs/>
        </w:rPr>
        <w:t>7.1 Evaluation of the Concept</w:t>
      </w:r>
    </w:p>
    <w:p w14:paraId="3F82B2EB" w14:textId="77777777" w:rsidR="008C1924" w:rsidRPr="008C1924" w:rsidRDefault="008C1924" w:rsidP="008C1924">
      <w:r w:rsidRPr="008C1924">
        <w:t>WiseFocus successfully addresses the main problems identified in the literature:</w:t>
      </w:r>
    </w:p>
    <w:p w14:paraId="1416C2C8" w14:textId="77777777" w:rsidR="008C1924" w:rsidRPr="008C1924" w:rsidRDefault="008C1924" w:rsidP="008C1924">
      <w:pPr>
        <w:numPr>
          <w:ilvl w:val="0"/>
          <w:numId w:val="67"/>
        </w:numPr>
      </w:pPr>
      <w:r w:rsidRPr="008C1924">
        <w:t>excessive distractions caused by smartphone overuse</w:t>
      </w:r>
    </w:p>
    <w:p w14:paraId="483B2B3A" w14:textId="77777777" w:rsidR="008C1924" w:rsidRPr="008C1924" w:rsidRDefault="008C1924" w:rsidP="008C1924">
      <w:pPr>
        <w:numPr>
          <w:ilvl w:val="0"/>
          <w:numId w:val="67"/>
        </w:numPr>
      </w:pPr>
      <w:r w:rsidRPr="008C1924">
        <w:t>lack of systems designed specifically for academic contexts</w:t>
      </w:r>
    </w:p>
    <w:p w14:paraId="20F62F3B" w14:textId="77777777" w:rsidR="008C1924" w:rsidRPr="008C1924" w:rsidRDefault="008C1924" w:rsidP="008C1924">
      <w:pPr>
        <w:numPr>
          <w:ilvl w:val="0"/>
          <w:numId w:val="67"/>
        </w:numPr>
      </w:pPr>
      <w:r w:rsidRPr="008C1924">
        <w:t>insufficient behavioural reinforcement in existing apps</w:t>
      </w:r>
    </w:p>
    <w:p w14:paraId="1F7EB823" w14:textId="77777777" w:rsidR="008C1924" w:rsidRPr="008C1924" w:rsidRDefault="008C1924" w:rsidP="008C1924">
      <w:r w:rsidRPr="008C1924">
        <w:t>The system’s architecture, strict mode penalty, and analytics align well with psychological theories (loss aversion, habit formation).</w:t>
      </w:r>
      <w:r w:rsidRPr="008C1924">
        <w:br/>
        <w:t>Early testing confirms that the behavioural logic is functioning as intended.</w:t>
      </w:r>
    </w:p>
    <w:p w14:paraId="5B6AD80D" w14:textId="77777777" w:rsidR="008C1924" w:rsidRPr="008C1924" w:rsidRDefault="00000000" w:rsidP="008C1924">
      <w:r>
        <w:pict w14:anchorId="2625A716">
          <v:rect id="_x0000_i1064" style="width:0;height:1.5pt" o:hralign="center" o:hrstd="t" o:hr="t" fillcolor="#a0a0a0" stroked="f"/>
        </w:pict>
      </w:r>
    </w:p>
    <w:p w14:paraId="2CEF538C" w14:textId="77777777" w:rsidR="008C1924" w:rsidRPr="008C1924" w:rsidRDefault="008C1924" w:rsidP="008C1924">
      <w:pPr>
        <w:rPr>
          <w:b/>
          <w:bCs/>
        </w:rPr>
      </w:pPr>
      <w:r w:rsidRPr="008C1924">
        <w:rPr>
          <w:b/>
          <w:bCs/>
        </w:rPr>
        <w:t>7.2 Evaluation of the Prototype</w:t>
      </w:r>
    </w:p>
    <w:p w14:paraId="7465001E" w14:textId="77777777" w:rsidR="008C1924" w:rsidRPr="008C1924" w:rsidRDefault="008C1924" w:rsidP="008C1924">
      <w:r w:rsidRPr="008C1924">
        <w:t>While simple, the Python prototype demonstrates:</w:t>
      </w:r>
    </w:p>
    <w:p w14:paraId="61C26C11" w14:textId="77777777" w:rsidR="008C1924" w:rsidRPr="008C1924" w:rsidRDefault="008C1924" w:rsidP="008C1924">
      <w:pPr>
        <w:numPr>
          <w:ilvl w:val="0"/>
          <w:numId w:val="68"/>
        </w:numPr>
      </w:pPr>
      <w:r w:rsidRPr="008C1924">
        <w:t>core session timing</w:t>
      </w:r>
    </w:p>
    <w:p w14:paraId="7AB8BB0A" w14:textId="77777777" w:rsidR="008C1924" w:rsidRPr="008C1924" w:rsidRDefault="008C1924" w:rsidP="008C1924">
      <w:pPr>
        <w:numPr>
          <w:ilvl w:val="0"/>
          <w:numId w:val="68"/>
        </w:numPr>
      </w:pPr>
      <w:r w:rsidRPr="008C1924">
        <w:t>emergency exit handling</w:t>
      </w:r>
    </w:p>
    <w:p w14:paraId="1BEC59EF" w14:textId="77777777" w:rsidR="008C1924" w:rsidRPr="008C1924" w:rsidRDefault="008C1924" w:rsidP="008C1924">
      <w:pPr>
        <w:numPr>
          <w:ilvl w:val="0"/>
          <w:numId w:val="68"/>
        </w:numPr>
      </w:pPr>
      <w:r w:rsidRPr="008C1924">
        <w:t>penalty system</w:t>
      </w:r>
    </w:p>
    <w:p w14:paraId="5542DD7F" w14:textId="77777777" w:rsidR="008C1924" w:rsidRPr="008C1924" w:rsidRDefault="008C1924" w:rsidP="008C1924">
      <w:pPr>
        <w:numPr>
          <w:ilvl w:val="0"/>
          <w:numId w:val="68"/>
        </w:numPr>
      </w:pPr>
      <w:r w:rsidRPr="008C1924">
        <w:t>session logging</w:t>
      </w:r>
    </w:p>
    <w:p w14:paraId="01382968" w14:textId="77777777" w:rsidR="008C1924" w:rsidRPr="008C1924" w:rsidRDefault="008C1924" w:rsidP="008C1924">
      <w:pPr>
        <w:numPr>
          <w:ilvl w:val="0"/>
          <w:numId w:val="68"/>
        </w:numPr>
      </w:pPr>
      <w:r w:rsidRPr="008C1924">
        <w:t>study statistics</w:t>
      </w:r>
    </w:p>
    <w:p w14:paraId="62992D35" w14:textId="77777777" w:rsidR="008C1924" w:rsidRPr="008C1924" w:rsidRDefault="008C1924" w:rsidP="008C1924">
      <w:r w:rsidRPr="008C1924">
        <w:t>These features reflect the essential behaviour of the future mobile application.</w:t>
      </w:r>
      <w:r w:rsidRPr="008C1924">
        <w:br/>
        <w:t>Although the prototype lacks mobile UI and OS-level blocking, it convincingly supports the learning objectives of the module (logic design, implementation, evaluation).</w:t>
      </w:r>
    </w:p>
    <w:p w14:paraId="077C17A1" w14:textId="77777777" w:rsidR="008C1924" w:rsidRDefault="008C1924"/>
    <w:p w14:paraId="3C53E366" w14:textId="77777777" w:rsidR="008C1924" w:rsidRDefault="008C1924"/>
    <w:p w14:paraId="4BDC0CDF" w14:textId="77777777" w:rsidR="008C1924" w:rsidRDefault="008C1924"/>
    <w:p w14:paraId="50E6A62E" w14:textId="77777777" w:rsidR="008C1924" w:rsidRDefault="008C1924"/>
    <w:p w14:paraId="05902143" w14:textId="77777777" w:rsidR="008C1924" w:rsidRDefault="008C1924"/>
    <w:p w14:paraId="39682590" w14:textId="77777777" w:rsidR="008C1924" w:rsidRDefault="008C1924"/>
    <w:p w14:paraId="221602D4" w14:textId="77777777" w:rsidR="008C1924" w:rsidRDefault="008C1924"/>
    <w:p w14:paraId="1251A808" w14:textId="77777777" w:rsidR="008C1924" w:rsidRPr="008C1924" w:rsidRDefault="008C1924" w:rsidP="008C1924">
      <w:pPr>
        <w:rPr>
          <w:b/>
          <w:bCs/>
        </w:rPr>
      </w:pPr>
      <w:r w:rsidRPr="008C1924">
        <w:rPr>
          <w:b/>
          <w:bCs/>
        </w:rPr>
        <w:t>7.3 Alignment with Requirements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55"/>
        <w:gridCol w:w="600"/>
        <w:gridCol w:w="3589"/>
      </w:tblGrid>
      <w:tr w:rsidR="008C1924" w:rsidRPr="008C1924" w14:paraId="6ACA60F3" w14:textId="77777777">
        <w:trPr>
          <w:tblHeader/>
          <w:tblCellSpacing w:w="15" w:type="dxa"/>
        </w:trPr>
        <w:tc>
          <w:tcPr>
            <w:tcW w:w="0" w:type="auto"/>
            <w:vAlign w:val="center"/>
            <w:hideMark/>
          </w:tcPr>
          <w:p w14:paraId="61A80515" w14:textId="77777777" w:rsidR="008C1924" w:rsidRPr="008C1924" w:rsidRDefault="008C1924" w:rsidP="008C1924">
            <w:pPr>
              <w:rPr>
                <w:b/>
                <w:bCs/>
              </w:rPr>
            </w:pPr>
            <w:r w:rsidRPr="008C1924">
              <w:rPr>
                <w:b/>
                <w:bCs/>
              </w:rPr>
              <w:t>Requirement</w:t>
            </w:r>
          </w:p>
        </w:tc>
        <w:tc>
          <w:tcPr>
            <w:tcW w:w="0" w:type="auto"/>
            <w:vAlign w:val="center"/>
            <w:hideMark/>
          </w:tcPr>
          <w:p w14:paraId="05D7F017" w14:textId="77777777" w:rsidR="008C1924" w:rsidRPr="008C1924" w:rsidRDefault="008C1924" w:rsidP="008C1924">
            <w:pPr>
              <w:rPr>
                <w:b/>
                <w:bCs/>
              </w:rPr>
            </w:pPr>
            <w:r w:rsidRPr="008C1924">
              <w:rPr>
                <w:b/>
                <w:bCs/>
              </w:rPr>
              <w:t>Met?</w:t>
            </w:r>
          </w:p>
        </w:tc>
        <w:tc>
          <w:tcPr>
            <w:tcW w:w="0" w:type="auto"/>
            <w:vAlign w:val="center"/>
            <w:hideMark/>
          </w:tcPr>
          <w:p w14:paraId="482266B1" w14:textId="77777777" w:rsidR="008C1924" w:rsidRPr="008C1924" w:rsidRDefault="008C1924" w:rsidP="008C1924">
            <w:pPr>
              <w:rPr>
                <w:b/>
                <w:bCs/>
              </w:rPr>
            </w:pPr>
            <w:r w:rsidRPr="008C1924">
              <w:rPr>
                <w:b/>
                <w:bCs/>
              </w:rPr>
              <w:t>Notes</w:t>
            </w:r>
          </w:p>
        </w:tc>
      </w:tr>
      <w:tr w:rsidR="008C1924" w:rsidRPr="008C1924" w14:paraId="466458CC" w14:textId="77777777">
        <w:trPr>
          <w:tblCellSpacing w:w="15" w:type="dxa"/>
        </w:trPr>
        <w:tc>
          <w:tcPr>
            <w:tcW w:w="0" w:type="auto"/>
            <w:vAlign w:val="center"/>
            <w:hideMark/>
          </w:tcPr>
          <w:p w14:paraId="70F64382" w14:textId="77777777" w:rsidR="008C1924" w:rsidRPr="008C1924" w:rsidRDefault="008C1924" w:rsidP="008C1924">
            <w:r w:rsidRPr="008C1924">
              <w:t>Start sessions</w:t>
            </w:r>
          </w:p>
        </w:tc>
        <w:tc>
          <w:tcPr>
            <w:tcW w:w="0" w:type="auto"/>
            <w:vAlign w:val="center"/>
            <w:hideMark/>
          </w:tcPr>
          <w:p w14:paraId="3288CE89" w14:textId="77777777" w:rsidR="008C1924" w:rsidRPr="008C1924" w:rsidRDefault="008C1924" w:rsidP="008C1924">
            <w:r w:rsidRPr="008C1924">
              <w:rPr>
                <w:rFonts w:ascii="Segoe UI Symbol" w:hAnsi="Segoe UI Symbol" w:cs="Segoe UI Symbol"/>
              </w:rPr>
              <w:t>✔</w:t>
            </w:r>
          </w:p>
        </w:tc>
        <w:tc>
          <w:tcPr>
            <w:tcW w:w="0" w:type="auto"/>
            <w:vAlign w:val="center"/>
            <w:hideMark/>
          </w:tcPr>
          <w:p w14:paraId="45681E6F" w14:textId="77777777" w:rsidR="008C1924" w:rsidRPr="008C1924" w:rsidRDefault="008C1924" w:rsidP="008C1924">
            <w:r w:rsidRPr="008C1924">
              <w:t>Fully implemented</w:t>
            </w:r>
          </w:p>
        </w:tc>
      </w:tr>
      <w:tr w:rsidR="008C1924" w:rsidRPr="008C1924" w14:paraId="097E2FF1" w14:textId="77777777">
        <w:trPr>
          <w:tblCellSpacing w:w="15" w:type="dxa"/>
        </w:trPr>
        <w:tc>
          <w:tcPr>
            <w:tcW w:w="0" w:type="auto"/>
            <w:vAlign w:val="center"/>
            <w:hideMark/>
          </w:tcPr>
          <w:p w14:paraId="12AF6719" w14:textId="77777777" w:rsidR="008C1924" w:rsidRPr="008C1924" w:rsidRDefault="008C1924" w:rsidP="008C1924">
            <w:r w:rsidRPr="008C1924">
              <w:t>Strict/Flexible mode</w:t>
            </w:r>
          </w:p>
        </w:tc>
        <w:tc>
          <w:tcPr>
            <w:tcW w:w="0" w:type="auto"/>
            <w:vAlign w:val="center"/>
            <w:hideMark/>
          </w:tcPr>
          <w:p w14:paraId="6E12ED84" w14:textId="77777777" w:rsidR="008C1924" w:rsidRPr="008C1924" w:rsidRDefault="008C1924" w:rsidP="008C1924">
            <w:r w:rsidRPr="008C1924">
              <w:rPr>
                <w:rFonts w:ascii="Segoe UI Symbol" w:hAnsi="Segoe UI Symbol" w:cs="Segoe UI Symbol"/>
              </w:rPr>
              <w:t>✔</w:t>
            </w:r>
          </w:p>
        </w:tc>
        <w:tc>
          <w:tcPr>
            <w:tcW w:w="0" w:type="auto"/>
            <w:vAlign w:val="center"/>
            <w:hideMark/>
          </w:tcPr>
          <w:p w14:paraId="672ECD13" w14:textId="77777777" w:rsidR="008C1924" w:rsidRPr="008C1924" w:rsidRDefault="008C1924" w:rsidP="008C1924">
            <w:r w:rsidRPr="008C1924">
              <w:t>Fully implemented</w:t>
            </w:r>
          </w:p>
        </w:tc>
      </w:tr>
      <w:tr w:rsidR="008C1924" w:rsidRPr="008C1924" w14:paraId="3DDE937B" w14:textId="77777777">
        <w:trPr>
          <w:tblCellSpacing w:w="15" w:type="dxa"/>
        </w:trPr>
        <w:tc>
          <w:tcPr>
            <w:tcW w:w="0" w:type="auto"/>
            <w:vAlign w:val="center"/>
            <w:hideMark/>
          </w:tcPr>
          <w:p w14:paraId="4901E274" w14:textId="77777777" w:rsidR="008C1924" w:rsidRPr="008C1924" w:rsidRDefault="008C1924" w:rsidP="008C1924">
            <w:r w:rsidRPr="008C1924">
              <w:t>Penalties</w:t>
            </w:r>
          </w:p>
        </w:tc>
        <w:tc>
          <w:tcPr>
            <w:tcW w:w="0" w:type="auto"/>
            <w:vAlign w:val="center"/>
            <w:hideMark/>
          </w:tcPr>
          <w:p w14:paraId="685954EE" w14:textId="77777777" w:rsidR="008C1924" w:rsidRPr="008C1924" w:rsidRDefault="008C1924" w:rsidP="008C1924">
            <w:r w:rsidRPr="008C1924">
              <w:rPr>
                <w:rFonts w:ascii="Segoe UI Symbol" w:hAnsi="Segoe UI Symbol" w:cs="Segoe UI Symbol"/>
              </w:rPr>
              <w:t>✔</w:t>
            </w:r>
          </w:p>
        </w:tc>
        <w:tc>
          <w:tcPr>
            <w:tcW w:w="0" w:type="auto"/>
            <w:vAlign w:val="center"/>
            <w:hideMark/>
          </w:tcPr>
          <w:p w14:paraId="461C11AA" w14:textId="77777777" w:rsidR="008C1924" w:rsidRPr="008C1924" w:rsidRDefault="008C1924" w:rsidP="008C1924">
            <w:r w:rsidRPr="008C1924">
              <w:t>Functional</w:t>
            </w:r>
          </w:p>
        </w:tc>
      </w:tr>
      <w:tr w:rsidR="008C1924" w:rsidRPr="008C1924" w14:paraId="66ACDB98" w14:textId="77777777">
        <w:trPr>
          <w:tblCellSpacing w:w="15" w:type="dxa"/>
        </w:trPr>
        <w:tc>
          <w:tcPr>
            <w:tcW w:w="0" w:type="auto"/>
            <w:vAlign w:val="center"/>
            <w:hideMark/>
          </w:tcPr>
          <w:p w14:paraId="1ECC9EAB" w14:textId="77777777" w:rsidR="008C1924" w:rsidRPr="008C1924" w:rsidRDefault="008C1924" w:rsidP="008C1924">
            <w:r w:rsidRPr="008C1924">
              <w:t>Whitelist</w:t>
            </w:r>
          </w:p>
        </w:tc>
        <w:tc>
          <w:tcPr>
            <w:tcW w:w="0" w:type="auto"/>
            <w:vAlign w:val="center"/>
            <w:hideMark/>
          </w:tcPr>
          <w:p w14:paraId="2AEFB674" w14:textId="77777777" w:rsidR="008C1924" w:rsidRPr="008C1924" w:rsidRDefault="008C1924" w:rsidP="008C1924">
            <w:r w:rsidRPr="008C1924">
              <w:rPr>
                <w:rFonts w:ascii="Segoe UI Symbol" w:hAnsi="Segoe UI Symbol" w:cs="Segoe UI Symbol"/>
              </w:rPr>
              <w:t>✖</w:t>
            </w:r>
          </w:p>
        </w:tc>
        <w:tc>
          <w:tcPr>
            <w:tcW w:w="0" w:type="auto"/>
            <w:vAlign w:val="center"/>
            <w:hideMark/>
          </w:tcPr>
          <w:p w14:paraId="493739AF" w14:textId="77777777" w:rsidR="008C1924" w:rsidRPr="008C1924" w:rsidRDefault="008C1924" w:rsidP="008C1924">
            <w:r w:rsidRPr="008C1924">
              <w:t>Planned; conceptual only</w:t>
            </w:r>
          </w:p>
        </w:tc>
      </w:tr>
      <w:tr w:rsidR="008C1924" w:rsidRPr="008C1924" w14:paraId="4B1DF1B3" w14:textId="77777777">
        <w:trPr>
          <w:tblCellSpacing w:w="15" w:type="dxa"/>
        </w:trPr>
        <w:tc>
          <w:tcPr>
            <w:tcW w:w="0" w:type="auto"/>
            <w:vAlign w:val="center"/>
            <w:hideMark/>
          </w:tcPr>
          <w:p w14:paraId="10713B13" w14:textId="77777777" w:rsidR="008C1924" w:rsidRPr="008C1924" w:rsidRDefault="008C1924" w:rsidP="008C1924">
            <w:r w:rsidRPr="008C1924">
              <w:t>Local storage</w:t>
            </w:r>
          </w:p>
        </w:tc>
        <w:tc>
          <w:tcPr>
            <w:tcW w:w="0" w:type="auto"/>
            <w:vAlign w:val="center"/>
            <w:hideMark/>
          </w:tcPr>
          <w:p w14:paraId="62F40E1C" w14:textId="77777777" w:rsidR="008C1924" w:rsidRPr="008C1924" w:rsidRDefault="008C1924" w:rsidP="008C1924">
            <w:r w:rsidRPr="008C1924">
              <w:rPr>
                <w:rFonts w:ascii="Segoe UI Symbol" w:hAnsi="Segoe UI Symbol" w:cs="Segoe UI Symbol"/>
              </w:rPr>
              <w:t>✔</w:t>
            </w:r>
          </w:p>
        </w:tc>
        <w:tc>
          <w:tcPr>
            <w:tcW w:w="0" w:type="auto"/>
            <w:vAlign w:val="center"/>
            <w:hideMark/>
          </w:tcPr>
          <w:p w14:paraId="47CE2994" w14:textId="77777777" w:rsidR="008C1924" w:rsidRPr="008C1924" w:rsidRDefault="008C1924" w:rsidP="008C1924">
            <w:r w:rsidRPr="008C1924">
              <w:t>JSON file</w:t>
            </w:r>
          </w:p>
        </w:tc>
      </w:tr>
      <w:tr w:rsidR="008C1924" w:rsidRPr="008C1924" w14:paraId="298E0B56" w14:textId="77777777">
        <w:trPr>
          <w:tblCellSpacing w:w="15" w:type="dxa"/>
        </w:trPr>
        <w:tc>
          <w:tcPr>
            <w:tcW w:w="0" w:type="auto"/>
            <w:vAlign w:val="center"/>
            <w:hideMark/>
          </w:tcPr>
          <w:p w14:paraId="56CE3F2F" w14:textId="77777777" w:rsidR="008C1924" w:rsidRPr="008C1924" w:rsidRDefault="008C1924" w:rsidP="008C1924">
            <w:r w:rsidRPr="008C1924">
              <w:t>Statistics</w:t>
            </w:r>
          </w:p>
        </w:tc>
        <w:tc>
          <w:tcPr>
            <w:tcW w:w="0" w:type="auto"/>
            <w:vAlign w:val="center"/>
            <w:hideMark/>
          </w:tcPr>
          <w:p w14:paraId="415AE223" w14:textId="77777777" w:rsidR="008C1924" w:rsidRPr="008C1924" w:rsidRDefault="008C1924" w:rsidP="008C1924">
            <w:r w:rsidRPr="008C1924">
              <w:rPr>
                <w:rFonts w:ascii="Segoe UI Symbol" w:hAnsi="Segoe UI Symbol" w:cs="Segoe UI Symbol"/>
              </w:rPr>
              <w:t>✔</w:t>
            </w:r>
          </w:p>
        </w:tc>
        <w:tc>
          <w:tcPr>
            <w:tcW w:w="0" w:type="auto"/>
            <w:vAlign w:val="center"/>
            <w:hideMark/>
          </w:tcPr>
          <w:p w14:paraId="56A2406A" w14:textId="77777777" w:rsidR="008C1924" w:rsidRPr="008C1924" w:rsidRDefault="008C1924" w:rsidP="008C1924">
            <w:r w:rsidRPr="008C1924">
              <w:t>Implemented</w:t>
            </w:r>
          </w:p>
        </w:tc>
      </w:tr>
      <w:tr w:rsidR="008C1924" w:rsidRPr="008C1924" w14:paraId="6B0F6428" w14:textId="77777777">
        <w:trPr>
          <w:tblCellSpacing w:w="15" w:type="dxa"/>
        </w:trPr>
        <w:tc>
          <w:tcPr>
            <w:tcW w:w="0" w:type="auto"/>
            <w:vAlign w:val="center"/>
            <w:hideMark/>
          </w:tcPr>
          <w:p w14:paraId="49559A23" w14:textId="77777777" w:rsidR="008C1924" w:rsidRPr="008C1924" w:rsidRDefault="008C1924" w:rsidP="008C1924">
            <w:r w:rsidRPr="008C1924">
              <w:t>Mobile UI</w:t>
            </w:r>
          </w:p>
        </w:tc>
        <w:tc>
          <w:tcPr>
            <w:tcW w:w="0" w:type="auto"/>
            <w:vAlign w:val="center"/>
            <w:hideMark/>
          </w:tcPr>
          <w:p w14:paraId="74071DE2" w14:textId="77777777" w:rsidR="008C1924" w:rsidRPr="008C1924" w:rsidRDefault="008C1924" w:rsidP="008C1924">
            <w:r w:rsidRPr="008C1924">
              <w:rPr>
                <w:rFonts w:ascii="Segoe UI Symbol" w:hAnsi="Segoe UI Symbol" w:cs="Segoe UI Symbol"/>
              </w:rPr>
              <w:t>✖</w:t>
            </w:r>
          </w:p>
        </w:tc>
        <w:tc>
          <w:tcPr>
            <w:tcW w:w="0" w:type="auto"/>
            <w:vAlign w:val="center"/>
            <w:hideMark/>
          </w:tcPr>
          <w:p w14:paraId="501259E4" w14:textId="77777777" w:rsidR="008C1924" w:rsidRPr="008C1924" w:rsidRDefault="008C1924" w:rsidP="008C1924">
            <w:r w:rsidRPr="008C1924">
              <w:t>Outside scope</w:t>
            </w:r>
          </w:p>
        </w:tc>
      </w:tr>
      <w:tr w:rsidR="008C1924" w:rsidRPr="008C1924" w14:paraId="4452EBBE" w14:textId="77777777">
        <w:trPr>
          <w:tblCellSpacing w:w="15" w:type="dxa"/>
        </w:trPr>
        <w:tc>
          <w:tcPr>
            <w:tcW w:w="0" w:type="auto"/>
            <w:vAlign w:val="center"/>
            <w:hideMark/>
          </w:tcPr>
          <w:p w14:paraId="488234B0" w14:textId="77777777" w:rsidR="008C1924" w:rsidRPr="008C1924" w:rsidRDefault="008C1924" w:rsidP="008C1924">
            <w:r w:rsidRPr="008C1924">
              <w:t>Ethical design</w:t>
            </w:r>
          </w:p>
        </w:tc>
        <w:tc>
          <w:tcPr>
            <w:tcW w:w="0" w:type="auto"/>
            <w:vAlign w:val="center"/>
            <w:hideMark/>
          </w:tcPr>
          <w:p w14:paraId="462C1BFA" w14:textId="77777777" w:rsidR="008C1924" w:rsidRPr="008C1924" w:rsidRDefault="008C1924" w:rsidP="008C1924">
            <w:r w:rsidRPr="008C1924">
              <w:rPr>
                <w:rFonts w:ascii="Segoe UI Symbol" w:hAnsi="Segoe UI Symbol" w:cs="Segoe UI Symbol"/>
              </w:rPr>
              <w:t>✔</w:t>
            </w:r>
          </w:p>
        </w:tc>
        <w:tc>
          <w:tcPr>
            <w:tcW w:w="0" w:type="auto"/>
            <w:vAlign w:val="center"/>
            <w:hideMark/>
          </w:tcPr>
          <w:p w14:paraId="253A3012" w14:textId="77777777" w:rsidR="008C1924" w:rsidRPr="008C1924" w:rsidRDefault="008C1924" w:rsidP="008C1924">
            <w:r w:rsidRPr="008C1924">
              <w:t>Clear communication of penalties</w:t>
            </w:r>
          </w:p>
        </w:tc>
      </w:tr>
    </w:tbl>
    <w:p w14:paraId="3C2AC39F" w14:textId="77777777" w:rsidR="008C1924" w:rsidRPr="008C1924" w:rsidRDefault="008C1924" w:rsidP="008C1924">
      <w:r w:rsidRPr="008C1924">
        <w:t xml:space="preserve">The prototype meets </w:t>
      </w:r>
      <w:r w:rsidRPr="008C1924">
        <w:rPr>
          <w:b/>
          <w:bCs/>
        </w:rPr>
        <w:t>all core functional requirements</w:t>
      </w:r>
      <w:r w:rsidRPr="008C1924">
        <w:t>, except those explicitly outside scope (mobile UI, OS-level blocking, whitelist).</w:t>
      </w:r>
    </w:p>
    <w:p w14:paraId="1648CCE5" w14:textId="77777777" w:rsidR="008C1924" w:rsidRDefault="008C1924"/>
    <w:p w14:paraId="6692F117" w14:textId="77777777" w:rsidR="008C1924" w:rsidRDefault="008C1924"/>
    <w:p w14:paraId="356241FA" w14:textId="77777777" w:rsidR="008C1924" w:rsidRDefault="008C1924"/>
    <w:p w14:paraId="64478268" w14:textId="77777777" w:rsidR="008C1924" w:rsidRDefault="008C1924"/>
    <w:p w14:paraId="3311DEED" w14:textId="77777777" w:rsidR="008C1924" w:rsidRDefault="008C1924"/>
    <w:p w14:paraId="1233A5C1" w14:textId="77777777" w:rsidR="008C1924" w:rsidRDefault="008C1924"/>
    <w:p w14:paraId="2FE303E1" w14:textId="77777777" w:rsidR="008C1924" w:rsidRDefault="008C1924"/>
    <w:p w14:paraId="5153469B" w14:textId="77777777" w:rsidR="008C1924" w:rsidRDefault="008C1924"/>
    <w:p w14:paraId="6080A59F" w14:textId="77777777" w:rsidR="008C1924" w:rsidRDefault="008C1924"/>
    <w:p w14:paraId="474FD092" w14:textId="77777777" w:rsidR="008C1924" w:rsidRDefault="008C1924"/>
    <w:p w14:paraId="39AADF83" w14:textId="77777777" w:rsidR="008C1924" w:rsidRDefault="008C1924"/>
    <w:p w14:paraId="17934CA7" w14:textId="77777777" w:rsidR="008C1924" w:rsidRDefault="008C1924"/>
    <w:p w14:paraId="08398EB4" w14:textId="77777777" w:rsidR="008C1924" w:rsidRDefault="008C1924"/>
    <w:p w14:paraId="3F48E5CA" w14:textId="77777777" w:rsidR="008C1924" w:rsidRDefault="008C1924"/>
    <w:p w14:paraId="68F5C203" w14:textId="77777777" w:rsidR="008C1924" w:rsidRDefault="008C1924"/>
    <w:p w14:paraId="01EA302B" w14:textId="77777777" w:rsidR="008C1924" w:rsidRPr="008C1924" w:rsidRDefault="008C1924" w:rsidP="008C1924">
      <w:pPr>
        <w:rPr>
          <w:b/>
          <w:bCs/>
        </w:rPr>
      </w:pPr>
      <w:r w:rsidRPr="008C1924">
        <w:rPr>
          <w:b/>
          <w:bCs/>
        </w:rPr>
        <w:t>7.4 Limitations</w:t>
      </w:r>
    </w:p>
    <w:p w14:paraId="1046830B" w14:textId="77777777" w:rsidR="008C1924" w:rsidRPr="008C1924" w:rsidRDefault="008C1924" w:rsidP="008C1924">
      <w:pPr>
        <w:numPr>
          <w:ilvl w:val="0"/>
          <w:numId w:val="69"/>
        </w:numPr>
      </w:pPr>
      <w:r w:rsidRPr="008C1924">
        <w:rPr>
          <w:b/>
          <w:bCs/>
        </w:rPr>
        <w:t>No real notification blocking</w:t>
      </w:r>
      <w:r w:rsidRPr="008C1924">
        <w:br/>
        <w:t>The prototype cannot interface with smartphone operating systems.</w:t>
      </w:r>
    </w:p>
    <w:p w14:paraId="7C1DF0EC" w14:textId="77777777" w:rsidR="008C1924" w:rsidRPr="008C1924" w:rsidRDefault="008C1924" w:rsidP="008C1924">
      <w:pPr>
        <w:numPr>
          <w:ilvl w:val="0"/>
          <w:numId w:val="69"/>
        </w:numPr>
      </w:pPr>
      <w:r w:rsidRPr="008C1924">
        <w:rPr>
          <w:b/>
          <w:bCs/>
        </w:rPr>
        <w:t>No graphical interface</w:t>
      </w:r>
      <w:r w:rsidRPr="008C1924">
        <w:br/>
        <w:t>A CLI is effective for testing but not user-friendly for everyday use.</w:t>
      </w:r>
    </w:p>
    <w:p w14:paraId="23B079DC" w14:textId="77777777" w:rsidR="008C1924" w:rsidRPr="008C1924" w:rsidRDefault="008C1924" w:rsidP="008C1924">
      <w:pPr>
        <w:numPr>
          <w:ilvl w:val="0"/>
          <w:numId w:val="69"/>
        </w:numPr>
      </w:pPr>
      <w:r w:rsidRPr="008C1924">
        <w:rPr>
          <w:b/>
          <w:bCs/>
        </w:rPr>
        <w:t>Penalty system is simplistic</w:t>
      </w:r>
      <w:r w:rsidRPr="008C1924">
        <w:br/>
        <w:t>Resetting streaks may be too severe for real users.</w:t>
      </w:r>
    </w:p>
    <w:p w14:paraId="443FA498" w14:textId="77777777" w:rsidR="008C1924" w:rsidRPr="008C1924" w:rsidRDefault="008C1924" w:rsidP="008C1924">
      <w:pPr>
        <w:numPr>
          <w:ilvl w:val="0"/>
          <w:numId w:val="69"/>
        </w:numPr>
      </w:pPr>
      <w:r w:rsidRPr="008C1924">
        <w:rPr>
          <w:b/>
          <w:bCs/>
        </w:rPr>
        <w:t>Single-device storage</w:t>
      </w:r>
      <w:r w:rsidRPr="008C1924">
        <w:br/>
        <w:t>No cloud sync, which limits multi-device usage.</w:t>
      </w:r>
    </w:p>
    <w:p w14:paraId="589A337C" w14:textId="77777777" w:rsidR="008C1924" w:rsidRPr="008C1924" w:rsidRDefault="008C1924" w:rsidP="008C1924">
      <w:pPr>
        <w:numPr>
          <w:ilvl w:val="0"/>
          <w:numId w:val="69"/>
        </w:numPr>
      </w:pPr>
      <w:r w:rsidRPr="008C1924">
        <w:rPr>
          <w:b/>
          <w:bCs/>
        </w:rPr>
        <w:t>No integration with learning platforms</w:t>
      </w:r>
      <w:r w:rsidRPr="008C1924">
        <w:br/>
        <w:t>Future versions may benefit from linking with calendar, LMS or task managers.</w:t>
      </w:r>
    </w:p>
    <w:p w14:paraId="2EB5F4D7" w14:textId="77777777" w:rsidR="008C1924" w:rsidRPr="008C1924" w:rsidRDefault="00000000" w:rsidP="008C1924">
      <w:r>
        <w:pict w14:anchorId="22B8C974">
          <v:rect id="_x0000_i1065" style="width:0;height:1.5pt" o:hralign="center" o:hrstd="t" o:hr="t" fillcolor="#a0a0a0" stroked="f"/>
        </w:pict>
      </w:r>
    </w:p>
    <w:p w14:paraId="157E98F3" w14:textId="77777777" w:rsidR="008C1924" w:rsidRPr="008C1924" w:rsidRDefault="008C1924" w:rsidP="008C1924">
      <w:pPr>
        <w:rPr>
          <w:b/>
          <w:bCs/>
        </w:rPr>
      </w:pPr>
      <w:r w:rsidRPr="008C1924">
        <w:rPr>
          <w:b/>
          <w:bCs/>
        </w:rPr>
        <w:t>8. RISKS &amp; ETHICAL CONSIDERATIONS</w:t>
      </w:r>
    </w:p>
    <w:p w14:paraId="34BE68A3" w14:textId="77777777" w:rsidR="008C1924" w:rsidRPr="008C1924" w:rsidRDefault="008C1924" w:rsidP="008C1924">
      <w:r w:rsidRPr="008C1924">
        <w:t>Although WiseFocus aims to support students, ethical considerations are essential.</w:t>
      </w:r>
    </w:p>
    <w:p w14:paraId="07C0FE33" w14:textId="77777777" w:rsidR="008C1924" w:rsidRPr="008C1924" w:rsidRDefault="00000000" w:rsidP="008C1924">
      <w:r>
        <w:pict w14:anchorId="26153119">
          <v:rect id="_x0000_i1066" style="width:0;height:1.5pt" o:hralign="center" o:hrstd="t" o:hr="t" fillcolor="#a0a0a0" stroked="f"/>
        </w:pict>
      </w:r>
    </w:p>
    <w:p w14:paraId="11E49ADC" w14:textId="77777777" w:rsidR="008C1924" w:rsidRPr="008C1924" w:rsidRDefault="008C1924" w:rsidP="008C1924">
      <w:pPr>
        <w:rPr>
          <w:b/>
          <w:bCs/>
        </w:rPr>
      </w:pPr>
      <w:r w:rsidRPr="008C1924">
        <w:rPr>
          <w:b/>
          <w:bCs/>
        </w:rPr>
        <w:t>8.1 Ethical Use of Penalties</w:t>
      </w:r>
    </w:p>
    <w:p w14:paraId="0A15A378" w14:textId="77777777" w:rsidR="008C1924" w:rsidRPr="008C1924" w:rsidRDefault="008C1924" w:rsidP="008C1924">
      <w:r w:rsidRPr="008C1924">
        <w:t>Penalties must:</w:t>
      </w:r>
    </w:p>
    <w:p w14:paraId="7B2CF93F" w14:textId="77777777" w:rsidR="008C1924" w:rsidRPr="008C1924" w:rsidRDefault="008C1924" w:rsidP="008C1924">
      <w:pPr>
        <w:numPr>
          <w:ilvl w:val="0"/>
          <w:numId w:val="70"/>
        </w:numPr>
      </w:pPr>
      <w:r w:rsidRPr="008C1924">
        <w:t>remain optional</w:t>
      </w:r>
    </w:p>
    <w:p w14:paraId="0762F11B" w14:textId="77777777" w:rsidR="008C1924" w:rsidRPr="008C1924" w:rsidRDefault="008C1924" w:rsidP="008C1924">
      <w:pPr>
        <w:numPr>
          <w:ilvl w:val="0"/>
          <w:numId w:val="70"/>
        </w:numPr>
      </w:pPr>
      <w:r w:rsidRPr="008C1924">
        <w:t>be clearly communicated</w:t>
      </w:r>
    </w:p>
    <w:p w14:paraId="79C85F2A" w14:textId="77777777" w:rsidR="008C1924" w:rsidRPr="008C1924" w:rsidRDefault="008C1924" w:rsidP="008C1924">
      <w:pPr>
        <w:numPr>
          <w:ilvl w:val="0"/>
          <w:numId w:val="70"/>
        </w:numPr>
      </w:pPr>
      <w:r w:rsidRPr="008C1924">
        <w:t>not cause stress</w:t>
      </w:r>
    </w:p>
    <w:p w14:paraId="16F7BD9B" w14:textId="77777777" w:rsidR="008C1924" w:rsidRPr="008C1924" w:rsidRDefault="008C1924" w:rsidP="008C1924">
      <w:pPr>
        <w:numPr>
          <w:ilvl w:val="0"/>
          <w:numId w:val="70"/>
        </w:numPr>
      </w:pPr>
      <w:r w:rsidRPr="008C1924">
        <w:t>support behaviour, not punish students</w:t>
      </w:r>
    </w:p>
    <w:p w14:paraId="393193CA" w14:textId="77777777" w:rsidR="008C1924" w:rsidRPr="008C1924" w:rsidRDefault="008C1924" w:rsidP="008C1924">
      <w:r w:rsidRPr="008C1924">
        <w:t>The system must avoid manipulating students psychologically.</w:t>
      </w:r>
    </w:p>
    <w:p w14:paraId="3DFF73DD" w14:textId="77777777" w:rsidR="008C1924" w:rsidRPr="008C1924" w:rsidRDefault="00000000" w:rsidP="008C1924">
      <w:r>
        <w:pict w14:anchorId="16094A47">
          <v:rect id="_x0000_i1067" style="width:0;height:1.5pt" o:hralign="center" o:hrstd="t" o:hr="t" fillcolor="#a0a0a0" stroked="f"/>
        </w:pict>
      </w:r>
    </w:p>
    <w:p w14:paraId="0C0CCA11" w14:textId="77777777" w:rsidR="008C1924" w:rsidRPr="008C1924" w:rsidRDefault="008C1924" w:rsidP="008C1924">
      <w:pPr>
        <w:rPr>
          <w:b/>
          <w:bCs/>
        </w:rPr>
      </w:pPr>
      <w:r w:rsidRPr="008C1924">
        <w:rPr>
          <w:b/>
          <w:bCs/>
        </w:rPr>
        <w:t>8.2 Data Privacy</w:t>
      </w:r>
    </w:p>
    <w:p w14:paraId="61B0AD6A" w14:textId="77777777" w:rsidR="008C1924" w:rsidRPr="008C1924" w:rsidRDefault="008C1924" w:rsidP="008C1924">
      <w:r w:rsidRPr="008C1924">
        <w:t>Current prototype stores data locally, which is acceptable for offline use.</w:t>
      </w:r>
      <w:r w:rsidRPr="008C1924">
        <w:br/>
        <w:t>However, future versions must:</w:t>
      </w:r>
    </w:p>
    <w:p w14:paraId="51F9A109" w14:textId="77777777" w:rsidR="008C1924" w:rsidRPr="008C1924" w:rsidRDefault="008C1924" w:rsidP="008C1924">
      <w:pPr>
        <w:numPr>
          <w:ilvl w:val="0"/>
          <w:numId w:val="71"/>
        </w:numPr>
      </w:pPr>
      <w:r w:rsidRPr="008C1924">
        <w:lastRenderedPageBreak/>
        <w:t>use encryption</w:t>
      </w:r>
    </w:p>
    <w:p w14:paraId="70A3B4D4" w14:textId="77777777" w:rsidR="008C1924" w:rsidRPr="008C1924" w:rsidRDefault="008C1924" w:rsidP="008C1924">
      <w:pPr>
        <w:numPr>
          <w:ilvl w:val="0"/>
          <w:numId w:val="71"/>
        </w:numPr>
      </w:pPr>
      <w:r w:rsidRPr="008C1924">
        <w:t>implement GDPR-compliant storage</w:t>
      </w:r>
    </w:p>
    <w:p w14:paraId="535D0BB2" w14:textId="77777777" w:rsidR="008C1924" w:rsidRPr="008C1924" w:rsidRDefault="008C1924" w:rsidP="008C1924">
      <w:pPr>
        <w:numPr>
          <w:ilvl w:val="0"/>
          <w:numId w:val="71"/>
        </w:numPr>
      </w:pPr>
      <w:r w:rsidRPr="008C1924">
        <w:t>give users full control of data export and deletion</w:t>
      </w:r>
    </w:p>
    <w:p w14:paraId="33968E0C" w14:textId="77777777" w:rsidR="008C1924" w:rsidRPr="008C1924" w:rsidRDefault="00000000" w:rsidP="008C1924">
      <w:r>
        <w:pict w14:anchorId="7D733020">
          <v:rect id="_x0000_i1068" style="width:0;height:1.5pt" o:hralign="center" o:hrstd="t" o:hr="t" fillcolor="#a0a0a0" stroked="f"/>
        </w:pict>
      </w:r>
    </w:p>
    <w:p w14:paraId="31D428CB" w14:textId="77777777" w:rsidR="008C1924" w:rsidRPr="008C1924" w:rsidRDefault="008C1924" w:rsidP="008C1924">
      <w:pPr>
        <w:rPr>
          <w:b/>
          <w:bCs/>
        </w:rPr>
      </w:pPr>
      <w:r w:rsidRPr="008C1924">
        <w:rPr>
          <w:b/>
          <w:bCs/>
        </w:rPr>
        <w:t>8.3 Accessibility Considerations</w:t>
      </w:r>
    </w:p>
    <w:p w14:paraId="332DC3B2" w14:textId="77777777" w:rsidR="008C1924" w:rsidRPr="008C1924" w:rsidRDefault="008C1924" w:rsidP="008C1924">
      <w:r w:rsidRPr="008C1924">
        <w:t>The mobile version should:</w:t>
      </w:r>
    </w:p>
    <w:p w14:paraId="7DB9563B" w14:textId="77777777" w:rsidR="008C1924" w:rsidRPr="008C1924" w:rsidRDefault="008C1924" w:rsidP="008C1924">
      <w:pPr>
        <w:numPr>
          <w:ilvl w:val="0"/>
          <w:numId w:val="72"/>
        </w:numPr>
      </w:pPr>
      <w:r w:rsidRPr="008C1924">
        <w:t>offer adjustable font sizes</w:t>
      </w:r>
    </w:p>
    <w:p w14:paraId="4A2E1C14" w14:textId="77777777" w:rsidR="008C1924" w:rsidRPr="008C1924" w:rsidRDefault="008C1924" w:rsidP="008C1924">
      <w:pPr>
        <w:numPr>
          <w:ilvl w:val="0"/>
          <w:numId w:val="72"/>
        </w:numPr>
      </w:pPr>
      <w:r w:rsidRPr="008C1924">
        <w:t>support colour-blind-friendly palettes</w:t>
      </w:r>
    </w:p>
    <w:p w14:paraId="65F814D6" w14:textId="77777777" w:rsidR="008C1924" w:rsidRPr="008C1924" w:rsidRDefault="008C1924" w:rsidP="008C1924">
      <w:pPr>
        <w:numPr>
          <w:ilvl w:val="0"/>
          <w:numId w:val="72"/>
        </w:numPr>
      </w:pPr>
      <w:r w:rsidRPr="008C1924">
        <w:t>provide inclusive UX for students with ADHD or learning differences</w:t>
      </w:r>
    </w:p>
    <w:p w14:paraId="79445352" w14:textId="77777777" w:rsidR="008C1924" w:rsidRPr="008C1924" w:rsidRDefault="008C1924" w:rsidP="008C1924">
      <w:r w:rsidRPr="008C1924">
        <w:t>Digital wellbeing apps carry responsibility to not shame or penalise users unfairly.</w:t>
      </w:r>
    </w:p>
    <w:p w14:paraId="4D3D5B1D" w14:textId="77777777" w:rsidR="008C1924" w:rsidRPr="008C1924" w:rsidRDefault="00000000" w:rsidP="008C1924">
      <w:r>
        <w:pict w14:anchorId="470A2D84">
          <v:rect id="_x0000_i1069" style="width:0;height:1.5pt" o:hralign="center" o:hrstd="t" o:hr="t" fillcolor="#a0a0a0" stroked="f"/>
        </w:pict>
      </w:r>
    </w:p>
    <w:p w14:paraId="45DD37C9" w14:textId="77777777" w:rsidR="008C1924" w:rsidRPr="008C1924" w:rsidRDefault="008C1924" w:rsidP="008C1924">
      <w:pPr>
        <w:rPr>
          <w:b/>
          <w:bCs/>
        </w:rPr>
      </w:pPr>
      <w:r w:rsidRPr="008C1924">
        <w:rPr>
          <w:b/>
          <w:bCs/>
        </w:rPr>
        <w:t>9. FUTURE ENHANCEMENTS</w:t>
      </w:r>
    </w:p>
    <w:p w14:paraId="52B1E21A" w14:textId="77777777" w:rsidR="008C1924" w:rsidRPr="008C1924" w:rsidRDefault="008C1924" w:rsidP="008C1924">
      <w:r w:rsidRPr="008C1924">
        <w:t>The Python prototype establishes a foundation. Future development may include:</w:t>
      </w:r>
    </w:p>
    <w:p w14:paraId="0D3BCF3F" w14:textId="77777777" w:rsidR="008C1924" w:rsidRPr="008C1924" w:rsidRDefault="008C1924" w:rsidP="008C1924">
      <w:pPr>
        <w:rPr>
          <w:b/>
          <w:bCs/>
        </w:rPr>
      </w:pPr>
      <w:r w:rsidRPr="008C1924">
        <w:rPr>
          <w:b/>
          <w:bCs/>
        </w:rPr>
        <w:t>9.1 Actual Mobile Implementation</w:t>
      </w:r>
    </w:p>
    <w:p w14:paraId="4A8A6885" w14:textId="77777777" w:rsidR="008C1924" w:rsidRPr="008C1924" w:rsidRDefault="008C1924" w:rsidP="008C1924">
      <w:pPr>
        <w:numPr>
          <w:ilvl w:val="0"/>
          <w:numId w:val="73"/>
        </w:numPr>
      </w:pPr>
      <w:r w:rsidRPr="008C1924">
        <w:t>Android (Kotlin/Java)</w:t>
      </w:r>
    </w:p>
    <w:p w14:paraId="3AD89ED8" w14:textId="77777777" w:rsidR="008C1924" w:rsidRPr="008C1924" w:rsidRDefault="008C1924" w:rsidP="008C1924">
      <w:pPr>
        <w:numPr>
          <w:ilvl w:val="0"/>
          <w:numId w:val="73"/>
        </w:numPr>
      </w:pPr>
      <w:r w:rsidRPr="008C1924">
        <w:t>iOS (Swift)</w:t>
      </w:r>
    </w:p>
    <w:p w14:paraId="235286DB" w14:textId="77777777" w:rsidR="008C1924" w:rsidRPr="008C1924" w:rsidRDefault="008C1924" w:rsidP="008C1924">
      <w:pPr>
        <w:numPr>
          <w:ilvl w:val="0"/>
          <w:numId w:val="73"/>
        </w:numPr>
      </w:pPr>
      <w:r w:rsidRPr="008C1924">
        <w:t>or cross-platform (Flutter/React Native)</w:t>
      </w:r>
    </w:p>
    <w:p w14:paraId="300C56DA" w14:textId="77777777" w:rsidR="008C1924" w:rsidRPr="008C1924" w:rsidRDefault="008C1924" w:rsidP="008C1924">
      <w:pPr>
        <w:rPr>
          <w:b/>
          <w:bCs/>
        </w:rPr>
      </w:pPr>
      <w:r w:rsidRPr="008C1924">
        <w:rPr>
          <w:b/>
          <w:bCs/>
        </w:rPr>
        <w:t>9.2 OS-Level App Blocking</w:t>
      </w:r>
    </w:p>
    <w:p w14:paraId="646CB41F" w14:textId="77777777" w:rsidR="008C1924" w:rsidRPr="008C1924" w:rsidRDefault="008C1924" w:rsidP="008C1924">
      <w:r w:rsidRPr="008C1924">
        <w:t>Using:</w:t>
      </w:r>
    </w:p>
    <w:p w14:paraId="3946FBAE" w14:textId="77777777" w:rsidR="008C1924" w:rsidRPr="008C1924" w:rsidRDefault="008C1924" w:rsidP="008C1924">
      <w:pPr>
        <w:numPr>
          <w:ilvl w:val="0"/>
          <w:numId w:val="74"/>
        </w:numPr>
      </w:pPr>
      <w:r w:rsidRPr="008C1924">
        <w:t>Android Usage Access API</w:t>
      </w:r>
    </w:p>
    <w:p w14:paraId="733203B2" w14:textId="77777777" w:rsidR="008C1924" w:rsidRPr="008C1924" w:rsidRDefault="008C1924" w:rsidP="008C1924">
      <w:pPr>
        <w:numPr>
          <w:ilvl w:val="0"/>
          <w:numId w:val="74"/>
        </w:numPr>
      </w:pPr>
      <w:r w:rsidRPr="008C1924">
        <w:t>iOS Screen Time API (limited but usable)</w:t>
      </w:r>
    </w:p>
    <w:p w14:paraId="60C4BA6C" w14:textId="77777777" w:rsidR="008C1924" w:rsidRPr="008C1924" w:rsidRDefault="008C1924" w:rsidP="008C1924">
      <w:pPr>
        <w:rPr>
          <w:b/>
          <w:bCs/>
        </w:rPr>
      </w:pPr>
      <w:r w:rsidRPr="008C1924">
        <w:rPr>
          <w:b/>
          <w:bCs/>
        </w:rPr>
        <w:t>9.3 Improved Penalty System</w:t>
      </w:r>
    </w:p>
    <w:p w14:paraId="7630BDB0" w14:textId="77777777" w:rsidR="008C1924" w:rsidRPr="008C1924" w:rsidRDefault="008C1924" w:rsidP="008C1924">
      <w:r w:rsidRPr="008C1924">
        <w:t>Instead of streak reset:</w:t>
      </w:r>
    </w:p>
    <w:p w14:paraId="46E9FDD3" w14:textId="77777777" w:rsidR="008C1924" w:rsidRPr="008C1924" w:rsidRDefault="008C1924" w:rsidP="008C1924">
      <w:pPr>
        <w:numPr>
          <w:ilvl w:val="0"/>
          <w:numId w:val="75"/>
        </w:numPr>
      </w:pPr>
      <w:r w:rsidRPr="008C1924">
        <w:t>point deductions</w:t>
      </w:r>
    </w:p>
    <w:p w14:paraId="19BB6F48" w14:textId="77777777" w:rsidR="008C1924" w:rsidRPr="008C1924" w:rsidRDefault="008C1924" w:rsidP="008C1924">
      <w:pPr>
        <w:numPr>
          <w:ilvl w:val="0"/>
          <w:numId w:val="75"/>
        </w:numPr>
      </w:pPr>
      <w:r w:rsidRPr="008C1924">
        <w:t>reduced rewards</w:t>
      </w:r>
    </w:p>
    <w:p w14:paraId="46A8D8A6" w14:textId="77777777" w:rsidR="008C1924" w:rsidRPr="008C1924" w:rsidRDefault="008C1924" w:rsidP="008C1924">
      <w:pPr>
        <w:numPr>
          <w:ilvl w:val="0"/>
          <w:numId w:val="75"/>
        </w:numPr>
      </w:pPr>
      <w:r w:rsidRPr="008C1924">
        <w:t>optional penalties based on user profile</w:t>
      </w:r>
    </w:p>
    <w:p w14:paraId="568C3AAF" w14:textId="77777777" w:rsidR="008C1924" w:rsidRPr="008C1924" w:rsidRDefault="008C1924" w:rsidP="008C1924">
      <w:pPr>
        <w:rPr>
          <w:b/>
          <w:bCs/>
        </w:rPr>
      </w:pPr>
      <w:r w:rsidRPr="008C1924">
        <w:rPr>
          <w:b/>
          <w:bCs/>
        </w:rPr>
        <w:t>9.4 Cloud Synchronisation</w:t>
      </w:r>
    </w:p>
    <w:p w14:paraId="5CB4385E" w14:textId="77777777" w:rsidR="008C1924" w:rsidRPr="008C1924" w:rsidRDefault="008C1924" w:rsidP="008C1924">
      <w:r w:rsidRPr="008C1924">
        <w:t>Allowing:</w:t>
      </w:r>
    </w:p>
    <w:p w14:paraId="08E36477" w14:textId="77777777" w:rsidR="008C1924" w:rsidRPr="008C1924" w:rsidRDefault="008C1924" w:rsidP="008C1924">
      <w:pPr>
        <w:numPr>
          <w:ilvl w:val="0"/>
          <w:numId w:val="76"/>
        </w:numPr>
      </w:pPr>
      <w:r w:rsidRPr="008C1924">
        <w:lastRenderedPageBreak/>
        <w:t>multi-device support</w:t>
      </w:r>
      <w:r w:rsidRPr="008C1924">
        <w:br/>
        <w:t>--safe backups</w:t>
      </w:r>
    </w:p>
    <w:p w14:paraId="1691D571" w14:textId="77777777" w:rsidR="008C1924" w:rsidRPr="008C1924" w:rsidRDefault="008C1924" w:rsidP="008C1924">
      <w:pPr>
        <w:numPr>
          <w:ilvl w:val="0"/>
          <w:numId w:val="76"/>
        </w:numPr>
      </w:pPr>
      <w:r w:rsidRPr="008C1924">
        <w:t>cross-platform usage</w:t>
      </w:r>
    </w:p>
    <w:p w14:paraId="73B609F8" w14:textId="77777777" w:rsidR="008C1924" w:rsidRPr="008C1924" w:rsidRDefault="008C1924" w:rsidP="008C1924">
      <w:pPr>
        <w:rPr>
          <w:b/>
          <w:bCs/>
        </w:rPr>
      </w:pPr>
      <w:r w:rsidRPr="008C1924">
        <w:rPr>
          <w:b/>
          <w:bCs/>
        </w:rPr>
        <w:t>9.5 Enhanced Analytics</w:t>
      </w:r>
    </w:p>
    <w:p w14:paraId="29A95898" w14:textId="77777777" w:rsidR="008C1924" w:rsidRPr="008C1924" w:rsidRDefault="008C1924" w:rsidP="008C1924">
      <w:pPr>
        <w:numPr>
          <w:ilvl w:val="0"/>
          <w:numId w:val="77"/>
        </w:numPr>
      </w:pPr>
      <w:r w:rsidRPr="008C1924">
        <w:t>heatmaps of study habits</w:t>
      </w:r>
    </w:p>
    <w:p w14:paraId="60B88F77" w14:textId="77777777" w:rsidR="008C1924" w:rsidRPr="008C1924" w:rsidRDefault="008C1924" w:rsidP="008C1924">
      <w:pPr>
        <w:numPr>
          <w:ilvl w:val="0"/>
          <w:numId w:val="77"/>
        </w:numPr>
      </w:pPr>
      <w:r w:rsidRPr="008C1924">
        <w:t>weekly reports</w:t>
      </w:r>
    </w:p>
    <w:p w14:paraId="2364B6AD" w14:textId="77777777" w:rsidR="008C1924" w:rsidRPr="008C1924" w:rsidRDefault="008C1924" w:rsidP="008C1924">
      <w:pPr>
        <w:numPr>
          <w:ilvl w:val="0"/>
          <w:numId w:val="77"/>
        </w:numPr>
      </w:pPr>
      <w:r w:rsidRPr="008C1924">
        <w:t>personalised insights</w:t>
      </w:r>
    </w:p>
    <w:p w14:paraId="69C0DAA5" w14:textId="77777777" w:rsidR="008C1924" w:rsidRPr="008C1924" w:rsidRDefault="008C1924" w:rsidP="008C1924">
      <w:pPr>
        <w:numPr>
          <w:ilvl w:val="0"/>
          <w:numId w:val="77"/>
        </w:numPr>
      </w:pPr>
      <w:r w:rsidRPr="008C1924">
        <w:t>goal-setting features</w:t>
      </w:r>
    </w:p>
    <w:p w14:paraId="2690D6F1" w14:textId="77777777" w:rsidR="008C1924" w:rsidRPr="008C1924" w:rsidRDefault="008C1924" w:rsidP="008C1924">
      <w:pPr>
        <w:rPr>
          <w:b/>
          <w:bCs/>
        </w:rPr>
      </w:pPr>
      <w:r w:rsidRPr="008C1924">
        <w:rPr>
          <w:b/>
          <w:bCs/>
        </w:rPr>
        <w:t>9.6 Gamification</w:t>
      </w:r>
    </w:p>
    <w:p w14:paraId="1D929DB7" w14:textId="77777777" w:rsidR="008C1924" w:rsidRPr="008C1924" w:rsidRDefault="008C1924" w:rsidP="008C1924">
      <w:pPr>
        <w:numPr>
          <w:ilvl w:val="0"/>
          <w:numId w:val="78"/>
        </w:numPr>
      </w:pPr>
      <w:r w:rsidRPr="008C1924">
        <w:t>badges</w:t>
      </w:r>
    </w:p>
    <w:p w14:paraId="1CB937DF" w14:textId="77777777" w:rsidR="008C1924" w:rsidRPr="008C1924" w:rsidRDefault="008C1924" w:rsidP="008C1924">
      <w:pPr>
        <w:numPr>
          <w:ilvl w:val="0"/>
          <w:numId w:val="78"/>
        </w:numPr>
      </w:pPr>
      <w:r w:rsidRPr="008C1924">
        <w:t>XP progress</w:t>
      </w:r>
    </w:p>
    <w:p w14:paraId="08A116F2" w14:textId="77777777" w:rsidR="008C1924" w:rsidRPr="008C1924" w:rsidRDefault="008C1924" w:rsidP="008C1924">
      <w:pPr>
        <w:numPr>
          <w:ilvl w:val="0"/>
          <w:numId w:val="78"/>
        </w:numPr>
      </w:pPr>
      <w:r w:rsidRPr="008C1924">
        <w:t>levelling system</w:t>
      </w:r>
    </w:p>
    <w:p w14:paraId="26F9E67B" w14:textId="77777777" w:rsidR="008C1924" w:rsidRPr="008C1924" w:rsidRDefault="008C1924" w:rsidP="008C1924">
      <w:pPr>
        <w:numPr>
          <w:ilvl w:val="0"/>
          <w:numId w:val="78"/>
        </w:numPr>
      </w:pPr>
      <w:r w:rsidRPr="008C1924">
        <w:t>study streak trophies</w:t>
      </w:r>
    </w:p>
    <w:p w14:paraId="5C0BC8BC" w14:textId="77777777" w:rsidR="008C1924" w:rsidRPr="008C1924" w:rsidRDefault="00000000" w:rsidP="008C1924">
      <w:r>
        <w:pict w14:anchorId="6C80FE63">
          <v:rect id="_x0000_i1070" style="width:0;height:1.5pt" o:hralign="center" o:hrstd="t" o:hr="t" fillcolor="#a0a0a0" stroked="f"/>
        </w:pict>
      </w:r>
    </w:p>
    <w:p w14:paraId="4B20BC26" w14:textId="77777777" w:rsidR="008C1924" w:rsidRPr="008C1924" w:rsidRDefault="008C1924" w:rsidP="008C1924">
      <w:pPr>
        <w:rPr>
          <w:b/>
          <w:bCs/>
        </w:rPr>
      </w:pPr>
      <w:r w:rsidRPr="008C1924">
        <w:rPr>
          <w:b/>
          <w:bCs/>
        </w:rPr>
        <w:t>10. CONCLUSION</w:t>
      </w:r>
    </w:p>
    <w:p w14:paraId="41DECE34" w14:textId="77777777" w:rsidR="008C1924" w:rsidRPr="008C1924" w:rsidRDefault="008C1924" w:rsidP="008C1924">
      <w:r w:rsidRPr="008C1924">
        <w:t>WiseFocus demonstrates that digital distraction is a solvable problem when approached through a combination of behavioural psychology, structured focus sessions and clear system logic.</w:t>
      </w:r>
      <w:r w:rsidRPr="008C1924">
        <w:br/>
        <w:t>The conceptual design provides a strong foundation for a mobile application that could meaningfully support academic productivity.</w:t>
      </w:r>
    </w:p>
    <w:p w14:paraId="1B9976E9" w14:textId="77777777" w:rsidR="008C1924" w:rsidRPr="008C1924" w:rsidRDefault="008C1924" w:rsidP="008C1924">
      <w:r w:rsidRPr="008C1924">
        <w:t>The Python artefact successfully implements the essential behaviour of WiseFocus, including:</w:t>
      </w:r>
    </w:p>
    <w:p w14:paraId="69739033" w14:textId="77777777" w:rsidR="008C1924" w:rsidRPr="008C1924" w:rsidRDefault="008C1924" w:rsidP="008C1924">
      <w:pPr>
        <w:numPr>
          <w:ilvl w:val="0"/>
          <w:numId w:val="79"/>
        </w:numPr>
      </w:pPr>
      <w:r w:rsidRPr="008C1924">
        <w:t>session timing</w:t>
      </w:r>
    </w:p>
    <w:p w14:paraId="116FE047" w14:textId="77777777" w:rsidR="008C1924" w:rsidRPr="008C1924" w:rsidRDefault="008C1924" w:rsidP="008C1924">
      <w:pPr>
        <w:numPr>
          <w:ilvl w:val="0"/>
          <w:numId w:val="79"/>
        </w:numPr>
      </w:pPr>
      <w:r w:rsidRPr="008C1924">
        <w:t>emergency exit logic</w:t>
      </w:r>
    </w:p>
    <w:p w14:paraId="0BFBBEEA" w14:textId="77777777" w:rsidR="008C1924" w:rsidRPr="008C1924" w:rsidRDefault="008C1924" w:rsidP="008C1924">
      <w:pPr>
        <w:numPr>
          <w:ilvl w:val="0"/>
          <w:numId w:val="79"/>
        </w:numPr>
      </w:pPr>
      <w:r w:rsidRPr="008C1924">
        <w:t>strict mode penalties</w:t>
      </w:r>
    </w:p>
    <w:p w14:paraId="53D7D68C" w14:textId="77777777" w:rsidR="008C1924" w:rsidRPr="008C1924" w:rsidRDefault="008C1924" w:rsidP="008C1924">
      <w:pPr>
        <w:numPr>
          <w:ilvl w:val="0"/>
          <w:numId w:val="79"/>
        </w:numPr>
      </w:pPr>
      <w:r w:rsidRPr="008C1924">
        <w:t>session logging</w:t>
      </w:r>
    </w:p>
    <w:p w14:paraId="1A4E93E6" w14:textId="77777777" w:rsidR="008C1924" w:rsidRPr="008C1924" w:rsidRDefault="008C1924" w:rsidP="008C1924">
      <w:pPr>
        <w:numPr>
          <w:ilvl w:val="0"/>
          <w:numId w:val="79"/>
        </w:numPr>
      </w:pPr>
      <w:r w:rsidRPr="008C1924">
        <w:t>statistics</w:t>
      </w:r>
    </w:p>
    <w:p w14:paraId="538CACA1" w14:textId="77777777" w:rsidR="008C1924" w:rsidRPr="008C1924" w:rsidRDefault="008C1924" w:rsidP="008C1924">
      <w:r w:rsidRPr="008C1924">
        <w:t>While not a complete mobile product, it meets the academic objectives of the project, demonstrating technical competence and a well-defined system architecture.</w:t>
      </w:r>
    </w:p>
    <w:p w14:paraId="56C780AB" w14:textId="77777777" w:rsidR="008C1924" w:rsidRPr="008C1924" w:rsidRDefault="008C1924" w:rsidP="008C1924">
      <w:r w:rsidRPr="008C1924">
        <w:lastRenderedPageBreak/>
        <w:t>This report presents a coherent, well-researched and implementable vision for a digital wellbeing tool designed specifically for students. With further development, WiseFocus has the potential to evolve into a fully functional mobile application that helps learners reduce distractions and improve study performance.</w:t>
      </w:r>
    </w:p>
    <w:p w14:paraId="3E9FF457" w14:textId="77777777" w:rsidR="008C1924" w:rsidRPr="008C1924" w:rsidRDefault="00000000" w:rsidP="008C1924">
      <w:r>
        <w:pict w14:anchorId="2BAC0936">
          <v:rect id="_x0000_i1071" style="width:0;height:1.5pt" o:hralign="center" o:hrstd="t" o:hr="t" fillcolor="#a0a0a0" stroked="f"/>
        </w:pict>
      </w:r>
    </w:p>
    <w:p w14:paraId="196D8DBE" w14:textId="77777777" w:rsidR="008C1924" w:rsidRPr="008C1924" w:rsidRDefault="008C1924" w:rsidP="008C1924">
      <w:pPr>
        <w:rPr>
          <w:b/>
          <w:bCs/>
        </w:rPr>
      </w:pPr>
      <w:r w:rsidRPr="008C1924">
        <w:rPr>
          <w:b/>
          <w:bCs/>
        </w:rPr>
        <w:t>11. REFERENCES</w:t>
      </w:r>
    </w:p>
    <w:p w14:paraId="53B0DCCC" w14:textId="42287766" w:rsidR="008C1924" w:rsidRPr="008C1924" w:rsidRDefault="008C1924" w:rsidP="008C1924">
      <w:pPr>
        <w:rPr>
          <w:i/>
          <w:iCs/>
        </w:rPr>
      </w:pPr>
    </w:p>
    <w:p w14:paraId="20FBCE33" w14:textId="77777777" w:rsidR="008C1924" w:rsidRPr="008C1924" w:rsidRDefault="008C1924" w:rsidP="008C1924">
      <w:pPr>
        <w:numPr>
          <w:ilvl w:val="0"/>
          <w:numId w:val="80"/>
        </w:numPr>
      </w:pPr>
      <w:r w:rsidRPr="008C1924">
        <w:t xml:space="preserve">Rosen, L. D., Carrier, L. M., &amp; Cheever, N. A. (2013). </w:t>
      </w:r>
      <w:r w:rsidRPr="008C1924">
        <w:rPr>
          <w:i/>
          <w:iCs/>
        </w:rPr>
        <w:t>Facebook and texting made me do it: Media-induced multitasking and interruptions in students</w:t>
      </w:r>
      <w:r w:rsidRPr="008C1924">
        <w:t>. Computers in Human Behavior.</w:t>
      </w:r>
    </w:p>
    <w:p w14:paraId="772241DB" w14:textId="77777777" w:rsidR="008C1924" w:rsidRPr="008C1924" w:rsidRDefault="008C1924" w:rsidP="008C1924">
      <w:pPr>
        <w:numPr>
          <w:ilvl w:val="0"/>
          <w:numId w:val="80"/>
        </w:numPr>
      </w:pPr>
      <w:r w:rsidRPr="008C1924">
        <w:t xml:space="preserve">Kahneman, D., &amp; Tversky, A. (1979). </w:t>
      </w:r>
      <w:r w:rsidRPr="008C1924">
        <w:rPr>
          <w:i/>
          <w:iCs/>
        </w:rPr>
        <w:t>Prospect Theory: An Analysis of Decision under Risk</w:t>
      </w:r>
      <w:r w:rsidRPr="008C1924">
        <w:t>. Econometrica.</w:t>
      </w:r>
    </w:p>
    <w:p w14:paraId="78456BC3" w14:textId="77777777" w:rsidR="008C1924" w:rsidRPr="008C1924" w:rsidRDefault="008C1924" w:rsidP="008C1924">
      <w:pPr>
        <w:numPr>
          <w:ilvl w:val="0"/>
          <w:numId w:val="80"/>
        </w:numPr>
      </w:pPr>
      <w:r w:rsidRPr="008C1924">
        <w:t xml:space="preserve">Mark, G., Gudith, D., &amp; Klocke, U. (2008). </w:t>
      </w:r>
      <w:r w:rsidRPr="008C1924">
        <w:rPr>
          <w:i/>
          <w:iCs/>
        </w:rPr>
        <w:t>The cost of interrupted work: More speed and stress</w:t>
      </w:r>
      <w:r w:rsidRPr="008C1924">
        <w:t>. Proceedings of CHI.</w:t>
      </w:r>
    </w:p>
    <w:p w14:paraId="1A4405C3" w14:textId="77777777" w:rsidR="008C1924" w:rsidRPr="008C1924" w:rsidRDefault="008C1924" w:rsidP="008C1924">
      <w:pPr>
        <w:numPr>
          <w:ilvl w:val="0"/>
          <w:numId w:val="80"/>
        </w:numPr>
      </w:pPr>
      <w:r w:rsidRPr="008C1924">
        <w:t xml:space="preserve">Oulasvirta, A., Rattenbury, T., Ma, L., &amp; Raita, E. (2012). </w:t>
      </w:r>
      <w:r w:rsidRPr="008C1924">
        <w:rPr>
          <w:i/>
          <w:iCs/>
        </w:rPr>
        <w:t>Habits make smartphone use more pervasive</w:t>
      </w:r>
      <w:r w:rsidRPr="008C1924">
        <w:t>. Personal and Ubiquitous Computing.</w:t>
      </w:r>
    </w:p>
    <w:p w14:paraId="3E9DCF4C" w14:textId="77777777" w:rsidR="008C1924" w:rsidRDefault="008C1924" w:rsidP="008C1924">
      <w:pPr>
        <w:numPr>
          <w:ilvl w:val="0"/>
          <w:numId w:val="80"/>
        </w:numPr>
      </w:pPr>
      <w:r w:rsidRPr="008C1924">
        <w:t>Official Python Documentation (2025).</w:t>
      </w:r>
    </w:p>
    <w:p w14:paraId="065AEA1A" w14:textId="77777777" w:rsidR="0082102C" w:rsidRDefault="0082102C" w:rsidP="0082102C"/>
    <w:p w14:paraId="18B763BD" w14:textId="77777777" w:rsidR="0082102C" w:rsidRDefault="0082102C" w:rsidP="0082102C"/>
    <w:p w14:paraId="387DFE8F" w14:textId="77777777" w:rsidR="0082102C" w:rsidRDefault="0082102C" w:rsidP="0082102C"/>
    <w:p w14:paraId="703EFD2C" w14:textId="77777777" w:rsidR="0082102C" w:rsidRDefault="0082102C" w:rsidP="0082102C"/>
    <w:p w14:paraId="3B008E3A" w14:textId="77777777" w:rsidR="0082102C" w:rsidRDefault="0082102C" w:rsidP="0082102C"/>
    <w:p w14:paraId="4F63233E" w14:textId="77777777" w:rsidR="0082102C" w:rsidRDefault="0082102C" w:rsidP="0082102C"/>
    <w:p w14:paraId="60059B1E" w14:textId="77777777" w:rsidR="0082102C" w:rsidRDefault="0082102C" w:rsidP="0082102C"/>
    <w:p w14:paraId="31DFDDE0" w14:textId="77777777" w:rsidR="0082102C" w:rsidRDefault="0082102C" w:rsidP="0082102C"/>
    <w:p w14:paraId="2DCD75AB" w14:textId="77777777" w:rsidR="0082102C" w:rsidRDefault="0082102C" w:rsidP="0082102C"/>
    <w:p w14:paraId="1A783338" w14:textId="77777777" w:rsidR="0082102C" w:rsidRDefault="0082102C" w:rsidP="0082102C"/>
    <w:p w14:paraId="2A1DC3BC" w14:textId="77777777" w:rsidR="0082102C" w:rsidRDefault="0082102C" w:rsidP="0082102C"/>
    <w:p w14:paraId="12E28B0D" w14:textId="77777777" w:rsidR="0082102C" w:rsidRDefault="0082102C" w:rsidP="0082102C"/>
    <w:p w14:paraId="66E7976B" w14:textId="77777777" w:rsidR="0082102C" w:rsidRDefault="0082102C" w:rsidP="0082102C"/>
    <w:p w14:paraId="71E64BFB" w14:textId="77777777" w:rsidR="0082102C" w:rsidRPr="0082102C" w:rsidRDefault="0082102C" w:rsidP="0082102C">
      <w:pPr>
        <w:spacing w:after="0" w:line="360" w:lineRule="auto"/>
        <w:jc w:val="both"/>
        <w:rPr>
          <w:rFonts w:ascii="Arial" w:eastAsia="Times New Roman" w:hAnsi="Arial" w:cs="Arial"/>
          <w:b/>
          <w:bCs/>
          <w:color w:val="000000"/>
          <w:kern w:val="0"/>
          <w:lang w:eastAsia="en-GB"/>
          <w14:ligatures w14:val="none"/>
        </w:rPr>
      </w:pPr>
      <w:r w:rsidRPr="0082102C">
        <w:rPr>
          <w:rFonts w:ascii="Arial" w:eastAsia="Times New Roman" w:hAnsi="Arial" w:cs="Arial"/>
          <w:b/>
          <w:bCs/>
          <w:color w:val="000000"/>
          <w:kern w:val="0"/>
          <w:sz w:val="28"/>
          <w:lang w:eastAsia="en-GB"/>
          <w14:ligatures w14:val="none"/>
        </w:rPr>
        <w:lastRenderedPageBreak/>
        <w:t>Declaration of Originality</w:t>
      </w:r>
    </w:p>
    <w:p w14:paraId="2AFDD1D3" w14:textId="77777777" w:rsidR="0082102C" w:rsidRPr="0082102C" w:rsidRDefault="0082102C" w:rsidP="0082102C">
      <w:pPr>
        <w:spacing w:after="0" w:line="360" w:lineRule="auto"/>
        <w:jc w:val="both"/>
        <w:rPr>
          <w:rFonts w:ascii="Calibri" w:eastAsia="Times New Roman" w:hAnsi="Calibri" w:cs="Times New Roman"/>
          <w:color w:val="000000"/>
          <w:kern w:val="0"/>
          <w:lang w:eastAsia="en-GB"/>
          <w14:ligatures w14:val="none"/>
        </w:rPr>
      </w:pPr>
      <w:r w:rsidRPr="0082102C">
        <w:rPr>
          <w:rFonts w:ascii="Calibri" w:eastAsia="Times New Roman" w:hAnsi="Calibri" w:cs="Times New Roman"/>
          <w:b/>
          <w:bCs/>
          <w:color w:val="000000"/>
          <w:kern w:val="0"/>
          <w:lang w:eastAsia="en-GB"/>
          <w14:ligatures w14:val="none"/>
        </w:rPr>
        <w:t xml:space="preserve"> </w:t>
      </w:r>
    </w:p>
    <w:p w14:paraId="66674605" w14:textId="77777777" w:rsidR="0082102C" w:rsidRPr="0082102C" w:rsidRDefault="0082102C" w:rsidP="0082102C">
      <w:pPr>
        <w:spacing w:after="0" w:line="360" w:lineRule="auto"/>
        <w:jc w:val="both"/>
        <w:rPr>
          <w:rFonts w:ascii="Calibri" w:eastAsia="Times New Roman" w:hAnsi="Calibri" w:cs="Times New Roman"/>
          <w:color w:val="000000"/>
          <w:kern w:val="0"/>
          <w:lang w:eastAsia="en-GB"/>
          <w14:ligatures w14:val="none"/>
        </w:rPr>
      </w:pPr>
      <w:r w:rsidRPr="0082102C">
        <w:rPr>
          <w:rFonts w:ascii="Calibri" w:eastAsia="Times New Roman" w:hAnsi="Calibri" w:cs="Times New Roman"/>
          <w:color w:val="000000"/>
          <w:kern w:val="0"/>
          <w:lang w:eastAsia="en-GB"/>
          <w14:ligatures w14:val="none"/>
        </w:rPr>
        <w:t xml:space="preserve">I, Armando </w:t>
      </w:r>
      <w:proofErr w:type="spellStart"/>
      <w:r w:rsidRPr="0082102C">
        <w:rPr>
          <w:rFonts w:ascii="Calibri" w:eastAsia="Times New Roman" w:hAnsi="Calibri" w:cs="Times New Roman"/>
          <w:color w:val="000000"/>
          <w:kern w:val="0"/>
          <w:lang w:eastAsia="en-GB"/>
          <w14:ligatures w14:val="none"/>
        </w:rPr>
        <w:t>forgione</w:t>
      </w:r>
      <w:proofErr w:type="spellEnd"/>
      <w:r w:rsidRPr="0082102C">
        <w:rPr>
          <w:rFonts w:ascii="Calibri" w:eastAsia="Times New Roman" w:hAnsi="Calibri" w:cs="Times New Roman"/>
          <w:color w:val="000000"/>
          <w:kern w:val="0"/>
          <w:lang w:eastAsia="en-GB"/>
          <w14:ligatures w14:val="none"/>
        </w:rPr>
        <w:t xml:space="preserve"> declare that I am the sole author of this Project; that all references cited have been consulted; that I have conducted all work of which this is a record, and that the finished work lies within the prescribed word limits. </w:t>
      </w:r>
    </w:p>
    <w:p w14:paraId="22F61AC4" w14:textId="77777777" w:rsidR="0082102C" w:rsidRPr="0082102C" w:rsidRDefault="0082102C" w:rsidP="0082102C">
      <w:pPr>
        <w:spacing w:after="0" w:line="360" w:lineRule="auto"/>
        <w:jc w:val="both"/>
        <w:rPr>
          <w:rFonts w:ascii="Calibri" w:eastAsia="Times New Roman" w:hAnsi="Calibri" w:cs="Times New Roman"/>
          <w:color w:val="000000"/>
          <w:kern w:val="0"/>
          <w:lang w:eastAsia="en-GB"/>
          <w14:ligatures w14:val="none"/>
        </w:rPr>
      </w:pPr>
      <w:r w:rsidRPr="0082102C">
        <w:rPr>
          <w:rFonts w:ascii="Calibri" w:eastAsia="Times New Roman" w:hAnsi="Calibri" w:cs="Times New Roman"/>
          <w:color w:val="000000"/>
          <w:kern w:val="0"/>
          <w:lang w:eastAsia="en-GB"/>
          <w14:ligatures w14:val="none"/>
        </w:rPr>
        <w:t xml:space="preserve">  </w:t>
      </w:r>
    </w:p>
    <w:p w14:paraId="566D88B9" w14:textId="77777777" w:rsidR="0082102C" w:rsidRPr="0082102C" w:rsidRDefault="0082102C" w:rsidP="0082102C">
      <w:pPr>
        <w:spacing w:after="0" w:line="360" w:lineRule="auto"/>
        <w:jc w:val="both"/>
        <w:rPr>
          <w:rFonts w:ascii="Calibri" w:eastAsia="Times New Roman" w:hAnsi="Calibri" w:cs="Times New Roman"/>
          <w:color w:val="000000"/>
          <w:kern w:val="0"/>
          <w:lang w:eastAsia="en-GB"/>
          <w14:ligatures w14:val="none"/>
        </w:rPr>
      </w:pPr>
      <w:r w:rsidRPr="0082102C">
        <w:rPr>
          <w:rFonts w:ascii="Calibri" w:eastAsia="Times New Roman" w:hAnsi="Calibri" w:cs="Times New Roman"/>
          <w:color w:val="000000"/>
          <w:kern w:val="0"/>
          <w:lang w:eastAsia="en-GB"/>
          <w14:ligatures w14:val="none"/>
        </w:rPr>
        <w:t xml:space="preserve">This work has not previously been accepted as part of any other degree submission. </w:t>
      </w:r>
    </w:p>
    <w:p w14:paraId="432311E6" w14:textId="77777777" w:rsidR="0082102C" w:rsidRPr="0082102C" w:rsidRDefault="0082102C" w:rsidP="0082102C">
      <w:pPr>
        <w:spacing w:after="0" w:line="360" w:lineRule="auto"/>
        <w:jc w:val="both"/>
        <w:rPr>
          <w:rFonts w:ascii="Calibri" w:eastAsia="Times New Roman" w:hAnsi="Calibri" w:cs="Times New Roman"/>
          <w:color w:val="000000"/>
          <w:kern w:val="0"/>
          <w:lang w:eastAsia="en-GB"/>
          <w14:ligatures w14:val="none"/>
        </w:rPr>
      </w:pPr>
      <w:r w:rsidRPr="0082102C">
        <w:rPr>
          <w:rFonts w:ascii="Calibri" w:eastAsia="Times New Roman" w:hAnsi="Calibri" w:cs="Times New Roman"/>
          <w:color w:val="000000"/>
          <w:kern w:val="0"/>
          <w:lang w:eastAsia="en-GB"/>
          <w14:ligatures w14:val="none"/>
        </w:rPr>
        <w:t xml:space="preserve">   </w:t>
      </w:r>
    </w:p>
    <w:p w14:paraId="33728597" w14:textId="77777777" w:rsidR="0082102C" w:rsidRPr="0082102C" w:rsidRDefault="0082102C" w:rsidP="0082102C">
      <w:pPr>
        <w:spacing w:after="0" w:line="360" w:lineRule="auto"/>
        <w:ind w:left="1440"/>
        <w:jc w:val="both"/>
        <w:rPr>
          <w:rFonts w:ascii="Calibri" w:eastAsia="Times New Roman" w:hAnsi="Calibri" w:cs="Times New Roman"/>
          <w:color w:val="000000"/>
          <w:kern w:val="0"/>
          <w:lang w:eastAsia="en-GB"/>
          <w14:ligatures w14:val="none"/>
        </w:rPr>
      </w:pPr>
      <w:proofErr w:type="gramStart"/>
      <w:r w:rsidRPr="0082102C">
        <w:rPr>
          <w:rFonts w:ascii="Calibri" w:eastAsia="Times New Roman" w:hAnsi="Calibri" w:cs="Times New Roman"/>
          <w:b/>
          <w:bCs/>
          <w:i/>
          <w:iCs/>
          <w:color w:val="000000"/>
          <w:kern w:val="0"/>
          <w:lang w:eastAsia="en-GB"/>
          <w14:ligatures w14:val="none"/>
        </w:rPr>
        <w:t>Signed :</w:t>
      </w:r>
      <w:proofErr w:type="gramEnd"/>
      <w:r w:rsidRPr="0082102C">
        <w:rPr>
          <w:rFonts w:ascii="Calibri" w:eastAsia="Times New Roman" w:hAnsi="Calibri" w:cs="Times New Roman"/>
          <w:b/>
          <w:bCs/>
          <w:i/>
          <w:iCs/>
          <w:color w:val="000000"/>
          <w:kern w:val="0"/>
          <w:lang w:eastAsia="en-GB"/>
          <w14:ligatures w14:val="none"/>
        </w:rPr>
        <w:t xml:space="preserve"> .</w:t>
      </w:r>
      <w:proofErr w:type="spellStart"/>
      <w:r w:rsidRPr="0082102C">
        <w:rPr>
          <w:rFonts w:ascii="Calibri" w:eastAsia="Times New Roman" w:hAnsi="Calibri" w:cs="Times New Roman"/>
          <w:b/>
          <w:bCs/>
          <w:i/>
          <w:iCs/>
          <w:color w:val="000000"/>
          <w:kern w:val="0"/>
          <w:lang w:eastAsia="en-GB"/>
          <w14:ligatures w14:val="none"/>
        </w:rPr>
        <w:t>armando</w:t>
      </w:r>
      <w:proofErr w:type="spellEnd"/>
      <w:r w:rsidRPr="0082102C">
        <w:rPr>
          <w:rFonts w:ascii="Calibri" w:eastAsia="Times New Roman" w:hAnsi="Calibri" w:cs="Times New Roman"/>
          <w:b/>
          <w:bCs/>
          <w:i/>
          <w:iCs/>
          <w:color w:val="000000"/>
          <w:kern w:val="0"/>
          <w:lang w:eastAsia="en-GB"/>
          <w14:ligatures w14:val="none"/>
        </w:rPr>
        <w:t xml:space="preserve"> </w:t>
      </w:r>
      <w:proofErr w:type="spellStart"/>
      <w:r w:rsidRPr="0082102C">
        <w:rPr>
          <w:rFonts w:ascii="Calibri" w:eastAsia="Times New Roman" w:hAnsi="Calibri" w:cs="Times New Roman"/>
          <w:b/>
          <w:bCs/>
          <w:i/>
          <w:iCs/>
          <w:color w:val="000000"/>
          <w:kern w:val="0"/>
          <w:lang w:eastAsia="en-GB"/>
          <w14:ligatures w14:val="none"/>
        </w:rPr>
        <w:t>forgione</w:t>
      </w:r>
      <w:proofErr w:type="spellEnd"/>
      <w:r w:rsidRPr="0082102C">
        <w:rPr>
          <w:rFonts w:ascii="Calibri" w:eastAsia="Times New Roman" w:hAnsi="Calibri" w:cs="Times New Roman"/>
          <w:b/>
          <w:bCs/>
          <w:i/>
          <w:iCs/>
          <w:color w:val="000000"/>
          <w:kern w:val="0"/>
          <w:lang w:eastAsia="en-GB"/>
          <w14:ligatures w14:val="none"/>
        </w:rPr>
        <w:t xml:space="preserve">............................................ </w:t>
      </w:r>
    </w:p>
    <w:p w14:paraId="4B7BADF3" w14:textId="77777777" w:rsidR="0082102C" w:rsidRPr="0082102C" w:rsidRDefault="0082102C" w:rsidP="0082102C">
      <w:pPr>
        <w:spacing w:after="0" w:line="360" w:lineRule="auto"/>
        <w:ind w:left="1440"/>
        <w:jc w:val="both"/>
        <w:rPr>
          <w:rFonts w:ascii="Calibri" w:eastAsia="Times New Roman" w:hAnsi="Calibri" w:cs="Times New Roman"/>
          <w:color w:val="000000"/>
          <w:kern w:val="0"/>
          <w:lang w:eastAsia="en-GB"/>
          <w14:ligatures w14:val="none"/>
        </w:rPr>
      </w:pPr>
      <w:r w:rsidRPr="0082102C">
        <w:rPr>
          <w:rFonts w:ascii="Calibri" w:eastAsia="Times New Roman" w:hAnsi="Calibri" w:cs="Times New Roman"/>
          <w:b/>
          <w:bCs/>
          <w:i/>
          <w:iCs/>
          <w:color w:val="000000"/>
          <w:kern w:val="0"/>
          <w:lang w:eastAsia="en-GB"/>
          <w14:ligatures w14:val="none"/>
        </w:rPr>
        <w:t xml:space="preserve"> </w:t>
      </w:r>
    </w:p>
    <w:p w14:paraId="62CD10AD" w14:textId="77777777" w:rsidR="0082102C" w:rsidRPr="0082102C" w:rsidRDefault="0082102C" w:rsidP="0082102C">
      <w:pPr>
        <w:spacing w:after="0" w:line="360" w:lineRule="auto"/>
        <w:ind w:left="1440"/>
        <w:jc w:val="both"/>
        <w:rPr>
          <w:rFonts w:ascii="Calibri" w:eastAsia="Times New Roman" w:hAnsi="Calibri" w:cs="Times New Roman"/>
          <w:color w:val="000000"/>
          <w:kern w:val="0"/>
          <w:lang w:eastAsia="en-GB"/>
          <w14:ligatures w14:val="none"/>
        </w:rPr>
      </w:pPr>
      <w:r w:rsidRPr="0082102C">
        <w:rPr>
          <w:rFonts w:ascii="Calibri" w:eastAsia="Times New Roman" w:hAnsi="Calibri" w:cs="Times New Roman"/>
          <w:b/>
          <w:bCs/>
          <w:i/>
          <w:iCs/>
          <w:color w:val="000000"/>
          <w:kern w:val="0"/>
          <w:lang w:eastAsia="en-GB"/>
          <w14:ligatures w14:val="none"/>
        </w:rPr>
        <w:t xml:space="preserve"> </w:t>
      </w:r>
    </w:p>
    <w:p w14:paraId="7005AF09" w14:textId="77777777" w:rsidR="0082102C" w:rsidRPr="0082102C" w:rsidRDefault="0082102C" w:rsidP="0082102C">
      <w:pPr>
        <w:spacing w:after="0" w:line="360" w:lineRule="auto"/>
        <w:ind w:left="1440"/>
        <w:jc w:val="both"/>
        <w:rPr>
          <w:rFonts w:ascii="Calibri" w:eastAsia="Times New Roman" w:hAnsi="Calibri" w:cs="Times New Roman"/>
          <w:color w:val="000000"/>
          <w:kern w:val="0"/>
          <w:lang w:eastAsia="en-GB"/>
          <w14:ligatures w14:val="none"/>
        </w:rPr>
      </w:pPr>
      <w:proofErr w:type="gramStart"/>
      <w:r w:rsidRPr="0082102C">
        <w:rPr>
          <w:rFonts w:ascii="Calibri" w:eastAsia="Times New Roman" w:hAnsi="Calibri" w:cs="Times New Roman"/>
          <w:b/>
          <w:bCs/>
          <w:i/>
          <w:iCs/>
          <w:color w:val="000000"/>
          <w:kern w:val="0"/>
          <w:lang w:eastAsia="en-GB"/>
          <w14:ligatures w14:val="none"/>
        </w:rPr>
        <w:t>Date :</w:t>
      </w:r>
      <w:proofErr w:type="gramEnd"/>
      <w:r w:rsidRPr="0082102C">
        <w:rPr>
          <w:rFonts w:ascii="Calibri" w:eastAsia="Times New Roman" w:hAnsi="Calibri" w:cs="Times New Roman"/>
          <w:b/>
          <w:bCs/>
          <w:i/>
          <w:iCs/>
          <w:color w:val="000000"/>
          <w:kern w:val="0"/>
          <w:lang w:eastAsia="en-GB"/>
          <w14:ligatures w14:val="none"/>
        </w:rPr>
        <w:t xml:space="preserve"> .10/12/2025.............................................. </w:t>
      </w:r>
    </w:p>
    <w:p w14:paraId="2518E595" w14:textId="77777777" w:rsidR="0082102C" w:rsidRPr="0082102C" w:rsidRDefault="0082102C" w:rsidP="0082102C">
      <w:pPr>
        <w:keepNext/>
        <w:spacing w:after="0" w:line="360" w:lineRule="auto"/>
        <w:jc w:val="both"/>
        <w:outlineLvl w:val="2"/>
        <w:rPr>
          <w:rFonts w:ascii="Arial" w:eastAsia="Times New Roman" w:hAnsi="Arial" w:cs="Arial"/>
          <w:color w:val="000000"/>
          <w:kern w:val="0"/>
          <w:sz w:val="22"/>
          <w:szCs w:val="22"/>
          <w:u w:val="single"/>
          <w:lang w:eastAsia="en-GB"/>
          <w14:ligatures w14:val="none"/>
        </w:rPr>
      </w:pPr>
    </w:p>
    <w:p w14:paraId="472C3B9A" w14:textId="77777777" w:rsidR="0082102C" w:rsidRPr="0082102C" w:rsidRDefault="0082102C" w:rsidP="0082102C">
      <w:pPr>
        <w:spacing w:after="0" w:line="360" w:lineRule="auto"/>
        <w:jc w:val="both"/>
        <w:rPr>
          <w:rFonts w:ascii="Arial" w:eastAsia="Times New Roman" w:hAnsi="Arial" w:cs="Arial"/>
          <w:b/>
          <w:color w:val="000000"/>
          <w:kern w:val="0"/>
          <w:sz w:val="22"/>
          <w:szCs w:val="22"/>
          <w:lang w:eastAsia="en-GB"/>
          <w14:ligatures w14:val="none"/>
        </w:rPr>
      </w:pPr>
    </w:p>
    <w:p w14:paraId="06F75ED0" w14:textId="77777777" w:rsidR="0082102C" w:rsidRPr="0082102C" w:rsidRDefault="0082102C" w:rsidP="0082102C">
      <w:pPr>
        <w:spacing w:after="0" w:line="360" w:lineRule="auto"/>
        <w:jc w:val="both"/>
        <w:rPr>
          <w:rFonts w:ascii="Calibri" w:eastAsia="Times New Roman" w:hAnsi="Calibri" w:cs="Times New Roman"/>
          <w:color w:val="000000"/>
          <w:kern w:val="0"/>
          <w:sz w:val="28"/>
          <w:lang w:eastAsia="en-GB"/>
          <w14:ligatures w14:val="none"/>
        </w:rPr>
      </w:pPr>
      <w:r w:rsidRPr="0082102C">
        <w:rPr>
          <w:rFonts w:ascii="Calibri" w:eastAsia="Times New Roman" w:hAnsi="Calibri" w:cs="Times New Roman"/>
          <w:b/>
          <w:bCs/>
          <w:color w:val="000000"/>
          <w:kern w:val="0"/>
          <w:sz w:val="28"/>
          <w:lang w:eastAsia="en-GB"/>
          <w14:ligatures w14:val="none"/>
        </w:rPr>
        <w:t>FORM OF CONSENT</w:t>
      </w:r>
      <w:r w:rsidRPr="0082102C">
        <w:rPr>
          <w:rFonts w:ascii="Calibri" w:eastAsia="Times New Roman" w:hAnsi="Calibri" w:cs="Times New Roman"/>
          <w:b/>
          <w:bCs/>
          <w:i/>
          <w:iCs/>
          <w:color w:val="000000"/>
          <w:kern w:val="0"/>
          <w:sz w:val="28"/>
          <w:lang w:eastAsia="en-GB"/>
          <w14:ligatures w14:val="none"/>
        </w:rPr>
        <w:t xml:space="preserve"> </w:t>
      </w:r>
    </w:p>
    <w:p w14:paraId="5AFCF933" w14:textId="77777777" w:rsidR="0082102C" w:rsidRPr="0082102C" w:rsidRDefault="0082102C" w:rsidP="0082102C">
      <w:pPr>
        <w:spacing w:after="40" w:line="360" w:lineRule="auto"/>
        <w:jc w:val="both"/>
        <w:rPr>
          <w:rFonts w:ascii="Calibri" w:eastAsia="Times New Roman" w:hAnsi="Calibri" w:cs="Times New Roman"/>
          <w:b/>
          <w:bCs/>
          <w:color w:val="000000"/>
          <w:kern w:val="0"/>
          <w:lang w:eastAsia="en-GB"/>
          <w14:ligatures w14:val="none"/>
        </w:rPr>
      </w:pPr>
    </w:p>
    <w:p w14:paraId="35F0F6BD" w14:textId="77777777" w:rsidR="0082102C" w:rsidRPr="0082102C" w:rsidRDefault="0082102C" w:rsidP="0082102C">
      <w:pPr>
        <w:spacing w:after="40" w:line="360" w:lineRule="auto"/>
        <w:jc w:val="both"/>
        <w:rPr>
          <w:rFonts w:ascii="Calibri" w:eastAsia="Times New Roman" w:hAnsi="Calibri" w:cs="Times New Roman"/>
          <w:color w:val="000000"/>
          <w:kern w:val="0"/>
          <w:lang w:eastAsia="en-GB"/>
          <w14:ligatures w14:val="none"/>
        </w:rPr>
      </w:pPr>
      <w:r w:rsidRPr="0082102C">
        <w:rPr>
          <w:rFonts w:ascii="Calibri" w:eastAsia="Times New Roman" w:hAnsi="Calibri" w:cs="Times New Roman"/>
          <w:b/>
          <w:bCs/>
          <w:color w:val="000000"/>
          <w:kern w:val="0"/>
          <w:lang w:eastAsia="en-GB"/>
          <w14:ligatures w14:val="none"/>
        </w:rPr>
        <w:t xml:space="preserve">I </w:t>
      </w:r>
      <w:r w:rsidRPr="0082102C">
        <w:rPr>
          <w:rFonts w:ascii="Calibri" w:eastAsia="Times New Roman" w:hAnsi="Calibri" w:cs="Times New Roman"/>
          <w:color w:val="000000"/>
          <w:kern w:val="0"/>
          <w:lang w:eastAsia="en-GB"/>
          <w14:ligatures w14:val="none"/>
        </w:rPr>
        <w:t xml:space="preserve">Armando </w:t>
      </w:r>
      <w:proofErr w:type="spellStart"/>
      <w:r w:rsidRPr="0082102C">
        <w:rPr>
          <w:rFonts w:ascii="Calibri" w:eastAsia="Times New Roman" w:hAnsi="Calibri" w:cs="Times New Roman"/>
          <w:color w:val="000000"/>
          <w:kern w:val="0"/>
          <w:lang w:eastAsia="en-GB"/>
          <w14:ligatures w14:val="none"/>
        </w:rPr>
        <w:t>forgione</w:t>
      </w:r>
      <w:proofErr w:type="spellEnd"/>
      <w:r w:rsidRPr="0082102C">
        <w:rPr>
          <w:rFonts w:ascii="Calibri" w:eastAsia="Times New Roman" w:hAnsi="Calibri" w:cs="Times New Roman"/>
          <w:color w:val="000000"/>
          <w:kern w:val="0"/>
          <w:lang w:eastAsia="en-GB"/>
          <w14:ligatures w14:val="none"/>
        </w:rPr>
        <w:t xml:space="preserve">   hereby consent that my Project, submitted in candidature for the </w:t>
      </w:r>
      <w:proofErr w:type="gramStart"/>
      <w:r w:rsidRPr="0082102C">
        <w:rPr>
          <w:rFonts w:ascii="Calibri" w:eastAsia="Times New Roman" w:hAnsi="Calibri" w:cs="Times New Roman"/>
          <w:i/>
          <w:color w:val="000000"/>
          <w:kern w:val="0"/>
          <w:u w:val="single"/>
          <w:lang w:eastAsia="en-GB"/>
          <w14:ligatures w14:val="none"/>
        </w:rPr>
        <w:t>B.Sc.(</w:t>
      </w:r>
      <w:proofErr w:type="gramEnd"/>
      <w:r w:rsidRPr="0082102C">
        <w:rPr>
          <w:rFonts w:ascii="Calibri" w:eastAsia="Times New Roman" w:hAnsi="Calibri" w:cs="Times New Roman"/>
          <w:i/>
          <w:color w:val="000000"/>
          <w:kern w:val="0"/>
          <w:u w:val="single"/>
          <w:lang w:eastAsia="en-GB"/>
          <w14:ligatures w14:val="none"/>
        </w:rPr>
        <w:t xml:space="preserve">Hons) Computer Networks </w:t>
      </w:r>
      <w:r w:rsidRPr="0082102C">
        <w:rPr>
          <w:rFonts w:ascii="Calibri" w:eastAsia="Times New Roman" w:hAnsi="Calibri" w:cs="Times New Roman"/>
          <w:color w:val="000000"/>
          <w:kern w:val="0"/>
          <w:lang w:eastAsia="en-GB"/>
          <w14:ligatures w14:val="none"/>
        </w:rPr>
        <w:t xml:space="preserve">degree, if successful, may be made available for inter-library loan or photocopying (subject to the law of copyright), and that the title and abstract may be made available to outside organisations. </w:t>
      </w:r>
    </w:p>
    <w:p w14:paraId="783688FF" w14:textId="77777777" w:rsidR="0082102C" w:rsidRPr="0082102C" w:rsidRDefault="0082102C" w:rsidP="0082102C">
      <w:pPr>
        <w:spacing w:after="0" w:line="360" w:lineRule="auto"/>
        <w:ind w:left="1440"/>
        <w:jc w:val="both"/>
        <w:rPr>
          <w:rFonts w:ascii="Calibri" w:eastAsia="Times New Roman" w:hAnsi="Calibri" w:cs="Times New Roman"/>
          <w:b/>
          <w:bCs/>
          <w:color w:val="000000"/>
          <w:kern w:val="0"/>
          <w:lang w:eastAsia="en-GB"/>
          <w14:ligatures w14:val="none"/>
        </w:rPr>
      </w:pPr>
    </w:p>
    <w:p w14:paraId="5F32A4C2" w14:textId="3C222EA1" w:rsidR="0082102C" w:rsidRPr="0082102C" w:rsidRDefault="0082102C" w:rsidP="0082102C">
      <w:pPr>
        <w:spacing w:after="0" w:line="360" w:lineRule="auto"/>
        <w:ind w:left="1440"/>
        <w:jc w:val="both"/>
        <w:rPr>
          <w:rFonts w:ascii="Calibri" w:eastAsia="Times New Roman" w:hAnsi="Calibri" w:cs="Times New Roman"/>
          <w:color w:val="000000"/>
          <w:kern w:val="0"/>
          <w:lang w:eastAsia="en-GB"/>
          <w14:ligatures w14:val="none"/>
        </w:rPr>
      </w:pPr>
      <w:r w:rsidRPr="0082102C">
        <w:rPr>
          <w:rFonts w:ascii="Calibri" w:eastAsia="Times New Roman" w:hAnsi="Calibri" w:cs="Times New Roman"/>
          <w:b/>
          <w:bCs/>
          <w:i/>
          <w:iCs/>
          <w:color w:val="000000"/>
          <w:kern w:val="0"/>
          <w:lang w:eastAsia="en-GB"/>
          <w14:ligatures w14:val="none"/>
        </w:rPr>
        <w:t>Signed : .</w:t>
      </w:r>
      <w:proofErr w:type="spellStart"/>
      <w:r w:rsidRPr="0082102C">
        <w:rPr>
          <w:rFonts w:ascii="Calibri" w:eastAsia="Times New Roman" w:hAnsi="Calibri" w:cs="Times New Roman"/>
          <w:b/>
          <w:bCs/>
          <w:i/>
          <w:iCs/>
          <w:color w:val="000000"/>
          <w:kern w:val="0"/>
          <w:lang w:eastAsia="en-GB"/>
          <w14:ligatures w14:val="none"/>
        </w:rPr>
        <w:t>armando</w:t>
      </w:r>
      <w:proofErr w:type="spellEnd"/>
      <w:r w:rsidRPr="0082102C">
        <w:rPr>
          <w:rFonts w:ascii="Calibri" w:eastAsia="Times New Roman" w:hAnsi="Calibri" w:cs="Times New Roman"/>
          <w:b/>
          <w:bCs/>
          <w:i/>
          <w:iCs/>
          <w:color w:val="000000"/>
          <w:kern w:val="0"/>
          <w:lang w:eastAsia="en-GB"/>
          <w14:ligatures w14:val="none"/>
        </w:rPr>
        <w:t xml:space="preserve"> </w:t>
      </w:r>
      <w:proofErr w:type="spellStart"/>
      <w:r w:rsidRPr="0082102C">
        <w:rPr>
          <w:rFonts w:ascii="Calibri" w:eastAsia="Times New Roman" w:hAnsi="Calibri" w:cs="Times New Roman"/>
          <w:b/>
          <w:bCs/>
          <w:i/>
          <w:iCs/>
          <w:color w:val="000000"/>
          <w:kern w:val="0"/>
          <w:lang w:eastAsia="en-GB"/>
          <w14:ligatures w14:val="none"/>
        </w:rPr>
        <w:t>forgione</w:t>
      </w:r>
      <w:proofErr w:type="spellEnd"/>
    </w:p>
    <w:p w14:paraId="34E785B6" w14:textId="77777777" w:rsidR="0082102C" w:rsidRPr="0082102C" w:rsidRDefault="0082102C" w:rsidP="0082102C">
      <w:pPr>
        <w:spacing w:after="0" w:line="360" w:lineRule="auto"/>
        <w:ind w:left="1440"/>
        <w:jc w:val="both"/>
        <w:rPr>
          <w:rFonts w:ascii="Calibri" w:eastAsia="Times New Roman" w:hAnsi="Calibri" w:cs="Times New Roman"/>
          <w:color w:val="000000"/>
          <w:kern w:val="0"/>
          <w:lang w:eastAsia="en-GB"/>
          <w14:ligatures w14:val="none"/>
        </w:rPr>
      </w:pPr>
      <w:r w:rsidRPr="0082102C">
        <w:rPr>
          <w:rFonts w:ascii="Calibri" w:eastAsia="Times New Roman" w:hAnsi="Calibri" w:cs="Times New Roman"/>
          <w:b/>
          <w:bCs/>
          <w:i/>
          <w:iCs/>
          <w:color w:val="000000"/>
          <w:kern w:val="0"/>
          <w:lang w:eastAsia="en-GB"/>
          <w14:ligatures w14:val="none"/>
        </w:rPr>
        <w:t xml:space="preserve"> </w:t>
      </w:r>
    </w:p>
    <w:p w14:paraId="31016BCA" w14:textId="77777777" w:rsidR="0082102C" w:rsidRPr="0082102C" w:rsidRDefault="0082102C" w:rsidP="0082102C">
      <w:pPr>
        <w:spacing w:after="0" w:line="360" w:lineRule="auto"/>
        <w:ind w:left="1440"/>
        <w:jc w:val="both"/>
        <w:rPr>
          <w:rFonts w:ascii="Calibri" w:eastAsia="Times New Roman" w:hAnsi="Calibri" w:cs="Times New Roman"/>
          <w:color w:val="000000"/>
          <w:kern w:val="0"/>
          <w:lang w:eastAsia="en-GB"/>
          <w14:ligatures w14:val="none"/>
        </w:rPr>
      </w:pPr>
      <w:r w:rsidRPr="0082102C">
        <w:rPr>
          <w:rFonts w:ascii="Calibri" w:eastAsia="Times New Roman" w:hAnsi="Calibri" w:cs="Times New Roman"/>
          <w:b/>
          <w:bCs/>
          <w:i/>
          <w:iCs/>
          <w:color w:val="000000"/>
          <w:kern w:val="0"/>
          <w:lang w:eastAsia="en-GB"/>
          <w14:ligatures w14:val="none"/>
        </w:rPr>
        <w:t xml:space="preserve">  </w:t>
      </w:r>
    </w:p>
    <w:p w14:paraId="1E90E19A" w14:textId="5166D6EC" w:rsidR="0082102C" w:rsidRPr="0082102C" w:rsidRDefault="0082102C" w:rsidP="0082102C">
      <w:pPr>
        <w:spacing w:after="0" w:line="360" w:lineRule="auto"/>
        <w:ind w:left="1440"/>
        <w:jc w:val="both"/>
        <w:rPr>
          <w:rFonts w:ascii="Calibri" w:eastAsia="Times New Roman" w:hAnsi="Calibri" w:cs="Times New Roman"/>
          <w:color w:val="000000"/>
          <w:kern w:val="0"/>
          <w:lang w:eastAsia="en-GB"/>
          <w14:ligatures w14:val="none"/>
        </w:rPr>
      </w:pPr>
      <w:proofErr w:type="gramStart"/>
      <w:r w:rsidRPr="0082102C">
        <w:rPr>
          <w:rFonts w:ascii="Calibri" w:eastAsia="Times New Roman" w:hAnsi="Calibri" w:cs="Times New Roman"/>
          <w:b/>
          <w:bCs/>
          <w:i/>
          <w:iCs/>
          <w:color w:val="000000"/>
          <w:kern w:val="0"/>
          <w:lang w:eastAsia="en-GB"/>
          <w14:ligatures w14:val="none"/>
        </w:rPr>
        <w:t>Date : ..</w:t>
      </w:r>
      <w:proofErr w:type="gramEnd"/>
      <w:r w:rsidRPr="0082102C">
        <w:rPr>
          <w:rFonts w:ascii="Calibri" w:eastAsia="Times New Roman" w:hAnsi="Calibri" w:cs="Times New Roman"/>
          <w:b/>
          <w:bCs/>
          <w:i/>
          <w:iCs/>
          <w:color w:val="000000"/>
          <w:kern w:val="0"/>
          <w:lang w:eastAsia="en-GB"/>
          <w14:ligatures w14:val="none"/>
        </w:rPr>
        <w:t xml:space="preserve">10/12/2025 </w:t>
      </w:r>
    </w:p>
    <w:p w14:paraId="372B93C8" w14:textId="77777777" w:rsidR="0082102C" w:rsidRPr="0082102C" w:rsidRDefault="0082102C" w:rsidP="0082102C">
      <w:pPr>
        <w:spacing w:after="0" w:line="360" w:lineRule="auto"/>
        <w:jc w:val="both"/>
        <w:rPr>
          <w:rFonts w:ascii="Calibri" w:eastAsia="Times New Roman" w:hAnsi="Calibri" w:cs="Times New Roman"/>
          <w:b/>
          <w:bCs/>
          <w:color w:val="000000"/>
          <w:kern w:val="0"/>
          <w:sz w:val="28"/>
          <w:lang w:eastAsia="en-GB"/>
          <w14:ligatures w14:val="none"/>
        </w:rPr>
      </w:pPr>
    </w:p>
    <w:p w14:paraId="1DD13A66" w14:textId="77777777" w:rsidR="0082102C" w:rsidRPr="0082102C" w:rsidRDefault="0082102C" w:rsidP="0082102C">
      <w:pPr>
        <w:spacing w:line="259" w:lineRule="auto"/>
        <w:rPr>
          <w:rFonts w:ascii="Calibri" w:eastAsia="Times New Roman" w:hAnsi="Calibri" w:cs="Times New Roman"/>
          <w:b/>
          <w:bCs/>
          <w:color w:val="000000"/>
          <w:kern w:val="0"/>
          <w:sz w:val="28"/>
          <w:lang w:eastAsia="en-GB"/>
          <w14:ligatures w14:val="none"/>
        </w:rPr>
      </w:pPr>
      <w:r w:rsidRPr="0082102C">
        <w:rPr>
          <w:rFonts w:ascii="Calibri" w:eastAsia="Times New Roman" w:hAnsi="Calibri" w:cs="Times New Roman"/>
          <w:b/>
          <w:bCs/>
          <w:color w:val="000000"/>
          <w:kern w:val="0"/>
          <w:lang w:eastAsia="en-GB"/>
          <w14:ligatures w14:val="none"/>
        </w:rPr>
        <w:br w:type="page"/>
      </w:r>
    </w:p>
    <w:p w14:paraId="7EBA0D41" w14:textId="77777777" w:rsidR="0082102C" w:rsidRPr="0082102C" w:rsidRDefault="0082102C" w:rsidP="0082102C">
      <w:pPr>
        <w:spacing w:after="0" w:line="360" w:lineRule="auto"/>
        <w:jc w:val="both"/>
        <w:rPr>
          <w:rFonts w:ascii="Calibri" w:eastAsia="Times New Roman" w:hAnsi="Calibri" w:cs="Times New Roman"/>
          <w:b/>
          <w:bCs/>
          <w:color w:val="000000"/>
          <w:kern w:val="0"/>
          <w:sz w:val="28"/>
          <w:lang w:eastAsia="en-GB"/>
          <w14:ligatures w14:val="none"/>
        </w:rPr>
      </w:pPr>
    </w:p>
    <w:p w14:paraId="429B6B47" w14:textId="77777777" w:rsidR="0082102C" w:rsidRPr="0082102C" w:rsidRDefault="0082102C" w:rsidP="0082102C">
      <w:pPr>
        <w:keepNext/>
        <w:spacing w:after="0" w:line="360" w:lineRule="auto"/>
        <w:jc w:val="both"/>
        <w:outlineLvl w:val="2"/>
        <w:rPr>
          <w:rFonts w:ascii="Arial" w:eastAsia="Times New Roman" w:hAnsi="Arial" w:cs="Arial"/>
          <w:color w:val="000000"/>
          <w:kern w:val="0"/>
          <w:sz w:val="22"/>
          <w:szCs w:val="22"/>
          <w:u w:val="single"/>
          <w:lang w:eastAsia="en-GB"/>
          <w14:ligatures w14:val="none"/>
        </w:rPr>
      </w:pPr>
      <w:bookmarkStart w:id="0" w:name="_Toc371255526"/>
      <w:r w:rsidRPr="0082102C">
        <w:rPr>
          <w:rFonts w:ascii="Arial" w:eastAsia="Times New Roman" w:hAnsi="Arial" w:cs="Arial"/>
          <w:color w:val="000000"/>
          <w:kern w:val="0"/>
          <w:sz w:val="22"/>
          <w:szCs w:val="22"/>
          <w:u w:val="single"/>
          <w:lang w:eastAsia="en-GB"/>
          <w14:ligatures w14:val="none"/>
        </w:rPr>
        <w:t>Copyright Acknowledgement</w:t>
      </w:r>
      <w:bookmarkEnd w:id="0"/>
    </w:p>
    <w:p w14:paraId="5F6F5596" w14:textId="77777777" w:rsidR="0082102C" w:rsidRPr="0082102C" w:rsidRDefault="0082102C" w:rsidP="0082102C">
      <w:pPr>
        <w:spacing w:after="0" w:line="360" w:lineRule="auto"/>
        <w:jc w:val="both"/>
        <w:rPr>
          <w:rFonts w:ascii="Arial" w:eastAsia="Times New Roman" w:hAnsi="Arial" w:cs="Arial"/>
          <w:bCs/>
          <w:color w:val="000000"/>
          <w:kern w:val="0"/>
          <w:sz w:val="22"/>
          <w:szCs w:val="22"/>
          <w:lang w:eastAsia="en-GB"/>
          <w14:ligatures w14:val="none"/>
        </w:rPr>
      </w:pPr>
    </w:p>
    <w:p w14:paraId="4D3350AE" w14:textId="77777777" w:rsidR="0082102C" w:rsidRPr="0082102C" w:rsidRDefault="0082102C" w:rsidP="0082102C">
      <w:pPr>
        <w:spacing w:after="0" w:line="360" w:lineRule="auto"/>
        <w:jc w:val="both"/>
        <w:rPr>
          <w:rFonts w:ascii="Arial" w:eastAsia="Times New Roman" w:hAnsi="Arial" w:cs="Arial"/>
          <w:bCs/>
          <w:color w:val="000000"/>
          <w:kern w:val="0"/>
          <w:sz w:val="22"/>
          <w:szCs w:val="22"/>
          <w:lang w:eastAsia="en-GB"/>
          <w14:ligatures w14:val="none"/>
        </w:rPr>
      </w:pPr>
      <w:r w:rsidRPr="0082102C">
        <w:rPr>
          <w:rFonts w:ascii="Arial" w:eastAsia="Times New Roman" w:hAnsi="Arial" w:cs="Arial"/>
          <w:bCs/>
          <w:color w:val="000000"/>
          <w:kern w:val="0"/>
          <w:sz w:val="22"/>
          <w:szCs w:val="22"/>
          <w:lang w:eastAsia="en-GB"/>
          <w14:ligatures w14:val="none"/>
        </w:rPr>
        <w:t>I acknowledge that the copyright of this project report, and any product developed as part of the project, belong to University of Wales Trinity Saint David, Swansea.</w:t>
      </w:r>
    </w:p>
    <w:p w14:paraId="32960656" w14:textId="77777777" w:rsidR="0082102C" w:rsidRPr="008C1924" w:rsidRDefault="0082102C" w:rsidP="0082102C"/>
    <w:p w14:paraId="048FC6AF" w14:textId="77777777" w:rsidR="008C1924" w:rsidRDefault="008C1924"/>
    <w:p w14:paraId="3493A655" w14:textId="77777777" w:rsidR="008C1924" w:rsidRDefault="008C1924"/>
    <w:p w14:paraId="13F49AED" w14:textId="77777777" w:rsidR="008C1924" w:rsidRDefault="008C1924"/>
    <w:p w14:paraId="49DD8618" w14:textId="77777777" w:rsidR="008C1924" w:rsidRDefault="008C1924"/>
    <w:p w14:paraId="63DE76E6" w14:textId="77777777" w:rsidR="008C1924" w:rsidRDefault="008C1924"/>
    <w:sectPr w:rsidR="008C19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46652"/>
    <w:multiLevelType w:val="multilevel"/>
    <w:tmpl w:val="2C065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531A1B"/>
    <w:multiLevelType w:val="multilevel"/>
    <w:tmpl w:val="598E3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F969DE"/>
    <w:multiLevelType w:val="multilevel"/>
    <w:tmpl w:val="854E6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2F4B7B"/>
    <w:multiLevelType w:val="multilevel"/>
    <w:tmpl w:val="E5E88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44A3017"/>
    <w:multiLevelType w:val="multilevel"/>
    <w:tmpl w:val="35B4C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7F4EBB"/>
    <w:multiLevelType w:val="multilevel"/>
    <w:tmpl w:val="4F469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A7190D"/>
    <w:multiLevelType w:val="multilevel"/>
    <w:tmpl w:val="6F964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167766"/>
    <w:multiLevelType w:val="multilevel"/>
    <w:tmpl w:val="C8B41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354117"/>
    <w:multiLevelType w:val="multilevel"/>
    <w:tmpl w:val="82C2D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4C28B2"/>
    <w:multiLevelType w:val="multilevel"/>
    <w:tmpl w:val="D0FE3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CB2B28"/>
    <w:multiLevelType w:val="multilevel"/>
    <w:tmpl w:val="B7D87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05A07F0"/>
    <w:multiLevelType w:val="multilevel"/>
    <w:tmpl w:val="600C0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49D1129"/>
    <w:multiLevelType w:val="multilevel"/>
    <w:tmpl w:val="095A2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58A099B"/>
    <w:multiLevelType w:val="multilevel"/>
    <w:tmpl w:val="7DA47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7012DCA"/>
    <w:multiLevelType w:val="multilevel"/>
    <w:tmpl w:val="A6627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7C5247F"/>
    <w:multiLevelType w:val="multilevel"/>
    <w:tmpl w:val="BC0C9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BF259D2"/>
    <w:multiLevelType w:val="multilevel"/>
    <w:tmpl w:val="45986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E86202A"/>
    <w:multiLevelType w:val="multilevel"/>
    <w:tmpl w:val="2A9E5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F7F0401"/>
    <w:multiLevelType w:val="multilevel"/>
    <w:tmpl w:val="A5984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0226DDA"/>
    <w:multiLevelType w:val="multilevel"/>
    <w:tmpl w:val="3C862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21C355C"/>
    <w:multiLevelType w:val="multilevel"/>
    <w:tmpl w:val="8B583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53C2F00"/>
    <w:multiLevelType w:val="multilevel"/>
    <w:tmpl w:val="95545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67B6E25"/>
    <w:multiLevelType w:val="multilevel"/>
    <w:tmpl w:val="AF668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7120C35"/>
    <w:multiLevelType w:val="multilevel"/>
    <w:tmpl w:val="1632C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7407026"/>
    <w:multiLevelType w:val="multilevel"/>
    <w:tmpl w:val="78968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8865BE5"/>
    <w:multiLevelType w:val="multilevel"/>
    <w:tmpl w:val="64381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BD41405"/>
    <w:multiLevelType w:val="multilevel"/>
    <w:tmpl w:val="53DC7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D0D06D3"/>
    <w:multiLevelType w:val="multilevel"/>
    <w:tmpl w:val="10E8E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D37650A"/>
    <w:multiLevelType w:val="multilevel"/>
    <w:tmpl w:val="208A9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F4C39F8"/>
    <w:multiLevelType w:val="multilevel"/>
    <w:tmpl w:val="2C9A5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04928B2"/>
    <w:multiLevelType w:val="multilevel"/>
    <w:tmpl w:val="DCC2A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6FF2156"/>
    <w:multiLevelType w:val="multilevel"/>
    <w:tmpl w:val="1CF2C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82365B1"/>
    <w:multiLevelType w:val="multilevel"/>
    <w:tmpl w:val="1EAAE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94A7BAA"/>
    <w:multiLevelType w:val="multilevel"/>
    <w:tmpl w:val="0E6A5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9704D4C"/>
    <w:multiLevelType w:val="multilevel"/>
    <w:tmpl w:val="2496D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C9024CC"/>
    <w:multiLevelType w:val="multilevel"/>
    <w:tmpl w:val="E2602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D6A4A29"/>
    <w:multiLevelType w:val="multilevel"/>
    <w:tmpl w:val="8736A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F8D53C5"/>
    <w:multiLevelType w:val="multilevel"/>
    <w:tmpl w:val="D884D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F9A3BA6"/>
    <w:multiLevelType w:val="multilevel"/>
    <w:tmpl w:val="3C5A9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04901D8"/>
    <w:multiLevelType w:val="multilevel"/>
    <w:tmpl w:val="EAFA0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091377F"/>
    <w:multiLevelType w:val="multilevel"/>
    <w:tmpl w:val="6C489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2FF7F68"/>
    <w:multiLevelType w:val="multilevel"/>
    <w:tmpl w:val="375C4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3154BA6"/>
    <w:multiLevelType w:val="multilevel"/>
    <w:tmpl w:val="BA389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3BF29FE"/>
    <w:multiLevelType w:val="multilevel"/>
    <w:tmpl w:val="5BA2D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43322EA"/>
    <w:multiLevelType w:val="multilevel"/>
    <w:tmpl w:val="58FAC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4996F8A"/>
    <w:multiLevelType w:val="multilevel"/>
    <w:tmpl w:val="AC36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56D32A0"/>
    <w:multiLevelType w:val="multilevel"/>
    <w:tmpl w:val="A8929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66C522E"/>
    <w:multiLevelType w:val="multilevel"/>
    <w:tmpl w:val="EF0080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4C161FCA"/>
    <w:multiLevelType w:val="multilevel"/>
    <w:tmpl w:val="A320A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D2953D7"/>
    <w:multiLevelType w:val="multilevel"/>
    <w:tmpl w:val="72DCC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4E210BC2"/>
    <w:multiLevelType w:val="multilevel"/>
    <w:tmpl w:val="80B2C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F5B1DE7"/>
    <w:multiLevelType w:val="multilevel"/>
    <w:tmpl w:val="CA0222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54A62C19"/>
    <w:multiLevelType w:val="multilevel"/>
    <w:tmpl w:val="03285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6135F57"/>
    <w:multiLevelType w:val="multilevel"/>
    <w:tmpl w:val="C99CF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8C412CC"/>
    <w:multiLevelType w:val="multilevel"/>
    <w:tmpl w:val="81D067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D2A4B91"/>
    <w:multiLevelType w:val="multilevel"/>
    <w:tmpl w:val="6510A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E327F03"/>
    <w:multiLevelType w:val="multilevel"/>
    <w:tmpl w:val="E2183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E890190"/>
    <w:multiLevelType w:val="multilevel"/>
    <w:tmpl w:val="3572B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001466A"/>
    <w:multiLevelType w:val="multilevel"/>
    <w:tmpl w:val="3A94A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4AB3F57"/>
    <w:multiLevelType w:val="multilevel"/>
    <w:tmpl w:val="72A0F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52513E8"/>
    <w:multiLevelType w:val="multilevel"/>
    <w:tmpl w:val="DC9E2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65BA5004"/>
    <w:multiLevelType w:val="multilevel"/>
    <w:tmpl w:val="FAE81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73D6D27"/>
    <w:multiLevelType w:val="multilevel"/>
    <w:tmpl w:val="66C62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7644446"/>
    <w:multiLevelType w:val="multilevel"/>
    <w:tmpl w:val="F392E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84E55B9"/>
    <w:multiLevelType w:val="multilevel"/>
    <w:tmpl w:val="E1F86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B6C59F3"/>
    <w:multiLevelType w:val="multilevel"/>
    <w:tmpl w:val="07DE2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C071EBF"/>
    <w:multiLevelType w:val="multilevel"/>
    <w:tmpl w:val="55586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DA94A7F"/>
    <w:multiLevelType w:val="multilevel"/>
    <w:tmpl w:val="61CAE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F5D075C"/>
    <w:multiLevelType w:val="multilevel"/>
    <w:tmpl w:val="042C810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6F8A4755"/>
    <w:multiLevelType w:val="multilevel"/>
    <w:tmpl w:val="A9967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12200F8"/>
    <w:multiLevelType w:val="multilevel"/>
    <w:tmpl w:val="B0C88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1C71ED0"/>
    <w:multiLevelType w:val="multilevel"/>
    <w:tmpl w:val="8FF67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45A6285"/>
    <w:multiLevelType w:val="multilevel"/>
    <w:tmpl w:val="B164B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52E2B2A"/>
    <w:multiLevelType w:val="multilevel"/>
    <w:tmpl w:val="44528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57E26F4"/>
    <w:multiLevelType w:val="multilevel"/>
    <w:tmpl w:val="4C302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5F93147"/>
    <w:multiLevelType w:val="multilevel"/>
    <w:tmpl w:val="52E46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B12317C"/>
    <w:multiLevelType w:val="multilevel"/>
    <w:tmpl w:val="5BA8D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DDD6E4F"/>
    <w:multiLevelType w:val="multilevel"/>
    <w:tmpl w:val="18DAC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DE8098F"/>
    <w:multiLevelType w:val="multilevel"/>
    <w:tmpl w:val="E5E8A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FA537AD"/>
    <w:multiLevelType w:val="multilevel"/>
    <w:tmpl w:val="3C36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7040587">
    <w:abstractNumId w:val="38"/>
  </w:num>
  <w:num w:numId="2" w16cid:durableId="1781610506">
    <w:abstractNumId w:val="74"/>
  </w:num>
  <w:num w:numId="3" w16cid:durableId="956258587">
    <w:abstractNumId w:val="23"/>
  </w:num>
  <w:num w:numId="4" w16cid:durableId="1717240872">
    <w:abstractNumId w:val="18"/>
  </w:num>
  <w:num w:numId="5" w16cid:durableId="689335089">
    <w:abstractNumId w:val="26"/>
  </w:num>
  <w:num w:numId="6" w16cid:durableId="709500537">
    <w:abstractNumId w:val="11"/>
  </w:num>
  <w:num w:numId="7" w16cid:durableId="1961257588">
    <w:abstractNumId w:val="30"/>
  </w:num>
  <w:num w:numId="8" w16cid:durableId="2036878121">
    <w:abstractNumId w:val="22"/>
  </w:num>
  <w:num w:numId="9" w16cid:durableId="1484810593">
    <w:abstractNumId w:val="34"/>
  </w:num>
  <w:num w:numId="10" w16cid:durableId="2075079554">
    <w:abstractNumId w:val="1"/>
  </w:num>
  <w:num w:numId="11" w16cid:durableId="637803979">
    <w:abstractNumId w:val="35"/>
  </w:num>
  <w:num w:numId="12" w16cid:durableId="1515417658">
    <w:abstractNumId w:val="17"/>
  </w:num>
  <w:num w:numId="13" w16cid:durableId="146094034">
    <w:abstractNumId w:val="27"/>
  </w:num>
  <w:num w:numId="14" w16cid:durableId="1018383943">
    <w:abstractNumId w:val="20"/>
  </w:num>
  <w:num w:numId="15" w16cid:durableId="1431311877">
    <w:abstractNumId w:val="29"/>
  </w:num>
  <w:num w:numId="16" w16cid:durableId="334652631">
    <w:abstractNumId w:val="72"/>
  </w:num>
  <w:num w:numId="17" w16cid:durableId="166942837">
    <w:abstractNumId w:val="57"/>
  </w:num>
  <w:num w:numId="18" w16cid:durableId="1043361714">
    <w:abstractNumId w:val="44"/>
  </w:num>
  <w:num w:numId="19" w16cid:durableId="1886676386">
    <w:abstractNumId w:val="49"/>
  </w:num>
  <w:num w:numId="20" w16cid:durableId="310990154">
    <w:abstractNumId w:val="39"/>
  </w:num>
  <w:num w:numId="21" w16cid:durableId="1332682576">
    <w:abstractNumId w:val="33"/>
  </w:num>
  <w:num w:numId="22" w16cid:durableId="1182351602">
    <w:abstractNumId w:val="66"/>
  </w:num>
  <w:num w:numId="23" w16cid:durableId="322665777">
    <w:abstractNumId w:val="36"/>
  </w:num>
  <w:num w:numId="24" w16cid:durableId="844396592">
    <w:abstractNumId w:val="13"/>
  </w:num>
  <w:num w:numId="25" w16cid:durableId="1923760220">
    <w:abstractNumId w:val="24"/>
  </w:num>
  <w:num w:numId="26" w16cid:durableId="1725911634">
    <w:abstractNumId w:val="50"/>
  </w:num>
  <w:num w:numId="27" w16cid:durableId="2033914278">
    <w:abstractNumId w:val="67"/>
  </w:num>
  <w:num w:numId="28" w16cid:durableId="1512840278">
    <w:abstractNumId w:val="40"/>
  </w:num>
  <w:num w:numId="29" w16cid:durableId="344594003">
    <w:abstractNumId w:val="52"/>
  </w:num>
  <w:num w:numId="30" w16cid:durableId="1747417939">
    <w:abstractNumId w:val="19"/>
  </w:num>
  <w:num w:numId="31" w16cid:durableId="1913926638">
    <w:abstractNumId w:val="64"/>
  </w:num>
  <w:num w:numId="32" w16cid:durableId="1217861197">
    <w:abstractNumId w:val="70"/>
  </w:num>
  <w:num w:numId="33" w16cid:durableId="1724253883">
    <w:abstractNumId w:val="42"/>
  </w:num>
  <w:num w:numId="34" w16cid:durableId="1031103547">
    <w:abstractNumId w:val="62"/>
  </w:num>
  <w:num w:numId="35" w16cid:durableId="349066688">
    <w:abstractNumId w:val="3"/>
  </w:num>
  <w:num w:numId="36" w16cid:durableId="1016036213">
    <w:abstractNumId w:val="68"/>
  </w:num>
  <w:num w:numId="37" w16cid:durableId="1091122052">
    <w:abstractNumId w:val="79"/>
  </w:num>
  <w:num w:numId="38" w16cid:durableId="40711631">
    <w:abstractNumId w:val="15"/>
  </w:num>
  <w:num w:numId="39" w16cid:durableId="419956026">
    <w:abstractNumId w:val="5"/>
  </w:num>
  <w:num w:numId="40" w16cid:durableId="114563459">
    <w:abstractNumId w:val="25"/>
  </w:num>
  <w:num w:numId="41" w16cid:durableId="494802516">
    <w:abstractNumId w:val="63"/>
  </w:num>
  <w:num w:numId="42" w16cid:durableId="797067722">
    <w:abstractNumId w:val="48"/>
  </w:num>
  <w:num w:numId="43" w16cid:durableId="1919904481">
    <w:abstractNumId w:val="2"/>
  </w:num>
  <w:num w:numId="44" w16cid:durableId="89087459">
    <w:abstractNumId w:val="73"/>
  </w:num>
  <w:num w:numId="45" w16cid:durableId="1323853192">
    <w:abstractNumId w:val="8"/>
  </w:num>
  <w:num w:numId="46" w16cid:durableId="1997107083">
    <w:abstractNumId w:val="65"/>
  </w:num>
  <w:num w:numId="47" w16cid:durableId="1547571915">
    <w:abstractNumId w:val="77"/>
  </w:num>
  <w:num w:numId="48" w16cid:durableId="1262565114">
    <w:abstractNumId w:val="16"/>
  </w:num>
  <w:num w:numId="49" w16cid:durableId="1374575902">
    <w:abstractNumId w:val="43"/>
  </w:num>
  <w:num w:numId="50" w16cid:durableId="1660037491">
    <w:abstractNumId w:val="0"/>
  </w:num>
  <w:num w:numId="51" w16cid:durableId="1423647131">
    <w:abstractNumId w:val="60"/>
  </w:num>
  <w:num w:numId="52" w16cid:durableId="2139832836">
    <w:abstractNumId w:val="58"/>
  </w:num>
  <w:num w:numId="53" w16cid:durableId="2071616925">
    <w:abstractNumId w:val="59"/>
  </w:num>
  <w:num w:numId="54" w16cid:durableId="1777865580">
    <w:abstractNumId w:val="12"/>
  </w:num>
  <w:num w:numId="55" w16cid:durableId="2005939081">
    <w:abstractNumId w:val="41"/>
  </w:num>
  <w:num w:numId="56" w16cid:durableId="1045179080">
    <w:abstractNumId w:val="46"/>
  </w:num>
  <w:num w:numId="57" w16cid:durableId="779951675">
    <w:abstractNumId w:val="4"/>
  </w:num>
  <w:num w:numId="58" w16cid:durableId="1153259397">
    <w:abstractNumId w:val="76"/>
  </w:num>
  <w:num w:numId="59" w16cid:durableId="1188761289">
    <w:abstractNumId w:val="45"/>
  </w:num>
  <w:num w:numId="60" w16cid:durableId="660814148">
    <w:abstractNumId w:val="51"/>
  </w:num>
  <w:num w:numId="61" w16cid:durableId="789544888">
    <w:abstractNumId w:val="21"/>
  </w:num>
  <w:num w:numId="62" w16cid:durableId="1401444385">
    <w:abstractNumId w:val="7"/>
  </w:num>
  <w:num w:numId="63" w16cid:durableId="1568177266">
    <w:abstractNumId w:val="31"/>
  </w:num>
  <w:num w:numId="64" w16cid:durableId="737560182">
    <w:abstractNumId w:val="71"/>
  </w:num>
  <w:num w:numId="65" w16cid:durableId="292828951">
    <w:abstractNumId w:val="54"/>
  </w:num>
  <w:num w:numId="66" w16cid:durableId="18747772">
    <w:abstractNumId w:val="32"/>
  </w:num>
  <w:num w:numId="67" w16cid:durableId="244804612">
    <w:abstractNumId w:val="78"/>
  </w:num>
  <w:num w:numId="68" w16cid:durableId="1262493645">
    <w:abstractNumId w:val="14"/>
  </w:num>
  <w:num w:numId="69" w16cid:durableId="2125806418">
    <w:abstractNumId w:val="47"/>
  </w:num>
  <w:num w:numId="70" w16cid:durableId="557787096">
    <w:abstractNumId w:val="75"/>
  </w:num>
  <w:num w:numId="71" w16cid:durableId="764115075">
    <w:abstractNumId w:val="53"/>
  </w:num>
  <w:num w:numId="72" w16cid:durableId="612521569">
    <w:abstractNumId w:val="9"/>
  </w:num>
  <w:num w:numId="73" w16cid:durableId="748311530">
    <w:abstractNumId w:val="6"/>
  </w:num>
  <w:num w:numId="74" w16cid:durableId="1872035955">
    <w:abstractNumId w:val="10"/>
  </w:num>
  <w:num w:numId="75" w16cid:durableId="1106273542">
    <w:abstractNumId w:val="55"/>
  </w:num>
  <w:num w:numId="76" w16cid:durableId="1019894267">
    <w:abstractNumId w:val="69"/>
  </w:num>
  <w:num w:numId="77" w16cid:durableId="959844553">
    <w:abstractNumId w:val="37"/>
  </w:num>
  <w:num w:numId="78" w16cid:durableId="1819224749">
    <w:abstractNumId w:val="28"/>
  </w:num>
  <w:num w:numId="79" w16cid:durableId="1261403860">
    <w:abstractNumId w:val="61"/>
  </w:num>
  <w:num w:numId="80" w16cid:durableId="1464420829">
    <w:abstractNumId w:val="56"/>
  </w:num>
  <w:numIdMacAtCleanup w:val="8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D8"/>
    <w:rsid w:val="00103D8C"/>
    <w:rsid w:val="001F2D97"/>
    <w:rsid w:val="002255C1"/>
    <w:rsid w:val="004B4A4E"/>
    <w:rsid w:val="00620A4D"/>
    <w:rsid w:val="0082102C"/>
    <w:rsid w:val="008C1924"/>
    <w:rsid w:val="009E5195"/>
    <w:rsid w:val="00A57220"/>
    <w:rsid w:val="00B62ABA"/>
    <w:rsid w:val="00B81215"/>
    <w:rsid w:val="00C23DD8"/>
    <w:rsid w:val="00D76315"/>
    <w:rsid w:val="00E7230D"/>
    <w:rsid w:val="00F00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DA94C"/>
  <w15:chartTrackingRefBased/>
  <w15:docId w15:val="{EDCF2EE2-1541-4F9F-A52A-10FC98971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3D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3D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3D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3D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3D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3D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3D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3D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3D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D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3D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3D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3D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3D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3D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D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D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DD8"/>
    <w:rPr>
      <w:rFonts w:eastAsiaTheme="majorEastAsia" w:cstheme="majorBidi"/>
      <w:color w:val="272727" w:themeColor="text1" w:themeTint="D8"/>
    </w:rPr>
  </w:style>
  <w:style w:type="paragraph" w:styleId="Title">
    <w:name w:val="Title"/>
    <w:basedOn w:val="Normal"/>
    <w:next w:val="Normal"/>
    <w:link w:val="TitleChar"/>
    <w:uiPriority w:val="10"/>
    <w:qFormat/>
    <w:rsid w:val="00C23D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3D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D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3D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D8"/>
    <w:pPr>
      <w:spacing w:before="160"/>
      <w:jc w:val="center"/>
    </w:pPr>
    <w:rPr>
      <w:i/>
      <w:iCs/>
      <w:color w:val="404040" w:themeColor="text1" w:themeTint="BF"/>
    </w:rPr>
  </w:style>
  <w:style w:type="character" w:customStyle="1" w:styleId="QuoteChar">
    <w:name w:val="Quote Char"/>
    <w:basedOn w:val="DefaultParagraphFont"/>
    <w:link w:val="Quote"/>
    <w:uiPriority w:val="29"/>
    <w:rsid w:val="00C23DD8"/>
    <w:rPr>
      <w:i/>
      <w:iCs/>
      <w:color w:val="404040" w:themeColor="text1" w:themeTint="BF"/>
    </w:rPr>
  </w:style>
  <w:style w:type="paragraph" w:styleId="ListParagraph">
    <w:name w:val="List Paragraph"/>
    <w:basedOn w:val="Normal"/>
    <w:uiPriority w:val="34"/>
    <w:qFormat/>
    <w:rsid w:val="00C23DD8"/>
    <w:pPr>
      <w:ind w:left="720"/>
      <w:contextualSpacing/>
    </w:pPr>
  </w:style>
  <w:style w:type="character" w:styleId="IntenseEmphasis">
    <w:name w:val="Intense Emphasis"/>
    <w:basedOn w:val="DefaultParagraphFont"/>
    <w:uiPriority w:val="21"/>
    <w:qFormat/>
    <w:rsid w:val="00C23DD8"/>
    <w:rPr>
      <w:i/>
      <w:iCs/>
      <w:color w:val="0F4761" w:themeColor="accent1" w:themeShade="BF"/>
    </w:rPr>
  </w:style>
  <w:style w:type="paragraph" w:styleId="IntenseQuote">
    <w:name w:val="Intense Quote"/>
    <w:basedOn w:val="Normal"/>
    <w:next w:val="Normal"/>
    <w:link w:val="IntenseQuoteChar"/>
    <w:uiPriority w:val="30"/>
    <w:qFormat/>
    <w:rsid w:val="00C23D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3DD8"/>
    <w:rPr>
      <w:i/>
      <w:iCs/>
      <w:color w:val="0F4761" w:themeColor="accent1" w:themeShade="BF"/>
    </w:rPr>
  </w:style>
  <w:style w:type="character" w:styleId="IntenseReference">
    <w:name w:val="Intense Reference"/>
    <w:basedOn w:val="DefaultParagraphFont"/>
    <w:uiPriority w:val="32"/>
    <w:qFormat/>
    <w:rsid w:val="00C23DD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69</TotalTime>
  <Pages>36</Pages>
  <Words>5554</Words>
  <Characters>31661</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Armando Forgione (2218650)</dc:creator>
  <cp:keywords/>
  <dc:description/>
  <cp:lastModifiedBy>Armando Forgione (2218650)</cp:lastModifiedBy>
  <cp:revision>5</cp:revision>
  <dcterms:created xsi:type="dcterms:W3CDTF">2025-11-24T01:52:00Z</dcterms:created>
  <dcterms:modified xsi:type="dcterms:W3CDTF">2025-12-15T10:20:00Z</dcterms:modified>
</cp:coreProperties>
</file>