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9AB34AB" w14:textId="77777777" w:rsidR="0077466C" w:rsidRPr="0077466C" w:rsidRDefault="0077466C" w:rsidP="0077466C">
      <w:pPr>
        <w:rPr>
          <w:b/>
          <w:bCs/>
        </w:rPr>
      </w:pPr>
      <w:r w:rsidRPr="0077466C">
        <w:rPr>
          <w:b/>
          <w:bCs/>
        </w:rPr>
        <w:t>Level L4</w:t>
      </w:r>
    </w:p>
    <w:p w14:paraId="6E800100" w14:textId="77777777" w:rsidR="0077466C" w:rsidRPr="0077466C" w:rsidRDefault="0077466C" w:rsidP="0077466C">
      <w:pPr>
        <w:rPr>
          <w:b/>
          <w:bCs/>
        </w:rPr>
      </w:pPr>
      <w:r w:rsidRPr="0077466C">
        <w:rPr>
          <w:b/>
          <w:bCs/>
        </w:rPr>
        <w:t>Knowledge | Skills | Attributes</w:t>
      </w:r>
    </w:p>
    <w:p w14:paraId="3FB35170" w14:textId="77777777" w:rsidR="0077466C" w:rsidRPr="0077466C" w:rsidRDefault="0077466C" w:rsidP="0077466C">
      <w:r w:rsidRPr="0077466C">
        <w:pict w14:anchorId="510750EE">
          <v:rect id="_x0000_i1063" style="width:0;height:1.5pt" o:hralign="center" o:hrstd="t" o:hr="t" fillcolor="#a0a0a0" stroked="f"/>
        </w:pict>
      </w:r>
    </w:p>
    <w:p w14:paraId="5D481A04" w14:textId="77777777" w:rsidR="0077466C" w:rsidRPr="0077466C" w:rsidRDefault="0077466C" w:rsidP="0077466C">
      <w:pPr>
        <w:rPr>
          <w:b/>
          <w:bCs/>
        </w:rPr>
      </w:pPr>
      <w:r w:rsidRPr="0077466C">
        <w:rPr>
          <w:b/>
          <w:bCs/>
        </w:rPr>
        <w:t>Knowledge</w:t>
      </w:r>
    </w:p>
    <w:p w14:paraId="321AED9C" w14:textId="77777777" w:rsidR="0077466C" w:rsidRPr="0077466C" w:rsidRDefault="0077466C" w:rsidP="0077466C">
      <w:pPr>
        <w:numPr>
          <w:ilvl w:val="0"/>
          <w:numId w:val="1"/>
        </w:numPr>
      </w:pPr>
      <w:r w:rsidRPr="0077466C">
        <w:t>Limited understanding</w:t>
      </w:r>
      <w:r w:rsidRPr="0077466C">
        <w:br/>
        <w:t>re: social media,</w:t>
      </w:r>
      <w:r w:rsidRPr="0077466C">
        <w:br/>
        <w:t>algorithms,</w:t>
      </w:r>
      <w:r w:rsidRPr="0077466C">
        <w:br/>
        <w:t>echo chambers.</w:t>
      </w:r>
    </w:p>
    <w:p w14:paraId="4E1A5190" w14:textId="77777777" w:rsidR="0077466C" w:rsidRPr="0077466C" w:rsidRDefault="0077466C" w:rsidP="0077466C">
      <w:pPr>
        <w:numPr>
          <w:ilvl w:val="0"/>
          <w:numId w:val="1"/>
        </w:numPr>
      </w:pPr>
      <w:r w:rsidRPr="0077466C">
        <w:t>Limited understanding</w:t>
      </w:r>
      <w:r w:rsidRPr="0077466C">
        <w:br/>
        <w:t>of sources &amp;</w:t>
      </w:r>
      <w:r w:rsidRPr="0077466C">
        <w:br/>
        <w:t>reliability.</w:t>
      </w:r>
    </w:p>
    <w:p w14:paraId="62B7DD9F" w14:textId="77777777" w:rsidR="0077466C" w:rsidRPr="0077466C" w:rsidRDefault="0077466C" w:rsidP="0077466C">
      <w:pPr>
        <w:numPr>
          <w:ilvl w:val="0"/>
          <w:numId w:val="1"/>
        </w:numPr>
      </w:pPr>
      <w:r w:rsidRPr="0077466C">
        <w:t>Limited understanding</w:t>
      </w:r>
      <w:r w:rsidRPr="0077466C">
        <w:br/>
        <w:t>of society &amp; its</w:t>
      </w:r>
      <w:r w:rsidRPr="0077466C">
        <w:br/>
        <w:t>underlying structures.</w:t>
      </w:r>
    </w:p>
    <w:p w14:paraId="42BE1492" w14:textId="77777777" w:rsidR="0077466C" w:rsidRPr="0077466C" w:rsidRDefault="0077466C" w:rsidP="0077466C">
      <w:pPr>
        <w:numPr>
          <w:ilvl w:val="0"/>
          <w:numId w:val="1"/>
        </w:numPr>
      </w:pPr>
      <w:r w:rsidRPr="0077466C">
        <w:t>Pre</w:t>
      </w:r>
      <w:r w:rsidRPr="0077466C">
        <w:noBreakHyphen/>
        <w:t>conceived ideas</w:t>
      </w:r>
    </w:p>
    <w:p w14:paraId="11280FE4" w14:textId="77777777" w:rsidR="0077466C" w:rsidRPr="0077466C" w:rsidRDefault="0077466C" w:rsidP="0077466C">
      <w:r w:rsidRPr="0077466C">
        <w:pict w14:anchorId="20B89666">
          <v:rect id="_x0000_i1064" style="width:0;height:1.5pt" o:hralign="center" o:hrstd="t" o:hr="t" fillcolor="#a0a0a0" stroked="f"/>
        </w:pict>
      </w:r>
    </w:p>
    <w:p w14:paraId="48F6520E" w14:textId="77777777" w:rsidR="0077466C" w:rsidRPr="0077466C" w:rsidRDefault="0077466C" w:rsidP="0077466C">
      <w:pPr>
        <w:rPr>
          <w:b/>
          <w:bCs/>
        </w:rPr>
      </w:pPr>
      <w:r w:rsidRPr="0077466C">
        <w:rPr>
          <w:b/>
          <w:bCs/>
        </w:rPr>
        <w:t>Skills</w:t>
      </w:r>
    </w:p>
    <w:p w14:paraId="2CB6ADB7" w14:textId="77777777" w:rsidR="0077466C" w:rsidRPr="0077466C" w:rsidRDefault="0077466C" w:rsidP="0077466C">
      <w:pPr>
        <w:numPr>
          <w:ilvl w:val="0"/>
          <w:numId w:val="2"/>
        </w:numPr>
      </w:pPr>
      <w:r w:rsidRPr="0077466C">
        <w:t>Lack of critical</w:t>
      </w:r>
      <w:r w:rsidRPr="0077466C">
        <w:br/>
        <w:t>engagement.</w:t>
      </w:r>
    </w:p>
    <w:p w14:paraId="77331C05" w14:textId="77777777" w:rsidR="0077466C" w:rsidRPr="0077466C" w:rsidRDefault="0077466C" w:rsidP="0077466C">
      <w:pPr>
        <w:numPr>
          <w:ilvl w:val="0"/>
          <w:numId w:val="2"/>
        </w:numPr>
      </w:pPr>
      <w:r w:rsidRPr="0077466C">
        <w:t>Fixed skills</w:t>
      </w:r>
      <w:r w:rsidRPr="0077466C">
        <w:br/>
        <w:t>re writing &amp;</w:t>
      </w:r>
      <w:r w:rsidRPr="0077466C">
        <w:br/>
        <w:t>formal vs</w:t>
      </w:r>
      <w:r w:rsidRPr="0077466C">
        <w:br/>
        <w:t>informal.</w:t>
      </w:r>
    </w:p>
    <w:p w14:paraId="7EC6E426" w14:textId="77777777" w:rsidR="0077466C" w:rsidRPr="0077466C" w:rsidRDefault="0077466C" w:rsidP="0077466C">
      <w:pPr>
        <w:numPr>
          <w:ilvl w:val="0"/>
          <w:numId w:val="2"/>
        </w:numPr>
      </w:pPr>
      <w:r w:rsidRPr="0077466C">
        <w:t>Varied oral</w:t>
      </w:r>
      <w:r w:rsidRPr="0077466C">
        <w:br/>
        <w:t>communication</w:t>
      </w:r>
      <w:r w:rsidRPr="0077466C">
        <w:br/>
        <w:t>skills.</w:t>
      </w:r>
    </w:p>
    <w:p w14:paraId="2F2B7B38" w14:textId="77777777" w:rsidR="0077466C" w:rsidRPr="0077466C" w:rsidRDefault="0077466C" w:rsidP="0077466C">
      <w:pPr>
        <w:numPr>
          <w:ilvl w:val="0"/>
          <w:numId w:val="2"/>
        </w:numPr>
      </w:pPr>
      <w:r w:rsidRPr="0077466C">
        <w:t>Weak fluency</w:t>
      </w:r>
      <w:r w:rsidRPr="0077466C">
        <w:br/>
        <w:t>written –</w:t>
      </w:r>
      <w:r w:rsidRPr="0077466C">
        <w:br/>
        <w:t>varied.</w:t>
      </w:r>
    </w:p>
    <w:p w14:paraId="3222DF19" w14:textId="77777777" w:rsidR="0077466C" w:rsidRPr="0077466C" w:rsidRDefault="0077466C" w:rsidP="0077466C">
      <w:pPr>
        <w:numPr>
          <w:ilvl w:val="0"/>
          <w:numId w:val="2"/>
        </w:numPr>
      </w:pPr>
      <w:r w:rsidRPr="0077466C">
        <w:t>Life skills –</w:t>
      </w:r>
      <w:r w:rsidRPr="0077466C">
        <w:br/>
        <w:t>sometimes</w:t>
      </w:r>
      <w:r w:rsidRPr="0077466C">
        <w:br/>
        <w:t>limited.</w:t>
      </w:r>
    </w:p>
    <w:p w14:paraId="7ED58E0E" w14:textId="77777777" w:rsidR="0077466C" w:rsidRPr="0077466C" w:rsidRDefault="0077466C" w:rsidP="0077466C">
      <w:pPr>
        <w:numPr>
          <w:ilvl w:val="0"/>
          <w:numId w:val="2"/>
        </w:numPr>
      </w:pPr>
      <w:r w:rsidRPr="0077466C">
        <w:t>Varying social</w:t>
      </w:r>
      <w:r w:rsidRPr="0077466C">
        <w:br/>
        <w:t>skills</w:t>
      </w:r>
    </w:p>
    <w:p w14:paraId="61B7B654" w14:textId="77777777" w:rsidR="0077466C" w:rsidRPr="0077466C" w:rsidRDefault="0077466C" w:rsidP="0077466C">
      <w:r w:rsidRPr="0077466C">
        <w:lastRenderedPageBreak/>
        <w:pict w14:anchorId="646E9C05">
          <v:rect id="_x0000_i1065" style="width:0;height:1.5pt" o:hralign="center" o:hrstd="t" o:hr="t" fillcolor="#a0a0a0" stroked="f"/>
        </w:pict>
      </w:r>
    </w:p>
    <w:p w14:paraId="5FDAAF79" w14:textId="77777777" w:rsidR="0077466C" w:rsidRPr="0077466C" w:rsidRDefault="0077466C" w:rsidP="0077466C">
      <w:pPr>
        <w:rPr>
          <w:b/>
          <w:bCs/>
        </w:rPr>
      </w:pPr>
      <w:r w:rsidRPr="0077466C">
        <w:rPr>
          <w:b/>
          <w:bCs/>
        </w:rPr>
        <w:t>Attributes</w:t>
      </w:r>
    </w:p>
    <w:p w14:paraId="638A9191" w14:textId="77777777" w:rsidR="0077466C" w:rsidRPr="0077466C" w:rsidRDefault="0077466C" w:rsidP="0077466C">
      <w:pPr>
        <w:numPr>
          <w:ilvl w:val="0"/>
          <w:numId w:val="3"/>
        </w:numPr>
      </w:pPr>
      <w:r w:rsidRPr="0077466C">
        <w:t>Lack of willingness</w:t>
      </w:r>
      <w:r w:rsidRPr="0077466C">
        <w:br/>
        <w:t>to Q authority, etc.</w:t>
      </w:r>
    </w:p>
    <w:p w14:paraId="55FF54FF" w14:textId="77777777" w:rsidR="0077466C" w:rsidRPr="0077466C" w:rsidRDefault="0077466C" w:rsidP="0077466C">
      <w:pPr>
        <w:numPr>
          <w:ilvl w:val="0"/>
          <w:numId w:val="3"/>
        </w:numPr>
      </w:pPr>
      <w:r w:rsidRPr="0077466C">
        <w:t>Lack of flexibility</w:t>
      </w:r>
    </w:p>
    <w:p w14:paraId="3F6C9500" w14:textId="77777777" w:rsidR="0077466C" w:rsidRPr="0077466C" w:rsidRDefault="0077466C" w:rsidP="0077466C">
      <w:pPr>
        <w:numPr>
          <w:ilvl w:val="0"/>
          <w:numId w:val="3"/>
        </w:numPr>
      </w:pPr>
      <w:r w:rsidRPr="0077466C">
        <w:t>Fear of failure,</w:t>
      </w:r>
      <w:r w:rsidRPr="0077466C">
        <w:br/>
        <w:t>of trying new things.</w:t>
      </w:r>
    </w:p>
    <w:p w14:paraId="439CFD16" w14:textId="2B6C9015" w:rsidR="0077466C" w:rsidRPr="0077466C" w:rsidRDefault="0077466C" w:rsidP="0077466C"/>
    <w:p w14:paraId="09DED3B5" w14:textId="77777777" w:rsidR="0077466C" w:rsidRDefault="0077466C"/>
    <w:sectPr w:rsidR="0077466C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DengXian">
    <w:altName w:val="等线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DengXian Light">
    <w:altName w:val="等线 Light"/>
    <w:panose1 w:val="02010600030101010101"/>
    <w:charset w:val="86"/>
    <w:family w:val="auto"/>
    <w:pitch w:val="variable"/>
    <w:sig w:usb0="A00002BF" w:usb1="38CF7CFA" w:usb2="00000016" w:usb3="00000000" w:csb0="0004000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B6F3104"/>
    <w:multiLevelType w:val="multilevel"/>
    <w:tmpl w:val="61AA44E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1C5D5A9C"/>
    <w:multiLevelType w:val="multilevel"/>
    <w:tmpl w:val="D95E806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50702167"/>
    <w:multiLevelType w:val="multilevel"/>
    <w:tmpl w:val="6D04B43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6F780DE6"/>
    <w:multiLevelType w:val="multilevel"/>
    <w:tmpl w:val="B0C26E5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 w16cid:durableId="2064517904">
    <w:abstractNumId w:val="0"/>
  </w:num>
  <w:num w:numId="2" w16cid:durableId="936983107">
    <w:abstractNumId w:val="1"/>
  </w:num>
  <w:num w:numId="3" w16cid:durableId="2118405097">
    <w:abstractNumId w:val="2"/>
  </w:num>
  <w:num w:numId="4" w16cid:durableId="1133712561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7466C"/>
    <w:rsid w:val="00254206"/>
    <w:rsid w:val="0077466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C9E113C"/>
  <w15:chartTrackingRefBased/>
  <w15:docId w15:val="{EC65A8FA-E2CE-438F-AA13-E16EE04D989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kern w:val="2"/>
        <w:sz w:val="24"/>
        <w:szCs w:val="24"/>
        <w:lang w:val="en-GB" w:eastAsia="zh-CN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77466C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77466C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77466C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77466C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77466C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77466C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77466C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77466C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77466C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77466C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77466C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77466C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77466C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77466C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77466C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77466C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77466C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77466C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77466C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77466C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77466C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77466C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77466C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77466C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77466C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77466C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77466C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77466C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77466C"/>
    <w:rPr>
      <w:b/>
      <w:bCs/>
      <w:smallCaps/>
      <w:color w:val="0F4761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84</Words>
  <Characters>485</Characters>
  <Application>Microsoft Office Word</Application>
  <DocSecurity>0</DocSecurity>
  <Lines>4</Lines>
  <Paragraphs>1</Paragraphs>
  <ScaleCrop>false</ScaleCrop>
  <Company>University of Wales Trinity Saint David</Company>
  <LinksUpToDate>false</LinksUpToDate>
  <CharactersWithSpaces>568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Henry Dorling</dc:creator>
  <cp:keywords/>
  <dc:description/>
  <cp:lastModifiedBy>Henry Dorling</cp:lastModifiedBy>
  <cp:revision>1</cp:revision>
  <dcterms:created xsi:type="dcterms:W3CDTF">2026-01-27T10:28:00Z</dcterms:created>
  <dcterms:modified xsi:type="dcterms:W3CDTF">2026-01-27T10:30:00Z</dcterms:modified>
</cp:coreProperties>
</file>