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481696741"/>
        <w:docPartObj>
          <w:docPartGallery w:val="Cover Pages"/>
          <w:docPartUnique/>
        </w:docPartObj>
      </w:sdtPr>
      <w:sdtContent>
        <w:p w14:paraId="54146466" w14:textId="7CFC2F09" w:rsidR="003F53A6" w:rsidRDefault="003F53A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2D5C6C8E" wp14:editId="4DBD52B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3F53A6" w14:paraId="625601B4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772BB1EE" w14:textId="77777777" w:rsidR="003F53A6" w:rsidRDefault="003F53A6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314CB30" wp14:editId="3FC3C2C9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3F53A6" w14:paraId="2CAE46FC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156082" w:themeFill="accent1"/>
                                      <w:vAlign w:val="center"/>
                                    </w:tcPr>
                                    <w:p w14:paraId="188C352D" w14:textId="7942FE40" w:rsidR="003F53A6" w:rsidRDefault="003F53A6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Reflection</w:t>
                                          </w:r>
                                        </w:sdtContent>
                                      </w:sdt>
                                    </w:p>
                                    <w:p w14:paraId="55E0D092" w14:textId="78C494BA" w:rsidR="003F53A6" w:rsidRDefault="003F53A6" w:rsidP="003F53A6">
                                      <w:pPr>
                                        <w:pStyle w:val="NoSpacing"/>
                                        <w:spacing w:before="240"/>
                                        <w:ind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1906119</w:t>
                                      </w:r>
                                    </w:p>
                                  </w:tc>
                                </w:tr>
                                <w:tr w:rsidR="003F53A6" w14:paraId="5860000E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EA72E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3F53A6" w14:paraId="46B43834" w14:textId="77777777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34E5F223" w14:textId="00967419" w:rsidR="003F53A6" w:rsidRDefault="003F53A6" w:rsidP="003F53A6">
                                                <w:pPr>
                                                  <w:pStyle w:val="NoSpacing"/>
                                                  <w:ind w:left="144" w:right="144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Luminita Miron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4-07-05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7486F237" w14:textId="1C5E4562" w:rsidR="003F53A6" w:rsidRDefault="003F53A6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7/5/24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showingPlcHdr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78072F73" w14:textId="6697B8AE" w:rsidR="003F53A6" w:rsidRDefault="003F53A6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    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0ADCEC40" w14:textId="77777777" w:rsidR="003F53A6" w:rsidRDefault="003F53A6"/>
                                  </w:tc>
                                </w:tr>
                              </w:tbl>
                              <w:p w14:paraId="75EF0AC0" w14:textId="77777777" w:rsidR="003F53A6" w:rsidRDefault="003F53A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D5C6C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3F53A6" w14:paraId="625601B4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772BB1EE" w14:textId="77777777" w:rsidR="003F53A6" w:rsidRDefault="003F53A6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314CB30" wp14:editId="3FC3C2C9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3F53A6" w14:paraId="2CAE46FC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156082" w:themeFill="accent1"/>
                                <w:vAlign w:val="center"/>
                              </w:tcPr>
                              <w:p w14:paraId="188C352D" w14:textId="7942FE40" w:rsidR="003F53A6" w:rsidRDefault="003F53A6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Reflection</w:t>
                                    </w:r>
                                  </w:sdtContent>
                                </w:sdt>
                              </w:p>
                              <w:p w14:paraId="55E0D092" w14:textId="78C494BA" w:rsidR="003F53A6" w:rsidRDefault="003F53A6" w:rsidP="003F53A6">
                                <w:pPr>
                                  <w:pStyle w:val="NoSpacing"/>
                                  <w:spacing w:before="240"/>
                                  <w:ind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1906119</w:t>
                                </w:r>
                              </w:p>
                            </w:tc>
                          </w:tr>
                          <w:tr w:rsidR="003F53A6" w14:paraId="5860000E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4EA72E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3F53A6" w14:paraId="46B43834" w14:textId="77777777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34E5F223" w14:textId="00967419" w:rsidR="003F53A6" w:rsidRDefault="003F53A6" w:rsidP="003F53A6">
                                          <w:pPr>
                                            <w:pStyle w:val="NoSpacing"/>
                                            <w:ind w:left="144" w:right="144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Luminita Miron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4-07-05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7486F237" w14:textId="1C5E4562" w:rsidR="003F53A6" w:rsidRDefault="003F53A6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7/5/24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78072F73" w14:textId="6697B8AE" w:rsidR="003F53A6" w:rsidRDefault="003F53A6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     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ADCEC40" w14:textId="77777777" w:rsidR="003F53A6" w:rsidRDefault="003F53A6"/>
                            </w:tc>
                          </w:tr>
                        </w:tbl>
                        <w:p w14:paraId="75EF0AC0" w14:textId="77777777" w:rsidR="003F53A6" w:rsidRDefault="003F53A6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D430A92" w14:textId="697A3A17" w:rsidR="003F53A6" w:rsidRDefault="003F53A6">
          <w:r>
            <w:br w:type="page"/>
          </w:r>
        </w:p>
      </w:sdtContent>
    </w:sdt>
    <w:p w14:paraId="76267946" w14:textId="3B7832D6" w:rsidR="00204832" w:rsidRPr="00204832" w:rsidRDefault="00754FCF">
      <w:pPr>
        <w:rPr>
          <w:b/>
          <w:bCs/>
          <w:sz w:val="32"/>
          <w:szCs w:val="32"/>
        </w:rPr>
      </w:pPr>
      <w:r>
        <w:lastRenderedPageBreak/>
        <w:t xml:space="preserve">  </w:t>
      </w:r>
      <w:r w:rsidR="00204832" w:rsidRPr="00204832">
        <w:rPr>
          <w:b/>
          <w:bCs/>
          <w:sz w:val="32"/>
          <w:szCs w:val="32"/>
        </w:rPr>
        <w:t>Reflection</w:t>
      </w:r>
    </w:p>
    <w:p w14:paraId="3862A00E" w14:textId="7410D5ED" w:rsidR="00624254" w:rsidRDefault="003F53A6">
      <w:r>
        <w:t xml:space="preserve"> </w:t>
      </w:r>
      <w:r w:rsidR="003C0F94">
        <w:t xml:space="preserve">Upon completing the research project, I </w:t>
      </w:r>
      <w:r w:rsidR="00487BF7">
        <w:t>identified strengths and limitations</w:t>
      </w:r>
      <w:r w:rsidR="00D30315">
        <w:t xml:space="preserve"> in the findings </w:t>
      </w:r>
      <w:r w:rsidR="009D6BED">
        <w:t>and overall structure.</w:t>
      </w:r>
      <w:r w:rsidR="003C0F94">
        <w:t xml:space="preserve"> </w:t>
      </w:r>
      <w:r w:rsidR="003634C7">
        <w:t xml:space="preserve">A fundamental </w:t>
      </w:r>
      <w:r w:rsidR="00CA7C21">
        <w:t xml:space="preserve">strength was </w:t>
      </w:r>
      <w:r w:rsidR="00487BF7">
        <w:t>using</w:t>
      </w:r>
      <w:r w:rsidR="00CA7C21">
        <w:t xml:space="preserve"> mixed methods, which allowed me </w:t>
      </w:r>
      <w:r w:rsidR="004C0F59">
        <w:t>to generate diverse findings through primary data collection like survey</w:t>
      </w:r>
      <w:r w:rsidR="00487BF7">
        <w:t>s</w:t>
      </w:r>
      <w:r w:rsidR="00DE0875">
        <w:t xml:space="preserve"> and interviews.</w:t>
      </w:r>
      <w:r w:rsidR="00624254">
        <w:t xml:space="preserve"> I</w:t>
      </w:r>
      <w:r w:rsidR="000E427C">
        <w:t xml:space="preserve"> have been able to collect data and</w:t>
      </w:r>
      <w:r w:rsidR="00A6726E">
        <w:t xml:space="preserve"> </w:t>
      </w:r>
      <w:r w:rsidR="00204832">
        <w:t>could</w:t>
      </w:r>
      <w:r w:rsidR="000E427C">
        <w:t xml:space="preserve"> gather </w:t>
      </w:r>
      <w:r w:rsidR="00624254">
        <w:t>information</w:t>
      </w:r>
      <w:r w:rsidR="000E427C">
        <w:t xml:space="preserve">, which helped me enhance the effectiveness of the research study. </w:t>
      </w:r>
      <w:r w:rsidR="00CE7886">
        <w:t>For example, the interview insights helped provide crucial context and perspectives</w:t>
      </w:r>
      <w:r w:rsidR="00F84B56">
        <w:t xml:space="preserve"> that the survey alone could not capture.</w:t>
      </w:r>
      <w:r w:rsidR="00AA1BB5">
        <w:t xml:space="preserve"> Interviewers </w:t>
      </w:r>
      <w:r w:rsidR="00B85DB1">
        <w:t>felt</w:t>
      </w:r>
      <w:r w:rsidR="00686F3D">
        <w:t xml:space="preserve"> comfortable </w:t>
      </w:r>
      <w:proofErr w:type="gramStart"/>
      <w:r w:rsidR="00ED1638">
        <w:t>opening</w:t>
      </w:r>
      <w:r w:rsidR="00EE683A">
        <w:t xml:space="preserve"> up</w:t>
      </w:r>
      <w:proofErr w:type="gramEnd"/>
      <w:r w:rsidR="00487BF7">
        <w:t>,</w:t>
      </w:r>
      <w:r w:rsidR="00686F3D">
        <w:t xml:space="preserve"> which </w:t>
      </w:r>
      <w:r w:rsidR="00B85DB1">
        <w:t>yielded</w:t>
      </w:r>
      <w:r w:rsidR="007B1F43">
        <w:t xml:space="preserve"> some anecdotes about their experience</w:t>
      </w:r>
      <w:r w:rsidR="00B85DB1">
        <w:t xml:space="preserve">s. </w:t>
      </w:r>
      <w:r w:rsidR="00624254">
        <w:t>However,</w:t>
      </w:r>
      <w:r w:rsidR="00B85DB1">
        <w:t xml:space="preserve"> </w:t>
      </w:r>
      <w:r w:rsidR="005E4390">
        <w:t>some weaknesses ste</w:t>
      </w:r>
      <w:r w:rsidR="00487BF7">
        <w:t>m</w:t>
      </w:r>
      <w:r w:rsidR="005E4390">
        <w:t xml:space="preserve"> from gaps in the academic</w:t>
      </w:r>
      <w:r w:rsidR="00624497">
        <w:t xml:space="preserve"> literature that qualif</w:t>
      </w:r>
      <w:r w:rsidR="00D7579D">
        <w:t>y</w:t>
      </w:r>
      <w:r w:rsidR="00624497">
        <w:t xml:space="preserve"> certain conclusions. </w:t>
      </w:r>
    </w:p>
    <w:p w14:paraId="2C17B0DC" w14:textId="241FD3E6" w:rsidR="009855C6" w:rsidRDefault="003F53A6">
      <w:r>
        <w:t xml:space="preserve"> </w:t>
      </w:r>
      <w:r w:rsidR="00624254">
        <w:t xml:space="preserve"> I</w:t>
      </w:r>
      <w:r w:rsidR="00AC4B43">
        <w:t xml:space="preserve"> have improved some essential writing</w:t>
      </w:r>
      <w:r w:rsidR="00624254">
        <w:t xml:space="preserve"> skills</w:t>
      </w:r>
      <w:r w:rsidR="00AC4B43">
        <w:t>,</w:t>
      </w:r>
      <w:r w:rsidR="00624254">
        <w:t xml:space="preserve"> such as research and self-management. This is so because I </w:t>
      </w:r>
      <w:r w:rsidR="00AC4B43">
        <w:t xml:space="preserve">could conduct </w:t>
      </w:r>
      <w:r w:rsidR="00EE683A">
        <w:t>vital</w:t>
      </w:r>
      <w:r w:rsidR="00AC4B43">
        <w:t xml:space="preserve"> research, which enabled me to understand and demonstrate various research methods and helped me</w:t>
      </w:r>
      <w:r w:rsidR="00624254">
        <w:t xml:space="preserve"> extract </w:t>
      </w:r>
      <w:r w:rsidR="00A8303E">
        <w:t>pieces of information</w:t>
      </w:r>
      <w:r w:rsidR="00624254">
        <w:t xml:space="preserve"> professionally and formally. It also helped me </w:t>
      </w:r>
      <w:r w:rsidR="00A8303E">
        <w:t>obtain and utilise fragments of information from different sources on the internet, and I built my research skills together</w:t>
      </w:r>
      <w:r w:rsidR="00624254">
        <w:t>. I have also been aware of my self-manag</w:t>
      </w:r>
      <w:r w:rsidR="00A8303E">
        <w:t>em</w:t>
      </w:r>
      <w:r w:rsidR="00624254">
        <w:t>ent skills</w:t>
      </w:r>
      <w:r w:rsidR="00A8303E">
        <w:t>, which have</w:t>
      </w:r>
      <w:r w:rsidR="00C455AD">
        <w:t xml:space="preserve"> helped me organise things cohesively.</w:t>
      </w:r>
      <w:r w:rsidR="00B1240C">
        <w:t xml:space="preserve"> </w:t>
      </w:r>
      <w:r w:rsidR="008F354B">
        <w:t xml:space="preserve">Strengthen my ability to </w:t>
      </w:r>
      <w:r w:rsidR="00D7579D">
        <w:t>summarise complex ideas professionally.</w:t>
      </w:r>
      <w:r w:rsidR="00C455AD">
        <w:t xml:space="preserve"> </w:t>
      </w:r>
      <w:r w:rsidR="003409E7">
        <w:t>I also gained</w:t>
      </w:r>
      <w:r w:rsidR="003E0837">
        <w:t xml:space="preserve"> experience managing my time and tasks independently</w:t>
      </w:r>
      <w:r w:rsidR="007A1A28">
        <w:t xml:space="preserve"> using a detailed project plan to keep myself on track</w:t>
      </w:r>
      <w:r w:rsidR="000214CA">
        <w:t>.</w:t>
      </w:r>
    </w:p>
    <w:p w14:paraId="32C2EE7F" w14:textId="7EB5EBB1" w:rsidR="009855C6" w:rsidRDefault="003F53A6">
      <w:r>
        <w:t xml:space="preserve"> </w:t>
      </w:r>
      <w:r w:rsidR="00A8303E">
        <w:t>Developing research and self-management skills will significantly impact</w:t>
      </w:r>
      <w:r w:rsidR="00C455AD">
        <w:t xml:space="preserve"> my personal and professional development. Th</w:t>
      </w:r>
      <w:r w:rsidR="00A8303E">
        <w:t>ese</w:t>
      </w:r>
      <w:r w:rsidR="00C455AD">
        <w:t xml:space="preserve"> two skills are some of the most demanding </w:t>
      </w:r>
      <w:r w:rsidR="00A8303E">
        <w:t>ones affecting</w:t>
      </w:r>
      <w:r w:rsidR="00C455AD">
        <w:t xml:space="preserve"> my professional development.</w:t>
      </w:r>
      <w:r w:rsidR="006E02A7">
        <w:t xml:space="preserve"> By continuously researching and self-managing,</w:t>
      </w:r>
      <w:r w:rsidR="00175EAB">
        <w:t xml:space="preserve"> I </w:t>
      </w:r>
      <w:r w:rsidR="00ED2F6A">
        <w:t>can stay</w:t>
      </w:r>
      <w:r w:rsidR="00175EAB">
        <w:t xml:space="preserve"> up-to-date with the latest developments in my field and keep my skills sharp. This will enable</w:t>
      </w:r>
      <w:r w:rsidR="00ED2F6A">
        <w:t xml:space="preserve"> me to stay ahead of the competition and </w:t>
      </w:r>
      <w:r w:rsidR="00592007">
        <w:t>prepare for</w:t>
      </w:r>
      <w:r w:rsidR="00ED2F6A">
        <w:t xml:space="preserve"> new opportunities.</w:t>
      </w:r>
    </w:p>
    <w:p w14:paraId="0DBF8360" w14:textId="390E8FF8" w:rsidR="00267BCE" w:rsidRDefault="003F53A6">
      <w:r>
        <w:t xml:space="preserve"> </w:t>
      </w:r>
      <w:r w:rsidR="00C455AD">
        <w:t>However</w:t>
      </w:r>
      <w:r w:rsidR="00A8303E">
        <w:t>,</w:t>
      </w:r>
      <w:r w:rsidR="00C455AD">
        <w:t xml:space="preserve"> I tend</w:t>
      </w:r>
      <w:r w:rsidR="00A8303E">
        <w:t>ed to lack effective communication as I was nervous about interacting and communicating</w:t>
      </w:r>
      <w:r w:rsidR="00C455AD">
        <w:t xml:space="preserve"> with lecturers while discussing the research topic. Due to this</w:t>
      </w:r>
      <w:r w:rsidR="00A8303E">
        <w:t>, I faced complications and challenges in openly communicating and interacting with other team members to discuss</w:t>
      </w:r>
      <w:r w:rsidR="00C455AD">
        <w:t xml:space="preserve"> issues and other aspects associated with this research project. </w:t>
      </w:r>
      <w:r w:rsidR="00843BF6">
        <w:t>Overa</w:t>
      </w:r>
      <w:r w:rsidR="00D7579D">
        <w:t>l</w:t>
      </w:r>
      <w:r w:rsidR="00843BF6">
        <w:t>l</w:t>
      </w:r>
      <w:r w:rsidR="00D7579D">
        <w:t>, this reflective process has highlighted</w:t>
      </w:r>
      <w:r w:rsidR="00372B9E">
        <w:t xml:space="preserve"> the ongoing nature of research skills development. </w:t>
      </w:r>
      <w:r w:rsidR="00BF3FD1">
        <w:t>The lack of effective communication hindered</w:t>
      </w:r>
      <w:r w:rsidR="005934EB">
        <w:t xml:space="preserve"> the </w:t>
      </w:r>
      <w:r w:rsidR="00641BEA">
        <w:t>research project's progress</w:t>
      </w:r>
      <w:r w:rsidR="005934EB">
        <w:t>, as it created barriers</w:t>
      </w:r>
      <w:r w:rsidR="00ED1F8E">
        <w:t xml:space="preserve">. This resulted in </w:t>
      </w:r>
      <w:r w:rsidR="00641BEA">
        <w:t xml:space="preserve">a </w:t>
      </w:r>
      <w:r w:rsidR="00ED1F8E">
        <w:t>lack of clarity</w:t>
      </w:r>
      <w:r w:rsidR="006D0AE4">
        <w:t xml:space="preserve">, </w:t>
      </w:r>
      <w:r w:rsidR="002D2413">
        <w:t>miscommunications</w:t>
      </w:r>
      <w:r w:rsidR="006D0AE4">
        <w:t>, delay in decision-making, inefficient problem-solving</w:t>
      </w:r>
      <w:r w:rsidR="00641BEA">
        <w:t>, and</w:t>
      </w:r>
      <w:r w:rsidR="005F0DAA">
        <w:t xml:space="preserve"> clarity in the project objectives and outcomes.</w:t>
      </w:r>
    </w:p>
    <w:p w14:paraId="2B1A5780" w14:textId="5627344F" w:rsidR="00372B9E" w:rsidRDefault="003F53A6">
      <w:r>
        <w:t xml:space="preserve"> </w:t>
      </w:r>
      <w:r w:rsidR="004B3E83">
        <w:t>In future studies, I plan to pilot</w:t>
      </w:r>
      <w:r w:rsidR="00D7579D">
        <w:t>-</w:t>
      </w:r>
      <w:r w:rsidR="004B3E83">
        <w:t xml:space="preserve">test preliminary </w:t>
      </w:r>
      <w:r w:rsidR="00D86D28">
        <w:t xml:space="preserve">methodology and surveys to address limitations </w:t>
      </w:r>
      <w:r w:rsidR="00C649EA">
        <w:t>proactively. I will also seek mentors</w:t>
      </w:r>
      <w:r w:rsidR="00D7579D">
        <w:t>h</w:t>
      </w:r>
      <w:r w:rsidR="00C649EA">
        <w:t xml:space="preserve">ip to </w:t>
      </w:r>
      <w:r w:rsidR="00D7579D">
        <w:t xml:space="preserve">strengthen my communication profile, </w:t>
      </w:r>
      <w:r w:rsidR="001D58BB">
        <w:t xml:space="preserve">an important graduate </w:t>
      </w:r>
      <w:r w:rsidR="001C40B4">
        <w:t>attribute. Continual</w:t>
      </w:r>
      <w:r w:rsidR="00D7579D">
        <w:t>ly refining</w:t>
      </w:r>
      <w:r w:rsidR="001C40B4">
        <w:t xml:space="preserve"> techniques and self-awarene</w:t>
      </w:r>
      <w:r w:rsidR="00D7579D">
        <w:t>s</w:t>
      </w:r>
      <w:r w:rsidR="001C40B4">
        <w:t>s</w:t>
      </w:r>
      <w:r w:rsidR="00237585">
        <w:t xml:space="preserve"> of weakne</w:t>
      </w:r>
      <w:r w:rsidR="00D7579D">
        <w:t>s</w:t>
      </w:r>
      <w:r w:rsidR="00237585">
        <w:t xml:space="preserve">ses will help me conduct future research. </w:t>
      </w:r>
      <w:r w:rsidR="00641BEA">
        <w:t>I can enhance formal and informal communication skills by seeking challenging opportunities and roles</w:t>
      </w:r>
      <w:r w:rsidR="00665295">
        <w:t>.</w:t>
      </w:r>
    </w:p>
    <w:sectPr w:rsidR="00372B9E" w:rsidSect="003F53A6">
      <w:headerReference w:type="default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B372B" w14:textId="77777777" w:rsidR="00CE0B07" w:rsidRDefault="00CE0B07" w:rsidP="00204832">
      <w:pPr>
        <w:spacing w:after="0" w:line="240" w:lineRule="auto"/>
      </w:pPr>
      <w:r>
        <w:separator/>
      </w:r>
    </w:p>
  </w:endnote>
  <w:endnote w:type="continuationSeparator" w:id="0">
    <w:p w14:paraId="2290033C" w14:textId="77777777" w:rsidR="00CE0B07" w:rsidRDefault="00CE0B07" w:rsidP="0020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91088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DBBDA4" w14:textId="1CD15A19" w:rsidR="004E77F9" w:rsidRDefault="004E77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021B50" w14:textId="77777777" w:rsidR="004E77F9" w:rsidRDefault="004E77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49EC6" w14:textId="77777777" w:rsidR="00CE0B07" w:rsidRDefault="00CE0B07" w:rsidP="00204832">
      <w:pPr>
        <w:spacing w:after="0" w:line="240" w:lineRule="auto"/>
      </w:pPr>
      <w:r>
        <w:separator/>
      </w:r>
    </w:p>
  </w:footnote>
  <w:footnote w:type="continuationSeparator" w:id="0">
    <w:p w14:paraId="6CCC50AD" w14:textId="77777777" w:rsidR="00CE0B07" w:rsidRDefault="00CE0B07" w:rsidP="0020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F25A9" w14:textId="09C9C3A1" w:rsidR="00204832" w:rsidRDefault="00204832">
    <w:pPr>
      <w:pStyle w:val="Header"/>
    </w:pPr>
    <w:r>
      <w:t>Luminita Miron</w:t>
    </w:r>
    <w:r w:rsidR="009B2353">
      <w:t xml:space="preserve"> 1906119</w:t>
    </w:r>
  </w:p>
  <w:p w14:paraId="6F7D1B86" w14:textId="77777777" w:rsidR="00204832" w:rsidRDefault="002048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E17A4" w14:textId="7B1365FF" w:rsidR="004E77F9" w:rsidRDefault="004E77F9">
    <w:pPr>
      <w:pStyle w:val="Header"/>
    </w:pPr>
  </w:p>
  <w:p w14:paraId="20BCD2F3" w14:textId="77777777" w:rsidR="004E77F9" w:rsidRDefault="004E77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1NDQ1szQ2sTA2szRT0lEKTi0uzszPAykwqgUAeYO5CiwAAAA="/>
  </w:docVars>
  <w:rsids>
    <w:rsidRoot w:val="003C0F94"/>
    <w:rsid w:val="000214CA"/>
    <w:rsid w:val="00090D61"/>
    <w:rsid w:val="000C50AE"/>
    <w:rsid w:val="000E427C"/>
    <w:rsid w:val="00165026"/>
    <w:rsid w:val="00175EAB"/>
    <w:rsid w:val="001C40B4"/>
    <w:rsid w:val="001D58BB"/>
    <w:rsid w:val="001F3F77"/>
    <w:rsid w:val="00204832"/>
    <w:rsid w:val="00227C65"/>
    <w:rsid w:val="00237585"/>
    <w:rsid w:val="00267BCE"/>
    <w:rsid w:val="002D2413"/>
    <w:rsid w:val="003409E7"/>
    <w:rsid w:val="003634C7"/>
    <w:rsid w:val="003727B0"/>
    <w:rsid w:val="00372B9E"/>
    <w:rsid w:val="003C0F94"/>
    <w:rsid w:val="003E0837"/>
    <w:rsid w:val="003F53A6"/>
    <w:rsid w:val="00487BF7"/>
    <w:rsid w:val="004B3E83"/>
    <w:rsid w:val="004C0F59"/>
    <w:rsid w:val="004E77F9"/>
    <w:rsid w:val="00592007"/>
    <w:rsid w:val="005934EB"/>
    <w:rsid w:val="005E4390"/>
    <w:rsid w:val="005F0DAA"/>
    <w:rsid w:val="00624254"/>
    <w:rsid w:val="00624497"/>
    <w:rsid w:val="00637512"/>
    <w:rsid w:val="00641BEA"/>
    <w:rsid w:val="00665295"/>
    <w:rsid w:val="00686F3D"/>
    <w:rsid w:val="006D0AE4"/>
    <w:rsid w:val="006E02A7"/>
    <w:rsid w:val="00754FCF"/>
    <w:rsid w:val="007A1A28"/>
    <w:rsid w:val="007B1F43"/>
    <w:rsid w:val="007B64DF"/>
    <w:rsid w:val="00843BF6"/>
    <w:rsid w:val="008673BE"/>
    <w:rsid w:val="008C0791"/>
    <w:rsid w:val="008F354B"/>
    <w:rsid w:val="009059A5"/>
    <w:rsid w:val="009855C6"/>
    <w:rsid w:val="009B2353"/>
    <w:rsid w:val="009D6BED"/>
    <w:rsid w:val="00A6726E"/>
    <w:rsid w:val="00A8303E"/>
    <w:rsid w:val="00AA1BB5"/>
    <w:rsid w:val="00AB43D7"/>
    <w:rsid w:val="00AC4B43"/>
    <w:rsid w:val="00AE7D36"/>
    <w:rsid w:val="00B1240C"/>
    <w:rsid w:val="00B85DB1"/>
    <w:rsid w:val="00BF3FD1"/>
    <w:rsid w:val="00C455AD"/>
    <w:rsid w:val="00C51664"/>
    <w:rsid w:val="00C649EA"/>
    <w:rsid w:val="00CA585A"/>
    <w:rsid w:val="00CA7C21"/>
    <w:rsid w:val="00CE0B07"/>
    <w:rsid w:val="00CE7886"/>
    <w:rsid w:val="00D30315"/>
    <w:rsid w:val="00D7579D"/>
    <w:rsid w:val="00D86D28"/>
    <w:rsid w:val="00DA091D"/>
    <w:rsid w:val="00DE0875"/>
    <w:rsid w:val="00ED1638"/>
    <w:rsid w:val="00ED1F8E"/>
    <w:rsid w:val="00ED2F6A"/>
    <w:rsid w:val="00EE514D"/>
    <w:rsid w:val="00EE683A"/>
    <w:rsid w:val="00F84B56"/>
    <w:rsid w:val="00FC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29CDA"/>
  <w15:chartTrackingRefBased/>
  <w15:docId w15:val="{16889FDD-C9B2-4C7F-A779-27F0548B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F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F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F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F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F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F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F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F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F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F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F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F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F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F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F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F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F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F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F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832"/>
  </w:style>
  <w:style w:type="paragraph" w:styleId="Footer">
    <w:name w:val="footer"/>
    <w:basedOn w:val="Normal"/>
    <w:link w:val="FooterChar"/>
    <w:uiPriority w:val="99"/>
    <w:unhideWhenUsed/>
    <w:rsid w:val="0020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832"/>
  </w:style>
  <w:style w:type="paragraph" w:styleId="NoSpacing">
    <w:name w:val="No Spacing"/>
    <w:uiPriority w:val="1"/>
    <w:qFormat/>
    <w:rsid w:val="003F53A6"/>
    <w:pPr>
      <w:spacing w:after="0" w:line="240" w:lineRule="auto"/>
    </w:pPr>
    <w:rPr>
      <w:color w:val="0E2841" w:themeColor="text2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2024-07-05T00:00:00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</dc:title>
  <dc:subject/>
  <dc:creator>Luminita Miron</dc:creator>
  <cp:keywords/>
  <dc:description/>
  <cp:lastModifiedBy>luminita miron</cp:lastModifiedBy>
  <cp:revision>2</cp:revision>
  <dcterms:created xsi:type="dcterms:W3CDTF">2024-07-04T20:40:00Z</dcterms:created>
  <dcterms:modified xsi:type="dcterms:W3CDTF">2024-07-04T20:40:00Z</dcterms:modified>
</cp:coreProperties>
</file>