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85160" w14:textId="2C117E9D" w:rsidR="007B0280" w:rsidRDefault="00913E1A" w:rsidP="007B0280">
      <w:pPr>
        <w:pStyle w:val="Heading1"/>
        <w:jc w:val="center"/>
        <w:rPr>
          <w:color w:val="auto"/>
          <w:u w:val="single"/>
        </w:rPr>
      </w:pPr>
      <w:bookmarkStart w:id="0" w:name="_Int_3BznnZxO"/>
      <w:r w:rsidRPr="4A87DB9A">
        <w:rPr>
          <w:color w:val="auto"/>
          <w:u w:val="single"/>
        </w:rPr>
        <w:t>Business Culture and change in context</w:t>
      </w:r>
      <w:bookmarkEnd w:id="0"/>
    </w:p>
    <w:p w14:paraId="6275BBE9" w14:textId="77777777" w:rsidR="007B0280" w:rsidRPr="007B0280" w:rsidRDefault="007B0280" w:rsidP="007B0280"/>
    <w:p w14:paraId="3995076D" w14:textId="01A9F53E" w:rsidR="007B0280" w:rsidRPr="007B0280" w:rsidRDefault="007B0280" w:rsidP="007B0280">
      <w:r w:rsidRPr="007B0280">
        <w:t xml:space="preserve">Bevan Buckland was founded 125 years ago and is the largest independent accountancy firm in Wales. They provide a wide range of services with specialists in each area. The firm operates from Swansea, Cowbridge, Pembroke, Haverfordwest and Carmarthen. </w:t>
      </w:r>
      <w:r w:rsidRPr="007B0280">
        <w:rPr>
          <w:i/>
          <w:iCs/>
        </w:rPr>
        <w:t xml:space="preserve"> </w:t>
      </w:r>
      <w:r w:rsidRPr="007B0280">
        <w:t>(Bevan Buckland LLP, 2024)</w:t>
      </w:r>
    </w:p>
    <w:p w14:paraId="0C18935D" w14:textId="7CD4CD39" w:rsidR="00995B28" w:rsidRPr="00995B28" w:rsidRDefault="00594D83" w:rsidP="00995B28">
      <w:pPr>
        <w:pStyle w:val="ListParagraph"/>
        <w:numPr>
          <w:ilvl w:val="0"/>
          <w:numId w:val="6"/>
        </w:numPr>
        <w:spacing w:after="0" w:line="264" w:lineRule="auto"/>
        <w:rPr>
          <w:b/>
          <w:bCs/>
          <w:color w:val="000000"/>
        </w:rPr>
      </w:pPr>
      <w:r w:rsidRPr="32E166C9">
        <w:rPr>
          <w:b/>
          <w:bCs/>
          <w:color w:val="000000" w:themeColor="text1"/>
        </w:rPr>
        <w:t xml:space="preserve">Examine two key external influences impacting or likely to impact the activities of </w:t>
      </w:r>
      <w:r w:rsidR="00D13536" w:rsidRPr="32E166C9">
        <w:rPr>
          <w:b/>
          <w:bCs/>
          <w:color w:val="000000" w:themeColor="text1"/>
        </w:rPr>
        <w:t xml:space="preserve"> </w:t>
      </w:r>
      <w:r w:rsidRPr="32E166C9">
        <w:rPr>
          <w:b/>
          <w:bCs/>
          <w:color w:val="000000" w:themeColor="text1"/>
        </w:rPr>
        <w:t xml:space="preserve">the organisation that you work for (or an organisation with which you are familiar) </w:t>
      </w:r>
      <w:r w:rsidR="001C2135" w:rsidRPr="32E166C9">
        <w:rPr>
          <w:b/>
          <w:bCs/>
          <w:color w:val="000000" w:themeColor="text1"/>
        </w:rPr>
        <w:t>(AC 1.1)</w:t>
      </w:r>
    </w:p>
    <w:p w14:paraId="442DE70B" w14:textId="77777777" w:rsidR="00594D83" w:rsidRDefault="00594D83" w:rsidP="32E166C9">
      <w:pPr>
        <w:spacing w:after="0" w:line="264" w:lineRule="auto"/>
        <w:rPr>
          <w:color w:val="000000"/>
        </w:rPr>
      </w:pPr>
    </w:p>
    <w:p w14:paraId="525371EF" w14:textId="24969B55" w:rsidR="00A52F5C" w:rsidRDefault="4154E6D5" w:rsidP="32E166C9">
      <w:pPr>
        <w:spacing w:line="264" w:lineRule="auto"/>
        <w:rPr>
          <w:color w:val="000000"/>
        </w:rPr>
      </w:pPr>
      <w:r w:rsidRPr="7AA87547">
        <w:rPr>
          <w:color w:val="000000" w:themeColor="text1"/>
        </w:rPr>
        <w:t xml:space="preserve">Bevan Buckland </w:t>
      </w:r>
      <w:r w:rsidR="00F70DE6" w:rsidRPr="7AA87547">
        <w:rPr>
          <w:color w:val="000000" w:themeColor="text1"/>
        </w:rPr>
        <w:t xml:space="preserve">is influenced by external factors such as </w:t>
      </w:r>
      <w:r w:rsidR="00B832F4" w:rsidRPr="7AA87547">
        <w:rPr>
          <w:color w:val="000000" w:themeColor="text1"/>
        </w:rPr>
        <w:t xml:space="preserve">employment laws, </w:t>
      </w:r>
      <w:r w:rsidR="00EA499D" w:rsidRPr="7AA87547">
        <w:rPr>
          <w:color w:val="000000" w:themeColor="text1"/>
        </w:rPr>
        <w:t>competition, technological advancements</w:t>
      </w:r>
      <w:r w:rsidR="003F5B99" w:rsidRPr="7AA87547">
        <w:rPr>
          <w:color w:val="000000" w:themeColor="text1"/>
        </w:rPr>
        <w:t xml:space="preserve"> and </w:t>
      </w:r>
      <w:r w:rsidR="00431C89">
        <w:rPr>
          <w:color w:val="000000" w:themeColor="text1"/>
        </w:rPr>
        <w:t xml:space="preserve">the </w:t>
      </w:r>
      <w:r w:rsidR="003F5B99" w:rsidRPr="7AA87547">
        <w:rPr>
          <w:color w:val="000000" w:themeColor="text1"/>
        </w:rPr>
        <w:t>cost of living</w:t>
      </w:r>
      <w:r w:rsidR="00335C7E" w:rsidRPr="7AA87547">
        <w:rPr>
          <w:color w:val="000000" w:themeColor="text1"/>
        </w:rPr>
        <w:t>. A way of analysing external factors can be by using the PESTLE method,</w:t>
      </w:r>
      <w:r w:rsidR="00DF68E6">
        <w:rPr>
          <w:color w:val="000000" w:themeColor="text1"/>
        </w:rPr>
        <w:t xml:space="preserve"> </w:t>
      </w:r>
      <w:r w:rsidR="5682DECD" w:rsidRPr="7AA87547">
        <w:rPr>
          <w:color w:val="000000" w:themeColor="text1"/>
        </w:rPr>
        <w:t>considering</w:t>
      </w:r>
      <w:r w:rsidR="00DF68E6">
        <w:rPr>
          <w:color w:val="000000" w:themeColor="text1"/>
        </w:rPr>
        <w:t xml:space="preserve"> the influence of</w:t>
      </w:r>
      <w:r w:rsidR="000C5B8C" w:rsidRPr="7AA87547">
        <w:rPr>
          <w:color w:val="000000" w:themeColor="text1"/>
        </w:rPr>
        <w:t xml:space="preserve"> political, economic, social, technological, </w:t>
      </w:r>
      <w:r w:rsidR="00CF7860" w:rsidRPr="7AA87547">
        <w:rPr>
          <w:color w:val="000000" w:themeColor="text1"/>
        </w:rPr>
        <w:t xml:space="preserve">law and environmental factors (Waite </w:t>
      </w:r>
      <w:r w:rsidR="00CF7860" w:rsidRPr="00BA3BA9">
        <w:rPr>
          <w:i/>
          <w:iCs/>
          <w:color w:val="000000" w:themeColor="text1"/>
        </w:rPr>
        <w:t>et al</w:t>
      </w:r>
      <w:r w:rsidR="00CF7860" w:rsidRPr="7AA87547">
        <w:rPr>
          <w:color w:val="000000" w:themeColor="text1"/>
        </w:rPr>
        <w:t>.,</w:t>
      </w:r>
      <w:r w:rsidR="00E50523">
        <w:rPr>
          <w:color w:val="000000" w:themeColor="text1"/>
        </w:rPr>
        <w:t xml:space="preserve"> </w:t>
      </w:r>
      <w:r w:rsidR="003405F4" w:rsidRPr="7AA87547">
        <w:rPr>
          <w:color w:val="000000" w:themeColor="text1"/>
        </w:rPr>
        <w:t>2021, p.</w:t>
      </w:r>
      <w:r w:rsidR="36B14A82" w:rsidRPr="7AA87547">
        <w:rPr>
          <w:color w:val="000000" w:themeColor="text1"/>
        </w:rPr>
        <w:t>8</w:t>
      </w:r>
      <w:r w:rsidR="00186C1F" w:rsidRPr="7AA87547">
        <w:rPr>
          <w:color w:val="000000" w:themeColor="text1"/>
        </w:rPr>
        <w:t>)</w:t>
      </w:r>
      <w:r w:rsidRPr="7AA87547">
        <w:rPr>
          <w:color w:val="000000" w:themeColor="text1"/>
        </w:rPr>
        <w:t xml:space="preserve">. One </w:t>
      </w:r>
      <w:r w:rsidR="00B832F4" w:rsidRPr="7AA87547">
        <w:rPr>
          <w:color w:val="000000" w:themeColor="text1"/>
        </w:rPr>
        <w:t xml:space="preserve">political </w:t>
      </w:r>
      <w:r w:rsidRPr="7AA87547">
        <w:rPr>
          <w:color w:val="000000" w:themeColor="text1"/>
        </w:rPr>
        <w:t xml:space="preserve">external influence that majorly impacted the firm was Brexit. Brexit refers to the United Kingdom’s withdrawal from the European Union. BBC (2023) explains </w:t>
      </w:r>
      <w:r w:rsidR="00BB565E">
        <w:rPr>
          <w:color w:val="000000" w:themeColor="text1"/>
        </w:rPr>
        <w:t xml:space="preserve">that </w:t>
      </w:r>
      <w:r w:rsidRPr="7AA87547">
        <w:rPr>
          <w:color w:val="000000" w:themeColor="text1"/>
        </w:rPr>
        <w:t xml:space="preserve">the way UK firms trade with the EU single market has been impacted. This impacted the firm as many of </w:t>
      </w:r>
      <w:r w:rsidR="00A95D69" w:rsidRPr="7AA87547">
        <w:rPr>
          <w:color w:val="000000" w:themeColor="text1"/>
        </w:rPr>
        <w:t>Bevan Buckland</w:t>
      </w:r>
      <w:r w:rsidR="7D40A98B" w:rsidRPr="7AA87547">
        <w:rPr>
          <w:color w:val="000000" w:themeColor="text1"/>
        </w:rPr>
        <w:t xml:space="preserve">’s </w:t>
      </w:r>
      <w:r w:rsidRPr="7AA87547">
        <w:rPr>
          <w:color w:val="000000" w:themeColor="text1"/>
        </w:rPr>
        <w:t xml:space="preserve">clients are other businesses, some of which saw a decline in profit due to the new </w:t>
      </w:r>
      <w:r w:rsidR="25B08FD2" w:rsidRPr="7AA87547">
        <w:rPr>
          <w:color w:val="000000" w:themeColor="text1"/>
        </w:rPr>
        <w:t>trading rules</w:t>
      </w:r>
      <w:r w:rsidRPr="7AA87547">
        <w:rPr>
          <w:color w:val="000000" w:themeColor="text1"/>
        </w:rPr>
        <w:t xml:space="preserve"> between the UK and the EU. This </w:t>
      </w:r>
      <w:r w:rsidR="4C037454" w:rsidRPr="7AA87547">
        <w:rPr>
          <w:color w:val="000000" w:themeColor="text1"/>
        </w:rPr>
        <w:t>threatens</w:t>
      </w:r>
      <w:r w:rsidRPr="7AA87547">
        <w:rPr>
          <w:color w:val="000000" w:themeColor="text1"/>
        </w:rPr>
        <w:t xml:space="preserve"> Bevan Buckland as </w:t>
      </w:r>
      <w:r w:rsidR="00A95D69" w:rsidRPr="7AA87547">
        <w:rPr>
          <w:color w:val="000000" w:themeColor="text1"/>
        </w:rPr>
        <w:t>they</w:t>
      </w:r>
      <w:r w:rsidRPr="7AA87547">
        <w:rPr>
          <w:color w:val="000000" w:themeColor="text1"/>
        </w:rPr>
        <w:t xml:space="preserve"> rely on</w:t>
      </w:r>
      <w:r w:rsidR="00BA3BA9">
        <w:rPr>
          <w:color w:val="000000" w:themeColor="text1"/>
        </w:rPr>
        <w:t xml:space="preserve"> </w:t>
      </w:r>
      <w:r w:rsidRPr="7AA87547">
        <w:rPr>
          <w:color w:val="000000" w:themeColor="text1"/>
        </w:rPr>
        <w:t>work</w:t>
      </w:r>
      <w:r w:rsidR="00BA3BA9">
        <w:rPr>
          <w:color w:val="000000" w:themeColor="text1"/>
        </w:rPr>
        <w:t>ing</w:t>
      </w:r>
      <w:r w:rsidRPr="7AA87547">
        <w:rPr>
          <w:color w:val="000000" w:themeColor="text1"/>
        </w:rPr>
        <w:t xml:space="preserve"> for clients to make a profit. Alternatively, Allianz (2023) stated that this has a positive impact on businesses </w:t>
      </w:r>
      <w:r w:rsidR="62279103" w:rsidRPr="7AA87547">
        <w:rPr>
          <w:color w:val="000000" w:themeColor="text1"/>
        </w:rPr>
        <w:t>that</w:t>
      </w:r>
      <w:r w:rsidRPr="7AA87547">
        <w:rPr>
          <w:color w:val="000000" w:themeColor="text1"/>
        </w:rPr>
        <w:t xml:space="preserve"> trade with </w:t>
      </w:r>
      <w:r w:rsidR="65A89196" w:rsidRPr="7AA87547">
        <w:rPr>
          <w:color w:val="000000" w:themeColor="text1"/>
        </w:rPr>
        <w:t>non-EU</w:t>
      </w:r>
      <w:r w:rsidRPr="7AA87547">
        <w:rPr>
          <w:color w:val="000000" w:themeColor="text1"/>
        </w:rPr>
        <w:t xml:space="preserve"> markets. Without restrictions from the EU, the UK </w:t>
      </w:r>
      <w:r w:rsidR="65D4E31B" w:rsidRPr="7AA87547">
        <w:rPr>
          <w:color w:val="000000" w:themeColor="text1"/>
        </w:rPr>
        <w:t>can</w:t>
      </w:r>
      <w:r w:rsidRPr="7AA87547">
        <w:rPr>
          <w:color w:val="000000" w:themeColor="text1"/>
        </w:rPr>
        <w:t xml:space="preserve"> trade with </w:t>
      </w:r>
      <w:r w:rsidR="16A30A30" w:rsidRPr="7AA87547">
        <w:rPr>
          <w:color w:val="000000" w:themeColor="text1"/>
        </w:rPr>
        <w:t>non-EU</w:t>
      </w:r>
      <w:r w:rsidRPr="7AA87547">
        <w:rPr>
          <w:color w:val="000000" w:themeColor="text1"/>
        </w:rPr>
        <w:t xml:space="preserve"> markets more </w:t>
      </w:r>
      <w:r w:rsidR="00B87462" w:rsidRPr="7AA87547">
        <w:rPr>
          <w:color w:val="000000" w:themeColor="text1"/>
        </w:rPr>
        <w:t>freely.</w:t>
      </w:r>
      <w:r w:rsidRPr="7AA87547">
        <w:rPr>
          <w:color w:val="000000" w:themeColor="text1"/>
        </w:rPr>
        <w:t xml:space="preserve">  This positive impact could result in more business for </w:t>
      </w:r>
      <w:r w:rsidR="00A95D69" w:rsidRPr="7AA87547">
        <w:rPr>
          <w:color w:val="000000" w:themeColor="text1"/>
        </w:rPr>
        <w:t>Bevan Buckland</w:t>
      </w:r>
      <w:r w:rsidR="002C7DE9">
        <w:rPr>
          <w:color w:val="000000" w:themeColor="text1"/>
        </w:rPr>
        <w:t xml:space="preserve">, </w:t>
      </w:r>
      <w:r w:rsidR="00E12B29">
        <w:rPr>
          <w:color w:val="000000" w:themeColor="text1"/>
        </w:rPr>
        <w:t xml:space="preserve">therefore </w:t>
      </w:r>
      <w:r w:rsidR="007A3ED5">
        <w:rPr>
          <w:color w:val="000000" w:themeColor="text1"/>
        </w:rPr>
        <w:t>increas</w:t>
      </w:r>
      <w:r w:rsidR="004A6688">
        <w:rPr>
          <w:color w:val="000000" w:themeColor="text1"/>
        </w:rPr>
        <w:t>ing</w:t>
      </w:r>
      <w:r w:rsidR="007A3ED5">
        <w:rPr>
          <w:color w:val="000000" w:themeColor="text1"/>
        </w:rPr>
        <w:t xml:space="preserve"> profits.</w:t>
      </w:r>
    </w:p>
    <w:p w14:paraId="4F9C9ED6" w14:textId="13F48095" w:rsidR="00995B28" w:rsidRDefault="4154E6D5" w:rsidP="32E166C9">
      <w:pPr>
        <w:spacing w:line="264" w:lineRule="auto"/>
        <w:rPr>
          <w:color w:val="000000" w:themeColor="text1"/>
        </w:rPr>
      </w:pPr>
      <w:r w:rsidRPr="32E166C9">
        <w:rPr>
          <w:color w:val="000000" w:themeColor="text1"/>
        </w:rPr>
        <w:t xml:space="preserve">Another external influence is the economy. </w:t>
      </w:r>
      <w:r w:rsidR="00282E89" w:rsidRPr="32E166C9">
        <w:rPr>
          <w:color w:val="000000" w:themeColor="text1"/>
        </w:rPr>
        <w:t>Inflation has a major impact on Bevan Buckland</w:t>
      </w:r>
      <w:r w:rsidR="00681C16">
        <w:rPr>
          <w:color w:val="000000" w:themeColor="text1"/>
        </w:rPr>
        <w:t>,</w:t>
      </w:r>
      <w:r w:rsidR="00F45FAF">
        <w:rPr>
          <w:color w:val="000000" w:themeColor="text1"/>
        </w:rPr>
        <w:t xml:space="preserve"> as </w:t>
      </w:r>
      <w:r w:rsidR="00282E89" w:rsidRPr="32E166C9">
        <w:rPr>
          <w:color w:val="000000" w:themeColor="text1"/>
        </w:rPr>
        <w:t>if inflation isn’t consistent, it can create a turbulent economy. Rising prices result in increased expenses, difficulty preparing financial statements, reduced profitability and delayed employment.</w:t>
      </w:r>
      <w:r w:rsidR="00A5599C" w:rsidRPr="32E166C9">
        <w:rPr>
          <w:color w:val="000000" w:themeColor="text1"/>
        </w:rPr>
        <w:t xml:space="preserve"> Bevan</w:t>
      </w:r>
      <w:r w:rsidR="00644538" w:rsidRPr="32E166C9">
        <w:rPr>
          <w:color w:val="000000" w:themeColor="text1"/>
        </w:rPr>
        <w:t xml:space="preserve"> Buckland </w:t>
      </w:r>
      <w:r w:rsidR="004F43C1" w:rsidRPr="32E166C9">
        <w:rPr>
          <w:color w:val="000000" w:themeColor="text1"/>
        </w:rPr>
        <w:t>is</w:t>
      </w:r>
      <w:r w:rsidR="00A5599C" w:rsidRPr="32E166C9">
        <w:rPr>
          <w:color w:val="000000" w:themeColor="text1"/>
        </w:rPr>
        <w:t xml:space="preserve"> also influenced by unemployment rates. </w:t>
      </w:r>
      <w:r w:rsidRPr="32E166C9">
        <w:rPr>
          <w:color w:val="000000" w:themeColor="text1"/>
        </w:rPr>
        <w:t xml:space="preserve">BBC (2023) clarifies that when unemployment is high, </w:t>
      </w:r>
      <w:r w:rsidR="00F004D0">
        <w:rPr>
          <w:color w:val="000000" w:themeColor="text1"/>
        </w:rPr>
        <w:t xml:space="preserve">businesses </w:t>
      </w:r>
      <w:r w:rsidRPr="32E166C9">
        <w:rPr>
          <w:color w:val="000000" w:themeColor="text1"/>
        </w:rPr>
        <w:t>benefit due to the high demand for job roles, this means there will be more competition for jobs and more candidates to choose from, making it easier to keep wages lower. Alternatively, low unemployment rates would mean</w:t>
      </w:r>
      <w:r w:rsidR="008C364F" w:rsidRPr="32E166C9">
        <w:rPr>
          <w:color w:val="000000" w:themeColor="text1"/>
        </w:rPr>
        <w:t xml:space="preserve"> </w:t>
      </w:r>
      <w:r w:rsidR="001F30C1" w:rsidRPr="32E166C9">
        <w:rPr>
          <w:color w:val="000000" w:themeColor="text1"/>
        </w:rPr>
        <w:t>Bevan Buckland</w:t>
      </w:r>
      <w:r w:rsidRPr="32E166C9">
        <w:rPr>
          <w:color w:val="000000" w:themeColor="text1"/>
        </w:rPr>
        <w:t xml:space="preserve"> ha</w:t>
      </w:r>
      <w:r w:rsidR="329B544E" w:rsidRPr="32E166C9">
        <w:rPr>
          <w:color w:val="000000" w:themeColor="text1"/>
        </w:rPr>
        <w:t>s</w:t>
      </w:r>
      <w:r w:rsidRPr="32E166C9">
        <w:rPr>
          <w:color w:val="000000" w:themeColor="text1"/>
        </w:rPr>
        <w:t xml:space="preserve"> to offer higher wages than competitors to ensure </w:t>
      </w:r>
      <w:r w:rsidR="00EB151A" w:rsidRPr="32E166C9">
        <w:rPr>
          <w:color w:val="000000" w:themeColor="text1"/>
        </w:rPr>
        <w:t xml:space="preserve">they </w:t>
      </w:r>
      <w:r w:rsidRPr="32E166C9">
        <w:rPr>
          <w:color w:val="000000" w:themeColor="text1"/>
        </w:rPr>
        <w:t>secure the best candidates</w:t>
      </w:r>
      <w:r w:rsidR="009B7942">
        <w:rPr>
          <w:color w:val="000000" w:themeColor="text1"/>
        </w:rPr>
        <w:t>.</w:t>
      </w:r>
    </w:p>
    <w:p w14:paraId="55F8C725" w14:textId="77777777" w:rsidR="007B0280" w:rsidRDefault="007B0280" w:rsidP="32E166C9">
      <w:pPr>
        <w:spacing w:line="264" w:lineRule="auto"/>
        <w:rPr>
          <w:color w:val="000000" w:themeColor="text1"/>
        </w:rPr>
      </w:pPr>
    </w:p>
    <w:p w14:paraId="7CB8B5FE" w14:textId="7B23AD6C" w:rsidR="00BF28D5" w:rsidRPr="00954F1F" w:rsidRDefault="00BF28D5" w:rsidP="00954F1F">
      <w:pPr>
        <w:pStyle w:val="ListParagraph"/>
        <w:numPr>
          <w:ilvl w:val="0"/>
          <w:numId w:val="6"/>
        </w:numPr>
        <w:spacing w:after="0" w:line="264" w:lineRule="auto"/>
        <w:rPr>
          <w:b/>
          <w:bCs/>
          <w:color w:val="000000"/>
        </w:rPr>
      </w:pPr>
      <w:r w:rsidRPr="00954F1F">
        <w:rPr>
          <w:b/>
          <w:bCs/>
          <w:color w:val="000000" w:themeColor="text1"/>
        </w:rPr>
        <w:t xml:space="preserve">Discuss the main business goal of the organisation that you work for (or an organisation with which you are familiar) and why it is important for that organisation to plan how they will achieve the goal. </w:t>
      </w:r>
      <w:r w:rsidR="001C2135" w:rsidRPr="00954F1F">
        <w:rPr>
          <w:b/>
          <w:bCs/>
          <w:color w:val="000000" w:themeColor="text1"/>
        </w:rPr>
        <w:t>(AC 1.2)</w:t>
      </w:r>
      <w:r w:rsidR="00750F1B" w:rsidRPr="00954F1F">
        <w:rPr>
          <w:b/>
          <w:bCs/>
          <w:color w:val="000000" w:themeColor="text1"/>
        </w:rPr>
        <w:t xml:space="preserve"> </w:t>
      </w:r>
    </w:p>
    <w:p w14:paraId="32B944DD" w14:textId="77777777" w:rsidR="00236B0E" w:rsidRDefault="00236B0E" w:rsidP="32E166C9">
      <w:pPr>
        <w:spacing w:after="0" w:line="264" w:lineRule="auto"/>
        <w:rPr>
          <w:b/>
          <w:bCs/>
          <w:color w:val="000000"/>
        </w:rPr>
      </w:pPr>
    </w:p>
    <w:p w14:paraId="3BFEE8BF" w14:textId="17D30643" w:rsidR="002E051B" w:rsidRDefault="002E051B" w:rsidP="4A87DB9A">
      <w:pPr>
        <w:spacing w:after="0" w:line="264" w:lineRule="auto"/>
        <w:rPr>
          <w:color w:val="000000" w:themeColor="text1"/>
        </w:rPr>
      </w:pPr>
      <w:r w:rsidRPr="4A87DB9A">
        <w:rPr>
          <w:color w:val="000000" w:themeColor="text1"/>
        </w:rPr>
        <w:t>The main business goal at Bevan Buckland</w:t>
      </w:r>
      <w:r w:rsidR="00916CF2" w:rsidRPr="4A87DB9A">
        <w:rPr>
          <w:color w:val="000000" w:themeColor="text1"/>
        </w:rPr>
        <w:t xml:space="preserve"> is outlined in the mission statement, </w:t>
      </w:r>
      <w:r w:rsidR="006423D9" w:rsidRPr="4A87DB9A">
        <w:rPr>
          <w:color w:val="000000" w:themeColor="text1"/>
        </w:rPr>
        <w:t>“we are comm</w:t>
      </w:r>
      <w:r w:rsidR="00AC2F14" w:rsidRPr="4A87DB9A">
        <w:rPr>
          <w:color w:val="000000" w:themeColor="text1"/>
        </w:rPr>
        <w:t>itted to training and developing staff to the highest possible standard</w:t>
      </w:r>
      <w:r w:rsidR="00CA2098" w:rsidRPr="4A87DB9A">
        <w:rPr>
          <w:color w:val="000000" w:themeColor="text1"/>
        </w:rPr>
        <w:t xml:space="preserve">”. </w:t>
      </w:r>
      <w:r w:rsidR="00282780" w:rsidRPr="4A87DB9A">
        <w:rPr>
          <w:color w:val="000000" w:themeColor="text1"/>
        </w:rPr>
        <w:t>As the firm grows</w:t>
      </w:r>
      <w:r w:rsidR="002A4D68" w:rsidRPr="4A87DB9A">
        <w:rPr>
          <w:color w:val="000000" w:themeColor="text1"/>
        </w:rPr>
        <w:t>, the need for</w:t>
      </w:r>
      <w:r w:rsidR="008E0024" w:rsidRPr="4A87DB9A">
        <w:rPr>
          <w:color w:val="000000" w:themeColor="text1"/>
        </w:rPr>
        <w:t xml:space="preserve"> recruitment and retention grow</w:t>
      </w:r>
      <w:r w:rsidR="00AD3F60" w:rsidRPr="4A87DB9A">
        <w:rPr>
          <w:color w:val="000000" w:themeColor="text1"/>
        </w:rPr>
        <w:t xml:space="preserve">s. </w:t>
      </w:r>
      <w:r w:rsidR="003D7CB8" w:rsidRPr="4A87DB9A">
        <w:rPr>
          <w:color w:val="000000" w:themeColor="text1"/>
        </w:rPr>
        <w:t>Torrington (2014</w:t>
      </w:r>
      <w:r w:rsidR="007C124E" w:rsidRPr="4A87DB9A">
        <w:rPr>
          <w:color w:val="000000" w:themeColor="text1"/>
        </w:rPr>
        <w:t>) argues that</w:t>
      </w:r>
      <w:r w:rsidR="00551152" w:rsidRPr="4A87DB9A">
        <w:rPr>
          <w:color w:val="000000" w:themeColor="text1"/>
        </w:rPr>
        <w:t xml:space="preserve"> having a high turnover of staff</w:t>
      </w:r>
      <w:r w:rsidR="00E514BC" w:rsidRPr="4A87DB9A">
        <w:rPr>
          <w:color w:val="000000" w:themeColor="text1"/>
        </w:rPr>
        <w:t xml:space="preserve"> is costly </w:t>
      </w:r>
      <w:r w:rsidR="008A0698" w:rsidRPr="4A87DB9A">
        <w:rPr>
          <w:color w:val="000000" w:themeColor="text1"/>
        </w:rPr>
        <w:t xml:space="preserve">due to </w:t>
      </w:r>
      <w:r w:rsidR="002D2879" w:rsidRPr="4A87DB9A">
        <w:rPr>
          <w:color w:val="000000" w:themeColor="text1"/>
        </w:rPr>
        <w:t>the recruitment process</w:t>
      </w:r>
      <w:r w:rsidR="00E27C65">
        <w:rPr>
          <w:color w:val="000000" w:themeColor="text1"/>
        </w:rPr>
        <w:t>,</w:t>
      </w:r>
      <w:r w:rsidR="002D2879" w:rsidRPr="4A87DB9A">
        <w:rPr>
          <w:color w:val="000000" w:themeColor="text1"/>
        </w:rPr>
        <w:t xml:space="preserve"> training of new staff</w:t>
      </w:r>
      <w:r w:rsidR="006F4594" w:rsidRPr="4A87DB9A">
        <w:rPr>
          <w:color w:val="000000" w:themeColor="text1"/>
        </w:rPr>
        <w:t xml:space="preserve"> and the</w:t>
      </w:r>
      <w:r w:rsidR="002D2879" w:rsidRPr="4A87DB9A">
        <w:rPr>
          <w:color w:val="000000" w:themeColor="text1"/>
        </w:rPr>
        <w:t xml:space="preserve"> loss of staff that you have invested in</w:t>
      </w:r>
      <w:r w:rsidR="00794F1E" w:rsidRPr="4A87DB9A">
        <w:rPr>
          <w:color w:val="000000" w:themeColor="text1"/>
        </w:rPr>
        <w:t xml:space="preserve">. He also states low retention rates </w:t>
      </w:r>
      <w:r w:rsidR="004428FC" w:rsidRPr="4A87DB9A">
        <w:rPr>
          <w:color w:val="000000" w:themeColor="text1"/>
        </w:rPr>
        <w:t>reflect</w:t>
      </w:r>
      <w:r w:rsidR="00794F1E" w:rsidRPr="4A87DB9A">
        <w:rPr>
          <w:color w:val="000000" w:themeColor="text1"/>
        </w:rPr>
        <w:t xml:space="preserve"> poor management</w:t>
      </w:r>
      <w:r w:rsidR="00F1001B" w:rsidRPr="4A87DB9A">
        <w:rPr>
          <w:color w:val="000000" w:themeColor="text1"/>
        </w:rPr>
        <w:t xml:space="preserve">. This </w:t>
      </w:r>
      <w:r w:rsidR="00F1001B" w:rsidRPr="4A87DB9A">
        <w:rPr>
          <w:color w:val="000000" w:themeColor="text1"/>
        </w:rPr>
        <w:lastRenderedPageBreak/>
        <w:t>is why Bevan Buckland ha</w:t>
      </w:r>
      <w:r w:rsidR="229C41D2" w:rsidRPr="4A87DB9A">
        <w:rPr>
          <w:color w:val="000000" w:themeColor="text1"/>
        </w:rPr>
        <w:t>s</w:t>
      </w:r>
      <w:r w:rsidR="00702FFC" w:rsidRPr="4A87DB9A">
        <w:rPr>
          <w:color w:val="000000" w:themeColor="text1"/>
        </w:rPr>
        <w:t xml:space="preserve"> six core values: fairness, equality, integrity, respect, </w:t>
      </w:r>
      <w:r w:rsidR="00750F1B" w:rsidRPr="4A87DB9A">
        <w:rPr>
          <w:color w:val="000000" w:themeColor="text1"/>
        </w:rPr>
        <w:t>teamwork</w:t>
      </w:r>
      <w:r w:rsidR="00702FFC" w:rsidRPr="4A87DB9A">
        <w:rPr>
          <w:color w:val="000000" w:themeColor="text1"/>
        </w:rPr>
        <w:t xml:space="preserve"> and work</w:t>
      </w:r>
      <w:r w:rsidR="4320357C" w:rsidRPr="4A87DB9A">
        <w:rPr>
          <w:color w:val="000000" w:themeColor="text1"/>
        </w:rPr>
        <w:t>-</w:t>
      </w:r>
      <w:r w:rsidR="00702FFC" w:rsidRPr="4A87DB9A">
        <w:rPr>
          <w:color w:val="000000" w:themeColor="text1"/>
        </w:rPr>
        <w:t xml:space="preserve">life balance. </w:t>
      </w:r>
      <w:r w:rsidR="0068618D" w:rsidRPr="4A87DB9A">
        <w:rPr>
          <w:color w:val="000000" w:themeColor="text1"/>
        </w:rPr>
        <w:t xml:space="preserve">These values are embedded into the company conveying </w:t>
      </w:r>
      <w:r w:rsidR="009C78CC" w:rsidRPr="4A87DB9A">
        <w:rPr>
          <w:color w:val="000000" w:themeColor="text1"/>
        </w:rPr>
        <w:t xml:space="preserve">they are committed to their </w:t>
      </w:r>
      <w:r w:rsidR="2040BB70" w:rsidRPr="4A87DB9A">
        <w:rPr>
          <w:color w:val="000000" w:themeColor="text1"/>
        </w:rPr>
        <w:t>employees</w:t>
      </w:r>
      <w:r w:rsidR="009C78CC" w:rsidRPr="4A87DB9A">
        <w:rPr>
          <w:color w:val="000000" w:themeColor="text1"/>
        </w:rPr>
        <w:t xml:space="preserve"> and </w:t>
      </w:r>
      <w:r w:rsidR="00B1281D" w:rsidRPr="4A87DB9A">
        <w:rPr>
          <w:color w:val="000000" w:themeColor="text1"/>
        </w:rPr>
        <w:t>value</w:t>
      </w:r>
      <w:r w:rsidR="330F91C8" w:rsidRPr="4A87DB9A">
        <w:rPr>
          <w:color w:val="000000" w:themeColor="text1"/>
        </w:rPr>
        <w:t xml:space="preserve"> </w:t>
      </w:r>
      <w:r w:rsidR="00B568EB">
        <w:rPr>
          <w:color w:val="000000" w:themeColor="text1"/>
        </w:rPr>
        <w:t>them</w:t>
      </w:r>
      <w:r w:rsidR="004E1F8F">
        <w:rPr>
          <w:color w:val="000000" w:themeColor="text1"/>
        </w:rPr>
        <w:t xml:space="preserve"> all</w:t>
      </w:r>
      <w:r w:rsidR="00B1281D" w:rsidRPr="4A87DB9A">
        <w:rPr>
          <w:color w:val="000000" w:themeColor="text1"/>
        </w:rPr>
        <w:t xml:space="preserve"> individually</w:t>
      </w:r>
      <w:r w:rsidR="004E1F8F">
        <w:rPr>
          <w:color w:val="000000" w:themeColor="text1"/>
        </w:rPr>
        <w:t xml:space="preserve">, consequently </w:t>
      </w:r>
      <w:r w:rsidR="00B1281D" w:rsidRPr="4A87DB9A">
        <w:rPr>
          <w:color w:val="000000" w:themeColor="text1"/>
        </w:rPr>
        <w:t>help</w:t>
      </w:r>
      <w:r w:rsidR="005A4218">
        <w:rPr>
          <w:color w:val="000000" w:themeColor="text1"/>
        </w:rPr>
        <w:t xml:space="preserve">ing </w:t>
      </w:r>
      <w:r w:rsidR="00B1281D" w:rsidRPr="4A87DB9A">
        <w:rPr>
          <w:color w:val="000000" w:themeColor="text1"/>
        </w:rPr>
        <w:t>them develop and excel in their rol</w:t>
      </w:r>
      <w:r w:rsidR="7791DEAE" w:rsidRPr="4A87DB9A">
        <w:rPr>
          <w:color w:val="000000" w:themeColor="text1"/>
        </w:rPr>
        <w:t>e</w:t>
      </w:r>
      <w:r w:rsidR="37528B2E" w:rsidRPr="4A87DB9A">
        <w:rPr>
          <w:color w:val="000000" w:themeColor="text1"/>
        </w:rPr>
        <w:t xml:space="preserve">. Bevan Buckland ensure that these values are met by all staff </w:t>
      </w:r>
      <w:r w:rsidR="008718A5">
        <w:rPr>
          <w:color w:val="000000" w:themeColor="text1"/>
        </w:rPr>
        <w:t xml:space="preserve">by </w:t>
      </w:r>
      <w:r w:rsidR="37528B2E" w:rsidRPr="4A87DB9A">
        <w:rPr>
          <w:color w:val="000000" w:themeColor="text1"/>
        </w:rPr>
        <w:t>alloca</w:t>
      </w:r>
      <w:r w:rsidR="008718A5">
        <w:rPr>
          <w:color w:val="000000" w:themeColor="text1"/>
        </w:rPr>
        <w:t>ting</w:t>
      </w:r>
      <w:r w:rsidR="37528B2E" w:rsidRPr="4A87DB9A">
        <w:rPr>
          <w:color w:val="000000" w:themeColor="text1"/>
        </w:rPr>
        <w:t xml:space="preserve"> a buddy</w:t>
      </w:r>
      <w:r w:rsidR="008718A5">
        <w:rPr>
          <w:color w:val="000000" w:themeColor="text1"/>
        </w:rPr>
        <w:t xml:space="preserve"> to new staff</w:t>
      </w:r>
      <w:r w:rsidR="064CB1C3" w:rsidRPr="4A87DB9A">
        <w:rPr>
          <w:color w:val="000000" w:themeColor="text1"/>
        </w:rPr>
        <w:t xml:space="preserve"> to be a mentor, </w:t>
      </w:r>
      <w:r w:rsidR="008718A5">
        <w:rPr>
          <w:color w:val="000000" w:themeColor="text1"/>
        </w:rPr>
        <w:t xml:space="preserve">providing </w:t>
      </w:r>
      <w:r w:rsidR="064CB1C3" w:rsidRPr="4A87DB9A">
        <w:rPr>
          <w:color w:val="000000" w:themeColor="text1"/>
        </w:rPr>
        <w:t>regular training sessions,</w:t>
      </w:r>
      <w:r w:rsidR="00F70252">
        <w:rPr>
          <w:color w:val="000000" w:themeColor="text1"/>
        </w:rPr>
        <w:t xml:space="preserve"> holding</w:t>
      </w:r>
      <w:r w:rsidR="064CB1C3" w:rsidRPr="4A87DB9A">
        <w:rPr>
          <w:color w:val="000000" w:themeColor="text1"/>
        </w:rPr>
        <w:t xml:space="preserve"> regular </w:t>
      </w:r>
      <w:r w:rsidR="1AB7A157" w:rsidRPr="4A87DB9A">
        <w:rPr>
          <w:color w:val="000000" w:themeColor="text1"/>
        </w:rPr>
        <w:t xml:space="preserve">one-to-one reviews and weekly communications meetings </w:t>
      </w:r>
      <w:r w:rsidR="5FC6A341" w:rsidRPr="4A87DB9A">
        <w:rPr>
          <w:color w:val="000000" w:themeColor="text1"/>
        </w:rPr>
        <w:t>to share information and reminders.</w:t>
      </w:r>
    </w:p>
    <w:p w14:paraId="0C35D446" w14:textId="77777777" w:rsidR="000A24E5" w:rsidRDefault="000A24E5" w:rsidP="32E166C9">
      <w:pPr>
        <w:spacing w:after="0" w:line="264" w:lineRule="auto"/>
        <w:rPr>
          <w:color w:val="000000"/>
        </w:rPr>
      </w:pPr>
    </w:p>
    <w:p w14:paraId="642FF231" w14:textId="6575846A" w:rsidR="000A24E5" w:rsidRDefault="000A24E5" w:rsidP="32E166C9">
      <w:pPr>
        <w:spacing w:after="0" w:line="264" w:lineRule="auto"/>
        <w:rPr>
          <w:color w:val="000000" w:themeColor="text1"/>
        </w:rPr>
      </w:pPr>
      <w:r w:rsidRPr="7AA87547">
        <w:rPr>
          <w:color w:val="000000" w:themeColor="text1"/>
        </w:rPr>
        <w:t xml:space="preserve">It is important to plan </w:t>
      </w:r>
      <w:r w:rsidR="00952FAA" w:rsidRPr="7AA87547">
        <w:rPr>
          <w:color w:val="000000" w:themeColor="text1"/>
        </w:rPr>
        <w:t>to</w:t>
      </w:r>
      <w:r w:rsidRPr="7AA87547">
        <w:rPr>
          <w:color w:val="000000" w:themeColor="text1"/>
        </w:rPr>
        <w:t xml:space="preserve"> </w:t>
      </w:r>
      <w:r w:rsidR="004D434E" w:rsidRPr="7AA87547">
        <w:rPr>
          <w:color w:val="000000" w:themeColor="text1"/>
        </w:rPr>
        <w:t>translate the organisation</w:t>
      </w:r>
      <w:r w:rsidR="00952FAA">
        <w:rPr>
          <w:color w:val="000000" w:themeColor="text1"/>
        </w:rPr>
        <w:t xml:space="preserve">’s </w:t>
      </w:r>
      <w:r w:rsidR="0061646E" w:rsidRPr="7AA87547">
        <w:rPr>
          <w:color w:val="000000" w:themeColor="text1"/>
        </w:rPr>
        <w:t xml:space="preserve">mission into business goals. “Goals should be very </w:t>
      </w:r>
      <w:r w:rsidR="00C8445E" w:rsidRPr="7AA87547">
        <w:rPr>
          <w:color w:val="000000" w:themeColor="text1"/>
        </w:rPr>
        <w:t>clear,</w:t>
      </w:r>
      <w:r w:rsidR="0061646E" w:rsidRPr="7AA87547">
        <w:rPr>
          <w:color w:val="000000" w:themeColor="text1"/>
        </w:rPr>
        <w:t xml:space="preserve"> so th</w:t>
      </w:r>
      <w:r w:rsidR="0061558C" w:rsidRPr="7AA87547">
        <w:rPr>
          <w:color w:val="000000" w:themeColor="text1"/>
        </w:rPr>
        <w:t>ey are motivational and easy to understand”</w:t>
      </w:r>
      <w:r w:rsidR="003A2A15" w:rsidRPr="7AA87547">
        <w:rPr>
          <w:color w:val="000000" w:themeColor="text1"/>
        </w:rPr>
        <w:t xml:space="preserve"> </w:t>
      </w:r>
      <w:r w:rsidR="00EE3E7F" w:rsidRPr="7AA87547">
        <w:rPr>
          <w:color w:val="000000" w:themeColor="text1"/>
        </w:rPr>
        <w:t>(Waite</w:t>
      </w:r>
      <w:r w:rsidR="00E50523">
        <w:rPr>
          <w:color w:val="000000" w:themeColor="text1"/>
        </w:rPr>
        <w:t xml:space="preserve"> </w:t>
      </w:r>
      <w:r w:rsidR="003A2A15" w:rsidRPr="00BE3803">
        <w:rPr>
          <w:i/>
          <w:iCs/>
          <w:color w:val="000000" w:themeColor="text1"/>
        </w:rPr>
        <w:t>et</w:t>
      </w:r>
      <w:r w:rsidR="00F43437" w:rsidRPr="00BE3803">
        <w:rPr>
          <w:i/>
          <w:iCs/>
          <w:color w:val="000000" w:themeColor="text1"/>
        </w:rPr>
        <w:t xml:space="preserve"> </w:t>
      </w:r>
      <w:r w:rsidR="003A2A15" w:rsidRPr="00BE3803">
        <w:rPr>
          <w:i/>
          <w:iCs/>
          <w:color w:val="000000" w:themeColor="text1"/>
        </w:rPr>
        <w:t>al</w:t>
      </w:r>
      <w:r w:rsidR="00F43437" w:rsidRPr="7AA87547">
        <w:rPr>
          <w:color w:val="000000" w:themeColor="text1"/>
        </w:rPr>
        <w:t>.,</w:t>
      </w:r>
      <w:r w:rsidR="003A2A15" w:rsidRPr="7AA87547">
        <w:rPr>
          <w:color w:val="000000" w:themeColor="text1"/>
        </w:rPr>
        <w:t xml:space="preserve"> 2021</w:t>
      </w:r>
      <w:r w:rsidR="1299E985" w:rsidRPr="7AA87547">
        <w:rPr>
          <w:color w:val="000000" w:themeColor="text1"/>
        </w:rPr>
        <w:t>, p.</w:t>
      </w:r>
      <w:r w:rsidR="00E12234">
        <w:rPr>
          <w:color w:val="000000" w:themeColor="text1"/>
        </w:rPr>
        <w:t>12</w:t>
      </w:r>
      <w:r w:rsidR="003A2A15" w:rsidRPr="7AA87547">
        <w:rPr>
          <w:color w:val="000000" w:themeColor="text1"/>
        </w:rPr>
        <w:t>)</w:t>
      </w:r>
      <w:r w:rsidR="00150089" w:rsidRPr="7AA87547">
        <w:rPr>
          <w:color w:val="000000" w:themeColor="text1"/>
        </w:rPr>
        <w:t xml:space="preserve">. </w:t>
      </w:r>
      <w:r w:rsidR="000916FC" w:rsidRPr="7AA87547">
        <w:rPr>
          <w:color w:val="000000" w:themeColor="text1"/>
        </w:rPr>
        <w:t xml:space="preserve">The SMART structure </w:t>
      </w:r>
      <w:r w:rsidR="002867AE" w:rsidRPr="7AA87547">
        <w:rPr>
          <w:color w:val="000000" w:themeColor="text1"/>
        </w:rPr>
        <w:t xml:space="preserve">is used in the </w:t>
      </w:r>
      <w:r w:rsidR="00BC5254" w:rsidRPr="7AA87547">
        <w:rPr>
          <w:color w:val="000000" w:themeColor="text1"/>
        </w:rPr>
        <w:t>organisation</w:t>
      </w:r>
      <w:r w:rsidR="002867AE" w:rsidRPr="7AA87547">
        <w:rPr>
          <w:color w:val="000000" w:themeColor="text1"/>
        </w:rPr>
        <w:t xml:space="preserve"> </w:t>
      </w:r>
      <w:r w:rsidR="00C96FF4" w:rsidRPr="7AA87547">
        <w:rPr>
          <w:color w:val="000000" w:themeColor="text1"/>
        </w:rPr>
        <w:t xml:space="preserve">when planning training to </w:t>
      </w:r>
      <w:r w:rsidR="00533379" w:rsidRPr="7AA87547">
        <w:rPr>
          <w:color w:val="000000" w:themeColor="text1"/>
        </w:rPr>
        <w:t>provide direction</w:t>
      </w:r>
      <w:r w:rsidR="002867AE" w:rsidRPr="7AA87547">
        <w:rPr>
          <w:color w:val="000000" w:themeColor="text1"/>
        </w:rPr>
        <w:t xml:space="preserve"> and motivation</w:t>
      </w:r>
      <w:r w:rsidR="00EF3EE6" w:rsidRPr="7AA87547">
        <w:rPr>
          <w:color w:val="000000" w:themeColor="text1"/>
        </w:rPr>
        <w:t xml:space="preserve">, which is vital for </w:t>
      </w:r>
      <w:r w:rsidR="008E15D4" w:rsidRPr="7AA87547">
        <w:rPr>
          <w:color w:val="000000" w:themeColor="text1"/>
        </w:rPr>
        <w:t>training</w:t>
      </w:r>
      <w:r w:rsidR="00AD2FCB" w:rsidRPr="7AA87547">
        <w:rPr>
          <w:color w:val="000000" w:themeColor="text1"/>
        </w:rPr>
        <w:t xml:space="preserve"> employees </w:t>
      </w:r>
      <w:r w:rsidR="008E15D4" w:rsidRPr="7AA87547">
        <w:rPr>
          <w:color w:val="000000" w:themeColor="text1"/>
        </w:rPr>
        <w:t>to</w:t>
      </w:r>
      <w:r w:rsidR="00B37A7B" w:rsidRPr="7AA87547">
        <w:rPr>
          <w:color w:val="000000" w:themeColor="text1"/>
        </w:rPr>
        <w:t xml:space="preserve"> reach</w:t>
      </w:r>
      <w:r w:rsidR="008E15D4" w:rsidRPr="7AA87547">
        <w:rPr>
          <w:color w:val="000000" w:themeColor="text1"/>
        </w:rPr>
        <w:t xml:space="preserve"> the highest standard.</w:t>
      </w:r>
      <w:r w:rsidR="00DE4419" w:rsidRPr="7AA87547">
        <w:rPr>
          <w:color w:val="000000" w:themeColor="text1"/>
        </w:rPr>
        <w:t xml:space="preserve"> </w:t>
      </w:r>
      <w:r w:rsidR="00A816EA" w:rsidRPr="7AA87547">
        <w:rPr>
          <w:color w:val="000000" w:themeColor="text1"/>
        </w:rPr>
        <w:t xml:space="preserve">Bevan Buckland </w:t>
      </w:r>
      <w:r w:rsidR="00DE4419" w:rsidRPr="7AA87547">
        <w:rPr>
          <w:color w:val="000000" w:themeColor="text1"/>
        </w:rPr>
        <w:t>know</w:t>
      </w:r>
      <w:r w:rsidR="76AC193A" w:rsidRPr="7AA87547">
        <w:rPr>
          <w:color w:val="000000" w:themeColor="text1"/>
        </w:rPr>
        <w:t>s</w:t>
      </w:r>
      <w:r w:rsidR="00DE4419" w:rsidRPr="7AA87547">
        <w:rPr>
          <w:color w:val="000000" w:themeColor="text1"/>
        </w:rPr>
        <w:t xml:space="preserve"> specifically what training individual</w:t>
      </w:r>
      <w:r w:rsidR="00F43437" w:rsidRPr="7AA87547">
        <w:rPr>
          <w:color w:val="000000" w:themeColor="text1"/>
        </w:rPr>
        <w:t>s</w:t>
      </w:r>
      <w:r w:rsidR="00DE4419" w:rsidRPr="7AA87547">
        <w:rPr>
          <w:color w:val="000000" w:themeColor="text1"/>
        </w:rPr>
        <w:t xml:space="preserve"> </w:t>
      </w:r>
      <w:r w:rsidR="00F43437" w:rsidRPr="7AA87547">
        <w:rPr>
          <w:color w:val="000000" w:themeColor="text1"/>
        </w:rPr>
        <w:t xml:space="preserve">need </w:t>
      </w:r>
      <w:r w:rsidR="00DE4419" w:rsidRPr="7AA87547">
        <w:rPr>
          <w:color w:val="000000" w:themeColor="text1"/>
        </w:rPr>
        <w:t>to complete,</w:t>
      </w:r>
      <w:r w:rsidR="00A64789" w:rsidRPr="7AA87547">
        <w:rPr>
          <w:color w:val="000000" w:themeColor="text1"/>
        </w:rPr>
        <w:t xml:space="preserve"> which </w:t>
      </w:r>
      <w:r w:rsidR="009E16FD" w:rsidRPr="7AA87547">
        <w:rPr>
          <w:color w:val="000000" w:themeColor="text1"/>
        </w:rPr>
        <w:t xml:space="preserve">is monitored very strictly. </w:t>
      </w:r>
      <w:r w:rsidR="00C779CC" w:rsidRPr="7AA87547">
        <w:rPr>
          <w:color w:val="000000" w:themeColor="text1"/>
        </w:rPr>
        <w:t>All</w:t>
      </w:r>
      <w:r w:rsidR="00E54436" w:rsidRPr="7AA87547">
        <w:rPr>
          <w:color w:val="000000" w:themeColor="text1"/>
        </w:rPr>
        <w:t xml:space="preserve"> training is </w:t>
      </w:r>
      <w:r w:rsidR="00AE48E7" w:rsidRPr="7AA87547">
        <w:rPr>
          <w:color w:val="000000" w:themeColor="text1"/>
        </w:rPr>
        <w:t>appropriate</w:t>
      </w:r>
      <w:r w:rsidR="00BA38AC" w:rsidRPr="7AA87547">
        <w:rPr>
          <w:color w:val="000000" w:themeColor="text1"/>
        </w:rPr>
        <w:t xml:space="preserve">, </w:t>
      </w:r>
      <w:r w:rsidR="00E54436" w:rsidRPr="7AA87547">
        <w:rPr>
          <w:color w:val="000000" w:themeColor="text1"/>
        </w:rPr>
        <w:t xml:space="preserve">achievable </w:t>
      </w:r>
      <w:r w:rsidR="00C779CC" w:rsidRPr="7AA87547">
        <w:rPr>
          <w:color w:val="000000" w:themeColor="text1"/>
        </w:rPr>
        <w:t>and</w:t>
      </w:r>
      <w:r w:rsidR="00B014A7" w:rsidRPr="7AA87547">
        <w:rPr>
          <w:color w:val="000000" w:themeColor="text1"/>
        </w:rPr>
        <w:t xml:space="preserve"> relevant to </w:t>
      </w:r>
      <w:r w:rsidR="00BA38AC" w:rsidRPr="7AA87547">
        <w:rPr>
          <w:color w:val="000000" w:themeColor="text1"/>
        </w:rPr>
        <w:t>every</w:t>
      </w:r>
      <w:r w:rsidR="00B014A7" w:rsidRPr="7AA87547">
        <w:rPr>
          <w:color w:val="000000" w:themeColor="text1"/>
        </w:rPr>
        <w:t xml:space="preserve"> role. </w:t>
      </w:r>
      <w:r w:rsidR="00C779CC" w:rsidRPr="7AA87547">
        <w:rPr>
          <w:color w:val="000000" w:themeColor="text1"/>
        </w:rPr>
        <w:t>Everyone</w:t>
      </w:r>
      <w:r w:rsidR="00B014A7" w:rsidRPr="7AA87547">
        <w:rPr>
          <w:color w:val="000000" w:themeColor="text1"/>
        </w:rPr>
        <w:t xml:space="preserve"> has a </w:t>
      </w:r>
      <w:r w:rsidR="00AE48E7" w:rsidRPr="7AA87547">
        <w:rPr>
          <w:color w:val="000000" w:themeColor="text1"/>
        </w:rPr>
        <w:t>timeframe</w:t>
      </w:r>
      <w:r w:rsidR="00B014A7" w:rsidRPr="7AA87547">
        <w:rPr>
          <w:color w:val="000000" w:themeColor="text1"/>
        </w:rPr>
        <w:t xml:space="preserve"> </w:t>
      </w:r>
      <w:r w:rsidR="00EB2CB6">
        <w:rPr>
          <w:color w:val="000000" w:themeColor="text1"/>
        </w:rPr>
        <w:t>for</w:t>
      </w:r>
      <w:r w:rsidR="00B014A7" w:rsidRPr="7AA87547">
        <w:rPr>
          <w:color w:val="000000" w:themeColor="text1"/>
        </w:rPr>
        <w:t xml:space="preserve"> when each training module needs to be completed, </w:t>
      </w:r>
      <w:r w:rsidR="00835BC5" w:rsidRPr="7AA87547">
        <w:rPr>
          <w:color w:val="000000" w:themeColor="text1"/>
        </w:rPr>
        <w:t>which</w:t>
      </w:r>
      <w:r w:rsidR="0042698C" w:rsidRPr="7AA87547">
        <w:rPr>
          <w:color w:val="000000" w:themeColor="text1"/>
        </w:rPr>
        <w:t xml:space="preserve"> provides a sense of importance and</w:t>
      </w:r>
      <w:r w:rsidR="00C779CC" w:rsidRPr="7AA87547">
        <w:rPr>
          <w:color w:val="000000" w:themeColor="text1"/>
        </w:rPr>
        <w:t xml:space="preserve"> urgency</w:t>
      </w:r>
      <w:r w:rsidR="00835BC5" w:rsidRPr="7AA87547">
        <w:rPr>
          <w:color w:val="000000" w:themeColor="text1"/>
        </w:rPr>
        <w:t>.</w:t>
      </w:r>
      <w:r w:rsidR="006F3594" w:rsidRPr="7AA87547">
        <w:rPr>
          <w:color w:val="000000" w:themeColor="text1"/>
        </w:rPr>
        <w:t xml:space="preserve"> </w:t>
      </w:r>
      <w:r w:rsidR="003114F9">
        <w:rPr>
          <w:color w:val="000000" w:themeColor="text1"/>
        </w:rPr>
        <w:t xml:space="preserve">It is important that </w:t>
      </w:r>
      <w:r w:rsidR="005D0560">
        <w:rPr>
          <w:color w:val="000000" w:themeColor="text1"/>
        </w:rPr>
        <w:t xml:space="preserve">when objectives are </w:t>
      </w:r>
      <w:r w:rsidR="004465F8">
        <w:rPr>
          <w:color w:val="000000" w:themeColor="text1"/>
        </w:rPr>
        <w:t>set,</w:t>
      </w:r>
      <w:r w:rsidR="00EB612B">
        <w:rPr>
          <w:color w:val="000000" w:themeColor="text1"/>
        </w:rPr>
        <w:t xml:space="preserve"> </w:t>
      </w:r>
      <w:r w:rsidR="006D5468">
        <w:rPr>
          <w:color w:val="000000" w:themeColor="text1"/>
        </w:rPr>
        <w:t>they are fully understood and motivating,</w:t>
      </w:r>
      <w:r w:rsidR="00F71048">
        <w:rPr>
          <w:color w:val="000000" w:themeColor="text1"/>
        </w:rPr>
        <w:t xml:space="preserve"> failure to plan is preparing to fail,</w:t>
      </w:r>
      <w:r w:rsidR="00423D8E">
        <w:rPr>
          <w:color w:val="000000" w:themeColor="text1"/>
        </w:rPr>
        <w:t xml:space="preserve"> employees need to trust the plan</w:t>
      </w:r>
      <w:r w:rsidR="003548C3">
        <w:rPr>
          <w:color w:val="000000" w:themeColor="text1"/>
        </w:rPr>
        <w:t xml:space="preserve"> for the business to succeed </w:t>
      </w:r>
      <w:r w:rsidR="003548C3" w:rsidRPr="7AA87547">
        <w:rPr>
          <w:color w:val="000000" w:themeColor="text1"/>
        </w:rPr>
        <w:t>(Waite</w:t>
      </w:r>
      <w:r w:rsidR="003548C3">
        <w:rPr>
          <w:color w:val="000000" w:themeColor="text1"/>
        </w:rPr>
        <w:t xml:space="preserve"> </w:t>
      </w:r>
      <w:r w:rsidR="003548C3" w:rsidRPr="00BE3803">
        <w:rPr>
          <w:i/>
          <w:iCs/>
          <w:color w:val="000000" w:themeColor="text1"/>
        </w:rPr>
        <w:t>et al</w:t>
      </w:r>
      <w:r w:rsidR="003548C3" w:rsidRPr="7AA87547">
        <w:rPr>
          <w:color w:val="000000" w:themeColor="text1"/>
        </w:rPr>
        <w:t>., 2021, p.</w:t>
      </w:r>
      <w:r w:rsidR="003548C3">
        <w:rPr>
          <w:color w:val="000000" w:themeColor="text1"/>
        </w:rPr>
        <w:t>1</w:t>
      </w:r>
      <w:r w:rsidR="00DE560C">
        <w:rPr>
          <w:color w:val="000000" w:themeColor="text1"/>
        </w:rPr>
        <w:t>3</w:t>
      </w:r>
      <w:r w:rsidR="003548C3" w:rsidRPr="7AA87547">
        <w:rPr>
          <w:color w:val="000000" w:themeColor="text1"/>
        </w:rPr>
        <w:t>).</w:t>
      </w:r>
    </w:p>
    <w:p w14:paraId="0FD57463" w14:textId="77777777" w:rsidR="00995B28" w:rsidRDefault="00995B28" w:rsidP="32E166C9">
      <w:pPr>
        <w:spacing w:after="0" w:line="264" w:lineRule="auto"/>
        <w:rPr>
          <w:color w:val="000000" w:themeColor="text1"/>
        </w:rPr>
      </w:pPr>
    </w:p>
    <w:p w14:paraId="33327578" w14:textId="3985473A" w:rsidR="00E75032" w:rsidRPr="00E75032" w:rsidRDefault="00E75032" w:rsidP="32E166C9">
      <w:pPr>
        <w:spacing w:after="0" w:line="264" w:lineRule="auto"/>
        <w:rPr>
          <w:b/>
          <w:bCs/>
          <w:color w:val="000000"/>
        </w:rPr>
      </w:pPr>
    </w:p>
    <w:p w14:paraId="31D15A68" w14:textId="61A5EF0A" w:rsidR="00E75032" w:rsidRPr="001C2135" w:rsidRDefault="00E75032" w:rsidP="32E166C9">
      <w:pPr>
        <w:pStyle w:val="ListParagraph"/>
        <w:numPr>
          <w:ilvl w:val="0"/>
          <w:numId w:val="6"/>
        </w:numPr>
        <w:spacing w:after="0" w:line="264" w:lineRule="auto"/>
        <w:rPr>
          <w:b/>
          <w:bCs/>
          <w:color w:val="000000"/>
        </w:rPr>
      </w:pPr>
      <w:r w:rsidRPr="32E166C9">
        <w:rPr>
          <w:b/>
          <w:bCs/>
          <w:color w:val="000000" w:themeColor="text1"/>
        </w:rPr>
        <w:t xml:space="preserve">Discuss the products and/or services of the organisation that you work for (or an organisation with which you are familiar) and discuss the organisation’s main customers. </w:t>
      </w:r>
      <w:r w:rsidR="001C2135" w:rsidRPr="32E166C9">
        <w:rPr>
          <w:b/>
          <w:bCs/>
          <w:color w:val="000000" w:themeColor="text1"/>
        </w:rPr>
        <w:t>(AC 1.3)</w:t>
      </w:r>
    </w:p>
    <w:p w14:paraId="2AD4412C" w14:textId="77777777" w:rsidR="00B74ED8" w:rsidRPr="009C484F" w:rsidRDefault="00B74ED8" w:rsidP="32E166C9">
      <w:pPr>
        <w:spacing w:after="0" w:line="264" w:lineRule="auto"/>
        <w:rPr>
          <w:color w:val="000000"/>
        </w:rPr>
      </w:pPr>
    </w:p>
    <w:p w14:paraId="7786F624" w14:textId="23F1D9B1" w:rsidR="00F9180B" w:rsidRDefault="005D6D40" w:rsidP="32E166C9">
      <w:pPr>
        <w:spacing w:after="0" w:line="264" w:lineRule="auto"/>
        <w:rPr>
          <w:color w:val="000000"/>
        </w:rPr>
      </w:pPr>
      <w:r w:rsidRPr="7AA87547">
        <w:rPr>
          <w:color w:val="000000" w:themeColor="text1"/>
        </w:rPr>
        <w:t>Bevan Buckland</w:t>
      </w:r>
      <w:r w:rsidR="00B230F3" w:rsidRPr="7AA87547">
        <w:rPr>
          <w:color w:val="000000" w:themeColor="text1"/>
        </w:rPr>
        <w:t xml:space="preserve"> </w:t>
      </w:r>
      <w:r w:rsidR="24DAED26" w:rsidRPr="7AA87547">
        <w:rPr>
          <w:color w:val="000000" w:themeColor="text1"/>
        </w:rPr>
        <w:t>employs</w:t>
      </w:r>
      <w:r w:rsidR="4F914CF0" w:rsidRPr="7AA87547">
        <w:rPr>
          <w:color w:val="000000" w:themeColor="text1"/>
        </w:rPr>
        <w:t xml:space="preserve"> accounting, tax</w:t>
      </w:r>
      <w:r w:rsidR="00830436">
        <w:rPr>
          <w:color w:val="000000" w:themeColor="text1"/>
        </w:rPr>
        <w:t xml:space="preserve"> and </w:t>
      </w:r>
      <w:r w:rsidR="4F914CF0" w:rsidRPr="7AA87547">
        <w:rPr>
          <w:color w:val="000000" w:themeColor="text1"/>
        </w:rPr>
        <w:t>payroll</w:t>
      </w:r>
      <w:r w:rsidR="00830436">
        <w:rPr>
          <w:color w:val="000000" w:themeColor="text1"/>
        </w:rPr>
        <w:t xml:space="preserve"> profess</w:t>
      </w:r>
      <w:r w:rsidR="00D40393">
        <w:rPr>
          <w:color w:val="000000" w:themeColor="text1"/>
        </w:rPr>
        <w:t>ionals</w:t>
      </w:r>
      <w:r w:rsidR="4F914CF0" w:rsidRPr="7AA87547">
        <w:rPr>
          <w:color w:val="000000" w:themeColor="text1"/>
        </w:rPr>
        <w:t xml:space="preserve"> </w:t>
      </w:r>
      <w:r w:rsidR="00830436" w:rsidRPr="7AA87547">
        <w:rPr>
          <w:color w:val="000000" w:themeColor="text1"/>
        </w:rPr>
        <w:t xml:space="preserve">and a large business support team </w:t>
      </w:r>
      <w:r w:rsidR="00810CC9" w:rsidRPr="7AA87547">
        <w:rPr>
          <w:color w:val="000000" w:themeColor="text1"/>
        </w:rPr>
        <w:t>who are all experts in their field</w:t>
      </w:r>
      <w:r w:rsidR="670F627C" w:rsidRPr="7AA87547">
        <w:rPr>
          <w:color w:val="000000" w:themeColor="text1"/>
        </w:rPr>
        <w:t>s</w:t>
      </w:r>
      <w:r w:rsidR="000F5BE1" w:rsidRPr="7AA87547">
        <w:rPr>
          <w:color w:val="000000" w:themeColor="text1"/>
        </w:rPr>
        <w:t>.</w:t>
      </w:r>
      <w:r w:rsidR="00060A43" w:rsidRPr="7AA87547">
        <w:rPr>
          <w:color w:val="000000" w:themeColor="text1"/>
        </w:rPr>
        <w:t xml:space="preserve"> </w:t>
      </w:r>
      <w:r w:rsidR="00C6025A" w:rsidRPr="7AA87547">
        <w:rPr>
          <w:color w:val="000000" w:themeColor="text1"/>
        </w:rPr>
        <w:t>Bevan Buckland specialise</w:t>
      </w:r>
      <w:r w:rsidR="004F4FD4" w:rsidRPr="7AA87547">
        <w:rPr>
          <w:color w:val="000000" w:themeColor="text1"/>
        </w:rPr>
        <w:t>s</w:t>
      </w:r>
      <w:r w:rsidR="00C6025A" w:rsidRPr="7AA87547">
        <w:rPr>
          <w:color w:val="000000" w:themeColor="text1"/>
        </w:rPr>
        <w:t xml:space="preserve"> in accounting and tax services but also</w:t>
      </w:r>
      <w:r w:rsidR="00951FCB" w:rsidRPr="7AA87547">
        <w:rPr>
          <w:color w:val="000000" w:themeColor="text1"/>
        </w:rPr>
        <w:t xml:space="preserve"> provide</w:t>
      </w:r>
      <w:r w:rsidR="0FF31BD7" w:rsidRPr="7AA87547">
        <w:rPr>
          <w:color w:val="000000" w:themeColor="text1"/>
        </w:rPr>
        <w:t xml:space="preserve">s </w:t>
      </w:r>
      <w:r w:rsidR="00951FCB" w:rsidRPr="7AA87547">
        <w:rPr>
          <w:color w:val="000000" w:themeColor="text1"/>
        </w:rPr>
        <w:t xml:space="preserve">advice </w:t>
      </w:r>
      <w:r w:rsidR="00DF53E8" w:rsidRPr="7AA87547">
        <w:rPr>
          <w:color w:val="000000" w:themeColor="text1"/>
        </w:rPr>
        <w:t>for businesses in manufacturing, agriculture, tourism, construction</w:t>
      </w:r>
      <w:r w:rsidR="00D40393">
        <w:rPr>
          <w:color w:val="000000" w:themeColor="text1"/>
        </w:rPr>
        <w:t xml:space="preserve"> and</w:t>
      </w:r>
      <w:r w:rsidR="00DF53E8" w:rsidRPr="7AA87547">
        <w:rPr>
          <w:color w:val="000000" w:themeColor="text1"/>
        </w:rPr>
        <w:t xml:space="preserve"> property</w:t>
      </w:r>
      <w:r w:rsidR="000501D9" w:rsidRPr="7AA87547">
        <w:rPr>
          <w:color w:val="000000" w:themeColor="text1"/>
        </w:rPr>
        <w:t xml:space="preserve"> (Bevan Buckland LLP, 2024). </w:t>
      </w:r>
      <w:r w:rsidR="00A7323E" w:rsidRPr="7AA87547">
        <w:rPr>
          <w:color w:val="000000" w:themeColor="text1"/>
        </w:rPr>
        <w:t>They offer</w:t>
      </w:r>
      <w:r w:rsidR="00BA0543" w:rsidRPr="7AA87547">
        <w:rPr>
          <w:color w:val="000000" w:themeColor="text1"/>
        </w:rPr>
        <w:t xml:space="preserve"> services</w:t>
      </w:r>
      <w:r w:rsidR="009A6F46" w:rsidRPr="7AA87547">
        <w:rPr>
          <w:color w:val="000000" w:themeColor="text1"/>
        </w:rPr>
        <w:t xml:space="preserve"> for businesses such as accounts, audit, bookkeeping, </w:t>
      </w:r>
      <w:r w:rsidR="00660173" w:rsidRPr="7AA87547">
        <w:rPr>
          <w:color w:val="000000" w:themeColor="text1"/>
        </w:rPr>
        <w:t xml:space="preserve">tax and payroll, and services for </w:t>
      </w:r>
      <w:r w:rsidR="0070107D" w:rsidRPr="7AA87547">
        <w:rPr>
          <w:color w:val="000000" w:themeColor="text1"/>
        </w:rPr>
        <w:t>individuals such</w:t>
      </w:r>
      <w:r w:rsidR="00951A23" w:rsidRPr="7AA87547">
        <w:rPr>
          <w:color w:val="000000" w:themeColor="text1"/>
        </w:rPr>
        <w:t xml:space="preserve"> as estate planning, probate and retirement planning. </w:t>
      </w:r>
      <w:r w:rsidR="00C60F46" w:rsidRPr="7AA87547">
        <w:rPr>
          <w:color w:val="000000" w:themeColor="text1"/>
        </w:rPr>
        <w:t xml:space="preserve">At </w:t>
      </w:r>
      <w:r w:rsidR="003B4A7D" w:rsidRPr="7AA87547">
        <w:rPr>
          <w:color w:val="000000" w:themeColor="text1"/>
        </w:rPr>
        <w:t xml:space="preserve">Bevan Buckland it is recognised that all </w:t>
      </w:r>
      <w:r w:rsidR="007A11AC">
        <w:rPr>
          <w:color w:val="000000" w:themeColor="text1"/>
        </w:rPr>
        <w:t>clients</w:t>
      </w:r>
      <w:r w:rsidR="001B57D7" w:rsidRPr="7AA87547">
        <w:rPr>
          <w:color w:val="000000" w:themeColor="text1"/>
        </w:rPr>
        <w:t xml:space="preserve"> are unique, so time is devoted to </w:t>
      </w:r>
      <w:r w:rsidR="00E57C53" w:rsidRPr="7AA87547">
        <w:rPr>
          <w:color w:val="000000" w:themeColor="text1"/>
        </w:rPr>
        <w:t>actively listening to individuals</w:t>
      </w:r>
      <w:r w:rsidR="4BB46941" w:rsidRPr="7AA87547">
        <w:rPr>
          <w:color w:val="000000" w:themeColor="text1"/>
        </w:rPr>
        <w:t>’</w:t>
      </w:r>
      <w:r w:rsidR="00E57C53" w:rsidRPr="7AA87547">
        <w:rPr>
          <w:color w:val="000000" w:themeColor="text1"/>
        </w:rPr>
        <w:t xml:space="preserve"> needs. </w:t>
      </w:r>
      <w:r w:rsidR="00C67A10" w:rsidRPr="7AA87547">
        <w:rPr>
          <w:color w:val="000000" w:themeColor="text1"/>
        </w:rPr>
        <w:t xml:space="preserve">This commitment to understanding other businesses allows them to </w:t>
      </w:r>
      <w:r w:rsidR="00FD2A47" w:rsidRPr="7AA87547">
        <w:rPr>
          <w:color w:val="000000" w:themeColor="text1"/>
        </w:rPr>
        <w:t>provide</w:t>
      </w:r>
      <w:r w:rsidR="00C67A10" w:rsidRPr="7AA87547">
        <w:rPr>
          <w:color w:val="000000" w:themeColor="text1"/>
        </w:rPr>
        <w:t xml:space="preserve"> support and guidance</w:t>
      </w:r>
      <w:r w:rsidR="008F2646" w:rsidRPr="7AA87547">
        <w:rPr>
          <w:color w:val="000000" w:themeColor="text1"/>
        </w:rPr>
        <w:t xml:space="preserve">, </w:t>
      </w:r>
      <w:r w:rsidR="005658B2" w:rsidRPr="7AA87547">
        <w:rPr>
          <w:color w:val="000000" w:themeColor="text1"/>
        </w:rPr>
        <w:t xml:space="preserve">resulting in loyalty and a positive reputation which </w:t>
      </w:r>
      <w:r w:rsidR="5CD7F385" w:rsidRPr="7AA87547">
        <w:rPr>
          <w:color w:val="000000" w:themeColor="text1"/>
        </w:rPr>
        <w:t xml:space="preserve">builds </w:t>
      </w:r>
      <w:r w:rsidR="005658B2" w:rsidRPr="7AA87547">
        <w:rPr>
          <w:color w:val="000000" w:themeColor="text1"/>
        </w:rPr>
        <w:t>a</w:t>
      </w:r>
      <w:r w:rsidR="00AD74B7" w:rsidRPr="7AA87547">
        <w:rPr>
          <w:color w:val="000000" w:themeColor="text1"/>
        </w:rPr>
        <w:t xml:space="preserve"> competitive advantage over other accountancy firms.</w:t>
      </w:r>
    </w:p>
    <w:p w14:paraId="3912979E" w14:textId="77777777" w:rsidR="00BC310B" w:rsidRDefault="00BC310B" w:rsidP="32E166C9">
      <w:pPr>
        <w:spacing w:after="0" w:line="264" w:lineRule="auto"/>
        <w:rPr>
          <w:color w:val="000000"/>
        </w:rPr>
      </w:pPr>
    </w:p>
    <w:p w14:paraId="072065B6" w14:textId="57026E04" w:rsidR="00954F1F" w:rsidRDefault="00F57B84" w:rsidP="32E166C9">
      <w:pPr>
        <w:spacing w:after="0" w:line="264" w:lineRule="auto"/>
        <w:rPr>
          <w:color w:val="000000" w:themeColor="text1"/>
        </w:rPr>
      </w:pPr>
      <w:r w:rsidRPr="7AA87547">
        <w:rPr>
          <w:color w:val="000000" w:themeColor="text1"/>
        </w:rPr>
        <w:t>The</w:t>
      </w:r>
      <w:r w:rsidR="00E65C99" w:rsidRPr="7AA87547">
        <w:rPr>
          <w:color w:val="000000" w:themeColor="text1"/>
        </w:rPr>
        <w:t xml:space="preserve"> main customers at Bevan Buckland a</w:t>
      </w:r>
      <w:r w:rsidR="00532CDB" w:rsidRPr="7AA87547">
        <w:rPr>
          <w:color w:val="000000" w:themeColor="text1"/>
        </w:rPr>
        <w:t xml:space="preserve">re </w:t>
      </w:r>
      <w:r w:rsidR="00B609E5" w:rsidRPr="7AA87547">
        <w:rPr>
          <w:color w:val="000000" w:themeColor="text1"/>
        </w:rPr>
        <w:t>small</w:t>
      </w:r>
      <w:r w:rsidR="7407E026" w:rsidRPr="7AA87547">
        <w:rPr>
          <w:color w:val="000000" w:themeColor="text1"/>
        </w:rPr>
        <w:t xml:space="preserve"> and </w:t>
      </w:r>
      <w:r w:rsidR="00B609E5" w:rsidRPr="7AA87547">
        <w:rPr>
          <w:color w:val="000000" w:themeColor="text1"/>
        </w:rPr>
        <w:t>medium</w:t>
      </w:r>
      <w:r w:rsidR="5F9BF54C" w:rsidRPr="7AA87547">
        <w:rPr>
          <w:color w:val="000000" w:themeColor="text1"/>
        </w:rPr>
        <w:t>-</w:t>
      </w:r>
      <w:r w:rsidR="00B609E5" w:rsidRPr="7AA87547">
        <w:rPr>
          <w:color w:val="000000" w:themeColor="text1"/>
        </w:rPr>
        <w:t xml:space="preserve">sized </w:t>
      </w:r>
      <w:r w:rsidR="00532CDB" w:rsidRPr="7AA87547">
        <w:rPr>
          <w:color w:val="000000" w:themeColor="text1"/>
        </w:rPr>
        <w:t xml:space="preserve">businesses and </w:t>
      </w:r>
      <w:r w:rsidR="00B609E5" w:rsidRPr="7AA87547">
        <w:rPr>
          <w:color w:val="000000" w:themeColor="text1"/>
        </w:rPr>
        <w:t xml:space="preserve">individuals </w:t>
      </w:r>
      <w:r w:rsidR="6CD2200F" w:rsidRPr="7AA87547">
        <w:rPr>
          <w:color w:val="000000" w:themeColor="text1"/>
        </w:rPr>
        <w:t>who are</w:t>
      </w:r>
      <w:r w:rsidR="00B609E5" w:rsidRPr="7AA87547">
        <w:rPr>
          <w:color w:val="000000" w:themeColor="text1"/>
        </w:rPr>
        <w:t xml:space="preserve"> </w:t>
      </w:r>
      <w:r w:rsidR="00532CDB" w:rsidRPr="7AA87547">
        <w:rPr>
          <w:color w:val="000000" w:themeColor="text1"/>
        </w:rPr>
        <w:t>self-employed</w:t>
      </w:r>
      <w:r w:rsidR="00B609E5" w:rsidRPr="7AA87547">
        <w:rPr>
          <w:color w:val="000000" w:themeColor="text1"/>
        </w:rPr>
        <w:t xml:space="preserve">. </w:t>
      </w:r>
      <w:r w:rsidR="009529B6" w:rsidRPr="7AA87547">
        <w:rPr>
          <w:color w:val="000000" w:themeColor="text1"/>
        </w:rPr>
        <w:t xml:space="preserve">Bevan Buckland is the largest independent accountancy firm in Wales, and therefore </w:t>
      </w:r>
      <w:r w:rsidR="00697D00" w:rsidRPr="7AA87547">
        <w:rPr>
          <w:color w:val="000000" w:themeColor="text1"/>
        </w:rPr>
        <w:t>most of</w:t>
      </w:r>
      <w:r w:rsidR="000E142B" w:rsidRPr="7AA87547">
        <w:rPr>
          <w:color w:val="000000" w:themeColor="text1"/>
        </w:rPr>
        <w:t xml:space="preserve"> the clients are based in Wales. However, </w:t>
      </w:r>
      <w:r w:rsidR="0014011E" w:rsidRPr="7AA87547">
        <w:rPr>
          <w:color w:val="000000" w:themeColor="text1"/>
        </w:rPr>
        <w:t xml:space="preserve">people </w:t>
      </w:r>
      <w:r w:rsidR="008C42DE" w:rsidRPr="7AA87547">
        <w:rPr>
          <w:color w:val="000000" w:themeColor="text1"/>
        </w:rPr>
        <w:t xml:space="preserve">from all over the UK </w:t>
      </w:r>
      <w:r w:rsidR="00DB77A4" w:rsidRPr="7AA87547">
        <w:rPr>
          <w:color w:val="000000" w:themeColor="text1"/>
        </w:rPr>
        <w:t xml:space="preserve">and some overseas </w:t>
      </w:r>
      <w:r w:rsidR="000B3CDA" w:rsidRPr="7AA87547">
        <w:rPr>
          <w:color w:val="000000" w:themeColor="text1"/>
        </w:rPr>
        <w:t xml:space="preserve">use their services due to </w:t>
      </w:r>
      <w:r w:rsidR="00C10786">
        <w:rPr>
          <w:color w:val="000000" w:themeColor="text1"/>
        </w:rPr>
        <w:t xml:space="preserve">their </w:t>
      </w:r>
      <w:r w:rsidR="00FC52CB" w:rsidRPr="7AA87547">
        <w:rPr>
          <w:color w:val="000000" w:themeColor="text1"/>
        </w:rPr>
        <w:t>reputation.</w:t>
      </w:r>
      <w:r w:rsidR="00D230A2" w:rsidRPr="7AA87547">
        <w:rPr>
          <w:color w:val="000000" w:themeColor="text1"/>
        </w:rPr>
        <w:t xml:space="preserve"> </w:t>
      </w:r>
      <w:r w:rsidR="00507A97">
        <w:rPr>
          <w:color w:val="000000" w:themeColor="text1"/>
        </w:rPr>
        <w:t xml:space="preserve">This reputation is </w:t>
      </w:r>
      <w:r w:rsidR="00545473">
        <w:rPr>
          <w:color w:val="000000" w:themeColor="text1"/>
        </w:rPr>
        <w:t xml:space="preserve">acquired from the positive culture </w:t>
      </w:r>
      <w:r w:rsidR="009B0424">
        <w:rPr>
          <w:color w:val="000000" w:themeColor="text1"/>
        </w:rPr>
        <w:t xml:space="preserve">in the business, and the </w:t>
      </w:r>
      <w:r w:rsidR="00BF0255">
        <w:rPr>
          <w:color w:val="000000" w:themeColor="text1"/>
        </w:rPr>
        <w:t>outstanding</w:t>
      </w:r>
      <w:r w:rsidR="009B0424">
        <w:rPr>
          <w:color w:val="000000" w:themeColor="text1"/>
        </w:rPr>
        <w:t xml:space="preserve"> service p</w:t>
      </w:r>
      <w:r w:rsidR="00300533">
        <w:rPr>
          <w:color w:val="000000" w:themeColor="text1"/>
        </w:rPr>
        <w:t xml:space="preserve">rovided to </w:t>
      </w:r>
      <w:r w:rsidR="00AD76C8">
        <w:rPr>
          <w:color w:val="000000" w:themeColor="text1"/>
        </w:rPr>
        <w:t>clients</w:t>
      </w:r>
      <w:r w:rsidR="00300533">
        <w:rPr>
          <w:color w:val="000000" w:themeColor="text1"/>
        </w:rPr>
        <w:t>.</w:t>
      </w:r>
      <w:r w:rsidR="00A77658">
        <w:rPr>
          <w:color w:val="000000" w:themeColor="text1"/>
        </w:rPr>
        <w:t xml:space="preserve"> Bevan Buckland </w:t>
      </w:r>
      <w:r w:rsidR="00E637B0">
        <w:rPr>
          <w:color w:val="000000" w:themeColor="text1"/>
        </w:rPr>
        <w:t xml:space="preserve">reply to all queries from clients within 24 hours, </w:t>
      </w:r>
      <w:r w:rsidR="004307E5">
        <w:rPr>
          <w:color w:val="000000" w:themeColor="text1"/>
        </w:rPr>
        <w:t xml:space="preserve">which builds rapport with clients and </w:t>
      </w:r>
      <w:r w:rsidR="00E873A3">
        <w:rPr>
          <w:color w:val="000000" w:themeColor="text1"/>
        </w:rPr>
        <w:t xml:space="preserve">provides a </w:t>
      </w:r>
      <w:r w:rsidR="002B3436">
        <w:rPr>
          <w:color w:val="000000" w:themeColor="text1"/>
        </w:rPr>
        <w:t xml:space="preserve">pleasant </w:t>
      </w:r>
      <w:r w:rsidR="00E873A3">
        <w:rPr>
          <w:color w:val="000000" w:themeColor="text1"/>
        </w:rPr>
        <w:t>experience.</w:t>
      </w:r>
      <w:r w:rsidR="00545473">
        <w:rPr>
          <w:color w:val="000000" w:themeColor="text1"/>
        </w:rPr>
        <w:t xml:space="preserve"> </w:t>
      </w:r>
      <w:r w:rsidR="002A72DF" w:rsidRPr="7AA87547">
        <w:rPr>
          <w:color w:val="000000" w:themeColor="text1"/>
        </w:rPr>
        <w:t>Having a</w:t>
      </w:r>
      <w:r w:rsidR="00D03447" w:rsidRPr="7AA87547">
        <w:rPr>
          <w:color w:val="000000" w:themeColor="text1"/>
        </w:rPr>
        <w:t xml:space="preserve">n excellent reputation is important </w:t>
      </w:r>
      <w:r w:rsidR="00DC390C" w:rsidRPr="7AA87547">
        <w:rPr>
          <w:color w:val="000000" w:themeColor="text1"/>
        </w:rPr>
        <w:t>as recommendations and ‘word of mouth’ create more business opportunities</w:t>
      </w:r>
      <w:r w:rsidR="00177E2C" w:rsidRPr="7AA87547">
        <w:rPr>
          <w:color w:val="000000" w:themeColor="text1"/>
        </w:rPr>
        <w:t xml:space="preserve"> and </w:t>
      </w:r>
      <w:r w:rsidR="003F6E21" w:rsidRPr="7AA87547">
        <w:rPr>
          <w:color w:val="000000" w:themeColor="text1"/>
        </w:rPr>
        <w:t>help</w:t>
      </w:r>
      <w:r w:rsidR="5D7229C1" w:rsidRPr="7AA87547">
        <w:rPr>
          <w:color w:val="000000" w:themeColor="text1"/>
        </w:rPr>
        <w:t xml:space="preserve"> </w:t>
      </w:r>
      <w:r w:rsidRPr="7AA87547">
        <w:rPr>
          <w:color w:val="000000" w:themeColor="text1"/>
        </w:rPr>
        <w:t>with recruitment.</w:t>
      </w:r>
      <w:r w:rsidR="005B29D7" w:rsidRPr="00372032">
        <w:t xml:space="preserve"> </w:t>
      </w:r>
    </w:p>
    <w:p w14:paraId="10B84C7E" w14:textId="77777777" w:rsidR="00954F1F" w:rsidRDefault="00954F1F" w:rsidP="32E166C9">
      <w:pPr>
        <w:spacing w:after="0" w:line="264" w:lineRule="auto"/>
        <w:rPr>
          <w:color w:val="000000"/>
        </w:rPr>
      </w:pPr>
    </w:p>
    <w:p w14:paraId="2C5037A5" w14:textId="77777777" w:rsidR="00995B28" w:rsidRDefault="00995B28" w:rsidP="32E166C9">
      <w:pPr>
        <w:spacing w:after="0" w:line="264" w:lineRule="auto"/>
        <w:rPr>
          <w:color w:val="000000"/>
        </w:rPr>
      </w:pPr>
    </w:p>
    <w:p w14:paraId="507DB38E" w14:textId="77777777" w:rsidR="00995B28" w:rsidRDefault="00995B28" w:rsidP="32E166C9">
      <w:pPr>
        <w:spacing w:after="0" w:line="264" w:lineRule="auto"/>
        <w:rPr>
          <w:color w:val="000000"/>
        </w:rPr>
      </w:pPr>
    </w:p>
    <w:p w14:paraId="14DFC829" w14:textId="77777777" w:rsidR="00995B28" w:rsidRPr="00D43139" w:rsidRDefault="00995B28" w:rsidP="32E166C9">
      <w:pPr>
        <w:spacing w:after="0" w:line="264" w:lineRule="auto"/>
        <w:rPr>
          <w:color w:val="000000"/>
        </w:rPr>
      </w:pPr>
    </w:p>
    <w:p w14:paraId="49F3C329" w14:textId="7064F2D6" w:rsidR="00545949" w:rsidRPr="001C2135" w:rsidRDefault="00545949" w:rsidP="32E166C9">
      <w:pPr>
        <w:pStyle w:val="ListParagraph"/>
        <w:numPr>
          <w:ilvl w:val="0"/>
          <w:numId w:val="6"/>
        </w:numPr>
        <w:spacing w:after="0" w:line="264" w:lineRule="auto"/>
        <w:rPr>
          <w:b/>
          <w:bCs/>
          <w:color w:val="000000"/>
        </w:rPr>
      </w:pPr>
      <w:r w:rsidRPr="4A87DB9A">
        <w:rPr>
          <w:b/>
          <w:bCs/>
          <w:color w:val="000000" w:themeColor="text1"/>
        </w:rPr>
        <w:t>Review how file sharing technology and video conferencing can be used t</w:t>
      </w:r>
      <w:r w:rsidR="00951FCB" w:rsidRPr="4A87DB9A">
        <w:rPr>
          <w:b/>
          <w:bCs/>
          <w:color w:val="000000" w:themeColor="text1"/>
        </w:rPr>
        <w:t xml:space="preserve">o </w:t>
      </w:r>
      <w:r w:rsidRPr="4A87DB9A">
        <w:rPr>
          <w:b/>
          <w:bCs/>
          <w:color w:val="000000" w:themeColor="text1"/>
        </w:rPr>
        <w:t>prove working practices and collaboration within the people profession in your organisation (or an organisation with which you are familiar). </w:t>
      </w:r>
      <w:r w:rsidR="001C2135" w:rsidRPr="4A87DB9A">
        <w:rPr>
          <w:b/>
          <w:bCs/>
          <w:color w:val="000000" w:themeColor="text1"/>
        </w:rPr>
        <w:t>(AC 1.4)</w:t>
      </w:r>
    </w:p>
    <w:p w14:paraId="251F9F95" w14:textId="77777777" w:rsidR="006A49F1" w:rsidRDefault="006A49F1" w:rsidP="32E166C9">
      <w:pPr>
        <w:spacing w:after="0" w:line="264" w:lineRule="auto"/>
        <w:rPr>
          <w:b/>
          <w:bCs/>
          <w:color w:val="000000"/>
        </w:rPr>
      </w:pPr>
    </w:p>
    <w:p w14:paraId="6C52D901" w14:textId="5D968640" w:rsidR="00E0167C" w:rsidRDefault="006A49F1" w:rsidP="32E166C9">
      <w:pPr>
        <w:spacing w:after="0" w:line="264" w:lineRule="auto"/>
        <w:rPr>
          <w:color w:val="000000" w:themeColor="text1"/>
        </w:rPr>
      </w:pPr>
      <w:r w:rsidRPr="4A87DB9A">
        <w:rPr>
          <w:color w:val="000000" w:themeColor="text1"/>
        </w:rPr>
        <w:t>CIPD (2024)</w:t>
      </w:r>
      <w:r w:rsidR="00B42A30" w:rsidRPr="4A87DB9A">
        <w:rPr>
          <w:color w:val="000000" w:themeColor="text1"/>
        </w:rPr>
        <w:t xml:space="preserve"> argues people professionals need to be aware of the range of technologies and how to use them responsib</w:t>
      </w:r>
      <w:r w:rsidR="00BF0255">
        <w:rPr>
          <w:color w:val="000000" w:themeColor="text1"/>
        </w:rPr>
        <w:t>ly</w:t>
      </w:r>
      <w:r w:rsidR="00B42A30" w:rsidRPr="4A87DB9A">
        <w:rPr>
          <w:color w:val="000000" w:themeColor="text1"/>
        </w:rPr>
        <w:t xml:space="preserve"> to enhance their people practice.</w:t>
      </w:r>
      <w:r w:rsidR="00F63C71" w:rsidRPr="4A87DB9A">
        <w:rPr>
          <w:color w:val="000000" w:themeColor="text1"/>
        </w:rPr>
        <w:t xml:space="preserve"> </w:t>
      </w:r>
      <w:r w:rsidR="589161A7" w:rsidRPr="4A87DB9A">
        <w:rPr>
          <w:color w:val="000000" w:themeColor="text1"/>
        </w:rPr>
        <w:t>Technology is vital to Bevan Buckland as</w:t>
      </w:r>
      <w:r w:rsidR="664C12F9" w:rsidRPr="4A87DB9A">
        <w:rPr>
          <w:color w:val="000000" w:themeColor="text1"/>
        </w:rPr>
        <w:t xml:space="preserve"> since COVID-19</w:t>
      </w:r>
      <w:r w:rsidR="589161A7" w:rsidRPr="4A87DB9A">
        <w:rPr>
          <w:color w:val="000000" w:themeColor="text1"/>
        </w:rPr>
        <w:t xml:space="preserve"> it allows staff to work remotely</w:t>
      </w:r>
      <w:r w:rsidR="737CA802" w:rsidRPr="4A87DB9A">
        <w:rPr>
          <w:color w:val="000000" w:themeColor="text1"/>
        </w:rPr>
        <w:t>.</w:t>
      </w:r>
      <w:r w:rsidR="00E0167C">
        <w:rPr>
          <w:color w:val="000000" w:themeColor="text1"/>
        </w:rPr>
        <w:t xml:space="preserve"> Although there are</w:t>
      </w:r>
      <w:r w:rsidR="00E0167C" w:rsidRPr="4A87DB9A">
        <w:rPr>
          <w:color w:val="000000" w:themeColor="text1"/>
        </w:rPr>
        <w:t xml:space="preserve"> limitations to using technology such as security risks and data loss</w:t>
      </w:r>
      <w:r w:rsidR="00E0167C">
        <w:rPr>
          <w:color w:val="000000" w:themeColor="text1"/>
        </w:rPr>
        <w:t>, most information is stored in the HR software, which is very secure.</w:t>
      </w:r>
    </w:p>
    <w:p w14:paraId="18E24653" w14:textId="76A504AE" w:rsidR="00560B0D" w:rsidRDefault="009D5526" w:rsidP="32E166C9">
      <w:pPr>
        <w:spacing w:after="0" w:line="264" w:lineRule="auto"/>
        <w:rPr>
          <w:color w:val="000000" w:themeColor="text1"/>
        </w:rPr>
      </w:pPr>
      <w:r w:rsidRPr="4A87DB9A">
        <w:rPr>
          <w:color w:val="000000" w:themeColor="text1"/>
        </w:rPr>
        <w:t xml:space="preserve">File-sharing technology allows </w:t>
      </w:r>
      <w:r>
        <w:rPr>
          <w:color w:val="000000" w:themeColor="text1"/>
        </w:rPr>
        <w:t>Bevan Buckland</w:t>
      </w:r>
      <w:r w:rsidR="005B6315">
        <w:rPr>
          <w:color w:val="000000" w:themeColor="text1"/>
        </w:rPr>
        <w:t xml:space="preserve"> </w:t>
      </w:r>
      <w:r w:rsidR="005B6315" w:rsidRPr="4A87DB9A">
        <w:rPr>
          <w:color w:val="000000" w:themeColor="text1"/>
        </w:rPr>
        <w:t>to collaborate and access documents online by using Microsoft One Drive.</w:t>
      </w:r>
      <w:r w:rsidR="005B6315">
        <w:rPr>
          <w:color w:val="000000" w:themeColor="text1"/>
        </w:rPr>
        <w:t xml:space="preserve"> </w:t>
      </w:r>
      <w:r w:rsidR="00E34593" w:rsidRPr="4A87DB9A">
        <w:rPr>
          <w:color w:val="000000" w:themeColor="text1"/>
        </w:rPr>
        <w:t>File</w:t>
      </w:r>
      <w:r w:rsidR="007A7CF8">
        <w:rPr>
          <w:color w:val="000000" w:themeColor="text1"/>
        </w:rPr>
        <w:t>-</w:t>
      </w:r>
      <w:r w:rsidR="00943609" w:rsidRPr="4A87DB9A">
        <w:rPr>
          <w:color w:val="000000" w:themeColor="text1"/>
        </w:rPr>
        <w:t xml:space="preserve">sharing </w:t>
      </w:r>
      <w:r w:rsidR="00963BF8">
        <w:rPr>
          <w:color w:val="000000" w:themeColor="text1"/>
        </w:rPr>
        <w:t>enhances collaboration</w:t>
      </w:r>
      <w:r w:rsidR="00943609" w:rsidRPr="4A87DB9A">
        <w:rPr>
          <w:color w:val="000000" w:themeColor="text1"/>
        </w:rPr>
        <w:t xml:space="preserve"> as you </w:t>
      </w:r>
      <w:r w:rsidR="00797E51" w:rsidRPr="4A87DB9A">
        <w:rPr>
          <w:color w:val="000000" w:themeColor="text1"/>
        </w:rPr>
        <w:t>can</w:t>
      </w:r>
      <w:r w:rsidR="00943609" w:rsidRPr="4A87DB9A">
        <w:rPr>
          <w:color w:val="000000" w:themeColor="text1"/>
        </w:rPr>
        <w:t xml:space="preserve"> edit the same document at the same time</w:t>
      </w:r>
      <w:r w:rsidR="00013BFF" w:rsidRPr="4A87DB9A">
        <w:rPr>
          <w:color w:val="000000" w:themeColor="text1"/>
        </w:rPr>
        <w:t>. It is also extremely useful to have access to</w:t>
      </w:r>
      <w:r w:rsidR="00797E51">
        <w:rPr>
          <w:color w:val="000000" w:themeColor="text1"/>
        </w:rPr>
        <w:t xml:space="preserve"> </w:t>
      </w:r>
      <w:r w:rsidR="00C37BE7" w:rsidRPr="4A87DB9A">
        <w:rPr>
          <w:color w:val="000000" w:themeColor="text1"/>
        </w:rPr>
        <w:t xml:space="preserve">important company documents instantly. </w:t>
      </w:r>
      <w:r w:rsidR="00963BF8">
        <w:rPr>
          <w:color w:val="000000" w:themeColor="text1"/>
        </w:rPr>
        <w:t xml:space="preserve">At </w:t>
      </w:r>
      <w:r w:rsidR="00E10766" w:rsidRPr="4A87DB9A">
        <w:rPr>
          <w:color w:val="000000" w:themeColor="text1"/>
        </w:rPr>
        <w:t>Bevan Buckland</w:t>
      </w:r>
      <w:r w:rsidR="001A0914">
        <w:rPr>
          <w:color w:val="000000" w:themeColor="text1"/>
        </w:rPr>
        <w:t>,</w:t>
      </w:r>
      <w:r w:rsidR="00E10766" w:rsidRPr="4A87DB9A">
        <w:rPr>
          <w:color w:val="000000" w:themeColor="text1"/>
        </w:rPr>
        <w:t xml:space="preserve"> </w:t>
      </w:r>
      <w:r w:rsidR="00963BF8">
        <w:rPr>
          <w:color w:val="000000" w:themeColor="text1"/>
        </w:rPr>
        <w:t xml:space="preserve">file-sharing is used </w:t>
      </w:r>
      <w:r w:rsidR="00E10766" w:rsidRPr="4A87DB9A">
        <w:rPr>
          <w:color w:val="000000" w:themeColor="text1"/>
        </w:rPr>
        <w:t>between employees and the human resources</w:t>
      </w:r>
      <w:r w:rsidR="008E39F0" w:rsidRPr="4A87DB9A">
        <w:rPr>
          <w:color w:val="000000" w:themeColor="text1"/>
        </w:rPr>
        <w:t xml:space="preserve"> </w:t>
      </w:r>
      <w:r w:rsidR="00E10766" w:rsidRPr="4A87DB9A">
        <w:rPr>
          <w:color w:val="000000" w:themeColor="text1"/>
        </w:rPr>
        <w:t>team</w:t>
      </w:r>
      <w:r w:rsidR="00DB3A78" w:rsidRPr="4A87DB9A">
        <w:rPr>
          <w:color w:val="000000" w:themeColor="text1"/>
        </w:rPr>
        <w:t xml:space="preserve"> as</w:t>
      </w:r>
      <w:r w:rsidR="00F93790" w:rsidRPr="4A87DB9A">
        <w:rPr>
          <w:color w:val="000000" w:themeColor="text1"/>
        </w:rPr>
        <w:t xml:space="preserve"> </w:t>
      </w:r>
      <w:r w:rsidR="00DB3A78" w:rsidRPr="4A87DB9A">
        <w:rPr>
          <w:color w:val="000000" w:themeColor="text1"/>
        </w:rPr>
        <w:t xml:space="preserve">the business </w:t>
      </w:r>
      <w:r w:rsidR="00F82B2B" w:rsidRPr="4A87DB9A">
        <w:rPr>
          <w:color w:val="000000" w:themeColor="text1"/>
        </w:rPr>
        <w:t>aims to work</w:t>
      </w:r>
      <w:r w:rsidR="00DB3A78" w:rsidRPr="4A87DB9A">
        <w:rPr>
          <w:color w:val="000000" w:themeColor="text1"/>
        </w:rPr>
        <w:t xml:space="preserve"> paperless</w:t>
      </w:r>
      <w:r w:rsidR="007D2D3B">
        <w:rPr>
          <w:color w:val="000000" w:themeColor="text1"/>
        </w:rPr>
        <w:t>.</w:t>
      </w:r>
      <w:r w:rsidR="000B491A">
        <w:rPr>
          <w:color w:val="000000" w:themeColor="text1"/>
        </w:rPr>
        <w:t xml:space="preserve"> </w:t>
      </w:r>
      <w:r w:rsidR="007D2D3B">
        <w:rPr>
          <w:color w:val="000000" w:themeColor="text1"/>
        </w:rPr>
        <w:t>It has been</w:t>
      </w:r>
      <w:r w:rsidR="000B491A">
        <w:rPr>
          <w:color w:val="000000" w:themeColor="text1"/>
        </w:rPr>
        <w:t xml:space="preserve"> used for</w:t>
      </w:r>
      <w:r w:rsidR="00DB3A78" w:rsidRPr="4A87DB9A">
        <w:rPr>
          <w:color w:val="000000" w:themeColor="text1"/>
        </w:rPr>
        <w:t xml:space="preserve"> </w:t>
      </w:r>
      <w:r w:rsidR="007D2D3B">
        <w:rPr>
          <w:color w:val="000000" w:themeColor="text1"/>
        </w:rPr>
        <w:t xml:space="preserve">many purposes such as </w:t>
      </w:r>
      <w:r w:rsidR="00DB3A78" w:rsidRPr="4A87DB9A">
        <w:rPr>
          <w:color w:val="000000" w:themeColor="text1"/>
        </w:rPr>
        <w:t xml:space="preserve">onboarding, training and </w:t>
      </w:r>
      <w:r w:rsidR="00AB1983" w:rsidRPr="4A87DB9A">
        <w:rPr>
          <w:color w:val="000000" w:themeColor="text1"/>
        </w:rPr>
        <w:t xml:space="preserve">confidential matters. </w:t>
      </w:r>
    </w:p>
    <w:p w14:paraId="4228D375" w14:textId="77777777" w:rsidR="005B6315" w:rsidRDefault="005B6315" w:rsidP="32E166C9">
      <w:pPr>
        <w:spacing w:after="0" w:line="264" w:lineRule="auto"/>
        <w:rPr>
          <w:color w:val="000000"/>
        </w:rPr>
      </w:pPr>
    </w:p>
    <w:p w14:paraId="05F2526F" w14:textId="7FC7A0E7" w:rsidR="000B4F5F" w:rsidRDefault="00522D2C" w:rsidP="00954F1F">
      <w:pPr>
        <w:spacing w:line="264" w:lineRule="auto"/>
        <w:rPr>
          <w:color w:val="000000" w:themeColor="text1"/>
        </w:rPr>
      </w:pPr>
      <w:r w:rsidRPr="7AA87547">
        <w:rPr>
          <w:color w:val="000000" w:themeColor="text1"/>
        </w:rPr>
        <w:t xml:space="preserve">Video Conferencing </w:t>
      </w:r>
      <w:r w:rsidR="00B66952">
        <w:rPr>
          <w:color w:val="000000" w:themeColor="text1"/>
        </w:rPr>
        <w:t>allows</w:t>
      </w:r>
      <w:r w:rsidRPr="7AA87547">
        <w:rPr>
          <w:color w:val="000000" w:themeColor="text1"/>
        </w:rPr>
        <w:t xml:space="preserve"> </w:t>
      </w:r>
      <w:r w:rsidR="00335ED5" w:rsidRPr="7AA87547">
        <w:rPr>
          <w:color w:val="000000" w:themeColor="text1"/>
        </w:rPr>
        <w:t xml:space="preserve">the business to access clients from all over the </w:t>
      </w:r>
      <w:r w:rsidR="00FC52CB" w:rsidRPr="7AA87547">
        <w:rPr>
          <w:color w:val="000000" w:themeColor="text1"/>
        </w:rPr>
        <w:t>country</w:t>
      </w:r>
      <w:r w:rsidR="00E61EC5">
        <w:rPr>
          <w:color w:val="000000" w:themeColor="text1"/>
        </w:rPr>
        <w:t xml:space="preserve">. It also enables </w:t>
      </w:r>
      <w:r w:rsidR="00335ED5" w:rsidRPr="7AA87547">
        <w:rPr>
          <w:color w:val="000000" w:themeColor="text1"/>
        </w:rPr>
        <w:t xml:space="preserve">human resources to </w:t>
      </w:r>
      <w:r w:rsidR="00FC0AA3" w:rsidRPr="7AA87547">
        <w:rPr>
          <w:color w:val="000000" w:themeColor="text1"/>
        </w:rPr>
        <w:t>be in touch with other offices</w:t>
      </w:r>
      <w:r w:rsidR="4A7A849D" w:rsidRPr="7AA87547">
        <w:rPr>
          <w:color w:val="000000" w:themeColor="text1"/>
        </w:rPr>
        <w:t xml:space="preserve"> and team members who are taking time out of the busi</w:t>
      </w:r>
      <w:r w:rsidR="53388D27" w:rsidRPr="7AA87547">
        <w:rPr>
          <w:color w:val="000000" w:themeColor="text1"/>
        </w:rPr>
        <w:t>ness, for example for long</w:t>
      </w:r>
      <w:r w:rsidR="000A474B">
        <w:rPr>
          <w:color w:val="000000" w:themeColor="text1"/>
        </w:rPr>
        <w:t xml:space="preserve">-term </w:t>
      </w:r>
      <w:r w:rsidR="53388D27" w:rsidRPr="7AA87547">
        <w:rPr>
          <w:color w:val="000000" w:themeColor="text1"/>
        </w:rPr>
        <w:t>sickness or maternity leave</w:t>
      </w:r>
      <w:r w:rsidR="00FC0AA3" w:rsidRPr="7AA87547">
        <w:rPr>
          <w:color w:val="000000" w:themeColor="text1"/>
        </w:rPr>
        <w:t xml:space="preserve">. This is usually carried out using Teams Meetings. </w:t>
      </w:r>
      <w:r w:rsidR="0044068F" w:rsidRPr="7AA87547">
        <w:rPr>
          <w:color w:val="000000" w:themeColor="text1"/>
        </w:rPr>
        <w:t xml:space="preserve">The ability to connect with employees in other offices is </w:t>
      </w:r>
      <w:r w:rsidR="00E61EC5">
        <w:rPr>
          <w:color w:val="000000" w:themeColor="text1"/>
        </w:rPr>
        <w:t>vital,</w:t>
      </w:r>
      <w:r w:rsidR="00434CE2" w:rsidRPr="7AA87547">
        <w:rPr>
          <w:color w:val="000000" w:themeColor="text1"/>
        </w:rPr>
        <w:t xml:space="preserve"> especially during tough conversations</w:t>
      </w:r>
      <w:r w:rsidR="003175E2" w:rsidRPr="7AA87547">
        <w:rPr>
          <w:color w:val="000000" w:themeColor="text1"/>
        </w:rPr>
        <w:t xml:space="preserve"> where </w:t>
      </w:r>
      <w:r w:rsidR="00694CEB" w:rsidRPr="7AA87547">
        <w:rPr>
          <w:color w:val="000000" w:themeColor="text1"/>
        </w:rPr>
        <w:t>facial expressions and body language can explain how a person is feeling.</w:t>
      </w:r>
      <w:r w:rsidR="005269A3" w:rsidRPr="7AA87547">
        <w:rPr>
          <w:color w:val="000000" w:themeColor="text1"/>
        </w:rPr>
        <w:t xml:space="preserve"> </w:t>
      </w:r>
      <w:r w:rsidR="00A00669" w:rsidRPr="7AA87547">
        <w:rPr>
          <w:color w:val="000000" w:themeColor="text1"/>
        </w:rPr>
        <w:t>Ali</w:t>
      </w:r>
      <w:r w:rsidR="00F43437" w:rsidRPr="7AA87547">
        <w:rPr>
          <w:color w:val="000000" w:themeColor="text1"/>
        </w:rPr>
        <w:t xml:space="preserve"> </w:t>
      </w:r>
      <w:r w:rsidR="00A00669" w:rsidRPr="7AA87547">
        <w:rPr>
          <w:color w:val="000000" w:themeColor="text1"/>
        </w:rPr>
        <w:t>(2019) argues that</w:t>
      </w:r>
      <w:r w:rsidR="006260EE" w:rsidRPr="7AA87547">
        <w:rPr>
          <w:color w:val="000000" w:themeColor="text1"/>
        </w:rPr>
        <w:t xml:space="preserve"> online training using </w:t>
      </w:r>
      <w:r w:rsidR="00F90225" w:rsidRPr="7AA87547">
        <w:rPr>
          <w:color w:val="000000" w:themeColor="text1"/>
        </w:rPr>
        <w:t xml:space="preserve">video conferencing is a benefit to businesses </w:t>
      </w:r>
      <w:r w:rsidR="001F4641">
        <w:rPr>
          <w:color w:val="000000" w:themeColor="text1"/>
        </w:rPr>
        <w:t>as it is</w:t>
      </w:r>
      <w:r w:rsidR="00F90225" w:rsidRPr="7AA87547">
        <w:rPr>
          <w:color w:val="000000" w:themeColor="text1"/>
        </w:rPr>
        <w:t xml:space="preserve"> cost</w:t>
      </w:r>
      <w:r w:rsidR="60FDF994" w:rsidRPr="7AA87547">
        <w:rPr>
          <w:color w:val="000000" w:themeColor="text1"/>
        </w:rPr>
        <w:t>-</w:t>
      </w:r>
      <w:r w:rsidR="00F90225" w:rsidRPr="7AA87547">
        <w:rPr>
          <w:color w:val="000000" w:themeColor="text1"/>
        </w:rPr>
        <w:t>effective</w:t>
      </w:r>
      <w:r w:rsidR="00636E90">
        <w:rPr>
          <w:color w:val="000000" w:themeColor="text1"/>
        </w:rPr>
        <w:t xml:space="preserve"> and </w:t>
      </w:r>
      <w:r w:rsidR="00DD5475" w:rsidRPr="7AA87547">
        <w:rPr>
          <w:color w:val="000000" w:themeColor="text1"/>
        </w:rPr>
        <w:t xml:space="preserve">allows flexibility, support and information retention due to </w:t>
      </w:r>
      <w:r w:rsidR="00757E9F" w:rsidRPr="7AA87547">
        <w:rPr>
          <w:color w:val="000000" w:themeColor="text1"/>
        </w:rPr>
        <w:t xml:space="preserve">the option to record. Video Conferencing is limited by </w:t>
      </w:r>
      <w:r w:rsidR="00EB3BBA" w:rsidRPr="7AA87547">
        <w:rPr>
          <w:color w:val="000000" w:themeColor="text1"/>
        </w:rPr>
        <w:t>technical issues, security risks and distractions,</w:t>
      </w:r>
      <w:r w:rsidR="002B4BEC" w:rsidRPr="7AA87547">
        <w:rPr>
          <w:color w:val="000000" w:themeColor="text1"/>
        </w:rPr>
        <w:t xml:space="preserve"> however</w:t>
      </w:r>
      <w:r w:rsidR="1C591A41" w:rsidRPr="7AA87547">
        <w:rPr>
          <w:color w:val="000000" w:themeColor="text1"/>
        </w:rPr>
        <w:t>,</w:t>
      </w:r>
      <w:r w:rsidR="002B4BEC" w:rsidRPr="7AA87547">
        <w:rPr>
          <w:color w:val="000000" w:themeColor="text1"/>
        </w:rPr>
        <w:t xml:space="preserve"> </w:t>
      </w:r>
      <w:r w:rsidR="00765C5B" w:rsidRPr="7AA87547">
        <w:rPr>
          <w:color w:val="000000" w:themeColor="text1"/>
        </w:rPr>
        <w:t xml:space="preserve">HR Magazine </w:t>
      </w:r>
      <w:r w:rsidR="00E66E9F">
        <w:rPr>
          <w:color w:val="000000" w:themeColor="text1"/>
        </w:rPr>
        <w:t>stated</w:t>
      </w:r>
      <w:r w:rsidR="007C0C9C">
        <w:rPr>
          <w:color w:val="000000" w:themeColor="text1"/>
        </w:rPr>
        <w:t xml:space="preserve"> video conferencing is the preferred method of communication for</w:t>
      </w:r>
      <w:r w:rsidR="00765C5B" w:rsidRPr="7AA87547">
        <w:rPr>
          <w:color w:val="000000" w:themeColor="text1"/>
        </w:rPr>
        <w:t xml:space="preserve"> over half of their readers</w:t>
      </w:r>
      <w:r w:rsidR="007C0C9C" w:rsidRPr="7AA87547">
        <w:rPr>
          <w:color w:val="000000" w:themeColor="text1"/>
        </w:rPr>
        <w:t xml:space="preserve"> </w:t>
      </w:r>
      <w:r w:rsidR="00765C5B" w:rsidRPr="7AA87547">
        <w:rPr>
          <w:color w:val="000000" w:themeColor="text1"/>
        </w:rPr>
        <w:t>(Greedy, 2021).</w:t>
      </w:r>
      <w:r w:rsidR="00FD5DB8" w:rsidRPr="7AA87547">
        <w:rPr>
          <w:color w:val="000000" w:themeColor="text1"/>
        </w:rPr>
        <w:t xml:space="preserve"> At Bevan Buckland </w:t>
      </w:r>
      <w:r w:rsidR="00C43568">
        <w:rPr>
          <w:color w:val="000000" w:themeColor="text1"/>
        </w:rPr>
        <w:t>most</w:t>
      </w:r>
      <w:r w:rsidR="00FD5DB8" w:rsidRPr="7AA87547">
        <w:rPr>
          <w:color w:val="000000" w:themeColor="text1"/>
        </w:rPr>
        <w:t xml:space="preserve"> training takes place online, </w:t>
      </w:r>
      <w:r w:rsidR="00590B2A" w:rsidRPr="7AA87547">
        <w:rPr>
          <w:color w:val="000000" w:themeColor="text1"/>
        </w:rPr>
        <w:t xml:space="preserve">technical staff </w:t>
      </w:r>
      <w:r w:rsidR="000A474B" w:rsidRPr="7AA87547">
        <w:rPr>
          <w:color w:val="000000" w:themeColor="text1"/>
        </w:rPr>
        <w:t>can</w:t>
      </w:r>
      <w:r w:rsidR="00590B2A" w:rsidRPr="7AA87547">
        <w:rPr>
          <w:color w:val="000000" w:themeColor="text1"/>
        </w:rPr>
        <w:t xml:space="preserve"> join online courses, which is mandatory for their CPD. Due to this training being trackable, it is easy for the human resources team to </w:t>
      </w:r>
      <w:r w:rsidR="00F117B6" w:rsidRPr="7AA87547">
        <w:rPr>
          <w:color w:val="000000" w:themeColor="text1"/>
        </w:rPr>
        <w:t xml:space="preserve">make sure all staff are up to date on their training. </w:t>
      </w:r>
    </w:p>
    <w:p w14:paraId="484DD52B" w14:textId="77777777" w:rsidR="007B0280" w:rsidRPr="00954F1F" w:rsidRDefault="007B0280" w:rsidP="00954F1F">
      <w:pPr>
        <w:spacing w:line="264" w:lineRule="auto"/>
        <w:rPr>
          <w:color w:val="000000" w:themeColor="text1"/>
        </w:rPr>
      </w:pPr>
    </w:p>
    <w:p w14:paraId="766B9440" w14:textId="0494C3C5" w:rsidR="00EA3393" w:rsidRDefault="00EA3393" w:rsidP="32E166C9">
      <w:pPr>
        <w:pStyle w:val="ListParagraph"/>
        <w:numPr>
          <w:ilvl w:val="0"/>
          <w:numId w:val="6"/>
        </w:numPr>
        <w:spacing w:after="0" w:line="264" w:lineRule="auto"/>
        <w:rPr>
          <w:b/>
          <w:bCs/>
          <w:color w:val="000000"/>
        </w:rPr>
      </w:pPr>
      <w:r w:rsidRPr="4A87DB9A">
        <w:rPr>
          <w:b/>
          <w:bCs/>
          <w:color w:val="000000" w:themeColor="text1"/>
        </w:rPr>
        <w:t>Define organisational culture and explain why it is important to foster an appropriate and effective workplace culture in your organisation (or an organisation with which you are familiar). </w:t>
      </w:r>
      <w:r w:rsidR="001C2135" w:rsidRPr="4A87DB9A">
        <w:rPr>
          <w:b/>
          <w:bCs/>
          <w:color w:val="000000" w:themeColor="text1"/>
        </w:rPr>
        <w:t>(AC 2.1)</w:t>
      </w:r>
    </w:p>
    <w:p w14:paraId="50EA5FFA" w14:textId="77777777" w:rsidR="00BC68E7" w:rsidRDefault="00BC68E7" w:rsidP="32E166C9">
      <w:pPr>
        <w:pStyle w:val="ListParagraph"/>
        <w:spacing w:after="0" w:line="264" w:lineRule="auto"/>
        <w:rPr>
          <w:b/>
          <w:bCs/>
          <w:color w:val="000000"/>
        </w:rPr>
      </w:pPr>
    </w:p>
    <w:p w14:paraId="01796F54" w14:textId="77777777" w:rsidR="002255E3" w:rsidRDefault="00D266FD" w:rsidP="32E166C9">
      <w:pPr>
        <w:spacing w:after="0" w:line="264" w:lineRule="auto"/>
        <w:rPr>
          <w:color w:val="000000" w:themeColor="text1"/>
        </w:rPr>
      </w:pPr>
      <w:r w:rsidRPr="4A87DB9A">
        <w:rPr>
          <w:color w:val="000000" w:themeColor="text1"/>
        </w:rPr>
        <w:t xml:space="preserve">Edgar Schein (1992) described </w:t>
      </w:r>
      <w:r w:rsidR="003C712E" w:rsidRPr="4A87DB9A">
        <w:rPr>
          <w:color w:val="000000" w:themeColor="text1"/>
        </w:rPr>
        <w:t xml:space="preserve">organisational </w:t>
      </w:r>
      <w:r w:rsidRPr="4A87DB9A">
        <w:rPr>
          <w:color w:val="000000" w:themeColor="text1"/>
        </w:rPr>
        <w:t>culture to</w:t>
      </w:r>
      <w:r w:rsidR="008772F9" w:rsidRPr="4A87DB9A">
        <w:rPr>
          <w:color w:val="000000" w:themeColor="text1"/>
        </w:rPr>
        <w:t xml:space="preserve"> </w:t>
      </w:r>
      <w:r w:rsidR="00727C10" w:rsidRPr="4A87DB9A">
        <w:rPr>
          <w:color w:val="000000" w:themeColor="text1"/>
        </w:rPr>
        <w:t>be ‘</w:t>
      </w:r>
      <w:r w:rsidR="00327543" w:rsidRPr="4A87DB9A">
        <w:rPr>
          <w:i/>
          <w:iCs/>
          <w:color w:val="000000" w:themeColor="text1"/>
        </w:rPr>
        <w:t>A Pattern of shared basic assumptions that the group learned… that has worked well enough to be considered valid and therefore, to be taught to new members as the correct way to perceive, think and feel</w:t>
      </w:r>
      <w:r w:rsidR="00E06836" w:rsidRPr="4A87DB9A">
        <w:rPr>
          <w:color w:val="000000" w:themeColor="text1"/>
        </w:rPr>
        <w:t>.</w:t>
      </w:r>
      <w:r w:rsidR="00631045">
        <w:rPr>
          <w:color w:val="000000" w:themeColor="text1"/>
        </w:rPr>
        <w:t xml:space="preserve">’. </w:t>
      </w:r>
      <w:r w:rsidR="003C712E" w:rsidRPr="4A87DB9A">
        <w:rPr>
          <w:color w:val="000000" w:themeColor="text1"/>
        </w:rPr>
        <w:t xml:space="preserve">This outlines </w:t>
      </w:r>
      <w:r w:rsidR="00697D00">
        <w:rPr>
          <w:color w:val="000000" w:themeColor="text1"/>
        </w:rPr>
        <w:t>how</w:t>
      </w:r>
      <w:r w:rsidR="003C712E" w:rsidRPr="4A87DB9A">
        <w:rPr>
          <w:color w:val="000000" w:themeColor="text1"/>
        </w:rPr>
        <w:t xml:space="preserve"> </w:t>
      </w:r>
      <w:r w:rsidR="00173384" w:rsidRPr="4A87DB9A">
        <w:rPr>
          <w:color w:val="000000" w:themeColor="text1"/>
        </w:rPr>
        <w:t>values</w:t>
      </w:r>
      <w:r w:rsidR="00DD2793">
        <w:rPr>
          <w:color w:val="000000" w:themeColor="text1"/>
        </w:rPr>
        <w:t xml:space="preserve"> </w:t>
      </w:r>
      <w:r w:rsidR="0065407B" w:rsidRPr="4A87DB9A">
        <w:rPr>
          <w:color w:val="000000" w:themeColor="text1"/>
        </w:rPr>
        <w:t>and ‘unw</w:t>
      </w:r>
      <w:r w:rsidR="00A82B13" w:rsidRPr="4A87DB9A">
        <w:rPr>
          <w:color w:val="000000" w:themeColor="text1"/>
        </w:rPr>
        <w:t xml:space="preserve">ritten </w:t>
      </w:r>
      <w:r w:rsidR="2C4F3813" w:rsidRPr="4A87DB9A">
        <w:rPr>
          <w:color w:val="000000" w:themeColor="text1"/>
        </w:rPr>
        <w:t>rules' are</w:t>
      </w:r>
      <w:r w:rsidR="00EB2E7B" w:rsidRPr="4A87DB9A">
        <w:rPr>
          <w:color w:val="000000" w:themeColor="text1"/>
        </w:rPr>
        <w:t xml:space="preserve"> accepted by all staff</w:t>
      </w:r>
      <w:r w:rsidR="00126260" w:rsidRPr="4A87DB9A">
        <w:rPr>
          <w:color w:val="000000" w:themeColor="text1"/>
        </w:rPr>
        <w:t xml:space="preserve"> at Bevan Buckland, as the six core values</w:t>
      </w:r>
      <w:r w:rsidR="5C054AA0" w:rsidRPr="4A87DB9A">
        <w:rPr>
          <w:color w:val="000000" w:themeColor="text1"/>
        </w:rPr>
        <w:t xml:space="preserve"> previously mentioned</w:t>
      </w:r>
      <w:r w:rsidR="00126260" w:rsidRPr="4A87DB9A">
        <w:rPr>
          <w:color w:val="000000" w:themeColor="text1"/>
        </w:rPr>
        <w:t xml:space="preserve"> are adopted by all staff.</w:t>
      </w:r>
      <w:r w:rsidR="00EB2E7B" w:rsidRPr="4A87DB9A">
        <w:rPr>
          <w:color w:val="000000" w:themeColor="text1"/>
        </w:rPr>
        <w:t xml:space="preserve"> </w:t>
      </w:r>
      <w:r w:rsidR="00131F80" w:rsidRPr="4A87DB9A">
        <w:rPr>
          <w:color w:val="000000" w:themeColor="text1"/>
        </w:rPr>
        <w:t xml:space="preserve"> </w:t>
      </w:r>
    </w:p>
    <w:p w14:paraId="41DB3A03" w14:textId="28582D8C" w:rsidR="0075325C" w:rsidRDefault="009C4B3D" w:rsidP="32E166C9">
      <w:pPr>
        <w:spacing w:after="0" w:line="264" w:lineRule="auto"/>
        <w:rPr>
          <w:color w:val="000000" w:themeColor="text1"/>
        </w:rPr>
      </w:pPr>
      <w:r w:rsidRPr="4A87DB9A">
        <w:rPr>
          <w:color w:val="000000" w:themeColor="text1"/>
        </w:rPr>
        <w:t>McCabe</w:t>
      </w:r>
      <w:r w:rsidR="00F43437" w:rsidRPr="4A87DB9A">
        <w:rPr>
          <w:color w:val="000000" w:themeColor="text1"/>
        </w:rPr>
        <w:t xml:space="preserve"> </w:t>
      </w:r>
      <w:r w:rsidRPr="4A87DB9A">
        <w:rPr>
          <w:color w:val="000000" w:themeColor="text1"/>
        </w:rPr>
        <w:t xml:space="preserve">(2010) </w:t>
      </w:r>
      <w:r w:rsidR="0020695A" w:rsidRPr="4A87DB9A">
        <w:rPr>
          <w:color w:val="000000" w:themeColor="text1"/>
        </w:rPr>
        <w:t xml:space="preserve">discusses that </w:t>
      </w:r>
      <w:r w:rsidR="000C4033" w:rsidRPr="4A87DB9A">
        <w:rPr>
          <w:color w:val="000000" w:themeColor="text1"/>
        </w:rPr>
        <w:t>changing cultures cannot be achieved</w:t>
      </w:r>
      <w:r w:rsidR="008F5662" w:rsidRPr="4A87DB9A">
        <w:rPr>
          <w:color w:val="000000" w:themeColor="text1"/>
        </w:rPr>
        <w:t xml:space="preserve"> by enforcing something new, as </w:t>
      </w:r>
      <w:r w:rsidR="00063CDB" w:rsidRPr="4A87DB9A">
        <w:rPr>
          <w:color w:val="000000" w:themeColor="text1"/>
        </w:rPr>
        <w:t>the former culture will be exerted through attitudes and memories</w:t>
      </w:r>
      <w:r w:rsidR="00F17FE4" w:rsidRPr="4A87DB9A">
        <w:rPr>
          <w:color w:val="000000" w:themeColor="text1"/>
        </w:rPr>
        <w:t xml:space="preserve">. </w:t>
      </w:r>
      <w:r w:rsidR="007F177A" w:rsidRPr="4A87DB9A">
        <w:rPr>
          <w:color w:val="000000" w:themeColor="text1"/>
        </w:rPr>
        <w:t>Therefore,</w:t>
      </w:r>
      <w:r w:rsidR="3C210050" w:rsidRPr="4A87DB9A">
        <w:rPr>
          <w:color w:val="000000" w:themeColor="text1"/>
        </w:rPr>
        <w:t xml:space="preserve"> a</w:t>
      </w:r>
      <w:r w:rsidR="00F17FE4" w:rsidRPr="4A87DB9A">
        <w:rPr>
          <w:color w:val="000000" w:themeColor="text1"/>
        </w:rPr>
        <w:t xml:space="preserve"> </w:t>
      </w:r>
      <w:r w:rsidR="00293375" w:rsidRPr="4A87DB9A">
        <w:rPr>
          <w:color w:val="000000" w:themeColor="text1"/>
        </w:rPr>
        <w:t xml:space="preserve">key factor of organisational culture </w:t>
      </w:r>
      <w:r w:rsidR="2146D96B" w:rsidRPr="4A87DB9A">
        <w:rPr>
          <w:color w:val="000000" w:themeColor="text1"/>
        </w:rPr>
        <w:t>must be</w:t>
      </w:r>
      <w:r w:rsidR="00293375" w:rsidRPr="4A87DB9A">
        <w:rPr>
          <w:color w:val="000000" w:themeColor="text1"/>
        </w:rPr>
        <w:t xml:space="preserve"> mindset</w:t>
      </w:r>
      <w:r w:rsidR="00C566A0" w:rsidRPr="4A87DB9A">
        <w:rPr>
          <w:color w:val="000000" w:themeColor="text1"/>
        </w:rPr>
        <w:t xml:space="preserve">, the only way to fix cultures is to communicate the importance </w:t>
      </w:r>
      <w:r w:rsidR="0CBA7D3C" w:rsidRPr="4A87DB9A">
        <w:rPr>
          <w:color w:val="000000" w:themeColor="text1"/>
        </w:rPr>
        <w:t>of</w:t>
      </w:r>
      <w:r w:rsidR="00C566A0" w:rsidRPr="4A87DB9A">
        <w:rPr>
          <w:color w:val="000000" w:themeColor="text1"/>
        </w:rPr>
        <w:t xml:space="preserve"> positivity and</w:t>
      </w:r>
      <w:r w:rsidR="00253051" w:rsidRPr="4A87DB9A">
        <w:rPr>
          <w:color w:val="000000" w:themeColor="text1"/>
        </w:rPr>
        <w:t xml:space="preserve"> change. </w:t>
      </w:r>
      <w:r w:rsidR="008C10DB" w:rsidRPr="4A87DB9A">
        <w:rPr>
          <w:color w:val="000000" w:themeColor="text1"/>
        </w:rPr>
        <w:t xml:space="preserve">Organisations need to </w:t>
      </w:r>
      <w:r w:rsidR="003A3C22" w:rsidRPr="4A87DB9A">
        <w:rPr>
          <w:color w:val="000000" w:themeColor="text1"/>
        </w:rPr>
        <w:t xml:space="preserve">preserve </w:t>
      </w:r>
      <w:r w:rsidR="00253051" w:rsidRPr="4A87DB9A">
        <w:rPr>
          <w:color w:val="000000" w:themeColor="text1"/>
        </w:rPr>
        <w:t xml:space="preserve">these </w:t>
      </w:r>
      <w:r w:rsidR="00B120EA">
        <w:rPr>
          <w:color w:val="000000" w:themeColor="text1"/>
        </w:rPr>
        <w:t xml:space="preserve">healthy </w:t>
      </w:r>
      <w:r w:rsidR="003A3C22" w:rsidRPr="4A87DB9A">
        <w:rPr>
          <w:color w:val="000000" w:themeColor="text1"/>
        </w:rPr>
        <w:t>culture</w:t>
      </w:r>
      <w:r w:rsidR="00253051" w:rsidRPr="4A87DB9A">
        <w:rPr>
          <w:color w:val="000000" w:themeColor="text1"/>
        </w:rPr>
        <w:t>s</w:t>
      </w:r>
      <w:r w:rsidR="003A3C22" w:rsidRPr="4A87DB9A">
        <w:rPr>
          <w:color w:val="000000" w:themeColor="text1"/>
        </w:rPr>
        <w:t xml:space="preserve"> in the workplace</w:t>
      </w:r>
      <w:r w:rsidR="004238CE" w:rsidRPr="4A87DB9A">
        <w:rPr>
          <w:color w:val="000000" w:themeColor="text1"/>
        </w:rPr>
        <w:t xml:space="preserve">. Positive cultures come from developing fair policies, </w:t>
      </w:r>
      <w:r w:rsidR="00034E2E" w:rsidRPr="4A87DB9A">
        <w:rPr>
          <w:color w:val="000000" w:themeColor="text1"/>
        </w:rPr>
        <w:t xml:space="preserve">listening to employees </w:t>
      </w:r>
      <w:r w:rsidR="00034E2E" w:rsidRPr="4A87DB9A">
        <w:rPr>
          <w:color w:val="000000" w:themeColor="text1"/>
        </w:rPr>
        <w:lastRenderedPageBreak/>
        <w:t>and supporting them,</w:t>
      </w:r>
      <w:r w:rsidR="00EC10AC" w:rsidRPr="4A87DB9A">
        <w:rPr>
          <w:color w:val="000000" w:themeColor="text1"/>
        </w:rPr>
        <w:t xml:space="preserve"> having exemplary role models, and </w:t>
      </w:r>
      <w:r w:rsidR="00162A58" w:rsidRPr="4A87DB9A">
        <w:rPr>
          <w:color w:val="000000" w:themeColor="text1"/>
        </w:rPr>
        <w:t>ethical practices.</w:t>
      </w:r>
      <w:r w:rsidR="00B01AA3" w:rsidRPr="4A87DB9A">
        <w:rPr>
          <w:color w:val="000000" w:themeColor="text1"/>
        </w:rPr>
        <w:t xml:space="preserve"> </w:t>
      </w:r>
      <w:r w:rsidR="00B347F0" w:rsidRPr="4A87DB9A">
        <w:rPr>
          <w:color w:val="000000" w:themeColor="text1"/>
        </w:rPr>
        <w:t xml:space="preserve">For example, at Bevan Buckland </w:t>
      </w:r>
      <w:r w:rsidR="001422A3" w:rsidRPr="4A87DB9A">
        <w:rPr>
          <w:color w:val="000000" w:themeColor="text1"/>
        </w:rPr>
        <w:t xml:space="preserve">social events are held multiple times a year, </w:t>
      </w:r>
      <w:r w:rsidR="00AE74D0" w:rsidRPr="4A87DB9A">
        <w:rPr>
          <w:color w:val="000000" w:themeColor="text1"/>
        </w:rPr>
        <w:t>training programmes are planned as a result of feedback from staff, and the partne</w:t>
      </w:r>
      <w:r w:rsidR="003A4148" w:rsidRPr="4A87DB9A">
        <w:rPr>
          <w:color w:val="000000" w:themeColor="text1"/>
        </w:rPr>
        <w:t>rs often reward the staff when there has been a good month</w:t>
      </w:r>
      <w:r w:rsidR="00B120EA">
        <w:rPr>
          <w:color w:val="000000" w:themeColor="text1"/>
        </w:rPr>
        <w:t>,</w:t>
      </w:r>
      <w:r w:rsidR="00F148A9">
        <w:rPr>
          <w:color w:val="000000" w:themeColor="text1"/>
        </w:rPr>
        <w:t xml:space="preserve"> </w:t>
      </w:r>
      <w:r w:rsidR="003A4148" w:rsidRPr="4A87DB9A">
        <w:rPr>
          <w:color w:val="000000" w:themeColor="text1"/>
        </w:rPr>
        <w:t>with free food or sometimes a bonus.</w:t>
      </w:r>
    </w:p>
    <w:p w14:paraId="1336177C" w14:textId="195A15B2" w:rsidR="00954F1F" w:rsidRPr="0075325C" w:rsidRDefault="00693E19" w:rsidP="32E166C9">
      <w:pPr>
        <w:spacing w:after="0" w:line="264" w:lineRule="auto"/>
        <w:rPr>
          <w:color w:val="000000" w:themeColor="text1"/>
        </w:rPr>
      </w:pPr>
      <w:r w:rsidRPr="4A87DB9A">
        <w:rPr>
          <w:color w:val="000000" w:themeColor="text1"/>
        </w:rPr>
        <w:t xml:space="preserve">Furthermore, </w:t>
      </w:r>
      <w:r w:rsidR="009D3FE7" w:rsidRPr="4A87DB9A">
        <w:rPr>
          <w:color w:val="000000" w:themeColor="text1"/>
        </w:rPr>
        <w:t xml:space="preserve">strong cultures are created when staff feel job security </w:t>
      </w:r>
      <w:r w:rsidR="00836ACF" w:rsidRPr="4A87DB9A">
        <w:rPr>
          <w:color w:val="000000" w:themeColor="text1"/>
        </w:rPr>
        <w:t xml:space="preserve">and the potential to progress in their roles. This is why it is so important at Bevan Buckland that a clear career path </w:t>
      </w:r>
      <w:r w:rsidR="00FE62D5" w:rsidRPr="4A87DB9A">
        <w:rPr>
          <w:color w:val="000000" w:themeColor="text1"/>
        </w:rPr>
        <w:t>is highlighted during employees</w:t>
      </w:r>
      <w:r w:rsidR="1D883821" w:rsidRPr="4A87DB9A">
        <w:rPr>
          <w:color w:val="000000" w:themeColor="text1"/>
        </w:rPr>
        <w:t>’</w:t>
      </w:r>
      <w:r w:rsidR="00FE62D5" w:rsidRPr="4A87DB9A">
        <w:rPr>
          <w:color w:val="000000" w:themeColor="text1"/>
        </w:rPr>
        <w:t xml:space="preserve"> very first day, to </w:t>
      </w:r>
      <w:r w:rsidR="003545DA" w:rsidRPr="4A87DB9A">
        <w:rPr>
          <w:color w:val="000000" w:themeColor="text1"/>
        </w:rPr>
        <w:t xml:space="preserve">create goals and </w:t>
      </w:r>
      <w:r w:rsidR="000F18DF" w:rsidRPr="4A87DB9A">
        <w:rPr>
          <w:color w:val="000000" w:themeColor="text1"/>
        </w:rPr>
        <w:t>motivate them.</w:t>
      </w:r>
      <w:r w:rsidR="00C0216F" w:rsidRPr="4A87DB9A">
        <w:rPr>
          <w:color w:val="000000" w:themeColor="text1"/>
        </w:rPr>
        <w:t xml:space="preserve"> </w:t>
      </w:r>
      <w:r w:rsidR="009469BE" w:rsidRPr="4A87DB9A">
        <w:rPr>
          <w:color w:val="000000" w:themeColor="text1"/>
        </w:rPr>
        <w:t>Th</w:t>
      </w:r>
      <w:r w:rsidR="005D0CBB" w:rsidRPr="4A87DB9A">
        <w:rPr>
          <w:color w:val="000000" w:themeColor="text1"/>
        </w:rPr>
        <w:t>e positive culture</w:t>
      </w:r>
      <w:r w:rsidR="00A3607A">
        <w:rPr>
          <w:color w:val="000000" w:themeColor="text1"/>
        </w:rPr>
        <w:t xml:space="preserve"> </w:t>
      </w:r>
      <w:r w:rsidR="006847CA" w:rsidRPr="4A87DB9A">
        <w:rPr>
          <w:color w:val="000000" w:themeColor="text1"/>
        </w:rPr>
        <w:t xml:space="preserve">supplies </w:t>
      </w:r>
      <w:r w:rsidR="00A3607A" w:rsidRPr="4A87DB9A">
        <w:rPr>
          <w:color w:val="000000" w:themeColor="text1"/>
        </w:rPr>
        <w:t>Bevan Buckland</w:t>
      </w:r>
      <w:r w:rsidR="006847CA" w:rsidRPr="4A87DB9A">
        <w:rPr>
          <w:color w:val="000000" w:themeColor="text1"/>
        </w:rPr>
        <w:t xml:space="preserve"> with a competitive advantage over other firms, as they offer a lot of </w:t>
      </w:r>
      <w:r w:rsidR="4B3E8F28" w:rsidRPr="4A87DB9A">
        <w:rPr>
          <w:color w:val="000000" w:themeColor="text1"/>
        </w:rPr>
        <w:t>benefits</w:t>
      </w:r>
      <w:r w:rsidR="006847CA" w:rsidRPr="4A87DB9A">
        <w:rPr>
          <w:color w:val="000000" w:themeColor="text1"/>
        </w:rPr>
        <w:t xml:space="preserve"> to staff</w:t>
      </w:r>
      <w:r w:rsidR="008B487F" w:rsidRPr="4A87DB9A">
        <w:rPr>
          <w:color w:val="000000" w:themeColor="text1"/>
        </w:rPr>
        <w:t xml:space="preserve"> and have an excellent reputation. </w:t>
      </w:r>
    </w:p>
    <w:p w14:paraId="34E3D6F2" w14:textId="77777777" w:rsidR="00954F1F" w:rsidRPr="00954F1F" w:rsidRDefault="00954F1F" w:rsidP="32E166C9">
      <w:pPr>
        <w:spacing w:after="0" w:line="264" w:lineRule="auto"/>
        <w:rPr>
          <w:color w:val="000000"/>
        </w:rPr>
      </w:pPr>
    </w:p>
    <w:p w14:paraId="208F1645" w14:textId="752F525E" w:rsidR="00EA3393" w:rsidRDefault="00F621F3" w:rsidP="32E166C9">
      <w:pPr>
        <w:pStyle w:val="ListParagraph"/>
        <w:numPr>
          <w:ilvl w:val="0"/>
          <w:numId w:val="6"/>
        </w:numPr>
        <w:spacing w:after="0" w:line="264" w:lineRule="auto"/>
        <w:rPr>
          <w:b/>
          <w:bCs/>
          <w:color w:val="000000"/>
        </w:rPr>
      </w:pPr>
      <w:r w:rsidRPr="32E166C9">
        <w:rPr>
          <w:b/>
          <w:bCs/>
          <w:color w:val="000000" w:themeColor="text1"/>
        </w:rPr>
        <w:t>Explain</w:t>
      </w:r>
      <w:r w:rsidR="00EA3393" w:rsidRPr="32E166C9">
        <w:rPr>
          <w:b/>
          <w:bCs/>
          <w:color w:val="000000" w:themeColor="text1"/>
        </w:rPr>
        <w:t xml:space="preserve"> how culture is part of a whole system and explain how people professionals’ work and actions could impact elsewhere in your organisation (or an organisation with which you are familiar). </w:t>
      </w:r>
      <w:r w:rsidR="001C2135" w:rsidRPr="32E166C9">
        <w:rPr>
          <w:b/>
          <w:bCs/>
          <w:color w:val="000000" w:themeColor="text1"/>
        </w:rPr>
        <w:t>(AC 2.2)</w:t>
      </w:r>
    </w:p>
    <w:p w14:paraId="07A7AA0F" w14:textId="77777777" w:rsidR="00463D0E" w:rsidRDefault="00463D0E" w:rsidP="32E166C9">
      <w:pPr>
        <w:pStyle w:val="ListParagraph"/>
        <w:spacing w:after="0" w:line="264" w:lineRule="auto"/>
        <w:rPr>
          <w:b/>
          <w:bCs/>
          <w:color w:val="000000"/>
        </w:rPr>
      </w:pPr>
    </w:p>
    <w:p w14:paraId="6293C8A4" w14:textId="6FF307B0" w:rsidR="00A906D4" w:rsidRDefault="00463D0E" w:rsidP="32E166C9">
      <w:pPr>
        <w:spacing w:after="0" w:line="264" w:lineRule="auto"/>
        <w:rPr>
          <w:color w:val="000000"/>
        </w:rPr>
      </w:pPr>
      <w:r w:rsidRPr="7AA87547">
        <w:rPr>
          <w:color w:val="000000" w:themeColor="text1"/>
        </w:rPr>
        <w:t xml:space="preserve">Although organisations </w:t>
      </w:r>
      <w:r w:rsidR="005F241B" w:rsidRPr="7AA87547">
        <w:rPr>
          <w:color w:val="000000" w:themeColor="text1"/>
        </w:rPr>
        <w:t xml:space="preserve">are viewed as a combination of different cultures and systems, there is </w:t>
      </w:r>
      <w:r w:rsidR="00AE5051" w:rsidRPr="7AA87547">
        <w:rPr>
          <w:color w:val="000000" w:themeColor="text1"/>
        </w:rPr>
        <w:t xml:space="preserve">evidence to support the idea that different aspects of </w:t>
      </w:r>
      <w:r w:rsidR="0060103E" w:rsidRPr="7AA87547">
        <w:rPr>
          <w:color w:val="000000" w:themeColor="text1"/>
        </w:rPr>
        <w:t xml:space="preserve">an organisation interrelate and work </w:t>
      </w:r>
      <w:r w:rsidR="009F1BE2">
        <w:rPr>
          <w:color w:val="000000" w:themeColor="text1"/>
        </w:rPr>
        <w:t xml:space="preserve">as </w:t>
      </w:r>
      <w:r w:rsidR="0060103E" w:rsidRPr="7AA87547">
        <w:rPr>
          <w:color w:val="000000" w:themeColor="text1"/>
        </w:rPr>
        <w:t>part of a whole system (Waite</w:t>
      </w:r>
      <w:r w:rsidR="001409B6">
        <w:rPr>
          <w:color w:val="000000" w:themeColor="text1"/>
        </w:rPr>
        <w:t xml:space="preserve"> </w:t>
      </w:r>
      <w:r w:rsidR="0060103E" w:rsidRPr="00BE3803">
        <w:rPr>
          <w:i/>
          <w:iCs/>
          <w:color w:val="000000" w:themeColor="text1"/>
        </w:rPr>
        <w:t>et</w:t>
      </w:r>
      <w:r w:rsidR="00890E61" w:rsidRPr="00BE3803">
        <w:rPr>
          <w:i/>
          <w:iCs/>
          <w:color w:val="000000" w:themeColor="text1"/>
        </w:rPr>
        <w:t xml:space="preserve"> </w:t>
      </w:r>
      <w:r w:rsidR="0060103E" w:rsidRPr="00BE3803">
        <w:rPr>
          <w:i/>
          <w:iCs/>
          <w:color w:val="000000" w:themeColor="text1"/>
        </w:rPr>
        <w:t>al</w:t>
      </w:r>
      <w:r w:rsidR="00890E61" w:rsidRPr="7AA87547">
        <w:rPr>
          <w:color w:val="000000" w:themeColor="text1"/>
        </w:rPr>
        <w:t>.,</w:t>
      </w:r>
      <w:r w:rsidR="00025D11" w:rsidRPr="7AA87547">
        <w:rPr>
          <w:color w:val="000000" w:themeColor="text1"/>
        </w:rPr>
        <w:t xml:space="preserve"> 2021</w:t>
      </w:r>
      <w:r w:rsidR="38EDAD5A" w:rsidRPr="7AA87547">
        <w:rPr>
          <w:color w:val="000000" w:themeColor="text1"/>
        </w:rPr>
        <w:t>, p.</w:t>
      </w:r>
      <w:r w:rsidR="00F33DF5">
        <w:rPr>
          <w:color w:val="000000" w:themeColor="text1"/>
        </w:rPr>
        <w:t>34</w:t>
      </w:r>
      <w:r w:rsidR="00025D11" w:rsidRPr="7AA87547">
        <w:rPr>
          <w:color w:val="000000" w:themeColor="text1"/>
        </w:rPr>
        <w:t xml:space="preserve">). </w:t>
      </w:r>
      <w:r w:rsidR="0002454F" w:rsidRPr="7AA87547">
        <w:rPr>
          <w:color w:val="000000" w:themeColor="text1"/>
        </w:rPr>
        <w:t>For example, at Bevan Buckland</w:t>
      </w:r>
      <w:r w:rsidR="6E224F5A" w:rsidRPr="7AA87547">
        <w:rPr>
          <w:color w:val="000000" w:themeColor="text1"/>
        </w:rPr>
        <w:t xml:space="preserve">, </w:t>
      </w:r>
      <w:r w:rsidR="00E07C65" w:rsidRPr="7AA87547">
        <w:rPr>
          <w:color w:val="000000" w:themeColor="text1"/>
        </w:rPr>
        <w:t xml:space="preserve">the main goal of the business is to train staff to the highest standard, </w:t>
      </w:r>
      <w:r w:rsidR="0063381D">
        <w:rPr>
          <w:color w:val="000000" w:themeColor="text1"/>
        </w:rPr>
        <w:t>influencing the</w:t>
      </w:r>
      <w:r w:rsidR="00B723F0" w:rsidRPr="7AA87547">
        <w:rPr>
          <w:color w:val="000000" w:themeColor="text1"/>
        </w:rPr>
        <w:t xml:space="preserve"> core values of the business,</w:t>
      </w:r>
      <w:r w:rsidR="00060441" w:rsidRPr="7AA87547">
        <w:rPr>
          <w:color w:val="000000" w:themeColor="text1"/>
        </w:rPr>
        <w:t xml:space="preserve"> which </w:t>
      </w:r>
      <w:r w:rsidR="00207F49">
        <w:rPr>
          <w:color w:val="000000" w:themeColor="text1"/>
        </w:rPr>
        <w:t>impacts</w:t>
      </w:r>
      <w:r w:rsidR="00512E1A">
        <w:rPr>
          <w:color w:val="000000" w:themeColor="text1"/>
        </w:rPr>
        <w:t xml:space="preserve"> </w:t>
      </w:r>
      <w:r w:rsidR="00B54A98" w:rsidRPr="7AA87547">
        <w:rPr>
          <w:color w:val="000000" w:themeColor="text1"/>
        </w:rPr>
        <w:t>their</w:t>
      </w:r>
      <w:r w:rsidR="00060441" w:rsidRPr="7AA87547">
        <w:rPr>
          <w:color w:val="000000" w:themeColor="text1"/>
        </w:rPr>
        <w:t xml:space="preserve"> structure, and the processes </w:t>
      </w:r>
      <w:r w:rsidR="00E91A54">
        <w:rPr>
          <w:color w:val="000000" w:themeColor="text1"/>
        </w:rPr>
        <w:t>a</w:t>
      </w:r>
      <w:r w:rsidR="008D6DEA" w:rsidRPr="7AA87547">
        <w:rPr>
          <w:color w:val="000000" w:themeColor="text1"/>
        </w:rPr>
        <w:t>ffect the employee experience</w:t>
      </w:r>
      <w:r w:rsidR="0009218D" w:rsidRPr="7AA87547">
        <w:rPr>
          <w:color w:val="000000" w:themeColor="text1"/>
        </w:rPr>
        <w:t>.</w:t>
      </w:r>
    </w:p>
    <w:p w14:paraId="1D9A9854" w14:textId="7D753E60" w:rsidR="00654B00" w:rsidRDefault="0009218D" w:rsidP="32E166C9">
      <w:pPr>
        <w:spacing w:after="0" w:line="264" w:lineRule="auto"/>
        <w:rPr>
          <w:color w:val="000000"/>
        </w:rPr>
      </w:pPr>
      <w:r w:rsidRPr="32E166C9">
        <w:rPr>
          <w:color w:val="000000" w:themeColor="text1"/>
        </w:rPr>
        <w:t xml:space="preserve">The Galbraith star model </w:t>
      </w:r>
      <w:r w:rsidR="000C6F27" w:rsidRPr="32E166C9">
        <w:rPr>
          <w:color w:val="000000" w:themeColor="text1"/>
        </w:rPr>
        <w:t>is a framework design developed by Jay R. Galbraith</w:t>
      </w:r>
      <w:r w:rsidR="009175FC" w:rsidRPr="32E166C9">
        <w:rPr>
          <w:color w:val="000000" w:themeColor="text1"/>
        </w:rPr>
        <w:t xml:space="preserve">, it </w:t>
      </w:r>
      <w:r w:rsidR="00BC5CD3" w:rsidRPr="32E166C9">
        <w:rPr>
          <w:color w:val="000000" w:themeColor="text1"/>
        </w:rPr>
        <w:t xml:space="preserve">suggests that there are five categories when designing </w:t>
      </w:r>
      <w:r w:rsidR="00081765" w:rsidRPr="32E166C9">
        <w:rPr>
          <w:color w:val="000000" w:themeColor="text1"/>
        </w:rPr>
        <w:t>an organisational structure</w:t>
      </w:r>
      <w:r w:rsidR="00E96E04">
        <w:rPr>
          <w:color w:val="000000" w:themeColor="text1"/>
        </w:rPr>
        <w:t xml:space="preserve">; </w:t>
      </w:r>
      <w:r w:rsidR="00081765" w:rsidRPr="32E166C9">
        <w:rPr>
          <w:color w:val="000000" w:themeColor="text1"/>
        </w:rPr>
        <w:t xml:space="preserve">strategy, structure, </w:t>
      </w:r>
      <w:r w:rsidR="004F24DB" w:rsidRPr="32E166C9">
        <w:rPr>
          <w:color w:val="000000" w:themeColor="text1"/>
        </w:rPr>
        <w:t>processes, reward</w:t>
      </w:r>
      <w:r w:rsidR="00654B00" w:rsidRPr="32E166C9">
        <w:rPr>
          <w:color w:val="000000" w:themeColor="text1"/>
        </w:rPr>
        <w:t>s and people</w:t>
      </w:r>
      <w:r w:rsidR="00551878" w:rsidRPr="32E166C9">
        <w:rPr>
          <w:color w:val="000000" w:themeColor="text1"/>
        </w:rPr>
        <w:t xml:space="preserve"> (Galbraith, </w:t>
      </w:r>
      <w:r w:rsidR="00B243F4" w:rsidRPr="32E166C9">
        <w:rPr>
          <w:color w:val="000000" w:themeColor="text1"/>
        </w:rPr>
        <w:t>2008)</w:t>
      </w:r>
      <w:r w:rsidR="00F84E8C" w:rsidRPr="32E166C9">
        <w:rPr>
          <w:color w:val="000000" w:themeColor="text1"/>
        </w:rPr>
        <w:t>.</w:t>
      </w:r>
      <w:r w:rsidR="00DF53CD" w:rsidRPr="32E166C9">
        <w:rPr>
          <w:color w:val="000000" w:themeColor="text1"/>
        </w:rPr>
        <w:t xml:space="preserve"> </w:t>
      </w:r>
      <w:r w:rsidR="0070629A" w:rsidRPr="32E166C9">
        <w:rPr>
          <w:color w:val="000000" w:themeColor="text1"/>
        </w:rPr>
        <w:t>At Bevan Buckland thi</w:t>
      </w:r>
      <w:r w:rsidR="003F0172" w:rsidRPr="32E166C9">
        <w:rPr>
          <w:color w:val="000000" w:themeColor="text1"/>
        </w:rPr>
        <w:t xml:space="preserve">s is shown as </w:t>
      </w:r>
      <w:r w:rsidR="00FF780E" w:rsidRPr="32E166C9">
        <w:rPr>
          <w:color w:val="000000" w:themeColor="text1"/>
        </w:rPr>
        <w:t xml:space="preserve">the strategy is to train and </w:t>
      </w:r>
      <w:r w:rsidR="00247637" w:rsidRPr="32E166C9">
        <w:rPr>
          <w:color w:val="000000" w:themeColor="text1"/>
        </w:rPr>
        <w:t>retain staff, which gives the business structure to allow progression</w:t>
      </w:r>
      <w:r w:rsidR="00B76120" w:rsidRPr="32E166C9">
        <w:rPr>
          <w:color w:val="000000" w:themeColor="text1"/>
        </w:rPr>
        <w:t xml:space="preserve">, </w:t>
      </w:r>
      <w:r w:rsidR="00152254">
        <w:rPr>
          <w:color w:val="000000" w:themeColor="text1"/>
        </w:rPr>
        <w:t xml:space="preserve">causing </w:t>
      </w:r>
      <w:r w:rsidR="00B76120" w:rsidRPr="32E166C9">
        <w:rPr>
          <w:color w:val="000000" w:themeColor="text1"/>
        </w:rPr>
        <w:t xml:space="preserve">the processes in the businesses to flow. </w:t>
      </w:r>
      <w:r w:rsidR="0007390A" w:rsidRPr="32E166C9">
        <w:rPr>
          <w:color w:val="000000" w:themeColor="text1"/>
        </w:rPr>
        <w:t>Staff are motivated to stay and progress in the business by reward systems,</w:t>
      </w:r>
      <w:r w:rsidR="00583A26" w:rsidRPr="32E166C9">
        <w:rPr>
          <w:color w:val="000000" w:themeColor="text1"/>
        </w:rPr>
        <w:t xml:space="preserve"> and policies </w:t>
      </w:r>
      <w:r w:rsidR="00A94C4E" w:rsidRPr="32E166C9">
        <w:rPr>
          <w:color w:val="000000" w:themeColor="text1"/>
        </w:rPr>
        <w:t xml:space="preserve">that influence mindset. </w:t>
      </w:r>
    </w:p>
    <w:p w14:paraId="79DA6493" w14:textId="77777777" w:rsidR="0041500E" w:rsidRDefault="0041500E" w:rsidP="32E166C9">
      <w:pPr>
        <w:spacing w:after="0" w:line="264" w:lineRule="auto"/>
        <w:rPr>
          <w:color w:val="000000"/>
        </w:rPr>
      </w:pPr>
    </w:p>
    <w:p w14:paraId="32B538B0" w14:textId="71E07889" w:rsidR="00081634" w:rsidRDefault="00A94C4E" w:rsidP="32E166C9">
      <w:pPr>
        <w:spacing w:after="0" w:line="264" w:lineRule="auto"/>
        <w:rPr>
          <w:color w:val="000000" w:themeColor="text1"/>
        </w:rPr>
      </w:pPr>
      <w:r w:rsidRPr="7AA87547">
        <w:rPr>
          <w:color w:val="000000" w:themeColor="text1"/>
        </w:rPr>
        <w:t xml:space="preserve">People professionals have </w:t>
      </w:r>
      <w:r w:rsidR="00703F09">
        <w:rPr>
          <w:color w:val="000000" w:themeColor="text1"/>
        </w:rPr>
        <w:t>an</w:t>
      </w:r>
      <w:r w:rsidRPr="7AA87547">
        <w:rPr>
          <w:color w:val="000000" w:themeColor="text1"/>
        </w:rPr>
        <w:t xml:space="preserve"> important role </w:t>
      </w:r>
      <w:r w:rsidR="006B1AFF" w:rsidRPr="7AA87547">
        <w:rPr>
          <w:color w:val="000000" w:themeColor="text1"/>
        </w:rPr>
        <w:t xml:space="preserve">in </w:t>
      </w:r>
      <w:r w:rsidR="009F5C78">
        <w:rPr>
          <w:color w:val="000000" w:themeColor="text1"/>
        </w:rPr>
        <w:t>businesses</w:t>
      </w:r>
      <w:r w:rsidR="00044C2E" w:rsidRPr="7AA87547">
        <w:rPr>
          <w:color w:val="000000" w:themeColor="text1"/>
        </w:rPr>
        <w:t xml:space="preserve">, as all </w:t>
      </w:r>
      <w:r w:rsidR="006B1AFF" w:rsidRPr="7AA87547">
        <w:rPr>
          <w:color w:val="000000" w:themeColor="text1"/>
        </w:rPr>
        <w:t>actions and processes influence the whole organisat</w:t>
      </w:r>
      <w:r w:rsidR="00DE45BA" w:rsidRPr="7AA87547">
        <w:rPr>
          <w:color w:val="000000" w:themeColor="text1"/>
        </w:rPr>
        <w:t>ion</w:t>
      </w:r>
      <w:r w:rsidR="001E733E" w:rsidRPr="7AA87547">
        <w:rPr>
          <w:color w:val="000000" w:themeColor="text1"/>
        </w:rPr>
        <w:t>. This can be seen during recruitment,</w:t>
      </w:r>
      <w:r w:rsidR="00BC5939">
        <w:rPr>
          <w:color w:val="000000" w:themeColor="text1"/>
        </w:rPr>
        <w:t xml:space="preserve"> </w:t>
      </w:r>
      <w:r w:rsidR="001E733E" w:rsidRPr="7AA87547">
        <w:rPr>
          <w:color w:val="000000" w:themeColor="text1"/>
        </w:rPr>
        <w:t xml:space="preserve">the person needs to </w:t>
      </w:r>
      <w:r w:rsidR="001A0D1A" w:rsidRPr="7AA87547">
        <w:rPr>
          <w:color w:val="000000" w:themeColor="text1"/>
        </w:rPr>
        <w:t xml:space="preserve">have similar values to the </w:t>
      </w:r>
      <w:r w:rsidR="00AA3378">
        <w:rPr>
          <w:color w:val="000000" w:themeColor="text1"/>
        </w:rPr>
        <w:t>business</w:t>
      </w:r>
      <w:r w:rsidR="00C32506" w:rsidRPr="7AA87547">
        <w:rPr>
          <w:color w:val="000000" w:themeColor="text1"/>
        </w:rPr>
        <w:t xml:space="preserve"> and</w:t>
      </w:r>
      <w:r w:rsidR="001A0D1A" w:rsidRPr="7AA87547">
        <w:rPr>
          <w:color w:val="000000" w:themeColor="text1"/>
        </w:rPr>
        <w:t xml:space="preserve"> </w:t>
      </w:r>
      <w:r w:rsidR="00AB2E79">
        <w:rPr>
          <w:color w:val="000000" w:themeColor="text1"/>
        </w:rPr>
        <w:t>enter</w:t>
      </w:r>
      <w:r w:rsidR="001A0D1A" w:rsidRPr="7AA87547">
        <w:rPr>
          <w:color w:val="000000" w:themeColor="text1"/>
        </w:rPr>
        <w:t xml:space="preserve"> at the right level </w:t>
      </w:r>
      <w:r w:rsidR="00697ED4" w:rsidRPr="7AA87547">
        <w:rPr>
          <w:color w:val="000000" w:themeColor="text1"/>
        </w:rPr>
        <w:t xml:space="preserve">so they </w:t>
      </w:r>
      <w:r w:rsidR="00AB2E79">
        <w:rPr>
          <w:color w:val="000000" w:themeColor="text1"/>
        </w:rPr>
        <w:t xml:space="preserve">receive </w:t>
      </w:r>
      <w:r w:rsidR="00697ED4" w:rsidRPr="7AA87547">
        <w:rPr>
          <w:color w:val="000000" w:themeColor="text1"/>
        </w:rPr>
        <w:t xml:space="preserve">the correct training, or this could affect the culture. </w:t>
      </w:r>
      <w:r w:rsidR="003A5C0A" w:rsidRPr="7AA87547">
        <w:rPr>
          <w:color w:val="000000" w:themeColor="text1"/>
        </w:rPr>
        <w:t xml:space="preserve"> This is why it is so important </w:t>
      </w:r>
      <w:r w:rsidR="002836FE">
        <w:rPr>
          <w:color w:val="000000" w:themeColor="text1"/>
        </w:rPr>
        <w:t>at</w:t>
      </w:r>
      <w:r w:rsidR="003A5C0A" w:rsidRPr="7AA87547">
        <w:rPr>
          <w:color w:val="000000" w:themeColor="text1"/>
        </w:rPr>
        <w:t xml:space="preserve"> Bevan Buckland </w:t>
      </w:r>
      <w:r w:rsidR="00CD68F6" w:rsidRPr="7AA87547">
        <w:rPr>
          <w:color w:val="000000" w:themeColor="text1"/>
        </w:rPr>
        <w:t>to align recruitment with their goals of keeping a positive culture by asking</w:t>
      </w:r>
      <w:r w:rsidR="003A5C0A" w:rsidRPr="7AA87547">
        <w:rPr>
          <w:color w:val="000000" w:themeColor="text1"/>
        </w:rPr>
        <w:t xml:space="preserve"> all employees</w:t>
      </w:r>
      <w:r w:rsidR="261F4AAF" w:rsidRPr="7AA87547">
        <w:rPr>
          <w:color w:val="000000" w:themeColor="text1"/>
        </w:rPr>
        <w:t xml:space="preserve"> to</w:t>
      </w:r>
      <w:r w:rsidR="003A5C0A" w:rsidRPr="7AA87547">
        <w:rPr>
          <w:color w:val="000000" w:themeColor="text1"/>
        </w:rPr>
        <w:t xml:space="preserve"> provide proof of their qualifications and </w:t>
      </w:r>
      <w:r w:rsidR="007C6B5D" w:rsidRPr="7AA87547">
        <w:rPr>
          <w:color w:val="000000" w:themeColor="text1"/>
        </w:rPr>
        <w:t xml:space="preserve">have </w:t>
      </w:r>
      <w:r w:rsidR="005F77B7" w:rsidRPr="7AA87547">
        <w:rPr>
          <w:color w:val="000000" w:themeColor="text1"/>
        </w:rPr>
        <w:t xml:space="preserve">two excellent references. </w:t>
      </w:r>
    </w:p>
    <w:p w14:paraId="4B20C860" w14:textId="592D5864" w:rsidR="002D04A3" w:rsidRDefault="7D968C54" w:rsidP="32E166C9">
      <w:pPr>
        <w:spacing w:after="0" w:line="264" w:lineRule="auto"/>
        <w:rPr>
          <w:color w:val="000000" w:themeColor="text1"/>
        </w:rPr>
      </w:pPr>
      <w:r w:rsidRPr="7AA87547">
        <w:rPr>
          <w:color w:val="000000" w:themeColor="text1"/>
        </w:rPr>
        <w:t xml:space="preserve">People professionals also influence </w:t>
      </w:r>
      <w:r w:rsidR="00040021">
        <w:rPr>
          <w:color w:val="000000" w:themeColor="text1"/>
        </w:rPr>
        <w:t xml:space="preserve">the </w:t>
      </w:r>
      <w:r w:rsidRPr="7AA87547">
        <w:rPr>
          <w:color w:val="000000" w:themeColor="text1"/>
        </w:rPr>
        <w:t>culture at Bevan Buckland by having a reward system</w:t>
      </w:r>
      <w:r w:rsidR="049314E0" w:rsidRPr="7AA87547">
        <w:rPr>
          <w:color w:val="000000" w:themeColor="text1"/>
        </w:rPr>
        <w:t>. All staff are rewarded when the business</w:t>
      </w:r>
      <w:r w:rsidR="00923B65">
        <w:rPr>
          <w:color w:val="000000" w:themeColor="text1"/>
        </w:rPr>
        <w:t xml:space="preserve"> </w:t>
      </w:r>
      <w:r w:rsidR="00F50A6A">
        <w:rPr>
          <w:color w:val="000000" w:themeColor="text1"/>
        </w:rPr>
        <w:t>profits increase</w:t>
      </w:r>
      <w:r w:rsidR="27F2CC97" w:rsidRPr="7AA87547">
        <w:rPr>
          <w:color w:val="000000" w:themeColor="text1"/>
        </w:rPr>
        <w:t>, which creates a culture of inclusivity,</w:t>
      </w:r>
      <w:r w:rsidR="005A2BB7">
        <w:rPr>
          <w:color w:val="000000" w:themeColor="text1"/>
        </w:rPr>
        <w:t xml:space="preserve"> </w:t>
      </w:r>
      <w:r w:rsidR="27F2CC97" w:rsidRPr="7AA87547">
        <w:rPr>
          <w:color w:val="000000" w:themeColor="text1"/>
        </w:rPr>
        <w:t>making everyone feel part of a team.</w:t>
      </w:r>
      <w:r w:rsidR="146494FC" w:rsidRPr="7AA87547">
        <w:rPr>
          <w:color w:val="000000" w:themeColor="text1"/>
        </w:rPr>
        <w:t xml:space="preserve"> Th</w:t>
      </w:r>
      <w:r w:rsidR="3C8B5AC5" w:rsidRPr="7AA87547">
        <w:rPr>
          <w:color w:val="000000" w:themeColor="text1"/>
        </w:rPr>
        <w:t xml:space="preserve">is supportive </w:t>
      </w:r>
      <w:r w:rsidR="146494FC" w:rsidRPr="7AA87547">
        <w:rPr>
          <w:color w:val="000000" w:themeColor="text1"/>
        </w:rPr>
        <w:t>culture is also fostered by having people centric and fair policies. At Bevan Buckland</w:t>
      </w:r>
      <w:r w:rsidR="00DC1794">
        <w:rPr>
          <w:color w:val="000000" w:themeColor="text1"/>
        </w:rPr>
        <w:t xml:space="preserve">, </w:t>
      </w:r>
      <w:r w:rsidR="146494FC" w:rsidRPr="7AA87547">
        <w:rPr>
          <w:color w:val="000000" w:themeColor="text1"/>
        </w:rPr>
        <w:t xml:space="preserve">it is ensured policies are being applied fairly and </w:t>
      </w:r>
      <w:r w:rsidR="33EB42BF" w:rsidRPr="7AA87547">
        <w:rPr>
          <w:color w:val="000000" w:themeColor="text1"/>
        </w:rPr>
        <w:t>that processes are being followed to protect the staff and the firm.</w:t>
      </w:r>
      <w:r w:rsidR="00FE310E">
        <w:rPr>
          <w:color w:val="000000" w:themeColor="text1"/>
        </w:rPr>
        <w:t xml:space="preserve"> </w:t>
      </w:r>
    </w:p>
    <w:p w14:paraId="5B150DD0" w14:textId="77777777" w:rsidR="007B0280" w:rsidRDefault="007B0280" w:rsidP="32E166C9">
      <w:pPr>
        <w:spacing w:after="0" w:line="264" w:lineRule="auto"/>
        <w:rPr>
          <w:color w:val="000000" w:themeColor="text1"/>
        </w:rPr>
      </w:pPr>
    </w:p>
    <w:p w14:paraId="722C4F31" w14:textId="77777777" w:rsidR="007B0280" w:rsidRPr="000B4F5F" w:rsidRDefault="007B0280" w:rsidP="32E166C9">
      <w:pPr>
        <w:spacing w:after="0" w:line="264" w:lineRule="auto"/>
        <w:rPr>
          <w:b/>
          <w:bCs/>
          <w:color w:val="000000"/>
        </w:rPr>
      </w:pPr>
    </w:p>
    <w:p w14:paraId="35A0A14A" w14:textId="5B975727" w:rsidR="009D2CD1" w:rsidRDefault="00F621F3" w:rsidP="32E166C9">
      <w:pPr>
        <w:pStyle w:val="ListParagraph"/>
        <w:numPr>
          <w:ilvl w:val="0"/>
          <w:numId w:val="6"/>
        </w:numPr>
        <w:spacing w:after="0" w:line="264" w:lineRule="auto"/>
        <w:rPr>
          <w:b/>
          <w:bCs/>
          <w:color w:val="000000"/>
        </w:rPr>
      </w:pPr>
      <w:r w:rsidRPr="32E166C9">
        <w:rPr>
          <w:b/>
          <w:bCs/>
          <w:color w:val="000000" w:themeColor="text1"/>
        </w:rPr>
        <w:t>Explain</w:t>
      </w:r>
      <w:r w:rsidR="009D2CD1" w:rsidRPr="32E166C9">
        <w:rPr>
          <w:b/>
          <w:bCs/>
          <w:color w:val="000000" w:themeColor="text1"/>
        </w:rPr>
        <w:t xml:space="preserve"> why it is important that organisational change driven by economic downturn and challenging trading conditions is planned, and effectively managed in your organisation (or an organisation with which you are familiar). </w:t>
      </w:r>
      <w:r w:rsidR="001C2135" w:rsidRPr="32E166C9">
        <w:rPr>
          <w:b/>
          <w:bCs/>
          <w:color w:val="000000" w:themeColor="text1"/>
        </w:rPr>
        <w:t>(AC 3.1)</w:t>
      </w:r>
    </w:p>
    <w:p w14:paraId="799E80C1" w14:textId="77777777" w:rsidR="006A16C0" w:rsidRDefault="006A16C0" w:rsidP="32E166C9">
      <w:pPr>
        <w:pStyle w:val="ListParagraph"/>
        <w:spacing w:after="0" w:line="264" w:lineRule="auto"/>
        <w:rPr>
          <w:b/>
          <w:bCs/>
          <w:color w:val="000000"/>
        </w:rPr>
      </w:pPr>
    </w:p>
    <w:p w14:paraId="1E653AC8" w14:textId="5E8A4588" w:rsidR="002F6B51" w:rsidRDefault="006A16C0" w:rsidP="32E166C9">
      <w:pPr>
        <w:spacing w:after="0" w:line="264" w:lineRule="auto"/>
        <w:rPr>
          <w:color w:val="000000"/>
        </w:rPr>
      </w:pPr>
      <w:r w:rsidRPr="32E166C9">
        <w:rPr>
          <w:color w:val="000000" w:themeColor="text1"/>
        </w:rPr>
        <w:t xml:space="preserve">According to </w:t>
      </w:r>
      <w:r w:rsidR="00B74D57" w:rsidRPr="32E166C9">
        <w:rPr>
          <w:color w:val="000000" w:themeColor="text1"/>
        </w:rPr>
        <w:t>CIPD (</w:t>
      </w:r>
      <w:r w:rsidRPr="32E166C9">
        <w:rPr>
          <w:color w:val="000000" w:themeColor="text1"/>
        </w:rPr>
        <w:t xml:space="preserve">2024), organisational change is constant and the impact of not managing this change effectively is significant. </w:t>
      </w:r>
      <w:r w:rsidR="002F6B51" w:rsidRPr="32E166C9">
        <w:rPr>
          <w:color w:val="000000" w:themeColor="text1"/>
        </w:rPr>
        <w:t>Therefore, change management is vital. The more aware we are of change, the more we can prepare for who it will impact and the potential resistance</w:t>
      </w:r>
      <w:r w:rsidR="008439FC">
        <w:rPr>
          <w:color w:val="000000" w:themeColor="text1"/>
        </w:rPr>
        <w:t>.</w:t>
      </w:r>
      <w:r w:rsidR="008439FC">
        <w:rPr>
          <w:color w:val="000000"/>
        </w:rPr>
        <w:t xml:space="preserve"> </w:t>
      </w:r>
      <w:r w:rsidR="002F6B51" w:rsidRPr="7AA87547">
        <w:rPr>
          <w:color w:val="000000" w:themeColor="text1"/>
        </w:rPr>
        <w:t xml:space="preserve">Kurt </w:t>
      </w:r>
      <w:r w:rsidR="002F6B51" w:rsidRPr="7AA87547">
        <w:rPr>
          <w:color w:val="000000" w:themeColor="text1"/>
        </w:rPr>
        <w:lastRenderedPageBreak/>
        <w:t xml:space="preserve">Lewin (1947) supports the idea that any potential resistance needs to be </w:t>
      </w:r>
      <w:r w:rsidR="001E4B7E" w:rsidRPr="7AA87547">
        <w:rPr>
          <w:color w:val="000000" w:themeColor="text1"/>
        </w:rPr>
        <w:t>diagnosed,</w:t>
      </w:r>
      <w:r w:rsidR="002F6B51" w:rsidRPr="7AA87547">
        <w:rPr>
          <w:color w:val="000000" w:themeColor="text1"/>
        </w:rPr>
        <w:t xml:space="preserve"> and intervention need</w:t>
      </w:r>
      <w:r w:rsidR="565C25B8" w:rsidRPr="7AA87547">
        <w:rPr>
          <w:color w:val="000000" w:themeColor="text1"/>
        </w:rPr>
        <w:t xml:space="preserve">s </w:t>
      </w:r>
      <w:r w:rsidR="002F6B51" w:rsidRPr="7AA87547">
        <w:rPr>
          <w:color w:val="000000" w:themeColor="text1"/>
        </w:rPr>
        <w:t>to be planned to prepare for different behaviours and mindsets. Lewin’s theory of ‘unfreeze-move-</w:t>
      </w:r>
      <w:r w:rsidR="003B3BF2" w:rsidRPr="7AA87547">
        <w:rPr>
          <w:color w:val="000000" w:themeColor="text1"/>
        </w:rPr>
        <w:t xml:space="preserve"> re-freeze’ understands that people resist change, </w:t>
      </w:r>
      <w:r w:rsidR="00564F78">
        <w:rPr>
          <w:color w:val="000000" w:themeColor="text1"/>
        </w:rPr>
        <w:t xml:space="preserve">so it </w:t>
      </w:r>
      <w:r w:rsidR="003B3BF2" w:rsidRPr="7AA87547">
        <w:rPr>
          <w:color w:val="000000" w:themeColor="text1"/>
        </w:rPr>
        <w:t xml:space="preserve">helps to alter embedded practices and mindsets which are hard to shift </w:t>
      </w:r>
      <w:r w:rsidR="00655818" w:rsidRPr="7AA87547">
        <w:rPr>
          <w:color w:val="000000" w:themeColor="text1"/>
        </w:rPr>
        <w:t xml:space="preserve">(Waite </w:t>
      </w:r>
      <w:r w:rsidR="00655818" w:rsidRPr="00BE3803">
        <w:rPr>
          <w:i/>
          <w:iCs/>
          <w:color w:val="000000" w:themeColor="text1"/>
        </w:rPr>
        <w:t>et al</w:t>
      </w:r>
      <w:r w:rsidR="00655818" w:rsidRPr="7AA87547">
        <w:rPr>
          <w:color w:val="000000" w:themeColor="text1"/>
        </w:rPr>
        <w:t>., 2021</w:t>
      </w:r>
      <w:r w:rsidR="08CE9EB4" w:rsidRPr="7AA87547">
        <w:rPr>
          <w:color w:val="000000" w:themeColor="text1"/>
        </w:rPr>
        <w:t>, p.</w:t>
      </w:r>
      <w:r w:rsidR="783DCEDC" w:rsidRPr="7AA87547">
        <w:rPr>
          <w:color w:val="000000" w:themeColor="text1"/>
        </w:rPr>
        <w:t>3</w:t>
      </w:r>
      <w:r w:rsidR="00B80D83">
        <w:rPr>
          <w:color w:val="000000" w:themeColor="text1"/>
        </w:rPr>
        <w:t>8</w:t>
      </w:r>
      <w:r w:rsidR="00655818" w:rsidRPr="7AA87547">
        <w:rPr>
          <w:color w:val="000000" w:themeColor="text1"/>
        </w:rPr>
        <w:t>).</w:t>
      </w:r>
    </w:p>
    <w:p w14:paraId="390D06CC" w14:textId="77777777" w:rsidR="00EB5471" w:rsidRDefault="003B3BF2" w:rsidP="4A87DB9A">
      <w:pPr>
        <w:spacing w:after="0" w:line="264" w:lineRule="auto"/>
        <w:rPr>
          <w:color w:val="000000" w:themeColor="text1"/>
        </w:rPr>
      </w:pPr>
      <w:r w:rsidRPr="4A87DB9A">
        <w:rPr>
          <w:color w:val="000000" w:themeColor="text1"/>
        </w:rPr>
        <w:t>Kurt Lewin’s theory can be used at Bevan Buckland to plan for change driven by economic downturn and challenging trading conditions.</w:t>
      </w:r>
    </w:p>
    <w:p w14:paraId="6C47134F" w14:textId="2D7D7528" w:rsidR="00B22D50" w:rsidRDefault="00DC20F6" w:rsidP="00B22D50">
      <w:pPr>
        <w:spacing w:after="0" w:line="264" w:lineRule="auto"/>
        <w:rPr>
          <w:color w:val="000000" w:themeColor="text1"/>
        </w:rPr>
      </w:pPr>
      <w:r>
        <w:rPr>
          <w:color w:val="000000" w:themeColor="text1"/>
        </w:rPr>
        <w:t>A</w:t>
      </w:r>
      <w:r w:rsidR="021AD729" w:rsidRPr="4A87DB9A">
        <w:rPr>
          <w:color w:val="000000" w:themeColor="text1"/>
        </w:rPr>
        <w:t xml:space="preserve">t Bevan Buckland, poor trading conditions </w:t>
      </w:r>
      <w:r>
        <w:rPr>
          <w:color w:val="000000" w:themeColor="text1"/>
        </w:rPr>
        <w:t>are</w:t>
      </w:r>
      <w:r w:rsidR="021AD729" w:rsidRPr="4A87DB9A">
        <w:rPr>
          <w:color w:val="000000" w:themeColor="text1"/>
        </w:rPr>
        <w:t xml:space="preserve"> a threat</w:t>
      </w:r>
      <w:r w:rsidR="005F2613">
        <w:rPr>
          <w:color w:val="000000" w:themeColor="text1"/>
        </w:rPr>
        <w:t>,</w:t>
      </w:r>
      <w:r w:rsidR="021AD729" w:rsidRPr="4A87DB9A">
        <w:rPr>
          <w:color w:val="000000" w:themeColor="text1"/>
        </w:rPr>
        <w:t xml:space="preserve"> as</w:t>
      </w:r>
      <w:r w:rsidR="005F2613">
        <w:rPr>
          <w:color w:val="000000" w:themeColor="text1"/>
        </w:rPr>
        <w:t xml:space="preserve"> most clients are other businesses, if they cannot make </w:t>
      </w:r>
      <w:r w:rsidR="00265D7E">
        <w:rPr>
          <w:color w:val="000000" w:themeColor="text1"/>
        </w:rPr>
        <w:t xml:space="preserve">enough </w:t>
      </w:r>
      <w:r w:rsidR="005F2613">
        <w:rPr>
          <w:color w:val="000000" w:themeColor="text1"/>
        </w:rPr>
        <w:t>money</w:t>
      </w:r>
      <w:r w:rsidR="021AD729" w:rsidRPr="4A87DB9A">
        <w:rPr>
          <w:color w:val="000000" w:themeColor="text1"/>
        </w:rPr>
        <w:t xml:space="preserve"> </w:t>
      </w:r>
      <w:r w:rsidR="005F2613">
        <w:rPr>
          <w:color w:val="000000" w:themeColor="text1"/>
        </w:rPr>
        <w:t>they may</w:t>
      </w:r>
      <w:r w:rsidR="021AD729" w:rsidRPr="4A87DB9A">
        <w:rPr>
          <w:color w:val="000000" w:themeColor="text1"/>
        </w:rPr>
        <w:t xml:space="preserve"> hold back pay</w:t>
      </w:r>
      <w:r w:rsidR="76B58483" w:rsidRPr="4A87DB9A">
        <w:rPr>
          <w:color w:val="000000" w:themeColor="text1"/>
        </w:rPr>
        <w:t>ments</w:t>
      </w:r>
      <w:r w:rsidR="00D15A38">
        <w:rPr>
          <w:color w:val="000000" w:themeColor="text1"/>
        </w:rPr>
        <w:t xml:space="preserve">. </w:t>
      </w:r>
      <w:r w:rsidR="00D15A38" w:rsidRPr="4A87DB9A">
        <w:rPr>
          <w:color w:val="000000" w:themeColor="text1"/>
        </w:rPr>
        <w:t>Anna Slater (2023) stated that in 2022, 51% of smaller businesses experienced late payments</w:t>
      </w:r>
      <w:r w:rsidR="00D15A38">
        <w:rPr>
          <w:color w:val="000000" w:themeColor="text1"/>
        </w:rPr>
        <w:t xml:space="preserve"> due to inflation</w:t>
      </w:r>
      <w:r w:rsidR="00D15A38">
        <w:rPr>
          <w:color w:val="000000" w:themeColor="text1"/>
        </w:rPr>
        <w:t>.</w:t>
      </w:r>
      <w:r w:rsidR="76B58483" w:rsidRPr="4A87DB9A">
        <w:rPr>
          <w:color w:val="000000" w:themeColor="text1"/>
        </w:rPr>
        <w:t xml:space="preserve"> </w:t>
      </w:r>
      <w:r w:rsidR="00D15A38">
        <w:rPr>
          <w:color w:val="000000" w:themeColor="text1"/>
        </w:rPr>
        <w:t>This</w:t>
      </w:r>
      <w:r w:rsidR="76B58483" w:rsidRPr="4A87DB9A">
        <w:rPr>
          <w:color w:val="000000" w:themeColor="text1"/>
        </w:rPr>
        <w:t xml:space="preserve"> </w:t>
      </w:r>
      <w:r>
        <w:rPr>
          <w:color w:val="000000" w:themeColor="text1"/>
        </w:rPr>
        <w:t xml:space="preserve">negatively effects </w:t>
      </w:r>
      <w:r w:rsidR="76B58483" w:rsidRPr="4A87DB9A">
        <w:rPr>
          <w:color w:val="000000" w:themeColor="text1"/>
        </w:rPr>
        <w:t>budgets</w:t>
      </w:r>
      <w:r w:rsidR="00D15A38">
        <w:rPr>
          <w:color w:val="000000" w:themeColor="text1"/>
        </w:rPr>
        <w:t xml:space="preserve">, </w:t>
      </w:r>
      <w:r w:rsidR="00F73B02">
        <w:rPr>
          <w:color w:val="000000" w:themeColor="text1"/>
        </w:rPr>
        <w:t xml:space="preserve">causing a </w:t>
      </w:r>
      <w:r w:rsidR="009A478F">
        <w:rPr>
          <w:color w:val="000000" w:themeColor="text1"/>
        </w:rPr>
        <w:t>decrease in training days</w:t>
      </w:r>
      <w:r w:rsidR="00F73B02">
        <w:rPr>
          <w:color w:val="000000" w:themeColor="text1"/>
        </w:rPr>
        <w:t xml:space="preserve">, </w:t>
      </w:r>
      <w:r w:rsidR="00CC3FAD">
        <w:rPr>
          <w:color w:val="000000" w:themeColor="text1"/>
        </w:rPr>
        <w:t>recruitment</w:t>
      </w:r>
      <w:r w:rsidR="00F73B02">
        <w:rPr>
          <w:color w:val="000000" w:themeColor="text1"/>
        </w:rPr>
        <w:t>, resources and rewards</w:t>
      </w:r>
      <w:r w:rsidR="000F725F">
        <w:rPr>
          <w:color w:val="000000" w:themeColor="text1"/>
        </w:rPr>
        <w:t>, which are vital for culture.</w:t>
      </w:r>
      <w:r w:rsidR="00F06D3D">
        <w:rPr>
          <w:color w:val="000000" w:themeColor="text1"/>
        </w:rPr>
        <w:t xml:space="preserve"> </w:t>
      </w:r>
      <w:r w:rsidR="00B22D50">
        <w:rPr>
          <w:color w:val="000000" w:themeColor="text1"/>
        </w:rPr>
        <w:t xml:space="preserve">Low economic growth </w:t>
      </w:r>
      <w:r w:rsidR="000F725F">
        <w:rPr>
          <w:color w:val="000000" w:themeColor="text1"/>
        </w:rPr>
        <w:t xml:space="preserve">also </w:t>
      </w:r>
      <w:r>
        <w:rPr>
          <w:color w:val="000000" w:themeColor="text1"/>
        </w:rPr>
        <w:t>causes increased unemployment, at</w:t>
      </w:r>
      <w:r w:rsidR="00B22D50">
        <w:rPr>
          <w:color w:val="000000" w:themeColor="text1"/>
        </w:rPr>
        <w:t xml:space="preserve"> Bevan Buckland</w:t>
      </w:r>
      <w:r w:rsidR="00B22D50">
        <w:rPr>
          <w:color w:val="000000" w:themeColor="text1"/>
        </w:rPr>
        <w:t xml:space="preserve"> </w:t>
      </w:r>
      <w:r w:rsidR="00F34CA2">
        <w:rPr>
          <w:color w:val="000000" w:themeColor="text1"/>
        </w:rPr>
        <w:t>if clients cannot pay for services</w:t>
      </w:r>
      <w:r w:rsidR="00B22D50">
        <w:rPr>
          <w:color w:val="000000" w:themeColor="text1"/>
        </w:rPr>
        <w:t xml:space="preserve">, </w:t>
      </w:r>
      <w:r w:rsidR="00F34CA2">
        <w:rPr>
          <w:color w:val="000000" w:themeColor="text1"/>
        </w:rPr>
        <w:t>the business loses profits</w:t>
      </w:r>
      <w:r>
        <w:rPr>
          <w:color w:val="000000" w:themeColor="text1"/>
        </w:rPr>
        <w:t xml:space="preserve">, which can </w:t>
      </w:r>
      <w:r w:rsidR="00D15A38">
        <w:rPr>
          <w:color w:val="000000" w:themeColor="text1"/>
        </w:rPr>
        <w:t xml:space="preserve">result in </w:t>
      </w:r>
      <w:r>
        <w:rPr>
          <w:color w:val="000000" w:themeColor="text1"/>
        </w:rPr>
        <w:t>job loss or redundancies.</w:t>
      </w:r>
      <w:r w:rsidR="000F725F">
        <w:rPr>
          <w:color w:val="000000" w:themeColor="text1"/>
        </w:rPr>
        <w:t xml:space="preserve"> </w:t>
      </w:r>
    </w:p>
    <w:p w14:paraId="03241937" w14:textId="7DBCABFD" w:rsidR="00C55042" w:rsidRDefault="00C55042" w:rsidP="4A87DB9A">
      <w:pPr>
        <w:spacing w:after="0" w:line="264" w:lineRule="auto"/>
        <w:rPr>
          <w:color w:val="000000" w:themeColor="text1"/>
        </w:rPr>
      </w:pPr>
    </w:p>
    <w:p w14:paraId="0493080A" w14:textId="23367797" w:rsidR="003B3BF2" w:rsidRDefault="003B49B5" w:rsidP="32E166C9">
      <w:pPr>
        <w:spacing w:after="0" w:line="264" w:lineRule="auto"/>
        <w:rPr>
          <w:color w:val="000000" w:themeColor="text1"/>
        </w:rPr>
      </w:pPr>
      <w:r w:rsidRPr="32E166C9">
        <w:rPr>
          <w:color w:val="000000" w:themeColor="text1"/>
        </w:rPr>
        <w:t xml:space="preserve">Stage </w:t>
      </w:r>
      <w:r w:rsidR="008E6A88" w:rsidRPr="32E166C9">
        <w:rPr>
          <w:color w:val="000000" w:themeColor="text1"/>
        </w:rPr>
        <w:t>one</w:t>
      </w:r>
      <w:r w:rsidRPr="32E166C9">
        <w:rPr>
          <w:color w:val="000000" w:themeColor="text1"/>
        </w:rPr>
        <w:t xml:space="preserve"> in the Kurt Lewin model is ‘unfreezing’ meaning that staff at Bevan Buckland will need to accept and</w:t>
      </w:r>
      <w:r w:rsidR="00987409" w:rsidRPr="32E166C9">
        <w:rPr>
          <w:color w:val="000000" w:themeColor="text1"/>
        </w:rPr>
        <w:t xml:space="preserve"> be ready for</w:t>
      </w:r>
      <w:r w:rsidR="00BE6996">
        <w:rPr>
          <w:color w:val="000000" w:themeColor="text1"/>
        </w:rPr>
        <w:t xml:space="preserve"> change </w:t>
      </w:r>
      <w:r w:rsidR="00BB4DF1">
        <w:rPr>
          <w:color w:val="000000" w:themeColor="text1"/>
        </w:rPr>
        <w:t xml:space="preserve">for example </w:t>
      </w:r>
      <w:r w:rsidR="00987409" w:rsidRPr="32E166C9">
        <w:rPr>
          <w:color w:val="000000" w:themeColor="text1"/>
        </w:rPr>
        <w:t>redundancies</w:t>
      </w:r>
      <w:r w:rsidR="00C55042" w:rsidRPr="32E166C9">
        <w:rPr>
          <w:color w:val="000000" w:themeColor="text1"/>
        </w:rPr>
        <w:t xml:space="preserve">, which means that </w:t>
      </w:r>
      <w:r w:rsidR="00CF701F" w:rsidRPr="32E166C9">
        <w:rPr>
          <w:color w:val="000000" w:themeColor="text1"/>
        </w:rPr>
        <w:t xml:space="preserve">people professionals </w:t>
      </w:r>
      <w:r w:rsidR="002660CF" w:rsidRPr="32E166C9">
        <w:rPr>
          <w:color w:val="000000" w:themeColor="text1"/>
        </w:rPr>
        <w:t>in</w:t>
      </w:r>
      <w:r w:rsidR="00CF701F" w:rsidRPr="32E166C9">
        <w:rPr>
          <w:color w:val="000000" w:themeColor="text1"/>
        </w:rPr>
        <w:t xml:space="preserve"> the business need to communicate the reasoning behind this</w:t>
      </w:r>
      <w:r w:rsidR="00F06D3D">
        <w:rPr>
          <w:color w:val="000000" w:themeColor="text1"/>
        </w:rPr>
        <w:t xml:space="preserve">, </w:t>
      </w:r>
      <w:r w:rsidR="00CF701F" w:rsidRPr="32E166C9">
        <w:rPr>
          <w:color w:val="000000" w:themeColor="text1"/>
        </w:rPr>
        <w:t xml:space="preserve">such as loss of profits </w:t>
      </w:r>
      <w:r w:rsidR="00E076D2" w:rsidRPr="32E166C9">
        <w:rPr>
          <w:color w:val="000000" w:themeColor="text1"/>
        </w:rPr>
        <w:t>in</w:t>
      </w:r>
      <w:r w:rsidR="00CF701F" w:rsidRPr="32E166C9">
        <w:rPr>
          <w:color w:val="000000" w:themeColor="text1"/>
        </w:rPr>
        <w:t xml:space="preserve"> the business</w:t>
      </w:r>
      <w:r w:rsidR="00727715" w:rsidRPr="32E166C9">
        <w:rPr>
          <w:color w:val="000000" w:themeColor="text1"/>
        </w:rPr>
        <w:t xml:space="preserve">. </w:t>
      </w:r>
      <w:r w:rsidR="00A2776D" w:rsidRPr="32E166C9">
        <w:rPr>
          <w:color w:val="000000" w:themeColor="text1"/>
        </w:rPr>
        <w:t>The second stage is</w:t>
      </w:r>
      <w:r w:rsidR="00AB5873" w:rsidRPr="32E166C9">
        <w:rPr>
          <w:color w:val="000000" w:themeColor="text1"/>
        </w:rPr>
        <w:t xml:space="preserve"> ‘change’</w:t>
      </w:r>
      <w:r w:rsidR="00A2776D" w:rsidRPr="32E166C9">
        <w:rPr>
          <w:color w:val="000000" w:themeColor="text1"/>
        </w:rPr>
        <w:t>,</w:t>
      </w:r>
      <w:r w:rsidR="00AB5873" w:rsidRPr="32E166C9">
        <w:rPr>
          <w:color w:val="000000" w:themeColor="text1"/>
        </w:rPr>
        <w:t xml:space="preserve"> where the redundancies have been made</w:t>
      </w:r>
      <w:r w:rsidR="008C5F56" w:rsidRPr="32E166C9">
        <w:rPr>
          <w:color w:val="000000" w:themeColor="text1"/>
        </w:rPr>
        <w:t>, meaning staff will have more workload</w:t>
      </w:r>
      <w:r w:rsidR="00AB5873" w:rsidRPr="32E166C9">
        <w:rPr>
          <w:color w:val="000000" w:themeColor="text1"/>
        </w:rPr>
        <w:t>, therefore Bevan Buckland needs to provide regular updates</w:t>
      </w:r>
      <w:r w:rsidR="008C5F56" w:rsidRPr="32E166C9">
        <w:rPr>
          <w:color w:val="000000" w:themeColor="text1"/>
        </w:rPr>
        <w:t xml:space="preserve">, </w:t>
      </w:r>
      <w:r w:rsidR="00F950D6" w:rsidRPr="32E166C9">
        <w:rPr>
          <w:color w:val="000000" w:themeColor="text1"/>
        </w:rPr>
        <w:t xml:space="preserve">support </w:t>
      </w:r>
      <w:r w:rsidR="008C5F56" w:rsidRPr="32E166C9">
        <w:rPr>
          <w:color w:val="000000" w:themeColor="text1"/>
        </w:rPr>
        <w:t xml:space="preserve">and training </w:t>
      </w:r>
      <w:r w:rsidR="00F950D6" w:rsidRPr="32E166C9">
        <w:rPr>
          <w:color w:val="000000" w:themeColor="text1"/>
        </w:rPr>
        <w:t xml:space="preserve">for </w:t>
      </w:r>
      <w:r w:rsidR="00E112C5" w:rsidRPr="32E166C9">
        <w:rPr>
          <w:color w:val="000000" w:themeColor="text1"/>
        </w:rPr>
        <w:t>staff to</w:t>
      </w:r>
      <w:r w:rsidR="00F950D6" w:rsidRPr="32E166C9">
        <w:rPr>
          <w:color w:val="000000" w:themeColor="text1"/>
        </w:rPr>
        <w:t xml:space="preserve"> prevent resistance. The final stage is ‘refreezing’</w:t>
      </w:r>
      <w:r w:rsidR="00154370" w:rsidRPr="32E166C9">
        <w:rPr>
          <w:color w:val="000000" w:themeColor="text1"/>
        </w:rPr>
        <w:t>, ensuring this change is permanent and</w:t>
      </w:r>
      <w:r w:rsidR="00CB5D72">
        <w:rPr>
          <w:color w:val="000000" w:themeColor="text1"/>
        </w:rPr>
        <w:t xml:space="preserve"> checking</w:t>
      </w:r>
      <w:r w:rsidR="00154370" w:rsidRPr="32E166C9">
        <w:rPr>
          <w:color w:val="000000" w:themeColor="text1"/>
        </w:rPr>
        <w:t xml:space="preserve"> </w:t>
      </w:r>
      <w:r w:rsidR="00B14526" w:rsidRPr="32E166C9">
        <w:rPr>
          <w:color w:val="000000" w:themeColor="text1"/>
        </w:rPr>
        <w:t xml:space="preserve">staff are </w:t>
      </w:r>
      <w:r w:rsidR="00FF6FC6">
        <w:rPr>
          <w:color w:val="000000" w:themeColor="text1"/>
        </w:rPr>
        <w:t xml:space="preserve">comfortable to accept and </w:t>
      </w:r>
      <w:r w:rsidR="00B14526" w:rsidRPr="32E166C9">
        <w:rPr>
          <w:color w:val="000000" w:themeColor="text1"/>
        </w:rPr>
        <w:t>cop</w:t>
      </w:r>
      <w:r w:rsidR="00FF6FC6">
        <w:rPr>
          <w:color w:val="000000" w:themeColor="text1"/>
        </w:rPr>
        <w:t>e</w:t>
      </w:r>
      <w:r w:rsidR="00B14526" w:rsidRPr="32E166C9">
        <w:rPr>
          <w:color w:val="000000" w:themeColor="text1"/>
        </w:rPr>
        <w:t xml:space="preserve"> with the changes.</w:t>
      </w:r>
      <w:r w:rsidR="00393109" w:rsidRPr="32E166C9">
        <w:rPr>
          <w:color w:val="000000" w:themeColor="text1"/>
        </w:rPr>
        <w:t xml:space="preserve"> </w:t>
      </w:r>
    </w:p>
    <w:p w14:paraId="251C244E" w14:textId="77777777" w:rsidR="007B0280" w:rsidRDefault="007B0280" w:rsidP="32E166C9">
      <w:pPr>
        <w:spacing w:after="0" w:line="264" w:lineRule="auto"/>
        <w:rPr>
          <w:color w:val="000000" w:themeColor="text1"/>
        </w:rPr>
      </w:pPr>
    </w:p>
    <w:p w14:paraId="607E02BA" w14:textId="77777777" w:rsidR="00FB1F26" w:rsidRPr="001D70E9" w:rsidRDefault="00FB1F26" w:rsidP="32E166C9">
      <w:pPr>
        <w:spacing w:after="0" w:line="264" w:lineRule="auto"/>
        <w:rPr>
          <w:b/>
          <w:bCs/>
          <w:color w:val="000000"/>
        </w:rPr>
      </w:pPr>
    </w:p>
    <w:p w14:paraId="0E1B9636" w14:textId="733287CC" w:rsidR="002660CF" w:rsidRPr="00954F1F" w:rsidRDefault="00F621F3" w:rsidP="00954F1F">
      <w:pPr>
        <w:pStyle w:val="ListParagraph"/>
        <w:numPr>
          <w:ilvl w:val="0"/>
          <w:numId w:val="6"/>
        </w:numPr>
        <w:spacing w:after="0" w:line="264" w:lineRule="auto"/>
        <w:rPr>
          <w:b/>
          <w:bCs/>
          <w:color w:val="000000"/>
        </w:rPr>
      </w:pPr>
      <w:r w:rsidRPr="00954F1F">
        <w:rPr>
          <w:b/>
          <w:bCs/>
          <w:color w:val="000000" w:themeColor="text1"/>
        </w:rPr>
        <w:t>Explain</w:t>
      </w:r>
      <w:r w:rsidR="009D2CD1" w:rsidRPr="00954F1F">
        <w:rPr>
          <w:b/>
          <w:bCs/>
          <w:color w:val="000000" w:themeColor="text1"/>
        </w:rPr>
        <w:t xml:space="preserve"> the importance and role that could be played by people professionals in your organisation (or an organisation with which you are familiar) within change driven by economic downturn. </w:t>
      </w:r>
      <w:r w:rsidR="001C2135" w:rsidRPr="00954F1F">
        <w:rPr>
          <w:b/>
          <w:bCs/>
          <w:color w:val="000000" w:themeColor="text1"/>
        </w:rPr>
        <w:t>(AC 3.2)</w:t>
      </w:r>
    </w:p>
    <w:p w14:paraId="3FF03F43" w14:textId="35ED765F" w:rsidR="00BC68E7" w:rsidRDefault="00BC68E7" w:rsidP="32E166C9">
      <w:pPr>
        <w:spacing w:after="0" w:line="264" w:lineRule="auto"/>
        <w:rPr>
          <w:color w:val="000000"/>
        </w:rPr>
      </w:pPr>
    </w:p>
    <w:p w14:paraId="43D54B4B" w14:textId="16DC2D1C" w:rsidR="00E63CE5" w:rsidRDefault="003516C0" w:rsidP="32E166C9">
      <w:pPr>
        <w:spacing w:after="0" w:line="264" w:lineRule="auto"/>
        <w:rPr>
          <w:color w:val="000000"/>
        </w:rPr>
      </w:pPr>
      <w:r w:rsidRPr="7AA87547">
        <w:rPr>
          <w:color w:val="000000" w:themeColor="text1"/>
        </w:rPr>
        <w:t>During</w:t>
      </w:r>
      <w:r w:rsidR="02F527A2" w:rsidRPr="7AA87547">
        <w:rPr>
          <w:color w:val="000000" w:themeColor="text1"/>
        </w:rPr>
        <w:t xml:space="preserve"> an</w:t>
      </w:r>
      <w:r w:rsidRPr="7AA87547">
        <w:rPr>
          <w:color w:val="000000" w:themeColor="text1"/>
        </w:rPr>
        <w:t xml:space="preserve"> economic downturn</w:t>
      </w:r>
      <w:r w:rsidR="55C0DEC8" w:rsidRPr="7AA87547">
        <w:rPr>
          <w:color w:val="000000" w:themeColor="text1"/>
        </w:rPr>
        <w:t>,</w:t>
      </w:r>
      <w:r w:rsidRPr="7AA87547">
        <w:rPr>
          <w:color w:val="000000" w:themeColor="text1"/>
        </w:rPr>
        <w:t xml:space="preserve"> it is important that</w:t>
      </w:r>
      <w:r w:rsidR="007679EA" w:rsidRPr="7AA87547">
        <w:rPr>
          <w:color w:val="000000" w:themeColor="text1"/>
        </w:rPr>
        <w:t xml:space="preserve"> planning </w:t>
      </w:r>
      <w:r w:rsidR="00B94A93">
        <w:rPr>
          <w:color w:val="000000" w:themeColor="text1"/>
        </w:rPr>
        <w:t xml:space="preserve">takes place </w:t>
      </w:r>
      <w:r w:rsidR="007679EA" w:rsidRPr="7AA87547">
        <w:rPr>
          <w:color w:val="000000" w:themeColor="text1"/>
        </w:rPr>
        <w:t xml:space="preserve">to assist in processing and keeping track of change. </w:t>
      </w:r>
      <w:r w:rsidR="00E54935" w:rsidRPr="7AA87547">
        <w:rPr>
          <w:color w:val="000000" w:themeColor="text1"/>
        </w:rPr>
        <w:t>People professionals at Bevan Buckland play an important role</w:t>
      </w:r>
      <w:r w:rsidR="045D7FFD" w:rsidRPr="7AA87547">
        <w:rPr>
          <w:color w:val="000000" w:themeColor="text1"/>
        </w:rPr>
        <w:t xml:space="preserve"> in leading</w:t>
      </w:r>
      <w:r w:rsidR="000569D5" w:rsidRPr="7AA87547">
        <w:rPr>
          <w:color w:val="000000" w:themeColor="text1"/>
        </w:rPr>
        <w:t xml:space="preserve"> change projects</w:t>
      </w:r>
      <w:r w:rsidR="00520F89" w:rsidRPr="7AA87547">
        <w:rPr>
          <w:color w:val="000000" w:themeColor="text1"/>
        </w:rPr>
        <w:t xml:space="preserve"> and ensur</w:t>
      </w:r>
      <w:r w:rsidR="0BDD4361" w:rsidRPr="7AA87547">
        <w:rPr>
          <w:color w:val="000000" w:themeColor="text1"/>
        </w:rPr>
        <w:t>ing</w:t>
      </w:r>
      <w:r w:rsidR="00520F89" w:rsidRPr="7AA87547">
        <w:rPr>
          <w:color w:val="000000" w:themeColor="text1"/>
        </w:rPr>
        <w:t xml:space="preserve"> that all aspects are successful</w:t>
      </w:r>
      <w:r w:rsidR="00B92DF4">
        <w:rPr>
          <w:color w:val="000000" w:themeColor="text1"/>
        </w:rPr>
        <w:t>.</w:t>
      </w:r>
      <w:r w:rsidR="00B92DF4">
        <w:rPr>
          <w:color w:val="000000"/>
        </w:rPr>
        <w:t xml:space="preserve"> </w:t>
      </w:r>
      <w:r w:rsidR="00E63CE5" w:rsidRPr="32E166C9">
        <w:rPr>
          <w:color w:val="000000" w:themeColor="text1"/>
        </w:rPr>
        <w:t>Kotter’s 8</w:t>
      </w:r>
      <w:r w:rsidR="3DDA7D4C" w:rsidRPr="32E166C9">
        <w:rPr>
          <w:color w:val="000000" w:themeColor="text1"/>
        </w:rPr>
        <w:t>-</w:t>
      </w:r>
      <w:r w:rsidR="00E63CE5" w:rsidRPr="32E166C9">
        <w:rPr>
          <w:color w:val="000000" w:themeColor="text1"/>
        </w:rPr>
        <w:t xml:space="preserve">step process </w:t>
      </w:r>
      <w:r w:rsidR="00AB48A3" w:rsidRPr="32E166C9">
        <w:rPr>
          <w:color w:val="000000" w:themeColor="text1"/>
        </w:rPr>
        <w:t>can be</w:t>
      </w:r>
      <w:r w:rsidR="00E63CE5" w:rsidRPr="32E166C9">
        <w:rPr>
          <w:color w:val="000000" w:themeColor="text1"/>
        </w:rPr>
        <w:t xml:space="preserve"> used at Bevan Buckland to </w:t>
      </w:r>
      <w:r w:rsidR="00AB48A3" w:rsidRPr="32E166C9">
        <w:rPr>
          <w:color w:val="000000" w:themeColor="text1"/>
        </w:rPr>
        <w:t xml:space="preserve">ensure that change </w:t>
      </w:r>
      <w:r w:rsidR="00EA0665" w:rsidRPr="32E166C9">
        <w:rPr>
          <w:color w:val="000000" w:themeColor="text1"/>
        </w:rPr>
        <w:t xml:space="preserve">during </w:t>
      </w:r>
      <w:r w:rsidR="33759E5A" w:rsidRPr="32E166C9">
        <w:rPr>
          <w:color w:val="000000" w:themeColor="text1"/>
        </w:rPr>
        <w:t xml:space="preserve">an </w:t>
      </w:r>
      <w:r w:rsidR="00EA0665" w:rsidRPr="32E166C9">
        <w:rPr>
          <w:color w:val="000000" w:themeColor="text1"/>
        </w:rPr>
        <w:t xml:space="preserve">economic downturn </w:t>
      </w:r>
      <w:r w:rsidR="00AB48A3" w:rsidRPr="32E166C9">
        <w:rPr>
          <w:color w:val="000000" w:themeColor="text1"/>
        </w:rPr>
        <w:t xml:space="preserve">is </w:t>
      </w:r>
      <w:r w:rsidR="004552C1" w:rsidRPr="32E166C9">
        <w:rPr>
          <w:color w:val="000000" w:themeColor="text1"/>
        </w:rPr>
        <w:t>a process, and factors such as organisational culture are considered</w:t>
      </w:r>
      <w:r w:rsidR="004D3A17">
        <w:rPr>
          <w:color w:val="000000" w:themeColor="text1"/>
        </w:rPr>
        <w:t xml:space="preserve"> </w:t>
      </w:r>
      <w:r w:rsidR="004D3A17" w:rsidRPr="7AA87547">
        <w:rPr>
          <w:color w:val="000000" w:themeColor="text1"/>
        </w:rPr>
        <w:t xml:space="preserve">(Waite, </w:t>
      </w:r>
      <w:r w:rsidR="004D3A17" w:rsidRPr="00BE3803">
        <w:rPr>
          <w:i/>
          <w:iCs/>
          <w:color w:val="000000" w:themeColor="text1"/>
        </w:rPr>
        <w:t>et al</w:t>
      </w:r>
      <w:r w:rsidR="004D3A17" w:rsidRPr="7AA87547">
        <w:rPr>
          <w:color w:val="000000" w:themeColor="text1"/>
        </w:rPr>
        <w:t>., 2021, p.38).</w:t>
      </w:r>
    </w:p>
    <w:p w14:paraId="1B446413" w14:textId="77777777" w:rsidR="000065A7" w:rsidRDefault="000065A7" w:rsidP="32E166C9">
      <w:pPr>
        <w:spacing w:after="0" w:line="264" w:lineRule="auto"/>
        <w:rPr>
          <w:color w:val="000000"/>
        </w:rPr>
      </w:pPr>
    </w:p>
    <w:p w14:paraId="55A59F3D" w14:textId="77777777" w:rsidR="001728EC" w:rsidRDefault="6E3DC06F" w:rsidP="32E166C9">
      <w:pPr>
        <w:spacing w:after="0" w:line="264" w:lineRule="auto"/>
        <w:rPr>
          <w:color w:val="000000"/>
        </w:rPr>
      </w:pPr>
      <w:r w:rsidRPr="7AA87547">
        <w:rPr>
          <w:color w:val="000000" w:themeColor="text1"/>
        </w:rPr>
        <w:t xml:space="preserve">Waite </w:t>
      </w:r>
      <w:r w:rsidRPr="00BE3803">
        <w:rPr>
          <w:i/>
          <w:iCs/>
          <w:color w:val="000000" w:themeColor="text1"/>
        </w:rPr>
        <w:t>et al</w:t>
      </w:r>
      <w:r w:rsidR="00BE3803">
        <w:rPr>
          <w:color w:val="000000" w:themeColor="text1"/>
        </w:rPr>
        <w:t xml:space="preserve">. </w:t>
      </w:r>
      <w:r w:rsidRPr="7AA87547">
        <w:rPr>
          <w:color w:val="000000" w:themeColor="text1"/>
        </w:rPr>
        <w:t xml:space="preserve">(2021, </w:t>
      </w:r>
      <w:r w:rsidR="002110C6">
        <w:rPr>
          <w:color w:val="000000" w:themeColor="text1"/>
        </w:rPr>
        <w:t>p.</w:t>
      </w:r>
      <w:r w:rsidRPr="7AA87547">
        <w:rPr>
          <w:color w:val="000000" w:themeColor="text1"/>
        </w:rPr>
        <w:t>39) stated that p</w:t>
      </w:r>
      <w:r w:rsidR="007A0776" w:rsidRPr="7AA87547">
        <w:rPr>
          <w:color w:val="000000" w:themeColor="text1"/>
        </w:rPr>
        <w:t xml:space="preserve">eople professionals play the role of </w:t>
      </w:r>
      <w:r w:rsidR="00D17277" w:rsidRPr="7AA87547">
        <w:rPr>
          <w:color w:val="000000" w:themeColor="text1"/>
        </w:rPr>
        <w:t xml:space="preserve">‘drivers of change’, </w:t>
      </w:r>
      <w:r w:rsidR="3BA2E450" w:rsidRPr="7AA87547">
        <w:rPr>
          <w:color w:val="000000" w:themeColor="text1"/>
        </w:rPr>
        <w:t>which</w:t>
      </w:r>
      <w:r w:rsidR="00D17277" w:rsidRPr="7AA87547">
        <w:rPr>
          <w:color w:val="000000" w:themeColor="text1"/>
        </w:rPr>
        <w:t xml:space="preserve"> means that they </w:t>
      </w:r>
      <w:r w:rsidR="00D97352" w:rsidRPr="7AA87547">
        <w:rPr>
          <w:color w:val="000000" w:themeColor="text1"/>
        </w:rPr>
        <w:t>must</w:t>
      </w:r>
      <w:r w:rsidR="00D17277" w:rsidRPr="7AA87547">
        <w:rPr>
          <w:color w:val="000000" w:themeColor="text1"/>
        </w:rPr>
        <w:t xml:space="preserve"> </w:t>
      </w:r>
      <w:r w:rsidR="00D04394" w:rsidRPr="7AA87547">
        <w:rPr>
          <w:color w:val="000000" w:themeColor="text1"/>
        </w:rPr>
        <w:t>create, promote and adopt new strategies</w:t>
      </w:r>
      <w:r w:rsidR="00577F2A" w:rsidRPr="7AA87547">
        <w:rPr>
          <w:color w:val="000000" w:themeColor="text1"/>
        </w:rPr>
        <w:t>, for example during</w:t>
      </w:r>
      <w:r w:rsidR="60E3C343" w:rsidRPr="7AA87547">
        <w:rPr>
          <w:color w:val="000000" w:themeColor="text1"/>
        </w:rPr>
        <w:t xml:space="preserve"> an</w:t>
      </w:r>
      <w:r w:rsidR="00577F2A" w:rsidRPr="7AA87547">
        <w:rPr>
          <w:color w:val="000000" w:themeColor="text1"/>
        </w:rPr>
        <w:t xml:space="preserve"> economic downturn</w:t>
      </w:r>
      <w:r w:rsidR="62B4CF12" w:rsidRPr="7AA87547">
        <w:rPr>
          <w:color w:val="000000" w:themeColor="text1"/>
        </w:rPr>
        <w:t>,</w:t>
      </w:r>
      <w:r w:rsidR="00577F2A" w:rsidRPr="7AA87547">
        <w:rPr>
          <w:color w:val="000000" w:themeColor="text1"/>
        </w:rPr>
        <w:t xml:space="preserve"> </w:t>
      </w:r>
      <w:r w:rsidR="00796508" w:rsidRPr="7AA87547">
        <w:rPr>
          <w:color w:val="000000" w:themeColor="text1"/>
        </w:rPr>
        <w:t>budget cuts take place</w:t>
      </w:r>
      <w:r w:rsidR="0039148C" w:rsidRPr="7AA87547">
        <w:rPr>
          <w:color w:val="000000" w:themeColor="text1"/>
        </w:rPr>
        <w:t>, which is stage one in Kotter’s 8</w:t>
      </w:r>
      <w:r w:rsidR="4CEF618C" w:rsidRPr="7AA87547">
        <w:rPr>
          <w:color w:val="000000" w:themeColor="text1"/>
        </w:rPr>
        <w:t>-</w:t>
      </w:r>
      <w:r w:rsidR="0039148C" w:rsidRPr="7AA87547">
        <w:rPr>
          <w:color w:val="000000" w:themeColor="text1"/>
        </w:rPr>
        <w:t xml:space="preserve">step </w:t>
      </w:r>
      <w:r w:rsidR="0000311A" w:rsidRPr="7AA87547">
        <w:rPr>
          <w:color w:val="000000" w:themeColor="text1"/>
        </w:rPr>
        <w:t>change model</w:t>
      </w:r>
      <w:r w:rsidR="00FC2CDE" w:rsidRPr="7AA87547">
        <w:rPr>
          <w:color w:val="000000" w:themeColor="text1"/>
        </w:rPr>
        <w:t>.</w:t>
      </w:r>
      <w:r w:rsidR="002D775F">
        <w:rPr>
          <w:color w:val="000000"/>
        </w:rPr>
        <w:t xml:space="preserve"> </w:t>
      </w:r>
    </w:p>
    <w:p w14:paraId="1C6877FD" w14:textId="1C0D741D" w:rsidR="00DC39D8" w:rsidRDefault="0000311A" w:rsidP="32E166C9">
      <w:pPr>
        <w:spacing w:after="0" w:line="264" w:lineRule="auto"/>
        <w:rPr>
          <w:color w:val="000000" w:themeColor="text1"/>
        </w:rPr>
      </w:pPr>
      <w:r w:rsidRPr="32E166C9">
        <w:rPr>
          <w:color w:val="000000" w:themeColor="text1"/>
        </w:rPr>
        <w:t xml:space="preserve">Moreover, people professionals are </w:t>
      </w:r>
      <w:r w:rsidR="008A78E6" w:rsidRPr="32E166C9">
        <w:rPr>
          <w:color w:val="000000" w:themeColor="text1"/>
        </w:rPr>
        <w:t>‘facilitators’ and ‘communicators’ within a business, this means that they are vital for</w:t>
      </w:r>
      <w:r w:rsidR="000065A7" w:rsidRPr="32E166C9">
        <w:rPr>
          <w:color w:val="000000" w:themeColor="text1"/>
        </w:rPr>
        <w:t xml:space="preserve"> guiding change,</w:t>
      </w:r>
      <w:r w:rsidR="00255FE7" w:rsidRPr="32E166C9">
        <w:rPr>
          <w:color w:val="000000" w:themeColor="text1"/>
        </w:rPr>
        <w:t xml:space="preserve"> developing strategy and communicating th</w:t>
      </w:r>
      <w:r w:rsidR="00A03F90">
        <w:rPr>
          <w:color w:val="000000" w:themeColor="text1"/>
        </w:rPr>
        <w:t>eir</w:t>
      </w:r>
      <w:r w:rsidR="00255FE7" w:rsidRPr="32E166C9">
        <w:rPr>
          <w:color w:val="000000" w:themeColor="text1"/>
        </w:rPr>
        <w:t xml:space="preserve"> vision, which are steps two, three and four</w:t>
      </w:r>
      <w:r w:rsidR="00450C86" w:rsidRPr="32E166C9">
        <w:rPr>
          <w:color w:val="000000" w:themeColor="text1"/>
        </w:rPr>
        <w:t xml:space="preserve">. They are vital for offering learning and development opportunities so that </w:t>
      </w:r>
      <w:r w:rsidR="00E505A2" w:rsidRPr="32E166C9">
        <w:rPr>
          <w:color w:val="000000" w:themeColor="text1"/>
        </w:rPr>
        <w:t>following</w:t>
      </w:r>
      <w:r w:rsidR="00473FE9" w:rsidRPr="32E166C9">
        <w:rPr>
          <w:color w:val="000000" w:themeColor="text1"/>
        </w:rPr>
        <w:t xml:space="preserve"> budget cuts, staff </w:t>
      </w:r>
      <w:r w:rsidR="00E505A2" w:rsidRPr="32E166C9">
        <w:rPr>
          <w:color w:val="000000" w:themeColor="text1"/>
        </w:rPr>
        <w:t xml:space="preserve">may need to adopt new </w:t>
      </w:r>
      <w:r w:rsidR="0084163A" w:rsidRPr="32E166C9">
        <w:rPr>
          <w:color w:val="000000" w:themeColor="text1"/>
        </w:rPr>
        <w:t>technology and methods of working.</w:t>
      </w:r>
      <w:r w:rsidR="00A42EE6" w:rsidRPr="32E166C9">
        <w:rPr>
          <w:color w:val="000000" w:themeColor="text1"/>
        </w:rPr>
        <w:t xml:space="preserve"> </w:t>
      </w:r>
    </w:p>
    <w:p w14:paraId="36850EE6" w14:textId="111A2E3A" w:rsidR="002020A2" w:rsidRDefault="002E0B4E" w:rsidP="32E166C9">
      <w:pPr>
        <w:spacing w:after="0" w:line="264" w:lineRule="auto"/>
        <w:rPr>
          <w:color w:val="000000" w:themeColor="text1"/>
        </w:rPr>
      </w:pPr>
      <w:r w:rsidRPr="32E166C9">
        <w:rPr>
          <w:color w:val="000000" w:themeColor="text1"/>
        </w:rPr>
        <w:t>Stages</w:t>
      </w:r>
      <w:r w:rsidR="00A42EE6" w:rsidRPr="32E166C9">
        <w:rPr>
          <w:color w:val="000000" w:themeColor="text1"/>
        </w:rPr>
        <w:t xml:space="preserve"> </w:t>
      </w:r>
      <w:r w:rsidRPr="32E166C9">
        <w:rPr>
          <w:color w:val="000000" w:themeColor="text1"/>
        </w:rPr>
        <w:t>five and six are important for empowerment and generating short</w:t>
      </w:r>
      <w:r w:rsidR="4490C066" w:rsidRPr="32E166C9">
        <w:rPr>
          <w:color w:val="000000" w:themeColor="text1"/>
        </w:rPr>
        <w:t>-</w:t>
      </w:r>
      <w:r w:rsidRPr="32E166C9">
        <w:rPr>
          <w:color w:val="000000" w:themeColor="text1"/>
        </w:rPr>
        <w:t>term wins</w:t>
      </w:r>
      <w:r w:rsidR="005727B1">
        <w:rPr>
          <w:color w:val="000000" w:themeColor="text1"/>
        </w:rPr>
        <w:t>. P</w:t>
      </w:r>
      <w:r w:rsidRPr="32E166C9">
        <w:rPr>
          <w:color w:val="000000" w:themeColor="text1"/>
        </w:rPr>
        <w:t>eople professionals play the role of</w:t>
      </w:r>
      <w:r w:rsidR="00B954CD" w:rsidRPr="32E166C9">
        <w:rPr>
          <w:color w:val="000000" w:themeColor="text1"/>
        </w:rPr>
        <w:t xml:space="preserve"> </w:t>
      </w:r>
      <w:r w:rsidR="003A6AD3" w:rsidRPr="32E166C9">
        <w:rPr>
          <w:color w:val="000000" w:themeColor="text1"/>
        </w:rPr>
        <w:t xml:space="preserve">a </w:t>
      </w:r>
      <w:r w:rsidR="00DC39D8" w:rsidRPr="32E166C9">
        <w:rPr>
          <w:color w:val="000000" w:themeColor="text1"/>
        </w:rPr>
        <w:t>‘gatekeeper</w:t>
      </w:r>
      <w:r w:rsidR="00FE291D" w:rsidRPr="32E166C9">
        <w:rPr>
          <w:color w:val="000000" w:themeColor="text1"/>
        </w:rPr>
        <w:t xml:space="preserve">’ to ensure </w:t>
      </w:r>
      <w:r w:rsidR="003F4017" w:rsidRPr="32E166C9">
        <w:rPr>
          <w:color w:val="000000" w:themeColor="text1"/>
        </w:rPr>
        <w:t>all employment law barriers and policies are compliant and no</w:t>
      </w:r>
      <w:r w:rsidR="005A5A6E" w:rsidRPr="32E166C9">
        <w:rPr>
          <w:color w:val="000000" w:themeColor="text1"/>
        </w:rPr>
        <w:t>t going to disrupt any change progress</w:t>
      </w:r>
      <w:r w:rsidR="00DC39D8">
        <w:rPr>
          <w:color w:val="000000" w:themeColor="text1"/>
        </w:rPr>
        <w:t xml:space="preserve">. </w:t>
      </w:r>
      <w:r w:rsidR="002020A2">
        <w:rPr>
          <w:color w:val="000000" w:themeColor="text1"/>
        </w:rPr>
        <w:t xml:space="preserve">They are </w:t>
      </w:r>
      <w:r w:rsidR="00C8477D">
        <w:rPr>
          <w:color w:val="000000" w:themeColor="text1"/>
        </w:rPr>
        <w:t xml:space="preserve">also </w:t>
      </w:r>
      <w:r w:rsidR="00C8477D" w:rsidRPr="32E166C9">
        <w:rPr>
          <w:color w:val="000000" w:themeColor="text1"/>
        </w:rPr>
        <w:t>‘</w:t>
      </w:r>
      <w:r w:rsidR="00D014F2" w:rsidRPr="32E166C9">
        <w:rPr>
          <w:color w:val="000000" w:themeColor="text1"/>
        </w:rPr>
        <w:t>record keeper</w:t>
      </w:r>
      <w:r w:rsidR="002020A2">
        <w:rPr>
          <w:color w:val="000000" w:themeColor="text1"/>
        </w:rPr>
        <w:t>s</w:t>
      </w:r>
      <w:r w:rsidR="00B954CD" w:rsidRPr="32E166C9">
        <w:rPr>
          <w:color w:val="000000" w:themeColor="text1"/>
        </w:rPr>
        <w:t xml:space="preserve">’, </w:t>
      </w:r>
      <w:r w:rsidR="00B954CD" w:rsidRPr="32E166C9">
        <w:rPr>
          <w:color w:val="000000" w:themeColor="text1"/>
        </w:rPr>
        <w:lastRenderedPageBreak/>
        <w:t>ensuring that details</w:t>
      </w:r>
      <w:r w:rsidR="001E1ACB" w:rsidRPr="32E166C9">
        <w:rPr>
          <w:color w:val="000000" w:themeColor="text1"/>
        </w:rPr>
        <w:t xml:space="preserve"> of the budget cuts and progress is recorded, so that senior staff at </w:t>
      </w:r>
      <w:r w:rsidR="003A6AD3" w:rsidRPr="32E166C9">
        <w:rPr>
          <w:color w:val="000000" w:themeColor="text1"/>
        </w:rPr>
        <w:t>Bevan</w:t>
      </w:r>
      <w:r w:rsidR="001E1ACB" w:rsidRPr="32E166C9">
        <w:rPr>
          <w:color w:val="000000" w:themeColor="text1"/>
        </w:rPr>
        <w:t xml:space="preserve"> Buckland are aware </w:t>
      </w:r>
      <w:r w:rsidR="003A6AD3" w:rsidRPr="32E166C9">
        <w:rPr>
          <w:color w:val="000000" w:themeColor="text1"/>
        </w:rPr>
        <w:t>of the progress</w:t>
      </w:r>
      <w:r w:rsidR="002020A2">
        <w:rPr>
          <w:color w:val="000000" w:themeColor="text1"/>
        </w:rPr>
        <w:t>.</w:t>
      </w:r>
      <w:r w:rsidR="003A6AD3" w:rsidRPr="32E166C9">
        <w:rPr>
          <w:color w:val="000000" w:themeColor="text1"/>
        </w:rPr>
        <w:t xml:space="preserve"> </w:t>
      </w:r>
      <w:r w:rsidR="002020A2">
        <w:rPr>
          <w:color w:val="000000" w:themeColor="text1"/>
        </w:rPr>
        <w:t>This</w:t>
      </w:r>
      <w:r w:rsidR="003A6AD3" w:rsidRPr="32E166C9">
        <w:rPr>
          <w:color w:val="000000" w:themeColor="text1"/>
        </w:rPr>
        <w:t xml:space="preserve"> enhances motivation and creates a positive culture. </w:t>
      </w:r>
    </w:p>
    <w:p w14:paraId="0759BBC3" w14:textId="429A91AC" w:rsidR="002660CF" w:rsidRPr="006D470B" w:rsidRDefault="003A6AD3" w:rsidP="32E166C9">
      <w:pPr>
        <w:spacing w:after="0" w:line="264" w:lineRule="auto"/>
        <w:rPr>
          <w:color w:val="000000" w:themeColor="text1"/>
        </w:rPr>
      </w:pPr>
      <w:r w:rsidRPr="32E166C9">
        <w:rPr>
          <w:color w:val="000000" w:themeColor="text1"/>
        </w:rPr>
        <w:t>Finally, people professionals at Bevan Buckland are ‘</w:t>
      </w:r>
      <w:r w:rsidR="00A93237" w:rsidRPr="32E166C9">
        <w:rPr>
          <w:color w:val="000000" w:themeColor="text1"/>
        </w:rPr>
        <w:t xml:space="preserve">critical friends’ and </w:t>
      </w:r>
      <w:r w:rsidR="002020A2">
        <w:rPr>
          <w:color w:val="000000" w:themeColor="text1"/>
        </w:rPr>
        <w:t>‘</w:t>
      </w:r>
      <w:r w:rsidR="00A93237" w:rsidRPr="32E166C9">
        <w:rPr>
          <w:color w:val="000000" w:themeColor="text1"/>
        </w:rPr>
        <w:t>expert witness</w:t>
      </w:r>
      <w:r w:rsidR="53F24CC9" w:rsidRPr="32E166C9">
        <w:rPr>
          <w:color w:val="000000" w:themeColor="text1"/>
        </w:rPr>
        <w:t>es</w:t>
      </w:r>
      <w:r w:rsidR="002020A2">
        <w:rPr>
          <w:color w:val="000000" w:themeColor="text1"/>
        </w:rPr>
        <w:t>’</w:t>
      </w:r>
      <w:r w:rsidR="00A93237" w:rsidRPr="32E166C9">
        <w:rPr>
          <w:color w:val="000000" w:themeColor="text1"/>
        </w:rPr>
        <w:t xml:space="preserve"> in the final stages</w:t>
      </w:r>
      <w:r w:rsidR="00115390" w:rsidRPr="32E166C9">
        <w:rPr>
          <w:color w:val="000000" w:themeColor="text1"/>
        </w:rPr>
        <w:t xml:space="preserve"> seven and eight which are acceleration and change.</w:t>
      </w:r>
      <w:r w:rsidR="006D470B">
        <w:rPr>
          <w:color w:val="000000" w:themeColor="text1"/>
        </w:rPr>
        <w:t xml:space="preserve"> </w:t>
      </w:r>
      <w:r w:rsidR="00115390" w:rsidRPr="32E166C9">
        <w:rPr>
          <w:color w:val="000000" w:themeColor="text1"/>
        </w:rPr>
        <w:t xml:space="preserve">If there are budget cuts taking place </w:t>
      </w:r>
      <w:r w:rsidR="00A93CE2" w:rsidRPr="32E166C9">
        <w:rPr>
          <w:color w:val="000000" w:themeColor="text1"/>
        </w:rPr>
        <w:t xml:space="preserve">people professionals </w:t>
      </w:r>
      <w:r w:rsidR="00DB6804" w:rsidRPr="32E166C9">
        <w:rPr>
          <w:color w:val="000000" w:themeColor="text1"/>
        </w:rPr>
        <w:t>a</w:t>
      </w:r>
      <w:r w:rsidR="00A93CE2" w:rsidRPr="32E166C9">
        <w:rPr>
          <w:color w:val="000000" w:themeColor="text1"/>
        </w:rPr>
        <w:t xml:space="preserve">t </w:t>
      </w:r>
      <w:r w:rsidR="00DB6804" w:rsidRPr="32E166C9">
        <w:rPr>
          <w:color w:val="000000" w:themeColor="text1"/>
        </w:rPr>
        <w:t>Bevan</w:t>
      </w:r>
      <w:r w:rsidR="00A93CE2" w:rsidRPr="32E166C9">
        <w:rPr>
          <w:color w:val="000000" w:themeColor="text1"/>
        </w:rPr>
        <w:t xml:space="preserve"> Buckland need to make sure that staff are comfortable with </w:t>
      </w:r>
      <w:r w:rsidR="00DB6804" w:rsidRPr="32E166C9">
        <w:rPr>
          <w:color w:val="000000" w:themeColor="text1"/>
        </w:rPr>
        <w:t xml:space="preserve">the change that’s taken place, </w:t>
      </w:r>
      <w:r w:rsidR="00FC2CDE" w:rsidRPr="32E166C9">
        <w:rPr>
          <w:color w:val="000000" w:themeColor="text1"/>
        </w:rPr>
        <w:t>if they are feeling motivated and asking if they have any feedback</w:t>
      </w:r>
      <w:r w:rsidR="00AA1AE3" w:rsidRPr="32E166C9">
        <w:rPr>
          <w:color w:val="000000" w:themeColor="text1"/>
        </w:rPr>
        <w:t xml:space="preserve">. </w:t>
      </w:r>
    </w:p>
    <w:p w14:paraId="537FEB60" w14:textId="77777777" w:rsidR="00995B28" w:rsidRDefault="00995B28" w:rsidP="00995B28">
      <w:pPr>
        <w:spacing w:after="0" w:line="264" w:lineRule="auto"/>
        <w:rPr>
          <w:b/>
          <w:bCs/>
          <w:color w:val="000000"/>
        </w:rPr>
      </w:pPr>
    </w:p>
    <w:p w14:paraId="530BF6DA" w14:textId="77777777" w:rsidR="00995B28" w:rsidRPr="009D2CD1" w:rsidRDefault="00995B28" w:rsidP="32E166C9">
      <w:pPr>
        <w:spacing w:after="0" w:line="264" w:lineRule="auto"/>
        <w:ind w:left="360"/>
        <w:rPr>
          <w:b/>
          <w:bCs/>
          <w:color w:val="000000"/>
        </w:rPr>
      </w:pPr>
    </w:p>
    <w:p w14:paraId="195C211F" w14:textId="6E4C879A" w:rsidR="006A16C0" w:rsidRPr="00AA1AE3" w:rsidRDefault="009D2CD1" w:rsidP="00954F1F">
      <w:pPr>
        <w:pStyle w:val="ListParagraph"/>
        <w:numPr>
          <w:ilvl w:val="0"/>
          <w:numId w:val="6"/>
        </w:numPr>
        <w:spacing w:after="0" w:line="264" w:lineRule="auto"/>
        <w:rPr>
          <w:b/>
          <w:bCs/>
          <w:color w:val="000000"/>
        </w:rPr>
      </w:pPr>
      <w:r w:rsidRPr="32E166C9">
        <w:rPr>
          <w:b/>
          <w:bCs/>
          <w:color w:val="000000" w:themeColor="text1"/>
        </w:rPr>
        <w:t xml:space="preserve">Discuss how organisational change, driven by economic downturn, could impact people in your organisation (or an organisation with which you are familiar) in different ways. </w:t>
      </w:r>
      <w:r w:rsidR="001C2135" w:rsidRPr="32E166C9">
        <w:rPr>
          <w:b/>
          <w:bCs/>
          <w:color w:val="000000" w:themeColor="text1"/>
        </w:rPr>
        <w:t>(AC 3.3)</w:t>
      </w:r>
    </w:p>
    <w:p w14:paraId="13274395" w14:textId="77777777" w:rsidR="006A16C0" w:rsidRDefault="006A16C0" w:rsidP="32E166C9">
      <w:pPr>
        <w:spacing w:after="0" w:line="264" w:lineRule="auto"/>
        <w:rPr>
          <w:color w:val="000000" w:themeColor="text1"/>
        </w:rPr>
      </w:pPr>
    </w:p>
    <w:p w14:paraId="2CDFF670" w14:textId="1FBD3933" w:rsidR="00526938" w:rsidRDefault="004D3666" w:rsidP="32E166C9">
      <w:pPr>
        <w:spacing w:after="0" w:line="264" w:lineRule="auto"/>
        <w:rPr>
          <w:color w:val="000000"/>
        </w:rPr>
      </w:pPr>
      <w:r w:rsidRPr="7AA87547">
        <w:rPr>
          <w:color w:val="000000" w:themeColor="text1"/>
        </w:rPr>
        <w:t xml:space="preserve">The Kubler-Ross model can be used to </w:t>
      </w:r>
      <w:r w:rsidR="005F5C9F" w:rsidRPr="7AA87547">
        <w:rPr>
          <w:color w:val="000000" w:themeColor="text1"/>
        </w:rPr>
        <w:t>describe the way individuals react to unexpected change</w:t>
      </w:r>
      <w:r w:rsidR="00703B8F">
        <w:rPr>
          <w:color w:val="000000" w:themeColor="text1"/>
        </w:rPr>
        <w:t xml:space="preserve">. </w:t>
      </w:r>
      <w:r w:rsidR="00993CF5" w:rsidRPr="7AA87547">
        <w:rPr>
          <w:color w:val="000000" w:themeColor="text1"/>
        </w:rPr>
        <w:t>The model is often referred to as a ‘change curve’, where th</w:t>
      </w:r>
      <w:r w:rsidR="003F2FF9" w:rsidRPr="7AA87547">
        <w:rPr>
          <w:color w:val="000000" w:themeColor="text1"/>
        </w:rPr>
        <w:t xml:space="preserve">e responses to change are spaced along the curved line. These responses are </w:t>
      </w:r>
      <w:r w:rsidR="00FA77AF" w:rsidRPr="7AA87547">
        <w:rPr>
          <w:color w:val="000000" w:themeColor="text1"/>
        </w:rPr>
        <w:t>shock, denial, frustration, depression, experiment, decision and integration</w:t>
      </w:r>
      <w:r w:rsidR="00703B8F">
        <w:rPr>
          <w:color w:val="000000" w:themeColor="text1"/>
        </w:rPr>
        <w:t xml:space="preserve"> </w:t>
      </w:r>
      <w:r w:rsidR="00703B8F" w:rsidRPr="7AA87547">
        <w:rPr>
          <w:color w:val="000000" w:themeColor="text1"/>
        </w:rPr>
        <w:t>(Waite</w:t>
      </w:r>
      <w:r w:rsidR="00703B8F">
        <w:rPr>
          <w:color w:val="000000" w:themeColor="text1"/>
        </w:rPr>
        <w:t xml:space="preserve"> </w:t>
      </w:r>
      <w:r w:rsidR="00703B8F" w:rsidRPr="00BE3803">
        <w:rPr>
          <w:i/>
          <w:iCs/>
          <w:color w:val="000000" w:themeColor="text1"/>
        </w:rPr>
        <w:t>et al</w:t>
      </w:r>
      <w:r w:rsidR="00703B8F" w:rsidRPr="7AA87547">
        <w:rPr>
          <w:color w:val="000000" w:themeColor="text1"/>
        </w:rPr>
        <w:t>., 2021, p39)</w:t>
      </w:r>
      <w:r w:rsidR="00FA77AF" w:rsidRPr="7AA87547">
        <w:rPr>
          <w:color w:val="000000" w:themeColor="text1"/>
        </w:rPr>
        <w:t xml:space="preserve">. </w:t>
      </w:r>
      <w:r w:rsidR="00781DF9" w:rsidRPr="7AA87547">
        <w:rPr>
          <w:color w:val="000000" w:themeColor="text1"/>
        </w:rPr>
        <w:t xml:space="preserve">For example, if </w:t>
      </w:r>
      <w:r w:rsidR="00E84098" w:rsidRPr="7AA87547">
        <w:rPr>
          <w:color w:val="000000" w:themeColor="text1"/>
        </w:rPr>
        <w:t xml:space="preserve">Bevan Buckland </w:t>
      </w:r>
      <w:r w:rsidR="14687D40" w:rsidRPr="7AA87547">
        <w:rPr>
          <w:color w:val="000000" w:themeColor="text1"/>
        </w:rPr>
        <w:t xml:space="preserve">is </w:t>
      </w:r>
      <w:r w:rsidR="00E84098" w:rsidRPr="7AA87547">
        <w:rPr>
          <w:color w:val="000000" w:themeColor="text1"/>
        </w:rPr>
        <w:t>losing money and need</w:t>
      </w:r>
      <w:r w:rsidR="404E5A55" w:rsidRPr="7AA87547">
        <w:rPr>
          <w:color w:val="000000" w:themeColor="text1"/>
        </w:rPr>
        <w:t>s</w:t>
      </w:r>
      <w:r w:rsidR="00E84098" w:rsidRPr="7AA87547">
        <w:rPr>
          <w:color w:val="000000" w:themeColor="text1"/>
        </w:rPr>
        <w:t xml:space="preserve"> to make redundancies</w:t>
      </w:r>
      <w:r w:rsidR="00AA3A5A" w:rsidRPr="7AA87547">
        <w:rPr>
          <w:color w:val="000000" w:themeColor="text1"/>
        </w:rPr>
        <w:t>, this would</w:t>
      </w:r>
      <w:r w:rsidR="00A800D5" w:rsidRPr="7AA87547">
        <w:rPr>
          <w:color w:val="000000" w:themeColor="text1"/>
        </w:rPr>
        <w:t xml:space="preserve"> be a</w:t>
      </w:r>
      <w:r w:rsidR="00AA3A5A" w:rsidRPr="7AA87547">
        <w:rPr>
          <w:color w:val="000000" w:themeColor="text1"/>
        </w:rPr>
        <w:t xml:space="preserve"> shock </w:t>
      </w:r>
      <w:r w:rsidR="00A800D5" w:rsidRPr="7AA87547">
        <w:rPr>
          <w:color w:val="000000" w:themeColor="text1"/>
        </w:rPr>
        <w:t xml:space="preserve">and cause disbelief resulting in anger and frustration to individuals if they believe they may be </w:t>
      </w:r>
      <w:r w:rsidR="004D5AA3" w:rsidRPr="7AA87547">
        <w:rPr>
          <w:color w:val="000000" w:themeColor="text1"/>
        </w:rPr>
        <w:t>affected</w:t>
      </w:r>
      <w:r w:rsidR="00A800D5" w:rsidRPr="7AA87547">
        <w:rPr>
          <w:color w:val="000000" w:themeColor="text1"/>
        </w:rPr>
        <w:t>. This can cause low mood and lack of motivation</w:t>
      </w:r>
      <w:r w:rsidR="00950E0F" w:rsidRPr="7AA87547">
        <w:rPr>
          <w:color w:val="000000" w:themeColor="text1"/>
        </w:rPr>
        <w:t xml:space="preserve">. If help and support </w:t>
      </w:r>
      <w:r w:rsidR="52E81197" w:rsidRPr="7AA87547">
        <w:rPr>
          <w:color w:val="000000" w:themeColor="text1"/>
        </w:rPr>
        <w:t>are</w:t>
      </w:r>
      <w:r w:rsidR="00950E0F" w:rsidRPr="7AA87547">
        <w:rPr>
          <w:color w:val="000000" w:themeColor="text1"/>
        </w:rPr>
        <w:t xml:space="preserve"> given, this can create </w:t>
      </w:r>
      <w:r w:rsidR="004D5AA3" w:rsidRPr="7AA87547">
        <w:rPr>
          <w:color w:val="000000" w:themeColor="text1"/>
        </w:rPr>
        <w:t>engagement</w:t>
      </w:r>
      <w:r w:rsidR="00950E0F" w:rsidRPr="7AA87547">
        <w:rPr>
          <w:color w:val="000000" w:themeColor="text1"/>
        </w:rPr>
        <w:t xml:space="preserve"> and </w:t>
      </w:r>
      <w:r w:rsidR="004D5AA3" w:rsidRPr="7AA87547">
        <w:rPr>
          <w:color w:val="000000" w:themeColor="text1"/>
        </w:rPr>
        <w:t xml:space="preserve">willingness to learn about what the redundancy may entail, </w:t>
      </w:r>
      <w:r w:rsidR="003A10B3" w:rsidRPr="7AA87547">
        <w:rPr>
          <w:color w:val="000000" w:themeColor="text1"/>
        </w:rPr>
        <w:t>and finally</w:t>
      </w:r>
      <w:r w:rsidR="6CC25BF2" w:rsidRPr="7AA87547">
        <w:rPr>
          <w:color w:val="000000" w:themeColor="text1"/>
        </w:rPr>
        <w:t>,</w:t>
      </w:r>
      <w:r w:rsidR="003A10B3" w:rsidRPr="7AA87547">
        <w:rPr>
          <w:color w:val="000000" w:themeColor="text1"/>
        </w:rPr>
        <w:t xml:space="preserve"> change is accepted.</w:t>
      </w:r>
    </w:p>
    <w:p w14:paraId="43DE52A5" w14:textId="77777777" w:rsidR="00576FE3" w:rsidRDefault="00576FE3" w:rsidP="32E166C9">
      <w:pPr>
        <w:spacing w:after="0" w:line="264" w:lineRule="auto"/>
        <w:rPr>
          <w:color w:val="000000"/>
        </w:rPr>
      </w:pPr>
    </w:p>
    <w:p w14:paraId="2682E09B" w14:textId="40A4C7B9" w:rsidR="0093614B" w:rsidRDefault="00D2061A" w:rsidP="32E166C9">
      <w:pPr>
        <w:spacing w:after="0" w:line="264" w:lineRule="auto"/>
        <w:rPr>
          <w:color w:val="000000"/>
        </w:rPr>
      </w:pPr>
      <w:r w:rsidRPr="32E166C9">
        <w:rPr>
          <w:color w:val="000000" w:themeColor="text1"/>
        </w:rPr>
        <w:t xml:space="preserve">At Bevan Buckland, </w:t>
      </w:r>
      <w:r w:rsidR="00955425" w:rsidRPr="32E166C9">
        <w:rPr>
          <w:color w:val="000000" w:themeColor="text1"/>
        </w:rPr>
        <w:t xml:space="preserve">organisational change driven by economic downturn can have a negative effect on many </w:t>
      </w:r>
      <w:r w:rsidR="00995B28" w:rsidRPr="32E166C9">
        <w:rPr>
          <w:color w:val="000000" w:themeColor="text1"/>
        </w:rPr>
        <w:t>individuals</w:t>
      </w:r>
      <w:r w:rsidR="00995B28">
        <w:rPr>
          <w:color w:val="000000" w:themeColor="text1"/>
        </w:rPr>
        <w:t xml:space="preserve"> but</w:t>
      </w:r>
      <w:r w:rsidR="00955425" w:rsidRPr="32E166C9">
        <w:rPr>
          <w:color w:val="000000" w:themeColor="text1"/>
        </w:rPr>
        <w:t xml:space="preserve"> can have a positive effect on others</w:t>
      </w:r>
      <w:r w:rsidR="009A5B3B" w:rsidRPr="32E166C9">
        <w:rPr>
          <w:color w:val="000000" w:themeColor="text1"/>
        </w:rPr>
        <w:t xml:space="preserve">. On one hand it can result in </w:t>
      </w:r>
      <w:r w:rsidR="00E0011F" w:rsidRPr="32E166C9">
        <w:rPr>
          <w:color w:val="000000" w:themeColor="text1"/>
        </w:rPr>
        <w:t xml:space="preserve">redundancies, poor mental health, lack of motivation or </w:t>
      </w:r>
      <w:r w:rsidR="00FA19B4" w:rsidRPr="32E166C9">
        <w:rPr>
          <w:color w:val="000000" w:themeColor="text1"/>
        </w:rPr>
        <w:t xml:space="preserve">negatively </w:t>
      </w:r>
      <w:r w:rsidR="0006492D" w:rsidRPr="32E166C9">
        <w:rPr>
          <w:color w:val="000000" w:themeColor="text1"/>
        </w:rPr>
        <w:t>affected</w:t>
      </w:r>
      <w:r w:rsidR="00FA19B4" w:rsidRPr="32E166C9">
        <w:rPr>
          <w:color w:val="000000" w:themeColor="text1"/>
        </w:rPr>
        <w:t xml:space="preserve"> work dynamics. </w:t>
      </w:r>
      <w:r w:rsidR="009229D5" w:rsidRPr="32E166C9">
        <w:rPr>
          <w:color w:val="000000" w:themeColor="text1"/>
        </w:rPr>
        <w:t>On the other hand</w:t>
      </w:r>
      <w:r w:rsidR="00FA19B4" w:rsidRPr="32E166C9">
        <w:rPr>
          <w:color w:val="000000" w:themeColor="text1"/>
        </w:rPr>
        <w:t xml:space="preserve">, for some </w:t>
      </w:r>
      <w:r w:rsidR="0006492D" w:rsidRPr="32E166C9">
        <w:rPr>
          <w:color w:val="000000" w:themeColor="text1"/>
        </w:rPr>
        <w:t>it can create job opportunities, financial gain, enhanced motivation or improved work dynamics.</w:t>
      </w:r>
      <w:r w:rsidR="0083298A" w:rsidRPr="32E166C9">
        <w:rPr>
          <w:color w:val="000000" w:themeColor="text1"/>
        </w:rPr>
        <w:t xml:space="preserve"> </w:t>
      </w:r>
      <w:r w:rsidR="009229D5" w:rsidRPr="32E166C9">
        <w:rPr>
          <w:color w:val="000000" w:themeColor="text1"/>
        </w:rPr>
        <w:t>However, how a person reacts to this organisationa</w:t>
      </w:r>
      <w:r w:rsidR="0094188E" w:rsidRPr="32E166C9">
        <w:rPr>
          <w:color w:val="000000" w:themeColor="text1"/>
        </w:rPr>
        <w:t xml:space="preserve">l change is dependent on </w:t>
      </w:r>
      <w:r w:rsidR="007B662F" w:rsidRPr="32E166C9">
        <w:rPr>
          <w:color w:val="000000" w:themeColor="text1"/>
        </w:rPr>
        <w:t xml:space="preserve">many factors, such as their mental health, their view of life or change and their personality. For example, at Bevan Buckland </w:t>
      </w:r>
      <w:r w:rsidR="005932FD" w:rsidRPr="32E166C9">
        <w:rPr>
          <w:color w:val="000000" w:themeColor="text1"/>
        </w:rPr>
        <w:t>if a person struggling with their workload and mental health is told they are being promoted</w:t>
      </w:r>
      <w:r w:rsidR="008125B2" w:rsidRPr="32E166C9">
        <w:rPr>
          <w:color w:val="000000" w:themeColor="text1"/>
        </w:rPr>
        <w:t xml:space="preserve"> due to many redundancies in the business</w:t>
      </w:r>
      <w:r w:rsidR="005932FD" w:rsidRPr="32E166C9">
        <w:rPr>
          <w:color w:val="000000" w:themeColor="text1"/>
        </w:rPr>
        <w:t>, this could resul</w:t>
      </w:r>
      <w:r w:rsidR="0013371B" w:rsidRPr="32E166C9">
        <w:rPr>
          <w:color w:val="000000" w:themeColor="text1"/>
        </w:rPr>
        <w:t>t in increased workload creating more anxiety and stress.</w:t>
      </w:r>
    </w:p>
    <w:p w14:paraId="386A5152" w14:textId="4AF49F24" w:rsidR="0013371B" w:rsidRDefault="00297D57" w:rsidP="32E166C9">
      <w:pPr>
        <w:spacing w:after="0" w:line="264" w:lineRule="auto"/>
        <w:rPr>
          <w:color w:val="000000"/>
        </w:rPr>
      </w:pPr>
      <w:r w:rsidRPr="7AA87547">
        <w:rPr>
          <w:color w:val="000000" w:themeColor="text1"/>
        </w:rPr>
        <w:t>The Myers-Briggs Type inventory</w:t>
      </w:r>
      <w:r w:rsidR="001A7A93" w:rsidRPr="7AA87547">
        <w:rPr>
          <w:color w:val="000000" w:themeColor="text1"/>
        </w:rPr>
        <w:t xml:space="preserve"> theory explains that </w:t>
      </w:r>
      <w:r w:rsidR="00031BF6" w:rsidRPr="7AA87547">
        <w:rPr>
          <w:color w:val="000000" w:themeColor="text1"/>
        </w:rPr>
        <w:t xml:space="preserve">there </w:t>
      </w:r>
      <w:r w:rsidR="00BF2DFB" w:rsidRPr="7AA87547">
        <w:rPr>
          <w:color w:val="000000" w:themeColor="text1"/>
        </w:rPr>
        <w:t xml:space="preserve">are </w:t>
      </w:r>
      <w:r w:rsidR="00031BF6" w:rsidRPr="7AA87547">
        <w:rPr>
          <w:color w:val="000000" w:themeColor="text1"/>
        </w:rPr>
        <w:t>different personality types</w:t>
      </w:r>
      <w:r w:rsidR="00C8477D">
        <w:rPr>
          <w:color w:val="000000" w:themeColor="text1"/>
        </w:rPr>
        <w:t xml:space="preserve">; </w:t>
      </w:r>
      <w:r w:rsidR="00BB6D81" w:rsidRPr="7AA87547">
        <w:rPr>
          <w:color w:val="000000" w:themeColor="text1"/>
        </w:rPr>
        <w:t xml:space="preserve">Extraversion-Introversion, </w:t>
      </w:r>
      <w:r w:rsidR="00141C46" w:rsidRPr="7AA87547">
        <w:rPr>
          <w:color w:val="000000" w:themeColor="text1"/>
        </w:rPr>
        <w:t>s</w:t>
      </w:r>
      <w:r w:rsidR="00BB6D81" w:rsidRPr="7AA87547">
        <w:rPr>
          <w:color w:val="000000" w:themeColor="text1"/>
        </w:rPr>
        <w:t>ensing-</w:t>
      </w:r>
      <w:r w:rsidR="00141C46" w:rsidRPr="7AA87547">
        <w:rPr>
          <w:color w:val="000000" w:themeColor="text1"/>
        </w:rPr>
        <w:t>i</w:t>
      </w:r>
      <w:r w:rsidR="00BB6D81" w:rsidRPr="7AA87547">
        <w:rPr>
          <w:color w:val="000000" w:themeColor="text1"/>
        </w:rPr>
        <w:t>ntuition,</w:t>
      </w:r>
      <w:r w:rsidR="001C64B0" w:rsidRPr="7AA87547">
        <w:rPr>
          <w:color w:val="000000" w:themeColor="text1"/>
        </w:rPr>
        <w:t xml:space="preserve"> </w:t>
      </w:r>
      <w:r w:rsidR="00141C46" w:rsidRPr="7AA87547">
        <w:rPr>
          <w:color w:val="000000" w:themeColor="text1"/>
        </w:rPr>
        <w:t>t</w:t>
      </w:r>
      <w:r w:rsidR="001C64B0" w:rsidRPr="7AA87547">
        <w:rPr>
          <w:color w:val="000000" w:themeColor="text1"/>
        </w:rPr>
        <w:t>hinking-</w:t>
      </w:r>
      <w:r w:rsidR="00141C46" w:rsidRPr="7AA87547">
        <w:rPr>
          <w:color w:val="000000" w:themeColor="text1"/>
        </w:rPr>
        <w:t>f</w:t>
      </w:r>
      <w:r w:rsidR="001C64B0" w:rsidRPr="7AA87547">
        <w:rPr>
          <w:color w:val="000000" w:themeColor="text1"/>
        </w:rPr>
        <w:t xml:space="preserve">eeling and </w:t>
      </w:r>
      <w:r w:rsidR="00141C46" w:rsidRPr="7AA87547">
        <w:rPr>
          <w:color w:val="000000" w:themeColor="text1"/>
        </w:rPr>
        <w:t>j</w:t>
      </w:r>
      <w:r w:rsidR="001C64B0" w:rsidRPr="7AA87547">
        <w:rPr>
          <w:color w:val="000000" w:themeColor="text1"/>
        </w:rPr>
        <w:t>udging-</w:t>
      </w:r>
      <w:r w:rsidR="00141C46" w:rsidRPr="7AA87547">
        <w:rPr>
          <w:color w:val="000000" w:themeColor="text1"/>
        </w:rPr>
        <w:t>perceiving</w:t>
      </w:r>
      <w:r w:rsidR="001C64B0" w:rsidRPr="7AA87547">
        <w:rPr>
          <w:color w:val="000000" w:themeColor="text1"/>
        </w:rPr>
        <w:t xml:space="preserve">. How a person </w:t>
      </w:r>
      <w:r w:rsidR="00141C46" w:rsidRPr="7AA87547">
        <w:rPr>
          <w:color w:val="000000" w:themeColor="text1"/>
        </w:rPr>
        <w:t>reacts to change</w:t>
      </w:r>
      <w:r w:rsidR="00316FC1" w:rsidRPr="7AA87547">
        <w:rPr>
          <w:color w:val="000000" w:themeColor="text1"/>
        </w:rPr>
        <w:t xml:space="preserve"> and their ability to ‘bounce back’</w:t>
      </w:r>
      <w:r w:rsidR="00141C46" w:rsidRPr="7AA87547">
        <w:rPr>
          <w:color w:val="000000" w:themeColor="text1"/>
        </w:rPr>
        <w:t xml:space="preserve"> can be heavily dependent on </w:t>
      </w:r>
      <w:r w:rsidR="00DA1C68" w:rsidRPr="7AA87547">
        <w:rPr>
          <w:color w:val="000000" w:themeColor="text1"/>
        </w:rPr>
        <w:t xml:space="preserve">the features </w:t>
      </w:r>
      <w:r w:rsidR="00463095">
        <w:rPr>
          <w:color w:val="000000" w:themeColor="text1"/>
        </w:rPr>
        <w:t>of</w:t>
      </w:r>
      <w:r w:rsidR="00DA1C68" w:rsidRPr="7AA87547">
        <w:rPr>
          <w:color w:val="000000" w:themeColor="text1"/>
        </w:rPr>
        <w:t xml:space="preserve"> their</w:t>
      </w:r>
      <w:r w:rsidR="00811990" w:rsidRPr="7AA87547">
        <w:rPr>
          <w:color w:val="000000" w:themeColor="text1"/>
        </w:rPr>
        <w:t xml:space="preserve"> personality</w:t>
      </w:r>
      <w:r w:rsidR="659EDBCC" w:rsidRPr="7AA87547">
        <w:rPr>
          <w:color w:val="000000" w:themeColor="text1"/>
        </w:rPr>
        <w:t xml:space="preserve"> (Waite </w:t>
      </w:r>
      <w:r w:rsidR="659EDBCC" w:rsidRPr="00BE3803">
        <w:rPr>
          <w:i/>
          <w:iCs/>
          <w:color w:val="000000" w:themeColor="text1"/>
        </w:rPr>
        <w:t>et al</w:t>
      </w:r>
      <w:r w:rsidR="659EDBCC" w:rsidRPr="7AA87547">
        <w:rPr>
          <w:color w:val="000000" w:themeColor="text1"/>
        </w:rPr>
        <w:t>., 2021, p.40</w:t>
      </w:r>
      <w:r w:rsidR="002B41EA">
        <w:rPr>
          <w:color w:val="000000" w:themeColor="text1"/>
        </w:rPr>
        <w:t>-41</w:t>
      </w:r>
      <w:r w:rsidR="659EDBCC" w:rsidRPr="7AA87547">
        <w:rPr>
          <w:color w:val="000000" w:themeColor="text1"/>
        </w:rPr>
        <w:t>)</w:t>
      </w:r>
      <w:r w:rsidR="00DA1C68" w:rsidRPr="7AA87547">
        <w:rPr>
          <w:color w:val="000000" w:themeColor="text1"/>
        </w:rPr>
        <w:t>.</w:t>
      </w:r>
      <w:r w:rsidR="009E65F8" w:rsidRPr="7AA87547">
        <w:rPr>
          <w:color w:val="000000" w:themeColor="text1"/>
        </w:rPr>
        <w:t xml:space="preserve"> </w:t>
      </w:r>
    </w:p>
    <w:p w14:paraId="09F21202" w14:textId="77777777" w:rsidR="00E90D40" w:rsidRDefault="00E90D40" w:rsidP="32E166C9">
      <w:pPr>
        <w:spacing w:after="0" w:line="264" w:lineRule="auto"/>
        <w:rPr>
          <w:color w:val="000000" w:themeColor="text1"/>
        </w:rPr>
      </w:pPr>
    </w:p>
    <w:p w14:paraId="692D4C0F" w14:textId="0A5E8A68" w:rsidR="00AC5670" w:rsidRDefault="00AC5670" w:rsidP="32E166C9">
      <w:pPr>
        <w:spacing w:after="0" w:line="264" w:lineRule="auto"/>
        <w:rPr>
          <w:color w:val="000000" w:themeColor="text1"/>
        </w:rPr>
      </w:pPr>
    </w:p>
    <w:p w14:paraId="0A92589D" w14:textId="77777777" w:rsidR="00995B28" w:rsidRDefault="00995B28" w:rsidP="32E166C9">
      <w:pPr>
        <w:spacing w:after="0" w:line="264" w:lineRule="auto"/>
        <w:rPr>
          <w:color w:val="000000" w:themeColor="text1"/>
        </w:rPr>
      </w:pPr>
    </w:p>
    <w:p w14:paraId="566BACC8" w14:textId="77777777" w:rsidR="00995B28" w:rsidRDefault="00995B28" w:rsidP="32E166C9">
      <w:pPr>
        <w:spacing w:after="0" w:line="264" w:lineRule="auto"/>
        <w:rPr>
          <w:color w:val="000000" w:themeColor="text1"/>
        </w:rPr>
      </w:pPr>
    </w:p>
    <w:p w14:paraId="00ADF7D5" w14:textId="77777777" w:rsidR="00995B28" w:rsidRDefault="00995B28" w:rsidP="32E166C9">
      <w:pPr>
        <w:spacing w:after="0" w:line="264" w:lineRule="auto"/>
        <w:rPr>
          <w:color w:val="000000" w:themeColor="text1"/>
        </w:rPr>
      </w:pPr>
    </w:p>
    <w:p w14:paraId="58C38F82" w14:textId="77777777" w:rsidR="00995B28" w:rsidRDefault="00995B28" w:rsidP="32E166C9">
      <w:pPr>
        <w:spacing w:after="0" w:line="264" w:lineRule="auto"/>
        <w:rPr>
          <w:color w:val="000000" w:themeColor="text1"/>
        </w:rPr>
      </w:pPr>
    </w:p>
    <w:p w14:paraId="0920EC92" w14:textId="77777777" w:rsidR="00995B28" w:rsidRDefault="00995B28" w:rsidP="32E166C9">
      <w:pPr>
        <w:spacing w:after="0" w:line="264" w:lineRule="auto"/>
        <w:rPr>
          <w:color w:val="000000" w:themeColor="text1"/>
        </w:rPr>
      </w:pPr>
    </w:p>
    <w:p w14:paraId="245939AA" w14:textId="77777777" w:rsidR="00995B28" w:rsidRDefault="00995B28" w:rsidP="32E166C9">
      <w:pPr>
        <w:spacing w:after="0" w:line="264" w:lineRule="auto"/>
        <w:rPr>
          <w:color w:val="000000" w:themeColor="text1"/>
        </w:rPr>
      </w:pPr>
    </w:p>
    <w:p w14:paraId="148B150A" w14:textId="77777777" w:rsidR="00995B28" w:rsidRDefault="00995B28" w:rsidP="32E166C9">
      <w:pPr>
        <w:spacing w:after="0" w:line="264" w:lineRule="auto"/>
        <w:rPr>
          <w:color w:val="000000" w:themeColor="text1"/>
        </w:rPr>
      </w:pPr>
    </w:p>
    <w:p w14:paraId="059706D0" w14:textId="77777777" w:rsidR="00995B28" w:rsidRDefault="00995B28" w:rsidP="32E166C9">
      <w:pPr>
        <w:spacing w:after="0" w:line="264" w:lineRule="auto"/>
        <w:rPr>
          <w:color w:val="000000" w:themeColor="text1"/>
        </w:rPr>
      </w:pPr>
    </w:p>
    <w:p w14:paraId="69F08DE5" w14:textId="77777777" w:rsidR="00995B28" w:rsidRDefault="00995B28" w:rsidP="32E166C9">
      <w:pPr>
        <w:spacing w:after="0" w:line="264" w:lineRule="auto"/>
        <w:rPr>
          <w:color w:val="000000" w:themeColor="text1"/>
        </w:rPr>
      </w:pPr>
    </w:p>
    <w:p w14:paraId="075D4D90" w14:textId="53B387AF" w:rsidR="000528A9" w:rsidRDefault="4154E6D5" w:rsidP="32E166C9">
      <w:pPr>
        <w:spacing w:after="0" w:line="264" w:lineRule="auto"/>
        <w:rPr>
          <w:b/>
          <w:bCs/>
          <w:color w:val="000000" w:themeColor="text1"/>
        </w:rPr>
      </w:pPr>
      <w:r w:rsidRPr="32E166C9">
        <w:rPr>
          <w:b/>
          <w:bCs/>
          <w:color w:val="000000" w:themeColor="text1"/>
        </w:rPr>
        <w:t>Reference List</w:t>
      </w:r>
    </w:p>
    <w:p w14:paraId="3CDD2C43" w14:textId="77777777" w:rsidR="003874D7" w:rsidRDefault="003874D7" w:rsidP="32E166C9">
      <w:pPr>
        <w:spacing w:after="0" w:line="264" w:lineRule="auto"/>
        <w:rPr>
          <w:b/>
          <w:bCs/>
          <w:color w:val="000000" w:themeColor="text1"/>
        </w:rPr>
      </w:pPr>
    </w:p>
    <w:p w14:paraId="3E0FC584" w14:textId="1233C402" w:rsidR="003874D7" w:rsidRPr="003874D7" w:rsidRDefault="003874D7" w:rsidP="004405A8">
      <w:pPr>
        <w:spacing w:after="0" w:line="264" w:lineRule="auto"/>
        <w:rPr>
          <w:color w:val="000000"/>
        </w:rPr>
      </w:pPr>
      <w:r w:rsidRPr="32E166C9">
        <w:rPr>
          <w:color w:val="000000" w:themeColor="text1"/>
        </w:rPr>
        <w:t>Ali, J</w:t>
      </w:r>
      <w:r w:rsidR="00DC603A" w:rsidRPr="32E166C9">
        <w:rPr>
          <w:color w:val="000000" w:themeColor="text1"/>
        </w:rPr>
        <w:t xml:space="preserve">. </w:t>
      </w:r>
      <w:r w:rsidRPr="32E166C9">
        <w:rPr>
          <w:color w:val="000000" w:themeColor="text1"/>
        </w:rPr>
        <w:t xml:space="preserve">(2023) </w:t>
      </w:r>
      <w:r w:rsidRPr="32E166C9">
        <w:rPr>
          <w:i/>
          <w:iCs/>
          <w:color w:val="000000" w:themeColor="text1"/>
        </w:rPr>
        <w:t>9 advantages of online training</w:t>
      </w:r>
      <w:r w:rsidR="00DC603A" w:rsidRPr="32E166C9">
        <w:rPr>
          <w:i/>
          <w:iCs/>
          <w:color w:val="000000" w:themeColor="text1"/>
        </w:rPr>
        <w:t>.</w:t>
      </w:r>
      <w:r w:rsidRPr="32E166C9">
        <w:rPr>
          <w:i/>
          <w:iCs/>
          <w:color w:val="000000" w:themeColor="text1"/>
        </w:rPr>
        <w:t xml:space="preserve"> </w:t>
      </w:r>
      <w:r w:rsidRPr="32E166C9">
        <w:rPr>
          <w:color w:val="000000" w:themeColor="text1"/>
        </w:rPr>
        <w:t xml:space="preserve">Available </w:t>
      </w:r>
      <w:r w:rsidR="002B41EA" w:rsidRPr="32E166C9">
        <w:rPr>
          <w:color w:val="000000" w:themeColor="text1"/>
        </w:rPr>
        <w:t>at:</w:t>
      </w:r>
      <w:r w:rsidRPr="32E166C9">
        <w:rPr>
          <w:color w:val="000000" w:themeColor="text1"/>
        </w:rPr>
        <w:t xml:space="preserve"> </w:t>
      </w:r>
      <w:hyperlink r:id="rId8">
        <w:r w:rsidRPr="32E166C9">
          <w:rPr>
            <w:rStyle w:val="Hyperlink"/>
          </w:rPr>
          <w:t>https://elearningindustry.com/advantages-of-online-training-9</w:t>
        </w:r>
      </w:hyperlink>
      <w:r w:rsidRPr="32E166C9">
        <w:rPr>
          <w:color w:val="000000" w:themeColor="text1"/>
        </w:rPr>
        <w:t xml:space="preserve"> (Accessed: 16</w:t>
      </w:r>
      <w:r w:rsidRPr="32E166C9">
        <w:rPr>
          <w:color w:val="000000" w:themeColor="text1"/>
          <w:vertAlign w:val="superscript"/>
        </w:rPr>
        <w:t>th</w:t>
      </w:r>
      <w:r w:rsidRPr="32E166C9">
        <w:rPr>
          <w:color w:val="000000" w:themeColor="text1"/>
        </w:rPr>
        <w:t xml:space="preserve"> October 2024) </w:t>
      </w:r>
    </w:p>
    <w:p w14:paraId="0959B9A8" w14:textId="77777777" w:rsidR="003874D7" w:rsidRDefault="003874D7" w:rsidP="004405A8">
      <w:pPr>
        <w:spacing w:after="0" w:line="264" w:lineRule="auto"/>
        <w:rPr>
          <w:b/>
          <w:bCs/>
          <w:color w:val="000000" w:themeColor="text1"/>
        </w:rPr>
      </w:pPr>
    </w:p>
    <w:p w14:paraId="3364577C" w14:textId="77777777" w:rsidR="003874D7" w:rsidRDefault="003874D7" w:rsidP="004405A8">
      <w:pPr>
        <w:spacing w:after="0" w:line="264" w:lineRule="auto"/>
        <w:rPr>
          <w:color w:val="000000" w:themeColor="text1"/>
        </w:rPr>
      </w:pPr>
      <w:r w:rsidRPr="32E166C9">
        <w:rPr>
          <w:color w:val="000000" w:themeColor="text1"/>
        </w:rPr>
        <w:t xml:space="preserve">Allianz (2023) </w:t>
      </w:r>
      <w:r w:rsidRPr="32E166C9">
        <w:rPr>
          <w:i/>
          <w:iCs/>
          <w:color w:val="000000" w:themeColor="text1"/>
        </w:rPr>
        <w:t>Benefits of Brexit – is there a silver lining for SMEs?</w:t>
      </w:r>
      <w:r w:rsidRPr="32E166C9">
        <w:rPr>
          <w:color w:val="000000" w:themeColor="text1"/>
        </w:rPr>
        <w:t xml:space="preserve"> Available at: </w:t>
      </w:r>
      <w:hyperlink r:id="rId9">
        <w:r w:rsidRPr="32E166C9">
          <w:rPr>
            <w:rStyle w:val="Hyperlink"/>
          </w:rPr>
          <w:t>https://www.allianz-trade.com/en_GB/insights/economic-research/benefits-of-brexit-is-there-a-silver-lining-for-smes.html#</w:t>
        </w:r>
      </w:hyperlink>
      <w:r w:rsidRPr="32E166C9">
        <w:rPr>
          <w:color w:val="000000" w:themeColor="text1"/>
        </w:rPr>
        <w:t xml:space="preserve"> (Accessed: 14</w:t>
      </w:r>
      <w:r w:rsidRPr="32E166C9">
        <w:rPr>
          <w:color w:val="000000" w:themeColor="text1"/>
          <w:vertAlign w:val="superscript"/>
        </w:rPr>
        <w:t>th</w:t>
      </w:r>
      <w:r w:rsidRPr="32E166C9">
        <w:rPr>
          <w:color w:val="000000" w:themeColor="text1"/>
        </w:rPr>
        <w:t xml:space="preserve"> October 2024)</w:t>
      </w:r>
    </w:p>
    <w:p w14:paraId="0768940D" w14:textId="77777777" w:rsidR="003874D7" w:rsidRDefault="003874D7" w:rsidP="004405A8">
      <w:pPr>
        <w:spacing w:after="0" w:line="264" w:lineRule="auto"/>
        <w:rPr>
          <w:b/>
          <w:bCs/>
          <w:color w:val="000000" w:themeColor="text1"/>
        </w:rPr>
      </w:pPr>
    </w:p>
    <w:p w14:paraId="52047D3B" w14:textId="534FC1D2" w:rsidR="003874D7" w:rsidRDefault="003874D7" w:rsidP="004405A8">
      <w:pPr>
        <w:spacing w:after="0" w:line="264" w:lineRule="auto"/>
        <w:rPr>
          <w:color w:val="000000" w:themeColor="text1"/>
        </w:rPr>
      </w:pPr>
      <w:r w:rsidRPr="32E166C9">
        <w:rPr>
          <w:color w:val="000000" w:themeColor="text1"/>
        </w:rPr>
        <w:t xml:space="preserve">BBC (2023) </w:t>
      </w:r>
      <w:r w:rsidRPr="32E166C9">
        <w:rPr>
          <w:i/>
          <w:iCs/>
          <w:color w:val="000000" w:themeColor="text1"/>
        </w:rPr>
        <w:t>External Factors</w:t>
      </w:r>
      <w:r w:rsidR="00922DE6">
        <w:rPr>
          <w:i/>
          <w:iCs/>
          <w:color w:val="000000" w:themeColor="text1"/>
        </w:rPr>
        <w:t xml:space="preserve">. </w:t>
      </w:r>
      <w:r w:rsidRPr="32E166C9">
        <w:rPr>
          <w:color w:val="000000" w:themeColor="text1"/>
        </w:rPr>
        <w:t>Available</w:t>
      </w:r>
      <w:r w:rsidRPr="32E166C9">
        <w:rPr>
          <w:i/>
          <w:iCs/>
          <w:color w:val="000000" w:themeColor="text1"/>
        </w:rPr>
        <w:t xml:space="preserve"> </w:t>
      </w:r>
      <w:r w:rsidRPr="32E166C9">
        <w:rPr>
          <w:color w:val="000000" w:themeColor="text1"/>
        </w:rPr>
        <w:t>at:</w:t>
      </w:r>
      <w:r w:rsidRPr="32E166C9">
        <w:t xml:space="preserve"> https://www.bbc.co.uk/bitesize/guides/zgfrpbk/revision/3 </w:t>
      </w:r>
      <w:r w:rsidRPr="32E166C9">
        <w:rPr>
          <w:color w:val="000000" w:themeColor="text1"/>
        </w:rPr>
        <w:t>(Accessed: 14</w:t>
      </w:r>
      <w:r w:rsidRPr="32E166C9">
        <w:rPr>
          <w:color w:val="000000" w:themeColor="text1"/>
          <w:vertAlign w:val="superscript"/>
        </w:rPr>
        <w:t>th</w:t>
      </w:r>
      <w:r w:rsidRPr="32E166C9">
        <w:rPr>
          <w:color w:val="000000" w:themeColor="text1"/>
        </w:rPr>
        <w:t xml:space="preserve"> October 2024)</w:t>
      </w:r>
    </w:p>
    <w:p w14:paraId="70D6379E" w14:textId="77777777" w:rsidR="003874D7" w:rsidRDefault="003874D7" w:rsidP="004405A8">
      <w:pPr>
        <w:spacing w:after="0" w:line="264" w:lineRule="auto"/>
        <w:rPr>
          <w:color w:val="000000" w:themeColor="text1"/>
        </w:rPr>
      </w:pPr>
    </w:p>
    <w:p w14:paraId="23A563FA" w14:textId="77777777" w:rsidR="003874D7" w:rsidRDefault="003874D7" w:rsidP="004405A8">
      <w:pPr>
        <w:spacing w:after="0" w:line="264" w:lineRule="auto"/>
        <w:rPr>
          <w:color w:val="000000" w:themeColor="text1"/>
        </w:rPr>
      </w:pPr>
      <w:r w:rsidRPr="32E166C9">
        <w:rPr>
          <w:color w:val="000000" w:themeColor="text1"/>
        </w:rPr>
        <w:t xml:space="preserve">BBC (2023) </w:t>
      </w:r>
      <w:r w:rsidRPr="32E166C9">
        <w:rPr>
          <w:i/>
          <w:iCs/>
          <w:color w:val="000000" w:themeColor="text1"/>
        </w:rPr>
        <w:t xml:space="preserve">The economy and business - Edexcel </w:t>
      </w:r>
      <w:r w:rsidRPr="32E166C9">
        <w:rPr>
          <w:color w:val="000000" w:themeColor="text1"/>
        </w:rPr>
        <w:t>Available at:</w:t>
      </w:r>
      <w:r w:rsidRPr="32E166C9">
        <w:t xml:space="preserve"> </w:t>
      </w:r>
      <w:hyperlink r:id="rId10">
        <w:r w:rsidRPr="32E166C9">
          <w:rPr>
            <w:rStyle w:val="Hyperlink"/>
          </w:rPr>
          <w:t>https://www.bbc.co.uk/bitesize/guides/zrwtmfr/revision/2</w:t>
        </w:r>
      </w:hyperlink>
      <w:r w:rsidRPr="32E166C9">
        <w:rPr>
          <w:color w:val="000000" w:themeColor="text1"/>
        </w:rPr>
        <w:t xml:space="preserve"> (Accessed: 14</w:t>
      </w:r>
      <w:r w:rsidRPr="32E166C9">
        <w:rPr>
          <w:color w:val="000000" w:themeColor="text1"/>
          <w:vertAlign w:val="superscript"/>
        </w:rPr>
        <w:t>th</w:t>
      </w:r>
      <w:r w:rsidRPr="32E166C9">
        <w:rPr>
          <w:color w:val="000000" w:themeColor="text1"/>
        </w:rPr>
        <w:t xml:space="preserve"> October 2024)</w:t>
      </w:r>
    </w:p>
    <w:p w14:paraId="33A07E76" w14:textId="77777777" w:rsidR="003874D7" w:rsidRDefault="003874D7" w:rsidP="004405A8">
      <w:pPr>
        <w:spacing w:after="0" w:line="264" w:lineRule="auto"/>
        <w:rPr>
          <w:color w:val="000000" w:themeColor="text1"/>
        </w:rPr>
      </w:pPr>
    </w:p>
    <w:p w14:paraId="0093947C" w14:textId="77777777" w:rsidR="003874D7" w:rsidRDefault="003874D7" w:rsidP="004405A8">
      <w:pPr>
        <w:spacing w:after="0" w:line="264" w:lineRule="auto"/>
        <w:rPr>
          <w:color w:val="000000" w:themeColor="text1"/>
        </w:rPr>
      </w:pPr>
      <w:r w:rsidRPr="32E166C9">
        <w:rPr>
          <w:color w:val="000000" w:themeColor="text1"/>
        </w:rPr>
        <w:t xml:space="preserve">BBC (2023) </w:t>
      </w:r>
      <w:r w:rsidRPr="32E166C9">
        <w:rPr>
          <w:i/>
          <w:iCs/>
          <w:color w:val="000000" w:themeColor="text1"/>
        </w:rPr>
        <w:t xml:space="preserve">What impact has Brexit had on the UK economy? </w:t>
      </w:r>
      <w:r w:rsidRPr="32E166C9">
        <w:rPr>
          <w:color w:val="000000" w:themeColor="text1"/>
        </w:rPr>
        <w:t>Available at:</w:t>
      </w:r>
      <w:r w:rsidRPr="32E166C9">
        <w:t xml:space="preserve"> </w:t>
      </w:r>
      <w:hyperlink r:id="rId11">
        <w:r w:rsidRPr="32E166C9">
          <w:rPr>
            <w:rStyle w:val="Hyperlink"/>
          </w:rPr>
          <w:t>https://www.bbc.co.uk/news/business-64450882</w:t>
        </w:r>
      </w:hyperlink>
      <w:r w:rsidRPr="32E166C9">
        <w:rPr>
          <w:color w:val="000000" w:themeColor="text1"/>
        </w:rPr>
        <w:t xml:space="preserve"> (Accessed: 14</w:t>
      </w:r>
      <w:r w:rsidRPr="32E166C9">
        <w:rPr>
          <w:color w:val="000000" w:themeColor="text1"/>
          <w:vertAlign w:val="superscript"/>
        </w:rPr>
        <w:t>th</w:t>
      </w:r>
      <w:r w:rsidRPr="32E166C9">
        <w:rPr>
          <w:color w:val="000000" w:themeColor="text1"/>
        </w:rPr>
        <w:t xml:space="preserve"> October 2024)</w:t>
      </w:r>
    </w:p>
    <w:p w14:paraId="5454D0E4" w14:textId="77777777" w:rsidR="003874D7" w:rsidRPr="004405A8" w:rsidRDefault="003874D7" w:rsidP="004405A8">
      <w:pPr>
        <w:spacing w:after="0" w:line="264" w:lineRule="auto"/>
        <w:rPr>
          <w:color w:val="000000" w:themeColor="text1"/>
        </w:rPr>
      </w:pPr>
    </w:p>
    <w:p w14:paraId="7BCBE0D7" w14:textId="110D4EE6" w:rsidR="003874D7" w:rsidRPr="003874D7" w:rsidRDefault="003874D7" w:rsidP="004405A8">
      <w:pPr>
        <w:spacing w:after="0" w:line="264" w:lineRule="auto"/>
      </w:pPr>
      <w:r w:rsidRPr="004405A8">
        <w:t>Bevan Buckland LLP</w:t>
      </w:r>
      <w:r w:rsidRPr="32E166C9">
        <w:t xml:space="preserve"> (</w:t>
      </w:r>
      <w:r w:rsidR="0EFC5830" w:rsidRPr="32E166C9">
        <w:t xml:space="preserve">2024) </w:t>
      </w:r>
      <w:r w:rsidR="0EFC5830" w:rsidRPr="32E166C9">
        <w:rPr>
          <w:i/>
          <w:iCs/>
        </w:rPr>
        <w:t>About</w:t>
      </w:r>
      <w:r w:rsidR="00976315" w:rsidRPr="32E166C9">
        <w:rPr>
          <w:i/>
          <w:iCs/>
        </w:rPr>
        <w:t xml:space="preserve"> Bevan Buckland.</w:t>
      </w:r>
      <w:r w:rsidRPr="32E166C9">
        <w:t xml:space="preserve"> Available</w:t>
      </w:r>
      <w:r w:rsidR="00463095">
        <w:t xml:space="preserve"> at</w:t>
      </w:r>
      <w:r w:rsidRPr="32E166C9">
        <w:t>:</w:t>
      </w:r>
      <w:r w:rsidR="00463095">
        <w:t xml:space="preserve"> </w:t>
      </w:r>
      <w:r w:rsidRPr="32E166C9">
        <w:t>https://www.bevanbuckland.co.uk/#  (Accessed: 14th October 2024).</w:t>
      </w:r>
    </w:p>
    <w:p w14:paraId="34AF92A1" w14:textId="77777777" w:rsidR="003874D7" w:rsidRDefault="003874D7" w:rsidP="004405A8">
      <w:pPr>
        <w:spacing w:after="0" w:line="264" w:lineRule="auto"/>
        <w:rPr>
          <w:color w:val="000000" w:themeColor="text1"/>
        </w:rPr>
      </w:pPr>
    </w:p>
    <w:p w14:paraId="6C788840" w14:textId="77777777" w:rsidR="003874D7" w:rsidRPr="006A16C0" w:rsidRDefault="003874D7" w:rsidP="004405A8">
      <w:pPr>
        <w:spacing w:after="0" w:line="264" w:lineRule="auto"/>
        <w:rPr>
          <w:color w:val="000000"/>
        </w:rPr>
      </w:pPr>
      <w:r w:rsidRPr="32E166C9">
        <w:rPr>
          <w:color w:val="000000" w:themeColor="text1"/>
        </w:rPr>
        <w:t xml:space="preserve">CIPD (2023) </w:t>
      </w:r>
      <w:r w:rsidRPr="32E166C9">
        <w:rPr>
          <w:i/>
          <w:iCs/>
          <w:color w:val="000000" w:themeColor="text1"/>
        </w:rPr>
        <w:t>Change Management.</w:t>
      </w:r>
      <w:r w:rsidRPr="32E166C9">
        <w:rPr>
          <w:color w:val="000000" w:themeColor="text1"/>
        </w:rPr>
        <w:t xml:space="preserve"> Available at: https://www.cipd.org/uk/knowledge/factsheets/change-management-factsheet/#changeimportant (Accessed: 21</w:t>
      </w:r>
      <w:r w:rsidRPr="32E166C9">
        <w:rPr>
          <w:color w:val="000000" w:themeColor="text1"/>
          <w:vertAlign w:val="superscript"/>
        </w:rPr>
        <w:t>st</w:t>
      </w:r>
      <w:r w:rsidRPr="32E166C9">
        <w:rPr>
          <w:color w:val="000000" w:themeColor="text1"/>
        </w:rPr>
        <w:t xml:space="preserve"> October 2024). </w:t>
      </w:r>
    </w:p>
    <w:p w14:paraId="5C46C84A" w14:textId="77777777" w:rsidR="00AC28B0" w:rsidRPr="00AC28B0" w:rsidRDefault="00AC28B0" w:rsidP="004405A8">
      <w:pPr>
        <w:spacing w:after="0" w:line="264" w:lineRule="auto"/>
        <w:rPr>
          <w:color w:val="000000" w:themeColor="text1"/>
        </w:rPr>
      </w:pPr>
    </w:p>
    <w:p w14:paraId="1F8EF711" w14:textId="36A86551" w:rsidR="00AC28B0" w:rsidRDefault="00AC28B0" w:rsidP="004405A8">
      <w:pPr>
        <w:spacing w:after="0" w:line="264" w:lineRule="auto"/>
        <w:rPr>
          <w:color w:val="000000"/>
        </w:rPr>
      </w:pPr>
      <w:r w:rsidRPr="32E166C9">
        <w:rPr>
          <w:color w:val="000000" w:themeColor="text1"/>
        </w:rPr>
        <w:t xml:space="preserve">CIPD (2024) </w:t>
      </w:r>
      <w:r w:rsidRPr="32E166C9">
        <w:rPr>
          <w:i/>
          <w:iCs/>
          <w:color w:val="000000" w:themeColor="text1"/>
        </w:rPr>
        <w:t>Technology, AI and the future of work</w:t>
      </w:r>
      <w:r w:rsidRPr="32E166C9">
        <w:rPr>
          <w:color w:val="000000" w:themeColor="text1"/>
        </w:rPr>
        <w:t xml:space="preserve">. Available at: </w:t>
      </w:r>
      <w:hyperlink r:id="rId12">
        <w:r w:rsidRPr="32E166C9">
          <w:rPr>
            <w:rStyle w:val="Hyperlink"/>
          </w:rPr>
          <w:t>Technology and the Future of Work | Factsheets | CIPD</w:t>
        </w:r>
      </w:hyperlink>
      <w:r w:rsidRPr="32E166C9">
        <w:rPr>
          <w:color w:val="000000" w:themeColor="text1"/>
        </w:rPr>
        <w:t xml:space="preserve"> (Accessed: </w:t>
      </w:r>
      <w:r w:rsidR="0070107D" w:rsidRPr="32E166C9">
        <w:rPr>
          <w:color w:val="000000" w:themeColor="text1"/>
        </w:rPr>
        <w:t>14</w:t>
      </w:r>
      <w:r w:rsidR="0070107D" w:rsidRPr="32E166C9">
        <w:rPr>
          <w:color w:val="000000" w:themeColor="text1"/>
          <w:vertAlign w:val="superscript"/>
        </w:rPr>
        <w:t>th</w:t>
      </w:r>
      <w:r w:rsidR="0070107D" w:rsidRPr="32E166C9">
        <w:rPr>
          <w:color w:val="000000" w:themeColor="text1"/>
        </w:rPr>
        <w:t xml:space="preserve"> October 2024</w:t>
      </w:r>
      <w:r w:rsidRPr="32E166C9">
        <w:rPr>
          <w:color w:val="000000" w:themeColor="text1"/>
        </w:rPr>
        <w:t>)</w:t>
      </w:r>
    </w:p>
    <w:p w14:paraId="255D3718" w14:textId="77777777" w:rsidR="003874D7" w:rsidRDefault="003874D7" w:rsidP="004405A8">
      <w:pPr>
        <w:spacing w:after="0" w:line="264" w:lineRule="auto"/>
        <w:rPr>
          <w:color w:val="000000"/>
        </w:rPr>
      </w:pPr>
    </w:p>
    <w:p w14:paraId="610B5F5D" w14:textId="77777777" w:rsidR="003874D7" w:rsidRDefault="003874D7" w:rsidP="004405A8">
      <w:pPr>
        <w:spacing w:after="0" w:line="264" w:lineRule="auto"/>
        <w:rPr>
          <w:color w:val="000000"/>
        </w:rPr>
      </w:pPr>
      <w:r w:rsidRPr="32E166C9">
        <w:rPr>
          <w:color w:val="000000" w:themeColor="text1"/>
        </w:rPr>
        <w:t xml:space="preserve">Greedy, E. (2021) </w:t>
      </w:r>
      <w:r w:rsidRPr="32E166C9">
        <w:rPr>
          <w:i/>
          <w:iCs/>
          <w:color w:val="000000" w:themeColor="text1"/>
        </w:rPr>
        <w:t>Employees prefer to communicate via video calls</w:t>
      </w:r>
      <w:r w:rsidRPr="32E166C9">
        <w:rPr>
          <w:color w:val="000000" w:themeColor="text1"/>
        </w:rPr>
        <w:t xml:space="preserve">. Available at: </w:t>
      </w:r>
      <w:hyperlink r:id="rId13">
        <w:r w:rsidRPr="32E166C9">
          <w:rPr>
            <w:rStyle w:val="Hyperlink"/>
          </w:rPr>
          <w:t>HR Magazine - Employees prefer to communicate via video calls</w:t>
        </w:r>
      </w:hyperlink>
      <w:r w:rsidRPr="32E166C9">
        <w:rPr>
          <w:color w:val="000000" w:themeColor="text1"/>
        </w:rPr>
        <w:t xml:space="preserve"> (Accessed: 16</w:t>
      </w:r>
      <w:r w:rsidRPr="32E166C9">
        <w:rPr>
          <w:color w:val="000000" w:themeColor="text1"/>
          <w:vertAlign w:val="superscript"/>
        </w:rPr>
        <w:t>th</w:t>
      </w:r>
      <w:r w:rsidRPr="32E166C9">
        <w:rPr>
          <w:color w:val="000000" w:themeColor="text1"/>
        </w:rPr>
        <w:t xml:space="preserve"> October 2024)</w:t>
      </w:r>
    </w:p>
    <w:p w14:paraId="105D2970" w14:textId="77777777" w:rsidR="003874D7" w:rsidRPr="00AC28B0" w:rsidRDefault="003874D7" w:rsidP="004405A8">
      <w:pPr>
        <w:spacing w:after="0" w:line="264" w:lineRule="auto"/>
        <w:rPr>
          <w:color w:val="000000"/>
        </w:rPr>
      </w:pPr>
    </w:p>
    <w:p w14:paraId="50EF9512" w14:textId="191CCECD" w:rsidR="003874D7" w:rsidRDefault="003874D7" w:rsidP="004405A8">
      <w:pPr>
        <w:spacing w:after="0" w:line="264" w:lineRule="auto"/>
        <w:rPr>
          <w:color w:val="000000"/>
        </w:rPr>
      </w:pPr>
      <w:r w:rsidRPr="4A87DB9A">
        <w:rPr>
          <w:color w:val="000000" w:themeColor="text1"/>
        </w:rPr>
        <w:t xml:space="preserve">Sheheryar Khan, M.M. (2015) ‘Factors essential for longevity among Dow Jones index organisations: QCA analysis’, </w:t>
      </w:r>
      <w:r w:rsidRPr="4A87DB9A">
        <w:rPr>
          <w:i/>
          <w:iCs/>
          <w:color w:val="000000" w:themeColor="text1"/>
        </w:rPr>
        <w:t>The Journal of developing areas</w:t>
      </w:r>
      <w:r w:rsidRPr="4A87DB9A">
        <w:rPr>
          <w:color w:val="000000" w:themeColor="text1"/>
        </w:rPr>
        <w:t xml:space="preserve">, 49(6), pp. 469–479. Available at: </w:t>
      </w:r>
      <w:hyperlink r:id="rId14">
        <w:r w:rsidRPr="4A87DB9A">
          <w:rPr>
            <w:rStyle w:val="Hyperlink"/>
          </w:rPr>
          <w:t>https://doi.org/10.1353/jda.2015.0097</w:t>
        </w:r>
      </w:hyperlink>
      <w:r w:rsidRPr="4A87DB9A">
        <w:rPr>
          <w:color w:val="000000" w:themeColor="text1"/>
        </w:rPr>
        <w:t>.</w:t>
      </w:r>
    </w:p>
    <w:p w14:paraId="670FBE90" w14:textId="09B3A343" w:rsidR="4A87DB9A" w:rsidRDefault="4A87DB9A" w:rsidP="004405A8">
      <w:pPr>
        <w:spacing w:after="0" w:line="264" w:lineRule="auto"/>
        <w:rPr>
          <w:color w:val="000000" w:themeColor="text1"/>
        </w:rPr>
      </w:pPr>
    </w:p>
    <w:p w14:paraId="116D66BE" w14:textId="24C17C67" w:rsidR="5DB1044F" w:rsidRDefault="5DB1044F" w:rsidP="004405A8">
      <w:pPr>
        <w:spacing w:after="0" w:line="264" w:lineRule="auto"/>
        <w:rPr>
          <w:color w:val="000000" w:themeColor="text1"/>
        </w:rPr>
      </w:pPr>
      <w:r w:rsidRPr="4A87DB9A">
        <w:rPr>
          <w:color w:val="000000" w:themeColor="text1"/>
        </w:rPr>
        <w:t>Slater,</w:t>
      </w:r>
      <w:r w:rsidR="00902C57">
        <w:rPr>
          <w:color w:val="000000" w:themeColor="text1"/>
        </w:rPr>
        <w:t xml:space="preserve"> </w:t>
      </w:r>
      <w:r w:rsidRPr="4A87DB9A">
        <w:rPr>
          <w:color w:val="000000" w:themeColor="text1"/>
        </w:rPr>
        <w:t xml:space="preserve">A. (2023) </w:t>
      </w:r>
      <w:r w:rsidR="23F03A07" w:rsidRPr="4A87DB9A">
        <w:rPr>
          <w:i/>
          <w:iCs/>
          <w:color w:val="000000" w:themeColor="text1"/>
        </w:rPr>
        <w:t>Time is Money: Late payments ‘stifle’ small businesses, report shows.</w:t>
      </w:r>
      <w:r w:rsidR="3C69B023" w:rsidRPr="4A87DB9A">
        <w:rPr>
          <w:i/>
          <w:iCs/>
          <w:color w:val="000000" w:themeColor="text1"/>
        </w:rPr>
        <w:t xml:space="preserve"> </w:t>
      </w:r>
      <w:r w:rsidR="3C69B023" w:rsidRPr="4A87DB9A">
        <w:rPr>
          <w:color w:val="000000" w:themeColor="text1"/>
        </w:rPr>
        <w:t xml:space="preserve">Available at: </w:t>
      </w:r>
      <w:hyperlink r:id="rId15">
        <w:r w:rsidR="3C69B023" w:rsidRPr="4A87DB9A">
          <w:rPr>
            <w:rStyle w:val="Hyperlink"/>
          </w:rPr>
          <w:t>https://www.fsb.org.uk/resources-page/time-is-money-late-payments</w:t>
        </w:r>
        <w:r w:rsidR="7501CE69" w:rsidRPr="4A87DB9A">
          <w:rPr>
            <w:rStyle w:val="Hyperlink"/>
          </w:rPr>
          <w:t>-stifle-small-businesses-report-shows.html</w:t>
        </w:r>
      </w:hyperlink>
      <w:r w:rsidR="7501CE69" w:rsidRPr="4A87DB9A">
        <w:rPr>
          <w:color w:val="000000" w:themeColor="text1"/>
        </w:rPr>
        <w:t xml:space="preserve"> (Accessed</w:t>
      </w:r>
      <w:r w:rsidR="5E8F5CF5" w:rsidRPr="4A87DB9A">
        <w:rPr>
          <w:color w:val="000000" w:themeColor="text1"/>
        </w:rPr>
        <w:t xml:space="preserve"> : 24</w:t>
      </w:r>
      <w:r w:rsidR="5E8F5CF5" w:rsidRPr="4A87DB9A">
        <w:rPr>
          <w:color w:val="000000" w:themeColor="text1"/>
          <w:vertAlign w:val="superscript"/>
        </w:rPr>
        <w:t>th</w:t>
      </w:r>
      <w:r w:rsidR="5E8F5CF5" w:rsidRPr="4A87DB9A">
        <w:rPr>
          <w:color w:val="000000" w:themeColor="text1"/>
        </w:rPr>
        <w:t xml:space="preserve"> October 2024)</w:t>
      </w:r>
    </w:p>
    <w:p w14:paraId="3E98266D" w14:textId="77777777" w:rsidR="003874D7" w:rsidRDefault="003874D7" w:rsidP="004405A8">
      <w:pPr>
        <w:spacing w:after="0" w:line="264" w:lineRule="auto"/>
        <w:rPr>
          <w:i/>
          <w:iCs/>
          <w:color w:val="000000"/>
        </w:rPr>
      </w:pPr>
    </w:p>
    <w:p w14:paraId="5FB5FE25" w14:textId="5FC25DDF" w:rsidR="0082517A" w:rsidRPr="0082517A" w:rsidRDefault="0082517A" w:rsidP="004405A8">
      <w:pPr>
        <w:spacing w:after="0" w:line="264" w:lineRule="auto"/>
        <w:rPr>
          <w:color w:val="000000"/>
        </w:rPr>
      </w:pPr>
      <w:r w:rsidRPr="32E166C9">
        <w:rPr>
          <w:color w:val="000000" w:themeColor="text1"/>
        </w:rPr>
        <w:t xml:space="preserve">Torrington, D. (2014) </w:t>
      </w:r>
      <w:r w:rsidRPr="32E166C9">
        <w:rPr>
          <w:i/>
          <w:iCs/>
          <w:color w:val="000000" w:themeColor="text1"/>
        </w:rPr>
        <w:t>Human resource management</w:t>
      </w:r>
      <w:r w:rsidRPr="32E166C9">
        <w:rPr>
          <w:color w:val="000000" w:themeColor="text1"/>
        </w:rPr>
        <w:t>. Ninth edition. Harlow, England: Pearson.</w:t>
      </w:r>
    </w:p>
    <w:p w14:paraId="7C9A6B99" w14:textId="77777777" w:rsidR="00C86620" w:rsidRDefault="00C86620" w:rsidP="004405A8">
      <w:pPr>
        <w:spacing w:after="0" w:line="264" w:lineRule="auto"/>
        <w:rPr>
          <w:color w:val="000000"/>
        </w:rPr>
      </w:pPr>
    </w:p>
    <w:p w14:paraId="69E04972" w14:textId="406D87EA" w:rsidR="003874D7" w:rsidRDefault="003874D7" w:rsidP="004405A8">
      <w:pPr>
        <w:spacing w:after="0" w:line="264" w:lineRule="auto"/>
        <w:rPr>
          <w:color w:val="000000"/>
        </w:rPr>
      </w:pPr>
      <w:r w:rsidRPr="32E166C9">
        <w:rPr>
          <w:color w:val="000000" w:themeColor="text1"/>
        </w:rPr>
        <w:t>Waite</w:t>
      </w:r>
      <w:r w:rsidR="006430F5">
        <w:rPr>
          <w:color w:val="000000" w:themeColor="text1"/>
        </w:rPr>
        <w:t>,</w:t>
      </w:r>
      <w:r w:rsidRPr="32E166C9">
        <w:rPr>
          <w:color w:val="000000" w:themeColor="text1"/>
        </w:rPr>
        <w:t xml:space="preserve"> K. </w:t>
      </w:r>
      <w:r w:rsidRPr="32E166C9">
        <w:rPr>
          <w:i/>
          <w:iCs/>
          <w:color w:val="000000" w:themeColor="text1"/>
        </w:rPr>
        <w:t>et al.</w:t>
      </w:r>
      <w:r w:rsidRPr="32E166C9">
        <w:rPr>
          <w:color w:val="000000" w:themeColor="text1"/>
        </w:rPr>
        <w:t> (2021) </w:t>
      </w:r>
      <w:r w:rsidRPr="32E166C9">
        <w:rPr>
          <w:i/>
          <w:iCs/>
          <w:color w:val="000000" w:themeColor="text1"/>
        </w:rPr>
        <w:t xml:space="preserve">People </w:t>
      </w:r>
      <w:r w:rsidR="009A26C0" w:rsidRPr="32E166C9">
        <w:rPr>
          <w:i/>
          <w:iCs/>
          <w:color w:val="000000" w:themeColor="text1"/>
        </w:rPr>
        <w:t>practice</w:t>
      </w:r>
      <w:r w:rsidR="009A26C0" w:rsidRPr="32E166C9">
        <w:rPr>
          <w:rFonts w:ascii="Arial" w:hAnsi="Arial" w:cs="Arial"/>
          <w:i/>
          <w:iCs/>
          <w:color w:val="000000" w:themeColor="text1"/>
        </w:rPr>
        <w:t>:</w:t>
      </w:r>
      <w:r w:rsidRPr="32E166C9">
        <w:rPr>
          <w:i/>
          <w:iCs/>
          <w:color w:val="000000" w:themeColor="text1"/>
        </w:rPr>
        <w:t xml:space="preserve"> a complete guide</w:t>
      </w:r>
      <w:r w:rsidRPr="32E166C9">
        <w:rPr>
          <w:color w:val="000000" w:themeColor="text1"/>
        </w:rPr>
        <w:t>. London: Kogan Page.</w:t>
      </w:r>
    </w:p>
    <w:p w14:paraId="7764A63C" w14:textId="77777777" w:rsidR="003874D7" w:rsidRPr="00C86620" w:rsidRDefault="003874D7" w:rsidP="004405A8">
      <w:pPr>
        <w:spacing w:after="0" w:line="264" w:lineRule="auto"/>
        <w:rPr>
          <w:color w:val="000000"/>
        </w:rPr>
      </w:pPr>
    </w:p>
    <w:p w14:paraId="76B7575E" w14:textId="77777777" w:rsidR="00C86620" w:rsidRDefault="00C86620" w:rsidP="004405A8">
      <w:pPr>
        <w:spacing w:after="0" w:line="264" w:lineRule="auto"/>
        <w:rPr>
          <w:color w:val="000000"/>
        </w:rPr>
      </w:pPr>
    </w:p>
    <w:p w14:paraId="27E7C50F" w14:textId="77777777" w:rsidR="00957298" w:rsidRDefault="00957298" w:rsidP="32E166C9">
      <w:pPr>
        <w:spacing w:after="0" w:line="264" w:lineRule="auto"/>
        <w:rPr>
          <w:color w:val="000000"/>
        </w:rPr>
      </w:pPr>
    </w:p>
    <w:sectPr w:rsidR="00957298">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78E3ED" w14:textId="77777777" w:rsidR="004D42C7" w:rsidRDefault="004D42C7" w:rsidP="00913E1A">
      <w:pPr>
        <w:spacing w:after="0" w:line="240" w:lineRule="auto"/>
      </w:pPr>
      <w:r>
        <w:separator/>
      </w:r>
    </w:p>
  </w:endnote>
  <w:endnote w:type="continuationSeparator" w:id="0">
    <w:p w14:paraId="3C006220" w14:textId="77777777" w:rsidR="004D42C7" w:rsidRDefault="004D42C7" w:rsidP="00913E1A">
      <w:pPr>
        <w:spacing w:after="0" w:line="240" w:lineRule="auto"/>
      </w:pPr>
      <w:r>
        <w:continuationSeparator/>
      </w:r>
    </w:p>
  </w:endnote>
  <w:endnote w:type="continuationNotice" w:id="1">
    <w:p w14:paraId="1216E51F" w14:textId="77777777" w:rsidR="004D42C7" w:rsidRDefault="004D42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1910025"/>
      <w:docPartObj>
        <w:docPartGallery w:val="Page Numbers (Bottom of Page)"/>
        <w:docPartUnique/>
      </w:docPartObj>
    </w:sdtPr>
    <w:sdtEndPr>
      <w:rPr>
        <w:noProof/>
      </w:rPr>
    </w:sdtEndPr>
    <w:sdtContent>
      <w:p w14:paraId="70A1F875" w14:textId="0729434C" w:rsidR="00913E1A" w:rsidRDefault="00913E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30369F" w14:textId="77777777" w:rsidR="00913E1A" w:rsidRDefault="00913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88B327" w14:textId="77777777" w:rsidR="004D42C7" w:rsidRDefault="004D42C7" w:rsidP="00913E1A">
      <w:pPr>
        <w:spacing w:after="0" w:line="240" w:lineRule="auto"/>
      </w:pPr>
      <w:r>
        <w:separator/>
      </w:r>
    </w:p>
  </w:footnote>
  <w:footnote w:type="continuationSeparator" w:id="0">
    <w:p w14:paraId="106DA69A" w14:textId="77777777" w:rsidR="004D42C7" w:rsidRDefault="004D42C7" w:rsidP="00913E1A">
      <w:pPr>
        <w:spacing w:after="0" w:line="240" w:lineRule="auto"/>
      </w:pPr>
      <w:r>
        <w:continuationSeparator/>
      </w:r>
    </w:p>
  </w:footnote>
  <w:footnote w:type="continuationNotice" w:id="1">
    <w:p w14:paraId="7CCCA510" w14:textId="77777777" w:rsidR="004D42C7" w:rsidRDefault="004D42C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F0D40F" w14:textId="77777777" w:rsidR="00913E1A" w:rsidRDefault="00913E1A" w:rsidP="00913E1A">
    <w:pPr>
      <w:pStyle w:val="Header"/>
    </w:pPr>
    <w:r>
      <w:t>Katlyn Williams                                                                                                                                                                Student: 2406109</w:t>
    </w:r>
  </w:p>
  <w:p w14:paraId="50456AF9" w14:textId="5604296D" w:rsidR="00913E1A" w:rsidRDefault="00913E1A">
    <w:pPr>
      <w:pStyle w:val="Header"/>
    </w:pPr>
    <w:r>
      <w:t>CIPD: 89471109</w:t>
    </w:r>
  </w:p>
  <w:p w14:paraId="544A8BD8" w14:textId="3659169B" w:rsidR="00913E1A" w:rsidRDefault="00913E1A">
    <w:pPr>
      <w:pStyle w:val="Header"/>
    </w:pPr>
  </w:p>
</w:hdr>
</file>

<file path=word/intelligence2.xml><?xml version="1.0" encoding="utf-8"?>
<int2:intelligence xmlns:int2="http://schemas.microsoft.com/office/intelligence/2020/intelligence" xmlns:oel="http://schemas.microsoft.com/office/2019/extlst">
  <int2:observations>
    <int2:textHash int2:hashCode="wqawPxkN+ytKqR" int2:id="1HuS8qBU">
      <int2:state int2:value="Rejected" int2:type="AugLoop_Text_Critique"/>
    </int2:textHash>
    <int2:textHash int2:hashCode="2luWSb93pRIoxA" int2:id="PlSMdile">
      <int2:state int2:value="Rejected" int2:type="AugLoop_Text_Critique"/>
    </int2:textHash>
    <int2:textHash int2:hashCode="ASBx1zWSdOGl+8" int2:id="iFzzFzDE">
      <int2:state int2:value="Rejected" int2:type="AugLoop_Text_Critique"/>
    </int2:textHash>
    <int2:textHash int2:hashCode="z/pQoyyxOiQNcF" int2:id="vJzw8nyg">
      <int2:state int2:value="Rejected" int2:type="AugLoop_Text_Critique"/>
    </int2:textHash>
    <int2:textHash int2:hashCode="vsJigI/9MHYw9d" int2:id="bEfHyj2A">
      <int2:state int2:value="Rejected" int2:type="AugLoop_Text_Critique"/>
    </int2:textHash>
    <int2:textHash int2:hashCode="yQcEkVv3u59j6z" int2:id="s2Rl4sDY">
      <int2:state int2:value="Rejected" int2:type="AugLoop_Text_Critique"/>
    </int2:textHash>
    <int2:textHash int2:hashCode="mGsbweuN6JZDxQ" int2:id="oSkSoTGz">
      <int2:state int2:value="Rejected" int2:type="AugLoop_Text_Critique"/>
    </int2:textHash>
    <int2:textHash int2:hashCode="Q3Sq7iR/sjfObJ" int2:id="Oze5DZ6S">
      <int2:state int2:value="Rejected" int2:type="AugLoop_Text_Critique"/>
    </int2:textHash>
    <int2:textHash int2:hashCode="jOd8w/kMiYCgm+" int2:id="iAgvt3N1">
      <int2:state int2:value="Rejected" int2:type="AugLoop_Text_Critique"/>
    </int2:textHash>
    <int2:textHash int2:hashCode="vYSDKHRZtzxVwt" int2:id="H3Isrovu">
      <int2:state int2:value="Rejected" int2:type="AugLoop_Text_Critique"/>
    </int2:textHash>
    <int2:textHash int2:hashCode="ibwNaIJPsks7kX" int2:id="wKxhuIW0">
      <int2:state int2:value="Rejected" int2:type="AugLoop_Text_Critique"/>
    </int2:textHash>
    <int2:textHash int2:hashCode="9vOfv2eNTAPKcv" int2:id="PTvbso86">
      <int2:state int2:value="Rejected" int2:type="AugLoop_Text_Critique"/>
    </int2:textHash>
    <int2:textHash int2:hashCode="N6UwGojaM03Fr8" int2:id="RfqogQlq">
      <int2:state int2:value="Rejected" int2:type="AugLoop_Text_Critique"/>
    </int2:textHash>
    <int2:textHash int2:hashCode="7xX0jJZUuFeEo9" int2:id="eyCfF9r2">
      <int2:state int2:value="Rejected" int2:type="AugLoop_Text_Critique"/>
    </int2:textHash>
    <int2:textHash int2:hashCode="Kx6ZCJS3hjqT5+" int2:id="Z9VCkA4M">
      <int2:state int2:value="Rejected" int2:type="AugLoop_Text_Critique"/>
    </int2:textHash>
    <int2:textHash int2:hashCode="JrKmbT+SRcb6/Z" int2:id="uNbuhpb9">
      <int2:state int2:value="Rejected" int2:type="AugLoop_Text_Critique"/>
    </int2:textHash>
    <int2:bookmark int2:bookmarkName="_Int_3BznnZxO" int2:invalidationBookmarkName="" int2:hashCode="g+K4U6rKKTvR2T" int2:id="0M6nOGzk">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D4092"/>
    <w:multiLevelType w:val="hybridMultilevel"/>
    <w:tmpl w:val="A81CA88E"/>
    <w:lvl w:ilvl="0" w:tplc="D1AA1654">
      <w:start w:val="1"/>
      <w:numFmt w:val="bullet"/>
      <w:lvlText w:val="•"/>
      <w:lvlJc w:val="left"/>
      <w:pPr>
        <w:tabs>
          <w:tab w:val="num" w:pos="720"/>
        </w:tabs>
        <w:ind w:left="720" w:hanging="360"/>
      </w:pPr>
      <w:rPr>
        <w:rFonts w:ascii="Arial" w:hAnsi="Arial" w:hint="default"/>
      </w:rPr>
    </w:lvl>
    <w:lvl w:ilvl="1" w:tplc="1390E6DC" w:tentative="1">
      <w:start w:val="1"/>
      <w:numFmt w:val="bullet"/>
      <w:lvlText w:val="•"/>
      <w:lvlJc w:val="left"/>
      <w:pPr>
        <w:tabs>
          <w:tab w:val="num" w:pos="1440"/>
        </w:tabs>
        <w:ind w:left="1440" w:hanging="360"/>
      </w:pPr>
      <w:rPr>
        <w:rFonts w:ascii="Arial" w:hAnsi="Arial" w:hint="default"/>
      </w:rPr>
    </w:lvl>
    <w:lvl w:ilvl="2" w:tplc="026425A8" w:tentative="1">
      <w:start w:val="1"/>
      <w:numFmt w:val="bullet"/>
      <w:lvlText w:val="•"/>
      <w:lvlJc w:val="left"/>
      <w:pPr>
        <w:tabs>
          <w:tab w:val="num" w:pos="2160"/>
        </w:tabs>
        <w:ind w:left="2160" w:hanging="360"/>
      </w:pPr>
      <w:rPr>
        <w:rFonts w:ascii="Arial" w:hAnsi="Arial" w:hint="default"/>
      </w:rPr>
    </w:lvl>
    <w:lvl w:ilvl="3" w:tplc="E074652C" w:tentative="1">
      <w:start w:val="1"/>
      <w:numFmt w:val="bullet"/>
      <w:lvlText w:val="•"/>
      <w:lvlJc w:val="left"/>
      <w:pPr>
        <w:tabs>
          <w:tab w:val="num" w:pos="2880"/>
        </w:tabs>
        <w:ind w:left="2880" w:hanging="360"/>
      </w:pPr>
      <w:rPr>
        <w:rFonts w:ascii="Arial" w:hAnsi="Arial" w:hint="default"/>
      </w:rPr>
    </w:lvl>
    <w:lvl w:ilvl="4" w:tplc="C7048E00" w:tentative="1">
      <w:start w:val="1"/>
      <w:numFmt w:val="bullet"/>
      <w:lvlText w:val="•"/>
      <w:lvlJc w:val="left"/>
      <w:pPr>
        <w:tabs>
          <w:tab w:val="num" w:pos="3600"/>
        </w:tabs>
        <w:ind w:left="3600" w:hanging="360"/>
      </w:pPr>
      <w:rPr>
        <w:rFonts w:ascii="Arial" w:hAnsi="Arial" w:hint="default"/>
      </w:rPr>
    </w:lvl>
    <w:lvl w:ilvl="5" w:tplc="413E362A" w:tentative="1">
      <w:start w:val="1"/>
      <w:numFmt w:val="bullet"/>
      <w:lvlText w:val="•"/>
      <w:lvlJc w:val="left"/>
      <w:pPr>
        <w:tabs>
          <w:tab w:val="num" w:pos="4320"/>
        </w:tabs>
        <w:ind w:left="4320" w:hanging="360"/>
      </w:pPr>
      <w:rPr>
        <w:rFonts w:ascii="Arial" w:hAnsi="Arial" w:hint="default"/>
      </w:rPr>
    </w:lvl>
    <w:lvl w:ilvl="6" w:tplc="6B1448C8" w:tentative="1">
      <w:start w:val="1"/>
      <w:numFmt w:val="bullet"/>
      <w:lvlText w:val="•"/>
      <w:lvlJc w:val="left"/>
      <w:pPr>
        <w:tabs>
          <w:tab w:val="num" w:pos="5040"/>
        </w:tabs>
        <w:ind w:left="5040" w:hanging="360"/>
      </w:pPr>
      <w:rPr>
        <w:rFonts w:ascii="Arial" w:hAnsi="Arial" w:hint="default"/>
      </w:rPr>
    </w:lvl>
    <w:lvl w:ilvl="7" w:tplc="709EEFD2" w:tentative="1">
      <w:start w:val="1"/>
      <w:numFmt w:val="bullet"/>
      <w:lvlText w:val="•"/>
      <w:lvlJc w:val="left"/>
      <w:pPr>
        <w:tabs>
          <w:tab w:val="num" w:pos="5760"/>
        </w:tabs>
        <w:ind w:left="5760" w:hanging="360"/>
      </w:pPr>
      <w:rPr>
        <w:rFonts w:ascii="Arial" w:hAnsi="Arial" w:hint="default"/>
      </w:rPr>
    </w:lvl>
    <w:lvl w:ilvl="8" w:tplc="F3CED4F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DB53FF"/>
    <w:multiLevelType w:val="hybridMultilevel"/>
    <w:tmpl w:val="5B3EF632"/>
    <w:lvl w:ilvl="0" w:tplc="745EA646">
      <w:start w:val="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A1B05D9"/>
    <w:multiLevelType w:val="hybridMultilevel"/>
    <w:tmpl w:val="03542872"/>
    <w:lvl w:ilvl="0" w:tplc="276E183C">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EA7BBB"/>
    <w:multiLevelType w:val="hybridMultilevel"/>
    <w:tmpl w:val="5D785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2087238">
    <w:abstractNumId w:val="3"/>
  </w:num>
  <w:num w:numId="2" w16cid:durableId="1253202686">
    <w:abstractNumId w:val="3"/>
  </w:num>
  <w:num w:numId="3" w16cid:durableId="225847285">
    <w:abstractNumId w:val="3"/>
  </w:num>
  <w:num w:numId="4" w16cid:durableId="1920746018">
    <w:abstractNumId w:val="3"/>
  </w:num>
  <w:num w:numId="5" w16cid:durableId="1339965264">
    <w:abstractNumId w:val="0"/>
  </w:num>
  <w:num w:numId="6" w16cid:durableId="2105373043">
    <w:abstractNumId w:val="2"/>
  </w:num>
  <w:num w:numId="7" w16cid:durableId="1979395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E1A"/>
    <w:rsid w:val="0000311A"/>
    <w:rsid w:val="000065A7"/>
    <w:rsid w:val="00013BFF"/>
    <w:rsid w:val="00014F7C"/>
    <w:rsid w:val="00017F40"/>
    <w:rsid w:val="00020322"/>
    <w:rsid w:val="00022955"/>
    <w:rsid w:val="00023A70"/>
    <w:rsid w:val="0002454F"/>
    <w:rsid w:val="00025D11"/>
    <w:rsid w:val="00026BA4"/>
    <w:rsid w:val="000277E4"/>
    <w:rsid w:val="00031BF6"/>
    <w:rsid w:val="00032FAD"/>
    <w:rsid w:val="00034E2E"/>
    <w:rsid w:val="000359F2"/>
    <w:rsid w:val="00040021"/>
    <w:rsid w:val="00044C2E"/>
    <w:rsid w:val="000501D9"/>
    <w:rsid w:val="00050A1C"/>
    <w:rsid w:val="000528A9"/>
    <w:rsid w:val="000569D5"/>
    <w:rsid w:val="00057259"/>
    <w:rsid w:val="00060441"/>
    <w:rsid w:val="00060A43"/>
    <w:rsid w:val="00063CDB"/>
    <w:rsid w:val="0006492D"/>
    <w:rsid w:val="000665BB"/>
    <w:rsid w:val="00067C1D"/>
    <w:rsid w:val="0007390A"/>
    <w:rsid w:val="0007556F"/>
    <w:rsid w:val="00081634"/>
    <w:rsid w:val="00081765"/>
    <w:rsid w:val="00081998"/>
    <w:rsid w:val="00082D09"/>
    <w:rsid w:val="000916FC"/>
    <w:rsid w:val="0009206F"/>
    <w:rsid w:val="0009218D"/>
    <w:rsid w:val="00095439"/>
    <w:rsid w:val="000A2026"/>
    <w:rsid w:val="000A24E5"/>
    <w:rsid w:val="000A474B"/>
    <w:rsid w:val="000B3CDA"/>
    <w:rsid w:val="000B42CC"/>
    <w:rsid w:val="000B491A"/>
    <w:rsid w:val="000B4F5F"/>
    <w:rsid w:val="000B6B7E"/>
    <w:rsid w:val="000B6E28"/>
    <w:rsid w:val="000C1E36"/>
    <w:rsid w:val="000C4033"/>
    <w:rsid w:val="000C5B8C"/>
    <w:rsid w:val="000C6507"/>
    <w:rsid w:val="000C6F27"/>
    <w:rsid w:val="000D2CBD"/>
    <w:rsid w:val="000D3D6B"/>
    <w:rsid w:val="000E142B"/>
    <w:rsid w:val="000E7497"/>
    <w:rsid w:val="000F18DF"/>
    <w:rsid w:val="000F1957"/>
    <w:rsid w:val="000F5BE1"/>
    <w:rsid w:val="000F5E1D"/>
    <w:rsid w:val="000F725F"/>
    <w:rsid w:val="00106B5F"/>
    <w:rsid w:val="00106E7C"/>
    <w:rsid w:val="001109D5"/>
    <w:rsid w:val="00115390"/>
    <w:rsid w:val="001225B8"/>
    <w:rsid w:val="00126260"/>
    <w:rsid w:val="00131B36"/>
    <w:rsid w:val="00131F80"/>
    <w:rsid w:val="00132652"/>
    <w:rsid w:val="0013371B"/>
    <w:rsid w:val="0014011E"/>
    <w:rsid w:val="001409B6"/>
    <w:rsid w:val="00141C46"/>
    <w:rsid w:val="001422A3"/>
    <w:rsid w:val="00142A64"/>
    <w:rsid w:val="00147D64"/>
    <w:rsid w:val="00150089"/>
    <w:rsid w:val="00152254"/>
    <w:rsid w:val="001523DE"/>
    <w:rsid w:val="00154370"/>
    <w:rsid w:val="00154A25"/>
    <w:rsid w:val="001560CB"/>
    <w:rsid w:val="0016127A"/>
    <w:rsid w:val="00162A58"/>
    <w:rsid w:val="00167EAF"/>
    <w:rsid w:val="00172473"/>
    <w:rsid w:val="001728EC"/>
    <w:rsid w:val="00173384"/>
    <w:rsid w:val="00176D28"/>
    <w:rsid w:val="00177E2C"/>
    <w:rsid w:val="00181269"/>
    <w:rsid w:val="00181C2B"/>
    <w:rsid w:val="00182E42"/>
    <w:rsid w:val="001839F9"/>
    <w:rsid w:val="00186C1F"/>
    <w:rsid w:val="001960DA"/>
    <w:rsid w:val="001A0914"/>
    <w:rsid w:val="001A0D1A"/>
    <w:rsid w:val="001A7A93"/>
    <w:rsid w:val="001B57D7"/>
    <w:rsid w:val="001C0BD1"/>
    <w:rsid w:val="001C2135"/>
    <w:rsid w:val="001C64B0"/>
    <w:rsid w:val="001D70E9"/>
    <w:rsid w:val="001E1ACB"/>
    <w:rsid w:val="001E38DD"/>
    <w:rsid w:val="001E4B7E"/>
    <w:rsid w:val="001E733E"/>
    <w:rsid w:val="001E7EC0"/>
    <w:rsid w:val="001F21A8"/>
    <w:rsid w:val="001F30C1"/>
    <w:rsid w:val="001F38A3"/>
    <w:rsid w:val="001F4641"/>
    <w:rsid w:val="002020A2"/>
    <w:rsid w:val="00203310"/>
    <w:rsid w:val="0020695A"/>
    <w:rsid w:val="00207BB6"/>
    <w:rsid w:val="00207F49"/>
    <w:rsid w:val="002110C6"/>
    <w:rsid w:val="00220730"/>
    <w:rsid w:val="002255E3"/>
    <w:rsid w:val="00227CF9"/>
    <w:rsid w:val="0023549B"/>
    <w:rsid w:val="00236B0E"/>
    <w:rsid w:val="00247637"/>
    <w:rsid w:val="00247A91"/>
    <w:rsid w:val="00253051"/>
    <w:rsid w:val="00255FE7"/>
    <w:rsid w:val="00265D7E"/>
    <w:rsid w:val="002660CF"/>
    <w:rsid w:val="00280778"/>
    <w:rsid w:val="0028189F"/>
    <w:rsid w:val="00282780"/>
    <w:rsid w:val="00282E89"/>
    <w:rsid w:val="002836FE"/>
    <w:rsid w:val="00285FEA"/>
    <w:rsid w:val="002867AE"/>
    <w:rsid w:val="00293375"/>
    <w:rsid w:val="00293B24"/>
    <w:rsid w:val="00297D57"/>
    <w:rsid w:val="002A4D68"/>
    <w:rsid w:val="002A5284"/>
    <w:rsid w:val="002A72DF"/>
    <w:rsid w:val="002B3436"/>
    <w:rsid w:val="002B4185"/>
    <w:rsid w:val="002B41EA"/>
    <w:rsid w:val="002B4BEC"/>
    <w:rsid w:val="002C7DE9"/>
    <w:rsid w:val="002D04A3"/>
    <w:rsid w:val="002D2879"/>
    <w:rsid w:val="002D4F22"/>
    <w:rsid w:val="002D775F"/>
    <w:rsid w:val="002D7A6C"/>
    <w:rsid w:val="002E051B"/>
    <w:rsid w:val="002E0B4E"/>
    <w:rsid w:val="002E352B"/>
    <w:rsid w:val="002F65B9"/>
    <w:rsid w:val="002F6B51"/>
    <w:rsid w:val="002F6D05"/>
    <w:rsid w:val="00300533"/>
    <w:rsid w:val="003114F9"/>
    <w:rsid w:val="00311DA3"/>
    <w:rsid w:val="00316A0A"/>
    <w:rsid w:val="00316FC1"/>
    <w:rsid w:val="003175E2"/>
    <w:rsid w:val="00327543"/>
    <w:rsid w:val="00331972"/>
    <w:rsid w:val="00331FD3"/>
    <w:rsid w:val="00334DE3"/>
    <w:rsid w:val="00335C7E"/>
    <w:rsid w:val="00335ED5"/>
    <w:rsid w:val="003405F4"/>
    <w:rsid w:val="003409DD"/>
    <w:rsid w:val="003470DA"/>
    <w:rsid w:val="003516AB"/>
    <w:rsid w:val="003516C0"/>
    <w:rsid w:val="00353226"/>
    <w:rsid w:val="003545DA"/>
    <w:rsid w:val="003548C3"/>
    <w:rsid w:val="003633D0"/>
    <w:rsid w:val="00366D9B"/>
    <w:rsid w:val="00372032"/>
    <w:rsid w:val="003727F8"/>
    <w:rsid w:val="00381F69"/>
    <w:rsid w:val="00384747"/>
    <w:rsid w:val="003874D7"/>
    <w:rsid w:val="0038797D"/>
    <w:rsid w:val="0039148C"/>
    <w:rsid w:val="00393109"/>
    <w:rsid w:val="003A0C13"/>
    <w:rsid w:val="003A10B3"/>
    <w:rsid w:val="003A2A15"/>
    <w:rsid w:val="003A3C22"/>
    <w:rsid w:val="003A3C89"/>
    <w:rsid w:val="003A4148"/>
    <w:rsid w:val="003A5C0A"/>
    <w:rsid w:val="003A6AD3"/>
    <w:rsid w:val="003B3354"/>
    <w:rsid w:val="003B3BF2"/>
    <w:rsid w:val="003B49B5"/>
    <w:rsid w:val="003B4A7D"/>
    <w:rsid w:val="003B6F62"/>
    <w:rsid w:val="003C18C7"/>
    <w:rsid w:val="003C553A"/>
    <w:rsid w:val="003C712E"/>
    <w:rsid w:val="003D01E8"/>
    <w:rsid w:val="003D25FB"/>
    <w:rsid w:val="003D7CB8"/>
    <w:rsid w:val="003E68BF"/>
    <w:rsid w:val="003E7D95"/>
    <w:rsid w:val="003F0172"/>
    <w:rsid w:val="003F2FF9"/>
    <w:rsid w:val="003F4017"/>
    <w:rsid w:val="003F5B99"/>
    <w:rsid w:val="003F6E21"/>
    <w:rsid w:val="004032EE"/>
    <w:rsid w:val="004051AE"/>
    <w:rsid w:val="00406449"/>
    <w:rsid w:val="004112AC"/>
    <w:rsid w:val="00411857"/>
    <w:rsid w:val="00411DE7"/>
    <w:rsid w:val="0041500E"/>
    <w:rsid w:val="00416616"/>
    <w:rsid w:val="00420721"/>
    <w:rsid w:val="004238CE"/>
    <w:rsid w:val="00423D8E"/>
    <w:rsid w:val="00425067"/>
    <w:rsid w:val="0042698C"/>
    <w:rsid w:val="004307E5"/>
    <w:rsid w:val="00431C89"/>
    <w:rsid w:val="00434CE2"/>
    <w:rsid w:val="004376AB"/>
    <w:rsid w:val="004405A8"/>
    <w:rsid w:val="0044068F"/>
    <w:rsid w:val="004428FC"/>
    <w:rsid w:val="00443B38"/>
    <w:rsid w:val="00445897"/>
    <w:rsid w:val="004465F8"/>
    <w:rsid w:val="00450C86"/>
    <w:rsid w:val="004552C1"/>
    <w:rsid w:val="00461352"/>
    <w:rsid w:val="00461557"/>
    <w:rsid w:val="00462467"/>
    <w:rsid w:val="00463095"/>
    <w:rsid w:val="00463969"/>
    <w:rsid w:val="00463D0E"/>
    <w:rsid w:val="00464CCE"/>
    <w:rsid w:val="00473FE9"/>
    <w:rsid w:val="00474393"/>
    <w:rsid w:val="0048589F"/>
    <w:rsid w:val="004911C2"/>
    <w:rsid w:val="00496511"/>
    <w:rsid w:val="004A09D8"/>
    <w:rsid w:val="004A2C77"/>
    <w:rsid w:val="004A6688"/>
    <w:rsid w:val="004A6B59"/>
    <w:rsid w:val="004B2006"/>
    <w:rsid w:val="004C3E77"/>
    <w:rsid w:val="004D3666"/>
    <w:rsid w:val="004D3A17"/>
    <w:rsid w:val="004D42C7"/>
    <w:rsid w:val="004D434E"/>
    <w:rsid w:val="004D4752"/>
    <w:rsid w:val="004D574E"/>
    <w:rsid w:val="004D5AA3"/>
    <w:rsid w:val="004E111A"/>
    <w:rsid w:val="004E1F8F"/>
    <w:rsid w:val="004E721E"/>
    <w:rsid w:val="004F24DB"/>
    <w:rsid w:val="004F43C1"/>
    <w:rsid w:val="004F4FD4"/>
    <w:rsid w:val="00502A2F"/>
    <w:rsid w:val="005046C1"/>
    <w:rsid w:val="005057C0"/>
    <w:rsid w:val="00507A97"/>
    <w:rsid w:val="00512E1A"/>
    <w:rsid w:val="005165F6"/>
    <w:rsid w:val="005200F4"/>
    <w:rsid w:val="00520A1F"/>
    <w:rsid w:val="00520F89"/>
    <w:rsid w:val="00522D2C"/>
    <w:rsid w:val="00526938"/>
    <w:rsid w:val="005269A3"/>
    <w:rsid w:val="00527797"/>
    <w:rsid w:val="00532CDB"/>
    <w:rsid w:val="00533379"/>
    <w:rsid w:val="00534730"/>
    <w:rsid w:val="00535013"/>
    <w:rsid w:val="005400BC"/>
    <w:rsid w:val="00544A00"/>
    <w:rsid w:val="00545473"/>
    <w:rsid w:val="00545949"/>
    <w:rsid w:val="00545DBB"/>
    <w:rsid w:val="00546599"/>
    <w:rsid w:val="005510AD"/>
    <w:rsid w:val="00551152"/>
    <w:rsid w:val="00551878"/>
    <w:rsid w:val="00560B0D"/>
    <w:rsid w:val="00562010"/>
    <w:rsid w:val="00562923"/>
    <w:rsid w:val="00563029"/>
    <w:rsid w:val="005646CE"/>
    <w:rsid w:val="00564F78"/>
    <w:rsid w:val="005658B2"/>
    <w:rsid w:val="00570037"/>
    <w:rsid w:val="005715E2"/>
    <w:rsid w:val="005727B1"/>
    <w:rsid w:val="00576FE3"/>
    <w:rsid w:val="00577F2A"/>
    <w:rsid w:val="00582CFC"/>
    <w:rsid w:val="00583A26"/>
    <w:rsid w:val="00586213"/>
    <w:rsid w:val="00590B2A"/>
    <w:rsid w:val="0059251B"/>
    <w:rsid w:val="005932FD"/>
    <w:rsid w:val="00594D83"/>
    <w:rsid w:val="005956A5"/>
    <w:rsid w:val="005A18FA"/>
    <w:rsid w:val="005A2BB7"/>
    <w:rsid w:val="005A4218"/>
    <w:rsid w:val="005A4979"/>
    <w:rsid w:val="005A5A6E"/>
    <w:rsid w:val="005A7EBF"/>
    <w:rsid w:val="005B05CA"/>
    <w:rsid w:val="005B0825"/>
    <w:rsid w:val="005B1D2D"/>
    <w:rsid w:val="005B29D7"/>
    <w:rsid w:val="005B6315"/>
    <w:rsid w:val="005C0F01"/>
    <w:rsid w:val="005C4147"/>
    <w:rsid w:val="005C7E43"/>
    <w:rsid w:val="005D0560"/>
    <w:rsid w:val="005D0CBB"/>
    <w:rsid w:val="005D407F"/>
    <w:rsid w:val="005D6D40"/>
    <w:rsid w:val="005F11F5"/>
    <w:rsid w:val="005F241B"/>
    <w:rsid w:val="005F2613"/>
    <w:rsid w:val="005F5C9F"/>
    <w:rsid w:val="005F6328"/>
    <w:rsid w:val="005F77B7"/>
    <w:rsid w:val="0060103E"/>
    <w:rsid w:val="006049C0"/>
    <w:rsid w:val="006137DA"/>
    <w:rsid w:val="00615074"/>
    <w:rsid w:val="0061558C"/>
    <w:rsid w:val="0061646E"/>
    <w:rsid w:val="006170E0"/>
    <w:rsid w:val="006260EE"/>
    <w:rsid w:val="00630050"/>
    <w:rsid w:val="0063045B"/>
    <w:rsid w:val="00631045"/>
    <w:rsid w:val="0063381D"/>
    <w:rsid w:val="00636E90"/>
    <w:rsid w:val="006423D9"/>
    <w:rsid w:val="006430F5"/>
    <w:rsid w:val="00643239"/>
    <w:rsid w:val="00644538"/>
    <w:rsid w:val="00644BD5"/>
    <w:rsid w:val="0065407B"/>
    <w:rsid w:val="00654B00"/>
    <w:rsid w:val="00654CAD"/>
    <w:rsid w:val="00655818"/>
    <w:rsid w:val="0065637E"/>
    <w:rsid w:val="00660173"/>
    <w:rsid w:val="00660E25"/>
    <w:rsid w:val="00673AE1"/>
    <w:rsid w:val="00681C16"/>
    <w:rsid w:val="00681E8F"/>
    <w:rsid w:val="006847CA"/>
    <w:rsid w:val="0068618D"/>
    <w:rsid w:val="0069157E"/>
    <w:rsid w:val="00692AB4"/>
    <w:rsid w:val="006933B4"/>
    <w:rsid w:val="00693E19"/>
    <w:rsid w:val="00694CEB"/>
    <w:rsid w:val="00697D00"/>
    <w:rsid w:val="00697ED4"/>
    <w:rsid w:val="006A16C0"/>
    <w:rsid w:val="006A33C3"/>
    <w:rsid w:val="006A3B89"/>
    <w:rsid w:val="006A49F1"/>
    <w:rsid w:val="006B15EA"/>
    <w:rsid w:val="006B1AFF"/>
    <w:rsid w:val="006B2F35"/>
    <w:rsid w:val="006C3AFF"/>
    <w:rsid w:val="006D10B1"/>
    <w:rsid w:val="006D470B"/>
    <w:rsid w:val="006D5468"/>
    <w:rsid w:val="006E5896"/>
    <w:rsid w:val="006F3594"/>
    <w:rsid w:val="006F3CFA"/>
    <w:rsid w:val="006F4594"/>
    <w:rsid w:val="006F733C"/>
    <w:rsid w:val="0070107D"/>
    <w:rsid w:val="00702FFC"/>
    <w:rsid w:val="00703B8F"/>
    <w:rsid w:val="00703F09"/>
    <w:rsid w:val="0070629A"/>
    <w:rsid w:val="0071025B"/>
    <w:rsid w:val="0071171F"/>
    <w:rsid w:val="00711772"/>
    <w:rsid w:val="0072618E"/>
    <w:rsid w:val="00726D3A"/>
    <w:rsid w:val="00727715"/>
    <w:rsid w:val="00727C10"/>
    <w:rsid w:val="00747109"/>
    <w:rsid w:val="00750F1B"/>
    <w:rsid w:val="0075325C"/>
    <w:rsid w:val="00754F14"/>
    <w:rsid w:val="00757E9F"/>
    <w:rsid w:val="0076224A"/>
    <w:rsid w:val="0076568C"/>
    <w:rsid w:val="007656F2"/>
    <w:rsid w:val="00765866"/>
    <w:rsid w:val="00765C5B"/>
    <w:rsid w:val="007679EA"/>
    <w:rsid w:val="007761C4"/>
    <w:rsid w:val="00776B0A"/>
    <w:rsid w:val="00776FC8"/>
    <w:rsid w:val="00780C19"/>
    <w:rsid w:val="00781DF9"/>
    <w:rsid w:val="00786FAA"/>
    <w:rsid w:val="00794F1E"/>
    <w:rsid w:val="00796508"/>
    <w:rsid w:val="00797E51"/>
    <w:rsid w:val="007A0776"/>
    <w:rsid w:val="007A11AC"/>
    <w:rsid w:val="007A3ED5"/>
    <w:rsid w:val="007A4B03"/>
    <w:rsid w:val="007A61F2"/>
    <w:rsid w:val="007A63FC"/>
    <w:rsid w:val="007A697E"/>
    <w:rsid w:val="007A7455"/>
    <w:rsid w:val="007A7CF8"/>
    <w:rsid w:val="007B0280"/>
    <w:rsid w:val="007B0D3A"/>
    <w:rsid w:val="007B1456"/>
    <w:rsid w:val="007B33F4"/>
    <w:rsid w:val="007B662F"/>
    <w:rsid w:val="007C059B"/>
    <w:rsid w:val="007C0C9C"/>
    <w:rsid w:val="007C124E"/>
    <w:rsid w:val="007C6B5D"/>
    <w:rsid w:val="007C7F22"/>
    <w:rsid w:val="007D2D3B"/>
    <w:rsid w:val="007D4E36"/>
    <w:rsid w:val="007E00FD"/>
    <w:rsid w:val="007E3EF1"/>
    <w:rsid w:val="007E673B"/>
    <w:rsid w:val="007F10C4"/>
    <w:rsid w:val="007F177A"/>
    <w:rsid w:val="007F307C"/>
    <w:rsid w:val="007F64C7"/>
    <w:rsid w:val="00810986"/>
    <w:rsid w:val="00810CC9"/>
    <w:rsid w:val="00811990"/>
    <w:rsid w:val="008125B2"/>
    <w:rsid w:val="00815094"/>
    <w:rsid w:val="00823B61"/>
    <w:rsid w:val="00824DBD"/>
    <w:rsid w:val="00824E94"/>
    <w:rsid w:val="0082517A"/>
    <w:rsid w:val="0082636F"/>
    <w:rsid w:val="00827436"/>
    <w:rsid w:val="00827D34"/>
    <w:rsid w:val="00830436"/>
    <w:rsid w:val="0083298A"/>
    <w:rsid w:val="008348C4"/>
    <w:rsid w:val="00835BC5"/>
    <w:rsid w:val="00836ACF"/>
    <w:rsid w:val="00840ECC"/>
    <w:rsid w:val="0084163A"/>
    <w:rsid w:val="008439FC"/>
    <w:rsid w:val="00844497"/>
    <w:rsid w:val="00844C2C"/>
    <w:rsid w:val="0085078B"/>
    <w:rsid w:val="00857B79"/>
    <w:rsid w:val="008613B3"/>
    <w:rsid w:val="00862B13"/>
    <w:rsid w:val="00867F7A"/>
    <w:rsid w:val="008718A5"/>
    <w:rsid w:val="00872152"/>
    <w:rsid w:val="00875C79"/>
    <w:rsid w:val="008772F9"/>
    <w:rsid w:val="00880349"/>
    <w:rsid w:val="008900F3"/>
    <w:rsid w:val="00890E61"/>
    <w:rsid w:val="008923BC"/>
    <w:rsid w:val="00893EA2"/>
    <w:rsid w:val="00895890"/>
    <w:rsid w:val="008A0698"/>
    <w:rsid w:val="008A18C7"/>
    <w:rsid w:val="008A1BBD"/>
    <w:rsid w:val="008A78E6"/>
    <w:rsid w:val="008B1891"/>
    <w:rsid w:val="008B1CE1"/>
    <w:rsid w:val="008B487F"/>
    <w:rsid w:val="008B6852"/>
    <w:rsid w:val="008C0110"/>
    <w:rsid w:val="008C10DB"/>
    <w:rsid w:val="008C28DD"/>
    <w:rsid w:val="008C364F"/>
    <w:rsid w:val="008C42DE"/>
    <w:rsid w:val="008C5F56"/>
    <w:rsid w:val="008C60E0"/>
    <w:rsid w:val="008C79E8"/>
    <w:rsid w:val="008D0F81"/>
    <w:rsid w:val="008D6DEA"/>
    <w:rsid w:val="008E0024"/>
    <w:rsid w:val="008E11E2"/>
    <w:rsid w:val="008E15D4"/>
    <w:rsid w:val="008E39F0"/>
    <w:rsid w:val="008E6A88"/>
    <w:rsid w:val="008F03BD"/>
    <w:rsid w:val="008F1E71"/>
    <w:rsid w:val="008F2646"/>
    <w:rsid w:val="008F3F13"/>
    <w:rsid w:val="008F5044"/>
    <w:rsid w:val="008F53D9"/>
    <w:rsid w:val="008F5662"/>
    <w:rsid w:val="00902C57"/>
    <w:rsid w:val="00903430"/>
    <w:rsid w:val="009054F1"/>
    <w:rsid w:val="00907A1C"/>
    <w:rsid w:val="00913E1A"/>
    <w:rsid w:val="00916CF2"/>
    <w:rsid w:val="009175FC"/>
    <w:rsid w:val="009229D5"/>
    <w:rsid w:val="00922DE6"/>
    <w:rsid w:val="00923B65"/>
    <w:rsid w:val="00926AE2"/>
    <w:rsid w:val="00931BC5"/>
    <w:rsid w:val="009320A0"/>
    <w:rsid w:val="00934070"/>
    <w:rsid w:val="0093614B"/>
    <w:rsid w:val="00941828"/>
    <w:rsid w:val="0094188E"/>
    <w:rsid w:val="00943609"/>
    <w:rsid w:val="00944D49"/>
    <w:rsid w:val="00945D45"/>
    <w:rsid w:val="009469BE"/>
    <w:rsid w:val="00950E0F"/>
    <w:rsid w:val="00951A23"/>
    <w:rsid w:val="00951FCB"/>
    <w:rsid w:val="009529B6"/>
    <w:rsid w:val="00952FAA"/>
    <w:rsid w:val="00954F1F"/>
    <w:rsid w:val="00955425"/>
    <w:rsid w:val="00957298"/>
    <w:rsid w:val="00963BF8"/>
    <w:rsid w:val="00964B83"/>
    <w:rsid w:val="0097237F"/>
    <w:rsid w:val="009745BE"/>
    <w:rsid w:val="00976012"/>
    <w:rsid w:val="00976315"/>
    <w:rsid w:val="0097744E"/>
    <w:rsid w:val="00985791"/>
    <w:rsid w:val="00986F8F"/>
    <w:rsid w:val="00987409"/>
    <w:rsid w:val="009909E8"/>
    <w:rsid w:val="00992D8F"/>
    <w:rsid w:val="00992E24"/>
    <w:rsid w:val="00993CF5"/>
    <w:rsid w:val="00995B28"/>
    <w:rsid w:val="009A26C0"/>
    <w:rsid w:val="009A478F"/>
    <w:rsid w:val="009A5B3B"/>
    <w:rsid w:val="009A6F46"/>
    <w:rsid w:val="009ACBE9"/>
    <w:rsid w:val="009B0424"/>
    <w:rsid w:val="009B6A88"/>
    <w:rsid w:val="009B7942"/>
    <w:rsid w:val="009B7E2A"/>
    <w:rsid w:val="009C484F"/>
    <w:rsid w:val="009C4B3D"/>
    <w:rsid w:val="009C7433"/>
    <w:rsid w:val="009C78CC"/>
    <w:rsid w:val="009D2CD1"/>
    <w:rsid w:val="009D3FE7"/>
    <w:rsid w:val="009D5526"/>
    <w:rsid w:val="009E16FD"/>
    <w:rsid w:val="009E65F8"/>
    <w:rsid w:val="009F1BE2"/>
    <w:rsid w:val="009F5C78"/>
    <w:rsid w:val="00A00669"/>
    <w:rsid w:val="00A017A4"/>
    <w:rsid w:val="00A03F90"/>
    <w:rsid w:val="00A2159A"/>
    <w:rsid w:val="00A2611E"/>
    <w:rsid w:val="00A2776D"/>
    <w:rsid w:val="00A3005A"/>
    <w:rsid w:val="00A35823"/>
    <w:rsid w:val="00A3607A"/>
    <w:rsid w:val="00A36727"/>
    <w:rsid w:val="00A42EE6"/>
    <w:rsid w:val="00A52F5C"/>
    <w:rsid w:val="00A55629"/>
    <w:rsid w:val="00A5592B"/>
    <w:rsid w:val="00A5599C"/>
    <w:rsid w:val="00A6025D"/>
    <w:rsid w:val="00A610FB"/>
    <w:rsid w:val="00A636B2"/>
    <w:rsid w:val="00A64789"/>
    <w:rsid w:val="00A6550D"/>
    <w:rsid w:val="00A65A07"/>
    <w:rsid w:val="00A7323E"/>
    <w:rsid w:val="00A77494"/>
    <w:rsid w:val="00A77658"/>
    <w:rsid w:val="00A800D5"/>
    <w:rsid w:val="00A816EA"/>
    <w:rsid w:val="00A82B13"/>
    <w:rsid w:val="00A906D4"/>
    <w:rsid w:val="00A93237"/>
    <w:rsid w:val="00A93CE2"/>
    <w:rsid w:val="00A941AC"/>
    <w:rsid w:val="00A94C4E"/>
    <w:rsid w:val="00A95D69"/>
    <w:rsid w:val="00A970B8"/>
    <w:rsid w:val="00AA0BA1"/>
    <w:rsid w:val="00AA1AE3"/>
    <w:rsid w:val="00AA2AEB"/>
    <w:rsid w:val="00AA3378"/>
    <w:rsid w:val="00AA3A5A"/>
    <w:rsid w:val="00AB0123"/>
    <w:rsid w:val="00AB07D8"/>
    <w:rsid w:val="00AB1983"/>
    <w:rsid w:val="00AB2E79"/>
    <w:rsid w:val="00AB48A3"/>
    <w:rsid w:val="00AB5873"/>
    <w:rsid w:val="00AC1077"/>
    <w:rsid w:val="00AC28B0"/>
    <w:rsid w:val="00AC2EB4"/>
    <w:rsid w:val="00AC2F14"/>
    <w:rsid w:val="00AC5670"/>
    <w:rsid w:val="00AD2FCB"/>
    <w:rsid w:val="00AD3F60"/>
    <w:rsid w:val="00AD74B7"/>
    <w:rsid w:val="00AD76C8"/>
    <w:rsid w:val="00AE0C41"/>
    <w:rsid w:val="00AE48E7"/>
    <w:rsid w:val="00AE4C16"/>
    <w:rsid w:val="00AE5051"/>
    <w:rsid w:val="00AE510D"/>
    <w:rsid w:val="00AE6B03"/>
    <w:rsid w:val="00AE74D0"/>
    <w:rsid w:val="00AF5EB9"/>
    <w:rsid w:val="00B014A7"/>
    <w:rsid w:val="00B01AA3"/>
    <w:rsid w:val="00B0511F"/>
    <w:rsid w:val="00B120EA"/>
    <w:rsid w:val="00B1281D"/>
    <w:rsid w:val="00B14526"/>
    <w:rsid w:val="00B1601A"/>
    <w:rsid w:val="00B16387"/>
    <w:rsid w:val="00B219F8"/>
    <w:rsid w:val="00B22D50"/>
    <w:rsid w:val="00B230F3"/>
    <w:rsid w:val="00B243F4"/>
    <w:rsid w:val="00B261D6"/>
    <w:rsid w:val="00B3124C"/>
    <w:rsid w:val="00B347F0"/>
    <w:rsid w:val="00B362CC"/>
    <w:rsid w:val="00B37A7B"/>
    <w:rsid w:val="00B40F98"/>
    <w:rsid w:val="00B42A30"/>
    <w:rsid w:val="00B472C6"/>
    <w:rsid w:val="00B54A98"/>
    <w:rsid w:val="00B55AFE"/>
    <w:rsid w:val="00B568EB"/>
    <w:rsid w:val="00B609E5"/>
    <w:rsid w:val="00B66952"/>
    <w:rsid w:val="00B723F0"/>
    <w:rsid w:val="00B74D57"/>
    <w:rsid w:val="00B74ED8"/>
    <w:rsid w:val="00B76120"/>
    <w:rsid w:val="00B80D83"/>
    <w:rsid w:val="00B832F4"/>
    <w:rsid w:val="00B87462"/>
    <w:rsid w:val="00B87F3F"/>
    <w:rsid w:val="00B92DF4"/>
    <w:rsid w:val="00B94A93"/>
    <w:rsid w:val="00B954CD"/>
    <w:rsid w:val="00BA0135"/>
    <w:rsid w:val="00BA0543"/>
    <w:rsid w:val="00BA2F75"/>
    <w:rsid w:val="00BA38AC"/>
    <w:rsid w:val="00BA3BA9"/>
    <w:rsid w:val="00BB0DF7"/>
    <w:rsid w:val="00BB4DF1"/>
    <w:rsid w:val="00BB565E"/>
    <w:rsid w:val="00BB6D81"/>
    <w:rsid w:val="00BB727B"/>
    <w:rsid w:val="00BC310B"/>
    <w:rsid w:val="00BC5254"/>
    <w:rsid w:val="00BC5939"/>
    <w:rsid w:val="00BC5CD3"/>
    <w:rsid w:val="00BC63ED"/>
    <w:rsid w:val="00BC68E7"/>
    <w:rsid w:val="00BD0F59"/>
    <w:rsid w:val="00BE3803"/>
    <w:rsid w:val="00BE50BE"/>
    <w:rsid w:val="00BE55DB"/>
    <w:rsid w:val="00BE6996"/>
    <w:rsid w:val="00BF0255"/>
    <w:rsid w:val="00BF28D5"/>
    <w:rsid w:val="00BF2DFB"/>
    <w:rsid w:val="00BF44B0"/>
    <w:rsid w:val="00BF7B1A"/>
    <w:rsid w:val="00C0216F"/>
    <w:rsid w:val="00C02373"/>
    <w:rsid w:val="00C10786"/>
    <w:rsid w:val="00C208F4"/>
    <w:rsid w:val="00C23D98"/>
    <w:rsid w:val="00C32506"/>
    <w:rsid w:val="00C37BE7"/>
    <w:rsid w:val="00C42CA3"/>
    <w:rsid w:val="00C43568"/>
    <w:rsid w:val="00C43B6C"/>
    <w:rsid w:val="00C514D1"/>
    <w:rsid w:val="00C549F8"/>
    <w:rsid w:val="00C55042"/>
    <w:rsid w:val="00C566A0"/>
    <w:rsid w:val="00C572EA"/>
    <w:rsid w:val="00C577E4"/>
    <w:rsid w:val="00C57CFF"/>
    <w:rsid w:val="00C6025A"/>
    <w:rsid w:val="00C60F46"/>
    <w:rsid w:val="00C61B6A"/>
    <w:rsid w:val="00C67A10"/>
    <w:rsid w:val="00C7712A"/>
    <w:rsid w:val="00C779CC"/>
    <w:rsid w:val="00C816D4"/>
    <w:rsid w:val="00C8445E"/>
    <w:rsid w:val="00C8477D"/>
    <w:rsid w:val="00C86620"/>
    <w:rsid w:val="00C86F1D"/>
    <w:rsid w:val="00C93D40"/>
    <w:rsid w:val="00C9421C"/>
    <w:rsid w:val="00C949F4"/>
    <w:rsid w:val="00C96FF4"/>
    <w:rsid w:val="00C97CCB"/>
    <w:rsid w:val="00CA13CC"/>
    <w:rsid w:val="00CA1B80"/>
    <w:rsid w:val="00CA2098"/>
    <w:rsid w:val="00CA70A7"/>
    <w:rsid w:val="00CB5D21"/>
    <w:rsid w:val="00CB5D72"/>
    <w:rsid w:val="00CB63CF"/>
    <w:rsid w:val="00CC1097"/>
    <w:rsid w:val="00CC3FAD"/>
    <w:rsid w:val="00CC4DD4"/>
    <w:rsid w:val="00CD28AF"/>
    <w:rsid w:val="00CD307F"/>
    <w:rsid w:val="00CD68F6"/>
    <w:rsid w:val="00CE0EC5"/>
    <w:rsid w:val="00CE158C"/>
    <w:rsid w:val="00CE70F3"/>
    <w:rsid w:val="00CF2883"/>
    <w:rsid w:val="00CF5040"/>
    <w:rsid w:val="00CF701F"/>
    <w:rsid w:val="00CF7860"/>
    <w:rsid w:val="00D014F2"/>
    <w:rsid w:val="00D03447"/>
    <w:rsid w:val="00D04394"/>
    <w:rsid w:val="00D05635"/>
    <w:rsid w:val="00D10829"/>
    <w:rsid w:val="00D12FCA"/>
    <w:rsid w:val="00D13536"/>
    <w:rsid w:val="00D15A38"/>
    <w:rsid w:val="00D1723B"/>
    <w:rsid w:val="00D17277"/>
    <w:rsid w:val="00D2061A"/>
    <w:rsid w:val="00D230A2"/>
    <w:rsid w:val="00D266FD"/>
    <w:rsid w:val="00D27FA7"/>
    <w:rsid w:val="00D37E50"/>
    <w:rsid w:val="00D40393"/>
    <w:rsid w:val="00D416A8"/>
    <w:rsid w:val="00D43139"/>
    <w:rsid w:val="00D43B05"/>
    <w:rsid w:val="00D45C28"/>
    <w:rsid w:val="00D54AA9"/>
    <w:rsid w:val="00D556BB"/>
    <w:rsid w:val="00D56EF2"/>
    <w:rsid w:val="00D63E74"/>
    <w:rsid w:val="00D6544A"/>
    <w:rsid w:val="00D71504"/>
    <w:rsid w:val="00D805A0"/>
    <w:rsid w:val="00D81F8C"/>
    <w:rsid w:val="00D82193"/>
    <w:rsid w:val="00D91ADF"/>
    <w:rsid w:val="00D93AE4"/>
    <w:rsid w:val="00D97352"/>
    <w:rsid w:val="00DA0AAC"/>
    <w:rsid w:val="00DA1C68"/>
    <w:rsid w:val="00DA355C"/>
    <w:rsid w:val="00DA3901"/>
    <w:rsid w:val="00DA5B0A"/>
    <w:rsid w:val="00DB3A78"/>
    <w:rsid w:val="00DB6804"/>
    <w:rsid w:val="00DB77A4"/>
    <w:rsid w:val="00DC0988"/>
    <w:rsid w:val="00DC0B43"/>
    <w:rsid w:val="00DC1794"/>
    <w:rsid w:val="00DC20F6"/>
    <w:rsid w:val="00DC390C"/>
    <w:rsid w:val="00DC39D8"/>
    <w:rsid w:val="00DC5471"/>
    <w:rsid w:val="00DC603A"/>
    <w:rsid w:val="00DD26C8"/>
    <w:rsid w:val="00DD2793"/>
    <w:rsid w:val="00DD4C19"/>
    <w:rsid w:val="00DD5475"/>
    <w:rsid w:val="00DD6DB8"/>
    <w:rsid w:val="00DE1EEA"/>
    <w:rsid w:val="00DE4419"/>
    <w:rsid w:val="00DE45BA"/>
    <w:rsid w:val="00DE560C"/>
    <w:rsid w:val="00DF2A64"/>
    <w:rsid w:val="00DF3426"/>
    <w:rsid w:val="00DF53CD"/>
    <w:rsid w:val="00DF53E8"/>
    <w:rsid w:val="00DF68E6"/>
    <w:rsid w:val="00E0011F"/>
    <w:rsid w:val="00E0167C"/>
    <w:rsid w:val="00E04486"/>
    <w:rsid w:val="00E06153"/>
    <w:rsid w:val="00E06836"/>
    <w:rsid w:val="00E076D2"/>
    <w:rsid w:val="00E07C65"/>
    <w:rsid w:val="00E10766"/>
    <w:rsid w:val="00E112C5"/>
    <w:rsid w:val="00E12234"/>
    <w:rsid w:val="00E12B29"/>
    <w:rsid w:val="00E20D95"/>
    <w:rsid w:val="00E25036"/>
    <w:rsid w:val="00E27C65"/>
    <w:rsid w:val="00E32A1A"/>
    <w:rsid w:val="00E32A86"/>
    <w:rsid w:val="00E34593"/>
    <w:rsid w:val="00E414C4"/>
    <w:rsid w:val="00E47D5D"/>
    <w:rsid w:val="00E50523"/>
    <w:rsid w:val="00E505A2"/>
    <w:rsid w:val="00E514BC"/>
    <w:rsid w:val="00E53BC0"/>
    <w:rsid w:val="00E53ECA"/>
    <w:rsid w:val="00E54436"/>
    <w:rsid w:val="00E54935"/>
    <w:rsid w:val="00E56BFD"/>
    <w:rsid w:val="00E57C53"/>
    <w:rsid w:val="00E61EC5"/>
    <w:rsid w:val="00E637B0"/>
    <w:rsid w:val="00E63CE5"/>
    <w:rsid w:val="00E65910"/>
    <w:rsid w:val="00E65C99"/>
    <w:rsid w:val="00E66E9F"/>
    <w:rsid w:val="00E70BA8"/>
    <w:rsid w:val="00E7192F"/>
    <w:rsid w:val="00E71A90"/>
    <w:rsid w:val="00E73636"/>
    <w:rsid w:val="00E75032"/>
    <w:rsid w:val="00E84098"/>
    <w:rsid w:val="00E850F5"/>
    <w:rsid w:val="00E85132"/>
    <w:rsid w:val="00E873A3"/>
    <w:rsid w:val="00E87CE0"/>
    <w:rsid w:val="00E903D1"/>
    <w:rsid w:val="00E90D40"/>
    <w:rsid w:val="00E91A54"/>
    <w:rsid w:val="00E95A72"/>
    <w:rsid w:val="00E96E04"/>
    <w:rsid w:val="00EA0665"/>
    <w:rsid w:val="00EA3393"/>
    <w:rsid w:val="00EA499D"/>
    <w:rsid w:val="00EA4B9E"/>
    <w:rsid w:val="00EB02FC"/>
    <w:rsid w:val="00EB151A"/>
    <w:rsid w:val="00EB2CB6"/>
    <w:rsid w:val="00EB2E7B"/>
    <w:rsid w:val="00EB3BBA"/>
    <w:rsid w:val="00EB5471"/>
    <w:rsid w:val="00EB5DB0"/>
    <w:rsid w:val="00EB612B"/>
    <w:rsid w:val="00EB6F75"/>
    <w:rsid w:val="00EC0946"/>
    <w:rsid w:val="00EC10AC"/>
    <w:rsid w:val="00ED0378"/>
    <w:rsid w:val="00ED0763"/>
    <w:rsid w:val="00ED0CE8"/>
    <w:rsid w:val="00ED4AC5"/>
    <w:rsid w:val="00ED5058"/>
    <w:rsid w:val="00ED51F4"/>
    <w:rsid w:val="00EE3E7F"/>
    <w:rsid w:val="00EF3EE6"/>
    <w:rsid w:val="00F004D0"/>
    <w:rsid w:val="00F01180"/>
    <w:rsid w:val="00F024F6"/>
    <w:rsid w:val="00F04EF7"/>
    <w:rsid w:val="00F06D3D"/>
    <w:rsid w:val="00F1001B"/>
    <w:rsid w:val="00F117B6"/>
    <w:rsid w:val="00F1424C"/>
    <w:rsid w:val="00F148A9"/>
    <w:rsid w:val="00F16301"/>
    <w:rsid w:val="00F17FE4"/>
    <w:rsid w:val="00F33DF5"/>
    <w:rsid w:val="00F33F0D"/>
    <w:rsid w:val="00F34CA2"/>
    <w:rsid w:val="00F40A4E"/>
    <w:rsid w:val="00F43437"/>
    <w:rsid w:val="00F443F2"/>
    <w:rsid w:val="00F45FAF"/>
    <w:rsid w:val="00F46796"/>
    <w:rsid w:val="00F50138"/>
    <w:rsid w:val="00F50A6A"/>
    <w:rsid w:val="00F51754"/>
    <w:rsid w:val="00F57B84"/>
    <w:rsid w:val="00F621F3"/>
    <w:rsid w:val="00F62A9A"/>
    <w:rsid w:val="00F63C71"/>
    <w:rsid w:val="00F70252"/>
    <w:rsid w:val="00F70DE6"/>
    <w:rsid w:val="00F71048"/>
    <w:rsid w:val="00F73B02"/>
    <w:rsid w:val="00F82B2B"/>
    <w:rsid w:val="00F82C15"/>
    <w:rsid w:val="00F84E8C"/>
    <w:rsid w:val="00F90225"/>
    <w:rsid w:val="00F90DD4"/>
    <w:rsid w:val="00F9180B"/>
    <w:rsid w:val="00F93790"/>
    <w:rsid w:val="00F950D6"/>
    <w:rsid w:val="00FA19B4"/>
    <w:rsid w:val="00FA3EE1"/>
    <w:rsid w:val="00FA54DB"/>
    <w:rsid w:val="00FA77AF"/>
    <w:rsid w:val="00FB1F26"/>
    <w:rsid w:val="00FB6E51"/>
    <w:rsid w:val="00FC0AA3"/>
    <w:rsid w:val="00FC18B0"/>
    <w:rsid w:val="00FC2CDE"/>
    <w:rsid w:val="00FC52CB"/>
    <w:rsid w:val="00FD01C5"/>
    <w:rsid w:val="00FD2A47"/>
    <w:rsid w:val="00FD42A4"/>
    <w:rsid w:val="00FD5475"/>
    <w:rsid w:val="00FD5DB8"/>
    <w:rsid w:val="00FD70F5"/>
    <w:rsid w:val="00FE291D"/>
    <w:rsid w:val="00FE310E"/>
    <w:rsid w:val="00FE495C"/>
    <w:rsid w:val="00FE62D5"/>
    <w:rsid w:val="00FF6FC6"/>
    <w:rsid w:val="00FF780E"/>
    <w:rsid w:val="012C3D29"/>
    <w:rsid w:val="021592E6"/>
    <w:rsid w:val="021AD729"/>
    <w:rsid w:val="02361F67"/>
    <w:rsid w:val="02748A99"/>
    <w:rsid w:val="02826875"/>
    <w:rsid w:val="02F527A2"/>
    <w:rsid w:val="045D7FFD"/>
    <w:rsid w:val="049314E0"/>
    <w:rsid w:val="051E2CBD"/>
    <w:rsid w:val="052FDF30"/>
    <w:rsid w:val="064CB1C3"/>
    <w:rsid w:val="067221A3"/>
    <w:rsid w:val="07186011"/>
    <w:rsid w:val="08CE9EB4"/>
    <w:rsid w:val="09600C18"/>
    <w:rsid w:val="09ECDEC6"/>
    <w:rsid w:val="0AAD8EDF"/>
    <w:rsid w:val="0B3D650C"/>
    <w:rsid w:val="0B490325"/>
    <w:rsid w:val="0BDD4361"/>
    <w:rsid w:val="0C911883"/>
    <w:rsid w:val="0CBA7D3C"/>
    <w:rsid w:val="0CBDC74B"/>
    <w:rsid w:val="0D85E5EF"/>
    <w:rsid w:val="0DD10E89"/>
    <w:rsid w:val="0DE6575B"/>
    <w:rsid w:val="0E7465A6"/>
    <w:rsid w:val="0EFC5830"/>
    <w:rsid w:val="0F91065B"/>
    <w:rsid w:val="0FF31BD7"/>
    <w:rsid w:val="112A22D9"/>
    <w:rsid w:val="112B394A"/>
    <w:rsid w:val="126D109B"/>
    <w:rsid w:val="1299E985"/>
    <w:rsid w:val="137C6BBF"/>
    <w:rsid w:val="1395F5B8"/>
    <w:rsid w:val="14460C4B"/>
    <w:rsid w:val="146494FC"/>
    <w:rsid w:val="14687D40"/>
    <w:rsid w:val="1473C8F7"/>
    <w:rsid w:val="157A1965"/>
    <w:rsid w:val="16A30A30"/>
    <w:rsid w:val="1830EFF7"/>
    <w:rsid w:val="18C492DD"/>
    <w:rsid w:val="192DA731"/>
    <w:rsid w:val="1AB7A157"/>
    <w:rsid w:val="1AECD3A2"/>
    <w:rsid w:val="1B332E31"/>
    <w:rsid w:val="1B997F03"/>
    <w:rsid w:val="1C4ECE43"/>
    <w:rsid w:val="1C591A41"/>
    <w:rsid w:val="1D883821"/>
    <w:rsid w:val="1E1B0B2A"/>
    <w:rsid w:val="1E8CB3C6"/>
    <w:rsid w:val="1FD01BBB"/>
    <w:rsid w:val="1FDCAEF8"/>
    <w:rsid w:val="200FEDB5"/>
    <w:rsid w:val="2040BB70"/>
    <w:rsid w:val="2146D96B"/>
    <w:rsid w:val="21A89BF1"/>
    <w:rsid w:val="229C41D2"/>
    <w:rsid w:val="23F03A07"/>
    <w:rsid w:val="24121D63"/>
    <w:rsid w:val="247F3D2E"/>
    <w:rsid w:val="24DAED26"/>
    <w:rsid w:val="25B08FD2"/>
    <w:rsid w:val="26093D31"/>
    <w:rsid w:val="261F4AAF"/>
    <w:rsid w:val="27477B9C"/>
    <w:rsid w:val="27F2CC97"/>
    <w:rsid w:val="285C1DD4"/>
    <w:rsid w:val="28704464"/>
    <w:rsid w:val="28B577DA"/>
    <w:rsid w:val="298880D1"/>
    <w:rsid w:val="2A979D73"/>
    <w:rsid w:val="2AAA56DE"/>
    <w:rsid w:val="2B08644F"/>
    <w:rsid w:val="2B108332"/>
    <w:rsid w:val="2B4C08D7"/>
    <w:rsid w:val="2B92CD58"/>
    <w:rsid w:val="2B9EE481"/>
    <w:rsid w:val="2C3E2AD0"/>
    <w:rsid w:val="2C4F3813"/>
    <w:rsid w:val="2D941E71"/>
    <w:rsid w:val="2E22DC21"/>
    <w:rsid w:val="2E6FACA0"/>
    <w:rsid w:val="2EA8E7C0"/>
    <w:rsid w:val="2EBD593D"/>
    <w:rsid w:val="30F9533B"/>
    <w:rsid w:val="318771A6"/>
    <w:rsid w:val="3234450E"/>
    <w:rsid w:val="32700AFB"/>
    <w:rsid w:val="329B544E"/>
    <w:rsid w:val="32E166C9"/>
    <w:rsid w:val="330F91C8"/>
    <w:rsid w:val="33759E5A"/>
    <w:rsid w:val="337CBF38"/>
    <w:rsid w:val="33CE4736"/>
    <w:rsid w:val="33D35A96"/>
    <w:rsid w:val="33EB42BF"/>
    <w:rsid w:val="345E0E68"/>
    <w:rsid w:val="350DCA42"/>
    <w:rsid w:val="3661D70B"/>
    <w:rsid w:val="3697CBC8"/>
    <w:rsid w:val="36B14A82"/>
    <w:rsid w:val="37528B2E"/>
    <w:rsid w:val="375C456D"/>
    <w:rsid w:val="380F9B0A"/>
    <w:rsid w:val="38437A40"/>
    <w:rsid w:val="38472A69"/>
    <w:rsid w:val="38EDAD5A"/>
    <w:rsid w:val="3905343C"/>
    <w:rsid w:val="39097E93"/>
    <w:rsid w:val="39A0FD07"/>
    <w:rsid w:val="39D0E650"/>
    <w:rsid w:val="3AEF9F2A"/>
    <w:rsid w:val="3B535F21"/>
    <w:rsid w:val="3BA2E450"/>
    <w:rsid w:val="3C17B9CF"/>
    <w:rsid w:val="3C210050"/>
    <w:rsid w:val="3C69B023"/>
    <w:rsid w:val="3C8B5AC5"/>
    <w:rsid w:val="3DDA7D4C"/>
    <w:rsid w:val="3E4D05CF"/>
    <w:rsid w:val="3ED68EDD"/>
    <w:rsid w:val="3FCA3A54"/>
    <w:rsid w:val="4010AABF"/>
    <w:rsid w:val="404E5A55"/>
    <w:rsid w:val="40534529"/>
    <w:rsid w:val="40B16F63"/>
    <w:rsid w:val="40C5E5A7"/>
    <w:rsid w:val="4154E6D5"/>
    <w:rsid w:val="418BE339"/>
    <w:rsid w:val="420B0E0D"/>
    <w:rsid w:val="42E2348C"/>
    <w:rsid w:val="4320357C"/>
    <w:rsid w:val="43CBD1D3"/>
    <w:rsid w:val="43EEEA9D"/>
    <w:rsid w:val="448535D3"/>
    <w:rsid w:val="448C43E3"/>
    <w:rsid w:val="4490C066"/>
    <w:rsid w:val="454E4448"/>
    <w:rsid w:val="457C6EF0"/>
    <w:rsid w:val="457CE670"/>
    <w:rsid w:val="46E26E5F"/>
    <w:rsid w:val="47B7F596"/>
    <w:rsid w:val="48010FAD"/>
    <w:rsid w:val="486405C5"/>
    <w:rsid w:val="4A7A849D"/>
    <w:rsid w:val="4A87DB9A"/>
    <w:rsid w:val="4B3E8F28"/>
    <w:rsid w:val="4B6322AF"/>
    <w:rsid w:val="4B90B3A1"/>
    <w:rsid w:val="4BB46941"/>
    <w:rsid w:val="4C037454"/>
    <w:rsid w:val="4CB34632"/>
    <w:rsid w:val="4CEF618C"/>
    <w:rsid w:val="4DC5373D"/>
    <w:rsid w:val="4EE6D29E"/>
    <w:rsid w:val="4F914CF0"/>
    <w:rsid w:val="50FB6E7B"/>
    <w:rsid w:val="512D1B4A"/>
    <w:rsid w:val="525BAAB0"/>
    <w:rsid w:val="52E81197"/>
    <w:rsid w:val="52EAFB98"/>
    <w:rsid w:val="53388D27"/>
    <w:rsid w:val="53C63B04"/>
    <w:rsid w:val="53D57167"/>
    <w:rsid w:val="53F24CC9"/>
    <w:rsid w:val="53FA964F"/>
    <w:rsid w:val="54AC2E1D"/>
    <w:rsid w:val="554EC1B1"/>
    <w:rsid w:val="55C0DEC8"/>
    <w:rsid w:val="565C25B8"/>
    <w:rsid w:val="5665E690"/>
    <w:rsid w:val="5682DECD"/>
    <w:rsid w:val="57D0D501"/>
    <w:rsid w:val="57DC7B46"/>
    <w:rsid w:val="5812AEE8"/>
    <w:rsid w:val="58845FF4"/>
    <w:rsid w:val="589161A7"/>
    <w:rsid w:val="58F654B8"/>
    <w:rsid w:val="59EAD9CD"/>
    <w:rsid w:val="5A1F1654"/>
    <w:rsid w:val="5B22C9C2"/>
    <w:rsid w:val="5C054AA0"/>
    <w:rsid w:val="5C1CA7E0"/>
    <w:rsid w:val="5CD7BC23"/>
    <w:rsid w:val="5CD7F385"/>
    <w:rsid w:val="5D2C08CD"/>
    <w:rsid w:val="5D7229C1"/>
    <w:rsid w:val="5DA46BBD"/>
    <w:rsid w:val="5DAF68BF"/>
    <w:rsid w:val="5DB1044F"/>
    <w:rsid w:val="5DB4BCF4"/>
    <w:rsid w:val="5E539857"/>
    <w:rsid w:val="5E8F5CF5"/>
    <w:rsid w:val="5ECC2D7F"/>
    <w:rsid w:val="5F9BF54C"/>
    <w:rsid w:val="5FC6A341"/>
    <w:rsid w:val="60CD15F8"/>
    <w:rsid w:val="60E3C343"/>
    <w:rsid w:val="60FDF994"/>
    <w:rsid w:val="613916DA"/>
    <w:rsid w:val="613D9767"/>
    <w:rsid w:val="61BB62E4"/>
    <w:rsid w:val="61DC21A5"/>
    <w:rsid w:val="62279103"/>
    <w:rsid w:val="62B4CF12"/>
    <w:rsid w:val="645CC649"/>
    <w:rsid w:val="64679FCE"/>
    <w:rsid w:val="64CBD54B"/>
    <w:rsid w:val="6530E0E3"/>
    <w:rsid w:val="659EDBCC"/>
    <w:rsid w:val="65A89196"/>
    <w:rsid w:val="65D4E31B"/>
    <w:rsid w:val="664C12F9"/>
    <w:rsid w:val="669EE64E"/>
    <w:rsid w:val="66DDDFB1"/>
    <w:rsid w:val="6704E25B"/>
    <w:rsid w:val="670F627C"/>
    <w:rsid w:val="67E2B160"/>
    <w:rsid w:val="689B852A"/>
    <w:rsid w:val="693164FF"/>
    <w:rsid w:val="6A230105"/>
    <w:rsid w:val="6BCF9D22"/>
    <w:rsid w:val="6CB7AC74"/>
    <w:rsid w:val="6CC25BF2"/>
    <w:rsid w:val="6CD2200F"/>
    <w:rsid w:val="6CD96019"/>
    <w:rsid w:val="6CFB4AF1"/>
    <w:rsid w:val="6D26513F"/>
    <w:rsid w:val="6DEFE22C"/>
    <w:rsid w:val="6E0E43B9"/>
    <w:rsid w:val="6E224F5A"/>
    <w:rsid w:val="6E3DC06F"/>
    <w:rsid w:val="6F6BC0EC"/>
    <w:rsid w:val="6FF2CCD7"/>
    <w:rsid w:val="7071B902"/>
    <w:rsid w:val="708D8C7D"/>
    <w:rsid w:val="70DE27A6"/>
    <w:rsid w:val="72C02705"/>
    <w:rsid w:val="737CA802"/>
    <w:rsid w:val="73A2D2BE"/>
    <w:rsid w:val="73CF1406"/>
    <w:rsid w:val="7407E026"/>
    <w:rsid w:val="74203C41"/>
    <w:rsid w:val="7501CE69"/>
    <w:rsid w:val="7658C6A2"/>
    <w:rsid w:val="76AC193A"/>
    <w:rsid w:val="76B58483"/>
    <w:rsid w:val="773C2D6F"/>
    <w:rsid w:val="7791DEAE"/>
    <w:rsid w:val="77B5AE9B"/>
    <w:rsid w:val="783DCEDC"/>
    <w:rsid w:val="78ED4D1F"/>
    <w:rsid w:val="7AA87547"/>
    <w:rsid w:val="7C19BCAD"/>
    <w:rsid w:val="7C8989E4"/>
    <w:rsid w:val="7CCFA473"/>
    <w:rsid w:val="7D37128C"/>
    <w:rsid w:val="7D40A98B"/>
    <w:rsid w:val="7D466201"/>
    <w:rsid w:val="7D6CCDD3"/>
    <w:rsid w:val="7D968C54"/>
    <w:rsid w:val="7DDF59BC"/>
    <w:rsid w:val="7E2FCCC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DA55F"/>
  <w15:chartTrackingRefBased/>
  <w15:docId w15:val="{3F56F5BF-AD11-4A78-878A-C0B8F354A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3E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3E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3E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3E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3E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3E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3E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3E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3E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E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3E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3E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3E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3E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3E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3E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3E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3E1A"/>
    <w:rPr>
      <w:rFonts w:eastAsiaTheme="majorEastAsia" w:cstheme="majorBidi"/>
      <w:color w:val="272727" w:themeColor="text1" w:themeTint="D8"/>
    </w:rPr>
  </w:style>
  <w:style w:type="paragraph" w:styleId="Title">
    <w:name w:val="Title"/>
    <w:basedOn w:val="Normal"/>
    <w:next w:val="Normal"/>
    <w:link w:val="TitleChar"/>
    <w:uiPriority w:val="10"/>
    <w:qFormat/>
    <w:rsid w:val="00913E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3E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3E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3E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3E1A"/>
    <w:pPr>
      <w:spacing w:before="160"/>
      <w:jc w:val="center"/>
    </w:pPr>
    <w:rPr>
      <w:i/>
      <w:iCs/>
      <w:color w:val="404040" w:themeColor="text1" w:themeTint="BF"/>
    </w:rPr>
  </w:style>
  <w:style w:type="character" w:customStyle="1" w:styleId="QuoteChar">
    <w:name w:val="Quote Char"/>
    <w:basedOn w:val="DefaultParagraphFont"/>
    <w:link w:val="Quote"/>
    <w:uiPriority w:val="29"/>
    <w:rsid w:val="00913E1A"/>
    <w:rPr>
      <w:i/>
      <w:iCs/>
      <w:color w:val="404040" w:themeColor="text1" w:themeTint="BF"/>
    </w:rPr>
  </w:style>
  <w:style w:type="paragraph" w:styleId="ListParagraph">
    <w:name w:val="List Paragraph"/>
    <w:basedOn w:val="Normal"/>
    <w:link w:val="ListParagraphChar"/>
    <w:uiPriority w:val="34"/>
    <w:qFormat/>
    <w:rsid w:val="00913E1A"/>
    <w:pPr>
      <w:ind w:left="720"/>
      <w:contextualSpacing/>
    </w:pPr>
  </w:style>
  <w:style w:type="character" w:styleId="IntenseEmphasis">
    <w:name w:val="Intense Emphasis"/>
    <w:basedOn w:val="DefaultParagraphFont"/>
    <w:uiPriority w:val="21"/>
    <w:qFormat/>
    <w:rsid w:val="00913E1A"/>
    <w:rPr>
      <w:i/>
      <w:iCs/>
      <w:color w:val="0F4761" w:themeColor="accent1" w:themeShade="BF"/>
    </w:rPr>
  </w:style>
  <w:style w:type="paragraph" w:styleId="IntenseQuote">
    <w:name w:val="Intense Quote"/>
    <w:basedOn w:val="Normal"/>
    <w:next w:val="Normal"/>
    <w:link w:val="IntenseQuoteChar"/>
    <w:uiPriority w:val="30"/>
    <w:qFormat/>
    <w:rsid w:val="00913E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3E1A"/>
    <w:rPr>
      <w:i/>
      <w:iCs/>
      <w:color w:val="0F4761" w:themeColor="accent1" w:themeShade="BF"/>
    </w:rPr>
  </w:style>
  <w:style w:type="character" w:styleId="IntenseReference">
    <w:name w:val="Intense Reference"/>
    <w:basedOn w:val="DefaultParagraphFont"/>
    <w:uiPriority w:val="32"/>
    <w:qFormat/>
    <w:rsid w:val="00913E1A"/>
    <w:rPr>
      <w:b/>
      <w:bCs/>
      <w:smallCaps/>
      <w:color w:val="0F4761" w:themeColor="accent1" w:themeShade="BF"/>
      <w:spacing w:val="5"/>
    </w:rPr>
  </w:style>
  <w:style w:type="paragraph" w:styleId="Header">
    <w:name w:val="header"/>
    <w:basedOn w:val="Normal"/>
    <w:link w:val="HeaderChar"/>
    <w:uiPriority w:val="99"/>
    <w:unhideWhenUsed/>
    <w:rsid w:val="00913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E1A"/>
  </w:style>
  <w:style w:type="paragraph" w:styleId="Footer">
    <w:name w:val="footer"/>
    <w:basedOn w:val="Normal"/>
    <w:link w:val="FooterChar"/>
    <w:uiPriority w:val="99"/>
    <w:unhideWhenUsed/>
    <w:rsid w:val="00913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E1A"/>
  </w:style>
  <w:style w:type="character" w:customStyle="1" w:styleId="ListParagraphChar">
    <w:name w:val="List Paragraph Char"/>
    <w:basedOn w:val="DefaultParagraphFont"/>
    <w:link w:val="ListParagraph"/>
    <w:uiPriority w:val="34"/>
    <w:rsid w:val="00594D83"/>
  </w:style>
  <w:style w:type="character" w:styleId="Hyperlink">
    <w:name w:val="Hyperlink"/>
    <w:basedOn w:val="DefaultParagraphFont"/>
    <w:uiPriority w:val="99"/>
    <w:unhideWhenUsed/>
    <w:rsid w:val="000528A9"/>
    <w:rPr>
      <w:color w:val="467886" w:themeColor="hyperlink"/>
      <w:u w:val="single"/>
    </w:rPr>
  </w:style>
  <w:style w:type="character" w:styleId="UnresolvedMention">
    <w:name w:val="Unresolved Mention"/>
    <w:basedOn w:val="DefaultParagraphFont"/>
    <w:uiPriority w:val="99"/>
    <w:semiHidden/>
    <w:unhideWhenUsed/>
    <w:rsid w:val="000528A9"/>
    <w:rPr>
      <w:color w:val="605E5C"/>
      <w:shd w:val="clear" w:color="auto" w:fill="E1DFDD"/>
    </w:rPr>
  </w:style>
  <w:style w:type="character" w:styleId="FollowedHyperlink">
    <w:name w:val="FollowedHyperlink"/>
    <w:basedOn w:val="DefaultParagraphFont"/>
    <w:uiPriority w:val="99"/>
    <w:semiHidden/>
    <w:unhideWhenUsed/>
    <w:rsid w:val="00106B5F"/>
    <w:rPr>
      <w:color w:val="96607D" w:themeColor="followedHyperlink"/>
      <w:u w:val="single"/>
    </w:rPr>
  </w:style>
  <w:style w:type="character" w:styleId="CommentReference">
    <w:name w:val="annotation reference"/>
    <w:basedOn w:val="DefaultParagraphFont"/>
    <w:uiPriority w:val="99"/>
    <w:semiHidden/>
    <w:unhideWhenUsed/>
    <w:rsid w:val="00527797"/>
    <w:rPr>
      <w:sz w:val="16"/>
      <w:szCs w:val="16"/>
    </w:rPr>
  </w:style>
  <w:style w:type="paragraph" w:styleId="CommentText">
    <w:name w:val="annotation text"/>
    <w:basedOn w:val="Normal"/>
    <w:link w:val="CommentTextChar"/>
    <w:uiPriority w:val="99"/>
    <w:unhideWhenUsed/>
    <w:rsid w:val="00527797"/>
    <w:pPr>
      <w:spacing w:line="240" w:lineRule="auto"/>
    </w:pPr>
    <w:rPr>
      <w:sz w:val="20"/>
      <w:szCs w:val="20"/>
    </w:rPr>
  </w:style>
  <w:style w:type="character" w:customStyle="1" w:styleId="CommentTextChar">
    <w:name w:val="Comment Text Char"/>
    <w:basedOn w:val="DefaultParagraphFont"/>
    <w:link w:val="CommentText"/>
    <w:uiPriority w:val="99"/>
    <w:rsid w:val="00527797"/>
    <w:rPr>
      <w:sz w:val="20"/>
      <w:szCs w:val="20"/>
    </w:rPr>
  </w:style>
  <w:style w:type="paragraph" w:styleId="CommentSubject">
    <w:name w:val="annotation subject"/>
    <w:basedOn w:val="CommentText"/>
    <w:next w:val="CommentText"/>
    <w:link w:val="CommentSubjectChar"/>
    <w:uiPriority w:val="99"/>
    <w:semiHidden/>
    <w:unhideWhenUsed/>
    <w:rsid w:val="00527797"/>
    <w:rPr>
      <w:b/>
      <w:bCs/>
    </w:rPr>
  </w:style>
  <w:style w:type="character" w:customStyle="1" w:styleId="CommentSubjectChar">
    <w:name w:val="Comment Subject Char"/>
    <w:basedOn w:val="CommentTextChar"/>
    <w:link w:val="CommentSubject"/>
    <w:uiPriority w:val="99"/>
    <w:semiHidden/>
    <w:rsid w:val="00527797"/>
    <w:rPr>
      <w:b/>
      <w:bCs/>
      <w:sz w:val="20"/>
      <w:szCs w:val="20"/>
    </w:rPr>
  </w:style>
  <w:style w:type="character" w:styleId="Mention">
    <w:name w:val="Mention"/>
    <w:basedOn w:val="DefaultParagraphFont"/>
    <w:uiPriority w:val="99"/>
    <w:unhideWhenUsed/>
    <w:rsid w:val="007B0D3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47165">
      <w:bodyDiv w:val="1"/>
      <w:marLeft w:val="0"/>
      <w:marRight w:val="0"/>
      <w:marTop w:val="0"/>
      <w:marBottom w:val="0"/>
      <w:divBdr>
        <w:top w:val="none" w:sz="0" w:space="0" w:color="auto"/>
        <w:left w:val="none" w:sz="0" w:space="0" w:color="auto"/>
        <w:bottom w:val="none" w:sz="0" w:space="0" w:color="auto"/>
        <w:right w:val="none" w:sz="0" w:space="0" w:color="auto"/>
      </w:divBdr>
    </w:div>
    <w:div w:id="74666765">
      <w:bodyDiv w:val="1"/>
      <w:marLeft w:val="0"/>
      <w:marRight w:val="0"/>
      <w:marTop w:val="0"/>
      <w:marBottom w:val="0"/>
      <w:divBdr>
        <w:top w:val="none" w:sz="0" w:space="0" w:color="auto"/>
        <w:left w:val="none" w:sz="0" w:space="0" w:color="auto"/>
        <w:bottom w:val="none" w:sz="0" w:space="0" w:color="auto"/>
        <w:right w:val="none" w:sz="0" w:space="0" w:color="auto"/>
      </w:divBdr>
    </w:div>
    <w:div w:id="78063620">
      <w:bodyDiv w:val="1"/>
      <w:marLeft w:val="0"/>
      <w:marRight w:val="0"/>
      <w:marTop w:val="0"/>
      <w:marBottom w:val="0"/>
      <w:divBdr>
        <w:top w:val="none" w:sz="0" w:space="0" w:color="auto"/>
        <w:left w:val="none" w:sz="0" w:space="0" w:color="auto"/>
        <w:bottom w:val="none" w:sz="0" w:space="0" w:color="auto"/>
        <w:right w:val="none" w:sz="0" w:space="0" w:color="auto"/>
      </w:divBdr>
    </w:div>
    <w:div w:id="112406727">
      <w:bodyDiv w:val="1"/>
      <w:marLeft w:val="0"/>
      <w:marRight w:val="0"/>
      <w:marTop w:val="0"/>
      <w:marBottom w:val="0"/>
      <w:divBdr>
        <w:top w:val="none" w:sz="0" w:space="0" w:color="auto"/>
        <w:left w:val="none" w:sz="0" w:space="0" w:color="auto"/>
        <w:bottom w:val="none" w:sz="0" w:space="0" w:color="auto"/>
        <w:right w:val="none" w:sz="0" w:space="0" w:color="auto"/>
      </w:divBdr>
    </w:div>
    <w:div w:id="124541461">
      <w:bodyDiv w:val="1"/>
      <w:marLeft w:val="0"/>
      <w:marRight w:val="0"/>
      <w:marTop w:val="0"/>
      <w:marBottom w:val="0"/>
      <w:divBdr>
        <w:top w:val="none" w:sz="0" w:space="0" w:color="auto"/>
        <w:left w:val="none" w:sz="0" w:space="0" w:color="auto"/>
        <w:bottom w:val="none" w:sz="0" w:space="0" w:color="auto"/>
        <w:right w:val="none" w:sz="0" w:space="0" w:color="auto"/>
      </w:divBdr>
    </w:div>
    <w:div w:id="138767791">
      <w:bodyDiv w:val="1"/>
      <w:marLeft w:val="0"/>
      <w:marRight w:val="0"/>
      <w:marTop w:val="0"/>
      <w:marBottom w:val="0"/>
      <w:divBdr>
        <w:top w:val="none" w:sz="0" w:space="0" w:color="auto"/>
        <w:left w:val="none" w:sz="0" w:space="0" w:color="auto"/>
        <w:bottom w:val="none" w:sz="0" w:space="0" w:color="auto"/>
        <w:right w:val="none" w:sz="0" w:space="0" w:color="auto"/>
      </w:divBdr>
      <w:divsChild>
        <w:div w:id="2098164067">
          <w:marLeft w:val="547"/>
          <w:marRight w:val="0"/>
          <w:marTop w:val="130"/>
          <w:marBottom w:val="0"/>
          <w:divBdr>
            <w:top w:val="none" w:sz="0" w:space="0" w:color="auto"/>
            <w:left w:val="none" w:sz="0" w:space="0" w:color="auto"/>
            <w:bottom w:val="none" w:sz="0" w:space="0" w:color="auto"/>
            <w:right w:val="none" w:sz="0" w:space="0" w:color="auto"/>
          </w:divBdr>
        </w:div>
      </w:divsChild>
    </w:div>
    <w:div w:id="159003818">
      <w:bodyDiv w:val="1"/>
      <w:marLeft w:val="0"/>
      <w:marRight w:val="0"/>
      <w:marTop w:val="0"/>
      <w:marBottom w:val="0"/>
      <w:divBdr>
        <w:top w:val="none" w:sz="0" w:space="0" w:color="auto"/>
        <w:left w:val="none" w:sz="0" w:space="0" w:color="auto"/>
        <w:bottom w:val="none" w:sz="0" w:space="0" w:color="auto"/>
        <w:right w:val="none" w:sz="0" w:space="0" w:color="auto"/>
      </w:divBdr>
    </w:div>
    <w:div w:id="213808542">
      <w:bodyDiv w:val="1"/>
      <w:marLeft w:val="0"/>
      <w:marRight w:val="0"/>
      <w:marTop w:val="0"/>
      <w:marBottom w:val="0"/>
      <w:divBdr>
        <w:top w:val="none" w:sz="0" w:space="0" w:color="auto"/>
        <w:left w:val="none" w:sz="0" w:space="0" w:color="auto"/>
        <w:bottom w:val="none" w:sz="0" w:space="0" w:color="auto"/>
        <w:right w:val="none" w:sz="0" w:space="0" w:color="auto"/>
      </w:divBdr>
    </w:div>
    <w:div w:id="266618466">
      <w:bodyDiv w:val="1"/>
      <w:marLeft w:val="0"/>
      <w:marRight w:val="0"/>
      <w:marTop w:val="0"/>
      <w:marBottom w:val="0"/>
      <w:divBdr>
        <w:top w:val="none" w:sz="0" w:space="0" w:color="auto"/>
        <w:left w:val="none" w:sz="0" w:space="0" w:color="auto"/>
        <w:bottom w:val="none" w:sz="0" w:space="0" w:color="auto"/>
        <w:right w:val="none" w:sz="0" w:space="0" w:color="auto"/>
      </w:divBdr>
      <w:divsChild>
        <w:div w:id="448743069">
          <w:marLeft w:val="0"/>
          <w:marRight w:val="0"/>
          <w:marTop w:val="0"/>
          <w:marBottom w:val="0"/>
          <w:divBdr>
            <w:top w:val="none" w:sz="0" w:space="0" w:color="auto"/>
            <w:left w:val="none" w:sz="0" w:space="0" w:color="auto"/>
            <w:bottom w:val="none" w:sz="0" w:space="0" w:color="auto"/>
            <w:right w:val="none" w:sz="0" w:space="0" w:color="auto"/>
          </w:divBdr>
          <w:divsChild>
            <w:div w:id="199460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969794">
      <w:bodyDiv w:val="1"/>
      <w:marLeft w:val="0"/>
      <w:marRight w:val="0"/>
      <w:marTop w:val="0"/>
      <w:marBottom w:val="0"/>
      <w:divBdr>
        <w:top w:val="none" w:sz="0" w:space="0" w:color="auto"/>
        <w:left w:val="none" w:sz="0" w:space="0" w:color="auto"/>
        <w:bottom w:val="none" w:sz="0" w:space="0" w:color="auto"/>
        <w:right w:val="none" w:sz="0" w:space="0" w:color="auto"/>
      </w:divBdr>
      <w:divsChild>
        <w:div w:id="1637755694">
          <w:marLeft w:val="0"/>
          <w:marRight w:val="0"/>
          <w:marTop w:val="0"/>
          <w:marBottom w:val="0"/>
          <w:divBdr>
            <w:top w:val="none" w:sz="0" w:space="0" w:color="auto"/>
            <w:left w:val="none" w:sz="0" w:space="0" w:color="auto"/>
            <w:bottom w:val="none" w:sz="0" w:space="0" w:color="auto"/>
            <w:right w:val="none" w:sz="0" w:space="0" w:color="auto"/>
          </w:divBdr>
          <w:divsChild>
            <w:div w:id="178942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018234">
      <w:bodyDiv w:val="1"/>
      <w:marLeft w:val="0"/>
      <w:marRight w:val="0"/>
      <w:marTop w:val="0"/>
      <w:marBottom w:val="0"/>
      <w:divBdr>
        <w:top w:val="none" w:sz="0" w:space="0" w:color="auto"/>
        <w:left w:val="none" w:sz="0" w:space="0" w:color="auto"/>
        <w:bottom w:val="none" w:sz="0" w:space="0" w:color="auto"/>
        <w:right w:val="none" w:sz="0" w:space="0" w:color="auto"/>
      </w:divBdr>
    </w:div>
    <w:div w:id="433549623">
      <w:bodyDiv w:val="1"/>
      <w:marLeft w:val="0"/>
      <w:marRight w:val="0"/>
      <w:marTop w:val="0"/>
      <w:marBottom w:val="0"/>
      <w:divBdr>
        <w:top w:val="none" w:sz="0" w:space="0" w:color="auto"/>
        <w:left w:val="none" w:sz="0" w:space="0" w:color="auto"/>
        <w:bottom w:val="none" w:sz="0" w:space="0" w:color="auto"/>
        <w:right w:val="none" w:sz="0" w:space="0" w:color="auto"/>
      </w:divBdr>
    </w:div>
    <w:div w:id="494035750">
      <w:bodyDiv w:val="1"/>
      <w:marLeft w:val="0"/>
      <w:marRight w:val="0"/>
      <w:marTop w:val="0"/>
      <w:marBottom w:val="0"/>
      <w:divBdr>
        <w:top w:val="none" w:sz="0" w:space="0" w:color="auto"/>
        <w:left w:val="none" w:sz="0" w:space="0" w:color="auto"/>
        <w:bottom w:val="none" w:sz="0" w:space="0" w:color="auto"/>
        <w:right w:val="none" w:sz="0" w:space="0" w:color="auto"/>
      </w:divBdr>
    </w:div>
    <w:div w:id="512840292">
      <w:bodyDiv w:val="1"/>
      <w:marLeft w:val="0"/>
      <w:marRight w:val="0"/>
      <w:marTop w:val="0"/>
      <w:marBottom w:val="0"/>
      <w:divBdr>
        <w:top w:val="none" w:sz="0" w:space="0" w:color="auto"/>
        <w:left w:val="none" w:sz="0" w:space="0" w:color="auto"/>
        <w:bottom w:val="none" w:sz="0" w:space="0" w:color="auto"/>
        <w:right w:val="none" w:sz="0" w:space="0" w:color="auto"/>
      </w:divBdr>
    </w:div>
    <w:div w:id="557396829">
      <w:bodyDiv w:val="1"/>
      <w:marLeft w:val="0"/>
      <w:marRight w:val="0"/>
      <w:marTop w:val="0"/>
      <w:marBottom w:val="0"/>
      <w:divBdr>
        <w:top w:val="none" w:sz="0" w:space="0" w:color="auto"/>
        <w:left w:val="none" w:sz="0" w:space="0" w:color="auto"/>
        <w:bottom w:val="none" w:sz="0" w:space="0" w:color="auto"/>
        <w:right w:val="none" w:sz="0" w:space="0" w:color="auto"/>
      </w:divBdr>
    </w:div>
    <w:div w:id="691227688">
      <w:bodyDiv w:val="1"/>
      <w:marLeft w:val="0"/>
      <w:marRight w:val="0"/>
      <w:marTop w:val="0"/>
      <w:marBottom w:val="0"/>
      <w:divBdr>
        <w:top w:val="none" w:sz="0" w:space="0" w:color="auto"/>
        <w:left w:val="none" w:sz="0" w:space="0" w:color="auto"/>
        <w:bottom w:val="none" w:sz="0" w:space="0" w:color="auto"/>
        <w:right w:val="none" w:sz="0" w:space="0" w:color="auto"/>
      </w:divBdr>
    </w:div>
    <w:div w:id="741951832">
      <w:bodyDiv w:val="1"/>
      <w:marLeft w:val="0"/>
      <w:marRight w:val="0"/>
      <w:marTop w:val="0"/>
      <w:marBottom w:val="0"/>
      <w:divBdr>
        <w:top w:val="none" w:sz="0" w:space="0" w:color="auto"/>
        <w:left w:val="none" w:sz="0" w:space="0" w:color="auto"/>
        <w:bottom w:val="none" w:sz="0" w:space="0" w:color="auto"/>
        <w:right w:val="none" w:sz="0" w:space="0" w:color="auto"/>
      </w:divBdr>
    </w:div>
    <w:div w:id="773400589">
      <w:bodyDiv w:val="1"/>
      <w:marLeft w:val="0"/>
      <w:marRight w:val="0"/>
      <w:marTop w:val="0"/>
      <w:marBottom w:val="0"/>
      <w:divBdr>
        <w:top w:val="none" w:sz="0" w:space="0" w:color="auto"/>
        <w:left w:val="none" w:sz="0" w:space="0" w:color="auto"/>
        <w:bottom w:val="none" w:sz="0" w:space="0" w:color="auto"/>
        <w:right w:val="none" w:sz="0" w:space="0" w:color="auto"/>
      </w:divBdr>
    </w:div>
    <w:div w:id="961426719">
      <w:bodyDiv w:val="1"/>
      <w:marLeft w:val="0"/>
      <w:marRight w:val="0"/>
      <w:marTop w:val="0"/>
      <w:marBottom w:val="0"/>
      <w:divBdr>
        <w:top w:val="none" w:sz="0" w:space="0" w:color="auto"/>
        <w:left w:val="none" w:sz="0" w:space="0" w:color="auto"/>
        <w:bottom w:val="none" w:sz="0" w:space="0" w:color="auto"/>
        <w:right w:val="none" w:sz="0" w:space="0" w:color="auto"/>
      </w:divBdr>
      <w:divsChild>
        <w:div w:id="1655602123">
          <w:marLeft w:val="0"/>
          <w:marRight w:val="0"/>
          <w:marTop w:val="0"/>
          <w:marBottom w:val="0"/>
          <w:divBdr>
            <w:top w:val="none" w:sz="0" w:space="0" w:color="auto"/>
            <w:left w:val="none" w:sz="0" w:space="0" w:color="auto"/>
            <w:bottom w:val="none" w:sz="0" w:space="0" w:color="auto"/>
            <w:right w:val="none" w:sz="0" w:space="0" w:color="auto"/>
          </w:divBdr>
          <w:divsChild>
            <w:div w:id="30651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667829">
      <w:bodyDiv w:val="1"/>
      <w:marLeft w:val="0"/>
      <w:marRight w:val="0"/>
      <w:marTop w:val="0"/>
      <w:marBottom w:val="0"/>
      <w:divBdr>
        <w:top w:val="none" w:sz="0" w:space="0" w:color="auto"/>
        <w:left w:val="none" w:sz="0" w:space="0" w:color="auto"/>
        <w:bottom w:val="none" w:sz="0" w:space="0" w:color="auto"/>
        <w:right w:val="none" w:sz="0" w:space="0" w:color="auto"/>
      </w:divBdr>
    </w:div>
    <w:div w:id="1263566241">
      <w:bodyDiv w:val="1"/>
      <w:marLeft w:val="0"/>
      <w:marRight w:val="0"/>
      <w:marTop w:val="0"/>
      <w:marBottom w:val="0"/>
      <w:divBdr>
        <w:top w:val="none" w:sz="0" w:space="0" w:color="auto"/>
        <w:left w:val="none" w:sz="0" w:space="0" w:color="auto"/>
        <w:bottom w:val="none" w:sz="0" w:space="0" w:color="auto"/>
        <w:right w:val="none" w:sz="0" w:space="0" w:color="auto"/>
      </w:divBdr>
    </w:div>
    <w:div w:id="1295061057">
      <w:bodyDiv w:val="1"/>
      <w:marLeft w:val="0"/>
      <w:marRight w:val="0"/>
      <w:marTop w:val="0"/>
      <w:marBottom w:val="0"/>
      <w:divBdr>
        <w:top w:val="none" w:sz="0" w:space="0" w:color="auto"/>
        <w:left w:val="none" w:sz="0" w:space="0" w:color="auto"/>
        <w:bottom w:val="none" w:sz="0" w:space="0" w:color="auto"/>
        <w:right w:val="none" w:sz="0" w:space="0" w:color="auto"/>
      </w:divBdr>
      <w:divsChild>
        <w:div w:id="1466973530">
          <w:marLeft w:val="0"/>
          <w:marRight w:val="0"/>
          <w:marTop w:val="0"/>
          <w:marBottom w:val="0"/>
          <w:divBdr>
            <w:top w:val="none" w:sz="0" w:space="0" w:color="auto"/>
            <w:left w:val="none" w:sz="0" w:space="0" w:color="auto"/>
            <w:bottom w:val="none" w:sz="0" w:space="0" w:color="auto"/>
            <w:right w:val="none" w:sz="0" w:space="0" w:color="auto"/>
          </w:divBdr>
          <w:divsChild>
            <w:div w:id="151363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19566">
      <w:bodyDiv w:val="1"/>
      <w:marLeft w:val="0"/>
      <w:marRight w:val="0"/>
      <w:marTop w:val="0"/>
      <w:marBottom w:val="0"/>
      <w:divBdr>
        <w:top w:val="none" w:sz="0" w:space="0" w:color="auto"/>
        <w:left w:val="none" w:sz="0" w:space="0" w:color="auto"/>
        <w:bottom w:val="none" w:sz="0" w:space="0" w:color="auto"/>
        <w:right w:val="none" w:sz="0" w:space="0" w:color="auto"/>
      </w:divBdr>
    </w:div>
    <w:div w:id="1320772995">
      <w:bodyDiv w:val="1"/>
      <w:marLeft w:val="0"/>
      <w:marRight w:val="0"/>
      <w:marTop w:val="0"/>
      <w:marBottom w:val="0"/>
      <w:divBdr>
        <w:top w:val="none" w:sz="0" w:space="0" w:color="auto"/>
        <w:left w:val="none" w:sz="0" w:space="0" w:color="auto"/>
        <w:bottom w:val="none" w:sz="0" w:space="0" w:color="auto"/>
        <w:right w:val="none" w:sz="0" w:space="0" w:color="auto"/>
      </w:divBdr>
      <w:divsChild>
        <w:div w:id="1372346379">
          <w:marLeft w:val="547"/>
          <w:marRight w:val="0"/>
          <w:marTop w:val="130"/>
          <w:marBottom w:val="0"/>
          <w:divBdr>
            <w:top w:val="none" w:sz="0" w:space="0" w:color="auto"/>
            <w:left w:val="none" w:sz="0" w:space="0" w:color="auto"/>
            <w:bottom w:val="none" w:sz="0" w:space="0" w:color="auto"/>
            <w:right w:val="none" w:sz="0" w:space="0" w:color="auto"/>
          </w:divBdr>
        </w:div>
      </w:divsChild>
    </w:div>
    <w:div w:id="1348601379">
      <w:bodyDiv w:val="1"/>
      <w:marLeft w:val="0"/>
      <w:marRight w:val="0"/>
      <w:marTop w:val="0"/>
      <w:marBottom w:val="0"/>
      <w:divBdr>
        <w:top w:val="none" w:sz="0" w:space="0" w:color="auto"/>
        <w:left w:val="none" w:sz="0" w:space="0" w:color="auto"/>
        <w:bottom w:val="none" w:sz="0" w:space="0" w:color="auto"/>
        <w:right w:val="none" w:sz="0" w:space="0" w:color="auto"/>
      </w:divBdr>
    </w:div>
    <w:div w:id="1430269752">
      <w:bodyDiv w:val="1"/>
      <w:marLeft w:val="0"/>
      <w:marRight w:val="0"/>
      <w:marTop w:val="0"/>
      <w:marBottom w:val="0"/>
      <w:divBdr>
        <w:top w:val="none" w:sz="0" w:space="0" w:color="auto"/>
        <w:left w:val="none" w:sz="0" w:space="0" w:color="auto"/>
        <w:bottom w:val="none" w:sz="0" w:space="0" w:color="auto"/>
        <w:right w:val="none" w:sz="0" w:space="0" w:color="auto"/>
      </w:divBdr>
    </w:div>
    <w:div w:id="1453132422">
      <w:bodyDiv w:val="1"/>
      <w:marLeft w:val="0"/>
      <w:marRight w:val="0"/>
      <w:marTop w:val="0"/>
      <w:marBottom w:val="0"/>
      <w:divBdr>
        <w:top w:val="none" w:sz="0" w:space="0" w:color="auto"/>
        <w:left w:val="none" w:sz="0" w:space="0" w:color="auto"/>
        <w:bottom w:val="none" w:sz="0" w:space="0" w:color="auto"/>
        <w:right w:val="none" w:sz="0" w:space="0" w:color="auto"/>
      </w:divBdr>
    </w:div>
    <w:div w:id="1514151349">
      <w:bodyDiv w:val="1"/>
      <w:marLeft w:val="0"/>
      <w:marRight w:val="0"/>
      <w:marTop w:val="0"/>
      <w:marBottom w:val="0"/>
      <w:divBdr>
        <w:top w:val="none" w:sz="0" w:space="0" w:color="auto"/>
        <w:left w:val="none" w:sz="0" w:space="0" w:color="auto"/>
        <w:bottom w:val="none" w:sz="0" w:space="0" w:color="auto"/>
        <w:right w:val="none" w:sz="0" w:space="0" w:color="auto"/>
      </w:divBdr>
    </w:div>
    <w:div w:id="1559827067">
      <w:bodyDiv w:val="1"/>
      <w:marLeft w:val="0"/>
      <w:marRight w:val="0"/>
      <w:marTop w:val="0"/>
      <w:marBottom w:val="0"/>
      <w:divBdr>
        <w:top w:val="none" w:sz="0" w:space="0" w:color="auto"/>
        <w:left w:val="none" w:sz="0" w:space="0" w:color="auto"/>
        <w:bottom w:val="none" w:sz="0" w:space="0" w:color="auto"/>
        <w:right w:val="none" w:sz="0" w:space="0" w:color="auto"/>
      </w:divBdr>
    </w:div>
    <w:div w:id="1608465579">
      <w:bodyDiv w:val="1"/>
      <w:marLeft w:val="0"/>
      <w:marRight w:val="0"/>
      <w:marTop w:val="0"/>
      <w:marBottom w:val="0"/>
      <w:divBdr>
        <w:top w:val="none" w:sz="0" w:space="0" w:color="auto"/>
        <w:left w:val="none" w:sz="0" w:space="0" w:color="auto"/>
        <w:bottom w:val="none" w:sz="0" w:space="0" w:color="auto"/>
        <w:right w:val="none" w:sz="0" w:space="0" w:color="auto"/>
      </w:divBdr>
    </w:div>
    <w:div w:id="1619485636">
      <w:bodyDiv w:val="1"/>
      <w:marLeft w:val="0"/>
      <w:marRight w:val="0"/>
      <w:marTop w:val="0"/>
      <w:marBottom w:val="0"/>
      <w:divBdr>
        <w:top w:val="none" w:sz="0" w:space="0" w:color="auto"/>
        <w:left w:val="none" w:sz="0" w:space="0" w:color="auto"/>
        <w:bottom w:val="none" w:sz="0" w:space="0" w:color="auto"/>
        <w:right w:val="none" w:sz="0" w:space="0" w:color="auto"/>
      </w:divBdr>
    </w:div>
    <w:div w:id="1665356118">
      <w:bodyDiv w:val="1"/>
      <w:marLeft w:val="0"/>
      <w:marRight w:val="0"/>
      <w:marTop w:val="0"/>
      <w:marBottom w:val="0"/>
      <w:divBdr>
        <w:top w:val="none" w:sz="0" w:space="0" w:color="auto"/>
        <w:left w:val="none" w:sz="0" w:space="0" w:color="auto"/>
        <w:bottom w:val="none" w:sz="0" w:space="0" w:color="auto"/>
        <w:right w:val="none" w:sz="0" w:space="0" w:color="auto"/>
      </w:divBdr>
    </w:div>
    <w:div w:id="1764840743">
      <w:bodyDiv w:val="1"/>
      <w:marLeft w:val="0"/>
      <w:marRight w:val="0"/>
      <w:marTop w:val="0"/>
      <w:marBottom w:val="0"/>
      <w:divBdr>
        <w:top w:val="none" w:sz="0" w:space="0" w:color="auto"/>
        <w:left w:val="none" w:sz="0" w:space="0" w:color="auto"/>
        <w:bottom w:val="none" w:sz="0" w:space="0" w:color="auto"/>
        <w:right w:val="none" w:sz="0" w:space="0" w:color="auto"/>
      </w:divBdr>
    </w:div>
    <w:div w:id="1815171871">
      <w:bodyDiv w:val="1"/>
      <w:marLeft w:val="0"/>
      <w:marRight w:val="0"/>
      <w:marTop w:val="0"/>
      <w:marBottom w:val="0"/>
      <w:divBdr>
        <w:top w:val="none" w:sz="0" w:space="0" w:color="auto"/>
        <w:left w:val="none" w:sz="0" w:space="0" w:color="auto"/>
        <w:bottom w:val="none" w:sz="0" w:space="0" w:color="auto"/>
        <w:right w:val="none" w:sz="0" w:space="0" w:color="auto"/>
      </w:divBdr>
    </w:div>
    <w:div w:id="2024892418">
      <w:bodyDiv w:val="1"/>
      <w:marLeft w:val="0"/>
      <w:marRight w:val="0"/>
      <w:marTop w:val="0"/>
      <w:marBottom w:val="0"/>
      <w:divBdr>
        <w:top w:val="none" w:sz="0" w:space="0" w:color="auto"/>
        <w:left w:val="none" w:sz="0" w:space="0" w:color="auto"/>
        <w:bottom w:val="none" w:sz="0" w:space="0" w:color="auto"/>
        <w:right w:val="none" w:sz="0" w:space="0" w:color="auto"/>
      </w:divBdr>
      <w:divsChild>
        <w:div w:id="1399593619">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earningindustry.com/advantages-of-online-training-9" TargetMode="External"/><Relationship Id="rId13" Type="http://schemas.openxmlformats.org/officeDocument/2006/relationships/hyperlink" Target="https://www.hrmagazine.co.uk/content/news/employees-prefer-to-communicate-via-video-call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org/uk/knowledge/factsheets/emerging-future-work-factshee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business-64450882" TargetMode="External"/><Relationship Id="rId5" Type="http://schemas.openxmlformats.org/officeDocument/2006/relationships/webSettings" Target="webSettings.xml"/><Relationship Id="rId15" Type="http://schemas.openxmlformats.org/officeDocument/2006/relationships/hyperlink" Target="https://www.fsb.org.uk/resources-page/time-is-money-late-payments-stifle-small-businesses-report-shows.html" TargetMode="External"/><Relationship Id="rId10" Type="http://schemas.openxmlformats.org/officeDocument/2006/relationships/hyperlink" Target="https://www.bbc.co.uk/bitesize/guides/zrwtmfr/revision/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llianz-trade.com/en_GB/insights/economic-research/benefits-of-brexit-is-there-a-silver-lining-for-smes.html" TargetMode="External"/><Relationship Id="rId14" Type="http://schemas.openxmlformats.org/officeDocument/2006/relationships/hyperlink" Target="https://doi.org/10.1353/jda.2015.00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47D8D-06F2-493F-8F59-0A0D9E257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7</Pages>
  <Words>3291</Words>
  <Characters>18765</Characters>
  <Application>Microsoft Office Word</Application>
  <DocSecurity>0</DocSecurity>
  <Lines>156</Lines>
  <Paragraphs>44</Paragraphs>
  <ScaleCrop>false</ScaleCrop>
  <Company/>
  <LinksUpToDate>false</LinksUpToDate>
  <CharactersWithSpaces>22012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katlyn williams</dc:creator>
  <cp:keywords/>
  <dc:description/>
  <cp:lastModifiedBy>Katlyn Williams</cp:lastModifiedBy>
  <cp:revision>247</cp:revision>
  <dcterms:created xsi:type="dcterms:W3CDTF">2024-10-27T17:08:00Z</dcterms:created>
  <dcterms:modified xsi:type="dcterms:W3CDTF">2024-11-01T09:24:00Z</dcterms:modified>
</cp:coreProperties>
</file>