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49DE2C" wp14:paraId="5E5787A5" wp14:textId="008304D0">
      <w:pPr>
        <w:rPr>
          <w:sz w:val="52"/>
          <w:szCs w:val="52"/>
        </w:rPr>
      </w:pPr>
      <w:r w:rsidRPr="3349DE2C" w:rsidR="6425F0E6">
        <w:rPr>
          <w:sz w:val="52"/>
          <w:szCs w:val="52"/>
        </w:rPr>
        <w:t xml:space="preserve">Investigating Cybercrime: </w:t>
      </w:r>
      <w:r w:rsidRPr="3349DE2C" w:rsidR="144CBBE4">
        <w:rPr>
          <w:sz w:val="52"/>
          <w:szCs w:val="52"/>
        </w:rPr>
        <w:t>Challenges and Police Responses to Online Child</w:t>
      </w:r>
      <w:r w:rsidRPr="3349DE2C" w:rsidR="2B2791D4">
        <w:rPr>
          <w:sz w:val="52"/>
          <w:szCs w:val="52"/>
        </w:rPr>
        <w:t xml:space="preserve"> Sexual </w:t>
      </w:r>
      <w:r w:rsidRPr="3349DE2C" w:rsidR="144CBBE4">
        <w:rPr>
          <w:sz w:val="52"/>
          <w:szCs w:val="52"/>
        </w:rPr>
        <w:t>Exploitation</w:t>
      </w:r>
    </w:p>
    <w:p w:rsidR="3349DE2C" w:rsidP="3349DE2C" w:rsidRDefault="3349DE2C" w14:paraId="77F87BD2" w14:textId="59048D27">
      <w:pPr>
        <w:rPr>
          <w:sz w:val="52"/>
          <w:szCs w:val="52"/>
        </w:rPr>
      </w:pPr>
    </w:p>
    <w:p w:rsidR="35F9B04E" w:rsidP="3349DE2C" w:rsidRDefault="35F9B04E" w14:paraId="1EBC039C" w14:noSpellErr="1" w14:textId="146F54B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  <w:r w:rsidRPr="497BF4FC" w:rsidR="35F9B04E">
        <w:rPr>
          <w:sz w:val="24"/>
          <w:szCs w:val="24"/>
        </w:rPr>
        <w:t xml:space="preserve">Cybercrime has transformed modern day policing </w:t>
      </w:r>
      <w:r w:rsidRPr="497BF4FC" w:rsidR="208C4C40">
        <w:rPr>
          <w:sz w:val="24"/>
          <w:szCs w:val="24"/>
        </w:rPr>
        <w:t xml:space="preserve">by forcing police forces and other agencies to require new skills in digital forensics. </w:t>
      </w:r>
      <w:r w:rsidRPr="497BF4FC" w:rsidR="79DD7A4F">
        <w:rPr>
          <w:sz w:val="24"/>
          <w:szCs w:val="24"/>
        </w:rPr>
        <w:t xml:space="preserve">Cybercrime is forever rapidly changing </w:t>
      </w:r>
      <w:r w:rsidRPr="497BF4FC" w:rsidR="334A03AB">
        <w:rPr>
          <w:sz w:val="24"/>
          <w:szCs w:val="24"/>
        </w:rPr>
        <w:t>due to its many different forms</w:t>
      </w:r>
      <w:r w:rsidRPr="497BF4FC" w:rsidR="4F30FFB1">
        <w:rPr>
          <w:sz w:val="24"/>
          <w:szCs w:val="24"/>
        </w:rPr>
        <w:t>,</w:t>
      </w:r>
      <w:r w:rsidRPr="497BF4FC" w:rsidR="334A03AB">
        <w:rPr>
          <w:sz w:val="24"/>
          <w:szCs w:val="24"/>
        </w:rPr>
        <w:t xml:space="preserve"> which are used by offenders. These types of cybercrime ranging from low-level fraud all the way up to online child sexual exploitation</w:t>
      </w:r>
      <w:r w:rsidRPr="497BF4FC" w:rsidR="73A9AD62">
        <w:rPr>
          <w:sz w:val="24"/>
          <w:szCs w:val="24"/>
        </w:rPr>
        <w:t xml:space="preserve"> (O</w:t>
      </w:r>
      <w:r w:rsidRPr="497BF4FC" w:rsidR="1B5EBD67">
        <w:rPr>
          <w:sz w:val="24"/>
          <w:szCs w:val="24"/>
        </w:rPr>
        <w:t>CS</w:t>
      </w:r>
      <w:r w:rsidRPr="497BF4FC" w:rsidR="73A9AD62">
        <w:rPr>
          <w:sz w:val="24"/>
          <w:szCs w:val="24"/>
        </w:rPr>
        <w:t xml:space="preserve">E). Cybercrime is a particularly </w:t>
      </w:r>
      <w:r w:rsidRPr="497BF4FC" w:rsidR="4659F09D">
        <w:rPr>
          <w:sz w:val="24"/>
          <w:szCs w:val="24"/>
        </w:rPr>
        <w:t>challenging issue for police forces and higher agencies due to its high complexity</w:t>
      </w:r>
      <w:r w:rsidRPr="497BF4FC" w:rsidR="110D9FDC">
        <w:rPr>
          <w:sz w:val="24"/>
          <w:szCs w:val="24"/>
        </w:rPr>
        <w:t xml:space="preserve">, the </w:t>
      </w:r>
      <w:r w:rsidRPr="497BF4FC" w:rsidR="4DD775BC">
        <w:rPr>
          <w:sz w:val="24"/>
          <w:szCs w:val="24"/>
        </w:rPr>
        <w:t xml:space="preserve">serious </w:t>
      </w:r>
      <w:r w:rsidRPr="497BF4FC" w:rsidR="110D9FDC">
        <w:rPr>
          <w:sz w:val="24"/>
          <w:szCs w:val="24"/>
        </w:rPr>
        <w:t xml:space="preserve">harm caused to victims and the </w:t>
      </w:r>
      <w:r w:rsidRPr="497BF4FC" w:rsidR="7B685E7E">
        <w:rPr>
          <w:sz w:val="24"/>
          <w:szCs w:val="24"/>
        </w:rPr>
        <w:t>cross-border</w:t>
      </w:r>
      <w:r w:rsidRPr="497BF4FC" w:rsidR="110D9FDC">
        <w:rPr>
          <w:sz w:val="24"/>
          <w:szCs w:val="24"/>
        </w:rPr>
        <w:t xml:space="preserve"> elements. </w:t>
      </w:r>
      <w:r w:rsidRPr="497BF4FC" w:rsidR="2616A475">
        <w:rPr>
          <w:sz w:val="24"/>
          <w:szCs w:val="24"/>
        </w:rPr>
        <w:t xml:space="preserve">These reasons, as well as many more, are why policing cybercrime is such a time consuming and technically </w:t>
      </w:r>
      <w:r w:rsidRPr="497BF4FC" w:rsidR="2616A475">
        <w:rPr>
          <w:sz w:val="24"/>
          <w:szCs w:val="24"/>
        </w:rPr>
        <w:t>difficult thing</w:t>
      </w:r>
      <w:r w:rsidRPr="497BF4FC" w:rsidR="2616A475">
        <w:rPr>
          <w:sz w:val="24"/>
          <w:szCs w:val="24"/>
        </w:rPr>
        <w:t xml:space="preserve"> to do. In this </w:t>
      </w:r>
      <w:r w:rsidRPr="497BF4FC" w:rsidR="29C02205">
        <w:rPr>
          <w:sz w:val="24"/>
          <w:szCs w:val="24"/>
        </w:rPr>
        <w:t>paper</w:t>
      </w:r>
      <w:r w:rsidRPr="497BF4FC" w:rsidR="2616A475">
        <w:rPr>
          <w:sz w:val="24"/>
          <w:szCs w:val="24"/>
        </w:rPr>
        <w:t xml:space="preserve"> there</w:t>
      </w:r>
      <w:r w:rsidRPr="497BF4FC" w:rsidR="7803E02D">
        <w:rPr>
          <w:sz w:val="24"/>
          <w:szCs w:val="24"/>
        </w:rPr>
        <w:t xml:space="preserve"> will be a focus on online child sexual exploitation (OCSE). There will be a focus on what exactly OCS</w:t>
      </w:r>
      <w:r w:rsidRPr="497BF4FC" w:rsidR="7BFD86AD">
        <w:rPr>
          <w:sz w:val="24"/>
          <w:szCs w:val="24"/>
        </w:rPr>
        <w:t xml:space="preserve">E is, investigative challenges associated with OCSE, policing responses to OCSE as well as case examples </w:t>
      </w:r>
      <w:r w:rsidRPr="497BF4FC" w:rsidR="5D985BF5">
        <w:rPr>
          <w:sz w:val="24"/>
          <w:szCs w:val="24"/>
        </w:rPr>
        <w:t xml:space="preserve">highlighting the importance of multi-agency collaboration and the importance of thorough investigations to ensure everyone involved is punished. </w:t>
      </w:r>
    </w:p>
    <w:p w:rsidR="3349DE2C" w:rsidP="3349DE2C" w:rsidRDefault="3349DE2C" w14:paraId="171F93BC" w14:textId="362AACB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</w:p>
    <w:p w:rsidR="186317A2" w:rsidP="3349DE2C" w:rsidRDefault="186317A2" w14:paraId="1E93F9FB" w14:noSpellErr="1" w14:textId="02F5275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  <w:r w:rsidRPr="497BF4FC" w:rsidR="186317A2">
        <w:rPr>
          <w:sz w:val="24"/>
          <w:szCs w:val="24"/>
        </w:rPr>
        <w:t>Online child sexual exploitation</w:t>
      </w:r>
      <w:r w:rsidRPr="497BF4FC" w:rsidR="4144DB8A">
        <w:rPr>
          <w:sz w:val="24"/>
          <w:szCs w:val="24"/>
        </w:rPr>
        <w:t xml:space="preserve"> (OCSE)</w:t>
      </w:r>
      <w:r w:rsidRPr="497BF4FC" w:rsidR="186317A2">
        <w:rPr>
          <w:sz w:val="24"/>
          <w:szCs w:val="24"/>
        </w:rPr>
        <w:t xml:space="preserve"> is </w:t>
      </w:r>
      <w:r w:rsidRPr="497BF4FC" w:rsidR="186317A2">
        <w:rPr>
          <w:sz w:val="24"/>
          <w:szCs w:val="24"/>
        </w:rPr>
        <w:t>a very serious</w:t>
      </w:r>
      <w:r w:rsidRPr="497BF4FC" w:rsidR="186317A2">
        <w:rPr>
          <w:sz w:val="24"/>
          <w:szCs w:val="24"/>
        </w:rPr>
        <w:t xml:space="preserve"> form of cybercrime which targets the most innocent of victims</w:t>
      </w:r>
      <w:r w:rsidRPr="497BF4FC" w:rsidR="50AE048F">
        <w:rPr>
          <w:sz w:val="24"/>
          <w:szCs w:val="24"/>
        </w:rPr>
        <w:t xml:space="preserve">. </w:t>
      </w:r>
      <w:r w:rsidRPr="497BF4FC" w:rsidR="3E78DBFC">
        <w:rPr>
          <w:sz w:val="24"/>
          <w:szCs w:val="24"/>
        </w:rPr>
        <w:t xml:space="preserve">As </w:t>
      </w:r>
      <w:r w:rsidRPr="497BF4FC" w:rsidR="3E78DBFC">
        <w:rPr>
          <w:sz w:val="24"/>
          <w:szCs w:val="24"/>
        </w:rPr>
        <w:t>stated</w:t>
      </w:r>
      <w:r w:rsidRPr="497BF4FC" w:rsidR="3E78DBFC">
        <w:rPr>
          <w:sz w:val="24"/>
          <w:szCs w:val="24"/>
        </w:rPr>
        <w:t xml:space="preserve"> by Child Exploitation and </w:t>
      </w:r>
      <w:r w:rsidRPr="497BF4FC" w:rsidR="1D2AE1AF">
        <w:rPr>
          <w:sz w:val="24"/>
          <w:szCs w:val="24"/>
        </w:rPr>
        <w:t>Online Protection (2020) ‘it i</w:t>
      </w:r>
      <w:r w:rsidRPr="497BF4FC" w:rsidR="6A9E8531">
        <w:rPr>
          <w:sz w:val="24"/>
          <w:szCs w:val="24"/>
        </w:rPr>
        <w:t xml:space="preserve">nvolves forcing or enticing a child to take part </w:t>
      </w:r>
      <w:r w:rsidRPr="497BF4FC" w:rsidR="32757B64">
        <w:rPr>
          <w:sz w:val="24"/>
          <w:szCs w:val="24"/>
        </w:rPr>
        <w:t xml:space="preserve">in sexual activity, whether or not the child is aware of what is happening’. </w:t>
      </w:r>
      <w:r w:rsidRPr="497BF4FC" w:rsidR="27B40F2F">
        <w:rPr>
          <w:sz w:val="24"/>
          <w:szCs w:val="24"/>
        </w:rPr>
        <w:t xml:space="preserve">OCSE covers a wide range of criminal activities where children are harmed, </w:t>
      </w:r>
      <w:r w:rsidRPr="497BF4FC" w:rsidR="27B40F2F">
        <w:rPr>
          <w:sz w:val="24"/>
          <w:szCs w:val="24"/>
        </w:rPr>
        <w:t>groomed</w:t>
      </w:r>
      <w:r w:rsidRPr="497BF4FC" w:rsidR="27B40F2F">
        <w:rPr>
          <w:sz w:val="24"/>
          <w:szCs w:val="24"/>
        </w:rPr>
        <w:t xml:space="preserve"> or exploited </w:t>
      </w:r>
      <w:r w:rsidRPr="497BF4FC" w:rsidR="42ADB018">
        <w:rPr>
          <w:sz w:val="24"/>
          <w:szCs w:val="24"/>
        </w:rPr>
        <w:t xml:space="preserve">through any internet-enabled technology. </w:t>
      </w:r>
      <w:r w:rsidRPr="497BF4FC" w:rsidR="789DEA35">
        <w:rPr>
          <w:sz w:val="24"/>
          <w:szCs w:val="24"/>
        </w:rPr>
        <w:t xml:space="preserve">There are many </w:t>
      </w:r>
      <w:r w:rsidRPr="497BF4FC" w:rsidR="789DEA35">
        <w:rPr>
          <w:sz w:val="24"/>
          <w:szCs w:val="24"/>
        </w:rPr>
        <w:t>different types</w:t>
      </w:r>
      <w:r w:rsidRPr="497BF4FC" w:rsidR="789DEA35">
        <w:rPr>
          <w:sz w:val="24"/>
          <w:szCs w:val="24"/>
        </w:rPr>
        <w:t xml:space="preserve"> of OCSE, some of these</w:t>
      </w:r>
      <w:r w:rsidRPr="497BF4FC" w:rsidR="378FC2A1">
        <w:rPr>
          <w:sz w:val="24"/>
          <w:szCs w:val="24"/>
        </w:rPr>
        <w:t xml:space="preserve"> are</w:t>
      </w:r>
      <w:r w:rsidRPr="497BF4FC" w:rsidR="789DEA35">
        <w:rPr>
          <w:sz w:val="24"/>
          <w:szCs w:val="24"/>
        </w:rPr>
        <w:t xml:space="preserve"> being</w:t>
      </w:r>
      <w:r w:rsidRPr="497BF4FC" w:rsidR="5A98B3A5">
        <w:rPr>
          <w:sz w:val="24"/>
          <w:szCs w:val="24"/>
        </w:rPr>
        <w:t xml:space="preserve"> in</w:t>
      </w:r>
      <w:r w:rsidRPr="497BF4FC" w:rsidR="789DEA35">
        <w:rPr>
          <w:sz w:val="24"/>
          <w:szCs w:val="24"/>
        </w:rPr>
        <w:t xml:space="preserve"> </w:t>
      </w:r>
      <w:r w:rsidRPr="497BF4FC" w:rsidR="6670A02E">
        <w:rPr>
          <w:sz w:val="24"/>
          <w:szCs w:val="24"/>
        </w:rPr>
        <w:t>possession and distributing images</w:t>
      </w:r>
      <w:r w:rsidRPr="497BF4FC" w:rsidR="789DEA35">
        <w:rPr>
          <w:sz w:val="24"/>
          <w:szCs w:val="24"/>
        </w:rPr>
        <w:t xml:space="preserve">, </w:t>
      </w:r>
      <w:r w:rsidRPr="497BF4FC" w:rsidR="789DEA35">
        <w:rPr>
          <w:sz w:val="24"/>
          <w:szCs w:val="24"/>
        </w:rPr>
        <w:t>grooming</w:t>
      </w:r>
      <w:r w:rsidRPr="497BF4FC" w:rsidR="789DEA35">
        <w:rPr>
          <w:sz w:val="24"/>
          <w:szCs w:val="24"/>
        </w:rPr>
        <w:t xml:space="preserve"> and </w:t>
      </w:r>
      <w:r w:rsidRPr="497BF4FC" w:rsidR="570B2CB8">
        <w:rPr>
          <w:sz w:val="24"/>
          <w:szCs w:val="24"/>
        </w:rPr>
        <w:t>contacting children</w:t>
      </w:r>
      <w:r w:rsidRPr="497BF4FC" w:rsidR="4964F990">
        <w:rPr>
          <w:sz w:val="24"/>
          <w:szCs w:val="24"/>
        </w:rPr>
        <w:t xml:space="preserve"> and</w:t>
      </w:r>
      <w:r w:rsidRPr="497BF4FC" w:rsidR="06A19630">
        <w:rPr>
          <w:sz w:val="24"/>
          <w:szCs w:val="24"/>
        </w:rPr>
        <w:t xml:space="preserve"> dark web </w:t>
      </w:r>
      <w:r w:rsidRPr="497BF4FC" w:rsidR="06A19630">
        <w:rPr>
          <w:sz w:val="24"/>
          <w:szCs w:val="24"/>
        </w:rPr>
        <w:t>productions</w:t>
      </w:r>
      <w:r w:rsidRPr="497BF4FC" w:rsidR="2811CB14">
        <w:rPr>
          <w:sz w:val="24"/>
          <w:szCs w:val="24"/>
        </w:rPr>
        <w:t>.</w:t>
      </w:r>
      <w:r w:rsidRPr="497BF4FC" w:rsidR="5693F738">
        <w:rPr>
          <w:sz w:val="24"/>
          <w:szCs w:val="24"/>
        </w:rPr>
        <w:t xml:space="preserve"> Each</w:t>
      </w:r>
      <w:r w:rsidRPr="497BF4FC" w:rsidR="2811CB14">
        <w:rPr>
          <w:sz w:val="24"/>
          <w:szCs w:val="24"/>
        </w:rPr>
        <w:t xml:space="preserve"> </w:t>
      </w:r>
      <w:r w:rsidRPr="497BF4FC" w:rsidR="5693F738">
        <w:rPr>
          <w:sz w:val="24"/>
          <w:szCs w:val="24"/>
        </w:rPr>
        <w:t>of these forms of OCSE brings its own challe</w:t>
      </w:r>
      <w:r w:rsidRPr="497BF4FC" w:rsidR="572EED8B">
        <w:rPr>
          <w:sz w:val="24"/>
          <w:szCs w:val="24"/>
        </w:rPr>
        <w:t xml:space="preserve">nges for police forces and investigators. </w:t>
      </w:r>
      <w:r w:rsidRPr="497BF4FC" w:rsidR="4C1DCAF8">
        <w:rPr>
          <w:sz w:val="24"/>
          <w:szCs w:val="24"/>
        </w:rPr>
        <w:t>As mentioned by Skidmore,</w:t>
      </w:r>
      <w:r w:rsidRPr="497BF4FC" w:rsidR="78235576">
        <w:rPr>
          <w:sz w:val="24"/>
          <w:szCs w:val="24"/>
        </w:rPr>
        <w:t xml:space="preserve"> 2022,</w:t>
      </w:r>
      <w:r w:rsidRPr="497BF4FC" w:rsidR="4C1DCAF8">
        <w:rPr>
          <w:sz w:val="24"/>
          <w:szCs w:val="24"/>
        </w:rPr>
        <w:t xml:space="preserve"> ‘it is no </w:t>
      </w:r>
      <w:r w:rsidRPr="497BF4FC" w:rsidR="529914CC">
        <w:rPr>
          <w:sz w:val="24"/>
          <w:szCs w:val="24"/>
        </w:rPr>
        <w:t>exaggeration</w:t>
      </w:r>
      <w:r w:rsidRPr="497BF4FC" w:rsidR="4C1DCAF8">
        <w:rPr>
          <w:sz w:val="24"/>
          <w:szCs w:val="24"/>
        </w:rPr>
        <w:t xml:space="preserve"> to say that</w:t>
      </w:r>
      <w:r w:rsidRPr="497BF4FC" w:rsidR="0997F1FD">
        <w:rPr>
          <w:sz w:val="24"/>
          <w:szCs w:val="24"/>
        </w:rPr>
        <w:t xml:space="preserve"> it is taking place on the industrial scale</w:t>
      </w:r>
      <w:r w:rsidRPr="497BF4FC" w:rsidR="0997F1FD">
        <w:rPr>
          <w:sz w:val="24"/>
          <w:szCs w:val="24"/>
        </w:rPr>
        <w:t>’.</w:t>
      </w:r>
      <w:r w:rsidRPr="497BF4FC" w:rsidR="1CB986D6">
        <w:rPr>
          <w:sz w:val="24"/>
          <w:szCs w:val="24"/>
        </w:rPr>
        <w:t xml:space="preserve"> This shows the sheer s</w:t>
      </w:r>
      <w:r w:rsidRPr="497BF4FC" w:rsidR="42AD5876">
        <w:rPr>
          <w:sz w:val="24"/>
          <w:szCs w:val="24"/>
        </w:rPr>
        <w:t>ize</w:t>
      </w:r>
      <w:r w:rsidRPr="497BF4FC" w:rsidR="1CB986D6">
        <w:rPr>
          <w:sz w:val="24"/>
          <w:szCs w:val="24"/>
        </w:rPr>
        <w:t xml:space="preserve"> of OCSE which is a </w:t>
      </w:r>
      <w:r w:rsidRPr="497BF4FC" w:rsidR="5395A156">
        <w:rPr>
          <w:sz w:val="24"/>
          <w:szCs w:val="24"/>
        </w:rPr>
        <w:t>challenge</w:t>
      </w:r>
      <w:r w:rsidRPr="497BF4FC" w:rsidR="1CB986D6">
        <w:rPr>
          <w:sz w:val="24"/>
          <w:szCs w:val="24"/>
        </w:rPr>
        <w:t xml:space="preserve"> for police forces </w:t>
      </w:r>
      <w:r w:rsidRPr="497BF4FC" w:rsidR="4E7C5CA3">
        <w:rPr>
          <w:sz w:val="24"/>
          <w:szCs w:val="24"/>
        </w:rPr>
        <w:t>because of</w:t>
      </w:r>
      <w:r w:rsidRPr="497BF4FC" w:rsidR="1CB986D6">
        <w:rPr>
          <w:sz w:val="24"/>
          <w:szCs w:val="24"/>
        </w:rPr>
        <w:t xml:space="preserve"> the amount of </w:t>
      </w:r>
      <w:r w:rsidRPr="497BF4FC" w:rsidR="05041D28">
        <w:rPr>
          <w:sz w:val="24"/>
          <w:szCs w:val="24"/>
        </w:rPr>
        <w:t>manpower</w:t>
      </w:r>
      <w:r w:rsidRPr="497BF4FC" w:rsidR="1CB986D6">
        <w:rPr>
          <w:sz w:val="24"/>
          <w:szCs w:val="24"/>
        </w:rPr>
        <w:t xml:space="preserve"> an</w:t>
      </w:r>
      <w:r w:rsidRPr="497BF4FC" w:rsidR="5BCA5DA9">
        <w:rPr>
          <w:sz w:val="24"/>
          <w:szCs w:val="24"/>
        </w:rPr>
        <w:t xml:space="preserve">d resources needed to </w:t>
      </w:r>
      <w:r w:rsidRPr="497BF4FC" w:rsidR="797F6E34">
        <w:rPr>
          <w:sz w:val="24"/>
          <w:szCs w:val="24"/>
        </w:rPr>
        <w:t xml:space="preserve">be able to bring down the people who distribute this material. </w:t>
      </w:r>
      <w:r w:rsidRPr="497BF4FC" w:rsidR="2811CB14">
        <w:rPr>
          <w:sz w:val="24"/>
          <w:szCs w:val="24"/>
        </w:rPr>
        <w:t xml:space="preserve">Firstly, </w:t>
      </w:r>
      <w:r w:rsidRPr="497BF4FC" w:rsidR="1ACABD6D">
        <w:rPr>
          <w:sz w:val="24"/>
          <w:szCs w:val="24"/>
        </w:rPr>
        <w:t xml:space="preserve">being </w:t>
      </w:r>
      <w:r w:rsidRPr="497BF4FC" w:rsidR="0B1F4CAD">
        <w:rPr>
          <w:sz w:val="24"/>
          <w:szCs w:val="24"/>
        </w:rPr>
        <w:t>in position of images of children is becoming disgustingly more common</w:t>
      </w:r>
      <w:r w:rsidRPr="497BF4FC" w:rsidR="3B9DC65A">
        <w:rPr>
          <w:sz w:val="24"/>
          <w:szCs w:val="24"/>
        </w:rPr>
        <w:t>. ‘</w:t>
      </w:r>
      <w:r w:rsidRPr="497BF4FC" w:rsidR="03167E5C">
        <w:rPr>
          <w:sz w:val="24"/>
          <w:szCs w:val="24"/>
        </w:rPr>
        <w:t>Over</w:t>
      </w:r>
      <w:r w:rsidRPr="497BF4FC" w:rsidR="3B9DC65A">
        <w:rPr>
          <w:sz w:val="24"/>
          <w:szCs w:val="24"/>
        </w:rPr>
        <w:t xml:space="preserve"> 38,000 child sexual abuse image crimes were logge</w:t>
      </w:r>
      <w:r w:rsidRPr="497BF4FC" w:rsidR="16C33CD3">
        <w:rPr>
          <w:sz w:val="24"/>
          <w:szCs w:val="24"/>
        </w:rPr>
        <w:t>d by forces in England and Wales in the past year</w:t>
      </w:r>
      <w:r w:rsidRPr="497BF4FC" w:rsidR="7A182492">
        <w:rPr>
          <w:sz w:val="24"/>
          <w:szCs w:val="24"/>
        </w:rPr>
        <w:t xml:space="preserve">, according to Home Office data’, says NSPCC (2025). </w:t>
      </w:r>
      <w:r w:rsidRPr="497BF4FC" w:rsidR="753AD08D">
        <w:rPr>
          <w:sz w:val="24"/>
          <w:szCs w:val="24"/>
        </w:rPr>
        <w:t xml:space="preserve">This evidence supports the </w:t>
      </w:r>
      <w:r w:rsidRPr="497BF4FC" w:rsidR="753AD08D">
        <w:rPr>
          <w:sz w:val="24"/>
          <w:szCs w:val="24"/>
        </w:rPr>
        <w:t>previous</w:t>
      </w:r>
      <w:r w:rsidRPr="497BF4FC" w:rsidR="753AD08D">
        <w:rPr>
          <w:sz w:val="24"/>
          <w:szCs w:val="24"/>
        </w:rPr>
        <w:t xml:space="preserve"> point where one of the main challenges in investigating crimes</w:t>
      </w:r>
      <w:r w:rsidRPr="497BF4FC" w:rsidR="46CC9BB1">
        <w:rPr>
          <w:sz w:val="24"/>
          <w:szCs w:val="24"/>
        </w:rPr>
        <w:t xml:space="preserve"> against children,</w:t>
      </w:r>
      <w:r w:rsidRPr="497BF4FC" w:rsidR="753AD08D">
        <w:rPr>
          <w:sz w:val="24"/>
          <w:szCs w:val="24"/>
        </w:rPr>
        <w:t xml:space="preserve"> such as the</w:t>
      </w:r>
      <w:r w:rsidRPr="497BF4FC" w:rsidR="0FC14C28">
        <w:rPr>
          <w:sz w:val="24"/>
          <w:szCs w:val="24"/>
        </w:rPr>
        <w:t xml:space="preserve"> one mentioned above, is the time and resources </w:t>
      </w:r>
      <w:r w:rsidRPr="497BF4FC" w:rsidR="4F485710">
        <w:rPr>
          <w:sz w:val="24"/>
          <w:szCs w:val="24"/>
        </w:rPr>
        <w:t>available</w:t>
      </w:r>
      <w:r w:rsidRPr="497BF4FC" w:rsidR="753AD08D">
        <w:rPr>
          <w:sz w:val="24"/>
          <w:szCs w:val="24"/>
        </w:rPr>
        <w:t xml:space="preserve"> to </w:t>
      </w:r>
      <w:r w:rsidRPr="497BF4FC" w:rsidR="3B019D98">
        <w:rPr>
          <w:sz w:val="24"/>
          <w:szCs w:val="24"/>
        </w:rPr>
        <w:t>do so</w:t>
      </w:r>
      <w:r w:rsidRPr="497BF4FC" w:rsidR="77F45C2C">
        <w:rPr>
          <w:sz w:val="24"/>
          <w:szCs w:val="24"/>
        </w:rPr>
        <w:t xml:space="preserve">. </w:t>
      </w:r>
      <w:r w:rsidRPr="497BF4FC" w:rsidR="5D0345AE">
        <w:rPr>
          <w:sz w:val="24"/>
          <w:szCs w:val="24"/>
        </w:rPr>
        <w:t>Another major issue involved in the investigation of distribution of child images is the encryption used by perpetrators</w:t>
      </w:r>
      <w:r w:rsidRPr="497BF4FC" w:rsidR="3B729F5D">
        <w:rPr>
          <w:sz w:val="24"/>
          <w:szCs w:val="24"/>
        </w:rPr>
        <w:t xml:space="preserve"> is </w:t>
      </w:r>
      <w:bookmarkStart w:name="_Int_lBnJVXxA" w:id="727789468"/>
      <w:r w:rsidRPr="497BF4FC" w:rsidR="3B729F5D">
        <w:rPr>
          <w:sz w:val="24"/>
          <w:szCs w:val="24"/>
        </w:rPr>
        <w:t>end</w:t>
      </w:r>
      <w:bookmarkEnd w:id="727789468"/>
      <w:r w:rsidRPr="497BF4FC" w:rsidR="3B729F5D">
        <w:rPr>
          <w:sz w:val="24"/>
          <w:szCs w:val="24"/>
        </w:rPr>
        <w:t xml:space="preserve"> to end encryption (E2EE) which makes to increasingly hard to find cases of this matter </w:t>
      </w:r>
      <w:r w:rsidRPr="497BF4FC" w:rsidR="64A2D564">
        <w:rPr>
          <w:sz w:val="24"/>
          <w:szCs w:val="24"/>
        </w:rPr>
        <w:t>unless it is reported to the police</w:t>
      </w:r>
      <w:r w:rsidRPr="497BF4FC" w:rsidR="5D0345AE">
        <w:rPr>
          <w:sz w:val="24"/>
          <w:szCs w:val="24"/>
        </w:rPr>
        <w:t xml:space="preserve">. The Home Office, </w:t>
      </w:r>
      <w:r w:rsidRPr="497BF4FC" w:rsidR="1E210828">
        <w:rPr>
          <w:sz w:val="24"/>
          <w:szCs w:val="24"/>
        </w:rPr>
        <w:t xml:space="preserve">2023, published that </w:t>
      </w:r>
      <w:r w:rsidRPr="497BF4FC" w:rsidR="73812F58">
        <w:rPr>
          <w:sz w:val="24"/>
          <w:szCs w:val="24"/>
        </w:rPr>
        <w:t xml:space="preserve">‘the implementation of E2EE, without robust child safety measures in place, poses a catastrophic risk to the safety of children online’. </w:t>
      </w:r>
      <w:r w:rsidRPr="497BF4FC" w:rsidR="7EA8F7F2">
        <w:rPr>
          <w:sz w:val="24"/>
          <w:szCs w:val="24"/>
        </w:rPr>
        <w:t xml:space="preserve">In the wrong hands E2EE allows chats </w:t>
      </w:r>
      <w:r w:rsidRPr="497BF4FC" w:rsidR="3EE0DB7D">
        <w:rPr>
          <w:sz w:val="24"/>
          <w:szCs w:val="24"/>
        </w:rPr>
        <w:t>to become</w:t>
      </w:r>
      <w:r w:rsidRPr="497BF4FC" w:rsidR="7EA8F7F2">
        <w:rPr>
          <w:sz w:val="24"/>
          <w:szCs w:val="24"/>
        </w:rPr>
        <w:t xml:space="preserve"> untraceable </w:t>
      </w:r>
      <w:r w:rsidRPr="497BF4FC" w:rsidR="0578FD82">
        <w:rPr>
          <w:sz w:val="24"/>
          <w:szCs w:val="24"/>
        </w:rPr>
        <w:t xml:space="preserve">and </w:t>
      </w:r>
      <w:r w:rsidRPr="497BF4FC" w:rsidR="4AC72F45">
        <w:rPr>
          <w:sz w:val="24"/>
          <w:szCs w:val="24"/>
        </w:rPr>
        <w:t xml:space="preserve">to be used for the purpose of hiding things, such as images of children, rather than its intended use of </w:t>
      </w:r>
      <w:r w:rsidRPr="497BF4FC" w:rsidR="6BB022CE">
        <w:rPr>
          <w:sz w:val="24"/>
          <w:szCs w:val="24"/>
        </w:rPr>
        <w:t xml:space="preserve">protecting people data. </w:t>
      </w:r>
    </w:p>
    <w:p w:rsidR="6BB022CE" w:rsidP="3349DE2C" w:rsidRDefault="6BB022CE" w14:paraId="5B75BED9" w14:noSpellErr="1" w14:textId="7596276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  <w:r w:rsidRPr="497BF4FC" w:rsidR="6BB022CE">
        <w:rPr>
          <w:sz w:val="24"/>
          <w:szCs w:val="24"/>
        </w:rPr>
        <w:t>Grooming and contacting children online is an issue wh</w:t>
      </w:r>
      <w:r w:rsidRPr="497BF4FC" w:rsidR="0DCB8FE4">
        <w:rPr>
          <w:sz w:val="24"/>
          <w:szCs w:val="24"/>
        </w:rPr>
        <w:t>ere ‘someone builds your trust and makes a connection with you to get you to do something sexual or illegal</w:t>
      </w:r>
      <w:r w:rsidRPr="497BF4FC" w:rsidR="0DCB8FE4">
        <w:rPr>
          <w:sz w:val="24"/>
          <w:szCs w:val="24"/>
        </w:rPr>
        <w:t>’,</w:t>
      </w:r>
      <w:r w:rsidRPr="497BF4FC" w:rsidR="0DCB8FE4">
        <w:rPr>
          <w:sz w:val="24"/>
          <w:szCs w:val="24"/>
        </w:rPr>
        <w:t xml:space="preserve"> as </w:t>
      </w:r>
      <w:r w:rsidRPr="497BF4FC" w:rsidR="0DCB8FE4">
        <w:rPr>
          <w:sz w:val="24"/>
          <w:szCs w:val="24"/>
        </w:rPr>
        <w:t>stated</w:t>
      </w:r>
      <w:r w:rsidRPr="497BF4FC" w:rsidR="0DCB8FE4">
        <w:rPr>
          <w:sz w:val="24"/>
          <w:szCs w:val="24"/>
        </w:rPr>
        <w:t xml:space="preserve"> by </w:t>
      </w:r>
      <w:r w:rsidRPr="497BF4FC" w:rsidR="418241C8">
        <w:rPr>
          <w:sz w:val="24"/>
          <w:szCs w:val="24"/>
        </w:rPr>
        <w:t>ChildLine</w:t>
      </w:r>
      <w:r w:rsidRPr="497BF4FC" w:rsidR="0DCB8FE4">
        <w:rPr>
          <w:sz w:val="24"/>
          <w:szCs w:val="24"/>
        </w:rPr>
        <w:t xml:space="preserve">, </w:t>
      </w:r>
      <w:r w:rsidRPr="497BF4FC" w:rsidR="7F109AE8">
        <w:rPr>
          <w:sz w:val="24"/>
          <w:szCs w:val="24"/>
        </w:rPr>
        <w:t>2019.</w:t>
      </w:r>
      <w:r w:rsidRPr="497BF4FC" w:rsidR="505E2A2F">
        <w:rPr>
          <w:sz w:val="24"/>
          <w:szCs w:val="24"/>
        </w:rPr>
        <w:t xml:space="preserve"> </w:t>
      </w:r>
      <w:r w:rsidRPr="497BF4FC" w:rsidR="5A98F667">
        <w:rPr>
          <w:sz w:val="24"/>
          <w:szCs w:val="24"/>
        </w:rPr>
        <w:t xml:space="preserve">Again, the amount of grooming cases in the UK is disgustingly high. As </w:t>
      </w:r>
      <w:r w:rsidRPr="497BF4FC" w:rsidR="5A98F667">
        <w:rPr>
          <w:sz w:val="24"/>
          <w:szCs w:val="24"/>
        </w:rPr>
        <w:t>stated</w:t>
      </w:r>
      <w:r w:rsidRPr="497BF4FC" w:rsidR="5A98F667">
        <w:rPr>
          <w:sz w:val="24"/>
          <w:szCs w:val="24"/>
        </w:rPr>
        <w:t xml:space="preserve"> by NSPCC, </w:t>
      </w:r>
      <w:r w:rsidRPr="497BF4FC" w:rsidR="3BC8FEBD">
        <w:rPr>
          <w:sz w:val="24"/>
          <w:szCs w:val="24"/>
        </w:rPr>
        <w:t xml:space="preserve">2023, there was an ‘82% rise in online grooming cases in the last 5 </w:t>
      </w:r>
      <w:bookmarkStart w:name="_Int_GLMHUUWE" w:id="2082191798"/>
      <w:r w:rsidRPr="497BF4FC" w:rsidR="3BC8FEBD">
        <w:rPr>
          <w:sz w:val="24"/>
          <w:szCs w:val="24"/>
        </w:rPr>
        <w:t>years’</w:t>
      </w:r>
      <w:bookmarkEnd w:id="2082191798"/>
      <w:r w:rsidRPr="497BF4FC" w:rsidR="3BC8FEBD">
        <w:rPr>
          <w:sz w:val="24"/>
          <w:szCs w:val="24"/>
        </w:rPr>
        <w:t xml:space="preserve">. </w:t>
      </w:r>
      <w:r w:rsidRPr="497BF4FC" w:rsidR="55ABF34B">
        <w:rPr>
          <w:sz w:val="24"/>
          <w:szCs w:val="24"/>
        </w:rPr>
        <w:t xml:space="preserve">They also </w:t>
      </w:r>
      <w:r w:rsidRPr="497BF4FC" w:rsidR="55ABF34B">
        <w:rPr>
          <w:sz w:val="24"/>
          <w:szCs w:val="24"/>
        </w:rPr>
        <w:t>state</w:t>
      </w:r>
      <w:r w:rsidRPr="497BF4FC" w:rsidR="55ABF34B">
        <w:rPr>
          <w:sz w:val="24"/>
          <w:szCs w:val="24"/>
        </w:rPr>
        <w:t xml:space="preserve"> that ‘almost 34,000 online grooming cases against children were reported’. </w:t>
      </w:r>
      <w:r w:rsidRPr="497BF4FC" w:rsidR="68D8E423">
        <w:rPr>
          <w:sz w:val="24"/>
          <w:szCs w:val="24"/>
        </w:rPr>
        <w:t>A m</w:t>
      </w:r>
      <w:r w:rsidRPr="497BF4FC" w:rsidR="55ABF34B">
        <w:rPr>
          <w:sz w:val="24"/>
          <w:szCs w:val="24"/>
        </w:rPr>
        <w:t>ajor investigative boundar</w:t>
      </w:r>
      <w:r w:rsidRPr="497BF4FC" w:rsidR="0A9ED83E">
        <w:rPr>
          <w:sz w:val="24"/>
          <w:szCs w:val="24"/>
        </w:rPr>
        <w:t>y</w:t>
      </w:r>
      <w:r w:rsidRPr="497BF4FC" w:rsidR="5EABEA76">
        <w:rPr>
          <w:sz w:val="24"/>
          <w:szCs w:val="24"/>
        </w:rPr>
        <w:t xml:space="preserve"> police forces face</w:t>
      </w:r>
      <w:r w:rsidRPr="497BF4FC" w:rsidR="3EF31CD2">
        <w:rPr>
          <w:sz w:val="24"/>
          <w:szCs w:val="24"/>
        </w:rPr>
        <w:t xml:space="preserve"> is </w:t>
      </w:r>
      <w:r w:rsidRPr="497BF4FC" w:rsidR="5C7CD967">
        <w:rPr>
          <w:sz w:val="24"/>
          <w:szCs w:val="24"/>
        </w:rPr>
        <w:t xml:space="preserve">that the children are often too embarrassed to speak up and tell someone about what is going on </w:t>
      </w:r>
      <w:r w:rsidRPr="497BF4FC" w:rsidR="57C67294">
        <w:rPr>
          <w:sz w:val="24"/>
          <w:szCs w:val="24"/>
        </w:rPr>
        <w:t>because</w:t>
      </w:r>
      <w:r w:rsidRPr="497BF4FC" w:rsidR="5C7CD967">
        <w:rPr>
          <w:sz w:val="24"/>
          <w:szCs w:val="24"/>
        </w:rPr>
        <w:t xml:space="preserve"> of many fact</w:t>
      </w:r>
      <w:r w:rsidRPr="497BF4FC" w:rsidR="416E7741">
        <w:rPr>
          <w:sz w:val="24"/>
          <w:szCs w:val="24"/>
        </w:rPr>
        <w:t xml:space="preserve">ors, such as being blackmailed by the perpetrator or not wanting their parents to find out about what is happening to them. </w:t>
      </w:r>
      <w:r w:rsidRPr="497BF4FC" w:rsidR="3BC60925">
        <w:rPr>
          <w:sz w:val="24"/>
          <w:szCs w:val="24"/>
        </w:rPr>
        <w:t>A real example of this is a teenager goi</w:t>
      </w:r>
      <w:r w:rsidRPr="497BF4FC" w:rsidR="5AC4B66D">
        <w:rPr>
          <w:sz w:val="24"/>
          <w:szCs w:val="24"/>
        </w:rPr>
        <w:t>ng by Immy</w:t>
      </w:r>
      <w:r w:rsidRPr="497BF4FC" w:rsidR="077544E7">
        <w:rPr>
          <w:sz w:val="24"/>
          <w:szCs w:val="24"/>
        </w:rPr>
        <w:t>,</w:t>
      </w:r>
      <w:r w:rsidRPr="497BF4FC" w:rsidR="5AC4B66D">
        <w:rPr>
          <w:sz w:val="24"/>
          <w:szCs w:val="24"/>
        </w:rPr>
        <w:t xml:space="preserve"> found herself being blackmailed and forced to perform sexual acts</w:t>
      </w:r>
      <w:r w:rsidRPr="497BF4FC" w:rsidR="190BD29A">
        <w:rPr>
          <w:sz w:val="24"/>
          <w:szCs w:val="24"/>
        </w:rPr>
        <w:t>,</w:t>
      </w:r>
      <w:r w:rsidRPr="497BF4FC" w:rsidR="31136C59">
        <w:rPr>
          <w:sz w:val="24"/>
          <w:szCs w:val="24"/>
        </w:rPr>
        <w:t xml:space="preserve"> within days</w:t>
      </w:r>
      <w:r w:rsidRPr="497BF4FC" w:rsidR="51B1E0A8">
        <w:rPr>
          <w:sz w:val="24"/>
          <w:szCs w:val="24"/>
        </w:rPr>
        <w:t>,</w:t>
      </w:r>
      <w:r w:rsidRPr="497BF4FC" w:rsidR="5AC4B66D">
        <w:rPr>
          <w:sz w:val="24"/>
          <w:szCs w:val="24"/>
        </w:rPr>
        <w:t xml:space="preserve"> by someone posing to be someone else online. </w:t>
      </w:r>
      <w:r w:rsidRPr="497BF4FC" w:rsidR="611B581B">
        <w:rPr>
          <w:sz w:val="24"/>
          <w:szCs w:val="24"/>
        </w:rPr>
        <w:t xml:space="preserve">She </w:t>
      </w:r>
      <w:r w:rsidRPr="497BF4FC" w:rsidR="60DA8BC7">
        <w:rPr>
          <w:sz w:val="24"/>
          <w:szCs w:val="24"/>
        </w:rPr>
        <w:t>states</w:t>
      </w:r>
      <w:r w:rsidRPr="497BF4FC" w:rsidR="60DA8BC7">
        <w:rPr>
          <w:sz w:val="24"/>
          <w:szCs w:val="24"/>
        </w:rPr>
        <w:t>,</w:t>
      </w:r>
      <w:r w:rsidRPr="497BF4FC" w:rsidR="611B581B">
        <w:rPr>
          <w:sz w:val="24"/>
          <w:szCs w:val="24"/>
        </w:rPr>
        <w:t xml:space="preserve"> ‘although </w:t>
      </w:r>
      <w:r w:rsidRPr="497BF4FC" w:rsidR="44661639">
        <w:rPr>
          <w:sz w:val="24"/>
          <w:szCs w:val="24"/>
        </w:rPr>
        <w:t>I</w:t>
      </w:r>
      <w:r w:rsidRPr="497BF4FC" w:rsidR="611B581B">
        <w:rPr>
          <w:sz w:val="24"/>
          <w:szCs w:val="24"/>
        </w:rPr>
        <w:t xml:space="preserve"> was embarrassed to tell my mum </w:t>
      </w:r>
      <w:r w:rsidRPr="497BF4FC" w:rsidR="56A92A9F">
        <w:rPr>
          <w:sz w:val="24"/>
          <w:szCs w:val="24"/>
        </w:rPr>
        <w:t>I</w:t>
      </w:r>
      <w:r w:rsidRPr="497BF4FC" w:rsidR="611B581B">
        <w:rPr>
          <w:sz w:val="24"/>
          <w:szCs w:val="24"/>
        </w:rPr>
        <w:t xml:space="preserve"> have never regretted for a second speaking out to get help</w:t>
      </w:r>
      <w:r w:rsidRPr="497BF4FC" w:rsidR="611B581B">
        <w:rPr>
          <w:sz w:val="24"/>
          <w:szCs w:val="24"/>
        </w:rPr>
        <w:t>’,</w:t>
      </w:r>
      <w:r w:rsidRPr="497BF4FC" w:rsidR="611B581B">
        <w:rPr>
          <w:sz w:val="24"/>
          <w:szCs w:val="24"/>
        </w:rPr>
        <w:t xml:space="preserve"> PSNI,2</w:t>
      </w:r>
      <w:r w:rsidRPr="497BF4FC" w:rsidR="1B08A974">
        <w:rPr>
          <w:sz w:val="24"/>
          <w:szCs w:val="24"/>
        </w:rPr>
        <w:t>025.</w:t>
      </w:r>
      <w:r w:rsidRPr="497BF4FC" w:rsidR="176EE0CE">
        <w:rPr>
          <w:sz w:val="24"/>
          <w:szCs w:val="24"/>
        </w:rPr>
        <w:t xml:space="preserve"> Although fortunately Immy spoke up about the </w:t>
      </w:r>
      <w:bookmarkStart w:name="_Int_GOIVb91s" w:id="457713493"/>
      <w:r w:rsidRPr="497BF4FC" w:rsidR="4C0067C5">
        <w:rPr>
          <w:sz w:val="24"/>
          <w:szCs w:val="24"/>
        </w:rPr>
        <w:t>abuse</w:t>
      </w:r>
      <w:bookmarkEnd w:id="457713493"/>
      <w:r w:rsidRPr="497BF4FC" w:rsidR="176EE0CE">
        <w:rPr>
          <w:sz w:val="24"/>
          <w:szCs w:val="24"/>
        </w:rPr>
        <w:t xml:space="preserve"> and the </w:t>
      </w:r>
      <w:r w:rsidRPr="497BF4FC" w:rsidR="25986921">
        <w:rPr>
          <w:sz w:val="24"/>
          <w:szCs w:val="24"/>
        </w:rPr>
        <w:t>perpetrator</w:t>
      </w:r>
      <w:r w:rsidRPr="497BF4FC" w:rsidR="176EE0CE">
        <w:rPr>
          <w:sz w:val="24"/>
          <w:szCs w:val="24"/>
        </w:rPr>
        <w:t xml:space="preserve"> was </w:t>
      </w:r>
      <w:r w:rsidRPr="497BF4FC" w:rsidR="701E2A9E">
        <w:rPr>
          <w:sz w:val="24"/>
          <w:szCs w:val="24"/>
        </w:rPr>
        <w:t>arrested</w:t>
      </w:r>
      <w:r w:rsidRPr="497BF4FC" w:rsidR="1F94C690">
        <w:rPr>
          <w:sz w:val="24"/>
          <w:szCs w:val="24"/>
        </w:rPr>
        <w:t>,</w:t>
      </w:r>
      <w:r w:rsidRPr="497BF4FC" w:rsidR="701E2A9E">
        <w:rPr>
          <w:sz w:val="24"/>
          <w:szCs w:val="24"/>
        </w:rPr>
        <w:t xml:space="preserve"> </w:t>
      </w:r>
      <w:r w:rsidRPr="497BF4FC" w:rsidR="3D4A22E7">
        <w:rPr>
          <w:sz w:val="24"/>
          <w:szCs w:val="24"/>
        </w:rPr>
        <w:t xml:space="preserve">many children go unheard and the </w:t>
      </w:r>
      <w:r w:rsidRPr="497BF4FC" w:rsidR="61B778DF">
        <w:rPr>
          <w:sz w:val="24"/>
          <w:szCs w:val="24"/>
        </w:rPr>
        <w:t xml:space="preserve">abuser </w:t>
      </w:r>
      <w:r w:rsidRPr="497BF4FC" w:rsidR="4E9069E9">
        <w:rPr>
          <w:sz w:val="24"/>
          <w:szCs w:val="24"/>
        </w:rPr>
        <w:t xml:space="preserve">never gets punished for the suffering they cause. </w:t>
      </w:r>
    </w:p>
    <w:p w:rsidR="7941D227" w:rsidP="497BF4FC" w:rsidRDefault="7941D227" w14:paraId="269F05E0" w14:noSpellErr="1" w14:textId="0C00D0A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7BF4FC" w:rsidR="7941D227">
        <w:rPr>
          <w:sz w:val="24"/>
          <w:szCs w:val="24"/>
        </w:rPr>
        <w:t xml:space="preserve">Dark web productions are </w:t>
      </w:r>
      <w:r w:rsidRPr="497BF4FC" w:rsidR="7941D227">
        <w:rPr>
          <w:sz w:val="24"/>
          <w:szCs w:val="24"/>
        </w:rPr>
        <w:t>ultimately the</w:t>
      </w:r>
      <w:r w:rsidRPr="497BF4FC" w:rsidR="7941D227">
        <w:rPr>
          <w:sz w:val="24"/>
          <w:szCs w:val="24"/>
        </w:rPr>
        <w:t xml:space="preserve"> underworld for illegal activity, in this case for exploiting young children. </w:t>
      </w:r>
      <w:r w:rsidRPr="497BF4FC" w:rsidR="77C1E3DD">
        <w:rPr>
          <w:sz w:val="24"/>
          <w:szCs w:val="24"/>
        </w:rPr>
        <w:t xml:space="preserve">One of the many reasons why the dark web is so dangerous and untraceable is because it relies on </w:t>
      </w:r>
      <w:r w:rsidRPr="497BF4FC" w:rsidR="32FA634D">
        <w:rPr>
          <w:sz w:val="24"/>
          <w:szCs w:val="24"/>
        </w:rPr>
        <w:t>‘hidden sites which can only be accessed using a specialised overlay network</w:t>
      </w:r>
      <w:r w:rsidRPr="497BF4FC" w:rsidR="03CBC8D4">
        <w:rPr>
          <w:sz w:val="24"/>
          <w:szCs w:val="24"/>
        </w:rPr>
        <w:t>s</w:t>
      </w:r>
      <w:r w:rsidRPr="497BF4FC" w:rsidR="32FA634D">
        <w:rPr>
          <w:sz w:val="24"/>
          <w:szCs w:val="24"/>
        </w:rPr>
        <w:t xml:space="preserve"> and anonymising dark web </w:t>
      </w:r>
      <w:r w:rsidRPr="497BF4FC" w:rsidR="41D4AF0B">
        <w:rPr>
          <w:sz w:val="24"/>
          <w:szCs w:val="24"/>
        </w:rPr>
        <w:t xml:space="preserve">browsers like Tor’ as </w:t>
      </w:r>
      <w:r w:rsidRPr="497BF4FC" w:rsidR="41D4AF0B">
        <w:rPr>
          <w:sz w:val="24"/>
          <w:szCs w:val="24"/>
        </w:rPr>
        <w:t>stated</w:t>
      </w:r>
      <w:r w:rsidRPr="497BF4FC" w:rsidR="41D4AF0B">
        <w:rPr>
          <w:sz w:val="24"/>
          <w:szCs w:val="24"/>
        </w:rPr>
        <w:t xml:space="preserve"> by Buxton, 2025. Many of the sites that perpetrators exploiting children have</w:t>
      </w:r>
      <w:r w:rsidRPr="497BF4FC" w:rsidR="61F4F5AF">
        <w:rPr>
          <w:sz w:val="24"/>
          <w:szCs w:val="24"/>
        </w:rPr>
        <w:t xml:space="preserve">, </w:t>
      </w:r>
      <w:r w:rsidRPr="497BF4FC" w:rsidR="1212F030">
        <w:rPr>
          <w:sz w:val="24"/>
          <w:szCs w:val="24"/>
        </w:rPr>
        <w:t xml:space="preserve">are only to be accessed through invitations from other likeminded people to see </w:t>
      </w:r>
      <w:r w:rsidRPr="497BF4FC" w:rsidR="7A3B2F5A">
        <w:rPr>
          <w:sz w:val="24"/>
          <w:szCs w:val="24"/>
        </w:rPr>
        <w:t>and share child sexual abuse material</w:t>
      </w:r>
      <w:r w:rsidRPr="497BF4FC" w:rsidR="1212F030">
        <w:rPr>
          <w:sz w:val="24"/>
          <w:szCs w:val="24"/>
        </w:rPr>
        <w:t>.</w:t>
      </w:r>
      <w:r w:rsidRPr="497BF4FC" w:rsidR="1212F030">
        <w:rPr>
          <w:sz w:val="24"/>
          <w:szCs w:val="24"/>
        </w:rPr>
        <w:t xml:space="preserve"> This cre</w:t>
      </w:r>
      <w:r w:rsidRPr="497BF4FC" w:rsidR="10E99080">
        <w:rPr>
          <w:sz w:val="24"/>
          <w:szCs w:val="24"/>
        </w:rPr>
        <w:t xml:space="preserve">ates an impossible situation for the police forces and other agencies to investigate this because of the anonymity and privacy these people have created. </w:t>
      </w:r>
      <w:r w:rsidRPr="497BF4FC" w:rsidR="3F097E72">
        <w:rPr>
          <w:sz w:val="24"/>
          <w:szCs w:val="24"/>
        </w:rPr>
        <w:t xml:space="preserve">Another </w:t>
      </w:r>
      <w:r w:rsidRPr="497BF4FC" w:rsidR="3F097E72">
        <w:rPr>
          <w:sz w:val="24"/>
          <w:szCs w:val="24"/>
        </w:rPr>
        <w:t xml:space="preserve">reason </w:t>
      </w:r>
      <w:r w:rsidRPr="497BF4FC" w:rsidR="0B5EA182">
        <w:rPr>
          <w:sz w:val="24"/>
          <w:szCs w:val="24"/>
        </w:rPr>
        <w:t>why</w:t>
      </w:r>
      <w:r w:rsidRPr="497BF4FC" w:rsidR="0B5EA182">
        <w:rPr>
          <w:sz w:val="24"/>
          <w:szCs w:val="24"/>
        </w:rPr>
        <w:t xml:space="preserve"> it is so hard to investigate this form of child exploitation is because ‘</w:t>
      </w:r>
      <w:r w:rsidRPr="497BF4FC" w:rsidR="1774BA20">
        <w:rPr>
          <w:sz w:val="24"/>
          <w:szCs w:val="24"/>
        </w:rPr>
        <w:t>dark web hosts often are overseas in multiple legal domains. Investigations often require NCA coordination a</w:t>
      </w:r>
      <w:r w:rsidRPr="497BF4FC" w:rsidR="17DA4C56">
        <w:rPr>
          <w:sz w:val="24"/>
          <w:szCs w:val="24"/>
        </w:rPr>
        <w:t>nd</w:t>
      </w:r>
      <w:r w:rsidRPr="497BF4FC" w:rsidR="1774BA20">
        <w:rPr>
          <w:sz w:val="24"/>
          <w:szCs w:val="24"/>
        </w:rPr>
        <w:t xml:space="preserve"> foreign warrants which slows response time</w:t>
      </w:r>
      <w:r w:rsidRPr="497BF4FC" w:rsidR="2DE8B3BF">
        <w:rPr>
          <w:sz w:val="24"/>
          <w:szCs w:val="24"/>
        </w:rPr>
        <w:t xml:space="preserve">s and is legally complex’ as mentioned by </w:t>
      </w:r>
      <w:r w:rsidRPr="497BF4FC" w:rsidR="14FC38B0">
        <w:rPr>
          <w:sz w:val="24"/>
          <w:szCs w:val="24"/>
        </w:rPr>
        <w:t>Shanmugaesan</w:t>
      </w:r>
      <w:r w:rsidRPr="497BF4FC" w:rsidR="2DE8B3BF">
        <w:rPr>
          <w:sz w:val="24"/>
          <w:szCs w:val="24"/>
        </w:rPr>
        <w:t xml:space="preserve"> (2025). </w:t>
      </w:r>
      <w:r w:rsidRPr="497BF4FC" w:rsidR="63CE37C2">
        <w:rPr>
          <w:sz w:val="24"/>
          <w:szCs w:val="24"/>
        </w:rPr>
        <w:t xml:space="preserve">These two points creates a major headache for crime agencies and is the </w:t>
      </w:r>
      <w:r w:rsidRPr="497BF4FC" w:rsidR="63CE37C2">
        <w:rPr>
          <w:sz w:val="24"/>
          <w:szCs w:val="24"/>
        </w:rPr>
        <w:t>reason why</w:t>
      </w:r>
      <w:r w:rsidRPr="497BF4FC" w:rsidR="63CE37C2">
        <w:rPr>
          <w:sz w:val="24"/>
          <w:szCs w:val="24"/>
        </w:rPr>
        <w:t xml:space="preserve"> when dark web productions are taken down it requires years of investigation. A </w:t>
      </w:r>
      <w:r w:rsidRPr="497BF4FC" w:rsidR="0CADE6DC">
        <w:rPr>
          <w:sz w:val="24"/>
          <w:szCs w:val="24"/>
        </w:rPr>
        <w:t xml:space="preserve">dark web case linked to child exploitation as </w:t>
      </w:r>
      <w:r w:rsidRPr="497BF4FC" w:rsidR="0CADE6DC">
        <w:rPr>
          <w:sz w:val="24"/>
          <w:szCs w:val="24"/>
        </w:rPr>
        <w:t>stated</w:t>
      </w:r>
      <w:r w:rsidRPr="497BF4FC" w:rsidR="0CADE6DC">
        <w:rPr>
          <w:sz w:val="24"/>
          <w:szCs w:val="24"/>
        </w:rPr>
        <w:t xml:space="preserve"> by the CPS</w:t>
      </w:r>
      <w:r w:rsidRPr="497BF4FC" w:rsidR="730E4DA9">
        <w:rPr>
          <w:sz w:val="24"/>
          <w:szCs w:val="24"/>
        </w:rPr>
        <w:t>, 2024, is ‘W</w:t>
      </w:r>
      <w:r w:rsidRPr="497BF4FC" w:rsidR="730E4D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illiam Yates, 45, admitted running The Annex, a membership-only forum which hosted </w:t>
      </w:r>
      <w:r w:rsidRPr="497BF4FC" w:rsidR="1C91BA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several</w:t>
      </w:r>
      <w:r w:rsidRPr="497BF4FC" w:rsidR="730E4D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areas dedicated to child sexual abuse. The site worked by promoting users from guests to members by live chat participation and sharing imagery</w:t>
      </w:r>
      <w:r w:rsidRPr="497BF4FC" w:rsidR="730E4D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’.</w:t>
      </w:r>
      <w:r w:rsidRPr="497BF4FC" w:rsidR="1E9B8A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case shows the time it takes to investigate dark web productions as investigations began in ‘2019’ and he was ‘sentenced in 2024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 also mention</w:t>
      </w:r>
      <w:r w:rsidRPr="497BF4FC" w:rsidR="220EC4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CPS, 2024, which 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detail</w:t>
      </w:r>
      <w:r w:rsidRPr="497BF4FC" w:rsidR="48D0A1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time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evidence you need to 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prosecute</w:t>
      </w:r>
      <w:r w:rsidRPr="497BF4FC" w:rsidR="32CAAC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perpetrators. </w:t>
      </w:r>
    </w:p>
    <w:p w:rsidR="325D5F3C" w:rsidP="497BF4FC" w:rsidRDefault="325D5F3C" w14:paraId="194D606A" w14:textId="4B1F700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7BF4FC" w:rsidR="325D5F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Each form of cyber-crime has its own unique challenges which create</w:t>
      </w:r>
      <w:r w:rsidRPr="497BF4FC" w:rsidR="6B12A1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97BF4FC" w:rsidR="325D5F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difficulty when investigating such crimes. OCSE </w:t>
      </w:r>
      <w:r w:rsidRPr="497BF4FC" w:rsidR="39C0F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can be </w:t>
      </w:r>
      <w:r w:rsidRPr="497BF4FC" w:rsidR="39C0F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very sensitive</w:t>
      </w:r>
      <w:r w:rsidRPr="497BF4FC" w:rsidR="39C0F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emotional topic to investigate not only for the victims involved but for the officers who are there to support the victims. O</w:t>
      </w:r>
      <w:r w:rsidRPr="497BF4FC" w:rsidR="170A2A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 of the reasons why it can be phy</w:t>
      </w:r>
      <w:r w:rsidRPr="497BF4FC" w:rsidR="4EE991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sically and emotionally </w:t>
      </w:r>
      <w:r w:rsidRPr="497BF4FC" w:rsidR="170A2A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straining on officers is </w:t>
      </w:r>
      <w:r w:rsidRPr="497BF4FC" w:rsidR="580801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of, as briefly mentioned, the sheer workload they must get through. One of the most pressing issues </w:t>
      </w:r>
      <w:r w:rsidRPr="497BF4FC" w:rsidR="03FE93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surrounding OCSE is the volume of people offending</w:t>
      </w:r>
      <w:r w:rsidRPr="497BF4FC" w:rsidR="4C6FB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National Crime Agency (NCA, 202</w:t>
      </w:r>
      <w:r w:rsidRPr="497BF4FC" w:rsidR="1E2CD6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</w:t>
      </w:r>
      <w:r w:rsidRPr="497BF4FC" w:rsidR="4C6FB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estimating that ‘</w:t>
      </w:r>
      <w:r w:rsidRPr="497BF4FC" w:rsidR="13A9BA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between 710,000 and 830,000 adults in the UK pose </w:t>
      </w:r>
      <w:r w:rsidRPr="497BF4FC" w:rsidR="4E3928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varying degrees of sexual risk to children online’.</w:t>
      </w:r>
      <w:r w:rsidRPr="497BF4FC" w:rsidR="19C87D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97BF4FC" w:rsidR="0D6F4A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a number which will continue to rise with more people becoming digitally connected. With </w:t>
      </w:r>
      <w:r w:rsidRPr="497BF4FC" w:rsidR="1DE917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rapid growth of platforms with image sharing enabled, peer to peer networks </w:t>
      </w:r>
      <w:r w:rsidRPr="497BF4FC" w:rsidR="39802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encrypted messaging services the </w:t>
      </w:r>
      <w:r w:rsidRPr="497BF4FC" w:rsidR="29C73E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quantity and complexity of indecent image cases is </w:t>
      </w:r>
      <w:r w:rsidRPr="497BF4FC" w:rsidR="31EFC1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overwhelming</w:t>
      </w:r>
      <w:r w:rsidRPr="497BF4FC" w:rsidR="29C73E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</w:t>
      </w:r>
      <w:r w:rsidRPr="497BF4FC" w:rsidR="59AA79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olice </w:t>
      </w:r>
      <w:r w:rsidRPr="497BF4FC" w:rsidR="0109B9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capacity (HMICFRS, 2023). </w:t>
      </w:r>
      <w:r w:rsidRPr="497BF4FC" w:rsidR="1AEF74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overflow of data has created a huge workload resulting i</w:t>
      </w:r>
      <w:r w:rsidRPr="497BF4FC" w:rsidR="31B8DE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the backlog of cases in police forces growing larger with lots of unprocessed evidence</w:t>
      </w:r>
      <w:r w:rsidRPr="497BF4FC" w:rsidR="1B4B78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(IWF, 2023)</w:t>
      </w:r>
      <w:r w:rsidRPr="497BF4FC" w:rsidR="31B8DE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97BF4FC" w:rsidR="523B8A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97BF4FC" w:rsidR="5AD2A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</w:t>
      </w:r>
      <w:r w:rsidRPr="497BF4FC" w:rsidR="5AD2A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magnitude</w:t>
      </w:r>
      <w:r w:rsidRPr="497BF4FC" w:rsidR="5AD2A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cases has major safeguarding consequences with victims and potential offenders </w:t>
      </w:r>
      <w:r w:rsidRPr="497BF4FC" w:rsidR="5AD2A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remainin</w:t>
      </w:r>
      <w:r w:rsidRPr="497BF4FC" w:rsidR="44FFF0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497BF4FC" w:rsidR="44FFF0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unidentified. This could potentially result in the further risk for </w:t>
      </w:r>
      <w:r w:rsidRPr="497BF4FC" w:rsidR="3EEAAE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re-victimisation. </w:t>
      </w:r>
    </w:p>
    <w:p w:rsidR="3EEAAEB5" w:rsidP="497BF4FC" w:rsidRDefault="3EEAAEB5" w14:paraId="59199435" w14:textId="20F51AC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7BF4FC" w:rsidR="3EEAAE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Closely linked</w:t>
      </w:r>
      <w:r w:rsidRPr="497BF4FC" w:rsidR="3EEAAE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scale of cases is the challenge of </w:t>
      </w:r>
      <w:r w:rsidRPr="497BF4FC" w:rsidR="3EEAAE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497BF4FC" w:rsidR="3EEAAE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victims of OCSE, inves</w:t>
      </w:r>
      <w:r w:rsidRPr="497BF4FC" w:rsidR="06A026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tigators must analyse thousands of indecent child images to try and </w:t>
      </w:r>
      <w:r w:rsidRPr="497BF4FC" w:rsidR="06A026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497BF4FC" w:rsidR="06A026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real </w:t>
      </w:r>
      <w:r w:rsidRPr="497BF4FC" w:rsidR="6AA77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children and victims. According to the NCA (2023) </w:t>
      </w:r>
      <w:r w:rsidRPr="497BF4FC" w:rsidR="646565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‘only a small proportion of victims depicted in online material are ever formally identified’. This statement</w:t>
      </w:r>
      <w:r w:rsidRPr="497BF4FC" w:rsidR="5217F6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staggering but can be down to a result of many factors such as </w:t>
      </w:r>
      <w:r w:rsidRPr="497BF4FC" w:rsidR="436FD8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nature of digital images being anonymous as well as images of OCSE being </w:t>
      </w:r>
      <w:r w:rsidRPr="497BF4FC" w:rsidR="6E24E3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dispersed globally making it hard to track down exactly where it has come from. Taking down distributers of OCSE</w:t>
      </w:r>
      <w:r w:rsidRPr="497BF4FC" w:rsidR="4B3BF7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highlight the enormity of </w:t>
      </w:r>
      <w:r w:rsidRPr="497BF4FC" w:rsidR="22EDA7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data recovered from offenders. </w:t>
      </w:r>
      <w:r w:rsidRPr="497BF4FC" w:rsidR="432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497BF4FC" w:rsidR="432DF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victims of OCSE requires vast multi-agency collaborations with agencies such as the N</w:t>
      </w:r>
      <w:r w:rsidRPr="497BF4FC" w:rsidR="5E4638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CA’s Child Exploitation and Online Protection (CEOP) command, local pol</w:t>
      </w:r>
      <w:r w:rsidRPr="497BF4FC" w:rsidR="20E1A6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ice forces and even international partners to name a few. An example of a huge multi-agency operation with internation partners was Operat</w:t>
      </w:r>
      <w:r w:rsidRPr="497BF4FC" w:rsidR="4971F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ion </w:t>
      </w:r>
      <w:r w:rsidRPr="497BF4FC" w:rsidR="0BC6A6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Stream</w:t>
      </w:r>
      <w:r w:rsidRPr="497BF4FC" w:rsidR="4971F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497BF4FC" w:rsidR="46CF62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Europol</w:t>
      </w:r>
      <w:r w:rsidRPr="497BF4FC" w:rsidR="4971F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,2022). This operation </w:t>
      </w:r>
      <w:r w:rsidRPr="497BF4FC" w:rsidR="7C7CA4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 was heavily supported by Europol</w:t>
      </w:r>
      <w:r w:rsidRPr="497BF4FC" w:rsidR="5721B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97BF4FC" w:rsidR="5AAD52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collaborated with</w:t>
      </w:r>
      <w:r w:rsidRPr="497BF4FC" w:rsidR="5721B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like</w:t>
      </w:r>
      <w:r w:rsidRPr="497BF4FC" w:rsidR="569DC2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97BF4FC" w:rsidR="5721B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NCA</w:t>
      </w:r>
      <w:r w:rsidRPr="497BF4FC" w:rsidR="55D7E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other international partners</w:t>
      </w:r>
      <w:r w:rsidRPr="497BF4FC" w:rsidR="5721B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97BF4FC" w:rsidR="1F3A42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platform used for distributing indecent images, and more, of children was used by an estimated ‘1.8million’ users and </w:t>
      </w:r>
      <w:r w:rsidRPr="497BF4FC" w:rsidR="2F8FE3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contained</w:t>
      </w:r>
      <w:r w:rsidRPr="497BF4FC" w:rsidR="2F8FE3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‘72,000 videos at the time’ shows the </w:t>
      </w:r>
      <w:r w:rsidRPr="497BF4FC" w:rsidR="0D3505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disgusting</w:t>
      </w:r>
      <w:r w:rsidRPr="497BF4FC" w:rsidR="2F8FE3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quantity of </w:t>
      </w:r>
      <w:r w:rsidRPr="497BF4FC" w:rsidR="3BCF0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children at risk being abused by these offenders. From this, so far, ‘1,400 suspects have been </w:t>
      </w:r>
      <w:r w:rsidRPr="497BF4FC" w:rsidR="3E095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identified</w:t>
      </w:r>
      <w:r w:rsidRPr="497BF4FC" w:rsidR="3BCF0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97BF4FC" w:rsidR="6EBA5F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worldwide’ and has resulted in ‘39 children being protected’. The role the NCA has played in this was huge with them </w:t>
      </w:r>
      <w:r w:rsidRPr="497BF4FC" w:rsidR="6EBA5F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497BF4FC" w:rsidR="6EBA5F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‘63 UK-based offenders</w:t>
      </w:r>
      <w:r w:rsidRPr="497BF4FC" w:rsidR="696D79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497BF4FC" w:rsidR="6EBA5F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</w:t>
      </w:r>
      <w:r w:rsidRPr="497BF4FC" w:rsidR="6EBA5F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information passed through Europol</w:t>
      </w:r>
      <w:r w:rsidRPr="497BF4FC" w:rsidR="09AD5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(NCA, 2025). Operations such as this highlight the sheer quantity of </w:t>
      </w:r>
      <w:r w:rsidRPr="497BF4FC" w:rsidR="186951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OCSE that t</w:t>
      </w:r>
      <w:r w:rsidRPr="497BF4FC" w:rsidR="093F6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akes place</w:t>
      </w:r>
      <w:r w:rsidRPr="497BF4FC" w:rsidR="4D507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well as the robust collaborations</w:t>
      </w:r>
      <w:r w:rsidRPr="497BF4FC" w:rsidR="1FB3C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both </w:t>
      </w:r>
      <w:r w:rsidRPr="497BF4FC" w:rsidR="4D507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national and internation which are essential for fighting crime. </w:t>
      </w:r>
    </w:p>
    <w:p w:rsidR="66ECA394" w:rsidP="497BF4FC" w:rsidRDefault="66ECA394" w14:paraId="53879057" w14:textId="67AF748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7BF4FC" w:rsidR="66ECA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brings the paper to one of the </w:t>
      </w:r>
      <w:r w:rsidRPr="497BF4FC" w:rsidR="64CEE1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</w:t>
      </w:r>
      <w:r w:rsidRPr="497BF4FC" w:rsidR="64CEE1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challenging </w:t>
      </w:r>
      <w:r w:rsidRPr="497BF4FC" w:rsidR="54D361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investigative </w:t>
      </w:r>
      <w:r w:rsidRPr="497BF4FC" w:rsidR="64CEE1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aspects which is digital forensic</w:t>
      </w:r>
      <w:r w:rsidRPr="497BF4FC" w:rsidR="3B9563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97BF4FC" w:rsidR="64CEE1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difficulty </w:t>
      </w:r>
      <w:r w:rsidRPr="497BF4FC" w:rsidR="002918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challenge it takes to crack devices. </w:t>
      </w:r>
      <w:r w:rsidRPr="497BF4FC" w:rsidR="677E7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Each OCSE suspect usually </w:t>
      </w:r>
      <w:r w:rsidRPr="497BF4FC" w:rsidR="677E7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possesses</w:t>
      </w:r>
      <w:r w:rsidRPr="497BF4FC" w:rsidR="677E74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many digital devices such as laptops, mobile phones and back up devices etc. Each one of these devices has the pot</w:t>
      </w:r>
      <w:r w:rsidRPr="497BF4FC" w:rsidR="1E3E25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ential to </w:t>
      </w:r>
      <w:r w:rsidRPr="497BF4FC" w:rsidR="1E3E25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contain</w:t>
      </w:r>
      <w:r w:rsidRPr="497BF4FC" w:rsidR="1E3E25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terror bites of data. HMICFRS (2023) has found that </w:t>
      </w:r>
      <w:r w:rsidRPr="497BF4FC" w:rsidR="1D9386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forensic units (DFUs) across England and Wales face chronic resource shortages, with average </w:t>
      </w:r>
      <w:r w:rsidRPr="497BF4FC" w:rsidR="6923B5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analyses time reaching up to 9 months in some forces. The operational risks </w:t>
      </w:r>
      <w:r w:rsidRPr="497BF4FC" w:rsidR="615387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 of</w:t>
      </w:r>
      <w:r w:rsidRPr="497BF4FC" w:rsidR="6923B5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could go on but to name a few would be delays in sentencing, </w:t>
      </w:r>
      <w:r w:rsidRPr="497BF4FC" w:rsidR="48592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possible loss</w:t>
      </w:r>
      <w:r w:rsidRPr="497BF4FC" w:rsidR="485920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evidence and a longer time which a victim may be vulnerable and uneasy. </w:t>
      </w:r>
      <w:r w:rsidRPr="497BF4FC" w:rsidR="0C2E11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2023</w:t>
      </w:r>
      <w:r w:rsidRPr="497BF4FC" w:rsidR="22459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97BF4FC" w:rsidR="0C2E11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inspection into the northwest Regional Organised Crime Unit (ROCU) </w:t>
      </w:r>
      <w:r w:rsidRPr="497BF4FC" w:rsidR="2FB5C8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shows that ‘backlogs in digital triage delayed safeguarding interventions for dozens of at-risk children’, HMICFRS (2023). </w:t>
      </w:r>
      <w:r w:rsidRPr="497BF4FC" w:rsidR="29BA1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Going back to the first point of workload, this again shows that police forces in England and Wales are struggling to keep up with the </w:t>
      </w:r>
      <w:r w:rsidRPr="497BF4FC" w:rsidR="29BA1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magnitude</w:t>
      </w:r>
      <w:r w:rsidRPr="497BF4FC" w:rsidR="29BA1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crime </w:t>
      </w:r>
      <w:r w:rsidRPr="497BF4FC" w:rsidR="4696D9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highlighting the need for intervention a</w:t>
      </w:r>
      <w:r w:rsidRPr="497BF4FC" w:rsidR="422131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</w:t>
      </w:r>
      <w:r w:rsidRPr="497BF4FC" w:rsidR="4696D9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reform </w:t>
      </w:r>
      <w:r w:rsidRPr="497BF4FC" w:rsidR="08A205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within these forces for </w:t>
      </w:r>
      <w:r w:rsidRPr="497BF4FC" w:rsidR="4696D9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 cases of O</w:t>
      </w:r>
      <w:r w:rsidRPr="497BF4FC" w:rsidR="5A6424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CS</w:t>
      </w:r>
      <w:r w:rsidRPr="497BF4FC" w:rsidR="4696D9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are dealt with. </w:t>
      </w:r>
      <w:r w:rsidRPr="497BF4FC" w:rsidR="171FDF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Failure for improvement will ultimately result in offenders being free for longer and safeguarding of victims being compromised</w:t>
      </w:r>
      <w:r w:rsidRPr="497BF4FC" w:rsidR="6C187F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is unacceptable in the modern era with digital crimes, such as OCSE, becoming increasingly common.</w:t>
      </w:r>
    </w:p>
    <w:p w:rsidR="0E556F93" w:rsidP="497BF4FC" w:rsidRDefault="0E556F93" w14:paraId="29014EC2" w14:textId="53EDA5C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7BF4FC" w:rsidR="0E556F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conclude, </w:t>
      </w:r>
      <w:r w:rsidRPr="497BF4FC" w:rsidR="30389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online child sexual exploitation </w:t>
      </w:r>
      <w:r w:rsidRPr="497BF4FC" w:rsidR="30389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497BF4FC" w:rsidR="30389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one of the most complex areas of </w:t>
      </w:r>
      <w:r w:rsidRPr="497BF4FC" w:rsidR="06614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modern-day</w:t>
      </w:r>
      <w:r w:rsidRPr="497BF4FC" w:rsidR="30389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policing in</w:t>
      </w:r>
      <w:r w:rsidRPr="497BF4FC" w:rsidR="45D7D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England and Wales.</w:t>
      </w:r>
      <w:r w:rsidRPr="497BF4FC" w:rsidR="7CF0C4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</w:t>
      </w:r>
      <w:r w:rsidRPr="497BF4FC" w:rsidR="7CF0C4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highly sensitive</w:t>
      </w:r>
      <w:r w:rsidRPr="497BF4FC" w:rsidR="7CF0C4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area with many victims which demands a balance between </w:t>
      </w:r>
      <w:r w:rsidRPr="497BF4FC" w:rsidR="4B16D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police capabilities, ethical </w:t>
      </w:r>
      <w:r w:rsidRPr="497BF4FC" w:rsidR="4B16D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responsibility</w:t>
      </w:r>
      <w:r w:rsidRPr="497BF4FC" w:rsidR="4B16D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legal authority. Whilst there </w:t>
      </w:r>
      <w:r w:rsidRPr="497BF4FC" w:rsidR="6FB4E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</w:t>
      </w:r>
      <w:r w:rsidRPr="497BF4FC" w:rsidR="4B16D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specialist </w:t>
      </w:r>
      <w:r w:rsidRPr="497BF4FC" w:rsidR="27C10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units, such as DFUs, and international collaborations, the advancement of the digital underworld will continue </w:t>
      </w:r>
      <w:r w:rsidRPr="497BF4FC" w:rsidR="34FE4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grow making it even more challenging to investigate with limited resources and </w:t>
      </w:r>
      <w:r w:rsidRPr="497BF4FC" w:rsidR="10310E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manpower</w:t>
      </w:r>
      <w:r w:rsidRPr="497BF4FC" w:rsidR="34FE4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There are also other issues which will persist such as </w:t>
      </w:r>
      <w:r w:rsidRPr="497BF4FC" w:rsidR="575633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anonymisation, improved encryption and victim safeguarding making the job of police forces and agenc</w:t>
      </w:r>
      <w:r w:rsidRPr="497BF4FC" w:rsidR="29CA4F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ies harder than ever to crack down and investigate OCSE. </w:t>
      </w:r>
      <w:r w:rsidRPr="497BF4FC" w:rsidR="637C67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technological aspect of criminality will continue to rise</w:t>
      </w:r>
      <w:r w:rsidRPr="497BF4FC" w:rsidR="5B144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97BF4FC" w:rsidR="637C67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number of vulnerable victims will rise </w:t>
      </w:r>
      <w:r w:rsidRPr="497BF4FC" w:rsidR="742C8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as police forces face backlash, it </w:t>
      </w:r>
      <w:r w:rsidRPr="497BF4FC" w:rsidR="6C238C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497BF4FC" w:rsidR="637C67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rings the question, </w:t>
      </w:r>
      <w:r w:rsidRPr="497BF4FC" w:rsidR="620C1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</w:t>
      </w:r>
      <w:r w:rsidRPr="497BF4FC" w:rsidR="620C1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truly</w:t>
      </w:r>
      <w:r w:rsidRPr="497BF4FC" w:rsidR="620C1A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do police forces have to do to combat OCSE?</w:t>
      </w:r>
    </w:p>
    <w:p w:rsidR="497BF4FC" w:rsidP="497BF4FC" w:rsidRDefault="497BF4FC" w14:paraId="2C734184" w14:textId="686C7CD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97BF4FC" w:rsidP="497BF4FC" w:rsidRDefault="497BF4FC" w14:paraId="6ADD894C" w14:textId="201877D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2757B64" w:rsidP="3349DE2C" w:rsidRDefault="32757B64" w14:paraId="0CC8A22C" w14:textId="1080C32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48"/>
          <w:szCs w:val="48"/>
          <w:u w:val="single"/>
        </w:rPr>
      </w:pPr>
      <w:r w:rsidRPr="3349DE2C" w:rsidR="32757B64">
        <w:rPr>
          <w:sz w:val="48"/>
          <w:szCs w:val="48"/>
          <w:u w:val="single"/>
        </w:rPr>
        <w:t>References</w:t>
      </w:r>
    </w:p>
    <w:p w:rsidR="6317B1F5" w:rsidP="3349DE2C" w:rsidRDefault="6317B1F5" w14:paraId="56999FB8" w14:textId="04E5EB58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3349DE2C" w:rsidR="6317B1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Buxton, 2025, </w:t>
      </w:r>
      <w:r w:rsidRPr="3349DE2C" w:rsidR="6317B1F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What is the dark web and how do you access it? - Norton</w:t>
      </w:r>
      <w:r w:rsidRPr="3349DE2C" w:rsidR="6317B1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uk.norton.com. Available at: </w:t>
      </w:r>
      <w:hyperlink r:id="Rd1cd1dd6f2c74496">
        <w:r w:rsidRPr="3349DE2C" w:rsidR="6317B1F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https://uk.norton.com/blog/how-to/how-can-i-access-the-deep-web</w:t>
        </w:r>
      </w:hyperlink>
      <w:r w:rsidRPr="3349DE2C" w:rsidR="6317B1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23/10/25</w:t>
      </w:r>
    </w:p>
    <w:p w:rsidR="32757B64" w:rsidP="3349DE2C" w:rsidRDefault="32757B64" w14:paraId="553CBFC5" w14:textId="42702B0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</w:pPr>
      <w:r w:rsidRPr="3349DE2C" w:rsidR="32757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Child Exploitation and Online Protection, 2020, </w:t>
      </w:r>
      <w:r w:rsidRPr="3349DE2C" w:rsidR="32757B6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What is Online Child Sexual Abuse and </w:t>
      </w:r>
      <w:r w:rsidRPr="3349DE2C" w:rsidR="32757B6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Exploitation?,</w:t>
      </w:r>
      <w:r w:rsidRPr="3349DE2C" w:rsidR="32757B6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349DE2C" w:rsidR="32757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Police.uk. Available at: </w:t>
      </w:r>
      <w:hyperlink r:id="R9621b4cb4c20447b">
        <w:r w:rsidRPr="3349DE2C" w:rsidR="32757B6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https://www.ceop.police.uk/Safety-Centre/what-is-online-child-sexual-abuse/</w:t>
        </w:r>
      </w:hyperlink>
      <w:r w:rsidRPr="3349DE2C" w:rsidR="32757B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349DE2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accessed </w:t>
      </w:r>
      <w:r w:rsidRPr="3349DE2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on:</w:t>
      </w:r>
      <w:r w:rsidRPr="3349DE2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20/10/25</w:t>
      </w:r>
    </w:p>
    <w:p w:rsidR="7DDC457C" w:rsidP="3349DE2C" w:rsidRDefault="7DDC457C" w14:paraId="68CAC4AC" w14:textId="19A4CF0E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3349DE2C" w:rsidR="7DDC457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Childline, 2019, </w:t>
      </w:r>
      <w:r w:rsidRPr="3349DE2C" w:rsidR="7DDC457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Online grooming | Childline</w:t>
      </w:r>
      <w:r w:rsidRPr="3349DE2C" w:rsidR="7DDC457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Childline.org.uk. Available at: </w:t>
      </w:r>
      <w:hyperlink r:id="R25048ac6d51849d4">
        <w:r w:rsidRPr="3349DE2C" w:rsidR="7DDC457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https://www.childline.org.uk/info-advice/bullying-abuse-safety/online-mobile-safety/online-grooming/</w:t>
        </w:r>
      </w:hyperlink>
      <w:r w:rsidRPr="3349DE2C" w:rsidR="7DDC457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22/10/25</w:t>
      </w:r>
    </w:p>
    <w:p w:rsidR="157B6550" w:rsidP="3349DE2C" w:rsidRDefault="157B6550" w14:paraId="0DEAC8DC" w14:textId="06A8406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157B65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CPS, 2024, </w:t>
      </w:r>
      <w:r w:rsidRPr="497BF4FC" w:rsidR="157B655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Dark web child abuse forum administrators jailed | The Crown Prosecution Service, </w:t>
      </w:r>
      <w:r w:rsidRPr="497BF4FC" w:rsidR="157B65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Cps.gov.uk. Available at: </w:t>
      </w:r>
      <w:hyperlink r:id="R5ee57df6d45b4e1c">
        <w:r w:rsidRPr="497BF4FC" w:rsidR="157B655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https://www.cps.gov.uk/cps/news/dark-web-child-abuse-forum-administrators-jailed</w:t>
        </w:r>
      </w:hyperlink>
      <w:r w:rsidRPr="497BF4FC" w:rsidR="157B655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23/10/25</w:t>
      </w:r>
    </w:p>
    <w:p w:rsidR="023CE8C4" w:rsidP="497BF4FC" w:rsidRDefault="023CE8C4" w14:paraId="65B6DC74" w14:textId="75985464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023CE8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Europol, 2022, </w:t>
      </w:r>
      <w:r w:rsidRPr="497BF4FC" w:rsidR="023CE8C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Global crackdown on </w:t>
      </w:r>
      <w:r w:rsidRPr="497BF4FC" w:rsidR="023CE8C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Kidflix</w:t>
      </w:r>
      <w:r w:rsidRPr="497BF4FC" w:rsidR="023CE8C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, a major child sexual exploitation platform with almost two million users | Europol</w:t>
      </w:r>
      <w:r w:rsidRPr="497BF4FC" w:rsidR="023CE8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Europol. Available at: </w:t>
      </w:r>
      <w:hyperlink r:id="Rdce569a2aae34ff3">
        <w:r w:rsidRPr="497BF4FC" w:rsidR="023CE8C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https://www.europol.europa.eu/media-press/newsroom/news/global-crackdown-kidflix-major-child-sexual-exploitation-platform-almost-two-million-users</w:t>
        </w:r>
      </w:hyperlink>
      <w:r w:rsidRPr="497BF4FC" w:rsidR="023CE8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4/11/25</w:t>
      </w:r>
    </w:p>
    <w:p w:rsidR="215A32B4" w:rsidP="497BF4FC" w:rsidRDefault="215A32B4" w14:paraId="249731C5" w14:textId="7BE6CF0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215A32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HMICFRS, 2023, </w:t>
      </w:r>
      <w:r w:rsidRPr="497BF4FC" w:rsidR="215A32B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An inspection of how well the police and National Crime Agency tackle the online sexual abuse and exploitation of children</w:t>
      </w:r>
      <w:r w:rsidRPr="497BF4FC" w:rsidR="215A32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His Majesty’s Inspectorate of Constabulary and Fire &amp; Rescue Services. Available at: </w:t>
      </w:r>
      <w:hyperlink r:id="Ref2e9ab1de7e45eb">
        <w:r w:rsidRPr="497BF4FC" w:rsidR="215A32B4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https://hmicfrs.justiceinspectorates.gov.uk/publications/inspection-of-how-well-police-and-national-crime-agency-tackle-online-sexual-abuse-and-exploitation-of-children/</w:t>
        </w:r>
      </w:hyperlink>
      <w:r w:rsidRPr="497BF4FC" w:rsidR="215A32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3/11/25</w:t>
      </w:r>
    </w:p>
    <w:p w:rsidR="5F289920" w:rsidP="3349DE2C" w:rsidRDefault="5F289920" w14:paraId="68DB242F" w14:textId="558FCDAA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Home Office, 2023, </w:t>
      </w:r>
      <w:r w:rsidRPr="497BF4FC" w:rsidR="5F28992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End-to-end Encryption and Child Safety</w:t>
      </w:r>
      <w:r w:rsidRPr="497BF4F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GOV.UK. Available at: </w:t>
      </w:r>
      <w:hyperlink r:id="Rbafd5b09f70b46e5">
        <w:r w:rsidRPr="497BF4FC" w:rsidR="5F28992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https://www.gov.uk/government/publications/end-to-end-encryption-and-child-safety/end-to-end-encryption-and-child-safety</w:t>
        </w:r>
      </w:hyperlink>
      <w:r w:rsidRPr="497BF4F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</w:t>
      </w:r>
      <w:r w:rsidRPr="497BF4F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on:</w:t>
      </w:r>
      <w:r w:rsidRPr="497BF4FC" w:rsidR="5F2899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22/10/25</w:t>
      </w:r>
    </w:p>
    <w:p w:rsidR="14620EF6" w:rsidP="497BF4FC" w:rsidRDefault="14620EF6" w14:paraId="01883372" w14:textId="2DA2F52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14620EF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Internet Watch Foundation, 2023, </w:t>
      </w:r>
      <w:r w:rsidRPr="497BF4FC" w:rsidR="14620EF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Online Child Sexual Abuse Reports Analysis | IWF 2023 Annual Report</w:t>
      </w:r>
      <w:r w:rsidRPr="497BF4FC" w:rsidR="14620EF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www.iwf.org.uk. Available at: </w:t>
      </w:r>
      <w:hyperlink r:id="R96ee31b2eea74dfa">
        <w:r w:rsidRPr="497BF4FC" w:rsidR="14620EF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https://www.iwf.org.uk/annual-report-2023/trends-and-data/reports-analysis/</w:t>
        </w:r>
      </w:hyperlink>
      <w:r w:rsidRPr="497BF4FC" w:rsidR="14620EF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3/11/25</w:t>
      </w:r>
    </w:p>
    <w:p w:rsidR="020DEB73" w:rsidP="497BF4FC" w:rsidRDefault="020DEB73" w14:paraId="45C5F26B" w14:textId="647D737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020DEB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National Crime Agency, 2025, </w:t>
      </w:r>
      <w:r w:rsidRPr="497BF4FC" w:rsidR="020DEB7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NSA 2025 - Child Sexual Abuse - National Crime Agency</w:t>
      </w:r>
      <w:r w:rsidRPr="497BF4FC" w:rsidR="020DEB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Nationalcrimeagency.gov.uk. Available at: </w:t>
      </w:r>
      <w:hyperlink r:id="R74786d435b464759">
        <w:r w:rsidRPr="497BF4FC" w:rsidR="020DEB7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https://www.nationalcrimeagency.gov.uk/threats-2025/nsa-csa-2025</w:t>
        </w:r>
      </w:hyperlink>
      <w:r w:rsidRPr="497BF4FC" w:rsidR="020DEB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3/11/25</w:t>
      </w:r>
    </w:p>
    <w:p w:rsidR="29F70D6B" w:rsidP="497BF4FC" w:rsidRDefault="29F70D6B" w14:paraId="077E3A00" w14:textId="3483C1B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29F70D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National Crime Agency, 2023, </w:t>
      </w:r>
      <w:r w:rsidRPr="497BF4FC" w:rsidR="29F70D6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Child Sexual Abuse and Exploitation - National Crime Agency</w:t>
      </w:r>
      <w:r w:rsidRPr="497BF4FC" w:rsidR="29F70D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www.nationalcrimeagency.gov.uk. Available at: </w:t>
      </w:r>
      <w:hyperlink r:id="R44a1259f6df143e3">
        <w:r w:rsidRPr="497BF4FC" w:rsidR="29F70D6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https://www.nationalcrimeagency.gov.uk/what-we-do/crime-threats/child-sexual-abuse-and-exploitation</w:t>
        </w:r>
      </w:hyperlink>
      <w:r w:rsidRPr="497BF4FC" w:rsidR="29F70D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3/11/25</w:t>
      </w:r>
    </w:p>
    <w:p w:rsidR="11EA7C7D" w:rsidP="497BF4FC" w:rsidRDefault="11EA7C7D" w14:paraId="622AA960" w14:textId="2827DD93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497BF4FC" w:rsidR="11EA7C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National Crime Agency, 2025, </w:t>
      </w:r>
      <w:r w:rsidRPr="497BF4FC" w:rsidR="11EA7C7D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Dark web site taken offline as information on 63 users passed to UK forces</w:t>
      </w:r>
      <w:r w:rsidRPr="497BF4FC" w:rsidR="11EA7C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Nationalcrimeagency.gov.uk. Available at: </w:t>
      </w:r>
      <w:hyperlink r:id="R669708c563224946">
        <w:r w:rsidRPr="497BF4FC" w:rsidR="11EA7C7D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https://www.nationalcrimeagency.gov.uk/news/dark-web-site-taken-offline-as-information-on-63-users-passed-to-uk-forces</w:t>
        </w:r>
      </w:hyperlink>
      <w:r w:rsidRPr="497BF4FC" w:rsidR="11EA7C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4/11/25</w:t>
      </w:r>
    </w:p>
    <w:p w:rsidR="2B43C9B1" w:rsidP="3349DE2C" w:rsidRDefault="2B43C9B1" w14:paraId="74EA133B" w14:textId="732B400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3349DE2C" w:rsidR="2B43C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NSPCC, 2025, </w:t>
      </w:r>
      <w:r w:rsidRPr="3349DE2C" w:rsidR="2B43C9B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More than 100 child sexual abuse image crimes being recorded by police every day</w:t>
      </w:r>
      <w:r w:rsidRPr="3349DE2C" w:rsidR="2B43C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NSPCC. Available at: </w:t>
      </w:r>
      <w:hyperlink r:id="R32836fcbe1ed4b0d">
        <w:r w:rsidRPr="3349DE2C" w:rsidR="2B43C9B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https://www.nspcc.org.uk/about-us/news-opinion/2025/2025-02-18-more-than-100-child-sexual-abuse-image-crimes-being-recorded-by-police-every-day/</w:t>
        </w:r>
      </w:hyperlink>
      <w:r w:rsidRPr="3349DE2C" w:rsidR="2B43C9B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349DE2C" w:rsidR="0CD3A7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accessed on: 20/10/25</w:t>
      </w:r>
    </w:p>
    <w:p w:rsidR="35962AC0" w:rsidP="3349DE2C" w:rsidRDefault="35962AC0" w14:paraId="63E8F24F" w14:textId="016634A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3349DE2C" w:rsidR="35962A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NSPCC, 2023, </w:t>
      </w:r>
      <w:r w:rsidRPr="3349DE2C" w:rsidR="35962AC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82% rise in online grooming crimes against children in the last 5 years</w:t>
      </w:r>
      <w:r w:rsidRPr="3349DE2C" w:rsidR="35962A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NSPCC. Available at: </w:t>
      </w:r>
      <w:hyperlink r:id="Rc3d6b3b05eff4064">
        <w:r w:rsidRPr="3349DE2C" w:rsidR="35962AC0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https://www.nspcc.org.uk/about-us/news-opinion/2023/2023-08-14-82-rise-in-online-grooming-crimes-against-children-in-the-last-5-years/</w:t>
        </w:r>
      </w:hyperlink>
      <w:r w:rsidRPr="3349DE2C" w:rsidR="35962A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22/10/25</w:t>
      </w:r>
    </w:p>
    <w:p w:rsidR="1E09ECDC" w:rsidP="3349DE2C" w:rsidRDefault="1E09ECDC" w14:paraId="53C04126" w14:textId="37114B89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3349DE2C" w:rsidR="1E09EC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PSNI, 2024, </w:t>
      </w:r>
      <w:r w:rsidRPr="3349DE2C" w:rsidR="1E09ECD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Child victim of online grooming, now 18, speaks out in support of new campaign | PSNI</w:t>
      </w:r>
      <w:r w:rsidRPr="3349DE2C" w:rsidR="1E09EC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6009dc6ca99541aa">
        <w:r w:rsidRPr="3349DE2C" w:rsidR="1E09ECD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https://www.psni.police.uk/latest-news/child-victim-online-grooming-now-18-speaks-out-support-new-campaign</w:t>
        </w:r>
      </w:hyperlink>
      <w:r w:rsidRPr="3349DE2C" w:rsidR="1E09EC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22/10/25</w:t>
      </w:r>
    </w:p>
    <w:p w:rsidR="5173C047" w:rsidP="3349DE2C" w:rsidRDefault="5173C047" w14:paraId="4FB9DD37" w14:textId="42878BB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</w:pPr>
      <w:r w:rsidRPr="3349DE2C" w:rsidR="5173C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Shanmugaesan</w:t>
      </w:r>
      <w:r w:rsidRPr="3349DE2C" w:rsidR="5173C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2025, </w:t>
      </w:r>
      <w:r w:rsidRPr="3349DE2C" w:rsidR="5173C04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NSA 2025 - Child Sexual Abuse - National Crime Agency</w:t>
      </w:r>
      <w:r w:rsidRPr="3349DE2C" w:rsidR="5173C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Nationalcrimeagency.gov.uk. Available at: </w:t>
      </w:r>
      <w:hyperlink r:id="Re63f3805942e4260">
        <w:r w:rsidRPr="3349DE2C" w:rsidR="5173C04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https://www.nationalcrimeagency.gov.uk/threats-2025/nsa-csa-2025</w:t>
        </w:r>
      </w:hyperlink>
      <w:r w:rsidRPr="3349DE2C" w:rsidR="5173C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? Accessed on: 23/10/25</w:t>
      </w:r>
    </w:p>
    <w:p w:rsidR="5DCF0E52" w:rsidP="3349DE2C" w:rsidRDefault="5DCF0E52" w14:paraId="1FFCFB57" w14:textId="6491B64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  <w:r w:rsidRPr="3349DE2C" w:rsidR="5DCF0E5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Skidmore, Aitkenhead, Muir, 2022, </w:t>
      </w:r>
      <w:r w:rsidRPr="3349DE2C" w:rsidR="5DCF0E5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TURNING THE TIDE AGAINST ONLINE CHILD SEXUAL ABUSE</w:t>
      </w:r>
      <w:r w:rsidRPr="3349DE2C" w:rsidR="5DCF0E5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58cc3e6fc26b4914">
        <w:r w:rsidRPr="3349DE2C" w:rsidR="5DCF0E52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https://www.police-foundation.org.uk/wp-content/uploads/2022/07/turning_the_tide_FINAL-.pdf</w:t>
        </w:r>
      </w:hyperlink>
      <w:r w:rsidRPr="3349DE2C" w:rsidR="5DCF0E5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</w:t>
      </w:r>
      <w:r w:rsidRPr="3349DE2C" w:rsidR="38CB23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accessed </w:t>
      </w:r>
      <w:r w:rsidRPr="3349DE2C" w:rsidR="38CB23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on:</w:t>
      </w:r>
      <w:r w:rsidRPr="3349DE2C" w:rsidR="38CB23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20/10/25</w:t>
      </w:r>
    </w:p>
    <w:p w:rsidR="3349DE2C" w:rsidP="3349DE2C" w:rsidRDefault="3349DE2C" w14:paraId="3A59EF92" w14:textId="5C7673E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sz w:val="24"/>
          <w:szCs w:val="24"/>
        </w:rPr>
      </w:pPr>
    </w:p>
    <w:p w:rsidR="3349DE2C" w:rsidP="3349DE2C" w:rsidRDefault="3349DE2C" w14:paraId="5822580F" w14:textId="1D4E0240">
      <w:pPr>
        <w:rPr>
          <w:sz w:val="48"/>
          <w:szCs w:val="48"/>
        </w:rPr>
      </w:pPr>
    </w:p>
    <w:p w:rsidR="3349DE2C" w:rsidP="3349DE2C" w:rsidRDefault="3349DE2C" w14:paraId="26065F75" w14:textId="02AC0C4B">
      <w:pPr>
        <w:rPr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OIVb91s" int2:invalidationBookmarkName="" int2:hashCode="Ococh+Ql0Ya4Zc" int2:id="8fw1WHK5">
      <int2:state int2:type="gram" int2:value="Rejected"/>
    </int2:bookmark>
    <int2:bookmark int2:bookmarkName="_Int_GLMHUUWE" int2:invalidationBookmarkName="" int2:hashCode="cEFnGJv4Jo967F" int2:id="EcYLnh4c">
      <int2:state int2:type="gram" int2:value="Rejected"/>
    </int2:bookmark>
    <int2:bookmark int2:bookmarkName="_Int_lBnJVXxA" int2:invalidationBookmarkName="" int2:hashCode="epLz0mNi1lV9Vw" int2:id="fQIhnWAa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F70C0E"/>
    <w:rsid w:val="00291820"/>
    <w:rsid w:val="00892C80"/>
    <w:rsid w:val="0091E4D3"/>
    <w:rsid w:val="0109B92D"/>
    <w:rsid w:val="020DEB73"/>
    <w:rsid w:val="023CE8C4"/>
    <w:rsid w:val="026023E9"/>
    <w:rsid w:val="03167E5C"/>
    <w:rsid w:val="032427D3"/>
    <w:rsid w:val="0374FF17"/>
    <w:rsid w:val="03CBC8D4"/>
    <w:rsid w:val="03DBD6B5"/>
    <w:rsid w:val="03FE93E8"/>
    <w:rsid w:val="03FFBE23"/>
    <w:rsid w:val="04EA836D"/>
    <w:rsid w:val="05041D28"/>
    <w:rsid w:val="050583FC"/>
    <w:rsid w:val="0543FFF6"/>
    <w:rsid w:val="0578FD82"/>
    <w:rsid w:val="057F2FFA"/>
    <w:rsid w:val="05C3B3AC"/>
    <w:rsid w:val="06039EC8"/>
    <w:rsid w:val="066140A2"/>
    <w:rsid w:val="066346F9"/>
    <w:rsid w:val="06A02668"/>
    <w:rsid w:val="06A19630"/>
    <w:rsid w:val="06B0C656"/>
    <w:rsid w:val="07014404"/>
    <w:rsid w:val="0724A6B0"/>
    <w:rsid w:val="0734FF71"/>
    <w:rsid w:val="077544E7"/>
    <w:rsid w:val="07F1A948"/>
    <w:rsid w:val="08275B36"/>
    <w:rsid w:val="08480B39"/>
    <w:rsid w:val="08A205C4"/>
    <w:rsid w:val="0936E0B9"/>
    <w:rsid w:val="093F6753"/>
    <w:rsid w:val="094BDE63"/>
    <w:rsid w:val="0997F1FD"/>
    <w:rsid w:val="09AD5A62"/>
    <w:rsid w:val="09EB58D3"/>
    <w:rsid w:val="0A9ED83E"/>
    <w:rsid w:val="0B1F4CAD"/>
    <w:rsid w:val="0B52ECF9"/>
    <w:rsid w:val="0B5EA182"/>
    <w:rsid w:val="0B6004F2"/>
    <w:rsid w:val="0BC6A61C"/>
    <w:rsid w:val="0C059672"/>
    <w:rsid w:val="0C2E11FB"/>
    <w:rsid w:val="0C446A56"/>
    <w:rsid w:val="0CADE6DC"/>
    <w:rsid w:val="0CD3A709"/>
    <w:rsid w:val="0D350582"/>
    <w:rsid w:val="0D6F4A24"/>
    <w:rsid w:val="0DBD40EA"/>
    <w:rsid w:val="0DCB8FE4"/>
    <w:rsid w:val="0E2C45D0"/>
    <w:rsid w:val="0E4A9FB8"/>
    <w:rsid w:val="0E556F93"/>
    <w:rsid w:val="0E5878CE"/>
    <w:rsid w:val="0E863E6E"/>
    <w:rsid w:val="0EA3DB5F"/>
    <w:rsid w:val="0F1228D7"/>
    <w:rsid w:val="0F145B91"/>
    <w:rsid w:val="0F1CF042"/>
    <w:rsid w:val="0FC14C28"/>
    <w:rsid w:val="0FC49588"/>
    <w:rsid w:val="10310E45"/>
    <w:rsid w:val="106058A7"/>
    <w:rsid w:val="10E99080"/>
    <w:rsid w:val="10EFA94F"/>
    <w:rsid w:val="110D9FDC"/>
    <w:rsid w:val="11EA7C7D"/>
    <w:rsid w:val="11F48D95"/>
    <w:rsid w:val="11FEC950"/>
    <w:rsid w:val="1212F030"/>
    <w:rsid w:val="121AD230"/>
    <w:rsid w:val="12763757"/>
    <w:rsid w:val="136D1737"/>
    <w:rsid w:val="13A9BABA"/>
    <w:rsid w:val="13D86CFE"/>
    <w:rsid w:val="140B2D6A"/>
    <w:rsid w:val="144CBBE4"/>
    <w:rsid w:val="14620EF6"/>
    <w:rsid w:val="1492C98A"/>
    <w:rsid w:val="14FC38B0"/>
    <w:rsid w:val="157B6550"/>
    <w:rsid w:val="1603EF1E"/>
    <w:rsid w:val="16943D31"/>
    <w:rsid w:val="16C33CD3"/>
    <w:rsid w:val="16CEB3CC"/>
    <w:rsid w:val="170A2ACA"/>
    <w:rsid w:val="170AD176"/>
    <w:rsid w:val="171FDFA5"/>
    <w:rsid w:val="173A6414"/>
    <w:rsid w:val="17522563"/>
    <w:rsid w:val="176EE0CE"/>
    <w:rsid w:val="1774BA20"/>
    <w:rsid w:val="17DA4C56"/>
    <w:rsid w:val="17E47BEF"/>
    <w:rsid w:val="18140B4C"/>
    <w:rsid w:val="186317A2"/>
    <w:rsid w:val="186951EC"/>
    <w:rsid w:val="190BD29A"/>
    <w:rsid w:val="196183FD"/>
    <w:rsid w:val="19C87D27"/>
    <w:rsid w:val="1ACABD6D"/>
    <w:rsid w:val="1AEF7483"/>
    <w:rsid w:val="1B08A974"/>
    <w:rsid w:val="1B4B78BB"/>
    <w:rsid w:val="1B5EBD67"/>
    <w:rsid w:val="1B674DB5"/>
    <w:rsid w:val="1BC5F29B"/>
    <w:rsid w:val="1BF57D43"/>
    <w:rsid w:val="1C91BA4F"/>
    <w:rsid w:val="1CB43649"/>
    <w:rsid w:val="1CB986D6"/>
    <w:rsid w:val="1D2AE1AF"/>
    <w:rsid w:val="1D73F2E6"/>
    <w:rsid w:val="1D77A104"/>
    <w:rsid w:val="1D938627"/>
    <w:rsid w:val="1DAD32A0"/>
    <w:rsid w:val="1DE91718"/>
    <w:rsid w:val="1E09ECDC"/>
    <w:rsid w:val="1E210828"/>
    <w:rsid w:val="1E2CD61C"/>
    <w:rsid w:val="1E3E258B"/>
    <w:rsid w:val="1E606BC0"/>
    <w:rsid w:val="1E9B8A47"/>
    <w:rsid w:val="1ECD1C3D"/>
    <w:rsid w:val="1F3A4217"/>
    <w:rsid w:val="1F94C690"/>
    <w:rsid w:val="1FAAB3C8"/>
    <w:rsid w:val="1FB3C1CE"/>
    <w:rsid w:val="20632C5B"/>
    <w:rsid w:val="208C4C40"/>
    <w:rsid w:val="20E1A698"/>
    <w:rsid w:val="21159AB0"/>
    <w:rsid w:val="215A32B4"/>
    <w:rsid w:val="215E5499"/>
    <w:rsid w:val="220EC402"/>
    <w:rsid w:val="2213DE59"/>
    <w:rsid w:val="22459867"/>
    <w:rsid w:val="227FEF72"/>
    <w:rsid w:val="22C5A77D"/>
    <w:rsid w:val="22EDA794"/>
    <w:rsid w:val="23411CC3"/>
    <w:rsid w:val="2386BDB9"/>
    <w:rsid w:val="23A37893"/>
    <w:rsid w:val="23C83799"/>
    <w:rsid w:val="2411C916"/>
    <w:rsid w:val="24772795"/>
    <w:rsid w:val="2563AAFD"/>
    <w:rsid w:val="25986921"/>
    <w:rsid w:val="2616A475"/>
    <w:rsid w:val="26734D36"/>
    <w:rsid w:val="269454C0"/>
    <w:rsid w:val="26BC3BAD"/>
    <w:rsid w:val="27B40F2F"/>
    <w:rsid w:val="27B5CCCC"/>
    <w:rsid w:val="27C10C66"/>
    <w:rsid w:val="2811CB14"/>
    <w:rsid w:val="2830C3EE"/>
    <w:rsid w:val="2855F8A2"/>
    <w:rsid w:val="28850108"/>
    <w:rsid w:val="28990ADE"/>
    <w:rsid w:val="28EBBFEC"/>
    <w:rsid w:val="293692FC"/>
    <w:rsid w:val="293FC248"/>
    <w:rsid w:val="29BA1FE6"/>
    <w:rsid w:val="29C02205"/>
    <w:rsid w:val="29C73E98"/>
    <w:rsid w:val="29CA4F6E"/>
    <w:rsid w:val="29DA9041"/>
    <w:rsid w:val="29F70D6B"/>
    <w:rsid w:val="2A5445DB"/>
    <w:rsid w:val="2A985E01"/>
    <w:rsid w:val="2B2791D4"/>
    <w:rsid w:val="2B43C9B1"/>
    <w:rsid w:val="2B7EFD4D"/>
    <w:rsid w:val="2B7F0719"/>
    <w:rsid w:val="2B863C82"/>
    <w:rsid w:val="2C6EC532"/>
    <w:rsid w:val="2CB87C6F"/>
    <w:rsid w:val="2D0DF6FD"/>
    <w:rsid w:val="2D891C85"/>
    <w:rsid w:val="2D8BE2FB"/>
    <w:rsid w:val="2D9A620E"/>
    <w:rsid w:val="2DB4A952"/>
    <w:rsid w:val="2DE8B3BF"/>
    <w:rsid w:val="2EE96241"/>
    <w:rsid w:val="2F8FE3AA"/>
    <w:rsid w:val="2FB5C82C"/>
    <w:rsid w:val="301DC2C6"/>
    <w:rsid w:val="303890BD"/>
    <w:rsid w:val="304EB6D6"/>
    <w:rsid w:val="30555275"/>
    <w:rsid w:val="30CAA16E"/>
    <w:rsid w:val="31136C59"/>
    <w:rsid w:val="311F4EEC"/>
    <w:rsid w:val="31214356"/>
    <w:rsid w:val="31B8DE6F"/>
    <w:rsid w:val="31EFC127"/>
    <w:rsid w:val="325D5F3C"/>
    <w:rsid w:val="32757B64"/>
    <w:rsid w:val="328F945D"/>
    <w:rsid w:val="32BEEF8A"/>
    <w:rsid w:val="32CAACFE"/>
    <w:rsid w:val="32FA634D"/>
    <w:rsid w:val="3349DE2C"/>
    <w:rsid w:val="334A03AB"/>
    <w:rsid w:val="33AF9643"/>
    <w:rsid w:val="33C9D0DB"/>
    <w:rsid w:val="34135047"/>
    <w:rsid w:val="3452F1C0"/>
    <w:rsid w:val="34FE434A"/>
    <w:rsid w:val="35962AC0"/>
    <w:rsid w:val="35F9B04E"/>
    <w:rsid w:val="3669A12D"/>
    <w:rsid w:val="36ABBC66"/>
    <w:rsid w:val="36E19F84"/>
    <w:rsid w:val="36F6BC56"/>
    <w:rsid w:val="3756F7A9"/>
    <w:rsid w:val="378FC2A1"/>
    <w:rsid w:val="379C3BAD"/>
    <w:rsid w:val="37B285A3"/>
    <w:rsid w:val="37E6F71A"/>
    <w:rsid w:val="386BB957"/>
    <w:rsid w:val="38A1EE8C"/>
    <w:rsid w:val="38CB2387"/>
    <w:rsid w:val="39802FA8"/>
    <w:rsid w:val="398F7216"/>
    <w:rsid w:val="39C0FFED"/>
    <w:rsid w:val="3A4E0168"/>
    <w:rsid w:val="3A7A9650"/>
    <w:rsid w:val="3AC00F95"/>
    <w:rsid w:val="3B019D98"/>
    <w:rsid w:val="3B729F5D"/>
    <w:rsid w:val="3B956366"/>
    <w:rsid w:val="3B9DC65A"/>
    <w:rsid w:val="3BC60925"/>
    <w:rsid w:val="3BC8FEBD"/>
    <w:rsid w:val="3BCF0ECE"/>
    <w:rsid w:val="3C346A64"/>
    <w:rsid w:val="3CF47C5B"/>
    <w:rsid w:val="3D3B951C"/>
    <w:rsid w:val="3D4A22E7"/>
    <w:rsid w:val="3DA779D0"/>
    <w:rsid w:val="3E0953E4"/>
    <w:rsid w:val="3E5CB21F"/>
    <w:rsid w:val="3E78DBFC"/>
    <w:rsid w:val="3EA63EF3"/>
    <w:rsid w:val="3EB35DC9"/>
    <w:rsid w:val="3EE0DB7D"/>
    <w:rsid w:val="3EEAAEB5"/>
    <w:rsid w:val="3EF31CD2"/>
    <w:rsid w:val="3F097E72"/>
    <w:rsid w:val="3F5DEA88"/>
    <w:rsid w:val="4066C1A9"/>
    <w:rsid w:val="407AACDA"/>
    <w:rsid w:val="40CEF3CD"/>
    <w:rsid w:val="4121740F"/>
    <w:rsid w:val="4125D0A3"/>
    <w:rsid w:val="4144DB8A"/>
    <w:rsid w:val="416E7741"/>
    <w:rsid w:val="418241C8"/>
    <w:rsid w:val="4197CD65"/>
    <w:rsid w:val="41B18E61"/>
    <w:rsid w:val="41D4AF0B"/>
    <w:rsid w:val="41E8612F"/>
    <w:rsid w:val="422131F5"/>
    <w:rsid w:val="4241E1CE"/>
    <w:rsid w:val="42AD5876"/>
    <w:rsid w:val="42ADB018"/>
    <w:rsid w:val="42F16AD0"/>
    <w:rsid w:val="432DFEF0"/>
    <w:rsid w:val="436FD863"/>
    <w:rsid w:val="44661639"/>
    <w:rsid w:val="44A5DF87"/>
    <w:rsid w:val="44C51EED"/>
    <w:rsid w:val="44F86978"/>
    <w:rsid w:val="44FFF0E9"/>
    <w:rsid w:val="45523105"/>
    <w:rsid w:val="45A548B8"/>
    <w:rsid w:val="45D7DE0E"/>
    <w:rsid w:val="45F92C86"/>
    <w:rsid w:val="4659F09D"/>
    <w:rsid w:val="46744F7C"/>
    <w:rsid w:val="4696D96B"/>
    <w:rsid w:val="4699CD1A"/>
    <w:rsid w:val="46CC9BB1"/>
    <w:rsid w:val="46CF62A8"/>
    <w:rsid w:val="46EBA801"/>
    <w:rsid w:val="472EAA8E"/>
    <w:rsid w:val="477D5B34"/>
    <w:rsid w:val="47BFBD66"/>
    <w:rsid w:val="47C73DD8"/>
    <w:rsid w:val="47E1AD0B"/>
    <w:rsid w:val="4859205E"/>
    <w:rsid w:val="48CB63C4"/>
    <w:rsid w:val="48D0A15F"/>
    <w:rsid w:val="48DE3161"/>
    <w:rsid w:val="48F70C0E"/>
    <w:rsid w:val="4964F990"/>
    <w:rsid w:val="496D3062"/>
    <w:rsid w:val="4971F62B"/>
    <w:rsid w:val="497BF4FC"/>
    <w:rsid w:val="4A2AC0A0"/>
    <w:rsid w:val="4A3AE144"/>
    <w:rsid w:val="4A4EAED1"/>
    <w:rsid w:val="4A630321"/>
    <w:rsid w:val="4AC72F45"/>
    <w:rsid w:val="4B00D816"/>
    <w:rsid w:val="4B16D177"/>
    <w:rsid w:val="4B3BF79A"/>
    <w:rsid w:val="4B80D317"/>
    <w:rsid w:val="4C0067C5"/>
    <w:rsid w:val="4C1DCAF8"/>
    <w:rsid w:val="4C6FBC14"/>
    <w:rsid w:val="4C977B1C"/>
    <w:rsid w:val="4CB755AA"/>
    <w:rsid w:val="4D2CBD0B"/>
    <w:rsid w:val="4D507C1A"/>
    <w:rsid w:val="4DD775BC"/>
    <w:rsid w:val="4E20546B"/>
    <w:rsid w:val="4E3928DC"/>
    <w:rsid w:val="4E3AB596"/>
    <w:rsid w:val="4E73ED80"/>
    <w:rsid w:val="4E7C5CA3"/>
    <w:rsid w:val="4E9069E9"/>
    <w:rsid w:val="4EE9916D"/>
    <w:rsid w:val="4EEC6B0A"/>
    <w:rsid w:val="4F30FFB1"/>
    <w:rsid w:val="4F32CC64"/>
    <w:rsid w:val="4F485710"/>
    <w:rsid w:val="4F7557F0"/>
    <w:rsid w:val="4F7EB8C1"/>
    <w:rsid w:val="502CA0B4"/>
    <w:rsid w:val="503EA337"/>
    <w:rsid w:val="5042C7D8"/>
    <w:rsid w:val="505E2A2F"/>
    <w:rsid w:val="50AE048F"/>
    <w:rsid w:val="50D7B42F"/>
    <w:rsid w:val="51194F1F"/>
    <w:rsid w:val="5153EF8E"/>
    <w:rsid w:val="516F0506"/>
    <w:rsid w:val="5173C047"/>
    <w:rsid w:val="51A4FA5F"/>
    <w:rsid w:val="51B1E0A8"/>
    <w:rsid w:val="51DE1B74"/>
    <w:rsid w:val="5217F6D0"/>
    <w:rsid w:val="52338BBD"/>
    <w:rsid w:val="523B8A02"/>
    <w:rsid w:val="5254E9D0"/>
    <w:rsid w:val="525F71B2"/>
    <w:rsid w:val="529914CC"/>
    <w:rsid w:val="52A33420"/>
    <w:rsid w:val="5339021F"/>
    <w:rsid w:val="5391AFC8"/>
    <w:rsid w:val="5395A156"/>
    <w:rsid w:val="53BDF04E"/>
    <w:rsid w:val="54569DB2"/>
    <w:rsid w:val="546F44BE"/>
    <w:rsid w:val="54D36100"/>
    <w:rsid w:val="55ABF34B"/>
    <w:rsid w:val="55BE034B"/>
    <w:rsid w:val="55C4158A"/>
    <w:rsid w:val="55D7E25A"/>
    <w:rsid w:val="562BCB58"/>
    <w:rsid w:val="5683E79F"/>
    <w:rsid w:val="5693F738"/>
    <w:rsid w:val="569DC2A1"/>
    <w:rsid w:val="56A92A9F"/>
    <w:rsid w:val="570B2CB8"/>
    <w:rsid w:val="5721BE69"/>
    <w:rsid w:val="572EED8B"/>
    <w:rsid w:val="57563399"/>
    <w:rsid w:val="576D4FDD"/>
    <w:rsid w:val="577F6EF4"/>
    <w:rsid w:val="57C67294"/>
    <w:rsid w:val="5808013F"/>
    <w:rsid w:val="580C40E7"/>
    <w:rsid w:val="5864BB47"/>
    <w:rsid w:val="59A45A49"/>
    <w:rsid w:val="59AA79DD"/>
    <w:rsid w:val="59D73A16"/>
    <w:rsid w:val="5A176ABE"/>
    <w:rsid w:val="5A642484"/>
    <w:rsid w:val="5A98B3A5"/>
    <w:rsid w:val="5A98F667"/>
    <w:rsid w:val="5AA70278"/>
    <w:rsid w:val="5AAD523F"/>
    <w:rsid w:val="5AC4B66D"/>
    <w:rsid w:val="5AD2A0AE"/>
    <w:rsid w:val="5B144E22"/>
    <w:rsid w:val="5BCA5DA9"/>
    <w:rsid w:val="5C7CD967"/>
    <w:rsid w:val="5C95C6E8"/>
    <w:rsid w:val="5C9E727B"/>
    <w:rsid w:val="5CF33123"/>
    <w:rsid w:val="5CF759DA"/>
    <w:rsid w:val="5D0345AE"/>
    <w:rsid w:val="5D6D26C7"/>
    <w:rsid w:val="5D985BF5"/>
    <w:rsid w:val="5DCF0E52"/>
    <w:rsid w:val="5DF01776"/>
    <w:rsid w:val="5DFF7F88"/>
    <w:rsid w:val="5E0E0025"/>
    <w:rsid w:val="5E46388C"/>
    <w:rsid w:val="5EABEA76"/>
    <w:rsid w:val="5EBC264B"/>
    <w:rsid w:val="5F289920"/>
    <w:rsid w:val="5F7E673E"/>
    <w:rsid w:val="5FD65909"/>
    <w:rsid w:val="5FE00286"/>
    <w:rsid w:val="600BEF91"/>
    <w:rsid w:val="6019E7A0"/>
    <w:rsid w:val="6040EE98"/>
    <w:rsid w:val="604CC37D"/>
    <w:rsid w:val="60A415BC"/>
    <w:rsid w:val="60AE3DFA"/>
    <w:rsid w:val="60DA8BC7"/>
    <w:rsid w:val="61069293"/>
    <w:rsid w:val="611B581B"/>
    <w:rsid w:val="6153871E"/>
    <w:rsid w:val="61B778DF"/>
    <w:rsid w:val="61EC14B9"/>
    <w:rsid w:val="61F4F5AF"/>
    <w:rsid w:val="620C1A38"/>
    <w:rsid w:val="6223366D"/>
    <w:rsid w:val="629CAB64"/>
    <w:rsid w:val="62BC3AFE"/>
    <w:rsid w:val="6317382F"/>
    <w:rsid w:val="6317B1F5"/>
    <w:rsid w:val="63553D91"/>
    <w:rsid w:val="6375DB1C"/>
    <w:rsid w:val="637C6741"/>
    <w:rsid w:val="63CE37C2"/>
    <w:rsid w:val="6425F0E6"/>
    <w:rsid w:val="646565D2"/>
    <w:rsid w:val="64A2D564"/>
    <w:rsid w:val="64B29A32"/>
    <w:rsid w:val="64CECFC5"/>
    <w:rsid w:val="64CEE11A"/>
    <w:rsid w:val="660D52CB"/>
    <w:rsid w:val="6670A02E"/>
    <w:rsid w:val="668C1FB0"/>
    <w:rsid w:val="66B8ABD1"/>
    <w:rsid w:val="66ECA394"/>
    <w:rsid w:val="67112027"/>
    <w:rsid w:val="677E746A"/>
    <w:rsid w:val="686BDB45"/>
    <w:rsid w:val="68D8E423"/>
    <w:rsid w:val="68E32D07"/>
    <w:rsid w:val="6923B5F4"/>
    <w:rsid w:val="692CBD6C"/>
    <w:rsid w:val="696D7998"/>
    <w:rsid w:val="699E5F3A"/>
    <w:rsid w:val="69AC726B"/>
    <w:rsid w:val="69B9478B"/>
    <w:rsid w:val="69EF85C1"/>
    <w:rsid w:val="6A236CDC"/>
    <w:rsid w:val="6A9E8531"/>
    <w:rsid w:val="6AA77783"/>
    <w:rsid w:val="6AC878FD"/>
    <w:rsid w:val="6B12A147"/>
    <w:rsid w:val="6B1A515F"/>
    <w:rsid w:val="6BB022CE"/>
    <w:rsid w:val="6BBF7225"/>
    <w:rsid w:val="6C12D37F"/>
    <w:rsid w:val="6C187FBC"/>
    <w:rsid w:val="6C238C60"/>
    <w:rsid w:val="6D51AE00"/>
    <w:rsid w:val="6D733855"/>
    <w:rsid w:val="6D79D0FF"/>
    <w:rsid w:val="6D873DA3"/>
    <w:rsid w:val="6DC48E2E"/>
    <w:rsid w:val="6E24E3DF"/>
    <w:rsid w:val="6E8ACD54"/>
    <w:rsid w:val="6E8E9E9A"/>
    <w:rsid w:val="6EBA5FDB"/>
    <w:rsid w:val="6EEDB35E"/>
    <w:rsid w:val="6FB4E4DE"/>
    <w:rsid w:val="6FBA0BA3"/>
    <w:rsid w:val="6FF960AF"/>
    <w:rsid w:val="701E2A9E"/>
    <w:rsid w:val="70BE3CEA"/>
    <w:rsid w:val="70BFC390"/>
    <w:rsid w:val="7101092F"/>
    <w:rsid w:val="717B71E6"/>
    <w:rsid w:val="71C5FCFD"/>
    <w:rsid w:val="720DC46C"/>
    <w:rsid w:val="7252D4C8"/>
    <w:rsid w:val="72941590"/>
    <w:rsid w:val="730E4DA9"/>
    <w:rsid w:val="73159859"/>
    <w:rsid w:val="73812F58"/>
    <w:rsid w:val="739FEEAA"/>
    <w:rsid w:val="73A9AD62"/>
    <w:rsid w:val="73E8AF01"/>
    <w:rsid w:val="742C89E5"/>
    <w:rsid w:val="74C6C574"/>
    <w:rsid w:val="753AD08D"/>
    <w:rsid w:val="7549D85F"/>
    <w:rsid w:val="754A59E0"/>
    <w:rsid w:val="76C0B1A2"/>
    <w:rsid w:val="7766FA4C"/>
    <w:rsid w:val="7795B1F3"/>
    <w:rsid w:val="77AC7695"/>
    <w:rsid w:val="77C1E3DD"/>
    <w:rsid w:val="77F45C2C"/>
    <w:rsid w:val="7803E02D"/>
    <w:rsid w:val="78109417"/>
    <w:rsid w:val="78235576"/>
    <w:rsid w:val="789DEA35"/>
    <w:rsid w:val="7910669C"/>
    <w:rsid w:val="7941D227"/>
    <w:rsid w:val="796BED2B"/>
    <w:rsid w:val="797F6E34"/>
    <w:rsid w:val="79910E1C"/>
    <w:rsid w:val="79DD7A4F"/>
    <w:rsid w:val="79EBF258"/>
    <w:rsid w:val="7A182492"/>
    <w:rsid w:val="7A2AD516"/>
    <w:rsid w:val="7A3B2F5A"/>
    <w:rsid w:val="7AA28F3E"/>
    <w:rsid w:val="7B685E7E"/>
    <w:rsid w:val="7BD2EB01"/>
    <w:rsid w:val="7BFD86AD"/>
    <w:rsid w:val="7C7CA40D"/>
    <w:rsid w:val="7CAE153B"/>
    <w:rsid w:val="7CE646AA"/>
    <w:rsid w:val="7CF0C4C8"/>
    <w:rsid w:val="7CFCFB56"/>
    <w:rsid w:val="7D22E576"/>
    <w:rsid w:val="7D2DF2F5"/>
    <w:rsid w:val="7DC9797A"/>
    <w:rsid w:val="7DDC457C"/>
    <w:rsid w:val="7DDE1D98"/>
    <w:rsid w:val="7EA8F7F2"/>
    <w:rsid w:val="7F109AE8"/>
    <w:rsid w:val="7F1A2B9C"/>
    <w:rsid w:val="7F772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70C0E"/>
  <w15:chartTrackingRefBased/>
  <w15:docId w15:val="{43E680DB-0F57-442C-BA11-C3B6147E93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349DE2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k.norton.com/blog/how-to/how-can-i-access-the-deep-web" TargetMode="External" Id="Rd1cd1dd6f2c74496" /><Relationship Type="http://schemas.openxmlformats.org/officeDocument/2006/relationships/hyperlink" Target="https://www.ceop.police.uk/Safety-Centre/what-is-online-child-sexual-abuse/" TargetMode="External" Id="R9621b4cb4c20447b" /><Relationship Type="http://schemas.openxmlformats.org/officeDocument/2006/relationships/hyperlink" Target="https://www.childline.org.uk/info-advice/bullying-abuse-safety/online-mobile-safety/online-grooming/" TargetMode="External" Id="R25048ac6d51849d4" /><Relationship Type="http://schemas.openxmlformats.org/officeDocument/2006/relationships/hyperlink" Target="https://www.nspcc.org.uk/about-us/news-opinion/2025/2025-02-18-more-than-100-child-sexual-abuse-image-crimes-being-recorded-by-police-every-day/" TargetMode="External" Id="R32836fcbe1ed4b0d" /><Relationship Type="http://schemas.openxmlformats.org/officeDocument/2006/relationships/hyperlink" Target="https://www.nspcc.org.uk/about-us/news-opinion/2023/2023-08-14-82-rise-in-online-grooming-crimes-against-children-in-the-last-5-years/" TargetMode="External" Id="Rc3d6b3b05eff4064" /><Relationship Type="http://schemas.openxmlformats.org/officeDocument/2006/relationships/hyperlink" Target="https://www.psni.police.uk/latest-news/child-victim-online-grooming-now-18-speaks-out-support-new-campaign" TargetMode="External" Id="R6009dc6ca99541aa" /><Relationship Type="http://schemas.openxmlformats.org/officeDocument/2006/relationships/hyperlink" Target="https://www.nationalcrimeagency.gov.uk/threats-2025/nsa-csa-2025" TargetMode="External" Id="Re63f3805942e4260" /><Relationship Type="http://schemas.openxmlformats.org/officeDocument/2006/relationships/hyperlink" Target="https://www.police-foundation.org.uk/wp-content/uploads/2022/07/turning_the_tide_FINAL-.pdf" TargetMode="External" Id="R58cc3e6fc26b4914" /><Relationship Type="http://schemas.microsoft.com/office/2020/10/relationships/intelligence" Target="/word/intelligence2.xml" Id="R24de7fb7a7e94d8d" /><Relationship Type="http://schemas.openxmlformats.org/officeDocument/2006/relationships/hyperlink" Target="https://www.cps.gov.uk/cps/news/dark-web-child-abuse-forum-administrators-jailed" TargetMode="External" Id="R5ee57df6d45b4e1c" /><Relationship Type="http://schemas.openxmlformats.org/officeDocument/2006/relationships/hyperlink" Target="https://www.europol.europa.eu/media-press/newsroom/news/global-crackdown-kidflix-major-child-sexual-exploitation-platform-almost-two-million-users" TargetMode="External" Id="Rdce569a2aae34ff3" /><Relationship Type="http://schemas.openxmlformats.org/officeDocument/2006/relationships/hyperlink" Target="https://hmicfrs.justiceinspectorates.gov.uk/publications/inspection-of-how-well-police-and-national-crime-agency-tackle-online-sexual-abuse-and-exploitation-of-children/" TargetMode="External" Id="Ref2e9ab1de7e45eb" /><Relationship Type="http://schemas.openxmlformats.org/officeDocument/2006/relationships/hyperlink" Target="https://www.gov.uk/government/publications/end-to-end-encryption-and-child-safety/end-to-end-encryption-and-child-safety" TargetMode="External" Id="Rbafd5b09f70b46e5" /><Relationship Type="http://schemas.openxmlformats.org/officeDocument/2006/relationships/hyperlink" Target="https://www.iwf.org.uk/annual-report-2023/trends-and-data/reports-analysis/" TargetMode="External" Id="R96ee31b2eea74dfa" /><Relationship Type="http://schemas.openxmlformats.org/officeDocument/2006/relationships/hyperlink" Target="https://www.nationalcrimeagency.gov.uk/threats-2025/nsa-csa-2025" TargetMode="External" Id="R74786d435b464759" /><Relationship Type="http://schemas.openxmlformats.org/officeDocument/2006/relationships/hyperlink" Target="https://www.nationalcrimeagency.gov.uk/what-we-do/crime-threats/child-sexual-abuse-and-exploitation" TargetMode="External" Id="R44a1259f6df143e3" /><Relationship Type="http://schemas.openxmlformats.org/officeDocument/2006/relationships/hyperlink" Target="https://www.nationalcrimeagency.gov.uk/news/dark-web-site-taken-offline-as-information-on-63-users-passed-to-uk-forces" TargetMode="External" Id="R669708c56322494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Marklove (2305123)</dc:creator>
  <keywords/>
  <dc:description/>
  <lastModifiedBy>Ryan Marklove (2305123)</lastModifiedBy>
  <revision>3</revision>
  <dcterms:created xsi:type="dcterms:W3CDTF">2025-10-18T16:47:35.4500158Z</dcterms:created>
  <dcterms:modified xsi:type="dcterms:W3CDTF">2025-11-04T16:12:00.1530838Z</dcterms:modified>
</coreProperties>
</file>