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96C01" w:rsidRPr="0043264C" w:rsidRDefault="00EC500D">
      <w:pPr>
        <w:rPr>
          <w:lang w:val="en-GB"/>
        </w:rPr>
      </w:pPr>
      <w:r w:rsidRPr="0043264C">
        <w:rPr>
          <w:rFonts w:ascii="Times New Roman"/>
          <w:noProof/>
          <w:sz w:val="20"/>
          <w:lang w:val="en-GB" w:eastAsia="en-IN"/>
        </w:rPr>
        <w:drawing>
          <wp:inline distT="0" distB="0" distL="0" distR="0">
            <wp:extent cx="2968761" cy="1292732"/>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2968761" cy="1292732"/>
                    </a:xfrm>
                    <a:prstGeom prst="rect">
                      <a:avLst/>
                    </a:prstGeom>
                  </pic:spPr>
                </pic:pic>
              </a:graphicData>
            </a:graphic>
          </wp:inline>
        </w:drawing>
      </w: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p w:rsidR="00B03B75" w:rsidRPr="0043264C" w:rsidRDefault="00EC500D" w:rsidP="00B03B75">
      <w:pPr>
        <w:pStyle w:val="Title"/>
        <w:rPr>
          <w:lang w:val="en-GB"/>
        </w:rPr>
      </w:pPr>
      <w:r w:rsidRPr="0043264C">
        <w:rPr>
          <w:lang w:val="en-GB"/>
        </w:rPr>
        <w:t>Module Handbook Spring Term</w:t>
      </w:r>
      <w:r w:rsidRPr="0043264C">
        <w:rPr>
          <w:spacing w:val="-19"/>
          <w:lang w:val="en-GB"/>
        </w:rPr>
        <w:t xml:space="preserve"> </w:t>
      </w:r>
      <w:r w:rsidRPr="0043264C">
        <w:rPr>
          <w:lang w:val="en-GB"/>
        </w:rPr>
        <w:t>2023</w:t>
      </w:r>
    </w:p>
    <w:p w:rsidR="00B03B75" w:rsidRPr="0043264C" w:rsidRDefault="00EC500D" w:rsidP="00B03B75">
      <w:pPr>
        <w:pStyle w:val="Title"/>
        <w:rPr>
          <w:lang w:val="en-GB"/>
        </w:rPr>
      </w:pPr>
      <w:r w:rsidRPr="0043264C">
        <w:rPr>
          <w:spacing w:val="-1"/>
          <w:lang w:val="en-GB"/>
        </w:rPr>
        <w:t>BMIH4006</w:t>
      </w:r>
    </w:p>
    <w:p w:rsidR="00B03B75" w:rsidRPr="0043264C" w:rsidRDefault="00EC500D" w:rsidP="00B03B75">
      <w:pPr>
        <w:pStyle w:val="Title"/>
        <w:rPr>
          <w:lang w:val="en-GB"/>
        </w:rPr>
      </w:pPr>
      <w:r w:rsidRPr="0043264C">
        <w:rPr>
          <w:lang w:val="en-GB"/>
        </w:rPr>
        <w:t>Operating Hotel Facilities</w:t>
      </w:r>
    </w:p>
    <w:p w:rsidR="00B03B75" w:rsidRPr="0043264C" w:rsidRDefault="00EC500D" w:rsidP="00B03B75">
      <w:pPr>
        <w:pStyle w:val="Title"/>
        <w:rPr>
          <w:lang w:val="en-GB"/>
        </w:rPr>
      </w:pPr>
      <w:r w:rsidRPr="0043264C">
        <w:rPr>
          <w:lang w:val="en-GB"/>
        </w:rPr>
        <w:t>LEVEL 4</w:t>
      </w:r>
    </w:p>
    <w:p w:rsidR="00B03B75" w:rsidRPr="0043264C" w:rsidRDefault="00EC500D" w:rsidP="00B03B75">
      <w:pPr>
        <w:pStyle w:val="Title"/>
        <w:rPr>
          <w:lang w:val="en-GB"/>
        </w:rPr>
      </w:pPr>
      <w:r w:rsidRPr="0043264C">
        <w:rPr>
          <w:lang w:val="en-GB"/>
        </w:rPr>
        <w:t>Module</w:t>
      </w:r>
      <w:r w:rsidRPr="0043264C">
        <w:rPr>
          <w:spacing w:val="-5"/>
          <w:lang w:val="en-GB"/>
        </w:rPr>
        <w:t xml:space="preserve"> </w:t>
      </w:r>
      <w:r w:rsidRPr="0043264C">
        <w:rPr>
          <w:lang w:val="en-GB"/>
        </w:rPr>
        <w:t>Lead:</w:t>
      </w:r>
    </w:p>
    <w:p w:rsidR="00B03B75" w:rsidRPr="0043264C" w:rsidRDefault="00B03B75" w:rsidP="00B03B75">
      <w:pPr>
        <w:pStyle w:val="Title"/>
        <w:rPr>
          <w:sz w:val="20"/>
          <w:lang w:val="en-GB"/>
        </w:rPr>
      </w:pPr>
    </w:p>
    <w:p w:rsidR="00B03B75" w:rsidRPr="0043264C" w:rsidRDefault="00EC500D" w:rsidP="00B03B75">
      <w:pPr>
        <w:pStyle w:val="Title"/>
        <w:rPr>
          <w:lang w:val="en-GB"/>
        </w:rPr>
      </w:pPr>
      <w:r w:rsidRPr="0043264C">
        <w:rPr>
          <w:lang w:val="en-GB"/>
        </w:rPr>
        <w:t>Laurence Blake BA (Hons),</w:t>
      </w:r>
      <w:r w:rsidRPr="0043264C">
        <w:rPr>
          <w:spacing w:val="-7"/>
          <w:lang w:val="en-GB"/>
        </w:rPr>
        <w:t xml:space="preserve"> </w:t>
      </w:r>
      <w:r w:rsidRPr="0043264C">
        <w:rPr>
          <w:lang w:val="en-GB"/>
        </w:rPr>
        <w:t>MSc</w:t>
      </w:r>
    </w:p>
    <w:p w:rsidR="00B03B75" w:rsidRPr="0043264C" w:rsidRDefault="00EC500D" w:rsidP="00B03B75">
      <w:pPr>
        <w:pStyle w:val="Title"/>
        <w:rPr>
          <w:sz w:val="24"/>
          <w:szCs w:val="24"/>
          <w:lang w:val="en-GB"/>
        </w:rPr>
      </w:pPr>
      <w:r w:rsidRPr="0043264C">
        <w:rPr>
          <w:sz w:val="24"/>
          <w:szCs w:val="24"/>
          <w:lang w:val="en-GB"/>
        </w:rPr>
        <w:t xml:space="preserve">Student Name: </w:t>
      </w:r>
    </w:p>
    <w:p w:rsidR="00B03B75" w:rsidRPr="0043264C" w:rsidRDefault="00EC500D" w:rsidP="00B03B75">
      <w:pPr>
        <w:pStyle w:val="Title"/>
        <w:rPr>
          <w:sz w:val="24"/>
          <w:szCs w:val="24"/>
          <w:lang w:val="en-GB"/>
        </w:rPr>
      </w:pPr>
      <w:r w:rsidRPr="0043264C">
        <w:rPr>
          <w:sz w:val="24"/>
          <w:szCs w:val="24"/>
          <w:lang w:val="en-GB"/>
        </w:rPr>
        <w:t>Student ID:</w:t>
      </w: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sdt>
      <w:sdtPr>
        <w:rPr>
          <w:rFonts w:ascii="Arial" w:eastAsiaTheme="minorHAnsi" w:hAnsi="Arial" w:cstheme="minorBidi"/>
          <w:color w:val="auto"/>
          <w:sz w:val="24"/>
          <w:szCs w:val="22"/>
          <w:lang w:val="en-GB"/>
        </w:rPr>
        <w:id w:val="-590774382"/>
        <w:docPartObj>
          <w:docPartGallery w:val="Table of Contents"/>
          <w:docPartUnique/>
        </w:docPartObj>
      </w:sdtPr>
      <w:sdtEndPr>
        <w:rPr>
          <w:b/>
          <w:bCs/>
          <w:noProof/>
        </w:rPr>
      </w:sdtEndPr>
      <w:sdtContent>
        <w:p w:rsidR="00B03B75" w:rsidRPr="0043264C" w:rsidRDefault="00EC500D" w:rsidP="00B03B75">
          <w:pPr>
            <w:pStyle w:val="TOCHeading"/>
            <w:jc w:val="center"/>
            <w:rPr>
              <w:rFonts w:ascii="Arial" w:hAnsi="Arial" w:cs="Arial"/>
              <w:b/>
              <w:bCs/>
              <w:color w:val="auto"/>
              <w:sz w:val="24"/>
              <w:szCs w:val="24"/>
              <w:lang w:val="en-GB"/>
            </w:rPr>
          </w:pPr>
          <w:r w:rsidRPr="0043264C">
            <w:rPr>
              <w:rFonts w:ascii="Arial" w:hAnsi="Arial" w:cs="Arial"/>
              <w:b/>
              <w:bCs/>
              <w:color w:val="auto"/>
              <w:sz w:val="24"/>
              <w:szCs w:val="24"/>
              <w:lang w:val="en-GB"/>
            </w:rPr>
            <w:t>Table of Contents</w:t>
          </w:r>
        </w:p>
        <w:p w:rsidR="004138B4" w:rsidRPr="0043264C" w:rsidRDefault="00EC500D">
          <w:pPr>
            <w:pStyle w:val="TOC1"/>
            <w:tabs>
              <w:tab w:val="right" w:leader="dot" w:pos="9016"/>
            </w:tabs>
            <w:rPr>
              <w:rFonts w:asciiTheme="minorHAnsi" w:eastAsiaTheme="minorEastAsia" w:hAnsiTheme="minorHAnsi"/>
              <w:noProof/>
              <w:sz w:val="22"/>
              <w:lang w:val="en-GB" w:eastAsia="en-IN"/>
            </w:rPr>
          </w:pPr>
          <w:r w:rsidRPr="0043264C">
            <w:rPr>
              <w:lang w:val="en-GB"/>
            </w:rPr>
            <w:fldChar w:fldCharType="begin"/>
          </w:r>
          <w:r w:rsidRPr="0043264C">
            <w:rPr>
              <w:lang w:val="en-GB"/>
            </w:rPr>
            <w:instrText xml:space="preserve"> TOC \o "1-3" \h \z \u </w:instrText>
          </w:r>
          <w:r w:rsidRPr="0043264C">
            <w:rPr>
              <w:lang w:val="en-GB"/>
            </w:rPr>
            <w:fldChar w:fldCharType="separate"/>
          </w:r>
          <w:hyperlink w:anchor="_Toc127974629" w:history="1">
            <w:r w:rsidRPr="0043264C">
              <w:rPr>
                <w:rStyle w:val="Hyperlink"/>
                <w:noProof/>
                <w:lang w:val="en-GB"/>
              </w:rPr>
              <w:t>Task 1</w:t>
            </w:r>
            <w:r w:rsidRPr="0043264C">
              <w:rPr>
                <w:noProof/>
                <w:webHidden/>
                <w:lang w:val="en-GB"/>
              </w:rPr>
              <w:tab/>
            </w:r>
            <w:r w:rsidRPr="0043264C">
              <w:rPr>
                <w:noProof/>
                <w:webHidden/>
                <w:lang w:val="en-GB"/>
              </w:rPr>
              <w:fldChar w:fldCharType="begin"/>
            </w:r>
            <w:r w:rsidRPr="0043264C">
              <w:rPr>
                <w:noProof/>
                <w:webHidden/>
                <w:lang w:val="en-GB"/>
              </w:rPr>
              <w:instrText xml:space="preserve"> PAGEREF _Toc127974629 \h </w:instrText>
            </w:r>
            <w:r w:rsidRPr="0043264C">
              <w:rPr>
                <w:noProof/>
                <w:webHidden/>
                <w:lang w:val="en-GB"/>
              </w:rPr>
            </w:r>
            <w:r w:rsidRPr="0043264C">
              <w:rPr>
                <w:noProof/>
                <w:webHidden/>
                <w:lang w:val="en-GB"/>
              </w:rPr>
              <w:fldChar w:fldCharType="separate"/>
            </w:r>
            <w:r w:rsidRPr="0043264C">
              <w:rPr>
                <w:noProof/>
                <w:webHidden/>
                <w:lang w:val="en-GB"/>
              </w:rPr>
              <w:t>3</w:t>
            </w:r>
            <w:r w:rsidRPr="0043264C">
              <w:rPr>
                <w:noProof/>
                <w:webHidden/>
                <w:lang w:val="en-GB"/>
              </w:rPr>
              <w:fldChar w:fldCharType="end"/>
            </w:r>
          </w:hyperlink>
        </w:p>
        <w:p w:rsidR="004138B4" w:rsidRPr="0043264C" w:rsidRDefault="00000000">
          <w:pPr>
            <w:pStyle w:val="TOC1"/>
            <w:tabs>
              <w:tab w:val="right" w:leader="dot" w:pos="9016"/>
            </w:tabs>
            <w:rPr>
              <w:rFonts w:asciiTheme="minorHAnsi" w:eastAsiaTheme="minorEastAsia" w:hAnsiTheme="minorHAnsi"/>
              <w:noProof/>
              <w:sz w:val="22"/>
              <w:lang w:val="en-GB" w:eastAsia="en-IN"/>
            </w:rPr>
          </w:pPr>
          <w:hyperlink w:anchor="_Toc127974630" w:history="1">
            <w:r w:rsidR="00EC500D" w:rsidRPr="0043264C">
              <w:rPr>
                <w:rStyle w:val="Hyperlink"/>
                <w:noProof/>
                <w:lang w:val="en-GB"/>
              </w:rPr>
              <w:t>Task 2</w:t>
            </w:r>
            <w:r w:rsidR="00EC500D" w:rsidRPr="0043264C">
              <w:rPr>
                <w:noProof/>
                <w:webHidden/>
                <w:lang w:val="en-GB"/>
              </w:rPr>
              <w:tab/>
            </w:r>
            <w:r w:rsidR="00EC500D" w:rsidRPr="0043264C">
              <w:rPr>
                <w:noProof/>
                <w:webHidden/>
                <w:lang w:val="en-GB"/>
              </w:rPr>
              <w:fldChar w:fldCharType="begin"/>
            </w:r>
            <w:r w:rsidR="00EC500D" w:rsidRPr="0043264C">
              <w:rPr>
                <w:noProof/>
                <w:webHidden/>
                <w:lang w:val="en-GB"/>
              </w:rPr>
              <w:instrText xml:space="preserve"> PAGEREF _Toc127974630 \h </w:instrText>
            </w:r>
            <w:r w:rsidR="00EC500D" w:rsidRPr="0043264C">
              <w:rPr>
                <w:noProof/>
                <w:webHidden/>
                <w:lang w:val="en-GB"/>
              </w:rPr>
            </w:r>
            <w:r w:rsidR="00EC500D" w:rsidRPr="0043264C">
              <w:rPr>
                <w:noProof/>
                <w:webHidden/>
                <w:lang w:val="en-GB"/>
              </w:rPr>
              <w:fldChar w:fldCharType="separate"/>
            </w:r>
            <w:r w:rsidR="00EC500D" w:rsidRPr="0043264C">
              <w:rPr>
                <w:noProof/>
                <w:webHidden/>
                <w:lang w:val="en-GB"/>
              </w:rPr>
              <w:t>4</w:t>
            </w:r>
            <w:r w:rsidR="00EC500D" w:rsidRPr="0043264C">
              <w:rPr>
                <w:noProof/>
                <w:webHidden/>
                <w:lang w:val="en-GB"/>
              </w:rPr>
              <w:fldChar w:fldCharType="end"/>
            </w:r>
          </w:hyperlink>
        </w:p>
        <w:p w:rsidR="004138B4" w:rsidRPr="0043264C" w:rsidRDefault="00000000">
          <w:pPr>
            <w:pStyle w:val="TOC1"/>
            <w:tabs>
              <w:tab w:val="right" w:leader="dot" w:pos="9016"/>
            </w:tabs>
            <w:rPr>
              <w:rFonts w:asciiTheme="minorHAnsi" w:eastAsiaTheme="minorEastAsia" w:hAnsiTheme="minorHAnsi"/>
              <w:noProof/>
              <w:sz w:val="22"/>
              <w:lang w:val="en-GB" w:eastAsia="en-IN"/>
            </w:rPr>
          </w:pPr>
          <w:hyperlink w:anchor="_Toc127974631" w:history="1">
            <w:r w:rsidR="00EC500D" w:rsidRPr="0043264C">
              <w:rPr>
                <w:rStyle w:val="Hyperlink"/>
                <w:noProof/>
                <w:lang w:val="en-GB"/>
              </w:rPr>
              <w:t>Task 3</w:t>
            </w:r>
            <w:r w:rsidR="00EC500D" w:rsidRPr="0043264C">
              <w:rPr>
                <w:noProof/>
                <w:webHidden/>
                <w:lang w:val="en-GB"/>
              </w:rPr>
              <w:tab/>
            </w:r>
            <w:r w:rsidR="00EC500D" w:rsidRPr="0043264C">
              <w:rPr>
                <w:noProof/>
                <w:webHidden/>
                <w:lang w:val="en-GB"/>
              </w:rPr>
              <w:fldChar w:fldCharType="begin"/>
            </w:r>
            <w:r w:rsidR="00EC500D" w:rsidRPr="0043264C">
              <w:rPr>
                <w:noProof/>
                <w:webHidden/>
                <w:lang w:val="en-GB"/>
              </w:rPr>
              <w:instrText xml:space="preserve"> PAGEREF _Toc127974631 \h </w:instrText>
            </w:r>
            <w:r w:rsidR="00EC500D" w:rsidRPr="0043264C">
              <w:rPr>
                <w:noProof/>
                <w:webHidden/>
                <w:lang w:val="en-GB"/>
              </w:rPr>
            </w:r>
            <w:r w:rsidR="00EC500D" w:rsidRPr="0043264C">
              <w:rPr>
                <w:noProof/>
                <w:webHidden/>
                <w:lang w:val="en-GB"/>
              </w:rPr>
              <w:fldChar w:fldCharType="separate"/>
            </w:r>
            <w:r w:rsidR="00EC500D" w:rsidRPr="0043264C">
              <w:rPr>
                <w:noProof/>
                <w:webHidden/>
                <w:lang w:val="en-GB"/>
              </w:rPr>
              <w:t>8</w:t>
            </w:r>
            <w:r w:rsidR="00EC500D" w:rsidRPr="0043264C">
              <w:rPr>
                <w:noProof/>
                <w:webHidden/>
                <w:lang w:val="en-GB"/>
              </w:rPr>
              <w:fldChar w:fldCharType="end"/>
            </w:r>
          </w:hyperlink>
        </w:p>
        <w:p w:rsidR="004138B4" w:rsidRPr="0043264C" w:rsidRDefault="00000000">
          <w:pPr>
            <w:pStyle w:val="TOC1"/>
            <w:tabs>
              <w:tab w:val="right" w:leader="dot" w:pos="9016"/>
            </w:tabs>
            <w:rPr>
              <w:rFonts w:asciiTheme="minorHAnsi" w:eastAsiaTheme="minorEastAsia" w:hAnsiTheme="minorHAnsi"/>
              <w:noProof/>
              <w:sz w:val="22"/>
              <w:lang w:val="en-GB" w:eastAsia="en-IN"/>
            </w:rPr>
          </w:pPr>
          <w:hyperlink w:anchor="_Toc127974632" w:history="1">
            <w:r w:rsidR="00EC500D" w:rsidRPr="0043264C">
              <w:rPr>
                <w:rStyle w:val="Hyperlink"/>
                <w:noProof/>
                <w:lang w:val="en-GB"/>
              </w:rPr>
              <w:t>Reference list</w:t>
            </w:r>
            <w:r w:rsidR="00EC500D" w:rsidRPr="0043264C">
              <w:rPr>
                <w:noProof/>
                <w:webHidden/>
                <w:lang w:val="en-GB"/>
              </w:rPr>
              <w:tab/>
            </w:r>
            <w:r w:rsidR="00EC500D" w:rsidRPr="0043264C">
              <w:rPr>
                <w:noProof/>
                <w:webHidden/>
                <w:lang w:val="en-GB"/>
              </w:rPr>
              <w:fldChar w:fldCharType="begin"/>
            </w:r>
            <w:r w:rsidR="00EC500D" w:rsidRPr="0043264C">
              <w:rPr>
                <w:noProof/>
                <w:webHidden/>
                <w:lang w:val="en-GB"/>
              </w:rPr>
              <w:instrText xml:space="preserve"> PAGEREF _Toc127974632 \h </w:instrText>
            </w:r>
            <w:r w:rsidR="00EC500D" w:rsidRPr="0043264C">
              <w:rPr>
                <w:noProof/>
                <w:webHidden/>
                <w:lang w:val="en-GB"/>
              </w:rPr>
            </w:r>
            <w:r w:rsidR="00EC500D" w:rsidRPr="0043264C">
              <w:rPr>
                <w:noProof/>
                <w:webHidden/>
                <w:lang w:val="en-GB"/>
              </w:rPr>
              <w:fldChar w:fldCharType="separate"/>
            </w:r>
            <w:r w:rsidR="00EC500D" w:rsidRPr="0043264C">
              <w:rPr>
                <w:noProof/>
                <w:webHidden/>
                <w:lang w:val="en-GB"/>
              </w:rPr>
              <w:t>13</w:t>
            </w:r>
            <w:r w:rsidR="00EC500D" w:rsidRPr="0043264C">
              <w:rPr>
                <w:noProof/>
                <w:webHidden/>
                <w:lang w:val="en-GB"/>
              </w:rPr>
              <w:fldChar w:fldCharType="end"/>
            </w:r>
          </w:hyperlink>
        </w:p>
        <w:p w:rsidR="004138B4" w:rsidRPr="0043264C" w:rsidRDefault="00000000">
          <w:pPr>
            <w:pStyle w:val="TOC1"/>
            <w:tabs>
              <w:tab w:val="right" w:leader="dot" w:pos="9016"/>
            </w:tabs>
            <w:rPr>
              <w:rFonts w:asciiTheme="minorHAnsi" w:eastAsiaTheme="minorEastAsia" w:hAnsiTheme="minorHAnsi"/>
              <w:noProof/>
              <w:sz w:val="22"/>
              <w:lang w:val="en-GB" w:eastAsia="en-IN"/>
            </w:rPr>
          </w:pPr>
          <w:hyperlink w:anchor="_Toc127974633" w:history="1">
            <w:r w:rsidR="00EC500D" w:rsidRPr="0043264C">
              <w:rPr>
                <w:rStyle w:val="Hyperlink"/>
                <w:noProof/>
                <w:lang w:val="en-GB"/>
              </w:rPr>
              <w:t>Appendix</w:t>
            </w:r>
            <w:r w:rsidR="00EC500D" w:rsidRPr="0043264C">
              <w:rPr>
                <w:noProof/>
                <w:webHidden/>
                <w:lang w:val="en-GB"/>
              </w:rPr>
              <w:tab/>
            </w:r>
            <w:r w:rsidR="00EC500D" w:rsidRPr="0043264C">
              <w:rPr>
                <w:noProof/>
                <w:webHidden/>
                <w:lang w:val="en-GB"/>
              </w:rPr>
              <w:fldChar w:fldCharType="begin"/>
            </w:r>
            <w:r w:rsidR="00EC500D" w:rsidRPr="0043264C">
              <w:rPr>
                <w:noProof/>
                <w:webHidden/>
                <w:lang w:val="en-GB"/>
              </w:rPr>
              <w:instrText xml:space="preserve"> PAGEREF _Toc127974633 \h </w:instrText>
            </w:r>
            <w:r w:rsidR="00EC500D" w:rsidRPr="0043264C">
              <w:rPr>
                <w:noProof/>
                <w:webHidden/>
                <w:lang w:val="en-GB"/>
              </w:rPr>
            </w:r>
            <w:r w:rsidR="00EC500D" w:rsidRPr="0043264C">
              <w:rPr>
                <w:noProof/>
                <w:webHidden/>
                <w:lang w:val="en-GB"/>
              </w:rPr>
              <w:fldChar w:fldCharType="separate"/>
            </w:r>
            <w:r w:rsidR="00EC500D" w:rsidRPr="0043264C">
              <w:rPr>
                <w:noProof/>
                <w:webHidden/>
                <w:lang w:val="en-GB"/>
              </w:rPr>
              <w:t>15</w:t>
            </w:r>
            <w:r w:rsidR="00EC500D" w:rsidRPr="0043264C">
              <w:rPr>
                <w:noProof/>
                <w:webHidden/>
                <w:lang w:val="en-GB"/>
              </w:rPr>
              <w:fldChar w:fldCharType="end"/>
            </w:r>
          </w:hyperlink>
        </w:p>
        <w:p w:rsidR="00B03B75" w:rsidRPr="0043264C" w:rsidRDefault="00EC500D">
          <w:pPr>
            <w:rPr>
              <w:lang w:val="en-GB"/>
            </w:rPr>
          </w:pPr>
          <w:r w:rsidRPr="0043264C">
            <w:rPr>
              <w:b/>
              <w:bCs/>
              <w:noProof/>
              <w:lang w:val="en-GB"/>
            </w:rPr>
            <w:fldChar w:fldCharType="end"/>
          </w:r>
        </w:p>
      </w:sdtContent>
    </w:sdt>
    <w:p w:rsidR="00B03B75" w:rsidRPr="0043264C" w:rsidRDefault="00EC500D">
      <w:pPr>
        <w:spacing w:line="259" w:lineRule="auto"/>
        <w:jc w:val="left"/>
        <w:rPr>
          <w:lang w:val="en-GB"/>
        </w:rPr>
      </w:pPr>
      <w:r w:rsidRPr="0043264C">
        <w:rPr>
          <w:lang w:val="en-GB"/>
        </w:rPr>
        <w:br w:type="page"/>
      </w:r>
    </w:p>
    <w:p w:rsidR="00B03B75" w:rsidRPr="0043264C" w:rsidRDefault="00EC500D" w:rsidP="00B03B75">
      <w:pPr>
        <w:pStyle w:val="Heading1"/>
        <w:rPr>
          <w:lang w:val="en-GB"/>
        </w:rPr>
      </w:pPr>
      <w:bookmarkStart w:id="0" w:name="_Toc127974629"/>
      <w:r w:rsidRPr="0043264C">
        <w:rPr>
          <w:lang w:val="en-GB"/>
        </w:rPr>
        <w:lastRenderedPageBreak/>
        <w:t>Task 1</w:t>
      </w:r>
      <w:bookmarkEnd w:id="0"/>
      <w:r w:rsidRPr="0043264C">
        <w:rPr>
          <w:lang w:val="en-GB"/>
        </w:rPr>
        <w:t xml:space="preserve"> </w:t>
      </w:r>
    </w:p>
    <w:p w:rsidR="004138B4" w:rsidRPr="0043264C" w:rsidRDefault="00EC500D" w:rsidP="009307F0">
      <w:pPr>
        <w:rPr>
          <w:b/>
          <w:bCs/>
          <w:lang w:val="en-GB"/>
        </w:rPr>
      </w:pPr>
      <w:r w:rsidRPr="0043264C">
        <w:rPr>
          <w:b/>
          <w:bCs/>
          <w:lang w:val="en-GB"/>
        </w:rPr>
        <w:t xml:space="preserve">Introduction </w:t>
      </w:r>
    </w:p>
    <w:p w:rsidR="004138B4" w:rsidRPr="0043264C" w:rsidRDefault="00EC500D" w:rsidP="009307F0">
      <w:pPr>
        <w:rPr>
          <w:lang w:val="en-GB"/>
        </w:rPr>
      </w:pPr>
      <w:r w:rsidRPr="0043264C">
        <w:rPr>
          <w:lang w:val="en-GB"/>
        </w:rPr>
        <w:t xml:space="preserve">The department in a hotel which is responsible for keeping the organisation clean and </w:t>
      </w:r>
      <w:r w:rsidR="008305F0" w:rsidRPr="0043264C">
        <w:rPr>
          <w:lang w:val="en-GB"/>
        </w:rPr>
        <w:t>maintaining</w:t>
      </w:r>
      <w:r w:rsidRPr="0043264C">
        <w:rPr>
          <w:lang w:val="en-GB"/>
        </w:rPr>
        <w:t xml:space="preserve"> the standard safety procedures </w:t>
      </w:r>
      <w:r w:rsidR="008305F0" w:rsidRPr="0043264C">
        <w:rPr>
          <w:lang w:val="en-GB"/>
        </w:rPr>
        <w:t>is</w:t>
      </w:r>
      <w:r w:rsidRPr="0043264C">
        <w:rPr>
          <w:lang w:val="en-GB"/>
        </w:rPr>
        <w:t xml:space="preserve"> referred d as the housekeeping department. In this reflection portfolio, the skills necessary for housekeeping staff will be evaluated by applying the ERA reflection model. </w:t>
      </w:r>
    </w:p>
    <w:p w:rsidR="009307F0" w:rsidRPr="0043264C" w:rsidRDefault="00EC500D" w:rsidP="009307F0">
      <w:pPr>
        <w:rPr>
          <w:b/>
          <w:bCs/>
          <w:lang w:val="en-GB"/>
        </w:rPr>
      </w:pPr>
      <w:r w:rsidRPr="0043264C">
        <w:rPr>
          <w:b/>
          <w:bCs/>
          <w:lang w:val="en-GB"/>
        </w:rPr>
        <w:t xml:space="preserve">ERA model of reflection </w:t>
      </w:r>
    </w:p>
    <w:p w:rsidR="004138B4" w:rsidRPr="0043264C" w:rsidRDefault="00EC500D" w:rsidP="009307F0">
      <w:pPr>
        <w:rPr>
          <w:lang w:val="en-GB"/>
        </w:rPr>
      </w:pPr>
      <w:r w:rsidRPr="0043264C">
        <w:rPr>
          <w:b/>
          <w:bCs/>
          <w:i/>
          <w:iCs/>
          <w:lang w:val="en-GB"/>
        </w:rPr>
        <w:t>Experience</w:t>
      </w:r>
    </w:p>
    <w:p w:rsidR="009F1144" w:rsidRPr="0043264C" w:rsidRDefault="00EC500D" w:rsidP="000F121A">
      <w:pPr>
        <w:rPr>
          <w:lang w:val="en-GB"/>
        </w:rPr>
      </w:pPr>
      <w:r w:rsidRPr="0043264C">
        <w:rPr>
          <w:lang w:val="en-GB"/>
        </w:rPr>
        <w:t>The learning in this session broaden my knowledge of the housekeeping aspect like the different p</w:t>
      </w:r>
      <w:r w:rsidR="000F121A" w:rsidRPr="0043264C">
        <w:rPr>
          <w:lang w:val="en-GB"/>
        </w:rPr>
        <w:t>ositions in housekeeping department</w:t>
      </w:r>
      <w:r w:rsidRPr="0043264C">
        <w:rPr>
          <w:lang w:val="en-GB"/>
        </w:rPr>
        <w:t xml:space="preserve">s were not entirely known to me. </w:t>
      </w:r>
      <w:r w:rsidR="000F121A" w:rsidRPr="0043264C">
        <w:rPr>
          <w:lang w:val="en-GB"/>
        </w:rPr>
        <w:t>The roles of housekeeping staff are divided into different parts. The whole work is monitored by the executive housekeeper under which other staff work. Some of these positions encompass guestroom attendants, floor supervisors, store attendants, night shift attendants, linen room attendants, and more. For all attendants, there are several supervisors who are responsible for monitoring their work (Wai Chun and CC Shih, 2022). The subordinates report to their immediate leaders and this allows for effective cooperation which leads to enhanced performance. The leadership should monitor the work of their subordinates and assists them in areas which might need improvement.</w:t>
      </w:r>
      <w:r w:rsidRPr="0043264C">
        <w:rPr>
          <w:lang w:val="en-GB"/>
        </w:rPr>
        <w:t xml:space="preserve"> </w:t>
      </w:r>
      <w:r w:rsidR="008305F0" w:rsidRPr="0043264C">
        <w:rPr>
          <w:lang w:val="en-GB"/>
        </w:rPr>
        <w:t xml:space="preserve">As discussed before, housekeeping roles are divided among different individuals with the responsibility to perform their duties efficiently. </w:t>
      </w:r>
    </w:p>
    <w:p w:rsidR="000F121A" w:rsidRPr="0043264C" w:rsidRDefault="00EC500D" w:rsidP="000F121A">
      <w:pPr>
        <w:rPr>
          <w:lang w:val="en-GB"/>
        </w:rPr>
      </w:pPr>
      <w:r w:rsidRPr="0043264C">
        <w:rPr>
          <w:lang w:val="en-GB"/>
        </w:rPr>
        <w:t xml:space="preserve">There are some basic skills that the housekeeping staff must possess to perform their work flawlessly. Some basic skills needed by housekeeping staff are </w:t>
      </w:r>
      <w:r w:rsidRPr="0043264C">
        <w:rPr>
          <w:b/>
          <w:bCs/>
          <w:i/>
          <w:iCs/>
          <w:lang w:val="en-GB"/>
        </w:rPr>
        <w:t>time management, organisation, careful listening, trustworthiness, communication</w:t>
      </w:r>
      <w:r w:rsidRPr="0043264C">
        <w:rPr>
          <w:lang w:val="en-GB"/>
        </w:rPr>
        <w:t>, and more (Mullins, 2007). Time management and organisation skills are necessary as they need to keep the rooms clean and maintain hygiene and in hotels, one staff is responsible for cleaning multiple rooms which can be done only through great time management. Organising skills allows them to keep the room clean and in a perfect manner which will satisfy the guests.</w:t>
      </w:r>
      <w:r w:rsidR="00BB6EBC" w:rsidRPr="0043264C">
        <w:rPr>
          <w:lang w:val="en-GB"/>
        </w:rPr>
        <w:t xml:space="preserve"> Communication is another important skill considering that this is a team work and without communication, the work will be hampered. </w:t>
      </w:r>
      <w:r w:rsidR="002C0BE1" w:rsidRPr="0043264C">
        <w:rPr>
          <w:lang w:val="en-GB"/>
        </w:rPr>
        <w:t>This also helps in engaging employees as they understand the perspective of others and can be motivated by effective communication</w:t>
      </w:r>
      <w:r w:rsidR="00BB6EBC" w:rsidRPr="0043264C">
        <w:rPr>
          <w:lang w:val="en-GB"/>
        </w:rPr>
        <w:t xml:space="preserve"> </w:t>
      </w:r>
      <w:r w:rsidR="002C0BE1" w:rsidRPr="0043264C">
        <w:rPr>
          <w:lang w:val="en-GB"/>
        </w:rPr>
        <w:t xml:space="preserve">(Sharma, </w:t>
      </w:r>
      <w:r w:rsidR="002C0BE1" w:rsidRPr="0043264C">
        <w:rPr>
          <w:lang w:val="en-GB"/>
        </w:rPr>
        <w:lastRenderedPageBreak/>
        <w:t xml:space="preserve">Chaudhary, and Singh, 2019). In addition to this, as housekeeping staff have the access to the personal things of the guests, trustworthiness is necessary. This will help in fulfilling their job without facing </w:t>
      </w:r>
      <w:r w:rsidR="00F96B4A" w:rsidRPr="0043264C">
        <w:rPr>
          <w:lang w:val="en-GB"/>
        </w:rPr>
        <w:t>accusations</w:t>
      </w:r>
      <w:r w:rsidR="002C0BE1" w:rsidRPr="0043264C">
        <w:rPr>
          <w:lang w:val="en-GB"/>
        </w:rPr>
        <w:t xml:space="preserve">. </w:t>
      </w:r>
      <w:r w:rsidR="00F96B4A" w:rsidRPr="0043264C">
        <w:rPr>
          <w:lang w:val="en-GB"/>
        </w:rPr>
        <w:t>Moreover</w:t>
      </w:r>
      <w:r w:rsidR="002C0BE1" w:rsidRPr="0043264C">
        <w:rPr>
          <w:lang w:val="en-GB"/>
        </w:rPr>
        <w:t xml:space="preserve">, this will enhance </w:t>
      </w:r>
      <w:r w:rsidR="00F96B4A" w:rsidRPr="0043264C">
        <w:rPr>
          <w:lang w:val="en-GB"/>
        </w:rPr>
        <w:t xml:space="preserve">the hotel’s reputation as well. </w:t>
      </w:r>
    </w:p>
    <w:p w:rsidR="00F96B4A" w:rsidRPr="0043264C" w:rsidRDefault="00EC500D" w:rsidP="000F121A">
      <w:pPr>
        <w:rPr>
          <w:lang w:val="en-GB"/>
        </w:rPr>
      </w:pPr>
      <w:r w:rsidRPr="0043264C">
        <w:rPr>
          <w:lang w:val="en-GB"/>
        </w:rPr>
        <w:t xml:space="preserve">I had practical experience working in a housekeeping team in a hotel and working there helped me to put my theoretical knowledge into practice. I worked as a floor attendant and had the responsibility to clean the rooms of the guests, answering their queries, and help them with their housekeeping needs. Some aspects were great like room servicing and such were easy. Though sometimes, there were issues like not being able to complete tasks on time, miscommunication, and such. Despite the flaws, this gave me experience as to how to work as a housekeeping staff in a hotel and my responsibilities as well. </w:t>
      </w:r>
    </w:p>
    <w:p w:rsidR="008305F0" w:rsidRPr="0043264C" w:rsidRDefault="00EC500D" w:rsidP="008305F0">
      <w:pPr>
        <w:rPr>
          <w:lang w:val="en-GB"/>
        </w:rPr>
      </w:pPr>
      <w:r w:rsidRPr="0043264C">
        <w:rPr>
          <w:b/>
          <w:bCs/>
          <w:i/>
          <w:iCs/>
          <w:lang w:val="en-GB"/>
        </w:rPr>
        <w:t>Reflection</w:t>
      </w:r>
    </w:p>
    <w:p w:rsidR="00A97A6F" w:rsidRPr="0043264C" w:rsidRDefault="00EC500D" w:rsidP="008305F0">
      <w:pPr>
        <w:rPr>
          <w:lang w:val="en-GB"/>
        </w:rPr>
      </w:pPr>
      <w:r w:rsidRPr="0043264C">
        <w:rPr>
          <w:lang w:val="en-GB"/>
        </w:rPr>
        <w:t xml:space="preserve">I had the opportunity to implement this theoretical knowledge </w:t>
      </w:r>
      <w:r w:rsidR="002C0BE1" w:rsidRPr="0043264C">
        <w:rPr>
          <w:lang w:val="en-GB"/>
        </w:rPr>
        <w:t xml:space="preserve">in practical experience as stated before. the issues that arose in my case can be stated due to my lack of communication skills. As a shy person, I could not convey my message effectively and even restrained me from resolving my doubts. Hence, my performance was hampered. Though due to my presence of mind, I could complete my work in time, the performance could have been better. On the other hand, at times, I struggled to manage my time for my work resulting in hurriedness. Thus, it can be concluded that I would have to improve these necessary skills to become an efficient employee of </w:t>
      </w:r>
      <w:r w:rsidR="00F96B4A" w:rsidRPr="0043264C">
        <w:rPr>
          <w:lang w:val="en-GB"/>
        </w:rPr>
        <w:t xml:space="preserve">the </w:t>
      </w:r>
      <w:r w:rsidR="002C0BE1" w:rsidRPr="0043264C">
        <w:rPr>
          <w:lang w:val="en-GB"/>
        </w:rPr>
        <w:t xml:space="preserve">housekeeping staff. </w:t>
      </w:r>
    </w:p>
    <w:p w:rsidR="008305F0" w:rsidRPr="0043264C" w:rsidRDefault="00EC500D" w:rsidP="000F121A">
      <w:pPr>
        <w:rPr>
          <w:lang w:val="en-GB"/>
        </w:rPr>
      </w:pPr>
      <w:r w:rsidRPr="0043264C">
        <w:rPr>
          <w:b/>
          <w:bCs/>
          <w:i/>
          <w:iCs/>
          <w:lang w:val="en-GB"/>
        </w:rPr>
        <w:t>Action</w:t>
      </w:r>
    </w:p>
    <w:p w:rsidR="00A97A6F" w:rsidRPr="0043264C" w:rsidRDefault="00EC500D" w:rsidP="000F121A">
      <w:pPr>
        <w:rPr>
          <w:lang w:val="en-GB"/>
        </w:rPr>
      </w:pPr>
      <w:r w:rsidRPr="0043264C">
        <w:rPr>
          <w:lang w:val="en-GB"/>
        </w:rPr>
        <w:t xml:space="preserve">As identified, my lack of communication skills and ineffective time management skills created obstacles in my practical experience. In order to develop effective communication skills, I will take classes dedicated to this. Moreover, I will practice </w:t>
      </w:r>
      <w:r w:rsidR="00A2445A" w:rsidRPr="0043264C">
        <w:rPr>
          <w:lang w:val="en-GB"/>
        </w:rPr>
        <w:t xml:space="preserve">active listening and body language which will help me to grasp the meaning of the messages clearly (valamis, 2022). Hence, I will be able to communicate with my team effectively and fulfil my duties responsibly. Time management skills can be enhanced by creating a schedule and following them (Herrity, 2022). Creating schedules of the daily tasks will enable me to manage my time along will help me learn work delegation which is needed for the housekeeping staff. </w:t>
      </w:r>
    </w:p>
    <w:p w:rsidR="009F1144" w:rsidRPr="0043264C" w:rsidRDefault="00EC500D" w:rsidP="000F121A">
      <w:pPr>
        <w:rPr>
          <w:b/>
          <w:bCs/>
          <w:lang w:val="en-GB"/>
        </w:rPr>
      </w:pPr>
      <w:r w:rsidRPr="0043264C">
        <w:rPr>
          <w:b/>
          <w:bCs/>
          <w:lang w:val="en-GB"/>
        </w:rPr>
        <w:lastRenderedPageBreak/>
        <w:t xml:space="preserve">Conclusion </w:t>
      </w:r>
    </w:p>
    <w:p w:rsidR="009F1144" w:rsidRPr="0043264C" w:rsidRDefault="00EC500D" w:rsidP="000F121A">
      <w:pPr>
        <w:rPr>
          <w:lang w:val="en-GB"/>
        </w:rPr>
      </w:pPr>
      <w:r w:rsidRPr="0043264C">
        <w:rPr>
          <w:lang w:val="en-GB"/>
        </w:rPr>
        <w:t>On a concluding note, it can be stated that</w:t>
      </w:r>
      <w:r w:rsidR="00CA59F0" w:rsidRPr="0043264C">
        <w:rPr>
          <w:lang w:val="en-GB"/>
        </w:rPr>
        <w:t xml:space="preserve"> to become an efficient housekeeping staff several skills like communication, time management, organising skills, and more are required. The student lacks time management and communication skills which in their practical experience created some issues. The ways they will implement to improve their lacking have been mentioned in the action plan. </w:t>
      </w:r>
    </w:p>
    <w:p w:rsidR="00A97A6F" w:rsidRPr="0043264C" w:rsidRDefault="00EC500D" w:rsidP="00A97A6F">
      <w:pPr>
        <w:rPr>
          <w:lang w:val="en-GB"/>
        </w:rPr>
      </w:pPr>
      <w:r w:rsidRPr="0043264C">
        <w:rPr>
          <w:lang w:val="en-GB"/>
        </w:rPr>
        <w:t xml:space="preserve"> </w:t>
      </w:r>
    </w:p>
    <w:p w:rsidR="005C612D" w:rsidRPr="0043264C" w:rsidRDefault="00EC500D" w:rsidP="00A97A6F">
      <w:pPr>
        <w:rPr>
          <w:lang w:val="en-GB"/>
        </w:rPr>
      </w:pPr>
      <w:r w:rsidRPr="0043264C">
        <w:rPr>
          <w:lang w:val="en-GB"/>
        </w:rPr>
        <w:br w:type="page"/>
      </w:r>
    </w:p>
    <w:p w:rsidR="00B03B75" w:rsidRPr="0043264C" w:rsidRDefault="00EC500D" w:rsidP="00B03B75">
      <w:pPr>
        <w:pStyle w:val="Heading1"/>
        <w:rPr>
          <w:lang w:val="en-GB"/>
        </w:rPr>
      </w:pPr>
      <w:bookmarkStart w:id="1" w:name="_Toc127974630"/>
      <w:r w:rsidRPr="0043264C">
        <w:rPr>
          <w:lang w:val="en-GB"/>
        </w:rPr>
        <w:lastRenderedPageBreak/>
        <w:t>Task 2</w:t>
      </w:r>
      <w:bookmarkEnd w:id="1"/>
      <w:r w:rsidRPr="0043264C">
        <w:rPr>
          <w:lang w:val="en-GB"/>
        </w:rPr>
        <w:t xml:space="preserve"> </w:t>
      </w:r>
    </w:p>
    <w:tbl>
      <w:tblPr>
        <w:tblStyle w:val="TableGrid"/>
        <w:tblW w:w="5000" w:type="pct"/>
        <w:jc w:val="center"/>
        <w:tblLook w:val="04A0" w:firstRow="1" w:lastRow="0" w:firstColumn="1" w:lastColumn="0" w:noHBand="0" w:noVBand="1"/>
      </w:tblPr>
      <w:tblGrid>
        <w:gridCol w:w="1445"/>
        <w:gridCol w:w="2020"/>
        <w:gridCol w:w="2020"/>
        <w:gridCol w:w="1681"/>
        <w:gridCol w:w="1850"/>
      </w:tblGrid>
      <w:tr w:rsidR="007D6D70" w:rsidRPr="0043264C" w:rsidTr="000B417C">
        <w:trPr>
          <w:jc w:val="center"/>
        </w:trPr>
        <w:tc>
          <w:tcPr>
            <w:tcW w:w="795" w:type="pct"/>
          </w:tcPr>
          <w:p w:rsidR="005C612D" w:rsidRPr="0043264C" w:rsidRDefault="00EC500D" w:rsidP="004F66C1">
            <w:pPr>
              <w:rPr>
                <w:b/>
                <w:bCs/>
              </w:rPr>
            </w:pPr>
            <w:r w:rsidRPr="0043264C">
              <w:rPr>
                <w:b/>
                <w:bCs/>
              </w:rPr>
              <w:t>Problem</w:t>
            </w:r>
          </w:p>
        </w:tc>
        <w:tc>
          <w:tcPr>
            <w:tcW w:w="1027" w:type="pct"/>
          </w:tcPr>
          <w:p w:rsidR="005C612D" w:rsidRPr="0043264C" w:rsidRDefault="00EC500D" w:rsidP="004F66C1">
            <w:pPr>
              <w:rPr>
                <w:b/>
                <w:bCs/>
              </w:rPr>
            </w:pPr>
            <w:r w:rsidRPr="0043264C">
              <w:rPr>
                <w:b/>
                <w:bCs/>
              </w:rPr>
              <w:t>Why did it happen?</w:t>
            </w:r>
          </w:p>
          <w:p w:rsidR="005C612D" w:rsidRPr="0043264C" w:rsidRDefault="005C612D" w:rsidP="004F66C1">
            <w:pPr>
              <w:rPr>
                <w:b/>
                <w:bCs/>
              </w:rPr>
            </w:pPr>
          </w:p>
        </w:tc>
        <w:tc>
          <w:tcPr>
            <w:tcW w:w="1096" w:type="pct"/>
          </w:tcPr>
          <w:p w:rsidR="005C612D" w:rsidRPr="0043264C" w:rsidRDefault="00EC500D" w:rsidP="004F66C1">
            <w:pPr>
              <w:rPr>
                <w:b/>
                <w:bCs/>
              </w:rPr>
            </w:pPr>
            <w:r w:rsidRPr="0043264C">
              <w:rPr>
                <w:b/>
                <w:bCs/>
              </w:rPr>
              <w:t>What are you going to do?</w:t>
            </w:r>
          </w:p>
        </w:tc>
        <w:tc>
          <w:tcPr>
            <w:tcW w:w="987" w:type="pct"/>
          </w:tcPr>
          <w:p w:rsidR="005C612D" w:rsidRPr="0043264C" w:rsidRDefault="00EC500D" w:rsidP="004F66C1">
            <w:pPr>
              <w:rPr>
                <w:b/>
                <w:bCs/>
              </w:rPr>
            </w:pPr>
            <w:r w:rsidRPr="0043264C">
              <w:rPr>
                <w:b/>
                <w:bCs/>
              </w:rPr>
              <w:t xml:space="preserve">How will you prevent this from happening in the future? </w:t>
            </w:r>
          </w:p>
          <w:p w:rsidR="005C612D" w:rsidRPr="0043264C" w:rsidRDefault="005C612D" w:rsidP="004F66C1">
            <w:pPr>
              <w:rPr>
                <w:b/>
                <w:bCs/>
              </w:rPr>
            </w:pPr>
          </w:p>
        </w:tc>
        <w:tc>
          <w:tcPr>
            <w:tcW w:w="1094" w:type="pct"/>
          </w:tcPr>
          <w:p w:rsidR="005C612D" w:rsidRPr="0043264C" w:rsidRDefault="00EC500D" w:rsidP="004F66C1">
            <w:pPr>
              <w:rPr>
                <w:b/>
                <w:bCs/>
              </w:rPr>
            </w:pPr>
            <w:r w:rsidRPr="0043264C">
              <w:rPr>
                <w:b/>
                <w:bCs/>
              </w:rPr>
              <w:t>What measures would you introduce to improve team effectiveness?</w:t>
            </w:r>
          </w:p>
          <w:p w:rsidR="005C612D" w:rsidRPr="0043264C" w:rsidRDefault="005C612D" w:rsidP="004F66C1">
            <w:pPr>
              <w:rPr>
                <w:b/>
                <w:bCs/>
              </w:rPr>
            </w:pPr>
          </w:p>
        </w:tc>
      </w:tr>
      <w:tr w:rsidR="007D6D70" w:rsidRPr="0043264C" w:rsidTr="000B417C">
        <w:trPr>
          <w:jc w:val="center"/>
        </w:trPr>
        <w:tc>
          <w:tcPr>
            <w:tcW w:w="795" w:type="pct"/>
          </w:tcPr>
          <w:p w:rsidR="005C612D" w:rsidRPr="0043264C" w:rsidRDefault="00EC500D" w:rsidP="004F66C1">
            <w:r w:rsidRPr="0043264C">
              <w:t>The room of a guest has not been properly cleaned.</w:t>
            </w:r>
          </w:p>
          <w:p w:rsidR="005C612D" w:rsidRPr="0043264C" w:rsidRDefault="005C612D" w:rsidP="004F66C1"/>
          <w:p w:rsidR="005C612D" w:rsidRPr="0043264C" w:rsidRDefault="005C612D" w:rsidP="004F66C1"/>
        </w:tc>
        <w:tc>
          <w:tcPr>
            <w:tcW w:w="1027" w:type="pct"/>
          </w:tcPr>
          <w:p w:rsidR="005C612D" w:rsidRPr="0043264C" w:rsidRDefault="00EC500D" w:rsidP="004F66C1">
            <w:r w:rsidRPr="0043264C">
              <w:t xml:space="preserve">The issue happened due to some mismanagement. The housekeeping staff who was responsible for cleaning </w:t>
            </w:r>
            <w:r w:rsidR="000B417C" w:rsidRPr="0043264C">
              <w:t xml:space="preserve">the guest room was not properly informed beforehand and due to the short notice, they failed to complete their task in a short time. </w:t>
            </w:r>
          </w:p>
        </w:tc>
        <w:tc>
          <w:tcPr>
            <w:tcW w:w="1096" w:type="pct"/>
          </w:tcPr>
          <w:p w:rsidR="005C612D" w:rsidRPr="0043264C" w:rsidRDefault="00EC500D" w:rsidP="004F66C1">
            <w:r w:rsidRPr="0043264C">
              <w:t xml:space="preserve">In this case, I will first ensure that employees are given sufficient time to complete their tasks. Moreover, I will ensure that the rooms are prepared and cleaned in the first hour to ensure that staff do not need to hurry through their work. </w:t>
            </w:r>
          </w:p>
        </w:tc>
        <w:tc>
          <w:tcPr>
            <w:tcW w:w="987" w:type="pct"/>
          </w:tcPr>
          <w:p w:rsidR="005C612D" w:rsidRPr="0043264C" w:rsidRDefault="00EC500D" w:rsidP="004F66C1">
            <w:r w:rsidRPr="0043264C">
              <w:t xml:space="preserve">From this kind of issue occurring in the future, I will take the necessary steps to improve the time management of staff. This will solve the issue of insufficient time for room cleaning. </w:t>
            </w:r>
          </w:p>
        </w:tc>
        <w:tc>
          <w:tcPr>
            <w:tcW w:w="1094" w:type="pct"/>
          </w:tcPr>
          <w:p w:rsidR="005C612D" w:rsidRPr="0043264C" w:rsidRDefault="00EC500D" w:rsidP="004F66C1">
            <w:r w:rsidRPr="0043264C">
              <w:t>In order to improve team effectiveness, they will be provided with the training. Furthermore, time management will be focused on</w:t>
            </w:r>
            <w:r w:rsidR="0015716C" w:rsidRPr="0043264C">
              <w:t xml:space="preserve"> improving</w:t>
            </w:r>
            <w:r w:rsidRPr="0043264C">
              <w:t xml:space="preserve"> </w:t>
            </w:r>
            <w:r w:rsidR="0015716C" w:rsidRPr="0043264C">
              <w:t>their skills.</w:t>
            </w:r>
          </w:p>
        </w:tc>
      </w:tr>
      <w:tr w:rsidR="007D6D70" w:rsidRPr="0043264C" w:rsidTr="000B417C">
        <w:trPr>
          <w:jc w:val="center"/>
        </w:trPr>
        <w:tc>
          <w:tcPr>
            <w:tcW w:w="795" w:type="pct"/>
          </w:tcPr>
          <w:p w:rsidR="005C612D" w:rsidRPr="0043264C" w:rsidRDefault="00EC500D" w:rsidP="004F66C1">
            <w:r w:rsidRPr="0043264C">
              <w:t xml:space="preserve">The room still had traces of garbage in it which resulted in </w:t>
            </w:r>
            <w:r w:rsidRPr="0043264C">
              <w:lastRenderedPageBreak/>
              <w:t xml:space="preserve">the guests feeling dissatisfied. </w:t>
            </w:r>
          </w:p>
          <w:p w:rsidR="005C612D" w:rsidRPr="0043264C" w:rsidRDefault="005C612D" w:rsidP="004F66C1"/>
          <w:p w:rsidR="005C612D" w:rsidRPr="0043264C" w:rsidRDefault="005C612D" w:rsidP="004F66C1"/>
        </w:tc>
        <w:tc>
          <w:tcPr>
            <w:tcW w:w="1027" w:type="pct"/>
          </w:tcPr>
          <w:p w:rsidR="005C612D" w:rsidRPr="0043264C" w:rsidRDefault="00EC500D" w:rsidP="004F66C1">
            <w:r w:rsidRPr="0043264C">
              <w:lastRenderedPageBreak/>
              <w:t xml:space="preserve">The issue was part of the previous situation as they did not have enough time to </w:t>
            </w:r>
            <w:r w:rsidRPr="0043264C">
              <w:lastRenderedPageBreak/>
              <w:t>complete their tasks and in their hurry, they missed the garbage under the bed.</w:t>
            </w:r>
          </w:p>
        </w:tc>
        <w:tc>
          <w:tcPr>
            <w:tcW w:w="1096" w:type="pct"/>
          </w:tcPr>
          <w:p w:rsidR="005C612D" w:rsidRPr="0043264C" w:rsidRDefault="00EC500D" w:rsidP="004F66C1">
            <w:r w:rsidRPr="0043264C">
              <w:lastRenderedPageBreak/>
              <w:t xml:space="preserve">I will have </w:t>
            </w:r>
            <w:r w:rsidR="00AC34C4" w:rsidRPr="0043264C">
              <w:t>to ensure that the staff focus on their work more.</w:t>
            </w:r>
            <w:r w:rsidR="008723D0" w:rsidRPr="0043264C">
              <w:t xml:space="preserve"> After their work, their supervisors </w:t>
            </w:r>
            <w:r w:rsidR="008723D0" w:rsidRPr="0043264C">
              <w:lastRenderedPageBreak/>
              <w:t xml:space="preserve">will evaluate their work and any mistakes will be immediately </w:t>
            </w:r>
            <w:r w:rsidR="00221B75" w:rsidRPr="0043264C">
              <w:t>rectified.</w:t>
            </w:r>
          </w:p>
        </w:tc>
        <w:tc>
          <w:tcPr>
            <w:tcW w:w="987" w:type="pct"/>
          </w:tcPr>
          <w:p w:rsidR="005C612D" w:rsidRPr="0043264C" w:rsidRDefault="00EC500D" w:rsidP="00B97F00">
            <w:pPr>
              <w:spacing w:after="160"/>
              <w:rPr>
                <w:color w:val="auto"/>
              </w:rPr>
            </w:pPr>
            <w:r w:rsidRPr="0043264C">
              <w:lastRenderedPageBreak/>
              <w:t xml:space="preserve">The incompetency of the staff resulted in the reputation of the company </w:t>
            </w:r>
            <w:r w:rsidRPr="0043264C">
              <w:lastRenderedPageBreak/>
              <w:t>being hampered which can be improved by providing employees with training.  Effective training for employees who serve the guests improves their performance (Belias</w:t>
            </w:r>
            <w:r w:rsidR="00B97F00" w:rsidRPr="0043264C">
              <w:t xml:space="preserve"> </w:t>
            </w:r>
            <w:r w:rsidRPr="0043264C">
              <w:t>and Trihas, 2022).</w:t>
            </w:r>
          </w:p>
        </w:tc>
        <w:tc>
          <w:tcPr>
            <w:tcW w:w="1094" w:type="pct"/>
          </w:tcPr>
          <w:p w:rsidR="005C612D" w:rsidRPr="0043264C" w:rsidRDefault="00EC500D" w:rsidP="00CC17FB">
            <w:pPr>
              <w:spacing w:after="160"/>
              <w:rPr>
                <w:color w:val="auto"/>
              </w:rPr>
            </w:pPr>
            <w:r w:rsidRPr="0043264C">
              <w:rPr>
                <w:color w:val="auto"/>
              </w:rPr>
              <w:lastRenderedPageBreak/>
              <w:t xml:space="preserve">Supervising the work of the attendants will help in monitoring their mistakes and </w:t>
            </w:r>
            <w:r w:rsidRPr="0043264C">
              <w:rPr>
                <w:color w:val="auto"/>
              </w:rPr>
              <w:lastRenderedPageBreak/>
              <w:t>provide them</w:t>
            </w:r>
            <w:r w:rsidR="008723D0" w:rsidRPr="0043264C">
              <w:rPr>
                <w:color w:val="auto"/>
              </w:rPr>
              <w:t xml:space="preserve"> </w:t>
            </w:r>
            <w:r w:rsidRPr="0043264C">
              <w:rPr>
                <w:color w:val="auto"/>
              </w:rPr>
              <w:t>with opportunities to rectify and improve their work.</w:t>
            </w:r>
            <w:r w:rsidR="009307F0" w:rsidRPr="0043264C">
              <w:rPr>
                <w:color w:val="auto"/>
              </w:rPr>
              <w:t xml:space="preserve"> With effective monitoring, the work culture will be enhanced and they will show more enthusiasm to improve their work.</w:t>
            </w:r>
          </w:p>
        </w:tc>
      </w:tr>
      <w:tr w:rsidR="007D6D70" w:rsidRPr="0043264C" w:rsidTr="000B417C">
        <w:trPr>
          <w:jc w:val="center"/>
        </w:trPr>
        <w:tc>
          <w:tcPr>
            <w:tcW w:w="795" w:type="pct"/>
          </w:tcPr>
          <w:p w:rsidR="005C612D" w:rsidRPr="0043264C" w:rsidRDefault="00EC500D" w:rsidP="004F66C1">
            <w:r w:rsidRPr="0043264C">
              <w:lastRenderedPageBreak/>
              <w:t>The drainage system of the room was not cleaned properly either.</w:t>
            </w:r>
          </w:p>
          <w:p w:rsidR="005C612D" w:rsidRPr="0043264C" w:rsidRDefault="005C612D" w:rsidP="004F66C1"/>
          <w:p w:rsidR="005C612D" w:rsidRPr="0043264C" w:rsidRDefault="005C612D" w:rsidP="004F66C1"/>
        </w:tc>
        <w:tc>
          <w:tcPr>
            <w:tcW w:w="1027" w:type="pct"/>
          </w:tcPr>
          <w:p w:rsidR="005C612D" w:rsidRPr="0043264C" w:rsidRDefault="00EC500D" w:rsidP="004F66C1">
            <w:r w:rsidRPr="0043264C">
              <w:t>The staff was not aware that the drainage system was not cleaned and, in their rush, they did not pay attention to this.</w:t>
            </w:r>
            <w:r w:rsidR="001B1C7A" w:rsidRPr="0043264C">
              <w:t xml:space="preserve"> Moreover, this indicates the incompetency of the staff.</w:t>
            </w:r>
          </w:p>
        </w:tc>
        <w:tc>
          <w:tcPr>
            <w:tcW w:w="1096" w:type="pct"/>
          </w:tcPr>
          <w:p w:rsidR="0015716C" w:rsidRPr="0043264C" w:rsidRDefault="00EC500D" w:rsidP="004F66C1">
            <w:r w:rsidRPr="0043264C">
              <w:t xml:space="preserve">As Çalhan (2022) stated, the issue of hygiene and safety is an important issue in the accommodation sector, not cleaning the room and drainage system can put the health of guests at risk. hence, I will need to first solve the issue </w:t>
            </w:r>
            <w:r w:rsidRPr="0043264C">
              <w:lastRenderedPageBreak/>
              <w:t>of mismanagement which led to the room not being cleaned</w:t>
            </w:r>
            <w:r w:rsidR="00481C80" w:rsidRPr="0043264C">
              <w:t>. The employees will follow a strict time schedule and they will have to report to their immediate supervisor to keep them informed of their process.</w:t>
            </w:r>
          </w:p>
        </w:tc>
        <w:tc>
          <w:tcPr>
            <w:tcW w:w="987" w:type="pct"/>
          </w:tcPr>
          <w:p w:rsidR="005C612D" w:rsidRPr="0043264C" w:rsidRDefault="00EC500D" w:rsidP="004F66C1">
            <w:r w:rsidRPr="0043264C">
              <w:lastRenderedPageBreak/>
              <w:t xml:space="preserve">The employees will be made aware of the need for cleanliness in the workplace and a training session will be developed for this specific purpose. Moreover, other strict hygiene rules will be </w:t>
            </w:r>
            <w:r w:rsidRPr="0043264C">
              <w:lastRenderedPageBreak/>
              <w:t>created for the staff to follow.</w:t>
            </w:r>
          </w:p>
        </w:tc>
        <w:tc>
          <w:tcPr>
            <w:tcW w:w="1094" w:type="pct"/>
          </w:tcPr>
          <w:p w:rsidR="005C612D" w:rsidRPr="0043264C" w:rsidRDefault="00EC500D" w:rsidP="004F66C1">
            <w:r w:rsidRPr="0043264C">
              <w:lastRenderedPageBreak/>
              <w:t xml:space="preserve">The training programme and the new hygiene, rules will help in increasing the productivity of the employees. </w:t>
            </w:r>
          </w:p>
        </w:tc>
      </w:tr>
      <w:tr w:rsidR="007D6D70" w:rsidRPr="0043264C" w:rsidTr="000B417C">
        <w:trPr>
          <w:jc w:val="center"/>
        </w:trPr>
        <w:tc>
          <w:tcPr>
            <w:tcW w:w="795" w:type="pct"/>
          </w:tcPr>
          <w:p w:rsidR="005C612D" w:rsidRPr="0043264C" w:rsidRDefault="00EC500D" w:rsidP="004F66C1">
            <w:r w:rsidRPr="0043264C">
              <w:t>The staff cleaning the room did not have a proper idea of what was expected from them.</w:t>
            </w:r>
          </w:p>
          <w:p w:rsidR="005C612D" w:rsidRPr="0043264C" w:rsidRDefault="005C612D" w:rsidP="004F66C1"/>
          <w:p w:rsidR="005C612D" w:rsidRPr="0043264C" w:rsidRDefault="005C612D" w:rsidP="004F66C1"/>
        </w:tc>
        <w:tc>
          <w:tcPr>
            <w:tcW w:w="1027" w:type="pct"/>
          </w:tcPr>
          <w:p w:rsidR="005C612D" w:rsidRPr="0043264C" w:rsidRDefault="00EC500D" w:rsidP="004F66C1">
            <w:r w:rsidRPr="0043264C">
              <w:t xml:space="preserve">The reason behind this was mismanagement as the supervisor themselves failed to </w:t>
            </w:r>
            <w:r w:rsidR="001B1C7A" w:rsidRPr="0043264C">
              <w:t>communicate with the staff.</w:t>
            </w:r>
          </w:p>
        </w:tc>
        <w:tc>
          <w:tcPr>
            <w:tcW w:w="1096" w:type="pct"/>
          </w:tcPr>
          <w:p w:rsidR="005C612D" w:rsidRPr="0043264C" w:rsidRDefault="00EC500D" w:rsidP="004F66C1">
            <w:r w:rsidRPr="0043264C">
              <w:t xml:space="preserve">The staff will need to improve their competency for which they will be given proper training. Further, communication among employees will be prioritised which I believe will help in reducing mismanagement. </w:t>
            </w:r>
          </w:p>
        </w:tc>
        <w:tc>
          <w:tcPr>
            <w:tcW w:w="987" w:type="pct"/>
          </w:tcPr>
          <w:p w:rsidR="005C612D" w:rsidRPr="0043264C" w:rsidRDefault="00EC500D" w:rsidP="004F66C1">
            <w:r w:rsidRPr="0043264C">
              <w:t xml:space="preserve">In this aspect, </w:t>
            </w:r>
            <w:r w:rsidR="00AC34C4" w:rsidRPr="0043264C">
              <w:t>giving basic training to the housekeeping staff of the hotel will be beneficial.</w:t>
            </w:r>
          </w:p>
        </w:tc>
        <w:tc>
          <w:tcPr>
            <w:tcW w:w="1094" w:type="pct"/>
          </w:tcPr>
          <w:p w:rsidR="005C612D" w:rsidRPr="0043264C" w:rsidRDefault="00EC500D" w:rsidP="004F66C1">
            <w:r w:rsidRPr="0043264C">
              <w:t xml:space="preserve">Tra (2020) mentioned that communication is the most necessary attribute for the housekeeping staff. </w:t>
            </w:r>
            <w:r w:rsidR="00481C80" w:rsidRPr="0043264C">
              <w:t xml:space="preserve">Communication will help in delivering messages regarding their tasks will be clarified, enabling them to provide a better service to </w:t>
            </w:r>
            <w:r w:rsidR="00481C80" w:rsidRPr="0043264C">
              <w:lastRenderedPageBreak/>
              <w:t xml:space="preserve">customers. </w:t>
            </w:r>
          </w:p>
        </w:tc>
      </w:tr>
      <w:tr w:rsidR="007D6D70" w:rsidRPr="0043264C" w:rsidTr="000B417C">
        <w:trPr>
          <w:jc w:val="center"/>
        </w:trPr>
        <w:tc>
          <w:tcPr>
            <w:tcW w:w="795" w:type="pct"/>
          </w:tcPr>
          <w:p w:rsidR="005C612D" w:rsidRPr="0043264C" w:rsidRDefault="00EC500D" w:rsidP="004F66C1">
            <w:r w:rsidRPr="0043264C">
              <w:lastRenderedPageBreak/>
              <w:t>The supervisor of the staff did not check the work properly.</w:t>
            </w:r>
          </w:p>
          <w:p w:rsidR="005C612D" w:rsidRPr="0043264C" w:rsidRDefault="005C612D" w:rsidP="004F66C1"/>
          <w:p w:rsidR="005C612D" w:rsidRPr="0043264C" w:rsidRDefault="005C612D" w:rsidP="004F66C1"/>
        </w:tc>
        <w:tc>
          <w:tcPr>
            <w:tcW w:w="1027" w:type="pct"/>
          </w:tcPr>
          <w:p w:rsidR="005C612D" w:rsidRPr="0043264C" w:rsidRDefault="00EC500D" w:rsidP="004F66C1">
            <w:r w:rsidRPr="0043264C">
              <w:t xml:space="preserve">The supervisor does not have efficient skills and failed to perform their task properly. </w:t>
            </w:r>
          </w:p>
        </w:tc>
        <w:tc>
          <w:tcPr>
            <w:tcW w:w="1096" w:type="pct"/>
          </w:tcPr>
          <w:p w:rsidR="005C612D" w:rsidRPr="0043264C" w:rsidRDefault="00EC500D" w:rsidP="004F66C1">
            <w:r w:rsidRPr="0043264C">
              <w:t xml:space="preserve">This can be enhanced by allowing the supervisor to take training to improve their skills. The lack of responsibility of the supervisor resulted in this issue and the impact will further be evidenced in team culture. Hence, I will also take measures to enhance the team culture. </w:t>
            </w:r>
          </w:p>
        </w:tc>
        <w:tc>
          <w:tcPr>
            <w:tcW w:w="987" w:type="pct"/>
          </w:tcPr>
          <w:p w:rsidR="005C612D" w:rsidRPr="0043264C" w:rsidRDefault="00EC500D" w:rsidP="004F66C1">
            <w:r w:rsidRPr="0043264C">
              <w:t xml:space="preserve">Innovative team culture enhances team connectivity which is reflected by their improved performance (Işık </w:t>
            </w:r>
            <w:r w:rsidRPr="0043264C">
              <w:rPr>
                <w:i/>
                <w:iCs/>
              </w:rPr>
              <w:t>et al.,</w:t>
            </w:r>
            <w:r w:rsidRPr="0043264C">
              <w:t xml:space="preserve"> 2021).</w:t>
            </w:r>
            <w:r w:rsidR="00F40527" w:rsidRPr="0043264C">
              <w:t xml:space="preserve"> This will be achieved by focusing on team bonding and team management. The supervisor will need to take training for the purpose as well. </w:t>
            </w:r>
          </w:p>
        </w:tc>
        <w:tc>
          <w:tcPr>
            <w:tcW w:w="1094" w:type="pct"/>
          </w:tcPr>
          <w:p w:rsidR="005C612D" w:rsidRPr="0043264C" w:rsidRDefault="00EC500D" w:rsidP="004F66C1">
            <w:r w:rsidRPr="0043264C">
              <w:t xml:space="preserve">Teamwork among members can help in mitigating this issue as this will create a closer bonding among the cleaning staff and they will work for the betterment of the hotel (Carney </w:t>
            </w:r>
            <w:r w:rsidRPr="0043264C">
              <w:rPr>
                <w:i/>
                <w:iCs/>
              </w:rPr>
              <w:t>et al.,</w:t>
            </w:r>
            <w:r w:rsidRPr="0043264C">
              <w:t xml:space="preserve"> 2019).</w:t>
            </w:r>
            <w:r w:rsidR="00F40527" w:rsidRPr="0043264C">
              <w:t xml:space="preserve"> With team bonding, the housekeeping staff will be effective. </w:t>
            </w:r>
          </w:p>
        </w:tc>
      </w:tr>
    </w:tbl>
    <w:p w:rsidR="004F66C1" w:rsidRPr="0043264C" w:rsidRDefault="004F66C1">
      <w:pPr>
        <w:spacing w:line="259" w:lineRule="auto"/>
        <w:jc w:val="left"/>
        <w:rPr>
          <w:lang w:val="en-GB"/>
        </w:rPr>
      </w:pPr>
    </w:p>
    <w:p w:rsidR="00592A17" w:rsidRPr="0043264C" w:rsidRDefault="00EC500D" w:rsidP="00CC17FB">
      <w:pPr>
        <w:rPr>
          <w:lang w:val="en-GB"/>
        </w:rPr>
      </w:pPr>
      <w:r w:rsidRPr="0043264C">
        <w:rPr>
          <w:lang w:val="en-GB"/>
        </w:rPr>
        <w:br w:type="page"/>
      </w:r>
    </w:p>
    <w:p w:rsidR="00B03B75" w:rsidRPr="0043264C" w:rsidRDefault="00EC500D" w:rsidP="00B03B75">
      <w:pPr>
        <w:pStyle w:val="Heading1"/>
        <w:rPr>
          <w:lang w:val="en-GB"/>
        </w:rPr>
      </w:pPr>
      <w:bookmarkStart w:id="2" w:name="_Toc127974631"/>
      <w:r w:rsidRPr="0043264C">
        <w:rPr>
          <w:lang w:val="en-GB"/>
        </w:rPr>
        <w:lastRenderedPageBreak/>
        <w:t>Task 3</w:t>
      </w:r>
      <w:bookmarkEnd w:id="2"/>
      <w:r w:rsidRPr="0043264C">
        <w:rPr>
          <w:lang w:val="en-GB"/>
        </w:rPr>
        <w:t xml:space="preserve"> </w:t>
      </w:r>
    </w:p>
    <w:tbl>
      <w:tblPr>
        <w:tblStyle w:val="TableGrid"/>
        <w:tblW w:w="9377" w:type="dxa"/>
        <w:jc w:val="center"/>
        <w:tblLook w:val="04A0" w:firstRow="1" w:lastRow="0" w:firstColumn="1" w:lastColumn="0" w:noHBand="0" w:noVBand="1"/>
      </w:tblPr>
      <w:tblGrid>
        <w:gridCol w:w="9377"/>
      </w:tblGrid>
      <w:tr w:rsidR="007D6D70" w:rsidRPr="0043264C" w:rsidTr="001D1FC2">
        <w:trPr>
          <w:trHeight w:val="533"/>
          <w:jc w:val="center"/>
        </w:trPr>
        <w:tc>
          <w:tcPr>
            <w:tcW w:w="9377" w:type="dxa"/>
          </w:tcPr>
          <w:p w:rsidR="000F121A" w:rsidRPr="0043264C" w:rsidRDefault="00EC500D" w:rsidP="00BB0876">
            <w:pPr>
              <w:spacing w:after="160"/>
              <w:rPr>
                <w:b/>
                <w:bCs/>
              </w:rPr>
            </w:pPr>
            <w:r w:rsidRPr="0043264C">
              <w:rPr>
                <w:b/>
                <w:bCs/>
              </w:rPr>
              <w:t>Introduction</w:t>
            </w:r>
          </w:p>
          <w:p w:rsidR="00425B4D" w:rsidRPr="0043264C" w:rsidRDefault="00EC500D" w:rsidP="00F5411C">
            <w:pPr>
              <w:spacing w:after="160"/>
              <w:rPr>
                <w:color w:val="auto"/>
              </w:rPr>
            </w:pPr>
            <w:r w:rsidRPr="0043264C">
              <w:t xml:space="preserve">In the hotel industry, </w:t>
            </w:r>
            <w:r w:rsidR="00415898" w:rsidRPr="0043264C">
              <w:t xml:space="preserve">the </w:t>
            </w:r>
            <w:r w:rsidRPr="0043264C">
              <w:t xml:space="preserve">housekeeping department is an essential part </w:t>
            </w:r>
            <w:r w:rsidR="00306284" w:rsidRPr="0043264C">
              <w:t>which is responsible for the cleaning and hygiene of the organisation along with its guests</w:t>
            </w:r>
            <w:r w:rsidR="00C825F5" w:rsidRPr="0043264C">
              <w:t xml:space="preserve"> (Choy, Cheng, and Yu, 2021)</w:t>
            </w:r>
            <w:r w:rsidR="00306284" w:rsidRPr="0043264C">
              <w:t>. Th</w:t>
            </w:r>
            <w:r w:rsidR="008A3AC4" w:rsidRPr="0043264C">
              <w:t xml:space="preserve">e presentation will </w:t>
            </w:r>
            <w:r w:rsidR="002B1526" w:rsidRPr="0043264C">
              <w:t>explain the current issues that hotels are facing in relation to hotel services while discussing the roles and duties of housekeeping staff. This will also include</w:t>
            </w:r>
            <w:r w:rsidR="002F601E" w:rsidRPr="0043264C">
              <w:t xml:space="preserve"> the best practices in housekeeping along with the health and safety procedure of the company. Moreover, this will apply Schmidt’s model of employee engagement in this context. </w:t>
            </w:r>
          </w:p>
        </w:tc>
      </w:tr>
      <w:tr w:rsidR="007D6D70" w:rsidRPr="0043264C" w:rsidTr="001D1FC2">
        <w:trPr>
          <w:trHeight w:val="533"/>
          <w:jc w:val="center"/>
        </w:trPr>
        <w:tc>
          <w:tcPr>
            <w:tcW w:w="9377" w:type="dxa"/>
          </w:tcPr>
          <w:p w:rsidR="00425B4D" w:rsidRPr="0043264C" w:rsidRDefault="00EC500D" w:rsidP="001D1FC2">
            <w:pPr>
              <w:rPr>
                <w:b/>
                <w:bCs/>
              </w:rPr>
            </w:pPr>
            <w:r w:rsidRPr="0043264C">
              <w:rPr>
                <w:b/>
                <w:bCs/>
              </w:rPr>
              <w:t>Training Notes:</w:t>
            </w:r>
            <w:r w:rsidR="00173876" w:rsidRPr="0043264C">
              <w:rPr>
                <w:b/>
                <w:bCs/>
              </w:rPr>
              <w:t xml:space="preserve"> </w:t>
            </w:r>
            <w:r w:rsidR="00C047CD" w:rsidRPr="0043264C">
              <w:t xml:space="preserve">the roles and standard practice of housekeeping training </w:t>
            </w:r>
            <w:r w:rsidR="00F83F3F" w:rsidRPr="0043264C">
              <w:t>must be learned to provide better service to the guests.</w:t>
            </w:r>
            <w:r w:rsidR="0001134F" w:rsidRPr="0043264C">
              <w:t xml:space="preserve"> </w:t>
            </w:r>
          </w:p>
        </w:tc>
      </w:tr>
      <w:tr w:rsidR="007D6D70" w:rsidRPr="0043264C" w:rsidTr="001D1FC2">
        <w:trPr>
          <w:trHeight w:val="533"/>
          <w:jc w:val="center"/>
        </w:trPr>
        <w:tc>
          <w:tcPr>
            <w:tcW w:w="9377" w:type="dxa"/>
          </w:tcPr>
          <w:p w:rsidR="00425B4D" w:rsidRPr="0043264C" w:rsidRDefault="00EC500D" w:rsidP="00B232B1">
            <w:pPr>
              <w:rPr>
                <w:b/>
                <w:bCs/>
              </w:rPr>
            </w:pPr>
            <w:r w:rsidRPr="0043264C">
              <w:rPr>
                <w:b/>
                <w:bCs/>
              </w:rPr>
              <w:t xml:space="preserve">Current Issues </w:t>
            </w:r>
            <w:r w:rsidR="0090442F" w:rsidRPr="0043264C">
              <w:rPr>
                <w:b/>
                <w:bCs/>
              </w:rPr>
              <w:t>in the housekeeping department</w:t>
            </w:r>
            <w:r w:rsidR="009423CA" w:rsidRPr="0043264C">
              <w:rPr>
                <w:b/>
                <w:bCs/>
              </w:rPr>
              <w:t xml:space="preserve"> </w:t>
            </w:r>
          </w:p>
          <w:p w:rsidR="00425B4D" w:rsidRPr="0043264C" w:rsidRDefault="00EC500D" w:rsidP="00F5411C">
            <w:r w:rsidRPr="0043264C">
              <w:t>The biggest issue that guests face in a</w:t>
            </w:r>
            <w:r w:rsidR="008F2EB2" w:rsidRPr="0043264C">
              <w:t xml:space="preserve"> hotel is the maintenance issue</w:t>
            </w:r>
            <w:r w:rsidRPr="0043264C">
              <w:t xml:space="preserve"> (Arroyo Herrera, 2022). </w:t>
            </w:r>
            <w:r w:rsidR="008F2EB2" w:rsidRPr="0043264C">
              <w:t xml:space="preserve">This is also the issue in the case of Hotel Trinity as guests </w:t>
            </w:r>
            <w:r w:rsidR="00A12861" w:rsidRPr="0043264C">
              <w:t>complained</w:t>
            </w:r>
            <w:r w:rsidR="00B23919" w:rsidRPr="0043264C">
              <w:t xml:space="preserve"> about the maintenance of the hotel.</w:t>
            </w:r>
            <w:r w:rsidR="00A12861" w:rsidRPr="0043264C">
              <w:t xml:space="preserve"> The cleaners did not clean the rooms properly which caused the guests </w:t>
            </w:r>
            <w:r w:rsidR="00FF1017" w:rsidRPr="0043264C">
              <w:t>to be enraged. They also complained about the bedsheets not being cleaned properly. Moreover, they found rubbish under their bed which also hampered their experience at the hotel. A dirty and unkept room suggests the lack of proper maintenance at the hotel.</w:t>
            </w:r>
            <w:r w:rsidR="00A23978" w:rsidRPr="0043264C">
              <w:t xml:space="preserve"> </w:t>
            </w:r>
          </w:p>
        </w:tc>
      </w:tr>
      <w:tr w:rsidR="007D6D70" w:rsidRPr="0043264C" w:rsidTr="001D1FC2">
        <w:trPr>
          <w:trHeight w:val="533"/>
          <w:jc w:val="center"/>
        </w:trPr>
        <w:tc>
          <w:tcPr>
            <w:tcW w:w="9377" w:type="dxa"/>
          </w:tcPr>
          <w:p w:rsidR="00425B4D" w:rsidRPr="0043264C" w:rsidRDefault="00EC500D" w:rsidP="001D1FC2">
            <w:pPr>
              <w:rPr>
                <w:b/>
                <w:bCs/>
              </w:rPr>
            </w:pPr>
            <w:r w:rsidRPr="0043264C">
              <w:rPr>
                <w:b/>
                <w:bCs/>
              </w:rPr>
              <w:t>Training Notes:</w:t>
            </w:r>
            <w:r w:rsidR="00325668" w:rsidRPr="0043264C">
              <w:rPr>
                <w:b/>
                <w:bCs/>
              </w:rPr>
              <w:t xml:space="preserve"> </w:t>
            </w:r>
            <w:r w:rsidR="00FF1017" w:rsidRPr="0043264C">
              <w:t>Hence, it is required for the housekeeping staff at Hotel Trinity to</w:t>
            </w:r>
            <w:r w:rsidR="00EB0346" w:rsidRPr="0043264C">
              <w:t xml:space="preserve"> improve their skills and knowledge. They will also have to </w:t>
            </w:r>
            <w:r w:rsidR="006A7464" w:rsidRPr="0043264C">
              <w:t xml:space="preserve">learn </w:t>
            </w:r>
            <w:r w:rsidR="004B0699" w:rsidRPr="0043264C">
              <w:t>the</w:t>
            </w:r>
            <w:r w:rsidR="006A7464" w:rsidRPr="0043264C">
              <w:t xml:space="preserve"> basic</w:t>
            </w:r>
            <w:r w:rsidR="008E4E39" w:rsidRPr="0043264C">
              <w:t xml:space="preserve"> duties </w:t>
            </w:r>
            <w:r w:rsidR="004B0699" w:rsidRPr="0043264C">
              <w:t>of housekeeping</w:t>
            </w:r>
            <w:r w:rsidR="008E4E39" w:rsidRPr="0043264C">
              <w:t xml:space="preserve"> staff </w:t>
            </w:r>
            <w:r w:rsidR="004B0699" w:rsidRPr="0043264C">
              <w:t>so as to</w:t>
            </w:r>
            <w:r w:rsidR="008E4E39" w:rsidRPr="0043264C">
              <w:t xml:space="preserve"> refrain this kind of issue to occur at the hotel in the future. </w:t>
            </w:r>
          </w:p>
        </w:tc>
      </w:tr>
      <w:tr w:rsidR="007D6D70" w:rsidRPr="0043264C" w:rsidTr="001D1FC2">
        <w:trPr>
          <w:trHeight w:val="533"/>
          <w:jc w:val="center"/>
        </w:trPr>
        <w:tc>
          <w:tcPr>
            <w:tcW w:w="9377" w:type="dxa"/>
          </w:tcPr>
          <w:p w:rsidR="003E583E" w:rsidRPr="0043264C" w:rsidRDefault="00EC500D" w:rsidP="003E583E">
            <w:pPr>
              <w:rPr>
                <w:b/>
                <w:bCs/>
              </w:rPr>
            </w:pPr>
            <w:r w:rsidRPr="0043264C">
              <w:rPr>
                <w:b/>
                <w:bCs/>
              </w:rPr>
              <w:t xml:space="preserve">Housekeeping </w:t>
            </w:r>
            <w:r w:rsidR="00D60288" w:rsidRPr="0043264C">
              <w:rPr>
                <w:b/>
                <w:bCs/>
              </w:rPr>
              <w:t>standards</w:t>
            </w:r>
          </w:p>
          <w:p w:rsidR="00425B4D" w:rsidRPr="0043264C" w:rsidRDefault="00EC500D" w:rsidP="00F5411C">
            <w:r w:rsidRPr="0043264C">
              <w:t>The duty of a housekeeping staff encompasses different aspects which include cleaning the rooms of guests, catering to guest requests, resolving guests’ issues, restocking guestroom amenities, and such. The staff must be respectful of the guests’ requests and must never show any disrespect to them. These are the basic duties that staff in the housekeeping department must be aware of and should carry out effectively (Hollander, 2022). Completing these tasks in an effective manner creates a positive impression in guests’ minds and they become satisfied with the hotel which enhances the hotel’s reputation and contributes to its growth.</w:t>
            </w:r>
          </w:p>
        </w:tc>
      </w:tr>
      <w:tr w:rsidR="007D6D70" w:rsidRPr="0043264C" w:rsidTr="001D1FC2">
        <w:trPr>
          <w:trHeight w:val="489"/>
          <w:jc w:val="center"/>
        </w:trPr>
        <w:tc>
          <w:tcPr>
            <w:tcW w:w="9377" w:type="dxa"/>
          </w:tcPr>
          <w:p w:rsidR="00425B4D" w:rsidRPr="0043264C" w:rsidRDefault="00EC500D" w:rsidP="001D1FC2">
            <w:pPr>
              <w:rPr>
                <w:b/>
                <w:bCs/>
              </w:rPr>
            </w:pPr>
            <w:r w:rsidRPr="0043264C">
              <w:rPr>
                <w:b/>
                <w:bCs/>
              </w:rPr>
              <w:t>Training Notes:</w:t>
            </w:r>
            <w:r w:rsidR="009B4E35" w:rsidRPr="0043264C">
              <w:rPr>
                <w:b/>
                <w:bCs/>
              </w:rPr>
              <w:t xml:space="preserve"> </w:t>
            </w:r>
            <w:r w:rsidR="003E583E" w:rsidRPr="0043264C">
              <w:t xml:space="preserve">As a staff of the housekeeping department, these duties must be </w:t>
            </w:r>
            <w:r w:rsidR="003E583E" w:rsidRPr="0043264C">
              <w:lastRenderedPageBreak/>
              <w:t>fulfilled efficiently. This is to be remembered that guests’ requests are their priority. Learning to comply with their requests will enable housekeeping staff to be more effective in their job. They must also learn to organise properly to keep the rooms in the best state to appeal to customers.</w:t>
            </w:r>
          </w:p>
        </w:tc>
      </w:tr>
      <w:tr w:rsidR="007D6D70" w:rsidRPr="0043264C" w:rsidTr="001D1FC2">
        <w:trPr>
          <w:trHeight w:val="533"/>
          <w:jc w:val="center"/>
        </w:trPr>
        <w:tc>
          <w:tcPr>
            <w:tcW w:w="9377" w:type="dxa"/>
          </w:tcPr>
          <w:p w:rsidR="00425B4D" w:rsidRPr="0043264C" w:rsidRDefault="00EC500D" w:rsidP="00852C61">
            <w:pPr>
              <w:rPr>
                <w:b/>
                <w:bCs/>
              </w:rPr>
            </w:pPr>
            <w:r w:rsidRPr="0043264C">
              <w:rPr>
                <w:b/>
                <w:bCs/>
              </w:rPr>
              <w:lastRenderedPageBreak/>
              <w:t xml:space="preserve">Best housekeeping </w:t>
            </w:r>
            <w:r w:rsidR="004B0699" w:rsidRPr="0043264C">
              <w:rPr>
                <w:b/>
                <w:bCs/>
              </w:rPr>
              <w:t>practices</w:t>
            </w:r>
          </w:p>
          <w:p w:rsidR="00425B4D" w:rsidRPr="0043264C" w:rsidRDefault="00EC500D" w:rsidP="00F5411C">
            <w:pPr>
              <w:rPr>
                <w:color w:val="auto"/>
              </w:rPr>
            </w:pPr>
            <w:r w:rsidRPr="0043264C">
              <w:t>The best hotel service can be provided to customers if they are properly monitored and attention to rectifying mistakes is offered. Communication is an important aspect of the housekeeping department which allows the staff to work efficiently (</w:t>
            </w:r>
            <w:r w:rsidR="005D5541" w:rsidRPr="0043264C">
              <w:t xml:space="preserve">Chen, Wang, and Zhang, 2022). </w:t>
            </w:r>
            <w:r w:rsidRPr="0043264C">
              <w:t xml:space="preserve">Moreover, teamwork is also a necessary skill to improve the performance of the staff. Following the health and safety policies and rules of the hotel enhances the quality of the housekeeping duties. </w:t>
            </w:r>
          </w:p>
          <w:p w:rsidR="00425B4D" w:rsidRPr="0043264C" w:rsidRDefault="00425B4D" w:rsidP="001D1FC2">
            <w:pPr>
              <w:rPr>
                <w:b/>
                <w:bCs/>
              </w:rPr>
            </w:pPr>
          </w:p>
        </w:tc>
      </w:tr>
      <w:tr w:rsidR="007D6D70" w:rsidRPr="0043264C" w:rsidTr="001D1FC2">
        <w:trPr>
          <w:trHeight w:val="533"/>
          <w:jc w:val="center"/>
        </w:trPr>
        <w:tc>
          <w:tcPr>
            <w:tcW w:w="9377" w:type="dxa"/>
          </w:tcPr>
          <w:p w:rsidR="00425B4D" w:rsidRPr="0043264C" w:rsidRDefault="00EC500D" w:rsidP="001D1FC2">
            <w:pPr>
              <w:rPr>
                <w:b/>
                <w:bCs/>
              </w:rPr>
            </w:pPr>
            <w:r w:rsidRPr="0043264C">
              <w:rPr>
                <w:b/>
                <w:bCs/>
              </w:rPr>
              <w:t>Training Notes:</w:t>
            </w:r>
            <w:r w:rsidR="003B292F" w:rsidRPr="0043264C">
              <w:rPr>
                <w:b/>
                <w:bCs/>
              </w:rPr>
              <w:t xml:space="preserve"> </w:t>
            </w:r>
            <w:r w:rsidR="00F5411C" w:rsidRPr="0043264C">
              <w:t xml:space="preserve">In order to provide quality service to the hotel staff, improving communication and teamwork among housekeeping staff is necessary. This will help the supervisors to monitor their work and assist them in rectifying their mistakes. </w:t>
            </w:r>
            <w:r w:rsidR="00F5411C" w:rsidRPr="0043264C">
              <w:rPr>
                <w:b/>
                <w:bCs/>
              </w:rPr>
              <w:t xml:space="preserve"> </w:t>
            </w:r>
          </w:p>
        </w:tc>
      </w:tr>
      <w:tr w:rsidR="007D6D70" w:rsidRPr="0043264C" w:rsidTr="001D1FC2">
        <w:trPr>
          <w:trHeight w:val="533"/>
          <w:jc w:val="center"/>
        </w:trPr>
        <w:tc>
          <w:tcPr>
            <w:tcW w:w="9377" w:type="dxa"/>
          </w:tcPr>
          <w:p w:rsidR="00425B4D" w:rsidRPr="0043264C" w:rsidRDefault="00EC500D" w:rsidP="004B0699">
            <w:pPr>
              <w:rPr>
                <w:b/>
                <w:bCs/>
              </w:rPr>
            </w:pPr>
            <w:r w:rsidRPr="0043264C">
              <w:rPr>
                <w:b/>
                <w:bCs/>
              </w:rPr>
              <w:t>Implementing housekeeping standards to current issues</w:t>
            </w:r>
          </w:p>
          <w:p w:rsidR="00425B4D" w:rsidRPr="0043264C" w:rsidRDefault="00EC500D" w:rsidP="005553DE">
            <w:r w:rsidRPr="0043264C">
              <w:t xml:space="preserve">As The main issue of Hotel Trinity is maintenance, the staff should </w:t>
            </w:r>
            <w:r w:rsidR="00E54FB8" w:rsidRPr="0043264C">
              <w:t xml:space="preserve">learn the basic needs properly. In this case, they will have to focus on cleaning the rooms properly. </w:t>
            </w:r>
            <w:r w:rsidR="00EF7592" w:rsidRPr="0043264C">
              <w:t>Rubbish under the bed suggests the lack of attention of the staff while cleaning.</w:t>
            </w:r>
            <w:r w:rsidR="00141C4E" w:rsidRPr="0043264C">
              <w:t xml:space="preserve"> </w:t>
            </w:r>
            <w:r w:rsidR="00BB3A04" w:rsidRPr="0043264C">
              <w:t>While changing the sheets of the beds, they must be aware of the bed bugs as well so that guests are not harmed by them (Refer to the lecture notes).</w:t>
            </w:r>
            <w:r w:rsidR="005553DE" w:rsidRPr="0043264C">
              <w:t xml:space="preserve"> Along with changing the beds, other furniture</w:t>
            </w:r>
            <w:r w:rsidR="00C210C8" w:rsidRPr="0043264C">
              <w:t xml:space="preserve"> in the room must be cleaned properly.</w:t>
            </w:r>
            <w:r w:rsidR="00EF7592" w:rsidRPr="0043264C">
              <w:t xml:space="preserve"> This indicates that staff have to be more careful while cleaning the room. Despite the fact that time is limited for th</w:t>
            </w:r>
            <w:r w:rsidR="005553DE" w:rsidRPr="0043264C">
              <w:t>e</w:t>
            </w:r>
            <w:r w:rsidR="00EF7592" w:rsidRPr="0043264C">
              <w:t xml:space="preserve"> </w:t>
            </w:r>
            <w:r w:rsidR="005553DE" w:rsidRPr="0043264C">
              <w:t>staff</w:t>
            </w:r>
            <w:r w:rsidR="00EF7592" w:rsidRPr="0043264C">
              <w:t>, it is their duty to keep the floor and room clean. Hence, they must</w:t>
            </w:r>
            <w:r w:rsidR="00141C4E" w:rsidRPr="0043264C">
              <w:t xml:space="preserve"> be focused on their job. </w:t>
            </w:r>
          </w:p>
        </w:tc>
      </w:tr>
      <w:tr w:rsidR="007D6D70" w:rsidRPr="0043264C" w:rsidTr="001D1FC2">
        <w:trPr>
          <w:trHeight w:val="533"/>
          <w:jc w:val="center"/>
        </w:trPr>
        <w:tc>
          <w:tcPr>
            <w:tcW w:w="9377" w:type="dxa"/>
          </w:tcPr>
          <w:p w:rsidR="00425B4D" w:rsidRPr="0043264C" w:rsidRDefault="00EC500D" w:rsidP="001D1FC2">
            <w:r w:rsidRPr="0043264C">
              <w:rPr>
                <w:b/>
                <w:bCs/>
              </w:rPr>
              <w:t>Training Notes:</w:t>
            </w:r>
            <w:r w:rsidR="000A365C" w:rsidRPr="0043264C">
              <w:rPr>
                <w:b/>
                <w:bCs/>
              </w:rPr>
              <w:t xml:space="preserve"> </w:t>
            </w:r>
            <w:r w:rsidR="00AB118E" w:rsidRPr="0043264C">
              <w:t xml:space="preserve">The hotel staff at Hotel Trinity will need to improve their cleaning skills along with focusing more on their job. </w:t>
            </w:r>
            <w:r w:rsidR="00C2547E" w:rsidRPr="0043264C">
              <w:t xml:space="preserve">Being focused on their work will stop this kind of </w:t>
            </w:r>
            <w:r w:rsidR="00A23978" w:rsidRPr="0043264C">
              <w:t>event</w:t>
            </w:r>
            <w:r w:rsidR="00C2547E" w:rsidRPr="0043264C">
              <w:t xml:space="preserve"> from occurring. </w:t>
            </w:r>
          </w:p>
          <w:p w:rsidR="00425B4D" w:rsidRPr="0043264C" w:rsidRDefault="00EC500D" w:rsidP="001D1FC2">
            <w:pPr>
              <w:tabs>
                <w:tab w:val="left" w:pos="2880"/>
              </w:tabs>
            </w:pPr>
            <w:r w:rsidRPr="0043264C">
              <w:tab/>
            </w:r>
          </w:p>
        </w:tc>
      </w:tr>
    </w:tbl>
    <w:p w:rsidR="00425B4D" w:rsidRPr="0043264C" w:rsidRDefault="00425B4D" w:rsidP="00425B4D">
      <w:pPr>
        <w:rPr>
          <w:b/>
          <w:bCs/>
          <w:lang w:val="en-GB"/>
        </w:rPr>
      </w:pPr>
    </w:p>
    <w:tbl>
      <w:tblPr>
        <w:tblStyle w:val="TableGrid"/>
        <w:tblW w:w="9377" w:type="dxa"/>
        <w:jc w:val="center"/>
        <w:tblLook w:val="04A0" w:firstRow="1" w:lastRow="0" w:firstColumn="1" w:lastColumn="0" w:noHBand="0" w:noVBand="1"/>
      </w:tblPr>
      <w:tblGrid>
        <w:gridCol w:w="9377"/>
      </w:tblGrid>
      <w:tr w:rsidR="007D6D70" w:rsidRPr="0043264C" w:rsidTr="001D1FC2">
        <w:trPr>
          <w:trHeight w:val="533"/>
          <w:jc w:val="center"/>
        </w:trPr>
        <w:tc>
          <w:tcPr>
            <w:tcW w:w="9377" w:type="dxa"/>
          </w:tcPr>
          <w:p w:rsidR="00852C61" w:rsidRPr="0043264C" w:rsidRDefault="00EC500D" w:rsidP="00852C61">
            <w:pPr>
              <w:rPr>
                <w:b/>
                <w:bCs/>
              </w:rPr>
            </w:pPr>
            <w:r w:rsidRPr="0043264C">
              <w:rPr>
                <w:b/>
                <w:bCs/>
              </w:rPr>
              <w:t>Health and safety procedures in housekeeping</w:t>
            </w:r>
          </w:p>
          <w:p w:rsidR="00425B4D" w:rsidRPr="0043264C" w:rsidRDefault="00EC500D" w:rsidP="001D1FC2">
            <w:r w:rsidRPr="0043264C">
              <w:t xml:space="preserve">The health and well-being of guests are the first priority for any hotel staff. As the housekeeping department is responsible for the hygiene aspect of a hotel, they must </w:t>
            </w:r>
            <w:r w:rsidRPr="0043264C">
              <w:lastRenderedPageBreak/>
              <w:t xml:space="preserve">maintain the hygiene of the hotel. As per the Health and Safety at Work Act 1974 of the UK government, maintaining safety procedures in an organisation is a requirement (HSE, 2023). Hence, it becomes the responsibility of the housekeeping staff to ensure the hotel is safe and free of any substance that may harm the well-being of guests. </w:t>
            </w:r>
            <w:r w:rsidR="001B3BDC" w:rsidRPr="0043264C">
              <w:t>Along with this, the Covid-19 pandemic had made safety in hotels the biggest priority.</w:t>
            </w:r>
            <w:r w:rsidR="00E31C15" w:rsidRPr="0043264C">
              <w:t xml:space="preserve"> This requires the staff of housekeeping to clean the room properly. The furniture along with beds must be </w:t>
            </w:r>
            <w:r w:rsidR="00CD15F4" w:rsidRPr="0043264C">
              <w:t>cleaned regularly.</w:t>
            </w:r>
            <w:r w:rsidR="00DC19AE" w:rsidRPr="0043264C">
              <w:t xml:space="preserve"> Moreover, the drainage must be cleaned to maintain the hospitality standards of the hotel. </w:t>
            </w:r>
            <w:r w:rsidR="001346DB" w:rsidRPr="0043264C">
              <w:t xml:space="preserve">The risk management in a hotel must be assessed properly </w:t>
            </w:r>
            <w:r w:rsidR="00C61948" w:rsidRPr="0043264C">
              <w:t xml:space="preserve">to ensure risks from fire and such are not </w:t>
            </w:r>
            <w:r w:rsidR="00BD6364" w:rsidRPr="0043264C">
              <w:t xml:space="preserve">present </w:t>
            </w:r>
            <w:r w:rsidR="00DC2392" w:rsidRPr="0043264C">
              <w:t xml:space="preserve">(Sönmez </w:t>
            </w:r>
            <w:r w:rsidR="00DC2392" w:rsidRPr="0043264C">
              <w:rPr>
                <w:i/>
                <w:iCs/>
              </w:rPr>
              <w:t>et al.,</w:t>
            </w:r>
            <w:r w:rsidR="00DC2392" w:rsidRPr="0043264C">
              <w:t xml:space="preserve"> </w:t>
            </w:r>
            <w:r w:rsidR="00C61948" w:rsidRPr="0043264C">
              <w:t xml:space="preserve">2020). </w:t>
            </w:r>
          </w:p>
        </w:tc>
      </w:tr>
      <w:tr w:rsidR="007D6D70" w:rsidRPr="0043264C" w:rsidTr="001D1FC2">
        <w:trPr>
          <w:trHeight w:val="533"/>
          <w:jc w:val="center"/>
        </w:trPr>
        <w:tc>
          <w:tcPr>
            <w:tcW w:w="9377" w:type="dxa"/>
          </w:tcPr>
          <w:p w:rsidR="00425B4D" w:rsidRPr="0043264C" w:rsidRDefault="00EC500D" w:rsidP="001D1FC2">
            <w:pPr>
              <w:rPr>
                <w:b/>
                <w:bCs/>
              </w:rPr>
            </w:pPr>
            <w:r w:rsidRPr="0043264C">
              <w:rPr>
                <w:b/>
                <w:bCs/>
              </w:rPr>
              <w:lastRenderedPageBreak/>
              <w:t>Training Notes:</w:t>
            </w:r>
            <w:r w:rsidR="00852C61" w:rsidRPr="0043264C">
              <w:t xml:space="preserve"> The staff at Hotel Trinity have to learn about the health and safety procedures of the hotel. This will enlighten them on which procedures they must comply with</w:t>
            </w:r>
            <w:r w:rsidR="00D60288" w:rsidRPr="0043264C">
              <w:t xml:space="preserve"> and help them to maintain the sanitisation of the hotel. </w:t>
            </w:r>
          </w:p>
        </w:tc>
      </w:tr>
      <w:tr w:rsidR="007D6D70" w:rsidRPr="0043264C" w:rsidTr="001D1FC2">
        <w:trPr>
          <w:trHeight w:val="533"/>
          <w:jc w:val="center"/>
        </w:trPr>
        <w:tc>
          <w:tcPr>
            <w:tcW w:w="9377" w:type="dxa"/>
          </w:tcPr>
          <w:p w:rsidR="00852C61" w:rsidRPr="0043264C" w:rsidRDefault="00EC500D" w:rsidP="00852C61">
            <w:pPr>
              <w:rPr>
                <w:b/>
                <w:bCs/>
              </w:rPr>
            </w:pPr>
            <w:r w:rsidRPr="0043264C">
              <w:rPr>
                <w:b/>
                <w:bCs/>
              </w:rPr>
              <w:t>Technologies for the housekeeping staff</w:t>
            </w:r>
          </w:p>
          <w:p w:rsidR="00425B4D" w:rsidRPr="0043264C" w:rsidRDefault="00EC500D" w:rsidP="00852C61">
            <w:pPr>
              <w:spacing w:after="160"/>
              <w:rPr>
                <w:color w:val="auto"/>
              </w:rPr>
            </w:pPr>
            <w:r w:rsidRPr="0043264C">
              <w:t xml:space="preserve">Technologies have become an important part of housekeeping and several software and other technologies are incorporated which makes their work easier. Hotels are incorporating different technologies to simplify the work of hotel workers. In the wake of the Covid-19 pandemic, technologies improved several aspects of housekeeping. According to Shin and Kang (2020), technological implementation improved the cleanliness of hotels, hence, mitigating the issue of health risks and such. The housekeeping department in a hotel is sometimes aligned with apps and other software to provide a customer-centric experience. In this case, guests can directly contact the staff for their needs. The use of artificial intelligence and the Internet of Things in the housekeeping department makes it easier to enhance the cleaning process (interclean, 2020). </w:t>
            </w:r>
          </w:p>
        </w:tc>
      </w:tr>
      <w:tr w:rsidR="007D6D70" w:rsidRPr="0043264C" w:rsidTr="001D1FC2">
        <w:trPr>
          <w:trHeight w:val="533"/>
          <w:jc w:val="center"/>
        </w:trPr>
        <w:tc>
          <w:tcPr>
            <w:tcW w:w="9377" w:type="dxa"/>
          </w:tcPr>
          <w:p w:rsidR="00425B4D" w:rsidRPr="0043264C" w:rsidRDefault="00EC500D" w:rsidP="001D1FC2">
            <w:pPr>
              <w:rPr>
                <w:b/>
                <w:bCs/>
              </w:rPr>
            </w:pPr>
            <w:r w:rsidRPr="0043264C">
              <w:rPr>
                <w:b/>
                <w:bCs/>
              </w:rPr>
              <w:t>Training Notes:</w:t>
            </w:r>
            <w:r w:rsidR="00852C61" w:rsidRPr="0043264C">
              <w:t xml:space="preserve"> The housekeeping staff of Hotel Trinity will have to improve their technical knowledge in order to use these technologies effectively. The effective use of technologies will allow them to improve their performance and provide customers with the greatest service.</w:t>
            </w:r>
          </w:p>
        </w:tc>
      </w:tr>
      <w:tr w:rsidR="007D6D70" w:rsidRPr="0043264C" w:rsidTr="001D1FC2">
        <w:trPr>
          <w:trHeight w:val="533"/>
          <w:jc w:val="center"/>
        </w:trPr>
        <w:tc>
          <w:tcPr>
            <w:tcW w:w="9377" w:type="dxa"/>
          </w:tcPr>
          <w:p w:rsidR="00A81037" w:rsidRPr="0043264C" w:rsidRDefault="00EC500D" w:rsidP="00A81037">
            <w:pPr>
              <w:rPr>
                <w:b/>
                <w:bCs/>
              </w:rPr>
            </w:pPr>
            <w:r w:rsidRPr="0043264C">
              <w:rPr>
                <w:b/>
                <w:bCs/>
              </w:rPr>
              <w:t>Employee engagement model</w:t>
            </w:r>
          </w:p>
          <w:p w:rsidR="00425B4D" w:rsidRPr="0043264C" w:rsidRDefault="00EC500D" w:rsidP="00A81037">
            <w:r w:rsidRPr="0043264C">
              <w:t xml:space="preserve">Employee engagement is a required attribute which enhances employee performance. In this aspect, </w:t>
            </w:r>
            <w:r w:rsidRPr="0043264C">
              <w:rPr>
                <w:b/>
                <w:bCs/>
                <w:i/>
                <w:iCs/>
              </w:rPr>
              <w:t>Schmidt’s model of employee engagement</w:t>
            </w:r>
            <w:r w:rsidRPr="0043264C">
              <w:t xml:space="preserve"> can be utilised. The model places the steps of employee engagement in a hotel in a pyramid </w:t>
            </w:r>
            <w:r w:rsidRPr="0043264C">
              <w:lastRenderedPageBreak/>
              <w:t>form in which the most basic and important stage is to recruit the right employees along with retaining them. Providing them with safety, and supporting their work, and such is the next stage (Vskills, 2023). The third stage is to maintain workplace well-being which will encourage them to work for betterment. These stages help in making employees satisfied with their work and hence, their engagement enhances. Engaged employees help in improving organisational performance.</w:t>
            </w:r>
          </w:p>
          <w:p w:rsidR="00425B4D" w:rsidRPr="0043264C" w:rsidRDefault="00425B4D" w:rsidP="001D1FC2">
            <w:pPr>
              <w:jc w:val="center"/>
              <w:rPr>
                <w:b/>
                <w:bCs/>
              </w:rPr>
            </w:pPr>
          </w:p>
        </w:tc>
      </w:tr>
      <w:tr w:rsidR="007D6D70" w:rsidRPr="0043264C" w:rsidTr="001D1FC2">
        <w:trPr>
          <w:trHeight w:val="489"/>
          <w:jc w:val="center"/>
        </w:trPr>
        <w:tc>
          <w:tcPr>
            <w:tcW w:w="9377" w:type="dxa"/>
          </w:tcPr>
          <w:p w:rsidR="00425B4D" w:rsidRPr="0043264C" w:rsidRDefault="00EC500D" w:rsidP="001D1FC2">
            <w:pPr>
              <w:rPr>
                <w:b/>
                <w:bCs/>
              </w:rPr>
            </w:pPr>
            <w:r w:rsidRPr="0043264C">
              <w:rPr>
                <w:b/>
                <w:bCs/>
              </w:rPr>
              <w:lastRenderedPageBreak/>
              <w:t>Training Notes:</w:t>
            </w:r>
            <w:r w:rsidR="002C31EB" w:rsidRPr="0043264C">
              <w:t xml:space="preserve"> </w:t>
            </w:r>
            <w:r w:rsidR="00A81037" w:rsidRPr="0043264C">
              <w:t>In Hotel Trinity, using this model will help in enhancing the performance of the housekeeping team. It will be the responsibility of the housekeeping manager to keep their subordinates engaged in their work by motivating them. This will encourage them to put their best effort into their work so that guests have nothing to complain about.</w:t>
            </w:r>
          </w:p>
        </w:tc>
      </w:tr>
      <w:tr w:rsidR="007D6D70" w:rsidRPr="0043264C" w:rsidTr="001D1FC2">
        <w:trPr>
          <w:trHeight w:val="533"/>
          <w:jc w:val="center"/>
        </w:trPr>
        <w:tc>
          <w:tcPr>
            <w:tcW w:w="9377" w:type="dxa"/>
          </w:tcPr>
          <w:p w:rsidR="00425B4D" w:rsidRPr="0043264C" w:rsidRDefault="00EC500D" w:rsidP="003C7722">
            <w:pPr>
              <w:rPr>
                <w:b/>
                <w:bCs/>
              </w:rPr>
            </w:pPr>
            <w:r w:rsidRPr="0043264C">
              <w:rPr>
                <w:b/>
                <w:bCs/>
              </w:rPr>
              <w:t>Recommendations</w:t>
            </w:r>
          </w:p>
          <w:p w:rsidR="00425B4D" w:rsidRPr="0043264C" w:rsidRDefault="00EC500D" w:rsidP="001D1FC2">
            <w:r w:rsidRPr="0043264C">
              <w:t xml:space="preserve">The housekeeping staff needs to be motivated which will help them to enhance their skills and keep engaged in their work. Applying Maslow’s hierarchy of needs which analyses the motivational factors of individuals can help in motivating the staff. The theory states five needs in a hierarchical order and fulfilling them can motivate employees. The first need is physiological needs </w:t>
            </w:r>
            <w:r w:rsidR="005D5541" w:rsidRPr="0043264C">
              <w:t xml:space="preserve">including air, water, food, safety, and such, the safety needs include physical and financial security. The need for belonging encompasses people’s need to form friendships, family relations, and such. Esteem needs comprise individuals’ requirements of being accepted and lastly, self-actualisation needs refer to their want of personal development. Hence, by providing </w:t>
            </w:r>
            <w:r w:rsidR="005D5541" w:rsidRPr="0043264C">
              <w:rPr>
                <w:b/>
                <w:bCs/>
                <w:i/>
                <w:iCs/>
              </w:rPr>
              <w:t>training, incentives</w:t>
            </w:r>
            <w:r w:rsidR="005D5541" w:rsidRPr="0043264C">
              <w:t xml:space="preserve">, and such, the needs of housekeeping staff can be fulfilled </w:t>
            </w:r>
            <w:r w:rsidR="00D6670E" w:rsidRPr="0043264C">
              <w:t xml:space="preserve">and they will be motivated </w:t>
            </w:r>
            <w:r w:rsidR="001858C4" w:rsidRPr="0043264C">
              <w:t xml:space="preserve">to </w:t>
            </w:r>
            <w:r w:rsidR="00D6670E" w:rsidRPr="0043264C">
              <w:t>work for</w:t>
            </w:r>
            <w:r w:rsidR="001858C4" w:rsidRPr="0043264C">
              <w:t xml:space="preserve"> the benevolence of the hotel</w:t>
            </w:r>
            <w:r w:rsidR="00D6670E" w:rsidRPr="0043264C">
              <w:t xml:space="preserve">. </w:t>
            </w:r>
          </w:p>
        </w:tc>
      </w:tr>
      <w:tr w:rsidR="007D6D70" w:rsidRPr="0043264C" w:rsidTr="001D1FC2">
        <w:trPr>
          <w:trHeight w:val="533"/>
          <w:jc w:val="center"/>
        </w:trPr>
        <w:tc>
          <w:tcPr>
            <w:tcW w:w="9377" w:type="dxa"/>
          </w:tcPr>
          <w:p w:rsidR="00425B4D" w:rsidRPr="0043264C" w:rsidRDefault="00EC500D" w:rsidP="001D1FC2">
            <w:pPr>
              <w:rPr>
                <w:b/>
                <w:bCs/>
              </w:rPr>
            </w:pPr>
            <w:r w:rsidRPr="0043264C">
              <w:rPr>
                <w:b/>
                <w:bCs/>
              </w:rPr>
              <w:t>Training Notes:</w:t>
            </w:r>
            <w:r w:rsidR="003C7722" w:rsidRPr="0043264C">
              <w:t xml:space="preserve"> </w:t>
            </w:r>
            <w:r w:rsidR="000D1438" w:rsidRPr="0043264C">
              <w:t xml:space="preserve">Employee motivation in this case will be a necessary factor which will incentivise employees to offer their best work for the hotel. Training is a basic requirement to solve the issue in Hotel Trinity. Moreover, by providing employees with incentives, growth opportunities, and more, their engagement in their work will increase. </w:t>
            </w:r>
          </w:p>
        </w:tc>
      </w:tr>
      <w:tr w:rsidR="007D6D70" w:rsidRPr="0043264C" w:rsidTr="001D1FC2">
        <w:trPr>
          <w:trHeight w:val="533"/>
          <w:jc w:val="center"/>
        </w:trPr>
        <w:tc>
          <w:tcPr>
            <w:tcW w:w="9377" w:type="dxa"/>
          </w:tcPr>
          <w:p w:rsidR="00425B4D" w:rsidRPr="0043264C" w:rsidRDefault="00EC500D" w:rsidP="003C7722">
            <w:pPr>
              <w:rPr>
                <w:b/>
                <w:bCs/>
              </w:rPr>
            </w:pPr>
            <w:r w:rsidRPr="0043264C">
              <w:rPr>
                <w:b/>
                <w:bCs/>
              </w:rPr>
              <w:t>Conclusion</w:t>
            </w:r>
          </w:p>
          <w:p w:rsidR="00425B4D" w:rsidRPr="0043264C" w:rsidRDefault="00EC500D" w:rsidP="00065CDE">
            <w:r w:rsidRPr="0043264C">
              <w:t xml:space="preserve">The above analysis implies that the housekeeping staff in Hotel Trinity lacks proper training which has resulted in the poor management of work. The standard of housekeeping service encompasses keeping rooms clean, fulfilling customer needs, </w:t>
            </w:r>
            <w:r w:rsidRPr="0043264C">
              <w:lastRenderedPageBreak/>
              <w:t xml:space="preserve">restocking amenities in hotel guestrooms, and more. Maintaining the safety of guests is also important and Schmidt’s model of employee engagement has been implemented to enhance the performance of the housekeeping staff of Hotel Trinity. </w:t>
            </w:r>
          </w:p>
        </w:tc>
      </w:tr>
      <w:tr w:rsidR="007D6D70" w:rsidRPr="0043264C" w:rsidTr="001D1FC2">
        <w:trPr>
          <w:trHeight w:val="533"/>
          <w:jc w:val="center"/>
        </w:trPr>
        <w:tc>
          <w:tcPr>
            <w:tcW w:w="9377" w:type="dxa"/>
          </w:tcPr>
          <w:p w:rsidR="00425B4D" w:rsidRPr="0043264C" w:rsidRDefault="00EC500D" w:rsidP="00065CDE">
            <w:r w:rsidRPr="0043264C">
              <w:rPr>
                <w:b/>
                <w:bCs/>
              </w:rPr>
              <w:lastRenderedPageBreak/>
              <w:t>Training Notes:</w:t>
            </w:r>
            <w:r w:rsidR="002228BA" w:rsidRPr="0043264C">
              <w:rPr>
                <w:b/>
                <w:bCs/>
              </w:rPr>
              <w:t xml:space="preserve"> </w:t>
            </w:r>
            <w:r w:rsidR="002228BA" w:rsidRPr="0043264C">
              <w:t xml:space="preserve">It can be recommended that the staff are provided with </w:t>
            </w:r>
            <w:r w:rsidR="00F5411C" w:rsidRPr="0043264C">
              <w:t xml:space="preserve">the </w:t>
            </w:r>
            <w:r w:rsidR="002228BA" w:rsidRPr="0043264C">
              <w:t xml:space="preserve">necessary training that will help them to rectify their mistakes and provide better service to customers. </w:t>
            </w:r>
            <w:r w:rsidRPr="0043264C">
              <w:tab/>
            </w:r>
          </w:p>
        </w:tc>
      </w:tr>
    </w:tbl>
    <w:p w:rsidR="00425B4D" w:rsidRPr="0043264C" w:rsidRDefault="00425B4D" w:rsidP="00425B4D">
      <w:pPr>
        <w:rPr>
          <w:b/>
          <w:bCs/>
          <w:lang w:val="en-GB"/>
        </w:rPr>
      </w:pPr>
    </w:p>
    <w:p w:rsidR="00592A17" w:rsidRPr="0043264C" w:rsidRDefault="00592A17" w:rsidP="00592A17">
      <w:pPr>
        <w:rPr>
          <w:lang w:val="en-GB"/>
        </w:rPr>
      </w:pPr>
    </w:p>
    <w:p w:rsidR="00E83772" w:rsidRPr="0043264C" w:rsidRDefault="00EC500D">
      <w:pPr>
        <w:spacing w:line="259" w:lineRule="auto"/>
        <w:jc w:val="left"/>
        <w:rPr>
          <w:rFonts w:eastAsiaTheme="majorEastAsia" w:cstheme="majorBidi"/>
          <w:b/>
          <w:szCs w:val="32"/>
          <w:lang w:val="en-GB"/>
        </w:rPr>
      </w:pPr>
      <w:r w:rsidRPr="0043264C">
        <w:rPr>
          <w:lang w:val="en-GB"/>
        </w:rPr>
        <w:br w:type="page"/>
      </w:r>
    </w:p>
    <w:p w:rsidR="00B03B75" w:rsidRPr="0043264C" w:rsidRDefault="00EC500D" w:rsidP="00B03B75">
      <w:pPr>
        <w:pStyle w:val="Heading1"/>
        <w:rPr>
          <w:lang w:val="en-GB"/>
        </w:rPr>
      </w:pPr>
      <w:bookmarkStart w:id="3" w:name="_Toc127974632"/>
      <w:r w:rsidRPr="0043264C">
        <w:rPr>
          <w:lang w:val="en-GB"/>
        </w:rPr>
        <w:lastRenderedPageBreak/>
        <w:t>Reference list</w:t>
      </w:r>
      <w:bookmarkEnd w:id="3"/>
    </w:p>
    <w:p w:rsidR="00BB6EBC" w:rsidRPr="0043264C" w:rsidRDefault="00EC500D" w:rsidP="00BB6EBC">
      <w:pPr>
        <w:rPr>
          <w:lang w:val="en-GB"/>
        </w:rPr>
      </w:pPr>
      <w:r w:rsidRPr="0043264C">
        <w:rPr>
          <w:lang w:val="en-GB"/>
        </w:rPr>
        <w:t>Arroyo Herrera, Y. (2022) How to overcome maintenance issues complaints in a hotel and obtain guest satisfaction.</w:t>
      </w:r>
    </w:p>
    <w:p w:rsidR="00BB6EBC" w:rsidRPr="0043264C" w:rsidRDefault="00EC500D" w:rsidP="00BB6EBC">
      <w:pPr>
        <w:rPr>
          <w:lang w:val="en-GB"/>
        </w:rPr>
      </w:pPr>
      <w:r w:rsidRPr="0043264C">
        <w:rPr>
          <w:lang w:val="en-GB"/>
        </w:rPr>
        <w:t>Belias, D. and Trihas, N. (2022) Human Resource Training of Front Office Employees and Change Management in Hospitality Sector during Crisis. In </w:t>
      </w:r>
      <w:r w:rsidRPr="0043264C">
        <w:rPr>
          <w:i/>
          <w:iCs/>
          <w:lang w:val="en-GB"/>
        </w:rPr>
        <w:t>FEMIB </w:t>
      </w:r>
      <w:r w:rsidRPr="0043264C">
        <w:rPr>
          <w:lang w:val="en-GB"/>
        </w:rPr>
        <w:t>(pp. 101-106).</w:t>
      </w:r>
    </w:p>
    <w:p w:rsidR="00BB6EBC" w:rsidRPr="0043264C" w:rsidRDefault="00EC500D" w:rsidP="00BB6EBC">
      <w:pPr>
        <w:rPr>
          <w:lang w:val="en-GB"/>
        </w:rPr>
      </w:pPr>
      <w:r w:rsidRPr="0043264C">
        <w:rPr>
          <w:lang w:val="en-GB"/>
        </w:rPr>
        <w:t>Çalhan, H.A.R.U.N. (2022) Accommodation Sector Innovations during the Covid-19 Pandemic: A Conceptual Review. </w:t>
      </w:r>
      <w:r w:rsidRPr="0043264C">
        <w:rPr>
          <w:i/>
          <w:iCs/>
          <w:lang w:val="en-GB"/>
        </w:rPr>
        <w:t>Seyahat ve Otel İşletmeciliği Dergisi, 19</w:t>
      </w:r>
      <w:r w:rsidRPr="0043264C">
        <w:rPr>
          <w:lang w:val="en-GB"/>
        </w:rPr>
        <w:t xml:space="preserve">(3), pp.565-577. </w:t>
      </w:r>
    </w:p>
    <w:p w:rsidR="00BB6EBC" w:rsidRPr="0043264C" w:rsidRDefault="00EC500D" w:rsidP="00BB6EBC">
      <w:pPr>
        <w:rPr>
          <w:lang w:val="en-GB"/>
        </w:rPr>
      </w:pPr>
      <w:r w:rsidRPr="0043264C">
        <w:rPr>
          <w:lang w:val="en-GB"/>
        </w:rPr>
        <w:t>Carney, P.A., Thayer, E.K., Palmer, R., Galper, A.B., Zierler, B. and Eiff, M.P. (2019) The benefits of interprofessional learning and teamwork in primary care ambulatory training settings. </w:t>
      </w:r>
      <w:r w:rsidRPr="0043264C">
        <w:rPr>
          <w:i/>
          <w:iCs/>
          <w:lang w:val="en-GB"/>
        </w:rPr>
        <w:t>Journal of interprofessional education &amp; practice, 15</w:t>
      </w:r>
      <w:r w:rsidRPr="0043264C">
        <w:rPr>
          <w:lang w:val="en-GB"/>
        </w:rPr>
        <w:t>, pp.119-126.</w:t>
      </w:r>
    </w:p>
    <w:p w:rsidR="00BB6EBC" w:rsidRPr="0043264C" w:rsidRDefault="00EC500D" w:rsidP="00BB6EBC">
      <w:pPr>
        <w:rPr>
          <w:lang w:val="en-GB"/>
        </w:rPr>
      </w:pPr>
      <w:r w:rsidRPr="0043264C">
        <w:rPr>
          <w:lang w:val="en-GB"/>
        </w:rPr>
        <w:t>Chen, X.A., Wang, R. and Zhang, J. (2022) Divide and Conquer: A Hygienic, Efficient, and Reliable Assembly Line for Housekeeping. </w:t>
      </w:r>
      <w:r w:rsidRPr="0043264C">
        <w:rPr>
          <w:i/>
          <w:iCs/>
          <w:lang w:val="en-GB"/>
        </w:rPr>
        <w:t>Manufacturing &amp; Service Operations Management, 24</w:t>
      </w:r>
      <w:r w:rsidRPr="0043264C">
        <w:rPr>
          <w:lang w:val="en-GB"/>
        </w:rPr>
        <w:t>(2), pp.938-955.</w:t>
      </w:r>
    </w:p>
    <w:p w:rsidR="00BB6EBC" w:rsidRPr="0043264C" w:rsidRDefault="00EC500D" w:rsidP="00BB6EBC">
      <w:pPr>
        <w:rPr>
          <w:lang w:val="en-GB"/>
        </w:rPr>
      </w:pPr>
      <w:r w:rsidRPr="0043264C">
        <w:rPr>
          <w:lang w:val="en-GB"/>
        </w:rPr>
        <w:t xml:space="preserve">Cherry, K. (2022) </w:t>
      </w:r>
      <w:r w:rsidRPr="0043264C">
        <w:rPr>
          <w:i/>
          <w:iCs/>
          <w:lang w:val="en-GB"/>
        </w:rPr>
        <w:t>Maslow's Hierarchy of Needs</w:t>
      </w:r>
      <w:r w:rsidRPr="0043264C">
        <w:rPr>
          <w:lang w:val="en-GB"/>
        </w:rPr>
        <w:t xml:space="preserve">. Available at: https://www.verywellmind.com/what-is-maslows-hierarchy-of-needs-4136760 (Accessed: 22 February 2023) </w:t>
      </w:r>
    </w:p>
    <w:p w:rsidR="00BB6EBC" w:rsidRPr="0043264C" w:rsidRDefault="00EC500D" w:rsidP="00BB6EBC">
      <w:pPr>
        <w:rPr>
          <w:lang w:val="en-GB"/>
        </w:rPr>
      </w:pPr>
      <w:r w:rsidRPr="0043264C">
        <w:rPr>
          <w:lang w:val="en-GB"/>
        </w:rPr>
        <w:t xml:space="preserve">Choy, M., Cheng, J. and Yu, K. (2021) Evaluating the environmental sustainability strategies of the housekeeping department: the case of an international hotel chain in Hong Kong, China. Tourism Critiques: </w:t>
      </w:r>
      <w:r w:rsidRPr="0043264C">
        <w:rPr>
          <w:i/>
          <w:iCs/>
          <w:lang w:val="en-GB"/>
        </w:rPr>
        <w:t>Practice and Theory, 2</w:t>
      </w:r>
      <w:r w:rsidRPr="0043264C">
        <w:rPr>
          <w:lang w:val="en-GB"/>
        </w:rPr>
        <w:t>(1), pp.115-132.</w:t>
      </w:r>
    </w:p>
    <w:p w:rsidR="00BB6EBC" w:rsidRPr="0043264C" w:rsidRDefault="00EC500D" w:rsidP="00BB6EBC">
      <w:pPr>
        <w:rPr>
          <w:lang w:val="en-GB"/>
        </w:rPr>
      </w:pPr>
      <w:r w:rsidRPr="0043264C">
        <w:rPr>
          <w:lang w:val="en-GB"/>
        </w:rPr>
        <w:t xml:space="preserve">Herrity, J. (2022) </w:t>
      </w:r>
      <w:r w:rsidRPr="0043264C">
        <w:rPr>
          <w:i/>
          <w:iCs/>
          <w:lang w:val="en-GB"/>
        </w:rPr>
        <w:t>10 Ways To Boost Your Professional Time Management Skills</w:t>
      </w:r>
      <w:r w:rsidRPr="0043264C">
        <w:rPr>
          <w:lang w:val="en-GB"/>
        </w:rPr>
        <w:t xml:space="preserve">. Available at: https://www.indeed.com/career-advice/career-development/improve-time-management-skills (Accessed: 22 February 2023) </w:t>
      </w:r>
    </w:p>
    <w:p w:rsidR="00BB6EBC" w:rsidRPr="0043264C" w:rsidRDefault="00EC500D" w:rsidP="00BB6EBC">
      <w:pPr>
        <w:rPr>
          <w:lang w:val="en-GB"/>
        </w:rPr>
      </w:pPr>
      <w:r w:rsidRPr="0043264C">
        <w:rPr>
          <w:lang w:val="en-GB"/>
        </w:rPr>
        <w:t xml:space="preserve">Hollander, J. (2022) </w:t>
      </w:r>
      <w:r w:rsidRPr="0043264C">
        <w:rPr>
          <w:i/>
          <w:iCs/>
          <w:lang w:val="en-GB"/>
        </w:rPr>
        <w:t>Hotel Housekeeping Duties: A Day in the Life</w:t>
      </w:r>
      <w:r w:rsidRPr="0043264C">
        <w:rPr>
          <w:lang w:val="en-GB"/>
        </w:rPr>
        <w:t xml:space="preserve">. Available at: https://hoteltechreport.com/news/hotel-housekeeping-duties (Accessed: 22 February 2023) </w:t>
      </w:r>
    </w:p>
    <w:p w:rsidR="00BB6EBC" w:rsidRPr="0043264C" w:rsidRDefault="00EC500D" w:rsidP="00BB6EBC">
      <w:pPr>
        <w:rPr>
          <w:lang w:val="en-GB"/>
        </w:rPr>
      </w:pPr>
      <w:r w:rsidRPr="0043264C">
        <w:rPr>
          <w:lang w:val="en-GB"/>
        </w:rPr>
        <w:t xml:space="preserve">HSE (2023) </w:t>
      </w:r>
      <w:r w:rsidRPr="0043264C">
        <w:rPr>
          <w:i/>
          <w:iCs/>
          <w:lang w:val="en-GB"/>
        </w:rPr>
        <w:t>Health and Safety at Work etc Act 1974</w:t>
      </w:r>
      <w:r w:rsidRPr="0043264C">
        <w:rPr>
          <w:lang w:val="en-GB"/>
        </w:rPr>
        <w:t xml:space="preserve">. Available at: https://www.hse.gov.uk/legislation/hswa.htm (Accessed: 22 February 2023) </w:t>
      </w:r>
    </w:p>
    <w:p w:rsidR="00BB6EBC" w:rsidRPr="0043264C" w:rsidRDefault="00EC500D" w:rsidP="00BB6EBC">
      <w:pPr>
        <w:rPr>
          <w:lang w:val="en-GB"/>
        </w:rPr>
      </w:pPr>
      <w:r w:rsidRPr="0043264C">
        <w:rPr>
          <w:lang w:val="en-GB"/>
        </w:rPr>
        <w:lastRenderedPageBreak/>
        <w:t xml:space="preserve">interclean (2020) </w:t>
      </w:r>
      <w:r w:rsidRPr="0043264C">
        <w:rPr>
          <w:i/>
          <w:iCs/>
          <w:lang w:val="en-GB"/>
        </w:rPr>
        <w:t>5 HOUSEKEEPING INNOVATIONS TO IMPROVE YOUR SERVICE AS HOTEL</w:t>
      </w:r>
      <w:r w:rsidRPr="0043264C">
        <w:rPr>
          <w:lang w:val="en-GB"/>
        </w:rPr>
        <w:t xml:space="preserve">. Available at: https://www.intercleanshow.com/news/data/five-housekeeping-innovations-to-transform-your-guest-experience/ (Accessed: 22 February 2023) </w:t>
      </w:r>
    </w:p>
    <w:p w:rsidR="00BB6EBC" w:rsidRPr="0043264C" w:rsidRDefault="00EC500D" w:rsidP="00BB6EBC">
      <w:pPr>
        <w:rPr>
          <w:lang w:val="en-GB"/>
        </w:rPr>
      </w:pPr>
      <w:r w:rsidRPr="0043264C">
        <w:rPr>
          <w:lang w:val="en-GB"/>
        </w:rPr>
        <w:t>Işık, C., Aydın, E., Dogru, T., Rehman, A., Alvarado, R., Ahmad, M. and Irfan, M. (2021) The nexus between team culture, innovative work behaviour and tacit knowledge sharing: Theory and evidence. </w:t>
      </w:r>
      <w:r w:rsidRPr="0043264C">
        <w:rPr>
          <w:i/>
          <w:iCs/>
          <w:lang w:val="en-GB"/>
        </w:rPr>
        <w:t>Sustainability, 13</w:t>
      </w:r>
      <w:r w:rsidRPr="0043264C">
        <w:rPr>
          <w:lang w:val="en-GB"/>
        </w:rPr>
        <w:t>(8), p.4333.</w:t>
      </w:r>
    </w:p>
    <w:p w:rsidR="00BB6EBC" w:rsidRPr="0043264C" w:rsidRDefault="00EC500D" w:rsidP="00BB6EBC">
      <w:pPr>
        <w:rPr>
          <w:lang w:val="en-GB"/>
        </w:rPr>
      </w:pPr>
      <w:r w:rsidRPr="0043264C">
        <w:rPr>
          <w:lang w:val="en-GB"/>
        </w:rPr>
        <w:t>Mullins, L.J. (2007) Management and organisational behaviour. Pearson education.</w:t>
      </w:r>
    </w:p>
    <w:p w:rsidR="00BB6EBC" w:rsidRPr="0043264C" w:rsidRDefault="00EC500D" w:rsidP="00BB6EBC">
      <w:pPr>
        <w:rPr>
          <w:lang w:val="en-GB"/>
        </w:rPr>
      </w:pPr>
      <w:r w:rsidRPr="0043264C">
        <w:rPr>
          <w:lang w:val="en-GB"/>
        </w:rPr>
        <w:t>Sharma, N.E., Chaudhary, N.E. and Singh, V.K.E. (2019) Management techniques for employee engagement in contemporary organizations. Business Science Reference/IGI Global.</w:t>
      </w:r>
    </w:p>
    <w:p w:rsidR="00BB6EBC" w:rsidRPr="0043264C" w:rsidRDefault="00EC500D" w:rsidP="00BB6EBC">
      <w:pPr>
        <w:rPr>
          <w:lang w:val="en-GB"/>
        </w:rPr>
      </w:pPr>
      <w:r w:rsidRPr="0043264C">
        <w:rPr>
          <w:lang w:val="en-GB"/>
        </w:rPr>
        <w:t>Shin, H. and Kang, J. (2020) Reducing perceived health risk to attract hotel customers in the COVID-19 pandemic era: Focused on technology innovation for social distancing and cleanliness. </w:t>
      </w:r>
      <w:r w:rsidRPr="0043264C">
        <w:rPr>
          <w:i/>
          <w:iCs/>
          <w:lang w:val="en-GB"/>
        </w:rPr>
        <w:t>International Journal of Hospitality Management, 91</w:t>
      </w:r>
      <w:r w:rsidRPr="0043264C">
        <w:rPr>
          <w:lang w:val="en-GB"/>
        </w:rPr>
        <w:t>, p.102664.</w:t>
      </w:r>
    </w:p>
    <w:p w:rsidR="00BB6EBC" w:rsidRPr="0043264C" w:rsidRDefault="00EC500D" w:rsidP="00BB6EBC">
      <w:pPr>
        <w:rPr>
          <w:lang w:val="en-GB"/>
        </w:rPr>
      </w:pPr>
      <w:r w:rsidRPr="0043264C">
        <w:rPr>
          <w:lang w:val="en-GB"/>
        </w:rPr>
        <w:t>Sönmez, S., Apostolopoulos, Y., Lemke, M.K. and Hsieh, Y.C.J. (2020) Understanding the effects of COVID-19 on the health and safety of immigrant hospitality workers in the United States. </w:t>
      </w:r>
      <w:r w:rsidRPr="0043264C">
        <w:rPr>
          <w:i/>
          <w:iCs/>
          <w:lang w:val="en-GB"/>
        </w:rPr>
        <w:t>Tourism management perspectives, 35</w:t>
      </w:r>
      <w:r w:rsidRPr="0043264C">
        <w:rPr>
          <w:lang w:val="en-GB"/>
        </w:rPr>
        <w:t>, p.100717.</w:t>
      </w:r>
    </w:p>
    <w:p w:rsidR="00BB6EBC" w:rsidRPr="0043264C" w:rsidRDefault="00EC500D" w:rsidP="00BB6EBC">
      <w:pPr>
        <w:rPr>
          <w:lang w:val="en-GB"/>
        </w:rPr>
      </w:pPr>
      <w:r w:rsidRPr="0043264C">
        <w:rPr>
          <w:lang w:val="en-GB"/>
        </w:rPr>
        <w:t>Tra, T. (2020) Action plan for training new Housekeeping Employee: case: Hotel Indigo Helsinki.</w:t>
      </w:r>
    </w:p>
    <w:p w:rsidR="00BB6EBC" w:rsidRPr="0043264C" w:rsidRDefault="00EC500D" w:rsidP="00BB6EBC">
      <w:pPr>
        <w:rPr>
          <w:lang w:val="en-GB"/>
        </w:rPr>
      </w:pPr>
      <w:r w:rsidRPr="0043264C">
        <w:rPr>
          <w:lang w:val="en-GB"/>
        </w:rPr>
        <w:t xml:space="preserve">valamis (2022) </w:t>
      </w:r>
      <w:r w:rsidRPr="0043264C">
        <w:rPr>
          <w:i/>
          <w:iCs/>
          <w:lang w:val="en-GB"/>
        </w:rPr>
        <w:t>How to improve communication skills</w:t>
      </w:r>
      <w:r w:rsidRPr="0043264C">
        <w:rPr>
          <w:lang w:val="en-GB"/>
        </w:rPr>
        <w:t>. Available at: https://www.valamis.com/hub/how-to-improve-communication-skills (Accessed: 22 February 2023)</w:t>
      </w:r>
    </w:p>
    <w:p w:rsidR="00BB6EBC" w:rsidRPr="0043264C" w:rsidRDefault="00EC500D" w:rsidP="00BB6EBC">
      <w:pPr>
        <w:rPr>
          <w:rFonts w:eastAsiaTheme="majorEastAsia" w:cstheme="majorBidi"/>
          <w:b/>
          <w:szCs w:val="32"/>
          <w:lang w:val="en-GB"/>
        </w:rPr>
      </w:pPr>
      <w:r w:rsidRPr="0043264C">
        <w:rPr>
          <w:lang w:val="en-GB"/>
        </w:rPr>
        <w:t xml:space="preserve">Vskills (2023) </w:t>
      </w:r>
      <w:r w:rsidRPr="0043264C">
        <w:rPr>
          <w:i/>
          <w:iCs/>
          <w:lang w:val="en-GB"/>
        </w:rPr>
        <w:t>Employee engagement models</w:t>
      </w:r>
      <w:r w:rsidRPr="0043264C">
        <w:rPr>
          <w:lang w:val="en-GB"/>
        </w:rPr>
        <w:t xml:space="preserve">. Available at: https://www.vskills.in/certification/tutorial/employee-engagement-models/ (Accessed: 22 February 2023) </w:t>
      </w:r>
    </w:p>
    <w:p w:rsidR="00BB6EBC" w:rsidRPr="0043264C" w:rsidRDefault="00EC500D" w:rsidP="00BB6EBC">
      <w:pPr>
        <w:rPr>
          <w:lang w:val="en-GB"/>
        </w:rPr>
      </w:pPr>
      <w:r w:rsidRPr="0043264C">
        <w:rPr>
          <w:lang w:val="en-GB"/>
        </w:rPr>
        <w:t>Wai Chun, M.C. and CC Shih, C. (2022) The effect of employee uniform on Job Satisfaction: A case of the housekeeping department in A luxury five-star hotel in Hong kong, china. </w:t>
      </w:r>
      <w:r w:rsidRPr="0043264C">
        <w:rPr>
          <w:i/>
          <w:iCs/>
          <w:lang w:val="en-GB"/>
        </w:rPr>
        <w:t>Tourism and hospitality management, 28</w:t>
      </w:r>
      <w:r w:rsidRPr="0043264C">
        <w:rPr>
          <w:lang w:val="en-GB"/>
        </w:rPr>
        <w:t>(3), pp.559-574.</w:t>
      </w:r>
    </w:p>
    <w:p w:rsidR="00B03B75" w:rsidRPr="0043264C" w:rsidRDefault="00EC500D" w:rsidP="00B03B75">
      <w:pPr>
        <w:pStyle w:val="Heading1"/>
        <w:rPr>
          <w:lang w:val="en-GB"/>
        </w:rPr>
      </w:pPr>
      <w:bookmarkStart w:id="4" w:name="_Toc127974633"/>
      <w:r w:rsidRPr="0043264C">
        <w:rPr>
          <w:lang w:val="en-GB"/>
        </w:rPr>
        <w:lastRenderedPageBreak/>
        <w:t>Appendix</w:t>
      </w:r>
      <w:bookmarkEnd w:id="4"/>
      <w:r w:rsidRPr="0043264C">
        <w:rPr>
          <w:lang w:val="en-GB"/>
        </w:rPr>
        <w:t xml:space="preserve"> </w:t>
      </w:r>
    </w:p>
    <w:p w:rsidR="00E83772" w:rsidRPr="0043264C" w:rsidRDefault="00EC500D" w:rsidP="00E83772">
      <w:pPr>
        <w:rPr>
          <w:lang w:val="en-GB"/>
        </w:rPr>
      </w:pPr>
      <w:r w:rsidRPr="0043264C">
        <w:rPr>
          <w:noProof/>
          <w:lang w:val="en-GB" w:eastAsia="en-IN"/>
        </w:rPr>
        <w:drawing>
          <wp:inline distT="0" distB="0" distL="0" distR="0">
            <wp:extent cx="5731510" cy="32238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E83772" w:rsidRPr="0043264C" w:rsidRDefault="00EC500D" w:rsidP="00E83772">
      <w:pPr>
        <w:rPr>
          <w:lang w:val="en-GB"/>
        </w:rPr>
      </w:pPr>
      <w:r w:rsidRPr="0043264C">
        <w:rPr>
          <w:noProof/>
          <w:lang w:val="en-GB" w:eastAsia="en-IN"/>
        </w:rPr>
        <w:drawing>
          <wp:inline distT="0" distB="0" distL="0" distR="0">
            <wp:extent cx="5731510" cy="32238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E83772" w:rsidRPr="0043264C" w:rsidRDefault="00EC500D" w:rsidP="00E83772">
      <w:pPr>
        <w:rPr>
          <w:lang w:val="en-GB"/>
        </w:rPr>
      </w:pPr>
      <w:r w:rsidRPr="0043264C">
        <w:rPr>
          <w:noProof/>
          <w:lang w:val="en-GB" w:eastAsia="en-IN"/>
        </w:rPr>
        <w:lastRenderedPageBreak/>
        <w:drawing>
          <wp:inline distT="0" distB="0" distL="0" distR="0">
            <wp:extent cx="5731510" cy="32238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B03B75" w:rsidRPr="0043264C" w:rsidRDefault="00EC500D">
      <w:pPr>
        <w:rPr>
          <w:lang w:val="en-GB"/>
        </w:rPr>
      </w:pPr>
      <w:r w:rsidRPr="0043264C">
        <w:rPr>
          <w:noProof/>
          <w:lang w:val="en-GB" w:eastAsia="en-IN"/>
        </w:rPr>
        <w:lastRenderedPageBreak/>
        <w:drawing>
          <wp:inline distT="0" distB="0" distL="0" distR="0">
            <wp:extent cx="5731510" cy="3223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drawing>
          <wp:inline distT="0" distB="0" distL="0" distR="0">
            <wp:extent cx="5731510" cy="3223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lastRenderedPageBreak/>
        <w:drawing>
          <wp:inline distT="0" distB="0" distL="0" distR="0">
            <wp:extent cx="5731510" cy="3223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drawing>
          <wp:inline distT="0" distB="0" distL="0" distR="0">
            <wp:extent cx="573151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lastRenderedPageBreak/>
        <w:drawing>
          <wp:inline distT="0" distB="0" distL="0" distR="0">
            <wp:extent cx="5731510" cy="32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drawing>
          <wp:inline distT="0" distB="0" distL="0" distR="0">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lastRenderedPageBreak/>
        <w:drawing>
          <wp:inline distT="0" distB="0" distL="0" distR="0">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drawing>
          <wp:inline distT="0" distB="0" distL="0" distR="0">
            <wp:extent cx="5731510" cy="3223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lastRenderedPageBreak/>
        <w:drawing>
          <wp:inline distT="0" distB="0" distL="0" distR="0">
            <wp:extent cx="5731510" cy="3223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drawing>
          <wp:inline distT="0" distB="0" distL="0" distR="0">
            <wp:extent cx="5731510" cy="32238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43264C">
        <w:rPr>
          <w:noProof/>
          <w:lang w:val="en-GB" w:eastAsia="en-IN"/>
        </w:rPr>
        <w:lastRenderedPageBreak/>
        <w:drawing>
          <wp:inline distT="0" distB="0" distL="0" distR="0">
            <wp:extent cx="5731510" cy="3223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B03B75" w:rsidRPr="0043264C" w:rsidRDefault="00B03B75">
      <w:pPr>
        <w:rPr>
          <w:lang w:val="en-GB"/>
        </w:rPr>
      </w:pPr>
    </w:p>
    <w:p w:rsidR="00B03B75" w:rsidRPr="0043264C" w:rsidRDefault="00B03B75">
      <w:pPr>
        <w:rPr>
          <w:lang w:val="en-GB"/>
        </w:rPr>
      </w:pPr>
    </w:p>
    <w:p w:rsidR="00B03B75" w:rsidRPr="0043264C" w:rsidRDefault="00B03B75">
      <w:pPr>
        <w:rPr>
          <w:lang w:val="en-GB"/>
        </w:rPr>
      </w:pPr>
    </w:p>
    <w:sectPr w:rsidR="00B03B75" w:rsidRPr="0043264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C7910" w:rsidRDefault="007C7910">
      <w:pPr>
        <w:spacing w:after="0" w:line="240" w:lineRule="auto"/>
      </w:pPr>
      <w:r>
        <w:separator/>
      </w:r>
    </w:p>
  </w:endnote>
  <w:endnote w:type="continuationSeparator" w:id="0">
    <w:p w:rsidR="007C7910" w:rsidRDefault="007C7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071188"/>
      <w:docPartObj>
        <w:docPartGallery w:val="Page Numbers (Bottom of Page)"/>
        <w:docPartUnique/>
      </w:docPartObj>
    </w:sdtPr>
    <w:sdtEndPr>
      <w:rPr>
        <w:noProof/>
      </w:rPr>
    </w:sdtEndPr>
    <w:sdtContent>
      <w:p w:rsidR="00B03B75" w:rsidRDefault="00EC500D">
        <w:pPr>
          <w:pStyle w:val="Footer"/>
          <w:jc w:val="right"/>
        </w:pPr>
        <w:r>
          <w:fldChar w:fldCharType="begin"/>
        </w:r>
        <w:r>
          <w:instrText xml:space="preserve"> PAGE   \* MERGEFORMAT </w:instrText>
        </w:r>
        <w:r>
          <w:fldChar w:fldCharType="separate"/>
        </w:r>
        <w:r w:rsidR="0043264C">
          <w:rPr>
            <w:noProof/>
          </w:rPr>
          <w:t>17</w:t>
        </w:r>
        <w:r>
          <w:rPr>
            <w:noProof/>
          </w:rPr>
          <w:fldChar w:fldCharType="end"/>
        </w:r>
      </w:p>
    </w:sdtContent>
  </w:sdt>
  <w:p w:rsidR="00B03B75" w:rsidRDefault="00B03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C7910" w:rsidRDefault="007C7910">
      <w:pPr>
        <w:spacing w:after="0" w:line="240" w:lineRule="auto"/>
      </w:pPr>
      <w:r>
        <w:separator/>
      </w:r>
    </w:p>
  </w:footnote>
  <w:footnote w:type="continuationSeparator" w:id="0">
    <w:p w:rsidR="007C7910" w:rsidRDefault="007C7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EC3"/>
    <w:multiLevelType w:val="hybridMultilevel"/>
    <w:tmpl w:val="32DA3498"/>
    <w:lvl w:ilvl="0" w:tplc="136C601C">
      <w:start w:val="1"/>
      <w:numFmt w:val="decimal"/>
      <w:lvlText w:val="%1."/>
      <w:lvlJc w:val="left"/>
      <w:pPr>
        <w:ind w:left="720" w:hanging="360"/>
      </w:pPr>
    </w:lvl>
    <w:lvl w:ilvl="1" w:tplc="89FAD302" w:tentative="1">
      <w:start w:val="1"/>
      <w:numFmt w:val="lowerLetter"/>
      <w:lvlText w:val="%2."/>
      <w:lvlJc w:val="left"/>
      <w:pPr>
        <w:ind w:left="1440" w:hanging="360"/>
      </w:pPr>
    </w:lvl>
    <w:lvl w:ilvl="2" w:tplc="A15CE47A" w:tentative="1">
      <w:start w:val="1"/>
      <w:numFmt w:val="lowerRoman"/>
      <w:lvlText w:val="%3."/>
      <w:lvlJc w:val="right"/>
      <w:pPr>
        <w:ind w:left="2160" w:hanging="180"/>
      </w:pPr>
    </w:lvl>
    <w:lvl w:ilvl="3" w:tplc="A2AACA38" w:tentative="1">
      <w:start w:val="1"/>
      <w:numFmt w:val="decimal"/>
      <w:lvlText w:val="%4."/>
      <w:lvlJc w:val="left"/>
      <w:pPr>
        <w:ind w:left="2880" w:hanging="360"/>
      </w:pPr>
    </w:lvl>
    <w:lvl w:ilvl="4" w:tplc="8032661A" w:tentative="1">
      <w:start w:val="1"/>
      <w:numFmt w:val="lowerLetter"/>
      <w:lvlText w:val="%5."/>
      <w:lvlJc w:val="left"/>
      <w:pPr>
        <w:ind w:left="3600" w:hanging="360"/>
      </w:pPr>
    </w:lvl>
    <w:lvl w:ilvl="5" w:tplc="5DD89BE0" w:tentative="1">
      <w:start w:val="1"/>
      <w:numFmt w:val="lowerRoman"/>
      <w:lvlText w:val="%6."/>
      <w:lvlJc w:val="right"/>
      <w:pPr>
        <w:ind w:left="4320" w:hanging="180"/>
      </w:pPr>
    </w:lvl>
    <w:lvl w:ilvl="6" w:tplc="8B5A9ECE" w:tentative="1">
      <w:start w:val="1"/>
      <w:numFmt w:val="decimal"/>
      <w:lvlText w:val="%7."/>
      <w:lvlJc w:val="left"/>
      <w:pPr>
        <w:ind w:left="5040" w:hanging="360"/>
      </w:pPr>
    </w:lvl>
    <w:lvl w:ilvl="7" w:tplc="D2D28440" w:tentative="1">
      <w:start w:val="1"/>
      <w:numFmt w:val="lowerLetter"/>
      <w:lvlText w:val="%8."/>
      <w:lvlJc w:val="left"/>
      <w:pPr>
        <w:ind w:left="5760" w:hanging="360"/>
      </w:pPr>
    </w:lvl>
    <w:lvl w:ilvl="8" w:tplc="2A7AD20C" w:tentative="1">
      <w:start w:val="1"/>
      <w:numFmt w:val="lowerRoman"/>
      <w:lvlText w:val="%9."/>
      <w:lvlJc w:val="right"/>
      <w:pPr>
        <w:ind w:left="6480" w:hanging="180"/>
      </w:pPr>
    </w:lvl>
  </w:abstractNum>
  <w:abstractNum w:abstractNumId="1" w15:restartNumberingAfterBreak="0">
    <w:nsid w:val="05E37E8C"/>
    <w:multiLevelType w:val="hybridMultilevel"/>
    <w:tmpl w:val="470C230E"/>
    <w:lvl w:ilvl="0" w:tplc="2C2AC904">
      <w:start w:val="1"/>
      <w:numFmt w:val="decimal"/>
      <w:lvlText w:val="%1."/>
      <w:lvlJc w:val="left"/>
      <w:pPr>
        <w:ind w:left="720" w:hanging="360"/>
      </w:pPr>
    </w:lvl>
    <w:lvl w:ilvl="1" w:tplc="11346472" w:tentative="1">
      <w:start w:val="1"/>
      <w:numFmt w:val="lowerLetter"/>
      <w:lvlText w:val="%2."/>
      <w:lvlJc w:val="left"/>
      <w:pPr>
        <w:ind w:left="1440" w:hanging="360"/>
      </w:pPr>
    </w:lvl>
    <w:lvl w:ilvl="2" w:tplc="F4C24D14" w:tentative="1">
      <w:start w:val="1"/>
      <w:numFmt w:val="lowerRoman"/>
      <w:lvlText w:val="%3."/>
      <w:lvlJc w:val="right"/>
      <w:pPr>
        <w:ind w:left="2160" w:hanging="180"/>
      </w:pPr>
    </w:lvl>
    <w:lvl w:ilvl="3" w:tplc="535A162C" w:tentative="1">
      <w:start w:val="1"/>
      <w:numFmt w:val="decimal"/>
      <w:lvlText w:val="%4."/>
      <w:lvlJc w:val="left"/>
      <w:pPr>
        <w:ind w:left="2880" w:hanging="360"/>
      </w:pPr>
    </w:lvl>
    <w:lvl w:ilvl="4" w:tplc="EA38EE62" w:tentative="1">
      <w:start w:val="1"/>
      <w:numFmt w:val="lowerLetter"/>
      <w:lvlText w:val="%5."/>
      <w:lvlJc w:val="left"/>
      <w:pPr>
        <w:ind w:left="3600" w:hanging="360"/>
      </w:pPr>
    </w:lvl>
    <w:lvl w:ilvl="5" w:tplc="C3B225E6" w:tentative="1">
      <w:start w:val="1"/>
      <w:numFmt w:val="lowerRoman"/>
      <w:lvlText w:val="%6."/>
      <w:lvlJc w:val="right"/>
      <w:pPr>
        <w:ind w:left="4320" w:hanging="180"/>
      </w:pPr>
    </w:lvl>
    <w:lvl w:ilvl="6" w:tplc="6812D3F0" w:tentative="1">
      <w:start w:val="1"/>
      <w:numFmt w:val="decimal"/>
      <w:lvlText w:val="%7."/>
      <w:lvlJc w:val="left"/>
      <w:pPr>
        <w:ind w:left="5040" w:hanging="360"/>
      </w:pPr>
    </w:lvl>
    <w:lvl w:ilvl="7" w:tplc="3564CA3C" w:tentative="1">
      <w:start w:val="1"/>
      <w:numFmt w:val="lowerLetter"/>
      <w:lvlText w:val="%8."/>
      <w:lvlJc w:val="left"/>
      <w:pPr>
        <w:ind w:left="5760" w:hanging="360"/>
      </w:pPr>
    </w:lvl>
    <w:lvl w:ilvl="8" w:tplc="13A883A8" w:tentative="1">
      <w:start w:val="1"/>
      <w:numFmt w:val="lowerRoman"/>
      <w:lvlText w:val="%9."/>
      <w:lvlJc w:val="right"/>
      <w:pPr>
        <w:ind w:left="6480" w:hanging="180"/>
      </w:pPr>
    </w:lvl>
  </w:abstractNum>
  <w:abstractNum w:abstractNumId="2" w15:restartNumberingAfterBreak="0">
    <w:nsid w:val="16C06D5C"/>
    <w:multiLevelType w:val="hybridMultilevel"/>
    <w:tmpl w:val="68668002"/>
    <w:lvl w:ilvl="0" w:tplc="EC40FD52">
      <w:start w:val="1"/>
      <w:numFmt w:val="decimal"/>
      <w:lvlText w:val="%1."/>
      <w:lvlJc w:val="left"/>
      <w:pPr>
        <w:ind w:left="720" w:hanging="360"/>
      </w:pPr>
    </w:lvl>
    <w:lvl w:ilvl="1" w:tplc="F970E206" w:tentative="1">
      <w:start w:val="1"/>
      <w:numFmt w:val="lowerLetter"/>
      <w:lvlText w:val="%2."/>
      <w:lvlJc w:val="left"/>
      <w:pPr>
        <w:ind w:left="1440" w:hanging="360"/>
      </w:pPr>
    </w:lvl>
    <w:lvl w:ilvl="2" w:tplc="8460CB4C" w:tentative="1">
      <w:start w:val="1"/>
      <w:numFmt w:val="lowerRoman"/>
      <w:lvlText w:val="%3."/>
      <w:lvlJc w:val="right"/>
      <w:pPr>
        <w:ind w:left="2160" w:hanging="180"/>
      </w:pPr>
    </w:lvl>
    <w:lvl w:ilvl="3" w:tplc="C5062CC0" w:tentative="1">
      <w:start w:val="1"/>
      <w:numFmt w:val="decimal"/>
      <w:lvlText w:val="%4."/>
      <w:lvlJc w:val="left"/>
      <w:pPr>
        <w:ind w:left="2880" w:hanging="360"/>
      </w:pPr>
    </w:lvl>
    <w:lvl w:ilvl="4" w:tplc="3E862B92" w:tentative="1">
      <w:start w:val="1"/>
      <w:numFmt w:val="lowerLetter"/>
      <w:lvlText w:val="%5."/>
      <w:lvlJc w:val="left"/>
      <w:pPr>
        <w:ind w:left="3600" w:hanging="360"/>
      </w:pPr>
    </w:lvl>
    <w:lvl w:ilvl="5" w:tplc="D05C012C" w:tentative="1">
      <w:start w:val="1"/>
      <w:numFmt w:val="lowerRoman"/>
      <w:lvlText w:val="%6."/>
      <w:lvlJc w:val="right"/>
      <w:pPr>
        <w:ind w:left="4320" w:hanging="180"/>
      </w:pPr>
    </w:lvl>
    <w:lvl w:ilvl="6" w:tplc="50C04272" w:tentative="1">
      <w:start w:val="1"/>
      <w:numFmt w:val="decimal"/>
      <w:lvlText w:val="%7."/>
      <w:lvlJc w:val="left"/>
      <w:pPr>
        <w:ind w:left="5040" w:hanging="360"/>
      </w:pPr>
    </w:lvl>
    <w:lvl w:ilvl="7" w:tplc="912CEA5C" w:tentative="1">
      <w:start w:val="1"/>
      <w:numFmt w:val="lowerLetter"/>
      <w:lvlText w:val="%8."/>
      <w:lvlJc w:val="left"/>
      <w:pPr>
        <w:ind w:left="5760" w:hanging="360"/>
      </w:pPr>
    </w:lvl>
    <w:lvl w:ilvl="8" w:tplc="6212B4AE" w:tentative="1">
      <w:start w:val="1"/>
      <w:numFmt w:val="lowerRoman"/>
      <w:lvlText w:val="%9."/>
      <w:lvlJc w:val="right"/>
      <w:pPr>
        <w:ind w:left="6480" w:hanging="180"/>
      </w:pPr>
    </w:lvl>
  </w:abstractNum>
  <w:abstractNum w:abstractNumId="3" w15:restartNumberingAfterBreak="0">
    <w:nsid w:val="3A5A5F8E"/>
    <w:multiLevelType w:val="hybridMultilevel"/>
    <w:tmpl w:val="2C30AE1E"/>
    <w:lvl w:ilvl="0" w:tplc="052CAC78">
      <w:start w:val="1"/>
      <w:numFmt w:val="decimal"/>
      <w:lvlText w:val="%1."/>
      <w:lvlJc w:val="left"/>
      <w:pPr>
        <w:ind w:left="720" w:hanging="360"/>
      </w:pPr>
    </w:lvl>
    <w:lvl w:ilvl="1" w:tplc="FCCE1A02" w:tentative="1">
      <w:start w:val="1"/>
      <w:numFmt w:val="lowerLetter"/>
      <w:lvlText w:val="%2."/>
      <w:lvlJc w:val="left"/>
      <w:pPr>
        <w:ind w:left="1440" w:hanging="360"/>
      </w:pPr>
    </w:lvl>
    <w:lvl w:ilvl="2" w:tplc="456CB3C2" w:tentative="1">
      <w:start w:val="1"/>
      <w:numFmt w:val="lowerRoman"/>
      <w:lvlText w:val="%3."/>
      <w:lvlJc w:val="right"/>
      <w:pPr>
        <w:ind w:left="2160" w:hanging="180"/>
      </w:pPr>
    </w:lvl>
    <w:lvl w:ilvl="3" w:tplc="A4FE1712" w:tentative="1">
      <w:start w:val="1"/>
      <w:numFmt w:val="decimal"/>
      <w:lvlText w:val="%4."/>
      <w:lvlJc w:val="left"/>
      <w:pPr>
        <w:ind w:left="2880" w:hanging="360"/>
      </w:pPr>
    </w:lvl>
    <w:lvl w:ilvl="4" w:tplc="8BCCAF50" w:tentative="1">
      <w:start w:val="1"/>
      <w:numFmt w:val="lowerLetter"/>
      <w:lvlText w:val="%5."/>
      <w:lvlJc w:val="left"/>
      <w:pPr>
        <w:ind w:left="3600" w:hanging="360"/>
      </w:pPr>
    </w:lvl>
    <w:lvl w:ilvl="5" w:tplc="FE06EFB6" w:tentative="1">
      <w:start w:val="1"/>
      <w:numFmt w:val="lowerRoman"/>
      <w:lvlText w:val="%6."/>
      <w:lvlJc w:val="right"/>
      <w:pPr>
        <w:ind w:left="4320" w:hanging="180"/>
      </w:pPr>
    </w:lvl>
    <w:lvl w:ilvl="6" w:tplc="A0E62A50" w:tentative="1">
      <w:start w:val="1"/>
      <w:numFmt w:val="decimal"/>
      <w:lvlText w:val="%7."/>
      <w:lvlJc w:val="left"/>
      <w:pPr>
        <w:ind w:left="5040" w:hanging="360"/>
      </w:pPr>
    </w:lvl>
    <w:lvl w:ilvl="7" w:tplc="882A534C" w:tentative="1">
      <w:start w:val="1"/>
      <w:numFmt w:val="lowerLetter"/>
      <w:lvlText w:val="%8."/>
      <w:lvlJc w:val="left"/>
      <w:pPr>
        <w:ind w:left="5760" w:hanging="360"/>
      </w:pPr>
    </w:lvl>
    <w:lvl w:ilvl="8" w:tplc="F906E5A0" w:tentative="1">
      <w:start w:val="1"/>
      <w:numFmt w:val="lowerRoman"/>
      <w:lvlText w:val="%9."/>
      <w:lvlJc w:val="right"/>
      <w:pPr>
        <w:ind w:left="6480" w:hanging="180"/>
      </w:pPr>
    </w:lvl>
  </w:abstractNum>
  <w:abstractNum w:abstractNumId="4" w15:restartNumberingAfterBreak="0">
    <w:nsid w:val="3D85621C"/>
    <w:multiLevelType w:val="hybridMultilevel"/>
    <w:tmpl w:val="3EAA5A32"/>
    <w:lvl w:ilvl="0" w:tplc="7BE45D3E">
      <w:start w:val="1"/>
      <w:numFmt w:val="decimal"/>
      <w:lvlText w:val="%1."/>
      <w:lvlJc w:val="left"/>
      <w:pPr>
        <w:ind w:left="720" w:hanging="360"/>
      </w:pPr>
    </w:lvl>
    <w:lvl w:ilvl="1" w:tplc="6EEE3C22" w:tentative="1">
      <w:start w:val="1"/>
      <w:numFmt w:val="lowerLetter"/>
      <w:lvlText w:val="%2."/>
      <w:lvlJc w:val="left"/>
      <w:pPr>
        <w:ind w:left="1440" w:hanging="360"/>
      </w:pPr>
    </w:lvl>
    <w:lvl w:ilvl="2" w:tplc="3368AA0E" w:tentative="1">
      <w:start w:val="1"/>
      <w:numFmt w:val="lowerRoman"/>
      <w:lvlText w:val="%3."/>
      <w:lvlJc w:val="right"/>
      <w:pPr>
        <w:ind w:left="2160" w:hanging="180"/>
      </w:pPr>
    </w:lvl>
    <w:lvl w:ilvl="3" w:tplc="6D12EC46" w:tentative="1">
      <w:start w:val="1"/>
      <w:numFmt w:val="decimal"/>
      <w:lvlText w:val="%4."/>
      <w:lvlJc w:val="left"/>
      <w:pPr>
        <w:ind w:left="2880" w:hanging="360"/>
      </w:pPr>
    </w:lvl>
    <w:lvl w:ilvl="4" w:tplc="01EAC760" w:tentative="1">
      <w:start w:val="1"/>
      <w:numFmt w:val="lowerLetter"/>
      <w:lvlText w:val="%5."/>
      <w:lvlJc w:val="left"/>
      <w:pPr>
        <w:ind w:left="3600" w:hanging="360"/>
      </w:pPr>
    </w:lvl>
    <w:lvl w:ilvl="5" w:tplc="67F20B78" w:tentative="1">
      <w:start w:val="1"/>
      <w:numFmt w:val="lowerRoman"/>
      <w:lvlText w:val="%6."/>
      <w:lvlJc w:val="right"/>
      <w:pPr>
        <w:ind w:left="4320" w:hanging="180"/>
      </w:pPr>
    </w:lvl>
    <w:lvl w:ilvl="6" w:tplc="761812AC" w:tentative="1">
      <w:start w:val="1"/>
      <w:numFmt w:val="decimal"/>
      <w:lvlText w:val="%7."/>
      <w:lvlJc w:val="left"/>
      <w:pPr>
        <w:ind w:left="5040" w:hanging="360"/>
      </w:pPr>
    </w:lvl>
    <w:lvl w:ilvl="7" w:tplc="D7881B4C" w:tentative="1">
      <w:start w:val="1"/>
      <w:numFmt w:val="lowerLetter"/>
      <w:lvlText w:val="%8."/>
      <w:lvlJc w:val="left"/>
      <w:pPr>
        <w:ind w:left="5760" w:hanging="360"/>
      </w:pPr>
    </w:lvl>
    <w:lvl w:ilvl="8" w:tplc="9FCCC2C0" w:tentative="1">
      <w:start w:val="1"/>
      <w:numFmt w:val="lowerRoman"/>
      <w:lvlText w:val="%9."/>
      <w:lvlJc w:val="right"/>
      <w:pPr>
        <w:ind w:left="6480" w:hanging="180"/>
      </w:pPr>
    </w:lvl>
  </w:abstractNum>
  <w:num w:numId="1" w16cid:durableId="210775515">
    <w:abstractNumId w:val="3"/>
  </w:num>
  <w:num w:numId="2" w16cid:durableId="419983576">
    <w:abstractNumId w:val="0"/>
  </w:num>
  <w:num w:numId="3" w16cid:durableId="652635310">
    <w:abstractNumId w:val="4"/>
  </w:num>
  <w:num w:numId="4" w16cid:durableId="92943625">
    <w:abstractNumId w:val="1"/>
  </w:num>
  <w:num w:numId="5" w16cid:durableId="1410930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75"/>
    <w:rsid w:val="00000670"/>
    <w:rsid w:val="0001134F"/>
    <w:rsid w:val="00023907"/>
    <w:rsid w:val="000547A9"/>
    <w:rsid w:val="000642BE"/>
    <w:rsid w:val="00065CDE"/>
    <w:rsid w:val="0007044C"/>
    <w:rsid w:val="000A365C"/>
    <w:rsid w:val="000B417C"/>
    <w:rsid w:val="000D1438"/>
    <w:rsid w:val="000F0B36"/>
    <w:rsid w:val="000F121A"/>
    <w:rsid w:val="001058C2"/>
    <w:rsid w:val="00133C4E"/>
    <w:rsid w:val="001346DB"/>
    <w:rsid w:val="00141C4E"/>
    <w:rsid w:val="0015716C"/>
    <w:rsid w:val="00173876"/>
    <w:rsid w:val="00177CF8"/>
    <w:rsid w:val="001858C4"/>
    <w:rsid w:val="001B1C7A"/>
    <w:rsid w:val="001B3BDC"/>
    <w:rsid w:val="001B6E7E"/>
    <w:rsid w:val="001C17AA"/>
    <w:rsid w:val="001D1FC2"/>
    <w:rsid w:val="001D339D"/>
    <w:rsid w:val="001F2227"/>
    <w:rsid w:val="00221B75"/>
    <w:rsid w:val="002228BA"/>
    <w:rsid w:val="00253307"/>
    <w:rsid w:val="00272395"/>
    <w:rsid w:val="002B1526"/>
    <w:rsid w:val="002B1DB0"/>
    <w:rsid w:val="002C0BE1"/>
    <w:rsid w:val="002C31EB"/>
    <w:rsid w:val="002C3F7C"/>
    <w:rsid w:val="002F601E"/>
    <w:rsid w:val="00306284"/>
    <w:rsid w:val="00306644"/>
    <w:rsid w:val="00325668"/>
    <w:rsid w:val="00347186"/>
    <w:rsid w:val="0035005E"/>
    <w:rsid w:val="0036650E"/>
    <w:rsid w:val="00374A89"/>
    <w:rsid w:val="003B292F"/>
    <w:rsid w:val="003C7722"/>
    <w:rsid w:val="003E583E"/>
    <w:rsid w:val="003E7DAB"/>
    <w:rsid w:val="003F0608"/>
    <w:rsid w:val="004138B4"/>
    <w:rsid w:val="00415898"/>
    <w:rsid w:val="0042542A"/>
    <w:rsid w:val="00425B4D"/>
    <w:rsid w:val="0043264C"/>
    <w:rsid w:val="00444192"/>
    <w:rsid w:val="00457591"/>
    <w:rsid w:val="0046447E"/>
    <w:rsid w:val="00472199"/>
    <w:rsid w:val="00477745"/>
    <w:rsid w:val="00477B8F"/>
    <w:rsid w:val="00481C80"/>
    <w:rsid w:val="004B0699"/>
    <w:rsid w:val="004C440D"/>
    <w:rsid w:val="004D0F63"/>
    <w:rsid w:val="004F66C1"/>
    <w:rsid w:val="005011A6"/>
    <w:rsid w:val="005278E6"/>
    <w:rsid w:val="00531FAC"/>
    <w:rsid w:val="005553DE"/>
    <w:rsid w:val="00582FC1"/>
    <w:rsid w:val="005905F7"/>
    <w:rsid w:val="00592A17"/>
    <w:rsid w:val="005C612D"/>
    <w:rsid w:val="005C6A09"/>
    <w:rsid w:val="005D3778"/>
    <w:rsid w:val="005D5541"/>
    <w:rsid w:val="0061003C"/>
    <w:rsid w:val="00613D77"/>
    <w:rsid w:val="00617253"/>
    <w:rsid w:val="00647868"/>
    <w:rsid w:val="006564C3"/>
    <w:rsid w:val="006A195E"/>
    <w:rsid w:val="006A7464"/>
    <w:rsid w:val="007266BD"/>
    <w:rsid w:val="00734602"/>
    <w:rsid w:val="00753A9A"/>
    <w:rsid w:val="007752E2"/>
    <w:rsid w:val="00793689"/>
    <w:rsid w:val="007C1597"/>
    <w:rsid w:val="007C7910"/>
    <w:rsid w:val="007D6D70"/>
    <w:rsid w:val="007E1194"/>
    <w:rsid w:val="008165F4"/>
    <w:rsid w:val="008207C5"/>
    <w:rsid w:val="00825FF6"/>
    <w:rsid w:val="008305F0"/>
    <w:rsid w:val="00852C61"/>
    <w:rsid w:val="008723D0"/>
    <w:rsid w:val="0087325C"/>
    <w:rsid w:val="0088074C"/>
    <w:rsid w:val="008A3AC4"/>
    <w:rsid w:val="008C2B42"/>
    <w:rsid w:val="008E3A4A"/>
    <w:rsid w:val="008E4E39"/>
    <w:rsid w:val="008F2EB2"/>
    <w:rsid w:val="0090442F"/>
    <w:rsid w:val="00910F6D"/>
    <w:rsid w:val="009307F0"/>
    <w:rsid w:val="009308A8"/>
    <w:rsid w:val="00940A54"/>
    <w:rsid w:val="009423CA"/>
    <w:rsid w:val="009B4E35"/>
    <w:rsid w:val="009F1144"/>
    <w:rsid w:val="00A12861"/>
    <w:rsid w:val="00A23978"/>
    <w:rsid w:val="00A2445A"/>
    <w:rsid w:val="00A26339"/>
    <w:rsid w:val="00A81037"/>
    <w:rsid w:val="00A97A6F"/>
    <w:rsid w:val="00AB118E"/>
    <w:rsid w:val="00AC34C4"/>
    <w:rsid w:val="00B03B75"/>
    <w:rsid w:val="00B06AE5"/>
    <w:rsid w:val="00B232B1"/>
    <w:rsid w:val="00B23919"/>
    <w:rsid w:val="00B35179"/>
    <w:rsid w:val="00B63381"/>
    <w:rsid w:val="00B767E7"/>
    <w:rsid w:val="00B97F00"/>
    <w:rsid w:val="00BA4F6A"/>
    <w:rsid w:val="00BB0876"/>
    <w:rsid w:val="00BB3A04"/>
    <w:rsid w:val="00BB6EBC"/>
    <w:rsid w:val="00BD6364"/>
    <w:rsid w:val="00C047CD"/>
    <w:rsid w:val="00C210C8"/>
    <w:rsid w:val="00C2547E"/>
    <w:rsid w:val="00C61948"/>
    <w:rsid w:val="00C7513D"/>
    <w:rsid w:val="00C825F5"/>
    <w:rsid w:val="00C94069"/>
    <w:rsid w:val="00CA59F0"/>
    <w:rsid w:val="00CC17FB"/>
    <w:rsid w:val="00CD15F4"/>
    <w:rsid w:val="00D02F51"/>
    <w:rsid w:val="00D409A6"/>
    <w:rsid w:val="00D60288"/>
    <w:rsid w:val="00D6670E"/>
    <w:rsid w:val="00D7325C"/>
    <w:rsid w:val="00D8219D"/>
    <w:rsid w:val="00DC19AE"/>
    <w:rsid w:val="00DC2392"/>
    <w:rsid w:val="00E12223"/>
    <w:rsid w:val="00E15301"/>
    <w:rsid w:val="00E20C6B"/>
    <w:rsid w:val="00E2779E"/>
    <w:rsid w:val="00E31C15"/>
    <w:rsid w:val="00E41DA7"/>
    <w:rsid w:val="00E54BC8"/>
    <w:rsid w:val="00E54FB8"/>
    <w:rsid w:val="00E5637A"/>
    <w:rsid w:val="00E83772"/>
    <w:rsid w:val="00E96C01"/>
    <w:rsid w:val="00EB0346"/>
    <w:rsid w:val="00EC500D"/>
    <w:rsid w:val="00EC6780"/>
    <w:rsid w:val="00EF7592"/>
    <w:rsid w:val="00F020FE"/>
    <w:rsid w:val="00F40527"/>
    <w:rsid w:val="00F5411C"/>
    <w:rsid w:val="00F66B59"/>
    <w:rsid w:val="00F83F3F"/>
    <w:rsid w:val="00F90522"/>
    <w:rsid w:val="00F96B4A"/>
    <w:rsid w:val="00F9728E"/>
    <w:rsid w:val="00FB187B"/>
    <w:rsid w:val="00FC4929"/>
    <w:rsid w:val="00FF10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563983-3F74-437B-9B15-17B1313D1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B75"/>
    <w:pPr>
      <w:spacing w:line="360" w:lineRule="auto"/>
      <w:jc w:val="both"/>
    </w:pPr>
    <w:rPr>
      <w:rFonts w:ascii="Arial" w:hAnsi="Arial"/>
      <w:sz w:val="24"/>
    </w:rPr>
  </w:style>
  <w:style w:type="paragraph" w:styleId="Heading1">
    <w:name w:val="heading 1"/>
    <w:basedOn w:val="Normal"/>
    <w:next w:val="Normal"/>
    <w:link w:val="Heading1Char"/>
    <w:uiPriority w:val="9"/>
    <w:qFormat/>
    <w:rsid w:val="00B03B75"/>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03B75"/>
    <w:pPr>
      <w:widowControl w:val="0"/>
      <w:autoSpaceDE w:val="0"/>
      <w:autoSpaceDN w:val="0"/>
      <w:spacing w:after="0" w:line="240" w:lineRule="auto"/>
    </w:pPr>
    <w:rPr>
      <w:rFonts w:eastAsia="Arial" w:cs="Arial"/>
      <w:lang w:val="en-US"/>
    </w:rPr>
  </w:style>
  <w:style w:type="character" w:customStyle="1" w:styleId="BodyTextChar">
    <w:name w:val="Body Text Char"/>
    <w:basedOn w:val="DefaultParagraphFont"/>
    <w:link w:val="BodyText"/>
    <w:uiPriority w:val="1"/>
    <w:rsid w:val="00B03B75"/>
    <w:rPr>
      <w:rFonts w:ascii="Arial" w:eastAsia="Arial" w:hAnsi="Arial" w:cs="Arial"/>
      <w:lang w:val="en-US"/>
    </w:rPr>
  </w:style>
  <w:style w:type="paragraph" w:styleId="Title">
    <w:name w:val="Title"/>
    <w:basedOn w:val="Normal"/>
    <w:next w:val="Normal"/>
    <w:link w:val="TitleChar"/>
    <w:uiPriority w:val="10"/>
    <w:qFormat/>
    <w:rsid w:val="00B03B75"/>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03B75"/>
    <w:rPr>
      <w:rFonts w:ascii="Arial" w:eastAsiaTheme="majorEastAsia" w:hAnsi="Arial" w:cstheme="majorBidi"/>
      <w:b/>
      <w:spacing w:val="-10"/>
      <w:kern w:val="28"/>
      <w:sz w:val="36"/>
      <w:szCs w:val="56"/>
    </w:rPr>
  </w:style>
  <w:style w:type="character" w:customStyle="1" w:styleId="Heading1Char">
    <w:name w:val="Heading 1 Char"/>
    <w:basedOn w:val="DefaultParagraphFont"/>
    <w:link w:val="Heading1"/>
    <w:uiPriority w:val="9"/>
    <w:rsid w:val="00B03B75"/>
    <w:rPr>
      <w:rFonts w:ascii="Arial" w:eastAsiaTheme="majorEastAsia" w:hAnsi="Arial" w:cstheme="majorBidi"/>
      <w:b/>
      <w:sz w:val="24"/>
      <w:szCs w:val="32"/>
    </w:rPr>
  </w:style>
  <w:style w:type="paragraph" w:styleId="Header">
    <w:name w:val="header"/>
    <w:basedOn w:val="Normal"/>
    <w:link w:val="HeaderChar"/>
    <w:uiPriority w:val="99"/>
    <w:unhideWhenUsed/>
    <w:rsid w:val="00B03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B75"/>
    <w:rPr>
      <w:rFonts w:ascii="Arial" w:hAnsi="Arial"/>
      <w:sz w:val="24"/>
    </w:rPr>
  </w:style>
  <w:style w:type="paragraph" w:styleId="Footer">
    <w:name w:val="footer"/>
    <w:basedOn w:val="Normal"/>
    <w:link w:val="FooterChar"/>
    <w:uiPriority w:val="99"/>
    <w:unhideWhenUsed/>
    <w:rsid w:val="00B03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B75"/>
    <w:rPr>
      <w:rFonts w:ascii="Arial" w:hAnsi="Arial"/>
      <w:sz w:val="24"/>
    </w:rPr>
  </w:style>
  <w:style w:type="paragraph" w:styleId="TOCHeading">
    <w:name w:val="TOC Heading"/>
    <w:basedOn w:val="Heading1"/>
    <w:next w:val="Normal"/>
    <w:uiPriority w:val="39"/>
    <w:unhideWhenUsed/>
    <w:qFormat/>
    <w:rsid w:val="00B03B7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03B75"/>
    <w:pPr>
      <w:spacing w:after="100"/>
    </w:pPr>
  </w:style>
  <w:style w:type="character" w:styleId="Hyperlink">
    <w:name w:val="Hyperlink"/>
    <w:basedOn w:val="DefaultParagraphFont"/>
    <w:uiPriority w:val="99"/>
    <w:unhideWhenUsed/>
    <w:rsid w:val="00B03B75"/>
    <w:rPr>
      <w:color w:val="0563C1" w:themeColor="hyperlink"/>
      <w:u w:val="single"/>
    </w:rPr>
  </w:style>
  <w:style w:type="table" w:styleId="TableGrid">
    <w:name w:val="Table Grid"/>
    <w:basedOn w:val="TableNormal"/>
    <w:uiPriority w:val="39"/>
    <w:rsid w:val="00425B4D"/>
    <w:pPr>
      <w:spacing w:after="0" w:line="240" w:lineRule="auto"/>
    </w:pPr>
    <w:rPr>
      <w:rFonts w:ascii="Times New Roman" w:hAnsi="Times New Roman"/>
      <w:color w:val="000000" w:themeColor="text1"/>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50E"/>
    <w:pPr>
      <w:ind w:left="720"/>
      <w:contextualSpacing/>
    </w:pPr>
  </w:style>
  <w:style w:type="character" w:customStyle="1" w:styleId="fluidplugincopy">
    <w:name w:val="fluidplugincopy"/>
    <w:basedOn w:val="DefaultParagraphFont"/>
    <w:rsid w:val="005C6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9FA6B-0ADD-49A2-B843-3BEE29FBA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3541</Words>
  <Characters>20184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Gabriela Apostol</dc:creator>
  <cp:lastModifiedBy>Raluca Gabriela Apostol</cp:lastModifiedBy>
  <cp:revision>2</cp:revision>
  <dcterms:created xsi:type="dcterms:W3CDTF">2023-02-24T07:54:00Z</dcterms:created>
  <dcterms:modified xsi:type="dcterms:W3CDTF">2023-02-24T07:54:00Z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adf9b6e8-1913-4a2d-8e3d-019ffb09f94b</vt:lpwstr>
  </property>
</Properties>
</file>