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3EBFAA3" w14:textId="19984C2D" w:rsidR="005C7477" w:rsidRDefault="005C7477" w:rsidP="00FF5064">
      <w:pPr>
        <w:jc w:val="center"/>
      </w:pPr>
      <w:r>
        <w:t xml:space="preserve">Grades for </w:t>
      </w:r>
      <w:r w:rsidR="00666724">
        <w:t>B</w:t>
      </w:r>
      <w:r w:rsidR="00814A44">
        <w:t>MOE600</w:t>
      </w:r>
      <w:r w:rsidR="009A23A8">
        <w:t>5</w:t>
      </w:r>
      <w:r w:rsidR="00814A44">
        <w:t xml:space="preserve"> </w:t>
      </w:r>
      <w:r w:rsidR="009A23A8">
        <w:t>Perspectives in Outdoor Education</w:t>
      </w:r>
    </w:p>
    <w:tbl>
      <w:tblPr>
        <w:tblStyle w:val="TableGrid"/>
        <w:tblW w:w="9016" w:type="dxa"/>
        <w:tblLook w:val="04A0" w:firstRow="1" w:lastRow="0" w:firstColumn="1" w:lastColumn="0" w:noHBand="0" w:noVBand="1"/>
      </w:tblPr>
      <w:tblGrid>
        <w:gridCol w:w="3095"/>
        <w:gridCol w:w="1979"/>
        <w:gridCol w:w="1967"/>
        <w:gridCol w:w="1975"/>
      </w:tblGrid>
      <w:tr w:rsidR="00FF5064" w14:paraId="7ADC444C" w14:textId="0BDB94BB" w:rsidTr="00FF5064">
        <w:tc>
          <w:tcPr>
            <w:tcW w:w="3095" w:type="dxa"/>
          </w:tcPr>
          <w:p w14:paraId="2E9B8F25" w14:textId="40980D50" w:rsidR="00FF5064" w:rsidRDefault="00FF5064">
            <w:r>
              <w:t>Name and student number</w:t>
            </w:r>
          </w:p>
        </w:tc>
        <w:tc>
          <w:tcPr>
            <w:tcW w:w="1979" w:type="dxa"/>
          </w:tcPr>
          <w:p w14:paraId="20CF45DA" w14:textId="1F4F12D5" w:rsidR="00FF5064" w:rsidRDefault="00FF5064" w:rsidP="002066E9">
            <w:pPr>
              <w:jc w:val="center"/>
            </w:pPr>
            <w:r>
              <w:t>Assessment 1 (</w:t>
            </w:r>
            <w:r w:rsidR="009A23A8">
              <w:t>Practical</w:t>
            </w:r>
            <w:r>
              <w:t>, 50%)</w:t>
            </w:r>
          </w:p>
        </w:tc>
        <w:tc>
          <w:tcPr>
            <w:tcW w:w="1967" w:type="dxa"/>
          </w:tcPr>
          <w:p w14:paraId="3939D5C6" w14:textId="7E93067E" w:rsidR="00FF5064" w:rsidRDefault="00FF5064" w:rsidP="002066E9">
            <w:pPr>
              <w:jc w:val="center"/>
            </w:pPr>
            <w:r>
              <w:t>Assessment 2 (</w:t>
            </w:r>
            <w:r w:rsidR="009A23A8">
              <w:t>CW</w:t>
            </w:r>
            <w:r>
              <w:t>, 50%)</w:t>
            </w:r>
          </w:p>
        </w:tc>
        <w:tc>
          <w:tcPr>
            <w:tcW w:w="1975" w:type="dxa"/>
          </w:tcPr>
          <w:p w14:paraId="01E57AB7" w14:textId="0CFBF6DB" w:rsidR="00FF5064" w:rsidRDefault="00FF5064" w:rsidP="002066E9">
            <w:pPr>
              <w:jc w:val="center"/>
            </w:pPr>
            <w:r>
              <w:t>Module Grade</w:t>
            </w:r>
          </w:p>
        </w:tc>
      </w:tr>
      <w:tr w:rsidR="00FF5064" w14:paraId="2BD434EF" w14:textId="5BA17B79" w:rsidTr="00FF5064">
        <w:tc>
          <w:tcPr>
            <w:tcW w:w="3095" w:type="dxa"/>
          </w:tcPr>
          <w:p w14:paraId="1E83C239" w14:textId="77777777" w:rsidR="00092C1E" w:rsidRDefault="00092C1E" w:rsidP="00092C1E">
            <w:r>
              <w:t>Owen Gittos</w:t>
            </w:r>
          </w:p>
          <w:p w14:paraId="6F352320" w14:textId="3FBEC645" w:rsidR="00FF5064" w:rsidRDefault="00092C1E" w:rsidP="00092C1E">
            <w:r>
              <w:t>2312523</w:t>
            </w:r>
          </w:p>
        </w:tc>
        <w:tc>
          <w:tcPr>
            <w:tcW w:w="1979" w:type="dxa"/>
          </w:tcPr>
          <w:p w14:paraId="649164DB" w14:textId="4AA1BF71" w:rsidR="00FF5064" w:rsidRDefault="00092C1E" w:rsidP="001977EB">
            <w:pPr>
              <w:jc w:val="center"/>
            </w:pPr>
            <w:r>
              <w:t>68</w:t>
            </w:r>
          </w:p>
        </w:tc>
        <w:tc>
          <w:tcPr>
            <w:tcW w:w="1967" w:type="dxa"/>
          </w:tcPr>
          <w:p w14:paraId="4B5A5FBC" w14:textId="66336E28" w:rsidR="00FF5064" w:rsidRDefault="00092C1E" w:rsidP="001977EB">
            <w:pPr>
              <w:jc w:val="center"/>
            </w:pPr>
            <w:r>
              <w:t>68</w:t>
            </w:r>
          </w:p>
        </w:tc>
        <w:tc>
          <w:tcPr>
            <w:tcW w:w="1975" w:type="dxa"/>
          </w:tcPr>
          <w:p w14:paraId="5D0AA541" w14:textId="08B4407E" w:rsidR="00FF5064" w:rsidRDefault="00092C1E" w:rsidP="001977EB">
            <w:pPr>
              <w:jc w:val="center"/>
            </w:pPr>
            <w:r>
              <w:t>68</w:t>
            </w:r>
          </w:p>
        </w:tc>
      </w:tr>
      <w:tr w:rsidR="00FF5064" w14:paraId="18731413" w14:textId="7C72865A" w:rsidTr="00FF5064">
        <w:tc>
          <w:tcPr>
            <w:tcW w:w="3095" w:type="dxa"/>
          </w:tcPr>
          <w:p w14:paraId="265182A8" w14:textId="77777777" w:rsidR="00E66B14" w:rsidRDefault="00E66B14" w:rsidP="00E66B14">
            <w:r>
              <w:t>Owen Penton-Voak</w:t>
            </w:r>
          </w:p>
          <w:p w14:paraId="06FF8287" w14:textId="200E241A" w:rsidR="00FF5064" w:rsidRDefault="00E66B14" w:rsidP="00E66B14">
            <w:r>
              <w:t>2306032</w:t>
            </w:r>
          </w:p>
        </w:tc>
        <w:tc>
          <w:tcPr>
            <w:tcW w:w="1979" w:type="dxa"/>
          </w:tcPr>
          <w:p w14:paraId="133F3662" w14:textId="0A2DF011" w:rsidR="00FF5064" w:rsidRDefault="00E66B14" w:rsidP="001977EB">
            <w:pPr>
              <w:jc w:val="center"/>
            </w:pPr>
            <w:r>
              <w:t>58</w:t>
            </w:r>
          </w:p>
        </w:tc>
        <w:tc>
          <w:tcPr>
            <w:tcW w:w="1967" w:type="dxa"/>
          </w:tcPr>
          <w:p w14:paraId="7680E345" w14:textId="1F5F6B62" w:rsidR="00FF5064" w:rsidRDefault="00E66B14" w:rsidP="001977EB">
            <w:pPr>
              <w:jc w:val="center"/>
            </w:pPr>
            <w:r>
              <w:t>0</w:t>
            </w:r>
          </w:p>
        </w:tc>
        <w:tc>
          <w:tcPr>
            <w:tcW w:w="1975" w:type="dxa"/>
          </w:tcPr>
          <w:p w14:paraId="50991F6F" w14:textId="701CEE39" w:rsidR="00FF5064" w:rsidRDefault="00E66B14" w:rsidP="001977EB">
            <w:pPr>
              <w:jc w:val="center"/>
            </w:pPr>
            <w:r>
              <w:t>29</w:t>
            </w:r>
          </w:p>
        </w:tc>
      </w:tr>
      <w:tr w:rsidR="00FF5064" w14:paraId="5F9A8A36" w14:textId="1D57BF2A" w:rsidTr="00FF5064">
        <w:tc>
          <w:tcPr>
            <w:tcW w:w="3095" w:type="dxa"/>
          </w:tcPr>
          <w:p w14:paraId="409CF9D8" w14:textId="77777777" w:rsidR="00A71780" w:rsidRDefault="00A71780" w:rsidP="00A71780">
            <w:r>
              <w:t>Ellis-Anthony Willis</w:t>
            </w:r>
          </w:p>
          <w:p w14:paraId="11D5E3DD" w14:textId="61299AA6" w:rsidR="00FF5064" w:rsidRDefault="00A71780" w:rsidP="00A71780">
            <w:r>
              <w:t>2304969</w:t>
            </w:r>
          </w:p>
        </w:tc>
        <w:tc>
          <w:tcPr>
            <w:tcW w:w="1979" w:type="dxa"/>
          </w:tcPr>
          <w:p w14:paraId="55934949" w14:textId="7F041A63" w:rsidR="00FF5064" w:rsidRDefault="00A71780" w:rsidP="005C7477">
            <w:pPr>
              <w:jc w:val="center"/>
            </w:pPr>
            <w:r>
              <w:t>72</w:t>
            </w:r>
          </w:p>
        </w:tc>
        <w:tc>
          <w:tcPr>
            <w:tcW w:w="1967" w:type="dxa"/>
          </w:tcPr>
          <w:p w14:paraId="1DE6ABB3" w14:textId="3AD7A88B" w:rsidR="00FF5064" w:rsidRDefault="00A71780" w:rsidP="002066E9">
            <w:pPr>
              <w:jc w:val="center"/>
            </w:pPr>
            <w:r>
              <w:t>42</w:t>
            </w:r>
          </w:p>
        </w:tc>
        <w:tc>
          <w:tcPr>
            <w:tcW w:w="1975" w:type="dxa"/>
          </w:tcPr>
          <w:p w14:paraId="4A4D7FEE" w14:textId="35C4929A" w:rsidR="00FF5064" w:rsidRDefault="00A71780" w:rsidP="002066E9">
            <w:pPr>
              <w:jc w:val="center"/>
            </w:pPr>
            <w:r>
              <w:t>57</w:t>
            </w:r>
          </w:p>
        </w:tc>
      </w:tr>
      <w:tr w:rsidR="00FF5064" w14:paraId="4133D45F" w14:textId="1A31A6DA" w:rsidTr="00FF5064">
        <w:tc>
          <w:tcPr>
            <w:tcW w:w="3095" w:type="dxa"/>
          </w:tcPr>
          <w:p w14:paraId="46B530D4" w14:textId="70AE33F4" w:rsidR="00FF5064" w:rsidRDefault="00FF5064" w:rsidP="00085006"/>
        </w:tc>
        <w:tc>
          <w:tcPr>
            <w:tcW w:w="1979" w:type="dxa"/>
          </w:tcPr>
          <w:p w14:paraId="301F0E7B" w14:textId="3971C943" w:rsidR="00FF5064" w:rsidRDefault="00FF5064" w:rsidP="0005437C">
            <w:pPr>
              <w:jc w:val="center"/>
            </w:pPr>
          </w:p>
        </w:tc>
        <w:tc>
          <w:tcPr>
            <w:tcW w:w="1967" w:type="dxa"/>
          </w:tcPr>
          <w:p w14:paraId="07117A5A" w14:textId="72FB9AE2" w:rsidR="00FF5064" w:rsidRDefault="00FF5064" w:rsidP="0005437C">
            <w:pPr>
              <w:jc w:val="center"/>
            </w:pPr>
          </w:p>
        </w:tc>
        <w:tc>
          <w:tcPr>
            <w:tcW w:w="1975" w:type="dxa"/>
          </w:tcPr>
          <w:p w14:paraId="7DDAC76B" w14:textId="63273A7C" w:rsidR="00FF5064" w:rsidRDefault="00FF5064" w:rsidP="0005437C">
            <w:pPr>
              <w:jc w:val="center"/>
            </w:pPr>
          </w:p>
        </w:tc>
      </w:tr>
      <w:tr w:rsidR="00FF5064" w14:paraId="246FFE4C" w14:textId="77777777" w:rsidTr="00FF5064">
        <w:tc>
          <w:tcPr>
            <w:tcW w:w="3095" w:type="dxa"/>
          </w:tcPr>
          <w:p w14:paraId="52298D94" w14:textId="31AFAE64" w:rsidR="00FF5064" w:rsidRDefault="00FF5064" w:rsidP="00E71A5F"/>
        </w:tc>
        <w:tc>
          <w:tcPr>
            <w:tcW w:w="1979" w:type="dxa"/>
          </w:tcPr>
          <w:p w14:paraId="1F29379E" w14:textId="388333FE" w:rsidR="00FF5064" w:rsidRDefault="00FF5064" w:rsidP="0005437C">
            <w:pPr>
              <w:jc w:val="center"/>
              <w:rPr>
                <w:rStyle w:val="gradevalue"/>
                <w:rFonts w:ascii="Segoe UI" w:hAnsi="Segoe UI" w:cs="Segoe UI"/>
                <w:color w:val="1D2125"/>
                <w:sz w:val="23"/>
                <w:szCs w:val="23"/>
              </w:rPr>
            </w:pPr>
          </w:p>
        </w:tc>
        <w:tc>
          <w:tcPr>
            <w:tcW w:w="1967" w:type="dxa"/>
          </w:tcPr>
          <w:p w14:paraId="59412A75" w14:textId="74CB5B87" w:rsidR="00FF5064" w:rsidRDefault="00FF5064" w:rsidP="0005437C">
            <w:pPr>
              <w:jc w:val="center"/>
            </w:pPr>
          </w:p>
        </w:tc>
        <w:tc>
          <w:tcPr>
            <w:tcW w:w="1975" w:type="dxa"/>
          </w:tcPr>
          <w:p w14:paraId="4B8E12B1" w14:textId="660BFBE5" w:rsidR="00FF5064" w:rsidRDefault="00FF5064" w:rsidP="0005437C">
            <w:pPr>
              <w:jc w:val="center"/>
            </w:pPr>
          </w:p>
        </w:tc>
      </w:tr>
      <w:tr w:rsidR="00FF5064" w14:paraId="6F526A99" w14:textId="4D2145FD" w:rsidTr="00FF5064">
        <w:tc>
          <w:tcPr>
            <w:tcW w:w="3095" w:type="dxa"/>
          </w:tcPr>
          <w:p w14:paraId="7C670CDC" w14:textId="37FD8FD6" w:rsidR="00FF5064" w:rsidRDefault="00FF5064" w:rsidP="00E71A5F"/>
        </w:tc>
        <w:tc>
          <w:tcPr>
            <w:tcW w:w="1979" w:type="dxa"/>
          </w:tcPr>
          <w:p w14:paraId="186557A6" w14:textId="696D1056" w:rsidR="00FF5064" w:rsidRDefault="00FF5064" w:rsidP="0005437C">
            <w:pPr>
              <w:jc w:val="center"/>
            </w:pPr>
          </w:p>
        </w:tc>
        <w:tc>
          <w:tcPr>
            <w:tcW w:w="1967" w:type="dxa"/>
          </w:tcPr>
          <w:p w14:paraId="4497DAB4" w14:textId="1DDE04DB" w:rsidR="00FF5064" w:rsidRDefault="00FF5064" w:rsidP="0005437C">
            <w:pPr>
              <w:jc w:val="center"/>
            </w:pPr>
          </w:p>
        </w:tc>
        <w:tc>
          <w:tcPr>
            <w:tcW w:w="1975" w:type="dxa"/>
          </w:tcPr>
          <w:p w14:paraId="1086C6F7" w14:textId="3BC208F2" w:rsidR="00FF5064" w:rsidRDefault="00FF5064" w:rsidP="0005437C">
            <w:pPr>
              <w:jc w:val="center"/>
            </w:pPr>
          </w:p>
        </w:tc>
      </w:tr>
      <w:tr w:rsidR="00FF5064" w14:paraId="7EBF08DF" w14:textId="1D8BB338" w:rsidTr="00FF5064">
        <w:tc>
          <w:tcPr>
            <w:tcW w:w="3095" w:type="dxa"/>
          </w:tcPr>
          <w:p w14:paraId="47D06D8A" w14:textId="48825E18" w:rsidR="00FF5064" w:rsidRDefault="00FF5064" w:rsidP="00CE50E2"/>
        </w:tc>
        <w:tc>
          <w:tcPr>
            <w:tcW w:w="1979" w:type="dxa"/>
          </w:tcPr>
          <w:p w14:paraId="22071E94" w14:textId="19239276" w:rsidR="00FF5064" w:rsidRDefault="00FF5064" w:rsidP="005C7477">
            <w:pPr>
              <w:jc w:val="center"/>
            </w:pPr>
          </w:p>
        </w:tc>
        <w:tc>
          <w:tcPr>
            <w:tcW w:w="1967" w:type="dxa"/>
          </w:tcPr>
          <w:p w14:paraId="6222E8F6" w14:textId="7F7A7D3D" w:rsidR="00FF5064" w:rsidRDefault="00FF5064" w:rsidP="002066E9">
            <w:pPr>
              <w:jc w:val="center"/>
            </w:pPr>
          </w:p>
        </w:tc>
        <w:tc>
          <w:tcPr>
            <w:tcW w:w="1975" w:type="dxa"/>
          </w:tcPr>
          <w:p w14:paraId="13673BBF" w14:textId="1583E1CF" w:rsidR="00FF5064" w:rsidRDefault="00FF5064" w:rsidP="002066E9">
            <w:pPr>
              <w:jc w:val="center"/>
            </w:pPr>
          </w:p>
        </w:tc>
      </w:tr>
      <w:tr w:rsidR="00FF5064" w14:paraId="7414A29F" w14:textId="7A6BBE0A" w:rsidTr="00FF5064">
        <w:tc>
          <w:tcPr>
            <w:tcW w:w="3095" w:type="dxa"/>
          </w:tcPr>
          <w:p w14:paraId="01C461FB" w14:textId="7CE7C935" w:rsidR="00FF5064" w:rsidRDefault="00FF5064" w:rsidP="00D034D2"/>
        </w:tc>
        <w:tc>
          <w:tcPr>
            <w:tcW w:w="1979" w:type="dxa"/>
          </w:tcPr>
          <w:p w14:paraId="65EF7D2C" w14:textId="0A61B3BE" w:rsidR="00FF5064" w:rsidRDefault="00FF5064" w:rsidP="005C7477">
            <w:pPr>
              <w:jc w:val="center"/>
            </w:pPr>
          </w:p>
        </w:tc>
        <w:tc>
          <w:tcPr>
            <w:tcW w:w="1967" w:type="dxa"/>
          </w:tcPr>
          <w:p w14:paraId="797F5154" w14:textId="3316BD1C" w:rsidR="00FF5064" w:rsidRDefault="00FF5064" w:rsidP="002066E9">
            <w:pPr>
              <w:jc w:val="center"/>
            </w:pPr>
          </w:p>
        </w:tc>
        <w:tc>
          <w:tcPr>
            <w:tcW w:w="1975" w:type="dxa"/>
          </w:tcPr>
          <w:p w14:paraId="1266738E" w14:textId="4C60A7EB" w:rsidR="00FF5064" w:rsidRDefault="00FF5064" w:rsidP="002066E9">
            <w:pPr>
              <w:jc w:val="center"/>
            </w:pPr>
          </w:p>
        </w:tc>
      </w:tr>
      <w:tr w:rsidR="00443E68" w14:paraId="3D9783E9" w14:textId="77777777" w:rsidTr="00FF5064">
        <w:tc>
          <w:tcPr>
            <w:tcW w:w="3095" w:type="dxa"/>
          </w:tcPr>
          <w:p w14:paraId="5E78B96F" w14:textId="235799CC" w:rsidR="00443E68" w:rsidRDefault="00443E68" w:rsidP="00443E68"/>
        </w:tc>
        <w:tc>
          <w:tcPr>
            <w:tcW w:w="1979" w:type="dxa"/>
          </w:tcPr>
          <w:p w14:paraId="586EC3D2" w14:textId="54A422A7" w:rsidR="00443E68" w:rsidRDefault="00443E68" w:rsidP="005C7477">
            <w:pPr>
              <w:jc w:val="center"/>
            </w:pPr>
          </w:p>
        </w:tc>
        <w:tc>
          <w:tcPr>
            <w:tcW w:w="1967" w:type="dxa"/>
          </w:tcPr>
          <w:p w14:paraId="2C5B29BB" w14:textId="36FE4B86" w:rsidR="00443E68" w:rsidRDefault="00443E68" w:rsidP="002066E9">
            <w:pPr>
              <w:jc w:val="center"/>
            </w:pPr>
          </w:p>
        </w:tc>
        <w:tc>
          <w:tcPr>
            <w:tcW w:w="1975" w:type="dxa"/>
          </w:tcPr>
          <w:p w14:paraId="405CA7A0" w14:textId="631EFDDF" w:rsidR="00443E68" w:rsidRDefault="00443E68" w:rsidP="002066E9">
            <w:pPr>
              <w:jc w:val="center"/>
            </w:pPr>
          </w:p>
        </w:tc>
      </w:tr>
      <w:tr w:rsidR="00443E68" w14:paraId="6C1EF54C" w14:textId="77777777" w:rsidTr="00FF5064">
        <w:tc>
          <w:tcPr>
            <w:tcW w:w="3095" w:type="dxa"/>
          </w:tcPr>
          <w:p w14:paraId="18150405" w14:textId="54DA6FC7" w:rsidR="00443E68" w:rsidRDefault="00443E68" w:rsidP="006B5AC0"/>
        </w:tc>
        <w:tc>
          <w:tcPr>
            <w:tcW w:w="1979" w:type="dxa"/>
          </w:tcPr>
          <w:p w14:paraId="7947FDEB" w14:textId="402FB3EA" w:rsidR="00443E68" w:rsidRDefault="00443E68" w:rsidP="005C7477">
            <w:pPr>
              <w:jc w:val="center"/>
            </w:pPr>
          </w:p>
        </w:tc>
        <w:tc>
          <w:tcPr>
            <w:tcW w:w="1967" w:type="dxa"/>
          </w:tcPr>
          <w:p w14:paraId="59E512DC" w14:textId="7E41DFB2" w:rsidR="00443E68" w:rsidRDefault="00443E68" w:rsidP="002066E9">
            <w:pPr>
              <w:jc w:val="center"/>
            </w:pPr>
          </w:p>
        </w:tc>
        <w:tc>
          <w:tcPr>
            <w:tcW w:w="1975" w:type="dxa"/>
          </w:tcPr>
          <w:p w14:paraId="441170BE" w14:textId="72B3FEC6" w:rsidR="00443E68" w:rsidRDefault="00443E68" w:rsidP="002066E9">
            <w:pPr>
              <w:jc w:val="center"/>
            </w:pPr>
          </w:p>
        </w:tc>
      </w:tr>
    </w:tbl>
    <w:p w14:paraId="5DB2F129" w14:textId="77777777" w:rsidR="005C7477" w:rsidRDefault="005C7477"/>
    <w:sectPr w:rsidR="005C74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9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7477"/>
    <w:rsid w:val="0005437C"/>
    <w:rsid w:val="000659DC"/>
    <w:rsid w:val="00085006"/>
    <w:rsid w:val="00092C1E"/>
    <w:rsid w:val="000D7756"/>
    <w:rsid w:val="00125CFE"/>
    <w:rsid w:val="001932E9"/>
    <w:rsid w:val="001977EB"/>
    <w:rsid w:val="002066E9"/>
    <w:rsid w:val="002420FD"/>
    <w:rsid w:val="00311EA2"/>
    <w:rsid w:val="00414EF5"/>
    <w:rsid w:val="00420B00"/>
    <w:rsid w:val="00443E68"/>
    <w:rsid w:val="004C4B52"/>
    <w:rsid w:val="005356BE"/>
    <w:rsid w:val="005C7477"/>
    <w:rsid w:val="00630DC4"/>
    <w:rsid w:val="0063766B"/>
    <w:rsid w:val="00653A1F"/>
    <w:rsid w:val="00666724"/>
    <w:rsid w:val="006B5AC0"/>
    <w:rsid w:val="006C1191"/>
    <w:rsid w:val="006E1AA7"/>
    <w:rsid w:val="00767A89"/>
    <w:rsid w:val="007946D6"/>
    <w:rsid w:val="00814A44"/>
    <w:rsid w:val="008F2FFB"/>
    <w:rsid w:val="009A23A8"/>
    <w:rsid w:val="00A61E69"/>
    <w:rsid w:val="00A71780"/>
    <w:rsid w:val="00A731AE"/>
    <w:rsid w:val="00B13D6E"/>
    <w:rsid w:val="00B57518"/>
    <w:rsid w:val="00BD510E"/>
    <w:rsid w:val="00BD5876"/>
    <w:rsid w:val="00BE6DC8"/>
    <w:rsid w:val="00BF640B"/>
    <w:rsid w:val="00C17C7E"/>
    <w:rsid w:val="00C669B5"/>
    <w:rsid w:val="00CE50E2"/>
    <w:rsid w:val="00D034D2"/>
    <w:rsid w:val="00DB3041"/>
    <w:rsid w:val="00DE7FB1"/>
    <w:rsid w:val="00DF3579"/>
    <w:rsid w:val="00E471AC"/>
    <w:rsid w:val="00E66B14"/>
    <w:rsid w:val="00E71A5F"/>
    <w:rsid w:val="00EC6086"/>
    <w:rsid w:val="00EE3536"/>
    <w:rsid w:val="00F07B02"/>
    <w:rsid w:val="00FB07B2"/>
    <w:rsid w:val="00FF50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E81E36"/>
  <w15:chartTrackingRefBased/>
  <w15:docId w15:val="{96432874-3F2B-7C46-9BB9-3847A556B9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C747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C747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C747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C747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C747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C747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C747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C747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C747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C747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C747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C747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C747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C747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C747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C747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C747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C747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C747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C747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C7477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C747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C747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C747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C747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C747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C747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C747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C747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C747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gradevalue">
    <w:name w:val="gradevalue"/>
    <w:basedOn w:val="DefaultParagraphFont"/>
    <w:rsid w:val="001977E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42</Words>
  <Characters>242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Denise Leonard</dc:creator>
  <cp:keywords/>
  <dc:description/>
  <cp:lastModifiedBy>Maria Trevino Gonzalez</cp:lastModifiedBy>
  <cp:revision>17</cp:revision>
  <dcterms:created xsi:type="dcterms:W3CDTF">2026-05-23T20:03:00Z</dcterms:created>
  <dcterms:modified xsi:type="dcterms:W3CDTF">2026-05-23T20:17:00Z</dcterms:modified>
</cp:coreProperties>
</file>