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23D6" w:rsidRPr="008323D6" w:rsidRDefault="008323D6" w:rsidP="008323D6">
      <w:pPr>
        <w:rPr>
          <w:lang w:eastAsia="en-GB"/>
        </w:rPr>
      </w:pPr>
      <w:r w:rsidRPr="008323D6">
        <w:rPr>
          <w:noProof/>
          <w:lang w:eastAsia="en-GB"/>
        </w:rPr>
        <w:drawing>
          <wp:anchor distT="0" distB="0" distL="114300" distR="114300" simplePos="0" relativeHeight="251680256" behindDoc="1" locked="0" layoutInCell="1" allowOverlap="1">
            <wp:simplePos x="0" y="0"/>
            <wp:positionH relativeFrom="column">
              <wp:posOffset>622300</wp:posOffset>
            </wp:positionH>
            <wp:positionV relativeFrom="paragraph">
              <wp:posOffset>-82611</wp:posOffset>
            </wp:positionV>
            <wp:extent cx="4466633" cy="1482605"/>
            <wp:effectExtent l="0" t="0" r="3810" b="3810"/>
            <wp:wrapNone/>
            <wp:docPr id="48" name="Picture 4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alphaModFix amt="89000"/>
                      <a:extLst>
                        <a:ext uri="{28A0092B-C50C-407E-A947-70E740481C1C}">
                          <a14:useLocalDpi xmlns:a14="http://schemas.microsoft.com/office/drawing/2010/main" val="0"/>
                        </a:ext>
                      </a:extLst>
                    </a:blip>
                    <a:srcRect/>
                    <a:stretch>
                      <a:fillRect/>
                    </a:stretch>
                  </pic:blipFill>
                  <pic:spPr bwMode="auto">
                    <a:xfrm>
                      <a:off x="0" y="0"/>
                      <a:ext cx="4466633" cy="14826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323D6">
        <w:rPr>
          <w:lang w:eastAsia="en-GB"/>
        </w:rPr>
        <w:fldChar w:fldCharType="begin"/>
      </w:r>
      <w:r w:rsidRPr="008323D6">
        <w:rPr>
          <w:lang w:eastAsia="en-GB"/>
        </w:rPr>
        <w:instrText xml:space="preserve"> INCLUDEPICTURE "https://www.uwtsd.ac.uk/media/uwtsd-website/content-assets/images/news-and-events/2020/q1/UWTSD-Logo.png" \* MERGEFORMATINET </w:instrText>
      </w:r>
      <w:r w:rsidRPr="008323D6">
        <w:rPr>
          <w:lang w:eastAsia="en-GB"/>
        </w:rPr>
        <w:fldChar w:fldCharType="end"/>
      </w: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Pr="008323D6" w:rsidRDefault="00B95387" w:rsidP="00A62656">
      <w:pPr>
        <w:spacing w:line="360" w:lineRule="auto"/>
        <w:contextualSpacing/>
        <w:outlineLvl w:val="0"/>
        <w:rPr>
          <w:rFonts w:asciiTheme="minorHAnsi" w:hAnsiTheme="minorHAnsi" w:cstheme="minorHAnsi"/>
          <w:b/>
          <w:color w:val="000000" w:themeColor="text1"/>
          <w:sz w:val="22"/>
          <w:szCs w:val="22"/>
          <w:u w:val="single"/>
          <w14:shadow w14:blurRad="0" w14:dist="50800" w14:dir="0" w14:sx="1000" w14:sy="1000" w14:kx="0" w14:ky="0" w14:algn="ctr">
            <w14:srgbClr w14:val="000000">
              <w14:alpha w14:val="32000"/>
            </w14:srgbClr>
          </w14:shadow>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D7DC6" w:rsidRPr="006F392D" w:rsidRDefault="00BD7DC6" w:rsidP="006F392D">
      <w:pPr>
        <w:jc w:val="center"/>
        <w:rPr>
          <w:rFonts w:asciiTheme="minorHAnsi" w:hAnsiTheme="minorHAnsi" w:cstheme="minorHAnsi"/>
          <w:i/>
          <w:color w:val="000000" w:themeColor="text1"/>
          <w:sz w:val="40"/>
          <w:szCs w:val="40"/>
        </w:rPr>
      </w:pPr>
      <w:r w:rsidRPr="006F392D">
        <w:rPr>
          <w:rFonts w:asciiTheme="minorHAnsi" w:hAnsiTheme="minorHAnsi" w:cstheme="minorHAnsi"/>
          <w:i/>
          <w:color w:val="000000" w:themeColor="text1"/>
          <w:sz w:val="40"/>
          <w:szCs w:val="40"/>
        </w:rPr>
        <w:t>University of Wales Trinity Saint David School of Engineering</w:t>
      </w:r>
    </w:p>
    <w:p w:rsidR="00B95387" w:rsidRPr="006F392D" w:rsidRDefault="00B95387" w:rsidP="006F392D">
      <w:pPr>
        <w:contextualSpacing/>
        <w:jc w:val="center"/>
        <w:outlineLvl w:val="0"/>
        <w:rPr>
          <w:rFonts w:asciiTheme="minorHAnsi" w:hAnsiTheme="minorHAnsi" w:cstheme="minorHAnsi"/>
          <w:b/>
          <w:color w:val="000000" w:themeColor="text1"/>
          <w:u w:val="single"/>
        </w:rPr>
      </w:pPr>
    </w:p>
    <w:p w:rsidR="00BD7DC6" w:rsidRPr="000D11CA" w:rsidRDefault="00BD7DC6" w:rsidP="006F392D">
      <w:pPr>
        <w:jc w:val="center"/>
        <w:rPr>
          <w:rFonts w:asciiTheme="minorHAnsi" w:hAnsiTheme="minorHAnsi"/>
          <w:sz w:val="40"/>
          <w:szCs w:val="40"/>
          <w:lang w:eastAsia="en-GB"/>
        </w:rPr>
      </w:pPr>
      <w:r w:rsidRPr="000D11CA">
        <w:rPr>
          <w:rFonts w:asciiTheme="minorHAnsi" w:hAnsiTheme="minorHAnsi"/>
          <w:sz w:val="40"/>
          <w:szCs w:val="40"/>
          <w:lang w:eastAsia="en-GB"/>
        </w:rPr>
        <w:t xml:space="preserve">Valve </w:t>
      </w:r>
      <w:r w:rsidR="009B597E" w:rsidRPr="000D11CA">
        <w:rPr>
          <w:rFonts w:asciiTheme="minorHAnsi" w:hAnsiTheme="minorHAnsi"/>
          <w:sz w:val="40"/>
          <w:szCs w:val="40"/>
          <w:lang w:eastAsia="en-GB"/>
        </w:rPr>
        <w:t>T</w:t>
      </w:r>
      <w:r w:rsidRPr="000D11CA">
        <w:rPr>
          <w:rFonts w:asciiTheme="minorHAnsi" w:hAnsiTheme="minorHAnsi"/>
          <w:sz w:val="40"/>
          <w:szCs w:val="40"/>
          <w:lang w:eastAsia="en-GB"/>
        </w:rPr>
        <w:t xml:space="preserve">rain </w:t>
      </w:r>
      <w:r w:rsidR="009B597E" w:rsidRPr="000D11CA">
        <w:rPr>
          <w:rFonts w:asciiTheme="minorHAnsi" w:hAnsiTheme="minorHAnsi"/>
          <w:sz w:val="40"/>
          <w:szCs w:val="40"/>
          <w:lang w:eastAsia="en-GB"/>
        </w:rPr>
        <w:t>D</w:t>
      </w:r>
      <w:r w:rsidRPr="000D11CA">
        <w:rPr>
          <w:rFonts w:asciiTheme="minorHAnsi" w:hAnsiTheme="minorHAnsi"/>
          <w:sz w:val="40"/>
          <w:szCs w:val="40"/>
          <w:lang w:eastAsia="en-GB"/>
        </w:rPr>
        <w:t xml:space="preserve">ynamics and </w:t>
      </w:r>
      <w:r w:rsidR="009B597E" w:rsidRPr="000D11CA">
        <w:rPr>
          <w:rFonts w:asciiTheme="minorHAnsi" w:hAnsiTheme="minorHAnsi"/>
          <w:sz w:val="40"/>
          <w:szCs w:val="40"/>
          <w:lang w:eastAsia="en-GB"/>
        </w:rPr>
        <w:t>I</w:t>
      </w:r>
      <w:r w:rsidRPr="000D11CA">
        <w:rPr>
          <w:rFonts w:asciiTheme="minorHAnsi" w:hAnsiTheme="minorHAnsi"/>
          <w:sz w:val="40"/>
          <w:szCs w:val="40"/>
          <w:lang w:eastAsia="en-GB"/>
        </w:rPr>
        <w:t>ntake/</w:t>
      </w:r>
      <w:r w:rsidR="009B597E" w:rsidRPr="000D11CA">
        <w:rPr>
          <w:rFonts w:asciiTheme="minorHAnsi" w:hAnsiTheme="minorHAnsi"/>
          <w:sz w:val="40"/>
          <w:szCs w:val="40"/>
          <w:lang w:eastAsia="en-GB"/>
        </w:rPr>
        <w:t>E</w:t>
      </w:r>
      <w:r w:rsidRPr="000D11CA">
        <w:rPr>
          <w:rFonts w:asciiTheme="minorHAnsi" w:hAnsiTheme="minorHAnsi"/>
          <w:sz w:val="40"/>
          <w:szCs w:val="40"/>
          <w:lang w:eastAsia="en-GB"/>
        </w:rPr>
        <w:t xml:space="preserve">xhaust </w:t>
      </w:r>
      <w:r w:rsidR="009B597E" w:rsidRPr="000D11CA">
        <w:rPr>
          <w:rFonts w:asciiTheme="minorHAnsi" w:hAnsiTheme="minorHAnsi"/>
          <w:sz w:val="40"/>
          <w:szCs w:val="40"/>
          <w:lang w:eastAsia="en-GB"/>
        </w:rPr>
        <w:t>P</w:t>
      </w:r>
      <w:r w:rsidRPr="000D11CA">
        <w:rPr>
          <w:rFonts w:asciiTheme="minorHAnsi" w:hAnsiTheme="minorHAnsi"/>
          <w:sz w:val="40"/>
          <w:szCs w:val="40"/>
          <w:lang w:eastAsia="en-GB"/>
        </w:rPr>
        <w:t xml:space="preserve">ulse </w:t>
      </w:r>
      <w:r w:rsidR="009B597E" w:rsidRPr="000D11CA">
        <w:rPr>
          <w:rFonts w:asciiTheme="minorHAnsi" w:hAnsiTheme="minorHAnsi"/>
          <w:sz w:val="40"/>
          <w:szCs w:val="40"/>
          <w:lang w:eastAsia="en-GB"/>
        </w:rPr>
        <w:t>T</w:t>
      </w:r>
      <w:r w:rsidRPr="000D11CA">
        <w:rPr>
          <w:rFonts w:asciiTheme="minorHAnsi" w:hAnsiTheme="minorHAnsi"/>
          <w:sz w:val="40"/>
          <w:szCs w:val="40"/>
          <w:lang w:eastAsia="en-GB"/>
        </w:rPr>
        <w:t>uning</w:t>
      </w:r>
    </w:p>
    <w:p w:rsidR="00B95387" w:rsidRPr="000D11CA" w:rsidRDefault="00B95387" w:rsidP="006F392D">
      <w:pPr>
        <w:contextualSpacing/>
        <w:jc w:val="center"/>
        <w:outlineLvl w:val="0"/>
        <w:rPr>
          <w:rFonts w:asciiTheme="minorHAnsi" w:hAnsiTheme="minorHAnsi" w:cstheme="minorHAnsi"/>
          <w:b/>
          <w:color w:val="000000" w:themeColor="text1"/>
          <w:u w:val="single"/>
        </w:rPr>
      </w:pPr>
    </w:p>
    <w:p w:rsidR="00B95387" w:rsidRPr="000D11CA" w:rsidRDefault="00B95387" w:rsidP="006F392D">
      <w:pPr>
        <w:contextualSpacing/>
        <w:outlineLvl w:val="0"/>
        <w:rPr>
          <w:rFonts w:asciiTheme="minorHAnsi" w:hAnsiTheme="minorHAnsi" w:cstheme="minorHAnsi"/>
          <w:b/>
          <w:color w:val="000000" w:themeColor="text1"/>
          <w:u w:val="single"/>
        </w:rPr>
      </w:pPr>
    </w:p>
    <w:p w:rsidR="00BD7DC6" w:rsidRPr="000D11CA" w:rsidRDefault="006F392D" w:rsidP="006F392D">
      <w:pPr>
        <w:jc w:val="center"/>
        <w:rPr>
          <w:rFonts w:asciiTheme="minorHAnsi" w:hAnsiTheme="minorHAnsi"/>
          <w:sz w:val="40"/>
          <w:szCs w:val="40"/>
          <w:lang w:eastAsia="en-GB"/>
        </w:rPr>
      </w:pPr>
      <w:r w:rsidRPr="000D11CA">
        <w:rPr>
          <w:rFonts w:asciiTheme="minorHAnsi" w:hAnsiTheme="minorHAnsi"/>
          <w:sz w:val="40"/>
          <w:szCs w:val="40"/>
          <w:lang w:eastAsia="en-GB"/>
        </w:rPr>
        <w:t>(</w:t>
      </w:r>
      <w:r w:rsidR="00BD7DC6" w:rsidRPr="000D11CA">
        <w:rPr>
          <w:rFonts w:asciiTheme="minorHAnsi" w:hAnsiTheme="minorHAnsi"/>
          <w:sz w:val="40"/>
          <w:szCs w:val="40"/>
          <w:lang w:eastAsia="en-GB"/>
        </w:rPr>
        <w:t>M5X02200</w:t>
      </w:r>
      <w:r w:rsidRPr="000D11CA">
        <w:rPr>
          <w:rFonts w:asciiTheme="minorHAnsi" w:hAnsiTheme="minorHAnsi"/>
          <w:sz w:val="40"/>
          <w:szCs w:val="40"/>
          <w:lang w:eastAsia="en-GB"/>
        </w:rPr>
        <w:t>)</w:t>
      </w: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0D11CA" w:rsidP="00A62656">
      <w:pPr>
        <w:spacing w:line="360" w:lineRule="auto"/>
        <w:contextualSpacing/>
        <w:outlineLvl w:val="0"/>
        <w:rPr>
          <w:rFonts w:asciiTheme="minorHAnsi" w:hAnsiTheme="minorHAnsi" w:cstheme="minorHAnsi"/>
          <w:b/>
          <w:color w:val="000000" w:themeColor="text1"/>
          <w:sz w:val="22"/>
          <w:szCs w:val="22"/>
          <w:u w:val="single"/>
        </w:rPr>
      </w:pPr>
      <w:r>
        <w:rPr>
          <w:rFonts w:asciiTheme="minorHAnsi" w:hAnsiTheme="minorHAnsi" w:cstheme="minorHAnsi"/>
          <w:b/>
          <w:noProof/>
          <w:color w:val="000000" w:themeColor="text1"/>
          <w:sz w:val="22"/>
          <w:szCs w:val="22"/>
          <w:u w:val="single"/>
        </w:rPr>
        <mc:AlternateContent>
          <mc:Choice Requires="wpg">
            <w:drawing>
              <wp:anchor distT="0" distB="0" distL="114300" distR="114300" simplePos="0" relativeHeight="251629056" behindDoc="0" locked="0" layoutInCell="1" allowOverlap="1">
                <wp:simplePos x="0" y="0"/>
                <wp:positionH relativeFrom="column">
                  <wp:posOffset>1149562</wp:posOffset>
                </wp:positionH>
                <wp:positionV relativeFrom="paragraph">
                  <wp:posOffset>52070</wp:posOffset>
                </wp:positionV>
                <wp:extent cx="3216728" cy="3020785"/>
                <wp:effectExtent l="0" t="0" r="0" b="1905"/>
                <wp:wrapNone/>
                <wp:docPr id="4" name="Group 4"/>
                <wp:cNvGraphicFramePr/>
                <a:graphic xmlns:a="http://schemas.openxmlformats.org/drawingml/2006/main">
                  <a:graphicData uri="http://schemas.microsoft.com/office/word/2010/wordprocessingGroup">
                    <wpg:wgp>
                      <wpg:cNvGrpSpPr/>
                      <wpg:grpSpPr>
                        <a:xfrm>
                          <a:off x="0" y="0"/>
                          <a:ext cx="3216728" cy="3020785"/>
                          <a:chOff x="0" y="0"/>
                          <a:chExt cx="4116070" cy="3721396"/>
                        </a:xfrm>
                      </wpg:grpSpPr>
                      <pic:pic xmlns:pic="http://schemas.openxmlformats.org/drawingml/2006/picture">
                        <pic:nvPicPr>
                          <pic:cNvPr id="1" name="Picture 1" descr="A close up of a map&#10;&#10;Description automatically generated"/>
                          <pic:cNvPicPr>
                            <a:picLocks noChangeAspect="1"/>
                          </pic:cNvPicPr>
                        </pic:nvPicPr>
                        <pic:blipFill rotWithShape="1">
                          <a:blip r:embed="rId8">
                            <a:extLst>
                              <a:ext uri="{28A0092B-C50C-407E-A947-70E740481C1C}">
                                <a14:useLocalDpi xmlns:a14="http://schemas.microsoft.com/office/drawing/2010/main" val="0"/>
                              </a:ext>
                            </a:extLst>
                          </a:blip>
                          <a:srcRect l="4642" t="1648" r="15347" b="3589"/>
                          <a:stretch/>
                        </pic:blipFill>
                        <pic:spPr bwMode="auto">
                          <a:xfrm>
                            <a:off x="0" y="0"/>
                            <a:ext cx="4116070" cy="3294380"/>
                          </a:xfrm>
                          <a:prstGeom prst="rect">
                            <a:avLst/>
                          </a:prstGeom>
                          <a:ln>
                            <a:noFill/>
                          </a:ln>
                          <a:extLst>
                            <a:ext uri="{53640926-AAD7-44D8-BBD7-CCE9431645EC}">
                              <a14:shadowObscured xmlns:a14="http://schemas.microsoft.com/office/drawing/2010/main"/>
                            </a:ext>
                          </a:extLst>
                        </pic:spPr>
                      </pic:pic>
                      <wps:wsp>
                        <wps:cNvPr id="3" name="Text Box 3"/>
                        <wps:cNvSpPr txBox="1"/>
                        <wps:spPr>
                          <a:xfrm>
                            <a:off x="1041991" y="3296093"/>
                            <a:ext cx="2424223" cy="425303"/>
                          </a:xfrm>
                          <a:prstGeom prst="rect">
                            <a:avLst/>
                          </a:prstGeom>
                          <a:solidFill>
                            <a:schemeClr val="lt1"/>
                          </a:solidFill>
                          <a:ln w="6350">
                            <a:noFill/>
                          </a:ln>
                        </wps:spPr>
                        <wps:txbx>
                          <w:txbxContent>
                            <w:p w:rsidR="00AE36C9" w:rsidRPr="006F392D" w:rsidRDefault="00AE36C9" w:rsidP="006F392D">
                              <w:pPr>
                                <w:jc w:val="center"/>
                                <w:rPr>
                                  <w:rFonts w:asciiTheme="minorHAnsi" w:hAnsiTheme="minorHAnsi"/>
                                  <w:i/>
                                  <w:iCs/>
                                  <w:sz w:val="22"/>
                                  <w:szCs w:val="22"/>
                                  <w:lang w:eastAsia="en-GB"/>
                                </w:rPr>
                              </w:pPr>
                              <w:r w:rsidRPr="006F392D">
                                <w:rPr>
                                  <w:rFonts w:asciiTheme="minorHAnsi" w:hAnsiTheme="minorHAnsi" w:cs="Arial"/>
                                  <w:i/>
                                  <w:iCs/>
                                  <w:color w:val="000000"/>
                                  <w:sz w:val="18"/>
                                  <w:szCs w:val="18"/>
                                  <w:shd w:val="clear" w:color="auto" w:fill="FFFFFF"/>
                                  <w:lang w:eastAsia="en-GB"/>
                                </w:rPr>
                                <w:t>2020. Intake And Exhaust System. [image] [Accessed 6 April 2020].</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 o:spid="_x0000_s1026" style="position:absolute;margin-left:90.5pt;margin-top:4.1pt;width:253.3pt;height:237.85pt;z-index:251629056;mso-width-relative:margin;mso-height-relative:margin" coordsize="41160,3721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lose up of a map&#10;&#10;Description automatically generated" style="position:absolute;width:41160;height:3294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">
                  <v:imagedata r:id="rId9" o:title="A close up of a map&#10;&#10;Description automatically generated" croptop="1080f" cropbottom="2352f" cropleft="3042f" cropright="10058f"/>
                </v:shape>
                <v:shapetype id="_x0000_t202" coordsize="21600,21600" o:spt="202" path="m,l,21600r21600,l21600,xe">
                  <v:stroke joinstyle="miter"/>
                  <v:path gradientshapeok="t" o:connecttype="rect"/>
                </v:shapetype>
                <v:shape id="Text Box 3" o:spid="_x0000_s1028" type="#_x0000_t202" style="position:absolute;left:10419;top:32960;width:24243;height:425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" fillcolor="white [3201]" stroked="f" strokeweight=".5pt">
                  <v:textbox>
                    <w:txbxContent>
                      <w:p w:rsidR="00AE36C9" w:rsidRPr="006F392D" w:rsidRDefault="00AE36C9" w:rsidP="006F392D">
                        <w:pPr>
                          <w:jc w:val="center"/>
                          <w:rPr>
                            <w:rFonts w:asciiTheme="minorHAnsi" w:hAnsiTheme="minorHAnsi"/>
                            <w:i/>
                            <w:iCs/>
                            <w:sz w:val="22"/>
                            <w:szCs w:val="22"/>
                            <w:lang w:eastAsia="en-GB"/>
                          </w:rPr>
                        </w:pPr>
                        <w:r w:rsidRPr="006F392D">
                          <w:rPr>
                            <w:rFonts w:asciiTheme="minorHAnsi" w:hAnsiTheme="minorHAnsi" w:cs="Arial"/>
                            <w:i/>
                            <w:iCs/>
                            <w:color w:val="000000"/>
                            <w:sz w:val="18"/>
                            <w:szCs w:val="18"/>
                            <w:shd w:val="clear" w:color="auto" w:fill="FFFFFF"/>
                            <w:lang w:eastAsia="en-GB"/>
                          </w:rPr>
                          <w:t>2020. Intake And Exhaust System. [image] [Accessed 6 April 2020].</w:t>
                        </w:r>
                      </w:p>
                      <w:p w:rsidR="00AE36C9" w:rsidRDefault="00AE36C9"/>
                    </w:txbxContent>
                  </v:textbox>
                </v:shape>
              </v:group>
            </w:pict>
          </mc:Fallback>
        </mc:AlternateContent>
      </w: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Default="00B95387" w:rsidP="00A62656">
      <w:pPr>
        <w:spacing w:line="360" w:lineRule="auto"/>
        <w:contextualSpacing/>
        <w:outlineLvl w:val="0"/>
        <w:rPr>
          <w:rFonts w:asciiTheme="minorHAnsi" w:hAnsiTheme="minorHAnsi" w:cstheme="minorHAnsi"/>
          <w:b/>
          <w:color w:val="000000" w:themeColor="text1"/>
          <w:sz w:val="22"/>
          <w:szCs w:val="22"/>
          <w:u w:val="single"/>
        </w:rPr>
      </w:pPr>
    </w:p>
    <w:p w:rsidR="00B95387" w:rsidRPr="000D11CA" w:rsidRDefault="00B95387" w:rsidP="00A62656">
      <w:pPr>
        <w:spacing w:line="360" w:lineRule="auto"/>
        <w:contextualSpacing/>
        <w:outlineLvl w:val="0"/>
        <w:rPr>
          <w:rFonts w:asciiTheme="minorHAnsi" w:hAnsiTheme="minorHAnsi" w:cstheme="minorHAnsi"/>
          <w:i/>
          <w:iCs/>
          <w:color w:val="000000" w:themeColor="text1"/>
          <w:sz w:val="22"/>
          <w:szCs w:val="22"/>
          <w:u w:val="single"/>
        </w:rPr>
      </w:pPr>
    </w:p>
    <w:p w:rsidR="006F392D" w:rsidRDefault="006F392D" w:rsidP="006F392D">
      <w:pPr>
        <w:tabs>
          <w:tab w:val="left" w:pos="5385"/>
        </w:tabs>
        <w:jc w:val="center"/>
        <w:rPr>
          <w:rFonts w:asciiTheme="minorHAnsi" w:hAnsiTheme="minorHAnsi" w:cstheme="minorHAnsi"/>
          <w:i/>
          <w:iCs/>
          <w:sz w:val="36"/>
          <w:szCs w:val="36"/>
        </w:rPr>
      </w:pPr>
      <w:r w:rsidRPr="000D11CA">
        <w:rPr>
          <w:rFonts w:asciiTheme="minorHAnsi" w:hAnsiTheme="minorHAnsi" w:cstheme="minorHAnsi"/>
          <w:i/>
          <w:iCs/>
          <w:sz w:val="36"/>
          <w:szCs w:val="36"/>
        </w:rPr>
        <w:t>By: Daniel Davies</w:t>
      </w:r>
    </w:p>
    <w:p w:rsidR="000D11CA" w:rsidRPr="000D11CA" w:rsidRDefault="000D11CA" w:rsidP="000D11CA">
      <w:pPr>
        <w:tabs>
          <w:tab w:val="left" w:pos="5385"/>
        </w:tabs>
        <w:rPr>
          <w:rFonts w:asciiTheme="minorHAnsi" w:hAnsiTheme="minorHAnsi" w:cstheme="minorHAnsi"/>
          <w:i/>
          <w:iCs/>
          <w:sz w:val="28"/>
          <w:szCs w:val="28"/>
        </w:rPr>
      </w:pPr>
    </w:p>
    <w:p w:rsidR="006F392D" w:rsidRDefault="006F392D" w:rsidP="006F392D">
      <w:pPr>
        <w:spacing w:line="360" w:lineRule="auto"/>
        <w:jc w:val="center"/>
        <w:outlineLvl w:val="0"/>
        <w:rPr>
          <w:rFonts w:asciiTheme="minorHAnsi" w:hAnsiTheme="minorHAnsi" w:cstheme="minorHAnsi"/>
          <w:i/>
          <w:iCs/>
          <w:sz w:val="36"/>
          <w:szCs w:val="36"/>
        </w:rPr>
      </w:pPr>
      <w:r w:rsidRPr="000D11CA">
        <w:rPr>
          <w:rFonts w:asciiTheme="minorHAnsi" w:hAnsiTheme="minorHAnsi" w:cstheme="minorHAnsi"/>
          <w:i/>
          <w:iCs/>
          <w:sz w:val="36"/>
          <w:szCs w:val="36"/>
        </w:rPr>
        <w:t>Student Number: 1801345</w:t>
      </w:r>
    </w:p>
    <w:p w:rsidR="000D11CA" w:rsidRPr="00586988" w:rsidRDefault="000D11CA" w:rsidP="00586988">
      <w:pPr>
        <w:spacing w:line="360" w:lineRule="auto"/>
        <w:jc w:val="center"/>
        <w:outlineLvl w:val="0"/>
        <w:rPr>
          <w:rFonts w:asciiTheme="minorHAnsi" w:hAnsiTheme="minorHAnsi" w:cstheme="minorHAnsi"/>
          <w:i/>
          <w:iCs/>
          <w:sz w:val="36"/>
          <w:szCs w:val="36"/>
        </w:rPr>
      </w:pPr>
      <w:r>
        <w:rPr>
          <w:rFonts w:asciiTheme="minorHAnsi" w:hAnsiTheme="minorHAnsi" w:cstheme="minorHAnsi"/>
          <w:i/>
          <w:iCs/>
          <w:sz w:val="36"/>
          <w:szCs w:val="36"/>
        </w:rPr>
        <w:t>Date: 6 / 4 / 20</w:t>
      </w:r>
    </w:p>
    <w:p w:rsidR="004E2E16" w:rsidRPr="00B5274D" w:rsidRDefault="004E2E16" w:rsidP="004E2E16">
      <w:pPr>
        <w:spacing w:line="360" w:lineRule="auto"/>
        <w:contextualSpacing/>
        <w:outlineLvl w:val="0"/>
        <w:rPr>
          <w:rFonts w:asciiTheme="minorHAnsi" w:hAnsiTheme="minorHAnsi" w:cstheme="minorHAnsi"/>
          <w:bCs/>
          <w:color w:val="000000" w:themeColor="text1"/>
          <w:sz w:val="36"/>
          <w:szCs w:val="36"/>
        </w:rPr>
      </w:pPr>
      <w:r w:rsidRPr="00B5274D">
        <w:rPr>
          <w:rFonts w:asciiTheme="minorHAnsi" w:hAnsiTheme="minorHAnsi" w:cstheme="minorHAnsi"/>
          <w:bCs/>
          <w:color w:val="000000" w:themeColor="text1"/>
          <w:sz w:val="36"/>
          <w:szCs w:val="36"/>
        </w:rPr>
        <w:lastRenderedPageBreak/>
        <w:t>Contents</w:t>
      </w:r>
    </w:p>
    <w:p w:rsidR="009D00C9" w:rsidRDefault="009D00C9" w:rsidP="004E2E16">
      <w:pPr>
        <w:spacing w:line="360" w:lineRule="auto"/>
        <w:contextualSpacing/>
        <w:outlineLvl w:val="0"/>
        <w:rPr>
          <w:rFonts w:asciiTheme="minorHAnsi" w:hAnsiTheme="minorHAnsi" w:cstheme="minorHAnsi"/>
          <w:b/>
          <w:i/>
          <w:iCs/>
          <w:color w:val="000000" w:themeColor="text1"/>
          <w:sz w:val="28"/>
          <w:szCs w:val="28"/>
        </w:rPr>
      </w:pPr>
    </w:p>
    <w:p w:rsidR="000C596A" w:rsidRPr="000C596A" w:rsidRDefault="000C596A" w:rsidP="004E2E16">
      <w:pPr>
        <w:spacing w:line="360" w:lineRule="auto"/>
        <w:contextualSpacing/>
        <w:outlineLvl w:val="0"/>
        <w:rPr>
          <w:rFonts w:asciiTheme="minorHAnsi" w:hAnsiTheme="minorHAnsi" w:cstheme="minorHAnsi"/>
          <w:b/>
          <w:i/>
          <w:iCs/>
          <w:color w:val="000000" w:themeColor="text1"/>
          <w:sz w:val="28"/>
          <w:szCs w:val="28"/>
        </w:rPr>
      </w:pPr>
      <w:r w:rsidRPr="000C596A">
        <w:rPr>
          <w:rFonts w:asciiTheme="minorHAnsi" w:hAnsiTheme="minorHAnsi" w:cstheme="minorHAnsi"/>
          <w:b/>
          <w:i/>
          <w:iCs/>
          <w:color w:val="000000" w:themeColor="text1"/>
          <w:sz w:val="28"/>
          <w:szCs w:val="28"/>
        </w:rPr>
        <w:t>Section 1.0</w:t>
      </w:r>
    </w:p>
    <w:p w:rsidR="004E2E16" w:rsidRPr="00BB0778" w:rsidRDefault="004E2E16" w:rsidP="00BB0778">
      <w:pPr>
        <w:pStyle w:val="ListParagraph"/>
        <w:numPr>
          <w:ilvl w:val="0"/>
          <w:numId w:val="16"/>
        </w:numPr>
        <w:spacing w:line="360" w:lineRule="auto"/>
        <w:rPr>
          <w:rFonts w:asciiTheme="minorHAnsi" w:hAnsiTheme="minorHAnsi" w:cstheme="minorHAnsi"/>
          <w:bCs/>
          <w:sz w:val="22"/>
          <w:szCs w:val="22"/>
        </w:rPr>
      </w:pPr>
      <w:r w:rsidRPr="00BB0778">
        <w:rPr>
          <w:rFonts w:asciiTheme="minorHAnsi" w:hAnsiTheme="minorHAnsi" w:cstheme="minorHAnsi"/>
          <w:bCs/>
          <w:sz w:val="22"/>
          <w:szCs w:val="22"/>
        </w:rPr>
        <w:t>Introduction.</w:t>
      </w:r>
      <w:r w:rsidR="00C56382" w:rsidRPr="00BB0778">
        <w:rPr>
          <w:rFonts w:asciiTheme="minorHAnsi" w:hAnsiTheme="minorHAnsi" w:cstheme="minorHAnsi"/>
          <w:bCs/>
          <w:sz w:val="22"/>
          <w:szCs w:val="22"/>
        </w:rPr>
        <w:t>........................................................................................................................</w:t>
      </w:r>
      <w:r w:rsidR="00C56382" w:rsidRPr="00BB0778">
        <w:rPr>
          <w:rFonts w:asciiTheme="minorHAnsi" w:hAnsiTheme="minorHAnsi" w:cstheme="minorHAnsi"/>
          <w:b/>
          <w:sz w:val="22"/>
          <w:szCs w:val="22"/>
        </w:rPr>
        <w:t>(</w:t>
      </w:r>
      <w:r w:rsidR="00C56382" w:rsidRPr="00BB0778">
        <w:rPr>
          <w:rFonts w:asciiTheme="minorHAnsi" w:hAnsiTheme="minorHAnsi" w:cstheme="minorHAnsi"/>
          <w:bCs/>
          <w:sz w:val="22"/>
          <w:szCs w:val="22"/>
        </w:rPr>
        <w:t>Page,</w:t>
      </w:r>
      <w:r w:rsidR="00BB0778" w:rsidRPr="00BB0778">
        <w:rPr>
          <w:rFonts w:asciiTheme="minorHAnsi" w:hAnsiTheme="minorHAnsi" w:cstheme="minorHAnsi"/>
          <w:bCs/>
          <w:sz w:val="22"/>
          <w:szCs w:val="22"/>
        </w:rPr>
        <w:t xml:space="preserve"> </w:t>
      </w:r>
      <w:r w:rsidR="00C56382" w:rsidRPr="00BB0778">
        <w:rPr>
          <w:rFonts w:asciiTheme="minorHAnsi" w:hAnsiTheme="minorHAnsi" w:cstheme="minorHAnsi"/>
          <w:bCs/>
          <w:sz w:val="22"/>
          <w:szCs w:val="22"/>
        </w:rPr>
        <w:t>4</w:t>
      </w:r>
      <w:r w:rsidR="00C56382" w:rsidRPr="00BB0778">
        <w:rPr>
          <w:rFonts w:asciiTheme="minorHAnsi" w:hAnsiTheme="minorHAnsi" w:cstheme="minorHAnsi"/>
          <w:b/>
          <w:sz w:val="22"/>
          <w:szCs w:val="22"/>
        </w:rPr>
        <w:t>)</w:t>
      </w:r>
    </w:p>
    <w:p w:rsidR="004E2E16" w:rsidRPr="000C596A" w:rsidRDefault="00075AA5" w:rsidP="000C596A">
      <w:pPr>
        <w:spacing w:line="360" w:lineRule="auto"/>
        <w:rPr>
          <w:rFonts w:asciiTheme="minorHAnsi" w:hAnsiTheme="minorHAnsi" w:cstheme="minorHAnsi"/>
          <w:bCs/>
          <w:sz w:val="22"/>
          <w:szCs w:val="22"/>
        </w:rPr>
      </w:pPr>
      <w:r>
        <w:rPr>
          <w:rFonts w:asciiTheme="minorHAnsi" w:hAnsiTheme="minorHAnsi" w:cstheme="minorHAnsi"/>
          <w:bCs/>
          <w:sz w:val="22"/>
          <w:szCs w:val="22"/>
        </w:rPr>
        <w:t xml:space="preserve">              </w:t>
      </w:r>
      <w:r w:rsidR="000C596A">
        <w:rPr>
          <w:rFonts w:asciiTheme="minorHAnsi" w:hAnsiTheme="minorHAnsi" w:cstheme="minorHAnsi"/>
          <w:bCs/>
          <w:sz w:val="22"/>
          <w:szCs w:val="22"/>
        </w:rPr>
        <w:t xml:space="preserve">1.1 </w:t>
      </w:r>
      <w:r w:rsidR="004E2E16" w:rsidRPr="000C596A">
        <w:rPr>
          <w:rFonts w:asciiTheme="minorHAnsi" w:hAnsiTheme="minorHAnsi" w:cstheme="minorHAnsi"/>
          <w:bCs/>
          <w:sz w:val="22"/>
          <w:szCs w:val="22"/>
        </w:rPr>
        <w:t>Purpose of the assignment.</w:t>
      </w:r>
      <w:r w:rsidR="00C56382">
        <w:rPr>
          <w:rFonts w:asciiTheme="minorHAnsi" w:hAnsiTheme="minorHAnsi" w:cstheme="minorHAnsi"/>
          <w:bCs/>
          <w:sz w:val="22"/>
          <w:szCs w:val="22"/>
        </w:rPr>
        <w:t>......................................................................</w:t>
      </w:r>
      <w:r w:rsidR="00540115">
        <w:rPr>
          <w:rFonts w:asciiTheme="minorHAnsi" w:hAnsiTheme="minorHAnsi" w:cstheme="minorHAnsi"/>
          <w:bCs/>
          <w:sz w:val="22"/>
          <w:szCs w:val="22"/>
        </w:rPr>
        <w:t>.........</w:t>
      </w:r>
      <w:r w:rsidR="00C56382">
        <w:rPr>
          <w:rFonts w:asciiTheme="minorHAnsi" w:hAnsiTheme="minorHAnsi" w:cstheme="minorHAnsi"/>
          <w:bCs/>
          <w:sz w:val="22"/>
          <w:szCs w:val="22"/>
        </w:rPr>
        <w:t>......</w:t>
      </w:r>
      <w:r w:rsidR="00C56382" w:rsidRPr="00540115">
        <w:rPr>
          <w:rFonts w:asciiTheme="minorHAnsi" w:hAnsiTheme="minorHAnsi" w:cstheme="minorHAnsi"/>
          <w:b/>
          <w:sz w:val="22"/>
          <w:szCs w:val="22"/>
        </w:rPr>
        <w:t>(</w:t>
      </w:r>
      <w:r w:rsidR="00C56382">
        <w:rPr>
          <w:rFonts w:asciiTheme="minorHAnsi" w:hAnsiTheme="minorHAnsi" w:cstheme="minorHAnsi"/>
          <w:bCs/>
          <w:sz w:val="22"/>
          <w:szCs w:val="22"/>
        </w:rPr>
        <w:t>Page,</w:t>
      </w:r>
      <w:r w:rsidR="00BB0778">
        <w:rPr>
          <w:rFonts w:asciiTheme="minorHAnsi" w:hAnsiTheme="minorHAnsi" w:cstheme="minorHAnsi"/>
          <w:bCs/>
          <w:sz w:val="22"/>
          <w:szCs w:val="22"/>
        </w:rPr>
        <w:t xml:space="preserve"> </w:t>
      </w:r>
      <w:r w:rsidR="00C56382">
        <w:rPr>
          <w:rFonts w:asciiTheme="minorHAnsi" w:hAnsiTheme="minorHAnsi" w:cstheme="minorHAnsi"/>
          <w:bCs/>
          <w:sz w:val="22"/>
          <w:szCs w:val="22"/>
        </w:rPr>
        <w:t>4</w:t>
      </w:r>
      <w:r w:rsidR="00C56382" w:rsidRPr="00540115">
        <w:rPr>
          <w:rFonts w:asciiTheme="minorHAnsi" w:hAnsiTheme="minorHAnsi" w:cstheme="minorHAnsi"/>
          <w:b/>
          <w:sz w:val="22"/>
          <w:szCs w:val="22"/>
        </w:rPr>
        <w:t>)</w:t>
      </w:r>
    </w:p>
    <w:p w:rsidR="004E2E16" w:rsidRPr="000C596A" w:rsidRDefault="00075AA5" w:rsidP="000C596A">
      <w:pPr>
        <w:spacing w:line="360" w:lineRule="auto"/>
        <w:rPr>
          <w:rFonts w:asciiTheme="minorHAnsi" w:hAnsiTheme="minorHAnsi" w:cstheme="minorHAnsi"/>
          <w:bCs/>
          <w:sz w:val="22"/>
          <w:szCs w:val="22"/>
        </w:rPr>
      </w:pPr>
      <w:r>
        <w:rPr>
          <w:rFonts w:asciiTheme="minorHAnsi" w:hAnsiTheme="minorHAnsi" w:cstheme="minorHAnsi"/>
          <w:bCs/>
          <w:color w:val="000000" w:themeColor="text1"/>
          <w:sz w:val="22"/>
          <w:szCs w:val="22"/>
        </w:rPr>
        <w:t xml:space="preserve">                         </w:t>
      </w:r>
      <w:r w:rsidR="000C596A">
        <w:rPr>
          <w:rFonts w:asciiTheme="minorHAnsi" w:hAnsiTheme="minorHAnsi" w:cstheme="minorHAnsi"/>
          <w:bCs/>
          <w:color w:val="000000" w:themeColor="text1"/>
          <w:sz w:val="22"/>
          <w:szCs w:val="22"/>
        </w:rPr>
        <w:t xml:space="preserve">1.2 </w:t>
      </w:r>
      <w:r w:rsidR="004E2E16" w:rsidRPr="000C596A">
        <w:rPr>
          <w:rFonts w:asciiTheme="minorHAnsi" w:hAnsiTheme="minorHAnsi" w:cstheme="minorHAnsi"/>
          <w:bCs/>
          <w:color w:val="000000" w:themeColor="text1"/>
          <w:sz w:val="22"/>
          <w:szCs w:val="22"/>
        </w:rPr>
        <w:t>Acknowledgements.</w:t>
      </w:r>
      <w:r w:rsidR="00C56382">
        <w:rPr>
          <w:rFonts w:asciiTheme="minorHAnsi" w:hAnsiTheme="minorHAnsi" w:cstheme="minorHAnsi"/>
          <w:bCs/>
          <w:color w:val="000000" w:themeColor="text1"/>
          <w:sz w:val="22"/>
          <w:szCs w:val="22"/>
        </w:rPr>
        <w:t>.......................................................................................</w:t>
      </w:r>
      <w:r w:rsidR="00C56382" w:rsidRPr="00540115">
        <w:rPr>
          <w:rFonts w:asciiTheme="minorHAnsi" w:hAnsiTheme="minorHAnsi" w:cstheme="minorHAnsi"/>
          <w:b/>
          <w:color w:val="000000" w:themeColor="text1"/>
          <w:sz w:val="22"/>
          <w:szCs w:val="22"/>
        </w:rPr>
        <w:t>(</w:t>
      </w:r>
      <w:r w:rsidR="00C56382">
        <w:rPr>
          <w:rFonts w:asciiTheme="minorHAnsi" w:hAnsiTheme="minorHAnsi" w:cstheme="minorHAnsi"/>
          <w:bCs/>
          <w:color w:val="000000" w:themeColor="text1"/>
          <w:sz w:val="22"/>
          <w:szCs w:val="22"/>
        </w:rPr>
        <w:t>Page,</w:t>
      </w:r>
      <w:r w:rsidR="00BB0778">
        <w:rPr>
          <w:rFonts w:asciiTheme="minorHAnsi" w:hAnsiTheme="minorHAnsi" w:cstheme="minorHAnsi"/>
          <w:bCs/>
          <w:color w:val="000000" w:themeColor="text1"/>
          <w:sz w:val="22"/>
          <w:szCs w:val="22"/>
        </w:rPr>
        <w:t xml:space="preserve"> </w:t>
      </w:r>
      <w:r w:rsidR="00C56382">
        <w:rPr>
          <w:rFonts w:asciiTheme="minorHAnsi" w:hAnsiTheme="minorHAnsi" w:cstheme="minorHAnsi"/>
          <w:bCs/>
          <w:color w:val="000000" w:themeColor="text1"/>
          <w:sz w:val="22"/>
          <w:szCs w:val="22"/>
        </w:rPr>
        <w:t>5</w:t>
      </w:r>
      <w:r w:rsidR="00C56382" w:rsidRPr="00540115">
        <w:rPr>
          <w:rFonts w:asciiTheme="minorHAnsi" w:hAnsiTheme="minorHAnsi" w:cstheme="minorHAnsi"/>
          <w:b/>
          <w:color w:val="000000" w:themeColor="text1"/>
          <w:sz w:val="22"/>
          <w:szCs w:val="22"/>
        </w:rPr>
        <w:t>)</w:t>
      </w:r>
    </w:p>
    <w:p w:rsidR="004E2E16" w:rsidRPr="00320C64" w:rsidRDefault="004E2E16" w:rsidP="004E2E16">
      <w:pPr>
        <w:spacing w:line="360" w:lineRule="auto"/>
        <w:contextualSpacing/>
        <w:rPr>
          <w:rFonts w:asciiTheme="minorHAnsi" w:hAnsiTheme="minorHAnsi" w:cstheme="minorHAnsi"/>
          <w:b/>
          <w:color w:val="000000" w:themeColor="text1"/>
          <w:sz w:val="22"/>
          <w:szCs w:val="22"/>
          <w:u w:val="single"/>
        </w:rPr>
      </w:pPr>
    </w:p>
    <w:p w:rsidR="004E2E16" w:rsidRPr="000C596A" w:rsidRDefault="004E2E16" w:rsidP="004E2E16">
      <w:pPr>
        <w:spacing w:line="360" w:lineRule="auto"/>
        <w:contextualSpacing/>
        <w:rPr>
          <w:rFonts w:asciiTheme="minorHAnsi" w:hAnsiTheme="minorHAnsi" w:cstheme="minorHAnsi"/>
          <w:b/>
          <w:i/>
          <w:iCs/>
          <w:color w:val="000000" w:themeColor="text1"/>
          <w:sz w:val="28"/>
          <w:szCs w:val="28"/>
        </w:rPr>
      </w:pPr>
      <w:r w:rsidRPr="000C596A">
        <w:rPr>
          <w:rFonts w:asciiTheme="minorHAnsi" w:hAnsiTheme="minorHAnsi" w:cstheme="minorHAnsi"/>
          <w:b/>
          <w:i/>
          <w:iCs/>
          <w:color w:val="000000" w:themeColor="text1"/>
          <w:sz w:val="28"/>
          <w:szCs w:val="28"/>
        </w:rPr>
        <w:t xml:space="preserve">Section </w:t>
      </w:r>
      <w:r w:rsidR="000C596A" w:rsidRPr="000C596A">
        <w:rPr>
          <w:rFonts w:asciiTheme="minorHAnsi" w:hAnsiTheme="minorHAnsi" w:cstheme="minorHAnsi"/>
          <w:b/>
          <w:i/>
          <w:iCs/>
          <w:color w:val="000000" w:themeColor="text1"/>
          <w:sz w:val="28"/>
          <w:szCs w:val="28"/>
        </w:rPr>
        <w:t>2</w:t>
      </w:r>
      <w:r w:rsidRPr="000C596A">
        <w:rPr>
          <w:rFonts w:asciiTheme="minorHAnsi" w:hAnsiTheme="minorHAnsi" w:cstheme="minorHAnsi"/>
          <w:b/>
          <w:i/>
          <w:iCs/>
          <w:color w:val="000000" w:themeColor="text1"/>
          <w:sz w:val="28"/>
          <w:szCs w:val="28"/>
        </w:rPr>
        <w:t xml:space="preserve">.0         </w:t>
      </w:r>
    </w:p>
    <w:p w:rsidR="004E2E16" w:rsidRPr="00C56382" w:rsidRDefault="00C56382" w:rsidP="004E2E16">
      <w:pPr>
        <w:spacing w:line="360" w:lineRule="auto"/>
        <w:contextualSpacing/>
        <w:rPr>
          <w:rFonts w:asciiTheme="minorHAnsi" w:hAnsiTheme="minorHAnsi" w:cstheme="minorHAnsi"/>
          <w:b/>
          <w:color w:val="000000" w:themeColor="text1"/>
          <w:sz w:val="20"/>
          <w:szCs w:val="20"/>
        </w:rPr>
      </w:pPr>
      <w:r w:rsidRPr="00C56382">
        <w:rPr>
          <w:rFonts w:asciiTheme="minorHAnsi" w:hAnsiTheme="minorHAnsi" w:cstheme="minorHAnsi"/>
          <w:bCs/>
          <w:color w:val="000000" w:themeColor="text1"/>
          <w:sz w:val="22"/>
          <w:szCs w:val="22"/>
        </w:rPr>
        <w:t xml:space="preserve">2.0 </w:t>
      </w:r>
      <w:r w:rsidR="004E2E16" w:rsidRPr="00C56382">
        <w:rPr>
          <w:rFonts w:asciiTheme="minorHAnsi" w:hAnsiTheme="minorHAnsi" w:cstheme="minorHAnsi"/>
          <w:bCs/>
          <w:color w:val="000000" w:themeColor="text1"/>
          <w:sz w:val="22"/>
          <w:szCs w:val="22"/>
        </w:rPr>
        <w:t>Valve Train Analysis.</w:t>
      </w:r>
      <w:r w:rsidRPr="00C56382">
        <w:rPr>
          <w:rFonts w:asciiTheme="minorHAnsi" w:hAnsiTheme="minorHAnsi" w:cstheme="minorHAnsi"/>
          <w:bCs/>
          <w:color w:val="000000" w:themeColor="text1"/>
          <w:sz w:val="22"/>
          <w:szCs w:val="22"/>
        </w:rPr>
        <w:t>............................................</w:t>
      </w:r>
      <w:r>
        <w:rPr>
          <w:rFonts w:asciiTheme="minorHAnsi" w:hAnsiTheme="minorHAnsi" w:cstheme="minorHAnsi"/>
          <w:bCs/>
          <w:color w:val="000000" w:themeColor="text1"/>
          <w:sz w:val="22"/>
          <w:szCs w:val="22"/>
        </w:rPr>
        <w:t>.................................................................</w:t>
      </w:r>
      <w:r w:rsidRPr="00540115">
        <w:rPr>
          <w:rFonts w:asciiTheme="minorHAnsi" w:hAnsiTheme="minorHAnsi" w:cstheme="minorHAnsi"/>
          <w:b/>
          <w:color w:val="000000" w:themeColor="text1"/>
          <w:sz w:val="22"/>
          <w:szCs w:val="22"/>
        </w:rPr>
        <w:t>(</w:t>
      </w:r>
      <w:r>
        <w:rPr>
          <w:rFonts w:asciiTheme="minorHAnsi" w:hAnsiTheme="minorHAnsi" w:cstheme="minorHAnsi"/>
          <w:bCs/>
          <w:color w:val="000000" w:themeColor="text1"/>
          <w:sz w:val="22"/>
          <w:szCs w:val="22"/>
        </w:rPr>
        <w:t>Page, 5</w:t>
      </w:r>
      <w:r w:rsidRPr="00540115">
        <w:rPr>
          <w:rFonts w:asciiTheme="minorHAnsi" w:hAnsiTheme="minorHAnsi" w:cstheme="minorHAnsi"/>
          <w:b/>
          <w:color w:val="000000" w:themeColor="text1"/>
          <w:sz w:val="22"/>
          <w:szCs w:val="22"/>
        </w:rPr>
        <w:t>)</w:t>
      </w:r>
    </w:p>
    <w:p w:rsidR="004E2E16" w:rsidRPr="00320C64" w:rsidRDefault="004E2E16" w:rsidP="004E2E16">
      <w:pPr>
        <w:spacing w:line="360" w:lineRule="auto"/>
        <w:ind w:left="284"/>
        <w:contextualSpacing/>
        <w:rPr>
          <w:rFonts w:asciiTheme="minorHAnsi" w:hAnsiTheme="minorHAnsi" w:cstheme="minorHAnsi"/>
          <w:b/>
          <w:color w:val="000000" w:themeColor="text1"/>
          <w:sz w:val="22"/>
          <w:szCs w:val="22"/>
        </w:rPr>
      </w:pPr>
      <w:r w:rsidRPr="00320C64">
        <w:rPr>
          <w:rFonts w:asciiTheme="minorHAnsi" w:hAnsiTheme="minorHAnsi" w:cstheme="minorHAnsi"/>
          <w:b/>
          <w:color w:val="000000" w:themeColor="text1"/>
          <w:sz w:val="22"/>
          <w:szCs w:val="22"/>
        </w:rPr>
        <w:t xml:space="preserve">        </w:t>
      </w:r>
      <w:r w:rsidRPr="00320C64">
        <w:rPr>
          <w:rFonts w:asciiTheme="minorHAnsi" w:hAnsiTheme="minorHAnsi" w:cstheme="minorHAnsi"/>
          <w:color w:val="000000" w:themeColor="text1"/>
          <w:sz w:val="22"/>
          <w:szCs w:val="22"/>
        </w:rPr>
        <w:t xml:space="preserve"> </w:t>
      </w:r>
      <w:r w:rsidR="000C596A">
        <w:rPr>
          <w:rFonts w:asciiTheme="minorHAnsi" w:hAnsiTheme="minorHAnsi" w:cstheme="minorHAnsi"/>
          <w:color w:val="000000" w:themeColor="text1"/>
          <w:sz w:val="22"/>
          <w:szCs w:val="22"/>
        </w:rPr>
        <w:t>2</w:t>
      </w:r>
      <w:r>
        <w:rPr>
          <w:rFonts w:asciiTheme="minorHAnsi" w:hAnsiTheme="minorHAnsi" w:cstheme="minorHAnsi"/>
          <w:color w:val="000000" w:themeColor="text1"/>
          <w:sz w:val="22"/>
          <w:szCs w:val="22"/>
        </w:rPr>
        <w:t>.</w:t>
      </w:r>
      <w:r w:rsidR="00C56382">
        <w:rPr>
          <w:rFonts w:asciiTheme="minorHAnsi" w:hAnsiTheme="minorHAnsi" w:cstheme="minorHAnsi"/>
          <w:color w:val="000000" w:themeColor="text1"/>
          <w:sz w:val="22"/>
          <w:szCs w:val="22"/>
        </w:rPr>
        <w:t xml:space="preserve">1 </w:t>
      </w:r>
      <w:r>
        <w:rPr>
          <w:rFonts w:asciiTheme="minorHAnsi" w:hAnsiTheme="minorHAnsi" w:cstheme="minorHAnsi"/>
          <w:color w:val="000000" w:themeColor="text1"/>
          <w:sz w:val="22"/>
          <w:szCs w:val="22"/>
        </w:rPr>
        <w:t>C</w:t>
      </w:r>
      <w:r w:rsidRPr="00320C64">
        <w:rPr>
          <w:rFonts w:asciiTheme="minorHAnsi" w:hAnsiTheme="minorHAnsi" w:cstheme="minorHAnsi"/>
          <w:sz w:val="22"/>
          <w:szCs w:val="22"/>
        </w:rPr>
        <w:t>alculated Valve Velocities</w:t>
      </w:r>
      <w:r>
        <w:rPr>
          <w:rFonts w:asciiTheme="minorHAnsi" w:hAnsiTheme="minorHAnsi" w:cstheme="minorHAnsi"/>
          <w:sz w:val="22"/>
          <w:szCs w:val="22"/>
        </w:rPr>
        <w:t>......................................................................................</w:t>
      </w:r>
      <w:r w:rsidRPr="00540115">
        <w:rPr>
          <w:rFonts w:asciiTheme="minorHAnsi" w:hAnsiTheme="minorHAnsi" w:cstheme="minorHAnsi"/>
          <w:b/>
          <w:bCs/>
          <w:sz w:val="22"/>
          <w:szCs w:val="22"/>
        </w:rPr>
        <w:t>(</w:t>
      </w:r>
      <w:r w:rsidR="00C56382">
        <w:rPr>
          <w:rFonts w:asciiTheme="minorHAnsi" w:hAnsiTheme="minorHAnsi" w:cstheme="minorHAnsi"/>
          <w:sz w:val="22"/>
          <w:szCs w:val="22"/>
        </w:rPr>
        <w:t>Page, 6</w:t>
      </w:r>
      <w:r w:rsidR="00C56382" w:rsidRPr="00540115">
        <w:rPr>
          <w:rFonts w:asciiTheme="minorHAnsi" w:hAnsiTheme="minorHAnsi" w:cstheme="minorHAnsi"/>
          <w:b/>
          <w:bCs/>
          <w:sz w:val="22"/>
          <w:szCs w:val="22"/>
        </w:rPr>
        <w:t>)</w:t>
      </w:r>
    </w:p>
    <w:p w:rsidR="004E2E16" w:rsidRPr="00320C64" w:rsidRDefault="004E2E16" w:rsidP="004E2E16">
      <w:pPr>
        <w:spacing w:line="360" w:lineRule="auto"/>
        <w:contextualSpacing/>
        <w:textAlignment w:val="top"/>
        <w:rPr>
          <w:rFonts w:asciiTheme="minorHAnsi" w:hAnsiTheme="minorHAnsi" w:cstheme="minorHAnsi"/>
          <w:color w:val="000000" w:themeColor="text1"/>
          <w:sz w:val="22"/>
          <w:szCs w:val="22"/>
        </w:rPr>
      </w:pPr>
      <w:r w:rsidRPr="00320C64">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w:t>
      </w:r>
      <w:r w:rsidR="00BB0778">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w:t>
      </w:r>
      <w:r w:rsidRPr="00320C64">
        <w:rPr>
          <w:rFonts w:asciiTheme="minorHAnsi" w:hAnsiTheme="minorHAnsi" w:cstheme="minorHAnsi"/>
          <w:color w:val="000000" w:themeColor="text1"/>
          <w:sz w:val="22"/>
          <w:szCs w:val="22"/>
        </w:rPr>
        <w:t xml:space="preserve">  </w:t>
      </w:r>
      <w:r w:rsidR="000C596A">
        <w:rPr>
          <w:rFonts w:asciiTheme="minorHAnsi" w:hAnsiTheme="minorHAnsi" w:cstheme="minorHAnsi"/>
          <w:color w:val="000000" w:themeColor="text1"/>
          <w:sz w:val="22"/>
          <w:szCs w:val="22"/>
        </w:rPr>
        <w:t>2</w:t>
      </w:r>
      <w:r w:rsidRPr="00320C64">
        <w:rPr>
          <w:rFonts w:asciiTheme="minorHAnsi" w:hAnsiTheme="minorHAnsi" w:cstheme="minorHAnsi"/>
          <w:color w:val="000000" w:themeColor="text1"/>
          <w:sz w:val="22"/>
          <w:szCs w:val="22"/>
        </w:rPr>
        <w:t>.</w:t>
      </w:r>
      <w:r w:rsidR="00C56382">
        <w:rPr>
          <w:rFonts w:asciiTheme="minorHAnsi" w:hAnsiTheme="minorHAnsi" w:cstheme="minorHAnsi"/>
          <w:color w:val="000000" w:themeColor="text1"/>
          <w:sz w:val="22"/>
          <w:szCs w:val="22"/>
        </w:rPr>
        <w:t>2</w:t>
      </w:r>
      <w:r>
        <w:rPr>
          <w:rFonts w:asciiTheme="minorHAnsi" w:hAnsiTheme="minorHAnsi" w:cstheme="minorHAnsi"/>
          <w:color w:val="000000" w:themeColor="text1"/>
          <w:sz w:val="22"/>
          <w:szCs w:val="22"/>
        </w:rPr>
        <w:t xml:space="preserve"> </w:t>
      </w:r>
      <w:r w:rsidRPr="00320C64">
        <w:rPr>
          <w:rFonts w:asciiTheme="minorHAnsi" w:hAnsiTheme="minorHAnsi" w:cstheme="minorHAnsi"/>
          <w:color w:val="000000" w:themeColor="text1"/>
          <w:sz w:val="22"/>
          <w:szCs w:val="22"/>
        </w:rPr>
        <w:t>Acceleration</w:t>
      </w:r>
      <w:r>
        <w:rPr>
          <w:rFonts w:asciiTheme="minorHAnsi" w:hAnsiTheme="minorHAnsi" w:cstheme="minorHAnsi"/>
          <w:sz w:val="22"/>
          <w:szCs w:val="22"/>
        </w:rPr>
        <w:t>..................................................................................................</w:t>
      </w:r>
      <w:r w:rsidRPr="00540115">
        <w:rPr>
          <w:rFonts w:asciiTheme="minorHAnsi" w:hAnsiTheme="minorHAnsi" w:cstheme="minorHAnsi"/>
          <w:b/>
          <w:bCs/>
          <w:sz w:val="22"/>
          <w:szCs w:val="22"/>
        </w:rPr>
        <w:t>(</w:t>
      </w:r>
      <w:r>
        <w:rPr>
          <w:rFonts w:asciiTheme="minorHAnsi" w:hAnsiTheme="minorHAnsi" w:cstheme="minorHAnsi"/>
          <w:sz w:val="22"/>
          <w:szCs w:val="22"/>
        </w:rPr>
        <w:t>Page</w:t>
      </w:r>
      <w:r w:rsidR="00C56382">
        <w:rPr>
          <w:rFonts w:asciiTheme="minorHAnsi" w:hAnsiTheme="minorHAnsi" w:cstheme="minorHAnsi"/>
          <w:sz w:val="22"/>
          <w:szCs w:val="22"/>
        </w:rPr>
        <w:t>, 6</w:t>
      </w:r>
      <w:r w:rsidR="00C56382" w:rsidRPr="00540115">
        <w:rPr>
          <w:rFonts w:asciiTheme="minorHAnsi" w:hAnsiTheme="minorHAnsi" w:cstheme="minorHAnsi"/>
          <w:b/>
          <w:bCs/>
          <w:sz w:val="22"/>
          <w:szCs w:val="22"/>
        </w:rPr>
        <w:t>)</w:t>
      </w:r>
    </w:p>
    <w:p w:rsidR="004E2E16" w:rsidRPr="00320C64" w:rsidRDefault="004E2E16" w:rsidP="004E2E16">
      <w:pPr>
        <w:spacing w:line="360" w:lineRule="auto"/>
        <w:contextualSpacing/>
        <w:textAlignment w:val="top"/>
        <w:rPr>
          <w:rFonts w:asciiTheme="minorHAnsi" w:hAnsiTheme="minorHAnsi" w:cstheme="minorHAnsi"/>
          <w:sz w:val="22"/>
          <w:szCs w:val="22"/>
        </w:rPr>
      </w:pPr>
      <w:r w:rsidRPr="00320C64">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w:t>
      </w:r>
      <w:r w:rsidR="00BB0778">
        <w:rPr>
          <w:rFonts w:asciiTheme="minorHAnsi" w:hAnsiTheme="minorHAnsi" w:cstheme="minorHAnsi"/>
          <w:color w:val="000000" w:themeColor="text1"/>
          <w:sz w:val="22"/>
          <w:szCs w:val="22"/>
        </w:rPr>
        <w:t xml:space="preserve"> </w:t>
      </w:r>
      <w:r w:rsidR="00540115">
        <w:rPr>
          <w:rFonts w:asciiTheme="minorHAnsi" w:hAnsiTheme="minorHAnsi" w:cstheme="minorHAnsi"/>
          <w:color w:val="000000" w:themeColor="text1"/>
          <w:sz w:val="22"/>
          <w:szCs w:val="22"/>
        </w:rPr>
        <w:t xml:space="preserve"> </w:t>
      </w:r>
      <w:r w:rsidR="00BB0778">
        <w:rPr>
          <w:rFonts w:asciiTheme="minorHAnsi" w:hAnsiTheme="minorHAnsi" w:cstheme="minorHAnsi"/>
          <w:color w:val="000000" w:themeColor="text1"/>
          <w:sz w:val="22"/>
          <w:szCs w:val="22"/>
        </w:rPr>
        <w:t xml:space="preserve"> </w:t>
      </w:r>
      <w:r w:rsidR="00540115">
        <w:rPr>
          <w:rFonts w:asciiTheme="minorHAnsi" w:hAnsiTheme="minorHAnsi" w:cstheme="minorHAnsi"/>
          <w:color w:val="000000" w:themeColor="text1"/>
          <w:sz w:val="22"/>
          <w:szCs w:val="22"/>
        </w:rPr>
        <w:t xml:space="preserve"> </w:t>
      </w:r>
      <w:r w:rsidR="000C596A">
        <w:rPr>
          <w:rFonts w:asciiTheme="minorHAnsi" w:hAnsiTheme="minorHAnsi" w:cstheme="minorHAnsi"/>
          <w:color w:val="000000" w:themeColor="text1"/>
          <w:sz w:val="22"/>
          <w:szCs w:val="22"/>
        </w:rPr>
        <w:t>2</w:t>
      </w:r>
      <w:r w:rsidRPr="00320C64">
        <w:rPr>
          <w:rFonts w:asciiTheme="minorHAnsi" w:hAnsiTheme="minorHAnsi" w:cstheme="minorHAnsi"/>
          <w:color w:val="000000" w:themeColor="text1"/>
          <w:sz w:val="22"/>
          <w:szCs w:val="22"/>
        </w:rPr>
        <w:t>.</w:t>
      </w:r>
      <w:r w:rsidR="00C56382">
        <w:rPr>
          <w:rFonts w:asciiTheme="minorHAnsi" w:hAnsiTheme="minorHAnsi" w:cstheme="minorHAnsi"/>
          <w:color w:val="000000" w:themeColor="text1"/>
          <w:sz w:val="22"/>
          <w:szCs w:val="22"/>
        </w:rPr>
        <w:t>3</w:t>
      </w:r>
      <w:r>
        <w:rPr>
          <w:rFonts w:asciiTheme="minorHAnsi" w:hAnsiTheme="minorHAnsi" w:cstheme="minorHAnsi"/>
          <w:color w:val="000000" w:themeColor="text1"/>
          <w:sz w:val="22"/>
          <w:szCs w:val="22"/>
        </w:rPr>
        <w:t xml:space="preserve"> </w:t>
      </w:r>
      <w:r w:rsidRPr="00320C64">
        <w:rPr>
          <w:rFonts w:asciiTheme="minorHAnsi" w:hAnsiTheme="minorHAnsi" w:cstheme="minorHAnsi"/>
          <w:sz w:val="22"/>
          <w:szCs w:val="22"/>
        </w:rPr>
        <w:t>Contact Force up to 10000rpm.</w:t>
      </w:r>
      <w:r>
        <w:rPr>
          <w:rFonts w:asciiTheme="minorHAnsi" w:hAnsiTheme="minorHAnsi" w:cstheme="minorHAnsi"/>
          <w:sz w:val="22"/>
          <w:szCs w:val="22"/>
        </w:rPr>
        <w:t>....................................................</w:t>
      </w:r>
      <w:r w:rsidR="00540115">
        <w:rPr>
          <w:rFonts w:asciiTheme="minorHAnsi" w:hAnsiTheme="minorHAnsi" w:cstheme="minorHAnsi"/>
          <w:sz w:val="22"/>
          <w:szCs w:val="22"/>
        </w:rPr>
        <w:t>.</w:t>
      </w:r>
      <w:r>
        <w:rPr>
          <w:rFonts w:asciiTheme="minorHAnsi" w:hAnsiTheme="minorHAnsi" w:cstheme="minorHAnsi"/>
          <w:sz w:val="22"/>
          <w:szCs w:val="22"/>
        </w:rPr>
        <w:t>............</w:t>
      </w:r>
      <w:r w:rsidRPr="00540115">
        <w:rPr>
          <w:rFonts w:asciiTheme="minorHAnsi" w:hAnsiTheme="minorHAnsi" w:cstheme="minorHAnsi"/>
          <w:b/>
          <w:bCs/>
          <w:sz w:val="22"/>
          <w:szCs w:val="22"/>
        </w:rPr>
        <w:t>(</w:t>
      </w:r>
      <w:r>
        <w:rPr>
          <w:rFonts w:asciiTheme="minorHAnsi" w:hAnsiTheme="minorHAnsi" w:cstheme="minorHAnsi"/>
          <w:sz w:val="22"/>
          <w:szCs w:val="22"/>
        </w:rPr>
        <w:t>Page</w:t>
      </w:r>
      <w:r w:rsidR="00C56382">
        <w:rPr>
          <w:rFonts w:asciiTheme="minorHAnsi" w:hAnsiTheme="minorHAnsi" w:cstheme="minorHAnsi"/>
          <w:sz w:val="22"/>
          <w:szCs w:val="22"/>
        </w:rPr>
        <w:t>, 7</w:t>
      </w:r>
      <w:r w:rsidRPr="00540115">
        <w:rPr>
          <w:rFonts w:asciiTheme="minorHAnsi" w:hAnsiTheme="minorHAnsi" w:cstheme="minorHAnsi"/>
          <w:b/>
          <w:bCs/>
          <w:sz w:val="22"/>
          <w:szCs w:val="22"/>
        </w:rPr>
        <w:t>)</w:t>
      </w:r>
    </w:p>
    <w:p w:rsidR="004E2E16" w:rsidRPr="00320C64" w:rsidRDefault="004E2E16" w:rsidP="004E2E16">
      <w:pPr>
        <w:spacing w:line="360" w:lineRule="auto"/>
        <w:contextualSpacing/>
        <w:textAlignment w:val="top"/>
        <w:rPr>
          <w:rFonts w:asciiTheme="minorHAnsi" w:hAnsiTheme="minorHAnsi" w:cstheme="minorHAnsi"/>
          <w:color w:val="000000" w:themeColor="text1"/>
          <w:sz w:val="22"/>
          <w:szCs w:val="22"/>
        </w:rPr>
      </w:pPr>
      <w:r w:rsidRPr="00320C64">
        <w:rPr>
          <w:rFonts w:asciiTheme="minorHAnsi" w:hAnsiTheme="minorHAnsi" w:cstheme="minorHAnsi"/>
          <w:sz w:val="22"/>
          <w:szCs w:val="22"/>
        </w:rPr>
        <w:t xml:space="preserve">            </w:t>
      </w:r>
      <w:r>
        <w:rPr>
          <w:rFonts w:asciiTheme="minorHAnsi" w:hAnsiTheme="minorHAnsi" w:cstheme="minorHAnsi"/>
          <w:sz w:val="22"/>
          <w:szCs w:val="22"/>
        </w:rPr>
        <w:t xml:space="preserve">              </w:t>
      </w:r>
      <w:r w:rsidR="00540115">
        <w:rPr>
          <w:rFonts w:asciiTheme="minorHAnsi" w:hAnsiTheme="minorHAnsi" w:cstheme="minorHAnsi"/>
          <w:sz w:val="22"/>
          <w:szCs w:val="22"/>
        </w:rPr>
        <w:t xml:space="preserve"> </w:t>
      </w:r>
    </w:p>
    <w:p w:rsidR="004D55AC" w:rsidRDefault="004E2E16" w:rsidP="004D55AC">
      <w:pPr>
        <w:spacing w:line="360" w:lineRule="auto"/>
        <w:ind w:left="284"/>
        <w:contextualSpacing/>
        <w:rPr>
          <w:rFonts w:asciiTheme="minorHAnsi" w:hAnsiTheme="minorHAnsi" w:cstheme="minorHAnsi"/>
          <w:b/>
          <w:color w:val="000000" w:themeColor="text1"/>
          <w:sz w:val="28"/>
          <w:szCs w:val="28"/>
        </w:rPr>
      </w:pPr>
      <w:r w:rsidRPr="00C1207E">
        <w:rPr>
          <w:rFonts w:asciiTheme="minorHAnsi" w:hAnsiTheme="minorHAnsi" w:cstheme="minorHAnsi"/>
          <w:b/>
          <w:color w:val="000000" w:themeColor="text1"/>
          <w:sz w:val="28"/>
          <w:szCs w:val="28"/>
        </w:rPr>
        <w:t xml:space="preserve">          </w:t>
      </w:r>
    </w:p>
    <w:p w:rsidR="004E2E16" w:rsidRPr="004D55AC" w:rsidRDefault="004E2E16" w:rsidP="004D55AC">
      <w:pPr>
        <w:spacing w:line="360" w:lineRule="auto"/>
        <w:contextualSpacing/>
        <w:rPr>
          <w:rFonts w:asciiTheme="minorHAnsi" w:hAnsiTheme="minorHAnsi" w:cstheme="minorHAnsi"/>
          <w:b/>
          <w:color w:val="000000" w:themeColor="text1"/>
          <w:sz w:val="28"/>
          <w:szCs w:val="28"/>
        </w:rPr>
      </w:pPr>
      <w:r w:rsidRPr="000C596A">
        <w:rPr>
          <w:rFonts w:asciiTheme="minorHAnsi" w:hAnsiTheme="minorHAnsi" w:cstheme="minorHAnsi"/>
          <w:b/>
          <w:i/>
          <w:iCs/>
          <w:color w:val="000000" w:themeColor="text1"/>
          <w:sz w:val="28"/>
          <w:szCs w:val="28"/>
        </w:rPr>
        <w:t xml:space="preserve">Section </w:t>
      </w:r>
      <w:r w:rsidR="000C596A" w:rsidRPr="000C596A">
        <w:rPr>
          <w:rFonts w:asciiTheme="minorHAnsi" w:hAnsiTheme="minorHAnsi" w:cstheme="minorHAnsi"/>
          <w:b/>
          <w:i/>
          <w:iCs/>
          <w:color w:val="000000" w:themeColor="text1"/>
          <w:sz w:val="28"/>
          <w:szCs w:val="28"/>
        </w:rPr>
        <w:t>3</w:t>
      </w:r>
      <w:r w:rsidRPr="000C596A">
        <w:rPr>
          <w:rFonts w:asciiTheme="minorHAnsi" w:hAnsiTheme="minorHAnsi" w:cstheme="minorHAnsi"/>
          <w:b/>
          <w:i/>
          <w:iCs/>
          <w:color w:val="000000" w:themeColor="text1"/>
          <w:sz w:val="28"/>
          <w:szCs w:val="28"/>
        </w:rPr>
        <w:t xml:space="preserve">.0        </w:t>
      </w:r>
    </w:p>
    <w:p w:rsidR="004E2E16" w:rsidRPr="00540115" w:rsidRDefault="00540115" w:rsidP="004E2E16">
      <w:pPr>
        <w:spacing w:line="360" w:lineRule="auto"/>
        <w:contextualSpacing/>
        <w:textAlignment w:val="top"/>
        <w:rPr>
          <w:rFonts w:asciiTheme="minorHAnsi" w:hAnsiTheme="minorHAnsi" w:cstheme="minorHAnsi"/>
          <w:b/>
          <w:color w:val="000000" w:themeColor="text1"/>
        </w:rPr>
      </w:pPr>
      <w:r w:rsidRPr="00540115">
        <w:rPr>
          <w:rFonts w:asciiTheme="minorHAnsi" w:hAnsiTheme="minorHAnsi" w:cstheme="minorHAnsi"/>
          <w:bCs/>
          <w:color w:val="000000" w:themeColor="text1"/>
          <w:sz w:val="22"/>
          <w:szCs w:val="22"/>
        </w:rPr>
        <w:t xml:space="preserve">3.0 </w:t>
      </w:r>
      <w:r w:rsidR="004E2E16" w:rsidRPr="00540115">
        <w:rPr>
          <w:rFonts w:asciiTheme="minorHAnsi" w:hAnsiTheme="minorHAnsi" w:cstheme="minorHAnsi"/>
          <w:bCs/>
          <w:color w:val="000000" w:themeColor="text1"/>
          <w:sz w:val="22"/>
          <w:szCs w:val="22"/>
        </w:rPr>
        <w:t>Changes to allow an increase of RPM to 12000RPM.</w:t>
      </w:r>
      <w:r w:rsidR="009D00C9">
        <w:rPr>
          <w:rFonts w:asciiTheme="minorHAnsi" w:hAnsiTheme="minorHAnsi" w:cstheme="minorHAnsi"/>
          <w:bCs/>
          <w:color w:val="000000" w:themeColor="text1"/>
          <w:sz w:val="22"/>
          <w:szCs w:val="22"/>
        </w:rPr>
        <w:t>............................................................</w:t>
      </w:r>
      <w:r w:rsidR="009D00C9" w:rsidRPr="009D00C9">
        <w:rPr>
          <w:rFonts w:asciiTheme="minorHAnsi" w:hAnsiTheme="minorHAnsi" w:cstheme="minorHAnsi"/>
          <w:b/>
          <w:color w:val="000000" w:themeColor="text1"/>
          <w:sz w:val="22"/>
          <w:szCs w:val="22"/>
        </w:rPr>
        <w:t>(</w:t>
      </w:r>
      <w:r w:rsidR="009D00C9">
        <w:rPr>
          <w:rFonts w:asciiTheme="minorHAnsi" w:hAnsiTheme="minorHAnsi" w:cstheme="minorHAnsi"/>
          <w:bCs/>
          <w:color w:val="000000" w:themeColor="text1"/>
          <w:sz w:val="22"/>
          <w:szCs w:val="22"/>
        </w:rPr>
        <w:t>Page</w:t>
      </w:r>
      <w:r w:rsidR="005823E6">
        <w:rPr>
          <w:rFonts w:asciiTheme="minorHAnsi" w:hAnsiTheme="minorHAnsi" w:cstheme="minorHAnsi"/>
          <w:bCs/>
          <w:color w:val="000000" w:themeColor="text1"/>
          <w:sz w:val="22"/>
          <w:szCs w:val="22"/>
        </w:rPr>
        <w:t>,8</w:t>
      </w:r>
      <w:r w:rsidR="009D00C9" w:rsidRPr="009D00C9">
        <w:rPr>
          <w:rFonts w:asciiTheme="minorHAnsi" w:hAnsiTheme="minorHAnsi" w:cstheme="minorHAnsi"/>
          <w:b/>
          <w:color w:val="000000" w:themeColor="text1"/>
          <w:sz w:val="22"/>
          <w:szCs w:val="22"/>
        </w:rPr>
        <w:t>)</w:t>
      </w:r>
    </w:p>
    <w:p w:rsidR="004E2E16" w:rsidRPr="005823E6" w:rsidRDefault="004E2E16" w:rsidP="00957183">
      <w:pPr>
        <w:spacing w:line="360" w:lineRule="auto"/>
        <w:contextualSpacing/>
        <w:rPr>
          <w:rFonts w:asciiTheme="minorHAnsi" w:hAnsiTheme="minorHAnsi" w:cstheme="minorHAnsi"/>
          <w:bCs/>
        </w:rPr>
      </w:pPr>
      <w:r w:rsidRPr="00320C64">
        <w:rPr>
          <w:rFonts w:asciiTheme="minorHAnsi" w:hAnsiTheme="minorHAnsi" w:cstheme="minorHAnsi"/>
          <w:b/>
          <w:color w:val="000000" w:themeColor="text1"/>
          <w:sz w:val="22"/>
          <w:szCs w:val="22"/>
        </w:rPr>
        <w:t xml:space="preserve">                </w:t>
      </w:r>
      <w:r w:rsidR="005823E6" w:rsidRPr="005823E6">
        <w:rPr>
          <w:rFonts w:asciiTheme="minorHAnsi" w:hAnsiTheme="minorHAnsi" w:cstheme="minorHAnsi"/>
          <w:bCs/>
          <w:color w:val="000000" w:themeColor="text1"/>
          <w:sz w:val="22"/>
          <w:szCs w:val="22"/>
        </w:rPr>
        <w:t>3.1</w:t>
      </w:r>
      <w:r w:rsidR="005823E6">
        <w:rPr>
          <w:rFonts w:asciiTheme="minorHAnsi" w:hAnsiTheme="minorHAnsi" w:cstheme="minorHAnsi"/>
          <w:bCs/>
          <w:color w:val="000000" w:themeColor="text1"/>
          <w:sz w:val="22"/>
          <w:szCs w:val="22"/>
        </w:rPr>
        <w:t xml:space="preserve"> Harmonics..............................................................................................................</w:t>
      </w:r>
      <w:r w:rsidR="005823E6" w:rsidRPr="005823E6">
        <w:rPr>
          <w:rFonts w:asciiTheme="minorHAnsi" w:hAnsiTheme="minorHAnsi" w:cstheme="minorHAnsi"/>
          <w:b/>
          <w:color w:val="000000" w:themeColor="text1"/>
          <w:sz w:val="22"/>
          <w:szCs w:val="22"/>
        </w:rPr>
        <w:t>(</w:t>
      </w:r>
      <w:r w:rsidR="005823E6">
        <w:rPr>
          <w:rFonts w:asciiTheme="minorHAnsi" w:hAnsiTheme="minorHAnsi" w:cstheme="minorHAnsi"/>
          <w:bCs/>
          <w:color w:val="000000" w:themeColor="text1"/>
          <w:sz w:val="22"/>
          <w:szCs w:val="22"/>
        </w:rPr>
        <w:t>Page, 9</w:t>
      </w:r>
      <w:r w:rsidR="005823E6" w:rsidRPr="005823E6">
        <w:rPr>
          <w:rFonts w:asciiTheme="minorHAnsi" w:hAnsiTheme="minorHAnsi" w:cstheme="minorHAnsi"/>
          <w:b/>
          <w:color w:val="000000" w:themeColor="text1"/>
          <w:sz w:val="22"/>
          <w:szCs w:val="22"/>
        </w:rPr>
        <w:t>)</w:t>
      </w:r>
    </w:p>
    <w:p w:rsidR="004E2E16" w:rsidRPr="00075AA5" w:rsidRDefault="004E2E16" w:rsidP="004E2E16">
      <w:pPr>
        <w:spacing w:line="360" w:lineRule="auto"/>
        <w:contextualSpacing/>
        <w:rPr>
          <w:rFonts w:asciiTheme="minorHAnsi" w:hAnsiTheme="minorHAnsi" w:cstheme="minorHAnsi"/>
          <w:bCs/>
          <w:i/>
          <w:iCs/>
          <w:color w:val="000000" w:themeColor="text1"/>
          <w:sz w:val="22"/>
          <w:szCs w:val="22"/>
        </w:rPr>
      </w:pPr>
      <w:r w:rsidRPr="00075AA5">
        <w:rPr>
          <w:rFonts w:asciiTheme="minorHAnsi" w:hAnsiTheme="minorHAnsi" w:cstheme="minorHAnsi"/>
          <w:b/>
          <w:i/>
          <w:iCs/>
          <w:color w:val="000000" w:themeColor="text1"/>
          <w:sz w:val="28"/>
          <w:szCs w:val="28"/>
        </w:rPr>
        <w:t xml:space="preserve">Section </w:t>
      </w:r>
      <w:r w:rsidR="000C596A" w:rsidRPr="00075AA5">
        <w:rPr>
          <w:rFonts w:asciiTheme="minorHAnsi" w:hAnsiTheme="minorHAnsi" w:cstheme="minorHAnsi"/>
          <w:b/>
          <w:i/>
          <w:iCs/>
          <w:color w:val="000000" w:themeColor="text1"/>
          <w:sz w:val="28"/>
          <w:szCs w:val="28"/>
        </w:rPr>
        <w:t>4</w:t>
      </w:r>
      <w:r w:rsidRPr="00075AA5">
        <w:rPr>
          <w:rFonts w:asciiTheme="minorHAnsi" w:hAnsiTheme="minorHAnsi" w:cstheme="minorHAnsi"/>
          <w:b/>
          <w:i/>
          <w:iCs/>
          <w:color w:val="000000" w:themeColor="text1"/>
          <w:sz w:val="28"/>
          <w:szCs w:val="28"/>
        </w:rPr>
        <w:t xml:space="preserve">.0 </w:t>
      </w:r>
      <w:r w:rsidRPr="00075AA5">
        <w:rPr>
          <w:rFonts w:asciiTheme="minorHAnsi" w:hAnsiTheme="minorHAnsi" w:cstheme="minorHAnsi"/>
          <w:bCs/>
          <w:i/>
          <w:iCs/>
          <w:color w:val="000000" w:themeColor="text1"/>
          <w:sz w:val="22"/>
          <w:szCs w:val="22"/>
        </w:rPr>
        <w:t xml:space="preserve">         </w:t>
      </w:r>
    </w:p>
    <w:p w:rsidR="0089188E" w:rsidRPr="00540115" w:rsidRDefault="00540115" w:rsidP="004E2E16">
      <w:pPr>
        <w:spacing w:line="360" w:lineRule="auto"/>
        <w:contextualSpacing/>
        <w:rPr>
          <w:rFonts w:asciiTheme="minorHAnsi" w:hAnsiTheme="minorHAnsi" w:cstheme="minorHAnsi"/>
          <w:bCs/>
          <w:color w:val="000000" w:themeColor="text1"/>
          <w:sz w:val="22"/>
          <w:szCs w:val="22"/>
        </w:rPr>
      </w:pPr>
      <w:r w:rsidRPr="00540115">
        <w:rPr>
          <w:rFonts w:asciiTheme="minorHAnsi" w:hAnsiTheme="minorHAnsi" w:cstheme="minorHAnsi"/>
          <w:bCs/>
          <w:color w:val="000000" w:themeColor="text1"/>
          <w:sz w:val="22"/>
          <w:szCs w:val="22"/>
        </w:rPr>
        <w:t xml:space="preserve">4.0 </w:t>
      </w:r>
      <w:r w:rsidR="004E2E16" w:rsidRPr="00540115">
        <w:rPr>
          <w:rFonts w:asciiTheme="minorHAnsi" w:hAnsiTheme="minorHAnsi" w:cstheme="minorHAnsi"/>
          <w:bCs/>
          <w:color w:val="000000" w:themeColor="text1"/>
          <w:sz w:val="22"/>
          <w:szCs w:val="22"/>
        </w:rPr>
        <w:t>Designing an Intake &amp; Exhaust System for a 1000cc V4 superbike.</w:t>
      </w:r>
      <w:r w:rsidR="005823E6">
        <w:rPr>
          <w:rFonts w:asciiTheme="minorHAnsi" w:hAnsiTheme="minorHAnsi" w:cstheme="minorHAnsi"/>
          <w:bCs/>
          <w:color w:val="000000" w:themeColor="text1"/>
          <w:sz w:val="22"/>
          <w:szCs w:val="22"/>
        </w:rPr>
        <w:t>................................</w:t>
      </w:r>
      <w:r w:rsidR="005823E6" w:rsidRPr="005823E6">
        <w:rPr>
          <w:rFonts w:asciiTheme="minorHAnsi" w:hAnsiTheme="minorHAnsi" w:cstheme="minorHAnsi"/>
          <w:b/>
          <w:color w:val="000000" w:themeColor="text1"/>
          <w:sz w:val="22"/>
          <w:szCs w:val="22"/>
        </w:rPr>
        <w:t>(</w:t>
      </w:r>
      <w:r w:rsidR="005823E6">
        <w:rPr>
          <w:rFonts w:asciiTheme="minorHAnsi" w:hAnsiTheme="minorHAnsi" w:cstheme="minorHAnsi"/>
          <w:bCs/>
          <w:color w:val="000000" w:themeColor="text1"/>
          <w:sz w:val="22"/>
          <w:szCs w:val="22"/>
        </w:rPr>
        <w:t xml:space="preserve">Page, 10- </w:t>
      </w:r>
      <w:r w:rsidR="005823E6" w:rsidRPr="005823E6">
        <w:rPr>
          <w:rFonts w:asciiTheme="minorHAnsi" w:hAnsiTheme="minorHAnsi" w:cstheme="minorHAnsi"/>
          <w:b/>
          <w:color w:val="000000" w:themeColor="text1"/>
          <w:sz w:val="22"/>
          <w:szCs w:val="22"/>
        </w:rPr>
        <w:t>)</w:t>
      </w:r>
      <w:r w:rsidR="004E2E16" w:rsidRPr="005823E6">
        <w:rPr>
          <w:rFonts w:asciiTheme="minorHAnsi" w:hAnsiTheme="minorHAnsi" w:cstheme="minorHAnsi"/>
          <w:b/>
          <w:color w:val="000000" w:themeColor="text1"/>
          <w:sz w:val="22"/>
          <w:szCs w:val="22"/>
        </w:rPr>
        <w:t xml:space="preserve">   </w:t>
      </w:r>
      <w:r w:rsidR="004E2E16" w:rsidRPr="00540115">
        <w:rPr>
          <w:rFonts w:asciiTheme="minorHAnsi" w:hAnsiTheme="minorHAnsi" w:cstheme="minorHAnsi"/>
          <w:bCs/>
          <w:color w:val="000000" w:themeColor="text1"/>
          <w:sz w:val="22"/>
          <w:szCs w:val="22"/>
        </w:rPr>
        <w:t xml:space="preserve">    </w:t>
      </w:r>
    </w:p>
    <w:p w:rsidR="004E2E16" w:rsidRPr="006F392D" w:rsidRDefault="004E2E16" w:rsidP="004E2E16">
      <w:pPr>
        <w:spacing w:line="360" w:lineRule="auto"/>
        <w:ind w:left="360"/>
        <w:contextualSpacing/>
        <w:rPr>
          <w:rFonts w:asciiTheme="minorHAnsi" w:hAnsiTheme="minorHAnsi" w:cstheme="minorHAnsi"/>
          <w:bCs/>
          <w:color w:val="000000" w:themeColor="text1"/>
          <w:sz w:val="22"/>
          <w:szCs w:val="22"/>
        </w:rPr>
      </w:pPr>
      <w:r w:rsidRPr="006F392D">
        <w:rPr>
          <w:rFonts w:asciiTheme="minorHAnsi" w:hAnsiTheme="minorHAnsi" w:cstheme="minorHAnsi"/>
          <w:bCs/>
          <w:color w:val="000000" w:themeColor="text1"/>
          <w:sz w:val="22"/>
          <w:szCs w:val="22"/>
        </w:rPr>
        <w:t xml:space="preserve">        </w:t>
      </w:r>
      <w:r w:rsidR="000C596A">
        <w:rPr>
          <w:rFonts w:asciiTheme="minorHAnsi" w:hAnsiTheme="minorHAnsi" w:cstheme="minorHAnsi"/>
          <w:bCs/>
          <w:color w:val="000000" w:themeColor="text1"/>
          <w:sz w:val="22"/>
          <w:szCs w:val="22"/>
        </w:rPr>
        <w:t>4</w:t>
      </w:r>
      <w:r>
        <w:rPr>
          <w:rFonts w:asciiTheme="minorHAnsi" w:hAnsiTheme="minorHAnsi" w:cstheme="minorHAnsi"/>
          <w:bCs/>
          <w:color w:val="000000" w:themeColor="text1"/>
          <w:sz w:val="22"/>
          <w:szCs w:val="22"/>
        </w:rPr>
        <w:t>.</w:t>
      </w:r>
      <w:r w:rsidR="00540115">
        <w:rPr>
          <w:rFonts w:asciiTheme="minorHAnsi" w:hAnsiTheme="minorHAnsi" w:cstheme="minorHAnsi"/>
          <w:bCs/>
          <w:color w:val="000000" w:themeColor="text1"/>
          <w:sz w:val="22"/>
          <w:szCs w:val="22"/>
        </w:rPr>
        <w:t>1</w:t>
      </w:r>
      <w:r w:rsidR="00DC0802">
        <w:rPr>
          <w:rFonts w:asciiTheme="minorHAnsi" w:hAnsiTheme="minorHAnsi" w:cstheme="minorHAnsi"/>
          <w:bCs/>
          <w:color w:val="000000" w:themeColor="text1"/>
          <w:sz w:val="22"/>
          <w:szCs w:val="22"/>
        </w:rPr>
        <w:t xml:space="preserve">.1 </w:t>
      </w:r>
      <w:r w:rsidRPr="006F392D">
        <w:rPr>
          <w:rFonts w:asciiTheme="minorHAnsi" w:hAnsiTheme="minorHAnsi" w:cstheme="minorHAnsi"/>
          <w:bCs/>
          <w:color w:val="000000" w:themeColor="text1"/>
          <w:sz w:val="22"/>
          <w:szCs w:val="22"/>
        </w:rPr>
        <w:t>Intake Design</w:t>
      </w:r>
      <w:r w:rsidR="004F1271">
        <w:rPr>
          <w:rFonts w:asciiTheme="minorHAnsi" w:hAnsiTheme="minorHAnsi" w:cstheme="minorHAnsi"/>
          <w:bCs/>
          <w:color w:val="000000" w:themeColor="text1"/>
          <w:sz w:val="22"/>
          <w:szCs w:val="22"/>
        </w:rPr>
        <w:t xml:space="preserve"> (1) Criteria....................................................................</w:t>
      </w:r>
      <w:r w:rsidR="005823E6">
        <w:rPr>
          <w:rFonts w:asciiTheme="minorHAnsi" w:hAnsiTheme="minorHAnsi" w:cstheme="minorHAnsi"/>
          <w:bCs/>
          <w:color w:val="000000" w:themeColor="text1"/>
          <w:sz w:val="22"/>
          <w:szCs w:val="22"/>
        </w:rPr>
        <w:t>..</w:t>
      </w:r>
      <w:r w:rsidR="004F1271">
        <w:rPr>
          <w:rFonts w:asciiTheme="minorHAnsi" w:hAnsiTheme="minorHAnsi" w:cstheme="minorHAnsi"/>
          <w:bCs/>
          <w:color w:val="000000" w:themeColor="text1"/>
          <w:sz w:val="22"/>
          <w:szCs w:val="22"/>
        </w:rPr>
        <w:t>..</w:t>
      </w:r>
      <w:r w:rsidR="005823E6">
        <w:rPr>
          <w:rFonts w:asciiTheme="minorHAnsi" w:hAnsiTheme="minorHAnsi" w:cstheme="minorHAnsi"/>
          <w:bCs/>
          <w:color w:val="000000" w:themeColor="text1"/>
          <w:sz w:val="22"/>
          <w:szCs w:val="22"/>
        </w:rPr>
        <w:t>.</w:t>
      </w:r>
      <w:r w:rsidR="004F1271">
        <w:rPr>
          <w:rFonts w:asciiTheme="minorHAnsi" w:hAnsiTheme="minorHAnsi" w:cstheme="minorHAnsi"/>
          <w:bCs/>
          <w:color w:val="000000" w:themeColor="text1"/>
          <w:sz w:val="22"/>
          <w:szCs w:val="22"/>
        </w:rPr>
        <w:t>.....</w:t>
      </w:r>
      <w:r w:rsidRPr="00540115">
        <w:rPr>
          <w:rFonts w:asciiTheme="minorHAnsi" w:hAnsiTheme="minorHAnsi" w:cstheme="minorHAnsi"/>
          <w:b/>
          <w:color w:val="000000" w:themeColor="text1"/>
          <w:sz w:val="22"/>
          <w:szCs w:val="22"/>
        </w:rPr>
        <w:t>(</w:t>
      </w:r>
      <w:r w:rsidR="005823E6">
        <w:rPr>
          <w:rFonts w:asciiTheme="minorHAnsi" w:hAnsiTheme="minorHAnsi" w:cstheme="minorHAnsi"/>
          <w:bCs/>
          <w:color w:val="000000" w:themeColor="text1"/>
          <w:sz w:val="22"/>
          <w:szCs w:val="22"/>
        </w:rPr>
        <w:t>Page, 10-11</w:t>
      </w:r>
      <w:r w:rsidRPr="00540115">
        <w:rPr>
          <w:rFonts w:asciiTheme="minorHAnsi" w:hAnsiTheme="minorHAnsi" w:cstheme="minorHAnsi"/>
          <w:b/>
          <w:color w:val="000000" w:themeColor="text1"/>
          <w:sz w:val="22"/>
          <w:szCs w:val="22"/>
        </w:rPr>
        <w:t>)</w:t>
      </w:r>
    </w:p>
    <w:p w:rsidR="004E2E16" w:rsidRDefault="004E2E16" w:rsidP="004E2E16">
      <w:pPr>
        <w:spacing w:line="360" w:lineRule="auto"/>
        <w:contextualSpacing/>
        <w:rPr>
          <w:rFonts w:asciiTheme="minorHAnsi" w:hAnsiTheme="minorHAnsi" w:cstheme="minorHAnsi"/>
          <w:b/>
          <w:color w:val="000000" w:themeColor="text1"/>
          <w:sz w:val="22"/>
          <w:szCs w:val="22"/>
        </w:rPr>
      </w:pPr>
      <w:r w:rsidRPr="006F392D">
        <w:rPr>
          <w:rFonts w:asciiTheme="minorHAnsi" w:hAnsiTheme="minorHAnsi" w:cstheme="minorHAnsi"/>
          <w:bCs/>
          <w:color w:val="000000" w:themeColor="text1"/>
          <w:sz w:val="22"/>
          <w:szCs w:val="22"/>
        </w:rPr>
        <w:t xml:space="preserve">             </w:t>
      </w:r>
      <w:r>
        <w:rPr>
          <w:rFonts w:asciiTheme="minorHAnsi" w:hAnsiTheme="minorHAnsi" w:cstheme="minorHAnsi"/>
          <w:bCs/>
          <w:color w:val="000000" w:themeColor="text1"/>
          <w:sz w:val="22"/>
          <w:szCs w:val="22"/>
        </w:rPr>
        <w:t xml:space="preserve">  </w:t>
      </w:r>
      <w:r w:rsidR="000C596A">
        <w:rPr>
          <w:rFonts w:asciiTheme="minorHAnsi" w:hAnsiTheme="minorHAnsi" w:cstheme="minorHAnsi"/>
          <w:bCs/>
          <w:color w:val="000000" w:themeColor="text1"/>
          <w:sz w:val="22"/>
          <w:szCs w:val="22"/>
        </w:rPr>
        <w:t>4</w:t>
      </w:r>
      <w:r w:rsidRPr="006F392D">
        <w:rPr>
          <w:rFonts w:asciiTheme="minorHAnsi" w:hAnsiTheme="minorHAnsi" w:cstheme="minorHAnsi"/>
          <w:bCs/>
          <w:color w:val="000000" w:themeColor="text1"/>
          <w:sz w:val="22"/>
          <w:szCs w:val="22"/>
        </w:rPr>
        <w:t>.</w:t>
      </w:r>
      <w:r w:rsidR="004F1271">
        <w:rPr>
          <w:rFonts w:asciiTheme="minorHAnsi" w:hAnsiTheme="minorHAnsi" w:cstheme="minorHAnsi"/>
          <w:bCs/>
          <w:color w:val="000000" w:themeColor="text1"/>
          <w:sz w:val="22"/>
          <w:szCs w:val="22"/>
        </w:rPr>
        <w:t xml:space="preserve">1.2 Intake </w:t>
      </w:r>
      <w:r w:rsidRPr="006F392D">
        <w:rPr>
          <w:rFonts w:asciiTheme="minorHAnsi" w:hAnsiTheme="minorHAnsi" w:cstheme="minorHAnsi"/>
          <w:bCs/>
          <w:color w:val="000000" w:themeColor="text1"/>
          <w:sz w:val="22"/>
          <w:szCs w:val="22"/>
        </w:rPr>
        <w:t>Design</w:t>
      </w:r>
      <w:r w:rsidR="004F1271">
        <w:rPr>
          <w:rFonts w:asciiTheme="minorHAnsi" w:hAnsiTheme="minorHAnsi" w:cstheme="minorHAnsi"/>
          <w:bCs/>
          <w:color w:val="000000" w:themeColor="text1"/>
          <w:sz w:val="22"/>
          <w:szCs w:val="22"/>
        </w:rPr>
        <w:t xml:space="preserve"> (2) Criteria</w:t>
      </w:r>
      <w:r>
        <w:rPr>
          <w:rFonts w:asciiTheme="minorHAnsi" w:hAnsiTheme="minorHAnsi" w:cstheme="minorHAnsi"/>
          <w:bCs/>
          <w:color w:val="000000" w:themeColor="text1"/>
          <w:sz w:val="22"/>
          <w:szCs w:val="22"/>
        </w:rPr>
        <w:t>..........................................</w:t>
      </w:r>
      <w:r w:rsidR="004F1271">
        <w:rPr>
          <w:rFonts w:asciiTheme="minorHAnsi" w:hAnsiTheme="minorHAnsi" w:cstheme="minorHAnsi"/>
          <w:bCs/>
          <w:color w:val="000000" w:themeColor="text1"/>
          <w:sz w:val="22"/>
          <w:szCs w:val="22"/>
        </w:rPr>
        <w:t>......</w:t>
      </w:r>
      <w:r>
        <w:rPr>
          <w:rFonts w:asciiTheme="minorHAnsi" w:hAnsiTheme="minorHAnsi" w:cstheme="minorHAnsi"/>
          <w:bCs/>
          <w:color w:val="000000" w:themeColor="text1"/>
          <w:sz w:val="22"/>
          <w:szCs w:val="22"/>
        </w:rPr>
        <w:t>................</w:t>
      </w:r>
      <w:r w:rsidR="004F1271">
        <w:rPr>
          <w:rFonts w:asciiTheme="minorHAnsi" w:hAnsiTheme="minorHAnsi" w:cstheme="minorHAnsi"/>
          <w:bCs/>
          <w:color w:val="000000" w:themeColor="text1"/>
          <w:sz w:val="22"/>
          <w:szCs w:val="22"/>
        </w:rPr>
        <w:t>........</w:t>
      </w:r>
      <w:r w:rsidR="005823E6">
        <w:rPr>
          <w:rFonts w:asciiTheme="minorHAnsi" w:hAnsiTheme="minorHAnsi" w:cstheme="minorHAnsi"/>
          <w:bCs/>
          <w:color w:val="000000" w:themeColor="text1"/>
          <w:sz w:val="22"/>
          <w:szCs w:val="22"/>
        </w:rPr>
        <w:t>.</w:t>
      </w:r>
      <w:r w:rsidR="004F1271">
        <w:rPr>
          <w:rFonts w:asciiTheme="minorHAnsi" w:hAnsiTheme="minorHAnsi" w:cstheme="minorHAnsi"/>
          <w:bCs/>
          <w:color w:val="000000" w:themeColor="text1"/>
          <w:sz w:val="22"/>
          <w:szCs w:val="22"/>
        </w:rPr>
        <w:t>.....</w:t>
      </w:r>
      <w:r w:rsidRPr="00540115">
        <w:rPr>
          <w:rFonts w:asciiTheme="minorHAnsi" w:hAnsiTheme="minorHAnsi" w:cstheme="minorHAnsi"/>
          <w:b/>
          <w:color w:val="000000" w:themeColor="text1"/>
          <w:sz w:val="22"/>
          <w:szCs w:val="22"/>
        </w:rPr>
        <w:t>(</w:t>
      </w:r>
      <w:r w:rsidR="005823E6">
        <w:rPr>
          <w:rFonts w:asciiTheme="minorHAnsi" w:hAnsiTheme="minorHAnsi" w:cstheme="minorHAnsi"/>
          <w:bCs/>
          <w:color w:val="000000" w:themeColor="text1"/>
          <w:sz w:val="22"/>
          <w:szCs w:val="22"/>
        </w:rPr>
        <w:t>Page, 12-13</w:t>
      </w:r>
      <w:r w:rsidR="005823E6" w:rsidRPr="005823E6">
        <w:rPr>
          <w:rFonts w:asciiTheme="minorHAnsi" w:hAnsiTheme="minorHAnsi" w:cstheme="minorHAnsi"/>
          <w:b/>
          <w:color w:val="000000" w:themeColor="text1"/>
          <w:sz w:val="22"/>
          <w:szCs w:val="22"/>
        </w:rPr>
        <w:t>)</w:t>
      </w:r>
    </w:p>
    <w:p w:rsidR="004F1271" w:rsidRDefault="004F1271" w:rsidP="004E2E16">
      <w:pPr>
        <w:spacing w:line="360" w:lineRule="auto"/>
        <w:contextualSpacing/>
        <w:rPr>
          <w:rFonts w:asciiTheme="minorHAnsi" w:hAnsiTheme="minorHAnsi" w:cstheme="minorHAnsi"/>
          <w:b/>
          <w:color w:val="000000" w:themeColor="text1"/>
          <w:sz w:val="22"/>
          <w:szCs w:val="22"/>
        </w:rPr>
      </w:pPr>
      <w:r w:rsidRPr="004F1271">
        <w:rPr>
          <w:rFonts w:asciiTheme="minorHAnsi" w:hAnsiTheme="minorHAnsi" w:cstheme="minorHAnsi"/>
          <w:bCs/>
          <w:color w:val="000000" w:themeColor="text1"/>
          <w:sz w:val="22"/>
          <w:szCs w:val="22"/>
        </w:rPr>
        <w:t xml:space="preserve">                         </w:t>
      </w:r>
      <w:r>
        <w:rPr>
          <w:rFonts w:asciiTheme="minorHAnsi" w:hAnsiTheme="minorHAnsi" w:cstheme="minorHAnsi"/>
          <w:bCs/>
          <w:color w:val="000000" w:themeColor="text1"/>
          <w:sz w:val="22"/>
          <w:szCs w:val="22"/>
        </w:rPr>
        <w:t xml:space="preserve"> </w:t>
      </w:r>
      <w:r w:rsidRPr="004F1271">
        <w:rPr>
          <w:rFonts w:asciiTheme="minorHAnsi" w:hAnsiTheme="minorHAnsi" w:cstheme="minorHAnsi"/>
          <w:bCs/>
          <w:color w:val="000000" w:themeColor="text1"/>
          <w:sz w:val="22"/>
          <w:szCs w:val="22"/>
        </w:rPr>
        <w:t xml:space="preserve"> 4.2.</w:t>
      </w:r>
      <w:r>
        <w:rPr>
          <w:rFonts w:asciiTheme="minorHAnsi" w:hAnsiTheme="minorHAnsi" w:cstheme="minorHAnsi"/>
          <w:bCs/>
          <w:color w:val="000000" w:themeColor="text1"/>
          <w:sz w:val="22"/>
          <w:szCs w:val="22"/>
        </w:rPr>
        <w:t>1 Exhaust Design (1) Criteria...............................................</w:t>
      </w:r>
      <w:r w:rsidR="005823E6">
        <w:rPr>
          <w:rFonts w:asciiTheme="minorHAnsi" w:hAnsiTheme="minorHAnsi" w:cstheme="minorHAnsi"/>
          <w:bCs/>
          <w:color w:val="000000" w:themeColor="text1"/>
          <w:sz w:val="22"/>
          <w:szCs w:val="22"/>
        </w:rPr>
        <w:t>.</w:t>
      </w:r>
      <w:r>
        <w:rPr>
          <w:rFonts w:asciiTheme="minorHAnsi" w:hAnsiTheme="minorHAnsi" w:cstheme="minorHAnsi"/>
          <w:bCs/>
          <w:color w:val="000000" w:themeColor="text1"/>
          <w:sz w:val="22"/>
          <w:szCs w:val="22"/>
        </w:rPr>
        <w:t>.................</w:t>
      </w:r>
      <w:r w:rsidRPr="004F1271">
        <w:rPr>
          <w:rFonts w:asciiTheme="minorHAnsi" w:hAnsiTheme="minorHAnsi" w:cstheme="minorHAnsi"/>
          <w:b/>
          <w:color w:val="000000" w:themeColor="text1"/>
          <w:sz w:val="22"/>
          <w:szCs w:val="22"/>
        </w:rPr>
        <w:t>(</w:t>
      </w:r>
      <w:r>
        <w:rPr>
          <w:rFonts w:asciiTheme="minorHAnsi" w:hAnsiTheme="minorHAnsi" w:cstheme="minorHAnsi"/>
          <w:bCs/>
          <w:color w:val="000000" w:themeColor="text1"/>
          <w:sz w:val="22"/>
          <w:szCs w:val="22"/>
        </w:rPr>
        <w:t xml:space="preserve">Page, </w:t>
      </w:r>
      <w:r w:rsidR="005823E6">
        <w:rPr>
          <w:rFonts w:asciiTheme="minorHAnsi" w:hAnsiTheme="minorHAnsi" w:cstheme="minorHAnsi"/>
          <w:bCs/>
          <w:color w:val="000000" w:themeColor="text1"/>
          <w:sz w:val="22"/>
          <w:szCs w:val="22"/>
        </w:rPr>
        <w:t>14-15</w:t>
      </w:r>
      <w:r w:rsidRPr="004F1271">
        <w:rPr>
          <w:rFonts w:asciiTheme="minorHAnsi" w:hAnsiTheme="minorHAnsi" w:cstheme="minorHAnsi"/>
          <w:b/>
          <w:color w:val="000000" w:themeColor="text1"/>
          <w:sz w:val="22"/>
          <w:szCs w:val="22"/>
        </w:rPr>
        <w:t>)</w:t>
      </w:r>
    </w:p>
    <w:p w:rsidR="004F1271" w:rsidRDefault="004F1271" w:rsidP="004E2E16">
      <w:pPr>
        <w:spacing w:line="360" w:lineRule="auto"/>
        <w:contextualSpacing/>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 xml:space="preserve">                           </w:t>
      </w:r>
      <w:r w:rsidRPr="004F1271">
        <w:rPr>
          <w:rFonts w:asciiTheme="minorHAnsi" w:hAnsiTheme="minorHAnsi" w:cstheme="minorHAnsi"/>
          <w:bCs/>
          <w:color w:val="000000" w:themeColor="text1"/>
          <w:sz w:val="22"/>
          <w:szCs w:val="22"/>
        </w:rPr>
        <w:t>4.2.2</w:t>
      </w:r>
      <w:r w:rsidR="005823E6">
        <w:rPr>
          <w:rFonts w:asciiTheme="minorHAnsi" w:hAnsiTheme="minorHAnsi" w:cstheme="minorHAnsi"/>
          <w:bCs/>
          <w:color w:val="000000" w:themeColor="text1"/>
          <w:sz w:val="22"/>
          <w:szCs w:val="22"/>
        </w:rPr>
        <w:t>Internal Exhaust Diameter</w:t>
      </w:r>
      <w:r>
        <w:rPr>
          <w:rFonts w:asciiTheme="minorHAnsi" w:hAnsiTheme="minorHAnsi" w:cstheme="minorHAnsi"/>
          <w:bCs/>
          <w:color w:val="000000" w:themeColor="text1"/>
          <w:sz w:val="22"/>
          <w:szCs w:val="22"/>
        </w:rPr>
        <w:t>................................................................</w:t>
      </w:r>
      <w:r w:rsidR="005823E6">
        <w:rPr>
          <w:rFonts w:asciiTheme="minorHAnsi" w:hAnsiTheme="minorHAnsi" w:cstheme="minorHAnsi"/>
          <w:bCs/>
          <w:color w:val="000000" w:themeColor="text1"/>
          <w:sz w:val="22"/>
          <w:szCs w:val="22"/>
        </w:rPr>
        <w:t>.</w:t>
      </w:r>
      <w:r>
        <w:rPr>
          <w:rFonts w:asciiTheme="minorHAnsi" w:hAnsiTheme="minorHAnsi" w:cstheme="minorHAnsi"/>
          <w:bCs/>
          <w:color w:val="000000" w:themeColor="text1"/>
          <w:sz w:val="22"/>
          <w:szCs w:val="22"/>
        </w:rPr>
        <w:t>......</w:t>
      </w:r>
      <w:r w:rsidRPr="004F1271">
        <w:rPr>
          <w:rFonts w:asciiTheme="minorHAnsi" w:hAnsiTheme="minorHAnsi" w:cstheme="minorHAnsi"/>
          <w:b/>
          <w:color w:val="000000" w:themeColor="text1"/>
          <w:sz w:val="22"/>
          <w:szCs w:val="22"/>
        </w:rPr>
        <w:t>(</w:t>
      </w:r>
      <w:r w:rsidR="005823E6">
        <w:rPr>
          <w:rFonts w:asciiTheme="minorHAnsi" w:hAnsiTheme="minorHAnsi" w:cstheme="minorHAnsi"/>
          <w:bCs/>
          <w:color w:val="000000" w:themeColor="text1"/>
          <w:sz w:val="22"/>
          <w:szCs w:val="22"/>
        </w:rPr>
        <w:t>Page, 16</w:t>
      </w:r>
      <w:r w:rsidRPr="004F1271">
        <w:rPr>
          <w:rFonts w:asciiTheme="minorHAnsi" w:hAnsiTheme="minorHAnsi" w:cstheme="minorHAnsi"/>
          <w:b/>
          <w:color w:val="000000" w:themeColor="text1"/>
          <w:sz w:val="22"/>
          <w:szCs w:val="22"/>
        </w:rPr>
        <w:t>)</w:t>
      </w:r>
    </w:p>
    <w:p w:rsidR="005823E6" w:rsidRPr="005823E6" w:rsidRDefault="005823E6" w:rsidP="004E2E16">
      <w:pPr>
        <w:spacing w:line="360" w:lineRule="auto"/>
        <w:contextualSpacing/>
        <w:rPr>
          <w:rFonts w:asciiTheme="minorHAnsi" w:hAnsiTheme="minorHAnsi" w:cstheme="minorHAnsi"/>
          <w:bCs/>
          <w:sz w:val="22"/>
          <w:szCs w:val="22"/>
        </w:rPr>
      </w:pPr>
      <w:r w:rsidRPr="005823E6">
        <w:rPr>
          <w:rFonts w:asciiTheme="minorHAnsi" w:hAnsiTheme="minorHAnsi" w:cstheme="minorHAnsi"/>
          <w:bCs/>
          <w:color w:val="000000" w:themeColor="text1"/>
          <w:sz w:val="22"/>
          <w:szCs w:val="22"/>
        </w:rPr>
        <w:t xml:space="preserve">                               </w:t>
      </w:r>
      <w:r w:rsidR="001B3ED1">
        <w:rPr>
          <w:rFonts w:asciiTheme="minorHAnsi" w:hAnsiTheme="minorHAnsi" w:cstheme="minorHAnsi"/>
          <w:bCs/>
          <w:color w:val="000000" w:themeColor="text1"/>
          <w:sz w:val="22"/>
          <w:szCs w:val="22"/>
        </w:rPr>
        <w:t xml:space="preserve"> </w:t>
      </w:r>
      <w:r w:rsidRPr="005823E6">
        <w:rPr>
          <w:rFonts w:asciiTheme="minorHAnsi" w:hAnsiTheme="minorHAnsi" w:cstheme="minorHAnsi"/>
          <w:bCs/>
          <w:color w:val="000000" w:themeColor="text1"/>
          <w:sz w:val="22"/>
          <w:szCs w:val="22"/>
        </w:rPr>
        <w:t xml:space="preserve"> 4.3.1</w:t>
      </w:r>
      <w:r>
        <w:rPr>
          <w:rFonts w:asciiTheme="minorHAnsi" w:hAnsiTheme="minorHAnsi" w:cstheme="minorHAnsi"/>
          <w:bCs/>
          <w:color w:val="000000" w:themeColor="text1"/>
          <w:sz w:val="22"/>
          <w:szCs w:val="22"/>
        </w:rPr>
        <w:t xml:space="preserve"> Exhaust Design Criteria 2..............................................................</w:t>
      </w:r>
      <w:r w:rsidRPr="005823E6">
        <w:rPr>
          <w:rFonts w:asciiTheme="minorHAnsi" w:hAnsiTheme="minorHAnsi" w:cstheme="minorHAnsi"/>
          <w:b/>
          <w:color w:val="000000" w:themeColor="text1"/>
          <w:sz w:val="22"/>
          <w:szCs w:val="22"/>
        </w:rPr>
        <w:t>(</w:t>
      </w:r>
      <w:r>
        <w:rPr>
          <w:rFonts w:asciiTheme="minorHAnsi" w:hAnsiTheme="minorHAnsi" w:cstheme="minorHAnsi"/>
          <w:bCs/>
          <w:color w:val="000000" w:themeColor="text1"/>
          <w:sz w:val="22"/>
          <w:szCs w:val="22"/>
        </w:rPr>
        <w:t>Page, 17-18</w:t>
      </w:r>
      <w:r w:rsidRPr="005823E6">
        <w:rPr>
          <w:rFonts w:asciiTheme="minorHAnsi" w:hAnsiTheme="minorHAnsi" w:cstheme="minorHAnsi"/>
          <w:b/>
          <w:color w:val="000000" w:themeColor="text1"/>
          <w:sz w:val="22"/>
          <w:szCs w:val="22"/>
        </w:rPr>
        <w:t>)</w:t>
      </w:r>
    </w:p>
    <w:p w:rsidR="004E2E16" w:rsidRDefault="004E2E16" w:rsidP="004E2E16">
      <w:pPr>
        <w:spacing w:line="360" w:lineRule="auto"/>
        <w:contextualSpacing/>
        <w:rPr>
          <w:rFonts w:asciiTheme="minorHAnsi" w:hAnsiTheme="minorHAnsi" w:cstheme="minorHAnsi"/>
          <w:b/>
          <w:color w:val="000000" w:themeColor="text1"/>
          <w:sz w:val="22"/>
          <w:szCs w:val="22"/>
        </w:rPr>
      </w:pPr>
      <w:r w:rsidRPr="00320C64">
        <w:rPr>
          <w:rFonts w:asciiTheme="minorHAnsi" w:hAnsiTheme="minorHAnsi" w:cstheme="minorHAnsi"/>
          <w:sz w:val="22"/>
          <w:szCs w:val="22"/>
        </w:rPr>
        <w:t xml:space="preserve">                </w:t>
      </w:r>
    </w:p>
    <w:p w:rsidR="004E2E16" w:rsidRPr="00075AA5" w:rsidRDefault="004E2E16" w:rsidP="004E2E16">
      <w:pPr>
        <w:spacing w:line="360" w:lineRule="auto"/>
        <w:contextualSpacing/>
        <w:rPr>
          <w:rFonts w:asciiTheme="minorHAnsi" w:hAnsiTheme="minorHAnsi" w:cstheme="minorHAnsi"/>
          <w:b/>
          <w:i/>
          <w:iCs/>
          <w:color w:val="000000" w:themeColor="text1"/>
          <w:sz w:val="22"/>
          <w:szCs w:val="22"/>
        </w:rPr>
      </w:pPr>
      <w:r w:rsidRPr="00075AA5">
        <w:rPr>
          <w:rFonts w:asciiTheme="minorHAnsi" w:hAnsiTheme="minorHAnsi" w:cstheme="minorHAnsi"/>
          <w:b/>
          <w:i/>
          <w:iCs/>
          <w:color w:val="000000" w:themeColor="text1"/>
          <w:sz w:val="28"/>
          <w:szCs w:val="28"/>
        </w:rPr>
        <w:t xml:space="preserve">Section </w:t>
      </w:r>
      <w:r w:rsidR="000C596A" w:rsidRPr="00075AA5">
        <w:rPr>
          <w:rFonts w:asciiTheme="minorHAnsi" w:hAnsiTheme="minorHAnsi" w:cstheme="minorHAnsi"/>
          <w:b/>
          <w:i/>
          <w:iCs/>
          <w:color w:val="000000" w:themeColor="text1"/>
          <w:sz w:val="28"/>
          <w:szCs w:val="28"/>
        </w:rPr>
        <w:t>5</w:t>
      </w:r>
      <w:r w:rsidRPr="00075AA5">
        <w:rPr>
          <w:rFonts w:asciiTheme="minorHAnsi" w:hAnsiTheme="minorHAnsi" w:cstheme="minorHAnsi"/>
          <w:b/>
          <w:i/>
          <w:iCs/>
          <w:color w:val="000000" w:themeColor="text1"/>
          <w:sz w:val="28"/>
          <w:szCs w:val="28"/>
        </w:rPr>
        <w:t xml:space="preserve">.0             </w:t>
      </w:r>
    </w:p>
    <w:p w:rsidR="004E2E16" w:rsidRPr="009D00C9" w:rsidRDefault="002D4670" w:rsidP="004E2E16">
      <w:pPr>
        <w:spacing w:line="360" w:lineRule="auto"/>
        <w:contextualSpacing/>
        <w:rPr>
          <w:rFonts w:asciiTheme="minorHAnsi" w:hAnsiTheme="minorHAnsi" w:cstheme="minorHAnsi"/>
          <w:bCs/>
          <w:color w:val="000000" w:themeColor="text1"/>
          <w:sz w:val="22"/>
          <w:szCs w:val="22"/>
        </w:rPr>
      </w:pPr>
      <w:r>
        <w:rPr>
          <w:rFonts w:asciiTheme="minorHAnsi" w:hAnsiTheme="minorHAnsi" w:cstheme="minorHAnsi"/>
          <w:bCs/>
          <w:color w:val="000000" w:themeColor="text1"/>
          <w:sz w:val="22"/>
          <w:szCs w:val="22"/>
        </w:rPr>
        <w:t xml:space="preserve">5.0 </w:t>
      </w:r>
      <w:r w:rsidR="004E2E16" w:rsidRPr="009D00C9">
        <w:rPr>
          <w:rFonts w:asciiTheme="minorHAnsi" w:hAnsiTheme="minorHAnsi" w:cstheme="minorHAnsi"/>
          <w:bCs/>
          <w:color w:val="000000" w:themeColor="text1"/>
          <w:sz w:val="22"/>
          <w:szCs w:val="22"/>
        </w:rPr>
        <w:t>Conclusion</w:t>
      </w:r>
      <w:r w:rsidR="009D00C9">
        <w:rPr>
          <w:rFonts w:asciiTheme="minorHAnsi" w:hAnsiTheme="minorHAnsi" w:cstheme="minorHAnsi"/>
          <w:bCs/>
          <w:color w:val="000000" w:themeColor="text1"/>
          <w:sz w:val="22"/>
          <w:szCs w:val="22"/>
        </w:rPr>
        <w:t>........................................................................................................................</w:t>
      </w:r>
      <w:r w:rsidR="005823E6">
        <w:rPr>
          <w:rFonts w:asciiTheme="minorHAnsi" w:hAnsiTheme="minorHAnsi" w:cstheme="minorHAnsi"/>
          <w:bCs/>
          <w:color w:val="000000" w:themeColor="text1"/>
          <w:sz w:val="22"/>
          <w:szCs w:val="22"/>
        </w:rPr>
        <w:t>..</w:t>
      </w:r>
      <w:r w:rsidR="009D00C9" w:rsidRPr="002D4670">
        <w:rPr>
          <w:rFonts w:asciiTheme="minorHAnsi" w:hAnsiTheme="minorHAnsi" w:cstheme="minorHAnsi"/>
          <w:b/>
          <w:color w:val="000000" w:themeColor="text1"/>
          <w:sz w:val="22"/>
          <w:szCs w:val="22"/>
        </w:rPr>
        <w:t>(</w:t>
      </w:r>
      <w:r w:rsidR="009D00C9">
        <w:rPr>
          <w:rFonts w:asciiTheme="minorHAnsi" w:hAnsiTheme="minorHAnsi" w:cstheme="minorHAnsi"/>
          <w:bCs/>
          <w:color w:val="000000" w:themeColor="text1"/>
          <w:sz w:val="22"/>
          <w:szCs w:val="22"/>
        </w:rPr>
        <w:t>Page,</w:t>
      </w:r>
      <w:r w:rsidR="005823E6">
        <w:rPr>
          <w:rFonts w:asciiTheme="minorHAnsi" w:hAnsiTheme="minorHAnsi" w:cstheme="minorHAnsi"/>
          <w:bCs/>
          <w:color w:val="000000" w:themeColor="text1"/>
          <w:sz w:val="22"/>
          <w:szCs w:val="22"/>
        </w:rPr>
        <w:t xml:space="preserve"> 19</w:t>
      </w:r>
      <w:r w:rsidR="009D00C9" w:rsidRPr="002D4670">
        <w:rPr>
          <w:rFonts w:asciiTheme="minorHAnsi" w:hAnsiTheme="minorHAnsi" w:cstheme="minorHAnsi"/>
          <w:b/>
          <w:color w:val="000000" w:themeColor="text1"/>
          <w:sz w:val="22"/>
          <w:szCs w:val="22"/>
        </w:rPr>
        <w:t>)</w:t>
      </w:r>
    </w:p>
    <w:p w:rsidR="004E2E16" w:rsidRDefault="004E2E16" w:rsidP="004E2E16">
      <w:pPr>
        <w:spacing w:line="360" w:lineRule="auto"/>
        <w:contextualSpacing/>
        <w:rPr>
          <w:rFonts w:asciiTheme="minorHAnsi" w:hAnsiTheme="minorHAnsi" w:cstheme="minorHAnsi"/>
          <w:b/>
          <w:color w:val="FF0000"/>
          <w:sz w:val="22"/>
          <w:szCs w:val="22"/>
        </w:rPr>
      </w:pPr>
      <w:r w:rsidRPr="00320C64">
        <w:rPr>
          <w:rFonts w:asciiTheme="minorHAnsi" w:hAnsiTheme="minorHAnsi" w:cstheme="minorHAnsi"/>
          <w:b/>
          <w:color w:val="000000" w:themeColor="text1"/>
          <w:sz w:val="22"/>
          <w:szCs w:val="22"/>
        </w:rPr>
        <w:t xml:space="preserve">   </w:t>
      </w:r>
      <w:r w:rsidRPr="00320C64">
        <w:rPr>
          <w:rFonts w:asciiTheme="minorHAnsi" w:hAnsiTheme="minorHAnsi" w:cstheme="minorHAnsi"/>
          <w:b/>
          <w:color w:val="FF0000"/>
          <w:sz w:val="22"/>
          <w:szCs w:val="22"/>
        </w:rPr>
        <w:t xml:space="preserve">  </w:t>
      </w:r>
    </w:p>
    <w:p w:rsidR="002D4670" w:rsidRDefault="004E2E16" w:rsidP="004E2E16">
      <w:pPr>
        <w:spacing w:line="360" w:lineRule="auto"/>
        <w:contextualSpacing/>
        <w:rPr>
          <w:rFonts w:asciiTheme="minorHAnsi" w:hAnsiTheme="minorHAnsi" w:cstheme="minorHAnsi"/>
          <w:b/>
          <w:i/>
          <w:iCs/>
          <w:color w:val="000000" w:themeColor="text1"/>
          <w:sz w:val="28"/>
          <w:szCs w:val="28"/>
        </w:rPr>
      </w:pPr>
      <w:r w:rsidRPr="00075AA5">
        <w:rPr>
          <w:rFonts w:asciiTheme="minorHAnsi" w:hAnsiTheme="minorHAnsi" w:cstheme="minorHAnsi"/>
          <w:b/>
          <w:i/>
          <w:iCs/>
          <w:color w:val="000000" w:themeColor="text1"/>
          <w:sz w:val="28"/>
          <w:szCs w:val="28"/>
        </w:rPr>
        <w:t xml:space="preserve">Section </w:t>
      </w:r>
      <w:r w:rsidR="000C596A" w:rsidRPr="00075AA5">
        <w:rPr>
          <w:rFonts w:asciiTheme="minorHAnsi" w:hAnsiTheme="minorHAnsi" w:cstheme="minorHAnsi"/>
          <w:b/>
          <w:i/>
          <w:iCs/>
          <w:color w:val="000000" w:themeColor="text1"/>
          <w:sz w:val="28"/>
          <w:szCs w:val="28"/>
        </w:rPr>
        <w:t>6</w:t>
      </w:r>
      <w:r w:rsidRPr="00075AA5">
        <w:rPr>
          <w:rFonts w:asciiTheme="minorHAnsi" w:hAnsiTheme="minorHAnsi" w:cstheme="minorHAnsi"/>
          <w:b/>
          <w:i/>
          <w:iCs/>
          <w:color w:val="000000" w:themeColor="text1"/>
          <w:sz w:val="28"/>
          <w:szCs w:val="28"/>
        </w:rPr>
        <w:t xml:space="preserve">.0          </w:t>
      </w:r>
    </w:p>
    <w:p w:rsidR="004E2E16" w:rsidRPr="002D4670" w:rsidRDefault="002D4670" w:rsidP="004E2E16">
      <w:pPr>
        <w:spacing w:line="360" w:lineRule="auto"/>
        <w:contextualSpacing/>
        <w:rPr>
          <w:rFonts w:asciiTheme="minorHAnsi" w:hAnsiTheme="minorHAnsi" w:cstheme="minorHAnsi"/>
          <w:b/>
          <w:i/>
          <w:iCs/>
          <w:color w:val="FF0000"/>
          <w:sz w:val="22"/>
          <w:szCs w:val="22"/>
        </w:rPr>
      </w:pPr>
      <w:r>
        <w:rPr>
          <w:rFonts w:asciiTheme="minorHAnsi" w:hAnsiTheme="minorHAnsi" w:cstheme="minorHAnsi"/>
          <w:bCs/>
          <w:color w:val="000000" w:themeColor="text1"/>
          <w:sz w:val="22"/>
          <w:szCs w:val="22"/>
        </w:rPr>
        <w:t xml:space="preserve">6.0 </w:t>
      </w:r>
      <w:r w:rsidR="004E2E16" w:rsidRPr="009D00C9">
        <w:rPr>
          <w:rFonts w:asciiTheme="minorHAnsi" w:hAnsiTheme="minorHAnsi" w:cstheme="minorHAnsi"/>
          <w:bCs/>
          <w:color w:val="000000" w:themeColor="text1"/>
          <w:sz w:val="22"/>
          <w:szCs w:val="22"/>
        </w:rPr>
        <w:t>References</w:t>
      </w:r>
      <w:r w:rsidR="009D00C9">
        <w:rPr>
          <w:rFonts w:asciiTheme="minorHAnsi" w:hAnsiTheme="minorHAnsi" w:cstheme="minorHAnsi"/>
          <w:bCs/>
          <w:color w:val="000000" w:themeColor="text1"/>
          <w:sz w:val="22"/>
          <w:szCs w:val="22"/>
        </w:rPr>
        <w:t>.......................</w:t>
      </w:r>
      <w:r>
        <w:rPr>
          <w:rFonts w:asciiTheme="minorHAnsi" w:hAnsiTheme="minorHAnsi" w:cstheme="minorHAnsi"/>
          <w:bCs/>
          <w:color w:val="000000" w:themeColor="text1"/>
          <w:sz w:val="22"/>
          <w:szCs w:val="22"/>
        </w:rPr>
        <w:t>........................................................................................</w:t>
      </w:r>
      <w:r w:rsidR="005823E6">
        <w:rPr>
          <w:rFonts w:asciiTheme="minorHAnsi" w:hAnsiTheme="minorHAnsi" w:cstheme="minorHAnsi"/>
          <w:bCs/>
          <w:color w:val="000000" w:themeColor="text1"/>
          <w:sz w:val="22"/>
          <w:szCs w:val="22"/>
        </w:rPr>
        <w:t>.</w:t>
      </w:r>
      <w:r>
        <w:rPr>
          <w:rFonts w:asciiTheme="minorHAnsi" w:hAnsiTheme="minorHAnsi" w:cstheme="minorHAnsi"/>
          <w:bCs/>
          <w:color w:val="000000" w:themeColor="text1"/>
          <w:sz w:val="22"/>
          <w:szCs w:val="22"/>
        </w:rPr>
        <w:t>..........</w:t>
      </w:r>
      <w:r w:rsidRPr="002D4670">
        <w:rPr>
          <w:rFonts w:asciiTheme="minorHAnsi" w:hAnsiTheme="minorHAnsi" w:cstheme="minorHAnsi"/>
          <w:b/>
          <w:color w:val="000000" w:themeColor="text1"/>
          <w:sz w:val="22"/>
          <w:szCs w:val="22"/>
        </w:rPr>
        <w:t>(</w:t>
      </w:r>
      <w:r>
        <w:rPr>
          <w:rFonts w:asciiTheme="minorHAnsi" w:hAnsiTheme="minorHAnsi" w:cstheme="minorHAnsi"/>
          <w:bCs/>
          <w:color w:val="000000" w:themeColor="text1"/>
          <w:sz w:val="22"/>
          <w:szCs w:val="22"/>
        </w:rPr>
        <w:t xml:space="preserve">Page, </w:t>
      </w:r>
      <w:r w:rsidR="005823E6">
        <w:rPr>
          <w:rFonts w:asciiTheme="minorHAnsi" w:hAnsiTheme="minorHAnsi" w:cstheme="minorHAnsi"/>
          <w:bCs/>
          <w:color w:val="000000" w:themeColor="text1"/>
          <w:sz w:val="22"/>
          <w:szCs w:val="22"/>
        </w:rPr>
        <w:t>20</w:t>
      </w:r>
      <w:r w:rsidRPr="002D4670">
        <w:rPr>
          <w:rFonts w:asciiTheme="minorHAnsi" w:hAnsiTheme="minorHAnsi" w:cstheme="minorHAnsi"/>
          <w:b/>
          <w:color w:val="000000" w:themeColor="text1"/>
          <w:sz w:val="22"/>
          <w:szCs w:val="22"/>
        </w:rPr>
        <w:t>)</w:t>
      </w:r>
    </w:p>
    <w:p w:rsidR="004E2E16" w:rsidRDefault="004E2E16" w:rsidP="004E2E16">
      <w:pPr>
        <w:spacing w:line="360" w:lineRule="auto"/>
        <w:contextualSpacing/>
        <w:rPr>
          <w:rFonts w:asciiTheme="minorHAnsi" w:hAnsiTheme="minorHAnsi" w:cstheme="minorHAnsi"/>
          <w:b/>
          <w:color w:val="000000" w:themeColor="text1"/>
          <w:sz w:val="22"/>
          <w:szCs w:val="22"/>
        </w:rPr>
      </w:pPr>
    </w:p>
    <w:p w:rsidR="005F1F22" w:rsidRDefault="005F1F22">
      <w:pPr>
        <w:rPr>
          <w:rFonts w:asciiTheme="minorHAnsi" w:hAnsiTheme="minorHAnsi" w:cstheme="minorHAnsi"/>
        </w:rPr>
      </w:pPr>
    </w:p>
    <w:p w:rsidR="005F1F22" w:rsidRDefault="005F1F22">
      <w:pPr>
        <w:rPr>
          <w:rFonts w:asciiTheme="minorHAnsi" w:hAnsiTheme="minorHAnsi" w:cstheme="minorHAnsi"/>
          <w:sz w:val="28"/>
          <w:szCs w:val="28"/>
          <w:u w:val="single"/>
        </w:rPr>
      </w:pPr>
      <w:r w:rsidRPr="004D55AC">
        <w:rPr>
          <w:rFonts w:asciiTheme="minorHAnsi" w:hAnsiTheme="minorHAnsi" w:cstheme="minorHAnsi"/>
          <w:sz w:val="28"/>
          <w:szCs w:val="28"/>
          <w:u w:val="single"/>
        </w:rPr>
        <w:t xml:space="preserve">Figures and Tables </w:t>
      </w:r>
    </w:p>
    <w:p w:rsidR="004D55AC" w:rsidRPr="004D55AC" w:rsidRDefault="004D55AC">
      <w:pPr>
        <w:rPr>
          <w:rFonts w:asciiTheme="minorHAnsi" w:hAnsiTheme="minorHAnsi" w:cstheme="minorHAnsi"/>
          <w:sz w:val="28"/>
          <w:szCs w:val="28"/>
          <w:u w:val="single"/>
        </w:rPr>
      </w:pPr>
    </w:p>
    <w:p w:rsidR="005F1F22" w:rsidRDefault="005F1F22">
      <w:pPr>
        <w:rPr>
          <w:rFonts w:asciiTheme="minorHAnsi" w:hAnsiTheme="minorHAnsi" w:cstheme="minorHAnsi"/>
        </w:rPr>
      </w:pPr>
    </w:p>
    <w:p w:rsidR="005F1F22" w:rsidRDefault="005F1F22">
      <w:pPr>
        <w:rPr>
          <w:rFonts w:asciiTheme="minorHAnsi" w:hAnsiTheme="minorHAnsi" w:cstheme="minorHAnsi"/>
        </w:rPr>
      </w:pPr>
      <w:r>
        <w:rPr>
          <w:rFonts w:asciiTheme="minorHAnsi" w:hAnsiTheme="minorHAnsi" w:cstheme="minorHAnsi"/>
        </w:rPr>
        <w:t xml:space="preserve">Fig 1.     </w:t>
      </w:r>
      <w:r w:rsidR="003838D1">
        <w:rPr>
          <w:rFonts w:asciiTheme="minorHAnsi" w:hAnsiTheme="minorHAnsi" w:cstheme="minorHAnsi"/>
        </w:rPr>
        <w:t xml:space="preserve">      Valvetrain model </w:t>
      </w:r>
      <w:r>
        <w:rPr>
          <w:rFonts w:asciiTheme="minorHAnsi" w:hAnsiTheme="minorHAnsi" w:cstheme="minorHAnsi"/>
        </w:rPr>
        <w:t xml:space="preserve">  </w:t>
      </w:r>
    </w:p>
    <w:p w:rsidR="005F1F22" w:rsidRDefault="005F1F22">
      <w:pPr>
        <w:rPr>
          <w:rFonts w:asciiTheme="minorHAnsi" w:hAnsiTheme="minorHAnsi" w:cstheme="minorHAnsi"/>
        </w:rPr>
      </w:pPr>
      <w:r>
        <w:rPr>
          <w:rFonts w:asciiTheme="minorHAnsi" w:hAnsiTheme="minorHAnsi" w:cstheme="minorHAnsi"/>
        </w:rPr>
        <w:t>Fig 2.</w:t>
      </w:r>
      <w:r w:rsidR="003838D1">
        <w:rPr>
          <w:rFonts w:asciiTheme="minorHAnsi" w:hAnsiTheme="minorHAnsi" w:cstheme="minorHAnsi"/>
        </w:rPr>
        <w:t xml:space="preserve">           Graph showing velocity against crank angle  </w:t>
      </w:r>
    </w:p>
    <w:p w:rsidR="005F1F22" w:rsidRDefault="005F1F22">
      <w:pPr>
        <w:rPr>
          <w:rFonts w:asciiTheme="minorHAnsi" w:hAnsiTheme="minorHAnsi" w:cstheme="minorHAnsi"/>
        </w:rPr>
      </w:pPr>
      <w:r>
        <w:rPr>
          <w:rFonts w:asciiTheme="minorHAnsi" w:hAnsiTheme="minorHAnsi" w:cstheme="minorHAnsi"/>
        </w:rPr>
        <w:t>Fig 3.</w:t>
      </w:r>
      <w:r w:rsidR="00296FB2">
        <w:rPr>
          <w:rFonts w:asciiTheme="minorHAnsi" w:hAnsiTheme="minorHAnsi" w:cstheme="minorHAnsi"/>
        </w:rPr>
        <w:t xml:space="preserve">           Graph showing acceleration against crank angle </w:t>
      </w:r>
    </w:p>
    <w:p w:rsidR="005F1F22" w:rsidRDefault="005F1F22">
      <w:pPr>
        <w:rPr>
          <w:rFonts w:asciiTheme="minorHAnsi" w:hAnsiTheme="minorHAnsi" w:cstheme="minorHAnsi"/>
        </w:rPr>
      </w:pPr>
      <w:r>
        <w:rPr>
          <w:rFonts w:asciiTheme="minorHAnsi" w:hAnsiTheme="minorHAnsi" w:cstheme="minorHAnsi"/>
        </w:rPr>
        <w:t>Fig 4.</w:t>
      </w:r>
      <w:r w:rsidR="00296FB2">
        <w:rPr>
          <w:rFonts w:asciiTheme="minorHAnsi" w:hAnsiTheme="minorHAnsi" w:cstheme="minorHAnsi"/>
        </w:rPr>
        <w:t xml:space="preserve">           Graph showing contact force against crank angle </w:t>
      </w:r>
    </w:p>
    <w:p w:rsidR="005F1F22" w:rsidRDefault="005F1F22">
      <w:pPr>
        <w:rPr>
          <w:rFonts w:asciiTheme="minorHAnsi" w:hAnsiTheme="minorHAnsi" w:cstheme="minorHAnsi"/>
        </w:rPr>
      </w:pPr>
      <w:r>
        <w:rPr>
          <w:rFonts w:asciiTheme="minorHAnsi" w:hAnsiTheme="minorHAnsi" w:cstheme="minorHAnsi"/>
        </w:rPr>
        <w:t>Fig 5.</w:t>
      </w:r>
      <w:r w:rsidR="00D14C2D">
        <w:rPr>
          <w:rFonts w:asciiTheme="minorHAnsi" w:hAnsiTheme="minorHAnsi" w:cstheme="minorHAnsi"/>
        </w:rPr>
        <w:t xml:space="preserve"> </w:t>
      </w:r>
      <w:r w:rsidR="00296FB2">
        <w:rPr>
          <w:rFonts w:asciiTheme="minorHAnsi" w:hAnsiTheme="minorHAnsi" w:cstheme="minorHAnsi"/>
        </w:rPr>
        <w:t xml:space="preserve">          </w:t>
      </w:r>
      <w:r w:rsidR="000A2043">
        <w:rPr>
          <w:rFonts w:asciiTheme="minorHAnsi" w:hAnsiTheme="minorHAnsi" w:cstheme="minorHAnsi"/>
        </w:rPr>
        <w:t xml:space="preserve">Valve float </w:t>
      </w:r>
    </w:p>
    <w:p w:rsidR="000A2043" w:rsidRDefault="000A2043">
      <w:pPr>
        <w:rPr>
          <w:rFonts w:asciiTheme="minorHAnsi" w:hAnsiTheme="minorHAnsi" w:cstheme="minorHAnsi"/>
        </w:rPr>
      </w:pPr>
      <w:r>
        <w:rPr>
          <w:rFonts w:asciiTheme="minorHAnsi" w:hAnsiTheme="minorHAnsi" w:cstheme="minorHAnsi"/>
        </w:rPr>
        <w:t xml:space="preserve">Fig 6.           </w:t>
      </w:r>
      <w:r w:rsidR="00A71643">
        <w:rPr>
          <w:rFonts w:asciiTheme="minorHAnsi" w:hAnsiTheme="minorHAnsi" w:cstheme="minorHAnsi"/>
        </w:rPr>
        <w:t>Acceleration Against Crank Angle (Increased RPM)</w:t>
      </w:r>
    </w:p>
    <w:p w:rsidR="00A71643" w:rsidRDefault="000A2043">
      <w:pPr>
        <w:rPr>
          <w:rFonts w:asciiTheme="minorHAnsi" w:hAnsiTheme="minorHAnsi" w:cstheme="minorHAnsi"/>
        </w:rPr>
      </w:pPr>
      <w:r>
        <w:rPr>
          <w:rFonts w:asciiTheme="minorHAnsi" w:hAnsiTheme="minorHAnsi" w:cstheme="minorHAnsi"/>
        </w:rPr>
        <w:t xml:space="preserve">Fig 7.           </w:t>
      </w:r>
      <w:r w:rsidR="00A71643">
        <w:rPr>
          <w:rFonts w:asciiTheme="minorHAnsi" w:hAnsiTheme="minorHAnsi" w:cstheme="minorHAnsi"/>
        </w:rPr>
        <w:t xml:space="preserve">Changed values for Spring Stiffens </w:t>
      </w:r>
    </w:p>
    <w:p w:rsidR="00A71643" w:rsidRDefault="00A71643">
      <w:pPr>
        <w:rPr>
          <w:rFonts w:asciiTheme="minorHAnsi" w:hAnsiTheme="minorHAnsi" w:cstheme="minorHAnsi"/>
        </w:rPr>
      </w:pPr>
      <w:r>
        <w:rPr>
          <w:rFonts w:asciiTheme="minorHAnsi" w:hAnsiTheme="minorHAnsi" w:cstheme="minorHAnsi"/>
        </w:rPr>
        <w:t>Fig 8.           Changed values of masses</w:t>
      </w:r>
    </w:p>
    <w:p w:rsidR="00A71643" w:rsidRDefault="00A71643">
      <w:pPr>
        <w:rPr>
          <w:rFonts w:asciiTheme="minorHAnsi" w:hAnsiTheme="minorHAnsi" w:cstheme="minorHAnsi"/>
        </w:rPr>
      </w:pPr>
      <w:r>
        <w:rPr>
          <w:rFonts w:asciiTheme="minorHAnsi" w:hAnsiTheme="minorHAnsi" w:cstheme="minorHAnsi"/>
        </w:rPr>
        <w:t xml:space="preserve">Fig 9.           Harmonics for an Intake </w:t>
      </w:r>
    </w:p>
    <w:p w:rsidR="000E0539" w:rsidRDefault="00A71643">
      <w:pPr>
        <w:rPr>
          <w:rFonts w:asciiTheme="minorHAnsi" w:hAnsiTheme="minorHAnsi" w:cstheme="minorHAnsi"/>
        </w:rPr>
      </w:pPr>
      <w:r>
        <w:rPr>
          <w:rFonts w:asciiTheme="minorHAnsi" w:hAnsiTheme="minorHAnsi" w:cstheme="minorHAnsi"/>
        </w:rPr>
        <w:t>Fig 10.</w:t>
      </w:r>
      <w:r w:rsidR="000E0539">
        <w:rPr>
          <w:rFonts w:asciiTheme="minorHAnsi" w:hAnsiTheme="minorHAnsi" w:cstheme="minorHAnsi"/>
        </w:rPr>
        <w:t xml:space="preserve">         Calculated Data for Intake 1  </w:t>
      </w:r>
    </w:p>
    <w:p w:rsidR="00A71643" w:rsidRDefault="00A71643">
      <w:pPr>
        <w:rPr>
          <w:rFonts w:asciiTheme="minorHAnsi" w:hAnsiTheme="minorHAnsi" w:cstheme="minorHAnsi"/>
        </w:rPr>
      </w:pPr>
      <w:r>
        <w:rPr>
          <w:rFonts w:asciiTheme="minorHAnsi" w:hAnsiTheme="minorHAnsi" w:cstheme="minorHAnsi"/>
        </w:rPr>
        <w:t>Fig 11.</w:t>
      </w:r>
      <w:r w:rsidR="000E0539">
        <w:rPr>
          <w:rFonts w:asciiTheme="minorHAnsi" w:hAnsiTheme="minorHAnsi" w:cstheme="minorHAnsi"/>
        </w:rPr>
        <w:t xml:space="preserve">         Calculated Date for Intake 2</w:t>
      </w:r>
    </w:p>
    <w:p w:rsidR="00A71643" w:rsidRDefault="00A71643">
      <w:pPr>
        <w:rPr>
          <w:rFonts w:asciiTheme="minorHAnsi" w:hAnsiTheme="minorHAnsi" w:cstheme="minorHAnsi"/>
        </w:rPr>
      </w:pPr>
      <w:r>
        <w:rPr>
          <w:rFonts w:asciiTheme="minorHAnsi" w:hAnsiTheme="minorHAnsi" w:cstheme="minorHAnsi"/>
        </w:rPr>
        <w:t xml:space="preserve">Fig 12. </w:t>
      </w:r>
      <w:r w:rsidR="000E0539">
        <w:rPr>
          <w:rFonts w:asciiTheme="minorHAnsi" w:hAnsiTheme="minorHAnsi" w:cstheme="minorHAnsi"/>
        </w:rPr>
        <w:t xml:space="preserve">        Calculated Data for Exhaust 1 </w:t>
      </w:r>
    </w:p>
    <w:p w:rsidR="004D55AC" w:rsidRPr="00320C64" w:rsidRDefault="004D55AC">
      <w:pPr>
        <w:rPr>
          <w:rFonts w:asciiTheme="minorHAnsi" w:hAnsiTheme="minorHAnsi" w:cstheme="minorHAnsi"/>
        </w:rPr>
      </w:pPr>
      <w:r>
        <w:rPr>
          <w:rFonts w:asciiTheme="minorHAnsi" w:hAnsiTheme="minorHAnsi" w:cstheme="minorHAnsi"/>
        </w:rPr>
        <w:t xml:space="preserve">Fig 13. </w:t>
      </w:r>
      <w:r w:rsidR="00AE36C9">
        <w:rPr>
          <w:rFonts w:asciiTheme="minorHAnsi" w:hAnsiTheme="minorHAnsi" w:cstheme="minorHAnsi"/>
        </w:rPr>
        <w:t xml:space="preserve">        Calculated Data for Exhaust 2</w:t>
      </w:r>
    </w:p>
    <w:p w:rsidR="00492ECD" w:rsidRPr="00320C64" w:rsidRDefault="00492ECD">
      <w:pPr>
        <w:rPr>
          <w:rFonts w:asciiTheme="minorHAnsi" w:hAnsiTheme="minorHAnsi" w:cstheme="minorHAnsi"/>
        </w:rPr>
      </w:pPr>
    </w:p>
    <w:p w:rsidR="00492ECD" w:rsidRDefault="004E2E16">
      <w:pPr>
        <w:rPr>
          <w:rFonts w:asciiTheme="minorHAnsi" w:hAnsiTheme="minorHAnsi" w:cstheme="minorHAnsi"/>
        </w:rPr>
      </w:pPr>
      <w:r w:rsidRPr="00BB6BC6">
        <w:rPr>
          <w:rFonts w:asciiTheme="minorHAnsi" w:hAnsiTheme="minorHAnsi" w:cstheme="minorHAnsi"/>
        </w:rPr>
        <w:t xml:space="preserve">Table 1. </w:t>
      </w:r>
      <w:r w:rsidR="00BB6BC6" w:rsidRPr="00BB6BC6">
        <w:rPr>
          <w:rFonts w:asciiTheme="minorHAnsi" w:hAnsiTheme="minorHAnsi" w:cstheme="minorHAnsi"/>
        </w:rPr>
        <w:t xml:space="preserve">      </w:t>
      </w:r>
      <w:r w:rsidR="00586988">
        <w:rPr>
          <w:rFonts w:asciiTheme="minorHAnsi" w:hAnsiTheme="minorHAnsi" w:cstheme="minorHAnsi"/>
        </w:rPr>
        <w:t xml:space="preserve">Calculations </w:t>
      </w:r>
    </w:p>
    <w:p w:rsidR="00586988" w:rsidRDefault="00586988">
      <w:pPr>
        <w:rPr>
          <w:rFonts w:asciiTheme="minorHAnsi" w:hAnsiTheme="minorHAnsi" w:cstheme="minorHAnsi"/>
        </w:rPr>
      </w:pPr>
      <w:r>
        <w:rPr>
          <w:rFonts w:asciiTheme="minorHAnsi" w:hAnsiTheme="minorHAnsi" w:cstheme="minorHAnsi"/>
        </w:rPr>
        <w:t xml:space="preserve">Table 2.       Harmonic </w:t>
      </w:r>
      <w:r w:rsidR="00187C55">
        <w:rPr>
          <w:rFonts w:asciiTheme="minorHAnsi" w:hAnsiTheme="minorHAnsi" w:cstheme="minorHAnsi"/>
        </w:rPr>
        <w:t xml:space="preserve">and RPM for Intake </w:t>
      </w:r>
    </w:p>
    <w:p w:rsidR="00187C55" w:rsidRDefault="00187C55">
      <w:pPr>
        <w:rPr>
          <w:rFonts w:asciiTheme="minorHAnsi" w:hAnsiTheme="minorHAnsi" w:cstheme="minorHAnsi"/>
          <w:color w:val="000000" w:themeColor="text1"/>
          <w:sz w:val="40"/>
          <w:szCs w:val="40"/>
        </w:rPr>
      </w:pPr>
      <w:r>
        <w:rPr>
          <w:rFonts w:asciiTheme="minorHAnsi" w:hAnsiTheme="minorHAnsi" w:cstheme="minorHAnsi"/>
        </w:rPr>
        <w:t xml:space="preserve">Table 3.       </w:t>
      </w:r>
      <w:r w:rsidRPr="00187C55">
        <w:rPr>
          <w:rFonts w:asciiTheme="minorHAnsi" w:hAnsiTheme="minorHAnsi"/>
          <w:color w:val="000000" w:themeColor="text1"/>
        </w:rPr>
        <w:t xml:space="preserve">Harmonic and RPM for Intake </w:t>
      </w:r>
      <w:r>
        <w:rPr>
          <w:rFonts w:asciiTheme="minorHAnsi" w:hAnsiTheme="minorHAnsi"/>
          <w:color w:val="000000" w:themeColor="text1"/>
        </w:rPr>
        <w:t>2</w:t>
      </w:r>
      <w:r w:rsidRPr="00187C55">
        <w:rPr>
          <w:rFonts w:asciiTheme="minorHAnsi" w:hAnsiTheme="minorHAnsi"/>
          <w:color w:val="000000" w:themeColor="text1"/>
        </w:rPr>
        <w:t xml:space="preserve"> </w:t>
      </w:r>
      <w:r w:rsidRPr="00187C55">
        <w:rPr>
          <w:rFonts w:asciiTheme="minorHAnsi" w:hAnsiTheme="minorHAnsi" w:cstheme="minorHAnsi"/>
          <w:color w:val="000000" w:themeColor="text1"/>
          <w:sz w:val="40"/>
          <w:szCs w:val="40"/>
        </w:rPr>
        <w:t xml:space="preserve"> </w:t>
      </w:r>
    </w:p>
    <w:p w:rsidR="00187C55" w:rsidRDefault="00187C55">
      <w:pPr>
        <w:rPr>
          <w:rFonts w:asciiTheme="minorHAnsi" w:hAnsiTheme="minorHAnsi" w:cstheme="minorHAnsi"/>
          <w:color w:val="000000" w:themeColor="text1"/>
        </w:rPr>
      </w:pPr>
      <w:r w:rsidRPr="00187C55">
        <w:rPr>
          <w:rFonts w:asciiTheme="minorHAnsi" w:hAnsiTheme="minorHAnsi" w:cstheme="minorHAnsi"/>
          <w:color w:val="000000" w:themeColor="text1"/>
        </w:rPr>
        <w:t xml:space="preserve">Table 4. </w:t>
      </w:r>
      <w:r>
        <w:rPr>
          <w:rFonts w:asciiTheme="minorHAnsi" w:hAnsiTheme="minorHAnsi" w:cstheme="minorHAnsi"/>
          <w:color w:val="000000" w:themeColor="text1"/>
        </w:rPr>
        <w:t xml:space="preserve">      Harmonic and RPM for Exhaust 1 </w:t>
      </w:r>
    </w:p>
    <w:p w:rsidR="004D55AC" w:rsidRDefault="004D55AC">
      <w:pPr>
        <w:rPr>
          <w:rFonts w:asciiTheme="minorHAnsi" w:hAnsiTheme="minorHAnsi" w:cstheme="minorHAnsi"/>
          <w:color w:val="000000" w:themeColor="text1"/>
        </w:rPr>
      </w:pPr>
      <w:r>
        <w:rPr>
          <w:rFonts w:asciiTheme="minorHAnsi" w:hAnsiTheme="minorHAnsi" w:cstheme="minorHAnsi"/>
          <w:color w:val="000000" w:themeColor="text1"/>
        </w:rPr>
        <w:t xml:space="preserve">Table 5. </w:t>
      </w:r>
      <w:r w:rsidR="007161B5">
        <w:rPr>
          <w:rFonts w:asciiTheme="minorHAnsi" w:hAnsiTheme="minorHAnsi" w:cstheme="minorHAnsi"/>
          <w:color w:val="000000" w:themeColor="text1"/>
        </w:rPr>
        <w:t xml:space="preserve">      Harmonics</w:t>
      </w:r>
    </w:p>
    <w:p w:rsidR="004D55AC" w:rsidRDefault="004D55AC">
      <w:pPr>
        <w:rPr>
          <w:rFonts w:asciiTheme="minorHAnsi" w:hAnsiTheme="minorHAnsi" w:cstheme="minorHAnsi"/>
          <w:color w:val="000000" w:themeColor="text1"/>
        </w:rPr>
      </w:pPr>
      <w:r>
        <w:rPr>
          <w:rFonts w:asciiTheme="minorHAnsi" w:hAnsiTheme="minorHAnsi" w:cstheme="minorHAnsi"/>
          <w:color w:val="000000" w:themeColor="text1"/>
        </w:rPr>
        <w:t>Table 6.</w:t>
      </w:r>
      <w:r w:rsidR="007161B5">
        <w:rPr>
          <w:rFonts w:asciiTheme="minorHAnsi" w:hAnsiTheme="minorHAnsi" w:cstheme="minorHAnsi"/>
          <w:color w:val="000000" w:themeColor="text1"/>
        </w:rPr>
        <w:t xml:space="preserve">       Harmonics and RPM for Exhaust 1</w:t>
      </w:r>
    </w:p>
    <w:p w:rsidR="004D55AC" w:rsidRDefault="004D55AC">
      <w:pPr>
        <w:rPr>
          <w:rFonts w:asciiTheme="minorHAnsi" w:hAnsiTheme="minorHAnsi" w:cstheme="minorHAnsi"/>
          <w:color w:val="000000" w:themeColor="text1"/>
        </w:rPr>
      </w:pPr>
      <w:r>
        <w:rPr>
          <w:rFonts w:asciiTheme="minorHAnsi" w:hAnsiTheme="minorHAnsi" w:cstheme="minorHAnsi"/>
          <w:color w:val="000000" w:themeColor="text1"/>
        </w:rPr>
        <w:t xml:space="preserve">Table 7. </w:t>
      </w:r>
      <w:r w:rsidR="007161B5">
        <w:rPr>
          <w:rFonts w:asciiTheme="minorHAnsi" w:hAnsiTheme="minorHAnsi" w:cstheme="minorHAnsi"/>
          <w:color w:val="000000" w:themeColor="text1"/>
        </w:rPr>
        <w:t xml:space="preserve">      Harmonics and RPM for Exhaust 2</w:t>
      </w:r>
    </w:p>
    <w:p w:rsidR="00492ECD" w:rsidRDefault="00492ECD">
      <w:pPr>
        <w:rPr>
          <w:rFonts w:asciiTheme="minorHAnsi" w:hAnsiTheme="minorHAnsi" w:cstheme="minorHAnsi"/>
        </w:rPr>
      </w:pPr>
    </w:p>
    <w:p w:rsidR="00BB6BC6" w:rsidRDefault="00BB6BC6">
      <w:pPr>
        <w:rPr>
          <w:rFonts w:asciiTheme="minorHAnsi" w:hAnsiTheme="minorHAnsi" w:cstheme="minorHAnsi"/>
        </w:rPr>
      </w:pPr>
    </w:p>
    <w:p w:rsidR="00BB6BC6" w:rsidRDefault="00BB6BC6">
      <w:pPr>
        <w:rPr>
          <w:rFonts w:asciiTheme="minorHAnsi" w:hAnsiTheme="minorHAnsi" w:cstheme="minorHAnsi"/>
        </w:rPr>
      </w:pPr>
    </w:p>
    <w:p w:rsidR="00BB6BC6" w:rsidRDefault="00BB6BC6">
      <w:pPr>
        <w:rPr>
          <w:rFonts w:asciiTheme="minorHAnsi" w:hAnsiTheme="minorHAnsi" w:cstheme="minorHAnsi"/>
        </w:rPr>
      </w:pPr>
    </w:p>
    <w:p w:rsidR="00BB6BC6" w:rsidRPr="004D55AC" w:rsidRDefault="00BB6BC6">
      <w:pPr>
        <w:rPr>
          <w:rFonts w:asciiTheme="minorHAnsi" w:hAnsiTheme="minorHAnsi" w:cstheme="minorHAnsi"/>
          <w:sz w:val="28"/>
          <w:szCs w:val="28"/>
          <w:u w:val="single"/>
        </w:rPr>
      </w:pPr>
      <w:r w:rsidRPr="004D55AC">
        <w:rPr>
          <w:rFonts w:asciiTheme="minorHAnsi" w:hAnsiTheme="minorHAnsi" w:cstheme="minorHAnsi"/>
          <w:sz w:val="28"/>
          <w:szCs w:val="28"/>
          <w:u w:val="single"/>
        </w:rPr>
        <w:t xml:space="preserve">Abbreviations </w:t>
      </w:r>
    </w:p>
    <w:p w:rsidR="00492ECD" w:rsidRPr="00320C64" w:rsidRDefault="00492ECD">
      <w:pPr>
        <w:rPr>
          <w:rFonts w:asciiTheme="minorHAnsi" w:hAnsiTheme="minorHAnsi" w:cstheme="minorHAnsi"/>
        </w:rPr>
      </w:pPr>
    </w:p>
    <w:p w:rsidR="004D55AC" w:rsidRDefault="004D55AC" w:rsidP="00024BCE">
      <w:pPr>
        <w:rPr>
          <w:rFonts w:asciiTheme="minorHAnsi" w:hAnsiTheme="minorHAnsi" w:cstheme="minorHAnsi"/>
        </w:rPr>
      </w:pPr>
    </w:p>
    <w:p w:rsidR="00024BCE" w:rsidRDefault="00024BCE" w:rsidP="00024BCE">
      <w:pPr>
        <w:rPr>
          <w:rFonts w:asciiTheme="minorHAnsi" w:hAnsiTheme="minorHAnsi" w:cstheme="minorHAnsi"/>
        </w:rPr>
      </w:pPr>
      <w:r>
        <w:rPr>
          <w:rFonts w:asciiTheme="minorHAnsi" w:hAnsiTheme="minorHAnsi" w:cstheme="minorHAnsi"/>
        </w:rPr>
        <w:t xml:space="preserve">TDC     </w:t>
      </w:r>
      <w:r w:rsidR="007161B5">
        <w:rPr>
          <w:rFonts w:asciiTheme="minorHAnsi" w:hAnsiTheme="minorHAnsi" w:cstheme="minorHAnsi"/>
        </w:rPr>
        <w:t xml:space="preserve">   </w:t>
      </w:r>
      <w:r>
        <w:rPr>
          <w:rFonts w:asciiTheme="minorHAnsi" w:hAnsiTheme="minorHAnsi" w:cstheme="minorHAnsi"/>
        </w:rPr>
        <w:t>Top Dead Centre</w:t>
      </w:r>
    </w:p>
    <w:p w:rsidR="00024BCE" w:rsidRDefault="00024BCE" w:rsidP="00024BCE">
      <w:pPr>
        <w:rPr>
          <w:rFonts w:asciiTheme="minorHAnsi" w:hAnsiTheme="minorHAnsi" w:cstheme="minorHAnsi"/>
        </w:rPr>
      </w:pPr>
      <w:r>
        <w:rPr>
          <w:rFonts w:asciiTheme="minorHAnsi" w:hAnsiTheme="minorHAnsi" w:cstheme="minorHAnsi"/>
        </w:rPr>
        <w:t xml:space="preserve">BTDC   </w:t>
      </w:r>
      <w:r w:rsidR="007161B5">
        <w:rPr>
          <w:rFonts w:asciiTheme="minorHAnsi" w:hAnsiTheme="minorHAnsi" w:cstheme="minorHAnsi"/>
        </w:rPr>
        <w:t xml:space="preserve">   </w:t>
      </w:r>
      <w:r>
        <w:rPr>
          <w:rFonts w:asciiTheme="minorHAnsi" w:hAnsiTheme="minorHAnsi" w:cstheme="minorHAnsi"/>
        </w:rPr>
        <w:t>Before Top Dead Centre</w:t>
      </w:r>
    </w:p>
    <w:p w:rsidR="00024BCE" w:rsidRDefault="00024BCE" w:rsidP="00024BCE">
      <w:pPr>
        <w:rPr>
          <w:rFonts w:asciiTheme="minorHAnsi" w:hAnsiTheme="minorHAnsi" w:cstheme="minorHAnsi"/>
        </w:rPr>
      </w:pPr>
      <w:r>
        <w:rPr>
          <w:rFonts w:asciiTheme="minorHAnsi" w:hAnsiTheme="minorHAnsi" w:cstheme="minorHAnsi"/>
        </w:rPr>
        <w:t xml:space="preserve">ATDC  </w:t>
      </w:r>
      <w:r w:rsidR="007161B5">
        <w:rPr>
          <w:rFonts w:asciiTheme="minorHAnsi" w:hAnsiTheme="minorHAnsi" w:cstheme="minorHAnsi"/>
        </w:rPr>
        <w:t xml:space="preserve">   </w:t>
      </w:r>
      <w:r>
        <w:rPr>
          <w:rFonts w:asciiTheme="minorHAnsi" w:hAnsiTheme="minorHAnsi" w:cstheme="minorHAnsi"/>
        </w:rPr>
        <w:t xml:space="preserve"> After Top Dead Centre</w:t>
      </w:r>
    </w:p>
    <w:p w:rsidR="00024BCE" w:rsidRDefault="00024BCE" w:rsidP="00024BCE">
      <w:pPr>
        <w:rPr>
          <w:rFonts w:asciiTheme="minorHAnsi" w:hAnsiTheme="minorHAnsi" w:cstheme="minorHAnsi"/>
        </w:rPr>
      </w:pPr>
      <w:r>
        <w:rPr>
          <w:rFonts w:asciiTheme="minorHAnsi" w:hAnsiTheme="minorHAnsi" w:cstheme="minorHAnsi"/>
        </w:rPr>
        <w:t xml:space="preserve">BDC     </w:t>
      </w:r>
      <w:r w:rsidR="007161B5">
        <w:rPr>
          <w:rFonts w:asciiTheme="minorHAnsi" w:hAnsiTheme="minorHAnsi" w:cstheme="minorHAnsi"/>
        </w:rPr>
        <w:t xml:space="preserve">   </w:t>
      </w:r>
      <w:r>
        <w:rPr>
          <w:rFonts w:asciiTheme="minorHAnsi" w:hAnsiTheme="minorHAnsi" w:cstheme="minorHAnsi"/>
        </w:rPr>
        <w:t>Bottom Dead Centre</w:t>
      </w:r>
    </w:p>
    <w:p w:rsidR="00024BCE" w:rsidRDefault="00024BCE" w:rsidP="00024BCE">
      <w:pPr>
        <w:rPr>
          <w:rFonts w:asciiTheme="minorHAnsi" w:hAnsiTheme="minorHAnsi" w:cstheme="minorHAnsi"/>
        </w:rPr>
      </w:pPr>
      <w:r>
        <w:rPr>
          <w:rFonts w:asciiTheme="minorHAnsi" w:hAnsiTheme="minorHAnsi" w:cstheme="minorHAnsi"/>
        </w:rPr>
        <w:t xml:space="preserve">MOP   </w:t>
      </w:r>
      <w:r w:rsidR="007161B5">
        <w:rPr>
          <w:rFonts w:asciiTheme="minorHAnsi" w:hAnsiTheme="minorHAnsi" w:cstheme="minorHAnsi"/>
        </w:rPr>
        <w:t xml:space="preserve">   </w:t>
      </w:r>
      <w:r>
        <w:rPr>
          <w:rFonts w:asciiTheme="minorHAnsi" w:hAnsiTheme="minorHAnsi" w:cstheme="minorHAnsi"/>
        </w:rPr>
        <w:t xml:space="preserve"> Maximum Opening Point</w:t>
      </w:r>
    </w:p>
    <w:p w:rsidR="00024BCE" w:rsidRPr="00320C64" w:rsidRDefault="00024BCE" w:rsidP="00024BCE">
      <w:pPr>
        <w:rPr>
          <w:rFonts w:asciiTheme="minorHAnsi" w:hAnsiTheme="minorHAnsi" w:cstheme="minorHAnsi"/>
        </w:rPr>
      </w:pPr>
      <w:r>
        <w:rPr>
          <w:rFonts w:asciiTheme="minorHAnsi" w:hAnsiTheme="minorHAnsi" w:cstheme="minorHAnsi"/>
        </w:rPr>
        <w:t xml:space="preserve">RPM     </w:t>
      </w:r>
      <w:r w:rsidR="007161B5">
        <w:rPr>
          <w:rFonts w:asciiTheme="minorHAnsi" w:hAnsiTheme="minorHAnsi" w:cstheme="minorHAnsi"/>
        </w:rPr>
        <w:t xml:space="preserve">  </w:t>
      </w:r>
      <w:r>
        <w:rPr>
          <w:rFonts w:asciiTheme="minorHAnsi" w:hAnsiTheme="minorHAnsi" w:cstheme="minorHAnsi"/>
        </w:rPr>
        <w:t>Revolutions Per Minute</w:t>
      </w:r>
    </w:p>
    <w:p w:rsidR="00492ECD" w:rsidRPr="00320C64" w:rsidRDefault="00492ECD">
      <w:pPr>
        <w:rPr>
          <w:rFonts w:asciiTheme="minorHAnsi" w:hAnsiTheme="minorHAnsi" w:cstheme="minorHAnsi"/>
        </w:rPr>
      </w:pPr>
    </w:p>
    <w:p w:rsidR="00492ECD" w:rsidRPr="00320C64" w:rsidRDefault="00492ECD">
      <w:pPr>
        <w:rPr>
          <w:rFonts w:asciiTheme="minorHAnsi" w:hAnsiTheme="minorHAnsi" w:cstheme="minorHAnsi"/>
        </w:rPr>
      </w:pPr>
    </w:p>
    <w:p w:rsidR="00492ECD" w:rsidRDefault="00492ECD">
      <w:pPr>
        <w:rPr>
          <w:rFonts w:asciiTheme="minorHAnsi" w:hAnsiTheme="minorHAnsi" w:cstheme="minorHAnsi"/>
        </w:rPr>
      </w:pPr>
    </w:p>
    <w:p w:rsidR="00D14C2D" w:rsidRDefault="00D14C2D">
      <w:pPr>
        <w:rPr>
          <w:rFonts w:asciiTheme="minorHAnsi" w:hAnsiTheme="minorHAnsi" w:cstheme="minorHAnsi"/>
        </w:rPr>
      </w:pPr>
    </w:p>
    <w:p w:rsidR="00D14C2D" w:rsidRDefault="00D14C2D">
      <w:pPr>
        <w:rPr>
          <w:rFonts w:asciiTheme="minorHAnsi" w:hAnsiTheme="minorHAnsi" w:cstheme="minorHAnsi"/>
        </w:rPr>
      </w:pPr>
    </w:p>
    <w:p w:rsidR="00D14C2D" w:rsidRDefault="00D14C2D">
      <w:pPr>
        <w:rPr>
          <w:rFonts w:asciiTheme="minorHAnsi" w:hAnsiTheme="minorHAnsi" w:cstheme="minorHAnsi"/>
        </w:rPr>
      </w:pPr>
    </w:p>
    <w:p w:rsidR="00D14C2D" w:rsidRDefault="00D14C2D">
      <w:pPr>
        <w:rPr>
          <w:rFonts w:asciiTheme="minorHAnsi" w:hAnsiTheme="minorHAnsi" w:cstheme="minorHAnsi"/>
        </w:rPr>
      </w:pPr>
    </w:p>
    <w:p w:rsidR="00D14C2D" w:rsidRDefault="00D14C2D">
      <w:pPr>
        <w:rPr>
          <w:rFonts w:asciiTheme="minorHAnsi" w:hAnsiTheme="minorHAnsi" w:cstheme="minorHAnsi"/>
        </w:rPr>
      </w:pPr>
    </w:p>
    <w:p w:rsidR="00D14C2D" w:rsidRDefault="00D14C2D">
      <w:pPr>
        <w:rPr>
          <w:rFonts w:asciiTheme="minorHAnsi" w:hAnsiTheme="minorHAnsi" w:cstheme="minorHAnsi"/>
        </w:rPr>
      </w:pPr>
    </w:p>
    <w:p w:rsidR="000C596A" w:rsidRPr="004D55AC" w:rsidRDefault="00B5274D" w:rsidP="000C596A">
      <w:pPr>
        <w:rPr>
          <w:rFonts w:asciiTheme="minorHAnsi" w:hAnsiTheme="minorHAnsi" w:cstheme="minorHAnsi"/>
          <w:b/>
        </w:rPr>
      </w:pPr>
      <w:r w:rsidRPr="004D55AC">
        <w:rPr>
          <w:b/>
          <w:i/>
          <w:iCs/>
          <w:noProof/>
        </w:rPr>
        <mc:AlternateContent>
          <mc:Choice Requires="wpg">
            <w:drawing>
              <wp:anchor distT="0" distB="0" distL="114300" distR="114300" simplePos="0" relativeHeight="251646464" behindDoc="0" locked="0" layoutInCell="1" allowOverlap="1" wp14:anchorId="0FADFF88" wp14:editId="2130B928">
                <wp:simplePos x="0" y="0"/>
                <wp:positionH relativeFrom="column">
                  <wp:posOffset>4602692</wp:posOffset>
                </wp:positionH>
                <wp:positionV relativeFrom="paragraph">
                  <wp:posOffset>212</wp:posOffset>
                </wp:positionV>
                <wp:extent cx="1437005" cy="2130425"/>
                <wp:effectExtent l="0" t="0" r="0" b="3175"/>
                <wp:wrapSquare wrapText="bothSides"/>
                <wp:docPr id="19" name="Group 19"/>
                <wp:cNvGraphicFramePr/>
                <a:graphic xmlns:a="http://schemas.openxmlformats.org/drawingml/2006/main">
                  <a:graphicData uri="http://schemas.microsoft.com/office/word/2010/wordprocessingGroup">
                    <wpg:wgp>
                      <wpg:cNvGrpSpPr/>
                      <wpg:grpSpPr>
                        <a:xfrm>
                          <a:off x="0" y="0"/>
                          <a:ext cx="1437005" cy="2130425"/>
                          <a:chOff x="-50112" y="-368298"/>
                          <a:chExt cx="1969312" cy="3329499"/>
                        </a:xfrm>
                      </wpg:grpSpPr>
                      <wpg:grpSp>
                        <wpg:cNvPr id="17" name="Group 17"/>
                        <wpg:cNvGrpSpPr/>
                        <wpg:grpSpPr>
                          <a:xfrm>
                            <a:off x="-50112" y="-368298"/>
                            <a:ext cx="1969312" cy="2616943"/>
                            <a:chOff x="-350649" y="-368298"/>
                            <a:chExt cx="1969312" cy="2616943"/>
                          </a:xfrm>
                        </wpg:grpSpPr>
                        <wps:wsp>
                          <wps:cNvPr id="16" name="Text Box 16"/>
                          <wps:cNvSpPr txBox="1"/>
                          <wps:spPr>
                            <a:xfrm>
                              <a:off x="-350649" y="-368298"/>
                              <a:ext cx="1969312" cy="529641"/>
                            </a:xfrm>
                            <a:prstGeom prst="rect">
                              <a:avLst/>
                            </a:prstGeom>
                            <a:solidFill>
                              <a:schemeClr val="lt1"/>
                            </a:solidFill>
                            <a:ln w="6350">
                              <a:noFill/>
                            </a:ln>
                          </wps:spPr>
                          <wps:txbx>
                            <w:txbxContent>
                              <w:p w:rsidR="00AE36C9" w:rsidRPr="003838D1" w:rsidRDefault="00AE36C9" w:rsidP="00AF119A">
                                <w:pPr>
                                  <w:rPr>
                                    <w:rFonts w:asciiTheme="minorHAnsi" w:hAnsiTheme="minorHAnsi" w:cstheme="minorHAnsi"/>
                                    <w:i/>
                                    <w:iCs/>
                                    <w:sz w:val="18"/>
                                    <w:szCs w:val="18"/>
                                  </w:rPr>
                                </w:pPr>
                                <w:r w:rsidRPr="003838D1">
                                  <w:rPr>
                                    <w:rFonts w:asciiTheme="minorHAnsi" w:hAnsiTheme="minorHAnsi" w:cstheme="minorHAnsi"/>
                                    <w:i/>
                                    <w:iCs/>
                                    <w:sz w:val="18"/>
                                    <w:szCs w:val="18"/>
                                  </w:rPr>
                                  <w:t xml:space="preserve">Fig 1. Valvetrain image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 name="Picture 1" descr="page3image4152325200"/>
                            <pic:cNvPicPr>
                              <a:picLocks/>
                            </pic:cNvPicPr>
                          </pic:nvPicPr>
                          <pic:blipFill rotWithShape="1">
                            <a:blip r:embed="rId10" r:link="rId11" cstate="print">
                              <a:extLst>
                                <a:ext uri="{28A0092B-C50C-407E-A947-70E740481C1C}">
                                  <a14:useLocalDpi xmlns:a14="http://schemas.microsoft.com/office/drawing/2010/main" val="0"/>
                                </a:ext>
                              </a:extLst>
                            </a:blip>
                            <a:srcRect l="12235" t="808" r="9141" b="2070"/>
                            <a:stretch>
                              <a:fillRect/>
                            </a:stretch>
                          </pic:blipFill>
                          <pic:spPr bwMode="auto">
                            <a:xfrm>
                              <a:off x="-121200" y="-58945"/>
                              <a:ext cx="1355092" cy="2307590"/>
                            </a:xfrm>
                            <a:prstGeom prst="rect">
                              <a:avLst/>
                            </a:prstGeom>
                            <a:noFill/>
                            <a:ln>
                              <a:noFill/>
                            </a:ln>
                            <a:extLst>
                              <a:ext uri="{53640926-AAD7-44D8-BBD7-CCE9431645EC}">
                                <a14:shadowObscured xmlns:a14="http://schemas.microsoft.com/office/drawing/2010/main"/>
                              </a:ext>
                            </a:extLst>
                          </pic:spPr>
                        </pic:pic>
                      </wpg:grpSp>
                      <wps:wsp>
                        <wps:cNvPr id="18" name="Text Box 18"/>
                        <wps:cNvSpPr txBox="1"/>
                        <wps:spPr>
                          <a:xfrm>
                            <a:off x="-30298" y="2246789"/>
                            <a:ext cx="1847983" cy="714412"/>
                          </a:xfrm>
                          <a:prstGeom prst="rect">
                            <a:avLst/>
                          </a:prstGeom>
                          <a:solidFill>
                            <a:schemeClr val="lt1"/>
                          </a:solidFill>
                          <a:ln w="6350">
                            <a:noFill/>
                          </a:ln>
                        </wps:spPr>
                        <wps:txbx>
                          <w:txbxContent>
                            <w:p w:rsidR="00AE36C9" w:rsidRPr="003838D1" w:rsidRDefault="00AE36C9" w:rsidP="00AF119A">
                              <w:pPr>
                                <w:jc w:val="center"/>
                                <w:rPr>
                                  <w:rFonts w:asciiTheme="minorHAnsi" w:hAnsiTheme="minorHAnsi" w:cstheme="minorHAnsi"/>
                                  <w:i/>
                                  <w:iCs/>
                                  <w:sz w:val="20"/>
                                  <w:szCs w:val="20"/>
                                  <w:lang w:eastAsia="en-GB"/>
                                </w:rPr>
                              </w:pPr>
                              <w:r w:rsidRPr="003838D1">
                                <w:rPr>
                                  <w:rFonts w:asciiTheme="minorHAnsi" w:hAnsiTheme="minorHAnsi" w:cstheme="minorHAnsi"/>
                                  <w:i/>
                                  <w:iCs/>
                                  <w:color w:val="000000"/>
                                  <w:sz w:val="15"/>
                                  <w:szCs w:val="15"/>
                                  <w:shd w:val="clear" w:color="auto" w:fill="FFFFFF"/>
                                  <w:lang w:eastAsia="en-GB"/>
                                </w:rPr>
                                <w:t>Xuan, G. and Shao, Y., 2017. Valvetrain Image. [image][Accessed 6 April 2020].</w:t>
                              </w:r>
                            </w:p>
                            <w:p w:rsidR="00AE36C9" w:rsidRDefault="00AE36C9" w:rsidP="00AF11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ADFF88" id="Group 19" o:spid="_x0000_s1029" style="position:absolute;margin-left:362.4pt;margin-top:0;width:113.15pt;height:167.75pt;z-index:251646464;mso-width-relative:margin;mso-height-relative:margin" coordorigin="-501,-3682" coordsize="19693,3329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">
                <v:group id="Group 17" o:spid="_x0000_s1030" style="position:absolute;left:-501;top:-3682;width:19693;height:26168" coordorigin="-3506,-3682" coordsize="19693,261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">
                  <v:shape id="Text Box 16" o:spid="_x0000_s1031" type="#_x0000_t202" style="position:absolute;left:-3506;top:-3682;width:19692;height:52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" fillcolor="white [3201]" stroked="f" strokeweight=".5pt">
                    <v:textbox>
                      <w:txbxContent>
                        <w:p w:rsidR="00AE36C9" w:rsidRPr="003838D1" w:rsidRDefault="00AE36C9" w:rsidP="00AF119A">
                          <w:pPr>
                            <w:rPr>
                              <w:rFonts w:asciiTheme="minorHAnsi" w:hAnsiTheme="minorHAnsi" w:cstheme="minorHAnsi"/>
                              <w:i/>
                              <w:iCs/>
                              <w:sz w:val="18"/>
                              <w:szCs w:val="18"/>
                            </w:rPr>
                          </w:pPr>
                          <w:r w:rsidRPr="003838D1">
                            <w:rPr>
                              <w:rFonts w:asciiTheme="minorHAnsi" w:hAnsiTheme="minorHAnsi" w:cstheme="minorHAnsi"/>
                              <w:i/>
                              <w:iCs/>
                              <w:sz w:val="18"/>
                              <w:szCs w:val="18"/>
                            </w:rPr>
                            <w:t xml:space="preserve">Fig 1. Valvetrain image </w:t>
                          </w:r>
                        </w:p>
                      </w:txbxContent>
                    </v:textbox>
                  </v:shape>
                  <v:shape id="Picture 1" o:spid="_x0000_s1032" type="#_x0000_t75" alt="page3image4152325200" style="position:absolute;left:-1212;top:-589;width:13550;height:2307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">
                    <v:imagedata r:id="rId12" r:href="rId13" croptop="530f" cropbottom="1357f" cropleft="8018f" cropright="5991f"/>
                    <o:lock v:ext="edit" aspectratio="f"/>
                  </v:shape>
                </v:group>
                <v:shape id="Text Box 18" o:spid="_x0000_s1033" type="#_x0000_t202" style="position:absolute;left:-302;top:22467;width:18478;height:71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" fillcolor="white [3201]" stroked="f" strokeweight=".5pt">
                  <v:textbox>
                    <w:txbxContent>
                      <w:p w:rsidR="00AE36C9" w:rsidRPr="003838D1" w:rsidRDefault="00AE36C9" w:rsidP="00AF119A">
                        <w:pPr>
                          <w:jc w:val="center"/>
                          <w:rPr>
                            <w:rFonts w:asciiTheme="minorHAnsi" w:hAnsiTheme="minorHAnsi" w:cstheme="minorHAnsi"/>
                            <w:i/>
                            <w:iCs/>
                            <w:sz w:val="20"/>
                            <w:szCs w:val="20"/>
                            <w:lang w:eastAsia="en-GB"/>
                          </w:rPr>
                        </w:pPr>
                        <w:r w:rsidRPr="003838D1">
                          <w:rPr>
                            <w:rFonts w:asciiTheme="minorHAnsi" w:hAnsiTheme="minorHAnsi" w:cstheme="minorHAnsi"/>
                            <w:i/>
                            <w:iCs/>
                            <w:color w:val="000000"/>
                            <w:sz w:val="15"/>
                            <w:szCs w:val="15"/>
                            <w:shd w:val="clear" w:color="auto" w:fill="FFFFFF"/>
                            <w:lang w:eastAsia="en-GB"/>
                          </w:rPr>
                          <w:t>Xuan, G. and Shao, Y., 2017. Valvetrain Image. [image][Accessed 6 April 2020].</w:t>
                        </w:r>
                      </w:p>
                      <w:p w:rsidR="00AE36C9" w:rsidRDefault="00AE36C9" w:rsidP="00AF119A"/>
                    </w:txbxContent>
                  </v:textbox>
                </v:shape>
                <w10:wrap type="square"/>
              </v:group>
            </w:pict>
          </mc:Fallback>
        </mc:AlternateContent>
      </w:r>
      <w:r w:rsidR="000C596A" w:rsidRPr="004D55AC">
        <w:rPr>
          <w:rFonts w:asciiTheme="minorHAnsi" w:hAnsiTheme="minorHAnsi" w:cstheme="minorHAnsi"/>
          <w:b/>
          <w:i/>
          <w:iCs/>
          <w:sz w:val="32"/>
          <w:szCs w:val="32"/>
        </w:rPr>
        <w:t>Section 1.0</w:t>
      </w:r>
    </w:p>
    <w:p w:rsidR="00BB6BC6" w:rsidRDefault="00BB6BC6" w:rsidP="000C596A">
      <w:pPr>
        <w:rPr>
          <w:rFonts w:asciiTheme="minorHAnsi" w:hAnsiTheme="minorHAnsi" w:cstheme="minorHAnsi"/>
          <w:bCs/>
          <w:i/>
          <w:iCs/>
          <w:u w:val="single"/>
        </w:rPr>
      </w:pPr>
    </w:p>
    <w:p w:rsidR="00492ECD" w:rsidRPr="00BB6BC6" w:rsidRDefault="00492ECD" w:rsidP="000C596A">
      <w:pPr>
        <w:rPr>
          <w:rFonts w:asciiTheme="minorHAnsi" w:hAnsiTheme="minorHAnsi" w:cstheme="minorHAnsi"/>
          <w:bCs/>
          <w:sz w:val="32"/>
          <w:szCs w:val="32"/>
          <w:u w:val="single"/>
        </w:rPr>
      </w:pPr>
      <w:r w:rsidRPr="00BB6BC6">
        <w:rPr>
          <w:rFonts w:asciiTheme="minorHAnsi" w:hAnsiTheme="minorHAnsi" w:cstheme="minorHAnsi"/>
          <w:bCs/>
          <w:sz w:val="32"/>
          <w:szCs w:val="32"/>
          <w:u w:val="single"/>
        </w:rPr>
        <w:t>Introduction</w:t>
      </w:r>
    </w:p>
    <w:p w:rsidR="00EA25A3" w:rsidRDefault="00EA25A3" w:rsidP="00320C64">
      <w:pPr>
        <w:rPr>
          <w:rFonts w:asciiTheme="minorHAnsi" w:hAnsiTheme="minorHAnsi" w:cstheme="minorHAnsi"/>
          <w:color w:val="808080" w:themeColor="background1" w:themeShade="80"/>
          <w:sz w:val="22"/>
          <w:szCs w:val="22"/>
          <w:u w:val="single"/>
        </w:rPr>
      </w:pPr>
    </w:p>
    <w:p w:rsidR="00635F5C" w:rsidRPr="00320C64" w:rsidRDefault="00635F5C" w:rsidP="00635F5C">
      <w:pPr>
        <w:pStyle w:val="NormalWeb"/>
        <w:contextualSpacing/>
        <w:jc w:val="both"/>
        <w:rPr>
          <w:rFonts w:asciiTheme="minorHAnsi" w:hAnsiTheme="minorHAnsi" w:cstheme="minorHAnsi"/>
          <w:sz w:val="22"/>
          <w:szCs w:val="22"/>
        </w:rPr>
      </w:pPr>
      <w:r w:rsidRPr="00320C64">
        <w:rPr>
          <w:rFonts w:asciiTheme="minorHAnsi" w:hAnsiTheme="minorHAnsi" w:cstheme="minorHAnsi"/>
          <w:sz w:val="22"/>
          <w:szCs w:val="22"/>
        </w:rPr>
        <w:t>The efficient combustion within an engine requires certain ratios of air, fuel and heat and the design and operation of the induction and exhaust system directly dictates the overall performance and efficiency.</w:t>
      </w:r>
    </w:p>
    <w:p w:rsidR="00635F5C" w:rsidRPr="00320C64" w:rsidRDefault="00635F5C" w:rsidP="00635F5C">
      <w:pPr>
        <w:pStyle w:val="NormalWeb"/>
        <w:jc w:val="both"/>
        <w:rPr>
          <w:rFonts w:asciiTheme="minorHAnsi" w:hAnsiTheme="minorHAnsi" w:cstheme="minorHAnsi"/>
          <w:color w:val="808080" w:themeColor="background1" w:themeShade="80"/>
        </w:rPr>
      </w:pPr>
      <w:r w:rsidRPr="00320C64">
        <w:rPr>
          <w:rFonts w:asciiTheme="minorHAnsi" w:hAnsiTheme="minorHAnsi" w:cstheme="minorHAnsi"/>
          <w:sz w:val="22"/>
          <w:szCs w:val="22"/>
        </w:rPr>
        <w:t xml:space="preserve">The Valve train in an engine comprises many components, the camshaft, cam followers, inlet/exhaust valves and springs. They are pressed against the camshaft surface by the valve spring and move up and down while maintaining contact with the cam lobe as the camshaft rotates. </w:t>
      </w:r>
      <w:r w:rsidRPr="004D55AC">
        <w:rPr>
          <w:rFonts w:asciiTheme="minorHAnsi" w:hAnsiTheme="minorHAnsi" w:cstheme="minorHAnsi"/>
          <w:i/>
          <w:iCs/>
          <w:color w:val="000000" w:themeColor="text1"/>
          <w:sz w:val="20"/>
          <w:szCs w:val="20"/>
        </w:rPr>
        <w:t>Vispiron</w:t>
      </w:r>
      <w:r w:rsidRPr="00320C64">
        <w:rPr>
          <w:rFonts w:asciiTheme="minorHAnsi" w:hAnsiTheme="minorHAnsi" w:cstheme="minorHAnsi"/>
          <w:sz w:val="22"/>
          <w:szCs w:val="22"/>
        </w:rPr>
        <w:t xml:space="preserve"> </w:t>
      </w:r>
    </w:p>
    <w:p w:rsidR="00635F5C" w:rsidRPr="00721320" w:rsidRDefault="00635F5C" w:rsidP="00635F5C">
      <w:pPr>
        <w:rPr>
          <w:lang w:eastAsia="en-GB"/>
        </w:rPr>
      </w:pPr>
      <w:r w:rsidRPr="00320C64">
        <w:rPr>
          <w:rFonts w:asciiTheme="minorHAnsi" w:hAnsiTheme="minorHAnsi" w:cstheme="minorHAnsi"/>
          <w:sz w:val="22"/>
          <w:szCs w:val="22"/>
        </w:rPr>
        <w:t>Valve timing and lift play a significant role in the resultant performance of an engine. They bring direct influences on engine pumping losses, in-cylinder turbulence and cylinder charge, that can lead to a considerable impact o</w:t>
      </w:r>
      <w:r>
        <w:rPr>
          <w:rFonts w:asciiTheme="minorHAnsi" w:hAnsiTheme="minorHAnsi" w:cstheme="minorHAnsi"/>
          <w:sz w:val="22"/>
          <w:szCs w:val="22"/>
        </w:rPr>
        <w:t xml:space="preserve">n </w:t>
      </w:r>
      <w:r w:rsidRPr="00320C64">
        <w:rPr>
          <w:rFonts w:asciiTheme="minorHAnsi" w:hAnsiTheme="minorHAnsi" w:cstheme="minorHAnsi"/>
          <w:sz w:val="22"/>
          <w:szCs w:val="22"/>
        </w:rPr>
        <w:t>engine</w:t>
      </w:r>
      <w:r>
        <w:rPr>
          <w:rFonts w:asciiTheme="minorHAnsi" w:hAnsiTheme="minorHAnsi" w:cstheme="minorHAnsi"/>
          <w:sz w:val="22"/>
          <w:szCs w:val="22"/>
        </w:rPr>
        <w:t xml:space="preserve"> </w:t>
      </w:r>
      <w:r w:rsidRPr="00320C64">
        <w:rPr>
          <w:rFonts w:asciiTheme="minorHAnsi" w:hAnsiTheme="minorHAnsi" w:cstheme="minorHAnsi"/>
          <w:sz w:val="22"/>
          <w:szCs w:val="22"/>
        </w:rPr>
        <w:t>output efficiency and</w:t>
      </w:r>
      <w:r>
        <w:rPr>
          <w:rFonts w:asciiTheme="minorHAnsi" w:hAnsiTheme="minorHAnsi" w:cstheme="minorHAnsi"/>
          <w:sz w:val="22"/>
          <w:szCs w:val="22"/>
        </w:rPr>
        <w:t xml:space="preserve"> </w:t>
      </w:r>
      <w:r w:rsidRPr="00320C64">
        <w:rPr>
          <w:rFonts w:asciiTheme="minorHAnsi" w:hAnsiTheme="minorHAnsi" w:cstheme="minorHAnsi"/>
          <w:sz w:val="22"/>
          <w:szCs w:val="22"/>
        </w:rPr>
        <w:t xml:space="preserve">emissions. </w:t>
      </w:r>
      <w:r>
        <w:rPr>
          <w:rFonts w:asciiTheme="minorHAnsi" w:hAnsiTheme="minorHAnsi" w:cstheme="minorHAnsi"/>
          <w:sz w:val="22"/>
          <w:szCs w:val="22"/>
        </w:rPr>
        <w:t xml:space="preserve"> </w:t>
      </w:r>
      <w:r w:rsidRPr="00721320">
        <w:rPr>
          <w:rFonts w:asciiTheme="minorHAnsi" w:hAnsiTheme="minorHAnsi" w:cs="Arial"/>
          <w:i/>
          <w:iCs/>
          <w:color w:val="000000"/>
          <w:sz w:val="18"/>
          <w:szCs w:val="18"/>
          <w:shd w:val="clear" w:color="auto" w:fill="FFFFFF"/>
          <w:lang w:eastAsia="en-GB"/>
        </w:rPr>
        <w:t xml:space="preserve">(Department of Mechatronics, Thiagarajar College </w:t>
      </w:r>
      <w:r w:rsidR="00871CB3" w:rsidRPr="00721320">
        <w:rPr>
          <w:rFonts w:asciiTheme="minorHAnsi" w:hAnsiTheme="minorHAnsi" w:cs="Arial"/>
          <w:i/>
          <w:iCs/>
          <w:color w:val="000000"/>
          <w:sz w:val="18"/>
          <w:szCs w:val="18"/>
          <w:shd w:val="clear" w:color="auto" w:fill="FFFFFF"/>
          <w:lang w:eastAsia="en-GB"/>
        </w:rPr>
        <w:t>of</w:t>
      </w:r>
      <w:r w:rsidRPr="00721320">
        <w:rPr>
          <w:rFonts w:asciiTheme="minorHAnsi" w:hAnsiTheme="minorHAnsi" w:cs="Arial"/>
          <w:i/>
          <w:iCs/>
          <w:color w:val="000000"/>
          <w:sz w:val="18"/>
          <w:szCs w:val="18"/>
          <w:shd w:val="clear" w:color="auto" w:fill="FFFFFF"/>
          <w:lang w:eastAsia="en-GB"/>
        </w:rPr>
        <w:t xml:space="preserve"> Engineering, Madurai, 2018. Reduction </w:t>
      </w:r>
      <w:r w:rsidR="00871CB3" w:rsidRPr="00721320">
        <w:rPr>
          <w:rFonts w:asciiTheme="minorHAnsi" w:hAnsiTheme="minorHAnsi" w:cs="Arial"/>
          <w:i/>
          <w:iCs/>
          <w:color w:val="000000"/>
          <w:sz w:val="18"/>
          <w:szCs w:val="18"/>
          <w:shd w:val="clear" w:color="auto" w:fill="FFFFFF"/>
          <w:lang w:eastAsia="en-GB"/>
        </w:rPr>
        <w:t>of</w:t>
      </w:r>
      <w:r w:rsidRPr="00721320">
        <w:rPr>
          <w:rFonts w:asciiTheme="minorHAnsi" w:hAnsiTheme="minorHAnsi" w:cs="Arial"/>
          <w:i/>
          <w:iCs/>
          <w:color w:val="000000"/>
          <w:sz w:val="18"/>
          <w:szCs w:val="18"/>
          <w:shd w:val="clear" w:color="auto" w:fill="FFFFFF"/>
          <w:lang w:eastAsia="en-GB"/>
        </w:rPr>
        <w:t xml:space="preserve"> Valve Seating Velocity In </w:t>
      </w:r>
      <w:r w:rsidR="008D0FE7" w:rsidRPr="00721320">
        <w:rPr>
          <w:rFonts w:asciiTheme="minorHAnsi" w:hAnsiTheme="minorHAnsi" w:cs="Arial"/>
          <w:i/>
          <w:iCs/>
          <w:color w:val="000000"/>
          <w:sz w:val="18"/>
          <w:szCs w:val="18"/>
          <w:shd w:val="clear" w:color="auto" w:fill="FFFFFF"/>
          <w:lang w:eastAsia="en-GB"/>
        </w:rPr>
        <w:t>Electrohydraulic</w:t>
      </w:r>
      <w:r w:rsidRPr="00721320">
        <w:rPr>
          <w:rFonts w:asciiTheme="minorHAnsi" w:hAnsiTheme="minorHAnsi" w:cs="Arial"/>
          <w:i/>
          <w:iCs/>
          <w:color w:val="000000"/>
          <w:sz w:val="18"/>
          <w:szCs w:val="18"/>
          <w:shd w:val="clear" w:color="auto" w:fill="FFFFFF"/>
          <w:lang w:eastAsia="en-GB"/>
        </w:rPr>
        <w:t xml:space="preserve"> Valve Actuation System. [online] [Accessed 8 April 2020</w:t>
      </w:r>
      <w:r w:rsidRPr="0089188E">
        <w:rPr>
          <w:rFonts w:asciiTheme="minorHAnsi" w:hAnsiTheme="minorHAnsi" w:cs="Arial"/>
          <w:i/>
          <w:iCs/>
          <w:color w:val="000000"/>
          <w:sz w:val="18"/>
          <w:szCs w:val="18"/>
          <w:shd w:val="clear" w:color="auto" w:fill="FFFFFF"/>
          <w:lang w:eastAsia="en-GB"/>
        </w:rPr>
        <w:t>]</w:t>
      </w:r>
    </w:p>
    <w:p w:rsidR="00635F5C" w:rsidRPr="00320C64" w:rsidRDefault="00635F5C" w:rsidP="00635F5C">
      <w:pPr>
        <w:spacing w:before="100" w:beforeAutospacing="1" w:after="100" w:afterAutospacing="1"/>
        <w:contextualSpacing/>
        <w:jc w:val="both"/>
        <w:rPr>
          <w:rFonts w:asciiTheme="minorHAnsi" w:hAnsiTheme="minorHAnsi" w:cstheme="minorHAnsi"/>
          <w:color w:val="808080" w:themeColor="background1" w:themeShade="80"/>
          <w:sz w:val="22"/>
          <w:szCs w:val="22"/>
        </w:rPr>
      </w:pPr>
    </w:p>
    <w:p w:rsidR="00635F5C" w:rsidRPr="00320C64" w:rsidRDefault="00635F5C" w:rsidP="00635F5C">
      <w:pPr>
        <w:rPr>
          <w:rFonts w:asciiTheme="minorHAnsi" w:hAnsiTheme="minorHAnsi" w:cstheme="minorHAnsi"/>
          <w:sz w:val="22"/>
          <w:szCs w:val="22"/>
        </w:rPr>
      </w:pPr>
      <w:r w:rsidRPr="00320C64">
        <w:rPr>
          <w:rFonts w:asciiTheme="minorHAnsi" w:hAnsiTheme="minorHAnsi" w:cstheme="minorHAnsi"/>
          <w:sz w:val="22"/>
          <w:szCs w:val="22"/>
        </w:rPr>
        <w:t>Under normal conditions, when an intake valve opens, a rarefaction wave is created and sent upstream leading from the valve. As the wave encounters a change such as the intake manifold the reaction creates a compression wave back towards the inlet valve. This compression wave increases the density of the inlet flow and referred to as the “ram effect”.</w:t>
      </w:r>
    </w:p>
    <w:p w:rsidR="00635F5C" w:rsidRPr="00721320" w:rsidRDefault="00635F5C" w:rsidP="00635F5C">
      <w:pPr>
        <w:rPr>
          <w:rFonts w:asciiTheme="minorHAnsi" w:hAnsiTheme="minorHAnsi" w:cstheme="minorHAnsi"/>
          <w:i/>
          <w:iCs/>
          <w:sz w:val="21"/>
          <w:szCs w:val="21"/>
        </w:rPr>
      </w:pPr>
      <w:r w:rsidRPr="00320C64">
        <w:rPr>
          <w:rFonts w:asciiTheme="minorHAnsi" w:hAnsiTheme="minorHAnsi" w:cstheme="minorHAnsi"/>
          <w:sz w:val="22"/>
          <w:szCs w:val="22"/>
        </w:rPr>
        <w:t>A significant gain in volumetric efficiency is achieved when the resulting compression wave returns when the crank angle of the piston is 90</w:t>
      </w:r>
      <w:r w:rsidRPr="00320C64">
        <w:rPr>
          <w:rFonts w:asciiTheme="minorHAnsi" w:hAnsiTheme="minorHAnsi" w:cstheme="minorHAnsi"/>
          <w:sz w:val="22"/>
          <w:szCs w:val="22"/>
          <w:vertAlign w:val="superscript"/>
        </w:rPr>
        <w:t>o</w:t>
      </w:r>
      <w:r>
        <w:rPr>
          <w:rFonts w:asciiTheme="minorHAnsi" w:hAnsiTheme="minorHAnsi" w:cstheme="minorHAnsi"/>
          <w:sz w:val="22"/>
          <w:szCs w:val="22"/>
        </w:rPr>
        <w:t xml:space="preserve">. </w:t>
      </w:r>
      <w:r w:rsidRPr="00997DD4">
        <w:rPr>
          <w:rFonts w:asciiTheme="minorHAnsi" w:hAnsiTheme="minorHAnsi" w:cs="Arial"/>
          <w:i/>
          <w:iCs/>
          <w:color w:val="000000"/>
          <w:sz w:val="18"/>
          <w:szCs w:val="18"/>
          <w:shd w:val="clear" w:color="auto" w:fill="FFFFFF"/>
          <w:lang w:eastAsia="en-GB"/>
        </w:rPr>
        <w:t>(</w:t>
      </w:r>
      <w:r w:rsidRPr="00721320">
        <w:rPr>
          <w:rFonts w:asciiTheme="minorHAnsi" w:hAnsiTheme="minorHAnsi" w:cs="Arial"/>
          <w:i/>
          <w:iCs/>
          <w:color w:val="000000"/>
          <w:sz w:val="18"/>
          <w:szCs w:val="18"/>
          <w:shd w:val="clear" w:color="auto" w:fill="FFFFFF"/>
          <w:lang w:eastAsia="en-GB"/>
        </w:rPr>
        <w:t>n.d. Internal Combustion Engine Fluid Mechanics Outline</w:t>
      </w:r>
      <w:r w:rsidRPr="00997DD4">
        <w:rPr>
          <w:rFonts w:asciiTheme="minorHAnsi" w:hAnsiTheme="minorHAnsi" w:cs="Arial"/>
          <w:i/>
          <w:iCs/>
          <w:color w:val="000000"/>
          <w:sz w:val="18"/>
          <w:szCs w:val="18"/>
          <w:shd w:val="clear" w:color="auto" w:fill="FFFFFF"/>
          <w:lang w:eastAsia="en-GB"/>
        </w:rPr>
        <w:t>).</w:t>
      </w:r>
    </w:p>
    <w:p w:rsidR="00635F5C" w:rsidRDefault="00635F5C" w:rsidP="00635F5C">
      <w:pPr>
        <w:rPr>
          <w:rFonts w:asciiTheme="minorHAnsi" w:hAnsiTheme="minorHAnsi" w:cstheme="minorHAnsi"/>
          <w:color w:val="808080" w:themeColor="background1" w:themeShade="80"/>
          <w:sz w:val="22"/>
          <w:szCs w:val="22"/>
          <w:u w:val="single"/>
        </w:rPr>
      </w:pPr>
    </w:p>
    <w:p w:rsidR="00635F5C" w:rsidRDefault="00635F5C" w:rsidP="00320C64">
      <w:pPr>
        <w:rPr>
          <w:rFonts w:asciiTheme="minorHAnsi" w:hAnsiTheme="minorHAnsi" w:cstheme="minorHAnsi"/>
          <w:color w:val="808080" w:themeColor="background1" w:themeShade="80"/>
          <w:sz w:val="22"/>
          <w:szCs w:val="22"/>
          <w:u w:val="single"/>
        </w:rPr>
      </w:pPr>
    </w:p>
    <w:p w:rsidR="00AF119A" w:rsidRPr="00AF119A" w:rsidRDefault="00AF119A" w:rsidP="00320C64">
      <w:pPr>
        <w:rPr>
          <w:rFonts w:asciiTheme="minorHAnsi" w:hAnsiTheme="minorHAnsi" w:cstheme="minorHAnsi"/>
          <w:i/>
          <w:iCs/>
          <w:color w:val="000000" w:themeColor="text1"/>
          <w:sz w:val="28"/>
          <w:szCs w:val="28"/>
        </w:rPr>
      </w:pPr>
      <w:r w:rsidRPr="00AF119A">
        <w:rPr>
          <w:rFonts w:asciiTheme="minorHAnsi" w:hAnsiTheme="minorHAnsi" w:cstheme="minorHAnsi"/>
          <w:i/>
          <w:iCs/>
          <w:color w:val="000000" w:themeColor="text1"/>
          <w:sz w:val="28"/>
          <w:szCs w:val="28"/>
        </w:rPr>
        <w:t>1.1</w:t>
      </w:r>
    </w:p>
    <w:p w:rsidR="00492ECD" w:rsidRDefault="00492ECD" w:rsidP="00015206">
      <w:pPr>
        <w:spacing w:line="360" w:lineRule="auto"/>
        <w:jc w:val="both"/>
        <w:rPr>
          <w:rFonts w:asciiTheme="minorHAnsi" w:hAnsiTheme="minorHAnsi" w:cstheme="minorHAnsi"/>
          <w:bCs/>
          <w:sz w:val="28"/>
          <w:szCs w:val="28"/>
          <w:u w:val="single"/>
        </w:rPr>
      </w:pPr>
      <w:r w:rsidRPr="00BB6BC6">
        <w:rPr>
          <w:rFonts w:asciiTheme="minorHAnsi" w:hAnsiTheme="minorHAnsi" w:cstheme="minorHAnsi"/>
          <w:bCs/>
          <w:sz w:val="28"/>
          <w:szCs w:val="28"/>
          <w:u w:val="single"/>
        </w:rPr>
        <w:t>Purpose of the assignment</w:t>
      </w:r>
    </w:p>
    <w:p w:rsidR="00257DF6" w:rsidRPr="00320C64" w:rsidRDefault="00257DF6" w:rsidP="004D55AC">
      <w:pPr>
        <w:pStyle w:val="NormalWeb"/>
        <w:contextualSpacing/>
        <w:jc w:val="both"/>
        <w:rPr>
          <w:rFonts w:asciiTheme="minorHAnsi" w:hAnsiTheme="minorHAnsi" w:cstheme="minorHAnsi"/>
          <w:sz w:val="22"/>
          <w:szCs w:val="22"/>
        </w:rPr>
      </w:pPr>
      <w:r w:rsidRPr="00320C64">
        <w:rPr>
          <w:rFonts w:asciiTheme="minorHAnsi" w:hAnsiTheme="minorHAnsi" w:cstheme="minorHAnsi"/>
          <w:sz w:val="22"/>
          <w:szCs w:val="22"/>
        </w:rPr>
        <w:t xml:space="preserve">The purpose of this assignment is to aim to investigate and analyse the factors which influence the design and operation of induction and exhaust systems and to present a technical report on the calculations and analysis of valve train dynamics. </w:t>
      </w:r>
    </w:p>
    <w:p w:rsidR="00257DF6" w:rsidRPr="00E04A71" w:rsidRDefault="00257DF6" w:rsidP="004D55AC">
      <w:pPr>
        <w:pStyle w:val="NormalWeb"/>
        <w:contextualSpacing/>
        <w:jc w:val="both"/>
        <w:rPr>
          <w:rFonts w:asciiTheme="minorHAnsi" w:hAnsiTheme="minorHAnsi" w:cstheme="minorHAnsi"/>
          <w:i/>
          <w:iCs/>
          <w:sz w:val="20"/>
          <w:szCs w:val="20"/>
        </w:rPr>
      </w:pPr>
      <w:r w:rsidRPr="00320C64">
        <w:rPr>
          <w:rFonts w:asciiTheme="minorHAnsi" w:hAnsiTheme="minorHAnsi" w:cstheme="minorHAnsi"/>
          <w:sz w:val="22"/>
          <w:szCs w:val="22"/>
        </w:rPr>
        <w:t xml:space="preserve">When designing valve train systems manufacturers are required to balance the conflict between a demand for </w:t>
      </w:r>
      <w:r w:rsidR="001E653D" w:rsidRPr="00320C64">
        <w:rPr>
          <w:rFonts w:asciiTheme="minorHAnsi" w:hAnsiTheme="minorHAnsi" w:cstheme="minorHAnsi"/>
          <w:sz w:val="22"/>
          <w:szCs w:val="22"/>
        </w:rPr>
        <w:t>fast opening</w:t>
      </w:r>
      <w:r w:rsidR="00526A19">
        <w:rPr>
          <w:rFonts w:asciiTheme="minorHAnsi" w:hAnsiTheme="minorHAnsi" w:cstheme="minorHAnsi"/>
          <w:sz w:val="22"/>
          <w:szCs w:val="22"/>
        </w:rPr>
        <w:t xml:space="preserve"> </w:t>
      </w:r>
      <w:r w:rsidRPr="00320C64">
        <w:rPr>
          <w:rFonts w:asciiTheme="minorHAnsi" w:hAnsiTheme="minorHAnsi" w:cstheme="minorHAnsi"/>
          <w:sz w:val="22"/>
          <w:szCs w:val="22"/>
        </w:rPr>
        <w:t xml:space="preserve">/closing valves, which results in large valve accelerations, and the requirement of limiting loads, which means small accelerations. To optimise the design within these constraints, several aspects of the valve train are considered; moving mass, kinematic characteristics, and the dynamic characteristics of components such as the valves and valve springs. </w:t>
      </w:r>
      <w:r w:rsidRPr="00075AA5">
        <w:rPr>
          <w:rFonts w:asciiTheme="minorHAnsi" w:hAnsiTheme="minorHAnsi" w:cstheme="minorHAnsi"/>
          <w:i/>
          <w:iCs/>
          <w:sz w:val="20"/>
          <w:szCs w:val="20"/>
        </w:rPr>
        <w:t>(</w:t>
      </w:r>
      <w:r w:rsidRPr="00721320">
        <w:rPr>
          <w:rFonts w:ascii="Arial" w:hAnsi="Arial" w:cs="Arial"/>
          <w:i/>
          <w:iCs/>
          <w:color w:val="000000"/>
          <w:sz w:val="16"/>
          <w:szCs w:val="16"/>
          <w:shd w:val="clear" w:color="auto" w:fill="FFFFFF"/>
          <w:lang w:eastAsia="en-GB"/>
        </w:rPr>
        <w:t>Husselman, M., 2020. Modeling And Verification Of Valve Train Dynamics In Engines. [online] [Accessed 12 April 2020].</w:t>
      </w:r>
    </w:p>
    <w:p w:rsidR="00257DF6" w:rsidRDefault="00257DF6" w:rsidP="004D55AC">
      <w:pPr>
        <w:pStyle w:val="NormalWeb"/>
        <w:contextualSpacing/>
        <w:jc w:val="both"/>
        <w:rPr>
          <w:rFonts w:asciiTheme="minorHAnsi" w:hAnsiTheme="minorHAnsi" w:cstheme="minorHAnsi"/>
          <w:sz w:val="22"/>
          <w:szCs w:val="22"/>
        </w:rPr>
      </w:pPr>
      <w:r w:rsidRPr="00320C64">
        <w:rPr>
          <w:rFonts w:asciiTheme="minorHAnsi" w:hAnsiTheme="minorHAnsi" w:cstheme="minorHAnsi"/>
          <w:sz w:val="22"/>
          <w:szCs w:val="22"/>
        </w:rPr>
        <w:t>The assignment will also aim to design an intake/exhaust system for a 1000cc V4 superbike engine and state assumptions for the calculations based on research.</w:t>
      </w:r>
    </w:p>
    <w:p w:rsidR="00AF119A" w:rsidRDefault="00AF119A" w:rsidP="00E04A71">
      <w:pPr>
        <w:pStyle w:val="NormalWeb"/>
        <w:spacing w:line="276" w:lineRule="auto"/>
        <w:contextualSpacing/>
        <w:jc w:val="both"/>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44416" behindDoc="0" locked="0" layoutInCell="1" allowOverlap="1">
                <wp:simplePos x="0" y="0"/>
                <wp:positionH relativeFrom="column">
                  <wp:posOffset>-59055</wp:posOffset>
                </wp:positionH>
                <wp:positionV relativeFrom="paragraph">
                  <wp:posOffset>87097</wp:posOffset>
                </wp:positionV>
                <wp:extent cx="457200" cy="324424"/>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457200" cy="324424"/>
                        </a:xfrm>
                        <a:prstGeom prst="rect">
                          <a:avLst/>
                        </a:prstGeom>
                        <a:solidFill>
                          <a:schemeClr val="lt1"/>
                        </a:solidFill>
                        <a:ln w="6350">
                          <a:noFill/>
                        </a:ln>
                      </wps:spPr>
                      <wps:txbx>
                        <w:txbxContent>
                          <w:p w:rsidR="00AE36C9" w:rsidRPr="00AF119A" w:rsidRDefault="00AE36C9" w:rsidP="00AF119A">
                            <w:pPr>
                              <w:pStyle w:val="NormalWeb"/>
                              <w:spacing w:line="276" w:lineRule="auto"/>
                              <w:contextualSpacing/>
                              <w:jc w:val="both"/>
                              <w:rPr>
                                <w:rFonts w:asciiTheme="minorHAnsi" w:hAnsiTheme="minorHAnsi" w:cstheme="minorHAnsi"/>
                                <w:i/>
                                <w:iCs/>
                                <w:color w:val="000000" w:themeColor="text1"/>
                                <w:sz w:val="28"/>
                                <w:szCs w:val="28"/>
                              </w:rPr>
                            </w:pPr>
                            <w:r w:rsidRPr="00AF119A">
                              <w:rPr>
                                <w:rFonts w:asciiTheme="minorHAnsi" w:hAnsiTheme="minorHAnsi" w:cstheme="minorHAnsi"/>
                                <w:i/>
                                <w:iCs/>
                                <w:color w:val="000000" w:themeColor="text1"/>
                                <w:sz w:val="28"/>
                                <w:szCs w:val="28"/>
                              </w:rPr>
                              <w:t>1.2</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4" type="#_x0000_t202" style="position:absolute;left:0;text-align:left;margin-left:-4.65pt;margin-top:6.85pt;width:36pt;height:25.5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" fillcolor="white [3201]" stroked="f" strokeweight=".5pt">
                <v:textbox>
                  <w:txbxContent>
                    <w:p w:rsidR="00AE36C9" w:rsidRPr="00AF119A" w:rsidRDefault="00AE36C9" w:rsidP="00AF119A">
                      <w:pPr>
                        <w:pStyle w:val="NormalWeb"/>
                        <w:spacing w:line="276" w:lineRule="auto"/>
                        <w:contextualSpacing/>
                        <w:jc w:val="both"/>
                        <w:rPr>
                          <w:rFonts w:asciiTheme="minorHAnsi" w:hAnsiTheme="minorHAnsi" w:cstheme="minorHAnsi"/>
                          <w:i/>
                          <w:iCs/>
                          <w:color w:val="000000" w:themeColor="text1"/>
                          <w:sz w:val="28"/>
                          <w:szCs w:val="28"/>
                        </w:rPr>
                      </w:pPr>
                      <w:r w:rsidRPr="00AF119A">
                        <w:rPr>
                          <w:rFonts w:asciiTheme="minorHAnsi" w:hAnsiTheme="minorHAnsi" w:cstheme="minorHAnsi"/>
                          <w:i/>
                          <w:iCs/>
                          <w:color w:val="000000" w:themeColor="text1"/>
                          <w:sz w:val="28"/>
                          <w:szCs w:val="28"/>
                        </w:rPr>
                        <w:t>1.2</w:t>
                      </w:r>
                    </w:p>
                    <w:p w:rsidR="00AE36C9" w:rsidRDefault="00AE36C9"/>
                  </w:txbxContent>
                </v:textbox>
              </v:shape>
            </w:pict>
          </mc:Fallback>
        </mc:AlternateContent>
      </w:r>
    </w:p>
    <w:p w:rsidR="006F392D" w:rsidRPr="008F4AFE" w:rsidRDefault="00FC0A47" w:rsidP="00C03851">
      <w:pPr>
        <w:spacing w:line="360" w:lineRule="auto"/>
        <w:rPr>
          <w:rFonts w:asciiTheme="minorHAnsi" w:hAnsiTheme="minorHAnsi" w:cstheme="minorHAnsi"/>
          <w:bCs/>
          <w:sz w:val="28"/>
          <w:szCs w:val="28"/>
          <w:u w:val="single"/>
        </w:rPr>
      </w:pPr>
      <w:r w:rsidRPr="00BB6BC6">
        <w:rPr>
          <w:rFonts w:asciiTheme="minorHAnsi" w:hAnsiTheme="minorHAnsi" w:cstheme="minorHAnsi"/>
          <w:bCs/>
          <w:color w:val="000000" w:themeColor="text1"/>
          <w:sz w:val="28"/>
          <w:szCs w:val="28"/>
          <w:u w:val="single"/>
        </w:rPr>
        <w:t>Acknowledgements</w:t>
      </w:r>
    </w:p>
    <w:p w:rsidR="005D320E" w:rsidRDefault="00C03851" w:rsidP="005D320E">
      <w:pPr>
        <w:spacing w:line="276" w:lineRule="auto"/>
        <w:contextualSpacing/>
        <w:rPr>
          <w:rFonts w:asciiTheme="minorHAnsi" w:hAnsiTheme="minorHAnsi" w:cstheme="minorHAnsi"/>
          <w:sz w:val="22"/>
          <w:szCs w:val="22"/>
        </w:rPr>
      </w:pPr>
      <w:r w:rsidRPr="00320C64">
        <w:rPr>
          <w:rFonts w:asciiTheme="minorHAnsi" w:hAnsiTheme="minorHAnsi" w:cstheme="minorHAnsi"/>
          <w:sz w:val="22"/>
          <w:szCs w:val="22"/>
        </w:rPr>
        <w:t>To Mr Andrew Harrison for his guidance and advice during lectures.  The information available on Moodle/ UWTSD</w:t>
      </w:r>
      <w:r w:rsidR="00B5274D">
        <w:rPr>
          <w:rFonts w:asciiTheme="minorHAnsi" w:hAnsiTheme="minorHAnsi" w:cstheme="minorHAnsi"/>
          <w:sz w:val="22"/>
          <w:szCs w:val="22"/>
        </w:rPr>
        <w:t>.</w:t>
      </w:r>
    </w:p>
    <w:p w:rsidR="004D55AC" w:rsidRDefault="004D55AC" w:rsidP="005D320E">
      <w:pPr>
        <w:spacing w:line="276" w:lineRule="auto"/>
        <w:contextualSpacing/>
        <w:rPr>
          <w:rFonts w:asciiTheme="minorHAnsi" w:hAnsiTheme="minorHAnsi" w:cstheme="minorHAnsi"/>
          <w:bCs/>
          <w:i/>
          <w:iCs/>
          <w:color w:val="000000" w:themeColor="text1"/>
          <w:sz w:val="32"/>
          <w:szCs w:val="32"/>
        </w:rPr>
      </w:pPr>
    </w:p>
    <w:p w:rsidR="004D55AC" w:rsidRDefault="00315DBA" w:rsidP="005D320E">
      <w:pPr>
        <w:spacing w:line="276" w:lineRule="auto"/>
        <w:contextualSpacing/>
        <w:rPr>
          <w:rFonts w:asciiTheme="minorHAnsi" w:hAnsiTheme="minorHAnsi" w:cstheme="minorHAnsi"/>
          <w:color w:val="000000" w:themeColor="text1"/>
          <w:sz w:val="28"/>
          <w:szCs w:val="28"/>
          <w:u w:val="single"/>
        </w:rPr>
      </w:pPr>
      <w:r w:rsidRPr="004D55AC">
        <w:rPr>
          <w:rFonts w:asciiTheme="minorHAnsi" w:hAnsiTheme="minorHAnsi" w:cstheme="minorHAnsi"/>
          <w:b/>
          <w:i/>
          <w:iCs/>
          <w:color w:val="000000" w:themeColor="text1"/>
          <w:sz w:val="32"/>
          <w:szCs w:val="32"/>
        </w:rPr>
        <w:t xml:space="preserve">Section </w:t>
      </w:r>
      <w:r w:rsidR="000C596A" w:rsidRPr="004D55AC">
        <w:rPr>
          <w:rFonts w:asciiTheme="minorHAnsi" w:hAnsiTheme="minorHAnsi" w:cstheme="minorHAnsi"/>
          <w:b/>
          <w:i/>
          <w:iCs/>
          <w:color w:val="000000" w:themeColor="text1"/>
          <w:sz w:val="32"/>
          <w:szCs w:val="32"/>
        </w:rPr>
        <w:t>2.0</w:t>
      </w:r>
      <w:r w:rsidRPr="004D55AC">
        <w:rPr>
          <w:rFonts w:asciiTheme="minorHAnsi" w:hAnsiTheme="minorHAnsi" w:cstheme="minorHAnsi"/>
          <w:b/>
          <w:color w:val="000000" w:themeColor="text1"/>
          <w:sz w:val="32"/>
          <w:szCs w:val="32"/>
        </w:rPr>
        <w:t xml:space="preserve">     </w:t>
      </w:r>
    </w:p>
    <w:p w:rsidR="00C56382" w:rsidRPr="004D55AC" w:rsidRDefault="00315DBA" w:rsidP="005D320E">
      <w:pPr>
        <w:spacing w:line="276" w:lineRule="auto"/>
        <w:contextualSpacing/>
        <w:rPr>
          <w:rFonts w:asciiTheme="minorHAnsi" w:hAnsiTheme="minorHAnsi" w:cstheme="minorHAnsi"/>
          <w:color w:val="000000" w:themeColor="text1"/>
          <w:sz w:val="28"/>
          <w:szCs w:val="28"/>
          <w:u w:val="single"/>
        </w:rPr>
      </w:pPr>
      <w:r w:rsidRPr="004D55AC">
        <w:rPr>
          <w:rFonts w:asciiTheme="minorHAnsi" w:hAnsiTheme="minorHAnsi" w:cstheme="minorHAnsi"/>
          <w:color w:val="000000" w:themeColor="text1"/>
          <w:sz w:val="28"/>
          <w:szCs w:val="28"/>
          <w:u w:val="single"/>
        </w:rPr>
        <w:t xml:space="preserve">     </w:t>
      </w:r>
    </w:p>
    <w:p w:rsidR="00BD3661" w:rsidRPr="00320C64" w:rsidRDefault="00315DBA" w:rsidP="00315DBA">
      <w:pPr>
        <w:spacing w:line="360" w:lineRule="auto"/>
        <w:contextualSpacing/>
        <w:rPr>
          <w:rFonts w:asciiTheme="minorHAnsi" w:hAnsiTheme="minorHAnsi" w:cstheme="minorHAnsi"/>
          <w:color w:val="000000" w:themeColor="text1"/>
          <w:sz w:val="22"/>
          <w:szCs w:val="22"/>
        </w:rPr>
      </w:pPr>
      <w:r w:rsidRPr="00BB6BC6">
        <w:rPr>
          <w:rFonts w:asciiTheme="minorHAnsi" w:hAnsiTheme="minorHAnsi" w:cstheme="minorHAnsi"/>
          <w:color w:val="000000" w:themeColor="text1"/>
          <w:sz w:val="28"/>
          <w:szCs w:val="28"/>
          <w:u w:val="single"/>
        </w:rPr>
        <w:t>Valve Train Analysis</w:t>
      </w:r>
    </w:p>
    <w:p w:rsidR="00DE3311" w:rsidRPr="00320C64" w:rsidRDefault="00DE3311" w:rsidP="00315DBA">
      <w:pPr>
        <w:spacing w:line="360" w:lineRule="auto"/>
        <w:contextualSpacing/>
        <w:rPr>
          <w:rFonts w:asciiTheme="minorHAnsi" w:hAnsiTheme="minorHAnsi" w:cstheme="minorHAnsi"/>
          <w:color w:val="000000" w:themeColor="text1"/>
          <w:sz w:val="22"/>
          <w:szCs w:val="22"/>
        </w:rPr>
      </w:pPr>
    </w:p>
    <w:p w:rsidR="00257DF6" w:rsidRPr="00320C64" w:rsidRDefault="00257DF6" w:rsidP="00257DF6">
      <w:pPr>
        <w:spacing w:line="276" w:lineRule="auto"/>
        <w:contextualSpacing/>
        <w:rPr>
          <w:rFonts w:asciiTheme="minorHAnsi" w:hAnsiTheme="minorHAnsi" w:cstheme="minorHAnsi"/>
          <w:color w:val="000000" w:themeColor="text1"/>
          <w:sz w:val="22"/>
          <w:szCs w:val="22"/>
        </w:rPr>
      </w:pPr>
      <w:r w:rsidRPr="00320C64">
        <w:rPr>
          <w:rFonts w:asciiTheme="minorHAnsi" w:hAnsiTheme="minorHAnsi" w:cstheme="minorHAnsi"/>
          <w:color w:val="000000" w:themeColor="text1"/>
          <w:sz w:val="22"/>
          <w:szCs w:val="22"/>
        </w:rPr>
        <w:t xml:space="preserve">Efficient and robust camshaft and valve train design is complex and critical to the satisfactory high-speed performance of internal combustion engines. According to </w:t>
      </w:r>
      <w:r w:rsidRPr="004D55AC">
        <w:rPr>
          <w:rFonts w:asciiTheme="minorHAnsi" w:hAnsiTheme="minorHAnsi" w:cstheme="minorHAnsi"/>
          <w:i/>
          <w:iCs/>
          <w:color w:val="000000" w:themeColor="text1"/>
          <w:sz w:val="22"/>
          <w:szCs w:val="22"/>
        </w:rPr>
        <w:t>Stone,</w:t>
      </w:r>
      <w:r w:rsidRPr="004D55AC">
        <w:rPr>
          <w:rFonts w:asciiTheme="minorHAnsi" w:hAnsiTheme="minorHAnsi" w:cstheme="minorHAnsi"/>
          <w:color w:val="000000" w:themeColor="text1"/>
          <w:sz w:val="22"/>
          <w:szCs w:val="22"/>
        </w:rPr>
        <w:t xml:space="preserve"> </w:t>
      </w:r>
      <w:r w:rsidRPr="00320C64">
        <w:rPr>
          <w:rFonts w:asciiTheme="minorHAnsi" w:hAnsiTheme="minorHAnsi" w:cstheme="minorHAnsi"/>
          <w:color w:val="000000" w:themeColor="text1"/>
          <w:sz w:val="22"/>
          <w:szCs w:val="22"/>
        </w:rPr>
        <w:t>to control the impact stresses as the clearance is taken up, the cam is designed to cause acceleration to rise from zero to max and then back to zero. As the valve approaches max lift the deceleration is controlled by the valve spring. The final deceleration is controlled by the cam and provides a constant closing velocity in order to limit the impact stresses and contact forces.</w:t>
      </w:r>
      <w:r w:rsidRPr="00320C64">
        <w:rPr>
          <w:rFonts w:asciiTheme="minorHAnsi" w:hAnsiTheme="minorHAnsi" w:cstheme="minorHAnsi"/>
          <w:color w:val="808080" w:themeColor="background1" w:themeShade="80"/>
          <w:sz w:val="22"/>
          <w:szCs w:val="22"/>
        </w:rPr>
        <w:t xml:space="preserve"> </w:t>
      </w:r>
      <w:r w:rsidRPr="00EB43EE">
        <w:rPr>
          <w:rFonts w:asciiTheme="minorHAnsi" w:hAnsiTheme="minorHAnsi" w:cstheme="minorHAnsi"/>
          <w:bCs/>
          <w:i/>
          <w:iCs/>
          <w:color w:val="000000" w:themeColor="text1"/>
          <w:sz w:val="22"/>
          <w:szCs w:val="22"/>
        </w:rPr>
        <w:t>Stone.2012</w:t>
      </w:r>
    </w:p>
    <w:p w:rsidR="00820F1B" w:rsidRPr="00320C64" w:rsidRDefault="00820F1B" w:rsidP="00315DBA">
      <w:pPr>
        <w:spacing w:line="360" w:lineRule="auto"/>
        <w:contextualSpacing/>
        <w:rPr>
          <w:rFonts w:asciiTheme="minorHAnsi" w:hAnsiTheme="minorHAnsi" w:cstheme="minorHAnsi"/>
          <w:color w:val="808080" w:themeColor="background1" w:themeShade="80"/>
          <w:sz w:val="22"/>
          <w:szCs w:val="22"/>
          <w:u w:val="single"/>
        </w:rPr>
      </w:pPr>
    </w:p>
    <w:p w:rsidR="00F61CBC" w:rsidRPr="00320C64" w:rsidRDefault="00F61CBC" w:rsidP="00315DBA">
      <w:pPr>
        <w:spacing w:line="360" w:lineRule="auto"/>
        <w:contextualSpacing/>
        <w:rPr>
          <w:rFonts w:asciiTheme="minorHAnsi" w:hAnsiTheme="minorHAnsi" w:cstheme="minorHAnsi"/>
          <w:color w:val="000000" w:themeColor="text1"/>
          <w:sz w:val="22"/>
          <w:szCs w:val="22"/>
        </w:rPr>
      </w:pPr>
    </w:p>
    <w:p w:rsidR="00BD3661" w:rsidRDefault="00BD3661" w:rsidP="00315DBA">
      <w:pPr>
        <w:spacing w:line="360" w:lineRule="auto"/>
        <w:contextualSpacing/>
        <w:rPr>
          <w:rFonts w:asciiTheme="minorHAnsi" w:hAnsiTheme="minorHAnsi" w:cstheme="minorHAnsi"/>
          <w:color w:val="000000" w:themeColor="text1"/>
          <w:sz w:val="22"/>
          <w:szCs w:val="22"/>
        </w:rPr>
      </w:pPr>
      <w:r w:rsidRPr="00320C64">
        <w:rPr>
          <w:rFonts w:asciiTheme="minorHAnsi" w:hAnsiTheme="minorHAnsi" w:cstheme="minorHAnsi"/>
          <w:color w:val="000000" w:themeColor="text1"/>
          <w:sz w:val="22"/>
          <w:szCs w:val="22"/>
        </w:rPr>
        <w:t xml:space="preserve">The following calculations can be used to complete a Valve Train Analysis. </w:t>
      </w:r>
    </w:p>
    <w:p w:rsidR="00A55892" w:rsidRDefault="00A55892" w:rsidP="00315DBA">
      <w:pPr>
        <w:spacing w:line="360" w:lineRule="auto"/>
        <w:contextualSpacing/>
        <w:rPr>
          <w:rFonts w:asciiTheme="minorHAnsi" w:hAnsiTheme="minorHAnsi" w:cstheme="minorHAnsi"/>
          <w:color w:val="000000" w:themeColor="text1"/>
          <w:sz w:val="22"/>
          <w:szCs w:val="22"/>
        </w:rPr>
      </w:pPr>
    </w:p>
    <w:p w:rsidR="00A55892" w:rsidRPr="00320C64" w:rsidRDefault="00A55892" w:rsidP="00315DBA">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633152" behindDoc="0" locked="0" layoutInCell="1" allowOverlap="1">
                <wp:simplePos x="0" y="0"/>
                <wp:positionH relativeFrom="column">
                  <wp:posOffset>24714</wp:posOffset>
                </wp:positionH>
                <wp:positionV relativeFrom="paragraph">
                  <wp:posOffset>9388</wp:posOffset>
                </wp:positionV>
                <wp:extent cx="1268627" cy="236593"/>
                <wp:effectExtent l="0" t="0" r="1905" b="5080"/>
                <wp:wrapNone/>
                <wp:docPr id="21" name="Text Box 21"/>
                <wp:cNvGraphicFramePr/>
                <a:graphic xmlns:a="http://schemas.openxmlformats.org/drawingml/2006/main">
                  <a:graphicData uri="http://schemas.microsoft.com/office/word/2010/wordprocessingShape">
                    <wps:wsp>
                      <wps:cNvSpPr txBox="1"/>
                      <wps:spPr>
                        <a:xfrm>
                          <a:off x="0" y="0"/>
                          <a:ext cx="1268627" cy="236593"/>
                        </a:xfrm>
                        <a:prstGeom prst="rect">
                          <a:avLst/>
                        </a:prstGeom>
                        <a:solidFill>
                          <a:schemeClr val="lt1"/>
                        </a:solidFill>
                        <a:ln w="6350">
                          <a:noFill/>
                        </a:ln>
                      </wps:spPr>
                      <wps:txbx>
                        <w:txbxContent>
                          <w:p w:rsidR="00AE36C9" w:rsidRPr="00A55892" w:rsidRDefault="00AE36C9">
                            <w:pPr>
                              <w:rPr>
                                <w:rFonts w:asciiTheme="minorHAnsi" w:hAnsiTheme="minorHAnsi" w:cstheme="minorHAnsi"/>
                                <w:i/>
                                <w:iCs/>
                                <w:sz w:val="20"/>
                                <w:szCs w:val="20"/>
                              </w:rPr>
                            </w:pPr>
                            <w:r w:rsidRPr="00A55892">
                              <w:rPr>
                                <w:rFonts w:asciiTheme="minorHAnsi" w:hAnsiTheme="minorHAnsi" w:cstheme="minorHAnsi"/>
                                <w:i/>
                                <w:iCs/>
                                <w:sz w:val="20"/>
                                <w:szCs w:val="20"/>
                              </w:rPr>
                              <w:t xml:space="preserve">Table 1. </w:t>
                            </w:r>
                            <w:r>
                              <w:rPr>
                                <w:rFonts w:asciiTheme="minorHAnsi" w:hAnsiTheme="minorHAnsi" w:cstheme="minorHAnsi"/>
                                <w:i/>
                                <w:iCs/>
                                <w:sz w:val="20"/>
                                <w:szCs w:val="20"/>
                              </w:rPr>
                              <w:t xml:space="preserve">Calculations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5" type="#_x0000_t202" style="position:absolute;margin-left:1.95pt;margin-top:.75pt;width:99.9pt;height:18.65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" fillcolor="white [3201]" stroked="f" strokeweight=".5pt">
                <v:textbox>
                  <w:txbxContent>
                    <w:p w:rsidR="00AE36C9" w:rsidRPr="00A55892" w:rsidRDefault="00AE36C9">
                      <w:pPr>
                        <w:rPr>
                          <w:rFonts w:asciiTheme="minorHAnsi" w:hAnsiTheme="minorHAnsi" w:cstheme="minorHAnsi"/>
                          <w:i/>
                          <w:iCs/>
                          <w:sz w:val="20"/>
                          <w:szCs w:val="20"/>
                        </w:rPr>
                      </w:pPr>
                      <w:r w:rsidRPr="00A55892">
                        <w:rPr>
                          <w:rFonts w:asciiTheme="minorHAnsi" w:hAnsiTheme="minorHAnsi" w:cstheme="minorHAnsi"/>
                          <w:i/>
                          <w:iCs/>
                          <w:sz w:val="20"/>
                          <w:szCs w:val="20"/>
                        </w:rPr>
                        <w:t xml:space="preserve">Table 1. </w:t>
                      </w:r>
                      <w:r>
                        <w:rPr>
                          <w:rFonts w:asciiTheme="minorHAnsi" w:hAnsiTheme="minorHAnsi" w:cstheme="minorHAnsi"/>
                          <w:i/>
                          <w:iCs/>
                          <w:sz w:val="20"/>
                          <w:szCs w:val="20"/>
                        </w:rPr>
                        <w:t xml:space="preserve">Calculations </w:t>
                      </w:r>
                    </w:p>
                  </w:txbxContent>
                </v:textbox>
              </v:shape>
            </w:pict>
          </mc:Fallback>
        </mc:AlternateContent>
      </w:r>
    </w:p>
    <w:tbl>
      <w:tblPr>
        <w:tblStyle w:val="TableGrid"/>
        <w:tblpPr w:leftFromText="180" w:rightFromText="180" w:vertAnchor="text" w:horzAnchor="margin" w:tblpY="66"/>
        <w:tblW w:w="9776" w:type="dxa"/>
        <w:tblLook w:val="04A0" w:firstRow="1" w:lastRow="0" w:firstColumn="1" w:lastColumn="0" w:noHBand="0" w:noVBand="1"/>
      </w:tblPr>
      <w:tblGrid>
        <w:gridCol w:w="1555"/>
        <w:gridCol w:w="1559"/>
        <w:gridCol w:w="2126"/>
        <w:gridCol w:w="2126"/>
        <w:gridCol w:w="2410"/>
      </w:tblGrid>
      <w:tr w:rsidR="00BD3661" w:rsidRPr="00320C64" w:rsidTr="00EB43EE">
        <w:tc>
          <w:tcPr>
            <w:tcW w:w="1555" w:type="dxa"/>
          </w:tcPr>
          <w:p w:rsidR="00BD3661" w:rsidRPr="00EB43EE" w:rsidRDefault="00BD3661" w:rsidP="00BD3661">
            <w:pPr>
              <w:spacing w:line="360" w:lineRule="auto"/>
              <w:rPr>
                <w:rFonts w:asciiTheme="minorHAnsi" w:hAnsiTheme="minorHAnsi" w:cstheme="minorHAnsi"/>
                <w:sz w:val="22"/>
                <w:szCs w:val="22"/>
              </w:rPr>
            </w:pPr>
            <w:r w:rsidRPr="00320C64">
              <w:rPr>
                <w:rFonts w:asciiTheme="minorHAnsi" w:hAnsiTheme="minorHAnsi" w:cstheme="minorHAnsi"/>
                <w:sz w:val="22"/>
                <w:szCs w:val="22"/>
              </w:rPr>
              <w:t xml:space="preserve">Cam </w:t>
            </w:r>
            <w:r w:rsidR="00EB43EE" w:rsidRPr="00320C64">
              <w:rPr>
                <w:rFonts w:asciiTheme="minorHAnsi" w:hAnsiTheme="minorHAnsi" w:cstheme="minorHAnsi"/>
                <w:sz w:val="22"/>
                <w:szCs w:val="22"/>
              </w:rPr>
              <w:t>Angle</w:t>
            </w:r>
            <w:r w:rsidR="00EB43EE">
              <w:rPr>
                <w:rFonts w:asciiTheme="minorHAnsi" w:hAnsiTheme="minorHAnsi" w:cstheme="minorHAnsi"/>
                <w:sz w:val="22"/>
                <w:szCs w:val="22"/>
              </w:rPr>
              <w:t xml:space="preserve"> (</w:t>
            </w:r>
            <w:r w:rsidR="00EB43EE">
              <w:rPr>
                <w:rFonts w:asciiTheme="minorHAnsi" w:hAnsiTheme="minorHAnsi" w:cstheme="minorHAnsi"/>
                <w:sz w:val="22"/>
                <w:szCs w:val="22"/>
                <w:vertAlign w:val="superscript"/>
              </w:rPr>
              <w:t>o</w:t>
            </w:r>
            <w:r w:rsidR="00EB43EE">
              <w:rPr>
                <w:rFonts w:asciiTheme="minorHAnsi" w:hAnsiTheme="minorHAnsi" w:cstheme="minorHAnsi"/>
                <w:sz w:val="22"/>
                <w:szCs w:val="22"/>
              </w:rPr>
              <w:t>)</w:t>
            </w:r>
          </w:p>
        </w:tc>
        <w:tc>
          <w:tcPr>
            <w:tcW w:w="1559" w:type="dxa"/>
          </w:tcPr>
          <w:p w:rsidR="00BD3661" w:rsidRPr="00320C64" w:rsidRDefault="00BD3661" w:rsidP="00BD3661">
            <w:pPr>
              <w:rPr>
                <w:rFonts w:asciiTheme="minorHAnsi" w:hAnsiTheme="minorHAnsi" w:cstheme="minorHAnsi"/>
                <w:sz w:val="22"/>
                <w:szCs w:val="22"/>
              </w:rPr>
            </w:pPr>
            <w:r w:rsidRPr="00320C64">
              <w:rPr>
                <w:rFonts w:asciiTheme="minorHAnsi" w:hAnsiTheme="minorHAnsi" w:cstheme="minorHAnsi"/>
                <w:sz w:val="22"/>
                <w:szCs w:val="22"/>
              </w:rPr>
              <w:t>Valve Lift (mm)</w:t>
            </w:r>
          </w:p>
          <w:p w:rsidR="00BD3661" w:rsidRPr="00320C64" w:rsidRDefault="00BD3661" w:rsidP="00BD3661">
            <w:pPr>
              <w:contextualSpacing/>
              <w:jc w:val="center"/>
              <w:rPr>
                <w:rFonts w:asciiTheme="minorHAnsi" w:hAnsiTheme="minorHAnsi" w:cstheme="minorHAnsi"/>
                <w:sz w:val="22"/>
                <w:szCs w:val="22"/>
              </w:rPr>
            </w:pPr>
            <w:r w:rsidRPr="00320C64">
              <w:rPr>
                <w:rFonts w:asciiTheme="minorHAnsi" w:hAnsiTheme="minorHAnsi" w:cstheme="minorHAnsi"/>
                <w:sz w:val="22"/>
                <w:szCs w:val="22"/>
              </w:rPr>
              <w:t>L</w:t>
            </w:r>
          </w:p>
        </w:tc>
        <w:tc>
          <w:tcPr>
            <w:tcW w:w="2126" w:type="dxa"/>
          </w:tcPr>
          <w:p w:rsidR="00BD3661" w:rsidRPr="00320C64" w:rsidRDefault="00BD3661" w:rsidP="00BD3661">
            <w:pPr>
              <w:rPr>
                <w:rFonts w:asciiTheme="minorHAnsi" w:hAnsiTheme="minorHAnsi" w:cstheme="minorHAnsi"/>
                <w:sz w:val="22"/>
                <w:szCs w:val="22"/>
              </w:rPr>
            </w:pPr>
            <w:r w:rsidRPr="00320C64">
              <w:rPr>
                <w:rFonts w:asciiTheme="minorHAnsi" w:hAnsiTheme="minorHAnsi" w:cstheme="minorHAnsi"/>
                <w:sz w:val="22"/>
                <w:szCs w:val="22"/>
              </w:rPr>
              <w:t>Valve Velocity V</w:t>
            </w:r>
          </w:p>
          <w:p w:rsidR="00BD3661" w:rsidRPr="00320C64" w:rsidRDefault="00BD3661" w:rsidP="00BD3661">
            <w:pPr>
              <w:jc w:val="center"/>
              <w:rPr>
                <w:rFonts w:asciiTheme="minorHAnsi" w:hAnsiTheme="minorHAnsi" w:cstheme="minorHAnsi"/>
                <w:sz w:val="22"/>
                <w:szCs w:val="22"/>
              </w:rPr>
            </w:pPr>
            <w:r w:rsidRPr="00320C64">
              <w:rPr>
                <w:rFonts w:asciiTheme="minorHAnsi" w:hAnsiTheme="minorHAnsi" w:cstheme="minorHAnsi"/>
                <w:sz w:val="22"/>
                <w:szCs w:val="22"/>
              </w:rPr>
              <w:t>(mm/</w:t>
            </w:r>
            <w:r w:rsidRPr="00320C64">
              <w:rPr>
                <w:rFonts w:asciiTheme="minorHAnsi" w:hAnsiTheme="minorHAnsi" w:cstheme="minorHAnsi"/>
                <w:sz w:val="22"/>
                <w:szCs w:val="22"/>
                <w:vertAlign w:val="superscript"/>
              </w:rPr>
              <w:t>o</w:t>
            </w:r>
            <w:r w:rsidRPr="00320C64">
              <w:rPr>
                <w:rFonts w:asciiTheme="minorHAnsi" w:hAnsiTheme="minorHAnsi" w:cstheme="minorHAnsi"/>
                <w:sz w:val="22"/>
                <w:szCs w:val="22"/>
              </w:rPr>
              <w:t>)</w:t>
            </w:r>
          </w:p>
        </w:tc>
        <w:tc>
          <w:tcPr>
            <w:tcW w:w="2126" w:type="dxa"/>
          </w:tcPr>
          <w:p w:rsidR="00BD3661" w:rsidRPr="00320C64" w:rsidRDefault="00BD3661" w:rsidP="00BD3661">
            <w:pPr>
              <w:rPr>
                <w:rFonts w:asciiTheme="minorHAnsi" w:hAnsiTheme="minorHAnsi" w:cstheme="minorHAnsi"/>
                <w:sz w:val="22"/>
                <w:szCs w:val="22"/>
              </w:rPr>
            </w:pPr>
            <w:r w:rsidRPr="00320C64">
              <w:rPr>
                <w:rFonts w:asciiTheme="minorHAnsi" w:hAnsiTheme="minorHAnsi" w:cstheme="minorHAnsi"/>
                <w:sz w:val="22"/>
                <w:szCs w:val="22"/>
              </w:rPr>
              <w:t>Valve Acceleration</w:t>
            </w:r>
          </w:p>
          <w:p w:rsidR="00BD3661" w:rsidRPr="00320C64" w:rsidRDefault="00BD3661" w:rsidP="00BD3661">
            <w:pPr>
              <w:jc w:val="center"/>
              <w:rPr>
                <w:rFonts w:asciiTheme="minorHAnsi" w:hAnsiTheme="minorHAnsi" w:cstheme="minorHAnsi"/>
                <w:sz w:val="22"/>
                <w:szCs w:val="22"/>
              </w:rPr>
            </w:pPr>
            <w:r w:rsidRPr="00320C64">
              <w:rPr>
                <w:rFonts w:asciiTheme="minorHAnsi" w:hAnsiTheme="minorHAnsi" w:cstheme="minorHAnsi"/>
                <w:sz w:val="22"/>
                <w:szCs w:val="22"/>
              </w:rPr>
              <w:t>A</w:t>
            </w:r>
            <w:r w:rsidR="00C26D2B">
              <w:rPr>
                <w:rFonts w:asciiTheme="minorHAnsi" w:hAnsiTheme="minorHAnsi" w:cstheme="minorHAnsi"/>
                <w:sz w:val="22"/>
                <w:szCs w:val="22"/>
              </w:rPr>
              <w:t xml:space="preserve"> </w:t>
            </w:r>
            <w:r w:rsidR="00C26D2B" w:rsidRPr="00320C64">
              <w:rPr>
                <w:rFonts w:asciiTheme="minorHAnsi" w:hAnsiTheme="minorHAnsi" w:cstheme="minorHAnsi"/>
                <w:sz w:val="22"/>
                <w:szCs w:val="22"/>
              </w:rPr>
              <w:t>(</w:t>
            </w:r>
            <w:r w:rsidRPr="00320C64">
              <w:rPr>
                <w:rFonts w:asciiTheme="minorHAnsi" w:hAnsiTheme="minorHAnsi" w:cstheme="minorHAnsi"/>
                <w:sz w:val="22"/>
                <w:szCs w:val="22"/>
              </w:rPr>
              <w:t>mm/</w:t>
            </w:r>
            <w:r w:rsidRPr="00320C64">
              <w:rPr>
                <w:rFonts w:asciiTheme="minorHAnsi" w:hAnsiTheme="minorHAnsi" w:cstheme="minorHAnsi"/>
                <w:sz w:val="22"/>
                <w:szCs w:val="22"/>
                <w:vertAlign w:val="superscript"/>
              </w:rPr>
              <w:t>o</w:t>
            </w:r>
            <w:r w:rsidRPr="00320C64">
              <w:rPr>
                <w:rFonts w:asciiTheme="minorHAnsi" w:hAnsiTheme="minorHAnsi" w:cstheme="minorHAnsi"/>
                <w:sz w:val="22"/>
                <w:szCs w:val="22"/>
              </w:rPr>
              <w:t>/</w:t>
            </w:r>
            <w:r w:rsidRPr="00320C64">
              <w:rPr>
                <w:rFonts w:asciiTheme="minorHAnsi" w:hAnsiTheme="minorHAnsi" w:cstheme="minorHAnsi"/>
                <w:sz w:val="22"/>
                <w:szCs w:val="22"/>
                <w:vertAlign w:val="superscript"/>
              </w:rPr>
              <w:t>o</w:t>
            </w:r>
            <w:r w:rsidRPr="00320C64">
              <w:rPr>
                <w:rFonts w:asciiTheme="minorHAnsi" w:hAnsiTheme="minorHAnsi" w:cstheme="minorHAnsi"/>
                <w:sz w:val="22"/>
                <w:szCs w:val="22"/>
              </w:rPr>
              <w:t>)</w:t>
            </w:r>
          </w:p>
        </w:tc>
        <w:tc>
          <w:tcPr>
            <w:tcW w:w="2410" w:type="dxa"/>
          </w:tcPr>
          <w:p w:rsidR="00BD3661" w:rsidRPr="00320C64" w:rsidRDefault="00BD3661" w:rsidP="00BD3661">
            <w:pPr>
              <w:rPr>
                <w:rFonts w:asciiTheme="minorHAnsi" w:hAnsiTheme="minorHAnsi" w:cstheme="minorHAnsi"/>
                <w:sz w:val="22"/>
                <w:szCs w:val="22"/>
              </w:rPr>
            </w:pPr>
            <w:r w:rsidRPr="00320C64">
              <w:rPr>
                <w:rFonts w:asciiTheme="minorHAnsi" w:hAnsiTheme="minorHAnsi" w:cstheme="minorHAnsi"/>
                <w:sz w:val="22"/>
                <w:szCs w:val="22"/>
              </w:rPr>
              <w:t>Valve Acceleration</w:t>
            </w:r>
          </w:p>
          <w:p w:rsidR="00BD3661" w:rsidRPr="00320C64" w:rsidRDefault="00BD3661" w:rsidP="00BD3661">
            <w:pPr>
              <w:jc w:val="center"/>
              <w:rPr>
                <w:rFonts w:asciiTheme="minorHAnsi" w:hAnsiTheme="minorHAnsi" w:cstheme="minorHAnsi"/>
                <w:sz w:val="22"/>
                <w:szCs w:val="22"/>
              </w:rPr>
            </w:pPr>
            <w:r w:rsidRPr="00320C64">
              <w:rPr>
                <w:rFonts w:asciiTheme="minorHAnsi" w:hAnsiTheme="minorHAnsi" w:cstheme="minorHAnsi"/>
                <w:sz w:val="22"/>
                <w:szCs w:val="22"/>
              </w:rPr>
              <w:t xml:space="preserve">  VA.  (mm/s</w:t>
            </w:r>
            <w:r w:rsidRPr="00320C64">
              <w:rPr>
                <w:rFonts w:asciiTheme="minorHAnsi" w:hAnsiTheme="minorHAnsi" w:cstheme="minorHAnsi"/>
                <w:sz w:val="22"/>
                <w:szCs w:val="22"/>
                <w:vertAlign w:val="superscript"/>
              </w:rPr>
              <w:t>2</w:t>
            </w:r>
            <w:r w:rsidRPr="00320C64">
              <w:rPr>
                <w:rFonts w:asciiTheme="minorHAnsi" w:hAnsiTheme="minorHAnsi" w:cstheme="minorHAnsi"/>
                <w:sz w:val="22"/>
                <w:szCs w:val="22"/>
              </w:rPr>
              <w:t>)</w:t>
            </w:r>
          </w:p>
        </w:tc>
      </w:tr>
      <w:tr w:rsidR="00BD3661" w:rsidRPr="00320C64" w:rsidTr="00EB43EE">
        <w:tc>
          <w:tcPr>
            <w:tcW w:w="1555"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0</w:t>
            </w:r>
          </w:p>
        </w:tc>
        <w:tc>
          <w:tcPr>
            <w:tcW w:w="1559"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L0</w:t>
            </w:r>
          </w:p>
        </w:tc>
        <w:tc>
          <w:tcPr>
            <w:tcW w:w="2126"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0</w:t>
            </w:r>
          </w:p>
        </w:tc>
        <w:tc>
          <w:tcPr>
            <w:tcW w:w="2126"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0</w:t>
            </w:r>
          </w:p>
        </w:tc>
        <w:tc>
          <w:tcPr>
            <w:tcW w:w="2410"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0</w:t>
            </w:r>
          </w:p>
        </w:tc>
      </w:tr>
      <w:tr w:rsidR="00BD3661" w:rsidRPr="00320C64" w:rsidTr="00EB43EE">
        <w:tc>
          <w:tcPr>
            <w:tcW w:w="1555"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1</w:t>
            </w:r>
          </w:p>
        </w:tc>
        <w:tc>
          <w:tcPr>
            <w:tcW w:w="1559"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L1</w:t>
            </w:r>
          </w:p>
        </w:tc>
        <w:tc>
          <w:tcPr>
            <w:tcW w:w="2126"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L1-L0</w:t>
            </w:r>
          </w:p>
        </w:tc>
        <w:tc>
          <w:tcPr>
            <w:tcW w:w="2126"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V1-V0</w:t>
            </w:r>
          </w:p>
        </w:tc>
        <w:tc>
          <w:tcPr>
            <w:tcW w:w="2410" w:type="dxa"/>
          </w:tcPr>
          <w:p w:rsidR="00BD3661" w:rsidRPr="00320C64" w:rsidRDefault="00BD3661" w:rsidP="00BD3661">
            <w:pPr>
              <w:spacing w:line="360" w:lineRule="auto"/>
              <w:jc w:val="center"/>
              <w:rPr>
                <w:rFonts w:asciiTheme="minorHAnsi" w:hAnsiTheme="minorHAnsi" w:cstheme="minorHAnsi"/>
                <w:sz w:val="22"/>
                <w:szCs w:val="22"/>
                <w:vertAlign w:val="superscript"/>
              </w:rPr>
            </w:pPr>
            <w:r w:rsidRPr="00320C64">
              <w:rPr>
                <w:rFonts w:asciiTheme="minorHAnsi" w:hAnsiTheme="minorHAnsi" w:cstheme="minorHAnsi"/>
                <w:sz w:val="22"/>
                <w:szCs w:val="22"/>
              </w:rPr>
              <w:t>A1 x (6.RPM)</w:t>
            </w:r>
            <w:r w:rsidRPr="00320C64">
              <w:rPr>
                <w:rFonts w:asciiTheme="minorHAnsi" w:hAnsiTheme="minorHAnsi" w:cstheme="minorHAnsi"/>
                <w:sz w:val="22"/>
                <w:szCs w:val="22"/>
                <w:vertAlign w:val="superscript"/>
              </w:rPr>
              <w:t>2</w:t>
            </w:r>
          </w:p>
        </w:tc>
      </w:tr>
      <w:tr w:rsidR="00BD3661" w:rsidRPr="00320C64" w:rsidTr="00EB43EE">
        <w:tc>
          <w:tcPr>
            <w:tcW w:w="1555"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2</w:t>
            </w:r>
          </w:p>
        </w:tc>
        <w:tc>
          <w:tcPr>
            <w:tcW w:w="1559"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L2</w:t>
            </w:r>
          </w:p>
        </w:tc>
        <w:tc>
          <w:tcPr>
            <w:tcW w:w="2126"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L2-L1</w:t>
            </w:r>
          </w:p>
        </w:tc>
        <w:tc>
          <w:tcPr>
            <w:tcW w:w="2126" w:type="dxa"/>
          </w:tcPr>
          <w:p w:rsidR="00BD3661" w:rsidRPr="00320C64" w:rsidRDefault="00BD3661" w:rsidP="00BD3661">
            <w:pPr>
              <w:spacing w:line="360" w:lineRule="auto"/>
              <w:jc w:val="center"/>
              <w:rPr>
                <w:rFonts w:asciiTheme="minorHAnsi" w:hAnsiTheme="minorHAnsi" w:cstheme="minorHAnsi"/>
                <w:sz w:val="22"/>
                <w:szCs w:val="22"/>
              </w:rPr>
            </w:pPr>
            <w:r w:rsidRPr="00320C64">
              <w:rPr>
                <w:rFonts w:asciiTheme="minorHAnsi" w:hAnsiTheme="minorHAnsi" w:cstheme="minorHAnsi"/>
                <w:sz w:val="22"/>
                <w:szCs w:val="22"/>
              </w:rPr>
              <w:t>V2-V1</w:t>
            </w:r>
          </w:p>
        </w:tc>
        <w:tc>
          <w:tcPr>
            <w:tcW w:w="2410" w:type="dxa"/>
          </w:tcPr>
          <w:p w:rsidR="00BD3661" w:rsidRPr="00320C64" w:rsidRDefault="00BD3661" w:rsidP="00BD3661">
            <w:pPr>
              <w:spacing w:line="360" w:lineRule="auto"/>
              <w:jc w:val="center"/>
              <w:rPr>
                <w:rFonts w:asciiTheme="minorHAnsi" w:hAnsiTheme="minorHAnsi" w:cstheme="minorHAnsi"/>
                <w:sz w:val="22"/>
                <w:szCs w:val="22"/>
                <w:vertAlign w:val="superscript"/>
              </w:rPr>
            </w:pPr>
            <w:r w:rsidRPr="00320C64">
              <w:rPr>
                <w:rFonts w:asciiTheme="minorHAnsi" w:hAnsiTheme="minorHAnsi" w:cstheme="minorHAnsi"/>
                <w:sz w:val="22"/>
                <w:szCs w:val="22"/>
              </w:rPr>
              <w:t>A2 x (6.RPM)</w:t>
            </w:r>
            <w:r w:rsidRPr="00320C64">
              <w:rPr>
                <w:rFonts w:asciiTheme="minorHAnsi" w:hAnsiTheme="minorHAnsi" w:cstheme="minorHAnsi"/>
                <w:sz w:val="22"/>
                <w:szCs w:val="22"/>
                <w:vertAlign w:val="superscript"/>
              </w:rPr>
              <w:t>2</w:t>
            </w:r>
          </w:p>
        </w:tc>
      </w:tr>
    </w:tbl>
    <w:p w:rsidR="00BD3661" w:rsidRPr="004D55AC" w:rsidRDefault="001C3D17" w:rsidP="00315DBA">
      <w:pPr>
        <w:spacing w:line="360" w:lineRule="auto"/>
        <w:contextualSpacing/>
        <w:rPr>
          <w:rFonts w:asciiTheme="minorHAnsi" w:hAnsiTheme="minorHAnsi" w:cstheme="minorHAnsi"/>
          <w:i/>
          <w:iCs/>
          <w:color w:val="000000" w:themeColor="text1"/>
          <w:sz w:val="18"/>
          <w:szCs w:val="18"/>
        </w:rPr>
      </w:pPr>
      <w:r w:rsidRPr="004D55AC">
        <w:rPr>
          <w:rFonts w:asciiTheme="minorHAnsi" w:hAnsiTheme="minorHAnsi" w:cstheme="minorHAnsi"/>
          <w:i/>
          <w:iCs/>
          <w:color w:val="000000" w:themeColor="text1"/>
          <w:sz w:val="18"/>
          <w:szCs w:val="18"/>
        </w:rPr>
        <w:t>Moodle. Valve Dynamics Presentation, Week 3</w:t>
      </w:r>
    </w:p>
    <w:p w:rsidR="00257DF6" w:rsidRPr="00871CB3" w:rsidRDefault="00257DF6" w:rsidP="00871CB3">
      <w:pPr>
        <w:spacing w:before="100" w:beforeAutospacing="1" w:after="100" w:afterAutospacing="1"/>
        <w:rPr>
          <w:rFonts w:asciiTheme="minorHAnsi" w:hAnsiTheme="minorHAnsi" w:cs="Arial"/>
          <w:sz w:val="22"/>
          <w:szCs w:val="22"/>
        </w:rPr>
      </w:pPr>
      <w:r w:rsidRPr="00871CB3">
        <w:rPr>
          <w:rFonts w:asciiTheme="minorHAnsi" w:hAnsiTheme="minorHAnsi" w:cs="Arial"/>
          <w:sz w:val="22"/>
          <w:szCs w:val="22"/>
        </w:rPr>
        <w:t xml:space="preserve">The velocity, acceleration and contact force graphs are included below for various camshaft speeds. Before and after the maximum valve lift, the effects due to valve spring oscillations are shown in both the velocity and acceleration curves. The acceleration data can be directly related to valve loads which peak before and after valve seating. </w:t>
      </w:r>
    </w:p>
    <w:p w:rsidR="00871CB3" w:rsidRPr="004D55AC" w:rsidRDefault="00257DF6" w:rsidP="008D0FE7">
      <w:pPr>
        <w:spacing w:before="100" w:beforeAutospacing="1" w:after="100" w:afterAutospacing="1"/>
        <w:rPr>
          <w:rFonts w:asciiTheme="minorHAnsi" w:hAnsiTheme="minorHAnsi" w:cs="Arial"/>
          <w:sz w:val="22"/>
          <w:szCs w:val="22"/>
        </w:rPr>
      </w:pPr>
      <w:r w:rsidRPr="00871CB3">
        <w:rPr>
          <w:rFonts w:asciiTheme="minorHAnsi" w:hAnsiTheme="minorHAnsi" w:cs="Arial"/>
          <w:sz w:val="22"/>
          <w:szCs w:val="22"/>
        </w:rPr>
        <w:t xml:space="preserve">At maximum opening point an unwanted phenomenon occurs and is recognised as valve float. This will be covered in detail later on in the report. In addition to accelerating seat wear, valve float results in power loss and can under certain circumstances cause sever engine damage. </w:t>
      </w:r>
      <w:r w:rsidR="004D55AC">
        <w:rPr>
          <w:rFonts w:asciiTheme="minorHAnsi" w:hAnsiTheme="minorHAnsi" w:cs="Arial"/>
          <w:sz w:val="22"/>
          <w:szCs w:val="22"/>
        </w:rPr>
        <w:t xml:space="preserve"> </w:t>
      </w:r>
      <w:r w:rsidR="00871CB3" w:rsidRPr="008D0FE7">
        <w:rPr>
          <w:rFonts w:asciiTheme="minorHAnsi" w:hAnsiTheme="minorHAnsi" w:cs="Arial"/>
          <w:i/>
          <w:iCs/>
          <w:color w:val="000000" w:themeColor="text1"/>
          <w:sz w:val="20"/>
          <w:szCs w:val="20"/>
          <w:shd w:val="clear" w:color="auto" w:fill="FFFFFF"/>
          <w:lang w:eastAsia="en-GB"/>
        </w:rPr>
        <w:t xml:space="preserve">n.d. [online] </w:t>
      </w:r>
      <w:r w:rsidR="004D55AC" w:rsidRPr="008D0FE7">
        <w:rPr>
          <w:rFonts w:asciiTheme="minorHAnsi" w:hAnsiTheme="minorHAnsi" w:cs="Arial"/>
          <w:i/>
          <w:iCs/>
          <w:color w:val="000000" w:themeColor="text1"/>
          <w:sz w:val="20"/>
          <w:szCs w:val="20"/>
          <w:shd w:val="clear" w:color="auto" w:fill="FFFFFF"/>
          <w:lang w:eastAsia="en-GB"/>
        </w:rPr>
        <w:t>Vispiron. [</w:t>
      </w:r>
      <w:r w:rsidR="00871CB3" w:rsidRPr="008D0FE7">
        <w:rPr>
          <w:rFonts w:asciiTheme="minorHAnsi" w:hAnsiTheme="minorHAnsi" w:cs="Arial"/>
          <w:i/>
          <w:iCs/>
          <w:color w:val="000000" w:themeColor="text1"/>
          <w:sz w:val="20"/>
          <w:szCs w:val="20"/>
          <w:shd w:val="clear" w:color="auto" w:fill="FFFFFF"/>
          <w:lang w:eastAsia="en-GB"/>
        </w:rPr>
        <w:t>Accessed 6 April 2020].</w:t>
      </w:r>
    </w:p>
    <w:p w:rsidR="00024BCE" w:rsidRPr="009E591A" w:rsidRDefault="00024BCE" w:rsidP="00024BCE">
      <w:pPr>
        <w:spacing w:before="100" w:beforeAutospacing="1" w:after="100" w:afterAutospacing="1"/>
        <w:rPr>
          <w:rFonts w:ascii="Arial" w:hAnsi="Arial" w:cs="Arial"/>
          <w:color w:val="808080" w:themeColor="background1" w:themeShade="80"/>
          <w:sz w:val="22"/>
          <w:szCs w:val="22"/>
        </w:rPr>
      </w:pPr>
    </w:p>
    <w:p w:rsidR="001C3D17" w:rsidRDefault="001C3D17" w:rsidP="00315DBA">
      <w:pPr>
        <w:spacing w:line="360" w:lineRule="auto"/>
        <w:contextualSpacing/>
        <w:rPr>
          <w:rFonts w:asciiTheme="minorHAnsi" w:hAnsiTheme="minorHAnsi" w:cstheme="minorHAnsi"/>
          <w:color w:val="000000" w:themeColor="text1"/>
          <w:sz w:val="22"/>
          <w:szCs w:val="22"/>
        </w:rPr>
      </w:pPr>
    </w:p>
    <w:p w:rsidR="00D17610" w:rsidRPr="007B0F31" w:rsidRDefault="00A63CD7" w:rsidP="00D81995">
      <w:pPr>
        <w:pStyle w:val="ListParagraph"/>
        <w:numPr>
          <w:ilvl w:val="1"/>
          <w:numId w:val="15"/>
        </w:numPr>
        <w:spacing w:line="360" w:lineRule="auto"/>
        <w:rPr>
          <w:rFonts w:asciiTheme="minorHAnsi" w:hAnsiTheme="minorHAnsi" w:cstheme="minorHAnsi"/>
          <w:color w:val="000000" w:themeColor="text1"/>
          <w:u w:val="single"/>
        </w:rPr>
      </w:pPr>
      <w:r w:rsidRPr="007B0F31">
        <w:rPr>
          <w:noProof/>
          <w:sz w:val="28"/>
          <w:szCs w:val="28"/>
        </w:rPr>
        <w:drawing>
          <wp:anchor distT="0" distB="0" distL="114300" distR="114300" simplePos="0" relativeHeight="251630080" behindDoc="0" locked="0" layoutInCell="1" allowOverlap="1" wp14:anchorId="57E0EA27">
            <wp:simplePos x="0" y="0"/>
            <wp:positionH relativeFrom="column">
              <wp:posOffset>-46174</wp:posOffset>
            </wp:positionH>
            <wp:positionV relativeFrom="paragraph">
              <wp:posOffset>362857</wp:posOffset>
            </wp:positionV>
            <wp:extent cx="5727700" cy="3683000"/>
            <wp:effectExtent l="0" t="0" r="0" b="0"/>
            <wp:wrapSquare wrapText="bothSides"/>
            <wp:docPr id="11" name="Chart 11">
              <a:extLst xmlns:a="http://schemas.openxmlformats.org/drawingml/2006/main">
                <a:ext uri="{FF2B5EF4-FFF2-40B4-BE49-F238E27FC236}">
                  <a16:creationId xmlns:a16="http://schemas.microsoft.com/office/drawing/2014/main" id="{33577113-4A6A-914D-AE6B-516801B698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315DBA" w:rsidRPr="007B0F31">
        <w:rPr>
          <w:rFonts w:asciiTheme="minorHAnsi" w:hAnsiTheme="minorHAnsi" w:cstheme="minorHAnsi"/>
          <w:color w:val="000000" w:themeColor="text1"/>
          <w:u w:val="single"/>
        </w:rPr>
        <w:t>Calculated Valve Velocities</w:t>
      </w:r>
    </w:p>
    <w:p w:rsidR="00D81995" w:rsidRPr="00D81995" w:rsidRDefault="00D81995" w:rsidP="00D81995">
      <w:pPr>
        <w:spacing w:line="360" w:lineRule="auto"/>
        <w:rPr>
          <w:rFonts w:asciiTheme="minorHAnsi" w:hAnsiTheme="minorHAnsi" w:cstheme="minorHAnsi"/>
          <w:color w:val="000000" w:themeColor="text1"/>
        </w:rPr>
      </w:pPr>
    </w:p>
    <w:p w:rsidR="000615B5" w:rsidRPr="007B0F31" w:rsidRDefault="000615B5" w:rsidP="00A86513">
      <w:pPr>
        <w:pStyle w:val="ListParagraph"/>
        <w:numPr>
          <w:ilvl w:val="1"/>
          <w:numId w:val="15"/>
        </w:numPr>
        <w:spacing w:line="360" w:lineRule="auto"/>
        <w:rPr>
          <w:rFonts w:asciiTheme="minorHAnsi" w:hAnsiTheme="minorHAnsi" w:cstheme="minorHAnsi"/>
          <w:color w:val="000000" w:themeColor="text1"/>
          <w:u w:val="single"/>
        </w:rPr>
      </w:pPr>
      <w:r w:rsidRPr="007B0F31">
        <w:rPr>
          <w:rFonts w:asciiTheme="minorHAnsi" w:hAnsiTheme="minorHAnsi" w:cstheme="minorHAnsi"/>
          <w:color w:val="000000" w:themeColor="text1"/>
          <w:u w:val="single"/>
        </w:rPr>
        <w:t>Valve Accelerations</w:t>
      </w:r>
    </w:p>
    <w:p w:rsidR="00D81995" w:rsidRDefault="00D81995" w:rsidP="00D17610">
      <w:pPr>
        <w:spacing w:line="360" w:lineRule="auto"/>
        <w:rPr>
          <w:rFonts w:asciiTheme="minorHAnsi" w:hAnsiTheme="minorHAnsi" w:cstheme="minorHAnsi"/>
          <w:sz w:val="22"/>
          <w:szCs w:val="22"/>
        </w:rPr>
      </w:pPr>
      <w:r>
        <w:rPr>
          <w:noProof/>
        </w:rPr>
        <w:drawing>
          <wp:anchor distT="0" distB="0" distL="114300" distR="114300" simplePos="0" relativeHeight="251652608" behindDoc="0" locked="0" layoutInCell="1" allowOverlap="1" wp14:anchorId="1CE3CF6F">
            <wp:simplePos x="0" y="0"/>
            <wp:positionH relativeFrom="column">
              <wp:posOffset>-28847</wp:posOffset>
            </wp:positionH>
            <wp:positionV relativeFrom="paragraph">
              <wp:posOffset>332831</wp:posOffset>
            </wp:positionV>
            <wp:extent cx="5727700" cy="3501390"/>
            <wp:effectExtent l="0" t="0" r="0" b="3810"/>
            <wp:wrapSquare wrapText="bothSides"/>
            <wp:docPr id="14" name="Chart 14">
              <a:extLst xmlns:a="http://schemas.openxmlformats.org/drawingml/2006/main">
                <a:ext uri="{FF2B5EF4-FFF2-40B4-BE49-F238E27FC236}">
                  <a16:creationId xmlns:a16="http://schemas.microsoft.com/office/drawing/2014/main" id="{2C1C87A2-123A-324F-B2DB-84C50D7F98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rsidR="00D81995" w:rsidRPr="00D17610" w:rsidRDefault="00D81995" w:rsidP="00D17610">
      <w:pPr>
        <w:spacing w:line="360" w:lineRule="auto"/>
        <w:rPr>
          <w:rFonts w:asciiTheme="minorHAnsi" w:hAnsiTheme="minorHAnsi" w:cstheme="minorHAnsi"/>
          <w:sz w:val="22"/>
          <w:szCs w:val="22"/>
        </w:rPr>
      </w:pPr>
    </w:p>
    <w:p w:rsidR="000615B5" w:rsidRPr="00D81995" w:rsidRDefault="00257DF6" w:rsidP="00C26D2B">
      <w:pPr>
        <w:spacing w:line="360" w:lineRule="auto"/>
        <w:rPr>
          <w:rFonts w:asciiTheme="minorHAnsi" w:hAnsiTheme="minorHAnsi" w:cstheme="minorHAnsi"/>
          <w:color w:val="000000" w:themeColor="text1"/>
        </w:rPr>
      </w:pPr>
      <w:r>
        <w:rPr>
          <w:noProof/>
        </w:rPr>
        <w:drawing>
          <wp:anchor distT="0" distB="0" distL="114300" distR="114300" simplePos="0" relativeHeight="251717120" behindDoc="0" locked="0" layoutInCell="1" allowOverlap="1" wp14:anchorId="57A474A1">
            <wp:simplePos x="0" y="0"/>
            <wp:positionH relativeFrom="column">
              <wp:posOffset>59267</wp:posOffset>
            </wp:positionH>
            <wp:positionV relativeFrom="paragraph">
              <wp:posOffset>255270</wp:posOffset>
            </wp:positionV>
            <wp:extent cx="5727700" cy="3491865"/>
            <wp:effectExtent l="0" t="0" r="0" b="635"/>
            <wp:wrapSquare wrapText="bothSides"/>
            <wp:docPr id="15" name="Chart 15">
              <a:extLst xmlns:a="http://schemas.openxmlformats.org/drawingml/2006/main">
                <a:ext uri="{FF2B5EF4-FFF2-40B4-BE49-F238E27FC236}">
                  <a16:creationId xmlns:a16="http://schemas.microsoft.com/office/drawing/2014/main" id="{8CD7F0AB-1E57-2F4E-9FDE-EB618AF174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rsidR="007B0F31" w:rsidRPr="00D81995">
        <w:rPr>
          <w:rFonts w:asciiTheme="minorHAnsi" w:hAnsiTheme="minorHAnsi" w:cstheme="minorHAnsi"/>
          <w:color w:val="000000" w:themeColor="text1"/>
        </w:rPr>
        <w:t xml:space="preserve">2.3 </w:t>
      </w:r>
      <w:r w:rsidR="007B0F31" w:rsidRPr="007B0F31">
        <w:rPr>
          <w:rFonts w:asciiTheme="minorHAnsi" w:hAnsiTheme="minorHAnsi" w:cstheme="minorHAnsi"/>
          <w:color w:val="000000" w:themeColor="text1"/>
          <w:u w:val="single"/>
        </w:rPr>
        <w:t>Valve</w:t>
      </w:r>
      <w:r w:rsidR="000615B5" w:rsidRPr="007B0F31">
        <w:rPr>
          <w:rFonts w:asciiTheme="minorHAnsi" w:hAnsiTheme="minorHAnsi" w:cstheme="minorHAnsi"/>
          <w:color w:val="000000" w:themeColor="text1"/>
          <w:u w:val="single"/>
        </w:rPr>
        <w:t xml:space="preserve"> Contact Force</w:t>
      </w:r>
    </w:p>
    <w:p w:rsidR="00DC786E" w:rsidRDefault="00DC786E" w:rsidP="00DC786E">
      <w:pPr>
        <w:spacing w:line="360" w:lineRule="auto"/>
        <w:rPr>
          <w:rFonts w:asciiTheme="minorHAnsi" w:hAnsiTheme="minorHAnsi" w:cstheme="minorHAnsi"/>
          <w:sz w:val="22"/>
          <w:szCs w:val="22"/>
        </w:rPr>
      </w:pPr>
    </w:p>
    <w:p w:rsidR="004D55AC" w:rsidRDefault="004D55AC" w:rsidP="004D55AC">
      <w:pPr>
        <w:spacing w:line="276" w:lineRule="auto"/>
        <w:rPr>
          <w:rFonts w:ascii="Arial" w:hAnsi="Arial" w:cs="Arial"/>
          <w:color w:val="000000" w:themeColor="text1"/>
          <w:sz w:val="22"/>
          <w:szCs w:val="22"/>
        </w:rPr>
      </w:pPr>
    </w:p>
    <w:p w:rsidR="004D55AC" w:rsidRDefault="004D55AC" w:rsidP="004D55AC">
      <w:pPr>
        <w:spacing w:line="276" w:lineRule="auto"/>
        <w:rPr>
          <w:rFonts w:ascii="Arial" w:hAnsi="Arial" w:cs="Arial"/>
          <w:color w:val="000000" w:themeColor="text1"/>
          <w:sz w:val="22"/>
          <w:szCs w:val="22"/>
        </w:rPr>
      </w:pPr>
    </w:p>
    <w:p w:rsidR="004D55AC" w:rsidRDefault="004D55AC" w:rsidP="004D55AC">
      <w:pPr>
        <w:spacing w:line="276" w:lineRule="auto"/>
        <w:rPr>
          <w:rFonts w:ascii="Arial" w:hAnsi="Arial" w:cs="Arial"/>
          <w:color w:val="000000" w:themeColor="text1"/>
          <w:sz w:val="22"/>
          <w:szCs w:val="22"/>
        </w:rPr>
      </w:pPr>
    </w:p>
    <w:p w:rsidR="004D55AC" w:rsidRDefault="004D55AC" w:rsidP="004D55AC">
      <w:pPr>
        <w:spacing w:line="276" w:lineRule="auto"/>
        <w:rPr>
          <w:rFonts w:ascii="Arial" w:hAnsi="Arial" w:cs="Arial"/>
          <w:color w:val="000000" w:themeColor="text1"/>
          <w:sz w:val="22"/>
          <w:szCs w:val="22"/>
        </w:rPr>
      </w:pPr>
    </w:p>
    <w:p w:rsidR="004D55AC" w:rsidRDefault="004D55AC" w:rsidP="004D55AC">
      <w:pPr>
        <w:spacing w:line="276" w:lineRule="auto"/>
        <w:rPr>
          <w:rFonts w:ascii="Arial" w:hAnsi="Arial" w:cs="Arial"/>
          <w:color w:val="000000" w:themeColor="text1"/>
          <w:sz w:val="22"/>
          <w:szCs w:val="22"/>
        </w:rPr>
      </w:pPr>
    </w:p>
    <w:p w:rsidR="00257DF6" w:rsidRPr="00A731B9" w:rsidRDefault="00257DF6" w:rsidP="004D55AC">
      <w:pPr>
        <w:spacing w:line="276" w:lineRule="auto"/>
        <w:rPr>
          <w:rFonts w:ascii="Arial" w:hAnsi="Arial" w:cs="Arial"/>
          <w:color w:val="000000" w:themeColor="text1"/>
          <w:sz w:val="22"/>
          <w:szCs w:val="22"/>
        </w:rPr>
      </w:pPr>
      <w:r w:rsidRPr="00A731B9">
        <w:rPr>
          <w:rFonts w:ascii="Arial" w:hAnsi="Arial" w:cs="Arial"/>
          <w:color w:val="000000" w:themeColor="text1"/>
          <w:sz w:val="22"/>
          <w:szCs w:val="22"/>
        </w:rPr>
        <w:t>The above graph shows the contact force against crank angle. The force follows the same trend as acceleration as it is a variable in calculating the contact force and increases with RPM.  At 120 degrees as the contact force reaches maximum at each RPM, the graph shows the presence of ‘valve float</w:t>
      </w:r>
      <w:r>
        <w:rPr>
          <w:rFonts w:ascii="Arial" w:hAnsi="Arial" w:cs="Arial"/>
          <w:color w:val="000000" w:themeColor="text1"/>
          <w:sz w:val="22"/>
          <w:szCs w:val="22"/>
        </w:rPr>
        <w:t>’</w:t>
      </w:r>
      <w:r w:rsidRPr="00A731B9">
        <w:rPr>
          <w:rFonts w:ascii="Arial" w:hAnsi="Arial" w:cs="Arial"/>
          <w:color w:val="000000" w:themeColor="text1"/>
          <w:sz w:val="22"/>
          <w:szCs w:val="22"/>
        </w:rPr>
        <w:t xml:space="preserve">.  </w:t>
      </w:r>
    </w:p>
    <w:p w:rsidR="00257DF6" w:rsidRPr="00A731B9" w:rsidRDefault="004D55AC" w:rsidP="004D55AC">
      <w:pPr>
        <w:spacing w:line="276" w:lineRule="auto"/>
        <w:rPr>
          <w:rFonts w:ascii="Arial" w:hAnsi="Arial" w:cs="Arial"/>
          <w:color w:val="252525"/>
          <w:sz w:val="22"/>
          <w:szCs w:val="22"/>
          <w:shd w:val="clear" w:color="auto" w:fill="FFFFFF"/>
        </w:rPr>
      </w:pPr>
      <w:r>
        <w:rPr>
          <w:rFonts w:ascii="Arial" w:hAnsi="Arial" w:cs="Arial"/>
          <w:noProof/>
          <w:color w:val="222222"/>
          <w:sz w:val="21"/>
          <w:szCs w:val="21"/>
        </w:rPr>
        <mc:AlternateContent>
          <mc:Choice Requires="wpg">
            <w:drawing>
              <wp:anchor distT="0" distB="0" distL="114300" distR="114300" simplePos="0" relativeHeight="251716096" behindDoc="0" locked="0" layoutInCell="1" allowOverlap="1" wp14:anchorId="70FF622A" wp14:editId="1065EA55">
                <wp:simplePos x="0" y="0"/>
                <wp:positionH relativeFrom="column">
                  <wp:posOffset>3688649</wp:posOffset>
                </wp:positionH>
                <wp:positionV relativeFrom="paragraph">
                  <wp:posOffset>871353</wp:posOffset>
                </wp:positionV>
                <wp:extent cx="2299970" cy="2322195"/>
                <wp:effectExtent l="0" t="0" r="0" b="1905"/>
                <wp:wrapSquare wrapText="bothSides"/>
                <wp:docPr id="23" name="Group 23"/>
                <wp:cNvGraphicFramePr/>
                <a:graphic xmlns:a="http://schemas.openxmlformats.org/drawingml/2006/main">
                  <a:graphicData uri="http://schemas.microsoft.com/office/word/2010/wordprocessingGroup">
                    <wpg:wgp>
                      <wpg:cNvGrpSpPr/>
                      <wpg:grpSpPr>
                        <a:xfrm>
                          <a:off x="0" y="0"/>
                          <a:ext cx="2299970" cy="2322195"/>
                          <a:chOff x="35344" y="0"/>
                          <a:chExt cx="2204720" cy="2204884"/>
                        </a:xfrm>
                      </wpg:grpSpPr>
                      <pic:pic xmlns:pic="http://schemas.openxmlformats.org/drawingml/2006/picture">
                        <pic:nvPicPr>
                          <pic:cNvPr id="8" name="Picture 8" descr="Valve Bouncing off its Seat"/>
                          <pic:cNvPicPr>
                            <a:picLocks/>
                          </pic:cNvPicPr>
                        </pic:nvPicPr>
                        <pic:blipFill rotWithShape="1">
                          <a:blip r:embed="rId17">
                            <a:extLst>
                              <a:ext uri="{28A0092B-C50C-407E-A947-70E740481C1C}">
                                <a14:useLocalDpi xmlns:a14="http://schemas.microsoft.com/office/drawing/2010/main" val="0"/>
                              </a:ext>
                            </a:extLst>
                          </a:blip>
                          <a:srcRect t="6498" r="1913" b="8234"/>
                          <a:stretch/>
                        </pic:blipFill>
                        <pic:spPr bwMode="auto">
                          <a:xfrm>
                            <a:off x="35344" y="258843"/>
                            <a:ext cx="2204720" cy="1548130"/>
                          </a:xfrm>
                          <a:prstGeom prst="rect">
                            <a:avLst/>
                          </a:prstGeom>
                          <a:noFill/>
                          <a:ln>
                            <a:noFill/>
                          </a:ln>
                          <a:extLst>
                            <a:ext uri="{53640926-AAD7-44D8-BBD7-CCE9431645EC}">
                              <a14:shadowObscured xmlns:a14="http://schemas.microsoft.com/office/drawing/2010/main"/>
                            </a:ext>
                          </a:extLst>
                        </pic:spPr>
                      </pic:pic>
                      <wps:wsp>
                        <wps:cNvPr id="7" name="Text Box 7"/>
                        <wps:cNvSpPr txBox="1"/>
                        <wps:spPr>
                          <a:xfrm>
                            <a:off x="612058" y="0"/>
                            <a:ext cx="988142" cy="250723"/>
                          </a:xfrm>
                          <a:prstGeom prst="rect">
                            <a:avLst/>
                          </a:prstGeom>
                          <a:solidFill>
                            <a:schemeClr val="lt1"/>
                          </a:solidFill>
                          <a:ln w="6350">
                            <a:noFill/>
                          </a:ln>
                        </wps:spPr>
                        <wps:txbx>
                          <w:txbxContent>
                            <w:p w:rsidR="00AE36C9" w:rsidRPr="00C26D2B" w:rsidRDefault="00AE36C9" w:rsidP="00257DF6">
                              <w:pPr>
                                <w:spacing w:line="360" w:lineRule="auto"/>
                                <w:jc w:val="center"/>
                                <w:rPr>
                                  <w:rFonts w:asciiTheme="minorHAnsi" w:hAnsiTheme="minorHAnsi" w:cs="Arial"/>
                                  <w:i/>
                                  <w:iCs/>
                                  <w:color w:val="252525"/>
                                  <w:sz w:val="18"/>
                                  <w:szCs w:val="18"/>
                                  <w:shd w:val="clear" w:color="auto" w:fill="FFFFFF"/>
                                </w:rPr>
                              </w:pPr>
                              <w:r w:rsidRPr="00C26D2B">
                                <w:rPr>
                                  <w:rFonts w:asciiTheme="minorHAnsi" w:hAnsiTheme="minorHAnsi" w:cs="Arial"/>
                                  <w:i/>
                                  <w:iCs/>
                                  <w:color w:val="252525"/>
                                  <w:sz w:val="18"/>
                                  <w:szCs w:val="18"/>
                                  <w:shd w:val="clear" w:color="auto" w:fill="FFFFFF"/>
                                </w:rPr>
                                <w:t>Fig 5. Valve float</w:t>
                              </w:r>
                            </w:p>
                            <w:p w:rsidR="00AE36C9" w:rsidRDefault="00AE36C9" w:rsidP="00257D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154858" y="1828800"/>
                            <a:ext cx="1762433" cy="376084"/>
                          </a:xfrm>
                          <a:prstGeom prst="rect">
                            <a:avLst/>
                          </a:prstGeom>
                          <a:solidFill>
                            <a:schemeClr val="lt1"/>
                          </a:solidFill>
                          <a:ln w="6350">
                            <a:noFill/>
                          </a:ln>
                        </wps:spPr>
                        <wps:txbx>
                          <w:txbxContent>
                            <w:p w:rsidR="00AE36C9" w:rsidRPr="00C26D2B" w:rsidRDefault="00AE36C9" w:rsidP="00257DF6">
                              <w:pPr>
                                <w:jc w:val="center"/>
                                <w:rPr>
                                  <w:rFonts w:asciiTheme="minorHAnsi" w:hAnsiTheme="minorHAnsi"/>
                                  <w:i/>
                                  <w:iCs/>
                                  <w:sz w:val="22"/>
                                  <w:szCs w:val="22"/>
                                  <w:lang w:eastAsia="en-GB"/>
                                </w:rPr>
                              </w:pPr>
                              <w:r w:rsidRPr="00C26D2B">
                                <w:rPr>
                                  <w:rFonts w:asciiTheme="minorHAnsi" w:hAnsiTheme="minorHAnsi" w:cs="Arial"/>
                                  <w:i/>
                                  <w:iCs/>
                                  <w:color w:val="000000"/>
                                  <w:sz w:val="18"/>
                                  <w:szCs w:val="18"/>
                                  <w:shd w:val="clear" w:color="auto" w:fill="FFFFFF"/>
                                  <w:lang w:eastAsia="en-GB"/>
                                </w:rPr>
                                <w:t>n.d. Valve Float. [image][Accessed 7 April 2020].</w:t>
                              </w:r>
                            </w:p>
                            <w:p w:rsidR="00AE36C9" w:rsidRDefault="00AE36C9" w:rsidP="00257D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FF622A" id="Group 23" o:spid="_x0000_s1036" style="position:absolute;margin-left:290.45pt;margin-top:68.6pt;width:181.1pt;height:182.85pt;z-index:251716096;mso-width-relative:margin;mso-height-relative:margin" coordorigin="353" coordsize="22047,2204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">
                <v:shape id="Picture 8" o:spid="_x0000_s1037" type="#_x0000_t75" alt="Valve Bouncing off its Seat" style="position:absolute;left:353;top:2588;width:22047;height:1548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">
                  <v:imagedata r:id="rId18" o:title="Valve Bouncing off its Seat" croptop="4259f" cropbottom="5396f" cropright="1254f"/>
                  <o:lock v:ext="edit" aspectratio="f"/>
                </v:shape>
                <v:shape id="Text Box 7" o:spid="_x0000_s1038" type="#_x0000_t202" style="position:absolute;left:6120;width:9882;height:25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" fillcolor="white [3201]" stroked="f" strokeweight=".5pt">
                  <v:textbox>
                    <w:txbxContent>
                      <w:p w:rsidR="00AE36C9" w:rsidRPr="00C26D2B" w:rsidRDefault="00AE36C9" w:rsidP="00257DF6">
                        <w:pPr>
                          <w:spacing w:line="360" w:lineRule="auto"/>
                          <w:jc w:val="center"/>
                          <w:rPr>
                            <w:rFonts w:asciiTheme="minorHAnsi" w:hAnsiTheme="minorHAnsi" w:cs="Arial"/>
                            <w:i/>
                            <w:iCs/>
                            <w:color w:val="252525"/>
                            <w:sz w:val="18"/>
                            <w:szCs w:val="18"/>
                            <w:shd w:val="clear" w:color="auto" w:fill="FFFFFF"/>
                          </w:rPr>
                        </w:pPr>
                        <w:r w:rsidRPr="00C26D2B">
                          <w:rPr>
                            <w:rFonts w:asciiTheme="minorHAnsi" w:hAnsiTheme="minorHAnsi" w:cs="Arial"/>
                            <w:i/>
                            <w:iCs/>
                            <w:color w:val="252525"/>
                            <w:sz w:val="18"/>
                            <w:szCs w:val="18"/>
                            <w:shd w:val="clear" w:color="auto" w:fill="FFFFFF"/>
                          </w:rPr>
                          <w:t>Fig 5. Valve float</w:t>
                        </w:r>
                      </w:p>
                      <w:p w:rsidR="00AE36C9" w:rsidRDefault="00AE36C9" w:rsidP="00257DF6"/>
                    </w:txbxContent>
                  </v:textbox>
                </v:shape>
                <v:shape id="Text Box 20" o:spid="_x0000_s1039" type="#_x0000_t202" style="position:absolute;left:1548;top:18288;width:17624;height:37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" fillcolor="white [3201]" stroked="f" strokeweight=".5pt">
                  <v:textbox>
                    <w:txbxContent>
                      <w:p w:rsidR="00AE36C9" w:rsidRPr="00C26D2B" w:rsidRDefault="00AE36C9" w:rsidP="00257DF6">
                        <w:pPr>
                          <w:jc w:val="center"/>
                          <w:rPr>
                            <w:rFonts w:asciiTheme="minorHAnsi" w:hAnsiTheme="minorHAnsi"/>
                            <w:i/>
                            <w:iCs/>
                            <w:sz w:val="22"/>
                            <w:szCs w:val="22"/>
                            <w:lang w:eastAsia="en-GB"/>
                          </w:rPr>
                        </w:pPr>
                        <w:r w:rsidRPr="00C26D2B">
                          <w:rPr>
                            <w:rFonts w:asciiTheme="minorHAnsi" w:hAnsiTheme="minorHAnsi" w:cs="Arial"/>
                            <w:i/>
                            <w:iCs/>
                            <w:color w:val="000000"/>
                            <w:sz w:val="18"/>
                            <w:szCs w:val="18"/>
                            <w:shd w:val="clear" w:color="auto" w:fill="FFFFFF"/>
                            <w:lang w:eastAsia="en-GB"/>
                          </w:rPr>
                          <w:t>n.d. Valve Float. [image][Accessed 7 April 2020].</w:t>
                        </w:r>
                      </w:p>
                      <w:p w:rsidR="00AE36C9" w:rsidRDefault="00AE36C9" w:rsidP="00257DF6"/>
                    </w:txbxContent>
                  </v:textbox>
                </v:shape>
                <w10:wrap type="square"/>
              </v:group>
            </w:pict>
          </mc:Fallback>
        </mc:AlternateContent>
      </w:r>
      <w:r w:rsidR="00257DF6" w:rsidRPr="00A731B9">
        <w:rPr>
          <w:rFonts w:ascii="Arial" w:hAnsi="Arial" w:cs="Arial"/>
          <w:color w:val="222222"/>
          <w:sz w:val="22"/>
          <w:szCs w:val="22"/>
          <w:shd w:val="clear" w:color="auto" w:fill="FFFFFF"/>
        </w:rPr>
        <w:t xml:space="preserve">Valve float occurs at instances of very high RPM when the valvetrain gets out of control when the valves fail to follow the ‘closing’ profile of the camshaft and ‘bounce’ off the seats. </w:t>
      </w:r>
      <w:r w:rsidR="00257DF6" w:rsidRPr="00A731B9">
        <w:rPr>
          <w:rFonts w:ascii="Arial" w:hAnsi="Arial" w:cs="Arial"/>
          <w:color w:val="252525"/>
          <w:sz w:val="22"/>
          <w:szCs w:val="22"/>
          <w:shd w:val="clear" w:color="auto" w:fill="FFFFFF"/>
        </w:rPr>
        <w:t xml:space="preserve">According to </w:t>
      </w:r>
      <w:r w:rsidR="00257DF6" w:rsidRPr="00EB43EE">
        <w:rPr>
          <w:rFonts w:asciiTheme="minorHAnsi" w:hAnsiTheme="minorHAnsi" w:cs="Arial"/>
          <w:i/>
          <w:iCs/>
          <w:color w:val="000000" w:themeColor="text1"/>
          <w:sz w:val="22"/>
          <w:szCs w:val="22"/>
          <w:shd w:val="clear" w:color="auto" w:fill="FFFFFF"/>
        </w:rPr>
        <w:t>Heeps. 2018</w:t>
      </w:r>
      <w:r w:rsidR="00257DF6" w:rsidRPr="00EB43EE">
        <w:rPr>
          <w:rFonts w:ascii="Arial" w:hAnsi="Arial" w:cs="Arial"/>
          <w:color w:val="000000" w:themeColor="text1"/>
          <w:sz w:val="22"/>
          <w:szCs w:val="22"/>
          <w:shd w:val="clear" w:color="auto" w:fill="FFFFFF"/>
        </w:rPr>
        <w:t> </w:t>
      </w:r>
      <w:r w:rsidR="00257DF6" w:rsidRPr="00A731B9">
        <w:rPr>
          <w:rFonts w:ascii="Arial" w:hAnsi="Arial" w:cs="Arial"/>
          <w:color w:val="252525"/>
          <w:sz w:val="22"/>
          <w:szCs w:val="22"/>
          <w:shd w:val="clear" w:color="auto" w:fill="FFFFFF"/>
        </w:rPr>
        <w:t>“Valve float is a combination of valve bounce and valve loft. Valve loft is when the dynamic lift at high speed is higher than the measured static lift where the lifter is thrown off the nose of the cam lobe, caused by a low opening pressure. Valve bounce is when the valve bounces off its seat and opens again after closing and the engine will not make power – and will break things.” Usually caused by too little seat pressure. The resulting drop in power occurs as the airflow into the chamber is affected. Valve float risks severely damaging the valve springs, seats or even the valves coming into contact with the piston.</w:t>
      </w:r>
    </w:p>
    <w:p w:rsidR="00DC786E" w:rsidRDefault="00DC786E" w:rsidP="00DC786E">
      <w:pPr>
        <w:spacing w:line="360" w:lineRule="auto"/>
        <w:rPr>
          <w:rFonts w:asciiTheme="minorHAnsi" w:hAnsiTheme="minorHAnsi" w:cstheme="minorHAnsi"/>
          <w:sz w:val="22"/>
          <w:szCs w:val="22"/>
        </w:rPr>
      </w:pPr>
    </w:p>
    <w:p w:rsidR="00024BCE" w:rsidRDefault="00024BCE" w:rsidP="00DB2E82">
      <w:pPr>
        <w:spacing w:line="360" w:lineRule="auto"/>
        <w:rPr>
          <w:rFonts w:asciiTheme="minorHAnsi" w:hAnsiTheme="minorHAnsi" w:cstheme="minorHAnsi"/>
          <w:color w:val="FF0000"/>
          <w:sz w:val="22"/>
          <w:szCs w:val="22"/>
        </w:rPr>
      </w:pPr>
    </w:p>
    <w:p w:rsidR="004D55AC" w:rsidRDefault="004D55AC" w:rsidP="000615B5">
      <w:pPr>
        <w:spacing w:line="360" w:lineRule="auto"/>
        <w:contextualSpacing/>
        <w:textAlignment w:val="top"/>
        <w:rPr>
          <w:rFonts w:asciiTheme="minorHAnsi" w:hAnsiTheme="minorHAnsi" w:cstheme="minorHAnsi"/>
          <w:color w:val="FF0000"/>
          <w:sz w:val="22"/>
          <w:szCs w:val="22"/>
        </w:rPr>
      </w:pPr>
    </w:p>
    <w:p w:rsidR="004D55AC" w:rsidRDefault="000615B5" w:rsidP="00257DF6">
      <w:pPr>
        <w:spacing w:line="360" w:lineRule="auto"/>
        <w:contextualSpacing/>
        <w:textAlignment w:val="top"/>
        <w:rPr>
          <w:rFonts w:asciiTheme="minorHAnsi" w:hAnsiTheme="minorHAnsi" w:cstheme="minorHAnsi"/>
          <w:b/>
          <w:color w:val="000000" w:themeColor="text1"/>
          <w:sz w:val="32"/>
          <w:szCs w:val="32"/>
        </w:rPr>
      </w:pPr>
      <w:r w:rsidRPr="004D55AC">
        <w:rPr>
          <w:rFonts w:asciiTheme="minorHAnsi" w:hAnsiTheme="minorHAnsi" w:cstheme="minorHAnsi"/>
          <w:b/>
          <w:i/>
          <w:iCs/>
          <w:color w:val="000000" w:themeColor="text1"/>
          <w:sz w:val="32"/>
          <w:szCs w:val="32"/>
        </w:rPr>
        <w:t xml:space="preserve">Section </w:t>
      </w:r>
      <w:r w:rsidR="000C596A" w:rsidRPr="004D55AC">
        <w:rPr>
          <w:rFonts w:asciiTheme="minorHAnsi" w:hAnsiTheme="minorHAnsi" w:cstheme="minorHAnsi"/>
          <w:b/>
          <w:i/>
          <w:iCs/>
          <w:color w:val="000000" w:themeColor="text1"/>
          <w:sz w:val="32"/>
          <w:szCs w:val="32"/>
        </w:rPr>
        <w:t>3.0</w:t>
      </w:r>
      <w:r w:rsidRPr="004D55AC">
        <w:rPr>
          <w:rFonts w:asciiTheme="minorHAnsi" w:hAnsiTheme="minorHAnsi" w:cstheme="minorHAnsi"/>
          <w:b/>
          <w:color w:val="000000" w:themeColor="text1"/>
          <w:sz w:val="32"/>
          <w:szCs w:val="32"/>
        </w:rPr>
        <w:t xml:space="preserve">   </w:t>
      </w:r>
    </w:p>
    <w:p w:rsidR="00257DF6" w:rsidRPr="004D55AC" w:rsidRDefault="00257DF6" w:rsidP="00257DF6">
      <w:pPr>
        <w:spacing w:line="360" w:lineRule="auto"/>
        <w:contextualSpacing/>
        <w:textAlignment w:val="top"/>
        <w:rPr>
          <w:rFonts w:asciiTheme="minorHAnsi" w:hAnsiTheme="minorHAnsi" w:cstheme="minorHAnsi"/>
          <w:b/>
          <w:color w:val="000000" w:themeColor="text1"/>
          <w:sz w:val="32"/>
          <w:szCs w:val="32"/>
        </w:rPr>
      </w:pPr>
      <w:r w:rsidRPr="004D55AC">
        <w:rPr>
          <w:rFonts w:ascii="Arial" w:hAnsi="Arial" w:cs="Arial"/>
          <w:color w:val="000000" w:themeColor="text1"/>
          <w:sz w:val="22"/>
          <w:szCs w:val="22"/>
        </w:rPr>
        <w:t>Possible changes to allow an increase of RPM to 12000RPM.</w:t>
      </w:r>
    </w:p>
    <w:p w:rsidR="00257DF6" w:rsidRPr="004D55AC" w:rsidRDefault="00257DF6" w:rsidP="005D320E">
      <w:pPr>
        <w:rPr>
          <w:rFonts w:asciiTheme="minorHAnsi" w:hAnsiTheme="minorHAnsi" w:cs="Arial"/>
          <w:color w:val="000000" w:themeColor="text1"/>
          <w:sz w:val="22"/>
          <w:szCs w:val="22"/>
        </w:rPr>
      </w:pPr>
      <w:r w:rsidRPr="004D55AC">
        <w:rPr>
          <w:rFonts w:asciiTheme="minorHAnsi" w:hAnsiTheme="minorHAnsi" w:cs="Arial"/>
          <w:color w:val="000000" w:themeColor="text1"/>
          <w:sz w:val="22"/>
          <w:szCs w:val="22"/>
          <w:shd w:val="clear" w:color="auto" w:fill="FFFFFF"/>
        </w:rPr>
        <w:t>If the engine speed is increased from 10,000 to 12,000 rpm, the initial assumptions are that stiffer valve springs should be used and the valvetrain should be stiffened and possibly lightened in order to control the additional forces that would occur as a result of the increase.</w:t>
      </w:r>
    </w:p>
    <w:p w:rsidR="00257DF6" w:rsidRPr="004D55AC" w:rsidRDefault="00257DF6" w:rsidP="005D320E">
      <w:pPr>
        <w:contextualSpacing/>
        <w:textAlignment w:val="top"/>
        <w:rPr>
          <w:rFonts w:asciiTheme="minorHAnsi" w:hAnsiTheme="minorHAnsi" w:cs="Arial"/>
          <w:color w:val="000000" w:themeColor="text1"/>
          <w:sz w:val="22"/>
          <w:szCs w:val="22"/>
        </w:rPr>
      </w:pPr>
    </w:p>
    <w:p w:rsidR="00257DF6" w:rsidRPr="004D55AC" w:rsidRDefault="00257DF6" w:rsidP="005D320E">
      <w:pPr>
        <w:spacing w:after="150"/>
        <w:rPr>
          <w:rFonts w:asciiTheme="minorHAnsi" w:hAnsiTheme="minorHAnsi" w:cs="Arial"/>
          <w:color w:val="000000" w:themeColor="text1"/>
          <w:sz w:val="22"/>
          <w:szCs w:val="22"/>
        </w:rPr>
      </w:pPr>
      <w:r w:rsidRPr="004D55AC">
        <w:rPr>
          <w:rFonts w:asciiTheme="minorHAnsi" w:hAnsiTheme="minorHAnsi" w:cs="Arial"/>
          <w:color w:val="000000" w:themeColor="text1"/>
          <w:sz w:val="22"/>
          <w:szCs w:val="22"/>
        </w:rPr>
        <w:t xml:space="preserve">How high an engine revs significantly depends how well it can breathe. A larger bore allows for larger valves to be used thus providing greater airflow for higher RPM. However, the use of large, heavy valves can often lead to valve float. Stiffer valve springs can be used to reduce valve float, but the negative impact is that an increase in energy is required to compress the springs. </w:t>
      </w:r>
    </w:p>
    <w:p w:rsidR="00257DF6" w:rsidRPr="004D55AC" w:rsidRDefault="00257DF6" w:rsidP="005D320E">
      <w:pPr>
        <w:spacing w:after="150"/>
        <w:rPr>
          <w:rFonts w:asciiTheme="minorHAnsi" w:hAnsiTheme="minorHAnsi" w:cs="Arial"/>
          <w:color w:val="000000" w:themeColor="text1"/>
          <w:sz w:val="22"/>
          <w:szCs w:val="22"/>
        </w:rPr>
      </w:pPr>
      <w:r w:rsidRPr="004D55AC">
        <w:rPr>
          <w:rFonts w:asciiTheme="minorHAnsi" w:hAnsiTheme="minorHAnsi" w:cs="Arial"/>
          <w:color w:val="000000" w:themeColor="text1"/>
          <w:sz w:val="22"/>
          <w:szCs w:val="22"/>
        </w:rPr>
        <w:t>Valves manufactured from lightweight materials such as titanium can reduce the mass and the degree of stiffness of the valve springs. In the case of F1 engines, pneumatic springs are used instead of physical springs and compressed nitrogen keeps the valves following the cam profile.</w:t>
      </w:r>
    </w:p>
    <w:p w:rsidR="00257DF6" w:rsidRPr="004D55AC" w:rsidRDefault="00257DF6" w:rsidP="005D320E">
      <w:pPr>
        <w:rPr>
          <w:rFonts w:asciiTheme="minorHAnsi" w:hAnsiTheme="minorHAnsi" w:cs="Arial"/>
          <w:color w:val="000000" w:themeColor="text1"/>
          <w:sz w:val="22"/>
          <w:szCs w:val="22"/>
        </w:rPr>
      </w:pPr>
      <w:r w:rsidRPr="004D55AC">
        <w:rPr>
          <w:rFonts w:asciiTheme="minorHAnsi" w:hAnsiTheme="minorHAnsi" w:cs="Arial"/>
          <w:color w:val="000000" w:themeColor="text1"/>
          <w:sz w:val="22"/>
          <w:szCs w:val="22"/>
          <w:shd w:val="clear" w:color="auto" w:fill="FFFFFF"/>
        </w:rPr>
        <w:t>To allow an increase of RPM to 12000 RPM, it is assumed that as much valve speed as possible would be required, although this would need to be balanced with the proper rate of valve acceleration in order to maintain control of the valvetrain to avoid valve float or even valve gear failure. Possible changes would be the optimising of spring rates and weights of the valve stems, coils and retainers.</w:t>
      </w:r>
    </w:p>
    <w:p w:rsidR="00257DF6" w:rsidRPr="004D55AC" w:rsidRDefault="00257DF6" w:rsidP="005D320E">
      <w:pPr>
        <w:rPr>
          <w:rFonts w:asciiTheme="minorHAnsi" w:hAnsiTheme="minorHAnsi" w:cs="Arial"/>
          <w:color w:val="000000" w:themeColor="text1"/>
          <w:sz w:val="22"/>
          <w:szCs w:val="22"/>
          <w:shd w:val="clear" w:color="auto" w:fill="FFFFFF"/>
        </w:rPr>
      </w:pPr>
    </w:p>
    <w:p w:rsidR="00257DF6" w:rsidRPr="004D55AC" w:rsidRDefault="00257DF6" w:rsidP="005D320E">
      <w:pPr>
        <w:rPr>
          <w:rFonts w:asciiTheme="minorHAnsi" w:hAnsiTheme="minorHAnsi" w:cs="Arial"/>
          <w:color w:val="000000" w:themeColor="text1"/>
          <w:sz w:val="22"/>
          <w:szCs w:val="22"/>
        </w:rPr>
      </w:pPr>
      <w:r w:rsidRPr="004D55AC">
        <w:rPr>
          <w:rFonts w:asciiTheme="minorHAnsi" w:hAnsiTheme="minorHAnsi" w:cs="Arial"/>
          <w:color w:val="000000" w:themeColor="text1"/>
          <w:sz w:val="22"/>
          <w:szCs w:val="22"/>
          <w:shd w:val="clear" w:color="auto" w:fill="FFFFFF"/>
        </w:rPr>
        <w:t xml:space="preserve">Possible changes that could be made </w:t>
      </w:r>
      <w:r w:rsidRPr="004D55AC">
        <w:rPr>
          <w:rFonts w:asciiTheme="minorHAnsi" w:hAnsiTheme="minorHAnsi" w:cs="Arial"/>
          <w:color w:val="000000" w:themeColor="text1"/>
          <w:sz w:val="22"/>
          <w:szCs w:val="22"/>
        </w:rPr>
        <w:t>allow an increase of RPM to 12000 RPM with no valve float include fitting titanium valves which are 65% the weight of comparable steel valves. Copper bronze valve buckets offer a weight saving of 25% and aluminium valve spring retainers offering a saving of 40</w:t>
      </w:r>
      <w:r w:rsidR="008D0FE7" w:rsidRPr="004D55AC">
        <w:rPr>
          <w:rFonts w:asciiTheme="minorHAnsi" w:hAnsiTheme="minorHAnsi" w:cs="Arial"/>
          <w:color w:val="000000" w:themeColor="text1"/>
          <w:sz w:val="22"/>
          <w:szCs w:val="22"/>
        </w:rPr>
        <w:t>%. (</w:t>
      </w:r>
      <w:r w:rsidRPr="004D55AC">
        <w:rPr>
          <w:rFonts w:asciiTheme="minorHAnsi" w:hAnsiTheme="minorHAnsi" w:cs="Arial"/>
          <w:color w:val="000000" w:themeColor="text1"/>
          <w:sz w:val="22"/>
          <w:szCs w:val="22"/>
        </w:rPr>
        <w:t>G-Force)</w:t>
      </w:r>
    </w:p>
    <w:p w:rsidR="008D0FE7" w:rsidRPr="004D55AC" w:rsidRDefault="00257DF6" w:rsidP="005D320E">
      <w:pPr>
        <w:rPr>
          <w:rFonts w:ascii="Arial" w:hAnsi="Arial" w:cs="Arial"/>
          <w:color w:val="000000" w:themeColor="text1"/>
          <w:sz w:val="22"/>
          <w:szCs w:val="22"/>
          <w:shd w:val="clear" w:color="auto" w:fill="FFFFFF"/>
        </w:rPr>
      </w:pPr>
      <w:r w:rsidRPr="004D55AC">
        <w:rPr>
          <w:rFonts w:asciiTheme="minorHAnsi" w:hAnsiTheme="minorHAnsi" w:cs="Arial"/>
          <w:color w:val="000000" w:themeColor="text1"/>
          <w:sz w:val="22"/>
          <w:szCs w:val="22"/>
          <w:shd w:val="clear" w:color="auto" w:fill="FFFFFF"/>
        </w:rPr>
        <w:t>It is interesting to note that the substitution of the data to show lighter valves, lighter and stiffer valve springs and create graph of results at 12000rpm showed a very slight reduction in valve float.</w:t>
      </w:r>
      <w:r w:rsidR="008D0FE7" w:rsidRPr="004D55AC">
        <w:rPr>
          <w:rFonts w:asciiTheme="minorHAnsi" w:hAnsiTheme="minorHAnsi" w:cs="Arial"/>
          <w:color w:val="000000" w:themeColor="text1"/>
          <w:sz w:val="22"/>
          <w:szCs w:val="22"/>
          <w:shd w:val="clear" w:color="auto" w:fill="FFFFFF"/>
        </w:rPr>
        <w:t xml:space="preserve"> </w:t>
      </w:r>
      <w:r w:rsidR="008D0FE7" w:rsidRPr="004D55AC">
        <w:rPr>
          <w:rFonts w:asciiTheme="minorHAnsi" w:hAnsiTheme="minorHAnsi" w:cs="Arial"/>
          <w:i/>
          <w:iCs/>
          <w:color w:val="000000" w:themeColor="text1"/>
          <w:sz w:val="20"/>
          <w:szCs w:val="20"/>
          <w:shd w:val="clear" w:color="auto" w:fill="FFFFFF"/>
          <w:lang w:eastAsia="en-GB"/>
        </w:rPr>
        <w:t>Norman, M., 2017. Light Weight Valve Train. [online] [Accessed 9 April 2020].</w:t>
      </w:r>
    </w:p>
    <w:p w:rsidR="00257DF6" w:rsidRPr="00A731B9" w:rsidRDefault="00526A19" w:rsidP="00257DF6">
      <w:pPr>
        <w:rPr>
          <w:rFonts w:ascii="Arial" w:hAnsi="Arial" w:cs="Arial"/>
          <w:color w:val="000000" w:themeColor="text1"/>
          <w:sz w:val="22"/>
          <w:szCs w:val="22"/>
          <w:shd w:val="clear" w:color="auto" w:fill="FFFFFF"/>
        </w:rPr>
      </w:pPr>
      <w:r>
        <w:rPr>
          <w:noProof/>
        </w:rPr>
        <w:drawing>
          <wp:anchor distT="0" distB="0" distL="114300" distR="114300" simplePos="0" relativeHeight="251755008" behindDoc="0" locked="0" layoutInCell="1" allowOverlap="1" wp14:anchorId="77405B21">
            <wp:simplePos x="0" y="0"/>
            <wp:positionH relativeFrom="column">
              <wp:posOffset>-914544</wp:posOffset>
            </wp:positionH>
            <wp:positionV relativeFrom="paragraph">
              <wp:posOffset>104099</wp:posOffset>
            </wp:positionV>
            <wp:extent cx="4834890" cy="3171825"/>
            <wp:effectExtent l="0" t="0" r="3810" b="3175"/>
            <wp:wrapSquare wrapText="bothSides"/>
            <wp:docPr id="155" name="Chart 155">
              <a:extLst xmlns:a="http://schemas.openxmlformats.org/drawingml/2006/main">
                <a:ext uri="{FF2B5EF4-FFF2-40B4-BE49-F238E27FC236}">
                  <a16:creationId xmlns:a16="http://schemas.microsoft.com/office/drawing/2014/main" id="{E9FC0242-EE00-454C-B019-DAE85CFFCD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rsidR="00257DF6" w:rsidRPr="00E65F6C" w:rsidRDefault="00A71643" w:rsidP="00257DF6">
      <w:pPr>
        <w:spacing w:before="75" w:after="75"/>
        <w:ind w:right="150"/>
        <w:rPr>
          <w:rFonts w:asciiTheme="minorHAnsi" w:hAnsiTheme="minorHAnsi" w:cstheme="minorHAnsi"/>
          <w:color w:val="333333"/>
          <w:sz w:val="22"/>
          <w:szCs w:val="22"/>
        </w:rPr>
      </w:pPr>
      <w:r w:rsidRPr="00A71643">
        <w:rPr>
          <w:rFonts w:asciiTheme="minorHAnsi" w:hAnsiTheme="minorHAnsi" w:cstheme="minorHAnsi"/>
          <w:noProof/>
          <w:color w:val="333333"/>
          <w:sz w:val="22"/>
          <w:szCs w:val="22"/>
        </w:rPr>
        <w:t xml:space="preserve"> </w:t>
      </w:r>
    </w:p>
    <w:p w:rsidR="00257DF6" w:rsidRPr="0093670F" w:rsidRDefault="00257DF6" w:rsidP="00257DF6">
      <w:pPr>
        <w:spacing w:line="360" w:lineRule="auto"/>
        <w:rPr>
          <w:rFonts w:asciiTheme="minorHAnsi" w:hAnsiTheme="minorHAnsi" w:cstheme="minorHAnsi"/>
          <w:color w:val="00B050"/>
          <w:sz w:val="22"/>
          <w:szCs w:val="22"/>
          <w:shd w:val="clear" w:color="auto" w:fill="FFFFFF"/>
        </w:rPr>
      </w:pPr>
      <w:r>
        <w:rPr>
          <w:rFonts w:asciiTheme="minorHAnsi" w:hAnsiTheme="minorHAnsi" w:cstheme="minorHAnsi"/>
          <w:color w:val="00B050"/>
          <w:sz w:val="22"/>
          <w:szCs w:val="22"/>
          <w:shd w:val="clear" w:color="auto" w:fill="FFFFFF"/>
        </w:rPr>
        <w:t xml:space="preserve"> </w:t>
      </w:r>
      <w:r w:rsidRPr="0093670F">
        <w:rPr>
          <w:rFonts w:asciiTheme="minorHAnsi" w:hAnsiTheme="minorHAnsi" w:cstheme="minorHAnsi"/>
          <w:color w:val="00B050"/>
          <w:sz w:val="22"/>
          <w:szCs w:val="22"/>
          <w:shd w:val="clear" w:color="auto" w:fill="FFFFFF"/>
        </w:rPr>
        <w:t xml:space="preserve"> </w:t>
      </w:r>
    </w:p>
    <w:p w:rsidR="00257DF6" w:rsidRDefault="005823E6" w:rsidP="00257DF6">
      <w:pPr>
        <w:spacing w:line="360" w:lineRule="auto"/>
        <w:rPr>
          <w:rFonts w:ascii="Arial" w:hAnsi="Arial" w:cs="Arial"/>
          <w:color w:val="000000" w:themeColor="text1"/>
          <w:sz w:val="22"/>
          <w:szCs w:val="22"/>
          <w:shd w:val="clear" w:color="auto" w:fill="FFFFFF"/>
        </w:rPr>
      </w:pPr>
      <w:r>
        <w:rPr>
          <w:rFonts w:asciiTheme="minorHAnsi" w:hAnsiTheme="minorHAnsi" w:cstheme="minorHAnsi"/>
          <w:noProof/>
          <w:color w:val="333333"/>
          <w:sz w:val="22"/>
          <w:szCs w:val="22"/>
        </w:rPr>
        <mc:AlternateContent>
          <mc:Choice Requires="wpg">
            <w:drawing>
              <wp:anchor distT="0" distB="0" distL="114300" distR="114300" simplePos="0" relativeHeight="251753984" behindDoc="0" locked="0" layoutInCell="1" allowOverlap="1" wp14:anchorId="0993947F" wp14:editId="7DB48FDE">
                <wp:simplePos x="0" y="0"/>
                <wp:positionH relativeFrom="column">
                  <wp:posOffset>4023893</wp:posOffset>
                </wp:positionH>
                <wp:positionV relativeFrom="paragraph">
                  <wp:posOffset>156845</wp:posOffset>
                </wp:positionV>
                <wp:extent cx="2429510" cy="1388110"/>
                <wp:effectExtent l="0" t="0" r="0" b="0"/>
                <wp:wrapNone/>
                <wp:docPr id="39" name="Group 39"/>
                <wp:cNvGraphicFramePr/>
                <a:graphic xmlns:a="http://schemas.openxmlformats.org/drawingml/2006/main">
                  <a:graphicData uri="http://schemas.microsoft.com/office/word/2010/wordprocessingGroup">
                    <wpg:wgp>
                      <wpg:cNvGrpSpPr/>
                      <wpg:grpSpPr>
                        <a:xfrm>
                          <a:off x="0" y="0"/>
                          <a:ext cx="2429510" cy="1388110"/>
                          <a:chOff x="-49774" y="-216354"/>
                          <a:chExt cx="3571240" cy="2087192"/>
                        </a:xfrm>
                      </wpg:grpSpPr>
                      <pic:pic xmlns:pic="http://schemas.openxmlformats.org/drawingml/2006/picture">
                        <pic:nvPicPr>
                          <pic:cNvPr id="35" name="Picture 35" descr="A screenshot of a video game&#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49774" y="226823"/>
                            <a:ext cx="3571240" cy="1644015"/>
                          </a:xfrm>
                          <a:prstGeom prst="rect">
                            <a:avLst/>
                          </a:prstGeom>
                        </pic:spPr>
                      </pic:pic>
                      <wps:wsp>
                        <wps:cNvPr id="37" name="Text Box 37"/>
                        <wps:cNvSpPr txBox="1"/>
                        <wps:spPr>
                          <a:xfrm>
                            <a:off x="806681" y="-216354"/>
                            <a:ext cx="1914861" cy="369078"/>
                          </a:xfrm>
                          <a:prstGeom prst="rect">
                            <a:avLst/>
                          </a:prstGeom>
                          <a:solidFill>
                            <a:schemeClr val="lt1"/>
                          </a:solidFill>
                          <a:ln w="6350">
                            <a:noFill/>
                          </a:ln>
                        </wps:spPr>
                        <wps:txbx>
                          <w:txbxContent>
                            <w:p w:rsidR="00AE36C9" w:rsidRPr="002B670E" w:rsidRDefault="00AE36C9" w:rsidP="00A71643">
                              <w:pPr>
                                <w:rPr>
                                  <w:rFonts w:asciiTheme="minorHAnsi" w:hAnsiTheme="minorHAnsi"/>
                                  <w:sz w:val="18"/>
                                  <w:szCs w:val="18"/>
                                </w:rPr>
                              </w:pPr>
                              <w:r w:rsidRPr="002B670E">
                                <w:rPr>
                                  <w:rFonts w:asciiTheme="minorHAnsi" w:hAnsiTheme="minorHAnsi"/>
                                  <w:sz w:val="18"/>
                                  <w:szCs w:val="18"/>
                                </w:rPr>
                                <w:t xml:space="preserve">Fig </w:t>
                              </w:r>
                              <w:r>
                                <w:rPr>
                                  <w:rFonts w:asciiTheme="minorHAnsi" w:hAnsiTheme="minorHAnsi"/>
                                  <w:sz w:val="18"/>
                                  <w:szCs w:val="18"/>
                                </w:rPr>
                                <w:t>7</w:t>
                              </w:r>
                              <w:r w:rsidRPr="002B670E">
                                <w:rPr>
                                  <w:rFonts w:asciiTheme="minorHAnsi" w:hAnsiTheme="minorHAnsi"/>
                                  <w:sz w:val="18"/>
                                  <w:szCs w:val="18"/>
                                </w:rPr>
                                <w:t xml:space="preserve">.  Changed Values of Spring Data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93947F" id="Group 39" o:spid="_x0000_s1040" style="position:absolute;margin-left:316.85pt;margin-top:12.35pt;width:191.3pt;height:109.3pt;z-index:251753984;mso-width-relative:margin;mso-height-relative:margin" coordorigin="-497,-2163" coordsize="35712,208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">
                <v:shape id="Picture 35" o:spid="_x0000_s1041" type="#_x0000_t75" alt="A screenshot of a video game&#10;&#10;Description automatically generated" style="position:absolute;left:-497;top:2268;width:35711;height:164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">
                  <v:imagedata r:id="rId21" o:title="A screenshot of a video game&#10;&#10;Description automatically generated"/>
                </v:shape>
                <v:shape id="Text Box 37" o:spid="_x0000_s1042" type="#_x0000_t202" style="position:absolute;left:8066;top:-2163;width:19149;height:36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" fillcolor="white [3201]" stroked="f" strokeweight=".5pt">
                  <v:textbox>
                    <w:txbxContent>
                      <w:p w:rsidR="00AE36C9" w:rsidRPr="002B670E" w:rsidRDefault="00AE36C9" w:rsidP="00A71643">
                        <w:pPr>
                          <w:rPr>
                            <w:rFonts w:asciiTheme="minorHAnsi" w:hAnsiTheme="minorHAnsi"/>
                            <w:sz w:val="18"/>
                            <w:szCs w:val="18"/>
                          </w:rPr>
                        </w:pPr>
                        <w:r w:rsidRPr="002B670E">
                          <w:rPr>
                            <w:rFonts w:asciiTheme="minorHAnsi" w:hAnsiTheme="minorHAnsi"/>
                            <w:sz w:val="18"/>
                            <w:szCs w:val="18"/>
                          </w:rPr>
                          <w:t xml:space="preserve">Fig </w:t>
                        </w:r>
                        <w:r>
                          <w:rPr>
                            <w:rFonts w:asciiTheme="minorHAnsi" w:hAnsiTheme="minorHAnsi"/>
                            <w:sz w:val="18"/>
                            <w:szCs w:val="18"/>
                          </w:rPr>
                          <w:t>7</w:t>
                        </w:r>
                        <w:r w:rsidRPr="002B670E">
                          <w:rPr>
                            <w:rFonts w:asciiTheme="minorHAnsi" w:hAnsiTheme="minorHAnsi"/>
                            <w:sz w:val="18"/>
                            <w:szCs w:val="18"/>
                          </w:rPr>
                          <w:t xml:space="preserve">.  Changed Values of Spring Data </w:t>
                        </w:r>
                      </w:p>
                    </w:txbxContent>
                  </v:textbox>
                </v:shape>
              </v:group>
            </w:pict>
          </mc:Fallback>
        </mc:AlternateContent>
      </w:r>
    </w:p>
    <w:p w:rsidR="00257DF6" w:rsidRPr="00E65F6C" w:rsidRDefault="00257DF6" w:rsidP="00257DF6">
      <w:pPr>
        <w:spacing w:line="360" w:lineRule="auto"/>
        <w:rPr>
          <w:rFonts w:ascii="Arial" w:hAnsi="Arial" w:cs="Arial"/>
          <w:color w:val="FF0000"/>
          <w:sz w:val="22"/>
          <w:szCs w:val="22"/>
          <w:shd w:val="clear" w:color="auto" w:fill="FFFFFF"/>
        </w:rPr>
      </w:pPr>
    </w:p>
    <w:p w:rsidR="00DB2E82" w:rsidRPr="00E65F6C" w:rsidRDefault="00DB2E82" w:rsidP="00DB2E82">
      <w:pPr>
        <w:spacing w:line="360" w:lineRule="auto"/>
        <w:rPr>
          <w:rFonts w:asciiTheme="minorHAnsi" w:hAnsiTheme="minorHAnsi" w:cstheme="minorHAnsi"/>
          <w:color w:val="000000" w:themeColor="text1"/>
          <w:sz w:val="22"/>
          <w:szCs w:val="22"/>
          <w:shd w:val="clear" w:color="auto" w:fill="FFFFFF"/>
        </w:rPr>
      </w:pPr>
    </w:p>
    <w:p w:rsidR="00DB2E82" w:rsidRDefault="00DB2E82" w:rsidP="00DB2E82">
      <w:pPr>
        <w:spacing w:before="75" w:after="75"/>
        <w:ind w:right="150"/>
        <w:rPr>
          <w:rFonts w:asciiTheme="minorHAnsi" w:hAnsiTheme="minorHAnsi" w:cstheme="minorHAnsi"/>
          <w:color w:val="333333"/>
          <w:sz w:val="22"/>
          <w:szCs w:val="22"/>
        </w:rPr>
      </w:pPr>
    </w:p>
    <w:p w:rsidR="00B5274D" w:rsidRDefault="00B5274D" w:rsidP="00DB2E82">
      <w:pPr>
        <w:spacing w:before="75" w:after="75"/>
        <w:ind w:right="150"/>
        <w:rPr>
          <w:rFonts w:asciiTheme="minorHAnsi" w:hAnsiTheme="minorHAnsi" w:cstheme="minorHAnsi"/>
          <w:color w:val="333333"/>
          <w:sz w:val="22"/>
          <w:szCs w:val="22"/>
        </w:rPr>
      </w:pPr>
    </w:p>
    <w:p w:rsidR="00B5274D" w:rsidRDefault="00B5274D" w:rsidP="00DB2E82">
      <w:pPr>
        <w:spacing w:before="75" w:after="75"/>
        <w:ind w:right="150"/>
        <w:rPr>
          <w:rFonts w:asciiTheme="minorHAnsi" w:hAnsiTheme="minorHAnsi" w:cstheme="minorHAnsi"/>
          <w:color w:val="333333"/>
          <w:sz w:val="22"/>
          <w:szCs w:val="22"/>
        </w:rPr>
      </w:pPr>
    </w:p>
    <w:p w:rsidR="00B5274D" w:rsidRDefault="00B5274D" w:rsidP="00DB2E82">
      <w:pPr>
        <w:spacing w:before="75" w:after="75"/>
        <w:ind w:right="150"/>
        <w:rPr>
          <w:rFonts w:asciiTheme="minorHAnsi" w:hAnsiTheme="minorHAnsi" w:cstheme="minorHAnsi"/>
          <w:color w:val="333333"/>
          <w:sz w:val="22"/>
          <w:szCs w:val="22"/>
        </w:rPr>
      </w:pPr>
    </w:p>
    <w:p w:rsidR="00B5274D" w:rsidRDefault="00B5274D" w:rsidP="00DB2E82">
      <w:pPr>
        <w:spacing w:before="75" w:after="75"/>
        <w:ind w:right="150"/>
        <w:rPr>
          <w:rFonts w:asciiTheme="minorHAnsi" w:hAnsiTheme="minorHAnsi" w:cstheme="minorHAnsi"/>
          <w:color w:val="333333"/>
          <w:sz w:val="22"/>
          <w:szCs w:val="22"/>
        </w:rPr>
      </w:pPr>
    </w:p>
    <w:p w:rsidR="005C5E5A" w:rsidRDefault="005C5E5A" w:rsidP="000615B5">
      <w:pPr>
        <w:spacing w:line="360" w:lineRule="auto"/>
        <w:contextualSpacing/>
        <w:rPr>
          <w:rFonts w:asciiTheme="minorHAnsi" w:hAnsiTheme="minorHAnsi" w:cstheme="minorHAnsi"/>
          <w:color w:val="333333"/>
          <w:sz w:val="22"/>
          <w:szCs w:val="22"/>
        </w:rPr>
      </w:pPr>
    </w:p>
    <w:p w:rsidR="00EB43EE" w:rsidRDefault="00EB43EE" w:rsidP="000615B5">
      <w:pPr>
        <w:spacing w:line="360" w:lineRule="auto"/>
        <w:contextualSpacing/>
        <w:rPr>
          <w:rFonts w:asciiTheme="minorHAnsi" w:hAnsiTheme="minorHAnsi" w:cstheme="minorHAnsi"/>
          <w:color w:val="333333"/>
          <w:sz w:val="22"/>
          <w:szCs w:val="22"/>
        </w:rPr>
      </w:pPr>
    </w:p>
    <w:p w:rsidR="00204463" w:rsidRDefault="00526A19" w:rsidP="00257DF6">
      <w:pPr>
        <w:spacing w:line="276" w:lineRule="auto"/>
        <w:jc w:val="both"/>
        <w:rPr>
          <w:rFonts w:asciiTheme="minorHAnsi" w:hAnsiTheme="minorHAnsi" w:cstheme="minorHAnsi"/>
          <w:color w:val="333333"/>
          <w:sz w:val="22"/>
          <w:szCs w:val="22"/>
        </w:rPr>
      </w:pPr>
      <w:r w:rsidRPr="00EB43EE">
        <w:rPr>
          <w:rFonts w:asciiTheme="minorHAnsi" w:hAnsiTheme="minorHAnsi" w:cstheme="minorHAnsi"/>
          <w:noProof/>
          <w:color w:val="333333"/>
          <w:sz w:val="22"/>
          <w:szCs w:val="22"/>
          <w:highlight w:val="yellow"/>
        </w:rPr>
        <mc:AlternateContent>
          <mc:Choice Requires="wpg">
            <w:drawing>
              <wp:anchor distT="0" distB="0" distL="114300" distR="114300" simplePos="0" relativeHeight="251668992" behindDoc="0" locked="0" layoutInCell="1" allowOverlap="1">
                <wp:simplePos x="0" y="0"/>
                <wp:positionH relativeFrom="column">
                  <wp:posOffset>324014</wp:posOffset>
                </wp:positionH>
                <wp:positionV relativeFrom="paragraph">
                  <wp:posOffset>196563</wp:posOffset>
                </wp:positionV>
                <wp:extent cx="4572102" cy="1237451"/>
                <wp:effectExtent l="0" t="0" r="0" b="0"/>
                <wp:wrapNone/>
                <wp:docPr id="38" name="Group 38"/>
                <wp:cNvGraphicFramePr/>
                <a:graphic xmlns:a="http://schemas.openxmlformats.org/drawingml/2006/main">
                  <a:graphicData uri="http://schemas.microsoft.com/office/word/2010/wordprocessingGroup">
                    <wpg:wgp>
                      <wpg:cNvGrpSpPr/>
                      <wpg:grpSpPr>
                        <a:xfrm>
                          <a:off x="0" y="0"/>
                          <a:ext cx="4572102" cy="1237451"/>
                          <a:chOff x="0" y="0"/>
                          <a:chExt cx="4361180" cy="1166794"/>
                        </a:xfrm>
                      </wpg:grpSpPr>
                      <pic:pic xmlns:pic="http://schemas.openxmlformats.org/drawingml/2006/picture">
                        <pic:nvPicPr>
                          <pic:cNvPr id="34" name="Picture 34" descr="A close up of a green screen&#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279699"/>
                            <a:ext cx="4361180" cy="887095"/>
                          </a:xfrm>
                          <a:prstGeom prst="rect">
                            <a:avLst/>
                          </a:prstGeom>
                        </pic:spPr>
                      </pic:pic>
                      <wps:wsp>
                        <wps:cNvPr id="36" name="Text Box 36"/>
                        <wps:cNvSpPr txBox="1"/>
                        <wps:spPr>
                          <a:xfrm>
                            <a:off x="1032734" y="0"/>
                            <a:ext cx="2248348" cy="268941"/>
                          </a:xfrm>
                          <a:prstGeom prst="rect">
                            <a:avLst/>
                          </a:prstGeom>
                          <a:solidFill>
                            <a:schemeClr val="lt1"/>
                          </a:solidFill>
                          <a:ln w="6350">
                            <a:noFill/>
                          </a:ln>
                        </wps:spPr>
                        <wps:txbx>
                          <w:txbxContent>
                            <w:p w:rsidR="00AE36C9" w:rsidRPr="002B670E" w:rsidRDefault="00AE36C9">
                              <w:pPr>
                                <w:rPr>
                                  <w:sz w:val="18"/>
                                  <w:szCs w:val="18"/>
                                </w:rPr>
                              </w:pPr>
                              <w:r w:rsidRPr="002B670E">
                                <w:rPr>
                                  <w:rFonts w:asciiTheme="minorHAnsi" w:hAnsiTheme="minorHAnsi"/>
                                  <w:sz w:val="18"/>
                                  <w:szCs w:val="18"/>
                                </w:rPr>
                                <w:t xml:space="preserve">Fig </w:t>
                              </w:r>
                              <w:r>
                                <w:rPr>
                                  <w:rFonts w:asciiTheme="minorHAnsi" w:hAnsiTheme="minorHAnsi"/>
                                  <w:sz w:val="18"/>
                                  <w:szCs w:val="18"/>
                                </w:rPr>
                                <w:t>8</w:t>
                              </w:r>
                              <w:r w:rsidRPr="002B670E">
                                <w:rPr>
                                  <w:rFonts w:asciiTheme="minorHAnsi" w:hAnsiTheme="minorHAnsi"/>
                                  <w:sz w:val="18"/>
                                  <w:szCs w:val="18"/>
                                </w:rPr>
                                <w:t>.  Changed values of the Moving</w:t>
                              </w:r>
                              <w:r w:rsidRPr="002B670E">
                                <w:rPr>
                                  <w:sz w:val="18"/>
                                  <w:szCs w:val="18"/>
                                </w:rPr>
                                <w:t xml:space="preserve"> Mass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8" o:spid="_x0000_s1043" style="position:absolute;left:0;text-align:left;margin-left:25.5pt;margin-top:15.5pt;width:5in;height:97.45pt;z-index:251668992;mso-width-relative:margin;mso-height-relative:margin" coordsize="43611,116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">
                <v:shape id="Picture 34" o:spid="_x0000_s1044" type="#_x0000_t75" alt="A close up of a green screen&#10;&#10;Description automatically generated" style="position:absolute;top:2796;width:43611;height:88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">
                  <v:imagedata r:id="rId23" o:title="A close up of a green screen&#10;&#10;Description automatically generated"/>
                </v:shape>
                <v:shape id="Text Box 36" o:spid="_x0000_s1045" type="#_x0000_t202" style="position:absolute;left:10327;width:22483;height:26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" fillcolor="white [3201]" stroked="f" strokeweight=".5pt">
                  <v:textbox>
                    <w:txbxContent>
                      <w:p w:rsidR="00AE36C9" w:rsidRPr="002B670E" w:rsidRDefault="00AE36C9">
                        <w:pPr>
                          <w:rPr>
                            <w:sz w:val="18"/>
                            <w:szCs w:val="18"/>
                          </w:rPr>
                        </w:pPr>
                        <w:r w:rsidRPr="002B670E">
                          <w:rPr>
                            <w:rFonts w:asciiTheme="minorHAnsi" w:hAnsiTheme="minorHAnsi"/>
                            <w:sz w:val="18"/>
                            <w:szCs w:val="18"/>
                          </w:rPr>
                          <w:t xml:space="preserve">Fig </w:t>
                        </w:r>
                        <w:r>
                          <w:rPr>
                            <w:rFonts w:asciiTheme="minorHAnsi" w:hAnsiTheme="minorHAnsi"/>
                            <w:sz w:val="18"/>
                            <w:szCs w:val="18"/>
                          </w:rPr>
                          <w:t>8</w:t>
                        </w:r>
                        <w:r w:rsidRPr="002B670E">
                          <w:rPr>
                            <w:rFonts w:asciiTheme="minorHAnsi" w:hAnsiTheme="minorHAnsi"/>
                            <w:sz w:val="18"/>
                            <w:szCs w:val="18"/>
                          </w:rPr>
                          <w:t>.  Changed values of the Moving</w:t>
                        </w:r>
                        <w:r w:rsidRPr="002B670E">
                          <w:rPr>
                            <w:sz w:val="18"/>
                            <w:szCs w:val="18"/>
                          </w:rPr>
                          <w:t xml:space="preserve"> Mass</w:t>
                        </w:r>
                      </w:p>
                    </w:txbxContent>
                  </v:textbox>
                </v:shape>
              </v:group>
            </w:pict>
          </mc:Fallback>
        </mc:AlternateContent>
      </w:r>
    </w:p>
    <w:p w:rsidR="00526A19" w:rsidRDefault="00526A19" w:rsidP="00257DF6">
      <w:pPr>
        <w:spacing w:line="276" w:lineRule="auto"/>
        <w:jc w:val="both"/>
        <w:rPr>
          <w:rFonts w:asciiTheme="minorHAnsi" w:hAnsiTheme="minorHAnsi" w:cstheme="minorHAnsi"/>
          <w:color w:val="333333"/>
          <w:sz w:val="22"/>
          <w:szCs w:val="22"/>
        </w:rPr>
      </w:pPr>
    </w:p>
    <w:p w:rsidR="00526A19" w:rsidRDefault="00526A19" w:rsidP="00257DF6">
      <w:pPr>
        <w:spacing w:line="276" w:lineRule="auto"/>
        <w:jc w:val="both"/>
        <w:rPr>
          <w:rFonts w:asciiTheme="minorHAnsi" w:hAnsiTheme="minorHAnsi" w:cstheme="minorHAnsi"/>
          <w:color w:val="333333"/>
          <w:sz w:val="22"/>
          <w:szCs w:val="22"/>
        </w:rPr>
      </w:pPr>
    </w:p>
    <w:p w:rsidR="00526A19" w:rsidRDefault="00526A19" w:rsidP="00257DF6">
      <w:pPr>
        <w:spacing w:line="276" w:lineRule="auto"/>
        <w:jc w:val="both"/>
        <w:rPr>
          <w:rFonts w:asciiTheme="minorHAnsi" w:hAnsiTheme="minorHAnsi" w:cstheme="minorHAnsi"/>
          <w:color w:val="333333"/>
          <w:sz w:val="22"/>
          <w:szCs w:val="22"/>
        </w:rPr>
      </w:pPr>
      <w:r>
        <w:rPr>
          <w:rFonts w:asciiTheme="minorHAnsi" w:hAnsiTheme="minorHAnsi" w:cstheme="minorHAnsi"/>
          <w:noProof/>
          <w:color w:val="333333"/>
          <w:sz w:val="22"/>
          <w:szCs w:val="22"/>
        </w:rPr>
        <mc:AlternateContent>
          <mc:Choice Requires="wps">
            <w:drawing>
              <wp:anchor distT="0" distB="0" distL="114300" distR="114300" simplePos="0" relativeHeight="251770368" behindDoc="0" locked="0" layoutInCell="1" allowOverlap="1" wp14:anchorId="3AC0FC8D" wp14:editId="18A58A70">
                <wp:simplePos x="0" y="0"/>
                <wp:positionH relativeFrom="column">
                  <wp:posOffset>4999703</wp:posOffset>
                </wp:positionH>
                <wp:positionV relativeFrom="paragraph">
                  <wp:posOffset>81116</wp:posOffset>
                </wp:positionV>
                <wp:extent cx="1766570" cy="634365"/>
                <wp:effectExtent l="0" t="0" r="0" b="635"/>
                <wp:wrapNone/>
                <wp:docPr id="175" name="Text Box 175"/>
                <wp:cNvGraphicFramePr/>
                <a:graphic xmlns:a="http://schemas.openxmlformats.org/drawingml/2006/main">
                  <a:graphicData uri="http://schemas.microsoft.com/office/word/2010/wordprocessingShape">
                    <wps:wsp>
                      <wps:cNvSpPr txBox="1"/>
                      <wps:spPr>
                        <a:xfrm>
                          <a:off x="0" y="0"/>
                          <a:ext cx="1766570" cy="634365"/>
                        </a:xfrm>
                        <a:prstGeom prst="rect">
                          <a:avLst/>
                        </a:prstGeom>
                        <a:solidFill>
                          <a:schemeClr val="lt1"/>
                        </a:solidFill>
                        <a:ln w="6350">
                          <a:noFill/>
                        </a:ln>
                      </wps:spPr>
                      <wps:txbx>
                        <w:txbxContent>
                          <w:p w:rsidR="00526A19" w:rsidRPr="00526A19" w:rsidRDefault="00526A19" w:rsidP="00526A19">
                            <w:pPr>
                              <w:rPr>
                                <w:rFonts w:asciiTheme="minorHAnsi" w:hAnsiTheme="minorHAnsi"/>
                                <w:sz w:val="16"/>
                                <w:szCs w:val="16"/>
                              </w:rPr>
                            </w:pPr>
                            <w:r w:rsidRPr="00526A19">
                              <w:rPr>
                                <w:rFonts w:asciiTheme="minorHAnsi" w:hAnsiTheme="minorHAnsi"/>
                                <w:sz w:val="16"/>
                                <w:szCs w:val="16"/>
                              </w:rPr>
                              <w:t>Table showing values of 50% reducing in mass and 50% reduction in spring stiffness.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0FC8D" id="Text Box 175" o:spid="_x0000_s1046" type="#_x0000_t202" style="position:absolute;left:0;text-align:left;margin-left:393.7pt;margin-top:6.4pt;width:139.1pt;height:49.95pt;z-index:25177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" fillcolor="white [3201]" stroked="f" strokeweight=".5pt">
                <v:textbox>
                  <w:txbxContent>
                    <w:p w:rsidR="00526A19" w:rsidRPr="00526A19" w:rsidRDefault="00526A19" w:rsidP="00526A19">
                      <w:pPr>
                        <w:rPr>
                          <w:rFonts w:asciiTheme="minorHAnsi" w:hAnsiTheme="minorHAnsi"/>
                          <w:sz w:val="16"/>
                          <w:szCs w:val="16"/>
                        </w:rPr>
                      </w:pPr>
                      <w:r w:rsidRPr="00526A19">
                        <w:rPr>
                          <w:rFonts w:asciiTheme="minorHAnsi" w:hAnsiTheme="minorHAnsi"/>
                          <w:sz w:val="16"/>
                          <w:szCs w:val="16"/>
                        </w:rPr>
                        <w:t>Table showing values of 50% reducing in mass and 50% reduction in spring stiffness.</w:t>
                      </w:r>
                    </w:p>
                  </w:txbxContent>
                </v:textbox>
              </v:shape>
            </w:pict>
          </mc:Fallback>
        </mc:AlternateContent>
      </w:r>
    </w:p>
    <w:p w:rsidR="00526A19" w:rsidRDefault="00526A19" w:rsidP="00257DF6">
      <w:pPr>
        <w:spacing w:line="276" w:lineRule="auto"/>
        <w:jc w:val="both"/>
        <w:rPr>
          <w:rFonts w:asciiTheme="minorHAnsi" w:hAnsiTheme="minorHAnsi" w:cstheme="minorHAnsi"/>
          <w:color w:val="333333"/>
          <w:sz w:val="22"/>
          <w:szCs w:val="22"/>
        </w:rPr>
      </w:pPr>
    </w:p>
    <w:p w:rsidR="00526A19" w:rsidRDefault="00526A19" w:rsidP="00257DF6">
      <w:pPr>
        <w:spacing w:line="276" w:lineRule="auto"/>
        <w:jc w:val="both"/>
        <w:rPr>
          <w:rFonts w:asciiTheme="minorHAnsi" w:hAnsiTheme="minorHAnsi" w:cstheme="minorHAnsi"/>
          <w:color w:val="333333"/>
          <w:sz w:val="22"/>
          <w:szCs w:val="22"/>
        </w:rPr>
      </w:pPr>
    </w:p>
    <w:p w:rsidR="00526A19" w:rsidRDefault="00526A19" w:rsidP="00257DF6">
      <w:pPr>
        <w:spacing w:line="276" w:lineRule="auto"/>
        <w:jc w:val="both"/>
        <w:rPr>
          <w:rFonts w:asciiTheme="minorHAnsi" w:hAnsiTheme="minorHAnsi" w:cstheme="minorHAnsi"/>
          <w:color w:val="333333"/>
          <w:sz w:val="22"/>
          <w:szCs w:val="22"/>
        </w:rPr>
      </w:pPr>
    </w:p>
    <w:p w:rsidR="00EB43EE" w:rsidRPr="004D55AC" w:rsidRDefault="00B25F4C" w:rsidP="00257DF6">
      <w:pPr>
        <w:spacing w:line="276" w:lineRule="auto"/>
        <w:jc w:val="both"/>
        <w:rPr>
          <w:rFonts w:asciiTheme="minorHAnsi" w:hAnsiTheme="minorHAnsi" w:cstheme="minorHAnsi"/>
          <w:sz w:val="28"/>
          <w:szCs w:val="28"/>
          <w:u w:val="single"/>
        </w:rPr>
      </w:pPr>
      <w:r w:rsidRPr="00B25F4C">
        <w:rPr>
          <w:rFonts w:asciiTheme="minorHAnsi" w:hAnsiTheme="minorHAnsi" w:cstheme="minorHAnsi"/>
          <w:sz w:val="28"/>
          <w:szCs w:val="28"/>
        </w:rPr>
        <w:t>3.1</w:t>
      </w:r>
      <w:r>
        <w:rPr>
          <w:rFonts w:asciiTheme="minorHAnsi" w:hAnsiTheme="minorHAnsi" w:cstheme="minorHAnsi"/>
          <w:sz w:val="28"/>
          <w:szCs w:val="28"/>
        </w:rPr>
        <w:t xml:space="preserve"> </w:t>
      </w:r>
      <w:r w:rsidR="00EB43EE" w:rsidRPr="00B25F4C">
        <w:rPr>
          <w:rFonts w:asciiTheme="minorHAnsi" w:hAnsiTheme="minorHAnsi" w:cstheme="minorHAnsi"/>
          <w:sz w:val="28"/>
          <w:szCs w:val="28"/>
          <w:u w:val="single"/>
        </w:rPr>
        <w:t xml:space="preserve">Harmonics </w:t>
      </w:r>
    </w:p>
    <w:p w:rsidR="00EB43EE" w:rsidRDefault="00EB43EE" w:rsidP="00257DF6">
      <w:pPr>
        <w:spacing w:line="276" w:lineRule="auto"/>
        <w:jc w:val="both"/>
        <w:rPr>
          <w:rFonts w:asciiTheme="minorHAnsi" w:hAnsiTheme="minorHAnsi" w:cstheme="minorHAnsi"/>
          <w:sz w:val="22"/>
          <w:szCs w:val="22"/>
        </w:rPr>
      </w:pPr>
      <w:r>
        <w:rPr>
          <w:rFonts w:asciiTheme="minorHAnsi" w:hAnsiTheme="minorHAnsi" w:cstheme="minorHAnsi"/>
          <w:b/>
          <w:noProof/>
          <w:color w:val="000000" w:themeColor="text1"/>
          <w:sz w:val="22"/>
          <w:szCs w:val="22"/>
        </w:rPr>
        <mc:AlternateContent>
          <mc:Choice Requires="wpg">
            <w:drawing>
              <wp:anchor distT="0" distB="0" distL="114300" distR="114300" simplePos="0" relativeHeight="251719168" behindDoc="0" locked="0" layoutInCell="1" allowOverlap="1" wp14:anchorId="2F80AE1B" wp14:editId="76A3FE33">
                <wp:simplePos x="0" y="0"/>
                <wp:positionH relativeFrom="column">
                  <wp:posOffset>3774428</wp:posOffset>
                </wp:positionH>
                <wp:positionV relativeFrom="paragraph">
                  <wp:posOffset>15240</wp:posOffset>
                </wp:positionV>
                <wp:extent cx="2426970" cy="2649432"/>
                <wp:effectExtent l="0" t="0" r="0" b="5080"/>
                <wp:wrapSquare wrapText="bothSides"/>
                <wp:docPr id="10" name="Group 10"/>
                <wp:cNvGraphicFramePr/>
                <a:graphic xmlns:a="http://schemas.openxmlformats.org/drawingml/2006/main">
                  <a:graphicData uri="http://schemas.microsoft.com/office/word/2010/wordprocessingGroup">
                    <wpg:wgp>
                      <wpg:cNvGrpSpPr/>
                      <wpg:grpSpPr>
                        <a:xfrm>
                          <a:off x="0" y="0"/>
                          <a:ext cx="2426970" cy="2649432"/>
                          <a:chOff x="0" y="0"/>
                          <a:chExt cx="2426970" cy="2649432"/>
                        </a:xfrm>
                      </wpg:grpSpPr>
                      <wps:wsp>
                        <wps:cNvPr id="12" name="Text Box 12"/>
                        <wps:cNvSpPr txBox="1"/>
                        <wps:spPr>
                          <a:xfrm>
                            <a:off x="457200" y="0"/>
                            <a:ext cx="1549400" cy="242570"/>
                          </a:xfrm>
                          <a:prstGeom prst="rect">
                            <a:avLst/>
                          </a:prstGeom>
                          <a:solidFill>
                            <a:schemeClr val="lt1"/>
                          </a:solidFill>
                          <a:ln w="6350">
                            <a:noFill/>
                          </a:ln>
                        </wps:spPr>
                        <wps:txbx>
                          <w:txbxContent>
                            <w:p w:rsidR="00AE36C9" w:rsidRPr="00296FB2" w:rsidRDefault="00AE36C9" w:rsidP="00257DF6">
                              <w:pPr>
                                <w:rPr>
                                  <w:rFonts w:asciiTheme="minorHAnsi" w:hAnsiTheme="minorHAnsi" w:cstheme="minorHAnsi"/>
                                  <w:i/>
                                  <w:iCs/>
                                  <w:sz w:val="18"/>
                                  <w:szCs w:val="18"/>
                                </w:rPr>
                              </w:pPr>
                              <w:r w:rsidRPr="00296FB2">
                                <w:rPr>
                                  <w:rFonts w:asciiTheme="minorHAnsi" w:hAnsiTheme="minorHAnsi" w:cstheme="minorHAnsi"/>
                                  <w:i/>
                                  <w:iCs/>
                                  <w:sz w:val="18"/>
                                  <w:szCs w:val="18"/>
                                </w:rPr>
                                <w:t xml:space="preserve">Fig </w:t>
                              </w:r>
                              <w:r>
                                <w:rPr>
                                  <w:rFonts w:asciiTheme="minorHAnsi" w:hAnsiTheme="minorHAnsi" w:cstheme="minorHAnsi"/>
                                  <w:i/>
                                  <w:iCs/>
                                  <w:sz w:val="18"/>
                                  <w:szCs w:val="18"/>
                                </w:rPr>
                                <w:t>9</w:t>
                              </w:r>
                              <w:r w:rsidRPr="00296FB2">
                                <w:rPr>
                                  <w:rFonts w:asciiTheme="minorHAnsi" w:hAnsiTheme="minorHAnsi" w:cstheme="minorHAnsi"/>
                                  <w:i/>
                                  <w:iCs/>
                                  <w:sz w:val="18"/>
                                  <w:szCs w:val="18"/>
                                </w:rPr>
                                <w:t xml:space="preserve">. Harmonics in an Intake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160867" y="2269067"/>
                            <a:ext cx="2124710" cy="380365"/>
                          </a:xfrm>
                          <a:prstGeom prst="rect">
                            <a:avLst/>
                          </a:prstGeom>
                          <a:solidFill>
                            <a:schemeClr val="lt1"/>
                          </a:solidFill>
                          <a:ln w="6350">
                            <a:noFill/>
                          </a:ln>
                        </wps:spPr>
                        <wps:txbx>
                          <w:txbxContent>
                            <w:p w:rsidR="00AE36C9" w:rsidRPr="008D2F1B" w:rsidRDefault="00AE36C9" w:rsidP="00257DF6">
                              <w:pPr>
                                <w:jc w:val="center"/>
                                <w:rPr>
                                  <w:rFonts w:asciiTheme="minorHAnsi" w:hAnsiTheme="minorHAnsi"/>
                                  <w:i/>
                                  <w:iCs/>
                                  <w:sz w:val="22"/>
                                  <w:szCs w:val="22"/>
                                  <w:lang w:eastAsia="en-GB"/>
                                </w:rPr>
                              </w:pPr>
                              <w:r w:rsidRPr="008D2F1B">
                                <w:rPr>
                                  <w:rFonts w:asciiTheme="minorHAnsi" w:hAnsiTheme="minorHAnsi" w:cs="Arial"/>
                                  <w:i/>
                                  <w:iCs/>
                                  <w:color w:val="000000"/>
                                  <w:sz w:val="18"/>
                                  <w:szCs w:val="18"/>
                                  <w:shd w:val="clear" w:color="auto" w:fill="FFFFFF"/>
                                  <w:lang w:eastAsia="en-GB"/>
                                </w:rPr>
                                <w:t>2020. Harmonics In An Intake. [image][Accessed 12 April 2020].</w:t>
                              </w:r>
                            </w:p>
                            <w:p w:rsidR="00AE36C9" w:rsidRPr="008D2F1B" w:rsidRDefault="00AE36C9" w:rsidP="00257DF6">
                              <w:pPr>
                                <w:rPr>
                                  <w:rFonts w:asciiTheme="minorHAnsi" w:hAnsiTheme="minorHAnsi"/>
                                  <w:i/>
                                  <w:iCs/>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2" name="Picture 22"/>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262467"/>
                            <a:ext cx="2426970" cy="1980565"/>
                          </a:xfrm>
                          <a:prstGeom prst="rect">
                            <a:avLst/>
                          </a:prstGeom>
                        </pic:spPr>
                      </pic:pic>
                    </wpg:wgp>
                  </a:graphicData>
                </a:graphic>
              </wp:anchor>
            </w:drawing>
          </mc:Choice>
          <mc:Fallback>
            <w:pict>
              <v:group w14:anchorId="2F80AE1B" id="Group 10" o:spid="_x0000_s1047" style="position:absolute;left:0;text-align:left;margin-left:297.2pt;margin-top:1.2pt;width:191.1pt;height:208.6pt;z-index:251719168" coordsize="24269,2649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">
                <v:shape id="Text Box 12" o:spid="_x0000_s1048" type="#_x0000_t202" style="position:absolute;left:4572;width:15494;height:24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" fillcolor="white [3201]" stroked="f" strokeweight=".5pt">
                  <v:textbox>
                    <w:txbxContent>
                      <w:p w:rsidR="00AE36C9" w:rsidRPr="00296FB2" w:rsidRDefault="00AE36C9" w:rsidP="00257DF6">
                        <w:pPr>
                          <w:rPr>
                            <w:rFonts w:asciiTheme="minorHAnsi" w:hAnsiTheme="minorHAnsi" w:cstheme="minorHAnsi"/>
                            <w:i/>
                            <w:iCs/>
                            <w:sz w:val="18"/>
                            <w:szCs w:val="18"/>
                          </w:rPr>
                        </w:pPr>
                        <w:r w:rsidRPr="00296FB2">
                          <w:rPr>
                            <w:rFonts w:asciiTheme="minorHAnsi" w:hAnsiTheme="minorHAnsi" w:cstheme="minorHAnsi"/>
                            <w:i/>
                            <w:iCs/>
                            <w:sz w:val="18"/>
                            <w:szCs w:val="18"/>
                          </w:rPr>
                          <w:t xml:space="preserve">Fig </w:t>
                        </w:r>
                        <w:r>
                          <w:rPr>
                            <w:rFonts w:asciiTheme="minorHAnsi" w:hAnsiTheme="minorHAnsi" w:cstheme="minorHAnsi"/>
                            <w:i/>
                            <w:iCs/>
                            <w:sz w:val="18"/>
                            <w:szCs w:val="18"/>
                          </w:rPr>
                          <w:t>9</w:t>
                        </w:r>
                        <w:r w:rsidRPr="00296FB2">
                          <w:rPr>
                            <w:rFonts w:asciiTheme="minorHAnsi" w:hAnsiTheme="minorHAnsi" w:cstheme="minorHAnsi"/>
                            <w:i/>
                            <w:iCs/>
                            <w:sz w:val="18"/>
                            <w:szCs w:val="18"/>
                          </w:rPr>
                          <w:t xml:space="preserve">. Harmonics in an Intake </w:t>
                        </w:r>
                      </w:p>
                    </w:txbxContent>
                  </v:textbox>
                </v:shape>
                <v:shape id="Text Box 13" o:spid="_x0000_s1049" type="#_x0000_t202" style="position:absolute;left:1608;top:22690;width:21247;height:38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" fillcolor="white [3201]" stroked="f" strokeweight=".5pt">
                  <v:textbox>
                    <w:txbxContent>
                      <w:p w:rsidR="00AE36C9" w:rsidRPr="008D2F1B" w:rsidRDefault="00AE36C9" w:rsidP="00257DF6">
                        <w:pPr>
                          <w:jc w:val="center"/>
                          <w:rPr>
                            <w:rFonts w:asciiTheme="minorHAnsi" w:hAnsiTheme="minorHAnsi"/>
                            <w:i/>
                            <w:iCs/>
                            <w:sz w:val="22"/>
                            <w:szCs w:val="22"/>
                            <w:lang w:eastAsia="en-GB"/>
                          </w:rPr>
                        </w:pPr>
                        <w:r w:rsidRPr="008D2F1B">
                          <w:rPr>
                            <w:rFonts w:asciiTheme="minorHAnsi" w:hAnsiTheme="minorHAnsi" w:cs="Arial"/>
                            <w:i/>
                            <w:iCs/>
                            <w:color w:val="000000"/>
                            <w:sz w:val="18"/>
                            <w:szCs w:val="18"/>
                            <w:shd w:val="clear" w:color="auto" w:fill="FFFFFF"/>
                            <w:lang w:eastAsia="en-GB"/>
                          </w:rPr>
                          <w:t>2020. Harmonics In An Intake. [image][Accessed 12 April 2020].</w:t>
                        </w:r>
                      </w:p>
                      <w:p w:rsidR="00AE36C9" w:rsidRPr="008D2F1B" w:rsidRDefault="00AE36C9" w:rsidP="00257DF6">
                        <w:pPr>
                          <w:rPr>
                            <w:rFonts w:asciiTheme="minorHAnsi" w:hAnsiTheme="minorHAnsi"/>
                            <w:i/>
                            <w:iCs/>
                            <w:sz w:val="22"/>
                            <w:szCs w:val="22"/>
                          </w:rPr>
                        </w:pPr>
                      </w:p>
                    </w:txbxContent>
                  </v:textbox>
                </v:shape>
                <v:shape id="Picture 22" o:spid="_x0000_s1050" type="#_x0000_t75" style="position:absolute;top:2624;width:24269;height:198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">
                  <v:imagedata r:id="rId25" o:title=""/>
                </v:shape>
                <w10:wrap type="square"/>
              </v:group>
            </w:pict>
          </mc:Fallback>
        </mc:AlternateContent>
      </w:r>
    </w:p>
    <w:p w:rsidR="00257DF6" w:rsidRPr="00320C64" w:rsidRDefault="00257DF6" w:rsidP="00257DF6">
      <w:pPr>
        <w:spacing w:line="276" w:lineRule="auto"/>
        <w:jc w:val="both"/>
        <w:rPr>
          <w:rFonts w:asciiTheme="minorHAnsi" w:hAnsiTheme="minorHAnsi" w:cstheme="minorHAnsi"/>
          <w:b/>
          <w:color w:val="000000" w:themeColor="text1"/>
          <w:sz w:val="22"/>
          <w:szCs w:val="22"/>
        </w:rPr>
      </w:pPr>
      <w:r w:rsidRPr="00320C64">
        <w:rPr>
          <w:rFonts w:asciiTheme="minorHAnsi" w:hAnsiTheme="minorHAnsi" w:cstheme="minorHAnsi"/>
          <w:sz w:val="22"/>
          <w:szCs w:val="22"/>
        </w:rPr>
        <w:t xml:space="preserve">During the induction process in a naturally aspirated engine, a low-pressure area occurs inside the cylinder allowing air at atmospheric pressure to pass through the valve once it opens. However, this does not always stop once the inlet valve closes. The air as a sound wave is reflected back into the intake manifold runner, hits the plenum which acts as a resonance chamber and is reflected back down the runner towards the inlet valve. The plenum acting as a resonance chamber. Each reflection adding increased energy, tone and amplitude to the sound wave. Because the column of air/fuel mix wants to keep </w:t>
      </w:r>
      <w:r w:rsidR="00EB43EE" w:rsidRPr="00320C64">
        <w:rPr>
          <w:rFonts w:asciiTheme="minorHAnsi" w:hAnsiTheme="minorHAnsi" w:cstheme="minorHAnsi"/>
          <w:sz w:val="22"/>
          <w:szCs w:val="22"/>
        </w:rPr>
        <w:t>moving, the</w:t>
      </w:r>
      <w:r w:rsidRPr="00320C64">
        <w:rPr>
          <w:rFonts w:asciiTheme="minorHAnsi" w:hAnsiTheme="minorHAnsi" w:cstheme="minorHAnsi"/>
          <w:sz w:val="22"/>
          <w:szCs w:val="22"/>
        </w:rPr>
        <w:t xml:space="preserve"> process maximises the waves to the valves resulting in increased energy which in certain circumstances can often be above atmospheric pressure. </w:t>
      </w:r>
      <w:r w:rsidRPr="005D320E">
        <w:rPr>
          <w:rFonts w:asciiTheme="minorHAnsi" w:hAnsiTheme="minorHAnsi" w:cstheme="minorHAnsi"/>
          <w:bCs/>
          <w:i/>
          <w:iCs/>
          <w:color w:val="000000" w:themeColor="text1"/>
          <w:sz w:val="21"/>
          <w:szCs w:val="21"/>
        </w:rPr>
        <w:t>Kerr. 2010</w:t>
      </w:r>
      <w:r w:rsidRPr="005D320E">
        <w:rPr>
          <w:rFonts w:asciiTheme="minorHAnsi" w:hAnsiTheme="minorHAnsi" w:cstheme="minorHAnsi"/>
          <w:color w:val="000000" w:themeColor="text1"/>
          <w:sz w:val="21"/>
          <w:szCs w:val="21"/>
        </w:rPr>
        <w:t xml:space="preserve"> </w:t>
      </w:r>
    </w:p>
    <w:p w:rsidR="00484D5C" w:rsidRPr="00320C64" w:rsidRDefault="00484D5C" w:rsidP="00484D5C">
      <w:pPr>
        <w:spacing w:line="360" w:lineRule="auto"/>
        <w:rPr>
          <w:rFonts w:asciiTheme="minorHAnsi" w:hAnsiTheme="minorHAnsi" w:cstheme="minorHAnsi"/>
          <w:b/>
          <w:color w:val="000000" w:themeColor="text1"/>
          <w:sz w:val="22"/>
          <w:szCs w:val="22"/>
        </w:rPr>
      </w:pPr>
    </w:p>
    <w:p w:rsidR="00484D5C" w:rsidRDefault="00484D5C" w:rsidP="000615B5">
      <w:pPr>
        <w:spacing w:line="360" w:lineRule="auto"/>
        <w:rPr>
          <w:rFonts w:asciiTheme="minorHAnsi" w:hAnsiTheme="minorHAnsi" w:cstheme="minorHAnsi"/>
          <w:color w:val="000000" w:themeColor="text1"/>
          <w:sz w:val="22"/>
          <w:szCs w:val="22"/>
        </w:rPr>
      </w:pPr>
    </w:p>
    <w:p w:rsidR="00C12CA7" w:rsidRDefault="00C12CA7" w:rsidP="000615B5">
      <w:pPr>
        <w:spacing w:line="360" w:lineRule="auto"/>
        <w:rPr>
          <w:rFonts w:asciiTheme="minorHAnsi" w:hAnsiTheme="minorHAnsi" w:cstheme="minorHAnsi"/>
          <w:color w:val="000000" w:themeColor="text1"/>
          <w:sz w:val="22"/>
          <w:szCs w:val="22"/>
        </w:rPr>
      </w:pPr>
    </w:p>
    <w:p w:rsidR="00C12CA7" w:rsidRPr="00484D5C" w:rsidRDefault="00C12CA7" w:rsidP="000615B5">
      <w:pPr>
        <w:spacing w:line="360" w:lineRule="auto"/>
        <w:rPr>
          <w:rFonts w:asciiTheme="minorHAnsi" w:hAnsiTheme="minorHAnsi" w:cstheme="minorHAnsi"/>
          <w:b/>
          <w:color w:val="000000" w:themeColor="text1"/>
          <w:sz w:val="22"/>
          <w:szCs w:val="22"/>
        </w:rPr>
      </w:pPr>
    </w:p>
    <w:p w:rsidR="005D320E" w:rsidRDefault="005D320E"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526A19" w:rsidRDefault="00526A19" w:rsidP="000615B5">
      <w:pPr>
        <w:spacing w:line="360" w:lineRule="auto"/>
        <w:contextualSpacing/>
        <w:rPr>
          <w:rFonts w:asciiTheme="minorHAnsi" w:hAnsiTheme="minorHAnsi" w:cstheme="minorHAnsi"/>
          <w:b/>
          <w:color w:val="000000" w:themeColor="text1"/>
          <w:sz w:val="28"/>
          <w:szCs w:val="28"/>
        </w:rPr>
      </w:pPr>
    </w:p>
    <w:p w:rsidR="0089188E" w:rsidRPr="00AE36C9" w:rsidRDefault="000615B5" w:rsidP="000615B5">
      <w:pPr>
        <w:spacing w:line="360" w:lineRule="auto"/>
        <w:contextualSpacing/>
        <w:rPr>
          <w:rFonts w:asciiTheme="minorHAnsi" w:hAnsiTheme="minorHAnsi" w:cstheme="minorHAnsi"/>
          <w:i/>
          <w:iCs/>
          <w:color w:val="000000" w:themeColor="text1"/>
          <w:sz w:val="28"/>
          <w:szCs w:val="28"/>
        </w:rPr>
      </w:pPr>
      <w:r w:rsidRPr="00AE36C9">
        <w:rPr>
          <w:rFonts w:asciiTheme="minorHAnsi" w:hAnsiTheme="minorHAnsi" w:cstheme="minorHAnsi"/>
          <w:b/>
          <w:i/>
          <w:iCs/>
          <w:color w:val="000000" w:themeColor="text1"/>
          <w:sz w:val="28"/>
          <w:szCs w:val="28"/>
        </w:rPr>
        <w:t xml:space="preserve">Section </w:t>
      </w:r>
      <w:r w:rsidR="000C596A" w:rsidRPr="00AE36C9">
        <w:rPr>
          <w:rFonts w:asciiTheme="minorHAnsi" w:hAnsiTheme="minorHAnsi" w:cstheme="minorHAnsi"/>
          <w:b/>
          <w:i/>
          <w:iCs/>
          <w:color w:val="000000" w:themeColor="text1"/>
          <w:sz w:val="28"/>
          <w:szCs w:val="28"/>
        </w:rPr>
        <w:t>4</w:t>
      </w:r>
      <w:r w:rsidRPr="00AE36C9">
        <w:rPr>
          <w:rFonts w:asciiTheme="minorHAnsi" w:hAnsiTheme="minorHAnsi" w:cstheme="minorHAnsi"/>
          <w:b/>
          <w:i/>
          <w:iCs/>
          <w:color w:val="000000" w:themeColor="text1"/>
          <w:sz w:val="28"/>
          <w:szCs w:val="28"/>
        </w:rPr>
        <w:t>.</w:t>
      </w:r>
      <w:r w:rsidR="0089188E" w:rsidRPr="00AE36C9">
        <w:rPr>
          <w:rFonts w:asciiTheme="minorHAnsi" w:hAnsiTheme="minorHAnsi" w:cstheme="minorHAnsi"/>
          <w:b/>
          <w:i/>
          <w:iCs/>
          <w:color w:val="000000" w:themeColor="text1"/>
          <w:sz w:val="28"/>
          <w:szCs w:val="28"/>
        </w:rPr>
        <w:t>0</w:t>
      </w:r>
      <w:r w:rsidRPr="00AE36C9">
        <w:rPr>
          <w:rFonts w:asciiTheme="minorHAnsi" w:hAnsiTheme="minorHAnsi" w:cstheme="minorHAnsi"/>
          <w:i/>
          <w:iCs/>
          <w:color w:val="000000" w:themeColor="text1"/>
          <w:sz w:val="28"/>
          <w:szCs w:val="28"/>
        </w:rPr>
        <w:t xml:space="preserve">             </w:t>
      </w:r>
    </w:p>
    <w:p w:rsidR="00AF78F8" w:rsidRPr="00257DF6" w:rsidRDefault="000615B5" w:rsidP="00315DBA">
      <w:pPr>
        <w:spacing w:line="360" w:lineRule="auto"/>
        <w:contextualSpacing/>
        <w:rPr>
          <w:rFonts w:asciiTheme="minorHAnsi" w:hAnsiTheme="minorHAnsi" w:cstheme="minorHAnsi"/>
          <w:color w:val="000000" w:themeColor="text1"/>
          <w:sz w:val="22"/>
          <w:szCs w:val="22"/>
          <w:u w:val="single"/>
        </w:rPr>
      </w:pPr>
      <w:r w:rsidRPr="00935B82">
        <w:rPr>
          <w:rFonts w:asciiTheme="minorHAnsi" w:hAnsiTheme="minorHAnsi" w:cstheme="minorHAnsi"/>
          <w:color w:val="000000" w:themeColor="text1"/>
          <w:sz w:val="22"/>
          <w:szCs w:val="22"/>
          <w:u w:val="single"/>
        </w:rPr>
        <w:t xml:space="preserve">Designing an Intake &amp; Exhaust System for a 1000cc V4 superbike.        </w:t>
      </w:r>
    </w:p>
    <w:p w:rsidR="00DB2E82" w:rsidRPr="00DC0802" w:rsidRDefault="00FB2867" w:rsidP="00DC0802">
      <w:pPr>
        <w:spacing w:line="360" w:lineRule="auto"/>
        <w:rPr>
          <w:rFonts w:asciiTheme="minorHAnsi" w:hAnsiTheme="minorHAnsi" w:cstheme="minorHAnsi"/>
          <w:bCs/>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651584" behindDoc="0" locked="0" layoutInCell="1" allowOverlap="1">
                <wp:simplePos x="0" y="0"/>
                <wp:positionH relativeFrom="column">
                  <wp:posOffset>-234768</wp:posOffset>
                </wp:positionH>
                <wp:positionV relativeFrom="paragraph">
                  <wp:posOffset>172266</wp:posOffset>
                </wp:positionV>
                <wp:extent cx="2920365" cy="2218690"/>
                <wp:effectExtent l="0" t="0" r="635" b="3810"/>
                <wp:wrapSquare wrapText="bothSides"/>
                <wp:docPr id="25" name="Group 25"/>
                <wp:cNvGraphicFramePr/>
                <a:graphic xmlns:a="http://schemas.openxmlformats.org/drawingml/2006/main">
                  <a:graphicData uri="http://schemas.microsoft.com/office/word/2010/wordprocessingGroup">
                    <wpg:wgp>
                      <wpg:cNvGrpSpPr/>
                      <wpg:grpSpPr>
                        <a:xfrm>
                          <a:off x="0" y="0"/>
                          <a:ext cx="2920365" cy="2218690"/>
                          <a:chOff x="0" y="0"/>
                          <a:chExt cx="2920365" cy="2219079"/>
                        </a:xfrm>
                      </wpg:grpSpPr>
                      <pic:pic xmlns:pic="http://schemas.openxmlformats.org/drawingml/2006/picture">
                        <pic:nvPicPr>
                          <pic:cNvPr id="2" name="Picture 2"/>
                          <pic:cNvPicPr>
                            <a:picLocks noChangeAspect="1"/>
                          </pic:cNvPicPr>
                        </pic:nvPicPr>
                        <pic:blipFill rotWithShape="1">
                          <a:blip r:embed="rId26" cstate="print">
                            <a:extLst>
                              <a:ext uri="{28A0092B-C50C-407E-A947-70E740481C1C}">
                                <a14:useLocalDpi xmlns:a14="http://schemas.microsoft.com/office/drawing/2010/main" val="0"/>
                              </a:ext>
                            </a:extLst>
                          </a:blip>
                          <a:srcRect l="6013" t="14928"/>
                          <a:stretch/>
                        </pic:blipFill>
                        <pic:spPr bwMode="auto">
                          <a:xfrm>
                            <a:off x="0" y="235974"/>
                            <a:ext cx="2920365" cy="1983105"/>
                          </a:xfrm>
                          <a:prstGeom prst="rect">
                            <a:avLst/>
                          </a:prstGeom>
                          <a:ln>
                            <a:noFill/>
                          </a:ln>
                          <a:extLst>
                            <a:ext uri="{53640926-AAD7-44D8-BBD7-CCE9431645EC}">
                              <a14:shadowObscured xmlns:a14="http://schemas.microsoft.com/office/drawing/2010/main"/>
                            </a:ext>
                          </a:extLst>
                        </pic:spPr>
                      </pic:pic>
                      <wps:wsp>
                        <wps:cNvPr id="24" name="Text Box 24"/>
                        <wps:cNvSpPr txBox="1"/>
                        <wps:spPr>
                          <a:xfrm>
                            <a:off x="523568" y="0"/>
                            <a:ext cx="2295832" cy="235974"/>
                          </a:xfrm>
                          <a:prstGeom prst="rect">
                            <a:avLst/>
                          </a:prstGeom>
                          <a:solidFill>
                            <a:schemeClr val="lt1"/>
                          </a:solidFill>
                          <a:ln w="6350">
                            <a:noFill/>
                          </a:ln>
                        </wps:spPr>
                        <wps:txbx>
                          <w:txbxContent>
                            <w:p w:rsidR="00AE36C9" w:rsidRPr="000A2043" w:rsidRDefault="00AE36C9">
                              <w:pPr>
                                <w:rPr>
                                  <w:rFonts w:asciiTheme="minorHAnsi" w:hAnsiTheme="minorHAnsi"/>
                                  <w:i/>
                                  <w:iCs/>
                                  <w:sz w:val="18"/>
                                  <w:szCs w:val="18"/>
                                </w:rPr>
                              </w:pPr>
                              <w:r w:rsidRPr="000A2043">
                                <w:rPr>
                                  <w:rFonts w:asciiTheme="minorHAnsi" w:hAnsiTheme="minorHAnsi"/>
                                  <w:i/>
                                  <w:iCs/>
                                  <w:sz w:val="18"/>
                                  <w:szCs w:val="18"/>
                                </w:rPr>
                                <w:t xml:space="preserve">Fig </w:t>
                              </w:r>
                              <w:r>
                                <w:rPr>
                                  <w:rFonts w:asciiTheme="minorHAnsi" w:hAnsiTheme="minorHAnsi"/>
                                  <w:i/>
                                  <w:iCs/>
                                  <w:sz w:val="18"/>
                                  <w:szCs w:val="18"/>
                                </w:rPr>
                                <w:t>10</w:t>
                              </w:r>
                              <w:r w:rsidRPr="000A2043">
                                <w:rPr>
                                  <w:rFonts w:asciiTheme="minorHAnsi" w:hAnsiTheme="minorHAnsi"/>
                                  <w:i/>
                                  <w:iCs/>
                                  <w:sz w:val="18"/>
                                  <w:szCs w:val="18"/>
                                </w:rPr>
                                <w:t xml:space="preserve">. Calculated data for the Intake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5" o:spid="_x0000_s1051" style="position:absolute;margin-left:-18.5pt;margin-top:13.55pt;width:229.95pt;height:174.7pt;z-index:251651584" coordsize="29203,2219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">
                <v:shape id="Picture 2" o:spid="_x0000_s1052" type="#_x0000_t75" style="position:absolute;top:2359;width:29203;height:198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">
                  <v:imagedata r:id="rId27" o:title="" croptop="9783f" cropleft="3941f"/>
                </v:shape>
                <v:shape id="Text Box 24" o:spid="_x0000_s1053" type="#_x0000_t202" style="position:absolute;left:5235;width:22959;height:235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" fillcolor="white [3201]" stroked="f" strokeweight=".5pt">
                  <v:textbox>
                    <w:txbxContent>
                      <w:p w:rsidR="00AE36C9" w:rsidRPr="000A2043" w:rsidRDefault="00AE36C9">
                        <w:pPr>
                          <w:rPr>
                            <w:rFonts w:asciiTheme="minorHAnsi" w:hAnsiTheme="minorHAnsi"/>
                            <w:i/>
                            <w:iCs/>
                            <w:sz w:val="18"/>
                            <w:szCs w:val="18"/>
                          </w:rPr>
                        </w:pPr>
                        <w:r w:rsidRPr="000A2043">
                          <w:rPr>
                            <w:rFonts w:asciiTheme="minorHAnsi" w:hAnsiTheme="minorHAnsi"/>
                            <w:i/>
                            <w:iCs/>
                            <w:sz w:val="18"/>
                            <w:szCs w:val="18"/>
                          </w:rPr>
                          <w:t xml:space="preserve">Fig </w:t>
                        </w:r>
                        <w:r>
                          <w:rPr>
                            <w:rFonts w:asciiTheme="minorHAnsi" w:hAnsiTheme="minorHAnsi"/>
                            <w:i/>
                            <w:iCs/>
                            <w:sz w:val="18"/>
                            <w:szCs w:val="18"/>
                          </w:rPr>
                          <w:t>10</w:t>
                        </w:r>
                        <w:r w:rsidRPr="000A2043">
                          <w:rPr>
                            <w:rFonts w:asciiTheme="minorHAnsi" w:hAnsiTheme="minorHAnsi"/>
                            <w:i/>
                            <w:iCs/>
                            <w:sz w:val="18"/>
                            <w:szCs w:val="18"/>
                          </w:rPr>
                          <w:t xml:space="preserve">. Calculated data for the Intake </w:t>
                        </w:r>
                      </w:p>
                    </w:txbxContent>
                  </v:textbox>
                </v:shape>
                <w10:wrap type="square"/>
              </v:group>
            </w:pict>
          </mc:Fallback>
        </mc:AlternateContent>
      </w:r>
      <w:r w:rsidR="00DC0802">
        <w:rPr>
          <w:rFonts w:asciiTheme="minorHAnsi" w:hAnsiTheme="minorHAnsi" w:cstheme="minorHAnsi"/>
          <w:bCs/>
          <w:color w:val="000000" w:themeColor="text1"/>
          <w:sz w:val="22"/>
          <w:szCs w:val="22"/>
        </w:rPr>
        <w:t>4</w:t>
      </w:r>
      <w:r w:rsidR="00327CFB">
        <w:rPr>
          <w:rFonts w:asciiTheme="minorHAnsi" w:hAnsiTheme="minorHAnsi" w:cstheme="minorHAnsi"/>
          <w:bCs/>
          <w:color w:val="000000" w:themeColor="text1"/>
          <w:sz w:val="22"/>
          <w:szCs w:val="22"/>
        </w:rPr>
        <w:t>.1.1</w:t>
      </w:r>
      <w:r w:rsidR="00DB2E82" w:rsidRPr="00320C64">
        <w:rPr>
          <w:rFonts w:asciiTheme="minorHAnsi" w:hAnsiTheme="minorHAnsi" w:cstheme="minorHAnsi"/>
          <w:color w:val="000000" w:themeColor="text1"/>
          <w:sz w:val="22"/>
          <w:szCs w:val="22"/>
        </w:rPr>
        <w:t xml:space="preserve"> </w:t>
      </w:r>
      <w:r w:rsidR="00DB2E82" w:rsidRPr="004F1271">
        <w:rPr>
          <w:rFonts w:asciiTheme="minorHAnsi" w:hAnsiTheme="minorHAnsi" w:cstheme="minorHAnsi"/>
          <w:color w:val="000000" w:themeColor="text1"/>
          <w:sz w:val="22"/>
          <w:szCs w:val="22"/>
          <w:u w:val="single"/>
        </w:rPr>
        <w:t>Intake Design criteria</w:t>
      </w:r>
    </w:p>
    <w:p w:rsidR="00BE7399" w:rsidRDefault="00BE7399" w:rsidP="00BE7399">
      <w:pPr>
        <w:contextualSpacing/>
        <w:rPr>
          <w:rFonts w:asciiTheme="minorHAnsi" w:hAnsiTheme="minorHAnsi" w:cstheme="minorHAnsi"/>
          <w:color w:val="000000" w:themeColor="text1"/>
          <w:sz w:val="22"/>
          <w:szCs w:val="22"/>
        </w:rPr>
      </w:pPr>
    </w:p>
    <w:p w:rsidR="00DC0802" w:rsidRDefault="00DC0802" w:rsidP="00BE7399">
      <w:pPr>
        <w:contextualSpacing/>
        <w:rPr>
          <w:rFonts w:asciiTheme="minorHAnsi" w:hAnsiTheme="minorHAnsi" w:cstheme="minorHAnsi"/>
          <w:color w:val="000000" w:themeColor="text1"/>
          <w:sz w:val="22"/>
          <w:szCs w:val="22"/>
        </w:rPr>
      </w:pPr>
    </w:p>
    <w:p w:rsidR="00DC0802" w:rsidRDefault="00DC0802" w:rsidP="00BE7399">
      <w:pPr>
        <w:contextualSpacing/>
        <w:rPr>
          <w:rFonts w:asciiTheme="minorHAnsi" w:hAnsiTheme="minorHAnsi" w:cstheme="minorHAnsi"/>
          <w:color w:val="000000" w:themeColor="text1"/>
          <w:sz w:val="22"/>
          <w:szCs w:val="22"/>
        </w:rPr>
      </w:pPr>
    </w:p>
    <w:p w:rsidR="00BE7399" w:rsidRPr="003155E0" w:rsidRDefault="00BE7399" w:rsidP="00BE7399">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Based on 4 equal runner lengths, </w:t>
      </w:r>
      <w:r w:rsidRPr="003155E0">
        <w:rPr>
          <w:rFonts w:asciiTheme="minorHAnsi" w:hAnsiTheme="minorHAnsi" w:cstheme="minorHAnsi"/>
          <w:color w:val="000000" w:themeColor="text1"/>
          <w:sz w:val="22"/>
          <w:szCs w:val="22"/>
        </w:rPr>
        <w:t xml:space="preserve">the inlet </w:t>
      </w:r>
      <w:r>
        <w:rPr>
          <w:rFonts w:asciiTheme="minorHAnsi" w:hAnsiTheme="minorHAnsi" w:cstheme="minorHAnsi"/>
          <w:color w:val="000000" w:themeColor="text1"/>
          <w:sz w:val="22"/>
          <w:szCs w:val="22"/>
        </w:rPr>
        <w:t>needs to help achieve maximum torque.</w:t>
      </w:r>
      <w:r w:rsidRPr="003155E0">
        <w:rPr>
          <w:rFonts w:asciiTheme="minorHAnsi" w:hAnsiTheme="minorHAnsi" w:cstheme="minorHAnsi"/>
          <w:color w:val="000000" w:themeColor="text1"/>
          <w:sz w:val="22"/>
          <w:szCs w:val="22"/>
        </w:rPr>
        <w:t xml:space="preserve"> </w:t>
      </w:r>
    </w:p>
    <w:p w:rsidR="00BE7399" w:rsidRDefault="00BE7399" w:rsidP="00BE7399">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Intake CAM – Duration is 280°. Max</w:t>
      </w:r>
      <w:r w:rsidRPr="00615199">
        <w:rPr>
          <w:rFonts w:asciiTheme="minorHAnsi" w:hAnsiTheme="minorHAnsi" w:cstheme="minorHAnsi"/>
          <w:color w:val="000000" w:themeColor="text1"/>
          <w:sz w:val="22"/>
          <w:szCs w:val="22"/>
        </w:rPr>
        <w:t xml:space="preserve"> opening point (M.O.P.) is 108° ATDC (after </w:t>
      </w:r>
      <w:r>
        <w:rPr>
          <w:rFonts w:asciiTheme="minorHAnsi" w:hAnsiTheme="minorHAnsi" w:cstheme="minorHAnsi"/>
          <w:color w:val="000000" w:themeColor="text1"/>
          <w:sz w:val="22"/>
          <w:szCs w:val="22"/>
        </w:rPr>
        <w:t>tdc</w:t>
      </w:r>
      <w:r w:rsidRPr="00615199">
        <w:rPr>
          <w:rFonts w:asciiTheme="minorHAnsi" w:hAnsiTheme="minorHAnsi" w:cstheme="minorHAnsi"/>
          <w:color w:val="000000" w:themeColor="text1"/>
          <w:sz w:val="22"/>
          <w:szCs w:val="22"/>
        </w:rPr>
        <w:t xml:space="preserve">). </w:t>
      </w:r>
    </w:p>
    <w:p w:rsidR="00BE7399" w:rsidRDefault="00BE7399" w:rsidP="00BE7399">
      <w:pPr>
        <w:contextualSpacing/>
        <w:rPr>
          <w:rFonts w:asciiTheme="minorHAnsi" w:hAnsiTheme="minorHAnsi" w:cstheme="minorHAnsi"/>
          <w:color w:val="000000" w:themeColor="text1"/>
          <w:sz w:val="22"/>
          <w:szCs w:val="22"/>
        </w:rPr>
      </w:pPr>
    </w:p>
    <w:p w:rsidR="00BE7399" w:rsidRDefault="00BE7399" w:rsidP="00BE7399">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Given the above data, the following timings were calculated.</w:t>
      </w:r>
    </w:p>
    <w:p w:rsidR="00DB2E82" w:rsidRDefault="00DB2E82" w:rsidP="00DB2E82">
      <w:pPr>
        <w:ind w:left="360"/>
        <w:contextualSpacing/>
        <w:rPr>
          <w:rFonts w:asciiTheme="minorHAnsi" w:hAnsiTheme="minorHAnsi" w:cstheme="minorHAnsi"/>
          <w:color w:val="000000" w:themeColor="text1"/>
          <w:sz w:val="22"/>
          <w:szCs w:val="22"/>
        </w:rPr>
      </w:pPr>
    </w:p>
    <w:p w:rsidR="00DB2E82" w:rsidRDefault="00DB2E82" w:rsidP="00DB2E82">
      <w:pPr>
        <w:contextualSpacing/>
        <w:rPr>
          <w:rFonts w:asciiTheme="minorHAnsi" w:hAnsiTheme="minorHAnsi" w:cstheme="minorHAnsi"/>
          <w:color w:val="000000" w:themeColor="text1"/>
          <w:sz w:val="22"/>
          <w:szCs w:val="22"/>
        </w:rPr>
      </w:pPr>
    </w:p>
    <w:p w:rsidR="00DB2E82" w:rsidRDefault="00A94F1A" w:rsidP="00DB2E82">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722240" behindDoc="0" locked="0" layoutInCell="1" allowOverlap="1">
                <wp:simplePos x="0" y="0"/>
                <wp:positionH relativeFrom="column">
                  <wp:posOffset>4478443</wp:posOffset>
                </wp:positionH>
                <wp:positionV relativeFrom="paragraph">
                  <wp:posOffset>138642</wp:posOffset>
                </wp:positionV>
                <wp:extent cx="1253067" cy="414867"/>
                <wp:effectExtent l="0" t="0" r="4445" b="4445"/>
                <wp:wrapNone/>
                <wp:docPr id="26" name="Text Box 26"/>
                <wp:cNvGraphicFramePr/>
                <a:graphic xmlns:a="http://schemas.openxmlformats.org/drawingml/2006/main">
                  <a:graphicData uri="http://schemas.microsoft.com/office/word/2010/wordprocessingShape">
                    <wps:wsp>
                      <wps:cNvSpPr txBox="1"/>
                      <wps:spPr>
                        <a:xfrm>
                          <a:off x="0" y="0"/>
                          <a:ext cx="1253067" cy="414867"/>
                        </a:xfrm>
                        <a:prstGeom prst="rect">
                          <a:avLst/>
                        </a:prstGeom>
                        <a:solidFill>
                          <a:schemeClr val="lt1"/>
                        </a:solidFill>
                        <a:ln w="6350">
                          <a:noFill/>
                        </a:ln>
                      </wps:spPr>
                      <wps:txbx>
                        <w:txbxContent>
                          <w:p w:rsidR="00AE36C9" w:rsidRPr="00DC0802" w:rsidRDefault="00AE36C9" w:rsidP="00A94F1A">
                            <w:pPr>
                              <w:contextualSpacing/>
                              <w:rPr>
                                <w:rFonts w:asciiTheme="minorHAnsi" w:hAnsiTheme="minorHAnsi" w:cstheme="minorHAnsi"/>
                                <w:color w:val="000000" w:themeColor="text1"/>
                                <w:sz w:val="22"/>
                                <w:szCs w:val="22"/>
                              </w:rPr>
                            </w:pPr>
                            <m:oMathPara>
                              <m:oMath>
                                <m:r>
                                  <w:rPr>
                                    <w:rFonts w:ascii="Cambria Math" w:hAnsi="Cambria Math" w:cstheme="minorHAnsi"/>
                                    <w:color w:val="000000" w:themeColor="text1"/>
                                    <w:sz w:val="22"/>
                                    <w:szCs w:val="22"/>
                                  </w:rPr>
                                  <m:t>72+</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68</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m:t>
                                </m:r>
                                <m:r>
                                  <m:rPr>
                                    <m:sty m:val="bi"/>
                                  </m:rPr>
                                  <w:rPr>
                                    <w:rFonts w:ascii="Cambria Math" w:hAnsi="Cambria Math" w:cstheme="minorHAnsi"/>
                                    <w:color w:val="000000" w:themeColor="text1"/>
                                    <w:sz w:val="22"/>
                                    <w:szCs w:val="22"/>
                                  </w:rPr>
                                  <m:t xml:space="preserve">106 </m:t>
                                </m:r>
                                <m:r>
                                  <w:rPr>
                                    <w:rFonts w:ascii="Cambria Math" w:hAnsi="Cambria Math" w:cstheme="minorHAnsi"/>
                                    <w:color w:val="000000" w:themeColor="text1"/>
                                    <w:sz w:val="22"/>
                                    <w:szCs w:val="22"/>
                                  </w:rPr>
                                  <m:t xml:space="preserve"> </m:t>
                                </m:r>
                                <m:r>
                                  <m:rPr>
                                    <m:sty m:val="p"/>
                                  </m:rPr>
                                  <w:rPr>
                                    <w:rFonts w:ascii="Cambria Math" w:hAnsi="Cambria Math" w:cstheme="minorHAnsi"/>
                                    <w:color w:val="000000" w:themeColor="text1"/>
                                    <w:sz w:val="22"/>
                                    <w:szCs w:val="22"/>
                                  </w:rPr>
                                  <w:br/>
                                </m:r>
                              </m:oMath>
                            </m:oMathPara>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54" type="#_x0000_t202" style="position:absolute;margin-left:352.65pt;margin-top:10.9pt;width:98.65pt;height:32.65pt;z-index:25172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" fillcolor="white [3201]" stroked="f" strokeweight=".5pt">
                <v:textbox>
                  <w:txbxContent>
                    <w:p w:rsidR="00AE36C9" w:rsidRPr="00DC0802" w:rsidRDefault="00AE36C9" w:rsidP="00A94F1A">
                      <w:pPr>
                        <w:contextualSpacing/>
                        <w:rPr>
                          <w:rFonts w:asciiTheme="minorHAnsi" w:hAnsiTheme="minorHAnsi" w:cstheme="minorHAnsi"/>
                          <w:color w:val="000000" w:themeColor="text1"/>
                          <w:sz w:val="22"/>
                          <w:szCs w:val="22"/>
                        </w:rPr>
                      </w:pPr>
                      <m:oMathPara>
                        <m:oMath>
                          <m:r>
                            <w:rPr>
                              <w:rFonts w:ascii="Cambria Math" w:hAnsi="Cambria Math" w:cstheme="minorHAnsi"/>
                              <w:color w:val="000000" w:themeColor="text1"/>
                              <w:sz w:val="22"/>
                              <w:szCs w:val="22"/>
                            </w:rPr>
                            <m:t>72+</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68</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m:t>
                          </m:r>
                          <m:r>
                            <m:rPr>
                              <m:sty m:val="bi"/>
                            </m:rPr>
                            <w:rPr>
                              <w:rFonts w:ascii="Cambria Math" w:hAnsi="Cambria Math" w:cstheme="minorHAnsi"/>
                              <w:color w:val="000000" w:themeColor="text1"/>
                              <w:sz w:val="22"/>
                              <w:szCs w:val="22"/>
                            </w:rPr>
                            <m:t xml:space="preserve">106 </m:t>
                          </m:r>
                          <m:r>
                            <w:rPr>
                              <w:rFonts w:ascii="Cambria Math" w:hAnsi="Cambria Math" w:cstheme="minorHAnsi"/>
                              <w:color w:val="000000" w:themeColor="text1"/>
                              <w:sz w:val="22"/>
                              <w:szCs w:val="22"/>
                            </w:rPr>
                            <m:t xml:space="preserve"> </m:t>
                          </m:r>
                          <m:r>
                            <m:rPr>
                              <m:sty m:val="p"/>
                            </m:rPr>
                            <w:rPr>
                              <w:rFonts w:ascii="Cambria Math" w:hAnsi="Cambria Math" w:cstheme="minorHAnsi"/>
                              <w:color w:val="000000" w:themeColor="text1"/>
                              <w:sz w:val="22"/>
                              <w:szCs w:val="22"/>
                            </w:rPr>
                            <w:br/>
                          </m:r>
                        </m:oMath>
                      </m:oMathPara>
                    </w:p>
                    <w:p w:rsidR="00AE36C9" w:rsidRDefault="00AE36C9"/>
                  </w:txbxContent>
                </v:textbox>
              </v:shape>
            </w:pict>
          </mc:Fallback>
        </mc:AlternateContent>
      </w:r>
      <w:r>
        <w:rPr>
          <w:rFonts w:asciiTheme="minorHAnsi" w:hAnsiTheme="minorHAnsi" w:cstheme="minorHAnsi"/>
          <w:noProof/>
          <w:color w:val="000000" w:themeColor="text1"/>
          <w:sz w:val="22"/>
          <w:szCs w:val="22"/>
        </w:rPr>
        <mc:AlternateContent>
          <mc:Choice Requires="wps">
            <w:drawing>
              <wp:anchor distT="0" distB="0" distL="114300" distR="114300" simplePos="0" relativeHeight="251721216" behindDoc="0" locked="0" layoutInCell="1" allowOverlap="1">
                <wp:simplePos x="0" y="0"/>
                <wp:positionH relativeFrom="column">
                  <wp:posOffset>3200399</wp:posOffset>
                </wp:positionH>
                <wp:positionV relativeFrom="paragraph">
                  <wp:posOffset>172932</wp:posOffset>
                </wp:positionV>
                <wp:extent cx="1413933" cy="473710"/>
                <wp:effectExtent l="0" t="0" r="0" b="0"/>
                <wp:wrapNone/>
                <wp:docPr id="9" name="Text Box 9"/>
                <wp:cNvGraphicFramePr/>
                <a:graphic xmlns:a="http://schemas.openxmlformats.org/drawingml/2006/main">
                  <a:graphicData uri="http://schemas.microsoft.com/office/word/2010/wordprocessingShape">
                    <wps:wsp>
                      <wps:cNvSpPr txBox="1"/>
                      <wps:spPr>
                        <a:xfrm>
                          <a:off x="0" y="0"/>
                          <a:ext cx="1413933" cy="473710"/>
                        </a:xfrm>
                        <a:prstGeom prst="rect">
                          <a:avLst/>
                        </a:prstGeom>
                        <a:solidFill>
                          <a:schemeClr val="lt1"/>
                        </a:solidFill>
                        <a:ln w="6350">
                          <a:noFill/>
                        </a:ln>
                      </wps:spPr>
                      <wps:txbx>
                        <w:txbxContent>
                          <w:p w:rsidR="00AE36C9" w:rsidRPr="00A94F1A" w:rsidRDefault="00AE36C9">
                            <m:oMath>
                              <m:r>
                                <w:rPr>
                                  <w:rFonts w:ascii="Cambria Math" w:hAnsi="Cambria Math"/>
                                </w:rPr>
                                <m:t xml:space="preserve">72+ </m:t>
                              </m:r>
                              <m:f>
                                <m:fPr>
                                  <m:ctrlPr>
                                    <w:rPr>
                                      <w:rFonts w:ascii="Cambria Math" w:hAnsi="Cambria Math"/>
                                      <w:i/>
                                    </w:rPr>
                                  </m:ctrlPr>
                                </m:fPr>
                                <m:num>
                                  <m:r>
                                    <w:rPr>
                                      <w:rFonts w:ascii="Cambria Math" w:hAnsi="Cambria Math"/>
                                    </w:rPr>
                                    <m:t>140-72</m:t>
                                  </m:r>
                                </m:num>
                                <m:den>
                                  <m:r>
                                    <w:rPr>
                                      <w:rFonts w:ascii="Cambria Math" w:hAnsi="Cambria Math"/>
                                    </w:rPr>
                                    <m:t>2</m:t>
                                  </m:r>
                                </m:den>
                              </m:f>
                            </m:oMath>
                            <w:r>
                              <w:t xml:space="preserve">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55" type="#_x0000_t202" style="position:absolute;margin-left:252pt;margin-top:13.6pt;width:111.35pt;height:37.3pt;z-index:25172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" fillcolor="white [3201]" stroked="f" strokeweight=".5pt">
                <v:textbox>
                  <w:txbxContent>
                    <w:p w:rsidR="00AE36C9" w:rsidRPr="00A94F1A" w:rsidRDefault="00AE36C9">
                      <m:oMath>
                        <m:r>
                          <w:rPr>
                            <w:rFonts w:ascii="Cambria Math" w:hAnsi="Cambria Math"/>
                          </w:rPr>
                          <m:t xml:space="preserve">72+ </m:t>
                        </m:r>
                        <m:f>
                          <m:fPr>
                            <m:ctrlPr>
                              <w:rPr>
                                <w:rFonts w:ascii="Cambria Math" w:hAnsi="Cambria Math"/>
                                <w:i/>
                              </w:rPr>
                            </m:ctrlPr>
                          </m:fPr>
                          <m:num>
                            <m:r>
                              <w:rPr>
                                <w:rFonts w:ascii="Cambria Math" w:hAnsi="Cambria Math"/>
                              </w:rPr>
                              <m:t>140-72</m:t>
                            </m:r>
                          </m:num>
                          <m:den>
                            <m:r>
                              <w:rPr>
                                <w:rFonts w:ascii="Cambria Math" w:hAnsi="Cambria Math"/>
                              </w:rPr>
                              <m:t>2</m:t>
                            </m:r>
                          </m:den>
                        </m:f>
                      </m:oMath>
                      <w:r>
                        <w:t xml:space="preserve">  = </w:t>
                      </w:r>
                    </w:p>
                  </w:txbxContent>
                </v:textbox>
              </v:shape>
            </w:pict>
          </mc:Fallback>
        </mc:AlternateContent>
      </w:r>
    </w:p>
    <w:p w:rsidR="00DB2E82" w:rsidRDefault="00DB2E82" w:rsidP="00DB2E82">
      <w:pPr>
        <w:contextualSpacing/>
        <w:rPr>
          <w:rFonts w:asciiTheme="minorHAnsi" w:hAnsiTheme="minorHAnsi" w:cstheme="minorHAnsi"/>
          <w:color w:val="000000" w:themeColor="text1"/>
          <w:sz w:val="22"/>
          <w:szCs w:val="22"/>
        </w:rPr>
      </w:pPr>
    </w:p>
    <w:p w:rsidR="00935B82" w:rsidRDefault="00DB2E82" w:rsidP="00DC0802">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Duration of cam is 280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 MOP is at </w:t>
      </w:r>
      <w:r w:rsidR="00935B82">
        <w:rPr>
          <w:rFonts w:asciiTheme="minorHAnsi" w:hAnsiTheme="minorHAnsi" w:cstheme="minorHAnsi"/>
          <w:color w:val="000000" w:themeColor="text1"/>
          <w:sz w:val="22"/>
          <w:szCs w:val="22"/>
        </w:rPr>
        <w:t>108</w:t>
      </w:r>
      <w:r w:rsidR="00935B82">
        <w:rPr>
          <w:rFonts w:asciiTheme="minorHAnsi" w:hAnsiTheme="minorHAnsi" w:cstheme="minorHAnsi"/>
          <w:color w:val="000000" w:themeColor="text1"/>
          <w:sz w:val="22"/>
          <w:szCs w:val="22"/>
          <w:vertAlign w:val="superscript"/>
        </w:rPr>
        <w:t>0</w:t>
      </w:r>
      <w:r w:rsidR="00935B82">
        <w:rPr>
          <w:rFonts w:asciiTheme="minorHAnsi" w:hAnsiTheme="minorHAnsi" w:cstheme="minorHAnsi"/>
          <w:color w:val="000000" w:themeColor="text1"/>
          <w:sz w:val="22"/>
          <w:szCs w:val="22"/>
        </w:rPr>
        <w:t>.</w:t>
      </w:r>
      <w:r>
        <w:rPr>
          <w:rFonts w:asciiTheme="minorHAnsi" w:hAnsiTheme="minorHAnsi" w:cstheme="minorHAnsi"/>
          <w:color w:val="000000" w:themeColor="text1"/>
          <w:sz w:val="22"/>
          <w:szCs w:val="22"/>
        </w:rPr>
        <w:t xml:space="preserve">  </w:t>
      </w:r>
      <w:r w:rsidR="00935B82">
        <w:rPr>
          <w:rFonts w:asciiTheme="minorHAnsi" w:hAnsiTheme="minorHAnsi" w:cstheme="minorHAnsi"/>
          <w:color w:val="000000" w:themeColor="text1"/>
          <w:sz w:val="22"/>
          <w:szCs w:val="22"/>
        </w:rPr>
        <w:t>Midpoint</w:t>
      </w:r>
      <w:r>
        <w:rPr>
          <w:rFonts w:asciiTheme="minorHAnsi" w:hAnsiTheme="minorHAnsi" w:cstheme="minorHAnsi"/>
          <w:color w:val="000000" w:themeColor="text1"/>
          <w:sz w:val="22"/>
          <w:szCs w:val="22"/>
        </w:rPr>
        <w:t xml:space="preserve"> of </w:t>
      </w:r>
    </w:p>
    <w:p w:rsidR="00257DF6" w:rsidRDefault="00AE36C9" w:rsidP="00DC0802">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730432" behindDoc="0" locked="0" layoutInCell="1" allowOverlap="1">
                <wp:simplePos x="0" y="0"/>
                <wp:positionH relativeFrom="column">
                  <wp:posOffset>1651635</wp:posOffset>
                </wp:positionH>
                <wp:positionV relativeFrom="paragraph">
                  <wp:posOffset>387985</wp:posOffset>
                </wp:positionV>
                <wp:extent cx="3572510" cy="46990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3572510" cy="469900"/>
                        </a:xfrm>
                        <a:prstGeom prst="rect">
                          <a:avLst/>
                        </a:prstGeom>
                        <a:solidFill>
                          <a:schemeClr val="lt1"/>
                        </a:solidFill>
                        <a:ln w="6350">
                          <a:noFill/>
                        </a:ln>
                      </wps:spPr>
                      <wps:txbx>
                        <w:txbxContent>
                          <w:p w:rsidR="00AE36C9" w:rsidRDefault="00AE36C9" w:rsidP="00A94F1A">
                            <w:pPr>
                              <w:contextualSpacing/>
                              <w:jc w:val="center"/>
                              <w:rPr>
                                <w:rFonts w:asciiTheme="minorHAnsi" w:hAnsiTheme="minorHAnsi" w:cstheme="minorHAnsi"/>
                                <w:color w:val="000000" w:themeColor="text1"/>
                                <w:sz w:val="22"/>
                                <w:szCs w:val="22"/>
                              </w:rPr>
                            </w:pPr>
                            <m:oMathPara>
                              <m:oMath>
                                <m:r>
                                  <w:rPr>
                                    <w:rFonts w:ascii="Cambria Math" w:hAnsi="Cambria Math" w:cstheme="minorHAnsi"/>
                                    <w:color w:val="000000" w:themeColor="text1"/>
                                    <w:sz w:val="22"/>
                                    <w:szCs w:val="22"/>
                                  </w:rPr>
                                  <m:t xml:space="preserve">Length=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106</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12,000</m:t>
                                    </m:r>
                                  </m:den>
                                </m:f>
                                <m:r>
                                  <w:rPr>
                                    <w:rFonts w:ascii="Cambria Math" w:hAnsi="Cambria Math" w:cstheme="minorHAnsi"/>
                                    <w:color w:val="000000" w:themeColor="text1"/>
                                    <w:sz w:val="22"/>
                                    <w:szCs w:val="22"/>
                                  </w:rPr>
                                  <m:t>=</m:t>
                                </m:r>
                                <m:r>
                                  <m:rPr>
                                    <m:sty m:val="bi"/>
                                  </m:rPr>
                                  <w:rPr>
                                    <w:rFonts w:ascii="Cambria Math" w:hAnsi="Cambria Math" w:cstheme="minorHAnsi"/>
                                    <w:color w:val="000000" w:themeColor="text1"/>
                                    <w:sz w:val="22"/>
                                    <w:szCs w:val="22"/>
                                  </w:rPr>
                                  <m:t>0.243</m:t>
                                </m:r>
                                <m:r>
                                  <m:rPr>
                                    <m:sty m:val="bi"/>
                                  </m:rPr>
                                  <w:rPr>
                                    <w:rFonts w:ascii="Cambria Math" w:hAnsi="Cambria Math" w:cstheme="minorHAnsi"/>
                                    <w:color w:val="000000" w:themeColor="text1"/>
                                    <w:sz w:val="22"/>
                                    <w:szCs w:val="22"/>
                                  </w:rPr>
                                  <m:t>m</m:t>
                                </m:r>
                                <m:r>
                                  <w:rPr>
                                    <w:rFonts w:ascii="Cambria Math" w:hAnsi="Cambria Math" w:cstheme="minorHAnsi"/>
                                    <w:color w:val="000000" w:themeColor="text1"/>
                                    <w:sz w:val="22"/>
                                    <w:szCs w:val="22"/>
                                  </w:rPr>
                                  <m:t xml:space="preserve">  Short (S)</m:t>
                                </m:r>
                              </m:oMath>
                            </m:oMathPara>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2" o:spid="_x0000_s1056" type="#_x0000_t202" style="position:absolute;margin-left:130.05pt;margin-top:30.55pt;width:281.3pt;height:37pt;z-index:251730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" fillcolor="white [3201]" stroked="f" strokeweight=".5pt">
                <v:textbox>
                  <w:txbxContent>
                    <w:p w:rsidR="00AE36C9" w:rsidRDefault="00AE36C9" w:rsidP="00A94F1A">
                      <w:pPr>
                        <w:contextualSpacing/>
                        <w:jc w:val="center"/>
                        <w:rPr>
                          <w:rFonts w:asciiTheme="minorHAnsi" w:hAnsiTheme="minorHAnsi" w:cstheme="minorHAnsi"/>
                          <w:color w:val="000000" w:themeColor="text1"/>
                          <w:sz w:val="22"/>
                          <w:szCs w:val="22"/>
                        </w:rPr>
                      </w:pPr>
                      <m:oMathPara>
                        <m:oMath>
                          <m:r>
                            <w:rPr>
                              <w:rFonts w:ascii="Cambria Math" w:hAnsi="Cambria Math" w:cstheme="minorHAnsi"/>
                              <w:color w:val="000000" w:themeColor="text1"/>
                              <w:sz w:val="22"/>
                              <w:szCs w:val="22"/>
                            </w:rPr>
                            <m:t xml:space="preserve">Length=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106</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12,000</m:t>
                              </m:r>
                            </m:den>
                          </m:f>
                          <m:r>
                            <w:rPr>
                              <w:rFonts w:ascii="Cambria Math" w:hAnsi="Cambria Math" w:cstheme="minorHAnsi"/>
                              <w:color w:val="000000" w:themeColor="text1"/>
                              <w:sz w:val="22"/>
                              <w:szCs w:val="22"/>
                            </w:rPr>
                            <m:t>=</m:t>
                          </m:r>
                          <m:r>
                            <m:rPr>
                              <m:sty m:val="bi"/>
                            </m:rPr>
                            <w:rPr>
                              <w:rFonts w:ascii="Cambria Math" w:hAnsi="Cambria Math" w:cstheme="minorHAnsi"/>
                              <w:color w:val="000000" w:themeColor="text1"/>
                              <w:sz w:val="22"/>
                              <w:szCs w:val="22"/>
                            </w:rPr>
                            <m:t>0.243</m:t>
                          </m:r>
                          <m:r>
                            <m:rPr>
                              <m:sty m:val="bi"/>
                            </m:rPr>
                            <w:rPr>
                              <w:rFonts w:ascii="Cambria Math" w:hAnsi="Cambria Math" w:cstheme="minorHAnsi"/>
                              <w:color w:val="000000" w:themeColor="text1"/>
                              <w:sz w:val="22"/>
                              <w:szCs w:val="22"/>
                            </w:rPr>
                            <m:t>m</m:t>
                          </m:r>
                          <m:r>
                            <w:rPr>
                              <w:rFonts w:ascii="Cambria Math" w:hAnsi="Cambria Math" w:cstheme="minorHAnsi"/>
                              <w:color w:val="000000" w:themeColor="text1"/>
                              <w:sz w:val="22"/>
                              <w:szCs w:val="22"/>
                            </w:rPr>
                            <m:t xml:space="preserve">  Short (S)</m:t>
                          </m:r>
                        </m:oMath>
                      </m:oMathPara>
                    </w:p>
                    <w:p w:rsidR="00AE36C9" w:rsidRDefault="00AE36C9"/>
                  </w:txbxContent>
                </v:textbox>
              </v:shape>
            </w:pict>
          </mc:Fallback>
        </mc:AlternateContent>
      </w:r>
      <w:r w:rsidR="00A94F1A">
        <w:rPr>
          <w:rFonts w:asciiTheme="minorHAnsi" w:hAnsiTheme="minorHAnsi" w:cstheme="minorHAnsi"/>
          <w:noProof/>
          <w:color w:val="000000" w:themeColor="text1"/>
          <w:sz w:val="22"/>
          <w:szCs w:val="22"/>
        </w:rPr>
        <mc:AlternateContent>
          <mc:Choice Requires="wps">
            <w:drawing>
              <wp:anchor distT="0" distB="0" distL="114300" distR="114300" simplePos="0" relativeHeight="251728384" behindDoc="0" locked="0" layoutInCell="1" allowOverlap="1">
                <wp:simplePos x="0" y="0"/>
                <wp:positionH relativeFrom="column">
                  <wp:posOffset>33867</wp:posOffset>
                </wp:positionH>
                <wp:positionV relativeFrom="paragraph">
                  <wp:posOffset>304588</wp:posOffset>
                </wp:positionV>
                <wp:extent cx="5367655" cy="956734"/>
                <wp:effectExtent l="0" t="0" r="4445" b="0"/>
                <wp:wrapNone/>
                <wp:docPr id="32" name="Text Box 32"/>
                <wp:cNvGraphicFramePr/>
                <a:graphic xmlns:a="http://schemas.openxmlformats.org/drawingml/2006/main">
                  <a:graphicData uri="http://schemas.microsoft.com/office/word/2010/wordprocessingShape">
                    <wps:wsp>
                      <wps:cNvSpPr txBox="1"/>
                      <wps:spPr>
                        <a:xfrm>
                          <a:off x="0" y="0"/>
                          <a:ext cx="5367655" cy="956734"/>
                        </a:xfrm>
                        <a:prstGeom prst="rect">
                          <a:avLst/>
                        </a:prstGeom>
                        <a:solidFill>
                          <a:schemeClr val="lt1"/>
                        </a:solidFill>
                        <a:ln w="6350">
                          <a:noFill/>
                        </a:ln>
                      </wps:spPr>
                      <wps:txbx>
                        <w:txbxContent>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2" o:spid="_x0000_s1057" type="#_x0000_t202" style="position:absolute;margin-left:2.65pt;margin-top:24pt;width:422.65pt;height:75.35pt;z-index:251728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" fillcolor="white [3201]" stroked="f" strokeweight=".5pt">
                <v:textbox>
                  <w:txbxContent>
                    <w:p w:rsidR="00AE36C9" w:rsidRDefault="00AE36C9"/>
                  </w:txbxContent>
                </v:textbox>
              </v:shape>
            </w:pict>
          </mc:Fallback>
        </mc:AlternateContent>
      </w:r>
      <w:r w:rsidR="00A94F1A">
        <w:rPr>
          <w:rFonts w:asciiTheme="minorHAnsi" w:hAnsiTheme="minorHAnsi" w:cstheme="minorHAnsi"/>
          <w:noProof/>
          <w:color w:val="000000" w:themeColor="text1"/>
          <w:sz w:val="22"/>
          <w:szCs w:val="22"/>
        </w:rPr>
        <mc:AlternateContent>
          <mc:Choice Requires="wps">
            <w:drawing>
              <wp:anchor distT="0" distB="0" distL="114300" distR="114300" simplePos="0" relativeHeight="251729408" behindDoc="0" locked="0" layoutInCell="1" allowOverlap="1">
                <wp:simplePos x="0" y="0"/>
                <wp:positionH relativeFrom="column">
                  <wp:posOffset>160867</wp:posOffset>
                </wp:positionH>
                <wp:positionV relativeFrom="paragraph">
                  <wp:posOffset>423122</wp:posOffset>
                </wp:positionV>
                <wp:extent cx="1439333" cy="4123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439333" cy="412300"/>
                        </a:xfrm>
                        <a:prstGeom prst="rect">
                          <a:avLst/>
                        </a:prstGeom>
                        <a:solidFill>
                          <a:schemeClr val="lt1"/>
                        </a:solidFill>
                        <a:ln w="6350">
                          <a:noFill/>
                        </a:ln>
                      </wps:spPr>
                      <wps:txbx>
                        <w:txbxContent>
                          <w:p w:rsidR="00AE36C9" w:rsidRDefault="00AE36C9" w:rsidP="00A94F1A">
                            <w:pPr>
                              <w:pStyle w:val="NormalWeb"/>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Inlet length for max power at 12,000 RPM </w:t>
                            </w:r>
                          </w:p>
                          <w:p w:rsidR="00AE36C9" w:rsidRDefault="00AE36C9" w:rsidP="00A94F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8" o:spid="_x0000_s1058" type="#_x0000_t202" style="position:absolute;margin-left:12.65pt;margin-top:33.3pt;width:113.35pt;height:32.45pt;z-index:251729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" fillcolor="white [3201]" stroked="f" strokeweight=".5pt">
                <v:textbox>
                  <w:txbxContent>
                    <w:p w:rsidR="00AE36C9" w:rsidRDefault="00AE36C9" w:rsidP="00A94F1A">
                      <w:pPr>
                        <w:pStyle w:val="NormalWeb"/>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Inlet length for max power at 12,000 RPM </w:t>
                      </w:r>
                    </w:p>
                    <w:p w:rsidR="00AE36C9" w:rsidRDefault="00AE36C9" w:rsidP="00A94F1A"/>
                  </w:txbxContent>
                </v:textbox>
              </v:shape>
            </w:pict>
          </mc:Fallback>
        </mc:AlternateContent>
      </w:r>
    </w:p>
    <w:p w:rsidR="00DC0802" w:rsidRPr="00A94F1A" w:rsidRDefault="00935B82" w:rsidP="00DC0802">
      <w:pPr>
        <w:contextualSpacing/>
        <w:rPr>
          <w:rFonts w:asciiTheme="minorHAnsi" w:hAnsiTheme="minorHAnsi" w:cstheme="minorHAnsi"/>
          <w:color w:val="000000" w:themeColor="text1"/>
          <w:sz w:val="22"/>
          <w:szCs w:val="22"/>
        </w:rPr>
      </w:pPr>
      <m:oMathPara>
        <m:oMath>
          <m:r>
            <m:rPr>
              <m:sty m:val="p"/>
            </m:rPr>
            <w:rPr>
              <w:rFonts w:ascii="Cambria Math" w:hAnsi="Cambria Math" w:cstheme="minorHAnsi"/>
              <w:color w:val="000000" w:themeColor="text1"/>
              <w:sz w:val="22"/>
              <w:szCs w:val="22"/>
            </w:rPr>
            <w:br/>
          </m:r>
        </m:oMath>
      </m:oMathPara>
    </w:p>
    <w:p w:rsidR="00A94F1A" w:rsidRDefault="00A94F1A" w:rsidP="00DC0802">
      <w:pPr>
        <w:contextualSpacing/>
        <w:rPr>
          <w:rFonts w:asciiTheme="minorHAnsi" w:hAnsiTheme="minorHAnsi" w:cstheme="minorHAnsi"/>
          <w:color w:val="000000" w:themeColor="text1"/>
          <w:sz w:val="22"/>
          <w:szCs w:val="22"/>
        </w:rPr>
      </w:pPr>
    </w:p>
    <w:p w:rsidR="00A94F1A" w:rsidRDefault="00A94F1A" w:rsidP="00DC0802">
      <w:pPr>
        <w:contextualSpacing/>
        <w:rPr>
          <w:rFonts w:asciiTheme="minorHAnsi" w:hAnsiTheme="minorHAnsi" w:cstheme="minorHAnsi"/>
          <w:color w:val="000000" w:themeColor="text1"/>
          <w:sz w:val="22"/>
          <w:szCs w:val="22"/>
        </w:rPr>
      </w:pPr>
    </w:p>
    <w:p w:rsidR="00A94F1A" w:rsidRDefault="00A94F1A" w:rsidP="00DC0802">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735552" behindDoc="0" locked="0" layoutInCell="1" allowOverlap="1">
                <wp:simplePos x="0" y="0"/>
                <wp:positionH relativeFrom="column">
                  <wp:posOffset>-423122</wp:posOffset>
                </wp:positionH>
                <wp:positionV relativeFrom="paragraph">
                  <wp:posOffset>220345</wp:posOffset>
                </wp:positionV>
                <wp:extent cx="6104044" cy="584200"/>
                <wp:effectExtent l="0" t="0" r="5080" b="0"/>
                <wp:wrapNone/>
                <wp:docPr id="142" name="Group 142"/>
                <wp:cNvGraphicFramePr/>
                <a:graphic xmlns:a="http://schemas.openxmlformats.org/drawingml/2006/main">
                  <a:graphicData uri="http://schemas.microsoft.com/office/word/2010/wordprocessingGroup">
                    <wpg:wgp>
                      <wpg:cNvGrpSpPr/>
                      <wpg:grpSpPr>
                        <a:xfrm>
                          <a:off x="0" y="0"/>
                          <a:ext cx="6104044" cy="584200"/>
                          <a:chOff x="0" y="0"/>
                          <a:chExt cx="6104044" cy="584200"/>
                        </a:xfrm>
                      </wpg:grpSpPr>
                      <wps:wsp>
                        <wps:cNvPr id="140" name="Text Box 140"/>
                        <wps:cNvSpPr txBox="1"/>
                        <wps:spPr>
                          <a:xfrm>
                            <a:off x="0" y="0"/>
                            <a:ext cx="6104044" cy="584200"/>
                          </a:xfrm>
                          <a:prstGeom prst="rect">
                            <a:avLst/>
                          </a:prstGeom>
                          <a:solidFill>
                            <a:schemeClr val="lt1"/>
                          </a:solidFill>
                          <a:ln w="6350">
                            <a:noFill/>
                          </a:ln>
                        </wps:spPr>
                        <wps:txbx>
                          <w:txbxContent>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499534" y="59266"/>
                            <a:ext cx="1468073" cy="486562"/>
                          </a:xfrm>
                          <a:prstGeom prst="rect">
                            <a:avLst/>
                          </a:prstGeom>
                          <a:solidFill>
                            <a:schemeClr val="lt1"/>
                          </a:solidFill>
                          <a:ln w="6350">
                            <a:noFill/>
                          </a:ln>
                        </wps:spPr>
                        <wps:txbx>
                          <w:txbxContent>
                            <w:p w:rsidR="00AE36C9" w:rsidRDefault="00AE36C9" w:rsidP="00A94F1A">
                              <w:pPr>
                                <w:pStyle w:val="NormalWeb"/>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Inlet length for max torque at 10,000 RPM</w:t>
                              </w:r>
                            </w:p>
                            <w:p w:rsidR="00AE36C9" w:rsidRDefault="00AE36C9" w:rsidP="00A94F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1" name="Text Box 141"/>
                        <wps:cNvSpPr txBox="1"/>
                        <wps:spPr>
                          <a:xfrm>
                            <a:off x="1964267" y="59266"/>
                            <a:ext cx="4004733" cy="465667"/>
                          </a:xfrm>
                          <a:prstGeom prst="rect">
                            <a:avLst/>
                          </a:prstGeom>
                          <a:solidFill>
                            <a:schemeClr val="lt1"/>
                          </a:solidFill>
                          <a:ln w="6350">
                            <a:noFill/>
                          </a:ln>
                        </wps:spPr>
                        <wps:txbx>
                          <w:txbxContent>
                            <w:p w:rsidR="00AE36C9" w:rsidRDefault="00AE36C9" w:rsidP="00A94F1A">
                              <w:pPr>
                                <w:contextualSpacing/>
                                <w:jc w:val="center"/>
                                <w:rPr>
                                  <w:rFonts w:asciiTheme="minorHAnsi" w:hAnsiTheme="minorHAnsi" w:cstheme="minorHAnsi"/>
                                  <w:color w:val="000000" w:themeColor="text1"/>
                                  <w:sz w:val="22"/>
                                  <w:szCs w:val="22"/>
                                </w:rPr>
                              </w:pPr>
                              <m:oMathPara>
                                <m:oMath>
                                  <m:r>
                                    <w:rPr>
                                      <w:rFonts w:ascii="Cambria Math" w:hAnsi="Cambria Math" w:cstheme="minorHAnsi"/>
                                      <w:color w:val="000000" w:themeColor="text1"/>
                                      <w:sz w:val="22"/>
                                      <w:szCs w:val="22"/>
                                    </w:rPr>
                                    <m:t xml:space="preserve">Length=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106</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12,000</m:t>
                                      </m:r>
                                    </m:den>
                                  </m:f>
                                  <m:r>
                                    <w:rPr>
                                      <w:rFonts w:ascii="Cambria Math" w:hAnsi="Cambria Math" w:cstheme="minorHAnsi"/>
                                      <w:color w:val="000000" w:themeColor="text1"/>
                                      <w:sz w:val="22"/>
                                      <w:szCs w:val="22"/>
                                    </w:rPr>
                                    <m:t xml:space="preserve">= </m:t>
                                  </m:r>
                                  <m:r>
                                    <m:rPr>
                                      <m:sty m:val="bi"/>
                                    </m:rPr>
                                    <w:rPr>
                                      <w:rFonts w:ascii="Cambria Math" w:hAnsi="Cambria Math" w:cstheme="minorHAnsi"/>
                                      <w:color w:val="000000" w:themeColor="text1"/>
                                      <w:sz w:val="22"/>
                                      <w:szCs w:val="22"/>
                                    </w:rPr>
                                    <m:t xml:space="preserve"> 0.291</m:t>
                                  </m:r>
                                  <m:r>
                                    <m:rPr>
                                      <m:sty m:val="bi"/>
                                    </m:rPr>
                                    <w:rPr>
                                      <w:rFonts w:ascii="Cambria Math" w:hAnsi="Cambria Math" w:cstheme="minorHAnsi"/>
                                      <w:color w:val="000000" w:themeColor="text1"/>
                                      <w:sz w:val="22"/>
                                      <w:szCs w:val="22"/>
                                    </w:rPr>
                                    <m:t>m</m:t>
                                  </m:r>
                                  <m:r>
                                    <w:rPr>
                                      <w:rFonts w:ascii="Cambria Math" w:hAnsi="Cambria Math" w:cstheme="minorHAnsi"/>
                                      <w:color w:val="000000" w:themeColor="text1"/>
                                      <w:sz w:val="22"/>
                                      <w:szCs w:val="22"/>
                                    </w:rPr>
                                    <m:t xml:space="preserve"> Long (L)</m:t>
                                  </m:r>
                                </m:oMath>
                              </m:oMathPara>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42" o:spid="_x0000_s1059" style="position:absolute;margin-left:-33.3pt;margin-top:17.35pt;width:480.65pt;height:46pt;z-index:251735552" coordsize="61040,584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">
                <v:shape id="Text Box 140" o:spid="_x0000_s1060" type="#_x0000_t202" style="position:absolute;width:61040;height:584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" fillcolor="white [3201]" stroked="f" strokeweight=".5pt">
                  <v:textbox>
                    <w:txbxContent>
                      <w:p w:rsidR="00AE36C9" w:rsidRDefault="00AE36C9"/>
                    </w:txbxContent>
                  </v:textbox>
                </v:shape>
                <v:shape id="Text Box 29" o:spid="_x0000_s1061" type="#_x0000_t202" style="position:absolute;left:4995;top:592;width:14681;height:48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" fillcolor="white [3201]" stroked="f" strokeweight=".5pt">
                  <v:textbox>
                    <w:txbxContent>
                      <w:p w:rsidR="00AE36C9" w:rsidRDefault="00AE36C9" w:rsidP="00A94F1A">
                        <w:pPr>
                          <w:pStyle w:val="NormalWeb"/>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Inlet length for max torque at 10,000 RPM</w:t>
                        </w:r>
                      </w:p>
                      <w:p w:rsidR="00AE36C9" w:rsidRDefault="00AE36C9" w:rsidP="00A94F1A"/>
                    </w:txbxContent>
                  </v:textbox>
                </v:shape>
                <v:shape id="Text Box 141" o:spid="_x0000_s1062" type="#_x0000_t202" style="position:absolute;left:19642;top:592;width:40048;height:46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" fillcolor="white [3201]" stroked="f" strokeweight=".5pt">
                  <v:textbox>
                    <w:txbxContent>
                      <w:p w:rsidR="00AE36C9" w:rsidRDefault="00AE36C9" w:rsidP="00A94F1A">
                        <w:pPr>
                          <w:contextualSpacing/>
                          <w:jc w:val="center"/>
                          <w:rPr>
                            <w:rFonts w:asciiTheme="minorHAnsi" w:hAnsiTheme="minorHAnsi" w:cstheme="minorHAnsi"/>
                            <w:color w:val="000000" w:themeColor="text1"/>
                            <w:sz w:val="22"/>
                            <w:szCs w:val="22"/>
                          </w:rPr>
                        </w:pPr>
                        <m:oMathPara>
                          <m:oMath>
                            <m:r>
                              <w:rPr>
                                <w:rFonts w:ascii="Cambria Math" w:hAnsi="Cambria Math" w:cstheme="minorHAnsi"/>
                                <w:color w:val="000000" w:themeColor="text1"/>
                                <w:sz w:val="22"/>
                                <w:szCs w:val="22"/>
                              </w:rPr>
                              <m:t xml:space="preserve">Length=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106</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12,000</m:t>
                                </m:r>
                              </m:den>
                            </m:f>
                            <m:r>
                              <w:rPr>
                                <w:rFonts w:ascii="Cambria Math" w:hAnsi="Cambria Math" w:cstheme="minorHAnsi"/>
                                <w:color w:val="000000" w:themeColor="text1"/>
                                <w:sz w:val="22"/>
                                <w:szCs w:val="22"/>
                              </w:rPr>
                              <m:t xml:space="preserve">= </m:t>
                            </m:r>
                            <m:r>
                              <m:rPr>
                                <m:sty m:val="bi"/>
                              </m:rPr>
                              <w:rPr>
                                <w:rFonts w:ascii="Cambria Math" w:hAnsi="Cambria Math" w:cstheme="minorHAnsi"/>
                                <w:color w:val="000000" w:themeColor="text1"/>
                                <w:sz w:val="22"/>
                                <w:szCs w:val="22"/>
                              </w:rPr>
                              <m:t xml:space="preserve"> 0.291</m:t>
                            </m:r>
                            <m:r>
                              <m:rPr>
                                <m:sty m:val="bi"/>
                              </m:rPr>
                              <w:rPr>
                                <w:rFonts w:ascii="Cambria Math" w:hAnsi="Cambria Math" w:cstheme="minorHAnsi"/>
                                <w:color w:val="000000" w:themeColor="text1"/>
                                <w:sz w:val="22"/>
                                <w:szCs w:val="22"/>
                              </w:rPr>
                              <m:t>m</m:t>
                            </m:r>
                            <m:r>
                              <w:rPr>
                                <w:rFonts w:ascii="Cambria Math" w:hAnsi="Cambria Math" w:cstheme="minorHAnsi"/>
                                <w:color w:val="000000" w:themeColor="text1"/>
                                <w:sz w:val="22"/>
                                <w:szCs w:val="22"/>
                              </w:rPr>
                              <m:t xml:space="preserve"> Long (L)</m:t>
                            </m:r>
                          </m:oMath>
                        </m:oMathPara>
                      </w:p>
                      <w:p w:rsidR="00AE36C9" w:rsidRDefault="00AE36C9"/>
                    </w:txbxContent>
                  </v:textbox>
                </v:shape>
              </v:group>
            </w:pict>
          </mc:Fallback>
        </mc:AlternateContent>
      </w:r>
    </w:p>
    <w:p w:rsidR="00A94F1A" w:rsidRPr="00DC0802" w:rsidRDefault="00A94F1A" w:rsidP="00DC0802">
      <w:pPr>
        <w:contextualSpacing/>
        <w:rPr>
          <w:rFonts w:asciiTheme="minorHAnsi" w:hAnsiTheme="minorHAnsi" w:cstheme="minorHAnsi"/>
          <w:color w:val="000000" w:themeColor="text1"/>
          <w:sz w:val="22"/>
          <w:szCs w:val="22"/>
        </w:rPr>
      </w:pPr>
    </w:p>
    <w:p w:rsidR="00132409" w:rsidRDefault="00132409" w:rsidP="00BE7399">
      <w:pPr>
        <w:contextualSpacing/>
        <w:rPr>
          <w:rFonts w:asciiTheme="minorHAnsi" w:hAnsiTheme="minorHAnsi" w:cstheme="minorHAnsi"/>
          <w:color w:val="000000" w:themeColor="text1"/>
          <w:sz w:val="22"/>
          <w:szCs w:val="22"/>
        </w:rPr>
      </w:pPr>
    </w:p>
    <w:p w:rsidR="004F1271" w:rsidRDefault="004F1271" w:rsidP="00BE7399">
      <w:pPr>
        <w:pStyle w:val="NormalWeb"/>
        <w:rPr>
          <w:rFonts w:asciiTheme="minorHAnsi" w:hAnsiTheme="minorHAnsi" w:cstheme="minorHAnsi"/>
          <w:color w:val="000000" w:themeColor="text1"/>
          <w:sz w:val="22"/>
          <w:szCs w:val="22"/>
        </w:rPr>
      </w:pPr>
    </w:p>
    <w:p w:rsidR="00BE7399" w:rsidRDefault="00BE7399" w:rsidP="00BE7399">
      <w:pPr>
        <w:pStyle w:val="NormalWeb"/>
        <w:rPr>
          <w:rFonts w:asciiTheme="minorHAnsi" w:hAnsiTheme="minorHAnsi" w:cstheme="minorHAnsi"/>
          <w:color w:val="000000" w:themeColor="text1"/>
          <w:sz w:val="22"/>
          <w:szCs w:val="22"/>
        </w:rPr>
      </w:pPr>
      <w:r w:rsidRPr="00AE5915">
        <w:rPr>
          <w:rFonts w:asciiTheme="minorHAnsi" w:hAnsiTheme="minorHAnsi" w:cstheme="minorHAnsi"/>
          <w:color w:val="000000" w:themeColor="text1"/>
          <w:sz w:val="22"/>
          <w:szCs w:val="22"/>
        </w:rPr>
        <w:t xml:space="preserve">To calculate </w:t>
      </w:r>
      <w:r>
        <w:rPr>
          <w:rFonts w:asciiTheme="minorHAnsi" w:hAnsiTheme="minorHAnsi" w:cstheme="minorHAnsi"/>
          <w:color w:val="000000" w:themeColor="text1"/>
          <w:sz w:val="22"/>
          <w:szCs w:val="22"/>
        </w:rPr>
        <w:t>the RPM that the length is tuned for, the following equation can be applied.</w:t>
      </w:r>
    </w:p>
    <w:p w:rsidR="00257DF6" w:rsidRDefault="00CF73DB" w:rsidP="00A94F1A">
      <w:pPr>
        <w:pStyle w:val="NormalWeb"/>
        <w:jc w:val="center"/>
        <w:rPr>
          <w:rFonts w:ascii="Calibri" w:hAnsi="Calibri" w:cstheme="minorHAnsi"/>
          <w:color w:val="000000" w:themeColor="text1"/>
          <w:sz w:val="22"/>
          <w:szCs w:val="22"/>
        </w:rPr>
      </w:pPr>
      <m:oMathPara>
        <m:oMath>
          <m:r>
            <w:rPr>
              <w:rFonts w:ascii="Cambria Math" w:hAnsi="Cambria Math" w:cstheme="minorHAnsi"/>
              <w:color w:val="000000" w:themeColor="text1"/>
              <w:sz w:val="22"/>
              <w:szCs w:val="22"/>
            </w:rPr>
            <m:t xml:space="preserve">RPM=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 x N x Length</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106</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60</m:t>
          </m:r>
        </m:oMath>
      </m:oMathPara>
    </w:p>
    <w:p w:rsidR="00CF73DB" w:rsidRDefault="00A94F1A" w:rsidP="00BE7399">
      <w:pPr>
        <w:pStyle w:val="NormalWeb"/>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678208" behindDoc="0" locked="0" layoutInCell="1" allowOverlap="1">
                <wp:simplePos x="0" y="0"/>
                <wp:positionH relativeFrom="column">
                  <wp:posOffset>325544</wp:posOffset>
                </wp:positionH>
                <wp:positionV relativeFrom="paragraph">
                  <wp:posOffset>76835</wp:posOffset>
                </wp:positionV>
                <wp:extent cx="2269863" cy="247426"/>
                <wp:effectExtent l="0" t="0" r="3810" b="0"/>
                <wp:wrapNone/>
                <wp:docPr id="46" name="Text Box 46"/>
                <wp:cNvGraphicFramePr/>
                <a:graphic xmlns:a="http://schemas.openxmlformats.org/drawingml/2006/main">
                  <a:graphicData uri="http://schemas.microsoft.com/office/word/2010/wordprocessingShape">
                    <wps:wsp>
                      <wps:cNvSpPr txBox="1"/>
                      <wps:spPr>
                        <a:xfrm>
                          <a:off x="0" y="0"/>
                          <a:ext cx="2269863" cy="247426"/>
                        </a:xfrm>
                        <a:prstGeom prst="rect">
                          <a:avLst/>
                        </a:prstGeom>
                        <a:solidFill>
                          <a:schemeClr val="lt1"/>
                        </a:solidFill>
                        <a:ln w="6350">
                          <a:noFill/>
                        </a:ln>
                      </wps:spPr>
                      <wps:txbx>
                        <w:txbxContent>
                          <w:p w:rsidR="00AE36C9" w:rsidRPr="002B670E" w:rsidRDefault="00AE36C9">
                            <w:pPr>
                              <w:rPr>
                                <w:rFonts w:asciiTheme="minorHAnsi" w:hAnsiTheme="minorHAnsi"/>
                                <w:sz w:val="18"/>
                                <w:szCs w:val="18"/>
                              </w:rPr>
                            </w:pPr>
                            <w:r w:rsidRPr="002B670E">
                              <w:rPr>
                                <w:rFonts w:asciiTheme="minorHAnsi" w:hAnsiTheme="minorHAnsi"/>
                                <w:sz w:val="18"/>
                                <w:szCs w:val="18"/>
                              </w:rPr>
                              <w:t>Table 2.</w:t>
                            </w:r>
                            <w:r>
                              <w:rPr>
                                <w:rFonts w:asciiTheme="minorHAnsi" w:hAnsiTheme="minorHAnsi"/>
                                <w:sz w:val="18"/>
                                <w:szCs w:val="18"/>
                              </w:rPr>
                              <w:t xml:space="preserve"> Harmonic and RPM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6" o:spid="_x0000_s1063" type="#_x0000_t202" style="position:absolute;margin-left:25.65pt;margin-top:6.05pt;width:178.75pt;height:19.5pt;z-index:251678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" fillcolor="white [3201]" stroked="f" strokeweight=".5pt">
                <v:textbox>
                  <w:txbxContent>
                    <w:p w:rsidR="00AE36C9" w:rsidRPr="002B670E" w:rsidRDefault="00AE36C9">
                      <w:pPr>
                        <w:rPr>
                          <w:rFonts w:asciiTheme="minorHAnsi" w:hAnsiTheme="minorHAnsi"/>
                          <w:sz w:val="18"/>
                          <w:szCs w:val="18"/>
                        </w:rPr>
                      </w:pPr>
                      <w:r w:rsidRPr="002B670E">
                        <w:rPr>
                          <w:rFonts w:asciiTheme="minorHAnsi" w:hAnsiTheme="minorHAnsi"/>
                          <w:sz w:val="18"/>
                          <w:szCs w:val="18"/>
                        </w:rPr>
                        <w:t>Table 2.</w:t>
                      </w:r>
                      <w:r>
                        <w:rPr>
                          <w:rFonts w:asciiTheme="minorHAnsi" w:hAnsiTheme="minorHAnsi"/>
                          <w:sz w:val="18"/>
                          <w:szCs w:val="18"/>
                        </w:rPr>
                        <w:t xml:space="preserve"> Harmonic and RPM </w:t>
                      </w:r>
                    </w:p>
                  </w:txbxContent>
                </v:textbox>
              </v:shape>
            </w:pict>
          </mc:Fallback>
        </mc:AlternateContent>
      </w:r>
    </w:p>
    <w:tbl>
      <w:tblPr>
        <w:tblStyle w:val="TableGrid"/>
        <w:tblW w:w="0" w:type="auto"/>
        <w:tblInd w:w="678" w:type="dxa"/>
        <w:tblLook w:val="04A0" w:firstRow="1" w:lastRow="0" w:firstColumn="1" w:lastColumn="0" w:noHBand="0" w:noVBand="1"/>
      </w:tblPr>
      <w:tblGrid>
        <w:gridCol w:w="2263"/>
        <w:gridCol w:w="1560"/>
        <w:gridCol w:w="2126"/>
        <w:gridCol w:w="1701"/>
      </w:tblGrid>
      <w:tr w:rsidR="00BE7399" w:rsidTr="00A94F1A">
        <w:tc>
          <w:tcPr>
            <w:tcW w:w="2263"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b/>
                <w:sz w:val="22"/>
                <w:szCs w:val="22"/>
              </w:rPr>
              <w:t>Harmonic (S)</w:t>
            </w:r>
          </w:p>
        </w:tc>
        <w:tc>
          <w:tcPr>
            <w:tcW w:w="1560"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b/>
                <w:sz w:val="22"/>
                <w:szCs w:val="22"/>
              </w:rPr>
              <w:t>RPM</w:t>
            </w:r>
          </w:p>
        </w:tc>
        <w:tc>
          <w:tcPr>
            <w:tcW w:w="2126"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b/>
                <w:sz w:val="22"/>
                <w:szCs w:val="22"/>
              </w:rPr>
              <w:t>Harmonic (L)</w:t>
            </w:r>
          </w:p>
        </w:tc>
        <w:tc>
          <w:tcPr>
            <w:tcW w:w="1701"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b/>
                <w:sz w:val="22"/>
                <w:szCs w:val="22"/>
              </w:rPr>
              <w:t>RPM</w:t>
            </w:r>
          </w:p>
        </w:tc>
      </w:tr>
      <w:tr w:rsidR="00BE7399" w:rsidTr="00A94F1A">
        <w:tc>
          <w:tcPr>
            <w:tcW w:w="2263" w:type="dxa"/>
          </w:tcPr>
          <w:p w:rsidR="00BE7399" w:rsidRPr="00AE5915" w:rsidRDefault="00BE7399" w:rsidP="00132409">
            <w:pPr>
              <w:pStyle w:val="NormalWeb"/>
              <w:rPr>
                <w:rFonts w:asciiTheme="minorHAnsi" w:hAnsiTheme="minorHAnsi"/>
                <w:b/>
                <w:sz w:val="22"/>
                <w:szCs w:val="22"/>
              </w:rPr>
            </w:pPr>
            <w:r>
              <w:rPr>
                <w:rFonts w:asciiTheme="minorHAnsi" w:hAnsiTheme="minorHAnsi"/>
                <w:sz w:val="22"/>
                <w:szCs w:val="22"/>
              </w:rPr>
              <w:t>Inlet length</w:t>
            </w:r>
            <w:r w:rsidR="00E43CCD">
              <w:rPr>
                <w:rFonts w:asciiTheme="minorHAnsi" w:hAnsiTheme="minorHAnsi"/>
                <w:sz w:val="22"/>
                <w:szCs w:val="22"/>
              </w:rPr>
              <w:t xml:space="preserve"> </w:t>
            </w:r>
            <w:r w:rsidRPr="00AE5915">
              <w:rPr>
                <w:rFonts w:asciiTheme="minorHAnsi" w:hAnsiTheme="minorHAnsi"/>
                <w:sz w:val="22"/>
                <w:szCs w:val="22"/>
              </w:rPr>
              <w:t>0.</w:t>
            </w:r>
            <w:r w:rsidR="00E43CCD">
              <w:rPr>
                <w:rFonts w:asciiTheme="minorHAnsi" w:hAnsiTheme="minorHAnsi"/>
                <w:sz w:val="22"/>
                <w:szCs w:val="22"/>
              </w:rPr>
              <w:t>243</w:t>
            </w:r>
            <w:r w:rsidRPr="00AE5915">
              <w:rPr>
                <w:rFonts w:asciiTheme="minorHAnsi" w:hAnsiTheme="minorHAnsi"/>
                <w:sz w:val="22"/>
                <w:szCs w:val="22"/>
              </w:rPr>
              <w:t>m</w:t>
            </w:r>
          </w:p>
        </w:tc>
        <w:tc>
          <w:tcPr>
            <w:tcW w:w="1560" w:type="dxa"/>
          </w:tcPr>
          <w:p w:rsidR="00BE7399" w:rsidRPr="00AE5915" w:rsidRDefault="00BE7399" w:rsidP="00132409">
            <w:pPr>
              <w:pStyle w:val="NormalWeb"/>
              <w:rPr>
                <w:rFonts w:asciiTheme="minorHAnsi" w:hAnsiTheme="minorHAnsi"/>
                <w:b/>
                <w:sz w:val="22"/>
                <w:szCs w:val="22"/>
              </w:rPr>
            </w:pPr>
          </w:p>
        </w:tc>
        <w:tc>
          <w:tcPr>
            <w:tcW w:w="2126" w:type="dxa"/>
          </w:tcPr>
          <w:p w:rsidR="00BE7399" w:rsidRPr="00DA0F05" w:rsidRDefault="00BE7399" w:rsidP="00132409">
            <w:pPr>
              <w:pStyle w:val="NormalWeb"/>
              <w:rPr>
                <w:rFonts w:asciiTheme="minorHAnsi" w:hAnsiTheme="minorHAnsi"/>
                <w:sz w:val="22"/>
                <w:szCs w:val="22"/>
              </w:rPr>
            </w:pPr>
            <w:r w:rsidRPr="00DA0F05">
              <w:rPr>
                <w:rFonts w:asciiTheme="minorHAnsi" w:hAnsiTheme="minorHAnsi"/>
                <w:sz w:val="22"/>
                <w:szCs w:val="22"/>
              </w:rPr>
              <w:t xml:space="preserve">Inlet length </w:t>
            </w:r>
            <w:r w:rsidRPr="00AE5915">
              <w:rPr>
                <w:rFonts w:asciiTheme="minorHAnsi" w:hAnsiTheme="minorHAnsi"/>
                <w:sz w:val="22"/>
                <w:szCs w:val="22"/>
              </w:rPr>
              <w:t>0.291m</w:t>
            </w:r>
          </w:p>
        </w:tc>
        <w:tc>
          <w:tcPr>
            <w:tcW w:w="1701" w:type="dxa"/>
          </w:tcPr>
          <w:p w:rsidR="00BE7399" w:rsidRPr="00AE5915" w:rsidRDefault="00BE7399" w:rsidP="00132409">
            <w:pPr>
              <w:pStyle w:val="NormalWeb"/>
              <w:rPr>
                <w:rFonts w:asciiTheme="minorHAnsi" w:hAnsiTheme="minorHAnsi"/>
                <w:b/>
                <w:sz w:val="22"/>
                <w:szCs w:val="22"/>
              </w:rPr>
            </w:pPr>
          </w:p>
        </w:tc>
      </w:tr>
      <w:tr w:rsidR="00BE7399" w:rsidTr="00A94F1A">
        <w:tc>
          <w:tcPr>
            <w:tcW w:w="2263"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 xml:space="preserve">S1  </w:t>
            </w:r>
            <w:r>
              <w:rPr>
                <w:rFonts w:asciiTheme="minorHAnsi" w:hAnsiTheme="minorHAnsi"/>
                <w:sz w:val="22"/>
                <w:szCs w:val="22"/>
              </w:rPr>
              <w:t>(1</w:t>
            </w:r>
            <w:r w:rsidRPr="00503997">
              <w:rPr>
                <w:rFonts w:asciiTheme="minorHAnsi" w:hAnsiTheme="minorHAnsi"/>
                <w:sz w:val="22"/>
                <w:szCs w:val="22"/>
                <w:vertAlign w:val="superscript"/>
              </w:rPr>
              <w:t>st</w:t>
            </w:r>
            <w:r>
              <w:rPr>
                <w:rFonts w:asciiTheme="minorHAnsi" w:hAnsiTheme="minorHAnsi"/>
                <w:sz w:val="22"/>
                <w:szCs w:val="22"/>
              </w:rPr>
              <w:t>)</w:t>
            </w:r>
          </w:p>
        </w:tc>
        <w:tc>
          <w:tcPr>
            <w:tcW w:w="1560" w:type="dxa"/>
          </w:tcPr>
          <w:p w:rsidR="00BE7399" w:rsidRDefault="00E43CCD" w:rsidP="00132409">
            <w:pPr>
              <w:pStyle w:val="NormalWeb"/>
              <w:rPr>
                <w:rFonts w:asciiTheme="minorHAnsi" w:hAnsiTheme="minorHAnsi" w:cstheme="minorHAnsi"/>
                <w:color w:val="000000" w:themeColor="text1"/>
                <w:sz w:val="22"/>
                <w:szCs w:val="22"/>
              </w:rPr>
            </w:pPr>
            <w:r>
              <w:rPr>
                <w:rFonts w:asciiTheme="minorHAnsi" w:hAnsiTheme="minorHAnsi"/>
                <w:color w:val="000000" w:themeColor="text1"/>
                <w:sz w:val="22"/>
                <w:szCs w:val="22"/>
              </w:rPr>
              <w:t>11,978</w:t>
            </w:r>
          </w:p>
        </w:tc>
        <w:tc>
          <w:tcPr>
            <w:tcW w:w="2126"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 xml:space="preserve">L1  </w:t>
            </w:r>
          </w:p>
        </w:tc>
        <w:tc>
          <w:tcPr>
            <w:tcW w:w="1701"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10,017</w:t>
            </w:r>
          </w:p>
        </w:tc>
      </w:tr>
      <w:tr w:rsidR="00BE7399" w:rsidTr="00A94F1A">
        <w:tc>
          <w:tcPr>
            <w:tcW w:w="2263"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S2</w:t>
            </w:r>
            <w:r>
              <w:rPr>
                <w:rFonts w:asciiTheme="minorHAnsi" w:hAnsiTheme="minorHAnsi"/>
                <w:sz w:val="22"/>
                <w:szCs w:val="22"/>
              </w:rPr>
              <w:t xml:space="preserve">  (2</w:t>
            </w:r>
            <w:r w:rsidRPr="00503997">
              <w:rPr>
                <w:rFonts w:asciiTheme="minorHAnsi" w:hAnsiTheme="minorHAnsi"/>
                <w:sz w:val="22"/>
                <w:szCs w:val="22"/>
                <w:vertAlign w:val="superscript"/>
              </w:rPr>
              <w:t>nd</w:t>
            </w:r>
            <w:r>
              <w:rPr>
                <w:rFonts w:asciiTheme="minorHAnsi" w:hAnsiTheme="minorHAnsi"/>
                <w:sz w:val="22"/>
                <w:szCs w:val="22"/>
              </w:rPr>
              <w:t>)</w:t>
            </w:r>
          </w:p>
        </w:tc>
        <w:tc>
          <w:tcPr>
            <w:tcW w:w="1560" w:type="dxa"/>
          </w:tcPr>
          <w:p w:rsidR="00BE7399" w:rsidRDefault="00E43CCD" w:rsidP="00132409">
            <w:pPr>
              <w:pStyle w:val="NormalWeb"/>
              <w:rPr>
                <w:rFonts w:asciiTheme="minorHAnsi" w:hAnsiTheme="minorHAnsi" w:cstheme="minorHAnsi"/>
                <w:color w:val="000000" w:themeColor="text1"/>
                <w:sz w:val="22"/>
                <w:szCs w:val="22"/>
              </w:rPr>
            </w:pPr>
            <w:r>
              <w:rPr>
                <w:rFonts w:asciiTheme="minorHAnsi" w:hAnsiTheme="minorHAnsi"/>
                <w:color w:val="000000" w:themeColor="text1"/>
                <w:sz w:val="22"/>
                <w:szCs w:val="22"/>
              </w:rPr>
              <w:t>5,989</w:t>
            </w:r>
          </w:p>
        </w:tc>
        <w:tc>
          <w:tcPr>
            <w:tcW w:w="2126"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L2</w:t>
            </w:r>
          </w:p>
        </w:tc>
        <w:tc>
          <w:tcPr>
            <w:tcW w:w="1701"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5</w:t>
            </w:r>
            <w:r>
              <w:rPr>
                <w:rFonts w:asciiTheme="minorHAnsi" w:hAnsiTheme="minorHAnsi"/>
                <w:sz w:val="22"/>
                <w:szCs w:val="22"/>
              </w:rPr>
              <w:t>,</w:t>
            </w:r>
            <w:r w:rsidRPr="00AE5915">
              <w:rPr>
                <w:rFonts w:asciiTheme="minorHAnsi" w:hAnsiTheme="minorHAnsi"/>
                <w:sz w:val="22"/>
                <w:szCs w:val="22"/>
              </w:rPr>
              <w:t>00</w:t>
            </w:r>
            <w:r>
              <w:rPr>
                <w:rFonts w:asciiTheme="minorHAnsi" w:hAnsiTheme="minorHAnsi"/>
                <w:sz w:val="22"/>
                <w:szCs w:val="22"/>
              </w:rPr>
              <w:t>9</w:t>
            </w:r>
          </w:p>
        </w:tc>
      </w:tr>
      <w:tr w:rsidR="00BE7399" w:rsidTr="00A94F1A">
        <w:tc>
          <w:tcPr>
            <w:tcW w:w="2263"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S3</w:t>
            </w:r>
            <w:r>
              <w:rPr>
                <w:rFonts w:asciiTheme="minorHAnsi" w:hAnsiTheme="minorHAnsi"/>
                <w:sz w:val="22"/>
                <w:szCs w:val="22"/>
              </w:rPr>
              <w:t xml:space="preserve">   (3</w:t>
            </w:r>
            <w:r w:rsidRPr="00503997">
              <w:rPr>
                <w:rFonts w:asciiTheme="minorHAnsi" w:hAnsiTheme="minorHAnsi"/>
                <w:sz w:val="22"/>
                <w:szCs w:val="22"/>
                <w:vertAlign w:val="superscript"/>
              </w:rPr>
              <w:t>rd</w:t>
            </w:r>
            <w:r>
              <w:rPr>
                <w:rFonts w:asciiTheme="minorHAnsi" w:hAnsiTheme="minorHAnsi"/>
                <w:sz w:val="22"/>
                <w:szCs w:val="22"/>
              </w:rPr>
              <w:t xml:space="preserve">) </w:t>
            </w:r>
          </w:p>
        </w:tc>
        <w:tc>
          <w:tcPr>
            <w:tcW w:w="1560" w:type="dxa"/>
          </w:tcPr>
          <w:p w:rsidR="00BE7399" w:rsidRDefault="00E43CCD" w:rsidP="00132409">
            <w:pPr>
              <w:pStyle w:val="NormalWeb"/>
              <w:rPr>
                <w:rFonts w:asciiTheme="minorHAnsi" w:hAnsiTheme="minorHAnsi" w:cstheme="minorHAnsi"/>
                <w:color w:val="000000" w:themeColor="text1"/>
                <w:sz w:val="22"/>
                <w:szCs w:val="22"/>
              </w:rPr>
            </w:pPr>
            <w:r>
              <w:rPr>
                <w:rFonts w:asciiTheme="minorHAnsi" w:hAnsiTheme="minorHAnsi"/>
                <w:color w:val="000000" w:themeColor="text1"/>
                <w:sz w:val="22"/>
                <w:szCs w:val="22"/>
              </w:rPr>
              <w:t>3,992</w:t>
            </w:r>
          </w:p>
        </w:tc>
        <w:tc>
          <w:tcPr>
            <w:tcW w:w="2126"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L3</w:t>
            </w:r>
          </w:p>
        </w:tc>
        <w:tc>
          <w:tcPr>
            <w:tcW w:w="1701"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3</w:t>
            </w:r>
            <w:r>
              <w:rPr>
                <w:rFonts w:asciiTheme="minorHAnsi" w:hAnsiTheme="minorHAnsi"/>
                <w:sz w:val="22"/>
                <w:szCs w:val="22"/>
              </w:rPr>
              <w:t>,</w:t>
            </w:r>
            <w:r w:rsidRPr="00AE5915">
              <w:rPr>
                <w:rFonts w:asciiTheme="minorHAnsi" w:hAnsiTheme="minorHAnsi"/>
                <w:sz w:val="22"/>
                <w:szCs w:val="22"/>
              </w:rPr>
              <w:t>339</w:t>
            </w:r>
          </w:p>
        </w:tc>
      </w:tr>
      <w:tr w:rsidR="00BE7399" w:rsidTr="00A94F1A">
        <w:tc>
          <w:tcPr>
            <w:tcW w:w="2263"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S</w:t>
            </w:r>
            <w:r>
              <w:rPr>
                <w:rFonts w:asciiTheme="minorHAnsi" w:hAnsiTheme="minorHAnsi"/>
                <w:sz w:val="22"/>
                <w:szCs w:val="22"/>
              </w:rPr>
              <w:t>4   (4</w:t>
            </w:r>
            <w:r w:rsidRPr="00503997">
              <w:rPr>
                <w:rFonts w:asciiTheme="minorHAnsi" w:hAnsiTheme="minorHAnsi"/>
                <w:sz w:val="22"/>
                <w:szCs w:val="22"/>
                <w:vertAlign w:val="superscript"/>
              </w:rPr>
              <w:t>th</w:t>
            </w:r>
            <w:r>
              <w:rPr>
                <w:rFonts w:asciiTheme="minorHAnsi" w:hAnsiTheme="minorHAnsi"/>
                <w:sz w:val="22"/>
                <w:szCs w:val="22"/>
              </w:rPr>
              <w:t>)</w:t>
            </w:r>
          </w:p>
        </w:tc>
        <w:tc>
          <w:tcPr>
            <w:tcW w:w="1560" w:type="dxa"/>
          </w:tcPr>
          <w:p w:rsidR="00BE7399" w:rsidRDefault="00E43CCD" w:rsidP="00132409">
            <w:pPr>
              <w:pStyle w:val="NormalWeb"/>
              <w:rPr>
                <w:rFonts w:asciiTheme="minorHAnsi" w:hAnsiTheme="minorHAnsi" w:cstheme="minorHAnsi"/>
                <w:color w:val="000000" w:themeColor="text1"/>
                <w:sz w:val="22"/>
                <w:szCs w:val="22"/>
              </w:rPr>
            </w:pPr>
            <w:r>
              <w:rPr>
                <w:rFonts w:asciiTheme="minorHAnsi" w:hAnsiTheme="minorHAnsi"/>
                <w:color w:val="000000" w:themeColor="text1"/>
                <w:sz w:val="22"/>
                <w:szCs w:val="22"/>
              </w:rPr>
              <w:t>2,994</w:t>
            </w:r>
          </w:p>
        </w:tc>
        <w:tc>
          <w:tcPr>
            <w:tcW w:w="2126"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L4</w:t>
            </w:r>
          </w:p>
        </w:tc>
        <w:tc>
          <w:tcPr>
            <w:tcW w:w="1701"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2</w:t>
            </w:r>
            <w:r>
              <w:rPr>
                <w:rFonts w:asciiTheme="minorHAnsi" w:hAnsiTheme="minorHAnsi"/>
                <w:sz w:val="22"/>
                <w:szCs w:val="22"/>
              </w:rPr>
              <w:t>,</w:t>
            </w:r>
            <w:r w:rsidRPr="00AE5915">
              <w:rPr>
                <w:rFonts w:asciiTheme="minorHAnsi" w:hAnsiTheme="minorHAnsi"/>
                <w:sz w:val="22"/>
                <w:szCs w:val="22"/>
              </w:rPr>
              <w:t>504</w:t>
            </w:r>
          </w:p>
        </w:tc>
      </w:tr>
      <w:tr w:rsidR="00BE7399" w:rsidTr="00A94F1A">
        <w:tc>
          <w:tcPr>
            <w:tcW w:w="2263" w:type="dxa"/>
          </w:tcPr>
          <w:p w:rsidR="00BE7399" w:rsidRPr="00AE5915" w:rsidRDefault="00BE7399" w:rsidP="00132409">
            <w:pPr>
              <w:pStyle w:val="NormalWeb"/>
              <w:rPr>
                <w:rFonts w:asciiTheme="minorHAnsi" w:hAnsiTheme="minorHAnsi"/>
                <w:sz w:val="22"/>
                <w:szCs w:val="22"/>
              </w:rPr>
            </w:pPr>
            <w:r>
              <w:rPr>
                <w:rFonts w:asciiTheme="minorHAnsi" w:hAnsiTheme="minorHAnsi"/>
                <w:sz w:val="22"/>
                <w:szCs w:val="22"/>
              </w:rPr>
              <w:t>S5   (5</w:t>
            </w:r>
            <w:r w:rsidRPr="00503997">
              <w:rPr>
                <w:rFonts w:asciiTheme="minorHAnsi" w:hAnsiTheme="minorHAnsi"/>
                <w:sz w:val="22"/>
                <w:szCs w:val="22"/>
                <w:vertAlign w:val="superscript"/>
              </w:rPr>
              <w:t>th</w:t>
            </w:r>
            <w:r>
              <w:rPr>
                <w:rFonts w:asciiTheme="minorHAnsi" w:hAnsiTheme="minorHAnsi"/>
                <w:sz w:val="22"/>
                <w:szCs w:val="22"/>
              </w:rPr>
              <w:t xml:space="preserve">) </w:t>
            </w:r>
          </w:p>
        </w:tc>
        <w:tc>
          <w:tcPr>
            <w:tcW w:w="1560" w:type="dxa"/>
          </w:tcPr>
          <w:p w:rsidR="00BE7399" w:rsidRDefault="00E43CCD" w:rsidP="00132409">
            <w:pPr>
              <w:pStyle w:val="NormalWeb"/>
              <w:rPr>
                <w:rFonts w:asciiTheme="minorHAnsi" w:hAnsiTheme="minorHAnsi" w:cstheme="minorHAnsi"/>
                <w:color w:val="000000" w:themeColor="text1"/>
                <w:sz w:val="22"/>
                <w:szCs w:val="22"/>
              </w:rPr>
            </w:pPr>
            <w:r>
              <w:rPr>
                <w:rFonts w:asciiTheme="minorHAnsi" w:hAnsiTheme="minorHAnsi"/>
                <w:color w:val="000000" w:themeColor="text1"/>
                <w:sz w:val="22"/>
                <w:szCs w:val="22"/>
              </w:rPr>
              <w:t>2,395</w:t>
            </w:r>
          </w:p>
        </w:tc>
        <w:tc>
          <w:tcPr>
            <w:tcW w:w="2126"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L5</w:t>
            </w:r>
          </w:p>
        </w:tc>
        <w:tc>
          <w:tcPr>
            <w:tcW w:w="1701" w:type="dxa"/>
          </w:tcPr>
          <w:p w:rsidR="00BE7399" w:rsidRDefault="00BE7399" w:rsidP="00132409">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2</w:t>
            </w:r>
            <w:r>
              <w:rPr>
                <w:rFonts w:asciiTheme="minorHAnsi" w:hAnsiTheme="minorHAnsi"/>
                <w:sz w:val="22"/>
                <w:szCs w:val="22"/>
              </w:rPr>
              <w:t>,</w:t>
            </w:r>
            <w:r w:rsidRPr="00AE5915">
              <w:rPr>
                <w:rFonts w:asciiTheme="minorHAnsi" w:hAnsiTheme="minorHAnsi"/>
                <w:sz w:val="22"/>
                <w:szCs w:val="22"/>
              </w:rPr>
              <w:t>003</w:t>
            </w:r>
          </w:p>
        </w:tc>
      </w:tr>
    </w:tbl>
    <w:p w:rsidR="00BE7399" w:rsidRDefault="00FB2867" w:rsidP="00BE7399">
      <w:pPr>
        <w:contextualSpacing/>
        <w:rPr>
          <w:rFonts w:asciiTheme="minorHAnsi" w:hAnsiTheme="minorHAnsi" w:cstheme="minorHAnsi"/>
          <w:color w:val="FF0000"/>
          <w:sz w:val="22"/>
          <w:szCs w:val="22"/>
        </w:rPr>
      </w:pPr>
      <w:r>
        <w:rPr>
          <w:rFonts w:asciiTheme="minorHAnsi" w:hAnsiTheme="minorHAnsi" w:cstheme="minorHAnsi"/>
          <w:noProof/>
          <w:color w:val="FF0000"/>
          <w:sz w:val="22"/>
          <w:szCs w:val="22"/>
        </w:rPr>
        <mc:AlternateContent>
          <mc:Choice Requires="wps">
            <w:drawing>
              <wp:anchor distT="0" distB="0" distL="114300" distR="114300" simplePos="0" relativeHeight="251745792" behindDoc="0" locked="0" layoutInCell="1" allowOverlap="1">
                <wp:simplePos x="0" y="0"/>
                <wp:positionH relativeFrom="column">
                  <wp:posOffset>-46257</wp:posOffset>
                </wp:positionH>
                <wp:positionV relativeFrom="paragraph">
                  <wp:posOffset>129602</wp:posOffset>
                </wp:positionV>
                <wp:extent cx="5977255" cy="1062000"/>
                <wp:effectExtent l="0" t="0" r="4445" b="5080"/>
                <wp:wrapNone/>
                <wp:docPr id="150" name="Text Box 150"/>
                <wp:cNvGraphicFramePr/>
                <a:graphic xmlns:a="http://schemas.openxmlformats.org/drawingml/2006/main">
                  <a:graphicData uri="http://schemas.microsoft.com/office/word/2010/wordprocessingShape">
                    <wps:wsp>
                      <wps:cNvSpPr txBox="1"/>
                      <wps:spPr>
                        <a:xfrm>
                          <a:off x="0" y="0"/>
                          <a:ext cx="5977255" cy="1062000"/>
                        </a:xfrm>
                        <a:prstGeom prst="rect">
                          <a:avLst/>
                        </a:prstGeom>
                        <a:solidFill>
                          <a:schemeClr val="lt1"/>
                        </a:solidFill>
                        <a:ln w="6350">
                          <a:noFill/>
                        </a:ln>
                      </wps:spPr>
                      <wps:txbx>
                        <w:txbxContent>
                          <w:p w:rsidR="00AE36C9" w:rsidRDefault="00AE36C9" w:rsidP="00FB2867">
                            <w:pPr>
                              <w:spacing w:line="276" w:lineRule="auto"/>
                              <w:contextualSpacing/>
                              <w:rPr>
                                <w:rFonts w:asciiTheme="minorHAnsi" w:hAnsiTheme="minorHAnsi" w:cstheme="minorHAnsi"/>
                                <w:color w:val="000000" w:themeColor="text1"/>
                                <w:sz w:val="22"/>
                                <w:szCs w:val="22"/>
                              </w:rPr>
                            </w:pPr>
                            <w:r w:rsidRPr="00690714">
                              <w:rPr>
                                <w:rFonts w:asciiTheme="minorHAnsi" w:hAnsiTheme="minorHAnsi" w:cstheme="minorHAnsi"/>
                                <w:color w:val="000000" w:themeColor="text1"/>
                                <w:sz w:val="22"/>
                                <w:szCs w:val="22"/>
                              </w:rPr>
                              <w:t xml:space="preserve">The </w:t>
                            </w:r>
                            <w:r>
                              <w:rPr>
                                <w:rFonts w:asciiTheme="minorHAnsi" w:hAnsiTheme="minorHAnsi" w:cstheme="minorHAnsi"/>
                                <w:color w:val="000000" w:themeColor="text1"/>
                                <w:sz w:val="22"/>
                                <w:szCs w:val="22"/>
                              </w:rPr>
                              <w:t>exhaust length for the nth Harmonic can be calculated for both 12,000 RPM and 10,000 RPM</w:t>
                            </w:r>
                          </w:p>
                          <w:p w:rsidR="00AE36C9" w:rsidRDefault="00AE36C9" w:rsidP="00FB2867">
                            <w:pPr>
                              <w:spacing w:line="276"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using the equation.</w:t>
                            </w:r>
                          </w:p>
                          <w:p w:rsidR="00AE36C9" w:rsidRDefault="00AE36C9" w:rsidP="00212623">
                            <w:pPr>
                              <w:contextualSpacing/>
                              <w:rPr>
                                <w:rFonts w:asciiTheme="minorHAnsi" w:hAnsiTheme="minorHAnsi" w:cstheme="minorHAnsi"/>
                                <w:color w:val="FF0000"/>
                                <w:sz w:val="22"/>
                                <w:szCs w:val="22"/>
                              </w:rPr>
                            </w:pPr>
                            <m:oMathPara>
                              <m:oMath>
                                <m:r>
                                  <w:rPr>
                                    <w:rFonts w:ascii="Cambria Math" w:hAnsi="Cambria Math" w:cstheme="minorHAnsi"/>
                                    <w:color w:val="000000" w:themeColor="text1"/>
                                    <w:sz w:val="22"/>
                                    <w:szCs w:val="22"/>
                                  </w:rPr>
                                  <w:br/>
                                </m:r>
                              </m:oMath>
                              <m:oMath>
                                <m:r>
                                  <w:rPr>
                                    <w:rFonts w:ascii="Cambria Math" w:hAnsi="Cambria Math" w:cstheme="minorHAnsi"/>
                                    <w:color w:val="000000" w:themeColor="text1"/>
                                    <w:sz w:val="22"/>
                                    <w:szCs w:val="22"/>
                                  </w:rPr>
                                  <m:t xml:space="preserve">Length =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 xml:space="preserve">Speed of Sound </m:t>
                                    </m:r>
                                  </m:num>
                                  <m:den>
                                    <m:r>
                                      <w:rPr>
                                        <w:rFonts w:ascii="Cambria Math" w:hAnsi="Cambria Math" w:cstheme="minorHAnsi"/>
                                        <w:color w:val="000000" w:themeColor="text1"/>
                                        <w:sz w:val="22"/>
                                        <w:szCs w:val="22"/>
                                      </w:rPr>
                                      <m:t>n x 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106</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RPM</m:t>
                                    </m:r>
                                  </m:den>
                                </m:f>
                              </m:oMath>
                            </m:oMathPara>
                          </w:p>
                          <w:p w:rsidR="00AE36C9" w:rsidRDefault="00AE36C9" w:rsidP="00212623">
                            <w:pPr>
                              <w:spacing w:line="276" w:lineRule="auto"/>
                              <w:contextualSpacing/>
                              <w:jc w:val="center"/>
                              <w:rPr>
                                <w:rFonts w:asciiTheme="minorHAnsi" w:hAnsiTheme="minorHAnsi" w:cstheme="minorHAnsi"/>
                                <w:color w:val="000000" w:themeColor="text1"/>
                                <w:sz w:val="22"/>
                                <w:szCs w:val="22"/>
                              </w:rPr>
                            </w:pP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0" o:spid="_x0000_s1064" type="#_x0000_t202" style="position:absolute;margin-left:-3.65pt;margin-top:10.2pt;width:470.65pt;height:83.6pt;z-index:251745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" fillcolor="white [3201]" stroked="f" strokeweight=".5pt">
                <v:textbox>
                  <w:txbxContent>
                    <w:p w:rsidR="00AE36C9" w:rsidRDefault="00AE36C9" w:rsidP="00FB2867">
                      <w:pPr>
                        <w:spacing w:line="276" w:lineRule="auto"/>
                        <w:contextualSpacing/>
                        <w:rPr>
                          <w:rFonts w:asciiTheme="minorHAnsi" w:hAnsiTheme="minorHAnsi" w:cstheme="minorHAnsi"/>
                          <w:color w:val="000000" w:themeColor="text1"/>
                          <w:sz w:val="22"/>
                          <w:szCs w:val="22"/>
                        </w:rPr>
                      </w:pPr>
                      <w:r w:rsidRPr="00690714">
                        <w:rPr>
                          <w:rFonts w:asciiTheme="minorHAnsi" w:hAnsiTheme="minorHAnsi" w:cstheme="minorHAnsi"/>
                          <w:color w:val="000000" w:themeColor="text1"/>
                          <w:sz w:val="22"/>
                          <w:szCs w:val="22"/>
                        </w:rPr>
                        <w:t xml:space="preserve">The </w:t>
                      </w:r>
                      <w:r>
                        <w:rPr>
                          <w:rFonts w:asciiTheme="minorHAnsi" w:hAnsiTheme="minorHAnsi" w:cstheme="minorHAnsi"/>
                          <w:color w:val="000000" w:themeColor="text1"/>
                          <w:sz w:val="22"/>
                          <w:szCs w:val="22"/>
                        </w:rPr>
                        <w:t>exhaust length for the nth Harmonic can be calculated for both 12,000 RPM and 10,000 RPM</w:t>
                      </w:r>
                    </w:p>
                    <w:p w:rsidR="00AE36C9" w:rsidRDefault="00AE36C9" w:rsidP="00FB2867">
                      <w:pPr>
                        <w:spacing w:line="276"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using the equation.</w:t>
                      </w:r>
                    </w:p>
                    <w:p w:rsidR="00AE36C9" w:rsidRDefault="00AE36C9" w:rsidP="00212623">
                      <w:pPr>
                        <w:contextualSpacing/>
                        <w:rPr>
                          <w:rFonts w:asciiTheme="minorHAnsi" w:hAnsiTheme="minorHAnsi" w:cstheme="minorHAnsi"/>
                          <w:color w:val="FF0000"/>
                          <w:sz w:val="22"/>
                          <w:szCs w:val="22"/>
                        </w:rPr>
                      </w:pPr>
                      <m:oMathPara>
                        <m:oMath>
                          <m:r>
                            <w:rPr>
                              <w:rFonts w:ascii="Cambria Math" w:hAnsi="Cambria Math" w:cstheme="minorHAnsi"/>
                              <w:color w:val="000000" w:themeColor="text1"/>
                              <w:sz w:val="22"/>
                              <w:szCs w:val="22"/>
                            </w:rPr>
                            <w:br/>
                          </m:r>
                        </m:oMath>
                        <m:oMath>
                          <m:r>
                            <w:rPr>
                              <w:rFonts w:ascii="Cambria Math" w:hAnsi="Cambria Math" w:cstheme="minorHAnsi"/>
                              <w:color w:val="000000" w:themeColor="text1"/>
                              <w:sz w:val="22"/>
                              <w:szCs w:val="22"/>
                            </w:rPr>
                            <m:t xml:space="preserve">Length =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 xml:space="preserve">Speed of Sound </m:t>
                              </m:r>
                            </m:num>
                            <m:den>
                              <m:r>
                                <w:rPr>
                                  <w:rFonts w:ascii="Cambria Math" w:hAnsi="Cambria Math" w:cstheme="minorHAnsi"/>
                                  <w:color w:val="000000" w:themeColor="text1"/>
                                  <w:sz w:val="22"/>
                                  <w:szCs w:val="22"/>
                                </w:rPr>
                                <m:t>n x 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106</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RPM</m:t>
                              </m:r>
                            </m:den>
                          </m:f>
                        </m:oMath>
                      </m:oMathPara>
                    </w:p>
                    <w:p w:rsidR="00AE36C9" w:rsidRDefault="00AE36C9" w:rsidP="00212623">
                      <w:pPr>
                        <w:spacing w:line="276" w:lineRule="auto"/>
                        <w:contextualSpacing/>
                        <w:jc w:val="center"/>
                        <w:rPr>
                          <w:rFonts w:asciiTheme="minorHAnsi" w:hAnsiTheme="minorHAnsi" w:cstheme="minorHAnsi"/>
                          <w:color w:val="000000" w:themeColor="text1"/>
                          <w:sz w:val="22"/>
                          <w:szCs w:val="22"/>
                        </w:rPr>
                      </w:pPr>
                    </w:p>
                    <w:p w:rsidR="00AE36C9" w:rsidRDefault="00AE36C9"/>
                  </w:txbxContent>
                </v:textbox>
              </v:shape>
            </w:pict>
          </mc:Fallback>
        </mc:AlternateContent>
      </w:r>
    </w:p>
    <w:p w:rsidR="00BE7399" w:rsidRDefault="00BE7399" w:rsidP="00BE7399">
      <w:pPr>
        <w:contextualSpacing/>
        <w:rPr>
          <w:rFonts w:asciiTheme="minorHAnsi" w:hAnsiTheme="minorHAnsi" w:cstheme="minorHAnsi"/>
          <w:color w:val="FF0000"/>
          <w:sz w:val="22"/>
          <w:szCs w:val="22"/>
        </w:rPr>
      </w:pPr>
    </w:p>
    <w:p w:rsidR="002348A5" w:rsidRDefault="002348A5" w:rsidP="00BE7399">
      <w:pPr>
        <w:contextualSpacing/>
        <w:rPr>
          <w:rFonts w:asciiTheme="minorHAnsi" w:hAnsiTheme="minorHAnsi" w:cstheme="minorHAnsi"/>
          <w:color w:val="FF0000"/>
          <w:sz w:val="22"/>
          <w:szCs w:val="22"/>
        </w:rPr>
      </w:pPr>
    </w:p>
    <w:tbl>
      <w:tblPr>
        <w:tblStyle w:val="TableGrid"/>
        <w:tblpPr w:leftFromText="180" w:rightFromText="180" w:vertAnchor="page" w:horzAnchor="margin" w:tblpY="1592"/>
        <w:tblW w:w="0" w:type="auto"/>
        <w:tblLook w:val="04A0" w:firstRow="1" w:lastRow="0" w:firstColumn="1" w:lastColumn="0" w:noHBand="0" w:noVBand="1"/>
      </w:tblPr>
      <w:tblGrid>
        <w:gridCol w:w="1129"/>
        <w:gridCol w:w="1276"/>
        <w:gridCol w:w="1418"/>
      </w:tblGrid>
      <w:tr w:rsidR="002348A5" w:rsidTr="00AE36C9">
        <w:tc>
          <w:tcPr>
            <w:tcW w:w="1129" w:type="dxa"/>
          </w:tcPr>
          <w:p w:rsidR="002348A5" w:rsidRPr="003B1822" w:rsidRDefault="002348A5" w:rsidP="00AE36C9">
            <w:pPr>
              <w:spacing w:line="360" w:lineRule="auto"/>
              <w:contextualSpacing/>
              <w:rPr>
                <w:rFonts w:asciiTheme="minorHAnsi" w:hAnsiTheme="minorHAnsi" w:cstheme="minorHAnsi"/>
                <w:b/>
                <w:color w:val="FF0000"/>
                <w:sz w:val="22"/>
                <w:szCs w:val="22"/>
              </w:rPr>
            </w:pPr>
            <w:r w:rsidRPr="003B1822">
              <w:rPr>
                <w:rFonts w:asciiTheme="minorHAnsi" w:hAnsiTheme="minorHAnsi" w:cstheme="minorHAnsi"/>
                <w:b/>
                <w:color w:val="000000" w:themeColor="text1"/>
                <w:sz w:val="22"/>
                <w:szCs w:val="22"/>
              </w:rPr>
              <w:t>Harmonic</w:t>
            </w:r>
          </w:p>
        </w:tc>
        <w:tc>
          <w:tcPr>
            <w:tcW w:w="1276" w:type="dxa"/>
          </w:tcPr>
          <w:p w:rsidR="002348A5" w:rsidRPr="003B1822" w:rsidRDefault="002348A5" w:rsidP="00AE36C9">
            <w:pPr>
              <w:spacing w:line="360" w:lineRule="auto"/>
              <w:contextualSpacing/>
              <w:rPr>
                <w:rFonts w:asciiTheme="minorHAnsi" w:hAnsiTheme="minorHAnsi" w:cstheme="minorHAnsi"/>
                <w:b/>
                <w:color w:val="000000" w:themeColor="text1"/>
                <w:sz w:val="22"/>
                <w:szCs w:val="22"/>
              </w:rPr>
            </w:pPr>
            <w:r w:rsidRPr="003B1822">
              <w:rPr>
                <w:rFonts w:asciiTheme="minorHAnsi" w:hAnsiTheme="minorHAnsi" w:cstheme="minorHAnsi"/>
                <w:b/>
                <w:color w:val="000000" w:themeColor="text1"/>
                <w:sz w:val="22"/>
                <w:szCs w:val="22"/>
              </w:rPr>
              <w:t>12000RPM</w:t>
            </w:r>
          </w:p>
        </w:tc>
        <w:tc>
          <w:tcPr>
            <w:tcW w:w="1418" w:type="dxa"/>
          </w:tcPr>
          <w:p w:rsidR="002348A5" w:rsidRPr="003B1822" w:rsidRDefault="002348A5" w:rsidP="00AE36C9">
            <w:pPr>
              <w:spacing w:line="360" w:lineRule="auto"/>
              <w:contextualSpacing/>
              <w:rPr>
                <w:rFonts w:asciiTheme="minorHAnsi" w:hAnsiTheme="minorHAnsi" w:cstheme="minorHAnsi"/>
                <w:b/>
                <w:color w:val="000000" w:themeColor="text1"/>
                <w:sz w:val="22"/>
                <w:szCs w:val="22"/>
              </w:rPr>
            </w:pPr>
            <w:r w:rsidRPr="003B1822">
              <w:rPr>
                <w:rFonts w:asciiTheme="minorHAnsi" w:hAnsiTheme="minorHAnsi" w:cstheme="minorHAnsi"/>
                <w:b/>
                <w:color w:val="000000" w:themeColor="text1"/>
                <w:sz w:val="22"/>
                <w:szCs w:val="22"/>
              </w:rPr>
              <w:t>10000RPM</w:t>
            </w:r>
          </w:p>
        </w:tc>
      </w:tr>
      <w:tr w:rsidR="002348A5" w:rsidTr="00AE36C9">
        <w:tc>
          <w:tcPr>
            <w:tcW w:w="1129" w:type="dxa"/>
          </w:tcPr>
          <w:p w:rsidR="002348A5" w:rsidRPr="003B1822" w:rsidRDefault="002348A5"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1</w:t>
            </w:r>
            <w:r>
              <w:rPr>
                <w:rFonts w:asciiTheme="minorHAnsi" w:hAnsiTheme="minorHAnsi" w:cstheme="minorHAnsi"/>
                <w:color w:val="000000" w:themeColor="text1"/>
                <w:sz w:val="22"/>
                <w:szCs w:val="22"/>
              </w:rPr>
              <w:t>st</w:t>
            </w:r>
          </w:p>
        </w:tc>
        <w:tc>
          <w:tcPr>
            <w:tcW w:w="1276" w:type="dxa"/>
          </w:tcPr>
          <w:p w:rsidR="002348A5" w:rsidRPr="004D55AC" w:rsidRDefault="002348A5" w:rsidP="00AE36C9">
            <w:pPr>
              <w:spacing w:line="360" w:lineRule="auto"/>
              <w:contextualSpacing/>
              <w:rPr>
                <w:rFonts w:asciiTheme="minorHAnsi" w:hAnsiTheme="minorHAnsi" w:cstheme="minorHAnsi"/>
                <w:color w:val="000000" w:themeColor="text1"/>
                <w:sz w:val="22"/>
                <w:szCs w:val="22"/>
              </w:rPr>
            </w:pPr>
            <w:r w:rsidRPr="004D55AC">
              <w:rPr>
                <w:rFonts w:asciiTheme="minorHAnsi" w:hAnsiTheme="minorHAnsi" w:cstheme="minorHAnsi"/>
                <w:color w:val="000000" w:themeColor="text1"/>
                <w:sz w:val="22"/>
                <w:szCs w:val="22"/>
              </w:rPr>
              <w:t>0.230m</w:t>
            </w:r>
          </w:p>
        </w:tc>
        <w:tc>
          <w:tcPr>
            <w:tcW w:w="1418" w:type="dxa"/>
          </w:tcPr>
          <w:p w:rsidR="002348A5" w:rsidRPr="004D55AC" w:rsidRDefault="002348A5" w:rsidP="00AE36C9">
            <w:pPr>
              <w:spacing w:line="360" w:lineRule="auto"/>
              <w:contextualSpacing/>
              <w:rPr>
                <w:rFonts w:asciiTheme="minorHAnsi" w:hAnsiTheme="minorHAnsi" w:cstheme="minorHAnsi"/>
                <w:color w:val="000000" w:themeColor="text1"/>
                <w:sz w:val="22"/>
                <w:szCs w:val="22"/>
              </w:rPr>
            </w:pPr>
            <w:r w:rsidRPr="004D55AC">
              <w:rPr>
                <w:rFonts w:asciiTheme="minorHAnsi" w:hAnsiTheme="minorHAnsi" w:cstheme="minorHAnsi"/>
                <w:color w:val="000000" w:themeColor="text1"/>
                <w:sz w:val="22"/>
                <w:szCs w:val="22"/>
              </w:rPr>
              <w:t>0.291m</w:t>
            </w:r>
          </w:p>
        </w:tc>
      </w:tr>
      <w:tr w:rsidR="002348A5" w:rsidTr="00AE36C9">
        <w:tc>
          <w:tcPr>
            <w:tcW w:w="1129" w:type="dxa"/>
          </w:tcPr>
          <w:p w:rsidR="002348A5" w:rsidRPr="003B1822" w:rsidRDefault="002348A5"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2</w:t>
            </w:r>
            <w:r>
              <w:rPr>
                <w:rFonts w:asciiTheme="minorHAnsi" w:hAnsiTheme="minorHAnsi" w:cstheme="minorHAnsi"/>
                <w:color w:val="000000" w:themeColor="text1"/>
                <w:sz w:val="22"/>
                <w:szCs w:val="22"/>
              </w:rPr>
              <w:t>nd</w:t>
            </w:r>
          </w:p>
        </w:tc>
        <w:tc>
          <w:tcPr>
            <w:tcW w:w="1276" w:type="dxa"/>
          </w:tcPr>
          <w:p w:rsidR="002348A5" w:rsidRPr="003B1822" w:rsidRDefault="002348A5"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0.121m</w:t>
            </w:r>
          </w:p>
        </w:tc>
        <w:tc>
          <w:tcPr>
            <w:tcW w:w="1418" w:type="dxa"/>
          </w:tcPr>
          <w:p w:rsidR="002348A5" w:rsidRPr="003B1822" w:rsidRDefault="002348A5"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0.145m</w:t>
            </w:r>
          </w:p>
        </w:tc>
      </w:tr>
      <w:tr w:rsidR="002348A5" w:rsidTr="00AE36C9">
        <w:tc>
          <w:tcPr>
            <w:tcW w:w="1129" w:type="dxa"/>
          </w:tcPr>
          <w:p w:rsidR="002348A5" w:rsidRPr="003B1822" w:rsidRDefault="002348A5"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3</w:t>
            </w:r>
            <w:r>
              <w:rPr>
                <w:rFonts w:asciiTheme="minorHAnsi" w:hAnsiTheme="minorHAnsi" w:cstheme="minorHAnsi"/>
                <w:color w:val="000000" w:themeColor="text1"/>
                <w:sz w:val="22"/>
                <w:szCs w:val="22"/>
              </w:rPr>
              <w:t>rd</w:t>
            </w:r>
          </w:p>
        </w:tc>
        <w:tc>
          <w:tcPr>
            <w:tcW w:w="1276" w:type="dxa"/>
          </w:tcPr>
          <w:p w:rsidR="002348A5" w:rsidRPr="003B1822" w:rsidRDefault="002348A5"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0.080m</w:t>
            </w:r>
          </w:p>
        </w:tc>
        <w:tc>
          <w:tcPr>
            <w:tcW w:w="1418" w:type="dxa"/>
          </w:tcPr>
          <w:p w:rsidR="002348A5" w:rsidRPr="003B1822" w:rsidRDefault="002348A5"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0.097m</w:t>
            </w:r>
          </w:p>
        </w:tc>
      </w:tr>
      <w:tr w:rsidR="002348A5" w:rsidTr="00AE36C9">
        <w:tc>
          <w:tcPr>
            <w:tcW w:w="1129" w:type="dxa"/>
          </w:tcPr>
          <w:p w:rsidR="002348A5" w:rsidRPr="003B1822" w:rsidRDefault="002348A5"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4</w:t>
            </w:r>
            <w:r>
              <w:rPr>
                <w:rFonts w:asciiTheme="minorHAnsi" w:hAnsiTheme="minorHAnsi" w:cstheme="minorHAnsi"/>
                <w:color w:val="000000" w:themeColor="text1"/>
                <w:sz w:val="22"/>
                <w:szCs w:val="22"/>
              </w:rPr>
              <w:t>th</w:t>
            </w:r>
          </w:p>
        </w:tc>
        <w:tc>
          <w:tcPr>
            <w:tcW w:w="1276" w:type="dxa"/>
          </w:tcPr>
          <w:p w:rsidR="002348A5" w:rsidRPr="003B1822" w:rsidRDefault="002348A5"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0.060m</w:t>
            </w:r>
          </w:p>
        </w:tc>
        <w:tc>
          <w:tcPr>
            <w:tcW w:w="1418" w:type="dxa"/>
          </w:tcPr>
          <w:p w:rsidR="002348A5" w:rsidRPr="003B1822" w:rsidRDefault="002348A5"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0.072m</w:t>
            </w:r>
          </w:p>
        </w:tc>
      </w:tr>
      <w:tr w:rsidR="002348A5" w:rsidTr="00AE36C9">
        <w:tc>
          <w:tcPr>
            <w:tcW w:w="1129" w:type="dxa"/>
          </w:tcPr>
          <w:p w:rsidR="002348A5" w:rsidRPr="003B1822" w:rsidRDefault="002348A5"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5</w:t>
            </w:r>
            <w:r>
              <w:rPr>
                <w:rFonts w:asciiTheme="minorHAnsi" w:hAnsiTheme="minorHAnsi" w:cstheme="minorHAnsi"/>
                <w:color w:val="000000" w:themeColor="text1"/>
                <w:sz w:val="22"/>
                <w:szCs w:val="22"/>
              </w:rPr>
              <w:t>th</w:t>
            </w:r>
          </w:p>
        </w:tc>
        <w:tc>
          <w:tcPr>
            <w:tcW w:w="1276" w:type="dxa"/>
          </w:tcPr>
          <w:p w:rsidR="002348A5" w:rsidRPr="003B1822" w:rsidRDefault="002348A5"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0.048m</w:t>
            </w:r>
          </w:p>
        </w:tc>
        <w:tc>
          <w:tcPr>
            <w:tcW w:w="1418" w:type="dxa"/>
          </w:tcPr>
          <w:p w:rsidR="002348A5" w:rsidRPr="003B1822" w:rsidRDefault="002348A5"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0.058m</w:t>
            </w:r>
          </w:p>
        </w:tc>
      </w:tr>
    </w:tbl>
    <w:p w:rsidR="002348A5" w:rsidRDefault="00FA069F" w:rsidP="002348A5">
      <w:pPr>
        <w:contextualSpacing/>
        <w:rPr>
          <w:rFonts w:asciiTheme="minorHAnsi" w:hAnsiTheme="minorHAnsi" w:cstheme="minorHAnsi"/>
          <w:i/>
          <w:color w:val="FF0000"/>
          <w:sz w:val="22"/>
          <w:szCs w:val="22"/>
        </w:rPr>
      </w:pPr>
      <w:r>
        <w:rPr>
          <w:rFonts w:asciiTheme="minorHAnsi" w:hAnsiTheme="minorHAnsi" w:cstheme="minorHAnsi"/>
          <w:i/>
          <w:noProof/>
          <w:color w:val="FF0000"/>
          <w:sz w:val="22"/>
          <w:szCs w:val="22"/>
        </w:rPr>
        <mc:AlternateContent>
          <mc:Choice Requires="wps">
            <w:drawing>
              <wp:anchor distT="0" distB="0" distL="114300" distR="114300" simplePos="0" relativeHeight="251767296" behindDoc="0" locked="0" layoutInCell="1" allowOverlap="1">
                <wp:simplePos x="0" y="0"/>
                <wp:positionH relativeFrom="column">
                  <wp:posOffset>-38100</wp:posOffset>
                </wp:positionH>
                <wp:positionV relativeFrom="paragraph">
                  <wp:posOffset>-152400</wp:posOffset>
                </wp:positionV>
                <wp:extent cx="1568450" cy="203200"/>
                <wp:effectExtent l="0" t="0" r="6350" b="0"/>
                <wp:wrapNone/>
                <wp:docPr id="173" name="Text Box 173"/>
                <wp:cNvGraphicFramePr/>
                <a:graphic xmlns:a="http://schemas.openxmlformats.org/drawingml/2006/main">
                  <a:graphicData uri="http://schemas.microsoft.com/office/word/2010/wordprocessingShape">
                    <wps:wsp>
                      <wps:cNvSpPr txBox="1"/>
                      <wps:spPr>
                        <a:xfrm>
                          <a:off x="0" y="0"/>
                          <a:ext cx="1568450" cy="203200"/>
                        </a:xfrm>
                        <a:prstGeom prst="rect">
                          <a:avLst/>
                        </a:prstGeom>
                        <a:solidFill>
                          <a:schemeClr val="lt1"/>
                        </a:solidFill>
                        <a:ln w="6350">
                          <a:noFill/>
                        </a:ln>
                      </wps:spPr>
                      <wps:txbx>
                        <w:txbxContent>
                          <w:p w:rsidR="00AE36C9" w:rsidRPr="00FA069F" w:rsidRDefault="00AE36C9">
                            <w:pPr>
                              <w:rPr>
                                <w:rFonts w:asciiTheme="minorHAnsi" w:hAnsiTheme="minorHAnsi"/>
                                <w:i/>
                                <w:iCs/>
                                <w:sz w:val="16"/>
                                <w:szCs w:val="16"/>
                              </w:rPr>
                            </w:pPr>
                            <w:r w:rsidRPr="00FA069F">
                              <w:rPr>
                                <w:rFonts w:asciiTheme="minorHAnsi" w:hAnsiTheme="minorHAnsi"/>
                                <w:i/>
                                <w:iCs/>
                                <w:sz w:val="16"/>
                                <w:szCs w:val="16"/>
                              </w:rPr>
                              <w:t xml:space="preserve">Table 3. harmonics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3" o:spid="_x0000_s1065" type="#_x0000_t202" style="position:absolute;margin-left:-3pt;margin-top:-12pt;width:123.5pt;height:16pt;z-index:251767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" fillcolor="white [3201]" stroked="f" strokeweight=".5pt">
                <v:textbox>
                  <w:txbxContent>
                    <w:p w:rsidR="00AE36C9" w:rsidRPr="00FA069F" w:rsidRDefault="00AE36C9">
                      <w:pPr>
                        <w:rPr>
                          <w:rFonts w:asciiTheme="minorHAnsi" w:hAnsiTheme="minorHAnsi"/>
                          <w:i/>
                          <w:iCs/>
                          <w:sz w:val="16"/>
                          <w:szCs w:val="16"/>
                        </w:rPr>
                      </w:pPr>
                      <w:r w:rsidRPr="00FA069F">
                        <w:rPr>
                          <w:rFonts w:asciiTheme="minorHAnsi" w:hAnsiTheme="minorHAnsi"/>
                          <w:i/>
                          <w:iCs/>
                          <w:sz w:val="16"/>
                          <w:szCs w:val="16"/>
                        </w:rPr>
                        <w:t xml:space="preserve">Table 3. harmonics </w:t>
                      </w:r>
                    </w:p>
                  </w:txbxContent>
                </v:textbox>
              </v:shape>
            </w:pict>
          </mc:Fallback>
        </mc:AlternateContent>
      </w:r>
    </w:p>
    <w:p w:rsidR="002348A5" w:rsidRDefault="002348A5" w:rsidP="002348A5">
      <w:pPr>
        <w:contextualSpacing/>
        <w:rPr>
          <w:rFonts w:asciiTheme="minorHAnsi" w:hAnsiTheme="minorHAnsi" w:cstheme="minorHAnsi"/>
          <w:i/>
          <w:color w:val="FF0000"/>
          <w:sz w:val="22"/>
          <w:szCs w:val="22"/>
        </w:rPr>
      </w:pPr>
    </w:p>
    <w:p w:rsidR="00AE3F40" w:rsidRPr="00FA069F" w:rsidRDefault="00AE3F40" w:rsidP="00AE3F40">
      <w:pPr>
        <w:pStyle w:val="NormalWeb"/>
        <w:rPr>
          <w:rFonts w:asciiTheme="minorHAnsi" w:hAnsiTheme="minorHAnsi" w:cstheme="minorHAnsi"/>
          <w:color w:val="000000" w:themeColor="text1"/>
          <w:sz w:val="22"/>
          <w:szCs w:val="22"/>
        </w:rPr>
      </w:pPr>
      <w:r w:rsidRPr="00FA069F">
        <w:rPr>
          <w:rFonts w:asciiTheme="minorHAnsi" w:hAnsiTheme="minorHAnsi" w:cstheme="minorHAnsi"/>
          <w:color w:val="000000" w:themeColor="text1"/>
          <w:sz w:val="22"/>
          <w:szCs w:val="22"/>
        </w:rPr>
        <w:t>Assuming that the inlet will be used to help achieve maximum torque – The first option would be 0.097m.</w:t>
      </w:r>
      <w:r w:rsidR="004D55AC">
        <w:rPr>
          <w:rFonts w:asciiTheme="minorHAnsi" w:hAnsiTheme="minorHAnsi" w:cstheme="minorHAnsi"/>
          <w:color w:val="000000" w:themeColor="text1"/>
          <w:sz w:val="22"/>
          <w:szCs w:val="22"/>
        </w:rPr>
        <w:t xml:space="preserve"> </w:t>
      </w:r>
      <w:r w:rsidR="004D55AC" w:rsidRPr="00FA069F">
        <w:rPr>
          <w:rFonts w:asciiTheme="minorHAnsi" w:hAnsiTheme="minorHAnsi" w:cstheme="minorHAnsi"/>
          <w:color w:val="000000" w:themeColor="text1"/>
          <w:sz w:val="22"/>
          <w:szCs w:val="22"/>
        </w:rPr>
        <w:t>(3</w:t>
      </w:r>
      <w:r w:rsidRPr="00FA069F">
        <w:rPr>
          <w:rFonts w:asciiTheme="minorHAnsi" w:hAnsiTheme="minorHAnsi" w:cstheme="minorHAnsi"/>
          <w:color w:val="000000" w:themeColor="text1"/>
          <w:sz w:val="22"/>
          <w:szCs w:val="22"/>
          <w:vertAlign w:val="superscript"/>
        </w:rPr>
        <w:t>rd</w:t>
      </w:r>
      <w:r w:rsidRPr="00FA069F">
        <w:rPr>
          <w:rFonts w:asciiTheme="minorHAnsi" w:hAnsiTheme="minorHAnsi" w:cstheme="minorHAnsi"/>
          <w:color w:val="000000" w:themeColor="text1"/>
          <w:sz w:val="22"/>
          <w:szCs w:val="22"/>
        </w:rPr>
        <w:t xml:space="preserve"> Harmonic L3)</w:t>
      </w:r>
    </w:p>
    <w:p w:rsidR="00AE3F40" w:rsidRPr="00FA069F" w:rsidRDefault="00AE3F40" w:rsidP="00AE3F40">
      <w:pPr>
        <w:pStyle w:val="NormalWeb"/>
        <w:rPr>
          <w:rFonts w:asciiTheme="minorHAnsi" w:hAnsiTheme="minorHAnsi" w:cstheme="minorHAnsi"/>
          <w:color w:val="000000" w:themeColor="text1"/>
          <w:sz w:val="22"/>
          <w:szCs w:val="22"/>
        </w:rPr>
      </w:pPr>
      <w:r w:rsidRPr="00FA069F">
        <w:rPr>
          <w:rFonts w:asciiTheme="minorHAnsi" w:hAnsiTheme="minorHAnsi" w:cstheme="minorHAnsi"/>
          <w:color w:val="000000" w:themeColor="text1"/>
          <w:sz w:val="22"/>
          <w:szCs w:val="22"/>
        </w:rPr>
        <w:t xml:space="preserve">Chosen due to the ideal length, and the delivery of max torque at </w:t>
      </w:r>
    </w:p>
    <w:p w:rsidR="002348A5" w:rsidRDefault="002348A5" w:rsidP="002348A5">
      <w:pPr>
        <w:contextualSpacing/>
        <w:rPr>
          <w:rFonts w:asciiTheme="minorHAnsi" w:hAnsiTheme="minorHAnsi" w:cstheme="minorHAnsi"/>
          <w:i/>
          <w:color w:val="FF0000"/>
          <w:sz w:val="22"/>
          <w:szCs w:val="22"/>
        </w:rPr>
      </w:pPr>
    </w:p>
    <w:p w:rsidR="00871CB3" w:rsidRDefault="00871CB3" w:rsidP="002348A5">
      <w:pPr>
        <w:contextualSpacing/>
        <w:rPr>
          <w:rFonts w:asciiTheme="minorHAnsi" w:hAnsiTheme="minorHAnsi" w:cstheme="minorHAnsi"/>
          <w:i/>
          <w:color w:val="FF0000"/>
          <w:sz w:val="22"/>
          <w:szCs w:val="22"/>
        </w:rPr>
      </w:pPr>
    </w:p>
    <w:p w:rsidR="00871CB3" w:rsidRDefault="00871CB3" w:rsidP="002348A5">
      <w:pPr>
        <w:contextualSpacing/>
        <w:rPr>
          <w:rFonts w:asciiTheme="minorHAnsi" w:hAnsiTheme="minorHAnsi" w:cstheme="minorHAnsi"/>
          <w:i/>
          <w:color w:val="FF0000"/>
          <w:sz w:val="22"/>
          <w:szCs w:val="22"/>
        </w:rPr>
      </w:pPr>
    </w:p>
    <w:p w:rsidR="00871CB3" w:rsidRDefault="00871CB3" w:rsidP="002348A5">
      <w:pPr>
        <w:contextualSpacing/>
        <w:rPr>
          <w:rFonts w:asciiTheme="minorHAnsi" w:hAnsiTheme="minorHAnsi" w:cstheme="minorHAnsi"/>
          <w:i/>
          <w:color w:val="FF0000"/>
          <w:sz w:val="22"/>
          <w:szCs w:val="22"/>
        </w:rPr>
      </w:pPr>
    </w:p>
    <w:p w:rsidR="00871CB3" w:rsidRDefault="00871CB3" w:rsidP="002348A5">
      <w:pPr>
        <w:contextualSpacing/>
        <w:rPr>
          <w:rFonts w:asciiTheme="minorHAnsi" w:hAnsiTheme="minorHAnsi" w:cstheme="minorHAnsi"/>
          <w:i/>
          <w:color w:val="FF0000"/>
          <w:sz w:val="22"/>
          <w:szCs w:val="22"/>
        </w:rPr>
      </w:pPr>
    </w:p>
    <w:p w:rsidR="002348A5" w:rsidRDefault="002348A5" w:rsidP="00BE7399">
      <w:pPr>
        <w:contextualSpacing/>
        <w:rPr>
          <w:rFonts w:asciiTheme="minorHAnsi" w:hAnsiTheme="minorHAnsi" w:cstheme="minorHAnsi"/>
          <w:color w:val="FF0000"/>
          <w:sz w:val="22"/>
          <w:szCs w:val="22"/>
        </w:rPr>
      </w:pPr>
    </w:p>
    <w:p w:rsidR="002348A5" w:rsidRDefault="002348A5" w:rsidP="00BE7399">
      <w:pPr>
        <w:contextualSpacing/>
        <w:rPr>
          <w:rFonts w:asciiTheme="minorHAnsi" w:hAnsiTheme="minorHAnsi" w:cstheme="minorHAnsi"/>
          <w:color w:val="FF0000"/>
          <w:sz w:val="22"/>
          <w:szCs w:val="22"/>
        </w:rPr>
      </w:pPr>
    </w:p>
    <w:p w:rsidR="002348A5" w:rsidRDefault="002348A5" w:rsidP="00BE7399">
      <w:pPr>
        <w:contextualSpacing/>
        <w:rPr>
          <w:rFonts w:asciiTheme="minorHAnsi" w:hAnsiTheme="minorHAnsi" w:cstheme="minorHAnsi"/>
          <w:color w:val="FF0000"/>
          <w:sz w:val="22"/>
          <w:szCs w:val="22"/>
        </w:rPr>
      </w:pPr>
    </w:p>
    <w:p w:rsidR="002348A5" w:rsidRDefault="002348A5" w:rsidP="00BE7399">
      <w:pPr>
        <w:contextualSpacing/>
        <w:rPr>
          <w:rFonts w:asciiTheme="minorHAnsi" w:hAnsiTheme="minorHAnsi" w:cstheme="minorHAnsi"/>
          <w:color w:val="FF0000"/>
          <w:sz w:val="22"/>
          <w:szCs w:val="22"/>
        </w:rPr>
      </w:pPr>
    </w:p>
    <w:p w:rsidR="002348A5" w:rsidRDefault="002348A5" w:rsidP="00BE7399">
      <w:pPr>
        <w:contextualSpacing/>
        <w:rPr>
          <w:rFonts w:asciiTheme="minorHAnsi" w:hAnsiTheme="minorHAnsi" w:cstheme="minorHAnsi"/>
          <w:color w:val="FF0000"/>
          <w:sz w:val="22"/>
          <w:szCs w:val="22"/>
        </w:rPr>
      </w:pPr>
    </w:p>
    <w:p w:rsidR="002348A5" w:rsidRDefault="002348A5" w:rsidP="00BE7399">
      <w:pPr>
        <w:contextualSpacing/>
        <w:rPr>
          <w:rFonts w:asciiTheme="minorHAnsi" w:hAnsiTheme="minorHAnsi" w:cstheme="minorHAnsi"/>
          <w:color w:val="FF0000"/>
          <w:sz w:val="22"/>
          <w:szCs w:val="22"/>
        </w:rPr>
      </w:pPr>
    </w:p>
    <w:p w:rsidR="00FA217B" w:rsidRDefault="00FA217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327CFB" w:rsidRDefault="00327CFB" w:rsidP="00BE7399">
      <w:pPr>
        <w:pStyle w:val="NormalWeb"/>
        <w:contextualSpacing/>
        <w:rPr>
          <w:rFonts w:asciiTheme="minorHAnsi" w:hAnsiTheme="minorHAnsi" w:cstheme="minorHAnsi"/>
          <w:color w:val="000000" w:themeColor="text1"/>
          <w:sz w:val="22"/>
          <w:szCs w:val="22"/>
        </w:rPr>
      </w:pPr>
    </w:p>
    <w:p w:rsidR="00DC0802" w:rsidRDefault="00DC0802" w:rsidP="00BE7399">
      <w:pPr>
        <w:pStyle w:val="NormalWeb"/>
        <w:contextualSpacing/>
        <w:rPr>
          <w:rFonts w:asciiTheme="minorHAnsi" w:hAnsiTheme="minorHAnsi" w:cstheme="minorHAnsi"/>
          <w:color w:val="000000" w:themeColor="text1"/>
          <w:sz w:val="22"/>
          <w:szCs w:val="22"/>
        </w:rPr>
      </w:pPr>
    </w:p>
    <w:p w:rsidR="00DC0802" w:rsidRDefault="00DC0802" w:rsidP="00BE7399">
      <w:pPr>
        <w:pStyle w:val="NormalWeb"/>
        <w:contextualSpacing/>
        <w:rPr>
          <w:rFonts w:asciiTheme="minorHAnsi" w:hAnsiTheme="minorHAnsi" w:cstheme="minorHAnsi"/>
          <w:color w:val="000000" w:themeColor="text1"/>
          <w:sz w:val="22"/>
          <w:szCs w:val="22"/>
        </w:rPr>
      </w:pPr>
    </w:p>
    <w:p w:rsidR="00DC0802" w:rsidRDefault="00DC0802" w:rsidP="00BE7399">
      <w:pPr>
        <w:pStyle w:val="NormalWeb"/>
        <w:contextualSpacing/>
        <w:rPr>
          <w:rFonts w:asciiTheme="minorHAnsi" w:hAnsiTheme="minorHAnsi" w:cstheme="minorHAnsi"/>
          <w:color w:val="000000" w:themeColor="text1"/>
          <w:sz w:val="22"/>
          <w:szCs w:val="22"/>
        </w:rPr>
      </w:pPr>
    </w:p>
    <w:p w:rsidR="00DC0802" w:rsidRDefault="00DC0802" w:rsidP="00BE7399">
      <w:pPr>
        <w:pStyle w:val="NormalWeb"/>
        <w:contextualSpacing/>
        <w:rPr>
          <w:rFonts w:asciiTheme="minorHAnsi" w:hAnsiTheme="minorHAnsi" w:cstheme="minorHAnsi"/>
          <w:color w:val="000000" w:themeColor="text1"/>
          <w:sz w:val="22"/>
          <w:szCs w:val="22"/>
        </w:rPr>
      </w:pPr>
    </w:p>
    <w:p w:rsidR="00DC0802" w:rsidRDefault="00DC0802" w:rsidP="00BE7399">
      <w:pPr>
        <w:pStyle w:val="NormalWeb"/>
        <w:contextualSpacing/>
        <w:rPr>
          <w:rFonts w:asciiTheme="minorHAnsi" w:hAnsiTheme="minorHAnsi" w:cstheme="minorHAnsi"/>
          <w:color w:val="000000" w:themeColor="text1"/>
          <w:sz w:val="22"/>
          <w:szCs w:val="22"/>
        </w:rPr>
      </w:pPr>
    </w:p>
    <w:p w:rsidR="00DC0802" w:rsidRDefault="00DC0802" w:rsidP="00BE7399">
      <w:pPr>
        <w:pStyle w:val="NormalWeb"/>
        <w:contextualSpacing/>
        <w:rPr>
          <w:rFonts w:asciiTheme="minorHAnsi" w:hAnsiTheme="minorHAnsi" w:cstheme="minorHAnsi"/>
          <w:color w:val="000000" w:themeColor="text1"/>
          <w:sz w:val="22"/>
          <w:szCs w:val="22"/>
        </w:rPr>
      </w:pPr>
    </w:p>
    <w:p w:rsidR="00AE3F40" w:rsidRDefault="00AE3F40" w:rsidP="00BE7399">
      <w:pPr>
        <w:pStyle w:val="NormalWeb"/>
        <w:contextualSpacing/>
        <w:rPr>
          <w:rFonts w:asciiTheme="minorHAnsi" w:hAnsiTheme="minorHAnsi" w:cstheme="minorHAnsi"/>
          <w:color w:val="000000" w:themeColor="text1"/>
          <w:sz w:val="22"/>
          <w:szCs w:val="22"/>
        </w:rPr>
      </w:pPr>
    </w:p>
    <w:p w:rsidR="00AE3F40" w:rsidRDefault="00AE3F40" w:rsidP="00BE7399">
      <w:pPr>
        <w:pStyle w:val="NormalWeb"/>
        <w:contextualSpacing/>
        <w:rPr>
          <w:rFonts w:asciiTheme="minorHAnsi" w:hAnsiTheme="minorHAnsi" w:cstheme="minorHAnsi"/>
          <w:color w:val="000000" w:themeColor="text1"/>
          <w:sz w:val="22"/>
          <w:szCs w:val="22"/>
        </w:rPr>
      </w:pPr>
    </w:p>
    <w:p w:rsidR="00AE3F40" w:rsidRDefault="00AE3F40" w:rsidP="00BE7399">
      <w:pPr>
        <w:pStyle w:val="NormalWeb"/>
        <w:contextualSpacing/>
        <w:rPr>
          <w:rFonts w:asciiTheme="minorHAnsi" w:hAnsiTheme="minorHAnsi" w:cstheme="minorHAnsi"/>
          <w:color w:val="000000" w:themeColor="text1"/>
          <w:sz w:val="22"/>
          <w:szCs w:val="22"/>
        </w:rPr>
      </w:pPr>
    </w:p>
    <w:p w:rsidR="00AE3F40" w:rsidRDefault="00AE3F40" w:rsidP="00BE7399">
      <w:pPr>
        <w:pStyle w:val="NormalWeb"/>
        <w:contextualSpacing/>
        <w:rPr>
          <w:rFonts w:asciiTheme="minorHAnsi" w:hAnsiTheme="minorHAnsi" w:cstheme="minorHAnsi"/>
          <w:color w:val="000000" w:themeColor="text1"/>
          <w:sz w:val="22"/>
          <w:szCs w:val="22"/>
        </w:rPr>
      </w:pPr>
    </w:p>
    <w:p w:rsidR="00AE3F40" w:rsidRDefault="00AE3F40" w:rsidP="00BE7399">
      <w:pPr>
        <w:pStyle w:val="NormalWeb"/>
        <w:contextualSpacing/>
        <w:rPr>
          <w:rFonts w:asciiTheme="minorHAnsi" w:hAnsiTheme="minorHAnsi" w:cstheme="minorHAnsi"/>
          <w:color w:val="000000" w:themeColor="text1"/>
          <w:sz w:val="22"/>
          <w:szCs w:val="22"/>
        </w:rPr>
      </w:pPr>
    </w:p>
    <w:p w:rsidR="00AE3F40" w:rsidRDefault="00AE3F40" w:rsidP="00BE7399">
      <w:pPr>
        <w:pStyle w:val="NormalWeb"/>
        <w:contextualSpacing/>
        <w:rPr>
          <w:rFonts w:asciiTheme="minorHAnsi" w:hAnsiTheme="minorHAnsi" w:cstheme="minorHAnsi"/>
          <w:color w:val="000000" w:themeColor="text1"/>
          <w:sz w:val="22"/>
          <w:szCs w:val="22"/>
        </w:rPr>
      </w:pPr>
    </w:p>
    <w:p w:rsidR="00AE3F40" w:rsidRDefault="00AE3F40" w:rsidP="00BE7399">
      <w:pPr>
        <w:pStyle w:val="NormalWeb"/>
        <w:contextualSpacing/>
        <w:rPr>
          <w:rFonts w:asciiTheme="minorHAnsi" w:hAnsiTheme="minorHAnsi" w:cstheme="minorHAnsi"/>
          <w:color w:val="000000" w:themeColor="text1"/>
          <w:sz w:val="22"/>
          <w:szCs w:val="22"/>
        </w:rPr>
      </w:pPr>
    </w:p>
    <w:p w:rsidR="00DC0802" w:rsidRDefault="00DC0802" w:rsidP="00BE7399">
      <w:pPr>
        <w:pStyle w:val="NormalWeb"/>
        <w:contextualSpacing/>
        <w:rPr>
          <w:rFonts w:asciiTheme="minorHAnsi" w:hAnsiTheme="minorHAnsi" w:cstheme="minorHAnsi"/>
          <w:color w:val="000000" w:themeColor="text1"/>
          <w:sz w:val="22"/>
          <w:szCs w:val="22"/>
        </w:rPr>
      </w:pPr>
    </w:p>
    <w:p w:rsidR="00817679" w:rsidRDefault="00817679" w:rsidP="00BE7399">
      <w:pPr>
        <w:pStyle w:val="NormalWeb"/>
        <w:contextualSpacing/>
        <w:rPr>
          <w:rFonts w:asciiTheme="minorHAnsi" w:hAnsiTheme="minorHAnsi" w:cstheme="minorHAnsi"/>
          <w:color w:val="000000" w:themeColor="text1"/>
          <w:sz w:val="22"/>
          <w:szCs w:val="22"/>
        </w:rPr>
      </w:pPr>
    </w:p>
    <w:p w:rsidR="00817679" w:rsidRDefault="00817679" w:rsidP="00BE7399">
      <w:pPr>
        <w:pStyle w:val="NormalWeb"/>
        <w:contextualSpacing/>
        <w:rPr>
          <w:rFonts w:asciiTheme="minorHAnsi" w:hAnsiTheme="minorHAnsi" w:cstheme="minorHAnsi"/>
          <w:color w:val="000000" w:themeColor="text1"/>
          <w:sz w:val="22"/>
          <w:szCs w:val="22"/>
        </w:rPr>
      </w:pPr>
    </w:p>
    <w:p w:rsidR="00FB2867" w:rsidRDefault="00FB2867" w:rsidP="00BE7399">
      <w:pPr>
        <w:pStyle w:val="NormalWeb"/>
        <w:contextualSpacing/>
        <w:rPr>
          <w:rFonts w:asciiTheme="minorHAnsi" w:hAnsiTheme="minorHAnsi" w:cstheme="minorHAnsi"/>
          <w:color w:val="000000" w:themeColor="text1"/>
          <w:sz w:val="22"/>
          <w:szCs w:val="22"/>
        </w:rPr>
      </w:pPr>
    </w:p>
    <w:p w:rsidR="00871CB3" w:rsidRDefault="00871CB3" w:rsidP="00BE7399">
      <w:pPr>
        <w:pStyle w:val="NormalWeb"/>
        <w:contextualSpacing/>
        <w:rPr>
          <w:rFonts w:asciiTheme="minorHAnsi" w:hAnsiTheme="minorHAnsi" w:cstheme="minorHAnsi"/>
          <w:color w:val="000000" w:themeColor="text1"/>
          <w:sz w:val="22"/>
          <w:szCs w:val="22"/>
        </w:rPr>
      </w:pPr>
    </w:p>
    <w:p w:rsidR="00BE7399" w:rsidRPr="0007772B" w:rsidRDefault="00DC0802" w:rsidP="00BE7399">
      <w:pPr>
        <w:pStyle w:val="NormalWeb"/>
        <w:contextualSpacing/>
        <w:rPr>
          <w:rFonts w:asciiTheme="minorHAnsi" w:hAnsiTheme="minorHAnsi" w:cstheme="minorHAnsi"/>
          <w:i/>
          <w:color w:val="FF0000"/>
          <w:sz w:val="22"/>
          <w:szCs w:val="22"/>
        </w:rPr>
      </w:pPr>
      <w:r>
        <w:rPr>
          <w:rFonts w:asciiTheme="minorHAnsi" w:hAnsiTheme="minorHAnsi" w:cstheme="minorHAnsi"/>
          <w:color w:val="000000" w:themeColor="text1"/>
          <w:sz w:val="22"/>
          <w:szCs w:val="22"/>
        </w:rPr>
        <w:t>4</w:t>
      </w:r>
      <w:r w:rsidR="00BE7399">
        <w:rPr>
          <w:rFonts w:asciiTheme="minorHAnsi" w:hAnsiTheme="minorHAnsi" w:cstheme="minorHAnsi"/>
          <w:color w:val="000000" w:themeColor="text1"/>
          <w:sz w:val="22"/>
          <w:szCs w:val="22"/>
        </w:rPr>
        <w:t>.1.2</w:t>
      </w:r>
      <w:r w:rsidR="00817679">
        <w:rPr>
          <w:rFonts w:asciiTheme="minorHAnsi" w:hAnsiTheme="minorHAnsi" w:cstheme="minorHAnsi"/>
          <w:color w:val="000000" w:themeColor="text1"/>
          <w:sz w:val="22"/>
          <w:szCs w:val="22"/>
        </w:rPr>
        <w:t xml:space="preserve"> </w:t>
      </w:r>
      <w:r w:rsidR="00BE7399" w:rsidRPr="004F1271">
        <w:rPr>
          <w:rFonts w:asciiTheme="minorHAnsi" w:hAnsiTheme="minorHAnsi" w:cstheme="minorHAnsi"/>
          <w:color w:val="000000" w:themeColor="text1"/>
          <w:sz w:val="22"/>
          <w:szCs w:val="22"/>
          <w:u w:val="single"/>
        </w:rPr>
        <w:t>Intake (2) Design criteria</w:t>
      </w:r>
    </w:p>
    <w:p w:rsidR="00FB2867" w:rsidRPr="00812B1B" w:rsidRDefault="00FB2867" w:rsidP="00FB2867">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Based on 4 equal runner lengths, </w:t>
      </w:r>
      <w:r w:rsidRPr="003155E0">
        <w:rPr>
          <w:rFonts w:asciiTheme="minorHAnsi" w:hAnsiTheme="minorHAnsi" w:cstheme="minorHAnsi"/>
          <w:color w:val="000000" w:themeColor="text1"/>
          <w:sz w:val="22"/>
          <w:szCs w:val="22"/>
        </w:rPr>
        <w:t xml:space="preserve">the inlet </w:t>
      </w:r>
      <w:r>
        <w:rPr>
          <w:rFonts w:asciiTheme="minorHAnsi" w:hAnsiTheme="minorHAnsi" w:cstheme="minorHAnsi"/>
          <w:color w:val="000000" w:themeColor="text1"/>
          <w:sz w:val="22"/>
          <w:szCs w:val="22"/>
        </w:rPr>
        <w:t>needs to help achieve maximum torque.</w:t>
      </w:r>
      <w:r w:rsidRPr="003155E0">
        <w:rPr>
          <w:rFonts w:asciiTheme="minorHAnsi" w:hAnsiTheme="minorHAnsi" w:cstheme="minorHAnsi"/>
          <w:color w:val="000000" w:themeColor="text1"/>
          <w:sz w:val="22"/>
          <w:szCs w:val="22"/>
        </w:rPr>
        <w:t xml:space="preserve"> </w:t>
      </w:r>
    </w:p>
    <w:p w:rsidR="00FB2867" w:rsidRDefault="00FB2867" w:rsidP="00FB2867">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Intake CAM – Duration is 305°. Max</w:t>
      </w:r>
      <w:r w:rsidRPr="00615199">
        <w:rPr>
          <w:rFonts w:asciiTheme="minorHAnsi" w:hAnsiTheme="minorHAnsi" w:cstheme="minorHAnsi"/>
          <w:color w:val="000000" w:themeColor="text1"/>
          <w:sz w:val="22"/>
          <w:szCs w:val="22"/>
        </w:rPr>
        <w:t xml:space="preserve"> opening point (M.O.P.) is </w:t>
      </w:r>
      <w:r>
        <w:rPr>
          <w:rFonts w:asciiTheme="minorHAnsi" w:hAnsiTheme="minorHAnsi" w:cstheme="minorHAnsi"/>
          <w:color w:val="000000" w:themeColor="text1"/>
          <w:sz w:val="22"/>
          <w:szCs w:val="22"/>
        </w:rPr>
        <w:t>80° B</w:t>
      </w:r>
      <w:r w:rsidRPr="00615199">
        <w:rPr>
          <w:rFonts w:asciiTheme="minorHAnsi" w:hAnsiTheme="minorHAnsi" w:cstheme="minorHAnsi"/>
          <w:color w:val="000000" w:themeColor="text1"/>
          <w:sz w:val="22"/>
          <w:szCs w:val="22"/>
        </w:rPr>
        <w:t>TDC (</w:t>
      </w:r>
      <w:r>
        <w:rPr>
          <w:rFonts w:asciiTheme="minorHAnsi" w:hAnsiTheme="minorHAnsi" w:cstheme="minorHAnsi"/>
          <w:color w:val="000000" w:themeColor="text1"/>
          <w:sz w:val="22"/>
          <w:szCs w:val="22"/>
        </w:rPr>
        <w:t>before</w:t>
      </w:r>
      <w:r w:rsidRPr="00615199">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tdc</w:t>
      </w:r>
      <w:r w:rsidRPr="00615199">
        <w:rPr>
          <w:rFonts w:asciiTheme="minorHAnsi" w:hAnsiTheme="minorHAnsi" w:cstheme="minorHAnsi"/>
          <w:color w:val="000000" w:themeColor="text1"/>
          <w:sz w:val="22"/>
          <w:szCs w:val="22"/>
        </w:rPr>
        <w:t xml:space="preserve">). </w:t>
      </w:r>
    </w:p>
    <w:p w:rsidR="00FB2867" w:rsidRDefault="00FB2867" w:rsidP="00FB2867">
      <w:pPr>
        <w:contextualSpacing/>
        <w:rPr>
          <w:rFonts w:asciiTheme="minorHAnsi" w:hAnsiTheme="minorHAnsi" w:cstheme="minorHAnsi"/>
          <w:color w:val="000000" w:themeColor="text1"/>
          <w:sz w:val="22"/>
          <w:szCs w:val="22"/>
        </w:rPr>
      </w:pPr>
    </w:p>
    <w:p w:rsidR="00FB2867" w:rsidRDefault="00FB2867" w:rsidP="00FB2867">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Given the above data, the following timings were calculated.</w:t>
      </w:r>
    </w:p>
    <w:p w:rsidR="002B670E" w:rsidRDefault="00FB2867" w:rsidP="00BE7399">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673088" behindDoc="0" locked="0" layoutInCell="1" allowOverlap="1">
                <wp:simplePos x="0" y="0"/>
                <wp:positionH relativeFrom="column">
                  <wp:posOffset>1294493</wp:posOffset>
                </wp:positionH>
                <wp:positionV relativeFrom="paragraph">
                  <wp:posOffset>53430</wp:posOffset>
                </wp:positionV>
                <wp:extent cx="3048000" cy="2544185"/>
                <wp:effectExtent l="0" t="0" r="0" b="0"/>
                <wp:wrapNone/>
                <wp:docPr id="41" name="Group 41"/>
                <wp:cNvGraphicFramePr/>
                <a:graphic xmlns:a="http://schemas.openxmlformats.org/drawingml/2006/main">
                  <a:graphicData uri="http://schemas.microsoft.com/office/word/2010/wordprocessingGroup">
                    <wpg:wgp>
                      <wpg:cNvGrpSpPr/>
                      <wpg:grpSpPr>
                        <a:xfrm>
                          <a:off x="0" y="0"/>
                          <a:ext cx="3048000" cy="2544185"/>
                          <a:chOff x="10758" y="0"/>
                          <a:chExt cx="3048000" cy="2544185"/>
                        </a:xfrm>
                      </wpg:grpSpPr>
                      <pic:pic xmlns:pic="http://schemas.openxmlformats.org/drawingml/2006/picture">
                        <pic:nvPicPr>
                          <pic:cNvPr id="27" name="Picture 27"/>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10758" y="258185"/>
                            <a:ext cx="3048000" cy="2286000"/>
                          </a:xfrm>
                          <a:prstGeom prst="rect">
                            <a:avLst/>
                          </a:prstGeom>
                        </pic:spPr>
                      </pic:pic>
                      <wps:wsp>
                        <wps:cNvPr id="40" name="Text Box 40"/>
                        <wps:cNvSpPr txBox="1"/>
                        <wps:spPr>
                          <a:xfrm>
                            <a:off x="634700" y="0"/>
                            <a:ext cx="2335158" cy="236668"/>
                          </a:xfrm>
                          <a:prstGeom prst="rect">
                            <a:avLst/>
                          </a:prstGeom>
                          <a:solidFill>
                            <a:schemeClr val="lt1"/>
                          </a:solidFill>
                          <a:ln w="6350">
                            <a:noFill/>
                          </a:ln>
                        </wps:spPr>
                        <wps:txbx>
                          <w:txbxContent>
                            <w:p w:rsidR="00AE36C9" w:rsidRPr="002B670E" w:rsidRDefault="00AE36C9">
                              <w:pPr>
                                <w:rPr>
                                  <w:rFonts w:asciiTheme="minorHAnsi" w:hAnsiTheme="minorHAnsi"/>
                                  <w:sz w:val="18"/>
                                  <w:szCs w:val="18"/>
                                </w:rPr>
                              </w:pPr>
                              <w:r w:rsidRPr="002B670E">
                                <w:rPr>
                                  <w:rFonts w:asciiTheme="minorHAnsi" w:hAnsiTheme="minorHAnsi"/>
                                  <w:sz w:val="18"/>
                                  <w:szCs w:val="18"/>
                                </w:rPr>
                                <w:t xml:space="preserve">Fig </w:t>
                              </w:r>
                              <w:r>
                                <w:rPr>
                                  <w:rFonts w:asciiTheme="minorHAnsi" w:hAnsiTheme="minorHAnsi"/>
                                  <w:sz w:val="18"/>
                                  <w:szCs w:val="18"/>
                                </w:rPr>
                                <w:t>11</w:t>
                              </w:r>
                              <w:r w:rsidRPr="002B670E">
                                <w:rPr>
                                  <w:rFonts w:asciiTheme="minorHAnsi" w:hAnsiTheme="minorHAnsi"/>
                                  <w:sz w:val="18"/>
                                  <w:szCs w:val="18"/>
                                </w:rPr>
                                <w:t xml:space="preserve">. </w:t>
                              </w:r>
                              <w:r>
                                <w:rPr>
                                  <w:rFonts w:asciiTheme="minorHAnsi" w:hAnsiTheme="minorHAnsi"/>
                                  <w:sz w:val="18"/>
                                  <w:szCs w:val="18"/>
                                </w:rPr>
                                <w:t>Calculated data for the Intake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41" o:spid="_x0000_s1066" style="position:absolute;margin-left:101.95pt;margin-top:4.2pt;width:240pt;height:200.35pt;z-index:251673088;mso-height-relative:margin" coordorigin="107" coordsize="30480,2544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">
                <v:shape id="Picture 27" o:spid="_x0000_s1067" type="#_x0000_t75" style="position:absolute;left:107;top:2581;width:30480;height:228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">
                  <v:imagedata r:id="rId29" o:title=""/>
                </v:shape>
                <v:shape id="Text Box 40" o:spid="_x0000_s1068" type="#_x0000_t202" style="position:absolute;left:6347;width:23351;height:23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" fillcolor="white [3201]" stroked="f" strokeweight=".5pt">
                  <v:textbox>
                    <w:txbxContent>
                      <w:p w:rsidR="00AE36C9" w:rsidRPr="002B670E" w:rsidRDefault="00AE36C9">
                        <w:pPr>
                          <w:rPr>
                            <w:rFonts w:asciiTheme="minorHAnsi" w:hAnsiTheme="minorHAnsi"/>
                            <w:sz w:val="18"/>
                            <w:szCs w:val="18"/>
                          </w:rPr>
                        </w:pPr>
                        <w:r w:rsidRPr="002B670E">
                          <w:rPr>
                            <w:rFonts w:asciiTheme="minorHAnsi" w:hAnsiTheme="minorHAnsi"/>
                            <w:sz w:val="18"/>
                            <w:szCs w:val="18"/>
                          </w:rPr>
                          <w:t xml:space="preserve">Fig </w:t>
                        </w:r>
                        <w:r>
                          <w:rPr>
                            <w:rFonts w:asciiTheme="minorHAnsi" w:hAnsiTheme="minorHAnsi"/>
                            <w:sz w:val="18"/>
                            <w:szCs w:val="18"/>
                          </w:rPr>
                          <w:t>11</w:t>
                        </w:r>
                        <w:r w:rsidRPr="002B670E">
                          <w:rPr>
                            <w:rFonts w:asciiTheme="minorHAnsi" w:hAnsiTheme="minorHAnsi"/>
                            <w:sz w:val="18"/>
                            <w:szCs w:val="18"/>
                          </w:rPr>
                          <w:t xml:space="preserve">. </w:t>
                        </w:r>
                        <w:r>
                          <w:rPr>
                            <w:rFonts w:asciiTheme="minorHAnsi" w:hAnsiTheme="minorHAnsi"/>
                            <w:sz w:val="18"/>
                            <w:szCs w:val="18"/>
                          </w:rPr>
                          <w:t>Calculated data for the Intake 2</w:t>
                        </w:r>
                      </w:p>
                    </w:txbxContent>
                  </v:textbox>
                </v:shape>
              </v:group>
            </w:pict>
          </mc:Fallback>
        </mc:AlternateContent>
      </w:r>
    </w:p>
    <w:p w:rsidR="002B670E" w:rsidRDefault="002B670E" w:rsidP="00BE7399">
      <w:pPr>
        <w:contextualSpacing/>
        <w:rPr>
          <w:rFonts w:asciiTheme="minorHAnsi" w:hAnsiTheme="minorHAnsi" w:cstheme="minorHAnsi"/>
          <w:color w:val="000000" w:themeColor="text1"/>
          <w:sz w:val="22"/>
          <w:szCs w:val="22"/>
        </w:rPr>
      </w:pPr>
    </w:p>
    <w:p w:rsidR="00BE7399" w:rsidRDefault="00BE7399" w:rsidP="00BE7399">
      <w:pPr>
        <w:pStyle w:val="NormalWeb"/>
        <w:rPr>
          <w:rFonts w:asciiTheme="minorHAnsi" w:hAnsiTheme="minorHAnsi" w:cstheme="minorHAnsi"/>
          <w:color w:val="000000" w:themeColor="text1"/>
          <w:sz w:val="22"/>
          <w:szCs w:val="22"/>
        </w:rPr>
      </w:pPr>
    </w:p>
    <w:p w:rsidR="00BE7399" w:rsidRDefault="00BE7399" w:rsidP="00BE7399">
      <w:pPr>
        <w:pStyle w:val="NormalWeb"/>
        <w:rPr>
          <w:rFonts w:asciiTheme="minorHAnsi" w:hAnsiTheme="minorHAnsi" w:cstheme="minorHAnsi"/>
          <w:color w:val="00B050"/>
          <w:sz w:val="22"/>
          <w:szCs w:val="22"/>
        </w:rPr>
      </w:pPr>
    </w:p>
    <w:p w:rsidR="00BE7399" w:rsidRDefault="00BE7399" w:rsidP="00BE7399">
      <w:pPr>
        <w:pStyle w:val="NormalWeb"/>
        <w:rPr>
          <w:rFonts w:asciiTheme="minorHAnsi" w:hAnsiTheme="minorHAnsi" w:cstheme="minorHAnsi"/>
          <w:color w:val="00B050"/>
          <w:sz w:val="22"/>
          <w:szCs w:val="22"/>
        </w:rPr>
      </w:pPr>
    </w:p>
    <w:p w:rsidR="00BE7399" w:rsidRDefault="00BE7399" w:rsidP="00BE7399">
      <w:pPr>
        <w:pStyle w:val="NormalWeb"/>
        <w:rPr>
          <w:rFonts w:asciiTheme="minorHAnsi" w:hAnsiTheme="minorHAnsi" w:cstheme="minorHAnsi"/>
          <w:color w:val="00B050"/>
          <w:sz w:val="22"/>
          <w:szCs w:val="22"/>
        </w:rPr>
      </w:pPr>
    </w:p>
    <w:p w:rsidR="00BE7399" w:rsidRDefault="00BE7399" w:rsidP="00BE7399">
      <w:pPr>
        <w:pStyle w:val="NormalWeb"/>
        <w:rPr>
          <w:rFonts w:asciiTheme="minorHAnsi" w:hAnsiTheme="minorHAnsi" w:cstheme="minorHAnsi"/>
          <w:color w:val="00B050"/>
          <w:sz w:val="22"/>
          <w:szCs w:val="22"/>
        </w:rPr>
      </w:pPr>
    </w:p>
    <w:p w:rsidR="00BE7399" w:rsidRDefault="00BE7399" w:rsidP="00BE7399">
      <w:pPr>
        <w:contextualSpacing/>
        <w:rPr>
          <w:rFonts w:asciiTheme="minorHAnsi" w:hAnsiTheme="minorHAnsi" w:cstheme="minorHAnsi"/>
          <w:color w:val="000000" w:themeColor="text1"/>
          <w:sz w:val="22"/>
          <w:szCs w:val="22"/>
        </w:rPr>
      </w:pPr>
    </w:p>
    <w:p w:rsidR="00BE7399" w:rsidRDefault="00BE7399" w:rsidP="00BE7399">
      <w:pPr>
        <w:contextualSpacing/>
        <w:rPr>
          <w:rFonts w:asciiTheme="minorHAnsi" w:hAnsiTheme="minorHAnsi" w:cstheme="minorHAnsi"/>
          <w:color w:val="000000" w:themeColor="text1"/>
          <w:sz w:val="22"/>
          <w:szCs w:val="22"/>
        </w:rPr>
      </w:pPr>
    </w:p>
    <w:p w:rsidR="00BE7399" w:rsidRDefault="00BE7399" w:rsidP="00BE7399">
      <w:pPr>
        <w:contextualSpacing/>
        <w:rPr>
          <w:rFonts w:asciiTheme="minorHAnsi" w:hAnsiTheme="minorHAnsi" w:cstheme="minorHAnsi"/>
          <w:color w:val="000000" w:themeColor="text1"/>
          <w:sz w:val="22"/>
          <w:szCs w:val="22"/>
        </w:rPr>
      </w:pPr>
    </w:p>
    <w:p w:rsidR="00BE7399" w:rsidRDefault="00BE7399" w:rsidP="00BE7399">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Duration of cam is 305</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 MOP is at </w:t>
      </w:r>
      <w:r w:rsidR="00CA7A8B">
        <w:rPr>
          <w:rFonts w:asciiTheme="minorHAnsi" w:hAnsiTheme="minorHAnsi" w:cstheme="minorHAnsi"/>
          <w:color w:val="000000" w:themeColor="text1"/>
          <w:sz w:val="22"/>
          <w:szCs w:val="22"/>
        </w:rPr>
        <w:t>80</w:t>
      </w:r>
      <w:r w:rsidR="00CA7A8B">
        <w:rPr>
          <w:rFonts w:asciiTheme="minorHAnsi" w:hAnsiTheme="minorHAnsi" w:cstheme="minorHAnsi"/>
          <w:color w:val="000000" w:themeColor="text1"/>
          <w:sz w:val="22"/>
          <w:szCs w:val="22"/>
          <w:vertAlign w:val="superscript"/>
        </w:rPr>
        <w:t>0</w:t>
      </w:r>
      <w:r w:rsidR="00CA7A8B">
        <w:rPr>
          <w:rFonts w:asciiTheme="minorHAnsi" w:hAnsiTheme="minorHAnsi" w:cstheme="minorHAnsi"/>
          <w:color w:val="000000" w:themeColor="text1"/>
          <w:sz w:val="22"/>
          <w:szCs w:val="22"/>
        </w:rPr>
        <w:t xml:space="preserve"> BTDC</w:t>
      </w:r>
      <w:r>
        <w:rPr>
          <w:rFonts w:asciiTheme="minorHAnsi" w:hAnsiTheme="minorHAnsi" w:cstheme="minorHAnsi"/>
          <w:color w:val="000000" w:themeColor="text1"/>
          <w:sz w:val="22"/>
          <w:szCs w:val="22"/>
        </w:rPr>
        <w:t xml:space="preserve">.  </w:t>
      </w:r>
      <w:r w:rsidR="00CA7A8B">
        <w:rPr>
          <w:rFonts w:asciiTheme="minorHAnsi" w:hAnsiTheme="minorHAnsi" w:cstheme="minorHAnsi"/>
          <w:color w:val="000000" w:themeColor="text1"/>
          <w:sz w:val="22"/>
          <w:szCs w:val="22"/>
        </w:rPr>
        <w:t>Midpoint</w:t>
      </w:r>
      <w:r>
        <w:rPr>
          <w:rFonts w:asciiTheme="minorHAnsi" w:hAnsiTheme="minorHAnsi" w:cstheme="minorHAnsi"/>
          <w:color w:val="000000" w:themeColor="text1"/>
          <w:sz w:val="22"/>
          <w:szCs w:val="22"/>
        </w:rPr>
        <w:t xml:space="preserve"> of </w:t>
      </w:r>
    </w:p>
    <w:p w:rsidR="00CC1D9D" w:rsidRDefault="00FB2867" w:rsidP="00BE7399">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736576" behindDoc="0" locked="0" layoutInCell="1" allowOverlap="1">
                <wp:simplePos x="0" y="0"/>
                <wp:positionH relativeFrom="column">
                  <wp:posOffset>3242310</wp:posOffset>
                </wp:positionH>
                <wp:positionV relativeFrom="paragraph">
                  <wp:posOffset>62865</wp:posOffset>
                </wp:positionV>
                <wp:extent cx="1913467" cy="406400"/>
                <wp:effectExtent l="0" t="0" r="4445" b="0"/>
                <wp:wrapNone/>
                <wp:docPr id="143" name="Text Box 143"/>
                <wp:cNvGraphicFramePr/>
                <a:graphic xmlns:a="http://schemas.openxmlformats.org/drawingml/2006/main">
                  <a:graphicData uri="http://schemas.microsoft.com/office/word/2010/wordprocessingShape">
                    <wps:wsp>
                      <wps:cNvSpPr txBox="1"/>
                      <wps:spPr>
                        <a:xfrm>
                          <a:off x="0" y="0"/>
                          <a:ext cx="1913467" cy="406400"/>
                        </a:xfrm>
                        <a:prstGeom prst="rect">
                          <a:avLst/>
                        </a:prstGeom>
                        <a:solidFill>
                          <a:schemeClr val="lt1"/>
                        </a:solidFill>
                        <a:ln w="6350">
                          <a:noFill/>
                        </a:ln>
                      </wps:spPr>
                      <wps:txbx>
                        <w:txbxContent>
                          <w:p w:rsidR="00AE36C9" w:rsidRPr="00FB2867" w:rsidRDefault="00AE36C9" w:rsidP="00FB2867">
                            <w:pPr>
                              <w:contextualSpacing/>
                              <w:jc w:val="center"/>
                              <w:rPr>
                                <w:rFonts w:asciiTheme="minorHAnsi" w:hAnsiTheme="minorHAnsi" w:cstheme="minorHAnsi"/>
                                <w:b/>
                                <w:bCs/>
                                <w:color w:val="000000" w:themeColor="text1"/>
                                <w:sz w:val="22"/>
                                <w:szCs w:val="22"/>
                              </w:rPr>
                            </w:pPr>
                            <m:oMath>
                              <m:r>
                                <w:rPr>
                                  <w:rFonts w:ascii="Cambria Math" w:hAnsi="Cambria Math" w:cstheme="minorHAnsi"/>
                                  <w:color w:val="000000" w:themeColor="text1"/>
                                  <w:sz w:val="22"/>
                                  <w:szCs w:val="22"/>
                                </w:rPr>
                                <m:t xml:space="preserve">100+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152.5-100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  </m:t>
                              </m:r>
                            </m:oMath>
                            <w:r w:rsidRPr="00FB2867">
                              <w:rPr>
                                <w:rFonts w:asciiTheme="minorHAnsi" w:hAnsiTheme="minorHAnsi" w:cstheme="minorHAnsi"/>
                                <w:b/>
                                <w:bCs/>
                                <w:color w:val="000000" w:themeColor="text1"/>
                                <w:sz w:val="22"/>
                                <w:szCs w:val="22"/>
                              </w:rPr>
                              <w:t>126.25</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43" o:spid="_x0000_s1069" type="#_x0000_t202" style="position:absolute;margin-left:255.3pt;margin-top:4.95pt;width:150.65pt;height:32pt;z-index:251736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" fillcolor="white [3201]" stroked="f" strokeweight=".5pt">
                <v:textbox>
                  <w:txbxContent>
                    <w:p w:rsidR="00AE36C9" w:rsidRPr="00FB2867" w:rsidRDefault="00AE36C9" w:rsidP="00FB2867">
                      <w:pPr>
                        <w:contextualSpacing/>
                        <w:jc w:val="center"/>
                        <w:rPr>
                          <w:rFonts w:asciiTheme="minorHAnsi" w:hAnsiTheme="minorHAnsi" w:cstheme="minorHAnsi"/>
                          <w:b/>
                          <w:bCs/>
                          <w:color w:val="000000" w:themeColor="text1"/>
                          <w:sz w:val="22"/>
                          <w:szCs w:val="22"/>
                        </w:rPr>
                      </w:pPr>
                      <m:oMath>
                        <m:r>
                          <w:rPr>
                            <w:rFonts w:ascii="Cambria Math" w:hAnsi="Cambria Math" w:cstheme="minorHAnsi"/>
                            <w:color w:val="000000" w:themeColor="text1"/>
                            <w:sz w:val="22"/>
                            <w:szCs w:val="22"/>
                          </w:rPr>
                          <m:t xml:space="preserve">100+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152.5-100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  </m:t>
                        </m:r>
                      </m:oMath>
                      <w:r w:rsidRPr="00FB2867">
                        <w:rPr>
                          <w:rFonts w:asciiTheme="minorHAnsi" w:hAnsiTheme="minorHAnsi" w:cstheme="minorHAnsi"/>
                          <w:b/>
                          <w:bCs/>
                          <w:color w:val="000000" w:themeColor="text1"/>
                          <w:sz w:val="22"/>
                          <w:szCs w:val="22"/>
                        </w:rPr>
                        <w:t>126.25</w:t>
                      </w:r>
                    </w:p>
                    <w:p w:rsidR="00AE36C9" w:rsidRDefault="00AE36C9"/>
                  </w:txbxContent>
                </v:textbox>
              </v:shape>
            </w:pict>
          </mc:Fallback>
        </mc:AlternateContent>
      </w:r>
    </w:p>
    <w:p w:rsidR="00CC1D9D" w:rsidRDefault="00CC1D9D" w:rsidP="00CC1D9D">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(MOP to BDC) = 100.   (Half </w:t>
      </w:r>
      <w:r w:rsidR="00CA7A8B">
        <w:rPr>
          <w:rFonts w:asciiTheme="minorHAnsi" w:hAnsiTheme="minorHAnsi" w:cstheme="minorHAnsi"/>
          <w:color w:val="000000" w:themeColor="text1"/>
          <w:sz w:val="22"/>
          <w:szCs w:val="22"/>
        </w:rPr>
        <w:t>duration) =</w:t>
      </w:r>
      <w:r>
        <w:rPr>
          <w:rFonts w:asciiTheme="minorHAnsi" w:hAnsiTheme="minorHAnsi" w:cstheme="minorHAnsi"/>
          <w:color w:val="000000" w:themeColor="text1"/>
          <w:sz w:val="22"/>
          <w:szCs w:val="22"/>
        </w:rPr>
        <w:t xml:space="preserve"> 155.25 </w:t>
      </w:r>
    </w:p>
    <w:p w:rsidR="00CC1D9D" w:rsidRDefault="00CC1D9D" w:rsidP="00BE7399">
      <w:pPr>
        <w:contextualSpacing/>
        <w:rPr>
          <w:rFonts w:asciiTheme="minorHAnsi" w:hAnsiTheme="minorHAnsi" w:cstheme="minorHAnsi"/>
          <w:color w:val="000000" w:themeColor="text1"/>
          <w:sz w:val="22"/>
          <w:szCs w:val="22"/>
        </w:rPr>
      </w:pPr>
    </w:p>
    <w:p w:rsidR="00CC1D9D" w:rsidRDefault="00FB2867" w:rsidP="00BE7399">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740672" behindDoc="0" locked="0" layoutInCell="1" allowOverlap="1">
                <wp:simplePos x="0" y="0"/>
                <wp:positionH relativeFrom="column">
                  <wp:posOffset>-321521</wp:posOffset>
                </wp:positionH>
                <wp:positionV relativeFrom="paragraph">
                  <wp:posOffset>194310</wp:posOffset>
                </wp:positionV>
                <wp:extent cx="6189133" cy="745067"/>
                <wp:effectExtent l="0" t="0" r="0" b="4445"/>
                <wp:wrapNone/>
                <wp:docPr id="145" name="Group 145"/>
                <wp:cNvGraphicFramePr/>
                <a:graphic xmlns:a="http://schemas.openxmlformats.org/drawingml/2006/main">
                  <a:graphicData uri="http://schemas.microsoft.com/office/word/2010/wordprocessingGroup">
                    <wpg:wgp>
                      <wpg:cNvGrpSpPr/>
                      <wpg:grpSpPr>
                        <a:xfrm>
                          <a:off x="0" y="0"/>
                          <a:ext cx="6189133" cy="745067"/>
                          <a:chOff x="0" y="0"/>
                          <a:chExt cx="6189133" cy="745067"/>
                        </a:xfrm>
                      </wpg:grpSpPr>
                      <wps:wsp>
                        <wps:cNvPr id="144" name="Text Box 144"/>
                        <wps:cNvSpPr txBox="1"/>
                        <wps:spPr>
                          <a:xfrm>
                            <a:off x="0" y="0"/>
                            <a:ext cx="6189133" cy="745067"/>
                          </a:xfrm>
                          <a:prstGeom prst="rect">
                            <a:avLst/>
                          </a:prstGeom>
                          <a:solidFill>
                            <a:schemeClr val="lt1"/>
                          </a:solidFill>
                          <a:ln w="6350">
                            <a:noFill/>
                          </a:ln>
                        </wps:spPr>
                        <wps:txbx>
                          <w:txbxContent>
                            <w:p w:rsidR="00AE36C9" w:rsidRPr="00FB2867" w:rsidRDefault="00AE36C9" w:rsidP="00FB2867">
                              <w:pPr>
                                <w:pStyle w:val="NormalWeb"/>
                                <w:jc w:val="center"/>
                                <w:rPr>
                                  <w:rFonts w:asciiTheme="minorHAnsi" w:hAnsiTheme="minorHAnsi" w:cstheme="minorHAnsi"/>
                                  <w:color w:val="000000" w:themeColor="text1"/>
                                  <w:sz w:val="22"/>
                                  <w:szCs w:val="22"/>
                                </w:rPr>
                              </w:pPr>
                              <m:oMathPara>
                                <m:oMathParaPr>
                                  <m:jc m:val="right"/>
                                </m:oMathParaPr>
                                <m:oMath>
                                  <m:r>
                                    <w:rPr>
                                      <w:rFonts w:ascii="Cambria Math" w:hAnsi="Cambria Math" w:cstheme="minorHAnsi"/>
                                      <w:color w:val="000000" w:themeColor="text1"/>
                                      <w:sz w:val="22"/>
                                      <w:szCs w:val="22"/>
                                    </w:rPr>
                                    <m:t xml:space="preserve">Length=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126.25</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12,000</m:t>
                                      </m:r>
                                    </m:den>
                                  </m:f>
                                  <m:r>
                                    <w:rPr>
                                      <w:rFonts w:ascii="Cambria Math" w:hAnsi="Cambria Math" w:cstheme="minorHAnsi"/>
                                      <w:color w:val="000000" w:themeColor="text1"/>
                                      <w:sz w:val="22"/>
                                      <w:szCs w:val="22"/>
                                    </w:rPr>
                                    <m:t xml:space="preserve">=  </m:t>
                                  </m:r>
                                  <m:r>
                                    <m:rPr>
                                      <m:sty m:val="bi"/>
                                    </m:rPr>
                                    <w:rPr>
                                      <w:rFonts w:ascii="Cambria Math" w:hAnsi="Cambria Math" w:cstheme="minorHAnsi"/>
                                      <w:color w:val="000000" w:themeColor="text1"/>
                                      <w:sz w:val="22"/>
                                      <w:szCs w:val="22"/>
                                    </w:rPr>
                                    <m:t>0.288</m:t>
                                  </m:r>
                                  <m:r>
                                    <m:rPr>
                                      <m:sty m:val="bi"/>
                                    </m:rPr>
                                    <w:rPr>
                                      <w:rFonts w:ascii="Cambria Math" w:hAnsi="Cambria Math" w:cstheme="minorHAnsi"/>
                                      <w:color w:val="000000" w:themeColor="text1"/>
                                      <w:sz w:val="22"/>
                                      <w:szCs w:val="22"/>
                                    </w:rPr>
                                    <m:t>m</m:t>
                                  </m:r>
                                  <m:r>
                                    <w:rPr>
                                      <w:rFonts w:ascii="Cambria Math" w:hAnsi="Cambria Math" w:cstheme="minorHAnsi"/>
                                      <w:color w:val="000000" w:themeColor="text1"/>
                                      <w:sz w:val="22"/>
                                      <w:szCs w:val="22"/>
                                    </w:rPr>
                                    <m:t xml:space="preserve">  Short (S)</m:t>
                                  </m:r>
                                  <m:r>
                                    <w:rPr>
                                      <w:rFonts w:ascii="Cambria Math" w:hAnsi="Cambria Math" w:cstheme="minorHAnsi"/>
                                      <w:color w:val="000000" w:themeColor="text1"/>
                                      <w:sz w:val="22"/>
                                      <w:szCs w:val="22"/>
                                    </w:rPr>
                                    <m:t xml:space="preserve"> </m:t>
                                  </m:r>
                                </m:oMath>
                              </m:oMathPara>
                            </w:p>
                            <w:p w:rsidR="00AE36C9" w:rsidRDefault="00AE36C9" w:rsidP="00FB2867">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186267" y="67734"/>
                            <a:ext cx="1778000" cy="469265"/>
                          </a:xfrm>
                          <a:prstGeom prst="rect">
                            <a:avLst/>
                          </a:prstGeom>
                          <a:solidFill>
                            <a:schemeClr val="lt1"/>
                          </a:solidFill>
                          <a:ln w="6350">
                            <a:noFill/>
                          </a:ln>
                        </wps:spPr>
                        <wps:txbx>
                          <w:txbxContent>
                            <w:p w:rsidR="00AE36C9" w:rsidRPr="00FA217B" w:rsidRDefault="00AE36C9" w:rsidP="00FB2867">
                              <w:pPr>
                                <w:pStyle w:val="NormalWeb"/>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Inlet length for max power at 12,000 RPM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45" o:spid="_x0000_s1070" style="position:absolute;margin-left:-25.3pt;margin-top:15.3pt;width:487.35pt;height:58.65pt;z-index:251740672" coordsize="61891,7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">
                <v:shape id="Text Box 144" o:spid="_x0000_s1071" type="#_x0000_t202" style="position:absolute;width:61891;height:74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" fillcolor="white [3201]" stroked="f" strokeweight=".5pt">
                  <v:textbox>
                    <w:txbxContent>
                      <w:p w:rsidR="00AE36C9" w:rsidRPr="00FB2867" w:rsidRDefault="00AE36C9" w:rsidP="00FB2867">
                        <w:pPr>
                          <w:pStyle w:val="NormalWeb"/>
                          <w:jc w:val="center"/>
                          <w:rPr>
                            <w:rFonts w:asciiTheme="minorHAnsi" w:hAnsiTheme="minorHAnsi" w:cstheme="minorHAnsi"/>
                            <w:color w:val="000000" w:themeColor="text1"/>
                            <w:sz w:val="22"/>
                            <w:szCs w:val="22"/>
                          </w:rPr>
                        </w:pPr>
                        <m:oMathPara>
                          <m:oMathParaPr>
                            <m:jc m:val="right"/>
                          </m:oMathParaPr>
                          <m:oMath>
                            <m:r>
                              <w:rPr>
                                <w:rFonts w:ascii="Cambria Math" w:hAnsi="Cambria Math" w:cstheme="minorHAnsi"/>
                                <w:color w:val="000000" w:themeColor="text1"/>
                                <w:sz w:val="22"/>
                                <w:szCs w:val="22"/>
                              </w:rPr>
                              <m:t xml:space="preserve">Length=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126.25</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12,000</m:t>
                                </m:r>
                              </m:den>
                            </m:f>
                            <m:r>
                              <w:rPr>
                                <w:rFonts w:ascii="Cambria Math" w:hAnsi="Cambria Math" w:cstheme="minorHAnsi"/>
                                <w:color w:val="000000" w:themeColor="text1"/>
                                <w:sz w:val="22"/>
                                <w:szCs w:val="22"/>
                              </w:rPr>
                              <m:t xml:space="preserve">=  </m:t>
                            </m:r>
                            <m:r>
                              <m:rPr>
                                <m:sty m:val="bi"/>
                              </m:rPr>
                              <w:rPr>
                                <w:rFonts w:ascii="Cambria Math" w:hAnsi="Cambria Math" w:cstheme="minorHAnsi"/>
                                <w:color w:val="000000" w:themeColor="text1"/>
                                <w:sz w:val="22"/>
                                <w:szCs w:val="22"/>
                              </w:rPr>
                              <m:t>0.288</m:t>
                            </m:r>
                            <m:r>
                              <m:rPr>
                                <m:sty m:val="bi"/>
                              </m:rPr>
                              <w:rPr>
                                <w:rFonts w:ascii="Cambria Math" w:hAnsi="Cambria Math" w:cstheme="minorHAnsi"/>
                                <w:color w:val="000000" w:themeColor="text1"/>
                                <w:sz w:val="22"/>
                                <w:szCs w:val="22"/>
                              </w:rPr>
                              <m:t>m</m:t>
                            </m:r>
                            <m:r>
                              <w:rPr>
                                <w:rFonts w:ascii="Cambria Math" w:hAnsi="Cambria Math" w:cstheme="minorHAnsi"/>
                                <w:color w:val="000000" w:themeColor="text1"/>
                                <w:sz w:val="22"/>
                                <w:szCs w:val="22"/>
                              </w:rPr>
                              <m:t xml:space="preserve">  Short (S)</m:t>
                            </m:r>
                            <m:r>
                              <w:rPr>
                                <w:rFonts w:ascii="Cambria Math" w:hAnsi="Cambria Math" w:cstheme="minorHAnsi"/>
                                <w:color w:val="000000" w:themeColor="text1"/>
                                <w:sz w:val="22"/>
                                <w:szCs w:val="22"/>
                              </w:rPr>
                              <m:t xml:space="preserve"> </m:t>
                            </m:r>
                          </m:oMath>
                        </m:oMathPara>
                      </w:p>
                      <w:p w:rsidR="00AE36C9" w:rsidRDefault="00AE36C9" w:rsidP="00FB2867">
                        <w:pPr>
                          <w:jc w:val="right"/>
                        </w:pPr>
                      </w:p>
                    </w:txbxContent>
                  </v:textbox>
                </v:shape>
                <v:shape id="Text Box 30" o:spid="_x0000_s1072" type="#_x0000_t202" style="position:absolute;left:1862;top:677;width:17780;height:46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" fillcolor="white [3201]" stroked="f" strokeweight=".5pt">
                  <v:textbox>
                    <w:txbxContent>
                      <w:p w:rsidR="00AE36C9" w:rsidRPr="00FA217B" w:rsidRDefault="00AE36C9" w:rsidP="00FB2867">
                        <w:pPr>
                          <w:pStyle w:val="NormalWeb"/>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Inlet length for max power at 12,000 RPM </w:t>
                        </w:r>
                      </w:p>
                    </w:txbxContent>
                  </v:textbox>
                </v:shape>
              </v:group>
            </w:pict>
          </mc:Fallback>
        </mc:AlternateContent>
      </w:r>
    </w:p>
    <w:p w:rsidR="00CC1D9D" w:rsidRDefault="00CC1D9D" w:rsidP="00BE7399">
      <w:pPr>
        <w:contextualSpacing/>
        <w:rPr>
          <w:rFonts w:asciiTheme="minorHAnsi" w:hAnsiTheme="minorHAnsi" w:cstheme="minorHAnsi"/>
          <w:color w:val="000000" w:themeColor="text1"/>
          <w:sz w:val="22"/>
          <w:szCs w:val="22"/>
        </w:rPr>
      </w:pPr>
    </w:p>
    <w:p w:rsidR="00CF73DB" w:rsidRDefault="00CF73DB" w:rsidP="00DC0802">
      <w:pPr>
        <w:pStyle w:val="NormalWeb"/>
        <w:rPr>
          <w:rFonts w:asciiTheme="minorHAnsi" w:hAnsiTheme="minorHAnsi" w:cstheme="minorHAnsi"/>
          <w:color w:val="000000" w:themeColor="text1"/>
          <w:sz w:val="22"/>
          <w:szCs w:val="22"/>
        </w:rPr>
      </w:pPr>
    </w:p>
    <w:p w:rsidR="00FA217B" w:rsidRDefault="00FB2867" w:rsidP="00FA217B">
      <w:pPr>
        <w:pStyle w:val="NormalWeb"/>
        <w:jc w:val="center"/>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744768" behindDoc="0" locked="0" layoutInCell="1" allowOverlap="1">
                <wp:simplePos x="0" y="0"/>
                <wp:positionH relativeFrom="column">
                  <wp:posOffset>-228600</wp:posOffset>
                </wp:positionH>
                <wp:positionV relativeFrom="paragraph">
                  <wp:posOffset>233893</wp:posOffset>
                </wp:positionV>
                <wp:extent cx="6502400" cy="711200"/>
                <wp:effectExtent l="0" t="0" r="0" b="0"/>
                <wp:wrapNone/>
                <wp:docPr id="149" name="Group 149"/>
                <wp:cNvGraphicFramePr/>
                <a:graphic xmlns:a="http://schemas.openxmlformats.org/drawingml/2006/main">
                  <a:graphicData uri="http://schemas.microsoft.com/office/word/2010/wordprocessingGroup">
                    <wpg:wgp>
                      <wpg:cNvGrpSpPr/>
                      <wpg:grpSpPr>
                        <a:xfrm>
                          <a:off x="0" y="0"/>
                          <a:ext cx="6502400" cy="711200"/>
                          <a:chOff x="0" y="0"/>
                          <a:chExt cx="6502400" cy="728133"/>
                        </a:xfrm>
                      </wpg:grpSpPr>
                      <wps:wsp>
                        <wps:cNvPr id="146" name="Text Box 146"/>
                        <wps:cNvSpPr txBox="1"/>
                        <wps:spPr>
                          <a:xfrm>
                            <a:off x="0" y="0"/>
                            <a:ext cx="6502400" cy="728133"/>
                          </a:xfrm>
                          <a:prstGeom prst="rect">
                            <a:avLst/>
                          </a:prstGeom>
                          <a:solidFill>
                            <a:schemeClr val="lt1"/>
                          </a:solidFill>
                          <a:ln w="6350">
                            <a:noFill/>
                          </a:ln>
                        </wps:spPr>
                        <wps:txbx>
                          <w:txbxContent>
                            <w:p w:rsidR="00AE36C9" w:rsidRPr="00FB2867" w:rsidRDefault="00AE36C9" w:rsidP="00FB2867">
                              <w:pPr>
                                <w:pStyle w:val="NormalWeb"/>
                                <w:jc w:val="center"/>
                                <w:rPr>
                                  <w:rFonts w:asciiTheme="minorHAnsi" w:hAnsiTheme="minorHAnsi" w:cstheme="minorHAnsi"/>
                                  <w:color w:val="000000" w:themeColor="text1"/>
                                  <w:sz w:val="22"/>
                                  <w:szCs w:val="22"/>
                                </w:rPr>
                              </w:pPr>
                              <m:oMathPara>
                                <m:oMathParaPr>
                                  <m:jc m:val="right"/>
                                </m:oMathParaPr>
                                <m:oMath>
                                  <m:r>
                                    <w:rPr>
                                      <w:rFonts w:ascii="Cambria Math" w:hAnsi="Cambria Math" w:cstheme="minorHAnsi"/>
                                      <w:color w:val="000000" w:themeColor="text1"/>
                                      <w:sz w:val="22"/>
                                      <w:szCs w:val="22"/>
                                    </w:rPr>
                                    <m:t xml:space="preserve">Length=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126.25</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10,000</m:t>
                                      </m:r>
                                    </m:den>
                                  </m:f>
                                  <m:r>
                                    <w:rPr>
                                      <w:rFonts w:ascii="Cambria Math" w:hAnsi="Cambria Math" w:cstheme="minorHAnsi"/>
                                      <w:color w:val="000000" w:themeColor="text1"/>
                                      <w:sz w:val="22"/>
                                      <w:szCs w:val="22"/>
                                    </w:rPr>
                                    <m:t xml:space="preserve"> =   </m:t>
                                  </m:r>
                                  <m:r>
                                    <m:rPr>
                                      <m:sty m:val="bi"/>
                                    </m:rPr>
                                    <w:rPr>
                                      <w:rFonts w:ascii="Cambria Math" w:hAnsi="Cambria Math" w:cstheme="minorHAnsi"/>
                                      <w:color w:val="000000" w:themeColor="text1"/>
                                      <w:sz w:val="22"/>
                                      <w:szCs w:val="22"/>
                                    </w:rPr>
                                    <m:t>0.346</m:t>
                                  </m:r>
                                  <m:r>
                                    <m:rPr>
                                      <m:sty m:val="bi"/>
                                    </m:rPr>
                                    <w:rPr>
                                      <w:rFonts w:ascii="Cambria Math" w:hAnsi="Cambria Math" w:cstheme="minorHAnsi"/>
                                      <w:color w:val="000000" w:themeColor="text1"/>
                                      <w:sz w:val="22"/>
                                      <w:szCs w:val="22"/>
                                    </w:rPr>
                                    <m:t xml:space="preserve">m </m:t>
                                  </m:r>
                                  <m:r>
                                    <w:rPr>
                                      <w:rFonts w:ascii="Cambria Math" w:hAnsi="Cambria Math" w:cstheme="minorHAnsi"/>
                                      <w:color w:val="000000" w:themeColor="text1"/>
                                      <w:sz w:val="22"/>
                                      <w:szCs w:val="22"/>
                                    </w:rPr>
                                    <m:t xml:space="preserve">   long (L</m:t>
                                  </m:r>
                                  <m:r>
                                    <w:rPr>
                                      <w:rFonts w:ascii="Cambria Math" w:hAnsi="Cambria Math" w:cstheme="minorHAnsi"/>
                                      <w:color w:val="000000" w:themeColor="text1"/>
                                      <w:sz w:val="22"/>
                                      <w:szCs w:val="22"/>
                                    </w:rPr>
                                    <m:t>)</m:t>
                                  </m:r>
                                </m:oMath>
                              </m:oMathPara>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8" name="Text Box 148"/>
                        <wps:cNvSpPr txBox="1"/>
                        <wps:spPr>
                          <a:xfrm>
                            <a:off x="152400" y="59266"/>
                            <a:ext cx="2097248" cy="427839"/>
                          </a:xfrm>
                          <a:prstGeom prst="rect">
                            <a:avLst/>
                          </a:prstGeom>
                          <a:solidFill>
                            <a:schemeClr val="lt1"/>
                          </a:solidFill>
                          <a:ln w="6350">
                            <a:noFill/>
                          </a:ln>
                        </wps:spPr>
                        <wps:txbx>
                          <w:txbxContent>
                            <w:p w:rsidR="00AE36C9" w:rsidRPr="00FA217B" w:rsidRDefault="00AE36C9" w:rsidP="00FB2867">
                              <w:pPr>
                                <w:pStyle w:val="NormalWeb"/>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Inlet length for max torque at 10,000 RPM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49" o:spid="_x0000_s1073" style="position:absolute;left:0;text-align:left;margin-left:-18pt;margin-top:18.4pt;width:512pt;height:56pt;z-index:251744768;mso-height-relative:margin" coordsize="65024,72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">
                <v:shape id="Text Box 146" o:spid="_x0000_s1074" type="#_x0000_t202" style="position:absolute;width:65024;height:72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" fillcolor="white [3201]" stroked="f" strokeweight=".5pt">
                  <v:textbox>
                    <w:txbxContent>
                      <w:p w:rsidR="00AE36C9" w:rsidRPr="00FB2867" w:rsidRDefault="00AE36C9" w:rsidP="00FB2867">
                        <w:pPr>
                          <w:pStyle w:val="NormalWeb"/>
                          <w:jc w:val="center"/>
                          <w:rPr>
                            <w:rFonts w:asciiTheme="minorHAnsi" w:hAnsiTheme="minorHAnsi" w:cstheme="minorHAnsi"/>
                            <w:color w:val="000000" w:themeColor="text1"/>
                            <w:sz w:val="22"/>
                            <w:szCs w:val="22"/>
                          </w:rPr>
                        </w:pPr>
                        <m:oMathPara>
                          <m:oMathParaPr>
                            <m:jc m:val="right"/>
                          </m:oMathParaPr>
                          <m:oMath>
                            <m:r>
                              <w:rPr>
                                <w:rFonts w:ascii="Cambria Math" w:hAnsi="Cambria Math" w:cstheme="minorHAnsi"/>
                                <w:color w:val="000000" w:themeColor="text1"/>
                                <w:sz w:val="22"/>
                                <w:szCs w:val="22"/>
                              </w:rPr>
                              <m:t xml:space="preserve">Length=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126.25</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60</m:t>
                                </m:r>
                              </m:num>
                              <m:den>
                                <m:r>
                                  <w:rPr>
                                    <w:rFonts w:ascii="Cambria Math" w:hAnsi="Cambria Math" w:cstheme="minorHAnsi"/>
                                    <w:color w:val="000000" w:themeColor="text1"/>
                                    <w:sz w:val="22"/>
                                    <w:szCs w:val="22"/>
                                  </w:rPr>
                                  <m:t>10,000</m:t>
                                </m:r>
                              </m:den>
                            </m:f>
                            <m:r>
                              <w:rPr>
                                <w:rFonts w:ascii="Cambria Math" w:hAnsi="Cambria Math" w:cstheme="minorHAnsi"/>
                                <w:color w:val="000000" w:themeColor="text1"/>
                                <w:sz w:val="22"/>
                                <w:szCs w:val="22"/>
                              </w:rPr>
                              <m:t xml:space="preserve"> =   </m:t>
                            </m:r>
                            <m:r>
                              <m:rPr>
                                <m:sty m:val="bi"/>
                              </m:rPr>
                              <w:rPr>
                                <w:rFonts w:ascii="Cambria Math" w:hAnsi="Cambria Math" w:cstheme="minorHAnsi"/>
                                <w:color w:val="000000" w:themeColor="text1"/>
                                <w:sz w:val="22"/>
                                <w:szCs w:val="22"/>
                              </w:rPr>
                              <m:t>0.346</m:t>
                            </m:r>
                            <m:r>
                              <m:rPr>
                                <m:sty m:val="bi"/>
                              </m:rPr>
                              <w:rPr>
                                <w:rFonts w:ascii="Cambria Math" w:hAnsi="Cambria Math" w:cstheme="minorHAnsi"/>
                                <w:color w:val="000000" w:themeColor="text1"/>
                                <w:sz w:val="22"/>
                                <w:szCs w:val="22"/>
                              </w:rPr>
                              <m:t xml:space="preserve">m </m:t>
                            </m:r>
                            <m:r>
                              <w:rPr>
                                <w:rFonts w:ascii="Cambria Math" w:hAnsi="Cambria Math" w:cstheme="minorHAnsi"/>
                                <w:color w:val="000000" w:themeColor="text1"/>
                                <w:sz w:val="22"/>
                                <w:szCs w:val="22"/>
                              </w:rPr>
                              <m:t xml:space="preserve">   long (L</m:t>
                            </m:r>
                            <m:r>
                              <w:rPr>
                                <w:rFonts w:ascii="Cambria Math" w:hAnsi="Cambria Math" w:cstheme="minorHAnsi"/>
                                <w:color w:val="000000" w:themeColor="text1"/>
                                <w:sz w:val="22"/>
                                <w:szCs w:val="22"/>
                              </w:rPr>
                              <m:t>)</m:t>
                            </m:r>
                          </m:oMath>
                        </m:oMathPara>
                      </w:p>
                      <w:p w:rsidR="00AE36C9" w:rsidRDefault="00AE36C9"/>
                    </w:txbxContent>
                  </v:textbox>
                </v:shape>
                <v:shape id="Text Box 148" o:spid="_x0000_s1075" type="#_x0000_t202" style="position:absolute;left:1524;top:592;width:20972;height:42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" fillcolor="white [3201]" stroked="f" strokeweight=".5pt">
                  <v:textbox>
                    <w:txbxContent>
                      <w:p w:rsidR="00AE36C9" w:rsidRPr="00FA217B" w:rsidRDefault="00AE36C9" w:rsidP="00FB2867">
                        <w:pPr>
                          <w:pStyle w:val="NormalWeb"/>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Inlet length for max torque at 10,000 RPM </w:t>
                        </w:r>
                      </w:p>
                    </w:txbxContent>
                  </v:textbox>
                </v:shape>
              </v:group>
            </w:pict>
          </mc:Fallback>
        </mc:AlternateContent>
      </w:r>
    </w:p>
    <w:p w:rsidR="00FA217B" w:rsidRDefault="00FA217B" w:rsidP="00FA217B">
      <w:pPr>
        <w:pStyle w:val="NormalWeb"/>
        <w:jc w:val="center"/>
        <w:rPr>
          <w:rFonts w:asciiTheme="minorHAnsi" w:hAnsiTheme="minorHAnsi" w:cstheme="minorHAnsi"/>
          <w:color w:val="000000" w:themeColor="text1"/>
          <w:sz w:val="22"/>
          <w:szCs w:val="22"/>
        </w:rPr>
      </w:pPr>
    </w:p>
    <w:p w:rsidR="00DC0802" w:rsidRDefault="00DC0802" w:rsidP="00BE7399">
      <w:pPr>
        <w:pStyle w:val="NormalWeb"/>
        <w:rPr>
          <w:rFonts w:asciiTheme="minorHAnsi" w:hAnsiTheme="minorHAnsi" w:cstheme="minorHAnsi"/>
          <w:color w:val="000000" w:themeColor="text1"/>
          <w:sz w:val="22"/>
          <w:szCs w:val="22"/>
        </w:rPr>
      </w:pPr>
    </w:p>
    <w:p w:rsidR="00BE7399" w:rsidRDefault="00FB2867" w:rsidP="00BE7399">
      <w:pPr>
        <w:pStyle w:val="NormalWeb"/>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679232" behindDoc="0" locked="0" layoutInCell="1" allowOverlap="1">
                <wp:simplePos x="0" y="0"/>
                <wp:positionH relativeFrom="column">
                  <wp:posOffset>349250</wp:posOffset>
                </wp:positionH>
                <wp:positionV relativeFrom="paragraph">
                  <wp:posOffset>610870</wp:posOffset>
                </wp:positionV>
                <wp:extent cx="1549189" cy="355600"/>
                <wp:effectExtent l="0" t="0" r="635" b="0"/>
                <wp:wrapNone/>
                <wp:docPr id="47" name="Text Box 47"/>
                <wp:cNvGraphicFramePr/>
                <a:graphic xmlns:a="http://schemas.openxmlformats.org/drawingml/2006/main">
                  <a:graphicData uri="http://schemas.microsoft.com/office/word/2010/wordprocessingShape">
                    <wps:wsp>
                      <wps:cNvSpPr txBox="1"/>
                      <wps:spPr>
                        <a:xfrm>
                          <a:off x="0" y="0"/>
                          <a:ext cx="1549189" cy="355600"/>
                        </a:xfrm>
                        <a:prstGeom prst="rect">
                          <a:avLst/>
                        </a:prstGeom>
                        <a:solidFill>
                          <a:schemeClr val="lt1"/>
                        </a:solidFill>
                        <a:ln w="6350">
                          <a:noFill/>
                        </a:ln>
                      </wps:spPr>
                      <wps:txbx>
                        <w:txbxContent>
                          <w:p w:rsidR="00AE36C9" w:rsidRPr="00DC1927" w:rsidRDefault="00AE36C9">
                            <w:pPr>
                              <w:rPr>
                                <w:rFonts w:asciiTheme="minorHAnsi" w:hAnsiTheme="minorHAnsi"/>
                                <w:sz w:val="18"/>
                                <w:szCs w:val="18"/>
                              </w:rPr>
                            </w:pPr>
                            <w:r w:rsidRPr="00DC1927">
                              <w:rPr>
                                <w:rFonts w:asciiTheme="minorHAnsi" w:hAnsiTheme="minorHAnsi"/>
                                <w:sz w:val="18"/>
                                <w:szCs w:val="18"/>
                              </w:rPr>
                              <w:t xml:space="preserve">Table </w:t>
                            </w:r>
                            <w:r>
                              <w:rPr>
                                <w:rFonts w:asciiTheme="minorHAnsi" w:hAnsiTheme="minorHAnsi"/>
                                <w:sz w:val="18"/>
                                <w:szCs w:val="18"/>
                              </w:rPr>
                              <w:t>4</w:t>
                            </w:r>
                            <w:r w:rsidRPr="00DC1927">
                              <w:rPr>
                                <w:rFonts w:asciiTheme="minorHAnsi" w:hAnsiTheme="minorHAnsi"/>
                                <w:sz w:val="18"/>
                                <w:szCs w:val="18"/>
                              </w:rPr>
                              <w:t xml:space="preserve">. </w:t>
                            </w:r>
                            <w:r>
                              <w:rPr>
                                <w:rFonts w:asciiTheme="minorHAnsi" w:hAnsiTheme="minorHAnsi"/>
                                <w:sz w:val="18"/>
                                <w:szCs w:val="18"/>
                              </w:rPr>
                              <w:t xml:space="preserve">Harmonic and RPM for Intake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7" o:spid="_x0000_s1076" type="#_x0000_t202" style="position:absolute;margin-left:27.5pt;margin-top:48.1pt;width:122pt;height:28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" fillcolor="white [3201]" stroked="f" strokeweight=".5pt">
                <v:textbox>
                  <w:txbxContent>
                    <w:p w:rsidR="00AE36C9" w:rsidRPr="00DC1927" w:rsidRDefault="00AE36C9">
                      <w:pPr>
                        <w:rPr>
                          <w:rFonts w:asciiTheme="minorHAnsi" w:hAnsiTheme="minorHAnsi"/>
                          <w:sz w:val="18"/>
                          <w:szCs w:val="18"/>
                        </w:rPr>
                      </w:pPr>
                      <w:r w:rsidRPr="00DC1927">
                        <w:rPr>
                          <w:rFonts w:asciiTheme="minorHAnsi" w:hAnsiTheme="minorHAnsi"/>
                          <w:sz w:val="18"/>
                          <w:szCs w:val="18"/>
                        </w:rPr>
                        <w:t xml:space="preserve">Table </w:t>
                      </w:r>
                      <w:r>
                        <w:rPr>
                          <w:rFonts w:asciiTheme="minorHAnsi" w:hAnsiTheme="minorHAnsi"/>
                          <w:sz w:val="18"/>
                          <w:szCs w:val="18"/>
                        </w:rPr>
                        <w:t>4</w:t>
                      </w:r>
                      <w:r w:rsidRPr="00DC1927">
                        <w:rPr>
                          <w:rFonts w:asciiTheme="minorHAnsi" w:hAnsiTheme="minorHAnsi"/>
                          <w:sz w:val="18"/>
                          <w:szCs w:val="18"/>
                        </w:rPr>
                        <w:t xml:space="preserve">. </w:t>
                      </w:r>
                      <w:r>
                        <w:rPr>
                          <w:rFonts w:asciiTheme="minorHAnsi" w:hAnsiTheme="minorHAnsi"/>
                          <w:sz w:val="18"/>
                          <w:szCs w:val="18"/>
                        </w:rPr>
                        <w:t xml:space="preserve">Harmonic and RPM for Intake 1 </w:t>
                      </w:r>
                    </w:p>
                  </w:txbxContent>
                </v:textbox>
              </v:shape>
            </w:pict>
          </mc:Fallback>
        </mc:AlternateContent>
      </w:r>
      <w:r w:rsidR="00BE7399">
        <w:rPr>
          <w:rFonts w:asciiTheme="minorHAnsi" w:hAnsiTheme="minorHAnsi" w:cstheme="minorHAnsi"/>
          <w:color w:val="000000" w:themeColor="text1"/>
          <w:sz w:val="22"/>
          <w:szCs w:val="22"/>
        </w:rPr>
        <w:t xml:space="preserve">Again, to </w:t>
      </w:r>
      <w:r w:rsidR="00BE7399" w:rsidRPr="00AE5915">
        <w:rPr>
          <w:rFonts w:asciiTheme="minorHAnsi" w:hAnsiTheme="minorHAnsi" w:cstheme="minorHAnsi"/>
          <w:color w:val="000000" w:themeColor="text1"/>
          <w:sz w:val="22"/>
          <w:szCs w:val="22"/>
        </w:rPr>
        <w:t xml:space="preserve">calculate </w:t>
      </w:r>
      <w:r w:rsidR="00BE7399">
        <w:rPr>
          <w:rFonts w:asciiTheme="minorHAnsi" w:hAnsiTheme="minorHAnsi" w:cstheme="minorHAnsi"/>
          <w:color w:val="000000" w:themeColor="text1"/>
          <w:sz w:val="22"/>
          <w:szCs w:val="22"/>
        </w:rPr>
        <w:t>the RPM that the length is tuned for, the following equation can be applied.</w:t>
      </w:r>
    </w:p>
    <w:p w:rsidR="0029094E" w:rsidRPr="00DC1927" w:rsidRDefault="00FB2867" w:rsidP="00FB2867">
      <w:pPr>
        <w:pStyle w:val="NormalWeb"/>
        <w:jc w:val="center"/>
        <w:rPr>
          <w:rFonts w:ascii="Calibri" w:hAnsi="Calibri" w:cstheme="minorHAnsi"/>
          <w:color w:val="000000" w:themeColor="text1"/>
          <w:sz w:val="22"/>
          <w:szCs w:val="22"/>
        </w:rPr>
      </w:pPr>
      <m:oMathPara>
        <m:oMath>
          <m:r>
            <w:rPr>
              <w:rFonts w:ascii="Cambria Math" w:hAnsi="Cambria Math" w:cstheme="minorHAnsi"/>
              <w:color w:val="000000" w:themeColor="text1"/>
              <w:sz w:val="22"/>
              <w:szCs w:val="22"/>
            </w:rPr>
            <m:t xml:space="preserve">RPM=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330</m:t>
              </m:r>
            </m:num>
            <m:den>
              <m:r>
                <w:rPr>
                  <w:rFonts w:ascii="Cambria Math" w:hAnsi="Cambria Math" w:cstheme="minorHAnsi"/>
                  <w:color w:val="000000" w:themeColor="text1"/>
                  <w:sz w:val="22"/>
                  <w:szCs w:val="22"/>
                </w:rPr>
                <m:t>2 x N x Length</m:t>
              </m:r>
            </m:den>
          </m:f>
          <m:r>
            <w:rPr>
              <w:rFonts w:ascii="Cambria Math" w:hAnsi="Cambria Math" w:cstheme="minorHAnsi"/>
              <w:color w:val="000000" w:themeColor="text1"/>
              <w:sz w:val="22"/>
              <w:szCs w:val="22"/>
            </w:rPr>
            <m:t xml:space="preserve"> x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106</m:t>
              </m:r>
            </m:num>
            <m:den>
              <m:r>
                <w:rPr>
                  <w:rFonts w:ascii="Cambria Math" w:hAnsi="Cambria Math" w:cstheme="minorHAnsi"/>
                  <w:color w:val="000000" w:themeColor="text1"/>
                  <w:sz w:val="22"/>
                  <w:szCs w:val="22"/>
                </w:rPr>
                <m:t>360</m:t>
              </m:r>
            </m:den>
          </m:f>
          <m:r>
            <w:rPr>
              <w:rFonts w:ascii="Cambria Math" w:hAnsi="Cambria Math" w:cstheme="minorHAnsi"/>
              <w:color w:val="000000" w:themeColor="text1"/>
              <w:sz w:val="22"/>
              <w:szCs w:val="22"/>
            </w:rPr>
            <m:t xml:space="preserve"> x 60</m:t>
          </m:r>
        </m:oMath>
      </m:oMathPara>
    </w:p>
    <w:tbl>
      <w:tblPr>
        <w:tblStyle w:val="TableGrid"/>
        <w:tblpPr w:leftFromText="180" w:rightFromText="180" w:vertAnchor="text" w:horzAnchor="margin" w:tblpXSpec="center" w:tblpY="169"/>
        <w:tblW w:w="0" w:type="auto"/>
        <w:tblLook w:val="04A0" w:firstRow="1" w:lastRow="0" w:firstColumn="1" w:lastColumn="0" w:noHBand="0" w:noVBand="1"/>
      </w:tblPr>
      <w:tblGrid>
        <w:gridCol w:w="2263"/>
        <w:gridCol w:w="1560"/>
        <w:gridCol w:w="2126"/>
        <w:gridCol w:w="1701"/>
      </w:tblGrid>
      <w:tr w:rsidR="00BE7399" w:rsidTr="00FB2867">
        <w:tc>
          <w:tcPr>
            <w:tcW w:w="2263"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b/>
                <w:sz w:val="22"/>
                <w:szCs w:val="22"/>
              </w:rPr>
              <w:t>Harmonic (S)</w:t>
            </w:r>
          </w:p>
        </w:tc>
        <w:tc>
          <w:tcPr>
            <w:tcW w:w="1560"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b/>
                <w:sz w:val="22"/>
                <w:szCs w:val="22"/>
              </w:rPr>
              <w:t>RPM</w:t>
            </w:r>
          </w:p>
        </w:tc>
        <w:tc>
          <w:tcPr>
            <w:tcW w:w="2126"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b/>
                <w:sz w:val="22"/>
                <w:szCs w:val="22"/>
              </w:rPr>
              <w:t>Harmonic (L)</w:t>
            </w:r>
          </w:p>
        </w:tc>
        <w:tc>
          <w:tcPr>
            <w:tcW w:w="1701"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b/>
                <w:sz w:val="22"/>
                <w:szCs w:val="22"/>
              </w:rPr>
              <w:t>RPM</w:t>
            </w:r>
          </w:p>
        </w:tc>
      </w:tr>
      <w:tr w:rsidR="00BE7399" w:rsidTr="00FB2867">
        <w:tc>
          <w:tcPr>
            <w:tcW w:w="2263" w:type="dxa"/>
          </w:tcPr>
          <w:p w:rsidR="00BE7399" w:rsidRPr="00AE5915" w:rsidRDefault="00BE7399" w:rsidP="00FB2867">
            <w:pPr>
              <w:pStyle w:val="NormalWeb"/>
              <w:rPr>
                <w:rFonts w:asciiTheme="minorHAnsi" w:hAnsiTheme="minorHAnsi"/>
                <w:b/>
                <w:sz w:val="22"/>
                <w:szCs w:val="22"/>
              </w:rPr>
            </w:pPr>
            <w:r>
              <w:rPr>
                <w:rFonts w:asciiTheme="minorHAnsi" w:hAnsiTheme="minorHAnsi"/>
                <w:sz w:val="22"/>
                <w:szCs w:val="22"/>
              </w:rPr>
              <w:t>Inlet length.  0.2</w:t>
            </w:r>
            <w:r w:rsidR="00CC1D9D">
              <w:rPr>
                <w:rFonts w:asciiTheme="minorHAnsi" w:hAnsiTheme="minorHAnsi"/>
                <w:sz w:val="22"/>
                <w:szCs w:val="22"/>
              </w:rPr>
              <w:t>88</w:t>
            </w:r>
            <w:r w:rsidRPr="00AE5915">
              <w:rPr>
                <w:rFonts w:asciiTheme="minorHAnsi" w:hAnsiTheme="minorHAnsi"/>
                <w:sz w:val="22"/>
                <w:szCs w:val="22"/>
              </w:rPr>
              <w:t>m</w:t>
            </w:r>
          </w:p>
        </w:tc>
        <w:tc>
          <w:tcPr>
            <w:tcW w:w="1560" w:type="dxa"/>
          </w:tcPr>
          <w:p w:rsidR="00BE7399" w:rsidRPr="00AE5915" w:rsidRDefault="00BE7399" w:rsidP="00FB2867">
            <w:pPr>
              <w:pStyle w:val="NormalWeb"/>
              <w:rPr>
                <w:rFonts w:asciiTheme="minorHAnsi" w:hAnsiTheme="minorHAnsi"/>
                <w:b/>
                <w:sz w:val="22"/>
                <w:szCs w:val="22"/>
              </w:rPr>
            </w:pPr>
          </w:p>
        </w:tc>
        <w:tc>
          <w:tcPr>
            <w:tcW w:w="2126" w:type="dxa"/>
          </w:tcPr>
          <w:p w:rsidR="00BE7399" w:rsidRPr="00DA0F05" w:rsidRDefault="00BE7399" w:rsidP="00FB2867">
            <w:pPr>
              <w:pStyle w:val="NormalWeb"/>
              <w:rPr>
                <w:rFonts w:asciiTheme="minorHAnsi" w:hAnsiTheme="minorHAnsi"/>
                <w:sz w:val="22"/>
                <w:szCs w:val="22"/>
              </w:rPr>
            </w:pPr>
            <w:r w:rsidRPr="00DA0F05">
              <w:rPr>
                <w:rFonts w:asciiTheme="minorHAnsi" w:hAnsiTheme="minorHAnsi"/>
                <w:sz w:val="22"/>
                <w:szCs w:val="22"/>
              </w:rPr>
              <w:t xml:space="preserve">Inlet length </w:t>
            </w:r>
            <w:r>
              <w:rPr>
                <w:rFonts w:asciiTheme="minorHAnsi" w:hAnsiTheme="minorHAnsi"/>
                <w:sz w:val="22"/>
                <w:szCs w:val="22"/>
              </w:rPr>
              <w:t xml:space="preserve">  0.3</w:t>
            </w:r>
            <w:r w:rsidR="00CC1D9D">
              <w:rPr>
                <w:rFonts w:asciiTheme="minorHAnsi" w:hAnsiTheme="minorHAnsi"/>
                <w:sz w:val="22"/>
                <w:szCs w:val="22"/>
              </w:rPr>
              <w:t>46</w:t>
            </w:r>
            <w:r w:rsidRPr="00AE5915">
              <w:rPr>
                <w:rFonts w:asciiTheme="minorHAnsi" w:hAnsiTheme="minorHAnsi"/>
                <w:sz w:val="22"/>
                <w:szCs w:val="22"/>
              </w:rPr>
              <w:t>m</w:t>
            </w:r>
          </w:p>
        </w:tc>
        <w:tc>
          <w:tcPr>
            <w:tcW w:w="1701" w:type="dxa"/>
          </w:tcPr>
          <w:p w:rsidR="00BE7399" w:rsidRPr="00AE5915" w:rsidRDefault="00BE7399" w:rsidP="00FB2867">
            <w:pPr>
              <w:pStyle w:val="NormalWeb"/>
              <w:rPr>
                <w:rFonts w:asciiTheme="minorHAnsi" w:hAnsiTheme="minorHAnsi"/>
                <w:b/>
                <w:sz w:val="22"/>
                <w:szCs w:val="22"/>
              </w:rPr>
            </w:pPr>
          </w:p>
        </w:tc>
      </w:tr>
      <w:tr w:rsidR="00BE7399" w:rsidTr="00FB2867">
        <w:tc>
          <w:tcPr>
            <w:tcW w:w="2263"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S1</w:t>
            </w:r>
            <w:r w:rsidR="00482619">
              <w:rPr>
                <w:rFonts w:asciiTheme="minorHAnsi" w:hAnsiTheme="minorHAnsi"/>
                <w:sz w:val="22"/>
                <w:szCs w:val="22"/>
              </w:rPr>
              <w:t xml:space="preserve"> </w:t>
            </w:r>
            <w:r>
              <w:rPr>
                <w:rFonts w:asciiTheme="minorHAnsi" w:hAnsiTheme="minorHAnsi"/>
                <w:sz w:val="22"/>
                <w:szCs w:val="22"/>
              </w:rPr>
              <w:t>(1</w:t>
            </w:r>
            <w:r w:rsidRPr="00503997">
              <w:rPr>
                <w:rFonts w:asciiTheme="minorHAnsi" w:hAnsiTheme="minorHAnsi"/>
                <w:sz w:val="22"/>
                <w:szCs w:val="22"/>
                <w:vertAlign w:val="superscript"/>
              </w:rPr>
              <w:t>st</w:t>
            </w:r>
            <w:r>
              <w:rPr>
                <w:rFonts w:asciiTheme="minorHAnsi" w:hAnsiTheme="minorHAnsi"/>
                <w:sz w:val="22"/>
                <w:szCs w:val="22"/>
              </w:rPr>
              <w:t>)</w:t>
            </w:r>
          </w:p>
        </w:tc>
        <w:tc>
          <w:tcPr>
            <w:tcW w:w="1560" w:type="dxa"/>
          </w:tcPr>
          <w:p w:rsidR="00BE7399" w:rsidRDefault="00CC1D9D"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13,199</w:t>
            </w:r>
          </w:p>
        </w:tc>
        <w:tc>
          <w:tcPr>
            <w:tcW w:w="2126"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 xml:space="preserve">L1  </w:t>
            </w:r>
          </w:p>
        </w:tc>
        <w:tc>
          <w:tcPr>
            <w:tcW w:w="1701" w:type="dxa"/>
          </w:tcPr>
          <w:p w:rsidR="00BE7399" w:rsidRDefault="00BE7399"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10,0</w:t>
            </w:r>
            <w:r w:rsidR="00CC1D9D">
              <w:rPr>
                <w:rFonts w:asciiTheme="minorHAnsi" w:hAnsiTheme="minorHAnsi" w:cstheme="minorHAnsi"/>
                <w:color w:val="000000" w:themeColor="text1"/>
                <w:sz w:val="22"/>
                <w:szCs w:val="22"/>
              </w:rPr>
              <w:t>38</w:t>
            </w:r>
          </w:p>
        </w:tc>
      </w:tr>
      <w:tr w:rsidR="00BE7399" w:rsidTr="00FB2867">
        <w:tc>
          <w:tcPr>
            <w:tcW w:w="2263"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S2</w:t>
            </w:r>
            <w:r w:rsidR="00482619">
              <w:rPr>
                <w:rFonts w:asciiTheme="minorHAnsi" w:hAnsiTheme="minorHAnsi"/>
                <w:sz w:val="22"/>
                <w:szCs w:val="22"/>
              </w:rPr>
              <w:t xml:space="preserve"> </w:t>
            </w:r>
            <w:r>
              <w:rPr>
                <w:rFonts w:asciiTheme="minorHAnsi" w:hAnsiTheme="minorHAnsi"/>
                <w:sz w:val="22"/>
                <w:szCs w:val="22"/>
              </w:rPr>
              <w:t>(2</w:t>
            </w:r>
            <w:r w:rsidRPr="00503997">
              <w:rPr>
                <w:rFonts w:asciiTheme="minorHAnsi" w:hAnsiTheme="minorHAnsi"/>
                <w:sz w:val="22"/>
                <w:szCs w:val="22"/>
                <w:vertAlign w:val="superscript"/>
              </w:rPr>
              <w:t>nd</w:t>
            </w:r>
            <w:r>
              <w:rPr>
                <w:rFonts w:asciiTheme="minorHAnsi" w:hAnsiTheme="minorHAnsi"/>
                <w:sz w:val="22"/>
                <w:szCs w:val="22"/>
              </w:rPr>
              <w:t>)</w:t>
            </w:r>
          </w:p>
        </w:tc>
        <w:tc>
          <w:tcPr>
            <w:tcW w:w="1560" w:type="dxa"/>
          </w:tcPr>
          <w:p w:rsidR="00BE7399" w:rsidRDefault="00BE7399"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6,0</w:t>
            </w:r>
            <w:r w:rsidR="00CC1D9D">
              <w:rPr>
                <w:rFonts w:asciiTheme="minorHAnsi" w:hAnsiTheme="minorHAnsi" w:cstheme="minorHAnsi"/>
                <w:color w:val="000000" w:themeColor="text1"/>
                <w:sz w:val="22"/>
                <w:szCs w:val="22"/>
              </w:rPr>
              <w:t>25</w:t>
            </w:r>
          </w:p>
        </w:tc>
        <w:tc>
          <w:tcPr>
            <w:tcW w:w="2126"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L2</w:t>
            </w:r>
          </w:p>
        </w:tc>
        <w:tc>
          <w:tcPr>
            <w:tcW w:w="1701" w:type="dxa"/>
          </w:tcPr>
          <w:p w:rsidR="00BE7399" w:rsidRDefault="0025135C"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4,998</w:t>
            </w:r>
          </w:p>
        </w:tc>
      </w:tr>
      <w:tr w:rsidR="00BE7399" w:rsidTr="00FB2867">
        <w:tc>
          <w:tcPr>
            <w:tcW w:w="2263"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S3</w:t>
            </w:r>
            <w:r w:rsidR="00482619">
              <w:rPr>
                <w:rFonts w:asciiTheme="minorHAnsi" w:hAnsiTheme="minorHAnsi"/>
                <w:sz w:val="22"/>
                <w:szCs w:val="22"/>
              </w:rPr>
              <w:t xml:space="preserve"> </w:t>
            </w:r>
            <w:r>
              <w:rPr>
                <w:rFonts w:asciiTheme="minorHAnsi" w:hAnsiTheme="minorHAnsi"/>
                <w:sz w:val="22"/>
                <w:szCs w:val="22"/>
              </w:rPr>
              <w:t>(3</w:t>
            </w:r>
            <w:r w:rsidRPr="00503997">
              <w:rPr>
                <w:rFonts w:asciiTheme="minorHAnsi" w:hAnsiTheme="minorHAnsi"/>
                <w:sz w:val="22"/>
                <w:szCs w:val="22"/>
                <w:vertAlign w:val="superscript"/>
              </w:rPr>
              <w:t>rd</w:t>
            </w:r>
            <w:r>
              <w:rPr>
                <w:rFonts w:asciiTheme="minorHAnsi" w:hAnsiTheme="minorHAnsi"/>
                <w:sz w:val="22"/>
                <w:szCs w:val="22"/>
              </w:rPr>
              <w:t xml:space="preserve">) </w:t>
            </w:r>
          </w:p>
        </w:tc>
        <w:tc>
          <w:tcPr>
            <w:tcW w:w="1560" w:type="dxa"/>
          </w:tcPr>
          <w:p w:rsidR="00BE7399" w:rsidRDefault="00BE7399"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4,0</w:t>
            </w:r>
            <w:r w:rsidR="00CC1D9D">
              <w:rPr>
                <w:rFonts w:asciiTheme="minorHAnsi" w:hAnsiTheme="minorHAnsi" w:cstheme="minorHAnsi"/>
                <w:color w:val="000000" w:themeColor="text1"/>
                <w:sz w:val="22"/>
                <w:szCs w:val="22"/>
              </w:rPr>
              <w:t>11</w:t>
            </w:r>
          </w:p>
        </w:tc>
        <w:tc>
          <w:tcPr>
            <w:tcW w:w="2126"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L3</w:t>
            </w:r>
          </w:p>
        </w:tc>
        <w:tc>
          <w:tcPr>
            <w:tcW w:w="1701" w:type="dxa"/>
          </w:tcPr>
          <w:p w:rsidR="00BE7399" w:rsidRDefault="00BE7399"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3,3</w:t>
            </w:r>
            <w:r w:rsidR="0025135C">
              <w:rPr>
                <w:rFonts w:asciiTheme="minorHAnsi" w:hAnsiTheme="minorHAnsi" w:cstheme="minorHAnsi"/>
                <w:color w:val="000000" w:themeColor="text1"/>
                <w:sz w:val="22"/>
                <w:szCs w:val="22"/>
              </w:rPr>
              <w:t>39</w:t>
            </w:r>
          </w:p>
        </w:tc>
      </w:tr>
      <w:tr w:rsidR="00BE7399" w:rsidTr="00FB2867">
        <w:tc>
          <w:tcPr>
            <w:tcW w:w="2263"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S</w:t>
            </w:r>
            <w:r>
              <w:rPr>
                <w:rFonts w:asciiTheme="minorHAnsi" w:hAnsiTheme="minorHAnsi"/>
                <w:sz w:val="22"/>
                <w:szCs w:val="22"/>
              </w:rPr>
              <w:t>4</w:t>
            </w:r>
            <w:r w:rsidR="00482619">
              <w:rPr>
                <w:rFonts w:asciiTheme="minorHAnsi" w:hAnsiTheme="minorHAnsi"/>
                <w:sz w:val="22"/>
                <w:szCs w:val="22"/>
              </w:rPr>
              <w:t xml:space="preserve"> </w:t>
            </w:r>
            <w:r>
              <w:rPr>
                <w:rFonts w:asciiTheme="minorHAnsi" w:hAnsiTheme="minorHAnsi"/>
                <w:sz w:val="22"/>
                <w:szCs w:val="22"/>
              </w:rPr>
              <w:t>(4</w:t>
            </w:r>
            <w:r w:rsidRPr="00503997">
              <w:rPr>
                <w:rFonts w:asciiTheme="minorHAnsi" w:hAnsiTheme="minorHAnsi"/>
                <w:sz w:val="22"/>
                <w:szCs w:val="22"/>
                <w:vertAlign w:val="superscript"/>
              </w:rPr>
              <w:t>th</w:t>
            </w:r>
            <w:r>
              <w:rPr>
                <w:rFonts w:asciiTheme="minorHAnsi" w:hAnsiTheme="minorHAnsi"/>
                <w:sz w:val="22"/>
                <w:szCs w:val="22"/>
              </w:rPr>
              <w:t>)</w:t>
            </w:r>
          </w:p>
        </w:tc>
        <w:tc>
          <w:tcPr>
            <w:tcW w:w="1560" w:type="dxa"/>
          </w:tcPr>
          <w:p w:rsidR="00BE7399" w:rsidRDefault="00BE7399"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3,00</w:t>
            </w:r>
            <w:r w:rsidR="00CC1D9D">
              <w:rPr>
                <w:rFonts w:asciiTheme="minorHAnsi" w:hAnsiTheme="minorHAnsi" w:cstheme="minorHAnsi"/>
                <w:color w:val="000000" w:themeColor="text1"/>
                <w:sz w:val="22"/>
                <w:szCs w:val="22"/>
              </w:rPr>
              <w:t>4</w:t>
            </w:r>
          </w:p>
        </w:tc>
        <w:tc>
          <w:tcPr>
            <w:tcW w:w="2126"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L4</w:t>
            </w:r>
          </w:p>
        </w:tc>
        <w:tc>
          <w:tcPr>
            <w:tcW w:w="1701" w:type="dxa"/>
          </w:tcPr>
          <w:p w:rsidR="00BE7399" w:rsidRDefault="00BE7399"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2,5</w:t>
            </w:r>
            <w:r w:rsidR="0025135C">
              <w:rPr>
                <w:rFonts w:asciiTheme="minorHAnsi" w:hAnsiTheme="minorHAnsi" w:cstheme="minorHAnsi"/>
                <w:color w:val="000000" w:themeColor="text1"/>
                <w:sz w:val="22"/>
                <w:szCs w:val="22"/>
              </w:rPr>
              <w:t>10</w:t>
            </w:r>
          </w:p>
        </w:tc>
      </w:tr>
      <w:tr w:rsidR="00BE7399" w:rsidTr="00FB2867">
        <w:tc>
          <w:tcPr>
            <w:tcW w:w="2263" w:type="dxa"/>
          </w:tcPr>
          <w:p w:rsidR="00BE7399" w:rsidRPr="00AE5915" w:rsidRDefault="00BE7399" w:rsidP="00FB2867">
            <w:pPr>
              <w:pStyle w:val="NormalWeb"/>
              <w:rPr>
                <w:rFonts w:asciiTheme="minorHAnsi" w:hAnsiTheme="minorHAnsi"/>
                <w:sz w:val="22"/>
                <w:szCs w:val="22"/>
              </w:rPr>
            </w:pPr>
            <w:r>
              <w:rPr>
                <w:rFonts w:asciiTheme="minorHAnsi" w:hAnsiTheme="minorHAnsi"/>
                <w:sz w:val="22"/>
                <w:szCs w:val="22"/>
              </w:rPr>
              <w:t>S5</w:t>
            </w:r>
            <w:r w:rsidR="00482619">
              <w:rPr>
                <w:rFonts w:asciiTheme="minorHAnsi" w:hAnsiTheme="minorHAnsi"/>
                <w:sz w:val="22"/>
                <w:szCs w:val="22"/>
              </w:rPr>
              <w:t xml:space="preserve"> (</w:t>
            </w:r>
            <w:r>
              <w:rPr>
                <w:rFonts w:asciiTheme="minorHAnsi" w:hAnsiTheme="minorHAnsi"/>
                <w:sz w:val="22"/>
                <w:szCs w:val="22"/>
              </w:rPr>
              <w:t>5</w:t>
            </w:r>
            <w:r w:rsidRPr="00503997">
              <w:rPr>
                <w:rFonts w:asciiTheme="minorHAnsi" w:hAnsiTheme="minorHAnsi"/>
                <w:sz w:val="22"/>
                <w:szCs w:val="22"/>
                <w:vertAlign w:val="superscript"/>
              </w:rPr>
              <w:t>th</w:t>
            </w:r>
            <w:r>
              <w:rPr>
                <w:rFonts w:asciiTheme="minorHAnsi" w:hAnsiTheme="minorHAnsi"/>
                <w:sz w:val="22"/>
                <w:szCs w:val="22"/>
              </w:rPr>
              <w:t xml:space="preserve">) </w:t>
            </w:r>
          </w:p>
        </w:tc>
        <w:tc>
          <w:tcPr>
            <w:tcW w:w="1560" w:type="dxa"/>
          </w:tcPr>
          <w:p w:rsidR="00BE7399" w:rsidRDefault="00BE7399"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2,</w:t>
            </w:r>
            <w:r w:rsidR="00CC1D9D">
              <w:rPr>
                <w:rFonts w:asciiTheme="minorHAnsi" w:hAnsiTheme="minorHAnsi" w:cstheme="minorHAnsi"/>
                <w:color w:val="000000" w:themeColor="text1"/>
                <w:sz w:val="22"/>
                <w:szCs w:val="22"/>
              </w:rPr>
              <w:t>394</w:t>
            </w:r>
          </w:p>
        </w:tc>
        <w:tc>
          <w:tcPr>
            <w:tcW w:w="2126" w:type="dxa"/>
          </w:tcPr>
          <w:p w:rsidR="00BE7399" w:rsidRDefault="00BE7399" w:rsidP="00FB2867">
            <w:pPr>
              <w:pStyle w:val="NormalWeb"/>
              <w:rPr>
                <w:rFonts w:asciiTheme="minorHAnsi" w:hAnsiTheme="minorHAnsi" w:cstheme="minorHAnsi"/>
                <w:color w:val="000000" w:themeColor="text1"/>
                <w:sz w:val="22"/>
                <w:szCs w:val="22"/>
              </w:rPr>
            </w:pPr>
            <w:r w:rsidRPr="00AE5915">
              <w:rPr>
                <w:rFonts w:asciiTheme="minorHAnsi" w:hAnsiTheme="minorHAnsi"/>
                <w:sz w:val="22"/>
                <w:szCs w:val="22"/>
              </w:rPr>
              <w:t>L5</w:t>
            </w:r>
          </w:p>
        </w:tc>
        <w:tc>
          <w:tcPr>
            <w:tcW w:w="1701" w:type="dxa"/>
          </w:tcPr>
          <w:p w:rsidR="00BE7399" w:rsidRDefault="00BE7399" w:rsidP="00FB2867">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2,00</w:t>
            </w:r>
            <w:r w:rsidR="0025135C">
              <w:rPr>
                <w:rFonts w:asciiTheme="minorHAnsi" w:hAnsiTheme="minorHAnsi" w:cstheme="minorHAnsi"/>
                <w:color w:val="000000" w:themeColor="text1"/>
                <w:sz w:val="22"/>
                <w:szCs w:val="22"/>
              </w:rPr>
              <w:t>2</w:t>
            </w:r>
          </w:p>
        </w:tc>
      </w:tr>
    </w:tbl>
    <w:p w:rsidR="00BE7399" w:rsidRDefault="00BE7399" w:rsidP="00BE7399">
      <w:pPr>
        <w:pStyle w:val="NormalWeb"/>
        <w:rPr>
          <w:rFonts w:asciiTheme="minorHAnsi" w:hAnsiTheme="minorHAnsi" w:cstheme="minorHAnsi"/>
          <w:color w:val="000000" w:themeColor="text1"/>
          <w:sz w:val="22"/>
          <w:szCs w:val="22"/>
        </w:rPr>
      </w:pPr>
    </w:p>
    <w:p w:rsidR="00BE7399" w:rsidRDefault="00BE7399" w:rsidP="00BE7399">
      <w:pPr>
        <w:pStyle w:val="NormalWeb"/>
        <w:rPr>
          <w:rFonts w:asciiTheme="minorHAnsi" w:hAnsiTheme="minorHAnsi" w:cstheme="minorHAnsi"/>
          <w:color w:val="000000" w:themeColor="text1"/>
          <w:sz w:val="22"/>
          <w:szCs w:val="22"/>
        </w:rPr>
      </w:pPr>
    </w:p>
    <w:p w:rsidR="00BE7399" w:rsidRDefault="00BE7399" w:rsidP="00BE7399">
      <w:pPr>
        <w:pStyle w:val="NormalWeb"/>
        <w:rPr>
          <w:rFonts w:asciiTheme="minorHAnsi" w:hAnsiTheme="minorHAnsi" w:cstheme="minorHAnsi"/>
          <w:color w:val="000000" w:themeColor="text1"/>
          <w:sz w:val="22"/>
          <w:szCs w:val="22"/>
        </w:rPr>
      </w:pPr>
    </w:p>
    <w:p w:rsidR="00327CFB" w:rsidRDefault="00327CFB" w:rsidP="00BE7399">
      <w:pPr>
        <w:pStyle w:val="NormalWeb"/>
        <w:rPr>
          <w:rFonts w:asciiTheme="minorHAnsi" w:hAnsiTheme="minorHAnsi" w:cstheme="minorHAnsi"/>
          <w:color w:val="000000" w:themeColor="text1"/>
          <w:sz w:val="22"/>
          <w:szCs w:val="22"/>
        </w:rPr>
      </w:pPr>
    </w:p>
    <w:p w:rsidR="00871CB3" w:rsidRDefault="00871CB3" w:rsidP="00BE7399">
      <w:pPr>
        <w:pStyle w:val="NormalWeb"/>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746816" behindDoc="0" locked="0" layoutInCell="1" allowOverlap="1">
                <wp:simplePos x="0" y="0"/>
                <wp:positionH relativeFrom="column">
                  <wp:posOffset>270087</wp:posOffset>
                </wp:positionH>
                <wp:positionV relativeFrom="paragraph">
                  <wp:posOffset>94403</wp:posOffset>
                </wp:positionV>
                <wp:extent cx="5334000" cy="428400"/>
                <wp:effectExtent l="0" t="0" r="0" b="3810"/>
                <wp:wrapNone/>
                <wp:docPr id="151" name="Text Box 151"/>
                <wp:cNvGraphicFramePr/>
                <a:graphic xmlns:a="http://schemas.openxmlformats.org/drawingml/2006/main">
                  <a:graphicData uri="http://schemas.microsoft.com/office/word/2010/wordprocessingShape">
                    <wps:wsp>
                      <wps:cNvSpPr txBox="1"/>
                      <wps:spPr>
                        <a:xfrm>
                          <a:off x="0" y="0"/>
                          <a:ext cx="5334000" cy="428400"/>
                        </a:xfrm>
                        <a:prstGeom prst="rect">
                          <a:avLst/>
                        </a:prstGeom>
                        <a:solidFill>
                          <a:schemeClr val="lt1"/>
                        </a:solidFill>
                        <a:ln w="6350">
                          <a:noFill/>
                        </a:ln>
                      </wps:spPr>
                      <wps:txbx>
                        <w:txbxContent>
                          <w:p w:rsidR="00AE36C9" w:rsidRPr="00AC659D" w:rsidRDefault="00AE36C9" w:rsidP="00AC659D">
                            <w:pPr>
                              <w:contextualSpacing/>
                              <w:rPr>
                                <w:rFonts w:asciiTheme="minorHAnsi" w:hAnsiTheme="minorHAnsi" w:cstheme="minorHAnsi"/>
                                <w:color w:val="000000" w:themeColor="text1"/>
                                <w:sz w:val="20"/>
                                <w:szCs w:val="20"/>
                              </w:rPr>
                            </w:pPr>
                            <w:r w:rsidRPr="00AC659D">
                              <w:rPr>
                                <w:rFonts w:asciiTheme="minorHAnsi" w:hAnsiTheme="minorHAnsi" w:cstheme="minorHAnsi"/>
                                <w:color w:val="000000" w:themeColor="text1"/>
                                <w:sz w:val="20"/>
                                <w:szCs w:val="20"/>
                              </w:rPr>
                              <w:t xml:space="preserve">The exhaust length for the nth Harmonic can be calculated for both 12,000 RPM and 10,000 RPM </w:t>
                            </w:r>
                          </w:p>
                          <w:p w:rsidR="00AE36C9" w:rsidRPr="00AC659D" w:rsidRDefault="00AE36C9" w:rsidP="00AC659D">
                            <w:pPr>
                              <w:contextualSpacing/>
                              <w:rPr>
                                <w:rFonts w:asciiTheme="minorHAnsi" w:hAnsiTheme="minorHAnsi" w:cstheme="minorHAnsi"/>
                                <w:color w:val="000000" w:themeColor="text1"/>
                                <w:sz w:val="20"/>
                                <w:szCs w:val="20"/>
                              </w:rPr>
                            </w:pPr>
                            <w:r w:rsidRPr="00AC659D">
                              <w:rPr>
                                <w:rFonts w:asciiTheme="minorHAnsi" w:hAnsiTheme="minorHAnsi" w:cstheme="minorHAnsi"/>
                                <w:color w:val="000000" w:themeColor="text1"/>
                                <w:sz w:val="20"/>
                                <w:szCs w:val="20"/>
                              </w:rPr>
                              <w:t>using the equation.</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1" o:spid="_x0000_s1077" type="#_x0000_t202" style="position:absolute;margin-left:21.25pt;margin-top:7.45pt;width:420pt;height:33.75pt;z-index:25174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" fillcolor="white [3201]" stroked="f" strokeweight=".5pt">
                <v:textbox>
                  <w:txbxContent>
                    <w:p w:rsidR="00AE36C9" w:rsidRPr="00AC659D" w:rsidRDefault="00AE36C9" w:rsidP="00AC659D">
                      <w:pPr>
                        <w:contextualSpacing/>
                        <w:rPr>
                          <w:rFonts w:asciiTheme="minorHAnsi" w:hAnsiTheme="minorHAnsi" w:cstheme="minorHAnsi"/>
                          <w:color w:val="000000" w:themeColor="text1"/>
                          <w:sz w:val="20"/>
                          <w:szCs w:val="20"/>
                        </w:rPr>
                      </w:pPr>
                      <w:r w:rsidRPr="00AC659D">
                        <w:rPr>
                          <w:rFonts w:asciiTheme="minorHAnsi" w:hAnsiTheme="minorHAnsi" w:cstheme="minorHAnsi"/>
                          <w:color w:val="000000" w:themeColor="text1"/>
                          <w:sz w:val="20"/>
                          <w:szCs w:val="20"/>
                        </w:rPr>
                        <w:t xml:space="preserve">The exhaust length for the nth Harmonic can be calculated for both 12,000 RPM and 10,000 RPM </w:t>
                      </w:r>
                    </w:p>
                    <w:p w:rsidR="00AE36C9" w:rsidRPr="00AC659D" w:rsidRDefault="00AE36C9" w:rsidP="00AC659D">
                      <w:pPr>
                        <w:contextualSpacing/>
                        <w:rPr>
                          <w:rFonts w:asciiTheme="minorHAnsi" w:hAnsiTheme="minorHAnsi" w:cstheme="minorHAnsi"/>
                          <w:color w:val="000000" w:themeColor="text1"/>
                          <w:sz w:val="20"/>
                          <w:szCs w:val="20"/>
                        </w:rPr>
                      </w:pPr>
                      <w:r w:rsidRPr="00AC659D">
                        <w:rPr>
                          <w:rFonts w:asciiTheme="minorHAnsi" w:hAnsiTheme="minorHAnsi" w:cstheme="minorHAnsi"/>
                          <w:color w:val="000000" w:themeColor="text1"/>
                          <w:sz w:val="20"/>
                          <w:szCs w:val="20"/>
                        </w:rPr>
                        <w:t>using the equation.</w:t>
                      </w:r>
                    </w:p>
                    <w:p w:rsidR="00AE36C9" w:rsidRDefault="00AE36C9"/>
                  </w:txbxContent>
                </v:textbox>
              </v:shape>
            </w:pict>
          </mc:Fallback>
        </mc:AlternateContent>
      </w:r>
    </w:p>
    <w:tbl>
      <w:tblPr>
        <w:tblStyle w:val="TableGrid"/>
        <w:tblpPr w:leftFromText="180" w:rightFromText="180" w:vertAnchor="text" w:horzAnchor="margin" w:tblpY="54"/>
        <w:tblW w:w="0" w:type="auto"/>
        <w:tblLook w:val="04A0" w:firstRow="1" w:lastRow="0" w:firstColumn="1" w:lastColumn="0" w:noHBand="0" w:noVBand="1"/>
      </w:tblPr>
      <w:tblGrid>
        <w:gridCol w:w="1129"/>
        <w:gridCol w:w="1207"/>
        <w:gridCol w:w="1207"/>
      </w:tblGrid>
      <w:tr w:rsidR="00871CB3" w:rsidTr="00871CB3">
        <w:tc>
          <w:tcPr>
            <w:tcW w:w="1129" w:type="dxa"/>
          </w:tcPr>
          <w:p w:rsidR="00871CB3" w:rsidRPr="006E4119" w:rsidRDefault="00871CB3" w:rsidP="00871CB3">
            <w:pPr>
              <w:spacing w:line="360" w:lineRule="auto"/>
              <w:contextualSpacing/>
              <w:jc w:val="center"/>
              <w:rPr>
                <w:rFonts w:asciiTheme="minorHAnsi" w:hAnsiTheme="minorHAnsi" w:cstheme="minorHAnsi"/>
                <w:b/>
                <w:color w:val="000000" w:themeColor="text1"/>
                <w:sz w:val="22"/>
                <w:szCs w:val="22"/>
              </w:rPr>
            </w:pPr>
            <w:r w:rsidRPr="006E4119">
              <w:rPr>
                <w:rFonts w:asciiTheme="minorHAnsi" w:hAnsiTheme="minorHAnsi" w:cstheme="minorHAnsi"/>
                <w:b/>
                <w:color w:val="000000" w:themeColor="text1"/>
                <w:sz w:val="22"/>
                <w:szCs w:val="22"/>
              </w:rPr>
              <w:t>Harmonic</w:t>
            </w:r>
          </w:p>
        </w:tc>
        <w:tc>
          <w:tcPr>
            <w:tcW w:w="1207" w:type="dxa"/>
          </w:tcPr>
          <w:p w:rsidR="00871CB3" w:rsidRPr="003B1822" w:rsidRDefault="00871CB3" w:rsidP="00871CB3">
            <w:pPr>
              <w:spacing w:line="360" w:lineRule="auto"/>
              <w:contextualSpacing/>
              <w:rPr>
                <w:rFonts w:asciiTheme="minorHAnsi" w:hAnsiTheme="minorHAnsi" w:cstheme="minorHAnsi"/>
                <w:b/>
                <w:color w:val="000000" w:themeColor="text1"/>
                <w:sz w:val="22"/>
                <w:szCs w:val="22"/>
              </w:rPr>
            </w:pPr>
            <w:r w:rsidRPr="003B1822">
              <w:rPr>
                <w:rFonts w:asciiTheme="minorHAnsi" w:hAnsiTheme="minorHAnsi" w:cstheme="minorHAnsi"/>
                <w:b/>
                <w:color w:val="000000" w:themeColor="text1"/>
                <w:sz w:val="22"/>
                <w:szCs w:val="22"/>
              </w:rPr>
              <w:t>12000RPM</w:t>
            </w:r>
          </w:p>
        </w:tc>
        <w:tc>
          <w:tcPr>
            <w:tcW w:w="1207" w:type="dxa"/>
          </w:tcPr>
          <w:p w:rsidR="00871CB3" w:rsidRPr="003B1822" w:rsidRDefault="00871CB3" w:rsidP="00871CB3">
            <w:pPr>
              <w:spacing w:line="360" w:lineRule="auto"/>
              <w:contextualSpacing/>
              <w:rPr>
                <w:rFonts w:asciiTheme="minorHAnsi" w:hAnsiTheme="minorHAnsi" w:cstheme="minorHAnsi"/>
                <w:b/>
                <w:color w:val="000000" w:themeColor="text1"/>
                <w:sz w:val="22"/>
                <w:szCs w:val="22"/>
              </w:rPr>
            </w:pPr>
            <w:r w:rsidRPr="003B1822">
              <w:rPr>
                <w:rFonts w:asciiTheme="minorHAnsi" w:hAnsiTheme="minorHAnsi" w:cstheme="minorHAnsi"/>
                <w:b/>
                <w:color w:val="000000" w:themeColor="text1"/>
                <w:sz w:val="22"/>
                <w:szCs w:val="22"/>
              </w:rPr>
              <w:t>10000RPM</w:t>
            </w:r>
          </w:p>
        </w:tc>
      </w:tr>
      <w:tr w:rsidR="00871CB3" w:rsidTr="00871CB3">
        <w:tc>
          <w:tcPr>
            <w:tcW w:w="1129" w:type="dxa"/>
          </w:tcPr>
          <w:p w:rsidR="00871CB3" w:rsidRPr="003B1822" w:rsidRDefault="00871CB3" w:rsidP="00871CB3">
            <w:pPr>
              <w:spacing w:line="360" w:lineRule="auto"/>
              <w:contextualSpacing/>
              <w:jc w:val="cente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1st</w:t>
            </w:r>
          </w:p>
        </w:tc>
        <w:tc>
          <w:tcPr>
            <w:tcW w:w="1207" w:type="dxa"/>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0.288m</w:t>
            </w:r>
          </w:p>
        </w:tc>
        <w:tc>
          <w:tcPr>
            <w:tcW w:w="1207" w:type="dxa"/>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0.346m</w:t>
            </w:r>
          </w:p>
        </w:tc>
      </w:tr>
      <w:tr w:rsidR="00871CB3" w:rsidTr="00AE36C9">
        <w:tc>
          <w:tcPr>
            <w:tcW w:w="1129" w:type="dxa"/>
          </w:tcPr>
          <w:p w:rsidR="00871CB3" w:rsidRPr="003B1822" w:rsidRDefault="00871CB3" w:rsidP="00871CB3">
            <w:pPr>
              <w:spacing w:line="360" w:lineRule="auto"/>
              <w:contextualSpacing/>
              <w:jc w:val="cente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2rd</w:t>
            </w:r>
          </w:p>
        </w:tc>
        <w:tc>
          <w:tcPr>
            <w:tcW w:w="1207" w:type="dxa"/>
            <w:shd w:val="clear" w:color="auto" w:fill="auto"/>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0.144m</w:t>
            </w:r>
          </w:p>
        </w:tc>
        <w:tc>
          <w:tcPr>
            <w:tcW w:w="1207" w:type="dxa"/>
            <w:shd w:val="clear" w:color="auto" w:fill="auto"/>
          </w:tcPr>
          <w:p w:rsidR="00871CB3" w:rsidRPr="003B1822" w:rsidRDefault="00AE36C9"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0.173m</w:t>
            </w:r>
          </w:p>
        </w:tc>
      </w:tr>
      <w:tr w:rsidR="00871CB3" w:rsidTr="00871CB3">
        <w:tc>
          <w:tcPr>
            <w:tcW w:w="1129" w:type="dxa"/>
          </w:tcPr>
          <w:p w:rsidR="00871CB3" w:rsidRPr="003B1822" w:rsidRDefault="00871CB3" w:rsidP="00871CB3">
            <w:pPr>
              <w:spacing w:line="360" w:lineRule="auto"/>
              <w:contextualSpacing/>
              <w:jc w:val="cente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3th</w:t>
            </w:r>
          </w:p>
        </w:tc>
        <w:tc>
          <w:tcPr>
            <w:tcW w:w="1207" w:type="dxa"/>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0.096m</w:t>
            </w:r>
          </w:p>
        </w:tc>
        <w:tc>
          <w:tcPr>
            <w:tcW w:w="1207" w:type="dxa"/>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0.116m</w:t>
            </w:r>
          </w:p>
        </w:tc>
      </w:tr>
      <w:tr w:rsidR="00871CB3" w:rsidTr="00871CB3">
        <w:tc>
          <w:tcPr>
            <w:tcW w:w="1129" w:type="dxa"/>
          </w:tcPr>
          <w:p w:rsidR="00871CB3" w:rsidRPr="003B1822" w:rsidRDefault="00871CB3" w:rsidP="00871CB3">
            <w:pPr>
              <w:spacing w:line="360" w:lineRule="auto"/>
              <w:contextualSpacing/>
              <w:jc w:val="cente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4th</w:t>
            </w:r>
          </w:p>
        </w:tc>
        <w:tc>
          <w:tcPr>
            <w:tcW w:w="1207" w:type="dxa"/>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0.072m</w:t>
            </w:r>
          </w:p>
        </w:tc>
        <w:tc>
          <w:tcPr>
            <w:tcW w:w="1207" w:type="dxa"/>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0.086m</w:t>
            </w:r>
          </w:p>
        </w:tc>
      </w:tr>
      <w:tr w:rsidR="00871CB3" w:rsidTr="00871CB3">
        <w:tc>
          <w:tcPr>
            <w:tcW w:w="1129" w:type="dxa"/>
          </w:tcPr>
          <w:p w:rsidR="00871CB3" w:rsidRPr="003B1822" w:rsidRDefault="00871CB3" w:rsidP="00871CB3">
            <w:pPr>
              <w:spacing w:line="360" w:lineRule="auto"/>
              <w:contextualSpacing/>
              <w:jc w:val="cente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5th</w:t>
            </w:r>
          </w:p>
        </w:tc>
        <w:tc>
          <w:tcPr>
            <w:tcW w:w="1207" w:type="dxa"/>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0.058m</w:t>
            </w:r>
          </w:p>
        </w:tc>
        <w:tc>
          <w:tcPr>
            <w:tcW w:w="1207" w:type="dxa"/>
          </w:tcPr>
          <w:p w:rsidR="00871CB3" w:rsidRPr="003B1822" w:rsidRDefault="00871CB3" w:rsidP="00871CB3">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0.069m</w:t>
            </w:r>
          </w:p>
        </w:tc>
      </w:tr>
    </w:tbl>
    <w:p w:rsidR="00AC659D" w:rsidRDefault="00FA069F" w:rsidP="00AC659D">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766272" behindDoc="0" locked="0" layoutInCell="1" allowOverlap="1">
                <wp:simplePos x="0" y="0"/>
                <wp:positionH relativeFrom="column">
                  <wp:posOffset>-19050</wp:posOffset>
                </wp:positionH>
                <wp:positionV relativeFrom="paragraph">
                  <wp:posOffset>-189865</wp:posOffset>
                </wp:positionV>
                <wp:extent cx="1612900" cy="209550"/>
                <wp:effectExtent l="0" t="0" r="0" b="6350"/>
                <wp:wrapNone/>
                <wp:docPr id="166" name="Text Box 166"/>
                <wp:cNvGraphicFramePr/>
                <a:graphic xmlns:a="http://schemas.openxmlformats.org/drawingml/2006/main">
                  <a:graphicData uri="http://schemas.microsoft.com/office/word/2010/wordprocessingShape">
                    <wps:wsp>
                      <wps:cNvSpPr txBox="1"/>
                      <wps:spPr>
                        <a:xfrm>
                          <a:off x="0" y="0"/>
                          <a:ext cx="1612900" cy="209550"/>
                        </a:xfrm>
                        <a:prstGeom prst="rect">
                          <a:avLst/>
                        </a:prstGeom>
                        <a:solidFill>
                          <a:schemeClr val="lt1"/>
                        </a:solidFill>
                        <a:ln w="6350">
                          <a:noFill/>
                        </a:ln>
                      </wps:spPr>
                      <wps:txbx>
                        <w:txbxContent>
                          <w:p w:rsidR="00AE36C9" w:rsidRPr="00FA069F" w:rsidRDefault="00AE36C9">
                            <w:pPr>
                              <w:rPr>
                                <w:rFonts w:asciiTheme="minorHAnsi" w:hAnsiTheme="minorHAnsi"/>
                                <w:i/>
                                <w:iCs/>
                                <w:sz w:val="18"/>
                                <w:szCs w:val="18"/>
                              </w:rPr>
                            </w:pPr>
                            <w:r w:rsidRPr="00FA069F">
                              <w:rPr>
                                <w:rFonts w:asciiTheme="minorHAnsi" w:hAnsiTheme="minorHAnsi"/>
                                <w:i/>
                                <w:iCs/>
                                <w:sz w:val="18"/>
                                <w:szCs w:val="18"/>
                              </w:rPr>
                              <w:t xml:space="preserve">Table </w:t>
                            </w:r>
                            <w:r>
                              <w:rPr>
                                <w:rFonts w:asciiTheme="minorHAnsi" w:hAnsiTheme="minorHAnsi"/>
                                <w:i/>
                                <w:iCs/>
                                <w:sz w:val="18"/>
                                <w:szCs w:val="18"/>
                              </w:rPr>
                              <w:t>5</w:t>
                            </w:r>
                            <w:r w:rsidRPr="00FA069F">
                              <w:rPr>
                                <w:rFonts w:asciiTheme="minorHAnsi" w:hAnsiTheme="minorHAnsi"/>
                                <w:i/>
                                <w:iCs/>
                                <w:sz w:val="18"/>
                                <w:szCs w:val="18"/>
                              </w:rPr>
                              <w:t xml:space="preserve">. Harmonics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6" o:spid="_x0000_s1078" type="#_x0000_t202" style="position:absolute;margin-left:-1.5pt;margin-top:-14.95pt;width:127pt;height:16.5pt;z-index:25176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" fillcolor="white [3201]" stroked="f" strokeweight=".5pt">
                <v:textbox>
                  <w:txbxContent>
                    <w:p w:rsidR="00AE36C9" w:rsidRPr="00FA069F" w:rsidRDefault="00AE36C9">
                      <w:pPr>
                        <w:rPr>
                          <w:rFonts w:asciiTheme="minorHAnsi" w:hAnsiTheme="minorHAnsi"/>
                          <w:i/>
                          <w:iCs/>
                          <w:sz w:val="18"/>
                          <w:szCs w:val="18"/>
                        </w:rPr>
                      </w:pPr>
                      <w:r w:rsidRPr="00FA069F">
                        <w:rPr>
                          <w:rFonts w:asciiTheme="minorHAnsi" w:hAnsiTheme="minorHAnsi"/>
                          <w:i/>
                          <w:iCs/>
                          <w:sz w:val="18"/>
                          <w:szCs w:val="18"/>
                        </w:rPr>
                        <w:t xml:space="preserve">Table </w:t>
                      </w:r>
                      <w:r>
                        <w:rPr>
                          <w:rFonts w:asciiTheme="minorHAnsi" w:hAnsiTheme="minorHAnsi"/>
                          <w:i/>
                          <w:iCs/>
                          <w:sz w:val="18"/>
                          <w:szCs w:val="18"/>
                        </w:rPr>
                        <w:t>5</w:t>
                      </w:r>
                      <w:r w:rsidRPr="00FA069F">
                        <w:rPr>
                          <w:rFonts w:asciiTheme="minorHAnsi" w:hAnsiTheme="minorHAnsi"/>
                          <w:i/>
                          <w:iCs/>
                          <w:sz w:val="18"/>
                          <w:szCs w:val="18"/>
                        </w:rPr>
                        <w:t xml:space="preserve">. Harmonics </w:t>
                      </w:r>
                    </w:p>
                  </w:txbxContent>
                </v:textbox>
              </v:shape>
            </w:pict>
          </mc:Fallback>
        </mc:AlternateContent>
      </w:r>
    </w:p>
    <w:p w:rsidR="00AE3F40" w:rsidRPr="00AE3F40" w:rsidRDefault="00AE3F40" w:rsidP="00AE3F40">
      <w:pPr>
        <w:rPr>
          <w:rFonts w:asciiTheme="minorHAnsi" w:hAnsiTheme="minorHAnsi" w:cstheme="minorHAnsi"/>
          <w:color w:val="000000" w:themeColor="text1"/>
          <w:sz w:val="22"/>
          <w:szCs w:val="22"/>
        </w:rPr>
      </w:pPr>
    </w:p>
    <w:p w:rsidR="00AE3F40" w:rsidRPr="00AE3F40" w:rsidRDefault="00AE3F40" w:rsidP="00AE3F40">
      <w:pPr>
        <w:rPr>
          <w:rFonts w:asciiTheme="minorHAnsi" w:hAnsiTheme="minorHAnsi" w:cstheme="minorHAnsi"/>
          <w:color w:val="000000" w:themeColor="text1"/>
        </w:rPr>
      </w:pPr>
      <w:r w:rsidRPr="00AE3F40">
        <w:rPr>
          <w:rFonts w:asciiTheme="minorHAnsi" w:hAnsiTheme="minorHAnsi" w:cstheme="minorHAnsi"/>
          <w:color w:val="000000" w:themeColor="text1"/>
          <w:sz w:val="22"/>
          <w:szCs w:val="22"/>
        </w:rPr>
        <w:t xml:space="preserve">According to </w:t>
      </w:r>
      <w:r w:rsidR="00FA069F" w:rsidRPr="00AE3F40">
        <w:rPr>
          <w:rFonts w:asciiTheme="minorHAnsi" w:hAnsiTheme="minorHAnsi" w:cstheme="minorHAnsi"/>
          <w:color w:val="000000" w:themeColor="text1"/>
          <w:sz w:val="22"/>
          <w:szCs w:val="22"/>
        </w:rPr>
        <w:t>Brennan, Kee</w:t>
      </w:r>
      <w:r w:rsidRPr="00AE3F40">
        <w:rPr>
          <w:rFonts w:asciiTheme="minorHAnsi" w:hAnsiTheme="minorHAnsi" w:cstheme="minorHAnsi"/>
          <w:color w:val="000000" w:themeColor="text1"/>
          <w:sz w:val="22"/>
          <w:szCs w:val="22"/>
        </w:rPr>
        <w:t xml:space="preserve">, Gaynor, </w:t>
      </w:r>
      <w:r w:rsidR="00AE36C9" w:rsidRPr="00AE3F40">
        <w:rPr>
          <w:rFonts w:asciiTheme="minorHAnsi" w:hAnsiTheme="minorHAnsi" w:cstheme="minorHAnsi"/>
          <w:color w:val="000000" w:themeColor="text1"/>
          <w:sz w:val="22"/>
          <w:szCs w:val="22"/>
        </w:rPr>
        <w:t>the</w:t>
      </w:r>
      <w:r w:rsidRPr="00AE3F40">
        <w:rPr>
          <w:rFonts w:asciiTheme="minorHAnsi" w:hAnsiTheme="minorHAnsi" w:cstheme="minorHAnsi"/>
          <w:color w:val="000000" w:themeColor="text1"/>
          <w:sz w:val="22"/>
          <w:szCs w:val="22"/>
        </w:rPr>
        <w:t xml:space="preserve"> dimensions and geometry of the inlet manifold directly affect the </w:t>
      </w:r>
      <w:r w:rsidR="00FA069F" w:rsidRPr="00AE3F40">
        <w:rPr>
          <w:rFonts w:asciiTheme="minorHAnsi" w:hAnsiTheme="minorHAnsi" w:cstheme="minorHAnsi"/>
          <w:color w:val="000000" w:themeColor="text1"/>
          <w:sz w:val="22"/>
          <w:szCs w:val="22"/>
        </w:rPr>
        <w:t>propagation</w:t>
      </w:r>
      <w:r w:rsidRPr="00AE3F40">
        <w:rPr>
          <w:rFonts w:asciiTheme="minorHAnsi" w:hAnsiTheme="minorHAnsi" w:cstheme="minorHAnsi"/>
          <w:color w:val="000000" w:themeColor="text1"/>
          <w:sz w:val="22"/>
          <w:szCs w:val="22"/>
        </w:rPr>
        <w:t xml:space="preserve"> of pressure waves through the intake system and therefore the direct airflow characteristics to the combustion chamber.</w:t>
      </w:r>
      <w:r w:rsidRPr="00AE3F40">
        <w:rPr>
          <w:rFonts w:asciiTheme="minorHAnsi" w:hAnsiTheme="minorHAnsi" w:cstheme="minorHAnsi"/>
          <w:color w:val="000000" w:themeColor="text1"/>
        </w:rPr>
        <w:t xml:space="preserve"> </w:t>
      </w:r>
    </w:p>
    <w:p w:rsidR="00AE3F40" w:rsidRPr="00AE3F40" w:rsidRDefault="00AE3F40" w:rsidP="00AE3F40">
      <w:pPr>
        <w:rPr>
          <w:rFonts w:asciiTheme="minorHAnsi" w:hAnsiTheme="minorHAnsi"/>
          <w:i/>
          <w:iCs/>
          <w:color w:val="000000" w:themeColor="text1"/>
          <w:lang w:eastAsia="en-GB"/>
        </w:rPr>
      </w:pPr>
      <w:r w:rsidRPr="00AE3F40">
        <w:rPr>
          <w:rFonts w:asciiTheme="minorHAnsi" w:hAnsiTheme="minorHAnsi" w:cstheme="minorHAnsi"/>
          <w:i/>
          <w:iCs/>
          <w:color w:val="000000" w:themeColor="text1"/>
        </w:rPr>
        <w:t>(</w:t>
      </w:r>
      <w:r w:rsidRPr="00AE3F40">
        <w:rPr>
          <w:rFonts w:asciiTheme="minorHAnsi" w:hAnsiTheme="minorHAnsi" w:cs="Arial"/>
          <w:i/>
          <w:iCs/>
          <w:color w:val="000000" w:themeColor="text1"/>
          <w:sz w:val="20"/>
          <w:szCs w:val="20"/>
          <w:shd w:val="clear" w:color="auto" w:fill="FFFFFF"/>
          <w:lang w:eastAsia="en-GB"/>
        </w:rPr>
        <w:t>Brennan, S., Kee, R., R, K., Gaynor, F. and Gaynor, J., 2007. A Theoatrical And Experimental Study Of Resonance. [online] [Accessed 12 April 2020]).</w:t>
      </w:r>
    </w:p>
    <w:p w:rsidR="00AE3F40" w:rsidRPr="00AE3F40" w:rsidRDefault="00AE3F40" w:rsidP="00AE3F40">
      <w:pPr>
        <w:pStyle w:val="NormalWeb"/>
        <w:rPr>
          <w:rFonts w:asciiTheme="minorHAnsi" w:hAnsiTheme="minorHAnsi" w:cstheme="minorHAnsi"/>
          <w:color w:val="000000" w:themeColor="text1"/>
          <w:sz w:val="22"/>
          <w:szCs w:val="22"/>
        </w:rPr>
      </w:pPr>
    </w:p>
    <w:p w:rsidR="00AE3F40" w:rsidRPr="00AE3F40" w:rsidRDefault="00AE3F40" w:rsidP="00AE3F40">
      <w:pPr>
        <w:contextualSpacing/>
        <w:rPr>
          <w:rFonts w:asciiTheme="minorHAnsi" w:hAnsiTheme="minorHAnsi" w:cstheme="minorHAnsi"/>
          <w:color w:val="000000" w:themeColor="text1"/>
          <w:sz w:val="22"/>
          <w:szCs w:val="22"/>
        </w:rPr>
      </w:pPr>
      <w:r w:rsidRPr="00AE3F40">
        <w:rPr>
          <w:rFonts w:asciiTheme="minorHAnsi" w:hAnsiTheme="minorHAnsi" w:cstheme="minorHAnsi"/>
          <w:color w:val="000000" w:themeColor="text1"/>
          <w:sz w:val="22"/>
          <w:szCs w:val="22"/>
        </w:rPr>
        <w:t xml:space="preserve">The profile would be more </w:t>
      </w:r>
      <w:r w:rsidR="00FA069F" w:rsidRPr="00AE3F40">
        <w:rPr>
          <w:rFonts w:asciiTheme="minorHAnsi" w:hAnsiTheme="minorHAnsi" w:cstheme="minorHAnsi"/>
          <w:color w:val="000000" w:themeColor="text1"/>
          <w:sz w:val="22"/>
          <w:szCs w:val="22"/>
        </w:rPr>
        <w:t>suitable for</w:t>
      </w:r>
      <w:r w:rsidRPr="00AE3F40">
        <w:rPr>
          <w:rFonts w:asciiTheme="minorHAnsi" w:hAnsiTheme="minorHAnsi" w:cstheme="minorHAnsi"/>
          <w:color w:val="000000" w:themeColor="text1"/>
          <w:sz w:val="22"/>
          <w:szCs w:val="22"/>
        </w:rPr>
        <w:t xml:space="preserve"> high speed tracks requiring power and </w:t>
      </w:r>
      <w:r w:rsidR="00AE36C9" w:rsidRPr="00AE3F40">
        <w:rPr>
          <w:rFonts w:asciiTheme="minorHAnsi" w:hAnsiTheme="minorHAnsi" w:cstheme="minorHAnsi"/>
          <w:color w:val="000000" w:themeColor="text1"/>
          <w:sz w:val="22"/>
          <w:szCs w:val="22"/>
        </w:rPr>
        <w:t>rev</w:t>
      </w:r>
      <w:r w:rsidR="00AE36C9">
        <w:rPr>
          <w:rFonts w:asciiTheme="minorHAnsi" w:hAnsiTheme="minorHAnsi" w:cstheme="minorHAnsi"/>
          <w:color w:val="000000" w:themeColor="text1"/>
          <w:sz w:val="22"/>
          <w:szCs w:val="22"/>
        </w:rPr>
        <w:t xml:space="preserve">olutions </w:t>
      </w:r>
      <w:r w:rsidR="00AE36C9" w:rsidRPr="00AE3F40">
        <w:rPr>
          <w:rFonts w:asciiTheme="minorHAnsi" w:hAnsiTheme="minorHAnsi" w:cstheme="minorHAnsi"/>
          <w:color w:val="000000" w:themeColor="text1"/>
          <w:sz w:val="22"/>
          <w:szCs w:val="22"/>
        </w:rPr>
        <w:t>- inlet</w:t>
      </w:r>
      <w:r w:rsidRPr="00AE3F40">
        <w:rPr>
          <w:rFonts w:asciiTheme="minorHAnsi" w:hAnsiTheme="minorHAnsi" w:cstheme="minorHAnsi"/>
          <w:color w:val="000000" w:themeColor="text1"/>
          <w:sz w:val="22"/>
          <w:szCs w:val="22"/>
        </w:rPr>
        <w:t xml:space="preserve"> length of</w:t>
      </w:r>
      <w:r w:rsidR="00AE36C9">
        <w:rPr>
          <w:rFonts w:asciiTheme="minorHAnsi" w:hAnsiTheme="minorHAnsi" w:cstheme="minorHAnsi"/>
          <w:color w:val="000000" w:themeColor="text1"/>
          <w:sz w:val="22"/>
          <w:szCs w:val="22"/>
        </w:rPr>
        <w:t xml:space="preserve"> </w:t>
      </w:r>
      <w:r w:rsidRPr="00AE3F40">
        <w:rPr>
          <w:rFonts w:asciiTheme="minorHAnsi" w:hAnsiTheme="minorHAnsi" w:cstheme="minorHAnsi"/>
          <w:b/>
          <w:color w:val="000000" w:themeColor="text1"/>
          <w:sz w:val="22"/>
          <w:szCs w:val="22"/>
        </w:rPr>
        <w:t>0.144</w:t>
      </w:r>
      <w:r w:rsidR="00AE36C9" w:rsidRPr="00AE3F40">
        <w:rPr>
          <w:rFonts w:asciiTheme="minorHAnsi" w:hAnsiTheme="minorHAnsi" w:cstheme="minorHAnsi"/>
          <w:b/>
          <w:color w:val="000000" w:themeColor="text1"/>
          <w:sz w:val="22"/>
          <w:szCs w:val="22"/>
        </w:rPr>
        <w:t>m</w:t>
      </w:r>
      <w:r w:rsidR="00AE36C9" w:rsidRPr="00AE3F40">
        <w:rPr>
          <w:rFonts w:asciiTheme="minorHAnsi" w:hAnsiTheme="minorHAnsi" w:cstheme="minorHAnsi"/>
          <w:color w:val="000000" w:themeColor="text1"/>
          <w:sz w:val="22"/>
          <w:szCs w:val="22"/>
        </w:rPr>
        <w:t xml:space="preserve"> (</w:t>
      </w:r>
      <w:r w:rsidRPr="00AE3F40">
        <w:rPr>
          <w:rFonts w:asciiTheme="minorHAnsi" w:hAnsiTheme="minorHAnsi" w:cstheme="minorHAnsi"/>
          <w:i/>
          <w:color w:val="000000" w:themeColor="text1"/>
          <w:sz w:val="22"/>
          <w:szCs w:val="22"/>
        </w:rPr>
        <w:t>2</w:t>
      </w:r>
      <w:r w:rsidRPr="00AE3F40">
        <w:rPr>
          <w:rFonts w:asciiTheme="minorHAnsi" w:hAnsiTheme="minorHAnsi" w:cstheme="minorHAnsi"/>
          <w:i/>
          <w:color w:val="000000" w:themeColor="text1"/>
          <w:sz w:val="22"/>
          <w:szCs w:val="22"/>
          <w:vertAlign w:val="superscript"/>
        </w:rPr>
        <w:t>nd</w:t>
      </w:r>
      <w:r w:rsidRPr="00AE3F40">
        <w:rPr>
          <w:rFonts w:asciiTheme="minorHAnsi" w:hAnsiTheme="minorHAnsi" w:cstheme="minorHAnsi"/>
          <w:i/>
          <w:color w:val="000000" w:themeColor="text1"/>
          <w:sz w:val="22"/>
          <w:szCs w:val="22"/>
        </w:rPr>
        <w:t xml:space="preserve"> Harmonic Exhaust 2</w:t>
      </w:r>
      <w:r w:rsidRPr="00AE3F40">
        <w:rPr>
          <w:rFonts w:asciiTheme="minorHAnsi" w:hAnsiTheme="minorHAnsi" w:cstheme="minorHAnsi"/>
          <w:color w:val="000000" w:themeColor="text1"/>
          <w:sz w:val="22"/>
          <w:szCs w:val="22"/>
        </w:rPr>
        <w:t>)</w:t>
      </w:r>
    </w:p>
    <w:p w:rsidR="00AE3F40" w:rsidRPr="00AE3F40" w:rsidRDefault="00AE3F40" w:rsidP="00AE3F40">
      <w:pPr>
        <w:contextualSpacing/>
        <w:rPr>
          <w:rFonts w:asciiTheme="minorHAnsi" w:hAnsiTheme="minorHAnsi" w:cstheme="minorHAnsi"/>
          <w:color w:val="000000" w:themeColor="text1"/>
          <w:sz w:val="22"/>
          <w:szCs w:val="22"/>
        </w:rPr>
      </w:pPr>
    </w:p>
    <w:p w:rsidR="00AE3F40" w:rsidRPr="00AE3F40" w:rsidRDefault="00AE3F40" w:rsidP="00AE3F40">
      <w:pPr>
        <w:contextualSpacing/>
        <w:rPr>
          <w:rFonts w:asciiTheme="minorHAnsi" w:hAnsiTheme="minorHAnsi" w:cstheme="minorHAnsi"/>
          <w:color w:val="000000" w:themeColor="text1"/>
          <w:sz w:val="22"/>
          <w:szCs w:val="22"/>
        </w:rPr>
      </w:pPr>
      <w:r w:rsidRPr="00AE3F40">
        <w:rPr>
          <w:rFonts w:asciiTheme="minorHAnsi" w:hAnsiTheme="minorHAnsi" w:cstheme="minorHAnsi"/>
          <w:color w:val="000000" w:themeColor="text1"/>
          <w:sz w:val="22"/>
          <w:szCs w:val="22"/>
        </w:rPr>
        <w:t>And the profile that would be more suitable for low speed tracks with corners requiring low end torque - inlet length of</w:t>
      </w:r>
      <w:r w:rsidR="00AE36C9">
        <w:rPr>
          <w:rFonts w:asciiTheme="minorHAnsi" w:hAnsiTheme="minorHAnsi" w:cstheme="minorHAnsi"/>
          <w:color w:val="000000" w:themeColor="text1"/>
          <w:sz w:val="22"/>
          <w:szCs w:val="22"/>
        </w:rPr>
        <w:t xml:space="preserve"> </w:t>
      </w:r>
      <w:r w:rsidRPr="00AE3F40">
        <w:rPr>
          <w:rFonts w:asciiTheme="minorHAnsi" w:hAnsiTheme="minorHAnsi" w:cstheme="minorHAnsi"/>
          <w:b/>
          <w:color w:val="000000" w:themeColor="text1"/>
          <w:sz w:val="22"/>
          <w:szCs w:val="22"/>
        </w:rPr>
        <w:t>0.97</w:t>
      </w:r>
      <w:r w:rsidR="00FA069F" w:rsidRPr="00AE3F40">
        <w:rPr>
          <w:rFonts w:asciiTheme="minorHAnsi" w:hAnsiTheme="minorHAnsi" w:cstheme="minorHAnsi"/>
          <w:b/>
          <w:color w:val="000000" w:themeColor="text1"/>
          <w:sz w:val="22"/>
          <w:szCs w:val="22"/>
        </w:rPr>
        <w:t>m</w:t>
      </w:r>
      <w:r w:rsidR="00FA069F" w:rsidRPr="00AE3F40">
        <w:rPr>
          <w:rFonts w:asciiTheme="minorHAnsi" w:hAnsiTheme="minorHAnsi" w:cstheme="minorHAnsi"/>
          <w:color w:val="000000" w:themeColor="text1"/>
          <w:sz w:val="22"/>
          <w:szCs w:val="22"/>
        </w:rPr>
        <w:t xml:space="preserve"> (</w:t>
      </w:r>
      <w:r w:rsidRPr="00AE3F40">
        <w:rPr>
          <w:rFonts w:asciiTheme="minorHAnsi" w:hAnsiTheme="minorHAnsi" w:cstheme="minorHAnsi"/>
          <w:i/>
          <w:color w:val="000000" w:themeColor="text1"/>
          <w:sz w:val="22"/>
          <w:szCs w:val="22"/>
        </w:rPr>
        <w:t>3</w:t>
      </w:r>
      <w:r w:rsidRPr="00AE3F40">
        <w:rPr>
          <w:rFonts w:asciiTheme="minorHAnsi" w:hAnsiTheme="minorHAnsi" w:cstheme="minorHAnsi"/>
          <w:i/>
          <w:color w:val="000000" w:themeColor="text1"/>
          <w:sz w:val="22"/>
          <w:szCs w:val="22"/>
          <w:vertAlign w:val="superscript"/>
        </w:rPr>
        <w:t>rd</w:t>
      </w:r>
      <w:r w:rsidRPr="00AE3F40">
        <w:rPr>
          <w:rFonts w:asciiTheme="minorHAnsi" w:hAnsiTheme="minorHAnsi" w:cstheme="minorHAnsi"/>
          <w:i/>
          <w:color w:val="000000" w:themeColor="text1"/>
          <w:sz w:val="22"/>
          <w:szCs w:val="22"/>
        </w:rPr>
        <w:t xml:space="preserve"> Harmonic Exhaust 1)</w:t>
      </w:r>
    </w:p>
    <w:p w:rsidR="00DC0802" w:rsidRPr="00AE3F40" w:rsidRDefault="00DC0802" w:rsidP="00484D5C">
      <w:pPr>
        <w:contextualSpacing/>
        <w:rPr>
          <w:rFonts w:asciiTheme="minorHAnsi" w:hAnsiTheme="minorHAnsi" w:cstheme="minorHAnsi"/>
          <w:color w:val="000000" w:themeColor="text1"/>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DC1927" w:rsidRDefault="00DC1927" w:rsidP="00484D5C">
      <w:pPr>
        <w:contextualSpacing/>
        <w:rPr>
          <w:rFonts w:asciiTheme="minorHAnsi" w:hAnsiTheme="minorHAnsi" w:cstheme="minorHAnsi"/>
          <w:color w:val="00B050"/>
          <w:sz w:val="22"/>
          <w:szCs w:val="22"/>
        </w:rPr>
      </w:pPr>
    </w:p>
    <w:p w:rsidR="00DC1927" w:rsidRDefault="00DC1927" w:rsidP="00484D5C">
      <w:pPr>
        <w:contextualSpacing/>
        <w:rPr>
          <w:rFonts w:asciiTheme="minorHAnsi" w:hAnsiTheme="minorHAnsi" w:cstheme="minorHAnsi"/>
          <w:color w:val="00B050"/>
          <w:sz w:val="22"/>
          <w:szCs w:val="22"/>
        </w:rPr>
      </w:pPr>
    </w:p>
    <w:p w:rsidR="00DC0802" w:rsidRDefault="00DC0802" w:rsidP="00484D5C">
      <w:pPr>
        <w:contextualSpacing/>
        <w:rPr>
          <w:rFonts w:asciiTheme="minorHAnsi" w:hAnsiTheme="minorHAnsi" w:cstheme="minorHAnsi"/>
          <w:color w:val="00B050"/>
          <w:sz w:val="22"/>
          <w:szCs w:val="22"/>
        </w:rPr>
      </w:pPr>
    </w:p>
    <w:p w:rsidR="00482619" w:rsidRDefault="00482619"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AC659D" w:rsidRDefault="00AC659D" w:rsidP="00484D5C">
      <w:pPr>
        <w:contextualSpacing/>
        <w:rPr>
          <w:rFonts w:asciiTheme="minorHAnsi" w:hAnsiTheme="minorHAnsi" w:cstheme="minorHAnsi"/>
          <w:color w:val="00B050"/>
          <w:sz w:val="22"/>
          <w:szCs w:val="22"/>
        </w:rPr>
      </w:pPr>
    </w:p>
    <w:p w:rsidR="00482619" w:rsidRDefault="00482619" w:rsidP="00484D5C">
      <w:pPr>
        <w:contextualSpacing/>
        <w:rPr>
          <w:rFonts w:asciiTheme="minorHAnsi" w:hAnsiTheme="minorHAnsi" w:cstheme="minorHAnsi"/>
          <w:color w:val="00B050"/>
          <w:sz w:val="22"/>
          <w:szCs w:val="22"/>
        </w:rPr>
      </w:pPr>
    </w:p>
    <w:p w:rsidR="002B670E" w:rsidRDefault="00817679" w:rsidP="00484D5C">
      <w:pPr>
        <w:pStyle w:val="NormalWeb"/>
        <w:contextualSpacing/>
        <w:rPr>
          <w:rFonts w:asciiTheme="minorHAnsi" w:hAnsiTheme="minorHAnsi" w:cstheme="minorHAnsi"/>
          <w:b/>
          <w:i/>
          <w:color w:val="FF0000"/>
          <w:sz w:val="22"/>
          <w:szCs w:val="22"/>
        </w:rPr>
      </w:pPr>
      <w:r w:rsidRPr="004F1271">
        <w:rPr>
          <w:rFonts w:asciiTheme="minorHAnsi" w:hAnsiTheme="minorHAnsi" w:cstheme="minorHAnsi"/>
          <w:bCs/>
          <w:color w:val="000000" w:themeColor="text1"/>
          <w:sz w:val="22"/>
          <w:szCs w:val="22"/>
        </w:rPr>
        <w:t>4.2.1</w:t>
      </w:r>
      <w:r>
        <w:rPr>
          <w:rFonts w:asciiTheme="minorHAnsi" w:hAnsiTheme="minorHAnsi" w:cstheme="minorHAnsi"/>
          <w:bCs/>
          <w:color w:val="000000" w:themeColor="text1"/>
          <w:sz w:val="22"/>
          <w:szCs w:val="22"/>
        </w:rPr>
        <w:t xml:space="preserve"> </w:t>
      </w:r>
      <w:r w:rsidRPr="007161B5">
        <w:rPr>
          <w:rFonts w:asciiTheme="minorHAnsi" w:hAnsiTheme="minorHAnsi" w:cstheme="minorHAnsi"/>
          <w:bCs/>
          <w:color w:val="000000" w:themeColor="text1"/>
          <w:sz w:val="22"/>
          <w:szCs w:val="22"/>
          <w:u w:val="single"/>
        </w:rPr>
        <w:t>Exhaust</w:t>
      </w:r>
      <w:r w:rsidR="00484D5C" w:rsidRPr="007161B5">
        <w:rPr>
          <w:rFonts w:asciiTheme="minorHAnsi" w:hAnsiTheme="minorHAnsi" w:cstheme="minorHAnsi"/>
          <w:bCs/>
          <w:color w:val="000000" w:themeColor="text1"/>
          <w:sz w:val="22"/>
          <w:szCs w:val="22"/>
          <w:u w:val="single"/>
        </w:rPr>
        <w:t xml:space="preserve"> (1) Design criteria.</w:t>
      </w:r>
    </w:p>
    <w:p w:rsidR="00484D5C" w:rsidRPr="002B670E" w:rsidRDefault="00484D5C" w:rsidP="00484D5C">
      <w:pPr>
        <w:pStyle w:val="NormalWeb"/>
        <w:contextualSpacing/>
        <w:rPr>
          <w:rFonts w:asciiTheme="minorHAnsi" w:hAnsiTheme="minorHAnsi" w:cstheme="minorHAnsi"/>
          <w:b/>
          <w:i/>
          <w:color w:val="FF0000"/>
          <w:sz w:val="22"/>
          <w:szCs w:val="22"/>
        </w:rPr>
      </w:pPr>
      <w:r w:rsidRPr="00814835">
        <w:rPr>
          <w:rFonts w:asciiTheme="minorHAnsi" w:hAnsiTheme="minorHAnsi" w:cstheme="minorHAnsi"/>
          <w:color w:val="000000" w:themeColor="text1"/>
          <w:sz w:val="22"/>
          <w:szCs w:val="22"/>
        </w:rPr>
        <w:t>Exhaust CAM - Duration is 290</w:t>
      </w:r>
      <w:r>
        <w:rPr>
          <w:rFonts w:asciiTheme="minorHAnsi" w:hAnsiTheme="minorHAnsi" w:cstheme="minorHAnsi"/>
          <w:color w:val="000000" w:themeColor="text1"/>
          <w:position w:val="8"/>
          <w:sz w:val="22"/>
          <w:szCs w:val="22"/>
          <w:vertAlign w:val="superscript"/>
        </w:rPr>
        <w:t>0</w:t>
      </w:r>
      <w:r>
        <w:rPr>
          <w:rFonts w:asciiTheme="minorHAnsi" w:hAnsiTheme="minorHAnsi" w:cstheme="minorHAnsi"/>
          <w:color w:val="000000" w:themeColor="text1"/>
          <w:sz w:val="22"/>
          <w:szCs w:val="22"/>
        </w:rPr>
        <w:t>. Max opening point (</w:t>
      </w:r>
      <w:r w:rsidRPr="00814835">
        <w:rPr>
          <w:rFonts w:asciiTheme="minorHAnsi" w:hAnsiTheme="minorHAnsi" w:cstheme="minorHAnsi"/>
          <w:color w:val="000000" w:themeColor="text1"/>
          <w:sz w:val="22"/>
          <w:szCs w:val="22"/>
        </w:rPr>
        <w:t>M.O.P.</w:t>
      </w:r>
      <w:r>
        <w:rPr>
          <w:rFonts w:asciiTheme="minorHAnsi" w:hAnsiTheme="minorHAnsi" w:cstheme="minorHAnsi"/>
          <w:color w:val="000000" w:themeColor="text1"/>
          <w:sz w:val="22"/>
          <w:szCs w:val="22"/>
        </w:rPr>
        <w:t xml:space="preserve">) </w:t>
      </w:r>
      <w:r w:rsidRPr="00814835">
        <w:rPr>
          <w:rFonts w:asciiTheme="minorHAnsi" w:hAnsiTheme="minorHAnsi" w:cstheme="minorHAnsi"/>
          <w:color w:val="000000" w:themeColor="text1"/>
          <w:sz w:val="22"/>
          <w:szCs w:val="22"/>
        </w:rPr>
        <w:t xml:space="preserve"> is 105</w:t>
      </w:r>
      <w:r>
        <w:rPr>
          <w:rFonts w:asciiTheme="minorHAnsi" w:hAnsiTheme="minorHAnsi" w:cstheme="minorHAnsi"/>
          <w:color w:val="000000" w:themeColor="text1"/>
          <w:position w:val="8"/>
          <w:sz w:val="22"/>
          <w:szCs w:val="22"/>
          <w:vertAlign w:val="superscript"/>
        </w:rPr>
        <w:t>0</w:t>
      </w:r>
      <w:r w:rsidRPr="00814835">
        <w:rPr>
          <w:rFonts w:asciiTheme="minorHAnsi" w:hAnsiTheme="minorHAnsi" w:cstheme="minorHAnsi"/>
          <w:color w:val="000000" w:themeColor="text1"/>
          <w:position w:val="8"/>
          <w:sz w:val="22"/>
          <w:szCs w:val="22"/>
        </w:rPr>
        <w:t xml:space="preserve"> </w:t>
      </w:r>
      <w:r w:rsidRPr="00814835">
        <w:rPr>
          <w:rFonts w:asciiTheme="minorHAnsi" w:hAnsiTheme="minorHAnsi" w:cstheme="minorHAnsi"/>
          <w:color w:val="000000" w:themeColor="text1"/>
          <w:sz w:val="22"/>
          <w:szCs w:val="22"/>
        </w:rPr>
        <w:t xml:space="preserve">BTDC (before </w:t>
      </w:r>
      <w:r w:rsidR="00AC659D">
        <w:rPr>
          <w:rFonts w:asciiTheme="minorHAnsi" w:hAnsiTheme="minorHAnsi" w:cstheme="minorHAnsi"/>
          <w:color w:val="000000" w:themeColor="text1"/>
          <w:sz w:val="22"/>
          <w:szCs w:val="22"/>
        </w:rPr>
        <w:t>TDC</w:t>
      </w:r>
      <w:r w:rsidRPr="00814835">
        <w:rPr>
          <w:rFonts w:asciiTheme="minorHAnsi" w:hAnsiTheme="minorHAnsi" w:cstheme="minorHAnsi"/>
          <w:color w:val="000000" w:themeColor="text1"/>
          <w:sz w:val="22"/>
          <w:szCs w:val="22"/>
        </w:rPr>
        <w:t xml:space="preserve">). </w:t>
      </w:r>
    </w:p>
    <w:p w:rsidR="00484D5C" w:rsidRPr="00812B1B" w:rsidRDefault="00484D5C" w:rsidP="00484D5C">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Based on </w:t>
      </w:r>
      <w:r w:rsidRPr="00812B1B">
        <w:rPr>
          <w:rFonts w:asciiTheme="minorHAnsi" w:hAnsiTheme="minorHAnsi" w:cstheme="minorHAnsi"/>
          <w:color w:val="000000" w:themeColor="text1"/>
          <w:sz w:val="22"/>
          <w:szCs w:val="22"/>
        </w:rPr>
        <w:t xml:space="preserve">a </w:t>
      </w:r>
      <w:r>
        <w:rPr>
          <w:rFonts w:asciiTheme="minorHAnsi" w:hAnsiTheme="minorHAnsi" w:cstheme="minorHAnsi"/>
          <w:color w:val="000000" w:themeColor="text1"/>
          <w:sz w:val="22"/>
          <w:szCs w:val="22"/>
        </w:rPr>
        <w:t>‘</w:t>
      </w:r>
      <w:r w:rsidRPr="00812B1B">
        <w:rPr>
          <w:rFonts w:asciiTheme="minorHAnsi" w:hAnsiTheme="minorHAnsi" w:cstheme="minorHAnsi"/>
          <w:color w:val="000000" w:themeColor="text1"/>
          <w:sz w:val="22"/>
          <w:szCs w:val="22"/>
        </w:rPr>
        <w:t>2 into 1</w:t>
      </w:r>
      <w:r>
        <w:rPr>
          <w:rFonts w:asciiTheme="minorHAnsi" w:hAnsiTheme="minorHAnsi" w:cstheme="minorHAnsi"/>
          <w:color w:val="000000" w:themeColor="text1"/>
          <w:sz w:val="22"/>
          <w:szCs w:val="22"/>
        </w:rPr>
        <w:t xml:space="preserve">’ exhaust </w:t>
      </w:r>
      <w:r w:rsidR="00DC1927">
        <w:rPr>
          <w:rFonts w:asciiTheme="minorHAnsi" w:hAnsiTheme="minorHAnsi" w:cstheme="minorHAnsi"/>
          <w:color w:val="000000" w:themeColor="text1"/>
          <w:sz w:val="22"/>
          <w:szCs w:val="22"/>
        </w:rPr>
        <w:t>manifold,</w:t>
      </w:r>
      <w:r>
        <w:rPr>
          <w:rFonts w:asciiTheme="minorHAnsi" w:hAnsiTheme="minorHAnsi" w:cstheme="minorHAnsi"/>
          <w:color w:val="000000" w:themeColor="text1"/>
          <w:sz w:val="22"/>
          <w:szCs w:val="22"/>
        </w:rPr>
        <w:t xml:space="preserve"> </w:t>
      </w:r>
      <w:r w:rsidRPr="00812B1B">
        <w:rPr>
          <w:rFonts w:asciiTheme="minorHAnsi" w:hAnsiTheme="minorHAnsi" w:cstheme="minorHAnsi"/>
          <w:color w:val="000000" w:themeColor="text1"/>
          <w:sz w:val="22"/>
          <w:szCs w:val="22"/>
        </w:rPr>
        <w:t xml:space="preserve">completely separate from the other cylinder bank. </w:t>
      </w:r>
      <w:r>
        <w:rPr>
          <w:rFonts w:asciiTheme="minorHAnsi" w:hAnsiTheme="minorHAnsi" w:cstheme="minorHAnsi"/>
          <w:color w:val="000000" w:themeColor="text1"/>
          <w:sz w:val="22"/>
          <w:szCs w:val="22"/>
        </w:rPr>
        <w:t>D</w:t>
      </w:r>
      <w:r w:rsidRPr="00812B1B">
        <w:rPr>
          <w:rFonts w:asciiTheme="minorHAnsi" w:hAnsiTheme="minorHAnsi" w:cstheme="minorHAnsi"/>
          <w:color w:val="000000" w:themeColor="text1"/>
          <w:sz w:val="22"/>
          <w:szCs w:val="22"/>
        </w:rPr>
        <w:t>esigned ini</w:t>
      </w:r>
      <w:r>
        <w:rPr>
          <w:rFonts w:asciiTheme="minorHAnsi" w:hAnsiTheme="minorHAnsi" w:cstheme="minorHAnsi"/>
          <w:color w:val="000000" w:themeColor="text1"/>
          <w:sz w:val="22"/>
          <w:szCs w:val="22"/>
        </w:rPr>
        <w:t>tially to achieve maximum power.</w:t>
      </w:r>
    </w:p>
    <w:p w:rsidR="00484D5C" w:rsidRDefault="00FA069F" w:rsidP="00484D5C">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677184" behindDoc="0" locked="0" layoutInCell="1" allowOverlap="1">
                <wp:simplePos x="0" y="0"/>
                <wp:positionH relativeFrom="column">
                  <wp:posOffset>1191895</wp:posOffset>
                </wp:positionH>
                <wp:positionV relativeFrom="paragraph">
                  <wp:posOffset>173642</wp:posOffset>
                </wp:positionV>
                <wp:extent cx="3397885" cy="2607945"/>
                <wp:effectExtent l="0" t="0" r="5715" b="0"/>
                <wp:wrapNone/>
                <wp:docPr id="45" name="Group 45"/>
                <wp:cNvGraphicFramePr/>
                <a:graphic xmlns:a="http://schemas.openxmlformats.org/drawingml/2006/main">
                  <a:graphicData uri="http://schemas.microsoft.com/office/word/2010/wordprocessingGroup">
                    <wpg:wgp>
                      <wpg:cNvGrpSpPr/>
                      <wpg:grpSpPr>
                        <a:xfrm>
                          <a:off x="0" y="0"/>
                          <a:ext cx="3397885" cy="2607945"/>
                          <a:chOff x="0" y="0"/>
                          <a:chExt cx="4062095" cy="3113106"/>
                        </a:xfrm>
                      </wpg:grpSpPr>
                      <pic:pic xmlns:pic="http://schemas.openxmlformats.org/drawingml/2006/picture">
                        <pic:nvPicPr>
                          <pic:cNvPr id="33" name="Picture 33"/>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268941"/>
                            <a:ext cx="4062095" cy="2844165"/>
                          </a:xfrm>
                          <a:prstGeom prst="rect">
                            <a:avLst/>
                          </a:prstGeom>
                        </pic:spPr>
                      </pic:pic>
                      <wps:wsp>
                        <wps:cNvPr id="44" name="Text Box 44"/>
                        <wps:cNvSpPr txBox="1"/>
                        <wps:spPr>
                          <a:xfrm>
                            <a:off x="1021912" y="0"/>
                            <a:ext cx="2394165" cy="258183"/>
                          </a:xfrm>
                          <a:prstGeom prst="rect">
                            <a:avLst/>
                          </a:prstGeom>
                          <a:solidFill>
                            <a:schemeClr val="lt1"/>
                          </a:solidFill>
                          <a:ln w="6350">
                            <a:noFill/>
                          </a:ln>
                        </wps:spPr>
                        <wps:txbx>
                          <w:txbxContent>
                            <w:p w:rsidR="00AE36C9" w:rsidRPr="002B670E" w:rsidRDefault="00AE36C9">
                              <w:pPr>
                                <w:rPr>
                                  <w:rFonts w:asciiTheme="minorHAnsi" w:hAnsiTheme="minorHAnsi"/>
                                  <w:sz w:val="18"/>
                                  <w:szCs w:val="18"/>
                                </w:rPr>
                              </w:pPr>
                              <w:r w:rsidRPr="002B670E">
                                <w:rPr>
                                  <w:rFonts w:asciiTheme="minorHAnsi" w:hAnsiTheme="minorHAnsi"/>
                                  <w:sz w:val="18"/>
                                  <w:szCs w:val="18"/>
                                </w:rPr>
                                <w:t>Fig 1</w:t>
                              </w:r>
                              <w:r>
                                <w:rPr>
                                  <w:rFonts w:asciiTheme="minorHAnsi" w:hAnsiTheme="minorHAnsi"/>
                                  <w:sz w:val="18"/>
                                  <w:szCs w:val="18"/>
                                </w:rPr>
                                <w:t>2</w:t>
                              </w:r>
                              <w:r w:rsidRPr="002B670E">
                                <w:rPr>
                                  <w:rFonts w:asciiTheme="minorHAnsi" w:hAnsiTheme="minorHAnsi"/>
                                  <w:sz w:val="18"/>
                                  <w:szCs w:val="18"/>
                                </w:rPr>
                                <w:t xml:space="preserve">. Calculated data for Exhaust </w:t>
                              </w:r>
                              <w:r>
                                <w:rPr>
                                  <w:rFonts w:asciiTheme="minorHAnsi" w:hAnsiTheme="minorHAnsi"/>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 o:spid="_x0000_s1079" style="position:absolute;margin-left:93.85pt;margin-top:13.65pt;width:267.55pt;height:205.35pt;z-index:251677184;mso-width-relative:margin;mso-height-relative:margin" coordsize="40620,3113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">
                <v:shape id="Picture 33" o:spid="_x0000_s1080" type="#_x0000_t75" style="position:absolute;top:2689;width:40620;height:284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">
                  <v:imagedata r:id="rId31" o:title=""/>
                </v:shape>
                <v:shape id="Text Box 44" o:spid="_x0000_s1081" type="#_x0000_t202" style="position:absolute;left:10219;width:23941;height:25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" fillcolor="white [3201]" stroked="f" strokeweight=".5pt">
                  <v:textbox>
                    <w:txbxContent>
                      <w:p w:rsidR="00AE36C9" w:rsidRPr="002B670E" w:rsidRDefault="00AE36C9">
                        <w:pPr>
                          <w:rPr>
                            <w:rFonts w:asciiTheme="minorHAnsi" w:hAnsiTheme="minorHAnsi"/>
                            <w:sz w:val="18"/>
                            <w:szCs w:val="18"/>
                          </w:rPr>
                        </w:pPr>
                        <w:r w:rsidRPr="002B670E">
                          <w:rPr>
                            <w:rFonts w:asciiTheme="minorHAnsi" w:hAnsiTheme="minorHAnsi"/>
                            <w:sz w:val="18"/>
                            <w:szCs w:val="18"/>
                          </w:rPr>
                          <w:t>Fig 1</w:t>
                        </w:r>
                        <w:r>
                          <w:rPr>
                            <w:rFonts w:asciiTheme="minorHAnsi" w:hAnsiTheme="minorHAnsi"/>
                            <w:sz w:val="18"/>
                            <w:szCs w:val="18"/>
                          </w:rPr>
                          <w:t>2</w:t>
                        </w:r>
                        <w:r w:rsidRPr="002B670E">
                          <w:rPr>
                            <w:rFonts w:asciiTheme="minorHAnsi" w:hAnsiTheme="minorHAnsi"/>
                            <w:sz w:val="18"/>
                            <w:szCs w:val="18"/>
                          </w:rPr>
                          <w:t xml:space="preserve">. Calculated data for Exhaust </w:t>
                        </w:r>
                        <w:r>
                          <w:rPr>
                            <w:rFonts w:asciiTheme="minorHAnsi" w:hAnsiTheme="minorHAnsi"/>
                            <w:sz w:val="18"/>
                            <w:szCs w:val="18"/>
                          </w:rPr>
                          <w:t>1</w:t>
                        </w:r>
                      </w:p>
                    </w:txbxContent>
                  </v:textbox>
                </v:shape>
              </v:group>
            </w:pict>
          </mc:Fallback>
        </mc:AlternateContent>
      </w:r>
      <w:r w:rsidR="00484D5C">
        <w:rPr>
          <w:rFonts w:asciiTheme="minorHAnsi" w:hAnsiTheme="minorHAnsi" w:cstheme="minorHAnsi"/>
          <w:color w:val="000000" w:themeColor="text1"/>
          <w:sz w:val="22"/>
          <w:szCs w:val="22"/>
        </w:rPr>
        <w:t>Given the above data, the following timings were calculated.</w:t>
      </w:r>
    </w:p>
    <w:p w:rsidR="002B670E" w:rsidRDefault="002B670E" w:rsidP="00484D5C">
      <w:pPr>
        <w:contextualSpacing/>
        <w:rPr>
          <w:rFonts w:asciiTheme="minorHAnsi" w:hAnsiTheme="minorHAnsi" w:cstheme="minorHAnsi"/>
          <w:color w:val="000000" w:themeColor="text1"/>
          <w:sz w:val="22"/>
          <w:szCs w:val="22"/>
        </w:rPr>
      </w:pPr>
    </w:p>
    <w:p w:rsidR="002B670E" w:rsidRDefault="002B670E" w:rsidP="00484D5C">
      <w:pPr>
        <w:contextualSpacing/>
        <w:rPr>
          <w:rFonts w:asciiTheme="minorHAnsi" w:hAnsiTheme="minorHAnsi" w:cstheme="minorHAnsi"/>
          <w:color w:val="000000" w:themeColor="text1"/>
          <w:sz w:val="22"/>
          <w:szCs w:val="22"/>
        </w:rPr>
      </w:pPr>
    </w:p>
    <w:p w:rsidR="002B670E" w:rsidRDefault="002B670E" w:rsidP="00484D5C">
      <w:pPr>
        <w:contextualSpacing/>
        <w:rPr>
          <w:rFonts w:asciiTheme="minorHAnsi" w:hAnsiTheme="minorHAnsi" w:cstheme="minorHAnsi"/>
          <w:color w:val="000000" w:themeColor="text1"/>
          <w:sz w:val="22"/>
          <w:szCs w:val="22"/>
        </w:rPr>
      </w:pPr>
    </w:p>
    <w:p w:rsidR="00484D5C" w:rsidRDefault="00484D5C" w:rsidP="00484D5C">
      <w:pPr>
        <w:pStyle w:val="NormalWeb"/>
        <w:rPr>
          <w:rFonts w:asciiTheme="minorHAnsi" w:hAnsiTheme="minorHAnsi" w:cstheme="minorHAnsi"/>
          <w:color w:val="000000" w:themeColor="text1"/>
          <w:sz w:val="22"/>
          <w:szCs w:val="22"/>
        </w:rPr>
      </w:pPr>
    </w:p>
    <w:p w:rsidR="00484D5C" w:rsidRDefault="00484D5C" w:rsidP="00484D5C">
      <w:pPr>
        <w:pStyle w:val="NormalWeb"/>
        <w:rPr>
          <w:rFonts w:asciiTheme="minorHAnsi" w:hAnsiTheme="minorHAnsi" w:cstheme="minorHAnsi"/>
          <w:color w:val="000000" w:themeColor="text1"/>
          <w:sz w:val="22"/>
          <w:szCs w:val="22"/>
        </w:rPr>
      </w:pPr>
    </w:p>
    <w:p w:rsidR="00484D5C" w:rsidRDefault="00484D5C" w:rsidP="00484D5C">
      <w:pPr>
        <w:pStyle w:val="NormalWeb"/>
        <w:rPr>
          <w:rFonts w:asciiTheme="minorHAnsi" w:hAnsiTheme="minorHAnsi" w:cstheme="minorHAnsi"/>
          <w:color w:val="000000" w:themeColor="text1"/>
          <w:sz w:val="22"/>
          <w:szCs w:val="22"/>
        </w:rPr>
      </w:pPr>
    </w:p>
    <w:p w:rsidR="00484D5C" w:rsidRDefault="00484D5C" w:rsidP="00484D5C">
      <w:pPr>
        <w:pStyle w:val="NormalWeb"/>
        <w:rPr>
          <w:rFonts w:asciiTheme="minorHAnsi" w:hAnsiTheme="minorHAnsi" w:cstheme="minorHAnsi"/>
          <w:color w:val="000000" w:themeColor="text1"/>
          <w:sz w:val="22"/>
          <w:szCs w:val="22"/>
        </w:rPr>
      </w:pPr>
    </w:p>
    <w:p w:rsidR="00484D5C" w:rsidRPr="00814835" w:rsidRDefault="00484D5C" w:rsidP="00484D5C">
      <w:pPr>
        <w:pStyle w:val="NormalWeb"/>
        <w:rPr>
          <w:rFonts w:asciiTheme="minorHAnsi" w:hAnsiTheme="minorHAnsi" w:cstheme="minorHAnsi"/>
          <w:color w:val="000000" w:themeColor="text1"/>
          <w:sz w:val="22"/>
          <w:szCs w:val="22"/>
        </w:rPr>
      </w:pPr>
    </w:p>
    <w:p w:rsidR="00484D5C" w:rsidRDefault="00484D5C" w:rsidP="00484D5C">
      <w:pPr>
        <w:spacing w:line="360" w:lineRule="auto"/>
        <w:contextualSpacing/>
        <w:rPr>
          <w:rFonts w:asciiTheme="minorHAnsi" w:hAnsiTheme="minorHAnsi" w:cstheme="minorHAnsi"/>
          <w:i/>
          <w:color w:val="FF0000"/>
          <w:sz w:val="22"/>
          <w:szCs w:val="22"/>
        </w:rPr>
      </w:pPr>
    </w:p>
    <w:p w:rsidR="00DC0802" w:rsidRDefault="00817679" w:rsidP="00482619">
      <w:pPr>
        <w:spacing w:line="276"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C</w:t>
      </w:r>
      <w:r w:rsidR="00DC0802">
        <w:rPr>
          <w:rFonts w:asciiTheme="minorHAnsi" w:hAnsiTheme="minorHAnsi" w:cstheme="minorHAnsi"/>
          <w:color w:val="000000" w:themeColor="text1"/>
          <w:sz w:val="22"/>
          <w:szCs w:val="22"/>
        </w:rPr>
        <w:t xml:space="preserve">am is symmetrical, MOP is at 105 degrees. Duration is 290 therefore there is 145 degrees either side. Pulse leaves 20 degrees late. </w:t>
      </w:r>
    </w:p>
    <w:p w:rsidR="00DC0802" w:rsidRDefault="00DC0802" w:rsidP="00482619">
      <w:pPr>
        <w:spacing w:line="276"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speed of sound changes with temperature therefore thermocouples </w:t>
      </w:r>
      <w:r w:rsidRPr="00636350">
        <w:rPr>
          <w:rFonts w:asciiTheme="minorHAnsi" w:hAnsiTheme="minorHAnsi" w:cstheme="minorHAnsi"/>
          <w:color w:val="808080" w:themeColor="background1" w:themeShade="80"/>
          <w:sz w:val="22"/>
          <w:szCs w:val="22"/>
        </w:rPr>
        <w:t>(</w:t>
      </w:r>
      <w:r>
        <w:rPr>
          <w:rFonts w:asciiTheme="minorHAnsi" w:hAnsiTheme="minorHAnsi" w:cstheme="minorHAnsi"/>
          <w:color w:val="808080" w:themeColor="background1" w:themeShade="80"/>
          <w:sz w:val="22"/>
          <w:szCs w:val="22"/>
        </w:rPr>
        <w:t>ref:</w:t>
      </w:r>
      <w:r w:rsidRPr="00636350">
        <w:rPr>
          <w:rFonts w:asciiTheme="minorHAnsi" w:hAnsiTheme="minorHAnsi" w:cstheme="minorHAnsi"/>
          <w:color w:val="808080" w:themeColor="background1" w:themeShade="80"/>
          <w:sz w:val="22"/>
          <w:szCs w:val="22"/>
        </w:rPr>
        <w:t xml:space="preserve"> Moodle notes)</w:t>
      </w:r>
      <w:r>
        <w:rPr>
          <w:rFonts w:asciiTheme="minorHAnsi" w:hAnsiTheme="minorHAnsi" w:cstheme="minorHAnsi"/>
          <w:color w:val="808080" w:themeColor="background1" w:themeShade="80"/>
          <w:sz w:val="22"/>
          <w:szCs w:val="22"/>
        </w:rPr>
        <w:t xml:space="preserve"> </w:t>
      </w:r>
      <w:r w:rsidRPr="00636350">
        <w:rPr>
          <w:rFonts w:asciiTheme="minorHAnsi" w:hAnsiTheme="minorHAnsi" w:cstheme="minorHAnsi"/>
          <w:color w:val="000000" w:themeColor="text1"/>
          <w:sz w:val="22"/>
          <w:szCs w:val="22"/>
        </w:rPr>
        <w:t>to find</w:t>
      </w:r>
      <w:r>
        <w:rPr>
          <w:rFonts w:asciiTheme="minorHAnsi" w:hAnsiTheme="minorHAnsi" w:cstheme="minorHAnsi"/>
          <w:color w:val="000000" w:themeColor="text1"/>
          <w:sz w:val="22"/>
          <w:szCs w:val="22"/>
        </w:rPr>
        <w:t xml:space="preserve"> is used to find exhaust temp at different RPM’s.</w:t>
      </w:r>
    </w:p>
    <w:p w:rsidR="00DC0802" w:rsidRDefault="00DC0802" w:rsidP="00482619">
      <w:pPr>
        <w:spacing w:line="276"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From notes, it was assumed that the exhaust temperature at the manifold was 800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 dropping to 600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 at the collector. Average temp of exhaust </w:t>
      </w:r>
      <w:r w:rsidR="00482619">
        <w:rPr>
          <w:rFonts w:asciiTheme="minorHAnsi" w:hAnsiTheme="minorHAnsi" w:cstheme="minorHAnsi"/>
          <w:color w:val="000000" w:themeColor="text1"/>
          <w:sz w:val="22"/>
          <w:szCs w:val="22"/>
        </w:rPr>
        <w:t>= 800</w:t>
      </w:r>
      <w:r>
        <w:rPr>
          <w:rFonts w:asciiTheme="minorHAnsi" w:hAnsiTheme="minorHAnsi" w:cstheme="minorHAnsi"/>
          <w:color w:val="000000" w:themeColor="text1"/>
          <w:sz w:val="22"/>
          <w:szCs w:val="22"/>
        </w:rPr>
        <w:t xml:space="preserve"> +600 </w:t>
      </w:r>
      <w:r>
        <w:rPr>
          <w:rFonts w:ascii="Calibri" w:hAnsi="Calibri" w:cstheme="minorHAnsi"/>
          <w:color w:val="000000" w:themeColor="text1"/>
          <w:sz w:val="22"/>
          <w:szCs w:val="22"/>
        </w:rPr>
        <w:t>÷</w:t>
      </w:r>
      <w:r>
        <w:rPr>
          <w:rFonts w:asciiTheme="minorHAnsi" w:hAnsiTheme="minorHAnsi" w:cstheme="minorHAnsi"/>
          <w:color w:val="000000" w:themeColor="text1"/>
          <w:sz w:val="22"/>
          <w:szCs w:val="22"/>
        </w:rPr>
        <w:t xml:space="preserve"> 2 = </w:t>
      </w:r>
      <w:r w:rsidR="00482619" w:rsidRPr="002749FB">
        <w:rPr>
          <w:rFonts w:asciiTheme="minorHAnsi" w:hAnsiTheme="minorHAnsi" w:cstheme="minorHAnsi"/>
          <w:b/>
          <w:color w:val="000000" w:themeColor="text1"/>
          <w:sz w:val="22"/>
          <w:szCs w:val="22"/>
        </w:rPr>
        <w:t>700</w:t>
      </w:r>
      <w:r w:rsidR="00482619" w:rsidRPr="002749FB">
        <w:rPr>
          <w:rFonts w:asciiTheme="minorHAnsi" w:hAnsiTheme="minorHAnsi" w:cstheme="minorHAnsi"/>
          <w:b/>
          <w:color w:val="000000" w:themeColor="text1"/>
          <w:sz w:val="22"/>
          <w:szCs w:val="22"/>
          <w:vertAlign w:val="superscript"/>
        </w:rPr>
        <w:t>0</w:t>
      </w:r>
      <w:r w:rsidR="00482619">
        <w:rPr>
          <w:rFonts w:asciiTheme="minorHAnsi" w:hAnsiTheme="minorHAnsi" w:cstheme="minorHAnsi"/>
          <w:color w:val="000000" w:themeColor="text1"/>
          <w:sz w:val="22"/>
          <w:szCs w:val="22"/>
        </w:rPr>
        <w:t>.</w:t>
      </w:r>
    </w:p>
    <w:p w:rsidR="00DC0802" w:rsidRDefault="00482619" w:rsidP="00482619">
      <w:pPr>
        <w:spacing w:line="276"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Therefore,</w:t>
      </w:r>
      <w:r w:rsidR="00DC0802">
        <w:rPr>
          <w:rFonts w:asciiTheme="minorHAnsi" w:hAnsiTheme="minorHAnsi" w:cstheme="minorHAnsi"/>
          <w:color w:val="000000" w:themeColor="text1"/>
          <w:sz w:val="22"/>
          <w:szCs w:val="22"/>
        </w:rPr>
        <w:t xml:space="preserve"> exhaust length can be calculated as</w:t>
      </w:r>
    </w:p>
    <w:p w:rsidR="00DC0802" w:rsidRDefault="00817679" w:rsidP="00484D5C">
      <w:pPr>
        <w:spacing w:line="360" w:lineRule="auto"/>
        <w:contextualSpacing/>
        <w:rPr>
          <w:rFonts w:asciiTheme="minorHAnsi" w:hAnsiTheme="minorHAnsi" w:cstheme="minorHAnsi"/>
          <w:color w:val="000000" w:themeColor="text1"/>
          <w:sz w:val="22"/>
          <w:szCs w:val="22"/>
          <w:u w:val="single"/>
        </w:rPr>
      </w:pPr>
      <w:r>
        <w:rPr>
          <w:rFonts w:asciiTheme="minorHAnsi" w:hAnsiTheme="minorHAnsi" w:cstheme="minorHAnsi"/>
          <w:noProof/>
          <w:color w:val="000000" w:themeColor="text1"/>
          <w:sz w:val="22"/>
          <w:szCs w:val="22"/>
          <w:u w:val="single"/>
        </w:rPr>
        <mc:AlternateContent>
          <mc:Choice Requires="wpg">
            <w:drawing>
              <wp:anchor distT="0" distB="0" distL="114300" distR="114300" simplePos="0" relativeHeight="251750912" behindDoc="0" locked="0" layoutInCell="1" allowOverlap="1">
                <wp:simplePos x="0" y="0"/>
                <wp:positionH relativeFrom="column">
                  <wp:posOffset>153297</wp:posOffset>
                </wp:positionH>
                <wp:positionV relativeFrom="paragraph">
                  <wp:posOffset>190462</wp:posOffset>
                </wp:positionV>
                <wp:extent cx="5135033" cy="665346"/>
                <wp:effectExtent l="0" t="0" r="0" b="0"/>
                <wp:wrapNone/>
                <wp:docPr id="153" name="Group 153"/>
                <wp:cNvGraphicFramePr/>
                <a:graphic xmlns:a="http://schemas.openxmlformats.org/drawingml/2006/main">
                  <a:graphicData uri="http://schemas.microsoft.com/office/word/2010/wordprocessingGroup">
                    <wpg:wgp>
                      <wpg:cNvGrpSpPr/>
                      <wpg:grpSpPr>
                        <a:xfrm>
                          <a:off x="0" y="0"/>
                          <a:ext cx="5135033" cy="665346"/>
                          <a:chOff x="0" y="0"/>
                          <a:chExt cx="5135033" cy="665346"/>
                        </a:xfrm>
                      </wpg:grpSpPr>
                      <wpg:grpSp>
                        <wpg:cNvPr id="52" name="Group 52"/>
                        <wpg:cNvGrpSpPr/>
                        <wpg:grpSpPr>
                          <a:xfrm>
                            <a:off x="1642533" y="0"/>
                            <a:ext cx="3492500" cy="665346"/>
                            <a:chOff x="0" y="0"/>
                            <a:chExt cx="3492500" cy="665346"/>
                          </a:xfrm>
                        </wpg:grpSpPr>
                        <wps:wsp>
                          <wps:cNvPr id="51" name="Text Box 51"/>
                          <wps:cNvSpPr txBox="1"/>
                          <wps:spPr>
                            <a:xfrm>
                              <a:off x="0" y="0"/>
                              <a:ext cx="3492500" cy="601362"/>
                            </a:xfrm>
                            <a:prstGeom prst="rect">
                              <a:avLst/>
                            </a:prstGeom>
                            <a:solidFill>
                              <a:schemeClr val="lt1"/>
                            </a:solidFill>
                            <a:ln w="6350">
                              <a:noFill/>
                            </a:ln>
                          </wps:spPr>
                          <wps:txbx>
                            <w:txbxContent>
                              <w:p w:rsidR="00AE36C9" w:rsidRPr="00AE36C9" w:rsidRDefault="00AE36C9" w:rsidP="0019378A">
                                <w:pPr>
                                  <w:spacing w:line="360" w:lineRule="auto"/>
                                  <w:contextualSpacing/>
                                  <w:jc w:val="right"/>
                                  <w:rPr>
                                    <w:rFonts w:asciiTheme="minorHAnsi" w:hAnsiTheme="minorHAnsi" w:cstheme="minorHAnsi"/>
                                    <w:color w:val="000000" w:themeColor="text1"/>
                                    <w:sz w:val="22"/>
                                    <w:szCs w:val="22"/>
                                  </w:rPr>
                                </w:pPr>
                                <m:oMath>
                                  <m:r>
                                    <w:rPr>
                                      <w:rFonts w:ascii="Cambria Math" w:hAnsi="Cambria Math" w:cstheme="minorHAnsi"/>
                                      <w:color w:val="000000" w:themeColor="text1"/>
                                      <w:sz w:val="28"/>
                                      <w:szCs w:val="28"/>
                                    </w:rPr>
                                    <m:t xml:space="preserve">=    </m:t>
                                  </m:r>
                                  <m:rad>
                                    <m:radPr>
                                      <m:degHide m:val="1"/>
                                      <m:ctrlPr>
                                        <w:rPr>
                                          <w:rFonts w:ascii="Cambria Math" w:hAnsi="Cambria Math" w:cstheme="minorHAnsi"/>
                                          <w:i/>
                                          <w:color w:val="000000" w:themeColor="text1"/>
                                          <w:sz w:val="28"/>
                                          <w:szCs w:val="28"/>
                                        </w:rPr>
                                      </m:ctrlPr>
                                    </m:radPr>
                                    <m:deg/>
                                    <m:e>
                                      <m:f>
                                        <m:fPr>
                                          <m:ctrlPr>
                                            <w:rPr>
                                              <w:rFonts w:ascii="Cambria Math" w:hAnsi="Cambria Math" w:cstheme="minorHAnsi"/>
                                              <w:i/>
                                              <w:color w:val="000000" w:themeColor="text1"/>
                                              <w:sz w:val="28"/>
                                              <w:szCs w:val="28"/>
                                            </w:rPr>
                                          </m:ctrlPr>
                                        </m:fPr>
                                        <m:num>
                                          <m:r>
                                            <w:rPr>
                                              <w:rFonts w:ascii="Cambria Math" w:hAnsi="Cambria Math" w:cstheme="minorHAnsi"/>
                                              <w:color w:val="000000" w:themeColor="text1"/>
                                              <w:sz w:val="28"/>
                                              <w:szCs w:val="28"/>
                                            </w:rPr>
                                            <m:t xml:space="preserve"> 700+273</m:t>
                                          </m:r>
                                        </m:num>
                                        <m:den>
                                          <m:r>
                                            <w:rPr>
                                              <w:rFonts w:ascii="Cambria Math" w:hAnsi="Cambria Math" w:cstheme="minorHAnsi"/>
                                              <w:color w:val="000000" w:themeColor="text1"/>
                                              <w:sz w:val="28"/>
                                              <w:szCs w:val="28"/>
                                            </w:rPr>
                                            <m:t>20+273</m:t>
                                          </m:r>
                                        </m:den>
                                      </m:f>
                                    </m:e>
                                  </m:rad>
                                </m:oMath>
                                <w:r>
                                  <w:rPr>
                                    <w:rFonts w:asciiTheme="minorHAnsi" w:hAnsiTheme="minorHAnsi" w:cstheme="minorHAnsi"/>
                                    <w:color w:val="000000" w:themeColor="text1"/>
                                    <w:sz w:val="28"/>
                                    <w:szCs w:val="28"/>
                                  </w:rPr>
                                  <w:t xml:space="preserve">      </w:t>
                                </w:r>
                                <w:r w:rsidRPr="00AE36C9">
                                  <w:rPr>
                                    <w:rFonts w:asciiTheme="minorHAnsi" w:hAnsiTheme="minorHAnsi" w:cstheme="minorHAnsi"/>
                                    <w:b/>
                                    <w:bCs/>
                                    <w:color w:val="000000" w:themeColor="text1"/>
                                  </w:rPr>
                                  <w:t>= 1.82</w:t>
                                </w:r>
                                <w:r w:rsidRPr="00AE36C9">
                                  <w:rPr>
                                    <w:rFonts w:asciiTheme="minorHAnsi" w:hAnsiTheme="minorHAnsi" w:cstheme="minorHAnsi"/>
                                    <w:b/>
                                    <w:bCs/>
                                    <w:color w:val="000000" w:themeColor="text1"/>
                                    <w:vertAlign w:val="superscript"/>
                                  </w:rPr>
                                  <w:t>o</w:t>
                                </w:r>
                                <w:r w:rsidRPr="00AE36C9">
                                  <w:rPr>
                                    <w:rFonts w:asciiTheme="minorHAnsi" w:hAnsiTheme="minorHAnsi" w:cstheme="minorHAnsi"/>
                                    <w:b/>
                                    <w:bCs/>
                                    <w:color w:val="000000" w:themeColor="text1"/>
                                  </w:rPr>
                                  <w:t>C</w:t>
                                </w:r>
                              </w:p>
                              <w:p w:rsidR="00AE36C9" w:rsidRPr="002749FB" w:rsidRDefault="00AE36C9" w:rsidP="0019378A">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p>
                              <w:p w:rsidR="00AE36C9" w:rsidRDefault="00AE36C9">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 name="Text Box 49"/>
                          <wps:cNvSpPr txBox="1"/>
                          <wps:spPr>
                            <a:xfrm>
                              <a:off x="98425" y="24631"/>
                              <a:ext cx="1611630" cy="640715"/>
                            </a:xfrm>
                            <a:prstGeom prst="rect">
                              <a:avLst/>
                            </a:prstGeom>
                            <a:noFill/>
                            <a:ln w="6350">
                              <a:noFill/>
                            </a:ln>
                          </wps:spPr>
                          <wps:txbx>
                            <w:txbxContent>
                              <w:p w:rsidR="00AE36C9" w:rsidRDefault="00AE36C9" w:rsidP="0019378A">
                                <w:pPr>
                                  <w:spacing w:line="360" w:lineRule="auto"/>
                                  <w:contextualSpacing/>
                                  <w:rPr>
                                    <w:rFonts w:asciiTheme="minorHAnsi" w:hAnsiTheme="minorHAnsi" w:cstheme="minorHAnsi"/>
                                    <w:color w:val="000000" w:themeColor="text1"/>
                                    <w:sz w:val="22"/>
                                    <w:szCs w:val="22"/>
                                  </w:rPr>
                                </w:pPr>
                                <w:r w:rsidRPr="00D417FA">
                                  <w:rPr>
                                    <w:rFonts w:asciiTheme="minorHAnsi" w:hAnsiTheme="minorHAnsi" w:cstheme="minorHAnsi"/>
                                    <w:color w:val="000000" w:themeColor="text1"/>
                                    <w:sz w:val="22"/>
                                    <w:szCs w:val="22"/>
                                  </w:rPr>
                                  <w:t xml:space="preserve">Speed of sound </w:t>
                                </w:r>
                                <w:r>
                                  <w:rPr>
                                    <w:rFonts w:asciiTheme="minorHAnsi" w:hAnsiTheme="minorHAnsi" w:cstheme="minorHAnsi"/>
                                    <w:color w:val="000000" w:themeColor="text1"/>
                                    <w:sz w:val="22"/>
                                    <w:szCs w:val="22"/>
                                  </w:rPr>
                                  <w:t>at</w:t>
                                </w:r>
                                <w:r w:rsidRPr="00D417FA">
                                  <w:rPr>
                                    <w:rFonts w:asciiTheme="minorHAnsi" w:hAnsiTheme="minorHAnsi" w:cstheme="minorHAnsi"/>
                                    <w:color w:val="000000" w:themeColor="text1"/>
                                    <w:sz w:val="22"/>
                                    <w:szCs w:val="22"/>
                                  </w:rPr>
                                  <w:t xml:space="preserve"> 700</w:t>
                                </w:r>
                                <w:r w:rsidRPr="00D417FA">
                                  <w:rPr>
                                    <w:rFonts w:asciiTheme="minorHAnsi" w:hAnsiTheme="minorHAnsi" w:cstheme="minorHAnsi"/>
                                    <w:color w:val="000000" w:themeColor="text1"/>
                                    <w:sz w:val="22"/>
                                    <w:szCs w:val="22"/>
                                    <w:vertAlign w:val="superscript"/>
                                  </w:rPr>
                                  <w:t>0</w:t>
                                </w:r>
                                <w:r w:rsidRPr="00D417FA">
                                  <w:rPr>
                                    <w:rFonts w:asciiTheme="minorHAnsi" w:hAnsiTheme="minorHAnsi" w:cstheme="minorHAnsi"/>
                                    <w:color w:val="000000" w:themeColor="text1"/>
                                    <w:sz w:val="22"/>
                                    <w:szCs w:val="22"/>
                                  </w:rPr>
                                  <w:t>C</w:t>
                                </w:r>
                                <w:r w:rsidRPr="002749FB">
                                  <w:rPr>
                                    <w:rFonts w:asciiTheme="minorHAnsi" w:hAnsiTheme="minorHAnsi" w:cstheme="minorHAnsi"/>
                                    <w:color w:val="000000" w:themeColor="text1"/>
                                    <w:sz w:val="22"/>
                                    <w:szCs w:val="22"/>
                                  </w:rPr>
                                  <w:t>.</w:t>
                                </w:r>
                              </w:p>
                              <w:p w:rsidR="00AE36C9" w:rsidRPr="00D417FA" w:rsidRDefault="00AE36C9" w:rsidP="0019378A">
                                <w:pPr>
                                  <w:spacing w:line="360" w:lineRule="auto"/>
                                  <w:contextualSpacing/>
                                  <w:rPr>
                                    <w:rFonts w:asciiTheme="minorHAnsi" w:hAnsiTheme="minorHAnsi" w:cstheme="minorHAnsi"/>
                                    <w:color w:val="000000" w:themeColor="text1"/>
                                    <w:sz w:val="28"/>
                                    <w:szCs w:val="28"/>
                                  </w:rPr>
                                </w:pPr>
                                <w:r>
                                  <w:rPr>
                                    <w:rFonts w:asciiTheme="minorHAnsi" w:hAnsiTheme="minorHAnsi" w:cstheme="minorHAnsi"/>
                                    <w:color w:val="000000" w:themeColor="text1"/>
                                    <w:sz w:val="22"/>
                                    <w:szCs w:val="22"/>
                                  </w:rPr>
                                  <w:t>Speed of sound at 20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C                                      </w:t>
                                </w:r>
                                <w:r w:rsidRPr="00D417FA">
                                  <w:rPr>
                                    <w:rFonts w:asciiTheme="minorHAnsi" w:hAnsiTheme="minorHAnsi" w:cstheme="minorHAnsi"/>
                                    <w:color w:val="000000" w:themeColor="text1"/>
                                    <w:sz w:val="28"/>
                                    <w:szCs w:val="28"/>
                                  </w:rPr>
                                  <w:t xml:space="preserve">  </w:t>
                                </w:r>
                                <w:r>
                                  <w:rPr>
                                    <w:rFonts w:asciiTheme="minorHAnsi" w:hAnsiTheme="minorHAnsi" w:cstheme="minorHAnsi"/>
                                    <w:color w:val="000000" w:themeColor="text1"/>
                                    <w:sz w:val="28"/>
                                    <w:szCs w:val="28"/>
                                  </w:rPr>
                                  <w:t xml:space="preserve">      </w:t>
                                </w:r>
                              </w:p>
                              <w:p w:rsidR="00AE36C9" w:rsidRPr="00C944CC" w:rsidRDefault="00AE36C9" w:rsidP="0019378A">
                                <w:pPr>
                                  <w:spacing w:line="360" w:lineRule="auto"/>
                                  <w:contextualSpacing/>
                                  <w:rPr>
                                    <w:rFonts w:cstheme="minorHAnsi"/>
                                    <w:color w:val="000000" w:themeColor="text1"/>
                                    <w:sz w:val="22"/>
                                    <w:szCs w:val="22"/>
                                  </w:rPr>
                                </w:pPr>
                                <w:r w:rsidRPr="002749FB">
                                  <w:rPr>
                                    <w:rFonts w:asciiTheme="minorHAnsi" w:hAnsiTheme="minorHAnsi" w:cstheme="minorHAnsi"/>
                                    <w:color w:val="000000" w:themeColor="text1"/>
                                    <w:sz w:val="22"/>
                                    <w:szCs w:val="22"/>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52" name="Text Box 152"/>
                        <wps:cNvSpPr txBox="1"/>
                        <wps:spPr>
                          <a:xfrm>
                            <a:off x="0" y="160867"/>
                            <a:ext cx="1591733" cy="262467"/>
                          </a:xfrm>
                          <a:prstGeom prst="rect">
                            <a:avLst/>
                          </a:prstGeom>
                          <a:solidFill>
                            <a:schemeClr val="lt1"/>
                          </a:solidFill>
                          <a:ln w="6350">
                            <a:noFill/>
                          </a:ln>
                        </wps:spPr>
                        <wps:txbx>
                          <w:txbxContent>
                            <w:p w:rsidR="00AE36C9" w:rsidRDefault="00AE36C9" w:rsidP="00AC659D">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Ratio of absolute temp = </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53" o:spid="_x0000_s1082" style="position:absolute;margin-left:12.05pt;margin-top:15pt;width:404.35pt;height:52.4pt;z-index:251750912" coordsize="51350,665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">
                <v:group id="Group 52" o:spid="_x0000_s1083" style="position:absolute;left:16425;width:34925;height:6653" coordsize="34925,66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">
                  <v:shape id="Text Box 51" o:spid="_x0000_s1084" type="#_x0000_t202" style="position:absolute;width:34925;height:60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" fillcolor="white [3201]" stroked="f" strokeweight=".5pt">
                    <v:textbox>
                      <w:txbxContent>
                        <w:p w:rsidR="00AE36C9" w:rsidRPr="00AE36C9" w:rsidRDefault="00AE36C9" w:rsidP="0019378A">
                          <w:pPr>
                            <w:spacing w:line="360" w:lineRule="auto"/>
                            <w:contextualSpacing/>
                            <w:jc w:val="right"/>
                            <w:rPr>
                              <w:rFonts w:asciiTheme="minorHAnsi" w:hAnsiTheme="minorHAnsi" w:cstheme="minorHAnsi"/>
                              <w:color w:val="000000" w:themeColor="text1"/>
                              <w:sz w:val="22"/>
                              <w:szCs w:val="22"/>
                            </w:rPr>
                          </w:pPr>
                          <m:oMath>
                            <m:r>
                              <w:rPr>
                                <w:rFonts w:ascii="Cambria Math" w:hAnsi="Cambria Math" w:cstheme="minorHAnsi"/>
                                <w:color w:val="000000" w:themeColor="text1"/>
                                <w:sz w:val="28"/>
                                <w:szCs w:val="28"/>
                              </w:rPr>
                              <m:t xml:space="preserve">=    </m:t>
                            </m:r>
                            <m:rad>
                              <m:radPr>
                                <m:degHide m:val="1"/>
                                <m:ctrlPr>
                                  <w:rPr>
                                    <w:rFonts w:ascii="Cambria Math" w:hAnsi="Cambria Math" w:cstheme="minorHAnsi"/>
                                    <w:i/>
                                    <w:color w:val="000000" w:themeColor="text1"/>
                                    <w:sz w:val="28"/>
                                    <w:szCs w:val="28"/>
                                  </w:rPr>
                                </m:ctrlPr>
                              </m:radPr>
                              <m:deg/>
                              <m:e>
                                <m:f>
                                  <m:fPr>
                                    <m:ctrlPr>
                                      <w:rPr>
                                        <w:rFonts w:ascii="Cambria Math" w:hAnsi="Cambria Math" w:cstheme="minorHAnsi"/>
                                        <w:i/>
                                        <w:color w:val="000000" w:themeColor="text1"/>
                                        <w:sz w:val="28"/>
                                        <w:szCs w:val="28"/>
                                      </w:rPr>
                                    </m:ctrlPr>
                                  </m:fPr>
                                  <m:num>
                                    <m:r>
                                      <w:rPr>
                                        <w:rFonts w:ascii="Cambria Math" w:hAnsi="Cambria Math" w:cstheme="minorHAnsi"/>
                                        <w:color w:val="000000" w:themeColor="text1"/>
                                        <w:sz w:val="28"/>
                                        <w:szCs w:val="28"/>
                                      </w:rPr>
                                      <m:t xml:space="preserve"> 700+273</m:t>
                                    </m:r>
                                  </m:num>
                                  <m:den>
                                    <m:r>
                                      <w:rPr>
                                        <w:rFonts w:ascii="Cambria Math" w:hAnsi="Cambria Math" w:cstheme="minorHAnsi"/>
                                        <w:color w:val="000000" w:themeColor="text1"/>
                                        <w:sz w:val="28"/>
                                        <w:szCs w:val="28"/>
                                      </w:rPr>
                                      <m:t>20+273</m:t>
                                    </m:r>
                                  </m:den>
                                </m:f>
                              </m:e>
                            </m:rad>
                          </m:oMath>
                          <w:r>
                            <w:rPr>
                              <w:rFonts w:asciiTheme="minorHAnsi" w:hAnsiTheme="minorHAnsi" w:cstheme="minorHAnsi"/>
                              <w:color w:val="000000" w:themeColor="text1"/>
                              <w:sz w:val="28"/>
                              <w:szCs w:val="28"/>
                            </w:rPr>
                            <w:t xml:space="preserve">      </w:t>
                          </w:r>
                          <w:r w:rsidRPr="00AE36C9">
                            <w:rPr>
                              <w:rFonts w:asciiTheme="minorHAnsi" w:hAnsiTheme="minorHAnsi" w:cstheme="minorHAnsi"/>
                              <w:b/>
                              <w:bCs/>
                              <w:color w:val="000000" w:themeColor="text1"/>
                            </w:rPr>
                            <w:t>= 1.82</w:t>
                          </w:r>
                          <w:r w:rsidRPr="00AE36C9">
                            <w:rPr>
                              <w:rFonts w:asciiTheme="minorHAnsi" w:hAnsiTheme="minorHAnsi" w:cstheme="minorHAnsi"/>
                              <w:b/>
                              <w:bCs/>
                              <w:color w:val="000000" w:themeColor="text1"/>
                              <w:vertAlign w:val="superscript"/>
                            </w:rPr>
                            <w:t>o</w:t>
                          </w:r>
                          <w:r w:rsidRPr="00AE36C9">
                            <w:rPr>
                              <w:rFonts w:asciiTheme="minorHAnsi" w:hAnsiTheme="minorHAnsi" w:cstheme="minorHAnsi"/>
                              <w:b/>
                              <w:bCs/>
                              <w:color w:val="000000" w:themeColor="text1"/>
                            </w:rPr>
                            <w:t>C</w:t>
                          </w:r>
                        </w:p>
                        <w:p w:rsidR="00AE36C9" w:rsidRPr="002749FB" w:rsidRDefault="00AE36C9" w:rsidP="0019378A">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p>
                        <w:p w:rsidR="00AE36C9" w:rsidRDefault="00AE36C9">
                          <w:r>
                            <w:t xml:space="preserve"> </w:t>
                          </w:r>
                        </w:p>
                      </w:txbxContent>
                    </v:textbox>
                  </v:shape>
                  <v:shape id="Text Box 49" o:spid="_x0000_s1085" type="#_x0000_t202" style="position:absolute;left:984;top:246;width:16116;height:6407;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" filled="f" stroked="f" strokeweight=".5pt">
                    <v:textbox>
                      <w:txbxContent>
                        <w:p w:rsidR="00AE36C9" w:rsidRDefault="00AE36C9" w:rsidP="0019378A">
                          <w:pPr>
                            <w:spacing w:line="360" w:lineRule="auto"/>
                            <w:contextualSpacing/>
                            <w:rPr>
                              <w:rFonts w:asciiTheme="minorHAnsi" w:hAnsiTheme="minorHAnsi" w:cstheme="minorHAnsi"/>
                              <w:color w:val="000000" w:themeColor="text1"/>
                              <w:sz w:val="22"/>
                              <w:szCs w:val="22"/>
                            </w:rPr>
                          </w:pPr>
                          <w:r w:rsidRPr="00D417FA">
                            <w:rPr>
                              <w:rFonts w:asciiTheme="minorHAnsi" w:hAnsiTheme="minorHAnsi" w:cstheme="minorHAnsi"/>
                              <w:color w:val="000000" w:themeColor="text1"/>
                              <w:sz w:val="22"/>
                              <w:szCs w:val="22"/>
                            </w:rPr>
                            <w:t xml:space="preserve">Speed of sound </w:t>
                          </w:r>
                          <w:r>
                            <w:rPr>
                              <w:rFonts w:asciiTheme="minorHAnsi" w:hAnsiTheme="minorHAnsi" w:cstheme="minorHAnsi"/>
                              <w:color w:val="000000" w:themeColor="text1"/>
                              <w:sz w:val="22"/>
                              <w:szCs w:val="22"/>
                            </w:rPr>
                            <w:t>at</w:t>
                          </w:r>
                          <w:r w:rsidRPr="00D417FA">
                            <w:rPr>
                              <w:rFonts w:asciiTheme="minorHAnsi" w:hAnsiTheme="minorHAnsi" w:cstheme="minorHAnsi"/>
                              <w:color w:val="000000" w:themeColor="text1"/>
                              <w:sz w:val="22"/>
                              <w:szCs w:val="22"/>
                            </w:rPr>
                            <w:t xml:space="preserve"> 700</w:t>
                          </w:r>
                          <w:r w:rsidRPr="00D417FA">
                            <w:rPr>
                              <w:rFonts w:asciiTheme="minorHAnsi" w:hAnsiTheme="minorHAnsi" w:cstheme="minorHAnsi"/>
                              <w:color w:val="000000" w:themeColor="text1"/>
                              <w:sz w:val="22"/>
                              <w:szCs w:val="22"/>
                              <w:vertAlign w:val="superscript"/>
                            </w:rPr>
                            <w:t>0</w:t>
                          </w:r>
                          <w:r w:rsidRPr="00D417FA">
                            <w:rPr>
                              <w:rFonts w:asciiTheme="minorHAnsi" w:hAnsiTheme="minorHAnsi" w:cstheme="minorHAnsi"/>
                              <w:color w:val="000000" w:themeColor="text1"/>
                              <w:sz w:val="22"/>
                              <w:szCs w:val="22"/>
                            </w:rPr>
                            <w:t>C</w:t>
                          </w:r>
                          <w:r w:rsidRPr="002749FB">
                            <w:rPr>
                              <w:rFonts w:asciiTheme="minorHAnsi" w:hAnsiTheme="minorHAnsi" w:cstheme="minorHAnsi"/>
                              <w:color w:val="000000" w:themeColor="text1"/>
                              <w:sz w:val="22"/>
                              <w:szCs w:val="22"/>
                            </w:rPr>
                            <w:t>.</w:t>
                          </w:r>
                        </w:p>
                        <w:p w:rsidR="00AE36C9" w:rsidRPr="00D417FA" w:rsidRDefault="00AE36C9" w:rsidP="0019378A">
                          <w:pPr>
                            <w:spacing w:line="360" w:lineRule="auto"/>
                            <w:contextualSpacing/>
                            <w:rPr>
                              <w:rFonts w:asciiTheme="minorHAnsi" w:hAnsiTheme="minorHAnsi" w:cstheme="minorHAnsi"/>
                              <w:color w:val="000000" w:themeColor="text1"/>
                              <w:sz w:val="28"/>
                              <w:szCs w:val="28"/>
                            </w:rPr>
                          </w:pPr>
                          <w:r>
                            <w:rPr>
                              <w:rFonts w:asciiTheme="minorHAnsi" w:hAnsiTheme="minorHAnsi" w:cstheme="minorHAnsi"/>
                              <w:color w:val="000000" w:themeColor="text1"/>
                              <w:sz w:val="22"/>
                              <w:szCs w:val="22"/>
                            </w:rPr>
                            <w:t>Speed of sound at 20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C                                      </w:t>
                          </w:r>
                          <w:r w:rsidRPr="00D417FA">
                            <w:rPr>
                              <w:rFonts w:asciiTheme="minorHAnsi" w:hAnsiTheme="minorHAnsi" w:cstheme="minorHAnsi"/>
                              <w:color w:val="000000" w:themeColor="text1"/>
                              <w:sz w:val="28"/>
                              <w:szCs w:val="28"/>
                            </w:rPr>
                            <w:t xml:space="preserve">  </w:t>
                          </w:r>
                          <w:r>
                            <w:rPr>
                              <w:rFonts w:asciiTheme="minorHAnsi" w:hAnsiTheme="minorHAnsi" w:cstheme="minorHAnsi"/>
                              <w:color w:val="000000" w:themeColor="text1"/>
                              <w:sz w:val="28"/>
                              <w:szCs w:val="28"/>
                            </w:rPr>
                            <w:t xml:space="preserve">      </w:t>
                          </w:r>
                        </w:p>
                        <w:p w:rsidR="00AE36C9" w:rsidRPr="00C944CC" w:rsidRDefault="00AE36C9" w:rsidP="0019378A">
                          <w:pPr>
                            <w:spacing w:line="360" w:lineRule="auto"/>
                            <w:contextualSpacing/>
                            <w:rPr>
                              <w:rFonts w:cstheme="minorHAnsi"/>
                              <w:color w:val="000000" w:themeColor="text1"/>
                              <w:sz w:val="22"/>
                              <w:szCs w:val="22"/>
                            </w:rPr>
                          </w:pPr>
                          <w:r w:rsidRPr="002749FB">
                            <w:rPr>
                              <w:rFonts w:asciiTheme="minorHAnsi" w:hAnsiTheme="minorHAnsi" w:cstheme="minorHAnsi"/>
                              <w:color w:val="000000" w:themeColor="text1"/>
                              <w:sz w:val="22"/>
                              <w:szCs w:val="22"/>
                            </w:rPr>
                            <w:t xml:space="preserve">      </w:t>
                          </w:r>
                        </w:p>
                      </w:txbxContent>
                    </v:textbox>
                  </v:shape>
                </v:group>
                <v:shape id="Text Box 152" o:spid="_x0000_s1086" type="#_x0000_t202" style="position:absolute;top:1608;width:15917;height:26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" fillcolor="white [3201]" stroked="f" strokeweight=".5pt">
                  <v:textbox>
                    <w:txbxContent>
                      <w:p w:rsidR="00AE36C9" w:rsidRDefault="00AE36C9" w:rsidP="00AC659D">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Ratio of absolute temp = </w:t>
                        </w:r>
                      </w:p>
                      <w:p w:rsidR="00AE36C9" w:rsidRDefault="00AE36C9"/>
                    </w:txbxContent>
                  </v:textbox>
                </v:shape>
              </v:group>
            </w:pict>
          </mc:Fallback>
        </mc:AlternateContent>
      </w:r>
    </w:p>
    <w:p w:rsidR="00D417FA" w:rsidRDefault="00817679" w:rsidP="00484D5C">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751936" behindDoc="0" locked="0" layoutInCell="1" allowOverlap="1">
                <wp:simplePos x="0" y="0"/>
                <wp:positionH relativeFrom="column">
                  <wp:posOffset>1964055</wp:posOffset>
                </wp:positionH>
                <wp:positionV relativeFrom="paragraph">
                  <wp:posOffset>164465</wp:posOffset>
                </wp:positionV>
                <wp:extent cx="1371600" cy="8044"/>
                <wp:effectExtent l="0" t="0" r="12700" b="17780"/>
                <wp:wrapNone/>
                <wp:docPr id="154" name="Straight Connector 154"/>
                <wp:cNvGraphicFramePr/>
                <a:graphic xmlns:a="http://schemas.openxmlformats.org/drawingml/2006/main">
                  <a:graphicData uri="http://schemas.microsoft.com/office/word/2010/wordprocessingShape">
                    <wps:wsp>
                      <wps:cNvCnPr/>
                      <wps:spPr>
                        <a:xfrm flipV="1">
                          <a:off x="0" y="0"/>
                          <a:ext cx="1371600" cy="804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7ECBD1" id="Straight Connector 154" o:spid="_x0000_s1026" style="position:absolute;flip:y;z-index:25175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65pt,12.95pt" to="262.65pt,13.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" strokecolor="black [3200]" strokeweight=".5pt">
                <v:stroke joinstyle="miter"/>
              </v:line>
            </w:pict>
          </mc:Fallback>
        </mc:AlternateContent>
      </w:r>
    </w:p>
    <w:p w:rsidR="00D417FA" w:rsidRDefault="00D417FA" w:rsidP="00484D5C">
      <w:pPr>
        <w:spacing w:line="360" w:lineRule="auto"/>
        <w:contextualSpacing/>
        <w:rPr>
          <w:rFonts w:asciiTheme="minorHAnsi" w:hAnsiTheme="minorHAnsi" w:cstheme="minorHAnsi"/>
          <w:color w:val="000000" w:themeColor="text1"/>
          <w:sz w:val="22"/>
          <w:szCs w:val="22"/>
        </w:rPr>
      </w:pPr>
    </w:p>
    <w:p w:rsidR="00AC659D" w:rsidRDefault="00AC659D" w:rsidP="00484D5C">
      <w:pPr>
        <w:spacing w:line="360" w:lineRule="auto"/>
        <w:contextualSpacing/>
        <w:rPr>
          <w:rFonts w:asciiTheme="minorHAnsi" w:hAnsiTheme="minorHAnsi" w:cstheme="minorHAnsi"/>
          <w:color w:val="000000" w:themeColor="text1"/>
          <w:sz w:val="22"/>
          <w:szCs w:val="22"/>
        </w:rPr>
      </w:pPr>
    </w:p>
    <w:p w:rsidR="00484D5C" w:rsidRPr="00AC659D" w:rsidRDefault="00AC659D" w:rsidP="00484D5C">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692544" behindDoc="0" locked="0" layoutInCell="1" allowOverlap="1">
                <wp:simplePos x="0" y="0"/>
                <wp:positionH relativeFrom="column">
                  <wp:posOffset>3429000</wp:posOffset>
                </wp:positionH>
                <wp:positionV relativeFrom="paragraph">
                  <wp:posOffset>220526</wp:posOffset>
                </wp:positionV>
                <wp:extent cx="1930400" cy="397933"/>
                <wp:effectExtent l="0" t="0" r="0" b="0"/>
                <wp:wrapNone/>
                <wp:docPr id="55" name="Group 55"/>
                <wp:cNvGraphicFramePr/>
                <a:graphic xmlns:a="http://schemas.openxmlformats.org/drawingml/2006/main">
                  <a:graphicData uri="http://schemas.microsoft.com/office/word/2010/wordprocessingGroup">
                    <wpg:wgp>
                      <wpg:cNvGrpSpPr/>
                      <wpg:grpSpPr>
                        <a:xfrm>
                          <a:off x="0" y="0"/>
                          <a:ext cx="1930400" cy="397933"/>
                          <a:chOff x="0" y="0"/>
                          <a:chExt cx="2019634" cy="280086"/>
                        </a:xfrm>
                      </wpg:grpSpPr>
                      <wps:wsp>
                        <wps:cNvPr id="53" name="Text Box 53"/>
                        <wps:cNvSpPr txBox="1"/>
                        <wps:spPr>
                          <a:xfrm>
                            <a:off x="0" y="0"/>
                            <a:ext cx="864973" cy="280086"/>
                          </a:xfrm>
                          <a:prstGeom prst="rect">
                            <a:avLst/>
                          </a:prstGeom>
                          <a:solidFill>
                            <a:schemeClr val="lt1"/>
                          </a:solidFill>
                          <a:ln w="6350">
                            <a:noFill/>
                          </a:ln>
                        </wps:spPr>
                        <wps:txbx>
                          <w:txbxContent>
                            <w:p w:rsidR="00AE36C9" w:rsidRDefault="00AE36C9" w:rsidP="001F4B32">
                              <w:pPr>
                                <w:spacing w:line="360" w:lineRule="auto"/>
                                <w:contextualSpacing/>
                                <w:jc w:val="center"/>
                                <w:rPr>
                                  <w:rFonts w:asciiTheme="minorHAnsi" w:hAnsiTheme="minorHAnsi" w:cstheme="minorHAnsi"/>
                                  <w:color w:val="000000" w:themeColor="text1"/>
                                  <w:sz w:val="22"/>
                                  <w:szCs w:val="22"/>
                                </w:rPr>
                              </w:pPr>
                              <m:oMathPara>
                                <m:oMath>
                                  <m:r>
                                    <w:rPr>
                                      <w:rFonts w:ascii="Cambria Math" w:hAnsi="Cambria Math" w:cstheme="minorHAnsi"/>
                                      <w:color w:val="000000" w:themeColor="text1"/>
                                      <w:sz w:val="22"/>
                                      <w:szCs w:val="22"/>
                                    </w:rPr>
                                    <m:t xml:space="preserve">1.82 x 330 </m:t>
                                  </m:r>
                                </m:oMath>
                              </m:oMathPara>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a:off x="783958" y="50738"/>
                            <a:ext cx="1235676" cy="190613"/>
                          </a:xfrm>
                          <a:prstGeom prst="rect">
                            <a:avLst/>
                          </a:prstGeom>
                          <a:solidFill>
                            <a:schemeClr val="lt1"/>
                          </a:solidFill>
                          <a:ln w="6350">
                            <a:noFill/>
                          </a:ln>
                        </wps:spPr>
                        <wps:txbx>
                          <w:txbxContent>
                            <w:p w:rsidR="00AE36C9" w:rsidRPr="00AE36C9" w:rsidRDefault="00AE36C9">
                              <w:pPr>
                                <w:rPr>
                                  <w:rFonts w:asciiTheme="minorHAnsi" w:hAnsiTheme="minorHAnsi"/>
                                  <w:b/>
                                  <w:bCs/>
                                  <w:sz w:val="22"/>
                                  <w:szCs w:val="22"/>
                                </w:rPr>
                              </w:pPr>
                              <w:r w:rsidRPr="00AE36C9">
                                <w:rPr>
                                  <w:rFonts w:asciiTheme="minorHAnsi" w:hAnsiTheme="minorHAnsi"/>
                                  <w:b/>
                                  <w:bCs/>
                                  <w:sz w:val="22"/>
                                  <w:szCs w:val="22"/>
                                </w:rPr>
                                <w:t>= 601 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5" o:spid="_x0000_s1087" style="position:absolute;margin-left:270pt;margin-top:17.35pt;width:152pt;height:31.35pt;z-index:251692544;mso-width-relative:margin;mso-height-relative:margin" coordsize="20196,2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">
                <v:shape id="Text Box 53" o:spid="_x0000_s1088" type="#_x0000_t202" style="position:absolute;width:8649;height:28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" fillcolor="white [3201]" stroked="f" strokeweight=".5pt">
                  <v:textbox>
                    <w:txbxContent>
                      <w:p w:rsidR="00AE36C9" w:rsidRDefault="00AE36C9" w:rsidP="001F4B32">
                        <w:pPr>
                          <w:spacing w:line="360" w:lineRule="auto"/>
                          <w:contextualSpacing/>
                          <w:jc w:val="center"/>
                          <w:rPr>
                            <w:rFonts w:asciiTheme="minorHAnsi" w:hAnsiTheme="minorHAnsi" w:cstheme="minorHAnsi"/>
                            <w:color w:val="000000" w:themeColor="text1"/>
                            <w:sz w:val="22"/>
                            <w:szCs w:val="22"/>
                          </w:rPr>
                        </w:pPr>
                        <m:oMathPara>
                          <m:oMath>
                            <m:r>
                              <w:rPr>
                                <w:rFonts w:ascii="Cambria Math" w:hAnsi="Cambria Math" w:cstheme="minorHAnsi"/>
                                <w:color w:val="000000" w:themeColor="text1"/>
                                <w:sz w:val="22"/>
                                <w:szCs w:val="22"/>
                              </w:rPr>
                              <m:t xml:space="preserve">1.82 x 330 </m:t>
                            </m:r>
                          </m:oMath>
                        </m:oMathPara>
                      </w:p>
                      <w:p w:rsidR="00AE36C9" w:rsidRDefault="00AE36C9"/>
                    </w:txbxContent>
                  </v:textbox>
                </v:shape>
                <v:shape id="Text Box 54" o:spid="_x0000_s1089" type="#_x0000_t202" style="position:absolute;left:7839;top:507;width:12357;height:19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" fillcolor="white [3201]" stroked="f" strokeweight=".5pt">
                  <v:textbox>
                    <w:txbxContent>
                      <w:p w:rsidR="00AE36C9" w:rsidRPr="00AE36C9" w:rsidRDefault="00AE36C9">
                        <w:pPr>
                          <w:rPr>
                            <w:rFonts w:asciiTheme="minorHAnsi" w:hAnsiTheme="minorHAnsi"/>
                            <w:b/>
                            <w:bCs/>
                            <w:sz w:val="22"/>
                            <w:szCs w:val="22"/>
                          </w:rPr>
                        </w:pPr>
                        <w:r w:rsidRPr="00AE36C9">
                          <w:rPr>
                            <w:rFonts w:asciiTheme="minorHAnsi" w:hAnsiTheme="minorHAnsi"/>
                            <w:b/>
                            <w:bCs/>
                            <w:sz w:val="22"/>
                            <w:szCs w:val="22"/>
                          </w:rPr>
                          <w:t>= 601 m/s</w:t>
                        </w:r>
                      </w:p>
                    </w:txbxContent>
                  </v:textbox>
                </v:shape>
              </v:group>
            </w:pict>
          </mc:Fallback>
        </mc:AlternateContent>
      </w:r>
    </w:p>
    <w:p w:rsidR="00482619" w:rsidRDefault="00482619" w:rsidP="00484D5C">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Ratio of Absolute Temperature x Ambient Speed of </w:t>
      </w:r>
      <w:r w:rsidR="00AC659D">
        <w:rPr>
          <w:rFonts w:asciiTheme="minorHAnsi" w:hAnsiTheme="minorHAnsi" w:cstheme="minorHAnsi"/>
          <w:color w:val="000000" w:themeColor="text1"/>
          <w:sz w:val="22"/>
          <w:szCs w:val="22"/>
        </w:rPr>
        <w:t>Sound =</w:t>
      </w:r>
    </w:p>
    <w:p w:rsidR="00482619" w:rsidRDefault="00AC659D" w:rsidP="00484D5C">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748864" behindDoc="0" locked="0" layoutInCell="1" allowOverlap="1" wp14:anchorId="09788956" wp14:editId="70396A1A">
                <wp:simplePos x="0" y="0"/>
                <wp:positionH relativeFrom="column">
                  <wp:posOffset>2099733</wp:posOffset>
                </wp:positionH>
                <wp:positionV relativeFrom="paragraph">
                  <wp:posOffset>130599</wp:posOffset>
                </wp:positionV>
                <wp:extent cx="1912474" cy="533400"/>
                <wp:effectExtent l="0" t="0" r="5715" b="0"/>
                <wp:wrapNone/>
                <wp:docPr id="58" name="Group 58"/>
                <wp:cNvGraphicFramePr/>
                <a:graphic xmlns:a="http://schemas.openxmlformats.org/drawingml/2006/main">
                  <a:graphicData uri="http://schemas.microsoft.com/office/word/2010/wordprocessingGroup">
                    <wpg:wgp>
                      <wpg:cNvGrpSpPr/>
                      <wpg:grpSpPr>
                        <a:xfrm>
                          <a:off x="0" y="0"/>
                          <a:ext cx="1912474" cy="533400"/>
                          <a:chOff x="0" y="0"/>
                          <a:chExt cx="2159777" cy="609600"/>
                        </a:xfrm>
                      </wpg:grpSpPr>
                      <wps:wsp>
                        <wps:cNvPr id="56" name="Text Box 56"/>
                        <wps:cNvSpPr txBox="1"/>
                        <wps:spPr>
                          <a:xfrm>
                            <a:off x="0" y="0"/>
                            <a:ext cx="2158313" cy="609600"/>
                          </a:xfrm>
                          <a:prstGeom prst="rect">
                            <a:avLst/>
                          </a:prstGeom>
                          <a:solidFill>
                            <a:schemeClr val="lt1"/>
                          </a:solidFill>
                          <a:ln w="6350">
                            <a:noFill/>
                          </a:ln>
                        </wps:spPr>
                        <wps:txbx>
                          <w:txbxContent>
                            <w:p w:rsidR="00AE36C9" w:rsidRPr="001F4B32" w:rsidRDefault="00AE36C9" w:rsidP="00AC659D">
                              <w:pPr>
                                <w:spacing w:line="360" w:lineRule="auto"/>
                                <w:contextualSpacing/>
                                <w:jc w:val="center"/>
                                <w:rPr>
                                  <w:rFonts w:asciiTheme="minorHAnsi" w:hAnsiTheme="minorHAnsi" w:cstheme="minorHAnsi"/>
                                  <w:color w:val="000000" w:themeColor="text1"/>
                                  <w:sz w:val="22"/>
                                  <w:szCs w:val="22"/>
                                </w:rPr>
                              </w:pPr>
                              <m:oMathPara>
                                <m:oMathParaPr>
                                  <m:jc m:val="left"/>
                                </m:oMathParaPr>
                                <m:oMath>
                                  <m:r>
                                    <w:rPr>
                                      <w:rFonts w:ascii="Cambria Math" w:hAnsi="Cambria Math" w:cstheme="minorHAnsi"/>
                                      <w:color w:val="000000" w:themeColor="text1"/>
                                      <w:sz w:val="22"/>
                                      <w:szCs w:val="22"/>
                                    </w:rPr>
                                    <m:t>=  290-20-10</m:t>
                                  </m:r>
                                </m:oMath>
                              </m:oMathPara>
                            </w:p>
                            <w:p w:rsidR="00AE36C9" w:rsidRDefault="00AE36C9" w:rsidP="00AC65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7" name="Text Box 57"/>
                        <wps:cNvSpPr txBox="1"/>
                        <wps:spPr>
                          <a:xfrm>
                            <a:off x="1253615" y="217433"/>
                            <a:ext cx="906162" cy="304800"/>
                          </a:xfrm>
                          <a:prstGeom prst="rect">
                            <a:avLst/>
                          </a:prstGeom>
                          <a:solidFill>
                            <a:schemeClr val="lt1"/>
                          </a:solidFill>
                          <a:ln w="6350">
                            <a:noFill/>
                          </a:ln>
                        </wps:spPr>
                        <wps:txbx>
                          <w:txbxContent>
                            <w:p w:rsidR="00AE36C9" w:rsidRPr="00AE36C9" w:rsidRDefault="00AE36C9" w:rsidP="00AC659D">
                              <w:pPr>
                                <w:rPr>
                                  <w:rFonts w:asciiTheme="minorHAnsi" w:hAnsiTheme="minorHAnsi"/>
                                  <w:b/>
                                  <w:bCs/>
                                  <w:vertAlign w:val="superscript"/>
                                </w:rPr>
                              </w:pPr>
                              <w:r w:rsidRPr="00AE36C9">
                                <w:rPr>
                                  <w:rFonts w:asciiTheme="minorHAnsi" w:hAnsiTheme="minorHAnsi"/>
                                  <w:b/>
                                  <w:bCs/>
                                </w:rPr>
                                <w:t>= 260</w:t>
                              </w:r>
                              <w:r w:rsidRPr="00AE36C9">
                                <w:rPr>
                                  <w:rFonts w:asciiTheme="minorHAnsi" w:hAnsiTheme="minorHAnsi"/>
                                  <w:b/>
                                  <w:bCs/>
                                  <w:vertAlign w:val="superscript"/>
                                </w:rPr>
                                <w: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788956" id="Group 58" o:spid="_x0000_s1090" style="position:absolute;margin-left:165.35pt;margin-top:10.3pt;width:150.6pt;height:42pt;z-index:251748864;mso-width-relative:margin;mso-height-relative:margin" coordsize="21597,609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">
                <v:shape id="Text Box 56" o:spid="_x0000_s1091" type="#_x0000_t202" style="position:absolute;width:21583;height:60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" fillcolor="white [3201]" stroked="f" strokeweight=".5pt">
                  <v:textbox>
                    <w:txbxContent>
                      <w:p w:rsidR="00AE36C9" w:rsidRPr="001F4B32" w:rsidRDefault="00AE36C9" w:rsidP="00AC659D">
                        <w:pPr>
                          <w:spacing w:line="360" w:lineRule="auto"/>
                          <w:contextualSpacing/>
                          <w:jc w:val="center"/>
                          <w:rPr>
                            <w:rFonts w:asciiTheme="minorHAnsi" w:hAnsiTheme="minorHAnsi" w:cstheme="minorHAnsi"/>
                            <w:color w:val="000000" w:themeColor="text1"/>
                            <w:sz w:val="22"/>
                            <w:szCs w:val="22"/>
                          </w:rPr>
                        </w:pPr>
                        <m:oMathPara>
                          <m:oMathParaPr>
                            <m:jc m:val="left"/>
                          </m:oMathParaPr>
                          <m:oMath>
                            <m:r>
                              <w:rPr>
                                <w:rFonts w:ascii="Cambria Math" w:hAnsi="Cambria Math" w:cstheme="minorHAnsi"/>
                                <w:color w:val="000000" w:themeColor="text1"/>
                                <w:sz w:val="22"/>
                                <w:szCs w:val="22"/>
                              </w:rPr>
                              <m:t>=  290-20-10</m:t>
                            </m:r>
                          </m:oMath>
                        </m:oMathPara>
                      </w:p>
                      <w:p w:rsidR="00AE36C9" w:rsidRDefault="00AE36C9" w:rsidP="00AC659D"/>
                    </w:txbxContent>
                  </v:textbox>
                </v:shape>
                <v:shape id="Text Box 57" o:spid="_x0000_s1092" type="#_x0000_t202" style="position:absolute;left:12536;top:2174;width:9061;height:3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" fillcolor="white [3201]" stroked="f" strokeweight=".5pt">
                  <v:textbox>
                    <w:txbxContent>
                      <w:p w:rsidR="00AE36C9" w:rsidRPr="00AE36C9" w:rsidRDefault="00AE36C9" w:rsidP="00AC659D">
                        <w:pPr>
                          <w:rPr>
                            <w:rFonts w:asciiTheme="minorHAnsi" w:hAnsiTheme="minorHAnsi"/>
                            <w:b/>
                            <w:bCs/>
                            <w:vertAlign w:val="superscript"/>
                          </w:rPr>
                        </w:pPr>
                        <w:r w:rsidRPr="00AE36C9">
                          <w:rPr>
                            <w:rFonts w:asciiTheme="minorHAnsi" w:hAnsiTheme="minorHAnsi"/>
                            <w:b/>
                            <w:bCs/>
                          </w:rPr>
                          <w:t>= 260</w:t>
                        </w:r>
                        <w:r w:rsidRPr="00AE36C9">
                          <w:rPr>
                            <w:rFonts w:asciiTheme="minorHAnsi" w:hAnsiTheme="minorHAnsi"/>
                            <w:b/>
                            <w:bCs/>
                            <w:vertAlign w:val="superscript"/>
                          </w:rPr>
                          <w:t>o</w:t>
                        </w:r>
                      </w:p>
                    </w:txbxContent>
                  </v:textbox>
                </v:shape>
              </v:group>
            </w:pict>
          </mc:Fallback>
        </mc:AlternateContent>
      </w:r>
      <w:r>
        <w:rPr>
          <w:rFonts w:asciiTheme="minorHAnsi" w:hAnsiTheme="minorHAnsi" w:cstheme="minorHAnsi"/>
          <w:noProof/>
          <w:color w:val="000000" w:themeColor="text1"/>
          <w:sz w:val="22"/>
          <w:szCs w:val="22"/>
        </w:rPr>
        <mc:AlternateContent>
          <mc:Choice Requires="wps">
            <w:drawing>
              <wp:anchor distT="0" distB="0" distL="114300" distR="114300" simplePos="0" relativeHeight="251696640" behindDoc="0" locked="0" layoutInCell="1" allowOverlap="1">
                <wp:simplePos x="0" y="0"/>
                <wp:positionH relativeFrom="column">
                  <wp:posOffset>-87207</wp:posOffset>
                </wp:positionH>
                <wp:positionV relativeFrom="paragraph">
                  <wp:posOffset>91229</wp:posOffset>
                </wp:positionV>
                <wp:extent cx="1869989" cy="634314"/>
                <wp:effectExtent l="0" t="0" r="0" b="1270"/>
                <wp:wrapNone/>
                <wp:docPr id="59" name="Text Box 59"/>
                <wp:cNvGraphicFramePr/>
                <a:graphic xmlns:a="http://schemas.openxmlformats.org/drawingml/2006/main">
                  <a:graphicData uri="http://schemas.microsoft.com/office/word/2010/wordprocessingShape">
                    <wps:wsp>
                      <wps:cNvSpPr txBox="1"/>
                      <wps:spPr>
                        <a:xfrm>
                          <a:off x="0" y="0"/>
                          <a:ext cx="1869989" cy="634314"/>
                        </a:xfrm>
                        <a:prstGeom prst="rect">
                          <a:avLst/>
                        </a:prstGeom>
                        <a:solidFill>
                          <a:schemeClr val="lt1"/>
                        </a:solidFill>
                        <a:ln w="6350">
                          <a:noFill/>
                        </a:ln>
                      </wps:spPr>
                      <wps:txbx>
                        <w:txbxContent>
                          <w:p w:rsidR="00AE36C9" w:rsidRPr="00636350" w:rsidRDefault="00AE36C9" w:rsidP="001F4B32">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Crank rotation is midway between TDC and exhaust valve closing </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9" o:spid="_x0000_s1093" type="#_x0000_t202" style="position:absolute;margin-left:-6.85pt;margin-top:7.2pt;width:147.25pt;height:49.95pt;z-index:251696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" fillcolor="white [3201]" stroked="f" strokeweight=".5pt">
                <v:textbox>
                  <w:txbxContent>
                    <w:p w:rsidR="00AE36C9" w:rsidRPr="00636350" w:rsidRDefault="00AE36C9" w:rsidP="001F4B32">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Crank rotation is midway between TDC and exhaust valve closing </w:t>
                      </w:r>
                    </w:p>
                    <w:p w:rsidR="00AE36C9" w:rsidRDefault="00AE36C9"/>
                  </w:txbxContent>
                </v:textbox>
              </v:shape>
            </w:pict>
          </mc:Fallback>
        </mc:AlternateContent>
      </w:r>
    </w:p>
    <w:p w:rsidR="00482619" w:rsidRDefault="00482619" w:rsidP="00484D5C">
      <w:pPr>
        <w:spacing w:line="360" w:lineRule="auto"/>
        <w:contextualSpacing/>
        <w:rPr>
          <w:rFonts w:asciiTheme="minorHAnsi" w:hAnsiTheme="minorHAnsi" w:cstheme="minorHAnsi"/>
          <w:color w:val="000000" w:themeColor="text1"/>
          <w:sz w:val="22"/>
          <w:szCs w:val="22"/>
        </w:rPr>
      </w:pPr>
    </w:p>
    <w:p w:rsidR="001F4B32" w:rsidRDefault="001F4B32" w:rsidP="00484D5C">
      <w:pPr>
        <w:spacing w:line="360" w:lineRule="auto"/>
        <w:contextualSpacing/>
        <w:rPr>
          <w:rFonts w:asciiTheme="minorHAnsi" w:hAnsiTheme="minorHAnsi" w:cstheme="minorHAnsi"/>
          <w:color w:val="000000" w:themeColor="text1"/>
          <w:sz w:val="22"/>
          <w:szCs w:val="22"/>
        </w:rPr>
      </w:pPr>
    </w:p>
    <w:p w:rsidR="00DC0802" w:rsidRDefault="00AC659D" w:rsidP="00484D5C">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i/>
          <w:noProof/>
          <w:color w:val="FF0000"/>
          <w:sz w:val="22"/>
          <w:szCs w:val="22"/>
        </w:rPr>
        <mc:AlternateContent>
          <mc:Choice Requires="wps">
            <w:drawing>
              <wp:anchor distT="0" distB="0" distL="114300" distR="114300" simplePos="0" relativeHeight="251697664" behindDoc="0" locked="0" layoutInCell="1" allowOverlap="1">
                <wp:simplePos x="0" y="0"/>
                <wp:positionH relativeFrom="column">
                  <wp:posOffset>1758315</wp:posOffset>
                </wp:positionH>
                <wp:positionV relativeFrom="paragraph">
                  <wp:posOffset>150072</wp:posOffset>
                </wp:positionV>
                <wp:extent cx="3089189" cy="543697"/>
                <wp:effectExtent l="0" t="0" r="0" b="2540"/>
                <wp:wrapNone/>
                <wp:docPr id="60" name="Text Box 60"/>
                <wp:cNvGraphicFramePr/>
                <a:graphic xmlns:a="http://schemas.openxmlformats.org/drawingml/2006/main">
                  <a:graphicData uri="http://schemas.microsoft.com/office/word/2010/wordprocessingShape">
                    <wps:wsp>
                      <wps:cNvSpPr txBox="1"/>
                      <wps:spPr>
                        <a:xfrm>
                          <a:off x="0" y="0"/>
                          <a:ext cx="3089189" cy="543697"/>
                        </a:xfrm>
                        <a:prstGeom prst="rect">
                          <a:avLst/>
                        </a:prstGeom>
                        <a:solidFill>
                          <a:schemeClr val="lt1"/>
                        </a:solidFill>
                        <a:ln w="6350">
                          <a:noFill/>
                        </a:ln>
                      </wps:spPr>
                      <wps:txbx>
                        <w:txbxContent>
                          <w:p w:rsidR="00AE36C9" w:rsidRDefault="00AE36C9">
                            <m:oMathPara>
                              <m:oMath>
                                <m:r>
                                  <w:rPr>
                                    <w:rFonts w:ascii="Cambria Math" w:hAnsi="Cambria Math"/>
                                  </w:rPr>
                                  <m:t xml:space="preserve">= </m:t>
                                </m:r>
                                <m:f>
                                  <m:fPr>
                                    <m:ctrlPr>
                                      <w:rPr>
                                        <w:rFonts w:ascii="Cambria Math" w:hAnsi="Cambria Math"/>
                                        <w:i/>
                                      </w:rPr>
                                    </m:ctrlPr>
                                  </m:fPr>
                                  <m:num>
                                    <m:r>
                                      <w:rPr>
                                        <w:rFonts w:ascii="Cambria Math" w:hAnsi="Cambria Math"/>
                                      </w:rPr>
                                      <m:t>601</m:t>
                                    </m:r>
                                  </m:num>
                                  <m:den>
                                    <m:r>
                                      <w:rPr>
                                        <w:rFonts w:ascii="Cambria Math" w:hAnsi="Cambria Math"/>
                                      </w:rPr>
                                      <m:t xml:space="preserve">Nth Harmonic x 2 x RPM </m:t>
                                    </m:r>
                                  </m:den>
                                </m:f>
                                <m:r>
                                  <w:rPr>
                                    <w:rFonts w:ascii="Cambria Math" w:hAnsi="Cambria Math"/>
                                  </w:rPr>
                                  <m:t xml:space="preserve">  x  </m:t>
                                </m:r>
                                <m:f>
                                  <m:fPr>
                                    <m:ctrlPr>
                                      <w:rPr>
                                        <w:rFonts w:ascii="Cambria Math" w:hAnsi="Cambria Math"/>
                                        <w:i/>
                                      </w:rPr>
                                    </m:ctrlPr>
                                  </m:fPr>
                                  <m:num>
                                    <m:r>
                                      <w:rPr>
                                        <w:rFonts w:ascii="Cambria Math" w:hAnsi="Cambria Math"/>
                                      </w:rPr>
                                      <m:t>260</m:t>
                                    </m:r>
                                  </m:num>
                                  <m:den>
                                    <m:r>
                                      <w:rPr>
                                        <w:rFonts w:ascii="Cambria Math" w:hAnsi="Cambria Math"/>
                                      </w:rPr>
                                      <m:t>360</m:t>
                                    </m:r>
                                  </m:den>
                                </m:f>
                                <m:r>
                                  <w:rPr>
                                    <w:rFonts w:ascii="Cambria Math" w:hAnsi="Cambria Math"/>
                                  </w:rPr>
                                  <m:t xml:space="preserve">  x  60 </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0" o:spid="_x0000_s1094" type="#_x0000_t202" style="position:absolute;margin-left:138.45pt;margin-top:11.8pt;width:243.25pt;height:42.8pt;z-index:251697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" fillcolor="white [3201]" stroked="f" strokeweight=".5pt">
                <v:textbox>
                  <w:txbxContent>
                    <w:p w:rsidR="00AE36C9" w:rsidRDefault="00AE36C9">
                      <m:oMathPara>
                        <m:oMath>
                          <m:r>
                            <w:rPr>
                              <w:rFonts w:ascii="Cambria Math" w:hAnsi="Cambria Math"/>
                            </w:rPr>
                            <m:t xml:space="preserve">= </m:t>
                          </m:r>
                          <m:f>
                            <m:fPr>
                              <m:ctrlPr>
                                <w:rPr>
                                  <w:rFonts w:ascii="Cambria Math" w:hAnsi="Cambria Math"/>
                                  <w:i/>
                                </w:rPr>
                              </m:ctrlPr>
                            </m:fPr>
                            <m:num>
                              <m:r>
                                <w:rPr>
                                  <w:rFonts w:ascii="Cambria Math" w:hAnsi="Cambria Math"/>
                                </w:rPr>
                                <m:t>601</m:t>
                              </m:r>
                            </m:num>
                            <m:den>
                              <m:r>
                                <w:rPr>
                                  <w:rFonts w:ascii="Cambria Math" w:hAnsi="Cambria Math"/>
                                </w:rPr>
                                <m:t xml:space="preserve">Nth Harmonic x 2 x RPM </m:t>
                              </m:r>
                            </m:den>
                          </m:f>
                          <m:r>
                            <w:rPr>
                              <w:rFonts w:ascii="Cambria Math" w:hAnsi="Cambria Math"/>
                            </w:rPr>
                            <m:t xml:space="preserve">  x  </m:t>
                          </m:r>
                          <m:f>
                            <m:fPr>
                              <m:ctrlPr>
                                <w:rPr>
                                  <w:rFonts w:ascii="Cambria Math" w:hAnsi="Cambria Math"/>
                                  <w:i/>
                                </w:rPr>
                              </m:ctrlPr>
                            </m:fPr>
                            <m:num>
                              <m:r>
                                <w:rPr>
                                  <w:rFonts w:ascii="Cambria Math" w:hAnsi="Cambria Math"/>
                                </w:rPr>
                                <m:t>260</m:t>
                              </m:r>
                            </m:num>
                            <m:den>
                              <m:r>
                                <w:rPr>
                                  <w:rFonts w:ascii="Cambria Math" w:hAnsi="Cambria Math"/>
                                </w:rPr>
                                <m:t>360</m:t>
                              </m:r>
                            </m:den>
                          </m:f>
                          <m:r>
                            <w:rPr>
                              <w:rFonts w:ascii="Cambria Math" w:hAnsi="Cambria Math"/>
                            </w:rPr>
                            <m:t xml:space="preserve">  x  60 </m:t>
                          </m:r>
                        </m:oMath>
                      </m:oMathPara>
                    </w:p>
                  </w:txbxContent>
                </v:textbox>
              </v:shape>
            </w:pict>
          </mc:Fallback>
        </mc:AlternateContent>
      </w:r>
    </w:p>
    <w:p w:rsidR="00484D5C" w:rsidRPr="00690714" w:rsidRDefault="00AC659D" w:rsidP="00F04180">
      <w:pPr>
        <w:spacing w:line="360" w:lineRule="auto"/>
        <w:contextualSpacing/>
        <w:rPr>
          <w:rFonts w:asciiTheme="minorHAnsi" w:hAnsiTheme="minorHAnsi" w:cstheme="minorHAnsi"/>
          <w:color w:val="FF0000"/>
          <w:sz w:val="22"/>
          <w:szCs w:val="22"/>
        </w:rPr>
      </w:pPr>
      <w:r w:rsidRPr="00690714">
        <w:rPr>
          <w:rFonts w:asciiTheme="minorHAnsi" w:hAnsiTheme="minorHAnsi" w:cstheme="minorHAnsi"/>
          <w:color w:val="000000" w:themeColor="text1"/>
          <w:sz w:val="22"/>
          <w:szCs w:val="22"/>
        </w:rPr>
        <w:t>Therefore,</w:t>
      </w:r>
      <w:r w:rsidR="00484D5C" w:rsidRPr="00690714">
        <w:rPr>
          <w:rFonts w:asciiTheme="minorHAnsi" w:hAnsiTheme="minorHAnsi" w:cstheme="minorHAnsi"/>
          <w:color w:val="000000" w:themeColor="text1"/>
          <w:sz w:val="22"/>
          <w:szCs w:val="22"/>
        </w:rPr>
        <w:t xml:space="preserve"> </w:t>
      </w:r>
      <w:r w:rsidRPr="00690714">
        <w:rPr>
          <w:rFonts w:asciiTheme="minorHAnsi" w:hAnsiTheme="minorHAnsi" w:cstheme="minorHAnsi"/>
          <w:color w:val="000000" w:themeColor="text1"/>
          <w:sz w:val="22"/>
          <w:szCs w:val="22"/>
        </w:rPr>
        <w:t xml:space="preserve">exhaust </w:t>
      </w:r>
      <w:r>
        <w:rPr>
          <w:rFonts w:asciiTheme="minorHAnsi" w:hAnsiTheme="minorHAnsi" w:cstheme="minorHAnsi"/>
          <w:color w:val="000000" w:themeColor="text1"/>
          <w:sz w:val="22"/>
          <w:szCs w:val="22"/>
        </w:rPr>
        <w:t>length</w:t>
      </w:r>
      <w:r w:rsidR="00484D5C" w:rsidRPr="00690714">
        <w:rPr>
          <w:rFonts w:asciiTheme="minorHAnsi" w:hAnsiTheme="minorHAnsi" w:cstheme="minorHAnsi"/>
          <w:color w:val="000000" w:themeColor="text1"/>
          <w:sz w:val="22"/>
          <w:szCs w:val="22"/>
          <w:u w:val="single"/>
        </w:rPr>
        <w:t xml:space="preserve"> </w:t>
      </w:r>
    </w:p>
    <w:p w:rsidR="00484D5C" w:rsidRDefault="00484D5C" w:rsidP="00484D5C">
      <w:pPr>
        <w:spacing w:line="360" w:lineRule="auto"/>
        <w:contextualSpacing/>
        <w:rPr>
          <w:rFonts w:asciiTheme="minorHAnsi" w:hAnsiTheme="minorHAnsi" w:cstheme="minorHAnsi"/>
          <w:i/>
          <w:color w:val="FF0000"/>
          <w:sz w:val="22"/>
          <w:szCs w:val="22"/>
        </w:rPr>
      </w:pPr>
    </w:p>
    <w:p w:rsidR="00484D5C" w:rsidRDefault="00484D5C" w:rsidP="00484D5C">
      <w:pPr>
        <w:spacing w:line="360" w:lineRule="auto"/>
        <w:contextualSpacing/>
        <w:rPr>
          <w:rFonts w:asciiTheme="minorHAnsi" w:hAnsiTheme="minorHAnsi" w:cstheme="minorHAnsi"/>
          <w:i/>
          <w:color w:val="FF0000"/>
          <w:sz w:val="22"/>
          <w:szCs w:val="22"/>
        </w:rPr>
      </w:pPr>
    </w:p>
    <w:p w:rsidR="00817679" w:rsidRDefault="00817679" w:rsidP="002F7BC3">
      <w:pPr>
        <w:spacing w:line="276" w:lineRule="auto"/>
        <w:contextualSpacing/>
        <w:rPr>
          <w:rFonts w:asciiTheme="minorHAnsi" w:hAnsiTheme="minorHAnsi" w:cstheme="minorHAnsi"/>
          <w:i/>
          <w:color w:val="FF0000"/>
          <w:sz w:val="22"/>
          <w:szCs w:val="22"/>
        </w:rPr>
      </w:pPr>
    </w:p>
    <w:p w:rsidR="00817679" w:rsidRDefault="00817679" w:rsidP="002F7BC3">
      <w:pPr>
        <w:spacing w:line="276" w:lineRule="auto"/>
        <w:contextualSpacing/>
        <w:rPr>
          <w:rFonts w:asciiTheme="minorHAnsi" w:hAnsiTheme="minorHAnsi" w:cstheme="minorHAnsi"/>
          <w:i/>
          <w:color w:val="FF0000"/>
          <w:sz w:val="22"/>
          <w:szCs w:val="22"/>
        </w:rPr>
      </w:pPr>
    </w:p>
    <w:p w:rsidR="002F7BC3" w:rsidRDefault="002F7BC3" w:rsidP="002F7BC3">
      <w:pPr>
        <w:spacing w:line="276" w:lineRule="auto"/>
        <w:contextualSpacing/>
        <w:rPr>
          <w:rFonts w:asciiTheme="minorHAnsi" w:hAnsiTheme="minorHAnsi" w:cstheme="minorHAnsi"/>
          <w:color w:val="000000" w:themeColor="text1"/>
          <w:sz w:val="22"/>
          <w:szCs w:val="22"/>
        </w:rPr>
      </w:pPr>
      <w:r w:rsidRPr="00690714">
        <w:rPr>
          <w:rFonts w:asciiTheme="minorHAnsi" w:hAnsiTheme="minorHAnsi" w:cstheme="minorHAnsi"/>
          <w:color w:val="000000" w:themeColor="text1"/>
          <w:sz w:val="22"/>
          <w:szCs w:val="22"/>
        </w:rPr>
        <w:t xml:space="preserve">The </w:t>
      </w:r>
      <w:r>
        <w:rPr>
          <w:rFonts w:asciiTheme="minorHAnsi" w:hAnsiTheme="minorHAnsi" w:cstheme="minorHAnsi"/>
          <w:color w:val="000000" w:themeColor="text1"/>
          <w:sz w:val="22"/>
          <w:szCs w:val="22"/>
        </w:rPr>
        <w:t>exhaust length for the nth Harmonic can be calculated for both 12,000 RPM and 10,000 RPM.</w:t>
      </w:r>
    </w:p>
    <w:p w:rsidR="002F7BC3" w:rsidRPr="00690714" w:rsidRDefault="002F7BC3" w:rsidP="002F7BC3">
      <w:pPr>
        <w:spacing w:line="276"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stated Harmonic depends on the desired RPM band, therefore the mean speed of sound at the exhaust is divided by the value. Then multiplied via the time the crank takes to rotate while the outlet valve is opened, giving the resulting metre lengths.  </w:t>
      </w:r>
    </w:p>
    <w:p w:rsidR="00F04180" w:rsidRDefault="00F04180" w:rsidP="002F7BC3">
      <w:pPr>
        <w:spacing w:line="276" w:lineRule="auto"/>
        <w:contextualSpacing/>
        <w:rPr>
          <w:rFonts w:asciiTheme="minorHAnsi" w:hAnsiTheme="minorHAnsi" w:cstheme="minorHAnsi"/>
          <w:i/>
          <w:color w:val="FF0000"/>
          <w:sz w:val="22"/>
          <w:szCs w:val="22"/>
        </w:rPr>
      </w:pPr>
    </w:p>
    <w:p w:rsidR="00F04180" w:rsidRDefault="00F04180" w:rsidP="00484D5C">
      <w:pPr>
        <w:spacing w:line="360" w:lineRule="auto"/>
        <w:contextualSpacing/>
        <w:rPr>
          <w:rFonts w:asciiTheme="minorHAnsi" w:hAnsiTheme="minorHAnsi" w:cstheme="minorHAnsi"/>
          <w:i/>
          <w:color w:val="FF0000"/>
          <w:sz w:val="22"/>
          <w:szCs w:val="22"/>
        </w:rPr>
      </w:pPr>
    </w:p>
    <w:p w:rsidR="00484D5C" w:rsidRPr="00FA069F" w:rsidRDefault="00AC659D" w:rsidP="00484D5C">
      <w:pPr>
        <w:spacing w:line="360" w:lineRule="auto"/>
        <w:contextualSpacing/>
        <w:rPr>
          <w:rFonts w:asciiTheme="minorHAnsi" w:hAnsiTheme="minorHAnsi" w:cstheme="minorHAnsi"/>
          <w:i/>
          <w:color w:val="000000" w:themeColor="text1"/>
          <w:sz w:val="20"/>
          <w:szCs w:val="20"/>
        </w:rPr>
      </w:pPr>
      <w:r>
        <w:rPr>
          <w:rFonts w:asciiTheme="minorHAnsi" w:hAnsiTheme="minorHAnsi" w:cstheme="minorHAnsi"/>
          <w:iCs/>
          <w:color w:val="000000" w:themeColor="text1"/>
          <w:sz w:val="22"/>
          <w:szCs w:val="22"/>
        </w:rPr>
        <w:t xml:space="preserve">                                                </w:t>
      </w:r>
      <w:r w:rsidR="00187C55" w:rsidRPr="00FA069F">
        <w:rPr>
          <w:rFonts w:asciiTheme="minorHAnsi" w:hAnsiTheme="minorHAnsi" w:cstheme="minorHAnsi"/>
          <w:i/>
          <w:color w:val="000000" w:themeColor="text1"/>
          <w:sz w:val="20"/>
          <w:szCs w:val="20"/>
        </w:rPr>
        <w:t xml:space="preserve">Table </w:t>
      </w:r>
      <w:r w:rsidR="00FA069F" w:rsidRPr="00FA069F">
        <w:rPr>
          <w:rFonts w:asciiTheme="minorHAnsi" w:hAnsiTheme="minorHAnsi" w:cstheme="minorHAnsi"/>
          <w:i/>
          <w:color w:val="000000" w:themeColor="text1"/>
          <w:sz w:val="20"/>
          <w:szCs w:val="20"/>
        </w:rPr>
        <w:t>6</w:t>
      </w:r>
      <w:r w:rsidR="00187C55" w:rsidRPr="00FA069F">
        <w:rPr>
          <w:rFonts w:asciiTheme="minorHAnsi" w:hAnsiTheme="minorHAnsi" w:cstheme="minorHAnsi"/>
          <w:i/>
          <w:color w:val="000000" w:themeColor="text1"/>
          <w:sz w:val="20"/>
          <w:szCs w:val="20"/>
        </w:rPr>
        <w:t xml:space="preserve">. Harmonic and RPM for Exhaust 1 </w:t>
      </w:r>
    </w:p>
    <w:tbl>
      <w:tblPr>
        <w:tblStyle w:val="TableGrid"/>
        <w:tblW w:w="0" w:type="auto"/>
        <w:tblInd w:w="2182" w:type="dxa"/>
        <w:tblLook w:val="04A0" w:firstRow="1" w:lastRow="0" w:firstColumn="1" w:lastColumn="0" w:noHBand="0" w:noVBand="1"/>
      </w:tblPr>
      <w:tblGrid>
        <w:gridCol w:w="1129"/>
        <w:gridCol w:w="1276"/>
        <w:gridCol w:w="1418"/>
      </w:tblGrid>
      <w:tr w:rsidR="00484D5C" w:rsidTr="00AC659D">
        <w:tc>
          <w:tcPr>
            <w:tcW w:w="1129" w:type="dxa"/>
          </w:tcPr>
          <w:p w:rsidR="00484D5C" w:rsidRPr="003B1822" w:rsidRDefault="00484D5C" w:rsidP="003D3886">
            <w:pPr>
              <w:spacing w:line="360" w:lineRule="auto"/>
              <w:contextualSpacing/>
              <w:rPr>
                <w:rFonts w:asciiTheme="minorHAnsi" w:hAnsiTheme="minorHAnsi" w:cstheme="minorHAnsi"/>
                <w:b/>
                <w:color w:val="FF0000"/>
                <w:sz w:val="22"/>
                <w:szCs w:val="22"/>
              </w:rPr>
            </w:pPr>
            <w:r w:rsidRPr="003B1822">
              <w:rPr>
                <w:rFonts w:asciiTheme="minorHAnsi" w:hAnsiTheme="minorHAnsi" w:cstheme="minorHAnsi"/>
                <w:b/>
                <w:color w:val="000000" w:themeColor="text1"/>
                <w:sz w:val="22"/>
                <w:szCs w:val="22"/>
              </w:rPr>
              <w:t>Harmonic</w:t>
            </w:r>
          </w:p>
        </w:tc>
        <w:tc>
          <w:tcPr>
            <w:tcW w:w="1276" w:type="dxa"/>
          </w:tcPr>
          <w:p w:rsidR="00484D5C" w:rsidRPr="003B1822" w:rsidRDefault="00484D5C" w:rsidP="003D3886">
            <w:pPr>
              <w:spacing w:line="360" w:lineRule="auto"/>
              <w:contextualSpacing/>
              <w:rPr>
                <w:rFonts w:asciiTheme="minorHAnsi" w:hAnsiTheme="minorHAnsi" w:cstheme="minorHAnsi"/>
                <w:b/>
                <w:color w:val="000000" w:themeColor="text1"/>
                <w:sz w:val="22"/>
                <w:szCs w:val="22"/>
              </w:rPr>
            </w:pPr>
            <w:r w:rsidRPr="003B1822">
              <w:rPr>
                <w:rFonts w:asciiTheme="minorHAnsi" w:hAnsiTheme="minorHAnsi" w:cstheme="minorHAnsi"/>
                <w:b/>
                <w:color w:val="000000" w:themeColor="text1"/>
                <w:sz w:val="22"/>
                <w:szCs w:val="22"/>
              </w:rPr>
              <w:t>12000RPM</w:t>
            </w:r>
          </w:p>
        </w:tc>
        <w:tc>
          <w:tcPr>
            <w:tcW w:w="1418" w:type="dxa"/>
          </w:tcPr>
          <w:p w:rsidR="00484D5C" w:rsidRPr="003B1822" w:rsidRDefault="00484D5C" w:rsidP="003D3886">
            <w:pPr>
              <w:spacing w:line="360" w:lineRule="auto"/>
              <w:contextualSpacing/>
              <w:rPr>
                <w:rFonts w:asciiTheme="minorHAnsi" w:hAnsiTheme="minorHAnsi" w:cstheme="minorHAnsi"/>
                <w:b/>
                <w:color w:val="000000" w:themeColor="text1"/>
                <w:sz w:val="22"/>
                <w:szCs w:val="22"/>
              </w:rPr>
            </w:pPr>
            <w:r w:rsidRPr="003B1822">
              <w:rPr>
                <w:rFonts w:asciiTheme="minorHAnsi" w:hAnsiTheme="minorHAnsi" w:cstheme="minorHAnsi"/>
                <w:b/>
                <w:color w:val="000000" w:themeColor="text1"/>
                <w:sz w:val="22"/>
                <w:szCs w:val="22"/>
              </w:rPr>
              <w:t>10000RPM</w:t>
            </w:r>
          </w:p>
        </w:tc>
      </w:tr>
      <w:tr w:rsidR="00484D5C" w:rsidTr="00AC659D">
        <w:tc>
          <w:tcPr>
            <w:tcW w:w="1129" w:type="dxa"/>
          </w:tcPr>
          <w:p w:rsidR="00484D5C" w:rsidRPr="003B1822" w:rsidRDefault="00484D5C" w:rsidP="003D3886">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1</w:t>
            </w:r>
          </w:p>
        </w:tc>
        <w:tc>
          <w:tcPr>
            <w:tcW w:w="1276"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1.08</w:t>
            </w:r>
            <w:r w:rsidR="00263DFD">
              <w:rPr>
                <w:rFonts w:asciiTheme="minorHAnsi" w:hAnsiTheme="minorHAnsi" w:cstheme="minorHAnsi"/>
                <w:color w:val="000000" w:themeColor="text1"/>
                <w:sz w:val="22"/>
                <w:szCs w:val="22"/>
              </w:rPr>
              <w:t>4</w:t>
            </w:r>
          </w:p>
        </w:tc>
        <w:tc>
          <w:tcPr>
            <w:tcW w:w="1418"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1</w:t>
            </w:r>
            <w:r w:rsidR="00263DFD">
              <w:rPr>
                <w:rFonts w:asciiTheme="minorHAnsi" w:hAnsiTheme="minorHAnsi" w:cstheme="minorHAnsi"/>
                <w:color w:val="000000" w:themeColor="text1"/>
                <w:sz w:val="22"/>
                <w:szCs w:val="22"/>
              </w:rPr>
              <w:t>.301</w:t>
            </w:r>
          </w:p>
        </w:tc>
      </w:tr>
      <w:tr w:rsidR="00484D5C" w:rsidTr="00AC659D">
        <w:tc>
          <w:tcPr>
            <w:tcW w:w="1129" w:type="dxa"/>
          </w:tcPr>
          <w:p w:rsidR="00484D5C" w:rsidRPr="003B1822" w:rsidRDefault="00484D5C" w:rsidP="003D3886">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2</w:t>
            </w:r>
          </w:p>
        </w:tc>
        <w:tc>
          <w:tcPr>
            <w:tcW w:w="1276" w:type="dxa"/>
          </w:tcPr>
          <w:p w:rsidR="00484D5C" w:rsidRPr="00871CB3" w:rsidRDefault="00484D5C" w:rsidP="003D3886">
            <w:pPr>
              <w:spacing w:line="360" w:lineRule="auto"/>
              <w:contextualSpacing/>
              <w:rPr>
                <w:rFonts w:asciiTheme="minorHAnsi" w:hAnsiTheme="minorHAnsi" w:cstheme="minorHAnsi"/>
                <w:b/>
                <w:bCs/>
                <w:color w:val="00B050"/>
                <w:sz w:val="22"/>
                <w:szCs w:val="22"/>
              </w:rPr>
            </w:pPr>
            <w:r w:rsidRPr="00871CB3">
              <w:rPr>
                <w:rFonts w:asciiTheme="minorHAnsi" w:hAnsiTheme="minorHAnsi" w:cstheme="minorHAnsi"/>
                <w:b/>
                <w:bCs/>
                <w:color w:val="000000" w:themeColor="text1"/>
                <w:sz w:val="22"/>
                <w:szCs w:val="22"/>
              </w:rPr>
              <w:t>0.5</w:t>
            </w:r>
            <w:r w:rsidR="00263DFD" w:rsidRPr="00871CB3">
              <w:rPr>
                <w:rFonts w:asciiTheme="minorHAnsi" w:hAnsiTheme="minorHAnsi" w:cstheme="minorHAnsi"/>
                <w:b/>
                <w:bCs/>
                <w:color w:val="000000" w:themeColor="text1"/>
                <w:sz w:val="22"/>
                <w:szCs w:val="22"/>
              </w:rPr>
              <w:t>42</w:t>
            </w:r>
          </w:p>
        </w:tc>
        <w:tc>
          <w:tcPr>
            <w:tcW w:w="1418"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0.648</w:t>
            </w:r>
          </w:p>
        </w:tc>
      </w:tr>
      <w:tr w:rsidR="00484D5C" w:rsidTr="00AC659D">
        <w:tc>
          <w:tcPr>
            <w:tcW w:w="1129" w:type="dxa"/>
          </w:tcPr>
          <w:p w:rsidR="00484D5C" w:rsidRPr="003B1822" w:rsidRDefault="00484D5C" w:rsidP="003D3886">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3</w:t>
            </w:r>
          </w:p>
        </w:tc>
        <w:tc>
          <w:tcPr>
            <w:tcW w:w="1276"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w:t>
            </w:r>
            <w:r w:rsidR="00263DFD">
              <w:rPr>
                <w:rFonts w:asciiTheme="minorHAnsi" w:hAnsiTheme="minorHAnsi" w:cstheme="minorHAnsi"/>
                <w:color w:val="000000" w:themeColor="text1"/>
                <w:sz w:val="22"/>
                <w:szCs w:val="22"/>
              </w:rPr>
              <w:t>361</w:t>
            </w:r>
          </w:p>
        </w:tc>
        <w:tc>
          <w:tcPr>
            <w:tcW w:w="1418"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0.43</w:t>
            </w:r>
            <w:r w:rsidR="00263DFD">
              <w:rPr>
                <w:rFonts w:asciiTheme="minorHAnsi" w:hAnsiTheme="minorHAnsi" w:cstheme="minorHAnsi"/>
                <w:color w:val="000000" w:themeColor="text1"/>
                <w:sz w:val="22"/>
                <w:szCs w:val="22"/>
              </w:rPr>
              <w:t>3</w:t>
            </w:r>
          </w:p>
        </w:tc>
      </w:tr>
      <w:tr w:rsidR="00484D5C" w:rsidTr="00AC659D">
        <w:tc>
          <w:tcPr>
            <w:tcW w:w="1129" w:type="dxa"/>
          </w:tcPr>
          <w:p w:rsidR="00484D5C" w:rsidRPr="003B1822" w:rsidRDefault="00484D5C" w:rsidP="003D3886">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4</w:t>
            </w:r>
          </w:p>
        </w:tc>
        <w:tc>
          <w:tcPr>
            <w:tcW w:w="1276"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w:t>
            </w:r>
            <w:r w:rsidR="00263DFD">
              <w:rPr>
                <w:rFonts w:asciiTheme="minorHAnsi" w:hAnsiTheme="minorHAnsi" w:cstheme="minorHAnsi"/>
                <w:color w:val="000000" w:themeColor="text1"/>
                <w:sz w:val="22"/>
                <w:szCs w:val="22"/>
              </w:rPr>
              <w:t>271</w:t>
            </w:r>
          </w:p>
        </w:tc>
        <w:tc>
          <w:tcPr>
            <w:tcW w:w="1418"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0.3</w:t>
            </w:r>
            <w:r w:rsidR="00263DFD">
              <w:rPr>
                <w:rFonts w:asciiTheme="minorHAnsi" w:hAnsiTheme="minorHAnsi" w:cstheme="minorHAnsi"/>
                <w:color w:val="000000" w:themeColor="text1"/>
                <w:sz w:val="22"/>
                <w:szCs w:val="22"/>
              </w:rPr>
              <w:t>25</w:t>
            </w:r>
          </w:p>
        </w:tc>
      </w:tr>
      <w:tr w:rsidR="00484D5C" w:rsidTr="00AC659D">
        <w:tc>
          <w:tcPr>
            <w:tcW w:w="1129" w:type="dxa"/>
          </w:tcPr>
          <w:p w:rsidR="00484D5C" w:rsidRPr="003B1822" w:rsidRDefault="00484D5C" w:rsidP="003D3886">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5</w:t>
            </w:r>
          </w:p>
        </w:tc>
        <w:tc>
          <w:tcPr>
            <w:tcW w:w="1276"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w:t>
            </w:r>
            <w:r w:rsidR="00263DFD">
              <w:rPr>
                <w:rFonts w:asciiTheme="minorHAnsi" w:hAnsiTheme="minorHAnsi" w:cstheme="minorHAnsi"/>
                <w:color w:val="000000" w:themeColor="text1"/>
                <w:sz w:val="22"/>
                <w:szCs w:val="22"/>
              </w:rPr>
              <w:t>216</w:t>
            </w:r>
          </w:p>
        </w:tc>
        <w:tc>
          <w:tcPr>
            <w:tcW w:w="1418" w:type="dxa"/>
          </w:tcPr>
          <w:p w:rsidR="00484D5C" w:rsidRPr="003B1822" w:rsidRDefault="00484D5C" w:rsidP="003D3886">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0.2</w:t>
            </w:r>
            <w:r w:rsidR="00263DFD">
              <w:rPr>
                <w:rFonts w:asciiTheme="minorHAnsi" w:hAnsiTheme="minorHAnsi" w:cstheme="minorHAnsi"/>
                <w:color w:val="000000" w:themeColor="text1"/>
                <w:sz w:val="22"/>
                <w:szCs w:val="22"/>
              </w:rPr>
              <w:t>60</w:t>
            </w:r>
          </w:p>
        </w:tc>
      </w:tr>
    </w:tbl>
    <w:p w:rsidR="00484D5C" w:rsidRPr="003B1822" w:rsidRDefault="00484D5C" w:rsidP="00484D5C">
      <w:pPr>
        <w:spacing w:line="360" w:lineRule="auto"/>
        <w:contextualSpacing/>
        <w:rPr>
          <w:rFonts w:asciiTheme="minorHAnsi" w:hAnsiTheme="minorHAnsi" w:cstheme="minorHAnsi"/>
          <w:color w:val="FF0000"/>
          <w:sz w:val="22"/>
          <w:szCs w:val="22"/>
        </w:rPr>
      </w:pPr>
    </w:p>
    <w:p w:rsidR="00AC659D" w:rsidRPr="00BF3B08" w:rsidRDefault="00AC659D" w:rsidP="00BF3B08">
      <w:pPr>
        <w:contextualSpacing/>
        <w:rPr>
          <w:rFonts w:asciiTheme="minorHAnsi" w:hAnsiTheme="minorHAnsi" w:cstheme="minorHAnsi"/>
          <w:color w:val="000000" w:themeColor="text1"/>
          <w:sz w:val="22"/>
          <w:szCs w:val="22"/>
        </w:rPr>
      </w:pPr>
      <w:r w:rsidRPr="00BF3B08">
        <w:rPr>
          <w:rFonts w:asciiTheme="minorHAnsi" w:hAnsiTheme="minorHAnsi" w:cstheme="minorHAnsi"/>
          <w:color w:val="000000" w:themeColor="text1"/>
          <w:sz w:val="22"/>
          <w:szCs w:val="22"/>
        </w:rPr>
        <w:t xml:space="preserve">To achieve maximum power the choice would be the 2nd harmonic inlet length of </w:t>
      </w:r>
      <w:r w:rsidRPr="00BF3B08">
        <w:rPr>
          <w:rFonts w:asciiTheme="minorHAnsi" w:hAnsiTheme="minorHAnsi" w:cstheme="minorHAnsi"/>
          <w:b/>
          <w:color w:val="000000" w:themeColor="text1"/>
          <w:sz w:val="22"/>
          <w:szCs w:val="22"/>
        </w:rPr>
        <w:t>0.542 m</w:t>
      </w:r>
      <w:r w:rsidRPr="00BF3B08">
        <w:rPr>
          <w:rFonts w:asciiTheme="minorHAnsi" w:hAnsiTheme="minorHAnsi" w:cstheme="minorHAnsi"/>
          <w:color w:val="000000" w:themeColor="text1"/>
          <w:sz w:val="22"/>
          <w:szCs w:val="22"/>
        </w:rPr>
        <w:t xml:space="preserve"> </w:t>
      </w:r>
    </w:p>
    <w:p w:rsidR="00AC659D" w:rsidRPr="00BF3B08" w:rsidRDefault="00AC659D" w:rsidP="00BF3B08">
      <w:pPr>
        <w:contextualSpacing/>
        <w:rPr>
          <w:rFonts w:asciiTheme="minorHAnsi" w:hAnsiTheme="minorHAnsi" w:cstheme="minorHAnsi"/>
          <w:color w:val="000000" w:themeColor="text1"/>
          <w:sz w:val="22"/>
          <w:szCs w:val="22"/>
        </w:rPr>
      </w:pPr>
      <w:r w:rsidRPr="00BF3B08">
        <w:rPr>
          <w:rFonts w:asciiTheme="minorHAnsi" w:hAnsiTheme="minorHAnsi" w:cstheme="minorHAnsi"/>
          <w:color w:val="000000" w:themeColor="text1"/>
          <w:sz w:val="22"/>
          <w:szCs w:val="22"/>
        </w:rPr>
        <w:t>This length would prove to be practical as it could be mounted within the confines of a motorcycle frame. By combining this length with a tuned intake system to a different RPM point it would be possible to create a broad torque band.</w:t>
      </w:r>
    </w:p>
    <w:p w:rsidR="00AC659D" w:rsidRPr="00BF3B08" w:rsidRDefault="00AC659D" w:rsidP="00BF3B08">
      <w:pPr>
        <w:contextualSpacing/>
        <w:rPr>
          <w:rFonts w:asciiTheme="minorHAnsi" w:hAnsiTheme="minorHAnsi" w:cstheme="minorHAnsi"/>
          <w:color w:val="000000" w:themeColor="text1"/>
          <w:sz w:val="22"/>
          <w:szCs w:val="22"/>
        </w:rPr>
      </w:pPr>
    </w:p>
    <w:p w:rsidR="00AC659D" w:rsidRPr="00BF3B08" w:rsidRDefault="00AC659D" w:rsidP="00BF3B08">
      <w:pPr>
        <w:contextualSpacing/>
        <w:rPr>
          <w:rFonts w:asciiTheme="minorHAnsi" w:hAnsiTheme="minorHAnsi" w:cstheme="minorHAnsi"/>
          <w:color w:val="000000" w:themeColor="text1"/>
          <w:sz w:val="22"/>
          <w:szCs w:val="22"/>
        </w:rPr>
      </w:pPr>
      <w:r w:rsidRPr="00BF3B08">
        <w:rPr>
          <w:rFonts w:asciiTheme="minorHAnsi" w:hAnsiTheme="minorHAnsi" w:cstheme="minorHAnsi"/>
          <w:color w:val="000000" w:themeColor="text1"/>
          <w:sz w:val="22"/>
          <w:szCs w:val="22"/>
        </w:rPr>
        <w:t xml:space="preserve">The aim for the best tuning of exhaust is to get -ve pressure pulse back to the exhaust valve when the piston begins to move down after TDC. This lessens the risk of flow return or reversal caused by the “Bernolli” effect as the piston sucking exhaust gases back into the chamber. </w:t>
      </w:r>
    </w:p>
    <w:p w:rsidR="00AC659D" w:rsidRPr="00BF3B08" w:rsidRDefault="00AC659D" w:rsidP="00AC659D">
      <w:pPr>
        <w:spacing w:line="360" w:lineRule="auto"/>
        <w:contextualSpacing/>
        <w:rPr>
          <w:rFonts w:asciiTheme="minorHAnsi" w:hAnsiTheme="minorHAnsi" w:cstheme="minorHAnsi"/>
          <w:i/>
          <w:iCs/>
          <w:color w:val="000000" w:themeColor="text1"/>
          <w:sz w:val="20"/>
          <w:szCs w:val="20"/>
        </w:rPr>
      </w:pPr>
      <w:r w:rsidRPr="00BF3B08">
        <w:rPr>
          <w:rFonts w:asciiTheme="minorHAnsi" w:hAnsiTheme="minorHAnsi" w:cstheme="minorHAnsi"/>
          <w:i/>
          <w:iCs/>
          <w:color w:val="000000" w:themeColor="text1"/>
          <w:sz w:val="20"/>
          <w:szCs w:val="20"/>
        </w:rPr>
        <w:t>Moodle</w:t>
      </w:r>
      <w:r w:rsidR="00BF3B08" w:rsidRPr="00BF3B08">
        <w:rPr>
          <w:rFonts w:asciiTheme="minorHAnsi" w:hAnsiTheme="minorHAnsi" w:cstheme="minorHAnsi"/>
          <w:i/>
          <w:iCs/>
          <w:color w:val="000000" w:themeColor="text1"/>
          <w:sz w:val="20"/>
          <w:szCs w:val="20"/>
        </w:rPr>
        <w:t xml:space="preserve"> 2020. </w:t>
      </w:r>
      <w:r w:rsidR="00AE36C9">
        <w:rPr>
          <w:rFonts w:asciiTheme="minorHAnsi" w:hAnsiTheme="minorHAnsi" w:cstheme="minorHAnsi"/>
          <w:i/>
          <w:iCs/>
          <w:color w:val="000000" w:themeColor="text1"/>
          <w:sz w:val="20"/>
          <w:szCs w:val="20"/>
        </w:rPr>
        <w:t>online</w:t>
      </w:r>
      <w:r w:rsidR="00BF3B08" w:rsidRPr="00BF3B08">
        <w:rPr>
          <w:rFonts w:asciiTheme="minorHAnsi" w:hAnsiTheme="minorHAnsi" w:cstheme="minorHAnsi"/>
          <w:i/>
          <w:iCs/>
          <w:color w:val="000000" w:themeColor="text1"/>
          <w:sz w:val="20"/>
          <w:szCs w:val="20"/>
        </w:rPr>
        <w:t xml:space="preserve"> </w:t>
      </w:r>
      <w:r w:rsidRPr="00BF3B08">
        <w:rPr>
          <w:rFonts w:asciiTheme="minorHAnsi" w:hAnsiTheme="minorHAnsi" w:cstheme="minorHAnsi"/>
          <w:i/>
          <w:iCs/>
          <w:color w:val="000000" w:themeColor="text1"/>
          <w:sz w:val="20"/>
          <w:szCs w:val="20"/>
        </w:rPr>
        <w:t>Intake 2. Lecture notes.</w:t>
      </w:r>
    </w:p>
    <w:p w:rsidR="00484D5C" w:rsidRPr="00AE3F40" w:rsidRDefault="00484D5C" w:rsidP="00AE3F40">
      <w:pPr>
        <w:spacing w:line="276" w:lineRule="auto"/>
        <w:contextualSpacing/>
        <w:rPr>
          <w:rFonts w:asciiTheme="minorHAnsi" w:hAnsiTheme="minorHAnsi" w:cstheme="minorHAnsi"/>
          <w:i/>
          <w:color w:val="000000" w:themeColor="text1"/>
          <w:sz w:val="22"/>
          <w:szCs w:val="22"/>
        </w:rPr>
      </w:pPr>
    </w:p>
    <w:p w:rsidR="00AE3F40" w:rsidRPr="00AE3F40" w:rsidRDefault="00AE3F40" w:rsidP="00AE3F40">
      <w:pPr>
        <w:spacing w:line="276" w:lineRule="auto"/>
        <w:contextualSpacing/>
        <w:rPr>
          <w:rFonts w:asciiTheme="minorHAnsi" w:hAnsiTheme="minorHAnsi" w:cstheme="minorHAnsi"/>
          <w:color w:val="000000" w:themeColor="text1"/>
          <w:sz w:val="22"/>
          <w:szCs w:val="22"/>
        </w:rPr>
      </w:pPr>
      <w:r w:rsidRPr="00AE3F40">
        <w:rPr>
          <w:rFonts w:asciiTheme="minorHAnsi" w:hAnsiTheme="minorHAnsi" w:cstheme="minorHAnsi"/>
          <w:color w:val="000000" w:themeColor="text1"/>
          <w:sz w:val="22"/>
          <w:szCs w:val="22"/>
        </w:rPr>
        <w:t>The aim of exhaust tuning is to promote scavenging of exhaust gases, delivering a -ve pressure slightly before the valve closes. By tuning the length, the torque characteristics can be altered by tuning the pulses to an</w:t>
      </w:r>
      <w:r w:rsidR="00AE36C9">
        <w:rPr>
          <w:rFonts w:asciiTheme="minorHAnsi" w:hAnsiTheme="minorHAnsi" w:cstheme="minorHAnsi"/>
          <w:color w:val="000000" w:themeColor="text1"/>
          <w:sz w:val="22"/>
          <w:szCs w:val="22"/>
        </w:rPr>
        <w:t>other</w:t>
      </w:r>
      <w:r w:rsidRPr="00AE3F40">
        <w:rPr>
          <w:rFonts w:asciiTheme="minorHAnsi" w:hAnsiTheme="minorHAnsi" w:cstheme="minorHAnsi"/>
          <w:color w:val="000000" w:themeColor="text1"/>
          <w:sz w:val="22"/>
          <w:szCs w:val="22"/>
        </w:rPr>
        <w:t xml:space="preserve"> RPM </w:t>
      </w:r>
      <w:r w:rsidR="00AE36C9" w:rsidRPr="00AE3F40">
        <w:rPr>
          <w:rFonts w:asciiTheme="minorHAnsi" w:hAnsiTheme="minorHAnsi" w:cstheme="minorHAnsi"/>
          <w:color w:val="000000" w:themeColor="text1"/>
          <w:sz w:val="22"/>
          <w:szCs w:val="22"/>
        </w:rPr>
        <w:t>poin</w:t>
      </w:r>
      <w:r w:rsidR="00AE36C9">
        <w:rPr>
          <w:rFonts w:asciiTheme="minorHAnsi" w:hAnsiTheme="minorHAnsi" w:cstheme="minorHAnsi"/>
          <w:color w:val="000000" w:themeColor="text1"/>
          <w:sz w:val="22"/>
          <w:szCs w:val="22"/>
        </w:rPr>
        <w:t>t</w:t>
      </w:r>
      <w:r w:rsidRPr="00AE3F40">
        <w:rPr>
          <w:rFonts w:asciiTheme="minorHAnsi" w:hAnsiTheme="minorHAnsi" w:cstheme="minorHAnsi"/>
          <w:color w:val="000000" w:themeColor="text1"/>
          <w:sz w:val="22"/>
          <w:szCs w:val="22"/>
        </w:rPr>
        <w:t xml:space="preserve"> to increase torque. If the intake system is tuned to a different RPM point it is possible to create a wide broad torque curve which would be the chosen tuning for short </w:t>
      </w:r>
      <w:r w:rsidR="00AE36C9" w:rsidRPr="00AE3F40">
        <w:rPr>
          <w:rFonts w:asciiTheme="minorHAnsi" w:hAnsiTheme="minorHAnsi" w:cstheme="minorHAnsi"/>
          <w:color w:val="000000" w:themeColor="text1"/>
          <w:sz w:val="22"/>
          <w:szCs w:val="22"/>
        </w:rPr>
        <w:t>straight,</w:t>
      </w:r>
      <w:r w:rsidRPr="00AE3F40">
        <w:rPr>
          <w:rFonts w:asciiTheme="minorHAnsi" w:hAnsiTheme="minorHAnsi" w:cstheme="minorHAnsi"/>
          <w:color w:val="000000" w:themeColor="text1"/>
          <w:sz w:val="22"/>
          <w:szCs w:val="22"/>
        </w:rPr>
        <w:t xml:space="preserve"> tracks with tight bends. On a different track with many straight sections it would be possible to tune the intake for power to prevent the engine going ‘off cam’ on the straight </w:t>
      </w:r>
      <w:r w:rsidR="00AE36C9" w:rsidRPr="00AE3F40">
        <w:rPr>
          <w:rFonts w:asciiTheme="minorHAnsi" w:hAnsiTheme="minorHAnsi" w:cstheme="minorHAnsi"/>
          <w:color w:val="000000" w:themeColor="text1"/>
          <w:sz w:val="22"/>
          <w:szCs w:val="22"/>
        </w:rPr>
        <w:t>bits.</w:t>
      </w:r>
    </w:p>
    <w:p w:rsidR="00AC659D" w:rsidRDefault="00AC659D" w:rsidP="00484D5C">
      <w:pPr>
        <w:spacing w:line="360" w:lineRule="auto"/>
        <w:contextualSpacing/>
        <w:rPr>
          <w:rFonts w:asciiTheme="minorHAnsi" w:hAnsiTheme="minorHAnsi" w:cstheme="minorHAnsi"/>
          <w:i/>
          <w:color w:val="FF0000"/>
          <w:sz w:val="22"/>
          <w:szCs w:val="22"/>
        </w:rPr>
      </w:pPr>
    </w:p>
    <w:p w:rsidR="00DC0802" w:rsidRDefault="00DC0802" w:rsidP="00484D5C">
      <w:pPr>
        <w:spacing w:line="360" w:lineRule="auto"/>
        <w:contextualSpacing/>
        <w:rPr>
          <w:rFonts w:asciiTheme="minorHAnsi" w:hAnsiTheme="minorHAnsi" w:cstheme="minorHAnsi"/>
          <w:i/>
          <w:color w:val="FF0000"/>
          <w:sz w:val="22"/>
          <w:szCs w:val="22"/>
        </w:rPr>
      </w:pPr>
    </w:p>
    <w:p w:rsidR="002F7BC3" w:rsidRDefault="002F7BC3" w:rsidP="00484D5C">
      <w:pPr>
        <w:spacing w:line="360" w:lineRule="auto"/>
        <w:contextualSpacing/>
        <w:rPr>
          <w:rFonts w:asciiTheme="minorHAnsi" w:hAnsiTheme="minorHAnsi" w:cstheme="minorHAnsi"/>
          <w:i/>
          <w:color w:val="FF0000"/>
          <w:sz w:val="22"/>
          <w:szCs w:val="22"/>
        </w:rPr>
      </w:pPr>
    </w:p>
    <w:p w:rsidR="002F7BC3" w:rsidRDefault="002F7BC3"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DC0802" w:rsidRDefault="00AE3F40" w:rsidP="00DC0802">
      <w:pPr>
        <w:spacing w:line="360" w:lineRule="auto"/>
        <w:contextualSpacing/>
        <w:rPr>
          <w:rFonts w:asciiTheme="minorHAnsi" w:hAnsiTheme="minorHAnsi" w:cstheme="minorHAnsi"/>
          <w:color w:val="000000" w:themeColor="text1"/>
          <w:sz w:val="22"/>
          <w:szCs w:val="22"/>
          <w:u w:val="single"/>
        </w:rPr>
      </w:pPr>
      <w:r>
        <w:rPr>
          <w:rFonts w:asciiTheme="minorHAnsi" w:hAnsiTheme="minorHAnsi" w:cstheme="minorHAnsi"/>
          <w:color w:val="000000" w:themeColor="text1"/>
          <w:sz w:val="22"/>
          <w:szCs w:val="22"/>
        </w:rPr>
        <w:t>4</w:t>
      </w:r>
      <w:r w:rsidR="00DC0802" w:rsidRPr="00FD1B98">
        <w:rPr>
          <w:rFonts w:asciiTheme="minorHAnsi" w:hAnsiTheme="minorHAnsi" w:cstheme="minorHAnsi"/>
          <w:color w:val="000000" w:themeColor="text1"/>
          <w:sz w:val="22"/>
          <w:szCs w:val="22"/>
        </w:rPr>
        <w:t>.2.2</w:t>
      </w:r>
      <w:r w:rsidR="00DC0802">
        <w:rPr>
          <w:rFonts w:asciiTheme="minorHAnsi" w:hAnsiTheme="minorHAnsi" w:cstheme="minorHAnsi"/>
          <w:color w:val="000000" w:themeColor="text1"/>
          <w:sz w:val="22"/>
          <w:szCs w:val="22"/>
        </w:rPr>
        <w:t xml:space="preserve"> </w:t>
      </w:r>
      <w:r w:rsidR="00DC0802" w:rsidRPr="00BF3B08">
        <w:rPr>
          <w:rFonts w:asciiTheme="minorHAnsi" w:hAnsiTheme="minorHAnsi" w:cstheme="minorHAnsi"/>
          <w:color w:val="000000" w:themeColor="text1"/>
          <w:sz w:val="22"/>
          <w:szCs w:val="22"/>
          <w:u w:val="single"/>
        </w:rPr>
        <w:t>Internal Exhaust Diameter</w:t>
      </w:r>
    </w:p>
    <w:p w:rsidR="00BF3B08" w:rsidRDefault="00BF3B08" w:rsidP="00DC0802">
      <w:pPr>
        <w:spacing w:line="360" w:lineRule="auto"/>
        <w:contextualSpacing/>
        <w:rPr>
          <w:rFonts w:asciiTheme="minorHAnsi" w:hAnsiTheme="minorHAnsi" w:cstheme="minorHAnsi"/>
          <w:color w:val="000000" w:themeColor="text1"/>
          <w:sz w:val="22"/>
          <w:szCs w:val="22"/>
        </w:rPr>
      </w:pPr>
    </w:p>
    <w:p w:rsidR="00DC0802" w:rsidRPr="00BF3B08" w:rsidRDefault="00DC0802" w:rsidP="00BF3B08">
      <w:pPr>
        <w:contextualSpacing/>
        <w:rPr>
          <w:rFonts w:asciiTheme="minorHAnsi" w:hAnsiTheme="minorHAnsi" w:cstheme="minorHAnsi"/>
          <w:color w:val="000000" w:themeColor="text1"/>
          <w:sz w:val="22"/>
          <w:szCs w:val="22"/>
        </w:rPr>
      </w:pPr>
      <w:r w:rsidRPr="00BF3B08">
        <w:rPr>
          <w:rFonts w:asciiTheme="minorHAnsi" w:hAnsiTheme="minorHAnsi" w:cstheme="minorHAnsi"/>
          <w:color w:val="000000" w:themeColor="text1"/>
          <w:sz w:val="22"/>
          <w:szCs w:val="22"/>
        </w:rPr>
        <w:t xml:space="preserve">Now that the exhaust lengths have been </w:t>
      </w:r>
      <w:r w:rsidR="002F7BC3" w:rsidRPr="00BF3B08">
        <w:rPr>
          <w:rFonts w:asciiTheme="minorHAnsi" w:hAnsiTheme="minorHAnsi" w:cstheme="minorHAnsi"/>
          <w:color w:val="000000" w:themeColor="text1"/>
          <w:sz w:val="22"/>
          <w:szCs w:val="22"/>
        </w:rPr>
        <w:t>calculated,</w:t>
      </w:r>
      <w:r w:rsidRPr="00BF3B08">
        <w:rPr>
          <w:rFonts w:asciiTheme="minorHAnsi" w:hAnsiTheme="minorHAnsi" w:cstheme="minorHAnsi"/>
          <w:color w:val="000000" w:themeColor="text1"/>
          <w:sz w:val="22"/>
          <w:szCs w:val="22"/>
        </w:rPr>
        <w:t xml:space="preserve"> it is possible to calculate the internal exhaust diameter of the primary exhaust manifold. As </w:t>
      </w:r>
      <w:r w:rsidR="002F7BC3" w:rsidRPr="00BF3B08">
        <w:rPr>
          <w:rFonts w:asciiTheme="minorHAnsi" w:hAnsiTheme="minorHAnsi" w:cstheme="minorHAnsi"/>
          <w:color w:val="000000" w:themeColor="text1"/>
          <w:sz w:val="22"/>
          <w:szCs w:val="22"/>
        </w:rPr>
        <w:t>cylinder displacement</w:t>
      </w:r>
      <w:r w:rsidRPr="00BF3B08">
        <w:rPr>
          <w:rFonts w:asciiTheme="minorHAnsi" w:hAnsiTheme="minorHAnsi" w:cstheme="minorHAnsi"/>
          <w:color w:val="000000" w:themeColor="text1"/>
          <w:sz w:val="22"/>
          <w:szCs w:val="22"/>
        </w:rPr>
        <w:t xml:space="preserve"> is 250cc then the primary should be able to accommodate the same amount of gas as the combustion chamber to avoid “congestion’ at the </w:t>
      </w:r>
      <w:r w:rsidR="002F7BC3" w:rsidRPr="00BF3B08">
        <w:rPr>
          <w:rFonts w:asciiTheme="minorHAnsi" w:hAnsiTheme="minorHAnsi" w:cstheme="minorHAnsi"/>
          <w:color w:val="000000" w:themeColor="text1"/>
          <w:sz w:val="22"/>
          <w:szCs w:val="22"/>
        </w:rPr>
        <w:t>collector.</w:t>
      </w:r>
      <w:r w:rsidRPr="00BF3B08">
        <w:rPr>
          <w:rFonts w:asciiTheme="minorHAnsi" w:hAnsiTheme="minorHAnsi" w:cstheme="minorHAnsi"/>
          <w:color w:val="000000" w:themeColor="text1"/>
          <w:sz w:val="22"/>
          <w:szCs w:val="22"/>
        </w:rPr>
        <w:t xml:space="preserve"> As the exhaust gas temperature is higher than the inlet gas it requires a large area. The density ratio can be calculated by </w:t>
      </w:r>
      <w:r w:rsidR="002F7BC3" w:rsidRPr="00BF3B08">
        <w:rPr>
          <w:rFonts w:asciiTheme="minorHAnsi" w:hAnsiTheme="minorHAnsi" w:cstheme="minorHAnsi"/>
          <w:color w:val="000000" w:themeColor="text1"/>
          <w:sz w:val="22"/>
          <w:szCs w:val="22"/>
        </w:rPr>
        <w:t>using:</w:t>
      </w:r>
    </w:p>
    <w:p w:rsidR="00DC0802" w:rsidRPr="00BF3B08" w:rsidRDefault="002F7BC3" w:rsidP="00DC0802">
      <w:pPr>
        <w:spacing w:line="360" w:lineRule="auto"/>
        <w:contextualSpacing/>
        <w:rPr>
          <w:rFonts w:asciiTheme="minorHAnsi" w:hAnsiTheme="minorHAnsi" w:cstheme="minorHAnsi"/>
          <w:i/>
          <w:iCs/>
          <w:color w:val="000000" w:themeColor="text1"/>
          <w:sz w:val="20"/>
          <w:szCs w:val="20"/>
        </w:rPr>
      </w:pPr>
      <w:r w:rsidRPr="00BF3B08">
        <w:rPr>
          <w:rFonts w:asciiTheme="minorHAnsi" w:hAnsiTheme="minorHAnsi" w:cstheme="minorHAnsi"/>
          <w:i/>
          <w:iCs/>
          <w:color w:val="000000" w:themeColor="text1"/>
          <w:sz w:val="20"/>
          <w:szCs w:val="20"/>
        </w:rPr>
        <w:t>Moodle</w:t>
      </w:r>
      <w:r w:rsidR="00BF3B08" w:rsidRPr="00BF3B08">
        <w:rPr>
          <w:rFonts w:asciiTheme="minorHAnsi" w:hAnsiTheme="minorHAnsi" w:cstheme="minorHAnsi"/>
          <w:i/>
          <w:iCs/>
          <w:color w:val="000000" w:themeColor="text1"/>
          <w:sz w:val="20"/>
          <w:szCs w:val="20"/>
        </w:rPr>
        <w:t xml:space="preserve"> 2020. Online</w:t>
      </w:r>
      <w:r w:rsidR="00DC0802" w:rsidRPr="00BF3B08">
        <w:rPr>
          <w:rFonts w:asciiTheme="minorHAnsi" w:hAnsiTheme="minorHAnsi" w:cstheme="minorHAnsi"/>
          <w:i/>
          <w:iCs/>
          <w:color w:val="000000" w:themeColor="text1"/>
          <w:sz w:val="20"/>
          <w:szCs w:val="20"/>
        </w:rPr>
        <w:t xml:space="preserve"> Lecture Notes. Exhaust tuning 1</w:t>
      </w:r>
    </w:p>
    <w:p w:rsidR="00DC0802" w:rsidRDefault="00BF3B08" w:rsidP="00DC0802">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702784" behindDoc="0" locked="0" layoutInCell="1" allowOverlap="1">
                <wp:simplePos x="0" y="0"/>
                <wp:positionH relativeFrom="column">
                  <wp:posOffset>804333</wp:posOffset>
                </wp:positionH>
                <wp:positionV relativeFrom="paragraph">
                  <wp:posOffset>147108</wp:posOffset>
                </wp:positionV>
                <wp:extent cx="3660040" cy="771083"/>
                <wp:effectExtent l="0" t="0" r="0" b="3810"/>
                <wp:wrapNone/>
                <wp:docPr id="129" name="Group 129"/>
                <wp:cNvGraphicFramePr/>
                <a:graphic xmlns:a="http://schemas.openxmlformats.org/drawingml/2006/main">
                  <a:graphicData uri="http://schemas.microsoft.com/office/word/2010/wordprocessingGroup">
                    <wpg:wgp>
                      <wpg:cNvGrpSpPr/>
                      <wpg:grpSpPr>
                        <a:xfrm>
                          <a:off x="0" y="0"/>
                          <a:ext cx="3660040" cy="771083"/>
                          <a:chOff x="0" y="-47184"/>
                          <a:chExt cx="3632392" cy="747518"/>
                        </a:xfrm>
                      </wpg:grpSpPr>
                      <wpg:grpSp>
                        <wpg:cNvPr id="63" name="Group 63"/>
                        <wpg:cNvGrpSpPr/>
                        <wpg:grpSpPr>
                          <a:xfrm>
                            <a:off x="2360974" y="-47184"/>
                            <a:ext cx="1271418" cy="747518"/>
                            <a:chOff x="-27999" y="-104849"/>
                            <a:chExt cx="1271418" cy="747518"/>
                          </a:xfrm>
                        </wpg:grpSpPr>
                        <wps:wsp>
                          <wps:cNvPr id="61" name="Text Box 61"/>
                          <wps:cNvSpPr txBox="1"/>
                          <wps:spPr>
                            <a:xfrm>
                              <a:off x="-27999" y="-104849"/>
                              <a:ext cx="628414" cy="695258"/>
                            </a:xfrm>
                            <a:prstGeom prst="rect">
                              <a:avLst/>
                            </a:prstGeom>
                            <a:solidFill>
                              <a:schemeClr val="lt1"/>
                            </a:solidFill>
                            <a:ln w="6350">
                              <a:noFill/>
                            </a:ln>
                          </wps:spPr>
                          <wps:txbx>
                            <w:txbxContent>
                              <w:p w:rsidR="00AE36C9" w:rsidRPr="00F04180" w:rsidRDefault="00AE36C9" w:rsidP="00F04180">
                                <m:oMathPara>
                                  <m:oMathParaPr>
                                    <m:jc m:val="left"/>
                                  </m:oMathParaPr>
                                  <m:oMath>
                                    <m:r>
                                      <w:rPr>
                                        <w:rFonts w:ascii="Cambria Math" w:hAnsi="Cambria Math"/>
                                      </w:rPr>
                                      <m:t xml:space="preserve">= </m:t>
                                    </m:r>
                                    <m:f>
                                      <m:fPr>
                                        <m:ctrlPr>
                                          <w:rPr>
                                            <w:rFonts w:ascii="Cambria Math" w:hAnsi="Cambria Math"/>
                                            <w:i/>
                                          </w:rPr>
                                        </m:ctrlPr>
                                      </m:fPr>
                                      <m:num>
                                        <m:r>
                                          <w:rPr>
                                            <w:rFonts w:ascii="Cambria Math" w:hAnsi="Cambria Math"/>
                                          </w:rPr>
                                          <m:t>998</m:t>
                                        </m:r>
                                      </m:num>
                                      <m:den>
                                        <m:r>
                                          <w:rPr>
                                            <w:rFonts w:ascii="Cambria Math" w:hAnsi="Cambria Math"/>
                                          </w:rPr>
                                          <m:t>293</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2" name="Text Box 62"/>
                          <wps:cNvSpPr txBox="1"/>
                          <wps:spPr>
                            <a:xfrm>
                              <a:off x="329019" y="370821"/>
                              <a:ext cx="914400" cy="271848"/>
                            </a:xfrm>
                            <a:prstGeom prst="rect">
                              <a:avLst/>
                            </a:prstGeom>
                            <a:solidFill>
                              <a:schemeClr val="lt1"/>
                            </a:solidFill>
                            <a:ln w="6350">
                              <a:noFill/>
                            </a:ln>
                          </wps:spPr>
                          <wps:txbx>
                            <w:txbxContent>
                              <w:p w:rsidR="00AE36C9" w:rsidRPr="00F04180" w:rsidRDefault="00AE36C9">
                                <w:pPr>
                                  <w:rPr>
                                    <w:i/>
                                    <w:iCs/>
                                    <w:vertAlign w:val="superscript"/>
                                  </w:rPr>
                                </w:pPr>
                                <w:r w:rsidRPr="00F04180">
                                  <w:t>= 3.4</w:t>
                                </w:r>
                                <w:r w:rsidRPr="00F04180">
                                  <w:rPr>
                                    <w:i/>
                                    <w:iCs/>
                                  </w:rPr>
                                  <w:t xml:space="preserve"> kgm</w:t>
                                </w:r>
                                <w:r w:rsidRPr="00F04180">
                                  <w:rPr>
                                    <w:i/>
                                    <w:iCs/>
                                    <w:vertAlign w:val="superscript"/>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28" name="Text Box 128"/>
                        <wps:cNvSpPr txBox="1"/>
                        <wps:spPr>
                          <a:xfrm>
                            <a:off x="0" y="0"/>
                            <a:ext cx="2042983" cy="477795"/>
                          </a:xfrm>
                          <a:prstGeom prst="rect">
                            <a:avLst/>
                          </a:prstGeom>
                          <a:solidFill>
                            <a:schemeClr val="lt1"/>
                          </a:solidFill>
                          <a:ln w="6350">
                            <a:noFill/>
                          </a:ln>
                        </wps:spPr>
                        <wps:txbx>
                          <w:txbxContent>
                            <w:p w:rsidR="00AE36C9" w:rsidRDefault="00AE36C9">
                              <w:pPr>
                                <w:rPr>
                                  <w:rFonts w:asciiTheme="minorHAnsi" w:hAnsiTheme="minorHAnsi" w:cstheme="minorHAnsi"/>
                                  <w:color w:val="000000" w:themeColor="text1"/>
                                  <w:sz w:val="22"/>
                                  <w:szCs w:val="22"/>
                                  <w:u w:val="single"/>
                                </w:rPr>
                              </w:pPr>
                              <w:r>
                                <w:rPr>
                                  <w:rFonts w:asciiTheme="minorHAnsi" w:hAnsiTheme="minorHAnsi" w:cstheme="minorHAnsi"/>
                                  <w:color w:val="000000" w:themeColor="text1"/>
                                  <w:sz w:val="22"/>
                                  <w:szCs w:val="22"/>
                                </w:rPr>
                                <w:t xml:space="preserve">Density Ratio =    </w:t>
                              </w:r>
                              <w:r w:rsidRPr="00107D1A">
                                <w:rPr>
                                  <w:rFonts w:asciiTheme="minorHAnsi" w:hAnsiTheme="minorHAnsi" w:cstheme="minorHAnsi"/>
                                  <w:color w:val="000000" w:themeColor="text1"/>
                                  <w:sz w:val="22"/>
                                  <w:szCs w:val="22"/>
                                  <w:u w:val="single"/>
                                </w:rPr>
                                <w:t>Inlet Density</w:t>
                              </w:r>
                            </w:p>
                            <w:p w:rsidR="00AE36C9" w:rsidRPr="00F04180" w:rsidRDefault="00AE36C9">
                              <w:r>
                                <w:rPr>
                                  <w:rFonts w:asciiTheme="minorHAnsi" w:hAnsiTheme="minorHAnsi" w:cstheme="minorHAnsi"/>
                                  <w:color w:val="000000" w:themeColor="text1"/>
                                  <w:sz w:val="22"/>
                                  <w:szCs w:val="22"/>
                                </w:rPr>
                                <w:t xml:space="preserve">                              </w:t>
                              </w:r>
                              <w:r w:rsidRPr="00F04180">
                                <w:rPr>
                                  <w:rFonts w:asciiTheme="minorHAnsi" w:hAnsiTheme="minorHAnsi" w:cstheme="minorHAnsi"/>
                                  <w:color w:val="000000" w:themeColor="text1"/>
                                  <w:sz w:val="22"/>
                                  <w:szCs w:val="22"/>
                                </w:rPr>
                                <w:t xml:space="preserve">Exhaust Density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29" o:spid="_x0000_s1095" style="position:absolute;margin-left:63.35pt;margin-top:11.6pt;width:288.2pt;height:60.7pt;z-index:251702784;mso-width-relative:margin;mso-height-relative:margin" coordorigin=",-471" coordsize="36323,74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">
                <v:group id="Group 63" o:spid="_x0000_s1096" style="position:absolute;left:23609;top:-471;width:12714;height:7474" coordorigin="-279,-1048" coordsize="12714,74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">
                  <v:shape id="Text Box 61" o:spid="_x0000_s1097" type="#_x0000_t202" style="position:absolute;left:-279;top:-1048;width:6283;height:69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" fillcolor="white [3201]" stroked="f" strokeweight=".5pt">
                    <v:textbox>
                      <w:txbxContent>
                        <w:p w:rsidR="00AE36C9" w:rsidRPr="00F04180" w:rsidRDefault="00AE36C9" w:rsidP="00F04180">
                          <m:oMathPara>
                            <m:oMathParaPr>
                              <m:jc m:val="left"/>
                            </m:oMathParaPr>
                            <m:oMath>
                              <m:r>
                                <w:rPr>
                                  <w:rFonts w:ascii="Cambria Math" w:hAnsi="Cambria Math"/>
                                </w:rPr>
                                <m:t xml:space="preserve">= </m:t>
                              </m:r>
                              <m:f>
                                <m:fPr>
                                  <m:ctrlPr>
                                    <w:rPr>
                                      <w:rFonts w:ascii="Cambria Math" w:hAnsi="Cambria Math"/>
                                      <w:i/>
                                    </w:rPr>
                                  </m:ctrlPr>
                                </m:fPr>
                                <m:num>
                                  <m:r>
                                    <w:rPr>
                                      <w:rFonts w:ascii="Cambria Math" w:hAnsi="Cambria Math"/>
                                    </w:rPr>
                                    <m:t>998</m:t>
                                  </m:r>
                                </m:num>
                                <m:den>
                                  <m:r>
                                    <w:rPr>
                                      <w:rFonts w:ascii="Cambria Math" w:hAnsi="Cambria Math"/>
                                    </w:rPr>
                                    <m:t>293</m:t>
                                  </m:r>
                                </m:den>
                              </m:f>
                            </m:oMath>
                          </m:oMathPara>
                        </w:p>
                      </w:txbxContent>
                    </v:textbox>
                  </v:shape>
                  <v:shape id="Text Box 62" o:spid="_x0000_s1098" type="#_x0000_t202" style="position:absolute;left:3290;top:3708;width:9144;height:27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" fillcolor="white [3201]" stroked="f" strokeweight=".5pt">
                    <v:textbox>
                      <w:txbxContent>
                        <w:p w:rsidR="00AE36C9" w:rsidRPr="00F04180" w:rsidRDefault="00AE36C9">
                          <w:pPr>
                            <w:rPr>
                              <w:i/>
                              <w:iCs/>
                              <w:vertAlign w:val="superscript"/>
                            </w:rPr>
                          </w:pPr>
                          <w:r w:rsidRPr="00F04180">
                            <w:t>= 3.4</w:t>
                          </w:r>
                          <w:r w:rsidRPr="00F04180">
                            <w:rPr>
                              <w:i/>
                              <w:iCs/>
                            </w:rPr>
                            <w:t xml:space="preserve"> kgm</w:t>
                          </w:r>
                          <w:r w:rsidRPr="00F04180">
                            <w:rPr>
                              <w:i/>
                              <w:iCs/>
                              <w:vertAlign w:val="superscript"/>
                            </w:rPr>
                            <w:t>3</w:t>
                          </w:r>
                        </w:p>
                      </w:txbxContent>
                    </v:textbox>
                  </v:shape>
                </v:group>
                <v:shape id="Text Box 128" o:spid="_x0000_s1099" type="#_x0000_t202" style="position:absolute;width:20429;height:47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" fillcolor="white [3201]" stroked="f" strokeweight=".5pt">
                  <v:textbox>
                    <w:txbxContent>
                      <w:p w:rsidR="00AE36C9" w:rsidRDefault="00AE36C9">
                        <w:pPr>
                          <w:rPr>
                            <w:rFonts w:asciiTheme="minorHAnsi" w:hAnsiTheme="minorHAnsi" w:cstheme="minorHAnsi"/>
                            <w:color w:val="000000" w:themeColor="text1"/>
                            <w:sz w:val="22"/>
                            <w:szCs w:val="22"/>
                            <w:u w:val="single"/>
                          </w:rPr>
                        </w:pPr>
                        <w:r>
                          <w:rPr>
                            <w:rFonts w:asciiTheme="minorHAnsi" w:hAnsiTheme="minorHAnsi" w:cstheme="minorHAnsi"/>
                            <w:color w:val="000000" w:themeColor="text1"/>
                            <w:sz w:val="22"/>
                            <w:szCs w:val="22"/>
                          </w:rPr>
                          <w:t xml:space="preserve">Density Ratio =    </w:t>
                        </w:r>
                        <w:r w:rsidRPr="00107D1A">
                          <w:rPr>
                            <w:rFonts w:asciiTheme="minorHAnsi" w:hAnsiTheme="minorHAnsi" w:cstheme="minorHAnsi"/>
                            <w:color w:val="000000" w:themeColor="text1"/>
                            <w:sz w:val="22"/>
                            <w:szCs w:val="22"/>
                            <w:u w:val="single"/>
                          </w:rPr>
                          <w:t>Inlet Density</w:t>
                        </w:r>
                      </w:p>
                      <w:p w:rsidR="00AE36C9" w:rsidRPr="00F04180" w:rsidRDefault="00AE36C9">
                        <w:r>
                          <w:rPr>
                            <w:rFonts w:asciiTheme="minorHAnsi" w:hAnsiTheme="minorHAnsi" w:cstheme="minorHAnsi"/>
                            <w:color w:val="000000" w:themeColor="text1"/>
                            <w:sz w:val="22"/>
                            <w:szCs w:val="22"/>
                          </w:rPr>
                          <w:t xml:space="preserve">                              </w:t>
                        </w:r>
                        <w:r w:rsidRPr="00F04180">
                          <w:rPr>
                            <w:rFonts w:asciiTheme="minorHAnsi" w:hAnsiTheme="minorHAnsi" w:cstheme="minorHAnsi"/>
                            <w:color w:val="000000" w:themeColor="text1"/>
                            <w:sz w:val="22"/>
                            <w:szCs w:val="22"/>
                          </w:rPr>
                          <w:t xml:space="preserve">Exhaust Density </w:t>
                        </w:r>
                      </w:p>
                    </w:txbxContent>
                  </v:textbox>
                </v:shape>
              </v:group>
            </w:pict>
          </mc:Fallback>
        </mc:AlternateContent>
      </w:r>
    </w:p>
    <w:p w:rsidR="00DC0802" w:rsidRDefault="00DC0802" w:rsidP="00F04180">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p>
    <w:p w:rsidR="00DC0802" w:rsidRDefault="00DC0802" w:rsidP="00DC0802">
      <w:pPr>
        <w:spacing w:line="360" w:lineRule="auto"/>
        <w:contextualSpacing/>
        <w:rPr>
          <w:rFonts w:asciiTheme="minorHAnsi" w:hAnsiTheme="minorHAnsi" w:cstheme="minorHAnsi"/>
          <w:color w:val="000000" w:themeColor="text1"/>
          <w:sz w:val="22"/>
          <w:szCs w:val="22"/>
        </w:rPr>
      </w:pPr>
    </w:p>
    <w:p w:rsidR="00F04180" w:rsidRDefault="00F04180" w:rsidP="00DC0802">
      <w:pPr>
        <w:spacing w:line="360" w:lineRule="auto"/>
        <w:contextualSpacing/>
        <w:rPr>
          <w:rFonts w:asciiTheme="minorHAnsi" w:hAnsiTheme="minorHAnsi" w:cstheme="minorHAnsi"/>
          <w:color w:val="000000" w:themeColor="text1"/>
          <w:sz w:val="22"/>
          <w:szCs w:val="22"/>
        </w:rPr>
      </w:pPr>
    </w:p>
    <w:p w:rsidR="00F04180" w:rsidRDefault="00BF3B08" w:rsidP="00DC0802">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703808" behindDoc="0" locked="0" layoutInCell="1" allowOverlap="1">
                <wp:simplePos x="0" y="0"/>
                <wp:positionH relativeFrom="column">
                  <wp:posOffset>643043</wp:posOffset>
                </wp:positionH>
                <wp:positionV relativeFrom="paragraph">
                  <wp:posOffset>63923</wp:posOffset>
                </wp:positionV>
                <wp:extent cx="4620895" cy="313267"/>
                <wp:effectExtent l="0" t="0" r="1905" b="4445"/>
                <wp:wrapNone/>
                <wp:docPr id="130" name="Text Box 130"/>
                <wp:cNvGraphicFramePr/>
                <a:graphic xmlns:a="http://schemas.openxmlformats.org/drawingml/2006/main">
                  <a:graphicData uri="http://schemas.microsoft.com/office/word/2010/wordprocessingShape">
                    <wps:wsp>
                      <wps:cNvSpPr txBox="1"/>
                      <wps:spPr>
                        <a:xfrm>
                          <a:off x="0" y="0"/>
                          <a:ext cx="4620895" cy="313267"/>
                        </a:xfrm>
                        <a:prstGeom prst="rect">
                          <a:avLst/>
                        </a:prstGeom>
                        <a:solidFill>
                          <a:schemeClr val="lt1"/>
                        </a:solidFill>
                        <a:ln w="6350">
                          <a:noFill/>
                        </a:ln>
                      </wps:spPr>
                      <wps:txbx>
                        <w:txbxContent>
                          <w:p w:rsidR="00AE36C9" w:rsidRDefault="00AE36C9" w:rsidP="00F04180">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Volume of primary port must be Cylinder vol (250cc) x 3.4 = 850cc </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0" o:spid="_x0000_s1100" type="#_x0000_t202" style="position:absolute;margin-left:50.65pt;margin-top:5.05pt;width:363.85pt;height:24.65pt;z-index:251703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" fillcolor="white [3201]" stroked="f" strokeweight=".5pt">
                <v:textbox>
                  <w:txbxContent>
                    <w:p w:rsidR="00AE36C9" w:rsidRDefault="00AE36C9" w:rsidP="00F04180">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Volume of primary port must be Cylinder vol (250cc) x 3.4 = 850cc </w:t>
                      </w:r>
                    </w:p>
                    <w:p w:rsidR="00AE36C9" w:rsidRDefault="00AE36C9"/>
                  </w:txbxContent>
                </v:textbox>
              </v:shape>
            </w:pict>
          </mc:Fallback>
        </mc:AlternateContent>
      </w:r>
    </w:p>
    <w:p w:rsidR="00DC0802" w:rsidRDefault="00DC0802" w:rsidP="00DC0802">
      <w:pPr>
        <w:spacing w:line="360" w:lineRule="auto"/>
        <w:contextualSpacing/>
        <w:rPr>
          <w:rFonts w:asciiTheme="minorHAnsi" w:hAnsiTheme="minorHAnsi" w:cstheme="minorHAnsi"/>
          <w:color w:val="000000" w:themeColor="text1"/>
          <w:sz w:val="22"/>
          <w:szCs w:val="22"/>
        </w:rPr>
      </w:pPr>
    </w:p>
    <w:p w:rsidR="00DC0802" w:rsidRDefault="00DC0802" w:rsidP="00DC0802">
      <w:pPr>
        <w:spacing w:line="360" w:lineRule="auto"/>
        <w:contextualSpacing/>
        <w:rPr>
          <w:rFonts w:asciiTheme="minorHAnsi" w:hAnsiTheme="minorHAnsi" w:cstheme="minorHAnsi"/>
          <w:color w:val="000000" w:themeColor="text1"/>
          <w:sz w:val="22"/>
          <w:szCs w:val="22"/>
        </w:rPr>
      </w:pPr>
    </w:p>
    <w:p w:rsidR="00DC0802" w:rsidRPr="00405B75" w:rsidRDefault="00DC0802" w:rsidP="00DC0802">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From this, the </w:t>
      </w:r>
      <w:r w:rsidRPr="00405B75">
        <w:rPr>
          <w:rFonts w:asciiTheme="minorHAnsi" w:hAnsiTheme="minorHAnsi" w:cstheme="minorHAnsi"/>
          <w:b/>
          <w:color w:val="000000" w:themeColor="text1"/>
          <w:sz w:val="22"/>
          <w:szCs w:val="22"/>
        </w:rPr>
        <w:t>internal exhaust dia</w:t>
      </w:r>
      <w:r w:rsidR="00586988">
        <w:rPr>
          <w:rFonts w:asciiTheme="minorHAnsi" w:hAnsiTheme="minorHAnsi" w:cstheme="minorHAnsi"/>
          <w:b/>
          <w:color w:val="000000" w:themeColor="text1"/>
          <w:sz w:val="22"/>
          <w:szCs w:val="22"/>
        </w:rPr>
        <w:t>meter</w:t>
      </w:r>
      <w:r>
        <w:rPr>
          <w:rFonts w:asciiTheme="minorHAnsi" w:hAnsiTheme="minorHAnsi" w:cstheme="minorHAnsi"/>
          <w:color w:val="000000" w:themeColor="text1"/>
          <w:sz w:val="22"/>
          <w:szCs w:val="22"/>
        </w:rPr>
        <w:t xml:space="preserve"> can be calculated as  </w:t>
      </w:r>
    </w:p>
    <w:p w:rsidR="000118C2" w:rsidRDefault="000118C2" w:rsidP="00DC0802">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706880" behindDoc="0" locked="0" layoutInCell="1" allowOverlap="1">
                <wp:simplePos x="0" y="0"/>
                <wp:positionH relativeFrom="column">
                  <wp:posOffset>931122</wp:posOffset>
                </wp:positionH>
                <wp:positionV relativeFrom="paragraph">
                  <wp:posOffset>158538</wp:posOffset>
                </wp:positionV>
                <wp:extent cx="3564678" cy="766119"/>
                <wp:effectExtent l="0" t="0" r="4445" b="0"/>
                <wp:wrapNone/>
                <wp:docPr id="133" name="Group 133"/>
                <wp:cNvGraphicFramePr/>
                <a:graphic xmlns:a="http://schemas.openxmlformats.org/drawingml/2006/main">
                  <a:graphicData uri="http://schemas.microsoft.com/office/word/2010/wordprocessingGroup">
                    <wpg:wgp>
                      <wpg:cNvGrpSpPr/>
                      <wpg:grpSpPr>
                        <a:xfrm>
                          <a:off x="0" y="0"/>
                          <a:ext cx="3564678" cy="766119"/>
                          <a:chOff x="0" y="0"/>
                          <a:chExt cx="3031524" cy="766119"/>
                        </a:xfrm>
                      </wpg:grpSpPr>
                      <wps:wsp>
                        <wps:cNvPr id="131" name="Text Box 131"/>
                        <wps:cNvSpPr txBox="1"/>
                        <wps:spPr>
                          <a:xfrm>
                            <a:off x="0" y="0"/>
                            <a:ext cx="3031524" cy="766119"/>
                          </a:xfrm>
                          <a:prstGeom prst="rect">
                            <a:avLst/>
                          </a:prstGeom>
                          <a:solidFill>
                            <a:schemeClr val="lt1"/>
                          </a:solidFill>
                          <a:ln w="6350">
                            <a:noFill/>
                          </a:ln>
                        </wps:spPr>
                        <wps:txbx>
                          <w:txbxContent>
                            <w:p w:rsidR="00AE36C9" w:rsidRDefault="00AE36C9">
                              <m:oMathPara>
                                <m:oMath>
                                  <m:rad>
                                    <m:radPr>
                                      <m:degHide m:val="1"/>
                                      <m:ctrlPr>
                                        <w:rPr>
                                          <w:rFonts w:ascii="Cambria Math" w:hAnsi="Cambria Math"/>
                                          <w:i/>
                                        </w:rPr>
                                      </m:ctrlPr>
                                    </m:radPr>
                                    <m:deg/>
                                    <m:e>
                                      <m:f>
                                        <m:fPr>
                                          <m:ctrlPr>
                                            <w:rPr>
                                              <w:rFonts w:ascii="Cambria Math" w:hAnsi="Cambria Math"/>
                                              <w:i/>
                                            </w:rPr>
                                          </m:ctrlPr>
                                        </m:fPr>
                                        <m:num>
                                          <m:r>
                                            <w:rPr>
                                              <w:rFonts w:ascii="Cambria Math" w:hAnsi="Cambria Math"/>
                                            </w:rPr>
                                            <m:t xml:space="preserve">850 x 4 </m:t>
                                          </m:r>
                                        </m:num>
                                        <m:den>
                                          <m:r>
                                            <w:rPr>
                                              <w:rFonts w:ascii="Cambria Math" w:hAnsi="Cambria Math"/>
                                            </w:rPr>
                                            <m:t>0.52 x π</m:t>
                                          </m:r>
                                        </m:den>
                                      </m:f>
                                    </m:e>
                                  </m:rad>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2" name="Text Box 132"/>
                        <wps:cNvSpPr txBox="1"/>
                        <wps:spPr>
                          <a:xfrm>
                            <a:off x="2034746" y="205946"/>
                            <a:ext cx="741406" cy="296562"/>
                          </a:xfrm>
                          <a:prstGeom prst="rect">
                            <a:avLst/>
                          </a:prstGeom>
                          <a:solidFill>
                            <a:schemeClr val="lt1"/>
                          </a:solidFill>
                          <a:ln w="6350">
                            <a:noFill/>
                          </a:ln>
                        </wps:spPr>
                        <wps:txbx>
                          <w:txbxContent>
                            <w:p w:rsidR="00AE36C9" w:rsidRDefault="00AE36C9">
                              <w:r>
                                <w:t xml:space="preserve"> = </w:t>
                              </w:r>
                              <w:r w:rsidRPr="00AE3F40">
                                <w:rPr>
                                  <w:b/>
                                  <w:bCs/>
                                </w:rPr>
                                <w:t>45.62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id="Group 133" o:spid="_x0000_s1101" style="position:absolute;margin-left:73.3pt;margin-top:12.5pt;width:280.7pt;height:60.3pt;z-index:251706880;mso-width-relative:margin" coordsize="30315,76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">
                <v:shape id="Text Box 131" o:spid="_x0000_s1102" type="#_x0000_t202" style="position:absolute;width:30315;height:76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" fillcolor="white [3201]" stroked="f" strokeweight=".5pt">
                  <v:textbox>
                    <w:txbxContent>
                      <w:p w:rsidR="00AE36C9" w:rsidRDefault="00AE36C9">
                        <m:oMathPara>
                          <m:oMath>
                            <m:rad>
                              <m:radPr>
                                <m:degHide m:val="1"/>
                                <m:ctrlPr>
                                  <w:rPr>
                                    <w:rFonts w:ascii="Cambria Math" w:hAnsi="Cambria Math"/>
                                    <w:i/>
                                  </w:rPr>
                                </m:ctrlPr>
                              </m:radPr>
                              <m:deg/>
                              <m:e>
                                <m:f>
                                  <m:fPr>
                                    <m:ctrlPr>
                                      <w:rPr>
                                        <w:rFonts w:ascii="Cambria Math" w:hAnsi="Cambria Math"/>
                                        <w:i/>
                                      </w:rPr>
                                    </m:ctrlPr>
                                  </m:fPr>
                                  <m:num>
                                    <m:r>
                                      <w:rPr>
                                        <w:rFonts w:ascii="Cambria Math" w:hAnsi="Cambria Math"/>
                                      </w:rPr>
                                      <m:t xml:space="preserve">850 x 4 </m:t>
                                    </m:r>
                                  </m:num>
                                  <m:den>
                                    <m:r>
                                      <w:rPr>
                                        <w:rFonts w:ascii="Cambria Math" w:hAnsi="Cambria Math"/>
                                      </w:rPr>
                                      <m:t>0.52 x π</m:t>
                                    </m:r>
                                  </m:den>
                                </m:f>
                              </m:e>
                            </m:rad>
                          </m:oMath>
                        </m:oMathPara>
                      </w:p>
                    </w:txbxContent>
                  </v:textbox>
                </v:shape>
                <v:shape id="Text Box 132" o:spid="_x0000_s1103" type="#_x0000_t202" style="position:absolute;left:20347;top:2059;width:7414;height:29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" fillcolor="white [3201]" stroked="f" strokeweight=".5pt">
                  <v:textbox>
                    <w:txbxContent>
                      <w:p w:rsidR="00AE36C9" w:rsidRDefault="00AE36C9">
                        <w:r>
                          <w:t xml:space="preserve"> = </w:t>
                        </w:r>
                        <w:r w:rsidRPr="00AE3F40">
                          <w:rPr>
                            <w:b/>
                            <w:bCs/>
                          </w:rPr>
                          <w:t>45.62</w:t>
                        </w:r>
                      </w:p>
                    </w:txbxContent>
                  </v:textbox>
                </v:shape>
              </v:group>
            </w:pict>
          </mc:Fallback>
        </mc:AlternateContent>
      </w:r>
    </w:p>
    <w:p w:rsidR="000118C2" w:rsidRDefault="000118C2" w:rsidP="00DC0802">
      <w:pPr>
        <w:spacing w:line="360" w:lineRule="auto"/>
        <w:contextualSpacing/>
        <w:rPr>
          <w:rFonts w:asciiTheme="minorHAnsi" w:hAnsiTheme="minorHAnsi" w:cstheme="minorHAnsi"/>
          <w:color w:val="000000" w:themeColor="text1"/>
          <w:sz w:val="22"/>
          <w:szCs w:val="22"/>
        </w:rPr>
      </w:pPr>
    </w:p>
    <w:p w:rsidR="000118C2" w:rsidRDefault="000118C2" w:rsidP="00DC0802">
      <w:pPr>
        <w:spacing w:line="360" w:lineRule="auto"/>
        <w:contextualSpacing/>
        <w:rPr>
          <w:rFonts w:asciiTheme="minorHAnsi" w:hAnsiTheme="minorHAnsi" w:cstheme="minorHAnsi"/>
          <w:color w:val="000000" w:themeColor="text1"/>
          <w:sz w:val="22"/>
          <w:szCs w:val="22"/>
        </w:rPr>
      </w:pPr>
    </w:p>
    <w:p w:rsidR="000118C2" w:rsidRDefault="000118C2" w:rsidP="00DC0802">
      <w:pPr>
        <w:spacing w:line="360" w:lineRule="auto"/>
        <w:contextualSpacing/>
        <w:rPr>
          <w:rFonts w:asciiTheme="minorHAnsi" w:hAnsiTheme="minorHAnsi" w:cstheme="minorHAnsi"/>
          <w:color w:val="000000" w:themeColor="text1"/>
          <w:sz w:val="22"/>
          <w:szCs w:val="22"/>
        </w:rPr>
      </w:pPr>
    </w:p>
    <w:p w:rsidR="00DC0802" w:rsidRDefault="00DC0802" w:rsidP="00DC0802">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p>
    <w:p w:rsidR="00DC0802" w:rsidRDefault="00DC0802" w:rsidP="00DC0802">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p>
    <w:p w:rsidR="00DC0802" w:rsidRDefault="00DC0802" w:rsidP="00DC0802">
      <w:pPr>
        <w:spacing w:line="360" w:lineRule="auto"/>
        <w:contextualSpacing/>
        <w:rPr>
          <w:rFonts w:asciiTheme="minorHAnsi" w:hAnsiTheme="minorHAnsi" w:cstheme="minorHAnsi"/>
          <w:color w:val="000000" w:themeColor="text1"/>
          <w:sz w:val="22"/>
          <w:szCs w:val="22"/>
        </w:rPr>
      </w:pPr>
    </w:p>
    <w:p w:rsidR="00DC0802" w:rsidRDefault="00DC0802" w:rsidP="00DC0802">
      <w:pPr>
        <w:spacing w:line="360" w:lineRule="auto"/>
        <w:contextualSpacing/>
        <w:rPr>
          <w:rFonts w:asciiTheme="minorHAnsi" w:hAnsiTheme="minorHAnsi" w:cstheme="minorHAnsi"/>
          <w:color w:val="000000" w:themeColor="text1"/>
          <w:sz w:val="22"/>
          <w:szCs w:val="22"/>
        </w:rPr>
      </w:pPr>
    </w:p>
    <w:p w:rsidR="00DC0802" w:rsidRDefault="00DC0802" w:rsidP="00DC0802">
      <w:pPr>
        <w:spacing w:line="360" w:lineRule="auto"/>
        <w:contextualSpacing/>
        <w:rPr>
          <w:rFonts w:asciiTheme="minorHAnsi" w:hAnsiTheme="minorHAnsi" w:cstheme="minorHAnsi"/>
          <w:color w:val="000000" w:themeColor="text1"/>
          <w:sz w:val="22"/>
          <w:szCs w:val="22"/>
        </w:rPr>
      </w:pPr>
    </w:p>
    <w:p w:rsidR="00DC0802" w:rsidRDefault="00DC0802" w:rsidP="00484D5C">
      <w:pPr>
        <w:spacing w:line="360" w:lineRule="auto"/>
        <w:contextualSpacing/>
        <w:rPr>
          <w:rFonts w:asciiTheme="minorHAnsi" w:hAnsiTheme="minorHAnsi" w:cstheme="minorHAnsi"/>
          <w:i/>
          <w:color w:val="FF0000"/>
          <w:sz w:val="22"/>
          <w:szCs w:val="22"/>
        </w:rPr>
      </w:pPr>
    </w:p>
    <w:p w:rsidR="00484D5C" w:rsidRDefault="00484D5C" w:rsidP="00484D5C">
      <w:pPr>
        <w:spacing w:line="360" w:lineRule="auto"/>
        <w:contextualSpacing/>
        <w:rPr>
          <w:rFonts w:asciiTheme="minorHAnsi" w:hAnsiTheme="minorHAnsi" w:cstheme="minorHAnsi"/>
          <w:i/>
          <w:color w:val="FF0000"/>
          <w:sz w:val="22"/>
          <w:szCs w:val="22"/>
        </w:rPr>
      </w:pPr>
    </w:p>
    <w:p w:rsidR="00484D5C" w:rsidRDefault="00484D5C" w:rsidP="00484D5C">
      <w:pPr>
        <w:spacing w:line="360" w:lineRule="auto"/>
        <w:contextualSpacing/>
        <w:rPr>
          <w:rFonts w:asciiTheme="minorHAnsi" w:hAnsiTheme="minorHAnsi" w:cstheme="minorHAnsi"/>
          <w:i/>
          <w:color w:val="FF0000"/>
          <w:sz w:val="22"/>
          <w:szCs w:val="22"/>
        </w:rPr>
      </w:pPr>
    </w:p>
    <w:p w:rsidR="00DC0802" w:rsidRDefault="00DC0802" w:rsidP="00484D5C">
      <w:pPr>
        <w:spacing w:line="360" w:lineRule="auto"/>
        <w:contextualSpacing/>
        <w:rPr>
          <w:rFonts w:asciiTheme="minorHAnsi" w:hAnsiTheme="minorHAnsi" w:cstheme="minorHAnsi"/>
          <w:i/>
          <w:color w:val="FF0000"/>
          <w:sz w:val="22"/>
          <w:szCs w:val="22"/>
        </w:rPr>
      </w:pPr>
    </w:p>
    <w:p w:rsidR="00DC0802" w:rsidRDefault="00DC0802"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BF3B08" w:rsidRDefault="00BF3B08" w:rsidP="00484D5C">
      <w:pPr>
        <w:spacing w:line="360" w:lineRule="auto"/>
        <w:contextualSpacing/>
        <w:rPr>
          <w:rFonts w:asciiTheme="minorHAnsi" w:hAnsiTheme="minorHAnsi" w:cstheme="minorHAnsi"/>
          <w:i/>
          <w:color w:val="FF0000"/>
          <w:sz w:val="22"/>
          <w:szCs w:val="22"/>
        </w:rPr>
      </w:pPr>
    </w:p>
    <w:p w:rsidR="00526A19" w:rsidRDefault="00526A19" w:rsidP="00484D5C">
      <w:pPr>
        <w:spacing w:line="360" w:lineRule="auto"/>
        <w:contextualSpacing/>
        <w:rPr>
          <w:rFonts w:asciiTheme="minorHAnsi" w:hAnsiTheme="minorHAnsi" w:cstheme="minorHAnsi"/>
          <w:i/>
          <w:color w:val="FF0000"/>
          <w:sz w:val="22"/>
          <w:szCs w:val="22"/>
        </w:rPr>
      </w:pPr>
    </w:p>
    <w:p w:rsidR="00484D5C" w:rsidRPr="00FD1B98" w:rsidRDefault="00AE3F40" w:rsidP="00484D5C">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4.</w:t>
      </w:r>
      <w:r w:rsidR="00484D5C" w:rsidRPr="00FD1B98">
        <w:rPr>
          <w:rFonts w:asciiTheme="minorHAnsi" w:hAnsiTheme="minorHAnsi" w:cstheme="minorHAnsi"/>
          <w:color w:val="000000" w:themeColor="text1"/>
          <w:sz w:val="22"/>
          <w:szCs w:val="22"/>
        </w:rPr>
        <w:t>3.3</w:t>
      </w:r>
      <w:r w:rsidR="006847E7">
        <w:rPr>
          <w:rFonts w:asciiTheme="minorHAnsi" w:hAnsiTheme="minorHAnsi" w:cstheme="minorHAnsi"/>
          <w:color w:val="000000" w:themeColor="text1"/>
          <w:sz w:val="22"/>
          <w:szCs w:val="22"/>
        </w:rPr>
        <w:t xml:space="preserve"> </w:t>
      </w:r>
      <w:r w:rsidR="00757006" w:rsidRPr="00757006">
        <w:rPr>
          <w:rFonts w:asciiTheme="minorHAnsi" w:hAnsiTheme="minorHAnsi" w:cstheme="minorHAnsi"/>
          <w:color w:val="000000" w:themeColor="text1"/>
          <w:sz w:val="22"/>
          <w:szCs w:val="22"/>
          <w:u w:val="single"/>
        </w:rPr>
        <w:t>Exhaust Design Criteria (2)</w:t>
      </w:r>
      <w:r w:rsidR="00757006">
        <w:rPr>
          <w:rFonts w:asciiTheme="minorHAnsi" w:hAnsiTheme="minorHAnsi" w:cstheme="minorHAnsi"/>
          <w:color w:val="000000" w:themeColor="text1"/>
          <w:sz w:val="22"/>
          <w:szCs w:val="22"/>
        </w:rPr>
        <w:t xml:space="preserve"> </w:t>
      </w:r>
    </w:p>
    <w:p w:rsidR="00AE3F40" w:rsidRDefault="00AE3F40" w:rsidP="00AE3F40">
      <w:pPr>
        <w:spacing w:line="276" w:lineRule="auto"/>
        <w:contextualSpacing/>
        <w:rPr>
          <w:rFonts w:asciiTheme="minorHAnsi" w:hAnsiTheme="minorHAnsi" w:cstheme="minorHAnsi"/>
          <w:color w:val="000000" w:themeColor="text1"/>
          <w:sz w:val="22"/>
          <w:szCs w:val="22"/>
        </w:rPr>
      </w:pPr>
      <w:r w:rsidRPr="00814835">
        <w:rPr>
          <w:rFonts w:asciiTheme="minorHAnsi" w:hAnsiTheme="minorHAnsi" w:cstheme="minorHAnsi"/>
          <w:color w:val="000000" w:themeColor="text1"/>
          <w:sz w:val="22"/>
          <w:szCs w:val="22"/>
        </w:rPr>
        <w:t>Exhaust CAM - Duration is 290</w:t>
      </w:r>
      <w:r>
        <w:rPr>
          <w:rFonts w:asciiTheme="minorHAnsi" w:hAnsiTheme="minorHAnsi" w:cstheme="minorHAnsi"/>
          <w:color w:val="000000" w:themeColor="text1"/>
          <w:position w:val="8"/>
          <w:sz w:val="22"/>
          <w:szCs w:val="22"/>
          <w:vertAlign w:val="superscript"/>
        </w:rPr>
        <w:t>0</w:t>
      </w:r>
      <w:r>
        <w:rPr>
          <w:rFonts w:asciiTheme="minorHAnsi" w:hAnsiTheme="minorHAnsi" w:cstheme="minorHAnsi"/>
          <w:color w:val="000000" w:themeColor="text1"/>
          <w:sz w:val="22"/>
          <w:szCs w:val="22"/>
        </w:rPr>
        <w:t>. Max opening point (</w:t>
      </w:r>
      <w:r w:rsidRPr="00814835">
        <w:rPr>
          <w:rFonts w:asciiTheme="minorHAnsi" w:hAnsiTheme="minorHAnsi" w:cstheme="minorHAnsi"/>
          <w:color w:val="000000" w:themeColor="text1"/>
          <w:sz w:val="22"/>
          <w:szCs w:val="22"/>
        </w:rPr>
        <w:t>M.O.P.</w:t>
      </w:r>
      <w:r>
        <w:rPr>
          <w:rFonts w:asciiTheme="minorHAnsi" w:hAnsiTheme="minorHAnsi" w:cstheme="minorHAnsi"/>
          <w:color w:val="000000" w:themeColor="text1"/>
          <w:sz w:val="22"/>
          <w:szCs w:val="22"/>
        </w:rPr>
        <w:t xml:space="preserve">) </w:t>
      </w:r>
      <w:r w:rsidRPr="00814835">
        <w:rPr>
          <w:rFonts w:asciiTheme="minorHAnsi" w:hAnsiTheme="minorHAnsi" w:cstheme="minorHAnsi"/>
          <w:color w:val="000000" w:themeColor="text1"/>
          <w:sz w:val="22"/>
          <w:szCs w:val="22"/>
        </w:rPr>
        <w:t xml:space="preserve"> is 105</w:t>
      </w:r>
      <w:r>
        <w:rPr>
          <w:rFonts w:asciiTheme="minorHAnsi" w:hAnsiTheme="minorHAnsi" w:cstheme="minorHAnsi"/>
          <w:color w:val="000000" w:themeColor="text1"/>
          <w:position w:val="8"/>
          <w:sz w:val="22"/>
          <w:szCs w:val="22"/>
          <w:vertAlign w:val="superscript"/>
        </w:rPr>
        <w:t>0</w:t>
      </w:r>
      <w:r w:rsidRPr="00814835">
        <w:rPr>
          <w:rFonts w:asciiTheme="minorHAnsi" w:hAnsiTheme="minorHAnsi" w:cstheme="minorHAnsi"/>
          <w:color w:val="000000" w:themeColor="text1"/>
          <w:position w:val="8"/>
          <w:sz w:val="22"/>
          <w:szCs w:val="22"/>
        </w:rPr>
        <w:t xml:space="preserve"> </w:t>
      </w:r>
      <w:r w:rsidRPr="00814835">
        <w:rPr>
          <w:rFonts w:asciiTheme="minorHAnsi" w:hAnsiTheme="minorHAnsi" w:cstheme="minorHAnsi"/>
          <w:color w:val="000000" w:themeColor="text1"/>
          <w:sz w:val="22"/>
          <w:szCs w:val="22"/>
        </w:rPr>
        <w:t xml:space="preserve">BTDC (before </w:t>
      </w:r>
      <w:r>
        <w:rPr>
          <w:rFonts w:asciiTheme="minorHAnsi" w:hAnsiTheme="minorHAnsi" w:cstheme="minorHAnsi"/>
          <w:color w:val="000000" w:themeColor="text1"/>
          <w:sz w:val="22"/>
          <w:szCs w:val="22"/>
        </w:rPr>
        <w:t>tdc</w:t>
      </w:r>
      <w:r w:rsidRPr="00814835">
        <w:rPr>
          <w:rFonts w:asciiTheme="minorHAnsi" w:hAnsiTheme="minorHAnsi" w:cstheme="minorHAnsi"/>
          <w:color w:val="000000" w:themeColor="text1"/>
          <w:sz w:val="22"/>
          <w:szCs w:val="22"/>
        </w:rPr>
        <w:t xml:space="preserve">). </w:t>
      </w:r>
    </w:p>
    <w:p w:rsidR="00AE3F40" w:rsidRPr="00DD7DF4" w:rsidRDefault="00AE3F40" w:rsidP="00AE3F40">
      <w:pPr>
        <w:spacing w:line="276"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Based on </w:t>
      </w:r>
      <w:r w:rsidRPr="00812B1B">
        <w:rPr>
          <w:rFonts w:asciiTheme="minorHAnsi" w:hAnsiTheme="minorHAnsi" w:cstheme="minorHAnsi"/>
          <w:color w:val="000000" w:themeColor="text1"/>
          <w:sz w:val="22"/>
          <w:szCs w:val="22"/>
        </w:rPr>
        <w:t xml:space="preserve">a </w:t>
      </w:r>
      <w:r>
        <w:rPr>
          <w:rFonts w:asciiTheme="minorHAnsi" w:hAnsiTheme="minorHAnsi" w:cstheme="minorHAnsi"/>
          <w:color w:val="000000" w:themeColor="text1"/>
          <w:sz w:val="22"/>
          <w:szCs w:val="22"/>
        </w:rPr>
        <w:t xml:space="preserve">‘4 into </w:t>
      </w:r>
      <w:r w:rsidRPr="00812B1B">
        <w:rPr>
          <w:rFonts w:asciiTheme="minorHAnsi" w:hAnsiTheme="minorHAnsi" w:cstheme="minorHAnsi"/>
          <w:color w:val="000000" w:themeColor="text1"/>
          <w:sz w:val="22"/>
          <w:szCs w:val="22"/>
        </w:rPr>
        <w:t>2 into 1</w:t>
      </w:r>
      <w:r>
        <w:rPr>
          <w:rFonts w:asciiTheme="minorHAnsi" w:hAnsiTheme="minorHAnsi" w:cstheme="minorHAnsi"/>
          <w:color w:val="000000" w:themeColor="text1"/>
          <w:sz w:val="22"/>
          <w:szCs w:val="22"/>
        </w:rPr>
        <w:t>’ exhaust manifold. D</w:t>
      </w:r>
      <w:r w:rsidRPr="00812B1B">
        <w:rPr>
          <w:rFonts w:asciiTheme="minorHAnsi" w:hAnsiTheme="minorHAnsi" w:cstheme="minorHAnsi"/>
          <w:color w:val="000000" w:themeColor="text1"/>
          <w:sz w:val="22"/>
          <w:szCs w:val="22"/>
        </w:rPr>
        <w:t>esigned ini</w:t>
      </w:r>
      <w:r>
        <w:rPr>
          <w:rFonts w:asciiTheme="minorHAnsi" w:hAnsiTheme="minorHAnsi" w:cstheme="minorHAnsi"/>
          <w:color w:val="000000" w:themeColor="text1"/>
          <w:sz w:val="22"/>
          <w:szCs w:val="22"/>
        </w:rPr>
        <w:t>tially for use</w:t>
      </w:r>
      <w:r w:rsidRPr="00682AF1">
        <w:rPr>
          <w:rFonts w:asciiTheme="minorHAnsi" w:hAnsiTheme="minorHAnsi" w:cstheme="minorHAnsi"/>
          <w:color w:val="000000" w:themeColor="text1"/>
          <w:sz w:val="22"/>
          <w:szCs w:val="22"/>
        </w:rPr>
        <w:t xml:space="preserve"> at circuits needing a wider spre</w:t>
      </w:r>
      <w:r>
        <w:rPr>
          <w:rFonts w:asciiTheme="minorHAnsi" w:hAnsiTheme="minorHAnsi" w:cstheme="minorHAnsi"/>
          <w:color w:val="000000" w:themeColor="text1"/>
          <w:sz w:val="22"/>
          <w:szCs w:val="22"/>
        </w:rPr>
        <w:t>ad of torque out of the corners.</w:t>
      </w:r>
    </w:p>
    <w:p w:rsidR="00484D5C" w:rsidRDefault="00FA069F" w:rsidP="00484D5C">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b/>
          <w:noProof/>
          <w:color w:val="000000" w:themeColor="text1"/>
          <w:sz w:val="22"/>
          <w:szCs w:val="22"/>
        </w:rPr>
        <mc:AlternateContent>
          <mc:Choice Requires="wps">
            <w:drawing>
              <wp:anchor distT="0" distB="0" distL="114300" distR="114300" simplePos="0" relativeHeight="251765248" behindDoc="0" locked="0" layoutInCell="1" allowOverlap="1">
                <wp:simplePos x="0" y="0"/>
                <wp:positionH relativeFrom="column">
                  <wp:posOffset>-88900</wp:posOffset>
                </wp:positionH>
                <wp:positionV relativeFrom="paragraph">
                  <wp:posOffset>51435</wp:posOffset>
                </wp:positionV>
                <wp:extent cx="2387600" cy="203200"/>
                <wp:effectExtent l="0" t="0" r="0" b="0"/>
                <wp:wrapNone/>
                <wp:docPr id="165" name="Text Box 165"/>
                <wp:cNvGraphicFramePr/>
                <a:graphic xmlns:a="http://schemas.openxmlformats.org/drawingml/2006/main">
                  <a:graphicData uri="http://schemas.microsoft.com/office/word/2010/wordprocessingShape">
                    <wps:wsp>
                      <wps:cNvSpPr txBox="1"/>
                      <wps:spPr>
                        <a:xfrm>
                          <a:off x="0" y="0"/>
                          <a:ext cx="2387600" cy="203200"/>
                        </a:xfrm>
                        <a:prstGeom prst="rect">
                          <a:avLst/>
                        </a:prstGeom>
                        <a:solidFill>
                          <a:schemeClr val="lt1"/>
                        </a:solidFill>
                        <a:ln w="6350">
                          <a:noFill/>
                        </a:ln>
                      </wps:spPr>
                      <wps:txbx>
                        <w:txbxContent>
                          <w:p w:rsidR="00AE36C9" w:rsidRDefault="00AE36C9">
                            <w:r w:rsidRPr="00FA069F">
                              <w:rPr>
                                <w:rFonts w:asciiTheme="minorHAnsi" w:hAnsiTheme="minorHAnsi"/>
                                <w:i/>
                                <w:iCs/>
                                <w:sz w:val="15"/>
                                <w:szCs w:val="15"/>
                              </w:rPr>
                              <w:t>Fig 13. Calculated Data for Exhaust</w:t>
                            </w:r>
                            <w:r w:rsidRPr="00FA069F">
                              <w:rPr>
                                <w:sz w:val="15"/>
                                <w:szCs w:val="15"/>
                              </w:rPr>
                              <w:t xml:space="preserve"> </w:t>
                            </w:r>
                            <w:r w:rsidRPr="00FA069F">
                              <w:rPr>
                                <w:sz w:val="16"/>
                                <w:szCs w:val="1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5" o:spid="_x0000_s1104" type="#_x0000_t202" style="position:absolute;margin-left:-7pt;margin-top:4.05pt;width:188pt;height:16pt;z-index:251765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" fillcolor="white [3201]" stroked="f" strokeweight=".5pt">
                <v:textbox>
                  <w:txbxContent>
                    <w:p w:rsidR="00AE36C9" w:rsidRDefault="00AE36C9">
                      <w:r w:rsidRPr="00FA069F">
                        <w:rPr>
                          <w:rFonts w:asciiTheme="minorHAnsi" w:hAnsiTheme="minorHAnsi"/>
                          <w:i/>
                          <w:iCs/>
                          <w:sz w:val="15"/>
                          <w:szCs w:val="15"/>
                        </w:rPr>
                        <w:t>Fig 13. Calculated Data for Exhaust</w:t>
                      </w:r>
                      <w:r w:rsidRPr="00FA069F">
                        <w:rPr>
                          <w:sz w:val="15"/>
                          <w:szCs w:val="15"/>
                        </w:rPr>
                        <w:t xml:space="preserve"> </w:t>
                      </w:r>
                      <w:r w:rsidRPr="00FA069F">
                        <w:rPr>
                          <w:sz w:val="16"/>
                          <w:szCs w:val="16"/>
                        </w:rPr>
                        <w:t>2</w:t>
                      </w:r>
                    </w:p>
                  </w:txbxContent>
                </v:textbox>
              </v:shape>
            </w:pict>
          </mc:Fallback>
        </mc:AlternateContent>
      </w:r>
      <w:r>
        <w:rPr>
          <w:rFonts w:asciiTheme="minorHAnsi" w:hAnsiTheme="minorHAnsi" w:cstheme="minorHAnsi"/>
          <w:b/>
          <w:noProof/>
          <w:color w:val="000000" w:themeColor="text1"/>
          <w:sz w:val="22"/>
          <w:szCs w:val="22"/>
        </w:rPr>
        <w:drawing>
          <wp:anchor distT="0" distB="0" distL="114300" distR="114300" simplePos="0" relativeHeight="251756032" behindDoc="0" locked="0" layoutInCell="1" allowOverlap="1" wp14:anchorId="3F399D9F">
            <wp:simplePos x="0" y="0"/>
            <wp:positionH relativeFrom="column">
              <wp:posOffset>-44450</wp:posOffset>
            </wp:positionH>
            <wp:positionV relativeFrom="paragraph">
              <wp:posOffset>267335</wp:posOffset>
            </wp:positionV>
            <wp:extent cx="3263900" cy="2313940"/>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ullsizeoutput_174.jpeg"/>
                    <pic:cNvPicPr/>
                  </pic:nvPicPr>
                  <pic:blipFill rotWithShape="1">
                    <a:blip r:embed="rId32" cstate="print">
                      <a:extLst>
                        <a:ext uri="{28A0092B-C50C-407E-A947-70E740481C1C}">
                          <a14:useLocalDpi xmlns:a14="http://schemas.microsoft.com/office/drawing/2010/main" val="0"/>
                        </a:ext>
                      </a:extLst>
                    </a:blip>
                    <a:srcRect t="5470"/>
                    <a:stretch/>
                  </pic:blipFill>
                  <pic:spPr bwMode="auto">
                    <a:xfrm>
                      <a:off x="0" y="0"/>
                      <a:ext cx="3263900" cy="2313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93BED" w:rsidRDefault="00FA069F" w:rsidP="00315DBA">
      <w:pPr>
        <w:spacing w:line="360" w:lineRule="auto"/>
        <w:rPr>
          <w:rFonts w:asciiTheme="minorHAnsi" w:hAnsiTheme="minorHAnsi" w:cstheme="minorHAnsi"/>
          <w:color w:val="808080" w:themeColor="background1" w:themeShade="80"/>
          <w:sz w:val="22"/>
          <w:szCs w:val="22"/>
        </w:rPr>
      </w:pPr>
      <w:r>
        <w:rPr>
          <w:rFonts w:asciiTheme="minorHAnsi" w:hAnsiTheme="minorHAnsi" w:cstheme="minorHAnsi"/>
          <w:b/>
          <w:noProof/>
          <w:color w:val="000000" w:themeColor="text1"/>
          <w:sz w:val="22"/>
          <w:szCs w:val="22"/>
        </w:rPr>
        <mc:AlternateContent>
          <mc:Choice Requires="wps">
            <w:drawing>
              <wp:anchor distT="0" distB="0" distL="114300" distR="114300" simplePos="0" relativeHeight="251757056" behindDoc="0" locked="0" layoutInCell="1" allowOverlap="1">
                <wp:simplePos x="0" y="0"/>
                <wp:positionH relativeFrom="column">
                  <wp:posOffset>3314700</wp:posOffset>
                </wp:positionH>
                <wp:positionV relativeFrom="paragraph">
                  <wp:posOffset>11430</wp:posOffset>
                </wp:positionV>
                <wp:extent cx="2838450" cy="2330450"/>
                <wp:effectExtent l="0" t="0" r="6350" b="6350"/>
                <wp:wrapNone/>
                <wp:docPr id="156" name="Text Box 156"/>
                <wp:cNvGraphicFramePr/>
                <a:graphic xmlns:a="http://schemas.openxmlformats.org/drawingml/2006/main">
                  <a:graphicData uri="http://schemas.microsoft.com/office/word/2010/wordprocessingShape">
                    <wps:wsp>
                      <wps:cNvSpPr txBox="1"/>
                      <wps:spPr>
                        <a:xfrm>
                          <a:off x="0" y="0"/>
                          <a:ext cx="2838450" cy="2330450"/>
                        </a:xfrm>
                        <a:prstGeom prst="rect">
                          <a:avLst/>
                        </a:prstGeom>
                        <a:solidFill>
                          <a:schemeClr val="lt1"/>
                        </a:solidFill>
                        <a:ln w="6350">
                          <a:noFill/>
                        </a:ln>
                      </wps:spPr>
                      <wps:txbx>
                        <w:txbxContent>
                          <w:p w:rsidR="00AE36C9" w:rsidRDefault="00AE36C9" w:rsidP="008D1FAC">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Given the above data, the following timings were calculated.</w:t>
                            </w:r>
                          </w:p>
                          <w:p w:rsidR="00AE36C9" w:rsidRDefault="00AE36C9" w:rsidP="008D1FAC">
                            <w:pPr>
                              <w:contextualSpacing/>
                              <w:rPr>
                                <w:rFonts w:asciiTheme="minorHAnsi" w:hAnsiTheme="minorHAnsi" w:cstheme="minorHAnsi"/>
                                <w:color w:val="000000" w:themeColor="text1"/>
                                <w:sz w:val="22"/>
                                <w:szCs w:val="22"/>
                              </w:rPr>
                            </w:pPr>
                            <w:r w:rsidRPr="000F26F6">
                              <w:rPr>
                                <w:rFonts w:asciiTheme="minorHAnsi" w:hAnsiTheme="minorHAnsi" w:cstheme="minorHAnsi"/>
                                <w:color w:val="000000" w:themeColor="text1"/>
                                <w:sz w:val="22"/>
                                <w:szCs w:val="22"/>
                              </w:rPr>
                              <w:t>C</w:t>
                            </w:r>
                            <w:r>
                              <w:rPr>
                                <w:rFonts w:asciiTheme="minorHAnsi" w:hAnsiTheme="minorHAnsi" w:cstheme="minorHAnsi"/>
                                <w:color w:val="000000" w:themeColor="text1"/>
                                <w:sz w:val="22"/>
                                <w:szCs w:val="22"/>
                              </w:rPr>
                              <w:t xml:space="preserve">am is symmetrical, MOP is at 105 degrees. Duration is 290 therefore there is 145 degrees either side. Pulse leaves 20 degrees late. The speed of sound changes with temperature therefore thermocouples </w:t>
                            </w:r>
                            <w:r w:rsidRPr="00AE3F40">
                              <w:rPr>
                                <w:rFonts w:asciiTheme="minorHAnsi" w:hAnsiTheme="minorHAnsi" w:cstheme="minorHAnsi"/>
                                <w:i/>
                                <w:iCs/>
                                <w:color w:val="000000" w:themeColor="text1"/>
                                <w:sz w:val="21"/>
                                <w:szCs w:val="21"/>
                              </w:rPr>
                              <w:t xml:space="preserve">(ref: Moodle notes) </w:t>
                            </w:r>
                            <w:r w:rsidRPr="00636350">
                              <w:rPr>
                                <w:rFonts w:asciiTheme="minorHAnsi" w:hAnsiTheme="minorHAnsi" w:cstheme="minorHAnsi"/>
                                <w:color w:val="000000" w:themeColor="text1"/>
                                <w:sz w:val="22"/>
                                <w:szCs w:val="22"/>
                              </w:rPr>
                              <w:t>to find</w:t>
                            </w:r>
                            <w:r>
                              <w:rPr>
                                <w:rFonts w:asciiTheme="minorHAnsi" w:hAnsiTheme="minorHAnsi" w:cstheme="minorHAnsi"/>
                                <w:color w:val="000000" w:themeColor="text1"/>
                                <w:sz w:val="22"/>
                                <w:szCs w:val="22"/>
                              </w:rPr>
                              <w:t xml:space="preserve"> is used to find exhaust temp at different RPM’s.</w:t>
                            </w:r>
                          </w:p>
                          <w:p w:rsidR="00AE36C9" w:rsidRDefault="00AE36C9" w:rsidP="008D1FAC">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From notes, it was assumed that the exhaust temperature at the manifold was 800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 dropping to 600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 at the collector.  </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6" o:spid="_x0000_s1105" type="#_x0000_t202" style="position:absolute;margin-left:261pt;margin-top:.9pt;width:223.5pt;height:183.5pt;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" fillcolor="white [3201]" stroked="f" strokeweight=".5pt">
                <v:textbox>
                  <w:txbxContent>
                    <w:p w:rsidR="00AE36C9" w:rsidRDefault="00AE36C9" w:rsidP="008D1FAC">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Given the above data, the following timings were calculated.</w:t>
                      </w:r>
                    </w:p>
                    <w:p w:rsidR="00AE36C9" w:rsidRDefault="00AE36C9" w:rsidP="008D1FAC">
                      <w:pPr>
                        <w:contextualSpacing/>
                        <w:rPr>
                          <w:rFonts w:asciiTheme="minorHAnsi" w:hAnsiTheme="minorHAnsi" w:cstheme="minorHAnsi"/>
                          <w:color w:val="000000" w:themeColor="text1"/>
                          <w:sz w:val="22"/>
                          <w:szCs w:val="22"/>
                        </w:rPr>
                      </w:pPr>
                      <w:r w:rsidRPr="000F26F6">
                        <w:rPr>
                          <w:rFonts w:asciiTheme="minorHAnsi" w:hAnsiTheme="minorHAnsi" w:cstheme="minorHAnsi"/>
                          <w:color w:val="000000" w:themeColor="text1"/>
                          <w:sz w:val="22"/>
                          <w:szCs w:val="22"/>
                        </w:rPr>
                        <w:t>C</w:t>
                      </w:r>
                      <w:r>
                        <w:rPr>
                          <w:rFonts w:asciiTheme="minorHAnsi" w:hAnsiTheme="minorHAnsi" w:cstheme="minorHAnsi"/>
                          <w:color w:val="000000" w:themeColor="text1"/>
                          <w:sz w:val="22"/>
                          <w:szCs w:val="22"/>
                        </w:rPr>
                        <w:t xml:space="preserve">am is symmetrical, MOP is at 105 degrees. Duration is 290 therefore there is 145 degrees either side. Pulse leaves 20 degrees late. The speed of sound changes with temperature therefore thermocouples </w:t>
                      </w:r>
                      <w:r w:rsidRPr="00AE3F40">
                        <w:rPr>
                          <w:rFonts w:asciiTheme="minorHAnsi" w:hAnsiTheme="minorHAnsi" w:cstheme="minorHAnsi"/>
                          <w:i/>
                          <w:iCs/>
                          <w:color w:val="000000" w:themeColor="text1"/>
                          <w:sz w:val="21"/>
                          <w:szCs w:val="21"/>
                        </w:rPr>
                        <w:t xml:space="preserve">(ref: Moodle notes) </w:t>
                      </w:r>
                      <w:r w:rsidRPr="00636350">
                        <w:rPr>
                          <w:rFonts w:asciiTheme="minorHAnsi" w:hAnsiTheme="minorHAnsi" w:cstheme="minorHAnsi"/>
                          <w:color w:val="000000" w:themeColor="text1"/>
                          <w:sz w:val="22"/>
                          <w:szCs w:val="22"/>
                        </w:rPr>
                        <w:t>to find</w:t>
                      </w:r>
                      <w:r>
                        <w:rPr>
                          <w:rFonts w:asciiTheme="minorHAnsi" w:hAnsiTheme="minorHAnsi" w:cstheme="minorHAnsi"/>
                          <w:color w:val="000000" w:themeColor="text1"/>
                          <w:sz w:val="22"/>
                          <w:szCs w:val="22"/>
                        </w:rPr>
                        <w:t xml:space="preserve"> is used to find exhaust temp at different RPM’s.</w:t>
                      </w:r>
                    </w:p>
                    <w:p w:rsidR="00AE36C9" w:rsidRDefault="00AE36C9" w:rsidP="008D1FAC">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From notes, it was assumed that the exhaust temperature at the manifold was 800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 dropping to 600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 xml:space="preserve"> at the collector.  </w:t>
                      </w:r>
                    </w:p>
                    <w:p w:rsidR="00AE36C9" w:rsidRDefault="00AE36C9"/>
                  </w:txbxContent>
                </v:textbox>
              </v:shape>
            </w:pict>
          </mc:Fallback>
        </mc:AlternateContent>
      </w:r>
    </w:p>
    <w:p w:rsidR="00AE3F40" w:rsidRDefault="00AE3F40" w:rsidP="00AE3F40">
      <w:pPr>
        <w:spacing w:line="360" w:lineRule="auto"/>
        <w:contextualSpacing/>
        <w:rPr>
          <w:rFonts w:asciiTheme="minorHAnsi" w:hAnsiTheme="minorHAnsi" w:cstheme="minorHAnsi"/>
          <w:color w:val="000000" w:themeColor="text1"/>
          <w:sz w:val="22"/>
          <w:szCs w:val="22"/>
        </w:rPr>
      </w:pPr>
    </w:p>
    <w:p w:rsidR="00AE3F40" w:rsidRDefault="00AE3F40" w:rsidP="00AE3F40">
      <w:pPr>
        <w:spacing w:line="360" w:lineRule="auto"/>
        <w:rPr>
          <w:rFonts w:asciiTheme="minorHAnsi" w:hAnsiTheme="minorHAnsi" w:cstheme="minorHAnsi"/>
          <w:b/>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8D1FAC" w:rsidRDefault="008D1FAC"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Due to the different set, up of ‘4 into 2 into 1’ the </w:t>
      </w:r>
    </w:p>
    <w:p w:rsidR="00AE3F40" w:rsidRDefault="00AE3F40" w:rsidP="00AE3F40">
      <w:pPr>
        <w:contextualSpacing/>
        <w:rPr>
          <w:rFonts w:asciiTheme="minorHAnsi" w:hAnsiTheme="minorHAnsi" w:cstheme="minorHAnsi"/>
          <w:color w:val="000000" w:themeColor="text1"/>
          <w:sz w:val="22"/>
          <w:szCs w:val="22"/>
        </w:rPr>
      </w:pPr>
    </w:p>
    <w:p w:rsidR="00AE3F40" w:rsidRPr="008D1FAC" w:rsidRDefault="00AE3F40" w:rsidP="00AE3F40">
      <w:pPr>
        <w:contextualSpacing/>
        <w:rPr>
          <w:rFonts w:asciiTheme="minorHAnsi" w:hAnsiTheme="minorHAnsi" w:cstheme="minorHAnsi"/>
          <w:color w:val="000000" w:themeColor="text1"/>
          <w:sz w:val="22"/>
          <w:szCs w:val="22"/>
          <w:vertAlign w:val="superscript"/>
        </w:rPr>
      </w:pPr>
      <w:r>
        <w:rPr>
          <w:rFonts w:asciiTheme="minorHAnsi" w:hAnsiTheme="minorHAnsi" w:cstheme="minorHAnsi"/>
          <w:color w:val="000000" w:themeColor="text1"/>
          <w:sz w:val="22"/>
          <w:szCs w:val="22"/>
        </w:rPr>
        <w:t xml:space="preserve">Average temp of exhaust        </w:t>
      </w:r>
      <m:oMath>
        <m:r>
          <w:rPr>
            <w:rFonts w:ascii="Cambria Math" w:hAnsi="Cambria Math" w:cstheme="minorHAnsi"/>
            <w:color w:val="000000" w:themeColor="text1"/>
            <w:sz w:val="22"/>
            <w:szCs w:val="22"/>
          </w:rPr>
          <m:t xml:space="preserve">= </m:t>
        </m:r>
        <m:f>
          <m:fPr>
            <m:ctrlPr>
              <w:rPr>
                <w:rFonts w:ascii="Cambria Math" w:hAnsi="Cambria Math" w:cstheme="minorHAnsi"/>
                <w:i/>
                <w:color w:val="000000" w:themeColor="text1"/>
                <w:sz w:val="22"/>
                <w:szCs w:val="22"/>
              </w:rPr>
            </m:ctrlPr>
          </m:fPr>
          <m:num>
            <m:r>
              <w:rPr>
                <w:rFonts w:ascii="Cambria Math" w:hAnsi="Cambria Math" w:cstheme="minorHAnsi"/>
                <w:color w:val="000000" w:themeColor="text1"/>
                <w:sz w:val="22"/>
                <w:szCs w:val="22"/>
              </w:rPr>
              <m:t>800+600+400</m:t>
            </m:r>
          </m:num>
          <m:den>
            <m:r>
              <w:rPr>
                <w:rFonts w:ascii="Cambria Math" w:hAnsi="Cambria Math" w:cstheme="minorHAnsi"/>
                <w:color w:val="000000" w:themeColor="text1"/>
                <w:sz w:val="22"/>
                <w:szCs w:val="22"/>
              </w:rPr>
              <m:t>3</m:t>
            </m:r>
          </m:den>
        </m:f>
        <m:r>
          <w:rPr>
            <w:rFonts w:ascii="Cambria Math" w:hAnsi="Cambria Math" w:cstheme="minorHAnsi"/>
            <w:color w:val="000000" w:themeColor="text1"/>
            <w:sz w:val="22"/>
            <w:szCs w:val="22"/>
          </w:rPr>
          <m:t xml:space="preserve"> =   600</m:t>
        </m:r>
      </m:oMath>
      <w:r w:rsidR="008D1FAC">
        <w:rPr>
          <w:rFonts w:asciiTheme="minorHAnsi" w:hAnsiTheme="minorHAnsi" w:cstheme="minorHAnsi"/>
          <w:color w:val="000000" w:themeColor="text1"/>
          <w:sz w:val="22"/>
          <w:szCs w:val="22"/>
          <w:vertAlign w:val="superscript"/>
        </w:rPr>
        <w:t>o</w:t>
      </w:r>
    </w:p>
    <w:p w:rsidR="00AE3F40" w:rsidRDefault="00AE3F40" w:rsidP="00AE3F40">
      <w:pPr>
        <w:contextualSpacing/>
        <w:rPr>
          <w:rFonts w:asciiTheme="minorHAnsi" w:hAnsiTheme="minorHAnsi" w:cstheme="minorHAnsi"/>
          <w:color w:val="000000" w:themeColor="text1"/>
          <w:sz w:val="22"/>
          <w:szCs w:val="22"/>
        </w:rPr>
      </w:pPr>
    </w:p>
    <w:p w:rsidR="00AE3F40" w:rsidRDefault="008D1FAC" w:rsidP="00AE3F40">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s">
            <w:drawing>
              <wp:anchor distT="0" distB="0" distL="114300" distR="114300" simplePos="0" relativeHeight="251761152" behindDoc="0" locked="0" layoutInCell="1" allowOverlap="1">
                <wp:simplePos x="0" y="0"/>
                <wp:positionH relativeFrom="column">
                  <wp:posOffset>0</wp:posOffset>
                </wp:positionH>
                <wp:positionV relativeFrom="paragraph">
                  <wp:posOffset>85725</wp:posOffset>
                </wp:positionV>
                <wp:extent cx="1682750" cy="825500"/>
                <wp:effectExtent l="0" t="0" r="6350" b="0"/>
                <wp:wrapNone/>
                <wp:docPr id="161" name="Text Box 161"/>
                <wp:cNvGraphicFramePr/>
                <a:graphic xmlns:a="http://schemas.openxmlformats.org/drawingml/2006/main">
                  <a:graphicData uri="http://schemas.microsoft.com/office/word/2010/wordprocessingShape">
                    <wps:wsp>
                      <wps:cNvSpPr txBox="1"/>
                      <wps:spPr>
                        <a:xfrm>
                          <a:off x="0" y="0"/>
                          <a:ext cx="1682750" cy="825500"/>
                        </a:xfrm>
                        <a:prstGeom prst="rect">
                          <a:avLst/>
                        </a:prstGeom>
                        <a:solidFill>
                          <a:schemeClr val="lt1"/>
                        </a:solidFill>
                        <a:ln w="6350">
                          <a:noFill/>
                        </a:ln>
                      </wps:spPr>
                      <wps:txbx>
                        <w:txbxContent>
                          <w:p w:rsidR="00AE36C9" w:rsidRDefault="00AE36C9" w:rsidP="008D1FAC">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Therefore, exhaust length can be calculated as</w:t>
                            </w:r>
                          </w:p>
                          <w:p w:rsidR="00AE36C9" w:rsidRPr="002749FB" w:rsidRDefault="00AE36C9" w:rsidP="008D1FAC">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Ratio of absolute temp = </w:t>
                            </w:r>
                          </w:p>
                          <w:p w:rsidR="00AE36C9" w:rsidRDefault="00AE3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1" o:spid="_x0000_s1106" type="#_x0000_t202" style="position:absolute;margin-left:0;margin-top:6.75pt;width:132.5pt;height:65pt;z-index:251761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" fillcolor="white [3201]" stroked="f" strokeweight=".5pt">
                <v:textbox>
                  <w:txbxContent>
                    <w:p w:rsidR="00AE36C9" w:rsidRDefault="00AE36C9" w:rsidP="008D1FAC">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Therefore, exhaust length can be calculated as</w:t>
                      </w:r>
                    </w:p>
                    <w:p w:rsidR="00AE36C9" w:rsidRPr="002749FB" w:rsidRDefault="00AE36C9" w:rsidP="008D1FAC">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Ratio of absolute temp = </w:t>
                      </w:r>
                    </w:p>
                    <w:p w:rsidR="00AE36C9" w:rsidRDefault="00AE36C9"/>
                  </w:txbxContent>
                </v:textbox>
              </v:shape>
            </w:pict>
          </mc:Fallback>
        </mc:AlternateContent>
      </w:r>
    </w:p>
    <w:p w:rsidR="00AE3F40" w:rsidRDefault="00757006" w:rsidP="00AE3F40">
      <w:pPr>
        <w:contextualSpacing/>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760128" behindDoc="0" locked="0" layoutInCell="1" allowOverlap="1">
                <wp:simplePos x="0" y="0"/>
                <wp:positionH relativeFrom="column">
                  <wp:posOffset>1580077</wp:posOffset>
                </wp:positionH>
                <wp:positionV relativeFrom="paragraph">
                  <wp:posOffset>79875</wp:posOffset>
                </wp:positionV>
                <wp:extent cx="4389145" cy="806450"/>
                <wp:effectExtent l="0" t="0" r="5080" b="6350"/>
                <wp:wrapNone/>
                <wp:docPr id="160" name="Group 160"/>
                <wp:cNvGraphicFramePr/>
                <a:graphic xmlns:a="http://schemas.openxmlformats.org/drawingml/2006/main">
                  <a:graphicData uri="http://schemas.microsoft.com/office/word/2010/wordprocessingGroup">
                    <wpg:wgp>
                      <wpg:cNvGrpSpPr/>
                      <wpg:grpSpPr>
                        <a:xfrm>
                          <a:off x="0" y="0"/>
                          <a:ext cx="4389145" cy="806450"/>
                          <a:chOff x="0" y="0"/>
                          <a:chExt cx="4406900" cy="806450"/>
                        </a:xfrm>
                      </wpg:grpSpPr>
                      <wps:wsp>
                        <wps:cNvPr id="157" name="Text Box 157"/>
                        <wps:cNvSpPr txBox="1"/>
                        <wps:spPr>
                          <a:xfrm>
                            <a:off x="0" y="0"/>
                            <a:ext cx="4406900" cy="806450"/>
                          </a:xfrm>
                          <a:prstGeom prst="rect">
                            <a:avLst/>
                          </a:prstGeom>
                          <a:solidFill>
                            <a:schemeClr val="lt1"/>
                          </a:solidFill>
                          <a:ln w="6350">
                            <a:noFill/>
                          </a:ln>
                        </wps:spPr>
                        <wps:txbx>
                          <w:txbxContent>
                            <w:p w:rsidR="00AE36C9" w:rsidRPr="008D1FAC" w:rsidRDefault="00AE36C9">
                              <m:oMathPara>
                                <m:oMathParaPr>
                                  <m:jc m:val="right"/>
                                </m:oMathParaPr>
                                <m:oMath>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600 +  273</m:t>
                                          </m:r>
                                        </m:num>
                                        <m:den>
                                          <m:r>
                                            <w:rPr>
                                              <w:rFonts w:ascii="Cambria Math" w:hAnsi="Cambria Math"/>
                                            </w:rPr>
                                            <m:t>20 +  273</m:t>
                                          </m:r>
                                        </m:den>
                                      </m:f>
                                    </m:e>
                                  </m:rad>
                                  <m:r>
                                    <w:rPr>
                                      <w:rFonts w:ascii="Cambria Math" w:hAnsi="Cambria Math"/>
                                    </w:rPr>
                                    <m:t>=  1.74</m:t>
                                  </m:r>
                                  <m:r>
                                    <w:rPr>
                                      <w:rFonts w:ascii="Cambria Math" w:hAnsi="Cambria Math"/>
                                    </w:rPr>
                                    <m:t xml:space="preserve"> </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8" name="Text Box 158"/>
                        <wps:cNvSpPr txBox="1"/>
                        <wps:spPr>
                          <a:xfrm>
                            <a:off x="69850" y="88900"/>
                            <a:ext cx="1606550" cy="476250"/>
                          </a:xfrm>
                          <a:prstGeom prst="rect">
                            <a:avLst/>
                          </a:prstGeom>
                          <a:solidFill>
                            <a:schemeClr val="lt1"/>
                          </a:solidFill>
                          <a:ln w="6350">
                            <a:noFill/>
                          </a:ln>
                        </wps:spPr>
                        <wps:txbx>
                          <w:txbxContent>
                            <w:p w:rsidR="00AE36C9" w:rsidRPr="008D1FAC" w:rsidRDefault="00AE36C9">
                              <w:pPr>
                                <w:rPr>
                                  <w:sz w:val="20"/>
                                  <w:szCs w:val="20"/>
                                </w:rPr>
                              </w:pPr>
                              <w:r w:rsidRPr="002749FB">
                                <w:rPr>
                                  <w:rFonts w:asciiTheme="minorHAnsi" w:hAnsiTheme="minorHAnsi" w:cstheme="minorHAnsi"/>
                                  <w:color w:val="000000" w:themeColor="text1"/>
                                  <w:sz w:val="22"/>
                                  <w:szCs w:val="22"/>
                                  <w:u w:val="single"/>
                                </w:rPr>
                                <w:t>Speed of sound @ 700</w:t>
                              </w:r>
                              <w:r w:rsidRPr="002749FB">
                                <w:rPr>
                                  <w:rFonts w:asciiTheme="minorHAnsi" w:hAnsiTheme="minorHAnsi" w:cstheme="minorHAnsi"/>
                                  <w:color w:val="000000" w:themeColor="text1"/>
                                  <w:sz w:val="22"/>
                                  <w:szCs w:val="22"/>
                                  <w:u w:val="single"/>
                                  <w:vertAlign w:val="superscript"/>
                                </w:rPr>
                                <w:t>0</w:t>
                              </w:r>
                              <w:r w:rsidRPr="002749FB">
                                <w:rPr>
                                  <w:rFonts w:asciiTheme="minorHAnsi" w:hAnsiTheme="minorHAnsi" w:cstheme="minorHAnsi"/>
                                  <w:color w:val="000000" w:themeColor="text1"/>
                                  <w:sz w:val="22"/>
                                  <w:szCs w:val="22"/>
                                  <w:u w:val="single"/>
                                </w:rPr>
                                <w:t>C</w:t>
                              </w:r>
                              <w:r w:rsidRPr="002749FB">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Speed of sound @ 20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C</w:t>
                              </w:r>
                              <w:r w:rsidRPr="002749FB">
                                <w:rPr>
                                  <w:rFonts w:asciiTheme="minorHAnsi" w:hAnsiTheme="minorHAnsi" w:cstheme="minorHAnsi"/>
                                  <w:color w:val="000000" w:themeColor="text1"/>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id="Group 160" o:spid="_x0000_s1107" style="position:absolute;margin-left:124.4pt;margin-top:6.3pt;width:345.6pt;height:63.5pt;z-index:251760128;mso-width-relative:margin" coordsize="44069,80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">
                <v:shape id="Text Box 157" o:spid="_x0000_s1108" type="#_x0000_t202" style="position:absolute;width:44069;height:8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" fillcolor="white [3201]" stroked="f" strokeweight=".5pt">
                  <v:textbox>
                    <w:txbxContent>
                      <w:p w:rsidR="00AE36C9" w:rsidRPr="008D1FAC" w:rsidRDefault="00AE36C9">
                        <m:oMathPara>
                          <m:oMathParaPr>
                            <m:jc m:val="right"/>
                          </m:oMathParaPr>
                          <m:oMath>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600 +  273</m:t>
                                    </m:r>
                                  </m:num>
                                  <m:den>
                                    <m:r>
                                      <w:rPr>
                                        <w:rFonts w:ascii="Cambria Math" w:hAnsi="Cambria Math"/>
                                      </w:rPr>
                                      <m:t>20 +  273</m:t>
                                    </m:r>
                                  </m:den>
                                </m:f>
                              </m:e>
                            </m:rad>
                            <m:r>
                              <w:rPr>
                                <w:rFonts w:ascii="Cambria Math" w:hAnsi="Cambria Math"/>
                              </w:rPr>
                              <m:t>=  1.74</m:t>
                            </m:r>
                            <m:r>
                              <w:rPr>
                                <w:rFonts w:ascii="Cambria Math" w:hAnsi="Cambria Math"/>
                              </w:rPr>
                              <m:t xml:space="preserve"> </m:t>
                            </m:r>
                          </m:oMath>
                        </m:oMathPara>
                      </w:p>
                    </w:txbxContent>
                  </v:textbox>
                </v:shape>
                <v:shape id="Text Box 158" o:spid="_x0000_s1109" type="#_x0000_t202" style="position:absolute;left:698;top:889;width:16066;height:47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" fillcolor="white [3201]" stroked="f" strokeweight=".5pt">
                  <v:textbox>
                    <w:txbxContent>
                      <w:p w:rsidR="00AE36C9" w:rsidRPr="008D1FAC" w:rsidRDefault="00AE36C9">
                        <w:pPr>
                          <w:rPr>
                            <w:sz w:val="20"/>
                            <w:szCs w:val="20"/>
                          </w:rPr>
                        </w:pPr>
                        <w:r w:rsidRPr="002749FB">
                          <w:rPr>
                            <w:rFonts w:asciiTheme="minorHAnsi" w:hAnsiTheme="minorHAnsi" w:cstheme="minorHAnsi"/>
                            <w:color w:val="000000" w:themeColor="text1"/>
                            <w:sz w:val="22"/>
                            <w:szCs w:val="22"/>
                            <w:u w:val="single"/>
                          </w:rPr>
                          <w:t>Speed of sound @ 700</w:t>
                        </w:r>
                        <w:r w:rsidRPr="002749FB">
                          <w:rPr>
                            <w:rFonts w:asciiTheme="minorHAnsi" w:hAnsiTheme="minorHAnsi" w:cstheme="minorHAnsi"/>
                            <w:color w:val="000000" w:themeColor="text1"/>
                            <w:sz w:val="22"/>
                            <w:szCs w:val="22"/>
                            <w:u w:val="single"/>
                            <w:vertAlign w:val="superscript"/>
                          </w:rPr>
                          <w:t>0</w:t>
                        </w:r>
                        <w:r w:rsidRPr="002749FB">
                          <w:rPr>
                            <w:rFonts w:asciiTheme="minorHAnsi" w:hAnsiTheme="minorHAnsi" w:cstheme="minorHAnsi"/>
                            <w:color w:val="000000" w:themeColor="text1"/>
                            <w:sz w:val="22"/>
                            <w:szCs w:val="22"/>
                            <w:u w:val="single"/>
                          </w:rPr>
                          <w:t>C</w:t>
                        </w:r>
                        <w:r w:rsidRPr="002749FB">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Speed of sound @ 20</w:t>
                        </w:r>
                        <w:r>
                          <w:rPr>
                            <w:rFonts w:asciiTheme="minorHAnsi" w:hAnsiTheme="minorHAnsi" w:cstheme="minorHAnsi"/>
                            <w:color w:val="000000" w:themeColor="text1"/>
                            <w:sz w:val="22"/>
                            <w:szCs w:val="22"/>
                            <w:vertAlign w:val="superscript"/>
                          </w:rPr>
                          <w:t>0</w:t>
                        </w:r>
                        <w:r>
                          <w:rPr>
                            <w:rFonts w:asciiTheme="minorHAnsi" w:hAnsiTheme="minorHAnsi" w:cstheme="minorHAnsi"/>
                            <w:color w:val="000000" w:themeColor="text1"/>
                            <w:sz w:val="22"/>
                            <w:szCs w:val="22"/>
                          </w:rPr>
                          <w:t>C</w:t>
                        </w:r>
                        <w:r w:rsidRPr="002749FB">
                          <w:rPr>
                            <w:rFonts w:asciiTheme="minorHAnsi" w:hAnsiTheme="minorHAnsi" w:cstheme="minorHAnsi"/>
                            <w:color w:val="000000" w:themeColor="text1"/>
                            <w:sz w:val="22"/>
                            <w:szCs w:val="22"/>
                          </w:rPr>
                          <w:t xml:space="preserve">    </w:t>
                        </w:r>
                      </w:p>
                    </w:txbxContent>
                  </v:textbox>
                </v:shape>
              </v:group>
            </w:pict>
          </mc:Fallback>
        </mc:AlternateContent>
      </w:r>
    </w:p>
    <w:p w:rsidR="008D1FAC" w:rsidRDefault="008D1FAC" w:rsidP="00AE3F40">
      <w:pPr>
        <w:contextualSpacing/>
        <w:rPr>
          <w:rFonts w:asciiTheme="minorHAnsi" w:hAnsiTheme="minorHAnsi" w:cstheme="minorHAnsi"/>
          <w:color w:val="000000" w:themeColor="text1"/>
          <w:sz w:val="22"/>
          <w:szCs w:val="22"/>
        </w:rPr>
      </w:pPr>
    </w:p>
    <w:p w:rsidR="008D1FAC" w:rsidRDefault="008D1FAC"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8D1FAC" w:rsidRDefault="008D1FAC" w:rsidP="00AE3F40">
      <w:pPr>
        <w:contextualSpacing/>
        <w:rPr>
          <w:rFonts w:asciiTheme="minorHAnsi" w:hAnsiTheme="minorHAnsi" w:cstheme="minorHAnsi"/>
          <w:color w:val="000000" w:themeColor="text1"/>
          <w:sz w:val="22"/>
          <w:szCs w:val="22"/>
        </w:rPr>
      </w:pPr>
    </w:p>
    <w:p w:rsidR="008D1FAC" w:rsidRDefault="008D1FAC"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r w:rsidRPr="002749FB">
        <w:rPr>
          <w:rFonts w:asciiTheme="minorHAnsi" w:hAnsiTheme="minorHAnsi" w:cstheme="minorHAnsi"/>
          <w:color w:val="000000" w:themeColor="text1"/>
          <w:sz w:val="22"/>
          <w:szCs w:val="22"/>
        </w:rPr>
        <w:t xml:space="preserve">Mean speed of sound </w:t>
      </w:r>
      <w:r>
        <w:rPr>
          <w:rFonts w:asciiTheme="minorHAnsi" w:hAnsiTheme="minorHAnsi" w:cstheme="minorHAnsi"/>
          <w:color w:val="000000" w:themeColor="text1"/>
          <w:sz w:val="22"/>
          <w:szCs w:val="22"/>
        </w:rPr>
        <w:t xml:space="preserve">at exhaust = </w:t>
      </w:r>
    </w:p>
    <w:p w:rsidR="00AE3F40" w:rsidRPr="00690714" w:rsidRDefault="00AE3F40" w:rsidP="00AE3F40">
      <w:pPr>
        <w:contextualSpacing/>
        <w:rPr>
          <w:rFonts w:asciiTheme="minorHAnsi" w:hAnsiTheme="minorHAnsi" w:cstheme="minorHAnsi"/>
          <w:color w:val="FF0000"/>
          <w:sz w:val="22"/>
          <w:szCs w:val="22"/>
        </w:rPr>
      </w:pPr>
      <w:r>
        <w:rPr>
          <w:rFonts w:asciiTheme="minorHAnsi" w:hAnsiTheme="minorHAnsi" w:cstheme="minorHAnsi"/>
          <w:color w:val="000000" w:themeColor="text1"/>
          <w:sz w:val="22"/>
          <w:szCs w:val="22"/>
        </w:rPr>
        <w:t xml:space="preserve">Ratio of Absolute Temperature x Ambient Speed of Sound  </w:t>
      </w:r>
      <w:r w:rsidR="008D1FAC">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1.74 x 330 </w:t>
      </w:r>
      <w:r w:rsidR="008D1FAC">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w:t>
      </w:r>
      <w:r w:rsidR="008D1FAC">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w:t>
      </w:r>
      <w:r>
        <w:rPr>
          <w:rFonts w:asciiTheme="minorHAnsi" w:hAnsiTheme="minorHAnsi" w:cstheme="minorHAnsi"/>
          <w:b/>
          <w:color w:val="000000" w:themeColor="text1"/>
          <w:sz w:val="22"/>
          <w:szCs w:val="22"/>
        </w:rPr>
        <w:t>574</w:t>
      </w:r>
      <w:r w:rsidRPr="00690714">
        <w:rPr>
          <w:rFonts w:asciiTheme="minorHAnsi" w:hAnsiTheme="minorHAnsi" w:cstheme="minorHAnsi"/>
          <w:b/>
          <w:color w:val="000000" w:themeColor="text1"/>
          <w:sz w:val="22"/>
          <w:szCs w:val="22"/>
        </w:rPr>
        <w:t xml:space="preserve"> m/s.</w:t>
      </w:r>
      <w:r>
        <w:rPr>
          <w:rFonts w:asciiTheme="minorHAnsi" w:hAnsiTheme="minorHAnsi" w:cstheme="minorHAnsi"/>
          <w:color w:val="000000" w:themeColor="text1"/>
          <w:sz w:val="22"/>
          <w:szCs w:val="22"/>
        </w:rPr>
        <w:t xml:space="preserve"> </w:t>
      </w:r>
    </w:p>
    <w:p w:rsidR="00AE3F40" w:rsidRDefault="00AE3F40" w:rsidP="00AE3F40">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Crank rotation is midway between TDC and exhaust valve closing  </w:t>
      </w:r>
      <w:r w:rsidR="008D1FAC">
        <w:rPr>
          <w:rFonts w:asciiTheme="minorHAnsi" w:hAnsiTheme="minorHAnsi" w:cstheme="minorHAnsi"/>
          <w:color w:val="000000" w:themeColor="text1"/>
          <w:sz w:val="22"/>
          <w:szCs w:val="22"/>
        </w:rPr>
        <w:t xml:space="preserve">     = 290 – </w:t>
      </w:r>
      <w:r>
        <w:rPr>
          <w:rFonts w:asciiTheme="minorHAnsi" w:hAnsiTheme="minorHAnsi" w:cstheme="minorHAnsi"/>
          <w:color w:val="000000" w:themeColor="text1"/>
          <w:sz w:val="22"/>
          <w:szCs w:val="22"/>
        </w:rPr>
        <w:t>20</w:t>
      </w:r>
      <w:r w:rsidR="008D1FAC">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w:t>
      </w:r>
      <w:r w:rsidR="008D1FAC">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10 =</w:t>
      </w:r>
      <w:r w:rsidR="008D1FAC">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 xml:space="preserve"> </w:t>
      </w:r>
      <w:r w:rsidRPr="00636350">
        <w:rPr>
          <w:rFonts w:asciiTheme="minorHAnsi" w:hAnsiTheme="minorHAnsi" w:cstheme="minorHAnsi"/>
          <w:b/>
          <w:color w:val="000000" w:themeColor="text1"/>
          <w:sz w:val="22"/>
          <w:szCs w:val="22"/>
        </w:rPr>
        <w:t>260</w:t>
      </w:r>
      <w:r w:rsidRPr="00636350">
        <w:rPr>
          <w:rFonts w:asciiTheme="minorHAnsi" w:hAnsiTheme="minorHAnsi" w:cstheme="minorHAnsi"/>
          <w:b/>
          <w:color w:val="000000" w:themeColor="text1"/>
          <w:sz w:val="22"/>
          <w:szCs w:val="22"/>
          <w:vertAlign w:val="superscript"/>
        </w:rPr>
        <w:t>0</w:t>
      </w:r>
      <w:r>
        <w:rPr>
          <w:rFonts w:asciiTheme="minorHAnsi" w:hAnsiTheme="minorHAnsi" w:cstheme="minorHAnsi"/>
          <w:color w:val="000000" w:themeColor="text1"/>
          <w:sz w:val="22"/>
          <w:szCs w:val="22"/>
        </w:rPr>
        <w:t xml:space="preserve"> </w:t>
      </w:r>
    </w:p>
    <w:p w:rsidR="00AE3F40" w:rsidRPr="00636350" w:rsidRDefault="00AE3F40" w:rsidP="00AE3F40">
      <w:pPr>
        <w:contextualSpacing/>
        <w:rPr>
          <w:rFonts w:asciiTheme="minorHAnsi" w:hAnsiTheme="minorHAnsi" w:cstheme="minorHAnsi"/>
          <w:color w:val="000000" w:themeColor="text1"/>
          <w:sz w:val="22"/>
          <w:szCs w:val="22"/>
        </w:rPr>
      </w:pPr>
    </w:p>
    <w:p w:rsidR="00AE3F40" w:rsidRDefault="00AE3F40" w:rsidP="00AE3F40">
      <w:pPr>
        <w:contextualSpacing/>
        <w:rPr>
          <w:rFonts w:asciiTheme="minorHAnsi" w:hAnsiTheme="minorHAnsi" w:cstheme="minorHAnsi"/>
          <w:color w:val="000000" w:themeColor="text1"/>
          <w:sz w:val="22"/>
          <w:szCs w:val="22"/>
        </w:rPr>
      </w:pPr>
    </w:p>
    <w:p w:rsidR="00F61A50" w:rsidRDefault="006847E7" w:rsidP="00AE3F40">
      <w:pPr>
        <w:contextualSpacing/>
        <w:rPr>
          <w:rFonts w:asciiTheme="minorHAnsi" w:hAnsiTheme="minorHAnsi" w:cstheme="minorHAnsi"/>
          <w:color w:val="FF0000"/>
          <w:sz w:val="22"/>
          <w:szCs w:val="22"/>
        </w:rPr>
      </w:pPr>
      <w:r>
        <w:rPr>
          <w:rFonts w:asciiTheme="minorHAnsi" w:hAnsiTheme="minorHAnsi" w:cstheme="minorHAnsi"/>
          <w:noProof/>
          <w:color w:val="FF0000"/>
          <w:sz w:val="22"/>
          <w:szCs w:val="22"/>
        </w:rPr>
        <mc:AlternateContent>
          <mc:Choice Requires="wpg">
            <w:drawing>
              <wp:anchor distT="0" distB="0" distL="114300" distR="114300" simplePos="0" relativeHeight="251764224" behindDoc="0" locked="0" layoutInCell="1" allowOverlap="1">
                <wp:simplePos x="0" y="0"/>
                <wp:positionH relativeFrom="column">
                  <wp:posOffset>266700</wp:posOffset>
                </wp:positionH>
                <wp:positionV relativeFrom="paragraph">
                  <wp:posOffset>149225</wp:posOffset>
                </wp:positionV>
                <wp:extent cx="4921250" cy="501650"/>
                <wp:effectExtent l="0" t="0" r="6350" b="6350"/>
                <wp:wrapNone/>
                <wp:docPr id="164" name="Group 164"/>
                <wp:cNvGraphicFramePr/>
                <a:graphic xmlns:a="http://schemas.openxmlformats.org/drawingml/2006/main">
                  <a:graphicData uri="http://schemas.microsoft.com/office/word/2010/wordprocessingGroup">
                    <wpg:wgp>
                      <wpg:cNvGrpSpPr/>
                      <wpg:grpSpPr>
                        <a:xfrm>
                          <a:off x="0" y="0"/>
                          <a:ext cx="4921250" cy="501650"/>
                          <a:chOff x="0" y="0"/>
                          <a:chExt cx="4921250" cy="501650"/>
                        </a:xfrm>
                      </wpg:grpSpPr>
                      <wps:wsp>
                        <wps:cNvPr id="162" name="Text Box 162"/>
                        <wps:cNvSpPr txBox="1"/>
                        <wps:spPr>
                          <a:xfrm>
                            <a:off x="0" y="0"/>
                            <a:ext cx="4921250" cy="501650"/>
                          </a:xfrm>
                          <a:prstGeom prst="rect">
                            <a:avLst/>
                          </a:prstGeom>
                          <a:solidFill>
                            <a:schemeClr val="lt1"/>
                          </a:solidFill>
                          <a:ln w="6350">
                            <a:noFill/>
                          </a:ln>
                        </wps:spPr>
                        <wps:txbx>
                          <w:txbxContent>
                            <w:p w:rsidR="00AE36C9" w:rsidRPr="006847E7" w:rsidRDefault="00AE36C9">
                              <m:oMathPara>
                                <m:oMathParaPr>
                                  <m:jc m:val="right"/>
                                </m:oMathParaPr>
                                <m:oMath>
                                  <m:r>
                                    <w:rPr>
                                      <w:rFonts w:ascii="Cambria Math" w:hAnsi="Cambria Math"/>
                                    </w:rPr>
                                    <m:t xml:space="preserve">= </m:t>
                                  </m:r>
                                  <m:f>
                                    <m:fPr>
                                      <m:ctrlPr>
                                        <w:rPr>
                                          <w:rFonts w:ascii="Cambria Math" w:hAnsi="Cambria Math"/>
                                          <w:i/>
                                        </w:rPr>
                                      </m:ctrlPr>
                                    </m:fPr>
                                    <m:num>
                                      <m:r>
                                        <w:rPr>
                                          <w:rFonts w:ascii="Cambria Math" w:hAnsi="Cambria Math"/>
                                        </w:rPr>
                                        <m:t>574</m:t>
                                      </m:r>
                                    </m:num>
                                    <m:den>
                                      <m:r>
                                        <w:rPr>
                                          <w:rFonts w:ascii="Cambria Math" w:hAnsi="Cambria Math"/>
                                        </w:rPr>
                                        <m:t xml:space="preserve">Nth Harmonic x 2 </m:t>
                                      </m:r>
                                    </m:den>
                                  </m:f>
                                  <m:r>
                                    <w:rPr>
                                      <w:rFonts w:ascii="Cambria Math" w:hAnsi="Cambria Math"/>
                                    </w:rPr>
                                    <m:t xml:space="preserve">  x </m:t>
                                  </m:r>
                                  <m:f>
                                    <m:fPr>
                                      <m:ctrlPr>
                                        <w:rPr>
                                          <w:rFonts w:ascii="Cambria Math" w:hAnsi="Cambria Math"/>
                                          <w:i/>
                                        </w:rPr>
                                      </m:ctrlPr>
                                    </m:fPr>
                                    <m:num>
                                      <m:r>
                                        <w:rPr>
                                          <w:rFonts w:ascii="Cambria Math" w:hAnsi="Cambria Math"/>
                                        </w:rPr>
                                        <m:t>260</m:t>
                                      </m:r>
                                    </m:num>
                                    <m:den>
                                      <m:r>
                                        <w:rPr>
                                          <w:rFonts w:ascii="Cambria Math" w:hAnsi="Cambria Math"/>
                                        </w:rPr>
                                        <m:t>360</m:t>
                                      </m:r>
                                    </m:den>
                                  </m:f>
                                  <m:r>
                                    <w:rPr>
                                      <w:rFonts w:ascii="Cambria Math" w:hAnsi="Cambria Math"/>
                                    </w:rPr>
                                    <m:t xml:space="preserve"> x </m:t>
                                  </m:r>
                                  <m:f>
                                    <m:fPr>
                                      <m:ctrlPr>
                                        <w:rPr>
                                          <w:rFonts w:ascii="Cambria Math" w:hAnsi="Cambria Math"/>
                                          <w:i/>
                                        </w:rPr>
                                      </m:ctrlPr>
                                    </m:fPr>
                                    <m:num>
                                      <m:r>
                                        <w:rPr>
                                          <w:rFonts w:ascii="Cambria Math" w:hAnsi="Cambria Math"/>
                                        </w:rPr>
                                        <m:t>60</m:t>
                                      </m:r>
                                    </m:num>
                                    <m:den>
                                      <m:r>
                                        <w:rPr>
                                          <w:rFonts w:ascii="Cambria Math" w:hAnsi="Cambria Math"/>
                                        </w:rPr>
                                        <m:t>RPM</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3" name="Text Box 163"/>
                        <wps:cNvSpPr txBox="1"/>
                        <wps:spPr>
                          <a:xfrm>
                            <a:off x="133350" y="114300"/>
                            <a:ext cx="1879600" cy="279400"/>
                          </a:xfrm>
                          <a:prstGeom prst="rect">
                            <a:avLst/>
                          </a:prstGeom>
                          <a:solidFill>
                            <a:schemeClr val="lt1"/>
                          </a:solidFill>
                          <a:ln w="6350">
                            <a:noFill/>
                          </a:ln>
                        </wps:spPr>
                        <wps:txbx>
                          <w:txbxContent>
                            <w:p w:rsidR="00AE36C9" w:rsidRPr="006847E7" w:rsidRDefault="00AE36C9">
                              <w:pPr>
                                <w:rPr>
                                  <w:rFonts w:asciiTheme="minorHAnsi" w:hAnsiTheme="minorHAnsi"/>
                                </w:rPr>
                              </w:pPr>
                              <w:r w:rsidRPr="006847E7">
                                <w:rPr>
                                  <w:rFonts w:asciiTheme="minorHAnsi" w:hAnsiTheme="minorHAnsi"/>
                                </w:rPr>
                                <w:t xml:space="preserve">Therefore, Exhaust Length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64" o:spid="_x0000_s1110" style="position:absolute;margin-left:21pt;margin-top:11.75pt;width:387.5pt;height:39.5pt;z-index:251764224" coordsize="49212,50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">
                <v:shape id="Text Box 162" o:spid="_x0000_s1111" type="#_x0000_t202" style="position:absolute;width:49212;height:50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" fillcolor="white [3201]" stroked="f" strokeweight=".5pt">
                  <v:textbox>
                    <w:txbxContent>
                      <w:p w:rsidR="00AE36C9" w:rsidRPr="006847E7" w:rsidRDefault="00AE36C9">
                        <m:oMathPara>
                          <m:oMathParaPr>
                            <m:jc m:val="right"/>
                          </m:oMathParaPr>
                          <m:oMath>
                            <m:r>
                              <w:rPr>
                                <w:rFonts w:ascii="Cambria Math" w:hAnsi="Cambria Math"/>
                              </w:rPr>
                              <m:t xml:space="preserve">= </m:t>
                            </m:r>
                            <m:f>
                              <m:fPr>
                                <m:ctrlPr>
                                  <w:rPr>
                                    <w:rFonts w:ascii="Cambria Math" w:hAnsi="Cambria Math"/>
                                    <w:i/>
                                  </w:rPr>
                                </m:ctrlPr>
                              </m:fPr>
                              <m:num>
                                <m:r>
                                  <w:rPr>
                                    <w:rFonts w:ascii="Cambria Math" w:hAnsi="Cambria Math"/>
                                  </w:rPr>
                                  <m:t>574</m:t>
                                </m:r>
                              </m:num>
                              <m:den>
                                <m:r>
                                  <w:rPr>
                                    <w:rFonts w:ascii="Cambria Math" w:hAnsi="Cambria Math"/>
                                  </w:rPr>
                                  <m:t xml:space="preserve">Nth Harmonic x 2 </m:t>
                                </m:r>
                              </m:den>
                            </m:f>
                            <m:r>
                              <w:rPr>
                                <w:rFonts w:ascii="Cambria Math" w:hAnsi="Cambria Math"/>
                              </w:rPr>
                              <m:t xml:space="preserve">  x </m:t>
                            </m:r>
                            <m:f>
                              <m:fPr>
                                <m:ctrlPr>
                                  <w:rPr>
                                    <w:rFonts w:ascii="Cambria Math" w:hAnsi="Cambria Math"/>
                                    <w:i/>
                                  </w:rPr>
                                </m:ctrlPr>
                              </m:fPr>
                              <m:num>
                                <m:r>
                                  <w:rPr>
                                    <w:rFonts w:ascii="Cambria Math" w:hAnsi="Cambria Math"/>
                                  </w:rPr>
                                  <m:t>260</m:t>
                                </m:r>
                              </m:num>
                              <m:den>
                                <m:r>
                                  <w:rPr>
                                    <w:rFonts w:ascii="Cambria Math" w:hAnsi="Cambria Math"/>
                                  </w:rPr>
                                  <m:t>360</m:t>
                                </m:r>
                              </m:den>
                            </m:f>
                            <m:r>
                              <w:rPr>
                                <w:rFonts w:ascii="Cambria Math" w:hAnsi="Cambria Math"/>
                              </w:rPr>
                              <m:t xml:space="preserve"> x </m:t>
                            </m:r>
                            <m:f>
                              <m:fPr>
                                <m:ctrlPr>
                                  <w:rPr>
                                    <w:rFonts w:ascii="Cambria Math" w:hAnsi="Cambria Math"/>
                                    <w:i/>
                                  </w:rPr>
                                </m:ctrlPr>
                              </m:fPr>
                              <m:num>
                                <m:r>
                                  <w:rPr>
                                    <w:rFonts w:ascii="Cambria Math" w:hAnsi="Cambria Math"/>
                                  </w:rPr>
                                  <m:t>60</m:t>
                                </m:r>
                              </m:num>
                              <m:den>
                                <m:r>
                                  <w:rPr>
                                    <w:rFonts w:ascii="Cambria Math" w:hAnsi="Cambria Math"/>
                                  </w:rPr>
                                  <m:t>RPM</m:t>
                                </m:r>
                              </m:den>
                            </m:f>
                          </m:oMath>
                        </m:oMathPara>
                      </w:p>
                    </w:txbxContent>
                  </v:textbox>
                </v:shape>
                <v:shape id="Text Box 163" o:spid="_x0000_s1112" type="#_x0000_t202" style="position:absolute;left:1333;top:1143;width:18796;height:27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" fillcolor="white [3201]" stroked="f" strokeweight=".5pt">
                  <v:textbox>
                    <w:txbxContent>
                      <w:p w:rsidR="00AE36C9" w:rsidRPr="006847E7" w:rsidRDefault="00AE36C9">
                        <w:pPr>
                          <w:rPr>
                            <w:rFonts w:asciiTheme="minorHAnsi" w:hAnsiTheme="minorHAnsi"/>
                          </w:rPr>
                        </w:pPr>
                        <w:r w:rsidRPr="006847E7">
                          <w:rPr>
                            <w:rFonts w:asciiTheme="minorHAnsi" w:hAnsiTheme="minorHAnsi"/>
                          </w:rPr>
                          <w:t xml:space="preserve">Therefore, Exhaust Length </w:t>
                        </w:r>
                      </w:p>
                    </w:txbxContent>
                  </v:textbox>
                </v:shape>
              </v:group>
            </w:pict>
          </mc:Fallback>
        </mc:AlternateContent>
      </w:r>
    </w:p>
    <w:p w:rsidR="00F61A50" w:rsidRDefault="00F61A50" w:rsidP="00AE3F40">
      <w:pPr>
        <w:contextualSpacing/>
        <w:rPr>
          <w:rFonts w:asciiTheme="minorHAnsi" w:hAnsiTheme="minorHAnsi" w:cstheme="minorHAnsi"/>
          <w:color w:val="FF0000"/>
          <w:sz w:val="22"/>
          <w:szCs w:val="22"/>
        </w:rPr>
      </w:pPr>
    </w:p>
    <w:p w:rsidR="00F61A50" w:rsidRDefault="00F61A50" w:rsidP="00AE3F40">
      <w:pPr>
        <w:contextualSpacing/>
        <w:rPr>
          <w:rFonts w:asciiTheme="minorHAnsi" w:hAnsiTheme="minorHAnsi" w:cstheme="minorHAnsi"/>
          <w:color w:val="FF0000"/>
          <w:sz w:val="22"/>
          <w:szCs w:val="22"/>
        </w:rPr>
      </w:pPr>
    </w:p>
    <w:p w:rsidR="00F61A50" w:rsidRDefault="00F61A50" w:rsidP="00AE3F40">
      <w:pPr>
        <w:contextualSpacing/>
        <w:rPr>
          <w:rFonts w:asciiTheme="minorHAnsi" w:hAnsiTheme="minorHAnsi" w:cstheme="minorHAnsi"/>
          <w:color w:val="FF0000"/>
          <w:sz w:val="22"/>
          <w:szCs w:val="22"/>
        </w:rPr>
      </w:pPr>
    </w:p>
    <w:p w:rsidR="00F61A50" w:rsidRDefault="00F61A50" w:rsidP="00AE3F40">
      <w:pPr>
        <w:contextualSpacing/>
        <w:rPr>
          <w:rFonts w:asciiTheme="minorHAnsi" w:hAnsiTheme="minorHAnsi" w:cstheme="minorHAnsi"/>
          <w:color w:val="FF0000"/>
          <w:sz w:val="22"/>
          <w:szCs w:val="22"/>
        </w:rPr>
      </w:pPr>
    </w:p>
    <w:p w:rsidR="00F61A50" w:rsidRDefault="00F61A50" w:rsidP="00AE3F40">
      <w:pPr>
        <w:contextualSpacing/>
        <w:rPr>
          <w:rFonts w:asciiTheme="minorHAnsi" w:hAnsiTheme="minorHAnsi" w:cstheme="minorHAnsi"/>
          <w:color w:val="FF0000"/>
          <w:sz w:val="22"/>
          <w:szCs w:val="22"/>
        </w:rPr>
      </w:pPr>
    </w:p>
    <w:p w:rsidR="00F61A50" w:rsidRDefault="00F61A50" w:rsidP="00AE3F40">
      <w:pPr>
        <w:contextualSpacing/>
        <w:rPr>
          <w:rFonts w:asciiTheme="minorHAnsi" w:hAnsiTheme="minorHAnsi" w:cstheme="minorHAnsi"/>
          <w:color w:val="FF0000"/>
          <w:sz w:val="22"/>
          <w:szCs w:val="22"/>
        </w:rPr>
      </w:pPr>
    </w:p>
    <w:p w:rsidR="006847E7" w:rsidRDefault="006847E7" w:rsidP="00AE3F40">
      <w:pPr>
        <w:contextualSpacing/>
        <w:rPr>
          <w:rFonts w:asciiTheme="minorHAnsi" w:hAnsiTheme="minorHAnsi" w:cstheme="minorHAnsi"/>
          <w:color w:val="FF0000"/>
          <w:sz w:val="22"/>
          <w:szCs w:val="22"/>
        </w:rPr>
      </w:pPr>
    </w:p>
    <w:p w:rsidR="006847E7" w:rsidRDefault="006847E7" w:rsidP="00AE3F40">
      <w:pPr>
        <w:contextualSpacing/>
        <w:rPr>
          <w:rFonts w:asciiTheme="minorHAnsi" w:hAnsiTheme="minorHAnsi" w:cstheme="minorHAnsi"/>
          <w:color w:val="FF0000"/>
          <w:sz w:val="22"/>
          <w:szCs w:val="22"/>
        </w:rPr>
      </w:pPr>
    </w:p>
    <w:p w:rsidR="006847E7" w:rsidRDefault="006847E7" w:rsidP="00AE3F40">
      <w:pPr>
        <w:contextualSpacing/>
        <w:rPr>
          <w:rFonts w:asciiTheme="minorHAnsi" w:hAnsiTheme="minorHAnsi" w:cstheme="minorHAnsi"/>
          <w:color w:val="FF0000"/>
          <w:sz w:val="22"/>
          <w:szCs w:val="22"/>
        </w:rPr>
      </w:pPr>
    </w:p>
    <w:p w:rsidR="00F61A50" w:rsidRDefault="00F61A50" w:rsidP="00AE3F40">
      <w:pPr>
        <w:contextualSpacing/>
        <w:rPr>
          <w:rFonts w:asciiTheme="minorHAnsi" w:hAnsiTheme="minorHAnsi" w:cstheme="minorHAnsi"/>
          <w:color w:val="FF0000"/>
          <w:sz w:val="22"/>
          <w:szCs w:val="22"/>
        </w:rPr>
      </w:pPr>
    </w:p>
    <w:p w:rsidR="00F61A50" w:rsidRDefault="00F61A50" w:rsidP="00AE3F40">
      <w:pPr>
        <w:contextualSpacing/>
        <w:rPr>
          <w:rFonts w:asciiTheme="minorHAnsi" w:hAnsiTheme="minorHAnsi" w:cstheme="minorHAnsi"/>
          <w:color w:val="FF0000"/>
          <w:sz w:val="22"/>
          <w:szCs w:val="22"/>
        </w:rPr>
      </w:pPr>
    </w:p>
    <w:p w:rsidR="00F61A50" w:rsidRPr="00690714" w:rsidRDefault="00F61A50" w:rsidP="00AE3F40">
      <w:pPr>
        <w:contextualSpacing/>
        <w:rPr>
          <w:rFonts w:asciiTheme="minorHAnsi" w:hAnsiTheme="minorHAnsi" w:cstheme="minorHAnsi"/>
          <w:color w:val="FF0000"/>
          <w:sz w:val="22"/>
          <w:szCs w:val="22"/>
        </w:rPr>
      </w:pPr>
    </w:p>
    <w:p w:rsidR="00AE3F40" w:rsidRDefault="00AE3F40" w:rsidP="00AE3F40">
      <w:pPr>
        <w:contextualSpacing/>
        <w:rPr>
          <w:rFonts w:asciiTheme="minorHAnsi" w:hAnsiTheme="minorHAnsi" w:cstheme="minorHAnsi"/>
          <w:color w:val="000000" w:themeColor="text1"/>
          <w:sz w:val="22"/>
          <w:szCs w:val="22"/>
        </w:rPr>
      </w:pPr>
      <w:r w:rsidRPr="00690714">
        <w:rPr>
          <w:rFonts w:asciiTheme="minorHAnsi" w:hAnsiTheme="minorHAnsi" w:cstheme="minorHAnsi"/>
          <w:color w:val="000000" w:themeColor="text1"/>
          <w:sz w:val="22"/>
          <w:szCs w:val="22"/>
        </w:rPr>
        <w:t xml:space="preserve">The </w:t>
      </w:r>
      <w:r>
        <w:rPr>
          <w:rFonts w:asciiTheme="minorHAnsi" w:hAnsiTheme="minorHAnsi" w:cstheme="minorHAnsi"/>
          <w:color w:val="000000" w:themeColor="text1"/>
          <w:sz w:val="22"/>
          <w:szCs w:val="22"/>
        </w:rPr>
        <w:t>exhaust length for the nth Harmonic can be calculated for both 12,000 RPM and 10,000 RPM.</w:t>
      </w:r>
    </w:p>
    <w:p w:rsidR="00AE3F40" w:rsidRPr="00690714" w:rsidRDefault="00AE3F40" w:rsidP="00AE3F40">
      <w:pPr>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stated Harmonic depends on the desired </w:t>
      </w:r>
      <w:r w:rsidR="00F61A50">
        <w:rPr>
          <w:rFonts w:asciiTheme="minorHAnsi" w:hAnsiTheme="minorHAnsi" w:cstheme="minorHAnsi"/>
          <w:color w:val="000000" w:themeColor="text1"/>
          <w:sz w:val="22"/>
          <w:szCs w:val="22"/>
        </w:rPr>
        <w:t>RPM,</w:t>
      </w:r>
      <w:r>
        <w:rPr>
          <w:rFonts w:asciiTheme="minorHAnsi" w:hAnsiTheme="minorHAnsi" w:cstheme="minorHAnsi"/>
          <w:color w:val="000000" w:themeColor="text1"/>
          <w:sz w:val="22"/>
          <w:szCs w:val="22"/>
        </w:rPr>
        <w:t xml:space="preserve"> therefore the mean speed of sound at the exhaust is divided by the value. Then multiplied via the time the crank takes to rotate while the outlet valve is </w:t>
      </w:r>
      <w:r w:rsidR="006847E7">
        <w:rPr>
          <w:rFonts w:asciiTheme="minorHAnsi" w:hAnsiTheme="minorHAnsi" w:cstheme="minorHAnsi"/>
          <w:color w:val="000000" w:themeColor="text1"/>
          <w:sz w:val="22"/>
          <w:szCs w:val="22"/>
        </w:rPr>
        <w:t>opened,</w:t>
      </w:r>
      <w:r>
        <w:rPr>
          <w:rFonts w:asciiTheme="minorHAnsi" w:hAnsiTheme="minorHAnsi" w:cstheme="minorHAnsi"/>
          <w:color w:val="000000" w:themeColor="text1"/>
          <w:sz w:val="22"/>
          <w:szCs w:val="22"/>
        </w:rPr>
        <w:t xml:space="preserve"> giving the resulting metre lengths.  </w:t>
      </w:r>
    </w:p>
    <w:p w:rsidR="00AE3F40" w:rsidRDefault="00AE36C9" w:rsidP="00AE3F40">
      <w:pPr>
        <w:spacing w:line="360" w:lineRule="auto"/>
        <w:rPr>
          <w:rFonts w:asciiTheme="minorHAnsi" w:hAnsiTheme="minorHAnsi" w:cstheme="minorHAnsi"/>
          <w:b/>
          <w:color w:val="000000" w:themeColor="text1"/>
          <w:sz w:val="22"/>
          <w:szCs w:val="22"/>
        </w:rPr>
      </w:pPr>
      <w:r>
        <w:rPr>
          <w:rFonts w:asciiTheme="minorHAnsi" w:hAnsiTheme="minorHAnsi" w:cstheme="minorHAnsi"/>
          <w:b/>
          <w:noProof/>
          <w:color w:val="000000" w:themeColor="text1"/>
          <w:sz w:val="22"/>
          <w:szCs w:val="22"/>
        </w:rPr>
        <mc:AlternateContent>
          <mc:Choice Requires="wps">
            <w:drawing>
              <wp:anchor distT="0" distB="0" distL="114300" distR="114300" simplePos="0" relativeHeight="251768320" behindDoc="0" locked="0" layoutInCell="1" allowOverlap="1">
                <wp:simplePos x="0" y="0"/>
                <wp:positionH relativeFrom="column">
                  <wp:posOffset>2120447</wp:posOffset>
                </wp:positionH>
                <wp:positionV relativeFrom="paragraph">
                  <wp:posOffset>17599</wp:posOffset>
                </wp:positionV>
                <wp:extent cx="1263650" cy="230819"/>
                <wp:effectExtent l="0" t="0" r="6350" b="0"/>
                <wp:wrapNone/>
                <wp:docPr id="174" name="Text Box 174"/>
                <wp:cNvGraphicFramePr/>
                <a:graphic xmlns:a="http://schemas.openxmlformats.org/drawingml/2006/main">
                  <a:graphicData uri="http://schemas.microsoft.com/office/word/2010/wordprocessingShape">
                    <wps:wsp>
                      <wps:cNvSpPr txBox="1"/>
                      <wps:spPr>
                        <a:xfrm>
                          <a:off x="0" y="0"/>
                          <a:ext cx="1263650" cy="230819"/>
                        </a:xfrm>
                        <a:prstGeom prst="rect">
                          <a:avLst/>
                        </a:prstGeom>
                        <a:solidFill>
                          <a:schemeClr val="lt1"/>
                        </a:solidFill>
                        <a:ln w="6350">
                          <a:noFill/>
                        </a:ln>
                      </wps:spPr>
                      <wps:txbx>
                        <w:txbxContent>
                          <w:p w:rsidR="00AE36C9" w:rsidRPr="00FA069F" w:rsidRDefault="00AE36C9">
                            <w:pPr>
                              <w:rPr>
                                <w:rFonts w:asciiTheme="minorHAnsi" w:hAnsiTheme="minorHAnsi"/>
                                <w:i/>
                                <w:iCs/>
                                <w:sz w:val="18"/>
                                <w:szCs w:val="18"/>
                              </w:rPr>
                            </w:pPr>
                            <w:r w:rsidRPr="00FA069F">
                              <w:rPr>
                                <w:rFonts w:asciiTheme="minorHAnsi" w:hAnsiTheme="minorHAnsi"/>
                                <w:i/>
                                <w:iCs/>
                                <w:sz w:val="18"/>
                                <w:szCs w:val="18"/>
                              </w:rPr>
                              <w:t xml:space="preserve">Table 7. Harmonics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4" o:spid="_x0000_s1113" type="#_x0000_t202" style="position:absolute;margin-left:166.95pt;margin-top:1.4pt;width:99.5pt;height:18.15pt;z-index:25176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" fillcolor="white [3201]" stroked="f" strokeweight=".5pt">
                <v:textbox>
                  <w:txbxContent>
                    <w:p w:rsidR="00AE36C9" w:rsidRPr="00FA069F" w:rsidRDefault="00AE36C9">
                      <w:pPr>
                        <w:rPr>
                          <w:rFonts w:asciiTheme="minorHAnsi" w:hAnsiTheme="minorHAnsi"/>
                          <w:i/>
                          <w:iCs/>
                          <w:sz w:val="18"/>
                          <w:szCs w:val="18"/>
                        </w:rPr>
                      </w:pPr>
                      <w:r w:rsidRPr="00FA069F">
                        <w:rPr>
                          <w:rFonts w:asciiTheme="minorHAnsi" w:hAnsiTheme="minorHAnsi"/>
                          <w:i/>
                          <w:iCs/>
                          <w:sz w:val="18"/>
                          <w:szCs w:val="18"/>
                        </w:rPr>
                        <w:t xml:space="preserve">Table 7. Harmonics </w:t>
                      </w:r>
                    </w:p>
                  </w:txbxContent>
                </v:textbox>
              </v:shape>
            </w:pict>
          </mc:Fallback>
        </mc:AlternateContent>
      </w:r>
    </w:p>
    <w:tbl>
      <w:tblPr>
        <w:tblStyle w:val="TableGrid"/>
        <w:tblW w:w="0" w:type="auto"/>
        <w:tblInd w:w="2589" w:type="dxa"/>
        <w:tblLook w:val="04A0" w:firstRow="1" w:lastRow="0" w:firstColumn="1" w:lastColumn="0" w:noHBand="0" w:noVBand="1"/>
      </w:tblPr>
      <w:tblGrid>
        <w:gridCol w:w="1129"/>
        <w:gridCol w:w="1276"/>
        <w:gridCol w:w="1418"/>
      </w:tblGrid>
      <w:tr w:rsidR="00AE3F40" w:rsidRPr="003B1822" w:rsidTr="00AE36C9">
        <w:tc>
          <w:tcPr>
            <w:tcW w:w="1129" w:type="dxa"/>
          </w:tcPr>
          <w:p w:rsidR="00AE3F40" w:rsidRPr="003B1822" w:rsidRDefault="00AE3F40" w:rsidP="00AE36C9">
            <w:pPr>
              <w:spacing w:line="360" w:lineRule="auto"/>
              <w:contextualSpacing/>
              <w:rPr>
                <w:rFonts w:asciiTheme="minorHAnsi" w:hAnsiTheme="minorHAnsi" w:cstheme="minorHAnsi"/>
                <w:b/>
                <w:color w:val="FF0000"/>
                <w:sz w:val="22"/>
                <w:szCs w:val="22"/>
              </w:rPr>
            </w:pPr>
            <w:r w:rsidRPr="003B1822">
              <w:rPr>
                <w:rFonts w:asciiTheme="minorHAnsi" w:hAnsiTheme="minorHAnsi" w:cstheme="minorHAnsi"/>
                <w:b/>
                <w:color w:val="000000" w:themeColor="text1"/>
                <w:sz w:val="22"/>
                <w:szCs w:val="22"/>
              </w:rPr>
              <w:t>Harmonic</w:t>
            </w:r>
          </w:p>
        </w:tc>
        <w:tc>
          <w:tcPr>
            <w:tcW w:w="1276" w:type="dxa"/>
          </w:tcPr>
          <w:p w:rsidR="00AE3F40" w:rsidRPr="003B1822" w:rsidRDefault="00AE3F40" w:rsidP="00AE36C9">
            <w:pPr>
              <w:spacing w:line="360" w:lineRule="auto"/>
              <w:contextualSpacing/>
              <w:rPr>
                <w:rFonts w:asciiTheme="minorHAnsi" w:hAnsiTheme="minorHAnsi" w:cstheme="minorHAnsi"/>
                <w:b/>
                <w:color w:val="000000" w:themeColor="text1"/>
                <w:sz w:val="22"/>
                <w:szCs w:val="22"/>
              </w:rPr>
            </w:pPr>
            <w:r w:rsidRPr="003B1822">
              <w:rPr>
                <w:rFonts w:asciiTheme="minorHAnsi" w:hAnsiTheme="minorHAnsi" w:cstheme="minorHAnsi"/>
                <w:b/>
                <w:color w:val="000000" w:themeColor="text1"/>
                <w:sz w:val="22"/>
                <w:szCs w:val="22"/>
              </w:rPr>
              <w:t>12000RPM</w:t>
            </w:r>
          </w:p>
        </w:tc>
        <w:tc>
          <w:tcPr>
            <w:tcW w:w="1418" w:type="dxa"/>
          </w:tcPr>
          <w:p w:rsidR="00AE3F40" w:rsidRPr="003B1822" w:rsidRDefault="00AE3F40" w:rsidP="00AE36C9">
            <w:pPr>
              <w:spacing w:line="360" w:lineRule="auto"/>
              <w:contextualSpacing/>
              <w:rPr>
                <w:rFonts w:asciiTheme="minorHAnsi" w:hAnsiTheme="minorHAnsi" w:cstheme="minorHAnsi"/>
                <w:b/>
                <w:color w:val="000000" w:themeColor="text1"/>
                <w:sz w:val="22"/>
                <w:szCs w:val="22"/>
              </w:rPr>
            </w:pPr>
            <w:r w:rsidRPr="003B1822">
              <w:rPr>
                <w:rFonts w:asciiTheme="minorHAnsi" w:hAnsiTheme="minorHAnsi" w:cstheme="minorHAnsi"/>
                <w:b/>
                <w:color w:val="000000" w:themeColor="text1"/>
                <w:sz w:val="22"/>
                <w:szCs w:val="22"/>
              </w:rPr>
              <w:t>10000RPM</w:t>
            </w:r>
          </w:p>
        </w:tc>
      </w:tr>
      <w:tr w:rsidR="00AE3F40" w:rsidRPr="003B1822" w:rsidTr="00AE36C9">
        <w:tc>
          <w:tcPr>
            <w:tcW w:w="1129" w:type="dxa"/>
          </w:tcPr>
          <w:p w:rsidR="00AE3F40" w:rsidRPr="003B1822" w:rsidRDefault="00AE3F40"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1</w:t>
            </w:r>
            <w:r>
              <w:rPr>
                <w:rFonts w:asciiTheme="minorHAnsi" w:hAnsiTheme="minorHAnsi" w:cstheme="minorHAnsi"/>
                <w:color w:val="000000" w:themeColor="text1"/>
                <w:sz w:val="22"/>
                <w:szCs w:val="22"/>
              </w:rPr>
              <w:t>st</w:t>
            </w:r>
          </w:p>
        </w:tc>
        <w:tc>
          <w:tcPr>
            <w:tcW w:w="1276"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1.0</w:t>
            </w:r>
            <w:r>
              <w:rPr>
                <w:rFonts w:asciiTheme="minorHAnsi" w:hAnsiTheme="minorHAnsi" w:cstheme="minorHAnsi"/>
                <w:color w:val="000000" w:themeColor="text1"/>
                <w:sz w:val="22"/>
                <w:szCs w:val="22"/>
              </w:rPr>
              <w:t>33</w:t>
            </w:r>
          </w:p>
        </w:tc>
        <w:tc>
          <w:tcPr>
            <w:tcW w:w="1418"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1.</w:t>
            </w:r>
            <w:r>
              <w:rPr>
                <w:rFonts w:asciiTheme="minorHAnsi" w:hAnsiTheme="minorHAnsi" w:cstheme="minorHAnsi"/>
                <w:color w:val="000000" w:themeColor="text1"/>
                <w:sz w:val="22"/>
                <w:szCs w:val="22"/>
              </w:rPr>
              <w:t>239</w:t>
            </w:r>
          </w:p>
        </w:tc>
      </w:tr>
      <w:tr w:rsidR="00AE3F40" w:rsidRPr="003B1822" w:rsidTr="00AE36C9">
        <w:tc>
          <w:tcPr>
            <w:tcW w:w="1129" w:type="dxa"/>
          </w:tcPr>
          <w:p w:rsidR="00AE3F40" w:rsidRPr="003B1822" w:rsidRDefault="00AE3F40"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2</w:t>
            </w:r>
            <w:r>
              <w:rPr>
                <w:rFonts w:asciiTheme="minorHAnsi" w:hAnsiTheme="minorHAnsi" w:cstheme="minorHAnsi"/>
                <w:color w:val="000000" w:themeColor="text1"/>
                <w:sz w:val="22"/>
                <w:szCs w:val="22"/>
              </w:rPr>
              <w:t>nd</w:t>
            </w:r>
          </w:p>
        </w:tc>
        <w:tc>
          <w:tcPr>
            <w:tcW w:w="1276"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0.5</w:t>
            </w:r>
            <w:r>
              <w:rPr>
                <w:rFonts w:asciiTheme="minorHAnsi" w:hAnsiTheme="minorHAnsi" w:cstheme="minorHAnsi"/>
                <w:color w:val="000000" w:themeColor="text1"/>
                <w:sz w:val="22"/>
                <w:szCs w:val="22"/>
              </w:rPr>
              <w:t>16</w:t>
            </w:r>
          </w:p>
        </w:tc>
        <w:tc>
          <w:tcPr>
            <w:tcW w:w="1418"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0.619</w:t>
            </w:r>
          </w:p>
        </w:tc>
      </w:tr>
      <w:tr w:rsidR="00AE3F40" w:rsidRPr="003B1822" w:rsidTr="00AE36C9">
        <w:tc>
          <w:tcPr>
            <w:tcW w:w="1129" w:type="dxa"/>
          </w:tcPr>
          <w:p w:rsidR="00AE3F40" w:rsidRPr="003B1822" w:rsidRDefault="00AE3F40"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3</w:t>
            </w:r>
            <w:r>
              <w:rPr>
                <w:rFonts w:asciiTheme="minorHAnsi" w:hAnsiTheme="minorHAnsi" w:cstheme="minorHAnsi"/>
                <w:color w:val="000000" w:themeColor="text1"/>
                <w:sz w:val="22"/>
                <w:szCs w:val="22"/>
              </w:rPr>
              <w:t>rd</w:t>
            </w:r>
          </w:p>
        </w:tc>
        <w:tc>
          <w:tcPr>
            <w:tcW w:w="1276"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w:t>
            </w:r>
            <w:r>
              <w:rPr>
                <w:rFonts w:asciiTheme="minorHAnsi" w:hAnsiTheme="minorHAnsi" w:cstheme="minorHAnsi"/>
                <w:color w:val="000000" w:themeColor="text1"/>
                <w:sz w:val="22"/>
                <w:szCs w:val="22"/>
              </w:rPr>
              <w:t>344</w:t>
            </w:r>
          </w:p>
        </w:tc>
        <w:tc>
          <w:tcPr>
            <w:tcW w:w="1418"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0.4</w:t>
            </w:r>
            <w:r>
              <w:rPr>
                <w:rFonts w:asciiTheme="minorHAnsi" w:hAnsiTheme="minorHAnsi" w:cstheme="minorHAnsi"/>
                <w:color w:val="000000" w:themeColor="text1"/>
                <w:sz w:val="22"/>
                <w:szCs w:val="22"/>
              </w:rPr>
              <w:t>12</w:t>
            </w:r>
          </w:p>
        </w:tc>
      </w:tr>
      <w:tr w:rsidR="00AE3F40" w:rsidRPr="003B1822" w:rsidTr="00AE36C9">
        <w:tc>
          <w:tcPr>
            <w:tcW w:w="1129" w:type="dxa"/>
          </w:tcPr>
          <w:p w:rsidR="00AE3F40" w:rsidRPr="003B1822" w:rsidRDefault="00AE3F40"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4</w:t>
            </w:r>
            <w:r>
              <w:rPr>
                <w:rFonts w:asciiTheme="minorHAnsi" w:hAnsiTheme="minorHAnsi" w:cstheme="minorHAnsi"/>
                <w:color w:val="000000" w:themeColor="text1"/>
                <w:sz w:val="22"/>
                <w:szCs w:val="22"/>
              </w:rPr>
              <w:t>th</w:t>
            </w:r>
          </w:p>
        </w:tc>
        <w:tc>
          <w:tcPr>
            <w:tcW w:w="1276"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w:t>
            </w:r>
            <w:r>
              <w:rPr>
                <w:rFonts w:asciiTheme="minorHAnsi" w:hAnsiTheme="minorHAnsi" w:cstheme="minorHAnsi"/>
                <w:color w:val="000000" w:themeColor="text1"/>
                <w:sz w:val="22"/>
                <w:szCs w:val="22"/>
              </w:rPr>
              <w:t>258</w:t>
            </w:r>
          </w:p>
        </w:tc>
        <w:tc>
          <w:tcPr>
            <w:tcW w:w="1418"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0.3</w:t>
            </w:r>
            <w:r>
              <w:rPr>
                <w:rFonts w:asciiTheme="minorHAnsi" w:hAnsiTheme="minorHAnsi" w:cstheme="minorHAnsi"/>
                <w:color w:val="000000" w:themeColor="text1"/>
                <w:sz w:val="22"/>
                <w:szCs w:val="22"/>
              </w:rPr>
              <w:t>10</w:t>
            </w:r>
          </w:p>
        </w:tc>
      </w:tr>
      <w:tr w:rsidR="00AE3F40" w:rsidRPr="003B1822" w:rsidTr="00AE36C9">
        <w:tc>
          <w:tcPr>
            <w:tcW w:w="1129" w:type="dxa"/>
          </w:tcPr>
          <w:p w:rsidR="00AE3F40" w:rsidRPr="003B1822" w:rsidRDefault="00AE3F40" w:rsidP="00AE36C9">
            <w:pPr>
              <w:spacing w:line="360" w:lineRule="auto"/>
              <w:contextualSpacing/>
              <w:jc w:val="center"/>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5</w:t>
            </w:r>
            <w:r>
              <w:rPr>
                <w:rFonts w:asciiTheme="minorHAnsi" w:hAnsiTheme="minorHAnsi" w:cstheme="minorHAnsi"/>
                <w:color w:val="000000" w:themeColor="text1"/>
                <w:sz w:val="22"/>
                <w:szCs w:val="22"/>
              </w:rPr>
              <w:t>th</w:t>
            </w:r>
          </w:p>
        </w:tc>
        <w:tc>
          <w:tcPr>
            <w:tcW w:w="1276"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w:t>
            </w:r>
            <w:r>
              <w:rPr>
                <w:rFonts w:asciiTheme="minorHAnsi" w:hAnsiTheme="minorHAnsi" w:cstheme="minorHAnsi"/>
                <w:color w:val="000000" w:themeColor="text1"/>
                <w:sz w:val="22"/>
                <w:szCs w:val="22"/>
              </w:rPr>
              <w:t>206</w:t>
            </w:r>
          </w:p>
        </w:tc>
        <w:tc>
          <w:tcPr>
            <w:tcW w:w="1418" w:type="dxa"/>
          </w:tcPr>
          <w:p w:rsidR="00AE3F40" w:rsidRPr="003B1822" w:rsidRDefault="00AE3F40" w:rsidP="00AE36C9">
            <w:pPr>
              <w:spacing w:line="360" w:lineRule="auto"/>
              <w:contextualSpacing/>
              <w:rPr>
                <w:rFonts w:asciiTheme="minorHAnsi" w:hAnsiTheme="minorHAnsi" w:cstheme="minorHAnsi"/>
                <w:color w:val="000000" w:themeColor="text1"/>
                <w:sz w:val="22"/>
                <w:szCs w:val="22"/>
              </w:rPr>
            </w:pPr>
            <w:r w:rsidRPr="003B1822">
              <w:rPr>
                <w:rFonts w:asciiTheme="minorHAnsi" w:hAnsiTheme="minorHAnsi" w:cstheme="minorHAnsi"/>
                <w:color w:val="000000" w:themeColor="text1"/>
                <w:sz w:val="22"/>
                <w:szCs w:val="22"/>
              </w:rPr>
              <w:t>0.2</w:t>
            </w:r>
            <w:r>
              <w:rPr>
                <w:rFonts w:asciiTheme="minorHAnsi" w:hAnsiTheme="minorHAnsi" w:cstheme="minorHAnsi"/>
                <w:color w:val="000000" w:themeColor="text1"/>
                <w:sz w:val="22"/>
                <w:szCs w:val="22"/>
              </w:rPr>
              <w:t>47</w:t>
            </w:r>
          </w:p>
        </w:tc>
      </w:tr>
    </w:tbl>
    <w:p w:rsidR="00FA069F" w:rsidRDefault="00FA069F" w:rsidP="006847E7">
      <w:pPr>
        <w:rPr>
          <w:rFonts w:asciiTheme="minorHAnsi" w:hAnsiTheme="minorHAnsi" w:cstheme="minorHAnsi"/>
          <w:color w:val="000000" w:themeColor="text1"/>
          <w:sz w:val="22"/>
          <w:szCs w:val="22"/>
        </w:rPr>
      </w:pPr>
    </w:p>
    <w:p w:rsidR="00AE3F40" w:rsidRPr="006847E7" w:rsidRDefault="00AE3F40" w:rsidP="006847E7">
      <w:pPr>
        <w:rPr>
          <w:rFonts w:asciiTheme="minorHAnsi" w:hAnsiTheme="minorHAnsi" w:cstheme="minorHAnsi"/>
          <w:color w:val="000000" w:themeColor="text1"/>
          <w:sz w:val="22"/>
          <w:szCs w:val="22"/>
        </w:rPr>
      </w:pPr>
      <w:r w:rsidRPr="006847E7">
        <w:rPr>
          <w:rFonts w:asciiTheme="minorHAnsi" w:hAnsiTheme="minorHAnsi" w:cstheme="minorHAnsi"/>
          <w:color w:val="000000" w:themeColor="text1"/>
          <w:sz w:val="22"/>
          <w:szCs w:val="22"/>
        </w:rPr>
        <w:t>The speed of sound changes with temperature therefore it is assumed that the average temperature of the exhaust would be different for a 4-2-</w:t>
      </w:r>
      <w:r w:rsidR="006847E7" w:rsidRPr="006847E7">
        <w:rPr>
          <w:rFonts w:asciiTheme="minorHAnsi" w:hAnsiTheme="minorHAnsi" w:cstheme="minorHAnsi"/>
          <w:color w:val="000000" w:themeColor="text1"/>
          <w:sz w:val="22"/>
          <w:szCs w:val="22"/>
        </w:rPr>
        <w:t>1.</w:t>
      </w:r>
      <w:r w:rsidRPr="006847E7">
        <w:rPr>
          <w:rFonts w:asciiTheme="minorHAnsi" w:hAnsiTheme="minorHAnsi" w:cstheme="minorHAnsi"/>
          <w:color w:val="000000" w:themeColor="text1"/>
          <w:sz w:val="22"/>
          <w:szCs w:val="22"/>
        </w:rPr>
        <w:t xml:space="preserve"> </w:t>
      </w:r>
    </w:p>
    <w:p w:rsidR="00AE3F40" w:rsidRPr="006847E7" w:rsidRDefault="00AE3F40" w:rsidP="006847E7">
      <w:pPr>
        <w:rPr>
          <w:rFonts w:asciiTheme="minorHAnsi" w:hAnsiTheme="minorHAnsi" w:cstheme="minorHAnsi"/>
          <w:color w:val="000000" w:themeColor="text1"/>
          <w:sz w:val="22"/>
          <w:szCs w:val="22"/>
        </w:rPr>
      </w:pPr>
      <w:r w:rsidRPr="006847E7">
        <w:rPr>
          <w:rFonts w:asciiTheme="minorHAnsi" w:hAnsiTheme="minorHAnsi" w:cstheme="minorHAnsi"/>
          <w:color w:val="000000" w:themeColor="text1"/>
          <w:sz w:val="22"/>
          <w:szCs w:val="22"/>
        </w:rPr>
        <w:t>The aim for best tuning of exhaust is to get</w:t>
      </w:r>
      <w:r w:rsidR="00B25F4C">
        <w:rPr>
          <w:rFonts w:asciiTheme="minorHAnsi" w:hAnsiTheme="minorHAnsi" w:cstheme="minorHAnsi"/>
          <w:color w:val="000000" w:themeColor="text1"/>
          <w:sz w:val="22"/>
          <w:szCs w:val="22"/>
        </w:rPr>
        <w:t xml:space="preserve"> </w:t>
      </w:r>
      <w:r w:rsidRPr="006847E7">
        <w:rPr>
          <w:rFonts w:asciiTheme="minorHAnsi" w:hAnsiTheme="minorHAnsi" w:cstheme="minorHAnsi"/>
          <w:color w:val="000000" w:themeColor="text1"/>
          <w:sz w:val="22"/>
          <w:szCs w:val="22"/>
        </w:rPr>
        <w:t>-ve pressure pulse back to the valves as the piston starts to descend from TDC. To prevent flow reversal caused by the piston sucking the exhaust gases back into the chamber.</w:t>
      </w:r>
    </w:p>
    <w:p w:rsidR="00AE3F40" w:rsidRPr="00320C64" w:rsidRDefault="00AE3F40" w:rsidP="006847E7">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ab/>
      </w:r>
    </w:p>
    <w:p w:rsidR="00593BED" w:rsidRDefault="00593BED" w:rsidP="00315DBA">
      <w:pPr>
        <w:spacing w:line="360" w:lineRule="auto"/>
        <w:rPr>
          <w:rFonts w:asciiTheme="minorHAnsi" w:hAnsiTheme="minorHAnsi" w:cstheme="minorHAnsi"/>
          <w:color w:val="808080" w:themeColor="background1" w:themeShade="80"/>
          <w:sz w:val="22"/>
          <w:szCs w:val="22"/>
        </w:rPr>
      </w:pPr>
    </w:p>
    <w:p w:rsidR="00593BED" w:rsidRDefault="00593BED" w:rsidP="00315DBA">
      <w:pPr>
        <w:spacing w:line="360" w:lineRule="auto"/>
        <w:rPr>
          <w:rFonts w:asciiTheme="minorHAnsi" w:hAnsiTheme="minorHAnsi" w:cstheme="minorHAnsi"/>
          <w:color w:val="808080" w:themeColor="background1" w:themeShade="80"/>
          <w:sz w:val="22"/>
          <w:szCs w:val="22"/>
        </w:rPr>
      </w:pPr>
    </w:p>
    <w:p w:rsidR="00593BED" w:rsidRDefault="00593BED"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BF3B08" w:rsidRDefault="00BF3B08" w:rsidP="00315DBA">
      <w:pPr>
        <w:spacing w:line="360" w:lineRule="auto"/>
        <w:rPr>
          <w:rFonts w:asciiTheme="minorHAnsi" w:hAnsiTheme="minorHAnsi" w:cstheme="minorHAnsi"/>
          <w:color w:val="808080" w:themeColor="background1" w:themeShade="80"/>
          <w:sz w:val="22"/>
          <w:szCs w:val="22"/>
        </w:rPr>
      </w:pPr>
    </w:p>
    <w:p w:rsidR="00FA069F" w:rsidRDefault="00FA069F" w:rsidP="00D2622C">
      <w:pPr>
        <w:spacing w:line="360" w:lineRule="auto"/>
        <w:contextualSpacing/>
        <w:rPr>
          <w:rFonts w:asciiTheme="minorHAnsi" w:hAnsiTheme="minorHAnsi" w:cstheme="minorHAnsi"/>
          <w:color w:val="808080" w:themeColor="background1" w:themeShade="80"/>
          <w:sz w:val="22"/>
          <w:szCs w:val="22"/>
        </w:rPr>
      </w:pPr>
    </w:p>
    <w:p w:rsidR="00CB4538" w:rsidRDefault="00CB4538" w:rsidP="00D2622C">
      <w:pPr>
        <w:spacing w:line="360" w:lineRule="auto"/>
        <w:contextualSpacing/>
        <w:rPr>
          <w:rFonts w:asciiTheme="minorHAnsi" w:hAnsiTheme="minorHAnsi" w:cstheme="minorHAnsi"/>
          <w:b/>
          <w:color w:val="000000" w:themeColor="text1"/>
          <w:sz w:val="28"/>
          <w:szCs w:val="28"/>
        </w:rPr>
      </w:pPr>
    </w:p>
    <w:p w:rsidR="0089188E" w:rsidRPr="00AE36C9" w:rsidRDefault="00D2622C" w:rsidP="00D2622C">
      <w:pPr>
        <w:spacing w:line="360" w:lineRule="auto"/>
        <w:contextualSpacing/>
        <w:rPr>
          <w:rFonts w:asciiTheme="minorHAnsi" w:hAnsiTheme="minorHAnsi" w:cstheme="minorHAnsi"/>
          <w:b/>
          <w:i/>
          <w:iCs/>
          <w:color w:val="000000" w:themeColor="text1"/>
          <w:sz w:val="32"/>
          <w:szCs w:val="32"/>
        </w:rPr>
      </w:pPr>
      <w:r w:rsidRPr="00AE36C9">
        <w:rPr>
          <w:rFonts w:asciiTheme="minorHAnsi" w:hAnsiTheme="minorHAnsi" w:cstheme="minorHAnsi"/>
          <w:b/>
          <w:i/>
          <w:iCs/>
          <w:color w:val="000000" w:themeColor="text1"/>
          <w:sz w:val="32"/>
          <w:szCs w:val="32"/>
        </w:rPr>
        <w:t>Section</w:t>
      </w:r>
      <w:r w:rsidR="000C596A" w:rsidRPr="00AE36C9">
        <w:rPr>
          <w:rFonts w:asciiTheme="minorHAnsi" w:hAnsiTheme="minorHAnsi" w:cstheme="minorHAnsi"/>
          <w:b/>
          <w:i/>
          <w:iCs/>
          <w:color w:val="000000" w:themeColor="text1"/>
          <w:sz w:val="32"/>
          <w:szCs w:val="32"/>
        </w:rPr>
        <w:t xml:space="preserve"> 5.0</w:t>
      </w:r>
      <w:r w:rsidRPr="00AE36C9">
        <w:rPr>
          <w:rFonts w:asciiTheme="minorHAnsi" w:hAnsiTheme="minorHAnsi" w:cstheme="minorHAnsi"/>
          <w:b/>
          <w:i/>
          <w:iCs/>
          <w:color w:val="000000" w:themeColor="text1"/>
          <w:sz w:val="32"/>
          <w:szCs w:val="32"/>
        </w:rPr>
        <w:t xml:space="preserve">            </w:t>
      </w:r>
    </w:p>
    <w:p w:rsidR="00D2622C" w:rsidRPr="00BF3B08" w:rsidRDefault="00D2622C" w:rsidP="00D2622C">
      <w:pPr>
        <w:spacing w:line="360" w:lineRule="auto"/>
        <w:contextualSpacing/>
        <w:rPr>
          <w:rFonts w:asciiTheme="minorHAnsi" w:hAnsiTheme="minorHAnsi" w:cstheme="minorHAnsi"/>
          <w:b/>
          <w:color w:val="000000" w:themeColor="text1"/>
          <w:sz w:val="32"/>
          <w:szCs w:val="32"/>
        </w:rPr>
      </w:pPr>
      <w:r w:rsidRPr="00BF3B08">
        <w:rPr>
          <w:rFonts w:asciiTheme="minorHAnsi" w:hAnsiTheme="minorHAnsi" w:cstheme="minorHAnsi"/>
          <w:bCs/>
          <w:color w:val="000000" w:themeColor="text1"/>
          <w:sz w:val="32"/>
          <w:szCs w:val="32"/>
        </w:rPr>
        <w:t>Conclusion.</w:t>
      </w:r>
    </w:p>
    <w:p w:rsidR="00AE3F40" w:rsidRPr="00AE3F40" w:rsidRDefault="00AE3F40" w:rsidP="00526A19">
      <w:pPr>
        <w:spacing w:before="100" w:beforeAutospacing="1" w:after="100" w:afterAutospacing="1" w:line="276" w:lineRule="auto"/>
        <w:rPr>
          <w:rFonts w:asciiTheme="minorHAnsi" w:hAnsiTheme="minorHAnsi" w:cstheme="minorHAnsi"/>
          <w:color w:val="000000" w:themeColor="text1"/>
          <w:sz w:val="22"/>
          <w:szCs w:val="22"/>
        </w:rPr>
      </w:pPr>
      <w:r w:rsidRPr="00AE3F40">
        <w:rPr>
          <w:rFonts w:asciiTheme="minorHAnsi" w:hAnsiTheme="minorHAnsi" w:cstheme="minorHAnsi"/>
          <w:color w:val="000000" w:themeColor="text1"/>
          <w:sz w:val="22"/>
          <w:szCs w:val="22"/>
        </w:rPr>
        <w:t xml:space="preserve">The varying pressure fluctuations and resonance that take place within an engine’s induction system greatly influences its overall performance where the harmonic effects make a marked contribution at certain engine speeds. A well designed and optimised intake and exhaust system increases both intake and exhaust volume efficiency, improves the available power, increases the torque whilst providing a reduction in harmful emissions. </w:t>
      </w:r>
    </w:p>
    <w:p w:rsidR="006847E7" w:rsidRDefault="00AE3F40" w:rsidP="00526A19">
      <w:pPr>
        <w:spacing w:before="100" w:beforeAutospacing="1" w:after="100" w:afterAutospacing="1" w:line="276" w:lineRule="auto"/>
        <w:rPr>
          <w:rFonts w:asciiTheme="minorHAnsi" w:hAnsiTheme="minorHAnsi" w:cstheme="minorHAnsi"/>
          <w:color w:val="000000" w:themeColor="text1"/>
          <w:sz w:val="22"/>
          <w:szCs w:val="22"/>
        </w:rPr>
      </w:pPr>
      <w:r w:rsidRPr="00AE3F40">
        <w:rPr>
          <w:rFonts w:asciiTheme="minorHAnsi" w:hAnsiTheme="minorHAnsi" w:cstheme="minorHAnsi"/>
          <w:color w:val="000000" w:themeColor="text1"/>
          <w:sz w:val="22"/>
          <w:szCs w:val="22"/>
        </w:rPr>
        <w:t xml:space="preserve">Whilst extra available power is required for straight long </w:t>
      </w:r>
      <w:r w:rsidR="006847E7" w:rsidRPr="00AE3F40">
        <w:rPr>
          <w:rFonts w:asciiTheme="minorHAnsi" w:hAnsiTheme="minorHAnsi" w:cstheme="minorHAnsi"/>
          <w:color w:val="000000" w:themeColor="text1"/>
          <w:sz w:val="22"/>
          <w:szCs w:val="22"/>
        </w:rPr>
        <w:t>tracks,</w:t>
      </w:r>
      <w:r w:rsidRPr="00AE3F40">
        <w:rPr>
          <w:rFonts w:asciiTheme="minorHAnsi" w:hAnsiTheme="minorHAnsi" w:cstheme="minorHAnsi"/>
          <w:color w:val="000000" w:themeColor="text1"/>
          <w:sz w:val="22"/>
          <w:szCs w:val="22"/>
        </w:rPr>
        <w:t xml:space="preserve"> a broad or wide torque band is required for tracks with short straights and many corners. </w:t>
      </w:r>
    </w:p>
    <w:p w:rsidR="000F59EC" w:rsidRDefault="00AE3F40" w:rsidP="000F59EC">
      <w:pPr>
        <w:spacing w:before="100" w:beforeAutospacing="1" w:after="100" w:afterAutospacing="1" w:line="276" w:lineRule="auto"/>
        <w:rPr>
          <w:rFonts w:ascii="Arial" w:hAnsi="Arial" w:cs="Arial"/>
          <w:color w:val="000000" w:themeColor="text1"/>
          <w:sz w:val="21"/>
          <w:szCs w:val="21"/>
          <w:shd w:val="clear" w:color="auto" w:fill="FFFFFF"/>
        </w:rPr>
      </w:pPr>
      <w:r w:rsidRPr="00AE3F40">
        <w:rPr>
          <w:rFonts w:ascii="Arial" w:hAnsi="Arial" w:cs="Arial"/>
          <w:color w:val="000000" w:themeColor="text1"/>
          <w:sz w:val="21"/>
          <w:szCs w:val="21"/>
          <w:shd w:val="clear" w:color="auto" w:fill="FFFFFF"/>
        </w:rPr>
        <w:t xml:space="preserve">During the beginning of the exhaust stroke, the piston moves up the cylinder bore, decreasing the chamber volume. When the exhaust valve opens, high pressure exhaust gas escapes into the exhaust out take creating an exhaust pulse. </w:t>
      </w:r>
      <w:r w:rsidR="006847E7" w:rsidRPr="00AE3F40">
        <w:rPr>
          <w:rFonts w:ascii="Arial" w:hAnsi="Arial" w:cs="Arial"/>
          <w:color w:val="000000" w:themeColor="text1"/>
          <w:sz w:val="21"/>
          <w:szCs w:val="21"/>
          <w:shd w:val="clear" w:color="auto" w:fill="FFFFFF"/>
        </w:rPr>
        <w:t>This slight</w:t>
      </w:r>
      <w:r w:rsidRPr="00AE3F40">
        <w:rPr>
          <w:rFonts w:ascii="Arial" w:hAnsi="Arial" w:cs="Arial"/>
          <w:color w:val="000000" w:themeColor="text1"/>
          <w:sz w:val="21"/>
          <w:szCs w:val="21"/>
          <w:shd w:val="clear" w:color="auto" w:fill="FFFFFF"/>
        </w:rPr>
        <w:t xml:space="preserve"> bit of back pressure is required to make the engine run. However, if there's too much back pressure, the cylinders don't scavenge enough, so the following intake does not get enough fuel and the power drops.</w:t>
      </w:r>
    </w:p>
    <w:p w:rsidR="000F59EC" w:rsidRPr="000F59EC" w:rsidRDefault="000F59EC" w:rsidP="000F59EC">
      <w:pPr>
        <w:spacing w:before="100" w:beforeAutospacing="1" w:after="100" w:afterAutospacing="1" w:line="276" w:lineRule="auto"/>
        <w:rPr>
          <w:rFonts w:ascii="Arial" w:hAnsi="Arial" w:cs="Arial"/>
          <w:color w:val="000000" w:themeColor="text1"/>
          <w:sz w:val="21"/>
          <w:szCs w:val="21"/>
          <w:shd w:val="clear" w:color="auto" w:fill="FFFFFF"/>
        </w:rPr>
      </w:pPr>
      <w:r w:rsidRPr="00526A19">
        <w:rPr>
          <w:rFonts w:asciiTheme="minorHAnsi" w:hAnsiTheme="minorHAnsi" w:cs="Arial"/>
          <w:color w:val="000000" w:themeColor="text1"/>
          <w:sz w:val="22"/>
          <w:szCs w:val="22"/>
        </w:rPr>
        <w:t xml:space="preserve">At 120 degrees, as the contact force reaches maximum at each RPM, the original graph showed the presence of ‘valve float’.  </w:t>
      </w:r>
      <w:r w:rsidRPr="00526A19">
        <w:rPr>
          <w:rFonts w:asciiTheme="minorHAnsi" w:hAnsiTheme="minorHAnsi" w:cs="Arial"/>
          <w:color w:val="000000" w:themeColor="text1"/>
          <w:sz w:val="22"/>
          <w:szCs w:val="22"/>
          <w:shd w:val="clear" w:color="auto" w:fill="FFFFFF"/>
        </w:rPr>
        <w:t>It was assumed that changing the data settings to run +50% stiffer springs (outer to 76,639.34 from 38,319.67 k(Nm) and inner (26,690.84 from 13,345.42 k(Nm) and halving the weights of the valves, buckets and retainers would eradicate valve bounce. However, it was interesting to note that the resulting graph showed only a very slight reduction. It was considered impracticable to reduce the weights further as this would probably cause valve failure and that stiffer springs would not be as efficient due to the increase friction and energy loss.</w:t>
      </w:r>
    </w:p>
    <w:p w:rsidR="00AE3F40" w:rsidRPr="00AE3F40" w:rsidRDefault="00AE3F40" w:rsidP="00526A19">
      <w:pPr>
        <w:spacing w:line="276" w:lineRule="auto"/>
        <w:rPr>
          <w:rFonts w:asciiTheme="minorHAnsi" w:hAnsiTheme="minorHAnsi" w:cstheme="minorHAnsi"/>
          <w:color w:val="000000" w:themeColor="text1"/>
          <w:sz w:val="22"/>
          <w:szCs w:val="22"/>
          <w:shd w:val="clear" w:color="auto" w:fill="FFFFFF"/>
        </w:rPr>
      </w:pPr>
      <w:r w:rsidRPr="00AE3F40">
        <w:rPr>
          <w:rFonts w:asciiTheme="minorHAnsi" w:hAnsiTheme="minorHAnsi" w:cstheme="minorHAnsi"/>
          <w:color w:val="000000" w:themeColor="text1"/>
          <w:sz w:val="22"/>
          <w:szCs w:val="22"/>
          <w:shd w:val="clear" w:color="auto" w:fill="FFFFFF"/>
        </w:rPr>
        <w:t>In an ideal perfect exhaust system, each exhaust ‘cloud’ would suck the next exhaust ‘cloud’ along with it, increasing efficiency on scavenging the gasses out of combustion chamber. By tuning both the intake and exhaust system lengths it may be possible to get closer to an ‘ideal exhaust’.</w:t>
      </w:r>
    </w:p>
    <w:p w:rsidR="006847E7" w:rsidRPr="006847E7" w:rsidRDefault="006847E7" w:rsidP="00526A19">
      <w:pPr>
        <w:spacing w:line="276" w:lineRule="auto"/>
        <w:rPr>
          <w:rFonts w:asciiTheme="minorHAnsi" w:hAnsiTheme="minorHAnsi"/>
          <w:i/>
          <w:iCs/>
          <w:lang w:eastAsia="en-GB"/>
        </w:rPr>
      </w:pPr>
      <w:r w:rsidRPr="006847E7">
        <w:rPr>
          <w:rFonts w:asciiTheme="minorHAnsi" w:hAnsiTheme="minorHAnsi" w:cs="Arial"/>
          <w:i/>
          <w:iCs/>
          <w:color w:val="000000"/>
          <w:sz w:val="20"/>
          <w:szCs w:val="20"/>
          <w:shd w:val="clear" w:color="auto" w:fill="FFFFFF"/>
          <w:lang w:eastAsia="en-GB"/>
        </w:rPr>
        <w:t>Formula1-dictionary.net. 2020. Performance and Road Car Exhaust. [online] [Accessed 25 April 2020].</w:t>
      </w:r>
    </w:p>
    <w:p w:rsidR="00526A19" w:rsidRDefault="00526A19" w:rsidP="00526A19">
      <w:pPr>
        <w:spacing w:line="276" w:lineRule="auto"/>
        <w:rPr>
          <w:rFonts w:asciiTheme="minorHAnsi" w:hAnsiTheme="minorHAnsi" w:cs="Arial"/>
          <w:color w:val="000000" w:themeColor="text1"/>
          <w:sz w:val="22"/>
          <w:szCs w:val="22"/>
        </w:rPr>
      </w:pPr>
    </w:p>
    <w:p w:rsidR="00AE3F40" w:rsidRPr="00AE3F40" w:rsidRDefault="00AE3F40" w:rsidP="00AE3F40">
      <w:pPr>
        <w:spacing w:before="100" w:beforeAutospacing="1" w:after="100" w:afterAutospacing="1"/>
        <w:rPr>
          <w:rFonts w:asciiTheme="minorHAnsi" w:hAnsiTheme="minorHAnsi" w:cstheme="minorHAnsi"/>
          <w:color w:val="000000" w:themeColor="text1"/>
          <w:sz w:val="22"/>
          <w:szCs w:val="22"/>
        </w:rPr>
      </w:pPr>
    </w:p>
    <w:p w:rsidR="00AE3F40" w:rsidRPr="00AE3F40" w:rsidRDefault="00AE3F40" w:rsidP="00AE3F40">
      <w:pPr>
        <w:spacing w:before="100" w:beforeAutospacing="1" w:after="100" w:afterAutospacing="1"/>
        <w:rPr>
          <w:rFonts w:asciiTheme="minorHAnsi" w:hAnsiTheme="minorHAnsi" w:cstheme="minorHAnsi"/>
          <w:color w:val="000000" w:themeColor="text1"/>
          <w:sz w:val="22"/>
          <w:szCs w:val="22"/>
        </w:rPr>
      </w:pPr>
    </w:p>
    <w:p w:rsidR="00AE3F40" w:rsidRDefault="00AE3F40" w:rsidP="00AE3F40">
      <w:pPr>
        <w:spacing w:line="360" w:lineRule="auto"/>
        <w:contextualSpacing/>
        <w:rPr>
          <w:rFonts w:asciiTheme="minorHAnsi" w:hAnsiTheme="minorHAnsi" w:cstheme="minorHAnsi"/>
          <w:color w:val="000000" w:themeColor="text1"/>
          <w:sz w:val="22"/>
          <w:szCs w:val="22"/>
        </w:rPr>
      </w:pPr>
    </w:p>
    <w:p w:rsidR="00D2622C" w:rsidRPr="00320C64" w:rsidRDefault="00D2622C" w:rsidP="00D2622C">
      <w:pPr>
        <w:spacing w:line="360" w:lineRule="auto"/>
        <w:contextualSpacing/>
        <w:rPr>
          <w:rFonts w:asciiTheme="minorHAnsi" w:hAnsiTheme="minorHAnsi" w:cstheme="minorHAnsi"/>
          <w:b/>
          <w:color w:val="000000" w:themeColor="text1"/>
          <w:sz w:val="22"/>
          <w:szCs w:val="22"/>
        </w:rPr>
      </w:pPr>
    </w:p>
    <w:p w:rsidR="00D2622C" w:rsidRPr="00320C64" w:rsidRDefault="00D2622C" w:rsidP="00D2622C">
      <w:pPr>
        <w:spacing w:line="360" w:lineRule="auto"/>
        <w:contextualSpacing/>
        <w:rPr>
          <w:rFonts w:asciiTheme="minorHAnsi" w:hAnsiTheme="minorHAnsi" w:cstheme="minorHAnsi"/>
          <w:b/>
          <w:color w:val="000000" w:themeColor="text1"/>
          <w:sz w:val="22"/>
          <w:szCs w:val="22"/>
        </w:rPr>
      </w:pPr>
    </w:p>
    <w:p w:rsidR="00D2622C" w:rsidRPr="00320C64" w:rsidRDefault="00D2622C" w:rsidP="00D2622C">
      <w:pPr>
        <w:spacing w:line="360" w:lineRule="auto"/>
        <w:contextualSpacing/>
        <w:rPr>
          <w:rFonts w:asciiTheme="minorHAnsi" w:hAnsiTheme="minorHAnsi" w:cstheme="minorHAnsi"/>
          <w:b/>
          <w:color w:val="FF0000"/>
          <w:sz w:val="22"/>
          <w:szCs w:val="22"/>
        </w:rPr>
      </w:pPr>
      <w:r w:rsidRPr="00320C64">
        <w:rPr>
          <w:rFonts w:asciiTheme="minorHAnsi" w:hAnsiTheme="minorHAnsi" w:cstheme="minorHAnsi"/>
          <w:b/>
          <w:color w:val="000000" w:themeColor="text1"/>
          <w:sz w:val="22"/>
          <w:szCs w:val="22"/>
        </w:rPr>
        <w:t xml:space="preserve">   </w:t>
      </w:r>
      <w:r w:rsidRPr="00320C64">
        <w:rPr>
          <w:rFonts w:asciiTheme="minorHAnsi" w:hAnsiTheme="minorHAnsi" w:cstheme="minorHAnsi"/>
          <w:b/>
          <w:color w:val="FF0000"/>
          <w:sz w:val="22"/>
          <w:szCs w:val="22"/>
        </w:rPr>
        <w:t xml:space="preserve">  </w:t>
      </w:r>
    </w:p>
    <w:p w:rsidR="006F392D" w:rsidRDefault="00D2622C" w:rsidP="00D2622C">
      <w:pPr>
        <w:spacing w:line="360" w:lineRule="auto"/>
        <w:contextualSpacing/>
        <w:rPr>
          <w:rFonts w:asciiTheme="minorHAnsi" w:hAnsiTheme="minorHAnsi" w:cstheme="minorHAnsi"/>
          <w:b/>
          <w:color w:val="000000" w:themeColor="text1"/>
          <w:sz w:val="22"/>
          <w:szCs w:val="22"/>
        </w:rPr>
      </w:pPr>
      <w:r w:rsidRPr="00320C64">
        <w:rPr>
          <w:rFonts w:asciiTheme="minorHAnsi" w:hAnsiTheme="minorHAnsi" w:cstheme="minorHAnsi"/>
          <w:b/>
          <w:color w:val="000000" w:themeColor="text1"/>
          <w:sz w:val="22"/>
          <w:szCs w:val="22"/>
        </w:rPr>
        <w:t xml:space="preserve">   </w:t>
      </w:r>
    </w:p>
    <w:p w:rsidR="006F392D" w:rsidRDefault="006F392D" w:rsidP="00D2622C">
      <w:pPr>
        <w:spacing w:line="360" w:lineRule="auto"/>
        <w:contextualSpacing/>
        <w:rPr>
          <w:rFonts w:asciiTheme="minorHAnsi" w:hAnsiTheme="minorHAnsi" w:cstheme="minorHAnsi"/>
          <w:b/>
          <w:color w:val="000000" w:themeColor="text1"/>
          <w:sz w:val="22"/>
          <w:szCs w:val="22"/>
        </w:rPr>
      </w:pPr>
    </w:p>
    <w:p w:rsidR="00FA069F" w:rsidRDefault="00FA069F" w:rsidP="00D2622C">
      <w:pPr>
        <w:spacing w:line="360" w:lineRule="auto"/>
        <w:contextualSpacing/>
        <w:rPr>
          <w:rFonts w:asciiTheme="minorHAnsi" w:hAnsiTheme="minorHAnsi" w:cstheme="minorHAnsi"/>
          <w:b/>
          <w:color w:val="000000" w:themeColor="text1"/>
          <w:sz w:val="22"/>
          <w:szCs w:val="22"/>
        </w:rPr>
      </w:pPr>
    </w:p>
    <w:p w:rsidR="000C596A" w:rsidRDefault="00D2622C" w:rsidP="00D2622C">
      <w:pPr>
        <w:spacing w:line="360" w:lineRule="auto"/>
        <w:contextualSpacing/>
        <w:rPr>
          <w:rFonts w:asciiTheme="minorHAnsi" w:hAnsiTheme="minorHAnsi" w:cstheme="minorHAnsi"/>
          <w:b/>
          <w:color w:val="000000" w:themeColor="text1"/>
          <w:sz w:val="28"/>
          <w:szCs w:val="28"/>
        </w:rPr>
      </w:pPr>
      <w:r w:rsidRPr="000C596A">
        <w:rPr>
          <w:rFonts w:asciiTheme="minorHAnsi" w:hAnsiTheme="minorHAnsi" w:cstheme="minorHAnsi"/>
          <w:b/>
          <w:i/>
          <w:iCs/>
          <w:color w:val="000000" w:themeColor="text1"/>
          <w:sz w:val="28"/>
          <w:szCs w:val="28"/>
        </w:rPr>
        <w:t xml:space="preserve">Section </w:t>
      </w:r>
      <w:r w:rsidR="000C596A" w:rsidRPr="000C596A">
        <w:rPr>
          <w:rFonts w:asciiTheme="minorHAnsi" w:hAnsiTheme="minorHAnsi" w:cstheme="minorHAnsi"/>
          <w:b/>
          <w:i/>
          <w:iCs/>
          <w:color w:val="000000" w:themeColor="text1"/>
          <w:sz w:val="28"/>
          <w:szCs w:val="28"/>
        </w:rPr>
        <w:t>6.0</w:t>
      </w:r>
      <w:r w:rsidRPr="000C596A">
        <w:rPr>
          <w:rFonts w:asciiTheme="minorHAnsi" w:hAnsiTheme="minorHAnsi" w:cstheme="minorHAnsi"/>
          <w:b/>
          <w:color w:val="000000" w:themeColor="text1"/>
          <w:sz w:val="28"/>
          <w:szCs w:val="28"/>
        </w:rPr>
        <w:t xml:space="preserve">              </w:t>
      </w:r>
    </w:p>
    <w:p w:rsidR="00D2622C" w:rsidRDefault="00D2622C" w:rsidP="00D2622C">
      <w:pPr>
        <w:spacing w:line="360" w:lineRule="auto"/>
        <w:contextualSpacing/>
        <w:rPr>
          <w:rFonts w:asciiTheme="minorHAnsi" w:hAnsiTheme="minorHAnsi" w:cstheme="minorHAnsi"/>
          <w:b/>
          <w:color w:val="000000" w:themeColor="text1"/>
          <w:sz w:val="22"/>
          <w:szCs w:val="22"/>
        </w:rPr>
      </w:pPr>
      <w:r w:rsidRPr="00320C64">
        <w:rPr>
          <w:rFonts w:asciiTheme="minorHAnsi" w:hAnsiTheme="minorHAnsi" w:cstheme="minorHAnsi"/>
          <w:b/>
          <w:color w:val="000000" w:themeColor="text1"/>
          <w:sz w:val="22"/>
          <w:szCs w:val="22"/>
        </w:rPr>
        <w:t>References.</w:t>
      </w:r>
    </w:p>
    <w:p w:rsidR="006F392D" w:rsidRPr="00AE36C9" w:rsidRDefault="006F392D" w:rsidP="006F392D">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1"/>
          <w:szCs w:val="21"/>
          <w:shd w:val="clear" w:color="auto" w:fill="FFFFFF"/>
          <w:lang w:eastAsia="en-GB"/>
        </w:rPr>
        <w:t xml:space="preserve">2020. Intake And Exhaust System. [image] Available at: </w:t>
      </w:r>
      <w:r w:rsidRPr="00AE36C9">
        <w:rPr>
          <w:rFonts w:asciiTheme="minorHAnsi" w:hAnsiTheme="minorHAnsi" w:cs="Arial"/>
          <w:i/>
          <w:iCs/>
          <w:color w:val="000000" w:themeColor="text1"/>
          <w:sz w:val="20"/>
          <w:szCs w:val="20"/>
          <w:shd w:val="clear" w:color="auto" w:fill="FFFFFF"/>
          <w:lang w:eastAsia="en-GB"/>
        </w:rPr>
        <w:t>&lt;https://moodle.uwtsd.ac.uk/pluginfile.php/353315/mod_resource/content/0/Valve%20train%20dynamics%20and%20intake_exhaust%20pulse%20tuning..pdf&gt; [Accessed 6 April 2020].</w:t>
      </w:r>
    </w:p>
    <w:p w:rsidR="00CB4538" w:rsidRPr="00AE36C9" w:rsidRDefault="00CB4538" w:rsidP="003838D1">
      <w:pPr>
        <w:rPr>
          <w:rFonts w:asciiTheme="minorHAnsi" w:hAnsiTheme="minorHAnsi" w:cstheme="minorHAnsi"/>
          <w:i/>
          <w:iCs/>
          <w:color w:val="000000" w:themeColor="text1"/>
          <w:sz w:val="20"/>
          <w:szCs w:val="20"/>
        </w:rPr>
      </w:pPr>
    </w:p>
    <w:p w:rsidR="003838D1" w:rsidRPr="00AE36C9" w:rsidRDefault="003838D1" w:rsidP="003838D1">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Xuan, G. and Shao, Y., 2017. Valvetrain Image. [image] Available at: &lt;https://www.matec-conferences.org/articles/matecconf/pdf/2017/28/matecconf_2mae2017_01009.pdf&gt; [Accessed 6 April 2020].</w:t>
      </w:r>
    </w:p>
    <w:p w:rsidR="00FA069F" w:rsidRPr="00AE36C9" w:rsidRDefault="00FA069F" w:rsidP="008D2F1B">
      <w:pPr>
        <w:rPr>
          <w:rFonts w:asciiTheme="minorHAnsi" w:hAnsiTheme="minorHAnsi" w:cstheme="minorHAnsi"/>
          <w:i/>
          <w:iCs/>
          <w:color w:val="000000" w:themeColor="text1"/>
          <w:sz w:val="20"/>
          <w:szCs w:val="20"/>
        </w:rPr>
      </w:pPr>
    </w:p>
    <w:p w:rsidR="008D2F1B" w:rsidRPr="00AE36C9" w:rsidRDefault="008D2F1B" w:rsidP="008D2F1B">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2020. Harmonics In An Intake. [image] Available at: &lt;https://cf.ppt-online.org/files/slide/z/zwKBxPXZOnod7E4AbCpYuL0Sfl8agRrIvQD2iV/slide-11.jpg&gt; [Accessed 12 April 2020].</w:t>
      </w:r>
    </w:p>
    <w:p w:rsidR="005C5E5A" w:rsidRPr="00AE36C9" w:rsidRDefault="005C5E5A" w:rsidP="004E2E16">
      <w:pPr>
        <w:rPr>
          <w:rFonts w:asciiTheme="minorHAnsi" w:hAnsiTheme="minorHAnsi" w:cstheme="minorHAnsi"/>
          <w:i/>
          <w:iCs/>
          <w:color w:val="000000" w:themeColor="text1"/>
          <w:kern w:val="36"/>
          <w:sz w:val="20"/>
          <w:szCs w:val="20"/>
        </w:rPr>
      </w:pPr>
    </w:p>
    <w:p w:rsidR="004E2E16" w:rsidRPr="00AE36C9" w:rsidRDefault="004E2E16" w:rsidP="004E2E16">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Stone, R., 2012. Introduction To Internal Combustion Engines. Houndmills: MacMillan Press.</w:t>
      </w:r>
    </w:p>
    <w:p w:rsidR="004E2E16" w:rsidRPr="00AE36C9" w:rsidRDefault="004E2E16" w:rsidP="004E2E16">
      <w:pPr>
        <w:spacing w:after="315"/>
        <w:contextualSpacing/>
        <w:outlineLvl w:val="0"/>
        <w:rPr>
          <w:rFonts w:asciiTheme="minorHAnsi" w:hAnsiTheme="minorHAnsi" w:cstheme="minorHAnsi"/>
          <w:i/>
          <w:iCs/>
          <w:color w:val="000000" w:themeColor="text1"/>
          <w:kern w:val="36"/>
          <w:sz w:val="20"/>
          <w:szCs w:val="20"/>
        </w:rPr>
      </w:pPr>
    </w:p>
    <w:p w:rsidR="00721320" w:rsidRPr="00AE36C9" w:rsidRDefault="00721320" w:rsidP="00721320">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(Department of Mechatronics, Thiagarajar College Of Engineering, Madurai, 2018. Reduction Of Valve Seating Velocity In Electro Hydraulic Valve Actuation System. [online] Ijera. Available at: &lt;https://www.ijera.com/papers/Vol8_issue2/Part-2/M080207277.pdf&gt; [Accessed 8 April 2020].</w:t>
      </w:r>
    </w:p>
    <w:p w:rsidR="00C26D2B" w:rsidRPr="00AE36C9" w:rsidRDefault="00C26D2B" w:rsidP="00C26D2B">
      <w:pPr>
        <w:rPr>
          <w:rFonts w:asciiTheme="minorHAnsi" w:hAnsiTheme="minorHAnsi" w:cs="Arial"/>
          <w:i/>
          <w:iCs/>
          <w:color w:val="000000" w:themeColor="text1"/>
          <w:sz w:val="20"/>
          <w:szCs w:val="20"/>
          <w:shd w:val="clear" w:color="auto" w:fill="FFFFFF"/>
          <w:lang w:eastAsia="en-GB"/>
        </w:rPr>
      </w:pPr>
    </w:p>
    <w:p w:rsidR="00C26D2B" w:rsidRPr="00AE36C9" w:rsidRDefault="00C26D2B" w:rsidP="00C26D2B">
      <w:pPr>
        <w:rPr>
          <w:rFonts w:asciiTheme="minorHAnsi" w:hAnsiTheme="minorHAnsi" w:cs="Arial"/>
          <w:i/>
          <w:iCs/>
          <w:color w:val="000000" w:themeColor="text1"/>
          <w:sz w:val="20"/>
          <w:szCs w:val="20"/>
          <w:shd w:val="clear" w:color="auto" w:fill="FFFFFF"/>
          <w:lang w:eastAsia="en-GB"/>
        </w:rPr>
      </w:pPr>
      <w:r w:rsidRPr="00AE36C9">
        <w:rPr>
          <w:rFonts w:asciiTheme="minorHAnsi" w:hAnsiTheme="minorHAnsi" w:cs="Arial"/>
          <w:i/>
          <w:iCs/>
          <w:color w:val="000000" w:themeColor="text1"/>
          <w:sz w:val="20"/>
          <w:szCs w:val="20"/>
          <w:shd w:val="clear" w:color="auto" w:fill="FFFFFF"/>
          <w:lang w:eastAsia="en-GB"/>
        </w:rPr>
        <w:t>n.d. Valve Float. [image] Available at: &lt;https://help.summitracing.com/app/answers/detail/a_id/4765/~/what-is-valve-float%3F&gt; [Accessed 7 April 2020].</w:t>
      </w:r>
    </w:p>
    <w:p w:rsidR="008D0FE7" w:rsidRPr="00AE36C9" w:rsidRDefault="008D0FE7" w:rsidP="00C26D2B">
      <w:pPr>
        <w:rPr>
          <w:rFonts w:asciiTheme="minorHAnsi" w:hAnsiTheme="minorHAnsi"/>
          <w:i/>
          <w:iCs/>
          <w:color w:val="000000" w:themeColor="text1"/>
          <w:sz w:val="20"/>
          <w:szCs w:val="20"/>
          <w:lang w:eastAsia="en-GB"/>
        </w:rPr>
      </w:pPr>
    </w:p>
    <w:p w:rsidR="008D0FE7" w:rsidRPr="008D0FE7" w:rsidRDefault="008D0FE7" w:rsidP="008D0FE7">
      <w:pPr>
        <w:rPr>
          <w:rFonts w:asciiTheme="minorHAnsi" w:hAnsiTheme="minorHAnsi"/>
          <w:sz w:val="22"/>
          <w:szCs w:val="22"/>
          <w:lang w:eastAsia="en-GB"/>
        </w:rPr>
      </w:pPr>
      <w:r w:rsidRPr="008D0FE7">
        <w:rPr>
          <w:rFonts w:asciiTheme="minorHAnsi" w:hAnsiTheme="minorHAnsi" w:cs="Arial"/>
          <w:color w:val="000000"/>
          <w:sz w:val="18"/>
          <w:szCs w:val="18"/>
          <w:shd w:val="clear" w:color="auto" w:fill="FFFFFF"/>
          <w:lang w:eastAsia="en-GB"/>
        </w:rPr>
        <w:t>Norman, M., 2017. </w:t>
      </w:r>
      <w:r w:rsidRPr="008D0FE7">
        <w:rPr>
          <w:rFonts w:asciiTheme="minorHAnsi" w:hAnsiTheme="minorHAnsi" w:cs="Arial"/>
          <w:i/>
          <w:iCs/>
          <w:color w:val="000000"/>
          <w:sz w:val="18"/>
          <w:szCs w:val="18"/>
          <w:shd w:val="clear" w:color="auto" w:fill="FFFFFF"/>
          <w:lang w:eastAsia="en-GB"/>
        </w:rPr>
        <w:t>Light Weight Valve Train</w:t>
      </w:r>
      <w:r w:rsidRPr="008D0FE7">
        <w:rPr>
          <w:rFonts w:asciiTheme="minorHAnsi" w:hAnsiTheme="minorHAnsi" w:cs="Arial"/>
          <w:color w:val="000000"/>
          <w:sz w:val="18"/>
          <w:szCs w:val="18"/>
          <w:shd w:val="clear" w:color="auto" w:fill="FFFFFF"/>
          <w:lang w:eastAsia="en-GB"/>
        </w:rPr>
        <w:t>. [online] G-Force Engine Development. Available at: &lt;https://mngforce.typepad.com/nc450vdev/2017/10/light-weight-valve-train.html&gt; [Accessed 9 April 2020].</w:t>
      </w:r>
    </w:p>
    <w:p w:rsidR="00721320" w:rsidRPr="00AE36C9" w:rsidRDefault="00721320" w:rsidP="00D2622C">
      <w:pPr>
        <w:spacing w:line="360" w:lineRule="auto"/>
        <w:contextualSpacing/>
        <w:rPr>
          <w:rFonts w:asciiTheme="minorHAnsi" w:hAnsiTheme="minorHAnsi" w:cstheme="minorHAnsi"/>
          <w:i/>
          <w:iCs/>
          <w:color w:val="000000" w:themeColor="text1"/>
          <w:sz w:val="20"/>
          <w:szCs w:val="20"/>
        </w:rPr>
      </w:pPr>
    </w:p>
    <w:p w:rsidR="00721320" w:rsidRPr="00AE36C9" w:rsidRDefault="00721320" w:rsidP="00721320">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n.d. Internal Combustion Engine Fluid Mechanics Outline.</w:t>
      </w:r>
    </w:p>
    <w:p w:rsidR="00997DD4" w:rsidRPr="00AE36C9" w:rsidRDefault="00997DD4" w:rsidP="00721320">
      <w:pPr>
        <w:rPr>
          <w:rFonts w:asciiTheme="minorHAnsi" w:hAnsiTheme="minorHAnsi" w:cs="Arial"/>
          <w:i/>
          <w:iCs/>
          <w:color w:val="000000" w:themeColor="text1"/>
          <w:sz w:val="20"/>
          <w:szCs w:val="20"/>
          <w:shd w:val="clear" w:color="auto" w:fill="FFFFFF"/>
          <w:lang w:eastAsia="en-GB"/>
        </w:rPr>
      </w:pPr>
    </w:p>
    <w:p w:rsidR="005C5E5A" w:rsidRPr="00AE36C9" w:rsidRDefault="00721320" w:rsidP="00721320">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Kerr, J., n.d. Intake And Exhaust Manifold Design: Part 1.</w:t>
      </w:r>
    </w:p>
    <w:p w:rsidR="005C5E5A" w:rsidRPr="00AE36C9" w:rsidRDefault="005C5E5A" w:rsidP="00721320">
      <w:pPr>
        <w:rPr>
          <w:rFonts w:asciiTheme="minorHAnsi" w:hAnsiTheme="minorHAnsi"/>
          <w:i/>
          <w:iCs/>
          <w:color w:val="000000" w:themeColor="text1"/>
          <w:sz w:val="20"/>
          <w:szCs w:val="20"/>
          <w:lang w:eastAsia="en-GB"/>
        </w:rPr>
      </w:pPr>
    </w:p>
    <w:p w:rsidR="00721320" w:rsidRPr="00AE36C9" w:rsidRDefault="00721320" w:rsidP="00721320">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Husselman, M., 2020. Modeling And Verification Of Valve Train Dynamics In Engines. [online] Stellenbosch. Available at: &lt;https://core.ac.uk/download/pdf/37321334.pdf&gt; [Accessed 12 April 2020].</w:t>
      </w:r>
    </w:p>
    <w:p w:rsidR="00602297" w:rsidRPr="00AE36C9" w:rsidRDefault="00602297" w:rsidP="00602297">
      <w:pPr>
        <w:rPr>
          <w:rFonts w:ascii="Arial" w:hAnsi="Arial" w:cs="Arial"/>
          <w:i/>
          <w:iCs/>
          <w:color w:val="000000"/>
          <w:sz w:val="16"/>
          <w:szCs w:val="16"/>
          <w:shd w:val="clear" w:color="auto" w:fill="FFFFFF"/>
          <w:lang w:eastAsia="en-GB"/>
        </w:rPr>
      </w:pPr>
    </w:p>
    <w:p w:rsidR="00602297" w:rsidRPr="00AE36C9" w:rsidRDefault="00602297" w:rsidP="00602297">
      <w:pPr>
        <w:rPr>
          <w:rFonts w:asciiTheme="minorHAnsi" w:hAnsiTheme="minorHAnsi" w:cs="Arial"/>
          <w:i/>
          <w:iCs/>
          <w:color w:val="000000"/>
          <w:sz w:val="16"/>
          <w:szCs w:val="16"/>
          <w:shd w:val="clear" w:color="auto" w:fill="FFFFFF"/>
          <w:lang w:eastAsia="en-GB"/>
        </w:rPr>
      </w:pPr>
      <w:r w:rsidRPr="00AE36C9">
        <w:rPr>
          <w:rFonts w:asciiTheme="minorHAnsi" w:hAnsiTheme="minorHAnsi" w:cs="Arial"/>
          <w:i/>
          <w:iCs/>
          <w:color w:val="000000"/>
          <w:sz w:val="16"/>
          <w:szCs w:val="16"/>
          <w:shd w:val="clear" w:color="auto" w:fill="FFFFFF"/>
          <w:lang w:eastAsia="en-GB"/>
        </w:rPr>
        <w:t>Norman, M., 2020. Light Weight Valve Train. [online] G-Force Engine Development. Available at: &lt;https://mngforce.typepad.com/nc450vdev/2017/10/light-weight-valve-train.html&gt; [Accessed 14 April 2020].</w:t>
      </w:r>
    </w:p>
    <w:p w:rsidR="00AF78F8" w:rsidRPr="00AE36C9" w:rsidRDefault="00AF78F8" w:rsidP="00602297">
      <w:pPr>
        <w:rPr>
          <w:rFonts w:asciiTheme="minorHAnsi" w:hAnsiTheme="minorHAnsi" w:cs="Arial"/>
          <w:i/>
          <w:iCs/>
          <w:color w:val="000000"/>
          <w:sz w:val="16"/>
          <w:szCs w:val="16"/>
          <w:shd w:val="clear" w:color="auto" w:fill="FFFFFF"/>
          <w:lang w:eastAsia="en-GB"/>
        </w:rPr>
      </w:pPr>
    </w:p>
    <w:p w:rsidR="00AF78F8" w:rsidRPr="00AE36C9" w:rsidRDefault="00AF78F8" w:rsidP="00AF78F8">
      <w:pPr>
        <w:rPr>
          <w:sz w:val="22"/>
          <w:szCs w:val="22"/>
          <w:lang w:eastAsia="en-GB"/>
        </w:rPr>
      </w:pPr>
      <w:r w:rsidRPr="00AE36C9">
        <w:rPr>
          <w:rFonts w:ascii="Arial" w:hAnsi="Arial" w:cs="Arial"/>
          <w:color w:val="000000"/>
          <w:sz w:val="18"/>
          <w:szCs w:val="18"/>
          <w:shd w:val="clear" w:color="auto" w:fill="FFFFFF"/>
          <w:lang w:eastAsia="en-GB"/>
        </w:rPr>
        <w:t>2018. </w:t>
      </w:r>
      <w:r w:rsidRPr="00AE36C9">
        <w:rPr>
          <w:rFonts w:ascii="Arial" w:hAnsi="Arial" w:cs="Arial"/>
          <w:i/>
          <w:iCs/>
          <w:color w:val="000000"/>
          <w:sz w:val="18"/>
          <w:szCs w:val="18"/>
          <w:shd w:val="clear" w:color="auto" w:fill="FFFFFF"/>
          <w:lang w:eastAsia="en-GB"/>
        </w:rPr>
        <w:t>Matra, Triple Exhaust Per Bank</w:t>
      </w:r>
      <w:r w:rsidRPr="00AE36C9">
        <w:rPr>
          <w:rFonts w:ascii="Arial" w:hAnsi="Arial" w:cs="Arial"/>
          <w:color w:val="000000"/>
          <w:sz w:val="18"/>
          <w:szCs w:val="18"/>
          <w:shd w:val="clear" w:color="auto" w:fill="FFFFFF"/>
          <w:lang w:eastAsia="en-GB"/>
        </w:rPr>
        <w:t>. [image] Available at: &lt;https://forums.autosport.com/topic/208785-advantages-of-dual-or-triple-exhaust-on-a-bank-of-six-cylinders/&gt; [Accessed 14 April 2020].</w:t>
      </w:r>
    </w:p>
    <w:p w:rsidR="00AF78F8" w:rsidRPr="00AE36C9" w:rsidRDefault="00AF78F8" w:rsidP="00602297">
      <w:pPr>
        <w:rPr>
          <w:rFonts w:asciiTheme="minorHAnsi" w:hAnsiTheme="minorHAnsi"/>
          <w:i/>
          <w:iCs/>
          <w:sz w:val="21"/>
          <w:szCs w:val="21"/>
          <w:lang w:eastAsia="en-GB"/>
        </w:rPr>
      </w:pPr>
    </w:p>
    <w:p w:rsidR="00820F1B" w:rsidRPr="00AE36C9" w:rsidRDefault="00D115C5" w:rsidP="00820F1B">
      <w:pPr>
        <w:spacing w:line="360" w:lineRule="auto"/>
        <w:contextualSpacing/>
        <w:rPr>
          <w:rFonts w:asciiTheme="minorHAnsi" w:hAnsiTheme="minorHAnsi" w:cstheme="minorHAnsi"/>
          <w:i/>
          <w:iCs/>
          <w:color w:val="000000" w:themeColor="text1"/>
          <w:sz w:val="20"/>
          <w:szCs w:val="20"/>
        </w:rPr>
      </w:pPr>
      <w:r w:rsidRPr="00AE36C9">
        <w:rPr>
          <w:rFonts w:asciiTheme="minorHAnsi" w:hAnsiTheme="minorHAnsi" w:cstheme="minorHAnsi"/>
          <w:i/>
          <w:iCs/>
          <w:color w:val="000000" w:themeColor="text1"/>
          <w:sz w:val="20"/>
          <w:szCs w:val="20"/>
        </w:rPr>
        <w:t>Moodle. Valve Dynamics Presentation, Week 3</w:t>
      </w:r>
    </w:p>
    <w:p w:rsidR="002627D9" w:rsidRPr="00AE36C9" w:rsidRDefault="002627D9" w:rsidP="002627D9">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 xml:space="preserve">Heeps, G., 2018. Spintron Secrets: Valve Float, Bounce, And Loft </w:t>
      </w:r>
      <w:r w:rsidR="00615389" w:rsidRPr="00AE36C9">
        <w:rPr>
          <w:rFonts w:asciiTheme="minorHAnsi" w:hAnsiTheme="minorHAnsi" w:cs="Arial"/>
          <w:i/>
          <w:iCs/>
          <w:color w:val="000000" w:themeColor="text1"/>
          <w:sz w:val="20"/>
          <w:szCs w:val="20"/>
          <w:shd w:val="clear" w:color="auto" w:fill="FFFFFF"/>
          <w:lang w:eastAsia="en-GB"/>
        </w:rPr>
        <w:t>Explained!</w:t>
      </w:r>
      <w:r w:rsidRPr="00AE36C9">
        <w:rPr>
          <w:rFonts w:asciiTheme="minorHAnsi" w:hAnsiTheme="minorHAnsi" w:cs="Arial"/>
          <w:i/>
          <w:iCs/>
          <w:color w:val="000000" w:themeColor="text1"/>
          <w:sz w:val="20"/>
          <w:szCs w:val="20"/>
          <w:shd w:val="clear" w:color="auto" w:fill="FFFFFF"/>
          <w:lang w:eastAsia="en-GB"/>
        </w:rPr>
        <w:t xml:space="preserve"> [online] Blog.trendperform.com. Available at: &lt;https://blog.trendperform.com/spintron-secrets-valve-float-bounce-and-loft-explained&gt; [Accessed 12 April 2020].</w:t>
      </w:r>
    </w:p>
    <w:p w:rsidR="00CB4538" w:rsidRPr="00AE36C9" w:rsidRDefault="00CB4538" w:rsidP="006D6101">
      <w:pPr>
        <w:spacing w:line="360" w:lineRule="auto"/>
        <w:rPr>
          <w:rFonts w:asciiTheme="minorHAnsi" w:hAnsiTheme="minorHAnsi" w:cstheme="minorHAnsi"/>
          <w:i/>
          <w:iCs/>
          <w:color w:val="000000" w:themeColor="text1"/>
          <w:sz w:val="20"/>
          <w:szCs w:val="20"/>
        </w:rPr>
      </w:pPr>
    </w:p>
    <w:p w:rsidR="006D6101" w:rsidRPr="00AE36C9" w:rsidRDefault="00CB4538" w:rsidP="006D6101">
      <w:pPr>
        <w:spacing w:line="360" w:lineRule="auto"/>
        <w:rPr>
          <w:rFonts w:asciiTheme="minorHAnsi" w:hAnsiTheme="minorHAnsi" w:cstheme="minorHAnsi"/>
          <w:i/>
          <w:iCs/>
          <w:color w:val="000000" w:themeColor="text1"/>
          <w:sz w:val="20"/>
          <w:szCs w:val="20"/>
        </w:rPr>
      </w:pPr>
      <w:r w:rsidRPr="00AE36C9">
        <w:rPr>
          <w:rFonts w:asciiTheme="minorHAnsi" w:hAnsiTheme="minorHAnsi" w:cstheme="minorHAnsi"/>
          <w:i/>
          <w:iCs/>
          <w:color w:val="000000" w:themeColor="text1"/>
          <w:sz w:val="20"/>
          <w:szCs w:val="20"/>
        </w:rPr>
        <w:t>Journal:</w:t>
      </w:r>
      <w:r w:rsidR="006D6101" w:rsidRPr="00AE36C9">
        <w:rPr>
          <w:rFonts w:asciiTheme="minorHAnsi" w:hAnsiTheme="minorHAnsi" w:cstheme="minorHAnsi"/>
          <w:i/>
          <w:iCs/>
          <w:color w:val="000000" w:themeColor="text1"/>
          <w:sz w:val="20"/>
          <w:szCs w:val="20"/>
        </w:rPr>
        <w:t xml:space="preserve"> A Theroretical and Experimental Study of Resonance in High Performance Engine Intake </w:t>
      </w:r>
      <w:r w:rsidR="000F59EC" w:rsidRPr="00AE36C9">
        <w:rPr>
          <w:rFonts w:asciiTheme="minorHAnsi" w:hAnsiTheme="minorHAnsi" w:cstheme="minorHAnsi"/>
          <w:i/>
          <w:iCs/>
          <w:color w:val="000000" w:themeColor="text1"/>
          <w:sz w:val="20"/>
          <w:szCs w:val="20"/>
        </w:rPr>
        <w:t>System.</w:t>
      </w:r>
      <w:r w:rsidR="006D6101" w:rsidRPr="00AE36C9">
        <w:rPr>
          <w:rFonts w:asciiTheme="minorHAnsi" w:hAnsiTheme="minorHAnsi" w:cstheme="minorHAnsi"/>
          <w:i/>
          <w:iCs/>
          <w:color w:val="000000" w:themeColor="text1"/>
          <w:sz w:val="20"/>
          <w:szCs w:val="20"/>
        </w:rPr>
        <w:t xml:space="preserve"> </w:t>
      </w:r>
      <w:r w:rsidR="00513153" w:rsidRPr="00AE36C9">
        <w:rPr>
          <w:rFonts w:asciiTheme="minorHAnsi" w:hAnsiTheme="minorHAnsi" w:cstheme="minorHAnsi"/>
          <w:i/>
          <w:iCs/>
          <w:color w:val="000000" w:themeColor="text1"/>
          <w:sz w:val="20"/>
          <w:szCs w:val="20"/>
        </w:rPr>
        <w:t>Brennan/Kee/Kenny/Fleck. 2007</w:t>
      </w:r>
    </w:p>
    <w:p w:rsidR="00CB4538" w:rsidRPr="00AE36C9" w:rsidRDefault="002627D9" w:rsidP="006847E7">
      <w:pPr>
        <w:rPr>
          <w:rFonts w:asciiTheme="minorHAnsi" w:hAnsiTheme="minorHAnsi"/>
          <w:i/>
          <w:iCs/>
          <w:color w:val="000000" w:themeColor="text1"/>
          <w:sz w:val="20"/>
          <w:szCs w:val="20"/>
          <w:lang w:eastAsia="en-GB"/>
        </w:rPr>
      </w:pPr>
      <w:r w:rsidRPr="00AE36C9">
        <w:rPr>
          <w:rFonts w:asciiTheme="minorHAnsi" w:hAnsiTheme="minorHAnsi" w:cs="Arial"/>
          <w:i/>
          <w:iCs/>
          <w:color w:val="000000" w:themeColor="text1"/>
          <w:sz w:val="20"/>
          <w:szCs w:val="20"/>
          <w:shd w:val="clear" w:color="auto" w:fill="FFFFFF"/>
          <w:lang w:eastAsia="en-GB"/>
        </w:rPr>
        <w:t>Brennan, S., Kee, R., R, K., Gaynor, F. and Gaynor, J., 2007. A Theoatrical And Experimental Study Of Resonance. [online] Www-jstor-org.ezproxy.uwtsd.ac.uk. [Accessed 12 April 2020]</w:t>
      </w:r>
    </w:p>
    <w:p w:rsidR="006847E7" w:rsidRPr="00AE36C9" w:rsidRDefault="006847E7" w:rsidP="006847E7">
      <w:pPr>
        <w:rPr>
          <w:rFonts w:asciiTheme="minorHAnsi" w:hAnsiTheme="minorHAnsi"/>
          <w:i/>
          <w:iCs/>
          <w:color w:val="000000" w:themeColor="text1"/>
          <w:sz w:val="20"/>
          <w:szCs w:val="20"/>
          <w:lang w:eastAsia="en-GB"/>
        </w:rPr>
      </w:pPr>
      <w:r w:rsidRPr="00AE36C9">
        <w:rPr>
          <w:rFonts w:asciiTheme="minorHAnsi" w:hAnsiTheme="minorHAnsi" w:cs="Arial"/>
          <w:color w:val="000000"/>
          <w:sz w:val="18"/>
          <w:szCs w:val="18"/>
          <w:shd w:val="clear" w:color="auto" w:fill="FFFFFF"/>
          <w:lang w:eastAsia="en-GB"/>
        </w:rPr>
        <w:t>Formula1-dictionary.net. 2020. </w:t>
      </w:r>
      <w:r w:rsidRPr="00AE36C9">
        <w:rPr>
          <w:rFonts w:asciiTheme="minorHAnsi" w:hAnsiTheme="minorHAnsi" w:cs="Arial"/>
          <w:i/>
          <w:iCs/>
          <w:color w:val="000000"/>
          <w:sz w:val="18"/>
          <w:szCs w:val="18"/>
          <w:shd w:val="clear" w:color="auto" w:fill="FFFFFF"/>
          <w:lang w:eastAsia="en-GB"/>
        </w:rPr>
        <w:t>Performance And Road Car Exhaust</w:t>
      </w:r>
      <w:r w:rsidRPr="00AE36C9">
        <w:rPr>
          <w:rFonts w:asciiTheme="minorHAnsi" w:hAnsiTheme="minorHAnsi" w:cs="Arial"/>
          <w:color w:val="000000"/>
          <w:sz w:val="18"/>
          <w:szCs w:val="18"/>
          <w:shd w:val="clear" w:color="auto" w:fill="FFFFFF"/>
          <w:lang w:eastAsia="en-GB"/>
        </w:rPr>
        <w:t>. [online] Available at: &lt;http://www.formula1-dictionary.net/exhaust_road_perf.html&gt; [Accessed 25 April 2020].</w:t>
      </w:r>
    </w:p>
    <w:p w:rsidR="00315DBA" w:rsidRPr="00AE36C9" w:rsidRDefault="00315DBA" w:rsidP="00270162">
      <w:pPr>
        <w:spacing w:line="360" w:lineRule="auto"/>
        <w:contextualSpacing/>
        <w:rPr>
          <w:rFonts w:asciiTheme="minorHAnsi" w:hAnsiTheme="minorHAnsi" w:cstheme="minorHAnsi"/>
          <w:color w:val="000000" w:themeColor="text1"/>
          <w:sz w:val="21"/>
          <w:szCs w:val="21"/>
        </w:rPr>
      </w:pPr>
    </w:p>
    <w:sectPr w:rsidR="00315DBA" w:rsidRPr="00AE36C9" w:rsidSect="00817679">
      <w:headerReference w:type="default" r:id="rId33"/>
      <w:footerReference w:type="default" r:id="rId34"/>
      <w:headerReference w:type="first" r:id="rId35"/>
      <w:pgSz w:w="11900" w:h="16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049B" w:rsidRDefault="0076049B" w:rsidP="00B95387">
      <w:r>
        <w:separator/>
      </w:r>
    </w:p>
  </w:endnote>
  <w:endnote w:type="continuationSeparator" w:id="0">
    <w:p w:rsidR="0076049B" w:rsidRDefault="0076049B" w:rsidP="00B953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36C9" w:rsidRDefault="00AE36C9">
    <w:pPr>
      <w:pStyle w:val="Footer"/>
    </w:pPr>
  </w:p>
  <w:p w:rsidR="00AE36C9" w:rsidRDefault="00AE3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049B" w:rsidRDefault="0076049B" w:rsidP="00B95387">
      <w:r>
        <w:separator/>
      </w:r>
    </w:p>
  </w:footnote>
  <w:footnote w:type="continuationSeparator" w:id="0">
    <w:p w:rsidR="0076049B" w:rsidRDefault="0076049B" w:rsidP="00B953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36C9" w:rsidRPr="00BD7DC6" w:rsidRDefault="00AE36C9">
    <w:pPr>
      <w:pStyle w:val="Header"/>
      <w:rPr>
        <w:rFonts w:asciiTheme="minorHAnsi" w:hAnsiTheme="minorHAnsi"/>
      </w:rPr>
    </w:pPr>
    <w:r w:rsidRPr="002F5AB9">
      <w:rPr>
        <w:rFonts w:asciiTheme="minorHAnsi" w:hAnsiTheme="minorHAnsi"/>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simplePos x="0" y="0"/>
              <wp:positionH relativeFrom="page">
                <wp:posOffset>6106885</wp:posOffset>
              </wp:positionH>
              <wp:positionV relativeFrom="page">
                <wp:posOffset>-8165</wp:posOffset>
              </wp:positionV>
              <wp:extent cx="1684201" cy="1518557"/>
              <wp:effectExtent l="0" t="0" r="0" b="18415"/>
              <wp:wrapNone/>
              <wp:docPr id="167" name="Group 167"/>
              <wp:cNvGraphicFramePr/>
              <a:graphic xmlns:a="http://schemas.openxmlformats.org/drawingml/2006/main">
                <a:graphicData uri="http://schemas.microsoft.com/office/word/2010/wordprocessingGroup">
                  <wpg:wgp>
                    <wpg:cNvGrpSpPr/>
                    <wpg:grpSpPr>
                      <a:xfrm>
                        <a:off x="0" y="0"/>
                        <a:ext cx="1684201" cy="1518557"/>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E36C9" w:rsidRDefault="00AE36C9">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7" o:spid="_x0000_s1091" style="position:absolute;margin-left:480.85pt;margin-top:-.65pt;width:132.6pt;height:119.55pt;z-index:251659264;mso-position-horizontal-relative:page;mso-position-vertical-relative:page;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">
              <v:group id="Group 168" o:spid="_x0000_s1092"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">
                <v:rect id="Rectangle 169" o:spid="_x0000_s1093"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" fillcolor="white [3212]" stroked="f" strokeweight="1pt">
                  <v:fill opacity="0"/>
                </v:rect>
                <v:shape id="Rectangle 12" o:spid="_x0000_s1094" style="position:absolute;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" path="m,l1462822,r,1014481l638269,407899,,xe" fillcolor="#ffca08 [3204]" stroked="f" strokeweight="1pt">
                  <v:stroke joinstyle="miter"/>
                  <v:path arrowok="t" o:connecttype="custom" o:connectlocs="0,0;1463040,0;1463040,1014984;638364,408101;0,0" o:connectangles="0,0,0,0,0"/>
                </v:shape>
                <v:rect id="Rectangle 171" o:spid="_x0000_s1095" style="position:absolute;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&#13;&#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96" type="#_x0000_t202" style="position:absolute;left:10326;top:95;width:4381;height:37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" filled="f" stroked="f" strokeweight=".5pt">
                <v:textbox inset=",7.2pt,,7.2pt">
                  <w:txbxContent>
                    <w:p w:rsidR="003D3886" w:rsidRDefault="003D3886">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r>
      <w:rPr>
        <w:rFonts w:asciiTheme="minorHAnsi" w:hAnsiTheme="minorHAnsi"/>
      </w:rPr>
      <w:t xml:space="preserve">     Daniel Davies                                                                                                        1801345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36C9" w:rsidRPr="009D00C9" w:rsidRDefault="00AE36C9">
    <w:pPr>
      <w:pStyle w:val="Header"/>
      <w:rPr>
        <w:rFonts w:asciiTheme="minorHAnsi" w:hAnsiTheme="minorHAnsi"/>
      </w:rPr>
    </w:pPr>
    <w:r w:rsidRPr="009D00C9">
      <w:rPr>
        <w:rFonts w:asciiTheme="minorHAnsi" w:hAnsiTheme="minorHAnsi"/>
      </w:rPr>
      <w:t xml:space="preserve">Daniel Davies                                                                                                          </w:t>
    </w:r>
    <w:r>
      <w:rPr>
        <w:rFonts w:asciiTheme="minorHAnsi" w:hAnsiTheme="minorHAnsi"/>
      </w:rPr>
      <w:t xml:space="preserve">                   </w:t>
    </w:r>
    <w:r w:rsidRPr="009D00C9">
      <w:rPr>
        <w:rFonts w:asciiTheme="minorHAnsi" w:hAnsiTheme="minorHAnsi"/>
      </w:rPr>
      <w:t xml:space="preserve"> 1801345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F0A23"/>
    <w:multiLevelType w:val="multilevel"/>
    <w:tmpl w:val="7528DB2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B380781"/>
    <w:multiLevelType w:val="multilevel"/>
    <w:tmpl w:val="1C8EC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6B0226"/>
    <w:multiLevelType w:val="multilevel"/>
    <w:tmpl w:val="D33E78E2"/>
    <w:lvl w:ilvl="0">
      <w:start w:val="12"/>
      <w:numFmt w:val="decimal"/>
      <w:lvlText w:val="%1."/>
      <w:lvlJc w:val="left"/>
      <w:pPr>
        <w:tabs>
          <w:tab w:val="num" w:pos="720"/>
        </w:tabs>
        <w:ind w:left="720" w:hanging="360"/>
      </w:pPr>
    </w:lvl>
    <w:lvl w:ilvl="1">
      <w:start w:val="1"/>
      <w:numFmt w:val="lowerRoman"/>
      <w:lvlText w:val="%2)"/>
      <w:lvlJc w:val="left"/>
      <w:pPr>
        <w:ind w:left="1800" w:hanging="720"/>
      </w:pPr>
      <w:rPr>
        <w:rFonts w:hint="default"/>
        <w:b w:val="0"/>
        <w:color w:val="000000" w:themeColor="text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142A13"/>
    <w:multiLevelType w:val="hybridMultilevel"/>
    <w:tmpl w:val="94E6C624"/>
    <w:lvl w:ilvl="0" w:tplc="13F4E9D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E159FC"/>
    <w:multiLevelType w:val="multilevel"/>
    <w:tmpl w:val="DC5AFA2E"/>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1B5954A3"/>
    <w:multiLevelType w:val="multilevel"/>
    <w:tmpl w:val="D33E78E2"/>
    <w:lvl w:ilvl="0">
      <w:start w:val="12"/>
      <w:numFmt w:val="decimal"/>
      <w:lvlText w:val="%1."/>
      <w:lvlJc w:val="left"/>
      <w:pPr>
        <w:tabs>
          <w:tab w:val="num" w:pos="720"/>
        </w:tabs>
        <w:ind w:left="720" w:hanging="360"/>
      </w:pPr>
    </w:lvl>
    <w:lvl w:ilvl="1">
      <w:start w:val="1"/>
      <w:numFmt w:val="lowerRoman"/>
      <w:lvlText w:val="%2)"/>
      <w:lvlJc w:val="left"/>
      <w:pPr>
        <w:ind w:left="1800" w:hanging="720"/>
      </w:pPr>
      <w:rPr>
        <w:rFonts w:hint="default"/>
        <w:b w:val="0"/>
        <w:color w:val="000000" w:themeColor="text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796360"/>
    <w:multiLevelType w:val="multilevel"/>
    <w:tmpl w:val="629A264E"/>
    <w:lvl w:ilvl="0">
      <w:start w:val="12"/>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b w:val="0"/>
        <w:color w:val="000000" w:themeColor="text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6D2E39"/>
    <w:multiLevelType w:val="multilevel"/>
    <w:tmpl w:val="F0021C1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ACB132F"/>
    <w:multiLevelType w:val="hybridMultilevel"/>
    <w:tmpl w:val="8BB65C3E"/>
    <w:lvl w:ilvl="0" w:tplc="470044CA">
      <w:start w:val="1"/>
      <w:numFmt w:val="decimal"/>
      <w:lvlText w:val="%1."/>
      <w:lvlJc w:val="left"/>
      <w:pPr>
        <w:ind w:left="928" w:hanging="360"/>
      </w:pPr>
      <w:rPr>
        <w:rFonts w:hint="default"/>
        <w:b/>
      </w:rPr>
    </w:lvl>
    <w:lvl w:ilvl="1" w:tplc="04090019" w:tentative="1">
      <w:start w:val="1"/>
      <w:numFmt w:val="lowerLetter"/>
      <w:lvlText w:val="%2."/>
      <w:lvlJc w:val="left"/>
      <w:pPr>
        <w:ind w:left="1648" w:hanging="360"/>
      </w:pPr>
    </w:lvl>
    <w:lvl w:ilvl="2" w:tplc="0409001B" w:tentative="1">
      <w:start w:val="1"/>
      <w:numFmt w:val="lowerRoman"/>
      <w:lvlText w:val="%3."/>
      <w:lvlJc w:val="right"/>
      <w:pPr>
        <w:ind w:left="2368" w:hanging="180"/>
      </w:pPr>
    </w:lvl>
    <w:lvl w:ilvl="3" w:tplc="0409000F" w:tentative="1">
      <w:start w:val="1"/>
      <w:numFmt w:val="decimal"/>
      <w:lvlText w:val="%4."/>
      <w:lvlJc w:val="left"/>
      <w:pPr>
        <w:ind w:left="3088" w:hanging="360"/>
      </w:pPr>
    </w:lvl>
    <w:lvl w:ilvl="4" w:tplc="04090019" w:tentative="1">
      <w:start w:val="1"/>
      <w:numFmt w:val="lowerLetter"/>
      <w:lvlText w:val="%5."/>
      <w:lvlJc w:val="left"/>
      <w:pPr>
        <w:ind w:left="3808" w:hanging="360"/>
      </w:pPr>
    </w:lvl>
    <w:lvl w:ilvl="5" w:tplc="0409001B" w:tentative="1">
      <w:start w:val="1"/>
      <w:numFmt w:val="lowerRoman"/>
      <w:lvlText w:val="%6."/>
      <w:lvlJc w:val="right"/>
      <w:pPr>
        <w:ind w:left="4528" w:hanging="180"/>
      </w:pPr>
    </w:lvl>
    <w:lvl w:ilvl="6" w:tplc="0409000F" w:tentative="1">
      <w:start w:val="1"/>
      <w:numFmt w:val="decimal"/>
      <w:lvlText w:val="%7."/>
      <w:lvlJc w:val="left"/>
      <w:pPr>
        <w:ind w:left="5248" w:hanging="360"/>
      </w:pPr>
    </w:lvl>
    <w:lvl w:ilvl="7" w:tplc="04090019" w:tentative="1">
      <w:start w:val="1"/>
      <w:numFmt w:val="lowerLetter"/>
      <w:lvlText w:val="%8."/>
      <w:lvlJc w:val="left"/>
      <w:pPr>
        <w:ind w:left="5968" w:hanging="360"/>
      </w:pPr>
    </w:lvl>
    <w:lvl w:ilvl="8" w:tplc="0409001B" w:tentative="1">
      <w:start w:val="1"/>
      <w:numFmt w:val="lowerRoman"/>
      <w:lvlText w:val="%9."/>
      <w:lvlJc w:val="right"/>
      <w:pPr>
        <w:ind w:left="6688" w:hanging="180"/>
      </w:pPr>
    </w:lvl>
  </w:abstractNum>
  <w:abstractNum w:abstractNumId="9" w15:restartNumberingAfterBreak="0">
    <w:nsid w:val="4B0C5C22"/>
    <w:multiLevelType w:val="multilevel"/>
    <w:tmpl w:val="D33E78E2"/>
    <w:lvl w:ilvl="0">
      <w:start w:val="12"/>
      <w:numFmt w:val="decimal"/>
      <w:lvlText w:val="%1."/>
      <w:lvlJc w:val="left"/>
      <w:pPr>
        <w:tabs>
          <w:tab w:val="num" w:pos="720"/>
        </w:tabs>
        <w:ind w:left="720" w:hanging="360"/>
      </w:pPr>
    </w:lvl>
    <w:lvl w:ilvl="1">
      <w:start w:val="1"/>
      <w:numFmt w:val="lowerRoman"/>
      <w:lvlText w:val="%2)"/>
      <w:lvlJc w:val="left"/>
      <w:pPr>
        <w:ind w:left="1800" w:hanging="720"/>
      </w:pPr>
      <w:rPr>
        <w:rFonts w:hint="default"/>
        <w:b w:val="0"/>
        <w:color w:val="000000" w:themeColor="text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A83BC4"/>
    <w:multiLevelType w:val="hybridMultilevel"/>
    <w:tmpl w:val="3A3EE462"/>
    <w:lvl w:ilvl="0" w:tplc="0409000F">
      <w:start w:val="1"/>
      <w:numFmt w:val="decimal"/>
      <w:lvlText w:val="%1."/>
      <w:lvlJc w:val="left"/>
      <w:pPr>
        <w:ind w:left="773" w:hanging="360"/>
      </w:pPr>
    </w:lvl>
    <w:lvl w:ilvl="1" w:tplc="04090019" w:tentative="1">
      <w:start w:val="1"/>
      <w:numFmt w:val="lowerLetter"/>
      <w:lvlText w:val="%2."/>
      <w:lvlJc w:val="left"/>
      <w:pPr>
        <w:ind w:left="1493" w:hanging="360"/>
      </w:pPr>
    </w:lvl>
    <w:lvl w:ilvl="2" w:tplc="0409001B" w:tentative="1">
      <w:start w:val="1"/>
      <w:numFmt w:val="lowerRoman"/>
      <w:lvlText w:val="%3."/>
      <w:lvlJc w:val="right"/>
      <w:pPr>
        <w:ind w:left="2213" w:hanging="180"/>
      </w:pPr>
    </w:lvl>
    <w:lvl w:ilvl="3" w:tplc="0409000F" w:tentative="1">
      <w:start w:val="1"/>
      <w:numFmt w:val="decimal"/>
      <w:lvlText w:val="%4."/>
      <w:lvlJc w:val="left"/>
      <w:pPr>
        <w:ind w:left="2933" w:hanging="360"/>
      </w:pPr>
    </w:lvl>
    <w:lvl w:ilvl="4" w:tplc="04090019" w:tentative="1">
      <w:start w:val="1"/>
      <w:numFmt w:val="lowerLetter"/>
      <w:lvlText w:val="%5."/>
      <w:lvlJc w:val="left"/>
      <w:pPr>
        <w:ind w:left="3653" w:hanging="360"/>
      </w:pPr>
    </w:lvl>
    <w:lvl w:ilvl="5" w:tplc="0409001B" w:tentative="1">
      <w:start w:val="1"/>
      <w:numFmt w:val="lowerRoman"/>
      <w:lvlText w:val="%6."/>
      <w:lvlJc w:val="right"/>
      <w:pPr>
        <w:ind w:left="4373" w:hanging="180"/>
      </w:pPr>
    </w:lvl>
    <w:lvl w:ilvl="6" w:tplc="0409000F" w:tentative="1">
      <w:start w:val="1"/>
      <w:numFmt w:val="decimal"/>
      <w:lvlText w:val="%7."/>
      <w:lvlJc w:val="left"/>
      <w:pPr>
        <w:ind w:left="5093" w:hanging="360"/>
      </w:pPr>
    </w:lvl>
    <w:lvl w:ilvl="7" w:tplc="04090019" w:tentative="1">
      <w:start w:val="1"/>
      <w:numFmt w:val="lowerLetter"/>
      <w:lvlText w:val="%8."/>
      <w:lvlJc w:val="left"/>
      <w:pPr>
        <w:ind w:left="5813" w:hanging="360"/>
      </w:pPr>
    </w:lvl>
    <w:lvl w:ilvl="8" w:tplc="0409001B" w:tentative="1">
      <w:start w:val="1"/>
      <w:numFmt w:val="lowerRoman"/>
      <w:lvlText w:val="%9."/>
      <w:lvlJc w:val="right"/>
      <w:pPr>
        <w:ind w:left="6533" w:hanging="180"/>
      </w:pPr>
    </w:lvl>
  </w:abstractNum>
  <w:abstractNum w:abstractNumId="11" w15:restartNumberingAfterBreak="0">
    <w:nsid w:val="5D071274"/>
    <w:multiLevelType w:val="multilevel"/>
    <w:tmpl w:val="D33E78E2"/>
    <w:lvl w:ilvl="0">
      <w:start w:val="12"/>
      <w:numFmt w:val="decimal"/>
      <w:lvlText w:val="%1."/>
      <w:lvlJc w:val="left"/>
      <w:pPr>
        <w:tabs>
          <w:tab w:val="num" w:pos="720"/>
        </w:tabs>
        <w:ind w:left="720" w:hanging="360"/>
      </w:pPr>
    </w:lvl>
    <w:lvl w:ilvl="1">
      <w:start w:val="1"/>
      <w:numFmt w:val="lowerRoman"/>
      <w:lvlText w:val="%2)"/>
      <w:lvlJc w:val="left"/>
      <w:pPr>
        <w:ind w:left="1800" w:hanging="720"/>
      </w:pPr>
      <w:rPr>
        <w:rFonts w:hint="default"/>
        <w:b w:val="0"/>
        <w:color w:val="000000" w:themeColor="text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3444A2"/>
    <w:multiLevelType w:val="multilevel"/>
    <w:tmpl w:val="A080C04A"/>
    <w:lvl w:ilvl="0">
      <w:start w:val="1"/>
      <w:numFmt w:val="decimal"/>
      <w:lvlText w:val="%1"/>
      <w:lvlJc w:val="left"/>
      <w:pPr>
        <w:ind w:left="660" w:hanging="660"/>
      </w:pPr>
      <w:rPr>
        <w:rFonts w:hint="default"/>
        <w:color w:val="000000" w:themeColor="text1"/>
      </w:rPr>
    </w:lvl>
    <w:lvl w:ilvl="1">
      <w:start w:val="1"/>
      <w:numFmt w:val="decimal"/>
      <w:lvlText w:val="%1.%2"/>
      <w:lvlJc w:val="left"/>
      <w:pPr>
        <w:ind w:left="1504" w:hanging="660"/>
      </w:pPr>
      <w:rPr>
        <w:rFonts w:hint="default"/>
        <w:color w:val="000000" w:themeColor="text1"/>
      </w:rPr>
    </w:lvl>
    <w:lvl w:ilvl="2">
      <w:start w:val="1"/>
      <w:numFmt w:val="decimal"/>
      <w:lvlText w:val="%1.%2.%3"/>
      <w:lvlJc w:val="left"/>
      <w:pPr>
        <w:ind w:left="2408" w:hanging="720"/>
      </w:pPr>
      <w:rPr>
        <w:rFonts w:hint="default"/>
        <w:color w:val="000000" w:themeColor="text1"/>
      </w:rPr>
    </w:lvl>
    <w:lvl w:ilvl="3">
      <w:start w:val="1"/>
      <w:numFmt w:val="decimal"/>
      <w:lvlText w:val="%1.%2.%3.%4"/>
      <w:lvlJc w:val="left"/>
      <w:pPr>
        <w:ind w:left="3252" w:hanging="720"/>
      </w:pPr>
      <w:rPr>
        <w:rFonts w:hint="default"/>
        <w:color w:val="000000" w:themeColor="text1"/>
      </w:rPr>
    </w:lvl>
    <w:lvl w:ilvl="4">
      <w:start w:val="1"/>
      <w:numFmt w:val="decimal"/>
      <w:lvlText w:val="%1.%2.%3.%4.%5"/>
      <w:lvlJc w:val="left"/>
      <w:pPr>
        <w:ind w:left="4456" w:hanging="1080"/>
      </w:pPr>
      <w:rPr>
        <w:rFonts w:hint="default"/>
        <w:color w:val="000000" w:themeColor="text1"/>
      </w:rPr>
    </w:lvl>
    <w:lvl w:ilvl="5">
      <w:start w:val="1"/>
      <w:numFmt w:val="decimal"/>
      <w:lvlText w:val="%1.%2.%3.%4.%5.%6"/>
      <w:lvlJc w:val="left"/>
      <w:pPr>
        <w:ind w:left="5300" w:hanging="1080"/>
      </w:pPr>
      <w:rPr>
        <w:rFonts w:hint="default"/>
        <w:color w:val="000000" w:themeColor="text1"/>
      </w:rPr>
    </w:lvl>
    <w:lvl w:ilvl="6">
      <w:start w:val="1"/>
      <w:numFmt w:val="decimal"/>
      <w:lvlText w:val="%1.%2.%3.%4.%5.%6.%7"/>
      <w:lvlJc w:val="left"/>
      <w:pPr>
        <w:ind w:left="6504" w:hanging="1440"/>
      </w:pPr>
      <w:rPr>
        <w:rFonts w:hint="default"/>
        <w:color w:val="000000" w:themeColor="text1"/>
      </w:rPr>
    </w:lvl>
    <w:lvl w:ilvl="7">
      <w:start w:val="1"/>
      <w:numFmt w:val="decimal"/>
      <w:lvlText w:val="%1.%2.%3.%4.%5.%6.%7.%8"/>
      <w:lvlJc w:val="left"/>
      <w:pPr>
        <w:ind w:left="7348" w:hanging="1440"/>
      </w:pPr>
      <w:rPr>
        <w:rFonts w:hint="default"/>
        <w:color w:val="000000" w:themeColor="text1"/>
      </w:rPr>
    </w:lvl>
    <w:lvl w:ilvl="8">
      <w:start w:val="1"/>
      <w:numFmt w:val="decimal"/>
      <w:lvlText w:val="%1.%2.%3.%4.%5.%6.%7.%8.%9"/>
      <w:lvlJc w:val="left"/>
      <w:pPr>
        <w:ind w:left="8552" w:hanging="1800"/>
      </w:pPr>
      <w:rPr>
        <w:rFonts w:hint="default"/>
        <w:color w:val="000000" w:themeColor="text1"/>
      </w:rPr>
    </w:lvl>
  </w:abstractNum>
  <w:abstractNum w:abstractNumId="13" w15:restartNumberingAfterBreak="0">
    <w:nsid w:val="66B02D1E"/>
    <w:multiLevelType w:val="multilevel"/>
    <w:tmpl w:val="25ACA31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1FE6BD7"/>
    <w:multiLevelType w:val="hybridMultilevel"/>
    <w:tmpl w:val="D6F4D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561C14"/>
    <w:multiLevelType w:val="multilevel"/>
    <w:tmpl w:val="D33E78E2"/>
    <w:lvl w:ilvl="0">
      <w:start w:val="12"/>
      <w:numFmt w:val="decimal"/>
      <w:lvlText w:val="%1."/>
      <w:lvlJc w:val="left"/>
      <w:pPr>
        <w:tabs>
          <w:tab w:val="num" w:pos="720"/>
        </w:tabs>
        <w:ind w:left="720" w:hanging="360"/>
      </w:pPr>
    </w:lvl>
    <w:lvl w:ilvl="1">
      <w:start w:val="1"/>
      <w:numFmt w:val="lowerRoman"/>
      <w:lvlText w:val="%2)"/>
      <w:lvlJc w:val="left"/>
      <w:pPr>
        <w:ind w:left="1800" w:hanging="720"/>
      </w:pPr>
      <w:rPr>
        <w:rFonts w:hint="default"/>
        <w:b w:val="0"/>
        <w:color w:val="000000" w:themeColor="text1"/>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2"/>
  </w:num>
  <w:num w:numId="4">
    <w:abstractNumId w:val="5"/>
  </w:num>
  <w:num w:numId="5">
    <w:abstractNumId w:val="15"/>
  </w:num>
  <w:num w:numId="6">
    <w:abstractNumId w:val="6"/>
  </w:num>
  <w:num w:numId="7">
    <w:abstractNumId w:val="1"/>
  </w:num>
  <w:num w:numId="8">
    <w:abstractNumId w:val="12"/>
  </w:num>
  <w:num w:numId="9">
    <w:abstractNumId w:val="14"/>
  </w:num>
  <w:num w:numId="10">
    <w:abstractNumId w:val="10"/>
  </w:num>
  <w:num w:numId="11">
    <w:abstractNumId w:val="8"/>
  </w:num>
  <w:num w:numId="12">
    <w:abstractNumId w:val="3"/>
  </w:num>
  <w:num w:numId="13">
    <w:abstractNumId w:val="13"/>
  </w:num>
  <w:num w:numId="14">
    <w:abstractNumId w:val="4"/>
  </w:num>
  <w:num w:numId="15">
    <w:abstractNumId w:val="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656"/>
    <w:rsid w:val="000118C2"/>
    <w:rsid w:val="000127C1"/>
    <w:rsid w:val="00015206"/>
    <w:rsid w:val="00024BCE"/>
    <w:rsid w:val="0004204A"/>
    <w:rsid w:val="00044321"/>
    <w:rsid w:val="000615B5"/>
    <w:rsid w:val="00075AA5"/>
    <w:rsid w:val="00096334"/>
    <w:rsid w:val="000A2043"/>
    <w:rsid w:val="000A2205"/>
    <w:rsid w:val="000C596A"/>
    <w:rsid w:val="000D11CA"/>
    <w:rsid w:val="000E0539"/>
    <w:rsid w:val="000F59EC"/>
    <w:rsid w:val="00132409"/>
    <w:rsid w:val="00142C66"/>
    <w:rsid w:val="00163BED"/>
    <w:rsid w:val="0017303D"/>
    <w:rsid w:val="0018566E"/>
    <w:rsid w:val="00187C55"/>
    <w:rsid w:val="0019378A"/>
    <w:rsid w:val="0019723C"/>
    <w:rsid w:val="001B3ED1"/>
    <w:rsid w:val="001C3D17"/>
    <w:rsid w:val="001E653D"/>
    <w:rsid w:val="001F4B32"/>
    <w:rsid w:val="00204376"/>
    <w:rsid w:val="00204463"/>
    <w:rsid w:val="00212623"/>
    <w:rsid w:val="002348A5"/>
    <w:rsid w:val="00244F48"/>
    <w:rsid w:val="0025135C"/>
    <w:rsid w:val="00257DF6"/>
    <w:rsid w:val="002627D9"/>
    <w:rsid w:val="00263DFD"/>
    <w:rsid w:val="00270162"/>
    <w:rsid w:val="0029094E"/>
    <w:rsid w:val="00296FB2"/>
    <w:rsid w:val="002B670E"/>
    <w:rsid w:val="002D37C0"/>
    <w:rsid w:val="002D4670"/>
    <w:rsid w:val="002F5AB9"/>
    <w:rsid w:val="002F7BC3"/>
    <w:rsid w:val="00315DBA"/>
    <w:rsid w:val="00320C64"/>
    <w:rsid w:val="0032740F"/>
    <w:rsid w:val="00327CFB"/>
    <w:rsid w:val="003838D1"/>
    <w:rsid w:val="003D3886"/>
    <w:rsid w:val="00402CFA"/>
    <w:rsid w:val="00411460"/>
    <w:rsid w:val="00425F0F"/>
    <w:rsid w:val="004278EC"/>
    <w:rsid w:val="0043495C"/>
    <w:rsid w:val="00436F3C"/>
    <w:rsid w:val="004600E6"/>
    <w:rsid w:val="00472CBC"/>
    <w:rsid w:val="00477AB7"/>
    <w:rsid w:val="00482619"/>
    <w:rsid w:val="00484D5C"/>
    <w:rsid w:val="00492ECD"/>
    <w:rsid w:val="004D55AC"/>
    <w:rsid w:val="004E2E16"/>
    <w:rsid w:val="004F1271"/>
    <w:rsid w:val="00507A2F"/>
    <w:rsid w:val="00511301"/>
    <w:rsid w:val="00513153"/>
    <w:rsid w:val="00522358"/>
    <w:rsid w:val="00526A19"/>
    <w:rsid w:val="00540115"/>
    <w:rsid w:val="005823E6"/>
    <w:rsid w:val="00586988"/>
    <w:rsid w:val="005906C8"/>
    <w:rsid w:val="00593BED"/>
    <w:rsid w:val="005C5E5A"/>
    <w:rsid w:val="005D04CE"/>
    <w:rsid w:val="005D320E"/>
    <w:rsid w:val="005F1F22"/>
    <w:rsid w:val="005F62F4"/>
    <w:rsid w:val="00602297"/>
    <w:rsid w:val="00603CDF"/>
    <w:rsid w:val="0061416C"/>
    <w:rsid w:val="00615389"/>
    <w:rsid w:val="00635F5C"/>
    <w:rsid w:val="006847E7"/>
    <w:rsid w:val="006A09A8"/>
    <w:rsid w:val="006B55EE"/>
    <w:rsid w:val="006D6101"/>
    <w:rsid w:val="006E5C71"/>
    <w:rsid w:val="006F392D"/>
    <w:rsid w:val="00712B40"/>
    <w:rsid w:val="007161B5"/>
    <w:rsid w:val="00721320"/>
    <w:rsid w:val="00740391"/>
    <w:rsid w:val="00757006"/>
    <w:rsid w:val="0076049B"/>
    <w:rsid w:val="007B0CAE"/>
    <w:rsid w:val="007B0F31"/>
    <w:rsid w:val="007B2BB5"/>
    <w:rsid w:val="007B4E2E"/>
    <w:rsid w:val="007E31CF"/>
    <w:rsid w:val="007E5FE4"/>
    <w:rsid w:val="007F6E76"/>
    <w:rsid w:val="00806F83"/>
    <w:rsid w:val="00810655"/>
    <w:rsid w:val="00817679"/>
    <w:rsid w:val="00820F1B"/>
    <w:rsid w:val="008323D6"/>
    <w:rsid w:val="00832B5E"/>
    <w:rsid w:val="0087127F"/>
    <w:rsid w:val="00871CB3"/>
    <w:rsid w:val="0089188E"/>
    <w:rsid w:val="008A49D9"/>
    <w:rsid w:val="008B3EEC"/>
    <w:rsid w:val="008C0025"/>
    <w:rsid w:val="008D0FE7"/>
    <w:rsid w:val="008D1FAC"/>
    <w:rsid w:val="008D2F1B"/>
    <w:rsid w:val="008D3B04"/>
    <w:rsid w:val="008F4AFE"/>
    <w:rsid w:val="00903A44"/>
    <w:rsid w:val="00935B82"/>
    <w:rsid w:val="00941692"/>
    <w:rsid w:val="00957183"/>
    <w:rsid w:val="00962E06"/>
    <w:rsid w:val="00971A04"/>
    <w:rsid w:val="00997DD4"/>
    <w:rsid w:val="009A4215"/>
    <w:rsid w:val="009B597E"/>
    <w:rsid w:val="009D00C9"/>
    <w:rsid w:val="00A07366"/>
    <w:rsid w:val="00A55892"/>
    <w:rsid w:val="00A62656"/>
    <w:rsid w:val="00A63CD7"/>
    <w:rsid w:val="00A674AB"/>
    <w:rsid w:val="00A71643"/>
    <w:rsid w:val="00A86513"/>
    <w:rsid w:val="00A94F1A"/>
    <w:rsid w:val="00AA6627"/>
    <w:rsid w:val="00AB1B3B"/>
    <w:rsid w:val="00AC659D"/>
    <w:rsid w:val="00AD029A"/>
    <w:rsid w:val="00AD4005"/>
    <w:rsid w:val="00AE36C9"/>
    <w:rsid w:val="00AE3F40"/>
    <w:rsid w:val="00AE3FA9"/>
    <w:rsid w:val="00AF119A"/>
    <w:rsid w:val="00AF4562"/>
    <w:rsid w:val="00AF78F8"/>
    <w:rsid w:val="00B00DA5"/>
    <w:rsid w:val="00B25F4C"/>
    <w:rsid w:val="00B5274D"/>
    <w:rsid w:val="00B87510"/>
    <w:rsid w:val="00B95387"/>
    <w:rsid w:val="00BA46BA"/>
    <w:rsid w:val="00BB0778"/>
    <w:rsid w:val="00BB6BC6"/>
    <w:rsid w:val="00BB702F"/>
    <w:rsid w:val="00BD3661"/>
    <w:rsid w:val="00BD7DC6"/>
    <w:rsid w:val="00BE7399"/>
    <w:rsid w:val="00BF3B08"/>
    <w:rsid w:val="00C03851"/>
    <w:rsid w:val="00C046DC"/>
    <w:rsid w:val="00C12CA7"/>
    <w:rsid w:val="00C26D2B"/>
    <w:rsid w:val="00C417E5"/>
    <w:rsid w:val="00C426BE"/>
    <w:rsid w:val="00C52054"/>
    <w:rsid w:val="00C55895"/>
    <w:rsid w:val="00C56382"/>
    <w:rsid w:val="00CA7A56"/>
    <w:rsid w:val="00CA7A8B"/>
    <w:rsid w:val="00CB012D"/>
    <w:rsid w:val="00CB337A"/>
    <w:rsid w:val="00CB4538"/>
    <w:rsid w:val="00CC1D9D"/>
    <w:rsid w:val="00CD63D0"/>
    <w:rsid w:val="00CF73DB"/>
    <w:rsid w:val="00D115C5"/>
    <w:rsid w:val="00D14C2D"/>
    <w:rsid w:val="00D17610"/>
    <w:rsid w:val="00D2065B"/>
    <w:rsid w:val="00D2622C"/>
    <w:rsid w:val="00D4065A"/>
    <w:rsid w:val="00D417FA"/>
    <w:rsid w:val="00D64530"/>
    <w:rsid w:val="00D7663F"/>
    <w:rsid w:val="00D81995"/>
    <w:rsid w:val="00D86A26"/>
    <w:rsid w:val="00DA00A0"/>
    <w:rsid w:val="00DB2E82"/>
    <w:rsid w:val="00DC0802"/>
    <w:rsid w:val="00DC1927"/>
    <w:rsid w:val="00DC786E"/>
    <w:rsid w:val="00DD235F"/>
    <w:rsid w:val="00DE3311"/>
    <w:rsid w:val="00E04A71"/>
    <w:rsid w:val="00E43CCD"/>
    <w:rsid w:val="00E56193"/>
    <w:rsid w:val="00E82D2A"/>
    <w:rsid w:val="00EA0DA8"/>
    <w:rsid w:val="00EA25A3"/>
    <w:rsid w:val="00EB43EE"/>
    <w:rsid w:val="00F00807"/>
    <w:rsid w:val="00F04180"/>
    <w:rsid w:val="00F048F5"/>
    <w:rsid w:val="00F424D4"/>
    <w:rsid w:val="00F61A50"/>
    <w:rsid w:val="00F61CBC"/>
    <w:rsid w:val="00FA069F"/>
    <w:rsid w:val="00FA217B"/>
    <w:rsid w:val="00FB2867"/>
    <w:rsid w:val="00FC0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226F1E"/>
  <w15:chartTrackingRefBased/>
  <w15:docId w15:val="{F450E64A-F2DE-C444-92C9-BF113EB69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before="100" w:beforeAutospacing="1" w:after="100" w:afterAutospacing="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23C"/>
    <w:pPr>
      <w:spacing w:before="0" w:beforeAutospacing="0" w:after="0" w:afterAutospacing="0"/>
      <w:jc w:val="left"/>
    </w:pPr>
    <w:rPr>
      <w:rFonts w:ascii="Times New Roman" w:eastAsia="Times New Roman" w:hAnsi="Times New Roman" w:cs="Times New Roman"/>
    </w:rPr>
  </w:style>
  <w:style w:type="paragraph" w:styleId="Heading1">
    <w:name w:val="heading 1"/>
    <w:basedOn w:val="Normal"/>
    <w:link w:val="Heading1Char"/>
    <w:uiPriority w:val="9"/>
    <w:qFormat/>
    <w:rsid w:val="008D3B0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656"/>
    <w:pPr>
      <w:ind w:left="720"/>
      <w:contextualSpacing/>
    </w:pPr>
  </w:style>
  <w:style w:type="paragraph" w:styleId="NormalWeb">
    <w:name w:val="Normal (Web)"/>
    <w:basedOn w:val="Normal"/>
    <w:uiPriority w:val="99"/>
    <w:unhideWhenUsed/>
    <w:rsid w:val="00FC0A47"/>
    <w:pPr>
      <w:spacing w:before="100" w:beforeAutospacing="1" w:after="100" w:afterAutospacing="1"/>
    </w:pPr>
  </w:style>
  <w:style w:type="character" w:customStyle="1" w:styleId="tr">
    <w:name w:val="tr"/>
    <w:basedOn w:val="DefaultParagraphFont"/>
    <w:rsid w:val="00472CBC"/>
  </w:style>
  <w:style w:type="character" w:styleId="Hyperlink">
    <w:name w:val="Hyperlink"/>
    <w:basedOn w:val="DefaultParagraphFont"/>
    <w:uiPriority w:val="99"/>
    <w:unhideWhenUsed/>
    <w:rsid w:val="00015206"/>
    <w:rPr>
      <w:color w:val="2998E3" w:themeColor="hyperlink"/>
      <w:u w:val="single"/>
    </w:rPr>
  </w:style>
  <w:style w:type="character" w:styleId="UnresolvedMention">
    <w:name w:val="Unresolved Mention"/>
    <w:basedOn w:val="DefaultParagraphFont"/>
    <w:uiPriority w:val="99"/>
    <w:semiHidden/>
    <w:unhideWhenUsed/>
    <w:rsid w:val="00B00DA5"/>
    <w:rPr>
      <w:color w:val="808080"/>
      <w:shd w:val="clear" w:color="auto" w:fill="E6E6E6"/>
    </w:rPr>
  </w:style>
  <w:style w:type="character" w:customStyle="1" w:styleId="apple-converted-space">
    <w:name w:val="apple-converted-space"/>
    <w:basedOn w:val="DefaultParagraphFont"/>
    <w:rsid w:val="00CB012D"/>
  </w:style>
  <w:style w:type="table" w:styleId="TableGrid">
    <w:name w:val="Table Grid"/>
    <w:basedOn w:val="TableNormal"/>
    <w:uiPriority w:val="39"/>
    <w:rsid w:val="00C55895"/>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D3B04"/>
    <w:rPr>
      <w:rFonts w:ascii="Times New Roman" w:eastAsia="Times New Roman" w:hAnsi="Times New Roman" w:cs="Times New Roman"/>
      <w:b/>
      <w:bCs/>
      <w:kern w:val="36"/>
      <w:sz w:val="48"/>
      <w:szCs w:val="48"/>
    </w:rPr>
  </w:style>
  <w:style w:type="character" w:customStyle="1" w:styleId="fn">
    <w:name w:val="fn"/>
    <w:basedOn w:val="DefaultParagraphFont"/>
    <w:rsid w:val="008D3B04"/>
  </w:style>
  <w:style w:type="character" w:styleId="FollowedHyperlink">
    <w:name w:val="FollowedHyperlink"/>
    <w:basedOn w:val="DefaultParagraphFont"/>
    <w:uiPriority w:val="99"/>
    <w:semiHidden/>
    <w:unhideWhenUsed/>
    <w:rsid w:val="00820F1B"/>
    <w:rPr>
      <w:color w:val="7F723D" w:themeColor="followedHyperlink"/>
      <w:u w:val="single"/>
    </w:rPr>
  </w:style>
  <w:style w:type="character" w:styleId="PlaceholderText">
    <w:name w:val="Placeholder Text"/>
    <w:basedOn w:val="DefaultParagraphFont"/>
    <w:uiPriority w:val="99"/>
    <w:semiHidden/>
    <w:rsid w:val="00320C64"/>
    <w:rPr>
      <w:color w:val="808080"/>
    </w:rPr>
  </w:style>
  <w:style w:type="paragraph" w:styleId="Header">
    <w:name w:val="header"/>
    <w:basedOn w:val="Normal"/>
    <w:link w:val="HeaderChar"/>
    <w:uiPriority w:val="99"/>
    <w:unhideWhenUsed/>
    <w:rsid w:val="00B95387"/>
    <w:pPr>
      <w:tabs>
        <w:tab w:val="center" w:pos="4513"/>
        <w:tab w:val="right" w:pos="9026"/>
      </w:tabs>
    </w:pPr>
  </w:style>
  <w:style w:type="character" w:customStyle="1" w:styleId="HeaderChar">
    <w:name w:val="Header Char"/>
    <w:basedOn w:val="DefaultParagraphFont"/>
    <w:link w:val="Header"/>
    <w:uiPriority w:val="99"/>
    <w:rsid w:val="00B95387"/>
    <w:rPr>
      <w:rFonts w:ascii="Times New Roman" w:eastAsia="Times New Roman" w:hAnsi="Times New Roman" w:cs="Times New Roman"/>
    </w:rPr>
  </w:style>
  <w:style w:type="paragraph" w:styleId="Footer">
    <w:name w:val="footer"/>
    <w:basedOn w:val="Normal"/>
    <w:link w:val="FooterChar"/>
    <w:uiPriority w:val="99"/>
    <w:unhideWhenUsed/>
    <w:rsid w:val="00B95387"/>
    <w:pPr>
      <w:tabs>
        <w:tab w:val="center" w:pos="4513"/>
        <w:tab w:val="right" w:pos="9026"/>
      </w:tabs>
    </w:pPr>
  </w:style>
  <w:style w:type="character" w:customStyle="1" w:styleId="FooterChar">
    <w:name w:val="Footer Char"/>
    <w:basedOn w:val="DefaultParagraphFont"/>
    <w:link w:val="Footer"/>
    <w:uiPriority w:val="99"/>
    <w:rsid w:val="00B95387"/>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19190">
      <w:bodyDiv w:val="1"/>
      <w:marLeft w:val="0"/>
      <w:marRight w:val="0"/>
      <w:marTop w:val="0"/>
      <w:marBottom w:val="0"/>
      <w:divBdr>
        <w:top w:val="none" w:sz="0" w:space="0" w:color="auto"/>
        <w:left w:val="none" w:sz="0" w:space="0" w:color="auto"/>
        <w:bottom w:val="none" w:sz="0" w:space="0" w:color="auto"/>
        <w:right w:val="none" w:sz="0" w:space="0" w:color="auto"/>
      </w:divBdr>
      <w:divsChild>
        <w:div w:id="1211305611">
          <w:marLeft w:val="0"/>
          <w:marRight w:val="0"/>
          <w:marTop w:val="0"/>
          <w:marBottom w:val="0"/>
          <w:divBdr>
            <w:top w:val="none" w:sz="0" w:space="0" w:color="auto"/>
            <w:left w:val="none" w:sz="0" w:space="0" w:color="auto"/>
            <w:bottom w:val="none" w:sz="0" w:space="0" w:color="auto"/>
            <w:right w:val="none" w:sz="0" w:space="0" w:color="auto"/>
          </w:divBdr>
          <w:divsChild>
            <w:div w:id="486408487">
              <w:marLeft w:val="0"/>
              <w:marRight w:val="0"/>
              <w:marTop w:val="0"/>
              <w:marBottom w:val="0"/>
              <w:divBdr>
                <w:top w:val="none" w:sz="0" w:space="0" w:color="auto"/>
                <w:left w:val="none" w:sz="0" w:space="0" w:color="auto"/>
                <w:bottom w:val="none" w:sz="0" w:space="0" w:color="auto"/>
                <w:right w:val="none" w:sz="0" w:space="0" w:color="auto"/>
              </w:divBdr>
              <w:divsChild>
                <w:div w:id="192298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34934">
      <w:bodyDiv w:val="1"/>
      <w:marLeft w:val="0"/>
      <w:marRight w:val="0"/>
      <w:marTop w:val="0"/>
      <w:marBottom w:val="0"/>
      <w:divBdr>
        <w:top w:val="none" w:sz="0" w:space="0" w:color="auto"/>
        <w:left w:val="none" w:sz="0" w:space="0" w:color="auto"/>
        <w:bottom w:val="none" w:sz="0" w:space="0" w:color="auto"/>
        <w:right w:val="none" w:sz="0" w:space="0" w:color="auto"/>
      </w:divBdr>
    </w:div>
    <w:div w:id="77798193">
      <w:bodyDiv w:val="1"/>
      <w:marLeft w:val="0"/>
      <w:marRight w:val="0"/>
      <w:marTop w:val="0"/>
      <w:marBottom w:val="0"/>
      <w:divBdr>
        <w:top w:val="none" w:sz="0" w:space="0" w:color="auto"/>
        <w:left w:val="none" w:sz="0" w:space="0" w:color="auto"/>
        <w:bottom w:val="none" w:sz="0" w:space="0" w:color="auto"/>
        <w:right w:val="none" w:sz="0" w:space="0" w:color="auto"/>
      </w:divBdr>
      <w:divsChild>
        <w:div w:id="141848487">
          <w:marLeft w:val="0"/>
          <w:marRight w:val="0"/>
          <w:marTop w:val="0"/>
          <w:marBottom w:val="0"/>
          <w:divBdr>
            <w:top w:val="none" w:sz="0" w:space="0" w:color="auto"/>
            <w:left w:val="none" w:sz="0" w:space="0" w:color="auto"/>
            <w:bottom w:val="none" w:sz="0" w:space="0" w:color="auto"/>
            <w:right w:val="none" w:sz="0" w:space="0" w:color="auto"/>
          </w:divBdr>
          <w:divsChild>
            <w:div w:id="1674070585">
              <w:marLeft w:val="0"/>
              <w:marRight w:val="0"/>
              <w:marTop w:val="0"/>
              <w:marBottom w:val="0"/>
              <w:divBdr>
                <w:top w:val="none" w:sz="0" w:space="0" w:color="auto"/>
                <w:left w:val="none" w:sz="0" w:space="0" w:color="auto"/>
                <w:bottom w:val="none" w:sz="0" w:space="0" w:color="auto"/>
                <w:right w:val="none" w:sz="0" w:space="0" w:color="auto"/>
              </w:divBdr>
              <w:divsChild>
                <w:div w:id="101037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28346">
      <w:bodyDiv w:val="1"/>
      <w:marLeft w:val="0"/>
      <w:marRight w:val="0"/>
      <w:marTop w:val="0"/>
      <w:marBottom w:val="0"/>
      <w:divBdr>
        <w:top w:val="none" w:sz="0" w:space="0" w:color="auto"/>
        <w:left w:val="none" w:sz="0" w:space="0" w:color="auto"/>
        <w:bottom w:val="none" w:sz="0" w:space="0" w:color="auto"/>
        <w:right w:val="none" w:sz="0" w:space="0" w:color="auto"/>
      </w:divBdr>
      <w:divsChild>
        <w:div w:id="131287092">
          <w:marLeft w:val="0"/>
          <w:marRight w:val="0"/>
          <w:marTop w:val="0"/>
          <w:marBottom w:val="0"/>
          <w:divBdr>
            <w:top w:val="none" w:sz="0" w:space="0" w:color="auto"/>
            <w:left w:val="none" w:sz="0" w:space="0" w:color="auto"/>
            <w:bottom w:val="none" w:sz="0" w:space="0" w:color="auto"/>
            <w:right w:val="none" w:sz="0" w:space="0" w:color="auto"/>
          </w:divBdr>
          <w:divsChild>
            <w:div w:id="2117017829">
              <w:marLeft w:val="0"/>
              <w:marRight w:val="0"/>
              <w:marTop w:val="0"/>
              <w:marBottom w:val="0"/>
              <w:divBdr>
                <w:top w:val="none" w:sz="0" w:space="0" w:color="auto"/>
                <w:left w:val="none" w:sz="0" w:space="0" w:color="auto"/>
                <w:bottom w:val="none" w:sz="0" w:space="0" w:color="auto"/>
                <w:right w:val="none" w:sz="0" w:space="0" w:color="auto"/>
              </w:divBdr>
              <w:divsChild>
                <w:div w:id="99110764">
                  <w:marLeft w:val="0"/>
                  <w:marRight w:val="0"/>
                  <w:marTop w:val="0"/>
                  <w:marBottom w:val="0"/>
                  <w:divBdr>
                    <w:top w:val="none" w:sz="0" w:space="0" w:color="auto"/>
                    <w:left w:val="none" w:sz="0" w:space="0" w:color="auto"/>
                    <w:bottom w:val="none" w:sz="0" w:space="0" w:color="auto"/>
                    <w:right w:val="none" w:sz="0" w:space="0" w:color="auto"/>
                  </w:divBdr>
                  <w:divsChild>
                    <w:div w:id="17172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060679">
      <w:bodyDiv w:val="1"/>
      <w:marLeft w:val="0"/>
      <w:marRight w:val="0"/>
      <w:marTop w:val="0"/>
      <w:marBottom w:val="0"/>
      <w:divBdr>
        <w:top w:val="none" w:sz="0" w:space="0" w:color="auto"/>
        <w:left w:val="none" w:sz="0" w:space="0" w:color="auto"/>
        <w:bottom w:val="none" w:sz="0" w:space="0" w:color="auto"/>
        <w:right w:val="none" w:sz="0" w:space="0" w:color="auto"/>
      </w:divBdr>
    </w:div>
    <w:div w:id="147670950">
      <w:bodyDiv w:val="1"/>
      <w:marLeft w:val="0"/>
      <w:marRight w:val="0"/>
      <w:marTop w:val="0"/>
      <w:marBottom w:val="0"/>
      <w:divBdr>
        <w:top w:val="none" w:sz="0" w:space="0" w:color="auto"/>
        <w:left w:val="none" w:sz="0" w:space="0" w:color="auto"/>
        <w:bottom w:val="none" w:sz="0" w:space="0" w:color="auto"/>
        <w:right w:val="none" w:sz="0" w:space="0" w:color="auto"/>
      </w:divBdr>
    </w:div>
    <w:div w:id="228468155">
      <w:bodyDiv w:val="1"/>
      <w:marLeft w:val="0"/>
      <w:marRight w:val="0"/>
      <w:marTop w:val="0"/>
      <w:marBottom w:val="0"/>
      <w:divBdr>
        <w:top w:val="none" w:sz="0" w:space="0" w:color="auto"/>
        <w:left w:val="none" w:sz="0" w:space="0" w:color="auto"/>
        <w:bottom w:val="none" w:sz="0" w:space="0" w:color="auto"/>
        <w:right w:val="none" w:sz="0" w:space="0" w:color="auto"/>
      </w:divBdr>
    </w:div>
    <w:div w:id="228542916">
      <w:bodyDiv w:val="1"/>
      <w:marLeft w:val="0"/>
      <w:marRight w:val="0"/>
      <w:marTop w:val="0"/>
      <w:marBottom w:val="0"/>
      <w:divBdr>
        <w:top w:val="none" w:sz="0" w:space="0" w:color="auto"/>
        <w:left w:val="none" w:sz="0" w:space="0" w:color="auto"/>
        <w:bottom w:val="none" w:sz="0" w:space="0" w:color="auto"/>
        <w:right w:val="none" w:sz="0" w:space="0" w:color="auto"/>
      </w:divBdr>
    </w:div>
    <w:div w:id="234320193">
      <w:bodyDiv w:val="1"/>
      <w:marLeft w:val="0"/>
      <w:marRight w:val="0"/>
      <w:marTop w:val="0"/>
      <w:marBottom w:val="0"/>
      <w:divBdr>
        <w:top w:val="none" w:sz="0" w:space="0" w:color="auto"/>
        <w:left w:val="none" w:sz="0" w:space="0" w:color="auto"/>
        <w:bottom w:val="none" w:sz="0" w:space="0" w:color="auto"/>
        <w:right w:val="none" w:sz="0" w:space="0" w:color="auto"/>
      </w:divBdr>
      <w:divsChild>
        <w:div w:id="238372856">
          <w:marLeft w:val="0"/>
          <w:marRight w:val="0"/>
          <w:marTop w:val="0"/>
          <w:marBottom w:val="0"/>
          <w:divBdr>
            <w:top w:val="none" w:sz="0" w:space="0" w:color="auto"/>
            <w:left w:val="none" w:sz="0" w:space="0" w:color="auto"/>
            <w:bottom w:val="none" w:sz="0" w:space="0" w:color="auto"/>
            <w:right w:val="none" w:sz="0" w:space="0" w:color="auto"/>
          </w:divBdr>
          <w:divsChild>
            <w:div w:id="170144398">
              <w:marLeft w:val="0"/>
              <w:marRight w:val="0"/>
              <w:marTop w:val="0"/>
              <w:marBottom w:val="0"/>
              <w:divBdr>
                <w:top w:val="none" w:sz="0" w:space="0" w:color="auto"/>
                <w:left w:val="none" w:sz="0" w:space="0" w:color="auto"/>
                <w:bottom w:val="none" w:sz="0" w:space="0" w:color="auto"/>
                <w:right w:val="none" w:sz="0" w:space="0" w:color="auto"/>
              </w:divBdr>
              <w:divsChild>
                <w:div w:id="9622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653958">
      <w:bodyDiv w:val="1"/>
      <w:marLeft w:val="0"/>
      <w:marRight w:val="0"/>
      <w:marTop w:val="0"/>
      <w:marBottom w:val="0"/>
      <w:divBdr>
        <w:top w:val="none" w:sz="0" w:space="0" w:color="auto"/>
        <w:left w:val="none" w:sz="0" w:space="0" w:color="auto"/>
        <w:bottom w:val="none" w:sz="0" w:space="0" w:color="auto"/>
        <w:right w:val="none" w:sz="0" w:space="0" w:color="auto"/>
      </w:divBdr>
    </w:div>
    <w:div w:id="303895027">
      <w:bodyDiv w:val="1"/>
      <w:marLeft w:val="0"/>
      <w:marRight w:val="0"/>
      <w:marTop w:val="0"/>
      <w:marBottom w:val="0"/>
      <w:divBdr>
        <w:top w:val="none" w:sz="0" w:space="0" w:color="auto"/>
        <w:left w:val="none" w:sz="0" w:space="0" w:color="auto"/>
        <w:bottom w:val="none" w:sz="0" w:space="0" w:color="auto"/>
        <w:right w:val="none" w:sz="0" w:space="0" w:color="auto"/>
      </w:divBdr>
    </w:div>
    <w:div w:id="326639123">
      <w:bodyDiv w:val="1"/>
      <w:marLeft w:val="0"/>
      <w:marRight w:val="0"/>
      <w:marTop w:val="0"/>
      <w:marBottom w:val="0"/>
      <w:divBdr>
        <w:top w:val="none" w:sz="0" w:space="0" w:color="auto"/>
        <w:left w:val="none" w:sz="0" w:space="0" w:color="auto"/>
        <w:bottom w:val="none" w:sz="0" w:space="0" w:color="auto"/>
        <w:right w:val="none" w:sz="0" w:space="0" w:color="auto"/>
      </w:divBdr>
    </w:div>
    <w:div w:id="394745707">
      <w:bodyDiv w:val="1"/>
      <w:marLeft w:val="0"/>
      <w:marRight w:val="0"/>
      <w:marTop w:val="0"/>
      <w:marBottom w:val="0"/>
      <w:divBdr>
        <w:top w:val="none" w:sz="0" w:space="0" w:color="auto"/>
        <w:left w:val="none" w:sz="0" w:space="0" w:color="auto"/>
        <w:bottom w:val="none" w:sz="0" w:space="0" w:color="auto"/>
        <w:right w:val="none" w:sz="0" w:space="0" w:color="auto"/>
      </w:divBdr>
    </w:div>
    <w:div w:id="622730126">
      <w:bodyDiv w:val="1"/>
      <w:marLeft w:val="0"/>
      <w:marRight w:val="0"/>
      <w:marTop w:val="0"/>
      <w:marBottom w:val="0"/>
      <w:divBdr>
        <w:top w:val="none" w:sz="0" w:space="0" w:color="auto"/>
        <w:left w:val="none" w:sz="0" w:space="0" w:color="auto"/>
        <w:bottom w:val="none" w:sz="0" w:space="0" w:color="auto"/>
        <w:right w:val="none" w:sz="0" w:space="0" w:color="auto"/>
      </w:divBdr>
    </w:div>
    <w:div w:id="654337263">
      <w:bodyDiv w:val="1"/>
      <w:marLeft w:val="0"/>
      <w:marRight w:val="0"/>
      <w:marTop w:val="0"/>
      <w:marBottom w:val="0"/>
      <w:divBdr>
        <w:top w:val="none" w:sz="0" w:space="0" w:color="auto"/>
        <w:left w:val="none" w:sz="0" w:space="0" w:color="auto"/>
        <w:bottom w:val="none" w:sz="0" w:space="0" w:color="auto"/>
        <w:right w:val="none" w:sz="0" w:space="0" w:color="auto"/>
      </w:divBdr>
    </w:div>
    <w:div w:id="712191391">
      <w:bodyDiv w:val="1"/>
      <w:marLeft w:val="0"/>
      <w:marRight w:val="0"/>
      <w:marTop w:val="0"/>
      <w:marBottom w:val="0"/>
      <w:divBdr>
        <w:top w:val="none" w:sz="0" w:space="0" w:color="auto"/>
        <w:left w:val="none" w:sz="0" w:space="0" w:color="auto"/>
        <w:bottom w:val="none" w:sz="0" w:space="0" w:color="auto"/>
        <w:right w:val="none" w:sz="0" w:space="0" w:color="auto"/>
      </w:divBdr>
    </w:div>
    <w:div w:id="741608112">
      <w:bodyDiv w:val="1"/>
      <w:marLeft w:val="0"/>
      <w:marRight w:val="0"/>
      <w:marTop w:val="0"/>
      <w:marBottom w:val="0"/>
      <w:divBdr>
        <w:top w:val="none" w:sz="0" w:space="0" w:color="auto"/>
        <w:left w:val="none" w:sz="0" w:space="0" w:color="auto"/>
        <w:bottom w:val="none" w:sz="0" w:space="0" w:color="auto"/>
        <w:right w:val="none" w:sz="0" w:space="0" w:color="auto"/>
      </w:divBdr>
    </w:div>
    <w:div w:id="783429338">
      <w:bodyDiv w:val="1"/>
      <w:marLeft w:val="0"/>
      <w:marRight w:val="0"/>
      <w:marTop w:val="0"/>
      <w:marBottom w:val="0"/>
      <w:divBdr>
        <w:top w:val="none" w:sz="0" w:space="0" w:color="auto"/>
        <w:left w:val="none" w:sz="0" w:space="0" w:color="auto"/>
        <w:bottom w:val="none" w:sz="0" w:space="0" w:color="auto"/>
        <w:right w:val="none" w:sz="0" w:space="0" w:color="auto"/>
      </w:divBdr>
    </w:div>
    <w:div w:id="787622947">
      <w:bodyDiv w:val="1"/>
      <w:marLeft w:val="0"/>
      <w:marRight w:val="0"/>
      <w:marTop w:val="0"/>
      <w:marBottom w:val="0"/>
      <w:divBdr>
        <w:top w:val="none" w:sz="0" w:space="0" w:color="auto"/>
        <w:left w:val="none" w:sz="0" w:space="0" w:color="auto"/>
        <w:bottom w:val="none" w:sz="0" w:space="0" w:color="auto"/>
        <w:right w:val="none" w:sz="0" w:space="0" w:color="auto"/>
      </w:divBdr>
    </w:div>
    <w:div w:id="905847406">
      <w:bodyDiv w:val="1"/>
      <w:marLeft w:val="0"/>
      <w:marRight w:val="0"/>
      <w:marTop w:val="0"/>
      <w:marBottom w:val="0"/>
      <w:divBdr>
        <w:top w:val="none" w:sz="0" w:space="0" w:color="auto"/>
        <w:left w:val="none" w:sz="0" w:space="0" w:color="auto"/>
        <w:bottom w:val="none" w:sz="0" w:space="0" w:color="auto"/>
        <w:right w:val="none" w:sz="0" w:space="0" w:color="auto"/>
      </w:divBdr>
      <w:divsChild>
        <w:div w:id="1585996531">
          <w:marLeft w:val="0"/>
          <w:marRight w:val="0"/>
          <w:marTop w:val="0"/>
          <w:marBottom w:val="0"/>
          <w:divBdr>
            <w:top w:val="none" w:sz="0" w:space="0" w:color="auto"/>
            <w:left w:val="none" w:sz="0" w:space="0" w:color="auto"/>
            <w:bottom w:val="none" w:sz="0" w:space="0" w:color="auto"/>
            <w:right w:val="none" w:sz="0" w:space="0" w:color="auto"/>
          </w:divBdr>
          <w:divsChild>
            <w:div w:id="1099567658">
              <w:marLeft w:val="0"/>
              <w:marRight w:val="0"/>
              <w:marTop w:val="0"/>
              <w:marBottom w:val="0"/>
              <w:divBdr>
                <w:top w:val="none" w:sz="0" w:space="0" w:color="auto"/>
                <w:left w:val="none" w:sz="0" w:space="0" w:color="auto"/>
                <w:bottom w:val="none" w:sz="0" w:space="0" w:color="auto"/>
                <w:right w:val="none" w:sz="0" w:space="0" w:color="auto"/>
              </w:divBdr>
              <w:divsChild>
                <w:div w:id="143185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957203">
      <w:bodyDiv w:val="1"/>
      <w:marLeft w:val="0"/>
      <w:marRight w:val="0"/>
      <w:marTop w:val="0"/>
      <w:marBottom w:val="0"/>
      <w:divBdr>
        <w:top w:val="none" w:sz="0" w:space="0" w:color="auto"/>
        <w:left w:val="none" w:sz="0" w:space="0" w:color="auto"/>
        <w:bottom w:val="none" w:sz="0" w:space="0" w:color="auto"/>
        <w:right w:val="none" w:sz="0" w:space="0" w:color="auto"/>
      </w:divBdr>
    </w:div>
    <w:div w:id="1019431782">
      <w:bodyDiv w:val="1"/>
      <w:marLeft w:val="0"/>
      <w:marRight w:val="0"/>
      <w:marTop w:val="0"/>
      <w:marBottom w:val="0"/>
      <w:divBdr>
        <w:top w:val="none" w:sz="0" w:space="0" w:color="auto"/>
        <w:left w:val="none" w:sz="0" w:space="0" w:color="auto"/>
        <w:bottom w:val="none" w:sz="0" w:space="0" w:color="auto"/>
        <w:right w:val="none" w:sz="0" w:space="0" w:color="auto"/>
      </w:divBdr>
      <w:divsChild>
        <w:div w:id="785582249">
          <w:marLeft w:val="0"/>
          <w:marRight w:val="0"/>
          <w:marTop w:val="0"/>
          <w:marBottom w:val="0"/>
          <w:divBdr>
            <w:top w:val="none" w:sz="0" w:space="0" w:color="auto"/>
            <w:left w:val="none" w:sz="0" w:space="0" w:color="auto"/>
            <w:bottom w:val="none" w:sz="0" w:space="0" w:color="auto"/>
            <w:right w:val="none" w:sz="0" w:space="0" w:color="auto"/>
          </w:divBdr>
          <w:divsChild>
            <w:div w:id="1385325152">
              <w:marLeft w:val="0"/>
              <w:marRight w:val="0"/>
              <w:marTop w:val="0"/>
              <w:marBottom w:val="0"/>
              <w:divBdr>
                <w:top w:val="none" w:sz="0" w:space="0" w:color="auto"/>
                <w:left w:val="none" w:sz="0" w:space="0" w:color="auto"/>
                <w:bottom w:val="none" w:sz="0" w:space="0" w:color="auto"/>
                <w:right w:val="none" w:sz="0" w:space="0" w:color="auto"/>
              </w:divBdr>
              <w:divsChild>
                <w:div w:id="131086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102414">
      <w:bodyDiv w:val="1"/>
      <w:marLeft w:val="0"/>
      <w:marRight w:val="0"/>
      <w:marTop w:val="0"/>
      <w:marBottom w:val="0"/>
      <w:divBdr>
        <w:top w:val="none" w:sz="0" w:space="0" w:color="auto"/>
        <w:left w:val="none" w:sz="0" w:space="0" w:color="auto"/>
        <w:bottom w:val="none" w:sz="0" w:space="0" w:color="auto"/>
        <w:right w:val="none" w:sz="0" w:space="0" w:color="auto"/>
      </w:divBdr>
    </w:div>
    <w:div w:id="1118111769">
      <w:bodyDiv w:val="1"/>
      <w:marLeft w:val="0"/>
      <w:marRight w:val="0"/>
      <w:marTop w:val="0"/>
      <w:marBottom w:val="0"/>
      <w:divBdr>
        <w:top w:val="none" w:sz="0" w:space="0" w:color="auto"/>
        <w:left w:val="none" w:sz="0" w:space="0" w:color="auto"/>
        <w:bottom w:val="none" w:sz="0" w:space="0" w:color="auto"/>
        <w:right w:val="none" w:sz="0" w:space="0" w:color="auto"/>
      </w:divBdr>
      <w:divsChild>
        <w:div w:id="677850277">
          <w:marLeft w:val="0"/>
          <w:marRight w:val="0"/>
          <w:marTop w:val="0"/>
          <w:marBottom w:val="0"/>
          <w:divBdr>
            <w:top w:val="none" w:sz="0" w:space="0" w:color="auto"/>
            <w:left w:val="none" w:sz="0" w:space="0" w:color="auto"/>
            <w:bottom w:val="none" w:sz="0" w:space="0" w:color="auto"/>
            <w:right w:val="none" w:sz="0" w:space="0" w:color="auto"/>
          </w:divBdr>
          <w:divsChild>
            <w:div w:id="2063286171">
              <w:marLeft w:val="0"/>
              <w:marRight w:val="0"/>
              <w:marTop w:val="0"/>
              <w:marBottom w:val="0"/>
              <w:divBdr>
                <w:top w:val="none" w:sz="0" w:space="0" w:color="auto"/>
                <w:left w:val="none" w:sz="0" w:space="0" w:color="auto"/>
                <w:bottom w:val="none" w:sz="0" w:space="0" w:color="auto"/>
                <w:right w:val="none" w:sz="0" w:space="0" w:color="auto"/>
              </w:divBdr>
              <w:divsChild>
                <w:div w:id="204520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540088">
      <w:bodyDiv w:val="1"/>
      <w:marLeft w:val="0"/>
      <w:marRight w:val="0"/>
      <w:marTop w:val="0"/>
      <w:marBottom w:val="0"/>
      <w:divBdr>
        <w:top w:val="none" w:sz="0" w:space="0" w:color="auto"/>
        <w:left w:val="none" w:sz="0" w:space="0" w:color="auto"/>
        <w:bottom w:val="none" w:sz="0" w:space="0" w:color="auto"/>
        <w:right w:val="none" w:sz="0" w:space="0" w:color="auto"/>
      </w:divBdr>
      <w:divsChild>
        <w:div w:id="535965514">
          <w:marLeft w:val="0"/>
          <w:marRight w:val="0"/>
          <w:marTop w:val="0"/>
          <w:marBottom w:val="0"/>
          <w:divBdr>
            <w:top w:val="none" w:sz="0" w:space="0" w:color="auto"/>
            <w:left w:val="none" w:sz="0" w:space="0" w:color="auto"/>
            <w:bottom w:val="none" w:sz="0" w:space="0" w:color="auto"/>
            <w:right w:val="none" w:sz="0" w:space="0" w:color="auto"/>
          </w:divBdr>
          <w:divsChild>
            <w:div w:id="1759984061">
              <w:marLeft w:val="0"/>
              <w:marRight w:val="0"/>
              <w:marTop w:val="0"/>
              <w:marBottom w:val="0"/>
              <w:divBdr>
                <w:top w:val="none" w:sz="0" w:space="0" w:color="auto"/>
                <w:left w:val="none" w:sz="0" w:space="0" w:color="auto"/>
                <w:bottom w:val="none" w:sz="0" w:space="0" w:color="auto"/>
                <w:right w:val="none" w:sz="0" w:space="0" w:color="auto"/>
              </w:divBdr>
              <w:divsChild>
                <w:div w:id="186242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770974">
      <w:bodyDiv w:val="1"/>
      <w:marLeft w:val="0"/>
      <w:marRight w:val="0"/>
      <w:marTop w:val="0"/>
      <w:marBottom w:val="0"/>
      <w:divBdr>
        <w:top w:val="none" w:sz="0" w:space="0" w:color="auto"/>
        <w:left w:val="none" w:sz="0" w:space="0" w:color="auto"/>
        <w:bottom w:val="none" w:sz="0" w:space="0" w:color="auto"/>
        <w:right w:val="none" w:sz="0" w:space="0" w:color="auto"/>
      </w:divBdr>
    </w:div>
    <w:div w:id="1388846043">
      <w:bodyDiv w:val="1"/>
      <w:marLeft w:val="0"/>
      <w:marRight w:val="0"/>
      <w:marTop w:val="0"/>
      <w:marBottom w:val="0"/>
      <w:divBdr>
        <w:top w:val="none" w:sz="0" w:space="0" w:color="auto"/>
        <w:left w:val="none" w:sz="0" w:space="0" w:color="auto"/>
        <w:bottom w:val="none" w:sz="0" w:space="0" w:color="auto"/>
        <w:right w:val="none" w:sz="0" w:space="0" w:color="auto"/>
      </w:divBdr>
    </w:div>
    <w:div w:id="1408652557">
      <w:bodyDiv w:val="1"/>
      <w:marLeft w:val="0"/>
      <w:marRight w:val="0"/>
      <w:marTop w:val="0"/>
      <w:marBottom w:val="0"/>
      <w:divBdr>
        <w:top w:val="none" w:sz="0" w:space="0" w:color="auto"/>
        <w:left w:val="none" w:sz="0" w:space="0" w:color="auto"/>
        <w:bottom w:val="none" w:sz="0" w:space="0" w:color="auto"/>
        <w:right w:val="none" w:sz="0" w:space="0" w:color="auto"/>
      </w:divBdr>
    </w:div>
    <w:div w:id="1418748236">
      <w:bodyDiv w:val="1"/>
      <w:marLeft w:val="0"/>
      <w:marRight w:val="0"/>
      <w:marTop w:val="0"/>
      <w:marBottom w:val="0"/>
      <w:divBdr>
        <w:top w:val="none" w:sz="0" w:space="0" w:color="auto"/>
        <w:left w:val="none" w:sz="0" w:space="0" w:color="auto"/>
        <w:bottom w:val="none" w:sz="0" w:space="0" w:color="auto"/>
        <w:right w:val="none" w:sz="0" w:space="0" w:color="auto"/>
      </w:divBdr>
    </w:div>
    <w:div w:id="1424299211">
      <w:bodyDiv w:val="1"/>
      <w:marLeft w:val="0"/>
      <w:marRight w:val="0"/>
      <w:marTop w:val="0"/>
      <w:marBottom w:val="0"/>
      <w:divBdr>
        <w:top w:val="none" w:sz="0" w:space="0" w:color="auto"/>
        <w:left w:val="none" w:sz="0" w:space="0" w:color="auto"/>
        <w:bottom w:val="none" w:sz="0" w:space="0" w:color="auto"/>
        <w:right w:val="none" w:sz="0" w:space="0" w:color="auto"/>
      </w:divBdr>
      <w:divsChild>
        <w:div w:id="389307370">
          <w:marLeft w:val="0"/>
          <w:marRight w:val="0"/>
          <w:marTop w:val="0"/>
          <w:marBottom w:val="0"/>
          <w:divBdr>
            <w:top w:val="none" w:sz="0" w:space="0" w:color="auto"/>
            <w:left w:val="none" w:sz="0" w:space="0" w:color="auto"/>
            <w:bottom w:val="none" w:sz="0" w:space="0" w:color="auto"/>
            <w:right w:val="none" w:sz="0" w:space="0" w:color="auto"/>
          </w:divBdr>
          <w:divsChild>
            <w:div w:id="1174763822">
              <w:marLeft w:val="0"/>
              <w:marRight w:val="0"/>
              <w:marTop w:val="0"/>
              <w:marBottom w:val="0"/>
              <w:divBdr>
                <w:top w:val="none" w:sz="0" w:space="0" w:color="auto"/>
                <w:left w:val="none" w:sz="0" w:space="0" w:color="auto"/>
                <w:bottom w:val="none" w:sz="0" w:space="0" w:color="auto"/>
                <w:right w:val="none" w:sz="0" w:space="0" w:color="auto"/>
              </w:divBdr>
              <w:divsChild>
                <w:div w:id="100139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90926">
      <w:bodyDiv w:val="1"/>
      <w:marLeft w:val="0"/>
      <w:marRight w:val="0"/>
      <w:marTop w:val="0"/>
      <w:marBottom w:val="0"/>
      <w:divBdr>
        <w:top w:val="none" w:sz="0" w:space="0" w:color="auto"/>
        <w:left w:val="none" w:sz="0" w:space="0" w:color="auto"/>
        <w:bottom w:val="none" w:sz="0" w:space="0" w:color="auto"/>
        <w:right w:val="none" w:sz="0" w:space="0" w:color="auto"/>
      </w:divBdr>
    </w:div>
    <w:div w:id="1462722867">
      <w:bodyDiv w:val="1"/>
      <w:marLeft w:val="0"/>
      <w:marRight w:val="0"/>
      <w:marTop w:val="0"/>
      <w:marBottom w:val="0"/>
      <w:divBdr>
        <w:top w:val="none" w:sz="0" w:space="0" w:color="auto"/>
        <w:left w:val="none" w:sz="0" w:space="0" w:color="auto"/>
        <w:bottom w:val="none" w:sz="0" w:space="0" w:color="auto"/>
        <w:right w:val="none" w:sz="0" w:space="0" w:color="auto"/>
      </w:divBdr>
    </w:div>
    <w:div w:id="1497384017">
      <w:bodyDiv w:val="1"/>
      <w:marLeft w:val="0"/>
      <w:marRight w:val="0"/>
      <w:marTop w:val="0"/>
      <w:marBottom w:val="0"/>
      <w:divBdr>
        <w:top w:val="none" w:sz="0" w:space="0" w:color="auto"/>
        <w:left w:val="none" w:sz="0" w:space="0" w:color="auto"/>
        <w:bottom w:val="none" w:sz="0" w:space="0" w:color="auto"/>
        <w:right w:val="none" w:sz="0" w:space="0" w:color="auto"/>
      </w:divBdr>
    </w:div>
    <w:div w:id="1524056647">
      <w:bodyDiv w:val="1"/>
      <w:marLeft w:val="0"/>
      <w:marRight w:val="0"/>
      <w:marTop w:val="0"/>
      <w:marBottom w:val="0"/>
      <w:divBdr>
        <w:top w:val="none" w:sz="0" w:space="0" w:color="auto"/>
        <w:left w:val="none" w:sz="0" w:space="0" w:color="auto"/>
        <w:bottom w:val="none" w:sz="0" w:space="0" w:color="auto"/>
        <w:right w:val="none" w:sz="0" w:space="0" w:color="auto"/>
      </w:divBdr>
    </w:div>
    <w:div w:id="1564099292">
      <w:bodyDiv w:val="1"/>
      <w:marLeft w:val="0"/>
      <w:marRight w:val="0"/>
      <w:marTop w:val="0"/>
      <w:marBottom w:val="0"/>
      <w:divBdr>
        <w:top w:val="none" w:sz="0" w:space="0" w:color="auto"/>
        <w:left w:val="none" w:sz="0" w:space="0" w:color="auto"/>
        <w:bottom w:val="none" w:sz="0" w:space="0" w:color="auto"/>
        <w:right w:val="none" w:sz="0" w:space="0" w:color="auto"/>
      </w:divBdr>
      <w:divsChild>
        <w:div w:id="813135789">
          <w:marLeft w:val="0"/>
          <w:marRight w:val="0"/>
          <w:marTop w:val="0"/>
          <w:marBottom w:val="0"/>
          <w:divBdr>
            <w:top w:val="none" w:sz="0" w:space="0" w:color="auto"/>
            <w:left w:val="none" w:sz="0" w:space="0" w:color="auto"/>
            <w:bottom w:val="none" w:sz="0" w:space="0" w:color="auto"/>
            <w:right w:val="none" w:sz="0" w:space="0" w:color="auto"/>
          </w:divBdr>
          <w:divsChild>
            <w:div w:id="1078745859">
              <w:marLeft w:val="0"/>
              <w:marRight w:val="0"/>
              <w:marTop w:val="0"/>
              <w:marBottom w:val="0"/>
              <w:divBdr>
                <w:top w:val="none" w:sz="0" w:space="0" w:color="auto"/>
                <w:left w:val="none" w:sz="0" w:space="0" w:color="auto"/>
                <w:bottom w:val="none" w:sz="0" w:space="0" w:color="auto"/>
                <w:right w:val="none" w:sz="0" w:space="0" w:color="auto"/>
              </w:divBdr>
              <w:divsChild>
                <w:div w:id="4653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001652">
      <w:bodyDiv w:val="1"/>
      <w:marLeft w:val="0"/>
      <w:marRight w:val="0"/>
      <w:marTop w:val="0"/>
      <w:marBottom w:val="0"/>
      <w:divBdr>
        <w:top w:val="none" w:sz="0" w:space="0" w:color="auto"/>
        <w:left w:val="none" w:sz="0" w:space="0" w:color="auto"/>
        <w:bottom w:val="none" w:sz="0" w:space="0" w:color="auto"/>
        <w:right w:val="none" w:sz="0" w:space="0" w:color="auto"/>
      </w:divBdr>
    </w:div>
    <w:div w:id="1637759394">
      <w:bodyDiv w:val="1"/>
      <w:marLeft w:val="0"/>
      <w:marRight w:val="0"/>
      <w:marTop w:val="0"/>
      <w:marBottom w:val="0"/>
      <w:divBdr>
        <w:top w:val="none" w:sz="0" w:space="0" w:color="auto"/>
        <w:left w:val="none" w:sz="0" w:space="0" w:color="auto"/>
        <w:bottom w:val="none" w:sz="0" w:space="0" w:color="auto"/>
        <w:right w:val="none" w:sz="0" w:space="0" w:color="auto"/>
      </w:divBdr>
    </w:div>
    <w:div w:id="1760829668">
      <w:bodyDiv w:val="1"/>
      <w:marLeft w:val="0"/>
      <w:marRight w:val="0"/>
      <w:marTop w:val="0"/>
      <w:marBottom w:val="0"/>
      <w:divBdr>
        <w:top w:val="none" w:sz="0" w:space="0" w:color="auto"/>
        <w:left w:val="none" w:sz="0" w:space="0" w:color="auto"/>
        <w:bottom w:val="none" w:sz="0" w:space="0" w:color="auto"/>
        <w:right w:val="none" w:sz="0" w:space="0" w:color="auto"/>
      </w:divBdr>
      <w:divsChild>
        <w:div w:id="1129854726">
          <w:marLeft w:val="0"/>
          <w:marRight w:val="0"/>
          <w:marTop w:val="0"/>
          <w:marBottom w:val="0"/>
          <w:divBdr>
            <w:top w:val="none" w:sz="0" w:space="0" w:color="auto"/>
            <w:left w:val="none" w:sz="0" w:space="0" w:color="auto"/>
            <w:bottom w:val="none" w:sz="0" w:space="0" w:color="auto"/>
            <w:right w:val="none" w:sz="0" w:space="0" w:color="auto"/>
          </w:divBdr>
          <w:divsChild>
            <w:div w:id="33429070">
              <w:marLeft w:val="0"/>
              <w:marRight w:val="0"/>
              <w:marTop w:val="0"/>
              <w:marBottom w:val="0"/>
              <w:divBdr>
                <w:top w:val="none" w:sz="0" w:space="0" w:color="auto"/>
                <w:left w:val="none" w:sz="0" w:space="0" w:color="auto"/>
                <w:bottom w:val="none" w:sz="0" w:space="0" w:color="auto"/>
                <w:right w:val="none" w:sz="0" w:space="0" w:color="auto"/>
              </w:divBdr>
              <w:divsChild>
                <w:div w:id="73331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838972">
      <w:bodyDiv w:val="1"/>
      <w:marLeft w:val="0"/>
      <w:marRight w:val="0"/>
      <w:marTop w:val="0"/>
      <w:marBottom w:val="0"/>
      <w:divBdr>
        <w:top w:val="none" w:sz="0" w:space="0" w:color="auto"/>
        <w:left w:val="none" w:sz="0" w:space="0" w:color="auto"/>
        <w:bottom w:val="none" w:sz="0" w:space="0" w:color="auto"/>
        <w:right w:val="none" w:sz="0" w:space="0" w:color="auto"/>
      </w:divBdr>
    </w:div>
    <w:div w:id="1808936928">
      <w:bodyDiv w:val="1"/>
      <w:marLeft w:val="0"/>
      <w:marRight w:val="0"/>
      <w:marTop w:val="0"/>
      <w:marBottom w:val="0"/>
      <w:divBdr>
        <w:top w:val="none" w:sz="0" w:space="0" w:color="auto"/>
        <w:left w:val="none" w:sz="0" w:space="0" w:color="auto"/>
        <w:bottom w:val="none" w:sz="0" w:space="0" w:color="auto"/>
        <w:right w:val="none" w:sz="0" w:space="0" w:color="auto"/>
      </w:divBdr>
    </w:div>
    <w:div w:id="1938168663">
      <w:bodyDiv w:val="1"/>
      <w:marLeft w:val="0"/>
      <w:marRight w:val="0"/>
      <w:marTop w:val="0"/>
      <w:marBottom w:val="0"/>
      <w:divBdr>
        <w:top w:val="none" w:sz="0" w:space="0" w:color="auto"/>
        <w:left w:val="none" w:sz="0" w:space="0" w:color="auto"/>
        <w:bottom w:val="none" w:sz="0" w:space="0" w:color="auto"/>
        <w:right w:val="none" w:sz="0" w:space="0" w:color="auto"/>
      </w:divBdr>
    </w:div>
    <w:div w:id="1984044776">
      <w:bodyDiv w:val="1"/>
      <w:marLeft w:val="0"/>
      <w:marRight w:val="0"/>
      <w:marTop w:val="0"/>
      <w:marBottom w:val="0"/>
      <w:divBdr>
        <w:top w:val="none" w:sz="0" w:space="0" w:color="auto"/>
        <w:left w:val="none" w:sz="0" w:space="0" w:color="auto"/>
        <w:bottom w:val="none" w:sz="0" w:space="0" w:color="auto"/>
        <w:right w:val="none" w:sz="0" w:space="0" w:color="auto"/>
      </w:divBdr>
    </w:div>
    <w:div w:id="1993636189">
      <w:bodyDiv w:val="1"/>
      <w:marLeft w:val="0"/>
      <w:marRight w:val="0"/>
      <w:marTop w:val="0"/>
      <w:marBottom w:val="0"/>
      <w:divBdr>
        <w:top w:val="none" w:sz="0" w:space="0" w:color="auto"/>
        <w:left w:val="none" w:sz="0" w:space="0" w:color="auto"/>
        <w:bottom w:val="none" w:sz="0" w:space="0" w:color="auto"/>
        <w:right w:val="none" w:sz="0" w:space="0" w:color="auto"/>
      </w:divBdr>
    </w:div>
    <w:div w:id="1993637495">
      <w:bodyDiv w:val="1"/>
      <w:marLeft w:val="0"/>
      <w:marRight w:val="0"/>
      <w:marTop w:val="0"/>
      <w:marBottom w:val="0"/>
      <w:divBdr>
        <w:top w:val="none" w:sz="0" w:space="0" w:color="auto"/>
        <w:left w:val="none" w:sz="0" w:space="0" w:color="auto"/>
        <w:bottom w:val="none" w:sz="0" w:space="0" w:color="auto"/>
        <w:right w:val="none" w:sz="0" w:space="0" w:color="auto"/>
      </w:divBdr>
    </w:div>
    <w:div w:id="2063870421">
      <w:bodyDiv w:val="1"/>
      <w:marLeft w:val="0"/>
      <w:marRight w:val="0"/>
      <w:marTop w:val="0"/>
      <w:marBottom w:val="0"/>
      <w:divBdr>
        <w:top w:val="none" w:sz="0" w:space="0" w:color="auto"/>
        <w:left w:val="none" w:sz="0" w:space="0" w:color="auto"/>
        <w:bottom w:val="none" w:sz="0" w:space="0" w:color="auto"/>
        <w:right w:val="none" w:sz="0" w:space="0" w:color="auto"/>
      </w:divBdr>
      <w:divsChild>
        <w:div w:id="2141458847">
          <w:marLeft w:val="0"/>
          <w:marRight w:val="0"/>
          <w:marTop w:val="0"/>
          <w:marBottom w:val="0"/>
          <w:divBdr>
            <w:top w:val="none" w:sz="0" w:space="0" w:color="auto"/>
            <w:left w:val="none" w:sz="0" w:space="0" w:color="auto"/>
            <w:bottom w:val="none" w:sz="0" w:space="0" w:color="auto"/>
            <w:right w:val="none" w:sz="0" w:space="0" w:color="auto"/>
          </w:divBdr>
          <w:divsChild>
            <w:div w:id="626662579">
              <w:marLeft w:val="0"/>
              <w:marRight w:val="0"/>
              <w:marTop w:val="0"/>
              <w:marBottom w:val="0"/>
              <w:divBdr>
                <w:top w:val="none" w:sz="0" w:space="0" w:color="auto"/>
                <w:left w:val="none" w:sz="0" w:space="0" w:color="auto"/>
                <w:bottom w:val="none" w:sz="0" w:space="0" w:color="auto"/>
                <w:right w:val="none" w:sz="0" w:space="0" w:color="auto"/>
              </w:divBdr>
              <w:divsChild>
                <w:div w:id="817302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745869">
      <w:bodyDiv w:val="1"/>
      <w:marLeft w:val="0"/>
      <w:marRight w:val="0"/>
      <w:marTop w:val="0"/>
      <w:marBottom w:val="0"/>
      <w:divBdr>
        <w:top w:val="none" w:sz="0" w:space="0" w:color="auto"/>
        <w:left w:val="none" w:sz="0" w:space="0" w:color="auto"/>
        <w:bottom w:val="none" w:sz="0" w:space="0" w:color="auto"/>
        <w:right w:val="none" w:sz="0" w:space="0" w:color="auto"/>
      </w:divBdr>
      <w:divsChild>
        <w:div w:id="1341741372">
          <w:marLeft w:val="0"/>
          <w:marRight w:val="0"/>
          <w:marTop w:val="0"/>
          <w:marBottom w:val="0"/>
          <w:divBdr>
            <w:top w:val="none" w:sz="0" w:space="0" w:color="auto"/>
            <w:left w:val="none" w:sz="0" w:space="0" w:color="auto"/>
            <w:bottom w:val="none" w:sz="0" w:space="0" w:color="auto"/>
            <w:right w:val="none" w:sz="0" w:space="0" w:color="auto"/>
          </w:divBdr>
          <w:divsChild>
            <w:div w:id="451486574">
              <w:marLeft w:val="0"/>
              <w:marRight w:val="0"/>
              <w:marTop w:val="0"/>
              <w:marBottom w:val="0"/>
              <w:divBdr>
                <w:top w:val="none" w:sz="0" w:space="0" w:color="auto"/>
                <w:left w:val="none" w:sz="0" w:space="0" w:color="auto"/>
                <w:bottom w:val="none" w:sz="0" w:space="0" w:color="auto"/>
                <w:right w:val="none" w:sz="0" w:space="0" w:color="auto"/>
              </w:divBdr>
              <w:divsChild>
                <w:div w:id="15202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file:////var/folders/bc/9w9wjg1s1tl_2rs2zx166xnr0000gn/T/com.microsoft.Word/WebArchiveCopyPasteTempFiles/page3image4152325200" TargetMode="External"/><Relationship Id="rId18" Type="http://schemas.openxmlformats.org/officeDocument/2006/relationships/image" Target="media/image7.jpeg"/><Relationship Id="rId26" Type="http://schemas.openxmlformats.org/officeDocument/2006/relationships/image" Target="media/image14.jpeg"/><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6.jpeg"/><Relationship Id="rId25" Type="http://schemas.openxmlformats.org/officeDocument/2006/relationships/image" Target="media/image13.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image" Target="media/image8.png"/><Relationship Id="rId29"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file:////var/folders/bc/9w9wjg1s1tl_2rs2zx166xnr0000gn/T/com.microsoft.Word/WebArchiveCopyPasteTempFiles/page3image4152325200" TargetMode="External"/><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chart" Target="charts/chart4.xml"/><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header" Target="header2.xml"/><Relationship Id="rId8" Type="http://schemas.openxmlformats.org/officeDocument/2006/relationships/image" Target="media/image2.pn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2" Type="http://schemas.openxmlformats.org/officeDocument/2006/relationships/image" Target="media/image23.png"/><Relationship Id="rId1" Type="http://schemas.openxmlformats.org/officeDocument/2006/relationships/image" Target="media/image21.png"/></Relationships>
</file>

<file path=word/charts/_rels/chart1.xml.rels><?xml version="1.0" encoding="UTF-8" standalone="yes"?>
<Relationships xmlns="http://schemas.openxmlformats.org/package/2006/relationships"><Relationship Id="rId1" Type="http://schemas.openxmlformats.org/officeDocument/2006/relationships/oleObject" Target="file:////Users/danieldavies1/Desktop/Valve%20Train%20Dynamics%20-Excel%20Fri%209.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sers/danieldavies1/Desktop/Valve%20Train%20Dynamics%20-Excel%20Fri%209.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danieldavies1/Desktop/Valve%20Train%20Dynamics%20-Excel%20Fri%209.xls"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sers/danieldavies1/Desktop/Latest%2024-4-20/Excel%20/Lightned%20Valves%20/Valve%20Train%20Dynamics%20Section%20Lighter%20valves%20stiffer%20springs.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b="0">
                <a:solidFill>
                  <a:schemeClr val="tx1"/>
                </a:solidFill>
                <a:latin typeface="+mn-lt"/>
              </a:rPr>
              <a:t>Fig 2. A Graph To Show Velocity Against Crank Angle</a:t>
            </a:r>
          </a:p>
        </c:rich>
      </c:tx>
      <c:layout>
        <c:manualLayout>
          <c:xMode val="edge"/>
          <c:yMode val="edge"/>
          <c:x val="0.15942140824414686"/>
          <c:y val="3.5429072454082521E-2"/>
        </c:manualLayout>
      </c:layout>
      <c:overlay val="0"/>
      <c:spPr>
        <a:noFill/>
        <a:ln w="25400">
          <a:noFill/>
        </a:ln>
      </c:spPr>
    </c:title>
    <c:autoTitleDeleted val="0"/>
    <c:plotArea>
      <c:layout>
        <c:manualLayout>
          <c:layoutTarget val="inner"/>
          <c:xMode val="edge"/>
          <c:yMode val="edge"/>
          <c:x val="6.51455208897114E-2"/>
          <c:y val="0.12287405858816068"/>
          <c:w val="0.73806275579809"/>
          <c:h val="0.82413184478164381"/>
        </c:manualLayout>
      </c:layout>
      <c:scatterChart>
        <c:scatterStyle val="smoothMarker"/>
        <c:varyColors val="0"/>
        <c:ser>
          <c:idx val="0"/>
          <c:order val="0"/>
          <c:tx>
            <c:v>Velocity @ 2000 rpm</c:v>
          </c:tx>
          <c:spPr>
            <a:ln w="25400">
              <a:solidFill>
                <a:srgbClr val="63AAFE"/>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Data'!$E$3:$E$363</c:f>
              <c:numCache>
                <c:formatCode>0.00E+00</c:formatCode>
                <c:ptCount val="361"/>
                <c:pt idx="0">
                  <c:v>1.25424E-3</c:v>
                </c:pt>
                <c:pt idx="1">
                  <c:v>3.359808000000001E-4</c:v>
                </c:pt>
                <c:pt idx="2">
                  <c:v>4.2281280000000006E-4</c:v>
                </c:pt>
                <c:pt idx="3">
                  <c:v>5.3264160000000014E-4</c:v>
                </c:pt>
                <c:pt idx="4">
                  <c:v>6.7031999999999986E-4</c:v>
                </c:pt>
                <c:pt idx="5">
                  <c:v>8.427167999999997E-4</c:v>
                </c:pt>
                <c:pt idx="6">
                  <c:v>1.0583568000000006E-3</c:v>
                </c:pt>
                <c:pt idx="7">
                  <c:v>1.3277951999999997E-3</c:v>
                </c:pt>
                <c:pt idx="8">
                  <c:v>1.6641215999999999E-3</c:v>
                </c:pt>
                <c:pt idx="9">
                  <c:v>2.0834495999999996E-3</c:v>
                </c:pt>
                <c:pt idx="10">
                  <c:v>2.6057951999999998E-3</c:v>
                </c:pt>
                <c:pt idx="11">
                  <c:v>3.2557536000000003E-3</c:v>
                </c:pt>
                <c:pt idx="12">
                  <c:v>4.0635360000000013E-3</c:v>
                </c:pt>
                <c:pt idx="13">
                  <c:v>5.0664959999999976E-3</c:v>
                </c:pt>
                <c:pt idx="14">
                  <c:v>6.310656000000003E-3</c:v>
                </c:pt>
                <c:pt idx="15">
                  <c:v>7.8518879999999944E-3</c:v>
                </c:pt>
                <c:pt idx="16">
                  <c:v>9.759888000000003E-3</c:v>
                </c:pt>
                <c:pt idx="17">
                  <c:v>1.2118608000000003E-2</c:v>
                </c:pt>
                <c:pt idx="18">
                  <c:v>1.5031871999999996E-2</c:v>
                </c:pt>
                <c:pt idx="19">
                  <c:v>1.8626399999999994E-2</c:v>
                </c:pt>
                <c:pt idx="20">
                  <c:v>2.3056560000000004E-2</c:v>
                </c:pt>
                <c:pt idx="21">
                  <c:v>2.8510992000000013E-2</c:v>
                </c:pt>
                <c:pt idx="22">
                  <c:v>3.5218079999999985E-2</c:v>
                </c:pt>
                <c:pt idx="23">
                  <c:v>4.345919999999999E-2</c:v>
                </c:pt>
                <c:pt idx="24">
                  <c:v>5.3573759999999984E-2</c:v>
                </c:pt>
                <c:pt idx="25">
                  <c:v>6.5973600000000021E-2</c:v>
                </c:pt>
                <c:pt idx="26">
                  <c:v>8.1156960000000014E-2</c:v>
                </c:pt>
                <c:pt idx="27">
                  <c:v>9.9734399999999987E-2</c:v>
                </c:pt>
                <c:pt idx="28">
                  <c:v>0.12243744000000005</c:v>
                </c:pt>
                <c:pt idx="29">
                  <c:v>0.15014880000000003</c:v>
                </c:pt>
                <c:pt idx="30">
                  <c:v>0.18394559999999996</c:v>
                </c:pt>
                <c:pt idx="31">
                  <c:v>0.22511375999999991</c:v>
                </c:pt>
                <c:pt idx="32">
                  <c:v>0.27520992000000011</c:v>
                </c:pt>
                <c:pt idx="33">
                  <c:v>0.33611040000000003</c:v>
                </c:pt>
                <c:pt idx="34">
                  <c:v>0.41005439999999976</c:v>
                </c:pt>
                <c:pt idx="35">
                  <c:v>0.49973760000000034</c:v>
                </c:pt>
                <c:pt idx="36">
                  <c:v>0.60842879999999966</c:v>
                </c:pt>
                <c:pt idx="37">
                  <c:v>0.7399728000000001</c:v>
                </c:pt>
                <c:pt idx="38">
                  <c:v>0.89903520000000015</c:v>
                </c:pt>
                <c:pt idx="39">
                  <c:v>1.0911311999999997</c:v>
                </c:pt>
                <c:pt idx="40">
                  <c:v>1.3229280000000001</c:v>
                </c:pt>
                <c:pt idx="41">
                  <c:v>1.6022736000000009</c:v>
                </c:pt>
                <c:pt idx="42">
                  <c:v>1.938599999999999</c:v>
                </c:pt>
                <c:pt idx="43">
                  <c:v>2.3430815999999992</c:v>
                </c:pt>
                <c:pt idx="44">
                  <c:v>2.8290240000000004</c:v>
                </c:pt>
                <c:pt idx="45">
                  <c:v>3.4120800000000022</c:v>
                </c:pt>
                <c:pt idx="46">
                  <c:v>4.1113439999999963</c:v>
                </c:pt>
                <c:pt idx="47">
                  <c:v>4.9484159999999999</c:v>
                </c:pt>
                <c:pt idx="48">
                  <c:v>5.9497920000000004</c:v>
                </c:pt>
                <c:pt idx="49">
                  <c:v>7.1462880000000037</c:v>
                </c:pt>
                <c:pt idx="50">
                  <c:v>8.5747679999999988</c:v>
                </c:pt>
                <c:pt idx="51">
                  <c:v>10.277855999999998</c:v>
                </c:pt>
                <c:pt idx="52">
                  <c:v>12.306239999999995</c:v>
                </c:pt>
                <c:pt idx="53">
                  <c:v>14.719680000000011</c:v>
                </c:pt>
                <c:pt idx="54">
                  <c:v>17.58830399999999</c:v>
                </c:pt>
                <c:pt idx="55">
                  <c:v>20.99361600000001</c:v>
                </c:pt>
                <c:pt idx="56">
                  <c:v>25.032815999999993</c:v>
                </c:pt>
                <c:pt idx="57">
                  <c:v>29.816640000000007</c:v>
                </c:pt>
                <c:pt idx="58">
                  <c:v>35.478719999999996</c:v>
                </c:pt>
                <c:pt idx="59">
                  <c:v>42.171839999999989</c:v>
                </c:pt>
                <c:pt idx="60">
                  <c:v>50.074559999999984</c:v>
                </c:pt>
                <c:pt idx="61">
                  <c:v>59.395680000000041</c:v>
                </c:pt>
                <c:pt idx="62">
                  <c:v>70.379999999999967</c:v>
                </c:pt>
                <c:pt idx="63">
                  <c:v>83.308320000000009</c:v>
                </c:pt>
                <c:pt idx="64">
                  <c:v>98.506079999999997</c:v>
                </c:pt>
                <c:pt idx="65">
                  <c:v>116.35488000000004</c:v>
                </c:pt>
                <c:pt idx="66">
                  <c:v>137.29680000000002</c:v>
                </c:pt>
                <c:pt idx="67">
                  <c:v>161.83295999999993</c:v>
                </c:pt>
                <c:pt idx="68">
                  <c:v>190.55952000000002</c:v>
                </c:pt>
                <c:pt idx="69">
                  <c:v>224.14319999999992</c:v>
                </c:pt>
                <c:pt idx="70">
                  <c:v>263.37600000000009</c:v>
                </c:pt>
                <c:pt idx="71">
                  <c:v>309.15359999999998</c:v>
                </c:pt>
                <c:pt idx="72">
                  <c:v>362.49120000000005</c:v>
                </c:pt>
                <c:pt idx="73">
                  <c:v>424.59840000000014</c:v>
                </c:pt>
                <c:pt idx="74">
                  <c:v>496.81439999999992</c:v>
                </c:pt>
                <c:pt idx="75">
                  <c:v>580.72319999999991</c:v>
                </c:pt>
                <c:pt idx="76">
                  <c:v>678.05279999999971</c:v>
                </c:pt>
                <c:pt idx="77">
                  <c:v>790.89120000000025</c:v>
                </c:pt>
                <c:pt idx="78">
                  <c:v>921.54239999999982</c:v>
                </c:pt>
                <c:pt idx="79">
                  <c:v>1072.6128000000003</c:v>
                </c:pt>
                <c:pt idx="80">
                  <c:v>1247.1407999999994</c:v>
                </c:pt>
                <c:pt idx="81">
                  <c:v>1448.5536000000011</c:v>
                </c:pt>
                <c:pt idx="82">
                  <c:v>1680.7247999999997</c:v>
                </c:pt>
                <c:pt idx="83">
                  <c:v>1948.0176000000004</c:v>
                </c:pt>
                <c:pt idx="84">
                  <c:v>2255.3999999999992</c:v>
                </c:pt>
                <c:pt idx="85">
                  <c:v>2608.7039999999984</c:v>
                </c:pt>
                <c:pt idx="86">
                  <c:v>3014.064000000003</c:v>
                </c:pt>
                <c:pt idx="87">
                  <c:v>3478.4640000000004</c:v>
                </c:pt>
                <c:pt idx="88">
                  <c:v>4010.5439999999981</c:v>
                </c:pt>
                <c:pt idx="89">
                  <c:v>4619.0880000000016</c:v>
                </c:pt>
                <c:pt idx="90">
                  <c:v>5314.0319999999956</c:v>
                </c:pt>
                <c:pt idx="91">
                  <c:v>6107.3280000000041</c:v>
                </c:pt>
                <c:pt idx="92">
                  <c:v>7011.36</c:v>
                </c:pt>
                <c:pt idx="93">
                  <c:v>8040.9599999999973</c:v>
                </c:pt>
                <c:pt idx="94">
                  <c:v>9211.8240000000023</c:v>
                </c:pt>
                <c:pt idx="95">
                  <c:v>10541.807999999999</c:v>
                </c:pt>
                <c:pt idx="96">
                  <c:v>12051.072000000007</c:v>
                </c:pt>
                <c:pt idx="97">
                  <c:v>13761.936</c:v>
                </c:pt>
                <c:pt idx="98">
                  <c:v>15698.592000000001</c:v>
                </c:pt>
                <c:pt idx="99">
                  <c:v>17888.976000000002</c:v>
                </c:pt>
                <c:pt idx="100">
                  <c:v>20363.471999999994</c:v>
                </c:pt>
                <c:pt idx="101">
                  <c:v>23153.760000000009</c:v>
                </c:pt>
                <c:pt idx="102">
                  <c:v>26301.599999999988</c:v>
                </c:pt>
                <c:pt idx="103">
                  <c:v>29842.560000000005</c:v>
                </c:pt>
                <c:pt idx="104">
                  <c:v>33824.159999999996</c:v>
                </c:pt>
                <c:pt idx="105">
                  <c:v>38298.239999999998</c:v>
                </c:pt>
                <c:pt idx="106">
                  <c:v>43313.760000000002</c:v>
                </c:pt>
                <c:pt idx="107">
                  <c:v>48938.400000000009</c:v>
                </c:pt>
                <c:pt idx="108">
                  <c:v>55229.759999999987</c:v>
                </c:pt>
                <c:pt idx="109">
                  <c:v>62265.599999999984</c:v>
                </c:pt>
                <c:pt idx="110">
                  <c:v>70119.359999999986</c:v>
                </c:pt>
                <c:pt idx="111">
                  <c:v>78883.200000000026</c:v>
                </c:pt>
                <c:pt idx="112">
                  <c:v>88642.080000000031</c:v>
                </c:pt>
                <c:pt idx="113">
                  <c:v>99502.559999999983</c:v>
                </c:pt>
                <c:pt idx="114">
                  <c:v>111574.07999999997</c:v>
                </c:pt>
                <c:pt idx="115">
                  <c:v>124974.72000000007</c:v>
                </c:pt>
                <c:pt idx="116">
                  <c:v>139831.20000000004</c:v>
                </c:pt>
                <c:pt idx="117">
                  <c:v>156284.63999999987</c:v>
                </c:pt>
                <c:pt idx="118">
                  <c:v>174489.12000000017</c:v>
                </c:pt>
                <c:pt idx="119">
                  <c:v>194587.19999999995</c:v>
                </c:pt>
                <c:pt idx="120">
                  <c:v>216791.99999999997</c:v>
                </c:pt>
                <c:pt idx="121">
                  <c:v>241243.1999999999</c:v>
                </c:pt>
                <c:pt idx="122">
                  <c:v>268171.19999999984</c:v>
                </c:pt>
                <c:pt idx="123">
                  <c:v>297763.20000000024</c:v>
                </c:pt>
                <c:pt idx="124">
                  <c:v>330278.39999999997</c:v>
                </c:pt>
                <c:pt idx="125">
                  <c:v>365947.19999999995</c:v>
                </c:pt>
                <c:pt idx="126">
                  <c:v>404999.99999999988</c:v>
                </c:pt>
                <c:pt idx="127">
                  <c:v>447753.60000000027</c:v>
                </c:pt>
                <c:pt idx="128">
                  <c:v>494452.7999999997</c:v>
                </c:pt>
                <c:pt idx="129">
                  <c:v>545443.20000000007</c:v>
                </c:pt>
                <c:pt idx="130">
                  <c:v>601012.8000000004</c:v>
                </c:pt>
                <c:pt idx="131">
                  <c:v>661507.19999999925</c:v>
                </c:pt>
                <c:pt idx="132">
                  <c:v>727315.20000000019</c:v>
                </c:pt>
                <c:pt idx="133">
                  <c:v>798753.60000000009</c:v>
                </c:pt>
                <c:pt idx="134">
                  <c:v>876254.40000000049</c:v>
                </c:pt>
                <c:pt idx="135">
                  <c:v>960206.39999999944</c:v>
                </c:pt>
                <c:pt idx="136">
                  <c:v>1051012.8000000007</c:v>
                </c:pt>
                <c:pt idx="137">
                  <c:v>1149134.4000000006</c:v>
                </c:pt>
                <c:pt idx="138">
                  <c:v>1255003.1999999993</c:v>
                </c:pt>
                <c:pt idx="139">
                  <c:v>1369166.3999999987</c:v>
                </c:pt>
                <c:pt idx="140">
                  <c:v>1491840.0000000012</c:v>
                </c:pt>
                <c:pt idx="141">
                  <c:v>1623887.9999999993</c:v>
                </c:pt>
                <c:pt idx="142">
                  <c:v>1765584.0000000012</c:v>
                </c:pt>
                <c:pt idx="143">
                  <c:v>1917359.9999999991</c:v>
                </c:pt>
                <c:pt idx="144">
                  <c:v>2079936.0000000019</c:v>
                </c:pt>
                <c:pt idx="145">
                  <c:v>2253743.9999999995</c:v>
                </c:pt>
                <c:pt idx="146">
                  <c:v>2439215.9999999972</c:v>
                </c:pt>
                <c:pt idx="147">
                  <c:v>2637071.9999999995</c:v>
                </c:pt>
                <c:pt idx="148">
                  <c:v>2847600.0000000023</c:v>
                </c:pt>
                <c:pt idx="149">
                  <c:v>3071375.9999999981</c:v>
                </c:pt>
                <c:pt idx="150">
                  <c:v>3309120</c:v>
                </c:pt>
                <c:pt idx="151">
                  <c:v>3560976</c:v>
                </c:pt>
                <c:pt idx="152">
                  <c:v>3827664.0000000033</c:v>
                </c:pt>
                <c:pt idx="153">
                  <c:v>4109615.9999999972</c:v>
                </c:pt>
                <c:pt idx="154">
                  <c:v>4406976.0000000028</c:v>
                </c:pt>
                <c:pt idx="155">
                  <c:v>4720607.9999999972</c:v>
                </c:pt>
                <c:pt idx="156">
                  <c:v>5050367.9999999991</c:v>
                </c:pt>
                <c:pt idx="157">
                  <c:v>5396976.0000000056</c:v>
                </c:pt>
                <c:pt idx="158">
                  <c:v>5760719.9999999935</c:v>
                </c:pt>
                <c:pt idx="159">
                  <c:v>6141456.0000000065</c:v>
                </c:pt>
                <c:pt idx="160">
                  <c:v>6539615.9999999935</c:v>
                </c:pt>
                <c:pt idx="161">
                  <c:v>6955488.0000000093</c:v>
                </c:pt>
                <c:pt idx="162">
                  <c:v>7388639.9999999953</c:v>
                </c:pt>
                <c:pt idx="163">
                  <c:v>7839647.9999999991</c:v>
                </c:pt>
                <c:pt idx="164">
                  <c:v>8307936.0000000037</c:v>
                </c:pt>
                <c:pt idx="165">
                  <c:v>8793503.9999999925</c:v>
                </c:pt>
                <c:pt idx="166">
                  <c:v>9296207.9999999963</c:v>
                </c:pt>
                <c:pt idx="167">
                  <c:v>9815184.0000000205</c:v>
                </c:pt>
                <c:pt idx="168">
                  <c:v>10352160.000000002</c:v>
                </c:pt>
                <c:pt idx="169">
                  <c:v>10902239.999999993</c:v>
                </c:pt>
                <c:pt idx="170">
                  <c:v>11468159.999999991</c:v>
                </c:pt>
                <c:pt idx="171">
                  <c:v>12049919.999999996</c:v>
                </c:pt>
                <c:pt idx="172">
                  <c:v>12644639.999999993</c:v>
                </c:pt>
                <c:pt idx="173">
                  <c:v>13249440.00000002</c:v>
                </c:pt>
                <c:pt idx="174">
                  <c:v>13868639.999999985</c:v>
                </c:pt>
                <c:pt idx="175">
                  <c:v>14497920.000000015</c:v>
                </c:pt>
                <c:pt idx="176">
                  <c:v>15132959.999999987</c:v>
                </c:pt>
                <c:pt idx="177">
                  <c:v>15779520.000000002</c:v>
                </c:pt>
                <c:pt idx="178">
                  <c:v>16427520.000000026</c:v>
                </c:pt>
                <c:pt idx="179">
                  <c:v>17084159.999999948</c:v>
                </c:pt>
                <c:pt idx="180">
                  <c:v>17739360.000000019</c:v>
                </c:pt>
                <c:pt idx="181">
                  <c:v>18397439.999999981</c:v>
                </c:pt>
                <c:pt idx="182">
                  <c:v>19052640.000000052</c:v>
                </c:pt>
                <c:pt idx="183">
                  <c:v>19704959.999999978</c:v>
                </c:pt>
                <c:pt idx="184">
                  <c:v>20351519.999999993</c:v>
                </c:pt>
                <c:pt idx="185">
                  <c:v>20988000.000000007</c:v>
                </c:pt>
                <c:pt idx="186">
                  <c:v>21615840.000000026</c:v>
                </c:pt>
                <c:pt idx="187">
                  <c:v>22229279.999999952</c:v>
                </c:pt>
                <c:pt idx="188">
                  <c:v>22826880.00000003</c:v>
                </c:pt>
                <c:pt idx="189">
                  <c:v>23405759.999999985</c:v>
                </c:pt>
                <c:pt idx="190">
                  <c:v>23965920.000000011</c:v>
                </c:pt>
                <c:pt idx="191">
                  <c:v>24498719.999999985</c:v>
                </c:pt>
                <c:pt idx="192">
                  <c:v>25007040.000000052</c:v>
                </c:pt>
                <c:pt idx="193">
                  <c:v>25485119.999999925</c:v>
                </c:pt>
                <c:pt idx="194">
                  <c:v>25932959.999999981</c:v>
                </c:pt>
                <c:pt idx="195">
                  <c:v>26343360.000000048</c:v>
                </c:pt>
                <c:pt idx="196">
                  <c:v>26717759.99999994</c:v>
                </c:pt>
                <c:pt idx="197">
                  <c:v>27050400.000000011</c:v>
                </c:pt>
                <c:pt idx="198">
                  <c:v>27342720.000000071</c:v>
                </c:pt>
                <c:pt idx="199">
                  <c:v>27587520.000000011</c:v>
                </c:pt>
                <c:pt idx="200">
                  <c:v>27784799.999999963</c:v>
                </c:pt>
                <c:pt idx="201">
                  <c:v>27931680.00000003</c:v>
                </c:pt>
                <c:pt idx="202">
                  <c:v>28026720.000000011</c:v>
                </c:pt>
                <c:pt idx="203">
                  <c:v>28065599.999999948</c:v>
                </c:pt>
                <c:pt idx="204">
                  <c:v>28051199.999999981</c:v>
                </c:pt>
                <c:pt idx="205">
                  <c:v>27974880.000000056</c:v>
                </c:pt>
                <c:pt idx="206">
                  <c:v>27842399.999999955</c:v>
                </c:pt>
                <c:pt idx="207">
                  <c:v>27645120.000000007</c:v>
                </c:pt>
                <c:pt idx="208">
                  <c:v>27388799.999999989</c:v>
                </c:pt>
                <c:pt idx="209">
                  <c:v>27066240.000000048</c:v>
                </c:pt>
                <c:pt idx="210">
                  <c:v>26681760.000000026</c:v>
                </c:pt>
                <c:pt idx="211">
                  <c:v>26231039.999999952</c:v>
                </c:pt>
                <c:pt idx="212">
                  <c:v>25718400.000000045</c:v>
                </c:pt>
                <c:pt idx="213">
                  <c:v>25138080.000000015</c:v>
                </c:pt>
                <c:pt idx="214">
                  <c:v>24494399.999999955</c:v>
                </c:pt>
                <c:pt idx="215">
                  <c:v>23787359.999999866</c:v>
                </c:pt>
                <c:pt idx="216">
                  <c:v>23018400.000000071</c:v>
                </c:pt>
                <c:pt idx="217">
                  <c:v>22186080.000000119</c:v>
                </c:pt>
                <c:pt idx="218">
                  <c:v>21293279.999999896</c:v>
                </c:pt>
                <c:pt idx="219">
                  <c:v>20342880.000000063</c:v>
                </c:pt>
                <c:pt idx="220">
                  <c:v>19336320.000000056</c:v>
                </c:pt>
                <c:pt idx="221">
                  <c:v>18273599.999999873</c:v>
                </c:pt>
                <c:pt idx="222">
                  <c:v>17159040.000000119</c:v>
                </c:pt>
                <c:pt idx="223">
                  <c:v>15995519.999999914</c:v>
                </c:pt>
                <c:pt idx="224">
                  <c:v>14787360.000000121</c:v>
                </c:pt>
                <c:pt idx="225">
                  <c:v>13533119.999999769</c:v>
                </c:pt>
                <c:pt idx="226">
                  <c:v>12240000.000000123</c:v>
                </c:pt>
                <c:pt idx="227">
                  <c:v>10910880.000000048</c:v>
                </c:pt>
                <c:pt idx="228">
                  <c:v>9550079.9999998938</c:v>
                </c:pt>
                <c:pt idx="229">
                  <c:v>8159040.0000001183</c:v>
                </c:pt>
                <c:pt idx="230">
                  <c:v>6739199.9999998976</c:v>
                </c:pt>
                <c:pt idx="231">
                  <c:v>5313600.0000001499</c:v>
                </c:pt>
                <c:pt idx="232">
                  <c:v>3859199.9999999586</c:v>
                </c:pt>
                <c:pt idx="233">
                  <c:v>2390400.0000000563</c:v>
                </c:pt>
                <c:pt idx="234">
                  <c:v>935999.99999986496</c:v>
                </c:pt>
                <c:pt idx="235">
                  <c:v>-547200.00000000373</c:v>
                </c:pt>
                <c:pt idx="236">
                  <c:v>-2030399.9999998724</c:v>
                </c:pt>
                <c:pt idx="237">
                  <c:v>-3470400.0000000973</c:v>
                </c:pt>
                <c:pt idx="238">
                  <c:v>-4939200</c:v>
                </c:pt>
                <c:pt idx="239">
                  <c:v>-6383520.0000000615</c:v>
                </c:pt>
                <c:pt idx="240">
                  <c:v>-7799039.9999999339</c:v>
                </c:pt>
                <c:pt idx="241">
                  <c:v>-9195840.0000000037</c:v>
                </c:pt>
                <c:pt idx="242">
                  <c:v>-10563840.000000142</c:v>
                </c:pt>
                <c:pt idx="243">
                  <c:v>-11903039.999999834</c:v>
                </c:pt>
                <c:pt idx="244">
                  <c:v>-13204799.99999992</c:v>
                </c:pt>
                <c:pt idx="245">
                  <c:v>-14469120.000000145</c:v>
                </c:pt>
                <c:pt idx="246">
                  <c:v>-15690239.999999961</c:v>
                </c:pt>
                <c:pt idx="247">
                  <c:v>-16865279.999999985</c:v>
                </c:pt>
                <c:pt idx="248">
                  <c:v>-17992800.000000019</c:v>
                </c:pt>
                <c:pt idx="249">
                  <c:v>-19068479.999999966</c:v>
                </c:pt>
                <c:pt idx="250">
                  <c:v>-20089439.99999994</c:v>
                </c:pt>
                <c:pt idx="251">
                  <c:v>-21055680.000000194</c:v>
                </c:pt>
                <c:pt idx="252">
                  <c:v>-21962879.99999987</c:v>
                </c:pt>
                <c:pt idx="253">
                  <c:v>-22809600.000000045</c:v>
                </c:pt>
                <c:pt idx="254">
                  <c:v>-23595839.999999952</c:v>
                </c:pt>
                <c:pt idx="255">
                  <c:v>-24320160.000000156</c:v>
                </c:pt>
                <c:pt idx="256">
                  <c:v>-24978239.999999929</c:v>
                </c:pt>
                <c:pt idx="257">
                  <c:v>-25575839.999999944</c:v>
                </c:pt>
                <c:pt idx="258">
                  <c:v>-26105759.999999963</c:v>
                </c:pt>
                <c:pt idx="259">
                  <c:v>-26572320.000000075</c:v>
                </c:pt>
                <c:pt idx="260">
                  <c:v>-26974079.999999959</c:v>
                </c:pt>
                <c:pt idx="261">
                  <c:v>-27311039.999999993</c:v>
                </c:pt>
                <c:pt idx="262">
                  <c:v>-27586080.000000067</c:v>
                </c:pt>
                <c:pt idx="263">
                  <c:v>-27796319.999999911</c:v>
                </c:pt>
                <c:pt idx="264">
                  <c:v>-27947520.000000067</c:v>
                </c:pt>
                <c:pt idx="265">
                  <c:v>-28036800.000000015</c:v>
                </c:pt>
                <c:pt idx="266">
                  <c:v>-28068479.999999966</c:v>
                </c:pt>
                <c:pt idx="267">
                  <c:v>-28041119.999999978</c:v>
                </c:pt>
                <c:pt idx="268">
                  <c:v>-27961920.000000034</c:v>
                </c:pt>
                <c:pt idx="269">
                  <c:v>-27827999.999999989</c:v>
                </c:pt>
                <c:pt idx="270">
                  <c:v>-27642239.999999985</c:v>
                </c:pt>
                <c:pt idx="271">
                  <c:v>-27408959.999999993</c:v>
                </c:pt>
                <c:pt idx="272">
                  <c:v>-27129600.000000082</c:v>
                </c:pt>
                <c:pt idx="273">
                  <c:v>-26807039.999999888</c:v>
                </c:pt>
                <c:pt idx="274">
                  <c:v>-26444160.000000067</c:v>
                </c:pt>
                <c:pt idx="275">
                  <c:v>-26040959.999999985</c:v>
                </c:pt>
                <c:pt idx="276">
                  <c:v>-25603200.00000006</c:v>
                </c:pt>
                <c:pt idx="277">
                  <c:v>-25132319.999999978</c:v>
                </c:pt>
                <c:pt idx="278">
                  <c:v>-24632639.999999966</c:v>
                </c:pt>
                <c:pt idx="279">
                  <c:v>-24104160.000000022</c:v>
                </c:pt>
                <c:pt idx="280">
                  <c:v>-23552639.999999989</c:v>
                </c:pt>
                <c:pt idx="281">
                  <c:v>-22976639.999999989</c:v>
                </c:pt>
                <c:pt idx="282">
                  <c:v>-22384800.000000011</c:v>
                </c:pt>
                <c:pt idx="283">
                  <c:v>-21774239.999999978</c:v>
                </c:pt>
                <c:pt idx="284">
                  <c:v>-21150719.999999985</c:v>
                </c:pt>
                <c:pt idx="285">
                  <c:v>-20514240.000000037</c:v>
                </c:pt>
                <c:pt idx="286">
                  <c:v>-19871999.999999985</c:v>
                </c:pt>
                <c:pt idx="287">
                  <c:v>-19221120.000000007</c:v>
                </c:pt>
                <c:pt idx="288">
                  <c:v>-18565920</c:v>
                </c:pt>
                <c:pt idx="289">
                  <c:v>-17907839.99999997</c:v>
                </c:pt>
                <c:pt idx="290">
                  <c:v>-17252640.00000003</c:v>
                </c:pt>
                <c:pt idx="291">
                  <c:v>-16596000.000000011</c:v>
                </c:pt>
                <c:pt idx="292">
                  <c:v>-15945120</c:v>
                </c:pt>
                <c:pt idx="293">
                  <c:v>-15298559.999999985</c:v>
                </c:pt>
                <c:pt idx="294">
                  <c:v>-14659200.000000017</c:v>
                </c:pt>
                <c:pt idx="295">
                  <c:v>-14028479.999999978</c:v>
                </c:pt>
                <c:pt idx="296">
                  <c:v>-13407840.000000004</c:v>
                </c:pt>
                <c:pt idx="297">
                  <c:v>-12798720.000000009</c:v>
                </c:pt>
                <c:pt idx="298">
                  <c:v>-12201119.999999996</c:v>
                </c:pt>
                <c:pt idx="299">
                  <c:v>-11616480.000000004</c:v>
                </c:pt>
                <c:pt idx="300">
                  <c:v>-11046240.000000007</c:v>
                </c:pt>
                <c:pt idx="301">
                  <c:v>-10491839.999999989</c:v>
                </c:pt>
                <c:pt idx="302">
                  <c:v>-9951408.0000000037</c:v>
                </c:pt>
                <c:pt idx="303">
                  <c:v>-9427967.9999999963</c:v>
                </c:pt>
                <c:pt idx="304">
                  <c:v>-8920800.0000000093</c:v>
                </c:pt>
                <c:pt idx="305">
                  <c:v>-8430911.9999999907</c:v>
                </c:pt>
                <c:pt idx="306">
                  <c:v>-7958160.0000000009</c:v>
                </c:pt>
                <c:pt idx="307">
                  <c:v>-7502832.0000000019</c:v>
                </c:pt>
                <c:pt idx="308">
                  <c:v>-7064928.0000000075</c:v>
                </c:pt>
                <c:pt idx="309">
                  <c:v>-6644591.9999999907</c:v>
                </c:pt>
                <c:pt idx="310">
                  <c:v>-6241968.0000000037</c:v>
                </c:pt>
                <c:pt idx="311">
                  <c:v>-5856768.0000000056</c:v>
                </c:pt>
                <c:pt idx="312">
                  <c:v>-5488703.9999999972</c:v>
                </c:pt>
                <c:pt idx="313">
                  <c:v>-5137775.9999999944</c:v>
                </c:pt>
                <c:pt idx="314">
                  <c:v>-4803696.0000000037</c:v>
                </c:pt>
                <c:pt idx="315">
                  <c:v>-4485888.0000000019</c:v>
                </c:pt>
                <c:pt idx="316">
                  <c:v>-4184351.9999999963</c:v>
                </c:pt>
                <c:pt idx="317">
                  <c:v>-3898512.0000000019</c:v>
                </c:pt>
                <c:pt idx="318">
                  <c:v>-3628080.0000000033</c:v>
                </c:pt>
                <c:pt idx="319">
                  <c:v>-3372335.9999999953</c:v>
                </c:pt>
                <c:pt idx="320">
                  <c:v>-3130992.0000000019</c:v>
                </c:pt>
                <c:pt idx="321">
                  <c:v>-2903759.9999999981</c:v>
                </c:pt>
                <c:pt idx="322">
                  <c:v>-2689920.0000000005</c:v>
                </c:pt>
                <c:pt idx="323">
                  <c:v>-2488751.9999999991</c:v>
                </c:pt>
                <c:pt idx="324">
                  <c:v>-2300256.0000000023</c:v>
                </c:pt>
                <c:pt idx="325">
                  <c:v>-2123424.0000000014</c:v>
                </c:pt>
                <c:pt idx="326">
                  <c:v>-1958111.9999999998</c:v>
                </c:pt>
                <c:pt idx="327">
                  <c:v>-1803455.999999997</c:v>
                </c:pt>
                <c:pt idx="328">
                  <c:v>-1659312.0000000007</c:v>
                </c:pt>
                <c:pt idx="329">
                  <c:v>-1524816.0000000002</c:v>
                </c:pt>
                <c:pt idx="330">
                  <c:v>-1399838.3999999994</c:v>
                </c:pt>
                <c:pt idx="331">
                  <c:v>-1283486.4000000011</c:v>
                </c:pt>
                <c:pt idx="332">
                  <c:v>-1175544.0000000007</c:v>
                </c:pt>
                <c:pt idx="333">
                  <c:v>-1075478.3999999987</c:v>
                </c:pt>
                <c:pt idx="334">
                  <c:v>-982828.80000000051</c:v>
                </c:pt>
                <c:pt idx="335">
                  <c:v>-897163.20000000019</c:v>
                </c:pt>
                <c:pt idx="336">
                  <c:v>-818063.99999999977</c:v>
                </c:pt>
                <c:pt idx="337">
                  <c:v>-745084.79999999958</c:v>
                </c:pt>
                <c:pt idx="338">
                  <c:v>-677880.00000000047</c:v>
                </c:pt>
                <c:pt idx="339">
                  <c:v>-616060.79999999946</c:v>
                </c:pt>
                <c:pt idx="340">
                  <c:v>-559252.80000000051</c:v>
                </c:pt>
                <c:pt idx="341">
                  <c:v>-507110.39999999997</c:v>
                </c:pt>
                <c:pt idx="342">
                  <c:v>-459345.59999999986</c:v>
                </c:pt>
                <c:pt idx="343">
                  <c:v>-415612.80000000028</c:v>
                </c:pt>
                <c:pt idx="344">
                  <c:v>-375638.39999999985</c:v>
                </c:pt>
                <c:pt idx="345">
                  <c:v>-339119.99999999994</c:v>
                </c:pt>
                <c:pt idx="346">
                  <c:v>-305827.19999999978</c:v>
                </c:pt>
                <c:pt idx="347">
                  <c:v>-275500.80000000005</c:v>
                </c:pt>
                <c:pt idx="348">
                  <c:v>-247910.40000000002</c:v>
                </c:pt>
                <c:pt idx="349">
                  <c:v>-222825.60000000012</c:v>
                </c:pt>
                <c:pt idx="350">
                  <c:v>-200088.00000000003</c:v>
                </c:pt>
                <c:pt idx="351">
                  <c:v>-179458.55999999988</c:v>
                </c:pt>
                <c:pt idx="352">
                  <c:v>-160783.20000000013</c:v>
                </c:pt>
                <c:pt idx="353">
                  <c:v>-143894.88</c:v>
                </c:pt>
                <c:pt idx="354">
                  <c:v>-128642.39999999991</c:v>
                </c:pt>
                <c:pt idx="355">
                  <c:v>-114881.76000000007</c:v>
                </c:pt>
                <c:pt idx="356">
                  <c:v>-102480.47999999991</c:v>
                </c:pt>
                <c:pt idx="357">
                  <c:v>-91320.480000000112</c:v>
                </c:pt>
                <c:pt idx="358">
                  <c:v>-81287.999999999985</c:v>
                </c:pt>
                <c:pt idx="359">
                  <c:v>-72277.919999999969</c:v>
                </c:pt>
                <c:pt idx="360">
                  <c:v>-64199.51999999999</c:v>
                </c:pt>
              </c:numCache>
            </c:numRef>
          </c:yVal>
          <c:smooth val="1"/>
          <c:extLst>
            <c:ext xmlns:c16="http://schemas.microsoft.com/office/drawing/2014/chart" uri="{C3380CC4-5D6E-409C-BE32-E72D297353CC}">
              <c16:uniqueId val="{00000000-D8BF-B442-9420-411DC1F3C2C3}"/>
            </c:ext>
          </c:extLst>
        </c:ser>
        <c:ser>
          <c:idx val="1"/>
          <c:order val="1"/>
          <c:tx>
            <c:v>Velocity @ 4000 rpm</c:v>
          </c:tx>
          <c:spPr>
            <a:ln w="25400">
              <a:solidFill>
                <a:srgbClr val="DD2D32"/>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Data'!$F$3:$F$363</c:f>
              <c:numCache>
                <c:formatCode>0.00E+00</c:formatCode>
                <c:ptCount val="361"/>
                <c:pt idx="0">
                  <c:v>5.01696E-3</c:v>
                </c:pt>
                <c:pt idx="1">
                  <c:v>1.3439232000000004E-3</c:v>
                </c:pt>
                <c:pt idx="2">
                  <c:v>1.6912512000000002E-3</c:v>
                </c:pt>
                <c:pt idx="3">
                  <c:v>2.1305664000000005E-3</c:v>
                </c:pt>
                <c:pt idx="4">
                  <c:v>2.6812799999999994E-3</c:v>
                </c:pt>
                <c:pt idx="5">
                  <c:v>3.3708671999999988E-3</c:v>
                </c:pt>
                <c:pt idx="6">
                  <c:v>4.2334272000000023E-3</c:v>
                </c:pt>
                <c:pt idx="7">
                  <c:v>5.311180799999999E-3</c:v>
                </c:pt>
                <c:pt idx="8">
                  <c:v>6.6564863999999998E-3</c:v>
                </c:pt>
                <c:pt idx="9">
                  <c:v>8.3337983999999983E-3</c:v>
                </c:pt>
                <c:pt idx="10">
                  <c:v>1.0423180799999999E-2</c:v>
                </c:pt>
                <c:pt idx="11">
                  <c:v>1.3023014400000001E-2</c:v>
                </c:pt>
                <c:pt idx="12">
                  <c:v>1.6254144000000005E-2</c:v>
                </c:pt>
                <c:pt idx="13">
                  <c:v>2.026598399999999E-2</c:v>
                </c:pt>
                <c:pt idx="14">
                  <c:v>2.5242624000000012E-2</c:v>
                </c:pt>
                <c:pt idx="15">
                  <c:v>3.1407551999999977E-2</c:v>
                </c:pt>
                <c:pt idx="16">
                  <c:v>3.9039552000000012E-2</c:v>
                </c:pt>
                <c:pt idx="17">
                  <c:v>4.8474432000000012E-2</c:v>
                </c:pt>
                <c:pt idx="18">
                  <c:v>6.0127487999999986E-2</c:v>
                </c:pt>
                <c:pt idx="19">
                  <c:v>7.4505599999999977E-2</c:v>
                </c:pt>
                <c:pt idx="20">
                  <c:v>9.2226240000000015E-2</c:v>
                </c:pt>
                <c:pt idx="21">
                  <c:v>0.11404396800000005</c:v>
                </c:pt>
                <c:pt idx="22">
                  <c:v>0.14087231999999994</c:v>
                </c:pt>
                <c:pt idx="23">
                  <c:v>0.17383679999999996</c:v>
                </c:pt>
                <c:pt idx="24">
                  <c:v>0.21429503999999994</c:v>
                </c:pt>
                <c:pt idx="25">
                  <c:v>0.26389440000000008</c:v>
                </c:pt>
                <c:pt idx="26">
                  <c:v>0.32462784000000006</c:v>
                </c:pt>
                <c:pt idx="27">
                  <c:v>0.39893759999999995</c:v>
                </c:pt>
                <c:pt idx="28">
                  <c:v>0.4897497600000002</c:v>
                </c:pt>
                <c:pt idx="29">
                  <c:v>0.60059520000000011</c:v>
                </c:pt>
                <c:pt idx="30">
                  <c:v>0.73578239999999984</c:v>
                </c:pt>
                <c:pt idx="31">
                  <c:v>0.90045503999999965</c:v>
                </c:pt>
                <c:pt idx="32">
                  <c:v>1.1008396800000004</c:v>
                </c:pt>
                <c:pt idx="33">
                  <c:v>1.3444416000000001</c:v>
                </c:pt>
                <c:pt idx="34">
                  <c:v>1.6402175999999991</c:v>
                </c:pt>
                <c:pt idx="35">
                  <c:v>1.9989504000000013</c:v>
                </c:pt>
                <c:pt idx="36">
                  <c:v>2.4337151999999986</c:v>
                </c:pt>
                <c:pt idx="37">
                  <c:v>2.9598912000000004</c:v>
                </c:pt>
                <c:pt idx="38">
                  <c:v>3.5961408000000006</c:v>
                </c:pt>
                <c:pt idx="39">
                  <c:v>4.364524799999999</c:v>
                </c:pt>
                <c:pt idx="40">
                  <c:v>5.2917120000000004</c:v>
                </c:pt>
                <c:pt idx="41">
                  <c:v>6.4090944000000034</c:v>
                </c:pt>
                <c:pt idx="42">
                  <c:v>7.754399999999996</c:v>
                </c:pt>
                <c:pt idx="43">
                  <c:v>9.3723263999999968</c:v>
                </c:pt>
                <c:pt idx="44">
                  <c:v>11.316096000000002</c:v>
                </c:pt>
                <c:pt idx="45">
                  <c:v>13.648320000000009</c:v>
                </c:pt>
                <c:pt idx="46">
                  <c:v>16.445375999999985</c:v>
                </c:pt>
                <c:pt idx="47">
                  <c:v>19.793664</c:v>
                </c:pt>
                <c:pt idx="48">
                  <c:v>23.799168000000002</c:v>
                </c:pt>
                <c:pt idx="49">
                  <c:v>28.585152000000015</c:v>
                </c:pt>
                <c:pt idx="50">
                  <c:v>34.299071999999995</c:v>
                </c:pt>
                <c:pt idx="51">
                  <c:v>41.111423999999992</c:v>
                </c:pt>
                <c:pt idx="52">
                  <c:v>49.224959999999982</c:v>
                </c:pt>
                <c:pt idx="53">
                  <c:v>58.878720000000044</c:v>
                </c:pt>
                <c:pt idx="54">
                  <c:v>70.353215999999961</c:v>
                </c:pt>
                <c:pt idx="55">
                  <c:v>83.97446400000004</c:v>
                </c:pt>
                <c:pt idx="56">
                  <c:v>100.13126399999997</c:v>
                </c:pt>
                <c:pt idx="57">
                  <c:v>119.26656000000003</c:v>
                </c:pt>
                <c:pt idx="58">
                  <c:v>141.91487999999998</c:v>
                </c:pt>
                <c:pt idx="59">
                  <c:v>168.68735999999996</c:v>
                </c:pt>
                <c:pt idx="60">
                  <c:v>200.29823999999994</c:v>
                </c:pt>
                <c:pt idx="61">
                  <c:v>237.58272000000017</c:v>
                </c:pt>
                <c:pt idx="62">
                  <c:v>281.51999999999987</c:v>
                </c:pt>
                <c:pt idx="63">
                  <c:v>333.23328000000004</c:v>
                </c:pt>
                <c:pt idx="64">
                  <c:v>394.02431999999999</c:v>
                </c:pt>
                <c:pt idx="65">
                  <c:v>465.41952000000015</c:v>
                </c:pt>
                <c:pt idx="66">
                  <c:v>549.18720000000008</c:v>
                </c:pt>
                <c:pt idx="67">
                  <c:v>647.33183999999972</c:v>
                </c:pt>
                <c:pt idx="68">
                  <c:v>762.23808000000008</c:v>
                </c:pt>
                <c:pt idx="69">
                  <c:v>896.57279999999969</c:v>
                </c:pt>
                <c:pt idx="70">
                  <c:v>1053.5040000000004</c:v>
                </c:pt>
                <c:pt idx="71">
                  <c:v>1236.6143999999999</c:v>
                </c:pt>
                <c:pt idx="72">
                  <c:v>1449.9648000000002</c:v>
                </c:pt>
                <c:pt idx="73">
                  <c:v>1698.3936000000006</c:v>
                </c:pt>
                <c:pt idx="74">
                  <c:v>1987.2575999999997</c:v>
                </c:pt>
                <c:pt idx="75">
                  <c:v>2322.8927999999996</c:v>
                </c:pt>
                <c:pt idx="76">
                  <c:v>2712.2111999999988</c:v>
                </c:pt>
                <c:pt idx="77">
                  <c:v>3163.564800000001</c:v>
                </c:pt>
                <c:pt idx="78">
                  <c:v>3686.1695999999993</c:v>
                </c:pt>
                <c:pt idx="79">
                  <c:v>4290.4512000000013</c:v>
                </c:pt>
                <c:pt idx="80">
                  <c:v>4988.5631999999978</c:v>
                </c:pt>
                <c:pt idx="81">
                  <c:v>5794.2144000000044</c:v>
                </c:pt>
                <c:pt idx="82">
                  <c:v>6722.8991999999989</c:v>
                </c:pt>
                <c:pt idx="83">
                  <c:v>7792.0704000000014</c:v>
                </c:pt>
                <c:pt idx="84">
                  <c:v>9021.5999999999967</c:v>
                </c:pt>
                <c:pt idx="85">
                  <c:v>10434.815999999993</c:v>
                </c:pt>
                <c:pt idx="86">
                  <c:v>12056.256000000012</c:v>
                </c:pt>
                <c:pt idx="87">
                  <c:v>13913.856000000002</c:v>
                </c:pt>
                <c:pt idx="88">
                  <c:v>16042.175999999992</c:v>
                </c:pt>
                <c:pt idx="89">
                  <c:v>18476.352000000006</c:v>
                </c:pt>
                <c:pt idx="90">
                  <c:v>21256.127999999982</c:v>
                </c:pt>
                <c:pt idx="91">
                  <c:v>24429.312000000016</c:v>
                </c:pt>
                <c:pt idx="92">
                  <c:v>28045.439999999999</c:v>
                </c:pt>
                <c:pt idx="93">
                  <c:v>32163.839999999989</c:v>
                </c:pt>
                <c:pt idx="94">
                  <c:v>36847.296000000009</c:v>
                </c:pt>
                <c:pt idx="95">
                  <c:v>42167.231999999996</c:v>
                </c:pt>
                <c:pt idx="96">
                  <c:v>48204.28800000003</c:v>
                </c:pt>
                <c:pt idx="97">
                  <c:v>55047.743999999999</c:v>
                </c:pt>
                <c:pt idx="98">
                  <c:v>62794.368000000002</c:v>
                </c:pt>
                <c:pt idx="99">
                  <c:v>71555.90400000001</c:v>
                </c:pt>
                <c:pt idx="100">
                  <c:v>81453.887999999977</c:v>
                </c:pt>
                <c:pt idx="101">
                  <c:v>92615.040000000037</c:v>
                </c:pt>
                <c:pt idx="102">
                  <c:v>105206.39999999995</c:v>
                </c:pt>
                <c:pt idx="103">
                  <c:v>119370.24000000002</c:v>
                </c:pt>
                <c:pt idx="104">
                  <c:v>135296.63999999998</c:v>
                </c:pt>
                <c:pt idx="105">
                  <c:v>153192.95999999999</c:v>
                </c:pt>
                <c:pt idx="106">
                  <c:v>173255.04000000001</c:v>
                </c:pt>
                <c:pt idx="107">
                  <c:v>195753.60000000003</c:v>
                </c:pt>
                <c:pt idx="108">
                  <c:v>220919.03999999995</c:v>
                </c:pt>
                <c:pt idx="109">
                  <c:v>249062.39999999994</c:v>
                </c:pt>
                <c:pt idx="110">
                  <c:v>280477.43999999994</c:v>
                </c:pt>
                <c:pt idx="111">
                  <c:v>315532.8000000001</c:v>
                </c:pt>
                <c:pt idx="112">
                  <c:v>354568.32000000012</c:v>
                </c:pt>
                <c:pt idx="113">
                  <c:v>398010.23999999993</c:v>
                </c:pt>
                <c:pt idx="114">
                  <c:v>446296.31999999989</c:v>
                </c:pt>
                <c:pt idx="115">
                  <c:v>499898.8800000003</c:v>
                </c:pt>
                <c:pt idx="116">
                  <c:v>559324.80000000016</c:v>
                </c:pt>
                <c:pt idx="117">
                  <c:v>625138.55999999947</c:v>
                </c:pt>
                <c:pt idx="118">
                  <c:v>697956.48000000068</c:v>
                </c:pt>
                <c:pt idx="119">
                  <c:v>778348.79999999981</c:v>
                </c:pt>
                <c:pt idx="120">
                  <c:v>867167.99999999988</c:v>
                </c:pt>
                <c:pt idx="121">
                  <c:v>964972.79999999958</c:v>
                </c:pt>
                <c:pt idx="122">
                  <c:v>1072684.7999999993</c:v>
                </c:pt>
                <c:pt idx="123">
                  <c:v>1191052.800000001</c:v>
                </c:pt>
                <c:pt idx="124">
                  <c:v>1321113.5999999999</c:v>
                </c:pt>
                <c:pt idx="125">
                  <c:v>1463788.7999999998</c:v>
                </c:pt>
                <c:pt idx="126">
                  <c:v>1619999.9999999995</c:v>
                </c:pt>
                <c:pt idx="127">
                  <c:v>1791014.4000000011</c:v>
                </c:pt>
                <c:pt idx="128">
                  <c:v>1977811.1999999988</c:v>
                </c:pt>
                <c:pt idx="129">
                  <c:v>2181772.8000000003</c:v>
                </c:pt>
                <c:pt idx="130">
                  <c:v>2404051.2000000016</c:v>
                </c:pt>
                <c:pt idx="131">
                  <c:v>2646028.799999997</c:v>
                </c:pt>
                <c:pt idx="132">
                  <c:v>2909260.8000000007</c:v>
                </c:pt>
                <c:pt idx="133">
                  <c:v>3195014.4000000004</c:v>
                </c:pt>
                <c:pt idx="134">
                  <c:v>3505017.600000002</c:v>
                </c:pt>
                <c:pt idx="135">
                  <c:v>3840825.5999999978</c:v>
                </c:pt>
                <c:pt idx="136">
                  <c:v>4204051.200000003</c:v>
                </c:pt>
                <c:pt idx="137">
                  <c:v>4596537.6000000024</c:v>
                </c:pt>
                <c:pt idx="138">
                  <c:v>5020012.799999997</c:v>
                </c:pt>
                <c:pt idx="139">
                  <c:v>5476665.599999995</c:v>
                </c:pt>
                <c:pt idx="140">
                  <c:v>5967360.0000000047</c:v>
                </c:pt>
                <c:pt idx="141">
                  <c:v>6495551.9999999972</c:v>
                </c:pt>
                <c:pt idx="142">
                  <c:v>7062336.0000000047</c:v>
                </c:pt>
                <c:pt idx="143">
                  <c:v>7669439.9999999963</c:v>
                </c:pt>
                <c:pt idx="144">
                  <c:v>8319744.0000000075</c:v>
                </c:pt>
                <c:pt idx="145">
                  <c:v>9014975.9999999981</c:v>
                </c:pt>
                <c:pt idx="146">
                  <c:v>9756863.9999999888</c:v>
                </c:pt>
                <c:pt idx="147">
                  <c:v>10548287.999999998</c:v>
                </c:pt>
                <c:pt idx="148">
                  <c:v>11390400.000000009</c:v>
                </c:pt>
                <c:pt idx="149">
                  <c:v>12285503.999999993</c:v>
                </c:pt>
                <c:pt idx="150">
                  <c:v>13236480</c:v>
                </c:pt>
                <c:pt idx="151">
                  <c:v>14243904</c:v>
                </c:pt>
                <c:pt idx="152">
                  <c:v>15310656.000000013</c:v>
                </c:pt>
                <c:pt idx="153">
                  <c:v>16438463.999999989</c:v>
                </c:pt>
                <c:pt idx="154">
                  <c:v>17627904.000000011</c:v>
                </c:pt>
                <c:pt idx="155">
                  <c:v>18882431.999999989</c:v>
                </c:pt>
                <c:pt idx="156">
                  <c:v>20201471.999999996</c:v>
                </c:pt>
                <c:pt idx="157">
                  <c:v>21587904.000000022</c:v>
                </c:pt>
                <c:pt idx="158">
                  <c:v>23042879.999999974</c:v>
                </c:pt>
                <c:pt idx="159">
                  <c:v>24565824.000000026</c:v>
                </c:pt>
                <c:pt idx="160">
                  <c:v>26158463.999999974</c:v>
                </c:pt>
                <c:pt idx="161">
                  <c:v>27821952.000000037</c:v>
                </c:pt>
                <c:pt idx="162">
                  <c:v>29554559.999999981</c:v>
                </c:pt>
                <c:pt idx="163">
                  <c:v>31358591.999999996</c:v>
                </c:pt>
                <c:pt idx="164">
                  <c:v>33231744.000000015</c:v>
                </c:pt>
                <c:pt idx="165">
                  <c:v>35174015.99999997</c:v>
                </c:pt>
                <c:pt idx="166">
                  <c:v>37184831.999999985</c:v>
                </c:pt>
                <c:pt idx="167">
                  <c:v>39260736.000000082</c:v>
                </c:pt>
                <c:pt idx="168">
                  <c:v>41408640.000000007</c:v>
                </c:pt>
                <c:pt idx="169">
                  <c:v>43608959.99999997</c:v>
                </c:pt>
                <c:pt idx="170">
                  <c:v>45872639.999999963</c:v>
                </c:pt>
                <c:pt idx="171">
                  <c:v>48199679.999999985</c:v>
                </c:pt>
                <c:pt idx="172">
                  <c:v>50578559.99999997</c:v>
                </c:pt>
                <c:pt idx="173">
                  <c:v>52997760.000000082</c:v>
                </c:pt>
                <c:pt idx="174">
                  <c:v>55474559.99999994</c:v>
                </c:pt>
                <c:pt idx="175">
                  <c:v>57991680.00000006</c:v>
                </c:pt>
                <c:pt idx="176">
                  <c:v>60531839.999999948</c:v>
                </c:pt>
                <c:pt idx="177">
                  <c:v>63118080.000000007</c:v>
                </c:pt>
                <c:pt idx="178">
                  <c:v>65710080.000000104</c:v>
                </c:pt>
                <c:pt idx="179">
                  <c:v>68336639.999999791</c:v>
                </c:pt>
                <c:pt idx="180">
                  <c:v>70957440.000000075</c:v>
                </c:pt>
                <c:pt idx="181">
                  <c:v>73589759.999999925</c:v>
                </c:pt>
                <c:pt idx="182">
                  <c:v>76210560.000000209</c:v>
                </c:pt>
                <c:pt idx="183">
                  <c:v>78819839.999999911</c:v>
                </c:pt>
                <c:pt idx="184">
                  <c:v>81406079.99999997</c:v>
                </c:pt>
                <c:pt idx="185">
                  <c:v>83952000.00000003</c:v>
                </c:pt>
                <c:pt idx="186">
                  <c:v>86463360.000000104</c:v>
                </c:pt>
                <c:pt idx="187">
                  <c:v>88917119.999999806</c:v>
                </c:pt>
                <c:pt idx="188">
                  <c:v>91307520.000000119</c:v>
                </c:pt>
                <c:pt idx="189">
                  <c:v>93623039.99999994</c:v>
                </c:pt>
                <c:pt idx="190">
                  <c:v>95863680.000000045</c:v>
                </c:pt>
                <c:pt idx="191">
                  <c:v>97994879.99999994</c:v>
                </c:pt>
                <c:pt idx="192">
                  <c:v>100028160.00000021</c:v>
                </c:pt>
                <c:pt idx="193">
                  <c:v>101940479.9999997</c:v>
                </c:pt>
                <c:pt idx="194">
                  <c:v>103731839.99999993</c:v>
                </c:pt>
                <c:pt idx="195">
                  <c:v>105373440.00000019</c:v>
                </c:pt>
                <c:pt idx="196">
                  <c:v>106871039.99999976</c:v>
                </c:pt>
                <c:pt idx="197">
                  <c:v>108201600.00000004</c:v>
                </c:pt>
                <c:pt idx="198">
                  <c:v>109370880.00000028</c:v>
                </c:pt>
                <c:pt idx="199">
                  <c:v>110350080.00000004</c:v>
                </c:pt>
                <c:pt idx="200">
                  <c:v>111139199.99999985</c:v>
                </c:pt>
                <c:pt idx="201">
                  <c:v>111726720.00000012</c:v>
                </c:pt>
                <c:pt idx="202">
                  <c:v>112106880.00000004</c:v>
                </c:pt>
                <c:pt idx="203">
                  <c:v>112262399.99999979</c:v>
                </c:pt>
                <c:pt idx="204">
                  <c:v>112204799.99999993</c:v>
                </c:pt>
                <c:pt idx="205">
                  <c:v>111899520.00000022</c:v>
                </c:pt>
                <c:pt idx="206">
                  <c:v>111369599.99999982</c:v>
                </c:pt>
                <c:pt idx="207">
                  <c:v>110580480.00000003</c:v>
                </c:pt>
                <c:pt idx="208">
                  <c:v>109555199.99999996</c:v>
                </c:pt>
                <c:pt idx="209">
                  <c:v>108264960.00000019</c:v>
                </c:pt>
                <c:pt idx="210">
                  <c:v>106727040.0000001</c:v>
                </c:pt>
                <c:pt idx="211">
                  <c:v>104924159.99999981</c:v>
                </c:pt>
                <c:pt idx="212">
                  <c:v>102873600.00000018</c:v>
                </c:pt>
                <c:pt idx="213">
                  <c:v>100552320.00000006</c:v>
                </c:pt>
                <c:pt idx="214">
                  <c:v>97977599.999999821</c:v>
                </c:pt>
                <c:pt idx="215">
                  <c:v>95149439.999999464</c:v>
                </c:pt>
                <c:pt idx="216">
                  <c:v>92073600.000000283</c:v>
                </c:pt>
                <c:pt idx="217">
                  <c:v>88744320.000000477</c:v>
                </c:pt>
                <c:pt idx="218">
                  <c:v>85173119.999999583</c:v>
                </c:pt>
                <c:pt idx="219">
                  <c:v>81371520.000000253</c:v>
                </c:pt>
                <c:pt idx="220">
                  <c:v>77345280.000000224</c:v>
                </c:pt>
                <c:pt idx="221">
                  <c:v>73094399.999999493</c:v>
                </c:pt>
                <c:pt idx="222">
                  <c:v>68636160.000000477</c:v>
                </c:pt>
                <c:pt idx="223">
                  <c:v>63982079.999999657</c:v>
                </c:pt>
                <c:pt idx="224">
                  <c:v>59149440.000000484</c:v>
                </c:pt>
                <c:pt idx="225">
                  <c:v>54132479.999999076</c:v>
                </c:pt>
                <c:pt idx="226">
                  <c:v>48960000.000000492</c:v>
                </c:pt>
                <c:pt idx="227">
                  <c:v>43643520.000000194</c:v>
                </c:pt>
                <c:pt idx="228">
                  <c:v>38200319.999999575</c:v>
                </c:pt>
                <c:pt idx="229">
                  <c:v>32636160.000000473</c:v>
                </c:pt>
                <c:pt idx="230">
                  <c:v>26956799.99999959</c:v>
                </c:pt>
                <c:pt idx="231">
                  <c:v>21254400.0000006</c:v>
                </c:pt>
                <c:pt idx="232">
                  <c:v>15436799.999999834</c:v>
                </c:pt>
                <c:pt idx="233">
                  <c:v>9561600.0000002254</c:v>
                </c:pt>
                <c:pt idx="234">
                  <c:v>3743999.9999994598</c:v>
                </c:pt>
                <c:pt idx="235">
                  <c:v>-2188800.0000000149</c:v>
                </c:pt>
                <c:pt idx="236">
                  <c:v>-8121599.9999994896</c:v>
                </c:pt>
                <c:pt idx="237">
                  <c:v>-13881600.000000389</c:v>
                </c:pt>
                <c:pt idx="238">
                  <c:v>-19756800</c:v>
                </c:pt>
                <c:pt idx="239">
                  <c:v>-25534080.000000246</c:v>
                </c:pt>
                <c:pt idx="240">
                  <c:v>-31196159.999999736</c:v>
                </c:pt>
                <c:pt idx="241">
                  <c:v>-36783360.000000015</c:v>
                </c:pt>
                <c:pt idx="242">
                  <c:v>-42255360.000000566</c:v>
                </c:pt>
                <c:pt idx="243">
                  <c:v>-47612159.999999337</c:v>
                </c:pt>
                <c:pt idx="244">
                  <c:v>-52819199.99999968</c:v>
                </c:pt>
                <c:pt idx="245">
                  <c:v>-57876480.000000581</c:v>
                </c:pt>
                <c:pt idx="246">
                  <c:v>-62760959.999999844</c:v>
                </c:pt>
                <c:pt idx="247">
                  <c:v>-67461119.99999994</c:v>
                </c:pt>
                <c:pt idx="248">
                  <c:v>-71971200.000000075</c:v>
                </c:pt>
                <c:pt idx="249">
                  <c:v>-76273919.999999866</c:v>
                </c:pt>
                <c:pt idx="250">
                  <c:v>-80357759.999999762</c:v>
                </c:pt>
                <c:pt idx="251">
                  <c:v>-84222720.000000775</c:v>
                </c:pt>
                <c:pt idx="252">
                  <c:v>-87851519.999999478</c:v>
                </c:pt>
                <c:pt idx="253">
                  <c:v>-91238400.000000179</c:v>
                </c:pt>
                <c:pt idx="254">
                  <c:v>-94383359.999999806</c:v>
                </c:pt>
                <c:pt idx="255">
                  <c:v>-97280640.000000626</c:v>
                </c:pt>
                <c:pt idx="256">
                  <c:v>-99912959.999999717</c:v>
                </c:pt>
                <c:pt idx="257">
                  <c:v>-102303359.99999978</c:v>
                </c:pt>
                <c:pt idx="258">
                  <c:v>-104423039.99999985</c:v>
                </c:pt>
                <c:pt idx="259">
                  <c:v>-106289280.0000003</c:v>
                </c:pt>
                <c:pt idx="260">
                  <c:v>-107896319.99999984</c:v>
                </c:pt>
                <c:pt idx="261">
                  <c:v>-109244159.99999997</c:v>
                </c:pt>
                <c:pt idx="262">
                  <c:v>-110344320.00000027</c:v>
                </c:pt>
                <c:pt idx="263">
                  <c:v>-111185279.99999964</c:v>
                </c:pt>
                <c:pt idx="264">
                  <c:v>-111790080.00000027</c:v>
                </c:pt>
                <c:pt idx="265">
                  <c:v>-112147200.00000006</c:v>
                </c:pt>
                <c:pt idx="266">
                  <c:v>-112273919.99999987</c:v>
                </c:pt>
                <c:pt idx="267">
                  <c:v>-112164479.99999991</c:v>
                </c:pt>
                <c:pt idx="268">
                  <c:v>-111847680.00000013</c:v>
                </c:pt>
                <c:pt idx="269">
                  <c:v>-111311999.99999996</c:v>
                </c:pt>
                <c:pt idx="270">
                  <c:v>-110568959.99999994</c:v>
                </c:pt>
                <c:pt idx="271">
                  <c:v>-109635839.99999997</c:v>
                </c:pt>
                <c:pt idx="272">
                  <c:v>-108518400.00000033</c:v>
                </c:pt>
                <c:pt idx="273">
                  <c:v>-107228159.99999955</c:v>
                </c:pt>
                <c:pt idx="274">
                  <c:v>-105776640.00000027</c:v>
                </c:pt>
                <c:pt idx="275">
                  <c:v>-104163839.99999994</c:v>
                </c:pt>
                <c:pt idx="276">
                  <c:v>-102412800.00000024</c:v>
                </c:pt>
                <c:pt idx="277">
                  <c:v>-100529279.99999991</c:v>
                </c:pt>
                <c:pt idx="278">
                  <c:v>-98530559.999999866</c:v>
                </c:pt>
                <c:pt idx="279">
                  <c:v>-96416640.000000089</c:v>
                </c:pt>
                <c:pt idx="280">
                  <c:v>-94210559.999999955</c:v>
                </c:pt>
                <c:pt idx="281">
                  <c:v>-91906559.999999955</c:v>
                </c:pt>
                <c:pt idx="282">
                  <c:v>-89539200.000000045</c:v>
                </c:pt>
                <c:pt idx="283">
                  <c:v>-87096959.999999911</c:v>
                </c:pt>
                <c:pt idx="284">
                  <c:v>-84602879.99999994</c:v>
                </c:pt>
                <c:pt idx="285">
                  <c:v>-82056960.000000149</c:v>
                </c:pt>
                <c:pt idx="286">
                  <c:v>-79487999.99999994</c:v>
                </c:pt>
                <c:pt idx="287">
                  <c:v>-76884480.00000003</c:v>
                </c:pt>
                <c:pt idx="288">
                  <c:v>-74263680</c:v>
                </c:pt>
                <c:pt idx="289">
                  <c:v>-71631359.999999881</c:v>
                </c:pt>
                <c:pt idx="290">
                  <c:v>-69010560.000000119</c:v>
                </c:pt>
                <c:pt idx="291">
                  <c:v>-66384000.000000045</c:v>
                </c:pt>
                <c:pt idx="292">
                  <c:v>-63780480</c:v>
                </c:pt>
                <c:pt idx="293">
                  <c:v>-61194239.99999994</c:v>
                </c:pt>
                <c:pt idx="294">
                  <c:v>-58636800.000000067</c:v>
                </c:pt>
                <c:pt idx="295">
                  <c:v>-56113919.999999911</c:v>
                </c:pt>
                <c:pt idx="296">
                  <c:v>-53631360.000000015</c:v>
                </c:pt>
                <c:pt idx="297">
                  <c:v>-51194880.000000037</c:v>
                </c:pt>
                <c:pt idx="298">
                  <c:v>-48804479.999999985</c:v>
                </c:pt>
                <c:pt idx="299">
                  <c:v>-46465920.000000015</c:v>
                </c:pt>
                <c:pt idx="300">
                  <c:v>-44184960.00000003</c:v>
                </c:pt>
                <c:pt idx="301">
                  <c:v>-41967359.999999955</c:v>
                </c:pt>
                <c:pt idx="302">
                  <c:v>-39805632.000000015</c:v>
                </c:pt>
                <c:pt idx="303">
                  <c:v>-37711871.999999985</c:v>
                </c:pt>
                <c:pt idx="304">
                  <c:v>-35683200.000000037</c:v>
                </c:pt>
                <c:pt idx="305">
                  <c:v>-33723647.999999963</c:v>
                </c:pt>
                <c:pt idx="306">
                  <c:v>-31832640.000000004</c:v>
                </c:pt>
                <c:pt idx="307">
                  <c:v>-30011328.000000007</c:v>
                </c:pt>
                <c:pt idx="308">
                  <c:v>-28259712.00000003</c:v>
                </c:pt>
                <c:pt idx="309">
                  <c:v>-26578367.999999963</c:v>
                </c:pt>
                <c:pt idx="310">
                  <c:v>-24967872.000000015</c:v>
                </c:pt>
                <c:pt idx="311">
                  <c:v>-23427072.000000022</c:v>
                </c:pt>
                <c:pt idx="312">
                  <c:v>-21954815.999999989</c:v>
                </c:pt>
                <c:pt idx="313">
                  <c:v>-20551103.999999978</c:v>
                </c:pt>
                <c:pt idx="314">
                  <c:v>-19214784.000000015</c:v>
                </c:pt>
                <c:pt idx="315">
                  <c:v>-17943552.000000007</c:v>
                </c:pt>
                <c:pt idx="316">
                  <c:v>-16737407.999999985</c:v>
                </c:pt>
                <c:pt idx="317">
                  <c:v>-15594048.000000007</c:v>
                </c:pt>
                <c:pt idx="318">
                  <c:v>-14512320.000000013</c:v>
                </c:pt>
                <c:pt idx="319">
                  <c:v>-13489343.999999981</c:v>
                </c:pt>
                <c:pt idx="320">
                  <c:v>-12523968.000000007</c:v>
                </c:pt>
                <c:pt idx="321">
                  <c:v>-11615039.999999993</c:v>
                </c:pt>
                <c:pt idx="322">
                  <c:v>-10759680.000000002</c:v>
                </c:pt>
                <c:pt idx="323">
                  <c:v>-9955007.9999999963</c:v>
                </c:pt>
                <c:pt idx="324">
                  <c:v>-9201024.0000000093</c:v>
                </c:pt>
                <c:pt idx="325">
                  <c:v>-8493696.0000000056</c:v>
                </c:pt>
                <c:pt idx="326">
                  <c:v>-7832447.9999999991</c:v>
                </c:pt>
                <c:pt idx="327">
                  <c:v>-7213823.9999999879</c:v>
                </c:pt>
                <c:pt idx="328">
                  <c:v>-6637248.0000000028</c:v>
                </c:pt>
                <c:pt idx="329">
                  <c:v>-6099264.0000000009</c:v>
                </c:pt>
                <c:pt idx="330">
                  <c:v>-5599353.5999999978</c:v>
                </c:pt>
                <c:pt idx="331">
                  <c:v>-5133945.6000000043</c:v>
                </c:pt>
                <c:pt idx="332">
                  <c:v>-4702176.0000000028</c:v>
                </c:pt>
                <c:pt idx="333">
                  <c:v>-4301913.599999995</c:v>
                </c:pt>
                <c:pt idx="334">
                  <c:v>-3931315.200000002</c:v>
                </c:pt>
                <c:pt idx="335">
                  <c:v>-3588652.8000000007</c:v>
                </c:pt>
                <c:pt idx="336">
                  <c:v>-3272255.9999999991</c:v>
                </c:pt>
                <c:pt idx="337">
                  <c:v>-2980339.1999999983</c:v>
                </c:pt>
                <c:pt idx="338">
                  <c:v>-2711520.0000000019</c:v>
                </c:pt>
                <c:pt idx="339">
                  <c:v>-2464243.1999999979</c:v>
                </c:pt>
                <c:pt idx="340">
                  <c:v>-2237011.200000002</c:v>
                </c:pt>
                <c:pt idx="341">
                  <c:v>-2028441.5999999999</c:v>
                </c:pt>
                <c:pt idx="342">
                  <c:v>-1837382.3999999994</c:v>
                </c:pt>
                <c:pt idx="343">
                  <c:v>-1662451.2000000011</c:v>
                </c:pt>
                <c:pt idx="344">
                  <c:v>-1502553.5999999994</c:v>
                </c:pt>
                <c:pt idx="345">
                  <c:v>-1356479.9999999998</c:v>
                </c:pt>
                <c:pt idx="346">
                  <c:v>-1223308.7999999991</c:v>
                </c:pt>
                <c:pt idx="347">
                  <c:v>-1102003.2000000002</c:v>
                </c:pt>
                <c:pt idx="348">
                  <c:v>-991641.60000000009</c:v>
                </c:pt>
                <c:pt idx="349">
                  <c:v>-891302.40000000049</c:v>
                </c:pt>
                <c:pt idx="350">
                  <c:v>-800352.00000000012</c:v>
                </c:pt>
                <c:pt idx="351">
                  <c:v>-717834.23999999953</c:v>
                </c:pt>
                <c:pt idx="352">
                  <c:v>-643132.80000000051</c:v>
                </c:pt>
                <c:pt idx="353">
                  <c:v>-575579.52</c:v>
                </c:pt>
                <c:pt idx="354">
                  <c:v>-514569.59999999963</c:v>
                </c:pt>
                <c:pt idx="355">
                  <c:v>-459527.04000000027</c:v>
                </c:pt>
                <c:pt idx="356">
                  <c:v>-409921.91999999963</c:v>
                </c:pt>
                <c:pt idx="357">
                  <c:v>-365281.92000000045</c:v>
                </c:pt>
                <c:pt idx="358">
                  <c:v>-325151.99999999994</c:v>
                </c:pt>
                <c:pt idx="359">
                  <c:v>-289111.67999999988</c:v>
                </c:pt>
                <c:pt idx="360">
                  <c:v>-256798.07999999996</c:v>
                </c:pt>
              </c:numCache>
            </c:numRef>
          </c:yVal>
          <c:smooth val="1"/>
          <c:extLst>
            <c:ext xmlns:c16="http://schemas.microsoft.com/office/drawing/2014/chart" uri="{C3380CC4-5D6E-409C-BE32-E72D297353CC}">
              <c16:uniqueId val="{00000001-D8BF-B442-9420-411DC1F3C2C3}"/>
            </c:ext>
          </c:extLst>
        </c:ser>
        <c:ser>
          <c:idx val="2"/>
          <c:order val="2"/>
          <c:tx>
            <c:v>Velocity @ 6000 rpm</c:v>
          </c:tx>
          <c:spPr>
            <a:ln w="25400">
              <a:solidFill>
                <a:srgbClr val="FFF58C"/>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Data'!$G$3:$G$363</c:f>
              <c:numCache>
                <c:formatCode>0.00E+00</c:formatCode>
                <c:ptCount val="361"/>
                <c:pt idx="0">
                  <c:v>1.128816E-2</c:v>
                </c:pt>
                <c:pt idx="1">
                  <c:v>3.0238272000000007E-3</c:v>
                </c:pt>
                <c:pt idx="2">
                  <c:v>3.8053152000000006E-3</c:v>
                </c:pt>
                <c:pt idx="3">
                  <c:v>4.7937744000000008E-3</c:v>
                </c:pt>
                <c:pt idx="4">
                  <c:v>6.0328799999999991E-3</c:v>
                </c:pt>
                <c:pt idx="5">
                  <c:v>7.5844511999999973E-3</c:v>
                </c:pt>
                <c:pt idx="6">
                  <c:v>9.5252112000000048E-3</c:v>
                </c:pt>
                <c:pt idx="7">
                  <c:v>1.1950156799999997E-2</c:v>
                </c:pt>
                <c:pt idx="8">
                  <c:v>1.49770944E-2</c:v>
                </c:pt>
                <c:pt idx="9">
                  <c:v>1.8751046399999995E-2</c:v>
                </c:pt>
                <c:pt idx="10">
                  <c:v>2.3452156799999999E-2</c:v>
                </c:pt>
                <c:pt idx="11">
                  <c:v>2.9301782400000004E-2</c:v>
                </c:pt>
                <c:pt idx="12">
                  <c:v>3.6571824000000017E-2</c:v>
                </c:pt>
                <c:pt idx="13">
                  <c:v>4.5598463999999977E-2</c:v>
                </c:pt>
                <c:pt idx="14">
                  <c:v>5.6795904000000022E-2</c:v>
                </c:pt>
                <c:pt idx="15">
                  <c:v>7.0666991999999956E-2</c:v>
                </c:pt>
                <c:pt idx="16">
                  <c:v>8.7838992000000032E-2</c:v>
                </c:pt>
                <c:pt idx="17">
                  <c:v>0.10906747200000003</c:v>
                </c:pt>
                <c:pt idx="18">
                  <c:v>0.13528684799999996</c:v>
                </c:pt>
                <c:pt idx="19">
                  <c:v>0.16763759999999997</c:v>
                </c:pt>
                <c:pt idx="20">
                  <c:v>0.20750904000000003</c:v>
                </c:pt>
                <c:pt idx="21">
                  <c:v>0.25659892800000011</c:v>
                </c:pt>
                <c:pt idx="22">
                  <c:v>0.31696271999999986</c:v>
                </c:pt>
                <c:pt idx="23">
                  <c:v>0.39113279999999989</c:v>
                </c:pt>
                <c:pt idx="24">
                  <c:v>0.48216383999999984</c:v>
                </c:pt>
                <c:pt idx="25">
                  <c:v>0.59376240000000013</c:v>
                </c:pt>
                <c:pt idx="26">
                  <c:v>0.73041264000000017</c:v>
                </c:pt>
                <c:pt idx="27">
                  <c:v>0.89760959999999979</c:v>
                </c:pt>
                <c:pt idx="28">
                  <c:v>1.1019369600000004</c:v>
                </c:pt>
                <c:pt idx="29">
                  <c:v>1.3513392000000002</c:v>
                </c:pt>
                <c:pt idx="30">
                  <c:v>1.6555103999999996</c:v>
                </c:pt>
                <c:pt idx="31">
                  <c:v>2.0260238399999992</c:v>
                </c:pt>
                <c:pt idx="32">
                  <c:v>2.4768892800000013</c:v>
                </c:pt>
                <c:pt idx="33">
                  <c:v>3.0249936000000002</c:v>
                </c:pt>
                <c:pt idx="34">
                  <c:v>3.6904895999999976</c:v>
                </c:pt>
                <c:pt idx="35">
                  <c:v>4.4976384000000031</c:v>
                </c:pt>
                <c:pt idx="36">
                  <c:v>5.4758591999999968</c:v>
                </c:pt>
                <c:pt idx="37">
                  <c:v>6.6597552000000011</c:v>
                </c:pt>
                <c:pt idx="38">
                  <c:v>8.0913168000000013</c:v>
                </c:pt>
                <c:pt idx="39">
                  <c:v>9.8201807999999975</c:v>
                </c:pt>
                <c:pt idx="40">
                  <c:v>11.906352000000002</c:v>
                </c:pt>
                <c:pt idx="41">
                  <c:v>14.420462400000007</c:v>
                </c:pt>
                <c:pt idx="42">
                  <c:v>17.447399999999991</c:v>
                </c:pt>
                <c:pt idx="43">
                  <c:v>21.087734399999995</c:v>
                </c:pt>
                <c:pt idx="44">
                  <c:v>25.461216000000004</c:v>
                </c:pt>
                <c:pt idx="45">
                  <c:v>30.708720000000017</c:v>
                </c:pt>
                <c:pt idx="46">
                  <c:v>37.002095999999966</c:v>
                </c:pt>
                <c:pt idx="47">
                  <c:v>44.535744000000001</c:v>
                </c:pt>
                <c:pt idx="48">
                  <c:v>53.548127999999998</c:v>
                </c:pt>
                <c:pt idx="49">
                  <c:v>64.316592000000028</c:v>
                </c:pt>
                <c:pt idx="50">
                  <c:v>77.172911999999997</c:v>
                </c:pt>
                <c:pt idx="51">
                  <c:v>92.500703999999985</c:v>
                </c:pt>
                <c:pt idx="52">
                  <c:v>110.75615999999997</c:v>
                </c:pt>
                <c:pt idx="53">
                  <c:v>132.4771200000001</c:v>
                </c:pt>
                <c:pt idx="54">
                  <c:v>158.29473599999992</c:v>
                </c:pt>
                <c:pt idx="55">
                  <c:v>188.94254400000008</c:v>
                </c:pt>
                <c:pt idx="56">
                  <c:v>225.29534399999994</c:v>
                </c:pt>
                <c:pt idx="57">
                  <c:v>268.34976000000006</c:v>
                </c:pt>
                <c:pt idx="58">
                  <c:v>319.30847999999997</c:v>
                </c:pt>
                <c:pt idx="59">
                  <c:v>379.54655999999994</c:v>
                </c:pt>
                <c:pt idx="60">
                  <c:v>450.67103999999989</c:v>
                </c:pt>
                <c:pt idx="61">
                  <c:v>534.56112000000041</c:v>
                </c:pt>
                <c:pt idx="62">
                  <c:v>633.41999999999973</c:v>
                </c:pt>
                <c:pt idx="63">
                  <c:v>749.77488000000005</c:v>
                </c:pt>
                <c:pt idx="64">
                  <c:v>886.55471999999997</c:v>
                </c:pt>
                <c:pt idx="65">
                  <c:v>1047.1939200000004</c:v>
                </c:pt>
                <c:pt idx="66">
                  <c:v>1235.6712000000002</c:v>
                </c:pt>
                <c:pt idx="67">
                  <c:v>1456.4966399999994</c:v>
                </c:pt>
                <c:pt idx="68">
                  <c:v>1715.0356800000002</c:v>
                </c:pt>
                <c:pt idx="69">
                  <c:v>2017.2887999999994</c:v>
                </c:pt>
                <c:pt idx="70">
                  <c:v>2370.3840000000009</c:v>
                </c:pt>
                <c:pt idx="71">
                  <c:v>2782.3823999999995</c:v>
                </c:pt>
                <c:pt idx="72">
                  <c:v>3262.4208000000008</c:v>
                </c:pt>
                <c:pt idx="73">
                  <c:v>3821.385600000001</c:v>
                </c:pt>
                <c:pt idx="74">
                  <c:v>4471.3295999999991</c:v>
                </c:pt>
                <c:pt idx="75">
                  <c:v>5226.5087999999996</c:v>
                </c:pt>
                <c:pt idx="76">
                  <c:v>6102.4751999999971</c:v>
                </c:pt>
                <c:pt idx="77">
                  <c:v>7118.0208000000021</c:v>
                </c:pt>
                <c:pt idx="78">
                  <c:v>8293.8815999999988</c:v>
                </c:pt>
                <c:pt idx="79">
                  <c:v>9653.5152000000035</c:v>
                </c:pt>
                <c:pt idx="80">
                  <c:v>11224.267199999995</c:v>
                </c:pt>
                <c:pt idx="81">
                  <c:v>13036.98240000001</c:v>
                </c:pt>
                <c:pt idx="82">
                  <c:v>15126.523199999998</c:v>
                </c:pt>
                <c:pt idx="83">
                  <c:v>17532.158400000004</c:v>
                </c:pt>
                <c:pt idx="84">
                  <c:v>20298.599999999991</c:v>
                </c:pt>
                <c:pt idx="85">
                  <c:v>23478.335999999985</c:v>
                </c:pt>
                <c:pt idx="86">
                  <c:v>27126.576000000026</c:v>
                </c:pt>
                <c:pt idx="87">
                  <c:v>31306.176000000007</c:v>
                </c:pt>
                <c:pt idx="88">
                  <c:v>36094.895999999986</c:v>
                </c:pt>
                <c:pt idx="89">
                  <c:v>41571.792000000016</c:v>
                </c:pt>
                <c:pt idx="90">
                  <c:v>47826.287999999957</c:v>
                </c:pt>
                <c:pt idx="91">
                  <c:v>54965.952000000034</c:v>
                </c:pt>
                <c:pt idx="92">
                  <c:v>63102.239999999998</c:v>
                </c:pt>
                <c:pt idx="93">
                  <c:v>72368.63999999997</c:v>
                </c:pt>
                <c:pt idx="94">
                  <c:v>82906.416000000012</c:v>
                </c:pt>
                <c:pt idx="95">
                  <c:v>94876.271999999983</c:v>
                </c:pt>
                <c:pt idx="96">
                  <c:v>108459.64800000007</c:v>
                </c:pt>
                <c:pt idx="97">
                  <c:v>123857.42399999998</c:v>
                </c:pt>
                <c:pt idx="98">
                  <c:v>141287.32800000001</c:v>
                </c:pt>
                <c:pt idx="99">
                  <c:v>161000.78400000001</c:v>
                </c:pt>
                <c:pt idx="100">
                  <c:v>183271.24799999993</c:v>
                </c:pt>
                <c:pt idx="101">
                  <c:v>208383.84000000008</c:v>
                </c:pt>
                <c:pt idx="102">
                  <c:v>236714.39999999988</c:v>
                </c:pt>
                <c:pt idx="103">
                  <c:v>268583.04000000004</c:v>
                </c:pt>
                <c:pt idx="104">
                  <c:v>304417.43999999994</c:v>
                </c:pt>
                <c:pt idx="105">
                  <c:v>344684.16</c:v>
                </c:pt>
                <c:pt idx="106">
                  <c:v>389823.84</c:v>
                </c:pt>
                <c:pt idx="107">
                  <c:v>440445.60000000003</c:v>
                </c:pt>
                <c:pt idx="108">
                  <c:v>497067.83999999991</c:v>
                </c:pt>
                <c:pt idx="109">
                  <c:v>560390.39999999991</c:v>
                </c:pt>
                <c:pt idx="110">
                  <c:v>631074.23999999987</c:v>
                </c:pt>
                <c:pt idx="111">
                  <c:v>709948.80000000028</c:v>
                </c:pt>
                <c:pt idx="112">
                  <c:v>797778.7200000002</c:v>
                </c:pt>
                <c:pt idx="113">
                  <c:v>895523.0399999998</c:v>
                </c:pt>
                <c:pt idx="114">
                  <c:v>1004166.7199999999</c:v>
                </c:pt>
                <c:pt idx="115">
                  <c:v>1124772.4800000007</c:v>
                </c:pt>
                <c:pt idx="116">
                  <c:v>1258480.8000000003</c:v>
                </c:pt>
                <c:pt idx="117">
                  <c:v>1406561.7599999988</c:v>
                </c:pt>
                <c:pt idx="118">
                  <c:v>1570402.0800000015</c:v>
                </c:pt>
                <c:pt idx="119">
                  <c:v>1751284.7999999996</c:v>
                </c:pt>
                <c:pt idx="120">
                  <c:v>1951127.9999999998</c:v>
                </c:pt>
                <c:pt idx="121">
                  <c:v>2171188.7999999993</c:v>
                </c:pt>
                <c:pt idx="122">
                  <c:v>2413540.7999999989</c:v>
                </c:pt>
                <c:pt idx="123">
                  <c:v>2679868.8000000021</c:v>
                </c:pt>
                <c:pt idx="124">
                  <c:v>2972505.5999999996</c:v>
                </c:pt>
                <c:pt idx="125">
                  <c:v>3293524.8</c:v>
                </c:pt>
                <c:pt idx="126">
                  <c:v>3644999.9999999986</c:v>
                </c:pt>
                <c:pt idx="127">
                  <c:v>4029782.4000000022</c:v>
                </c:pt>
                <c:pt idx="128">
                  <c:v>4450075.1999999974</c:v>
                </c:pt>
                <c:pt idx="129">
                  <c:v>4908988.8000000007</c:v>
                </c:pt>
                <c:pt idx="130">
                  <c:v>5409115.200000003</c:v>
                </c:pt>
                <c:pt idx="131">
                  <c:v>5953564.7999999933</c:v>
                </c:pt>
                <c:pt idx="132">
                  <c:v>6545836.8000000017</c:v>
                </c:pt>
                <c:pt idx="133">
                  <c:v>7188782.4000000004</c:v>
                </c:pt>
                <c:pt idx="134">
                  <c:v>7886289.6000000043</c:v>
                </c:pt>
                <c:pt idx="135">
                  <c:v>8641857.5999999959</c:v>
                </c:pt>
                <c:pt idx="136">
                  <c:v>9459115.2000000067</c:v>
                </c:pt>
                <c:pt idx="137">
                  <c:v>10342209.600000005</c:v>
                </c:pt>
                <c:pt idx="138">
                  <c:v>11295028.799999993</c:v>
                </c:pt>
                <c:pt idx="139">
                  <c:v>12322497.599999988</c:v>
                </c:pt>
                <c:pt idx="140">
                  <c:v>13426560.000000011</c:v>
                </c:pt>
                <c:pt idx="141">
                  <c:v>14614991.999999994</c:v>
                </c:pt>
                <c:pt idx="142">
                  <c:v>15890256.000000011</c:v>
                </c:pt>
                <c:pt idx="143">
                  <c:v>17256239.999999993</c:v>
                </c:pt>
                <c:pt idx="144">
                  <c:v>18719424.000000015</c:v>
                </c:pt>
                <c:pt idx="145">
                  <c:v>20283695.999999996</c:v>
                </c:pt>
                <c:pt idx="146">
                  <c:v>21952943.999999978</c:v>
                </c:pt>
                <c:pt idx="147">
                  <c:v>23733647.999999996</c:v>
                </c:pt>
                <c:pt idx="148">
                  <c:v>25628400.000000019</c:v>
                </c:pt>
                <c:pt idx="149">
                  <c:v>27642383.999999981</c:v>
                </c:pt>
                <c:pt idx="150">
                  <c:v>29782080</c:v>
                </c:pt>
                <c:pt idx="151">
                  <c:v>32048784</c:v>
                </c:pt>
                <c:pt idx="152">
                  <c:v>34448976.00000003</c:v>
                </c:pt>
                <c:pt idx="153">
                  <c:v>36986543.999999978</c:v>
                </c:pt>
                <c:pt idx="154">
                  <c:v>39662784.000000022</c:v>
                </c:pt>
                <c:pt idx="155">
                  <c:v>42485471.99999997</c:v>
                </c:pt>
                <c:pt idx="156">
                  <c:v>45453311.999999993</c:v>
                </c:pt>
                <c:pt idx="157">
                  <c:v>48572784.000000052</c:v>
                </c:pt>
                <c:pt idx="158">
                  <c:v>51846479.999999948</c:v>
                </c:pt>
                <c:pt idx="159">
                  <c:v>55273104.00000006</c:v>
                </c:pt>
                <c:pt idx="160">
                  <c:v>58856543.99999994</c:v>
                </c:pt>
                <c:pt idx="161">
                  <c:v>62599392.000000089</c:v>
                </c:pt>
                <c:pt idx="162">
                  <c:v>66497759.999999955</c:v>
                </c:pt>
                <c:pt idx="163">
                  <c:v>70556831.999999985</c:v>
                </c:pt>
                <c:pt idx="164">
                  <c:v>74771424.00000003</c:v>
                </c:pt>
                <c:pt idx="165">
                  <c:v>79141535.99999994</c:v>
                </c:pt>
                <c:pt idx="166">
                  <c:v>83665871.99999997</c:v>
                </c:pt>
                <c:pt idx="167">
                  <c:v>88336656.000000179</c:v>
                </c:pt>
                <c:pt idx="168">
                  <c:v>93169440.000000015</c:v>
                </c:pt>
                <c:pt idx="169">
                  <c:v>98120159.999999925</c:v>
                </c:pt>
                <c:pt idx="170">
                  <c:v>103213439.99999991</c:v>
                </c:pt>
                <c:pt idx="171">
                  <c:v>108449279.99999997</c:v>
                </c:pt>
                <c:pt idx="172">
                  <c:v>113801759.99999993</c:v>
                </c:pt>
                <c:pt idx="173">
                  <c:v>119244960.00000019</c:v>
                </c:pt>
                <c:pt idx="174">
                  <c:v>124817759.99999987</c:v>
                </c:pt>
                <c:pt idx="175">
                  <c:v>130481280.00000013</c:v>
                </c:pt>
                <c:pt idx="176">
                  <c:v>136196639.99999988</c:v>
                </c:pt>
                <c:pt idx="177">
                  <c:v>142015680</c:v>
                </c:pt>
                <c:pt idx="178">
                  <c:v>147847680.00000024</c:v>
                </c:pt>
                <c:pt idx="179">
                  <c:v>153757439.99999952</c:v>
                </c:pt>
                <c:pt idx="180">
                  <c:v>159654240.00000018</c:v>
                </c:pt>
                <c:pt idx="181">
                  <c:v>165576959.99999985</c:v>
                </c:pt>
                <c:pt idx="182">
                  <c:v>171473760.00000048</c:v>
                </c:pt>
                <c:pt idx="183">
                  <c:v>177344639.99999982</c:v>
                </c:pt>
                <c:pt idx="184">
                  <c:v>183163679.99999994</c:v>
                </c:pt>
                <c:pt idx="185">
                  <c:v>188892000.00000006</c:v>
                </c:pt>
                <c:pt idx="186">
                  <c:v>194542560.00000024</c:v>
                </c:pt>
                <c:pt idx="187">
                  <c:v>200063519.99999958</c:v>
                </c:pt>
                <c:pt idx="188">
                  <c:v>205441920.00000027</c:v>
                </c:pt>
                <c:pt idx="189">
                  <c:v>210651839.99999988</c:v>
                </c:pt>
                <c:pt idx="190">
                  <c:v>215693280.00000009</c:v>
                </c:pt>
                <c:pt idx="191">
                  <c:v>220488479.99999985</c:v>
                </c:pt>
                <c:pt idx="192">
                  <c:v>225063360.00000048</c:v>
                </c:pt>
                <c:pt idx="193">
                  <c:v>229366079.99999931</c:v>
                </c:pt>
                <c:pt idx="194">
                  <c:v>233396639.99999982</c:v>
                </c:pt>
                <c:pt idx="195">
                  <c:v>237090240.00000042</c:v>
                </c:pt>
                <c:pt idx="196">
                  <c:v>240459839.99999946</c:v>
                </c:pt>
                <c:pt idx="197">
                  <c:v>243453600.00000009</c:v>
                </c:pt>
                <c:pt idx="198">
                  <c:v>246084480.00000063</c:v>
                </c:pt>
                <c:pt idx="199">
                  <c:v>248287680.00000012</c:v>
                </c:pt>
                <c:pt idx="200">
                  <c:v>250063199.99999964</c:v>
                </c:pt>
                <c:pt idx="201">
                  <c:v>251385120.00000027</c:v>
                </c:pt>
                <c:pt idx="202">
                  <c:v>252240480.00000012</c:v>
                </c:pt>
                <c:pt idx="203">
                  <c:v>252590399.99999952</c:v>
                </c:pt>
                <c:pt idx="204">
                  <c:v>252460799.99999982</c:v>
                </c:pt>
                <c:pt idx="205">
                  <c:v>251773920.00000051</c:v>
                </c:pt>
                <c:pt idx="206">
                  <c:v>250581599.99999958</c:v>
                </c:pt>
                <c:pt idx="207">
                  <c:v>248806080.00000006</c:v>
                </c:pt>
                <c:pt idx="208">
                  <c:v>246499199.99999991</c:v>
                </c:pt>
                <c:pt idx="209">
                  <c:v>243596160.00000045</c:v>
                </c:pt>
                <c:pt idx="210">
                  <c:v>240135840.00000024</c:v>
                </c:pt>
                <c:pt idx="211">
                  <c:v>236079359.99999955</c:v>
                </c:pt>
                <c:pt idx="212">
                  <c:v>231465600.00000042</c:v>
                </c:pt>
                <c:pt idx="213">
                  <c:v>226242720.00000015</c:v>
                </c:pt>
                <c:pt idx="214">
                  <c:v>220449599.99999961</c:v>
                </c:pt>
                <c:pt idx="215">
                  <c:v>214086239.99999878</c:v>
                </c:pt>
                <c:pt idx="216">
                  <c:v>207165600.00000063</c:v>
                </c:pt>
                <c:pt idx="217">
                  <c:v>199674720.00000107</c:v>
                </c:pt>
                <c:pt idx="218">
                  <c:v>191639519.99999908</c:v>
                </c:pt>
                <c:pt idx="219">
                  <c:v>183085920.0000006</c:v>
                </c:pt>
                <c:pt idx="220">
                  <c:v>174026880.00000051</c:v>
                </c:pt>
                <c:pt idx="221">
                  <c:v>164462399.99999887</c:v>
                </c:pt>
                <c:pt idx="222">
                  <c:v>154431360.00000107</c:v>
                </c:pt>
                <c:pt idx="223">
                  <c:v>143959679.99999923</c:v>
                </c:pt>
                <c:pt idx="224">
                  <c:v>133086240.00000109</c:v>
                </c:pt>
                <c:pt idx="225">
                  <c:v>121798079.99999793</c:v>
                </c:pt>
                <c:pt idx="226">
                  <c:v>110160000.0000011</c:v>
                </c:pt>
                <c:pt idx="227">
                  <c:v>98197920.000000432</c:v>
                </c:pt>
                <c:pt idx="228">
                  <c:v>85950719.999999046</c:v>
                </c:pt>
                <c:pt idx="229">
                  <c:v>73431360.000001058</c:v>
                </c:pt>
                <c:pt idx="230">
                  <c:v>60652799.999999076</c:v>
                </c:pt>
                <c:pt idx="231">
                  <c:v>47822400.000001349</c:v>
                </c:pt>
                <c:pt idx="232">
                  <c:v>34732799.999999627</c:v>
                </c:pt>
                <c:pt idx="233">
                  <c:v>21513600.000000507</c:v>
                </c:pt>
                <c:pt idx="234">
                  <c:v>8423999.9999987837</c:v>
                </c:pt>
                <c:pt idx="235">
                  <c:v>-4924800.0000000335</c:v>
                </c:pt>
                <c:pt idx="236">
                  <c:v>-18273599.999998853</c:v>
                </c:pt>
                <c:pt idx="237">
                  <c:v>-31233600.000000875</c:v>
                </c:pt>
                <c:pt idx="238">
                  <c:v>-44452800</c:v>
                </c:pt>
                <c:pt idx="239">
                  <c:v>-57451680.000000551</c:v>
                </c:pt>
                <c:pt idx="240">
                  <c:v>-70191359.999999404</c:v>
                </c:pt>
                <c:pt idx="241">
                  <c:v>-82762560.00000003</c:v>
                </c:pt>
                <c:pt idx="242">
                  <c:v>-95074560.000001267</c:v>
                </c:pt>
                <c:pt idx="243">
                  <c:v>-107127359.99999851</c:v>
                </c:pt>
                <c:pt idx="244">
                  <c:v>-118843199.99999928</c:v>
                </c:pt>
                <c:pt idx="245">
                  <c:v>-130222080.00000131</c:v>
                </c:pt>
                <c:pt idx="246">
                  <c:v>-141212159.99999964</c:v>
                </c:pt>
                <c:pt idx="247">
                  <c:v>-151787519.99999985</c:v>
                </c:pt>
                <c:pt idx="248">
                  <c:v>-161935200.00000015</c:v>
                </c:pt>
                <c:pt idx="249">
                  <c:v>-171616319.9999997</c:v>
                </c:pt>
                <c:pt idx="250">
                  <c:v>-180804959.99999946</c:v>
                </c:pt>
                <c:pt idx="251">
                  <c:v>-189501120.00000176</c:v>
                </c:pt>
                <c:pt idx="252">
                  <c:v>-197665919.99999884</c:v>
                </c:pt>
                <c:pt idx="253">
                  <c:v>-205286400.00000042</c:v>
                </c:pt>
                <c:pt idx="254">
                  <c:v>-212362559.99999958</c:v>
                </c:pt>
                <c:pt idx="255">
                  <c:v>-218881440.00000143</c:v>
                </c:pt>
                <c:pt idx="256">
                  <c:v>-224804159.99999934</c:v>
                </c:pt>
                <c:pt idx="257">
                  <c:v>-230182559.99999949</c:v>
                </c:pt>
                <c:pt idx="258">
                  <c:v>-234951839.99999964</c:v>
                </c:pt>
                <c:pt idx="259">
                  <c:v>-239150880.00000069</c:v>
                </c:pt>
                <c:pt idx="260">
                  <c:v>-242766719.99999961</c:v>
                </c:pt>
                <c:pt idx="261">
                  <c:v>-245799359.99999991</c:v>
                </c:pt>
                <c:pt idx="262">
                  <c:v>-248274720.0000006</c:v>
                </c:pt>
                <c:pt idx="263">
                  <c:v>-250166879.9999992</c:v>
                </c:pt>
                <c:pt idx="264">
                  <c:v>-251527680.00000063</c:v>
                </c:pt>
                <c:pt idx="265">
                  <c:v>-252331200.00000012</c:v>
                </c:pt>
                <c:pt idx="266">
                  <c:v>-252616319.9999997</c:v>
                </c:pt>
                <c:pt idx="267">
                  <c:v>-252370079.99999979</c:v>
                </c:pt>
                <c:pt idx="268">
                  <c:v>-251657280.0000003</c:v>
                </c:pt>
                <c:pt idx="269">
                  <c:v>-250451999.99999991</c:v>
                </c:pt>
                <c:pt idx="270">
                  <c:v>-248780159.99999988</c:v>
                </c:pt>
                <c:pt idx="271">
                  <c:v>-246680639.99999994</c:v>
                </c:pt>
                <c:pt idx="272">
                  <c:v>-244166400.00000075</c:v>
                </c:pt>
                <c:pt idx="273">
                  <c:v>-241263359.99999899</c:v>
                </c:pt>
                <c:pt idx="274">
                  <c:v>-237997440.0000006</c:v>
                </c:pt>
                <c:pt idx="275">
                  <c:v>-234368639.99999985</c:v>
                </c:pt>
                <c:pt idx="276">
                  <c:v>-230428800.00000051</c:v>
                </c:pt>
                <c:pt idx="277">
                  <c:v>-226190879.99999982</c:v>
                </c:pt>
                <c:pt idx="278">
                  <c:v>-221693759.9999997</c:v>
                </c:pt>
                <c:pt idx="279">
                  <c:v>-216937440.00000021</c:v>
                </c:pt>
                <c:pt idx="280">
                  <c:v>-211973759.99999991</c:v>
                </c:pt>
                <c:pt idx="281">
                  <c:v>-206789759.99999991</c:v>
                </c:pt>
                <c:pt idx="282">
                  <c:v>-201463200.00000012</c:v>
                </c:pt>
                <c:pt idx="283">
                  <c:v>-195968159.99999979</c:v>
                </c:pt>
                <c:pt idx="284">
                  <c:v>-190356479.99999988</c:v>
                </c:pt>
                <c:pt idx="285">
                  <c:v>-184628160.00000033</c:v>
                </c:pt>
                <c:pt idx="286">
                  <c:v>-178847999.99999988</c:v>
                </c:pt>
                <c:pt idx="287">
                  <c:v>-172990080.00000006</c:v>
                </c:pt>
                <c:pt idx="288">
                  <c:v>-167093280</c:v>
                </c:pt>
                <c:pt idx="289">
                  <c:v>-161170559.99999973</c:v>
                </c:pt>
                <c:pt idx="290">
                  <c:v>-155273760.00000024</c:v>
                </c:pt>
                <c:pt idx="291">
                  <c:v>-149364000.00000009</c:v>
                </c:pt>
                <c:pt idx="292">
                  <c:v>-143506080</c:v>
                </c:pt>
                <c:pt idx="293">
                  <c:v>-137687039.99999985</c:v>
                </c:pt>
                <c:pt idx="294">
                  <c:v>-131932800.00000015</c:v>
                </c:pt>
                <c:pt idx="295">
                  <c:v>-126256319.99999979</c:v>
                </c:pt>
                <c:pt idx="296">
                  <c:v>-120670560.00000003</c:v>
                </c:pt>
                <c:pt idx="297">
                  <c:v>-115188480.00000009</c:v>
                </c:pt>
                <c:pt idx="298">
                  <c:v>-109810079.99999997</c:v>
                </c:pt>
                <c:pt idx="299">
                  <c:v>-104548320.00000003</c:v>
                </c:pt>
                <c:pt idx="300">
                  <c:v>-99416160.000000075</c:v>
                </c:pt>
                <c:pt idx="301">
                  <c:v>-94426559.999999896</c:v>
                </c:pt>
                <c:pt idx="302">
                  <c:v>-89562672.000000045</c:v>
                </c:pt>
                <c:pt idx="303">
                  <c:v>-84851711.99999997</c:v>
                </c:pt>
                <c:pt idx="304">
                  <c:v>-80287200.000000075</c:v>
                </c:pt>
                <c:pt idx="305">
                  <c:v>-75878207.999999911</c:v>
                </c:pt>
                <c:pt idx="306">
                  <c:v>-71623440.000000015</c:v>
                </c:pt>
                <c:pt idx="307">
                  <c:v>-67525488.000000015</c:v>
                </c:pt>
                <c:pt idx="308">
                  <c:v>-63584352.000000067</c:v>
                </c:pt>
                <c:pt idx="309">
                  <c:v>-59801327.999999918</c:v>
                </c:pt>
                <c:pt idx="310">
                  <c:v>-56177712.00000003</c:v>
                </c:pt>
                <c:pt idx="311">
                  <c:v>-52710912.000000052</c:v>
                </c:pt>
                <c:pt idx="312">
                  <c:v>-49398335.999999978</c:v>
                </c:pt>
                <c:pt idx="313">
                  <c:v>-46239983.999999948</c:v>
                </c:pt>
                <c:pt idx="314">
                  <c:v>-43233264.000000037</c:v>
                </c:pt>
                <c:pt idx="315">
                  <c:v>-40372992.000000015</c:v>
                </c:pt>
                <c:pt idx="316">
                  <c:v>-37659167.999999963</c:v>
                </c:pt>
                <c:pt idx="317">
                  <c:v>-35086608.000000015</c:v>
                </c:pt>
                <c:pt idx="318">
                  <c:v>-32652720.00000003</c:v>
                </c:pt>
                <c:pt idx="319">
                  <c:v>-30351023.999999959</c:v>
                </c:pt>
                <c:pt idx="320">
                  <c:v>-28178928.000000015</c:v>
                </c:pt>
                <c:pt idx="321">
                  <c:v>-26133839.999999985</c:v>
                </c:pt>
                <c:pt idx="322">
                  <c:v>-24209280.000000004</c:v>
                </c:pt>
                <c:pt idx="323">
                  <c:v>-22398767.999999989</c:v>
                </c:pt>
                <c:pt idx="324">
                  <c:v>-20702304.000000022</c:v>
                </c:pt>
                <c:pt idx="325">
                  <c:v>-19110816.000000011</c:v>
                </c:pt>
                <c:pt idx="326">
                  <c:v>-17623008</c:v>
                </c:pt>
                <c:pt idx="327">
                  <c:v>-16231103.999999974</c:v>
                </c:pt>
                <c:pt idx="328">
                  <c:v>-14933808.000000007</c:v>
                </c:pt>
                <c:pt idx="329">
                  <c:v>-13723344.000000002</c:v>
                </c:pt>
                <c:pt idx="330">
                  <c:v>-12598545.599999996</c:v>
                </c:pt>
                <c:pt idx="331">
                  <c:v>-11551377.600000009</c:v>
                </c:pt>
                <c:pt idx="332">
                  <c:v>-10579896.000000006</c:v>
                </c:pt>
                <c:pt idx="333">
                  <c:v>-9679305.5999999903</c:v>
                </c:pt>
                <c:pt idx="334">
                  <c:v>-8845459.2000000048</c:v>
                </c:pt>
                <c:pt idx="335">
                  <c:v>-8074468.8000000017</c:v>
                </c:pt>
                <c:pt idx="336">
                  <c:v>-7362575.9999999981</c:v>
                </c:pt>
                <c:pt idx="337">
                  <c:v>-6705763.1999999955</c:v>
                </c:pt>
                <c:pt idx="338">
                  <c:v>-6100920.0000000047</c:v>
                </c:pt>
                <c:pt idx="339">
                  <c:v>-5544547.1999999946</c:v>
                </c:pt>
                <c:pt idx="340">
                  <c:v>-5033275.2000000048</c:v>
                </c:pt>
                <c:pt idx="341">
                  <c:v>-4563993.5999999996</c:v>
                </c:pt>
                <c:pt idx="342">
                  <c:v>-4134110.3999999985</c:v>
                </c:pt>
                <c:pt idx="343">
                  <c:v>-3740515.2000000025</c:v>
                </c:pt>
                <c:pt idx="344">
                  <c:v>-3380745.5999999987</c:v>
                </c:pt>
                <c:pt idx="345">
                  <c:v>-3052079.9999999991</c:v>
                </c:pt>
                <c:pt idx="346">
                  <c:v>-2752444.7999999984</c:v>
                </c:pt>
                <c:pt idx="347">
                  <c:v>-2479507.2000000002</c:v>
                </c:pt>
                <c:pt idx="348">
                  <c:v>-2231193.6000000001</c:v>
                </c:pt>
                <c:pt idx="349">
                  <c:v>-2005430.4000000011</c:v>
                </c:pt>
                <c:pt idx="350">
                  <c:v>-1800792.0000000002</c:v>
                </c:pt>
                <c:pt idx="351">
                  <c:v>-1615127.0399999989</c:v>
                </c:pt>
                <c:pt idx="352">
                  <c:v>-1447048.8000000012</c:v>
                </c:pt>
                <c:pt idx="353">
                  <c:v>-1295053.92</c:v>
                </c:pt>
                <c:pt idx="354">
                  <c:v>-1157781.5999999992</c:v>
                </c:pt>
                <c:pt idx="355">
                  <c:v>-1033935.8400000007</c:v>
                </c:pt>
                <c:pt idx="356">
                  <c:v>-922324.31999999913</c:v>
                </c:pt>
                <c:pt idx="357">
                  <c:v>-821884.320000001</c:v>
                </c:pt>
                <c:pt idx="358">
                  <c:v>-731591.99999999988</c:v>
                </c:pt>
                <c:pt idx="359">
                  <c:v>-650501.2799999998</c:v>
                </c:pt>
                <c:pt idx="360">
                  <c:v>-577795.67999999993</c:v>
                </c:pt>
              </c:numCache>
            </c:numRef>
          </c:yVal>
          <c:smooth val="1"/>
          <c:extLst>
            <c:ext xmlns:c16="http://schemas.microsoft.com/office/drawing/2014/chart" uri="{C3380CC4-5D6E-409C-BE32-E72D297353CC}">
              <c16:uniqueId val="{00000002-D8BF-B442-9420-411DC1F3C2C3}"/>
            </c:ext>
          </c:extLst>
        </c:ser>
        <c:ser>
          <c:idx val="3"/>
          <c:order val="3"/>
          <c:tx>
            <c:v>Velocity @ 8000 rpm</c:v>
          </c:tx>
          <c:spPr>
            <a:ln w="25400">
              <a:solidFill>
                <a:srgbClr val="4EE257"/>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Data'!$H$3:$H$363</c:f>
              <c:numCache>
                <c:formatCode>0.00E+00</c:formatCode>
                <c:ptCount val="361"/>
                <c:pt idx="0">
                  <c:v>2.006784E-2</c:v>
                </c:pt>
                <c:pt idx="1">
                  <c:v>5.3756928000000016E-3</c:v>
                </c:pt>
                <c:pt idx="2">
                  <c:v>6.7650048000000009E-3</c:v>
                </c:pt>
                <c:pt idx="3">
                  <c:v>8.5222656000000022E-3</c:v>
                </c:pt>
                <c:pt idx="4">
                  <c:v>1.0725119999999998E-2</c:v>
                </c:pt>
                <c:pt idx="5">
                  <c:v>1.3483468799999995E-2</c:v>
                </c:pt>
                <c:pt idx="6">
                  <c:v>1.6933708800000009E-2</c:v>
                </c:pt>
                <c:pt idx="7">
                  <c:v>2.1244723199999996E-2</c:v>
                </c:pt>
                <c:pt idx="8">
                  <c:v>2.6625945599999999E-2</c:v>
                </c:pt>
                <c:pt idx="9">
                  <c:v>3.3335193599999993E-2</c:v>
                </c:pt>
                <c:pt idx="10">
                  <c:v>4.1692723199999997E-2</c:v>
                </c:pt>
                <c:pt idx="11">
                  <c:v>5.2092057600000005E-2</c:v>
                </c:pt>
                <c:pt idx="12">
                  <c:v>6.501657600000002E-2</c:v>
                </c:pt>
                <c:pt idx="13">
                  <c:v>8.1063935999999961E-2</c:v>
                </c:pt>
                <c:pt idx="14">
                  <c:v>0.10097049600000005</c:v>
                </c:pt>
                <c:pt idx="15">
                  <c:v>0.12563020799999991</c:v>
                </c:pt>
                <c:pt idx="16">
                  <c:v>0.15615820800000005</c:v>
                </c:pt>
                <c:pt idx="17">
                  <c:v>0.19389772800000005</c:v>
                </c:pt>
                <c:pt idx="18">
                  <c:v>0.24050995199999994</c:v>
                </c:pt>
                <c:pt idx="19">
                  <c:v>0.29802239999999991</c:v>
                </c:pt>
                <c:pt idx="20">
                  <c:v>0.36890496000000006</c:v>
                </c:pt>
                <c:pt idx="21">
                  <c:v>0.4561758720000002</c:v>
                </c:pt>
                <c:pt idx="22">
                  <c:v>0.56348927999999976</c:v>
                </c:pt>
                <c:pt idx="23">
                  <c:v>0.69534719999999983</c:v>
                </c:pt>
                <c:pt idx="24">
                  <c:v>0.85718015999999975</c:v>
                </c:pt>
                <c:pt idx="25">
                  <c:v>1.0555776000000003</c:v>
                </c:pt>
                <c:pt idx="26">
                  <c:v>1.2985113600000002</c:v>
                </c:pt>
                <c:pt idx="27">
                  <c:v>1.5957503999999998</c:v>
                </c:pt>
                <c:pt idx="28">
                  <c:v>1.9589990400000008</c:v>
                </c:pt>
                <c:pt idx="29">
                  <c:v>2.4023808000000004</c:v>
                </c:pt>
                <c:pt idx="30">
                  <c:v>2.9431295999999993</c:v>
                </c:pt>
                <c:pt idx="31">
                  <c:v>3.6018201599999986</c:v>
                </c:pt>
                <c:pt idx="32">
                  <c:v>4.4033587200000017</c:v>
                </c:pt>
                <c:pt idx="33">
                  <c:v>5.3777664000000005</c:v>
                </c:pt>
                <c:pt idx="34">
                  <c:v>6.5608703999999962</c:v>
                </c:pt>
                <c:pt idx="35">
                  <c:v>7.9958016000000054</c:v>
                </c:pt>
                <c:pt idx="36">
                  <c:v>9.7348607999999945</c:v>
                </c:pt>
                <c:pt idx="37">
                  <c:v>11.839564800000002</c:v>
                </c:pt>
                <c:pt idx="38">
                  <c:v>14.384563200000002</c:v>
                </c:pt>
                <c:pt idx="39">
                  <c:v>17.458099199999996</c:v>
                </c:pt>
                <c:pt idx="40">
                  <c:v>21.166848000000002</c:v>
                </c:pt>
                <c:pt idx="41">
                  <c:v>25.636377600000014</c:v>
                </c:pt>
                <c:pt idx="42">
                  <c:v>31.017599999999984</c:v>
                </c:pt>
                <c:pt idx="43">
                  <c:v>37.489305599999987</c:v>
                </c:pt>
                <c:pt idx="44">
                  <c:v>45.264384000000007</c:v>
                </c:pt>
                <c:pt idx="45">
                  <c:v>54.593280000000036</c:v>
                </c:pt>
                <c:pt idx="46">
                  <c:v>65.781503999999941</c:v>
                </c:pt>
                <c:pt idx="47">
                  <c:v>79.174655999999999</c:v>
                </c:pt>
                <c:pt idx="48">
                  <c:v>95.196672000000007</c:v>
                </c:pt>
                <c:pt idx="49">
                  <c:v>114.34060800000006</c:v>
                </c:pt>
                <c:pt idx="50">
                  <c:v>137.19628799999998</c:v>
                </c:pt>
                <c:pt idx="51">
                  <c:v>164.44569599999997</c:v>
                </c:pt>
                <c:pt idx="52">
                  <c:v>196.89983999999993</c:v>
                </c:pt>
                <c:pt idx="53">
                  <c:v>235.51488000000018</c:v>
                </c:pt>
                <c:pt idx="54">
                  <c:v>281.41286399999984</c:v>
                </c:pt>
                <c:pt idx="55">
                  <c:v>335.89785600000016</c:v>
                </c:pt>
                <c:pt idx="56">
                  <c:v>400.52505599999989</c:v>
                </c:pt>
                <c:pt idx="57">
                  <c:v>477.06624000000011</c:v>
                </c:pt>
                <c:pt idx="58">
                  <c:v>567.65951999999993</c:v>
                </c:pt>
                <c:pt idx="59">
                  <c:v>674.74943999999982</c:v>
                </c:pt>
                <c:pt idx="60">
                  <c:v>801.19295999999974</c:v>
                </c:pt>
                <c:pt idx="61">
                  <c:v>950.33088000000066</c:v>
                </c:pt>
                <c:pt idx="62">
                  <c:v>1126.0799999999995</c:v>
                </c:pt>
                <c:pt idx="63">
                  <c:v>1332.9331200000001</c:v>
                </c:pt>
                <c:pt idx="64">
                  <c:v>1576.09728</c:v>
                </c:pt>
                <c:pt idx="65">
                  <c:v>1861.6780800000006</c:v>
                </c:pt>
                <c:pt idx="66">
                  <c:v>2196.7488000000003</c:v>
                </c:pt>
                <c:pt idx="67">
                  <c:v>2589.3273599999989</c:v>
                </c:pt>
                <c:pt idx="68">
                  <c:v>3048.9523200000003</c:v>
                </c:pt>
                <c:pt idx="69">
                  <c:v>3586.2911999999988</c:v>
                </c:pt>
                <c:pt idx="70">
                  <c:v>4214.0160000000014</c:v>
                </c:pt>
                <c:pt idx="71">
                  <c:v>4946.4575999999997</c:v>
                </c:pt>
                <c:pt idx="72">
                  <c:v>5799.8592000000008</c:v>
                </c:pt>
                <c:pt idx="73">
                  <c:v>6793.5744000000022</c:v>
                </c:pt>
                <c:pt idx="74">
                  <c:v>7949.0303999999987</c:v>
                </c:pt>
                <c:pt idx="75">
                  <c:v>9291.5711999999985</c:v>
                </c:pt>
                <c:pt idx="76">
                  <c:v>10848.844799999995</c:v>
                </c:pt>
                <c:pt idx="77">
                  <c:v>12654.259200000004</c:v>
                </c:pt>
                <c:pt idx="78">
                  <c:v>14744.678399999997</c:v>
                </c:pt>
                <c:pt idx="79">
                  <c:v>17161.804800000005</c:v>
                </c:pt>
                <c:pt idx="80">
                  <c:v>19954.252799999991</c:v>
                </c:pt>
                <c:pt idx="81">
                  <c:v>23176.857600000018</c:v>
                </c:pt>
                <c:pt idx="82">
                  <c:v>26891.596799999996</c:v>
                </c:pt>
                <c:pt idx="83">
                  <c:v>31168.281600000006</c:v>
                </c:pt>
                <c:pt idx="84">
                  <c:v>36086.399999999987</c:v>
                </c:pt>
                <c:pt idx="85">
                  <c:v>41739.263999999974</c:v>
                </c:pt>
                <c:pt idx="86">
                  <c:v>48225.024000000049</c:v>
                </c:pt>
                <c:pt idx="87">
                  <c:v>55655.424000000006</c:v>
                </c:pt>
                <c:pt idx="88">
                  <c:v>64168.703999999969</c:v>
                </c:pt>
                <c:pt idx="89">
                  <c:v>73905.408000000025</c:v>
                </c:pt>
                <c:pt idx="90">
                  <c:v>85024.51199999993</c:v>
                </c:pt>
                <c:pt idx="91">
                  <c:v>97717.248000000065</c:v>
                </c:pt>
                <c:pt idx="92">
                  <c:v>112181.75999999999</c:v>
                </c:pt>
                <c:pt idx="93">
                  <c:v>128655.35999999996</c:v>
                </c:pt>
                <c:pt idx="94">
                  <c:v>147389.18400000004</c:v>
                </c:pt>
                <c:pt idx="95">
                  <c:v>168668.92799999999</c:v>
                </c:pt>
                <c:pt idx="96">
                  <c:v>192817.15200000012</c:v>
                </c:pt>
                <c:pt idx="97">
                  <c:v>220190.976</c:v>
                </c:pt>
                <c:pt idx="98">
                  <c:v>251177.47200000001</c:v>
                </c:pt>
                <c:pt idx="99">
                  <c:v>286223.61600000004</c:v>
                </c:pt>
                <c:pt idx="100">
                  <c:v>325815.55199999991</c:v>
                </c:pt>
                <c:pt idx="101">
                  <c:v>370460.16000000015</c:v>
                </c:pt>
                <c:pt idx="102">
                  <c:v>420825.5999999998</c:v>
                </c:pt>
                <c:pt idx="103">
                  <c:v>477480.96000000008</c:v>
                </c:pt>
                <c:pt idx="104">
                  <c:v>541186.55999999994</c:v>
                </c:pt>
                <c:pt idx="105">
                  <c:v>612771.83999999997</c:v>
                </c:pt>
                <c:pt idx="106">
                  <c:v>693020.16000000003</c:v>
                </c:pt>
                <c:pt idx="107">
                  <c:v>783014.40000000014</c:v>
                </c:pt>
                <c:pt idx="108">
                  <c:v>883676.1599999998</c:v>
                </c:pt>
                <c:pt idx="109">
                  <c:v>996249.59999999974</c:v>
                </c:pt>
                <c:pt idx="110">
                  <c:v>1121909.7599999998</c:v>
                </c:pt>
                <c:pt idx="111">
                  <c:v>1262131.2000000004</c:v>
                </c:pt>
                <c:pt idx="112">
                  <c:v>1418273.2800000005</c:v>
                </c:pt>
                <c:pt idx="113">
                  <c:v>1592040.9599999997</c:v>
                </c:pt>
                <c:pt idx="114">
                  <c:v>1785185.2799999996</c:v>
                </c:pt>
                <c:pt idx="115">
                  <c:v>1999595.5200000012</c:v>
                </c:pt>
                <c:pt idx="116">
                  <c:v>2237299.2000000007</c:v>
                </c:pt>
                <c:pt idx="117">
                  <c:v>2500554.2399999979</c:v>
                </c:pt>
                <c:pt idx="118">
                  <c:v>2791825.9200000027</c:v>
                </c:pt>
                <c:pt idx="119">
                  <c:v>3113395.1999999993</c:v>
                </c:pt>
                <c:pt idx="120">
                  <c:v>3468671.9999999995</c:v>
                </c:pt>
                <c:pt idx="121">
                  <c:v>3859891.1999999983</c:v>
                </c:pt>
                <c:pt idx="122">
                  <c:v>4290739.1999999974</c:v>
                </c:pt>
                <c:pt idx="123">
                  <c:v>4764211.2000000039</c:v>
                </c:pt>
                <c:pt idx="124">
                  <c:v>5284454.3999999994</c:v>
                </c:pt>
                <c:pt idx="125">
                  <c:v>5855155.1999999993</c:v>
                </c:pt>
                <c:pt idx="126">
                  <c:v>6479999.9999999981</c:v>
                </c:pt>
                <c:pt idx="127">
                  <c:v>7164057.6000000043</c:v>
                </c:pt>
                <c:pt idx="128">
                  <c:v>7911244.7999999952</c:v>
                </c:pt>
                <c:pt idx="129">
                  <c:v>8727091.2000000011</c:v>
                </c:pt>
                <c:pt idx="130">
                  <c:v>9616204.8000000063</c:v>
                </c:pt>
                <c:pt idx="131">
                  <c:v>10584115.199999988</c:v>
                </c:pt>
                <c:pt idx="132">
                  <c:v>11637043.200000003</c:v>
                </c:pt>
                <c:pt idx="133">
                  <c:v>12780057.600000001</c:v>
                </c:pt>
                <c:pt idx="134">
                  <c:v>14020070.400000008</c:v>
                </c:pt>
                <c:pt idx="135">
                  <c:v>15363302.399999991</c:v>
                </c:pt>
                <c:pt idx="136">
                  <c:v>16816204.800000012</c:v>
                </c:pt>
                <c:pt idx="137">
                  <c:v>18386150.40000001</c:v>
                </c:pt>
                <c:pt idx="138">
                  <c:v>20080051.199999988</c:v>
                </c:pt>
                <c:pt idx="139">
                  <c:v>21906662.39999998</c:v>
                </c:pt>
                <c:pt idx="140">
                  <c:v>23869440.000000019</c:v>
                </c:pt>
                <c:pt idx="141">
                  <c:v>25982207.999999989</c:v>
                </c:pt>
                <c:pt idx="142">
                  <c:v>28249344.000000019</c:v>
                </c:pt>
                <c:pt idx="143">
                  <c:v>30677759.999999985</c:v>
                </c:pt>
                <c:pt idx="144">
                  <c:v>33278976.00000003</c:v>
                </c:pt>
                <c:pt idx="145">
                  <c:v>36059903.999999993</c:v>
                </c:pt>
                <c:pt idx="146">
                  <c:v>39027455.999999955</c:v>
                </c:pt>
                <c:pt idx="147">
                  <c:v>42193151.999999993</c:v>
                </c:pt>
                <c:pt idx="148">
                  <c:v>45561600.000000037</c:v>
                </c:pt>
                <c:pt idx="149">
                  <c:v>49142015.99999997</c:v>
                </c:pt>
                <c:pt idx="150">
                  <c:v>52945920</c:v>
                </c:pt>
                <c:pt idx="151">
                  <c:v>56975616</c:v>
                </c:pt>
                <c:pt idx="152">
                  <c:v>61242624.000000052</c:v>
                </c:pt>
                <c:pt idx="153">
                  <c:v>65753855.999999955</c:v>
                </c:pt>
                <c:pt idx="154">
                  <c:v>70511616.000000045</c:v>
                </c:pt>
                <c:pt idx="155">
                  <c:v>75529727.999999955</c:v>
                </c:pt>
                <c:pt idx="156">
                  <c:v>80805887.999999985</c:v>
                </c:pt>
                <c:pt idx="157">
                  <c:v>86351616.000000089</c:v>
                </c:pt>
                <c:pt idx="158">
                  <c:v>92171519.999999896</c:v>
                </c:pt>
                <c:pt idx="159">
                  <c:v>98263296.000000104</c:v>
                </c:pt>
                <c:pt idx="160">
                  <c:v>104633855.9999999</c:v>
                </c:pt>
                <c:pt idx="161">
                  <c:v>111287808.00000015</c:v>
                </c:pt>
                <c:pt idx="162">
                  <c:v>118218239.99999993</c:v>
                </c:pt>
                <c:pt idx="163">
                  <c:v>125434367.99999999</c:v>
                </c:pt>
                <c:pt idx="164">
                  <c:v>132926976.00000006</c:v>
                </c:pt>
                <c:pt idx="165">
                  <c:v>140696063.99999988</c:v>
                </c:pt>
                <c:pt idx="166">
                  <c:v>148739327.99999994</c:v>
                </c:pt>
                <c:pt idx="167">
                  <c:v>157042944.00000033</c:v>
                </c:pt>
                <c:pt idx="168">
                  <c:v>165634560.00000003</c:v>
                </c:pt>
                <c:pt idx="169">
                  <c:v>174435839.99999988</c:v>
                </c:pt>
                <c:pt idx="170">
                  <c:v>183490559.99999985</c:v>
                </c:pt>
                <c:pt idx="171">
                  <c:v>192798719.99999994</c:v>
                </c:pt>
                <c:pt idx="172">
                  <c:v>202314239.99999988</c:v>
                </c:pt>
                <c:pt idx="173">
                  <c:v>211991040.00000033</c:v>
                </c:pt>
                <c:pt idx="174">
                  <c:v>221898239.99999976</c:v>
                </c:pt>
                <c:pt idx="175">
                  <c:v>231966720.00000024</c:v>
                </c:pt>
                <c:pt idx="176">
                  <c:v>242127359.99999979</c:v>
                </c:pt>
                <c:pt idx="177">
                  <c:v>252472320.00000003</c:v>
                </c:pt>
                <c:pt idx="178">
                  <c:v>262840320.00000042</c:v>
                </c:pt>
                <c:pt idx="179">
                  <c:v>273346559.99999917</c:v>
                </c:pt>
                <c:pt idx="180">
                  <c:v>283829760.0000003</c:v>
                </c:pt>
                <c:pt idx="181">
                  <c:v>294359039.9999997</c:v>
                </c:pt>
                <c:pt idx="182">
                  <c:v>304842240.00000083</c:v>
                </c:pt>
                <c:pt idx="183">
                  <c:v>315279359.99999964</c:v>
                </c:pt>
                <c:pt idx="184">
                  <c:v>325624319.99999988</c:v>
                </c:pt>
                <c:pt idx="185">
                  <c:v>335808000.00000012</c:v>
                </c:pt>
                <c:pt idx="186">
                  <c:v>345853440.00000042</c:v>
                </c:pt>
                <c:pt idx="187">
                  <c:v>355668479.99999923</c:v>
                </c:pt>
                <c:pt idx="188">
                  <c:v>365230080.00000048</c:v>
                </c:pt>
                <c:pt idx="189">
                  <c:v>374492159.99999976</c:v>
                </c:pt>
                <c:pt idx="190">
                  <c:v>383454720.00000018</c:v>
                </c:pt>
                <c:pt idx="191">
                  <c:v>391979519.99999976</c:v>
                </c:pt>
                <c:pt idx="192">
                  <c:v>400112640.00000083</c:v>
                </c:pt>
                <c:pt idx="193">
                  <c:v>407761919.99999881</c:v>
                </c:pt>
                <c:pt idx="194">
                  <c:v>414927359.9999997</c:v>
                </c:pt>
                <c:pt idx="195">
                  <c:v>421493760.00000077</c:v>
                </c:pt>
                <c:pt idx="196">
                  <c:v>427484159.99999905</c:v>
                </c:pt>
                <c:pt idx="197">
                  <c:v>432806400.00000018</c:v>
                </c:pt>
                <c:pt idx="198">
                  <c:v>437483520.00000113</c:v>
                </c:pt>
                <c:pt idx="199">
                  <c:v>441400320.00000018</c:v>
                </c:pt>
                <c:pt idx="200">
                  <c:v>444556799.9999994</c:v>
                </c:pt>
                <c:pt idx="201">
                  <c:v>446906880.00000048</c:v>
                </c:pt>
                <c:pt idx="202">
                  <c:v>448427520.00000018</c:v>
                </c:pt>
                <c:pt idx="203">
                  <c:v>449049599.99999917</c:v>
                </c:pt>
                <c:pt idx="204">
                  <c:v>448819199.9999997</c:v>
                </c:pt>
                <c:pt idx="205">
                  <c:v>447598080.00000089</c:v>
                </c:pt>
                <c:pt idx="206">
                  <c:v>445478399.99999928</c:v>
                </c:pt>
                <c:pt idx="207">
                  <c:v>442321920.00000012</c:v>
                </c:pt>
                <c:pt idx="208">
                  <c:v>438220799.99999982</c:v>
                </c:pt>
                <c:pt idx="209">
                  <c:v>433059840.00000077</c:v>
                </c:pt>
                <c:pt idx="210">
                  <c:v>426908160.00000042</c:v>
                </c:pt>
                <c:pt idx="211">
                  <c:v>419696639.99999923</c:v>
                </c:pt>
                <c:pt idx="212">
                  <c:v>411494400.00000072</c:v>
                </c:pt>
                <c:pt idx="213">
                  <c:v>402209280.00000024</c:v>
                </c:pt>
                <c:pt idx="214">
                  <c:v>391910399.99999928</c:v>
                </c:pt>
                <c:pt idx="215">
                  <c:v>380597759.99999785</c:v>
                </c:pt>
                <c:pt idx="216">
                  <c:v>368294400.00000113</c:v>
                </c:pt>
                <c:pt idx="217">
                  <c:v>354977280.00000191</c:v>
                </c:pt>
                <c:pt idx="218">
                  <c:v>340692479.99999833</c:v>
                </c:pt>
                <c:pt idx="219">
                  <c:v>325486080.00000101</c:v>
                </c:pt>
                <c:pt idx="220">
                  <c:v>309381120.00000089</c:v>
                </c:pt>
                <c:pt idx="221">
                  <c:v>292377599.99999797</c:v>
                </c:pt>
                <c:pt idx="222">
                  <c:v>274544640.00000191</c:v>
                </c:pt>
                <c:pt idx="223">
                  <c:v>255928319.99999863</c:v>
                </c:pt>
                <c:pt idx="224">
                  <c:v>236597760.00000194</c:v>
                </c:pt>
                <c:pt idx="225">
                  <c:v>216529919.9999963</c:v>
                </c:pt>
                <c:pt idx="226">
                  <c:v>195840000.00000197</c:v>
                </c:pt>
                <c:pt idx="227">
                  <c:v>174574080.00000077</c:v>
                </c:pt>
                <c:pt idx="228">
                  <c:v>152801279.9999983</c:v>
                </c:pt>
                <c:pt idx="229">
                  <c:v>130544640.00000189</c:v>
                </c:pt>
                <c:pt idx="230">
                  <c:v>107827199.99999836</c:v>
                </c:pt>
                <c:pt idx="231">
                  <c:v>85017600.000002399</c:v>
                </c:pt>
                <c:pt idx="232">
                  <c:v>61747199.999999337</c:v>
                </c:pt>
                <c:pt idx="233">
                  <c:v>38246400.000000902</c:v>
                </c:pt>
                <c:pt idx="234">
                  <c:v>14975999.999997839</c:v>
                </c:pt>
                <c:pt idx="235">
                  <c:v>-8755200.0000000596</c:v>
                </c:pt>
                <c:pt idx="236">
                  <c:v>-32486399.999997959</c:v>
                </c:pt>
                <c:pt idx="237">
                  <c:v>-55526400.000001557</c:v>
                </c:pt>
                <c:pt idx="238">
                  <c:v>-79027200</c:v>
                </c:pt>
                <c:pt idx="239">
                  <c:v>-102136320.00000098</c:v>
                </c:pt>
                <c:pt idx="240">
                  <c:v>-124784639.99999894</c:v>
                </c:pt>
                <c:pt idx="241">
                  <c:v>-147133440.00000006</c:v>
                </c:pt>
                <c:pt idx="242">
                  <c:v>-169021440.00000226</c:v>
                </c:pt>
                <c:pt idx="243">
                  <c:v>-190448639.99999735</c:v>
                </c:pt>
                <c:pt idx="244">
                  <c:v>-211276799.99999872</c:v>
                </c:pt>
                <c:pt idx="245">
                  <c:v>-231505920.00000232</c:v>
                </c:pt>
                <c:pt idx="246">
                  <c:v>-251043839.99999937</c:v>
                </c:pt>
                <c:pt idx="247">
                  <c:v>-269844479.99999976</c:v>
                </c:pt>
                <c:pt idx="248">
                  <c:v>-287884800.0000003</c:v>
                </c:pt>
                <c:pt idx="249">
                  <c:v>-305095679.99999946</c:v>
                </c:pt>
                <c:pt idx="250">
                  <c:v>-321431039.99999905</c:v>
                </c:pt>
                <c:pt idx="251">
                  <c:v>-336890880.0000031</c:v>
                </c:pt>
                <c:pt idx="252">
                  <c:v>-351406079.99999791</c:v>
                </c:pt>
                <c:pt idx="253">
                  <c:v>-364953600.00000072</c:v>
                </c:pt>
                <c:pt idx="254">
                  <c:v>-377533439.99999923</c:v>
                </c:pt>
                <c:pt idx="255">
                  <c:v>-389122560.0000025</c:v>
                </c:pt>
                <c:pt idx="256">
                  <c:v>-399651839.99999887</c:v>
                </c:pt>
                <c:pt idx="257">
                  <c:v>-409213439.99999911</c:v>
                </c:pt>
                <c:pt idx="258">
                  <c:v>-417692159.9999994</c:v>
                </c:pt>
                <c:pt idx="259">
                  <c:v>-425157120.00000119</c:v>
                </c:pt>
                <c:pt idx="260">
                  <c:v>-431585279.99999934</c:v>
                </c:pt>
                <c:pt idx="261">
                  <c:v>-436976639.99999988</c:v>
                </c:pt>
                <c:pt idx="262">
                  <c:v>-441377280.00000107</c:v>
                </c:pt>
                <c:pt idx="263">
                  <c:v>-444741119.99999857</c:v>
                </c:pt>
                <c:pt idx="264">
                  <c:v>-447160320.00000107</c:v>
                </c:pt>
                <c:pt idx="265">
                  <c:v>-448588800.00000024</c:v>
                </c:pt>
                <c:pt idx="266">
                  <c:v>-449095679.99999946</c:v>
                </c:pt>
                <c:pt idx="267">
                  <c:v>-448657919.99999964</c:v>
                </c:pt>
                <c:pt idx="268">
                  <c:v>-447390720.00000054</c:v>
                </c:pt>
                <c:pt idx="269">
                  <c:v>-445247999.99999982</c:v>
                </c:pt>
                <c:pt idx="270">
                  <c:v>-442275839.99999976</c:v>
                </c:pt>
                <c:pt idx="271">
                  <c:v>-438543359.99999988</c:v>
                </c:pt>
                <c:pt idx="272">
                  <c:v>-434073600.00000131</c:v>
                </c:pt>
                <c:pt idx="273">
                  <c:v>-428912639.99999821</c:v>
                </c:pt>
                <c:pt idx="274">
                  <c:v>-423106560.00000107</c:v>
                </c:pt>
                <c:pt idx="275">
                  <c:v>-416655359.99999976</c:v>
                </c:pt>
                <c:pt idx="276">
                  <c:v>-409651200.00000095</c:v>
                </c:pt>
                <c:pt idx="277">
                  <c:v>-402117119.99999964</c:v>
                </c:pt>
                <c:pt idx="278">
                  <c:v>-394122239.99999946</c:v>
                </c:pt>
                <c:pt idx="279">
                  <c:v>-385666560.00000036</c:v>
                </c:pt>
                <c:pt idx="280">
                  <c:v>-376842239.99999982</c:v>
                </c:pt>
                <c:pt idx="281">
                  <c:v>-367626239.99999982</c:v>
                </c:pt>
                <c:pt idx="282">
                  <c:v>-358156800.00000018</c:v>
                </c:pt>
                <c:pt idx="283">
                  <c:v>-348387839.99999964</c:v>
                </c:pt>
                <c:pt idx="284">
                  <c:v>-338411519.99999976</c:v>
                </c:pt>
                <c:pt idx="285">
                  <c:v>-328227840.0000006</c:v>
                </c:pt>
                <c:pt idx="286">
                  <c:v>-317951999.99999976</c:v>
                </c:pt>
                <c:pt idx="287">
                  <c:v>-307537920.00000012</c:v>
                </c:pt>
                <c:pt idx="288">
                  <c:v>-297054720</c:v>
                </c:pt>
                <c:pt idx="289">
                  <c:v>-286525439.99999952</c:v>
                </c:pt>
                <c:pt idx="290">
                  <c:v>-276042240.00000048</c:v>
                </c:pt>
                <c:pt idx="291">
                  <c:v>-265536000.00000018</c:v>
                </c:pt>
                <c:pt idx="292">
                  <c:v>-255121920</c:v>
                </c:pt>
                <c:pt idx="293">
                  <c:v>-244776959.99999976</c:v>
                </c:pt>
                <c:pt idx="294">
                  <c:v>-234547200.00000027</c:v>
                </c:pt>
                <c:pt idx="295">
                  <c:v>-224455679.99999964</c:v>
                </c:pt>
                <c:pt idx="296">
                  <c:v>-214525440.00000006</c:v>
                </c:pt>
                <c:pt idx="297">
                  <c:v>-204779520.00000015</c:v>
                </c:pt>
                <c:pt idx="298">
                  <c:v>-195217919.99999994</c:v>
                </c:pt>
                <c:pt idx="299">
                  <c:v>-185863680.00000006</c:v>
                </c:pt>
                <c:pt idx="300">
                  <c:v>-176739840.00000012</c:v>
                </c:pt>
                <c:pt idx="301">
                  <c:v>-167869439.99999982</c:v>
                </c:pt>
                <c:pt idx="302">
                  <c:v>-159222528.00000006</c:v>
                </c:pt>
                <c:pt idx="303">
                  <c:v>-150847487.99999994</c:v>
                </c:pt>
                <c:pt idx="304">
                  <c:v>-142732800.00000015</c:v>
                </c:pt>
                <c:pt idx="305">
                  <c:v>-134894591.99999985</c:v>
                </c:pt>
                <c:pt idx="306">
                  <c:v>-127330560.00000001</c:v>
                </c:pt>
                <c:pt idx="307">
                  <c:v>-120045312.00000003</c:v>
                </c:pt>
                <c:pt idx="308">
                  <c:v>-113038848.00000012</c:v>
                </c:pt>
                <c:pt idx="309">
                  <c:v>-106313471.99999985</c:v>
                </c:pt>
                <c:pt idx="310">
                  <c:v>-99871488.00000006</c:v>
                </c:pt>
                <c:pt idx="311">
                  <c:v>-93708288.000000089</c:v>
                </c:pt>
                <c:pt idx="312">
                  <c:v>-87819263.999999955</c:v>
                </c:pt>
                <c:pt idx="313">
                  <c:v>-82204415.999999911</c:v>
                </c:pt>
                <c:pt idx="314">
                  <c:v>-76859136.00000006</c:v>
                </c:pt>
                <c:pt idx="315">
                  <c:v>-71774208.00000003</c:v>
                </c:pt>
                <c:pt idx="316">
                  <c:v>-66949631.99999994</c:v>
                </c:pt>
                <c:pt idx="317">
                  <c:v>-62376192.00000003</c:v>
                </c:pt>
                <c:pt idx="318">
                  <c:v>-58049280.000000052</c:v>
                </c:pt>
                <c:pt idx="319">
                  <c:v>-53957375.999999925</c:v>
                </c:pt>
                <c:pt idx="320">
                  <c:v>-50095872.00000003</c:v>
                </c:pt>
                <c:pt idx="321">
                  <c:v>-46460159.99999997</c:v>
                </c:pt>
                <c:pt idx="322">
                  <c:v>-43038720.000000007</c:v>
                </c:pt>
                <c:pt idx="323">
                  <c:v>-39820031.999999985</c:v>
                </c:pt>
                <c:pt idx="324">
                  <c:v>-36804096.000000037</c:v>
                </c:pt>
                <c:pt idx="325">
                  <c:v>-33974784.000000022</c:v>
                </c:pt>
                <c:pt idx="326">
                  <c:v>-31329791.999999996</c:v>
                </c:pt>
                <c:pt idx="327">
                  <c:v>-28855295.999999952</c:v>
                </c:pt>
                <c:pt idx="328">
                  <c:v>-26548992.000000011</c:v>
                </c:pt>
                <c:pt idx="329">
                  <c:v>-24397056.000000004</c:v>
                </c:pt>
                <c:pt idx="330">
                  <c:v>-22397414.399999991</c:v>
                </c:pt>
                <c:pt idx="331">
                  <c:v>-20535782.400000017</c:v>
                </c:pt>
                <c:pt idx="332">
                  <c:v>-18808704.000000011</c:v>
                </c:pt>
                <c:pt idx="333">
                  <c:v>-17207654.39999998</c:v>
                </c:pt>
                <c:pt idx="334">
                  <c:v>-15725260.800000008</c:v>
                </c:pt>
                <c:pt idx="335">
                  <c:v>-14354611.200000003</c:v>
                </c:pt>
                <c:pt idx="336">
                  <c:v>-13089023.999999996</c:v>
                </c:pt>
                <c:pt idx="337">
                  <c:v>-11921356.799999993</c:v>
                </c:pt>
                <c:pt idx="338">
                  <c:v>-10846080.000000007</c:v>
                </c:pt>
                <c:pt idx="339">
                  <c:v>-9856972.7999999914</c:v>
                </c:pt>
                <c:pt idx="340">
                  <c:v>-8948044.8000000082</c:v>
                </c:pt>
                <c:pt idx="341">
                  <c:v>-8113766.3999999994</c:v>
                </c:pt>
                <c:pt idx="342">
                  <c:v>-7349529.5999999978</c:v>
                </c:pt>
                <c:pt idx="343">
                  <c:v>-6649804.8000000045</c:v>
                </c:pt>
                <c:pt idx="344">
                  <c:v>-6010214.3999999976</c:v>
                </c:pt>
                <c:pt idx="345">
                  <c:v>-5425919.9999999991</c:v>
                </c:pt>
                <c:pt idx="346">
                  <c:v>-4893235.1999999965</c:v>
                </c:pt>
                <c:pt idx="347">
                  <c:v>-4408012.8000000007</c:v>
                </c:pt>
                <c:pt idx="348">
                  <c:v>-3966566.4000000004</c:v>
                </c:pt>
                <c:pt idx="349">
                  <c:v>-3565209.600000002</c:v>
                </c:pt>
                <c:pt idx="350">
                  <c:v>-3201408.0000000005</c:v>
                </c:pt>
                <c:pt idx="351">
                  <c:v>-2871336.9599999981</c:v>
                </c:pt>
                <c:pt idx="352">
                  <c:v>-2572531.200000002</c:v>
                </c:pt>
                <c:pt idx="353">
                  <c:v>-2302318.08</c:v>
                </c:pt>
                <c:pt idx="354">
                  <c:v>-2058278.3999999985</c:v>
                </c:pt>
                <c:pt idx="355">
                  <c:v>-1838108.1600000011</c:v>
                </c:pt>
                <c:pt idx="356">
                  <c:v>-1639687.6799999985</c:v>
                </c:pt>
                <c:pt idx="357">
                  <c:v>-1461127.6800000018</c:v>
                </c:pt>
                <c:pt idx="358">
                  <c:v>-1300607.9999999998</c:v>
                </c:pt>
                <c:pt idx="359">
                  <c:v>-1156446.7199999995</c:v>
                </c:pt>
                <c:pt idx="360">
                  <c:v>-1027192.3199999998</c:v>
                </c:pt>
              </c:numCache>
            </c:numRef>
          </c:yVal>
          <c:smooth val="1"/>
          <c:extLst>
            <c:ext xmlns:c16="http://schemas.microsoft.com/office/drawing/2014/chart" uri="{C3380CC4-5D6E-409C-BE32-E72D297353CC}">
              <c16:uniqueId val="{00000003-D8BF-B442-9420-411DC1F3C2C3}"/>
            </c:ext>
          </c:extLst>
        </c:ser>
        <c:ser>
          <c:idx val="4"/>
          <c:order val="4"/>
          <c:tx>
            <c:v>Velocity @ 10000 rpm</c:v>
          </c:tx>
          <c:spPr>
            <a:ln w="25400">
              <a:solidFill>
                <a:srgbClr val="6711FF"/>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Data'!$I$3:$I$363</c:f>
              <c:numCache>
                <c:formatCode>0.00E+00</c:formatCode>
                <c:ptCount val="361"/>
                <c:pt idx="0">
                  <c:v>3.1356000000000002E-2</c:v>
                </c:pt>
                <c:pt idx="1">
                  <c:v>8.3995200000000023E-3</c:v>
                </c:pt>
                <c:pt idx="2">
                  <c:v>1.0570320000000001E-2</c:v>
                </c:pt>
                <c:pt idx="3">
                  <c:v>1.3316040000000003E-2</c:v>
                </c:pt>
                <c:pt idx="4">
                  <c:v>1.6757999999999995E-2</c:v>
                </c:pt>
                <c:pt idx="5">
                  <c:v>2.1067919999999993E-2</c:v>
                </c:pt>
                <c:pt idx="6">
                  <c:v>2.6458920000000014E-2</c:v>
                </c:pt>
                <c:pt idx="7">
                  <c:v>3.3194879999999996E-2</c:v>
                </c:pt>
                <c:pt idx="8">
                  <c:v>4.1603040000000001E-2</c:v>
                </c:pt>
                <c:pt idx="9">
                  <c:v>5.2086239999999985E-2</c:v>
                </c:pt>
                <c:pt idx="10">
                  <c:v>6.5144880000000002E-2</c:v>
                </c:pt>
                <c:pt idx="11">
                  <c:v>8.1393840000000009E-2</c:v>
                </c:pt>
                <c:pt idx="12">
                  <c:v>0.10158840000000004</c:v>
                </c:pt>
                <c:pt idx="13">
                  <c:v>0.12666239999999995</c:v>
                </c:pt>
                <c:pt idx="14">
                  <c:v>0.15776640000000006</c:v>
                </c:pt>
                <c:pt idx="15">
                  <c:v>0.19629719999999987</c:v>
                </c:pt>
                <c:pt idx="16">
                  <c:v>0.24399720000000008</c:v>
                </c:pt>
                <c:pt idx="17">
                  <c:v>0.3029652000000001</c:v>
                </c:pt>
                <c:pt idx="18">
                  <c:v>0.37579679999999988</c:v>
                </c:pt>
                <c:pt idx="19">
                  <c:v>0.46565999999999991</c:v>
                </c:pt>
                <c:pt idx="20">
                  <c:v>0.57641400000000009</c:v>
                </c:pt>
                <c:pt idx="21">
                  <c:v>0.71277480000000026</c:v>
                </c:pt>
                <c:pt idx="22">
                  <c:v>0.88045199999999968</c:v>
                </c:pt>
                <c:pt idx="23">
                  <c:v>1.0864799999999997</c:v>
                </c:pt>
                <c:pt idx="24">
                  <c:v>1.3393439999999996</c:v>
                </c:pt>
                <c:pt idx="25">
                  <c:v>1.6493400000000005</c:v>
                </c:pt>
                <c:pt idx="26">
                  <c:v>2.0289240000000004</c:v>
                </c:pt>
                <c:pt idx="27">
                  <c:v>2.4933599999999996</c:v>
                </c:pt>
                <c:pt idx="28">
                  <c:v>3.0609360000000012</c:v>
                </c:pt>
                <c:pt idx="29">
                  <c:v>3.7537200000000004</c:v>
                </c:pt>
                <c:pt idx="30">
                  <c:v>4.5986399999999987</c:v>
                </c:pt>
                <c:pt idx="31">
                  <c:v>5.6278439999999978</c:v>
                </c:pt>
                <c:pt idx="32">
                  <c:v>6.8802480000000026</c:v>
                </c:pt>
                <c:pt idx="33">
                  <c:v>8.4027600000000007</c:v>
                </c:pt>
                <c:pt idx="34">
                  <c:v>10.251359999999995</c:v>
                </c:pt>
                <c:pt idx="35">
                  <c:v>12.493440000000009</c:v>
                </c:pt>
                <c:pt idx="36">
                  <c:v>15.210719999999991</c:v>
                </c:pt>
                <c:pt idx="37">
                  <c:v>18.499320000000004</c:v>
                </c:pt>
                <c:pt idx="38">
                  <c:v>22.475880000000004</c:v>
                </c:pt>
                <c:pt idx="39">
                  <c:v>27.278279999999995</c:v>
                </c:pt>
                <c:pt idx="40">
                  <c:v>33.073200000000007</c:v>
                </c:pt>
                <c:pt idx="41">
                  <c:v>40.056840000000022</c:v>
                </c:pt>
                <c:pt idx="42">
                  <c:v>48.464999999999975</c:v>
                </c:pt>
                <c:pt idx="43">
                  <c:v>58.577039999999982</c:v>
                </c:pt>
                <c:pt idx="44">
                  <c:v>70.725600000000014</c:v>
                </c:pt>
                <c:pt idx="45">
                  <c:v>85.302000000000049</c:v>
                </c:pt>
                <c:pt idx="46">
                  <c:v>102.78359999999991</c:v>
                </c:pt>
                <c:pt idx="47">
                  <c:v>123.71040000000001</c:v>
                </c:pt>
                <c:pt idx="48">
                  <c:v>148.7448</c:v>
                </c:pt>
                <c:pt idx="49">
                  <c:v>178.6572000000001</c:v>
                </c:pt>
                <c:pt idx="50">
                  <c:v>214.36919999999998</c:v>
                </c:pt>
                <c:pt idx="51">
                  <c:v>256.94639999999998</c:v>
                </c:pt>
                <c:pt idx="52">
                  <c:v>307.65599999999989</c:v>
                </c:pt>
                <c:pt idx="53">
                  <c:v>367.9920000000003</c:v>
                </c:pt>
                <c:pt idx="54">
                  <c:v>439.70759999999973</c:v>
                </c:pt>
                <c:pt idx="55">
                  <c:v>524.84040000000027</c:v>
                </c:pt>
                <c:pt idx="56">
                  <c:v>625.82039999999984</c:v>
                </c:pt>
                <c:pt idx="57">
                  <c:v>745.41600000000017</c:v>
                </c:pt>
                <c:pt idx="58">
                  <c:v>886.96799999999985</c:v>
                </c:pt>
                <c:pt idx="59">
                  <c:v>1054.2959999999998</c:v>
                </c:pt>
                <c:pt idx="60">
                  <c:v>1251.8639999999996</c:v>
                </c:pt>
                <c:pt idx="61">
                  <c:v>1484.8920000000012</c:v>
                </c:pt>
                <c:pt idx="62">
                  <c:v>1759.4999999999991</c:v>
                </c:pt>
                <c:pt idx="63">
                  <c:v>2082.7080000000001</c:v>
                </c:pt>
                <c:pt idx="64">
                  <c:v>2462.652</c:v>
                </c:pt>
                <c:pt idx="65">
                  <c:v>2908.8720000000008</c:v>
                </c:pt>
                <c:pt idx="66">
                  <c:v>3432.4200000000005</c:v>
                </c:pt>
                <c:pt idx="67">
                  <c:v>4045.8239999999983</c:v>
                </c:pt>
                <c:pt idx="68">
                  <c:v>4763.9880000000003</c:v>
                </c:pt>
                <c:pt idx="69">
                  <c:v>5603.5799999999981</c:v>
                </c:pt>
                <c:pt idx="70">
                  <c:v>6584.4000000000024</c:v>
                </c:pt>
                <c:pt idx="71">
                  <c:v>7728.8399999999992</c:v>
                </c:pt>
                <c:pt idx="72">
                  <c:v>9062.2800000000025</c:v>
                </c:pt>
                <c:pt idx="73">
                  <c:v>10614.960000000003</c:v>
                </c:pt>
                <c:pt idx="74">
                  <c:v>12420.359999999997</c:v>
                </c:pt>
                <c:pt idx="75">
                  <c:v>14518.08</c:v>
                </c:pt>
                <c:pt idx="76">
                  <c:v>16951.319999999992</c:v>
                </c:pt>
                <c:pt idx="77">
                  <c:v>19772.280000000006</c:v>
                </c:pt>
                <c:pt idx="78">
                  <c:v>23038.559999999994</c:v>
                </c:pt>
                <c:pt idx="79">
                  <c:v>26815.320000000007</c:v>
                </c:pt>
                <c:pt idx="80">
                  <c:v>31178.519999999986</c:v>
                </c:pt>
                <c:pt idx="81">
                  <c:v>36213.840000000026</c:v>
                </c:pt>
                <c:pt idx="82">
                  <c:v>42018.119999999995</c:v>
                </c:pt>
                <c:pt idx="83">
                  <c:v>48700.44000000001</c:v>
                </c:pt>
                <c:pt idx="84">
                  <c:v>56384.999999999978</c:v>
                </c:pt>
                <c:pt idx="85">
                  <c:v>65217.599999999955</c:v>
                </c:pt>
                <c:pt idx="86">
                  <c:v>75351.600000000079</c:v>
                </c:pt>
                <c:pt idx="87">
                  <c:v>86961.60000000002</c:v>
                </c:pt>
                <c:pt idx="88">
                  <c:v>100263.59999999996</c:v>
                </c:pt>
                <c:pt idx="89">
                  <c:v>115477.20000000004</c:v>
                </c:pt>
                <c:pt idx="90">
                  <c:v>132850.79999999987</c:v>
                </c:pt>
                <c:pt idx="91">
                  <c:v>152683.2000000001</c:v>
                </c:pt>
                <c:pt idx="92">
                  <c:v>175284</c:v>
                </c:pt>
                <c:pt idx="93">
                  <c:v>201023.99999999994</c:v>
                </c:pt>
                <c:pt idx="94">
                  <c:v>230295.60000000006</c:v>
                </c:pt>
                <c:pt idx="95">
                  <c:v>263545.19999999995</c:v>
                </c:pt>
                <c:pt idx="96">
                  <c:v>301276.80000000022</c:v>
                </c:pt>
                <c:pt idx="97">
                  <c:v>344048.39999999997</c:v>
                </c:pt>
                <c:pt idx="98">
                  <c:v>392464.80000000005</c:v>
                </c:pt>
                <c:pt idx="99">
                  <c:v>447224.4</c:v>
                </c:pt>
                <c:pt idx="100">
                  <c:v>509086.79999999981</c:v>
                </c:pt>
                <c:pt idx="101">
                  <c:v>578844.00000000023</c:v>
                </c:pt>
                <c:pt idx="102">
                  <c:v>657539.99999999965</c:v>
                </c:pt>
                <c:pt idx="103">
                  <c:v>746064.00000000012</c:v>
                </c:pt>
                <c:pt idx="104">
                  <c:v>845603.99999999988</c:v>
                </c:pt>
                <c:pt idx="105">
                  <c:v>957455.99999999988</c:v>
                </c:pt>
                <c:pt idx="106">
                  <c:v>1082844</c:v>
                </c:pt>
                <c:pt idx="107">
                  <c:v>1223460.0000000002</c:v>
                </c:pt>
                <c:pt idx="108">
                  <c:v>1380743.9999999998</c:v>
                </c:pt>
                <c:pt idx="109">
                  <c:v>1556639.9999999995</c:v>
                </c:pt>
                <c:pt idx="110">
                  <c:v>1752983.9999999998</c:v>
                </c:pt>
                <c:pt idx="111">
                  <c:v>1972080.0000000007</c:v>
                </c:pt>
                <c:pt idx="112">
                  <c:v>2216052.0000000005</c:v>
                </c:pt>
                <c:pt idx="113">
                  <c:v>2487563.9999999995</c:v>
                </c:pt>
                <c:pt idx="114">
                  <c:v>2789351.9999999995</c:v>
                </c:pt>
                <c:pt idx="115">
                  <c:v>3124368.0000000019</c:v>
                </c:pt>
                <c:pt idx="116">
                  <c:v>3495780.0000000009</c:v>
                </c:pt>
                <c:pt idx="117">
                  <c:v>3907115.9999999967</c:v>
                </c:pt>
                <c:pt idx="118">
                  <c:v>4362228.0000000037</c:v>
                </c:pt>
                <c:pt idx="119">
                  <c:v>4864679.9999999991</c:v>
                </c:pt>
                <c:pt idx="120">
                  <c:v>5419800</c:v>
                </c:pt>
                <c:pt idx="121">
                  <c:v>6031079.9999999981</c:v>
                </c:pt>
                <c:pt idx="122">
                  <c:v>6704279.9999999963</c:v>
                </c:pt>
                <c:pt idx="123">
                  <c:v>7444080.0000000056</c:v>
                </c:pt>
                <c:pt idx="124">
                  <c:v>8256959.9999999991</c:v>
                </c:pt>
                <c:pt idx="125">
                  <c:v>9148680</c:v>
                </c:pt>
                <c:pt idx="126">
                  <c:v>10124999.999999996</c:v>
                </c:pt>
                <c:pt idx="127">
                  <c:v>11193840.000000006</c:v>
                </c:pt>
                <c:pt idx="128">
                  <c:v>12361319.999999993</c:v>
                </c:pt>
                <c:pt idx="129">
                  <c:v>13636080.000000004</c:v>
                </c:pt>
                <c:pt idx="130">
                  <c:v>15025320.000000009</c:v>
                </c:pt>
                <c:pt idx="131">
                  <c:v>16537679.999999983</c:v>
                </c:pt>
                <c:pt idx="132">
                  <c:v>18182880.000000004</c:v>
                </c:pt>
                <c:pt idx="133">
                  <c:v>19968840</c:v>
                </c:pt>
                <c:pt idx="134">
                  <c:v>21906360.000000011</c:v>
                </c:pt>
                <c:pt idx="135">
                  <c:v>24005159.999999985</c:v>
                </c:pt>
                <c:pt idx="136">
                  <c:v>26275320.000000019</c:v>
                </c:pt>
                <c:pt idx="137">
                  <c:v>28728360.000000015</c:v>
                </c:pt>
                <c:pt idx="138">
                  <c:v>31375079.999999981</c:v>
                </c:pt>
                <c:pt idx="139">
                  <c:v>34229159.99999997</c:v>
                </c:pt>
                <c:pt idx="140">
                  <c:v>37296000.00000003</c:v>
                </c:pt>
                <c:pt idx="141">
                  <c:v>40597199.999999985</c:v>
                </c:pt>
                <c:pt idx="142">
                  <c:v>44139600.00000003</c:v>
                </c:pt>
                <c:pt idx="143">
                  <c:v>47933999.999999978</c:v>
                </c:pt>
                <c:pt idx="144">
                  <c:v>51998400.000000045</c:v>
                </c:pt>
                <c:pt idx="145">
                  <c:v>56343599.999999993</c:v>
                </c:pt>
                <c:pt idx="146">
                  <c:v>60980399.999999933</c:v>
                </c:pt>
                <c:pt idx="147">
                  <c:v>65926799.999999985</c:v>
                </c:pt>
                <c:pt idx="148">
                  <c:v>71190000.00000006</c:v>
                </c:pt>
                <c:pt idx="149">
                  <c:v>76784399.999999955</c:v>
                </c:pt>
                <c:pt idx="150">
                  <c:v>82728000</c:v>
                </c:pt>
                <c:pt idx="151">
                  <c:v>89024400</c:v>
                </c:pt>
                <c:pt idx="152">
                  <c:v>95691600.000000075</c:v>
                </c:pt>
                <c:pt idx="153">
                  <c:v>102740399.99999993</c:v>
                </c:pt>
                <c:pt idx="154">
                  <c:v>110174400.00000007</c:v>
                </c:pt>
                <c:pt idx="155">
                  <c:v>118015199.99999993</c:v>
                </c:pt>
                <c:pt idx="156">
                  <c:v>126259199.99999997</c:v>
                </c:pt>
                <c:pt idx="157">
                  <c:v>134924400.00000015</c:v>
                </c:pt>
                <c:pt idx="158">
                  <c:v>144017999.99999985</c:v>
                </c:pt>
                <c:pt idx="159">
                  <c:v>153536400.00000018</c:v>
                </c:pt>
                <c:pt idx="160">
                  <c:v>163490399.99999982</c:v>
                </c:pt>
                <c:pt idx="161">
                  <c:v>173887200.00000024</c:v>
                </c:pt>
                <c:pt idx="162">
                  <c:v>184715999.99999988</c:v>
                </c:pt>
                <c:pt idx="163">
                  <c:v>195991199.99999997</c:v>
                </c:pt>
                <c:pt idx="164">
                  <c:v>207698400.00000009</c:v>
                </c:pt>
                <c:pt idx="165">
                  <c:v>219837599.99999982</c:v>
                </c:pt>
                <c:pt idx="166">
                  <c:v>232405199.99999991</c:v>
                </c:pt>
                <c:pt idx="167">
                  <c:v>245379600.00000051</c:v>
                </c:pt>
                <c:pt idx="168">
                  <c:v>258804000.00000003</c:v>
                </c:pt>
                <c:pt idx="169">
                  <c:v>272555999.99999982</c:v>
                </c:pt>
                <c:pt idx="170">
                  <c:v>286703999.99999976</c:v>
                </c:pt>
                <c:pt idx="171">
                  <c:v>301247999.99999994</c:v>
                </c:pt>
                <c:pt idx="172">
                  <c:v>316115999.99999982</c:v>
                </c:pt>
                <c:pt idx="173">
                  <c:v>331236000.00000054</c:v>
                </c:pt>
                <c:pt idx="174">
                  <c:v>346715999.99999964</c:v>
                </c:pt>
                <c:pt idx="175">
                  <c:v>362448000.00000036</c:v>
                </c:pt>
                <c:pt idx="176">
                  <c:v>378323999.99999964</c:v>
                </c:pt>
                <c:pt idx="177">
                  <c:v>394488000.00000006</c:v>
                </c:pt>
                <c:pt idx="178">
                  <c:v>410688000.00000066</c:v>
                </c:pt>
                <c:pt idx="179">
                  <c:v>427103999.99999869</c:v>
                </c:pt>
                <c:pt idx="180">
                  <c:v>443484000.00000048</c:v>
                </c:pt>
                <c:pt idx="181">
                  <c:v>459935999.99999952</c:v>
                </c:pt>
                <c:pt idx="182">
                  <c:v>476316000.00000131</c:v>
                </c:pt>
                <c:pt idx="183">
                  <c:v>492623999.99999946</c:v>
                </c:pt>
                <c:pt idx="184">
                  <c:v>508787999.99999982</c:v>
                </c:pt>
                <c:pt idx="185">
                  <c:v>524700000.00000018</c:v>
                </c:pt>
                <c:pt idx="186">
                  <c:v>540396000.00000072</c:v>
                </c:pt>
                <c:pt idx="187">
                  <c:v>555731999.99999881</c:v>
                </c:pt>
                <c:pt idx="188">
                  <c:v>570672000.00000083</c:v>
                </c:pt>
                <c:pt idx="189">
                  <c:v>585143999.99999964</c:v>
                </c:pt>
                <c:pt idx="190">
                  <c:v>599148000.00000024</c:v>
                </c:pt>
                <c:pt idx="191">
                  <c:v>612467999.99999964</c:v>
                </c:pt>
                <c:pt idx="192">
                  <c:v>625176000.00000131</c:v>
                </c:pt>
                <c:pt idx="193">
                  <c:v>637127999.99999809</c:v>
                </c:pt>
                <c:pt idx="194">
                  <c:v>648323999.99999952</c:v>
                </c:pt>
                <c:pt idx="195">
                  <c:v>658584000.00000119</c:v>
                </c:pt>
                <c:pt idx="196">
                  <c:v>667943999.99999857</c:v>
                </c:pt>
                <c:pt idx="197">
                  <c:v>676260000.00000024</c:v>
                </c:pt>
                <c:pt idx="198">
                  <c:v>683568000.00000179</c:v>
                </c:pt>
                <c:pt idx="199">
                  <c:v>689688000.00000036</c:v>
                </c:pt>
                <c:pt idx="200">
                  <c:v>694619999.99999905</c:v>
                </c:pt>
                <c:pt idx="201">
                  <c:v>698292000.00000072</c:v>
                </c:pt>
                <c:pt idx="202">
                  <c:v>700668000.00000024</c:v>
                </c:pt>
                <c:pt idx="203">
                  <c:v>701639999.99999869</c:v>
                </c:pt>
                <c:pt idx="204">
                  <c:v>701279999.99999952</c:v>
                </c:pt>
                <c:pt idx="205">
                  <c:v>699372000.00000143</c:v>
                </c:pt>
                <c:pt idx="206">
                  <c:v>696059999.99999893</c:v>
                </c:pt>
                <c:pt idx="207">
                  <c:v>691128000.00000012</c:v>
                </c:pt>
                <c:pt idx="208">
                  <c:v>684719999.99999976</c:v>
                </c:pt>
                <c:pt idx="209">
                  <c:v>676656000.00000131</c:v>
                </c:pt>
                <c:pt idx="210">
                  <c:v>667044000.0000006</c:v>
                </c:pt>
                <c:pt idx="211">
                  <c:v>655775999.99999881</c:v>
                </c:pt>
                <c:pt idx="212">
                  <c:v>642960000.00000107</c:v>
                </c:pt>
                <c:pt idx="213">
                  <c:v>628452000.00000036</c:v>
                </c:pt>
                <c:pt idx="214">
                  <c:v>612359999.99999893</c:v>
                </c:pt>
                <c:pt idx="215">
                  <c:v>594683999.99999666</c:v>
                </c:pt>
                <c:pt idx="216">
                  <c:v>575460000.00000179</c:v>
                </c:pt>
                <c:pt idx="217">
                  <c:v>554652000.00000298</c:v>
                </c:pt>
                <c:pt idx="218">
                  <c:v>532331999.99999744</c:v>
                </c:pt>
                <c:pt idx="219">
                  <c:v>508572000.00000161</c:v>
                </c:pt>
                <c:pt idx="220">
                  <c:v>483408000.00000143</c:v>
                </c:pt>
                <c:pt idx="221">
                  <c:v>456839999.99999684</c:v>
                </c:pt>
                <c:pt idx="222">
                  <c:v>428976000.00000298</c:v>
                </c:pt>
                <c:pt idx="223">
                  <c:v>399887999.99999785</c:v>
                </c:pt>
                <c:pt idx="224">
                  <c:v>369684000.00000304</c:v>
                </c:pt>
                <c:pt idx="225">
                  <c:v>338327999.99999422</c:v>
                </c:pt>
                <c:pt idx="226">
                  <c:v>306000000.00000304</c:v>
                </c:pt>
                <c:pt idx="227">
                  <c:v>272772000.00000119</c:v>
                </c:pt>
                <c:pt idx="228">
                  <c:v>238751999.99999738</c:v>
                </c:pt>
                <c:pt idx="229">
                  <c:v>203976000.00000295</c:v>
                </c:pt>
                <c:pt idx="230">
                  <c:v>168479999.99999744</c:v>
                </c:pt>
                <c:pt idx="231">
                  <c:v>132840000.00000376</c:v>
                </c:pt>
                <c:pt idx="232">
                  <c:v>96479999.999998972</c:v>
                </c:pt>
                <c:pt idx="233">
                  <c:v>59760000.000001416</c:v>
                </c:pt>
                <c:pt idx="234">
                  <c:v>23399999.999996625</c:v>
                </c:pt>
                <c:pt idx="235">
                  <c:v>-13680000.000000091</c:v>
                </c:pt>
                <c:pt idx="236">
                  <c:v>-50759999.999996811</c:v>
                </c:pt>
                <c:pt idx="237">
                  <c:v>-86760000.000002429</c:v>
                </c:pt>
                <c:pt idx="238">
                  <c:v>-123479999.99999999</c:v>
                </c:pt>
                <c:pt idx="239">
                  <c:v>-159588000.00000152</c:v>
                </c:pt>
                <c:pt idx="240">
                  <c:v>-194975999.99999836</c:v>
                </c:pt>
                <c:pt idx="241">
                  <c:v>-229896000.00000009</c:v>
                </c:pt>
                <c:pt idx="242">
                  <c:v>-264096000.00000352</c:v>
                </c:pt>
                <c:pt idx="243">
                  <c:v>-297575999.99999583</c:v>
                </c:pt>
                <c:pt idx="244">
                  <c:v>-330119999.99999803</c:v>
                </c:pt>
                <c:pt idx="245">
                  <c:v>-361728000.00000364</c:v>
                </c:pt>
                <c:pt idx="246">
                  <c:v>-392255999.99999899</c:v>
                </c:pt>
                <c:pt idx="247">
                  <c:v>-421631999.99999958</c:v>
                </c:pt>
                <c:pt idx="248">
                  <c:v>-449820000.00000042</c:v>
                </c:pt>
                <c:pt idx="249">
                  <c:v>-476711999.99999917</c:v>
                </c:pt>
                <c:pt idx="250">
                  <c:v>-502235999.99999851</c:v>
                </c:pt>
                <c:pt idx="251">
                  <c:v>-526392000.00000483</c:v>
                </c:pt>
                <c:pt idx="252">
                  <c:v>-549071999.99999678</c:v>
                </c:pt>
                <c:pt idx="253">
                  <c:v>-570240000.00000119</c:v>
                </c:pt>
                <c:pt idx="254">
                  <c:v>-589895999.99999881</c:v>
                </c:pt>
                <c:pt idx="255">
                  <c:v>-608004000.00000393</c:v>
                </c:pt>
                <c:pt idx="256">
                  <c:v>-624455999.99999821</c:v>
                </c:pt>
                <c:pt idx="257">
                  <c:v>-639395999.99999857</c:v>
                </c:pt>
                <c:pt idx="258">
                  <c:v>-652643999.99999905</c:v>
                </c:pt>
                <c:pt idx="259">
                  <c:v>-664308000.00000191</c:v>
                </c:pt>
                <c:pt idx="260">
                  <c:v>-674351999.99999893</c:v>
                </c:pt>
                <c:pt idx="261">
                  <c:v>-682775999.99999976</c:v>
                </c:pt>
                <c:pt idx="262">
                  <c:v>-689652000.00000167</c:v>
                </c:pt>
                <c:pt idx="263">
                  <c:v>-694907999.99999774</c:v>
                </c:pt>
                <c:pt idx="264">
                  <c:v>-698688000.00000167</c:v>
                </c:pt>
                <c:pt idx="265">
                  <c:v>-700920000.00000036</c:v>
                </c:pt>
                <c:pt idx="266">
                  <c:v>-701711999.99999917</c:v>
                </c:pt>
                <c:pt idx="267">
                  <c:v>-701027999.9999994</c:v>
                </c:pt>
                <c:pt idx="268">
                  <c:v>-699048000.00000083</c:v>
                </c:pt>
                <c:pt idx="269">
                  <c:v>-695699999.99999976</c:v>
                </c:pt>
                <c:pt idx="270">
                  <c:v>-691055999.99999964</c:v>
                </c:pt>
                <c:pt idx="271">
                  <c:v>-685223999.99999988</c:v>
                </c:pt>
                <c:pt idx="272">
                  <c:v>-678240000.00000203</c:v>
                </c:pt>
                <c:pt idx="273">
                  <c:v>-670175999.99999714</c:v>
                </c:pt>
                <c:pt idx="274">
                  <c:v>-661104000.00000167</c:v>
                </c:pt>
                <c:pt idx="275">
                  <c:v>-651023999.99999964</c:v>
                </c:pt>
                <c:pt idx="276">
                  <c:v>-640080000.00000143</c:v>
                </c:pt>
                <c:pt idx="277">
                  <c:v>-628307999.99999952</c:v>
                </c:pt>
                <c:pt idx="278">
                  <c:v>-615815999.99999917</c:v>
                </c:pt>
                <c:pt idx="279">
                  <c:v>-602604000.0000006</c:v>
                </c:pt>
                <c:pt idx="280">
                  <c:v>-588815999.99999976</c:v>
                </c:pt>
                <c:pt idx="281">
                  <c:v>-574415999.99999976</c:v>
                </c:pt>
                <c:pt idx="282">
                  <c:v>-559620000.00000036</c:v>
                </c:pt>
                <c:pt idx="283">
                  <c:v>-544355999.9999994</c:v>
                </c:pt>
                <c:pt idx="284">
                  <c:v>-528767999.99999964</c:v>
                </c:pt>
                <c:pt idx="285">
                  <c:v>-512856000.00000089</c:v>
                </c:pt>
                <c:pt idx="286">
                  <c:v>-496799999.99999964</c:v>
                </c:pt>
                <c:pt idx="287">
                  <c:v>-480528000.00000018</c:v>
                </c:pt>
                <c:pt idx="288">
                  <c:v>-464147999.99999994</c:v>
                </c:pt>
                <c:pt idx="289">
                  <c:v>-447695999.99999928</c:v>
                </c:pt>
                <c:pt idx="290">
                  <c:v>-431316000.00000072</c:v>
                </c:pt>
                <c:pt idx="291">
                  <c:v>-414900000.0000003</c:v>
                </c:pt>
                <c:pt idx="292">
                  <c:v>-398628000</c:v>
                </c:pt>
                <c:pt idx="293">
                  <c:v>-382463999.99999958</c:v>
                </c:pt>
                <c:pt idx="294">
                  <c:v>-366480000.00000042</c:v>
                </c:pt>
                <c:pt idx="295">
                  <c:v>-350711999.9999994</c:v>
                </c:pt>
                <c:pt idx="296">
                  <c:v>-335196000.00000012</c:v>
                </c:pt>
                <c:pt idx="297">
                  <c:v>-319968000.00000024</c:v>
                </c:pt>
                <c:pt idx="298">
                  <c:v>-305027999.99999988</c:v>
                </c:pt>
                <c:pt idx="299">
                  <c:v>-290412000.00000006</c:v>
                </c:pt>
                <c:pt idx="300">
                  <c:v>-276156000.00000018</c:v>
                </c:pt>
                <c:pt idx="301">
                  <c:v>-262295999.99999973</c:v>
                </c:pt>
                <c:pt idx="302">
                  <c:v>-248785200.00000012</c:v>
                </c:pt>
                <c:pt idx="303">
                  <c:v>-235699199.99999991</c:v>
                </c:pt>
                <c:pt idx="304">
                  <c:v>-223020000.00000021</c:v>
                </c:pt>
                <c:pt idx="305">
                  <c:v>-210772799.99999976</c:v>
                </c:pt>
                <c:pt idx="306">
                  <c:v>-198954000.00000003</c:v>
                </c:pt>
                <c:pt idx="307">
                  <c:v>-187570800.00000003</c:v>
                </c:pt>
                <c:pt idx="308">
                  <c:v>-176623200.00000018</c:v>
                </c:pt>
                <c:pt idx="309">
                  <c:v>-166114799.99999976</c:v>
                </c:pt>
                <c:pt idx="310">
                  <c:v>-156049200.00000009</c:v>
                </c:pt>
                <c:pt idx="311">
                  <c:v>-146419200.00000015</c:v>
                </c:pt>
                <c:pt idx="312">
                  <c:v>-137217599.99999994</c:v>
                </c:pt>
                <c:pt idx="313">
                  <c:v>-128444399.99999987</c:v>
                </c:pt>
                <c:pt idx="314">
                  <c:v>-120092400.0000001</c:v>
                </c:pt>
                <c:pt idx="315">
                  <c:v>-112147200.00000004</c:v>
                </c:pt>
                <c:pt idx="316">
                  <c:v>-104608799.9999999</c:v>
                </c:pt>
                <c:pt idx="317">
                  <c:v>-97462800.000000045</c:v>
                </c:pt>
                <c:pt idx="318">
                  <c:v>-90702000.000000089</c:v>
                </c:pt>
                <c:pt idx="319">
                  <c:v>-84308399.999999881</c:v>
                </c:pt>
                <c:pt idx="320">
                  <c:v>-78274800.000000045</c:v>
                </c:pt>
                <c:pt idx="321">
                  <c:v>-72593999.999999955</c:v>
                </c:pt>
                <c:pt idx="322">
                  <c:v>-67248000.000000015</c:v>
                </c:pt>
                <c:pt idx="323">
                  <c:v>-62218799.999999978</c:v>
                </c:pt>
                <c:pt idx="324">
                  <c:v>-57506400.00000006</c:v>
                </c:pt>
                <c:pt idx="325">
                  <c:v>-53085600.00000003</c:v>
                </c:pt>
                <c:pt idx="326">
                  <c:v>-48952800</c:v>
                </c:pt>
                <c:pt idx="327">
                  <c:v>-45086399.999999925</c:v>
                </c:pt>
                <c:pt idx="328">
                  <c:v>-41482800.000000022</c:v>
                </c:pt>
                <c:pt idx="329">
                  <c:v>-38120400.000000007</c:v>
                </c:pt>
                <c:pt idx="330">
                  <c:v>-34995959.999999985</c:v>
                </c:pt>
                <c:pt idx="331">
                  <c:v>-32087160.000000026</c:v>
                </c:pt>
                <c:pt idx="332">
                  <c:v>-29388600.000000015</c:v>
                </c:pt>
                <c:pt idx="333">
                  <c:v>-26886959.99999997</c:v>
                </c:pt>
                <c:pt idx="334">
                  <c:v>-24570720.000000011</c:v>
                </c:pt>
                <c:pt idx="335">
                  <c:v>-22429080.000000004</c:v>
                </c:pt>
                <c:pt idx="336">
                  <c:v>-20451599.999999996</c:v>
                </c:pt>
                <c:pt idx="337">
                  <c:v>-18627119.999999989</c:v>
                </c:pt>
                <c:pt idx="338">
                  <c:v>-16947000.000000011</c:v>
                </c:pt>
                <c:pt idx="339">
                  <c:v>-15401519.999999985</c:v>
                </c:pt>
                <c:pt idx="340">
                  <c:v>-13981320.000000013</c:v>
                </c:pt>
                <c:pt idx="341">
                  <c:v>-12677759.999999998</c:v>
                </c:pt>
                <c:pt idx="342">
                  <c:v>-11483639.999999996</c:v>
                </c:pt>
                <c:pt idx="343">
                  <c:v>-10390320.000000007</c:v>
                </c:pt>
                <c:pt idx="344">
                  <c:v>-9390959.9999999963</c:v>
                </c:pt>
                <c:pt idx="345">
                  <c:v>-8477999.9999999981</c:v>
                </c:pt>
                <c:pt idx="346">
                  <c:v>-7645679.9999999953</c:v>
                </c:pt>
                <c:pt idx="347">
                  <c:v>-6887520.0000000009</c:v>
                </c:pt>
                <c:pt idx="348">
                  <c:v>-6197760.0000000009</c:v>
                </c:pt>
                <c:pt idx="349">
                  <c:v>-5570640.0000000028</c:v>
                </c:pt>
                <c:pt idx="350">
                  <c:v>-5002200</c:v>
                </c:pt>
                <c:pt idx="351">
                  <c:v>-4486463.9999999972</c:v>
                </c:pt>
                <c:pt idx="352">
                  <c:v>-4019580.0000000033</c:v>
                </c:pt>
                <c:pt idx="353">
                  <c:v>-3597372</c:v>
                </c:pt>
                <c:pt idx="354">
                  <c:v>-3216059.9999999977</c:v>
                </c:pt>
                <c:pt idx="355">
                  <c:v>-2872044.0000000019</c:v>
                </c:pt>
                <c:pt idx="356">
                  <c:v>-2562011.9999999977</c:v>
                </c:pt>
                <c:pt idx="357">
                  <c:v>-2283012.0000000028</c:v>
                </c:pt>
                <c:pt idx="358">
                  <c:v>-2032199.9999999995</c:v>
                </c:pt>
                <c:pt idx="359">
                  <c:v>-1806947.9999999993</c:v>
                </c:pt>
                <c:pt idx="360">
                  <c:v>-1604987.9999999998</c:v>
                </c:pt>
              </c:numCache>
            </c:numRef>
          </c:yVal>
          <c:smooth val="1"/>
          <c:extLst>
            <c:ext xmlns:c16="http://schemas.microsoft.com/office/drawing/2014/chart" uri="{C3380CC4-5D6E-409C-BE32-E72D297353CC}">
              <c16:uniqueId val="{00000004-D8BF-B442-9420-411DC1F3C2C3}"/>
            </c:ext>
          </c:extLst>
        </c:ser>
        <c:ser>
          <c:idx val="5"/>
          <c:order val="5"/>
          <c:tx>
            <c:v>Velocity @ 12000 rpm</c:v>
          </c:tx>
          <c:spPr>
            <a:ln>
              <a:solidFill>
                <a:srgbClr val="FEA746"/>
              </a:solidFill>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Data'!$J$3:$J$363</c:f>
              <c:numCache>
                <c:formatCode>General</c:formatCode>
                <c:ptCount val="361"/>
              </c:numCache>
            </c:numRef>
          </c:yVal>
          <c:smooth val="1"/>
          <c:extLst>
            <c:ext xmlns:c16="http://schemas.microsoft.com/office/drawing/2014/chart" uri="{C3380CC4-5D6E-409C-BE32-E72D297353CC}">
              <c16:uniqueId val="{00000005-D8BF-B442-9420-411DC1F3C2C3}"/>
            </c:ext>
          </c:extLst>
        </c:ser>
        <c:dLbls>
          <c:showLegendKey val="0"/>
          <c:showVal val="0"/>
          <c:showCatName val="0"/>
          <c:showSerName val="0"/>
          <c:showPercent val="0"/>
          <c:showBubbleSize val="0"/>
        </c:dLbls>
        <c:axId val="759771120"/>
        <c:axId val="1"/>
      </c:scatterChart>
      <c:valAx>
        <c:axId val="759771120"/>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1854933044677619"/>
              <c:y val="0.94905511811023624"/>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Velocity (mm/sec)</a:t>
                </a:r>
              </a:p>
            </c:rich>
          </c:tx>
          <c:layout>
            <c:manualLayout>
              <c:xMode val="edge"/>
              <c:yMode val="edge"/>
              <c:x val="1.227836386187655E-2"/>
              <c:y val="0.43096246867476146"/>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759771120"/>
        <c:crosses val="autoZero"/>
        <c:crossBetween val="midCat"/>
      </c:valAx>
      <c:spPr>
        <a:solidFill>
          <a:srgbClr val="C0C0C0"/>
        </a:solidFill>
        <a:ln w="12700">
          <a:solidFill>
            <a:srgbClr val="808080"/>
          </a:solidFill>
          <a:prstDash val="solid"/>
        </a:ln>
      </c:spPr>
    </c:plotArea>
    <c:legend>
      <c:legendPos val="r"/>
      <c:layout>
        <c:manualLayout>
          <c:xMode val="edge"/>
          <c:yMode val="edge"/>
          <c:x val="0.82629659374618081"/>
          <c:y val="0.29176070075027344"/>
          <c:w val="0.15275728518969856"/>
          <c:h val="0.32367659700861656"/>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b="0">
                <a:solidFill>
                  <a:schemeClr val="tx1"/>
                </a:solidFill>
                <a:latin typeface="+mn-lt"/>
              </a:rPr>
              <a:t>Fig 3. A Graph To Show Acceleration Against Crank Angle</a:t>
            </a:r>
          </a:p>
        </c:rich>
      </c:tx>
      <c:layout>
        <c:manualLayout>
          <c:xMode val="edge"/>
          <c:yMode val="edge"/>
          <c:x val="0.15055519667580355"/>
          <c:y val="1.0039155878094128E-2"/>
        </c:manualLayout>
      </c:layout>
      <c:overlay val="0"/>
      <c:spPr>
        <a:noFill/>
        <a:ln w="25400">
          <a:noFill/>
        </a:ln>
      </c:spPr>
    </c:title>
    <c:autoTitleDeleted val="0"/>
    <c:plotArea>
      <c:layout>
        <c:manualLayout>
          <c:layoutTarget val="inner"/>
          <c:xMode val="edge"/>
          <c:yMode val="edge"/>
          <c:x val="6.2928225989489675E-2"/>
          <c:y val="0.12287405858816068"/>
          <c:w val="0.71077762619372442"/>
          <c:h val="0.80962343096234313"/>
        </c:manualLayout>
      </c:layout>
      <c:scatterChart>
        <c:scatterStyle val="smoothMarker"/>
        <c:varyColors val="0"/>
        <c:ser>
          <c:idx val="5"/>
          <c:order val="0"/>
          <c:tx>
            <c:v>Acceleration @ 2000 rpm</c:v>
          </c:tx>
          <c:spPr>
            <a:ln w="12700">
              <a:solidFill>
                <a:srgbClr val="000090"/>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Data'!$L$3:$L$363</c:f>
              <c:numCache>
                <c:formatCode>0.00E+00</c:formatCode>
                <c:ptCount val="361"/>
                <c:pt idx="0">
                  <c:v>-9.182591999999999E-4</c:v>
                </c:pt>
                <c:pt idx="1">
                  <c:v>8.6831999999999971E-5</c:v>
                </c:pt>
                <c:pt idx="2">
                  <c:v>1.0982880000000005E-4</c:v>
                </c:pt>
                <c:pt idx="3">
                  <c:v>1.3767839999999975E-4</c:v>
                </c:pt>
                <c:pt idx="4">
                  <c:v>1.7239679999999985E-4</c:v>
                </c:pt>
                <c:pt idx="5">
                  <c:v>2.1564000000000083E-4</c:v>
                </c:pt>
                <c:pt idx="6">
                  <c:v>2.6943839999999921E-4</c:v>
                </c:pt>
                <c:pt idx="7">
                  <c:v>3.3632640000000021E-4</c:v>
                </c:pt>
                <c:pt idx="8">
                  <c:v>4.1932799999999963E-4</c:v>
                </c:pt>
                <c:pt idx="9">
                  <c:v>5.2234560000000044E-4</c:v>
                </c:pt>
                <c:pt idx="10">
                  <c:v>6.4995840000000042E-4</c:v>
                </c:pt>
                <c:pt idx="11">
                  <c:v>8.0778240000000127E-4</c:v>
                </c:pt>
                <c:pt idx="12">
                  <c:v>1.0029599999999961E-3</c:v>
                </c:pt>
                <c:pt idx="13">
                  <c:v>1.244160000000005E-3</c:v>
                </c:pt>
                <c:pt idx="14">
                  <c:v>1.5412319999999924E-3</c:v>
                </c:pt>
                <c:pt idx="15">
                  <c:v>1.9080000000000082E-3</c:v>
                </c:pt>
                <c:pt idx="16">
                  <c:v>2.3587199999999999E-3</c:v>
                </c:pt>
                <c:pt idx="17">
                  <c:v>2.9132639999999927E-3</c:v>
                </c:pt>
                <c:pt idx="18">
                  <c:v>3.594528E-3</c:v>
                </c:pt>
                <c:pt idx="19">
                  <c:v>4.4301600000000068E-3</c:v>
                </c:pt>
                <c:pt idx="20">
                  <c:v>5.4544320000000091E-3</c:v>
                </c:pt>
                <c:pt idx="21">
                  <c:v>6.7070879999999748E-3</c:v>
                </c:pt>
                <c:pt idx="22">
                  <c:v>8.2411200000000028E-3</c:v>
                </c:pt>
                <c:pt idx="23">
                  <c:v>1.0114559999999993E-2</c:v>
                </c:pt>
                <c:pt idx="24">
                  <c:v>1.2399840000000033E-2</c:v>
                </c:pt>
                <c:pt idx="25">
                  <c:v>1.518336E-2</c:v>
                </c:pt>
                <c:pt idx="26">
                  <c:v>1.8577439999999962E-2</c:v>
                </c:pt>
                <c:pt idx="27">
                  <c:v>2.2703040000000067E-2</c:v>
                </c:pt>
                <c:pt idx="28">
                  <c:v>2.7711359999999973E-2</c:v>
                </c:pt>
                <c:pt idx="29">
                  <c:v>3.3796799999999946E-2</c:v>
                </c:pt>
                <c:pt idx="30">
                  <c:v>4.1168159999999961E-2</c:v>
                </c:pt>
                <c:pt idx="31">
                  <c:v>5.0096160000000195E-2</c:v>
                </c:pt>
                <c:pt idx="32">
                  <c:v>6.0900479999999882E-2</c:v>
                </c:pt>
                <c:pt idx="33">
                  <c:v>7.3943999999999746E-2</c:v>
                </c:pt>
                <c:pt idx="34">
                  <c:v>8.9683200000000587E-2</c:v>
                </c:pt>
                <c:pt idx="35">
                  <c:v>0.10869119999999928</c:v>
                </c:pt>
                <c:pt idx="36">
                  <c:v>0.13154400000000049</c:v>
                </c:pt>
                <c:pt idx="37">
                  <c:v>0.15906240000000008</c:v>
                </c:pt>
                <c:pt idx="38">
                  <c:v>0.1920959999999996</c:v>
                </c:pt>
                <c:pt idx="39">
                  <c:v>0.23179680000000041</c:v>
                </c:pt>
                <c:pt idx="40">
                  <c:v>0.27934560000000058</c:v>
                </c:pt>
                <c:pt idx="41">
                  <c:v>0.33632639999999808</c:v>
                </c:pt>
                <c:pt idx="42">
                  <c:v>0.4044816000000005</c:v>
                </c:pt>
                <c:pt idx="43">
                  <c:v>0.485942400000001</c:v>
                </c:pt>
                <c:pt idx="44">
                  <c:v>0.58305600000000168</c:v>
                </c:pt>
                <c:pt idx="45">
                  <c:v>0.69926399999999433</c:v>
                </c:pt>
                <c:pt idx="46">
                  <c:v>0.83707200000000392</c:v>
                </c:pt>
                <c:pt idx="47">
                  <c:v>1.0013759999999996</c:v>
                </c:pt>
                <c:pt idx="48">
                  <c:v>1.1964960000000036</c:v>
                </c:pt>
                <c:pt idx="49">
                  <c:v>1.428479999999996</c:v>
                </c:pt>
                <c:pt idx="50">
                  <c:v>1.7030879999999986</c:v>
                </c:pt>
                <c:pt idx="51">
                  <c:v>2.0283839999999977</c:v>
                </c:pt>
                <c:pt idx="52">
                  <c:v>2.4134400000000151</c:v>
                </c:pt>
                <c:pt idx="53">
                  <c:v>2.8686239999999787</c:v>
                </c:pt>
                <c:pt idx="54">
                  <c:v>3.405312000000019</c:v>
                </c:pt>
                <c:pt idx="55">
                  <c:v>4.0391999999999832</c:v>
                </c:pt>
                <c:pt idx="56">
                  <c:v>4.7838240000000161</c:v>
                </c:pt>
                <c:pt idx="57">
                  <c:v>5.6620799999999862</c:v>
                </c:pt>
                <c:pt idx="58">
                  <c:v>6.6931199999999968</c:v>
                </c:pt>
                <c:pt idx="59">
                  <c:v>7.902719999999996</c:v>
                </c:pt>
                <c:pt idx="60">
                  <c:v>9.3211200000000574</c:v>
                </c:pt>
                <c:pt idx="61">
                  <c:v>10.984319999999922</c:v>
                </c:pt>
                <c:pt idx="62">
                  <c:v>12.928320000000038</c:v>
                </c:pt>
                <c:pt idx="63">
                  <c:v>15.19775999999999</c:v>
                </c:pt>
                <c:pt idx="64">
                  <c:v>17.848800000000043</c:v>
                </c:pt>
                <c:pt idx="65">
                  <c:v>20.941919999999985</c:v>
                </c:pt>
                <c:pt idx="66">
                  <c:v>24.536159999999914</c:v>
                </c:pt>
                <c:pt idx="67">
                  <c:v>28.726560000000074</c:v>
                </c:pt>
                <c:pt idx="68">
                  <c:v>33.583679999999916</c:v>
                </c:pt>
                <c:pt idx="69">
                  <c:v>39.232800000000161</c:v>
                </c:pt>
                <c:pt idx="70">
                  <c:v>45.777599999999872</c:v>
                </c:pt>
                <c:pt idx="71">
                  <c:v>53.337600000000101</c:v>
                </c:pt>
                <c:pt idx="72">
                  <c:v>62.107200000000063</c:v>
                </c:pt>
                <c:pt idx="73">
                  <c:v>72.215999999999781</c:v>
                </c:pt>
                <c:pt idx="74">
                  <c:v>83.908800000000056</c:v>
                </c:pt>
                <c:pt idx="75">
                  <c:v>97.329599999999715</c:v>
                </c:pt>
                <c:pt idx="76">
                  <c:v>112.83840000000055</c:v>
                </c:pt>
                <c:pt idx="77">
                  <c:v>130.65119999999959</c:v>
                </c:pt>
                <c:pt idx="78">
                  <c:v>151.07040000000046</c:v>
                </c:pt>
                <c:pt idx="79">
                  <c:v>174.5279999999992</c:v>
                </c:pt>
                <c:pt idx="80">
                  <c:v>201.41280000000157</c:v>
                </c:pt>
                <c:pt idx="81">
                  <c:v>232.17119999999875</c:v>
                </c:pt>
                <c:pt idx="82">
                  <c:v>267.29280000000063</c:v>
                </c:pt>
                <c:pt idx="83">
                  <c:v>307.38239999999877</c:v>
                </c:pt>
                <c:pt idx="84">
                  <c:v>353.30399999999895</c:v>
                </c:pt>
                <c:pt idx="85">
                  <c:v>405.36000000000479</c:v>
                </c:pt>
                <c:pt idx="86">
                  <c:v>464.39999999999765</c:v>
                </c:pt>
                <c:pt idx="87">
                  <c:v>532.07999999999777</c:v>
                </c:pt>
                <c:pt idx="88">
                  <c:v>608.54400000000339</c:v>
                </c:pt>
                <c:pt idx="89">
                  <c:v>694.94399999999382</c:v>
                </c:pt>
                <c:pt idx="90">
                  <c:v>793.29600000000846</c:v>
                </c:pt>
                <c:pt idx="91">
                  <c:v>904.03199999999561</c:v>
                </c:pt>
                <c:pt idx="92">
                  <c:v>1029.5999999999976</c:v>
                </c:pt>
                <c:pt idx="93">
                  <c:v>1170.864000000005</c:v>
                </c:pt>
                <c:pt idx="94">
                  <c:v>1329.9839999999967</c:v>
                </c:pt>
                <c:pt idx="95">
                  <c:v>1509.2640000000092</c:v>
                </c:pt>
                <c:pt idx="96">
                  <c:v>1710.8639999999907</c:v>
                </c:pt>
                <c:pt idx="97">
                  <c:v>1936.6560000000018</c:v>
                </c:pt>
                <c:pt idx="98">
                  <c:v>2190.384</c:v>
                </c:pt>
                <c:pt idx="99">
                  <c:v>2474.4959999999928</c:v>
                </c:pt>
                <c:pt idx="100">
                  <c:v>2790.2880000000159</c:v>
                </c:pt>
                <c:pt idx="101">
                  <c:v>3147.8399999999783</c:v>
                </c:pt>
                <c:pt idx="102">
                  <c:v>3540.9600000000164</c:v>
                </c:pt>
                <c:pt idx="103">
                  <c:v>3981.5999999999913</c:v>
                </c:pt>
                <c:pt idx="104">
                  <c:v>4474.0800000000017</c:v>
                </c:pt>
                <c:pt idx="105">
                  <c:v>5015.5200000000023</c:v>
                </c:pt>
                <c:pt idx="106">
                  <c:v>5624.6400000000067</c:v>
                </c:pt>
                <c:pt idx="107">
                  <c:v>6291.3599999999824</c:v>
                </c:pt>
                <c:pt idx="108">
                  <c:v>7035.8399999999947</c:v>
                </c:pt>
                <c:pt idx="109">
                  <c:v>7853.7600000000084</c:v>
                </c:pt>
                <c:pt idx="110">
                  <c:v>8763.8400000000365</c:v>
                </c:pt>
                <c:pt idx="111">
                  <c:v>9758.8799999999974</c:v>
                </c:pt>
                <c:pt idx="112">
                  <c:v>10860.47999999995</c:v>
                </c:pt>
                <c:pt idx="113">
                  <c:v>12071.520000000002</c:v>
                </c:pt>
                <c:pt idx="114">
                  <c:v>13400.640000000103</c:v>
                </c:pt>
                <c:pt idx="115">
                  <c:v>14856.47999999995</c:v>
                </c:pt>
                <c:pt idx="116">
                  <c:v>16453.439999999835</c:v>
                </c:pt>
                <c:pt idx="117">
                  <c:v>18204.480000000302</c:v>
                </c:pt>
                <c:pt idx="118">
                  <c:v>20098.079999999794</c:v>
                </c:pt>
                <c:pt idx="119">
                  <c:v>22204.800000000025</c:v>
                </c:pt>
                <c:pt idx="120">
                  <c:v>24451.199999999924</c:v>
                </c:pt>
                <c:pt idx="121">
                  <c:v>26927.999999999953</c:v>
                </c:pt>
                <c:pt idx="122">
                  <c:v>29592.000000000367</c:v>
                </c:pt>
                <c:pt idx="123">
                  <c:v>32515.199999999746</c:v>
                </c:pt>
                <c:pt idx="124">
                  <c:v>35668.800000000003</c:v>
                </c:pt>
                <c:pt idx="125">
                  <c:v>39052.799999999886</c:v>
                </c:pt>
                <c:pt idx="126">
                  <c:v>42753.600000000391</c:v>
                </c:pt>
                <c:pt idx="127">
                  <c:v>46699.199999999444</c:v>
                </c:pt>
                <c:pt idx="128">
                  <c:v>50990.400000000438</c:v>
                </c:pt>
                <c:pt idx="129">
                  <c:v>55569.600000000217</c:v>
                </c:pt>
                <c:pt idx="130">
                  <c:v>60494.399999998946</c:v>
                </c:pt>
                <c:pt idx="131">
                  <c:v>65808.000000000859</c:v>
                </c:pt>
                <c:pt idx="132">
                  <c:v>71438.399999999907</c:v>
                </c:pt>
                <c:pt idx="133">
                  <c:v>77500.800000000367</c:v>
                </c:pt>
                <c:pt idx="134">
                  <c:v>83951.999999999025</c:v>
                </c:pt>
                <c:pt idx="135">
                  <c:v>90806.400000001289</c:v>
                </c:pt>
                <c:pt idx="136">
                  <c:v>98121.599999999802</c:v>
                </c:pt>
                <c:pt idx="137">
                  <c:v>105868.79999999877</c:v>
                </c:pt>
                <c:pt idx="138">
                  <c:v>114163.19999999946</c:v>
                </c:pt>
                <c:pt idx="139">
                  <c:v>122673.60000000238</c:v>
                </c:pt>
                <c:pt idx="140">
                  <c:v>132047.99999999817</c:v>
                </c:pt>
                <c:pt idx="141">
                  <c:v>141696.00000000183</c:v>
                </c:pt>
                <c:pt idx="142">
                  <c:v>151775.9999999979</c:v>
                </c:pt>
                <c:pt idx="143">
                  <c:v>162576.00000000271</c:v>
                </c:pt>
                <c:pt idx="144">
                  <c:v>173807.99999999796</c:v>
                </c:pt>
                <c:pt idx="145">
                  <c:v>185471.99999999764</c:v>
                </c:pt>
                <c:pt idx="146">
                  <c:v>197856.00000000204</c:v>
                </c:pt>
                <c:pt idx="147">
                  <c:v>210528.00000000271</c:v>
                </c:pt>
                <c:pt idx="148">
                  <c:v>223775.99999999598</c:v>
                </c:pt>
                <c:pt idx="149">
                  <c:v>237744.00000000195</c:v>
                </c:pt>
                <c:pt idx="150">
                  <c:v>251856.00000000009</c:v>
                </c:pt>
                <c:pt idx="151">
                  <c:v>266688.00000000291</c:v>
                </c:pt>
                <c:pt idx="152">
                  <c:v>281951.99999999418</c:v>
                </c:pt>
                <c:pt idx="153">
                  <c:v>297360.00000000565</c:v>
                </c:pt>
                <c:pt idx="154">
                  <c:v>313631.99999999389</c:v>
                </c:pt>
                <c:pt idx="155">
                  <c:v>329760.00000000204</c:v>
                </c:pt>
                <c:pt idx="156">
                  <c:v>346608.00000000693</c:v>
                </c:pt>
                <c:pt idx="157">
                  <c:v>363743.99999998807</c:v>
                </c:pt>
                <c:pt idx="158">
                  <c:v>380736.00000001304</c:v>
                </c:pt>
                <c:pt idx="159">
                  <c:v>398159.9999999865</c:v>
                </c:pt>
                <c:pt idx="160">
                  <c:v>415872.00000001624</c:v>
                </c:pt>
                <c:pt idx="161">
                  <c:v>433151.99999998556</c:v>
                </c:pt>
                <c:pt idx="162">
                  <c:v>451008.00000000343</c:v>
                </c:pt>
                <c:pt idx="163">
                  <c:v>468288.00000000471</c:v>
                </c:pt>
                <c:pt idx="164">
                  <c:v>485567.99999998999</c:v>
                </c:pt>
                <c:pt idx="165">
                  <c:v>502704.00000000314</c:v>
                </c:pt>
                <c:pt idx="166">
                  <c:v>518976.0000000234</c:v>
                </c:pt>
                <c:pt idx="167">
                  <c:v>536975.99999998149</c:v>
                </c:pt>
                <c:pt idx="168">
                  <c:v>550079.99999999057</c:v>
                </c:pt>
                <c:pt idx="169">
                  <c:v>565919.99999999837</c:v>
                </c:pt>
                <c:pt idx="170">
                  <c:v>581760.00000000629</c:v>
                </c:pt>
                <c:pt idx="171">
                  <c:v>594719.99999999523</c:v>
                </c:pt>
                <c:pt idx="172">
                  <c:v>604800.00000002934</c:v>
                </c:pt>
                <c:pt idx="173">
                  <c:v>619199.99999996379</c:v>
                </c:pt>
                <c:pt idx="174">
                  <c:v>629280.0000000298</c:v>
                </c:pt>
                <c:pt idx="175">
                  <c:v>635039.99999997159</c:v>
                </c:pt>
                <c:pt idx="176">
                  <c:v>646560.00000001513</c:v>
                </c:pt>
                <c:pt idx="177">
                  <c:v>648000.00000002456</c:v>
                </c:pt>
                <c:pt idx="178">
                  <c:v>656639.9999999213</c:v>
                </c:pt>
                <c:pt idx="179">
                  <c:v>655200.00000007171</c:v>
                </c:pt>
                <c:pt idx="180">
                  <c:v>658079.99999996275</c:v>
                </c:pt>
                <c:pt idx="181">
                  <c:v>655200.00000007171</c:v>
                </c:pt>
                <c:pt idx="182">
                  <c:v>652319.99999992491</c:v>
                </c:pt>
                <c:pt idx="183">
                  <c:v>646560.00000001513</c:v>
                </c:pt>
                <c:pt idx="184">
                  <c:v>636480.00000001304</c:v>
                </c:pt>
                <c:pt idx="185">
                  <c:v>627840.00000002037</c:v>
                </c:pt>
                <c:pt idx="186">
                  <c:v>613439.99999992608</c:v>
                </c:pt>
                <c:pt idx="187">
                  <c:v>597600.00000007811</c:v>
                </c:pt>
                <c:pt idx="188">
                  <c:v>578879.99999995541</c:v>
                </c:pt>
                <c:pt idx="189">
                  <c:v>560160.00000002468</c:v>
                </c:pt>
                <c:pt idx="190">
                  <c:v>532799.99999997334</c:v>
                </c:pt>
                <c:pt idx="191">
                  <c:v>508320.00000006874</c:v>
                </c:pt>
                <c:pt idx="192">
                  <c:v>478079.9999998706</c:v>
                </c:pt>
                <c:pt idx="193">
                  <c:v>447840.00000005617</c:v>
                </c:pt>
                <c:pt idx="194">
                  <c:v>410400.00000006671</c:v>
                </c:pt>
                <c:pt idx="195">
                  <c:v>374399.99999989482</c:v>
                </c:pt>
                <c:pt idx="196">
                  <c:v>332640.00000006886</c:v>
                </c:pt>
                <c:pt idx="197">
                  <c:v>292320.00000006054</c:v>
                </c:pt>
                <c:pt idx="198">
                  <c:v>244799.99999994106</c:v>
                </c:pt>
                <c:pt idx="199">
                  <c:v>197279.9999999495</c:v>
                </c:pt>
                <c:pt idx="200">
                  <c:v>146880.00000006697</c:v>
                </c:pt>
                <c:pt idx="201">
                  <c:v>95039.999999983134</c:v>
                </c:pt>
                <c:pt idx="202">
                  <c:v>38879.999999934967</c:v>
                </c:pt>
                <c:pt idx="203">
                  <c:v>-14399.99999996644</c:v>
                </c:pt>
                <c:pt idx="204">
                  <c:v>-76319.999999924446</c:v>
                </c:pt>
                <c:pt idx="205">
                  <c:v>-132480.00000010052</c:v>
                </c:pt>
                <c:pt idx="206">
                  <c:v>-197279.9999999495</c:v>
                </c:pt>
                <c:pt idx="207">
                  <c:v>-256320.00000001653</c:v>
                </c:pt>
                <c:pt idx="208">
                  <c:v>-322559.99999993888</c:v>
                </c:pt>
                <c:pt idx="209">
                  <c:v>-384480.0000000248</c:v>
                </c:pt>
                <c:pt idx="210">
                  <c:v>-450720.00000007509</c:v>
                </c:pt>
                <c:pt idx="211">
                  <c:v>-512639.99999990518</c:v>
                </c:pt>
                <c:pt idx="212">
                  <c:v>-580320.00000002887</c:v>
                </c:pt>
                <c:pt idx="213">
                  <c:v>-643680.00000006019</c:v>
                </c:pt>
                <c:pt idx="214">
                  <c:v>-707040.00000009162</c:v>
                </c:pt>
                <c:pt idx="215">
                  <c:v>-768959.99999979383</c:v>
                </c:pt>
                <c:pt idx="216">
                  <c:v>-832319.99999995308</c:v>
                </c:pt>
                <c:pt idx="217">
                  <c:v>-892800.00000022142</c:v>
                </c:pt>
                <c:pt idx="218">
                  <c:v>-950399.99999983143</c:v>
                </c:pt>
                <c:pt idx="219">
                  <c:v>-1006560.0000000075</c:v>
                </c:pt>
                <c:pt idx="220">
                  <c:v>-1062720.0000001835</c:v>
                </c:pt>
                <c:pt idx="221">
                  <c:v>-1114559.9999997558</c:v>
                </c:pt>
                <c:pt idx="222">
                  <c:v>-1163520.0000002044</c:v>
                </c:pt>
                <c:pt idx="223">
                  <c:v>-1208159.9999997935</c:v>
                </c:pt>
                <c:pt idx="224">
                  <c:v>-1254240.0000003511</c:v>
                </c:pt>
                <c:pt idx="225">
                  <c:v>-1293119.9999996466</c:v>
                </c:pt>
                <c:pt idx="226">
                  <c:v>-1329120.0000000743</c:v>
                </c:pt>
                <c:pt idx="227">
                  <c:v>-1360800.0000001539</c:v>
                </c:pt>
                <c:pt idx="228">
                  <c:v>-1391039.9999997765</c:v>
                </c:pt>
                <c:pt idx="229">
                  <c:v>-1419840.000000221</c:v>
                </c:pt>
                <c:pt idx="230">
                  <c:v>-1425599.9999997471</c:v>
                </c:pt>
                <c:pt idx="231">
                  <c:v>-1454400.0000001916</c:v>
                </c:pt>
                <c:pt idx="232">
                  <c:v>-1468799.9999999022</c:v>
                </c:pt>
                <c:pt idx="233">
                  <c:v>-1454400.0000001916</c:v>
                </c:pt>
                <c:pt idx="234">
                  <c:v>-1483199.9999998687</c:v>
                </c:pt>
                <c:pt idx="235">
                  <c:v>-1483199.9999998687</c:v>
                </c:pt>
                <c:pt idx="236">
                  <c:v>-1440000.0000002251</c:v>
                </c:pt>
                <c:pt idx="237">
                  <c:v>-1468799.9999999022</c:v>
                </c:pt>
                <c:pt idx="238">
                  <c:v>-1444320.0000000615</c:v>
                </c:pt>
                <c:pt idx="239">
                  <c:v>-1415519.9999998729</c:v>
                </c:pt>
                <c:pt idx="240">
                  <c:v>-1396800.0000000701</c:v>
                </c:pt>
                <c:pt idx="241">
                  <c:v>-1368000.0000001371</c:v>
                </c:pt>
                <c:pt idx="242">
                  <c:v>-1339199.9999996927</c:v>
                </c:pt>
                <c:pt idx="243">
                  <c:v>-1301760.0000000868</c:v>
                </c:pt>
                <c:pt idx="244">
                  <c:v>-1264320.0000002254</c:v>
                </c:pt>
                <c:pt idx="245">
                  <c:v>-1221119.9999998144</c:v>
                </c:pt>
                <c:pt idx="246">
                  <c:v>-1175040.000000024</c:v>
                </c:pt>
                <c:pt idx="247">
                  <c:v>-1127520.0000000326</c:v>
                </c:pt>
                <c:pt idx="248">
                  <c:v>-1075679.9999999488</c:v>
                </c:pt>
                <c:pt idx="249">
                  <c:v>-1020959.9999999739</c:v>
                </c:pt>
                <c:pt idx="250">
                  <c:v>-966240.00000025495</c:v>
                </c:pt>
                <c:pt idx="251">
                  <c:v>-907199.99999967625</c:v>
                </c:pt>
                <c:pt idx="252">
                  <c:v>-846720.00000017532</c:v>
                </c:pt>
                <c:pt idx="253">
                  <c:v>-786239.99999990698</c:v>
                </c:pt>
                <c:pt idx="254">
                  <c:v>-724320.00000020477</c:v>
                </c:pt>
                <c:pt idx="255">
                  <c:v>-658079.99999977089</c:v>
                </c:pt>
                <c:pt idx="256">
                  <c:v>-597600.00000001409</c:v>
                </c:pt>
                <c:pt idx="257">
                  <c:v>-529920.00000001839</c:v>
                </c:pt>
                <c:pt idx="258">
                  <c:v>-466560.0000001149</c:v>
                </c:pt>
                <c:pt idx="259">
                  <c:v>-401759.99999988219</c:v>
                </c:pt>
                <c:pt idx="260">
                  <c:v>-336960.00000003324</c:v>
                </c:pt>
                <c:pt idx="261">
                  <c:v>-275040.0000000752</c:v>
                </c:pt>
                <c:pt idx="262">
                  <c:v>-210239.99999984255</c:v>
                </c:pt>
                <c:pt idx="263">
                  <c:v>-151200.0000001592</c:v>
                </c:pt>
                <c:pt idx="264">
                  <c:v>-89279.999999945401</c:v>
                </c:pt>
                <c:pt idx="265">
                  <c:v>-31679.999999951746</c:v>
                </c:pt>
                <c:pt idx="266">
                  <c:v>27359.999999987394</c:v>
                </c:pt>
                <c:pt idx="267">
                  <c:v>79199.99999994332</c:v>
                </c:pt>
                <c:pt idx="268">
                  <c:v>133920.00000004601</c:v>
                </c:pt>
                <c:pt idx="269">
                  <c:v>185760.00000000192</c:v>
                </c:pt>
                <c:pt idx="270">
                  <c:v>233279.99999999348</c:v>
                </c:pt>
                <c:pt idx="271">
                  <c:v>279359.9999999117</c:v>
                </c:pt>
                <c:pt idx="272">
                  <c:v>322560.0000001947</c:v>
                </c:pt>
                <c:pt idx="273">
                  <c:v>362879.99999981932</c:v>
                </c:pt>
                <c:pt idx="274">
                  <c:v>403200.00000008347</c:v>
                </c:pt>
                <c:pt idx="275">
                  <c:v>437759.99999992619</c:v>
                </c:pt>
                <c:pt idx="276">
                  <c:v>470880.00000007922</c:v>
                </c:pt>
                <c:pt idx="277">
                  <c:v>499680.00000001211</c:v>
                </c:pt>
                <c:pt idx="278">
                  <c:v>528479.99999994505</c:v>
                </c:pt>
                <c:pt idx="279">
                  <c:v>551520.00000003201</c:v>
                </c:pt>
                <c:pt idx="280">
                  <c:v>576000.00000000047</c:v>
                </c:pt>
                <c:pt idx="281">
                  <c:v>591839.99999997637</c:v>
                </c:pt>
                <c:pt idx="282">
                  <c:v>610560.00000003504</c:v>
                </c:pt>
                <c:pt idx="283">
                  <c:v>623519.99999999208</c:v>
                </c:pt>
                <c:pt idx="284">
                  <c:v>636479.99999994913</c:v>
                </c:pt>
                <c:pt idx="285">
                  <c:v>642240.00000005076</c:v>
                </c:pt>
                <c:pt idx="286">
                  <c:v>650879.99999997951</c:v>
                </c:pt>
                <c:pt idx="287">
                  <c:v>655200.0000000078</c:v>
                </c:pt>
                <c:pt idx="288">
                  <c:v>658080.00000002666</c:v>
                </c:pt>
                <c:pt idx="289">
                  <c:v>655199.99999994377</c:v>
                </c:pt>
                <c:pt idx="290">
                  <c:v>656640.00000001723</c:v>
                </c:pt>
                <c:pt idx="291">
                  <c:v>650880.00000001141</c:v>
                </c:pt>
                <c:pt idx="292">
                  <c:v>646560.00000001513</c:v>
                </c:pt>
                <c:pt idx="293">
                  <c:v>639359.99999996799</c:v>
                </c:pt>
                <c:pt idx="294">
                  <c:v>630720.00000003923</c:v>
                </c:pt>
                <c:pt idx="295">
                  <c:v>620639.99999997322</c:v>
                </c:pt>
                <c:pt idx="296">
                  <c:v>609119.99999999371</c:v>
                </c:pt>
                <c:pt idx="297">
                  <c:v>597600.00000001409</c:v>
                </c:pt>
                <c:pt idx="298">
                  <c:v>584639.99999999313</c:v>
                </c:pt>
                <c:pt idx="299">
                  <c:v>570239.99999999476</c:v>
                </c:pt>
                <c:pt idx="300">
                  <c:v>554400.00000001886</c:v>
                </c:pt>
                <c:pt idx="301">
                  <c:v>540431.99999998498</c:v>
                </c:pt>
                <c:pt idx="302">
                  <c:v>523440.00000000792</c:v>
                </c:pt>
                <c:pt idx="303">
                  <c:v>507167.9999999876</c:v>
                </c:pt>
                <c:pt idx="304">
                  <c:v>489888.00000001834</c:v>
                </c:pt>
                <c:pt idx="305">
                  <c:v>472751.99999998917</c:v>
                </c:pt>
                <c:pt idx="306">
                  <c:v>455327.99999999971</c:v>
                </c:pt>
                <c:pt idx="307">
                  <c:v>437903.9999999943</c:v>
                </c:pt>
                <c:pt idx="308">
                  <c:v>420336.00000001671</c:v>
                </c:pt>
                <c:pt idx="309">
                  <c:v>402623.99999998702</c:v>
                </c:pt>
                <c:pt idx="310">
                  <c:v>385199.99999999756</c:v>
                </c:pt>
                <c:pt idx="311">
                  <c:v>368064.00000000838</c:v>
                </c:pt>
                <c:pt idx="312">
                  <c:v>350928.00000000326</c:v>
                </c:pt>
                <c:pt idx="313">
                  <c:v>334079.9999999904</c:v>
                </c:pt>
                <c:pt idx="314">
                  <c:v>317808.0000000021</c:v>
                </c:pt>
                <c:pt idx="315">
                  <c:v>301536.00000000582</c:v>
                </c:pt>
                <c:pt idx="316">
                  <c:v>285839.99999999412</c:v>
                </c:pt>
                <c:pt idx="317">
                  <c:v>270431.99999999866</c:v>
                </c:pt>
                <c:pt idx="318">
                  <c:v>255744.00000000797</c:v>
                </c:pt>
                <c:pt idx="319">
                  <c:v>241343.99999999357</c:v>
                </c:pt>
                <c:pt idx="320">
                  <c:v>227232.00000000343</c:v>
                </c:pt>
                <c:pt idx="321">
                  <c:v>213839.99999999802</c:v>
                </c:pt>
                <c:pt idx="322">
                  <c:v>201168.00000000134</c:v>
                </c:pt>
                <c:pt idx="323">
                  <c:v>188495.99999999665</c:v>
                </c:pt>
                <c:pt idx="324">
                  <c:v>176832.00000000099</c:v>
                </c:pt>
                <c:pt idx="325">
                  <c:v>165312.00000000146</c:v>
                </c:pt>
                <c:pt idx="326">
                  <c:v>154656.00000000279</c:v>
                </c:pt>
                <c:pt idx="327">
                  <c:v>144143.99999999627</c:v>
                </c:pt>
                <c:pt idx="328">
                  <c:v>134496.00000000061</c:v>
                </c:pt>
                <c:pt idx="329">
                  <c:v>124977.60000000069</c:v>
                </c:pt>
                <c:pt idx="330">
                  <c:v>116351.99999999846</c:v>
                </c:pt>
                <c:pt idx="331">
                  <c:v>107942.40000000043</c:v>
                </c:pt>
                <c:pt idx="332">
                  <c:v>100065.60000000175</c:v>
                </c:pt>
                <c:pt idx="333">
                  <c:v>92649.599999998332</c:v>
                </c:pt>
                <c:pt idx="334">
                  <c:v>85665.600000000341</c:v>
                </c:pt>
                <c:pt idx="335">
                  <c:v>79099.200000000375</c:v>
                </c:pt>
                <c:pt idx="336">
                  <c:v>72979.200000000244</c:v>
                </c:pt>
                <c:pt idx="337">
                  <c:v>67204.799999999072</c:v>
                </c:pt>
                <c:pt idx="338">
                  <c:v>61819.200000001074</c:v>
                </c:pt>
                <c:pt idx="339">
                  <c:v>56807.999999998858</c:v>
                </c:pt>
                <c:pt idx="340">
                  <c:v>52142.400000000591</c:v>
                </c:pt>
                <c:pt idx="341">
                  <c:v>47764.800000000105</c:v>
                </c:pt>
                <c:pt idx="342">
                  <c:v>43732.799999999574</c:v>
                </c:pt>
                <c:pt idx="343">
                  <c:v>39974.400000000409</c:v>
                </c:pt>
                <c:pt idx="344">
                  <c:v>36518.399999999951</c:v>
                </c:pt>
                <c:pt idx="345">
                  <c:v>33292.800000000119</c:v>
                </c:pt>
                <c:pt idx="346">
                  <c:v>30326.399999999754</c:v>
                </c:pt>
                <c:pt idx="347">
                  <c:v>27590.400000000016</c:v>
                </c:pt>
                <c:pt idx="348">
                  <c:v>25084.799999999908</c:v>
                </c:pt>
                <c:pt idx="349">
                  <c:v>22737.600000000108</c:v>
                </c:pt>
                <c:pt idx="350">
                  <c:v>20629.440000000137</c:v>
                </c:pt>
                <c:pt idx="351">
                  <c:v>18675.359999999753</c:v>
                </c:pt>
                <c:pt idx="352">
                  <c:v>16888.320000000123</c:v>
                </c:pt>
                <c:pt idx="353">
                  <c:v>15252.480000000096</c:v>
                </c:pt>
                <c:pt idx="354">
                  <c:v>13760.639999999838</c:v>
                </c:pt>
                <c:pt idx="355">
                  <c:v>12401.280000000168</c:v>
                </c:pt>
                <c:pt idx="356">
                  <c:v>11159.999999999794</c:v>
                </c:pt>
                <c:pt idx="357">
                  <c:v>10032.480000000121</c:v>
                </c:pt>
                <c:pt idx="358">
                  <c:v>9010.0800000000108</c:v>
                </c:pt>
                <c:pt idx="359">
                  <c:v>8078.399999999986</c:v>
                </c:pt>
                <c:pt idx="360">
                  <c:v>64199.51999999999</c:v>
                </c:pt>
              </c:numCache>
            </c:numRef>
          </c:yVal>
          <c:smooth val="1"/>
          <c:extLst>
            <c:ext xmlns:c16="http://schemas.microsoft.com/office/drawing/2014/chart" uri="{C3380CC4-5D6E-409C-BE32-E72D297353CC}">
              <c16:uniqueId val="{00000000-9A03-064F-9FCA-388A4F7E47D7}"/>
            </c:ext>
          </c:extLst>
        </c:ser>
        <c:ser>
          <c:idx val="0"/>
          <c:order val="1"/>
          <c:tx>
            <c:v>Acceleration @ 4000 rpm</c:v>
          </c:tx>
          <c:spPr>
            <a:ln w="12700">
              <a:solidFill>
                <a:srgbClr val="F20884"/>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Data'!$M$3:$M$363</c:f>
              <c:numCache>
                <c:formatCode>0.00E+00</c:formatCode>
                <c:ptCount val="361"/>
                <c:pt idx="0">
                  <c:v>-3.6730367999999996E-3</c:v>
                </c:pt>
                <c:pt idx="1">
                  <c:v>3.4732799999999988E-4</c:v>
                </c:pt>
                <c:pt idx="2">
                  <c:v>4.3931520000000019E-4</c:v>
                </c:pt>
                <c:pt idx="3">
                  <c:v>5.50713599999999E-4</c:v>
                </c:pt>
                <c:pt idx="4">
                  <c:v>6.8958719999999939E-4</c:v>
                </c:pt>
                <c:pt idx="5">
                  <c:v>8.6256000000000332E-4</c:v>
                </c:pt>
                <c:pt idx="6">
                  <c:v>1.0777535999999968E-3</c:v>
                </c:pt>
                <c:pt idx="7">
                  <c:v>1.3453056000000008E-3</c:v>
                </c:pt>
                <c:pt idx="8">
                  <c:v>1.6773119999999985E-3</c:v>
                </c:pt>
                <c:pt idx="9">
                  <c:v>2.0893824000000017E-3</c:v>
                </c:pt>
                <c:pt idx="10">
                  <c:v>2.5998336000000017E-3</c:v>
                </c:pt>
                <c:pt idx="11">
                  <c:v>3.2311296000000051E-3</c:v>
                </c:pt>
                <c:pt idx="12">
                  <c:v>4.0118399999999844E-3</c:v>
                </c:pt>
                <c:pt idx="13">
                  <c:v>4.97664000000002E-3</c:v>
                </c:pt>
                <c:pt idx="14">
                  <c:v>6.1649279999999697E-3</c:v>
                </c:pt>
                <c:pt idx="15">
                  <c:v>7.6320000000000329E-3</c:v>
                </c:pt>
                <c:pt idx="16">
                  <c:v>9.4348799999999997E-3</c:v>
                </c:pt>
                <c:pt idx="17">
                  <c:v>1.1653055999999971E-2</c:v>
                </c:pt>
                <c:pt idx="18">
                  <c:v>1.4378112E-2</c:v>
                </c:pt>
                <c:pt idx="19">
                  <c:v>1.7720640000000027E-2</c:v>
                </c:pt>
                <c:pt idx="20">
                  <c:v>2.1817728000000036E-2</c:v>
                </c:pt>
                <c:pt idx="21">
                  <c:v>2.6828351999999899E-2</c:v>
                </c:pt>
                <c:pt idx="22">
                  <c:v>3.2964480000000011E-2</c:v>
                </c:pt>
                <c:pt idx="23">
                  <c:v>4.0458239999999972E-2</c:v>
                </c:pt>
                <c:pt idx="24">
                  <c:v>4.9599360000000134E-2</c:v>
                </c:pt>
                <c:pt idx="25">
                  <c:v>6.073344E-2</c:v>
                </c:pt>
                <c:pt idx="26">
                  <c:v>7.430975999999985E-2</c:v>
                </c:pt>
                <c:pt idx="27">
                  <c:v>9.0812160000000267E-2</c:v>
                </c:pt>
                <c:pt idx="28">
                  <c:v>0.11084543999999989</c:v>
                </c:pt>
                <c:pt idx="29">
                  <c:v>0.13518719999999979</c:v>
                </c:pt>
                <c:pt idx="30">
                  <c:v>0.16467263999999984</c:v>
                </c:pt>
                <c:pt idx="31">
                  <c:v>0.20038464000000078</c:v>
                </c:pt>
                <c:pt idx="32">
                  <c:v>0.24360191999999953</c:v>
                </c:pt>
                <c:pt idx="33">
                  <c:v>0.29577599999999898</c:v>
                </c:pt>
                <c:pt idx="34">
                  <c:v>0.35873280000000235</c:v>
                </c:pt>
                <c:pt idx="35">
                  <c:v>0.43476479999999712</c:v>
                </c:pt>
                <c:pt idx="36">
                  <c:v>0.52617600000000198</c:v>
                </c:pt>
                <c:pt idx="37">
                  <c:v>0.6362496000000003</c:v>
                </c:pt>
                <c:pt idx="38">
                  <c:v>0.7683839999999984</c:v>
                </c:pt>
                <c:pt idx="39">
                  <c:v>0.92718720000000165</c:v>
                </c:pt>
                <c:pt idx="40">
                  <c:v>1.1173824000000023</c:v>
                </c:pt>
                <c:pt idx="41">
                  <c:v>1.3453055999999923</c:v>
                </c:pt>
                <c:pt idx="42">
                  <c:v>1.617926400000002</c:v>
                </c:pt>
                <c:pt idx="43">
                  <c:v>1.943769600000004</c:v>
                </c:pt>
                <c:pt idx="44">
                  <c:v>2.3322240000000067</c:v>
                </c:pt>
                <c:pt idx="45">
                  <c:v>2.7970559999999773</c:v>
                </c:pt>
                <c:pt idx="46">
                  <c:v>3.3482880000000157</c:v>
                </c:pt>
                <c:pt idx="47">
                  <c:v>4.0055039999999984</c:v>
                </c:pt>
                <c:pt idx="48">
                  <c:v>4.7859840000000142</c:v>
                </c:pt>
                <c:pt idx="49">
                  <c:v>5.7139199999999839</c:v>
                </c:pt>
                <c:pt idx="50">
                  <c:v>6.8123519999999944</c:v>
                </c:pt>
                <c:pt idx="51">
                  <c:v>8.113535999999991</c:v>
                </c:pt>
                <c:pt idx="52">
                  <c:v>9.6537600000000605</c:v>
                </c:pt>
                <c:pt idx="53">
                  <c:v>11.474495999999915</c:v>
                </c:pt>
                <c:pt idx="54">
                  <c:v>13.621248000000076</c:v>
                </c:pt>
                <c:pt idx="55">
                  <c:v>16.156799999999933</c:v>
                </c:pt>
                <c:pt idx="56">
                  <c:v>19.135296000000064</c:v>
                </c:pt>
                <c:pt idx="57">
                  <c:v>22.648319999999945</c:v>
                </c:pt>
                <c:pt idx="58">
                  <c:v>26.772479999999987</c:v>
                </c:pt>
                <c:pt idx="59">
                  <c:v>31.610879999999984</c:v>
                </c:pt>
                <c:pt idx="60">
                  <c:v>37.284480000000229</c:v>
                </c:pt>
                <c:pt idx="61">
                  <c:v>43.937279999999689</c:v>
                </c:pt>
                <c:pt idx="62">
                  <c:v>51.713280000000154</c:v>
                </c:pt>
                <c:pt idx="63">
                  <c:v>60.79103999999996</c:v>
                </c:pt>
                <c:pt idx="64">
                  <c:v>71.395200000000173</c:v>
                </c:pt>
                <c:pt idx="65">
                  <c:v>83.767679999999942</c:v>
                </c:pt>
                <c:pt idx="66">
                  <c:v>98.144639999999654</c:v>
                </c:pt>
                <c:pt idx="67">
                  <c:v>114.9062400000003</c:v>
                </c:pt>
                <c:pt idx="68">
                  <c:v>134.33471999999966</c:v>
                </c:pt>
                <c:pt idx="69">
                  <c:v>156.93120000000064</c:v>
                </c:pt>
                <c:pt idx="70">
                  <c:v>183.11039999999949</c:v>
                </c:pt>
                <c:pt idx="71">
                  <c:v>213.35040000000041</c:v>
                </c:pt>
                <c:pt idx="72">
                  <c:v>248.42880000000025</c:v>
                </c:pt>
                <c:pt idx="73">
                  <c:v>288.86399999999912</c:v>
                </c:pt>
                <c:pt idx="74">
                  <c:v>335.63520000000022</c:v>
                </c:pt>
                <c:pt idx="75">
                  <c:v>389.31839999999886</c:v>
                </c:pt>
                <c:pt idx="76">
                  <c:v>451.35360000000219</c:v>
                </c:pt>
                <c:pt idx="77">
                  <c:v>522.60479999999836</c:v>
                </c:pt>
                <c:pt idx="78">
                  <c:v>604.28160000000184</c:v>
                </c:pt>
                <c:pt idx="79">
                  <c:v>698.11199999999678</c:v>
                </c:pt>
                <c:pt idx="80">
                  <c:v>805.65120000000627</c:v>
                </c:pt>
                <c:pt idx="81">
                  <c:v>928.68479999999499</c:v>
                </c:pt>
                <c:pt idx="82">
                  <c:v>1069.1712000000025</c:v>
                </c:pt>
                <c:pt idx="83">
                  <c:v>1229.5295999999951</c:v>
                </c:pt>
                <c:pt idx="84">
                  <c:v>1413.2159999999958</c:v>
                </c:pt>
                <c:pt idx="85">
                  <c:v>1621.4400000000192</c:v>
                </c:pt>
                <c:pt idx="86">
                  <c:v>1857.5999999999906</c:v>
                </c:pt>
                <c:pt idx="87">
                  <c:v>2128.3199999999911</c:v>
                </c:pt>
                <c:pt idx="88">
                  <c:v>2434.1760000000136</c:v>
                </c:pt>
                <c:pt idx="89">
                  <c:v>2779.7759999999753</c:v>
                </c:pt>
                <c:pt idx="90">
                  <c:v>3173.1840000000338</c:v>
                </c:pt>
                <c:pt idx="91">
                  <c:v>3616.1279999999824</c:v>
                </c:pt>
                <c:pt idx="92">
                  <c:v>4118.3999999999905</c:v>
                </c:pt>
                <c:pt idx="93">
                  <c:v>4683.4560000000201</c:v>
                </c:pt>
                <c:pt idx="94">
                  <c:v>5319.935999999987</c:v>
                </c:pt>
                <c:pt idx="95">
                  <c:v>6037.0560000000369</c:v>
                </c:pt>
                <c:pt idx="96">
                  <c:v>6843.4559999999628</c:v>
                </c:pt>
                <c:pt idx="97">
                  <c:v>7746.6240000000071</c:v>
                </c:pt>
                <c:pt idx="98">
                  <c:v>8761.5360000000001</c:v>
                </c:pt>
                <c:pt idx="99">
                  <c:v>9897.9839999999713</c:v>
                </c:pt>
                <c:pt idx="100">
                  <c:v>11161.152000000064</c:v>
                </c:pt>
                <c:pt idx="101">
                  <c:v>12591.359999999913</c:v>
                </c:pt>
                <c:pt idx="102">
                  <c:v>14163.840000000066</c:v>
                </c:pt>
                <c:pt idx="103">
                  <c:v>15926.399999999965</c:v>
                </c:pt>
                <c:pt idx="104">
                  <c:v>17896.320000000007</c:v>
                </c:pt>
                <c:pt idx="105">
                  <c:v>20062.080000000009</c:v>
                </c:pt>
                <c:pt idx="106">
                  <c:v>22498.560000000027</c:v>
                </c:pt>
                <c:pt idx="107">
                  <c:v>25165.43999999993</c:v>
                </c:pt>
                <c:pt idx="108">
                  <c:v>28143.359999999979</c:v>
                </c:pt>
                <c:pt idx="109">
                  <c:v>31415.040000000034</c:v>
                </c:pt>
                <c:pt idx="110">
                  <c:v>35055.360000000146</c:v>
                </c:pt>
                <c:pt idx="111">
                  <c:v>39035.51999999999</c:v>
                </c:pt>
                <c:pt idx="112">
                  <c:v>43441.919999999802</c:v>
                </c:pt>
                <c:pt idx="113">
                  <c:v>48286.080000000009</c:v>
                </c:pt>
                <c:pt idx="114">
                  <c:v>53602.560000000412</c:v>
                </c:pt>
                <c:pt idx="115">
                  <c:v>59425.919999999802</c:v>
                </c:pt>
                <c:pt idx="116">
                  <c:v>65813.75999999934</c:v>
                </c:pt>
                <c:pt idx="117">
                  <c:v>72817.920000001206</c:v>
                </c:pt>
                <c:pt idx="118">
                  <c:v>80392.319999999178</c:v>
                </c:pt>
                <c:pt idx="119">
                  <c:v>88819.200000000099</c:v>
                </c:pt>
                <c:pt idx="120">
                  <c:v>97804.799999999697</c:v>
                </c:pt>
                <c:pt idx="121">
                  <c:v>107711.99999999981</c:v>
                </c:pt>
                <c:pt idx="122">
                  <c:v>118368.00000000147</c:v>
                </c:pt>
                <c:pt idx="123">
                  <c:v>130060.79999999898</c:v>
                </c:pt>
                <c:pt idx="124">
                  <c:v>142675.20000000001</c:v>
                </c:pt>
                <c:pt idx="125">
                  <c:v>156211.19999999955</c:v>
                </c:pt>
                <c:pt idx="126">
                  <c:v>171014.40000000157</c:v>
                </c:pt>
                <c:pt idx="127">
                  <c:v>186796.79999999778</c:v>
                </c:pt>
                <c:pt idx="128">
                  <c:v>203961.60000000175</c:v>
                </c:pt>
                <c:pt idx="129">
                  <c:v>222278.40000000087</c:v>
                </c:pt>
                <c:pt idx="130">
                  <c:v>241977.59999999579</c:v>
                </c:pt>
                <c:pt idx="131">
                  <c:v>263232.00000000343</c:v>
                </c:pt>
                <c:pt idx="132">
                  <c:v>285753.59999999963</c:v>
                </c:pt>
                <c:pt idx="133">
                  <c:v>310003.20000000147</c:v>
                </c:pt>
                <c:pt idx="134">
                  <c:v>335807.9999999961</c:v>
                </c:pt>
                <c:pt idx="135">
                  <c:v>363225.60000000516</c:v>
                </c:pt>
                <c:pt idx="136">
                  <c:v>392486.39999999921</c:v>
                </c:pt>
                <c:pt idx="137">
                  <c:v>423475.19999999506</c:v>
                </c:pt>
                <c:pt idx="138">
                  <c:v>456652.79999999783</c:v>
                </c:pt>
                <c:pt idx="139">
                  <c:v>490694.40000000951</c:v>
                </c:pt>
                <c:pt idx="140">
                  <c:v>528191.99999999267</c:v>
                </c:pt>
                <c:pt idx="141">
                  <c:v>566784.00000000733</c:v>
                </c:pt>
                <c:pt idx="142">
                  <c:v>607103.99999999162</c:v>
                </c:pt>
                <c:pt idx="143">
                  <c:v>650304.00000001083</c:v>
                </c:pt>
                <c:pt idx="144">
                  <c:v>695231.99999999185</c:v>
                </c:pt>
                <c:pt idx="145">
                  <c:v>741887.99999999057</c:v>
                </c:pt>
                <c:pt idx="146">
                  <c:v>791424.00000000815</c:v>
                </c:pt>
                <c:pt idx="147">
                  <c:v>842112.00000001083</c:v>
                </c:pt>
                <c:pt idx="148">
                  <c:v>895103.99999998393</c:v>
                </c:pt>
                <c:pt idx="149">
                  <c:v>950976.0000000078</c:v>
                </c:pt>
                <c:pt idx="150">
                  <c:v>1007424.0000000003</c:v>
                </c:pt>
                <c:pt idx="151">
                  <c:v>1066752.0000000116</c:v>
                </c:pt>
                <c:pt idx="152">
                  <c:v>1127807.9999999767</c:v>
                </c:pt>
                <c:pt idx="153">
                  <c:v>1189440.0000000226</c:v>
                </c:pt>
                <c:pt idx="154">
                  <c:v>1254527.9999999756</c:v>
                </c:pt>
                <c:pt idx="155">
                  <c:v>1319040.0000000081</c:v>
                </c:pt>
                <c:pt idx="156">
                  <c:v>1386432.0000000277</c:v>
                </c:pt>
                <c:pt idx="157">
                  <c:v>1454975.9999999523</c:v>
                </c:pt>
                <c:pt idx="158">
                  <c:v>1522944.0000000522</c:v>
                </c:pt>
                <c:pt idx="159">
                  <c:v>1592639.999999946</c:v>
                </c:pt>
                <c:pt idx="160">
                  <c:v>1663488.000000065</c:v>
                </c:pt>
                <c:pt idx="161">
                  <c:v>1732607.9999999423</c:v>
                </c:pt>
                <c:pt idx="162">
                  <c:v>1804032.0000000137</c:v>
                </c:pt>
                <c:pt idx="163">
                  <c:v>1873152.0000000189</c:v>
                </c:pt>
                <c:pt idx="164">
                  <c:v>1942271.99999996</c:v>
                </c:pt>
                <c:pt idx="165">
                  <c:v>2010816.0000000126</c:v>
                </c:pt>
                <c:pt idx="166">
                  <c:v>2075904.0000000936</c:v>
                </c:pt>
                <c:pt idx="167">
                  <c:v>2147903.999999926</c:v>
                </c:pt>
                <c:pt idx="168">
                  <c:v>2200319.9999999623</c:v>
                </c:pt>
                <c:pt idx="169">
                  <c:v>2263679.9999999935</c:v>
                </c:pt>
                <c:pt idx="170">
                  <c:v>2327040.0000000251</c:v>
                </c:pt>
                <c:pt idx="171">
                  <c:v>2378879.9999999809</c:v>
                </c:pt>
                <c:pt idx="172">
                  <c:v>2419200.0000001173</c:v>
                </c:pt>
                <c:pt idx="173">
                  <c:v>2476799.9999998552</c:v>
                </c:pt>
                <c:pt idx="174">
                  <c:v>2517120.0000001192</c:v>
                </c:pt>
                <c:pt idx="175">
                  <c:v>2540159.9999998864</c:v>
                </c:pt>
                <c:pt idx="176">
                  <c:v>2586240.0000000605</c:v>
                </c:pt>
                <c:pt idx="177">
                  <c:v>2592000.0000000983</c:v>
                </c:pt>
                <c:pt idx="178">
                  <c:v>2626559.9999996852</c:v>
                </c:pt>
                <c:pt idx="179">
                  <c:v>2620800.0000002868</c:v>
                </c:pt>
                <c:pt idx="180">
                  <c:v>2632319.999999851</c:v>
                </c:pt>
                <c:pt idx="181">
                  <c:v>2620800.0000002868</c:v>
                </c:pt>
                <c:pt idx="182">
                  <c:v>2609279.9999996996</c:v>
                </c:pt>
                <c:pt idx="183">
                  <c:v>2586240.0000000605</c:v>
                </c:pt>
                <c:pt idx="184">
                  <c:v>2545920.0000000522</c:v>
                </c:pt>
                <c:pt idx="185">
                  <c:v>2511360.0000000815</c:v>
                </c:pt>
                <c:pt idx="186">
                  <c:v>2453759.9999997043</c:v>
                </c:pt>
                <c:pt idx="187">
                  <c:v>2390400.0000003125</c:v>
                </c:pt>
                <c:pt idx="188">
                  <c:v>2315519.9999998217</c:v>
                </c:pt>
                <c:pt idx="189">
                  <c:v>2240640.0000000987</c:v>
                </c:pt>
                <c:pt idx="190">
                  <c:v>2131199.9999998934</c:v>
                </c:pt>
                <c:pt idx="191">
                  <c:v>2033280.000000275</c:v>
                </c:pt>
                <c:pt idx="192">
                  <c:v>1912319.9999994824</c:v>
                </c:pt>
                <c:pt idx="193">
                  <c:v>1791360.0000002247</c:v>
                </c:pt>
                <c:pt idx="194">
                  <c:v>1641600.0000002668</c:v>
                </c:pt>
                <c:pt idx="195">
                  <c:v>1497599.9999995793</c:v>
                </c:pt>
                <c:pt idx="196">
                  <c:v>1330560.0000002754</c:v>
                </c:pt>
                <c:pt idx="197">
                  <c:v>1169280.0000002421</c:v>
                </c:pt>
                <c:pt idx="198">
                  <c:v>979199.99999976426</c:v>
                </c:pt>
                <c:pt idx="199">
                  <c:v>789119.99999979802</c:v>
                </c:pt>
                <c:pt idx="200">
                  <c:v>587520.00000026787</c:v>
                </c:pt>
                <c:pt idx="201">
                  <c:v>380159.99999993254</c:v>
                </c:pt>
                <c:pt idx="202">
                  <c:v>155519.99999973987</c:v>
                </c:pt>
                <c:pt idx="203">
                  <c:v>-57599.999999865759</c:v>
                </c:pt>
                <c:pt idx="204">
                  <c:v>-305279.99999969779</c:v>
                </c:pt>
                <c:pt idx="205">
                  <c:v>-529920.0000004021</c:v>
                </c:pt>
                <c:pt idx="206">
                  <c:v>-789119.99999979802</c:v>
                </c:pt>
                <c:pt idx="207">
                  <c:v>-1025280.0000000661</c:v>
                </c:pt>
                <c:pt idx="208">
                  <c:v>-1290239.9999997555</c:v>
                </c:pt>
                <c:pt idx="209">
                  <c:v>-1537920.0000000992</c:v>
                </c:pt>
                <c:pt idx="210">
                  <c:v>-1802880.0000003004</c:v>
                </c:pt>
                <c:pt idx="211">
                  <c:v>-2050559.9999996207</c:v>
                </c:pt>
                <c:pt idx="212">
                  <c:v>-2321280.0000001155</c:v>
                </c:pt>
                <c:pt idx="213">
                  <c:v>-2574720.0000002407</c:v>
                </c:pt>
                <c:pt idx="214">
                  <c:v>-2828160.0000003665</c:v>
                </c:pt>
                <c:pt idx="215">
                  <c:v>-3075839.9999991753</c:v>
                </c:pt>
                <c:pt idx="216">
                  <c:v>-3329279.9999998123</c:v>
                </c:pt>
                <c:pt idx="217">
                  <c:v>-3571200.0000008857</c:v>
                </c:pt>
                <c:pt idx="218">
                  <c:v>-3801599.9999993257</c:v>
                </c:pt>
                <c:pt idx="219">
                  <c:v>-4026240.0000000298</c:v>
                </c:pt>
                <c:pt idx="220">
                  <c:v>-4250880.0000007339</c:v>
                </c:pt>
                <c:pt idx="221">
                  <c:v>-4458239.999999023</c:v>
                </c:pt>
                <c:pt idx="222">
                  <c:v>-4654080.0000008177</c:v>
                </c:pt>
                <c:pt idx="223">
                  <c:v>-4832639.9999991739</c:v>
                </c:pt>
                <c:pt idx="224">
                  <c:v>-5016960.0000014044</c:v>
                </c:pt>
                <c:pt idx="225">
                  <c:v>-5172479.9999985863</c:v>
                </c:pt>
                <c:pt idx="226">
                  <c:v>-5316480.0000002971</c:v>
                </c:pt>
                <c:pt idx="227">
                  <c:v>-5443200.0000006156</c:v>
                </c:pt>
                <c:pt idx="228">
                  <c:v>-5564159.9999991059</c:v>
                </c:pt>
                <c:pt idx="229">
                  <c:v>-5679360.0000008838</c:v>
                </c:pt>
                <c:pt idx="230">
                  <c:v>-5702399.9999989886</c:v>
                </c:pt>
                <c:pt idx="231">
                  <c:v>-5817600.0000007665</c:v>
                </c:pt>
                <c:pt idx="232">
                  <c:v>-5875199.9999996088</c:v>
                </c:pt>
                <c:pt idx="233">
                  <c:v>-5817600.0000007665</c:v>
                </c:pt>
                <c:pt idx="234">
                  <c:v>-5932799.9999994747</c:v>
                </c:pt>
                <c:pt idx="235">
                  <c:v>-5932799.9999994747</c:v>
                </c:pt>
                <c:pt idx="236">
                  <c:v>-5760000.0000009006</c:v>
                </c:pt>
                <c:pt idx="237">
                  <c:v>-5875199.9999996088</c:v>
                </c:pt>
                <c:pt idx="238">
                  <c:v>-5777280.0000002459</c:v>
                </c:pt>
                <c:pt idx="239">
                  <c:v>-5662079.9999994915</c:v>
                </c:pt>
                <c:pt idx="240">
                  <c:v>-5587200.0000002803</c:v>
                </c:pt>
                <c:pt idx="241">
                  <c:v>-5472000.0000005485</c:v>
                </c:pt>
                <c:pt idx="242">
                  <c:v>-5356799.9999987707</c:v>
                </c:pt>
                <c:pt idx="243">
                  <c:v>-5207040.0000003474</c:v>
                </c:pt>
                <c:pt idx="244">
                  <c:v>-5057280.0000009015</c:v>
                </c:pt>
                <c:pt idx="245">
                  <c:v>-4884479.9999992577</c:v>
                </c:pt>
                <c:pt idx="246">
                  <c:v>-4700160.0000000959</c:v>
                </c:pt>
                <c:pt idx="247">
                  <c:v>-4510080.0000001304</c:v>
                </c:pt>
                <c:pt idx="248">
                  <c:v>-4302719.9999997951</c:v>
                </c:pt>
                <c:pt idx="249">
                  <c:v>-4083839.9999998957</c:v>
                </c:pt>
                <c:pt idx="250">
                  <c:v>-3864960.0000010198</c:v>
                </c:pt>
                <c:pt idx="251">
                  <c:v>-3628799.999998705</c:v>
                </c:pt>
                <c:pt idx="252">
                  <c:v>-3386880.0000007013</c:v>
                </c:pt>
                <c:pt idx="253">
                  <c:v>-3144959.9999996279</c:v>
                </c:pt>
                <c:pt idx="254">
                  <c:v>-2897280.0000008191</c:v>
                </c:pt>
                <c:pt idx="255">
                  <c:v>-2632319.9999990836</c:v>
                </c:pt>
                <c:pt idx="256">
                  <c:v>-2390400.0000000563</c:v>
                </c:pt>
                <c:pt idx="257">
                  <c:v>-2119680.0000000736</c:v>
                </c:pt>
                <c:pt idx="258">
                  <c:v>-1866240.0000004596</c:v>
                </c:pt>
                <c:pt idx="259">
                  <c:v>-1607039.9999995288</c:v>
                </c:pt>
                <c:pt idx="260">
                  <c:v>-1347840.0000001329</c:v>
                </c:pt>
                <c:pt idx="261">
                  <c:v>-1100160.0000003008</c:v>
                </c:pt>
                <c:pt idx="262">
                  <c:v>-840959.99999937019</c:v>
                </c:pt>
                <c:pt idx="263">
                  <c:v>-604800.00000063679</c:v>
                </c:pt>
                <c:pt idx="264">
                  <c:v>-357119.9999997816</c:v>
                </c:pt>
                <c:pt idx="265">
                  <c:v>-126719.99999980698</c:v>
                </c:pt>
                <c:pt idx="266">
                  <c:v>109439.99999994958</c:v>
                </c:pt>
                <c:pt idx="267">
                  <c:v>316799.99999977328</c:v>
                </c:pt>
                <c:pt idx="268">
                  <c:v>535680.00000018405</c:v>
                </c:pt>
                <c:pt idx="269">
                  <c:v>743040.00000000768</c:v>
                </c:pt>
                <c:pt idx="270">
                  <c:v>933119.99999997392</c:v>
                </c:pt>
                <c:pt idx="271">
                  <c:v>1117439.9999996468</c:v>
                </c:pt>
                <c:pt idx="272">
                  <c:v>1290240.0000007788</c:v>
                </c:pt>
                <c:pt idx="273">
                  <c:v>1451519.9999992773</c:v>
                </c:pt>
                <c:pt idx="274">
                  <c:v>1612800.0000003339</c:v>
                </c:pt>
                <c:pt idx="275">
                  <c:v>1751039.9999997048</c:v>
                </c:pt>
                <c:pt idx="276">
                  <c:v>1883520.0000003169</c:v>
                </c:pt>
                <c:pt idx="277">
                  <c:v>1998720.0000000484</c:v>
                </c:pt>
                <c:pt idx="278">
                  <c:v>2113919.9999997802</c:v>
                </c:pt>
                <c:pt idx="279">
                  <c:v>2206080.0000001281</c:v>
                </c:pt>
                <c:pt idx="280">
                  <c:v>2304000.0000000019</c:v>
                </c:pt>
                <c:pt idx="281">
                  <c:v>2367359.9999999055</c:v>
                </c:pt>
                <c:pt idx="282">
                  <c:v>2442240.0000001402</c:v>
                </c:pt>
                <c:pt idx="283">
                  <c:v>2494079.9999999683</c:v>
                </c:pt>
                <c:pt idx="284">
                  <c:v>2545919.9999997965</c:v>
                </c:pt>
                <c:pt idx="285">
                  <c:v>2568960.000000203</c:v>
                </c:pt>
                <c:pt idx="286">
                  <c:v>2603519.999999918</c:v>
                </c:pt>
                <c:pt idx="287">
                  <c:v>2620800.0000000312</c:v>
                </c:pt>
                <c:pt idx="288">
                  <c:v>2632320.0000001066</c:v>
                </c:pt>
                <c:pt idx="289">
                  <c:v>2620799.9999997751</c:v>
                </c:pt>
                <c:pt idx="290">
                  <c:v>2626560.0000000689</c:v>
                </c:pt>
                <c:pt idx="291">
                  <c:v>2603520.0000000456</c:v>
                </c:pt>
                <c:pt idx="292">
                  <c:v>2586240.0000000605</c:v>
                </c:pt>
                <c:pt idx="293">
                  <c:v>2557439.9999998719</c:v>
                </c:pt>
                <c:pt idx="294">
                  <c:v>2522880.0000001569</c:v>
                </c:pt>
                <c:pt idx="295">
                  <c:v>2482559.9999998929</c:v>
                </c:pt>
                <c:pt idx="296">
                  <c:v>2436479.9999999749</c:v>
                </c:pt>
                <c:pt idx="297">
                  <c:v>2390400.0000000563</c:v>
                </c:pt>
                <c:pt idx="298">
                  <c:v>2338559.9999999725</c:v>
                </c:pt>
                <c:pt idx="299">
                  <c:v>2280959.999999979</c:v>
                </c:pt>
                <c:pt idx="300">
                  <c:v>2217600.0000000754</c:v>
                </c:pt>
                <c:pt idx="301">
                  <c:v>2161727.9999999399</c:v>
                </c:pt>
                <c:pt idx="302">
                  <c:v>2093760.0000000317</c:v>
                </c:pt>
                <c:pt idx="303">
                  <c:v>2028671.9999999504</c:v>
                </c:pt>
                <c:pt idx="304">
                  <c:v>1959552.0000000733</c:v>
                </c:pt>
                <c:pt idx="305">
                  <c:v>1891007.9999999567</c:v>
                </c:pt>
                <c:pt idx="306">
                  <c:v>1821311.9999999988</c:v>
                </c:pt>
                <c:pt idx="307">
                  <c:v>1751615.9999999772</c:v>
                </c:pt>
                <c:pt idx="308">
                  <c:v>1681344.0000000668</c:v>
                </c:pt>
                <c:pt idx="309">
                  <c:v>1610495.9999999481</c:v>
                </c:pt>
                <c:pt idx="310">
                  <c:v>1540799.9999999902</c:v>
                </c:pt>
                <c:pt idx="311">
                  <c:v>1472256.0000000335</c:v>
                </c:pt>
                <c:pt idx="312">
                  <c:v>1403712.000000013</c:v>
                </c:pt>
                <c:pt idx="313">
                  <c:v>1336319.9999999616</c:v>
                </c:pt>
                <c:pt idx="314">
                  <c:v>1271232.0000000084</c:v>
                </c:pt>
                <c:pt idx="315">
                  <c:v>1206144.0000000233</c:v>
                </c:pt>
                <c:pt idx="316">
                  <c:v>1143359.9999999765</c:v>
                </c:pt>
                <c:pt idx="317">
                  <c:v>1081727.9999999946</c:v>
                </c:pt>
                <c:pt idx="318">
                  <c:v>1022976.0000000319</c:v>
                </c:pt>
                <c:pt idx="319">
                  <c:v>965375.99999997427</c:v>
                </c:pt>
                <c:pt idx="320">
                  <c:v>908928.00000001374</c:v>
                </c:pt>
                <c:pt idx="321">
                  <c:v>855359.99999999208</c:v>
                </c:pt>
                <c:pt idx="322">
                  <c:v>804672.00000000536</c:v>
                </c:pt>
                <c:pt idx="323">
                  <c:v>753983.99999998661</c:v>
                </c:pt>
                <c:pt idx="324">
                  <c:v>707328.00000000396</c:v>
                </c:pt>
                <c:pt idx="325">
                  <c:v>661248.00000000582</c:v>
                </c:pt>
                <c:pt idx="326">
                  <c:v>618624.00000001118</c:v>
                </c:pt>
                <c:pt idx="327">
                  <c:v>576575.9999999851</c:v>
                </c:pt>
                <c:pt idx="328">
                  <c:v>537984.00000000244</c:v>
                </c:pt>
                <c:pt idx="329">
                  <c:v>499910.40000000276</c:v>
                </c:pt>
                <c:pt idx="330">
                  <c:v>465407.99999999383</c:v>
                </c:pt>
                <c:pt idx="331">
                  <c:v>431769.60000000172</c:v>
                </c:pt>
                <c:pt idx="332">
                  <c:v>400262.40000000701</c:v>
                </c:pt>
                <c:pt idx="333">
                  <c:v>370598.39999999333</c:v>
                </c:pt>
                <c:pt idx="334">
                  <c:v>342662.40000000136</c:v>
                </c:pt>
                <c:pt idx="335">
                  <c:v>316396.8000000015</c:v>
                </c:pt>
                <c:pt idx="336">
                  <c:v>291916.80000000098</c:v>
                </c:pt>
                <c:pt idx="337">
                  <c:v>268819.19999999629</c:v>
                </c:pt>
                <c:pt idx="338">
                  <c:v>247276.8000000043</c:v>
                </c:pt>
                <c:pt idx="339">
                  <c:v>227231.99999999543</c:v>
                </c:pt>
                <c:pt idx="340">
                  <c:v>208569.60000000236</c:v>
                </c:pt>
                <c:pt idx="341">
                  <c:v>191059.20000000042</c:v>
                </c:pt>
                <c:pt idx="342">
                  <c:v>174931.19999999829</c:v>
                </c:pt>
                <c:pt idx="343">
                  <c:v>159897.60000000164</c:v>
                </c:pt>
                <c:pt idx="344">
                  <c:v>146073.5999999998</c:v>
                </c:pt>
                <c:pt idx="345">
                  <c:v>133171.20000000048</c:v>
                </c:pt>
                <c:pt idx="346">
                  <c:v>121305.59999999902</c:v>
                </c:pt>
                <c:pt idx="347">
                  <c:v>110361.60000000006</c:v>
                </c:pt>
                <c:pt idx="348">
                  <c:v>100339.19999999963</c:v>
                </c:pt>
                <c:pt idx="349">
                  <c:v>90950.400000000431</c:v>
                </c:pt>
                <c:pt idx="350">
                  <c:v>82517.760000000548</c:v>
                </c:pt>
                <c:pt idx="351">
                  <c:v>74701.439999999013</c:v>
                </c:pt>
                <c:pt idx="352">
                  <c:v>67553.280000000494</c:v>
                </c:pt>
                <c:pt idx="353">
                  <c:v>61009.920000000384</c:v>
                </c:pt>
                <c:pt idx="354">
                  <c:v>55042.55999999935</c:v>
                </c:pt>
                <c:pt idx="355">
                  <c:v>49605.120000000672</c:v>
                </c:pt>
                <c:pt idx="356">
                  <c:v>44639.999999999178</c:v>
                </c:pt>
                <c:pt idx="357">
                  <c:v>40129.920000000486</c:v>
                </c:pt>
                <c:pt idx="358">
                  <c:v>36040.320000000043</c:v>
                </c:pt>
                <c:pt idx="359">
                  <c:v>32313.599999999944</c:v>
                </c:pt>
                <c:pt idx="360">
                  <c:v>256798.07999999996</c:v>
                </c:pt>
              </c:numCache>
            </c:numRef>
          </c:yVal>
          <c:smooth val="1"/>
          <c:extLst>
            <c:ext xmlns:c16="http://schemas.microsoft.com/office/drawing/2014/chart" uri="{C3380CC4-5D6E-409C-BE32-E72D297353CC}">
              <c16:uniqueId val="{00000001-9A03-064F-9FCA-388A4F7E47D7}"/>
            </c:ext>
          </c:extLst>
        </c:ser>
        <c:ser>
          <c:idx val="1"/>
          <c:order val="2"/>
          <c:tx>
            <c:v>Acceleration @ 6000 rpm</c:v>
          </c:tx>
          <c:spPr>
            <a:ln w="12700">
              <a:solidFill>
                <a:srgbClr val="FCF305"/>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Data'!$N$3:$N$363</c:f>
              <c:numCache>
                <c:formatCode>0.00E+00</c:formatCode>
                <c:ptCount val="361"/>
                <c:pt idx="0">
                  <c:v>-8.2643327999999995E-3</c:v>
                </c:pt>
                <c:pt idx="1">
                  <c:v>7.8148799999999967E-4</c:v>
                </c:pt>
                <c:pt idx="2">
                  <c:v>9.8845920000000041E-4</c:v>
                </c:pt>
                <c:pt idx="3">
                  <c:v>1.2391055999999977E-3</c:v>
                </c:pt>
                <c:pt idx="4">
                  <c:v>1.5515711999999986E-3</c:v>
                </c:pt>
                <c:pt idx="5">
                  <c:v>1.9407600000000073E-3</c:v>
                </c:pt>
                <c:pt idx="6">
                  <c:v>2.4249455999999928E-3</c:v>
                </c:pt>
                <c:pt idx="7">
                  <c:v>3.0269376000000019E-3</c:v>
                </c:pt>
                <c:pt idx="8">
                  <c:v>3.7739519999999967E-3</c:v>
                </c:pt>
                <c:pt idx="9">
                  <c:v>4.7011104000000041E-3</c:v>
                </c:pt>
                <c:pt idx="10">
                  <c:v>5.8496256000000035E-3</c:v>
                </c:pt>
                <c:pt idx="11">
                  <c:v>7.2700416000000111E-3</c:v>
                </c:pt>
                <c:pt idx="12">
                  <c:v>9.0266399999999643E-3</c:v>
                </c:pt>
                <c:pt idx="13">
                  <c:v>1.1197440000000045E-2</c:v>
                </c:pt>
                <c:pt idx="14">
                  <c:v>1.3871087999999933E-2</c:v>
                </c:pt>
                <c:pt idx="15">
                  <c:v>1.7172000000000076E-2</c:v>
                </c:pt>
                <c:pt idx="16">
                  <c:v>2.1228479999999997E-2</c:v>
                </c:pt>
                <c:pt idx="17">
                  <c:v>2.6219375999999933E-2</c:v>
                </c:pt>
                <c:pt idx="18">
                  <c:v>3.2350752000000003E-2</c:v>
                </c:pt>
                <c:pt idx="19">
                  <c:v>3.9871440000000063E-2</c:v>
                </c:pt>
                <c:pt idx="20">
                  <c:v>4.9089888000000081E-2</c:v>
                </c:pt>
                <c:pt idx="21">
                  <c:v>6.0363791999999777E-2</c:v>
                </c:pt>
                <c:pt idx="22">
                  <c:v>7.4170080000000027E-2</c:v>
                </c:pt>
                <c:pt idx="23">
                  <c:v>9.1031039999999938E-2</c:v>
                </c:pt>
                <c:pt idx="24">
                  <c:v>0.1115985600000003</c:v>
                </c:pt>
                <c:pt idx="25">
                  <c:v>0.13665024000000001</c:v>
                </c:pt>
                <c:pt idx="26">
                  <c:v>0.16719695999999967</c:v>
                </c:pt>
                <c:pt idx="27">
                  <c:v>0.2043273600000006</c:v>
                </c:pt>
                <c:pt idx="28">
                  <c:v>0.24940223999999975</c:v>
                </c:pt>
                <c:pt idx="29">
                  <c:v>0.30417119999999948</c:v>
                </c:pt>
                <c:pt idx="30">
                  <c:v>0.37051343999999964</c:v>
                </c:pt>
                <c:pt idx="31">
                  <c:v>0.45086544000000178</c:v>
                </c:pt>
                <c:pt idx="32">
                  <c:v>0.54810431999999898</c:v>
                </c:pt>
                <c:pt idx="33">
                  <c:v>0.66549599999999776</c:v>
                </c:pt>
                <c:pt idx="34">
                  <c:v>0.80714880000000533</c:v>
                </c:pt>
                <c:pt idx="35">
                  <c:v>0.97822079999999345</c:v>
                </c:pt>
                <c:pt idx="36">
                  <c:v>1.1838960000000045</c:v>
                </c:pt>
                <c:pt idx="37">
                  <c:v>1.4315616000000007</c:v>
                </c:pt>
                <c:pt idx="38">
                  <c:v>1.7288639999999964</c:v>
                </c:pt>
                <c:pt idx="39">
                  <c:v>2.0861712000000034</c:v>
                </c:pt>
                <c:pt idx="40">
                  <c:v>2.5141104000000052</c:v>
                </c:pt>
                <c:pt idx="41">
                  <c:v>3.0269375999999828</c:v>
                </c:pt>
                <c:pt idx="42">
                  <c:v>3.6403344000000044</c:v>
                </c:pt>
                <c:pt idx="43">
                  <c:v>4.3734816000000087</c:v>
                </c:pt>
                <c:pt idx="44">
                  <c:v>5.2475040000000153</c:v>
                </c:pt>
                <c:pt idx="45">
                  <c:v>6.2933759999999497</c:v>
                </c:pt>
                <c:pt idx="46">
                  <c:v>7.533648000000035</c:v>
                </c:pt>
                <c:pt idx="47">
                  <c:v>9.0123839999999973</c:v>
                </c:pt>
                <c:pt idx="48">
                  <c:v>10.768464000000032</c:v>
                </c:pt>
                <c:pt idx="49">
                  <c:v>12.856319999999965</c:v>
                </c:pt>
                <c:pt idx="50">
                  <c:v>15.327791999999988</c:v>
                </c:pt>
                <c:pt idx="51">
                  <c:v>18.255455999999981</c:v>
                </c:pt>
                <c:pt idx="52">
                  <c:v>21.720960000000137</c:v>
                </c:pt>
                <c:pt idx="53">
                  <c:v>25.817615999999806</c:v>
                </c:pt>
                <c:pt idx="54">
                  <c:v>30.647808000000172</c:v>
                </c:pt>
                <c:pt idx="55">
                  <c:v>36.352799999999853</c:v>
                </c:pt>
                <c:pt idx="56">
                  <c:v>43.054416000000138</c:v>
                </c:pt>
                <c:pt idx="57">
                  <c:v>50.958719999999879</c:v>
                </c:pt>
                <c:pt idx="58">
                  <c:v>60.238079999999968</c:v>
                </c:pt>
                <c:pt idx="59">
                  <c:v>71.124479999999963</c:v>
                </c:pt>
                <c:pt idx="60">
                  <c:v>83.890080000000509</c:v>
                </c:pt>
                <c:pt idx="61">
                  <c:v>98.858879999999303</c:v>
                </c:pt>
                <c:pt idx="62">
                  <c:v>116.35488000000035</c:v>
                </c:pt>
                <c:pt idx="63">
                  <c:v>136.77983999999989</c:v>
                </c:pt>
                <c:pt idx="64">
                  <c:v>160.63920000000041</c:v>
                </c:pt>
                <c:pt idx="65">
                  <c:v>188.47727999999987</c:v>
                </c:pt>
                <c:pt idx="66">
                  <c:v>220.82543999999922</c:v>
                </c:pt>
                <c:pt idx="67">
                  <c:v>258.53904000000068</c:v>
                </c:pt>
                <c:pt idx="68">
                  <c:v>302.25311999999929</c:v>
                </c:pt>
                <c:pt idx="69">
                  <c:v>353.0952000000014</c:v>
                </c:pt>
                <c:pt idx="70">
                  <c:v>411.99839999999887</c:v>
                </c:pt>
                <c:pt idx="71">
                  <c:v>480.03840000000093</c:v>
                </c:pt>
                <c:pt idx="72">
                  <c:v>558.96480000000054</c:v>
                </c:pt>
                <c:pt idx="73">
                  <c:v>649.94399999999803</c:v>
                </c:pt>
                <c:pt idx="74">
                  <c:v>755.17920000000049</c:v>
                </c:pt>
                <c:pt idx="75">
                  <c:v>875.96639999999752</c:v>
                </c:pt>
                <c:pt idx="76">
                  <c:v>1015.5456000000049</c:v>
                </c:pt>
                <c:pt idx="77">
                  <c:v>1175.8607999999965</c:v>
                </c:pt>
                <c:pt idx="78">
                  <c:v>1359.6336000000042</c:v>
                </c:pt>
                <c:pt idx="79">
                  <c:v>1570.7519999999929</c:v>
                </c:pt>
                <c:pt idx="80">
                  <c:v>1812.715200000014</c:v>
                </c:pt>
                <c:pt idx="81">
                  <c:v>2089.5407999999888</c:v>
                </c:pt>
                <c:pt idx="82">
                  <c:v>2405.6352000000056</c:v>
                </c:pt>
                <c:pt idx="83">
                  <c:v>2766.4415999999887</c:v>
                </c:pt>
                <c:pt idx="84">
                  <c:v>3179.7359999999903</c:v>
                </c:pt>
                <c:pt idx="85">
                  <c:v>3648.240000000043</c:v>
                </c:pt>
                <c:pt idx="86">
                  <c:v>4179.5999999999785</c:v>
                </c:pt>
                <c:pt idx="87">
                  <c:v>4788.7199999999793</c:v>
                </c:pt>
                <c:pt idx="88">
                  <c:v>5476.8960000000307</c:v>
                </c:pt>
                <c:pt idx="89">
                  <c:v>6254.4959999999437</c:v>
                </c:pt>
                <c:pt idx="90">
                  <c:v>7139.6640000000762</c:v>
                </c:pt>
                <c:pt idx="91">
                  <c:v>8136.2879999999604</c:v>
                </c:pt>
                <c:pt idx="92">
                  <c:v>9266.3999999999796</c:v>
                </c:pt>
                <c:pt idx="93">
                  <c:v>10537.776000000045</c:v>
                </c:pt>
                <c:pt idx="94">
                  <c:v>11969.855999999971</c:v>
                </c:pt>
                <c:pt idx="95">
                  <c:v>13583.376000000084</c:v>
                </c:pt>
                <c:pt idx="96">
                  <c:v>15397.775999999916</c:v>
                </c:pt>
                <c:pt idx="97">
                  <c:v>17429.904000000017</c:v>
                </c:pt>
                <c:pt idx="98">
                  <c:v>19713.456000000002</c:v>
                </c:pt>
                <c:pt idx="99">
                  <c:v>22270.463999999934</c:v>
                </c:pt>
                <c:pt idx="100">
                  <c:v>25112.592000000142</c:v>
                </c:pt>
                <c:pt idx="101">
                  <c:v>28330.559999999805</c:v>
                </c:pt>
                <c:pt idx="102">
                  <c:v>31868.640000000149</c:v>
                </c:pt>
                <c:pt idx="103">
                  <c:v>35834.399999999921</c:v>
                </c:pt>
                <c:pt idx="104">
                  <c:v>40266.720000000016</c:v>
                </c:pt>
                <c:pt idx="105">
                  <c:v>45139.680000000022</c:v>
                </c:pt>
                <c:pt idx="106">
                  <c:v>50621.760000000068</c:v>
                </c:pt>
                <c:pt idx="107">
                  <c:v>56622.239999999838</c:v>
                </c:pt>
                <c:pt idx="108">
                  <c:v>63322.559999999954</c:v>
                </c:pt>
                <c:pt idx="109">
                  <c:v>70683.840000000069</c:v>
                </c:pt>
                <c:pt idx="110">
                  <c:v>78874.560000000332</c:v>
                </c:pt>
                <c:pt idx="111">
                  <c:v>87829.919999999984</c:v>
                </c:pt>
                <c:pt idx="112">
                  <c:v>97744.319999999556</c:v>
                </c:pt>
                <c:pt idx="113">
                  <c:v>108643.68000000002</c:v>
                </c:pt>
                <c:pt idx="114">
                  <c:v>120605.76000000093</c:v>
                </c:pt>
                <c:pt idx="115">
                  <c:v>133708.31999999954</c:v>
                </c:pt>
                <c:pt idx="116">
                  <c:v>148080.95999999851</c:v>
                </c:pt>
                <c:pt idx="117">
                  <c:v>163840.32000000271</c:v>
                </c:pt>
                <c:pt idx="118">
                  <c:v>180882.71999999817</c:v>
                </c:pt>
                <c:pt idx="119">
                  <c:v>199843.20000000022</c:v>
                </c:pt>
                <c:pt idx="120">
                  <c:v>220060.79999999932</c:v>
                </c:pt>
                <c:pt idx="121">
                  <c:v>242351.99999999956</c:v>
                </c:pt>
                <c:pt idx="122">
                  <c:v>266328.00000000332</c:v>
                </c:pt>
                <c:pt idx="123">
                  <c:v>292636.79999999772</c:v>
                </c:pt>
                <c:pt idx="124">
                  <c:v>321019.2</c:v>
                </c:pt>
                <c:pt idx="125">
                  <c:v>351475.19999999896</c:v>
                </c:pt>
                <c:pt idx="126">
                  <c:v>384782.40000000352</c:v>
                </c:pt>
                <c:pt idx="127">
                  <c:v>420292.79999999498</c:v>
                </c:pt>
                <c:pt idx="128">
                  <c:v>458913.60000000393</c:v>
                </c:pt>
                <c:pt idx="129">
                  <c:v>500126.40000000194</c:v>
                </c:pt>
                <c:pt idx="130">
                  <c:v>544449.59999999055</c:v>
                </c:pt>
                <c:pt idx="131">
                  <c:v>592272.0000000078</c:v>
                </c:pt>
                <c:pt idx="132">
                  <c:v>642945.59999999916</c:v>
                </c:pt>
                <c:pt idx="133">
                  <c:v>697507.20000000333</c:v>
                </c:pt>
                <c:pt idx="134">
                  <c:v>755567.99999999127</c:v>
                </c:pt>
                <c:pt idx="135">
                  <c:v>817257.60000001162</c:v>
                </c:pt>
                <c:pt idx="136">
                  <c:v>883094.39999999828</c:v>
                </c:pt>
                <c:pt idx="137">
                  <c:v>952819.19999998889</c:v>
                </c:pt>
                <c:pt idx="138">
                  <c:v>1027468.7999999952</c:v>
                </c:pt>
                <c:pt idx="139">
                  <c:v>1104062.4000000213</c:v>
                </c:pt>
                <c:pt idx="140">
                  <c:v>1188431.9999999835</c:v>
                </c:pt>
                <c:pt idx="141">
                  <c:v>1275264.0000000163</c:v>
                </c:pt>
                <c:pt idx="142">
                  <c:v>1365983.9999999811</c:v>
                </c:pt>
                <c:pt idx="143">
                  <c:v>1463184.0000000244</c:v>
                </c:pt>
                <c:pt idx="144">
                  <c:v>1564271.9999999816</c:v>
                </c:pt>
                <c:pt idx="145">
                  <c:v>1669247.9999999788</c:v>
                </c:pt>
                <c:pt idx="146">
                  <c:v>1780704.0000000182</c:v>
                </c:pt>
                <c:pt idx="147">
                  <c:v>1894752.0000000244</c:v>
                </c:pt>
                <c:pt idx="148">
                  <c:v>2013983.9999999639</c:v>
                </c:pt>
                <c:pt idx="149">
                  <c:v>2139696.0000000177</c:v>
                </c:pt>
                <c:pt idx="150">
                  <c:v>2266704.0000000009</c:v>
                </c:pt>
                <c:pt idx="151">
                  <c:v>2400192.0000000261</c:v>
                </c:pt>
                <c:pt idx="152">
                  <c:v>2537567.9999999478</c:v>
                </c:pt>
                <c:pt idx="153">
                  <c:v>2676240.0000000508</c:v>
                </c:pt>
                <c:pt idx="154">
                  <c:v>2822687.9999999451</c:v>
                </c:pt>
                <c:pt idx="155">
                  <c:v>2967840.0000000186</c:v>
                </c:pt>
                <c:pt idx="156">
                  <c:v>3119472.0000000624</c:v>
                </c:pt>
                <c:pt idx="157">
                  <c:v>3273695.9999998929</c:v>
                </c:pt>
                <c:pt idx="158">
                  <c:v>3426624.0000001173</c:v>
                </c:pt>
                <c:pt idx="159">
                  <c:v>3583439.9999998789</c:v>
                </c:pt>
                <c:pt idx="160">
                  <c:v>3742848.0000001462</c:v>
                </c:pt>
                <c:pt idx="161">
                  <c:v>3898367.9999998701</c:v>
                </c:pt>
                <c:pt idx="162">
                  <c:v>4059072.0000000307</c:v>
                </c:pt>
                <c:pt idx="163">
                  <c:v>4214592.0000000419</c:v>
                </c:pt>
                <c:pt idx="164">
                  <c:v>4370111.9999999097</c:v>
                </c:pt>
                <c:pt idx="165">
                  <c:v>4524336.0000000279</c:v>
                </c:pt>
                <c:pt idx="166">
                  <c:v>4670784.0000002105</c:v>
                </c:pt>
                <c:pt idx="167">
                  <c:v>4832783.9999998333</c:v>
                </c:pt>
                <c:pt idx="168">
                  <c:v>4950719.9999999152</c:v>
                </c:pt>
                <c:pt idx="169">
                  <c:v>5093279.999999986</c:v>
                </c:pt>
                <c:pt idx="170">
                  <c:v>5235840.0000000568</c:v>
                </c:pt>
                <c:pt idx="171">
                  <c:v>5352479.9999999572</c:v>
                </c:pt>
                <c:pt idx="172">
                  <c:v>5443200.0000002636</c:v>
                </c:pt>
                <c:pt idx="173">
                  <c:v>5572799.999999674</c:v>
                </c:pt>
                <c:pt idx="174">
                  <c:v>5663520.0000002682</c:v>
                </c:pt>
                <c:pt idx="175">
                  <c:v>5715359.9999997448</c:v>
                </c:pt>
                <c:pt idx="176">
                  <c:v>5819040.000000136</c:v>
                </c:pt>
                <c:pt idx="177">
                  <c:v>5832000.0000002207</c:v>
                </c:pt>
                <c:pt idx="178">
                  <c:v>5909759.9999992913</c:v>
                </c:pt>
                <c:pt idx="179">
                  <c:v>5896800.0000006454</c:v>
                </c:pt>
                <c:pt idx="180">
                  <c:v>5922719.9999996638</c:v>
                </c:pt>
                <c:pt idx="181">
                  <c:v>5896800.0000006454</c:v>
                </c:pt>
                <c:pt idx="182">
                  <c:v>5870879.9999993248</c:v>
                </c:pt>
                <c:pt idx="183">
                  <c:v>5819040.000000136</c:v>
                </c:pt>
                <c:pt idx="184">
                  <c:v>5728320.0000001173</c:v>
                </c:pt>
                <c:pt idx="185">
                  <c:v>5650560.0000001835</c:v>
                </c:pt>
                <c:pt idx="186">
                  <c:v>5520959.9999993341</c:v>
                </c:pt>
                <c:pt idx="187">
                  <c:v>5378400.0000007022</c:v>
                </c:pt>
                <c:pt idx="188">
                  <c:v>5209919.9999995986</c:v>
                </c:pt>
                <c:pt idx="189">
                  <c:v>5041440.0000002217</c:v>
                </c:pt>
                <c:pt idx="190">
                  <c:v>4795199.9999997597</c:v>
                </c:pt>
                <c:pt idx="191">
                  <c:v>4574880.0000006184</c:v>
                </c:pt>
                <c:pt idx="192">
                  <c:v>4302719.9999988358</c:v>
                </c:pt>
                <c:pt idx="193">
                  <c:v>4030560.0000005057</c:v>
                </c:pt>
                <c:pt idx="194">
                  <c:v>3693600.0000006002</c:v>
                </c:pt>
                <c:pt idx="195">
                  <c:v>3369599.9999990533</c:v>
                </c:pt>
                <c:pt idx="196">
                  <c:v>2993760.0000006198</c:v>
                </c:pt>
                <c:pt idx="197">
                  <c:v>2630880.0000005448</c:v>
                </c:pt>
                <c:pt idx="198">
                  <c:v>2203199.9999994696</c:v>
                </c:pt>
                <c:pt idx="199">
                  <c:v>1775519.9999995455</c:v>
                </c:pt>
                <c:pt idx="200">
                  <c:v>1321920.0000006026</c:v>
                </c:pt>
                <c:pt idx="201">
                  <c:v>855359.99999984819</c:v>
                </c:pt>
                <c:pt idx="202">
                  <c:v>349919.99999941472</c:v>
                </c:pt>
                <c:pt idx="203">
                  <c:v>-129599.99999969796</c:v>
                </c:pt>
                <c:pt idx="204">
                  <c:v>-686879.99999932002</c:v>
                </c:pt>
                <c:pt idx="205">
                  <c:v>-1192320.0000009045</c:v>
                </c:pt>
                <c:pt idx="206">
                  <c:v>-1775519.9999995455</c:v>
                </c:pt>
                <c:pt idx="207">
                  <c:v>-2306880.000000149</c:v>
                </c:pt>
                <c:pt idx="208">
                  <c:v>-2903039.9999994501</c:v>
                </c:pt>
                <c:pt idx="209">
                  <c:v>-3460320.0000002231</c:v>
                </c:pt>
                <c:pt idx="210">
                  <c:v>-4056480.0000006757</c:v>
                </c:pt>
                <c:pt idx="211">
                  <c:v>-4613759.9999991469</c:v>
                </c:pt>
                <c:pt idx="212">
                  <c:v>-5222880.0000002589</c:v>
                </c:pt>
                <c:pt idx="213">
                  <c:v>-5793120.000000542</c:v>
                </c:pt>
                <c:pt idx="214">
                  <c:v>-6363360.0000008242</c:v>
                </c:pt>
                <c:pt idx="215">
                  <c:v>-6920639.9999981439</c:v>
                </c:pt>
                <c:pt idx="216">
                  <c:v>-7490879.9999995781</c:v>
                </c:pt>
                <c:pt idx="217">
                  <c:v>-8035200.000001993</c:v>
                </c:pt>
                <c:pt idx="218">
                  <c:v>-8553599.9999984819</c:v>
                </c:pt>
                <c:pt idx="219">
                  <c:v>-9059040.0000000671</c:v>
                </c:pt>
                <c:pt idx="220">
                  <c:v>-9564480.0000016522</c:v>
                </c:pt>
                <c:pt idx="221">
                  <c:v>-10031039.999997802</c:v>
                </c:pt>
                <c:pt idx="222">
                  <c:v>-10471680.00000184</c:v>
                </c:pt>
                <c:pt idx="223">
                  <c:v>-10873439.999998141</c:v>
                </c:pt>
                <c:pt idx="224">
                  <c:v>-11288160.000003159</c:v>
                </c:pt>
                <c:pt idx="225">
                  <c:v>-11638079.999996819</c:v>
                </c:pt>
                <c:pt idx="226">
                  <c:v>-11962080.000000669</c:v>
                </c:pt>
                <c:pt idx="227">
                  <c:v>-12247200.000001386</c:v>
                </c:pt>
                <c:pt idx="228">
                  <c:v>-12519359.999997988</c:v>
                </c:pt>
                <c:pt idx="229">
                  <c:v>-12778560.000001987</c:v>
                </c:pt>
                <c:pt idx="230">
                  <c:v>-12830399.999997724</c:v>
                </c:pt>
                <c:pt idx="231">
                  <c:v>-13089600.000001723</c:v>
                </c:pt>
                <c:pt idx="232">
                  <c:v>-13219199.999999119</c:v>
                </c:pt>
                <c:pt idx="233">
                  <c:v>-13089600.000001723</c:v>
                </c:pt>
                <c:pt idx="234">
                  <c:v>-13348799.999998817</c:v>
                </c:pt>
                <c:pt idx="235">
                  <c:v>-13348799.999998817</c:v>
                </c:pt>
                <c:pt idx="236">
                  <c:v>-12960000.000002027</c:v>
                </c:pt>
                <c:pt idx="237">
                  <c:v>-13219199.999999119</c:v>
                </c:pt>
                <c:pt idx="238">
                  <c:v>-12998880.000000553</c:v>
                </c:pt>
                <c:pt idx="239">
                  <c:v>-12739679.999998856</c:v>
                </c:pt>
                <c:pt idx="240">
                  <c:v>-12571200.00000063</c:v>
                </c:pt>
                <c:pt idx="241">
                  <c:v>-12312000.000001233</c:v>
                </c:pt>
                <c:pt idx="242">
                  <c:v>-12052799.999997234</c:v>
                </c:pt>
                <c:pt idx="243">
                  <c:v>-11715840.000000782</c:v>
                </c:pt>
                <c:pt idx="244">
                  <c:v>-11378880.000002027</c:v>
                </c:pt>
                <c:pt idx="245">
                  <c:v>-10990079.999998329</c:v>
                </c:pt>
                <c:pt idx="246">
                  <c:v>-10575360.000000216</c:v>
                </c:pt>
                <c:pt idx="247">
                  <c:v>-10147680.000000292</c:v>
                </c:pt>
                <c:pt idx="248">
                  <c:v>-9681119.9999995381</c:v>
                </c:pt>
                <c:pt idx="249">
                  <c:v>-9188639.9999997653</c:v>
                </c:pt>
                <c:pt idx="250">
                  <c:v>-8696160.0000022948</c:v>
                </c:pt>
                <c:pt idx="251">
                  <c:v>-8164799.9999970868</c:v>
                </c:pt>
                <c:pt idx="252">
                  <c:v>-7620480.0000015777</c:v>
                </c:pt>
                <c:pt idx="253">
                  <c:v>-7076159.9999991627</c:v>
                </c:pt>
                <c:pt idx="254">
                  <c:v>-6518880.0000018431</c:v>
                </c:pt>
                <c:pt idx="255">
                  <c:v>-5922719.9999979381</c:v>
                </c:pt>
                <c:pt idx="256">
                  <c:v>-5378400.0000001267</c:v>
                </c:pt>
                <c:pt idx="257">
                  <c:v>-4769280.0000001658</c:v>
                </c:pt>
                <c:pt idx="258">
                  <c:v>-4199040.0000010338</c:v>
                </c:pt>
                <c:pt idx="259">
                  <c:v>-3615839.9999989397</c:v>
                </c:pt>
                <c:pt idx="260">
                  <c:v>-3032640.000000299</c:v>
                </c:pt>
                <c:pt idx="261">
                  <c:v>-2475360.0000006771</c:v>
                </c:pt>
                <c:pt idx="262">
                  <c:v>-1892159.999998583</c:v>
                </c:pt>
                <c:pt idx="263">
                  <c:v>-1360800.0000014328</c:v>
                </c:pt>
                <c:pt idx="264">
                  <c:v>-803519.99999950861</c:v>
                </c:pt>
                <c:pt idx="265">
                  <c:v>-285119.99999956571</c:v>
                </c:pt>
                <c:pt idx="266">
                  <c:v>246239.99999988655</c:v>
                </c:pt>
                <c:pt idx="267">
                  <c:v>712799.99999948987</c:v>
                </c:pt>
                <c:pt idx="268">
                  <c:v>1205280.000000414</c:v>
                </c:pt>
                <c:pt idx="269">
                  <c:v>1671840.0000000172</c:v>
                </c:pt>
                <c:pt idx="270">
                  <c:v>2099519.9999999413</c:v>
                </c:pt>
                <c:pt idx="271">
                  <c:v>2514239.9999992051</c:v>
                </c:pt>
                <c:pt idx="272">
                  <c:v>2903040.0000017523</c:v>
                </c:pt>
                <c:pt idx="273">
                  <c:v>3265919.9999983739</c:v>
                </c:pt>
                <c:pt idx="274">
                  <c:v>3628800.0000007516</c:v>
                </c:pt>
                <c:pt idx="275">
                  <c:v>3939839.999999336</c:v>
                </c:pt>
                <c:pt idx="276">
                  <c:v>4237920.0000007134</c:v>
                </c:pt>
                <c:pt idx="277">
                  <c:v>4497120.000000109</c:v>
                </c:pt>
                <c:pt idx="278">
                  <c:v>4756319.9999995045</c:v>
                </c:pt>
                <c:pt idx="279">
                  <c:v>4963680.0000002878</c:v>
                </c:pt>
                <c:pt idx="280">
                  <c:v>5184000.0000000047</c:v>
                </c:pt>
                <c:pt idx="281">
                  <c:v>5326559.9999997877</c:v>
                </c:pt>
                <c:pt idx="282">
                  <c:v>5495040.0000003157</c:v>
                </c:pt>
                <c:pt idx="283">
                  <c:v>5611679.9999999283</c:v>
                </c:pt>
                <c:pt idx="284">
                  <c:v>5728319.9999995418</c:v>
                </c:pt>
                <c:pt idx="285">
                  <c:v>5780160.0000004573</c:v>
                </c:pt>
                <c:pt idx="286">
                  <c:v>5857919.9999998156</c:v>
                </c:pt>
                <c:pt idx="287">
                  <c:v>5896800.0000000698</c:v>
                </c:pt>
                <c:pt idx="288">
                  <c:v>5922720.0000002393</c:v>
                </c:pt>
                <c:pt idx="289">
                  <c:v>5896799.9999994943</c:v>
                </c:pt>
                <c:pt idx="290">
                  <c:v>5909760.0000001546</c:v>
                </c:pt>
                <c:pt idx="291">
                  <c:v>5857920.0000001034</c:v>
                </c:pt>
                <c:pt idx="292">
                  <c:v>5819040.000000136</c:v>
                </c:pt>
                <c:pt idx="293">
                  <c:v>5754239.9999997113</c:v>
                </c:pt>
                <c:pt idx="294">
                  <c:v>5676480.000000353</c:v>
                </c:pt>
                <c:pt idx="295">
                  <c:v>5585759.9999997588</c:v>
                </c:pt>
                <c:pt idx="296">
                  <c:v>5482079.9999999432</c:v>
                </c:pt>
                <c:pt idx="297">
                  <c:v>5378400.0000001267</c:v>
                </c:pt>
                <c:pt idx="298">
                  <c:v>5261759.9999999385</c:v>
                </c:pt>
                <c:pt idx="299">
                  <c:v>5132159.9999999525</c:v>
                </c:pt>
                <c:pt idx="300">
                  <c:v>4989600.0000001695</c:v>
                </c:pt>
                <c:pt idx="301">
                  <c:v>4863887.999999864</c:v>
                </c:pt>
                <c:pt idx="302">
                  <c:v>4710960.0000000708</c:v>
                </c:pt>
                <c:pt idx="303">
                  <c:v>4564511.9999998882</c:v>
                </c:pt>
                <c:pt idx="304">
                  <c:v>4408992.0000001648</c:v>
                </c:pt>
                <c:pt idx="305">
                  <c:v>4254767.9999999022</c:v>
                </c:pt>
                <c:pt idx="306">
                  <c:v>4097951.9999999977</c:v>
                </c:pt>
                <c:pt idx="307">
                  <c:v>3941135.9999999488</c:v>
                </c:pt>
                <c:pt idx="308">
                  <c:v>3783024.0000001504</c:v>
                </c:pt>
                <c:pt idx="309">
                  <c:v>3623615.9999998831</c:v>
                </c:pt>
                <c:pt idx="310">
                  <c:v>3466799.9999999781</c:v>
                </c:pt>
                <c:pt idx="311">
                  <c:v>3312576.0000000754</c:v>
                </c:pt>
                <c:pt idx="312">
                  <c:v>3158352.0000000293</c:v>
                </c:pt>
                <c:pt idx="313">
                  <c:v>3006719.9999999134</c:v>
                </c:pt>
                <c:pt idx="314">
                  <c:v>2860272.0000000186</c:v>
                </c:pt>
                <c:pt idx="315">
                  <c:v>2713824.0000000522</c:v>
                </c:pt>
                <c:pt idx="316">
                  <c:v>2572559.9999999469</c:v>
                </c:pt>
                <c:pt idx="317">
                  <c:v>2433887.9999999879</c:v>
                </c:pt>
                <c:pt idx="318">
                  <c:v>2301696.0000000717</c:v>
                </c:pt>
                <c:pt idx="319">
                  <c:v>2172095.9999999423</c:v>
                </c:pt>
                <c:pt idx="320">
                  <c:v>2045088.000000031</c:v>
                </c:pt>
                <c:pt idx="321">
                  <c:v>1924559.9999999823</c:v>
                </c:pt>
                <c:pt idx="322">
                  <c:v>1810512.0000000121</c:v>
                </c:pt>
                <c:pt idx="323">
                  <c:v>1696463.99999997</c:v>
                </c:pt>
                <c:pt idx="324">
                  <c:v>1591488.0000000088</c:v>
                </c:pt>
                <c:pt idx="325">
                  <c:v>1487808.000000013</c:v>
                </c:pt>
                <c:pt idx="326">
                  <c:v>1391904.0000000251</c:v>
                </c:pt>
                <c:pt idx="327">
                  <c:v>1297295.9999999665</c:v>
                </c:pt>
                <c:pt idx="328">
                  <c:v>1210464.0000000056</c:v>
                </c:pt>
                <c:pt idx="329">
                  <c:v>1124798.4000000062</c:v>
                </c:pt>
                <c:pt idx="330">
                  <c:v>1047167.9999999861</c:v>
                </c:pt>
                <c:pt idx="331">
                  <c:v>971481.60000000393</c:v>
                </c:pt>
                <c:pt idx="332">
                  <c:v>900590.40000001574</c:v>
                </c:pt>
                <c:pt idx="333">
                  <c:v>833846.39999998501</c:v>
                </c:pt>
                <c:pt idx="334">
                  <c:v>770990.40000000305</c:v>
                </c:pt>
                <c:pt idx="335">
                  <c:v>711892.80000000331</c:v>
                </c:pt>
                <c:pt idx="336">
                  <c:v>656812.80000000214</c:v>
                </c:pt>
                <c:pt idx="337">
                  <c:v>604843.19999999157</c:v>
                </c:pt>
                <c:pt idx="338">
                  <c:v>556372.80000000971</c:v>
                </c:pt>
                <c:pt idx="339">
                  <c:v>511271.99999998976</c:v>
                </c:pt>
                <c:pt idx="340">
                  <c:v>469281.60000000527</c:v>
                </c:pt>
                <c:pt idx="341">
                  <c:v>429883.20000000094</c:v>
                </c:pt>
                <c:pt idx="342">
                  <c:v>393595.19999999617</c:v>
                </c:pt>
                <c:pt idx="343">
                  <c:v>359769.6000000037</c:v>
                </c:pt>
                <c:pt idx="344">
                  <c:v>328665.59999999957</c:v>
                </c:pt>
                <c:pt idx="345">
                  <c:v>299635.20000000112</c:v>
                </c:pt>
                <c:pt idx="346">
                  <c:v>272937.59999999776</c:v>
                </c:pt>
                <c:pt idx="347">
                  <c:v>248313.60000000012</c:v>
                </c:pt>
                <c:pt idx="348">
                  <c:v>225763.19999999917</c:v>
                </c:pt>
                <c:pt idx="349">
                  <c:v>204638.40000000098</c:v>
                </c:pt>
                <c:pt idx="350">
                  <c:v>185664.96000000124</c:v>
                </c:pt>
                <c:pt idx="351">
                  <c:v>168078.23999999778</c:v>
                </c:pt>
                <c:pt idx="352">
                  <c:v>151994.88000000111</c:v>
                </c:pt>
                <c:pt idx="353">
                  <c:v>137272.32000000085</c:v>
                </c:pt>
                <c:pt idx="354">
                  <c:v>123845.75999999854</c:v>
                </c:pt>
                <c:pt idx="355">
                  <c:v>111611.5200000015</c:v>
                </c:pt>
                <c:pt idx="356">
                  <c:v>100439.99999999815</c:v>
                </c:pt>
                <c:pt idx="357">
                  <c:v>90292.320000001098</c:v>
                </c:pt>
                <c:pt idx="358">
                  <c:v>81090.720000000088</c:v>
                </c:pt>
                <c:pt idx="359">
                  <c:v>72705.599999999875</c:v>
                </c:pt>
                <c:pt idx="360">
                  <c:v>577795.67999999993</c:v>
                </c:pt>
              </c:numCache>
            </c:numRef>
          </c:yVal>
          <c:smooth val="1"/>
          <c:extLst>
            <c:ext xmlns:c16="http://schemas.microsoft.com/office/drawing/2014/chart" uri="{C3380CC4-5D6E-409C-BE32-E72D297353CC}">
              <c16:uniqueId val="{00000002-9A03-064F-9FCA-388A4F7E47D7}"/>
            </c:ext>
          </c:extLst>
        </c:ser>
        <c:ser>
          <c:idx val="2"/>
          <c:order val="3"/>
          <c:tx>
            <c:v>Acceleration @ 8000 rpm</c:v>
          </c:tx>
          <c:spPr>
            <a:ln w="12700">
              <a:solidFill>
                <a:srgbClr val="00ABEA"/>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Data'!$O$3:$O$363</c:f>
              <c:numCache>
                <c:formatCode>0.00E+00</c:formatCode>
                <c:ptCount val="361"/>
                <c:pt idx="0">
                  <c:v>-1.4692147199999998E-2</c:v>
                </c:pt>
                <c:pt idx="1">
                  <c:v>1.3893119999999995E-3</c:v>
                </c:pt>
                <c:pt idx="2">
                  <c:v>1.7572608000000008E-3</c:v>
                </c:pt>
                <c:pt idx="3">
                  <c:v>2.202854399999996E-3</c:v>
                </c:pt>
                <c:pt idx="4">
                  <c:v>2.7583487999999975E-3</c:v>
                </c:pt>
                <c:pt idx="5">
                  <c:v>3.4502400000000133E-3</c:v>
                </c:pt>
                <c:pt idx="6">
                  <c:v>4.3110143999999873E-3</c:v>
                </c:pt>
                <c:pt idx="7">
                  <c:v>5.3812224000000033E-3</c:v>
                </c:pt>
                <c:pt idx="8">
                  <c:v>6.709247999999994E-3</c:v>
                </c:pt>
                <c:pt idx="9">
                  <c:v>8.357529600000007E-3</c:v>
                </c:pt>
                <c:pt idx="10">
                  <c:v>1.0399334400000007E-2</c:v>
                </c:pt>
                <c:pt idx="11">
                  <c:v>1.292451840000002E-2</c:v>
                </c:pt>
                <c:pt idx="12">
                  <c:v>1.6047359999999938E-2</c:v>
                </c:pt>
                <c:pt idx="13">
                  <c:v>1.990656000000008E-2</c:v>
                </c:pt>
                <c:pt idx="14">
                  <c:v>2.4659711999999879E-2</c:v>
                </c:pt>
                <c:pt idx="15">
                  <c:v>3.0528000000000131E-2</c:v>
                </c:pt>
                <c:pt idx="16">
                  <c:v>3.7739519999999999E-2</c:v>
                </c:pt>
                <c:pt idx="17">
                  <c:v>4.6612223999999883E-2</c:v>
                </c:pt>
                <c:pt idx="18">
                  <c:v>5.7512448000000001E-2</c:v>
                </c:pt>
                <c:pt idx="19">
                  <c:v>7.0882560000000108E-2</c:v>
                </c:pt>
                <c:pt idx="20">
                  <c:v>8.7270912000000145E-2</c:v>
                </c:pt>
                <c:pt idx="21">
                  <c:v>0.1073134079999996</c:v>
                </c:pt>
                <c:pt idx="22">
                  <c:v>0.13185792000000005</c:v>
                </c:pt>
                <c:pt idx="23">
                  <c:v>0.16183295999999989</c:v>
                </c:pt>
                <c:pt idx="24">
                  <c:v>0.19839744000000054</c:v>
                </c:pt>
                <c:pt idx="25">
                  <c:v>0.24293376</c:v>
                </c:pt>
                <c:pt idx="26">
                  <c:v>0.2972390399999994</c:v>
                </c:pt>
                <c:pt idx="27">
                  <c:v>0.36324864000000107</c:v>
                </c:pt>
                <c:pt idx="28">
                  <c:v>0.44338175999999957</c:v>
                </c:pt>
                <c:pt idx="29">
                  <c:v>0.54074879999999914</c:v>
                </c:pt>
                <c:pt idx="30">
                  <c:v>0.65869055999999937</c:v>
                </c:pt>
                <c:pt idx="31">
                  <c:v>0.80153856000000312</c:v>
                </c:pt>
                <c:pt idx="32">
                  <c:v>0.97440767999999811</c:v>
                </c:pt>
                <c:pt idx="33">
                  <c:v>1.1831039999999959</c:v>
                </c:pt>
                <c:pt idx="34">
                  <c:v>1.4349312000000094</c:v>
                </c:pt>
                <c:pt idx="35">
                  <c:v>1.7390591999999885</c:v>
                </c:pt>
                <c:pt idx="36">
                  <c:v>2.1047040000000079</c:v>
                </c:pt>
                <c:pt idx="37">
                  <c:v>2.5449984000000012</c:v>
                </c:pt>
                <c:pt idx="38">
                  <c:v>3.0735359999999936</c:v>
                </c:pt>
                <c:pt idx="39">
                  <c:v>3.7087488000000066</c:v>
                </c:pt>
                <c:pt idx="40">
                  <c:v>4.4695296000000093</c:v>
                </c:pt>
                <c:pt idx="41">
                  <c:v>5.3812223999999693</c:v>
                </c:pt>
                <c:pt idx="42">
                  <c:v>6.4717056000000079</c:v>
                </c:pt>
                <c:pt idx="43">
                  <c:v>7.7750784000000159</c:v>
                </c:pt>
                <c:pt idx="44">
                  <c:v>9.3288960000000269</c:v>
                </c:pt>
                <c:pt idx="45">
                  <c:v>11.188223999999909</c:v>
                </c:pt>
                <c:pt idx="46">
                  <c:v>13.393152000000063</c:v>
                </c:pt>
                <c:pt idx="47">
                  <c:v>16.022015999999994</c:v>
                </c:pt>
                <c:pt idx="48">
                  <c:v>19.143936000000057</c:v>
                </c:pt>
                <c:pt idx="49">
                  <c:v>22.855679999999936</c:v>
                </c:pt>
                <c:pt idx="50">
                  <c:v>27.249407999999978</c:v>
                </c:pt>
                <c:pt idx="51">
                  <c:v>32.454143999999964</c:v>
                </c:pt>
                <c:pt idx="52">
                  <c:v>38.615040000000242</c:v>
                </c:pt>
                <c:pt idx="53">
                  <c:v>45.89798399999966</c:v>
                </c:pt>
                <c:pt idx="54">
                  <c:v>54.484992000000304</c:v>
                </c:pt>
                <c:pt idx="55">
                  <c:v>64.627199999999732</c:v>
                </c:pt>
                <c:pt idx="56">
                  <c:v>76.541184000000257</c:v>
                </c:pt>
                <c:pt idx="57">
                  <c:v>90.59327999999978</c:v>
                </c:pt>
                <c:pt idx="58">
                  <c:v>107.08991999999995</c:v>
                </c:pt>
                <c:pt idx="59">
                  <c:v>126.44351999999994</c:v>
                </c:pt>
                <c:pt idx="60">
                  <c:v>149.13792000000092</c:v>
                </c:pt>
                <c:pt idx="61">
                  <c:v>175.74911999999875</c:v>
                </c:pt>
                <c:pt idx="62">
                  <c:v>206.85312000000062</c:v>
                </c:pt>
                <c:pt idx="63">
                  <c:v>243.16415999999984</c:v>
                </c:pt>
                <c:pt idx="64">
                  <c:v>285.58080000000069</c:v>
                </c:pt>
                <c:pt idx="65">
                  <c:v>335.07071999999977</c:v>
                </c:pt>
                <c:pt idx="66">
                  <c:v>392.57855999999862</c:v>
                </c:pt>
                <c:pt idx="67">
                  <c:v>459.62496000000118</c:v>
                </c:pt>
                <c:pt idx="68">
                  <c:v>537.33887999999865</c:v>
                </c:pt>
                <c:pt idx="69">
                  <c:v>627.72480000000257</c:v>
                </c:pt>
                <c:pt idx="70">
                  <c:v>732.44159999999795</c:v>
                </c:pt>
                <c:pt idx="71">
                  <c:v>853.40160000000162</c:v>
                </c:pt>
                <c:pt idx="72">
                  <c:v>993.715200000001</c:v>
                </c:pt>
                <c:pt idx="73">
                  <c:v>1155.4559999999965</c:v>
                </c:pt>
                <c:pt idx="74">
                  <c:v>1342.5408000000009</c:v>
                </c:pt>
                <c:pt idx="75">
                  <c:v>1557.2735999999954</c:v>
                </c:pt>
                <c:pt idx="76">
                  <c:v>1805.4144000000088</c:v>
                </c:pt>
                <c:pt idx="77">
                  <c:v>2090.4191999999935</c:v>
                </c:pt>
                <c:pt idx="78">
                  <c:v>2417.1264000000074</c:v>
                </c:pt>
                <c:pt idx="79">
                  <c:v>2792.4479999999871</c:v>
                </c:pt>
                <c:pt idx="80">
                  <c:v>3222.6048000000251</c:v>
                </c:pt>
                <c:pt idx="81">
                  <c:v>3714.73919999998</c:v>
                </c:pt>
                <c:pt idx="82">
                  <c:v>4276.68480000001</c:v>
                </c:pt>
                <c:pt idx="83">
                  <c:v>4918.1183999999803</c:v>
                </c:pt>
                <c:pt idx="84">
                  <c:v>5652.8639999999832</c:v>
                </c:pt>
                <c:pt idx="85">
                  <c:v>6485.7600000000766</c:v>
                </c:pt>
                <c:pt idx="86">
                  <c:v>7430.3999999999623</c:v>
                </c:pt>
                <c:pt idx="87">
                  <c:v>8513.2799999999643</c:v>
                </c:pt>
                <c:pt idx="88">
                  <c:v>9736.7040000000543</c:v>
                </c:pt>
                <c:pt idx="89">
                  <c:v>11119.103999999901</c:v>
                </c:pt>
                <c:pt idx="90">
                  <c:v>12692.736000000135</c:v>
                </c:pt>
                <c:pt idx="91">
                  <c:v>14464.51199999993</c:v>
                </c:pt>
                <c:pt idx="92">
                  <c:v>16473.599999999962</c:v>
                </c:pt>
                <c:pt idx="93">
                  <c:v>18733.824000000081</c:v>
                </c:pt>
                <c:pt idx="94">
                  <c:v>21279.743999999948</c:v>
                </c:pt>
                <c:pt idx="95">
                  <c:v>24148.224000000147</c:v>
                </c:pt>
                <c:pt idx="96">
                  <c:v>27373.823999999851</c:v>
                </c:pt>
                <c:pt idx="97">
                  <c:v>30986.496000000028</c:v>
                </c:pt>
                <c:pt idx="98">
                  <c:v>35046.144</c:v>
                </c:pt>
                <c:pt idx="99">
                  <c:v>39591.935999999885</c:v>
                </c:pt>
                <c:pt idx="100">
                  <c:v>44644.608000000255</c:v>
                </c:pt>
                <c:pt idx="101">
                  <c:v>50365.439999999653</c:v>
                </c:pt>
                <c:pt idx="102">
                  <c:v>56655.360000000263</c:v>
                </c:pt>
                <c:pt idx="103">
                  <c:v>63705.59999999986</c:v>
                </c:pt>
                <c:pt idx="104">
                  <c:v>71585.280000000028</c:v>
                </c:pt>
                <c:pt idx="105">
                  <c:v>80248.320000000036</c:v>
                </c:pt>
                <c:pt idx="106">
                  <c:v>89994.240000000107</c:v>
                </c:pt>
                <c:pt idx="107">
                  <c:v>100661.75999999972</c:v>
                </c:pt>
                <c:pt idx="108">
                  <c:v>112573.43999999992</c:v>
                </c:pt>
                <c:pt idx="109">
                  <c:v>125660.16000000013</c:v>
                </c:pt>
                <c:pt idx="110">
                  <c:v>140221.44000000058</c:v>
                </c:pt>
                <c:pt idx="111">
                  <c:v>156142.07999999996</c:v>
                </c:pt>
                <c:pt idx="112">
                  <c:v>173767.67999999921</c:v>
                </c:pt>
                <c:pt idx="113">
                  <c:v>193144.32000000004</c:v>
                </c:pt>
                <c:pt idx="114">
                  <c:v>214410.24000000165</c:v>
                </c:pt>
                <c:pt idx="115">
                  <c:v>237703.67999999921</c:v>
                </c:pt>
                <c:pt idx="116">
                  <c:v>263255.03999999736</c:v>
                </c:pt>
                <c:pt idx="117">
                  <c:v>291271.68000000482</c:v>
                </c:pt>
                <c:pt idx="118">
                  <c:v>321569.27999999671</c:v>
                </c:pt>
                <c:pt idx="119">
                  <c:v>355276.8000000004</c:v>
                </c:pt>
                <c:pt idx="120">
                  <c:v>391219.19999999879</c:v>
                </c:pt>
                <c:pt idx="121">
                  <c:v>430847.99999999924</c:v>
                </c:pt>
                <c:pt idx="122">
                  <c:v>473472.00000000588</c:v>
                </c:pt>
                <c:pt idx="123">
                  <c:v>520243.19999999594</c:v>
                </c:pt>
                <c:pt idx="124">
                  <c:v>570700.80000000005</c:v>
                </c:pt>
                <c:pt idx="125">
                  <c:v>624844.79999999818</c:v>
                </c:pt>
                <c:pt idx="126">
                  <c:v>684057.60000000626</c:v>
                </c:pt>
                <c:pt idx="127">
                  <c:v>747187.19999999111</c:v>
                </c:pt>
                <c:pt idx="128">
                  <c:v>815846.40000000701</c:v>
                </c:pt>
                <c:pt idx="129">
                  <c:v>889113.60000000347</c:v>
                </c:pt>
                <c:pt idx="130">
                  <c:v>967910.39999998314</c:v>
                </c:pt>
                <c:pt idx="131">
                  <c:v>1052928.0000000137</c:v>
                </c:pt>
                <c:pt idx="132">
                  <c:v>1143014.3999999985</c:v>
                </c:pt>
                <c:pt idx="133">
                  <c:v>1240012.8000000059</c:v>
                </c:pt>
                <c:pt idx="134">
                  <c:v>1343231.9999999844</c:v>
                </c:pt>
                <c:pt idx="135">
                  <c:v>1452902.4000000206</c:v>
                </c:pt>
                <c:pt idx="136">
                  <c:v>1569945.5999999968</c:v>
                </c:pt>
                <c:pt idx="137">
                  <c:v>1693900.7999999803</c:v>
                </c:pt>
                <c:pt idx="138">
                  <c:v>1826611.1999999913</c:v>
                </c:pt>
                <c:pt idx="139">
                  <c:v>1962777.600000038</c:v>
                </c:pt>
                <c:pt idx="140">
                  <c:v>2112767.9999999707</c:v>
                </c:pt>
                <c:pt idx="141">
                  <c:v>2267136.0000000293</c:v>
                </c:pt>
                <c:pt idx="142">
                  <c:v>2428415.9999999665</c:v>
                </c:pt>
                <c:pt idx="143">
                  <c:v>2601216.0000000433</c:v>
                </c:pt>
                <c:pt idx="144">
                  <c:v>2780927.9999999674</c:v>
                </c:pt>
                <c:pt idx="145">
                  <c:v>2967551.9999999623</c:v>
                </c:pt>
                <c:pt idx="146">
                  <c:v>3165696.0000000326</c:v>
                </c:pt>
                <c:pt idx="147">
                  <c:v>3368448.0000000433</c:v>
                </c:pt>
                <c:pt idx="148">
                  <c:v>3580415.9999999357</c:v>
                </c:pt>
                <c:pt idx="149">
                  <c:v>3803904.0000000312</c:v>
                </c:pt>
                <c:pt idx="150">
                  <c:v>4029696.0000000014</c:v>
                </c:pt>
                <c:pt idx="151">
                  <c:v>4267008.0000000466</c:v>
                </c:pt>
                <c:pt idx="152">
                  <c:v>4511231.9999999069</c:v>
                </c:pt>
                <c:pt idx="153">
                  <c:v>4757760.0000000903</c:v>
                </c:pt>
                <c:pt idx="154">
                  <c:v>5018111.9999999022</c:v>
                </c:pt>
                <c:pt idx="155">
                  <c:v>5276160.0000000326</c:v>
                </c:pt>
                <c:pt idx="156">
                  <c:v>5545728.0000001108</c:v>
                </c:pt>
                <c:pt idx="157">
                  <c:v>5819903.9999998091</c:v>
                </c:pt>
                <c:pt idx="158">
                  <c:v>6091776.0000002086</c:v>
                </c:pt>
                <c:pt idx="159">
                  <c:v>6370559.9999997839</c:v>
                </c:pt>
                <c:pt idx="160">
                  <c:v>6653952.0000002598</c:v>
                </c:pt>
                <c:pt idx="161">
                  <c:v>6930431.999999769</c:v>
                </c:pt>
                <c:pt idx="162">
                  <c:v>7216128.0000000549</c:v>
                </c:pt>
                <c:pt idx="163">
                  <c:v>7492608.0000000754</c:v>
                </c:pt>
                <c:pt idx="164">
                  <c:v>7769087.9999998398</c:v>
                </c:pt>
                <c:pt idx="165">
                  <c:v>8043264.0000000503</c:v>
                </c:pt>
                <c:pt idx="166">
                  <c:v>8303616.0000003744</c:v>
                </c:pt>
                <c:pt idx="167">
                  <c:v>8591615.9999997038</c:v>
                </c:pt>
                <c:pt idx="168">
                  <c:v>8801279.9999998491</c:v>
                </c:pt>
                <c:pt idx="169">
                  <c:v>9054719.9999999739</c:v>
                </c:pt>
                <c:pt idx="170">
                  <c:v>9308160.0000001006</c:v>
                </c:pt>
                <c:pt idx="171">
                  <c:v>9515519.9999999236</c:v>
                </c:pt>
                <c:pt idx="172">
                  <c:v>9676800.0000004694</c:v>
                </c:pt>
                <c:pt idx="173">
                  <c:v>9907199.9999994207</c:v>
                </c:pt>
                <c:pt idx="174">
                  <c:v>10068480.000000477</c:v>
                </c:pt>
                <c:pt idx="175">
                  <c:v>10160639.999999546</c:v>
                </c:pt>
                <c:pt idx="176">
                  <c:v>10344960.000000242</c:v>
                </c:pt>
                <c:pt idx="177">
                  <c:v>10368000.000000393</c:v>
                </c:pt>
                <c:pt idx="178">
                  <c:v>10506239.999998741</c:v>
                </c:pt>
                <c:pt idx="179">
                  <c:v>10483200.000001147</c:v>
                </c:pt>
                <c:pt idx="180">
                  <c:v>10529279.999999404</c:v>
                </c:pt>
                <c:pt idx="181">
                  <c:v>10483200.000001147</c:v>
                </c:pt>
                <c:pt idx="182">
                  <c:v>10437119.999998799</c:v>
                </c:pt>
                <c:pt idx="183">
                  <c:v>10344960.000000242</c:v>
                </c:pt>
                <c:pt idx="184">
                  <c:v>10183680.000000209</c:v>
                </c:pt>
                <c:pt idx="185">
                  <c:v>10045440.000000326</c:v>
                </c:pt>
                <c:pt idx="186">
                  <c:v>9815039.9999988172</c:v>
                </c:pt>
                <c:pt idx="187">
                  <c:v>9561600.0000012498</c:v>
                </c:pt>
                <c:pt idx="188">
                  <c:v>9262079.9999992866</c:v>
                </c:pt>
                <c:pt idx="189">
                  <c:v>8962560.0000003949</c:v>
                </c:pt>
                <c:pt idx="190">
                  <c:v>8524799.9999995735</c:v>
                </c:pt>
                <c:pt idx="191">
                  <c:v>8133120.0000010999</c:v>
                </c:pt>
                <c:pt idx="192">
                  <c:v>7649279.9999979297</c:v>
                </c:pt>
                <c:pt idx="193">
                  <c:v>7165440.0000008987</c:v>
                </c:pt>
                <c:pt idx="194">
                  <c:v>6566400.0000010673</c:v>
                </c:pt>
                <c:pt idx="195">
                  <c:v>5990399.9999983171</c:v>
                </c:pt>
                <c:pt idx="196">
                  <c:v>5322240.0000011018</c:v>
                </c:pt>
                <c:pt idx="197">
                  <c:v>4677120.0000009686</c:v>
                </c:pt>
                <c:pt idx="198">
                  <c:v>3916799.999999057</c:v>
                </c:pt>
                <c:pt idx="199">
                  <c:v>3156479.9999991921</c:v>
                </c:pt>
                <c:pt idx="200">
                  <c:v>2350080.0000010715</c:v>
                </c:pt>
                <c:pt idx="201">
                  <c:v>1520639.9999997301</c:v>
                </c:pt>
                <c:pt idx="202">
                  <c:v>622079.99999895948</c:v>
                </c:pt>
                <c:pt idx="203">
                  <c:v>-230399.99999946303</c:v>
                </c:pt>
                <c:pt idx="204">
                  <c:v>-1221119.9999987911</c:v>
                </c:pt>
                <c:pt idx="205">
                  <c:v>-2119680.0000016084</c:v>
                </c:pt>
                <c:pt idx="206">
                  <c:v>-3156479.9999991921</c:v>
                </c:pt>
                <c:pt idx="207">
                  <c:v>-4101120.0000002645</c:v>
                </c:pt>
                <c:pt idx="208">
                  <c:v>-5160959.9999990221</c:v>
                </c:pt>
                <c:pt idx="209">
                  <c:v>-6151680.0000003967</c:v>
                </c:pt>
                <c:pt idx="210">
                  <c:v>-7211520.0000012014</c:v>
                </c:pt>
                <c:pt idx="211">
                  <c:v>-8202239.9999984829</c:v>
                </c:pt>
                <c:pt idx="212">
                  <c:v>-9285120.0000004619</c:v>
                </c:pt>
                <c:pt idx="213">
                  <c:v>-10298880.000000963</c:v>
                </c:pt>
                <c:pt idx="214">
                  <c:v>-11312640.000001466</c:v>
                </c:pt>
                <c:pt idx="215">
                  <c:v>-12303359.999996701</c:v>
                </c:pt>
                <c:pt idx="216">
                  <c:v>-13317119.999999249</c:v>
                </c:pt>
                <c:pt idx="217">
                  <c:v>-14284800.000003543</c:v>
                </c:pt>
                <c:pt idx="218">
                  <c:v>-15206399.999997303</c:v>
                </c:pt>
                <c:pt idx="219">
                  <c:v>-16104960.000000119</c:v>
                </c:pt>
                <c:pt idx="220">
                  <c:v>-17003520.000002936</c:v>
                </c:pt>
                <c:pt idx="221">
                  <c:v>-17832959.999996092</c:v>
                </c:pt>
                <c:pt idx="222">
                  <c:v>-18616320.000003271</c:v>
                </c:pt>
                <c:pt idx="223">
                  <c:v>-19330559.999996696</c:v>
                </c:pt>
                <c:pt idx="224">
                  <c:v>-20067840.000005618</c:v>
                </c:pt>
                <c:pt idx="225">
                  <c:v>-20689919.999994345</c:v>
                </c:pt>
                <c:pt idx="226">
                  <c:v>-21265920.000001188</c:v>
                </c:pt>
                <c:pt idx="227">
                  <c:v>-21772800.000002462</c:v>
                </c:pt>
                <c:pt idx="228">
                  <c:v>-22256639.999996424</c:v>
                </c:pt>
                <c:pt idx="229">
                  <c:v>-22717440.000003535</c:v>
                </c:pt>
                <c:pt idx="230">
                  <c:v>-22809599.999995954</c:v>
                </c:pt>
                <c:pt idx="231">
                  <c:v>-23270400.000003066</c:v>
                </c:pt>
                <c:pt idx="232">
                  <c:v>-23500799.999998435</c:v>
                </c:pt>
                <c:pt idx="233">
                  <c:v>-23270400.000003066</c:v>
                </c:pt>
                <c:pt idx="234">
                  <c:v>-23731199.999997899</c:v>
                </c:pt>
                <c:pt idx="235">
                  <c:v>-23731199.999997899</c:v>
                </c:pt>
                <c:pt idx="236">
                  <c:v>-23040000.000003602</c:v>
                </c:pt>
                <c:pt idx="237">
                  <c:v>-23500799.999998435</c:v>
                </c:pt>
                <c:pt idx="238">
                  <c:v>-23109120.000000983</c:v>
                </c:pt>
                <c:pt idx="239">
                  <c:v>-22648319.999997966</c:v>
                </c:pt>
                <c:pt idx="240">
                  <c:v>-22348800.000001121</c:v>
                </c:pt>
                <c:pt idx="241">
                  <c:v>-21888000.000002194</c:v>
                </c:pt>
                <c:pt idx="242">
                  <c:v>-21427199.999995083</c:v>
                </c:pt>
                <c:pt idx="243">
                  <c:v>-20828160.00000139</c:v>
                </c:pt>
                <c:pt idx="244">
                  <c:v>-20229120.000003606</c:v>
                </c:pt>
                <c:pt idx="245">
                  <c:v>-19537919.999997031</c:v>
                </c:pt>
                <c:pt idx="246">
                  <c:v>-18800640.000000384</c:v>
                </c:pt>
                <c:pt idx="247">
                  <c:v>-18040320.000000522</c:v>
                </c:pt>
                <c:pt idx="248">
                  <c:v>-17210879.99999918</c:v>
                </c:pt>
                <c:pt idx="249">
                  <c:v>-16335359.999999583</c:v>
                </c:pt>
                <c:pt idx="250">
                  <c:v>-15459840.000004079</c:v>
                </c:pt>
                <c:pt idx="251">
                  <c:v>-14515199.99999482</c:v>
                </c:pt>
                <c:pt idx="252">
                  <c:v>-13547520.000002805</c:v>
                </c:pt>
                <c:pt idx="253">
                  <c:v>-12579839.999998512</c:v>
                </c:pt>
                <c:pt idx="254">
                  <c:v>-11589120.000003276</c:v>
                </c:pt>
                <c:pt idx="255">
                  <c:v>-10529279.999996334</c:v>
                </c:pt>
                <c:pt idx="256">
                  <c:v>-9561600.0000002254</c:v>
                </c:pt>
                <c:pt idx="257">
                  <c:v>-8478720.0000002943</c:v>
                </c:pt>
                <c:pt idx="258">
                  <c:v>-7464960.0000018384</c:v>
                </c:pt>
                <c:pt idx="259">
                  <c:v>-6428159.999998115</c:v>
                </c:pt>
                <c:pt idx="260">
                  <c:v>-5391360.0000005318</c:v>
                </c:pt>
                <c:pt idx="261">
                  <c:v>-4400640.0000012033</c:v>
                </c:pt>
                <c:pt idx="262">
                  <c:v>-3363839.9999974808</c:v>
                </c:pt>
                <c:pt idx="263">
                  <c:v>-2419200.0000025472</c:v>
                </c:pt>
                <c:pt idx="264">
                  <c:v>-1428479.9999991264</c:v>
                </c:pt>
                <c:pt idx="265">
                  <c:v>-506879.99999922793</c:v>
                </c:pt>
                <c:pt idx="266">
                  <c:v>437759.99999979831</c:v>
                </c:pt>
                <c:pt idx="267">
                  <c:v>1267199.9999990931</c:v>
                </c:pt>
                <c:pt idx="268">
                  <c:v>2142720.0000007362</c:v>
                </c:pt>
                <c:pt idx="269">
                  <c:v>2972160.0000000307</c:v>
                </c:pt>
                <c:pt idx="270">
                  <c:v>3732479.9999998957</c:v>
                </c:pt>
                <c:pt idx="271">
                  <c:v>4469759.9999985872</c:v>
                </c:pt>
                <c:pt idx="272">
                  <c:v>5160960.0000031153</c:v>
                </c:pt>
                <c:pt idx="273">
                  <c:v>5806079.9999971092</c:v>
                </c:pt>
                <c:pt idx="274">
                  <c:v>6451200.0000013355</c:v>
                </c:pt>
                <c:pt idx="275">
                  <c:v>7004159.9999988191</c:v>
                </c:pt>
                <c:pt idx="276">
                  <c:v>7534080.0000012675</c:v>
                </c:pt>
                <c:pt idx="277">
                  <c:v>7994880.0000001937</c:v>
                </c:pt>
                <c:pt idx="278">
                  <c:v>8455679.9999991208</c:v>
                </c:pt>
                <c:pt idx="279">
                  <c:v>8824320.0000005122</c:v>
                </c:pt>
                <c:pt idx="280">
                  <c:v>9216000.0000000075</c:v>
                </c:pt>
                <c:pt idx="281">
                  <c:v>9469439.9999996219</c:v>
                </c:pt>
                <c:pt idx="282">
                  <c:v>9768960.0000005607</c:v>
                </c:pt>
                <c:pt idx="283">
                  <c:v>9976319.9999998733</c:v>
                </c:pt>
                <c:pt idx="284">
                  <c:v>10183679.999999186</c:v>
                </c:pt>
                <c:pt idx="285">
                  <c:v>10275840.000000812</c:v>
                </c:pt>
                <c:pt idx="286">
                  <c:v>10414079.999999672</c:v>
                </c:pt>
                <c:pt idx="287">
                  <c:v>10483200.000000125</c:v>
                </c:pt>
                <c:pt idx="288">
                  <c:v>10529280.000000427</c:v>
                </c:pt>
                <c:pt idx="289">
                  <c:v>10483199.9999991</c:v>
                </c:pt>
                <c:pt idx="290">
                  <c:v>10506240.000000276</c:v>
                </c:pt>
                <c:pt idx="291">
                  <c:v>10414080.000000183</c:v>
                </c:pt>
                <c:pt idx="292">
                  <c:v>10344960.000000242</c:v>
                </c:pt>
                <c:pt idx="293">
                  <c:v>10229759.999999488</c:v>
                </c:pt>
                <c:pt idx="294">
                  <c:v>10091520.000000628</c:v>
                </c:pt>
                <c:pt idx="295">
                  <c:v>9930239.9999995716</c:v>
                </c:pt>
                <c:pt idx="296">
                  <c:v>9745919.9999998994</c:v>
                </c:pt>
                <c:pt idx="297">
                  <c:v>9561600.0000002254</c:v>
                </c:pt>
                <c:pt idx="298">
                  <c:v>9354239.9999998901</c:v>
                </c:pt>
                <c:pt idx="299">
                  <c:v>9123839.9999999162</c:v>
                </c:pt>
                <c:pt idx="300">
                  <c:v>8870400.0000003017</c:v>
                </c:pt>
                <c:pt idx="301">
                  <c:v>8646911.9999997597</c:v>
                </c:pt>
                <c:pt idx="302">
                  <c:v>8375040.0000001267</c:v>
                </c:pt>
                <c:pt idx="303">
                  <c:v>8114687.9999998016</c:v>
                </c:pt>
                <c:pt idx="304">
                  <c:v>7838208.0000002934</c:v>
                </c:pt>
                <c:pt idx="305">
                  <c:v>7564031.9999998268</c:v>
                </c:pt>
                <c:pt idx="306">
                  <c:v>7285247.9999999953</c:v>
                </c:pt>
                <c:pt idx="307">
                  <c:v>7006463.9999999087</c:v>
                </c:pt>
                <c:pt idx="308">
                  <c:v>6725376.0000002673</c:v>
                </c:pt>
                <c:pt idx="309">
                  <c:v>6441983.9999997923</c:v>
                </c:pt>
                <c:pt idx="310">
                  <c:v>6163199.9999999609</c:v>
                </c:pt>
                <c:pt idx="311">
                  <c:v>5889024.0000001341</c:v>
                </c:pt>
                <c:pt idx="312">
                  <c:v>5614848.0000000522</c:v>
                </c:pt>
                <c:pt idx="313">
                  <c:v>5345279.9999998463</c:v>
                </c:pt>
                <c:pt idx="314">
                  <c:v>5084928.0000000335</c:v>
                </c:pt>
                <c:pt idx="315">
                  <c:v>4824576.0000000931</c:v>
                </c:pt>
                <c:pt idx="316">
                  <c:v>4573439.9999999059</c:v>
                </c:pt>
                <c:pt idx="317">
                  <c:v>4326911.9999999786</c:v>
                </c:pt>
                <c:pt idx="318">
                  <c:v>4091904.0000001276</c:v>
                </c:pt>
                <c:pt idx="319">
                  <c:v>3861503.9999998971</c:v>
                </c:pt>
                <c:pt idx="320">
                  <c:v>3635712.0000000549</c:v>
                </c:pt>
                <c:pt idx="321">
                  <c:v>3421439.9999999683</c:v>
                </c:pt>
                <c:pt idx="322">
                  <c:v>3218688.0000000214</c:v>
                </c:pt>
                <c:pt idx="323">
                  <c:v>3015935.9999999464</c:v>
                </c:pt>
                <c:pt idx="324">
                  <c:v>2829312.0000000158</c:v>
                </c:pt>
                <c:pt idx="325">
                  <c:v>2644992.0000000233</c:v>
                </c:pt>
                <c:pt idx="326">
                  <c:v>2474496.0000000447</c:v>
                </c:pt>
                <c:pt idx="327">
                  <c:v>2306303.9999999404</c:v>
                </c:pt>
                <c:pt idx="328">
                  <c:v>2151936.0000000098</c:v>
                </c:pt>
                <c:pt idx="329">
                  <c:v>1999641.600000011</c:v>
                </c:pt>
                <c:pt idx="330">
                  <c:v>1861631.9999999753</c:v>
                </c:pt>
                <c:pt idx="331">
                  <c:v>1727078.4000000069</c:v>
                </c:pt>
                <c:pt idx="332">
                  <c:v>1601049.600000028</c:v>
                </c:pt>
                <c:pt idx="333">
                  <c:v>1482393.5999999733</c:v>
                </c:pt>
                <c:pt idx="334">
                  <c:v>1370649.6000000054</c:v>
                </c:pt>
                <c:pt idx="335">
                  <c:v>1265587.200000006</c:v>
                </c:pt>
                <c:pt idx="336">
                  <c:v>1167667.2000000039</c:v>
                </c:pt>
                <c:pt idx="337">
                  <c:v>1075276.7999999851</c:v>
                </c:pt>
                <c:pt idx="338">
                  <c:v>989107.20000001718</c:v>
                </c:pt>
                <c:pt idx="339">
                  <c:v>908927.99999998172</c:v>
                </c:pt>
                <c:pt idx="340">
                  <c:v>834278.40000000945</c:v>
                </c:pt>
                <c:pt idx="341">
                  <c:v>764236.80000000168</c:v>
                </c:pt>
                <c:pt idx="342">
                  <c:v>699724.79999999318</c:v>
                </c:pt>
                <c:pt idx="343">
                  <c:v>639590.40000000654</c:v>
                </c:pt>
                <c:pt idx="344">
                  <c:v>584294.39999999921</c:v>
                </c:pt>
                <c:pt idx="345">
                  <c:v>532684.80000000191</c:v>
                </c:pt>
                <c:pt idx="346">
                  <c:v>485222.39999999607</c:v>
                </c:pt>
                <c:pt idx="347">
                  <c:v>441446.40000000026</c:v>
                </c:pt>
                <c:pt idx="348">
                  <c:v>401356.79999999853</c:v>
                </c:pt>
                <c:pt idx="349">
                  <c:v>363801.60000000172</c:v>
                </c:pt>
                <c:pt idx="350">
                  <c:v>330071.04000000219</c:v>
                </c:pt>
                <c:pt idx="351">
                  <c:v>298805.75999999605</c:v>
                </c:pt>
                <c:pt idx="352">
                  <c:v>270213.12000000197</c:v>
                </c:pt>
                <c:pt idx="353">
                  <c:v>244039.68000000154</c:v>
                </c:pt>
                <c:pt idx="354">
                  <c:v>220170.2399999974</c:v>
                </c:pt>
                <c:pt idx="355">
                  <c:v>198420.48000000269</c:v>
                </c:pt>
                <c:pt idx="356">
                  <c:v>178559.99999999671</c:v>
                </c:pt>
                <c:pt idx="357">
                  <c:v>160519.68000000194</c:v>
                </c:pt>
                <c:pt idx="358">
                  <c:v>144161.28000000017</c:v>
                </c:pt>
                <c:pt idx="359">
                  <c:v>129254.39999999978</c:v>
                </c:pt>
                <c:pt idx="360">
                  <c:v>1027192.3199999998</c:v>
                </c:pt>
              </c:numCache>
            </c:numRef>
          </c:yVal>
          <c:smooth val="1"/>
          <c:extLst>
            <c:ext xmlns:c16="http://schemas.microsoft.com/office/drawing/2014/chart" uri="{C3380CC4-5D6E-409C-BE32-E72D297353CC}">
              <c16:uniqueId val="{00000003-9A03-064F-9FCA-388A4F7E47D7}"/>
            </c:ext>
          </c:extLst>
        </c:ser>
        <c:ser>
          <c:idx val="3"/>
          <c:order val="4"/>
          <c:tx>
            <c:v>Acceleration @ 10000 rpm</c:v>
          </c:tx>
          <c:spPr>
            <a:ln w="12700">
              <a:solidFill>
                <a:srgbClr val="4600A5"/>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Data'!$P$3:$P$363</c:f>
              <c:numCache>
                <c:formatCode>0.00E+00</c:formatCode>
                <c:ptCount val="361"/>
                <c:pt idx="0">
                  <c:v>-2.2956479999999998E-2</c:v>
                </c:pt>
                <c:pt idx="1">
                  <c:v>2.1707999999999992E-3</c:v>
                </c:pt>
                <c:pt idx="2">
                  <c:v>2.7457200000000014E-3</c:v>
                </c:pt>
                <c:pt idx="3">
                  <c:v>3.4419599999999939E-3</c:v>
                </c:pt>
                <c:pt idx="4">
                  <c:v>4.3099199999999966E-3</c:v>
                </c:pt>
                <c:pt idx="5">
                  <c:v>5.3910000000000208E-3</c:v>
                </c:pt>
                <c:pt idx="6">
                  <c:v>6.7359599999999792E-3</c:v>
                </c:pt>
                <c:pt idx="7">
                  <c:v>8.4081600000000048E-3</c:v>
                </c:pt>
                <c:pt idx="8">
                  <c:v>1.0483199999999989E-2</c:v>
                </c:pt>
                <c:pt idx="9">
                  <c:v>1.305864000000001E-2</c:v>
                </c:pt>
                <c:pt idx="10">
                  <c:v>1.624896000000001E-2</c:v>
                </c:pt>
                <c:pt idx="11">
                  <c:v>2.0194560000000032E-2</c:v>
                </c:pt>
                <c:pt idx="12">
                  <c:v>2.5073999999999902E-2</c:v>
                </c:pt>
                <c:pt idx="13">
                  <c:v>3.1104000000000125E-2</c:v>
                </c:pt>
                <c:pt idx="14">
                  <c:v>3.853079999999981E-2</c:v>
                </c:pt>
                <c:pt idx="15">
                  <c:v>4.7700000000000208E-2</c:v>
                </c:pt>
                <c:pt idx="16">
                  <c:v>5.8968E-2</c:v>
                </c:pt>
                <c:pt idx="17">
                  <c:v>7.2831599999999816E-2</c:v>
                </c:pt>
                <c:pt idx="18">
                  <c:v>8.9863200000000004E-2</c:v>
                </c:pt>
                <c:pt idx="19">
                  <c:v>0.11075400000000017</c:v>
                </c:pt>
                <c:pt idx="20">
                  <c:v>0.13636080000000023</c:v>
                </c:pt>
                <c:pt idx="21">
                  <c:v>0.16767719999999939</c:v>
                </c:pt>
                <c:pt idx="22">
                  <c:v>0.20602800000000007</c:v>
                </c:pt>
                <c:pt idx="23">
                  <c:v>0.25286399999999987</c:v>
                </c:pt>
                <c:pt idx="24">
                  <c:v>0.30999600000000083</c:v>
                </c:pt>
                <c:pt idx="25">
                  <c:v>0.37958399999999998</c:v>
                </c:pt>
                <c:pt idx="26">
                  <c:v>0.46443599999999907</c:v>
                </c:pt>
                <c:pt idx="27">
                  <c:v>0.56757600000000163</c:v>
                </c:pt>
                <c:pt idx="28">
                  <c:v>0.69278399999999929</c:v>
                </c:pt>
                <c:pt idx="29">
                  <c:v>0.84491999999999856</c:v>
                </c:pt>
                <c:pt idx="30">
                  <c:v>1.0292039999999989</c:v>
                </c:pt>
                <c:pt idx="31">
                  <c:v>1.252404000000005</c:v>
                </c:pt>
                <c:pt idx="32">
                  <c:v>1.5225119999999972</c:v>
                </c:pt>
                <c:pt idx="33">
                  <c:v>1.8485999999999938</c:v>
                </c:pt>
                <c:pt idx="34">
                  <c:v>2.2420800000000147</c:v>
                </c:pt>
                <c:pt idx="35">
                  <c:v>2.7172799999999819</c:v>
                </c:pt>
                <c:pt idx="36">
                  <c:v>3.2886000000000126</c:v>
                </c:pt>
                <c:pt idx="37">
                  <c:v>3.9765600000000019</c:v>
                </c:pt>
                <c:pt idx="38">
                  <c:v>4.8023999999999898</c:v>
                </c:pt>
                <c:pt idx="39">
                  <c:v>5.7949200000000101</c:v>
                </c:pt>
                <c:pt idx="40">
                  <c:v>6.9836400000000145</c:v>
                </c:pt>
                <c:pt idx="41">
                  <c:v>8.4081599999999526</c:v>
                </c:pt>
                <c:pt idx="42">
                  <c:v>10.112040000000013</c:v>
                </c:pt>
                <c:pt idx="43">
                  <c:v>12.148560000000025</c:v>
                </c:pt>
                <c:pt idx="44">
                  <c:v>14.576400000000042</c:v>
                </c:pt>
                <c:pt idx="45">
                  <c:v>17.481599999999858</c:v>
                </c:pt>
                <c:pt idx="46">
                  <c:v>20.926800000000096</c:v>
                </c:pt>
                <c:pt idx="47">
                  <c:v>25.034399999999991</c:v>
                </c:pt>
                <c:pt idx="48">
                  <c:v>29.91240000000009</c:v>
                </c:pt>
                <c:pt idx="49">
                  <c:v>35.711999999999904</c:v>
                </c:pt>
                <c:pt idx="50">
                  <c:v>42.577199999999969</c:v>
                </c:pt>
                <c:pt idx="51">
                  <c:v>50.709599999999945</c:v>
                </c:pt>
                <c:pt idx="52">
                  <c:v>60.336000000000375</c:v>
                </c:pt>
                <c:pt idx="53">
                  <c:v>71.715599999999469</c:v>
                </c:pt>
                <c:pt idx="54">
                  <c:v>85.132800000000486</c:v>
                </c:pt>
                <c:pt idx="55">
                  <c:v>100.97999999999958</c:v>
                </c:pt>
                <c:pt idx="56">
                  <c:v>119.59560000000039</c:v>
                </c:pt>
                <c:pt idx="57">
                  <c:v>141.55199999999965</c:v>
                </c:pt>
                <c:pt idx="58">
                  <c:v>167.32799999999992</c:v>
                </c:pt>
                <c:pt idx="59">
                  <c:v>197.5679999999999</c:v>
                </c:pt>
                <c:pt idx="60">
                  <c:v>233.02800000000141</c:v>
                </c:pt>
                <c:pt idx="61">
                  <c:v>274.60799999999807</c:v>
                </c:pt>
                <c:pt idx="62">
                  <c:v>323.20800000000094</c:v>
                </c:pt>
                <c:pt idx="63">
                  <c:v>379.94399999999973</c:v>
                </c:pt>
                <c:pt idx="64">
                  <c:v>446.22000000000111</c:v>
                </c:pt>
                <c:pt idx="65">
                  <c:v>523.54799999999966</c:v>
                </c:pt>
                <c:pt idx="66">
                  <c:v>613.40399999999784</c:v>
                </c:pt>
                <c:pt idx="67">
                  <c:v>718.16400000000192</c:v>
                </c:pt>
                <c:pt idx="68">
                  <c:v>839.59199999999794</c:v>
                </c:pt>
                <c:pt idx="69">
                  <c:v>980.82000000000392</c:v>
                </c:pt>
                <c:pt idx="70">
                  <c:v>1144.4399999999969</c:v>
                </c:pt>
                <c:pt idx="71">
                  <c:v>1333.4400000000026</c:v>
                </c:pt>
                <c:pt idx="72">
                  <c:v>1552.6800000000014</c:v>
                </c:pt>
                <c:pt idx="73">
                  <c:v>1805.3999999999946</c:v>
                </c:pt>
                <c:pt idx="74">
                  <c:v>2097.7200000000012</c:v>
                </c:pt>
                <c:pt idx="75">
                  <c:v>2433.239999999993</c:v>
                </c:pt>
                <c:pt idx="76">
                  <c:v>2820.9600000000137</c:v>
                </c:pt>
                <c:pt idx="77">
                  <c:v>3266.2799999999902</c:v>
                </c:pt>
                <c:pt idx="78">
                  <c:v>3776.7600000000116</c:v>
                </c:pt>
                <c:pt idx="79">
                  <c:v>4363.1999999999798</c:v>
                </c:pt>
                <c:pt idx="80">
                  <c:v>5035.3200000000388</c:v>
                </c:pt>
                <c:pt idx="81">
                  <c:v>5804.2799999999688</c:v>
                </c:pt>
                <c:pt idx="82">
                  <c:v>6682.3200000000161</c:v>
                </c:pt>
                <c:pt idx="83">
                  <c:v>7684.5599999999686</c:v>
                </c:pt>
                <c:pt idx="84">
                  <c:v>8832.5999999999731</c:v>
                </c:pt>
                <c:pt idx="85">
                  <c:v>10134.00000000012</c:v>
                </c:pt>
                <c:pt idx="86">
                  <c:v>11609.99999999994</c:v>
                </c:pt>
                <c:pt idx="87">
                  <c:v>13301.999999999944</c:v>
                </c:pt>
                <c:pt idx="88">
                  <c:v>15213.600000000084</c:v>
                </c:pt>
                <c:pt idx="89">
                  <c:v>17373.599999999846</c:v>
                </c:pt>
                <c:pt idx="90">
                  <c:v>19832.400000000212</c:v>
                </c:pt>
                <c:pt idx="91">
                  <c:v>22600.79999999989</c:v>
                </c:pt>
                <c:pt idx="92">
                  <c:v>25739.999999999942</c:v>
                </c:pt>
                <c:pt idx="93">
                  <c:v>29271.600000000126</c:v>
                </c:pt>
                <c:pt idx="94">
                  <c:v>33249.599999999919</c:v>
                </c:pt>
                <c:pt idx="95">
                  <c:v>37731.600000000231</c:v>
                </c:pt>
                <c:pt idx="96">
                  <c:v>42771.599999999766</c:v>
                </c:pt>
                <c:pt idx="97">
                  <c:v>48416.400000000045</c:v>
                </c:pt>
                <c:pt idx="98">
                  <c:v>54759.6</c:v>
                </c:pt>
                <c:pt idx="99">
                  <c:v>61862.39999999982</c:v>
                </c:pt>
                <c:pt idx="100">
                  <c:v>69757.20000000039</c:v>
                </c:pt>
                <c:pt idx="101">
                  <c:v>78695.999999999447</c:v>
                </c:pt>
                <c:pt idx="102">
                  <c:v>88524.000000000422</c:v>
                </c:pt>
                <c:pt idx="103">
                  <c:v>99539.999999999782</c:v>
                </c:pt>
                <c:pt idx="104">
                  <c:v>111852.00000000004</c:v>
                </c:pt>
                <c:pt idx="105">
                  <c:v>125388.00000000006</c:v>
                </c:pt>
                <c:pt idx="106">
                  <c:v>140616.00000000017</c:v>
                </c:pt>
                <c:pt idx="107">
                  <c:v>157283.99999999956</c:v>
                </c:pt>
                <c:pt idx="108">
                  <c:v>175895.99999999985</c:v>
                </c:pt>
                <c:pt idx="109">
                  <c:v>196344.0000000002</c:v>
                </c:pt>
                <c:pt idx="110">
                  <c:v>219096.0000000009</c:v>
                </c:pt>
                <c:pt idx="111">
                  <c:v>243971.99999999994</c:v>
                </c:pt>
                <c:pt idx="112">
                  <c:v>271511.99999999878</c:v>
                </c:pt>
                <c:pt idx="113">
                  <c:v>301788.00000000006</c:v>
                </c:pt>
                <c:pt idx="114">
                  <c:v>335016.00000000256</c:v>
                </c:pt>
                <c:pt idx="115">
                  <c:v>371411.99999999872</c:v>
                </c:pt>
                <c:pt idx="116">
                  <c:v>411335.99999999581</c:v>
                </c:pt>
                <c:pt idx="117">
                  <c:v>455112.00000000751</c:v>
                </c:pt>
                <c:pt idx="118">
                  <c:v>502451.99999999488</c:v>
                </c:pt>
                <c:pt idx="119">
                  <c:v>555120.00000000058</c:v>
                </c:pt>
                <c:pt idx="120">
                  <c:v>611279.99999999802</c:v>
                </c:pt>
                <c:pt idx="121">
                  <c:v>673199.99999999884</c:v>
                </c:pt>
                <c:pt idx="122">
                  <c:v>739800.0000000092</c:v>
                </c:pt>
                <c:pt idx="123">
                  <c:v>812879.9999999936</c:v>
                </c:pt>
                <c:pt idx="124">
                  <c:v>891720</c:v>
                </c:pt>
                <c:pt idx="125">
                  <c:v>976319.99999999721</c:v>
                </c:pt>
                <c:pt idx="126">
                  <c:v>1068840.0000000098</c:v>
                </c:pt>
                <c:pt idx="127">
                  <c:v>1167479.999999986</c:v>
                </c:pt>
                <c:pt idx="128">
                  <c:v>1274760.0000000109</c:v>
                </c:pt>
                <c:pt idx="129">
                  <c:v>1389240.0000000054</c:v>
                </c:pt>
                <c:pt idx="130">
                  <c:v>1512359.9999999737</c:v>
                </c:pt>
                <c:pt idx="131">
                  <c:v>1645200.0000000217</c:v>
                </c:pt>
                <c:pt idx="132">
                  <c:v>1785959.9999999974</c:v>
                </c:pt>
                <c:pt idx="133">
                  <c:v>1937520.0000000093</c:v>
                </c:pt>
                <c:pt idx="134">
                  <c:v>2098799.9999999758</c:v>
                </c:pt>
                <c:pt idx="135">
                  <c:v>2270160.0000000321</c:v>
                </c:pt>
                <c:pt idx="136">
                  <c:v>2453039.9999999953</c:v>
                </c:pt>
                <c:pt idx="137">
                  <c:v>2646719.9999999693</c:v>
                </c:pt>
                <c:pt idx="138">
                  <c:v>2854079.9999999865</c:v>
                </c:pt>
                <c:pt idx="139">
                  <c:v>3066840.0000000596</c:v>
                </c:pt>
                <c:pt idx="140">
                  <c:v>3301199.9999999544</c:v>
                </c:pt>
                <c:pt idx="141">
                  <c:v>3542400.0000000456</c:v>
                </c:pt>
                <c:pt idx="142">
                  <c:v>3794399.9999999478</c:v>
                </c:pt>
                <c:pt idx="143">
                  <c:v>4064400.000000068</c:v>
                </c:pt>
                <c:pt idx="144">
                  <c:v>4345199.9999999488</c:v>
                </c:pt>
                <c:pt idx="145">
                  <c:v>4636799.9999999413</c:v>
                </c:pt>
                <c:pt idx="146">
                  <c:v>4946400.0000000503</c:v>
                </c:pt>
                <c:pt idx="147">
                  <c:v>5263200.000000068</c:v>
                </c:pt>
                <c:pt idx="148">
                  <c:v>5594399.9999998994</c:v>
                </c:pt>
                <c:pt idx="149">
                  <c:v>5943600.0000000484</c:v>
                </c:pt>
                <c:pt idx="150">
                  <c:v>6296400.0000000019</c:v>
                </c:pt>
                <c:pt idx="151">
                  <c:v>6667200.0000000726</c:v>
                </c:pt>
                <c:pt idx="152">
                  <c:v>7048799.9999998556</c:v>
                </c:pt>
                <c:pt idx="153">
                  <c:v>7434000.0000001406</c:v>
                </c:pt>
                <c:pt idx="154">
                  <c:v>7840799.9999998482</c:v>
                </c:pt>
                <c:pt idx="155">
                  <c:v>8244000.0000000512</c:v>
                </c:pt>
                <c:pt idx="156">
                  <c:v>8665200.0000001732</c:v>
                </c:pt>
                <c:pt idx="157">
                  <c:v>9093599.999999702</c:v>
                </c:pt>
                <c:pt idx="158">
                  <c:v>9518400.000000326</c:v>
                </c:pt>
                <c:pt idx="159">
                  <c:v>9953999.9999996629</c:v>
                </c:pt>
                <c:pt idx="160">
                  <c:v>10396800.000000406</c:v>
                </c:pt>
                <c:pt idx="161">
                  <c:v>10828799.999999639</c:v>
                </c:pt>
                <c:pt idx="162">
                  <c:v>11275200.000000086</c:v>
                </c:pt>
                <c:pt idx="163">
                  <c:v>11707200.000000117</c:v>
                </c:pt>
                <c:pt idx="164">
                  <c:v>12139199.99999975</c:v>
                </c:pt>
                <c:pt idx="165">
                  <c:v>12567600.000000078</c:v>
                </c:pt>
                <c:pt idx="166">
                  <c:v>12974400.000000585</c:v>
                </c:pt>
                <c:pt idx="167">
                  <c:v>13424399.999999536</c:v>
                </c:pt>
                <c:pt idx="168">
                  <c:v>13751999.999999765</c:v>
                </c:pt>
                <c:pt idx="169">
                  <c:v>14147999.999999961</c:v>
                </c:pt>
                <c:pt idx="170">
                  <c:v>14544000.000000156</c:v>
                </c:pt>
                <c:pt idx="171">
                  <c:v>14867999.999999881</c:v>
                </c:pt>
                <c:pt idx="172">
                  <c:v>15120000.000000732</c:v>
                </c:pt>
                <c:pt idx="173">
                  <c:v>15479999.999999095</c:v>
                </c:pt>
                <c:pt idx="174">
                  <c:v>15732000.000000745</c:v>
                </c:pt>
                <c:pt idx="175">
                  <c:v>15875999.99999929</c:v>
                </c:pt>
                <c:pt idx="176">
                  <c:v>16164000.000000378</c:v>
                </c:pt>
                <c:pt idx="177">
                  <c:v>16200000.000000615</c:v>
                </c:pt>
                <c:pt idx="178">
                  <c:v>16415999.999998033</c:v>
                </c:pt>
                <c:pt idx="179">
                  <c:v>16380000.000001794</c:v>
                </c:pt>
                <c:pt idx="180">
                  <c:v>16451999.999999067</c:v>
                </c:pt>
                <c:pt idx="181">
                  <c:v>16380000.000001794</c:v>
                </c:pt>
                <c:pt idx="182">
                  <c:v>16307999.999998124</c:v>
                </c:pt>
                <c:pt idx="183">
                  <c:v>16164000.000000378</c:v>
                </c:pt>
                <c:pt idx="184">
                  <c:v>15912000.000000326</c:v>
                </c:pt>
                <c:pt idx="185">
                  <c:v>15696000.00000051</c:v>
                </c:pt>
                <c:pt idx="186">
                  <c:v>15335999.99999815</c:v>
                </c:pt>
                <c:pt idx="187">
                  <c:v>14940000.000001952</c:v>
                </c:pt>
                <c:pt idx="188">
                  <c:v>14471999.999998886</c:v>
                </c:pt>
                <c:pt idx="189">
                  <c:v>14004000.000000617</c:v>
                </c:pt>
                <c:pt idx="190">
                  <c:v>13319999.999999333</c:v>
                </c:pt>
                <c:pt idx="191">
                  <c:v>12708000.000001717</c:v>
                </c:pt>
                <c:pt idx="192">
                  <c:v>11951999.999996765</c:v>
                </c:pt>
                <c:pt idx="193">
                  <c:v>11196000.000001404</c:v>
                </c:pt>
                <c:pt idx="194">
                  <c:v>10260000.000001667</c:v>
                </c:pt>
                <c:pt idx="195">
                  <c:v>9359999.9999973699</c:v>
                </c:pt>
                <c:pt idx="196">
                  <c:v>8316000.000001722</c:v>
                </c:pt>
                <c:pt idx="197">
                  <c:v>7308000.0000015134</c:v>
                </c:pt>
                <c:pt idx="198">
                  <c:v>6119999.9999985266</c:v>
                </c:pt>
                <c:pt idx="199">
                  <c:v>4931999.9999987371</c:v>
                </c:pt>
                <c:pt idx="200">
                  <c:v>3672000.0000016741</c:v>
                </c:pt>
                <c:pt idx="201">
                  <c:v>2375999.9999995786</c:v>
                </c:pt>
                <c:pt idx="202">
                  <c:v>971999.99999837414</c:v>
                </c:pt>
                <c:pt idx="203">
                  <c:v>-359999.99999916099</c:v>
                </c:pt>
                <c:pt idx="204">
                  <c:v>-1907999.9999981113</c:v>
                </c:pt>
                <c:pt idx="205">
                  <c:v>-3312000.0000025127</c:v>
                </c:pt>
                <c:pt idx="206">
                  <c:v>-4931999.9999987371</c:v>
                </c:pt>
                <c:pt idx="207">
                  <c:v>-6408000.0000004135</c:v>
                </c:pt>
                <c:pt idx="208">
                  <c:v>-8063999.9999984726</c:v>
                </c:pt>
                <c:pt idx="209">
                  <c:v>-9612000.0000006203</c:v>
                </c:pt>
                <c:pt idx="210">
                  <c:v>-11268000.000001876</c:v>
                </c:pt>
                <c:pt idx="211">
                  <c:v>-12815999.999997629</c:v>
                </c:pt>
                <c:pt idx="212">
                  <c:v>-14508000.000000721</c:v>
                </c:pt>
                <c:pt idx="213">
                  <c:v>-16092000.000001505</c:v>
                </c:pt>
                <c:pt idx="214">
                  <c:v>-17676000.000002291</c:v>
                </c:pt>
                <c:pt idx="215">
                  <c:v>-19223999.999994844</c:v>
                </c:pt>
                <c:pt idx="216">
                  <c:v>-20807999.999998827</c:v>
                </c:pt>
                <c:pt idx="217">
                  <c:v>-22320000.000005536</c:v>
                </c:pt>
                <c:pt idx="218">
                  <c:v>-23759999.999995783</c:v>
                </c:pt>
                <c:pt idx="219">
                  <c:v>-25164000.000000186</c:v>
                </c:pt>
                <c:pt idx="220">
                  <c:v>-26568000.00000459</c:v>
                </c:pt>
                <c:pt idx="221">
                  <c:v>-27863999.999993894</c:v>
                </c:pt>
                <c:pt idx="222">
                  <c:v>-29088000.000005111</c:v>
                </c:pt>
                <c:pt idx="223">
                  <c:v>-30203999.999994837</c:v>
                </c:pt>
                <c:pt idx="224">
                  <c:v>-31356000.000008777</c:v>
                </c:pt>
                <c:pt idx="225">
                  <c:v>-32327999.999991164</c:v>
                </c:pt>
                <c:pt idx="226">
                  <c:v>-33228000.000001855</c:v>
                </c:pt>
                <c:pt idx="227">
                  <c:v>-34020000.000003844</c:v>
                </c:pt>
                <c:pt idx="228">
                  <c:v>-34775999.999994412</c:v>
                </c:pt>
                <c:pt idx="229">
                  <c:v>-35496000.000005521</c:v>
                </c:pt>
                <c:pt idx="230">
                  <c:v>-35639999.999993674</c:v>
                </c:pt>
                <c:pt idx="231">
                  <c:v>-36360000.000004791</c:v>
                </c:pt>
                <c:pt idx="232">
                  <c:v>-36719999.999997556</c:v>
                </c:pt>
                <c:pt idx="233">
                  <c:v>-36360000.000004791</c:v>
                </c:pt>
                <c:pt idx="234">
                  <c:v>-37079999.999996714</c:v>
                </c:pt>
                <c:pt idx="235">
                  <c:v>-37079999.999996714</c:v>
                </c:pt>
                <c:pt idx="236">
                  <c:v>-36000000.000005625</c:v>
                </c:pt>
                <c:pt idx="237">
                  <c:v>-36719999.999997556</c:v>
                </c:pt>
                <c:pt idx="238">
                  <c:v>-36108000.000001542</c:v>
                </c:pt>
                <c:pt idx="239">
                  <c:v>-35387999.999996819</c:v>
                </c:pt>
                <c:pt idx="240">
                  <c:v>-34920000.000001751</c:v>
                </c:pt>
                <c:pt idx="241">
                  <c:v>-34200000.000003427</c:v>
                </c:pt>
                <c:pt idx="242">
                  <c:v>-33479999.999992315</c:v>
                </c:pt>
                <c:pt idx="243">
                  <c:v>-32544000.000002172</c:v>
                </c:pt>
                <c:pt idx="244">
                  <c:v>-31608000.000005633</c:v>
                </c:pt>
                <c:pt idx="245">
                  <c:v>-30527999.999995358</c:v>
                </c:pt>
                <c:pt idx="246">
                  <c:v>-29376000.0000006</c:v>
                </c:pt>
                <c:pt idx="247">
                  <c:v>-28188000.000000812</c:v>
                </c:pt>
                <c:pt idx="248">
                  <c:v>-26891999.999998719</c:v>
                </c:pt>
                <c:pt idx="249">
                  <c:v>-25523999.999999348</c:v>
                </c:pt>
                <c:pt idx="250">
                  <c:v>-24156000.000006374</c:v>
                </c:pt>
                <c:pt idx="251">
                  <c:v>-22679999.999991905</c:v>
                </c:pt>
                <c:pt idx="252">
                  <c:v>-21168000.000004385</c:v>
                </c:pt>
                <c:pt idx="253">
                  <c:v>-19655999.999997675</c:v>
                </c:pt>
                <c:pt idx="254">
                  <c:v>-18108000.000005119</c:v>
                </c:pt>
                <c:pt idx="255">
                  <c:v>-16451999.999994271</c:v>
                </c:pt>
                <c:pt idx="256">
                  <c:v>-14940000.000000354</c:v>
                </c:pt>
                <c:pt idx="257">
                  <c:v>-13248000.00000046</c:v>
                </c:pt>
                <c:pt idx="258">
                  <c:v>-11664000.000002872</c:v>
                </c:pt>
                <c:pt idx="259">
                  <c:v>-10043999.999997055</c:v>
                </c:pt>
                <c:pt idx="260">
                  <c:v>-8424000.0000008307</c:v>
                </c:pt>
                <c:pt idx="261">
                  <c:v>-6876000.0000018803</c:v>
                </c:pt>
                <c:pt idx="262">
                  <c:v>-5255999.9999960642</c:v>
                </c:pt>
                <c:pt idx="263">
                  <c:v>-3780000.00000398</c:v>
                </c:pt>
                <c:pt idx="264">
                  <c:v>-2231999.9999986351</c:v>
                </c:pt>
                <c:pt idx="265">
                  <c:v>-791999.9999987937</c:v>
                </c:pt>
                <c:pt idx="266">
                  <c:v>683999.99999968486</c:v>
                </c:pt>
                <c:pt idx="267">
                  <c:v>1979999.999998583</c:v>
                </c:pt>
                <c:pt idx="268">
                  <c:v>3348000.0000011502</c:v>
                </c:pt>
                <c:pt idx="269">
                  <c:v>4644000.0000000484</c:v>
                </c:pt>
                <c:pt idx="270">
                  <c:v>5831999.999999837</c:v>
                </c:pt>
                <c:pt idx="271">
                  <c:v>6983999.9999977918</c:v>
                </c:pt>
                <c:pt idx="272">
                  <c:v>8064000.0000048671</c:v>
                </c:pt>
                <c:pt idx="273">
                  <c:v>9071999.9999954831</c:v>
                </c:pt>
                <c:pt idx="274">
                  <c:v>10080000.000002088</c:v>
                </c:pt>
                <c:pt idx="275">
                  <c:v>10943999.999998156</c:v>
                </c:pt>
                <c:pt idx="276">
                  <c:v>11772000.00000198</c:v>
                </c:pt>
                <c:pt idx="277">
                  <c:v>12492000.000000304</c:v>
                </c:pt>
                <c:pt idx="278">
                  <c:v>13211999.999998625</c:v>
                </c:pt>
                <c:pt idx="279">
                  <c:v>13788000.000000799</c:v>
                </c:pt>
                <c:pt idx="280">
                  <c:v>14400000.000000013</c:v>
                </c:pt>
                <c:pt idx="281">
                  <c:v>14795999.99999941</c:v>
                </c:pt>
                <c:pt idx="282">
                  <c:v>15264000.000000877</c:v>
                </c:pt>
                <c:pt idx="283">
                  <c:v>15587999.999999803</c:v>
                </c:pt>
                <c:pt idx="284">
                  <c:v>15911999.999998728</c:v>
                </c:pt>
                <c:pt idx="285">
                  <c:v>16056000.000001268</c:v>
                </c:pt>
                <c:pt idx="286">
                  <c:v>16271999.999999488</c:v>
                </c:pt>
                <c:pt idx="287">
                  <c:v>16380000.000000194</c:v>
                </c:pt>
                <c:pt idx="288">
                  <c:v>16452000.000000667</c:v>
                </c:pt>
                <c:pt idx="289">
                  <c:v>16379999.999998596</c:v>
                </c:pt>
                <c:pt idx="290">
                  <c:v>16416000.00000043</c:v>
                </c:pt>
                <c:pt idx="291">
                  <c:v>16272000.000000287</c:v>
                </c:pt>
                <c:pt idx="292">
                  <c:v>16164000.000000378</c:v>
                </c:pt>
                <c:pt idx="293">
                  <c:v>15983999.999999199</c:v>
                </c:pt>
                <c:pt idx="294">
                  <c:v>15768000.000000982</c:v>
                </c:pt>
                <c:pt idx="295">
                  <c:v>15515999.999999329</c:v>
                </c:pt>
                <c:pt idx="296">
                  <c:v>15227999.999999842</c:v>
                </c:pt>
                <c:pt idx="297">
                  <c:v>14940000.000000354</c:v>
                </c:pt>
                <c:pt idx="298">
                  <c:v>14615999.999999829</c:v>
                </c:pt>
                <c:pt idx="299">
                  <c:v>14255999.99999987</c:v>
                </c:pt>
                <c:pt idx="300">
                  <c:v>13860000.000000471</c:v>
                </c:pt>
                <c:pt idx="301">
                  <c:v>13510799.999999624</c:v>
                </c:pt>
                <c:pt idx="302">
                  <c:v>13086000.000000197</c:v>
                </c:pt>
                <c:pt idx="303">
                  <c:v>12679199.999999691</c:v>
                </c:pt>
                <c:pt idx="304">
                  <c:v>12247200.000000458</c:v>
                </c:pt>
                <c:pt idx="305">
                  <c:v>11818799.99999973</c:v>
                </c:pt>
                <c:pt idx="306">
                  <c:v>11383199.999999993</c:v>
                </c:pt>
                <c:pt idx="307">
                  <c:v>10947599.999999857</c:v>
                </c:pt>
                <c:pt idx="308">
                  <c:v>10508400.000000417</c:v>
                </c:pt>
                <c:pt idx="309">
                  <c:v>10065599.999999674</c:v>
                </c:pt>
                <c:pt idx="310">
                  <c:v>9629999.9999999385</c:v>
                </c:pt>
                <c:pt idx="311">
                  <c:v>9201600.0000002105</c:v>
                </c:pt>
                <c:pt idx="312">
                  <c:v>8773200.0000000801</c:v>
                </c:pt>
                <c:pt idx="313">
                  <c:v>8351999.9999997597</c:v>
                </c:pt>
                <c:pt idx="314">
                  <c:v>7945200.0000000522</c:v>
                </c:pt>
                <c:pt idx="315">
                  <c:v>7538400.0000001453</c:v>
                </c:pt>
                <c:pt idx="316">
                  <c:v>7145999.9999998529</c:v>
                </c:pt>
                <c:pt idx="317">
                  <c:v>6760799.9999999665</c:v>
                </c:pt>
                <c:pt idx="318">
                  <c:v>6393600.0000001993</c:v>
                </c:pt>
                <c:pt idx="319">
                  <c:v>6033599.9999998389</c:v>
                </c:pt>
                <c:pt idx="320">
                  <c:v>5680800.0000000857</c:v>
                </c:pt>
                <c:pt idx="321">
                  <c:v>5345999.9999999506</c:v>
                </c:pt>
                <c:pt idx="322">
                  <c:v>5029200.0000000335</c:v>
                </c:pt>
                <c:pt idx="323">
                  <c:v>4712399.9999999171</c:v>
                </c:pt>
                <c:pt idx="324">
                  <c:v>4420800.0000000251</c:v>
                </c:pt>
                <c:pt idx="325">
                  <c:v>4132800.0000000363</c:v>
                </c:pt>
                <c:pt idx="326">
                  <c:v>3866400.0000000698</c:v>
                </c:pt>
                <c:pt idx="327">
                  <c:v>3603599.9999999069</c:v>
                </c:pt>
                <c:pt idx="328">
                  <c:v>3362400.0000000154</c:v>
                </c:pt>
                <c:pt idx="329">
                  <c:v>3124440.0000000172</c:v>
                </c:pt>
                <c:pt idx="330">
                  <c:v>2908799.9999999614</c:v>
                </c:pt>
                <c:pt idx="331">
                  <c:v>2698560.0000000112</c:v>
                </c:pt>
                <c:pt idx="332">
                  <c:v>2501640.0000000438</c:v>
                </c:pt>
                <c:pt idx="333">
                  <c:v>2316239.9999999586</c:v>
                </c:pt>
                <c:pt idx="334">
                  <c:v>2141640.0000000084</c:v>
                </c:pt>
                <c:pt idx="335">
                  <c:v>1977480.0000000093</c:v>
                </c:pt>
                <c:pt idx="336">
                  <c:v>1824480.0000000061</c:v>
                </c:pt>
                <c:pt idx="337">
                  <c:v>1680119.9999999767</c:v>
                </c:pt>
                <c:pt idx="338">
                  <c:v>1545480.0000000268</c:v>
                </c:pt>
                <c:pt idx="339">
                  <c:v>1420199.9999999716</c:v>
                </c:pt>
                <c:pt idx="340">
                  <c:v>1303560.0000000147</c:v>
                </c:pt>
                <c:pt idx="341">
                  <c:v>1194120.0000000028</c:v>
                </c:pt>
                <c:pt idx="342">
                  <c:v>1093319.9999999893</c:v>
                </c:pt>
                <c:pt idx="343">
                  <c:v>999360.00000001024</c:v>
                </c:pt>
                <c:pt idx="344">
                  <c:v>912959.99999999872</c:v>
                </c:pt>
                <c:pt idx="345">
                  <c:v>832320.00000000303</c:v>
                </c:pt>
                <c:pt idx="346">
                  <c:v>758159.99999999383</c:v>
                </c:pt>
                <c:pt idx="347">
                  <c:v>689760.00000000035</c:v>
                </c:pt>
                <c:pt idx="348">
                  <c:v>627119.99999999767</c:v>
                </c:pt>
                <c:pt idx="349">
                  <c:v>568440.00000000268</c:v>
                </c:pt>
                <c:pt idx="350">
                  <c:v>515736.00000000343</c:v>
                </c:pt>
                <c:pt idx="351">
                  <c:v>466883.99999999383</c:v>
                </c:pt>
                <c:pt idx="352">
                  <c:v>422208.00000000309</c:v>
                </c:pt>
                <c:pt idx="353">
                  <c:v>381312.00000000239</c:v>
                </c:pt>
                <c:pt idx="354">
                  <c:v>344015.99999999593</c:v>
                </c:pt>
                <c:pt idx="355">
                  <c:v>310032.00000000419</c:v>
                </c:pt>
                <c:pt idx="356">
                  <c:v>278999.99999999488</c:v>
                </c:pt>
                <c:pt idx="357">
                  <c:v>250812.00000000303</c:v>
                </c:pt>
                <c:pt idx="358">
                  <c:v>225252.00000000026</c:v>
                </c:pt>
                <c:pt idx="359">
                  <c:v>201959.99999999965</c:v>
                </c:pt>
                <c:pt idx="360">
                  <c:v>1604987.9999999998</c:v>
                </c:pt>
              </c:numCache>
            </c:numRef>
          </c:yVal>
          <c:smooth val="1"/>
          <c:extLst>
            <c:ext xmlns:c16="http://schemas.microsoft.com/office/drawing/2014/chart" uri="{C3380CC4-5D6E-409C-BE32-E72D297353CC}">
              <c16:uniqueId val="{00000004-9A03-064F-9FCA-388A4F7E47D7}"/>
            </c:ext>
          </c:extLst>
        </c:ser>
        <c:ser>
          <c:idx val="4"/>
          <c:order val="5"/>
          <c:tx>
            <c:v>Acceleration @ 12000 rpm</c:v>
          </c:tx>
          <c:spPr>
            <a:ln w="12700">
              <a:solidFill>
                <a:srgbClr val="993300"/>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Data'!$Q$3:$Q$363</c:f>
              <c:numCache>
                <c:formatCode>General</c:formatCode>
                <c:ptCount val="361"/>
              </c:numCache>
            </c:numRef>
          </c:yVal>
          <c:smooth val="1"/>
          <c:extLst>
            <c:ext xmlns:c16="http://schemas.microsoft.com/office/drawing/2014/chart" uri="{C3380CC4-5D6E-409C-BE32-E72D297353CC}">
              <c16:uniqueId val="{00000005-9A03-064F-9FCA-388A4F7E47D7}"/>
            </c:ext>
          </c:extLst>
        </c:ser>
        <c:dLbls>
          <c:showLegendKey val="0"/>
          <c:showVal val="0"/>
          <c:showCatName val="0"/>
          <c:showSerName val="0"/>
          <c:showPercent val="0"/>
          <c:showBubbleSize val="0"/>
        </c:dLbls>
        <c:axId val="759990080"/>
        <c:axId val="1"/>
      </c:scatterChart>
      <c:valAx>
        <c:axId val="759990080"/>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29603767655428881"/>
              <c:y val="0.945606744749942"/>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Acceleration (mm/sec)</a:t>
                </a:r>
              </a:p>
            </c:rich>
          </c:tx>
          <c:layout>
            <c:manualLayout>
              <c:xMode val="edge"/>
              <c:yMode val="edge"/>
              <c:x val="3.4092218517031265E-3"/>
              <c:y val="0.34266134306661061"/>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759990080"/>
        <c:crosses val="autoZero"/>
        <c:crossBetween val="midCat"/>
      </c:valAx>
      <c:spPr>
        <a:solidFill>
          <a:srgbClr val="C0C0C0"/>
        </a:solidFill>
        <a:ln w="12700">
          <a:solidFill>
            <a:srgbClr val="808080"/>
          </a:solidFill>
          <a:prstDash val="solid"/>
        </a:ln>
      </c:spPr>
    </c:plotArea>
    <c:legend>
      <c:legendPos val="r"/>
      <c:layout>
        <c:manualLayout>
          <c:xMode val="edge"/>
          <c:yMode val="edge"/>
          <c:x val="0.78976488181667681"/>
          <c:y val="0.30989635544740801"/>
          <c:w val="0.20608576941970891"/>
          <c:h val="0.32874001467988428"/>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b="0">
                <a:solidFill>
                  <a:schemeClr val="tx1"/>
                </a:solidFill>
                <a:latin typeface="+mn-lt"/>
              </a:rPr>
              <a:t>Fig 4. A Chart To Show Contact Force Against Crank Angle</a:t>
            </a:r>
          </a:p>
        </c:rich>
      </c:tx>
      <c:layout>
        <c:manualLayout>
          <c:xMode val="edge"/>
          <c:yMode val="edge"/>
          <c:x val="0.12889344763168462"/>
          <c:y val="1.728331421747404E-2"/>
        </c:manualLayout>
      </c:layout>
      <c:overlay val="0"/>
      <c:spPr>
        <a:noFill/>
        <a:ln w="25400">
          <a:noFill/>
        </a:ln>
      </c:spPr>
    </c:title>
    <c:autoTitleDeleted val="0"/>
    <c:plotArea>
      <c:layout>
        <c:manualLayout>
          <c:layoutTarget val="inner"/>
          <c:xMode val="edge"/>
          <c:yMode val="edge"/>
          <c:x val="6.51455208897114E-2"/>
          <c:y val="0.11924687810095751"/>
          <c:w val="0.7094133697135061"/>
          <c:h val="0.80962343096234313"/>
        </c:manualLayout>
      </c:layout>
      <c:scatterChart>
        <c:scatterStyle val="smoothMarker"/>
        <c:varyColors val="0"/>
        <c:ser>
          <c:idx val="0"/>
          <c:order val="0"/>
          <c:tx>
            <c:v>Inertia Force @ 2000 rpm</c:v>
          </c:tx>
          <c:spPr>
            <a:ln w="25400">
              <a:solidFill>
                <a:srgbClr val="63AAFE"/>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Data'!$T$3:$T$363</c:f>
              <c:numCache>
                <c:formatCode>0.00E+00</c:formatCode>
                <c:ptCount val="361"/>
                <c:pt idx="0">
                  <c:v>-5.06144471071634E-4</c:v>
                </c:pt>
                <c:pt idx="1">
                  <c:v>4.7861798402991345E-5</c:v>
                </c:pt>
                <c:pt idx="2">
                  <c:v>6.0537634563783633E-5</c:v>
                </c:pt>
                <c:pt idx="3">
                  <c:v>7.5888334084742878E-5</c:v>
                </c:pt>
                <c:pt idx="4">
                  <c:v>9.5025116165938989E-5</c:v>
                </c:pt>
                <c:pt idx="5">
                  <c:v>1.1886076800742927E-4</c:v>
                </c:pt>
                <c:pt idx="6">
                  <c:v>1.4851444608928173E-4</c:v>
                </c:pt>
                <c:pt idx="7">
                  <c:v>1.8538311169158655E-4</c:v>
                </c:pt>
                <c:pt idx="8">
                  <c:v>2.3113359361444567E-4</c:v>
                </c:pt>
                <c:pt idx="9">
                  <c:v>2.8791689473799511E-4</c:v>
                </c:pt>
                <c:pt idx="10">
                  <c:v>3.5825707010239129E-4</c:v>
                </c:pt>
                <c:pt idx="11">
                  <c:v>4.4524965890782884E-4</c:v>
                </c:pt>
                <c:pt idx="12">
                  <c:v>5.5283155203454985E-4</c:v>
                </c:pt>
                <c:pt idx="13">
                  <c:v>6.8578099204286407E-4</c:v>
                </c:pt>
                <c:pt idx="14">
                  <c:v>8.4952707845309134E-4</c:v>
                </c:pt>
                <c:pt idx="15">
                  <c:v>1.0516896000657351E-3</c:v>
                </c:pt>
                <c:pt idx="16">
                  <c:v>1.300126464081258E-3</c:v>
                </c:pt>
                <c:pt idx="17">
                  <c:v>1.605791116900358E-3</c:v>
                </c:pt>
                <c:pt idx="18">
                  <c:v>1.9813038337238315E-3</c:v>
                </c:pt>
                <c:pt idx="19">
                  <c:v>2.4419041921526232E-3</c:v>
                </c:pt>
                <c:pt idx="20">
                  <c:v>3.0064829185879102E-3</c:v>
                </c:pt>
                <c:pt idx="21">
                  <c:v>3.6969469058310452E-3</c:v>
                </c:pt>
                <c:pt idx="22">
                  <c:v>4.5425053442839083E-3</c:v>
                </c:pt>
                <c:pt idx="23">
                  <c:v>5.5751454723484434E-3</c:v>
                </c:pt>
                <c:pt idx="24">
                  <c:v>6.8347918084271939E-3</c:v>
                </c:pt>
                <c:pt idx="25">
                  <c:v>8.3690680325230679E-3</c:v>
                </c:pt>
                <c:pt idx="26">
                  <c:v>1.0239884928639973E-2</c:v>
                </c:pt>
                <c:pt idx="27">
                  <c:v>1.2513915648782159E-2</c:v>
                </c:pt>
                <c:pt idx="28">
                  <c:v>1.5274501632954643E-2</c:v>
                </c:pt>
                <c:pt idx="29">
                  <c:v>1.8628796161164272E-2</c:v>
                </c:pt>
                <c:pt idx="30">
                  <c:v>2.2691889793418223E-2</c:v>
                </c:pt>
                <c:pt idx="31">
                  <c:v>2.7613003393725924E-2</c:v>
                </c:pt>
                <c:pt idx="32">
                  <c:v>3.3568344578097958E-2</c:v>
                </c:pt>
                <c:pt idx="33">
                  <c:v>4.0757932802547234E-2</c:v>
                </c:pt>
                <c:pt idx="34">
                  <c:v>4.9433379843089917E-2</c:v>
                </c:pt>
                <c:pt idx="35">
                  <c:v>5.9910589443744028E-2</c:v>
                </c:pt>
                <c:pt idx="36">
                  <c:v>7.2507052804531985E-2</c:v>
                </c:pt>
                <c:pt idx="37">
                  <c:v>8.7675194885479757E-2</c:v>
                </c:pt>
                <c:pt idx="38">
                  <c:v>0.10588331520661752</c:v>
                </c:pt>
                <c:pt idx="39">
                  <c:v>0.12776639616798569</c:v>
                </c:pt>
                <c:pt idx="40">
                  <c:v>0.15397529472962385</c:v>
                </c:pt>
                <c:pt idx="41">
                  <c:v>0.1853831116915855</c:v>
                </c:pt>
                <c:pt idx="42">
                  <c:v>0.2229502579339348</c:v>
                </c:pt>
                <c:pt idx="43">
                  <c:v>0.26785145089674145</c:v>
                </c:pt>
                <c:pt idx="44">
                  <c:v>0.32138046722008751</c:v>
                </c:pt>
                <c:pt idx="45">
                  <c:v>0.38543431682408691</c:v>
                </c:pt>
                <c:pt idx="46">
                  <c:v>0.46139408642883983</c:v>
                </c:pt>
                <c:pt idx="47">
                  <c:v>0.55195845123449794</c:v>
                </c:pt>
                <c:pt idx="48">
                  <c:v>0.6595085952412223</c:v>
                </c:pt>
                <c:pt idx="49">
                  <c:v>0.78737817604921057</c:v>
                </c:pt>
                <c:pt idx="50">
                  <c:v>0.93874210565867289</c:v>
                </c:pt>
                <c:pt idx="51">
                  <c:v>1.1180452608698799</c:v>
                </c:pt>
                <c:pt idx="52">
                  <c:v>1.330288128083156</c:v>
                </c:pt>
                <c:pt idx="53">
                  <c:v>1.5811855488988191</c:v>
                </c:pt>
                <c:pt idx="54">
                  <c:v>1.8770079745173331</c:v>
                </c:pt>
                <c:pt idx="55">
                  <c:v>2.2264070401391547</c:v>
                </c:pt>
                <c:pt idx="56">
                  <c:v>2.6368437889648311</c:v>
                </c:pt>
                <c:pt idx="57">
                  <c:v>3.1209384961950781</c:v>
                </c:pt>
                <c:pt idx="58">
                  <c:v>3.6892477442306149</c:v>
                </c:pt>
                <c:pt idx="59">
                  <c:v>4.3559792642723014</c:v>
                </c:pt>
                <c:pt idx="60">
                  <c:v>5.1378013443212209</c:v>
                </c:pt>
                <c:pt idx="61">
                  <c:v>6.0545571843784751</c:v>
                </c:pt>
                <c:pt idx="62">
                  <c:v>7.126089984445553</c:v>
                </c:pt>
                <c:pt idx="63">
                  <c:v>8.3770053125237673</c:v>
                </c:pt>
                <c:pt idx="64">
                  <c:v>9.8382585606152109</c:v>
                </c:pt>
                <c:pt idx="65">
                  <c:v>11.543186304721852</c:v>
                </c:pt>
                <c:pt idx="66">
                  <c:v>13.524331392845793</c:v>
                </c:pt>
                <c:pt idx="67">
                  <c:v>15.834079872990461</c:v>
                </c:pt>
                <c:pt idx="68">
                  <c:v>18.511324417158008</c:v>
                </c:pt>
                <c:pt idx="69">
                  <c:v>21.625119361353171</c:v>
                </c:pt>
                <c:pt idx="70">
                  <c:v>25.232613121579053</c:v>
                </c:pt>
                <c:pt idx="71">
                  <c:v>29.399685121840406</c:v>
                </c:pt>
                <c:pt idx="72">
                  <c:v>34.233488642143563</c:v>
                </c:pt>
                <c:pt idx="73">
                  <c:v>39.805459202493118</c:v>
                </c:pt>
                <c:pt idx="74">
                  <c:v>46.250530562898064</c:v>
                </c:pt>
                <c:pt idx="75">
                  <c:v>53.648075523362905</c:v>
                </c:pt>
                <c:pt idx="76">
                  <c:v>62.196526083901283</c:v>
                </c:pt>
                <c:pt idx="77">
                  <c:v>72.014941444519309</c:v>
                </c:pt>
                <c:pt idx="78">
                  <c:v>83.270004485229833</c:v>
                </c:pt>
                <c:pt idx="79">
                  <c:v>96.199833606046155</c:v>
                </c:pt>
                <c:pt idx="80">
                  <c:v>111.01873536698558</c:v>
                </c:pt>
                <c:pt idx="81">
                  <c:v>127.97276544805962</c:v>
                </c:pt>
                <c:pt idx="82">
                  <c:v>147.33179136929192</c:v>
                </c:pt>
                <c:pt idx="83">
                  <c:v>169.4291788907004</c:v>
                </c:pt>
                <c:pt idx="84">
                  <c:v>194.74116481232036</c:v>
                </c:pt>
                <c:pt idx="85">
                  <c:v>223.43443201416707</c:v>
                </c:pt>
                <c:pt idx="86">
                  <c:v>255.97728001626334</c:v>
                </c:pt>
                <c:pt idx="87">
                  <c:v>293.28249601868299</c:v>
                </c:pt>
                <c:pt idx="88">
                  <c:v>335.42945282143603</c:v>
                </c:pt>
                <c:pt idx="89">
                  <c:v>383.05313282455927</c:v>
                </c:pt>
                <c:pt idx="90">
                  <c:v>437.26475522815559</c:v>
                </c:pt>
                <c:pt idx="91">
                  <c:v>498.30243843222485</c:v>
                </c:pt>
                <c:pt idx="92">
                  <c:v>567.51552003689415</c:v>
                </c:pt>
                <c:pt idx="93">
                  <c:v>645.38023684221071</c:v>
                </c:pt>
                <c:pt idx="94">
                  <c:v>733.08718084826785</c:v>
                </c:pt>
                <c:pt idx="95">
                  <c:v>831.9063168552043</c:v>
                </c:pt>
                <c:pt idx="96">
                  <c:v>943.02823686311547</c:v>
                </c:pt>
                <c:pt idx="97">
                  <c:v>1067.4847872721602</c:v>
                </c:pt>
                <c:pt idx="98">
                  <c:v>1207.3396608825271</c:v>
                </c:pt>
                <c:pt idx="99">
                  <c:v>1363.9421952944044</c:v>
                </c:pt>
                <c:pt idx="100">
                  <c:v>1538.0067457079758</c:v>
                </c:pt>
                <c:pt idx="101">
                  <c:v>1735.0894081237277</c:v>
                </c:pt>
                <c:pt idx="102">
                  <c:v>1951.7771521416776</c:v>
                </c:pt>
                <c:pt idx="103">
                  <c:v>2194.6579201624513</c:v>
                </c:pt>
                <c:pt idx="104">
                  <c:v>2466.1128961865738</c:v>
                </c:pt>
                <c:pt idx="105">
                  <c:v>2764.5546242142586</c:v>
                </c:pt>
                <c:pt idx="106">
                  <c:v>3100.3015682467581</c:v>
                </c:pt>
                <c:pt idx="107">
                  <c:v>3467.7976322841778</c:v>
                </c:pt>
                <c:pt idx="108">
                  <c:v>3878.1550083281436</c:v>
                </c:pt>
                <c:pt idx="109">
                  <c:v>4328.9925123792973</c:v>
                </c:pt>
                <c:pt idx="110">
                  <c:v>4830.6286084395988</c:v>
                </c:pt>
                <c:pt idx="111">
                  <c:v>5379.0946565099493</c:v>
                </c:pt>
                <c:pt idx="112">
                  <c:v>5986.2965765930794</c:v>
                </c:pt>
                <c:pt idx="113">
                  <c:v>6653.821824691172</c:v>
                </c:pt>
                <c:pt idx="114">
                  <c:v>7386.4327688070725</c:v>
                </c:pt>
                <c:pt idx="115">
                  <c:v>8188.8917769440168</c:v>
                </c:pt>
                <c:pt idx="116">
                  <c:v>9069.1361291065878</c:v>
                </c:pt>
                <c:pt idx="117">
                  <c:v>10034.309377300249</c:v>
                </c:pt>
                <c:pt idx="118">
                  <c:v>11078.061697528421</c:v>
                </c:pt>
                <c:pt idx="119">
                  <c:v>12239.285761803625</c:v>
                </c:pt>
                <c:pt idx="120">
                  <c:v>13477.501442126942</c:v>
                </c:pt>
                <c:pt idx="121">
                  <c:v>14842.713602515092</c:v>
                </c:pt>
                <c:pt idx="122">
                  <c:v>16311.11040297509</c:v>
                </c:pt>
                <c:pt idx="123">
                  <c:v>17922.378243525975</c:v>
                </c:pt>
                <c:pt idx="124">
                  <c:v>19660.642564181264</c:v>
                </c:pt>
                <c:pt idx="125">
                  <c:v>21525.903364957772</c:v>
                </c:pt>
                <c:pt idx="126">
                  <c:v>23565.784325888144</c:v>
                </c:pt>
                <c:pt idx="127">
                  <c:v>25740.599046986819</c:v>
                </c:pt>
                <c:pt idx="128">
                  <c:v>28105.908488299603</c:v>
                </c:pt>
                <c:pt idx="129">
                  <c:v>30629.963529850505</c:v>
                </c:pt>
                <c:pt idx="130">
                  <c:v>33344.51329168924</c:v>
                </c:pt>
                <c:pt idx="131">
                  <c:v>36273.36961387426</c:v>
                </c:pt>
                <c:pt idx="132">
                  <c:v>39376.846096441892</c:v>
                </c:pt>
                <c:pt idx="133">
                  <c:v>42718.440979482955</c:v>
                </c:pt>
                <c:pt idx="134">
                  <c:v>46274.342423059417</c:v>
                </c:pt>
                <c:pt idx="135">
                  <c:v>50052.487707261171</c:v>
                </c:pt>
                <c:pt idx="136">
                  <c:v>54084.625952197712</c:v>
                </c:pt>
                <c:pt idx="137">
                  <c:v>58354.882597973192</c:v>
                </c:pt>
                <c:pt idx="138">
                  <c:v>62926.755884757193</c:v>
                </c:pt>
                <c:pt idx="139">
                  <c:v>67617.688372559976</c:v>
                </c:pt>
                <c:pt idx="140">
                  <c:v>72784.857661810529</c:v>
                </c:pt>
                <c:pt idx="141">
                  <c:v>78102.835272445198</c:v>
                </c:pt>
                <c:pt idx="142">
                  <c:v>83658.931284719773</c:v>
                </c:pt>
                <c:pt idx="143">
                  <c:v>89611.891299036943</c:v>
                </c:pt>
                <c:pt idx="144">
                  <c:v>95802.969715486033</c:v>
                </c:pt>
                <c:pt idx="145">
                  <c:v>102232.16653434739</c:v>
                </c:pt>
                <c:pt idx="146">
                  <c:v>109058.22735614903</c:v>
                </c:pt>
                <c:pt idx="147">
                  <c:v>116043.03378090775</c:v>
                </c:pt>
                <c:pt idx="148">
                  <c:v>123345.33140922659</c:v>
                </c:pt>
                <c:pt idx="149">
                  <c:v>131044.49304169991</c:v>
                </c:pt>
                <c:pt idx="150">
                  <c:v>138823.02747819945</c:v>
                </c:pt>
                <c:pt idx="151">
                  <c:v>146998.42591982833</c:v>
                </c:pt>
                <c:pt idx="152">
                  <c:v>155411.94276681647</c:v>
                </c:pt>
                <c:pt idx="153">
                  <c:v>163904.83241935249</c:v>
                </c:pt>
                <c:pt idx="154">
                  <c:v>172873.95887903398</c:v>
                </c:pt>
                <c:pt idx="155">
                  <c:v>181763.71254505118</c:v>
                </c:pt>
                <c:pt idx="156">
                  <c:v>191050.3302194328</c:v>
                </c:pt>
                <c:pt idx="157">
                  <c:v>200495.69350222961</c:v>
                </c:pt>
                <c:pt idx="158">
                  <c:v>209861.68399334993</c:v>
                </c:pt>
                <c:pt idx="159">
                  <c:v>219465.79289464181</c:v>
                </c:pt>
                <c:pt idx="160">
                  <c:v>229228.64740674934</c:v>
                </c:pt>
                <c:pt idx="161">
                  <c:v>238753.38352864893</c:v>
                </c:pt>
                <c:pt idx="162">
                  <c:v>248595.61086376532</c:v>
                </c:pt>
                <c:pt idx="163">
                  <c:v>258120.34700977348</c:v>
                </c:pt>
                <c:pt idx="164">
                  <c:v>267645.0831690192</c:v>
                </c:pt>
                <c:pt idx="165">
                  <c:v>277090.44654190389</c:v>
                </c:pt>
                <c:pt idx="166">
                  <c:v>286059.57312654267</c:v>
                </c:pt>
                <c:pt idx="167">
                  <c:v>295981.17333343852</c:v>
                </c:pt>
                <c:pt idx="168">
                  <c:v>303204.09833687724</c:v>
                </c:pt>
                <c:pt idx="169">
                  <c:v>311935.10656817816</c:v>
                </c:pt>
                <c:pt idx="170">
                  <c:v>320666.11481741152</c:v>
                </c:pt>
                <c:pt idx="171">
                  <c:v>327809.66707066336</c:v>
                </c:pt>
                <c:pt idx="172">
                  <c:v>333365.76332601102</c:v>
                </c:pt>
                <c:pt idx="173">
                  <c:v>341303.04362324369</c:v>
                </c:pt>
                <c:pt idx="174">
                  <c:v>346859.13991424948</c:v>
                </c:pt>
                <c:pt idx="175">
                  <c:v>350034.05219477782</c:v>
                </c:pt>
                <c:pt idx="176">
                  <c:v>356383.87653098383</c:v>
                </c:pt>
                <c:pt idx="177">
                  <c:v>357177.60481288249</c:v>
                </c:pt>
                <c:pt idx="178">
                  <c:v>361939.97316373402</c:v>
                </c:pt>
                <c:pt idx="179">
                  <c:v>361146.2454500373</c:v>
                </c:pt>
                <c:pt idx="180">
                  <c:v>362733.70178424689</c:v>
                </c:pt>
                <c:pt idx="181">
                  <c:v>361146.24607940984</c:v>
                </c:pt>
                <c:pt idx="182">
                  <c:v>359558.79038297595</c:v>
                </c:pt>
                <c:pt idx="183">
                  <c:v>356383.87866532721</c:v>
                </c:pt>
                <c:pt idx="184">
                  <c:v>350827.78290573531</c:v>
                </c:pt>
                <c:pt idx="185">
                  <c:v>346065.41516226745</c:v>
                </c:pt>
                <c:pt idx="186">
                  <c:v>338128.13535041863</c:v>
                </c:pt>
                <c:pt idx="187">
                  <c:v>329397.12751382013</c:v>
                </c:pt>
                <c:pt idx="188">
                  <c:v>319078.66362963361</c:v>
                </c:pt>
                <c:pt idx="189">
                  <c:v>308760.1997314546</c:v>
                </c:pt>
                <c:pt idx="190">
                  <c:v>293679.36769322207</c:v>
                </c:pt>
                <c:pt idx="191">
                  <c:v>280185.99167082965</c:v>
                </c:pt>
                <c:pt idx="192">
                  <c:v>263517.70353217941</c:v>
                </c:pt>
                <c:pt idx="193">
                  <c:v>246849.41535922894</c:v>
                </c:pt>
                <c:pt idx="194">
                  <c:v>226212.48702690331</c:v>
                </c:pt>
                <c:pt idx="195">
                  <c:v>206369.28667259173</c:v>
                </c:pt>
                <c:pt idx="196">
                  <c:v>183351.17416467346</c:v>
                </c:pt>
                <c:pt idx="197">
                  <c:v>161126.78962763248</c:v>
                </c:pt>
                <c:pt idx="198">
                  <c:v>134933.76489066042</c:v>
                </c:pt>
                <c:pt idx="199">
                  <c:v>108740.74008596574</c:v>
                </c:pt>
                <c:pt idx="200">
                  <c:v>80960.259150644633</c:v>
                </c:pt>
                <c:pt idx="201">
                  <c:v>52386.050109183961</c:v>
                </c:pt>
                <c:pt idx="202">
                  <c:v>21430.656891781557</c:v>
                </c:pt>
                <c:pt idx="203">
                  <c:v>-7937.2803410271308</c:v>
                </c:pt>
                <c:pt idx="204">
                  <c:v>-42067.585864408284</c:v>
                </c:pt>
                <c:pt idx="205">
                  <c:v>-73022.979334974152</c:v>
                </c:pt>
                <c:pt idx="206">
                  <c:v>-108740.74111210826</c:v>
                </c:pt>
                <c:pt idx="207">
                  <c:v>-141283.59083041304</c:v>
                </c:pt>
                <c:pt idx="208">
                  <c:v>-177795.08083036845</c:v>
                </c:pt>
                <c:pt idx="209">
                  <c:v>-211925.38680215913</c:v>
                </c:pt>
                <c:pt idx="210">
                  <c:v>-248436.87698290334</c:v>
                </c:pt>
                <c:pt idx="211">
                  <c:v>-282567.1831238452</c:v>
                </c:pt>
                <c:pt idx="212">
                  <c:v>-319872.40151733835</c:v>
                </c:pt>
                <c:pt idx="213">
                  <c:v>-354796.43586003361</c:v>
                </c:pt>
                <c:pt idx="214">
                  <c:v>-389720.47027530754</c:v>
                </c:pt>
                <c:pt idx="215">
                  <c:v>-423850.77671215124</c:v>
                </c:pt>
                <c:pt idx="216">
                  <c:v>-458774.8112577275</c:v>
                </c:pt>
                <c:pt idx="217">
                  <c:v>-492111.38976506755</c:v>
                </c:pt>
                <c:pt idx="218">
                  <c:v>-523860.51222311088</c:v>
                </c:pt>
                <c:pt idx="219">
                  <c:v>-554815.90667160391</c:v>
                </c:pt>
                <c:pt idx="220">
                  <c:v>-585771.30115239951</c:v>
                </c:pt>
                <c:pt idx="221">
                  <c:v>-614345.51150586293</c:v>
                </c:pt>
                <c:pt idx="222">
                  <c:v>-641332.26577221823</c:v>
                </c:pt>
                <c:pt idx="223">
                  <c:v>-665937.83588833141</c:v>
                </c:pt>
                <c:pt idx="224">
                  <c:v>-691337.13405558211</c:v>
                </c:pt>
                <c:pt idx="225">
                  <c:v>-712767.7919480378</c:v>
                </c:pt>
                <c:pt idx="226">
                  <c:v>-732610.99371557927</c:v>
                </c:pt>
                <c:pt idx="227">
                  <c:v>-750073.01129528263</c:v>
                </c:pt>
                <c:pt idx="228">
                  <c:v>-766741.30078809487</c:v>
                </c:pt>
                <c:pt idx="229">
                  <c:v>-782615.86218920129</c:v>
                </c:pt>
                <c:pt idx="230">
                  <c:v>-785790.77466415602</c:v>
                </c:pt>
                <c:pt idx="231">
                  <c:v>-801665.33597415697</c:v>
                </c:pt>
                <c:pt idx="232">
                  <c:v>-809602.61667887203</c:v>
                </c:pt>
                <c:pt idx="233">
                  <c:v>-801665.33621576999</c:v>
                </c:pt>
                <c:pt idx="234">
                  <c:v>-817539.89736567636</c:v>
                </c:pt>
                <c:pt idx="235">
                  <c:v>-817539.89734410238</c:v>
                </c:pt>
                <c:pt idx="236">
                  <c:v>-793728.05559636094</c:v>
                </c:pt>
                <c:pt idx="237">
                  <c:v>-809602.61657261173</c:v>
                </c:pt>
                <c:pt idx="238">
                  <c:v>-796109.23944019293</c:v>
                </c:pt>
                <c:pt idx="239">
                  <c:v>-780234.67809440917</c:v>
                </c:pt>
                <c:pt idx="240">
                  <c:v>-769916.21308955399</c:v>
                </c:pt>
                <c:pt idx="241">
                  <c:v>-754041.65166056529</c:v>
                </c:pt>
                <c:pt idx="242">
                  <c:v>-738167.09019667597</c:v>
                </c:pt>
                <c:pt idx="243">
                  <c:v>-717530.16038165835</c:v>
                </c:pt>
                <c:pt idx="244">
                  <c:v>-696893.23054644268</c:v>
                </c:pt>
                <c:pt idx="245">
                  <c:v>-673081.38848613412</c:v>
                </c:pt>
                <c:pt idx="246">
                  <c:v>-647682.09031744429</c:v>
                </c:pt>
                <c:pt idx="247">
                  <c:v>-621489.06410060462</c:v>
                </c:pt>
                <c:pt idx="248">
                  <c:v>-592914.8537423762</c:v>
                </c:pt>
                <c:pt idx="249">
                  <c:v>-562753.18730492995</c:v>
                </c:pt>
                <c:pt idx="250">
                  <c:v>-532591.52089687425</c:v>
                </c:pt>
                <c:pt idx="251">
                  <c:v>-500048.67037871404</c:v>
                </c:pt>
                <c:pt idx="252">
                  <c:v>-466712.09185940376</c:v>
                </c:pt>
                <c:pt idx="253">
                  <c:v>-433375.51339259231</c:v>
                </c:pt>
                <c:pt idx="254">
                  <c:v>-399245.20693866175</c:v>
                </c:pt>
                <c:pt idx="255">
                  <c:v>-362733.71641523147</c:v>
                </c:pt>
                <c:pt idx="256">
                  <c:v>-329397.13814233191</c:v>
                </c:pt>
                <c:pt idx="257">
                  <c:v>-292091.91972739447</c:v>
                </c:pt>
                <c:pt idx="258">
                  <c:v>-257167.88552323589</c:v>
                </c:pt>
                <c:pt idx="259">
                  <c:v>-221450.12336111011</c:v>
                </c:pt>
                <c:pt idx="260">
                  <c:v>-185732.36128713895</c:v>
                </c:pt>
                <c:pt idx="261">
                  <c:v>-151602.05538088191</c:v>
                </c:pt>
                <c:pt idx="262">
                  <c:v>-115884.29348764586</c:v>
                </c:pt>
                <c:pt idx="263">
                  <c:v>-83341.443835026745</c:v>
                </c:pt>
                <c:pt idx="264">
                  <c:v>-49211.138198084402</c:v>
                </c:pt>
                <c:pt idx="265">
                  <c:v>-17462.016756339413</c:v>
                </c:pt>
                <c:pt idx="266">
                  <c:v>15080.832632804661</c:v>
                </c:pt>
                <c:pt idx="267">
                  <c:v>43655.04177275749</c:v>
                </c:pt>
                <c:pt idx="268">
                  <c:v>73816.706898110177</c:v>
                </c:pt>
                <c:pt idx="269">
                  <c:v>102390.91588251512</c:v>
                </c:pt>
                <c:pt idx="270">
                  <c:v>128583.94070430221</c:v>
                </c:pt>
                <c:pt idx="271">
                  <c:v>153983.23742996683</c:v>
                </c:pt>
                <c:pt idx="272">
                  <c:v>177795.07803720073</c:v>
                </c:pt>
                <c:pt idx="273">
                  <c:v>200019.46253304978</c:v>
                </c:pt>
                <c:pt idx="274">
                  <c:v>222243.84697567823</c:v>
                </c:pt>
                <c:pt idx="275">
                  <c:v>241293.31927047871</c:v>
                </c:pt>
                <c:pt idx="276">
                  <c:v>259549.06350016425</c:v>
                </c:pt>
                <c:pt idx="277">
                  <c:v>275423.62362503295</c:v>
                </c:pt>
                <c:pt idx="278">
                  <c:v>291298.18371844082</c:v>
                </c:pt>
                <c:pt idx="279">
                  <c:v>303997.83170161251</c:v>
                </c:pt>
                <c:pt idx="280">
                  <c:v>317491.20768282429</c:v>
                </c:pt>
                <c:pt idx="281">
                  <c:v>326222.21553261636</c:v>
                </c:pt>
                <c:pt idx="282">
                  <c:v>336540.67940760672</c:v>
                </c:pt>
                <c:pt idx="283">
                  <c:v>343684.23120392731</c:v>
                </c:pt>
                <c:pt idx="284">
                  <c:v>350827.78299579455</c:v>
                </c:pt>
                <c:pt idx="285">
                  <c:v>354002.6947089443</c:v>
                </c:pt>
                <c:pt idx="286">
                  <c:v>358765.06245534308</c:v>
                </c:pt>
                <c:pt idx="287">
                  <c:v>361146.24616344139</c:v>
                </c:pt>
                <c:pt idx="288">
                  <c:v>362733.70186577126</c:v>
                </c:pt>
                <c:pt idx="289">
                  <c:v>361146.24552816496</c:v>
                </c:pt>
                <c:pt idx="290">
                  <c:v>361939.97323921626</c:v>
                </c:pt>
                <c:pt idx="291">
                  <c:v>358765.06090611848</c:v>
                </c:pt>
                <c:pt idx="292">
                  <c:v>356383.87659951346</c:v>
                </c:pt>
                <c:pt idx="293">
                  <c:v>352415.23628826393</c:v>
                </c:pt>
                <c:pt idx="294">
                  <c:v>347652.8679845822</c:v>
                </c:pt>
                <c:pt idx="295">
                  <c:v>342096.77168942761</c:v>
                </c:pt>
                <c:pt idx="296">
                  <c:v>335746.94740386435</c:v>
                </c:pt>
                <c:pt idx="297">
                  <c:v>329397.1231361886</c:v>
                </c:pt>
                <c:pt idx="298">
                  <c:v>322253.57087854861</c:v>
                </c:pt>
                <c:pt idx="299">
                  <c:v>314316.2906315666</c:v>
                </c:pt>
                <c:pt idx="300">
                  <c:v>305585.28239569289</c:v>
                </c:pt>
                <c:pt idx="301">
                  <c:v>297886.12058459333</c:v>
                </c:pt>
                <c:pt idx="302">
                  <c:v>288520.12997745525</c:v>
                </c:pt>
                <c:pt idx="303">
                  <c:v>279551.00338886911</c:v>
                </c:pt>
                <c:pt idx="304">
                  <c:v>270026.26721176878</c:v>
                </c:pt>
                <c:pt idx="305">
                  <c:v>260580.90384942645</c:v>
                </c:pt>
                <c:pt idx="306">
                  <c:v>250976.79489969017</c:v>
                </c:pt>
                <c:pt idx="307">
                  <c:v>241372.68596261702</c:v>
                </c:pt>
                <c:pt idx="308">
                  <c:v>231689.20423704849</c:v>
                </c:pt>
                <c:pt idx="309">
                  <c:v>221926.34972222013</c:v>
                </c:pt>
                <c:pt idx="310">
                  <c:v>212322.24081840209</c:v>
                </c:pt>
                <c:pt idx="311">
                  <c:v>202876.87752469914</c:v>
                </c:pt>
                <c:pt idx="312">
                  <c:v>193431.51423975639</c:v>
                </c:pt>
                <c:pt idx="313">
                  <c:v>184144.89656340904</c:v>
                </c:pt>
                <c:pt idx="314">
                  <c:v>175175.77009539216</c:v>
                </c:pt>
                <c:pt idx="315">
                  <c:v>166206.64363407381</c:v>
                </c:pt>
                <c:pt idx="316">
                  <c:v>157555.00837967917</c:v>
                </c:pt>
                <c:pt idx="317">
                  <c:v>149062.11873119045</c:v>
                </c:pt>
                <c:pt idx="318">
                  <c:v>140966.09308854339</c:v>
                </c:pt>
                <c:pt idx="319">
                  <c:v>133028.81305065416</c:v>
                </c:pt>
                <c:pt idx="320">
                  <c:v>125250.27861709108</c:v>
                </c:pt>
                <c:pt idx="321">
                  <c:v>117868.60818778817</c:v>
                </c:pt>
                <c:pt idx="322">
                  <c:v>110883.80176227765</c:v>
                </c:pt>
                <c:pt idx="323">
                  <c:v>103898.99533958285</c:v>
                </c:pt>
                <c:pt idx="324">
                  <c:v>97469.79852013546</c:v>
                </c:pt>
                <c:pt idx="325">
                  <c:v>91119.974502978395</c:v>
                </c:pt>
                <c:pt idx="326">
                  <c:v>85246.387288291342</c:v>
                </c:pt>
                <c:pt idx="327">
                  <c:v>79452.172875376549</c:v>
                </c:pt>
                <c:pt idx="328">
                  <c:v>74134.195264401336</c:v>
                </c:pt>
                <c:pt idx="329">
                  <c:v>68887.653174778025</c:v>
                </c:pt>
                <c:pt idx="330">
                  <c:v>64133.222446666718</c:v>
                </c:pt>
                <c:pt idx="331">
                  <c:v>59497.850919612087</c:v>
                </c:pt>
                <c:pt idx="332">
                  <c:v>55156.158753595395</c:v>
                </c:pt>
                <c:pt idx="333">
                  <c:v>51068.459548455103</c:v>
                </c:pt>
                <c:pt idx="334">
                  <c:v>47218.878744073125</c:v>
                </c:pt>
                <c:pt idx="335">
                  <c:v>43599.479060341546</c:v>
                </c:pt>
                <c:pt idx="336">
                  <c:v>40226.135057180669</c:v>
                </c:pt>
                <c:pt idx="337">
                  <c:v>37043.285774489588</c:v>
                </c:pt>
                <c:pt idx="338">
                  <c:v>34074.743052215556</c:v>
                </c:pt>
                <c:pt idx="339">
                  <c:v>31312.569610293882</c:v>
                </c:pt>
                <c:pt idx="340">
                  <c:v>28740.890888674207</c:v>
                </c:pt>
                <c:pt idx="341">
                  <c:v>26327.957767301861</c:v>
                </c:pt>
                <c:pt idx="342">
                  <c:v>24105.519366151209</c:v>
                </c:pt>
                <c:pt idx="343">
                  <c:v>22033.889285181387</c:v>
                </c:pt>
                <c:pt idx="344">
                  <c:v>20128.942084368558</c:v>
                </c:pt>
                <c:pt idx="345">
                  <c:v>18350.991363682664</c:v>
                </c:pt>
                <c:pt idx="346">
                  <c:v>16715.911683107806</c:v>
                </c:pt>
                <c:pt idx="347">
                  <c:v>15207.828482625504</c:v>
                </c:pt>
                <c:pt idx="348">
                  <c:v>13826.741762221705</c:v>
                </c:pt>
                <c:pt idx="349">
                  <c:v>12532.965121879248</c:v>
                </c:pt>
                <c:pt idx="350">
                  <c:v>11370.94732959531</c:v>
                </c:pt>
                <c:pt idx="351">
                  <c:v>10293.858433354904</c:v>
                </c:pt>
                <c:pt idx="352">
                  <c:v>9308.8419851532653</c:v>
                </c:pt>
                <c:pt idx="353">
                  <c:v>8407.1669769832097</c:v>
                </c:pt>
                <c:pt idx="354">
                  <c:v>7584.8647688398496</c:v>
                </c:pt>
                <c:pt idx="355">
                  <c:v>6835.5855367191871</c:v>
                </c:pt>
                <c:pt idx="356">
                  <c:v>6151.3920006166036</c:v>
                </c:pt>
                <c:pt idx="357">
                  <c:v>5529.9029765301229</c:v>
                </c:pt>
                <c:pt idx="358">
                  <c:v>4966.356096456575</c:v>
                </c:pt>
                <c:pt idx="359">
                  <c:v>4452.8140803938295</c:v>
                </c:pt>
                <c:pt idx="360">
                  <c:v>35386.775427020279</c:v>
                </c:pt>
              </c:numCache>
            </c:numRef>
          </c:yVal>
          <c:smooth val="1"/>
          <c:extLst>
            <c:ext xmlns:c16="http://schemas.microsoft.com/office/drawing/2014/chart" uri="{C3380CC4-5D6E-409C-BE32-E72D297353CC}">
              <c16:uniqueId val="{00000000-8356-5C4C-8266-D7BEF7DB4B7F}"/>
            </c:ext>
          </c:extLst>
        </c:ser>
        <c:ser>
          <c:idx val="1"/>
          <c:order val="1"/>
          <c:tx>
            <c:v>Inertia Force @ 4000 rpm</c:v>
          </c:tx>
          <c:spPr>
            <a:ln w="25400">
              <a:solidFill>
                <a:srgbClr val="DD2D32"/>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Data'!$U$3:$U$363</c:f>
              <c:numCache>
                <c:formatCode>0.00E+00</c:formatCode>
                <c:ptCount val="361"/>
                <c:pt idx="0">
                  <c:v>-2.02457788416E-3</c:v>
                </c:pt>
                <c:pt idx="1">
                  <c:v>1.9144719359999994E-4</c:v>
                </c:pt>
                <c:pt idx="2">
                  <c:v>2.4215053824000013E-4</c:v>
                </c:pt>
                <c:pt idx="3">
                  <c:v>3.0355333631999944E-4</c:v>
                </c:pt>
                <c:pt idx="4">
                  <c:v>3.8010046463999968E-4</c:v>
                </c:pt>
                <c:pt idx="5">
                  <c:v>4.7544307200000186E-4</c:v>
                </c:pt>
                <c:pt idx="6">
                  <c:v>5.9405778431999832E-4</c:v>
                </c:pt>
                <c:pt idx="7">
                  <c:v>7.4153244672000044E-4</c:v>
                </c:pt>
                <c:pt idx="8">
                  <c:v>9.2453437439999925E-4</c:v>
                </c:pt>
                <c:pt idx="9">
                  <c:v>1.1516675788800011E-3</c:v>
                </c:pt>
                <c:pt idx="10">
                  <c:v>1.433028280320001E-3</c:v>
                </c:pt>
                <c:pt idx="11">
                  <c:v>1.7809986355200029E-3</c:v>
                </c:pt>
                <c:pt idx="12">
                  <c:v>2.2113262079999914E-3</c:v>
                </c:pt>
                <c:pt idx="13">
                  <c:v>2.743123968000011E-3</c:v>
                </c:pt>
                <c:pt idx="14">
                  <c:v>3.3981083135999836E-3</c:v>
                </c:pt>
                <c:pt idx="15">
                  <c:v>4.206758400000018E-3</c:v>
                </c:pt>
                <c:pt idx="16">
                  <c:v>5.2005058560000003E-3</c:v>
                </c:pt>
                <c:pt idx="17">
                  <c:v>6.4231644671999839E-3</c:v>
                </c:pt>
                <c:pt idx="18">
                  <c:v>7.9252153344000001E-3</c:v>
                </c:pt>
                <c:pt idx="19">
                  <c:v>9.7676167680000158E-3</c:v>
                </c:pt>
                <c:pt idx="20">
                  <c:v>1.202593167360002E-2</c:v>
                </c:pt>
                <c:pt idx="21">
                  <c:v>1.4787787622399944E-2</c:v>
                </c:pt>
                <c:pt idx="22">
                  <c:v>1.8170021376000007E-2</c:v>
                </c:pt>
                <c:pt idx="23">
                  <c:v>2.2300581887999986E-2</c:v>
                </c:pt>
                <c:pt idx="24">
                  <c:v>2.7339167232000076E-2</c:v>
                </c:pt>
                <c:pt idx="25">
                  <c:v>3.3476272128000001E-2</c:v>
                </c:pt>
                <c:pt idx="26">
                  <c:v>4.095953971199992E-2</c:v>
                </c:pt>
                <c:pt idx="27">
                  <c:v>5.0055662592000151E-2</c:v>
                </c:pt>
                <c:pt idx="28">
                  <c:v>6.1098006527999946E-2</c:v>
                </c:pt>
                <c:pt idx="29">
                  <c:v>7.4515184639999885E-2</c:v>
                </c:pt>
                <c:pt idx="30">
                  <c:v>9.0767559167999917E-2</c:v>
                </c:pt>
                <c:pt idx="31">
                  <c:v>0.11045201356800044</c:v>
                </c:pt>
                <c:pt idx="32">
                  <c:v>0.13427337830399974</c:v>
                </c:pt>
                <c:pt idx="33">
                  <c:v>0.16303173119999945</c:v>
                </c:pt>
                <c:pt idx="34">
                  <c:v>0.1977335193600013</c:v>
                </c:pt>
                <c:pt idx="35">
                  <c:v>0.23964235775999845</c:v>
                </c:pt>
                <c:pt idx="36">
                  <c:v>0.29002821120000111</c:v>
                </c:pt>
                <c:pt idx="37">
                  <c:v>0.35070077952000023</c:v>
                </c:pt>
                <c:pt idx="38">
                  <c:v>0.4235332607999992</c:v>
                </c:pt>
                <c:pt idx="39">
                  <c:v>0.51106558464000107</c:v>
                </c:pt>
                <c:pt idx="40">
                  <c:v>0.6159011788800014</c:v>
                </c:pt>
                <c:pt idx="41">
                  <c:v>0.74153244671999596</c:v>
                </c:pt>
                <c:pt idx="42">
                  <c:v>0.89180103168000135</c:v>
                </c:pt>
                <c:pt idx="43">
                  <c:v>1.0714058035200025</c:v>
                </c:pt>
                <c:pt idx="44">
                  <c:v>1.2855218688000043</c:v>
                </c:pt>
                <c:pt idx="45">
                  <c:v>1.5417372671999883</c:v>
                </c:pt>
                <c:pt idx="46">
                  <c:v>1.8455763456000096</c:v>
                </c:pt>
                <c:pt idx="47">
                  <c:v>2.2078338048000004</c:v>
                </c:pt>
                <c:pt idx="48">
                  <c:v>2.63803438080001</c:v>
                </c:pt>
                <c:pt idx="49">
                  <c:v>3.1495127039999944</c:v>
                </c:pt>
                <c:pt idx="50">
                  <c:v>3.7549684224000011</c:v>
                </c:pt>
                <c:pt idx="51">
                  <c:v>4.4721810432000018</c:v>
                </c:pt>
                <c:pt idx="52">
                  <c:v>5.321152512000042</c:v>
                </c:pt>
                <c:pt idx="53">
                  <c:v>6.3247421951999661</c:v>
                </c:pt>
                <c:pt idx="54">
                  <c:v>7.50803189760006</c:v>
                </c:pt>
                <c:pt idx="55">
                  <c:v>8.9056281599999885</c:v>
                </c:pt>
                <c:pt idx="56">
                  <c:v>10.547375155200072</c:v>
                </c:pt>
                <c:pt idx="57">
                  <c:v>12.483753984000019</c:v>
                </c:pt>
                <c:pt idx="58">
                  <c:v>14.756990976000065</c:v>
                </c:pt>
                <c:pt idx="59">
                  <c:v>17.423917056000093</c:v>
                </c:pt>
                <c:pt idx="60">
                  <c:v>20.551205376000269</c:v>
                </c:pt>
                <c:pt idx="61">
                  <c:v>24.218228736000029</c:v>
                </c:pt>
                <c:pt idx="62">
                  <c:v>28.504359936000363</c:v>
                </c:pt>
                <c:pt idx="63">
                  <c:v>33.508021248000368</c:v>
                </c:pt>
                <c:pt idx="64">
                  <c:v>39.353034240000639</c:v>
                </c:pt>
                <c:pt idx="65">
                  <c:v>46.17274521600072</c:v>
                </c:pt>
                <c:pt idx="66">
                  <c:v>54.097325568000862</c:v>
                </c:pt>
                <c:pt idx="67">
                  <c:v>63.336319488001621</c:v>
                </c:pt>
                <c:pt idx="68">
                  <c:v>74.045297664001836</c:v>
                </c:pt>
                <c:pt idx="69">
                  <c:v>86.500477440003138</c:v>
                </c:pt>
                <c:pt idx="70">
                  <c:v>100.93045248000357</c:v>
                </c:pt>
                <c:pt idx="71">
                  <c:v>117.59874048000553</c:v>
                </c:pt>
                <c:pt idx="72">
                  <c:v>136.93395456000741</c:v>
                </c:pt>
                <c:pt idx="73">
                  <c:v>159.2218368000095</c:v>
                </c:pt>
                <c:pt idx="74">
                  <c:v>185.00212224001376</c:v>
                </c:pt>
                <c:pt idx="75">
                  <c:v>214.59230208001799</c:v>
                </c:pt>
                <c:pt idx="76">
                  <c:v>248.78610432002657</c:v>
                </c:pt>
                <c:pt idx="77">
                  <c:v>288.05976576003354</c:v>
                </c:pt>
                <c:pt idx="78">
                  <c:v>333.08001792004774</c:v>
                </c:pt>
                <c:pt idx="79">
                  <c:v>384.79933440006147</c:v>
                </c:pt>
                <c:pt idx="80">
                  <c:v>444.07494144008888</c:v>
                </c:pt>
                <c:pt idx="81">
                  <c:v>511.89106176011234</c:v>
                </c:pt>
                <c:pt idx="82">
                  <c:v>589.32716544015614</c:v>
                </c:pt>
                <c:pt idx="83">
                  <c:v>677.71671552020496</c:v>
                </c:pt>
                <c:pt idx="84">
                  <c:v>778.96465920027583</c:v>
                </c:pt>
                <c:pt idx="85">
                  <c:v>893.73772800038205</c:v>
                </c:pt>
                <c:pt idx="86">
                  <c:v>1023.9091200004897</c:v>
                </c:pt>
                <c:pt idx="87">
                  <c:v>1173.1299840006541</c:v>
                </c:pt>
                <c:pt idx="88">
                  <c:v>1341.7178112008824</c:v>
                </c:pt>
                <c:pt idx="89">
                  <c:v>1532.2125312011447</c:v>
                </c:pt>
                <c:pt idx="90">
                  <c:v>1749.0590208015506</c:v>
                </c:pt>
                <c:pt idx="91">
                  <c:v>1993.2097536020103</c:v>
                </c:pt>
                <c:pt idx="92">
                  <c:v>2270.0620800026545</c:v>
                </c:pt>
                <c:pt idx="93">
                  <c:v>2581.520947203504</c:v>
                </c:pt>
                <c:pt idx="94">
                  <c:v>2932.3487232045704</c:v>
                </c:pt>
                <c:pt idx="95">
                  <c:v>3327.6252672060077</c:v>
                </c:pt>
                <c:pt idx="96">
                  <c:v>3772.1129472077942</c:v>
                </c:pt>
                <c:pt idx="97">
                  <c:v>4269.9391488101783</c:v>
                </c:pt>
                <c:pt idx="98">
                  <c:v>4829.3586432132233</c:v>
                </c:pt>
                <c:pt idx="99">
                  <c:v>5455.7687808171322</c:v>
                </c:pt>
                <c:pt idx="100">
                  <c:v>6152.0269824222078</c:v>
                </c:pt>
                <c:pt idx="101">
                  <c:v>6940.3576320286084</c:v>
                </c:pt>
                <c:pt idx="102">
                  <c:v>7807.1086080369259</c:v>
                </c:pt>
                <c:pt idx="103">
                  <c:v>8778.6316800474015</c:v>
                </c:pt>
                <c:pt idx="104">
                  <c:v>9864.4515840608638</c:v>
                </c:pt>
                <c:pt idx="105">
                  <c:v>11058.218496077845</c:v>
                </c:pt>
                <c:pt idx="106">
                  <c:v>12401.206272099511</c:v>
                </c:pt>
                <c:pt idx="107">
                  <c:v>13871.190528126677</c:v>
                </c:pt>
                <c:pt idx="108">
                  <c:v>15512.620032161183</c:v>
                </c:pt>
                <c:pt idx="109">
                  <c:v>17315.970048204483</c:v>
                </c:pt>
                <c:pt idx="110">
                  <c:v>19322.514432259075</c:v>
                </c:pt>
                <c:pt idx="111">
                  <c:v>21516.378624327048</c:v>
                </c:pt>
                <c:pt idx="112">
                  <c:v>23945.186304412229</c:v>
                </c:pt>
                <c:pt idx="113">
                  <c:v>26615.287296518691</c:v>
                </c:pt>
                <c:pt idx="114">
                  <c:v>29545.731072651211</c:v>
                </c:pt>
                <c:pt idx="115">
                  <c:v>32755.567104815014</c:v>
                </c:pt>
                <c:pt idx="116">
                  <c:v>36276.544513018191</c:v>
                </c:pt>
                <c:pt idx="117">
                  <c:v>40137.237505270918</c:v>
                </c:pt>
                <c:pt idx="118">
                  <c:v>44312.246785578645</c:v>
                </c:pt>
                <c:pt idx="119">
                  <c:v>48957.14304196251</c:v>
                </c:pt>
                <c:pt idx="120">
                  <c:v>53910.005762428205</c:v>
                </c:pt>
                <c:pt idx="121">
                  <c:v>59370.854403002115</c:v>
                </c:pt>
                <c:pt idx="122">
                  <c:v>65244.441603700754</c:v>
                </c:pt>
                <c:pt idx="123">
                  <c:v>71689.512964554015</c:v>
                </c:pt>
                <c:pt idx="124">
                  <c:v>78642.570245591807</c:v>
                </c:pt>
                <c:pt idx="125">
                  <c:v>86103.6134468448</c:v>
                </c:pt>
                <c:pt idx="126">
                  <c:v>94263.137288370737</c:v>
                </c:pt>
                <c:pt idx="127">
                  <c:v>102962.39617019964</c:v>
                </c:pt>
                <c:pt idx="128">
                  <c:v>112423.63393241627</c:v>
                </c:pt>
                <c:pt idx="129">
                  <c:v>122519.85409506681</c:v>
                </c:pt>
                <c:pt idx="130">
                  <c:v>133378.0531382428</c:v>
                </c:pt>
                <c:pt idx="131">
                  <c:v>145093.47842205814</c:v>
                </c:pt>
                <c:pt idx="132">
                  <c:v>157507.38434658042</c:v>
                </c:pt>
                <c:pt idx="133">
                  <c:v>170873.76387198101</c:v>
                </c:pt>
                <c:pt idx="134">
                  <c:v>185097.369638378</c:v>
                </c:pt>
                <c:pt idx="135">
                  <c:v>200209.95076594947</c:v>
                </c:pt>
                <c:pt idx="136">
                  <c:v>216338.50373489334</c:v>
                </c:pt>
                <c:pt idx="137">
                  <c:v>233419.53030541679</c:v>
                </c:pt>
                <c:pt idx="138">
                  <c:v>251707.02343783944</c:v>
                </c:pt>
                <c:pt idx="139">
                  <c:v>270470.75337220565</c:v>
                </c:pt>
                <c:pt idx="140">
                  <c:v>291139.43050928449</c:v>
                </c:pt>
                <c:pt idx="141">
                  <c:v>312411.34092901315</c:v>
                </c:pt>
                <c:pt idx="142">
                  <c:v>334635.72495185665</c:v>
                </c:pt>
                <c:pt idx="143">
                  <c:v>358447.56497858942</c:v>
                </c:pt>
                <c:pt idx="144">
                  <c:v>383211.87860938488</c:v>
                </c:pt>
                <c:pt idx="145">
                  <c:v>408928.66584480181</c:v>
                </c:pt>
                <c:pt idx="146">
                  <c:v>436232.90908583929</c:v>
                </c:pt>
                <c:pt idx="147">
                  <c:v>464172.13473255548</c:v>
                </c:pt>
                <c:pt idx="148">
                  <c:v>493381.325186092</c:v>
                </c:pt>
                <c:pt idx="149">
                  <c:v>524177.97164761135</c:v>
                </c:pt>
                <c:pt idx="150">
                  <c:v>555292.10931689222</c:v>
                </c:pt>
                <c:pt idx="151">
                  <c:v>587993.70299604116</c:v>
                </c:pt>
                <c:pt idx="152">
                  <c:v>621647.77028551255</c:v>
                </c:pt>
                <c:pt idx="153">
                  <c:v>655619.32878573914</c:v>
                </c:pt>
                <c:pt idx="154">
                  <c:v>691495.8344997114</c:v>
                </c:pt>
                <c:pt idx="155">
                  <c:v>727054.84902600513</c:v>
                </c:pt>
                <c:pt idx="156">
                  <c:v>764201.31956846057</c:v>
                </c:pt>
                <c:pt idx="157">
                  <c:v>801982.77252720098</c:v>
                </c:pt>
                <c:pt idx="158">
                  <c:v>839446.73430217931</c:v>
                </c:pt>
                <c:pt idx="159">
                  <c:v>877863.16969683557</c:v>
                </c:pt>
                <c:pt idx="160">
                  <c:v>916914.58751257008</c:v>
                </c:pt>
                <c:pt idx="161">
                  <c:v>955013.53174735268</c:v>
                </c:pt>
                <c:pt idx="162">
                  <c:v>994382.4408078806</c:v>
                </c:pt>
                <c:pt idx="163">
                  <c:v>1032481.3850896998</c:v>
                </c:pt>
                <c:pt idx="164">
                  <c:v>1070580.3293973389</c:v>
                </c:pt>
                <c:pt idx="165">
                  <c:v>1108361.7825316694</c:v>
                </c:pt>
                <c:pt idx="166">
                  <c:v>1144238.2884891096</c:v>
                </c:pt>
                <c:pt idx="167">
                  <c:v>1183924.6888897591</c:v>
                </c:pt>
                <c:pt idx="168">
                  <c:v>1212816.3884844731</c:v>
                </c:pt>
                <c:pt idx="169">
                  <c:v>1247740.4209333584</c:v>
                </c:pt>
                <c:pt idx="170">
                  <c:v>1282664.4534174006</c:v>
                </c:pt>
                <c:pt idx="171">
                  <c:v>1311238.6619098515</c:v>
                </c:pt>
                <c:pt idx="172">
                  <c:v>1333463.0464071</c:v>
                </c:pt>
                <c:pt idx="173">
                  <c:v>1365212.1669857062</c:v>
                </c:pt>
                <c:pt idx="174">
                  <c:v>1387436.5515531884</c:v>
                </c:pt>
                <c:pt idx="175">
                  <c:v>1400136.200101038</c:v>
                </c:pt>
                <c:pt idx="176">
                  <c:v>1425535.4967573504</c:v>
                </c:pt>
                <c:pt idx="177">
                  <c:v>1428710.4093093425</c:v>
                </c:pt>
                <c:pt idx="178">
                  <c:v>1447759.881995402</c:v>
                </c:pt>
                <c:pt idx="179">
                  <c:v>1444584.9705574661</c:v>
                </c:pt>
                <c:pt idx="180">
                  <c:v>1450934.7952127974</c:v>
                </c:pt>
                <c:pt idx="181">
                  <c:v>1444584.9717933387</c:v>
                </c:pt>
                <c:pt idx="182">
                  <c:v>1438235.1483905546</c:v>
                </c:pt>
                <c:pt idx="183">
                  <c:v>1425535.5009474596</c:v>
                </c:pt>
                <c:pt idx="184">
                  <c:v>1403311.1174233088</c:v>
                </c:pt>
                <c:pt idx="185">
                  <c:v>1384261.6459310281</c:v>
                </c:pt>
                <c:pt idx="186">
                  <c:v>1352512.5263060147</c:v>
                </c:pt>
                <c:pt idx="187">
                  <c:v>1317588.4946334334</c:v>
                </c:pt>
                <c:pt idx="188">
                  <c:v>1276314.6388680809</c:v>
                </c:pt>
                <c:pt idx="189">
                  <c:v>1235040.7830758283</c:v>
                </c:pt>
                <c:pt idx="190">
                  <c:v>1174717.4550102809</c:v>
                </c:pt>
                <c:pt idx="191">
                  <c:v>1120743.9509756838</c:v>
                </c:pt>
                <c:pt idx="192">
                  <c:v>1054070.7987134815</c:v>
                </c:pt>
                <c:pt idx="193">
                  <c:v>987397.64638427889</c:v>
                </c:pt>
                <c:pt idx="194">
                  <c:v>904849.93374269665</c:v>
                </c:pt>
                <c:pt idx="195">
                  <c:v>825477.13305709639</c:v>
                </c:pt>
                <c:pt idx="196">
                  <c:v>733404.68407026108</c:v>
                </c:pt>
                <c:pt idx="197">
                  <c:v>644507.14702499867</c:v>
                </c:pt>
                <c:pt idx="198">
                  <c:v>539735.04958646395</c:v>
                </c:pt>
                <c:pt idx="199">
                  <c:v>434962.95201361272</c:v>
                </c:pt>
                <c:pt idx="200">
                  <c:v>323841.03018276196</c:v>
                </c:pt>
                <c:pt idx="201">
                  <c:v>209544.19614123635</c:v>
                </c:pt>
                <c:pt idx="202">
                  <c:v>85722.625751846979</c:v>
                </c:pt>
                <c:pt idx="203">
                  <c:v>-31749.120670282216</c:v>
                </c:pt>
                <c:pt idx="204">
                  <c:v>-168270.33966656672</c:v>
                </c:pt>
                <c:pt idx="205">
                  <c:v>-292091.91056241619</c:v>
                </c:pt>
                <c:pt idx="206">
                  <c:v>-434962.95406456117</c:v>
                </c:pt>
                <c:pt idx="207">
                  <c:v>-565134.34945482539</c:v>
                </c:pt>
                <c:pt idx="208">
                  <c:v>-711180.30540360755</c:v>
                </c:pt>
                <c:pt idx="209">
                  <c:v>-847701.52530123352</c:v>
                </c:pt>
                <c:pt idx="210">
                  <c:v>-993747.48161516211</c:v>
                </c:pt>
                <c:pt idx="211">
                  <c:v>-1130268.7018548176</c:v>
                </c:pt>
                <c:pt idx="212">
                  <c:v>-1279489.5705979939</c:v>
                </c:pt>
                <c:pt idx="213">
                  <c:v>-1419185.7032456673</c:v>
                </c:pt>
                <c:pt idx="214">
                  <c:v>-1558881.8360416437</c:v>
                </c:pt>
                <c:pt idx="215">
                  <c:v>-1695403.0568848723</c:v>
                </c:pt>
                <c:pt idx="216">
                  <c:v>-1835099.1899487844</c:v>
                </c:pt>
                <c:pt idx="217">
                  <c:v>-1968445.4989423403</c:v>
                </c:pt>
                <c:pt idx="218">
                  <c:v>-2095441.9838426141</c:v>
                </c:pt>
                <c:pt idx="219">
                  <c:v>-2219263.5567295668</c:v>
                </c:pt>
                <c:pt idx="220">
                  <c:v>-2343085.1296855481</c:v>
                </c:pt>
                <c:pt idx="221">
                  <c:v>-2457381.9663932715</c:v>
                </c:pt>
                <c:pt idx="222">
                  <c:v>-2565328.978933793</c:v>
                </c:pt>
                <c:pt idx="223">
                  <c:v>-2663751.255179496</c:v>
                </c:pt>
                <c:pt idx="224">
                  <c:v>-2765348.4435321246</c:v>
                </c:pt>
                <c:pt idx="225">
                  <c:v>-2851071.0713414103</c:v>
                </c:pt>
                <c:pt idx="226">
                  <c:v>-2930443.8749072202</c:v>
                </c:pt>
                <c:pt idx="227">
                  <c:v>-3000291.9421023019</c:v>
                </c:pt>
                <c:pt idx="228">
                  <c:v>-3066965.0971269738</c:v>
                </c:pt>
                <c:pt idx="229">
                  <c:v>-3130463.3399728816</c:v>
                </c:pt>
                <c:pt idx="230">
                  <c:v>-3143162.9889744273</c:v>
                </c:pt>
                <c:pt idx="231">
                  <c:v>-3206661.2316428903</c:v>
                </c:pt>
                <c:pt idx="232">
                  <c:v>-3238410.3531057602</c:v>
                </c:pt>
                <c:pt idx="233">
                  <c:v>-3206661.2322391286</c:v>
                </c:pt>
                <c:pt idx="234">
                  <c:v>-3270159.4745921125</c:v>
                </c:pt>
                <c:pt idx="235">
                  <c:v>-3270159.4746074416</c:v>
                </c:pt>
                <c:pt idx="236">
                  <c:v>-3174912.1111714733</c:v>
                </c:pt>
                <c:pt idx="237">
                  <c:v>-3238410.3531794115</c:v>
                </c:pt>
                <c:pt idx="238">
                  <c:v>-3184436.8469705689</c:v>
                </c:pt>
                <c:pt idx="239">
                  <c:v>-3120938.604331342</c:v>
                </c:pt>
                <c:pt idx="240">
                  <c:v>-3079664.74637252</c:v>
                </c:pt>
                <c:pt idx="241">
                  <c:v>-3016166.5035614232</c:v>
                </c:pt>
                <c:pt idx="242">
                  <c:v>-2952668.2606767975</c:v>
                </c:pt>
                <c:pt idx="243">
                  <c:v>-2870120.5450856034</c:v>
                </c:pt>
                <c:pt idx="244">
                  <c:v>-2787572.8294498078</c:v>
                </c:pt>
                <c:pt idx="245">
                  <c:v>-2692325.4653575895</c:v>
                </c:pt>
                <c:pt idx="246">
                  <c:v>-2590728.2770440341</c:v>
                </c:pt>
                <c:pt idx="247">
                  <c:v>-2485956.1766290371</c:v>
                </c:pt>
                <c:pt idx="248">
                  <c:v>-2371659.3399250587</c:v>
                </c:pt>
                <c:pt idx="249">
                  <c:v>-2251012.6790569858</c:v>
                </c:pt>
                <c:pt idx="250">
                  <c:v>-2130366.0182434409</c:v>
                </c:pt>
                <c:pt idx="251">
                  <c:v>-2000194.6212023229</c:v>
                </c:pt>
                <c:pt idx="252">
                  <c:v>-1866848.3121549876</c:v>
                </c:pt>
                <c:pt idx="253">
                  <c:v>-1733502.0032076233</c:v>
                </c:pt>
                <c:pt idx="254">
                  <c:v>-1596980.7822819513</c:v>
                </c:pt>
                <c:pt idx="255">
                  <c:v>-1450934.8252102998</c:v>
                </c:pt>
                <c:pt idx="256">
                  <c:v>-1317588.5166402911</c:v>
                </c:pt>
                <c:pt idx="257">
                  <c:v>-1168367.6477785648</c:v>
                </c:pt>
                <c:pt idx="258">
                  <c:v>-1028671.5153382161</c:v>
                </c:pt>
                <c:pt idx="259">
                  <c:v>-885800.47097818821</c:v>
                </c:pt>
                <c:pt idx="260">
                  <c:v>-742929.42679270485</c:v>
                </c:pt>
                <c:pt idx="261">
                  <c:v>-606408.206942569</c:v>
                </c:pt>
                <c:pt idx="262">
                  <c:v>-463537.16311479895</c:v>
                </c:pt>
                <c:pt idx="263">
                  <c:v>-333365.76777152938</c:v>
                </c:pt>
                <c:pt idx="264">
                  <c:v>-196844.54845628291</c:v>
                </c:pt>
                <c:pt idx="265">
                  <c:v>-69848.065534052977</c:v>
                </c:pt>
                <c:pt idx="266">
                  <c:v>60323.329284123902</c:v>
                </c:pt>
                <c:pt idx="267">
                  <c:v>174620.16359902997</c:v>
                </c:pt>
                <c:pt idx="268">
                  <c:v>295266.82188658376</c:v>
                </c:pt>
                <c:pt idx="269">
                  <c:v>409563.65588964353</c:v>
                </c:pt>
                <c:pt idx="270">
                  <c:v>514335.75356393377</c:v>
                </c:pt>
                <c:pt idx="271">
                  <c:v>615932.93904412433</c:v>
                </c:pt>
                <c:pt idx="272">
                  <c:v>711180.30028500687</c:v>
                </c:pt>
                <c:pt idx="273">
                  <c:v>800077.83729947871</c:v>
                </c:pt>
                <c:pt idx="274">
                  <c:v>888975.37420709059</c:v>
                </c:pt>
                <c:pt idx="275">
                  <c:v>965173.26281373855</c:v>
                </c:pt>
                <c:pt idx="276">
                  <c:v>1038196.2392884432</c:v>
                </c:pt>
                <c:pt idx="277">
                  <c:v>1101694.4795494685</c:v>
                </c:pt>
                <c:pt idx="278">
                  <c:v>1165192.7197464467</c:v>
                </c:pt>
                <c:pt idx="279">
                  <c:v>1215991.3117186371</c:v>
                </c:pt>
                <c:pt idx="280">
                  <c:v>1269964.8156865798</c:v>
                </c:pt>
                <c:pt idx="281">
                  <c:v>1304888.8473859013</c:v>
                </c:pt>
                <c:pt idx="282">
                  <c:v>1346162.7031364848</c:v>
                </c:pt>
                <c:pt idx="283">
                  <c:v>1374736.9107257777</c:v>
                </c:pt>
                <c:pt idx="284">
                  <c:v>1403311.1183055239</c:v>
                </c:pt>
                <c:pt idx="285">
                  <c:v>1416010.7657239111</c:v>
                </c:pt>
                <c:pt idx="286">
                  <c:v>1435060.2372096346</c:v>
                </c:pt>
                <c:pt idx="287">
                  <c:v>1444584.9726165107</c:v>
                </c:pt>
                <c:pt idx="288">
                  <c:v>1450934.7960110027</c:v>
                </c:pt>
                <c:pt idx="289">
                  <c:v>1444584.9713230145</c:v>
                </c:pt>
                <c:pt idx="290">
                  <c:v>1447759.8827343481</c:v>
                </c:pt>
                <c:pt idx="291">
                  <c:v>1435060.2340545405</c:v>
                </c:pt>
                <c:pt idx="292">
                  <c:v>1425535.4974285399</c:v>
                </c:pt>
                <c:pt idx="293">
                  <c:v>1409660.9367924449</c:v>
                </c:pt>
                <c:pt idx="294">
                  <c:v>1390611.4641715223</c:v>
                </c:pt>
                <c:pt idx="295">
                  <c:v>1368387.0795675016</c:v>
                </c:pt>
                <c:pt idx="296">
                  <c:v>1342987.7829828465</c:v>
                </c:pt>
                <c:pt idx="297">
                  <c:v>1317588.4864345295</c:v>
                </c:pt>
                <c:pt idx="298">
                  <c:v>1289014.277906423</c:v>
                </c:pt>
                <c:pt idx="299">
                  <c:v>1257265.1573999205</c:v>
                </c:pt>
                <c:pt idx="300">
                  <c:v>1222341.1249159961</c:v>
                </c:pt>
                <c:pt idx="301">
                  <c:v>1191544.4780826564</c:v>
                </c:pt>
                <c:pt idx="302">
                  <c:v>1154080.5160573178</c:v>
                </c:pt>
                <c:pt idx="303">
                  <c:v>1118204.0100698832</c:v>
                </c:pt>
                <c:pt idx="304">
                  <c:v>1080105.065705972</c:v>
                </c:pt>
                <c:pt idx="305">
                  <c:v>1042323.6125722163</c:v>
                </c:pt>
                <c:pt idx="306">
                  <c:v>1003907.177064329</c:v>
                </c:pt>
                <c:pt idx="307">
                  <c:v>965490.7415823912</c:v>
                </c:pt>
                <c:pt idx="308">
                  <c:v>926756.81492409273</c:v>
                </c:pt>
                <c:pt idx="309">
                  <c:v>887705.39708779869</c:v>
                </c:pt>
                <c:pt idx="310">
                  <c:v>849288.96167417464</c:v>
                </c:pt>
                <c:pt idx="311">
                  <c:v>811507.50868134934</c:v>
                </c:pt>
                <c:pt idx="312">
                  <c:v>773726.05570653768</c:v>
                </c:pt>
                <c:pt idx="313">
                  <c:v>736579.58514941507</c:v>
                </c:pt>
                <c:pt idx="314">
                  <c:v>700703.0794094709</c:v>
                </c:pt>
                <c:pt idx="315">
                  <c:v>664826.57368333428</c:v>
                </c:pt>
                <c:pt idx="316">
                  <c:v>630220.03277145082</c:v>
                </c:pt>
                <c:pt idx="317">
                  <c:v>596248.47427177138</c:v>
                </c:pt>
                <c:pt idx="318">
                  <c:v>563864.37178413908</c:v>
                </c:pt>
                <c:pt idx="319">
                  <c:v>532115.2517063074</c:v>
                </c:pt>
                <c:pt idx="320">
                  <c:v>501001.11403744161</c:v>
                </c:pt>
                <c:pt idx="321">
                  <c:v>471474.43237734627</c:v>
                </c:pt>
                <c:pt idx="322">
                  <c:v>443535.20672508044</c:v>
                </c:pt>
                <c:pt idx="323">
                  <c:v>415595.98107864469</c:v>
                </c:pt>
                <c:pt idx="324">
                  <c:v>389879.19383890071</c:v>
                </c:pt>
                <c:pt idx="325">
                  <c:v>364479.89780389937</c:v>
                </c:pt>
                <c:pt idx="326">
                  <c:v>340985.54897397984</c:v>
                </c:pt>
                <c:pt idx="327">
                  <c:v>317808.69134772761</c:v>
                </c:pt>
                <c:pt idx="328">
                  <c:v>296536.78092546883</c:v>
                </c:pt>
                <c:pt idx="329">
                  <c:v>275550.61258601147</c:v>
                </c:pt>
                <c:pt idx="330">
                  <c:v>256532.88968964457</c:v>
                </c:pt>
                <c:pt idx="331">
                  <c:v>237991.40359547012</c:v>
                </c:pt>
                <c:pt idx="332">
                  <c:v>220624.63494342507</c:v>
                </c:pt>
                <c:pt idx="333">
                  <c:v>204273.83813317347</c:v>
                </c:pt>
                <c:pt idx="334">
                  <c:v>188875.51492448233</c:v>
                </c:pt>
                <c:pt idx="335">
                  <c:v>174397.91619711995</c:v>
                </c:pt>
                <c:pt idx="336">
                  <c:v>160904.54019092032</c:v>
                </c:pt>
                <c:pt idx="337">
                  <c:v>148173.14306567877</c:v>
                </c:pt>
                <c:pt idx="338">
                  <c:v>136298.9721812869</c:v>
                </c:pt>
                <c:pt idx="339">
                  <c:v>125250.27841760272</c:v>
                </c:pt>
                <c:pt idx="340">
                  <c:v>114963.5635345316</c:v>
                </c:pt>
                <c:pt idx="341">
                  <c:v>105311.83105195672</c:v>
                </c:pt>
                <c:pt idx="342">
                  <c:v>96422.077449822755</c:v>
                </c:pt>
                <c:pt idx="343">
                  <c:v>88135.557128050612</c:v>
                </c:pt>
                <c:pt idx="344">
                  <c:v>80515.768326585589</c:v>
                </c:pt>
                <c:pt idx="345">
                  <c:v>73403.965445371694</c:v>
                </c:pt>
                <c:pt idx="346">
                  <c:v>66863.646724372389</c:v>
                </c:pt>
                <c:pt idx="347">
                  <c:v>60831.313923552101</c:v>
                </c:pt>
                <c:pt idx="348">
                  <c:v>55306.967042880271</c:v>
                </c:pt>
                <c:pt idx="349">
                  <c:v>50131.860482326672</c:v>
                </c:pt>
                <c:pt idx="350">
                  <c:v>45483.789313879126</c:v>
                </c:pt>
                <c:pt idx="351">
                  <c:v>41175.433729511897</c:v>
                </c:pt>
                <c:pt idx="352">
                  <c:v>37235.36793721524</c:v>
                </c:pt>
                <c:pt idx="353">
                  <c:v>33628.667904973969</c:v>
                </c:pt>
                <c:pt idx="354">
                  <c:v>30339.459072778467</c:v>
                </c:pt>
                <c:pt idx="355">
                  <c:v>27342.342144621984</c:v>
                </c:pt>
                <c:pt idx="356">
                  <c:v>24605.568000494459</c:v>
                </c:pt>
                <c:pt idx="357">
                  <c:v>22119.611904393496</c:v>
                </c:pt>
                <c:pt idx="358">
                  <c:v>19865.424384311835</c:v>
                </c:pt>
                <c:pt idx="359">
                  <c:v>17811.256320246564</c:v>
                </c:pt>
                <c:pt idx="360">
                  <c:v>141547.10169772676</c:v>
                </c:pt>
              </c:numCache>
            </c:numRef>
          </c:yVal>
          <c:smooth val="1"/>
          <c:extLst>
            <c:ext xmlns:c16="http://schemas.microsoft.com/office/drawing/2014/chart" uri="{C3380CC4-5D6E-409C-BE32-E72D297353CC}">
              <c16:uniqueId val="{00000001-8356-5C4C-8266-D7BEF7DB4B7F}"/>
            </c:ext>
          </c:extLst>
        </c:ser>
        <c:ser>
          <c:idx val="2"/>
          <c:order val="2"/>
          <c:tx>
            <c:v>Inertia Force @ 6000 rpm</c:v>
          </c:tx>
          <c:spPr>
            <a:ln w="25400">
              <a:solidFill>
                <a:srgbClr val="FFF58C"/>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Data'!$V$3:$V$363</c:f>
              <c:numCache>
                <c:formatCode>0.00E+00</c:formatCode>
                <c:ptCount val="361"/>
                <c:pt idx="0">
                  <c:v>-4.5553002393599997E-3</c:v>
                </c:pt>
                <c:pt idx="1">
                  <c:v>4.3075618559999985E-4</c:v>
                </c:pt>
                <c:pt idx="2">
                  <c:v>5.4483871104000028E-4</c:v>
                </c:pt>
                <c:pt idx="3">
                  <c:v>6.8299500671999873E-4</c:v>
                </c:pt>
                <c:pt idx="4">
                  <c:v>8.5522604543999926E-4</c:v>
                </c:pt>
                <c:pt idx="5">
                  <c:v>1.0697469120000041E-3</c:v>
                </c:pt>
                <c:pt idx="6">
                  <c:v>1.3366300147199962E-3</c:v>
                </c:pt>
                <c:pt idx="7">
                  <c:v>1.6684480051200011E-3</c:v>
                </c:pt>
                <c:pt idx="8">
                  <c:v>2.0802023423999983E-3</c:v>
                </c:pt>
                <c:pt idx="9">
                  <c:v>2.5912520524800026E-3</c:v>
                </c:pt>
                <c:pt idx="10">
                  <c:v>3.2243136307200022E-3</c:v>
                </c:pt>
                <c:pt idx="11">
                  <c:v>4.0072469299200063E-3</c:v>
                </c:pt>
                <c:pt idx="12">
                  <c:v>4.9754839679999807E-3</c:v>
                </c:pt>
                <c:pt idx="13">
                  <c:v>6.1720289280000245E-3</c:v>
                </c:pt>
                <c:pt idx="14">
                  <c:v>7.645743705599963E-3</c:v>
                </c:pt>
                <c:pt idx="15">
                  <c:v>9.4652064000000421E-3</c:v>
                </c:pt>
                <c:pt idx="16">
                  <c:v>1.1701138175999999E-2</c:v>
                </c:pt>
                <c:pt idx="17">
                  <c:v>1.4452120051199963E-2</c:v>
                </c:pt>
                <c:pt idx="18">
                  <c:v>1.7831734502400002E-2</c:v>
                </c:pt>
                <c:pt idx="19">
                  <c:v>2.1977137728000036E-2</c:v>
                </c:pt>
                <c:pt idx="20">
                  <c:v>2.7058346265600046E-2</c:v>
                </c:pt>
                <c:pt idx="21">
                  <c:v>3.3272522150399879E-2</c:v>
                </c:pt>
                <c:pt idx="22">
                  <c:v>4.0882548096000018E-2</c:v>
                </c:pt>
                <c:pt idx="23">
                  <c:v>5.017630924799997E-2</c:v>
                </c:pt>
                <c:pt idx="24">
                  <c:v>6.1513126272000174E-2</c:v>
                </c:pt>
                <c:pt idx="25">
                  <c:v>7.5321612288000009E-2</c:v>
                </c:pt>
                <c:pt idx="26">
                  <c:v>9.2158964351999828E-2</c:v>
                </c:pt>
                <c:pt idx="27">
                  <c:v>0.11262524083200033</c:v>
                </c:pt>
                <c:pt idx="28">
                  <c:v>0.13747051468799987</c:v>
                </c:pt>
                <c:pt idx="29">
                  <c:v>0.16765916543999973</c:v>
                </c:pt>
                <c:pt idx="30">
                  <c:v>0.20422700812799982</c:v>
                </c:pt>
                <c:pt idx="31">
                  <c:v>0.248517030528001</c:v>
                </c:pt>
                <c:pt idx="32">
                  <c:v>0.30211510118399942</c:v>
                </c:pt>
                <c:pt idx="33">
                  <c:v>0.36682139519999879</c:v>
                </c:pt>
                <c:pt idx="34">
                  <c:v>0.44490041856000295</c:v>
                </c:pt>
                <c:pt idx="35">
                  <c:v>0.53919530495999646</c:v>
                </c:pt>
                <c:pt idx="36">
                  <c:v>0.65256347520000246</c:v>
                </c:pt>
                <c:pt idx="37">
                  <c:v>0.78907675392000043</c:v>
                </c:pt>
                <c:pt idx="38">
                  <c:v>0.95294983679999801</c:v>
                </c:pt>
                <c:pt idx="39">
                  <c:v>1.1498975654400019</c:v>
                </c:pt>
                <c:pt idx="40">
                  <c:v>1.385777652480003</c:v>
                </c:pt>
                <c:pt idx="41">
                  <c:v>1.6684480051199908</c:v>
                </c:pt>
                <c:pt idx="42">
                  <c:v>2.0065523212800027</c:v>
                </c:pt>
                <c:pt idx="43">
                  <c:v>2.4106630579200052</c:v>
                </c:pt>
                <c:pt idx="44">
                  <c:v>2.8924242048000091</c:v>
                </c:pt>
                <c:pt idx="45">
                  <c:v>3.4689088511999731</c:v>
                </c:pt>
                <c:pt idx="46">
                  <c:v>4.15254677760002</c:v>
                </c:pt>
                <c:pt idx="47">
                  <c:v>4.9676260608000007</c:v>
                </c:pt>
                <c:pt idx="48">
                  <c:v>5.9355773568000192</c:v>
                </c:pt>
                <c:pt idx="49">
                  <c:v>7.0864035839999833</c:v>
                </c:pt>
                <c:pt idx="50">
                  <c:v>8.4486789503999979</c:v>
                </c:pt>
                <c:pt idx="51">
                  <c:v>10.062407347199995</c:v>
                </c:pt>
                <c:pt idx="52">
                  <c:v>11.972593152000085</c:v>
                </c:pt>
                <c:pt idx="53">
                  <c:v>14.230669939199906</c:v>
                </c:pt>
                <c:pt idx="54">
                  <c:v>16.893071769600112</c:v>
                </c:pt>
                <c:pt idx="55">
                  <c:v>20.037663359999943</c:v>
                </c:pt>
                <c:pt idx="56">
                  <c:v>23.731594099200112</c:v>
                </c:pt>
                <c:pt idx="57">
                  <c:v>28.088446463999983</c:v>
                </c:pt>
                <c:pt idx="58">
                  <c:v>33.203229696000058</c:v>
                </c:pt>
                <c:pt idx="59">
                  <c:v>39.203813376000078</c:v>
                </c:pt>
                <c:pt idx="60">
                  <c:v>46.240212096000427</c:v>
                </c:pt>
                <c:pt idx="61">
                  <c:v>54.49101465599982</c:v>
                </c:pt>
                <c:pt idx="62">
                  <c:v>64.134809856000473</c:v>
                </c:pt>
                <c:pt idx="63">
                  <c:v>75.393047808000333</c:v>
                </c:pt>
                <c:pt idx="64">
                  <c:v>88.544327040000766</c:v>
                </c:pt>
                <c:pt idx="65">
                  <c:v>103.88867673600069</c:v>
                </c:pt>
                <c:pt idx="66">
                  <c:v>121.71898252800062</c:v>
                </c:pt>
                <c:pt idx="67">
                  <c:v>142.50671884800184</c:v>
                </c:pt>
                <c:pt idx="68">
                  <c:v>166.60191974400163</c:v>
                </c:pt>
                <c:pt idx="69">
                  <c:v>194.62607424000356</c:v>
                </c:pt>
                <c:pt idx="70">
                  <c:v>227.09351808000324</c:v>
                </c:pt>
                <c:pt idx="71">
                  <c:v>264.59716608000582</c:v>
                </c:pt>
                <c:pt idx="72">
                  <c:v>308.10139776000756</c:v>
                </c:pt>
                <c:pt idx="73">
                  <c:v>358.24913280000885</c:v>
                </c:pt>
                <c:pt idx="74">
                  <c:v>416.25477504001395</c:v>
                </c:pt>
                <c:pt idx="75">
                  <c:v>482.83267968001724</c:v>
                </c:pt>
                <c:pt idx="76">
                  <c:v>559.76873472002808</c:v>
                </c:pt>
                <c:pt idx="77">
                  <c:v>648.13447296003255</c:v>
                </c:pt>
                <c:pt idx="78">
                  <c:v>749.4300403200491</c:v>
                </c:pt>
                <c:pt idx="79">
                  <c:v>865.79850240005931</c:v>
                </c:pt>
                <c:pt idx="80">
                  <c:v>999.16861824009311</c:v>
                </c:pt>
                <c:pt idx="81">
                  <c:v>1151.7548889601089</c:v>
                </c:pt>
                <c:pt idx="82">
                  <c:v>1325.9861222401578</c:v>
                </c:pt>
                <c:pt idx="83">
                  <c:v>1524.8626099202015</c:v>
                </c:pt>
                <c:pt idx="84">
                  <c:v>1752.6704832002729</c:v>
                </c:pt>
                <c:pt idx="85">
                  <c:v>2010.9098880003953</c:v>
                </c:pt>
                <c:pt idx="86">
                  <c:v>2303.7955200004831</c:v>
                </c:pt>
                <c:pt idx="87">
                  <c:v>2639.5424640006477</c:v>
                </c:pt>
                <c:pt idx="88">
                  <c:v>3018.8650752008921</c:v>
                </c:pt>
                <c:pt idx="89">
                  <c:v>3447.4781952011272</c:v>
                </c:pt>
                <c:pt idx="90">
                  <c:v>3935.3827968015739</c:v>
                </c:pt>
                <c:pt idx="91">
                  <c:v>4484.7219456019984</c:v>
                </c:pt>
                <c:pt idx="92">
                  <c:v>5107.6396800026487</c:v>
                </c:pt>
                <c:pt idx="93">
                  <c:v>5808.4221312035188</c:v>
                </c:pt>
                <c:pt idx="94">
                  <c:v>6597.7846272045617</c:v>
                </c:pt>
                <c:pt idx="95">
                  <c:v>7487.1568512060339</c:v>
                </c:pt>
                <c:pt idx="96">
                  <c:v>8487.2541312077683</c:v>
                </c:pt>
                <c:pt idx="97">
                  <c:v>9607.3630848101857</c:v>
                </c:pt>
                <c:pt idx="98">
                  <c:v>10866.056947213223</c:v>
                </c:pt>
                <c:pt idx="99">
                  <c:v>12275.479756817113</c:v>
                </c:pt>
                <c:pt idx="100">
                  <c:v>13842.060710422253</c:v>
                </c:pt>
                <c:pt idx="101">
                  <c:v>15615.804672028547</c:v>
                </c:pt>
                <c:pt idx="102">
                  <c:v>17565.994368036972</c:v>
                </c:pt>
                <c:pt idx="103">
                  <c:v>19751.92128004738</c:v>
                </c:pt>
                <c:pt idx="104">
                  <c:v>22195.01606406087</c:v>
                </c:pt>
                <c:pt idx="105">
                  <c:v>24880.991616077852</c:v>
                </c:pt>
                <c:pt idx="106">
                  <c:v>27902.714112099533</c:v>
                </c:pt>
                <c:pt idx="107">
                  <c:v>31210.178688126631</c:v>
                </c:pt>
                <c:pt idx="108">
                  <c:v>34903.395072161169</c:v>
                </c:pt>
                <c:pt idx="109">
                  <c:v>38960.932608204501</c:v>
                </c:pt>
                <c:pt idx="110">
                  <c:v>43475.657472259183</c:v>
                </c:pt>
                <c:pt idx="111">
                  <c:v>48411.85190432705</c:v>
                </c:pt>
                <c:pt idx="112">
                  <c:v>53876.669184412094</c:v>
                </c:pt>
                <c:pt idx="113">
                  <c:v>59884.396416518706</c:v>
                </c:pt>
                <c:pt idx="114">
                  <c:v>66477.894912651493</c:v>
                </c:pt>
                <c:pt idx="115">
                  <c:v>73700.025984814871</c:v>
                </c:pt>
                <c:pt idx="116">
                  <c:v>81622.225153017745</c:v>
                </c:pt>
                <c:pt idx="117">
                  <c:v>90308.784385271749</c:v>
                </c:pt>
                <c:pt idx="118">
                  <c:v>99702.555265578078</c:v>
                </c:pt>
                <c:pt idx="119">
                  <c:v>110153.57184196258</c:v>
                </c:pt>
                <c:pt idx="120">
                  <c:v>121297.51296242801</c:v>
                </c:pt>
                <c:pt idx="121">
                  <c:v>133584.42240300198</c:v>
                </c:pt>
                <c:pt idx="122">
                  <c:v>146799.99360370176</c:v>
                </c:pt>
                <c:pt idx="123">
                  <c:v>161301.40416455333</c:v>
                </c:pt>
                <c:pt idx="124">
                  <c:v>176945.78304559179</c:v>
                </c:pt>
                <c:pt idx="125">
                  <c:v>193733.13024684449</c:v>
                </c:pt>
                <c:pt idx="126">
                  <c:v>212092.0588883718</c:v>
                </c:pt>
                <c:pt idx="127">
                  <c:v>231665.39137019811</c:v>
                </c:pt>
                <c:pt idx="128">
                  <c:v>252953.17633241747</c:v>
                </c:pt>
                <c:pt idx="129">
                  <c:v>275669.67169506743</c:v>
                </c:pt>
                <c:pt idx="130">
                  <c:v>300100.61953823996</c:v>
                </c:pt>
                <c:pt idx="131">
                  <c:v>326460.32642206055</c:v>
                </c:pt>
                <c:pt idx="132">
                  <c:v>354391.61474658019</c:v>
                </c:pt>
                <c:pt idx="133">
                  <c:v>384465.968671982</c:v>
                </c:pt>
                <c:pt idx="134">
                  <c:v>416469.08163837536</c:v>
                </c:pt>
                <c:pt idx="135">
                  <c:v>450472.38916595303</c:v>
                </c:pt>
                <c:pt idx="136">
                  <c:v>486761.63333489286</c:v>
                </c:pt>
                <c:pt idx="137">
                  <c:v>525193.94310541335</c:v>
                </c:pt>
                <c:pt idx="138">
                  <c:v>566340.80263783794</c:v>
                </c:pt>
                <c:pt idx="139">
                  <c:v>608559.19497221219</c:v>
                </c:pt>
                <c:pt idx="140">
                  <c:v>655063.71850927942</c:v>
                </c:pt>
                <c:pt idx="141">
                  <c:v>702925.51692901808</c:v>
                </c:pt>
                <c:pt idx="142">
                  <c:v>752930.38095185102</c:v>
                </c:pt>
                <c:pt idx="143">
                  <c:v>806507.02097859699</c:v>
                </c:pt>
                <c:pt idx="144">
                  <c:v>862226.72660937929</c:v>
                </c:pt>
                <c:pt idx="145">
                  <c:v>920089.49784479535</c:v>
                </c:pt>
                <c:pt idx="146">
                  <c:v>981524.04508584482</c:v>
                </c:pt>
                <c:pt idx="147">
                  <c:v>1044387.3027325631</c:v>
                </c:pt>
                <c:pt idx="148">
                  <c:v>1110107.9811860812</c:v>
                </c:pt>
                <c:pt idx="149">
                  <c:v>1179400.4356476169</c:v>
                </c:pt>
                <c:pt idx="150">
                  <c:v>1249407.2453168926</c:v>
                </c:pt>
                <c:pt idx="151">
                  <c:v>1322985.8309960493</c:v>
                </c:pt>
                <c:pt idx="152">
                  <c:v>1398707.4822854968</c:v>
                </c:pt>
                <c:pt idx="153">
                  <c:v>1475143.4887857549</c:v>
                </c:pt>
                <c:pt idx="154">
                  <c:v>1555865.6264996948</c:v>
                </c:pt>
                <c:pt idx="155">
                  <c:v>1635873.4090260109</c:v>
                </c:pt>
                <c:pt idx="156">
                  <c:v>1719452.9675684797</c:v>
                </c:pt>
                <c:pt idx="157">
                  <c:v>1804461.2365271682</c:v>
                </c:pt>
                <c:pt idx="158">
                  <c:v>1888755.1503022155</c:v>
                </c:pt>
                <c:pt idx="159">
                  <c:v>1975192.1296967987</c:v>
                </c:pt>
                <c:pt idx="160">
                  <c:v>2063057.819512615</c:v>
                </c:pt>
                <c:pt idx="161">
                  <c:v>2148780.4437473128</c:v>
                </c:pt>
                <c:pt idx="162">
                  <c:v>2237360.4888078901</c:v>
                </c:pt>
                <c:pt idx="163">
                  <c:v>2323083.1130897128</c:v>
                </c:pt>
                <c:pt idx="164">
                  <c:v>2408805.7373973113</c:v>
                </c:pt>
                <c:pt idx="165">
                  <c:v>2493814.0065316777</c:v>
                </c:pt>
                <c:pt idx="166">
                  <c:v>2574536.1444891742</c:v>
                </c:pt>
                <c:pt idx="167">
                  <c:v>2663830.5448897085</c:v>
                </c:pt>
                <c:pt idx="168">
                  <c:v>2728836.8684844472</c:v>
                </c:pt>
                <c:pt idx="169">
                  <c:v>2807415.9409333542</c:v>
                </c:pt>
                <c:pt idx="170">
                  <c:v>2885995.0134174181</c:v>
                </c:pt>
                <c:pt idx="171">
                  <c:v>2950286.9819098385</c:v>
                </c:pt>
                <c:pt idx="172">
                  <c:v>3000291.8464071807</c:v>
                </c:pt>
                <c:pt idx="173">
                  <c:v>3071727.3669856065</c:v>
                </c:pt>
                <c:pt idx="174">
                  <c:v>3121732.2315532705</c:v>
                </c:pt>
                <c:pt idx="175">
                  <c:v>3150306.44010096</c:v>
                </c:pt>
                <c:pt idx="176">
                  <c:v>3207454.8567573922</c:v>
                </c:pt>
                <c:pt idx="177">
                  <c:v>3214598.4093094105</c:v>
                </c:pt>
                <c:pt idx="178">
                  <c:v>3257459.7219951851</c:v>
                </c:pt>
                <c:pt idx="179">
                  <c:v>3250316.1705576638</c:v>
                </c:pt>
                <c:pt idx="180">
                  <c:v>3264603.275212694</c:v>
                </c:pt>
                <c:pt idx="181">
                  <c:v>3250316.1717935363</c:v>
                </c:pt>
                <c:pt idx="182">
                  <c:v>3236029.068390348</c:v>
                </c:pt>
                <c:pt idx="183">
                  <c:v>3207454.8609475014</c:v>
                </c:pt>
                <c:pt idx="184">
                  <c:v>3157449.9974233448</c:v>
                </c:pt>
                <c:pt idx="185">
                  <c:v>3114588.6859310847</c:v>
                </c:pt>
                <c:pt idx="186">
                  <c:v>3043153.1663058107</c:v>
                </c:pt>
                <c:pt idx="187">
                  <c:v>2964574.0946336482</c:v>
                </c:pt>
                <c:pt idx="188">
                  <c:v>2871707.9188679578</c:v>
                </c:pt>
                <c:pt idx="189">
                  <c:v>2778841.7430758961</c:v>
                </c:pt>
                <c:pt idx="190">
                  <c:v>2643114.2550102072</c:v>
                </c:pt>
                <c:pt idx="191">
                  <c:v>2521673.8709758734</c:v>
                </c:pt>
                <c:pt idx="192">
                  <c:v>2371659.2787131253</c:v>
                </c:pt>
                <c:pt idx="193">
                  <c:v>2221644.6863844339</c:v>
                </c:pt>
                <c:pt idx="194">
                  <c:v>2035912.3337428805</c:v>
                </c:pt>
                <c:pt idx="195">
                  <c:v>1857323.5330568065</c:v>
                </c:pt>
                <c:pt idx="196">
                  <c:v>1650160.5240704508</c:v>
                </c:pt>
                <c:pt idx="197">
                  <c:v>1450141.0670251658</c:v>
                </c:pt>
                <c:pt idx="198">
                  <c:v>1214403.8495863015</c:v>
                </c:pt>
                <c:pt idx="199">
                  <c:v>978666.63201347354</c:v>
                </c:pt>
                <c:pt idx="200">
                  <c:v>728642.31018294638</c:v>
                </c:pt>
                <c:pt idx="201">
                  <c:v>471474.43614118983</c:v>
                </c:pt>
                <c:pt idx="202">
                  <c:v>192875.90575166774</c:v>
                </c:pt>
                <c:pt idx="203">
                  <c:v>-71435.520670189726</c:v>
                </c:pt>
                <c:pt idx="204">
                  <c:v>-378608.25966635853</c:v>
                </c:pt>
                <c:pt idx="205">
                  <c:v>-657206.79056269315</c:v>
                </c:pt>
                <c:pt idx="206">
                  <c:v>-978666.63406442199</c:v>
                </c:pt>
                <c:pt idx="207">
                  <c:v>-1271552.2694548711</c:v>
                </c:pt>
                <c:pt idx="208">
                  <c:v>-1600155.6654034392</c:v>
                </c:pt>
                <c:pt idx="209">
                  <c:v>-1907328.4053013017</c:v>
                </c:pt>
                <c:pt idx="210">
                  <c:v>-2235931.801615369</c:v>
                </c:pt>
                <c:pt idx="211">
                  <c:v>-2543104.5418545562</c:v>
                </c:pt>
                <c:pt idx="212">
                  <c:v>-2878851.4905980728</c:v>
                </c:pt>
                <c:pt idx="213">
                  <c:v>-3193167.7832458336</c:v>
                </c:pt>
                <c:pt idx="214">
                  <c:v>-3507484.0760418964</c:v>
                </c:pt>
                <c:pt idx="215">
                  <c:v>-3814656.8168843039</c:v>
                </c:pt>
                <c:pt idx="216">
                  <c:v>-4128973.1099486556</c:v>
                </c:pt>
                <c:pt idx="217">
                  <c:v>-4429002.2989429515</c:v>
                </c:pt>
                <c:pt idx="218">
                  <c:v>-4714744.3838421488</c:v>
                </c:pt>
                <c:pt idx="219">
                  <c:v>-4993342.9167295871</c:v>
                </c:pt>
                <c:pt idx="220">
                  <c:v>-5271941.4496860541</c:v>
                </c:pt>
                <c:pt idx="221">
                  <c:v>-5529109.3263925985</c:v>
                </c:pt>
                <c:pt idx="222">
                  <c:v>-5771990.0989343571</c:v>
                </c:pt>
                <c:pt idx="223">
                  <c:v>-5993440.2151789274</c:v>
                </c:pt>
                <c:pt idx="224">
                  <c:v>-6222033.8835330922</c:v>
                </c:pt>
                <c:pt idx="225">
                  <c:v>-6414909.7913404359</c:v>
                </c:pt>
                <c:pt idx="226">
                  <c:v>-6593498.5949074253</c:v>
                </c:pt>
                <c:pt idx="227">
                  <c:v>-6750656.7421027273</c:v>
                </c:pt>
                <c:pt idx="228">
                  <c:v>-6900671.3371263584</c:v>
                </c:pt>
                <c:pt idx="229">
                  <c:v>-7043542.3799734907</c:v>
                </c:pt>
                <c:pt idx="230">
                  <c:v>-7072116.5889737308</c:v>
                </c:pt>
                <c:pt idx="231">
                  <c:v>-7214987.6316434182</c:v>
                </c:pt>
                <c:pt idx="232">
                  <c:v>-7286423.1531054899</c:v>
                </c:pt>
                <c:pt idx="233">
                  <c:v>-7214987.6322396565</c:v>
                </c:pt>
                <c:pt idx="234">
                  <c:v>-7357858.6745917508</c:v>
                </c:pt>
                <c:pt idx="235">
                  <c:v>-7357858.6746070795</c:v>
                </c:pt>
                <c:pt idx="236">
                  <c:v>-7143552.111172094</c:v>
                </c:pt>
                <c:pt idx="237">
                  <c:v>-7286423.1531791417</c:v>
                </c:pt>
                <c:pt idx="238">
                  <c:v>-7164982.7669707378</c:v>
                </c:pt>
                <c:pt idx="239">
                  <c:v>-7022111.7243309924</c:v>
                </c:pt>
                <c:pt idx="240">
                  <c:v>-6929245.5463727117</c:v>
                </c:pt>
                <c:pt idx="241">
                  <c:v>-6786374.5035618013</c:v>
                </c:pt>
                <c:pt idx="242">
                  <c:v>-6643503.4606759502</c:v>
                </c:pt>
                <c:pt idx="243">
                  <c:v>-6457771.1050858432</c:v>
                </c:pt>
                <c:pt idx="244">
                  <c:v>-6272038.7494504275</c:v>
                </c:pt>
                <c:pt idx="245">
                  <c:v>-6057732.1853570789</c:v>
                </c:pt>
                <c:pt idx="246">
                  <c:v>-5829138.5170441009</c:v>
                </c:pt>
                <c:pt idx="247">
                  <c:v>-5593401.2966291262</c:v>
                </c:pt>
                <c:pt idx="248">
                  <c:v>-5336233.4199249167</c:v>
                </c:pt>
                <c:pt idx="249">
                  <c:v>-5064778.4390569143</c:v>
                </c:pt>
                <c:pt idx="250">
                  <c:v>-4793323.4582441431</c:v>
                </c:pt>
                <c:pt idx="251">
                  <c:v>-4500437.8212014306</c:v>
                </c:pt>
                <c:pt idx="252">
                  <c:v>-4200408.6321554715</c:v>
                </c:pt>
                <c:pt idx="253">
                  <c:v>-3900379.4432073669</c:v>
                </c:pt>
                <c:pt idx="254">
                  <c:v>-3593206.7022825158</c:v>
                </c:pt>
                <c:pt idx="255">
                  <c:v>-3264603.3052096688</c:v>
                </c:pt>
                <c:pt idx="256">
                  <c:v>-2964574.1166403298</c:v>
                </c:pt>
                <c:pt idx="257">
                  <c:v>-2628827.1677786158</c:v>
                </c:pt>
                <c:pt idx="258">
                  <c:v>-2314510.8753385325</c:v>
                </c:pt>
                <c:pt idx="259">
                  <c:v>-1993051.0309778636</c:v>
                </c:pt>
                <c:pt idx="260">
                  <c:v>-1671591.1867927965</c:v>
                </c:pt>
                <c:pt idx="261">
                  <c:v>-1364418.4469427764</c:v>
                </c:pt>
                <c:pt idx="262">
                  <c:v>-1042958.6031143651</c:v>
                </c:pt>
                <c:pt idx="263">
                  <c:v>-750072.96777196822</c:v>
                </c:pt>
                <c:pt idx="264">
                  <c:v>-442900.2284561324</c:v>
                </c:pt>
                <c:pt idx="265">
                  <c:v>-157158.14553392</c:v>
                </c:pt>
                <c:pt idx="266">
                  <c:v>135727.48928408916</c:v>
                </c:pt>
                <c:pt idx="267">
                  <c:v>392895.36359887378</c:v>
                </c:pt>
                <c:pt idx="268">
                  <c:v>664350.34188671049</c:v>
                </c:pt>
                <c:pt idx="269">
                  <c:v>921518.21588964877</c:v>
                </c:pt>
                <c:pt idx="270">
                  <c:v>1157255.433563916</c:v>
                </c:pt>
                <c:pt idx="271">
                  <c:v>1385849.0990438811</c:v>
                </c:pt>
                <c:pt idx="272">
                  <c:v>1600155.6602855434</c:v>
                </c:pt>
                <c:pt idx="273">
                  <c:v>1800175.1172989809</c:v>
                </c:pt>
                <c:pt idx="274">
                  <c:v>2000194.5742073208</c:v>
                </c:pt>
                <c:pt idx="275">
                  <c:v>2171639.8228135356</c:v>
                </c:pt>
                <c:pt idx="276">
                  <c:v>2335941.5192886619</c:v>
                </c:pt>
                <c:pt idx="277">
                  <c:v>2478812.5595495021</c:v>
                </c:pt>
                <c:pt idx="278">
                  <c:v>2621683.5997462948</c:v>
                </c:pt>
                <c:pt idx="279">
                  <c:v>2735980.4317187248</c:v>
                </c:pt>
                <c:pt idx="280">
                  <c:v>2857420.8156865812</c:v>
                </c:pt>
                <c:pt idx="281">
                  <c:v>2935999.8873858363</c:v>
                </c:pt>
                <c:pt idx="282">
                  <c:v>3028866.0631365818</c:v>
                </c:pt>
                <c:pt idx="283">
                  <c:v>3093158.0307257557</c:v>
                </c:pt>
                <c:pt idx="284">
                  <c:v>3157449.9983053836</c:v>
                </c:pt>
                <c:pt idx="285">
                  <c:v>3186024.2057240512</c:v>
                </c:pt>
                <c:pt idx="286">
                  <c:v>3228885.5172095783</c:v>
                </c:pt>
                <c:pt idx="287">
                  <c:v>3250316.1726165321</c:v>
                </c:pt>
                <c:pt idx="288">
                  <c:v>3264603.2760110763</c:v>
                </c:pt>
                <c:pt idx="289">
                  <c:v>3250316.1713228598</c:v>
                </c:pt>
                <c:pt idx="290">
                  <c:v>3257459.7227343954</c:v>
                </c:pt>
                <c:pt idx="291">
                  <c:v>3228885.5140545722</c:v>
                </c:pt>
                <c:pt idx="292">
                  <c:v>3207454.8574285819</c:v>
                </c:pt>
                <c:pt idx="293">
                  <c:v>3171737.0967923566</c:v>
                </c:pt>
                <c:pt idx="294">
                  <c:v>3128875.7841716306</c:v>
                </c:pt>
                <c:pt idx="295">
                  <c:v>3078870.9195674281</c:v>
                </c:pt>
                <c:pt idx="296">
                  <c:v>3021722.5029828288</c:v>
                </c:pt>
                <c:pt idx="297">
                  <c:v>2964574.0864345683</c:v>
                </c:pt>
                <c:pt idx="298">
                  <c:v>2900282.1179064042</c:v>
                </c:pt>
                <c:pt idx="299">
                  <c:v>2828846.5973999063</c:v>
                </c:pt>
                <c:pt idx="300">
                  <c:v>2750267.5249160482</c:v>
                </c:pt>
                <c:pt idx="301">
                  <c:v>2680975.0700826151</c:v>
                </c:pt>
                <c:pt idx="302">
                  <c:v>2596681.1560573396</c:v>
                </c:pt>
                <c:pt idx="303">
                  <c:v>2515959.0180698489</c:v>
                </c:pt>
                <c:pt idx="304">
                  <c:v>2430236.3937060228</c:v>
                </c:pt>
                <c:pt idx="305">
                  <c:v>2345228.1245721863</c:v>
                </c:pt>
                <c:pt idx="306">
                  <c:v>2258791.1450643283</c:v>
                </c:pt>
                <c:pt idx="307">
                  <c:v>2172354.1655823756</c:v>
                </c:pt>
                <c:pt idx="308">
                  <c:v>2085202.8309241387</c:v>
                </c:pt>
                <c:pt idx="309">
                  <c:v>1997337.1410877628</c:v>
                </c:pt>
                <c:pt idx="310">
                  <c:v>1910900.161674168</c:v>
                </c:pt>
                <c:pt idx="311">
                  <c:v>1825891.8926813726</c:v>
                </c:pt>
                <c:pt idx="312">
                  <c:v>1740883.6237065468</c:v>
                </c:pt>
                <c:pt idx="313">
                  <c:v>1657304.0651493885</c:v>
                </c:pt>
                <c:pt idx="314">
                  <c:v>1576581.9274094764</c:v>
                </c:pt>
                <c:pt idx="315">
                  <c:v>1495859.7896833501</c:v>
                </c:pt>
                <c:pt idx="316">
                  <c:v>1417995.0727714344</c:v>
                </c:pt>
                <c:pt idx="317">
                  <c:v>1341559.0662717677</c:v>
                </c:pt>
                <c:pt idx="318">
                  <c:v>1268694.835784161</c:v>
                </c:pt>
                <c:pt idx="319">
                  <c:v>1197259.3157062896</c:v>
                </c:pt>
                <c:pt idx="320">
                  <c:v>1127252.5060374511</c:v>
                </c:pt>
                <c:pt idx="321">
                  <c:v>1060817.472377341</c:v>
                </c:pt>
                <c:pt idx="322">
                  <c:v>997954.21472508414</c:v>
                </c:pt>
                <c:pt idx="323">
                  <c:v>935090.95707863558</c:v>
                </c:pt>
                <c:pt idx="324">
                  <c:v>877228.1858389033</c:v>
                </c:pt>
                <c:pt idx="325">
                  <c:v>820079.7698039033</c:v>
                </c:pt>
                <c:pt idx="326">
                  <c:v>767217.48497398756</c:v>
                </c:pt>
                <c:pt idx="327">
                  <c:v>715069.55534771737</c:v>
                </c:pt>
                <c:pt idx="328">
                  <c:v>667207.75692547066</c:v>
                </c:pt>
                <c:pt idx="329">
                  <c:v>619988.87818601343</c:v>
                </c:pt>
                <c:pt idx="330">
                  <c:v>577199.00168964034</c:v>
                </c:pt>
                <c:pt idx="331">
                  <c:v>535480.65799547138</c:v>
                </c:pt>
                <c:pt idx="332">
                  <c:v>496405.42854342988</c:v>
                </c:pt>
                <c:pt idx="333">
                  <c:v>459616.13573316892</c:v>
                </c:pt>
                <c:pt idx="334">
                  <c:v>424969.90852448321</c:v>
                </c:pt>
                <c:pt idx="335">
                  <c:v>392395.311397121</c:v>
                </c:pt>
                <c:pt idx="336">
                  <c:v>362035.21539092093</c:v>
                </c:pt>
                <c:pt idx="337">
                  <c:v>333389.5718656762</c:v>
                </c:pt>
                <c:pt idx="338">
                  <c:v>306672.68738128984</c:v>
                </c:pt>
                <c:pt idx="339">
                  <c:v>281813.12641759962</c:v>
                </c:pt>
                <c:pt idx="340">
                  <c:v>258668.01793453321</c:v>
                </c:pt>
                <c:pt idx="341">
                  <c:v>236951.61985195699</c:v>
                </c:pt>
                <c:pt idx="342">
                  <c:v>216949.67424982158</c:v>
                </c:pt>
                <c:pt idx="343">
                  <c:v>198305.00352805175</c:v>
                </c:pt>
                <c:pt idx="344">
                  <c:v>181160.47872658545</c:v>
                </c:pt>
                <c:pt idx="345">
                  <c:v>165158.92224537206</c:v>
                </c:pt>
                <c:pt idx="346">
                  <c:v>150443.20512437171</c:v>
                </c:pt>
                <c:pt idx="347">
                  <c:v>136870.45632355215</c:v>
                </c:pt>
                <c:pt idx="348">
                  <c:v>124440.67584288002</c:v>
                </c:pt>
                <c:pt idx="349">
                  <c:v>112796.68608232698</c:v>
                </c:pt>
                <c:pt idx="350">
                  <c:v>102338.52595387952</c:v>
                </c:pt>
                <c:pt idx="351">
                  <c:v>92644.725889511217</c:v>
                </c:pt>
                <c:pt idx="352">
                  <c:v>83779.577857215583</c:v>
                </c:pt>
                <c:pt idx="353">
                  <c:v>75664.502784974233</c:v>
                </c:pt>
                <c:pt idx="354">
                  <c:v>68263.782912778013</c:v>
                </c:pt>
                <c:pt idx="355">
                  <c:v>61520.269824622446</c:v>
                </c:pt>
                <c:pt idx="356">
                  <c:v>55362.528000493898</c:v>
                </c:pt>
                <c:pt idx="357">
                  <c:v>49769.126784393833</c:v>
                </c:pt>
                <c:pt idx="358">
                  <c:v>44697.204864311861</c:v>
                </c:pt>
                <c:pt idx="359">
                  <c:v>40075.326720246521</c:v>
                </c:pt>
                <c:pt idx="360">
                  <c:v>318480.97881772678</c:v>
                </c:pt>
              </c:numCache>
            </c:numRef>
          </c:yVal>
          <c:smooth val="1"/>
          <c:extLst>
            <c:ext xmlns:c16="http://schemas.microsoft.com/office/drawing/2014/chart" uri="{C3380CC4-5D6E-409C-BE32-E72D297353CC}">
              <c16:uniqueId val="{00000002-8356-5C4C-8266-D7BEF7DB4B7F}"/>
            </c:ext>
          </c:extLst>
        </c:ser>
        <c:ser>
          <c:idx val="3"/>
          <c:order val="3"/>
          <c:tx>
            <c:v>Inertia Force @ 8000 rpm</c:v>
          </c:tx>
          <c:spPr>
            <a:ln w="25400">
              <a:solidFill>
                <a:srgbClr val="4EE257"/>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Data'!$W$3:$W$363</c:f>
              <c:numCache>
                <c:formatCode>0.00E+00</c:formatCode>
                <c:ptCount val="361"/>
                <c:pt idx="0">
                  <c:v>-8.0983115366400002E-3</c:v>
                </c:pt>
                <c:pt idx="1">
                  <c:v>7.6578877439999974E-4</c:v>
                </c:pt>
                <c:pt idx="2">
                  <c:v>9.6860215296000051E-4</c:v>
                </c:pt>
                <c:pt idx="3">
                  <c:v>1.2142133452799977E-3</c:v>
                </c:pt>
                <c:pt idx="4">
                  <c:v>1.5204018585599987E-3</c:v>
                </c:pt>
                <c:pt idx="5">
                  <c:v>1.9017722880000074E-3</c:v>
                </c:pt>
                <c:pt idx="6">
                  <c:v>2.3762311372799933E-3</c:v>
                </c:pt>
                <c:pt idx="7">
                  <c:v>2.9661297868800018E-3</c:v>
                </c:pt>
                <c:pt idx="8">
                  <c:v>3.698137497599997E-3</c:v>
                </c:pt>
                <c:pt idx="9">
                  <c:v>4.6066703155200044E-3</c:v>
                </c:pt>
                <c:pt idx="10">
                  <c:v>5.7321131212800039E-3</c:v>
                </c:pt>
                <c:pt idx="11">
                  <c:v>7.1239945420800118E-3</c:v>
                </c:pt>
                <c:pt idx="12">
                  <c:v>8.8453048319999655E-3</c:v>
                </c:pt>
                <c:pt idx="13">
                  <c:v>1.0972495872000044E-2</c:v>
                </c:pt>
                <c:pt idx="14">
                  <c:v>1.3592433254399934E-2</c:v>
                </c:pt>
                <c:pt idx="15">
                  <c:v>1.6827033600000072E-2</c:v>
                </c:pt>
                <c:pt idx="16">
                  <c:v>2.0802023424000001E-2</c:v>
                </c:pt>
                <c:pt idx="17">
                  <c:v>2.5692657868799935E-2</c:v>
                </c:pt>
                <c:pt idx="18">
                  <c:v>3.17008613376E-2</c:v>
                </c:pt>
                <c:pt idx="19">
                  <c:v>3.9070467072000063E-2</c:v>
                </c:pt>
                <c:pt idx="20">
                  <c:v>4.8103726694400079E-2</c:v>
                </c:pt>
                <c:pt idx="21">
                  <c:v>5.9151150489599777E-2</c:v>
                </c:pt>
                <c:pt idx="22">
                  <c:v>7.2680085504000028E-2</c:v>
                </c:pt>
                <c:pt idx="23">
                  <c:v>8.9202327551999944E-2</c:v>
                </c:pt>
                <c:pt idx="24">
                  <c:v>0.10935666892800031</c:v>
                </c:pt>
                <c:pt idx="25">
                  <c:v>0.133905088512</c:v>
                </c:pt>
                <c:pt idx="26">
                  <c:v>0.16383815884799968</c:v>
                </c:pt>
                <c:pt idx="27">
                  <c:v>0.2002226503680006</c:v>
                </c:pt>
                <c:pt idx="28">
                  <c:v>0.24439202611199978</c:v>
                </c:pt>
                <c:pt idx="29">
                  <c:v>0.29806073855999954</c:v>
                </c:pt>
                <c:pt idx="30">
                  <c:v>0.36307023667199967</c:v>
                </c:pt>
                <c:pt idx="31">
                  <c:v>0.44180805427200176</c:v>
                </c:pt>
                <c:pt idx="32">
                  <c:v>0.53709351321599896</c:v>
                </c:pt>
                <c:pt idx="33">
                  <c:v>0.65212692479999779</c:v>
                </c:pt>
                <c:pt idx="34">
                  <c:v>0.79093407744000521</c:v>
                </c:pt>
                <c:pt idx="35">
                  <c:v>0.9585694310399937</c:v>
                </c:pt>
                <c:pt idx="36">
                  <c:v>1.1601128448000044</c:v>
                </c:pt>
                <c:pt idx="37">
                  <c:v>1.4028031180800007</c:v>
                </c:pt>
                <c:pt idx="38">
                  <c:v>1.6941330431999966</c:v>
                </c:pt>
                <c:pt idx="39">
                  <c:v>2.0442623385600038</c:v>
                </c:pt>
                <c:pt idx="40">
                  <c:v>2.4636047155200052</c:v>
                </c:pt>
                <c:pt idx="41">
                  <c:v>2.9661297868799834</c:v>
                </c:pt>
                <c:pt idx="42">
                  <c:v>3.5672041267200045</c:v>
                </c:pt>
                <c:pt idx="43">
                  <c:v>4.285623214080009</c:v>
                </c:pt>
                <c:pt idx="44">
                  <c:v>5.1420874752000163</c:v>
                </c:pt>
                <c:pt idx="45">
                  <c:v>6.1669490687999513</c:v>
                </c:pt>
                <c:pt idx="46">
                  <c:v>7.3823053824000358</c:v>
                </c:pt>
                <c:pt idx="47">
                  <c:v>8.8313352191999979</c:v>
                </c:pt>
                <c:pt idx="48">
                  <c:v>10.552137523200033</c:v>
                </c:pt>
                <c:pt idx="49">
                  <c:v>12.598050815999969</c:v>
                </c:pt>
                <c:pt idx="50">
                  <c:v>15.019873689599992</c:v>
                </c:pt>
                <c:pt idx="51">
                  <c:v>17.888724172799989</c:v>
                </c:pt>
                <c:pt idx="52">
                  <c:v>21.28461004800014</c:v>
                </c:pt>
                <c:pt idx="53">
                  <c:v>25.298968780799825</c:v>
                </c:pt>
                <c:pt idx="54">
                  <c:v>30.032127590400187</c:v>
                </c:pt>
                <c:pt idx="55">
                  <c:v>35.622512639999876</c:v>
                </c:pt>
                <c:pt idx="56">
                  <c:v>42.189500620800182</c:v>
                </c:pt>
                <c:pt idx="57">
                  <c:v>49.935015935999928</c:v>
                </c:pt>
                <c:pt idx="58">
                  <c:v>59.027963904000046</c:v>
                </c:pt>
                <c:pt idx="59">
                  <c:v>69.695668224000073</c:v>
                </c:pt>
                <c:pt idx="60">
                  <c:v>82.204821504000648</c:v>
                </c:pt>
                <c:pt idx="61">
                  <c:v>96.872914943999518</c:v>
                </c:pt>
                <c:pt idx="62">
                  <c:v>114.01743974400063</c:v>
                </c:pt>
                <c:pt idx="63">
                  <c:v>134.03208499200031</c:v>
                </c:pt>
                <c:pt idx="64">
                  <c:v>157.41213696000094</c:v>
                </c:pt>
                <c:pt idx="65">
                  <c:v>184.69098086400064</c:v>
                </c:pt>
                <c:pt idx="66">
                  <c:v>216.38930227200029</c:v>
                </c:pt>
                <c:pt idx="67">
                  <c:v>253.34527795200211</c:v>
                </c:pt>
                <c:pt idx="68">
                  <c:v>296.18119065600132</c:v>
                </c:pt>
                <c:pt idx="69">
                  <c:v>346.0019097600042</c:v>
                </c:pt>
                <c:pt idx="70">
                  <c:v>403.72180992000273</c:v>
                </c:pt>
                <c:pt idx="71">
                  <c:v>470.39496192000621</c:v>
                </c:pt>
                <c:pt idx="72">
                  <c:v>547.7358182400078</c:v>
                </c:pt>
                <c:pt idx="73">
                  <c:v>636.88734720000809</c:v>
                </c:pt>
                <c:pt idx="74">
                  <c:v>740.00848896001412</c:v>
                </c:pt>
                <c:pt idx="75">
                  <c:v>858.36920832001613</c:v>
                </c:pt>
                <c:pt idx="76">
                  <c:v>995.14441728003021</c:v>
                </c:pt>
                <c:pt idx="77">
                  <c:v>1152.2390630400309</c:v>
                </c:pt>
                <c:pt idx="78">
                  <c:v>1332.3200716800507</c:v>
                </c:pt>
                <c:pt idx="79">
                  <c:v>1539.1973376000562</c:v>
                </c:pt>
                <c:pt idx="80">
                  <c:v>1776.2997657600995</c:v>
                </c:pt>
                <c:pt idx="81">
                  <c:v>2047.5642470401042</c:v>
                </c:pt>
                <c:pt idx="82">
                  <c:v>2357.3086617601602</c:v>
                </c:pt>
                <c:pt idx="83">
                  <c:v>2710.8668620801968</c:v>
                </c:pt>
                <c:pt idx="84">
                  <c:v>3115.8586368002689</c:v>
                </c:pt>
                <c:pt idx="85">
                  <c:v>3574.9509120004141</c:v>
                </c:pt>
                <c:pt idx="86">
                  <c:v>4095.636480000474</c:v>
                </c:pt>
                <c:pt idx="87">
                  <c:v>4692.5199360006391</c:v>
                </c:pt>
                <c:pt idx="88">
                  <c:v>5366.8712448009055</c:v>
                </c:pt>
                <c:pt idx="89">
                  <c:v>6128.8501248011044</c:v>
                </c:pt>
                <c:pt idx="90">
                  <c:v>6996.2360832016066</c:v>
                </c:pt>
                <c:pt idx="91">
                  <c:v>7972.8390144019813</c:v>
                </c:pt>
                <c:pt idx="92">
                  <c:v>9080.2483200026381</c:v>
                </c:pt>
                <c:pt idx="93">
                  <c:v>10326.083788803537</c:v>
                </c:pt>
                <c:pt idx="94">
                  <c:v>11729.39489280455</c:v>
                </c:pt>
                <c:pt idx="95">
                  <c:v>13310.501068806068</c:v>
                </c:pt>
                <c:pt idx="96">
                  <c:v>15088.451788807733</c:v>
                </c:pt>
                <c:pt idx="97">
                  <c:v>17079.75659521019</c:v>
                </c:pt>
                <c:pt idx="98">
                  <c:v>19317.434572813225</c:v>
                </c:pt>
                <c:pt idx="99">
                  <c:v>21823.075123217084</c:v>
                </c:pt>
                <c:pt idx="100">
                  <c:v>24608.107929622314</c:v>
                </c:pt>
                <c:pt idx="101">
                  <c:v>27761.430528028468</c:v>
                </c:pt>
                <c:pt idx="102">
                  <c:v>31228.434432037036</c:v>
                </c:pt>
                <c:pt idx="103">
                  <c:v>35114.526720047346</c:v>
                </c:pt>
                <c:pt idx="104">
                  <c:v>39457.806336060872</c:v>
                </c:pt>
                <c:pt idx="105">
                  <c:v>44232.873984077858</c:v>
                </c:pt>
                <c:pt idx="106">
                  <c:v>49604.825088099555</c:v>
                </c:pt>
                <c:pt idx="107">
                  <c:v>55484.762112126562</c:v>
                </c:pt>
                <c:pt idx="108">
                  <c:v>62050.480128161151</c:v>
                </c:pt>
                <c:pt idx="109">
                  <c:v>69263.880192204539</c:v>
                </c:pt>
                <c:pt idx="110">
                  <c:v>77290.057728259315</c:v>
                </c:pt>
                <c:pt idx="111">
                  <c:v>86065.514496327029</c:v>
                </c:pt>
                <c:pt idx="112">
                  <c:v>95780.745216411902</c:v>
                </c:pt>
                <c:pt idx="113">
                  <c:v>106461.14918451871</c:v>
                </c:pt>
                <c:pt idx="114">
                  <c:v>118182.92428865189</c:v>
                </c:pt>
                <c:pt idx="115">
                  <c:v>131022.2684168147</c:v>
                </c:pt>
                <c:pt idx="116">
                  <c:v>145106.17804901709</c:v>
                </c:pt>
                <c:pt idx="117">
                  <c:v>160548.9500172729</c:v>
                </c:pt>
                <c:pt idx="118">
                  <c:v>177248.98713757729</c:v>
                </c:pt>
                <c:pt idx="119">
                  <c:v>195828.57216196269</c:v>
                </c:pt>
                <c:pt idx="120">
                  <c:v>215640.0230424277</c:v>
                </c:pt>
                <c:pt idx="121">
                  <c:v>237483.41760300178</c:v>
                </c:pt>
                <c:pt idx="122">
                  <c:v>260977.76640370319</c:v>
                </c:pt>
                <c:pt idx="123">
                  <c:v>286758.05184455233</c:v>
                </c:pt>
                <c:pt idx="124">
                  <c:v>314570.28096559184</c:v>
                </c:pt>
                <c:pt idx="125">
                  <c:v>344414.45376684406</c:v>
                </c:pt>
                <c:pt idx="126">
                  <c:v>377052.54912837333</c:v>
                </c:pt>
                <c:pt idx="127">
                  <c:v>411849.58465019596</c:v>
                </c:pt>
                <c:pt idx="128">
                  <c:v>449694.53569241916</c:v>
                </c:pt>
                <c:pt idx="129">
                  <c:v>490079.41633506829</c:v>
                </c:pt>
                <c:pt idx="130">
                  <c:v>533512.21249823575</c:v>
                </c:pt>
                <c:pt idx="131">
                  <c:v>580373.91362206393</c:v>
                </c:pt>
                <c:pt idx="132">
                  <c:v>630029.53730657988</c:v>
                </c:pt>
                <c:pt idx="133">
                  <c:v>683495.05539198348</c:v>
                </c:pt>
                <c:pt idx="134">
                  <c:v>740389.47843837156</c:v>
                </c:pt>
                <c:pt idx="135">
                  <c:v>800839.80292595795</c:v>
                </c:pt>
                <c:pt idx="136">
                  <c:v>865354.01477489213</c:v>
                </c:pt>
                <c:pt idx="137">
                  <c:v>933678.12102540862</c:v>
                </c:pt>
                <c:pt idx="138">
                  <c:v>1006828.093517836</c:v>
                </c:pt>
                <c:pt idx="139">
                  <c:v>1081883.0132122214</c:v>
                </c:pt>
                <c:pt idx="140">
                  <c:v>1164557.7217092724</c:v>
                </c:pt>
                <c:pt idx="141">
                  <c:v>1249645.3633290255</c:v>
                </c:pt>
                <c:pt idx="142">
                  <c:v>1338542.8993518427</c:v>
                </c:pt>
                <c:pt idx="143">
                  <c:v>1433790.2593786074</c:v>
                </c:pt>
                <c:pt idx="144">
                  <c:v>1532847.5138093713</c:v>
                </c:pt>
                <c:pt idx="145">
                  <c:v>1635714.6626447863</c:v>
                </c:pt>
                <c:pt idx="146">
                  <c:v>1744931.6354858528</c:v>
                </c:pt>
                <c:pt idx="147">
                  <c:v>1856688.5379325734</c:v>
                </c:pt>
                <c:pt idx="148">
                  <c:v>1973525.2995860656</c:v>
                </c:pt>
                <c:pt idx="149">
                  <c:v>2096711.8852476245</c:v>
                </c:pt>
                <c:pt idx="150">
                  <c:v>2221168.4357168926</c:v>
                </c:pt>
                <c:pt idx="151">
                  <c:v>2351974.8101960607</c:v>
                </c:pt>
                <c:pt idx="152">
                  <c:v>2486591.0790854739</c:v>
                </c:pt>
                <c:pt idx="153">
                  <c:v>2622477.3127857763</c:v>
                </c:pt>
                <c:pt idx="154">
                  <c:v>2765983.3352996712</c:v>
                </c:pt>
                <c:pt idx="155">
                  <c:v>2908219.393026019</c:v>
                </c:pt>
                <c:pt idx="156">
                  <c:v>3056805.2747685066</c:v>
                </c:pt>
                <c:pt idx="157">
                  <c:v>3207931.0861271224</c:v>
                </c:pt>
                <c:pt idx="158">
                  <c:v>3357786.9327022657</c:v>
                </c:pt>
                <c:pt idx="159">
                  <c:v>3511452.6736967461</c:v>
                </c:pt>
                <c:pt idx="160">
                  <c:v>3667658.3443126776</c:v>
                </c:pt>
                <c:pt idx="161">
                  <c:v>3820054.1205472574</c:v>
                </c:pt>
                <c:pt idx="162">
                  <c:v>3977529.7560079037</c:v>
                </c:pt>
                <c:pt idx="163">
                  <c:v>4129925.5322897313</c:v>
                </c:pt>
                <c:pt idx="164">
                  <c:v>4282321.3085972732</c:v>
                </c:pt>
                <c:pt idx="165">
                  <c:v>4433447.1201316901</c:v>
                </c:pt>
                <c:pt idx="166">
                  <c:v>4576953.142889265</c:v>
                </c:pt>
                <c:pt idx="167">
                  <c:v>4735698.7432896364</c:v>
                </c:pt>
                <c:pt idx="168">
                  <c:v>4851265.5404844116</c:v>
                </c:pt>
                <c:pt idx="169">
                  <c:v>4990961.6689333478</c:v>
                </c:pt>
                <c:pt idx="170">
                  <c:v>5130657.7974174423</c:v>
                </c:pt>
                <c:pt idx="171">
                  <c:v>5244954.6299098199</c:v>
                </c:pt>
                <c:pt idx="172">
                  <c:v>5333852.1664072946</c:v>
                </c:pt>
                <c:pt idx="173">
                  <c:v>5460848.6469854666</c:v>
                </c:pt>
                <c:pt idx="174">
                  <c:v>5549746.1835533855</c:v>
                </c:pt>
                <c:pt idx="175">
                  <c:v>5600544.7761008497</c:v>
                </c:pt>
                <c:pt idx="176">
                  <c:v>5702141.9607574502</c:v>
                </c:pt>
                <c:pt idx="177">
                  <c:v>5714841.6093095047</c:v>
                </c:pt>
                <c:pt idx="178">
                  <c:v>5791039.4979948811</c:v>
                </c:pt>
                <c:pt idx="179">
                  <c:v>5778339.850557941</c:v>
                </c:pt>
                <c:pt idx="180">
                  <c:v>5803739.1472125519</c:v>
                </c:pt>
                <c:pt idx="181">
                  <c:v>5778339.8517938135</c:v>
                </c:pt>
                <c:pt idx="182">
                  <c:v>5752940.5563900582</c:v>
                </c:pt>
                <c:pt idx="183">
                  <c:v>5702141.9649475599</c:v>
                </c:pt>
                <c:pt idx="184">
                  <c:v>5613244.4294233955</c:v>
                </c:pt>
                <c:pt idx="185">
                  <c:v>5537046.5419311626</c:v>
                </c:pt>
                <c:pt idx="186">
                  <c:v>5410050.0623055259</c:v>
                </c:pt>
                <c:pt idx="187">
                  <c:v>5270353.9346339507</c:v>
                </c:pt>
                <c:pt idx="188">
                  <c:v>5105258.5108677866</c:v>
                </c:pt>
                <c:pt idx="189">
                  <c:v>4940163.0870759916</c:v>
                </c:pt>
                <c:pt idx="190">
                  <c:v>4698869.7750101043</c:v>
                </c:pt>
                <c:pt idx="191">
                  <c:v>4482975.7589761382</c:v>
                </c:pt>
                <c:pt idx="192">
                  <c:v>4216283.1507126261</c:v>
                </c:pt>
                <c:pt idx="193">
                  <c:v>3949590.5423846506</c:v>
                </c:pt>
                <c:pt idx="194">
                  <c:v>3619399.6937431376</c:v>
                </c:pt>
                <c:pt idx="195">
                  <c:v>3301908.4930564007</c:v>
                </c:pt>
                <c:pt idx="196">
                  <c:v>2933618.7000707164</c:v>
                </c:pt>
                <c:pt idx="197">
                  <c:v>2578028.5550253992</c:v>
                </c:pt>
                <c:pt idx="198">
                  <c:v>2158940.1695860745</c:v>
                </c:pt>
                <c:pt idx="199">
                  <c:v>1739851.7840132788</c:v>
                </c:pt>
                <c:pt idx="200">
                  <c:v>1295364.1021832048</c:v>
                </c:pt>
                <c:pt idx="201">
                  <c:v>838176.77214112482</c:v>
                </c:pt>
                <c:pt idx="202">
                  <c:v>342890.49775141681</c:v>
                </c:pt>
                <c:pt idx="203">
                  <c:v>-126996.48067006023</c:v>
                </c:pt>
                <c:pt idx="204">
                  <c:v>-673081.34766606695</c:v>
                </c:pt>
                <c:pt idx="205">
                  <c:v>-1168367.6225630811</c:v>
                </c:pt>
                <c:pt idx="206">
                  <c:v>-1739851.7860642271</c:v>
                </c:pt>
                <c:pt idx="207">
                  <c:v>-2260537.3574549346</c:v>
                </c:pt>
                <c:pt idx="208">
                  <c:v>-2844721.1694032033</c:v>
                </c:pt>
                <c:pt idx="209">
                  <c:v>-3390806.0373013974</c:v>
                </c:pt>
                <c:pt idx="210">
                  <c:v>-3974989.8496156586</c:v>
                </c:pt>
                <c:pt idx="211">
                  <c:v>-4521074.7178541906</c:v>
                </c:pt>
                <c:pt idx="212">
                  <c:v>-5117958.1785981851</c:v>
                </c:pt>
                <c:pt idx="213">
                  <c:v>-5676742.695246066</c:v>
                </c:pt>
                <c:pt idx="214">
                  <c:v>-6235527.2120422497</c:v>
                </c:pt>
                <c:pt idx="215">
                  <c:v>-6781612.0808835085</c:v>
                </c:pt>
                <c:pt idx="216">
                  <c:v>-7340396.5979484739</c:v>
                </c:pt>
                <c:pt idx="217">
                  <c:v>-7873781.8189438051</c:v>
                </c:pt>
                <c:pt idx="218">
                  <c:v>-8381767.7438414991</c:v>
                </c:pt>
                <c:pt idx="219">
                  <c:v>-8877054.0207296163</c:v>
                </c:pt>
                <c:pt idx="220">
                  <c:v>-9372340.2976867612</c:v>
                </c:pt>
                <c:pt idx="221">
                  <c:v>-9829527.6303916555</c:v>
                </c:pt>
                <c:pt idx="222">
                  <c:v>-10261315.666935146</c:v>
                </c:pt>
                <c:pt idx="223">
                  <c:v>-10655004.75917813</c:v>
                </c:pt>
                <c:pt idx="224">
                  <c:v>-11061393.499534447</c:v>
                </c:pt>
                <c:pt idx="225">
                  <c:v>-11404283.999339072</c:v>
                </c:pt>
                <c:pt idx="226">
                  <c:v>-11721775.202907711</c:v>
                </c:pt>
                <c:pt idx="227">
                  <c:v>-12001167.46210332</c:v>
                </c:pt>
                <c:pt idx="228">
                  <c:v>-12267860.073125497</c:v>
                </c:pt>
                <c:pt idx="229">
                  <c:v>-12521853.035974344</c:v>
                </c:pt>
                <c:pt idx="230">
                  <c:v>-12572651.628972756</c:v>
                </c:pt>
                <c:pt idx="231">
                  <c:v>-12826644.591644157</c:v>
                </c:pt>
                <c:pt idx="232">
                  <c:v>-12953641.073105114</c:v>
                </c:pt>
                <c:pt idx="233">
                  <c:v>-12826644.592240397</c:v>
                </c:pt>
                <c:pt idx="234">
                  <c:v>-13080637.554591244</c:v>
                </c:pt>
                <c:pt idx="235">
                  <c:v>-13080637.554606574</c:v>
                </c:pt>
                <c:pt idx="236">
                  <c:v>-12699648.111172963</c:v>
                </c:pt>
                <c:pt idx="237">
                  <c:v>-12953641.073178764</c:v>
                </c:pt>
                <c:pt idx="238">
                  <c:v>-12737747.054970976</c:v>
                </c:pt>
                <c:pt idx="239">
                  <c:v>-12483754.092330502</c:v>
                </c:pt>
                <c:pt idx="240">
                  <c:v>-12318658.666372985</c:v>
                </c:pt>
                <c:pt idx="241">
                  <c:v>-12064665.70356233</c:v>
                </c:pt>
                <c:pt idx="242">
                  <c:v>-11810672.740674766</c:v>
                </c:pt>
                <c:pt idx="243">
                  <c:v>-11480481.889086179</c:v>
                </c:pt>
                <c:pt idx="244">
                  <c:v>-11150291.037451299</c:v>
                </c:pt>
                <c:pt idx="245">
                  <c:v>-10769301.593356362</c:v>
                </c:pt>
                <c:pt idx="246">
                  <c:v>-10362912.853044193</c:v>
                </c:pt>
                <c:pt idx="247">
                  <c:v>-9943824.4646292534</c:v>
                </c:pt>
                <c:pt idx="248">
                  <c:v>-9486637.1319247205</c:v>
                </c:pt>
                <c:pt idx="249">
                  <c:v>-9004050.503056813</c:v>
                </c:pt>
                <c:pt idx="250">
                  <c:v>-8521463.8742451277</c:v>
                </c:pt>
                <c:pt idx="251">
                  <c:v>-8000778.3012001812</c:v>
                </c:pt>
                <c:pt idx="252">
                  <c:v>-7467393.0801561475</c:v>
                </c:pt>
                <c:pt idx="253">
                  <c:v>-6934007.859207008</c:v>
                </c:pt>
                <c:pt idx="254">
                  <c:v>-6387922.9902833058</c:v>
                </c:pt>
                <c:pt idx="255">
                  <c:v>-5803739.177208785</c:v>
                </c:pt>
                <c:pt idx="256">
                  <c:v>-5270353.9566403842</c:v>
                </c:pt>
                <c:pt idx="257">
                  <c:v>-4673470.4957786864</c:v>
                </c:pt>
                <c:pt idx="258">
                  <c:v>-4114685.9793389761</c:v>
                </c:pt>
                <c:pt idx="259">
                  <c:v>-3543201.8149774089</c:v>
                </c:pt>
                <c:pt idx="260">
                  <c:v>-2971717.6507929247</c:v>
                </c:pt>
                <c:pt idx="261">
                  <c:v>-2425632.7829430667</c:v>
                </c:pt>
                <c:pt idx="262">
                  <c:v>-1854148.6191137575</c:v>
                </c:pt>
                <c:pt idx="263">
                  <c:v>-1333463.0477725824</c:v>
                </c:pt>
                <c:pt idx="264">
                  <c:v>-787378.1804559218</c:v>
                </c:pt>
                <c:pt idx="265">
                  <c:v>-279392.25753373379</c:v>
                </c:pt>
                <c:pt idx="266">
                  <c:v>241293.31328404052</c:v>
                </c:pt>
                <c:pt idx="267">
                  <c:v>698480.64359865501</c:v>
                </c:pt>
                <c:pt idx="268">
                  <c:v>1181067.2698868881</c:v>
                </c:pt>
                <c:pt idx="269">
                  <c:v>1638254.5998896563</c:v>
                </c:pt>
                <c:pt idx="270">
                  <c:v>2057342.9855638908</c:v>
                </c:pt>
                <c:pt idx="271">
                  <c:v>2463731.72304354</c:v>
                </c:pt>
                <c:pt idx="272">
                  <c:v>2844721.164286295</c:v>
                </c:pt>
                <c:pt idx="273">
                  <c:v>3200311.3092982834</c:v>
                </c:pt>
                <c:pt idx="274">
                  <c:v>3555901.4542076429</c:v>
                </c:pt>
                <c:pt idx="275">
                  <c:v>3860693.0068132505</c:v>
                </c:pt>
                <c:pt idx="276">
                  <c:v>4152784.9112889674</c:v>
                </c:pt>
                <c:pt idx="277">
                  <c:v>4406777.8715495486</c:v>
                </c:pt>
                <c:pt idx="278">
                  <c:v>4660770.8317460837</c:v>
                </c:pt>
                <c:pt idx="279">
                  <c:v>4863965.1997188488</c:v>
                </c:pt>
                <c:pt idx="280">
                  <c:v>5079859.215686583</c:v>
                </c:pt>
                <c:pt idx="281">
                  <c:v>5219555.3433857458</c:v>
                </c:pt>
                <c:pt idx="282">
                  <c:v>5384650.7671367172</c:v>
                </c:pt>
                <c:pt idx="283">
                  <c:v>5498947.5987257259</c:v>
                </c:pt>
                <c:pt idx="284">
                  <c:v>5613244.4303051876</c:v>
                </c:pt>
                <c:pt idx="285">
                  <c:v>5664043.0217242464</c:v>
                </c:pt>
                <c:pt idx="286">
                  <c:v>5740240.9092094991</c:v>
                </c:pt>
                <c:pt idx="287">
                  <c:v>5778339.8526165625</c:v>
                </c:pt>
                <c:pt idx="288">
                  <c:v>5803739.1480111796</c:v>
                </c:pt>
                <c:pt idx="289">
                  <c:v>5778339.8513226425</c:v>
                </c:pt>
                <c:pt idx="290">
                  <c:v>5791039.498734463</c:v>
                </c:pt>
                <c:pt idx="291">
                  <c:v>5740240.9060546169</c:v>
                </c:pt>
                <c:pt idx="292">
                  <c:v>5702141.9614286404</c:v>
                </c:pt>
                <c:pt idx="293">
                  <c:v>5638643.720792233</c:v>
                </c:pt>
                <c:pt idx="294">
                  <c:v>5562445.8321717819</c:v>
                </c:pt>
                <c:pt idx="295">
                  <c:v>5473548.2955673244</c:v>
                </c:pt>
                <c:pt idx="296">
                  <c:v>5371951.1109828046</c:v>
                </c:pt>
                <c:pt idx="297">
                  <c:v>5270353.9264346231</c:v>
                </c:pt>
                <c:pt idx="298">
                  <c:v>5156057.0939063774</c:v>
                </c:pt>
                <c:pt idx="299">
                  <c:v>5029060.6133998865</c:v>
                </c:pt>
                <c:pt idx="300">
                  <c:v>4889364.4849161208</c:v>
                </c:pt>
                <c:pt idx="301">
                  <c:v>4766177.8988825567</c:v>
                </c:pt>
                <c:pt idx="302">
                  <c:v>4616322.0520573705</c:v>
                </c:pt>
                <c:pt idx="303">
                  <c:v>4472816.0292698015</c:v>
                </c:pt>
                <c:pt idx="304">
                  <c:v>4320420.2529060934</c:v>
                </c:pt>
                <c:pt idx="305">
                  <c:v>4169294.441372145</c:v>
                </c:pt>
                <c:pt idx="306">
                  <c:v>4015628.7002643272</c:v>
                </c:pt>
                <c:pt idx="307">
                  <c:v>3861962.9591823537</c:v>
                </c:pt>
                <c:pt idx="308">
                  <c:v>3707027.2533242032</c:v>
                </c:pt>
                <c:pt idx="309">
                  <c:v>3550821.5826877127</c:v>
                </c:pt>
                <c:pt idx="310">
                  <c:v>3397155.8416741583</c:v>
                </c:pt>
                <c:pt idx="311">
                  <c:v>3246030.030281405</c:v>
                </c:pt>
                <c:pt idx="312">
                  <c:v>3094904.2189065595</c:v>
                </c:pt>
                <c:pt idx="313">
                  <c:v>2946318.3371493518</c:v>
                </c:pt>
                <c:pt idx="314">
                  <c:v>2802812.3146094847</c:v>
                </c:pt>
                <c:pt idx="315">
                  <c:v>2659306.2920833728</c:v>
                </c:pt>
                <c:pt idx="316">
                  <c:v>2520880.1287714122</c:v>
                </c:pt>
                <c:pt idx="317">
                  <c:v>2384993.8950717626</c:v>
                </c:pt>
                <c:pt idx="318">
                  <c:v>2255457.4853841919</c:v>
                </c:pt>
                <c:pt idx="319">
                  <c:v>2128461.0053062649</c:v>
                </c:pt>
                <c:pt idx="320">
                  <c:v>2004004.4548374645</c:v>
                </c:pt>
                <c:pt idx="321">
                  <c:v>1885897.7283773334</c:v>
                </c:pt>
                <c:pt idx="322">
                  <c:v>1774140.8259250894</c:v>
                </c:pt>
                <c:pt idx="323">
                  <c:v>1662383.9234786225</c:v>
                </c:pt>
                <c:pt idx="324">
                  <c:v>1559516.7746389073</c:v>
                </c:pt>
                <c:pt idx="325">
                  <c:v>1457919.590603909</c:v>
                </c:pt>
                <c:pt idx="326">
                  <c:v>1363942.1953739983</c:v>
                </c:pt>
                <c:pt idx="327">
                  <c:v>1271234.7649477029</c:v>
                </c:pt>
                <c:pt idx="328">
                  <c:v>1186147.1233254729</c:v>
                </c:pt>
                <c:pt idx="329">
                  <c:v>1102202.450026016</c:v>
                </c:pt>
                <c:pt idx="330">
                  <c:v>1026131.5584896344</c:v>
                </c:pt>
                <c:pt idx="331">
                  <c:v>951965.61415547295</c:v>
                </c:pt>
                <c:pt idx="332">
                  <c:v>882498.53958343668</c:v>
                </c:pt>
                <c:pt idx="333">
                  <c:v>817095.3523731624</c:v>
                </c:pt>
                <c:pt idx="334">
                  <c:v>755502.05956448463</c:v>
                </c:pt>
                <c:pt idx="335">
                  <c:v>697591.66467712249</c:v>
                </c:pt>
                <c:pt idx="336">
                  <c:v>643618.16067092202</c:v>
                </c:pt>
                <c:pt idx="337">
                  <c:v>592692.5721856727</c:v>
                </c:pt>
                <c:pt idx="338">
                  <c:v>545195.88866129401</c:v>
                </c:pt>
                <c:pt idx="339">
                  <c:v>501001.11361759523</c:v>
                </c:pt>
                <c:pt idx="340">
                  <c:v>459854.25409453554</c:v>
                </c:pt>
                <c:pt idx="341">
                  <c:v>421247.32417195744</c:v>
                </c:pt>
                <c:pt idx="342">
                  <c:v>385688.30976981996</c:v>
                </c:pt>
                <c:pt idx="343">
                  <c:v>352542.22848805331</c:v>
                </c:pt>
                <c:pt idx="344">
                  <c:v>322063.07328658528</c:v>
                </c:pt>
                <c:pt idx="345">
                  <c:v>293615.86176537251</c:v>
                </c:pt>
                <c:pt idx="346">
                  <c:v>267454.58688437077</c:v>
                </c:pt>
                <c:pt idx="347">
                  <c:v>243325.25568355221</c:v>
                </c:pt>
                <c:pt idx="348">
                  <c:v>221227.86816287966</c:v>
                </c:pt>
                <c:pt idx="349">
                  <c:v>200527.44192232742</c:v>
                </c:pt>
                <c:pt idx="350">
                  <c:v>181935.15724988005</c:v>
                </c:pt>
                <c:pt idx="351">
                  <c:v>164701.73491351027</c:v>
                </c:pt>
                <c:pt idx="352">
                  <c:v>148941.47174521605</c:v>
                </c:pt>
                <c:pt idx="353">
                  <c:v>134514.67161697461</c:v>
                </c:pt>
                <c:pt idx="354">
                  <c:v>121357.83628877738</c:v>
                </c:pt>
                <c:pt idx="355">
                  <c:v>109369.36857662311</c:v>
                </c:pt>
                <c:pt idx="356">
                  <c:v>98422.272000493103</c:v>
                </c:pt>
                <c:pt idx="357">
                  <c:v>88478.447616394304</c:v>
                </c:pt>
                <c:pt idx="358">
                  <c:v>79461.697536311913</c:v>
                </c:pt>
                <c:pt idx="359">
                  <c:v>71245.025280246482</c:v>
                </c:pt>
                <c:pt idx="360">
                  <c:v>566188.40678572666</c:v>
                </c:pt>
              </c:numCache>
            </c:numRef>
          </c:yVal>
          <c:smooth val="1"/>
          <c:extLst>
            <c:ext xmlns:c16="http://schemas.microsoft.com/office/drawing/2014/chart" uri="{C3380CC4-5D6E-409C-BE32-E72D297353CC}">
              <c16:uniqueId val="{00000003-8356-5C4C-8266-D7BEF7DB4B7F}"/>
            </c:ext>
          </c:extLst>
        </c:ser>
        <c:ser>
          <c:idx val="4"/>
          <c:order val="4"/>
          <c:tx>
            <c:v>Inertia Force @ 10000 rpm</c:v>
          </c:tx>
          <c:spPr>
            <a:ln w="25400">
              <a:solidFill>
                <a:srgbClr val="6711FF"/>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Data'!$X$3:$X$363</c:f>
              <c:numCache>
                <c:formatCode>0.00E+00</c:formatCode>
                <c:ptCount val="361"/>
                <c:pt idx="0">
                  <c:v>-1.2653611775999999E-2</c:v>
                </c:pt>
                <c:pt idx="1">
                  <c:v>1.1965449599999995E-3</c:v>
                </c:pt>
                <c:pt idx="2">
                  <c:v>1.5134408640000009E-3</c:v>
                </c:pt>
                <c:pt idx="3">
                  <c:v>1.8972083519999967E-3</c:v>
                </c:pt>
                <c:pt idx="4">
                  <c:v>2.3756279039999981E-3</c:v>
                </c:pt>
                <c:pt idx="5">
                  <c:v>2.9715192000000115E-3</c:v>
                </c:pt>
                <c:pt idx="6">
                  <c:v>3.7128611519999886E-3</c:v>
                </c:pt>
                <c:pt idx="7">
                  <c:v>4.6345777920000029E-3</c:v>
                </c:pt>
                <c:pt idx="8">
                  <c:v>5.7783398399999944E-3</c:v>
                </c:pt>
                <c:pt idx="9">
                  <c:v>7.1979223680000062E-3</c:v>
                </c:pt>
                <c:pt idx="10">
                  <c:v>8.9564267520000056E-3</c:v>
                </c:pt>
                <c:pt idx="11">
                  <c:v>1.1131241472000017E-2</c:v>
                </c:pt>
                <c:pt idx="12">
                  <c:v>1.3820788799999947E-2</c:v>
                </c:pt>
                <c:pt idx="13">
                  <c:v>1.7144524800000071E-2</c:v>
                </c:pt>
                <c:pt idx="14">
                  <c:v>2.1238176959999897E-2</c:v>
                </c:pt>
                <c:pt idx="15">
                  <c:v>2.6292240000000116E-2</c:v>
                </c:pt>
                <c:pt idx="16">
                  <c:v>3.2503161600000004E-2</c:v>
                </c:pt>
                <c:pt idx="17">
                  <c:v>4.0144777919999902E-2</c:v>
                </c:pt>
                <c:pt idx="18">
                  <c:v>4.9532595840000006E-2</c:v>
                </c:pt>
                <c:pt idx="19">
                  <c:v>6.1047604800000099E-2</c:v>
                </c:pt>
                <c:pt idx="20">
                  <c:v>7.5162072960000131E-2</c:v>
                </c:pt>
                <c:pt idx="21">
                  <c:v>9.2423672639999663E-2</c:v>
                </c:pt>
                <c:pt idx="22">
                  <c:v>0.11356263360000005</c:v>
                </c:pt>
                <c:pt idx="23">
                  <c:v>0.13937863679999993</c:v>
                </c:pt>
                <c:pt idx="24">
                  <c:v>0.17086979520000045</c:v>
                </c:pt>
                <c:pt idx="25">
                  <c:v>0.2092267008</c:v>
                </c:pt>
                <c:pt idx="26">
                  <c:v>0.25599712319999951</c:v>
                </c:pt>
                <c:pt idx="27">
                  <c:v>0.31284789120000089</c:v>
                </c:pt>
                <c:pt idx="28">
                  <c:v>0.38186254079999965</c:v>
                </c:pt>
                <c:pt idx="29">
                  <c:v>0.46571990399999924</c:v>
                </c:pt>
                <c:pt idx="30">
                  <c:v>0.56729724479999943</c:v>
                </c:pt>
                <c:pt idx="31">
                  <c:v>0.69032508480000276</c:v>
                </c:pt>
                <c:pt idx="32">
                  <c:v>0.8392086143999985</c:v>
                </c:pt>
                <c:pt idx="33">
                  <c:v>1.0189483199999967</c:v>
                </c:pt>
                <c:pt idx="34">
                  <c:v>1.2358344960000083</c:v>
                </c:pt>
                <c:pt idx="35">
                  <c:v>1.4977647359999902</c:v>
                </c:pt>
                <c:pt idx="36">
                  <c:v>1.8126763200000071</c:v>
                </c:pt>
                <c:pt idx="37">
                  <c:v>2.1918798720000012</c:v>
                </c:pt>
                <c:pt idx="38">
                  <c:v>2.6470828799999944</c:v>
                </c:pt>
                <c:pt idx="39">
                  <c:v>3.1941599040000055</c:v>
                </c:pt>
                <c:pt idx="40">
                  <c:v>3.8493823680000081</c:v>
                </c:pt>
                <c:pt idx="41">
                  <c:v>4.6345777919999742</c:v>
                </c:pt>
                <c:pt idx="42">
                  <c:v>5.5737564480000072</c:v>
                </c:pt>
                <c:pt idx="43">
                  <c:v>6.6962862720000143</c:v>
                </c:pt>
                <c:pt idx="44">
                  <c:v>8.0345116800000245</c:v>
                </c:pt>
                <c:pt idx="45">
                  <c:v>9.635857919999923</c:v>
                </c:pt>
                <c:pt idx="46">
                  <c:v>11.534852160000055</c:v>
                </c:pt>
                <c:pt idx="47">
                  <c:v>13.798961279999997</c:v>
                </c:pt>
                <c:pt idx="48">
                  <c:v>16.487714880000055</c:v>
                </c:pt>
                <c:pt idx="49">
                  <c:v>19.68445439999995</c:v>
                </c:pt>
                <c:pt idx="50">
                  <c:v>23.468552639999988</c:v>
                </c:pt>
                <c:pt idx="51">
                  <c:v>27.951131519999979</c:v>
                </c:pt>
                <c:pt idx="52">
                  <c:v>33.257203200000212</c:v>
                </c:pt>
                <c:pt idx="53">
                  <c:v>39.529638719999724</c:v>
                </c:pt>
                <c:pt idx="54">
                  <c:v>46.925199360000285</c:v>
                </c:pt>
                <c:pt idx="55">
                  <c:v>55.660175999999794</c:v>
                </c:pt>
                <c:pt idx="56">
                  <c:v>65.921094720000241</c:v>
                </c:pt>
                <c:pt idx="57">
                  <c:v>78.023462399999872</c:v>
                </c:pt>
                <c:pt idx="58">
                  <c:v>92.231193600000026</c:v>
                </c:pt>
                <c:pt idx="59">
                  <c:v>108.89948160000004</c:v>
                </c:pt>
                <c:pt idx="60">
                  <c:v>128.44503360000093</c:v>
                </c:pt>
                <c:pt idx="61">
                  <c:v>151.36392959999915</c:v>
                </c:pt>
                <c:pt idx="62">
                  <c:v>178.1522496000008</c:v>
                </c:pt>
                <c:pt idx="63">
                  <c:v>209.42513280000026</c:v>
                </c:pt>
                <c:pt idx="64">
                  <c:v>245.95646400000115</c:v>
                </c:pt>
                <c:pt idx="65">
                  <c:v>288.57965760000059</c:v>
                </c:pt>
                <c:pt idx="66">
                  <c:v>338.10828479999986</c:v>
                </c:pt>
                <c:pt idx="67">
                  <c:v>395.85199680000255</c:v>
                </c:pt>
                <c:pt idx="68">
                  <c:v>462.78311040000091</c:v>
                </c:pt>
                <c:pt idx="69">
                  <c:v>540.62798400000497</c:v>
                </c:pt>
                <c:pt idx="70">
                  <c:v>630.81532800000218</c:v>
                </c:pt>
                <c:pt idx="71">
                  <c:v>734.9921280000068</c:v>
                </c:pt>
                <c:pt idx="72">
                  <c:v>855.83721600000808</c:v>
                </c:pt>
                <c:pt idx="73">
                  <c:v>995.13648000000705</c:v>
                </c:pt>
                <c:pt idx="74">
                  <c:v>1156.2632640000143</c:v>
                </c:pt>
                <c:pt idx="75">
                  <c:v>1341.2018880000148</c:v>
                </c:pt>
                <c:pt idx="76">
                  <c:v>1554.9131520000331</c:v>
                </c:pt>
                <c:pt idx="77">
                  <c:v>1800.3735360000292</c:v>
                </c:pt>
                <c:pt idx="78">
                  <c:v>2081.7501120000534</c:v>
                </c:pt>
                <c:pt idx="79">
                  <c:v>2404.9958400000523</c:v>
                </c:pt>
                <c:pt idx="80">
                  <c:v>2775.4683840001071</c:v>
                </c:pt>
                <c:pt idx="81">
                  <c:v>3199.3191360000978</c:v>
                </c:pt>
                <c:pt idx="82">
                  <c:v>3683.2947840001634</c:v>
                </c:pt>
                <c:pt idx="83">
                  <c:v>4235.7294720001901</c:v>
                </c:pt>
                <c:pt idx="84">
                  <c:v>4868.5291200002639</c:v>
                </c:pt>
                <c:pt idx="85">
                  <c:v>5585.8608000004378</c:v>
                </c:pt>
                <c:pt idx="86">
                  <c:v>6399.4320000004618</c:v>
                </c:pt>
                <c:pt idx="87">
                  <c:v>7332.0624000006273</c:v>
                </c:pt>
                <c:pt idx="88">
                  <c:v>8385.7363200009222</c:v>
                </c:pt>
                <c:pt idx="89">
                  <c:v>9576.3283200010737</c:v>
                </c:pt>
                <c:pt idx="90">
                  <c:v>10931.61888000165</c:v>
                </c:pt>
                <c:pt idx="91">
                  <c:v>12457.56096000196</c:v>
                </c:pt>
                <c:pt idx="92">
                  <c:v>14187.888000002627</c:v>
                </c:pt>
                <c:pt idx="93">
                  <c:v>16134.505920003563</c:v>
                </c:pt>
                <c:pt idx="94">
                  <c:v>18327.179520004531</c:v>
                </c:pt>
                <c:pt idx="95">
                  <c:v>20797.657920006117</c:v>
                </c:pt>
                <c:pt idx="96">
                  <c:v>23575.705920007687</c:v>
                </c:pt>
                <c:pt idx="97">
                  <c:v>26687.119680010201</c:v>
                </c:pt>
                <c:pt idx="98">
                  <c:v>30183.491520013224</c:v>
                </c:pt>
                <c:pt idx="99">
                  <c:v>34098.554880017051</c:v>
                </c:pt>
                <c:pt idx="100">
                  <c:v>38450.168640022384</c:v>
                </c:pt>
                <c:pt idx="101">
                  <c:v>43377.23520002835</c:v>
                </c:pt>
                <c:pt idx="102">
                  <c:v>48794.428800037123</c:v>
                </c:pt>
                <c:pt idx="103">
                  <c:v>54866.448000047305</c:v>
                </c:pt>
                <c:pt idx="104">
                  <c:v>61652.822400060883</c:v>
                </c:pt>
                <c:pt idx="105">
                  <c:v>69113.865600077872</c:v>
                </c:pt>
                <c:pt idx="106">
                  <c:v>77507.539200099593</c:v>
                </c:pt>
                <c:pt idx="107">
                  <c:v>86694.940800126482</c:v>
                </c:pt>
                <c:pt idx="108">
                  <c:v>96953.875200161114</c:v>
                </c:pt>
                <c:pt idx="109">
                  <c:v>108224.81280020457</c:v>
                </c:pt>
                <c:pt idx="110">
                  <c:v>120765.7152002595</c:v>
                </c:pt>
                <c:pt idx="111">
                  <c:v>134477.36640032701</c:v>
                </c:pt>
                <c:pt idx="112">
                  <c:v>149657.41440041168</c:v>
                </c:pt>
                <c:pt idx="113">
                  <c:v>166345.54560051873</c:v>
                </c:pt>
                <c:pt idx="114">
                  <c:v>184660.81920065242</c:v>
                </c:pt>
                <c:pt idx="115">
                  <c:v>204722.29440081443</c:v>
                </c:pt>
                <c:pt idx="116">
                  <c:v>226728.40320101625</c:v>
                </c:pt>
                <c:pt idx="117">
                  <c:v>250857.73440127439</c:v>
                </c:pt>
                <c:pt idx="118">
                  <c:v>276951.5424015763</c:v>
                </c:pt>
                <c:pt idx="119">
                  <c:v>305982.14400196279</c:v>
                </c:pt>
                <c:pt idx="120">
                  <c:v>336937.53600242728</c:v>
                </c:pt>
                <c:pt idx="121">
                  <c:v>371067.84000300162</c:v>
                </c:pt>
                <c:pt idx="122">
                  <c:v>407777.76000370499</c:v>
                </c:pt>
                <c:pt idx="123">
                  <c:v>448059.45600455109</c:v>
                </c:pt>
                <c:pt idx="124">
                  <c:v>491516.06400559179</c:v>
                </c:pt>
                <c:pt idx="125">
                  <c:v>538147.58400684351</c:v>
                </c:pt>
                <c:pt idx="126">
                  <c:v>589144.60800837527</c:v>
                </c:pt>
                <c:pt idx="127">
                  <c:v>643514.97601019323</c:v>
                </c:pt>
                <c:pt idx="128">
                  <c:v>702647.71201242146</c:v>
                </c:pt>
                <c:pt idx="129">
                  <c:v>765749.08801506937</c:v>
                </c:pt>
                <c:pt idx="130">
                  <c:v>833612.83201823058</c:v>
                </c:pt>
                <c:pt idx="131">
                  <c:v>906834.24002206826</c:v>
                </c:pt>
                <c:pt idx="132">
                  <c:v>984421.15202657925</c:v>
                </c:pt>
                <c:pt idx="133">
                  <c:v>1067961.0240319853</c:v>
                </c:pt>
                <c:pt idx="134">
                  <c:v>1156858.5600383671</c:v>
                </c:pt>
                <c:pt idx="135">
                  <c:v>1251312.1920459643</c:v>
                </c:pt>
                <c:pt idx="136">
                  <c:v>1352115.6480548913</c:v>
                </c:pt>
                <c:pt idx="137">
                  <c:v>1458872.0640654026</c:v>
                </c:pt>
                <c:pt idx="138">
                  <c:v>1573168.8960778334</c:v>
                </c:pt>
                <c:pt idx="139">
                  <c:v>1690442.2080922334</c:v>
                </c:pt>
                <c:pt idx="140">
                  <c:v>1819621.4401092634</c:v>
                </c:pt>
                <c:pt idx="141">
                  <c:v>1952570.8801290344</c:v>
                </c:pt>
                <c:pt idx="142">
                  <c:v>2091473.2801518326</c:v>
                </c:pt>
                <c:pt idx="143">
                  <c:v>2240297.2801786209</c:v>
                </c:pt>
                <c:pt idx="144">
                  <c:v>2395074.2402093611</c:v>
                </c:pt>
                <c:pt idx="145">
                  <c:v>2555804.1602447745</c:v>
                </c:pt>
                <c:pt idx="146">
                  <c:v>2726455.6802858626</c:v>
                </c:pt>
                <c:pt idx="147">
                  <c:v>2901075.8403325872</c:v>
                </c:pt>
                <c:pt idx="148">
                  <c:v>3083633.2803860456</c:v>
                </c:pt>
                <c:pt idx="149">
                  <c:v>3276112.320447634</c:v>
                </c:pt>
                <c:pt idx="150">
                  <c:v>3470575.680516893</c:v>
                </c:pt>
                <c:pt idx="151">
                  <c:v>3674960.640596075</c:v>
                </c:pt>
                <c:pt idx="152">
                  <c:v>3885298.5606854456</c:v>
                </c:pt>
                <c:pt idx="153">
                  <c:v>4097620.8007858042</c:v>
                </c:pt>
                <c:pt idx="154">
                  <c:v>4321848.9608996408</c:v>
                </c:pt>
                <c:pt idx="155">
                  <c:v>4544092.8010260295</c:v>
                </c:pt>
                <c:pt idx="156">
                  <c:v>4776258.2411685409</c:v>
                </c:pt>
                <c:pt idx="157">
                  <c:v>5012392.3213270633</c:v>
                </c:pt>
                <c:pt idx="158">
                  <c:v>5246542.0815023305</c:v>
                </c:pt>
                <c:pt idx="159">
                  <c:v>5486644.8016966796</c:v>
                </c:pt>
                <c:pt idx="160">
                  <c:v>5730716.1619127579</c:v>
                </c:pt>
                <c:pt idx="161">
                  <c:v>5968834.5621471852</c:v>
                </c:pt>
                <c:pt idx="162">
                  <c:v>6214890.2424079208</c:v>
                </c:pt>
                <c:pt idx="163">
                  <c:v>6453008.6426897543</c:v>
                </c:pt>
                <c:pt idx="164">
                  <c:v>6691127.0429972243</c:v>
                </c:pt>
                <c:pt idx="165">
                  <c:v>6927261.1233317051</c:v>
                </c:pt>
                <c:pt idx="166">
                  <c:v>7151489.2836893806</c:v>
                </c:pt>
                <c:pt idx="167">
                  <c:v>7399529.2840895448</c:v>
                </c:pt>
                <c:pt idx="168">
                  <c:v>7580102.4044843651</c:v>
                </c:pt>
                <c:pt idx="169">
                  <c:v>7798377.604933341</c:v>
                </c:pt>
                <c:pt idx="170">
                  <c:v>8016652.8054174734</c:v>
                </c:pt>
                <c:pt idx="171">
                  <c:v>8195241.6059097964</c:v>
                </c:pt>
                <c:pt idx="172">
                  <c:v>8334144.0064074397</c:v>
                </c:pt>
                <c:pt idx="173">
                  <c:v>8532576.0069852863</c:v>
                </c:pt>
                <c:pt idx="174">
                  <c:v>8671478.4075535331</c:v>
                </c:pt>
                <c:pt idx="175">
                  <c:v>8750851.2081007101</c:v>
                </c:pt>
                <c:pt idx="176">
                  <c:v>8909596.8087575268</c:v>
                </c:pt>
                <c:pt idx="177">
                  <c:v>8929440.0093096271</c:v>
                </c:pt>
                <c:pt idx="178">
                  <c:v>9048499.2099944931</c:v>
                </c:pt>
                <c:pt idx="179">
                  <c:v>9028656.010558296</c:v>
                </c:pt>
                <c:pt idx="180">
                  <c:v>9068342.4112123661</c:v>
                </c:pt>
                <c:pt idx="181">
                  <c:v>9028656.0117941685</c:v>
                </c:pt>
                <c:pt idx="182">
                  <c:v>8988969.6123896856</c:v>
                </c:pt>
                <c:pt idx="183">
                  <c:v>8909596.8129476346</c:v>
                </c:pt>
                <c:pt idx="184">
                  <c:v>8770694.4134234581</c:v>
                </c:pt>
                <c:pt idx="185">
                  <c:v>8651635.2139312662</c:v>
                </c:pt>
                <c:pt idx="186">
                  <c:v>8453203.2143051587</c:v>
                </c:pt>
                <c:pt idx="187">
                  <c:v>8234928.0146343382</c:v>
                </c:pt>
                <c:pt idx="188">
                  <c:v>7976966.414867566</c:v>
                </c:pt>
                <c:pt idx="189">
                  <c:v>7719004.8150761137</c:v>
                </c:pt>
                <c:pt idx="190">
                  <c:v>7341984.0150099723</c:v>
                </c:pt>
                <c:pt idx="191">
                  <c:v>7004649.6149764787</c:v>
                </c:pt>
                <c:pt idx="192">
                  <c:v>6587942.4147119839</c:v>
                </c:pt>
                <c:pt idx="193">
                  <c:v>6171235.2143849293</c:v>
                </c:pt>
                <c:pt idx="194">
                  <c:v>5655312.0137434686</c:v>
                </c:pt>
                <c:pt idx="195">
                  <c:v>5159232.0130558787</c:v>
                </c:pt>
                <c:pt idx="196">
                  <c:v>4583779.2120710583</c:v>
                </c:pt>
                <c:pt idx="197">
                  <c:v>4028169.6110256999</c:v>
                </c:pt>
                <c:pt idx="198">
                  <c:v>3373344.009585782</c:v>
                </c:pt>
                <c:pt idx="199">
                  <c:v>2718518.4080130281</c:v>
                </c:pt>
                <c:pt idx="200">
                  <c:v>2024006.4061835371</c:v>
                </c:pt>
                <c:pt idx="201">
                  <c:v>1309651.2041410413</c:v>
                </c:pt>
                <c:pt idx="202">
                  <c:v>535766.40175109426</c:v>
                </c:pt>
                <c:pt idx="203">
                  <c:v>-198432.00066989375</c:v>
                </c:pt>
                <c:pt idx="204">
                  <c:v>-1051689.6036656923</c:v>
                </c:pt>
                <c:pt idx="205">
                  <c:v>-1825574.4065635796</c:v>
                </c:pt>
                <c:pt idx="206">
                  <c:v>-2718518.4100639769</c:v>
                </c:pt>
                <c:pt idx="207">
                  <c:v>-3532089.6134550171</c:v>
                </c:pt>
                <c:pt idx="208">
                  <c:v>-4444876.8174029002</c:v>
                </c:pt>
                <c:pt idx="209">
                  <c:v>-5298134.4213015214</c:v>
                </c:pt>
                <c:pt idx="210">
                  <c:v>-6210921.6256160308</c:v>
                </c:pt>
                <c:pt idx="211">
                  <c:v>-7064179.2298537204</c:v>
                </c:pt>
                <c:pt idx="212">
                  <c:v>-7996809.6345983278</c:v>
                </c:pt>
                <c:pt idx="213">
                  <c:v>-8869910.4392463639</c:v>
                </c:pt>
                <c:pt idx="214">
                  <c:v>-9743011.2440427057</c:v>
                </c:pt>
                <c:pt idx="215">
                  <c:v>-10596268.848882485</c:v>
                </c:pt>
                <c:pt idx="216">
                  <c:v>-11469369.653948242</c:v>
                </c:pt>
                <c:pt idx="217">
                  <c:v>-12302784.058944903</c:v>
                </c:pt>
                <c:pt idx="218">
                  <c:v>-13096512.063840661</c:v>
                </c:pt>
                <c:pt idx="219">
                  <c:v>-13870396.868729653</c:v>
                </c:pt>
                <c:pt idx="220">
                  <c:v>-14644281.673687674</c:v>
                </c:pt>
                <c:pt idx="221">
                  <c:v>-15358636.878390444</c:v>
                </c:pt>
                <c:pt idx="222">
                  <c:v>-16033305.68293616</c:v>
                </c:pt>
                <c:pt idx="223">
                  <c:v>-16648444.887177106</c:v>
                </c:pt>
                <c:pt idx="224">
                  <c:v>-17283427.29153619</c:v>
                </c:pt>
                <c:pt idx="225">
                  <c:v>-17819193.695337318</c:v>
                </c:pt>
                <c:pt idx="226">
                  <c:v>-18315273.698908079</c:v>
                </c:pt>
                <c:pt idx="227">
                  <c:v>-18751824.102104083</c:v>
                </c:pt>
                <c:pt idx="228">
                  <c:v>-19168531.305124387</c:v>
                </c:pt>
                <c:pt idx="229">
                  <c:v>-19565395.307975437</c:v>
                </c:pt>
                <c:pt idx="230">
                  <c:v>-19644768.108971499</c:v>
                </c:pt>
                <c:pt idx="231">
                  <c:v>-20041632.11164511</c:v>
                </c:pt>
                <c:pt idx="232">
                  <c:v>-20240064.11310463</c:v>
                </c:pt>
                <c:pt idx="233">
                  <c:v>-20041632.112241346</c:v>
                </c:pt>
                <c:pt idx="234">
                  <c:v>-20438496.114590593</c:v>
                </c:pt>
                <c:pt idx="235">
                  <c:v>-20438496.114605919</c:v>
                </c:pt>
                <c:pt idx="236">
                  <c:v>-19843200.111174081</c:v>
                </c:pt>
                <c:pt idx="237">
                  <c:v>-20240064.113178283</c:v>
                </c:pt>
                <c:pt idx="238">
                  <c:v>-19902729.710971285</c:v>
                </c:pt>
                <c:pt idx="239">
                  <c:v>-19505865.708329868</c:v>
                </c:pt>
                <c:pt idx="240">
                  <c:v>-19247904.106373329</c:v>
                </c:pt>
                <c:pt idx="241">
                  <c:v>-18851040.103563011</c:v>
                </c:pt>
                <c:pt idx="242">
                  <c:v>-18454176.10067324</c:v>
                </c:pt>
                <c:pt idx="243">
                  <c:v>-17938252.897086609</c:v>
                </c:pt>
                <c:pt idx="244">
                  <c:v>-17422329.693452414</c:v>
                </c:pt>
                <c:pt idx="245">
                  <c:v>-16827033.68935544</c:v>
                </c:pt>
                <c:pt idx="246">
                  <c:v>-16192051.285044312</c:v>
                </c:pt>
                <c:pt idx="247">
                  <c:v>-15537225.680629414</c:v>
                </c:pt>
                <c:pt idx="248">
                  <c:v>-14822870.475924466</c:v>
                </c:pt>
                <c:pt idx="249">
                  <c:v>-14068828.871056683</c:v>
                </c:pt>
                <c:pt idx="250">
                  <c:v>-13314787.266246393</c:v>
                </c:pt>
                <c:pt idx="251">
                  <c:v>-12501216.061198575</c:v>
                </c:pt>
                <c:pt idx="252">
                  <c:v>-11667801.656157019</c:v>
                </c:pt>
                <c:pt idx="253">
                  <c:v>-10834387.251206547</c:v>
                </c:pt>
                <c:pt idx="254">
                  <c:v>-9981129.6462843213</c:v>
                </c:pt>
                <c:pt idx="255">
                  <c:v>-9068342.4412076473</c:v>
                </c:pt>
                <c:pt idx="256">
                  <c:v>-8234928.036640455</c:v>
                </c:pt>
                <c:pt idx="257">
                  <c:v>-7302297.6317787776</c:v>
                </c:pt>
                <c:pt idx="258">
                  <c:v>-6429196.8273395458</c:v>
                </c:pt>
                <c:pt idx="259">
                  <c:v>-5536252.8229768258</c:v>
                </c:pt>
                <c:pt idx="260">
                  <c:v>-4643308.8187930891</c:v>
                </c:pt>
                <c:pt idx="261">
                  <c:v>-3790051.2149434402</c:v>
                </c:pt>
                <c:pt idx="262">
                  <c:v>-2897107.2111129765</c:v>
                </c:pt>
                <c:pt idx="263">
                  <c:v>-2083536.0077733723</c:v>
                </c:pt>
                <c:pt idx="264">
                  <c:v>-1230278.4044556508</c:v>
                </c:pt>
                <c:pt idx="265">
                  <c:v>-436550.40153349447</c:v>
                </c:pt>
                <c:pt idx="266">
                  <c:v>377020.80128397798</c:v>
                </c:pt>
                <c:pt idx="267">
                  <c:v>1091376.0035983741</c:v>
                </c:pt>
                <c:pt idx="268">
                  <c:v>1845417.6058871164</c:v>
                </c:pt>
                <c:pt idx="269">
                  <c:v>2559772.8078896659</c:v>
                </c:pt>
                <c:pt idx="270">
                  <c:v>3214598.4095638585</c:v>
                </c:pt>
                <c:pt idx="271">
                  <c:v>3849580.8110431018</c:v>
                </c:pt>
                <c:pt idx="272">
                  <c:v>4444876.8122872608</c:v>
                </c:pt>
                <c:pt idx="273">
                  <c:v>5000486.4132973878</c:v>
                </c:pt>
                <c:pt idx="274">
                  <c:v>5556096.0142080579</c:v>
                </c:pt>
                <c:pt idx="275">
                  <c:v>6032332.8148128847</c:v>
                </c:pt>
                <c:pt idx="276">
                  <c:v>6488726.4152893601</c:v>
                </c:pt>
                <c:pt idx="277">
                  <c:v>6885590.4155496098</c:v>
                </c:pt>
                <c:pt idx="278">
                  <c:v>7282454.4157458106</c:v>
                </c:pt>
                <c:pt idx="279">
                  <c:v>7599945.6157190073</c:v>
                </c:pt>
                <c:pt idx="280">
                  <c:v>7937280.0156865865</c:v>
                </c:pt>
                <c:pt idx="281">
                  <c:v>8155555.2153856289</c:v>
                </c:pt>
                <c:pt idx="282">
                  <c:v>8413516.8151368909</c:v>
                </c:pt>
                <c:pt idx="283">
                  <c:v>8592105.6147256866</c:v>
                </c:pt>
                <c:pt idx="284">
                  <c:v>8770694.4143049363</c:v>
                </c:pt>
                <c:pt idx="285">
                  <c:v>8850067.2137244996</c:v>
                </c:pt>
                <c:pt idx="286">
                  <c:v>8969126.4132093973</c:v>
                </c:pt>
                <c:pt idx="287">
                  <c:v>9028656.0126166008</c:v>
                </c:pt>
                <c:pt idx="288">
                  <c:v>9068342.4120113105</c:v>
                </c:pt>
                <c:pt idx="289">
                  <c:v>9028656.0113223661</c:v>
                </c:pt>
                <c:pt idx="290">
                  <c:v>9048499.210734548</c:v>
                </c:pt>
                <c:pt idx="291">
                  <c:v>8969126.4100546744</c:v>
                </c:pt>
                <c:pt idx="292">
                  <c:v>8909596.8094287161</c:v>
                </c:pt>
                <c:pt idx="293">
                  <c:v>8810380.8087920751</c:v>
                </c:pt>
                <c:pt idx="294">
                  <c:v>8691321.6081719771</c:v>
                </c:pt>
                <c:pt idx="295">
                  <c:v>8552419.2075671908</c:v>
                </c:pt>
                <c:pt idx="296">
                  <c:v>8393673.606982775</c:v>
                </c:pt>
                <c:pt idx="297">
                  <c:v>8234928.0064346939</c:v>
                </c:pt>
                <c:pt idx="298">
                  <c:v>8056339.2059063436</c:v>
                </c:pt>
                <c:pt idx="299">
                  <c:v>7857907.2053998606</c:v>
                </c:pt>
                <c:pt idx="300">
                  <c:v>7639632.0049162144</c:v>
                </c:pt>
                <c:pt idx="301">
                  <c:v>7447152.9644824825</c:v>
                </c:pt>
                <c:pt idx="302">
                  <c:v>7213003.2040574094</c:v>
                </c:pt>
                <c:pt idx="303">
                  <c:v>6988775.0436697407</c:v>
                </c:pt>
                <c:pt idx="304">
                  <c:v>6750656.6433061846</c:v>
                </c:pt>
                <c:pt idx="305">
                  <c:v>6514522.5629720911</c:v>
                </c:pt>
                <c:pt idx="306">
                  <c:v>6274419.8426643256</c:v>
                </c:pt>
                <c:pt idx="307">
                  <c:v>6034317.1223823251</c:v>
                </c:pt>
                <c:pt idx="308">
                  <c:v>5792230.0821242863</c:v>
                </c:pt>
                <c:pt idx="309">
                  <c:v>5548158.7218876481</c:v>
                </c:pt>
                <c:pt idx="310">
                  <c:v>5308056.0016741464</c:v>
                </c:pt>
                <c:pt idx="311">
                  <c:v>5071921.9214814473</c:v>
                </c:pt>
                <c:pt idx="312">
                  <c:v>4835787.8413065746</c:v>
                </c:pt>
                <c:pt idx="313">
                  <c:v>4603622.4011493046</c:v>
                </c:pt>
                <c:pt idx="314">
                  <c:v>4379394.2410094952</c:v>
                </c:pt>
                <c:pt idx="315">
                  <c:v>4155166.0808834014</c:v>
                </c:pt>
                <c:pt idx="316">
                  <c:v>3938875.200771383</c:v>
                </c:pt>
                <c:pt idx="317">
                  <c:v>3726552.960671756</c:v>
                </c:pt>
                <c:pt idx="318">
                  <c:v>3524152.3205842315</c:v>
                </c:pt>
                <c:pt idx="319">
                  <c:v>3325720.3205062328</c:v>
                </c:pt>
                <c:pt idx="320">
                  <c:v>3131256.9604374813</c:v>
                </c:pt>
                <c:pt idx="321">
                  <c:v>2946715.2003773232</c:v>
                </c:pt>
                <c:pt idx="322">
                  <c:v>2772095.0403250959</c:v>
                </c:pt>
                <c:pt idx="323">
                  <c:v>2597474.8802786064</c:v>
                </c:pt>
                <c:pt idx="324">
                  <c:v>2436744.9602389126</c:v>
                </c:pt>
                <c:pt idx="325">
                  <c:v>2277999.3602039162</c:v>
                </c:pt>
                <c:pt idx="326">
                  <c:v>2131159.6801740127</c:v>
                </c:pt>
                <c:pt idx="327">
                  <c:v>1986304.3201476845</c:v>
                </c:pt>
                <c:pt idx="328">
                  <c:v>1853354.880125476</c:v>
                </c:pt>
                <c:pt idx="329">
                  <c:v>1722191.3281060194</c:v>
                </c:pt>
                <c:pt idx="330">
                  <c:v>1603330.5600896268</c:v>
                </c:pt>
                <c:pt idx="331">
                  <c:v>1487446.2720754754</c:v>
                </c:pt>
                <c:pt idx="332">
                  <c:v>1378903.9680634453</c:v>
                </c:pt>
                <c:pt idx="333">
                  <c:v>1276711.4880531544</c:v>
                </c:pt>
                <c:pt idx="334">
                  <c:v>1180471.9680444864</c:v>
                </c:pt>
                <c:pt idx="335">
                  <c:v>1089986.9760371242</c:v>
                </c:pt>
                <c:pt idx="336">
                  <c:v>1005653.3760309232</c:v>
                </c:pt>
                <c:pt idx="337">
                  <c:v>926082.14402566804</c:v>
                </c:pt>
                <c:pt idx="338">
                  <c:v>851868.57602129935</c:v>
                </c:pt>
                <c:pt idx="339">
                  <c:v>782814.24001758965</c:v>
                </c:pt>
                <c:pt idx="340">
                  <c:v>718522.27201453841</c:v>
                </c:pt>
                <c:pt idx="341">
                  <c:v>658198.94401195797</c:v>
                </c:pt>
                <c:pt idx="342">
                  <c:v>602637.98400981782</c:v>
                </c:pt>
                <c:pt idx="343">
                  <c:v>550847.23200805543</c:v>
                </c:pt>
                <c:pt idx="344">
                  <c:v>503223.552006585</c:v>
                </c:pt>
                <c:pt idx="345">
                  <c:v>458774.78400537313</c:v>
                </c:pt>
                <c:pt idx="346">
                  <c:v>417897.79200436955</c:v>
                </c:pt>
                <c:pt idx="347">
                  <c:v>380195.7120035523</c:v>
                </c:pt>
                <c:pt idx="348">
                  <c:v>345668.54400287918</c:v>
                </c:pt>
                <c:pt idx="349">
                  <c:v>313324.12800232793</c:v>
                </c:pt>
                <c:pt idx="350">
                  <c:v>284273.68320188072</c:v>
                </c:pt>
                <c:pt idx="351">
                  <c:v>257346.46080150903</c:v>
                </c:pt>
                <c:pt idx="352">
                  <c:v>232721.04960121668</c:v>
                </c:pt>
                <c:pt idx="353">
                  <c:v>210179.17440097508</c:v>
                </c:pt>
                <c:pt idx="354">
                  <c:v>189621.61920077659</c:v>
                </c:pt>
                <c:pt idx="355">
                  <c:v>170889.63840062392</c:v>
                </c:pt>
                <c:pt idx="356">
                  <c:v>153784.80000049211</c:v>
                </c:pt>
                <c:pt idx="357">
                  <c:v>138247.57440039489</c:v>
                </c:pt>
                <c:pt idx="358">
                  <c:v>124158.90240031197</c:v>
                </c:pt>
                <c:pt idx="359">
                  <c:v>111320.35200024641</c:v>
                </c:pt>
                <c:pt idx="360">
                  <c:v>884669.38560172671</c:v>
                </c:pt>
              </c:numCache>
            </c:numRef>
          </c:yVal>
          <c:smooth val="1"/>
          <c:extLst>
            <c:ext xmlns:c16="http://schemas.microsoft.com/office/drawing/2014/chart" uri="{C3380CC4-5D6E-409C-BE32-E72D297353CC}">
              <c16:uniqueId val="{00000004-8356-5C4C-8266-D7BEF7DB4B7F}"/>
            </c:ext>
          </c:extLst>
        </c:ser>
        <c:ser>
          <c:idx val="5"/>
          <c:order val="5"/>
          <c:tx>
            <c:v>Inertia Force @ 12000 rpm</c:v>
          </c:tx>
          <c:spPr>
            <a:ln w="25400">
              <a:solidFill>
                <a:srgbClr val="FEA746"/>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Data'!$Y$3:$Y$363</c:f>
              <c:numCache>
                <c:formatCode>General</c:formatCode>
                <c:ptCount val="361"/>
              </c:numCache>
            </c:numRef>
          </c:yVal>
          <c:smooth val="1"/>
          <c:extLst>
            <c:ext xmlns:c16="http://schemas.microsoft.com/office/drawing/2014/chart" uri="{C3380CC4-5D6E-409C-BE32-E72D297353CC}">
              <c16:uniqueId val="{00000005-8356-5C4C-8266-D7BEF7DB4B7F}"/>
            </c:ext>
          </c:extLst>
        </c:ser>
        <c:dLbls>
          <c:showLegendKey val="0"/>
          <c:showVal val="0"/>
          <c:showCatName val="0"/>
          <c:showSerName val="0"/>
          <c:showPercent val="0"/>
          <c:showBubbleSize val="0"/>
        </c:dLbls>
        <c:axId val="759933136"/>
        <c:axId val="1"/>
      </c:scatterChart>
      <c:valAx>
        <c:axId val="759933136"/>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3151430898723866"/>
              <c:y val="0.9456067623899953"/>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Contact  Force (N)</a:t>
                </a:r>
              </a:p>
            </c:rich>
          </c:tx>
          <c:layout>
            <c:manualLayout>
              <c:xMode val="edge"/>
              <c:yMode val="edge"/>
              <c:x val="1.2278360032582133E-2"/>
              <c:y val="0.43933053051626464"/>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759933136"/>
        <c:crosses val="autoZero"/>
        <c:crossBetween val="midCat"/>
      </c:valAx>
      <c:spPr>
        <a:solidFill>
          <a:srgbClr val="C0C0C0"/>
        </a:solidFill>
        <a:ln w="12700">
          <a:solidFill>
            <a:srgbClr val="808080"/>
          </a:solidFill>
          <a:prstDash val="solid"/>
        </a:ln>
      </c:spPr>
    </c:plotArea>
    <c:legend>
      <c:legendPos val="r"/>
      <c:layout>
        <c:manualLayout>
          <c:xMode val="edge"/>
          <c:yMode val="edge"/>
          <c:x val="0.78699864241107786"/>
          <c:y val="0.35907430556450493"/>
          <c:w val="0.20746891121368449"/>
          <c:h val="0.32184205288577883"/>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b="0">
                <a:solidFill>
                  <a:schemeClr val="tx1"/>
                </a:solidFill>
                <a:latin typeface="+mn-lt"/>
              </a:rPr>
              <a:t>Fig 6. A Graph To Show Acceleration Against Crank Angle</a:t>
            </a:r>
          </a:p>
        </c:rich>
      </c:tx>
      <c:layout>
        <c:manualLayout>
          <c:xMode val="edge"/>
          <c:yMode val="edge"/>
          <c:x val="0.1888491480937764"/>
          <c:y val="3.1740597642685967E-3"/>
        </c:manualLayout>
      </c:layout>
      <c:overlay val="0"/>
      <c:spPr>
        <a:noFill/>
        <a:ln w="25400">
          <a:noFill/>
        </a:ln>
      </c:spPr>
    </c:title>
    <c:autoTitleDeleted val="0"/>
    <c:plotArea>
      <c:layout>
        <c:manualLayout>
          <c:layoutTarget val="inner"/>
          <c:xMode val="edge"/>
          <c:yMode val="edge"/>
          <c:x val="0.10184182491894397"/>
          <c:y val="0.11037385854718471"/>
          <c:w val="0.67548355720240849"/>
          <c:h val="0.80962343096234313"/>
        </c:manualLayout>
      </c:layout>
      <c:scatterChart>
        <c:scatterStyle val="smoothMarker"/>
        <c:varyColors val="0"/>
        <c:ser>
          <c:idx val="5"/>
          <c:order val="0"/>
          <c:tx>
            <c:v>Acceleration @ 2000 rpm</c:v>
          </c:tx>
          <c:spPr>
            <a:ln w="12700">
              <a:solidFill>
                <a:srgbClr val="000090"/>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Data'!$L$3:$L$363</c:f>
              <c:numCache>
                <c:formatCode>0.00E+00</c:formatCode>
                <c:ptCount val="361"/>
                <c:pt idx="0">
                  <c:v>-9.182591999999999E-4</c:v>
                </c:pt>
                <c:pt idx="1">
                  <c:v>8.6831999999999971E-5</c:v>
                </c:pt>
                <c:pt idx="2">
                  <c:v>1.0982880000000005E-4</c:v>
                </c:pt>
                <c:pt idx="3">
                  <c:v>1.3767839999999975E-4</c:v>
                </c:pt>
                <c:pt idx="4">
                  <c:v>1.7239679999999985E-4</c:v>
                </c:pt>
                <c:pt idx="5">
                  <c:v>2.1564000000000083E-4</c:v>
                </c:pt>
                <c:pt idx="6">
                  <c:v>2.6943839999999921E-4</c:v>
                </c:pt>
                <c:pt idx="7">
                  <c:v>3.3632640000000021E-4</c:v>
                </c:pt>
                <c:pt idx="8">
                  <c:v>4.1932799999999963E-4</c:v>
                </c:pt>
                <c:pt idx="9">
                  <c:v>5.2234560000000044E-4</c:v>
                </c:pt>
                <c:pt idx="10">
                  <c:v>6.4995840000000042E-4</c:v>
                </c:pt>
                <c:pt idx="11">
                  <c:v>8.0778240000000127E-4</c:v>
                </c:pt>
                <c:pt idx="12">
                  <c:v>1.0029599999999961E-3</c:v>
                </c:pt>
                <c:pt idx="13">
                  <c:v>1.244160000000005E-3</c:v>
                </c:pt>
                <c:pt idx="14">
                  <c:v>1.5412319999999924E-3</c:v>
                </c:pt>
                <c:pt idx="15">
                  <c:v>1.9080000000000082E-3</c:v>
                </c:pt>
                <c:pt idx="16">
                  <c:v>2.3587199999999999E-3</c:v>
                </c:pt>
                <c:pt idx="17">
                  <c:v>2.9132639999999927E-3</c:v>
                </c:pt>
                <c:pt idx="18">
                  <c:v>3.594528E-3</c:v>
                </c:pt>
                <c:pt idx="19">
                  <c:v>4.4301600000000068E-3</c:v>
                </c:pt>
                <c:pt idx="20">
                  <c:v>5.4544320000000091E-3</c:v>
                </c:pt>
                <c:pt idx="21">
                  <c:v>6.7070879999999748E-3</c:v>
                </c:pt>
                <c:pt idx="22">
                  <c:v>8.2411200000000028E-3</c:v>
                </c:pt>
                <c:pt idx="23">
                  <c:v>1.0114559999999993E-2</c:v>
                </c:pt>
                <c:pt idx="24">
                  <c:v>1.2399840000000033E-2</c:v>
                </c:pt>
                <c:pt idx="25">
                  <c:v>1.518336E-2</c:v>
                </c:pt>
                <c:pt idx="26">
                  <c:v>1.8577439999999962E-2</c:v>
                </c:pt>
                <c:pt idx="27">
                  <c:v>2.2703040000000067E-2</c:v>
                </c:pt>
                <c:pt idx="28">
                  <c:v>2.7711359999999973E-2</c:v>
                </c:pt>
                <c:pt idx="29">
                  <c:v>3.3796799999999946E-2</c:v>
                </c:pt>
                <c:pt idx="30">
                  <c:v>4.1168159999999961E-2</c:v>
                </c:pt>
                <c:pt idx="31">
                  <c:v>5.0096160000000195E-2</c:v>
                </c:pt>
                <c:pt idx="32">
                  <c:v>6.0900479999999882E-2</c:v>
                </c:pt>
                <c:pt idx="33">
                  <c:v>7.3943999999999746E-2</c:v>
                </c:pt>
                <c:pt idx="34">
                  <c:v>8.9683200000000587E-2</c:v>
                </c:pt>
                <c:pt idx="35">
                  <c:v>0.10869119999999928</c:v>
                </c:pt>
                <c:pt idx="36">
                  <c:v>0.13154400000000049</c:v>
                </c:pt>
                <c:pt idx="37">
                  <c:v>0.15906240000000008</c:v>
                </c:pt>
                <c:pt idx="38">
                  <c:v>0.1920959999999996</c:v>
                </c:pt>
                <c:pt idx="39">
                  <c:v>0.23179680000000041</c:v>
                </c:pt>
                <c:pt idx="40">
                  <c:v>0.27934560000000058</c:v>
                </c:pt>
                <c:pt idx="41">
                  <c:v>0.33632639999999808</c:v>
                </c:pt>
                <c:pt idx="42">
                  <c:v>0.4044816000000005</c:v>
                </c:pt>
                <c:pt idx="43">
                  <c:v>0.485942400000001</c:v>
                </c:pt>
                <c:pt idx="44">
                  <c:v>0.58305600000000168</c:v>
                </c:pt>
                <c:pt idx="45">
                  <c:v>0.69926399999999433</c:v>
                </c:pt>
                <c:pt idx="46">
                  <c:v>0.83707200000000392</c:v>
                </c:pt>
                <c:pt idx="47">
                  <c:v>1.0013759999999996</c:v>
                </c:pt>
                <c:pt idx="48">
                  <c:v>1.1964960000000036</c:v>
                </c:pt>
                <c:pt idx="49">
                  <c:v>1.428479999999996</c:v>
                </c:pt>
                <c:pt idx="50">
                  <c:v>1.7030879999999986</c:v>
                </c:pt>
                <c:pt idx="51">
                  <c:v>2.0283839999999977</c:v>
                </c:pt>
                <c:pt idx="52">
                  <c:v>2.4134400000000151</c:v>
                </c:pt>
                <c:pt idx="53">
                  <c:v>2.8686239999999787</c:v>
                </c:pt>
                <c:pt idx="54">
                  <c:v>3.405312000000019</c:v>
                </c:pt>
                <c:pt idx="55">
                  <c:v>4.0391999999999832</c:v>
                </c:pt>
                <c:pt idx="56">
                  <c:v>4.7838240000000161</c:v>
                </c:pt>
                <c:pt idx="57">
                  <c:v>5.6620799999999862</c:v>
                </c:pt>
                <c:pt idx="58">
                  <c:v>6.6931199999999968</c:v>
                </c:pt>
                <c:pt idx="59">
                  <c:v>7.902719999999996</c:v>
                </c:pt>
                <c:pt idx="60">
                  <c:v>9.3211200000000574</c:v>
                </c:pt>
                <c:pt idx="61">
                  <c:v>10.984319999999922</c:v>
                </c:pt>
                <c:pt idx="62">
                  <c:v>12.928320000000038</c:v>
                </c:pt>
                <c:pt idx="63">
                  <c:v>15.19775999999999</c:v>
                </c:pt>
                <c:pt idx="64">
                  <c:v>17.848800000000043</c:v>
                </c:pt>
                <c:pt idx="65">
                  <c:v>20.941919999999985</c:v>
                </c:pt>
                <c:pt idx="66">
                  <c:v>24.536159999999914</c:v>
                </c:pt>
                <c:pt idx="67">
                  <c:v>28.726560000000074</c:v>
                </c:pt>
                <c:pt idx="68">
                  <c:v>33.583679999999916</c:v>
                </c:pt>
                <c:pt idx="69">
                  <c:v>39.232800000000161</c:v>
                </c:pt>
                <c:pt idx="70">
                  <c:v>45.777599999999872</c:v>
                </c:pt>
                <c:pt idx="71">
                  <c:v>53.337600000000101</c:v>
                </c:pt>
                <c:pt idx="72">
                  <c:v>62.107200000000063</c:v>
                </c:pt>
                <c:pt idx="73">
                  <c:v>72.215999999999781</c:v>
                </c:pt>
                <c:pt idx="74">
                  <c:v>83.908800000000056</c:v>
                </c:pt>
                <c:pt idx="75">
                  <c:v>97.329599999999715</c:v>
                </c:pt>
                <c:pt idx="76">
                  <c:v>112.83840000000055</c:v>
                </c:pt>
                <c:pt idx="77">
                  <c:v>130.65119999999959</c:v>
                </c:pt>
                <c:pt idx="78">
                  <c:v>151.07040000000046</c:v>
                </c:pt>
                <c:pt idx="79">
                  <c:v>174.5279999999992</c:v>
                </c:pt>
                <c:pt idx="80">
                  <c:v>201.41280000000157</c:v>
                </c:pt>
                <c:pt idx="81">
                  <c:v>232.17119999999875</c:v>
                </c:pt>
                <c:pt idx="82">
                  <c:v>267.29280000000063</c:v>
                </c:pt>
                <c:pt idx="83">
                  <c:v>307.38239999999877</c:v>
                </c:pt>
                <c:pt idx="84">
                  <c:v>353.30399999999895</c:v>
                </c:pt>
                <c:pt idx="85">
                  <c:v>405.36000000000479</c:v>
                </c:pt>
                <c:pt idx="86">
                  <c:v>464.39999999999765</c:v>
                </c:pt>
                <c:pt idx="87">
                  <c:v>532.07999999999777</c:v>
                </c:pt>
                <c:pt idx="88">
                  <c:v>608.54400000000339</c:v>
                </c:pt>
                <c:pt idx="89">
                  <c:v>694.94399999999382</c:v>
                </c:pt>
                <c:pt idx="90">
                  <c:v>793.29600000000846</c:v>
                </c:pt>
                <c:pt idx="91">
                  <c:v>904.03199999999561</c:v>
                </c:pt>
                <c:pt idx="92">
                  <c:v>1029.5999999999976</c:v>
                </c:pt>
                <c:pt idx="93">
                  <c:v>1170.864000000005</c:v>
                </c:pt>
                <c:pt idx="94">
                  <c:v>1329.9839999999967</c:v>
                </c:pt>
                <c:pt idx="95">
                  <c:v>1509.2640000000092</c:v>
                </c:pt>
                <c:pt idx="96">
                  <c:v>1710.8639999999907</c:v>
                </c:pt>
                <c:pt idx="97">
                  <c:v>1936.6560000000018</c:v>
                </c:pt>
                <c:pt idx="98">
                  <c:v>2190.384</c:v>
                </c:pt>
                <c:pt idx="99">
                  <c:v>2474.4959999999928</c:v>
                </c:pt>
                <c:pt idx="100">
                  <c:v>2790.2880000000159</c:v>
                </c:pt>
                <c:pt idx="101">
                  <c:v>3147.8399999999783</c:v>
                </c:pt>
                <c:pt idx="102">
                  <c:v>3540.9600000000164</c:v>
                </c:pt>
                <c:pt idx="103">
                  <c:v>3981.5999999999913</c:v>
                </c:pt>
                <c:pt idx="104">
                  <c:v>4474.0800000000017</c:v>
                </c:pt>
                <c:pt idx="105">
                  <c:v>5015.5200000000023</c:v>
                </c:pt>
                <c:pt idx="106">
                  <c:v>5624.6400000000067</c:v>
                </c:pt>
                <c:pt idx="107">
                  <c:v>6291.3599999999824</c:v>
                </c:pt>
                <c:pt idx="108">
                  <c:v>7035.8399999999947</c:v>
                </c:pt>
                <c:pt idx="109">
                  <c:v>7853.7600000000084</c:v>
                </c:pt>
                <c:pt idx="110">
                  <c:v>8763.8400000000365</c:v>
                </c:pt>
                <c:pt idx="111">
                  <c:v>9758.8799999999974</c:v>
                </c:pt>
                <c:pt idx="112">
                  <c:v>10860.47999999995</c:v>
                </c:pt>
                <c:pt idx="113">
                  <c:v>12071.520000000002</c:v>
                </c:pt>
                <c:pt idx="114">
                  <c:v>13400.640000000103</c:v>
                </c:pt>
                <c:pt idx="115">
                  <c:v>14856.47999999995</c:v>
                </c:pt>
                <c:pt idx="116">
                  <c:v>16453.439999999835</c:v>
                </c:pt>
                <c:pt idx="117">
                  <c:v>18204.480000000302</c:v>
                </c:pt>
                <c:pt idx="118">
                  <c:v>20098.079999999794</c:v>
                </c:pt>
                <c:pt idx="119">
                  <c:v>22204.800000000025</c:v>
                </c:pt>
                <c:pt idx="120">
                  <c:v>24451.199999999924</c:v>
                </c:pt>
                <c:pt idx="121">
                  <c:v>26927.999999999953</c:v>
                </c:pt>
                <c:pt idx="122">
                  <c:v>29592.000000000367</c:v>
                </c:pt>
                <c:pt idx="123">
                  <c:v>32515.199999999746</c:v>
                </c:pt>
                <c:pt idx="124">
                  <c:v>35668.800000000003</c:v>
                </c:pt>
                <c:pt idx="125">
                  <c:v>39052.799999999886</c:v>
                </c:pt>
                <c:pt idx="126">
                  <c:v>42753.600000000391</c:v>
                </c:pt>
                <c:pt idx="127">
                  <c:v>46699.199999999444</c:v>
                </c:pt>
                <c:pt idx="128">
                  <c:v>50990.400000000438</c:v>
                </c:pt>
                <c:pt idx="129">
                  <c:v>55569.600000000217</c:v>
                </c:pt>
                <c:pt idx="130">
                  <c:v>60494.399999998946</c:v>
                </c:pt>
                <c:pt idx="131">
                  <c:v>65808.000000000859</c:v>
                </c:pt>
                <c:pt idx="132">
                  <c:v>71438.399999999907</c:v>
                </c:pt>
                <c:pt idx="133">
                  <c:v>77500.800000000367</c:v>
                </c:pt>
                <c:pt idx="134">
                  <c:v>83951.999999999025</c:v>
                </c:pt>
                <c:pt idx="135">
                  <c:v>90806.400000001289</c:v>
                </c:pt>
                <c:pt idx="136">
                  <c:v>98121.599999999802</c:v>
                </c:pt>
                <c:pt idx="137">
                  <c:v>105868.79999999877</c:v>
                </c:pt>
                <c:pt idx="138">
                  <c:v>114163.19999999946</c:v>
                </c:pt>
                <c:pt idx="139">
                  <c:v>122673.60000000238</c:v>
                </c:pt>
                <c:pt idx="140">
                  <c:v>132047.99999999817</c:v>
                </c:pt>
                <c:pt idx="141">
                  <c:v>141696.00000000183</c:v>
                </c:pt>
                <c:pt idx="142">
                  <c:v>151775.9999999979</c:v>
                </c:pt>
                <c:pt idx="143">
                  <c:v>162576.00000000271</c:v>
                </c:pt>
                <c:pt idx="144">
                  <c:v>173807.99999999796</c:v>
                </c:pt>
                <c:pt idx="145">
                  <c:v>185471.99999999764</c:v>
                </c:pt>
                <c:pt idx="146">
                  <c:v>197856.00000000204</c:v>
                </c:pt>
                <c:pt idx="147">
                  <c:v>210528.00000000271</c:v>
                </c:pt>
                <c:pt idx="148">
                  <c:v>223775.99999999598</c:v>
                </c:pt>
                <c:pt idx="149">
                  <c:v>237744.00000000195</c:v>
                </c:pt>
                <c:pt idx="150">
                  <c:v>251856.00000000009</c:v>
                </c:pt>
                <c:pt idx="151">
                  <c:v>266688.00000000291</c:v>
                </c:pt>
                <c:pt idx="152">
                  <c:v>281951.99999999418</c:v>
                </c:pt>
                <c:pt idx="153">
                  <c:v>297360.00000000565</c:v>
                </c:pt>
                <c:pt idx="154">
                  <c:v>313631.99999999389</c:v>
                </c:pt>
                <c:pt idx="155">
                  <c:v>329760.00000000204</c:v>
                </c:pt>
                <c:pt idx="156">
                  <c:v>346608.00000000693</c:v>
                </c:pt>
                <c:pt idx="157">
                  <c:v>363743.99999998807</c:v>
                </c:pt>
                <c:pt idx="158">
                  <c:v>380736.00000001304</c:v>
                </c:pt>
                <c:pt idx="159">
                  <c:v>398159.9999999865</c:v>
                </c:pt>
                <c:pt idx="160">
                  <c:v>415872.00000001624</c:v>
                </c:pt>
                <c:pt idx="161">
                  <c:v>433151.99999998556</c:v>
                </c:pt>
                <c:pt idx="162">
                  <c:v>451008.00000000343</c:v>
                </c:pt>
                <c:pt idx="163">
                  <c:v>468288.00000000471</c:v>
                </c:pt>
                <c:pt idx="164">
                  <c:v>485567.99999998999</c:v>
                </c:pt>
                <c:pt idx="165">
                  <c:v>502704.00000000314</c:v>
                </c:pt>
                <c:pt idx="166">
                  <c:v>518976.0000000234</c:v>
                </c:pt>
                <c:pt idx="167">
                  <c:v>536975.99999998149</c:v>
                </c:pt>
                <c:pt idx="168">
                  <c:v>550079.99999999057</c:v>
                </c:pt>
                <c:pt idx="169">
                  <c:v>565919.99999999837</c:v>
                </c:pt>
                <c:pt idx="170">
                  <c:v>581760.00000000629</c:v>
                </c:pt>
                <c:pt idx="171">
                  <c:v>594719.99999999523</c:v>
                </c:pt>
                <c:pt idx="172">
                  <c:v>604800.00000002934</c:v>
                </c:pt>
                <c:pt idx="173">
                  <c:v>619199.99999996379</c:v>
                </c:pt>
                <c:pt idx="174">
                  <c:v>629280.0000000298</c:v>
                </c:pt>
                <c:pt idx="175">
                  <c:v>635039.99999997159</c:v>
                </c:pt>
                <c:pt idx="176">
                  <c:v>646560.00000001513</c:v>
                </c:pt>
                <c:pt idx="177">
                  <c:v>648000.00000002456</c:v>
                </c:pt>
                <c:pt idx="178">
                  <c:v>656639.9999999213</c:v>
                </c:pt>
                <c:pt idx="179">
                  <c:v>655200.00000007171</c:v>
                </c:pt>
                <c:pt idx="180">
                  <c:v>658079.99999996275</c:v>
                </c:pt>
                <c:pt idx="181">
                  <c:v>655200.00000007171</c:v>
                </c:pt>
                <c:pt idx="182">
                  <c:v>652319.99999992491</c:v>
                </c:pt>
                <c:pt idx="183">
                  <c:v>646560.00000001513</c:v>
                </c:pt>
                <c:pt idx="184">
                  <c:v>636480.00000001304</c:v>
                </c:pt>
                <c:pt idx="185">
                  <c:v>627840.00000002037</c:v>
                </c:pt>
                <c:pt idx="186">
                  <c:v>613439.99999992608</c:v>
                </c:pt>
                <c:pt idx="187">
                  <c:v>597600.00000007811</c:v>
                </c:pt>
                <c:pt idx="188">
                  <c:v>578879.99999995541</c:v>
                </c:pt>
                <c:pt idx="189">
                  <c:v>560160.00000002468</c:v>
                </c:pt>
                <c:pt idx="190">
                  <c:v>532799.99999997334</c:v>
                </c:pt>
                <c:pt idx="191">
                  <c:v>508320.00000006874</c:v>
                </c:pt>
                <c:pt idx="192">
                  <c:v>478079.9999998706</c:v>
                </c:pt>
                <c:pt idx="193">
                  <c:v>447840.00000005617</c:v>
                </c:pt>
                <c:pt idx="194">
                  <c:v>410400.00000006671</c:v>
                </c:pt>
                <c:pt idx="195">
                  <c:v>374399.99999989482</c:v>
                </c:pt>
                <c:pt idx="196">
                  <c:v>332640.00000006886</c:v>
                </c:pt>
                <c:pt idx="197">
                  <c:v>292320.00000006054</c:v>
                </c:pt>
                <c:pt idx="198">
                  <c:v>244799.99999994106</c:v>
                </c:pt>
                <c:pt idx="199">
                  <c:v>197279.9999999495</c:v>
                </c:pt>
                <c:pt idx="200">
                  <c:v>146880.00000006697</c:v>
                </c:pt>
                <c:pt idx="201">
                  <c:v>95039.999999983134</c:v>
                </c:pt>
                <c:pt idx="202">
                  <c:v>38879.999999934967</c:v>
                </c:pt>
                <c:pt idx="203">
                  <c:v>-14399.99999996644</c:v>
                </c:pt>
                <c:pt idx="204">
                  <c:v>-76319.999999924446</c:v>
                </c:pt>
                <c:pt idx="205">
                  <c:v>-132480.00000010052</c:v>
                </c:pt>
                <c:pt idx="206">
                  <c:v>-197279.9999999495</c:v>
                </c:pt>
                <c:pt idx="207">
                  <c:v>-256320.00000001653</c:v>
                </c:pt>
                <c:pt idx="208">
                  <c:v>-322559.99999993888</c:v>
                </c:pt>
                <c:pt idx="209">
                  <c:v>-384480.0000000248</c:v>
                </c:pt>
                <c:pt idx="210">
                  <c:v>-450720.00000007509</c:v>
                </c:pt>
                <c:pt idx="211">
                  <c:v>-512639.99999990518</c:v>
                </c:pt>
                <c:pt idx="212">
                  <c:v>-580320.00000002887</c:v>
                </c:pt>
                <c:pt idx="213">
                  <c:v>-643680.00000006019</c:v>
                </c:pt>
                <c:pt idx="214">
                  <c:v>-707040.00000009162</c:v>
                </c:pt>
                <c:pt idx="215">
                  <c:v>-768959.99999979383</c:v>
                </c:pt>
                <c:pt idx="216">
                  <c:v>-832319.99999995308</c:v>
                </c:pt>
                <c:pt idx="217">
                  <c:v>-892800.00000022142</c:v>
                </c:pt>
                <c:pt idx="218">
                  <c:v>-950399.99999983143</c:v>
                </c:pt>
                <c:pt idx="219">
                  <c:v>-1006560.0000000075</c:v>
                </c:pt>
                <c:pt idx="220">
                  <c:v>-1062720.0000001835</c:v>
                </c:pt>
                <c:pt idx="221">
                  <c:v>-1114559.9999997558</c:v>
                </c:pt>
                <c:pt idx="222">
                  <c:v>-1163520.0000002044</c:v>
                </c:pt>
                <c:pt idx="223">
                  <c:v>-1208159.9999997935</c:v>
                </c:pt>
                <c:pt idx="224">
                  <c:v>-1254240.0000003511</c:v>
                </c:pt>
                <c:pt idx="225">
                  <c:v>-1293119.9999996466</c:v>
                </c:pt>
                <c:pt idx="226">
                  <c:v>-1329120.0000000743</c:v>
                </c:pt>
                <c:pt idx="227">
                  <c:v>-1360800.0000001539</c:v>
                </c:pt>
                <c:pt idx="228">
                  <c:v>-1391039.9999997765</c:v>
                </c:pt>
                <c:pt idx="229">
                  <c:v>-1419840.000000221</c:v>
                </c:pt>
                <c:pt idx="230">
                  <c:v>-1425599.9999997471</c:v>
                </c:pt>
                <c:pt idx="231">
                  <c:v>-1454400.0000001916</c:v>
                </c:pt>
                <c:pt idx="232">
                  <c:v>-1468799.9999999022</c:v>
                </c:pt>
                <c:pt idx="233">
                  <c:v>-1454400.0000001916</c:v>
                </c:pt>
                <c:pt idx="234">
                  <c:v>-1483199.9999998687</c:v>
                </c:pt>
                <c:pt idx="235">
                  <c:v>-1483199.9999998687</c:v>
                </c:pt>
                <c:pt idx="236">
                  <c:v>-1440000.0000002251</c:v>
                </c:pt>
                <c:pt idx="237">
                  <c:v>-1468799.9999999022</c:v>
                </c:pt>
                <c:pt idx="238">
                  <c:v>-1444320.0000000615</c:v>
                </c:pt>
                <c:pt idx="239">
                  <c:v>-1415519.9999998729</c:v>
                </c:pt>
                <c:pt idx="240">
                  <c:v>-1396800.0000000701</c:v>
                </c:pt>
                <c:pt idx="241">
                  <c:v>-1368000.0000001371</c:v>
                </c:pt>
                <c:pt idx="242">
                  <c:v>-1339199.9999996927</c:v>
                </c:pt>
                <c:pt idx="243">
                  <c:v>-1301760.0000000868</c:v>
                </c:pt>
                <c:pt idx="244">
                  <c:v>-1264320.0000002254</c:v>
                </c:pt>
                <c:pt idx="245">
                  <c:v>-1221119.9999998144</c:v>
                </c:pt>
                <c:pt idx="246">
                  <c:v>-1175040.000000024</c:v>
                </c:pt>
                <c:pt idx="247">
                  <c:v>-1127520.0000000326</c:v>
                </c:pt>
                <c:pt idx="248">
                  <c:v>-1075679.9999999488</c:v>
                </c:pt>
                <c:pt idx="249">
                  <c:v>-1020959.9999999739</c:v>
                </c:pt>
                <c:pt idx="250">
                  <c:v>-966240.00000025495</c:v>
                </c:pt>
                <c:pt idx="251">
                  <c:v>-907199.99999967625</c:v>
                </c:pt>
                <c:pt idx="252">
                  <c:v>-846720.00000017532</c:v>
                </c:pt>
                <c:pt idx="253">
                  <c:v>-786239.99999990698</c:v>
                </c:pt>
                <c:pt idx="254">
                  <c:v>-724320.00000020477</c:v>
                </c:pt>
                <c:pt idx="255">
                  <c:v>-658079.99999977089</c:v>
                </c:pt>
                <c:pt idx="256">
                  <c:v>-597600.00000001409</c:v>
                </c:pt>
                <c:pt idx="257">
                  <c:v>-529920.00000001839</c:v>
                </c:pt>
                <c:pt idx="258">
                  <c:v>-466560.0000001149</c:v>
                </c:pt>
                <c:pt idx="259">
                  <c:v>-401759.99999988219</c:v>
                </c:pt>
                <c:pt idx="260">
                  <c:v>-336960.00000003324</c:v>
                </c:pt>
                <c:pt idx="261">
                  <c:v>-275040.0000000752</c:v>
                </c:pt>
                <c:pt idx="262">
                  <c:v>-210239.99999984255</c:v>
                </c:pt>
                <c:pt idx="263">
                  <c:v>-151200.0000001592</c:v>
                </c:pt>
                <c:pt idx="264">
                  <c:v>-89279.999999945401</c:v>
                </c:pt>
                <c:pt idx="265">
                  <c:v>-31679.999999951746</c:v>
                </c:pt>
                <c:pt idx="266">
                  <c:v>27359.999999987394</c:v>
                </c:pt>
                <c:pt idx="267">
                  <c:v>79199.99999994332</c:v>
                </c:pt>
                <c:pt idx="268">
                  <c:v>133920.00000004601</c:v>
                </c:pt>
                <c:pt idx="269">
                  <c:v>185760.00000000192</c:v>
                </c:pt>
                <c:pt idx="270">
                  <c:v>233279.99999999348</c:v>
                </c:pt>
                <c:pt idx="271">
                  <c:v>279359.9999999117</c:v>
                </c:pt>
                <c:pt idx="272">
                  <c:v>322560.0000001947</c:v>
                </c:pt>
                <c:pt idx="273">
                  <c:v>362879.99999981932</c:v>
                </c:pt>
                <c:pt idx="274">
                  <c:v>403200.00000008347</c:v>
                </c:pt>
                <c:pt idx="275">
                  <c:v>437759.99999992619</c:v>
                </c:pt>
                <c:pt idx="276">
                  <c:v>470880.00000007922</c:v>
                </c:pt>
                <c:pt idx="277">
                  <c:v>499680.00000001211</c:v>
                </c:pt>
                <c:pt idx="278">
                  <c:v>528479.99999994505</c:v>
                </c:pt>
                <c:pt idx="279">
                  <c:v>551520.00000003201</c:v>
                </c:pt>
                <c:pt idx="280">
                  <c:v>576000.00000000047</c:v>
                </c:pt>
                <c:pt idx="281">
                  <c:v>591839.99999997637</c:v>
                </c:pt>
                <c:pt idx="282">
                  <c:v>610560.00000003504</c:v>
                </c:pt>
                <c:pt idx="283">
                  <c:v>623519.99999999208</c:v>
                </c:pt>
                <c:pt idx="284">
                  <c:v>636479.99999994913</c:v>
                </c:pt>
                <c:pt idx="285">
                  <c:v>642240.00000005076</c:v>
                </c:pt>
                <c:pt idx="286">
                  <c:v>650879.99999997951</c:v>
                </c:pt>
                <c:pt idx="287">
                  <c:v>655200.0000000078</c:v>
                </c:pt>
                <c:pt idx="288">
                  <c:v>658080.00000002666</c:v>
                </c:pt>
                <c:pt idx="289">
                  <c:v>655199.99999994377</c:v>
                </c:pt>
                <c:pt idx="290">
                  <c:v>656640.00000001723</c:v>
                </c:pt>
                <c:pt idx="291">
                  <c:v>650880.00000001141</c:v>
                </c:pt>
                <c:pt idx="292">
                  <c:v>646560.00000001513</c:v>
                </c:pt>
                <c:pt idx="293">
                  <c:v>639359.99999996799</c:v>
                </c:pt>
                <c:pt idx="294">
                  <c:v>630720.00000003923</c:v>
                </c:pt>
                <c:pt idx="295">
                  <c:v>620639.99999997322</c:v>
                </c:pt>
                <c:pt idx="296">
                  <c:v>609119.99999999371</c:v>
                </c:pt>
                <c:pt idx="297">
                  <c:v>597600.00000001409</c:v>
                </c:pt>
                <c:pt idx="298">
                  <c:v>584639.99999999313</c:v>
                </c:pt>
                <c:pt idx="299">
                  <c:v>570239.99999999476</c:v>
                </c:pt>
                <c:pt idx="300">
                  <c:v>554400.00000001886</c:v>
                </c:pt>
                <c:pt idx="301">
                  <c:v>540431.99999998498</c:v>
                </c:pt>
                <c:pt idx="302">
                  <c:v>523440.00000000792</c:v>
                </c:pt>
                <c:pt idx="303">
                  <c:v>507167.9999999876</c:v>
                </c:pt>
                <c:pt idx="304">
                  <c:v>489888.00000001834</c:v>
                </c:pt>
                <c:pt idx="305">
                  <c:v>472751.99999998917</c:v>
                </c:pt>
                <c:pt idx="306">
                  <c:v>455327.99999999971</c:v>
                </c:pt>
                <c:pt idx="307">
                  <c:v>437903.9999999943</c:v>
                </c:pt>
                <c:pt idx="308">
                  <c:v>420336.00000001671</c:v>
                </c:pt>
                <c:pt idx="309">
                  <c:v>402623.99999998702</c:v>
                </c:pt>
                <c:pt idx="310">
                  <c:v>385199.99999999756</c:v>
                </c:pt>
                <c:pt idx="311">
                  <c:v>368064.00000000838</c:v>
                </c:pt>
                <c:pt idx="312">
                  <c:v>350928.00000000326</c:v>
                </c:pt>
                <c:pt idx="313">
                  <c:v>334079.9999999904</c:v>
                </c:pt>
                <c:pt idx="314">
                  <c:v>317808.0000000021</c:v>
                </c:pt>
                <c:pt idx="315">
                  <c:v>301536.00000000582</c:v>
                </c:pt>
                <c:pt idx="316">
                  <c:v>285839.99999999412</c:v>
                </c:pt>
                <c:pt idx="317">
                  <c:v>270431.99999999866</c:v>
                </c:pt>
                <c:pt idx="318">
                  <c:v>255744.00000000797</c:v>
                </c:pt>
                <c:pt idx="319">
                  <c:v>241343.99999999357</c:v>
                </c:pt>
                <c:pt idx="320">
                  <c:v>227232.00000000343</c:v>
                </c:pt>
                <c:pt idx="321">
                  <c:v>213839.99999999802</c:v>
                </c:pt>
                <c:pt idx="322">
                  <c:v>201168.00000000134</c:v>
                </c:pt>
                <c:pt idx="323">
                  <c:v>188495.99999999665</c:v>
                </c:pt>
                <c:pt idx="324">
                  <c:v>176832.00000000099</c:v>
                </c:pt>
                <c:pt idx="325">
                  <c:v>165312.00000000146</c:v>
                </c:pt>
                <c:pt idx="326">
                  <c:v>154656.00000000279</c:v>
                </c:pt>
                <c:pt idx="327">
                  <c:v>144143.99999999627</c:v>
                </c:pt>
                <c:pt idx="328">
                  <c:v>134496.00000000061</c:v>
                </c:pt>
                <c:pt idx="329">
                  <c:v>124977.60000000069</c:v>
                </c:pt>
                <c:pt idx="330">
                  <c:v>116351.99999999846</c:v>
                </c:pt>
                <c:pt idx="331">
                  <c:v>107942.40000000043</c:v>
                </c:pt>
                <c:pt idx="332">
                  <c:v>100065.60000000175</c:v>
                </c:pt>
                <c:pt idx="333">
                  <c:v>92649.599999998332</c:v>
                </c:pt>
                <c:pt idx="334">
                  <c:v>85665.600000000341</c:v>
                </c:pt>
                <c:pt idx="335">
                  <c:v>79099.200000000375</c:v>
                </c:pt>
                <c:pt idx="336">
                  <c:v>72979.200000000244</c:v>
                </c:pt>
                <c:pt idx="337">
                  <c:v>67204.799999999072</c:v>
                </c:pt>
                <c:pt idx="338">
                  <c:v>61819.200000001074</c:v>
                </c:pt>
                <c:pt idx="339">
                  <c:v>56807.999999998858</c:v>
                </c:pt>
                <c:pt idx="340">
                  <c:v>52142.400000000591</c:v>
                </c:pt>
                <c:pt idx="341">
                  <c:v>47764.800000000105</c:v>
                </c:pt>
                <c:pt idx="342">
                  <c:v>43732.799999999574</c:v>
                </c:pt>
                <c:pt idx="343">
                  <c:v>39974.400000000409</c:v>
                </c:pt>
                <c:pt idx="344">
                  <c:v>36518.399999999951</c:v>
                </c:pt>
                <c:pt idx="345">
                  <c:v>33292.800000000119</c:v>
                </c:pt>
                <c:pt idx="346">
                  <c:v>30326.399999999754</c:v>
                </c:pt>
                <c:pt idx="347">
                  <c:v>27590.400000000016</c:v>
                </c:pt>
                <c:pt idx="348">
                  <c:v>25084.799999999908</c:v>
                </c:pt>
                <c:pt idx="349">
                  <c:v>22737.600000000108</c:v>
                </c:pt>
                <c:pt idx="350">
                  <c:v>20629.440000000137</c:v>
                </c:pt>
                <c:pt idx="351">
                  <c:v>18675.359999999753</c:v>
                </c:pt>
                <c:pt idx="352">
                  <c:v>16888.320000000123</c:v>
                </c:pt>
                <c:pt idx="353">
                  <c:v>15252.480000000096</c:v>
                </c:pt>
                <c:pt idx="354">
                  <c:v>13760.639999999838</c:v>
                </c:pt>
                <c:pt idx="355">
                  <c:v>12401.280000000168</c:v>
                </c:pt>
                <c:pt idx="356">
                  <c:v>11159.999999999794</c:v>
                </c:pt>
                <c:pt idx="357">
                  <c:v>10032.480000000121</c:v>
                </c:pt>
                <c:pt idx="358">
                  <c:v>9010.0800000000108</c:v>
                </c:pt>
                <c:pt idx="359">
                  <c:v>8078.399999999986</c:v>
                </c:pt>
                <c:pt idx="360">
                  <c:v>64199.51999999999</c:v>
                </c:pt>
              </c:numCache>
            </c:numRef>
          </c:yVal>
          <c:smooth val="1"/>
          <c:extLst>
            <c:ext xmlns:c16="http://schemas.microsoft.com/office/drawing/2014/chart" uri="{C3380CC4-5D6E-409C-BE32-E72D297353CC}">
              <c16:uniqueId val="{00000000-8F11-6643-83F8-A83FCCBF90D7}"/>
            </c:ext>
          </c:extLst>
        </c:ser>
        <c:ser>
          <c:idx val="0"/>
          <c:order val="1"/>
          <c:tx>
            <c:v>Acceleration @ 4000 rpm</c:v>
          </c:tx>
          <c:spPr>
            <a:ln w="12700">
              <a:solidFill>
                <a:srgbClr val="F20884"/>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Data'!$M$3:$M$363</c:f>
              <c:numCache>
                <c:formatCode>0.00E+00</c:formatCode>
                <c:ptCount val="361"/>
                <c:pt idx="0">
                  <c:v>-3.6730367999999996E-3</c:v>
                </c:pt>
                <c:pt idx="1">
                  <c:v>3.4732799999999988E-4</c:v>
                </c:pt>
                <c:pt idx="2">
                  <c:v>4.3931520000000019E-4</c:v>
                </c:pt>
                <c:pt idx="3">
                  <c:v>5.50713599999999E-4</c:v>
                </c:pt>
                <c:pt idx="4">
                  <c:v>6.8958719999999939E-4</c:v>
                </c:pt>
                <c:pt idx="5">
                  <c:v>8.6256000000000332E-4</c:v>
                </c:pt>
                <c:pt idx="6">
                  <c:v>1.0777535999999968E-3</c:v>
                </c:pt>
                <c:pt idx="7">
                  <c:v>1.3453056000000008E-3</c:v>
                </c:pt>
                <c:pt idx="8">
                  <c:v>1.6773119999999985E-3</c:v>
                </c:pt>
                <c:pt idx="9">
                  <c:v>2.0893824000000017E-3</c:v>
                </c:pt>
                <c:pt idx="10">
                  <c:v>2.5998336000000017E-3</c:v>
                </c:pt>
                <c:pt idx="11">
                  <c:v>3.2311296000000051E-3</c:v>
                </c:pt>
                <c:pt idx="12">
                  <c:v>4.0118399999999844E-3</c:v>
                </c:pt>
                <c:pt idx="13">
                  <c:v>4.97664000000002E-3</c:v>
                </c:pt>
                <c:pt idx="14">
                  <c:v>6.1649279999999697E-3</c:v>
                </c:pt>
                <c:pt idx="15">
                  <c:v>7.6320000000000329E-3</c:v>
                </c:pt>
                <c:pt idx="16">
                  <c:v>9.4348799999999997E-3</c:v>
                </c:pt>
                <c:pt idx="17">
                  <c:v>1.1653055999999971E-2</c:v>
                </c:pt>
                <c:pt idx="18">
                  <c:v>1.4378112E-2</c:v>
                </c:pt>
                <c:pt idx="19">
                  <c:v>1.7720640000000027E-2</c:v>
                </c:pt>
                <c:pt idx="20">
                  <c:v>2.1817728000000036E-2</c:v>
                </c:pt>
                <c:pt idx="21">
                  <c:v>2.6828351999999899E-2</c:v>
                </c:pt>
                <c:pt idx="22">
                  <c:v>3.2964480000000011E-2</c:v>
                </c:pt>
                <c:pt idx="23">
                  <c:v>4.0458239999999972E-2</c:v>
                </c:pt>
                <c:pt idx="24">
                  <c:v>4.9599360000000134E-2</c:v>
                </c:pt>
                <c:pt idx="25">
                  <c:v>6.073344E-2</c:v>
                </c:pt>
                <c:pt idx="26">
                  <c:v>7.430975999999985E-2</c:v>
                </c:pt>
                <c:pt idx="27">
                  <c:v>9.0812160000000267E-2</c:v>
                </c:pt>
                <c:pt idx="28">
                  <c:v>0.11084543999999989</c:v>
                </c:pt>
                <c:pt idx="29">
                  <c:v>0.13518719999999979</c:v>
                </c:pt>
                <c:pt idx="30">
                  <c:v>0.16467263999999984</c:v>
                </c:pt>
                <c:pt idx="31">
                  <c:v>0.20038464000000078</c:v>
                </c:pt>
                <c:pt idx="32">
                  <c:v>0.24360191999999953</c:v>
                </c:pt>
                <c:pt idx="33">
                  <c:v>0.29577599999999898</c:v>
                </c:pt>
                <c:pt idx="34">
                  <c:v>0.35873280000000235</c:v>
                </c:pt>
                <c:pt idx="35">
                  <c:v>0.43476479999999712</c:v>
                </c:pt>
                <c:pt idx="36">
                  <c:v>0.52617600000000198</c:v>
                </c:pt>
                <c:pt idx="37">
                  <c:v>0.6362496000000003</c:v>
                </c:pt>
                <c:pt idx="38">
                  <c:v>0.7683839999999984</c:v>
                </c:pt>
                <c:pt idx="39">
                  <c:v>0.92718720000000165</c:v>
                </c:pt>
                <c:pt idx="40">
                  <c:v>1.1173824000000023</c:v>
                </c:pt>
                <c:pt idx="41">
                  <c:v>1.3453055999999923</c:v>
                </c:pt>
                <c:pt idx="42">
                  <c:v>1.617926400000002</c:v>
                </c:pt>
                <c:pt idx="43">
                  <c:v>1.943769600000004</c:v>
                </c:pt>
                <c:pt idx="44">
                  <c:v>2.3322240000000067</c:v>
                </c:pt>
                <c:pt idx="45">
                  <c:v>2.7970559999999773</c:v>
                </c:pt>
                <c:pt idx="46">
                  <c:v>3.3482880000000157</c:v>
                </c:pt>
                <c:pt idx="47">
                  <c:v>4.0055039999999984</c:v>
                </c:pt>
                <c:pt idx="48">
                  <c:v>4.7859840000000142</c:v>
                </c:pt>
                <c:pt idx="49">
                  <c:v>5.7139199999999839</c:v>
                </c:pt>
                <c:pt idx="50">
                  <c:v>6.8123519999999944</c:v>
                </c:pt>
                <c:pt idx="51">
                  <c:v>8.113535999999991</c:v>
                </c:pt>
                <c:pt idx="52">
                  <c:v>9.6537600000000605</c:v>
                </c:pt>
                <c:pt idx="53">
                  <c:v>11.474495999999915</c:v>
                </c:pt>
                <c:pt idx="54">
                  <c:v>13.621248000000076</c:v>
                </c:pt>
                <c:pt idx="55">
                  <c:v>16.156799999999933</c:v>
                </c:pt>
                <c:pt idx="56">
                  <c:v>19.135296000000064</c:v>
                </c:pt>
                <c:pt idx="57">
                  <c:v>22.648319999999945</c:v>
                </c:pt>
                <c:pt idx="58">
                  <c:v>26.772479999999987</c:v>
                </c:pt>
                <c:pt idx="59">
                  <c:v>31.610879999999984</c:v>
                </c:pt>
                <c:pt idx="60">
                  <c:v>37.284480000000229</c:v>
                </c:pt>
                <c:pt idx="61">
                  <c:v>43.937279999999689</c:v>
                </c:pt>
                <c:pt idx="62">
                  <c:v>51.713280000000154</c:v>
                </c:pt>
                <c:pt idx="63">
                  <c:v>60.79103999999996</c:v>
                </c:pt>
                <c:pt idx="64">
                  <c:v>71.395200000000173</c:v>
                </c:pt>
                <c:pt idx="65">
                  <c:v>83.767679999999942</c:v>
                </c:pt>
                <c:pt idx="66">
                  <c:v>98.144639999999654</c:v>
                </c:pt>
                <c:pt idx="67">
                  <c:v>114.9062400000003</c:v>
                </c:pt>
                <c:pt idx="68">
                  <c:v>134.33471999999966</c:v>
                </c:pt>
                <c:pt idx="69">
                  <c:v>156.93120000000064</c:v>
                </c:pt>
                <c:pt idx="70">
                  <c:v>183.11039999999949</c:v>
                </c:pt>
                <c:pt idx="71">
                  <c:v>213.35040000000041</c:v>
                </c:pt>
                <c:pt idx="72">
                  <c:v>248.42880000000025</c:v>
                </c:pt>
                <c:pt idx="73">
                  <c:v>288.86399999999912</c:v>
                </c:pt>
                <c:pt idx="74">
                  <c:v>335.63520000000022</c:v>
                </c:pt>
                <c:pt idx="75">
                  <c:v>389.31839999999886</c:v>
                </c:pt>
                <c:pt idx="76">
                  <c:v>451.35360000000219</c:v>
                </c:pt>
                <c:pt idx="77">
                  <c:v>522.60479999999836</c:v>
                </c:pt>
                <c:pt idx="78">
                  <c:v>604.28160000000184</c:v>
                </c:pt>
                <c:pt idx="79">
                  <c:v>698.11199999999678</c:v>
                </c:pt>
                <c:pt idx="80">
                  <c:v>805.65120000000627</c:v>
                </c:pt>
                <c:pt idx="81">
                  <c:v>928.68479999999499</c:v>
                </c:pt>
                <c:pt idx="82">
                  <c:v>1069.1712000000025</c:v>
                </c:pt>
                <c:pt idx="83">
                  <c:v>1229.5295999999951</c:v>
                </c:pt>
                <c:pt idx="84">
                  <c:v>1413.2159999999958</c:v>
                </c:pt>
                <c:pt idx="85">
                  <c:v>1621.4400000000192</c:v>
                </c:pt>
                <c:pt idx="86">
                  <c:v>1857.5999999999906</c:v>
                </c:pt>
                <c:pt idx="87">
                  <c:v>2128.3199999999911</c:v>
                </c:pt>
                <c:pt idx="88">
                  <c:v>2434.1760000000136</c:v>
                </c:pt>
                <c:pt idx="89">
                  <c:v>2779.7759999999753</c:v>
                </c:pt>
                <c:pt idx="90">
                  <c:v>3173.1840000000338</c:v>
                </c:pt>
                <c:pt idx="91">
                  <c:v>3616.1279999999824</c:v>
                </c:pt>
                <c:pt idx="92">
                  <c:v>4118.3999999999905</c:v>
                </c:pt>
                <c:pt idx="93">
                  <c:v>4683.4560000000201</c:v>
                </c:pt>
                <c:pt idx="94">
                  <c:v>5319.935999999987</c:v>
                </c:pt>
                <c:pt idx="95">
                  <c:v>6037.0560000000369</c:v>
                </c:pt>
                <c:pt idx="96">
                  <c:v>6843.4559999999628</c:v>
                </c:pt>
                <c:pt idx="97">
                  <c:v>7746.6240000000071</c:v>
                </c:pt>
                <c:pt idx="98">
                  <c:v>8761.5360000000001</c:v>
                </c:pt>
                <c:pt idx="99">
                  <c:v>9897.9839999999713</c:v>
                </c:pt>
                <c:pt idx="100">
                  <c:v>11161.152000000064</c:v>
                </c:pt>
                <c:pt idx="101">
                  <c:v>12591.359999999913</c:v>
                </c:pt>
                <c:pt idx="102">
                  <c:v>14163.840000000066</c:v>
                </c:pt>
                <c:pt idx="103">
                  <c:v>15926.399999999965</c:v>
                </c:pt>
                <c:pt idx="104">
                  <c:v>17896.320000000007</c:v>
                </c:pt>
                <c:pt idx="105">
                  <c:v>20062.080000000009</c:v>
                </c:pt>
                <c:pt idx="106">
                  <c:v>22498.560000000027</c:v>
                </c:pt>
                <c:pt idx="107">
                  <c:v>25165.43999999993</c:v>
                </c:pt>
                <c:pt idx="108">
                  <c:v>28143.359999999979</c:v>
                </c:pt>
                <c:pt idx="109">
                  <c:v>31415.040000000034</c:v>
                </c:pt>
                <c:pt idx="110">
                  <c:v>35055.360000000146</c:v>
                </c:pt>
                <c:pt idx="111">
                  <c:v>39035.51999999999</c:v>
                </c:pt>
                <c:pt idx="112">
                  <c:v>43441.919999999802</c:v>
                </c:pt>
                <c:pt idx="113">
                  <c:v>48286.080000000009</c:v>
                </c:pt>
                <c:pt idx="114">
                  <c:v>53602.560000000412</c:v>
                </c:pt>
                <c:pt idx="115">
                  <c:v>59425.919999999802</c:v>
                </c:pt>
                <c:pt idx="116">
                  <c:v>65813.75999999934</c:v>
                </c:pt>
                <c:pt idx="117">
                  <c:v>72817.920000001206</c:v>
                </c:pt>
                <c:pt idx="118">
                  <c:v>80392.319999999178</c:v>
                </c:pt>
                <c:pt idx="119">
                  <c:v>88819.200000000099</c:v>
                </c:pt>
                <c:pt idx="120">
                  <c:v>97804.799999999697</c:v>
                </c:pt>
                <c:pt idx="121">
                  <c:v>107711.99999999981</c:v>
                </c:pt>
                <c:pt idx="122">
                  <c:v>118368.00000000147</c:v>
                </c:pt>
                <c:pt idx="123">
                  <c:v>130060.79999999898</c:v>
                </c:pt>
                <c:pt idx="124">
                  <c:v>142675.20000000001</c:v>
                </c:pt>
                <c:pt idx="125">
                  <c:v>156211.19999999955</c:v>
                </c:pt>
                <c:pt idx="126">
                  <c:v>171014.40000000157</c:v>
                </c:pt>
                <c:pt idx="127">
                  <c:v>186796.79999999778</c:v>
                </c:pt>
                <c:pt idx="128">
                  <c:v>203961.60000000175</c:v>
                </c:pt>
                <c:pt idx="129">
                  <c:v>222278.40000000087</c:v>
                </c:pt>
                <c:pt idx="130">
                  <c:v>241977.59999999579</c:v>
                </c:pt>
                <c:pt idx="131">
                  <c:v>263232.00000000343</c:v>
                </c:pt>
                <c:pt idx="132">
                  <c:v>285753.59999999963</c:v>
                </c:pt>
                <c:pt idx="133">
                  <c:v>310003.20000000147</c:v>
                </c:pt>
                <c:pt idx="134">
                  <c:v>335807.9999999961</c:v>
                </c:pt>
                <c:pt idx="135">
                  <c:v>363225.60000000516</c:v>
                </c:pt>
                <c:pt idx="136">
                  <c:v>392486.39999999921</c:v>
                </c:pt>
                <c:pt idx="137">
                  <c:v>423475.19999999506</c:v>
                </c:pt>
                <c:pt idx="138">
                  <c:v>456652.79999999783</c:v>
                </c:pt>
                <c:pt idx="139">
                  <c:v>490694.40000000951</c:v>
                </c:pt>
                <c:pt idx="140">
                  <c:v>528191.99999999267</c:v>
                </c:pt>
                <c:pt idx="141">
                  <c:v>566784.00000000733</c:v>
                </c:pt>
                <c:pt idx="142">
                  <c:v>607103.99999999162</c:v>
                </c:pt>
                <c:pt idx="143">
                  <c:v>650304.00000001083</c:v>
                </c:pt>
                <c:pt idx="144">
                  <c:v>695231.99999999185</c:v>
                </c:pt>
                <c:pt idx="145">
                  <c:v>741887.99999999057</c:v>
                </c:pt>
                <c:pt idx="146">
                  <c:v>791424.00000000815</c:v>
                </c:pt>
                <c:pt idx="147">
                  <c:v>842112.00000001083</c:v>
                </c:pt>
                <c:pt idx="148">
                  <c:v>895103.99999998393</c:v>
                </c:pt>
                <c:pt idx="149">
                  <c:v>950976.0000000078</c:v>
                </c:pt>
                <c:pt idx="150">
                  <c:v>1007424.0000000003</c:v>
                </c:pt>
                <c:pt idx="151">
                  <c:v>1066752.0000000116</c:v>
                </c:pt>
                <c:pt idx="152">
                  <c:v>1127807.9999999767</c:v>
                </c:pt>
                <c:pt idx="153">
                  <c:v>1189440.0000000226</c:v>
                </c:pt>
                <c:pt idx="154">
                  <c:v>1254527.9999999756</c:v>
                </c:pt>
                <c:pt idx="155">
                  <c:v>1319040.0000000081</c:v>
                </c:pt>
                <c:pt idx="156">
                  <c:v>1386432.0000000277</c:v>
                </c:pt>
                <c:pt idx="157">
                  <c:v>1454975.9999999523</c:v>
                </c:pt>
                <c:pt idx="158">
                  <c:v>1522944.0000000522</c:v>
                </c:pt>
                <c:pt idx="159">
                  <c:v>1592639.999999946</c:v>
                </c:pt>
                <c:pt idx="160">
                  <c:v>1663488.000000065</c:v>
                </c:pt>
                <c:pt idx="161">
                  <c:v>1732607.9999999423</c:v>
                </c:pt>
                <c:pt idx="162">
                  <c:v>1804032.0000000137</c:v>
                </c:pt>
                <c:pt idx="163">
                  <c:v>1873152.0000000189</c:v>
                </c:pt>
                <c:pt idx="164">
                  <c:v>1942271.99999996</c:v>
                </c:pt>
                <c:pt idx="165">
                  <c:v>2010816.0000000126</c:v>
                </c:pt>
                <c:pt idx="166">
                  <c:v>2075904.0000000936</c:v>
                </c:pt>
                <c:pt idx="167">
                  <c:v>2147903.999999926</c:v>
                </c:pt>
                <c:pt idx="168">
                  <c:v>2200319.9999999623</c:v>
                </c:pt>
                <c:pt idx="169">
                  <c:v>2263679.9999999935</c:v>
                </c:pt>
                <c:pt idx="170">
                  <c:v>2327040.0000000251</c:v>
                </c:pt>
                <c:pt idx="171">
                  <c:v>2378879.9999999809</c:v>
                </c:pt>
                <c:pt idx="172">
                  <c:v>2419200.0000001173</c:v>
                </c:pt>
                <c:pt idx="173">
                  <c:v>2476799.9999998552</c:v>
                </c:pt>
                <c:pt idx="174">
                  <c:v>2517120.0000001192</c:v>
                </c:pt>
                <c:pt idx="175">
                  <c:v>2540159.9999998864</c:v>
                </c:pt>
                <c:pt idx="176">
                  <c:v>2586240.0000000605</c:v>
                </c:pt>
                <c:pt idx="177">
                  <c:v>2592000.0000000983</c:v>
                </c:pt>
                <c:pt idx="178">
                  <c:v>2626559.9999996852</c:v>
                </c:pt>
                <c:pt idx="179">
                  <c:v>2620800.0000002868</c:v>
                </c:pt>
                <c:pt idx="180">
                  <c:v>2632319.999999851</c:v>
                </c:pt>
                <c:pt idx="181">
                  <c:v>2620800.0000002868</c:v>
                </c:pt>
                <c:pt idx="182">
                  <c:v>2609279.9999996996</c:v>
                </c:pt>
                <c:pt idx="183">
                  <c:v>2586240.0000000605</c:v>
                </c:pt>
                <c:pt idx="184">
                  <c:v>2545920.0000000522</c:v>
                </c:pt>
                <c:pt idx="185">
                  <c:v>2511360.0000000815</c:v>
                </c:pt>
                <c:pt idx="186">
                  <c:v>2453759.9999997043</c:v>
                </c:pt>
                <c:pt idx="187">
                  <c:v>2390400.0000003125</c:v>
                </c:pt>
                <c:pt idx="188">
                  <c:v>2315519.9999998217</c:v>
                </c:pt>
                <c:pt idx="189">
                  <c:v>2240640.0000000987</c:v>
                </c:pt>
                <c:pt idx="190">
                  <c:v>2131199.9999998934</c:v>
                </c:pt>
                <c:pt idx="191">
                  <c:v>2033280.000000275</c:v>
                </c:pt>
                <c:pt idx="192">
                  <c:v>1912319.9999994824</c:v>
                </c:pt>
                <c:pt idx="193">
                  <c:v>1791360.0000002247</c:v>
                </c:pt>
                <c:pt idx="194">
                  <c:v>1641600.0000002668</c:v>
                </c:pt>
                <c:pt idx="195">
                  <c:v>1497599.9999995793</c:v>
                </c:pt>
                <c:pt idx="196">
                  <c:v>1330560.0000002754</c:v>
                </c:pt>
                <c:pt idx="197">
                  <c:v>1169280.0000002421</c:v>
                </c:pt>
                <c:pt idx="198">
                  <c:v>979199.99999976426</c:v>
                </c:pt>
                <c:pt idx="199">
                  <c:v>789119.99999979802</c:v>
                </c:pt>
                <c:pt idx="200">
                  <c:v>587520.00000026787</c:v>
                </c:pt>
                <c:pt idx="201">
                  <c:v>380159.99999993254</c:v>
                </c:pt>
                <c:pt idx="202">
                  <c:v>155519.99999973987</c:v>
                </c:pt>
                <c:pt idx="203">
                  <c:v>-57599.999999865759</c:v>
                </c:pt>
                <c:pt idx="204">
                  <c:v>-305279.99999969779</c:v>
                </c:pt>
                <c:pt idx="205">
                  <c:v>-529920.0000004021</c:v>
                </c:pt>
                <c:pt idx="206">
                  <c:v>-789119.99999979802</c:v>
                </c:pt>
                <c:pt idx="207">
                  <c:v>-1025280.0000000661</c:v>
                </c:pt>
                <c:pt idx="208">
                  <c:v>-1290239.9999997555</c:v>
                </c:pt>
                <c:pt idx="209">
                  <c:v>-1537920.0000000992</c:v>
                </c:pt>
                <c:pt idx="210">
                  <c:v>-1802880.0000003004</c:v>
                </c:pt>
                <c:pt idx="211">
                  <c:v>-2050559.9999996207</c:v>
                </c:pt>
                <c:pt idx="212">
                  <c:v>-2321280.0000001155</c:v>
                </c:pt>
                <c:pt idx="213">
                  <c:v>-2574720.0000002407</c:v>
                </c:pt>
                <c:pt idx="214">
                  <c:v>-2828160.0000003665</c:v>
                </c:pt>
                <c:pt idx="215">
                  <c:v>-3075839.9999991753</c:v>
                </c:pt>
                <c:pt idx="216">
                  <c:v>-3329279.9999998123</c:v>
                </c:pt>
                <c:pt idx="217">
                  <c:v>-3571200.0000008857</c:v>
                </c:pt>
                <c:pt idx="218">
                  <c:v>-3801599.9999993257</c:v>
                </c:pt>
                <c:pt idx="219">
                  <c:v>-4026240.0000000298</c:v>
                </c:pt>
                <c:pt idx="220">
                  <c:v>-4250880.0000007339</c:v>
                </c:pt>
                <c:pt idx="221">
                  <c:v>-4458239.999999023</c:v>
                </c:pt>
                <c:pt idx="222">
                  <c:v>-4654080.0000008177</c:v>
                </c:pt>
                <c:pt idx="223">
                  <c:v>-4832639.9999991739</c:v>
                </c:pt>
                <c:pt idx="224">
                  <c:v>-5016960.0000014044</c:v>
                </c:pt>
                <c:pt idx="225">
                  <c:v>-5172479.9999985863</c:v>
                </c:pt>
                <c:pt idx="226">
                  <c:v>-5316480.0000002971</c:v>
                </c:pt>
                <c:pt idx="227">
                  <c:v>-5443200.0000006156</c:v>
                </c:pt>
                <c:pt idx="228">
                  <c:v>-5564159.9999991059</c:v>
                </c:pt>
                <c:pt idx="229">
                  <c:v>-5679360.0000008838</c:v>
                </c:pt>
                <c:pt idx="230">
                  <c:v>-5702399.9999989886</c:v>
                </c:pt>
                <c:pt idx="231">
                  <c:v>-5817600.0000007665</c:v>
                </c:pt>
                <c:pt idx="232">
                  <c:v>-5875199.9999996088</c:v>
                </c:pt>
                <c:pt idx="233">
                  <c:v>-5817600.0000007665</c:v>
                </c:pt>
                <c:pt idx="234">
                  <c:v>-5932799.9999994747</c:v>
                </c:pt>
                <c:pt idx="235">
                  <c:v>-5932799.9999994747</c:v>
                </c:pt>
                <c:pt idx="236">
                  <c:v>-5760000.0000009006</c:v>
                </c:pt>
                <c:pt idx="237">
                  <c:v>-5875199.9999996088</c:v>
                </c:pt>
                <c:pt idx="238">
                  <c:v>-5777280.0000002459</c:v>
                </c:pt>
                <c:pt idx="239">
                  <c:v>-5662079.9999994915</c:v>
                </c:pt>
                <c:pt idx="240">
                  <c:v>-5587200.0000002803</c:v>
                </c:pt>
                <c:pt idx="241">
                  <c:v>-5472000.0000005485</c:v>
                </c:pt>
                <c:pt idx="242">
                  <c:v>-5356799.9999987707</c:v>
                </c:pt>
                <c:pt idx="243">
                  <c:v>-5207040.0000003474</c:v>
                </c:pt>
                <c:pt idx="244">
                  <c:v>-5057280.0000009015</c:v>
                </c:pt>
                <c:pt idx="245">
                  <c:v>-4884479.9999992577</c:v>
                </c:pt>
                <c:pt idx="246">
                  <c:v>-4700160.0000000959</c:v>
                </c:pt>
                <c:pt idx="247">
                  <c:v>-4510080.0000001304</c:v>
                </c:pt>
                <c:pt idx="248">
                  <c:v>-4302719.9999997951</c:v>
                </c:pt>
                <c:pt idx="249">
                  <c:v>-4083839.9999998957</c:v>
                </c:pt>
                <c:pt idx="250">
                  <c:v>-3864960.0000010198</c:v>
                </c:pt>
                <c:pt idx="251">
                  <c:v>-3628799.999998705</c:v>
                </c:pt>
                <c:pt idx="252">
                  <c:v>-3386880.0000007013</c:v>
                </c:pt>
                <c:pt idx="253">
                  <c:v>-3144959.9999996279</c:v>
                </c:pt>
                <c:pt idx="254">
                  <c:v>-2897280.0000008191</c:v>
                </c:pt>
                <c:pt idx="255">
                  <c:v>-2632319.9999990836</c:v>
                </c:pt>
                <c:pt idx="256">
                  <c:v>-2390400.0000000563</c:v>
                </c:pt>
                <c:pt idx="257">
                  <c:v>-2119680.0000000736</c:v>
                </c:pt>
                <c:pt idx="258">
                  <c:v>-1866240.0000004596</c:v>
                </c:pt>
                <c:pt idx="259">
                  <c:v>-1607039.9999995288</c:v>
                </c:pt>
                <c:pt idx="260">
                  <c:v>-1347840.0000001329</c:v>
                </c:pt>
                <c:pt idx="261">
                  <c:v>-1100160.0000003008</c:v>
                </c:pt>
                <c:pt idx="262">
                  <c:v>-840959.99999937019</c:v>
                </c:pt>
                <c:pt idx="263">
                  <c:v>-604800.00000063679</c:v>
                </c:pt>
                <c:pt idx="264">
                  <c:v>-357119.9999997816</c:v>
                </c:pt>
                <c:pt idx="265">
                  <c:v>-126719.99999980698</c:v>
                </c:pt>
                <c:pt idx="266">
                  <c:v>109439.99999994958</c:v>
                </c:pt>
                <c:pt idx="267">
                  <c:v>316799.99999977328</c:v>
                </c:pt>
                <c:pt idx="268">
                  <c:v>535680.00000018405</c:v>
                </c:pt>
                <c:pt idx="269">
                  <c:v>743040.00000000768</c:v>
                </c:pt>
                <c:pt idx="270">
                  <c:v>933119.99999997392</c:v>
                </c:pt>
                <c:pt idx="271">
                  <c:v>1117439.9999996468</c:v>
                </c:pt>
                <c:pt idx="272">
                  <c:v>1290240.0000007788</c:v>
                </c:pt>
                <c:pt idx="273">
                  <c:v>1451519.9999992773</c:v>
                </c:pt>
                <c:pt idx="274">
                  <c:v>1612800.0000003339</c:v>
                </c:pt>
                <c:pt idx="275">
                  <c:v>1751039.9999997048</c:v>
                </c:pt>
                <c:pt idx="276">
                  <c:v>1883520.0000003169</c:v>
                </c:pt>
                <c:pt idx="277">
                  <c:v>1998720.0000000484</c:v>
                </c:pt>
                <c:pt idx="278">
                  <c:v>2113919.9999997802</c:v>
                </c:pt>
                <c:pt idx="279">
                  <c:v>2206080.0000001281</c:v>
                </c:pt>
                <c:pt idx="280">
                  <c:v>2304000.0000000019</c:v>
                </c:pt>
                <c:pt idx="281">
                  <c:v>2367359.9999999055</c:v>
                </c:pt>
                <c:pt idx="282">
                  <c:v>2442240.0000001402</c:v>
                </c:pt>
                <c:pt idx="283">
                  <c:v>2494079.9999999683</c:v>
                </c:pt>
                <c:pt idx="284">
                  <c:v>2545919.9999997965</c:v>
                </c:pt>
                <c:pt idx="285">
                  <c:v>2568960.000000203</c:v>
                </c:pt>
                <c:pt idx="286">
                  <c:v>2603519.999999918</c:v>
                </c:pt>
                <c:pt idx="287">
                  <c:v>2620800.0000000312</c:v>
                </c:pt>
                <c:pt idx="288">
                  <c:v>2632320.0000001066</c:v>
                </c:pt>
                <c:pt idx="289">
                  <c:v>2620799.9999997751</c:v>
                </c:pt>
                <c:pt idx="290">
                  <c:v>2626560.0000000689</c:v>
                </c:pt>
                <c:pt idx="291">
                  <c:v>2603520.0000000456</c:v>
                </c:pt>
                <c:pt idx="292">
                  <c:v>2586240.0000000605</c:v>
                </c:pt>
                <c:pt idx="293">
                  <c:v>2557439.9999998719</c:v>
                </c:pt>
                <c:pt idx="294">
                  <c:v>2522880.0000001569</c:v>
                </c:pt>
                <c:pt idx="295">
                  <c:v>2482559.9999998929</c:v>
                </c:pt>
                <c:pt idx="296">
                  <c:v>2436479.9999999749</c:v>
                </c:pt>
                <c:pt idx="297">
                  <c:v>2390400.0000000563</c:v>
                </c:pt>
                <c:pt idx="298">
                  <c:v>2338559.9999999725</c:v>
                </c:pt>
                <c:pt idx="299">
                  <c:v>2280959.999999979</c:v>
                </c:pt>
                <c:pt idx="300">
                  <c:v>2217600.0000000754</c:v>
                </c:pt>
                <c:pt idx="301">
                  <c:v>2161727.9999999399</c:v>
                </c:pt>
                <c:pt idx="302">
                  <c:v>2093760.0000000317</c:v>
                </c:pt>
                <c:pt idx="303">
                  <c:v>2028671.9999999504</c:v>
                </c:pt>
                <c:pt idx="304">
                  <c:v>1959552.0000000733</c:v>
                </c:pt>
                <c:pt idx="305">
                  <c:v>1891007.9999999567</c:v>
                </c:pt>
                <c:pt idx="306">
                  <c:v>1821311.9999999988</c:v>
                </c:pt>
                <c:pt idx="307">
                  <c:v>1751615.9999999772</c:v>
                </c:pt>
                <c:pt idx="308">
                  <c:v>1681344.0000000668</c:v>
                </c:pt>
                <c:pt idx="309">
                  <c:v>1610495.9999999481</c:v>
                </c:pt>
                <c:pt idx="310">
                  <c:v>1540799.9999999902</c:v>
                </c:pt>
                <c:pt idx="311">
                  <c:v>1472256.0000000335</c:v>
                </c:pt>
                <c:pt idx="312">
                  <c:v>1403712.000000013</c:v>
                </c:pt>
                <c:pt idx="313">
                  <c:v>1336319.9999999616</c:v>
                </c:pt>
                <c:pt idx="314">
                  <c:v>1271232.0000000084</c:v>
                </c:pt>
                <c:pt idx="315">
                  <c:v>1206144.0000000233</c:v>
                </c:pt>
                <c:pt idx="316">
                  <c:v>1143359.9999999765</c:v>
                </c:pt>
                <c:pt idx="317">
                  <c:v>1081727.9999999946</c:v>
                </c:pt>
                <c:pt idx="318">
                  <c:v>1022976.0000000319</c:v>
                </c:pt>
                <c:pt idx="319">
                  <c:v>965375.99999997427</c:v>
                </c:pt>
                <c:pt idx="320">
                  <c:v>908928.00000001374</c:v>
                </c:pt>
                <c:pt idx="321">
                  <c:v>855359.99999999208</c:v>
                </c:pt>
                <c:pt idx="322">
                  <c:v>804672.00000000536</c:v>
                </c:pt>
                <c:pt idx="323">
                  <c:v>753983.99999998661</c:v>
                </c:pt>
                <c:pt idx="324">
                  <c:v>707328.00000000396</c:v>
                </c:pt>
                <c:pt idx="325">
                  <c:v>661248.00000000582</c:v>
                </c:pt>
                <c:pt idx="326">
                  <c:v>618624.00000001118</c:v>
                </c:pt>
                <c:pt idx="327">
                  <c:v>576575.9999999851</c:v>
                </c:pt>
                <c:pt idx="328">
                  <c:v>537984.00000000244</c:v>
                </c:pt>
                <c:pt idx="329">
                  <c:v>499910.40000000276</c:v>
                </c:pt>
                <c:pt idx="330">
                  <c:v>465407.99999999383</c:v>
                </c:pt>
                <c:pt idx="331">
                  <c:v>431769.60000000172</c:v>
                </c:pt>
                <c:pt idx="332">
                  <c:v>400262.40000000701</c:v>
                </c:pt>
                <c:pt idx="333">
                  <c:v>370598.39999999333</c:v>
                </c:pt>
                <c:pt idx="334">
                  <c:v>342662.40000000136</c:v>
                </c:pt>
                <c:pt idx="335">
                  <c:v>316396.8000000015</c:v>
                </c:pt>
                <c:pt idx="336">
                  <c:v>291916.80000000098</c:v>
                </c:pt>
                <c:pt idx="337">
                  <c:v>268819.19999999629</c:v>
                </c:pt>
                <c:pt idx="338">
                  <c:v>247276.8000000043</c:v>
                </c:pt>
                <c:pt idx="339">
                  <c:v>227231.99999999543</c:v>
                </c:pt>
                <c:pt idx="340">
                  <c:v>208569.60000000236</c:v>
                </c:pt>
                <c:pt idx="341">
                  <c:v>191059.20000000042</c:v>
                </c:pt>
                <c:pt idx="342">
                  <c:v>174931.19999999829</c:v>
                </c:pt>
                <c:pt idx="343">
                  <c:v>159897.60000000164</c:v>
                </c:pt>
                <c:pt idx="344">
                  <c:v>146073.5999999998</c:v>
                </c:pt>
                <c:pt idx="345">
                  <c:v>133171.20000000048</c:v>
                </c:pt>
                <c:pt idx="346">
                  <c:v>121305.59999999902</c:v>
                </c:pt>
                <c:pt idx="347">
                  <c:v>110361.60000000006</c:v>
                </c:pt>
                <c:pt idx="348">
                  <c:v>100339.19999999963</c:v>
                </c:pt>
                <c:pt idx="349">
                  <c:v>90950.400000000431</c:v>
                </c:pt>
                <c:pt idx="350">
                  <c:v>82517.760000000548</c:v>
                </c:pt>
                <c:pt idx="351">
                  <c:v>74701.439999999013</c:v>
                </c:pt>
                <c:pt idx="352">
                  <c:v>67553.280000000494</c:v>
                </c:pt>
                <c:pt idx="353">
                  <c:v>61009.920000000384</c:v>
                </c:pt>
                <c:pt idx="354">
                  <c:v>55042.55999999935</c:v>
                </c:pt>
                <c:pt idx="355">
                  <c:v>49605.120000000672</c:v>
                </c:pt>
                <c:pt idx="356">
                  <c:v>44639.999999999178</c:v>
                </c:pt>
                <c:pt idx="357">
                  <c:v>40129.920000000486</c:v>
                </c:pt>
                <c:pt idx="358">
                  <c:v>36040.320000000043</c:v>
                </c:pt>
                <c:pt idx="359">
                  <c:v>32313.599999999944</c:v>
                </c:pt>
                <c:pt idx="360">
                  <c:v>256798.07999999996</c:v>
                </c:pt>
              </c:numCache>
            </c:numRef>
          </c:yVal>
          <c:smooth val="1"/>
          <c:extLst>
            <c:ext xmlns:c16="http://schemas.microsoft.com/office/drawing/2014/chart" uri="{C3380CC4-5D6E-409C-BE32-E72D297353CC}">
              <c16:uniqueId val="{00000001-8F11-6643-83F8-A83FCCBF90D7}"/>
            </c:ext>
          </c:extLst>
        </c:ser>
        <c:ser>
          <c:idx val="1"/>
          <c:order val="2"/>
          <c:tx>
            <c:v>Acceleration @ 6000 rpm</c:v>
          </c:tx>
          <c:spPr>
            <a:ln w="12700">
              <a:solidFill>
                <a:srgbClr val="FCF305"/>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Data'!$N$3:$N$363</c:f>
              <c:numCache>
                <c:formatCode>0.00E+00</c:formatCode>
                <c:ptCount val="361"/>
                <c:pt idx="0">
                  <c:v>-8.2643327999999995E-3</c:v>
                </c:pt>
                <c:pt idx="1">
                  <c:v>7.8148799999999967E-4</c:v>
                </c:pt>
                <c:pt idx="2">
                  <c:v>9.8845920000000041E-4</c:v>
                </c:pt>
                <c:pt idx="3">
                  <c:v>1.2391055999999977E-3</c:v>
                </c:pt>
                <c:pt idx="4">
                  <c:v>1.5515711999999986E-3</c:v>
                </c:pt>
                <c:pt idx="5">
                  <c:v>1.9407600000000073E-3</c:v>
                </c:pt>
                <c:pt idx="6">
                  <c:v>2.4249455999999928E-3</c:v>
                </c:pt>
                <c:pt idx="7">
                  <c:v>3.0269376000000019E-3</c:v>
                </c:pt>
                <c:pt idx="8">
                  <c:v>3.7739519999999967E-3</c:v>
                </c:pt>
                <c:pt idx="9">
                  <c:v>4.7011104000000041E-3</c:v>
                </c:pt>
                <c:pt idx="10">
                  <c:v>5.8496256000000035E-3</c:v>
                </c:pt>
                <c:pt idx="11">
                  <c:v>7.2700416000000111E-3</c:v>
                </c:pt>
                <c:pt idx="12">
                  <c:v>9.0266399999999643E-3</c:v>
                </c:pt>
                <c:pt idx="13">
                  <c:v>1.1197440000000045E-2</c:v>
                </c:pt>
                <c:pt idx="14">
                  <c:v>1.3871087999999933E-2</c:v>
                </c:pt>
                <c:pt idx="15">
                  <c:v>1.7172000000000076E-2</c:v>
                </c:pt>
                <c:pt idx="16">
                  <c:v>2.1228479999999997E-2</c:v>
                </c:pt>
                <c:pt idx="17">
                  <c:v>2.6219375999999933E-2</c:v>
                </c:pt>
                <c:pt idx="18">
                  <c:v>3.2350752000000003E-2</c:v>
                </c:pt>
                <c:pt idx="19">
                  <c:v>3.9871440000000063E-2</c:v>
                </c:pt>
                <c:pt idx="20">
                  <c:v>4.9089888000000081E-2</c:v>
                </c:pt>
                <c:pt idx="21">
                  <c:v>6.0363791999999777E-2</c:v>
                </c:pt>
                <c:pt idx="22">
                  <c:v>7.4170080000000027E-2</c:v>
                </c:pt>
                <c:pt idx="23">
                  <c:v>9.1031039999999938E-2</c:v>
                </c:pt>
                <c:pt idx="24">
                  <c:v>0.1115985600000003</c:v>
                </c:pt>
                <c:pt idx="25">
                  <c:v>0.13665024000000001</c:v>
                </c:pt>
                <c:pt idx="26">
                  <c:v>0.16719695999999967</c:v>
                </c:pt>
                <c:pt idx="27">
                  <c:v>0.2043273600000006</c:v>
                </c:pt>
                <c:pt idx="28">
                  <c:v>0.24940223999999975</c:v>
                </c:pt>
                <c:pt idx="29">
                  <c:v>0.30417119999999948</c:v>
                </c:pt>
                <c:pt idx="30">
                  <c:v>0.37051343999999964</c:v>
                </c:pt>
                <c:pt idx="31">
                  <c:v>0.45086544000000178</c:v>
                </c:pt>
                <c:pt idx="32">
                  <c:v>0.54810431999999898</c:v>
                </c:pt>
                <c:pt idx="33">
                  <c:v>0.66549599999999776</c:v>
                </c:pt>
                <c:pt idx="34">
                  <c:v>0.80714880000000533</c:v>
                </c:pt>
                <c:pt idx="35">
                  <c:v>0.97822079999999345</c:v>
                </c:pt>
                <c:pt idx="36">
                  <c:v>1.1838960000000045</c:v>
                </c:pt>
                <c:pt idx="37">
                  <c:v>1.4315616000000007</c:v>
                </c:pt>
                <c:pt idx="38">
                  <c:v>1.7288639999999964</c:v>
                </c:pt>
                <c:pt idx="39">
                  <c:v>2.0861712000000034</c:v>
                </c:pt>
                <c:pt idx="40">
                  <c:v>2.5141104000000052</c:v>
                </c:pt>
                <c:pt idx="41">
                  <c:v>3.0269375999999828</c:v>
                </c:pt>
                <c:pt idx="42">
                  <c:v>3.6403344000000044</c:v>
                </c:pt>
                <c:pt idx="43">
                  <c:v>4.3734816000000087</c:v>
                </c:pt>
                <c:pt idx="44">
                  <c:v>5.2475040000000153</c:v>
                </c:pt>
                <c:pt idx="45">
                  <c:v>6.2933759999999497</c:v>
                </c:pt>
                <c:pt idx="46">
                  <c:v>7.533648000000035</c:v>
                </c:pt>
                <c:pt idx="47">
                  <c:v>9.0123839999999973</c:v>
                </c:pt>
                <c:pt idx="48">
                  <c:v>10.768464000000032</c:v>
                </c:pt>
                <c:pt idx="49">
                  <c:v>12.856319999999965</c:v>
                </c:pt>
                <c:pt idx="50">
                  <c:v>15.327791999999988</c:v>
                </c:pt>
                <c:pt idx="51">
                  <c:v>18.255455999999981</c:v>
                </c:pt>
                <c:pt idx="52">
                  <c:v>21.720960000000137</c:v>
                </c:pt>
                <c:pt idx="53">
                  <c:v>25.817615999999806</c:v>
                </c:pt>
                <c:pt idx="54">
                  <c:v>30.647808000000172</c:v>
                </c:pt>
                <c:pt idx="55">
                  <c:v>36.352799999999853</c:v>
                </c:pt>
                <c:pt idx="56">
                  <c:v>43.054416000000138</c:v>
                </c:pt>
                <c:pt idx="57">
                  <c:v>50.958719999999879</c:v>
                </c:pt>
                <c:pt idx="58">
                  <c:v>60.238079999999968</c:v>
                </c:pt>
                <c:pt idx="59">
                  <c:v>71.124479999999963</c:v>
                </c:pt>
                <c:pt idx="60">
                  <c:v>83.890080000000509</c:v>
                </c:pt>
                <c:pt idx="61">
                  <c:v>98.858879999999303</c:v>
                </c:pt>
                <c:pt idx="62">
                  <c:v>116.35488000000035</c:v>
                </c:pt>
                <c:pt idx="63">
                  <c:v>136.77983999999989</c:v>
                </c:pt>
                <c:pt idx="64">
                  <c:v>160.63920000000041</c:v>
                </c:pt>
                <c:pt idx="65">
                  <c:v>188.47727999999987</c:v>
                </c:pt>
                <c:pt idx="66">
                  <c:v>220.82543999999922</c:v>
                </c:pt>
                <c:pt idx="67">
                  <c:v>258.53904000000068</c:v>
                </c:pt>
                <c:pt idx="68">
                  <c:v>302.25311999999929</c:v>
                </c:pt>
                <c:pt idx="69">
                  <c:v>353.0952000000014</c:v>
                </c:pt>
                <c:pt idx="70">
                  <c:v>411.99839999999887</c:v>
                </c:pt>
                <c:pt idx="71">
                  <c:v>480.03840000000093</c:v>
                </c:pt>
                <c:pt idx="72">
                  <c:v>558.96480000000054</c:v>
                </c:pt>
                <c:pt idx="73">
                  <c:v>649.94399999999803</c:v>
                </c:pt>
                <c:pt idx="74">
                  <c:v>755.17920000000049</c:v>
                </c:pt>
                <c:pt idx="75">
                  <c:v>875.96639999999752</c:v>
                </c:pt>
                <c:pt idx="76">
                  <c:v>1015.5456000000049</c:v>
                </c:pt>
                <c:pt idx="77">
                  <c:v>1175.8607999999965</c:v>
                </c:pt>
                <c:pt idx="78">
                  <c:v>1359.6336000000042</c:v>
                </c:pt>
                <c:pt idx="79">
                  <c:v>1570.7519999999929</c:v>
                </c:pt>
                <c:pt idx="80">
                  <c:v>1812.715200000014</c:v>
                </c:pt>
                <c:pt idx="81">
                  <c:v>2089.5407999999888</c:v>
                </c:pt>
                <c:pt idx="82">
                  <c:v>2405.6352000000056</c:v>
                </c:pt>
                <c:pt idx="83">
                  <c:v>2766.4415999999887</c:v>
                </c:pt>
                <c:pt idx="84">
                  <c:v>3179.7359999999903</c:v>
                </c:pt>
                <c:pt idx="85">
                  <c:v>3648.240000000043</c:v>
                </c:pt>
                <c:pt idx="86">
                  <c:v>4179.5999999999785</c:v>
                </c:pt>
                <c:pt idx="87">
                  <c:v>4788.7199999999793</c:v>
                </c:pt>
                <c:pt idx="88">
                  <c:v>5476.8960000000307</c:v>
                </c:pt>
                <c:pt idx="89">
                  <c:v>6254.4959999999437</c:v>
                </c:pt>
                <c:pt idx="90">
                  <c:v>7139.6640000000762</c:v>
                </c:pt>
                <c:pt idx="91">
                  <c:v>8136.2879999999604</c:v>
                </c:pt>
                <c:pt idx="92">
                  <c:v>9266.3999999999796</c:v>
                </c:pt>
                <c:pt idx="93">
                  <c:v>10537.776000000045</c:v>
                </c:pt>
                <c:pt idx="94">
                  <c:v>11969.855999999971</c:v>
                </c:pt>
                <c:pt idx="95">
                  <c:v>13583.376000000084</c:v>
                </c:pt>
                <c:pt idx="96">
                  <c:v>15397.775999999916</c:v>
                </c:pt>
                <c:pt idx="97">
                  <c:v>17429.904000000017</c:v>
                </c:pt>
                <c:pt idx="98">
                  <c:v>19713.456000000002</c:v>
                </c:pt>
                <c:pt idx="99">
                  <c:v>22270.463999999934</c:v>
                </c:pt>
                <c:pt idx="100">
                  <c:v>25112.592000000142</c:v>
                </c:pt>
                <c:pt idx="101">
                  <c:v>28330.559999999805</c:v>
                </c:pt>
                <c:pt idx="102">
                  <c:v>31868.640000000149</c:v>
                </c:pt>
                <c:pt idx="103">
                  <c:v>35834.399999999921</c:v>
                </c:pt>
                <c:pt idx="104">
                  <c:v>40266.720000000016</c:v>
                </c:pt>
                <c:pt idx="105">
                  <c:v>45139.680000000022</c:v>
                </c:pt>
                <c:pt idx="106">
                  <c:v>50621.760000000068</c:v>
                </c:pt>
                <c:pt idx="107">
                  <c:v>56622.239999999838</c:v>
                </c:pt>
                <c:pt idx="108">
                  <c:v>63322.559999999954</c:v>
                </c:pt>
                <c:pt idx="109">
                  <c:v>70683.840000000069</c:v>
                </c:pt>
                <c:pt idx="110">
                  <c:v>78874.560000000332</c:v>
                </c:pt>
                <c:pt idx="111">
                  <c:v>87829.919999999984</c:v>
                </c:pt>
                <c:pt idx="112">
                  <c:v>97744.319999999556</c:v>
                </c:pt>
                <c:pt idx="113">
                  <c:v>108643.68000000002</c:v>
                </c:pt>
                <c:pt idx="114">
                  <c:v>120605.76000000093</c:v>
                </c:pt>
                <c:pt idx="115">
                  <c:v>133708.31999999954</c:v>
                </c:pt>
                <c:pt idx="116">
                  <c:v>148080.95999999851</c:v>
                </c:pt>
                <c:pt idx="117">
                  <c:v>163840.32000000271</c:v>
                </c:pt>
                <c:pt idx="118">
                  <c:v>180882.71999999817</c:v>
                </c:pt>
                <c:pt idx="119">
                  <c:v>199843.20000000022</c:v>
                </c:pt>
                <c:pt idx="120">
                  <c:v>220060.79999999932</c:v>
                </c:pt>
                <c:pt idx="121">
                  <c:v>242351.99999999956</c:v>
                </c:pt>
                <c:pt idx="122">
                  <c:v>266328.00000000332</c:v>
                </c:pt>
                <c:pt idx="123">
                  <c:v>292636.79999999772</c:v>
                </c:pt>
                <c:pt idx="124">
                  <c:v>321019.2</c:v>
                </c:pt>
                <c:pt idx="125">
                  <c:v>351475.19999999896</c:v>
                </c:pt>
                <c:pt idx="126">
                  <c:v>384782.40000000352</c:v>
                </c:pt>
                <c:pt idx="127">
                  <c:v>420292.79999999498</c:v>
                </c:pt>
                <c:pt idx="128">
                  <c:v>458913.60000000393</c:v>
                </c:pt>
                <c:pt idx="129">
                  <c:v>500126.40000000194</c:v>
                </c:pt>
                <c:pt idx="130">
                  <c:v>544449.59999999055</c:v>
                </c:pt>
                <c:pt idx="131">
                  <c:v>592272.0000000078</c:v>
                </c:pt>
                <c:pt idx="132">
                  <c:v>642945.59999999916</c:v>
                </c:pt>
                <c:pt idx="133">
                  <c:v>697507.20000000333</c:v>
                </c:pt>
                <c:pt idx="134">
                  <c:v>755567.99999999127</c:v>
                </c:pt>
                <c:pt idx="135">
                  <c:v>817257.60000001162</c:v>
                </c:pt>
                <c:pt idx="136">
                  <c:v>883094.39999999828</c:v>
                </c:pt>
                <c:pt idx="137">
                  <c:v>952819.19999998889</c:v>
                </c:pt>
                <c:pt idx="138">
                  <c:v>1027468.7999999952</c:v>
                </c:pt>
                <c:pt idx="139">
                  <c:v>1104062.4000000213</c:v>
                </c:pt>
                <c:pt idx="140">
                  <c:v>1188431.9999999835</c:v>
                </c:pt>
                <c:pt idx="141">
                  <c:v>1275264.0000000163</c:v>
                </c:pt>
                <c:pt idx="142">
                  <c:v>1365983.9999999811</c:v>
                </c:pt>
                <c:pt idx="143">
                  <c:v>1463184.0000000244</c:v>
                </c:pt>
                <c:pt idx="144">
                  <c:v>1564271.9999999816</c:v>
                </c:pt>
                <c:pt idx="145">
                  <c:v>1669247.9999999788</c:v>
                </c:pt>
                <c:pt idx="146">
                  <c:v>1780704.0000000182</c:v>
                </c:pt>
                <c:pt idx="147">
                  <c:v>1894752.0000000244</c:v>
                </c:pt>
                <c:pt idx="148">
                  <c:v>2013983.9999999639</c:v>
                </c:pt>
                <c:pt idx="149">
                  <c:v>2139696.0000000177</c:v>
                </c:pt>
                <c:pt idx="150">
                  <c:v>2266704.0000000009</c:v>
                </c:pt>
                <c:pt idx="151">
                  <c:v>2400192.0000000261</c:v>
                </c:pt>
                <c:pt idx="152">
                  <c:v>2537567.9999999478</c:v>
                </c:pt>
                <c:pt idx="153">
                  <c:v>2676240.0000000508</c:v>
                </c:pt>
                <c:pt idx="154">
                  <c:v>2822687.9999999451</c:v>
                </c:pt>
                <c:pt idx="155">
                  <c:v>2967840.0000000186</c:v>
                </c:pt>
                <c:pt idx="156">
                  <c:v>3119472.0000000624</c:v>
                </c:pt>
                <c:pt idx="157">
                  <c:v>3273695.9999998929</c:v>
                </c:pt>
                <c:pt idx="158">
                  <c:v>3426624.0000001173</c:v>
                </c:pt>
                <c:pt idx="159">
                  <c:v>3583439.9999998789</c:v>
                </c:pt>
                <c:pt idx="160">
                  <c:v>3742848.0000001462</c:v>
                </c:pt>
                <c:pt idx="161">
                  <c:v>3898367.9999998701</c:v>
                </c:pt>
                <c:pt idx="162">
                  <c:v>4059072.0000000307</c:v>
                </c:pt>
                <c:pt idx="163">
                  <c:v>4214592.0000000419</c:v>
                </c:pt>
                <c:pt idx="164">
                  <c:v>4370111.9999999097</c:v>
                </c:pt>
                <c:pt idx="165">
                  <c:v>4524336.0000000279</c:v>
                </c:pt>
                <c:pt idx="166">
                  <c:v>4670784.0000002105</c:v>
                </c:pt>
                <c:pt idx="167">
                  <c:v>4832783.9999998333</c:v>
                </c:pt>
                <c:pt idx="168">
                  <c:v>4950719.9999999152</c:v>
                </c:pt>
                <c:pt idx="169">
                  <c:v>5093279.999999986</c:v>
                </c:pt>
                <c:pt idx="170">
                  <c:v>5235840.0000000568</c:v>
                </c:pt>
                <c:pt idx="171">
                  <c:v>5352479.9999999572</c:v>
                </c:pt>
                <c:pt idx="172">
                  <c:v>5443200.0000002636</c:v>
                </c:pt>
                <c:pt idx="173">
                  <c:v>5572799.999999674</c:v>
                </c:pt>
                <c:pt idx="174">
                  <c:v>5663520.0000002682</c:v>
                </c:pt>
                <c:pt idx="175">
                  <c:v>5715359.9999997448</c:v>
                </c:pt>
                <c:pt idx="176">
                  <c:v>5819040.000000136</c:v>
                </c:pt>
                <c:pt idx="177">
                  <c:v>5832000.0000002207</c:v>
                </c:pt>
                <c:pt idx="178">
                  <c:v>5909759.9999992913</c:v>
                </c:pt>
                <c:pt idx="179">
                  <c:v>5896800.0000006454</c:v>
                </c:pt>
                <c:pt idx="180">
                  <c:v>5922719.9999996638</c:v>
                </c:pt>
                <c:pt idx="181">
                  <c:v>5896800.0000006454</c:v>
                </c:pt>
                <c:pt idx="182">
                  <c:v>5870879.9999993248</c:v>
                </c:pt>
                <c:pt idx="183">
                  <c:v>5819040.000000136</c:v>
                </c:pt>
                <c:pt idx="184">
                  <c:v>5728320.0000001173</c:v>
                </c:pt>
                <c:pt idx="185">
                  <c:v>5650560.0000001835</c:v>
                </c:pt>
                <c:pt idx="186">
                  <c:v>5520959.9999993341</c:v>
                </c:pt>
                <c:pt idx="187">
                  <c:v>5378400.0000007022</c:v>
                </c:pt>
                <c:pt idx="188">
                  <c:v>5209919.9999995986</c:v>
                </c:pt>
                <c:pt idx="189">
                  <c:v>5041440.0000002217</c:v>
                </c:pt>
                <c:pt idx="190">
                  <c:v>4795199.9999997597</c:v>
                </c:pt>
                <c:pt idx="191">
                  <c:v>4574880.0000006184</c:v>
                </c:pt>
                <c:pt idx="192">
                  <c:v>4302719.9999988358</c:v>
                </c:pt>
                <c:pt idx="193">
                  <c:v>4030560.0000005057</c:v>
                </c:pt>
                <c:pt idx="194">
                  <c:v>3693600.0000006002</c:v>
                </c:pt>
                <c:pt idx="195">
                  <c:v>3369599.9999990533</c:v>
                </c:pt>
                <c:pt idx="196">
                  <c:v>2993760.0000006198</c:v>
                </c:pt>
                <c:pt idx="197">
                  <c:v>2630880.0000005448</c:v>
                </c:pt>
                <c:pt idx="198">
                  <c:v>2203199.9999994696</c:v>
                </c:pt>
                <c:pt idx="199">
                  <c:v>1775519.9999995455</c:v>
                </c:pt>
                <c:pt idx="200">
                  <c:v>1321920.0000006026</c:v>
                </c:pt>
                <c:pt idx="201">
                  <c:v>855359.99999984819</c:v>
                </c:pt>
                <c:pt idx="202">
                  <c:v>349919.99999941472</c:v>
                </c:pt>
                <c:pt idx="203">
                  <c:v>-129599.99999969796</c:v>
                </c:pt>
                <c:pt idx="204">
                  <c:v>-686879.99999932002</c:v>
                </c:pt>
                <c:pt idx="205">
                  <c:v>-1192320.0000009045</c:v>
                </c:pt>
                <c:pt idx="206">
                  <c:v>-1775519.9999995455</c:v>
                </c:pt>
                <c:pt idx="207">
                  <c:v>-2306880.000000149</c:v>
                </c:pt>
                <c:pt idx="208">
                  <c:v>-2903039.9999994501</c:v>
                </c:pt>
                <c:pt idx="209">
                  <c:v>-3460320.0000002231</c:v>
                </c:pt>
                <c:pt idx="210">
                  <c:v>-4056480.0000006757</c:v>
                </c:pt>
                <c:pt idx="211">
                  <c:v>-4613759.9999991469</c:v>
                </c:pt>
                <c:pt idx="212">
                  <c:v>-5222880.0000002589</c:v>
                </c:pt>
                <c:pt idx="213">
                  <c:v>-5793120.000000542</c:v>
                </c:pt>
                <c:pt idx="214">
                  <c:v>-6363360.0000008242</c:v>
                </c:pt>
                <c:pt idx="215">
                  <c:v>-6920639.9999981439</c:v>
                </c:pt>
                <c:pt idx="216">
                  <c:v>-7490879.9999995781</c:v>
                </c:pt>
                <c:pt idx="217">
                  <c:v>-8035200.000001993</c:v>
                </c:pt>
                <c:pt idx="218">
                  <c:v>-8553599.9999984819</c:v>
                </c:pt>
                <c:pt idx="219">
                  <c:v>-9059040.0000000671</c:v>
                </c:pt>
                <c:pt idx="220">
                  <c:v>-9564480.0000016522</c:v>
                </c:pt>
                <c:pt idx="221">
                  <c:v>-10031039.999997802</c:v>
                </c:pt>
                <c:pt idx="222">
                  <c:v>-10471680.00000184</c:v>
                </c:pt>
                <c:pt idx="223">
                  <c:v>-10873439.999998141</c:v>
                </c:pt>
                <c:pt idx="224">
                  <c:v>-11288160.000003159</c:v>
                </c:pt>
                <c:pt idx="225">
                  <c:v>-11638079.999996819</c:v>
                </c:pt>
                <c:pt idx="226">
                  <c:v>-11962080.000000669</c:v>
                </c:pt>
                <c:pt idx="227">
                  <c:v>-12247200.000001386</c:v>
                </c:pt>
                <c:pt idx="228">
                  <c:v>-12519359.999997988</c:v>
                </c:pt>
                <c:pt idx="229">
                  <c:v>-12778560.000001987</c:v>
                </c:pt>
                <c:pt idx="230">
                  <c:v>-12830399.999997724</c:v>
                </c:pt>
                <c:pt idx="231">
                  <c:v>-13089600.000001723</c:v>
                </c:pt>
                <c:pt idx="232">
                  <c:v>-13219199.999999119</c:v>
                </c:pt>
                <c:pt idx="233">
                  <c:v>-13089600.000001723</c:v>
                </c:pt>
                <c:pt idx="234">
                  <c:v>-13348799.999998817</c:v>
                </c:pt>
                <c:pt idx="235">
                  <c:v>-13348799.999998817</c:v>
                </c:pt>
                <c:pt idx="236">
                  <c:v>-12960000.000002027</c:v>
                </c:pt>
                <c:pt idx="237">
                  <c:v>-13219199.999999119</c:v>
                </c:pt>
                <c:pt idx="238">
                  <c:v>-12998880.000000553</c:v>
                </c:pt>
                <c:pt idx="239">
                  <c:v>-12739679.999998856</c:v>
                </c:pt>
                <c:pt idx="240">
                  <c:v>-12571200.00000063</c:v>
                </c:pt>
                <c:pt idx="241">
                  <c:v>-12312000.000001233</c:v>
                </c:pt>
                <c:pt idx="242">
                  <c:v>-12052799.999997234</c:v>
                </c:pt>
                <c:pt idx="243">
                  <c:v>-11715840.000000782</c:v>
                </c:pt>
                <c:pt idx="244">
                  <c:v>-11378880.000002027</c:v>
                </c:pt>
                <c:pt idx="245">
                  <c:v>-10990079.999998329</c:v>
                </c:pt>
                <c:pt idx="246">
                  <c:v>-10575360.000000216</c:v>
                </c:pt>
                <c:pt idx="247">
                  <c:v>-10147680.000000292</c:v>
                </c:pt>
                <c:pt idx="248">
                  <c:v>-9681119.9999995381</c:v>
                </c:pt>
                <c:pt idx="249">
                  <c:v>-9188639.9999997653</c:v>
                </c:pt>
                <c:pt idx="250">
                  <c:v>-8696160.0000022948</c:v>
                </c:pt>
                <c:pt idx="251">
                  <c:v>-8164799.9999970868</c:v>
                </c:pt>
                <c:pt idx="252">
                  <c:v>-7620480.0000015777</c:v>
                </c:pt>
                <c:pt idx="253">
                  <c:v>-7076159.9999991627</c:v>
                </c:pt>
                <c:pt idx="254">
                  <c:v>-6518880.0000018431</c:v>
                </c:pt>
                <c:pt idx="255">
                  <c:v>-5922719.9999979381</c:v>
                </c:pt>
                <c:pt idx="256">
                  <c:v>-5378400.0000001267</c:v>
                </c:pt>
                <c:pt idx="257">
                  <c:v>-4769280.0000001658</c:v>
                </c:pt>
                <c:pt idx="258">
                  <c:v>-4199040.0000010338</c:v>
                </c:pt>
                <c:pt idx="259">
                  <c:v>-3615839.9999989397</c:v>
                </c:pt>
                <c:pt idx="260">
                  <c:v>-3032640.000000299</c:v>
                </c:pt>
                <c:pt idx="261">
                  <c:v>-2475360.0000006771</c:v>
                </c:pt>
                <c:pt idx="262">
                  <c:v>-1892159.999998583</c:v>
                </c:pt>
                <c:pt idx="263">
                  <c:v>-1360800.0000014328</c:v>
                </c:pt>
                <c:pt idx="264">
                  <c:v>-803519.99999950861</c:v>
                </c:pt>
                <c:pt idx="265">
                  <c:v>-285119.99999956571</c:v>
                </c:pt>
                <c:pt idx="266">
                  <c:v>246239.99999988655</c:v>
                </c:pt>
                <c:pt idx="267">
                  <c:v>712799.99999948987</c:v>
                </c:pt>
                <c:pt idx="268">
                  <c:v>1205280.000000414</c:v>
                </c:pt>
                <c:pt idx="269">
                  <c:v>1671840.0000000172</c:v>
                </c:pt>
                <c:pt idx="270">
                  <c:v>2099519.9999999413</c:v>
                </c:pt>
                <c:pt idx="271">
                  <c:v>2514239.9999992051</c:v>
                </c:pt>
                <c:pt idx="272">
                  <c:v>2903040.0000017523</c:v>
                </c:pt>
                <c:pt idx="273">
                  <c:v>3265919.9999983739</c:v>
                </c:pt>
                <c:pt idx="274">
                  <c:v>3628800.0000007516</c:v>
                </c:pt>
                <c:pt idx="275">
                  <c:v>3939839.999999336</c:v>
                </c:pt>
                <c:pt idx="276">
                  <c:v>4237920.0000007134</c:v>
                </c:pt>
                <c:pt idx="277">
                  <c:v>4497120.000000109</c:v>
                </c:pt>
                <c:pt idx="278">
                  <c:v>4756319.9999995045</c:v>
                </c:pt>
                <c:pt idx="279">
                  <c:v>4963680.0000002878</c:v>
                </c:pt>
                <c:pt idx="280">
                  <c:v>5184000.0000000047</c:v>
                </c:pt>
                <c:pt idx="281">
                  <c:v>5326559.9999997877</c:v>
                </c:pt>
                <c:pt idx="282">
                  <c:v>5495040.0000003157</c:v>
                </c:pt>
                <c:pt idx="283">
                  <c:v>5611679.9999999283</c:v>
                </c:pt>
                <c:pt idx="284">
                  <c:v>5728319.9999995418</c:v>
                </c:pt>
                <c:pt idx="285">
                  <c:v>5780160.0000004573</c:v>
                </c:pt>
                <c:pt idx="286">
                  <c:v>5857919.9999998156</c:v>
                </c:pt>
                <c:pt idx="287">
                  <c:v>5896800.0000000698</c:v>
                </c:pt>
                <c:pt idx="288">
                  <c:v>5922720.0000002393</c:v>
                </c:pt>
                <c:pt idx="289">
                  <c:v>5896799.9999994943</c:v>
                </c:pt>
                <c:pt idx="290">
                  <c:v>5909760.0000001546</c:v>
                </c:pt>
                <c:pt idx="291">
                  <c:v>5857920.0000001034</c:v>
                </c:pt>
                <c:pt idx="292">
                  <c:v>5819040.000000136</c:v>
                </c:pt>
                <c:pt idx="293">
                  <c:v>5754239.9999997113</c:v>
                </c:pt>
                <c:pt idx="294">
                  <c:v>5676480.000000353</c:v>
                </c:pt>
                <c:pt idx="295">
                  <c:v>5585759.9999997588</c:v>
                </c:pt>
                <c:pt idx="296">
                  <c:v>5482079.9999999432</c:v>
                </c:pt>
                <c:pt idx="297">
                  <c:v>5378400.0000001267</c:v>
                </c:pt>
                <c:pt idx="298">
                  <c:v>5261759.9999999385</c:v>
                </c:pt>
                <c:pt idx="299">
                  <c:v>5132159.9999999525</c:v>
                </c:pt>
                <c:pt idx="300">
                  <c:v>4989600.0000001695</c:v>
                </c:pt>
                <c:pt idx="301">
                  <c:v>4863887.999999864</c:v>
                </c:pt>
                <c:pt idx="302">
                  <c:v>4710960.0000000708</c:v>
                </c:pt>
                <c:pt idx="303">
                  <c:v>4564511.9999998882</c:v>
                </c:pt>
                <c:pt idx="304">
                  <c:v>4408992.0000001648</c:v>
                </c:pt>
                <c:pt idx="305">
                  <c:v>4254767.9999999022</c:v>
                </c:pt>
                <c:pt idx="306">
                  <c:v>4097951.9999999977</c:v>
                </c:pt>
                <c:pt idx="307">
                  <c:v>3941135.9999999488</c:v>
                </c:pt>
                <c:pt idx="308">
                  <c:v>3783024.0000001504</c:v>
                </c:pt>
                <c:pt idx="309">
                  <c:v>3623615.9999998831</c:v>
                </c:pt>
                <c:pt idx="310">
                  <c:v>3466799.9999999781</c:v>
                </c:pt>
                <c:pt idx="311">
                  <c:v>3312576.0000000754</c:v>
                </c:pt>
                <c:pt idx="312">
                  <c:v>3158352.0000000293</c:v>
                </c:pt>
                <c:pt idx="313">
                  <c:v>3006719.9999999134</c:v>
                </c:pt>
                <c:pt idx="314">
                  <c:v>2860272.0000000186</c:v>
                </c:pt>
                <c:pt idx="315">
                  <c:v>2713824.0000000522</c:v>
                </c:pt>
                <c:pt idx="316">
                  <c:v>2572559.9999999469</c:v>
                </c:pt>
                <c:pt idx="317">
                  <c:v>2433887.9999999879</c:v>
                </c:pt>
                <c:pt idx="318">
                  <c:v>2301696.0000000717</c:v>
                </c:pt>
                <c:pt idx="319">
                  <c:v>2172095.9999999423</c:v>
                </c:pt>
                <c:pt idx="320">
                  <c:v>2045088.000000031</c:v>
                </c:pt>
                <c:pt idx="321">
                  <c:v>1924559.9999999823</c:v>
                </c:pt>
                <c:pt idx="322">
                  <c:v>1810512.0000000121</c:v>
                </c:pt>
                <c:pt idx="323">
                  <c:v>1696463.99999997</c:v>
                </c:pt>
                <c:pt idx="324">
                  <c:v>1591488.0000000088</c:v>
                </c:pt>
                <c:pt idx="325">
                  <c:v>1487808.000000013</c:v>
                </c:pt>
                <c:pt idx="326">
                  <c:v>1391904.0000000251</c:v>
                </c:pt>
                <c:pt idx="327">
                  <c:v>1297295.9999999665</c:v>
                </c:pt>
                <c:pt idx="328">
                  <c:v>1210464.0000000056</c:v>
                </c:pt>
                <c:pt idx="329">
                  <c:v>1124798.4000000062</c:v>
                </c:pt>
                <c:pt idx="330">
                  <c:v>1047167.9999999861</c:v>
                </c:pt>
                <c:pt idx="331">
                  <c:v>971481.60000000393</c:v>
                </c:pt>
                <c:pt idx="332">
                  <c:v>900590.40000001574</c:v>
                </c:pt>
                <c:pt idx="333">
                  <c:v>833846.39999998501</c:v>
                </c:pt>
                <c:pt idx="334">
                  <c:v>770990.40000000305</c:v>
                </c:pt>
                <c:pt idx="335">
                  <c:v>711892.80000000331</c:v>
                </c:pt>
                <c:pt idx="336">
                  <c:v>656812.80000000214</c:v>
                </c:pt>
                <c:pt idx="337">
                  <c:v>604843.19999999157</c:v>
                </c:pt>
                <c:pt idx="338">
                  <c:v>556372.80000000971</c:v>
                </c:pt>
                <c:pt idx="339">
                  <c:v>511271.99999998976</c:v>
                </c:pt>
                <c:pt idx="340">
                  <c:v>469281.60000000527</c:v>
                </c:pt>
                <c:pt idx="341">
                  <c:v>429883.20000000094</c:v>
                </c:pt>
                <c:pt idx="342">
                  <c:v>393595.19999999617</c:v>
                </c:pt>
                <c:pt idx="343">
                  <c:v>359769.6000000037</c:v>
                </c:pt>
                <c:pt idx="344">
                  <c:v>328665.59999999957</c:v>
                </c:pt>
                <c:pt idx="345">
                  <c:v>299635.20000000112</c:v>
                </c:pt>
                <c:pt idx="346">
                  <c:v>272937.59999999776</c:v>
                </c:pt>
                <c:pt idx="347">
                  <c:v>248313.60000000012</c:v>
                </c:pt>
                <c:pt idx="348">
                  <c:v>225763.19999999917</c:v>
                </c:pt>
                <c:pt idx="349">
                  <c:v>204638.40000000098</c:v>
                </c:pt>
                <c:pt idx="350">
                  <c:v>185664.96000000124</c:v>
                </c:pt>
                <c:pt idx="351">
                  <c:v>168078.23999999778</c:v>
                </c:pt>
                <c:pt idx="352">
                  <c:v>151994.88000000111</c:v>
                </c:pt>
                <c:pt idx="353">
                  <c:v>137272.32000000085</c:v>
                </c:pt>
                <c:pt idx="354">
                  <c:v>123845.75999999854</c:v>
                </c:pt>
                <c:pt idx="355">
                  <c:v>111611.5200000015</c:v>
                </c:pt>
                <c:pt idx="356">
                  <c:v>100439.99999999815</c:v>
                </c:pt>
                <c:pt idx="357">
                  <c:v>90292.320000001098</c:v>
                </c:pt>
                <c:pt idx="358">
                  <c:v>81090.720000000088</c:v>
                </c:pt>
                <c:pt idx="359">
                  <c:v>72705.599999999875</c:v>
                </c:pt>
                <c:pt idx="360">
                  <c:v>577795.67999999993</c:v>
                </c:pt>
              </c:numCache>
            </c:numRef>
          </c:yVal>
          <c:smooth val="1"/>
          <c:extLst>
            <c:ext xmlns:c16="http://schemas.microsoft.com/office/drawing/2014/chart" uri="{C3380CC4-5D6E-409C-BE32-E72D297353CC}">
              <c16:uniqueId val="{00000002-8F11-6643-83F8-A83FCCBF90D7}"/>
            </c:ext>
          </c:extLst>
        </c:ser>
        <c:ser>
          <c:idx val="2"/>
          <c:order val="3"/>
          <c:tx>
            <c:v>Acceleration @ 8000 rpm</c:v>
          </c:tx>
          <c:spPr>
            <a:ln w="12700">
              <a:solidFill>
                <a:srgbClr val="00ABEA"/>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Data'!$O$3:$O$363</c:f>
              <c:numCache>
                <c:formatCode>0.00E+00</c:formatCode>
                <c:ptCount val="361"/>
                <c:pt idx="0">
                  <c:v>-1.4692147199999998E-2</c:v>
                </c:pt>
                <c:pt idx="1">
                  <c:v>1.3893119999999995E-3</c:v>
                </c:pt>
                <c:pt idx="2">
                  <c:v>1.7572608000000008E-3</c:v>
                </c:pt>
                <c:pt idx="3">
                  <c:v>2.202854399999996E-3</c:v>
                </c:pt>
                <c:pt idx="4">
                  <c:v>2.7583487999999975E-3</c:v>
                </c:pt>
                <c:pt idx="5">
                  <c:v>3.4502400000000133E-3</c:v>
                </c:pt>
                <c:pt idx="6">
                  <c:v>4.3110143999999873E-3</c:v>
                </c:pt>
                <c:pt idx="7">
                  <c:v>5.3812224000000033E-3</c:v>
                </c:pt>
                <c:pt idx="8">
                  <c:v>6.709247999999994E-3</c:v>
                </c:pt>
                <c:pt idx="9">
                  <c:v>8.357529600000007E-3</c:v>
                </c:pt>
                <c:pt idx="10">
                  <c:v>1.0399334400000007E-2</c:v>
                </c:pt>
                <c:pt idx="11">
                  <c:v>1.292451840000002E-2</c:v>
                </c:pt>
                <c:pt idx="12">
                  <c:v>1.6047359999999938E-2</c:v>
                </c:pt>
                <c:pt idx="13">
                  <c:v>1.990656000000008E-2</c:v>
                </c:pt>
                <c:pt idx="14">
                  <c:v>2.4659711999999879E-2</c:v>
                </c:pt>
                <c:pt idx="15">
                  <c:v>3.0528000000000131E-2</c:v>
                </c:pt>
                <c:pt idx="16">
                  <c:v>3.7739519999999999E-2</c:v>
                </c:pt>
                <c:pt idx="17">
                  <c:v>4.6612223999999883E-2</c:v>
                </c:pt>
                <c:pt idx="18">
                  <c:v>5.7512448000000001E-2</c:v>
                </c:pt>
                <c:pt idx="19">
                  <c:v>7.0882560000000108E-2</c:v>
                </c:pt>
                <c:pt idx="20">
                  <c:v>8.7270912000000145E-2</c:v>
                </c:pt>
                <c:pt idx="21">
                  <c:v>0.1073134079999996</c:v>
                </c:pt>
                <c:pt idx="22">
                  <c:v>0.13185792000000005</c:v>
                </c:pt>
                <c:pt idx="23">
                  <c:v>0.16183295999999989</c:v>
                </c:pt>
                <c:pt idx="24">
                  <c:v>0.19839744000000054</c:v>
                </c:pt>
                <c:pt idx="25">
                  <c:v>0.24293376</c:v>
                </c:pt>
                <c:pt idx="26">
                  <c:v>0.2972390399999994</c:v>
                </c:pt>
                <c:pt idx="27">
                  <c:v>0.36324864000000107</c:v>
                </c:pt>
                <c:pt idx="28">
                  <c:v>0.44338175999999957</c:v>
                </c:pt>
                <c:pt idx="29">
                  <c:v>0.54074879999999914</c:v>
                </c:pt>
                <c:pt idx="30">
                  <c:v>0.65869055999999937</c:v>
                </c:pt>
                <c:pt idx="31">
                  <c:v>0.80153856000000312</c:v>
                </c:pt>
                <c:pt idx="32">
                  <c:v>0.97440767999999811</c:v>
                </c:pt>
                <c:pt idx="33">
                  <c:v>1.1831039999999959</c:v>
                </c:pt>
                <c:pt idx="34">
                  <c:v>1.4349312000000094</c:v>
                </c:pt>
                <c:pt idx="35">
                  <c:v>1.7390591999999885</c:v>
                </c:pt>
                <c:pt idx="36">
                  <c:v>2.1047040000000079</c:v>
                </c:pt>
                <c:pt idx="37">
                  <c:v>2.5449984000000012</c:v>
                </c:pt>
                <c:pt idx="38">
                  <c:v>3.0735359999999936</c:v>
                </c:pt>
                <c:pt idx="39">
                  <c:v>3.7087488000000066</c:v>
                </c:pt>
                <c:pt idx="40">
                  <c:v>4.4695296000000093</c:v>
                </c:pt>
                <c:pt idx="41">
                  <c:v>5.3812223999999693</c:v>
                </c:pt>
                <c:pt idx="42">
                  <c:v>6.4717056000000079</c:v>
                </c:pt>
                <c:pt idx="43">
                  <c:v>7.7750784000000159</c:v>
                </c:pt>
                <c:pt idx="44">
                  <c:v>9.3288960000000269</c:v>
                </c:pt>
                <c:pt idx="45">
                  <c:v>11.188223999999909</c:v>
                </c:pt>
                <c:pt idx="46">
                  <c:v>13.393152000000063</c:v>
                </c:pt>
                <c:pt idx="47">
                  <c:v>16.022015999999994</c:v>
                </c:pt>
                <c:pt idx="48">
                  <c:v>19.143936000000057</c:v>
                </c:pt>
                <c:pt idx="49">
                  <c:v>22.855679999999936</c:v>
                </c:pt>
                <c:pt idx="50">
                  <c:v>27.249407999999978</c:v>
                </c:pt>
                <c:pt idx="51">
                  <c:v>32.454143999999964</c:v>
                </c:pt>
                <c:pt idx="52">
                  <c:v>38.615040000000242</c:v>
                </c:pt>
                <c:pt idx="53">
                  <c:v>45.89798399999966</c:v>
                </c:pt>
                <c:pt idx="54">
                  <c:v>54.484992000000304</c:v>
                </c:pt>
                <c:pt idx="55">
                  <c:v>64.627199999999732</c:v>
                </c:pt>
                <c:pt idx="56">
                  <c:v>76.541184000000257</c:v>
                </c:pt>
                <c:pt idx="57">
                  <c:v>90.59327999999978</c:v>
                </c:pt>
                <c:pt idx="58">
                  <c:v>107.08991999999995</c:v>
                </c:pt>
                <c:pt idx="59">
                  <c:v>126.44351999999994</c:v>
                </c:pt>
                <c:pt idx="60">
                  <c:v>149.13792000000092</c:v>
                </c:pt>
                <c:pt idx="61">
                  <c:v>175.74911999999875</c:v>
                </c:pt>
                <c:pt idx="62">
                  <c:v>206.85312000000062</c:v>
                </c:pt>
                <c:pt idx="63">
                  <c:v>243.16415999999984</c:v>
                </c:pt>
                <c:pt idx="64">
                  <c:v>285.58080000000069</c:v>
                </c:pt>
                <c:pt idx="65">
                  <c:v>335.07071999999977</c:v>
                </c:pt>
                <c:pt idx="66">
                  <c:v>392.57855999999862</c:v>
                </c:pt>
                <c:pt idx="67">
                  <c:v>459.62496000000118</c:v>
                </c:pt>
                <c:pt idx="68">
                  <c:v>537.33887999999865</c:v>
                </c:pt>
                <c:pt idx="69">
                  <c:v>627.72480000000257</c:v>
                </c:pt>
                <c:pt idx="70">
                  <c:v>732.44159999999795</c:v>
                </c:pt>
                <c:pt idx="71">
                  <c:v>853.40160000000162</c:v>
                </c:pt>
                <c:pt idx="72">
                  <c:v>993.715200000001</c:v>
                </c:pt>
                <c:pt idx="73">
                  <c:v>1155.4559999999965</c:v>
                </c:pt>
                <c:pt idx="74">
                  <c:v>1342.5408000000009</c:v>
                </c:pt>
                <c:pt idx="75">
                  <c:v>1557.2735999999954</c:v>
                </c:pt>
                <c:pt idx="76">
                  <c:v>1805.4144000000088</c:v>
                </c:pt>
                <c:pt idx="77">
                  <c:v>2090.4191999999935</c:v>
                </c:pt>
                <c:pt idx="78">
                  <c:v>2417.1264000000074</c:v>
                </c:pt>
                <c:pt idx="79">
                  <c:v>2792.4479999999871</c:v>
                </c:pt>
                <c:pt idx="80">
                  <c:v>3222.6048000000251</c:v>
                </c:pt>
                <c:pt idx="81">
                  <c:v>3714.73919999998</c:v>
                </c:pt>
                <c:pt idx="82">
                  <c:v>4276.68480000001</c:v>
                </c:pt>
                <c:pt idx="83">
                  <c:v>4918.1183999999803</c:v>
                </c:pt>
                <c:pt idx="84">
                  <c:v>5652.8639999999832</c:v>
                </c:pt>
                <c:pt idx="85">
                  <c:v>6485.7600000000766</c:v>
                </c:pt>
                <c:pt idx="86">
                  <c:v>7430.3999999999623</c:v>
                </c:pt>
                <c:pt idx="87">
                  <c:v>8513.2799999999643</c:v>
                </c:pt>
                <c:pt idx="88">
                  <c:v>9736.7040000000543</c:v>
                </c:pt>
                <c:pt idx="89">
                  <c:v>11119.103999999901</c:v>
                </c:pt>
                <c:pt idx="90">
                  <c:v>12692.736000000135</c:v>
                </c:pt>
                <c:pt idx="91">
                  <c:v>14464.51199999993</c:v>
                </c:pt>
                <c:pt idx="92">
                  <c:v>16473.599999999962</c:v>
                </c:pt>
                <c:pt idx="93">
                  <c:v>18733.824000000081</c:v>
                </c:pt>
                <c:pt idx="94">
                  <c:v>21279.743999999948</c:v>
                </c:pt>
                <c:pt idx="95">
                  <c:v>24148.224000000147</c:v>
                </c:pt>
                <c:pt idx="96">
                  <c:v>27373.823999999851</c:v>
                </c:pt>
                <c:pt idx="97">
                  <c:v>30986.496000000028</c:v>
                </c:pt>
                <c:pt idx="98">
                  <c:v>35046.144</c:v>
                </c:pt>
                <c:pt idx="99">
                  <c:v>39591.935999999885</c:v>
                </c:pt>
                <c:pt idx="100">
                  <c:v>44644.608000000255</c:v>
                </c:pt>
                <c:pt idx="101">
                  <c:v>50365.439999999653</c:v>
                </c:pt>
                <c:pt idx="102">
                  <c:v>56655.360000000263</c:v>
                </c:pt>
                <c:pt idx="103">
                  <c:v>63705.59999999986</c:v>
                </c:pt>
                <c:pt idx="104">
                  <c:v>71585.280000000028</c:v>
                </c:pt>
                <c:pt idx="105">
                  <c:v>80248.320000000036</c:v>
                </c:pt>
                <c:pt idx="106">
                  <c:v>89994.240000000107</c:v>
                </c:pt>
                <c:pt idx="107">
                  <c:v>100661.75999999972</c:v>
                </c:pt>
                <c:pt idx="108">
                  <c:v>112573.43999999992</c:v>
                </c:pt>
                <c:pt idx="109">
                  <c:v>125660.16000000013</c:v>
                </c:pt>
                <c:pt idx="110">
                  <c:v>140221.44000000058</c:v>
                </c:pt>
                <c:pt idx="111">
                  <c:v>156142.07999999996</c:v>
                </c:pt>
                <c:pt idx="112">
                  <c:v>173767.67999999921</c:v>
                </c:pt>
                <c:pt idx="113">
                  <c:v>193144.32000000004</c:v>
                </c:pt>
                <c:pt idx="114">
                  <c:v>214410.24000000165</c:v>
                </c:pt>
                <c:pt idx="115">
                  <c:v>237703.67999999921</c:v>
                </c:pt>
                <c:pt idx="116">
                  <c:v>263255.03999999736</c:v>
                </c:pt>
                <c:pt idx="117">
                  <c:v>291271.68000000482</c:v>
                </c:pt>
                <c:pt idx="118">
                  <c:v>321569.27999999671</c:v>
                </c:pt>
                <c:pt idx="119">
                  <c:v>355276.8000000004</c:v>
                </c:pt>
                <c:pt idx="120">
                  <c:v>391219.19999999879</c:v>
                </c:pt>
                <c:pt idx="121">
                  <c:v>430847.99999999924</c:v>
                </c:pt>
                <c:pt idx="122">
                  <c:v>473472.00000000588</c:v>
                </c:pt>
                <c:pt idx="123">
                  <c:v>520243.19999999594</c:v>
                </c:pt>
                <c:pt idx="124">
                  <c:v>570700.80000000005</c:v>
                </c:pt>
                <c:pt idx="125">
                  <c:v>624844.79999999818</c:v>
                </c:pt>
                <c:pt idx="126">
                  <c:v>684057.60000000626</c:v>
                </c:pt>
                <c:pt idx="127">
                  <c:v>747187.19999999111</c:v>
                </c:pt>
                <c:pt idx="128">
                  <c:v>815846.40000000701</c:v>
                </c:pt>
                <c:pt idx="129">
                  <c:v>889113.60000000347</c:v>
                </c:pt>
                <c:pt idx="130">
                  <c:v>967910.39999998314</c:v>
                </c:pt>
                <c:pt idx="131">
                  <c:v>1052928.0000000137</c:v>
                </c:pt>
                <c:pt idx="132">
                  <c:v>1143014.3999999985</c:v>
                </c:pt>
                <c:pt idx="133">
                  <c:v>1240012.8000000059</c:v>
                </c:pt>
                <c:pt idx="134">
                  <c:v>1343231.9999999844</c:v>
                </c:pt>
                <c:pt idx="135">
                  <c:v>1452902.4000000206</c:v>
                </c:pt>
                <c:pt idx="136">
                  <c:v>1569945.5999999968</c:v>
                </c:pt>
                <c:pt idx="137">
                  <c:v>1693900.7999999803</c:v>
                </c:pt>
                <c:pt idx="138">
                  <c:v>1826611.1999999913</c:v>
                </c:pt>
                <c:pt idx="139">
                  <c:v>1962777.600000038</c:v>
                </c:pt>
                <c:pt idx="140">
                  <c:v>2112767.9999999707</c:v>
                </c:pt>
                <c:pt idx="141">
                  <c:v>2267136.0000000293</c:v>
                </c:pt>
                <c:pt idx="142">
                  <c:v>2428415.9999999665</c:v>
                </c:pt>
                <c:pt idx="143">
                  <c:v>2601216.0000000433</c:v>
                </c:pt>
                <c:pt idx="144">
                  <c:v>2780927.9999999674</c:v>
                </c:pt>
                <c:pt idx="145">
                  <c:v>2967551.9999999623</c:v>
                </c:pt>
                <c:pt idx="146">
                  <c:v>3165696.0000000326</c:v>
                </c:pt>
                <c:pt idx="147">
                  <c:v>3368448.0000000433</c:v>
                </c:pt>
                <c:pt idx="148">
                  <c:v>3580415.9999999357</c:v>
                </c:pt>
                <c:pt idx="149">
                  <c:v>3803904.0000000312</c:v>
                </c:pt>
                <c:pt idx="150">
                  <c:v>4029696.0000000014</c:v>
                </c:pt>
                <c:pt idx="151">
                  <c:v>4267008.0000000466</c:v>
                </c:pt>
                <c:pt idx="152">
                  <c:v>4511231.9999999069</c:v>
                </c:pt>
                <c:pt idx="153">
                  <c:v>4757760.0000000903</c:v>
                </c:pt>
                <c:pt idx="154">
                  <c:v>5018111.9999999022</c:v>
                </c:pt>
                <c:pt idx="155">
                  <c:v>5276160.0000000326</c:v>
                </c:pt>
                <c:pt idx="156">
                  <c:v>5545728.0000001108</c:v>
                </c:pt>
                <c:pt idx="157">
                  <c:v>5819903.9999998091</c:v>
                </c:pt>
                <c:pt idx="158">
                  <c:v>6091776.0000002086</c:v>
                </c:pt>
                <c:pt idx="159">
                  <c:v>6370559.9999997839</c:v>
                </c:pt>
                <c:pt idx="160">
                  <c:v>6653952.0000002598</c:v>
                </c:pt>
                <c:pt idx="161">
                  <c:v>6930431.999999769</c:v>
                </c:pt>
                <c:pt idx="162">
                  <c:v>7216128.0000000549</c:v>
                </c:pt>
                <c:pt idx="163">
                  <c:v>7492608.0000000754</c:v>
                </c:pt>
                <c:pt idx="164">
                  <c:v>7769087.9999998398</c:v>
                </c:pt>
                <c:pt idx="165">
                  <c:v>8043264.0000000503</c:v>
                </c:pt>
                <c:pt idx="166">
                  <c:v>8303616.0000003744</c:v>
                </c:pt>
                <c:pt idx="167">
                  <c:v>8591615.9999997038</c:v>
                </c:pt>
                <c:pt idx="168">
                  <c:v>8801279.9999998491</c:v>
                </c:pt>
                <c:pt idx="169">
                  <c:v>9054719.9999999739</c:v>
                </c:pt>
                <c:pt idx="170">
                  <c:v>9308160.0000001006</c:v>
                </c:pt>
                <c:pt idx="171">
                  <c:v>9515519.9999999236</c:v>
                </c:pt>
                <c:pt idx="172">
                  <c:v>9676800.0000004694</c:v>
                </c:pt>
                <c:pt idx="173">
                  <c:v>9907199.9999994207</c:v>
                </c:pt>
                <c:pt idx="174">
                  <c:v>10068480.000000477</c:v>
                </c:pt>
                <c:pt idx="175">
                  <c:v>10160639.999999546</c:v>
                </c:pt>
                <c:pt idx="176">
                  <c:v>10344960.000000242</c:v>
                </c:pt>
                <c:pt idx="177">
                  <c:v>10368000.000000393</c:v>
                </c:pt>
                <c:pt idx="178">
                  <c:v>10506239.999998741</c:v>
                </c:pt>
                <c:pt idx="179">
                  <c:v>10483200.000001147</c:v>
                </c:pt>
                <c:pt idx="180">
                  <c:v>10529279.999999404</c:v>
                </c:pt>
                <c:pt idx="181">
                  <c:v>10483200.000001147</c:v>
                </c:pt>
                <c:pt idx="182">
                  <c:v>10437119.999998799</c:v>
                </c:pt>
                <c:pt idx="183">
                  <c:v>10344960.000000242</c:v>
                </c:pt>
                <c:pt idx="184">
                  <c:v>10183680.000000209</c:v>
                </c:pt>
                <c:pt idx="185">
                  <c:v>10045440.000000326</c:v>
                </c:pt>
                <c:pt idx="186">
                  <c:v>9815039.9999988172</c:v>
                </c:pt>
                <c:pt idx="187">
                  <c:v>9561600.0000012498</c:v>
                </c:pt>
                <c:pt idx="188">
                  <c:v>9262079.9999992866</c:v>
                </c:pt>
                <c:pt idx="189">
                  <c:v>8962560.0000003949</c:v>
                </c:pt>
                <c:pt idx="190">
                  <c:v>8524799.9999995735</c:v>
                </c:pt>
                <c:pt idx="191">
                  <c:v>8133120.0000010999</c:v>
                </c:pt>
                <c:pt idx="192">
                  <c:v>7649279.9999979297</c:v>
                </c:pt>
                <c:pt idx="193">
                  <c:v>7165440.0000008987</c:v>
                </c:pt>
                <c:pt idx="194">
                  <c:v>6566400.0000010673</c:v>
                </c:pt>
                <c:pt idx="195">
                  <c:v>5990399.9999983171</c:v>
                </c:pt>
                <c:pt idx="196">
                  <c:v>5322240.0000011018</c:v>
                </c:pt>
                <c:pt idx="197">
                  <c:v>4677120.0000009686</c:v>
                </c:pt>
                <c:pt idx="198">
                  <c:v>3916799.999999057</c:v>
                </c:pt>
                <c:pt idx="199">
                  <c:v>3156479.9999991921</c:v>
                </c:pt>
                <c:pt idx="200">
                  <c:v>2350080.0000010715</c:v>
                </c:pt>
                <c:pt idx="201">
                  <c:v>1520639.9999997301</c:v>
                </c:pt>
                <c:pt idx="202">
                  <c:v>622079.99999895948</c:v>
                </c:pt>
                <c:pt idx="203">
                  <c:v>-230399.99999946303</c:v>
                </c:pt>
                <c:pt idx="204">
                  <c:v>-1221119.9999987911</c:v>
                </c:pt>
                <c:pt idx="205">
                  <c:v>-2119680.0000016084</c:v>
                </c:pt>
                <c:pt idx="206">
                  <c:v>-3156479.9999991921</c:v>
                </c:pt>
                <c:pt idx="207">
                  <c:v>-4101120.0000002645</c:v>
                </c:pt>
                <c:pt idx="208">
                  <c:v>-5160959.9999990221</c:v>
                </c:pt>
                <c:pt idx="209">
                  <c:v>-6151680.0000003967</c:v>
                </c:pt>
                <c:pt idx="210">
                  <c:v>-7211520.0000012014</c:v>
                </c:pt>
                <c:pt idx="211">
                  <c:v>-8202239.9999984829</c:v>
                </c:pt>
                <c:pt idx="212">
                  <c:v>-9285120.0000004619</c:v>
                </c:pt>
                <c:pt idx="213">
                  <c:v>-10298880.000000963</c:v>
                </c:pt>
                <c:pt idx="214">
                  <c:v>-11312640.000001466</c:v>
                </c:pt>
                <c:pt idx="215">
                  <c:v>-12303359.999996701</c:v>
                </c:pt>
                <c:pt idx="216">
                  <c:v>-13317119.999999249</c:v>
                </c:pt>
                <c:pt idx="217">
                  <c:v>-14284800.000003543</c:v>
                </c:pt>
                <c:pt idx="218">
                  <c:v>-15206399.999997303</c:v>
                </c:pt>
                <c:pt idx="219">
                  <c:v>-16104960.000000119</c:v>
                </c:pt>
                <c:pt idx="220">
                  <c:v>-17003520.000002936</c:v>
                </c:pt>
                <c:pt idx="221">
                  <c:v>-17832959.999996092</c:v>
                </c:pt>
                <c:pt idx="222">
                  <c:v>-18616320.000003271</c:v>
                </c:pt>
                <c:pt idx="223">
                  <c:v>-19330559.999996696</c:v>
                </c:pt>
                <c:pt idx="224">
                  <c:v>-20067840.000005618</c:v>
                </c:pt>
                <c:pt idx="225">
                  <c:v>-20689919.999994345</c:v>
                </c:pt>
                <c:pt idx="226">
                  <c:v>-21265920.000001188</c:v>
                </c:pt>
                <c:pt idx="227">
                  <c:v>-21772800.000002462</c:v>
                </c:pt>
                <c:pt idx="228">
                  <c:v>-22256639.999996424</c:v>
                </c:pt>
                <c:pt idx="229">
                  <c:v>-22717440.000003535</c:v>
                </c:pt>
                <c:pt idx="230">
                  <c:v>-22809599.999995954</c:v>
                </c:pt>
                <c:pt idx="231">
                  <c:v>-23270400.000003066</c:v>
                </c:pt>
                <c:pt idx="232">
                  <c:v>-23500799.999998435</c:v>
                </c:pt>
                <c:pt idx="233">
                  <c:v>-23270400.000003066</c:v>
                </c:pt>
                <c:pt idx="234">
                  <c:v>-23731199.999997899</c:v>
                </c:pt>
                <c:pt idx="235">
                  <c:v>-23731199.999997899</c:v>
                </c:pt>
                <c:pt idx="236">
                  <c:v>-23040000.000003602</c:v>
                </c:pt>
                <c:pt idx="237">
                  <c:v>-23500799.999998435</c:v>
                </c:pt>
                <c:pt idx="238">
                  <c:v>-23109120.000000983</c:v>
                </c:pt>
                <c:pt idx="239">
                  <c:v>-22648319.999997966</c:v>
                </c:pt>
                <c:pt idx="240">
                  <c:v>-22348800.000001121</c:v>
                </c:pt>
                <c:pt idx="241">
                  <c:v>-21888000.000002194</c:v>
                </c:pt>
                <c:pt idx="242">
                  <c:v>-21427199.999995083</c:v>
                </c:pt>
                <c:pt idx="243">
                  <c:v>-20828160.00000139</c:v>
                </c:pt>
                <c:pt idx="244">
                  <c:v>-20229120.000003606</c:v>
                </c:pt>
                <c:pt idx="245">
                  <c:v>-19537919.999997031</c:v>
                </c:pt>
                <c:pt idx="246">
                  <c:v>-18800640.000000384</c:v>
                </c:pt>
                <c:pt idx="247">
                  <c:v>-18040320.000000522</c:v>
                </c:pt>
                <c:pt idx="248">
                  <c:v>-17210879.99999918</c:v>
                </c:pt>
                <c:pt idx="249">
                  <c:v>-16335359.999999583</c:v>
                </c:pt>
                <c:pt idx="250">
                  <c:v>-15459840.000004079</c:v>
                </c:pt>
                <c:pt idx="251">
                  <c:v>-14515199.99999482</c:v>
                </c:pt>
                <c:pt idx="252">
                  <c:v>-13547520.000002805</c:v>
                </c:pt>
                <c:pt idx="253">
                  <c:v>-12579839.999998512</c:v>
                </c:pt>
                <c:pt idx="254">
                  <c:v>-11589120.000003276</c:v>
                </c:pt>
                <c:pt idx="255">
                  <c:v>-10529279.999996334</c:v>
                </c:pt>
                <c:pt idx="256">
                  <c:v>-9561600.0000002254</c:v>
                </c:pt>
                <c:pt idx="257">
                  <c:v>-8478720.0000002943</c:v>
                </c:pt>
                <c:pt idx="258">
                  <c:v>-7464960.0000018384</c:v>
                </c:pt>
                <c:pt idx="259">
                  <c:v>-6428159.999998115</c:v>
                </c:pt>
                <c:pt idx="260">
                  <c:v>-5391360.0000005318</c:v>
                </c:pt>
                <c:pt idx="261">
                  <c:v>-4400640.0000012033</c:v>
                </c:pt>
                <c:pt idx="262">
                  <c:v>-3363839.9999974808</c:v>
                </c:pt>
                <c:pt idx="263">
                  <c:v>-2419200.0000025472</c:v>
                </c:pt>
                <c:pt idx="264">
                  <c:v>-1428479.9999991264</c:v>
                </c:pt>
                <c:pt idx="265">
                  <c:v>-506879.99999922793</c:v>
                </c:pt>
                <c:pt idx="266">
                  <c:v>437759.99999979831</c:v>
                </c:pt>
                <c:pt idx="267">
                  <c:v>1267199.9999990931</c:v>
                </c:pt>
                <c:pt idx="268">
                  <c:v>2142720.0000007362</c:v>
                </c:pt>
                <c:pt idx="269">
                  <c:v>2972160.0000000307</c:v>
                </c:pt>
                <c:pt idx="270">
                  <c:v>3732479.9999998957</c:v>
                </c:pt>
                <c:pt idx="271">
                  <c:v>4469759.9999985872</c:v>
                </c:pt>
                <c:pt idx="272">
                  <c:v>5160960.0000031153</c:v>
                </c:pt>
                <c:pt idx="273">
                  <c:v>5806079.9999971092</c:v>
                </c:pt>
                <c:pt idx="274">
                  <c:v>6451200.0000013355</c:v>
                </c:pt>
                <c:pt idx="275">
                  <c:v>7004159.9999988191</c:v>
                </c:pt>
                <c:pt idx="276">
                  <c:v>7534080.0000012675</c:v>
                </c:pt>
                <c:pt idx="277">
                  <c:v>7994880.0000001937</c:v>
                </c:pt>
                <c:pt idx="278">
                  <c:v>8455679.9999991208</c:v>
                </c:pt>
                <c:pt idx="279">
                  <c:v>8824320.0000005122</c:v>
                </c:pt>
                <c:pt idx="280">
                  <c:v>9216000.0000000075</c:v>
                </c:pt>
                <c:pt idx="281">
                  <c:v>9469439.9999996219</c:v>
                </c:pt>
                <c:pt idx="282">
                  <c:v>9768960.0000005607</c:v>
                </c:pt>
                <c:pt idx="283">
                  <c:v>9976319.9999998733</c:v>
                </c:pt>
                <c:pt idx="284">
                  <c:v>10183679.999999186</c:v>
                </c:pt>
                <c:pt idx="285">
                  <c:v>10275840.000000812</c:v>
                </c:pt>
                <c:pt idx="286">
                  <c:v>10414079.999999672</c:v>
                </c:pt>
                <c:pt idx="287">
                  <c:v>10483200.000000125</c:v>
                </c:pt>
                <c:pt idx="288">
                  <c:v>10529280.000000427</c:v>
                </c:pt>
                <c:pt idx="289">
                  <c:v>10483199.9999991</c:v>
                </c:pt>
                <c:pt idx="290">
                  <c:v>10506240.000000276</c:v>
                </c:pt>
                <c:pt idx="291">
                  <c:v>10414080.000000183</c:v>
                </c:pt>
                <c:pt idx="292">
                  <c:v>10344960.000000242</c:v>
                </c:pt>
                <c:pt idx="293">
                  <c:v>10229759.999999488</c:v>
                </c:pt>
                <c:pt idx="294">
                  <c:v>10091520.000000628</c:v>
                </c:pt>
                <c:pt idx="295">
                  <c:v>9930239.9999995716</c:v>
                </c:pt>
                <c:pt idx="296">
                  <c:v>9745919.9999998994</c:v>
                </c:pt>
                <c:pt idx="297">
                  <c:v>9561600.0000002254</c:v>
                </c:pt>
                <c:pt idx="298">
                  <c:v>9354239.9999998901</c:v>
                </c:pt>
                <c:pt idx="299">
                  <c:v>9123839.9999999162</c:v>
                </c:pt>
                <c:pt idx="300">
                  <c:v>8870400.0000003017</c:v>
                </c:pt>
                <c:pt idx="301">
                  <c:v>8646911.9999997597</c:v>
                </c:pt>
                <c:pt idx="302">
                  <c:v>8375040.0000001267</c:v>
                </c:pt>
                <c:pt idx="303">
                  <c:v>8114687.9999998016</c:v>
                </c:pt>
                <c:pt idx="304">
                  <c:v>7838208.0000002934</c:v>
                </c:pt>
                <c:pt idx="305">
                  <c:v>7564031.9999998268</c:v>
                </c:pt>
                <c:pt idx="306">
                  <c:v>7285247.9999999953</c:v>
                </c:pt>
                <c:pt idx="307">
                  <c:v>7006463.9999999087</c:v>
                </c:pt>
                <c:pt idx="308">
                  <c:v>6725376.0000002673</c:v>
                </c:pt>
                <c:pt idx="309">
                  <c:v>6441983.9999997923</c:v>
                </c:pt>
                <c:pt idx="310">
                  <c:v>6163199.9999999609</c:v>
                </c:pt>
                <c:pt idx="311">
                  <c:v>5889024.0000001341</c:v>
                </c:pt>
                <c:pt idx="312">
                  <c:v>5614848.0000000522</c:v>
                </c:pt>
                <c:pt idx="313">
                  <c:v>5345279.9999998463</c:v>
                </c:pt>
                <c:pt idx="314">
                  <c:v>5084928.0000000335</c:v>
                </c:pt>
                <c:pt idx="315">
                  <c:v>4824576.0000000931</c:v>
                </c:pt>
                <c:pt idx="316">
                  <c:v>4573439.9999999059</c:v>
                </c:pt>
                <c:pt idx="317">
                  <c:v>4326911.9999999786</c:v>
                </c:pt>
                <c:pt idx="318">
                  <c:v>4091904.0000001276</c:v>
                </c:pt>
                <c:pt idx="319">
                  <c:v>3861503.9999998971</c:v>
                </c:pt>
                <c:pt idx="320">
                  <c:v>3635712.0000000549</c:v>
                </c:pt>
                <c:pt idx="321">
                  <c:v>3421439.9999999683</c:v>
                </c:pt>
                <c:pt idx="322">
                  <c:v>3218688.0000000214</c:v>
                </c:pt>
                <c:pt idx="323">
                  <c:v>3015935.9999999464</c:v>
                </c:pt>
                <c:pt idx="324">
                  <c:v>2829312.0000000158</c:v>
                </c:pt>
                <c:pt idx="325">
                  <c:v>2644992.0000000233</c:v>
                </c:pt>
                <c:pt idx="326">
                  <c:v>2474496.0000000447</c:v>
                </c:pt>
                <c:pt idx="327">
                  <c:v>2306303.9999999404</c:v>
                </c:pt>
                <c:pt idx="328">
                  <c:v>2151936.0000000098</c:v>
                </c:pt>
                <c:pt idx="329">
                  <c:v>1999641.600000011</c:v>
                </c:pt>
                <c:pt idx="330">
                  <c:v>1861631.9999999753</c:v>
                </c:pt>
                <c:pt idx="331">
                  <c:v>1727078.4000000069</c:v>
                </c:pt>
                <c:pt idx="332">
                  <c:v>1601049.600000028</c:v>
                </c:pt>
                <c:pt idx="333">
                  <c:v>1482393.5999999733</c:v>
                </c:pt>
                <c:pt idx="334">
                  <c:v>1370649.6000000054</c:v>
                </c:pt>
                <c:pt idx="335">
                  <c:v>1265587.200000006</c:v>
                </c:pt>
                <c:pt idx="336">
                  <c:v>1167667.2000000039</c:v>
                </c:pt>
                <c:pt idx="337">
                  <c:v>1075276.7999999851</c:v>
                </c:pt>
                <c:pt idx="338">
                  <c:v>989107.20000001718</c:v>
                </c:pt>
                <c:pt idx="339">
                  <c:v>908927.99999998172</c:v>
                </c:pt>
                <c:pt idx="340">
                  <c:v>834278.40000000945</c:v>
                </c:pt>
                <c:pt idx="341">
                  <c:v>764236.80000000168</c:v>
                </c:pt>
                <c:pt idx="342">
                  <c:v>699724.79999999318</c:v>
                </c:pt>
                <c:pt idx="343">
                  <c:v>639590.40000000654</c:v>
                </c:pt>
                <c:pt idx="344">
                  <c:v>584294.39999999921</c:v>
                </c:pt>
                <c:pt idx="345">
                  <c:v>532684.80000000191</c:v>
                </c:pt>
                <c:pt idx="346">
                  <c:v>485222.39999999607</c:v>
                </c:pt>
                <c:pt idx="347">
                  <c:v>441446.40000000026</c:v>
                </c:pt>
                <c:pt idx="348">
                  <c:v>401356.79999999853</c:v>
                </c:pt>
                <c:pt idx="349">
                  <c:v>363801.60000000172</c:v>
                </c:pt>
                <c:pt idx="350">
                  <c:v>330071.04000000219</c:v>
                </c:pt>
                <c:pt idx="351">
                  <c:v>298805.75999999605</c:v>
                </c:pt>
                <c:pt idx="352">
                  <c:v>270213.12000000197</c:v>
                </c:pt>
                <c:pt idx="353">
                  <c:v>244039.68000000154</c:v>
                </c:pt>
                <c:pt idx="354">
                  <c:v>220170.2399999974</c:v>
                </c:pt>
                <c:pt idx="355">
                  <c:v>198420.48000000269</c:v>
                </c:pt>
                <c:pt idx="356">
                  <c:v>178559.99999999671</c:v>
                </c:pt>
                <c:pt idx="357">
                  <c:v>160519.68000000194</c:v>
                </c:pt>
                <c:pt idx="358">
                  <c:v>144161.28000000017</c:v>
                </c:pt>
                <c:pt idx="359">
                  <c:v>129254.39999999978</c:v>
                </c:pt>
                <c:pt idx="360">
                  <c:v>1027192.3199999998</c:v>
                </c:pt>
              </c:numCache>
            </c:numRef>
          </c:yVal>
          <c:smooth val="1"/>
          <c:extLst>
            <c:ext xmlns:c16="http://schemas.microsoft.com/office/drawing/2014/chart" uri="{C3380CC4-5D6E-409C-BE32-E72D297353CC}">
              <c16:uniqueId val="{00000003-8F11-6643-83F8-A83FCCBF90D7}"/>
            </c:ext>
          </c:extLst>
        </c:ser>
        <c:ser>
          <c:idx val="3"/>
          <c:order val="4"/>
          <c:tx>
            <c:v>Acceleration @ 10000 rpm</c:v>
          </c:tx>
          <c:spPr>
            <a:ln w="12700">
              <a:solidFill>
                <a:srgbClr val="4600A5"/>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Data'!$P$3:$P$363</c:f>
              <c:numCache>
                <c:formatCode>0.00E+00</c:formatCode>
                <c:ptCount val="361"/>
                <c:pt idx="0">
                  <c:v>-2.2956479999999998E-2</c:v>
                </c:pt>
                <c:pt idx="1">
                  <c:v>2.1707999999999992E-3</c:v>
                </c:pt>
                <c:pt idx="2">
                  <c:v>2.7457200000000014E-3</c:v>
                </c:pt>
                <c:pt idx="3">
                  <c:v>3.4419599999999939E-3</c:v>
                </c:pt>
                <c:pt idx="4">
                  <c:v>4.3099199999999966E-3</c:v>
                </c:pt>
                <c:pt idx="5">
                  <c:v>5.3910000000000208E-3</c:v>
                </c:pt>
                <c:pt idx="6">
                  <c:v>6.7359599999999792E-3</c:v>
                </c:pt>
                <c:pt idx="7">
                  <c:v>8.4081600000000048E-3</c:v>
                </c:pt>
                <c:pt idx="8">
                  <c:v>1.0483199999999989E-2</c:v>
                </c:pt>
                <c:pt idx="9">
                  <c:v>1.305864000000001E-2</c:v>
                </c:pt>
                <c:pt idx="10">
                  <c:v>1.624896000000001E-2</c:v>
                </c:pt>
                <c:pt idx="11">
                  <c:v>2.0194560000000032E-2</c:v>
                </c:pt>
                <c:pt idx="12">
                  <c:v>2.5073999999999902E-2</c:v>
                </c:pt>
                <c:pt idx="13">
                  <c:v>3.1104000000000125E-2</c:v>
                </c:pt>
                <c:pt idx="14">
                  <c:v>3.853079999999981E-2</c:v>
                </c:pt>
                <c:pt idx="15">
                  <c:v>4.7700000000000208E-2</c:v>
                </c:pt>
                <c:pt idx="16">
                  <c:v>5.8968E-2</c:v>
                </c:pt>
                <c:pt idx="17">
                  <c:v>7.2831599999999816E-2</c:v>
                </c:pt>
                <c:pt idx="18">
                  <c:v>8.9863200000000004E-2</c:v>
                </c:pt>
                <c:pt idx="19">
                  <c:v>0.11075400000000017</c:v>
                </c:pt>
                <c:pt idx="20">
                  <c:v>0.13636080000000023</c:v>
                </c:pt>
                <c:pt idx="21">
                  <c:v>0.16767719999999939</c:v>
                </c:pt>
                <c:pt idx="22">
                  <c:v>0.20602800000000007</c:v>
                </c:pt>
                <c:pt idx="23">
                  <c:v>0.25286399999999987</c:v>
                </c:pt>
                <c:pt idx="24">
                  <c:v>0.30999600000000083</c:v>
                </c:pt>
                <c:pt idx="25">
                  <c:v>0.37958399999999998</c:v>
                </c:pt>
                <c:pt idx="26">
                  <c:v>0.46443599999999907</c:v>
                </c:pt>
                <c:pt idx="27">
                  <c:v>0.56757600000000163</c:v>
                </c:pt>
                <c:pt idx="28">
                  <c:v>0.69278399999999929</c:v>
                </c:pt>
                <c:pt idx="29">
                  <c:v>0.84491999999999856</c:v>
                </c:pt>
                <c:pt idx="30">
                  <c:v>1.0292039999999989</c:v>
                </c:pt>
                <c:pt idx="31">
                  <c:v>1.252404000000005</c:v>
                </c:pt>
                <c:pt idx="32">
                  <c:v>1.5225119999999972</c:v>
                </c:pt>
                <c:pt idx="33">
                  <c:v>1.8485999999999938</c:v>
                </c:pt>
                <c:pt idx="34">
                  <c:v>2.2420800000000147</c:v>
                </c:pt>
                <c:pt idx="35">
                  <c:v>2.7172799999999819</c:v>
                </c:pt>
                <c:pt idx="36">
                  <c:v>3.2886000000000126</c:v>
                </c:pt>
                <c:pt idx="37">
                  <c:v>3.9765600000000019</c:v>
                </c:pt>
                <c:pt idx="38">
                  <c:v>4.8023999999999898</c:v>
                </c:pt>
                <c:pt idx="39">
                  <c:v>5.7949200000000101</c:v>
                </c:pt>
                <c:pt idx="40">
                  <c:v>6.9836400000000145</c:v>
                </c:pt>
                <c:pt idx="41">
                  <c:v>8.4081599999999526</c:v>
                </c:pt>
                <c:pt idx="42">
                  <c:v>10.112040000000013</c:v>
                </c:pt>
                <c:pt idx="43">
                  <c:v>12.148560000000025</c:v>
                </c:pt>
                <c:pt idx="44">
                  <c:v>14.576400000000042</c:v>
                </c:pt>
                <c:pt idx="45">
                  <c:v>17.481599999999858</c:v>
                </c:pt>
                <c:pt idx="46">
                  <c:v>20.926800000000096</c:v>
                </c:pt>
                <c:pt idx="47">
                  <c:v>25.034399999999991</c:v>
                </c:pt>
                <c:pt idx="48">
                  <c:v>29.91240000000009</c:v>
                </c:pt>
                <c:pt idx="49">
                  <c:v>35.711999999999904</c:v>
                </c:pt>
                <c:pt idx="50">
                  <c:v>42.577199999999969</c:v>
                </c:pt>
                <c:pt idx="51">
                  <c:v>50.709599999999945</c:v>
                </c:pt>
                <c:pt idx="52">
                  <c:v>60.336000000000375</c:v>
                </c:pt>
                <c:pt idx="53">
                  <c:v>71.715599999999469</c:v>
                </c:pt>
                <c:pt idx="54">
                  <c:v>85.132800000000486</c:v>
                </c:pt>
                <c:pt idx="55">
                  <c:v>100.97999999999958</c:v>
                </c:pt>
                <c:pt idx="56">
                  <c:v>119.59560000000039</c:v>
                </c:pt>
                <c:pt idx="57">
                  <c:v>141.55199999999965</c:v>
                </c:pt>
                <c:pt idx="58">
                  <c:v>167.32799999999992</c:v>
                </c:pt>
                <c:pt idx="59">
                  <c:v>197.5679999999999</c:v>
                </c:pt>
                <c:pt idx="60">
                  <c:v>233.02800000000141</c:v>
                </c:pt>
                <c:pt idx="61">
                  <c:v>274.60799999999807</c:v>
                </c:pt>
                <c:pt idx="62">
                  <c:v>323.20800000000094</c:v>
                </c:pt>
                <c:pt idx="63">
                  <c:v>379.94399999999973</c:v>
                </c:pt>
                <c:pt idx="64">
                  <c:v>446.22000000000111</c:v>
                </c:pt>
                <c:pt idx="65">
                  <c:v>523.54799999999966</c:v>
                </c:pt>
                <c:pt idx="66">
                  <c:v>613.40399999999784</c:v>
                </c:pt>
                <c:pt idx="67">
                  <c:v>718.16400000000192</c:v>
                </c:pt>
                <c:pt idx="68">
                  <c:v>839.59199999999794</c:v>
                </c:pt>
                <c:pt idx="69">
                  <c:v>980.82000000000392</c:v>
                </c:pt>
                <c:pt idx="70">
                  <c:v>1144.4399999999969</c:v>
                </c:pt>
                <c:pt idx="71">
                  <c:v>1333.4400000000026</c:v>
                </c:pt>
                <c:pt idx="72">
                  <c:v>1552.6800000000014</c:v>
                </c:pt>
                <c:pt idx="73">
                  <c:v>1805.3999999999946</c:v>
                </c:pt>
                <c:pt idx="74">
                  <c:v>2097.7200000000012</c:v>
                </c:pt>
                <c:pt idx="75">
                  <c:v>2433.239999999993</c:v>
                </c:pt>
                <c:pt idx="76">
                  <c:v>2820.9600000000137</c:v>
                </c:pt>
                <c:pt idx="77">
                  <c:v>3266.2799999999902</c:v>
                </c:pt>
                <c:pt idx="78">
                  <c:v>3776.7600000000116</c:v>
                </c:pt>
                <c:pt idx="79">
                  <c:v>4363.1999999999798</c:v>
                </c:pt>
                <c:pt idx="80">
                  <c:v>5035.3200000000388</c:v>
                </c:pt>
                <c:pt idx="81">
                  <c:v>5804.2799999999688</c:v>
                </c:pt>
                <c:pt idx="82">
                  <c:v>6682.3200000000161</c:v>
                </c:pt>
                <c:pt idx="83">
                  <c:v>7684.5599999999686</c:v>
                </c:pt>
                <c:pt idx="84">
                  <c:v>8832.5999999999731</c:v>
                </c:pt>
                <c:pt idx="85">
                  <c:v>10134.00000000012</c:v>
                </c:pt>
                <c:pt idx="86">
                  <c:v>11609.99999999994</c:v>
                </c:pt>
                <c:pt idx="87">
                  <c:v>13301.999999999944</c:v>
                </c:pt>
                <c:pt idx="88">
                  <c:v>15213.600000000084</c:v>
                </c:pt>
                <c:pt idx="89">
                  <c:v>17373.599999999846</c:v>
                </c:pt>
                <c:pt idx="90">
                  <c:v>19832.400000000212</c:v>
                </c:pt>
                <c:pt idx="91">
                  <c:v>22600.79999999989</c:v>
                </c:pt>
                <c:pt idx="92">
                  <c:v>25739.999999999942</c:v>
                </c:pt>
                <c:pt idx="93">
                  <c:v>29271.600000000126</c:v>
                </c:pt>
                <c:pt idx="94">
                  <c:v>33249.599999999919</c:v>
                </c:pt>
                <c:pt idx="95">
                  <c:v>37731.600000000231</c:v>
                </c:pt>
                <c:pt idx="96">
                  <c:v>42771.599999999766</c:v>
                </c:pt>
                <c:pt idx="97">
                  <c:v>48416.400000000045</c:v>
                </c:pt>
                <c:pt idx="98">
                  <c:v>54759.6</c:v>
                </c:pt>
                <c:pt idx="99">
                  <c:v>61862.39999999982</c:v>
                </c:pt>
                <c:pt idx="100">
                  <c:v>69757.20000000039</c:v>
                </c:pt>
                <c:pt idx="101">
                  <c:v>78695.999999999447</c:v>
                </c:pt>
                <c:pt idx="102">
                  <c:v>88524.000000000422</c:v>
                </c:pt>
                <c:pt idx="103">
                  <c:v>99539.999999999782</c:v>
                </c:pt>
                <c:pt idx="104">
                  <c:v>111852.00000000004</c:v>
                </c:pt>
                <c:pt idx="105">
                  <c:v>125388.00000000006</c:v>
                </c:pt>
                <c:pt idx="106">
                  <c:v>140616.00000000017</c:v>
                </c:pt>
                <c:pt idx="107">
                  <c:v>157283.99999999956</c:v>
                </c:pt>
                <c:pt idx="108">
                  <c:v>175895.99999999985</c:v>
                </c:pt>
                <c:pt idx="109">
                  <c:v>196344.0000000002</c:v>
                </c:pt>
                <c:pt idx="110">
                  <c:v>219096.0000000009</c:v>
                </c:pt>
                <c:pt idx="111">
                  <c:v>243971.99999999994</c:v>
                </c:pt>
                <c:pt idx="112">
                  <c:v>271511.99999999878</c:v>
                </c:pt>
                <c:pt idx="113">
                  <c:v>301788.00000000006</c:v>
                </c:pt>
                <c:pt idx="114">
                  <c:v>335016.00000000256</c:v>
                </c:pt>
                <c:pt idx="115">
                  <c:v>371411.99999999872</c:v>
                </c:pt>
                <c:pt idx="116">
                  <c:v>411335.99999999581</c:v>
                </c:pt>
                <c:pt idx="117">
                  <c:v>455112.00000000751</c:v>
                </c:pt>
                <c:pt idx="118">
                  <c:v>502451.99999999488</c:v>
                </c:pt>
                <c:pt idx="119">
                  <c:v>555120.00000000058</c:v>
                </c:pt>
                <c:pt idx="120">
                  <c:v>611279.99999999802</c:v>
                </c:pt>
                <c:pt idx="121">
                  <c:v>673199.99999999884</c:v>
                </c:pt>
                <c:pt idx="122">
                  <c:v>739800.0000000092</c:v>
                </c:pt>
                <c:pt idx="123">
                  <c:v>812879.9999999936</c:v>
                </c:pt>
                <c:pt idx="124">
                  <c:v>891720</c:v>
                </c:pt>
                <c:pt idx="125">
                  <c:v>976319.99999999721</c:v>
                </c:pt>
                <c:pt idx="126">
                  <c:v>1068840.0000000098</c:v>
                </c:pt>
                <c:pt idx="127">
                  <c:v>1167479.999999986</c:v>
                </c:pt>
                <c:pt idx="128">
                  <c:v>1274760.0000000109</c:v>
                </c:pt>
                <c:pt idx="129">
                  <c:v>1389240.0000000054</c:v>
                </c:pt>
                <c:pt idx="130">
                  <c:v>1512359.9999999737</c:v>
                </c:pt>
                <c:pt idx="131">
                  <c:v>1645200.0000000217</c:v>
                </c:pt>
                <c:pt idx="132">
                  <c:v>1785959.9999999974</c:v>
                </c:pt>
                <c:pt idx="133">
                  <c:v>1937520.0000000093</c:v>
                </c:pt>
                <c:pt idx="134">
                  <c:v>2098799.9999999758</c:v>
                </c:pt>
                <c:pt idx="135">
                  <c:v>2270160.0000000321</c:v>
                </c:pt>
                <c:pt idx="136">
                  <c:v>2453039.9999999953</c:v>
                </c:pt>
                <c:pt idx="137">
                  <c:v>2646719.9999999693</c:v>
                </c:pt>
                <c:pt idx="138">
                  <c:v>2854079.9999999865</c:v>
                </c:pt>
                <c:pt idx="139">
                  <c:v>3066840.0000000596</c:v>
                </c:pt>
                <c:pt idx="140">
                  <c:v>3301199.9999999544</c:v>
                </c:pt>
                <c:pt idx="141">
                  <c:v>3542400.0000000456</c:v>
                </c:pt>
                <c:pt idx="142">
                  <c:v>3794399.9999999478</c:v>
                </c:pt>
                <c:pt idx="143">
                  <c:v>4064400.000000068</c:v>
                </c:pt>
                <c:pt idx="144">
                  <c:v>4345199.9999999488</c:v>
                </c:pt>
                <c:pt idx="145">
                  <c:v>4636799.9999999413</c:v>
                </c:pt>
                <c:pt idx="146">
                  <c:v>4946400.0000000503</c:v>
                </c:pt>
                <c:pt idx="147">
                  <c:v>5263200.000000068</c:v>
                </c:pt>
                <c:pt idx="148">
                  <c:v>5594399.9999998994</c:v>
                </c:pt>
                <c:pt idx="149">
                  <c:v>5943600.0000000484</c:v>
                </c:pt>
                <c:pt idx="150">
                  <c:v>6296400.0000000019</c:v>
                </c:pt>
                <c:pt idx="151">
                  <c:v>6667200.0000000726</c:v>
                </c:pt>
                <c:pt idx="152">
                  <c:v>7048799.9999998556</c:v>
                </c:pt>
                <c:pt idx="153">
                  <c:v>7434000.0000001406</c:v>
                </c:pt>
                <c:pt idx="154">
                  <c:v>7840799.9999998482</c:v>
                </c:pt>
                <c:pt idx="155">
                  <c:v>8244000.0000000512</c:v>
                </c:pt>
                <c:pt idx="156">
                  <c:v>8665200.0000001732</c:v>
                </c:pt>
                <c:pt idx="157">
                  <c:v>9093599.999999702</c:v>
                </c:pt>
                <c:pt idx="158">
                  <c:v>9518400.000000326</c:v>
                </c:pt>
                <c:pt idx="159">
                  <c:v>9953999.9999996629</c:v>
                </c:pt>
                <c:pt idx="160">
                  <c:v>10396800.000000406</c:v>
                </c:pt>
                <c:pt idx="161">
                  <c:v>10828799.999999639</c:v>
                </c:pt>
                <c:pt idx="162">
                  <c:v>11275200.000000086</c:v>
                </c:pt>
                <c:pt idx="163">
                  <c:v>11707200.000000117</c:v>
                </c:pt>
                <c:pt idx="164">
                  <c:v>12139199.99999975</c:v>
                </c:pt>
                <c:pt idx="165">
                  <c:v>12567600.000000078</c:v>
                </c:pt>
                <c:pt idx="166">
                  <c:v>12974400.000000585</c:v>
                </c:pt>
                <c:pt idx="167">
                  <c:v>13424399.999999536</c:v>
                </c:pt>
                <c:pt idx="168">
                  <c:v>13751999.999999765</c:v>
                </c:pt>
                <c:pt idx="169">
                  <c:v>14147999.999999961</c:v>
                </c:pt>
                <c:pt idx="170">
                  <c:v>14544000.000000156</c:v>
                </c:pt>
                <c:pt idx="171">
                  <c:v>14867999.999999881</c:v>
                </c:pt>
                <c:pt idx="172">
                  <c:v>15120000.000000732</c:v>
                </c:pt>
                <c:pt idx="173">
                  <c:v>15479999.999999095</c:v>
                </c:pt>
                <c:pt idx="174">
                  <c:v>15732000.000000745</c:v>
                </c:pt>
                <c:pt idx="175">
                  <c:v>15875999.99999929</c:v>
                </c:pt>
                <c:pt idx="176">
                  <c:v>16164000.000000378</c:v>
                </c:pt>
                <c:pt idx="177">
                  <c:v>16200000.000000615</c:v>
                </c:pt>
                <c:pt idx="178">
                  <c:v>16415999.999998033</c:v>
                </c:pt>
                <c:pt idx="179">
                  <c:v>16380000.000001794</c:v>
                </c:pt>
                <c:pt idx="180">
                  <c:v>16451999.999999067</c:v>
                </c:pt>
                <c:pt idx="181">
                  <c:v>16380000.000001794</c:v>
                </c:pt>
                <c:pt idx="182">
                  <c:v>16307999.999998124</c:v>
                </c:pt>
                <c:pt idx="183">
                  <c:v>16164000.000000378</c:v>
                </c:pt>
                <c:pt idx="184">
                  <c:v>15912000.000000326</c:v>
                </c:pt>
                <c:pt idx="185">
                  <c:v>15696000.00000051</c:v>
                </c:pt>
                <c:pt idx="186">
                  <c:v>15335999.99999815</c:v>
                </c:pt>
                <c:pt idx="187">
                  <c:v>14940000.000001952</c:v>
                </c:pt>
                <c:pt idx="188">
                  <c:v>14471999.999998886</c:v>
                </c:pt>
                <c:pt idx="189">
                  <c:v>14004000.000000617</c:v>
                </c:pt>
                <c:pt idx="190">
                  <c:v>13319999.999999333</c:v>
                </c:pt>
                <c:pt idx="191">
                  <c:v>12708000.000001717</c:v>
                </c:pt>
                <c:pt idx="192">
                  <c:v>11951999.999996765</c:v>
                </c:pt>
                <c:pt idx="193">
                  <c:v>11196000.000001404</c:v>
                </c:pt>
                <c:pt idx="194">
                  <c:v>10260000.000001667</c:v>
                </c:pt>
                <c:pt idx="195">
                  <c:v>9359999.9999973699</c:v>
                </c:pt>
                <c:pt idx="196">
                  <c:v>8316000.000001722</c:v>
                </c:pt>
                <c:pt idx="197">
                  <c:v>7308000.0000015134</c:v>
                </c:pt>
                <c:pt idx="198">
                  <c:v>6119999.9999985266</c:v>
                </c:pt>
                <c:pt idx="199">
                  <c:v>4931999.9999987371</c:v>
                </c:pt>
                <c:pt idx="200">
                  <c:v>3672000.0000016741</c:v>
                </c:pt>
                <c:pt idx="201">
                  <c:v>2375999.9999995786</c:v>
                </c:pt>
                <c:pt idx="202">
                  <c:v>971999.99999837414</c:v>
                </c:pt>
                <c:pt idx="203">
                  <c:v>-359999.99999916099</c:v>
                </c:pt>
                <c:pt idx="204">
                  <c:v>-1907999.9999981113</c:v>
                </c:pt>
                <c:pt idx="205">
                  <c:v>-3312000.0000025127</c:v>
                </c:pt>
                <c:pt idx="206">
                  <c:v>-4931999.9999987371</c:v>
                </c:pt>
                <c:pt idx="207">
                  <c:v>-6408000.0000004135</c:v>
                </c:pt>
                <c:pt idx="208">
                  <c:v>-8063999.9999984726</c:v>
                </c:pt>
                <c:pt idx="209">
                  <c:v>-9612000.0000006203</c:v>
                </c:pt>
                <c:pt idx="210">
                  <c:v>-11268000.000001876</c:v>
                </c:pt>
                <c:pt idx="211">
                  <c:v>-12815999.999997629</c:v>
                </c:pt>
                <c:pt idx="212">
                  <c:v>-14508000.000000721</c:v>
                </c:pt>
                <c:pt idx="213">
                  <c:v>-16092000.000001505</c:v>
                </c:pt>
                <c:pt idx="214">
                  <c:v>-17676000.000002291</c:v>
                </c:pt>
                <c:pt idx="215">
                  <c:v>-19223999.999994844</c:v>
                </c:pt>
                <c:pt idx="216">
                  <c:v>-20807999.999998827</c:v>
                </c:pt>
                <c:pt idx="217">
                  <c:v>-22320000.000005536</c:v>
                </c:pt>
                <c:pt idx="218">
                  <c:v>-23759999.999995783</c:v>
                </c:pt>
                <c:pt idx="219">
                  <c:v>-25164000.000000186</c:v>
                </c:pt>
                <c:pt idx="220">
                  <c:v>-26568000.00000459</c:v>
                </c:pt>
                <c:pt idx="221">
                  <c:v>-27863999.999993894</c:v>
                </c:pt>
                <c:pt idx="222">
                  <c:v>-29088000.000005111</c:v>
                </c:pt>
                <c:pt idx="223">
                  <c:v>-30203999.999994837</c:v>
                </c:pt>
                <c:pt idx="224">
                  <c:v>-31356000.000008777</c:v>
                </c:pt>
                <c:pt idx="225">
                  <c:v>-32327999.999991164</c:v>
                </c:pt>
                <c:pt idx="226">
                  <c:v>-33228000.000001855</c:v>
                </c:pt>
                <c:pt idx="227">
                  <c:v>-34020000.000003844</c:v>
                </c:pt>
                <c:pt idx="228">
                  <c:v>-34775999.999994412</c:v>
                </c:pt>
                <c:pt idx="229">
                  <c:v>-35496000.000005521</c:v>
                </c:pt>
                <c:pt idx="230">
                  <c:v>-35639999.999993674</c:v>
                </c:pt>
                <c:pt idx="231">
                  <c:v>-36360000.000004791</c:v>
                </c:pt>
                <c:pt idx="232">
                  <c:v>-36719999.999997556</c:v>
                </c:pt>
                <c:pt idx="233">
                  <c:v>-36360000.000004791</c:v>
                </c:pt>
                <c:pt idx="234">
                  <c:v>-37079999.999996714</c:v>
                </c:pt>
                <c:pt idx="235">
                  <c:v>-37079999.999996714</c:v>
                </c:pt>
                <c:pt idx="236">
                  <c:v>-36000000.000005625</c:v>
                </c:pt>
                <c:pt idx="237">
                  <c:v>-36719999.999997556</c:v>
                </c:pt>
                <c:pt idx="238">
                  <c:v>-36108000.000001542</c:v>
                </c:pt>
                <c:pt idx="239">
                  <c:v>-35387999.999996819</c:v>
                </c:pt>
                <c:pt idx="240">
                  <c:v>-34920000.000001751</c:v>
                </c:pt>
                <c:pt idx="241">
                  <c:v>-34200000.000003427</c:v>
                </c:pt>
                <c:pt idx="242">
                  <c:v>-33479999.999992315</c:v>
                </c:pt>
                <c:pt idx="243">
                  <c:v>-32544000.000002172</c:v>
                </c:pt>
                <c:pt idx="244">
                  <c:v>-31608000.000005633</c:v>
                </c:pt>
                <c:pt idx="245">
                  <c:v>-30527999.999995358</c:v>
                </c:pt>
                <c:pt idx="246">
                  <c:v>-29376000.0000006</c:v>
                </c:pt>
                <c:pt idx="247">
                  <c:v>-28188000.000000812</c:v>
                </c:pt>
                <c:pt idx="248">
                  <c:v>-26891999.999998719</c:v>
                </c:pt>
                <c:pt idx="249">
                  <c:v>-25523999.999999348</c:v>
                </c:pt>
                <c:pt idx="250">
                  <c:v>-24156000.000006374</c:v>
                </c:pt>
                <c:pt idx="251">
                  <c:v>-22679999.999991905</c:v>
                </c:pt>
                <c:pt idx="252">
                  <c:v>-21168000.000004385</c:v>
                </c:pt>
                <c:pt idx="253">
                  <c:v>-19655999.999997675</c:v>
                </c:pt>
                <c:pt idx="254">
                  <c:v>-18108000.000005119</c:v>
                </c:pt>
                <c:pt idx="255">
                  <c:v>-16451999.999994271</c:v>
                </c:pt>
                <c:pt idx="256">
                  <c:v>-14940000.000000354</c:v>
                </c:pt>
                <c:pt idx="257">
                  <c:v>-13248000.00000046</c:v>
                </c:pt>
                <c:pt idx="258">
                  <c:v>-11664000.000002872</c:v>
                </c:pt>
                <c:pt idx="259">
                  <c:v>-10043999.999997055</c:v>
                </c:pt>
                <c:pt idx="260">
                  <c:v>-8424000.0000008307</c:v>
                </c:pt>
                <c:pt idx="261">
                  <c:v>-6876000.0000018803</c:v>
                </c:pt>
                <c:pt idx="262">
                  <c:v>-5255999.9999960642</c:v>
                </c:pt>
                <c:pt idx="263">
                  <c:v>-3780000.00000398</c:v>
                </c:pt>
                <c:pt idx="264">
                  <c:v>-2231999.9999986351</c:v>
                </c:pt>
                <c:pt idx="265">
                  <c:v>-791999.9999987937</c:v>
                </c:pt>
                <c:pt idx="266">
                  <c:v>683999.99999968486</c:v>
                </c:pt>
                <c:pt idx="267">
                  <c:v>1979999.999998583</c:v>
                </c:pt>
                <c:pt idx="268">
                  <c:v>3348000.0000011502</c:v>
                </c:pt>
                <c:pt idx="269">
                  <c:v>4644000.0000000484</c:v>
                </c:pt>
                <c:pt idx="270">
                  <c:v>5831999.999999837</c:v>
                </c:pt>
                <c:pt idx="271">
                  <c:v>6983999.9999977918</c:v>
                </c:pt>
                <c:pt idx="272">
                  <c:v>8064000.0000048671</c:v>
                </c:pt>
                <c:pt idx="273">
                  <c:v>9071999.9999954831</c:v>
                </c:pt>
                <c:pt idx="274">
                  <c:v>10080000.000002088</c:v>
                </c:pt>
                <c:pt idx="275">
                  <c:v>10943999.999998156</c:v>
                </c:pt>
                <c:pt idx="276">
                  <c:v>11772000.00000198</c:v>
                </c:pt>
                <c:pt idx="277">
                  <c:v>12492000.000000304</c:v>
                </c:pt>
                <c:pt idx="278">
                  <c:v>13211999.999998625</c:v>
                </c:pt>
                <c:pt idx="279">
                  <c:v>13788000.000000799</c:v>
                </c:pt>
                <c:pt idx="280">
                  <c:v>14400000.000000013</c:v>
                </c:pt>
                <c:pt idx="281">
                  <c:v>14795999.99999941</c:v>
                </c:pt>
                <c:pt idx="282">
                  <c:v>15264000.000000877</c:v>
                </c:pt>
                <c:pt idx="283">
                  <c:v>15587999.999999803</c:v>
                </c:pt>
                <c:pt idx="284">
                  <c:v>15911999.999998728</c:v>
                </c:pt>
                <c:pt idx="285">
                  <c:v>16056000.000001268</c:v>
                </c:pt>
                <c:pt idx="286">
                  <c:v>16271999.999999488</c:v>
                </c:pt>
                <c:pt idx="287">
                  <c:v>16380000.000000194</c:v>
                </c:pt>
                <c:pt idx="288">
                  <c:v>16452000.000000667</c:v>
                </c:pt>
                <c:pt idx="289">
                  <c:v>16379999.999998596</c:v>
                </c:pt>
                <c:pt idx="290">
                  <c:v>16416000.00000043</c:v>
                </c:pt>
                <c:pt idx="291">
                  <c:v>16272000.000000287</c:v>
                </c:pt>
                <c:pt idx="292">
                  <c:v>16164000.000000378</c:v>
                </c:pt>
                <c:pt idx="293">
                  <c:v>15983999.999999199</c:v>
                </c:pt>
                <c:pt idx="294">
                  <c:v>15768000.000000982</c:v>
                </c:pt>
                <c:pt idx="295">
                  <c:v>15515999.999999329</c:v>
                </c:pt>
                <c:pt idx="296">
                  <c:v>15227999.999999842</c:v>
                </c:pt>
                <c:pt idx="297">
                  <c:v>14940000.000000354</c:v>
                </c:pt>
                <c:pt idx="298">
                  <c:v>14615999.999999829</c:v>
                </c:pt>
                <c:pt idx="299">
                  <c:v>14255999.99999987</c:v>
                </c:pt>
                <c:pt idx="300">
                  <c:v>13860000.000000471</c:v>
                </c:pt>
                <c:pt idx="301">
                  <c:v>13510799.999999624</c:v>
                </c:pt>
                <c:pt idx="302">
                  <c:v>13086000.000000197</c:v>
                </c:pt>
                <c:pt idx="303">
                  <c:v>12679199.999999691</c:v>
                </c:pt>
                <c:pt idx="304">
                  <c:v>12247200.000000458</c:v>
                </c:pt>
                <c:pt idx="305">
                  <c:v>11818799.99999973</c:v>
                </c:pt>
                <c:pt idx="306">
                  <c:v>11383199.999999993</c:v>
                </c:pt>
                <c:pt idx="307">
                  <c:v>10947599.999999857</c:v>
                </c:pt>
                <c:pt idx="308">
                  <c:v>10508400.000000417</c:v>
                </c:pt>
                <c:pt idx="309">
                  <c:v>10065599.999999674</c:v>
                </c:pt>
                <c:pt idx="310">
                  <c:v>9629999.9999999385</c:v>
                </c:pt>
                <c:pt idx="311">
                  <c:v>9201600.0000002105</c:v>
                </c:pt>
                <c:pt idx="312">
                  <c:v>8773200.0000000801</c:v>
                </c:pt>
                <c:pt idx="313">
                  <c:v>8351999.9999997597</c:v>
                </c:pt>
                <c:pt idx="314">
                  <c:v>7945200.0000000522</c:v>
                </c:pt>
                <c:pt idx="315">
                  <c:v>7538400.0000001453</c:v>
                </c:pt>
                <c:pt idx="316">
                  <c:v>7145999.9999998529</c:v>
                </c:pt>
                <c:pt idx="317">
                  <c:v>6760799.9999999665</c:v>
                </c:pt>
                <c:pt idx="318">
                  <c:v>6393600.0000001993</c:v>
                </c:pt>
                <c:pt idx="319">
                  <c:v>6033599.9999998389</c:v>
                </c:pt>
                <c:pt idx="320">
                  <c:v>5680800.0000000857</c:v>
                </c:pt>
                <c:pt idx="321">
                  <c:v>5345999.9999999506</c:v>
                </c:pt>
                <c:pt idx="322">
                  <c:v>5029200.0000000335</c:v>
                </c:pt>
                <c:pt idx="323">
                  <c:v>4712399.9999999171</c:v>
                </c:pt>
                <c:pt idx="324">
                  <c:v>4420800.0000000251</c:v>
                </c:pt>
                <c:pt idx="325">
                  <c:v>4132800.0000000363</c:v>
                </c:pt>
                <c:pt idx="326">
                  <c:v>3866400.0000000698</c:v>
                </c:pt>
                <c:pt idx="327">
                  <c:v>3603599.9999999069</c:v>
                </c:pt>
                <c:pt idx="328">
                  <c:v>3362400.0000000154</c:v>
                </c:pt>
                <c:pt idx="329">
                  <c:v>3124440.0000000172</c:v>
                </c:pt>
                <c:pt idx="330">
                  <c:v>2908799.9999999614</c:v>
                </c:pt>
                <c:pt idx="331">
                  <c:v>2698560.0000000112</c:v>
                </c:pt>
                <c:pt idx="332">
                  <c:v>2501640.0000000438</c:v>
                </c:pt>
                <c:pt idx="333">
                  <c:v>2316239.9999999586</c:v>
                </c:pt>
                <c:pt idx="334">
                  <c:v>2141640.0000000084</c:v>
                </c:pt>
                <c:pt idx="335">
                  <c:v>1977480.0000000093</c:v>
                </c:pt>
                <c:pt idx="336">
                  <c:v>1824480.0000000061</c:v>
                </c:pt>
                <c:pt idx="337">
                  <c:v>1680119.9999999767</c:v>
                </c:pt>
                <c:pt idx="338">
                  <c:v>1545480.0000000268</c:v>
                </c:pt>
                <c:pt idx="339">
                  <c:v>1420199.9999999716</c:v>
                </c:pt>
                <c:pt idx="340">
                  <c:v>1303560.0000000147</c:v>
                </c:pt>
                <c:pt idx="341">
                  <c:v>1194120.0000000028</c:v>
                </c:pt>
                <c:pt idx="342">
                  <c:v>1093319.9999999893</c:v>
                </c:pt>
                <c:pt idx="343">
                  <c:v>999360.00000001024</c:v>
                </c:pt>
                <c:pt idx="344">
                  <c:v>912959.99999999872</c:v>
                </c:pt>
                <c:pt idx="345">
                  <c:v>832320.00000000303</c:v>
                </c:pt>
                <c:pt idx="346">
                  <c:v>758159.99999999383</c:v>
                </c:pt>
                <c:pt idx="347">
                  <c:v>689760.00000000035</c:v>
                </c:pt>
                <c:pt idx="348">
                  <c:v>627119.99999999767</c:v>
                </c:pt>
                <c:pt idx="349">
                  <c:v>568440.00000000268</c:v>
                </c:pt>
                <c:pt idx="350">
                  <c:v>515736.00000000343</c:v>
                </c:pt>
                <c:pt idx="351">
                  <c:v>466883.99999999383</c:v>
                </c:pt>
                <c:pt idx="352">
                  <c:v>422208.00000000309</c:v>
                </c:pt>
                <c:pt idx="353">
                  <c:v>381312.00000000239</c:v>
                </c:pt>
                <c:pt idx="354">
                  <c:v>344015.99999999593</c:v>
                </c:pt>
                <c:pt idx="355">
                  <c:v>310032.00000000419</c:v>
                </c:pt>
                <c:pt idx="356">
                  <c:v>278999.99999999488</c:v>
                </c:pt>
                <c:pt idx="357">
                  <c:v>250812.00000000303</c:v>
                </c:pt>
                <c:pt idx="358">
                  <c:v>225252.00000000026</c:v>
                </c:pt>
                <c:pt idx="359">
                  <c:v>201959.99999999965</c:v>
                </c:pt>
                <c:pt idx="360">
                  <c:v>1604987.9999999998</c:v>
                </c:pt>
              </c:numCache>
            </c:numRef>
          </c:yVal>
          <c:smooth val="1"/>
          <c:extLst>
            <c:ext xmlns:c16="http://schemas.microsoft.com/office/drawing/2014/chart" uri="{C3380CC4-5D6E-409C-BE32-E72D297353CC}">
              <c16:uniqueId val="{00000004-8F11-6643-83F8-A83FCCBF90D7}"/>
            </c:ext>
          </c:extLst>
        </c:ser>
        <c:ser>
          <c:idx val="4"/>
          <c:order val="5"/>
          <c:tx>
            <c:v>Acceleration @ 12000 rpm</c:v>
          </c:tx>
          <c:spPr>
            <a:ln w="12700">
              <a:solidFill>
                <a:srgbClr val="993300"/>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Data'!$Q$3:$Q$363</c:f>
              <c:numCache>
                <c:formatCode>0.00E+00</c:formatCode>
                <c:ptCount val="361"/>
                <c:pt idx="0">
                  <c:v>-3.3057331199999998E-2</c:v>
                </c:pt>
                <c:pt idx="1">
                  <c:v>3.1259519999999987E-3</c:v>
                </c:pt>
                <c:pt idx="2">
                  <c:v>3.9538368000000016E-3</c:v>
                </c:pt>
                <c:pt idx="3">
                  <c:v>4.9564223999999909E-3</c:v>
                </c:pt>
                <c:pt idx="4">
                  <c:v>6.2062847999999945E-3</c:v>
                </c:pt>
                <c:pt idx="5">
                  <c:v>7.7630400000000292E-3</c:v>
                </c:pt>
                <c:pt idx="6">
                  <c:v>9.6997823999999712E-3</c:v>
                </c:pt>
                <c:pt idx="7">
                  <c:v>1.2107750400000008E-2</c:v>
                </c:pt>
                <c:pt idx="8">
                  <c:v>1.5095807999999987E-2</c:v>
                </c:pt>
                <c:pt idx="9">
                  <c:v>1.8804441600000017E-2</c:v>
                </c:pt>
                <c:pt idx="10">
                  <c:v>2.3398502400000014E-2</c:v>
                </c:pt>
                <c:pt idx="11">
                  <c:v>2.9080166400000045E-2</c:v>
                </c:pt>
                <c:pt idx="12">
                  <c:v>3.6106559999999857E-2</c:v>
                </c:pt>
                <c:pt idx="13">
                  <c:v>4.4789760000000178E-2</c:v>
                </c:pt>
                <c:pt idx="14">
                  <c:v>5.548435199999973E-2</c:v>
                </c:pt>
                <c:pt idx="15">
                  <c:v>6.8688000000000304E-2</c:v>
                </c:pt>
                <c:pt idx="16">
                  <c:v>8.491391999999999E-2</c:v>
                </c:pt>
                <c:pt idx="17">
                  <c:v>0.10487750399999973</c:v>
                </c:pt>
                <c:pt idx="18">
                  <c:v>0.12940300800000001</c:v>
                </c:pt>
                <c:pt idx="19">
                  <c:v>0.15948576000000025</c:v>
                </c:pt>
                <c:pt idx="20">
                  <c:v>0.19635955200000033</c:v>
                </c:pt>
                <c:pt idx="21">
                  <c:v>0.24145516799999911</c:v>
                </c:pt>
                <c:pt idx="22">
                  <c:v>0.29668032000000011</c:v>
                </c:pt>
                <c:pt idx="23">
                  <c:v>0.36412415999999975</c:v>
                </c:pt>
                <c:pt idx="24">
                  <c:v>0.44639424000000122</c:v>
                </c:pt>
                <c:pt idx="25">
                  <c:v>0.54660096000000002</c:v>
                </c:pt>
                <c:pt idx="26">
                  <c:v>0.66878783999999869</c:v>
                </c:pt>
                <c:pt idx="27">
                  <c:v>0.81730944000000239</c:v>
                </c:pt>
                <c:pt idx="28">
                  <c:v>0.99760895999999899</c:v>
                </c:pt>
                <c:pt idx="29">
                  <c:v>1.2166847999999979</c:v>
                </c:pt>
                <c:pt idx="30">
                  <c:v>1.4820537599999986</c:v>
                </c:pt>
                <c:pt idx="31">
                  <c:v>1.8034617600000071</c:v>
                </c:pt>
                <c:pt idx="32">
                  <c:v>2.1924172799999959</c:v>
                </c:pt>
                <c:pt idx="33">
                  <c:v>2.661983999999991</c:v>
                </c:pt>
                <c:pt idx="34">
                  <c:v>3.2285952000000213</c:v>
                </c:pt>
                <c:pt idx="35">
                  <c:v>3.9128831999999738</c:v>
                </c:pt>
                <c:pt idx="36">
                  <c:v>4.735584000000018</c:v>
                </c:pt>
                <c:pt idx="37">
                  <c:v>5.7262464000000026</c:v>
                </c:pt>
                <c:pt idx="38">
                  <c:v>6.9154559999999856</c:v>
                </c:pt>
                <c:pt idx="39">
                  <c:v>8.3446848000000138</c:v>
                </c:pt>
                <c:pt idx="40">
                  <c:v>10.056441600000021</c:v>
                </c:pt>
                <c:pt idx="41">
                  <c:v>12.107750399999931</c:v>
                </c:pt>
                <c:pt idx="42">
                  <c:v>14.561337600000018</c:v>
                </c:pt>
                <c:pt idx="43">
                  <c:v>17.493926400000035</c:v>
                </c:pt>
                <c:pt idx="44">
                  <c:v>20.990016000000061</c:v>
                </c:pt>
                <c:pt idx="45">
                  <c:v>25.173503999999799</c:v>
                </c:pt>
                <c:pt idx="46">
                  <c:v>30.13459200000014</c:v>
                </c:pt>
                <c:pt idx="47">
                  <c:v>36.049535999999989</c:v>
                </c:pt>
                <c:pt idx="48">
                  <c:v>43.073856000000127</c:v>
                </c:pt>
                <c:pt idx="49">
                  <c:v>51.425279999999859</c:v>
                </c:pt>
                <c:pt idx="50">
                  <c:v>61.311167999999952</c:v>
                </c:pt>
                <c:pt idx="51">
                  <c:v>73.021823999999924</c:v>
                </c:pt>
                <c:pt idx="52">
                  <c:v>86.883840000000546</c:v>
                </c:pt>
                <c:pt idx="53">
                  <c:v>103.27046399999922</c:v>
                </c:pt>
                <c:pt idx="54">
                  <c:v>122.59123200000069</c:v>
                </c:pt>
                <c:pt idx="55">
                  <c:v>145.41119999999941</c:v>
                </c:pt>
                <c:pt idx="56">
                  <c:v>172.21766400000055</c:v>
                </c:pt>
                <c:pt idx="57">
                  <c:v>203.83487999999952</c:v>
                </c:pt>
                <c:pt idx="58">
                  <c:v>240.95231999999987</c:v>
                </c:pt>
                <c:pt idx="59">
                  <c:v>284.49791999999985</c:v>
                </c:pt>
                <c:pt idx="60">
                  <c:v>335.56032000000204</c:v>
                </c:pt>
                <c:pt idx="61">
                  <c:v>395.43551999999721</c:v>
                </c:pt>
                <c:pt idx="62">
                  <c:v>465.4195200000014</c:v>
                </c:pt>
                <c:pt idx="63">
                  <c:v>547.11935999999957</c:v>
                </c:pt>
                <c:pt idx="64">
                  <c:v>642.55680000000166</c:v>
                </c:pt>
                <c:pt idx="65">
                  <c:v>753.90911999999946</c:v>
                </c:pt>
                <c:pt idx="66">
                  <c:v>883.30175999999688</c:v>
                </c:pt>
                <c:pt idx="67">
                  <c:v>1034.1561600000027</c:v>
                </c:pt>
                <c:pt idx="68">
                  <c:v>1209.0124799999971</c:v>
                </c:pt>
                <c:pt idx="69">
                  <c:v>1412.3808000000056</c:v>
                </c:pt>
                <c:pt idx="70">
                  <c:v>1647.9935999999955</c:v>
                </c:pt>
                <c:pt idx="71">
                  <c:v>1920.1536000000037</c:v>
                </c:pt>
                <c:pt idx="72">
                  <c:v>2235.8592000000021</c:v>
                </c:pt>
                <c:pt idx="73">
                  <c:v>2599.7759999999921</c:v>
                </c:pt>
                <c:pt idx="74">
                  <c:v>3020.716800000002</c:v>
                </c:pt>
                <c:pt idx="75">
                  <c:v>3503.8655999999901</c:v>
                </c:pt>
                <c:pt idx="76">
                  <c:v>4062.1824000000197</c:v>
                </c:pt>
                <c:pt idx="77">
                  <c:v>4703.4431999999861</c:v>
                </c:pt>
                <c:pt idx="78">
                  <c:v>5438.5344000000168</c:v>
                </c:pt>
                <c:pt idx="79">
                  <c:v>6283.0079999999716</c:v>
                </c:pt>
                <c:pt idx="80">
                  <c:v>7250.8608000000559</c:v>
                </c:pt>
                <c:pt idx="81">
                  <c:v>8358.1631999999554</c:v>
                </c:pt>
                <c:pt idx="82">
                  <c:v>9622.5408000000225</c:v>
                </c:pt>
                <c:pt idx="83">
                  <c:v>11065.766399999955</c:v>
                </c:pt>
                <c:pt idx="84">
                  <c:v>12718.943999999961</c:v>
                </c:pt>
                <c:pt idx="85">
                  <c:v>14592.960000000172</c:v>
                </c:pt>
                <c:pt idx="86">
                  <c:v>16718.399999999914</c:v>
                </c:pt>
                <c:pt idx="87">
                  <c:v>19154.879999999917</c:v>
                </c:pt>
                <c:pt idx="88">
                  <c:v>21907.584000000123</c:v>
                </c:pt>
                <c:pt idx="89">
                  <c:v>25017.983999999775</c:v>
                </c:pt>
                <c:pt idx="90">
                  <c:v>28558.656000000305</c:v>
                </c:pt>
                <c:pt idx="91">
                  <c:v>32545.151999999842</c:v>
                </c:pt>
                <c:pt idx="92">
                  <c:v>37065.599999999919</c:v>
                </c:pt>
                <c:pt idx="93">
                  <c:v>42151.104000000181</c:v>
                </c:pt>
                <c:pt idx="94">
                  <c:v>47879.423999999883</c:v>
                </c:pt>
                <c:pt idx="95">
                  <c:v>54333.504000000336</c:v>
                </c:pt>
                <c:pt idx="96">
                  <c:v>61591.103999999665</c:v>
                </c:pt>
                <c:pt idx="97">
                  <c:v>69719.616000000067</c:v>
                </c:pt>
                <c:pt idx="98">
                  <c:v>78853.824000000008</c:v>
                </c:pt>
                <c:pt idx="99">
                  <c:v>89081.855999999738</c:v>
                </c:pt>
                <c:pt idx="100">
                  <c:v>100450.36800000057</c:v>
                </c:pt>
                <c:pt idx="101">
                  <c:v>113322.23999999922</c:v>
                </c:pt>
                <c:pt idx="102">
                  <c:v>127474.56000000059</c:v>
                </c:pt>
                <c:pt idx="103">
                  <c:v>143337.59999999969</c:v>
                </c:pt>
                <c:pt idx="104">
                  <c:v>161066.88000000006</c:v>
                </c:pt>
                <c:pt idx="105">
                  <c:v>180558.72000000009</c:v>
                </c:pt>
                <c:pt idx="106">
                  <c:v>202487.04000000027</c:v>
                </c:pt>
                <c:pt idx="107">
                  <c:v>226488.95999999935</c:v>
                </c:pt>
                <c:pt idx="108">
                  <c:v>253290.23999999982</c:v>
                </c:pt>
                <c:pt idx="109">
                  <c:v>282735.36000000028</c:v>
                </c:pt>
                <c:pt idx="110">
                  <c:v>315498.24000000133</c:v>
                </c:pt>
                <c:pt idx="111">
                  <c:v>351319.67999999993</c:v>
                </c:pt>
                <c:pt idx="112">
                  <c:v>390977.27999999822</c:v>
                </c:pt>
                <c:pt idx="113">
                  <c:v>434574.72000000009</c:v>
                </c:pt>
                <c:pt idx="114">
                  <c:v>482423.0400000037</c:v>
                </c:pt>
                <c:pt idx="115">
                  <c:v>534833.27999999817</c:v>
                </c:pt>
                <c:pt idx="116">
                  <c:v>592323.83999999403</c:v>
                </c:pt>
                <c:pt idx="117">
                  <c:v>655361.28000001085</c:v>
                </c:pt>
                <c:pt idx="118">
                  <c:v>723530.87999999267</c:v>
                </c:pt>
                <c:pt idx="119">
                  <c:v>799372.80000000086</c:v>
                </c:pt>
                <c:pt idx="120">
                  <c:v>880243.19999999728</c:v>
                </c:pt>
                <c:pt idx="121">
                  <c:v>969407.99999999825</c:v>
                </c:pt>
                <c:pt idx="122">
                  <c:v>1065312.0000000133</c:v>
                </c:pt>
                <c:pt idx="123">
                  <c:v>1170547.1999999909</c:v>
                </c:pt>
                <c:pt idx="124">
                  <c:v>1284076.8</c:v>
                </c:pt>
                <c:pt idx="125">
                  <c:v>1405900.7999999959</c:v>
                </c:pt>
                <c:pt idx="126">
                  <c:v>1539129.6000000141</c:v>
                </c:pt>
                <c:pt idx="127">
                  <c:v>1681171.1999999799</c:v>
                </c:pt>
                <c:pt idx="128">
                  <c:v>1835654.4000000157</c:v>
                </c:pt>
                <c:pt idx="129">
                  <c:v>2000505.6000000078</c:v>
                </c:pt>
                <c:pt idx="130">
                  <c:v>2177798.3999999622</c:v>
                </c:pt>
                <c:pt idx="131">
                  <c:v>2369088.0000000312</c:v>
                </c:pt>
                <c:pt idx="132">
                  <c:v>2571782.3999999966</c:v>
                </c:pt>
                <c:pt idx="133">
                  <c:v>2790028.8000000133</c:v>
                </c:pt>
                <c:pt idx="134">
                  <c:v>3022271.9999999651</c:v>
                </c:pt>
                <c:pt idx="135">
                  <c:v>3269030.4000000465</c:v>
                </c:pt>
                <c:pt idx="136">
                  <c:v>3532377.5999999931</c:v>
                </c:pt>
                <c:pt idx="137">
                  <c:v>3811276.7999999556</c:v>
                </c:pt>
                <c:pt idx="138">
                  <c:v>4109875.1999999806</c:v>
                </c:pt>
                <c:pt idx="139">
                  <c:v>4416249.6000000853</c:v>
                </c:pt>
                <c:pt idx="140">
                  <c:v>4753727.9999999339</c:v>
                </c:pt>
                <c:pt idx="141">
                  <c:v>5101056.0000000652</c:v>
                </c:pt>
                <c:pt idx="142">
                  <c:v>5463935.9999999246</c:v>
                </c:pt>
                <c:pt idx="143">
                  <c:v>5852736.0000000978</c:v>
                </c:pt>
                <c:pt idx="144">
                  <c:v>6257087.9999999264</c:v>
                </c:pt>
                <c:pt idx="145">
                  <c:v>6676991.9999999152</c:v>
                </c:pt>
                <c:pt idx="146">
                  <c:v>7122816.0000000726</c:v>
                </c:pt>
                <c:pt idx="147">
                  <c:v>7579008.0000000978</c:v>
                </c:pt>
                <c:pt idx="148">
                  <c:v>8055935.9999998556</c:v>
                </c:pt>
                <c:pt idx="149">
                  <c:v>8558784.0000000708</c:v>
                </c:pt>
                <c:pt idx="150">
                  <c:v>9066816.0000000037</c:v>
                </c:pt>
                <c:pt idx="151">
                  <c:v>9600768.0000001043</c:v>
                </c:pt>
                <c:pt idx="152">
                  <c:v>10150271.999999791</c:v>
                </c:pt>
                <c:pt idx="153">
                  <c:v>10704960.000000203</c:v>
                </c:pt>
                <c:pt idx="154">
                  <c:v>11290751.99999978</c:v>
                </c:pt>
                <c:pt idx="155">
                  <c:v>11871360.000000075</c:v>
                </c:pt>
                <c:pt idx="156">
                  <c:v>12477888.00000025</c:v>
                </c:pt>
                <c:pt idx="157">
                  <c:v>13094783.999999572</c:v>
                </c:pt>
                <c:pt idx="158">
                  <c:v>13706496.000000469</c:v>
                </c:pt>
                <c:pt idx="159">
                  <c:v>14333759.999999516</c:v>
                </c:pt>
                <c:pt idx="160">
                  <c:v>14971392.000000585</c:v>
                </c:pt>
                <c:pt idx="161">
                  <c:v>15593471.99999948</c:v>
                </c:pt>
                <c:pt idx="162">
                  <c:v>16236288.000000123</c:v>
                </c:pt>
                <c:pt idx="163">
                  <c:v>16858368.000000168</c:v>
                </c:pt>
                <c:pt idx="164">
                  <c:v>17480447.999999639</c:v>
                </c:pt>
                <c:pt idx="165">
                  <c:v>18097344.000000112</c:v>
                </c:pt>
                <c:pt idx="166">
                  <c:v>18683136.000000842</c:v>
                </c:pt>
                <c:pt idx="167">
                  <c:v>19331135.999999333</c:v>
                </c:pt>
                <c:pt idx="168">
                  <c:v>19802879.999999661</c:v>
                </c:pt>
                <c:pt idx="169">
                  <c:v>20373119.999999944</c:v>
                </c:pt>
                <c:pt idx="170">
                  <c:v>20943360.000000227</c:v>
                </c:pt>
                <c:pt idx="171">
                  <c:v>21409919.999999829</c:v>
                </c:pt>
                <c:pt idx="172">
                  <c:v>21772800.000001054</c:v>
                </c:pt>
                <c:pt idx="173">
                  <c:v>22291199.999998696</c:v>
                </c:pt>
                <c:pt idx="174">
                  <c:v>22654080.000001073</c:v>
                </c:pt>
                <c:pt idx="175">
                  <c:v>22861439.999998979</c:v>
                </c:pt>
                <c:pt idx="176">
                  <c:v>23276160.000000544</c:v>
                </c:pt>
                <c:pt idx="177">
                  <c:v>23328000.000000883</c:v>
                </c:pt>
                <c:pt idx="178">
                  <c:v>23639039.999997165</c:v>
                </c:pt>
                <c:pt idx="179">
                  <c:v>23587200.000002582</c:v>
                </c:pt>
                <c:pt idx="180">
                  <c:v>23690879.999998655</c:v>
                </c:pt>
                <c:pt idx="181">
                  <c:v>23587200.000002582</c:v>
                </c:pt>
                <c:pt idx="182">
                  <c:v>23483519.999997299</c:v>
                </c:pt>
                <c:pt idx="183">
                  <c:v>23276160.000000544</c:v>
                </c:pt>
                <c:pt idx="184">
                  <c:v>22913280.000000469</c:v>
                </c:pt>
                <c:pt idx="185">
                  <c:v>22602240.000000734</c:v>
                </c:pt>
                <c:pt idx="186">
                  <c:v>22083839.999997336</c:v>
                </c:pt>
                <c:pt idx="187">
                  <c:v>21513600.000002809</c:v>
                </c:pt>
                <c:pt idx="188">
                  <c:v>20839679.999998394</c:v>
                </c:pt>
                <c:pt idx="189">
                  <c:v>20165760.000000887</c:v>
                </c:pt>
                <c:pt idx="190">
                  <c:v>19180799.999999039</c:v>
                </c:pt>
                <c:pt idx="191">
                  <c:v>18299520.000002474</c:v>
                </c:pt>
                <c:pt idx="192">
                  <c:v>17210879.999995343</c:v>
                </c:pt>
                <c:pt idx="193">
                  <c:v>16122240.000002023</c:v>
                </c:pt>
                <c:pt idx="194">
                  <c:v>14774400.000002401</c:v>
                </c:pt>
                <c:pt idx="195">
                  <c:v>13478399.999996213</c:v>
                </c:pt>
                <c:pt idx="196">
                  <c:v>11975040.000002479</c:v>
                </c:pt>
                <c:pt idx="197">
                  <c:v>10523520.000002179</c:v>
                </c:pt>
                <c:pt idx="198">
                  <c:v>8812799.9999978784</c:v>
                </c:pt>
                <c:pt idx="199">
                  <c:v>7102079.9999981821</c:v>
                </c:pt>
                <c:pt idx="200">
                  <c:v>5287680.0000024103</c:v>
                </c:pt>
                <c:pt idx="201">
                  <c:v>3421439.9999993928</c:v>
                </c:pt>
                <c:pt idx="202">
                  <c:v>1399679.9999976589</c:v>
                </c:pt>
                <c:pt idx="203">
                  <c:v>-518399.99999879184</c:v>
                </c:pt>
                <c:pt idx="204">
                  <c:v>-2747519.9999972801</c:v>
                </c:pt>
                <c:pt idx="205">
                  <c:v>-4769280.0000036182</c:v>
                </c:pt>
                <c:pt idx="206">
                  <c:v>-7102079.9999981821</c:v>
                </c:pt>
                <c:pt idx="207">
                  <c:v>-9227520.000000596</c:v>
                </c:pt>
                <c:pt idx="208">
                  <c:v>-11612159.9999978</c:v>
                </c:pt>
                <c:pt idx="209">
                  <c:v>-13841280.000000892</c:v>
                </c:pt>
                <c:pt idx="210">
                  <c:v>-16225920.000002703</c:v>
                </c:pt>
                <c:pt idx="211">
                  <c:v>-18455039.999996588</c:v>
                </c:pt>
                <c:pt idx="212">
                  <c:v>-20891520.000001036</c:v>
                </c:pt>
                <c:pt idx="213">
                  <c:v>-23172480.000002168</c:v>
                </c:pt>
                <c:pt idx="214">
                  <c:v>-25453440.000003297</c:v>
                </c:pt>
                <c:pt idx="215">
                  <c:v>-27682559.999992575</c:v>
                </c:pt>
                <c:pt idx="216">
                  <c:v>-29963519.999998312</c:v>
                </c:pt>
                <c:pt idx="217">
                  <c:v>-32140800.000007972</c:v>
                </c:pt>
                <c:pt idx="218">
                  <c:v>-34214399.999993928</c:v>
                </c:pt>
                <c:pt idx="219">
                  <c:v>-36236160.000000268</c:v>
                </c:pt>
                <c:pt idx="220">
                  <c:v>-38257920.000006609</c:v>
                </c:pt>
                <c:pt idx="221">
                  <c:v>-40124159.999991208</c:v>
                </c:pt>
                <c:pt idx="222">
                  <c:v>-41886720.000007361</c:v>
                </c:pt>
                <c:pt idx="223">
                  <c:v>-43493759.999992564</c:v>
                </c:pt>
                <c:pt idx="224">
                  <c:v>-45152640.000012636</c:v>
                </c:pt>
                <c:pt idx="225">
                  <c:v>-46552319.999987274</c:v>
                </c:pt>
                <c:pt idx="226">
                  <c:v>-47848320.000002675</c:v>
                </c:pt>
                <c:pt idx="227">
                  <c:v>-48988800.000005543</c:v>
                </c:pt>
                <c:pt idx="228">
                  <c:v>-50077439.999991953</c:v>
                </c:pt>
                <c:pt idx="229">
                  <c:v>-51114240.00000795</c:v>
                </c:pt>
                <c:pt idx="230">
                  <c:v>-51321599.999990895</c:v>
                </c:pt>
                <c:pt idx="231">
                  <c:v>-52358400.000006892</c:v>
                </c:pt>
                <c:pt idx="232">
                  <c:v>-52876799.999996476</c:v>
                </c:pt>
                <c:pt idx="233">
                  <c:v>-52358400.000006892</c:v>
                </c:pt>
                <c:pt idx="234">
                  <c:v>-53395199.999995269</c:v>
                </c:pt>
                <c:pt idx="235">
                  <c:v>-53395199.999995269</c:v>
                </c:pt>
                <c:pt idx="236">
                  <c:v>-51840000.000008106</c:v>
                </c:pt>
                <c:pt idx="237">
                  <c:v>-52876799.999996476</c:v>
                </c:pt>
                <c:pt idx="238">
                  <c:v>-51995520.000002213</c:v>
                </c:pt>
                <c:pt idx="239">
                  <c:v>-50958719.999995425</c:v>
                </c:pt>
                <c:pt idx="240">
                  <c:v>-50284800.000002518</c:v>
                </c:pt>
                <c:pt idx="241">
                  <c:v>-49248000.000004932</c:v>
                </c:pt>
                <c:pt idx="242">
                  <c:v>-48211199.999988936</c:v>
                </c:pt>
                <c:pt idx="243">
                  <c:v>-46863360.000003129</c:v>
                </c:pt>
                <c:pt idx="244">
                  <c:v>-45515520.000008106</c:v>
                </c:pt>
                <c:pt idx="245">
                  <c:v>-43960319.999993317</c:v>
                </c:pt>
                <c:pt idx="246">
                  <c:v>-42301440.000000864</c:v>
                </c:pt>
                <c:pt idx="247">
                  <c:v>-40590720.00000117</c:v>
                </c:pt>
                <c:pt idx="248">
                  <c:v>-38724479.999998152</c:v>
                </c:pt>
                <c:pt idx="249">
                  <c:v>-36754559.999999061</c:v>
                </c:pt>
                <c:pt idx="250">
                  <c:v>-34784640.000009179</c:v>
                </c:pt>
                <c:pt idx="251">
                  <c:v>-32659199.999988347</c:v>
                </c:pt>
                <c:pt idx="252">
                  <c:v>-30481920.000006311</c:v>
                </c:pt>
                <c:pt idx="253">
                  <c:v>-28304639.999996651</c:v>
                </c:pt>
                <c:pt idx="254">
                  <c:v>-26075520.000007372</c:v>
                </c:pt>
                <c:pt idx="255">
                  <c:v>-23690879.999991752</c:v>
                </c:pt>
                <c:pt idx="256">
                  <c:v>-21513600.000000507</c:v>
                </c:pt>
                <c:pt idx="257">
                  <c:v>-19077120.000000663</c:v>
                </c:pt>
                <c:pt idx="258">
                  <c:v>-16796160.000004135</c:v>
                </c:pt>
                <c:pt idx="259">
                  <c:v>-14463359.999995759</c:v>
                </c:pt>
                <c:pt idx="260">
                  <c:v>-12130560.000001196</c:v>
                </c:pt>
                <c:pt idx="261">
                  <c:v>-9901440.0000027083</c:v>
                </c:pt>
                <c:pt idx="262">
                  <c:v>-7568639.999994332</c:v>
                </c:pt>
                <c:pt idx="263">
                  <c:v>-5443200.0000057314</c:v>
                </c:pt>
                <c:pt idx="264">
                  <c:v>-3214079.9999980344</c:v>
                </c:pt>
                <c:pt idx="265">
                  <c:v>-1140479.9999982629</c:v>
                </c:pt>
                <c:pt idx="266">
                  <c:v>984959.99999954621</c:v>
                </c:pt>
                <c:pt idx="267">
                  <c:v>2851199.9999979595</c:v>
                </c:pt>
                <c:pt idx="268">
                  <c:v>4821120.0000016559</c:v>
                </c:pt>
                <c:pt idx="269">
                  <c:v>6687360.0000000689</c:v>
                </c:pt>
                <c:pt idx="270">
                  <c:v>8398079.9999997653</c:v>
                </c:pt>
                <c:pt idx="271">
                  <c:v>10056959.99999682</c:v>
                </c:pt>
                <c:pt idx="272">
                  <c:v>11612160.000007009</c:v>
                </c:pt>
                <c:pt idx="273">
                  <c:v>13063679.999993496</c:v>
                </c:pt>
                <c:pt idx="274">
                  <c:v>14515200.000003006</c:v>
                </c:pt>
                <c:pt idx="275">
                  <c:v>15759359.999997344</c:v>
                </c:pt>
                <c:pt idx="276">
                  <c:v>16951680.000002854</c:v>
                </c:pt>
                <c:pt idx="277">
                  <c:v>17988480.000000436</c:v>
                </c:pt>
                <c:pt idx="278">
                  <c:v>19025279.999998018</c:v>
                </c:pt>
                <c:pt idx="279">
                  <c:v>19854720.000001151</c:v>
                </c:pt>
                <c:pt idx="280">
                  <c:v>20736000.000000019</c:v>
                </c:pt>
                <c:pt idx="281">
                  <c:v>21306239.999999151</c:v>
                </c:pt>
                <c:pt idx="282">
                  <c:v>21980160.000001263</c:v>
                </c:pt>
                <c:pt idx="283">
                  <c:v>22446719.999999713</c:v>
                </c:pt>
                <c:pt idx="284">
                  <c:v>22913279.999998167</c:v>
                </c:pt>
                <c:pt idx="285">
                  <c:v>23120640.000001829</c:v>
                </c:pt>
                <c:pt idx="286">
                  <c:v>23431679.999999262</c:v>
                </c:pt>
                <c:pt idx="287">
                  <c:v>23587200.000000279</c:v>
                </c:pt>
                <c:pt idx="288">
                  <c:v>23690880.000000957</c:v>
                </c:pt>
                <c:pt idx="289">
                  <c:v>23587199.999997977</c:v>
                </c:pt>
                <c:pt idx="290">
                  <c:v>23639040.000000618</c:v>
                </c:pt>
                <c:pt idx="291">
                  <c:v>23431680.000000414</c:v>
                </c:pt>
                <c:pt idx="292">
                  <c:v>23276160.000000544</c:v>
                </c:pt>
                <c:pt idx="293">
                  <c:v>23016959.999998845</c:v>
                </c:pt>
                <c:pt idx="294">
                  <c:v>22705920.000001412</c:v>
                </c:pt>
                <c:pt idx="295">
                  <c:v>22343039.999999035</c:v>
                </c:pt>
                <c:pt idx="296">
                  <c:v>21928319.999999773</c:v>
                </c:pt>
                <c:pt idx="297">
                  <c:v>21513600.000000507</c:v>
                </c:pt>
                <c:pt idx="298">
                  <c:v>21047039.999999754</c:v>
                </c:pt>
                <c:pt idx="299">
                  <c:v>20528639.99999981</c:v>
                </c:pt>
                <c:pt idx="300">
                  <c:v>19958400.000000678</c:v>
                </c:pt>
                <c:pt idx="301">
                  <c:v>19455551.999999456</c:v>
                </c:pt>
                <c:pt idx="302">
                  <c:v>18843840.000000283</c:v>
                </c:pt>
                <c:pt idx="303">
                  <c:v>18258047.999999553</c:v>
                </c:pt>
                <c:pt idx="304">
                  <c:v>17635968.000000659</c:v>
                </c:pt>
                <c:pt idx="305">
                  <c:v>17019071.999999609</c:v>
                </c:pt>
                <c:pt idx="306">
                  <c:v>16391807.999999991</c:v>
                </c:pt>
                <c:pt idx="307">
                  <c:v>15764543.999999795</c:v>
                </c:pt>
                <c:pt idx="308">
                  <c:v>15132096.000000602</c:v>
                </c:pt>
                <c:pt idx="309">
                  <c:v>14494463.999999532</c:v>
                </c:pt>
                <c:pt idx="310">
                  <c:v>13867199.999999912</c:v>
                </c:pt>
                <c:pt idx="311">
                  <c:v>13250304.000000302</c:v>
                </c:pt>
                <c:pt idx="312">
                  <c:v>12633408.000000117</c:v>
                </c:pt>
                <c:pt idx="313">
                  <c:v>12026879.999999654</c:v>
                </c:pt>
                <c:pt idx="314">
                  <c:v>11441088.000000075</c:v>
                </c:pt>
                <c:pt idx="315">
                  <c:v>10855296.000000209</c:v>
                </c:pt>
                <c:pt idx="316">
                  <c:v>10290239.999999788</c:v>
                </c:pt>
                <c:pt idx="317">
                  <c:v>9735551.9999999516</c:v>
                </c:pt>
                <c:pt idx="318">
                  <c:v>9206784.0000002868</c:v>
                </c:pt>
                <c:pt idx="319">
                  <c:v>8688383.999999769</c:v>
                </c:pt>
                <c:pt idx="320">
                  <c:v>8180352.0000001239</c:v>
                </c:pt>
                <c:pt idx="321">
                  <c:v>7698239.9999999292</c:v>
                </c:pt>
                <c:pt idx="322">
                  <c:v>7242048.0000000484</c:v>
                </c:pt>
                <c:pt idx="323">
                  <c:v>6785855.9999998799</c:v>
                </c:pt>
                <c:pt idx="324">
                  <c:v>6365952.0000000354</c:v>
                </c:pt>
                <c:pt idx="325">
                  <c:v>5951232.0000000522</c:v>
                </c:pt>
                <c:pt idx="326">
                  <c:v>5567616.0000001006</c:v>
                </c:pt>
                <c:pt idx="327">
                  <c:v>5189183.9999998659</c:v>
                </c:pt>
                <c:pt idx="328">
                  <c:v>4841856.0000000224</c:v>
                </c:pt>
                <c:pt idx="329">
                  <c:v>4499193.6000000248</c:v>
                </c:pt>
                <c:pt idx="330">
                  <c:v>4188671.9999999446</c:v>
                </c:pt>
                <c:pt idx="331">
                  <c:v>3885926.4000000157</c:v>
                </c:pt>
                <c:pt idx="332">
                  <c:v>3602361.600000063</c:v>
                </c:pt>
                <c:pt idx="333">
                  <c:v>3335385.59999994</c:v>
                </c:pt>
                <c:pt idx="334">
                  <c:v>3083961.6000000122</c:v>
                </c:pt>
                <c:pt idx="335">
                  <c:v>2847571.2000000132</c:v>
                </c:pt>
                <c:pt idx="336">
                  <c:v>2627251.2000000086</c:v>
                </c:pt>
                <c:pt idx="337">
                  <c:v>2419372.7999999663</c:v>
                </c:pt>
                <c:pt idx="338">
                  <c:v>2225491.2000000388</c:v>
                </c:pt>
                <c:pt idx="339">
                  <c:v>2045087.999999959</c:v>
                </c:pt>
                <c:pt idx="340">
                  <c:v>1877126.4000000211</c:v>
                </c:pt>
                <c:pt idx="341">
                  <c:v>1719532.8000000038</c:v>
                </c:pt>
                <c:pt idx="342">
                  <c:v>1574380.7999999847</c:v>
                </c:pt>
                <c:pt idx="343">
                  <c:v>1439078.4000000148</c:v>
                </c:pt>
                <c:pt idx="344">
                  <c:v>1314662.3999999983</c:v>
                </c:pt>
                <c:pt idx="345">
                  <c:v>1198540.8000000045</c:v>
                </c:pt>
                <c:pt idx="346">
                  <c:v>1091750.3999999911</c:v>
                </c:pt>
                <c:pt idx="347">
                  <c:v>993254.40000000049</c:v>
                </c:pt>
                <c:pt idx="348">
                  <c:v>903052.79999999667</c:v>
                </c:pt>
                <c:pt idx="349">
                  <c:v>818553.60000000393</c:v>
                </c:pt>
                <c:pt idx="350">
                  <c:v>742659.84000000497</c:v>
                </c:pt>
                <c:pt idx="351">
                  <c:v>672312.95999999112</c:v>
                </c:pt>
                <c:pt idx="352">
                  <c:v>607979.52000000444</c:v>
                </c:pt>
                <c:pt idx="353">
                  <c:v>549089.2800000034</c:v>
                </c:pt>
                <c:pt idx="354">
                  <c:v>495383.03999999416</c:v>
                </c:pt>
                <c:pt idx="355">
                  <c:v>446446.08000000601</c:v>
                </c:pt>
                <c:pt idx="356">
                  <c:v>401759.99999999261</c:v>
                </c:pt>
                <c:pt idx="357">
                  <c:v>361169.28000000439</c:v>
                </c:pt>
                <c:pt idx="358">
                  <c:v>324362.88000000035</c:v>
                </c:pt>
                <c:pt idx="359">
                  <c:v>290822.3999999995</c:v>
                </c:pt>
                <c:pt idx="360">
                  <c:v>2311182.7199999997</c:v>
                </c:pt>
              </c:numCache>
            </c:numRef>
          </c:yVal>
          <c:smooth val="1"/>
          <c:extLst>
            <c:ext xmlns:c16="http://schemas.microsoft.com/office/drawing/2014/chart" uri="{C3380CC4-5D6E-409C-BE32-E72D297353CC}">
              <c16:uniqueId val="{00000005-8F11-6643-83F8-A83FCCBF90D7}"/>
            </c:ext>
          </c:extLst>
        </c:ser>
        <c:dLbls>
          <c:showLegendKey val="0"/>
          <c:showVal val="0"/>
          <c:showCatName val="0"/>
          <c:showSerName val="0"/>
          <c:showPercent val="0"/>
          <c:showBubbleSize val="0"/>
        </c:dLbls>
        <c:axId val="1354604128"/>
        <c:axId val="1"/>
      </c:scatterChart>
      <c:valAx>
        <c:axId val="1354604128"/>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3151441296447581"/>
              <c:y val="0.94560672354032949"/>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Acceleration (mm/sec)</a:t>
                </a:r>
              </a:p>
            </c:rich>
          </c:tx>
          <c:layout>
            <c:manualLayout>
              <c:xMode val="edge"/>
              <c:yMode val="edge"/>
              <c:x val="1.227836386187655E-2"/>
              <c:y val="0.40794975104082992"/>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354604128"/>
        <c:crosses val="autoZero"/>
        <c:crossBetween val="midCat"/>
      </c:valAx>
      <c:spPr>
        <a:solidFill>
          <a:srgbClr val="C0C0C0"/>
        </a:solidFill>
        <a:ln w="12700">
          <a:solidFill>
            <a:srgbClr val="808080"/>
          </a:solidFill>
          <a:prstDash val="solid"/>
        </a:ln>
      </c:spPr>
    </c:plotArea>
    <c:legend>
      <c:legendPos val="r"/>
      <c:layout>
        <c:manualLayout>
          <c:xMode val="edge"/>
          <c:yMode val="edge"/>
          <c:x val="0.78976488181667681"/>
          <c:y val="0.18153379119535526"/>
          <c:w val="0.20608576941970891"/>
          <c:h val="0.71885921092161609"/>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3771</Words>
  <Characters>21499</Characters>
  <Application>Microsoft Office Word</Application>
  <DocSecurity>0</DocSecurity>
  <Lines>179</Lines>
  <Paragraphs>50</Paragraphs>
  <ScaleCrop>false</ScaleCrop>
  <HeadingPairs>
    <vt:vector size="4" baseType="variant">
      <vt:variant>
        <vt:lpstr>Title</vt:lpstr>
      </vt:variant>
      <vt:variant>
        <vt:i4>1</vt:i4>
      </vt:variant>
      <vt:variant>
        <vt:lpstr>Headings</vt:lpstr>
      </vt:variant>
      <vt:variant>
        <vt:i4>31</vt:i4>
      </vt:variant>
    </vt:vector>
  </HeadingPairs>
  <TitlesOfParts>
    <vt:vector size="32" baseType="lpstr">
      <vt:lpstr>vALVE TRAIN DYNAMICS</vt:lpstr>
      <vt:lpstr/>
      <vt:lpstr/>
      <vt:lpstr/>
      <vt:lpstr/>
      <vt:lpstr/>
      <vt:lpstr/>
      <vt:lpstr/>
      <vt:lpstr/>
      <vt:lpstr/>
      <vt:lpstr/>
      <vt:lpstr/>
      <vt:lpstr>/</vt:lpstr>
      <vt:lpstr/>
      <vt:lpstr/>
      <vt:lpstr/>
      <vt:lpstr/>
      <vt:lpstr/>
      <vt:lpstr/>
      <vt:lpstr/>
      <vt:lpstr/>
      <vt:lpstr/>
      <vt:lpstr/>
      <vt:lpstr/>
      <vt:lpstr/>
      <vt:lpstr/>
      <vt:lpstr>Student Number: 1801345</vt:lpstr>
      <vt:lpstr>Date: 6 / 4 / 20</vt:lpstr>
      <vt:lpstr>Contents</vt:lpstr>
      <vt:lpstr/>
      <vt:lpstr>Section 1.0</vt:lpstr>
      <vt:lpstr/>
    </vt:vector>
  </TitlesOfParts>
  <Company/>
  <LinksUpToDate>false</LinksUpToDate>
  <CharactersWithSpaces>25220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vALVE TRAIN DYNAMICS</dc:title>
  <dc:subject/>
  <dc:creator>Daniel Davies - 1801345</dc:creator>
  <cp:keywords/>
  <dc:description/>
  <cp:lastModifiedBy>danieldavies0014@gmail.com</cp:lastModifiedBy>
  <cp:revision>3</cp:revision>
  <dcterms:created xsi:type="dcterms:W3CDTF">2020-04-26T16:40:00Z</dcterms:created>
  <dcterms:modified xsi:type="dcterms:W3CDTF">2020-04-26T16:41:00Z</dcterms:modified>
</cp:coreProperties>
</file>