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46282" w14:textId="3454562E" w:rsidR="007947BE" w:rsidRDefault="00130842">
      <w:r>
        <w:t>Speci</w:t>
      </w:r>
      <w:r w:rsidR="001D20F7">
        <w:t>fic Stream Submission Tom Schultze 1802180</w:t>
      </w:r>
    </w:p>
    <w:p w14:paraId="2ACE8596" w14:textId="77777777" w:rsidR="0022794F" w:rsidRDefault="00E64FA7">
      <w:r>
        <w:t>5</w:t>
      </w:r>
      <w:r w:rsidRPr="00E64FA7">
        <w:rPr>
          <w:vertAlign w:val="superscript"/>
        </w:rPr>
        <w:t>th</w:t>
      </w:r>
      <w:r>
        <w:t xml:space="preserve"> Engine Workshop Session with John Kinsella</w:t>
      </w:r>
    </w:p>
    <w:p w14:paraId="30CCDAEF" w14:textId="0C2CB954" w:rsidR="007947BE" w:rsidRDefault="007947BE">
      <w:r>
        <w:t>29</w:t>
      </w:r>
      <w:r w:rsidRPr="007947BE">
        <w:rPr>
          <w:vertAlign w:val="superscript"/>
        </w:rPr>
        <w:t>th</w:t>
      </w:r>
      <w:r>
        <w:t xml:space="preserve"> October 2019</w:t>
      </w:r>
    </w:p>
    <w:p w14:paraId="20D94E65" w14:textId="57E37784" w:rsidR="007947BE" w:rsidRDefault="007947BE">
      <w:r>
        <w:t xml:space="preserve">Engine Workshop </w:t>
      </w:r>
    </w:p>
    <w:p w14:paraId="2F3FF053" w14:textId="42F36DEE" w:rsidR="007947BE" w:rsidRDefault="007947BE"/>
    <w:p w14:paraId="0FCD0BC5" w14:textId="0AADB549" w:rsidR="007947BE" w:rsidRDefault="007947BE">
      <w:r>
        <w:t>Reassembly of Inline 4 CBR 600R Engine</w:t>
      </w:r>
    </w:p>
    <w:p w14:paraId="45106BD0" w14:textId="2204F08B" w:rsidR="007947BE" w:rsidRDefault="007947BE"/>
    <w:p w14:paraId="328CC024" w14:textId="3FC801ED" w:rsidR="007947BE" w:rsidRDefault="007947BE">
      <w:r>
        <w:t>Health and Safety</w:t>
      </w:r>
    </w:p>
    <w:p w14:paraId="1EB85516" w14:textId="2C0AC0EF" w:rsidR="007947BE" w:rsidRDefault="007947BE">
      <w:r>
        <w:t xml:space="preserve">-ALWAYS before entering workshop wear appropriate safety equipment. </w:t>
      </w:r>
    </w:p>
    <w:p w14:paraId="3398584F" w14:textId="28514A60" w:rsidR="007947BE" w:rsidRDefault="007947BE">
      <w:r>
        <w:t>Equipment worn this session:</w:t>
      </w:r>
    </w:p>
    <w:p w14:paraId="519F1041" w14:textId="02138B94" w:rsidR="007947BE" w:rsidRDefault="007947BE">
      <w:r>
        <w:tab/>
        <w:t>-Eye protection: safety goggles</w:t>
      </w:r>
    </w:p>
    <w:p w14:paraId="42DE565A" w14:textId="2C7A9C40" w:rsidR="007947BE" w:rsidRDefault="007947BE">
      <w:r>
        <w:tab/>
        <w:t xml:space="preserve">-Protective clothing: dust coat provided by </w:t>
      </w:r>
      <w:proofErr w:type="spellStart"/>
      <w:r>
        <w:t>uni</w:t>
      </w:r>
      <w:proofErr w:type="spellEnd"/>
      <w:r>
        <w:t xml:space="preserve"> and steel toe caps</w:t>
      </w:r>
    </w:p>
    <w:p w14:paraId="76C917D7" w14:textId="1BA49615" w:rsidR="007947BE" w:rsidRDefault="007947BE"/>
    <w:p w14:paraId="141E6A97" w14:textId="35B84020" w:rsidR="007947BE" w:rsidRDefault="007947BE" w:rsidP="007947BE">
      <w:pPr>
        <w:pStyle w:val="ListParagraph"/>
        <w:numPr>
          <w:ilvl w:val="0"/>
          <w:numId w:val="1"/>
        </w:numPr>
      </w:pPr>
      <w:r>
        <w:t>Put in generator 1x14mm</w:t>
      </w:r>
    </w:p>
    <w:p w14:paraId="7880E22A" w14:textId="299005C8" w:rsidR="007947BE" w:rsidRDefault="007947BE" w:rsidP="007947BE">
      <w:pPr>
        <w:pStyle w:val="ListParagraph"/>
        <w:numPr>
          <w:ilvl w:val="0"/>
          <w:numId w:val="1"/>
        </w:numPr>
      </w:pPr>
      <w:r>
        <w:t>Put on generator cover 8x8mm</w:t>
      </w:r>
    </w:p>
    <w:p w14:paraId="153A9B7B" w14:textId="2647C41F" w:rsidR="007947BE" w:rsidRDefault="007947BE" w:rsidP="007947BE">
      <w:pPr>
        <w:pStyle w:val="ListParagraph"/>
        <w:numPr>
          <w:ilvl w:val="0"/>
          <w:numId w:val="1"/>
        </w:numPr>
      </w:pPr>
      <w:r>
        <w:t>Put on top end 10x12mm</w:t>
      </w:r>
    </w:p>
    <w:p w14:paraId="2A3B90EF" w14:textId="54D22463" w:rsidR="007947BE" w:rsidRDefault="007947BE" w:rsidP="007947BE">
      <w:pPr>
        <w:pStyle w:val="ListParagraph"/>
        <w:numPr>
          <w:ilvl w:val="0"/>
          <w:numId w:val="1"/>
        </w:numPr>
      </w:pPr>
      <w:r>
        <w:t>Put in coolant pump 2x10mm</w:t>
      </w:r>
    </w:p>
    <w:p w14:paraId="1CCACE85" w14:textId="4B8C3717" w:rsidR="007947BE" w:rsidRDefault="007947BE" w:rsidP="007947BE">
      <w:pPr>
        <w:pStyle w:val="ListParagraph"/>
        <w:numPr>
          <w:ilvl w:val="1"/>
          <w:numId w:val="1"/>
        </w:numPr>
      </w:pPr>
      <w:r>
        <w:t>Different sized bolts left one is the longer bolt</w:t>
      </w:r>
    </w:p>
    <w:p w14:paraId="2260A3EB" w14:textId="13BF3E6F" w:rsidR="007947BE" w:rsidRDefault="007947BE" w:rsidP="007947BE">
      <w:pPr>
        <w:pStyle w:val="ListParagraph"/>
        <w:numPr>
          <w:ilvl w:val="0"/>
          <w:numId w:val="2"/>
        </w:numPr>
      </w:pPr>
      <w:r>
        <w:t>To put in cam shafts put the first piston at top dead centre</w:t>
      </w:r>
      <w:r w:rsidR="00CE6F27">
        <w:t xml:space="preserve"> (TDC)</w:t>
      </w:r>
      <w:r>
        <w:t xml:space="preserve"> and put in cams and cam timing chain like in fig1.</w:t>
      </w:r>
    </w:p>
    <w:p w14:paraId="0633F51D" w14:textId="2BD8B244" w:rsidR="00CE6F27" w:rsidRDefault="00247CF5" w:rsidP="00CE6F27">
      <w:pPr>
        <w:pStyle w:val="ListParagraph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2D1AF1B9" wp14:editId="333BA2C9">
            <wp:simplePos x="0" y="0"/>
            <wp:positionH relativeFrom="margin">
              <wp:align>left</wp:align>
            </wp:positionH>
            <wp:positionV relativeFrom="paragraph">
              <wp:posOffset>245745</wp:posOffset>
            </wp:positionV>
            <wp:extent cx="5731510" cy="270764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2D06BD" w14:textId="43F53615" w:rsidR="007947BE" w:rsidRDefault="00CE6F27" w:rsidP="00CE6F27">
      <w:pPr>
        <w:pStyle w:val="Caption"/>
      </w:pPr>
      <w:r>
        <w:t xml:space="preserve">Figure </w:t>
      </w:r>
      <w:r w:rsidR="00884330">
        <w:fldChar w:fldCharType="begin"/>
      </w:r>
      <w:r w:rsidR="00884330">
        <w:instrText xml:space="preserve"> SEQ Figure \* ARABIC </w:instrText>
      </w:r>
      <w:r w:rsidR="00884330">
        <w:fldChar w:fldCharType="separate"/>
      </w:r>
      <w:r w:rsidR="008306C4">
        <w:rPr>
          <w:noProof/>
        </w:rPr>
        <w:t>1</w:t>
      </w:r>
      <w:r w:rsidR="00884330">
        <w:rPr>
          <w:noProof/>
        </w:rPr>
        <w:fldChar w:fldCharType="end"/>
      </w:r>
      <w:r w:rsidR="00247CF5">
        <w:t>:</w:t>
      </w:r>
      <w:r>
        <w:t xml:space="preserve"> Picture of camshaft position with timing chain</w:t>
      </w:r>
    </w:p>
    <w:p w14:paraId="4EA3D011" w14:textId="124F0E97" w:rsidR="00CE6F27" w:rsidRDefault="00CE6F27" w:rsidP="00CE6F27">
      <w:pPr>
        <w:pStyle w:val="ListParagraph"/>
        <w:numPr>
          <w:ilvl w:val="0"/>
          <w:numId w:val="2"/>
        </w:numPr>
      </w:pPr>
      <w:r>
        <w:t>To put piston at TDC remove spark plug, put in screwdriver in spark plug hole and turn motor until screwdriver starts dipping again =&gt; piston is at TDC</w:t>
      </w:r>
    </w:p>
    <w:p w14:paraId="7DEF668A" w14:textId="64D29A71" w:rsidR="00CE6F27" w:rsidRDefault="00CE6F27" w:rsidP="00CE6F27">
      <w:pPr>
        <w:pStyle w:val="ListParagraph"/>
        <w:numPr>
          <w:ilvl w:val="0"/>
          <w:numId w:val="2"/>
        </w:numPr>
      </w:pPr>
      <w:r>
        <w:t>Put back rocker housing 16x10mm</w:t>
      </w:r>
    </w:p>
    <w:p w14:paraId="7E7BD423" w14:textId="76E7C2AA" w:rsidR="00CE6F27" w:rsidRDefault="005B59FB" w:rsidP="00CE6F27">
      <w:pPr>
        <w:pStyle w:val="ListParagraph"/>
        <w:numPr>
          <w:ilvl w:val="1"/>
          <w:numId w:val="2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23D936" wp14:editId="7AE2BE34">
                <wp:simplePos x="0" y="0"/>
                <wp:positionH relativeFrom="column">
                  <wp:posOffset>104140</wp:posOffset>
                </wp:positionH>
                <wp:positionV relativeFrom="paragraph">
                  <wp:posOffset>3028315</wp:posOffset>
                </wp:positionV>
                <wp:extent cx="5731510" cy="635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BBF1A7" w14:textId="7FBE55F9" w:rsidR="005B59FB" w:rsidRPr="00CD6010" w:rsidRDefault="005B59FB" w:rsidP="005B59F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884330">
                              <w:fldChar w:fldCharType="begin"/>
                            </w:r>
                            <w:r w:rsidR="00884330">
                              <w:instrText xml:space="preserve"> SEQ Figure \* ARABIC </w:instrText>
                            </w:r>
                            <w:r w:rsidR="00884330">
                              <w:fldChar w:fldCharType="separate"/>
                            </w:r>
                            <w:r w:rsidR="008306C4">
                              <w:rPr>
                                <w:noProof/>
                              </w:rPr>
                              <w:t>2</w:t>
                            </w:r>
                            <w:r w:rsidR="00884330">
                              <w:rPr>
                                <w:noProof/>
                              </w:rPr>
                              <w:fldChar w:fldCharType="end"/>
                            </w:r>
                            <w:r w:rsidR="00247CF5">
                              <w:t>:</w:t>
                            </w:r>
                            <w:r>
                              <w:t xml:space="preserve"> Rocker housing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3D93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8.2pt;margin-top:238.45pt;width:451.3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" stroked="f">
                <v:textbox style="mso-fit-shape-to-text:t" inset="0,0,0,0">
                  <w:txbxContent>
                    <w:p w14:paraId="5CBBF1A7" w14:textId="7FBE55F9" w:rsidR="005B59FB" w:rsidRPr="00CD6010" w:rsidRDefault="005B59FB" w:rsidP="005B59F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884330">
                        <w:fldChar w:fldCharType="begin"/>
                      </w:r>
                      <w:r w:rsidR="00884330">
                        <w:instrText xml:space="preserve"> SEQ Figure \* ARABIC </w:instrText>
                      </w:r>
                      <w:r w:rsidR="00884330">
                        <w:fldChar w:fldCharType="separate"/>
                      </w:r>
                      <w:r w:rsidR="008306C4">
                        <w:rPr>
                          <w:noProof/>
                        </w:rPr>
                        <w:t>2</w:t>
                      </w:r>
                      <w:r w:rsidR="00884330">
                        <w:rPr>
                          <w:noProof/>
                        </w:rPr>
                        <w:fldChar w:fldCharType="end"/>
                      </w:r>
                      <w:r w:rsidR="00247CF5">
                        <w:t>:</w:t>
                      </w:r>
                      <w:r>
                        <w:t xml:space="preserve"> Rocker housing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32B3623" wp14:editId="72646F31">
            <wp:simplePos x="0" y="0"/>
            <wp:positionH relativeFrom="column">
              <wp:posOffset>104140</wp:posOffset>
            </wp:positionH>
            <wp:positionV relativeFrom="paragraph">
              <wp:posOffset>263525</wp:posOffset>
            </wp:positionV>
            <wp:extent cx="5731510" cy="270764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F27">
        <w:t>Watching out for inner and outer bolt lengths</w:t>
      </w:r>
      <w:r>
        <w:t xml:space="preserve"> (Fig. 2)</w:t>
      </w:r>
    </w:p>
    <w:p w14:paraId="76BD38C0" w14:textId="41EE56A4" w:rsidR="005B59FB" w:rsidRDefault="005B59FB" w:rsidP="005B59FB">
      <w:pPr>
        <w:pStyle w:val="ListParagraph"/>
        <w:ind w:left="1440"/>
      </w:pPr>
    </w:p>
    <w:p w14:paraId="4FC54450" w14:textId="30BBC11A" w:rsidR="00CE6F27" w:rsidRDefault="005B59FB" w:rsidP="00CE6F27">
      <w:pPr>
        <w:pStyle w:val="ListParagraph"/>
        <w:numPr>
          <w:ilvl w:val="0"/>
          <w:numId w:val="3"/>
        </w:numPr>
      </w:pPr>
      <w:r>
        <w:t>Put on clutch cover 14x10mm</w:t>
      </w:r>
    </w:p>
    <w:p w14:paraId="2DEBD578" w14:textId="04D2A861" w:rsidR="005B59FB" w:rsidRDefault="005B59FB" w:rsidP="00CE6F27">
      <w:pPr>
        <w:pStyle w:val="ListParagraph"/>
        <w:numPr>
          <w:ilvl w:val="0"/>
          <w:numId w:val="3"/>
        </w:numPr>
      </w:pPr>
      <w:r>
        <w:t>Put on top 4x10mm</w:t>
      </w:r>
    </w:p>
    <w:p w14:paraId="469D3F10" w14:textId="70D7D60F" w:rsidR="005B59FB" w:rsidRDefault="005B59FB" w:rsidP="005B59FB"/>
    <w:p w14:paraId="233BDF02" w14:textId="20924E75" w:rsidR="005B59FB" w:rsidRDefault="005B59FB" w:rsidP="005B59FB">
      <w:r>
        <w:t>Engine is fully rebuilt again! (Fig.3)</w:t>
      </w:r>
    </w:p>
    <w:p w14:paraId="5758D58F" w14:textId="7A8032A7" w:rsidR="005B59FB" w:rsidRDefault="005B59FB" w:rsidP="005B59F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2423FC" wp14:editId="63258A7D">
                <wp:simplePos x="0" y="0"/>
                <wp:positionH relativeFrom="column">
                  <wp:posOffset>3810</wp:posOffset>
                </wp:positionH>
                <wp:positionV relativeFrom="paragraph">
                  <wp:posOffset>3114040</wp:posOffset>
                </wp:positionV>
                <wp:extent cx="227838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A956AE" w14:textId="1D4F2154" w:rsidR="005B59FB" w:rsidRPr="00BB4910" w:rsidRDefault="005B59FB" w:rsidP="005B59F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884330">
                              <w:fldChar w:fldCharType="begin"/>
                            </w:r>
                            <w:r w:rsidR="00884330">
                              <w:instrText xml:space="preserve"> SEQ Figure \* ARABIC </w:instrText>
                            </w:r>
                            <w:r w:rsidR="00884330">
                              <w:fldChar w:fldCharType="separate"/>
                            </w:r>
                            <w:r w:rsidR="008306C4">
                              <w:rPr>
                                <w:noProof/>
                              </w:rPr>
                              <w:t>3</w:t>
                            </w:r>
                            <w:r w:rsidR="00884330">
                              <w:rPr>
                                <w:noProof/>
                              </w:rPr>
                              <w:fldChar w:fldCharType="end"/>
                            </w:r>
                            <w:r w:rsidR="00247CF5">
                              <w:t>:</w:t>
                            </w:r>
                            <w:r>
                              <w:t xml:space="preserve"> Fully rebuilt engine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2423FC" id="Text Box 3" o:spid="_x0000_s1027" type="#_x0000_t202" style="position:absolute;margin-left:.3pt;margin-top:245.2pt;width:179.4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" stroked="f">
                <v:textbox style="mso-fit-shape-to-text:t" inset="0,0,0,0">
                  <w:txbxContent>
                    <w:p w14:paraId="41A956AE" w14:textId="1D4F2154" w:rsidR="005B59FB" w:rsidRPr="00BB4910" w:rsidRDefault="005B59FB" w:rsidP="005B59FB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884330">
                        <w:fldChar w:fldCharType="begin"/>
                      </w:r>
                      <w:r w:rsidR="00884330">
                        <w:instrText xml:space="preserve"> SEQ Figure \* ARABIC </w:instrText>
                      </w:r>
                      <w:r w:rsidR="00884330">
                        <w:fldChar w:fldCharType="separate"/>
                      </w:r>
                      <w:r w:rsidR="008306C4">
                        <w:rPr>
                          <w:noProof/>
                        </w:rPr>
                        <w:t>3</w:t>
                      </w:r>
                      <w:r w:rsidR="00884330">
                        <w:rPr>
                          <w:noProof/>
                        </w:rPr>
                        <w:fldChar w:fldCharType="end"/>
                      </w:r>
                      <w:r w:rsidR="00247CF5">
                        <w:t>:</w:t>
                      </w:r>
                      <w:r>
                        <w:t xml:space="preserve"> Fully rebuilt engine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DF1B8DF" wp14:editId="7E3CB99C">
            <wp:simplePos x="0" y="0"/>
            <wp:positionH relativeFrom="margin">
              <wp:align>left</wp:align>
            </wp:positionH>
            <wp:positionV relativeFrom="paragraph">
              <wp:posOffset>355600</wp:posOffset>
            </wp:positionV>
            <wp:extent cx="3124200" cy="2278380"/>
            <wp:effectExtent l="3810" t="0" r="381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491" b="15854"/>
                    <a:stretch/>
                  </pic:blipFill>
                  <pic:spPr bwMode="auto">
                    <a:xfrm rot="5400000">
                      <a:off x="0" y="0"/>
                      <a:ext cx="312420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13ACBC9" w14:textId="6EFB3B7D" w:rsidR="005B59FB" w:rsidRDefault="005B59FB" w:rsidP="005B59FB"/>
    <w:p w14:paraId="37261F13" w14:textId="4C82EEB3" w:rsidR="005B59FB" w:rsidRDefault="005B59FB" w:rsidP="005B59FB"/>
    <w:p w14:paraId="560C17DA" w14:textId="28FBE355" w:rsidR="005B59FB" w:rsidRDefault="005B59FB" w:rsidP="005B59FB"/>
    <w:p w14:paraId="624D0540" w14:textId="3FCF4C21" w:rsidR="005B59FB" w:rsidRDefault="005B59FB" w:rsidP="005B59FB"/>
    <w:p w14:paraId="0EA86CB3" w14:textId="6E5ED947" w:rsidR="005B59FB" w:rsidRDefault="005B59FB" w:rsidP="005B59FB"/>
    <w:p w14:paraId="47C27938" w14:textId="0AB14013" w:rsidR="005B59FB" w:rsidRDefault="005B59FB" w:rsidP="005B59FB"/>
    <w:p w14:paraId="4CF3CD80" w14:textId="401F94F8" w:rsidR="005B59FB" w:rsidRDefault="005B59FB" w:rsidP="005B59FB"/>
    <w:p w14:paraId="16A2D666" w14:textId="0007B48A" w:rsidR="005B59FB" w:rsidRDefault="005B59FB" w:rsidP="005B59FB"/>
    <w:p w14:paraId="42A5CF6D" w14:textId="6E135267" w:rsidR="005B59FB" w:rsidRDefault="005B59FB" w:rsidP="005B59FB"/>
    <w:p w14:paraId="764D1DAB" w14:textId="07782AD3" w:rsidR="005B59FB" w:rsidRDefault="005B59FB" w:rsidP="005B59FB"/>
    <w:p w14:paraId="280FA450" w14:textId="7B1F6BB9" w:rsidR="005B59FB" w:rsidRDefault="005B59FB" w:rsidP="005B59FB"/>
    <w:p w14:paraId="7F74902A" w14:textId="35CB941E" w:rsidR="005B59FB" w:rsidRDefault="005B59FB" w:rsidP="005B59FB"/>
    <w:p w14:paraId="5DFE1C49" w14:textId="23109B0C" w:rsidR="009508E8" w:rsidRDefault="009508E8" w:rsidP="005B59FB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852987C" wp14:editId="2C3019A4">
            <wp:simplePos x="0" y="0"/>
            <wp:positionH relativeFrom="column">
              <wp:posOffset>1543685</wp:posOffset>
            </wp:positionH>
            <wp:positionV relativeFrom="paragraph">
              <wp:posOffset>1824355</wp:posOffset>
            </wp:positionV>
            <wp:extent cx="5731510" cy="2707640"/>
            <wp:effectExtent l="6985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6D576E" wp14:editId="1FC2A977">
                <wp:simplePos x="0" y="0"/>
                <wp:positionH relativeFrom="column">
                  <wp:posOffset>3051175</wp:posOffset>
                </wp:positionH>
                <wp:positionV relativeFrom="paragraph">
                  <wp:posOffset>6078220</wp:posOffset>
                </wp:positionV>
                <wp:extent cx="2707640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7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8A44B8" w14:textId="5CD772FC" w:rsidR="009508E8" w:rsidRPr="006D21D1" w:rsidRDefault="009508E8" w:rsidP="009508E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5</w:t>
                            </w:r>
                            <w:r w:rsidR="008306C4">
                              <w:t>:</w:t>
                            </w:r>
                            <w:r>
                              <w:t xml:space="preserve"> Inner workings of the fork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D576E" id="Text Box 9" o:spid="_x0000_s1028" type="#_x0000_t202" style="position:absolute;margin-left:240.25pt;margin-top:478.6pt;width:213.2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" stroked="f">
                <v:textbox style="mso-fit-shape-to-text:t" inset="0,0,0,0">
                  <w:txbxContent>
                    <w:p w14:paraId="4B8A44B8" w14:textId="5CD772FC" w:rsidR="009508E8" w:rsidRPr="006D21D1" w:rsidRDefault="009508E8" w:rsidP="009508E8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5</w:t>
                      </w:r>
                      <w:r w:rsidR="008306C4">
                        <w:t>:</w:t>
                      </w:r>
                      <w:r>
                        <w:t xml:space="preserve"> Inner workings of the fork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59FB">
        <w:t>As the session was not qu</w:t>
      </w:r>
      <w:r w:rsidR="005B59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C4A1FE" wp14:editId="24D6368B">
                <wp:simplePos x="0" y="0"/>
                <wp:positionH relativeFrom="column">
                  <wp:posOffset>6985</wp:posOffset>
                </wp:positionH>
                <wp:positionV relativeFrom="paragraph">
                  <wp:posOffset>6089650</wp:posOffset>
                </wp:positionV>
                <wp:extent cx="2707640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7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4B49F4" w14:textId="16E97049" w:rsidR="005B59FB" w:rsidRPr="00F95B0E" w:rsidRDefault="005B59FB" w:rsidP="005B59FB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9508E8">
                              <w:t>4</w:t>
                            </w:r>
                            <w:r w:rsidR="008306C4">
                              <w:t>:</w:t>
                            </w:r>
                            <w:r w:rsidR="009508E8">
                              <w:t xml:space="preserve"> </w:t>
                            </w:r>
                            <w:r w:rsidR="00247CF5">
                              <w:t>Opening</w:t>
                            </w:r>
                            <w:r>
                              <w:t xml:space="preserve"> the CRF forks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4A1FE" id="Text Box 7" o:spid="_x0000_s1029" type="#_x0000_t202" style="position:absolute;margin-left:.55pt;margin-top:479.5pt;width:213.2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" stroked="f">
                <v:textbox style="mso-fit-shape-to-text:t" inset="0,0,0,0">
                  <w:txbxContent>
                    <w:p w14:paraId="764B49F4" w14:textId="16E97049" w:rsidR="005B59FB" w:rsidRPr="00F95B0E" w:rsidRDefault="005B59FB" w:rsidP="005B59FB">
                      <w:pPr>
                        <w:pStyle w:val="Caption"/>
                      </w:pPr>
                      <w:r>
                        <w:t xml:space="preserve">Figure </w:t>
                      </w:r>
                      <w:r w:rsidR="009508E8">
                        <w:t>4</w:t>
                      </w:r>
                      <w:r w:rsidR="008306C4">
                        <w:t>:</w:t>
                      </w:r>
                      <w:r w:rsidR="009508E8">
                        <w:t xml:space="preserve"> </w:t>
                      </w:r>
                      <w:r w:rsidR="00247CF5">
                        <w:t>Opening</w:t>
                      </w:r>
                      <w:r>
                        <w:t xml:space="preserve"> the CRF forks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59FB">
        <w:rPr>
          <w:noProof/>
        </w:rPr>
        <w:drawing>
          <wp:anchor distT="0" distB="0" distL="114300" distR="114300" simplePos="0" relativeHeight="251664384" behindDoc="0" locked="0" layoutInCell="1" allowOverlap="1" wp14:anchorId="2B4FD286" wp14:editId="6B699767">
            <wp:simplePos x="0" y="0"/>
            <wp:positionH relativeFrom="margin">
              <wp:align>left</wp:align>
            </wp:positionH>
            <wp:positionV relativeFrom="paragraph">
              <wp:posOffset>1812925</wp:posOffset>
            </wp:positionV>
            <wp:extent cx="5731510" cy="2707640"/>
            <wp:effectExtent l="6985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9FB">
        <w:t xml:space="preserve">ite finished John let us take apart the forks of the CRF 450 (Fig. 4 &amp; 5) </w:t>
      </w:r>
    </w:p>
    <w:p w14:paraId="4F18E6E3" w14:textId="77777777" w:rsidR="00C02488" w:rsidRDefault="00C02488" w:rsidP="005B59FB"/>
    <w:p w14:paraId="58BF7963" w14:textId="5883503A" w:rsidR="003A02E6" w:rsidRDefault="003A02E6">
      <w:r>
        <w:br/>
      </w:r>
    </w:p>
    <w:p w14:paraId="35AF3ECD" w14:textId="77777777" w:rsidR="00247CF5" w:rsidRDefault="003A02E6">
      <w:r>
        <w:t>End of session</w:t>
      </w:r>
    </w:p>
    <w:p w14:paraId="3BA01F1B" w14:textId="7D3F3A6A" w:rsidR="00247CF5" w:rsidRDefault="00247CF5">
      <w:bookmarkStart w:id="0" w:name="_GoBack"/>
      <w:bookmarkEnd w:id="0"/>
    </w:p>
    <w:sectPr w:rsidR="00247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774A2"/>
    <w:multiLevelType w:val="hybridMultilevel"/>
    <w:tmpl w:val="86829980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B4D65"/>
    <w:multiLevelType w:val="hybridMultilevel"/>
    <w:tmpl w:val="B72EDB64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37705"/>
    <w:multiLevelType w:val="hybridMultilevel"/>
    <w:tmpl w:val="53EE247E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D4DDE"/>
    <w:multiLevelType w:val="hybridMultilevel"/>
    <w:tmpl w:val="267233F8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86F5F"/>
    <w:multiLevelType w:val="hybridMultilevel"/>
    <w:tmpl w:val="9B8A8D86"/>
    <w:lvl w:ilvl="0" w:tplc="3A6245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96A74AC"/>
    <w:multiLevelType w:val="hybridMultilevel"/>
    <w:tmpl w:val="BBB24954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37051"/>
    <w:multiLevelType w:val="hybridMultilevel"/>
    <w:tmpl w:val="2BAE1C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BE"/>
    <w:rsid w:val="0009198E"/>
    <w:rsid w:val="000B5594"/>
    <w:rsid w:val="000D57CE"/>
    <w:rsid w:val="00130842"/>
    <w:rsid w:val="001570BB"/>
    <w:rsid w:val="00190A53"/>
    <w:rsid w:val="001D20F7"/>
    <w:rsid w:val="001D605A"/>
    <w:rsid w:val="00207AED"/>
    <w:rsid w:val="0022794F"/>
    <w:rsid w:val="00247CF5"/>
    <w:rsid w:val="0025267E"/>
    <w:rsid w:val="0025311B"/>
    <w:rsid w:val="00280204"/>
    <w:rsid w:val="002F0905"/>
    <w:rsid w:val="003A02E6"/>
    <w:rsid w:val="003C22BD"/>
    <w:rsid w:val="003F097D"/>
    <w:rsid w:val="003F450E"/>
    <w:rsid w:val="004A01B7"/>
    <w:rsid w:val="004B3ADF"/>
    <w:rsid w:val="00500B58"/>
    <w:rsid w:val="00524644"/>
    <w:rsid w:val="00526E08"/>
    <w:rsid w:val="0055474A"/>
    <w:rsid w:val="00556D4F"/>
    <w:rsid w:val="005938A4"/>
    <w:rsid w:val="005B59FB"/>
    <w:rsid w:val="006860ED"/>
    <w:rsid w:val="006F4BCC"/>
    <w:rsid w:val="007947BE"/>
    <w:rsid w:val="00795530"/>
    <w:rsid w:val="007C755F"/>
    <w:rsid w:val="00813AE7"/>
    <w:rsid w:val="008306C4"/>
    <w:rsid w:val="00834418"/>
    <w:rsid w:val="00841FE1"/>
    <w:rsid w:val="00844420"/>
    <w:rsid w:val="008D5010"/>
    <w:rsid w:val="0094615B"/>
    <w:rsid w:val="009508E8"/>
    <w:rsid w:val="009A0A82"/>
    <w:rsid w:val="009B6CC7"/>
    <w:rsid w:val="009E2EDC"/>
    <w:rsid w:val="009F044F"/>
    <w:rsid w:val="00A77894"/>
    <w:rsid w:val="00A80F5F"/>
    <w:rsid w:val="00A965EA"/>
    <w:rsid w:val="00AF4786"/>
    <w:rsid w:val="00B1026D"/>
    <w:rsid w:val="00B200F1"/>
    <w:rsid w:val="00B240CA"/>
    <w:rsid w:val="00B5362F"/>
    <w:rsid w:val="00BB78CF"/>
    <w:rsid w:val="00BF4020"/>
    <w:rsid w:val="00C02488"/>
    <w:rsid w:val="00C22DC1"/>
    <w:rsid w:val="00C25CED"/>
    <w:rsid w:val="00C458B0"/>
    <w:rsid w:val="00CA0B4F"/>
    <w:rsid w:val="00CD668D"/>
    <w:rsid w:val="00CE6F27"/>
    <w:rsid w:val="00DE505F"/>
    <w:rsid w:val="00E64FA7"/>
    <w:rsid w:val="00E7229F"/>
    <w:rsid w:val="00EA0D4B"/>
    <w:rsid w:val="00F03FA4"/>
    <w:rsid w:val="00F5396B"/>
    <w:rsid w:val="00FD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425A"/>
  <w15:chartTrackingRefBased/>
  <w15:docId w15:val="{CE2B40EB-1ABA-4949-A69A-2DA41652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5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7B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E6F2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0" ma:contentTypeDescription="Create a new document." ma:contentTypeScope="" ma:versionID="26a20b12ca0b2a21ff1c8565e9d3a624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9277a83030b6e52c9fc9bc82a0e23bb7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F45E-88F3-4E94-A5E5-3E273B3FE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3043ED-D4FF-4094-AE34-E946027EE53C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ed25a739-d205-4a8f-b117-2566f909cb60"/>
    <ds:schemaRef ds:uri="58f7e881-cc1d-4294-8008-c54da3573a5f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04F5D9-4587-4EC9-86D2-EDA3EE96E8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Schultze (1802180)</dc:creator>
  <cp:keywords/>
  <dc:description/>
  <cp:lastModifiedBy>Tom Schultze (1802180)</cp:lastModifiedBy>
  <cp:revision>2</cp:revision>
  <dcterms:created xsi:type="dcterms:W3CDTF">2020-03-26T11:40:00Z</dcterms:created>
  <dcterms:modified xsi:type="dcterms:W3CDTF">2020-03-26T11:40:00Z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