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4FE25" w14:textId="20CB24AA" w:rsidR="0038037C" w:rsidRDefault="0038037C">
      <w:r>
        <w:rPr>
          <w:noProof/>
        </w:rPr>
        <mc:AlternateContent>
          <mc:Choice Requires="wpg">
            <w:drawing>
              <wp:anchor distT="0" distB="0" distL="114300" distR="114300" simplePos="0" relativeHeight="251659264" behindDoc="1" locked="0" layoutInCell="1" allowOverlap="1" wp14:anchorId="42EF5251" wp14:editId="0C294DFC">
                <wp:simplePos x="0" y="0"/>
                <wp:positionH relativeFrom="page">
                  <wp:posOffset>1423458</wp:posOffset>
                </wp:positionH>
                <wp:positionV relativeFrom="page">
                  <wp:posOffset>1003088</wp:posOffset>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9E0D87B" w14:textId="74C32801" w:rsidR="00CF0377" w:rsidRDefault="00CF0377">
                                  <w:pPr>
                                    <w:pStyle w:val="NoSpacing"/>
                                    <w:spacing w:before="120"/>
                                    <w:jc w:val="center"/>
                                    <w:rPr>
                                      <w:color w:val="FFFFFF" w:themeColor="background1"/>
                                    </w:rPr>
                                  </w:pPr>
                                  <w:r>
                                    <w:rPr>
                                      <w:color w:val="FFFFFF" w:themeColor="background1"/>
                                    </w:rPr>
                                    <w:t>James Gale</w:t>
                                  </w:r>
                                </w:p>
                              </w:sdtContent>
                            </w:sdt>
                            <w:p w14:paraId="41DDDD72" w14:textId="4A3F658C" w:rsidR="00CF0377" w:rsidRDefault="00192C4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51068">
                                    <w:rPr>
                                      <w:caps/>
                                      <w:color w:val="FFFFFF" w:themeColor="background1"/>
                                    </w:rPr>
                                    <w:t xml:space="preserve">     </w:t>
                                  </w:r>
                                </w:sdtContent>
                              </w:sdt>
                              <w:r w:rsidR="00CF0377">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C3C2DC0" w14:textId="43EDC1E8" w:rsidR="00CF0377" w:rsidRDefault="00E868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Data </w:t>
                                  </w:r>
                                  <w:r w:rsidR="00851068">
                                    <w:rPr>
                                      <w:rFonts w:asciiTheme="majorHAnsi" w:eastAsiaTheme="majorEastAsia" w:hAnsiTheme="majorHAnsi" w:cstheme="majorBidi"/>
                                      <w:caps/>
                                      <w:color w:val="156082" w:themeColor="accent1"/>
                                      <w:sz w:val="72"/>
                                      <w:szCs w:val="72"/>
                                    </w:rPr>
                                    <w:t>vi</w:t>
                                  </w:r>
                                  <w:r w:rsidR="00390619">
                                    <w:rPr>
                                      <w:rFonts w:asciiTheme="majorHAnsi" w:eastAsiaTheme="majorEastAsia" w:hAnsiTheme="majorHAnsi" w:cstheme="majorBidi"/>
                                      <w:caps/>
                                      <w:color w:val="156082" w:themeColor="accent1"/>
                                      <w:sz w:val="72"/>
                                      <w:szCs w:val="72"/>
                                    </w:rPr>
                                    <w:t>s</w:t>
                                  </w:r>
                                  <w:r w:rsidR="00851068">
                                    <w:rPr>
                                      <w:rFonts w:asciiTheme="majorHAnsi" w:eastAsiaTheme="majorEastAsia" w:hAnsiTheme="majorHAnsi" w:cstheme="majorBidi"/>
                                      <w:caps/>
                                      <w:color w:val="156082" w:themeColor="accent1"/>
                                      <w:sz w:val="72"/>
                                      <w:szCs w:val="72"/>
                                    </w:rPr>
                                    <w:t>u</w:t>
                                  </w:r>
                                  <w:r w:rsidR="00390619">
                                    <w:rPr>
                                      <w:rFonts w:asciiTheme="majorHAnsi" w:eastAsiaTheme="majorEastAsia" w:hAnsiTheme="majorHAnsi" w:cstheme="majorBidi"/>
                                      <w:caps/>
                                      <w:color w:val="156082" w:themeColor="accent1"/>
                                      <w:sz w:val="72"/>
                                      <w:szCs w:val="72"/>
                                    </w:rPr>
                                    <w:t>a</w:t>
                                  </w:r>
                                  <w:r w:rsidR="00851068">
                                    <w:rPr>
                                      <w:rFonts w:asciiTheme="majorHAnsi" w:eastAsiaTheme="majorEastAsia" w:hAnsiTheme="majorHAnsi" w:cstheme="majorBidi"/>
                                      <w:caps/>
                                      <w:color w:val="156082" w:themeColor="accent1"/>
                                      <w:sz w:val="72"/>
                                      <w:szCs w:val="72"/>
                                    </w:rPr>
                                    <w:t>li</w:t>
                                  </w:r>
                                  <w:r w:rsidR="00390619">
                                    <w:rPr>
                                      <w:rFonts w:asciiTheme="majorHAnsi" w:eastAsiaTheme="majorEastAsia" w:hAnsiTheme="majorHAnsi" w:cstheme="majorBidi"/>
                                      <w:caps/>
                                      <w:color w:val="156082" w:themeColor="accent1"/>
                                      <w:sz w:val="72"/>
                                      <w:szCs w:val="72"/>
                                    </w:rPr>
                                    <w:t>za</w:t>
                                  </w:r>
                                  <w:r w:rsidR="00851068">
                                    <w:rPr>
                                      <w:rFonts w:asciiTheme="majorHAnsi" w:eastAsiaTheme="majorEastAsia" w:hAnsiTheme="majorHAnsi" w:cstheme="majorBidi"/>
                                      <w:caps/>
                                      <w:color w:val="156082" w:themeColor="accent1"/>
                                      <w:sz w:val="72"/>
                                      <w:szCs w:val="72"/>
                                    </w:rPr>
                                    <w:t>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2EF5251" id="Group 193" o:spid="_x0000_s1026" style="position:absolute;margin-left:112.1pt;margin-top:79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9E0D87B" w14:textId="74C32801" w:rsidR="00CF0377" w:rsidRDefault="00CF0377">
                            <w:pPr>
                              <w:pStyle w:val="NoSpacing"/>
                              <w:spacing w:before="120"/>
                              <w:jc w:val="center"/>
                              <w:rPr>
                                <w:color w:val="FFFFFF" w:themeColor="background1"/>
                              </w:rPr>
                            </w:pPr>
                            <w:r>
                              <w:rPr>
                                <w:color w:val="FFFFFF" w:themeColor="background1"/>
                              </w:rPr>
                              <w:t>James Gale</w:t>
                            </w:r>
                          </w:p>
                        </w:sdtContent>
                      </w:sdt>
                      <w:p w14:paraId="41DDDD72" w14:textId="4A3F658C" w:rsidR="00CF0377" w:rsidRDefault="00192C4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51068">
                              <w:rPr>
                                <w:caps/>
                                <w:color w:val="FFFFFF" w:themeColor="background1"/>
                              </w:rPr>
                              <w:t xml:space="preserve">     </w:t>
                            </w:r>
                          </w:sdtContent>
                        </w:sdt>
                        <w:r w:rsidR="00CF0377">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C3C2DC0" w14:textId="43EDC1E8" w:rsidR="00CF0377" w:rsidRDefault="00E868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Data </w:t>
                            </w:r>
                            <w:r w:rsidR="00851068">
                              <w:rPr>
                                <w:rFonts w:asciiTheme="majorHAnsi" w:eastAsiaTheme="majorEastAsia" w:hAnsiTheme="majorHAnsi" w:cstheme="majorBidi"/>
                                <w:caps/>
                                <w:color w:val="156082" w:themeColor="accent1"/>
                                <w:sz w:val="72"/>
                                <w:szCs w:val="72"/>
                              </w:rPr>
                              <w:t>vi</w:t>
                            </w:r>
                            <w:r w:rsidR="00390619">
                              <w:rPr>
                                <w:rFonts w:asciiTheme="majorHAnsi" w:eastAsiaTheme="majorEastAsia" w:hAnsiTheme="majorHAnsi" w:cstheme="majorBidi"/>
                                <w:caps/>
                                <w:color w:val="156082" w:themeColor="accent1"/>
                                <w:sz w:val="72"/>
                                <w:szCs w:val="72"/>
                              </w:rPr>
                              <w:t>s</w:t>
                            </w:r>
                            <w:r w:rsidR="00851068">
                              <w:rPr>
                                <w:rFonts w:asciiTheme="majorHAnsi" w:eastAsiaTheme="majorEastAsia" w:hAnsiTheme="majorHAnsi" w:cstheme="majorBidi"/>
                                <w:caps/>
                                <w:color w:val="156082" w:themeColor="accent1"/>
                                <w:sz w:val="72"/>
                                <w:szCs w:val="72"/>
                              </w:rPr>
                              <w:t>u</w:t>
                            </w:r>
                            <w:r w:rsidR="00390619">
                              <w:rPr>
                                <w:rFonts w:asciiTheme="majorHAnsi" w:eastAsiaTheme="majorEastAsia" w:hAnsiTheme="majorHAnsi" w:cstheme="majorBidi"/>
                                <w:caps/>
                                <w:color w:val="156082" w:themeColor="accent1"/>
                                <w:sz w:val="72"/>
                                <w:szCs w:val="72"/>
                              </w:rPr>
                              <w:t>a</w:t>
                            </w:r>
                            <w:r w:rsidR="00851068">
                              <w:rPr>
                                <w:rFonts w:asciiTheme="majorHAnsi" w:eastAsiaTheme="majorEastAsia" w:hAnsiTheme="majorHAnsi" w:cstheme="majorBidi"/>
                                <w:caps/>
                                <w:color w:val="156082" w:themeColor="accent1"/>
                                <w:sz w:val="72"/>
                                <w:szCs w:val="72"/>
                              </w:rPr>
                              <w:t>li</w:t>
                            </w:r>
                            <w:r w:rsidR="00390619">
                              <w:rPr>
                                <w:rFonts w:asciiTheme="majorHAnsi" w:eastAsiaTheme="majorEastAsia" w:hAnsiTheme="majorHAnsi" w:cstheme="majorBidi"/>
                                <w:caps/>
                                <w:color w:val="156082" w:themeColor="accent1"/>
                                <w:sz w:val="72"/>
                                <w:szCs w:val="72"/>
                              </w:rPr>
                              <w:t>za</w:t>
                            </w:r>
                            <w:r w:rsidR="00851068">
                              <w:rPr>
                                <w:rFonts w:asciiTheme="majorHAnsi" w:eastAsiaTheme="majorEastAsia" w:hAnsiTheme="majorHAnsi" w:cstheme="majorBidi"/>
                                <w:caps/>
                                <w:color w:val="156082" w:themeColor="accent1"/>
                                <w:sz w:val="72"/>
                                <w:szCs w:val="72"/>
                              </w:rPr>
                              <w:t>tion</w:t>
                            </w:r>
                          </w:p>
                        </w:sdtContent>
                      </w:sdt>
                    </w:txbxContent>
                  </v:textbox>
                </v:shape>
                <w10:wrap anchorx="page" anchory="page"/>
              </v:group>
            </w:pict>
          </mc:Fallback>
        </mc:AlternateContent>
      </w:r>
    </w:p>
    <w:sdt>
      <w:sdtPr>
        <w:id w:val="1861623079"/>
        <w:docPartObj>
          <w:docPartGallery w:val="Cover Pages"/>
          <w:docPartUnique/>
        </w:docPartObj>
      </w:sdtPr>
      <w:sdtEndPr/>
      <w:sdtContent>
        <w:p w14:paraId="046572BC" w14:textId="2D51C90A" w:rsidR="00CF0377" w:rsidRDefault="00CF0377"/>
        <w:p w14:paraId="14A29321" w14:textId="304D7C39" w:rsidR="00CF0377" w:rsidRDefault="00CF0377">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EastAsia" w:hAnsiTheme="minorHAnsi" w:cstheme="minorBidi"/>
          <w:color w:val="auto"/>
          <w:sz w:val="24"/>
          <w:szCs w:val="24"/>
          <w:lang w:eastAsia="ja-JP"/>
        </w:rPr>
        <w:id w:val="1144862687"/>
        <w:docPartObj>
          <w:docPartGallery w:val="Table of Contents"/>
          <w:docPartUnique/>
        </w:docPartObj>
      </w:sdtPr>
      <w:sdtEndPr>
        <w:rPr>
          <w:b/>
          <w:bCs/>
          <w:noProof/>
        </w:rPr>
      </w:sdtEndPr>
      <w:sdtContent>
        <w:p w14:paraId="142489D0" w14:textId="7D1F80EC" w:rsidR="00A53008" w:rsidRDefault="00A53008">
          <w:pPr>
            <w:pStyle w:val="TOCHeading"/>
          </w:pPr>
          <w:r>
            <w:t>Contents</w:t>
          </w:r>
        </w:p>
        <w:p w14:paraId="7D4956E5" w14:textId="3A916F6B" w:rsidR="00A53008" w:rsidRDefault="00A53008">
          <w:pPr>
            <w:pStyle w:val="TOC1"/>
            <w:tabs>
              <w:tab w:val="right" w:leader="dot" w:pos="9350"/>
            </w:tabs>
            <w:rPr>
              <w:noProof/>
            </w:rPr>
          </w:pPr>
          <w:r>
            <w:fldChar w:fldCharType="begin"/>
          </w:r>
          <w:r>
            <w:instrText xml:space="preserve"> TOC \o "1-3" \h \z \u </w:instrText>
          </w:r>
          <w:r>
            <w:fldChar w:fldCharType="separate"/>
          </w:r>
          <w:hyperlink w:anchor="_Toc166180112" w:history="1">
            <w:r w:rsidRPr="007521D2">
              <w:rPr>
                <w:rStyle w:val="Hyperlink"/>
                <w:noProof/>
              </w:rPr>
              <w:t>Introduction</w:t>
            </w:r>
            <w:r>
              <w:rPr>
                <w:noProof/>
                <w:webHidden/>
              </w:rPr>
              <w:tab/>
            </w:r>
            <w:r>
              <w:rPr>
                <w:noProof/>
                <w:webHidden/>
              </w:rPr>
              <w:fldChar w:fldCharType="begin"/>
            </w:r>
            <w:r>
              <w:rPr>
                <w:noProof/>
                <w:webHidden/>
              </w:rPr>
              <w:instrText xml:space="preserve"> PAGEREF _Toc166180112 \h </w:instrText>
            </w:r>
            <w:r>
              <w:rPr>
                <w:noProof/>
                <w:webHidden/>
              </w:rPr>
            </w:r>
            <w:r>
              <w:rPr>
                <w:noProof/>
                <w:webHidden/>
              </w:rPr>
              <w:fldChar w:fldCharType="separate"/>
            </w:r>
            <w:r>
              <w:rPr>
                <w:noProof/>
                <w:webHidden/>
              </w:rPr>
              <w:t>2</w:t>
            </w:r>
            <w:r>
              <w:rPr>
                <w:noProof/>
                <w:webHidden/>
              </w:rPr>
              <w:fldChar w:fldCharType="end"/>
            </w:r>
          </w:hyperlink>
        </w:p>
        <w:p w14:paraId="01977ED7" w14:textId="2E4EED09" w:rsidR="00A53008" w:rsidRDefault="00192C45">
          <w:pPr>
            <w:pStyle w:val="TOC1"/>
            <w:tabs>
              <w:tab w:val="right" w:leader="dot" w:pos="9350"/>
            </w:tabs>
            <w:rPr>
              <w:noProof/>
            </w:rPr>
          </w:pPr>
          <w:hyperlink w:anchor="_Toc166180113" w:history="1">
            <w:r w:rsidR="00A53008" w:rsidRPr="007521D2">
              <w:rPr>
                <w:rStyle w:val="Hyperlink"/>
                <w:noProof/>
              </w:rPr>
              <w:t>Data Preparation</w:t>
            </w:r>
            <w:r w:rsidR="00A53008">
              <w:rPr>
                <w:noProof/>
                <w:webHidden/>
              </w:rPr>
              <w:tab/>
            </w:r>
            <w:r w:rsidR="00A53008">
              <w:rPr>
                <w:noProof/>
                <w:webHidden/>
              </w:rPr>
              <w:fldChar w:fldCharType="begin"/>
            </w:r>
            <w:r w:rsidR="00A53008">
              <w:rPr>
                <w:noProof/>
                <w:webHidden/>
              </w:rPr>
              <w:instrText xml:space="preserve"> PAGEREF _Toc166180113 \h </w:instrText>
            </w:r>
            <w:r w:rsidR="00A53008">
              <w:rPr>
                <w:noProof/>
                <w:webHidden/>
              </w:rPr>
            </w:r>
            <w:r w:rsidR="00A53008">
              <w:rPr>
                <w:noProof/>
                <w:webHidden/>
              </w:rPr>
              <w:fldChar w:fldCharType="separate"/>
            </w:r>
            <w:r w:rsidR="00A53008">
              <w:rPr>
                <w:noProof/>
                <w:webHidden/>
              </w:rPr>
              <w:t>2</w:t>
            </w:r>
            <w:r w:rsidR="00A53008">
              <w:rPr>
                <w:noProof/>
                <w:webHidden/>
              </w:rPr>
              <w:fldChar w:fldCharType="end"/>
            </w:r>
          </w:hyperlink>
        </w:p>
        <w:p w14:paraId="2BE9A418" w14:textId="3D6E021B" w:rsidR="00A53008" w:rsidRDefault="00192C45">
          <w:pPr>
            <w:pStyle w:val="TOC1"/>
            <w:tabs>
              <w:tab w:val="right" w:leader="dot" w:pos="9350"/>
            </w:tabs>
            <w:rPr>
              <w:noProof/>
            </w:rPr>
          </w:pPr>
          <w:hyperlink w:anchor="_Toc166180114" w:history="1">
            <w:r w:rsidR="00A53008" w:rsidRPr="007521D2">
              <w:rPr>
                <w:rStyle w:val="Hyperlink"/>
                <w:noProof/>
              </w:rPr>
              <w:t>Relationships</w:t>
            </w:r>
            <w:r w:rsidR="00A53008">
              <w:rPr>
                <w:noProof/>
                <w:webHidden/>
              </w:rPr>
              <w:tab/>
            </w:r>
            <w:r w:rsidR="00A53008">
              <w:rPr>
                <w:noProof/>
                <w:webHidden/>
              </w:rPr>
              <w:fldChar w:fldCharType="begin"/>
            </w:r>
            <w:r w:rsidR="00A53008">
              <w:rPr>
                <w:noProof/>
                <w:webHidden/>
              </w:rPr>
              <w:instrText xml:space="preserve"> PAGEREF _Toc166180114 \h </w:instrText>
            </w:r>
            <w:r w:rsidR="00A53008">
              <w:rPr>
                <w:noProof/>
                <w:webHidden/>
              </w:rPr>
            </w:r>
            <w:r w:rsidR="00A53008">
              <w:rPr>
                <w:noProof/>
                <w:webHidden/>
              </w:rPr>
              <w:fldChar w:fldCharType="separate"/>
            </w:r>
            <w:r w:rsidR="00A53008">
              <w:rPr>
                <w:noProof/>
                <w:webHidden/>
              </w:rPr>
              <w:t>5</w:t>
            </w:r>
            <w:r w:rsidR="00A53008">
              <w:rPr>
                <w:noProof/>
                <w:webHidden/>
              </w:rPr>
              <w:fldChar w:fldCharType="end"/>
            </w:r>
          </w:hyperlink>
        </w:p>
        <w:p w14:paraId="3D490A15" w14:textId="049938FA" w:rsidR="00A53008" w:rsidRDefault="00192C45">
          <w:pPr>
            <w:pStyle w:val="TOC1"/>
            <w:tabs>
              <w:tab w:val="right" w:leader="dot" w:pos="9350"/>
            </w:tabs>
            <w:rPr>
              <w:noProof/>
            </w:rPr>
          </w:pPr>
          <w:hyperlink w:anchor="_Toc166180115" w:history="1">
            <w:r w:rsidR="00A53008" w:rsidRPr="007521D2">
              <w:rPr>
                <w:rStyle w:val="Hyperlink"/>
                <w:noProof/>
              </w:rPr>
              <w:t>Data Analysis</w:t>
            </w:r>
            <w:r w:rsidR="00A53008">
              <w:rPr>
                <w:noProof/>
                <w:webHidden/>
              </w:rPr>
              <w:tab/>
            </w:r>
            <w:r w:rsidR="00A53008">
              <w:rPr>
                <w:noProof/>
                <w:webHidden/>
              </w:rPr>
              <w:fldChar w:fldCharType="begin"/>
            </w:r>
            <w:r w:rsidR="00A53008">
              <w:rPr>
                <w:noProof/>
                <w:webHidden/>
              </w:rPr>
              <w:instrText xml:space="preserve"> PAGEREF _Toc166180115 \h </w:instrText>
            </w:r>
            <w:r w:rsidR="00A53008">
              <w:rPr>
                <w:noProof/>
                <w:webHidden/>
              </w:rPr>
            </w:r>
            <w:r w:rsidR="00A53008">
              <w:rPr>
                <w:noProof/>
                <w:webHidden/>
              </w:rPr>
              <w:fldChar w:fldCharType="separate"/>
            </w:r>
            <w:r w:rsidR="00A53008">
              <w:rPr>
                <w:noProof/>
                <w:webHidden/>
              </w:rPr>
              <w:t>6</w:t>
            </w:r>
            <w:r w:rsidR="00A53008">
              <w:rPr>
                <w:noProof/>
                <w:webHidden/>
              </w:rPr>
              <w:fldChar w:fldCharType="end"/>
            </w:r>
          </w:hyperlink>
        </w:p>
        <w:p w14:paraId="3614930C" w14:textId="1C59226B" w:rsidR="00A53008" w:rsidRDefault="00192C45">
          <w:pPr>
            <w:pStyle w:val="TOC1"/>
            <w:tabs>
              <w:tab w:val="right" w:leader="dot" w:pos="9350"/>
            </w:tabs>
            <w:rPr>
              <w:noProof/>
            </w:rPr>
          </w:pPr>
          <w:hyperlink w:anchor="_Toc166180116" w:history="1">
            <w:r w:rsidR="00A53008" w:rsidRPr="007521D2">
              <w:rPr>
                <w:rStyle w:val="Hyperlink"/>
                <w:noProof/>
              </w:rPr>
              <w:t>Conclusion</w:t>
            </w:r>
            <w:r w:rsidR="00A53008">
              <w:rPr>
                <w:noProof/>
                <w:webHidden/>
              </w:rPr>
              <w:tab/>
            </w:r>
            <w:r w:rsidR="00A53008">
              <w:rPr>
                <w:noProof/>
                <w:webHidden/>
              </w:rPr>
              <w:fldChar w:fldCharType="begin"/>
            </w:r>
            <w:r w:rsidR="00A53008">
              <w:rPr>
                <w:noProof/>
                <w:webHidden/>
              </w:rPr>
              <w:instrText xml:space="preserve"> PAGEREF _Toc166180116 \h </w:instrText>
            </w:r>
            <w:r w:rsidR="00A53008">
              <w:rPr>
                <w:noProof/>
                <w:webHidden/>
              </w:rPr>
            </w:r>
            <w:r w:rsidR="00A53008">
              <w:rPr>
                <w:noProof/>
                <w:webHidden/>
              </w:rPr>
              <w:fldChar w:fldCharType="separate"/>
            </w:r>
            <w:r w:rsidR="00A53008">
              <w:rPr>
                <w:noProof/>
                <w:webHidden/>
              </w:rPr>
              <w:t>12</w:t>
            </w:r>
            <w:r w:rsidR="00A53008">
              <w:rPr>
                <w:noProof/>
                <w:webHidden/>
              </w:rPr>
              <w:fldChar w:fldCharType="end"/>
            </w:r>
          </w:hyperlink>
        </w:p>
        <w:p w14:paraId="58C7B86B" w14:textId="228A34EB" w:rsidR="00A53008" w:rsidRDefault="00A53008">
          <w:r>
            <w:rPr>
              <w:b/>
              <w:bCs/>
              <w:noProof/>
            </w:rPr>
            <w:fldChar w:fldCharType="end"/>
          </w:r>
        </w:p>
      </w:sdtContent>
    </w:sdt>
    <w:p w14:paraId="033C219F" w14:textId="60868B77" w:rsidR="00A53008" w:rsidRDefault="00A53008" w:rsidP="253F3D78">
      <w:pPr>
        <w:pStyle w:val="Heading1"/>
      </w:pPr>
    </w:p>
    <w:p w14:paraId="7184C37F" w14:textId="43F536E2" w:rsidR="00A53008" w:rsidRDefault="00A53008" w:rsidP="253F3D78">
      <w:pPr>
        <w:pStyle w:val="Heading1"/>
      </w:pPr>
    </w:p>
    <w:p w14:paraId="553E4B19" w14:textId="6881E2DE" w:rsidR="00A53008" w:rsidRDefault="00A53008" w:rsidP="253F3D78">
      <w:pPr>
        <w:pStyle w:val="Heading1"/>
      </w:pPr>
    </w:p>
    <w:p w14:paraId="49009408" w14:textId="13131744" w:rsidR="00A53008" w:rsidRDefault="00A53008" w:rsidP="00A53008"/>
    <w:p w14:paraId="3217064A" w14:textId="5A203D70" w:rsidR="00A53008" w:rsidRDefault="00A53008" w:rsidP="00A53008"/>
    <w:p w14:paraId="4C8F614E" w14:textId="7CB40E8C" w:rsidR="00A53008" w:rsidRDefault="00A53008" w:rsidP="00A53008"/>
    <w:p w14:paraId="6B8A9376" w14:textId="0424E2CD" w:rsidR="00A53008" w:rsidRDefault="00A53008" w:rsidP="00A53008"/>
    <w:p w14:paraId="6A701127" w14:textId="79E8DEF6" w:rsidR="00A53008" w:rsidRDefault="00A53008" w:rsidP="00A53008"/>
    <w:p w14:paraId="3A740059" w14:textId="77777777" w:rsidR="00A53008" w:rsidRDefault="00A53008" w:rsidP="00A53008"/>
    <w:p w14:paraId="5F88BCA1" w14:textId="77777777" w:rsidR="00A53008" w:rsidRDefault="00A53008" w:rsidP="00A53008"/>
    <w:p w14:paraId="306F57CC" w14:textId="77777777" w:rsidR="00A53008" w:rsidRDefault="00A53008" w:rsidP="00A53008"/>
    <w:p w14:paraId="0E06DAE5" w14:textId="77777777" w:rsidR="00A53008" w:rsidRDefault="00A53008" w:rsidP="00A53008"/>
    <w:p w14:paraId="2E7F2BC9" w14:textId="77777777" w:rsidR="00A53008" w:rsidRDefault="00A53008" w:rsidP="00A53008"/>
    <w:p w14:paraId="523A9B3A" w14:textId="77777777" w:rsidR="00A53008" w:rsidRDefault="00A53008" w:rsidP="00A53008"/>
    <w:p w14:paraId="1CB83F6A" w14:textId="77777777" w:rsidR="00A53008" w:rsidRDefault="00A53008" w:rsidP="00A53008"/>
    <w:p w14:paraId="4AE15F0D" w14:textId="77777777" w:rsidR="00A53008" w:rsidRDefault="00A53008" w:rsidP="00A53008"/>
    <w:p w14:paraId="6A3CE8D7" w14:textId="0D4CC56B" w:rsidR="7B26507D" w:rsidRDefault="7B26507D" w:rsidP="253F3D78">
      <w:pPr>
        <w:pStyle w:val="Heading1"/>
      </w:pPr>
      <w:bookmarkStart w:id="0" w:name="_Toc166180112"/>
      <w:r>
        <w:lastRenderedPageBreak/>
        <w:t>Introduction</w:t>
      </w:r>
      <w:bookmarkEnd w:id="0"/>
    </w:p>
    <w:p w14:paraId="257B4711" w14:textId="75BE75B4" w:rsidR="003E2F78" w:rsidRPr="003E2F78" w:rsidRDefault="0038037C" w:rsidP="003E2F78">
      <w:r>
        <w:rPr>
          <w:noProof/>
        </w:rPr>
        <mc:AlternateContent>
          <mc:Choice Requires="wpi">
            <w:drawing>
              <wp:anchor distT="0" distB="0" distL="114300" distR="114300" simplePos="0" relativeHeight="251661312" behindDoc="0" locked="0" layoutInCell="1" allowOverlap="1" wp14:anchorId="5490DF2C" wp14:editId="7689F8AC">
                <wp:simplePos x="0" y="0"/>
                <wp:positionH relativeFrom="column">
                  <wp:posOffset>3230245</wp:posOffset>
                </wp:positionH>
                <wp:positionV relativeFrom="paragraph">
                  <wp:posOffset>641985</wp:posOffset>
                </wp:positionV>
                <wp:extent cx="273685" cy="342265"/>
                <wp:effectExtent l="38100" t="38100" r="50165" b="38735"/>
                <wp:wrapNone/>
                <wp:docPr id="1131297719"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7">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8"/>
                            <a:stretch>
                              <a:fillRect/>
                            </a:stretch>
                          </a:blipFill>
                          <a:spPr>
                            <a:xfrm>
                              <a:off x="-6112" y="-6114"/>
                              <a:ext cx="286184" cy="354587"/>
                            </a:xfrm>
                            <a:prstGeom prst="rect">
                              <a:avLst/>
                            </a:prstGeom>
                          </a:spPr>
                        </a:pic>
                      </mc:Fallback>
                    </mc:AlternateContent>
                  </a:graphicData>
                </a:graphic>
              </wp:anchor>
            </w:drawing>
          </mc:Choice>
          <mc:Fallback>
            <w:pict>
              <v:shapetype w14:anchorId="4ABC8D3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53.85pt;margin-top:50.05pt;width:22.5pt;height:27.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">
                <v:imagedata r:id="rId9" o:title=""/>
              </v:shape>
            </w:pict>
          </mc:Fallback>
        </mc:AlternateContent>
      </w:r>
      <w:r w:rsidR="003E2F78">
        <w:t xml:space="preserve">Using </w:t>
      </w:r>
      <w:proofErr w:type="spellStart"/>
      <w:r w:rsidR="003E2F78">
        <w:t>PowerBI</w:t>
      </w:r>
      <w:proofErr w:type="spellEnd"/>
      <w:r w:rsidR="003E2F78">
        <w:t xml:space="preserve">, multiple data visualization graphics and charts were created to help visualize the data to make it easier to </w:t>
      </w:r>
      <w:commentRangeStart w:id="1"/>
      <w:r w:rsidR="003E2F78">
        <w:t>understand</w:t>
      </w:r>
      <w:commentRangeEnd w:id="1"/>
      <w:r w:rsidR="00E76411">
        <w:rPr>
          <w:rStyle w:val="CommentReference"/>
        </w:rPr>
        <w:commentReference w:id="1"/>
      </w:r>
      <w:r w:rsidR="003E2F78">
        <w:t xml:space="preserve">.  The data is regarding commercial airlines, specifically how they are performing in terms of revenue and profit.  </w:t>
      </w:r>
      <w:r w:rsidR="00A53008">
        <w:t xml:space="preserve">A dashboard was created using the visualizations to provide the directors with a tool to help analyse and make decisions regarding the </w:t>
      </w:r>
      <w:commentRangeStart w:id="2"/>
      <w:r w:rsidR="00A53008">
        <w:t>business</w:t>
      </w:r>
      <w:commentRangeEnd w:id="2"/>
      <w:r w:rsidR="00E76411">
        <w:rPr>
          <w:rStyle w:val="CommentReference"/>
        </w:rPr>
        <w:commentReference w:id="2"/>
      </w:r>
      <w:r w:rsidR="00A53008">
        <w:t>.</w:t>
      </w:r>
    </w:p>
    <w:p w14:paraId="3A777759" w14:textId="3A4B1232" w:rsidR="19C12544" w:rsidRDefault="19C12544" w:rsidP="253F3D78">
      <w:pPr>
        <w:pStyle w:val="Heading1"/>
      </w:pPr>
      <w:bookmarkStart w:id="3" w:name="_Toc166180113"/>
      <w:r>
        <w:t>Data Preparation</w:t>
      </w:r>
      <w:bookmarkEnd w:id="3"/>
    </w:p>
    <w:p w14:paraId="34FEEACC" w14:textId="5136AFA5" w:rsidR="003E2F78" w:rsidRDefault="29598A69" w:rsidP="253F3D78">
      <w:r>
        <w:t xml:space="preserve">The </w:t>
      </w:r>
      <w:commentRangeStart w:id="4"/>
      <w:r>
        <w:t xml:space="preserve">data </w:t>
      </w:r>
      <w:commentRangeEnd w:id="4"/>
      <w:r w:rsidR="00575DC8">
        <w:rPr>
          <w:rStyle w:val="CommentReference"/>
        </w:rPr>
        <w:commentReference w:id="4"/>
      </w:r>
      <w:r>
        <w:t xml:space="preserve">was imported from a zipped file into PowerBI.  </w:t>
      </w:r>
      <w:r w:rsidR="75A6EDA2">
        <w:t>PowerBI</w:t>
      </w:r>
      <w:r w:rsidR="003E2F78">
        <w:t xml:space="preserve"> is one of the best tools on the market to create and display data visualizations as users have reported it being easy to use and understand.</w:t>
      </w:r>
      <w:r>
        <w:t xml:space="preserve"> </w:t>
      </w:r>
    </w:p>
    <w:p w14:paraId="7E2B9175" w14:textId="19E1451C" w:rsidR="29598A69" w:rsidRDefault="29598A69" w:rsidP="253F3D78">
      <w:r>
        <w:t>The AircraftT</w:t>
      </w:r>
      <w:r w:rsidR="6C8E20C1">
        <w:t xml:space="preserve">ype query had more columns than necessary, because of </w:t>
      </w:r>
      <w:proofErr w:type="gramStart"/>
      <w:r w:rsidR="6C8E20C1">
        <w:t>thi</w:t>
      </w:r>
      <w:r w:rsidR="00394402">
        <w:t xml:space="preserve">s, </w:t>
      </w:r>
      <w:r w:rsidR="6C8E20C1">
        <w:t xml:space="preserve"> the</w:t>
      </w:r>
      <w:proofErr w:type="gramEnd"/>
      <w:r w:rsidR="6C8E20C1">
        <w:t xml:space="preserve"> ones that weren't needed </w:t>
      </w:r>
      <w:commentRangeStart w:id="5"/>
      <w:r w:rsidR="6C8E20C1">
        <w:t xml:space="preserve">got </w:t>
      </w:r>
      <w:commentRangeEnd w:id="5"/>
      <w:r w:rsidR="007F75A8">
        <w:rPr>
          <w:rStyle w:val="CommentReference"/>
        </w:rPr>
        <w:commentReference w:id="5"/>
      </w:r>
      <w:commentRangeStart w:id="6"/>
      <w:r w:rsidR="6C8E20C1">
        <w:t>deleted</w:t>
      </w:r>
      <w:commentRangeEnd w:id="6"/>
      <w:r w:rsidR="00013225">
        <w:rPr>
          <w:rStyle w:val="CommentReference"/>
        </w:rPr>
        <w:commentReference w:id="6"/>
      </w:r>
      <w:r w:rsidR="6C8E20C1">
        <w:t>.</w:t>
      </w:r>
    </w:p>
    <w:p w14:paraId="7B23A525" w14:textId="345AA2C5" w:rsidR="009C615A" w:rsidRDefault="007F75A8" w:rsidP="009C615A">
      <w:pPr>
        <w:pStyle w:val="Caption"/>
      </w:pPr>
      <w:r>
        <w:rPr>
          <w:noProof/>
        </w:rPr>
        <mc:AlternateContent>
          <mc:Choice Requires="wpi">
            <w:drawing>
              <wp:anchor distT="0" distB="0" distL="114300" distR="114300" simplePos="0" relativeHeight="251663360" behindDoc="0" locked="0" layoutInCell="1" allowOverlap="1" wp14:anchorId="51B62D5E" wp14:editId="41938732">
                <wp:simplePos x="0" y="0"/>
                <wp:positionH relativeFrom="column">
                  <wp:posOffset>5450187</wp:posOffset>
                </wp:positionH>
                <wp:positionV relativeFrom="paragraph">
                  <wp:posOffset>957026</wp:posOffset>
                </wp:positionV>
                <wp:extent cx="273685" cy="342265"/>
                <wp:effectExtent l="38100" t="38100" r="50165" b="38735"/>
                <wp:wrapNone/>
                <wp:docPr id="1945991168"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4">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7504C5E8" id="Ink 1" o:spid="_x0000_s1026" type="#_x0000_t75" style="position:absolute;margin-left:428.65pt;margin-top:74.85pt;width:22.5pt;height:27.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">
                <v:imagedata r:id="rId9" o:title=""/>
              </v:shape>
            </w:pict>
          </mc:Fallback>
        </mc:AlternateContent>
      </w:r>
      <w:r w:rsidR="1A773C23">
        <w:rPr>
          <w:noProof/>
        </w:rPr>
        <w:drawing>
          <wp:inline distT="0" distB="0" distL="0" distR="0" wp14:anchorId="6B72B7C9" wp14:editId="3FD87BFF">
            <wp:extent cx="2645148" cy="1873647"/>
            <wp:effectExtent l="0" t="0" r="0" b="0"/>
            <wp:docPr id="449439776" name="Picture 449439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39776"/>
                    <pic:cNvPicPr/>
                  </pic:nvPicPr>
                  <pic:blipFill>
                    <a:blip r:embed="rId16">
                      <a:extLst>
                        <a:ext uri="{28A0092B-C50C-407E-A947-70E740481C1C}">
                          <a14:useLocalDpi xmlns:a14="http://schemas.microsoft.com/office/drawing/2010/main" val="0"/>
                        </a:ext>
                      </a:extLst>
                    </a:blip>
                    <a:stretch>
                      <a:fillRect/>
                    </a:stretch>
                  </pic:blipFill>
                  <pic:spPr>
                    <a:xfrm>
                      <a:off x="0" y="0"/>
                      <a:ext cx="2645148" cy="1873647"/>
                    </a:xfrm>
                    <a:prstGeom prst="rect">
                      <a:avLst/>
                    </a:prstGeom>
                  </pic:spPr>
                </pic:pic>
              </a:graphicData>
            </a:graphic>
          </wp:inline>
        </w:drawing>
      </w:r>
      <w:r w:rsidR="585A9B98">
        <w:rPr>
          <w:noProof/>
        </w:rPr>
        <w:drawing>
          <wp:inline distT="0" distB="0" distL="0" distR="0" wp14:anchorId="4FCF54E4" wp14:editId="6C2C2B8D">
            <wp:extent cx="2457984" cy="1907689"/>
            <wp:effectExtent l="0" t="0" r="0" b="0"/>
            <wp:docPr id="532257899" name="Picture 53225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57899"/>
                    <pic:cNvPicPr/>
                  </pic:nvPicPr>
                  <pic:blipFill>
                    <a:blip r:embed="rId17">
                      <a:extLst>
                        <a:ext uri="{28A0092B-C50C-407E-A947-70E740481C1C}">
                          <a14:useLocalDpi xmlns:a14="http://schemas.microsoft.com/office/drawing/2010/main" val="0"/>
                        </a:ext>
                      </a:extLst>
                    </a:blip>
                    <a:stretch>
                      <a:fillRect/>
                    </a:stretch>
                  </pic:blipFill>
                  <pic:spPr>
                    <a:xfrm>
                      <a:off x="0" y="0"/>
                      <a:ext cx="2457984" cy="1907689"/>
                    </a:xfrm>
                    <a:prstGeom prst="rect">
                      <a:avLst/>
                    </a:prstGeom>
                  </pic:spPr>
                </pic:pic>
              </a:graphicData>
            </a:graphic>
          </wp:inline>
        </w:drawing>
      </w:r>
    </w:p>
    <w:p w14:paraId="47014349" w14:textId="3288AEB9" w:rsidR="253F3D78" w:rsidRDefault="009C615A" w:rsidP="009C615A">
      <w:pPr>
        <w:pStyle w:val="Caption"/>
      </w:pPr>
      <w:r>
        <w:t xml:space="preserve">Figure </w:t>
      </w:r>
      <w:r>
        <w:fldChar w:fldCharType="begin"/>
      </w:r>
      <w:r>
        <w:instrText xml:space="preserve"> SEQ Figure \* ARABIC </w:instrText>
      </w:r>
      <w:r>
        <w:fldChar w:fldCharType="separate"/>
      </w:r>
      <w:r w:rsidR="00372113">
        <w:rPr>
          <w:noProof/>
        </w:rPr>
        <w:t>1</w:t>
      </w:r>
      <w:r>
        <w:fldChar w:fldCharType="end"/>
      </w:r>
      <w:r>
        <w:t xml:space="preserve"> - importing data                                                                Figure </w:t>
      </w:r>
      <w:r>
        <w:fldChar w:fldCharType="begin"/>
      </w:r>
      <w:r>
        <w:instrText xml:space="preserve"> SEQ Figure \* ARABIC </w:instrText>
      </w:r>
      <w:r>
        <w:fldChar w:fldCharType="separate"/>
      </w:r>
      <w:r w:rsidR="00372113">
        <w:rPr>
          <w:noProof/>
        </w:rPr>
        <w:t>2</w:t>
      </w:r>
      <w:r>
        <w:fldChar w:fldCharType="end"/>
      </w:r>
      <w:r>
        <w:t xml:space="preserve"> - </w:t>
      </w:r>
      <w:proofErr w:type="gramStart"/>
      <w:r>
        <w:t>redundancy</w:t>
      </w:r>
      <w:proofErr w:type="gramEnd"/>
    </w:p>
    <w:p w14:paraId="7A6ED0C3" w14:textId="2079C5C5" w:rsidR="00FA2B12" w:rsidRDefault="73CF0BFD" w:rsidP="1FFE83BA">
      <w:r>
        <w:t xml:space="preserve">Some of the data was missing headers and did not look </w:t>
      </w:r>
      <w:commentRangeStart w:id="7"/>
      <w:r>
        <w:t>professional</w:t>
      </w:r>
      <w:commentRangeEnd w:id="7"/>
      <w:r w:rsidR="00C30933">
        <w:rPr>
          <w:rStyle w:val="CommentReference"/>
        </w:rPr>
        <w:commentReference w:id="7"/>
      </w:r>
      <w:r>
        <w:t xml:space="preserve">.  By using the first row as a header, it </w:t>
      </w:r>
      <w:r w:rsidR="003E2F78">
        <w:t>fixed the issue and made it look more presentable</w:t>
      </w:r>
      <w:r w:rsidR="1451F8F2">
        <w:t>.</w:t>
      </w:r>
      <w:r w:rsidR="55A0108B">
        <w:t xml:space="preserve">  </w:t>
      </w:r>
    </w:p>
    <w:p w14:paraId="0DB9E014" w14:textId="685FD9DD" w:rsidR="00FA2B12" w:rsidRDefault="54309E97" w:rsidP="009C615A">
      <w:pPr>
        <w:pStyle w:val="Caption"/>
      </w:pPr>
      <w:r>
        <w:rPr>
          <w:noProof/>
        </w:rPr>
        <w:drawing>
          <wp:inline distT="0" distB="0" distL="0" distR="0" wp14:anchorId="3063BF99" wp14:editId="64FEC88E">
            <wp:extent cx="3357228" cy="1145977"/>
            <wp:effectExtent l="0" t="0" r="0" b="0"/>
            <wp:docPr id="21340268" name="Picture 2134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0268"/>
                    <pic:cNvPicPr/>
                  </pic:nvPicPr>
                  <pic:blipFill>
                    <a:blip r:embed="rId18">
                      <a:extLst>
                        <a:ext uri="{28A0092B-C50C-407E-A947-70E740481C1C}">
                          <a14:useLocalDpi xmlns:a14="http://schemas.microsoft.com/office/drawing/2010/main" val="0"/>
                        </a:ext>
                      </a:extLst>
                    </a:blip>
                    <a:stretch>
                      <a:fillRect/>
                    </a:stretch>
                  </pic:blipFill>
                  <pic:spPr>
                    <a:xfrm>
                      <a:off x="0" y="0"/>
                      <a:ext cx="3357228" cy="1145977"/>
                    </a:xfrm>
                    <a:prstGeom prst="rect">
                      <a:avLst/>
                    </a:prstGeom>
                  </pic:spPr>
                </pic:pic>
              </a:graphicData>
            </a:graphic>
          </wp:inline>
        </w:drawing>
      </w:r>
      <w:r>
        <w:rPr>
          <w:noProof/>
        </w:rPr>
        <w:drawing>
          <wp:inline distT="0" distB="0" distL="0" distR="0" wp14:anchorId="15EC2929" wp14:editId="3863257A">
            <wp:extent cx="3315405" cy="412862"/>
            <wp:effectExtent l="0" t="0" r="0" b="0"/>
            <wp:docPr id="1804447703" name="Picture 180444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447703"/>
                    <pic:cNvPicPr/>
                  </pic:nvPicPr>
                  <pic:blipFill>
                    <a:blip r:embed="rId19">
                      <a:extLst>
                        <a:ext uri="{28A0092B-C50C-407E-A947-70E740481C1C}">
                          <a14:useLocalDpi xmlns:a14="http://schemas.microsoft.com/office/drawing/2010/main" val="0"/>
                        </a:ext>
                      </a:extLst>
                    </a:blip>
                    <a:stretch>
                      <a:fillRect/>
                    </a:stretch>
                  </pic:blipFill>
                  <pic:spPr>
                    <a:xfrm>
                      <a:off x="0" y="0"/>
                      <a:ext cx="3315405" cy="412862"/>
                    </a:xfrm>
                    <a:prstGeom prst="rect">
                      <a:avLst/>
                    </a:prstGeom>
                  </pic:spPr>
                </pic:pic>
              </a:graphicData>
            </a:graphic>
          </wp:inline>
        </w:drawing>
      </w:r>
      <w:r w:rsidR="009C615A">
        <w:t xml:space="preserve">Figure </w:t>
      </w:r>
      <w:r w:rsidR="009C615A">
        <w:fldChar w:fldCharType="begin"/>
      </w:r>
      <w:r w:rsidR="009C615A">
        <w:instrText xml:space="preserve"> SEQ Figure \* ARABIC </w:instrText>
      </w:r>
      <w:r w:rsidR="009C615A">
        <w:fldChar w:fldCharType="separate"/>
      </w:r>
      <w:r w:rsidR="00372113">
        <w:rPr>
          <w:noProof/>
        </w:rPr>
        <w:t>3</w:t>
      </w:r>
      <w:r w:rsidR="009C615A">
        <w:fldChar w:fldCharType="end"/>
      </w:r>
      <w:r w:rsidR="009C615A">
        <w:t xml:space="preserve"> - Adding </w:t>
      </w:r>
      <w:proofErr w:type="gramStart"/>
      <w:r w:rsidR="009C615A">
        <w:t>headers</w:t>
      </w:r>
      <w:proofErr w:type="gramEnd"/>
    </w:p>
    <w:p w14:paraId="1D4F57DE" w14:textId="77777777" w:rsidR="003E2F78" w:rsidRDefault="003E2F78" w:rsidP="1FFE83BA"/>
    <w:p w14:paraId="4E7C9464" w14:textId="77777777" w:rsidR="003E2F78" w:rsidRDefault="003E2F78" w:rsidP="1FFE83BA"/>
    <w:p w14:paraId="3C5E1014" w14:textId="06152B81" w:rsidR="213AD25E" w:rsidRDefault="213AD25E" w:rsidP="253F3D78">
      <w:r>
        <w:t>For some of the data, “null” was being displayed</w:t>
      </w:r>
      <w:r w:rsidR="003E2F78">
        <w:t xml:space="preserve"> as a value</w:t>
      </w:r>
      <w:r>
        <w:t>.</w:t>
      </w:r>
      <w:r w:rsidR="003E2F78">
        <w:t xml:space="preserve"> </w:t>
      </w:r>
      <w:r>
        <w:t xml:space="preserve"> As the rest of the data were </w:t>
      </w:r>
      <w:r w:rsidR="003E2F78">
        <w:t>in a n</w:t>
      </w:r>
      <w:r>
        <w:t>umbers</w:t>
      </w:r>
      <w:r w:rsidR="003E2F78">
        <w:t xml:space="preserve"> format</w:t>
      </w:r>
      <w:r>
        <w:t xml:space="preserve">, all </w:t>
      </w:r>
      <w:r w:rsidR="003E2F78">
        <w:t xml:space="preserve">the </w:t>
      </w:r>
      <w:r>
        <w:t>“null” text was replaced by 0</w:t>
      </w:r>
      <w:r w:rsidR="003E2F78">
        <w:t xml:space="preserve">’s </w:t>
      </w:r>
      <w:r>
        <w:t>to make all the data consistent</w:t>
      </w:r>
      <w:r w:rsidR="10F6480E">
        <w:t>.</w:t>
      </w:r>
    </w:p>
    <w:p w14:paraId="22BB2936" w14:textId="2D3EC185" w:rsidR="009C615A" w:rsidRDefault="00236A86" w:rsidP="009C615A">
      <w:pPr>
        <w:pStyle w:val="Caption"/>
      </w:pPr>
      <w:r>
        <w:rPr>
          <w:noProof/>
        </w:rPr>
        <mc:AlternateContent>
          <mc:Choice Requires="wpi">
            <w:drawing>
              <wp:anchor distT="0" distB="0" distL="114300" distR="114300" simplePos="0" relativeHeight="251665408" behindDoc="0" locked="0" layoutInCell="1" allowOverlap="1" wp14:anchorId="3E2D6544" wp14:editId="25064BB0">
                <wp:simplePos x="0" y="0"/>
                <wp:positionH relativeFrom="column">
                  <wp:posOffset>5613148</wp:posOffset>
                </wp:positionH>
                <wp:positionV relativeFrom="paragraph">
                  <wp:posOffset>-152658</wp:posOffset>
                </wp:positionV>
                <wp:extent cx="273685" cy="342265"/>
                <wp:effectExtent l="38100" t="38100" r="50165" b="38735"/>
                <wp:wrapNone/>
                <wp:docPr id="843528334"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0">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15131F51" id="Ink 1" o:spid="_x0000_s1026" type="#_x0000_t75" style="position:absolute;margin-left:441.5pt;margin-top:-12.5pt;width:22.5pt;height:27.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YY5OthgC&#10;AAAQBQAAEAAAAAAAAAAAAAAAAAD4BAAAZHJzL2luay9pbmsxLnhtbFBLAQItABQABgAIAAAAIQB3&#10;BHJK4AAAAAo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688C510F">
        <w:rPr>
          <w:noProof/>
        </w:rPr>
        <w:drawing>
          <wp:inline distT="0" distB="0" distL="0" distR="0" wp14:anchorId="2EC6AC95" wp14:editId="429DDE8D">
            <wp:extent cx="2828925" cy="1319259"/>
            <wp:effectExtent l="0" t="0" r="0" b="0"/>
            <wp:docPr id="604141758" name="Picture 60414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28925" cy="1319259"/>
                    </a:xfrm>
                    <a:prstGeom prst="rect">
                      <a:avLst/>
                    </a:prstGeom>
                  </pic:spPr>
                </pic:pic>
              </a:graphicData>
            </a:graphic>
          </wp:inline>
        </w:drawing>
      </w:r>
      <w:r w:rsidR="308F79A6">
        <w:rPr>
          <w:noProof/>
        </w:rPr>
        <w:drawing>
          <wp:inline distT="0" distB="0" distL="0" distR="0" wp14:anchorId="39B5E47E" wp14:editId="4F28CBA5">
            <wp:extent cx="2476910" cy="1648319"/>
            <wp:effectExtent l="0" t="0" r="0" b="0"/>
            <wp:docPr id="907000698" name="Picture 907000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476910" cy="1648319"/>
                    </a:xfrm>
                    <a:prstGeom prst="rect">
                      <a:avLst/>
                    </a:prstGeom>
                  </pic:spPr>
                </pic:pic>
              </a:graphicData>
            </a:graphic>
          </wp:inline>
        </w:drawing>
      </w:r>
    </w:p>
    <w:p w14:paraId="01D0627D" w14:textId="458F1D01" w:rsidR="688C510F" w:rsidRDefault="009C615A" w:rsidP="009C615A">
      <w:pPr>
        <w:pStyle w:val="Caption"/>
      </w:pPr>
      <w:r>
        <w:t xml:space="preserve">Figure </w:t>
      </w:r>
      <w:r>
        <w:fldChar w:fldCharType="begin"/>
      </w:r>
      <w:r>
        <w:instrText xml:space="preserve"> SEQ Figure \* ARABIC </w:instrText>
      </w:r>
      <w:r>
        <w:fldChar w:fldCharType="separate"/>
      </w:r>
      <w:r w:rsidR="00372113">
        <w:rPr>
          <w:noProof/>
        </w:rPr>
        <w:t>4</w:t>
      </w:r>
      <w:r>
        <w:fldChar w:fldCharType="end"/>
      </w:r>
      <w:r>
        <w:t xml:space="preserve"> - replacing </w:t>
      </w:r>
      <w:proofErr w:type="gramStart"/>
      <w:r>
        <w:t>values</w:t>
      </w:r>
      <w:proofErr w:type="gramEnd"/>
    </w:p>
    <w:p w14:paraId="5D4D1A79" w14:textId="29453169" w:rsidR="211985F0" w:rsidRDefault="00C612F7" w:rsidP="1FFE83BA">
      <w:r>
        <w:rPr>
          <w:noProof/>
        </w:rPr>
        <mc:AlternateContent>
          <mc:Choice Requires="wpi">
            <w:drawing>
              <wp:anchor distT="0" distB="0" distL="114300" distR="114300" simplePos="0" relativeHeight="251667456" behindDoc="0" locked="0" layoutInCell="1" allowOverlap="1" wp14:anchorId="07020C74" wp14:editId="6CACC913">
                <wp:simplePos x="0" y="0"/>
                <wp:positionH relativeFrom="column">
                  <wp:posOffset>5364178</wp:posOffset>
                </wp:positionH>
                <wp:positionV relativeFrom="paragraph">
                  <wp:posOffset>454075</wp:posOffset>
                </wp:positionV>
                <wp:extent cx="273685" cy="342265"/>
                <wp:effectExtent l="38100" t="38100" r="50165" b="38735"/>
                <wp:wrapNone/>
                <wp:docPr id="1525292904"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3">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3FB186A1" id="Ink 1" o:spid="_x0000_s1026" type="#_x0000_t75" style="position:absolute;margin-left:421.9pt;margin-top:35.25pt;width:22.5pt;height:27.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">
                <v:imagedata r:id="rId9" o:title=""/>
              </v:shape>
            </w:pict>
          </mc:Fallback>
        </mc:AlternateContent>
      </w:r>
      <w:r w:rsidR="2FBC7E3A">
        <w:t xml:space="preserve">Originally, the data in the </w:t>
      </w:r>
      <w:proofErr w:type="spellStart"/>
      <w:r w:rsidR="2FBC7E3A">
        <w:t>OrderCost</w:t>
      </w:r>
      <w:proofErr w:type="spellEnd"/>
      <w:r w:rsidR="2FBC7E3A">
        <w:t xml:space="preserve"> column </w:t>
      </w:r>
      <w:r w:rsidR="003E2F78">
        <w:t>was</w:t>
      </w:r>
      <w:r w:rsidR="2FBC7E3A">
        <w:t xml:space="preserve"> a decimal </w:t>
      </w:r>
      <w:proofErr w:type="gramStart"/>
      <w:r w:rsidR="2FBC7E3A">
        <w:t>numbe</w:t>
      </w:r>
      <w:r>
        <w:t>r</w:t>
      </w:r>
      <w:proofErr w:type="gramEnd"/>
      <w:r w:rsidR="2FBC7E3A">
        <w:t xml:space="preserve"> data type and did not give an accurate representation.  Be</w:t>
      </w:r>
      <w:r w:rsidR="077B1055">
        <w:t>cause of this, the data type was changed to a fixed decimal and looks much better.</w:t>
      </w:r>
      <w:r w:rsidR="591FFFFC">
        <w:t xml:space="preserve">  As the data is for money, </w:t>
      </w:r>
      <w:r w:rsidR="717713D0">
        <w:t>having</w:t>
      </w:r>
      <w:r w:rsidR="591FFFFC">
        <w:t xml:space="preserve"> a fixed decimal </w:t>
      </w:r>
      <w:r w:rsidR="00B9229E">
        <w:t>place</w:t>
      </w:r>
      <w:r w:rsidR="591FFFFC">
        <w:t xml:space="preserve"> of 2 makes sense.  There </w:t>
      </w:r>
      <w:r w:rsidR="080612FA">
        <w:t>can't</w:t>
      </w:r>
      <w:r w:rsidR="591FFFFC">
        <w:t xml:space="preserve"> be more than 2 decimal places for money, you </w:t>
      </w:r>
      <w:r w:rsidR="0CACE9E5">
        <w:t xml:space="preserve">cannot </w:t>
      </w:r>
      <w:r w:rsidR="591FFFFC">
        <w:t>have £5.111, it would be £5</w:t>
      </w:r>
      <w:r w:rsidR="4ACB83A6">
        <w:t>.11.</w:t>
      </w:r>
      <w:r w:rsidR="32BAD148">
        <w:t xml:space="preserve">  It also makes all the data consistent</w:t>
      </w:r>
      <w:r w:rsidR="53467FD9">
        <w:t xml:space="preserve">.  </w:t>
      </w:r>
      <w:r w:rsidR="211985F0">
        <w:rPr>
          <w:noProof/>
        </w:rPr>
        <w:drawing>
          <wp:inline distT="0" distB="0" distL="0" distR="0" wp14:anchorId="0964E3A6" wp14:editId="02130CB3">
            <wp:extent cx="1981568" cy="2382174"/>
            <wp:effectExtent l="0" t="0" r="0" b="0"/>
            <wp:docPr id="495628678" name="Picture 49562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28678"/>
                    <pic:cNvPicPr/>
                  </pic:nvPicPr>
                  <pic:blipFill>
                    <a:blip r:embed="rId24">
                      <a:extLst>
                        <a:ext uri="{28A0092B-C50C-407E-A947-70E740481C1C}">
                          <a14:useLocalDpi xmlns:a14="http://schemas.microsoft.com/office/drawing/2010/main" val="0"/>
                        </a:ext>
                      </a:extLst>
                    </a:blip>
                    <a:stretch>
                      <a:fillRect/>
                    </a:stretch>
                  </pic:blipFill>
                  <pic:spPr>
                    <a:xfrm>
                      <a:off x="0" y="0"/>
                      <a:ext cx="1981568" cy="2382174"/>
                    </a:xfrm>
                    <a:prstGeom prst="rect">
                      <a:avLst/>
                    </a:prstGeom>
                  </pic:spPr>
                </pic:pic>
              </a:graphicData>
            </a:graphic>
          </wp:inline>
        </w:drawing>
      </w:r>
      <w:r w:rsidR="211985F0">
        <w:rPr>
          <w:noProof/>
        </w:rPr>
        <w:drawing>
          <wp:inline distT="0" distB="0" distL="0" distR="0" wp14:anchorId="77A5CCB9" wp14:editId="391909B0">
            <wp:extent cx="3924975" cy="2140193"/>
            <wp:effectExtent l="0" t="0" r="0" b="0"/>
            <wp:docPr id="382280564" name="Picture 382280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80564"/>
                    <pic:cNvPicPr/>
                  </pic:nvPicPr>
                  <pic:blipFill>
                    <a:blip r:embed="rId25">
                      <a:extLst>
                        <a:ext uri="{28A0092B-C50C-407E-A947-70E740481C1C}">
                          <a14:useLocalDpi xmlns:a14="http://schemas.microsoft.com/office/drawing/2010/main" val="0"/>
                        </a:ext>
                      </a:extLst>
                    </a:blip>
                    <a:stretch>
                      <a:fillRect/>
                    </a:stretch>
                  </pic:blipFill>
                  <pic:spPr>
                    <a:xfrm>
                      <a:off x="0" y="0"/>
                      <a:ext cx="3924975" cy="2140193"/>
                    </a:xfrm>
                    <a:prstGeom prst="rect">
                      <a:avLst/>
                    </a:prstGeom>
                  </pic:spPr>
                </pic:pic>
              </a:graphicData>
            </a:graphic>
          </wp:inline>
        </w:drawing>
      </w:r>
    </w:p>
    <w:p w14:paraId="12D2A50E" w14:textId="72890185" w:rsidR="009C615A" w:rsidRDefault="00C612F7" w:rsidP="009C615A">
      <w:pPr>
        <w:pStyle w:val="Caption"/>
      </w:pPr>
      <w:r>
        <w:rPr>
          <w:noProof/>
        </w:rPr>
        <mc:AlternateContent>
          <mc:Choice Requires="wpi">
            <w:drawing>
              <wp:anchor distT="0" distB="0" distL="114300" distR="114300" simplePos="0" relativeHeight="251669504" behindDoc="0" locked="0" layoutInCell="1" allowOverlap="1" wp14:anchorId="3E5E4D47" wp14:editId="3B6813C9">
                <wp:simplePos x="0" y="0"/>
                <wp:positionH relativeFrom="column">
                  <wp:posOffset>5916439</wp:posOffset>
                </wp:positionH>
                <wp:positionV relativeFrom="paragraph">
                  <wp:posOffset>164213</wp:posOffset>
                </wp:positionV>
                <wp:extent cx="273685" cy="342265"/>
                <wp:effectExtent l="38100" t="38100" r="50165" b="38735"/>
                <wp:wrapNone/>
                <wp:docPr id="434988168"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6">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6AA42599" id="Ink 1" o:spid="_x0000_s1026" type="#_x0000_t75" style="position:absolute;margin-left:465.35pt;margin-top:12.45pt;width:22.5pt;height:27.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">
                <v:imagedata r:id="rId9" o:title=""/>
              </v:shape>
            </w:pict>
          </mc:Fallback>
        </mc:AlternateContent>
      </w:r>
      <w:r w:rsidR="2038489C">
        <w:rPr>
          <w:noProof/>
        </w:rPr>
        <w:drawing>
          <wp:inline distT="0" distB="0" distL="0" distR="0" wp14:anchorId="16E0B2FA" wp14:editId="44F59F2A">
            <wp:extent cx="3181794" cy="1305107"/>
            <wp:effectExtent l="0" t="0" r="0" b="0"/>
            <wp:docPr id="854066222" name="Picture 85406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181794" cy="1305107"/>
                    </a:xfrm>
                    <a:prstGeom prst="rect">
                      <a:avLst/>
                    </a:prstGeom>
                  </pic:spPr>
                </pic:pic>
              </a:graphicData>
            </a:graphic>
          </wp:inline>
        </w:drawing>
      </w:r>
      <w:r w:rsidR="2038489C">
        <w:rPr>
          <w:noProof/>
        </w:rPr>
        <w:drawing>
          <wp:inline distT="0" distB="0" distL="0" distR="0" wp14:anchorId="28D1BE81" wp14:editId="1A8EE9A2">
            <wp:extent cx="1288922" cy="1266825"/>
            <wp:effectExtent l="0" t="0" r="6985" b="0"/>
            <wp:docPr id="912614293" name="Picture 91261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290233" cy="1268113"/>
                    </a:xfrm>
                    <a:prstGeom prst="rect">
                      <a:avLst/>
                    </a:prstGeom>
                  </pic:spPr>
                </pic:pic>
              </a:graphicData>
            </a:graphic>
          </wp:inline>
        </w:drawing>
      </w:r>
      <w:r w:rsidR="009C615A">
        <w:t xml:space="preserve">Figure </w:t>
      </w:r>
      <w:r w:rsidR="009C615A">
        <w:fldChar w:fldCharType="begin"/>
      </w:r>
      <w:r w:rsidR="009C615A">
        <w:instrText xml:space="preserve"> SEQ Figure \* ARABIC </w:instrText>
      </w:r>
      <w:r w:rsidR="009C615A">
        <w:fldChar w:fldCharType="separate"/>
      </w:r>
      <w:r w:rsidR="00372113">
        <w:rPr>
          <w:noProof/>
        </w:rPr>
        <w:t>5</w:t>
      </w:r>
      <w:r w:rsidR="009C615A">
        <w:fldChar w:fldCharType="end"/>
      </w:r>
      <w:r w:rsidR="009C615A">
        <w:t xml:space="preserve">- changing data </w:t>
      </w:r>
      <w:proofErr w:type="gramStart"/>
      <w:r w:rsidR="009C615A">
        <w:t>type</w:t>
      </w:r>
      <w:proofErr w:type="gramEnd"/>
    </w:p>
    <w:p w14:paraId="38C96B68" w14:textId="62C8F8CD" w:rsidR="1FFE83BA" w:rsidRDefault="1FFE83BA" w:rsidP="1FFE83BA"/>
    <w:p w14:paraId="4961A5BD" w14:textId="70DE69CC" w:rsidR="31B30402" w:rsidRDefault="31B30402" w:rsidP="253F3D78">
      <w:r>
        <w:lastRenderedPageBreak/>
        <w:t xml:space="preserve">The Airline column needed to be split </w:t>
      </w:r>
      <w:r w:rsidR="37A9DEA9">
        <w:t>into two separate one</w:t>
      </w:r>
      <w:r w:rsidR="7A2A377B">
        <w:t>s as this way would be easier to read and see what country the airline is in.</w:t>
      </w:r>
      <w:r w:rsidR="2BD5B723">
        <w:t xml:space="preserve"> These are methods of data preparation,</w:t>
      </w:r>
      <w:r w:rsidR="00FF22CB">
        <w:t xml:space="preserve"> which allows the data to be cleaned of any anomalies that may appear</w:t>
      </w:r>
      <w:r w:rsidR="2BD5B723">
        <w:t xml:space="preserve"> </w:t>
      </w:r>
      <w:r w:rsidR="00FF22CB">
        <w:t>to give the most accurate data.  I</w:t>
      </w:r>
      <w:r w:rsidR="00B9229E">
        <w:t xml:space="preserve">t’s important to do as there will be </w:t>
      </w:r>
      <w:r w:rsidR="2BD5B723">
        <w:t xml:space="preserve">less chance of error, the data will be higher quality and it makes it easier to read / </w:t>
      </w:r>
      <w:commentRangeStart w:id="8"/>
      <w:r w:rsidR="2BD5B723">
        <w:t>understand</w:t>
      </w:r>
      <w:commentRangeEnd w:id="8"/>
      <w:r w:rsidR="007B252C">
        <w:rPr>
          <w:rStyle w:val="CommentReference"/>
        </w:rPr>
        <w:commentReference w:id="8"/>
      </w:r>
      <w:r w:rsidR="2BD5B723">
        <w:t>.</w:t>
      </w:r>
      <w:r w:rsidR="00C612F7" w:rsidRPr="00C612F7">
        <w:rPr>
          <w:noProof/>
        </w:rPr>
        <w:t xml:space="preserve"> </w:t>
      </w:r>
    </w:p>
    <w:p w14:paraId="2EC5AB66" w14:textId="1F8D9931" w:rsidR="0B058788" w:rsidRDefault="00C612F7" w:rsidP="1FFE83BA">
      <w:r>
        <w:rPr>
          <w:noProof/>
        </w:rPr>
        <mc:AlternateContent>
          <mc:Choice Requires="wpi">
            <w:drawing>
              <wp:anchor distT="0" distB="0" distL="114300" distR="114300" simplePos="0" relativeHeight="251671552" behindDoc="0" locked="0" layoutInCell="1" allowOverlap="1" wp14:anchorId="29475B42" wp14:editId="163ABDCD">
                <wp:simplePos x="0" y="0"/>
                <wp:positionH relativeFrom="margin">
                  <wp:align>right</wp:align>
                </wp:positionH>
                <wp:positionV relativeFrom="paragraph">
                  <wp:posOffset>276753</wp:posOffset>
                </wp:positionV>
                <wp:extent cx="273685" cy="342265"/>
                <wp:effectExtent l="38100" t="38100" r="50165" b="38735"/>
                <wp:wrapNone/>
                <wp:docPr id="521688726"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29">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3382FDB6" id="Ink 1" o:spid="_x0000_s1026" type="#_x0000_t75" style="position:absolute;margin-left:-29.2pt;margin-top:21.3pt;width:22.5pt;height:27.9pt;z-index:251671552;visibility:visible;mso-wrap-style:square;mso-wrap-distance-left:9pt;mso-wrap-distance-top:0;mso-wrap-distance-right:9pt;mso-wrap-distance-bottom:0;mso-position-horizontal:right;mso-position-horizontal-relative:margin;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">
                <v:imagedata r:id="rId9" o:title=""/>
                <w10:wrap anchorx="margin"/>
              </v:shape>
            </w:pict>
          </mc:Fallback>
        </mc:AlternateContent>
      </w:r>
      <w:r w:rsidR="0B058788">
        <w:rPr>
          <w:noProof/>
        </w:rPr>
        <w:drawing>
          <wp:inline distT="0" distB="0" distL="0" distR="0" wp14:anchorId="56383233" wp14:editId="742004D7">
            <wp:extent cx="3072239" cy="2476502"/>
            <wp:effectExtent l="0" t="0" r="0" b="0"/>
            <wp:docPr id="1835516884" name="Picture 183551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3072239" cy="2476502"/>
                    </a:xfrm>
                    <a:prstGeom prst="rect">
                      <a:avLst/>
                    </a:prstGeom>
                  </pic:spPr>
                </pic:pic>
              </a:graphicData>
            </a:graphic>
          </wp:inline>
        </w:drawing>
      </w:r>
      <w:r w:rsidR="0B058788">
        <w:rPr>
          <w:noProof/>
        </w:rPr>
        <w:drawing>
          <wp:inline distT="0" distB="0" distL="0" distR="0" wp14:anchorId="5B074678" wp14:editId="4DDC24EB">
            <wp:extent cx="2509977" cy="2486446"/>
            <wp:effectExtent l="0" t="0" r="0" b="0"/>
            <wp:docPr id="2015600819" name="Picture 20156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509977" cy="2486446"/>
                    </a:xfrm>
                    <a:prstGeom prst="rect">
                      <a:avLst/>
                    </a:prstGeom>
                  </pic:spPr>
                </pic:pic>
              </a:graphicData>
            </a:graphic>
          </wp:inline>
        </w:drawing>
      </w:r>
    </w:p>
    <w:p w14:paraId="5F88AA18" w14:textId="64D95972" w:rsidR="0B058788" w:rsidRDefault="0B058788" w:rsidP="009C615A">
      <w:pPr>
        <w:pStyle w:val="Caption"/>
      </w:pPr>
      <w:r>
        <w:rPr>
          <w:noProof/>
        </w:rPr>
        <w:drawing>
          <wp:inline distT="0" distB="0" distL="0" distR="0" wp14:anchorId="25D1E10C" wp14:editId="467C534A">
            <wp:extent cx="1324160" cy="1362265"/>
            <wp:effectExtent l="0" t="0" r="0" b="0"/>
            <wp:docPr id="179420065" name="Picture 17942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324160" cy="1362265"/>
                    </a:xfrm>
                    <a:prstGeom prst="rect">
                      <a:avLst/>
                    </a:prstGeom>
                  </pic:spPr>
                </pic:pic>
              </a:graphicData>
            </a:graphic>
          </wp:inline>
        </w:drawing>
      </w:r>
      <w:r w:rsidR="009C615A">
        <w:t xml:space="preserve">  Figure </w:t>
      </w:r>
      <w:r w:rsidR="009C615A">
        <w:fldChar w:fldCharType="begin"/>
      </w:r>
      <w:r w:rsidR="009C615A">
        <w:instrText xml:space="preserve"> SEQ Figure \* ARABIC </w:instrText>
      </w:r>
      <w:r w:rsidR="009C615A">
        <w:fldChar w:fldCharType="separate"/>
      </w:r>
      <w:r w:rsidR="00372113">
        <w:rPr>
          <w:noProof/>
        </w:rPr>
        <w:t>6</w:t>
      </w:r>
      <w:r w:rsidR="009C615A">
        <w:fldChar w:fldCharType="end"/>
      </w:r>
      <w:r w:rsidR="009C615A">
        <w:t xml:space="preserve"> - data </w:t>
      </w:r>
      <w:proofErr w:type="gramStart"/>
      <w:r w:rsidR="009C615A">
        <w:t>cleaning</w:t>
      </w:r>
      <w:proofErr w:type="gramEnd"/>
    </w:p>
    <w:p w14:paraId="5A5772C2" w14:textId="5D657D38" w:rsidR="1FFE83BA" w:rsidRDefault="1FFE83BA" w:rsidP="1FFE83BA"/>
    <w:p w14:paraId="533877EB" w14:textId="630A9B42" w:rsidR="1FFE83BA" w:rsidRDefault="1FFE83BA" w:rsidP="1FFE83BA"/>
    <w:p w14:paraId="2C0A987D" w14:textId="1C15EF43" w:rsidR="02130CB3" w:rsidRDefault="02130CB3" w:rsidP="02130CB3"/>
    <w:p w14:paraId="6DCDFC6C" w14:textId="52AA2EBE" w:rsidR="02130CB3" w:rsidRDefault="02130CB3" w:rsidP="02130CB3"/>
    <w:p w14:paraId="7F886C54" w14:textId="69A08C9B" w:rsidR="02130CB3" w:rsidRDefault="02130CB3" w:rsidP="02130CB3"/>
    <w:p w14:paraId="32D86FDA" w14:textId="38F77F58" w:rsidR="02130CB3" w:rsidRDefault="02130CB3" w:rsidP="02130CB3"/>
    <w:p w14:paraId="49BC8986" w14:textId="1554DE3D" w:rsidR="253F3D78" w:rsidRDefault="253F3D78" w:rsidP="253F3D78"/>
    <w:p w14:paraId="0AEFAF86" w14:textId="61BD74A6" w:rsidR="532813D8" w:rsidRDefault="532813D8" w:rsidP="253F3D78">
      <w:pPr>
        <w:pStyle w:val="Heading1"/>
      </w:pPr>
      <w:bookmarkStart w:id="9" w:name="_Toc166180114"/>
      <w:r>
        <w:lastRenderedPageBreak/>
        <w:t>Relationships</w:t>
      </w:r>
      <w:bookmarkEnd w:id="9"/>
    </w:p>
    <w:p w14:paraId="42C071C4" w14:textId="4EF9BFAF" w:rsidR="253F3D78" w:rsidRDefault="000D36CE" w:rsidP="253F3D78">
      <w:r>
        <w:rPr>
          <w:noProof/>
        </w:rPr>
        <mc:AlternateContent>
          <mc:Choice Requires="wpi">
            <w:drawing>
              <wp:anchor distT="0" distB="0" distL="114300" distR="114300" simplePos="0" relativeHeight="251675648" behindDoc="0" locked="0" layoutInCell="1" allowOverlap="1" wp14:anchorId="5FA7E0BE" wp14:editId="33A7DBBB">
                <wp:simplePos x="0" y="0"/>
                <wp:positionH relativeFrom="column">
                  <wp:posOffset>5671996</wp:posOffset>
                </wp:positionH>
                <wp:positionV relativeFrom="paragraph">
                  <wp:posOffset>881085</wp:posOffset>
                </wp:positionV>
                <wp:extent cx="273685" cy="342265"/>
                <wp:effectExtent l="38100" t="38100" r="50165" b="38735"/>
                <wp:wrapNone/>
                <wp:docPr id="1240932611"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33">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4CF4C2A1" id="Ink 1" o:spid="_x0000_s1026" type="#_x0000_t75" style="position:absolute;margin-left:446.1pt;margin-top:68.9pt;width:22.5pt;height:27.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KqS08RgC&#10;AAAQBQAAEAAAAAAAAAAAAAAAAAD4BAAAZHJzL2luay9pbmsxLnhtbFBLAQItABQABgAIAAAAIQAk&#10;KBIp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Pr>
          <w:noProof/>
        </w:rPr>
        <mc:AlternateContent>
          <mc:Choice Requires="wpi">
            <w:drawing>
              <wp:anchor distT="0" distB="0" distL="114300" distR="114300" simplePos="0" relativeHeight="251673600" behindDoc="0" locked="0" layoutInCell="1" allowOverlap="1" wp14:anchorId="3E15D27E" wp14:editId="327BEE9B">
                <wp:simplePos x="0" y="0"/>
                <wp:positionH relativeFrom="column">
                  <wp:posOffset>2177358</wp:posOffset>
                </wp:positionH>
                <wp:positionV relativeFrom="paragraph">
                  <wp:posOffset>2374686</wp:posOffset>
                </wp:positionV>
                <wp:extent cx="273685" cy="342265"/>
                <wp:effectExtent l="38100" t="38100" r="50165" b="38735"/>
                <wp:wrapNone/>
                <wp:docPr id="742788307"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34">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26515A96" id="Ink 1" o:spid="_x0000_s1026" type="#_x0000_t75" style="position:absolute;margin-left:170.95pt;margin-top:186.5pt;width:22.5pt;height:27.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">
                <v:imagedata r:id="rId9" o:title=""/>
              </v:shape>
            </w:pict>
          </mc:Fallback>
        </mc:AlternateContent>
      </w:r>
      <w:r w:rsidR="68B6B5D3">
        <w:t xml:space="preserve">Relationships were used </w:t>
      </w:r>
      <w:r w:rsidR="2BC73598">
        <w:t xml:space="preserve">in </w:t>
      </w:r>
      <w:proofErr w:type="spellStart"/>
      <w:r w:rsidR="2BC73598">
        <w:t>powerbi</w:t>
      </w:r>
      <w:proofErr w:type="spellEnd"/>
      <w:r w:rsidR="2BC73598">
        <w:t xml:space="preserve"> to link the different tables together.  Four primary </w:t>
      </w:r>
      <w:r w:rsidR="0B19A831">
        <w:t xml:space="preserve">keys were created, these are the Airline, </w:t>
      </w:r>
      <w:proofErr w:type="spellStart"/>
      <w:r w:rsidR="0B19A831">
        <w:t>FlightNum</w:t>
      </w:r>
      <w:proofErr w:type="spellEnd"/>
      <w:r w:rsidR="0B19A831">
        <w:t xml:space="preserve">, Parent Airline and Aircraft ID, they were then </w:t>
      </w:r>
      <w:r w:rsidR="49BE8D62">
        <w:t xml:space="preserve">linked to </w:t>
      </w:r>
      <w:r w:rsidR="0B19A831">
        <w:t>the other tables</w:t>
      </w:r>
      <w:r w:rsidR="6FE680C4">
        <w:t xml:space="preserve"> and used to display the data.</w:t>
      </w:r>
      <w:r w:rsidR="00851068">
        <w:t xml:space="preserve">  </w:t>
      </w:r>
      <w:r w:rsidR="00CF6123">
        <w:t xml:space="preserve">A relationship </w:t>
      </w:r>
      <w:r w:rsidR="00F37EAD">
        <w:t xml:space="preserve">can be described as one table having a foreign key which will link/reference the original primary </w:t>
      </w:r>
      <w:r w:rsidR="00EF1F53">
        <w:t xml:space="preserve">key </w:t>
      </w:r>
      <w:r w:rsidR="00FE3FD2">
        <w:t>of the main table.</w:t>
      </w:r>
      <w:r w:rsidR="002827DA">
        <w:t xml:space="preserve">  </w:t>
      </w:r>
      <w:r w:rsidR="30DFD0DD">
        <w:t xml:space="preserve">In the Airlines table, the Airline </w:t>
      </w:r>
      <w:proofErr w:type="spellStart"/>
      <w:r w:rsidR="30DFD0DD">
        <w:t>flightNum</w:t>
      </w:r>
      <w:proofErr w:type="spellEnd"/>
      <w:r w:rsidR="30DFD0DD">
        <w:t xml:space="preserve"> column is a primary key and is used </w:t>
      </w:r>
      <w:r w:rsidR="251B0859">
        <w:t xml:space="preserve">/ linked to </w:t>
      </w:r>
      <w:r w:rsidR="30DFD0DD">
        <w:t xml:space="preserve">tables such as </w:t>
      </w:r>
      <w:proofErr w:type="spellStart"/>
      <w:r w:rsidR="30DFD0DD">
        <w:t>Airline_port_country</w:t>
      </w:r>
      <w:proofErr w:type="spellEnd"/>
      <w:r w:rsidR="30DFD0DD">
        <w:t xml:space="preserve">, International Miles, </w:t>
      </w:r>
      <w:proofErr w:type="spellStart"/>
      <w:r w:rsidR="30DFD0DD">
        <w:t>OrderCost</w:t>
      </w:r>
      <w:proofErr w:type="spellEnd"/>
      <w:r w:rsidR="30DFD0DD">
        <w:t xml:space="preserve"> and </w:t>
      </w:r>
      <w:r w:rsidR="2AFD6C9B">
        <w:t>Total Operating Fleet.  When</w:t>
      </w:r>
      <w:r w:rsidR="1E5418B2">
        <w:t xml:space="preserve"> linked/used in the other tables, a foreign key is created for each of </w:t>
      </w:r>
      <w:proofErr w:type="gramStart"/>
      <w:r w:rsidR="1E5418B2">
        <w:t>them</w:t>
      </w:r>
      <w:proofErr w:type="gramEnd"/>
      <w:r w:rsidR="077FE7F1">
        <w:t xml:space="preserve"> and this is linked to the primary key.  Allowing them to cross reference and link the data.</w:t>
      </w:r>
      <w:r w:rsidR="18AA12F3">
        <w:t xml:space="preserve">  The other relationships </w:t>
      </w:r>
      <w:r w:rsidR="00394402">
        <w:t>that reference the</w:t>
      </w:r>
      <w:r w:rsidR="18AA12F3">
        <w:t xml:space="preserve"> Airline</w:t>
      </w:r>
      <w:r w:rsidR="00394402">
        <w:t xml:space="preserve"> primary key are </w:t>
      </w:r>
      <w:proofErr w:type="spellStart"/>
      <w:r w:rsidR="18AA12F3">
        <w:t>Airline_port_country</w:t>
      </w:r>
      <w:proofErr w:type="spellEnd"/>
      <w:r w:rsidR="18AA12F3">
        <w:t xml:space="preserve">, international </w:t>
      </w:r>
      <w:proofErr w:type="gramStart"/>
      <w:r w:rsidR="18AA12F3">
        <w:t>miles</w:t>
      </w:r>
      <w:proofErr w:type="gramEnd"/>
      <w:r w:rsidR="18AA12F3">
        <w:t xml:space="preserve"> and Total Operating Fleet.</w:t>
      </w:r>
      <w:r w:rsidR="721A2149">
        <w:t xml:space="preserve"> Aircraft ID is used in the </w:t>
      </w:r>
      <w:proofErr w:type="spellStart"/>
      <w:r w:rsidR="721A2149">
        <w:t>OrderCost</w:t>
      </w:r>
      <w:proofErr w:type="spellEnd"/>
      <w:r w:rsidR="721A2149">
        <w:t xml:space="preserve">.  Because </w:t>
      </w:r>
      <w:r w:rsidR="2E85D2A2">
        <w:t>all</w:t>
      </w:r>
      <w:r w:rsidR="721A2149">
        <w:t xml:space="preserve"> relationships have one primary key that is linked to many foreign keys, this is known as a one-to</w:t>
      </w:r>
      <w:r w:rsidR="764783D4">
        <w:t>-many relationship.</w:t>
      </w:r>
      <w:r w:rsidR="061E4C1D">
        <w:t xml:space="preserve">  As there are relationships that link tables together</w:t>
      </w:r>
      <w:r w:rsidR="0C84E281">
        <w:t xml:space="preserve">, primary keys create a unique identity for a table then foreign keys are </w:t>
      </w:r>
      <w:r w:rsidR="2415A3E7">
        <w:t xml:space="preserve">used in other tables to link them together, this makes the database a relational </w:t>
      </w:r>
      <w:commentRangeStart w:id="10"/>
      <w:r w:rsidR="2415A3E7">
        <w:t>one</w:t>
      </w:r>
      <w:commentRangeEnd w:id="10"/>
      <w:r>
        <w:rPr>
          <w:rStyle w:val="CommentReference"/>
        </w:rPr>
        <w:commentReference w:id="10"/>
      </w:r>
      <w:r w:rsidR="2415A3E7">
        <w:t>.</w:t>
      </w:r>
    </w:p>
    <w:p w14:paraId="04A27B2C" w14:textId="32AEA0E3" w:rsidR="11F0FC3C" w:rsidRDefault="000D36CE" w:rsidP="1FFE83BA">
      <w:r>
        <w:rPr>
          <w:noProof/>
        </w:rPr>
        <mc:AlternateContent>
          <mc:Choice Requires="wpi">
            <w:drawing>
              <wp:anchor distT="0" distB="0" distL="114300" distR="114300" simplePos="0" relativeHeight="251677696" behindDoc="0" locked="0" layoutInCell="1" allowOverlap="1" wp14:anchorId="2DD268CC" wp14:editId="75DAA389">
                <wp:simplePos x="0" y="0"/>
                <wp:positionH relativeFrom="column">
                  <wp:posOffset>6043188</wp:posOffset>
                </wp:positionH>
                <wp:positionV relativeFrom="paragraph">
                  <wp:posOffset>1980471</wp:posOffset>
                </wp:positionV>
                <wp:extent cx="273685" cy="342265"/>
                <wp:effectExtent l="38100" t="38100" r="50165" b="38735"/>
                <wp:wrapNone/>
                <wp:docPr id="593591359"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35">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07C35151" id="Ink 1" o:spid="_x0000_s1026" type="#_x0000_t75" style="position:absolute;margin-left:475.35pt;margin-top:155.45pt;width:22.5pt;height:27.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Tj0zChgC&#10;AAAQBQAAEAAAAAAAAAAAAAAAAAD4BAAAZHJzL2luay9pbmsxLnhtbFBLAQItABQABgAIAAAAIQDF&#10;m6p+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11F0FC3C">
        <w:rPr>
          <w:noProof/>
        </w:rPr>
        <w:drawing>
          <wp:inline distT="0" distB="0" distL="0" distR="0" wp14:anchorId="1C3878C1" wp14:editId="0DAEABB2">
            <wp:extent cx="6210952" cy="2906407"/>
            <wp:effectExtent l="0" t="0" r="0" b="0"/>
            <wp:docPr id="1302168924" name="Picture 130216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6210952" cy="2906407"/>
                    </a:xfrm>
                    <a:prstGeom prst="rect">
                      <a:avLst/>
                    </a:prstGeom>
                  </pic:spPr>
                </pic:pic>
              </a:graphicData>
            </a:graphic>
          </wp:inline>
        </w:drawing>
      </w:r>
    </w:p>
    <w:p w14:paraId="1D4112DD" w14:textId="2BC1538A" w:rsidR="009C615A" w:rsidRDefault="009C615A" w:rsidP="009C615A">
      <w:pPr>
        <w:pStyle w:val="Caption"/>
      </w:pPr>
      <w:r>
        <w:t xml:space="preserve">Figure </w:t>
      </w:r>
      <w:r>
        <w:fldChar w:fldCharType="begin"/>
      </w:r>
      <w:r>
        <w:instrText xml:space="preserve"> SEQ Figure \* ARABIC </w:instrText>
      </w:r>
      <w:r>
        <w:fldChar w:fldCharType="separate"/>
      </w:r>
      <w:r w:rsidR="00372113">
        <w:rPr>
          <w:noProof/>
        </w:rPr>
        <w:t>7</w:t>
      </w:r>
      <w:r>
        <w:fldChar w:fldCharType="end"/>
      </w:r>
      <w:r>
        <w:t xml:space="preserve"> - </w:t>
      </w:r>
      <w:proofErr w:type="gramStart"/>
      <w:r>
        <w:t>Relationships</w:t>
      </w:r>
      <w:proofErr w:type="gramEnd"/>
    </w:p>
    <w:p w14:paraId="15F4C72C" w14:textId="079AAF98" w:rsidR="1FFE83BA" w:rsidRDefault="1FFE83BA" w:rsidP="1FFE83BA"/>
    <w:p w14:paraId="427C26BD" w14:textId="453B6A6A" w:rsidR="73D70497" w:rsidRDefault="73D70497" w:rsidP="73D70497"/>
    <w:p w14:paraId="77AEE380" w14:textId="7D1AE7C2" w:rsidR="73D70497" w:rsidRDefault="73D70497" w:rsidP="73D70497"/>
    <w:p w14:paraId="635BACDA" w14:textId="7E472F42" w:rsidR="1EB7B2B3" w:rsidRDefault="1EB7B2B3" w:rsidP="253F3D78">
      <w:pPr>
        <w:pStyle w:val="Heading1"/>
      </w:pPr>
      <w:bookmarkStart w:id="11" w:name="_Toc166180115"/>
      <w:r>
        <w:lastRenderedPageBreak/>
        <w:t>Data Analysis</w:t>
      </w:r>
      <w:bookmarkEnd w:id="11"/>
      <w:r>
        <w:t xml:space="preserve"> </w:t>
      </w:r>
    </w:p>
    <w:p w14:paraId="0483A996" w14:textId="48E6469A" w:rsidR="00B9229E" w:rsidRDefault="00000648" w:rsidP="253F3D78">
      <w:r>
        <w:rPr>
          <w:noProof/>
        </w:rPr>
        <mc:AlternateContent>
          <mc:Choice Requires="wpi">
            <w:drawing>
              <wp:anchor distT="0" distB="0" distL="114300" distR="114300" simplePos="0" relativeHeight="251679744" behindDoc="0" locked="0" layoutInCell="1" allowOverlap="1" wp14:anchorId="6F52E33D" wp14:editId="692AB1ED">
                <wp:simplePos x="0" y="0"/>
                <wp:positionH relativeFrom="column">
                  <wp:posOffset>6052242</wp:posOffset>
                </wp:positionH>
                <wp:positionV relativeFrom="paragraph">
                  <wp:posOffset>1272031</wp:posOffset>
                </wp:positionV>
                <wp:extent cx="273685" cy="342265"/>
                <wp:effectExtent l="38100" t="38100" r="50165" b="38735"/>
                <wp:wrapNone/>
                <wp:docPr id="435901225"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37">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14:sizeRelH relativeFrom="margin">
                  <wp14:pctWidth>0</wp14:pctWidth>
                </wp14:sizeRelH>
              </wp:anchor>
            </w:drawing>
          </mc:Choice>
          <mc:Fallback>
            <w:pict>
              <v:shape w14:anchorId="40E89BEA" id="Ink 1" o:spid="_x0000_s1026" type="#_x0000_t75" style="position:absolute;margin-left:476.05pt;margin-top:99.65pt;width:22.5pt;height:27.9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R5RlfRgC&#10;AAAQBQAAEAAAAAAAAAAAAAAAAAD4BAAAZHJzL2luay9pbmsxLnhtbFBLAQItABQABgAIAAAAIQDp&#10;OZFK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21160A0F">
        <w:t xml:space="preserve">A bar chart / stacked column chart was created to help analyse the orders </w:t>
      </w:r>
      <w:r w:rsidR="00B9229E">
        <w:t>by</w:t>
      </w:r>
      <w:r w:rsidR="21160A0F">
        <w:t xml:space="preserve"> different aircraft types</w:t>
      </w:r>
      <w:r w:rsidR="5A535DB1">
        <w:t>.</w:t>
      </w:r>
      <w:r w:rsidR="008517D3">
        <w:t xml:space="preserve">  A bar chart is</w:t>
      </w:r>
      <w:r w:rsidR="00B9229E">
        <w:t xml:space="preserve"> a</w:t>
      </w:r>
      <w:r w:rsidR="008517D3">
        <w:t xml:space="preserve"> great </w:t>
      </w:r>
      <w:r w:rsidR="00E54961">
        <w:t xml:space="preserve">way </w:t>
      </w:r>
      <w:proofErr w:type="gramStart"/>
      <w:r w:rsidR="008517D3">
        <w:t>for</w:t>
      </w:r>
      <w:proofErr w:type="gramEnd"/>
      <w:r w:rsidR="008517D3">
        <w:t xml:space="preserve"> displaying information</w:t>
      </w:r>
      <w:r w:rsidR="00C67182">
        <w:t xml:space="preserve">, </w:t>
      </w:r>
      <w:r w:rsidR="0048715A">
        <w:t xml:space="preserve">you </w:t>
      </w:r>
      <w:r w:rsidR="00DE51B9">
        <w:t xml:space="preserve">can </w:t>
      </w:r>
      <w:r w:rsidR="0048715A">
        <w:t xml:space="preserve">see the key values </w:t>
      </w:r>
      <w:r w:rsidR="00DE51B9">
        <w:t>and understand the chart quickly</w:t>
      </w:r>
      <w:r w:rsidR="00B724DA">
        <w:t xml:space="preserve">.  </w:t>
      </w:r>
      <w:r w:rsidR="54FC2374">
        <w:t>They are simple and it’s clear what is going on, compared to a line chart for example</w:t>
      </w:r>
      <w:r w:rsidR="2E6C31CB">
        <w:t xml:space="preserve">.  </w:t>
      </w:r>
      <w:r w:rsidR="72F37B3E">
        <w:t>This chart has many points/categories; it would look cluttered on a line graph.</w:t>
      </w:r>
      <w:r w:rsidR="54FC2374">
        <w:t xml:space="preserve">  But a </w:t>
      </w:r>
      <w:r w:rsidR="4F19BF32">
        <w:t>Bar chart is spaced out well a</w:t>
      </w:r>
      <w:r w:rsidR="48E1A9FE">
        <w:t xml:space="preserve">nd is displayed </w:t>
      </w:r>
      <w:r w:rsidR="5E1B8DC8">
        <w:t>for users to read easily.</w:t>
      </w:r>
      <w:r w:rsidR="00B9229E">
        <w:t xml:space="preserve">  When the chart is displayed in front of the directors, it will be clear to them what Aircraft type i</w:t>
      </w:r>
      <w:r w:rsidR="00E54961">
        <w:t>s</w:t>
      </w:r>
      <w:r w:rsidR="00B9229E">
        <w:t xml:space="preserve"> performing the best and which ones may need a look into.  It gives a great overall representation of how the different aircraft types are performing compared to others.</w:t>
      </w:r>
    </w:p>
    <w:p w14:paraId="28788AB8" w14:textId="582D6817" w:rsidR="74AEBD4C" w:rsidRDefault="00000648" w:rsidP="009C615A">
      <w:pPr>
        <w:pStyle w:val="Caption"/>
      </w:pPr>
      <w:r>
        <w:rPr>
          <w:noProof/>
        </w:rPr>
        <mc:AlternateContent>
          <mc:Choice Requires="wpi">
            <w:drawing>
              <wp:anchor distT="0" distB="0" distL="114300" distR="114300" simplePos="0" relativeHeight="251681792" behindDoc="0" locked="0" layoutInCell="1" allowOverlap="1" wp14:anchorId="44F51EC9" wp14:editId="63D11967">
                <wp:simplePos x="0" y="0"/>
                <wp:positionH relativeFrom="column">
                  <wp:posOffset>4141961</wp:posOffset>
                </wp:positionH>
                <wp:positionV relativeFrom="paragraph">
                  <wp:posOffset>879438</wp:posOffset>
                </wp:positionV>
                <wp:extent cx="273685" cy="342265"/>
                <wp:effectExtent l="38100" t="38100" r="50165" b="38735"/>
                <wp:wrapNone/>
                <wp:docPr id="1952082584"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38">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255B7862" id="Ink 1" o:spid="_x0000_s1026" type="#_x0000_t75" style="position:absolute;margin-left:325.65pt;margin-top:68.75pt;width:22.5pt;height:27.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73a5yRgC&#10;AAAQBQAAEAAAAAAAAAAAAAAAAAD4BAAAZHJzL2luay9pbmsxLnhtbFBLAQItABQABgAIAAAAIQDM&#10;v75o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77555E05">
        <w:rPr>
          <w:noProof/>
        </w:rPr>
        <w:drawing>
          <wp:inline distT="0" distB="0" distL="0" distR="0" wp14:anchorId="0BCC4613" wp14:editId="605ED750">
            <wp:extent cx="3306113" cy="1940268"/>
            <wp:effectExtent l="0" t="0" r="0" b="0"/>
            <wp:docPr id="354039035" name="Picture 354039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3306113" cy="1940268"/>
                    </a:xfrm>
                    <a:prstGeom prst="rect">
                      <a:avLst/>
                    </a:prstGeom>
                  </pic:spPr>
                </pic:pic>
              </a:graphicData>
            </a:graphic>
          </wp:inline>
        </w:drawing>
      </w:r>
      <w:r w:rsidR="009C615A">
        <w:t xml:space="preserve">Figure </w:t>
      </w:r>
      <w:r w:rsidR="009C615A">
        <w:fldChar w:fldCharType="begin"/>
      </w:r>
      <w:r w:rsidR="009C615A">
        <w:instrText xml:space="preserve"> SEQ Figure \* ARABIC </w:instrText>
      </w:r>
      <w:r w:rsidR="009C615A">
        <w:fldChar w:fldCharType="separate"/>
      </w:r>
      <w:r w:rsidR="00372113">
        <w:rPr>
          <w:noProof/>
        </w:rPr>
        <w:t>8</w:t>
      </w:r>
      <w:r w:rsidR="009C615A">
        <w:fldChar w:fldCharType="end"/>
      </w:r>
      <w:r w:rsidR="009C615A">
        <w:t xml:space="preserve"> - Orders by Aircraft type </w:t>
      </w:r>
      <w:r w:rsidR="00372113">
        <w:t xml:space="preserve">- </w:t>
      </w:r>
      <w:r w:rsidR="009C615A">
        <w:t xml:space="preserve">bar </w:t>
      </w:r>
      <w:proofErr w:type="gramStart"/>
      <w:r w:rsidR="009C615A">
        <w:t>chart</w:t>
      </w:r>
      <w:proofErr w:type="gramEnd"/>
    </w:p>
    <w:p w14:paraId="3195A6FE" w14:textId="2F319DF2" w:rsidR="00B9229E" w:rsidRDefault="00000648" w:rsidP="1FFE83BA">
      <w:r>
        <w:rPr>
          <w:noProof/>
        </w:rPr>
        <mc:AlternateContent>
          <mc:Choice Requires="wpi">
            <w:drawing>
              <wp:anchor distT="0" distB="0" distL="114300" distR="114300" simplePos="0" relativeHeight="251683840" behindDoc="0" locked="0" layoutInCell="1" allowOverlap="1" wp14:anchorId="34F5D0FE" wp14:editId="5A0EDB14">
                <wp:simplePos x="0" y="0"/>
                <wp:positionH relativeFrom="column">
                  <wp:posOffset>2041557</wp:posOffset>
                </wp:positionH>
                <wp:positionV relativeFrom="paragraph">
                  <wp:posOffset>946854</wp:posOffset>
                </wp:positionV>
                <wp:extent cx="273685" cy="342265"/>
                <wp:effectExtent l="38100" t="38100" r="50165" b="38735"/>
                <wp:wrapNone/>
                <wp:docPr id="1576717582"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0">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620C5DA1" id="Ink 1" o:spid="_x0000_s1026" type="#_x0000_t75" style="position:absolute;margin-left:160.25pt;margin-top:74.05pt;width:22.5pt;height:27.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Mm/mrRcC&#10;AAAQBQAAEAAAAAAAAAAAAAAAAAD4BAAAZHJzL2luay9pbmsxLnhtbFBLAQItABQABgAIAAAAIQBD&#10;NMSu4QAAAAsBAAAPAAAAAAAAAAAAAAAAAD0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52306253">
        <w:t xml:space="preserve">A stacked area chart was created </w:t>
      </w:r>
      <w:r w:rsidR="7D4E30E3">
        <w:t xml:space="preserve">to display the sum of the total cost spent by each airline.  </w:t>
      </w:r>
      <w:r w:rsidR="00492953">
        <w:t xml:space="preserve">A stacked area chart </w:t>
      </w:r>
      <w:r w:rsidR="00C90550">
        <w:t xml:space="preserve">is a </w:t>
      </w:r>
      <w:r w:rsidR="00B9229E">
        <w:t xml:space="preserve">perfect </w:t>
      </w:r>
      <w:r w:rsidR="00C90550">
        <w:t xml:space="preserve">way to </w:t>
      </w:r>
      <w:r w:rsidR="00B9229E">
        <w:t>display</w:t>
      </w:r>
      <w:r w:rsidR="00C90550">
        <w:t xml:space="preserve"> how different values change over time</w:t>
      </w:r>
      <w:r w:rsidR="00B9229E">
        <w:t xml:space="preserve"> and to understand the different trends </w:t>
      </w:r>
      <w:r w:rsidR="00FF22CB">
        <w:t>that appear within the data.  When being displayed in front of the directors, the visualization should provide an in-depth view of the different trends that are occurring for different airlines.  Further allowing them to make judgements and decisions from it.</w:t>
      </w:r>
      <w:r w:rsidRPr="00000648">
        <w:rPr>
          <w:noProof/>
        </w:rPr>
        <w:t xml:space="preserve"> </w:t>
      </w:r>
    </w:p>
    <w:p w14:paraId="2035DE86" w14:textId="3B1972A3" w:rsidR="2450C63B" w:rsidRDefault="00000648" w:rsidP="00372113">
      <w:pPr>
        <w:pStyle w:val="Caption"/>
      </w:pPr>
      <w:r>
        <w:rPr>
          <w:noProof/>
        </w:rPr>
        <mc:AlternateContent>
          <mc:Choice Requires="wpi">
            <w:drawing>
              <wp:anchor distT="0" distB="0" distL="114300" distR="114300" simplePos="0" relativeHeight="251685888" behindDoc="0" locked="0" layoutInCell="1" allowOverlap="1" wp14:anchorId="138F20F1" wp14:editId="7602CC0F">
                <wp:simplePos x="0" y="0"/>
                <wp:positionH relativeFrom="column">
                  <wp:posOffset>3060071</wp:posOffset>
                </wp:positionH>
                <wp:positionV relativeFrom="paragraph">
                  <wp:posOffset>797956</wp:posOffset>
                </wp:positionV>
                <wp:extent cx="273685" cy="342265"/>
                <wp:effectExtent l="38100" t="38100" r="50165" b="38735"/>
                <wp:wrapNone/>
                <wp:docPr id="508963307"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1">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72008965" id="Ink 1" o:spid="_x0000_s1026" type="#_x0000_t75" style="position:absolute;margin-left:240.45pt;margin-top:62.35pt;width:22.5pt;height:27.9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O+r5TRgC&#10;AAAQBQAAEAAAAAAAAAAAAAAAAAD4BAAAZHJzL2luay9pbmsxLnhtbFBLAQItABQABgAIAAAAIQDd&#10;qd8+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52306253">
        <w:rPr>
          <w:noProof/>
        </w:rPr>
        <w:drawing>
          <wp:inline distT="0" distB="0" distL="0" distR="0" wp14:anchorId="6DCAE147" wp14:editId="1354A110">
            <wp:extent cx="2507246" cy="1991048"/>
            <wp:effectExtent l="0" t="0" r="0" b="0"/>
            <wp:docPr id="1347932369" name="Picture 134793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2507246" cy="1991048"/>
                    </a:xfrm>
                    <a:prstGeom prst="rect">
                      <a:avLst/>
                    </a:prstGeom>
                  </pic:spPr>
                </pic:pic>
              </a:graphicData>
            </a:graphic>
          </wp:inline>
        </w:drawing>
      </w:r>
      <w:r w:rsidR="00372113">
        <w:t xml:space="preserve">Figure </w:t>
      </w:r>
      <w:r w:rsidR="00372113">
        <w:fldChar w:fldCharType="begin"/>
      </w:r>
      <w:r w:rsidR="00372113">
        <w:instrText xml:space="preserve"> SEQ Figure \* ARABIC </w:instrText>
      </w:r>
      <w:r w:rsidR="00372113">
        <w:fldChar w:fldCharType="separate"/>
      </w:r>
      <w:r w:rsidR="00372113">
        <w:rPr>
          <w:noProof/>
        </w:rPr>
        <w:t>9</w:t>
      </w:r>
      <w:r w:rsidR="00372113">
        <w:fldChar w:fldCharType="end"/>
      </w:r>
      <w:r w:rsidR="00372113">
        <w:t xml:space="preserve"> - Total cost by Arline - stacked area </w:t>
      </w:r>
      <w:proofErr w:type="gramStart"/>
      <w:r w:rsidR="00372113">
        <w:t>chart</w:t>
      </w:r>
      <w:proofErr w:type="gramEnd"/>
    </w:p>
    <w:p w14:paraId="053EB7F8" w14:textId="207597CA" w:rsidR="00FF22CB" w:rsidRDefault="00000648" w:rsidP="253F3D78">
      <w:r>
        <w:rPr>
          <w:noProof/>
        </w:rPr>
        <w:lastRenderedPageBreak/>
        <mc:AlternateContent>
          <mc:Choice Requires="wpi">
            <w:drawing>
              <wp:anchor distT="0" distB="0" distL="114300" distR="114300" simplePos="0" relativeHeight="251689984" behindDoc="0" locked="0" layoutInCell="1" allowOverlap="1" wp14:anchorId="78F859D6" wp14:editId="50EA48D4">
                <wp:simplePos x="0" y="0"/>
                <wp:positionH relativeFrom="column">
                  <wp:posOffset>5531667</wp:posOffset>
                </wp:positionH>
                <wp:positionV relativeFrom="paragraph">
                  <wp:posOffset>1726352</wp:posOffset>
                </wp:positionV>
                <wp:extent cx="273685" cy="342265"/>
                <wp:effectExtent l="38100" t="38100" r="50165" b="38735"/>
                <wp:wrapNone/>
                <wp:docPr id="1057965341"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3">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1F322A7E" id="Ink 1" o:spid="_x0000_s1026" type="#_x0000_t75" style="position:absolute;margin-left:435.05pt;margin-top:135.45pt;width:22.5pt;height:27.9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">
                <v:imagedata r:id="rId9" o:title=""/>
              </v:shape>
            </w:pict>
          </mc:Fallback>
        </mc:AlternateContent>
      </w:r>
      <w:r>
        <w:rPr>
          <w:noProof/>
        </w:rPr>
        <mc:AlternateContent>
          <mc:Choice Requires="wpi">
            <w:drawing>
              <wp:anchor distT="0" distB="0" distL="114300" distR="114300" simplePos="0" relativeHeight="251687936" behindDoc="0" locked="0" layoutInCell="1" allowOverlap="1" wp14:anchorId="3E0BDA79" wp14:editId="42CC0F2D">
                <wp:simplePos x="0" y="0"/>
                <wp:positionH relativeFrom="column">
                  <wp:posOffset>3965418</wp:posOffset>
                </wp:positionH>
                <wp:positionV relativeFrom="paragraph">
                  <wp:posOffset>650221</wp:posOffset>
                </wp:positionV>
                <wp:extent cx="273685" cy="342265"/>
                <wp:effectExtent l="38100" t="38100" r="50165" b="38735"/>
                <wp:wrapNone/>
                <wp:docPr id="2016123804"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4">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2FC70CAE" id="Ink 1" o:spid="_x0000_s1026" type="#_x0000_t75" style="position:absolute;margin-left:311.75pt;margin-top:50.7pt;width:22.5pt;height:27.9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Ts9CrBgC&#10;AAAQBQAAEAAAAAAAAAAAAAAAAAD4BAAAZHJzL2luay9pbmsxLnhtbFBLAQItABQABgAIAAAAIQCT&#10;sXcA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0EE18972">
        <w:t>An area chart was created to show</w:t>
      </w:r>
      <w:r w:rsidR="4B676223">
        <w:t xml:space="preserve"> the freight </w:t>
      </w:r>
      <w:r w:rsidR="00FF22CB">
        <w:t xml:space="preserve">in </w:t>
      </w:r>
      <w:r w:rsidR="4B676223">
        <w:t xml:space="preserve">difference per year for </w:t>
      </w:r>
      <w:r w:rsidR="00FF22CB">
        <w:t>all the</w:t>
      </w:r>
      <w:r w:rsidR="4B676223">
        <w:t xml:space="preserve"> airlines.  </w:t>
      </w:r>
      <w:r w:rsidR="73D674EE">
        <w:t>When an airline is selected through a slicer, this chart will update automatically and display the freight trend over the years for analysis to see how well / bad that airline has been performing.</w:t>
      </w:r>
      <w:r w:rsidR="00381D5C">
        <w:t xml:space="preserve">  Using an area chart for this is great as it</w:t>
      </w:r>
      <w:r w:rsidR="00E54961">
        <w:t>’s</w:t>
      </w:r>
      <w:r w:rsidR="72B84306">
        <w:t xml:space="preserve"> </w:t>
      </w:r>
      <w:r w:rsidR="00381D5C">
        <w:t xml:space="preserve">clear to see the </w:t>
      </w:r>
      <w:r w:rsidR="00C76E33">
        <w:t>different trends that occur</w:t>
      </w:r>
      <w:r w:rsidR="791ED96A">
        <w:t xml:space="preserve"> and</w:t>
      </w:r>
      <w:r w:rsidR="00AE1EF8">
        <w:t xml:space="preserve"> </w:t>
      </w:r>
      <w:r w:rsidR="00FF22CB">
        <w:t>can easily see</w:t>
      </w:r>
      <w:r w:rsidR="499065F3">
        <w:t xml:space="preserve"> the </w:t>
      </w:r>
      <w:r w:rsidR="00AC548E">
        <w:t xml:space="preserve">values </w:t>
      </w:r>
      <w:r w:rsidR="499065F3">
        <w:t xml:space="preserve">change </w:t>
      </w:r>
      <w:proofErr w:type="gramStart"/>
      <w:r w:rsidR="499065F3">
        <w:t>overtime</w:t>
      </w:r>
      <w:proofErr w:type="gramEnd"/>
      <w:r w:rsidR="00457DAA">
        <w:t xml:space="preserve">.  </w:t>
      </w:r>
      <w:r w:rsidR="42B9AC9F">
        <w:t xml:space="preserve">Compared to a bar chart, an area chart is much better to </w:t>
      </w:r>
      <w:r w:rsidR="6E7E1A0D">
        <w:t>visualize</w:t>
      </w:r>
      <w:r w:rsidR="42B9AC9F">
        <w:t xml:space="preserve"> the data.  As it’s easy and clear to see the different trends </w:t>
      </w:r>
      <w:r w:rsidR="7AF7FB6C">
        <w:t xml:space="preserve">that happen.  Whereas a bar chart </w:t>
      </w:r>
      <w:r w:rsidR="6E0F5163">
        <w:t>may be harder to spot smaller trends and limit the data.</w:t>
      </w:r>
      <w:r w:rsidR="0006538D">
        <w:t xml:space="preserve">  When the directors see this chart, immediately, they can spot any trends that are happening to do with the freight in.  This graphic </w:t>
      </w:r>
      <w:proofErr w:type="gramStart"/>
      <w:r w:rsidR="0006538D">
        <w:t>in particular does</w:t>
      </w:r>
      <w:proofErr w:type="gramEnd"/>
      <w:r w:rsidR="0006538D">
        <w:t xml:space="preserve"> an amazing job of showing how the data is changing throughout the different years.</w:t>
      </w:r>
    </w:p>
    <w:p w14:paraId="496CD1FF" w14:textId="62057032" w:rsidR="1F7D15A3" w:rsidRDefault="00000648" w:rsidP="00372113">
      <w:pPr>
        <w:pStyle w:val="Caption"/>
      </w:pPr>
      <w:r>
        <w:rPr>
          <w:noProof/>
        </w:rPr>
        <mc:AlternateContent>
          <mc:Choice Requires="wpi">
            <w:drawing>
              <wp:anchor distT="0" distB="0" distL="114300" distR="114300" simplePos="0" relativeHeight="251692032" behindDoc="0" locked="0" layoutInCell="1" allowOverlap="1" wp14:anchorId="50852F4D" wp14:editId="247BCF2E">
                <wp:simplePos x="0" y="0"/>
                <wp:positionH relativeFrom="column">
                  <wp:posOffset>4504099</wp:posOffset>
                </wp:positionH>
                <wp:positionV relativeFrom="paragraph">
                  <wp:posOffset>793429</wp:posOffset>
                </wp:positionV>
                <wp:extent cx="273685" cy="342265"/>
                <wp:effectExtent l="38100" t="38100" r="50165" b="38735"/>
                <wp:wrapNone/>
                <wp:docPr id="548058058"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5">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0CEECC7F" id="Ink 1" o:spid="_x0000_s1026" type="#_x0000_t75" style="position:absolute;margin-left:354.15pt;margin-top:61.95pt;width:22.5pt;height:27.9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NzdsRBgC&#10;AAAQBQAAEAAAAAAAAAAAAAAAAAD4BAAAZHJzL2luay9pbmsxLnhtbFBLAQItABQABgAIAAAAIQD2&#10;/saB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5371A9F2">
        <w:rPr>
          <w:noProof/>
        </w:rPr>
        <w:drawing>
          <wp:inline distT="0" distB="0" distL="0" distR="0" wp14:anchorId="3939F289" wp14:editId="4F27DBED">
            <wp:extent cx="2459951" cy="1786870"/>
            <wp:effectExtent l="0" t="0" r="0" b="0"/>
            <wp:docPr id="127769375" name="Picture 127769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2459951" cy="1786870"/>
                    </a:xfrm>
                    <a:prstGeom prst="rect">
                      <a:avLst/>
                    </a:prstGeom>
                  </pic:spPr>
                </pic:pic>
              </a:graphicData>
            </a:graphic>
          </wp:inline>
        </w:drawing>
      </w:r>
      <w:r w:rsidR="00372113">
        <w:t xml:space="preserve">Figure </w:t>
      </w:r>
      <w:r w:rsidR="00372113">
        <w:fldChar w:fldCharType="begin"/>
      </w:r>
      <w:r w:rsidR="00372113">
        <w:instrText xml:space="preserve"> SEQ Figure \* ARABIC </w:instrText>
      </w:r>
      <w:r w:rsidR="00372113">
        <w:fldChar w:fldCharType="separate"/>
      </w:r>
      <w:r w:rsidR="00372113">
        <w:rPr>
          <w:noProof/>
        </w:rPr>
        <w:t>10</w:t>
      </w:r>
      <w:r w:rsidR="00372113">
        <w:fldChar w:fldCharType="end"/>
      </w:r>
      <w:r w:rsidR="00372113">
        <w:t xml:space="preserve"> - Freight in by year - area </w:t>
      </w:r>
      <w:proofErr w:type="gramStart"/>
      <w:r w:rsidR="00372113">
        <w:t>chart</w:t>
      </w:r>
      <w:proofErr w:type="gramEnd"/>
    </w:p>
    <w:p w14:paraId="706F3084" w14:textId="4D3838E4" w:rsidR="253F3D78" w:rsidRDefault="253F3D78" w:rsidP="253F3D78"/>
    <w:p w14:paraId="27D83A87" w14:textId="65642B4C" w:rsidR="53377636" w:rsidRDefault="53377636" w:rsidP="253F3D78">
      <w:r>
        <w:t xml:space="preserve">A visual card was created </w:t>
      </w:r>
      <w:r w:rsidR="320EA6D6">
        <w:t xml:space="preserve">to display the total number of orders for different </w:t>
      </w:r>
      <w:proofErr w:type="gramStart"/>
      <w:r w:rsidR="320EA6D6">
        <w:t>aircrafts</w:t>
      </w:r>
      <w:proofErr w:type="gramEnd"/>
      <w:r w:rsidR="320EA6D6">
        <w:t xml:space="preserve">.  </w:t>
      </w:r>
      <w:r w:rsidR="00C51EAC">
        <w:t>It is set to be two decimal places to keep the number small</w:t>
      </w:r>
      <w:r w:rsidR="003A5C4D">
        <w:t xml:space="preserve"> and </w:t>
      </w:r>
      <w:proofErr w:type="gramStart"/>
      <w:r w:rsidR="003A5C4D">
        <w:t>make</w:t>
      </w:r>
      <w:r w:rsidR="0006538D">
        <w:t>s</w:t>
      </w:r>
      <w:proofErr w:type="gramEnd"/>
      <w:r w:rsidR="0006538D">
        <w:t xml:space="preserve"> it</w:t>
      </w:r>
      <w:r w:rsidR="003A5C4D">
        <w:t xml:space="preserve"> </w:t>
      </w:r>
      <w:r w:rsidR="0006538D">
        <w:t xml:space="preserve">easy to read. When the dashboard is shown to the directors, this number is a good indication to them of how well the business is performing.  Using the slicer to select a particular aircraft type/brand gives them the option to be more specific and get a more in-depth view.  </w:t>
      </w:r>
    </w:p>
    <w:p w14:paraId="7A5D2C05" w14:textId="4EDDFFAA" w:rsidR="56EA998A" w:rsidRDefault="00CA191E" w:rsidP="00372113">
      <w:pPr>
        <w:pStyle w:val="Caption"/>
      </w:pPr>
      <w:r>
        <w:rPr>
          <w:noProof/>
        </w:rPr>
        <mc:AlternateContent>
          <mc:Choice Requires="wpi">
            <w:drawing>
              <wp:anchor distT="0" distB="0" distL="114300" distR="114300" simplePos="0" relativeHeight="251694080" behindDoc="0" locked="0" layoutInCell="1" allowOverlap="1" wp14:anchorId="03D5BE48" wp14:editId="7BC6E459">
                <wp:simplePos x="0" y="0"/>
                <wp:positionH relativeFrom="column">
                  <wp:posOffset>4055952</wp:posOffset>
                </wp:positionH>
                <wp:positionV relativeFrom="paragraph">
                  <wp:posOffset>281279</wp:posOffset>
                </wp:positionV>
                <wp:extent cx="273685" cy="342265"/>
                <wp:effectExtent l="38100" t="38100" r="50165" b="38735"/>
                <wp:wrapNone/>
                <wp:docPr id="13818842"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7">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10F832E5" id="Ink 1" o:spid="_x0000_s1026" type="#_x0000_t75" style="position:absolute;margin-left:318.85pt;margin-top:21.65pt;width:22.5pt;height:27.9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">
                <v:imagedata r:id="rId9" o:title=""/>
              </v:shape>
            </w:pict>
          </mc:Fallback>
        </mc:AlternateContent>
      </w:r>
      <w:r w:rsidR="56EA998A">
        <w:rPr>
          <w:noProof/>
        </w:rPr>
        <w:drawing>
          <wp:inline distT="0" distB="0" distL="0" distR="0" wp14:anchorId="722F80FC" wp14:editId="57B1CEB4">
            <wp:extent cx="2419688" cy="1324160"/>
            <wp:effectExtent l="0" t="0" r="0" b="0"/>
            <wp:docPr id="1935631079" name="Picture 193563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2419688" cy="1324160"/>
                    </a:xfrm>
                    <a:prstGeom prst="rect">
                      <a:avLst/>
                    </a:prstGeom>
                  </pic:spPr>
                </pic:pic>
              </a:graphicData>
            </a:graphic>
          </wp:inline>
        </w:drawing>
      </w:r>
      <w:r w:rsidR="00372113">
        <w:t xml:space="preserve">Figure </w:t>
      </w:r>
      <w:r w:rsidR="00372113">
        <w:fldChar w:fldCharType="begin"/>
      </w:r>
      <w:r w:rsidR="00372113">
        <w:instrText xml:space="preserve"> SEQ Figure \* ARABIC </w:instrText>
      </w:r>
      <w:r w:rsidR="00372113">
        <w:fldChar w:fldCharType="separate"/>
      </w:r>
      <w:r w:rsidR="00372113">
        <w:rPr>
          <w:noProof/>
        </w:rPr>
        <w:t>11</w:t>
      </w:r>
      <w:r w:rsidR="00372113">
        <w:fldChar w:fldCharType="end"/>
      </w:r>
      <w:r w:rsidR="00372113">
        <w:t xml:space="preserve"> - Total orders - Visual </w:t>
      </w:r>
      <w:proofErr w:type="gramStart"/>
      <w:r w:rsidR="00372113">
        <w:t>card</w:t>
      </w:r>
      <w:proofErr w:type="gramEnd"/>
    </w:p>
    <w:p w14:paraId="782E6395" w14:textId="08EDAE9C" w:rsidR="1FFE83BA" w:rsidRDefault="1FFE83BA" w:rsidP="1FFE83BA"/>
    <w:p w14:paraId="09674B1F" w14:textId="77777777" w:rsidR="00EF714F" w:rsidRDefault="00EF714F" w:rsidP="1FFE83BA"/>
    <w:p w14:paraId="1C6C65EE" w14:textId="77777777" w:rsidR="00EF714F" w:rsidRDefault="00EF714F" w:rsidP="1FFE83BA"/>
    <w:p w14:paraId="557ABCA5" w14:textId="13D56DDD" w:rsidR="3DBBA45E" w:rsidRPr="005C299B" w:rsidRDefault="00CA191E" w:rsidP="253F3D78">
      <w:r>
        <w:rPr>
          <w:noProof/>
        </w:rPr>
        <w:lastRenderedPageBreak/>
        <mc:AlternateContent>
          <mc:Choice Requires="wpi">
            <w:drawing>
              <wp:anchor distT="0" distB="0" distL="114300" distR="114300" simplePos="0" relativeHeight="251696128" behindDoc="0" locked="0" layoutInCell="1" allowOverlap="1" wp14:anchorId="3BDAF2C7" wp14:editId="1D67EB0F">
                <wp:simplePos x="0" y="0"/>
                <wp:positionH relativeFrom="column">
                  <wp:posOffset>5608622</wp:posOffset>
                </wp:positionH>
                <wp:positionV relativeFrom="paragraph">
                  <wp:posOffset>1352764</wp:posOffset>
                </wp:positionV>
                <wp:extent cx="273685" cy="342265"/>
                <wp:effectExtent l="38100" t="38100" r="50165" b="38735"/>
                <wp:wrapNone/>
                <wp:docPr id="67763561"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9">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61C822DB" id="Ink 1" o:spid="_x0000_s1026" type="#_x0000_t75" style="position:absolute;margin-left:441.1pt;margin-top:106pt;width:22.5pt;height:27.9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">
                <v:imagedata r:id="rId9" o:title=""/>
              </v:shape>
            </w:pict>
          </mc:Fallback>
        </mc:AlternateContent>
      </w:r>
      <w:r w:rsidR="3DBBA45E">
        <w:t>A slicer was created for the dashboard</w:t>
      </w:r>
      <w:r w:rsidR="24AA91D8">
        <w:t xml:space="preserve"> </w:t>
      </w:r>
      <w:r w:rsidR="0006538D">
        <w:t>to have the option to</w:t>
      </w:r>
      <w:r w:rsidR="24AA91D8">
        <w:t xml:space="preserve"> specify which aircraft type </w:t>
      </w:r>
      <w:r w:rsidR="0006538D">
        <w:t>is displayed.</w:t>
      </w:r>
      <w:r w:rsidR="1527DE69">
        <w:t xml:space="preserve"> </w:t>
      </w:r>
      <w:r w:rsidR="0006538D">
        <w:t>O</w:t>
      </w:r>
      <w:r w:rsidR="004A405C">
        <w:t xml:space="preserve">nce </w:t>
      </w:r>
      <w:r w:rsidR="0006538D">
        <w:t xml:space="preserve">an aircraft type is chosen </w:t>
      </w:r>
      <w:r w:rsidR="1527DE69">
        <w:t>the dashboard charts will change accordingly</w:t>
      </w:r>
      <w:r w:rsidR="0006538D">
        <w:t xml:space="preserve"> and the visualizations will display data about the chosen </w:t>
      </w:r>
      <w:r w:rsidR="005C299B">
        <w:t>aircraft.</w:t>
      </w:r>
      <w:r w:rsidR="002E5041">
        <w:t xml:space="preserve">  </w:t>
      </w:r>
      <w:r w:rsidR="0006538D">
        <w:t>It’s a brilliant way to</w:t>
      </w:r>
      <w:r w:rsidR="002E5041">
        <w:t xml:space="preserve"> customize the </w:t>
      </w:r>
      <w:r w:rsidR="003E4244">
        <w:t xml:space="preserve">dashboard and </w:t>
      </w:r>
      <w:r w:rsidR="0006538D">
        <w:t>only see the specified</w:t>
      </w:r>
      <w:r w:rsidR="003E4244">
        <w:t xml:space="preserve"> data. </w:t>
      </w:r>
      <w:r w:rsidR="23431CE6">
        <w:t xml:space="preserve"> </w:t>
      </w:r>
      <w:r w:rsidR="005C299B">
        <w:t xml:space="preserve">A select all option was added to the slicer to provide additional options.  When the dashboard is being presented, if the directors would like to view a certain aircraft type, they may use the slicer to do this.  All visualizations will change to the selected aircraft type and </w:t>
      </w:r>
      <w:proofErr w:type="gramStart"/>
      <w:r w:rsidR="005C299B">
        <w:t>provides</w:t>
      </w:r>
      <w:proofErr w:type="gramEnd"/>
      <w:r w:rsidR="005C299B">
        <w:t xml:space="preserve"> them with a well-detailed dashboard to help with any further analysis or decision making.</w:t>
      </w:r>
      <w:r w:rsidRPr="00CA191E">
        <w:rPr>
          <w:noProof/>
        </w:rPr>
        <w:t xml:space="preserve"> </w:t>
      </w:r>
    </w:p>
    <w:p w14:paraId="54C9B689" w14:textId="0A2FB9F3" w:rsidR="00390619" w:rsidRDefault="00CA191E" w:rsidP="1FFE83BA">
      <w:r>
        <w:rPr>
          <w:noProof/>
        </w:rPr>
        <mc:AlternateContent>
          <mc:Choice Requires="wpi">
            <w:drawing>
              <wp:anchor distT="0" distB="0" distL="114300" distR="114300" simplePos="0" relativeHeight="251698176" behindDoc="0" locked="0" layoutInCell="1" allowOverlap="1" wp14:anchorId="3EC6ADAD" wp14:editId="7A05E52E">
                <wp:simplePos x="0" y="0"/>
                <wp:positionH relativeFrom="column">
                  <wp:posOffset>5119734</wp:posOffset>
                </wp:positionH>
                <wp:positionV relativeFrom="paragraph">
                  <wp:posOffset>1504126</wp:posOffset>
                </wp:positionV>
                <wp:extent cx="273685" cy="342265"/>
                <wp:effectExtent l="38100" t="38100" r="50165" b="38735"/>
                <wp:wrapNone/>
                <wp:docPr id="1046053476"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50">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07C520F3" id="Ink 1" o:spid="_x0000_s1026" type="#_x0000_t75" style="position:absolute;margin-left:402.65pt;margin-top:117.95pt;width:22.5pt;height:27.9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">
                <v:imagedata r:id="rId9" o:title=""/>
              </v:shape>
            </w:pict>
          </mc:Fallback>
        </mc:AlternateContent>
      </w:r>
      <w:r w:rsidR="6AB5CC4E">
        <w:rPr>
          <w:noProof/>
        </w:rPr>
        <w:drawing>
          <wp:inline distT="0" distB="0" distL="0" distR="0" wp14:anchorId="5AE0D8F6" wp14:editId="7FB893C6">
            <wp:extent cx="2086266" cy="647790"/>
            <wp:effectExtent l="0" t="0" r="0" b="0"/>
            <wp:docPr id="2118019201" name="Picture 2118019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2086266" cy="647790"/>
                    </a:xfrm>
                    <a:prstGeom prst="rect">
                      <a:avLst/>
                    </a:prstGeom>
                  </pic:spPr>
                </pic:pic>
              </a:graphicData>
            </a:graphic>
          </wp:inline>
        </w:drawing>
      </w:r>
      <w:r w:rsidR="6AB5CC4E">
        <w:rPr>
          <w:noProof/>
        </w:rPr>
        <w:drawing>
          <wp:inline distT="0" distB="0" distL="0" distR="0" wp14:anchorId="67E0B829" wp14:editId="1FE1478E">
            <wp:extent cx="1022803" cy="1684616"/>
            <wp:effectExtent l="0" t="0" r="0" b="0"/>
            <wp:docPr id="2034882894" name="Picture 203488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1022803" cy="1684616"/>
                    </a:xfrm>
                    <a:prstGeom prst="rect">
                      <a:avLst/>
                    </a:prstGeom>
                  </pic:spPr>
                </pic:pic>
              </a:graphicData>
            </a:graphic>
          </wp:inline>
        </w:drawing>
      </w:r>
      <w:r w:rsidR="6AB5CC4E">
        <w:rPr>
          <w:noProof/>
        </w:rPr>
        <w:drawing>
          <wp:inline distT="0" distB="0" distL="0" distR="0" wp14:anchorId="5C4486AA" wp14:editId="42331092">
            <wp:extent cx="2100228" cy="838326"/>
            <wp:effectExtent l="0" t="0" r="0" b="0"/>
            <wp:docPr id="1618225885" name="Picture 161822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100228" cy="838326"/>
                    </a:xfrm>
                    <a:prstGeom prst="rect">
                      <a:avLst/>
                    </a:prstGeom>
                  </pic:spPr>
                </pic:pic>
              </a:graphicData>
            </a:graphic>
          </wp:inline>
        </w:drawing>
      </w:r>
    </w:p>
    <w:p w14:paraId="50322DE0" w14:textId="44FD8EEC" w:rsidR="00372113" w:rsidRDefault="00372113" w:rsidP="00372113">
      <w:pPr>
        <w:pStyle w:val="Caption"/>
      </w:pPr>
      <w:r>
        <w:t xml:space="preserve">Figure </w:t>
      </w:r>
      <w:r>
        <w:fldChar w:fldCharType="begin"/>
      </w:r>
      <w:r>
        <w:instrText xml:space="preserve"> SEQ Figure \* ARABIC </w:instrText>
      </w:r>
      <w:r>
        <w:fldChar w:fldCharType="separate"/>
      </w:r>
      <w:r>
        <w:rPr>
          <w:noProof/>
        </w:rPr>
        <w:t>12</w:t>
      </w:r>
      <w:r>
        <w:fldChar w:fldCharType="end"/>
      </w:r>
      <w:r>
        <w:t xml:space="preserve"> - </w:t>
      </w:r>
      <w:proofErr w:type="gramStart"/>
      <w:r>
        <w:t>Slicer</w:t>
      </w:r>
      <w:proofErr w:type="gramEnd"/>
    </w:p>
    <w:p w14:paraId="20052AC4" w14:textId="77777777" w:rsidR="005C299B" w:rsidRDefault="005C299B" w:rsidP="1FFE83BA"/>
    <w:p w14:paraId="05CBDF1D" w14:textId="77777777" w:rsidR="005C299B" w:rsidRDefault="005C299B" w:rsidP="1FFE83BA"/>
    <w:p w14:paraId="6B680FFD" w14:textId="77777777" w:rsidR="005C299B" w:rsidRDefault="005C299B" w:rsidP="1FFE83BA"/>
    <w:p w14:paraId="5F4A6A60" w14:textId="77777777" w:rsidR="005C299B" w:rsidRDefault="005C299B" w:rsidP="1FFE83BA"/>
    <w:p w14:paraId="563FA8AD" w14:textId="77777777" w:rsidR="005C299B" w:rsidRDefault="005C299B" w:rsidP="1FFE83BA"/>
    <w:p w14:paraId="4CF0F614" w14:textId="77777777" w:rsidR="005C299B" w:rsidRDefault="005C299B" w:rsidP="1FFE83BA"/>
    <w:p w14:paraId="21F4C2B3" w14:textId="77777777" w:rsidR="005C299B" w:rsidRDefault="005C299B" w:rsidP="1FFE83BA"/>
    <w:p w14:paraId="7380A71B" w14:textId="77777777" w:rsidR="005C299B" w:rsidRDefault="005C299B" w:rsidP="1FFE83BA"/>
    <w:p w14:paraId="3BAB2764" w14:textId="77777777" w:rsidR="005C299B" w:rsidRDefault="005C299B" w:rsidP="1FFE83BA"/>
    <w:p w14:paraId="6600AAB2" w14:textId="77777777" w:rsidR="005C299B" w:rsidRDefault="005C299B" w:rsidP="1FFE83BA"/>
    <w:p w14:paraId="40AF2B4D" w14:textId="77777777" w:rsidR="005C299B" w:rsidRDefault="005C299B" w:rsidP="1FFE83BA"/>
    <w:p w14:paraId="44BF4330" w14:textId="77777777" w:rsidR="005C299B" w:rsidRDefault="005C299B" w:rsidP="1FFE83BA"/>
    <w:p w14:paraId="5495B1EF" w14:textId="77777777" w:rsidR="005C299B" w:rsidRDefault="005C299B" w:rsidP="1FFE83BA"/>
    <w:p w14:paraId="29CFDCD7" w14:textId="3AAEA8E6" w:rsidR="005C299B" w:rsidRDefault="00CA191E" w:rsidP="1FFE83BA">
      <w:r>
        <w:rPr>
          <w:noProof/>
        </w:rPr>
        <w:lastRenderedPageBreak/>
        <mc:AlternateContent>
          <mc:Choice Requires="wpi">
            <w:drawing>
              <wp:anchor distT="0" distB="0" distL="114300" distR="114300" simplePos="0" relativeHeight="251700224" behindDoc="0" locked="0" layoutInCell="1" allowOverlap="1" wp14:anchorId="0742D476" wp14:editId="0CAEB084">
                <wp:simplePos x="0" y="0"/>
                <wp:positionH relativeFrom="column">
                  <wp:posOffset>2295053</wp:posOffset>
                </wp:positionH>
                <wp:positionV relativeFrom="paragraph">
                  <wp:posOffset>907497</wp:posOffset>
                </wp:positionV>
                <wp:extent cx="273685" cy="342265"/>
                <wp:effectExtent l="38100" t="38100" r="50165" b="38735"/>
                <wp:wrapNone/>
                <wp:docPr id="1574960484"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54">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72F29EDE" id="Ink 1" o:spid="_x0000_s1026" type="#_x0000_t75" style="position:absolute;margin-left:180.2pt;margin-top:70.95pt;width:22.5pt;height:27.9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Cx5AjBgC&#10;AAAQBQAAEAAAAAAAAAAAAAAAAAD4BAAAZHJzL2luay9pbmsxLnhtbFBLAQItABQABgAIAAAAIQDX&#10;QQU4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00562E75">
        <w:t xml:space="preserve">A tree map </w:t>
      </w:r>
      <w:r w:rsidR="005C299B">
        <w:t xml:space="preserve">visualization </w:t>
      </w:r>
      <w:r w:rsidR="00562E75">
        <w:t xml:space="preserve">was used to display </w:t>
      </w:r>
      <w:r w:rsidR="00B1323E">
        <w:t xml:space="preserve">the top 5 </w:t>
      </w:r>
      <w:r w:rsidR="00D8677F">
        <w:t>airlines by total cost.</w:t>
      </w:r>
      <w:r w:rsidR="005C299B">
        <w:t xml:space="preserve">  It was used over other visualizations </w:t>
      </w:r>
      <w:r w:rsidR="00F80405">
        <w:t xml:space="preserve">to display the data </w:t>
      </w:r>
      <w:r w:rsidR="00E54961">
        <w:t>as it can be</w:t>
      </w:r>
      <w:r w:rsidR="00F80405">
        <w:t xml:space="preserve"> understood well and </w:t>
      </w:r>
      <w:r w:rsidR="00E54961">
        <w:t xml:space="preserve">is </w:t>
      </w:r>
      <w:r w:rsidR="00F80405">
        <w:t>easy to interpret.  When being presented, the directors can see the top 5 airlines that can generate the most revenue and potentially focus more on them to help increase their revenue even more.</w:t>
      </w:r>
      <w:r w:rsidRPr="00CA191E">
        <w:rPr>
          <w:noProof/>
        </w:rPr>
        <w:t xml:space="preserve"> </w:t>
      </w:r>
    </w:p>
    <w:p w14:paraId="66DA9F18" w14:textId="5B3029D3" w:rsidR="2E8538B2" w:rsidRDefault="2E8538B2" w:rsidP="1FFE83BA">
      <w:r>
        <w:rPr>
          <w:noProof/>
        </w:rPr>
        <w:drawing>
          <wp:inline distT="0" distB="0" distL="0" distR="0" wp14:anchorId="0F607DA6" wp14:editId="1D21253D">
            <wp:extent cx="2922342" cy="2181582"/>
            <wp:effectExtent l="0" t="0" r="0" b="0"/>
            <wp:docPr id="1794755562" name="Picture 179475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755562"/>
                    <pic:cNvPicPr/>
                  </pic:nvPicPr>
                  <pic:blipFill>
                    <a:blip r:embed="rId55">
                      <a:extLst>
                        <a:ext uri="{28A0092B-C50C-407E-A947-70E740481C1C}">
                          <a14:useLocalDpi xmlns:a14="http://schemas.microsoft.com/office/drawing/2010/main" val="0"/>
                        </a:ext>
                      </a:extLst>
                    </a:blip>
                    <a:stretch>
                      <a:fillRect/>
                    </a:stretch>
                  </pic:blipFill>
                  <pic:spPr>
                    <a:xfrm>
                      <a:off x="0" y="0"/>
                      <a:ext cx="2922342" cy="2181582"/>
                    </a:xfrm>
                    <a:prstGeom prst="rect">
                      <a:avLst/>
                    </a:prstGeom>
                  </pic:spPr>
                </pic:pic>
              </a:graphicData>
            </a:graphic>
          </wp:inline>
        </w:drawing>
      </w:r>
      <w:r>
        <w:rPr>
          <w:noProof/>
        </w:rPr>
        <w:drawing>
          <wp:inline distT="0" distB="0" distL="0" distR="0" wp14:anchorId="14A9FC83" wp14:editId="0BDF911D">
            <wp:extent cx="2431211" cy="3152775"/>
            <wp:effectExtent l="0" t="0" r="7620" b="0"/>
            <wp:docPr id="73116255" name="Picture 7311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16255"/>
                    <pic:cNvPicPr/>
                  </pic:nvPicPr>
                  <pic:blipFill>
                    <a:blip r:embed="rId56">
                      <a:extLst>
                        <a:ext uri="{28A0092B-C50C-407E-A947-70E740481C1C}">
                          <a14:useLocalDpi xmlns:a14="http://schemas.microsoft.com/office/drawing/2010/main" val="0"/>
                        </a:ext>
                      </a:extLst>
                    </a:blip>
                    <a:stretch>
                      <a:fillRect/>
                    </a:stretch>
                  </pic:blipFill>
                  <pic:spPr>
                    <a:xfrm>
                      <a:off x="0" y="0"/>
                      <a:ext cx="2431211" cy="3152775"/>
                    </a:xfrm>
                    <a:prstGeom prst="rect">
                      <a:avLst/>
                    </a:prstGeom>
                  </pic:spPr>
                </pic:pic>
              </a:graphicData>
            </a:graphic>
          </wp:inline>
        </w:drawing>
      </w:r>
    </w:p>
    <w:p w14:paraId="09CA7404" w14:textId="4322F71B" w:rsidR="00372113" w:rsidRDefault="00372113" w:rsidP="00372113">
      <w:pPr>
        <w:pStyle w:val="Caption"/>
      </w:pPr>
      <w:r>
        <w:t xml:space="preserve">Figure </w:t>
      </w:r>
      <w:r>
        <w:fldChar w:fldCharType="begin"/>
      </w:r>
      <w:r>
        <w:instrText xml:space="preserve"> SEQ Figure \* ARABIC </w:instrText>
      </w:r>
      <w:r>
        <w:fldChar w:fldCharType="separate"/>
      </w:r>
      <w:r>
        <w:rPr>
          <w:noProof/>
        </w:rPr>
        <w:t>13</w:t>
      </w:r>
      <w:r>
        <w:fldChar w:fldCharType="end"/>
      </w:r>
      <w:r>
        <w:t xml:space="preserve"> - Top 5 airlines - tree </w:t>
      </w:r>
      <w:proofErr w:type="gramStart"/>
      <w:r>
        <w:t>map</w:t>
      </w:r>
      <w:proofErr w:type="gramEnd"/>
    </w:p>
    <w:p w14:paraId="1E89ADBE" w14:textId="77777777" w:rsidR="00372113" w:rsidRDefault="00372113" w:rsidP="1FFE83BA"/>
    <w:p w14:paraId="4BB5FFE6" w14:textId="77777777" w:rsidR="00372113" w:rsidRDefault="00372113" w:rsidP="1FFE83BA"/>
    <w:p w14:paraId="11D3B45B" w14:textId="77777777" w:rsidR="00372113" w:rsidRDefault="00372113" w:rsidP="1FFE83BA"/>
    <w:p w14:paraId="775B9FDB" w14:textId="77777777" w:rsidR="00372113" w:rsidRDefault="00372113" w:rsidP="1FFE83BA"/>
    <w:p w14:paraId="42EE93B0" w14:textId="77777777" w:rsidR="00372113" w:rsidRDefault="00372113" w:rsidP="1FFE83BA"/>
    <w:p w14:paraId="25AABBA2" w14:textId="77777777" w:rsidR="00372113" w:rsidRDefault="00372113" w:rsidP="1FFE83BA"/>
    <w:p w14:paraId="1C778262" w14:textId="77777777" w:rsidR="00372113" w:rsidRDefault="00372113" w:rsidP="1FFE83BA"/>
    <w:p w14:paraId="19FF1D5C" w14:textId="77777777" w:rsidR="00372113" w:rsidRDefault="00372113" w:rsidP="1FFE83BA"/>
    <w:p w14:paraId="485A29CD" w14:textId="77777777" w:rsidR="00372113" w:rsidRDefault="00372113" w:rsidP="1FFE83BA"/>
    <w:p w14:paraId="212F461D" w14:textId="77777777" w:rsidR="00394402" w:rsidRDefault="00394402" w:rsidP="1FFE83BA"/>
    <w:p w14:paraId="06A8ADD9" w14:textId="6E6B9712" w:rsidR="3B16054B" w:rsidRDefault="00CA191E" w:rsidP="6DC5CEB7">
      <w:r>
        <w:rPr>
          <w:noProof/>
        </w:rPr>
        <w:lastRenderedPageBreak/>
        <mc:AlternateContent>
          <mc:Choice Requires="wpi">
            <w:drawing>
              <wp:anchor distT="0" distB="0" distL="114300" distR="114300" simplePos="0" relativeHeight="251702272" behindDoc="0" locked="0" layoutInCell="1" allowOverlap="1" wp14:anchorId="60289618" wp14:editId="58C576C9">
                <wp:simplePos x="0" y="0"/>
                <wp:positionH relativeFrom="column">
                  <wp:posOffset>5490927</wp:posOffset>
                </wp:positionH>
                <wp:positionV relativeFrom="paragraph">
                  <wp:posOffset>878953</wp:posOffset>
                </wp:positionV>
                <wp:extent cx="273685" cy="342265"/>
                <wp:effectExtent l="38100" t="38100" r="50165" b="38735"/>
                <wp:wrapNone/>
                <wp:docPr id="316260976"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57">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535AF1E1" id="Ink 1" o:spid="_x0000_s1026" type="#_x0000_t75" style="position:absolute;margin-left:431.85pt;margin-top:68.7pt;width:22.5pt;height:27.9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Ju4v1xgC&#10;AAAQBQAAEAAAAAAAAAAAAAAAAAD4BAAAZHJzL2luay9pbmsxLnhtbFBLAQItABQABgAIAAAAIQAn&#10;IPrZ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00F80405">
        <w:t xml:space="preserve">A </w:t>
      </w:r>
      <w:r w:rsidR="3B16054B">
        <w:t>map visualization was created to show</w:t>
      </w:r>
      <w:r w:rsidR="4C2EBE31">
        <w:t xml:space="preserve"> the </w:t>
      </w:r>
      <w:r w:rsidR="00F80405">
        <w:t xml:space="preserve">spread of </w:t>
      </w:r>
      <w:r w:rsidR="4C2EBE31">
        <w:t>different airlines across countries.  As there are many different countries, a map v</w:t>
      </w:r>
      <w:r w:rsidR="21D8FCA4">
        <w:t xml:space="preserve">isualization </w:t>
      </w:r>
      <w:r w:rsidR="4C2EBE31">
        <w:t>is a sensible option to display it</w:t>
      </w:r>
      <w:r w:rsidR="00F80405">
        <w:t xml:space="preserve"> as i</w:t>
      </w:r>
      <w:r w:rsidR="3C793046">
        <w:t>t’s interactive, and the user can move the map to see where different airlines are located.</w:t>
      </w:r>
      <w:r w:rsidR="00F80405">
        <w:t xml:space="preserve">  When the directors see this visualization, it clearly displays how the different airlines are spread throughout the world, it can help support them making decisions regarding where new airlines could be installed or current ones </w:t>
      </w:r>
      <w:commentRangeStart w:id="12"/>
      <w:r w:rsidR="00F80405">
        <w:t>removed</w:t>
      </w:r>
      <w:commentRangeEnd w:id="12"/>
      <w:r w:rsidR="00192C45">
        <w:rPr>
          <w:rStyle w:val="CommentReference"/>
        </w:rPr>
        <w:commentReference w:id="12"/>
      </w:r>
      <w:r w:rsidR="00F80405">
        <w:t>.</w:t>
      </w:r>
      <w:r w:rsidRPr="00CA191E">
        <w:rPr>
          <w:noProof/>
        </w:rPr>
        <w:t xml:space="preserve"> </w:t>
      </w:r>
    </w:p>
    <w:p w14:paraId="0239C268" w14:textId="18A62B24" w:rsidR="00BE046F" w:rsidRDefault="00BE046F" w:rsidP="00372113">
      <w:pPr>
        <w:pStyle w:val="Caption"/>
      </w:pPr>
      <w:r>
        <w:rPr>
          <w:noProof/>
        </w:rPr>
        <w:drawing>
          <wp:inline distT="0" distB="0" distL="0" distR="0" wp14:anchorId="31F24A49" wp14:editId="4988E823">
            <wp:extent cx="3162742" cy="2229161"/>
            <wp:effectExtent l="0" t="0" r="0" b="0"/>
            <wp:docPr id="157917671" name="Picture 157917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17671"/>
                    <pic:cNvPicPr/>
                  </pic:nvPicPr>
                  <pic:blipFill>
                    <a:blip r:embed="rId58">
                      <a:extLst>
                        <a:ext uri="{28A0092B-C50C-407E-A947-70E740481C1C}">
                          <a14:useLocalDpi xmlns:a14="http://schemas.microsoft.com/office/drawing/2010/main" val="0"/>
                        </a:ext>
                      </a:extLst>
                    </a:blip>
                    <a:stretch>
                      <a:fillRect/>
                    </a:stretch>
                  </pic:blipFill>
                  <pic:spPr>
                    <a:xfrm>
                      <a:off x="0" y="0"/>
                      <a:ext cx="3162742" cy="2229161"/>
                    </a:xfrm>
                    <a:prstGeom prst="rect">
                      <a:avLst/>
                    </a:prstGeom>
                  </pic:spPr>
                </pic:pic>
              </a:graphicData>
            </a:graphic>
          </wp:inline>
        </w:drawing>
      </w:r>
      <w:r w:rsidR="27B906B6">
        <w:rPr>
          <w:noProof/>
        </w:rPr>
        <w:drawing>
          <wp:inline distT="0" distB="0" distL="0" distR="0" wp14:anchorId="4D715F96" wp14:editId="5E2E230F">
            <wp:extent cx="1103750" cy="2115006"/>
            <wp:effectExtent l="0" t="0" r="0" b="0"/>
            <wp:docPr id="1173952355" name="Picture 117395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952355"/>
                    <pic:cNvPicPr/>
                  </pic:nvPicPr>
                  <pic:blipFill>
                    <a:blip r:embed="rId59">
                      <a:extLst>
                        <a:ext uri="{28A0092B-C50C-407E-A947-70E740481C1C}">
                          <a14:useLocalDpi xmlns:a14="http://schemas.microsoft.com/office/drawing/2010/main" val="0"/>
                        </a:ext>
                      </a:extLst>
                    </a:blip>
                    <a:stretch>
                      <a:fillRect/>
                    </a:stretch>
                  </pic:blipFill>
                  <pic:spPr>
                    <a:xfrm>
                      <a:off x="0" y="0"/>
                      <a:ext cx="1103750" cy="2115006"/>
                    </a:xfrm>
                    <a:prstGeom prst="rect">
                      <a:avLst/>
                    </a:prstGeom>
                  </pic:spPr>
                </pic:pic>
              </a:graphicData>
            </a:graphic>
          </wp:inline>
        </w:drawing>
      </w:r>
      <w:r w:rsidR="00372113">
        <w:t xml:space="preserve">Figure </w:t>
      </w:r>
      <w:r w:rsidR="00372113">
        <w:fldChar w:fldCharType="begin"/>
      </w:r>
      <w:r w:rsidR="00372113">
        <w:instrText xml:space="preserve"> SEQ Figure \* ARABIC </w:instrText>
      </w:r>
      <w:r w:rsidR="00372113">
        <w:fldChar w:fldCharType="separate"/>
      </w:r>
      <w:r w:rsidR="00372113">
        <w:rPr>
          <w:noProof/>
        </w:rPr>
        <w:t>14</w:t>
      </w:r>
      <w:r w:rsidR="00372113">
        <w:fldChar w:fldCharType="end"/>
      </w:r>
      <w:r w:rsidR="00372113">
        <w:t xml:space="preserve"> - Count of airlines – </w:t>
      </w:r>
      <w:proofErr w:type="gramStart"/>
      <w:r w:rsidR="00372113">
        <w:t>map</w:t>
      </w:r>
      <w:proofErr w:type="gramEnd"/>
    </w:p>
    <w:p w14:paraId="5D53645B" w14:textId="77777777" w:rsidR="00372113" w:rsidRDefault="00372113" w:rsidP="00372113"/>
    <w:p w14:paraId="09D41864" w14:textId="77777777" w:rsidR="00372113" w:rsidRDefault="00372113" w:rsidP="00372113"/>
    <w:p w14:paraId="4625537D" w14:textId="77777777" w:rsidR="00372113" w:rsidRDefault="00372113" w:rsidP="00372113"/>
    <w:p w14:paraId="36259F32" w14:textId="77777777" w:rsidR="00372113" w:rsidRDefault="00372113" w:rsidP="00372113"/>
    <w:p w14:paraId="61178AEA" w14:textId="77777777" w:rsidR="00372113" w:rsidRDefault="00372113" w:rsidP="00372113"/>
    <w:p w14:paraId="2BE5248A" w14:textId="77777777" w:rsidR="00372113" w:rsidRDefault="00372113" w:rsidP="00372113"/>
    <w:p w14:paraId="6B60D9BC" w14:textId="77777777" w:rsidR="00372113" w:rsidRDefault="00372113" w:rsidP="00372113"/>
    <w:p w14:paraId="4A3E6FDF" w14:textId="77777777" w:rsidR="00372113" w:rsidRDefault="00372113" w:rsidP="00372113"/>
    <w:p w14:paraId="0AFB6FAB" w14:textId="77777777" w:rsidR="00372113" w:rsidRDefault="00372113" w:rsidP="00372113"/>
    <w:p w14:paraId="3854DD8D" w14:textId="77777777" w:rsidR="00372113" w:rsidRDefault="00372113" w:rsidP="00372113"/>
    <w:p w14:paraId="43B68B0A" w14:textId="77777777" w:rsidR="00372113" w:rsidRDefault="00372113" w:rsidP="00372113"/>
    <w:p w14:paraId="35A29E70" w14:textId="77777777" w:rsidR="00372113" w:rsidRDefault="00372113" w:rsidP="00372113"/>
    <w:p w14:paraId="6872F2A5" w14:textId="77777777" w:rsidR="00372113" w:rsidRPr="00372113" w:rsidRDefault="00372113" w:rsidP="00372113"/>
    <w:p w14:paraId="3C53546E" w14:textId="4F9B4F69" w:rsidR="00A53008" w:rsidRDefault="005257F1" w:rsidP="253F3D78">
      <w:r>
        <w:rPr>
          <w:noProof/>
        </w:rPr>
        <w:lastRenderedPageBreak/>
        <mc:AlternateContent>
          <mc:Choice Requires="wpi">
            <w:drawing>
              <wp:anchor distT="0" distB="0" distL="114300" distR="114300" simplePos="0" relativeHeight="251704320" behindDoc="0" locked="0" layoutInCell="1" allowOverlap="1" wp14:anchorId="072C123D" wp14:editId="61BA9A31">
                <wp:simplePos x="0" y="0"/>
                <wp:positionH relativeFrom="column">
                  <wp:posOffset>4169121</wp:posOffset>
                </wp:positionH>
                <wp:positionV relativeFrom="paragraph">
                  <wp:posOffset>1302969</wp:posOffset>
                </wp:positionV>
                <wp:extent cx="273685" cy="342265"/>
                <wp:effectExtent l="38100" t="38100" r="50165" b="38735"/>
                <wp:wrapNone/>
                <wp:docPr id="785993582"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60">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14:sizeRelH relativeFrom="margin">
                  <wp14:pctWidth>0</wp14:pctWidth>
                </wp14:sizeRelH>
              </wp:anchor>
            </w:drawing>
          </mc:Choice>
          <mc:Fallback>
            <w:pict>
              <v:shape w14:anchorId="2E359425" id="Ink 1" o:spid="_x0000_s1026" type="#_x0000_t75" style="position:absolute;margin-left:327.8pt;margin-top:102.1pt;width:22.5pt;height:27.9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BejCToICAADa&#10;BQAADgAAAAAAAAAAAAAAAABKAgAAZHJzL2Uyb0RvYy54bWxQSwECLQAUAAYACAAAACEAT8X3uhgC&#10;AAAQBQAAEAAAAAAAAAAAAAAAAAD4BAAAZHJzL2luay9pbmsxLnhtbFBLAQItABQABgAIAAAAIQBp&#10;hygo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613B8730">
        <w:t xml:space="preserve">A </w:t>
      </w:r>
      <w:r w:rsidR="00F80405">
        <w:t xml:space="preserve">matrix </w:t>
      </w:r>
      <w:r w:rsidR="613B8730">
        <w:t xml:space="preserve">visualization was </w:t>
      </w:r>
      <w:r w:rsidR="00F80405">
        <w:t>created</w:t>
      </w:r>
      <w:r w:rsidR="613B8730">
        <w:t xml:space="preserve"> to display the busiest port</w:t>
      </w:r>
      <w:r w:rsidR="00A53008">
        <w:t xml:space="preserve">. </w:t>
      </w:r>
      <w:r w:rsidR="68FDDA39">
        <w:t xml:space="preserve"> </w:t>
      </w:r>
      <w:r w:rsidR="1DD60445">
        <w:t xml:space="preserve">A </w:t>
      </w:r>
      <w:r w:rsidR="1B3BD901">
        <w:t>matrix</w:t>
      </w:r>
      <w:r w:rsidR="1DD60445">
        <w:t xml:space="preserve"> was used to show what the busiest port is by calculating the total in and out</w:t>
      </w:r>
      <w:r w:rsidR="567313EF">
        <w:t xml:space="preserve"> value for each </w:t>
      </w:r>
      <w:r w:rsidR="00A53008">
        <w:t>one</w:t>
      </w:r>
      <w:r w:rsidR="567313EF">
        <w:t>.</w:t>
      </w:r>
      <w:r w:rsidR="1DD60445">
        <w:t xml:space="preserve"> </w:t>
      </w:r>
      <w:r w:rsidR="04D0B45E">
        <w:t>T</w:t>
      </w:r>
      <w:r w:rsidR="1DD60445">
        <w:t xml:space="preserve">hen the grand total </w:t>
      </w:r>
      <w:r w:rsidR="7811E7F3">
        <w:t xml:space="preserve">for each one was displayed in a percentage for easy readability and </w:t>
      </w:r>
      <w:r w:rsidR="00A53008">
        <w:t>understand</w:t>
      </w:r>
      <w:r w:rsidR="7811E7F3">
        <w:t xml:space="preserve"> how busy each one is.</w:t>
      </w:r>
      <w:r w:rsidR="3D55D074">
        <w:t xml:space="preserve">  </w:t>
      </w:r>
      <w:r w:rsidR="00A53008">
        <w:t xml:space="preserve">When the directors are shown the matrix visualization, it will provide them with a great understanding of the total passenger in and out for each port country as well as a grand total percentage to show how much each country takes up.  Using the data, they may decide to add more ports in the busier countries to further increase revenue and profitability. </w:t>
      </w:r>
    </w:p>
    <w:p w14:paraId="3C55E897" w14:textId="72108EBB" w:rsidR="7D8CF013" w:rsidRDefault="005257F1" w:rsidP="00372113">
      <w:pPr>
        <w:pStyle w:val="Caption"/>
      </w:pPr>
      <w:r>
        <w:rPr>
          <w:noProof/>
        </w:rPr>
        <mc:AlternateContent>
          <mc:Choice Requires="wpi">
            <w:drawing>
              <wp:anchor distT="0" distB="0" distL="114300" distR="114300" simplePos="0" relativeHeight="251706368" behindDoc="0" locked="0" layoutInCell="1" allowOverlap="1" wp14:anchorId="4FD107E1" wp14:editId="7556478C">
                <wp:simplePos x="0" y="0"/>
                <wp:positionH relativeFrom="column">
                  <wp:posOffset>4929612</wp:posOffset>
                </wp:positionH>
                <wp:positionV relativeFrom="paragraph">
                  <wp:posOffset>2108011</wp:posOffset>
                </wp:positionV>
                <wp:extent cx="273685" cy="342265"/>
                <wp:effectExtent l="38100" t="38100" r="50165" b="38735"/>
                <wp:wrapNone/>
                <wp:docPr id="621908138"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61">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058E835D" id="Ink 1" o:spid="_x0000_s1026" type="#_x0000_t75" style="position:absolute;margin-left:387.65pt;margin-top:165.5pt;width:22.5pt;height:27.9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i4JiIRgC&#10;AAAQBQAAEAAAAAAAAAAAAAAAAAD4BAAAZHJzL2luay9pbmsxLnhtbFBLAQItABQABgAIAAAAIQDQ&#10;37We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7D8CF013">
        <w:rPr>
          <w:noProof/>
        </w:rPr>
        <w:drawing>
          <wp:inline distT="0" distB="0" distL="0" distR="0" wp14:anchorId="59DCAF30" wp14:editId="4A0A2587">
            <wp:extent cx="5724525" cy="330261"/>
            <wp:effectExtent l="0" t="0" r="0" b="0"/>
            <wp:docPr id="2087756555" name="Picture 208775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756555"/>
                    <pic:cNvPicPr/>
                  </pic:nvPicPr>
                  <pic:blipFill>
                    <a:blip r:embed="rId62">
                      <a:extLst>
                        <a:ext uri="{28A0092B-C50C-407E-A947-70E740481C1C}">
                          <a14:useLocalDpi xmlns:a14="http://schemas.microsoft.com/office/drawing/2010/main" val="0"/>
                        </a:ext>
                      </a:extLst>
                    </a:blip>
                    <a:stretch>
                      <a:fillRect/>
                    </a:stretch>
                  </pic:blipFill>
                  <pic:spPr>
                    <a:xfrm>
                      <a:off x="0" y="0"/>
                      <a:ext cx="5772703" cy="333041"/>
                    </a:xfrm>
                    <a:prstGeom prst="rect">
                      <a:avLst/>
                    </a:prstGeom>
                  </pic:spPr>
                </pic:pic>
              </a:graphicData>
            </a:graphic>
          </wp:inline>
        </w:drawing>
      </w:r>
      <w:r w:rsidR="7D8CF013">
        <w:rPr>
          <w:noProof/>
        </w:rPr>
        <w:drawing>
          <wp:inline distT="0" distB="0" distL="0" distR="0" wp14:anchorId="34D6FB07" wp14:editId="1E96E42D">
            <wp:extent cx="2124075" cy="1606150"/>
            <wp:effectExtent l="0" t="0" r="0" b="0"/>
            <wp:docPr id="136431055" name="Picture 13643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31055"/>
                    <pic:cNvPicPr/>
                  </pic:nvPicPr>
                  <pic:blipFill>
                    <a:blip r:embed="rId63">
                      <a:extLst>
                        <a:ext uri="{28A0092B-C50C-407E-A947-70E740481C1C}">
                          <a14:useLocalDpi xmlns:a14="http://schemas.microsoft.com/office/drawing/2010/main" val="0"/>
                        </a:ext>
                      </a:extLst>
                    </a:blip>
                    <a:stretch>
                      <a:fillRect/>
                    </a:stretch>
                  </pic:blipFill>
                  <pic:spPr>
                    <a:xfrm>
                      <a:off x="0" y="0"/>
                      <a:ext cx="2130462" cy="1610980"/>
                    </a:xfrm>
                    <a:prstGeom prst="rect">
                      <a:avLst/>
                    </a:prstGeom>
                  </pic:spPr>
                </pic:pic>
              </a:graphicData>
            </a:graphic>
          </wp:inline>
        </w:drawing>
      </w:r>
      <w:r w:rsidR="7D8CF013">
        <w:rPr>
          <w:noProof/>
        </w:rPr>
        <w:drawing>
          <wp:inline distT="0" distB="0" distL="0" distR="0" wp14:anchorId="56416A09" wp14:editId="64896004">
            <wp:extent cx="1964897" cy="2400300"/>
            <wp:effectExtent l="0" t="0" r="0" b="0"/>
            <wp:docPr id="297171835" name="Picture 29717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71835"/>
                    <pic:cNvPicPr/>
                  </pic:nvPicPr>
                  <pic:blipFill>
                    <a:blip r:embed="rId64">
                      <a:extLst>
                        <a:ext uri="{28A0092B-C50C-407E-A947-70E740481C1C}">
                          <a14:useLocalDpi xmlns:a14="http://schemas.microsoft.com/office/drawing/2010/main" val="0"/>
                        </a:ext>
                      </a:extLst>
                    </a:blip>
                    <a:stretch>
                      <a:fillRect/>
                    </a:stretch>
                  </pic:blipFill>
                  <pic:spPr>
                    <a:xfrm>
                      <a:off x="0" y="0"/>
                      <a:ext cx="1968547" cy="2404759"/>
                    </a:xfrm>
                    <a:prstGeom prst="rect">
                      <a:avLst/>
                    </a:prstGeom>
                  </pic:spPr>
                </pic:pic>
              </a:graphicData>
            </a:graphic>
          </wp:inline>
        </w:drawing>
      </w:r>
      <w:r w:rsidR="00372113">
        <w:t xml:space="preserve">Figure </w:t>
      </w:r>
      <w:r w:rsidR="00372113">
        <w:fldChar w:fldCharType="begin"/>
      </w:r>
      <w:r w:rsidR="00372113">
        <w:instrText xml:space="preserve"> SEQ Figure \* ARABIC </w:instrText>
      </w:r>
      <w:r w:rsidR="00372113">
        <w:fldChar w:fldCharType="separate"/>
      </w:r>
      <w:r w:rsidR="00372113">
        <w:rPr>
          <w:noProof/>
        </w:rPr>
        <w:t>15</w:t>
      </w:r>
      <w:r w:rsidR="00372113">
        <w:fldChar w:fldCharType="end"/>
      </w:r>
      <w:r w:rsidR="00372113">
        <w:t xml:space="preserve"> - Busiest port - </w:t>
      </w:r>
      <w:proofErr w:type="gramStart"/>
      <w:r w:rsidR="00372113">
        <w:t>matrix</w:t>
      </w:r>
      <w:proofErr w:type="gramEnd"/>
    </w:p>
    <w:p w14:paraId="143DC5C3" w14:textId="4B50B3DA" w:rsidR="253F3D78" w:rsidRDefault="253F3D78" w:rsidP="253F3D78"/>
    <w:p w14:paraId="787FC8C7" w14:textId="137DE42C" w:rsidR="02130CB3" w:rsidRDefault="02130CB3" w:rsidP="02130CB3"/>
    <w:p w14:paraId="2E0D0C66" w14:textId="399B94C5" w:rsidR="6E4550F3" w:rsidRDefault="6E4550F3" w:rsidP="02130CB3"/>
    <w:p w14:paraId="1A733522" w14:textId="64D1993B" w:rsidR="6DC5CEB7" w:rsidRDefault="6DC5CEB7" w:rsidP="6DC5CEB7"/>
    <w:p w14:paraId="7B26824E" w14:textId="1DC3439E" w:rsidR="6DC5CEB7" w:rsidRDefault="6DC5CEB7" w:rsidP="6DC5CEB7"/>
    <w:p w14:paraId="1AEE3423" w14:textId="0E35F7B5" w:rsidR="6DC5CEB7" w:rsidRDefault="6DC5CEB7" w:rsidP="6DC5CEB7"/>
    <w:p w14:paraId="0B353644" w14:textId="0EF4EBB3" w:rsidR="6DC5CEB7" w:rsidRDefault="6DC5CEB7" w:rsidP="6DC5CEB7"/>
    <w:p w14:paraId="387FC445" w14:textId="36925FD3" w:rsidR="6DC5CEB7" w:rsidRDefault="6DC5CEB7" w:rsidP="6DC5CEB7"/>
    <w:p w14:paraId="250BE218" w14:textId="7A53BA81" w:rsidR="6DC5CEB7" w:rsidRDefault="6DC5CEB7" w:rsidP="6DC5CEB7"/>
    <w:p w14:paraId="3EBE80C8" w14:textId="77777777" w:rsidR="00462893" w:rsidRDefault="00462893" w:rsidP="6DC5CEB7"/>
    <w:p w14:paraId="3769492C" w14:textId="7D8343BA" w:rsidR="00462893" w:rsidRDefault="005257F1" w:rsidP="6DC5CEB7">
      <w:r>
        <w:rPr>
          <w:noProof/>
        </w:rPr>
        <w:lastRenderedPageBreak/>
        <mc:AlternateContent>
          <mc:Choice Requires="wpi">
            <w:drawing>
              <wp:anchor distT="0" distB="0" distL="114300" distR="114300" simplePos="0" relativeHeight="251708416" behindDoc="0" locked="0" layoutInCell="1" allowOverlap="1" wp14:anchorId="45D30927" wp14:editId="7760CCA1">
                <wp:simplePos x="0" y="0"/>
                <wp:positionH relativeFrom="column">
                  <wp:posOffset>3915624</wp:posOffset>
                </wp:positionH>
                <wp:positionV relativeFrom="paragraph">
                  <wp:posOffset>1361818</wp:posOffset>
                </wp:positionV>
                <wp:extent cx="273685" cy="342265"/>
                <wp:effectExtent l="38100" t="38100" r="50165" b="38735"/>
                <wp:wrapNone/>
                <wp:docPr id="303836658"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65">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33106058" id="Ink 1" o:spid="_x0000_s1026" type="#_x0000_t75" style="position:absolute;margin-left:307.8pt;margin-top:106.75pt;width:22.5pt;height:27.9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KHAeBBgC&#10;AAAQBQAAEAAAAAAAAAAAAAAAAAD4BAAAZHJzL2luay9pbmsxLnhtbFBLAQItABQABgAIAAAAIQD/&#10;YkNu4AAAAAs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00462893">
        <w:t xml:space="preserve">A gauge chart was used to show the variance for the freight out data.  </w:t>
      </w:r>
      <w:r w:rsidR="0322B46D">
        <w:t xml:space="preserve">The </w:t>
      </w:r>
      <w:r w:rsidR="20F55844">
        <w:t>variance</w:t>
      </w:r>
      <w:r w:rsidR="6A8D8EE5">
        <w:t xml:space="preserve"> means the distance all the data </w:t>
      </w:r>
      <w:r w:rsidR="3B5DD2FF">
        <w:t>is from the mean value</w:t>
      </w:r>
      <w:r w:rsidR="46B154BD">
        <w:t>, t</w:t>
      </w:r>
      <w:r w:rsidR="4DEBE051">
        <w:t xml:space="preserve">he lower the </w:t>
      </w:r>
      <w:r w:rsidR="283649D2">
        <w:t>variance</w:t>
      </w:r>
      <w:r w:rsidR="4DEBE051">
        <w:t xml:space="preserve">, the closer </w:t>
      </w:r>
      <w:r w:rsidR="48432A8F">
        <w:t>to the expected result it is.</w:t>
      </w:r>
      <w:r w:rsidR="5491BE2A">
        <w:t xml:space="preserve">  It shows the spread of data, how close each bit is to the mean/average value.  It’s a way to see how reliable the data is and find </w:t>
      </w:r>
      <w:r w:rsidR="550086D4">
        <w:t>anomalies in the data set</w:t>
      </w:r>
      <w:r w:rsidR="40AB00FD">
        <w:t>.</w:t>
      </w:r>
      <w:r w:rsidR="00462893">
        <w:t xml:space="preserve">  When the dashboard is presented to the directors, the visualization shows them if the business is on track regarding the freight out data.  If the variance is high, it suggests the business is off track and not generating enough revenue whereas if it’s low, it shows the business is performing well.</w:t>
      </w:r>
      <w:r w:rsidRPr="005257F1">
        <w:rPr>
          <w:noProof/>
        </w:rPr>
        <w:t xml:space="preserve"> </w:t>
      </w:r>
    </w:p>
    <w:p w14:paraId="1802EDBB" w14:textId="6B62D540" w:rsidR="6D0B52C0" w:rsidRDefault="005257F1" w:rsidP="00372113">
      <w:pPr>
        <w:pStyle w:val="Caption"/>
      </w:pPr>
      <w:r>
        <w:rPr>
          <w:noProof/>
        </w:rPr>
        <mc:AlternateContent>
          <mc:Choice Requires="wpi">
            <w:drawing>
              <wp:anchor distT="0" distB="0" distL="114300" distR="114300" simplePos="0" relativeHeight="251710464" behindDoc="0" locked="0" layoutInCell="1" allowOverlap="1" wp14:anchorId="79906A9A" wp14:editId="14DC7A5D">
                <wp:simplePos x="0" y="0"/>
                <wp:positionH relativeFrom="column">
                  <wp:posOffset>3100812</wp:posOffset>
                </wp:positionH>
                <wp:positionV relativeFrom="paragraph">
                  <wp:posOffset>634994</wp:posOffset>
                </wp:positionV>
                <wp:extent cx="273685" cy="342265"/>
                <wp:effectExtent l="38100" t="38100" r="50165" b="38735"/>
                <wp:wrapNone/>
                <wp:docPr id="2144753678"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66">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2D460D79" id="Ink 1" o:spid="_x0000_s1026" type="#_x0000_t75" style="position:absolute;margin-left:243.65pt;margin-top:49.5pt;width:22.5pt;height:27.9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CmXYNBgC&#10;AAAQBQAAEAAAAAAAAAAAAAAAAAD4BAAAZHJzL2luay9pbmsxLnhtbFBLAQItABQABgAIAAAAIQCl&#10;bCtT4AAAAAo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6D0B52C0">
        <w:rPr>
          <w:noProof/>
        </w:rPr>
        <w:drawing>
          <wp:inline distT="0" distB="0" distL="0" distR="0" wp14:anchorId="144E130A" wp14:editId="0E77FCBA">
            <wp:extent cx="2095792" cy="1629002"/>
            <wp:effectExtent l="0" t="0" r="0" b="0"/>
            <wp:docPr id="1310881108" name="Picture 131088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2095792" cy="1629002"/>
                    </a:xfrm>
                    <a:prstGeom prst="rect">
                      <a:avLst/>
                    </a:prstGeom>
                  </pic:spPr>
                </pic:pic>
              </a:graphicData>
            </a:graphic>
          </wp:inline>
        </w:drawing>
      </w:r>
      <w:r w:rsidR="00372113">
        <w:t xml:space="preserve">Figure </w:t>
      </w:r>
      <w:r w:rsidR="00372113">
        <w:fldChar w:fldCharType="begin"/>
      </w:r>
      <w:r w:rsidR="00372113">
        <w:instrText xml:space="preserve"> SEQ Figure \* ARABIC </w:instrText>
      </w:r>
      <w:r w:rsidR="00372113">
        <w:fldChar w:fldCharType="separate"/>
      </w:r>
      <w:r w:rsidR="00372113">
        <w:rPr>
          <w:noProof/>
        </w:rPr>
        <w:t>16</w:t>
      </w:r>
      <w:r w:rsidR="00372113">
        <w:fldChar w:fldCharType="end"/>
      </w:r>
      <w:r w:rsidR="00372113">
        <w:t xml:space="preserve"> - Freight out variance - Gauge </w:t>
      </w:r>
      <w:proofErr w:type="gramStart"/>
      <w:r w:rsidR="00372113">
        <w:t>chart</w:t>
      </w:r>
      <w:proofErr w:type="gramEnd"/>
    </w:p>
    <w:p w14:paraId="1CDA3929" w14:textId="7AA2C56E" w:rsidR="253F3D78" w:rsidRDefault="253F3D78" w:rsidP="253F3D78"/>
    <w:p w14:paraId="3831EDFE" w14:textId="086D9BCE" w:rsidR="00462893" w:rsidRDefault="005257F1" w:rsidP="02130CB3">
      <w:r>
        <w:rPr>
          <w:noProof/>
        </w:rPr>
        <mc:AlternateContent>
          <mc:Choice Requires="wpi">
            <w:drawing>
              <wp:anchor distT="0" distB="0" distL="114300" distR="114300" simplePos="0" relativeHeight="251712512" behindDoc="0" locked="0" layoutInCell="1" allowOverlap="1" wp14:anchorId="7E07BDC9" wp14:editId="40503CF6">
                <wp:simplePos x="0" y="0"/>
                <wp:positionH relativeFrom="column">
                  <wp:posOffset>2426328</wp:posOffset>
                </wp:positionH>
                <wp:positionV relativeFrom="paragraph">
                  <wp:posOffset>626840</wp:posOffset>
                </wp:positionV>
                <wp:extent cx="273685" cy="342265"/>
                <wp:effectExtent l="38100" t="38100" r="50165" b="38735"/>
                <wp:wrapNone/>
                <wp:docPr id="144705655"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68">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1810A333" id="Ink 1" o:spid="_x0000_s1026" type="#_x0000_t75" style="position:absolute;margin-left:190.55pt;margin-top:48.85pt;width:22.5pt;height:27.9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U4LjPRgC&#10;AAAQBQAAEAAAAAAAAAAAAAAAAAD4BAAAZHJzL2luay9pbmsxLnhtbFBLAQItABQABgAIAAAAIQBa&#10;1ckM4AAAAAoBAAAPAAAAAAAAAAAAAAAAAD4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00462893">
        <w:t xml:space="preserve">All the data visualizations are used to create a dashboard and can be presented to the directors to provide them with a tool to help analyse the businesses data.  The dashboard is an amazing way to visualize </w:t>
      </w:r>
      <w:r w:rsidR="00E54961">
        <w:t>data</w:t>
      </w:r>
      <w:r w:rsidR="00462893">
        <w:t xml:space="preserve"> in a format that everyone can understand</w:t>
      </w:r>
      <w:r w:rsidR="009C615A">
        <w:t xml:space="preserve"> and use. They may use it to help analyse different trends and spot where the business may be over or under performing.  </w:t>
      </w:r>
    </w:p>
    <w:p w14:paraId="3351BE5E" w14:textId="2CD390A7" w:rsidR="00372113" w:rsidRDefault="005257F1" w:rsidP="00372113">
      <w:pPr>
        <w:pStyle w:val="Caption"/>
      </w:pPr>
      <w:r>
        <w:rPr>
          <w:noProof/>
        </w:rPr>
        <mc:AlternateContent>
          <mc:Choice Requires="wpi">
            <w:drawing>
              <wp:anchor distT="0" distB="0" distL="114300" distR="114300" simplePos="0" relativeHeight="251714560" behindDoc="0" locked="0" layoutInCell="1" allowOverlap="1" wp14:anchorId="2058A8C3" wp14:editId="46CCB2C4">
                <wp:simplePos x="0" y="0"/>
                <wp:positionH relativeFrom="column">
                  <wp:posOffset>5477347</wp:posOffset>
                </wp:positionH>
                <wp:positionV relativeFrom="paragraph">
                  <wp:posOffset>1734990</wp:posOffset>
                </wp:positionV>
                <wp:extent cx="273685" cy="342265"/>
                <wp:effectExtent l="38100" t="38100" r="50165" b="38735"/>
                <wp:wrapNone/>
                <wp:docPr id="1523003459"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69">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1057C8BD" id="Ink 1" o:spid="_x0000_s1026" type="#_x0000_t75" style="position:absolute;margin-left:430.8pt;margin-top:136.1pt;width:22.5pt;height:27.9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">
                <v:imagedata r:id="rId9" o:title=""/>
              </v:shape>
            </w:pict>
          </mc:Fallback>
        </mc:AlternateContent>
      </w:r>
      <w:r w:rsidR="1DC01ECB">
        <w:rPr>
          <w:noProof/>
        </w:rPr>
        <w:drawing>
          <wp:inline distT="0" distB="0" distL="0" distR="0" wp14:anchorId="203E9CEA" wp14:editId="3B8A5F01">
            <wp:extent cx="4930486" cy="2781300"/>
            <wp:effectExtent l="0" t="0" r="3810" b="0"/>
            <wp:docPr id="1938141177" name="Picture 193814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4932276" cy="2782310"/>
                    </a:xfrm>
                    <a:prstGeom prst="rect">
                      <a:avLst/>
                    </a:prstGeom>
                  </pic:spPr>
                </pic:pic>
              </a:graphicData>
            </a:graphic>
          </wp:inline>
        </w:drawing>
      </w:r>
    </w:p>
    <w:p w14:paraId="32226A1F" w14:textId="7BA2E5AB" w:rsidR="6D0B52C0" w:rsidRDefault="00372113" w:rsidP="00372113">
      <w:pPr>
        <w:pStyle w:val="Caption"/>
      </w:pPr>
      <w:r>
        <w:t xml:space="preserve">Figure </w:t>
      </w:r>
      <w:r>
        <w:fldChar w:fldCharType="begin"/>
      </w:r>
      <w:r>
        <w:instrText xml:space="preserve"> SEQ Figure \* ARABIC </w:instrText>
      </w:r>
      <w:r>
        <w:fldChar w:fldCharType="separate"/>
      </w:r>
      <w:r>
        <w:rPr>
          <w:noProof/>
        </w:rPr>
        <w:t>17</w:t>
      </w:r>
      <w:r>
        <w:fldChar w:fldCharType="end"/>
      </w:r>
      <w:r>
        <w:t xml:space="preserve"> - </w:t>
      </w:r>
      <w:proofErr w:type="gramStart"/>
      <w:r>
        <w:t>Dashboard</w:t>
      </w:r>
      <w:proofErr w:type="gramEnd"/>
    </w:p>
    <w:p w14:paraId="679B3196" w14:textId="5DD01D05" w:rsidR="1FFE83BA" w:rsidRDefault="1FFE83BA" w:rsidP="1FFE83BA"/>
    <w:p w14:paraId="0C71B631" w14:textId="0C4C9E54" w:rsidR="1FFE83BA" w:rsidRDefault="00390619" w:rsidP="00390619">
      <w:pPr>
        <w:pStyle w:val="Heading1"/>
      </w:pPr>
      <w:bookmarkStart w:id="13" w:name="_Toc166180116"/>
      <w:r>
        <w:t>Conclusion</w:t>
      </w:r>
      <w:bookmarkEnd w:id="13"/>
    </w:p>
    <w:p w14:paraId="4DB34435" w14:textId="151B479E" w:rsidR="00390619" w:rsidRDefault="005257F1" w:rsidP="1FFE83BA">
      <w:r>
        <w:rPr>
          <w:noProof/>
        </w:rPr>
        <mc:AlternateContent>
          <mc:Choice Requires="wpi">
            <w:drawing>
              <wp:anchor distT="0" distB="0" distL="114300" distR="114300" simplePos="0" relativeHeight="251716608" behindDoc="0" locked="0" layoutInCell="1" allowOverlap="1" wp14:anchorId="67869FD0" wp14:editId="3AC8C984">
                <wp:simplePos x="0" y="0"/>
                <wp:positionH relativeFrom="column">
                  <wp:posOffset>3567065</wp:posOffset>
                </wp:positionH>
                <wp:positionV relativeFrom="paragraph">
                  <wp:posOffset>853176</wp:posOffset>
                </wp:positionV>
                <wp:extent cx="273685" cy="342265"/>
                <wp:effectExtent l="38100" t="38100" r="50165" b="38735"/>
                <wp:wrapNone/>
                <wp:docPr id="1349548348"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71">
                          <w14:nvContentPartPr>
                            <w14:cNvContentPartPr/>
                          </w14:nvContentPartPr>
                          <w14:xfrm>
                            <a:off x="0" y="0"/>
                            <a:ext cx="273685" cy="342265"/>
                          </w14:xfrm>
                        </w14:contentPart>
                      </mc:Choice>
                      <mc:Fallback xmlns:lc="http://schemas.openxmlformats.org/drawingml/2006/lockedCanvas" xmlns="">
                        <a:pic>
                          <a:nvPicPr>
                            <a:cNvPr id="1131297719" name="Ink 1"/>
                            <a:cNvPicPr/>
                          </a:nvPicPr>
                          <a:blipFill>
                            <a:blip xmlns:r="http://schemas.openxmlformats.org/officeDocument/2006/relationships" r:embed="rId15"/>
                            <a:stretch>
                              <a:fillRect/>
                            </a:stretch>
                          </a:blipFill>
                          <a:spPr>
                            <a:xfrm>
                              <a:off x="-6112" y="-6114"/>
                              <a:ext cx="286184" cy="354587"/>
                            </a:xfrm>
                            <a:prstGeom prst="rect">
                              <a:avLst/>
                            </a:prstGeom>
                          </a:spPr>
                        </a:pic>
                      </mc:Fallback>
                    </mc:AlternateContent>
                  </a:graphicData>
                </a:graphic>
              </wp:anchor>
            </w:drawing>
          </mc:Choice>
          <mc:Fallback>
            <w:pict>
              <v:shape w14:anchorId="5C92D84C" id="Ink 1" o:spid="_x0000_s1026" type="#_x0000_t75" style="position:absolute;margin-left:280.35pt;margin-top:66.7pt;width:22.5pt;height:27.9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">
                <v:imagedata r:id="rId9" o:title=""/>
              </v:shape>
            </w:pict>
          </mc:Fallback>
        </mc:AlternateContent>
      </w:r>
      <w:r w:rsidR="00390619">
        <w:t xml:space="preserve">Overall, the dashboard created will provide a good insight for the directors to see how different airlines are performing in terms of orders and revenue.  The data visualization charts and graphs allow them to read and understand the data quickly.  All important data and information </w:t>
      </w:r>
      <w:r w:rsidR="009C615A">
        <w:t>are</w:t>
      </w:r>
      <w:r w:rsidR="00390619">
        <w:t xml:space="preserve"> displayed for them to analyse further, as well as slicers to help them specially pick what data they want.</w:t>
      </w:r>
      <w:r w:rsidRPr="005257F1">
        <w:rPr>
          <w:noProof/>
        </w:rPr>
        <w:t xml:space="preserve"> </w:t>
      </w:r>
    </w:p>
    <w:p w14:paraId="58F84772" w14:textId="77777777" w:rsidR="00372113" w:rsidRDefault="00372113" w:rsidP="1FFE83BA"/>
    <w:p w14:paraId="4631D6E0" w14:textId="77777777" w:rsidR="00372113" w:rsidRDefault="00372113" w:rsidP="1FFE83BA"/>
    <w:p w14:paraId="7348D9C0" w14:textId="77777777" w:rsidR="00372113" w:rsidRDefault="00372113" w:rsidP="1FFE83BA"/>
    <w:p w14:paraId="5DF83776" w14:textId="77777777" w:rsidR="00372113" w:rsidRDefault="00372113" w:rsidP="1FFE83BA"/>
    <w:p w14:paraId="12E9FA85" w14:textId="77777777" w:rsidR="00372113" w:rsidRDefault="00372113" w:rsidP="1FFE83BA"/>
    <w:p w14:paraId="6A5B6E1D" w14:textId="77777777" w:rsidR="00372113" w:rsidRDefault="00372113" w:rsidP="1FFE83BA"/>
    <w:p w14:paraId="17C7975C" w14:textId="77777777" w:rsidR="00372113" w:rsidRDefault="00372113" w:rsidP="1FFE83BA"/>
    <w:p w14:paraId="1460A1F5" w14:textId="77777777" w:rsidR="00372113" w:rsidRDefault="00372113" w:rsidP="1FFE83BA"/>
    <w:p w14:paraId="4A89A8D3" w14:textId="77777777" w:rsidR="00372113" w:rsidRDefault="00372113" w:rsidP="1FFE83BA"/>
    <w:p w14:paraId="0F44868E" w14:textId="77777777" w:rsidR="00F44E2D" w:rsidRDefault="00F44E2D" w:rsidP="1FFE83BA"/>
    <w:p w14:paraId="12A916DB" w14:textId="77777777" w:rsidR="00F44E2D" w:rsidRDefault="00F44E2D" w:rsidP="1FFE83BA"/>
    <w:p w14:paraId="20C633EB" w14:textId="77777777" w:rsidR="00F44E2D" w:rsidRDefault="00F44E2D" w:rsidP="1FFE83BA"/>
    <w:p w14:paraId="39E32676" w14:textId="77777777" w:rsidR="00F44E2D" w:rsidRDefault="00F44E2D" w:rsidP="1FFE83BA"/>
    <w:p w14:paraId="7F7F9C48" w14:textId="77777777" w:rsidR="00F44E2D" w:rsidRDefault="00F44E2D" w:rsidP="1FFE83BA"/>
    <w:p w14:paraId="309CB339" w14:textId="77777777" w:rsidR="00F44E2D" w:rsidRDefault="00F44E2D" w:rsidP="1FFE83BA"/>
    <w:p w14:paraId="027F3E9E" w14:textId="77777777" w:rsidR="00F44E2D" w:rsidRDefault="00F44E2D" w:rsidP="1FFE83BA"/>
    <w:p w14:paraId="08BCF53F" w14:textId="77777777" w:rsidR="00F44E2D" w:rsidRDefault="00F44E2D" w:rsidP="1FFE83BA"/>
    <w:p w14:paraId="668F91DD" w14:textId="77777777" w:rsidR="00F44E2D" w:rsidRDefault="00F44E2D" w:rsidP="1FFE83BA"/>
    <w:p w14:paraId="06A19184" w14:textId="77777777" w:rsidR="00F44E2D" w:rsidRDefault="00F44E2D" w:rsidP="1FFE83BA"/>
    <w:p w14:paraId="797BE978" w14:textId="77777777" w:rsidR="00F44E2D" w:rsidRDefault="00F44E2D" w:rsidP="1FFE83BA"/>
    <w:sectPr w:rsidR="00F44E2D" w:rsidSect="00886767">
      <w:footerReference w:type="default" r:id="rId72"/>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Frances Frizell" w:date="2024-05-30T11:50:00Z" w:initials="FF">
    <w:p w14:paraId="32610833" w14:textId="77777777" w:rsidR="00E76411" w:rsidRDefault="00E76411" w:rsidP="00E76411">
      <w:pPr>
        <w:pStyle w:val="CommentText"/>
      </w:pPr>
      <w:r>
        <w:rPr>
          <w:rStyle w:val="CommentReference"/>
        </w:rPr>
        <w:annotationRef/>
      </w:r>
      <w:r>
        <w:t>And investigate</w:t>
      </w:r>
    </w:p>
  </w:comment>
  <w:comment w:id="2" w:author="Frances Frizell" w:date="2024-05-30T11:50:00Z" w:initials="FF">
    <w:p w14:paraId="013726DE" w14:textId="77777777" w:rsidR="00E76411" w:rsidRDefault="00E76411" w:rsidP="00E76411">
      <w:pPr>
        <w:pStyle w:val="CommentText"/>
      </w:pPr>
      <w:r>
        <w:rPr>
          <w:rStyle w:val="CommentReference"/>
        </w:rPr>
        <w:annotationRef/>
      </w:r>
      <w:r>
        <w:t>The introduction is a too brief</w:t>
      </w:r>
    </w:p>
  </w:comment>
  <w:comment w:id="4" w:author="Frances Frizell" w:date="2024-05-30T11:54:00Z" w:initials="FF">
    <w:p w14:paraId="03A8B0BC" w14:textId="77777777" w:rsidR="00575DC8" w:rsidRDefault="00575DC8" w:rsidP="00575DC8">
      <w:pPr>
        <w:pStyle w:val="CommentText"/>
      </w:pPr>
      <w:r>
        <w:rPr>
          <w:rStyle w:val="CommentReference"/>
        </w:rPr>
        <w:annotationRef/>
      </w:r>
      <w:r>
        <w:t>What type of data is it?  You should explain that Power BI can handle different types and sources of data.</w:t>
      </w:r>
    </w:p>
  </w:comment>
  <w:comment w:id="5" w:author="Frances Frizell" w:date="2024-05-30T11:51:00Z" w:initials="FF">
    <w:p w14:paraId="05E78EB1" w14:textId="56BF5751" w:rsidR="007F75A8" w:rsidRDefault="007F75A8" w:rsidP="007F75A8">
      <w:pPr>
        <w:pStyle w:val="CommentText"/>
      </w:pPr>
      <w:r>
        <w:rPr>
          <w:rStyle w:val="CommentReference"/>
        </w:rPr>
        <w:annotationRef/>
      </w:r>
      <w:r>
        <w:t>were</w:t>
      </w:r>
    </w:p>
  </w:comment>
  <w:comment w:id="6" w:author="Frances Frizell" w:date="2024-05-30T11:52:00Z" w:initials="FF">
    <w:p w14:paraId="7E4BD238" w14:textId="77777777" w:rsidR="00013225" w:rsidRDefault="00013225" w:rsidP="00013225">
      <w:pPr>
        <w:pStyle w:val="CommentText"/>
      </w:pPr>
      <w:r>
        <w:rPr>
          <w:rStyle w:val="CommentReference"/>
        </w:rPr>
        <w:annotationRef/>
      </w:r>
      <w:r>
        <w:t xml:space="preserve">You should indicate why this is helpful </w:t>
      </w:r>
    </w:p>
  </w:comment>
  <w:comment w:id="7" w:author="Frances Frizell" w:date="2024-05-30T11:56:00Z" w:initials="FF">
    <w:p w14:paraId="61AE7596" w14:textId="77777777" w:rsidR="00C30933" w:rsidRDefault="00C30933" w:rsidP="00C30933">
      <w:pPr>
        <w:pStyle w:val="CommentText"/>
      </w:pPr>
      <w:r>
        <w:rPr>
          <w:rStyle w:val="CommentReference"/>
        </w:rPr>
        <w:annotationRef/>
      </w:r>
      <w:r>
        <w:t>You need headers to identify the data!</w:t>
      </w:r>
    </w:p>
  </w:comment>
  <w:comment w:id="8" w:author="Frances Frizell" w:date="2024-05-30T12:00:00Z" w:initials="FF">
    <w:p w14:paraId="45934B2A" w14:textId="77777777" w:rsidR="007B252C" w:rsidRDefault="007B252C" w:rsidP="007B252C">
      <w:pPr>
        <w:pStyle w:val="CommentText"/>
      </w:pPr>
      <w:r>
        <w:rPr>
          <w:rStyle w:val="CommentReference"/>
        </w:rPr>
        <w:annotationRef/>
      </w:r>
      <w:r>
        <w:t>You should comment that in this case it was not useful to split the column and give an example of where it would be useful</w:t>
      </w:r>
    </w:p>
  </w:comment>
  <w:comment w:id="10" w:author="Frances Frizell" w:date="2024-05-30T12:01:00Z" w:initials="FF">
    <w:p w14:paraId="705EF071" w14:textId="77777777" w:rsidR="000D36CE" w:rsidRDefault="000D36CE" w:rsidP="000D36CE">
      <w:pPr>
        <w:pStyle w:val="CommentText"/>
      </w:pPr>
      <w:r>
        <w:rPr>
          <w:rStyle w:val="CommentReference"/>
        </w:rPr>
        <w:annotationRef/>
      </w:r>
      <w:r>
        <w:t>Good commentary.</w:t>
      </w:r>
    </w:p>
  </w:comment>
  <w:comment w:id="12" w:author="Frances Frizell" w:date="2024-05-30T12:14:00Z" w:initials="FF">
    <w:p w14:paraId="17E29FCF" w14:textId="77777777" w:rsidR="00192C45" w:rsidRDefault="00192C45" w:rsidP="00192C45">
      <w:pPr>
        <w:pStyle w:val="CommentText"/>
      </w:pPr>
      <w:r>
        <w:rPr>
          <w:rStyle w:val="CommentReference"/>
        </w:rPr>
        <w:annotationRef/>
      </w:r>
      <w:r>
        <w:t>You should comment that the circles represent data and their size indicates the value.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2610833" w15:done="0"/>
  <w15:commentEx w15:paraId="013726DE" w15:done="0"/>
  <w15:commentEx w15:paraId="03A8B0BC" w15:done="0"/>
  <w15:commentEx w15:paraId="05E78EB1" w15:done="0"/>
  <w15:commentEx w15:paraId="7E4BD238" w15:done="0"/>
  <w15:commentEx w15:paraId="61AE7596" w15:done="0"/>
  <w15:commentEx w15:paraId="45934B2A" w15:done="0"/>
  <w15:commentEx w15:paraId="705EF071" w15:done="0"/>
  <w15:commentEx w15:paraId="17E29F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91A1A92" w16cex:dateUtc="2024-05-30T10:50:00Z"/>
  <w16cex:commentExtensible w16cex:durableId="0875FB4E" w16cex:dateUtc="2024-05-30T10:50:00Z"/>
  <w16cex:commentExtensible w16cex:durableId="11AE6291" w16cex:dateUtc="2024-05-30T10:54:00Z"/>
  <w16cex:commentExtensible w16cex:durableId="5060AA31" w16cex:dateUtc="2024-05-30T10:51:00Z"/>
  <w16cex:commentExtensible w16cex:durableId="14B70BCD" w16cex:dateUtc="2024-05-30T10:52:00Z"/>
  <w16cex:commentExtensible w16cex:durableId="7DE8B829" w16cex:dateUtc="2024-05-30T10:56:00Z"/>
  <w16cex:commentExtensible w16cex:durableId="284FF48C" w16cex:dateUtc="2024-05-30T11:00:00Z"/>
  <w16cex:commentExtensible w16cex:durableId="77175745" w16cex:dateUtc="2024-05-30T11:01:00Z"/>
  <w16cex:commentExtensible w16cex:durableId="7C89F3F7" w16cex:dateUtc="2024-05-30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2610833" w16cid:durableId="391A1A92"/>
  <w16cid:commentId w16cid:paraId="013726DE" w16cid:durableId="0875FB4E"/>
  <w16cid:commentId w16cid:paraId="03A8B0BC" w16cid:durableId="11AE6291"/>
  <w16cid:commentId w16cid:paraId="05E78EB1" w16cid:durableId="5060AA31"/>
  <w16cid:commentId w16cid:paraId="7E4BD238" w16cid:durableId="14B70BCD"/>
  <w16cid:commentId w16cid:paraId="61AE7596" w16cid:durableId="7DE8B829"/>
  <w16cid:commentId w16cid:paraId="45934B2A" w16cid:durableId="284FF48C"/>
  <w16cid:commentId w16cid:paraId="705EF071" w16cid:durableId="77175745"/>
  <w16cid:commentId w16cid:paraId="17E29FCF" w16cid:durableId="7C89F3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66368" w14:textId="77777777" w:rsidR="00886767" w:rsidRDefault="00886767" w:rsidP="00F44E2D">
      <w:pPr>
        <w:spacing w:after="0" w:line="240" w:lineRule="auto"/>
      </w:pPr>
      <w:r>
        <w:separator/>
      </w:r>
    </w:p>
  </w:endnote>
  <w:endnote w:type="continuationSeparator" w:id="0">
    <w:p w14:paraId="7B255422" w14:textId="77777777" w:rsidR="00886767" w:rsidRDefault="00886767" w:rsidP="00F44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6916263"/>
      <w:docPartObj>
        <w:docPartGallery w:val="Page Numbers (Bottom of Page)"/>
        <w:docPartUnique/>
      </w:docPartObj>
    </w:sdtPr>
    <w:sdtEndPr>
      <w:rPr>
        <w:noProof/>
      </w:rPr>
    </w:sdtEndPr>
    <w:sdtContent>
      <w:p w14:paraId="29B2592C" w14:textId="22A2CB21" w:rsidR="00F44E2D" w:rsidRDefault="00F44E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648FA0" w14:textId="77777777" w:rsidR="00F44E2D" w:rsidRDefault="00F44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7A7FDC" w14:textId="77777777" w:rsidR="00886767" w:rsidRDefault="00886767" w:rsidP="00F44E2D">
      <w:pPr>
        <w:spacing w:after="0" w:line="240" w:lineRule="auto"/>
      </w:pPr>
      <w:r>
        <w:separator/>
      </w:r>
    </w:p>
  </w:footnote>
  <w:footnote w:type="continuationSeparator" w:id="0">
    <w:p w14:paraId="3BE626A4" w14:textId="77777777" w:rsidR="00886767" w:rsidRDefault="00886767" w:rsidP="00F44E2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Ihs4FGN4QaHze" int2:id="RTuofglf">
      <int2:state int2:value="Rejected" int2:type="AugLoop_Text_Critique"/>
    </int2:textHash>
    <int2:textHash int2:hashCode="GPNzQ1zlNhwoUL" int2:id="a8Pk1MUS">
      <int2:state int2:value="Rejected" int2:type="AugLoop_Text_Critique"/>
    </int2:textHash>
    <int2:textHash int2:hashCode="VVQak3ZCKzqu3b" int2:id="DILhgAWC">
      <int2:state int2:value="Rejected" int2:type="AugLoop_Text_Critique"/>
    </int2:textHash>
    <int2:textHash int2:hashCode="Gn1JRJyXeMTrUo" int2:id="DNXFSs3G">
      <int2:state int2:value="Rejected" int2:type="AugLoop_Text_Critique"/>
    </int2:textHash>
    <int2:textHash int2:hashCode="xcgb3EeIup7nN2" int2:id="m2PIFlFO">
      <int2:state int2:value="Rejected" int2:type="AugLoop_Text_Critique"/>
    </int2:textHash>
    <int2:textHash int2:hashCode="QJWpmkKkc0O664" int2:id="y1ktxM8r">
      <int2:state int2:value="Rejected" int2:type="AugLoop_Text_Critique"/>
    </int2:textHash>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Frances Frizell">
    <w15:presenceInfo w15:providerId="AD" w15:userId="S::Francesr@pembrokeshire.ac.uk::483e10ee-a137-4d13-b9bc-1da45d9bb0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B40C7D"/>
    <w:rsid w:val="00000648"/>
    <w:rsid w:val="00013225"/>
    <w:rsid w:val="0006538D"/>
    <w:rsid w:val="000D36CE"/>
    <w:rsid w:val="000F7319"/>
    <w:rsid w:val="00107F6F"/>
    <w:rsid w:val="001232DA"/>
    <w:rsid w:val="00126BE5"/>
    <w:rsid w:val="0015210D"/>
    <w:rsid w:val="001869D5"/>
    <w:rsid w:val="00192C45"/>
    <w:rsid w:val="001C2B27"/>
    <w:rsid w:val="002336BC"/>
    <w:rsid w:val="00236A86"/>
    <w:rsid w:val="002827DA"/>
    <w:rsid w:val="002E5041"/>
    <w:rsid w:val="00372113"/>
    <w:rsid w:val="0038037C"/>
    <w:rsid w:val="00381D5C"/>
    <w:rsid w:val="00390619"/>
    <w:rsid w:val="00392C76"/>
    <w:rsid w:val="00394402"/>
    <w:rsid w:val="003A5C4D"/>
    <w:rsid w:val="003E2F78"/>
    <w:rsid w:val="003E4244"/>
    <w:rsid w:val="00444DCC"/>
    <w:rsid w:val="00457DAA"/>
    <w:rsid w:val="00462893"/>
    <w:rsid w:val="0047784A"/>
    <w:rsid w:val="0048715A"/>
    <w:rsid w:val="00492953"/>
    <w:rsid w:val="004A405C"/>
    <w:rsid w:val="004B4F91"/>
    <w:rsid w:val="005257F1"/>
    <w:rsid w:val="00562E75"/>
    <w:rsid w:val="00575DC8"/>
    <w:rsid w:val="005C299B"/>
    <w:rsid w:val="00631C23"/>
    <w:rsid w:val="007B252C"/>
    <w:rsid w:val="007C7B81"/>
    <w:rsid w:val="007F75A8"/>
    <w:rsid w:val="00824954"/>
    <w:rsid w:val="00851068"/>
    <w:rsid w:val="008517D3"/>
    <w:rsid w:val="00886767"/>
    <w:rsid w:val="008C4879"/>
    <w:rsid w:val="0095179E"/>
    <w:rsid w:val="00962DDF"/>
    <w:rsid w:val="0096435B"/>
    <w:rsid w:val="009A2AEA"/>
    <w:rsid w:val="009C615A"/>
    <w:rsid w:val="00A53008"/>
    <w:rsid w:val="00A70585"/>
    <w:rsid w:val="00A86801"/>
    <w:rsid w:val="00A939E0"/>
    <w:rsid w:val="00AC2EE0"/>
    <w:rsid w:val="00AC548E"/>
    <w:rsid w:val="00AD4C00"/>
    <w:rsid w:val="00AE1EF8"/>
    <w:rsid w:val="00B1323E"/>
    <w:rsid w:val="00B724DA"/>
    <w:rsid w:val="00B9229E"/>
    <w:rsid w:val="00BE046F"/>
    <w:rsid w:val="00C30933"/>
    <w:rsid w:val="00C51EAC"/>
    <w:rsid w:val="00C612F7"/>
    <w:rsid w:val="00C67182"/>
    <w:rsid w:val="00C76E33"/>
    <w:rsid w:val="00C90550"/>
    <w:rsid w:val="00C97D74"/>
    <w:rsid w:val="00CA191E"/>
    <w:rsid w:val="00CF0377"/>
    <w:rsid w:val="00CF6123"/>
    <w:rsid w:val="00D10643"/>
    <w:rsid w:val="00D311E5"/>
    <w:rsid w:val="00D33B27"/>
    <w:rsid w:val="00D8677F"/>
    <w:rsid w:val="00DE51B9"/>
    <w:rsid w:val="00E54961"/>
    <w:rsid w:val="00E76411"/>
    <w:rsid w:val="00E8683E"/>
    <w:rsid w:val="00EF1478"/>
    <w:rsid w:val="00EF1F53"/>
    <w:rsid w:val="00EF714F"/>
    <w:rsid w:val="00F37EAD"/>
    <w:rsid w:val="00F44E2D"/>
    <w:rsid w:val="00F641B5"/>
    <w:rsid w:val="00F80405"/>
    <w:rsid w:val="00FA02B0"/>
    <w:rsid w:val="00FA2B12"/>
    <w:rsid w:val="00FE3FD2"/>
    <w:rsid w:val="00FF22CB"/>
    <w:rsid w:val="01383BB6"/>
    <w:rsid w:val="0173B790"/>
    <w:rsid w:val="01A3B38B"/>
    <w:rsid w:val="01FE9F63"/>
    <w:rsid w:val="02130CB3"/>
    <w:rsid w:val="02446A38"/>
    <w:rsid w:val="02785921"/>
    <w:rsid w:val="0322B46D"/>
    <w:rsid w:val="040ADBE9"/>
    <w:rsid w:val="04904818"/>
    <w:rsid w:val="04A3DC49"/>
    <w:rsid w:val="04D0B45E"/>
    <w:rsid w:val="04FAF2D1"/>
    <w:rsid w:val="0551D6F1"/>
    <w:rsid w:val="0566639C"/>
    <w:rsid w:val="05ED9AC4"/>
    <w:rsid w:val="061E4C1D"/>
    <w:rsid w:val="065B2F32"/>
    <w:rsid w:val="067724AE"/>
    <w:rsid w:val="06961152"/>
    <w:rsid w:val="06D8D9B4"/>
    <w:rsid w:val="06EE71A4"/>
    <w:rsid w:val="074BCA44"/>
    <w:rsid w:val="0776EE2D"/>
    <w:rsid w:val="077B1055"/>
    <w:rsid w:val="077FE7F1"/>
    <w:rsid w:val="078ACD1D"/>
    <w:rsid w:val="07CFA702"/>
    <w:rsid w:val="080612FA"/>
    <w:rsid w:val="08EDECC9"/>
    <w:rsid w:val="0900D234"/>
    <w:rsid w:val="09C1A130"/>
    <w:rsid w:val="0A6A42A9"/>
    <w:rsid w:val="0AEB15BF"/>
    <w:rsid w:val="0B058788"/>
    <w:rsid w:val="0B19A831"/>
    <w:rsid w:val="0B5D7191"/>
    <w:rsid w:val="0BA0FC27"/>
    <w:rsid w:val="0C84E281"/>
    <w:rsid w:val="0CA8D1A8"/>
    <w:rsid w:val="0CACE9E5"/>
    <w:rsid w:val="0CE5F429"/>
    <w:rsid w:val="0D5DACE0"/>
    <w:rsid w:val="0DA5756A"/>
    <w:rsid w:val="0DBC0025"/>
    <w:rsid w:val="0EBCB735"/>
    <w:rsid w:val="0EC88056"/>
    <w:rsid w:val="0ECA08F8"/>
    <w:rsid w:val="0EE18972"/>
    <w:rsid w:val="0EF97D41"/>
    <w:rsid w:val="10282148"/>
    <w:rsid w:val="102924A0"/>
    <w:rsid w:val="10F6480E"/>
    <w:rsid w:val="114096BB"/>
    <w:rsid w:val="1144243E"/>
    <w:rsid w:val="115C228D"/>
    <w:rsid w:val="11DE4F26"/>
    <w:rsid w:val="11F0FC3C"/>
    <w:rsid w:val="122AADFD"/>
    <w:rsid w:val="1451F8F2"/>
    <w:rsid w:val="1527DE69"/>
    <w:rsid w:val="15C7E3E3"/>
    <w:rsid w:val="166C9784"/>
    <w:rsid w:val="1685F1B7"/>
    <w:rsid w:val="16B09307"/>
    <w:rsid w:val="16EB16FD"/>
    <w:rsid w:val="1752ADA2"/>
    <w:rsid w:val="1821C218"/>
    <w:rsid w:val="183BA5FF"/>
    <w:rsid w:val="18AA12F3"/>
    <w:rsid w:val="18FEC6D4"/>
    <w:rsid w:val="19B0E144"/>
    <w:rsid w:val="19B428A1"/>
    <w:rsid w:val="19C12544"/>
    <w:rsid w:val="1A773C23"/>
    <w:rsid w:val="1A982EBD"/>
    <w:rsid w:val="1AC06A38"/>
    <w:rsid w:val="1B3BD901"/>
    <w:rsid w:val="1B5962DA"/>
    <w:rsid w:val="1BD3DF3F"/>
    <w:rsid w:val="1BDEC977"/>
    <w:rsid w:val="1C366796"/>
    <w:rsid w:val="1D33CDAF"/>
    <w:rsid w:val="1DBF2E00"/>
    <w:rsid w:val="1DC01ECB"/>
    <w:rsid w:val="1DD60445"/>
    <w:rsid w:val="1E3B1972"/>
    <w:rsid w:val="1E5418B2"/>
    <w:rsid w:val="1E841EE3"/>
    <w:rsid w:val="1EB7B2B3"/>
    <w:rsid w:val="1EBB84A0"/>
    <w:rsid w:val="1EF24C93"/>
    <w:rsid w:val="1F1374E1"/>
    <w:rsid w:val="1F358790"/>
    <w:rsid w:val="1F7D15A3"/>
    <w:rsid w:val="1FD37AFB"/>
    <w:rsid w:val="1FFE83BA"/>
    <w:rsid w:val="2038489C"/>
    <w:rsid w:val="20F55844"/>
    <w:rsid w:val="21113BA0"/>
    <w:rsid w:val="21160A0F"/>
    <w:rsid w:val="211985F0"/>
    <w:rsid w:val="213AD25E"/>
    <w:rsid w:val="21D8FCA4"/>
    <w:rsid w:val="21DC85C9"/>
    <w:rsid w:val="21DE3752"/>
    <w:rsid w:val="21FFD683"/>
    <w:rsid w:val="22054920"/>
    <w:rsid w:val="224A7D78"/>
    <w:rsid w:val="22B2E79E"/>
    <w:rsid w:val="232E2B5A"/>
    <w:rsid w:val="232E9BB9"/>
    <w:rsid w:val="23431CE6"/>
    <w:rsid w:val="235E1C7E"/>
    <w:rsid w:val="23B1E590"/>
    <w:rsid w:val="23E64DD9"/>
    <w:rsid w:val="23FE4968"/>
    <w:rsid w:val="2415A3E7"/>
    <w:rsid w:val="243DA3F7"/>
    <w:rsid w:val="2450C63B"/>
    <w:rsid w:val="24AA91D8"/>
    <w:rsid w:val="24C551DB"/>
    <w:rsid w:val="251B0859"/>
    <w:rsid w:val="253F3D78"/>
    <w:rsid w:val="257134D9"/>
    <w:rsid w:val="2582B665"/>
    <w:rsid w:val="25D97458"/>
    <w:rsid w:val="2630B813"/>
    <w:rsid w:val="26DF7FEB"/>
    <w:rsid w:val="2730E542"/>
    <w:rsid w:val="27B906B6"/>
    <w:rsid w:val="27E5A758"/>
    <w:rsid w:val="28056352"/>
    <w:rsid w:val="283649D2"/>
    <w:rsid w:val="28B8E182"/>
    <w:rsid w:val="29598A69"/>
    <w:rsid w:val="29A1D069"/>
    <w:rsid w:val="29D55472"/>
    <w:rsid w:val="2A3A6E49"/>
    <w:rsid w:val="2AAC8895"/>
    <w:rsid w:val="2AFD6C9B"/>
    <w:rsid w:val="2B5155FE"/>
    <w:rsid w:val="2B7138B7"/>
    <w:rsid w:val="2B7BE98D"/>
    <w:rsid w:val="2BC73598"/>
    <w:rsid w:val="2BD5B723"/>
    <w:rsid w:val="2C4A213A"/>
    <w:rsid w:val="2CFE724C"/>
    <w:rsid w:val="2D2E4720"/>
    <w:rsid w:val="2D941E08"/>
    <w:rsid w:val="2E6C31CB"/>
    <w:rsid w:val="2E7C111F"/>
    <w:rsid w:val="2E8538B2"/>
    <w:rsid w:val="2E85D2A2"/>
    <w:rsid w:val="2EA8C595"/>
    <w:rsid w:val="2F7C47A8"/>
    <w:rsid w:val="2FA06BC2"/>
    <w:rsid w:val="2FBC7E3A"/>
    <w:rsid w:val="3007AD77"/>
    <w:rsid w:val="302CA970"/>
    <w:rsid w:val="305EC6B8"/>
    <w:rsid w:val="308F79A6"/>
    <w:rsid w:val="30DFD0DD"/>
    <w:rsid w:val="319CBDF8"/>
    <w:rsid w:val="31B30402"/>
    <w:rsid w:val="31E1E904"/>
    <w:rsid w:val="320EA6D6"/>
    <w:rsid w:val="32B84631"/>
    <w:rsid w:val="32BAD148"/>
    <w:rsid w:val="3396677A"/>
    <w:rsid w:val="34211260"/>
    <w:rsid w:val="3473F35C"/>
    <w:rsid w:val="347E1DF6"/>
    <w:rsid w:val="34DEF9BF"/>
    <w:rsid w:val="356E7BCE"/>
    <w:rsid w:val="3584F2F8"/>
    <w:rsid w:val="35B7246B"/>
    <w:rsid w:val="35E357EB"/>
    <w:rsid w:val="360047C7"/>
    <w:rsid w:val="360BCA0C"/>
    <w:rsid w:val="36B0E2FB"/>
    <w:rsid w:val="376973C1"/>
    <w:rsid w:val="377F284C"/>
    <w:rsid w:val="37A9DEA9"/>
    <w:rsid w:val="37DDDBA3"/>
    <w:rsid w:val="382A3AD2"/>
    <w:rsid w:val="38629510"/>
    <w:rsid w:val="388096D4"/>
    <w:rsid w:val="38DA1A00"/>
    <w:rsid w:val="391909B0"/>
    <w:rsid w:val="398AA3EC"/>
    <w:rsid w:val="39B85E1E"/>
    <w:rsid w:val="39EC80A1"/>
    <w:rsid w:val="3B16054B"/>
    <w:rsid w:val="3B5DD2FF"/>
    <w:rsid w:val="3C29C760"/>
    <w:rsid w:val="3C793046"/>
    <w:rsid w:val="3D0EB6F9"/>
    <w:rsid w:val="3D55D074"/>
    <w:rsid w:val="3D9330B4"/>
    <w:rsid w:val="3DB40C7D"/>
    <w:rsid w:val="3DBBA45E"/>
    <w:rsid w:val="3E30A719"/>
    <w:rsid w:val="3E658D38"/>
    <w:rsid w:val="3F23CE27"/>
    <w:rsid w:val="3FF84932"/>
    <w:rsid w:val="405D73AE"/>
    <w:rsid w:val="406A3A8F"/>
    <w:rsid w:val="40A675FB"/>
    <w:rsid w:val="40AB00FD"/>
    <w:rsid w:val="40C9B9D4"/>
    <w:rsid w:val="40CE1A5B"/>
    <w:rsid w:val="412D5DE6"/>
    <w:rsid w:val="4167723F"/>
    <w:rsid w:val="4211DE40"/>
    <w:rsid w:val="4267D3E9"/>
    <w:rsid w:val="428A2278"/>
    <w:rsid w:val="42B9AC9F"/>
    <w:rsid w:val="42C7D0B3"/>
    <w:rsid w:val="430050B5"/>
    <w:rsid w:val="43A2BA15"/>
    <w:rsid w:val="4404F6CB"/>
    <w:rsid w:val="444D0B3B"/>
    <w:rsid w:val="44C35284"/>
    <w:rsid w:val="44C9AEA9"/>
    <w:rsid w:val="44E54579"/>
    <w:rsid w:val="44F52025"/>
    <w:rsid w:val="4538AB8C"/>
    <w:rsid w:val="453C282B"/>
    <w:rsid w:val="468D271E"/>
    <w:rsid w:val="46B154BD"/>
    <w:rsid w:val="472926D9"/>
    <w:rsid w:val="478EAF64"/>
    <w:rsid w:val="47ACAF40"/>
    <w:rsid w:val="47FAF346"/>
    <w:rsid w:val="4841824A"/>
    <w:rsid w:val="48432A8F"/>
    <w:rsid w:val="489C10E1"/>
    <w:rsid w:val="48D1AAFD"/>
    <w:rsid w:val="48E1A9FE"/>
    <w:rsid w:val="48FCBDDC"/>
    <w:rsid w:val="490A86B7"/>
    <w:rsid w:val="495D57D6"/>
    <w:rsid w:val="499065F3"/>
    <w:rsid w:val="49BE8D62"/>
    <w:rsid w:val="49C926D7"/>
    <w:rsid w:val="4A083EE7"/>
    <w:rsid w:val="4A490797"/>
    <w:rsid w:val="4AC673D1"/>
    <w:rsid w:val="4ACB83A6"/>
    <w:rsid w:val="4B428E99"/>
    <w:rsid w:val="4B64F738"/>
    <w:rsid w:val="4B676223"/>
    <w:rsid w:val="4B957DCD"/>
    <w:rsid w:val="4C2EBE31"/>
    <w:rsid w:val="4D37A931"/>
    <w:rsid w:val="4D8483C1"/>
    <w:rsid w:val="4DE2D603"/>
    <w:rsid w:val="4DEBE051"/>
    <w:rsid w:val="4E8CAA05"/>
    <w:rsid w:val="4E9C97FA"/>
    <w:rsid w:val="4EFB97B6"/>
    <w:rsid w:val="4F19BF32"/>
    <w:rsid w:val="4F19FB7F"/>
    <w:rsid w:val="4F47B06D"/>
    <w:rsid w:val="4F769A65"/>
    <w:rsid w:val="4FB338F3"/>
    <w:rsid w:val="4FD70947"/>
    <w:rsid w:val="50355E8C"/>
    <w:rsid w:val="5038685B"/>
    <w:rsid w:val="5043898F"/>
    <w:rsid w:val="50DD2F52"/>
    <w:rsid w:val="511F44E7"/>
    <w:rsid w:val="5166BF61"/>
    <w:rsid w:val="517944A8"/>
    <w:rsid w:val="5188AD2F"/>
    <w:rsid w:val="51A278C9"/>
    <w:rsid w:val="521864AF"/>
    <w:rsid w:val="52306253"/>
    <w:rsid w:val="525D2A7B"/>
    <w:rsid w:val="5294CE36"/>
    <w:rsid w:val="52AAFF7C"/>
    <w:rsid w:val="52EF3607"/>
    <w:rsid w:val="532813D8"/>
    <w:rsid w:val="53377636"/>
    <w:rsid w:val="53467FD9"/>
    <w:rsid w:val="535A9207"/>
    <w:rsid w:val="5371A9F2"/>
    <w:rsid w:val="53857493"/>
    <w:rsid w:val="53B918BE"/>
    <w:rsid w:val="54309E97"/>
    <w:rsid w:val="54830FF8"/>
    <w:rsid w:val="5491BE2A"/>
    <w:rsid w:val="54C0EB3C"/>
    <w:rsid w:val="54D8A0FA"/>
    <w:rsid w:val="54FA57F2"/>
    <w:rsid w:val="54FA9068"/>
    <w:rsid w:val="54FC2374"/>
    <w:rsid w:val="550086D4"/>
    <w:rsid w:val="5538FD8B"/>
    <w:rsid w:val="55523133"/>
    <w:rsid w:val="5576022C"/>
    <w:rsid w:val="55A0108B"/>
    <w:rsid w:val="564D99FC"/>
    <w:rsid w:val="565DE6EA"/>
    <w:rsid w:val="567313EF"/>
    <w:rsid w:val="568DE957"/>
    <w:rsid w:val="569176DA"/>
    <w:rsid w:val="56D619A8"/>
    <w:rsid w:val="56EA998A"/>
    <w:rsid w:val="56EE0194"/>
    <w:rsid w:val="577E709F"/>
    <w:rsid w:val="57BAB0BA"/>
    <w:rsid w:val="57EDCB13"/>
    <w:rsid w:val="57FB52FB"/>
    <w:rsid w:val="585A9B98"/>
    <w:rsid w:val="589CADB5"/>
    <w:rsid w:val="591FFFFC"/>
    <w:rsid w:val="593FC151"/>
    <w:rsid w:val="5A484189"/>
    <w:rsid w:val="5A535DB1"/>
    <w:rsid w:val="5AFA47EC"/>
    <w:rsid w:val="5B6BF43B"/>
    <w:rsid w:val="5C96F3CF"/>
    <w:rsid w:val="5E1B8DC8"/>
    <w:rsid w:val="5E49B0F8"/>
    <w:rsid w:val="5E74E75F"/>
    <w:rsid w:val="5EF50E1E"/>
    <w:rsid w:val="5F410B96"/>
    <w:rsid w:val="5F49AC47"/>
    <w:rsid w:val="601ADBA0"/>
    <w:rsid w:val="60384441"/>
    <w:rsid w:val="608D8D19"/>
    <w:rsid w:val="61158BCD"/>
    <w:rsid w:val="61229BBF"/>
    <w:rsid w:val="613B8730"/>
    <w:rsid w:val="614E9454"/>
    <w:rsid w:val="618E1804"/>
    <w:rsid w:val="61F93310"/>
    <w:rsid w:val="6259B868"/>
    <w:rsid w:val="634F71DA"/>
    <w:rsid w:val="636FC915"/>
    <w:rsid w:val="63B4D5C9"/>
    <w:rsid w:val="63CF6DA7"/>
    <w:rsid w:val="64A5873B"/>
    <w:rsid w:val="64C331B0"/>
    <w:rsid w:val="653A20C8"/>
    <w:rsid w:val="656C2338"/>
    <w:rsid w:val="66FCCE9D"/>
    <w:rsid w:val="67276FED"/>
    <w:rsid w:val="68217680"/>
    <w:rsid w:val="6883E201"/>
    <w:rsid w:val="688C510F"/>
    <w:rsid w:val="68B6B5D3"/>
    <w:rsid w:val="68FDDA39"/>
    <w:rsid w:val="6932FF89"/>
    <w:rsid w:val="694ABB52"/>
    <w:rsid w:val="696CD92B"/>
    <w:rsid w:val="6A0B2331"/>
    <w:rsid w:val="6A16EAB4"/>
    <w:rsid w:val="6A8D8EE5"/>
    <w:rsid w:val="6AB5CC4E"/>
    <w:rsid w:val="6B437D25"/>
    <w:rsid w:val="6B61758F"/>
    <w:rsid w:val="6B7FC84B"/>
    <w:rsid w:val="6BC3B9FE"/>
    <w:rsid w:val="6BD03FC0"/>
    <w:rsid w:val="6BE30FDC"/>
    <w:rsid w:val="6C8E20C1"/>
    <w:rsid w:val="6CBE0E66"/>
    <w:rsid w:val="6D0B52C0"/>
    <w:rsid w:val="6D30D1F1"/>
    <w:rsid w:val="6D5A93B1"/>
    <w:rsid w:val="6DC5CEB7"/>
    <w:rsid w:val="6E0F5163"/>
    <w:rsid w:val="6E4550F3"/>
    <w:rsid w:val="6E7E1A0D"/>
    <w:rsid w:val="6F031507"/>
    <w:rsid w:val="6F361AF9"/>
    <w:rsid w:val="6FC4545D"/>
    <w:rsid w:val="6FE680C4"/>
    <w:rsid w:val="7040C5E6"/>
    <w:rsid w:val="7163819B"/>
    <w:rsid w:val="716FE1EA"/>
    <w:rsid w:val="717713D0"/>
    <w:rsid w:val="7180B59F"/>
    <w:rsid w:val="7189150A"/>
    <w:rsid w:val="71A8416D"/>
    <w:rsid w:val="71A877BA"/>
    <w:rsid w:val="721A2149"/>
    <w:rsid w:val="7234E55D"/>
    <w:rsid w:val="727E90CA"/>
    <w:rsid w:val="72B84306"/>
    <w:rsid w:val="72D9FE5E"/>
    <w:rsid w:val="72F37B3E"/>
    <w:rsid w:val="730D0907"/>
    <w:rsid w:val="732B149C"/>
    <w:rsid w:val="738DF653"/>
    <w:rsid w:val="73B1E1A6"/>
    <w:rsid w:val="73CF0BFD"/>
    <w:rsid w:val="73D674EE"/>
    <w:rsid w:val="73D70497"/>
    <w:rsid w:val="73DBBAE4"/>
    <w:rsid w:val="7440FC42"/>
    <w:rsid w:val="748C42EF"/>
    <w:rsid w:val="74AEBD4C"/>
    <w:rsid w:val="754DB207"/>
    <w:rsid w:val="75A6EDA2"/>
    <w:rsid w:val="760B6F17"/>
    <w:rsid w:val="764783D4"/>
    <w:rsid w:val="76D9AC75"/>
    <w:rsid w:val="7745E5DD"/>
    <w:rsid w:val="77555E05"/>
    <w:rsid w:val="7811E7F3"/>
    <w:rsid w:val="7879C452"/>
    <w:rsid w:val="78A1A3A0"/>
    <w:rsid w:val="78B603E5"/>
    <w:rsid w:val="78E95381"/>
    <w:rsid w:val="791ED96A"/>
    <w:rsid w:val="799BCD58"/>
    <w:rsid w:val="79C9F00C"/>
    <w:rsid w:val="7A290D6B"/>
    <w:rsid w:val="7A2A377B"/>
    <w:rsid w:val="7A7084D5"/>
    <w:rsid w:val="7A90141A"/>
    <w:rsid w:val="7AF7FB6C"/>
    <w:rsid w:val="7B189086"/>
    <w:rsid w:val="7B26507D"/>
    <w:rsid w:val="7B30A314"/>
    <w:rsid w:val="7BDBB290"/>
    <w:rsid w:val="7C07C4B5"/>
    <w:rsid w:val="7D26A037"/>
    <w:rsid w:val="7D4E30E3"/>
    <w:rsid w:val="7D8CF013"/>
    <w:rsid w:val="7DE41D0C"/>
    <w:rsid w:val="7ED3E9A3"/>
    <w:rsid w:val="7ED957C5"/>
    <w:rsid w:val="7FE06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40C7D"/>
  <w15:chartTrackingRefBased/>
  <w15:docId w15:val="{3A28A62C-6D10-428D-956D-1937C912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Strong">
    <w:name w:val="Strong"/>
    <w:basedOn w:val="DefaultParagraphFont"/>
    <w:uiPriority w:val="22"/>
    <w:qFormat/>
    <w:rsid w:val="00AC548E"/>
    <w:rPr>
      <w:b/>
      <w:bCs/>
    </w:rPr>
  </w:style>
  <w:style w:type="paragraph" w:styleId="NoSpacing">
    <w:name w:val="No Spacing"/>
    <w:link w:val="NoSpacingChar"/>
    <w:uiPriority w:val="1"/>
    <w:qFormat/>
    <w:rsid w:val="00CF0377"/>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CF0377"/>
    <w:rPr>
      <w:sz w:val="22"/>
      <w:szCs w:val="22"/>
      <w:lang w:eastAsia="en-US"/>
    </w:rPr>
  </w:style>
  <w:style w:type="paragraph" w:styleId="TOCHeading">
    <w:name w:val="TOC Heading"/>
    <w:basedOn w:val="Heading1"/>
    <w:next w:val="Normal"/>
    <w:uiPriority w:val="39"/>
    <w:unhideWhenUsed/>
    <w:qFormat/>
    <w:rsid w:val="00A53008"/>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A53008"/>
    <w:pPr>
      <w:spacing w:after="100"/>
    </w:pPr>
  </w:style>
  <w:style w:type="paragraph" w:styleId="Caption">
    <w:name w:val="caption"/>
    <w:basedOn w:val="Normal"/>
    <w:next w:val="Normal"/>
    <w:uiPriority w:val="35"/>
    <w:unhideWhenUsed/>
    <w:qFormat/>
    <w:rsid w:val="009C615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44E2D"/>
    <w:pPr>
      <w:spacing w:after="0"/>
    </w:pPr>
  </w:style>
  <w:style w:type="paragraph" w:styleId="Header">
    <w:name w:val="header"/>
    <w:basedOn w:val="Normal"/>
    <w:link w:val="HeaderChar"/>
    <w:uiPriority w:val="99"/>
    <w:unhideWhenUsed/>
    <w:rsid w:val="00F44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E2D"/>
  </w:style>
  <w:style w:type="paragraph" w:styleId="Footer">
    <w:name w:val="footer"/>
    <w:basedOn w:val="Normal"/>
    <w:link w:val="FooterChar"/>
    <w:uiPriority w:val="99"/>
    <w:unhideWhenUsed/>
    <w:rsid w:val="00F44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E2D"/>
  </w:style>
  <w:style w:type="character" w:styleId="CommentReference">
    <w:name w:val="annotation reference"/>
    <w:basedOn w:val="DefaultParagraphFont"/>
    <w:uiPriority w:val="99"/>
    <w:semiHidden/>
    <w:unhideWhenUsed/>
    <w:rsid w:val="00E76411"/>
    <w:rPr>
      <w:sz w:val="16"/>
      <w:szCs w:val="16"/>
    </w:rPr>
  </w:style>
  <w:style w:type="paragraph" w:styleId="CommentText">
    <w:name w:val="annotation text"/>
    <w:basedOn w:val="Normal"/>
    <w:link w:val="CommentTextChar"/>
    <w:uiPriority w:val="99"/>
    <w:unhideWhenUsed/>
    <w:rsid w:val="00E76411"/>
    <w:pPr>
      <w:spacing w:line="240" w:lineRule="auto"/>
    </w:pPr>
    <w:rPr>
      <w:sz w:val="20"/>
      <w:szCs w:val="20"/>
    </w:rPr>
  </w:style>
  <w:style w:type="character" w:customStyle="1" w:styleId="CommentTextChar">
    <w:name w:val="Comment Text Char"/>
    <w:basedOn w:val="DefaultParagraphFont"/>
    <w:link w:val="CommentText"/>
    <w:uiPriority w:val="99"/>
    <w:rsid w:val="00E76411"/>
    <w:rPr>
      <w:sz w:val="20"/>
      <w:szCs w:val="20"/>
    </w:rPr>
  </w:style>
  <w:style w:type="paragraph" w:styleId="CommentSubject">
    <w:name w:val="annotation subject"/>
    <w:basedOn w:val="CommentText"/>
    <w:next w:val="CommentText"/>
    <w:link w:val="CommentSubjectChar"/>
    <w:uiPriority w:val="99"/>
    <w:semiHidden/>
    <w:unhideWhenUsed/>
    <w:rsid w:val="00E76411"/>
    <w:rPr>
      <w:b/>
      <w:bCs/>
    </w:rPr>
  </w:style>
  <w:style w:type="character" w:customStyle="1" w:styleId="CommentSubjectChar">
    <w:name w:val="Comment Subject Char"/>
    <w:basedOn w:val="CommentTextChar"/>
    <w:link w:val="CommentSubject"/>
    <w:uiPriority w:val="99"/>
    <w:semiHidden/>
    <w:rsid w:val="00E764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953115">
      <w:bodyDiv w:val="1"/>
      <w:marLeft w:val="0"/>
      <w:marRight w:val="0"/>
      <w:marTop w:val="0"/>
      <w:marBottom w:val="0"/>
      <w:divBdr>
        <w:top w:val="none" w:sz="0" w:space="0" w:color="auto"/>
        <w:left w:val="none" w:sz="0" w:space="0" w:color="auto"/>
        <w:bottom w:val="none" w:sz="0" w:space="0" w:color="auto"/>
        <w:right w:val="none" w:sz="0" w:space="0" w:color="auto"/>
      </w:divBdr>
    </w:div>
    <w:div w:id="615671772">
      <w:bodyDiv w:val="1"/>
      <w:marLeft w:val="0"/>
      <w:marRight w:val="0"/>
      <w:marTop w:val="0"/>
      <w:marBottom w:val="0"/>
      <w:divBdr>
        <w:top w:val="none" w:sz="0" w:space="0" w:color="auto"/>
        <w:left w:val="none" w:sz="0" w:space="0" w:color="auto"/>
        <w:bottom w:val="none" w:sz="0" w:space="0" w:color="auto"/>
        <w:right w:val="none" w:sz="0" w:space="0" w:color="auto"/>
      </w:divBdr>
    </w:div>
    <w:div w:id="94327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5.xml"/><Relationship Id="rId21" Type="http://schemas.openxmlformats.org/officeDocument/2006/relationships/image" Target="media/image6.png"/><Relationship Id="rId42" Type="http://schemas.openxmlformats.org/officeDocument/2006/relationships/image" Target="media/image17.png"/><Relationship Id="rId47" Type="http://schemas.openxmlformats.org/officeDocument/2006/relationships/customXml" Target="ink/ink17.xml"/><Relationship Id="rId63" Type="http://schemas.openxmlformats.org/officeDocument/2006/relationships/image" Target="media/image28.png"/><Relationship Id="rId68" Type="http://schemas.openxmlformats.org/officeDocument/2006/relationships/customXml" Target="ink/ink26.xm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customXml" Target="ink/ink6.xml"/><Relationship Id="rId11" Type="http://schemas.microsoft.com/office/2011/relationships/commentsExtended" Target="commentsExtended.xml"/><Relationship Id="rId24" Type="http://schemas.openxmlformats.org/officeDocument/2006/relationships/image" Target="media/image8.png"/><Relationship Id="rId32" Type="http://schemas.openxmlformats.org/officeDocument/2006/relationships/image" Target="media/image14.png"/><Relationship Id="rId37" Type="http://schemas.openxmlformats.org/officeDocument/2006/relationships/customXml" Target="ink/ink10.xml"/><Relationship Id="rId40" Type="http://schemas.openxmlformats.org/officeDocument/2006/relationships/customXml" Target="ink/ink12.xml"/><Relationship Id="rId45" Type="http://schemas.openxmlformats.org/officeDocument/2006/relationships/customXml" Target="ink/ink16.xml"/><Relationship Id="rId53" Type="http://schemas.openxmlformats.org/officeDocument/2006/relationships/image" Target="media/image22.png"/><Relationship Id="rId58" Type="http://schemas.openxmlformats.org/officeDocument/2006/relationships/image" Target="media/image25.png"/><Relationship Id="rId66" Type="http://schemas.openxmlformats.org/officeDocument/2006/relationships/customXml" Target="ink/ink25.xml"/><Relationship Id="rId74" Type="http://schemas.microsoft.com/office/2011/relationships/people" Target="people.xml"/><Relationship Id="rId5" Type="http://schemas.openxmlformats.org/officeDocument/2006/relationships/footnotes" Target="footnotes.xml"/><Relationship Id="rId61" Type="http://schemas.openxmlformats.org/officeDocument/2006/relationships/customXml" Target="ink/ink23.xml"/><Relationship Id="rId19" Type="http://schemas.openxmlformats.org/officeDocument/2006/relationships/image" Target="media/image5.png"/><Relationship Id="rId14" Type="http://schemas.openxmlformats.org/officeDocument/2006/relationships/customXml" Target="ink/ink2.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customXml" Target="ink/ink9.xml"/><Relationship Id="rId43" Type="http://schemas.openxmlformats.org/officeDocument/2006/relationships/customXml" Target="ink/ink14.xml"/><Relationship Id="rId48" Type="http://schemas.openxmlformats.org/officeDocument/2006/relationships/image" Target="media/image19.png"/><Relationship Id="rId56" Type="http://schemas.openxmlformats.org/officeDocument/2006/relationships/image" Target="media/image24.png"/><Relationship Id="rId64" Type="http://schemas.openxmlformats.org/officeDocument/2006/relationships/image" Target="media/image29.png"/><Relationship Id="rId69" Type="http://schemas.openxmlformats.org/officeDocument/2006/relationships/customXml" Target="ink/ink27.xml"/><Relationship Id="rId8" Type="http://schemas.openxmlformats.org/officeDocument/2006/relationships/image" Target="../clipboard/media/image1.png"/><Relationship Id="rId51" Type="http://schemas.openxmlformats.org/officeDocument/2006/relationships/image" Target="media/image20.png"/><Relationship Id="rId72" Type="http://schemas.openxmlformats.org/officeDocument/2006/relationships/footer" Target="footer1.xml"/><Relationship Id="rId3" Type="http://schemas.openxmlformats.org/officeDocument/2006/relationships/settings" Target="settings.xml"/><Relationship Id="rId12" Type="http://schemas.microsoft.com/office/2016/09/relationships/commentsIds" Target="commentsIds.xm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customXml" Target="ink/ink7.xml"/><Relationship Id="rId38" Type="http://schemas.openxmlformats.org/officeDocument/2006/relationships/customXml" Target="ink/ink11.xml"/><Relationship Id="rId46" Type="http://schemas.openxmlformats.org/officeDocument/2006/relationships/image" Target="media/image18.png"/><Relationship Id="rId59" Type="http://schemas.openxmlformats.org/officeDocument/2006/relationships/image" Target="media/image26.png"/><Relationship Id="rId67" Type="http://schemas.openxmlformats.org/officeDocument/2006/relationships/image" Target="media/image30.png"/><Relationship Id="rId20" Type="http://schemas.openxmlformats.org/officeDocument/2006/relationships/customXml" Target="ink/ink3.xml"/><Relationship Id="rId41" Type="http://schemas.openxmlformats.org/officeDocument/2006/relationships/customXml" Target="ink/ink13.xml"/><Relationship Id="rId54" Type="http://schemas.openxmlformats.org/officeDocument/2006/relationships/customXml" Target="ink/ink20.xml"/><Relationship Id="rId62" Type="http://schemas.openxmlformats.org/officeDocument/2006/relationships/image" Target="media/image27.png"/><Relationship Id="rId70" Type="http://schemas.openxmlformats.org/officeDocument/2006/relationships/image" Target="media/image31.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clipboard/media/image10.png"/><Relationship Id="rId23" Type="http://schemas.openxmlformats.org/officeDocument/2006/relationships/customXml" Target="ink/ink4.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customXml" Target="ink/ink18.xml"/><Relationship Id="rId57" Type="http://schemas.openxmlformats.org/officeDocument/2006/relationships/customXml" Target="ink/ink21.xml"/><Relationship Id="rId10" Type="http://schemas.openxmlformats.org/officeDocument/2006/relationships/comments" Target="comments.xml"/><Relationship Id="rId31" Type="http://schemas.openxmlformats.org/officeDocument/2006/relationships/image" Target="media/image13.png"/><Relationship Id="rId44" Type="http://schemas.openxmlformats.org/officeDocument/2006/relationships/customXml" Target="ink/ink15.xml"/><Relationship Id="rId52" Type="http://schemas.openxmlformats.org/officeDocument/2006/relationships/image" Target="media/image21.png"/><Relationship Id="rId60" Type="http://schemas.openxmlformats.org/officeDocument/2006/relationships/customXml" Target="ink/ink22.xml"/><Relationship Id="rId65" Type="http://schemas.openxmlformats.org/officeDocument/2006/relationships/customXml" Target="ink/ink24.xm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image" Target="media/image4.png"/><Relationship Id="rId39" Type="http://schemas.openxmlformats.org/officeDocument/2006/relationships/image" Target="media/image16.png"/><Relationship Id="rId34" Type="http://schemas.openxmlformats.org/officeDocument/2006/relationships/customXml" Target="ink/ink8.xml"/><Relationship Id="rId50" Type="http://schemas.openxmlformats.org/officeDocument/2006/relationships/customXml" Target="ink/ink19.xml"/><Relationship Id="rId55" Type="http://schemas.openxmlformats.org/officeDocument/2006/relationships/image" Target="media/image23.png"/><Relationship Id="rId76" Type="http://schemas.microsoft.com/office/2020/10/relationships/intelligence" Target="intelligence2.xml"/><Relationship Id="rId7" Type="http://schemas.openxmlformats.org/officeDocument/2006/relationships/customXml" Target="ink/ink1.xml"/><Relationship Id="rId71" Type="http://schemas.openxmlformats.org/officeDocument/2006/relationships/customXml" Target="ink/ink2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0:21:42.462"/>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0:51:22.850"/>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0:58:14.983"/>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0:58:37.003"/>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0:58:43.751"/>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0:59:02.549"/>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1:26.097"/>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1:18.658"/>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1:35.018"/>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4:25.430"/>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4:35.269"/>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4:41.054"/>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4:44.542"/>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5:02.240"/>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4:50.682"/>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5:11.333"/>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5:22.132"/>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5:32.750"/>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5:43.530"/>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5:50.394"/>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06:00.584"/>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13:04.748"/>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0,-14 15 0,-19 20 0,-25 36-8191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13:15.421"/>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13:22.253"/>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13:28.057"/>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13:32.759"/>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13:38.193"/>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11:13:48.039"/>
    </inkml:context>
    <inkml:brush xml:id="br0">
      <inkml:brushProperty name="width" value="0.035" units="cm"/>
      <inkml:brushProperty name="height" value="0.035" units="cm"/>
      <inkml:brushProperty name="color" value="#008C3A"/>
    </inkml:brush>
  </inkml:definitions>
  <inkml:trace contextRef="#ctx0" brushRef="#br0">1 848 24575,'2'0'0,"0"2"0,5 5 0,8 13 0,4 5 0,-1 0 0,-2-8 0,-1-10 0,2-16 0,11-23 0,64-94 0,24-39 0,14-20 0,-15 15 0,-18 20 0,-25 36-8191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Lis18</b:Tag>
    <b:SourceType>InternetSite</b:SourceType>
    <b:Guid>{D58E52A9-5BC2-456C-88D0-5FC5B41DC3DE}</b:Guid>
    <b:Author>
      <b:Author>
        <b:NameList>
          <b:Person>
            <b:Last>Muth</b:Last>
            <b:First>Lisa</b:First>
            <b:Middle>Charlotte</b:Middle>
          </b:Person>
        </b:NameList>
      </b:Author>
    </b:Author>
    <b:Title>What to consider when creating area charts</b:Title>
    <b:ProductionCompany>datawrapper</b:ProductionCompany>
    <b:Year>2018</b:Year>
    <b:Month>01</b:Month>
    <b:Day>09</b:Day>
    <b:YearAccessed>2024</b:YearAccessed>
    <b:MonthAccessed>04</b:MonthAccessed>
    <b:DayAccessed>05</b:DayAccessed>
    <b:URL>https://blog.datawrapper.de/area-charts/</b:URL>
    <b:RefOrder>1</b:RefOrder>
  </b:Source>
  <b:Source>
    <b:Tag>Bus24</b:Tag>
    <b:SourceType>InternetSite</b:SourceType>
    <b:Guid>{0CC19A57-22EB-48DC-B6A4-EA0176E91972}</b:Guid>
    <b:Author>
      <b:Author>
        <b:NameList>
          <b:Person>
            <b:Last>Intelligence</b:Last>
            <b:First>Business</b:First>
          </b:Person>
        </b:NameList>
      </b:Author>
    </b:Author>
    <b:Title>Mastering Power BI Slicers: A Comprehensive Guide to their Function and Application</b:Title>
    <b:ProductionCompany>datascientest</b:ProductionCompany>
    <b:Year>2024</b:Year>
    <b:Month>11</b:Month>
    <b:Day>06</b:Day>
    <b:YearAccessed>2024</b:YearAccessed>
    <b:MonthAccessed>04</b:MonthAccessed>
    <b:DayAccessed>05</b:DayAccessed>
    <b:URL>https://datascientest.com/en/mastering-power-bi-slicers-a-comprehensive-guide-to-their-function-and-application#:~:text=A%20Power%20BI%20Slicer%20provides,to%20essential%20charts%20and%20graphs.</b:URL>
    <b:RefOrder>2</b:RefOrder>
  </b:Source>
  <b:Source>
    <b:Tag>Err21</b:Tag>
    <b:SourceType>InternetSite</b:SourceType>
    <b:Guid>{89C2BFEC-F9F3-40E7-BCC5-7F024BD22ECE}</b:Guid>
    <b:Author>
      <b:Author>
        <b:NameList>
          <b:Person>
            <b:Last>OConnor</b:Last>
            <b:First>Errin</b:First>
          </b:Person>
        </b:NameList>
      </b:Author>
    </b:Author>
    <b:Title>What Are Treemaps in Power BI And How Is It Used?</b:Title>
    <b:ProductionCompany>epcgroup</b:ProductionCompany>
    <b:Year>2021</b:Year>
    <b:Month>05</b:Month>
    <b:Day>12</b:Day>
    <b:YearAccessed>2024</b:YearAccessed>
    <b:MonthAccessed>04</b:MonthAccessed>
    <b:DayAccessed>05</b:DayAccessed>
    <b:URL>https://www.epcgroup.net/what-are-treemaps-in-power-bi-and-how-is-it-used/</b:URL>
    <b:RefOrder>3</b:RefOrder>
  </b:Source>
</b:Sources>
</file>

<file path=customXml/itemProps1.xml><?xml version="1.0" encoding="utf-8"?>
<ds:datastoreItem xmlns:ds="http://schemas.openxmlformats.org/officeDocument/2006/customXml" ds:itemID="{E8E016F1-7C4B-451D-A682-CD2AE23D8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15</Pages>
  <Words>1660</Words>
  <Characters>9467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Data visualization</vt:lpstr>
    </vt:vector>
  </TitlesOfParts>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visualization</dc:title>
  <dc:subject/>
  <dc:creator>James Gale</dc:creator>
  <cp:keywords/>
  <dc:description/>
  <cp:lastModifiedBy>Frances Frizell</cp:lastModifiedBy>
  <cp:revision>18</cp:revision>
  <dcterms:created xsi:type="dcterms:W3CDTF">2024-05-03T12:41:00Z</dcterms:created>
  <dcterms:modified xsi:type="dcterms:W3CDTF">2024-05-30T11:14:00Z</dcterms:modified>
</cp:coreProperties>
</file>