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75199" w14:textId="5995A2BC" w:rsidR="00845DE7" w:rsidRDefault="00845DE7">
      <w:r>
        <w:t>Presentation Link:</w:t>
      </w:r>
    </w:p>
    <w:p w14:paraId="3C3B78AA" w14:textId="77777777" w:rsidR="00845DE7" w:rsidRDefault="00845DE7"/>
    <w:p w14:paraId="61E1E74E" w14:textId="7F15661A" w:rsidR="00845DE7" w:rsidRDefault="00845DE7">
      <w:r w:rsidRPr="00845DE7">
        <w:t>https://uowtsd-my.sharepoint.com/:v:/r/personal/1908274_student_uwtsd_ac_uk/Documents/Presentation%20of%20Leadership%20Strategy%20for%20Sky%20%5BAutosaved%5D.mp4?csf=1&amp;web=1&amp;e=b9xUl4</w:t>
      </w:r>
    </w:p>
    <w:sectPr w:rsidR="00845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DE7"/>
    <w:rsid w:val="0084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D452E"/>
  <w15:chartTrackingRefBased/>
  <w15:docId w15:val="{A203DBEB-F378-4D80-A5A4-D62DAED5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Aissa Laameche (1908274)</dc:creator>
  <cp:keywords/>
  <dc:description/>
  <cp:lastModifiedBy>Aissa Laameche (1908274)</cp:lastModifiedBy>
  <cp:revision>2</cp:revision>
  <dcterms:created xsi:type="dcterms:W3CDTF">2023-05-10T17:20:00Z</dcterms:created>
  <dcterms:modified xsi:type="dcterms:W3CDTF">2023-05-10T17:20:00Z</dcterms:modified>
</cp:coreProperties>
</file>