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FEA39" w14:textId="0286FC87" w:rsidR="00334CA8" w:rsidRDefault="00334CA8" w:rsidP="00334CA8">
      <w:pPr>
        <w:rPr>
          <w:rFonts w:ascii="Times New Roman" w:hAnsi="Times New Roman" w:cs="Times New Roman"/>
          <w:sz w:val="28"/>
          <w:szCs w:val="28"/>
        </w:rPr>
      </w:pPr>
      <w:r>
        <w:rPr>
          <w:rFonts w:ascii="Times New Roman" w:hAnsi="Times New Roman" w:cs="Times New Roman"/>
          <w:sz w:val="28"/>
          <w:szCs w:val="28"/>
        </w:rPr>
        <w:t xml:space="preserve">Travel Video Blog - </w:t>
      </w:r>
    </w:p>
    <w:p w14:paraId="78B12E91" w14:textId="77777777" w:rsidR="00334CA8" w:rsidRDefault="00334CA8" w:rsidP="00334CA8">
      <w:pPr>
        <w:rPr>
          <w:rFonts w:ascii="Times New Roman" w:hAnsi="Times New Roman" w:cs="Times New Roman"/>
          <w:sz w:val="28"/>
          <w:szCs w:val="28"/>
        </w:rPr>
      </w:pPr>
    </w:p>
    <w:p w14:paraId="45770F69" w14:textId="77777777" w:rsidR="00334CA8" w:rsidRDefault="00334CA8" w:rsidP="00334CA8">
      <w:pPr>
        <w:rPr>
          <w:rFonts w:ascii="Times New Roman" w:hAnsi="Times New Roman" w:cs="Times New Roman"/>
          <w:sz w:val="28"/>
          <w:szCs w:val="28"/>
        </w:rPr>
      </w:pPr>
    </w:p>
    <w:p w14:paraId="52D08DC6" w14:textId="77777777" w:rsidR="00334CA8" w:rsidRDefault="00334CA8" w:rsidP="00334CA8">
      <w:pPr>
        <w:rPr>
          <w:rFonts w:ascii="Times New Roman" w:hAnsi="Times New Roman" w:cs="Times New Roman"/>
          <w:sz w:val="28"/>
          <w:szCs w:val="28"/>
        </w:rPr>
      </w:pPr>
    </w:p>
    <w:p w14:paraId="0FDF4B25" w14:textId="4D4EC605" w:rsidR="00294F5E" w:rsidRPr="00334CA8" w:rsidRDefault="002D1FA9" w:rsidP="00334CA8">
      <w:pPr>
        <w:rPr>
          <w:rFonts w:ascii="Times New Roman" w:hAnsi="Times New Roman" w:cs="Times New Roman"/>
          <w:sz w:val="28"/>
          <w:szCs w:val="28"/>
        </w:rPr>
      </w:pPr>
      <w:r w:rsidRPr="00334CA8">
        <w:rPr>
          <w:rFonts w:ascii="Times New Roman" w:hAnsi="Times New Roman" w:cs="Times New Roman"/>
          <w:sz w:val="28"/>
          <w:szCs w:val="28"/>
        </w:rPr>
        <w:t xml:space="preserve">Travel </w:t>
      </w:r>
      <w:r w:rsidR="00334CA8">
        <w:rPr>
          <w:rFonts w:ascii="Times New Roman" w:hAnsi="Times New Roman" w:cs="Times New Roman"/>
          <w:sz w:val="28"/>
          <w:szCs w:val="28"/>
        </w:rPr>
        <w:t xml:space="preserve">Video </w:t>
      </w:r>
      <w:r w:rsidRPr="00334CA8">
        <w:rPr>
          <w:rFonts w:ascii="Times New Roman" w:hAnsi="Times New Roman" w:cs="Times New Roman"/>
          <w:sz w:val="28"/>
          <w:szCs w:val="28"/>
        </w:rPr>
        <w:t>Blog script –</w:t>
      </w:r>
    </w:p>
    <w:p w14:paraId="045288F0" w14:textId="77777777" w:rsidR="00294F5E" w:rsidRPr="00334CA8" w:rsidRDefault="00294F5E">
      <w:pPr>
        <w:pStyle w:val="p2"/>
        <w:divId w:val="1778211730"/>
        <w:rPr>
          <w:rFonts w:ascii="Times New Roman" w:hAnsi="Times New Roman"/>
          <w:sz w:val="28"/>
          <w:szCs w:val="28"/>
        </w:rPr>
      </w:pPr>
    </w:p>
    <w:p w14:paraId="6D5BFF08"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1 - Hi. I am Nicole &amp; this is my Switzerland 2023 video blog. (6s)</w:t>
      </w:r>
    </w:p>
    <w:p w14:paraId="7D53B74F" w14:textId="77777777" w:rsidR="00294F5E" w:rsidRPr="00334CA8" w:rsidRDefault="00294F5E">
      <w:pPr>
        <w:pStyle w:val="p2"/>
        <w:divId w:val="1778211730"/>
        <w:rPr>
          <w:rFonts w:ascii="Times New Roman" w:hAnsi="Times New Roman"/>
          <w:sz w:val="28"/>
          <w:szCs w:val="28"/>
        </w:rPr>
      </w:pPr>
    </w:p>
    <w:p w14:paraId="0FAC5700"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Slides 2 to 4 - Our excursion day was held on March the 3rd and we chose to take our excursion in the beautiful city of Lucerne, or Luzern in German. (7s)</w:t>
      </w:r>
    </w:p>
    <w:p w14:paraId="619253DE" w14:textId="77777777" w:rsidR="00294F5E" w:rsidRPr="00334CA8" w:rsidRDefault="00294F5E">
      <w:pPr>
        <w:pStyle w:val="p2"/>
        <w:divId w:val="1778211730"/>
        <w:rPr>
          <w:rFonts w:ascii="Times New Roman" w:hAnsi="Times New Roman"/>
          <w:sz w:val="28"/>
          <w:szCs w:val="28"/>
        </w:rPr>
      </w:pPr>
    </w:p>
    <w:p w14:paraId="45A866AE"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5 - It sits on Lake Lucerne and is known for its preserved medieval architecture and historical old town or Altstadt in German. (8.5s)</w:t>
      </w:r>
    </w:p>
    <w:p w14:paraId="687804CA" w14:textId="77777777" w:rsidR="00294F5E" w:rsidRPr="00334CA8" w:rsidRDefault="00294F5E">
      <w:pPr>
        <w:pStyle w:val="p2"/>
        <w:divId w:val="1778211730"/>
        <w:rPr>
          <w:rFonts w:ascii="Times New Roman" w:hAnsi="Times New Roman"/>
          <w:sz w:val="28"/>
          <w:szCs w:val="28"/>
        </w:rPr>
      </w:pPr>
    </w:p>
    <w:p w14:paraId="5F5CA295"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6 - We decided to base it on culture and heritage tourism which can be described as travel to experience the places, artefacts and activities that authentically represent the stories and people of the past and present, including cultural, historic and natural resources. (18s)</w:t>
      </w:r>
    </w:p>
    <w:p w14:paraId="7FD608DD" w14:textId="77777777" w:rsidR="00294F5E" w:rsidRPr="00334CA8" w:rsidRDefault="00294F5E">
      <w:pPr>
        <w:pStyle w:val="p2"/>
        <w:divId w:val="1778211730"/>
        <w:rPr>
          <w:rFonts w:ascii="Times New Roman" w:hAnsi="Times New Roman"/>
          <w:sz w:val="28"/>
          <w:szCs w:val="28"/>
        </w:rPr>
      </w:pPr>
    </w:p>
    <w:p w14:paraId="511F0537"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7 - And so, our journey begins. (2.5s)</w:t>
      </w:r>
    </w:p>
    <w:p w14:paraId="2E17DD6F" w14:textId="77777777" w:rsidR="00294F5E" w:rsidRPr="00334CA8" w:rsidRDefault="00294F5E">
      <w:pPr>
        <w:pStyle w:val="p2"/>
        <w:divId w:val="1778211730"/>
        <w:rPr>
          <w:rFonts w:ascii="Times New Roman" w:hAnsi="Times New Roman"/>
          <w:sz w:val="28"/>
          <w:szCs w:val="28"/>
        </w:rPr>
      </w:pPr>
    </w:p>
    <w:p w14:paraId="6496A59E"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Slides 8 to 13 - Firstly we travelled from our accommodation, Camping Jungfrau in Lauterbrunnen. We caught the train at around 10:30am and the journey was around 20 minutes taking us to Interlaken Ost for our first change. (10.5s can talk slightly slower)</w:t>
      </w:r>
    </w:p>
    <w:p w14:paraId="025C8461" w14:textId="77777777" w:rsidR="00294F5E" w:rsidRPr="00334CA8" w:rsidRDefault="00294F5E">
      <w:pPr>
        <w:pStyle w:val="p2"/>
        <w:divId w:val="1778211730"/>
        <w:rPr>
          <w:rFonts w:ascii="Times New Roman" w:hAnsi="Times New Roman"/>
          <w:sz w:val="28"/>
          <w:szCs w:val="28"/>
        </w:rPr>
      </w:pPr>
    </w:p>
    <w:p w14:paraId="324F38E2"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14 - There were unexpected interruptions to train travel due to engineering work on some lines so from here we were expecting to get a bus. (8s) - Reference Swiss travel app?</w:t>
      </w:r>
    </w:p>
    <w:p w14:paraId="2446000F" w14:textId="77777777" w:rsidR="00294F5E" w:rsidRPr="00334CA8" w:rsidRDefault="00294F5E">
      <w:pPr>
        <w:pStyle w:val="p2"/>
        <w:divId w:val="1778211730"/>
        <w:rPr>
          <w:rFonts w:ascii="Times New Roman" w:hAnsi="Times New Roman"/>
          <w:sz w:val="28"/>
          <w:szCs w:val="28"/>
        </w:rPr>
      </w:pPr>
    </w:p>
    <w:p w14:paraId="2C7D14A5" w14:textId="24DD17C3"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15 - The bus was from Interlaken Ost banhof (bus station), which was right outside the train station, to Brunig-Hasliberg, Banhof at around 11am. (11s)</w:t>
      </w:r>
    </w:p>
    <w:p w14:paraId="558DC592" w14:textId="77777777" w:rsidR="00294F5E" w:rsidRPr="00334CA8" w:rsidRDefault="00294F5E">
      <w:pPr>
        <w:pStyle w:val="p2"/>
        <w:divId w:val="1778211730"/>
        <w:rPr>
          <w:rFonts w:ascii="Times New Roman" w:hAnsi="Times New Roman"/>
          <w:sz w:val="28"/>
          <w:szCs w:val="28"/>
        </w:rPr>
      </w:pPr>
    </w:p>
    <w:p w14:paraId="3AE164C1"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16 - We waited for a while but although the bus was listed on the travel information at the bus stop it did not turn up. (5.2s)</w:t>
      </w:r>
    </w:p>
    <w:p w14:paraId="73E31D79" w14:textId="77777777" w:rsidR="00294F5E" w:rsidRPr="00334CA8" w:rsidRDefault="00294F5E">
      <w:pPr>
        <w:pStyle w:val="p2"/>
        <w:divId w:val="1778211730"/>
        <w:rPr>
          <w:rFonts w:ascii="Times New Roman" w:hAnsi="Times New Roman"/>
          <w:sz w:val="28"/>
          <w:szCs w:val="28"/>
        </w:rPr>
      </w:pPr>
    </w:p>
    <w:p w14:paraId="6AEE913B"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17 to 19 - So this delayed our journey which was a nightmare as there was not a connecting train from Interlaken Ost until 12pm, this meant that we would be late for the tour by 1 hour. However we stayed calm and messaged our tour guide explaining the situation and he kindly agreed that it would be fine that we start our tour at 2pm instead of 1pm. (16.6s)</w:t>
      </w:r>
    </w:p>
    <w:p w14:paraId="5D468263" w14:textId="77777777" w:rsidR="00294F5E" w:rsidRPr="00334CA8" w:rsidRDefault="00294F5E">
      <w:pPr>
        <w:pStyle w:val="p2"/>
        <w:divId w:val="1778211730"/>
        <w:rPr>
          <w:rFonts w:ascii="Times New Roman" w:hAnsi="Times New Roman"/>
          <w:sz w:val="28"/>
          <w:szCs w:val="28"/>
        </w:rPr>
      </w:pPr>
    </w:p>
    <w:p w14:paraId="7504F6D7"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lastRenderedPageBreak/>
        <w:t>Slide 20 to 24 - So we continued our journey getting a train from Interlaken Ost through to Bern and then changing trains once more from Bern to our final destination. (6.5s)</w:t>
      </w:r>
    </w:p>
    <w:p w14:paraId="5A7E7F01" w14:textId="77777777" w:rsidR="00294F5E" w:rsidRPr="00334CA8" w:rsidRDefault="00294F5E">
      <w:pPr>
        <w:pStyle w:val="p2"/>
        <w:divId w:val="1778211730"/>
        <w:rPr>
          <w:rFonts w:ascii="Times New Roman" w:hAnsi="Times New Roman"/>
          <w:sz w:val="28"/>
          <w:szCs w:val="28"/>
        </w:rPr>
      </w:pPr>
    </w:p>
    <w:p w14:paraId="41DB2E97"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25 - This is a clip of us passing through Bern, which is also a very beautiful city, where we wanted to stop off on the way back but couldn’t due to the delays. (8.2s)</w:t>
      </w:r>
    </w:p>
    <w:p w14:paraId="10973FE8" w14:textId="77777777" w:rsidR="00294F5E" w:rsidRPr="00334CA8" w:rsidRDefault="00294F5E">
      <w:pPr>
        <w:pStyle w:val="p2"/>
        <w:divId w:val="1778211730"/>
        <w:rPr>
          <w:rFonts w:ascii="Times New Roman" w:hAnsi="Times New Roman"/>
          <w:sz w:val="28"/>
          <w:szCs w:val="28"/>
        </w:rPr>
      </w:pPr>
    </w:p>
    <w:p w14:paraId="157B7416"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26 to 28 - We finally reached our destination ready for our tour! (3.4s)</w:t>
      </w:r>
    </w:p>
    <w:p w14:paraId="3C212A70" w14:textId="77777777" w:rsidR="00294F5E" w:rsidRPr="00334CA8" w:rsidRDefault="00294F5E">
      <w:pPr>
        <w:pStyle w:val="p2"/>
        <w:divId w:val="1778211730"/>
        <w:rPr>
          <w:rFonts w:ascii="Times New Roman" w:hAnsi="Times New Roman"/>
          <w:sz w:val="28"/>
          <w:szCs w:val="28"/>
        </w:rPr>
      </w:pPr>
    </w:p>
    <w:p w14:paraId="5F65D83D"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(Edited up to start of chocolate 2 min 12.4s)</w:t>
      </w:r>
    </w:p>
    <w:p w14:paraId="612575EC" w14:textId="77777777" w:rsidR="00294F5E" w:rsidRPr="00334CA8" w:rsidRDefault="00294F5E">
      <w:pPr>
        <w:pStyle w:val="p2"/>
        <w:divId w:val="1778211730"/>
        <w:rPr>
          <w:rFonts w:ascii="Times New Roman" w:hAnsi="Times New Roman"/>
          <w:sz w:val="28"/>
          <w:szCs w:val="28"/>
        </w:rPr>
      </w:pPr>
    </w:p>
    <w:p w14:paraId="7529CFCC" w14:textId="649CC7DE"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29 &amp; 30 - Our tour began with our guide * taking us to Laderach in Lucerne which is a chocolate company founded in 1962 by Chocolatier Rudolf Laderach Jr. in Glarus, which at the time was a small village in Switzerland. The chocolate is 100% produced in Switzerland and Laderach are aware of social responsibility as they source all their ingredients ethically. It can be argued that these aspects touch on sustainable tourism. (24.4s) -</w:t>
      </w:r>
    </w:p>
    <w:p w14:paraId="6015C8FB" w14:textId="77777777" w:rsidR="00294F5E" w:rsidRPr="00334CA8" w:rsidRDefault="00294F5E">
      <w:pPr>
        <w:pStyle w:val="p2"/>
        <w:divId w:val="1778211730"/>
        <w:rPr>
          <w:rFonts w:ascii="Times New Roman" w:hAnsi="Times New Roman"/>
          <w:sz w:val="28"/>
          <w:szCs w:val="28"/>
        </w:rPr>
      </w:pPr>
    </w:p>
    <w:p w14:paraId="3ECC3966"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31 - Sustainable tourism refers to sustainable practices in and by the tourism industry, acknowledging all impacts of tourism, aiming to minimise the negative impacts and maximise the positive. Also our destination was 50 miles away but the accessibility to locations through exceptional public transport also demonstrates the sustainability effort throughout the country. (19s)</w:t>
      </w:r>
    </w:p>
    <w:p w14:paraId="3BC2CD54" w14:textId="77777777" w:rsidR="00294F5E" w:rsidRPr="00334CA8" w:rsidRDefault="00294F5E">
      <w:pPr>
        <w:pStyle w:val="p2"/>
        <w:divId w:val="1778211730"/>
        <w:rPr>
          <w:rFonts w:ascii="Times New Roman" w:hAnsi="Times New Roman"/>
          <w:sz w:val="28"/>
          <w:szCs w:val="28"/>
        </w:rPr>
      </w:pPr>
    </w:p>
    <w:p w14:paraId="3B4BF019"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32 - Another example would be Lucerne’s preservation of the medieval architecture and historic old town for tourism. (4.7s)</w:t>
      </w:r>
    </w:p>
    <w:p w14:paraId="6B46CE17" w14:textId="77777777" w:rsidR="00294F5E" w:rsidRPr="00334CA8" w:rsidRDefault="00294F5E">
      <w:pPr>
        <w:pStyle w:val="p2"/>
        <w:divId w:val="1778211730"/>
        <w:rPr>
          <w:rFonts w:ascii="Times New Roman" w:hAnsi="Times New Roman"/>
          <w:sz w:val="28"/>
          <w:szCs w:val="28"/>
        </w:rPr>
      </w:pPr>
    </w:p>
    <w:p w14:paraId="165D2E7C"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33 &amp; 34 - Walking through Lucerne centre we stopped to get some chestnuts. Our guide explained they grow all around Lake Lucerne due to the mild climate and were an important source of nutrition in Switzerland in the past. (12.4s)</w:t>
      </w:r>
    </w:p>
    <w:p w14:paraId="0FCD14B4" w14:textId="77777777" w:rsidR="00294F5E" w:rsidRPr="00334CA8" w:rsidRDefault="00294F5E">
      <w:pPr>
        <w:pStyle w:val="p2"/>
        <w:divId w:val="1778211730"/>
        <w:rPr>
          <w:rFonts w:ascii="Times New Roman" w:hAnsi="Times New Roman"/>
          <w:sz w:val="28"/>
          <w:szCs w:val="28"/>
        </w:rPr>
      </w:pPr>
    </w:p>
    <w:p w14:paraId="49A00612"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35 - nothing.</w:t>
      </w:r>
    </w:p>
    <w:p w14:paraId="1B15C1B9" w14:textId="77777777" w:rsidR="00294F5E" w:rsidRPr="00334CA8" w:rsidRDefault="00294F5E">
      <w:pPr>
        <w:pStyle w:val="p2"/>
        <w:divId w:val="1778211730"/>
        <w:rPr>
          <w:rFonts w:ascii="Times New Roman" w:hAnsi="Times New Roman"/>
          <w:sz w:val="28"/>
          <w:szCs w:val="28"/>
        </w:rPr>
      </w:pPr>
    </w:p>
    <w:p w14:paraId="2CB5A03D"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36 to 41 - We then walked around discovering Lucerne with our guide, learning about the history and culture in Switzerland. Most interestingly the languages spoken, most are Latin languages, French, Italian, Romansh, and they also speak German, Swiss Standard German and Swiss German. (12.8s)</w:t>
      </w:r>
    </w:p>
    <w:p w14:paraId="4ED10952" w14:textId="77777777" w:rsidR="00294F5E" w:rsidRPr="00334CA8" w:rsidRDefault="00294F5E">
      <w:pPr>
        <w:pStyle w:val="p2"/>
        <w:divId w:val="1778211730"/>
        <w:rPr>
          <w:rFonts w:ascii="Times New Roman" w:hAnsi="Times New Roman"/>
          <w:sz w:val="28"/>
          <w:szCs w:val="28"/>
        </w:rPr>
      </w:pPr>
    </w:p>
    <w:p w14:paraId="445F5B5E"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t>Slide 42 - Then we headed for some wine and cheese tasting! (2.9s)</w:t>
      </w:r>
    </w:p>
    <w:p w14:paraId="1940F10E" w14:textId="77777777" w:rsidR="00294F5E" w:rsidRPr="00334CA8" w:rsidRDefault="00294F5E">
      <w:pPr>
        <w:pStyle w:val="p2"/>
        <w:divId w:val="1778211730"/>
        <w:rPr>
          <w:rFonts w:ascii="Times New Roman" w:hAnsi="Times New Roman"/>
          <w:sz w:val="28"/>
          <w:szCs w:val="28"/>
        </w:rPr>
      </w:pPr>
    </w:p>
    <w:p w14:paraId="6B6C59A2" w14:textId="77777777" w:rsidR="00294F5E" w:rsidRPr="00334CA8" w:rsidRDefault="00294F5E">
      <w:pPr>
        <w:pStyle w:val="p1"/>
        <w:divId w:val="1778211730"/>
        <w:rPr>
          <w:rFonts w:ascii="Times New Roman" w:hAnsi="Times New Roman"/>
          <w:sz w:val="28"/>
          <w:szCs w:val="28"/>
        </w:rPr>
      </w:pPr>
      <w:r w:rsidRPr="00334CA8">
        <w:rPr>
          <w:rStyle w:val="s1"/>
          <w:rFonts w:ascii="Times New Roman" w:hAnsi="Times New Roman"/>
          <w:sz w:val="28"/>
          <w:szCs w:val="28"/>
        </w:rPr>
        <w:lastRenderedPageBreak/>
        <w:t>Slide 43 to 45 - We arrived at restaurant Opus where our host took us to the wine cave which was beautiful. We then drank some local red wine and ate some local cheeses from the region which were delicious and this ended our tour. (10s)</w:t>
      </w:r>
    </w:p>
    <w:p w14:paraId="36B79ADB" w14:textId="77777777" w:rsidR="00294F5E" w:rsidRPr="00334CA8" w:rsidRDefault="00294F5E">
      <w:pPr>
        <w:pStyle w:val="p2"/>
        <w:divId w:val="1778211730"/>
        <w:rPr>
          <w:rFonts w:ascii="Times New Roman" w:hAnsi="Times New Roman"/>
          <w:sz w:val="28"/>
          <w:szCs w:val="28"/>
        </w:rPr>
      </w:pPr>
    </w:p>
    <w:p w14:paraId="3CBC98E7" w14:textId="77777777" w:rsidR="00294F5E" w:rsidRDefault="00294F5E">
      <w:pPr>
        <w:pStyle w:val="p1"/>
        <w:divId w:val="1778211730"/>
      </w:pPr>
      <w:r w:rsidRPr="00334CA8">
        <w:rPr>
          <w:rStyle w:val="s1"/>
          <w:rFonts w:ascii="Times New Roman" w:hAnsi="Times New Roman"/>
          <w:sz w:val="28"/>
          <w:szCs w:val="28"/>
        </w:rPr>
        <w:t>Slides 46 onwards - To conclude this excursion experience I would say overall it was a very good day, it was informative and we tried some luxury local foods and wines along with having the chance to see the beautiful and historic town of Lucerne. But however, it was most definitely overpriced by a mile. Besides from the free food and drink and some information from the tour guide we could have done everything else independently, it was definitely not worth the £130 we paid for it so this is something to consider and look out for when booking excursions in the future. Another thing is that we should have planned to leave earlier to ensure time for possible travel delays, it did work out in the end due to a lovely host but we would have missed an entire hour of the tour, or possibly the entire tour, if this wasn’t the case. Besides from these facts we had a lovely day and it is always nice to travel on trains as you get to see the beautiful scenery in Switzerland. Thankyou :)</w:t>
      </w:r>
    </w:p>
    <w:p w14:paraId="2A42AB7D" w14:textId="77777777" w:rsidR="00294F5E" w:rsidRDefault="00294F5E">
      <w:pPr>
        <w:pStyle w:val="p2"/>
        <w:divId w:val="1778211730"/>
      </w:pPr>
    </w:p>
    <w:p w14:paraId="5AB99E85" w14:textId="77777777" w:rsidR="00294F5E" w:rsidRDefault="00294F5E">
      <w:pPr>
        <w:pStyle w:val="p2"/>
        <w:divId w:val="1778211730"/>
      </w:pPr>
    </w:p>
    <w:p w14:paraId="1E03326E" w14:textId="77777777" w:rsidR="00294F5E" w:rsidRDefault="00294F5E">
      <w:pPr>
        <w:pStyle w:val="p2"/>
        <w:divId w:val="1778211730"/>
      </w:pPr>
    </w:p>
    <w:p w14:paraId="7BB25ED4" w14:textId="77777777" w:rsidR="00294F5E" w:rsidRDefault="00294F5E">
      <w:pPr>
        <w:pStyle w:val="p2"/>
        <w:divId w:val="1778211730"/>
      </w:pPr>
    </w:p>
    <w:p w14:paraId="04ECE60D" w14:textId="77777777" w:rsidR="00294F5E" w:rsidRDefault="00294F5E">
      <w:pPr>
        <w:pStyle w:val="p2"/>
        <w:divId w:val="1778211730"/>
      </w:pPr>
    </w:p>
    <w:p w14:paraId="0F423E18" w14:textId="77777777" w:rsidR="00294F5E" w:rsidRDefault="00294F5E">
      <w:pPr>
        <w:pStyle w:val="p2"/>
        <w:divId w:val="1778211730"/>
      </w:pPr>
      <w:r>
        <w:rPr>
          <w:rStyle w:val="apple-converted-space"/>
          <w:rFonts w:ascii="UICTFontTextStyleBody" w:hAnsi="UICTFontTextStyleBody"/>
        </w:rPr>
        <w:t> </w:t>
      </w:r>
    </w:p>
    <w:p w14:paraId="7B54C920" w14:textId="77777777" w:rsidR="00294F5E" w:rsidRDefault="00294F5E">
      <w:pPr>
        <w:pStyle w:val="p2"/>
        <w:divId w:val="1778211730"/>
      </w:pPr>
    </w:p>
    <w:p w14:paraId="33D17235" w14:textId="77777777" w:rsidR="002D1FA9" w:rsidRDefault="002D1FA9"/>
    <w:sectPr w:rsidR="002D1F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FA9"/>
    <w:rsid w:val="00294F5E"/>
    <w:rsid w:val="002D1FA9"/>
    <w:rsid w:val="00334CA8"/>
    <w:rsid w:val="00A07983"/>
    <w:rsid w:val="00CE6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75D6AD"/>
  <w15:chartTrackingRefBased/>
  <w15:docId w15:val="{CB7E070F-3146-FF42-A9B3-4AD48B277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rPr>
      <w:kern w:val="0"/>
      <w14:ligatures w14:val="none"/>
    </w:rPr>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94F5E"/>
    <w:rPr>
      <w:rFonts w:ascii=".AppleSystemUIFont" w:hAnsi=".AppleSystemUIFont" w:cs="Times New Roman"/>
      <w:sz w:val="32"/>
      <w:szCs w:val="32"/>
    </w:rPr>
  </w:style>
  <w:style w:type="paragraph" w:customStyle="1" w:styleId="p2">
    <w:name w:val="p2"/>
    <w:basedOn w:val="Normal"/>
    <w:rsid w:val="00294F5E"/>
    <w:rPr>
      <w:rFonts w:ascii=".AppleSystemUIFont" w:hAnsi=".AppleSystemUIFont" w:cs="Times New Roman"/>
      <w:sz w:val="32"/>
      <w:szCs w:val="32"/>
    </w:rPr>
  </w:style>
  <w:style w:type="character" w:customStyle="1" w:styleId="s1">
    <w:name w:val="s1"/>
    <w:basedOn w:val="DefaultParagraphFont"/>
    <w:rsid w:val="00294F5E"/>
    <w:rPr>
      <w:rFonts w:ascii="UICTFontTextStyleBody" w:hAnsi="UICTFontTextStyleBody" w:hint="default"/>
      <w:b w:val="0"/>
      <w:bCs w:val="0"/>
      <w:i w:val="0"/>
      <w:iCs w:val="0"/>
      <w:sz w:val="32"/>
      <w:szCs w:val="32"/>
    </w:rPr>
  </w:style>
  <w:style w:type="character" w:customStyle="1" w:styleId="apple-converted-space">
    <w:name w:val="apple-converted-space"/>
    <w:basedOn w:val="DefaultParagraphFont"/>
    <w:rsid w:val="00294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21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769</Words>
  <Characters>4388</Characters>
  <Application>Microsoft Office Word</Application>
  <DocSecurity>0</DocSecurity>
  <Lines>36</Lines>
  <Paragraphs>10</Paragraphs>
  <ScaleCrop>false</ScaleCrop>
  <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33757</dc:creator>
  <cp:keywords/>
  <dc:description/>
  <cp:lastModifiedBy>33757</cp:lastModifiedBy>
  <cp:revision>2</cp:revision>
  <dcterms:created xsi:type="dcterms:W3CDTF">2023-03-19T12:37:00Z</dcterms:created>
  <dcterms:modified xsi:type="dcterms:W3CDTF">2023-03-19T12:37:00Z</dcterms:modified>
</cp:coreProperties>
</file>