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D9BF2" w14:textId="45F17966" w:rsidR="00B41ADB" w:rsidRDefault="00B41ADB" w:rsidP="00926C16">
      <w:pPr>
        <w:pStyle w:val="Title"/>
        <w:spacing w:line="360" w:lineRule="auto"/>
        <w:jc w:val="center"/>
        <w:rPr>
          <w:rFonts w:ascii="Times New Roman" w:hAnsi="Times New Roman" w:cs="Times New Roman"/>
          <w:color w:val="202124"/>
          <w:sz w:val="40"/>
          <w:szCs w:val="40"/>
          <w:shd w:val="clear" w:color="auto" w:fill="FFFFFF"/>
        </w:rPr>
      </w:pPr>
      <w:r w:rsidRPr="00926C16">
        <w:rPr>
          <w:rFonts w:ascii="Times New Roman" w:hAnsi="Times New Roman" w:cs="Times New Roman"/>
          <w:b/>
          <w:color w:val="202124"/>
          <w:sz w:val="40"/>
          <w:szCs w:val="40"/>
          <w:shd w:val="clear" w:color="auto" w:fill="FFFFFF"/>
        </w:rPr>
        <w:t>BMSW4001 Academic and Employability Skills Report Assignment 2022</w:t>
      </w:r>
    </w:p>
    <w:p w14:paraId="22B4948B" w14:textId="77777777" w:rsidR="00926C16" w:rsidRDefault="00926C16" w:rsidP="00926C16"/>
    <w:p w14:paraId="04B35544" w14:textId="77777777" w:rsidR="00926C16" w:rsidRDefault="00926C16" w:rsidP="00926C16"/>
    <w:p w14:paraId="23D1B59C" w14:textId="77777777" w:rsidR="00926C16" w:rsidRDefault="00926C16" w:rsidP="00926C16"/>
    <w:p w14:paraId="3F30F8D0" w14:textId="77777777" w:rsidR="00926C16" w:rsidRDefault="00926C16" w:rsidP="00926C16"/>
    <w:p w14:paraId="54C626EB" w14:textId="77777777" w:rsidR="00926C16" w:rsidRDefault="00926C16" w:rsidP="00926C16"/>
    <w:p w14:paraId="50CFD9AA" w14:textId="77777777" w:rsidR="00926C16" w:rsidRDefault="00926C16" w:rsidP="00926C16"/>
    <w:p w14:paraId="50DE35DC" w14:textId="77777777" w:rsidR="00926C16" w:rsidRDefault="00926C16" w:rsidP="00926C16"/>
    <w:p w14:paraId="77C5105C" w14:textId="77777777" w:rsidR="00926C16" w:rsidRDefault="00926C16" w:rsidP="00926C16"/>
    <w:p w14:paraId="5E1198A6" w14:textId="77777777" w:rsidR="00926C16" w:rsidRDefault="00926C16" w:rsidP="00926C16"/>
    <w:p w14:paraId="641A02A0" w14:textId="77777777" w:rsidR="00926C16" w:rsidRDefault="00926C16" w:rsidP="00926C16"/>
    <w:p w14:paraId="54E3AAA9" w14:textId="77777777" w:rsidR="00477008" w:rsidRDefault="00477008" w:rsidP="00926C16">
      <w:pPr>
        <w:rPr>
          <w:b/>
          <w:sz w:val="32"/>
          <w:szCs w:val="32"/>
        </w:rPr>
      </w:pPr>
    </w:p>
    <w:p w14:paraId="3D16FCDF" w14:textId="77777777" w:rsidR="00477008" w:rsidRDefault="00477008" w:rsidP="00926C16">
      <w:pPr>
        <w:rPr>
          <w:b/>
          <w:sz w:val="32"/>
          <w:szCs w:val="32"/>
        </w:rPr>
      </w:pPr>
    </w:p>
    <w:p w14:paraId="35EFCAEF" w14:textId="77777777" w:rsidR="00477008" w:rsidRDefault="00477008" w:rsidP="00926C16">
      <w:pPr>
        <w:rPr>
          <w:b/>
          <w:sz w:val="32"/>
          <w:szCs w:val="32"/>
        </w:rPr>
      </w:pPr>
    </w:p>
    <w:p w14:paraId="4B48F715" w14:textId="77777777" w:rsidR="00477008" w:rsidRDefault="00477008" w:rsidP="00926C16">
      <w:pPr>
        <w:rPr>
          <w:b/>
          <w:sz w:val="32"/>
          <w:szCs w:val="32"/>
        </w:rPr>
      </w:pPr>
    </w:p>
    <w:p w14:paraId="60380E31" w14:textId="37671A53" w:rsidR="00C2146D" w:rsidRDefault="00C2146D" w:rsidP="00926C16">
      <w:pPr>
        <w:rPr>
          <w:b/>
          <w:sz w:val="32"/>
          <w:szCs w:val="32"/>
        </w:rPr>
      </w:pPr>
      <w:r>
        <w:rPr>
          <w:b/>
          <w:sz w:val="32"/>
          <w:szCs w:val="32"/>
        </w:rPr>
        <w:t xml:space="preserve">Student </w:t>
      </w:r>
      <w:proofErr w:type="spellStart"/>
      <w:proofErr w:type="gramStart"/>
      <w:r>
        <w:rPr>
          <w:b/>
          <w:sz w:val="32"/>
          <w:szCs w:val="32"/>
        </w:rPr>
        <w:t>Name:</w:t>
      </w:r>
      <w:r w:rsidR="0087267D">
        <w:rPr>
          <w:b/>
          <w:sz w:val="32"/>
          <w:szCs w:val="32"/>
        </w:rPr>
        <w:t>Petya</w:t>
      </w:r>
      <w:proofErr w:type="spellEnd"/>
      <w:proofErr w:type="gramEnd"/>
      <w:r w:rsidR="0087267D">
        <w:rPr>
          <w:b/>
          <w:sz w:val="32"/>
          <w:szCs w:val="32"/>
        </w:rPr>
        <w:t xml:space="preserve"> Slavcheva</w:t>
      </w:r>
    </w:p>
    <w:p w14:paraId="493BCCAD" w14:textId="6831DBDA" w:rsidR="00F8149C" w:rsidRDefault="00926C16" w:rsidP="00926C16">
      <w:pPr>
        <w:rPr>
          <w:b/>
          <w:sz w:val="32"/>
          <w:szCs w:val="32"/>
        </w:rPr>
      </w:pPr>
      <w:r>
        <w:rPr>
          <w:b/>
          <w:sz w:val="32"/>
          <w:szCs w:val="32"/>
        </w:rPr>
        <w:t>Student ID:</w:t>
      </w:r>
      <w:r w:rsidR="0087267D">
        <w:rPr>
          <w:b/>
          <w:sz w:val="32"/>
          <w:szCs w:val="32"/>
        </w:rPr>
        <w:t>2125729</w:t>
      </w:r>
    </w:p>
    <w:p w14:paraId="5BCC1648" w14:textId="780C5CCA" w:rsidR="0087267D" w:rsidRDefault="0087267D" w:rsidP="00926C16">
      <w:pPr>
        <w:rPr>
          <w:b/>
          <w:sz w:val="32"/>
          <w:szCs w:val="32"/>
        </w:rPr>
      </w:pPr>
      <w:proofErr w:type="spellStart"/>
      <w:proofErr w:type="gramStart"/>
      <w:r>
        <w:rPr>
          <w:b/>
          <w:sz w:val="32"/>
          <w:szCs w:val="32"/>
        </w:rPr>
        <w:t>Lecturer:Sylvia</w:t>
      </w:r>
      <w:proofErr w:type="spellEnd"/>
      <w:proofErr w:type="gramEnd"/>
      <w:r>
        <w:rPr>
          <w:b/>
          <w:sz w:val="32"/>
          <w:szCs w:val="32"/>
        </w:rPr>
        <w:t xml:space="preserve"> Hoffmann</w:t>
      </w:r>
    </w:p>
    <w:p w14:paraId="1627DFD8" w14:textId="77777777" w:rsidR="00F8149C" w:rsidRDefault="00F8149C" w:rsidP="00F8149C">
      <w:r>
        <w:br w:type="page"/>
      </w:r>
    </w:p>
    <w:sdt>
      <w:sdtPr>
        <w:rPr>
          <w:rFonts w:ascii="Times New Roman" w:eastAsiaTheme="minorHAnsi" w:hAnsi="Times New Roman" w:cstheme="minorBidi"/>
          <w:color w:val="auto"/>
          <w:sz w:val="24"/>
          <w:szCs w:val="22"/>
        </w:rPr>
        <w:id w:val="580176727"/>
        <w:docPartObj>
          <w:docPartGallery w:val="Table of Contents"/>
          <w:docPartUnique/>
        </w:docPartObj>
      </w:sdtPr>
      <w:sdtEndPr>
        <w:rPr>
          <w:b/>
          <w:bCs/>
          <w:noProof/>
        </w:rPr>
      </w:sdtEndPr>
      <w:sdtContent>
        <w:p w14:paraId="12C31087" w14:textId="77777777" w:rsidR="003A5A82" w:rsidRPr="00BA7B14" w:rsidRDefault="003A5A82">
          <w:pPr>
            <w:pStyle w:val="TOCHeading"/>
            <w:rPr>
              <w:rFonts w:ascii="Times New Roman" w:hAnsi="Times New Roman" w:cs="Times New Roman"/>
              <w:b/>
              <w:bCs/>
              <w:color w:val="auto"/>
            </w:rPr>
          </w:pPr>
          <w:r w:rsidRPr="00BA7B14">
            <w:rPr>
              <w:rFonts w:ascii="Times New Roman" w:hAnsi="Times New Roman" w:cs="Times New Roman"/>
              <w:b/>
              <w:bCs/>
            </w:rPr>
            <w:t>Table of Contents</w:t>
          </w:r>
        </w:p>
        <w:p w14:paraId="490BFDCE" w14:textId="1B358E10" w:rsidR="00C2146D" w:rsidRDefault="003A5A82">
          <w:pPr>
            <w:pStyle w:val="TOC1"/>
            <w:tabs>
              <w:tab w:val="right" w:leader="dot" w:pos="9350"/>
            </w:tabs>
            <w:rPr>
              <w:rFonts w:asciiTheme="minorHAnsi" w:eastAsiaTheme="minorEastAsia" w:hAnsiTheme="minorHAnsi"/>
              <w:noProof/>
              <w:sz w:val="22"/>
            </w:rPr>
          </w:pPr>
          <w:r w:rsidRPr="00283431">
            <w:fldChar w:fldCharType="begin"/>
          </w:r>
          <w:r w:rsidRPr="00283431">
            <w:instrText xml:space="preserve"> TOC \o "1-3" \h \z \u </w:instrText>
          </w:r>
          <w:r w:rsidRPr="00283431">
            <w:fldChar w:fldCharType="separate"/>
          </w:r>
          <w:hyperlink w:anchor="_Toc100953556" w:history="1">
            <w:r w:rsidR="00C2146D" w:rsidRPr="001D17C3">
              <w:rPr>
                <w:rStyle w:val="Hyperlink"/>
                <w:noProof/>
              </w:rPr>
              <w:t>Introduction</w:t>
            </w:r>
            <w:r w:rsidR="00C2146D">
              <w:rPr>
                <w:noProof/>
                <w:webHidden/>
              </w:rPr>
              <w:tab/>
            </w:r>
            <w:r w:rsidR="00C2146D">
              <w:rPr>
                <w:noProof/>
                <w:webHidden/>
              </w:rPr>
              <w:fldChar w:fldCharType="begin"/>
            </w:r>
            <w:r w:rsidR="00C2146D">
              <w:rPr>
                <w:noProof/>
                <w:webHidden/>
              </w:rPr>
              <w:instrText xml:space="preserve"> PAGEREF _Toc100953556 \h </w:instrText>
            </w:r>
            <w:r w:rsidR="00C2146D">
              <w:rPr>
                <w:noProof/>
                <w:webHidden/>
              </w:rPr>
            </w:r>
            <w:r w:rsidR="00C2146D">
              <w:rPr>
                <w:noProof/>
                <w:webHidden/>
              </w:rPr>
              <w:fldChar w:fldCharType="separate"/>
            </w:r>
            <w:r w:rsidR="00C2146D">
              <w:rPr>
                <w:noProof/>
                <w:webHidden/>
              </w:rPr>
              <w:t>4</w:t>
            </w:r>
            <w:r w:rsidR="00C2146D">
              <w:rPr>
                <w:noProof/>
                <w:webHidden/>
              </w:rPr>
              <w:fldChar w:fldCharType="end"/>
            </w:r>
          </w:hyperlink>
        </w:p>
        <w:p w14:paraId="6C14A1E6" w14:textId="27AFCFD6" w:rsidR="00C2146D" w:rsidRDefault="00CE3AD9">
          <w:pPr>
            <w:pStyle w:val="TOC1"/>
            <w:tabs>
              <w:tab w:val="right" w:leader="dot" w:pos="9350"/>
            </w:tabs>
            <w:rPr>
              <w:rFonts w:asciiTheme="minorHAnsi" w:eastAsiaTheme="minorEastAsia" w:hAnsiTheme="minorHAnsi"/>
              <w:noProof/>
              <w:sz w:val="22"/>
            </w:rPr>
          </w:pPr>
          <w:hyperlink w:anchor="_Toc100953557" w:history="1">
            <w:r w:rsidR="00C2146D" w:rsidRPr="001D17C3">
              <w:rPr>
                <w:rStyle w:val="Hyperlink"/>
                <w:noProof/>
              </w:rPr>
              <w:t>Time Management</w:t>
            </w:r>
            <w:r w:rsidR="00C2146D">
              <w:rPr>
                <w:noProof/>
                <w:webHidden/>
              </w:rPr>
              <w:tab/>
            </w:r>
            <w:r w:rsidR="00C2146D">
              <w:rPr>
                <w:noProof/>
                <w:webHidden/>
              </w:rPr>
              <w:fldChar w:fldCharType="begin"/>
            </w:r>
            <w:r w:rsidR="00C2146D">
              <w:rPr>
                <w:noProof/>
                <w:webHidden/>
              </w:rPr>
              <w:instrText xml:space="preserve"> PAGEREF _Toc100953557 \h </w:instrText>
            </w:r>
            <w:r w:rsidR="00C2146D">
              <w:rPr>
                <w:noProof/>
                <w:webHidden/>
              </w:rPr>
            </w:r>
            <w:r w:rsidR="00C2146D">
              <w:rPr>
                <w:noProof/>
                <w:webHidden/>
              </w:rPr>
              <w:fldChar w:fldCharType="separate"/>
            </w:r>
            <w:r w:rsidR="00C2146D">
              <w:rPr>
                <w:noProof/>
                <w:webHidden/>
              </w:rPr>
              <w:t>4</w:t>
            </w:r>
            <w:r w:rsidR="00C2146D">
              <w:rPr>
                <w:noProof/>
                <w:webHidden/>
              </w:rPr>
              <w:fldChar w:fldCharType="end"/>
            </w:r>
          </w:hyperlink>
        </w:p>
        <w:p w14:paraId="6E93DB21" w14:textId="7CA8CEE9" w:rsidR="00C2146D" w:rsidRDefault="00CE3AD9">
          <w:pPr>
            <w:pStyle w:val="TOC2"/>
            <w:tabs>
              <w:tab w:val="right" w:leader="dot" w:pos="9350"/>
            </w:tabs>
            <w:rPr>
              <w:rFonts w:asciiTheme="minorHAnsi" w:eastAsiaTheme="minorEastAsia" w:hAnsiTheme="minorHAnsi"/>
              <w:noProof/>
              <w:sz w:val="22"/>
            </w:rPr>
          </w:pPr>
          <w:hyperlink w:anchor="_Toc100953558" w:history="1">
            <w:r w:rsidR="00C2146D" w:rsidRPr="001D17C3">
              <w:rPr>
                <w:rStyle w:val="Hyperlink"/>
                <w:noProof/>
              </w:rPr>
              <w:t>Model of Reflection</w:t>
            </w:r>
            <w:r w:rsidR="00C2146D">
              <w:rPr>
                <w:noProof/>
                <w:webHidden/>
              </w:rPr>
              <w:tab/>
            </w:r>
            <w:r w:rsidR="00C2146D">
              <w:rPr>
                <w:noProof/>
                <w:webHidden/>
              </w:rPr>
              <w:fldChar w:fldCharType="begin"/>
            </w:r>
            <w:r w:rsidR="00C2146D">
              <w:rPr>
                <w:noProof/>
                <w:webHidden/>
              </w:rPr>
              <w:instrText xml:space="preserve"> PAGEREF _Toc100953558 \h </w:instrText>
            </w:r>
            <w:r w:rsidR="00C2146D">
              <w:rPr>
                <w:noProof/>
                <w:webHidden/>
              </w:rPr>
            </w:r>
            <w:r w:rsidR="00C2146D">
              <w:rPr>
                <w:noProof/>
                <w:webHidden/>
              </w:rPr>
              <w:fldChar w:fldCharType="separate"/>
            </w:r>
            <w:r w:rsidR="00C2146D">
              <w:rPr>
                <w:noProof/>
                <w:webHidden/>
              </w:rPr>
              <w:t>4</w:t>
            </w:r>
            <w:r w:rsidR="00C2146D">
              <w:rPr>
                <w:noProof/>
                <w:webHidden/>
              </w:rPr>
              <w:fldChar w:fldCharType="end"/>
            </w:r>
          </w:hyperlink>
        </w:p>
        <w:p w14:paraId="394A7474" w14:textId="3D6482EB" w:rsidR="00C2146D" w:rsidRDefault="00CE3AD9">
          <w:pPr>
            <w:pStyle w:val="TOC3"/>
            <w:rPr>
              <w:rFonts w:asciiTheme="minorHAnsi" w:eastAsiaTheme="minorEastAsia" w:hAnsiTheme="minorHAnsi"/>
              <w:noProof/>
              <w:sz w:val="22"/>
            </w:rPr>
          </w:pPr>
          <w:hyperlink w:anchor="_Toc100953559" w:history="1">
            <w:r w:rsidR="00C2146D" w:rsidRPr="001D17C3">
              <w:rPr>
                <w:rStyle w:val="Hyperlink"/>
                <w:rFonts w:cs="Times New Roman"/>
                <w:noProof/>
              </w:rPr>
              <w:t>Description</w:t>
            </w:r>
            <w:r w:rsidR="00C2146D">
              <w:rPr>
                <w:noProof/>
                <w:webHidden/>
              </w:rPr>
              <w:tab/>
            </w:r>
            <w:r w:rsidR="00C2146D">
              <w:rPr>
                <w:noProof/>
                <w:webHidden/>
              </w:rPr>
              <w:fldChar w:fldCharType="begin"/>
            </w:r>
            <w:r w:rsidR="00C2146D">
              <w:rPr>
                <w:noProof/>
                <w:webHidden/>
              </w:rPr>
              <w:instrText xml:space="preserve"> PAGEREF _Toc100953559 \h </w:instrText>
            </w:r>
            <w:r w:rsidR="00C2146D">
              <w:rPr>
                <w:noProof/>
                <w:webHidden/>
              </w:rPr>
            </w:r>
            <w:r w:rsidR="00C2146D">
              <w:rPr>
                <w:noProof/>
                <w:webHidden/>
              </w:rPr>
              <w:fldChar w:fldCharType="separate"/>
            </w:r>
            <w:r w:rsidR="00C2146D">
              <w:rPr>
                <w:noProof/>
                <w:webHidden/>
              </w:rPr>
              <w:t>4</w:t>
            </w:r>
            <w:r w:rsidR="00C2146D">
              <w:rPr>
                <w:noProof/>
                <w:webHidden/>
              </w:rPr>
              <w:fldChar w:fldCharType="end"/>
            </w:r>
          </w:hyperlink>
        </w:p>
        <w:p w14:paraId="78625C88" w14:textId="489E4BA3" w:rsidR="00C2146D" w:rsidRDefault="00CE3AD9">
          <w:pPr>
            <w:pStyle w:val="TOC3"/>
            <w:rPr>
              <w:rFonts w:asciiTheme="minorHAnsi" w:eastAsiaTheme="minorEastAsia" w:hAnsiTheme="minorHAnsi"/>
              <w:noProof/>
              <w:sz w:val="22"/>
            </w:rPr>
          </w:pPr>
          <w:hyperlink w:anchor="_Toc100953560" w:history="1">
            <w:r w:rsidR="00C2146D" w:rsidRPr="001D17C3">
              <w:rPr>
                <w:rStyle w:val="Hyperlink"/>
                <w:noProof/>
              </w:rPr>
              <w:t>Feelings</w:t>
            </w:r>
            <w:r w:rsidR="00C2146D">
              <w:rPr>
                <w:noProof/>
                <w:webHidden/>
              </w:rPr>
              <w:tab/>
            </w:r>
            <w:r w:rsidR="00C2146D">
              <w:rPr>
                <w:noProof/>
                <w:webHidden/>
              </w:rPr>
              <w:fldChar w:fldCharType="begin"/>
            </w:r>
            <w:r w:rsidR="00C2146D">
              <w:rPr>
                <w:noProof/>
                <w:webHidden/>
              </w:rPr>
              <w:instrText xml:space="preserve"> PAGEREF _Toc100953560 \h </w:instrText>
            </w:r>
            <w:r w:rsidR="00C2146D">
              <w:rPr>
                <w:noProof/>
                <w:webHidden/>
              </w:rPr>
            </w:r>
            <w:r w:rsidR="00C2146D">
              <w:rPr>
                <w:noProof/>
                <w:webHidden/>
              </w:rPr>
              <w:fldChar w:fldCharType="separate"/>
            </w:r>
            <w:r w:rsidR="00C2146D">
              <w:rPr>
                <w:noProof/>
                <w:webHidden/>
              </w:rPr>
              <w:t>4</w:t>
            </w:r>
            <w:r w:rsidR="00C2146D">
              <w:rPr>
                <w:noProof/>
                <w:webHidden/>
              </w:rPr>
              <w:fldChar w:fldCharType="end"/>
            </w:r>
          </w:hyperlink>
        </w:p>
        <w:p w14:paraId="7084B7CD" w14:textId="7F40CB46" w:rsidR="00C2146D" w:rsidRDefault="00CE3AD9">
          <w:pPr>
            <w:pStyle w:val="TOC3"/>
            <w:rPr>
              <w:rFonts w:asciiTheme="minorHAnsi" w:eastAsiaTheme="minorEastAsia" w:hAnsiTheme="minorHAnsi"/>
              <w:noProof/>
              <w:sz w:val="22"/>
            </w:rPr>
          </w:pPr>
          <w:hyperlink w:anchor="_Toc100953561" w:history="1">
            <w:r w:rsidR="00C2146D" w:rsidRPr="001D17C3">
              <w:rPr>
                <w:rStyle w:val="Hyperlink"/>
                <w:rFonts w:cs="Arial"/>
                <w:noProof/>
              </w:rPr>
              <w:t>Evaluation</w:t>
            </w:r>
            <w:r w:rsidR="00C2146D">
              <w:rPr>
                <w:noProof/>
                <w:webHidden/>
              </w:rPr>
              <w:tab/>
            </w:r>
            <w:r w:rsidR="00C2146D">
              <w:rPr>
                <w:noProof/>
                <w:webHidden/>
              </w:rPr>
              <w:fldChar w:fldCharType="begin"/>
            </w:r>
            <w:r w:rsidR="00C2146D">
              <w:rPr>
                <w:noProof/>
                <w:webHidden/>
              </w:rPr>
              <w:instrText xml:space="preserve"> PAGEREF _Toc100953561 \h </w:instrText>
            </w:r>
            <w:r w:rsidR="00C2146D">
              <w:rPr>
                <w:noProof/>
                <w:webHidden/>
              </w:rPr>
            </w:r>
            <w:r w:rsidR="00C2146D">
              <w:rPr>
                <w:noProof/>
                <w:webHidden/>
              </w:rPr>
              <w:fldChar w:fldCharType="separate"/>
            </w:r>
            <w:r w:rsidR="00C2146D">
              <w:rPr>
                <w:noProof/>
                <w:webHidden/>
              </w:rPr>
              <w:t>5</w:t>
            </w:r>
            <w:r w:rsidR="00C2146D">
              <w:rPr>
                <w:noProof/>
                <w:webHidden/>
              </w:rPr>
              <w:fldChar w:fldCharType="end"/>
            </w:r>
          </w:hyperlink>
        </w:p>
        <w:p w14:paraId="2E8C30FB" w14:textId="6062DAE0" w:rsidR="00C2146D" w:rsidRDefault="00CE3AD9">
          <w:pPr>
            <w:pStyle w:val="TOC3"/>
            <w:rPr>
              <w:rFonts w:asciiTheme="minorHAnsi" w:eastAsiaTheme="minorEastAsia" w:hAnsiTheme="minorHAnsi"/>
              <w:noProof/>
              <w:sz w:val="22"/>
            </w:rPr>
          </w:pPr>
          <w:hyperlink w:anchor="_Toc100953562" w:history="1">
            <w:r w:rsidR="00C2146D" w:rsidRPr="001D17C3">
              <w:rPr>
                <w:rStyle w:val="Hyperlink"/>
                <w:noProof/>
              </w:rPr>
              <w:t>Analysis</w:t>
            </w:r>
            <w:r w:rsidR="00C2146D">
              <w:rPr>
                <w:noProof/>
                <w:webHidden/>
              </w:rPr>
              <w:tab/>
            </w:r>
            <w:r w:rsidR="00C2146D">
              <w:rPr>
                <w:noProof/>
                <w:webHidden/>
              </w:rPr>
              <w:fldChar w:fldCharType="begin"/>
            </w:r>
            <w:r w:rsidR="00C2146D">
              <w:rPr>
                <w:noProof/>
                <w:webHidden/>
              </w:rPr>
              <w:instrText xml:space="preserve"> PAGEREF _Toc100953562 \h </w:instrText>
            </w:r>
            <w:r w:rsidR="00C2146D">
              <w:rPr>
                <w:noProof/>
                <w:webHidden/>
              </w:rPr>
            </w:r>
            <w:r w:rsidR="00C2146D">
              <w:rPr>
                <w:noProof/>
                <w:webHidden/>
              </w:rPr>
              <w:fldChar w:fldCharType="separate"/>
            </w:r>
            <w:r w:rsidR="00C2146D">
              <w:rPr>
                <w:noProof/>
                <w:webHidden/>
              </w:rPr>
              <w:t>5</w:t>
            </w:r>
            <w:r w:rsidR="00C2146D">
              <w:rPr>
                <w:noProof/>
                <w:webHidden/>
              </w:rPr>
              <w:fldChar w:fldCharType="end"/>
            </w:r>
          </w:hyperlink>
        </w:p>
        <w:p w14:paraId="533FCA40" w14:textId="62F5E3D4" w:rsidR="00C2146D" w:rsidRDefault="00CE3AD9">
          <w:pPr>
            <w:pStyle w:val="TOC3"/>
            <w:rPr>
              <w:rFonts w:asciiTheme="minorHAnsi" w:eastAsiaTheme="minorEastAsia" w:hAnsiTheme="minorHAnsi"/>
              <w:noProof/>
              <w:sz w:val="22"/>
            </w:rPr>
          </w:pPr>
          <w:hyperlink w:anchor="_Toc100953563" w:history="1">
            <w:r w:rsidR="00C2146D" w:rsidRPr="001D17C3">
              <w:rPr>
                <w:rStyle w:val="Hyperlink"/>
                <w:noProof/>
              </w:rPr>
              <w:t>Conclusion</w:t>
            </w:r>
            <w:r w:rsidR="00C2146D">
              <w:rPr>
                <w:noProof/>
                <w:webHidden/>
              </w:rPr>
              <w:tab/>
            </w:r>
            <w:r w:rsidR="00C2146D">
              <w:rPr>
                <w:noProof/>
                <w:webHidden/>
              </w:rPr>
              <w:fldChar w:fldCharType="begin"/>
            </w:r>
            <w:r w:rsidR="00C2146D">
              <w:rPr>
                <w:noProof/>
                <w:webHidden/>
              </w:rPr>
              <w:instrText xml:space="preserve"> PAGEREF _Toc100953563 \h </w:instrText>
            </w:r>
            <w:r w:rsidR="00C2146D">
              <w:rPr>
                <w:noProof/>
                <w:webHidden/>
              </w:rPr>
            </w:r>
            <w:r w:rsidR="00C2146D">
              <w:rPr>
                <w:noProof/>
                <w:webHidden/>
              </w:rPr>
              <w:fldChar w:fldCharType="separate"/>
            </w:r>
            <w:r w:rsidR="00C2146D">
              <w:rPr>
                <w:noProof/>
                <w:webHidden/>
              </w:rPr>
              <w:t>5</w:t>
            </w:r>
            <w:r w:rsidR="00C2146D">
              <w:rPr>
                <w:noProof/>
                <w:webHidden/>
              </w:rPr>
              <w:fldChar w:fldCharType="end"/>
            </w:r>
          </w:hyperlink>
        </w:p>
        <w:p w14:paraId="513ED483" w14:textId="50DED6DF" w:rsidR="00C2146D" w:rsidRDefault="00CE3AD9">
          <w:pPr>
            <w:pStyle w:val="TOC3"/>
            <w:rPr>
              <w:rFonts w:asciiTheme="minorHAnsi" w:eastAsiaTheme="minorEastAsia" w:hAnsiTheme="minorHAnsi"/>
              <w:noProof/>
              <w:sz w:val="22"/>
            </w:rPr>
          </w:pPr>
          <w:hyperlink w:anchor="_Toc100953564" w:history="1">
            <w:r w:rsidR="00C2146D" w:rsidRPr="001D17C3">
              <w:rPr>
                <w:rStyle w:val="Hyperlink"/>
                <w:noProof/>
              </w:rPr>
              <w:t>Action Plan</w:t>
            </w:r>
            <w:r w:rsidR="00C2146D">
              <w:rPr>
                <w:noProof/>
                <w:webHidden/>
              </w:rPr>
              <w:tab/>
            </w:r>
            <w:r w:rsidR="00C2146D">
              <w:rPr>
                <w:noProof/>
                <w:webHidden/>
              </w:rPr>
              <w:fldChar w:fldCharType="begin"/>
            </w:r>
            <w:r w:rsidR="00C2146D">
              <w:rPr>
                <w:noProof/>
                <w:webHidden/>
              </w:rPr>
              <w:instrText xml:space="preserve"> PAGEREF _Toc100953564 \h </w:instrText>
            </w:r>
            <w:r w:rsidR="00C2146D">
              <w:rPr>
                <w:noProof/>
                <w:webHidden/>
              </w:rPr>
            </w:r>
            <w:r w:rsidR="00C2146D">
              <w:rPr>
                <w:noProof/>
                <w:webHidden/>
              </w:rPr>
              <w:fldChar w:fldCharType="separate"/>
            </w:r>
            <w:r w:rsidR="00C2146D">
              <w:rPr>
                <w:noProof/>
                <w:webHidden/>
              </w:rPr>
              <w:t>5</w:t>
            </w:r>
            <w:r w:rsidR="00C2146D">
              <w:rPr>
                <w:noProof/>
                <w:webHidden/>
              </w:rPr>
              <w:fldChar w:fldCharType="end"/>
            </w:r>
          </w:hyperlink>
        </w:p>
        <w:p w14:paraId="726B8891" w14:textId="48B3C399" w:rsidR="00C2146D" w:rsidRDefault="00CE3AD9">
          <w:pPr>
            <w:pStyle w:val="TOC1"/>
            <w:tabs>
              <w:tab w:val="right" w:leader="dot" w:pos="9350"/>
            </w:tabs>
            <w:rPr>
              <w:rFonts w:asciiTheme="minorHAnsi" w:eastAsiaTheme="minorEastAsia" w:hAnsiTheme="minorHAnsi"/>
              <w:noProof/>
              <w:sz w:val="22"/>
            </w:rPr>
          </w:pPr>
          <w:hyperlink w:anchor="_Toc100953565" w:history="1">
            <w:r w:rsidR="00C2146D" w:rsidRPr="001D17C3">
              <w:rPr>
                <w:rStyle w:val="Hyperlink"/>
                <w:noProof/>
              </w:rPr>
              <w:t>Academic Writing</w:t>
            </w:r>
            <w:r w:rsidR="00C2146D">
              <w:rPr>
                <w:noProof/>
                <w:webHidden/>
              </w:rPr>
              <w:tab/>
            </w:r>
            <w:r w:rsidR="00C2146D">
              <w:rPr>
                <w:noProof/>
                <w:webHidden/>
              </w:rPr>
              <w:fldChar w:fldCharType="begin"/>
            </w:r>
            <w:r w:rsidR="00C2146D">
              <w:rPr>
                <w:noProof/>
                <w:webHidden/>
              </w:rPr>
              <w:instrText xml:space="preserve"> PAGEREF _Toc100953565 \h </w:instrText>
            </w:r>
            <w:r w:rsidR="00C2146D">
              <w:rPr>
                <w:noProof/>
                <w:webHidden/>
              </w:rPr>
            </w:r>
            <w:r w:rsidR="00C2146D">
              <w:rPr>
                <w:noProof/>
                <w:webHidden/>
              </w:rPr>
              <w:fldChar w:fldCharType="separate"/>
            </w:r>
            <w:r w:rsidR="00C2146D">
              <w:rPr>
                <w:noProof/>
                <w:webHidden/>
              </w:rPr>
              <w:t>5</w:t>
            </w:r>
            <w:r w:rsidR="00C2146D">
              <w:rPr>
                <w:noProof/>
                <w:webHidden/>
              </w:rPr>
              <w:fldChar w:fldCharType="end"/>
            </w:r>
          </w:hyperlink>
        </w:p>
        <w:p w14:paraId="226320DB" w14:textId="5607BFA1" w:rsidR="00C2146D" w:rsidRDefault="00CE3AD9">
          <w:pPr>
            <w:pStyle w:val="TOC2"/>
            <w:tabs>
              <w:tab w:val="right" w:leader="dot" w:pos="9350"/>
            </w:tabs>
            <w:rPr>
              <w:rFonts w:asciiTheme="minorHAnsi" w:eastAsiaTheme="minorEastAsia" w:hAnsiTheme="minorHAnsi"/>
              <w:noProof/>
              <w:sz w:val="22"/>
            </w:rPr>
          </w:pPr>
          <w:hyperlink w:anchor="_Toc100953566" w:history="1">
            <w:r w:rsidR="00C2146D" w:rsidRPr="001D17C3">
              <w:rPr>
                <w:rStyle w:val="Hyperlink"/>
                <w:noProof/>
              </w:rPr>
              <w:t>Model of Reflection</w:t>
            </w:r>
            <w:r w:rsidR="00C2146D">
              <w:rPr>
                <w:noProof/>
                <w:webHidden/>
              </w:rPr>
              <w:tab/>
            </w:r>
            <w:r w:rsidR="00C2146D">
              <w:rPr>
                <w:noProof/>
                <w:webHidden/>
              </w:rPr>
              <w:fldChar w:fldCharType="begin"/>
            </w:r>
            <w:r w:rsidR="00C2146D">
              <w:rPr>
                <w:noProof/>
                <w:webHidden/>
              </w:rPr>
              <w:instrText xml:space="preserve"> PAGEREF _Toc100953566 \h </w:instrText>
            </w:r>
            <w:r w:rsidR="00C2146D">
              <w:rPr>
                <w:noProof/>
                <w:webHidden/>
              </w:rPr>
            </w:r>
            <w:r w:rsidR="00C2146D">
              <w:rPr>
                <w:noProof/>
                <w:webHidden/>
              </w:rPr>
              <w:fldChar w:fldCharType="separate"/>
            </w:r>
            <w:r w:rsidR="00C2146D">
              <w:rPr>
                <w:noProof/>
                <w:webHidden/>
              </w:rPr>
              <w:t>6</w:t>
            </w:r>
            <w:r w:rsidR="00C2146D">
              <w:rPr>
                <w:noProof/>
                <w:webHidden/>
              </w:rPr>
              <w:fldChar w:fldCharType="end"/>
            </w:r>
          </w:hyperlink>
        </w:p>
        <w:p w14:paraId="4FF046E7" w14:textId="35413AB9" w:rsidR="00C2146D" w:rsidRDefault="00CE3AD9">
          <w:pPr>
            <w:pStyle w:val="TOC3"/>
            <w:rPr>
              <w:rFonts w:asciiTheme="minorHAnsi" w:eastAsiaTheme="minorEastAsia" w:hAnsiTheme="minorHAnsi"/>
              <w:noProof/>
              <w:sz w:val="22"/>
            </w:rPr>
          </w:pPr>
          <w:hyperlink w:anchor="_Toc100953567" w:history="1">
            <w:r w:rsidR="00C2146D" w:rsidRPr="001D17C3">
              <w:rPr>
                <w:rStyle w:val="Hyperlink"/>
                <w:noProof/>
              </w:rPr>
              <w:t>Description</w:t>
            </w:r>
            <w:r w:rsidR="00C2146D">
              <w:rPr>
                <w:noProof/>
                <w:webHidden/>
              </w:rPr>
              <w:tab/>
            </w:r>
            <w:r w:rsidR="00C2146D">
              <w:rPr>
                <w:noProof/>
                <w:webHidden/>
              </w:rPr>
              <w:fldChar w:fldCharType="begin"/>
            </w:r>
            <w:r w:rsidR="00C2146D">
              <w:rPr>
                <w:noProof/>
                <w:webHidden/>
              </w:rPr>
              <w:instrText xml:space="preserve"> PAGEREF _Toc100953567 \h </w:instrText>
            </w:r>
            <w:r w:rsidR="00C2146D">
              <w:rPr>
                <w:noProof/>
                <w:webHidden/>
              </w:rPr>
            </w:r>
            <w:r w:rsidR="00C2146D">
              <w:rPr>
                <w:noProof/>
                <w:webHidden/>
              </w:rPr>
              <w:fldChar w:fldCharType="separate"/>
            </w:r>
            <w:r w:rsidR="00C2146D">
              <w:rPr>
                <w:noProof/>
                <w:webHidden/>
              </w:rPr>
              <w:t>6</w:t>
            </w:r>
            <w:r w:rsidR="00C2146D">
              <w:rPr>
                <w:noProof/>
                <w:webHidden/>
              </w:rPr>
              <w:fldChar w:fldCharType="end"/>
            </w:r>
          </w:hyperlink>
        </w:p>
        <w:p w14:paraId="4FDCE17C" w14:textId="4E9B4FAB" w:rsidR="00C2146D" w:rsidRDefault="00CE3AD9">
          <w:pPr>
            <w:pStyle w:val="TOC3"/>
            <w:rPr>
              <w:rFonts w:asciiTheme="minorHAnsi" w:eastAsiaTheme="minorEastAsia" w:hAnsiTheme="minorHAnsi"/>
              <w:noProof/>
              <w:sz w:val="22"/>
            </w:rPr>
          </w:pPr>
          <w:hyperlink w:anchor="_Toc100953568" w:history="1">
            <w:r w:rsidR="00C2146D" w:rsidRPr="001D17C3">
              <w:rPr>
                <w:rStyle w:val="Hyperlink"/>
                <w:noProof/>
              </w:rPr>
              <w:t>Feelings</w:t>
            </w:r>
            <w:r w:rsidR="00C2146D">
              <w:rPr>
                <w:noProof/>
                <w:webHidden/>
              </w:rPr>
              <w:tab/>
            </w:r>
            <w:r w:rsidR="00C2146D">
              <w:rPr>
                <w:noProof/>
                <w:webHidden/>
              </w:rPr>
              <w:fldChar w:fldCharType="begin"/>
            </w:r>
            <w:r w:rsidR="00C2146D">
              <w:rPr>
                <w:noProof/>
                <w:webHidden/>
              </w:rPr>
              <w:instrText xml:space="preserve"> PAGEREF _Toc100953568 \h </w:instrText>
            </w:r>
            <w:r w:rsidR="00C2146D">
              <w:rPr>
                <w:noProof/>
                <w:webHidden/>
              </w:rPr>
            </w:r>
            <w:r w:rsidR="00C2146D">
              <w:rPr>
                <w:noProof/>
                <w:webHidden/>
              </w:rPr>
              <w:fldChar w:fldCharType="separate"/>
            </w:r>
            <w:r w:rsidR="00C2146D">
              <w:rPr>
                <w:noProof/>
                <w:webHidden/>
              </w:rPr>
              <w:t>6</w:t>
            </w:r>
            <w:r w:rsidR="00C2146D">
              <w:rPr>
                <w:noProof/>
                <w:webHidden/>
              </w:rPr>
              <w:fldChar w:fldCharType="end"/>
            </w:r>
          </w:hyperlink>
        </w:p>
        <w:p w14:paraId="67C33C85" w14:textId="64075F07" w:rsidR="00C2146D" w:rsidRDefault="00CE3AD9">
          <w:pPr>
            <w:pStyle w:val="TOC3"/>
            <w:rPr>
              <w:rFonts w:asciiTheme="minorHAnsi" w:eastAsiaTheme="minorEastAsia" w:hAnsiTheme="minorHAnsi"/>
              <w:noProof/>
              <w:sz w:val="22"/>
            </w:rPr>
          </w:pPr>
          <w:hyperlink w:anchor="_Toc100953569" w:history="1">
            <w:r w:rsidR="00C2146D" w:rsidRPr="001D17C3">
              <w:rPr>
                <w:rStyle w:val="Hyperlink"/>
                <w:noProof/>
              </w:rPr>
              <w:t>Evaluation</w:t>
            </w:r>
            <w:r w:rsidR="00C2146D">
              <w:rPr>
                <w:noProof/>
                <w:webHidden/>
              </w:rPr>
              <w:tab/>
            </w:r>
            <w:r w:rsidR="00C2146D">
              <w:rPr>
                <w:noProof/>
                <w:webHidden/>
              </w:rPr>
              <w:fldChar w:fldCharType="begin"/>
            </w:r>
            <w:r w:rsidR="00C2146D">
              <w:rPr>
                <w:noProof/>
                <w:webHidden/>
              </w:rPr>
              <w:instrText xml:space="preserve"> PAGEREF _Toc100953569 \h </w:instrText>
            </w:r>
            <w:r w:rsidR="00C2146D">
              <w:rPr>
                <w:noProof/>
                <w:webHidden/>
              </w:rPr>
            </w:r>
            <w:r w:rsidR="00C2146D">
              <w:rPr>
                <w:noProof/>
                <w:webHidden/>
              </w:rPr>
              <w:fldChar w:fldCharType="separate"/>
            </w:r>
            <w:r w:rsidR="00C2146D">
              <w:rPr>
                <w:noProof/>
                <w:webHidden/>
              </w:rPr>
              <w:t>6</w:t>
            </w:r>
            <w:r w:rsidR="00C2146D">
              <w:rPr>
                <w:noProof/>
                <w:webHidden/>
              </w:rPr>
              <w:fldChar w:fldCharType="end"/>
            </w:r>
          </w:hyperlink>
        </w:p>
        <w:p w14:paraId="47F5986D" w14:textId="3FDE0781" w:rsidR="00C2146D" w:rsidRDefault="00CE3AD9">
          <w:pPr>
            <w:pStyle w:val="TOC3"/>
            <w:rPr>
              <w:rFonts w:asciiTheme="minorHAnsi" w:eastAsiaTheme="minorEastAsia" w:hAnsiTheme="minorHAnsi"/>
              <w:noProof/>
              <w:sz w:val="22"/>
            </w:rPr>
          </w:pPr>
          <w:hyperlink w:anchor="_Toc100953570" w:history="1">
            <w:r w:rsidR="00C2146D" w:rsidRPr="001D17C3">
              <w:rPr>
                <w:rStyle w:val="Hyperlink"/>
                <w:noProof/>
              </w:rPr>
              <w:t>Analysis</w:t>
            </w:r>
            <w:r w:rsidR="00C2146D">
              <w:rPr>
                <w:noProof/>
                <w:webHidden/>
              </w:rPr>
              <w:tab/>
            </w:r>
            <w:r w:rsidR="00C2146D">
              <w:rPr>
                <w:noProof/>
                <w:webHidden/>
              </w:rPr>
              <w:fldChar w:fldCharType="begin"/>
            </w:r>
            <w:r w:rsidR="00C2146D">
              <w:rPr>
                <w:noProof/>
                <w:webHidden/>
              </w:rPr>
              <w:instrText xml:space="preserve"> PAGEREF _Toc100953570 \h </w:instrText>
            </w:r>
            <w:r w:rsidR="00C2146D">
              <w:rPr>
                <w:noProof/>
                <w:webHidden/>
              </w:rPr>
            </w:r>
            <w:r w:rsidR="00C2146D">
              <w:rPr>
                <w:noProof/>
                <w:webHidden/>
              </w:rPr>
              <w:fldChar w:fldCharType="separate"/>
            </w:r>
            <w:r w:rsidR="00C2146D">
              <w:rPr>
                <w:noProof/>
                <w:webHidden/>
              </w:rPr>
              <w:t>6</w:t>
            </w:r>
            <w:r w:rsidR="00C2146D">
              <w:rPr>
                <w:noProof/>
                <w:webHidden/>
              </w:rPr>
              <w:fldChar w:fldCharType="end"/>
            </w:r>
          </w:hyperlink>
        </w:p>
        <w:p w14:paraId="33E56CD5" w14:textId="1852B89D" w:rsidR="00C2146D" w:rsidRDefault="00CE3AD9">
          <w:pPr>
            <w:pStyle w:val="TOC3"/>
            <w:rPr>
              <w:rFonts w:asciiTheme="minorHAnsi" w:eastAsiaTheme="minorEastAsia" w:hAnsiTheme="minorHAnsi"/>
              <w:noProof/>
              <w:sz w:val="22"/>
            </w:rPr>
          </w:pPr>
          <w:hyperlink w:anchor="_Toc100953571" w:history="1">
            <w:r w:rsidR="00C2146D" w:rsidRPr="001D17C3">
              <w:rPr>
                <w:rStyle w:val="Hyperlink"/>
                <w:noProof/>
              </w:rPr>
              <w:t>Conclusion</w:t>
            </w:r>
            <w:r w:rsidR="00C2146D">
              <w:rPr>
                <w:noProof/>
                <w:webHidden/>
              </w:rPr>
              <w:tab/>
            </w:r>
            <w:r w:rsidR="00C2146D">
              <w:rPr>
                <w:noProof/>
                <w:webHidden/>
              </w:rPr>
              <w:fldChar w:fldCharType="begin"/>
            </w:r>
            <w:r w:rsidR="00C2146D">
              <w:rPr>
                <w:noProof/>
                <w:webHidden/>
              </w:rPr>
              <w:instrText xml:space="preserve"> PAGEREF _Toc100953571 \h </w:instrText>
            </w:r>
            <w:r w:rsidR="00C2146D">
              <w:rPr>
                <w:noProof/>
                <w:webHidden/>
              </w:rPr>
            </w:r>
            <w:r w:rsidR="00C2146D">
              <w:rPr>
                <w:noProof/>
                <w:webHidden/>
              </w:rPr>
              <w:fldChar w:fldCharType="separate"/>
            </w:r>
            <w:r w:rsidR="00C2146D">
              <w:rPr>
                <w:noProof/>
                <w:webHidden/>
              </w:rPr>
              <w:t>6</w:t>
            </w:r>
            <w:r w:rsidR="00C2146D">
              <w:rPr>
                <w:noProof/>
                <w:webHidden/>
              </w:rPr>
              <w:fldChar w:fldCharType="end"/>
            </w:r>
          </w:hyperlink>
        </w:p>
        <w:p w14:paraId="038CFC0D" w14:textId="4C4F8A56" w:rsidR="00C2146D" w:rsidRDefault="00CE3AD9">
          <w:pPr>
            <w:pStyle w:val="TOC3"/>
            <w:rPr>
              <w:rFonts w:asciiTheme="minorHAnsi" w:eastAsiaTheme="minorEastAsia" w:hAnsiTheme="minorHAnsi"/>
              <w:noProof/>
              <w:sz w:val="22"/>
            </w:rPr>
          </w:pPr>
          <w:hyperlink w:anchor="_Toc100953572" w:history="1">
            <w:r w:rsidR="00C2146D" w:rsidRPr="001D17C3">
              <w:rPr>
                <w:rStyle w:val="Hyperlink"/>
                <w:noProof/>
              </w:rPr>
              <w:t>Action Plan</w:t>
            </w:r>
            <w:r w:rsidR="00C2146D">
              <w:rPr>
                <w:noProof/>
                <w:webHidden/>
              </w:rPr>
              <w:tab/>
            </w:r>
            <w:r w:rsidR="00C2146D">
              <w:rPr>
                <w:noProof/>
                <w:webHidden/>
              </w:rPr>
              <w:fldChar w:fldCharType="begin"/>
            </w:r>
            <w:r w:rsidR="00C2146D">
              <w:rPr>
                <w:noProof/>
                <w:webHidden/>
              </w:rPr>
              <w:instrText xml:space="preserve"> PAGEREF _Toc100953572 \h </w:instrText>
            </w:r>
            <w:r w:rsidR="00C2146D">
              <w:rPr>
                <w:noProof/>
                <w:webHidden/>
              </w:rPr>
            </w:r>
            <w:r w:rsidR="00C2146D">
              <w:rPr>
                <w:noProof/>
                <w:webHidden/>
              </w:rPr>
              <w:fldChar w:fldCharType="separate"/>
            </w:r>
            <w:r w:rsidR="00C2146D">
              <w:rPr>
                <w:noProof/>
                <w:webHidden/>
              </w:rPr>
              <w:t>6</w:t>
            </w:r>
            <w:r w:rsidR="00C2146D">
              <w:rPr>
                <w:noProof/>
                <w:webHidden/>
              </w:rPr>
              <w:fldChar w:fldCharType="end"/>
            </w:r>
          </w:hyperlink>
        </w:p>
        <w:p w14:paraId="52AE3BF0" w14:textId="27992379" w:rsidR="00C2146D" w:rsidRDefault="00CE3AD9">
          <w:pPr>
            <w:pStyle w:val="TOC1"/>
            <w:tabs>
              <w:tab w:val="right" w:leader="dot" w:pos="9350"/>
            </w:tabs>
            <w:rPr>
              <w:rFonts w:asciiTheme="minorHAnsi" w:eastAsiaTheme="minorEastAsia" w:hAnsiTheme="minorHAnsi"/>
              <w:noProof/>
              <w:sz w:val="22"/>
            </w:rPr>
          </w:pPr>
          <w:hyperlink w:anchor="_Toc100953573" w:history="1">
            <w:r w:rsidR="00C2146D" w:rsidRPr="001D17C3">
              <w:rPr>
                <w:rStyle w:val="Hyperlink"/>
                <w:noProof/>
              </w:rPr>
              <w:t>CV Writing</w:t>
            </w:r>
            <w:r w:rsidR="00C2146D">
              <w:rPr>
                <w:noProof/>
                <w:webHidden/>
              </w:rPr>
              <w:tab/>
            </w:r>
            <w:r w:rsidR="00C2146D">
              <w:rPr>
                <w:noProof/>
                <w:webHidden/>
              </w:rPr>
              <w:fldChar w:fldCharType="begin"/>
            </w:r>
            <w:r w:rsidR="00C2146D">
              <w:rPr>
                <w:noProof/>
                <w:webHidden/>
              </w:rPr>
              <w:instrText xml:space="preserve"> PAGEREF _Toc100953573 \h </w:instrText>
            </w:r>
            <w:r w:rsidR="00C2146D">
              <w:rPr>
                <w:noProof/>
                <w:webHidden/>
              </w:rPr>
            </w:r>
            <w:r w:rsidR="00C2146D">
              <w:rPr>
                <w:noProof/>
                <w:webHidden/>
              </w:rPr>
              <w:fldChar w:fldCharType="separate"/>
            </w:r>
            <w:r w:rsidR="00C2146D">
              <w:rPr>
                <w:noProof/>
                <w:webHidden/>
              </w:rPr>
              <w:t>7</w:t>
            </w:r>
            <w:r w:rsidR="00C2146D">
              <w:rPr>
                <w:noProof/>
                <w:webHidden/>
              </w:rPr>
              <w:fldChar w:fldCharType="end"/>
            </w:r>
          </w:hyperlink>
        </w:p>
        <w:p w14:paraId="013E4F64" w14:textId="043F69F9" w:rsidR="00C2146D" w:rsidRDefault="00CE3AD9">
          <w:pPr>
            <w:pStyle w:val="TOC2"/>
            <w:tabs>
              <w:tab w:val="right" w:leader="dot" w:pos="9350"/>
            </w:tabs>
            <w:rPr>
              <w:rFonts w:asciiTheme="minorHAnsi" w:eastAsiaTheme="minorEastAsia" w:hAnsiTheme="minorHAnsi"/>
              <w:noProof/>
              <w:sz w:val="22"/>
            </w:rPr>
          </w:pPr>
          <w:hyperlink w:anchor="_Toc100953574" w:history="1">
            <w:r w:rsidR="00C2146D" w:rsidRPr="001D17C3">
              <w:rPr>
                <w:rStyle w:val="Hyperlink"/>
                <w:noProof/>
              </w:rPr>
              <w:t>Model of Reflection</w:t>
            </w:r>
            <w:r w:rsidR="00C2146D">
              <w:rPr>
                <w:noProof/>
                <w:webHidden/>
              </w:rPr>
              <w:tab/>
            </w:r>
            <w:r w:rsidR="00C2146D">
              <w:rPr>
                <w:noProof/>
                <w:webHidden/>
              </w:rPr>
              <w:fldChar w:fldCharType="begin"/>
            </w:r>
            <w:r w:rsidR="00C2146D">
              <w:rPr>
                <w:noProof/>
                <w:webHidden/>
              </w:rPr>
              <w:instrText xml:space="preserve"> PAGEREF _Toc100953574 \h </w:instrText>
            </w:r>
            <w:r w:rsidR="00C2146D">
              <w:rPr>
                <w:noProof/>
                <w:webHidden/>
              </w:rPr>
            </w:r>
            <w:r w:rsidR="00C2146D">
              <w:rPr>
                <w:noProof/>
                <w:webHidden/>
              </w:rPr>
              <w:fldChar w:fldCharType="separate"/>
            </w:r>
            <w:r w:rsidR="00C2146D">
              <w:rPr>
                <w:noProof/>
                <w:webHidden/>
              </w:rPr>
              <w:t>7</w:t>
            </w:r>
            <w:r w:rsidR="00C2146D">
              <w:rPr>
                <w:noProof/>
                <w:webHidden/>
              </w:rPr>
              <w:fldChar w:fldCharType="end"/>
            </w:r>
          </w:hyperlink>
        </w:p>
        <w:p w14:paraId="4E7863B4" w14:textId="05D77467" w:rsidR="00C2146D" w:rsidRDefault="00CE3AD9">
          <w:pPr>
            <w:pStyle w:val="TOC3"/>
            <w:rPr>
              <w:rFonts w:asciiTheme="minorHAnsi" w:eastAsiaTheme="minorEastAsia" w:hAnsiTheme="minorHAnsi"/>
              <w:noProof/>
              <w:sz w:val="22"/>
            </w:rPr>
          </w:pPr>
          <w:hyperlink w:anchor="_Toc100953575" w:history="1">
            <w:r w:rsidR="00C2146D" w:rsidRPr="001D17C3">
              <w:rPr>
                <w:rStyle w:val="Hyperlink"/>
                <w:rFonts w:cs="Times New Roman"/>
                <w:noProof/>
              </w:rPr>
              <w:t>Description</w:t>
            </w:r>
            <w:r w:rsidR="00C2146D">
              <w:rPr>
                <w:noProof/>
                <w:webHidden/>
              </w:rPr>
              <w:tab/>
            </w:r>
            <w:r w:rsidR="00C2146D">
              <w:rPr>
                <w:noProof/>
                <w:webHidden/>
              </w:rPr>
              <w:fldChar w:fldCharType="begin"/>
            </w:r>
            <w:r w:rsidR="00C2146D">
              <w:rPr>
                <w:noProof/>
                <w:webHidden/>
              </w:rPr>
              <w:instrText xml:space="preserve"> PAGEREF _Toc100953575 \h </w:instrText>
            </w:r>
            <w:r w:rsidR="00C2146D">
              <w:rPr>
                <w:noProof/>
                <w:webHidden/>
              </w:rPr>
            </w:r>
            <w:r w:rsidR="00C2146D">
              <w:rPr>
                <w:noProof/>
                <w:webHidden/>
              </w:rPr>
              <w:fldChar w:fldCharType="separate"/>
            </w:r>
            <w:r w:rsidR="00C2146D">
              <w:rPr>
                <w:noProof/>
                <w:webHidden/>
              </w:rPr>
              <w:t>7</w:t>
            </w:r>
            <w:r w:rsidR="00C2146D">
              <w:rPr>
                <w:noProof/>
                <w:webHidden/>
              </w:rPr>
              <w:fldChar w:fldCharType="end"/>
            </w:r>
          </w:hyperlink>
        </w:p>
        <w:p w14:paraId="7B95C8F4" w14:textId="0D8673CE" w:rsidR="00C2146D" w:rsidRDefault="00CE3AD9">
          <w:pPr>
            <w:pStyle w:val="TOC3"/>
            <w:rPr>
              <w:rFonts w:asciiTheme="minorHAnsi" w:eastAsiaTheme="minorEastAsia" w:hAnsiTheme="minorHAnsi"/>
              <w:noProof/>
              <w:sz w:val="22"/>
            </w:rPr>
          </w:pPr>
          <w:hyperlink w:anchor="_Toc100953576" w:history="1">
            <w:r w:rsidR="00C2146D" w:rsidRPr="001D17C3">
              <w:rPr>
                <w:rStyle w:val="Hyperlink"/>
                <w:noProof/>
              </w:rPr>
              <w:t>Feelings</w:t>
            </w:r>
            <w:r w:rsidR="00C2146D">
              <w:rPr>
                <w:noProof/>
                <w:webHidden/>
              </w:rPr>
              <w:tab/>
            </w:r>
            <w:r w:rsidR="00C2146D">
              <w:rPr>
                <w:noProof/>
                <w:webHidden/>
              </w:rPr>
              <w:fldChar w:fldCharType="begin"/>
            </w:r>
            <w:r w:rsidR="00C2146D">
              <w:rPr>
                <w:noProof/>
                <w:webHidden/>
              </w:rPr>
              <w:instrText xml:space="preserve"> PAGEREF _Toc100953576 \h </w:instrText>
            </w:r>
            <w:r w:rsidR="00C2146D">
              <w:rPr>
                <w:noProof/>
                <w:webHidden/>
              </w:rPr>
            </w:r>
            <w:r w:rsidR="00C2146D">
              <w:rPr>
                <w:noProof/>
                <w:webHidden/>
              </w:rPr>
              <w:fldChar w:fldCharType="separate"/>
            </w:r>
            <w:r w:rsidR="00C2146D">
              <w:rPr>
                <w:noProof/>
                <w:webHidden/>
              </w:rPr>
              <w:t>7</w:t>
            </w:r>
            <w:r w:rsidR="00C2146D">
              <w:rPr>
                <w:noProof/>
                <w:webHidden/>
              </w:rPr>
              <w:fldChar w:fldCharType="end"/>
            </w:r>
          </w:hyperlink>
        </w:p>
        <w:p w14:paraId="3C4B38C5" w14:textId="65981C22" w:rsidR="00C2146D" w:rsidRDefault="00CE3AD9">
          <w:pPr>
            <w:pStyle w:val="TOC3"/>
            <w:rPr>
              <w:rFonts w:asciiTheme="minorHAnsi" w:eastAsiaTheme="minorEastAsia" w:hAnsiTheme="minorHAnsi"/>
              <w:noProof/>
              <w:sz w:val="22"/>
            </w:rPr>
          </w:pPr>
          <w:hyperlink w:anchor="_Toc100953577" w:history="1">
            <w:r w:rsidR="00C2146D" w:rsidRPr="001D17C3">
              <w:rPr>
                <w:rStyle w:val="Hyperlink"/>
                <w:rFonts w:cs="Arial"/>
                <w:noProof/>
              </w:rPr>
              <w:t>Evaluation</w:t>
            </w:r>
            <w:r w:rsidR="00C2146D">
              <w:rPr>
                <w:noProof/>
                <w:webHidden/>
              </w:rPr>
              <w:tab/>
            </w:r>
            <w:r w:rsidR="00C2146D">
              <w:rPr>
                <w:noProof/>
                <w:webHidden/>
              </w:rPr>
              <w:fldChar w:fldCharType="begin"/>
            </w:r>
            <w:r w:rsidR="00C2146D">
              <w:rPr>
                <w:noProof/>
                <w:webHidden/>
              </w:rPr>
              <w:instrText xml:space="preserve"> PAGEREF _Toc100953577 \h </w:instrText>
            </w:r>
            <w:r w:rsidR="00C2146D">
              <w:rPr>
                <w:noProof/>
                <w:webHidden/>
              </w:rPr>
            </w:r>
            <w:r w:rsidR="00C2146D">
              <w:rPr>
                <w:noProof/>
                <w:webHidden/>
              </w:rPr>
              <w:fldChar w:fldCharType="separate"/>
            </w:r>
            <w:r w:rsidR="00C2146D">
              <w:rPr>
                <w:noProof/>
                <w:webHidden/>
              </w:rPr>
              <w:t>7</w:t>
            </w:r>
            <w:r w:rsidR="00C2146D">
              <w:rPr>
                <w:noProof/>
                <w:webHidden/>
              </w:rPr>
              <w:fldChar w:fldCharType="end"/>
            </w:r>
          </w:hyperlink>
        </w:p>
        <w:p w14:paraId="2CCDA86C" w14:textId="1C4DB47F" w:rsidR="00C2146D" w:rsidRDefault="00CE3AD9">
          <w:pPr>
            <w:pStyle w:val="TOC3"/>
            <w:rPr>
              <w:rFonts w:asciiTheme="minorHAnsi" w:eastAsiaTheme="minorEastAsia" w:hAnsiTheme="minorHAnsi"/>
              <w:noProof/>
              <w:sz w:val="22"/>
            </w:rPr>
          </w:pPr>
          <w:hyperlink w:anchor="_Toc100953578" w:history="1">
            <w:r w:rsidR="00C2146D" w:rsidRPr="001D17C3">
              <w:rPr>
                <w:rStyle w:val="Hyperlink"/>
                <w:noProof/>
              </w:rPr>
              <w:t>Analysis</w:t>
            </w:r>
            <w:r w:rsidR="00C2146D">
              <w:rPr>
                <w:noProof/>
                <w:webHidden/>
              </w:rPr>
              <w:tab/>
            </w:r>
            <w:r w:rsidR="00C2146D">
              <w:rPr>
                <w:noProof/>
                <w:webHidden/>
              </w:rPr>
              <w:fldChar w:fldCharType="begin"/>
            </w:r>
            <w:r w:rsidR="00C2146D">
              <w:rPr>
                <w:noProof/>
                <w:webHidden/>
              </w:rPr>
              <w:instrText xml:space="preserve"> PAGEREF _Toc100953578 \h </w:instrText>
            </w:r>
            <w:r w:rsidR="00C2146D">
              <w:rPr>
                <w:noProof/>
                <w:webHidden/>
              </w:rPr>
            </w:r>
            <w:r w:rsidR="00C2146D">
              <w:rPr>
                <w:noProof/>
                <w:webHidden/>
              </w:rPr>
              <w:fldChar w:fldCharType="separate"/>
            </w:r>
            <w:r w:rsidR="00C2146D">
              <w:rPr>
                <w:noProof/>
                <w:webHidden/>
              </w:rPr>
              <w:t>7</w:t>
            </w:r>
            <w:r w:rsidR="00C2146D">
              <w:rPr>
                <w:noProof/>
                <w:webHidden/>
              </w:rPr>
              <w:fldChar w:fldCharType="end"/>
            </w:r>
          </w:hyperlink>
        </w:p>
        <w:p w14:paraId="68C2FC51" w14:textId="0ED37330" w:rsidR="00C2146D" w:rsidRDefault="00CE3AD9">
          <w:pPr>
            <w:pStyle w:val="TOC3"/>
            <w:rPr>
              <w:rFonts w:asciiTheme="minorHAnsi" w:eastAsiaTheme="minorEastAsia" w:hAnsiTheme="minorHAnsi"/>
              <w:noProof/>
              <w:sz w:val="22"/>
            </w:rPr>
          </w:pPr>
          <w:hyperlink w:anchor="_Toc100953579" w:history="1">
            <w:r w:rsidR="00C2146D" w:rsidRPr="001D17C3">
              <w:rPr>
                <w:rStyle w:val="Hyperlink"/>
                <w:rFonts w:cs="Arial"/>
                <w:noProof/>
              </w:rPr>
              <w:t>Conclusion</w:t>
            </w:r>
            <w:r w:rsidR="00C2146D">
              <w:rPr>
                <w:noProof/>
                <w:webHidden/>
              </w:rPr>
              <w:tab/>
            </w:r>
            <w:r w:rsidR="00C2146D">
              <w:rPr>
                <w:noProof/>
                <w:webHidden/>
              </w:rPr>
              <w:fldChar w:fldCharType="begin"/>
            </w:r>
            <w:r w:rsidR="00C2146D">
              <w:rPr>
                <w:noProof/>
                <w:webHidden/>
              </w:rPr>
              <w:instrText xml:space="preserve"> PAGEREF _Toc100953579 \h </w:instrText>
            </w:r>
            <w:r w:rsidR="00C2146D">
              <w:rPr>
                <w:noProof/>
                <w:webHidden/>
              </w:rPr>
            </w:r>
            <w:r w:rsidR="00C2146D">
              <w:rPr>
                <w:noProof/>
                <w:webHidden/>
              </w:rPr>
              <w:fldChar w:fldCharType="separate"/>
            </w:r>
            <w:r w:rsidR="00C2146D">
              <w:rPr>
                <w:noProof/>
                <w:webHidden/>
              </w:rPr>
              <w:t>8</w:t>
            </w:r>
            <w:r w:rsidR="00C2146D">
              <w:rPr>
                <w:noProof/>
                <w:webHidden/>
              </w:rPr>
              <w:fldChar w:fldCharType="end"/>
            </w:r>
          </w:hyperlink>
        </w:p>
        <w:p w14:paraId="1B569B66" w14:textId="6F65CBBB" w:rsidR="00C2146D" w:rsidRDefault="00CE3AD9">
          <w:pPr>
            <w:pStyle w:val="TOC3"/>
            <w:rPr>
              <w:rFonts w:asciiTheme="minorHAnsi" w:eastAsiaTheme="minorEastAsia" w:hAnsiTheme="minorHAnsi"/>
              <w:noProof/>
              <w:sz w:val="22"/>
            </w:rPr>
          </w:pPr>
          <w:hyperlink w:anchor="_Toc100953580" w:history="1">
            <w:r w:rsidR="00C2146D" w:rsidRPr="001D17C3">
              <w:rPr>
                <w:rStyle w:val="Hyperlink"/>
                <w:noProof/>
              </w:rPr>
              <w:t>Action Plan</w:t>
            </w:r>
            <w:r w:rsidR="00C2146D">
              <w:rPr>
                <w:noProof/>
                <w:webHidden/>
              </w:rPr>
              <w:tab/>
            </w:r>
            <w:r w:rsidR="00C2146D">
              <w:rPr>
                <w:noProof/>
                <w:webHidden/>
              </w:rPr>
              <w:fldChar w:fldCharType="begin"/>
            </w:r>
            <w:r w:rsidR="00C2146D">
              <w:rPr>
                <w:noProof/>
                <w:webHidden/>
              </w:rPr>
              <w:instrText xml:space="preserve"> PAGEREF _Toc100953580 \h </w:instrText>
            </w:r>
            <w:r w:rsidR="00C2146D">
              <w:rPr>
                <w:noProof/>
                <w:webHidden/>
              </w:rPr>
            </w:r>
            <w:r w:rsidR="00C2146D">
              <w:rPr>
                <w:noProof/>
                <w:webHidden/>
              </w:rPr>
              <w:fldChar w:fldCharType="separate"/>
            </w:r>
            <w:r w:rsidR="00C2146D">
              <w:rPr>
                <w:noProof/>
                <w:webHidden/>
              </w:rPr>
              <w:t>8</w:t>
            </w:r>
            <w:r w:rsidR="00C2146D">
              <w:rPr>
                <w:noProof/>
                <w:webHidden/>
              </w:rPr>
              <w:fldChar w:fldCharType="end"/>
            </w:r>
          </w:hyperlink>
        </w:p>
        <w:p w14:paraId="64946814" w14:textId="622AFAF9" w:rsidR="00C2146D" w:rsidRDefault="00CE3AD9">
          <w:pPr>
            <w:pStyle w:val="TOC1"/>
            <w:tabs>
              <w:tab w:val="right" w:leader="dot" w:pos="9350"/>
            </w:tabs>
            <w:rPr>
              <w:rFonts w:asciiTheme="minorHAnsi" w:eastAsiaTheme="minorEastAsia" w:hAnsiTheme="minorHAnsi"/>
              <w:noProof/>
              <w:sz w:val="22"/>
            </w:rPr>
          </w:pPr>
          <w:hyperlink w:anchor="_Toc100953581" w:history="1">
            <w:r w:rsidR="00C2146D" w:rsidRPr="001D17C3">
              <w:rPr>
                <w:rStyle w:val="Hyperlink"/>
                <w:noProof/>
              </w:rPr>
              <w:t>Public Speaking and Presentation Skills</w:t>
            </w:r>
            <w:r w:rsidR="00C2146D">
              <w:rPr>
                <w:noProof/>
                <w:webHidden/>
              </w:rPr>
              <w:tab/>
            </w:r>
            <w:r w:rsidR="00C2146D">
              <w:rPr>
                <w:noProof/>
                <w:webHidden/>
              </w:rPr>
              <w:fldChar w:fldCharType="begin"/>
            </w:r>
            <w:r w:rsidR="00C2146D">
              <w:rPr>
                <w:noProof/>
                <w:webHidden/>
              </w:rPr>
              <w:instrText xml:space="preserve"> PAGEREF _Toc100953581 \h </w:instrText>
            </w:r>
            <w:r w:rsidR="00C2146D">
              <w:rPr>
                <w:noProof/>
                <w:webHidden/>
              </w:rPr>
            </w:r>
            <w:r w:rsidR="00C2146D">
              <w:rPr>
                <w:noProof/>
                <w:webHidden/>
              </w:rPr>
              <w:fldChar w:fldCharType="separate"/>
            </w:r>
            <w:r w:rsidR="00C2146D">
              <w:rPr>
                <w:noProof/>
                <w:webHidden/>
              </w:rPr>
              <w:t>8</w:t>
            </w:r>
            <w:r w:rsidR="00C2146D">
              <w:rPr>
                <w:noProof/>
                <w:webHidden/>
              </w:rPr>
              <w:fldChar w:fldCharType="end"/>
            </w:r>
          </w:hyperlink>
        </w:p>
        <w:p w14:paraId="2C69A0CE" w14:textId="4869D088" w:rsidR="00C2146D" w:rsidRDefault="00CE3AD9">
          <w:pPr>
            <w:pStyle w:val="TOC2"/>
            <w:tabs>
              <w:tab w:val="right" w:leader="dot" w:pos="9350"/>
            </w:tabs>
            <w:rPr>
              <w:rFonts w:asciiTheme="minorHAnsi" w:eastAsiaTheme="minorEastAsia" w:hAnsiTheme="minorHAnsi"/>
              <w:noProof/>
              <w:sz w:val="22"/>
            </w:rPr>
          </w:pPr>
          <w:hyperlink w:anchor="_Toc100953582" w:history="1">
            <w:r w:rsidR="00C2146D" w:rsidRPr="001D17C3">
              <w:rPr>
                <w:rStyle w:val="Hyperlink"/>
                <w:rFonts w:cs="Arial"/>
                <w:noProof/>
              </w:rPr>
              <w:t>Model of Reflection</w:t>
            </w:r>
            <w:r w:rsidR="00C2146D">
              <w:rPr>
                <w:noProof/>
                <w:webHidden/>
              </w:rPr>
              <w:tab/>
            </w:r>
            <w:r w:rsidR="00C2146D">
              <w:rPr>
                <w:noProof/>
                <w:webHidden/>
              </w:rPr>
              <w:fldChar w:fldCharType="begin"/>
            </w:r>
            <w:r w:rsidR="00C2146D">
              <w:rPr>
                <w:noProof/>
                <w:webHidden/>
              </w:rPr>
              <w:instrText xml:space="preserve"> PAGEREF _Toc100953582 \h </w:instrText>
            </w:r>
            <w:r w:rsidR="00C2146D">
              <w:rPr>
                <w:noProof/>
                <w:webHidden/>
              </w:rPr>
            </w:r>
            <w:r w:rsidR="00C2146D">
              <w:rPr>
                <w:noProof/>
                <w:webHidden/>
              </w:rPr>
              <w:fldChar w:fldCharType="separate"/>
            </w:r>
            <w:r w:rsidR="00C2146D">
              <w:rPr>
                <w:noProof/>
                <w:webHidden/>
              </w:rPr>
              <w:t>8</w:t>
            </w:r>
            <w:r w:rsidR="00C2146D">
              <w:rPr>
                <w:noProof/>
                <w:webHidden/>
              </w:rPr>
              <w:fldChar w:fldCharType="end"/>
            </w:r>
          </w:hyperlink>
        </w:p>
        <w:p w14:paraId="6B4ADAFF" w14:textId="5CC5DAEE" w:rsidR="00C2146D" w:rsidRDefault="00CE3AD9">
          <w:pPr>
            <w:pStyle w:val="TOC3"/>
            <w:rPr>
              <w:rFonts w:asciiTheme="minorHAnsi" w:eastAsiaTheme="minorEastAsia" w:hAnsiTheme="minorHAnsi"/>
              <w:noProof/>
              <w:sz w:val="22"/>
            </w:rPr>
          </w:pPr>
          <w:hyperlink w:anchor="_Toc100953583" w:history="1">
            <w:r w:rsidR="00C2146D" w:rsidRPr="001D17C3">
              <w:rPr>
                <w:rStyle w:val="Hyperlink"/>
                <w:rFonts w:cs="Times New Roman"/>
                <w:noProof/>
              </w:rPr>
              <w:t>Description</w:t>
            </w:r>
            <w:r w:rsidR="00C2146D">
              <w:rPr>
                <w:noProof/>
                <w:webHidden/>
              </w:rPr>
              <w:tab/>
            </w:r>
            <w:r w:rsidR="00C2146D">
              <w:rPr>
                <w:noProof/>
                <w:webHidden/>
              </w:rPr>
              <w:fldChar w:fldCharType="begin"/>
            </w:r>
            <w:r w:rsidR="00C2146D">
              <w:rPr>
                <w:noProof/>
                <w:webHidden/>
              </w:rPr>
              <w:instrText xml:space="preserve"> PAGEREF _Toc100953583 \h </w:instrText>
            </w:r>
            <w:r w:rsidR="00C2146D">
              <w:rPr>
                <w:noProof/>
                <w:webHidden/>
              </w:rPr>
            </w:r>
            <w:r w:rsidR="00C2146D">
              <w:rPr>
                <w:noProof/>
                <w:webHidden/>
              </w:rPr>
              <w:fldChar w:fldCharType="separate"/>
            </w:r>
            <w:r w:rsidR="00C2146D">
              <w:rPr>
                <w:noProof/>
                <w:webHidden/>
              </w:rPr>
              <w:t>8</w:t>
            </w:r>
            <w:r w:rsidR="00C2146D">
              <w:rPr>
                <w:noProof/>
                <w:webHidden/>
              </w:rPr>
              <w:fldChar w:fldCharType="end"/>
            </w:r>
          </w:hyperlink>
        </w:p>
        <w:p w14:paraId="31C05283" w14:textId="5C5B44AF" w:rsidR="00C2146D" w:rsidRDefault="00CE3AD9">
          <w:pPr>
            <w:pStyle w:val="TOC3"/>
            <w:rPr>
              <w:rFonts w:asciiTheme="minorHAnsi" w:eastAsiaTheme="minorEastAsia" w:hAnsiTheme="minorHAnsi"/>
              <w:noProof/>
              <w:sz w:val="22"/>
            </w:rPr>
          </w:pPr>
          <w:hyperlink w:anchor="_Toc100953584" w:history="1">
            <w:r w:rsidR="00C2146D" w:rsidRPr="001D17C3">
              <w:rPr>
                <w:rStyle w:val="Hyperlink"/>
                <w:noProof/>
              </w:rPr>
              <w:t>Feelings</w:t>
            </w:r>
            <w:r w:rsidR="00C2146D">
              <w:rPr>
                <w:noProof/>
                <w:webHidden/>
              </w:rPr>
              <w:tab/>
            </w:r>
            <w:r w:rsidR="00C2146D">
              <w:rPr>
                <w:noProof/>
                <w:webHidden/>
              </w:rPr>
              <w:fldChar w:fldCharType="begin"/>
            </w:r>
            <w:r w:rsidR="00C2146D">
              <w:rPr>
                <w:noProof/>
                <w:webHidden/>
              </w:rPr>
              <w:instrText xml:space="preserve"> PAGEREF _Toc100953584 \h </w:instrText>
            </w:r>
            <w:r w:rsidR="00C2146D">
              <w:rPr>
                <w:noProof/>
                <w:webHidden/>
              </w:rPr>
            </w:r>
            <w:r w:rsidR="00C2146D">
              <w:rPr>
                <w:noProof/>
                <w:webHidden/>
              </w:rPr>
              <w:fldChar w:fldCharType="separate"/>
            </w:r>
            <w:r w:rsidR="00C2146D">
              <w:rPr>
                <w:noProof/>
                <w:webHidden/>
              </w:rPr>
              <w:t>8</w:t>
            </w:r>
            <w:r w:rsidR="00C2146D">
              <w:rPr>
                <w:noProof/>
                <w:webHidden/>
              </w:rPr>
              <w:fldChar w:fldCharType="end"/>
            </w:r>
          </w:hyperlink>
        </w:p>
        <w:p w14:paraId="3A2A3864" w14:textId="14805C8A" w:rsidR="00C2146D" w:rsidRDefault="00CE3AD9">
          <w:pPr>
            <w:pStyle w:val="TOC3"/>
            <w:rPr>
              <w:rFonts w:asciiTheme="minorHAnsi" w:eastAsiaTheme="minorEastAsia" w:hAnsiTheme="minorHAnsi"/>
              <w:noProof/>
              <w:sz w:val="22"/>
            </w:rPr>
          </w:pPr>
          <w:hyperlink w:anchor="_Toc100953585" w:history="1">
            <w:r w:rsidR="00C2146D" w:rsidRPr="001D17C3">
              <w:rPr>
                <w:rStyle w:val="Hyperlink"/>
                <w:rFonts w:cs="Arial"/>
                <w:noProof/>
              </w:rPr>
              <w:t>Evaluation</w:t>
            </w:r>
            <w:r w:rsidR="00C2146D">
              <w:rPr>
                <w:noProof/>
                <w:webHidden/>
              </w:rPr>
              <w:tab/>
            </w:r>
            <w:r w:rsidR="00C2146D">
              <w:rPr>
                <w:noProof/>
                <w:webHidden/>
              </w:rPr>
              <w:fldChar w:fldCharType="begin"/>
            </w:r>
            <w:r w:rsidR="00C2146D">
              <w:rPr>
                <w:noProof/>
                <w:webHidden/>
              </w:rPr>
              <w:instrText xml:space="preserve"> PAGEREF _Toc100953585 \h </w:instrText>
            </w:r>
            <w:r w:rsidR="00C2146D">
              <w:rPr>
                <w:noProof/>
                <w:webHidden/>
              </w:rPr>
            </w:r>
            <w:r w:rsidR="00C2146D">
              <w:rPr>
                <w:noProof/>
                <w:webHidden/>
              </w:rPr>
              <w:fldChar w:fldCharType="separate"/>
            </w:r>
            <w:r w:rsidR="00C2146D">
              <w:rPr>
                <w:noProof/>
                <w:webHidden/>
              </w:rPr>
              <w:t>9</w:t>
            </w:r>
            <w:r w:rsidR="00C2146D">
              <w:rPr>
                <w:noProof/>
                <w:webHidden/>
              </w:rPr>
              <w:fldChar w:fldCharType="end"/>
            </w:r>
          </w:hyperlink>
        </w:p>
        <w:p w14:paraId="00C23524" w14:textId="75DF5984" w:rsidR="00C2146D" w:rsidRDefault="00CE3AD9">
          <w:pPr>
            <w:pStyle w:val="TOC3"/>
            <w:rPr>
              <w:rFonts w:asciiTheme="minorHAnsi" w:eastAsiaTheme="minorEastAsia" w:hAnsiTheme="minorHAnsi"/>
              <w:noProof/>
              <w:sz w:val="22"/>
            </w:rPr>
          </w:pPr>
          <w:hyperlink w:anchor="_Toc100953586" w:history="1">
            <w:r w:rsidR="00C2146D" w:rsidRPr="001D17C3">
              <w:rPr>
                <w:rStyle w:val="Hyperlink"/>
                <w:rFonts w:cs="Arial"/>
                <w:noProof/>
              </w:rPr>
              <w:t>Analysis</w:t>
            </w:r>
            <w:r w:rsidR="00C2146D">
              <w:rPr>
                <w:noProof/>
                <w:webHidden/>
              </w:rPr>
              <w:tab/>
            </w:r>
            <w:r w:rsidR="00C2146D">
              <w:rPr>
                <w:noProof/>
                <w:webHidden/>
              </w:rPr>
              <w:fldChar w:fldCharType="begin"/>
            </w:r>
            <w:r w:rsidR="00C2146D">
              <w:rPr>
                <w:noProof/>
                <w:webHidden/>
              </w:rPr>
              <w:instrText xml:space="preserve"> PAGEREF _Toc100953586 \h </w:instrText>
            </w:r>
            <w:r w:rsidR="00C2146D">
              <w:rPr>
                <w:noProof/>
                <w:webHidden/>
              </w:rPr>
            </w:r>
            <w:r w:rsidR="00C2146D">
              <w:rPr>
                <w:noProof/>
                <w:webHidden/>
              </w:rPr>
              <w:fldChar w:fldCharType="separate"/>
            </w:r>
            <w:r w:rsidR="00C2146D">
              <w:rPr>
                <w:noProof/>
                <w:webHidden/>
              </w:rPr>
              <w:t>9</w:t>
            </w:r>
            <w:r w:rsidR="00C2146D">
              <w:rPr>
                <w:noProof/>
                <w:webHidden/>
              </w:rPr>
              <w:fldChar w:fldCharType="end"/>
            </w:r>
          </w:hyperlink>
        </w:p>
        <w:p w14:paraId="357D4D44" w14:textId="1A18248D" w:rsidR="00C2146D" w:rsidRDefault="00CE3AD9">
          <w:pPr>
            <w:pStyle w:val="TOC3"/>
            <w:rPr>
              <w:rFonts w:asciiTheme="minorHAnsi" w:eastAsiaTheme="minorEastAsia" w:hAnsiTheme="minorHAnsi"/>
              <w:noProof/>
              <w:sz w:val="22"/>
            </w:rPr>
          </w:pPr>
          <w:hyperlink w:anchor="_Toc100953587" w:history="1">
            <w:r w:rsidR="00C2146D" w:rsidRPr="001D17C3">
              <w:rPr>
                <w:rStyle w:val="Hyperlink"/>
                <w:rFonts w:cs="Arial"/>
                <w:noProof/>
              </w:rPr>
              <w:t>Conclusion</w:t>
            </w:r>
            <w:r w:rsidR="00C2146D">
              <w:rPr>
                <w:noProof/>
                <w:webHidden/>
              </w:rPr>
              <w:tab/>
            </w:r>
            <w:r w:rsidR="00C2146D">
              <w:rPr>
                <w:noProof/>
                <w:webHidden/>
              </w:rPr>
              <w:fldChar w:fldCharType="begin"/>
            </w:r>
            <w:r w:rsidR="00C2146D">
              <w:rPr>
                <w:noProof/>
                <w:webHidden/>
              </w:rPr>
              <w:instrText xml:space="preserve"> PAGEREF _Toc100953587 \h </w:instrText>
            </w:r>
            <w:r w:rsidR="00C2146D">
              <w:rPr>
                <w:noProof/>
                <w:webHidden/>
              </w:rPr>
            </w:r>
            <w:r w:rsidR="00C2146D">
              <w:rPr>
                <w:noProof/>
                <w:webHidden/>
              </w:rPr>
              <w:fldChar w:fldCharType="separate"/>
            </w:r>
            <w:r w:rsidR="00C2146D">
              <w:rPr>
                <w:noProof/>
                <w:webHidden/>
              </w:rPr>
              <w:t>9</w:t>
            </w:r>
            <w:r w:rsidR="00C2146D">
              <w:rPr>
                <w:noProof/>
                <w:webHidden/>
              </w:rPr>
              <w:fldChar w:fldCharType="end"/>
            </w:r>
          </w:hyperlink>
        </w:p>
        <w:p w14:paraId="230A0378" w14:textId="6D0EA713" w:rsidR="00C2146D" w:rsidRDefault="00CE3AD9">
          <w:pPr>
            <w:pStyle w:val="TOC3"/>
            <w:rPr>
              <w:rFonts w:asciiTheme="minorHAnsi" w:eastAsiaTheme="minorEastAsia" w:hAnsiTheme="minorHAnsi"/>
              <w:noProof/>
              <w:sz w:val="22"/>
            </w:rPr>
          </w:pPr>
          <w:hyperlink w:anchor="_Toc100953588" w:history="1">
            <w:r w:rsidR="00C2146D" w:rsidRPr="001D17C3">
              <w:rPr>
                <w:rStyle w:val="Hyperlink"/>
                <w:rFonts w:cs="Arial"/>
                <w:noProof/>
              </w:rPr>
              <w:t>Action Plan</w:t>
            </w:r>
            <w:r w:rsidR="00C2146D">
              <w:rPr>
                <w:noProof/>
                <w:webHidden/>
              </w:rPr>
              <w:tab/>
            </w:r>
            <w:r w:rsidR="00C2146D">
              <w:rPr>
                <w:noProof/>
                <w:webHidden/>
              </w:rPr>
              <w:fldChar w:fldCharType="begin"/>
            </w:r>
            <w:r w:rsidR="00C2146D">
              <w:rPr>
                <w:noProof/>
                <w:webHidden/>
              </w:rPr>
              <w:instrText xml:space="preserve"> PAGEREF _Toc100953588 \h </w:instrText>
            </w:r>
            <w:r w:rsidR="00C2146D">
              <w:rPr>
                <w:noProof/>
                <w:webHidden/>
              </w:rPr>
            </w:r>
            <w:r w:rsidR="00C2146D">
              <w:rPr>
                <w:noProof/>
                <w:webHidden/>
              </w:rPr>
              <w:fldChar w:fldCharType="separate"/>
            </w:r>
            <w:r w:rsidR="00C2146D">
              <w:rPr>
                <w:noProof/>
                <w:webHidden/>
              </w:rPr>
              <w:t>9</w:t>
            </w:r>
            <w:r w:rsidR="00C2146D">
              <w:rPr>
                <w:noProof/>
                <w:webHidden/>
              </w:rPr>
              <w:fldChar w:fldCharType="end"/>
            </w:r>
          </w:hyperlink>
        </w:p>
        <w:p w14:paraId="5233E8C3" w14:textId="768670A1" w:rsidR="00C2146D" w:rsidRDefault="00CE3AD9">
          <w:pPr>
            <w:pStyle w:val="TOC1"/>
            <w:tabs>
              <w:tab w:val="right" w:leader="dot" w:pos="9350"/>
            </w:tabs>
            <w:rPr>
              <w:rFonts w:asciiTheme="minorHAnsi" w:eastAsiaTheme="minorEastAsia" w:hAnsiTheme="minorHAnsi"/>
              <w:noProof/>
              <w:sz w:val="22"/>
            </w:rPr>
          </w:pPr>
          <w:hyperlink w:anchor="_Toc100953589" w:history="1">
            <w:r w:rsidR="00C2146D" w:rsidRPr="001D17C3">
              <w:rPr>
                <w:rStyle w:val="Hyperlink"/>
                <w:noProof/>
              </w:rPr>
              <w:t>Conclusion</w:t>
            </w:r>
            <w:r w:rsidR="00C2146D">
              <w:rPr>
                <w:noProof/>
                <w:webHidden/>
              </w:rPr>
              <w:tab/>
            </w:r>
            <w:r w:rsidR="00C2146D">
              <w:rPr>
                <w:noProof/>
                <w:webHidden/>
              </w:rPr>
              <w:fldChar w:fldCharType="begin"/>
            </w:r>
            <w:r w:rsidR="00C2146D">
              <w:rPr>
                <w:noProof/>
                <w:webHidden/>
              </w:rPr>
              <w:instrText xml:space="preserve"> PAGEREF _Toc100953589 \h </w:instrText>
            </w:r>
            <w:r w:rsidR="00C2146D">
              <w:rPr>
                <w:noProof/>
                <w:webHidden/>
              </w:rPr>
            </w:r>
            <w:r w:rsidR="00C2146D">
              <w:rPr>
                <w:noProof/>
                <w:webHidden/>
              </w:rPr>
              <w:fldChar w:fldCharType="separate"/>
            </w:r>
            <w:r w:rsidR="00C2146D">
              <w:rPr>
                <w:noProof/>
                <w:webHidden/>
              </w:rPr>
              <w:t>9</w:t>
            </w:r>
            <w:r w:rsidR="00C2146D">
              <w:rPr>
                <w:noProof/>
                <w:webHidden/>
              </w:rPr>
              <w:fldChar w:fldCharType="end"/>
            </w:r>
          </w:hyperlink>
        </w:p>
        <w:p w14:paraId="2C755656" w14:textId="1FB73EF4" w:rsidR="00C2146D" w:rsidRDefault="00CE3AD9">
          <w:pPr>
            <w:pStyle w:val="TOC1"/>
            <w:tabs>
              <w:tab w:val="right" w:leader="dot" w:pos="9350"/>
            </w:tabs>
            <w:rPr>
              <w:rFonts w:asciiTheme="minorHAnsi" w:eastAsiaTheme="minorEastAsia" w:hAnsiTheme="minorHAnsi"/>
              <w:noProof/>
              <w:sz w:val="22"/>
            </w:rPr>
          </w:pPr>
          <w:hyperlink w:anchor="_Toc100953590" w:history="1">
            <w:r w:rsidR="00C2146D" w:rsidRPr="001D17C3">
              <w:rPr>
                <w:rStyle w:val="Hyperlink"/>
                <w:noProof/>
              </w:rPr>
              <w:t>Reference</w:t>
            </w:r>
            <w:r w:rsidR="00C2146D">
              <w:rPr>
                <w:noProof/>
                <w:webHidden/>
              </w:rPr>
              <w:tab/>
            </w:r>
            <w:r w:rsidR="00C2146D">
              <w:rPr>
                <w:noProof/>
                <w:webHidden/>
              </w:rPr>
              <w:fldChar w:fldCharType="begin"/>
            </w:r>
            <w:r w:rsidR="00C2146D">
              <w:rPr>
                <w:noProof/>
                <w:webHidden/>
              </w:rPr>
              <w:instrText xml:space="preserve"> PAGEREF _Toc100953590 \h </w:instrText>
            </w:r>
            <w:r w:rsidR="00C2146D">
              <w:rPr>
                <w:noProof/>
                <w:webHidden/>
              </w:rPr>
            </w:r>
            <w:r w:rsidR="00C2146D">
              <w:rPr>
                <w:noProof/>
                <w:webHidden/>
              </w:rPr>
              <w:fldChar w:fldCharType="separate"/>
            </w:r>
            <w:r w:rsidR="00C2146D">
              <w:rPr>
                <w:noProof/>
                <w:webHidden/>
              </w:rPr>
              <w:t>11</w:t>
            </w:r>
            <w:r w:rsidR="00C2146D">
              <w:rPr>
                <w:noProof/>
                <w:webHidden/>
              </w:rPr>
              <w:fldChar w:fldCharType="end"/>
            </w:r>
          </w:hyperlink>
        </w:p>
        <w:p w14:paraId="54432525" w14:textId="2C7DDE63" w:rsidR="003A5A82" w:rsidRDefault="003A5A82">
          <w:r w:rsidRPr="00283431">
            <w:rPr>
              <w:b/>
              <w:bCs/>
              <w:noProof/>
            </w:rPr>
            <w:fldChar w:fldCharType="end"/>
          </w:r>
        </w:p>
      </w:sdtContent>
    </w:sdt>
    <w:p w14:paraId="2EF4EE1C" w14:textId="77777777" w:rsidR="00655156" w:rsidRDefault="00655156" w:rsidP="00655156">
      <w:pPr>
        <w:pStyle w:val="Heading1"/>
      </w:pPr>
    </w:p>
    <w:p w14:paraId="055F70B5" w14:textId="77777777" w:rsidR="00655156" w:rsidRDefault="00655156" w:rsidP="00655156">
      <w:pPr>
        <w:rPr>
          <w:rFonts w:eastAsiaTheme="majorEastAsia" w:cstheme="majorBidi"/>
          <w:color w:val="2E74B5" w:themeColor="accent1" w:themeShade="BF"/>
          <w:sz w:val="32"/>
          <w:szCs w:val="32"/>
        </w:rPr>
      </w:pPr>
      <w:r>
        <w:br w:type="page"/>
      </w:r>
    </w:p>
    <w:p w14:paraId="39737CA3" w14:textId="77777777" w:rsidR="00882DFD" w:rsidRDefault="00655156" w:rsidP="00C739DE">
      <w:pPr>
        <w:pStyle w:val="Heading1"/>
      </w:pPr>
      <w:bookmarkStart w:id="0" w:name="_Toc100953556"/>
      <w:r>
        <w:lastRenderedPageBreak/>
        <w:t>Introduction</w:t>
      </w:r>
      <w:bookmarkEnd w:id="0"/>
    </w:p>
    <w:p w14:paraId="1E814B7D" w14:textId="77777777" w:rsidR="00CF7F84" w:rsidRDefault="00CF7F84" w:rsidP="00CF7F84">
      <w:r>
        <w:t>Gibbs' Reflective Cycle, developed by Graham Gibbs in 1988, is one of the most well-known models of reflection. It is a six-step structure that allows a person to investigate his or her experience</w:t>
      </w:r>
      <w:r w:rsidR="009B4C77">
        <w:t xml:space="preserve"> </w:t>
      </w:r>
      <w:r w:rsidR="009B4C77">
        <w:rPr>
          <w:rFonts w:ascii="Helvetica" w:hAnsi="Helvetica" w:cs="Helvetica"/>
          <w:color w:val="000000"/>
        </w:rPr>
        <w:t>(</w:t>
      </w:r>
      <w:r w:rsidR="009B4C77" w:rsidRPr="009B4C77">
        <w:rPr>
          <w:rFonts w:cs="Times New Roman"/>
          <w:color w:val="000000"/>
        </w:rPr>
        <w:t>Grant et al., 2017)</w:t>
      </w:r>
      <w:r w:rsidRPr="009B4C77">
        <w:rPr>
          <w:rFonts w:cs="Times New Roman"/>
        </w:rPr>
        <w:t>.</w:t>
      </w:r>
      <w:r>
        <w:t xml:space="preserve"> The reflection model of Graham Gibbs will be used in this paper. Gibbs' reflective cycle raises questions at each step and helps to improve the experience. The six steps explain the entire incident, how the situation was before, what changes have occurred as a result of the analysis, and what action the person must do to gain control of the issue.</w:t>
      </w:r>
    </w:p>
    <w:p w14:paraId="6139BED1" w14:textId="285FB99C" w:rsidR="00CF7F84" w:rsidRDefault="00CF7F84" w:rsidP="00CF7F84">
      <w:r>
        <w:t xml:space="preserve">In this report, Gibbs' Model of Reflection </w:t>
      </w:r>
      <w:r w:rsidR="00C2146D">
        <w:t xml:space="preserve">will be used </w:t>
      </w:r>
      <w:r>
        <w:t xml:space="preserve">to examine four issues that are relevant to </w:t>
      </w:r>
      <w:r w:rsidR="00C2146D">
        <w:t>academic and professional</w:t>
      </w:r>
      <w:r>
        <w:t xml:space="preserve"> lives. Time </w:t>
      </w:r>
      <w:r w:rsidR="00C2146D">
        <w:t xml:space="preserve">management and academics </w:t>
      </w:r>
      <w:r>
        <w:t>are two of the subjects covered.</w:t>
      </w:r>
    </w:p>
    <w:p w14:paraId="7F5A51E8" w14:textId="77777777" w:rsidR="00655156" w:rsidRDefault="00655156" w:rsidP="00CF7F84">
      <w:pPr>
        <w:pStyle w:val="Heading1"/>
      </w:pPr>
      <w:bookmarkStart w:id="1" w:name="_Toc100953557"/>
      <w:r>
        <w:t>Time Management</w:t>
      </w:r>
      <w:bookmarkEnd w:id="1"/>
    </w:p>
    <w:p w14:paraId="47052665" w14:textId="77777777" w:rsidR="00F95927" w:rsidRPr="00F95927" w:rsidRDefault="00F95927" w:rsidP="00F95927">
      <w:r w:rsidRPr="00F95927">
        <w:t xml:space="preserve">Time management entails keeping track of all activities and </w:t>
      </w:r>
      <w:proofErr w:type="spellStart"/>
      <w:r w:rsidRPr="00F95927">
        <w:t>organising</w:t>
      </w:r>
      <w:proofErr w:type="spellEnd"/>
      <w:r w:rsidRPr="00F95927">
        <w:t xml:space="preserve"> them in such a way that they are completed on time, successfully, and efficiently. Simply said, it entails balancing the work's demands. A person's social life, family, business, and personal interests are all things that must be maintained (Forsyth, 2019). All of these points should be addressed on time. A student must cover a large number of courses in academics. To address all of the challenges, the student must effectively manage his or her time. Improved time management equals increased productivity.</w:t>
      </w:r>
    </w:p>
    <w:p w14:paraId="2B9EC6EF" w14:textId="77777777" w:rsidR="00655156" w:rsidRPr="00CF7F84" w:rsidRDefault="00655156" w:rsidP="00682294">
      <w:pPr>
        <w:pStyle w:val="Heading2"/>
        <w:rPr>
          <w:sz w:val="32"/>
          <w:szCs w:val="32"/>
        </w:rPr>
      </w:pPr>
      <w:bookmarkStart w:id="2" w:name="_Toc100953558"/>
      <w:r w:rsidRPr="00CF7F84">
        <w:rPr>
          <w:sz w:val="32"/>
          <w:szCs w:val="32"/>
        </w:rPr>
        <w:t>Model of Reflection</w:t>
      </w:r>
      <w:bookmarkEnd w:id="2"/>
    </w:p>
    <w:p w14:paraId="05429B4A" w14:textId="77777777" w:rsidR="00DA78CD" w:rsidRDefault="003A5A82" w:rsidP="00DA78CD">
      <w:pPr>
        <w:pStyle w:val="Heading3"/>
        <w:rPr>
          <w:rFonts w:cs="Times New Roman"/>
        </w:rPr>
      </w:pPr>
      <w:bookmarkStart w:id="3" w:name="_Toc100953559"/>
      <w:r>
        <w:rPr>
          <w:rFonts w:cs="Times New Roman"/>
        </w:rPr>
        <w:t>Description</w:t>
      </w:r>
      <w:bookmarkEnd w:id="3"/>
    </w:p>
    <w:p w14:paraId="674C1EE7" w14:textId="77777777" w:rsidR="00AF71D8" w:rsidRDefault="00C758F6" w:rsidP="00AF71D8">
      <w:r w:rsidRPr="00C758F6">
        <w:t>I used to believe that time management was unnecessary in my life because I was not accustomed to completing tasks on time. My teacher taught us about time management in class. The teacher gave us many examples from real-life situations and inquired about my thoughts</w:t>
      </w:r>
      <w:r w:rsidR="008F3C3B">
        <w:t xml:space="preserve"> on the subject. </w:t>
      </w:r>
    </w:p>
    <w:p w14:paraId="6E4A6685" w14:textId="77777777" w:rsidR="00AF71D8" w:rsidRDefault="009049FE" w:rsidP="003250DA">
      <w:pPr>
        <w:pStyle w:val="Heading3"/>
      </w:pPr>
      <w:bookmarkStart w:id="4" w:name="_Toc100953560"/>
      <w:r w:rsidRPr="003250DA">
        <w:t>Feelings</w:t>
      </w:r>
      <w:bookmarkEnd w:id="4"/>
    </w:p>
    <w:p w14:paraId="374BFE05" w14:textId="77777777" w:rsidR="00F95927" w:rsidRPr="00F95927" w:rsidRDefault="00F95927" w:rsidP="00F95927">
      <w:r w:rsidRPr="00F95927">
        <w:t xml:space="preserve">I was never able to complete my projects or assignments on time. I used to save my work for the last minute, assuming that I would be able to finish it. But I was mistaken at the time. Those tasks were never completed by me. As a result, I received low grades. As a result, time management is extremely crucial to me. I didn't have a good sense of time management, I was constantly under </w:t>
      </w:r>
      <w:r w:rsidRPr="00F95927">
        <w:lastRenderedPageBreak/>
        <w:t>pressure to complete the duties that were assigned to me. However, following our teacher's lesson on this issue, I am attempting to stick to my timetable.</w:t>
      </w:r>
    </w:p>
    <w:p w14:paraId="795CC979" w14:textId="77777777" w:rsidR="009049FE" w:rsidRDefault="009049FE" w:rsidP="009049FE">
      <w:pPr>
        <w:pStyle w:val="Heading3"/>
        <w:rPr>
          <w:rFonts w:cs="Arial"/>
        </w:rPr>
      </w:pPr>
      <w:bookmarkStart w:id="5" w:name="_Toc100446047"/>
      <w:bookmarkStart w:id="6" w:name="_Toc100953561"/>
      <w:r w:rsidRPr="00640904">
        <w:rPr>
          <w:rFonts w:cs="Arial"/>
        </w:rPr>
        <w:t>Evaluation</w:t>
      </w:r>
      <w:bookmarkEnd w:id="5"/>
      <w:bookmarkEnd w:id="6"/>
    </w:p>
    <w:p w14:paraId="77AA27FB" w14:textId="17039B1B" w:rsidR="0060498D" w:rsidRDefault="007B7B1E" w:rsidP="0060498D">
      <w:bookmarkStart w:id="7" w:name="_Toc100446048"/>
      <w:r w:rsidRPr="007B7B1E">
        <w:t>I was resting all the time, expecting that I would be able to fulfil my ch</w:t>
      </w:r>
      <w:r w:rsidR="00D50B25">
        <w:t xml:space="preserve">ores because I was not </w:t>
      </w:r>
      <w:proofErr w:type="spellStart"/>
      <w:r w:rsidR="00D50B25">
        <w:t>prioritis</w:t>
      </w:r>
      <w:r w:rsidRPr="007B7B1E">
        <w:t>ing</w:t>
      </w:r>
      <w:proofErr w:type="spellEnd"/>
      <w:r w:rsidRPr="007B7B1E">
        <w:t xml:space="preserve"> time management. But, when I discovered I had to submit more than four projects at the same time, I became quite anxious. Then I had to disrupt my normal routine of resting and give myself a lot of time to make up for my faults. But the good news is that I will not make the same mistake twice.</w:t>
      </w:r>
    </w:p>
    <w:p w14:paraId="55CCC04B" w14:textId="77777777" w:rsidR="008F1875" w:rsidRPr="0060498D" w:rsidRDefault="008F1875" w:rsidP="003250DA">
      <w:pPr>
        <w:pStyle w:val="Heading3"/>
        <w:rPr>
          <w:rFonts w:cstheme="minorBidi"/>
        </w:rPr>
      </w:pPr>
      <w:bookmarkStart w:id="8" w:name="_Toc100953562"/>
      <w:r w:rsidRPr="00640904">
        <w:t>Analysis</w:t>
      </w:r>
      <w:bookmarkEnd w:id="7"/>
      <w:bookmarkEnd w:id="8"/>
    </w:p>
    <w:p w14:paraId="2AF9DDAE" w14:textId="77777777" w:rsidR="00710D92" w:rsidRDefault="0060498D" w:rsidP="00710D92">
      <w:bookmarkStart w:id="9" w:name="_Toc100446049"/>
      <w:r>
        <w:t xml:space="preserve">I </w:t>
      </w:r>
      <w:r w:rsidRPr="0060498D">
        <w:t xml:space="preserve">took things for granted, which subsequently cost me dearly. After </w:t>
      </w:r>
      <w:r w:rsidR="00D50B25">
        <w:t>the class, I realis</w:t>
      </w:r>
      <w:r w:rsidRPr="0060498D">
        <w:t>ed that doing things efficiently saves time.</w:t>
      </w:r>
    </w:p>
    <w:p w14:paraId="4EBA2D48" w14:textId="77777777" w:rsidR="008F1875" w:rsidRPr="00710D92" w:rsidRDefault="008F1875" w:rsidP="003250DA">
      <w:pPr>
        <w:pStyle w:val="Heading3"/>
        <w:rPr>
          <w:rFonts w:cstheme="minorBidi"/>
        </w:rPr>
      </w:pPr>
      <w:bookmarkStart w:id="10" w:name="_Toc100953563"/>
      <w:r w:rsidRPr="00640904">
        <w:t>Conclusion</w:t>
      </w:r>
      <w:bookmarkEnd w:id="9"/>
      <w:bookmarkEnd w:id="10"/>
    </w:p>
    <w:p w14:paraId="57681186" w14:textId="00621389" w:rsidR="005D258E" w:rsidRPr="009B4C77" w:rsidRDefault="00710D92" w:rsidP="005D258E">
      <w:bookmarkStart w:id="11" w:name="_Toc100446050"/>
      <w:r w:rsidRPr="00710D92">
        <w:t xml:space="preserve">After all of this, I discovered that I had a really good understanding of the class. The part of the program where our teacher </w:t>
      </w:r>
      <w:r w:rsidRPr="009B4C77">
        <w:t xml:space="preserve">introduced us to time management skills was one of my </w:t>
      </w:r>
      <w:proofErr w:type="spellStart"/>
      <w:r w:rsidRPr="009B4C77">
        <w:t>favo</w:t>
      </w:r>
      <w:r w:rsidR="00BA7B14">
        <w:t>u</w:t>
      </w:r>
      <w:r w:rsidRPr="009B4C77">
        <w:t>rites</w:t>
      </w:r>
      <w:proofErr w:type="spellEnd"/>
      <w:r w:rsidRPr="009B4C77">
        <w:t>. I would not have had to deal with crucial concerns if</w:t>
      </w:r>
      <w:r w:rsidR="00D50B25" w:rsidRPr="009B4C77">
        <w:t xml:space="preserve"> I had defined a goal, </w:t>
      </w:r>
      <w:proofErr w:type="spellStart"/>
      <w:r w:rsidR="00D50B25" w:rsidRPr="009B4C77">
        <w:t>prioritis</w:t>
      </w:r>
      <w:r w:rsidRPr="009B4C77">
        <w:t>ed</w:t>
      </w:r>
      <w:proofErr w:type="spellEnd"/>
      <w:r w:rsidRPr="009B4C77">
        <w:t xml:space="preserve"> my job, and oriented myself according to a routine</w:t>
      </w:r>
      <w:r w:rsidR="009B4C77" w:rsidRPr="009B4C77">
        <w:t xml:space="preserve"> (Kamdar, 2015)</w:t>
      </w:r>
      <w:r w:rsidRPr="009B4C77">
        <w:t>.</w:t>
      </w:r>
    </w:p>
    <w:p w14:paraId="4E7530DF" w14:textId="77777777" w:rsidR="008F1875" w:rsidRPr="005D258E" w:rsidRDefault="008F1875" w:rsidP="003250DA">
      <w:pPr>
        <w:pStyle w:val="Heading3"/>
        <w:rPr>
          <w:rFonts w:cstheme="minorBidi"/>
        </w:rPr>
      </w:pPr>
      <w:bookmarkStart w:id="12" w:name="_Toc100953564"/>
      <w:r w:rsidRPr="00640904">
        <w:t>Action Plan</w:t>
      </w:r>
      <w:bookmarkEnd w:id="11"/>
      <w:bookmarkEnd w:id="12"/>
    </w:p>
    <w:p w14:paraId="00E0CA22" w14:textId="44159D8A" w:rsidR="005D258E" w:rsidRDefault="005D258E" w:rsidP="005D258E">
      <w:r w:rsidRPr="005D258E">
        <w:t xml:space="preserve">That class had such an impact on me that when I returned home, I resolved to complete my tasks </w:t>
      </w:r>
      <w:r w:rsidR="00BA7B14">
        <w:t>regularly</w:t>
      </w:r>
      <w:r w:rsidRPr="005D258E">
        <w:t>. I'm going to plan my job and set some daily work limitations so that I don't miss anything.</w:t>
      </w:r>
    </w:p>
    <w:p w14:paraId="4AB73C23" w14:textId="77777777" w:rsidR="008F1875" w:rsidRDefault="008F1875" w:rsidP="008F1875">
      <w:pPr>
        <w:pStyle w:val="Heading1"/>
      </w:pPr>
      <w:bookmarkStart w:id="13" w:name="_Toc100953565"/>
      <w:r>
        <w:t>Academic Writing</w:t>
      </w:r>
      <w:bookmarkEnd w:id="13"/>
    </w:p>
    <w:p w14:paraId="728AF6FC" w14:textId="77777777" w:rsidR="00D82E88" w:rsidRPr="009B4C77" w:rsidRDefault="00D82E88" w:rsidP="00D82E88">
      <w:bookmarkStart w:id="14" w:name="_Toc100446052"/>
      <w:r w:rsidRPr="00D82E88">
        <w:t>Ac</w:t>
      </w:r>
      <w:r>
        <w:t>ademic writing should be organis</w:t>
      </w:r>
      <w:r w:rsidRPr="00D82E88">
        <w:t xml:space="preserve">ed in such a way that it exhibits knowledge of a certain subject. Academic writing should not be hypothetical, and it should include references to other people's </w:t>
      </w:r>
      <w:r w:rsidRPr="009B4C77">
        <w:t>ideas and arguments. Most essential, the writing tone should be basic and clear so that everyone can understand it</w:t>
      </w:r>
      <w:r w:rsidR="009B4C77" w:rsidRPr="009B4C77">
        <w:t xml:space="preserve"> (Karpenko-Seccombe, 2020)</w:t>
      </w:r>
      <w:r w:rsidRPr="009B4C77">
        <w:t>.</w:t>
      </w:r>
    </w:p>
    <w:p w14:paraId="583218E8" w14:textId="77777777" w:rsidR="00D82E88" w:rsidRPr="003250DA" w:rsidRDefault="008F1875" w:rsidP="00D82E88">
      <w:pPr>
        <w:pStyle w:val="Heading2"/>
        <w:rPr>
          <w:rFonts w:cstheme="minorBidi"/>
          <w:sz w:val="32"/>
          <w:szCs w:val="32"/>
        </w:rPr>
      </w:pPr>
      <w:bookmarkStart w:id="15" w:name="_Toc100953566"/>
      <w:r w:rsidRPr="003250DA">
        <w:rPr>
          <w:sz w:val="32"/>
          <w:szCs w:val="32"/>
        </w:rPr>
        <w:lastRenderedPageBreak/>
        <w:t>Model of Reflection</w:t>
      </w:r>
      <w:bookmarkStart w:id="16" w:name="_Toc100446059"/>
      <w:bookmarkEnd w:id="14"/>
      <w:bookmarkEnd w:id="15"/>
    </w:p>
    <w:p w14:paraId="14F263C3" w14:textId="77777777" w:rsidR="00D50B25" w:rsidRPr="003250DA" w:rsidRDefault="008F1875" w:rsidP="00F47D29">
      <w:pPr>
        <w:pStyle w:val="Heading3"/>
      </w:pPr>
      <w:bookmarkStart w:id="17" w:name="_Toc100953567"/>
      <w:r w:rsidRPr="003250DA">
        <w:t>Description</w:t>
      </w:r>
      <w:bookmarkEnd w:id="17"/>
    </w:p>
    <w:p w14:paraId="31E9DD66" w14:textId="7BE4224B" w:rsidR="00D50B25" w:rsidRPr="009B4C77" w:rsidRDefault="00D50B25" w:rsidP="00D50B25">
      <w:r w:rsidRPr="00D50B25">
        <w:t xml:space="preserve">Academic writing's goal is to distribute knowledge to students. Students gain a great deal of knowledge and </w:t>
      </w:r>
      <w:r w:rsidRPr="009B4C77">
        <w:t>professionalism by writing academic papers. There are various styles of academic writing, but all of them must be brief and based on</w:t>
      </w:r>
      <w:r w:rsidR="00250C3B">
        <w:t xml:space="preserve"> </w:t>
      </w:r>
      <w:r w:rsidRPr="009B4C77">
        <w:t>facts rather than opinions</w:t>
      </w:r>
      <w:r w:rsidR="009B4C77" w:rsidRPr="009B4C77">
        <w:t xml:space="preserve"> (Chin et al., 2012)</w:t>
      </w:r>
      <w:r w:rsidRPr="009B4C77">
        <w:t>.</w:t>
      </w:r>
    </w:p>
    <w:p w14:paraId="73DF5650" w14:textId="77777777" w:rsidR="008F1875" w:rsidRPr="003250DA" w:rsidRDefault="008F1875" w:rsidP="00F47D29">
      <w:pPr>
        <w:pStyle w:val="Heading3"/>
      </w:pPr>
      <w:bookmarkStart w:id="18" w:name="_Toc100953568"/>
      <w:r w:rsidRPr="003250DA">
        <w:t>Feelings</w:t>
      </w:r>
      <w:bookmarkEnd w:id="18"/>
    </w:p>
    <w:p w14:paraId="59FF271C" w14:textId="34829EB1" w:rsidR="00741863" w:rsidRDefault="00741863" w:rsidP="00741863">
      <w:r w:rsidRPr="00741863">
        <w:t xml:space="preserve">When I was given the task of writing a thesis on a certain topic, I was </w:t>
      </w:r>
      <w:r w:rsidR="00C2146D" w:rsidRPr="00741863">
        <w:t>perplexed</w:t>
      </w:r>
      <w:r w:rsidRPr="00741863">
        <w:t xml:space="preserve"> as to where to begin. Bu</w:t>
      </w:r>
      <w:r w:rsidR="00EC2980">
        <w:t>t then, for some reason, I started</w:t>
      </w:r>
      <w:r w:rsidRPr="00741863">
        <w:t xml:space="preserve"> writing, but I was writing out of context, and my sentences were long.</w:t>
      </w:r>
    </w:p>
    <w:p w14:paraId="2C8C3451" w14:textId="77777777" w:rsidR="008F1875" w:rsidRPr="00F47D29" w:rsidRDefault="008F1875" w:rsidP="00F47D29">
      <w:pPr>
        <w:pStyle w:val="Heading3"/>
      </w:pPr>
      <w:bookmarkStart w:id="19" w:name="_Toc100953569"/>
      <w:r w:rsidRPr="00F47D29">
        <w:t>Evaluation</w:t>
      </w:r>
      <w:bookmarkEnd w:id="19"/>
    </w:p>
    <w:p w14:paraId="19BFC46C" w14:textId="77777777" w:rsidR="00EE1E0E" w:rsidRPr="00EE1E0E" w:rsidRDefault="00EE1E0E" w:rsidP="00EE1E0E">
      <w:r w:rsidRPr="00EE1E0E">
        <w:t>Except for me, everyone else in the class was happy with their thes</w:t>
      </w:r>
      <w:r w:rsidR="00363381">
        <w:t xml:space="preserve">is, so I was afraid to seek </w:t>
      </w:r>
      <w:r w:rsidRPr="00EE1E0E">
        <w:t>ad</w:t>
      </w:r>
      <w:r w:rsidR="000652B1">
        <w:t>vice. Fortunately, I</w:t>
      </w:r>
      <w:r w:rsidRPr="00EE1E0E">
        <w:t xml:space="preserve"> obtain</w:t>
      </w:r>
      <w:r w:rsidR="000652B1">
        <w:t>ed</w:t>
      </w:r>
      <w:r w:rsidRPr="00EE1E0E">
        <w:t xml:space="preserve"> some books from which to compose my thesis.</w:t>
      </w:r>
    </w:p>
    <w:p w14:paraId="6CDF112A" w14:textId="77777777" w:rsidR="008F1875" w:rsidRDefault="008F1875" w:rsidP="003250DA">
      <w:pPr>
        <w:pStyle w:val="Heading3"/>
      </w:pPr>
      <w:bookmarkStart w:id="20" w:name="_Toc100953570"/>
      <w:r w:rsidRPr="00640904">
        <w:t>Analysis</w:t>
      </w:r>
      <w:bookmarkEnd w:id="20"/>
    </w:p>
    <w:p w14:paraId="44A25F5C" w14:textId="77777777" w:rsidR="009841F7" w:rsidRDefault="00415896" w:rsidP="009841F7">
      <w:r w:rsidRPr="003C0F7C">
        <w:t>I had no idea what I was getting myself into when I was assigned the task of writing a thesis. That is why I spent so much time contemplating it. But it was only when our teacher took a class on academic writing th</w:t>
      </w:r>
      <w:r w:rsidR="004467A2">
        <w:t>at I realis</w:t>
      </w:r>
      <w:r w:rsidR="003A00A6">
        <w:t>ed what was going on.</w:t>
      </w:r>
    </w:p>
    <w:p w14:paraId="243123DD" w14:textId="77777777" w:rsidR="008F1875" w:rsidRDefault="008F1875" w:rsidP="003250DA">
      <w:pPr>
        <w:pStyle w:val="Heading3"/>
      </w:pPr>
      <w:bookmarkStart w:id="21" w:name="_Toc100953571"/>
      <w:r w:rsidRPr="00640904">
        <w:t>Conclusion</w:t>
      </w:r>
      <w:bookmarkEnd w:id="21"/>
    </w:p>
    <w:p w14:paraId="0C39AE27" w14:textId="0118BE88" w:rsidR="0040732A" w:rsidRDefault="009841F7" w:rsidP="0040732A">
      <w:r>
        <w:t>After the class</w:t>
      </w:r>
      <w:r w:rsidRPr="009841F7">
        <w:t>, I had a better understanding of academic writing, which helped me finish my thesis paper. I learn</w:t>
      </w:r>
      <w:r w:rsidR="001C4B61">
        <w:t>ed</w:t>
      </w:r>
      <w:r w:rsidRPr="009841F7">
        <w:t xml:space="preserve"> a new style of academic writing and gathered a lot of data from my thesis paper, which helped me in a variety of ways. I restructured my long and </w:t>
      </w:r>
      <w:r w:rsidR="00C2146D" w:rsidRPr="009841F7">
        <w:t>ambiguous</w:t>
      </w:r>
      <w:r w:rsidRPr="009841F7">
        <w:t xml:space="preserve"> words to keep my emphasis on the theme.</w:t>
      </w:r>
    </w:p>
    <w:p w14:paraId="1BDAD1FB" w14:textId="77777777" w:rsidR="008F1875" w:rsidRPr="0040732A" w:rsidRDefault="008F1875" w:rsidP="003250DA">
      <w:pPr>
        <w:pStyle w:val="Heading3"/>
        <w:rPr>
          <w:rFonts w:cstheme="minorBidi"/>
        </w:rPr>
      </w:pPr>
      <w:bookmarkStart w:id="22" w:name="_Toc100953572"/>
      <w:r w:rsidRPr="00640904">
        <w:t>Action Plan</w:t>
      </w:r>
      <w:bookmarkEnd w:id="22"/>
    </w:p>
    <w:p w14:paraId="34B64C6C" w14:textId="77777777" w:rsidR="00E81DCE" w:rsidRDefault="00972D02" w:rsidP="00E81DCE">
      <w:r w:rsidRPr="00972D02">
        <w:t xml:space="preserve">I'll keep some basic things in mind the next time I write an academic article. I'll do my best to research the topic I'll be provided. I'll gather several sources and publications from which I can get more detailed knowledge. Another key aspect is that I will use simple language in my writing so that it is </w:t>
      </w:r>
      <w:r>
        <w:t>easier to comprehend and memoris</w:t>
      </w:r>
      <w:r w:rsidRPr="00972D02">
        <w:t>e.</w:t>
      </w:r>
    </w:p>
    <w:p w14:paraId="509E9497" w14:textId="77777777" w:rsidR="008F1875" w:rsidRDefault="008F1875" w:rsidP="00E81DCE">
      <w:pPr>
        <w:pStyle w:val="Heading1"/>
      </w:pPr>
      <w:bookmarkStart w:id="23" w:name="_Toc100953573"/>
      <w:r w:rsidRPr="00640904">
        <w:lastRenderedPageBreak/>
        <w:t>CV Writing</w:t>
      </w:r>
      <w:bookmarkEnd w:id="16"/>
      <w:bookmarkEnd w:id="23"/>
    </w:p>
    <w:p w14:paraId="6EB73806" w14:textId="7A04810B" w:rsidR="00DD59AA" w:rsidRPr="00DD59AA" w:rsidRDefault="00DD59AA" w:rsidP="00DD59AA">
      <w:r w:rsidRPr="00DD59AA">
        <w:t>A CV is a document that summarises one's education, abilities, and experiences. To get a job, one needs to submit a CV to a specific organisation, and he or she will be judged mostly based on that CV (Innes, 2012). As a result, the information presented in the CV must fulfil the requirements of the company. The more abilities put on a CV, the more likely it is to catch the hiring manager's attention.</w:t>
      </w:r>
    </w:p>
    <w:p w14:paraId="05ED2FDA" w14:textId="77777777" w:rsidR="008F1875" w:rsidRPr="00F47D29" w:rsidRDefault="008F1875" w:rsidP="00F47D29">
      <w:pPr>
        <w:pStyle w:val="Heading2"/>
        <w:rPr>
          <w:rFonts w:cstheme="minorBidi"/>
          <w:sz w:val="32"/>
          <w:szCs w:val="32"/>
        </w:rPr>
      </w:pPr>
      <w:bookmarkStart w:id="24" w:name="_Toc100953574"/>
      <w:r w:rsidRPr="00F47D29">
        <w:rPr>
          <w:sz w:val="32"/>
          <w:szCs w:val="32"/>
        </w:rPr>
        <w:t>Model of Reflection</w:t>
      </w:r>
      <w:bookmarkEnd w:id="24"/>
    </w:p>
    <w:p w14:paraId="7751606F" w14:textId="77777777" w:rsidR="008F1875" w:rsidRDefault="008F1875" w:rsidP="008F1875">
      <w:pPr>
        <w:pStyle w:val="Heading3"/>
        <w:rPr>
          <w:rFonts w:cs="Times New Roman"/>
        </w:rPr>
      </w:pPr>
      <w:bookmarkStart w:id="25" w:name="_Toc100953575"/>
      <w:r>
        <w:rPr>
          <w:rFonts w:cs="Times New Roman"/>
        </w:rPr>
        <w:t>Description</w:t>
      </w:r>
      <w:bookmarkEnd w:id="25"/>
    </w:p>
    <w:p w14:paraId="07ED82E8" w14:textId="77777777" w:rsidR="00C476B1" w:rsidRDefault="00C476B1" w:rsidP="00C476B1">
      <w:r>
        <w:t>Our teacher</w:t>
      </w:r>
      <w:r w:rsidRPr="00C476B1">
        <w:t xml:space="preserve"> taught us how to write a CV and showed us how to use various tips and methods to make our CVs more interesting and appe</w:t>
      </w:r>
      <w:r w:rsidR="007760F3">
        <w:t>aling. As far as I knew before</w:t>
      </w:r>
      <w:r w:rsidRPr="00C476B1">
        <w:t xml:space="preserve"> the class, CV writing is rather simple, and all I have to do is list my abilities and experiences. However, when the lesson was focused on this issue, I learned a lot.</w:t>
      </w:r>
    </w:p>
    <w:p w14:paraId="3DC3A612" w14:textId="77777777" w:rsidR="008F1875" w:rsidRDefault="008F1875" w:rsidP="008F1875">
      <w:pPr>
        <w:pStyle w:val="Heading3"/>
      </w:pPr>
      <w:bookmarkStart w:id="26" w:name="_Toc100953576"/>
      <w:r>
        <w:t>Feelings</w:t>
      </w:r>
      <w:bookmarkEnd w:id="26"/>
    </w:p>
    <w:p w14:paraId="15C6C553" w14:textId="77777777" w:rsidR="000D136B" w:rsidRPr="000D136B" w:rsidRDefault="000D136B" w:rsidP="000D136B">
      <w:r>
        <w:t>I did not</w:t>
      </w:r>
      <w:r w:rsidRPr="000D136B">
        <w:t xml:space="preserve"> focus on any single job when I started creating my CV; instead, I included all of my talents and experiences like</w:t>
      </w:r>
      <w:r>
        <w:t xml:space="preserve"> all</w:t>
      </w:r>
      <w:r w:rsidRPr="000D136B">
        <w:t xml:space="preserve"> eggs in a basket. Then it occurred to me that writing a </w:t>
      </w:r>
      <w:r>
        <w:t>CV was as simple as that. That is</w:t>
      </w:r>
      <w:r w:rsidRPr="000D136B">
        <w:t xml:space="preserve"> what I assumed before I took the lesson on the subject.</w:t>
      </w:r>
    </w:p>
    <w:p w14:paraId="058CD141" w14:textId="77777777" w:rsidR="008F1875" w:rsidRDefault="008F1875" w:rsidP="008F1875">
      <w:pPr>
        <w:pStyle w:val="Heading3"/>
        <w:rPr>
          <w:rFonts w:cs="Arial"/>
        </w:rPr>
      </w:pPr>
      <w:bookmarkStart w:id="27" w:name="_Toc100953577"/>
      <w:r w:rsidRPr="00640904">
        <w:rPr>
          <w:rFonts w:cs="Arial"/>
        </w:rPr>
        <w:t>Evaluation</w:t>
      </w:r>
      <w:bookmarkEnd w:id="27"/>
    </w:p>
    <w:p w14:paraId="064464C3" w14:textId="32881517" w:rsidR="00286B25" w:rsidRDefault="000D136B" w:rsidP="00286B25">
      <w:r w:rsidRPr="000D136B">
        <w:t>I was trying to be honest when I was pre</w:t>
      </w:r>
      <w:r>
        <w:t>paring my first CV, and I did not</w:t>
      </w:r>
      <w:r w:rsidRPr="000D136B">
        <w:t xml:space="preserve"> have a lot of abilities or experience. As a result, my CV did not appear to be attractive or eye-catching. Then I had to make up some </w:t>
      </w:r>
      <w:r w:rsidR="00BA7B14">
        <w:t>random</w:t>
      </w:r>
      <w:r w:rsidRPr="000D136B">
        <w:t xml:space="preserve"> information, which was difficult for me to conceive.</w:t>
      </w:r>
    </w:p>
    <w:p w14:paraId="08DA3E85" w14:textId="77777777" w:rsidR="008F1875" w:rsidRPr="003250DA" w:rsidRDefault="008F1875" w:rsidP="003250DA">
      <w:pPr>
        <w:pStyle w:val="Heading3"/>
        <w:rPr>
          <w:rFonts w:cstheme="minorBidi"/>
        </w:rPr>
      </w:pPr>
      <w:bookmarkStart w:id="28" w:name="_Toc100953578"/>
      <w:r w:rsidRPr="003250DA">
        <w:t>Analysis</w:t>
      </w:r>
      <w:bookmarkEnd w:id="28"/>
    </w:p>
    <w:p w14:paraId="379D3834" w14:textId="6355099F" w:rsidR="00286B25" w:rsidRPr="00286B25" w:rsidRDefault="00537C5A" w:rsidP="00286B25">
      <w:r w:rsidRPr="00537C5A">
        <w:t xml:space="preserve">CV writing is a very vital component of any career, and all students should understand how to </w:t>
      </w:r>
      <w:r w:rsidRPr="00920976">
        <w:t>write a CV properly. It gives the hiring manager an initial impression of the job applicant</w:t>
      </w:r>
      <w:r w:rsidR="00920976" w:rsidRPr="00920976">
        <w:t xml:space="preserve"> (Underwood, 2017)</w:t>
      </w:r>
      <w:r w:rsidRPr="00920976">
        <w:t>. During the class, I learned a lot. I had no idea how to write a CV before taking the class</w:t>
      </w:r>
      <w:r w:rsidRPr="00537C5A">
        <w:t>. I discovered several intriguing strategies for getting attracted to the hiring manager that I require the most.</w:t>
      </w:r>
      <w:r w:rsidR="000710D1">
        <w:t xml:space="preserve"> </w:t>
      </w:r>
      <w:r w:rsidR="000710D1" w:rsidRPr="000710D1">
        <w:t>I've noticed that knowing about the company for which I'm apply</w:t>
      </w:r>
      <w:r w:rsidR="000710D1">
        <w:t>ing makes it easier to prioritis</w:t>
      </w:r>
      <w:r w:rsidR="000710D1" w:rsidRPr="000710D1">
        <w:t xml:space="preserve">e our abilities and experiences. Some of </w:t>
      </w:r>
      <w:r w:rsidR="000710D1">
        <w:t>the publications I read emphasis</w:t>
      </w:r>
      <w:r w:rsidR="000710D1" w:rsidRPr="000710D1">
        <w:t>ed the importance of a rapid summary of skills.</w:t>
      </w:r>
    </w:p>
    <w:p w14:paraId="2581EC19" w14:textId="77777777" w:rsidR="008F1875" w:rsidRDefault="008F1875" w:rsidP="008F1875">
      <w:pPr>
        <w:pStyle w:val="Heading3"/>
        <w:rPr>
          <w:rFonts w:cs="Arial"/>
        </w:rPr>
      </w:pPr>
      <w:bookmarkStart w:id="29" w:name="_Toc100953579"/>
      <w:r w:rsidRPr="00640904">
        <w:rPr>
          <w:rFonts w:cs="Arial"/>
        </w:rPr>
        <w:lastRenderedPageBreak/>
        <w:t>Conclusion</w:t>
      </w:r>
      <w:bookmarkEnd w:id="29"/>
    </w:p>
    <w:p w14:paraId="044B4052" w14:textId="77777777" w:rsidR="00AC6307" w:rsidRDefault="006B5254" w:rsidP="00AC6307">
      <w:r w:rsidRPr="006B5254">
        <w:t xml:space="preserve">The seminar on this subject greatly aided me in learning to write a CV more </w:t>
      </w:r>
      <w:r>
        <w:t>quickly than before. Now I a</w:t>
      </w:r>
      <w:r w:rsidRPr="006B5254">
        <w:t>m aware of my talents and flaws, something I had never considered be</w:t>
      </w:r>
      <w:r w:rsidR="00D30957">
        <w:t xml:space="preserve">fore. As a result, I can </w:t>
      </w:r>
      <w:r w:rsidRPr="006B5254">
        <w:t>devote more time to honing my skills.</w:t>
      </w:r>
    </w:p>
    <w:p w14:paraId="55EF36F8" w14:textId="77777777" w:rsidR="008F1875" w:rsidRDefault="008F1875" w:rsidP="003250DA">
      <w:pPr>
        <w:pStyle w:val="Heading3"/>
      </w:pPr>
      <w:bookmarkStart w:id="30" w:name="_Toc100953580"/>
      <w:r w:rsidRPr="00640904">
        <w:t>Action Plan</w:t>
      </w:r>
      <w:bookmarkEnd w:id="30"/>
    </w:p>
    <w:p w14:paraId="551CB63D" w14:textId="77777777" w:rsidR="00877B32" w:rsidRPr="00877B32" w:rsidRDefault="00877B32" w:rsidP="00877B32">
      <w:r w:rsidRPr="00AF0A1D">
        <w:t>The most significant aspect of CV writing is to create a faultless CV</w:t>
      </w:r>
      <w:r w:rsidR="00AF0A1D" w:rsidRPr="00AF0A1D">
        <w:t xml:space="preserve"> (Underwood, 2017)</w:t>
      </w:r>
      <w:r w:rsidRPr="00AF0A1D">
        <w:t>. Next time, I'll thoroughly review my CV to ensure that there are no errors. I'll also make an effort to</w:t>
      </w:r>
      <w:r w:rsidRPr="00877B32">
        <w:t xml:space="preserve"> identify the talents I most need and obtain them as soon as feasible.</w:t>
      </w:r>
    </w:p>
    <w:p w14:paraId="49881C73" w14:textId="77777777" w:rsidR="008F1875" w:rsidRDefault="003109B8" w:rsidP="00F45B69">
      <w:pPr>
        <w:pStyle w:val="Heading1"/>
      </w:pPr>
      <w:bookmarkStart w:id="31" w:name="_Toc100446066"/>
      <w:bookmarkStart w:id="32" w:name="_Toc100953581"/>
      <w:r w:rsidRPr="00640904">
        <w:t xml:space="preserve">Public Speaking </w:t>
      </w:r>
      <w:r w:rsidR="008F1875" w:rsidRPr="00640904">
        <w:t xml:space="preserve">and </w:t>
      </w:r>
      <w:r w:rsidRPr="00640904">
        <w:t>Presentation</w:t>
      </w:r>
      <w:r w:rsidR="008F1875" w:rsidRPr="00640904">
        <w:t xml:space="preserve"> Skills</w:t>
      </w:r>
      <w:bookmarkEnd w:id="31"/>
      <w:bookmarkEnd w:id="32"/>
      <w:r w:rsidR="008F1875" w:rsidRPr="00640904">
        <w:t xml:space="preserve"> </w:t>
      </w:r>
    </w:p>
    <w:p w14:paraId="05B83CE6" w14:textId="2B1D0347" w:rsidR="003D3246" w:rsidRPr="003D3246" w:rsidRDefault="003D3246" w:rsidP="003D3246">
      <w:r w:rsidRPr="003D3246">
        <w:t xml:space="preserve">Speaking to a certain aim, synchronising that speech with a series of pictures or slides designed to reinforce that objective, and measuring the effect </w:t>
      </w:r>
      <w:r w:rsidR="00BA7B14">
        <w:t>are</w:t>
      </w:r>
      <w:r w:rsidRPr="003D3246">
        <w:t xml:space="preserve"> all part of the presentation process. A more generalised set of oral communication skills in public speaking. One of the most crucial parts of public speaking is the ability to inform. Informative public speaking is an important part of a successful career in any sector, from presenting research papers and PowerPoint presentations in school to presenting ideas and pitches to your supervisor or client (Kushner et al., 2011).</w:t>
      </w:r>
    </w:p>
    <w:p w14:paraId="08050439" w14:textId="77777777" w:rsidR="008F1875" w:rsidRDefault="008F1875" w:rsidP="008F1875">
      <w:pPr>
        <w:pStyle w:val="Heading2"/>
        <w:rPr>
          <w:rFonts w:cs="Arial"/>
          <w:sz w:val="32"/>
          <w:szCs w:val="32"/>
        </w:rPr>
      </w:pPr>
      <w:bookmarkStart w:id="33" w:name="_Toc100953582"/>
      <w:r w:rsidRPr="008F1875">
        <w:rPr>
          <w:rFonts w:cs="Arial"/>
          <w:sz w:val="32"/>
          <w:szCs w:val="32"/>
        </w:rPr>
        <w:t>Model of Reflection</w:t>
      </w:r>
      <w:bookmarkEnd w:id="33"/>
    </w:p>
    <w:p w14:paraId="437FA8D1" w14:textId="77777777" w:rsidR="008F1875" w:rsidRDefault="008F1875" w:rsidP="008F1875">
      <w:pPr>
        <w:pStyle w:val="Heading3"/>
        <w:rPr>
          <w:rFonts w:cs="Times New Roman"/>
        </w:rPr>
      </w:pPr>
      <w:bookmarkStart w:id="34" w:name="_Toc100953583"/>
      <w:r>
        <w:rPr>
          <w:rFonts w:cs="Times New Roman"/>
        </w:rPr>
        <w:t>Description</w:t>
      </w:r>
      <w:bookmarkEnd w:id="34"/>
    </w:p>
    <w:p w14:paraId="137C36EA" w14:textId="6D99664B" w:rsidR="00645A76" w:rsidRDefault="00BA7B14" w:rsidP="00645A76">
      <w:r>
        <w:t>T</w:t>
      </w:r>
      <w:r w:rsidR="005A7119" w:rsidRPr="005A7119">
        <w:t xml:space="preserve">o communicate more effectively in any industry, public speaking and presentation abilities </w:t>
      </w:r>
      <w:r w:rsidR="005A7119" w:rsidRPr="00D538A6">
        <w:t>are required</w:t>
      </w:r>
      <w:r w:rsidR="00D538A6" w:rsidRPr="00D538A6">
        <w:t xml:space="preserve"> (Mustapha, 2019)</w:t>
      </w:r>
      <w:r w:rsidR="005A7119" w:rsidRPr="00D538A6">
        <w:t>. My public speaking</w:t>
      </w:r>
      <w:r w:rsidR="005A7119" w:rsidRPr="005A7119">
        <w:t xml:space="preserve"> and presentation skills were abysmal. I was terrified of speaking in public and had no sense of gestures or postures.</w:t>
      </w:r>
    </w:p>
    <w:p w14:paraId="1F537272" w14:textId="77777777" w:rsidR="008F1875" w:rsidRPr="003250DA" w:rsidRDefault="008F1875" w:rsidP="003250DA">
      <w:pPr>
        <w:pStyle w:val="Heading3"/>
      </w:pPr>
      <w:bookmarkStart w:id="35" w:name="_Toc100953584"/>
      <w:r w:rsidRPr="003250DA">
        <w:t>Feelings</w:t>
      </w:r>
      <w:bookmarkEnd w:id="35"/>
    </w:p>
    <w:p w14:paraId="5F5A452C" w14:textId="30F63F63" w:rsidR="00645A76" w:rsidRPr="00645A76" w:rsidRDefault="00645A76" w:rsidP="00645A76">
      <w:r w:rsidRPr="00645A76">
        <w:t xml:space="preserve">I had to deliver a project to the audience when I first went to a public speaking event. I was so frightened at the time that I burst out laughing in front of everyone. When I made eye contact with anyone, my voice shook. However, a seminar on </w:t>
      </w:r>
      <w:r w:rsidR="00A37DE2">
        <w:t>the subject was given afterward</w:t>
      </w:r>
      <w:r w:rsidR="00BA7B14">
        <w:t>s</w:t>
      </w:r>
      <w:r w:rsidRPr="00645A76">
        <w:t>. Because of that seminar, the individual presentation I gave in week 9 was enjoyable for me.</w:t>
      </w:r>
    </w:p>
    <w:p w14:paraId="251C86F2" w14:textId="77777777" w:rsidR="008F1875" w:rsidRDefault="008F1875" w:rsidP="008F1875">
      <w:pPr>
        <w:pStyle w:val="Heading3"/>
        <w:rPr>
          <w:rFonts w:cs="Arial"/>
        </w:rPr>
      </w:pPr>
      <w:bookmarkStart w:id="36" w:name="_Toc100953585"/>
      <w:r w:rsidRPr="00640904">
        <w:rPr>
          <w:rFonts w:cs="Arial"/>
        </w:rPr>
        <w:lastRenderedPageBreak/>
        <w:t>Evaluation</w:t>
      </w:r>
      <w:bookmarkEnd w:id="36"/>
    </w:p>
    <w:p w14:paraId="433EDCE0" w14:textId="4A594949" w:rsidR="00D1418A" w:rsidRPr="00D1418A" w:rsidRDefault="00655D7B" w:rsidP="00D1418A">
      <w:r w:rsidRPr="00655D7B">
        <w:t xml:space="preserve">I prepared my slides as well as my script before presenting the presentation in week 9. I spent a lot of time writing my script and focusing on how to grab the audience's interest right away. I </w:t>
      </w:r>
      <w:proofErr w:type="spellStart"/>
      <w:r w:rsidRPr="00655D7B">
        <w:t>practi</w:t>
      </w:r>
      <w:r w:rsidR="00BA7B14">
        <w:t>s</w:t>
      </w:r>
      <w:r w:rsidRPr="00655D7B">
        <w:t>ed</w:t>
      </w:r>
      <w:proofErr w:type="spellEnd"/>
      <w:r w:rsidRPr="00655D7B">
        <w:t xml:space="preserve"> speaking in front of the mirror several times to check if I was ready.</w:t>
      </w:r>
    </w:p>
    <w:p w14:paraId="5DAC4754" w14:textId="77777777" w:rsidR="008F1875" w:rsidRDefault="008F1875" w:rsidP="008F1875">
      <w:pPr>
        <w:pStyle w:val="Heading3"/>
        <w:rPr>
          <w:rFonts w:cs="Arial"/>
        </w:rPr>
      </w:pPr>
      <w:bookmarkStart w:id="37" w:name="_Toc100953587"/>
      <w:r w:rsidRPr="00640904">
        <w:rPr>
          <w:rFonts w:cs="Arial"/>
        </w:rPr>
        <w:t>Conclusion</w:t>
      </w:r>
      <w:bookmarkEnd w:id="37"/>
    </w:p>
    <w:p w14:paraId="35394612" w14:textId="1345F023" w:rsidR="00153733" w:rsidRPr="00153733" w:rsidRDefault="00153733" w:rsidP="00153733">
      <w:r>
        <w:t>After all of the challenges, I ha</w:t>
      </w:r>
      <w:r w:rsidRPr="00153733">
        <w:t>ve learned a lot of useful information that I can use while presenting a presentation. I improved my PowerP</w:t>
      </w:r>
      <w:r>
        <w:t>oint presentation efficiency. I a</w:t>
      </w:r>
      <w:r w:rsidRPr="00153733">
        <w:t>m considerably more confident now than I was before. Thanks to our teacher</w:t>
      </w:r>
      <w:r w:rsidR="00BA7B14">
        <w:t>s</w:t>
      </w:r>
      <w:r w:rsidRPr="00153733">
        <w:t xml:space="preserve">, because it is because of them that I am </w:t>
      </w:r>
      <w:r>
        <w:t>now ready to discover myself. I ha</w:t>
      </w:r>
      <w:r w:rsidRPr="00153733">
        <w:t>ve never felt comfortable speaking in</w:t>
      </w:r>
      <w:r>
        <w:t xml:space="preserve"> front of a large crowd since I ha</w:t>
      </w:r>
      <w:r w:rsidRPr="00153733">
        <w:t>ve always lacked confidence. However, in the current situ</w:t>
      </w:r>
      <w:r>
        <w:t xml:space="preserve">ation, I </w:t>
      </w:r>
      <w:proofErr w:type="spellStart"/>
      <w:r>
        <w:t>organis</w:t>
      </w:r>
      <w:r w:rsidRPr="00153733">
        <w:t>e</w:t>
      </w:r>
      <w:proofErr w:type="spellEnd"/>
      <w:r w:rsidRPr="00153733">
        <w:t xml:space="preserve"> my remarks based on my audience, which assists me in immediately gaining their attention.</w:t>
      </w:r>
    </w:p>
    <w:p w14:paraId="7141F13C" w14:textId="77777777" w:rsidR="008F1875" w:rsidRDefault="008F1875" w:rsidP="008F1875">
      <w:pPr>
        <w:pStyle w:val="Heading3"/>
        <w:rPr>
          <w:rFonts w:cs="Arial"/>
        </w:rPr>
      </w:pPr>
      <w:bookmarkStart w:id="38" w:name="_Toc100953588"/>
      <w:r w:rsidRPr="00640904">
        <w:rPr>
          <w:rFonts w:cs="Arial"/>
        </w:rPr>
        <w:t>Action Plan</w:t>
      </w:r>
      <w:bookmarkEnd w:id="38"/>
    </w:p>
    <w:p w14:paraId="09D07CB1" w14:textId="1E3EAB51" w:rsidR="002C768F" w:rsidRPr="002C768F" w:rsidRDefault="002C768F" w:rsidP="002C768F">
      <w:r w:rsidRPr="002C768F">
        <w:t xml:space="preserve">Communication skills are crucial for professional success. Developing public speaking and presentation skills entails becoming comfortable with </w:t>
      </w:r>
      <w:r w:rsidRPr="007B75DC">
        <w:t>inter</w:t>
      </w:r>
      <w:r w:rsidR="004532CB" w:rsidRPr="007B75DC">
        <w:t>acting with your audience. If I a</w:t>
      </w:r>
      <w:r w:rsidRPr="007B75DC">
        <w:t xml:space="preserve">m requested to deliver a public </w:t>
      </w:r>
      <w:r w:rsidR="004532CB" w:rsidRPr="007B75DC">
        <w:t>speech or presentation again, I wi</w:t>
      </w:r>
      <w:r w:rsidR="00506044">
        <w:t xml:space="preserve">ll be more </w:t>
      </w:r>
      <w:proofErr w:type="spellStart"/>
      <w:r w:rsidR="00506044">
        <w:t>energis</w:t>
      </w:r>
      <w:r w:rsidRPr="007B75DC">
        <w:t>ed</w:t>
      </w:r>
      <w:proofErr w:type="spellEnd"/>
      <w:r w:rsidRPr="007B75DC">
        <w:t xml:space="preserve">. The basic goal of public speaking is to interact with people fluently and to ensure that they comprehend the topic at hand. Again, in the </w:t>
      </w:r>
      <w:r w:rsidR="00C249E9">
        <w:t xml:space="preserve">corporate world, the main </w:t>
      </w:r>
      <w:r w:rsidRPr="002C768F">
        <w:t>goal of a presentation is to create the best slides and give them to the boss as effectively as possible.</w:t>
      </w:r>
    </w:p>
    <w:p w14:paraId="1E4C4960" w14:textId="77777777" w:rsidR="008F1875" w:rsidRDefault="008F1875" w:rsidP="008F1875">
      <w:pPr>
        <w:pStyle w:val="Heading1"/>
      </w:pPr>
      <w:bookmarkStart w:id="39" w:name="_Toc100953589"/>
      <w:r>
        <w:t>Conclusion</w:t>
      </w:r>
      <w:bookmarkEnd w:id="39"/>
    </w:p>
    <w:p w14:paraId="6FA7AEC1" w14:textId="226F1B57" w:rsidR="008F1875" w:rsidRDefault="001B68FE" w:rsidP="008F1875">
      <w:r w:rsidRPr="001B68FE">
        <w:t>Writing a solid CV and presenting a succinct and meaningful presentation are the most critical abilities that a student needs in the workplace. When you efficiently manage your time, these things become even more attractive. Time management is necessary for personal and professional development. The sessions were quite beneficial in assisting me in obtaining these skills.</w:t>
      </w:r>
    </w:p>
    <w:p w14:paraId="0EE81BE0" w14:textId="77777777" w:rsidR="00CB2627" w:rsidRDefault="00CB2627" w:rsidP="008F1875"/>
    <w:p w14:paraId="79821A4B" w14:textId="77777777" w:rsidR="00CB2627" w:rsidRDefault="00CB2627" w:rsidP="008F1875"/>
    <w:p w14:paraId="0F3798C0" w14:textId="77777777" w:rsidR="00B07F89" w:rsidRDefault="00B07F89" w:rsidP="008F1875"/>
    <w:p w14:paraId="62EBA7A2" w14:textId="77777777" w:rsidR="00B07F89" w:rsidRDefault="00B07F89" w:rsidP="008F1875"/>
    <w:p w14:paraId="051B11BE" w14:textId="77777777" w:rsidR="000F7002" w:rsidRPr="000F7002" w:rsidRDefault="00CB2627" w:rsidP="000F7002">
      <w:pPr>
        <w:pStyle w:val="Heading1"/>
      </w:pPr>
      <w:bookmarkStart w:id="40" w:name="_Toc100953590"/>
      <w:r>
        <w:lastRenderedPageBreak/>
        <w:t>Reference</w:t>
      </w:r>
      <w:bookmarkEnd w:id="40"/>
    </w:p>
    <w:p w14:paraId="51AAC7D3" w14:textId="77777777" w:rsidR="00C2146D" w:rsidRPr="000F7002" w:rsidRDefault="00C2146D" w:rsidP="00BA7B14">
      <w:pPr>
        <w:spacing w:before="240"/>
      </w:pPr>
      <w:r w:rsidRPr="000F7002">
        <w:t>Chin, P. </w:t>
      </w:r>
      <w:r w:rsidRPr="000F7002">
        <w:rPr>
          <w:iCs/>
        </w:rPr>
        <w:t>et al.</w:t>
      </w:r>
      <w:r w:rsidRPr="000F7002">
        <w:t> (2012) </w:t>
      </w:r>
      <w:r w:rsidRPr="000F7002">
        <w:rPr>
          <w:iCs/>
        </w:rPr>
        <w:t>Academic writing skills 1 teacher’s manual</w:t>
      </w:r>
      <w:r w:rsidRPr="000F7002">
        <w:t>. Cambridge, England: Cambridge University Press.</w:t>
      </w:r>
    </w:p>
    <w:p w14:paraId="1FC0C1B2" w14:textId="77777777" w:rsidR="00C2146D" w:rsidRPr="000F7002" w:rsidRDefault="00C2146D" w:rsidP="00BA7B14">
      <w:pPr>
        <w:spacing w:before="240"/>
      </w:pPr>
      <w:r w:rsidRPr="000F7002">
        <w:t>Forsyth, P. (2019) </w:t>
      </w:r>
      <w:r w:rsidRPr="000F7002">
        <w:rPr>
          <w:iCs/>
        </w:rPr>
        <w:t>Successful ti</w:t>
      </w:r>
      <w:r>
        <w:rPr>
          <w:iCs/>
        </w:rPr>
        <w:t>me management: How to be organis</w:t>
      </w:r>
      <w:r w:rsidRPr="000F7002">
        <w:rPr>
          <w:iCs/>
        </w:rPr>
        <w:t>ed, productive and get things done</w:t>
      </w:r>
      <w:r w:rsidRPr="000F7002">
        <w:t>. 5th ed. London, England: Kogan Page.</w:t>
      </w:r>
    </w:p>
    <w:p w14:paraId="40D38D8D" w14:textId="77777777" w:rsidR="00C2146D" w:rsidRPr="000F7002" w:rsidRDefault="00C2146D" w:rsidP="00BA7B14">
      <w:pPr>
        <w:spacing w:before="240"/>
      </w:pPr>
      <w:r w:rsidRPr="000F7002">
        <w:t>Grant, A., McKimm, J. and Murphy, F. (2017) </w:t>
      </w:r>
      <w:r w:rsidRPr="000F7002">
        <w:rPr>
          <w:iCs/>
        </w:rPr>
        <w:t>Developing reflective practice: A guide for medical students, doctors and teachers</w:t>
      </w:r>
      <w:r w:rsidRPr="000F7002">
        <w:t>. Nashville, TN: John Wiley &amp; Sons.</w:t>
      </w:r>
    </w:p>
    <w:p w14:paraId="0EEA236E" w14:textId="77777777" w:rsidR="00C2146D" w:rsidRPr="000F7002" w:rsidRDefault="00C2146D" w:rsidP="00BA7B14">
      <w:pPr>
        <w:spacing w:before="240"/>
      </w:pPr>
      <w:r w:rsidRPr="000F7002">
        <w:t>Innes, J. (no date) </w:t>
      </w:r>
      <w:r w:rsidRPr="000F7002">
        <w:rPr>
          <w:iCs/>
        </w:rPr>
        <w:t xml:space="preserve">The CV </w:t>
      </w:r>
      <w:proofErr w:type="gramStart"/>
      <w:r w:rsidRPr="000F7002">
        <w:rPr>
          <w:iCs/>
        </w:rPr>
        <w:t>book :</w:t>
      </w:r>
      <w:proofErr w:type="gramEnd"/>
      <w:r w:rsidRPr="000F7002">
        <w:rPr>
          <w:iCs/>
        </w:rPr>
        <w:t xml:space="preserve"> your definitive guide to writing the perfect CV</w:t>
      </w:r>
      <w:r w:rsidRPr="000F7002">
        <w:t>. Upper Saddle River, NJ: Pearson.</w:t>
      </w:r>
    </w:p>
    <w:p w14:paraId="475DF832" w14:textId="77777777" w:rsidR="00C2146D" w:rsidRPr="000F7002" w:rsidRDefault="00C2146D" w:rsidP="00BA7B14">
      <w:pPr>
        <w:spacing w:before="240"/>
      </w:pPr>
      <w:r w:rsidRPr="000F7002">
        <w:t>Kamdar, I. (2015) </w:t>
      </w:r>
      <w:r w:rsidRPr="000F7002">
        <w:rPr>
          <w:iCs/>
        </w:rPr>
        <w:t>Time Management: Sean Publication</w:t>
      </w:r>
      <w:r w:rsidRPr="000F7002">
        <w:t>. North Charleston, SC: Createspace Independent Publishing Platform.</w:t>
      </w:r>
    </w:p>
    <w:p w14:paraId="7B0769B5" w14:textId="77777777" w:rsidR="00C2146D" w:rsidRPr="000F7002" w:rsidRDefault="00C2146D" w:rsidP="00BA7B14">
      <w:pPr>
        <w:spacing w:before="240"/>
      </w:pPr>
      <w:r w:rsidRPr="000F7002">
        <w:t>Karpenko-Seccombe, T. (2020) </w:t>
      </w:r>
      <w:r w:rsidRPr="000F7002">
        <w:rPr>
          <w:iCs/>
        </w:rPr>
        <w:t>Academic writing with corpora: A resource book for data-driven learning</w:t>
      </w:r>
      <w:r w:rsidRPr="000F7002">
        <w:t>. London, England: Routledge.</w:t>
      </w:r>
    </w:p>
    <w:p w14:paraId="666F32E6" w14:textId="77777777" w:rsidR="00C2146D" w:rsidRPr="000F7002" w:rsidRDefault="00C2146D" w:rsidP="00BA7B14">
      <w:pPr>
        <w:spacing w:before="240"/>
      </w:pPr>
      <w:r w:rsidRPr="000F7002">
        <w:t>Kushner, M. and Yeung, R. (2011) </w:t>
      </w:r>
      <w:r w:rsidRPr="000F7002">
        <w:rPr>
          <w:iCs/>
        </w:rPr>
        <w:t>Public speaking and presentations for dummies</w:t>
      </w:r>
      <w:r w:rsidRPr="000F7002">
        <w:t>. Standards Information Network.</w:t>
      </w:r>
    </w:p>
    <w:p w14:paraId="53007BFE" w14:textId="77777777" w:rsidR="00C2146D" w:rsidRPr="000F7002" w:rsidRDefault="00C2146D" w:rsidP="00BA7B14">
      <w:pPr>
        <w:spacing w:before="240"/>
      </w:pPr>
      <w:r w:rsidRPr="000F7002">
        <w:t>Mustapha, I. (2019) </w:t>
      </w:r>
      <w:r w:rsidRPr="000F7002">
        <w:rPr>
          <w:iCs/>
        </w:rPr>
        <w:t>Public speaking for success: The quick and easy way to effective speaking &amp; presentations</w:t>
      </w:r>
      <w:r w:rsidRPr="000F7002">
        <w:t>. Independently Published.</w:t>
      </w:r>
    </w:p>
    <w:p w14:paraId="54A1A254" w14:textId="77777777" w:rsidR="00C2146D" w:rsidRPr="000F7002" w:rsidRDefault="00C2146D" w:rsidP="00BA7B14">
      <w:pPr>
        <w:spacing w:before="240"/>
      </w:pPr>
      <w:r w:rsidRPr="000F7002">
        <w:t>Underwood, A. (2017) </w:t>
      </w:r>
      <w:r w:rsidRPr="000F7002">
        <w:rPr>
          <w:iCs/>
        </w:rPr>
        <w:t>Writing a CV that stands out</w:t>
      </w:r>
      <w:proofErr w:type="gramStart"/>
      <w:r w:rsidRPr="000F7002">
        <w:rPr>
          <w:iCs/>
        </w:rPr>
        <w:t>...!:</w:t>
      </w:r>
      <w:proofErr w:type="gramEnd"/>
      <w:r w:rsidRPr="000F7002">
        <w:rPr>
          <w:iCs/>
        </w:rPr>
        <w:t xml:space="preserve"> A complete guide to CV writing</w:t>
      </w:r>
      <w:r w:rsidRPr="000F7002">
        <w:t>. North Charleston, SC: Createspace Independent Publishing Platform.</w:t>
      </w:r>
    </w:p>
    <w:p w14:paraId="70E03E47" w14:textId="77777777" w:rsidR="009049FE" w:rsidRPr="000F7002" w:rsidRDefault="009049FE" w:rsidP="000F7002"/>
    <w:sectPr w:rsidR="009049FE" w:rsidRPr="000F7002" w:rsidSect="002D6006">
      <w:footerReference w:type="default" r:id="rId10"/>
      <w:pgSz w:w="12240" w:h="15840"/>
      <w:pgMar w:top="1440" w:right="1440" w:bottom="1440" w:left="1440" w:header="720" w:footer="720" w:gutter="0"/>
      <w:pgNumType w:start="1" w:chapStyle="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1D3B88" w14:textId="77777777" w:rsidR="00803E39" w:rsidRDefault="00803E39" w:rsidP="009C5E99">
      <w:pPr>
        <w:spacing w:after="0" w:line="240" w:lineRule="auto"/>
      </w:pPr>
      <w:r>
        <w:separator/>
      </w:r>
    </w:p>
  </w:endnote>
  <w:endnote w:type="continuationSeparator" w:id="0">
    <w:p w14:paraId="419D99BA" w14:textId="77777777" w:rsidR="00803E39" w:rsidRDefault="00803E39" w:rsidP="009C5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4540517"/>
      <w:docPartObj>
        <w:docPartGallery w:val="Page Numbers (Bottom of Page)"/>
        <w:docPartUnique/>
      </w:docPartObj>
    </w:sdtPr>
    <w:sdtEndPr>
      <w:rPr>
        <w:noProof/>
      </w:rPr>
    </w:sdtEndPr>
    <w:sdtContent>
      <w:p w14:paraId="10A92A6F" w14:textId="77777777" w:rsidR="00F83EFB" w:rsidRDefault="00F83EFB">
        <w:pPr>
          <w:pStyle w:val="Footer"/>
          <w:jc w:val="center"/>
        </w:pPr>
        <w:r>
          <w:fldChar w:fldCharType="begin"/>
        </w:r>
        <w:r>
          <w:instrText xml:space="preserve"> PAGE   \* MERGEFORMAT </w:instrText>
        </w:r>
        <w:r>
          <w:fldChar w:fldCharType="separate"/>
        </w:r>
        <w:r w:rsidR="002D6006">
          <w:rPr>
            <w:noProof/>
          </w:rPr>
          <w:t>7</w:t>
        </w:r>
        <w:r>
          <w:rPr>
            <w:noProof/>
          </w:rPr>
          <w:fldChar w:fldCharType="end"/>
        </w:r>
      </w:p>
    </w:sdtContent>
  </w:sdt>
  <w:p w14:paraId="44CDA3CA" w14:textId="77777777" w:rsidR="00506044" w:rsidRDefault="005060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A43007" w14:textId="77777777" w:rsidR="00803E39" w:rsidRDefault="00803E39" w:rsidP="009C5E99">
      <w:pPr>
        <w:spacing w:after="0" w:line="240" w:lineRule="auto"/>
      </w:pPr>
      <w:r>
        <w:separator/>
      </w:r>
    </w:p>
  </w:footnote>
  <w:footnote w:type="continuationSeparator" w:id="0">
    <w:p w14:paraId="3488D50F" w14:textId="77777777" w:rsidR="00803E39" w:rsidRDefault="00803E39" w:rsidP="009C5E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1NLIwMzY2MAJyTJV0lIJTi4sz8/NACgxrAUUEoYgsAAAA"/>
  </w:docVars>
  <w:rsids>
    <w:rsidRoot w:val="002F6C45"/>
    <w:rsid w:val="000652B1"/>
    <w:rsid w:val="000710D1"/>
    <w:rsid w:val="00073D37"/>
    <w:rsid w:val="00092F6E"/>
    <w:rsid w:val="000D136B"/>
    <w:rsid w:val="000F7002"/>
    <w:rsid w:val="00122155"/>
    <w:rsid w:val="00153733"/>
    <w:rsid w:val="00172FDD"/>
    <w:rsid w:val="00195830"/>
    <w:rsid w:val="001B3DD0"/>
    <w:rsid w:val="001B68FE"/>
    <w:rsid w:val="001C4B61"/>
    <w:rsid w:val="001D6ED6"/>
    <w:rsid w:val="001F3C20"/>
    <w:rsid w:val="00250C3B"/>
    <w:rsid w:val="002625AE"/>
    <w:rsid w:val="00283431"/>
    <w:rsid w:val="00286B25"/>
    <w:rsid w:val="002C2D83"/>
    <w:rsid w:val="002C768F"/>
    <w:rsid w:val="002D6006"/>
    <w:rsid w:val="002E4173"/>
    <w:rsid w:val="002F6C45"/>
    <w:rsid w:val="003109B8"/>
    <w:rsid w:val="003247F2"/>
    <w:rsid w:val="003250DA"/>
    <w:rsid w:val="00336EFC"/>
    <w:rsid w:val="00363381"/>
    <w:rsid w:val="00393126"/>
    <w:rsid w:val="003A00A6"/>
    <w:rsid w:val="003A5A82"/>
    <w:rsid w:val="003B4634"/>
    <w:rsid w:val="003C0F7C"/>
    <w:rsid w:val="003D3246"/>
    <w:rsid w:val="003F3B3D"/>
    <w:rsid w:val="00404E12"/>
    <w:rsid w:val="0040732A"/>
    <w:rsid w:val="00415896"/>
    <w:rsid w:val="00416A2C"/>
    <w:rsid w:val="00426B4D"/>
    <w:rsid w:val="004467A2"/>
    <w:rsid w:val="004532CB"/>
    <w:rsid w:val="00471D5D"/>
    <w:rsid w:val="00477008"/>
    <w:rsid w:val="004C1A18"/>
    <w:rsid w:val="00506044"/>
    <w:rsid w:val="00506E9F"/>
    <w:rsid w:val="00537C5A"/>
    <w:rsid w:val="00540D4B"/>
    <w:rsid w:val="00552221"/>
    <w:rsid w:val="005978BE"/>
    <w:rsid w:val="005A7119"/>
    <w:rsid w:val="005D258E"/>
    <w:rsid w:val="005F030A"/>
    <w:rsid w:val="0060498D"/>
    <w:rsid w:val="00645A76"/>
    <w:rsid w:val="00655156"/>
    <w:rsid w:val="00655D7B"/>
    <w:rsid w:val="00682294"/>
    <w:rsid w:val="00697A55"/>
    <w:rsid w:val="006A577E"/>
    <w:rsid w:val="006B5254"/>
    <w:rsid w:val="006F59F4"/>
    <w:rsid w:val="00710D92"/>
    <w:rsid w:val="00741863"/>
    <w:rsid w:val="00756EF1"/>
    <w:rsid w:val="007760F3"/>
    <w:rsid w:val="007B75DC"/>
    <w:rsid w:val="007B7B1E"/>
    <w:rsid w:val="00803E39"/>
    <w:rsid w:val="008662E2"/>
    <w:rsid w:val="0087267D"/>
    <w:rsid w:val="00877B32"/>
    <w:rsid w:val="00882DFD"/>
    <w:rsid w:val="008F1875"/>
    <w:rsid w:val="008F3C3B"/>
    <w:rsid w:val="009049FE"/>
    <w:rsid w:val="00912625"/>
    <w:rsid w:val="00920976"/>
    <w:rsid w:val="00926C16"/>
    <w:rsid w:val="00927339"/>
    <w:rsid w:val="00967B56"/>
    <w:rsid w:val="00972D02"/>
    <w:rsid w:val="00980908"/>
    <w:rsid w:val="009841F7"/>
    <w:rsid w:val="00994416"/>
    <w:rsid w:val="009A6460"/>
    <w:rsid w:val="009B322A"/>
    <w:rsid w:val="009B4C77"/>
    <w:rsid w:val="009C5E99"/>
    <w:rsid w:val="00A10A43"/>
    <w:rsid w:val="00A10E1E"/>
    <w:rsid w:val="00A37DE2"/>
    <w:rsid w:val="00A91EE0"/>
    <w:rsid w:val="00AC1888"/>
    <w:rsid w:val="00AC6307"/>
    <w:rsid w:val="00AF0A1D"/>
    <w:rsid w:val="00AF71D8"/>
    <w:rsid w:val="00B07F89"/>
    <w:rsid w:val="00B41ADB"/>
    <w:rsid w:val="00BA7B14"/>
    <w:rsid w:val="00BC55AD"/>
    <w:rsid w:val="00BF4929"/>
    <w:rsid w:val="00C10CD3"/>
    <w:rsid w:val="00C2146D"/>
    <w:rsid w:val="00C249E9"/>
    <w:rsid w:val="00C476B1"/>
    <w:rsid w:val="00C739DE"/>
    <w:rsid w:val="00C758F6"/>
    <w:rsid w:val="00CA2F68"/>
    <w:rsid w:val="00CB2627"/>
    <w:rsid w:val="00CE3AD9"/>
    <w:rsid w:val="00CF5210"/>
    <w:rsid w:val="00CF7F84"/>
    <w:rsid w:val="00D1418A"/>
    <w:rsid w:val="00D225FD"/>
    <w:rsid w:val="00D22F8D"/>
    <w:rsid w:val="00D30957"/>
    <w:rsid w:val="00D33A1A"/>
    <w:rsid w:val="00D50B25"/>
    <w:rsid w:val="00D538A6"/>
    <w:rsid w:val="00D82E88"/>
    <w:rsid w:val="00DA78CD"/>
    <w:rsid w:val="00DD59AA"/>
    <w:rsid w:val="00E266FC"/>
    <w:rsid w:val="00E47979"/>
    <w:rsid w:val="00E66FB7"/>
    <w:rsid w:val="00E81DCE"/>
    <w:rsid w:val="00EC2980"/>
    <w:rsid w:val="00EE1E0E"/>
    <w:rsid w:val="00F12127"/>
    <w:rsid w:val="00F259BF"/>
    <w:rsid w:val="00F42F76"/>
    <w:rsid w:val="00F434CA"/>
    <w:rsid w:val="00F44622"/>
    <w:rsid w:val="00F45B69"/>
    <w:rsid w:val="00F47D29"/>
    <w:rsid w:val="00F8149C"/>
    <w:rsid w:val="00F83EFB"/>
    <w:rsid w:val="00F95927"/>
    <w:rsid w:val="00FB40B0"/>
    <w:rsid w:val="00FB524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E7531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C2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F3C20"/>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1F3C2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A78CD"/>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3C20"/>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1F3C20"/>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B41AD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1ADB"/>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F8149C"/>
    <w:pPr>
      <w:spacing w:line="259" w:lineRule="auto"/>
      <w:jc w:val="left"/>
      <w:outlineLvl w:val="9"/>
    </w:pPr>
    <w:rPr>
      <w:rFonts w:asciiTheme="majorHAnsi" w:hAnsiTheme="majorHAnsi"/>
      <w:b w:val="0"/>
    </w:rPr>
  </w:style>
  <w:style w:type="character" w:customStyle="1" w:styleId="Heading3Char">
    <w:name w:val="Heading 3 Char"/>
    <w:basedOn w:val="DefaultParagraphFont"/>
    <w:link w:val="Heading3"/>
    <w:uiPriority w:val="9"/>
    <w:rsid w:val="00DA78CD"/>
    <w:rPr>
      <w:rFonts w:ascii="Times New Roman" w:eastAsiaTheme="majorEastAsia" w:hAnsi="Times New Roman" w:cstheme="majorBidi"/>
      <w:b/>
      <w:color w:val="000000" w:themeColor="text1"/>
      <w:sz w:val="24"/>
      <w:szCs w:val="24"/>
    </w:rPr>
  </w:style>
  <w:style w:type="paragraph" w:styleId="TOC1">
    <w:name w:val="toc 1"/>
    <w:basedOn w:val="Normal"/>
    <w:next w:val="Normal"/>
    <w:autoRedefine/>
    <w:uiPriority w:val="39"/>
    <w:unhideWhenUsed/>
    <w:rsid w:val="003A5A82"/>
    <w:pPr>
      <w:spacing w:after="100"/>
    </w:pPr>
  </w:style>
  <w:style w:type="paragraph" w:styleId="TOC2">
    <w:name w:val="toc 2"/>
    <w:basedOn w:val="Normal"/>
    <w:next w:val="Normal"/>
    <w:autoRedefine/>
    <w:uiPriority w:val="39"/>
    <w:unhideWhenUsed/>
    <w:rsid w:val="003A5A82"/>
    <w:pPr>
      <w:spacing w:after="100"/>
      <w:ind w:left="240"/>
    </w:pPr>
  </w:style>
  <w:style w:type="paragraph" w:styleId="TOC3">
    <w:name w:val="toc 3"/>
    <w:basedOn w:val="Normal"/>
    <w:next w:val="Normal"/>
    <w:autoRedefine/>
    <w:uiPriority w:val="39"/>
    <w:unhideWhenUsed/>
    <w:rsid w:val="00283431"/>
    <w:pPr>
      <w:tabs>
        <w:tab w:val="right" w:leader="dot" w:pos="9350"/>
      </w:tabs>
      <w:spacing w:after="100"/>
      <w:ind w:left="480"/>
    </w:pPr>
  </w:style>
  <w:style w:type="character" w:styleId="Hyperlink">
    <w:name w:val="Hyperlink"/>
    <w:basedOn w:val="DefaultParagraphFont"/>
    <w:uiPriority w:val="99"/>
    <w:unhideWhenUsed/>
    <w:rsid w:val="003A5A82"/>
    <w:rPr>
      <w:color w:val="0563C1" w:themeColor="hyperlink"/>
      <w:u w:val="single"/>
    </w:rPr>
  </w:style>
  <w:style w:type="paragraph" w:styleId="Header">
    <w:name w:val="header"/>
    <w:basedOn w:val="Normal"/>
    <w:link w:val="HeaderChar"/>
    <w:uiPriority w:val="99"/>
    <w:unhideWhenUsed/>
    <w:rsid w:val="009C5E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5E99"/>
    <w:rPr>
      <w:rFonts w:ascii="Times New Roman" w:hAnsi="Times New Roman"/>
      <w:sz w:val="24"/>
    </w:rPr>
  </w:style>
  <w:style w:type="paragraph" w:styleId="Footer">
    <w:name w:val="footer"/>
    <w:basedOn w:val="Normal"/>
    <w:link w:val="FooterChar"/>
    <w:uiPriority w:val="99"/>
    <w:unhideWhenUsed/>
    <w:rsid w:val="009C5E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5E99"/>
    <w:rPr>
      <w:rFonts w:ascii="Times New Roman" w:hAnsi="Times New Roman"/>
      <w:sz w:val="24"/>
    </w:rPr>
  </w:style>
  <w:style w:type="paragraph" w:styleId="NormalWeb">
    <w:name w:val="Normal (Web)"/>
    <w:basedOn w:val="Normal"/>
    <w:uiPriority w:val="99"/>
    <w:semiHidden/>
    <w:unhideWhenUsed/>
    <w:rsid w:val="000F7002"/>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108066">
      <w:bodyDiv w:val="1"/>
      <w:marLeft w:val="0"/>
      <w:marRight w:val="0"/>
      <w:marTop w:val="0"/>
      <w:marBottom w:val="0"/>
      <w:divBdr>
        <w:top w:val="none" w:sz="0" w:space="0" w:color="auto"/>
        <w:left w:val="none" w:sz="0" w:space="0" w:color="auto"/>
        <w:bottom w:val="none" w:sz="0" w:space="0" w:color="auto"/>
        <w:right w:val="none" w:sz="0" w:space="0" w:color="auto"/>
      </w:divBdr>
      <w:divsChild>
        <w:div w:id="1920407624">
          <w:marLeft w:val="0"/>
          <w:marRight w:val="0"/>
          <w:marTop w:val="0"/>
          <w:marBottom w:val="0"/>
          <w:divBdr>
            <w:top w:val="none" w:sz="0" w:space="0" w:color="auto"/>
            <w:left w:val="none" w:sz="0" w:space="0" w:color="auto"/>
            <w:bottom w:val="none" w:sz="0" w:space="0" w:color="auto"/>
            <w:right w:val="none" w:sz="0" w:space="0" w:color="auto"/>
          </w:divBdr>
          <w:divsChild>
            <w:div w:id="537863934">
              <w:marLeft w:val="0"/>
              <w:marRight w:val="0"/>
              <w:marTop w:val="0"/>
              <w:marBottom w:val="0"/>
              <w:divBdr>
                <w:top w:val="none" w:sz="0" w:space="0" w:color="auto"/>
                <w:left w:val="none" w:sz="0" w:space="0" w:color="auto"/>
                <w:bottom w:val="none" w:sz="0" w:space="0" w:color="auto"/>
                <w:right w:val="none" w:sz="0" w:space="0" w:color="auto"/>
              </w:divBdr>
            </w:div>
            <w:div w:id="1842623557">
              <w:marLeft w:val="0"/>
              <w:marRight w:val="0"/>
              <w:marTop w:val="0"/>
              <w:marBottom w:val="0"/>
              <w:divBdr>
                <w:top w:val="none" w:sz="0" w:space="0" w:color="auto"/>
                <w:left w:val="none" w:sz="0" w:space="0" w:color="auto"/>
                <w:bottom w:val="none" w:sz="0" w:space="0" w:color="auto"/>
                <w:right w:val="none" w:sz="0" w:space="0" w:color="auto"/>
              </w:divBdr>
            </w:div>
            <w:div w:id="1237862402">
              <w:marLeft w:val="0"/>
              <w:marRight w:val="0"/>
              <w:marTop w:val="0"/>
              <w:marBottom w:val="0"/>
              <w:divBdr>
                <w:top w:val="none" w:sz="0" w:space="0" w:color="auto"/>
                <w:left w:val="none" w:sz="0" w:space="0" w:color="auto"/>
                <w:bottom w:val="none" w:sz="0" w:space="0" w:color="auto"/>
                <w:right w:val="none" w:sz="0" w:space="0" w:color="auto"/>
              </w:divBdr>
            </w:div>
            <w:div w:id="218328791">
              <w:marLeft w:val="0"/>
              <w:marRight w:val="0"/>
              <w:marTop w:val="0"/>
              <w:marBottom w:val="0"/>
              <w:divBdr>
                <w:top w:val="none" w:sz="0" w:space="0" w:color="auto"/>
                <w:left w:val="none" w:sz="0" w:space="0" w:color="auto"/>
                <w:bottom w:val="none" w:sz="0" w:space="0" w:color="auto"/>
                <w:right w:val="none" w:sz="0" w:space="0" w:color="auto"/>
              </w:divBdr>
            </w:div>
            <w:div w:id="1440637513">
              <w:marLeft w:val="0"/>
              <w:marRight w:val="0"/>
              <w:marTop w:val="0"/>
              <w:marBottom w:val="0"/>
              <w:divBdr>
                <w:top w:val="none" w:sz="0" w:space="0" w:color="auto"/>
                <w:left w:val="none" w:sz="0" w:space="0" w:color="auto"/>
                <w:bottom w:val="none" w:sz="0" w:space="0" w:color="auto"/>
                <w:right w:val="none" w:sz="0" w:space="0" w:color="auto"/>
              </w:divBdr>
            </w:div>
            <w:div w:id="606733958">
              <w:marLeft w:val="0"/>
              <w:marRight w:val="0"/>
              <w:marTop w:val="0"/>
              <w:marBottom w:val="0"/>
              <w:divBdr>
                <w:top w:val="none" w:sz="0" w:space="0" w:color="auto"/>
                <w:left w:val="none" w:sz="0" w:space="0" w:color="auto"/>
                <w:bottom w:val="none" w:sz="0" w:space="0" w:color="auto"/>
                <w:right w:val="none" w:sz="0" w:space="0" w:color="auto"/>
              </w:divBdr>
            </w:div>
            <w:div w:id="1441607966">
              <w:marLeft w:val="0"/>
              <w:marRight w:val="0"/>
              <w:marTop w:val="0"/>
              <w:marBottom w:val="0"/>
              <w:divBdr>
                <w:top w:val="none" w:sz="0" w:space="0" w:color="auto"/>
                <w:left w:val="none" w:sz="0" w:space="0" w:color="auto"/>
                <w:bottom w:val="none" w:sz="0" w:space="0" w:color="auto"/>
                <w:right w:val="none" w:sz="0" w:space="0" w:color="auto"/>
              </w:divBdr>
            </w:div>
            <w:div w:id="1774326316">
              <w:marLeft w:val="0"/>
              <w:marRight w:val="0"/>
              <w:marTop w:val="0"/>
              <w:marBottom w:val="0"/>
              <w:divBdr>
                <w:top w:val="none" w:sz="0" w:space="0" w:color="auto"/>
                <w:left w:val="none" w:sz="0" w:space="0" w:color="auto"/>
                <w:bottom w:val="none" w:sz="0" w:space="0" w:color="auto"/>
                <w:right w:val="none" w:sz="0" w:space="0" w:color="auto"/>
              </w:divBdr>
            </w:div>
            <w:div w:id="78835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2" ma:contentTypeDescription="Create a new document." ma:contentTypeScope="" ma:versionID="43a178c92310897d4495be509f702e6e">
  <xsd:schema xmlns:xsd="http://www.w3.org/2001/XMLSchema" xmlns:xs="http://www.w3.org/2001/XMLSchema" xmlns:p="http://schemas.microsoft.com/office/2006/metadata/properties" xmlns:ns3="2185e222-3c8d-40d1-8655-532d5209bd26" targetNamespace="http://schemas.microsoft.com/office/2006/metadata/properties" ma:root="true" ma:fieldsID="09ac7b1107ea48b1aa306ebfa6b0c574" ns3:_="">
    <xsd:import namespace="2185e222-3c8d-40d1-8655-532d5209bd2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B5BD2B-2F5C-4BA8-AF9A-753D75077E6D}">
  <ds:schemaRefs>
    <ds:schemaRef ds:uri="http://purl.org/dc/terms/"/>
    <ds:schemaRef ds:uri="http://purl.org/dc/dcmitype/"/>
    <ds:schemaRef ds:uri="http://schemas.microsoft.com/office/2006/metadata/properties"/>
    <ds:schemaRef ds:uri="http://schemas.microsoft.com/office/infopath/2007/PartnerControls"/>
    <ds:schemaRef ds:uri="http://schemas.microsoft.com/office/2006/documentManagement/types"/>
    <ds:schemaRef ds:uri="http://purl.org/dc/elements/1.1/"/>
    <ds:schemaRef ds:uri="2185e222-3c8d-40d1-8655-532d5209bd26"/>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2CBB4B42-A63F-485F-A4A4-236E6AB1010E}">
  <ds:schemaRefs>
    <ds:schemaRef ds:uri="http://schemas.microsoft.com/sharepoint/v3/contenttype/forms"/>
  </ds:schemaRefs>
</ds:datastoreItem>
</file>

<file path=customXml/itemProps3.xml><?xml version="1.0" encoding="utf-8"?>
<ds:datastoreItem xmlns:ds="http://schemas.openxmlformats.org/officeDocument/2006/customXml" ds:itemID="{FE6A6DC0-5181-420C-8306-33893F842D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2E3E82-5767-4A8E-BD97-E72C122BD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2253</Words>
  <Characters>12848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15071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2022-04-23T13:46:00Z</dcterms:created>
  <dcterms:modified xsi:type="dcterms:W3CDTF">2022-04-23T13:46:00Z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