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84188C" w14:textId="3C5069EB" w:rsidR="00AE3830" w:rsidRPr="00EB3491" w:rsidRDefault="00D10646">
      <w:pPr>
        <w:rPr>
          <w:rFonts w:ascii="Arial" w:hAnsi="Arial" w:cs="Arial"/>
          <w:b/>
          <w:sz w:val="28"/>
          <w:szCs w:val="28"/>
          <w:lang w:val="cy-GB"/>
        </w:rPr>
      </w:pPr>
      <w:r w:rsidRPr="00EB3491">
        <w:rPr>
          <w:rFonts w:ascii="Arial" w:hAnsi="Arial" w:cs="Arial"/>
          <w:b/>
          <w:sz w:val="28"/>
          <w:szCs w:val="28"/>
          <w:lang w:val="cy-GB"/>
        </w:rPr>
        <w:t>Fframwaith Cymraeg – Hunan-adfyfyriad</w:t>
      </w:r>
    </w:p>
    <w:p w14:paraId="2E618844" w14:textId="77777777" w:rsidR="00BA71BD" w:rsidRDefault="00503853">
      <w:pPr>
        <w:rPr>
          <w:rFonts w:ascii="Arial" w:hAnsi="Arial" w:cs="Arial"/>
          <w:sz w:val="24"/>
          <w:szCs w:val="24"/>
          <w:lang w:val="cy-GB"/>
        </w:rPr>
      </w:pPr>
      <w:r w:rsidRPr="00503853">
        <w:rPr>
          <w:rFonts w:ascii="Arial" w:hAnsi="Arial" w:cs="Arial"/>
          <w:sz w:val="24"/>
          <w:szCs w:val="24"/>
          <w:lang w:val="cy-GB"/>
        </w:rPr>
        <w:t xml:space="preserve">Yn ystod y cyfnod allan ar brofiad yn ysgol, roeddwn wedi cynllunio a chyflwyno llawer o wersi oedd wedi cael ei greu er mwyn datblygu sgiliau Cymraeg y disgyblion. Roeddwn wedi cael profiad yn ysgol Cyfrwng Cymraeg mewn ardal wledig, yn y dosbarth Derbyn. Roedd y dosbarth Meithrin a Derbyn gyda’i gilydd, felly rwyf wedi cael profiad o eistedd gydag a rheoli’r ddau ddosbarth, ond dim ond dosbarth Derbyn roeddwn yn neud tasgau ffocws a gwersi gyda. Roedd 19 disgybl yn y dosbarth Derbyn, ac roeddwn yn dysgu 2 grŵp, oedd wedi eu grwpio yn ôl gallu'r disgyblion. Roedd 6 o’r disgyblion yn dosbarth Derbyn yn dod o gartrefi Cymraeg, ac 13 yn dod o gartrefi Saesneg. </w:t>
      </w:r>
      <w:r w:rsidR="00BA71BD" w:rsidRPr="00BA71BD">
        <w:rPr>
          <w:rFonts w:ascii="Arial" w:hAnsi="Arial" w:cs="Arial"/>
          <w:sz w:val="24"/>
          <w:szCs w:val="24"/>
          <w:lang w:val="cy-GB"/>
        </w:rPr>
        <w:t xml:space="preserve">Er hyn, roedd llawer o’r disgyblion oedd yn dod o gartrefi Saesneg dal gyda sgiliau Cymraeg da, ond roedd yna hefyd rhai oedd ddim yn deall Cymraeg. I’r plant doedd ddim yn deall roeddwn yn neud ystumiau i’w helpu deall beth roeddwn yn ceisio dweud wrthynt. Os roeddent dal ddim i ddeall, roeddwn yn dweud yn Saesneg yn syml cyn ei ail-ddweud yn y Gymraeg. Penderfynais gymryd y dull yma gan fy mod wedi gweld yr athrawes dosbarth yn neud hyn ac roeddwn yn gallu gweld ei fod yn helpu’r plant i ddeall. </w:t>
      </w:r>
    </w:p>
    <w:p w14:paraId="620A6B98" w14:textId="77777777" w:rsidR="00D952FC" w:rsidRDefault="00D952FC">
      <w:pPr>
        <w:rPr>
          <w:rFonts w:ascii="Arial" w:hAnsi="Arial" w:cs="Arial"/>
          <w:sz w:val="24"/>
          <w:szCs w:val="24"/>
          <w:lang w:val="cy-GB"/>
        </w:rPr>
      </w:pPr>
      <w:r w:rsidRPr="00D952FC">
        <w:rPr>
          <w:rFonts w:ascii="Arial" w:hAnsi="Arial" w:cs="Arial"/>
          <w:sz w:val="24"/>
          <w:szCs w:val="24"/>
          <w:lang w:val="cy-GB"/>
        </w:rPr>
        <w:t xml:space="preserve">Ar fy niwrnod cyntaf, gofynnais i’r athrawes os roeddwn yn gallu danfon llythyr adref at y rhieni i esbonio pwy rydw i, beth rydw i’n neud yn yr ysgol a beth rydw i’n mynd i fod yn neud gyda’r disgyblion. Dangosais gopi o’r llythyr i’r athrawes i wirio cyn mynd ati i argraffu’r llythyron terfynol. Roedd yr athrawes wedi dweud wrthyf fod angen i mi wirio fy nhreiglo. Ers hynny, roeddwn yn darllen dros bob darn o waith i sicrhau does yna dim gwallau treiglo ac roeddwn hefyd yn rhoi gwaith ysgrifenedig trwy Cysill. Er bod darllen dros y gwaith ar ôl ei ysgrifennu wedi helpu gyda gwallau, rydw i dal i wneud ychydig o wallau. Rydw i’n gobeithio newid hwn wrth edrych ar reolau treiglo yn aml fel fy mod yn eu cofio. Hwn yw’r unig adborth cefais gan yr athrawes i wneud gyda fy iaith, yn ogystal â chyngor ar sut y gallwn i wella’r ffordd rydw i’n dweud stori. Doeddwn hefyd cael fy asesu, felly dydy tiwtor y Brifysgol hefyd ddim wedi gallu asesu fy iaith. </w:t>
      </w:r>
    </w:p>
    <w:p w14:paraId="1F9BC0D8" w14:textId="61C873AC" w:rsidR="0081788E" w:rsidRDefault="0081788E">
      <w:pPr>
        <w:rPr>
          <w:rFonts w:ascii="Arial" w:hAnsi="Arial" w:cs="Arial"/>
          <w:sz w:val="24"/>
          <w:szCs w:val="24"/>
          <w:lang w:val="cy-GB"/>
        </w:rPr>
      </w:pPr>
      <w:r w:rsidRPr="0081788E">
        <w:rPr>
          <w:rFonts w:ascii="Arial" w:hAnsi="Arial" w:cs="Arial"/>
          <w:sz w:val="24"/>
          <w:szCs w:val="24"/>
          <w:lang w:val="cy-GB"/>
        </w:rPr>
        <w:t xml:space="preserve">Pan roeddwn yn cynllunio gwersi, roeddwn yn sicrhau bod y gwersi a’r tasgau yn perthyn i’r cwricwlwm a bod elfen sylweddol o’r gwaith i’w neud gydag iaith. Yn y wers rwyf wedi dangos yn y fideo, rydw i gyda’r grŵp coch, sef y grŵp uwch. Doeddwn heb gael adborth o’r wers yma gan taw cynorthwyydd dosbarth sydd yn eistedd mewn yn y wers a dim athrawes. Doedd y cynorthwyydd ddim yn gyfforddus yn rhoi adborth i mi achos doedd hi ddim yn siŵr beth oedd disgwyliadau’r Brifysgol. Yn y wers yma, rydyn yn edrych nôl ar lyfr roeddwn wedi darllen gyda’r grŵp y diwrnod cyn. Roeddwn yn helpu sgiliau iaith y plant yn y wers yma trwy ofyn cwestiynau iddynt fel “pwy”, “ble”, “beth” ac mae’r sgiliau yma yn rhan o Fframwaith y Cyfnod Sylfaen. Roeddwn hefyd yn sylwi fy mod yn neud camgymeriadau treiglo yn y gwersi wrth i mi siarad, ond doeddwn ddim yn sylwi nes fy mod wedi ei ddweud. Mae treiglo yn rhywbeth rydw i’n golygu gweithio’n galed arno i sicrhau fy mod yn cael gwared ar unrhyw wallau. </w:t>
      </w:r>
    </w:p>
    <w:p w14:paraId="4BBFC7EF" w14:textId="77777777" w:rsidR="00DD03DA" w:rsidRDefault="00DD03DA">
      <w:pPr>
        <w:rPr>
          <w:rFonts w:ascii="Arial" w:hAnsi="Arial" w:cs="Arial"/>
          <w:sz w:val="24"/>
          <w:szCs w:val="24"/>
          <w:lang w:val="cy-GB"/>
        </w:rPr>
      </w:pPr>
      <w:r w:rsidRPr="00DD03DA">
        <w:rPr>
          <w:rFonts w:ascii="Arial" w:hAnsi="Arial" w:cs="Arial"/>
          <w:sz w:val="24"/>
          <w:szCs w:val="24"/>
          <w:lang w:val="cy-GB"/>
        </w:rPr>
        <w:t xml:space="preserve">Roeddwn hefyd yn datblygu sgiliau llythrennedd plant tu-allan i’r ystafell dosbarth, pan roeddent yn cael amser chwarae neu amser picnic. Roeddwn i a’r cynorthwywyr dosbarth yn cerdded o amgylch amser picnic yn sicrhau eu bod i gyd yn siarad </w:t>
      </w:r>
      <w:r w:rsidRPr="00DD03DA">
        <w:rPr>
          <w:rFonts w:ascii="Arial" w:hAnsi="Arial" w:cs="Arial"/>
          <w:sz w:val="24"/>
          <w:szCs w:val="24"/>
          <w:lang w:val="cy-GB"/>
        </w:rPr>
        <w:lastRenderedPageBreak/>
        <w:t xml:space="preserve">Cymraeg. Roeddwn hefyd yn gwrando allan ar yr iard chwarae i sicrhau bod pawb yn siarad Cymraeg. Roeddwn hefyd yn helpu plant pan roeddent fethu meddwl am y gair neu os roeddent yn neud camgymeriad, roeddwn yn ei helpu. Roedd y camgymeriadau yn gallu bod yn bethau fel dweud y gair yn anghywir neu gymysgu’r gair roeddent eisiau dweud lan gyda gair arall. </w:t>
      </w:r>
    </w:p>
    <w:p w14:paraId="65D76495" w14:textId="407079F8" w:rsidR="009C4E29" w:rsidRPr="00EB3491" w:rsidRDefault="001C7E74" w:rsidP="0068226F">
      <w:pPr>
        <w:rPr>
          <w:rFonts w:ascii="Arial" w:hAnsi="Arial" w:cs="Arial"/>
          <w:sz w:val="24"/>
          <w:szCs w:val="24"/>
          <w:lang w:val="cy-GB"/>
        </w:rPr>
      </w:pPr>
      <w:r w:rsidRPr="001C7E74">
        <w:rPr>
          <w:rFonts w:ascii="Arial" w:hAnsi="Arial" w:cs="Arial"/>
          <w:sz w:val="24"/>
          <w:szCs w:val="24"/>
          <w:lang w:val="cy-GB"/>
        </w:rPr>
        <w:t xml:space="preserve">Wrth edrych ar y Fframwaith Cymraeg, rydw i’n meddwl roeddwn yn gallu rhyngweithio’n hyderus ac yn naturiol gyda dysgwyr, er roeddwn yn cael trafferth eu deall ambell waith yn dibynnu ar eu tafodiaith neu'r cyflymder roeddent yn siarad. Er fy mod wedi dod yn fwy hyderus hyd at ddiwedd y profiad, roeddwn yn ychydig yn nerfus yn y dosbarth ar y dechrau. Roeddwn hefyd yn addasu fy iaith i siwtio lefel y plant. </w:t>
      </w:r>
      <w:r w:rsidR="000C2ACB">
        <w:rPr>
          <w:rFonts w:ascii="Arial" w:hAnsi="Arial" w:cs="Arial"/>
          <w:sz w:val="24"/>
          <w:szCs w:val="24"/>
          <w:lang w:val="cy-GB"/>
        </w:rPr>
        <w:t xml:space="preserve">Roedd hyn yn eu helpu nhw deall beth roeddwn yn ei ddweud ac roeddent hefyd yn deall y cyd-destun yn well. </w:t>
      </w:r>
      <w:r w:rsidRPr="001C7E74">
        <w:rPr>
          <w:rFonts w:ascii="Arial" w:hAnsi="Arial" w:cs="Arial"/>
          <w:sz w:val="24"/>
          <w:szCs w:val="24"/>
          <w:lang w:val="cy-GB"/>
        </w:rPr>
        <w:t xml:space="preserve">Rydw i hefyd yn gallu defnyddio adnoddau iaith Cymraeg yn hyderus ar draws y cwricwlwm, ac mae hyn yn rhywbeth roeddwn yn neud yn ystod fy mhrofiad allan yn yr ysgol. </w:t>
      </w:r>
      <w:r w:rsidR="0022569E">
        <w:rPr>
          <w:rFonts w:ascii="Arial" w:hAnsi="Arial" w:cs="Arial"/>
          <w:sz w:val="24"/>
          <w:szCs w:val="24"/>
          <w:lang w:val="cy-GB"/>
        </w:rPr>
        <w:t xml:space="preserve">Gan mae ysgol Cyfrwng Cymraeg roeddwn yn neud fy mhrofiad ynddo, roedd pob adnodd roeddwn yn ei ddefnyddio yn yr iaith Gymraeg. Roeddwn hefyd yn esbonio pob adnodd a pob tasg </w:t>
      </w:r>
      <w:r w:rsidR="00FB02A5">
        <w:rPr>
          <w:rFonts w:ascii="Arial" w:hAnsi="Arial" w:cs="Arial"/>
          <w:sz w:val="24"/>
          <w:szCs w:val="24"/>
          <w:lang w:val="cy-GB"/>
        </w:rPr>
        <w:t xml:space="preserve">yn yr iaith Gymraeg ac yn sicrhau bod pawb yn edrych fel fy mod yn gallu </w:t>
      </w:r>
      <w:r w:rsidR="005921EE">
        <w:rPr>
          <w:rFonts w:ascii="Arial" w:hAnsi="Arial" w:cs="Arial"/>
          <w:sz w:val="24"/>
          <w:szCs w:val="24"/>
          <w:lang w:val="cy-GB"/>
        </w:rPr>
        <w:t xml:space="preserve">pwyntio at bethau penodol fel eu bod yn gallu gweld beth roeddent fod i wneud. </w:t>
      </w:r>
      <w:r w:rsidR="00D018B4" w:rsidRPr="00D018B4">
        <w:rPr>
          <w:rFonts w:ascii="Arial" w:hAnsi="Arial" w:cs="Arial"/>
          <w:sz w:val="24"/>
          <w:szCs w:val="24"/>
          <w:lang w:val="cy-GB"/>
        </w:rPr>
        <w:t>Yn ystod fy ngwersi, roeddwn yn sicrhau fy mod yn gofyn cwestiynau i’r disgyblion ac yn eu hannog i’w ateb wrth ddefnyddio’r ffurf gywir</w:t>
      </w:r>
      <w:r w:rsidR="008601D7">
        <w:rPr>
          <w:rFonts w:ascii="Arial" w:hAnsi="Arial" w:cs="Arial"/>
          <w:sz w:val="24"/>
          <w:szCs w:val="24"/>
          <w:lang w:val="cy-GB"/>
        </w:rPr>
        <w:t xml:space="preserve">, er enghraifft “Ydy” neu “Nac Ydy”. </w:t>
      </w:r>
      <w:r w:rsidR="009A003C" w:rsidRPr="009A003C">
        <w:rPr>
          <w:rFonts w:ascii="Arial" w:hAnsi="Arial" w:cs="Arial"/>
          <w:sz w:val="24"/>
          <w:szCs w:val="24"/>
          <w:lang w:val="cy-GB"/>
        </w:rPr>
        <w:t>Roeddwn hefyd yn eu hannog i ofyn cwestiynau i mi wrth ddefnyddio’r ffurf gywir, fel “Ble”, “Pam”, “Ydy” ac yn y blaen. Roeddwn hefyd wedi darllen llyfr i’r dosbarth, ond roedd yr athrawes wedi dweud wrthyf fod angen i mi newid cwpl o bethau pan rwyf yn darllen i blant ifanc. Mae hyn yn rhywbeth mi fyddai’n cofio ac roeddwn hefyd wedi cofio’r cyngor yma trwy weddill fy mhrofiad. Roeddwn hefyd yn defnyddio nodiadau yn y wers er mwyn neud yn siŵr fy mod yn gallu paratoi unrhyw gwestiynau neu gofio am unrhyw weithgareddau rwyf wedi cynllunio iddynt i wneud.</w:t>
      </w:r>
    </w:p>
    <w:sectPr w:rsidR="009C4E29" w:rsidRPr="00EB349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34586D" w14:textId="77777777" w:rsidR="00FC6497" w:rsidRDefault="00FC6497" w:rsidP="00FC6497">
      <w:pPr>
        <w:spacing w:after="0" w:line="240" w:lineRule="auto"/>
      </w:pPr>
      <w:r>
        <w:separator/>
      </w:r>
    </w:p>
  </w:endnote>
  <w:endnote w:type="continuationSeparator" w:id="0">
    <w:p w14:paraId="4DEDBB96" w14:textId="77777777" w:rsidR="00FC6497" w:rsidRDefault="00FC6497" w:rsidP="00FC6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FDD3D3" w14:textId="77777777" w:rsidR="00FC6497" w:rsidRDefault="00FC6497" w:rsidP="00FC6497">
      <w:pPr>
        <w:spacing w:after="0" w:line="240" w:lineRule="auto"/>
      </w:pPr>
      <w:r>
        <w:separator/>
      </w:r>
    </w:p>
  </w:footnote>
  <w:footnote w:type="continuationSeparator" w:id="0">
    <w:p w14:paraId="33553586" w14:textId="77777777" w:rsidR="00FC6497" w:rsidRDefault="00FC6497" w:rsidP="00FC6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1ED5A0" w14:textId="37490039" w:rsidR="00FC6497" w:rsidRDefault="00FC6497">
    <w:pPr>
      <w:pStyle w:val="Header"/>
    </w:pPr>
    <w:r>
      <w:t>Sioned Evans</w:t>
    </w:r>
    <w:r>
      <w:ptab w:relativeTo="margin" w:alignment="center" w:leader="none"/>
    </w:r>
    <w:r>
      <w:ptab w:relativeTo="margin" w:alignment="right" w:leader="none"/>
    </w:r>
    <w:r>
      <w:t>1900542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497"/>
    <w:rsid w:val="00030A71"/>
    <w:rsid w:val="000B724D"/>
    <w:rsid w:val="000C2ACB"/>
    <w:rsid w:val="000C323B"/>
    <w:rsid w:val="00105061"/>
    <w:rsid w:val="00126526"/>
    <w:rsid w:val="001374C0"/>
    <w:rsid w:val="00163F9B"/>
    <w:rsid w:val="001A0A57"/>
    <w:rsid w:val="001C7E74"/>
    <w:rsid w:val="00202E21"/>
    <w:rsid w:val="0022569E"/>
    <w:rsid w:val="00234299"/>
    <w:rsid w:val="00275E41"/>
    <w:rsid w:val="002A0170"/>
    <w:rsid w:val="002A342A"/>
    <w:rsid w:val="002F04DE"/>
    <w:rsid w:val="002F16CA"/>
    <w:rsid w:val="00376DC8"/>
    <w:rsid w:val="003A638F"/>
    <w:rsid w:val="003C40B7"/>
    <w:rsid w:val="003C7E61"/>
    <w:rsid w:val="00403F50"/>
    <w:rsid w:val="00406C9B"/>
    <w:rsid w:val="00417A10"/>
    <w:rsid w:val="00450AC9"/>
    <w:rsid w:val="0049165C"/>
    <w:rsid w:val="004A1EB6"/>
    <w:rsid w:val="00503853"/>
    <w:rsid w:val="0050599D"/>
    <w:rsid w:val="00535337"/>
    <w:rsid w:val="005921EE"/>
    <w:rsid w:val="005A7DDC"/>
    <w:rsid w:val="005F4956"/>
    <w:rsid w:val="006123C0"/>
    <w:rsid w:val="00640BEA"/>
    <w:rsid w:val="00641C59"/>
    <w:rsid w:val="006475FC"/>
    <w:rsid w:val="00654756"/>
    <w:rsid w:val="0068226F"/>
    <w:rsid w:val="00687164"/>
    <w:rsid w:val="006C5DF9"/>
    <w:rsid w:val="00712FFD"/>
    <w:rsid w:val="0076203F"/>
    <w:rsid w:val="0078190A"/>
    <w:rsid w:val="007E0F5D"/>
    <w:rsid w:val="00800789"/>
    <w:rsid w:val="00813FFF"/>
    <w:rsid w:val="0081788E"/>
    <w:rsid w:val="008601D7"/>
    <w:rsid w:val="008634DF"/>
    <w:rsid w:val="00870688"/>
    <w:rsid w:val="008778B3"/>
    <w:rsid w:val="00897741"/>
    <w:rsid w:val="008B5E0B"/>
    <w:rsid w:val="008C0F1F"/>
    <w:rsid w:val="008D31F5"/>
    <w:rsid w:val="008E1B28"/>
    <w:rsid w:val="008E2C24"/>
    <w:rsid w:val="009141E8"/>
    <w:rsid w:val="00921F8D"/>
    <w:rsid w:val="00956174"/>
    <w:rsid w:val="00960CD4"/>
    <w:rsid w:val="00971194"/>
    <w:rsid w:val="00980A9D"/>
    <w:rsid w:val="009A003C"/>
    <w:rsid w:val="009C4E29"/>
    <w:rsid w:val="00A22512"/>
    <w:rsid w:val="00A273B5"/>
    <w:rsid w:val="00A34D18"/>
    <w:rsid w:val="00A90328"/>
    <w:rsid w:val="00AE3830"/>
    <w:rsid w:val="00B00FEC"/>
    <w:rsid w:val="00BA71BD"/>
    <w:rsid w:val="00BC5F83"/>
    <w:rsid w:val="00BF78A7"/>
    <w:rsid w:val="00C51CC7"/>
    <w:rsid w:val="00C55F5B"/>
    <w:rsid w:val="00CA13F4"/>
    <w:rsid w:val="00CA7A8C"/>
    <w:rsid w:val="00CB1B4C"/>
    <w:rsid w:val="00CB31C6"/>
    <w:rsid w:val="00CC3CA2"/>
    <w:rsid w:val="00CC47D2"/>
    <w:rsid w:val="00CD2DDD"/>
    <w:rsid w:val="00CE4856"/>
    <w:rsid w:val="00D018B4"/>
    <w:rsid w:val="00D10646"/>
    <w:rsid w:val="00D649EF"/>
    <w:rsid w:val="00D82C11"/>
    <w:rsid w:val="00D952FC"/>
    <w:rsid w:val="00DC00B7"/>
    <w:rsid w:val="00DD03DA"/>
    <w:rsid w:val="00DF17A2"/>
    <w:rsid w:val="00E47C95"/>
    <w:rsid w:val="00EA3DAF"/>
    <w:rsid w:val="00EB3491"/>
    <w:rsid w:val="00EC2E09"/>
    <w:rsid w:val="00F54750"/>
    <w:rsid w:val="00F85486"/>
    <w:rsid w:val="00FA1DA1"/>
    <w:rsid w:val="00FA38D2"/>
    <w:rsid w:val="00FA7D90"/>
    <w:rsid w:val="00FB02A5"/>
    <w:rsid w:val="00FC6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7D2BC"/>
  <w15:chartTrackingRefBased/>
  <w15:docId w15:val="{45622E11-63AF-4AA2-B9D1-95C622990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497"/>
  </w:style>
  <w:style w:type="paragraph" w:styleId="Footer">
    <w:name w:val="footer"/>
    <w:basedOn w:val="Normal"/>
    <w:link w:val="FooterChar"/>
    <w:uiPriority w:val="99"/>
    <w:unhideWhenUsed/>
    <w:rsid w:val="00FC6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497"/>
  </w:style>
  <w:style w:type="character" w:customStyle="1" w:styleId="normaltextrun">
    <w:name w:val="normaltextrun"/>
    <w:basedOn w:val="DefaultParagraphFont"/>
    <w:rsid w:val="00921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2" ma:contentTypeDescription="Create a new document." ma:contentTypeScope="" ma:versionID="e4b0ddcb231bc2ebbb7a9a6a15e578e4">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96d9425dfd805f8aa988aa17297e01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40381E-464D-4553-B929-B13461FEC3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3B7F6D-4D45-428C-979B-3D95D4C008D3}">
  <ds:schemaRefs>
    <ds:schemaRef ds:uri="http://schemas.microsoft.com/sharepoint/v3/contenttype/forms"/>
  </ds:schemaRefs>
</ds:datastoreItem>
</file>

<file path=customXml/itemProps3.xml><?xml version="1.0" encoding="utf-8"?>
<ds:datastoreItem xmlns:ds="http://schemas.openxmlformats.org/officeDocument/2006/customXml" ds:itemID="{559EEA5E-BCBE-4B7D-A2AE-79B75C1084DD}">
  <ds:schemaRefs>
    <ds:schemaRef ds:uri="http://purl.org/dc/elements/1.1/"/>
    <ds:schemaRef ds:uri="http://schemas.microsoft.com/office/2006/metadata/properties"/>
    <ds:schemaRef ds:uri="http://purl.org/dc/terms/"/>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821</Words>
  <Characters>4684</Characters>
  <Application>Microsoft Office Word</Application>
  <DocSecurity>0</DocSecurity>
  <Lines>39</Lines>
  <Paragraphs>10</Paragraphs>
  <ScaleCrop>false</ScaleCrop>
  <Company/>
  <LinksUpToDate>false</LinksUpToDate>
  <CharactersWithSpaces>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Evans</dc:creator>
  <cp:keywords/>
  <dc:description/>
  <cp:lastModifiedBy>Sioned Evans</cp:lastModifiedBy>
  <cp:revision>2</cp:revision>
  <dcterms:created xsi:type="dcterms:W3CDTF">2020-04-03T22:55:00Z</dcterms:created>
  <dcterms:modified xsi:type="dcterms:W3CDTF">2020-04-03T22:55:00Z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