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AF1960" w14:textId="7C45BA18" w:rsidR="004C0A2D" w:rsidRDefault="00B80390">
      <w:hyperlink r:id="rId4" w:history="1">
        <w:r w:rsidR="0055333F" w:rsidRPr="00086B05">
          <w:rPr>
            <w:rStyle w:val="Hyperlink"/>
          </w:rPr>
          <w:t>https://www.youtube.com/watch?v=k69i_yAhEcQ</w:t>
        </w:r>
      </w:hyperlink>
    </w:p>
    <w:p w14:paraId="1A0123BB" w14:textId="38C47DE6" w:rsidR="00EA6E29" w:rsidRDefault="00EA6E29"/>
    <w:p w14:paraId="6F7B6E4D" w14:textId="77777777" w:rsidR="00EA6E29" w:rsidRDefault="00EA6E29">
      <w:bookmarkStart w:id="0" w:name="_GoBack"/>
      <w:bookmarkEnd w:id="0"/>
    </w:p>
    <w:p w14:paraId="787E9AE3" w14:textId="77777777" w:rsidR="00F544CD" w:rsidRDefault="00F544CD"/>
    <w:sectPr w:rsidR="00F544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208A"/>
    <w:rsid w:val="000E5D19"/>
    <w:rsid w:val="0013687F"/>
    <w:rsid w:val="00496B62"/>
    <w:rsid w:val="004C0A2D"/>
    <w:rsid w:val="0055333F"/>
    <w:rsid w:val="006D208A"/>
    <w:rsid w:val="00B80390"/>
    <w:rsid w:val="00EA6E29"/>
    <w:rsid w:val="00F54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A3736"/>
  <w15:chartTrackingRefBased/>
  <w15:docId w15:val="{1553A27C-A8DA-45DD-9B95-2F69938379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44CD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F544C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68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k69i_yAhEc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1</Pages>
  <Words>15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Yajesh Kumar</dc:creator>
  <cp:keywords/>
  <dc:description/>
  <cp:lastModifiedBy>Yajesh Kumar</cp:lastModifiedBy>
  <cp:revision>2</cp:revision>
  <dcterms:created xsi:type="dcterms:W3CDTF">2018-11-30T16:26:00Z</dcterms:created>
  <dcterms:modified xsi:type="dcterms:W3CDTF">2019-08-06T15:52:00Z</dcterms:modified>
</cp:coreProperties>
</file>