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24AB57AC" w:rsidTr="643319B9" w14:paraId="2E5DEAD6">
        <w:tc>
          <w:tcPr>
            <w:tcW w:w="4508" w:type="dxa"/>
            <w:tcMar/>
          </w:tcPr>
          <w:p w:rsidR="02E1D826" w:rsidP="24AB57AC" w:rsidRDefault="02E1D826" w14:paraId="06269D33" w14:textId="63466EDF">
            <w:pPr>
              <w:pStyle w:val="Normal"/>
            </w:pPr>
            <w:r w:rsidR="02E1D826">
              <w:rPr/>
              <w:t>STUDENT NAME</w:t>
            </w:r>
          </w:p>
          <w:p w:rsidR="24AB57AC" w:rsidP="24AB57AC" w:rsidRDefault="24AB57AC" w14:paraId="68FEC5C0" w14:textId="6DE2D1DA">
            <w:pPr>
              <w:pStyle w:val="Normal"/>
            </w:pPr>
          </w:p>
          <w:p w:rsidR="24AB57AC" w:rsidP="24AB57AC" w:rsidRDefault="24AB57AC" w14:paraId="2331E484" w14:textId="55C5E0ED">
            <w:pPr>
              <w:pStyle w:val="Normal"/>
            </w:pPr>
          </w:p>
          <w:p w:rsidR="02E1D826" w:rsidP="24AB57AC" w:rsidRDefault="02E1D826" w14:paraId="14157F7C" w14:textId="5ADC2A0D">
            <w:pPr>
              <w:pStyle w:val="Normal"/>
            </w:pPr>
            <w:r w:rsidR="02E1D826">
              <w:rPr/>
              <w:t>PROGRAME</w:t>
            </w:r>
          </w:p>
        </w:tc>
        <w:tc>
          <w:tcPr>
            <w:tcW w:w="4508" w:type="dxa"/>
            <w:tcMar/>
          </w:tcPr>
          <w:p w:rsidR="02E1D826" w:rsidP="24AB57AC" w:rsidRDefault="02E1D826" w14:paraId="0205B31A" w14:textId="78BA884A">
            <w:pPr>
              <w:pStyle w:val="Normal"/>
            </w:pPr>
            <w:r w:rsidR="02E1D826">
              <w:rPr/>
              <w:t>PETER NGUTY ACHA (2010819)</w:t>
            </w:r>
          </w:p>
          <w:p w:rsidR="24AB57AC" w:rsidP="24AB57AC" w:rsidRDefault="24AB57AC" w14:paraId="3468A68C" w14:textId="14ACFEBF">
            <w:pPr>
              <w:pStyle w:val="Normal"/>
            </w:pPr>
          </w:p>
          <w:p w:rsidR="24AB57AC" w:rsidP="24AB57AC" w:rsidRDefault="24AB57AC" w14:paraId="7A2C22C0" w14:textId="7F07CD29">
            <w:pPr>
              <w:pStyle w:val="Normal"/>
            </w:pPr>
          </w:p>
          <w:p w:rsidR="02E1D826" w:rsidP="24AB57AC" w:rsidRDefault="02E1D826" w14:paraId="351BAD95" w14:textId="11E215B7">
            <w:pPr>
              <w:pStyle w:val="Normal"/>
            </w:pPr>
            <w:r w:rsidR="02E1D826">
              <w:rPr/>
              <w:t>CERTIFICATE OF HIGHER EDUCATION SKILLS FOR THE WORKPLACE HEALTH AND SOCIAL CA</w:t>
            </w:r>
            <w:r w:rsidR="59A2B99B">
              <w:rPr/>
              <w:t>RE</w:t>
            </w:r>
          </w:p>
        </w:tc>
      </w:tr>
      <w:tr w:rsidR="24AB57AC" w:rsidTr="643319B9" w14:paraId="3BA194FB">
        <w:tc>
          <w:tcPr>
            <w:tcW w:w="4508" w:type="dxa"/>
            <w:tcMar/>
          </w:tcPr>
          <w:p w:rsidR="02E1D826" w:rsidP="24AB57AC" w:rsidRDefault="02E1D826" w14:paraId="6418301C" w14:textId="258017AD">
            <w:pPr>
              <w:pStyle w:val="Normal"/>
            </w:pPr>
            <w:r w:rsidR="02E1D826">
              <w:rPr/>
              <w:t>MODULE</w:t>
            </w:r>
          </w:p>
          <w:p w:rsidR="24AB57AC" w:rsidP="24AB57AC" w:rsidRDefault="24AB57AC" w14:paraId="641610C3" w14:textId="523FBD13">
            <w:pPr>
              <w:pStyle w:val="Normal"/>
            </w:pPr>
          </w:p>
          <w:p w:rsidR="02E1D826" w:rsidP="24AB57AC" w:rsidRDefault="02E1D826" w14:paraId="24127D56" w14:textId="5A674557">
            <w:pPr>
              <w:pStyle w:val="Normal"/>
            </w:pPr>
            <w:r w:rsidR="02E1D826">
              <w:rPr/>
              <w:t>MODULE CODE</w:t>
            </w:r>
          </w:p>
        </w:tc>
        <w:tc>
          <w:tcPr>
            <w:tcW w:w="4508" w:type="dxa"/>
            <w:tcMar/>
          </w:tcPr>
          <w:p w:rsidR="7977D388" w:rsidP="24AB57AC" w:rsidRDefault="7977D388" w14:paraId="08D817FD" w14:textId="03565AEF">
            <w:pPr>
              <w:pStyle w:val="Normal"/>
            </w:pPr>
            <w:r w:rsidR="7977D388">
              <w:rPr/>
              <w:t>PSYCHOLOGY FOR HEALTH AND SOCIAL CARE</w:t>
            </w:r>
          </w:p>
          <w:p w:rsidR="24AB57AC" w:rsidP="24AB57AC" w:rsidRDefault="24AB57AC" w14:paraId="64C2DA6A" w14:textId="72545399">
            <w:pPr>
              <w:pStyle w:val="Normal"/>
            </w:pPr>
          </w:p>
          <w:p w:rsidR="7977D388" w:rsidP="24AB57AC" w:rsidRDefault="7977D388" w14:paraId="4BDDF46B" w14:textId="7F2BDF8A">
            <w:pPr>
              <w:pStyle w:val="Normal"/>
            </w:pPr>
            <w:r w:rsidR="4CD3ADA3">
              <w:rPr/>
              <w:t>BMH</w:t>
            </w:r>
            <w:r w:rsidR="5E421308">
              <w:rPr/>
              <w:t>P</w:t>
            </w:r>
            <w:r w:rsidR="4CD3ADA3">
              <w:rPr/>
              <w:t>4003</w:t>
            </w:r>
          </w:p>
        </w:tc>
      </w:tr>
      <w:tr w:rsidR="24AB57AC" w:rsidTr="643319B9" w14:paraId="6F66A5F5">
        <w:tc>
          <w:tcPr>
            <w:tcW w:w="4508" w:type="dxa"/>
            <w:tcMar/>
          </w:tcPr>
          <w:p w:rsidR="24AB57AC" w:rsidP="24AB57AC" w:rsidRDefault="24AB57AC" w14:paraId="7AF52A12" w14:textId="508F5258">
            <w:pPr>
              <w:pStyle w:val="Normal"/>
            </w:pPr>
          </w:p>
          <w:p w:rsidR="02E1D826" w:rsidP="24AB57AC" w:rsidRDefault="02E1D826" w14:paraId="6222810A" w14:textId="604C178C">
            <w:pPr>
              <w:pStyle w:val="Normal"/>
            </w:pPr>
            <w:r w:rsidR="02E1D826">
              <w:rPr/>
              <w:t>LECTURER</w:t>
            </w:r>
          </w:p>
          <w:p w:rsidR="24AB57AC" w:rsidP="24AB57AC" w:rsidRDefault="24AB57AC" w14:paraId="2658B693" w14:textId="18B0B1CF">
            <w:pPr>
              <w:pStyle w:val="Normal"/>
            </w:pPr>
          </w:p>
        </w:tc>
        <w:tc>
          <w:tcPr>
            <w:tcW w:w="4508" w:type="dxa"/>
            <w:tcMar/>
          </w:tcPr>
          <w:p w:rsidR="24AB57AC" w:rsidP="24AB57AC" w:rsidRDefault="24AB57AC" w14:paraId="41706B17" w14:textId="31E1CF5C">
            <w:pPr>
              <w:pStyle w:val="Normal"/>
            </w:pPr>
          </w:p>
          <w:p w:rsidR="24AB57AC" w:rsidP="24AB57AC" w:rsidRDefault="24AB57AC" w14:paraId="509AF022" w14:textId="41F73B68">
            <w:pPr>
              <w:pStyle w:val="Normal"/>
            </w:pPr>
          </w:p>
          <w:p w:rsidR="4CD58CD3" w:rsidP="24AB57AC" w:rsidRDefault="4CD58CD3" w14:paraId="66D85216" w14:textId="288956AB">
            <w:pPr>
              <w:pStyle w:val="Normal"/>
            </w:pPr>
            <w:bookmarkStart w:name="_Int_cuSKEKPZ" w:id="1691026335"/>
            <w:r w:rsidR="5B32752D">
              <w:rPr/>
              <w:t>REBECCA K</w:t>
            </w:r>
            <w:r w:rsidR="231C48C2">
              <w:rPr/>
              <w:t>.</w:t>
            </w:r>
            <w:bookmarkEnd w:id="1691026335"/>
          </w:p>
        </w:tc>
      </w:tr>
      <w:tr w:rsidR="24AB57AC" w:rsidTr="643319B9" w14:paraId="46CA0D24">
        <w:tc>
          <w:tcPr>
            <w:tcW w:w="4508" w:type="dxa"/>
            <w:tcMar/>
          </w:tcPr>
          <w:p w:rsidR="24AB57AC" w:rsidP="24AB57AC" w:rsidRDefault="24AB57AC" w14:paraId="4451778E" w14:textId="3C4B3601">
            <w:pPr>
              <w:pStyle w:val="Normal"/>
            </w:pPr>
          </w:p>
          <w:p w:rsidR="4CD58CD3" w:rsidP="24AB57AC" w:rsidRDefault="4CD58CD3" w14:paraId="0AB991CC" w14:textId="44C77DEA">
            <w:pPr>
              <w:pStyle w:val="Normal"/>
            </w:pPr>
            <w:r w:rsidR="1EC1F057">
              <w:rPr/>
              <w:t>ASSIGNMENT TITLE</w:t>
            </w:r>
          </w:p>
          <w:p w:rsidR="24AB57AC" w:rsidP="24AB57AC" w:rsidRDefault="24AB57AC" w14:paraId="7107F92F" w14:textId="78B787F7">
            <w:pPr>
              <w:pStyle w:val="Normal"/>
            </w:pPr>
          </w:p>
        </w:tc>
        <w:tc>
          <w:tcPr>
            <w:tcW w:w="4508" w:type="dxa"/>
            <w:tcMar/>
          </w:tcPr>
          <w:p w:rsidR="24AB57AC" w:rsidP="24AB57AC" w:rsidRDefault="24AB57AC" w14:paraId="220729EC" w14:textId="5DD5F753">
            <w:pPr>
              <w:pStyle w:val="Normal"/>
            </w:pPr>
          </w:p>
          <w:p w:rsidR="24AB57AC" w:rsidP="24AB57AC" w:rsidRDefault="24AB57AC" w14:paraId="2D738FF5" w14:textId="29175B8D">
            <w:pPr>
              <w:pStyle w:val="Normal"/>
            </w:pPr>
          </w:p>
          <w:p w:rsidR="4CD58CD3" w:rsidP="24AB57AC" w:rsidRDefault="4CD58CD3" w14:paraId="576D9360" w14:textId="54BF8E83">
            <w:pPr>
              <w:pStyle w:val="Normal"/>
            </w:pPr>
            <w:r w:rsidR="6114D96F">
              <w:rPr/>
              <w:t>CASE STUDY</w:t>
            </w:r>
            <w:r w:rsidR="33366312">
              <w:rPr/>
              <w:t xml:space="preserve"> REPORT</w:t>
            </w:r>
          </w:p>
        </w:tc>
      </w:tr>
    </w:tbl>
    <w:p w:rsidR="24AB57AC" w:rsidP="24AB57AC" w:rsidRDefault="24AB57AC" w14:paraId="2CB18195" w14:textId="685B736A">
      <w:pPr>
        <w:pStyle w:val="Normal"/>
      </w:pPr>
    </w:p>
    <w:p w:rsidR="24AB57AC" w:rsidP="24AB57AC" w:rsidRDefault="24AB57AC" w14:paraId="4DE2DE4C" w14:textId="5426B28A">
      <w:pPr>
        <w:pStyle w:val="Normal"/>
      </w:pPr>
    </w:p>
    <w:p w:rsidR="24AB57AC" w:rsidP="24AB57AC" w:rsidRDefault="24AB57AC" w14:paraId="776465DD" w14:textId="1A351C18">
      <w:pPr>
        <w:pStyle w:val="Normal"/>
      </w:pPr>
    </w:p>
    <w:p w:rsidR="24AB57AC" w:rsidRDefault="24AB57AC" w14:paraId="191D3837" w14:textId="57D23E51">
      <w:r>
        <w:br w:type="page"/>
      </w:r>
    </w:p>
    <w:p w:rsidR="54574738" w:rsidP="24AB57AC" w:rsidRDefault="54574738" w14:paraId="1BA0FA16" w14:textId="0CAD987D">
      <w:pPr>
        <w:pStyle w:val="Normal"/>
      </w:pPr>
      <w:r w:rsidR="54574738">
        <w:rPr/>
        <w:t xml:space="preserve">                                   </w:t>
      </w:r>
      <w:r w:rsidR="54574738">
        <w:rPr/>
        <w:t xml:space="preserve">                            </w:t>
      </w:r>
      <w:r w:rsidRPr="24AB57AC" w:rsidR="54574738">
        <w:rPr>
          <w:u w:val="single"/>
        </w:rPr>
        <w:t>Content</w:t>
      </w:r>
    </w:p>
    <w:p w:rsidR="2FF9590A" w:rsidP="24AB57AC" w:rsidRDefault="2FF9590A" w14:paraId="79E96870" w14:textId="3DD74B07">
      <w:pPr>
        <w:pStyle w:val="ListParagraph"/>
        <w:numPr>
          <w:ilvl w:val="0"/>
          <w:numId w:val="1"/>
        </w:numPr>
        <w:rPr>
          <w:u w:val="single"/>
        </w:rPr>
      </w:pPr>
      <w:r w:rsidR="2FF9590A">
        <w:rPr>
          <w:u w:val="none"/>
        </w:rPr>
        <w:t>Introduction</w:t>
      </w:r>
    </w:p>
    <w:p w:rsidR="2FF9590A" w:rsidP="24AB57AC" w:rsidRDefault="2FF9590A" w14:paraId="5AB62505" w14:textId="0D6F13AD">
      <w:pPr>
        <w:pStyle w:val="ListParagraph"/>
        <w:numPr>
          <w:ilvl w:val="0"/>
          <w:numId w:val="1"/>
        </w:numPr>
        <w:rPr>
          <w:u w:val="single"/>
        </w:rPr>
      </w:pPr>
      <w:r w:rsidR="70006744">
        <w:rPr>
          <w:u w:val="none"/>
        </w:rPr>
        <w:t>SIT (Social Indent Theory)</w:t>
      </w:r>
    </w:p>
    <w:p w:rsidR="2FF9590A" w:rsidP="24AB57AC" w:rsidRDefault="2FF9590A" w14:paraId="4B6E79D0" w14:textId="0A08A126">
      <w:pPr>
        <w:pStyle w:val="ListParagraph"/>
        <w:numPr>
          <w:ilvl w:val="0"/>
          <w:numId w:val="1"/>
        </w:numPr>
        <w:rPr>
          <w:u w:val="single"/>
        </w:rPr>
      </w:pPr>
      <w:r w:rsidR="6CC5FF85">
        <w:rPr>
          <w:u w:val="none"/>
        </w:rPr>
        <w:t>TPB</w:t>
      </w:r>
      <w:r w:rsidR="6CC5FF85">
        <w:rPr>
          <w:u w:val="none"/>
        </w:rPr>
        <w:t xml:space="preserve"> (Theory of Planned Behaviour)</w:t>
      </w:r>
      <w:r w:rsidR="283EB612">
        <w:rPr>
          <w:u w:val="none"/>
        </w:rPr>
        <w:t xml:space="preserve"> (Theory of Planned Behaviour)</w:t>
      </w:r>
    </w:p>
    <w:p w:rsidR="2FF9590A" w:rsidP="24AB57AC" w:rsidRDefault="2FF9590A" w14:paraId="3BEFED38" w14:textId="28A38244">
      <w:pPr>
        <w:pStyle w:val="ListParagraph"/>
        <w:numPr>
          <w:ilvl w:val="0"/>
          <w:numId w:val="1"/>
        </w:numPr>
        <w:rPr>
          <w:u w:val="single"/>
        </w:rPr>
      </w:pPr>
      <w:r w:rsidR="35D2BB82">
        <w:rPr>
          <w:u w:val="none"/>
        </w:rPr>
        <w:t>FAH (Frustration Aggression Hypothesis)</w:t>
      </w:r>
    </w:p>
    <w:p w:rsidR="71A61225" w:rsidP="24AB57AC" w:rsidRDefault="71A61225" w14:paraId="2ED62610" w14:textId="57655EF6">
      <w:pPr>
        <w:pStyle w:val="ListParagraph"/>
        <w:numPr>
          <w:ilvl w:val="0"/>
          <w:numId w:val="1"/>
        </w:numPr>
        <w:rPr>
          <w:u w:val="single"/>
        </w:rPr>
      </w:pPr>
      <w:r w:rsidR="71A61225">
        <w:rPr>
          <w:u w:val="none"/>
        </w:rPr>
        <w:t>Conclusion</w:t>
      </w:r>
    </w:p>
    <w:p w:rsidR="71A61225" w:rsidP="24AB57AC" w:rsidRDefault="71A61225" w14:paraId="0EB748AE" w14:textId="43FB199C">
      <w:pPr>
        <w:pStyle w:val="ListParagraph"/>
        <w:numPr>
          <w:ilvl w:val="0"/>
          <w:numId w:val="1"/>
        </w:numPr>
        <w:rPr>
          <w:u w:val="single"/>
        </w:rPr>
      </w:pPr>
      <w:r w:rsidR="71A61225">
        <w:rPr>
          <w:u w:val="none"/>
        </w:rPr>
        <w:t>References</w:t>
      </w:r>
    </w:p>
    <w:p w:rsidR="2FF9590A" w:rsidP="24AB57AC" w:rsidRDefault="2FF9590A" w14:paraId="498B143D" w14:textId="248E6909">
      <w:pPr>
        <w:pStyle w:val="Normal"/>
        <w:ind w:left="0"/>
        <w:rPr>
          <w:u w:val="single"/>
        </w:rPr>
      </w:pPr>
      <w:r w:rsidR="2FF9590A">
        <w:rPr>
          <w:u w:val="none"/>
        </w:rPr>
        <w:t xml:space="preserve">         </w:t>
      </w:r>
    </w:p>
    <w:p w:rsidR="24AB57AC" w:rsidP="24AB57AC" w:rsidRDefault="24AB57AC" w14:paraId="4A12FCE7" w14:textId="220ADB95">
      <w:pPr>
        <w:pStyle w:val="Normal"/>
        <w:ind w:left="0"/>
        <w:rPr>
          <w:u w:val="none"/>
        </w:rPr>
      </w:pPr>
    </w:p>
    <w:p w:rsidR="24AB57AC" w:rsidP="24AB57AC" w:rsidRDefault="24AB57AC" w14:paraId="03287143" w14:textId="24AAB0A7">
      <w:pPr>
        <w:pStyle w:val="Normal"/>
        <w:ind w:left="0"/>
        <w:rPr>
          <w:u w:val="none"/>
        </w:rPr>
      </w:pPr>
    </w:p>
    <w:p w:rsidR="24AB57AC" w:rsidP="24AB57AC" w:rsidRDefault="24AB57AC" w14:paraId="6785EEB0" w14:textId="10EEA7D3">
      <w:pPr>
        <w:pStyle w:val="Normal"/>
        <w:ind w:left="0"/>
        <w:rPr>
          <w:u w:val="none"/>
        </w:rPr>
      </w:pPr>
    </w:p>
    <w:p w:rsidR="24AB57AC" w:rsidRDefault="24AB57AC" w14:paraId="5EAB7E8D" w14:textId="15F53330">
      <w:r>
        <w:br w:type="page"/>
      </w:r>
    </w:p>
    <w:p w:rsidR="7FF79B2E" w:rsidP="24AB57AC" w:rsidRDefault="7FF79B2E" w14:paraId="13626461" w14:textId="38B29FEF">
      <w:pPr>
        <w:pStyle w:val="Normal"/>
        <w:ind w:left="0"/>
        <w:rPr>
          <w:u w:val="none"/>
        </w:rPr>
      </w:pPr>
      <w:r w:rsidR="7FF79B2E">
        <w:rPr>
          <w:u w:val="none"/>
        </w:rPr>
        <w:t xml:space="preserve">                                                 </w:t>
      </w:r>
      <w:r w:rsidRPr="721AD1EB" w:rsidR="3CD48A22">
        <w:rPr>
          <w:u w:val="single"/>
        </w:rPr>
        <w:t>Introduction</w:t>
      </w:r>
    </w:p>
    <w:p w:rsidR="0FE4584E" w:rsidP="24AB57AC" w:rsidRDefault="0FE4584E" w14:paraId="43CFF467" w14:textId="3BE4C691">
      <w:pPr>
        <w:pStyle w:val="Normal"/>
        <w:ind w:left="0"/>
        <w:rPr>
          <w:u w:val="none"/>
        </w:rPr>
      </w:pPr>
      <w:r w:rsidR="0FE4584E">
        <w:rPr>
          <w:u w:val="none"/>
        </w:rPr>
        <w:t xml:space="preserve"> In this report I am going to be pinpointing</w:t>
      </w:r>
      <w:r w:rsidR="44F67876">
        <w:rPr>
          <w:u w:val="none"/>
        </w:rPr>
        <w:t xml:space="preserve"> some </w:t>
      </w:r>
      <w:r w:rsidR="44F67876">
        <w:rPr>
          <w:u w:val="none"/>
        </w:rPr>
        <w:t>of what</w:t>
      </w:r>
      <w:r w:rsidR="0FE4584E">
        <w:rPr>
          <w:u w:val="none"/>
        </w:rPr>
        <w:t xml:space="preserve"> could be the possible reasons that might have prompted Gareth to radically changed his behaviour using psychological theories.</w:t>
      </w:r>
    </w:p>
    <w:p w:rsidR="0FE4584E" w:rsidP="24AB57AC" w:rsidRDefault="0FE4584E" w14:paraId="0AAE3C72" w14:textId="482CC6C8">
      <w:pPr>
        <w:pStyle w:val="Normal"/>
        <w:ind w:left="0"/>
        <w:rPr>
          <w:u w:val="none"/>
        </w:rPr>
      </w:pPr>
      <w:r w:rsidR="0FE4584E">
        <w:rPr>
          <w:u w:val="none"/>
        </w:rPr>
        <w:t>I believe this report will help them to develop a support plan for Gareth.</w:t>
      </w:r>
    </w:p>
    <w:p w:rsidR="0FE4584E" w:rsidP="24AB57AC" w:rsidRDefault="0FE4584E" w14:paraId="7F6095F8" w14:textId="4B648778">
      <w:pPr>
        <w:pStyle w:val="Normal"/>
        <w:ind w:left="0"/>
        <w:rPr>
          <w:u w:val="none"/>
        </w:rPr>
      </w:pPr>
      <w:r w:rsidR="0FE4584E">
        <w:rPr>
          <w:u w:val="none"/>
        </w:rPr>
        <w:t xml:space="preserve">Some of the theories I am going to use </w:t>
      </w:r>
      <w:r w:rsidR="19CB71D8">
        <w:rPr>
          <w:u w:val="none"/>
        </w:rPr>
        <w:t>are:</w:t>
      </w:r>
    </w:p>
    <w:p w:rsidR="0FE4584E" w:rsidP="24AB57AC" w:rsidRDefault="0FE4584E" w14:paraId="4E86317D" w14:textId="535114A2">
      <w:pPr>
        <w:pStyle w:val="ListParagraph"/>
        <w:numPr>
          <w:ilvl w:val="0"/>
          <w:numId w:val="2"/>
        </w:numPr>
        <w:rPr>
          <w:u w:val="none"/>
        </w:rPr>
      </w:pPr>
      <w:r w:rsidR="0FE4584E">
        <w:rPr>
          <w:u w:val="none"/>
        </w:rPr>
        <w:t xml:space="preserve">Social </w:t>
      </w:r>
      <w:r w:rsidR="0FE4584E">
        <w:rPr>
          <w:u w:val="none"/>
        </w:rPr>
        <w:t>indent</w:t>
      </w:r>
      <w:r w:rsidR="0FE4584E">
        <w:rPr>
          <w:u w:val="none"/>
        </w:rPr>
        <w:t xml:space="preserve"> theory (SIT)</w:t>
      </w:r>
    </w:p>
    <w:p w:rsidR="0FE4584E" w:rsidP="24AB57AC" w:rsidRDefault="0FE4584E" w14:paraId="781555D0" w14:textId="7A08B480">
      <w:pPr>
        <w:pStyle w:val="ListParagraph"/>
        <w:numPr>
          <w:ilvl w:val="0"/>
          <w:numId w:val="2"/>
        </w:numPr>
        <w:rPr>
          <w:u w:val="none"/>
        </w:rPr>
      </w:pPr>
      <w:r w:rsidR="0FE4584E">
        <w:rPr>
          <w:u w:val="none"/>
        </w:rPr>
        <w:t>Theory of planned behaviour (TPB)</w:t>
      </w:r>
    </w:p>
    <w:p w:rsidR="0FE4584E" w:rsidP="24AB57AC" w:rsidRDefault="0FE4584E" w14:paraId="55C4A6B5" w14:textId="70C0FA3B">
      <w:pPr>
        <w:pStyle w:val="ListParagraph"/>
        <w:numPr>
          <w:ilvl w:val="0"/>
          <w:numId w:val="2"/>
        </w:numPr>
        <w:rPr>
          <w:u w:val="none"/>
        </w:rPr>
      </w:pPr>
      <w:r w:rsidR="0FE4584E">
        <w:rPr>
          <w:u w:val="none"/>
        </w:rPr>
        <w:t xml:space="preserve">Frustration </w:t>
      </w:r>
      <w:r w:rsidR="0FE4584E">
        <w:rPr>
          <w:u w:val="none"/>
        </w:rPr>
        <w:t>aggression</w:t>
      </w:r>
      <w:r w:rsidR="0FE4584E">
        <w:rPr>
          <w:u w:val="none"/>
        </w:rPr>
        <w:t xml:space="preserve"> hypothesis (FAH)</w:t>
      </w:r>
    </w:p>
    <w:p w:rsidR="0FE4584E" w:rsidP="24AB57AC" w:rsidRDefault="0FE4584E" w14:paraId="4690844E" w14:textId="70E34E53">
      <w:pPr>
        <w:pStyle w:val="Normal"/>
        <w:ind w:left="0"/>
        <w:rPr>
          <w:u w:val="none"/>
        </w:rPr>
      </w:pPr>
      <w:r w:rsidR="0FE4584E">
        <w:rPr>
          <w:u w:val="none"/>
        </w:rPr>
        <w:t xml:space="preserve">I will also draw their attention to some other theories like </w:t>
      </w:r>
      <w:r w:rsidR="257C151B">
        <w:rPr>
          <w:u w:val="none"/>
        </w:rPr>
        <w:t>Abert Bandura social learning</w:t>
      </w:r>
      <w:r w:rsidR="647EC673">
        <w:rPr>
          <w:u w:val="none"/>
        </w:rPr>
        <w:t xml:space="preserve"> </w:t>
      </w:r>
      <w:r w:rsidR="647EC673">
        <w:rPr>
          <w:u w:val="none"/>
        </w:rPr>
        <w:t>theory</w:t>
      </w:r>
      <w:r w:rsidR="0784BD51">
        <w:rPr>
          <w:u w:val="none"/>
        </w:rPr>
        <w:t xml:space="preserve">. </w:t>
      </w:r>
      <w:r w:rsidR="0784BD51">
        <w:rPr>
          <w:u w:val="none"/>
        </w:rPr>
        <w:t>According to</w:t>
      </w:r>
      <w:r w:rsidR="0784BD51">
        <w:rPr>
          <w:u w:val="none"/>
        </w:rPr>
        <w:t xml:space="preserve"> </w:t>
      </w:r>
      <w:r w:rsidR="4DACEA0D">
        <w:rPr>
          <w:u w:val="none"/>
        </w:rPr>
        <w:t xml:space="preserve">Bandura A. (1977) </w:t>
      </w:r>
      <w:r w:rsidR="5BAAE66A">
        <w:rPr>
          <w:u w:val="none"/>
        </w:rPr>
        <w:t xml:space="preserve">we learn social </w:t>
      </w:r>
      <w:r w:rsidR="564583EC">
        <w:rPr>
          <w:u w:val="none"/>
        </w:rPr>
        <w:t>behaviour</w:t>
      </w:r>
      <w:r w:rsidR="5BAAE66A">
        <w:rPr>
          <w:u w:val="none"/>
        </w:rPr>
        <w:t xml:space="preserve"> also by </w:t>
      </w:r>
      <w:r w:rsidR="5BAAE66A">
        <w:rPr>
          <w:u w:val="none"/>
        </w:rPr>
        <w:t>observing</w:t>
      </w:r>
      <w:r w:rsidR="5BAAE66A">
        <w:rPr>
          <w:u w:val="none"/>
        </w:rPr>
        <w:t xml:space="preserve"> </w:t>
      </w:r>
      <w:r w:rsidR="14EA691E">
        <w:rPr>
          <w:u w:val="none"/>
        </w:rPr>
        <w:t>and imitating the way others behave.</w:t>
      </w:r>
      <w:r w:rsidR="3594B1C0">
        <w:rPr>
          <w:u w:val="none"/>
        </w:rPr>
        <w:t xml:space="preserve"> In</w:t>
      </w:r>
      <w:r w:rsidR="14EA691E">
        <w:rPr>
          <w:u w:val="none"/>
        </w:rPr>
        <w:t xml:space="preserve"> </w:t>
      </w:r>
      <w:r w:rsidR="7A7694AE">
        <w:rPr>
          <w:u w:val="none"/>
        </w:rPr>
        <w:t>t</w:t>
      </w:r>
      <w:r w:rsidR="65A405DD">
        <w:rPr>
          <w:u w:val="none"/>
        </w:rPr>
        <w:t xml:space="preserve">his report I will also </w:t>
      </w:r>
      <w:r w:rsidR="41CA49D1">
        <w:rPr>
          <w:u w:val="none"/>
        </w:rPr>
        <w:t xml:space="preserve">use some other theories to make them understand what they </w:t>
      </w:r>
      <w:r w:rsidR="440BC448">
        <w:rPr>
          <w:u w:val="none"/>
        </w:rPr>
        <w:t>should expect</w:t>
      </w:r>
      <w:r w:rsidR="0F6E5F46">
        <w:rPr>
          <w:u w:val="none"/>
        </w:rPr>
        <w:t xml:space="preserve"> o</w:t>
      </w:r>
      <w:r w:rsidR="5119A94D">
        <w:rPr>
          <w:u w:val="none"/>
        </w:rPr>
        <w:t>f</w:t>
      </w:r>
      <w:r w:rsidR="0F6E5F46">
        <w:rPr>
          <w:u w:val="none"/>
        </w:rPr>
        <w:t xml:space="preserve"> youths of this age</w:t>
      </w:r>
      <w:r w:rsidR="71024C55">
        <w:rPr>
          <w:u w:val="none"/>
        </w:rPr>
        <w:t>.</w:t>
      </w:r>
    </w:p>
    <w:p w:rsidR="24AB57AC" w:rsidP="24AB57AC" w:rsidRDefault="24AB57AC" w14:paraId="6A38CBEB" w14:textId="7D39900C">
      <w:pPr>
        <w:pStyle w:val="Normal"/>
        <w:ind w:left="0"/>
        <w:rPr>
          <w:u w:val="none"/>
        </w:rPr>
      </w:pPr>
    </w:p>
    <w:p w:rsidR="24AB57AC" w:rsidP="24AB57AC" w:rsidRDefault="24AB57AC" w14:paraId="37C6D071" w14:textId="1407EB46">
      <w:pPr>
        <w:pStyle w:val="Normal"/>
        <w:ind w:left="0"/>
        <w:rPr>
          <w:u w:val="none"/>
        </w:rPr>
      </w:pPr>
    </w:p>
    <w:p w:rsidR="24AB57AC" w:rsidRDefault="24AB57AC" w14:paraId="668FAF14" w14:textId="1CC3853A">
      <w:r>
        <w:br w:type="page"/>
      </w:r>
      <w:r w:rsidR="390D967A">
        <w:rPr/>
        <w:t xml:space="preserve">                                               </w:t>
      </w:r>
    </w:p>
    <w:p w:rsidR="57F443E3" w:rsidP="24AB57AC" w:rsidRDefault="57F443E3" w14:paraId="5644630B" w14:textId="017A3A3D">
      <w:pPr>
        <w:pStyle w:val="Normal"/>
        <w:ind w:left="0"/>
        <w:rPr>
          <w:u w:val="none"/>
        </w:rPr>
      </w:pPr>
      <w:r w:rsidR="390D967A">
        <w:rPr>
          <w:u w:val="none"/>
        </w:rPr>
        <w:t xml:space="preserve">                                                    </w:t>
      </w:r>
      <w:r w:rsidRPr="721AD1EB" w:rsidR="390D967A">
        <w:rPr>
          <w:u w:val="single"/>
        </w:rPr>
        <w:t xml:space="preserve">Social </w:t>
      </w:r>
      <w:r w:rsidRPr="721AD1EB" w:rsidR="390D967A">
        <w:rPr>
          <w:u w:val="single"/>
        </w:rPr>
        <w:t>identity</w:t>
      </w:r>
      <w:r w:rsidRPr="721AD1EB" w:rsidR="390D967A">
        <w:rPr>
          <w:u w:val="single"/>
        </w:rPr>
        <w:t xml:space="preserve"> </w:t>
      </w:r>
      <w:r w:rsidRPr="721AD1EB" w:rsidR="390D967A">
        <w:rPr>
          <w:u w:val="single"/>
        </w:rPr>
        <w:t>theory</w:t>
      </w:r>
    </w:p>
    <w:p w:rsidR="57F443E3" w:rsidP="24AB57AC" w:rsidRDefault="57F443E3" w14:paraId="3B563ABA" w14:textId="496131AA">
      <w:pPr>
        <w:pStyle w:val="Normal"/>
        <w:ind w:left="0"/>
        <w:rPr>
          <w:u w:val="none"/>
        </w:rPr>
      </w:pPr>
      <w:r w:rsidR="57F443E3">
        <w:rPr>
          <w:u w:val="none"/>
        </w:rPr>
        <w:t>Be</w:t>
      </w:r>
      <w:r w:rsidR="5A26475E">
        <w:rPr>
          <w:u w:val="none"/>
        </w:rPr>
        <w:t>fore</w:t>
      </w:r>
      <w:r w:rsidR="57F443E3">
        <w:rPr>
          <w:u w:val="none"/>
        </w:rPr>
        <w:t xml:space="preserve"> I </w:t>
      </w:r>
      <w:r w:rsidR="11AD636E">
        <w:rPr>
          <w:u w:val="none"/>
        </w:rPr>
        <w:t>proceed</w:t>
      </w:r>
      <w:r w:rsidR="11AD636E">
        <w:rPr>
          <w:u w:val="none"/>
        </w:rPr>
        <w:t>,</w:t>
      </w:r>
      <w:r w:rsidR="57F443E3">
        <w:rPr>
          <w:u w:val="none"/>
        </w:rPr>
        <w:t xml:space="preserve"> I would like </w:t>
      </w:r>
      <w:r w:rsidR="5DD6A825">
        <w:rPr>
          <w:u w:val="none"/>
        </w:rPr>
        <w:t xml:space="preserve">us to know what </w:t>
      </w:r>
      <w:r w:rsidR="5999D403">
        <w:rPr>
          <w:u w:val="none"/>
        </w:rPr>
        <w:t>social identity</w:t>
      </w:r>
      <w:r w:rsidR="09560345">
        <w:rPr>
          <w:u w:val="none"/>
        </w:rPr>
        <w:t xml:space="preserve"> theory</w:t>
      </w:r>
      <w:r w:rsidR="5999D403">
        <w:rPr>
          <w:u w:val="none"/>
        </w:rPr>
        <w:t xml:space="preserve"> is</w:t>
      </w:r>
      <w:r w:rsidR="5DD6A825">
        <w:rPr>
          <w:u w:val="none"/>
        </w:rPr>
        <w:t>.</w:t>
      </w:r>
    </w:p>
    <w:p w:rsidR="725750AE" w:rsidP="24AB57AC" w:rsidRDefault="725750AE" w14:paraId="6FF1471C" w14:textId="2609BCD1">
      <w:pPr>
        <w:pStyle w:val="Normal"/>
        <w:ind w:left="0"/>
        <w:rPr>
          <w:u w:val="none"/>
        </w:rPr>
      </w:pPr>
      <w:r w:rsidR="5DD6A825">
        <w:rPr>
          <w:u w:val="none"/>
        </w:rPr>
        <w:t xml:space="preserve">As </w:t>
      </w:r>
      <w:r w:rsidR="5DD6A825">
        <w:rPr>
          <w:u w:val="none"/>
        </w:rPr>
        <w:t>maintained</w:t>
      </w:r>
      <w:r w:rsidR="5DD6A825">
        <w:rPr>
          <w:u w:val="none"/>
        </w:rPr>
        <w:t xml:space="preserve"> by Abrams, D., and Hogg, </w:t>
      </w:r>
      <w:r w:rsidR="7B5806E7">
        <w:rPr>
          <w:u w:val="none"/>
        </w:rPr>
        <w:t>M. A. (1988)</w:t>
      </w:r>
      <w:r w:rsidR="0C784F0E">
        <w:rPr>
          <w:u w:val="none"/>
        </w:rPr>
        <w:t xml:space="preserve"> social identity theory is an interactionist social psychological</w:t>
      </w:r>
      <w:r w:rsidR="6343135F">
        <w:rPr>
          <w:u w:val="none"/>
        </w:rPr>
        <w:t xml:space="preserve"> theory of the role of ego </w:t>
      </w:r>
      <w:r w:rsidR="249E2E2E">
        <w:rPr>
          <w:u w:val="none"/>
        </w:rPr>
        <w:t>conception</w:t>
      </w:r>
      <w:r w:rsidR="6343135F">
        <w:rPr>
          <w:u w:val="none"/>
        </w:rPr>
        <w:t xml:space="preserve"> and a</w:t>
      </w:r>
      <w:r w:rsidR="2B04C492">
        <w:rPr>
          <w:u w:val="none"/>
        </w:rPr>
        <w:t>ssociat</w:t>
      </w:r>
      <w:r w:rsidR="2D97FA9D">
        <w:rPr>
          <w:u w:val="none"/>
        </w:rPr>
        <w:t>ed c</w:t>
      </w:r>
      <w:r w:rsidR="5194B63B">
        <w:rPr>
          <w:u w:val="none"/>
        </w:rPr>
        <w:t>ognitive process and social beliefs</w:t>
      </w:r>
      <w:r w:rsidR="438D6AA6">
        <w:rPr>
          <w:u w:val="none"/>
        </w:rPr>
        <w:t xml:space="preserve"> group processes and intergroup relations.</w:t>
      </w:r>
    </w:p>
    <w:p w:rsidR="0F547D4F" w:rsidP="24AB57AC" w:rsidRDefault="0F547D4F" w14:paraId="38180BC2" w14:textId="7BB4ED65">
      <w:pPr>
        <w:pStyle w:val="Normal"/>
        <w:ind w:left="0"/>
        <w:rPr>
          <w:u w:val="none"/>
        </w:rPr>
      </w:pPr>
      <w:r w:rsidR="0F547D4F">
        <w:rPr>
          <w:u w:val="none"/>
        </w:rPr>
        <w:t>Tajfel (1979) proposed that the groups</w:t>
      </w:r>
      <w:r w:rsidR="3F856D1B">
        <w:rPr>
          <w:u w:val="none"/>
        </w:rPr>
        <w:t xml:space="preserve"> for example social class, family, football tea</w:t>
      </w:r>
      <w:r w:rsidR="32B84053">
        <w:rPr>
          <w:u w:val="none"/>
        </w:rPr>
        <w:t>m and many other</w:t>
      </w:r>
      <w:r w:rsidR="79F7DE3D">
        <w:rPr>
          <w:u w:val="none"/>
        </w:rPr>
        <w:t xml:space="preserve">s which people belong to </w:t>
      </w:r>
      <w:bookmarkStart w:name="_Int_jxeEGw7f" w:id="1539065800"/>
      <w:r w:rsidR="16C6EF2D">
        <w:rPr>
          <w:u w:val="none"/>
        </w:rPr>
        <w:t>were</w:t>
      </w:r>
      <w:bookmarkEnd w:id="1539065800"/>
      <w:r w:rsidR="79F7DE3D">
        <w:rPr>
          <w:u w:val="none"/>
        </w:rPr>
        <w:t xml:space="preserve"> </w:t>
      </w:r>
      <w:r w:rsidR="79F7DE3D">
        <w:rPr>
          <w:u w:val="none"/>
        </w:rPr>
        <w:t>an important source of pride</w:t>
      </w:r>
      <w:r w:rsidR="143ED541">
        <w:rPr>
          <w:u w:val="none"/>
        </w:rPr>
        <w:t xml:space="preserve"> and </w:t>
      </w:r>
      <w:r w:rsidR="143ED541">
        <w:rPr>
          <w:u w:val="none"/>
        </w:rPr>
        <w:t>self-esteem</w:t>
      </w:r>
      <w:r w:rsidR="143ED541">
        <w:rPr>
          <w:u w:val="none"/>
        </w:rPr>
        <w:t>.</w:t>
      </w:r>
    </w:p>
    <w:p w:rsidR="24AB57AC" w:rsidP="24AB57AC" w:rsidRDefault="24AB57AC" w14:paraId="31AB3EE0" w14:textId="400CB112">
      <w:pPr>
        <w:pStyle w:val="Normal"/>
        <w:ind w:left="0"/>
        <w:rPr>
          <w:u w:val="none"/>
        </w:rPr>
      </w:pPr>
      <w:r w:rsidR="7D1DBDE8">
        <w:rPr>
          <w:u w:val="none"/>
        </w:rPr>
        <w:t>Hogg, M. A., and Williams,</w:t>
      </w:r>
      <w:r w:rsidR="7D0F84CE">
        <w:rPr>
          <w:u w:val="none"/>
        </w:rPr>
        <w:t xml:space="preserve"> </w:t>
      </w:r>
      <w:r w:rsidR="7D1DBDE8">
        <w:rPr>
          <w:u w:val="none"/>
        </w:rPr>
        <w:t>K. D. (20</w:t>
      </w:r>
      <w:r w:rsidR="0E47E8EB">
        <w:rPr>
          <w:u w:val="none"/>
        </w:rPr>
        <w:t xml:space="preserve">00) </w:t>
      </w:r>
      <w:r w:rsidR="0E47E8EB">
        <w:rPr>
          <w:u w:val="none"/>
        </w:rPr>
        <w:t>maintained</w:t>
      </w:r>
      <w:r w:rsidR="0E47E8EB">
        <w:rPr>
          <w:u w:val="none"/>
        </w:rPr>
        <w:t xml:space="preserve"> that </w:t>
      </w:r>
      <w:r w:rsidR="6826BFEB">
        <w:rPr>
          <w:u w:val="none"/>
        </w:rPr>
        <w:t>social</w:t>
      </w:r>
      <w:r w:rsidR="0E47E8EB">
        <w:rPr>
          <w:u w:val="none"/>
        </w:rPr>
        <w:t xml:space="preserve"> iden</w:t>
      </w:r>
      <w:r w:rsidR="78E8C374">
        <w:rPr>
          <w:u w:val="none"/>
        </w:rPr>
        <w:t>ti</w:t>
      </w:r>
      <w:r w:rsidR="0E47E8EB">
        <w:rPr>
          <w:u w:val="none"/>
        </w:rPr>
        <w:t>ty</w:t>
      </w:r>
      <w:r w:rsidR="0E47E8EB">
        <w:rPr>
          <w:u w:val="none"/>
        </w:rPr>
        <w:t xml:space="preserve"> theory i</w:t>
      </w:r>
      <w:r w:rsidR="239F7678">
        <w:rPr>
          <w:u w:val="none"/>
        </w:rPr>
        <w:t xml:space="preserve">s a </w:t>
      </w:r>
      <w:r w:rsidR="239F7678">
        <w:rPr>
          <w:u w:val="none"/>
        </w:rPr>
        <w:t>Non reductionist</w:t>
      </w:r>
      <w:r w:rsidR="61326D0E">
        <w:rPr>
          <w:u w:val="none"/>
        </w:rPr>
        <w:t xml:space="preserve"> account of the relationship between collective self and </w:t>
      </w:r>
      <w:r w:rsidR="567F9325">
        <w:rPr>
          <w:u w:val="none"/>
        </w:rPr>
        <w:t xml:space="preserve">social group. </w:t>
      </w:r>
    </w:p>
    <w:p w:rsidR="24AB57AC" w:rsidP="24AB57AC" w:rsidRDefault="24AB57AC" w14:paraId="3E3AF1A7" w14:textId="1EC11B72">
      <w:pPr>
        <w:pStyle w:val="Normal"/>
        <w:ind w:left="0"/>
        <w:rPr>
          <w:u w:val="none"/>
        </w:rPr>
      </w:pPr>
      <w:r w:rsidR="28515A69">
        <w:rPr>
          <w:u w:val="none"/>
        </w:rPr>
        <w:t xml:space="preserve">The </w:t>
      </w:r>
      <w:r w:rsidR="5874111B">
        <w:rPr>
          <w:u w:val="none"/>
        </w:rPr>
        <w:t>social</w:t>
      </w:r>
      <w:r w:rsidR="5874111B">
        <w:rPr>
          <w:u w:val="none"/>
        </w:rPr>
        <w:t xml:space="preserve"> identity theory specifies three </w:t>
      </w:r>
      <w:r w:rsidR="7004D281">
        <w:rPr>
          <w:u w:val="none"/>
        </w:rPr>
        <w:t>mental processes aspiring members go through to become</w:t>
      </w:r>
      <w:r w:rsidR="5BA03FC0">
        <w:rPr>
          <w:u w:val="none"/>
        </w:rPr>
        <w:t xml:space="preserve"> </w:t>
      </w:r>
      <w:r w:rsidR="71E25306">
        <w:rPr>
          <w:u w:val="none"/>
        </w:rPr>
        <w:t xml:space="preserve">a </w:t>
      </w:r>
      <w:r w:rsidR="3AF1BE0C">
        <w:rPr>
          <w:u w:val="none"/>
        </w:rPr>
        <w:t>member of the group</w:t>
      </w:r>
      <w:r w:rsidR="5BA03FC0">
        <w:rPr>
          <w:u w:val="none"/>
        </w:rPr>
        <w:t>.</w:t>
      </w:r>
    </w:p>
    <w:p w:rsidR="24AB57AC" w:rsidP="721AD1EB" w:rsidRDefault="24AB57AC" w14:paraId="3546F347" w14:textId="120A719A">
      <w:pPr>
        <w:pStyle w:val="ListParagraph"/>
        <w:numPr>
          <w:ilvl w:val="0"/>
          <w:numId w:val="3"/>
        </w:numPr>
        <w:ind/>
        <w:rPr>
          <w:u w:val="none"/>
        </w:rPr>
      </w:pPr>
      <w:r w:rsidR="28C75371">
        <w:rPr>
          <w:u w:val="none"/>
        </w:rPr>
        <w:t>The first process is the social</w:t>
      </w:r>
      <w:r w:rsidR="327B6095">
        <w:rPr>
          <w:u w:val="none"/>
        </w:rPr>
        <w:t xml:space="preserve"> categorization</w:t>
      </w:r>
      <w:r w:rsidR="28C75371">
        <w:rPr>
          <w:u w:val="none"/>
        </w:rPr>
        <w:t xml:space="preserve">: This </w:t>
      </w:r>
      <w:r w:rsidR="4CA10F7D">
        <w:rPr>
          <w:u w:val="none"/>
        </w:rPr>
        <w:t xml:space="preserve">process is when people are organized into social groups </w:t>
      </w:r>
      <w:r w:rsidR="3CFAFF79">
        <w:rPr>
          <w:u w:val="none"/>
        </w:rPr>
        <w:t>so they can understand their social world.</w:t>
      </w:r>
    </w:p>
    <w:p w:rsidR="24AB57AC" w:rsidP="721AD1EB" w:rsidRDefault="24AB57AC" w14:paraId="3F9C8489" w14:textId="11B44FF0">
      <w:pPr>
        <w:pStyle w:val="ListParagraph"/>
        <w:numPr>
          <w:ilvl w:val="0"/>
          <w:numId w:val="3"/>
        </w:numPr>
        <w:ind/>
        <w:rPr>
          <w:u w:val="none"/>
        </w:rPr>
      </w:pPr>
      <w:r w:rsidR="3DEDFA45">
        <w:rPr>
          <w:u w:val="none"/>
        </w:rPr>
        <w:t>Social identification: t</w:t>
      </w:r>
      <w:r w:rsidR="5B611FED">
        <w:rPr>
          <w:u w:val="none"/>
        </w:rPr>
        <w:t xml:space="preserve">his is a process of </w:t>
      </w:r>
      <w:r w:rsidR="5B611FED">
        <w:rPr>
          <w:u w:val="none"/>
        </w:rPr>
        <w:t>identifying</w:t>
      </w:r>
      <w:r w:rsidR="5B611FED">
        <w:rPr>
          <w:u w:val="none"/>
        </w:rPr>
        <w:t xml:space="preserve"> as a group member.</w:t>
      </w:r>
      <w:r w:rsidR="07EDF0D5">
        <w:rPr>
          <w:u w:val="none"/>
        </w:rPr>
        <w:t xml:space="preserve"> </w:t>
      </w:r>
      <w:r w:rsidR="5B611FED">
        <w:rPr>
          <w:u w:val="none"/>
        </w:rPr>
        <w:t>It is noted that socially identifying with a group leads individuals to behave in the same way</w:t>
      </w:r>
      <w:r w:rsidR="52C8860E">
        <w:rPr>
          <w:u w:val="none"/>
        </w:rPr>
        <w:t xml:space="preserve"> they believe other members of the group should be</w:t>
      </w:r>
      <w:r w:rsidR="02EB3CC1">
        <w:rPr>
          <w:u w:val="none"/>
        </w:rPr>
        <w:t>have.</w:t>
      </w:r>
    </w:p>
    <w:p w:rsidR="24AB57AC" w:rsidP="721AD1EB" w:rsidRDefault="24AB57AC" w14:paraId="45EB3F2B" w14:textId="33C377A5">
      <w:pPr>
        <w:pStyle w:val="ListParagraph"/>
        <w:numPr>
          <w:ilvl w:val="0"/>
          <w:numId w:val="3"/>
        </w:numPr>
        <w:ind/>
        <w:rPr>
          <w:u w:val="none"/>
        </w:rPr>
      </w:pPr>
      <w:r w:rsidR="02EB3CC1">
        <w:rPr>
          <w:u w:val="none"/>
        </w:rPr>
        <w:t xml:space="preserve">Social comparison: This is the process </w:t>
      </w:r>
      <w:r w:rsidR="07E0C728">
        <w:rPr>
          <w:u w:val="none"/>
        </w:rPr>
        <w:t>by which individuals compare their groups with other groups</w:t>
      </w:r>
      <w:r w:rsidR="0EB62636">
        <w:rPr>
          <w:u w:val="none"/>
        </w:rPr>
        <w:t xml:space="preserve"> in terms of certa</w:t>
      </w:r>
      <w:r w:rsidR="59353D63">
        <w:rPr>
          <w:u w:val="none"/>
        </w:rPr>
        <w:t>in values like social standings.</w:t>
      </w:r>
    </w:p>
    <w:p w:rsidR="24AB57AC" w:rsidP="24AB57AC" w:rsidRDefault="24AB57AC" w14:paraId="5D49171B" w14:textId="5BF02F66">
      <w:pPr>
        <w:pStyle w:val="Normal"/>
        <w:ind w:left="0"/>
        <w:rPr>
          <w:u w:val="none"/>
        </w:rPr>
      </w:pPr>
      <w:r w:rsidR="59353D63">
        <w:rPr>
          <w:u w:val="none"/>
        </w:rPr>
        <w:t xml:space="preserve">It will be recalled that </w:t>
      </w:r>
      <w:r w:rsidR="354D483D">
        <w:rPr>
          <w:u w:val="none"/>
        </w:rPr>
        <w:t>prior</w:t>
      </w:r>
      <w:r w:rsidR="59353D63">
        <w:rPr>
          <w:u w:val="none"/>
        </w:rPr>
        <w:t xml:space="preserve"> before going into the prison </w:t>
      </w:r>
      <w:r w:rsidR="4A360D20">
        <w:rPr>
          <w:u w:val="none"/>
        </w:rPr>
        <w:t>Gareth</w:t>
      </w:r>
      <w:r w:rsidR="74765F90">
        <w:rPr>
          <w:u w:val="none"/>
        </w:rPr>
        <w:t xml:space="preserve"> belonged to a group</w:t>
      </w:r>
      <w:r w:rsidR="5948AFA3">
        <w:rPr>
          <w:u w:val="none"/>
        </w:rPr>
        <w:t xml:space="preserve"> as the case study </w:t>
      </w:r>
      <w:r w:rsidR="42B29720">
        <w:rPr>
          <w:u w:val="none"/>
        </w:rPr>
        <w:t>explains</w:t>
      </w:r>
      <w:r w:rsidR="5948AFA3">
        <w:rPr>
          <w:u w:val="none"/>
        </w:rPr>
        <w:t>,</w:t>
      </w:r>
      <w:r w:rsidR="74765F90">
        <w:rPr>
          <w:u w:val="none"/>
        </w:rPr>
        <w:t xml:space="preserve"> and to belong to a </w:t>
      </w:r>
      <w:r w:rsidR="24991643">
        <w:rPr>
          <w:u w:val="none"/>
        </w:rPr>
        <w:t>group</w:t>
      </w:r>
      <w:r w:rsidR="307E7AB4">
        <w:rPr>
          <w:u w:val="none"/>
        </w:rPr>
        <w:t xml:space="preserve"> the c</w:t>
      </w:r>
      <w:r w:rsidR="4D685CB6">
        <w:rPr>
          <w:u w:val="none"/>
        </w:rPr>
        <w:t xml:space="preserve">ognitive </w:t>
      </w:r>
      <w:r w:rsidR="41A8A5B6">
        <w:rPr>
          <w:u w:val="none"/>
        </w:rPr>
        <w:t>process</w:t>
      </w:r>
      <w:r w:rsidR="4D685CB6">
        <w:rPr>
          <w:u w:val="none"/>
        </w:rPr>
        <w:t xml:space="preserve"> of social identity</w:t>
      </w:r>
      <w:r w:rsidR="4D685CB6">
        <w:rPr>
          <w:u w:val="none"/>
        </w:rPr>
        <w:t xml:space="preserve"> </w:t>
      </w:r>
      <w:r w:rsidR="6C170D04">
        <w:rPr>
          <w:u w:val="none"/>
        </w:rPr>
        <w:t>makes us to understand</w:t>
      </w:r>
      <w:r w:rsidR="3F6A6059">
        <w:rPr>
          <w:u w:val="none"/>
        </w:rPr>
        <w:t xml:space="preserve"> that individuals go through three processes t</w:t>
      </w:r>
      <w:r w:rsidR="22D4CC05">
        <w:rPr>
          <w:u w:val="none"/>
        </w:rPr>
        <w:t xml:space="preserve">o </w:t>
      </w:r>
      <w:r w:rsidR="43A314DF">
        <w:rPr>
          <w:u w:val="none"/>
        </w:rPr>
        <w:t xml:space="preserve">become a group </w:t>
      </w:r>
      <w:r w:rsidR="43A314DF">
        <w:rPr>
          <w:u w:val="none"/>
        </w:rPr>
        <w:t>member</w:t>
      </w:r>
      <w:r w:rsidR="12E7B27A">
        <w:rPr>
          <w:u w:val="none"/>
        </w:rPr>
        <w:t>.</w:t>
      </w:r>
    </w:p>
    <w:p w:rsidR="24AB57AC" w:rsidP="24AB57AC" w:rsidRDefault="24AB57AC" w14:paraId="269C9845" w14:textId="4C6B56E4">
      <w:pPr>
        <w:pStyle w:val="Normal"/>
        <w:ind w:left="0"/>
        <w:rPr>
          <w:u w:val="none"/>
        </w:rPr>
      </w:pPr>
      <w:r w:rsidR="12E7B27A">
        <w:rPr>
          <w:u w:val="none"/>
        </w:rPr>
        <w:t xml:space="preserve">When Gareth came out from the </w:t>
      </w:r>
      <w:r w:rsidR="12E7B27A">
        <w:rPr>
          <w:u w:val="none"/>
        </w:rPr>
        <w:t>prison,</w:t>
      </w:r>
      <w:r w:rsidR="12E7B27A">
        <w:rPr>
          <w:u w:val="none"/>
        </w:rPr>
        <w:t xml:space="preserve"> he could still reach out to his former gr</w:t>
      </w:r>
      <w:r w:rsidR="0FC2B433">
        <w:rPr>
          <w:u w:val="none"/>
        </w:rPr>
        <w:t>oup members who might have been able to</w:t>
      </w:r>
      <w:r w:rsidR="5CE9C7E3">
        <w:rPr>
          <w:u w:val="none"/>
        </w:rPr>
        <w:t xml:space="preserve"> convince him to </w:t>
      </w:r>
      <w:r w:rsidR="5CE9C7E3">
        <w:rPr>
          <w:u w:val="none"/>
        </w:rPr>
        <w:t>re-join</w:t>
      </w:r>
      <w:r w:rsidR="5CE9C7E3">
        <w:rPr>
          <w:u w:val="none"/>
        </w:rPr>
        <w:t xml:space="preserve"> the group because </w:t>
      </w:r>
      <w:r w:rsidR="6F9958ED">
        <w:rPr>
          <w:u w:val="none"/>
        </w:rPr>
        <w:t xml:space="preserve">of some certain things he </w:t>
      </w:r>
      <w:r w:rsidR="0DA076F8">
        <w:rPr>
          <w:u w:val="none"/>
        </w:rPr>
        <w:t>could</w:t>
      </w:r>
      <w:r w:rsidR="6F9958ED">
        <w:rPr>
          <w:u w:val="none"/>
        </w:rPr>
        <w:t xml:space="preserve"> </w:t>
      </w:r>
      <w:r w:rsidR="6F9958ED">
        <w:rPr>
          <w:u w:val="none"/>
        </w:rPr>
        <w:t>immediately</w:t>
      </w:r>
      <w:r w:rsidR="461CA7B6">
        <w:rPr>
          <w:u w:val="none"/>
        </w:rPr>
        <w:t xml:space="preserve"> gain</w:t>
      </w:r>
      <w:r w:rsidR="6F9958ED">
        <w:rPr>
          <w:u w:val="none"/>
        </w:rPr>
        <w:t xml:space="preserve"> from them like money, fashion</w:t>
      </w:r>
      <w:r w:rsidR="49096744">
        <w:rPr>
          <w:u w:val="none"/>
        </w:rPr>
        <w:t>, their lifestyle etc.</w:t>
      </w:r>
      <w:r w:rsidR="20A4CE57">
        <w:rPr>
          <w:u w:val="none"/>
        </w:rPr>
        <w:t xml:space="preserve"> </w:t>
      </w:r>
    </w:p>
    <w:p w:rsidR="24AB57AC" w:rsidP="24AB57AC" w:rsidRDefault="24AB57AC" w14:paraId="2B408428" w14:textId="600273BE">
      <w:pPr>
        <w:pStyle w:val="Normal"/>
        <w:ind w:left="0"/>
        <w:rPr>
          <w:u w:val="none"/>
        </w:rPr>
      </w:pPr>
      <w:r w:rsidR="20A4CE57">
        <w:rPr>
          <w:u w:val="none"/>
        </w:rPr>
        <w:t xml:space="preserve">The YOT team should also take into consideration </w:t>
      </w:r>
      <w:r w:rsidR="1C524E4E">
        <w:rPr>
          <w:u w:val="none"/>
        </w:rPr>
        <w:t>Gareth's</w:t>
      </w:r>
      <w:r w:rsidR="4F2B3A9D">
        <w:rPr>
          <w:u w:val="none"/>
        </w:rPr>
        <w:t xml:space="preserve"> age. People of this age </w:t>
      </w:r>
      <w:r w:rsidR="42375630">
        <w:rPr>
          <w:u w:val="none"/>
        </w:rPr>
        <w:t>do not</w:t>
      </w:r>
      <w:r w:rsidR="4F2B3A9D">
        <w:rPr>
          <w:u w:val="none"/>
        </w:rPr>
        <w:t xml:space="preserve"> think much about </w:t>
      </w:r>
      <w:r w:rsidR="3B7D4DDD">
        <w:rPr>
          <w:u w:val="none"/>
        </w:rPr>
        <w:t>the</w:t>
      </w:r>
      <w:r w:rsidR="4F2B3A9D">
        <w:rPr>
          <w:u w:val="none"/>
        </w:rPr>
        <w:t xml:space="preserve"> </w:t>
      </w:r>
      <w:r w:rsidR="03AE2871">
        <w:rPr>
          <w:u w:val="none"/>
        </w:rPr>
        <w:t>consequences</w:t>
      </w:r>
      <w:r w:rsidR="3CFFDBB5">
        <w:rPr>
          <w:u w:val="none"/>
        </w:rPr>
        <w:t xml:space="preserve"> </w:t>
      </w:r>
      <w:r w:rsidR="34D005C6">
        <w:rPr>
          <w:u w:val="none"/>
        </w:rPr>
        <w:t xml:space="preserve">of </w:t>
      </w:r>
      <w:r w:rsidR="1436B633">
        <w:rPr>
          <w:u w:val="none"/>
        </w:rPr>
        <w:t>their actions.</w:t>
      </w:r>
      <w:r w:rsidR="4E2CDEE7">
        <w:rPr>
          <w:u w:val="none"/>
        </w:rPr>
        <w:t xml:space="preserve"> Having</w:t>
      </w:r>
      <w:r w:rsidR="1AC22C12">
        <w:rPr>
          <w:u w:val="none"/>
        </w:rPr>
        <w:t xml:space="preserve"> </w:t>
      </w:r>
      <w:r w:rsidR="1AC22C12">
        <w:rPr>
          <w:u w:val="none"/>
        </w:rPr>
        <w:t>gone through the complete process to become a group member</w:t>
      </w:r>
      <w:r w:rsidR="5A36B9BA">
        <w:rPr>
          <w:u w:val="none"/>
        </w:rPr>
        <w:t xml:space="preserve"> before,</w:t>
      </w:r>
      <w:r w:rsidR="1AC22C12">
        <w:rPr>
          <w:u w:val="none"/>
        </w:rPr>
        <w:t xml:space="preserve"> those </w:t>
      </w:r>
      <w:r w:rsidR="3FFC6183">
        <w:rPr>
          <w:u w:val="none"/>
        </w:rPr>
        <w:t>values are still deep rooted in him</w:t>
      </w:r>
      <w:r w:rsidR="35617A79">
        <w:rPr>
          <w:u w:val="none"/>
        </w:rPr>
        <w:t xml:space="preserve"> and</w:t>
      </w:r>
      <w:r w:rsidR="35617A79">
        <w:rPr>
          <w:u w:val="none"/>
        </w:rPr>
        <w:t xml:space="preserve"> </w:t>
      </w:r>
      <w:r w:rsidR="35617A79">
        <w:rPr>
          <w:u w:val="none"/>
        </w:rPr>
        <w:t xml:space="preserve">could easily be </w:t>
      </w:r>
      <w:r w:rsidR="35617A79">
        <w:rPr>
          <w:u w:val="none"/>
        </w:rPr>
        <w:t>convinced</w:t>
      </w:r>
      <w:r w:rsidR="35617A79">
        <w:rPr>
          <w:u w:val="none"/>
        </w:rPr>
        <w:t xml:space="preserve"> to </w:t>
      </w:r>
      <w:r w:rsidR="35617A79">
        <w:rPr>
          <w:u w:val="none"/>
        </w:rPr>
        <w:t>re-join</w:t>
      </w:r>
      <w:r w:rsidR="35617A79">
        <w:rPr>
          <w:u w:val="none"/>
        </w:rPr>
        <w:t xml:space="preserve"> his </w:t>
      </w:r>
      <w:r w:rsidR="35617A79">
        <w:rPr>
          <w:u w:val="none"/>
        </w:rPr>
        <w:t>former</w:t>
      </w:r>
      <w:r w:rsidR="35617A79">
        <w:rPr>
          <w:u w:val="none"/>
        </w:rPr>
        <w:t xml:space="preserve"> group if </w:t>
      </w:r>
      <w:r w:rsidR="786D3157">
        <w:rPr>
          <w:u w:val="none"/>
        </w:rPr>
        <w:t>any time he feels rejected or lack</w:t>
      </w:r>
      <w:r w:rsidR="4B76A94A">
        <w:rPr>
          <w:u w:val="none"/>
        </w:rPr>
        <w:t>s</w:t>
      </w:r>
      <w:r w:rsidR="786D3157">
        <w:rPr>
          <w:u w:val="none"/>
        </w:rPr>
        <w:t xml:space="preserve"> certain thigs youths of his age</w:t>
      </w:r>
      <w:r w:rsidR="6F1F7E9D">
        <w:rPr>
          <w:u w:val="none"/>
        </w:rPr>
        <w:t xml:space="preserve"> w</w:t>
      </w:r>
      <w:r w:rsidR="16C35D17">
        <w:rPr>
          <w:u w:val="none"/>
        </w:rPr>
        <w:t xml:space="preserve">ould </w:t>
      </w:r>
      <w:r w:rsidR="519E1FDB">
        <w:rPr>
          <w:u w:val="none"/>
        </w:rPr>
        <w:t>want to have.</w:t>
      </w:r>
    </w:p>
    <w:p w:rsidR="24AB57AC" w:rsidP="24AB57AC" w:rsidRDefault="24AB57AC" w14:paraId="29E127DE" w14:textId="7CCB1867">
      <w:pPr>
        <w:pStyle w:val="Normal"/>
        <w:ind w:left="0"/>
        <w:rPr>
          <w:u w:val="none"/>
        </w:rPr>
      </w:pPr>
      <w:r w:rsidR="0D6D147B">
        <w:rPr>
          <w:u w:val="none"/>
        </w:rPr>
        <w:t xml:space="preserve">In this case I may also say that Gareth </w:t>
      </w:r>
      <w:r w:rsidR="3AC64AF2">
        <w:rPr>
          <w:u w:val="none"/>
        </w:rPr>
        <w:t xml:space="preserve">might </w:t>
      </w:r>
      <w:r w:rsidR="3AC64AF2">
        <w:rPr>
          <w:u w:val="none"/>
        </w:rPr>
        <w:t>have</w:t>
      </w:r>
      <w:r w:rsidR="730ABAB0">
        <w:rPr>
          <w:u w:val="none"/>
        </w:rPr>
        <w:t xml:space="preserve"> </w:t>
      </w:r>
      <w:r w:rsidR="0D6D147B">
        <w:rPr>
          <w:u w:val="none"/>
        </w:rPr>
        <w:t>applied</w:t>
      </w:r>
      <w:r w:rsidR="0D6D147B">
        <w:rPr>
          <w:u w:val="none"/>
        </w:rPr>
        <w:t xml:space="preserve"> the in</w:t>
      </w:r>
      <w:r w:rsidR="2816B9E8">
        <w:rPr>
          <w:u w:val="none"/>
        </w:rPr>
        <w:t>-</w:t>
      </w:r>
      <w:r w:rsidR="0D6D147B">
        <w:rPr>
          <w:u w:val="none"/>
        </w:rPr>
        <w:t>group and out</w:t>
      </w:r>
      <w:r w:rsidR="78F5D1FE">
        <w:rPr>
          <w:u w:val="none"/>
        </w:rPr>
        <w:t>-</w:t>
      </w:r>
      <w:r w:rsidR="7B9D339E">
        <w:rPr>
          <w:u w:val="none"/>
        </w:rPr>
        <w:t>group policy.</w:t>
      </w:r>
    </w:p>
    <w:p w:rsidR="24AB57AC" w:rsidP="24AB57AC" w:rsidRDefault="24AB57AC" w14:paraId="62443694" w14:textId="24BF08E3">
      <w:pPr>
        <w:pStyle w:val="Normal"/>
        <w:ind w:left="0"/>
        <w:rPr>
          <w:u w:val="none"/>
        </w:rPr>
      </w:pPr>
      <w:r w:rsidR="7B9D339E">
        <w:rPr>
          <w:u w:val="none"/>
        </w:rPr>
        <w:t>He now sees the YOT team as an out</w:t>
      </w:r>
      <w:r w:rsidR="62698564">
        <w:rPr>
          <w:u w:val="none"/>
        </w:rPr>
        <w:t>-</w:t>
      </w:r>
      <w:r w:rsidR="7B9D339E">
        <w:rPr>
          <w:u w:val="none"/>
        </w:rPr>
        <w:t xml:space="preserve">group </w:t>
      </w:r>
      <w:r w:rsidR="5EA627EF">
        <w:rPr>
          <w:u w:val="none"/>
        </w:rPr>
        <w:t xml:space="preserve">because they </w:t>
      </w:r>
      <w:r w:rsidR="3232C297">
        <w:rPr>
          <w:u w:val="none"/>
        </w:rPr>
        <w:t>do not support his ideas and what is</w:t>
      </w:r>
      <w:r w:rsidR="1518A60A">
        <w:rPr>
          <w:u w:val="none"/>
        </w:rPr>
        <w:t xml:space="preserve"> he</w:t>
      </w:r>
      <w:r w:rsidR="3232C297">
        <w:rPr>
          <w:u w:val="none"/>
        </w:rPr>
        <w:t xml:space="preserve"> doing.</w:t>
      </w:r>
    </w:p>
    <w:p w:rsidR="24AB57AC" w:rsidP="24AB57AC" w:rsidRDefault="24AB57AC" w14:paraId="531CB5BD" w14:textId="34E99FA8">
      <w:pPr>
        <w:pStyle w:val="Normal"/>
        <w:ind w:left="0"/>
        <w:rPr>
          <w:u w:val="none"/>
        </w:rPr>
      </w:pPr>
    </w:p>
    <w:p w:rsidR="24AB57AC" w:rsidP="721AD1EB" w:rsidRDefault="24AB57AC" w14:paraId="4B04AF54" w14:textId="608CBFD9">
      <w:pPr>
        <w:ind/>
      </w:pPr>
      <w:r>
        <w:br w:type="page"/>
      </w:r>
    </w:p>
    <w:p w:rsidR="24AB57AC" w:rsidP="24AB57AC" w:rsidRDefault="24AB57AC" w14:paraId="20B2F44D" w14:textId="2A508F3F">
      <w:pPr>
        <w:pStyle w:val="Normal"/>
        <w:ind w:left="0"/>
        <w:rPr>
          <w:u w:val="none"/>
        </w:rPr>
      </w:pPr>
      <w:r w:rsidR="4D56F4D7">
        <w:rPr>
          <w:u w:val="none"/>
        </w:rPr>
        <w:t xml:space="preserve">                                                        </w:t>
      </w:r>
      <w:r w:rsidRPr="721AD1EB" w:rsidR="4D56F4D7">
        <w:rPr>
          <w:u w:val="single"/>
        </w:rPr>
        <w:t>Theory of planned behaviour</w:t>
      </w:r>
    </w:p>
    <w:p w:rsidR="24AB57AC" w:rsidP="24AB57AC" w:rsidRDefault="24AB57AC" w14:paraId="332A3826" w14:textId="7A4AB863">
      <w:pPr>
        <w:pStyle w:val="Normal"/>
        <w:ind w:left="0"/>
        <w:rPr>
          <w:u w:val="none"/>
        </w:rPr>
      </w:pPr>
      <w:r w:rsidR="6EA54446">
        <w:rPr>
          <w:u w:val="none"/>
        </w:rPr>
        <w:t xml:space="preserve">What is </w:t>
      </w:r>
      <w:r w:rsidR="1898CF7E">
        <w:rPr>
          <w:u w:val="none"/>
        </w:rPr>
        <w:t>theory of planned behaviour?</w:t>
      </w:r>
    </w:p>
    <w:p w:rsidR="24AB57AC" w:rsidP="24AB57AC" w:rsidRDefault="24AB57AC" w14:paraId="2AA566B8" w14:textId="7BF00325">
      <w:pPr>
        <w:pStyle w:val="Normal"/>
        <w:ind w:left="0"/>
        <w:rPr>
          <w:u w:val="none"/>
        </w:rPr>
      </w:pPr>
      <w:r w:rsidR="6BEC43A1">
        <w:rPr>
          <w:u w:val="none"/>
        </w:rPr>
        <w:t>Azjen</w:t>
      </w:r>
      <w:r w:rsidR="6BEC43A1">
        <w:rPr>
          <w:u w:val="none"/>
        </w:rPr>
        <w:t xml:space="preserve"> (1985) propo</w:t>
      </w:r>
      <w:r w:rsidR="53DE8077">
        <w:rPr>
          <w:u w:val="none"/>
        </w:rPr>
        <w:t xml:space="preserve">ses that an </w:t>
      </w:r>
      <w:r w:rsidR="53DE8077">
        <w:rPr>
          <w:u w:val="none"/>
        </w:rPr>
        <w:t>individual's</w:t>
      </w:r>
      <w:r w:rsidR="53DE8077">
        <w:rPr>
          <w:u w:val="none"/>
        </w:rPr>
        <w:t xml:space="preserve"> decision to engage in a specific behaviour </w:t>
      </w:r>
      <w:r w:rsidR="6508AB79">
        <w:rPr>
          <w:u w:val="none"/>
        </w:rPr>
        <w:t>such as gambling or stopping gambling</w:t>
      </w:r>
      <w:r w:rsidR="3C3F85F7">
        <w:rPr>
          <w:u w:val="none"/>
        </w:rPr>
        <w:t xml:space="preserve"> can </w:t>
      </w:r>
      <w:r w:rsidR="3C3F85F7">
        <w:rPr>
          <w:u w:val="none"/>
        </w:rPr>
        <w:t>be predicted</w:t>
      </w:r>
      <w:r w:rsidR="3C3F85F7">
        <w:rPr>
          <w:u w:val="none"/>
        </w:rPr>
        <w:t xml:space="preserve"> by their intention to engage in that behaviour.</w:t>
      </w:r>
      <w:r w:rsidR="72B0F4A4">
        <w:rPr>
          <w:u w:val="none"/>
        </w:rPr>
        <w:t xml:space="preserve"> </w:t>
      </w:r>
    </w:p>
    <w:p w:rsidR="24AB57AC" w:rsidP="24AB57AC" w:rsidRDefault="24AB57AC" w14:paraId="5C79BEBB" w14:textId="2ED61A59">
      <w:pPr>
        <w:pStyle w:val="Normal"/>
        <w:ind w:left="0"/>
        <w:rPr>
          <w:u w:val="none"/>
        </w:rPr>
      </w:pPr>
      <w:r w:rsidR="72B0F4A4">
        <w:rPr>
          <w:u w:val="none"/>
        </w:rPr>
        <w:t xml:space="preserve">The key word here is </w:t>
      </w:r>
      <w:r w:rsidRPr="721AD1EB" w:rsidR="72B0F4A4">
        <w:rPr>
          <w:u w:val="single"/>
        </w:rPr>
        <w:t>intention</w:t>
      </w:r>
      <w:r w:rsidR="72B0F4A4">
        <w:rPr>
          <w:u w:val="none"/>
        </w:rPr>
        <w:t xml:space="preserve">. </w:t>
      </w:r>
    </w:p>
    <w:p w:rsidR="24AB57AC" w:rsidP="24AB57AC" w:rsidRDefault="24AB57AC" w14:paraId="5E57BFAF" w14:textId="264FD4AB">
      <w:pPr>
        <w:pStyle w:val="Normal"/>
        <w:ind w:left="0"/>
        <w:rPr>
          <w:u w:val="none"/>
        </w:rPr>
      </w:pPr>
      <w:r w:rsidR="72B0F4A4">
        <w:rPr>
          <w:u w:val="none"/>
        </w:rPr>
        <w:t>Accor</w:t>
      </w:r>
      <w:r w:rsidR="5EA67A6B">
        <w:rPr>
          <w:u w:val="none"/>
        </w:rPr>
        <w:t>ding to theory of plan behaviour (TPB)</w:t>
      </w:r>
      <w:r w:rsidR="62A63EFE">
        <w:rPr>
          <w:u w:val="none"/>
        </w:rPr>
        <w:t xml:space="preserve"> intentions</w:t>
      </w:r>
      <w:r w:rsidR="5EA67A6B">
        <w:rPr>
          <w:u w:val="none"/>
        </w:rPr>
        <w:t xml:space="preserve"> are</w:t>
      </w:r>
      <w:r w:rsidR="5EA67A6B">
        <w:rPr>
          <w:u w:val="none"/>
        </w:rPr>
        <w:t xml:space="preserve"> </w:t>
      </w:r>
      <w:r w:rsidR="5EA67A6B">
        <w:rPr>
          <w:u w:val="none"/>
        </w:rPr>
        <w:t>determi</w:t>
      </w:r>
      <w:r w:rsidR="232DC3DF">
        <w:rPr>
          <w:u w:val="none"/>
        </w:rPr>
        <w:t>ne</w:t>
      </w:r>
      <w:r w:rsidR="232DC3DF">
        <w:rPr>
          <w:u w:val="none"/>
        </w:rPr>
        <w:t>d by three factors</w:t>
      </w:r>
      <w:r w:rsidR="1F0448F1">
        <w:rPr>
          <w:u w:val="none"/>
        </w:rPr>
        <w:t>:</w:t>
      </w:r>
    </w:p>
    <w:p w:rsidR="24AB57AC" w:rsidP="721AD1EB" w:rsidRDefault="24AB57AC" w14:paraId="69D743F5" w14:textId="057FC87F">
      <w:pPr>
        <w:pStyle w:val="ListParagraph"/>
        <w:numPr>
          <w:ilvl w:val="0"/>
          <w:numId w:val="4"/>
        </w:numPr>
        <w:ind/>
        <w:rPr>
          <w:u w:val="none"/>
        </w:rPr>
      </w:pPr>
      <w:r w:rsidR="1F0448F1">
        <w:rPr>
          <w:u w:val="none"/>
        </w:rPr>
        <w:t>Personal attitudes</w:t>
      </w:r>
      <w:r w:rsidR="72DF37F7">
        <w:rPr>
          <w:u w:val="none"/>
        </w:rPr>
        <w:t xml:space="preserve"> – This is</w:t>
      </w:r>
      <w:r w:rsidR="3DCD17CF">
        <w:rPr>
          <w:u w:val="none"/>
        </w:rPr>
        <w:t xml:space="preserve"> our</w:t>
      </w:r>
      <w:r w:rsidR="72DF37F7">
        <w:rPr>
          <w:u w:val="none"/>
        </w:rPr>
        <w:t xml:space="preserve"> personal </w:t>
      </w:r>
      <w:r w:rsidR="47B5F349">
        <w:rPr>
          <w:u w:val="none"/>
        </w:rPr>
        <w:t>point of view</w:t>
      </w:r>
      <w:r w:rsidR="72DF37F7">
        <w:rPr>
          <w:u w:val="none"/>
        </w:rPr>
        <w:t xml:space="preserve"> towards</w:t>
      </w:r>
      <w:r w:rsidR="72DF37F7">
        <w:rPr>
          <w:u w:val="none"/>
        </w:rPr>
        <w:t xml:space="preserve"> </w:t>
      </w:r>
      <w:r w:rsidR="5231AA90">
        <w:rPr>
          <w:u w:val="none"/>
        </w:rPr>
        <w:t xml:space="preserve">a specific </w:t>
      </w:r>
      <w:r w:rsidR="5231AA90">
        <w:rPr>
          <w:u w:val="none"/>
        </w:rPr>
        <w:t>behavior</w:t>
      </w:r>
      <w:r w:rsidR="5231AA90">
        <w:rPr>
          <w:u w:val="none"/>
        </w:rPr>
        <w:t>.</w:t>
      </w:r>
      <w:r w:rsidR="7FF44216">
        <w:rPr>
          <w:u w:val="none"/>
        </w:rPr>
        <w:t xml:space="preserve"> It is the </w:t>
      </w:r>
      <w:r w:rsidR="3E992748">
        <w:rPr>
          <w:u w:val="none"/>
        </w:rPr>
        <w:t>total of what we know, our point of view, prejudices</w:t>
      </w:r>
      <w:r w:rsidR="7D3E0C79">
        <w:rPr>
          <w:u w:val="none"/>
        </w:rPr>
        <w:t xml:space="preserve"> that is the positive and negative that we </w:t>
      </w:r>
      <w:r w:rsidR="47F9F62B">
        <w:rPr>
          <w:u w:val="none"/>
        </w:rPr>
        <w:t xml:space="preserve">envisage of when we </w:t>
      </w:r>
      <w:r w:rsidR="74737C74">
        <w:rPr>
          <w:u w:val="none"/>
        </w:rPr>
        <w:t>consider</w:t>
      </w:r>
      <w:r w:rsidR="35CE9743">
        <w:rPr>
          <w:u w:val="none"/>
        </w:rPr>
        <w:t xml:space="preserve"> the </w:t>
      </w:r>
      <w:r w:rsidR="35CE9743">
        <w:rPr>
          <w:u w:val="none"/>
        </w:rPr>
        <w:t>behavior</w:t>
      </w:r>
      <w:r w:rsidR="35CE9743">
        <w:rPr>
          <w:u w:val="none"/>
        </w:rPr>
        <w:t>.</w:t>
      </w:r>
    </w:p>
    <w:p w:rsidR="24AB57AC" w:rsidP="721AD1EB" w:rsidRDefault="24AB57AC" w14:paraId="27388787" w14:textId="14189B30">
      <w:pPr>
        <w:pStyle w:val="ListParagraph"/>
        <w:numPr>
          <w:ilvl w:val="0"/>
          <w:numId w:val="4"/>
        </w:numPr>
        <w:ind/>
        <w:rPr>
          <w:u w:val="none"/>
        </w:rPr>
      </w:pPr>
      <w:r w:rsidR="3BAD7727">
        <w:rPr>
          <w:u w:val="none"/>
        </w:rPr>
        <w:t>Subjective norms</w:t>
      </w:r>
      <w:r w:rsidR="39FDDD0B">
        <w:rPr>
          <w:u w:val="none"/>
        </w:rPr>
        <w:t xml:space="preserve"> – This considers how we see other </w:t>
      </w:r>
      <w:r w:rsidR="57F534D5">
        <w:rPr>
          <w:u w:val="none"/>
        </w:rPr>
        <w:t>people's</w:t>
      </w:r>
      <w:r w:rsidR="39FDDD0B">
        <w:rPr>
          <w:u w:val="none"/>
        </w:rPr>
        <w:t xml:space="preserve"> </w:t>
      </w:r>
      <w:r w:rsidR="31E244F0">
        <w:rPr>
          <w:u w:val="none"/>
        </w:rPr>
        <w:t xml:space="preserve">ideas </w:t>
      </w:r>
      <w:r w:rsidR="31E244F0">
        <w:rPr>
          <w:u w:val="none"/>
        </w:rPr>
        <w:t>regarding</w:t>
      </w:r>
      <w:r w:rsidR="31E244F0">
        <w:rPr>
          <w:u w:val="none"/>
        </w:rPr>
        <w:t xml:space="preserve"> a </w:t>
      </w:r>
      <w:r w:rsidR="103383A3">
        <w:rPr>
          <w:u w:val="none"/>
        </w:rPr>
        <w:t xml:space="preserve">particular </w:t>
      </w:r>
      <w:r w:rsidR="103383A3">
        <w:rPr>
          <w:u w:val="none"/>
        </w:rPr>
        <w:t>behavior</w:t>
      </w:r>
      <w:r w:rsidR="103383A3">
        <w:rPr>
          <w:u w:val="none"/>
        </w:rPr>
        <w:t xml:space="preserve"> for example drinking </w:t>
      </w:r>
      <w:r w:rsidR="103383A3">
        <w:rPr>
          <w:u w:val="none"/>
        </w:rPr>
        <w:t>alcoholic</w:t>
      </w:r>
      <w:r w:rsidR="103383A3">
        <w:rPr>
          <w:u w:val="none"/>
        </w:rPr>
        <w:t xml:space="preserve"> drinks.</w:t>
      </w:r>
    </w:p>
    <w:p w:rsidR="24AB57AC" w:rsidP="721AD1EB" w:rsidRDefault="24AB57AC" w14:paraId="6EF3C32C" w14:textId="7291A142">
      <w:pPr>
        <w:pStyle w:val="ListParagraph"/>
        <w:numPr>
          <w:ilvl w:val="0"/>
          <w:numId w:val="4"/>
        </w:numPr>
        <w:ind/>
        <w:rPr>
          <w:u w:val="none"/>
        </w:rPr>
      </w:pPr>
      <w:r w:rsidR="03EC51C0">
        <w:rPr>
          <w:u w:val="none"/>
        </w:rPr>
        <w:t xml:space="preserve">Perceived </w:t>
      </w:r>
      <w:r w:rsidR="03EC51C0">
        <w:rPr>
          <w:u w:val="none"/>
        </w:rPr>
        <w:t>behavioural</w:t>
      </w:r>
      <w:r w:rsidR="03EC51C0">
        <w:rPr>
          <w:u w:val="none"/>
        </w:rPr>
        <w:t xml:space="preserve"> </w:t>
      </w:r>
      <w:r w:rsidR="03EC51C0">
        <w:rPr>
          <w:u w:val="none"/>
        </w:rPr>
        <w:t xml:space="preserve">control: - </w:t>
      </w:r>
      <w:r w:rsidR="429136F1">
        <w:rPr>
          <w:u w:val="none"/>
        </w:rPr>
        <w:t>This is the degree to which we assume we can control</w:t>
      </w:r>
      <w:r w:rsidR="30D4A0B3">
        <w:rPr>
          <w:u w:val="none"/>
        </w:rPr>
        <w:t xml:space="preserve"> our </w:t>
      </w:r>
      <w:r w:rsidR="30D4A0B3">
        <w:rPr>
          <w:u w:val="none"/>
        </w:rPr>
        <w:t>behavior</w:t>
      </w:r>
      <w:r w:rsidR="30D4A0B3">
        <w:rPr>
          <w:u w:val="none"/>
        </w:rPr>
        <w:t>.</w:t>
      </w:r>
    </w:p>
    <w:p w:rsidR="24AB57AC" w:rsidP="24AB57AC" w:rsidRDefault="24AB57AC" w14:paraId="0687E532" w14:textId="74D264BB">
      <w:pPr>
        <w:pStyle w:val="Normal"/>
        <w:ind w:left="0"/>
        <w:rPr>
          <w:u w:val="none"/>
        </w:rPr>
      </w:pPr>
    </w:p>
    <w:p w:rsidR="24AB57AC" w:rsidP="721AD1EB" w:rsidRDefault="24AB57AC" w14:paraId="392B342F" w14:textId="0064A2F6">
      <w:pPr>
        <w:pStyle w:val="ListParagraph"/>
        <w:numPr>
          <w:ilvl w:val="0"/>
          <w:numId w:val="5"/>
        </w:numPr>
        <w:ind/>
        <w:rPr>
          <w:u w:val="none"/>
        </w:rPr>
      </w:pPr>
      <w:r w:rsidR="3FBEF25F">
        <w:rPr>
          <w:u w:val="none"/>
        </w:rPr>
        <w:t>Figure 1.0 bellow</w:t>
      </w:r>
      <w:r w:rsidR="36A2265E">
        <w:rPr>
          <w:u w:val="none"/>
        </w:rPr>
        <w:t xml:space="preserve"> is the theory of planned behaviour.</w:t>
      </w:r>
    </w:p>
    <w:p w:rsidR="24AB57AC" w:rsidP="24AB57AC" w:rsidRDefault="24AB57AC" w14:paraId="526ECB61" w14:textId="0B21ED2B">
      <w:pPr>
        <w:pStyle w:val="Normal"/>
        <w:ind w:left="0"/>
        <w:rPr>
          <w:u w:val="none"/>
        </w:rPr>
      </w:pPr>
      <w:r w:rsidR="0B6DA213">
        <w:rPr>
          <w:u w:val="none"/>
        </w:rPr>
        <w:t xml:space="preserve">   </w:t>
      </w:r>
      <w:r w:rsidR="1BA50713">
        <w:rPr>
          <w:u w:val="none"/>
        </w:rPr>
        <w:t>Ajzen and Fishbein (1980)</w:t>
      </w:r>
    </w:p>
    <w:p w:rsidR="24AB57AC" w:rsidP="24AB57AC" w:rsidRDefault="24AB57AC" w14:paraId="4046B439" w14:textId="5BE5DCB5">
      <w:pPr>
        <w:pStyle w:val="Normal"/>
        <w:ind w:left="0"/>
      </w:pPr>
      <w:r w:rsidR="0B6DA213">
        <w:rPr>
          <w:u w:val="none"/>
        </w:rPr>
        <w:t xml:space="preserve">                                                                 </w:t>
      </w:r>
      <w:r w:rsidR="39585BFB">
        <w:drawing>
          <wp:inline wp14:editId="3F203CF4" wp14:anchorId="045F867F">
            <wp:extent cx="4572000" cy="2352675"/>
            <wp:effectExtent l="0" t="0" r="0" b="0"/>
            <wp:docPr id="43901089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8460b5bab58480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352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4AB57AC" w:rsidP="24AB57AC" w:rsidRDefault="24AB57AC" w14:paraId="1AF4DD99" w14:textId="672D380A">
      <w:pPr>
        <w:pStyle w:val="Normal"/>
        <w:ind w:left="0"/>
        <w:rPr>
          <w:u w:val="none"/>
        </w:rPr>
      </w:pPr>
      <w:r w:rsidR="588384F0">
        <w:rPr>
          <w:u w:val="none"/>
        </w:rPr>
        <w:t>Agreeing with</w:t>
      </w:r>
      <w:r w:rsidR="02C3D761">
        <w:rPr>
          <w:u w:val="none"/>
        </w:rPr>
        <w:t xml:space="preserve"> </w:t>
      </w:r>
      <w:r w:rsidR="588384F0">
        <w:rPr>
          <w:u w:val="none"/>
        </w:rPr>
        <w:t>Azjen</w:t>
      </w:r>
      <w:r w:rsidR="588384F0">
        <w:rPr>
          <w:u w:val="none"/>
        </w:rPr>
        <w:t xml:space="preserve"> </w:t>
      </w:r>
      <w:r w:rsidR="552F8A00">
        <w:rPr>
          <w:u w:val="none"/>
        </w:rPr>
        <w:t>(1985)</w:t>
      </w:r>
      <w:r w:rsidR="10605374">
        <w:rPr>
          <w:u w:val="none"/>
        </w:rPr>
        <w:t xml:space="preserve"> proposal</w:t>
      </w:r>
      <w:r w:rsidR="552F8A00">
        <w:rPr>
          <w:u w:val="none"/>
        </w:rPr>
        <w:t xml:space="preserve"> </w:t>
      </w:r>
      <w:r w:rsidR="2E9F9857">
        <w:rPr>
          <w:u w:val="none"/>
        </w:rPr>
        <w:t xml:space="preserve">that an </w:t>
      </w:r>
      <w:r w:rsidR="2BE962BA">
        <w:rPr>
          <w:u w:val="none"/>
        </w:rPr>
        <w:t>individual's</w:t>
      </w:r>
      <w:r w:rsidR="2E9F9857">
        <w:rPr>
          <w:u w:val="none"/>
        </w:rPr>
        <w:t xml:space="preserve"> decision to engage in a determined </w:t>
      </w:r>
      <w:r w:rsidR="2E9F9857">
        <w:rPr>
          <w:u w:val="none"/>
        </w:rPr>
        <w:t>hehavior</w:t>
      </w:r>
      <w:r w:rsidR="2E9F9857">
        <w:rPr>
          <w:u w:val="none"/>
        </w:rPr>
        <w:t xml:space="preserve"> such as </w:t>
      </w:r>
      <w:r w:rsidR="756015A3">
        <w:rPr>
          <w:u w:val="none"/>
        </w:rPr>
        <w:t xml:space="preserve">gambling or stopping gambling can be predicted by </w:t>
      </w:r>
      <w:r w:rsidR="4C39A7E0">
        <w:rPr>
          <w:u w:val="none"/>
        </w:rPr>
        <w:t>their</w:t>
      </w:r>
      <w:r w:rsidR="756015A3">
        <w:rPr>
          <w:u w:val="none"/>
        </w:rPr>
        <w:t xml:space="preserve"> intention to</w:t>
      </w:r>
      <w:r w:rsidR="73AB13EC">
        <w:rPr>
          <w:u w:val="none"/>
        </w:rPr>
        <w:t xml:space="preserve"> engage in that </w:t>
      </w:r>
      <w:r w:rsidR="73AB13EC">
        <w:rPr>
          <w:u w:val="none"/>
        </w:rPr>
        <w:t>behavior</w:t>
      </w:r>
      <w:r w:rsidR="73AB13EC">
        <w:rPr>
          <w:u w:val="none"/>
        </w:rPr>
        <w:t>.</w:t>
      </w:r>
    </w:p>
    <w:p w:rsidR="3B02262E" w:rsidP="721AD1EB" w:rsidRDefault="3B02262E" w14:paraId="5E254CBF" w14:textId="2F85BDAB">
      <w:pPr>
        <w:pStyle w:val="Normal"/>
        <w:ind w:left="0"/>
        <w:rPr>
          <w:u w:val="none"/>
        </w:rPr>
      </w:pPr>
      <w:r w:rsidR="3B02262E">
        <w:rPr>
          <w:u w:val="none"/>
        </w:rPr>
        <w:t xml:space="preserve">I would conclude that </w:t>
      </w:r>
      <w:r w:rsidR="26FCBD79">
        <w:rPr>
          <w:u w:val="none"/>
        </w:rPr>
        <w:t>Gareth's</w:t>
      </w:r>
      <w:r w:rsidR="72BE0B9C">
        <w:rPr>
          <w:u w:val="none"/>
        </w:rPr>
        <w:t xml:space="preserve"> decision to go ba</w:t>
      </w:r>
      <w:r w:rsidR="7E05D25C">
        <w:rPr>
          <w:u w:val="none"/>
        </w:rPr>
        <w:t>ck</w:t>
      </w:r>
      <w:r w:rsidR="7E05D25C">
        <w:rPr>
          <w:u w:val="none"/>
        </w:rPr>
        <w:t xml:space="preserve"> </w:t>
      </w:r>
      <w:r w:rsidR="38352195">
        <w:rPr>
          <w:u w:val="none"/>
        </w:rPr>
        <w:t xml:space="preserve">to his former group had already been predicted </w:t>
      </w:r>
      <w:r w:rsidR="2A372538">
        <w:rPr>
          <w:u w:val="none"/>
        </w:rPr>
        <w:t>or taken by him before leaving</w:t>
      </w:r>
      <w:r w:rsidR="343715E6">
        <w:rPr>
          <w:u w:val="none"/>
        </w:rPr>
        <w:t xml:space="preserve"> the</w:t>
      </w:r>
      <w:r w:rsidR="2A372538">
        <w:rPr>
          <w:u w:val="none"/>
        </w:rPr>
        <w:t xml:space="preserve"> prison</w:t>
      </w:r>
      <w:r w:rsidR="6FAF4A9D">
        <w:rPr>
          <w:u w:val="none"/>
        </w:rPr>
        <w:t xml:space="preserve"> because the intention of sending him into prison was to avenge his wrong</w:t>
      </w:r>
      <w:r w:rsidR="5B4AB7DC">
        <w:rPr>
          <w:u w:val="none"/>
        </w:rPr>
        <w:t xml:space="preserve">ful acts. Everyone </w:t>
      </w:r>
      <w:bookmarkStart w:name="_Int_1blOqCzP" w:id="1787619385"/>
      <w:r w:rsidR="5B4AB7DC">
        <w:rPr>
          <w:u w:val="none"/>
        </w:rPr>
        <w:t>has the ability to</w:t>
      </w:r>
      <w:bookmarkEnd w:id="1787619385"/>
      <w:r w:rsidR="5B4AB7DC">
        <w:rPr>
          <w:u w:val="none"/>
        </w:rPr>
        <w:t xml:space="preserve"> make good and bad decisions</w:t>
      </w:r>
      <w:r w:rsidR="46BC0B81">
        <w:rPr>
          <w:u w:val="none"/>
        </w:rPr>
        <w:t>.</w:t>
      </w:r>
    </w:p>
    <w:p w:rsidR="666141CC" w:rsidP="721AD1EB" w:rsidRDefault="666141CC" w14:paraId="79C533C3" w14:textId="697639C7">
      <w:pPr>
        <w:pStyle w:val="Normal"/>
        <w:ind w:left="0"/>
        <w:rPr>
          <w:u w:val="none"/>
        </w:rPr>
      </w:pPr>
      <w:r w:rsidR="666141CC">
        <w:rPr>
          <w:u w:val="none"/>
        </w:rPr>
        <w:t>Taking in</w:t>
      </w:r>
      <w:r w:rsidR="0C7431B2">
        <w:rPr>
          <w:u w:val="none"/>
        </w:rPr>
        <w:t>to</w:t>
      </w:r>
      <w:r w:rsidR="666141CC">
        <w:rPr>
          <w:u w:val="none"/>
        </w:rPr>
        <w:t xml:space="preserve"> consideration the subjective norms of the case study</w:t>
      </w:r>
      <w:r w:rsidR="3EDCD74F">
        <w:rPr>
          <w:u w:val="none"/>
        </w:rPr>
        <w:t>,</w:t>
      </w:r>
      <w:r w:rsidR="5F7DA9A4">
        <w:rPr>
          <w:u w:val="none"/>
        </w:rPr>
        <w:t xml:space="preserve"> Gareth most have </w:t>
      </w:r>
      <w:r w:rsidR="33FE4E85">
        <w:rPr>
          <w:u w:val="none"/>
        </w:rPr>
        <w:t xml:space="preserve">had a </w:t>
      </w:r>
      <w:r w:rsidR="33FE4E85">
        <w:rPr>
          <w:u w:val="none"/>
        </w:rPr>
        <w:t>totally</w:t>
      </w:r>
      <w:r w:rsidR="33FE4E85">
        <w:rPr>
          <w:u w:val="none"/>
        </w:rPr>
        <w:t xml:space="preserve"> </w:t>
      </w:r>
      <w:bookmarkStart w:name="_Int_a5PWNonA" w:id="1297605179"/>
      <w:r w:rsidR="33FE4E85">
        <w:rPr>
          <w:u w:val="none"/>
        </w:rPr>
        <w:t>different way</w:t>
      </w:r>
      <w:bookmarkEnd w:id="1297605179"/>
      <w:r w:rsidR="33FE4E85">
        <w:rPr>
          <w:u w:val="none"/>
        </w:rPr>
        <w:t xml:space="preserve"> he sees</w:t>
      </w:r>
      <w:r w:rsidR="495878A5">
        <w:rPr>
          <w:u w:val="none"/>
        </w:rPr>
        <w:t xml:space="preserve"> or </w:t>
      </w:r>
      <w:r w:rsidR="495878A5">
        <w:rPr>
          <w:u w:val="none"/>
        </w:rPr>
        <w:t>considered</w:t>
      </w:r>
      <w:r w:rsidR="33FE4E85">
        <w:rPr>
          <w:u w:val="none"/>
        </w:rPr>
        <w:t xml:space="preserve"> his former group</w:t>
      </w:r>
      <w:r w:rsidR="1795C675">
        <w:rPr>
          <w:u w:val="none"/>
        </w:rPr>
        <w:t xml:space="preserve"> and that could be the </w:t>
      </w:r>
      <w:bookmarkStart w:name="_Int_RwfCRuIs" w:id="1262130434"/>
      <w:r w:rsidR="11B36233">
        <w:rPr>
          <w:u w:val="none"/>
        </w:rPr>
        <w:t>reason</w:t>
      </w:r>
      <w:bookmarkEnd w:id="1262130434"/>
      <w:r w:rsidR="1795C675">
        <w:rPr>
          <w:u w:val="none"/>
        </w:rPr>
        <w:t xml:space="preserve"> he decided to go back to</w:t>
      </w:r>
      <w:r w:rsidR="1795C675">
        <w:rPr>
          <w:u w:val="none"/>
        </w:rPr>
        <w:t xml:space="preserve"> </w:t>
      </w:r>
      <w:r w:rsidR="5473BE0B">
        <w:rPr>
          <w:u w:val="none"/>
        </w:rPr>
        <w:t>re-joined</w:t>
      </w:r>
      <w:r w:rsidR="1795C675">
        <w:rPr>
          <w:u w:val="none"/>
        </w:rPr>
        <w:t xml:space="preserve"> </w:t>
      </w:r>
      <w:r w:rsidR="1EADB428">
        <w:rPr>
          <w:u w:val="none"/>
        </w:rPr>
        <w:t>them.</w:t>
      </w:r>
    </w:p>
    <w:p w:rsidR="721AD1EB" w:rsidRDefault="721AD1EB" w14:paraId="2A8C687A" w14:textId="1C9B3451">
      <w:r>
        <w:br w:type="page"/>
      </w:r>
    </w:p>
    <w:p w:rsidR="4EF03488" w:rsidP="721AD1EB" w:rsidRDefault="4EF03488" w14:paraId="0E4BEB48" w14:textId="20A3418E">
      <w:pPr>
        <w:pStyle w:val="Normal"/>
      </w:pPr>
      <w:r w:rsidR="4EF03488">
        <w:rPr/>
        <w:t xml:space="preserve">Looking at </w:t>
      </w:r>
      <w:bookmarkStart w:name="_Int_RjsagI90" w:id="281316646"/>
      <w:r w:rsidR="4EF03488">
        <w:rPr/>
        <w:t>Gareth's</w:t>
      </w:r>
      <w:bookmarkEnd w:id="281316646"/>
      <w:r w:rsidR="4EF03488">
        <w:rPr/>
        <w:t xml:space="preserve"> personal attitude</w:t>
      </w:r>
      <w:r w:rsidR="5A37FB48">
        <w:rPr/>
        <w:t xml:space="preserve"> to what must have </w:t>
      </w:r>
      <w:bookmarkStart w:name="_Int_rCcLbxkc" w:id="725132214"/>
      <w:r w:rsidR="3DB7D06C">
        <w:rPr/>
        <w:t>prompted</w:t>
      </w:r>
      <w:bookmarkEnd w:id="725132214"/>
      <w:r w:rsidR="5A37FB48">
        <w:rPr/>
        <w:t xml:space="preserve"> him to </w:t>
      </w:r>
      <w:bookmarkStart w:name="_Int_Uk54ameB" w:id="2007085974"/>
      <w:r w:rsidR="32AF3E0F">
        <w:rPr/>
        <w:t>re-join</w:t>
      </w:r>
      <w:bookmarkEnd w:id="2007085974"/>
      <w:r w:rsidR="5A37FB48">
        <w:rPr/>
        <w:t xml:space="preserve"> his former group</w:t>
      </w:r>
      <w:r w:rsidR="26C6E60B">
        <w:rPr/>
        <w:t>,</w:t>
      </w:r>
      <w:r w:rsidR="5A37FB48">
        <w:rPr/>
        <w:t xml:space="preserve"> </w:t>
      </w:r>
      <w:r w:rsidR="39767715">
        <w:rPr/>
        <w:t xml:space="preserve">it </w:t>
      </w:r>
      <w:r w:rsidR="5A37FB48">
        <w:rPr/>
        <w:t xml:space="preserve">could be </w:t>
      </w:r>
      <w:r w:rsidR="1F4376DE">
        <w:rPr/>
        <w:t xml:space="preserve">that he </w:t>
      </w:r>
      <w:bookmarkStart w:name="_Int_2hf4dyC6" w:id="1435496012"/>
      <w:r w:rsidR="28D63BE7">
        <w:rPr/>
        <w:t>believes</w:t>
      </w:r>
      <w:bookmarkEnd w:id="1435496012"/>
      <w:r w:rsidR="1F4376DE">
        <w:rPr/>
        <w:t xml:space="preserve"> belonging to his former group </w:t>
      </w:r>
      <w:r w:rsidR="349B046B">
        <w:rPr/>
        <w:t>he</w:t>
      </w:r>
      <w:r w:rsidR="0C7FEF08">
        <w:rPr/>
        <w:t xml:space="preserve"> would </w:t>
      </w:r>
      <w:r w:rsidR="0BBD450C">
        <w:rPr/>
        <w:t>render</w:t>
      </w:r>
      <w:r w:rsidR="0BBD450C">
        <w:rPr/>
        <w:t xml:space="preserve"> him more </w:t>
      </w:r>
      <w:bookmarkStart w:name="_Int_DhaCn5Vt" w:id="1490741841"/>
      <w:r w:rsidR="0BBD450C">
        <w:rPr/>
        <w:t>finically</w:t>
      </w:r>
      <w:bookmarkEnd w:id="1490741841"/>
      <w:r w:rsidR="0BBD450C">
        <w:rPr/>
        <w:t xml:space="preserve"> </w:t>
      </w:r>
      <w:bookmarkStart w:name="_Int_58V855U0" w:id="527919765"/>
      <w:r w:rsidR="1F551C26">
        <w:rPr/>
        <w:t>buoyant</w:t>
      </w:r>
      <w:bookmarkStart w:name="_Int_ynqlLrQX" w:id="474447908"/>
      <w:bookmarkEnd w:id="527919765"/>
      <w:r w:rsidR="3C8B6F76">
        <w:rPr/>
        <w:t>,</w:t>
      </w:r>
      <w:bookmarkEnd w:id="474447908"/>
      <w:r w:rsidR="349B046B">
        <w:rPr/>
        <w:t xml:space="preserve"> it might also be that he feels more </w:t>
      </w:r>
      <w:bookmarkStart w:name="_Int_0d8Q6ACp" w:id="98333097"/>
      <w:r w:rsidR="56A3B1F6">
        <w:rPr/>
        <w:t>accept</w:t>
      </w:r>
      <w:r w:rsidR="10086B1D">
        <w:rPr/>
        <w:t>ed</w:t>
      </w:r>
      <w:bookmarkEnd w:id="98333097"/>
      <w:r w:rsidR="349B046B">
        <w:rPr/>
        <w:t xml:space="preserve"> or feels more se</w:t>
      </w:r>
      <w:r w:rsidR="1626AADD">
        <w:rPr/>
        <w:t>cured with his former group.</w:t>
      </w:r>
    </w:p>
    <w:p w:rsidR="721AD1EB" w:rsidP="721AD1EB" w:rsidRDefault="721AD1EB" w14:paraId="631A0BA8" w14:textId="6322EEA7">
      <w:pPr>
        <w:pStyle w:val="Normal"/>
        <w:ind w:left="0"/>
        <w:rPr>
          <w:u w:val="none"/>
        </w:rPr>
      </w:pPr>
    </w:p>
    <w:p w:rsidR="721AD1EB" w:rsidP="721AD1EB" w:rsidRDefault="721AD1EB" w14:paraId="06F48E95" w14:textId="3FFDB8D4">
      <w:pPr>
        <w:pStyle w:val="Normal"/>
        <w:ind w:left="0"/>
        <w:rPr>
          <w:u w:val="none"/>
        </w:rPr>
      </w:pPr>
    </w:p>
    <w:p w:rsidR="721AD1EB" w:rsidP="721AD1EB" w:rsidRDefault="721AD1EB" w14:paraId="4E5E4F5E" w14:textId="7C39A126">
      <w:pPr>
        <w:pStyle w:val="Normal"/>
        <w:ind w:left="0"/>
        <w:rPr>
          <w:u w:val="none"/>
        </w:rPr>
      </w:pPr>
    </w:p>
    <w:p w:rsidR="721AD1EB" w:rsidRDefault="721AD1EB" w14:paraId="5185AB2B" w14:textId="2AFC34F4">
      <w:r>
        <w:br w:type="page"/>
      </w:r>
    </w:p>
    <w:p w:rsidR="33953D27" w:rsidP="721AD1EB" w:rsidRDefault="33953D27" w14:paraId="5ECFFA55" w14:textId="4E8F672A">
      <w:pPr>
        <w:pStyle w:val="Normal"/>
      </w:pPr>
      <w:r w:rsidR="33953D27">
        <w:rPr/>
        <w:t xml:space="preserve">                                              </w:t>
      </w:r>
      <w:r w:rsidRPr="721AD1EB" w:rsidR="33953D27">
        <w:rPr>
          <w:u w:val="single"/>
        </w:rPr>
        <w:t xml:space="preserve">Frustration </w:t>
      </w:r>
      <w:r w:rsidRPr="721AD1EB" w:rsidR="39FBD38B">
        <w:rPr>
          <w:u w:val="single"/>
        </w:rPr>
        <w:t xml:space="preserve">Aggression </w:t>
      </w:r>
      <w:bookmarkStart w:name="_Int_BAkFpL7p" w:id="1114094529"/>
      <w:r w:rsidRPr="721AD1EB" w:rsidR="39FBD38B">
        <w:rPr>
          <w:u w:val="single"/>
        </w:rPr>
        <w:t>hypothesis (FAH</w:t>
      </w:r>
      <w:r w:rsidR="39FBD38B">
        <w:rPr/>
        <w:t>)</w:t>
      </w:r>
      <w:bookmarkEnd w:id="1114094529"/>
    </w:p>
    <w:p w:rsidR="022A35CF" w:rsidP="721AD1EB" w:rsidRDefault="022A35CF" w14:paraId="1C5CCF9E" w14:textId="6914B7BD">
      <w:pPr>
        <w:pStyle w:val="Normal"/>
      </w:pPr>
      <w:r w:rsidR="022A35CF">
        <w:rPr/>
        <w:t>A</w:t>
      </w:r>
      <w:r w:rsidR="021D0C22">
        <w:rPr/>
        <w:t>ccordi</w:t>
      </w:r>
      <w:r w:rsidR="2F224B02">
        <w:rPr/>
        <w:t xml:space="preserve">ng </w:t>
      </w:r>
      <w:bookmarkStart w:name="_Int_mCjux4Qq" w:id="1591755095"/>
      <w:r w:rsidR="1ABDB841">
        <w:rPr/>
        <w:t>to Dollard</w:t>
      </w:r>
      <w:bookmarkEnd w:id="1591755095"/>
      <w:r w:rsidR="1ABDB841">
        <w:rPr/>
        <w:t xml:space="preserve"> and Mill</w:t>
      </w:r>
      <w:r w:rsidR="7025E9DB">
        <w:rPr/>
        <w:t xml:space="preserve">er (1939) the frustration aggression </w:t>
      </w:r>
      <w:bookmarkStart w:name="_Int_KETADbmI" w:id="1057659846"/>
      <w:r w:rsidR="02C741CC">
        <w:rPr/>
        <w:t>hypothesis</w:t>
      </w:r>
      <w:bookmarkEnd w:id="1057659846"/>
      <w:r w:rsidR="7025E9DB">
        <w:rPr/>
        <w:t xml:space="preserve"> states that aggress</w:t>
      </w:r>
      <w:r w:rsidR="78C5B418">
        <w:rPr/>
        <w:t xml:space="preserve">ion is a result of frustration, and frustration is any </w:t>
      </w:r>
      <w:r w:rsidR="1C9F7025">
        <w:rPr/>
        <w:t xml:space="preserve">event or </w:t>
      </w:r>
      <w:r w:rsidR="59495985">
        <w:rPr/>
        <w:t>impetus</w:t>
      </w:r>
      <w:r w:rsidR="1C9F7025">
        <w:rPr/>
        <w:t xml:space="preserve"> that prevents an individual from </w:t>
      </w:r>
      <w:r w:rsidR="23060689">
        <w:rPr/>
        <w:t>attaining</w:t>
      </w:r>
      <w:r w:rsidR="23060689">
        <w:rPr/>
        <w:t xml:space="preserve"> a goal and </w:t>
      </w:r>
      <w:bookmarkStart w:name="_Int_mrbPzOvL" w:id="563520428"/>
      <w:r w:rsidR="6BF8EA8F">
        <w:rPr/>
        <w:t>its</w:t>
      </w:r>
      <w:bookmarkEnd w:id="563520428"/>
      <w:r w:rsidR="23060689">
        <w:rPr/>
        <w:t xml:space="preserve"> </w:t>
      </w:r>
      <w:r w:rsidR="23060689">
        <w:rPr/>
        <w:t>accompanying</w:t>
      </w:r>
      <w:r w:rsidR="23060689">
        <w:rPr/>
        <w:t xml:space="preserve"> reinforcement quality</w:t>
      </w:r>
      <w:r w:rsidR="73E639E0">
        <w:rPr/>
        <w:t>.</w:t>
      </w:r>
    </w:p>
    <w:p w:rsidR="2804A988" w:rsidP="721AD1EB" w:rsidRDefault="2804A988" w14:paraId="217F00CB" w14:textId="2E2B3B32">
      <w:pPr>
        <w:pStyle w:val="Normal"/>
      </w:pPr>
      <w:r w:rsidR="2804A988">
        <w:rPr/>
        <w:t xml:space="preserve">When our intentions to </w:t>
      </w:r>
      <w:r w:rsidR="2804A988">
        <w:rPr/>
        <w:t>attain</w:t>
      </w:r>
      <w:r w:rsidR="2804A988">
        <w:rPr/>
        <w:t xml:space="preserve"> a certain goal faces an o</w:t>
      </w:r>
      <w:r w:rsidR="66A98EB9">
        <w:rPr/>
        <w:t xml:space="preserve">bstacle caused by external </w:t>
      </w:r>
      <w:bookmarkStart w:name="_Int_y8KCO0bo" w:id="1582249573"/>
      <w:r w:rsidR="63F3591C">
        <w:rPr/>
        <w:t>factors,</w:t>
      </w:r>
      <w:bookmarkEnd w:id="1582249573"/>
      <w:r w:rsidR="66A98EB9">
        <w:rPr/>
        <w:t xml:space="preserve"> we turned</w:t>
      </w:r>
      <w:r w:rsidR="6D10251D">
        <w:rPr/>
        <w:t xml:space="preserve"> to be frustrated which could</w:t>
      </w:r>
      <w:r w:rsidR="2BB50A4F">
        <w:rPr/>
        <w:t xml:space="preserve"> drive us to be </w:t>
      </w:r>
      <w:r w:rsidR="4F8EC65B">
        <w:rPr/>
        <w:t>aggressive.</w:t>
      </w:r>
    </w:p>
    <w:p w:rsidR="2213D566" w:rsidP="721AD1EB" w:rsidRDefault="2213D566" w14:paraId="6EAA5C30" w14:textId="4BE740BA">
      <w:pPr>
        <w:pStyle w:val="Normal"/>
      </w:pPr>
      <w:bookmarkStart w:name="_Int_jksqMfgI" w:id="1184029739"/>
      <w:r w:rsidR="2213D566">
        <w:rPr/>
        <w:t>Sometimes</w:t>
      </w:r>
      <w:bookmarkEnd w:id="1184029739"/>
      <w:r w:rsidR="7D64D021">
        <w:rPr/>
        <w:t xml:space="preserve"> </w:t>
      </w:r>
      <w:r w:rsidR="41EC1995">
        <w:rPr/>
        <w:t>our aggression is not always di</w:t>
      </w:r>
      <w:r w:rsidR="0F132D46">
        <w:rPr/>
        <w:t>rected</w:t>
      </w:r>
      <w:r w:rsidR="4ADCFAE8">
        <w:rPr/>
        <w:t xml:space="preserve"> </w:t>
      </w:r>
      <w:r w:rsidR="0F132D46">
        <w:rPr/>
        <w:t xml:space="preserve">towards the right target because this </w:t>
      </w:r>
      <w:bookmarkStart w:name="_Int_rKQd1CN4" w:id="1040511649"/>
      <w:r w:rsidR="343F344E">
        <w:rPr/>
        <w:t>intended</w:t>
      </w:r>
      <w:bookmarkEnd w:id="1040511649"/>
      <w:r w:rsidR="26A3EEAC">
        <w:rPr/>
        <w:t xml:space="preserve"> target </w:t>
      </w:r>
      <w:r w:rsidR="30279152">
        <w:rPr/>
        <w:t xml:space="preserve">may </w:t>
      </w:r>
      <w:bookmarkStart w:name="_Int_Q59eS5iv" w:id="1399719916"/>
      <w:r w:rsidR="1BCE4DDD">
        <w:rPr/>
        <w:t>not be</w:t>
      </w:r>
      <w:bookmarkEnd w:id="1399719916"/>
      <w:r w:rsidR="26A3EEAC">
        <w:rPr/>
        <w:t xml:space="preserve"> </w:t>
      </w:r>
      <w:bookmarkStart w:name="_Int_FdMeNbzL" w:id="1812132643"/>
      <w:r w:rsidR="793695B7">
        <w:rPr/>
        <w:t>available,</w:t>
      </w:r>
      <w:bookmarkEnd w:id="1812132643"/>
      <w:r w:rsidR="26A3EEAC">
        <w:rPr/>
        <w:t xml:space="preserve"> so we misplace </w:t>
      </w:r>
      <w:r w:rsidR="56C6A55E">
        <w:rPr/>
        <w:t xml:space="preserve">our aggressive action </w:t>
      </w:r>
      <w:r w:rsidR="7965E822">
        <w:rPr/>
        <w:t>towards another target.</w:t>
      </w:r>
    </w:p>
    <w:p w:rsidR="2541F1D3" w:rsidP="721AD1EB" w:rsidRDefault="2541F1D3" w14:paraId="59A065A6" w14:textId="389E6A3F">
      <w:pPr>
        <w:pStyle w:val="Normal"/>
      </w:pPr>
      <w:bookmarkStart w:name="_Int_jbSSsO9c" w:id="1405662505"/>
      <w:r w:rsidR="2541F1D3">
        <w:rPr/>
        <w:t>Nevertheless,</w:t>
      </w:r>
      <w:bookmarkEnd w:id="1405662505"/>
      <w:r w:rsidR="016835C7">
        <w:rPr/>
        <w:t xml:space="preserve"> not all</w:t>
      </w:r>
      <w:r w:rsidR="016835C7">
        <w:rPr/>
        <w:t xml:space="preserve"> </w:t>
      </w:r>
      <w:r w:rsidR="4752E325">
        <w:rPr/>
        <w:t>a</w:t>
      </w:r>
      <w:r w:rsidR="016835C7">
        <w:rPr/>
        <w:t>gree</w:t>
      </w:r>
      <w:r w:rsidR="3A6D4E36">
        <w:rPr/>
        <w:t>d</w:t>
      </w:r>
      <w:r w:rsidR="016835C7">
        <w:rPr/>
        <w:t xml:space="preserve"> with Dollard and Miller</w:t>
      </w:r>
      <w:r w:rsidR="0494646C">
        <w:rPr/>
        <w:t xml:space="preserve">. Berkowitz </w:t>
      </w:r>
      <w:r w:rsidR="4F824443">
        <w:rPr/>
        <w:t xml:space="preserve">(1989) reformulated the </w:t>
      </w:r>
      <w:bookmarkStart w:name="_Int_nQUwpIZE" w:id="1538427343"/>
      <w:r w:rsidR="15A1ACA9">
        <w:rPr/>
        <w:t>theory,</w:t>
      </w:r>
      <w:bookmarkEnd w:id="1538427343"/>
      <w:r w:rsidR="4F824443">
        <w:rPr/>
        <w:t xml:space="preserve"> arguing tha</w:t>
      </w:r>
      <w:r w:rsidR="499FE001">
        <w:rPr/>
        <w:t xml:space="preserve">t frustrations are still defined as aversive </w:t>
      </w:r>
      <w:bookmarkStart w:name="_Int_6tYIiwe6" w:id="1064927724"/>
      <w:r w:rsidR="35669AE1">
        <w:rPr/>
        <w:t>events but</w:t>
      </w:r>
      <w:bookmarkEnd w:id="1064927724"/>
      <w:r w:rsidR="6130A167">
        <w:rPr/>
        <w:t xml:space="preserve"> that they generate aggressive incl</w:t>
      </w:r>
      <w:r w:rsidR="138C8BF3">
        <w:rPr/>
        <w:t>ination only to the exten</w:t>
      </w:r>
      <w:r w:rsidR="794594EF">
        <w:rPr/>
        <w:t>t they produce negative affect.</w:t>
      </w:r>
    </w:p>
    <w:p w:rsidR="1150311D" w:rsidP="721AD1EB" w:rsidRDefault="1150311D" w14:paraId="11AF3E2C" w14:textId="047607DE">
      <w:pPr>
        <w:pStyle w:val="Normal"/>
      </w:pPr>
      <w:r w:rsidR="1150311D">
        <w:rPr/>
        <w:t xml:space="preserve">  </w:t>
      </w:r>
    </w:p>
    <w:p w:rsidR="1150311D" w:rsidP="721AD1EB" w:rsidRDefault="1150311D" w14:paraId="38579830" w14:textId="2DD59600">
      <w:pPr>
        <w:pStyle w:val="Normal"/>
      </w:pPr>
      <w:r w:rsidR="1150311D">
        <w:rPr/>
        <w:t xml:space="preserve">        </w:t>
      </w:r>
      <w:r w:rsidR="1B1FC8AA">
        <w:rPr/>
        <w:t>Figure 1.1</w:t>
      </w:r>
      <w:r w:rsidR="1150311D">
        <w:rPr/>
        <w:t xml:space="preserve">     </w:t>
      </w:r>
      <w:r w:rsidR="5FA7121D">
        <w:rPr/>
        <w:t xml:space="preserve">shows how </w:t>
      </w:r>
      <w:r w:rsidR="5FA7121D">
        <w:rPr/>
        <w:t>Do</w:t>
      </w:r>
      <w:r w:rsidR="691DC89E">
        <w:rPr/>
        <w:t>l</w:t>
      </w:r>
      <w:r w:rsidR="5FA7121D">
        <w:rPr/>
        <w:t>lard</w:t>
      </w:r>
      <w:r w:rsidR="5FA7121D">
        <w:rPr/>
        <w:t xml:space="preserve"> (1939</w:t>
      </w:r>
      <w:bookmarkStart w:name="_Int_zf28cAJI" w:id="1523559348"/>
      <w:r w:rsidR="0B9C6645">
        <w:rPr/>
        <w:t>)</w:t>
      </w:r>
      <w:r w:rsidR="0B9C6645">
        <w:rPr/>
        <w:t xml:space="preserve"> and</w:t>
      </w:r>
      <w:bookmarkEnd w:id="1523559348"/>
      <w:r w:rsidR="0B9C6645">
        <w:rPr/>
        <w:t xml:space="preserve"> Berkowitz (1983, </w:t>
      </w:r>
      <w:bookmarkStart w:name="_Int_ltcAQzhK" w:id="589066984"/>
      <w:r w:rsidR="4A414B76">
        <w:rPr/>
        <w:t>1989</w:t>
      </w:r>
      <w:bookmarkStart w:name="_Int_CIvtJfke" w:id="1730516009"/>
      <w:r w:rsidR="24BA7EA4">
        <w:rPr/>
        <w:t>) (FAH)</w:t>
      </w:r>
      <w:bookmarkEnd w:id="589066984"/>
      <w:bookmarkEnd w:id="1730516009"/>
    </w:p>
    <w:p w:rsidR="1150311D" w:rsidP="721AD1EB" w:rsidRDefault="1150311D" w14:paraId="622856AA" w14:textId="77BFA380">
      <w:pPr>
        <w:pStyle w:val="Normal"/>
      </w:pPr>
      <w:r w:rsidR="1150311D">
        <w:rPr/>
        <w:t xml:space="preserve">                                </w:t>
      </w:r>
      <w:r w:rsidR="5B282CEC">
        <w:drawing>
          <wp:inline wp14:editId="4B55B529" wp14:anchorId="63A9267A">
            <wp:extent cx="4572000" cy="3429000"/>
            <wp:effectExtent l="0" t="0" r="0" b="0"/>
            <wp:docPr id="104491469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b11b9f335504a9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7A1B660" w:rsidP="721AD1EB" w:rsidRDefault="47A1B660" w14:paraId="327A0078" w14:textId="3E51DD43">
      <w:pPr>
        <w:pStyle w:val="Normal"/>
      </w:pPr>
      <w:r w:rsidR="47A1B660">
        <w:rPr/>
        <w:t xml:space="preserve">      </w:t>
      </w:r>
    </w:p>
    <w:p w:rsidR="721AD1EB" w:rsidRDefault="721AD1EB" w14:paraId="4D459B83" w14:textId="5AAF52B8">
      <w:r>
        <w:br w:type="page"/>
      </w:r>
    </w:p>
    <w:p w:rsidR="47A1B660" w:rsidP="721AD1EB" w:rsidRDefault="47A1B660" w14:paraId="315FDE52" w14:textId="2D97082F">
      <w:pPr>
        <w:pStyle w:val="Normal"/>
      </w:pPr>
      <w:r w:rsidR="47A1B660">
        <w:rPr/>
        <w:t xml:space="preserve"> </w:t>
      </w:r>
    </w:p>
    <w:p w:rsidR="28E25DE5" w:rsidP="721AD1EB" w:rsidRDefault="28E25DE5" w14:paraId="6A67767C" w14:textId="351A4B9E">
      <w:pPr>
        <w:pStyle w:val="Normal"/>
      </w:pPr>
      <w:r w:rsidR="28E25DE5">
        <w:rPr/>
        <w:t xml:space="preserve">       </w:t>
      </w:r>
      <w:r w:rsidRPr="721AD1EB" w:rsidR="22BB089A">
        <w:rPr>
          <w:u w:val="single"/>
        </w:rPr>
        <w:t xml:space="preserve">Figure </w:t>
      </w:r>
      <w:bookmarkStart w:name="_Int_BzeRW0Vp" w:id="1166954619"/>
      <w:r w:rsidRPr="721AD1EB" w:rsidR="22BB089A">
        <w:rPr>
          <w:u w:val="single"/>
        </w:rPr>
        <w:t>1.2.</w:t>
      </w:r>
      <w:bookmarkEnd w:id="1166954619"/>
      <w:r w:rsidRPr="721AD1EB" w:rsidR="22BB089A">
        <w:rPr>
          <w:u w:val="single"/>
        </w:rPr>
        <w:t xml:space="preserve"> Dollard (1939) Frustration Aggression Hypothesis</w:t>
      </w:r>
      <w:r w:rsidR="28E25DE5">
        <w:rPr/>
        <w:t xml:space="preserve"> </w:t>
      </w:r>
      <w:r w:rsidR="28E25DE5">
        <w:rPr/>
        <w:t xml:space="preserve">                                              </w:t>
      </w:r>
    </w:p>
    <w:p w:rsidR="74C7E744" w:rsidP="721AD1EB" w:rsidRDefault="74C7E744" w14:paraId="1A676FCF" w14:textId="4135A9A1">
      <w:pPr>
        <w:pStyle w:val="Normal"/>
        <w:ind w:left="0"/>
      </w:pPr>
      <w:r w:rsidR="74C7E744">
        <w:drawing>
          <wp:inline wp14:editId="21EEA174" wp14:anchorId="7A00572D">
            <wp:extent cx="5705475" cy="2819400"/>
            <wp:effectExtent l="0" t="0" r="0" b="0"/>
            <wp:docPr id="138304044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10ee5ec6c3342f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05475" cy="2819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DCE998B">
        <w:rPr/>
        <w:t xml:space="preserve">                                                                                                                                                                                          </w:t>
      </w:r>
    </w:p>
    <w:p w:rsidR="69E2EFBD" w:rsidP="721AD1EB" w:rsidRDefault="69E2EFBD" w14:paraId="26928FB7" w14:textId="1F561552">
      <w:pPr>
        <w:pStyle w:val="ListParagraph"/>
        <w:numPr>
          <w:ilvl w:val="0"/>
          <w:numId w:val="8"/>
        </w:numPr>
        <w:rPr/>
      </w:pPr>
      <w:r w:rsidR="69E2EFBD">
        <w:rPr/>
        <w:t xml:space="preserve">In the case study </w:t>
      </w:r>
      <w:r w:rsidR="7EF5F5DC">
        <w:rPr/>
        <w:t>we were made</w:t>
      </w:r>
      <w:r w:rsidR="413D02BB">
        <w:rPr/>
        <w:t xml:space="preserve"> to</w:t>
      </w:r>
      <w:r w:rsidR="7EF5F5DC">
        <w:rPr/>
        <w:t xml:space="preserve"> know that Gareth </w:t>
      </w:r>
      <w:r w:rsidR="3D9ADB0E">
        <w:rPr/>
        <w:t xml:space="preserve">presented himself well </w:t>
      </w:r>
      <w:r w:rsidR="764F22E3">
        <w:rPr/>
        <w:t xml:space="preserve">at his parole board hearing </w:t>
      </w:r>
      <w:r w:rsidR="3D9ADB0E">
        <w:rPr/>
        <w:t xml:space="preserve">and enrolled </w:t>
      </w:r>
      <w:r w:rsidR="5B0E00B6">
        <w:rPr/>
        <w:t xml:space="preserve">in a college course in automotive </w:t>
      </w:r>
      <w:bookmarkStart w:name="_Int_HAlVXm1q" w:id="1944317087"/>
      <w:r w:rsidR="765D5BFD">
        <w:rPr/>
        <w:t>maintenance</w:t>
      </w:r>
      <w:bookmarkEnd w:id="1944317087"/>
      <w:r w:rsidR="5B0E00B6">
        <w:rPr/>
        <w:t xml:space="preserve"> </w:t>
      </w:r>
      <w:r w:rsidR="3C042155">
        <w:rPr/>
        <w:t>and repair</w:t>
      </w:r>
      <w:r w:rsidR="52610663">
        <w:rPr/>
        <w:t xml:space="preserve"> </w:t>
      </w:r>
      <w:r w:rsidR="5857CB19">
        <w:rPr/>
        <w:t xml:space="preserve">which he seemed to love and positive about, </w:t>
      </w:r>
      <w:r w:rsidR="208F7554">
        <w:rPr/>
        <w:t>but the YOT team has been alerted that Gareth has not been attending</w:t>
      </w:r>
      <w:r w:rsidR="422FFD87">
        <w:rPr/>
        <w:t xml:space="preserve"> college and has been a</w:t>
      </w:r>
      <w:r w:rsidR="323DD278">
        <w:rPr/>
        <w:t>ssociating with members of his former group known by the police</w:t>
      </w:r>
      <w:r w:rsidR="3352CEB5">
        <w:rPr/>
        <w:t xml:space="preserve">, and </w:t>
      </w:r>
      <w:r w:rsidR="77494E0D">
        <w:rPr/>
        <w:t xml:space="preserve">When the YOT team made a routine visit to Gareth </w:t>
      </w:r>
      <w:r w:rsidR="0EDA0F74">
        <w:rPr/>
        <w:t xml:space="preserve">and was approached by them he reacted to them by becoming </w:t>
      </w:r>
      <w:r w:rsidR="21F86928">
        <w:rPr/>
        <w:t>verbally aggressive and walked out.</w:t>
      </w:r>
    </w:p>
    <w:p w:rsidR="21F86928" w:rsidP="721AD1EB" w:rsidRDefault="21F86928" w14:paraId="541D8325" w14:textId="4E08D664">
      <w:pPr>
        <w:pStyle w:val="Normal"/>
        <w:ind w:left="0"/>
      </w:pPr>
      <w:r w:rsidR="21F86928">
        <w:rPr/>
        <w:t xml:space="preserve">I am </w:t>
      </w:r>
      <w:r w:rsidR="1BAC4DC0">
        <w:rPr/>
        <w:t xml:space="preserve">going to use some research examples to </w:t>
      </w:r>
      <w:r w:rsidR="626CCB0C">
        <w:rPr/>
        <w:t xml:space="preserve">explain and </w:t>
      </w:r>
      <w:bookmarkStart w:name="_Int_83dYjfHu" w:id="1476940396"/>
      <w:r w:rsidR="7E2AEEFD">
        <w:rPr/>
        <w:t>compare what</w:t>
      </w:r>
      <w:bookmarkEnd w:id="1476940396"/>
      <w:r w:rsidR="626CCB0C">
        <w:rPr/>
        <w:t xml:space="preserve"> could</w:t>
      </w:r>
      <w:r w:rsidR="42B23871">
        <w:rPr/>
        <w:t xml:space="preserve"> have prompted Gareth to </w:t>
      </w:r>
      <w:r w:rsidR="6F2BBEBA">
        <w:rPr/>
        <w:t>stop attending college and be</w:t>
      </w:r>
      <w:r w:rsidR="59C2A366">
        <w:rPr/>
        <w:t>ing</w:t>
      </w:r>
      <w:r w:rsidR="6F2BBEBA">
        <w:rPr/>
        <w:t xml:space="preserve"> verbally aggressive</w:t>
      </w:r>
      <w:r w:rsidR="2D5A6444">
        <w:rPr/>
        <w:t xml:space="preserve"> to the YOT team when he was approached by them.</w:t>
      </w:r>
    </w:p>
    <w:p w:rsidR="7C40C8D9" w:rsidP="721AD1EB" w:rsidRDefault="7C40C8D9" w14:paraId="1DE711D5" w14:textId="62B0FE3F">
      <w:pPr>
        <w:pStyle w:val="Normal"/>
        <w:ind w:left="0"/>
      </w:pPr>
      <w:r w:rsidR="7C40C8D9">
        <w:rPr/>
        <w:t xml:space="preserve">Amsel (1962) predicts that </w:t>
      </w:r>
      <w:bookmarkStart w:name="_Int_HhUkYQ5a" w:id="131697040"/>
      <w:r w:rsidR="2E9CB365">
        <w:rPr/>
        <w:t>frustration</w:t>
      </w:r>
      <w:bookmarkEnd w:id="131697040"/>
      <w:r w:rsidR="7C40C8D9">
        <w:rPr/>
        <w:t xml:space="preserve"> occurs when </w:t>
      </w:r>
      <w:bookmarkStart w:name="_Int_Crw4SsEJ" w:id="21358134"/>
      <w:r w:rsidR="50BE2F74">
        <w:rPr/>
        <w:t>an</w:t>
      </w:r>
      <w:bookmarkEnd w:id="21358134"/>
      <w:r w:rsidR="7C40C8D9">
        <w:rPr/>
        <w:t xml:space="preserve"> anticipated</w:t>
      </w:r>
      <w:r w:rsidR="4D110CF3">
        <w:rPr/>
        <w:t xml:space="preserve"> reward is reduced</w:t>
      </w:r>
      <w:r w:rsidR="093527C7">
        <w:rPr/>
        <w:t>.</w:t>
      </w:r>
      <w:r w:rsidR="11839F72">
        <w:rPr/>
        <w:t xml:space="preserve"> As </w:t>
      </w:r>
      <w:r w:rsidR="3BC3F1E2">
        <w:rPr/>
        <w:t>maintained</w:t>
      </w:r>
      <w:r w:rsidR="3BC3F1E2">
        <w:rPr/>
        <w:t xml:space="preserve"> by</w:t>
      </w:r>
      <w:r w:rsidR="11839F72">
        <w:rPr/>
        <w:t xml:space="preserve"> </w:t>
      </w:r>
      <w:r w:rsidR="7D1F0CB0">
        <w:rPr/>
        <w:t>Dollard and miller (1939)</w:t>
      </w:r>
      <w:r w:rsidR="35E18DA0">
        <w:rPr/>
        <w:t xml:space="preserve"> aggression is a result of</w:t>
      </w:r>
      <w:r w:rsidR="7D1F0CB0">
        <w:rPr/>
        <w:t xml:space="preserve"> </w:t>
      </w:r>
      <w:r w:rsidR="7D1F0CB0">
        <w:rPr/>
        <w:t>frustration</w:t>
      </w:r>
      <w:r w:rsidR="1DAB317F">
        <w:rPr/>
        <w:t>.</w:t>
      </w:r>
      <w:r w:rsidR="7D1F0CB0">
        <w:rPr/>
        <w:t xml:space="preserve"> </w:t>
      </w:r>
      <w:bookmarkStart w:name="_Int_stk1GvRD" w:id="1295509470"/>
      <w:r w:rsidR="093527C7">
        <w:rPr/>
        <w:t>Gareth</w:t>
      </w:r>
      <w:r w:rsidR="3A859C34">
        <w:rPr/>
        <w:t xml:space="preserve"> might have </w:t>
      </w:r>
      <w:r w:rsidR="43942F1B">
        <w:rPr/>
        <w:t xml:space="preserve">decided that </w:t>
      </w:r>
      <w:bookmarkStart w:name="_Int_5FUL3eED" w:id="664134227"/>
      <w:r w:rsidR="04724826">
        <w:rPr/>
        <w:t>re-joining</w:t>
      </w:r>
      <w:bookmarkEnd w:id="664134227"/>
      <w:r w:rsidR="43942F1B">
        <w:rPr/>
        <w:t xml:space="preserve"> his former group wi</w:t>
      </w:r>
      <w:r w:rsidR="3BE658E3">
        <w:rPr/>
        <w:t>ll</w:t>
      </w:r>
      <w:r w:rsidR="43942F1B">
        <w:rPr/>
        <w:t xml:space="preserve"> end him more money than going to college</w:t>
      </w:r>
      <w:r w:rsidR="22699FF0">
        <w:rPr/>
        <w:t xml:space="preserve">. He might have also </w:t>
      </w:r>
      <w:bookmarkStart w:name="_Int_uisWN1ID" w:id="492195860"/>
      <w:r w:rsidR="38455F9F">
        <w:rPr/>
        <w:t>compared</w:t>
      </w:r>
      <w:bookmarkEnd w:id="492195860"/>
      <w:r w:rsidR="22699FF0">
        <w:rPr/>
        <w:t xml:space="preserve"> his former lifestyle and present lifesty</w:t>
      </w:r>
      <w:r w:rsidR="1814D3FC">
        <w:rPr/>
        <w:t>le as a college student</w:t>
      </w:r>
      <w:r w:rsidR="14DA6C3D">
        <w:rPr/>
        <w:t xml:space="preserve"> </w:t>
      </w:r>
      <w:bookmarkStart w:name="_Int_KZCsB6Le" w:id="56918357"/>
      <w:r w:rsidR="717DD996">
        <w:rPr/>
        <w:t>and have</w:t>
      </w:r>
      <w:bookmarkEnd w:id="56918357"/>
      <w:r w:rsidR="14DA6C3D">
        <w:rPr/>
        <w:t xml:space="preserve"> realised that he was</w:t>
      </w:r>
      <w:r w:rsidR="7CCCA912">
        <w:rPr/>
        <w:t xml:space="preserve"> not</w:t>
      </w:r>
      <w:r w:rsidR="14DA6C3D">
        <w:rPr/>
        <w:t xml:space="preserve"> </w:t>
      </w:r>
      <w:r w:rsidR="74B110F7">
        <w:rPr/>
        <w:t>having much</w:t>
      </w:r>
      <w:r w:rsidR="14DA6C3D">
        <w:rPr/>
        <w:t xml:space="preserve"> money </w:t>
      </w:r>
      <w:r w:rsidR="0BC4D09A">
        <w:rPr/>
        <w:t>as prior before he went to prison.</w:t>
      </w:r>
      <w:r w:rsidR="5923A54A">
        <w:rPr/>
        <w:t xml:space="preserve"> Gareth now sees the YOT team as an obstacle</w:t>
      </w:r>
      <w:r w:rsidR="17C88A7C">
        <w:rPr/>
        <w:t xml:space="preserve"> to his goal </w:t>
      </w:r>
      <w:r w:rsidR="26CEEB1D">
        <w:rPr/>
        <w:t>to</w:t>
      </w:r>
      <w:r w:rsidR="17C88A7C">
        <w:rPr/>
        <w:t xml:space="preserve"> </w:t>
      </w:r>
      <w:bookmarkStart w:name="_Int_fSeunyaL" w:id="1635673729"/>
      <w:r w:rsidR="17C88A7C">
        <w:rPr/>
        <w:t>re-join</w:t>
      </w:r>
      <w:bookmarkEnd w:id="1635673729"/>
      <w:r w:rsidR="17C88A7C">
        <w:rPr/>
        <w:t xml:space="preserve"> his </w:t>
      </w:r>
      <w:bookmarkStart w:name="_Int_Lk0aR3k2" w:id="79123267"/>
      <w:r w:rsidR="141F5A13">
        <w:rPr/>
        <w:t>former</w:t>
      </w:r>
      <w:bookmarkEnd w:id="79123267"/>
      <w:r w:rsidR="17C88A7C">
        <w:rPr/>
        <w:t xml:space="preserve"> group</w:t>
      </w:r>
      <w:r w:rsidR="3D518574">
        <w:rPr/>
        <w:t xml:space="preserve"> fully.</w:t>
      </w:r>
      <w:bookmarkEnd w:id="1295509470"/>
    </w:p>
    <w:p w:rsidR="38DAB6B2" w:rsidP="721AD1EB" w:rsidRDefault="38DAB6B2" w14:paraId="79BBE932" w14:textId="53942816">
      <w:pPr>
        <w:pStyle w:val="Normal"/>
        <w:ind w:left="0"/>
      </w:pPr>
      <w:r w:rsidR="38DAB6B2">
        <w:rPr/>
        <w:t xml:space="preserve">Haner and Brown (1955) </w:t>
      </w:r>
      <w:r w:rsidR="68FD6D64">
        <w:rPr/>
        <w:t>stated</w:t>
      </w:r>
      <w:r w:rsidR="68FD6D64">
        <w:rPr/>
        <w:t xml:space="preserve"> that, the closer a person is to achieving a goal, the more intense </w:t>
      </w:r>
      <w:r w:rsidR="426D7BBB">
        <w:rPr/>
        <w:t xml:space="preserve">the effect of frustration will be on the </w:t>
      </w:r>
      <w:r w:rsidR="426D7BBB">
        <w:rPr/>
        <w:t>su</w:t>
      </w:r>
      <w:r w:rsidR="21BFEE54">
        <w:rPr/>
        <w:t>bsequent</w:t>
      </w:r>
      <w:r w:rsidR="21BFEE54">
        <w:rPr/>
        <w:t xml:space="preserve"> aggressive </w:t>
      </w:r>
      <w:r w:rsidR="21BFEE54">
        <w:rPr/>
        <w:t>behavior</w:t>
      </w:r>
      <w:r w:rsidR="21BFEE54">
        <w:rPr/>
        <w:t xml:space="preserve"> of the person</w:t>
      </w:r>
      <w:r w:rsidR="47F97375">
        <w:rPr/>
        <w:t xml:space="preserve">. Gareth now sees the YOT </w:t>
      </w:r>
      <w:r w:rsidR="7DFE8E69">
        <w:rPr/>
        <w:t xml:space="preserve">team as the only obstacle for </w:t>
      </w:r>
      <w:bookmarkStart w:name="_Int_h1v2SOi8" w:id="1158885874"/>
      <w:r w:rsidR="01D8CEE8">
        <w:rPr/>
        <w:t>him to</w:t>
      </w:r>
      <w:bookmarkEnd w:id="1158885874"/>
      <w:r w:rsidR="2495B071">
        <w:rPr/>
        <w:t xml:space="preserve"> go back to his former lifestyle</w:t>
      </w:r>
      <w:r w:rsidR="2FDD7731">
        <w:rPr/>
        <w:t xml:space="preserve"> and because he </w:t>
      </w:r>
      <w:r w:rsidR="0131ED6D">
        <w:rPr/>
        <w:t>believes</w:t>
      </w:r>
      <w:r w:rsidR="2FDD7731">
        <w:rPr/>
        <w:t xml:space="preserve"> the only way to </w:t>
      </w:r>
      <w:r w:rsidR="6E825C62">
        <w:rPr/>
        <w:t>confront</w:t>
      </w:r>
      <w:r w:rsidR="6E825C62">
        <w:rPr/>
        <w:t xml:space="preserve"> them is by being verbally aggressive to them</w:t>
      </w:r>
      <w:r w:rsidR="4286358E">
        <w:rPr/>
        <w:t xml:space="preserve">. </w:t>
      </w:r>
    </w:p>
    <w:p w:rsidR="09D86DFC" w:rsidP="721AD1EB" w:rsidRDefault="09D86DFC" w14:paraId="66BEBC92" w14:textId="4B0E33B4">
      <w:pPr>
        <w:pStyle w:val="Normal"/>
        <w:ind w:left="0"/>
      </w:pPr>
      <w:r w:rsidR="09D86DFC">
        <w:rPr/>
        <w:t xml:space="preserve">Interpersonal reasons could also be behind </w:t>
      </w:r>
      <w:r w:rsidR="0F3DD07A">
        <w:rPr/>
        <w:t>Gareth's</w:t>
      </w:r>
      <w:r w:rsidR="09D86DFC">
        <w:rPr/>
        <w:t xml:space="preserve"> ver</w:t>
      </w:r>
      <w:r w:rsidR="77AD0F13">
        <w:rPr/>
        <w:t xml:space="preserve">bally and aggressive </w:t>
      </w:r>
      <w:r w:rsidR="77AD0F13">
        <w:rPr/>
        <w:t>behavior</w:t>
      </w:r>
      <w:r w:rsidR="77AD0F13">
        <w:rPr/>
        <w:t>.</w:t>
      </w:r>
    </w:p>
    <w:p w:rsidR="77AD0F13" w:rsidP="721AD1EB" w:rsidRDefault="77AD0F13" w14:paraId="0FA85487" w14:textId="2A648BEB">
      <w:pPr>
        <w:pStyle w:val="Normal"/>
        <w:ind w:left="0"/>
      </w:pPr>
      <w:r w:rsidR="77AD0F13">
        <w:rPr/>
        <w:t xml:space="preserve">As </w:t>
      </w:r>
      <w:r w:rsidR="77AD0F13">
        <w:rPr/>
        <w:t>maintained</w:t>
      </w:r>
      <w:r w:rsidR="77AD0F13">
        <w:rPr/>
        <w:t xml:space="preserve"> by Deutsch (1949) </w:t>
      </w:r>
      <w:r w:rsidR="477C1F47">
        <w:rPr/>
        <w:t>competition b</w:t>
      </w:r>
      <w:r w:rsidR="4BA981D2">
        <w:rPr/>
        <w:t>etween multiple people can also be</w:t>
      </w:r>
      <w:r w:rsidR="666DA23B">
        <w:rPr/>
        <w:t xml:space="preserve"> the</w:t>
      </w:r>
      <w:r w:rsidR="4BA981D2">
        <w:rPr/>
        <w:t xml:space="preserve"> cause of frustration. Gareth might have </w:t>
      </w:r>
      <w:r w:rsidR="25199029">
        <w:rPr/>
        <w:t>been provoked by some</w:t>
      </w:r>
      <w:r w:rsidR="4C883E51">
        <w:rPr/>
        <w:t>one</w:t>
      </w:r>
      <w:r w:rsidR="25199029">
        <w:rPr/>
        <w:t xml:space="preserve"> </w:t>
      </w:r>
      <w:r w:rsidR="0FB3C982">
        <w:rPr/>
        <w:t xml:space="preserve">before he was </w:t>
      </w:r>
      <w:r w:rsidR="0FB3C982">
        <w:rPr/>
        <w:t>approached by</w:t>
      </w:r>
      <w:r w:rsidR="0FB3C982">
        <w:rPr/>
        <w:t xml:space="preserve"> the YOT </w:t>
      </w:r>
      <w:r w:rsidR="756CD27E">
        <w:rPr/>
        <w:t>team,</w:t>
      </w:r>
      <w:r w:rsidR="0FB3C982">
        <w:rPr/>
        <w:t xml:space="preserve"> </w:t>
      </w:r>
      <w:r w:rsidR="1022922C">
        <w:rPr/>
        <w:t>and they might not have been his target</w:t>
      </w:r>
      <w:r w:rsidR="6992A082">
        <w:rPr/>
        <w:t xml:space="preserve"> of his verbally aggressive</w:t>
      </w:r>
      <w:r w:rsidR="0562FFA5">
        <w:rPr/>
        <w:t xml:space="preserve"> act</w:t>
      </w:r>
      <w:r w:rsidR="17F64AFD">
        <w:rPr/>
        <w:t xml:space="preserve">, </w:t>
      </w:r>
      <w:r w:rsidR="6992A082">
        <w:rPr/>
        <w:t xml:space="preserve">but because he felt </w:t>
      </w:r>
      <w:r w:rsidR="5B94A425">
        <w:rPr/>
        <w:t>frustrated,</w:t>
      </w:r>
      <w:r w:rsidR="6992A082">
        <w:rPr/>
        <w:t xml:space="preserve"> he just had to release </w:t>
      </w:r>
      <w:r w:rsidR="0CFD93E5">
        <w:rPr/>
        <w:t>his frustration</w:t>
      </w:r>
      <w:r w:rsidR="2CBE5B5F">
        <w:rPr/>
        <w:t xml:space="preserve"> by being verbally aggressive</w:t>
      </w:r>
      <w:r w:rsidR="0CFD93E5">
        <w:rPr/>
        <w:t xml:space="preserve"> </w:t>
      </w:r>
      <w:r w:rsidR="75E2CB86">
        <w:rPr/>
        <w:t xml:space="preserve">to </w:t>
      </w:r>
      <w:r w:rsidR="56C314A0">
        <w:rPr/>
        <w:t>t</w:t>
      </w:r>
      <w:r w:rsidR="6A9F1894">
        <w:rPr/>
        <w:t>hem.</w:t>
      </w:r>
    </w:p>
    <w:p w:rsidR="721AD1EB" w:rsidP="721AD1EB" w:rsidRDefault="721AD1EB" w14:paraId="13232319" w14:textId="07DA3A14">
      <w:pPr>
        <w:pStyle w:val="Normal"/>
        <w:ind w:left="0"/>
        <w:rPr>
          <w:u w:val="none"/>
        </w:rPr>
      </w:pPr>
    </w:p>
    <w:p w:rsidR="721AD1EB" w:rsidP="721AD1EB" w:rsidRDefault="721AD1EB" w14:paraId="3B2A4E70" w14:textId="0A0EE202">
      <w:pPr>
        <w:pStyle w:val="Normal"/>
        <w:ind w:left="0"/>
        <w:rPr>
          <w:u w:val="none"/>
        </w:rPr>
      </w:pPr>
    </w:p>
    <w:p w:rsidR="1A17AF88" w:rsidP="721AD1EB" w:rsidRDefault="1A17AF88" w14:paraId="5A4DBDB2" w14:textId="6345A7EA">
      <w:pPr>
        <w:pStyle w:val="Normal"/>
        <w:ind w:left="0"/>
        <w:rPr>
          <w:u w:val="none"/>
        </w:rPr>
      </w:pPr>
      <w:r w:rsidR="1A17AF88">
        <w:rPr>
          <w:u w:val="none"/>
        </w:rPr>
        <w:t xml:space="preserve">                                                                  </w:t>
      </w:r>
    </w:p>
    <w:p w:rsidR="7C992A54" w:rsidP="721AD1EB" w:rsidRDefault="7C992A54" w14:paraId="58A97905" w14:textId="27C970C8">
      <w:pPr>
        <w:pStyle w:val="Normal"/>
        <w:ind w:left="0"/>
        <w:rPr>
          <w:u w:val="none"/>
        </w:rPr>
      </w:pPr>
      <w:r w:rsidR="7C992A54">
        <w:rPr>
          <w:u w:val="none"/>
        </w:rPr>
        <w:t xml:space="preserve">                                                                        </w:t>
      </w:r>
      <w:r w:rsidRPr="643319B9" w:rsidR="7C992A54">
        <w:rPr>
          <w:u w:val="single"/>
        </w:rPr>
        <w:t>Conclusion</w:t>
      </w:r>
    </w:p>
    <w:p w:rsidR="0F96A92D" w:rsidP="643319B9" w:rsidRDefault="0F96A92D" w14:paraId="79F218B1" w14:textId="0F695C5B">
      <w:pPr>
        <w:pStyle w:val="Normal"/>
        <w:ind w:left="0"/>
        <w:rPr>
          <w:u w:val="none"/>
        </w:rPr>
      </w:pPr>
      <w:r w:rsidR="0F96A92D">
        <w:rPr>
          <w:u w:val="none"/>
        </w:rPr>
        <w:t xml:space="preserve">For many years psychologists have disputed the </w:t>
      </w:r>
      <w:r w:rsidR="5074C237">
        <w:rPr>
          <w:u w:val="none"/>
        </w:rPr>
        <w:t xml:space="preserve">question of whether aggression in any way </w:t>
      </w:r>
      <w:r w:rsidR="6ABA53B6">
        <w:rPr>
          <w:u w:val="none"/>
        </w:rPr>
        <w:t xml:space="preserve">could be prompted by instinct </w:t>
      </w:r>
      <w:bookmarkStart w:name="_Int_7TqsbybB" w:id="1386982609"/>
      <w:r w:rsidR="3DC3CBA9">
        <w:rPr>
          <w:u w:val="none"/>
        </w:rPr>
        <w:t>apparently unconsciously</w:t>
      </w:r>
      <w:bookmarkEnd w:id="1386982609"/>
      <w:r w:rsidR="3DC3CBA9">
        <w:rPr>
          <w:u w:val="none"/>
        </w:rPr>
        <w:t xml:space="preserve"> or automatically</w:t>
      </w:r>
      <w:r w:rsidR="744D18BF">
        <w:rPr>
          <w:u w:val="none"/>
        </w:rPr>
        <w:t xml:space="preserve">, </w:t>
      </w:r>
      <w:bookmarkStart w:name="_Int_3AQ1z1XF" w:id="822208535"/>
      <w:r w:rsidR="6C3A3755">
        <w:rPr>
          <w:u w:val="none"/>
        </w:rPr>
        <w:t>biologically,</w:t>
      </w:r>
      <w:bookmarkEnd w:id="822208535"/>
      <w:r w:rsidR="744D18BF">
        <w:rPr>
          <w:u w:val="none"/>
        </w:rPr>
        <w:t xml:space="preserve"> or something we have learn</w:t>
      </w:r>
      <w:r w:rsidR="4DBD2716">
        <w:rPr>
          <w:u w:val="none"/>
        </w:rPr>
        <w:t xml:space="preserve"> from the society. </w:t>
      </w:r>
      <w:r w:rsidR="5904EDD6">
        <w:rPr>
          <w:u w:val="none"/>
        </w:rPr>
        <w:t xml:space="preserve">According to Coakley (2014) verbal </w:t>
      </w:r>
      <w:r w:rsidR="7CDEA9E2">
        <w:rPr>
          <w:u w:val="none"/>
        </w:rPr>
        <w:t xml:space="preserve">or physical actions grounded with the intention to </w:t>
      </w:r>
      <w:r w:rsidR="59F7E8A2">
        <w:rPr>
          <w:u w:val="none"/>
        </w:rPr>
        <w:t>dominate, control, or do harm to another person</w:t>
      </w:r>
      <w:r w:rsidR="41EA2578">
        <w:rPr>
          <w:u w:val="none"/>
        </w:rPr>
        <w:t>.</w:t>
      </w:r>
      <w:r w:rsidR="347E58BA">
        <w:rPr>
          <w:u w:val="none"/>
        </w:rPr>
        <w:t xml:space="preserve"> Looking at the case study we would see that Gareth’s </w:t>
      </w:r>
      <w:r w:rsidR="755C71C4">
        <w:rPr>
          <w:u w:val="none"/>
        </w:rPr>
        <w:t>aggressive behaviour towards the Y</w:t>
      </w:r>
      <w:r w:rsidR="080C02CF">
        <w:rPr>
          <w:u w:val="none"/>
        </w:rPr>
        <w:t xml:space="preserve">OT team was </w:t>
      </w:r>
      <w:r w:rsidR="6A0671EA">
        <w:rPr>
          <w:u w:val="none"/>
        </w:rPr>
        <w:t xml:space="preserve">to </w:t>
      </w:r>
      <w:bookmarkStart w:name="_Int_KxYITefQ" w:id="704917393"/>
      <w:r w:rsidR="71A6A28F">
        <w:rPr>
          <w:u w:val="none"/>
        </w:rPr>
        <w:t>dominate and</w:t>
      </w:r>
      <w:bookmarkEnd w:id="704917393"/>
      <w:r w:rsidR="6A0671EA">
        <w:rPr>
          <w:u w:val="none"/>
        </w:rPr>
        <w:t xml:space="preserve"> </w:t>
      </w:r>
      <w:bookmarkStart w:name="_Int_BiJ9JP2I" w:id="537818816"/>
      <w:r w:rsidR="167FF834">
        <w:rPr>
          <w:u w:val="none"/>
        </w:rPr>
        <w:t>control</w:t>
      </w:r>
      <w:bookmarkEnd w:id="537818816"/>
      <w:r w:rsidR="6A0671EA">
        <w:rPr>
          <w:u w:val="none"/>
        </w:rPr>
        <w:t xml:space="preserve"> </w:t>
      </w:r>
      <w:r w:rsidR="41F2B487">
        <w:rPr>
          <w:u w:val="none"/>
        </w:rPr>
        <w:t>the situation</w:t>
      </w:r>
      <w:r w:rsidR="6A0671EA">
        <w:rPr>
          <w:u w:val="none"/>
        </w:rPr>
        <w:t xml:space="preserve"> in his </w:t>
      </w:r>
      <w:r w:rsidR="5E41A966">
        <w:rPr>
          <w:u w:val="none"/>
        </w:rPr>
        <w:t>own way by being aggressive towards them.</w:t>
      </w:r>
      <w:r w:rsidR="41EA2578">
        <w:rPr>
          <w:u w:val="none"/>
        </w:rPr>
        <w:t xml:space="preserve"> </w:t>
      </w:r>
      <w:r w:rsidR="75EDE810">
        <w:rPr>
          <w:u w:val="none"/>
        </w:rPr>
        <w:t xml:space="preserve">IN this case study </w:t>
      </w:r>
      <w:r w:rsidR="2F266208">
        <w:rPr>
          <w:u w:val="none"/>
        </w:rPr>
        <w:t>I</w:t>
      </w:r>
      <w:r w:rsidR="75EDE810">
        <w:rPr>
          <w:u w:val="none"/>
        </w:rPr>
        <w:t xml:space="preserve"> have t</w:t>
      </w:r>
      <w:r w:rsidR="63C28928">
        <w:rPr>
          <w:u w:val="none"/>
        </w:rPr>
        <w:t>alked about Social Identity Theory</w:t>
      </w:r>
      <w:r w:rsidR="3D32977F">
        <w:rPr>
          <w:u w:val="none"/>
        </w:rPr>
        <w:t xml:space="preserve">, Theory </w:t>
      </w:r>
      <w:r w:rsidR="3D32977F">
        <w:rPr>
          <w:u w:val="none"/>
        </w:rPr>
        <w:t>of</w:t>
      </w:r>
      <w:r w:rsidR="3D32977F">
        <w:rPr>
          <w:u w:val="none"/>
        </w:rPr>
        <w:t xml:space="preserve"> Planned </w:t>
      </w:r>
      <w:r w:rsidR="194AA259">
        <w:rPr>
          <w:u w:val="none"/>
        </w:rPr>
        <w:t>behaviour,</w:t>
      </w:r>
      <w:r w:rsidR="3D32977F">
        <w:rPr>
          <w:u w:val="none"/>
        </w:rPr>
        <w:t xml:space="preserve"> </w:t>
      </w:r>
      <w:r w:rsidR="182A3E5F">
        <w:rPr>
          <w:u w:val="none"/>
        </w:rPr>
        <w:t>and Frustration</w:t>
      </w:r>
      <w:r w:rsidR="4E5CC281">
        <w:rPr>
          <w:u w:val="none"/>
        </w:rPr>
        <w:t xml:space="preserve"> </w:t>
      </w:r>
      <w:r w:rsidR="2E241F2F">
        <w:rPr>
          <w:u w:val="none"/>
        </w:rPr>
        <w:t>Aggression</w:t>
      </w:r>
      <w:r w:rsidR="4E5CC281">
        <w:rPr>
          <w:u w:val="none"/>
        </w:rPr>
        <w:t xml:space="preserve"> </w:t>
      </w:r>
      <w:r w:rsidR="534FF138">
        <w:rPr>
          <w:u w:val="none"/>
        </w:rPr>
        <w:t>Hypothesis.</w:t>
      </w:r>
      <w:r w:rsidR="5056D519">
        <w:rPr>
          <w:u w:val="none"/>
        </w:rPr>
        <w:t xml:space="preserve"> All these theories could be well linked to the case study</w:t>
      </w:r>
      <w:r w:rsidR="3C948267">
        <w:rPr>
          <w:u w:val="none"/>
        </w:rPr>
        <w:t>.</w:t>
      </w:r>
      <w:r w:rsidR="534FF138">
        <w:rPr>
          <w:u w:val="none"/>
        </w:rPr>
        <w:t xml:space="preserve"> </w:t>
      </w:r>
      <w:r w:rsidR="47DC4927">
        <w:rPr>
          <w:u w:val="none"/>
        </w:rPr>
        <w:t xml:space="preserve">I have </w:t>
      </w:r>
      <w:bookmarkStart w:name="_Int_6UDiQbHE" w:id="341461532"/>
      <w:r w:rsidR="646DDCCF">
        <w:rPr>
          <w:u w:val="none"/>
        </w:rPr>
        <w:t>discussed</w:t>
      </w:r>
      <w:bookmarkEnd w:id="341461532"/>
      <w:r w:rsidR="47DC4927">
        <w:rPr>
          <w:u w:val="none"/>
        </w:rPr>
        <w:t xml:space="preserve"> about the </w:t>
      </w:r>
      <w:bookmarkStart w:name="_Int_oXH9yEYS" w:id="1015056978"/>
      <w:r w:rsidR="79D6392C">
        <w:rPr>
          <w:u w:val="none"/>
        </w:rPr>
        <w:t>characteristics</w:t>
      </w:r>
      <w:bookmarkEnd w:id="1015056978"/>
      <w:r w:rsidR="47DC4927">
        <w:rPr>
          <w:u w:val="none"/>
        </w:rPr>
        <w:t xml:space="preserve"> of </w:t>
      </w:r>
      <w:bookmarkStart w:name="_Int_gncBGUYH" w:id="349256815"/>
      <w:r w:rsidR="721C9B97">
        <w:rPr>
          <w:u w:val="none"/>
        </w:rPr>
        <w:t>different groups</w:t>
      </w:r>
      <w:bookmarkEnd w:id="349256815"/>
      <w:r w:rsidR="721C9B97">
        <w:rPr>
          <w:u w:val="none"/>
        </w:rPr>
        <w:t xml:space="preserve">. For </w:t>
      </w:r>
      <w:bookmarkStart w:name="_Int_nqhXItqr" w:id="88342295"/>
      <w:r w:rsidR="3728172D">
        <w:rPr>
          <w:u w:val="none"/>
        </w:rPr>
        <w:t>example,</w:t>
      </w:r>
      <w:bookmarkEnd w:id="88342295"/>
      <w:r w:rsidR="47DC4927">
        <w:rPr>
          <w:u w:val="none"/>
        </w:rPr>
        <w:t xml:space="preserve"> </w:t>
      </w:r>
      <w:r w:rsidR="3F09367B">
        <w:rPr>
          <w:u w:val="none"/>
        </w:rPr>
        <w:t>i</w:t>
      </w:r>
      <w:r w:rsidR="426A90CF">
        <w:rPr>
          <w:u w:val="none"/>
        </w:rPr>
        <w:t>n social ide</w:t>
      </w:r>
      <w:r w:rsidR="7B2D11BE">
        <w:rPr>
          <w:u w:val="none"/>
        </w:rPr>
        <w:t xml:space="preserve">ntity </w:t>
      </w:r>
      <w:bookmarkStart w:name="_Int_pWV8PFlb" w:id="1010928785"/>
      <w:r w:rsidR="79308BB9">
        <w:rPr>
          <w:u w:val="none"/>
        </w:rPr>
        <w:t>theory,</w:t>
      </w:r>
      <w:bookmarkEnd w:id="1010928785"/>
      <w:r w:rsidR="2A4E948B">
        <w:rPr>
          <w:u w:val="none"/>
        </w:rPr>
        <w:t xml:space="preserve"> we learned that</w:t>
      </w:r>
      <w:r w:rsidR="7B2D11BE">
        <w:rPr>
          <w:u w:val="none"/>
        </w:rPr>
        <w:t xml:space="preserve"> in-groups are</w:t>
      </w:r>
      <w:r w:rsidR="7B2D11BE">
        <w:rPr>
          <w:u w:val="none"/>
        </w:rPr>
        <w:t xml:space="preserve"> </w:t>
      </w:r>
      <w:r w:rsidR="7B2D11BE">
        <w:rPr>
          <w:u w:val="none"/>
        </w:rPr>
        <w:t xml:space="preserve">the ones you </w:t>
      </w:r>
      <w:r w:rsidR="2D88FC4A">
        <w:rPr>
          <w:u w:val="none"/>
        </w:rPr>
        <w:t>identify</w:t>
      </w:r>
      <w:r w:rsidR="2D88FC4A">
        <w:rPr>
          <w:u w:val="none"/>
        </w:rPr>
        <w:t xml:space="preserve"> </w:t>
      </w:r>
      <w:r w:rsidR="52151D5F">
        <w:rPr>
          <w:u w:val="none"/>
        </w:rPr>
        <w:t>with,</w:t>
      </w:r>
      <w:r w:rsidR="2D88FC4A">
        <w:rPr>
          <w:u w:val="none"/>
        </w:rPr>
        <w:t xml:space="preserve"> and out-groups are the ones you </w:t>
      </w:r>
      <w:r w:rsidR="7BF3D442">
        <w:rPr>
          <w:u w:val="none"/>
        </w:rPr>
        <w:t>do not</w:t>
      </w:r>
      <w:r w:rsidR="2D88FC4A">
        <w:rPr>
          <w:u w:val="none"/>
        </w:rPr>
        <w:t xml:space="preserve"> </w:t>
      </w:r>
      <w:r w:rsidR="75D1BFF6">
        <w:rPr>
          <w:u w:val="none"/>
        </w:rPr>
        <w:t>identify with</w:t>
      </w:r>
      <w:r w:rsidR="56863A6F">
        <w:rPr>
          <w:u w:val="none"/>
        </w:rPr>
        <w:t>.</w:t>
      </w:r>
      <w:r w:rsidR="0D133386">
        <w:rPr>
          <w:u w:val="none"/>
        </w:rPr>
        <w:t xml:space="preserve"> In the </w:t>
      </w:r>
      <w:r w:rsidR="398CB9CF">
        <w:rPr>
          <w:u w:val="none"/>
        </w:rPr>
        <w:t xml:space="preserve">theory of plan </w:t>
      </w:r>
      <w:r w:rsidR="398CB9CF">
        <w:rPr>
          <w:u w:val="none"/>
        </w:rPr>
        <w:t>behavior</w:t>
      </w:r>
      <w:r w:rsidR="398CB9CF">
        <w:rPr>
          <w:u w:val="none"/>
        </w:rPr>
        <w:t xml:space="preserve"> </w:t>
      </w:r>
      <w:r w:rsidR="0D133386">
        <w:rPr>
          <w:u w:val="none"/>
        </w:rPr>
        <w:t>A</w:t>
      </w:r>
      <w:r w:rsidR="6C65A61E">
        <w:rPr>
          <w:u w:val="none"/>
        </w:rPr>
        <w:t>zjen</w:t>
      </w:r>
      <w:r w:rsidR="6C65A61E">
        <w:rPr>
          <w:u w:val="none"/>
        </w:rPr>
        <w:t xml:space="preserve"> (1985) </w:t>
      </w:r>
      <w:r w:rsidR="0A5CFDE9">
        <w:rPr>
          <w:u w:val="none"/>
        </w:rPr>
        <w:t xml:space="preserve">proposes that an </w:t>
      </w:r>
      <w:r w:rsidR="037965C1">
        <w:rPr>
          <w:u w:val="none"/>
        </w:rPr>
        <w:t>individual's</w:t>
      </w:r>
      <w:r w:rsidR="0A5CFDE9">
        <w:rPr>
          <w:u w:val="none"/>
        </w:rPr>
        <w:t xml:space="preserve"> decision to engage in any specific activity as</w:t>
      </w:r>
      <w:r w:rsidR="0A5CFDE9">
        <w:rPr>
          <w:u w:val="none"/>
        </w:rPr>
        <w:t xml:space="preserve"> </w:t>
      </w:r>
      <w:r w:rsidR="15A4C4A9">
        <w:rPr>
          <w:u w:val="none"/>
        </w:rPr>
        <w:t xml:space="preserve">gambling or </w:t>
      </w:r>
      <w:r w:rsidR="34B2BBEC">
        <w:rPr>
          <w:u w:val="none"/>
        </w:rPr>
        <w:t>sto</w:t>
      </w:r>
      <w:r w:rsidR="6C66BF0D">
        <w:rPr>
          <w:u w:val="none"/>
        </w:rPr>
        <w:t>p</w:t>
      </w:r>
      <w:r w:rsidR="34B2BBEC">
        <w:rPr>
          <w:u w:val="none"/>
        </w:rPr>
        <w:t>ping</w:t>
      </w:r>
      <w:r w:rsidR="15A4C4A9">
        <w:rPr>
          <w:u w:val="none"/>
        </w:rPr>
        <w:t xml:space="preserve"> it is premeditated.</w:t>
      </w:r>
      <w:r w:rsidR="243A6568">
        <w:rPr>
          <w:u w:val="none"/>
        </w:rPr>
        <w:t xml:space="preserve"> We also learned that</w:t>
      </w:r>
      <w:r w:rsidR="6DFE98E0">
        <w:rPr>
          <w:u w:val="none"/>
        </w:rPr>
        <w:t xml:space="preserve"> </w:t>
      </w:r>
      <w:r w:rsidR="7A00CC64">
        <w:rPr>
          <w:u w:val="none"/>
        </w:rPr>
        <w:t>f</w:t>
      </w:r>
      <w:r w:rsidR="6DFE98E0">
        <w:rPr>
          <w:u w:val="none"/>
        </w:rPr>
        <w:t xml:space="preserve">rustration aggression </w:t>
      </w:r>
      <w:r w:rsidR="6DFE98E0">
        <w:rPr>
          <w:u w:val="none"/>
        </w:rPr>
        <w:t>hypothesis i</w:t>
      </w:r>
      <w:r w:rsidR="599A061F">
        <w:rPr>
          <w:u w:val="none"/>
        </w:rPr>
        <w:t>s</w:t>
      </w:r>
      <w:r w:rsidR="39232A4B">
        <w:rPr>
          <w:u w:val="none"/>
        </w:rPr>
        <w:t xml:space="preserve"> </w:t>
      </w:r>
      <w:r w:rsidR="63637CBB">
        <w:rPr>
          <w:u w:val="none"/>
        </w:rPr>
        <w:t>established</w:t>
      </w:r>
      <w:r w:rsidR="39232A4B">
        <w:rPr>
          <w:u w:val="none"/>
        </w:rPr>
        <w:t xml:space="preserve"> on the psychodynamic approach.</w:t>
      </w:r>
      <w:r w:rsidR="7F68B095">
        <w:rPr>
          <w:u w:val="none"/>
        </w:rPr>
        <w:t xml:space="preserve"> We learned that when people are </w:t>
      </w:r>
      <w:r w:rsidR="7F68B095">
        <w:rPr>
          <w:u w:val="none"/>
        </w:rPr>
        <w:t>frustrated,</w:t>
      </w:r>
      <w:r w:rsidR="7F68B095">
        <w:rPr>
          <w:u w:val="none"/>
        </w:rPr>
        <w:t xml:space="preserve"> they </w:t>
      </w:r>
      <w:r w:rsidR="67B336CE">
        <w:rPr>
          <w:u w:val="none"/>
        </w:rPr>
        <w:t>develop the urge to be aggressive.</w:t>
      </w:r>
      <w:r w:rsidR="7F43F834">
        <w:rPr>
          <w:u w:val="none"/>
        </w:rPr>
        <w:t xml:space="preserve"> I can conclude that</w:t>
      </w:r>
      <w:r w:rsidR="231DB441">
        <w:rPr>
          <w:u w:val="none"/>
        </w:rPr>
        <w:t xml:space="preserve"> the socia</w:t>
      </w:r>
      <w:r w:rsidR="0EB92180">
        <w:rPr>
          <w:u w:val="none"/>
        </w:rPr>
        <w:t xml:space="preserve">l identity theory, theory of planned aggression and frustration aggression </w:t>
      </w:r>
      <w:r w:rsidR="02F458FC">
        <w:rPr>
          <w:u w:val="none"/>
        </w:rPr>
        <w:t>hypothesis</w:t>
      </w:r>
      <w:r w:rsidR="0EB92180">
        <w:rPr>
          <w:u w:val="none"/>
        </w:rPr>
        <w:t xml:space="preserve"> have be</w:t>
      </w:r>
      <w:r w:rsidR="416C76C4">
        <w:rPr>
          <w:u w:val="none"/>
        </w:rPr>
        <w:t xml:space="preserve">en well </w:t>
      </w:r>
      <w:bookmarkStart w:name="_Int_WSntz3of" w:id="2021936084"/>
      <w:r w:rsidR="4AB0774B">
        <w:rPr>
          <w:u w:val="none"/>
        </w:rPr>
        <w:t>associated</w:t>
      </w:r>
      <w:bookmarkEnd w:id="2021936084"/>
      <w:r w:rsidR="4AB0774B">
        <w:rPr>
          <w:u w:val="none"/>
        </w:rPr>
        <w:t xml:space="preserve"> or linked</w:t>
      </w:r>
      <w:r w:rsidR="416C76C4">
        <w:rPr>
          <w:u w:val="none"/>
        </w:rPr>
        <w:t xml:space="preserve"> to the case study.</w:t>
      </w:r>
      <w:r w:rsidR="02EEC619">
        <w:rPr>
          <w:u w:val="none"/>
        </w:rPr>
        <w:t xml:space="preserve"> In </w:t>
      </w:r>
      <w:bookmarkStart w:name="_Int_bx5dK7oP" w:id="559068633"/>
      <w:r w:rsidR="3978132F">
        <w:rPr>
          <w:u w:val="none"/>
        </w:rPr>
        <w:t>conclusion</w:t>
      </w:r>
      <w:bookmarkEnd w:id="559068633"/>
      <w:r w:rsidR="3978132F">
        <w:rPr>
          <w:u w:val="none"/>
        </w:rPr>
        <w:t xml:space="preserve"> </w:t>
      </w:r>
      <w:r w:rsidR="02EEC619">
        <w:rPr>
          <w:u w:val="none"/>
        </w:rPr>
        <w:t>we have</w:t>
      </w:r>
      <w:r w:rsidR="4193AB4A">
        <w:rPr>
          <w:u w:val="none"/>
        </w:rPr>
        <w:t xml:space="preserve"> also</w:t>
      </w:r>
      <w:r w:rsidR="02EEC619">
        <w:rPr>
          <w:u w:val="none"/>
        </w:rPr>
        <w:t xml:space="preserve"> learn</w:t>
      </w:r>
      <w:r w:rsidR="45EF2986">
        <w:rPr>
          <w:u w:val="none"/>
        </w:rPr>
        <w:t>ed</w:t>
      </w:r>
      <w:r w:rsidR="02EEC619">
        <w:rPr>
          <w:u w:val="none"/>
        </w:rPr>
        <w:t xml:space="preserve"> that aggression is </w:t>
      </w:r>
      <w:bookmarkStart w:name="_Int_Kh6krmrz" w:id="1397248961"/>
      <w:r w:rsidR="596F91F3">
        <w:rPr>
          <w:u w:val="none"/>
        </w:rPr>
        <w:t>quite different</w:t>
      </w:r>
      <w:bookmarkEnd w:id="1397248961"/>
      <w:r w:rsidR="02EEC619">
        <w:rPr>
          <w:u w:val="none"/>
        </w:rPr>
        <w:t xml:space="preserve"> from </w:t>
      </w:r>
      <w:bookmarkStart w:name="_Int_iBL6x7Tt" w:id="300966091"/>
      <w:r w:rsidR="268B0FE3">
        <w:rPr>
          <w:u w:val="none"/>
        </w:rPr>
        <w:t>violent</w:t>
      </w:r>
      <w:bookmarkEnd w:id="300966091"/>
      <w:r w:rsidR="02EEC619">
        <w:rPr>
          <w:u w:val="none"/>
        </w:rPr>
        <w:t>.</w:t>
      </w:r>
    </w:p>
    <w:p w:rsidR="721AD1EB" w:rsidP="721AD1EB" w:rsidRDefault="721AD1EB" w14:paraId="103C60BE" w14:textId="28E0185A">
      <w:pPr>
        <w:pStyle w:val="Normal"/>
        <w:ind w:left="0"/>
        <w:rPr>
          <w:u w:val="none"/>
        </w:rPr>
      </w:pPr>
    </w:p>
    <w:p w:rsidR="721AD1EB" w:rsidP="721AD1EB" w:rsidRDefault="721AD1EB" w14:paraId="3A09BEEA" w14:textId="7E70B9A1">
      <w:pPr>
        <w:pStyle w:val="Normal"/>
        <w:ind w:left="0"/>
        <w:rPr>
          <w:u w:val="none"/>
        </w:rPr>
      </w:pPr>
    </w:p>
    <w:p w:rsidR="721AD1EB" w:rsidP="721AD1EB" w:rsidRDefault="721AD1EB" w14:paraId="713EA73A" w14:textId="420818B6">
      <w:pPr>
        <w:pStyle w:val="Normal"/>
        <w:ind w:left="0"/>
        <w:rPr>
          <w:u w:val="none"/>
        </w:rPr>
      </w:pPr>
    </w:p>
    <w:p w:rsidR="0EB92180" w:rsidP="721AD1EB" w:rsidRDefault="0EB92180" w14:paraId="419F41F4" w14:textId="504D94C7">
      <w:pPr>
        <w:pStyle w:val="Normal"/>
        <w:ind w:left="0"/>
        <w:rPr>
          <w:u w:val="none"/>
        </w:rPr>
      </w:pPr>
      <w:r w:rsidR="0EB92180">
        <w:rPr>
          <w:u w:val="none"/>
        </w:rPr>
        <w:t xml:space="preserve"> </w:t>
      </w:r>
    </w:p>
    <w:p w:rsidR="721AD1EB" w:rsidRDefault="721AD1EB" w14:paraId="08115CF4" w14:textId="5DA0EC67">
      <w:r>
        <w:br w:type="page"/>
      </w:r>
    </w:p>
    <w:p w:rsidR="311F19A9" w:rsidP="721AD1EB" w:rsidRDefault="311F19A9" w14:paraId="53069415" w14:textId="69A18CAD">
      <w:pPr>
        <w:pStyle w:val="Normal"/>
        <w:ind w:left="0"/>
        <w:rPr>
          <w:noProof w:val="0"/>
          <w:lang w:val="en-GB"/>
        </w:rPr>
      </w:pPr>
      <w:r w:rsidR="311F19A9">
        <w:rPr>
          <w:u w:val="none"/>
        </w:rPr>
        <w:t xml:space="preserve">                                                                            </w:t>
      </w:r>
      <w:r w:rsidRPr="643319B9" w:rsidR="311F19A9">
        <w:rPr>
          <w:u w:val="single"/>
        </w:rPr>
        <w:t>Reference</w:t>
      </w:r>
      <w:r w:rsidRPr="643319B9" w:rsidR="311F19A9">
        <w:rPr>
          <w:u w:val="single"/>
        </w:rPr>
        <w:t xml:space="preserve"> </w:t>
      </w:r>
      <w:r w:rsidRPr="643319B9" w:rsidR="311F19A9">
        <w:rPr>
          <w:u w:val="single"/>
        </w:rPr>
        <w:t>list</w:t>
      </w:r>
    </w:p>
    <w:p w:rsidR="44DEAFE6" w:rsidP="721AD1EB" w:rsidRDefault="44DEAFE6" w14:paraId="72ED626C" w14:textId="6C434EC0">
      <w:pPr>
        <w:pStyle w:val="ListParagraph"/>
        <w:numPr>
          <w:ilvl w:val="0"/>
          <w:numId w:val="10"/>
        </w:numPr>
        <w:rPr>
          <w:noProof w:val="0"/>
          <w:lang w:val="en-GB"/>
        </w:rPr>
      </w:pPr>
      <w:r w:rsidRPr="721AD1EB" w:rsidR="44DEAF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7"/>
          <w:szCs w:val="27"/>
          <w:lang w:val="en-GB"/>
        </w:rPr>
        <w:t>Abrams</w:t>
      </w:r>
      <w:r w:rsidRPr="721AD1EB" w:rsidR="44DEAF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7"/>
          <w:szCs w:val="27"/>
          <w:lang w:val="en-GB"/>
        </w:rPr>
        <w:t xml:space="preserve">, D., &amp; Hogg, M. A. (1988). Comments on the motivational status of self-esteem in social identity and intergroup discrimination. </w:t>
      </w:r>
      <w:r w:rsidRPr="721AD1EB" w:rsidR="44DEAFE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7"/>
          <w:szCs w:val="27"/>
          <w:lang w:val="en-GB"/>
        </w:rPr>
        <w:t>European Journal of Social Psychology, 18</w:t>
      </w:r>
      <w:r w:rsidRPr="721AD1EB" w:rsidR="44DEAF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7"/>
          <w:szCs w:val="27"/>
          <w:lang w:val="en-GB"/>
        </w:rPr>
        <w:t>, 317–334</w:t>
      </w:r>
    </w:p>
    <w:p w:rsidR="0A3F3280" w:rsidP="721AD1EB" w:rsidRDefault="0A3F3280" w14:paraId="6164D453" w14:textId="0E726A3E">
      <w:pPr>
        <w:pStyle w:val="ListParagraph"/>
        <w:numPr>
          <w:ilvl w:val="0"/>
          <w:numId w:val="10"/>
        </w:numPr>
        <w:rPr>
          <w:noProof w:val="0"/>
          <w:lang w:val="en-GB"/>
        </w:rPr>
      </w:pPr>
      <w:r w:rsidRPr="721AD1EB" w:rsidR="0A3F3280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  <w:t xml:space="preserve">Ajzen, I. (1985). From intentions to actions: A theory of planned </w:t>
      </w:r>
      <w:r w:rsidRPr="721AD1EB" w:rsidR="0A3F3280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  <w:t>behavior</w:t>
      </w:r>
      <w:r w:rsidRPr="721AD1EB" w:rsidR="0A3F3280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  <w:t xml:space="preserve">. In J. Kuhi &amp; J. Beckmann (Eds.), </w:t>
      </w:r>
      <w:r w:rsidRPr="721AD1EB" w:rsidR="0A3F3280">
        <w:rPr>
          <w:rFonts w:ascii="Georgia" w:hAnsi="Georgia" w:eastAsia="Georgia" w:cs="Georgi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  <w:t xml:space="preserve">Action-control: From cognition to </w:t>
      </w:r>
      <w:r w:rsidRPr="721AD1EB" w:rsidR="0A3F3280">
        <w:rPr>
          <w:rFonts w:ascii="Georgia" w:hAnsi="Georgia" w:eastAsia="Georgia" w:cs="Georgi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  <w:t>behavior</w:t>
      </w:r>
      <w:r w:rsidRPr="721AD1EB" w:rsidR="0A3F3280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  <w:t xml:space="preserve"> (pp. 11ó39). Heidelberg: Springer.</w:t>
      </w:r>
    </w:p>
    <w:p w:rsidR="0A3F3280" w:rsidP="721AD1EB" w:rsidRDefault="0A3F3280" w14:paraId="165996FB" w14:textId="357F0101">
      <w:pPr>
        <w:pStyle w:val="ListParagraph"/>
        <w:numPr>
          <w:ilvl w:val="0"/>
          <w:numId w:val="10"/>
        </w:numPr>
        <w:rPr>
          <w:noProof w:val="0"/>
          <w:lang w:val="en-GB"/>
        </w:rPr>
      </w:pPr>
      <w:r w:rsidRPr="721AD1EB" w:rsidR="0A3F3280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  <w:t xml:space="preserve">Amsel, A. (1962). Frustrative </w:t>
      </w:r>
      <w:r w:rsidRPr="721AD1EB" w:rsidR="0A3F3280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  <w:t>nonreward</w:t>
      </w:r>
      <w:r w:rsidRPr="721AD1EB" w:rsidR="0A3F3280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  <w:t xml:space="preserve"> in partial reinforcement and discrimination learning: Some recent history and a theoretical extension. Psychological Review, 69(4), 306–328.</w:t>
      </w:r>
    </w:p>
    <w:p w:rsidR="1B3E1A01" w:rsidP="721AD1EB" w:rsidRDefault="1B3E1A01" w14:paraId="6C8F47FC" w14:textId="57B2C2EE">
      <w:pPr>
        <w:pStyle w:val="ListParagraph"/>
        <w:numPr>
          <w:ilvl w:val="0"/>
          <w:numId w:val="10"/>
        </w:numPr>
        <w:rPr>
          <w:noProof w:val="0"/>
          <w:lang w:val="en-GB"/>
        </w:rPr>
      </w:pPr>
      <w:r w:rsidRPr="721AD1EB" w:rsidR="1B3E1A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Berkowitz, L. (1989). Frustration-aggression hypothesis: Examination and reformulation. Psychological Bulletin, 106(1), 59–73. doi:10.1037/0033-2909.106.1.59</w:t>
      </w:r>
    </w:p>
    <w:p w:rsidR="5FC56374" w:rsidP="721AD1EB" w:rsidRDefault="5FC56374" w14:paraId="2F233546" w14:textId="068B588E">
      <w:pPr>
        <w:pStyle w:val="ListParagraph"/>
        <w:numPr>
          <w:ilvl w:val="0"/>
          <w:numId w:val="10"/>
        </w:numPr>
        <w:rPr>
          <w:noProof w:val="0"/>
          <w:lang w:val="en-GB"/>
        </w:rPr>
      </w:pPr>
      <w:r w:rsidRPr="721AD1EB" w:rsidR="5FC56374">
        <w:rPr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GB"/>
        </w:rPr>
        <w:t>Deutsch, M. (1949). An experimental study of the effects of co-operation and competition upon group process. Human Relations, 2(3), 199–231. doi:10.1177/001872674900200301</w:t>
      </w:r>
    </w:p>
    <w:p w:rsidR="798F58B3" w:rsidP="721AD1EB" w:rsidRDefault="798F58B3" w14:paraId="42C2FE28" w14:textId="41EEB8D7">
      <w:pPr>
        <w:pStyle w:val="ListParagraph"/>
        <w:numPr>
          <w:ilvl w:val="0"/>
          <w:numId w:val="10"/>
        </w:numPr>
        <w:rPr>
          <w:noProof w:val="0"/>
          <w:lang w:val="en-GB"/>
        </w:rPr>
      </w:pPr>
      <w:r w:rsidRPr="721AD1EB" w:rsidR="798F58B3">
        <w:rPr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5"/>
          <w:szCs w:val="25"/>
          <w:u w:val="none"/>
          <w:lang w:val="en-GB"/>
        </w:rPr>
        <w:t>Haner, C. F., &amp; Brown, P. A. (1955). Clarification of the instigation to action concept in the frustration-aggression hypothesis. The Journal of Abnormal and Social Psychology, 51(2), 204.</w:t>
      </w:r>
    </w:p>
    <w:p w:rsidR="5B92C0F0" w:rsidP="721AD1EB" w:rsidRDefault="5B92C0F0" w14:paraId="69B76441" w14:textId="68429BE8">
      <w:pPr>
        <w:pStyle w:val="ListParagraph"/>
        <w:numPr>
          <w:ilvl w:val="0"/>
          <w:numId w:val="10"/>
        </w:numPr>
        <w:rPr>
          <w:noProof w:val="0"/>
          <w:lang w:val="en-GB"/>
        </w:rPr>
      </w:pPr>
      <w:r w:rsidRPr="721AD1EB" w:rsidR="5B92C0F0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333333"/>
          <w:sz w:val="25"/>
          <w:szCs w:val="25"/>
          <w:lang w:val="en-GB"/>
        </w:rPr>
        <w:t>Hogg, Michael A., and Kipling D. Williams. “</w:t>
      </w:r>
      <w:hyperlink r:id="Rdb9a50cce4144baa">
        <w:r w:rsidRPr="721AD1EB" w:rsidR="5B92C0F0">
          <w:rPr>
            <w:rStyle w:val="Hyperlink"/>
            <w:rFonts w:ascii="Georgia" w:hAnsi="Georgia" w:eastAsia="Georgia" w:cs="Georgi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19"/>
            <w:szCs w:val="19"/>
            <w:lang w:val="en-GB"/>
          </w:rPr>
          <w:t>From I to We: Social Identity and the Collective Self</w:t>
        </w:r>
      </w:hyperlink>
      <w:r w:rsidRPr="721AD1EB" w:rsidR="5B92C0F0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333333"/>
          <w:sz w:val="25"/>
          <w:szCs w:val="25"/>
          <w:lang w:val="en-GB"/>
        </w:rPr>
        <w:t xml:space="preserve">.” </w:t>
      </w:r>
      <w:r w:rsidRPr="721AD1EB" w:rsidR="5B92C0F0">
        <w:rPr>
          <w:rFonts w:ascii="Georgia" w:hAnsi="Georgia" w:eastAsia="Georgia" w:cs="Georgia"/>
          <w:b w:val="0"/>
          <w:bCs w:val="0"/>
          <w:i w:val="1"/>
          <w:iCs w:val="1"/>
          <w:caps w:val="0"/>
          <w:smallCaps w:val="0"/>
          <w:noProof w:val="0"/>
          <w:color w:val="333333"/>
          <w:sz w:val="19"/>
          <w:szCs w:val="19"/>
          <w:lang w:val="en-GB"/>
        </w:rPr>
        <w:t>Group Dynamics: Theory, Research, and Practice</w:t>
      </w:r>
      <w:r w:rsidRPr="721AD1EB" w:rsidR="5B92C0F0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333333"/>
          <w:sz w:val="25"/>
          <w:szCs w:val="25"/>
          <w:lang w:val="en-GB"/>
        </w:rPr>
        <w:t>, vol. 4, no. 1, 2000, pp. 81-97.</w:t>
      </w:r>
    </w:p>
    <w:p w:rsidR="28AC2D3B" w:rsidP="721AD1EB" w:rsidRDefault="28AC2D3B" w14:paraId="142182B2" w14:textId="49C9F74D">
      <w:pPr>
        <w:pStyle w:val="ListParagraph"/>
        <w:numPr>
          <w:ilvl w:val="0"/>
          <w:numId w:val="10"/>
        </w:numPr>
        <w:rPr>
          <w:noProof w:val="0"/>
          <w:lang w:val="en-GB"/>
        </w:rPr>
      </w:pPr>
      <w:r w:rsidRPr="721AD1EB" w:rsidR="28AC2D3B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  <w:t xml:space="preserve">Nickerson, C. (2021, Dec 17). </w:t>
      </w:r>
      <w:r w:rsidRPr="721AD1EB" w:rsidR="28AC2D3B">
        <w:rPr>
          <w:rFonts w:ascii="Georgia" w:hAnsi="Georgia" w:eastAsia="Georgia" w:cs="Georgi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  <w:t>Frustration-Aggression Hypothesis</w:t>
      </w:r>
      <w:r w:rsidRPr="721AD1EB" w:rsidR="28AC2D3B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  <w:t xml:space="preserve">. Simply Psychology. </w:t>
      </w:r>
      <w:hyperlink r:id="R5a49cc8c9be74f9a">
        <w:r w:rsidRPr="721AD1EB" w:rsidR="28AC2D3B">
          <w:rPr>
            <w:rStyle w:val="Hyperlink"/>
            <w:rFonts w:ascii="Georgia" w:hAnsi="Georgia" w:eastAsia="Georgia" w:cs="Georgi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6"/>
            <w:szCs w:val="26"/>
            <w:lang w:val="en-GB"/>
          </w:rPr>
          <w:t>www.simplypsychology.org/frustration-aggression-hypothesis.htm</w:t>
        </w:r>
      </w:hyperlink>
    </w:p>
    <w:p w:rsidR="28AC2D3B" w:rsidP="721AD1EB" w:rsidRDefault="28AC2D3B" w14:paraId="36C704C5" w14:textId="1BE55239">
      <w:pPr>
        <w:pStyle w:val="ListParagraph"/>
        <w:numPr>
          <w:ilvl w:val="0"/>
          <w:numId w:val="10"/>
        </w:numPr>
        <w:rPr>
          <w:noProof w:val="0"/>
          <w:lang w:val="en-GB"/>
        </w:rPr>
      </w:pPr>
      <w:r w:rsidRPr="643319B9" w:rsidR="28AC2D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Tajfel, H., &amp; Turner, J. C. (1979). An integrative theory of intergroup conflict. The social psychology of intergroup </w:t>
      </w:r>
      <w:r w:rsidRPr="643319B9" w:rsidR="28AC2D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relations?,</w:t>
      </w:r>
      <w:r w:rsidRPr="643319B9" w:rsidR="28AC2D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 33, 47</w:t>
      </w:r>
    </w:p>
    <w:p w:rsidR="24AB57AC" w:rsidP="24AB57AC" w:rsidRDefault="24AB57AC" w14:paraId="7BA41321" w14:textId="0805F850">
      <w:pPr>
        <w:pStyle w:val="Normal"/>
        <w:ind w:left="0"/>
        <w:rPr>
          <w:u w:val="none"/>
        </w:rPr>
      </w:pPr>
    </w:p>
    <w:p w:rsidR="24AB57AC" w:rsidP="24AB57AC" w:rsidRDefault="24AB57AC" w14:paraId="13FE11C2" w14:textId="26394950">
      <w:pPr>
        <w:pStyle w:val="Normal"/>
        <w:ind w:left="0"/>
        <w:rPr>
          <w:u w:val="none"/>
        </w:rPr>
      </w:pPr>
    </w:p>
    <w:p w:rsidR="24AB57AC" w:rsidP="24AB57AC" w:rsidRDefault="24AB57AC" w14:paraId="1D0CA69E" w14:textId="4C7BEEE7">
      <w:pPr>
        <w:pStyle w:val="Normal"/>
        <w:ind w:left="0"/>
        <w:rPr>
          <w:u w:val="none"/>
        </w:rPr>
      </w:pPr>
    </w:p>
    <w:p w:rsidR="24AB57AC" w:rsidP="24AB57AC" w:rsidRDefault="24AB57AC" w14:paraId="33380389" w14:textId="7E8DFD29">
      <w:pPr>
        <w:pStyle w:val="Normal"/>
        <w:ind w:left="0"/>
        <w:rPr>
          <w:u w:val="none"/>
        </w:rPr>
      </w:pPr>
    </w:p>
    <w:p w:rsidR="24AB57AC" w:rsidP="24AB57AC" w:rsidRDefault="24AB57AC" w14:paraId="4F311D3F" w14:textId="3CEC530A">
      <w:pPr>
        <w:pStyle w:val="Normal"/>
        <w:ind w:left="0"/>
        <w:rPr>
          <w:u w:val="none"/>
        </w:rPr>
      </w:pPr>
    </w:p>
    <w:p w:rsidR="24AB57AC" w:rsidP="24AB57AC" w:rsidRDefault="24AB57AC" w14:paraId="24EF4E94" w14:textId="4400D6FA">
      <w:pPr>
        <w:pStyle w:val="Normal"/>
        <w:ind w:left="0"/>
        <w:rPr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0ouV4uPwbO6jeX" int2:id="38bXFUo3">
      <int2:state int2:type="AugLoop_Text_Critique" int2:value="Rejected"/>
    </int2:textHash>
    <int2:textHash int2:hashCode="sVkmDmavhaPs6R" int2:id="jRDhmsum">
      <int2:state int2:type="AugLoop_Text_Critique" int2:value="Rejected"/>
    </int2:textHash>
    <int2:textHash int2:hashCode="P1z+4djleoVkGI" int2:id="59oRQTCU">
      <int2:state int2:type="AugLoop_Text_Critique" int2:value="Rejected"/>
    </int2:textHash>
    <int2:textHash int2:hashCode="ewnzblLx/mgkkY" int2:id="J43JzwmK">
      <int2:state int2:type="AugLoop_Text_Critique" int2:value="Rejected"/>
    </int2:textHash>
    <int2:textHash int2:hashCode="UqkmPKJ0OTibp3" int2:id="o5ZUfMYJ">
      <int2:state int2:type="AugLoop_Text_Critique" int2:value="Rejected"/>
    </int2:textHash>
    <int2:bookmark int2:bookmarkName="_Int_cuSKEKPZ" int2:invalidationBookmarkName="" int2:hashCode="5heIp3ELLB9BiJ" int2:id="TfOZz02S"/>
    <int2:bookmark int2:bookmarkName="_Int_bx5dK7oP" int2:invalidationBookmarkName="" int2:hashCode="JNPZ5zY21zcllE" int2:id="IPupo57Z"/>
    <int2:bookmark int2:bookmarkName="_Int_Kh6krmrz" int2:invalidationBookmarkName="" int2:hashCode="kuiPpOSPFMgCAV" int2:id="xPekY60F"/>
    <int2:bookmark int2:bookmarkName="_Int_iBL6x7Tt" int2:invalidationBookmarkName="" int2:hashCode="y8+DBy9mXVhZZS" int2:id="75XlsqYb"/>
    <int2:bookmark int2:bookmarkName="_Int_WSntz3of" int2:invalidationBookmarkName="" int2:hashCode="hnMvhW4towKMqz" int2:id="C9HR06Qh"/>
    <int2:bookmark int2:bookmarkName="_Int_nqhXItqr" int2:invalidationBookmarkName="" int2:hashCode="w0mcJylzCn+Afv" int2:id="1qtVpRJa"/>
    <int2:bookmark int2:bookmarkName="_Int_gncBGUYH" int2:invalidationBookmarkName="" int2:hashCode="qz11WdPi0mWFAZ" int2:id="HsEMOOrY">
      <int2:state int2:type="AugLoop_Text_Critique" int2:value="Rejected"/>
    </int2:bookmark>
    <int2:bookmark int2:bookmarkName="_Int_7TqsbybB" int2:invalidationBookmarkName="" int2:hashCode="AyMh5OYLLa93Lz" int2:id="c9QbyXuL">
      <int2:state int2:type="AugLoop_Text_Critique" int2:value="Rejected"/>
    </int2:bookmark>
    <int2:bookmark int2:bookmarkName="_Int_3AQ1z1XF" int2:invalidationBookmarkName="" int2:hashCode="zJJQiyqblku5D5" int2:id="J2TDuwFT"/>
    <int2:bookmark int2:bookmarkName="_Int_6UDiQbHE" int2:invalidationBookmarkName="" int2:hashCode="G3lJpwYN3J7m4x" int2:id="c23OrYZ5"/>
    <int2:bookmark int2:bookmarkName="_Int_oXH9yEYS" int2:invalidationBookmarkName="" int2:hashCode="gwyZesVwNZ3Pkf" int2:id="vb8ODVNf"/>
    <int2:bookmark int2:bookmarkName="_Int_pWV8PFlb" int2:invalidationBookmarkName="" int2:hashCode="ZHfX8f2/uYMwyR" int2:id="CiqJ1zc8"/>
    <int2:bookmark int2:bookmarkName="_Int_KxYITefQ" int2:invalidationBookmarkName="" int2:hashCode="sTlRK5HUeZSNs8" int2:id="Pgaxqc9l"/>
    <int2:bookmark int2:bookmarkName="_Int_BiJ9JP2I" int2:invalidationBookmarkName="" int2:hashCode="wQQKGpB1AC3b9J" int2:id="2FuR4DvY"/>
    <int2:bookmark int2:bookmarkName="_Int_h1v2SOi8" int2:invalidationBookmarkName="" int2:hashCode="CyFpNw+exNsmY4" int2:id="mShsEctC"/>
    <int2:bookmark int2:bookmarkName="_Int_CIvtJfke" int2:invalidationBookmarkName="" int2:hashCode="6pwiV9nA+RHJKq" int2:id="rfYrDtj9"/>
    <int2:bookmark int2:bookmarkName="_Int_a5PWNonA" int2:invalidationBookmarkName="" int2:hashCode="6K2cCUpbGUhRYH" int2:id="QbLumS0t">
      <int2:state int2:type="AugLoop_Text_Critique" int2:value="Rejected"/>
    </int2:bookmark>
    <int2:bookmark int2:bookmarkName="_Int_58V855U0" int2:invalidationBookmarkName="" int2:hashCode="d4UOJZ1nrjI63y" int2:id="R1hooXzR"/>
    <int2:bookmark int2:bookmarkName="_Int_DhaCn5Vt" int2:invalidationBookmarkName="" int2:hashCode="w4iHek2YYe+Wu6" int2:id="cjBrkiiy"/>
    <int2:bookmark int2:bookmarkName="_Int_1blOqCzP" int2:invalidationBookmarkName="" int2:hashCode="G+VfmOrG7jxbx8" int2:id="n4ejxc23">
      <int2:state int2:type="AugLoop_Text_Critique" int2:value="Rejected"/>
    </int2:bookmark>
    <int2:bookmark int2:bookmarkName="_Int_rA2xOk2B" int2:invalidationBookmarkName="" int2:hashCode="dNQXVQx6nH5SV+" int2:id="GoqABTtj"/>
    <int2:bookmark int2:bookmarkName="_Int_GhJsckkq" int2:invalidationBookmarkName="" int2:hashCode="y7VjrO+brCfGUp" int2:id="Qnw2gqUU"/>
    <int2:bookmark int2:bookmarkName="_Int_Lk0aR3k2" int2:invalidationBookmarkName="" int2:hashCode="oqaFxbAq6jto+L" int2:id="ChiODuwC"/>
    <int2:bookmark int2:bookmarkName="_Int_fSeunyaL" int2:invalidationBookmarkName="" int2:hashCode="upzvbnru1i6Fan" int2:id="jWMSeUJX"/>
    <int2:bookmark int2:bookmarkName="_Int_KZCsB6Le" int2:invalidationBookmarkName="" int2:hashCode="W8XyXDSSPWpx4N" int2:id="4U1uLheE"/>
    <int2:bookmark int2:bookmarkName="_Int_GuXGVgrj" int2:invalidationBookmarkName="" int2:hashCode="ZCV0eMLekxkvcw" int2:id="FIyWy1nq"/>
    <int2:bookmark int2:bookmarkName="_Int_uisWN1ID" int2:invalidationBookmarkName="" int2:hashCode="tkyiUPSS4/BESt" int2:id="ija8W6Am"/>
    <int2:bookmark int2:bookmarkName="_Int_5FUL3eED" int2:invalidationBookmarkName="" int2:hashCode="upzvbnru1i6Fan" int2:id="5lFSIinE"/>
    <int2:bookmark int2:bookmarkName="_Int_r7ruzxg4" int2:invalidationBookmarkName="" int2:hashCode="tkyiUPSS4/BESt" int2:id="WDV8Q2l3"/>
    <int2:bookmark int2:bookmarkName="_Int_kRkI9Lv4" int2:invalidationBookmarkName="" int2:hashCode="Y3qSruNvA/UWPT" int2:id="VxdKSHVD"/>
    <int2:bookmark int2:bookmarkName="_Int_stk1GvRD" int2:invalidationBookmarkName="" int2:hashCode="yjVCqK4wvq0B3i" int2:id="fbZgWVRW"/>
    <int2:bookmark int2:bookmarkName="_Int_Crw4SsEJ" int2:invalidationBookmarkName="" int2:hashCode="hvfkN/qlp/zhXR" int2:id="Ck5y7lzP"/>
    <int2:bookmark int2:bookmarkName="_Int_HhUkYQ5a" int2:invalidationBookmarkName="" int2:hashCode="qYd7i3a9nIH00t" int2:id="5onrPeCf"/>
    <int2:bookmark int2:bookmarkName="_Int_83dYjfHu" int2:invalidationBookmarkName="" int2:hashCode="e0ri9v+cM4QMAD" int2:id="0aUksilr"/>
    <int2:bookmark int2:bookmarkName="_Int_HAlVXm1q" int2:invalidationBookmarkName="" int2:hashCode="iU9drJX8YnyiuQ" int2:id="KUQkNqro"/>
    <int2:bookmark int2:bookmarkName="_Int_Rhi5Zuxt" int2:invalidationBookmarkName="" int2:hashCode="MoQ2pZAWi6fNKt" int2:id="ySruuX10"/>
    <int2:bookmark int2:bookmarkName="_Int_BzeRW0Vp" int2:invalidationBookmarkName="" int2:hashCode="CtgfzqEB+Egus7" int2:id="nITq7IXk"/>
    <int2:bookmark int2:bookmarkName="_Int_ltcAQzhK" int2:invalidationBookmarkName="" int2:hashCode="PzWum2w10zAnTM" int2:id="psnkyKsF"/>
    <int2:bookmark int2:bookmarkName="_Int_zf28cAJI" int2:invalidationBookmarkName="" int2:hashCode="AISjr3H6y/Mk1t" int2:id="wtbUcPkF"/>
    <int2:bookmark int2:bookmarkName="_Int_6tYIiwe6" int2:invalidationBookmarkName="" int2:hashCode="E1cZOw7lTKzOc7" int2:id="sA6WD4uR"/>
    <int2:bookmark int2:bookmarkName="_Int_nQUwpIZE" int2:invalidationBookmarkName="" int2:hashCode="5Qc5h5uJtoc+Cc" int2:id="a2YS0S0d"/>
    <int2:bookmark int2:bookmarkName="_Int_jbSSsO9c" int2:invalidationBookmarkName="" int2:hashCode="bAyI94zQHAvpwo" int2:id="dF1D5qPE"/>
    <int2:bookmark int2:bookmarkName="_Int_Q59eS5iv" int2:invalidationBookmarkName="" int2:hashCode="qMfKnQvAuTzg5M" int2:id="ohlyA3ZR"/>
    <int2:bookmark int2:bookmarkName="_Int_rKQd1CN4" int2:invalidationBookmarkName="" int2:hashCode="u81oE+2fGZrVQ+" int2:id="EXd6UIiQ"/>
    <int2:bookmark int2:bookmarkName="_Int_FdMeNbzL" int2:invalidationBookmarkName="" int2:hashCode="eyMaUKSY7xUeKR" int2:id="1lHmTrk5"/>
    <int2:bookmark int2:bookmarkName="_Int_jksqMfgI" int2:invalidationBookmarkName="" int2:hashCode="XV2GPRyMm1ke7Z" int2:id="QUG0oCFG"/>
    <int2:bookmark int2:bookmarkName="_Int_FdMeNbzL" int2:invalidationBookmarkName="" int2:hashCode="fKI36HNJJUxnKz" int2:id="Jvgs2yxc"/>
    <int2:bookmark int2:bookmarkName="_Int_y8KCO0bo" int2:invalidationBookmarkName="" int2:hashCode="l7M8STxuylTZLD" int2:id="vvYC52wh"/>
    <int2:bookmark int2:bookmarkName="_Int_mrbPzOvL" int2:invalidationBookmarkName="" int2:hashCode="biDSsgPPvG2yGX" int2:id="l7S47lbA"/>
    <int2:bookmark int2:bookmarkName="_Int_KETADbmI" int2:invalidationBookmarkName="" int2:hashCode="ZHwAV3MU4iEzPi" int2:id="2Ar99WMS"/>
    <int2:bookmark int2:bookmarkName="_Int_mCjux4Qq" int2:invalidationBookmarkName="" int2:hashCode="+n19RD76vR3kDC" int2:id="0HJXcDuT"/>
    <int2:bookmark int2:bookmarkName="_Int_BAkFpL7p" int2:invalidationBookmarkName="" int2:hashCode="ZHwAV3MU4iEzPi" int2:id="SlqHLUf2"/>
    <int2:bookmark int2:bookmarkName="_Int_ZqS2dD4p" int2:invalidationBookmarkName="" int2:hashCode="Jrs1OsEV2aF7kw" int2:id="DIbnw7EO"/>
    <int2:bookmark int2:bookmarkName="_Int_ynqlLrQX" int2:invalidationBookmarkName="" int2:hashCode="Jrs1OsEV2aF7kw" int2:id="s1Yiik77"/>
    <int2:bookmark int2:bookmarkName="_Int_2hf4dyC6" int2:invalidationBookmarkName="" int2:hashCode="lOxExPStO4okwi" int2:id="COot4Aql"/>
    <int2:bookmark int2:bookmarkName="_Int_0d8Q6ACp" int2:invalidationBookmarkName="" int2:hashCode="c5d4qynmbnWxAJ" int2:id="aZ5shxkb"/>
    <int2:bookmark int2:bookmarkName="_Int_Uk54ameB" int2:invalidationBookmarkName="" int2:hashCode="pd5CE71ocWmYBC" int2:id="ZrHlFmH4"/>
    <int2:bookmark int2:bookmarkName="_Int_Uk54ameB" int2:invalidationBookmarkName="" int2:hashCode="oul8YBU6CqhOr8" int2:id="PdC6OYS2"/>
    <int2:bookmark int2:bookmarkName="_Int_rCcLbxkc" int2:invalidationBookmarkName="" int2:hashCode="q0xJSQkSnVjpgR" int2:id="oRDL1DZo"/>
    <int2:bookmark int2:bookmarkName="_Int_RjsagI90" int2:invalidationBookmarkName="" int2:hashCode="dNQXVQx6nH5SV+" int2:id="7YEqQVjt"/>
    <int2:bookmark int2:bookmarkName="_Int_k8Dpt6iv" int2:invalidationBookmarkName="" int2:hashCode="Q3Sq7iR/sjfObJ" int2:id="Y6Pal78r"/>
    <int2:bookmark int2:bookmarkName="_Int_RwfCRuIs" int2:invalidationBookmarkName="" int2:hashCode="jru+5AdJweJBGs" int2:id="QKpQuMBs"/>
    <int2:bookmark int2:bookmarkName="_Int_jxeEGw7f" int2:invalidationBookmarkName="" int2:hashCode="oxXe4L0i9FJl9n" int2:id="pLEUxjES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0">
    <w:nsid w:val="2a365ebf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)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)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(%4)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(%5)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(%6)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nsid w:val="5840352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370f434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57b2ed8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14c4b16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53a33f3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1b567ab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2cc574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a47137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dc7994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▫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8636314"/>
    <w:rsid w:val="0035ACF4"/>
    <w:rsid w:val="00A3AF70"/>
    <w:rsid w:val="00B8A7F7"/>
    <w:rsid w:val="00D0EA5B"/>
    <w:rsid w:val="00F3150B"/>
    <w:rsid w:val="011E26ED"/>
    <w:rsid w:val="012EBDAE"/>
    <w:rsid w:val="0131ED6D"/>
    <w:rsid w:val="015277C7"/>
    <w:rsid w:val="016835C7"/>
    <w:rsid w:val="01D8CEE8"/>
    <w:rsid w:val="021D0C22"/>
    <w:rsid w:val="022A35CF"/>
    <w:rsid w:val="024C19B6"/>
    <w:rsid w:val="024E1E69"/>
    <w:rsid w:val="02547858"/>
    <w:rsid w:val="0280C630"/>
    <w:rsid w:val="029B1C82"/>
    <w:rsid w:val="02B00BAF"/>
    <w:rsid w:val="02C3D761"/>
    <w:rsid w:val="02C741CC"/>
    <w:rsid w:val="02E1D826"/>
    <w:rsid w:val="02E561BB"/>
    <w:rsid w:val="02EB3CC1"/>
    <w:rsid w:val="02EEC619"/>
    <w:rsid w:val="02F458FC"/>
    <w:rsid w:val="02FC98CA"/>
    <w:rsid w:val="031DAF40"/>
    <w:rsid w:val="0333531F"/>
    <w:rsid w:val="0348A9DA"/>
    <w:rsid w:val="037965C1"/>
    <w:rsid w:val="03AE2871"/>
    <w:rsid w:val="03B561C4"/>
    <w:rsid w:val="03DE3901"/>
    <w:rsid w:val="03E9EECA"/>
    <w:rsid w:val="03EC51C0"/>
    <w:rsid w:val="041C9691"/>
    <w:rsid w:val="0436ECE3"/>
    <w:rsid w:val="0454A12C"/>
    <w:rsid w:val="0459E065"/>
    <w:rsid w:val="04618B7B"/>
    <w:rsid w:val="04724826"/>
    <w:rsid w:val="0494646C"/>
    <w:rsid w:val="049D8CB4"/>
    <w:rsid w:val="04ACA11F"/>
    <w:rsid w:val="04C60BCE"/>
    <w:rsid w:val="04D2C33B"/>
    <w:rsid w:val="04EDA697"/>
    <w:rsid w:val="05116893"/>
    <w:rsid w:val="0556C764"/>
    <w:rsid w:val="0562FFA5"/>
    <w:rsid w:val="056C08E2"/>
    <w:rsid w:val="0576861E"/>
    <w:rsid w:val="05B09DD4"/>
    <w:rsid w:val="05E557D7"/>
    <w:rsid w:val="0697D47F"/>
    <w:rsid w:val="069F1EFA"/>
    <w:rsid w:val="06CF1B8A"/>
    <w:rsid w:val="06DBA071"/>
    <w:rsid w:val="0748E4B5"/>
    <w:rsid w:val="076C980D"/>
    <w:rsid w:val="077C7B35"/>
    <w:rsid w:val="0784BD51"/>
    <w:rsid w:val="07B6E190"/>
    <w:rsid w:val="07E0C728"/>
    <w:rsid w:val="07E441E1"/>
    <w:rsid w:val="07EDF0D5"/>
    <w:rsid w:val="07FA968B"/>
    <w:rsid w:val="080C02CF"/>
    <w:rsid w:val="0825E969"/>
    <w:rsid w:val="08539A2C"/>
    <w:rsid w:val="0883A286"/>
    <w:rsid w:val="08E19FF6"/>
    <w:rsid w:val="08F6396A"/>
    <w:rsid w:val="091BB058"/>
    <w:rsid w:val="091CF899"/>
    <w:rsid w:val="09276BC6"/>
    <w:rsid w:val="093527C7"/>
    <w:rsid w:val="094E2400"/>
    <w:rsid w:val="09560345"/>
    <w:rsid w:val="09D86DFC"/>
    <w:rsid w:val="09EF6A8D"/>
    <w:rsid w:val="0A02EBF4"/>
    <w:rsid w:val="0A1C24C7"/>
    <w:rsid w:val="0A3F3280"/>
    <w:rsid w:val="0A5CFDE9"/>
    <w:rsid w:val="0A73E14E"/>
    <w:rsid w:val="0A7C3C92"/>
    <w:rsid w:val="0A920FC5"/>
    <w:rsid w:val="0AC921E9"/>
    <w:rsid w:val="0ACC0154"/>
    <w:rsid w:val="0AD09ED9"/>
    <w:rsid w:val="0ADCCD01"/>
    <w:rsid w:val="0AE7DF42"/>
    <w:rsid w:val="0AE9F461"/>
    <w:rsid w:val="0AEE1AD8"/>
    <w:rsid w:val="0AFCA03C"/>
    <w:rsid w:val="0AFD3BD1"/>
    <w:rsid w:val="0B0F17EF"/>
    <w:rsid w:val="0B5D8A2B"/>
    <w:rsid w:val="0B6DA213"/>
    <w:rsid w:val="0B8B3AEE"/>
    <w:rsid w:val="0B9C6645"/>
    <w:rsid w:val="0BBD450C"/>
    <w:rsid w:val="0BC4D09A"/>
    <w:rsid w:val="0C112CBD"/>
    <w:rsid w:val="0C336AF7"/>
    <w:rsid w:val="0C39B239"/>
    <w:rsid w:val="0C7431B2"/>
    <w:rsid w:val="0C784F0E"/>
    <w:rsid w:val="0C7FEF08"/>
    <w:rsid w:val="0C89EB39"/>
    <w:rsid w:val="0CB7B304"/>
    <w:rsid w:val="0CFD93E5"/>
    <w:rsid w:val="0D133386"/>
    <w:rsid w:val="0D21254A"/>
    <w:rsid w:val="0D537007"/>
    <w:rsid w:val="0D6485CF"/>
    <w:rsid w:val="0D6D147B"/>
    <w:rsid w:val="0D76EDF0"/>
    <w:rsid w:val="0D9AB4F7"/>
    <w:rsid w:val="0DA076F8"/>
    <w:rsid w:val="0DD5829A"/>
    <w:rsid w:val="0E34DC93"/>
    <w:rsid w:val="0E47E8EB"/>
    <w:rsid w:val="0EB3B01F"/>
    <w:rsid w:val="0EB62636"/>
    <w:rsid w:val="0EB92180"/>
    <w:rsid w:val="0EBEE76E"/>
    <w:rsid w:val="0EDA0F74"/>
    <w:rsid w:val="0F132D46"/>
    <w:rsid w:val="0F3DD07A"/>
    <w:rsid w:val="0F4205E6"/>
    <w:rsid w:val="0F547D4F"/>
    <w:rsid w:val="0F6E5F46"/>
    <w:rsid w:val="0F77A9F2"/>
    <w:rsid w:val="0F880ABF"/>
    <w:rsid w:val="0F96A92D"/>
    <w:rsid w:val="0FAB4CB8"/>
    <w:rsid w:val="0FB3C982"/>
    <w:rsid w:val="0FBD6584"/>
    <w:rsid w:val="0FC2B433"/>
    <w:rsid w:val="0FCCC254"/>
    <w:rsid w:val="0FD53ADD"/>
    <w:rsid w:val="0FE4584E"/>
    <w:rsid w:val="0FEF53C6"/>
    <w:rsid w:val="0FF802FA"/>
    <w:rsid w:val="10086B1D"/>
    <w:rsid w:val="1022922C"/>
    <w:rsid w:val="103383A3"/>
    <w:rsid w:val="10605374"/>
    <w:rsid w:val="1071EE69"/>
    <w:rsid w:val="108DD1D7"/>
    <w:rsid w:val="10972225"/>
    <w:rsid w:val="109CD40A"/>
    <w:rsid w:val="10B6E285"/>
    <w:rsid w:val="10BAD9F1"/>
    <w:rsid w:val="10C67994"/>
    <w:rsid w:val="1117A511"/>
    <w:rsid w:val="1150311D"/>
    <w:rsid w:val="1152B963"/>
    <w:rsid w:val="11800D44"/>
    <w:rsid w:val="11839F72"/>
    <w:rsid w:val="11AD636E"/>
    <w:rsid w:val="11B36233"/>
    <w:rsid w:val="11C1A8BB"/>
    <w:rsid w:val="11F4B258"/>
    <w:rsid w:val="12485308"/>
    <w:rsid w:val="127C93A8"/>
    <w:rsid w:val="12874E77"/>
    <w:rsid w:val="128830C3"/>
    <w:rsid w:val="12938DF6"/>
    <w:rsid w:val="12B856EC"/>
    <w:rsid w:val="12BFAB81"/>
    <w:rsid w:val="12E7B27A"/>
    <w:rsid w:val="13044E24"/>
    <w:rsid w:val="13046316"/>
    <w:rsid w:val="1311B069"/>
    <w:rsid w:val="132FA3BC"/>
    <w:rsid w:val="134976E9"/>
    <w:rsid w:val="1362C13F"/>
    <w:rsid w:val="138C8BF3"/>
    <w:rsid w:val="13D37314"/>
    <w:rsid w:val="14030FDC"/>
    <w:rsid w:val="141F5A13"/>
    <w:rsid w:val="1436B633"/>
    <w:rsid w:val="143ED541"/>
    <w:rsid w:val="144F45D3"/>
    <w:rsid w:val="14A73337"/>
    <w:rsid w:val="14DA6C3D"/>
    <w:rsid w:val="14EA691E"/>
    <w:rsid w:val="14FC9117"/>
    <w:rsid w:val="15176DB0"/>
    <w:rsid w:val="1518A60A"/>
    <w:rsid w:val="153CCB7D"/>
    <w:rsid w:val="154D7E30"/>
    <w:rsid w:val="156D22FE"/>
    <w:rsid w:val="15A1ACA9"/>
    <w:rsid w:val="15A4C4A9"/>
    <w:rsid w:val="1626AADD"/>
    <w:rsid w:val="163B13CD"/>
    <w:rsid w:val="16456CED"/>
    <w:rsid w:val="16576E65"/>
    <w:rsid w:val="1667447E"/>
    <w:rsid w:val="167FF834"/>
    <w:rsid w:val="16B7448E"/>
    <w:rsid w:val="16C35D17"/>
    <w:rsid w:val="16C6EF2D"/>
    <w:rsid w:val="16DE55CC"/>
    <w:rsid w:val="16E12FED"/>
    <w:rsid w:val="16F8D0C8"/>
    <w:rsid w:val="16FA524D"/>
    <w:rsid w:val="16FD135B"/>
    <w:rsid w:val="170B13D6"/>
    <w:rsid w:val="172A1B75"/>
    <w:rsid w:val="1742CB02"/>
    <w:rsid w:val="177AC15B"/>
    <w:rsid w:val="1795C675"/>
    <w:rsid w:val="17ABD792"/>
    <w:rsid w:val="17C883A9"/>
    <w:rsid w:val="17C88A7C"/>
    <w:rsid w:val="17EE1540"/>
    <w:rsid w:val="17F64AFD"/>
    <w:rsid w:val="180314DF"/>
    <w:rsid w:val="1814D3FC"/>
    <w:rsid w:val="182A3E5F"/>
    <w:rsid w:val="183408D7"/>
    <w:rsid w:val="18636314"/>
    <w:rsid w:val="1898CF7E"/>
    <w:rsid w:val="18B5FE97"/>
    <w:rsid w:val="18CC222F"/>
    <w:rsid w:val="190563DB"/>
    <w:rsid w:val="191691BC"/>
    <w:rsid w:val="191CE018"/>
    <w:rsid w:val="1922B6F6"/>
    <w:rsid w:val="192D2C60"/>
    <w:rsid w:val="194A6796"/>
    <w:rsid w:val="194AA259"/>
    <w:rsid w:val="19CB71D8"/>
    <w:rsid w:val="19D7DD94"/>
    <w:rsid w:val="19E1782D"/>
    <w:rsid w:val="1A0F773A"/>
    <w:rsid w:val="1A17AF88"/>
    <w:rsid w:val="1A4ECA33"/>
    <w:rsid w:val="1A77419E"/>
    <w:rsid w:val="1A7A6BC4"/>
    <w:rsid w:val="1A9D04D6"/>
    <w:rsid w:val="1ABDB841"/>
    <w:rsid w:val="1AC22C12"/>
    <w:rsid w:val="1B1FC8AA"/>
    <w:rsid w:val="1B207631"/>
    <w:rsid w:val="1B3E1A01"/>
    <w:rsid w:val="1B7F3C56"/>
    <w:rsid w:val="1B8AB5B1"/>
    <w:rsid w:val="1BA50713"/>
    <w:rsid w:val="1BAC4DC0"/>
    <w:rsid w:val="1BB9E049"/>
    <w:rsid w:val="1BCE4DDD"/>
    <w:rsid w:val="1C09249B"/>
    <w:rsid w:val="1C150860"/>
    <w:rsid w:val="1C21AA17"/>
    <w:rsid w:val="1C45B9C6"/>
    <w:rsid w:val="1C524E4E"/>
    <w:rsid w:val="1C634E7D"/>
    <w:rsid w:val="1C7A22B0"/>
    <w:rsid w:val="1C934B0D"/>
    <w:rsid w:val="1C9F7025"/>
    <w:rsid w:val="1CA3D612"/>
    <w:rsid w:val="1CAD0BC4"/>
    <w:rsid w:val="1CB6C748"/>
    <w:rsid w:val="1CE3BA5C"/>
    <w:rsid w:val="1D16C9CC"/>
    <w:rsid w:val="1D1918EF"/>
    <w:rsid w:val="1D1F8A68"/>
    <w:rsid w:val="1D5DB456"/>
    <w:rsid w:val="1D7C3D30"/>
    <w:rsid w:val="1DAB317F"/>
    <w:rsid w:val="1DEA02DF"/>
    <w:rsid w:val="1DF1A2AD"/>
    <w:rsid w:val="1E088B09"/>
    <w:rsid w:val="1E3BA055"/>
    <w:rsid w:val="1E7D32AD"/>
    <w:rsid w:val="1EADB428"/>
    <w:rsid w:val="1EB6DD18"/>
    <w:rsid w:val="1EBFAD14"/>
    <w:rsid w:val="1EC1F057"/>
    <w:rsid w:val="1F0448F1"/>
    <w:rsid w:val="1F140544"/>
    <w:rsid w:val="1F4376DE"/>
    <w:rsid w:val="1F551C26"/>
    <w:rsid w:val="1F7D5A88"/>
    <w:rsid w:val="1F97B0DA"/>
    <w:rsid w:val="1FA38344"/>
    <w:rsid w:val="1FB138BD"/>
    <w:rsid w:val="1FD2364A"/>
    <w:rsid w:val="205D7A56"/>
    <w:rsid w:val="205E26D4"/>
    <w:rsid w:val="2079A3C3"/>
    <w:rsid w:val="207AC56A"/>
    <w:rsid w:val="208F7554"/>
    <w:rsid w:val="20955518"/>
    <w:rsid w:val="20A4CE57"/>
    <w:rsid w:val="20BE0BB7"/>
    <w:rsid w:val="20C8FE02"/>
    <w:rsid w:val="213DA492"/>
    <w:rsid w:val="21441886"/>
    <w:rsid w:val="215CE543"/>
    <w:rsid w:val="215EAE84"/>
    <w:rsid w:val="21BFEE54"/>
    <w:rsid w:val="21EBD7F9"/>
    <w:rsid w:val="21F86928"/>
    <w:rsid w:val="21FDE1BC"/>
    <w:rsid w:val="2213D566"/>
    <w:rsid w:val="22170A19"/>
    <w:rsid w:val="2223E294"/>
    <w:rsid w:val="2259DC18"/>
    <w:rsid w:val="22699FF0"/>
    <w:rsid w:val="22B4FB4A"/>
    <w:rsid w:val="22BB089A"/>
    <w:rsid w:val="22D4CC05"/>
    <w:rsid w:val="23060689"/>
    <w:rsid w:val="230B8313"/>
    <w:rsid w:val="231C48C2"/>
    <w:rsid w:val="231DB441"/>
    <w:rsid w:val="231F12C7"/>
    <w:rsid w:val="232DC3DF"/>
    <w:rsid w:val="2345C786"/>
    <w:rsid w:val="239F7678"/>
    <w:rsid w:val="23AEB72D"/>
    <w:rsid w:val="23B00CD5"/>
    <w:rsid w:val="23F64F84"/>
    <w:rsid w:val="242ABEBF"/>
    <w:rsid w:val="243A6568"/>
    <w:rsid w:val="2469551A"/>
    <w:rsid w:val="247BB948"/>
    <w:rsid w:val="2495B071"/>
    <w:rsid w:val="24991643"/>
    <w:rsid w:val="249E2E2E"/>
    <w:rsid w:val="24AB57AC"/>
    <w:rsid w:val="24BA7EA4"/>
    <w:rsid w:val="24CB0AD3"/>
    <w:rsid w:val="24EA303D"/>
    <w:rsid w:val="2513DD38"/>
    <w:rsid w:val="25199029"/>
    <w:rsid w:val="251E5B56"/>
    <w:rsid w:val="2522D2B8"/>
    <w:rsid w:val="253995DD"/>
    <w:rsid w:val="2541F1D3"/>
    <w:rsid w:val="254BDD36"/>
    <w:rsid w:val="257B2D05"/>
    <w:rsid w:val="257C151B"/>
    <w:rsid w:val="259EB3DD"/>
    <w:rsid w:val="25BAE249"/>
    <w:rsid w:val="25F2CDC2"/>
    <w:rsid w:val="25F9DFF4"/>
    <w:rsid w:val="25FBB791"/>
    <w:rsid w:val="2601310C"/>
    <w:rsid w:val="264AB858"/>
    <w:rsid w:val="264E1F1E"/>
    <w:rsid w:val="2655A7FD"/>
    <w:rsid w:val="267709BB"/>
    <w:rsid w:val="2686009E"/>
    <w:rsid w:val="268B0FE3"/>
    <w:rsid w:val="26A3EEAC"/>
    <w:rsid w:val="26BBE404"/>
    <w:rsid w:val="26BEA319"/>
    <w:rsid w:val="26C6E60B"/>
    <w:rsid w:val="26CEEB1D"/>
    <w:rsid w:val="26E649FE"/>
    <w:rsid w:val="26E657EF"/>
    <w:rsid w:val="26E7AD97"/>
    <w:rsid w:val="26EC3A01"/>
    <w:rsid w:val="26F3E4B1"/>
    <w:rsid w:val="26FCBD79"/>
    <w:rsid w:val="27A4F7E5"/>
    <w:rsid w:val="27E688B9"/>
    <w:rsid w:val="2804A988"/>
    <w:rsid w:val="2804FAA7"/>
    <w:rsid w:val="2810D14C"/>
    <w:rsid w:val="2816B9E8"/>
    <w:rsid w:val="283EB612"/>
    <w:rsid w:val="28515A69"/>
    <w:rsid w:val="285A1E83"/>
    <w:rsid w:val="285A737A"/>
    <w:rsid w:val="285CD15A"/>
    <w:rsid w:val="2861512D"/>
    <w:rsid w:val="286D2340"/>
    <w:rsid w:val="28AC2D3B"/>
    <w:rsid w:val="28C75371"/>
    <w:rsid w:val="28D40FE7"/>
    <w:rsid w:val="28D63BE7"/>
    <w:rsid w:val="28E25DE5"/>
    <w:rsid w:val="2982591A"/>
    <w:rsid w:val="2986E10E"/>
    <w:rsid w:val="299B1EFF"/>
    <w:rsid w:val="29C713F2"/>
    <w:rsid w:val="29FA6FD7"/>
    <w:rsid w:val="2A1FEC76"/>
    <w:rsid w:val="2A372538"/>
    <w:rsid w:val="2A49BA9B"/>
    <w:rsid w:val="2A4E948B"/>
    <w:rsid w:val="2A601198"/>
    <w:rsid w:val="2A6FE048"/>
    <w:rsid w:val="2A8FA3A0"/>
    <w:rsid w:val="2AC885E7"/>
    <w:rsid w:val="2AD9BFF5"/>
    <w:rsid w:val="2ADC98A7"/>
    <w:rsid w:val="2AFCC4E1"/>
    <w:rsid w:val="2B04C492"/>
    <w:rsid w:val="2B083F62"/>
    <w:rsid w:val="2B163B77"/>
    <w:rsid w:val="2B21770B"/>
    <w:rsid w:val="2B702DE5"/>
    <w:rsid w:val="2BB50A4F"/>
    <w:rsid w:val="2BB9BB21"/>
    <w:rsid w:val="2BE962BA"/>
    <w:rsid w:val="2C08ABE4"/>
    <w:rsid w:val="2C4536D3"/>
    <w:rsid w:val="2CB37D5A"/>
    <w:rsid w:val="2CBE5B5F"/>
    <w:rsid w:val="2D276888"/>
    <w:rsid w:val="2D2E8AA0"/>
    <w:rsid w:val="2D559973"/>
    <w:rsid w:val="2D5A6444"/>
    <w:rsid w:val="2D88FC4A"/>
    <w:rsid w:val="2D8DC89D"/>
    <w:rsid w:val="2D97FA9D"/>
    <w:rsid w:val="2DB0B74E"/>
    <w:rsid w:val="2DCE998B"/>
    <w:rsid w:val="2E06C976"/>
    <w:rsid w:val="2E1B791A"/>
    <w:rsid w:val="2E216A9C"/>
    <w:rsid w:val="2E241F2F"/>
    <w:rsid w:val="2E55CA3D"/>
    <w:rsid w:val="2E68A7EE"/>
    <w:rsid w:val="2E6B13BA"/>
    <w:rsid w:val="2E911283"/>
    <w:rsid w:val="2E9CB365"/>
    <w:rsid w:val="2E9F9857"/>
    <w:rsid w:val="2ECA5B01"/>
    <w:rsid w:val="2ECA5B01"/>
    <w:rsid w:val="2EDACECF"/>
    <w:rsid w:val="2F224B02"/>
    <w:rsid w:val="2F255FBE"/>
    <w:rsid w:val="2F266208"/>
    <w:rsid w:val="2FB9008F"/>
    <w:rsid w:val="2FC5CF4C"/>
    <w:rsid w:val="2FDD7731"/>
    <w:rsid w:val="2FF8FD73"/>
    <w:rsid w:val="2FF9590A"/>
    <w:rsid w:val="2FFB67C8"/>
    <w:rsid w:val="2FFCAB1B"/>
    <w:rsid w:val="300D9CE1"/>
    <w:rsid w:val="3019897A"/>
    <w:rsid w:val="30279152"/>
    <w:rsid w:val="307E7AB4"/>
    <w:rsid w:val="308F5C28"/>
    <w:rsid w:val="30C1301F"/>
    <w:rsid w:val="30CDE6F5"/>
    <w:rsid w:val="30D4A0B3"/>
    <w:rsid w:val="31142605"/>
    <w:rsid w:val="31147820"/>
    <w:rsid w:val="311F19A9"/>
    <w:rsid w:val="3186DF3A"/>
    <w:rsid w:val="318A8DD7"/>
    <w:rsid w:val="31E244F0"/>
    <w:rsid w:val="31EFA4EC"/>
    <w:rsid w:val="320C8F2A"/>
    <w:rsid w:val="3232C297"/>
    <w:rsid w:val="323DD278"/>
    <w:rsid w:val="32425EAA"/>
    <w:rsid w:val="325EC50B"/>
    <w:rsid w:val="327B6095"/>
    <w:rsid w:val="3294B365"/>
    <w:rsid w:val="32AF3E0F"/>
    <w:rsid w:val="32B84053"/>
    <w:rsid w:val="32D43A8F"/>
    <w:rsid w:val="32E7AA8C"/>
    <w:rsid w:val="331CBF98"/>
    <w:rsid w:val="33366312"/>
    <w:rsid w:val="333C1911"/>
    <w:rsid w:val="3352CEB5"/>
    <w:rsid w:val="33953D27"/>
    <w:rsid w:val="339EEF00"/>
    <w:rsid w:val="33AB8F76"/>
    <w:rsid w:val="33BA579C"/>
    <w:rsid w:val="33D1685B"/>
    <w:rsid w:val="33FE4E85"/>
    <w:rsid w:val="3403D5F6"/>
    <w:rsid w:val="343715E6"/>
    <w:rsid w:val="343F344E"/>
    <w:rsid w:val="347E58BA"/>
    <w:rsid w:val="34905E22"/>
    <w:rsid w:val="349A8BAC"/>
    <w:rsid w:val="349B046B"/>
    <w:rsid w:val="34B2BBEC"/>
    <w:rsid w:val="34D005C6"/>
    <w:rsid w:val="34EC62A8"/>
    <w:rsid w:val="354D483D"/>
    <w:rsid w:val="3551A291"/>
    <w:rsid w:val="35617A79"/>
    <w:rsid w:val="35669AE1"/>
    <w:rsid w:val="3594B1C0"/>
    <w:rsid w:val="35A15818"/>
    <w:rsid w:val="35ABA188"/>
    <w:rsid w:val="35CE9743"/>
    <w:rsid w:val="35D2BB82"/>
    <w:rsid w:val="35E0D491"/>
    <w:rsid w:val="35E18DA0"/>
    <w:rsid w:val="36013882"/>
    <w:rsid w:val="360F19B6"/>
    <w:rsid w:val="3641F478"/>
    <w:rsid w:val="365DFEFA"/>
    <w:rsid w:val="3673B9D3"/>
    <w:rsid w:val="36740528"/>
    <w:rsid w:val="3684FF42"/>
    <w:rsid w:val="368D2D85"/>
    <w:rsid w:val="36A2265E"/>
    <w:rsid w:val="36CDBEE9"/>
    <w:rsid w:val="3728172D"/>
    <w:rsid w:val="3728CE0F"/>
    <w:rsid w:val="374EBE28"/>
    <w:rsid w:val="37682488"/>
    <w:rsid w:val="3783B9A4"/>
    <w:rsid w:val="37AAEA17"/>
    <w:rsid w:val="37E81217"/>
    <w:rsid w:val="37F661D7"/>
    <w:rsid w:val="38079488"/>
    <w:rsid w:val="38352195"/>
    <w:rsid w:val="38455F9F"/>
    <w:rsid w:val="38DAB6B2"/>
    <w:rsid w:val="390D967A"/>
    <w:rsid w:val="39232A4B"/>
    <w:rsid w:val="393F6FFD"/>
    <w:rsid w:val="39585BFB"/>
    <w:rsid w:val="39767715"/>
    <w:rsid w:val="3978132F"/>
    <w:rsid w:val="39833BEF"/>
    <w:rsid w:val="398CB9CF"/>
    <w:rsid w:val="39AB5A95"/>
    <w:rsid w:val="39F82FC0"/>
    <w:rsid w:val="39FBD2D1"/>
    <w:rsid w:val="39FBD38B"/>
    <w:rsid w:val="39FDDD0B"/>
    <w:rsid w:val="3A0789BF"/>
    <w:rsid w:val="3A1D73E6"/>
    <w:rsid w:val="3A40DCB0"/>
    <w:rsid w:val="3A4218D0"/>
    <w:rsid w:val="3A5E7D0E"/>
    <w:rsid w:val="3A6D4E36"/>
    <w:rsid w:val="3A762DBF"/>
    <w:rsid w:val="3A859C34"/>
    <w:rsid w:val="3A865EEA"/>
    <w:rsid w:val="3AAE55E0"/>
    <w:rsid w:val="3ABCBA20"/>
    <w:rsid w:val="3AC64AF2"/>
    <w:rsid w:val="3AF1BE0C"/>
    <w:rsid w:val="3B02262E"/>
    <w:rsid w:val="3B0C5734"/>
    <w:rsid w:val="3B7D4DDD"/>
    <w:rsid w:val="3BAD7727"/>
    <w:rsid w:val="3BB7033F"/>
    <w:rsid w:val="3BC3F1E2"/>
    <w:rsid w:val="3BDC981C"/>
    <w:rsid w:val="3BDCAD11"/>
    <w:rsid w:val="3BE658E3"/>
    <w:rsid w:val="3C042155"/>
    <w:rsid w:val="3C385B0C"/>
    <w:rsid w:val="3C3F85F7"/>
    <w:rsid w:val="3C434F19"/>
    <w:rsid w:val="3C7710BF"/>
    <w:rsid w:val="3C848AA0"/>
    <w:rsid w:val="3C8B6F76"/>
    <w:rsid w:val="3C8BB420"/>
    <w:rsid w:val="3C948267"/>
    <w:rsid w:val="3CA3F38C"/>
    <w:rsid w:val="3CBADCB1"/>
    <w:rsid w:val="3CCF377E"/>
    <w:rsid w:val="3CCF7C1F"/>
    <w:rsid w:val="3CD48A22"/>
    <w:rsid w:val="3CE346AC"/>
    <w:rsid w:val="3CFAFF79"/>
    <w:rsid w:val="3CFC6F09"/>
    <w:rsid w:val="3CFFDBB5"/>
    <w:rsid w:val="3D32977F"/>
    <w:rsid w:val="3D518574"/>
    <w:rsid w:val="3D5BB775"/>
    <w:rsid w:val="3D739CD2"/>
    <w:rsid w:val="3D7AD4A5"/>
    <w:rsid w:val="3D7F7713"/>
    <w:rsid w:val="3D9ADB0E"/>
    <w:rsid w:val="3D9F652C"/>
    <w:rsid w:val="3DA177B2"/>
    <w:rsid w:val="3DB7D06C"/>
    <w:rsid w:val="3DC3CBA9"/>
    <w:rsid w:val="3DCD17CF"/>
    <w:rsid w:val="3DEDFA45"/>
    <w:rsid w:val="3E314F45"/>
    <w:rsid w:val="3E4618C4"/>
    <w:rsid w:val="3E4A282B"/>
    <w:rsid w:val="3E5C92D4"/>
    <w:rsid w:val="3E6173F5"/>
    <w:rsid w:val="3E66AE61"/>
    <w:rsid w:val="3E7FD6BE"/>
    <w:rsid w:val="3E992748"/>
    <w:rsid w:val="3EAF23D3"/>
    <w:rsid w:val="3EC0DC36"/>
    <w:rsid w:val="3EDCD74F"/>
    <w:rsid w:val="3EF0E509"/>
    <w:rsid w:val="3EFA7614"/>
    <w:rsid w:val="3F09367B"/>
    <w:rsid w:val="3F31EE31"/>
    <w:rsid w:val="3F6332C0"/>
    <w:rsid w:val="3F6A6059"/>
    <w:rsid w:val="3F728EAB"/>
    <w:rsid w:val="3F856D1B"/>
    <w:rsid w:val="3FBEF25F"/>
    <w:rsid w:val="3FCCD02F"/>
    <w:rsid w:val="3FF86335"/>
    <w:rsid w:val="3FFC6183"/>
    <w:rsid w:val="40027EC2"/>
    <w:rsid w:val="4043FD0A"/>
    <w:rsid w:val="40964675"/>
    <w:rsid w:val="4098D1B2"/>
    <w:rsid w:val="40D705EE"/>
    <w:rsid w:val="40D7DD46"/>
    <w:rsid w:val="40EC701A"/>
    <w:rsid w:val="40F5DE71"/>
    <w:rsid w:val="41066960"/>
    <w:rsid w:val="413D02BB"/>
    <w:rsid w:val="416C76C4"/>
    <w:rsid w:val="4193AB4A"/>
    <w:rsid w:val="41943396"/>
    <w:rsid w:val="41A8A5B6"/>
    <w:rsid w:val="41B1E15F"/>
    <w:rsid w:val="41CA49D1"/>
    <w:rsid w:val="41EA2578"/>
    <w:rsid w:val="41EC1995"/>
    <w:rsid w:val="41F2B487"/>
    <w:rsid w:val="422FFD87"/>
    <w:rsid w:val="42375630"/>
    <w:rsid w:val="426A90CF"/>
    <w:rsid w:val="426D7BBB"/>
    <w:rsid w:val="427CD65B"/>
    <w:rsid w:val="4286358E"/>
    <w:rsid w:val="4288407B"/>
    <w:rsid w:val="428D862F"/>
    <w:rsid w:val="429136F1"/>
    <w:rsid w:val="42AC49C0"/>
    <w:rsid w:val="42B23871"/>
    <w:rsid w:val="42B29720"/>
    <w:rsid w:val="42F523C0"/>
    <w:rsid w:val="4339147E"/>
    <w:rsid w:val="4360EFC6"/>
    <w:rsid w:val="437B9DCC"/>
    <w:rsid w:val="438D6AA6"/>
    <w:rsid w:val="43942F1B"/>
    <w:rsid w:val="43A314DF"/>
    <w:rsid w:val="440BC448"/>
    <w:rsid w:val="441ACEA1"/>
    <w:rsid w:val="442F433D"/>
    <w:rsid w:val="444A7409"/>
    <w:rsid w:val="448022C6"/>
    <w:rsid w:val="44858B2E"/>
    <w:rsid w:val="44896D1F"/>
    <w:rsid w:val="44C5EE96"/>
    <w:rsid w:val="44CE7CA8"/>
    <w:rsid w:val="44DEAFE6"/>
    <w:rsid w:val="44F64617"/>
    <w:rsid w:val="44F67876"/>
    <w:rsid w:val="451E6557"/>
    <w:rsid w:val="453E8578"/>
    <w:rsid w:val="453E8578"/>
    <w:rsid w:val="454DA0FD"/>
    <w:rsid w:val="4574394D"/>
    <w:rsid w:val="45C0B9C6"/>
    <w:rsid w:val="45EF2986"/>
    <w:rsid w:val="460F957E"/>
    <w:rsid w:val="461CA7B6"/>
    <w:rsid w:val="462C12C2"/>
    <w:rsid w:val="46961EC5"/>
    <w:rsid w:val="46978129"/>
    <w:rsid w:val="46AE1B05"/>
    <w:rsid w:val="46B33E8E"/>
    <w:rsid w:val="46BC0B81"/>
    <w:rsid w:val="46E9715E"/>
    <w:rsid w:val="46FC2E7D"/>
    <w:rsid w:val="471CAEFC"/>
    <w:rsid w:val="4752E325"/>
    <w:rsid w:val="475F4984"/>
    <w:rsid w:val="47631A24"/>
    <w:rsid w:val="477C1F47"/>
    <w:rsid w:val="47A1B660"/>
    <w:rsid w:val="47B5F349"/>
    <w:rsid w:val="47C750C3"/>
    <w:rsid w:val="47D6EB93"/>
    <w:rsid w:val="47DC4927"/>
    <w:rsid w:val="47ED3A19"/>
    <w:rsid w:val="47F97375"/>
    <w:rsid w:val="47F9F62B"/>
    <w:rsid w:val="4816DEF3"/>
    <w:rsid w:val="4839B8EC"/>
    <w:rsid w:val="484CF511"/>
    <w:rsid w:val="48668AB7"/>
    <w:rsid w:val="486A084C"/>
    <w:rsid w:val="48893DA4"/>
    <w:rsid w:val="4892B1B2"/>
    <w:rsid w:val="48986A12"/>
    <w:rsid w:val="48A754A3"/>
    <w:rsid w:val="48E6A402"/>
    <w:rsid w:val="48ED6AE3"/>
    <w:rsid w:val="49096744"/>
    <w:rsid w:val="49117B45"/>
    <w:rsid w:val="49280859"/>
    <w:rsid w:val="4932E4A3"/>
    <w:rsid w:val="495878A5"/>
    <w:rsid w:val="496A9B46"/>
    <w:rsid w:val="498FEB4C"/>
    <w:rsid w:val="499FE001"/>
    <w:rsid w:val="49EADF50"/>
    <w:rsid w:val="4A360D20"/>
    <w:rsid w:val="4A36963C"/>
    <w:rsid w:val="4A414B76"/>
    <w:rsid w:val="4A47AA70"/>
    <w:rsid w:val="4A79E011"/>
    <w:rsid w:val="4A7F6FB7"/>
    <w:rsid w:val="4A9A5B7A"/>
    <w:rsid w:val="4AB0774B"/>
    <w:rsid w:val="4AB95B7E"/>
    <w:rsid w:val="4AC4838A"/>
    <w:rsid w:val="4ADCFAE8"/>
    <w:rsid w:val="4B112F6B"/>
    <w:rsid w:val="4B13D8CA"/>
    <w:rsid w:val="4B76A94A"/>
    <w:rsid w:val="4BA1A90E"/>
    <w:rsid w:val="4BA981D2"/>
    <w:rsid w:val="4BC16B70"/>
    <w:rsid w:val="4BF9CA7C"/>
    <w:rsid w:val="4C39A7E0"/>
    <w:rsid w:val="4C468441"/>
    <w:rsid w:val="4C6780A0"/>
    <w:rsid w:val="4C883E51"/>
    <w:rsid w:val="4CA10F7D"/>
    <w:rsid w:val="4CA23C08"/>
    <w:rsid w:val="4CAFA92B"/>
    <w:rsid w:val="4CD3ADA3"/>
    <w:rsid w:val="4CD58CD3"/>
    <w:rsid w:val="4D110CF3"/>
    <w:rsid w:val="4D2CC1E7"/>
    <w:rsid w:val="4D3D796F"/>
    <w:rsid w:val="4D56F4D7"/>
    <w:rsid w:val="4D58B2E2"/>
    <w:rsid w:val="4D5E6797"/>
    <w:rsid w:val="4D685CB6"/>
    <w:rsid w:val="4D850014"/>
    <w:rsid w:val="4D8C6462"/>
    <w:rsid w:val="4D8F1739"/>
    <w:rsid w:val="4DACEA0D"/>
    <w:rsid w:val="4DBD2716"/>
    <w:rsid w:val="4DD3B9B7"/>
    <w:rsid w:val="4DD69F0F"/>
    <w:rsid w:val="4DEB2499"/>
    <w:rsid w:val="4E2CDEE7"/>
    <w:rsid w:val="4E383CEB"/>
    <w:rsid w:val="4E57B0A2"/>
    <w:rsid w:val="4E5CC281"/>
    <w:rsid w:val="4EF03488"/>
    <w:rsid w:val="4EF0D14D"/>
    <w:rsid w:val="4F07AB96"/>
    <w:rsid w:val="4F241258"/>
    <w:rsid w:val="4F2B3A9D"/>
    <w:rsid w:val="4F6093CF"/>
    <w:rsid w:val="4F70951E"/>
    <w:rsid w:val="4F824443"/>
    <w:rsid w:val="4F8EC65B"/>
    <w:rsid w:val="4FF38103"/>
    <w:rsid w:val="5049F2D8"/>
    <w:rsid w:val="5056D519"/>
    <w:rsid w:val="5074C237"/>
    <w:rsid w:val="50A273C4"/>
    <w:rsid w:val="50B8D69D"/>
    <w:rsid w:val="50BC00C8"/>
    <w:rsid w:val="50BE2F74"/>
    <w:rsid w:val="50F729C4"/>
    <w:rsid w:val="5119A94D"/>
    <w:rsid w:val="511A8C56"/>
    <w:rsid w:val="511C8D2A"/>
    <w:rsid w:val="51314245"/>
    <w:rsid w:val="5174550F"/>
    <w:rsid w:val="517B2CC8"/>
    <w:rsid w:val="51831A4E"/>
    <w:rsid w:val="5194B63B"/>
    <w:rsid w:val="519E1FDB"/>
    <w:rsid w:val="51ACFFB0"/>
    <w:rsid w:val="51ECA274"/>
    <w:rsid w:val="51F3BC0C"/>
    <w:rsid w:val="52151D5F"/>
    <w:rsid w:val="522B27BC"/>
    <w:rsid w:val="5231AA90"/>
    <w:rsid w:val="524FE3A3"/>
    <w:rsid w:val="52610663"/>
    <w:rsid w:val="529F352E"/>
    <w:rsid w:val="52C8860E"/>
    <w:rsid w:val="52F94E9D"/>
    <w:rsid w:val="530D665B"/>
    <w:rsid w:val="5316FD29"/>
    <w:rsid w:val="531EEAAF"/>
    <w:rsid w:val="532FADB1"/>
    <w:rsid w:val="5348D011"/>
    <w:rsid w:val="534FF138"/>
    <w:rsid w:val="5350F4B2"/>
    <w:rsid w:val="53577123"/>
    <w:rsid w:val="536EE7BF"/>
    <w:rsid w:val="5388E4FD"/>
    <w:rsid w:val="53A9FC14"/>
    <w:rsid w:val="53DE8077"/>
    <w:rsid w:val="540E57AE"/>
    <w:rsid w:val="5427A9CA"/>
    <w:rsid w:val="5435E2E4"/>
    <w:rsid w:val="544D548D"/>
    <w:rsid w:val="54522D18"/>
    <w:rsid w:val="54574738"/>
    <w:rsid w:val="5473BE0B"/>
    <w:rsid w:val="54ABDBEC"/>
    <w:rsid w:val="54B2CD8A"/>
    <w:rsid w:val="54B5148C"/>
    <w:rsid w:val="54BABB10"/>
    <w:rsid w:val="55276243"/>
    <w:rsid w:val="552F8A00"/>
    <w:rsid w:val="5547E276"/>
    <w:rsid w:val="55520B85"/>
    <w:rsid w:val="5576498E"/>
    <w:rsid w:val="557E37DD"/>
    <w:rsid w:val="55ED6304"/>
    <w:rsid w:val="5625DFDB"/>
    <w:rsid w:val="564583EC"/>
    <w:rsid w:val="56486C35"/>
    <w:rsid w:val="56755D1A"/>
    <w:rsid w:val="567F9325"/>
    <w:rsid w:val="56863A6F"/>
    <w:rsid w:val="56A3B1F6"/>
    <w:rsid w:val="56B17826"/>
    <w:rsid w:val="56C314A0"/>
    <w:rsid w:val="56C6A55E"/>
    <w:rsid w:val="570ABA12"/>
    <w:rsid w:val="570EB165"/>
    <w:rsid w:val="571219EF"/>
    <w:rsid w:val="571A083E"/>
    <w:rsid w:val="572B424C"/>
    <w:rsid w:val="5797B1AF"/>
    <w:rsid w:val="57A00CF0"/>
    <w:rsid w:val="57DF1F31"/>
    <w:rsid w:val="57F443E3"/>
    <w:rsid w:val="57F534D5"/>
    <w:rsid w:val="58051FD2"/>
    <w:rsid w:val="5808142F"/>
    <w:rsid w:val="581061B9"/>
    <w:rsid w:val="583705D2"/>
    <w:rsid w:val="5839709A"/>
    <w:rsid w:val="5857CB19"/>
    <w:rsid w:val="586616D5"/>
    <w:rsid w:val="5874111B"/>
    <w:rsid w:val="588384F0"/>
    <w:rsid w:val="58945D4C"/>
    <w:rsid w:val="58ADEA50"/>
    <w:rsid w:val="58C04A48"/>
    <w:rsid w:val="5904EDD6"/>
    <w:rsid w:val="59118E78"/>
    <w:rsid w:val="5923A54A"/>
    <w:rsid w:val="592F0330"/>
    <w:rsid w:val="59353D63"/>
    <w:rsid w:val="5936F2BB"/>
    <w:rsid w:val="5946C479"/>
    <w:rsid w:val="5948AFA3"/>
    <w:rsid w:val="59495985"/>
    <w:rsid w:val="59574917"/>
    <w:rsid w:val="59587CDC"/>
    <w:rsid w:val="596F91F3"/>
    <w:rsid w:val="59884419"/>
    <w:rsid w:val="5999D403"/>
    <w:rsid w:val="599A061F"/>
    <w:rsid w:val="59A2B99B"/>
    <w:rsid w:val="59AD06FB"/>
    <w:rsid w:val="59BF92C1"/>
    <w:rsid w:val="59C2A366"/>
    <w:rsid w:val="59DCD63F"/>
    <w:rsid w:val="59F7E8A2"/>
    <w:rsid w:val="5A193D98"/>
    <w:rsid w:val="5A23A303"/>
    <w:rsid w:val="5A26475E"/>
    <w:rsid w:val="5A2B470C"/>
    <w:rsid w:val="5A2B4BAA"/>
    <w:rsid w:val="5A36B9BA"/>
    <w:rsid w:val="5A37FB48"/>
    <w:rsid w:val="5A465227"/>
    <w:rsid w:val="5A49BAB1"/>
    <w:rsid w:val="5ADB9DB0"/>
    <w:rsid w:val="5AE294DA"/>
    <w:rsid w:val="5AFE9A06"/>
    <w:rsid w:val="5B0E00B6"/>
    <w:rsid w:val="5B187840"/>
    <w:rsid w:val="5B282CEC"/>
    <w:rsid w:val="5B2B7682"/>
    <w:rsid w:val="5B32752D"/>
    <w:rsid w:val="5B3E2130"/>
    <w:rsid w:val="5B42DE3A"/>
    <w:rsid w:val="5B4AB7DC"/>
    <w:rsid w:val="5B611FED"/>
    <w:rsid w:val="5B92C0F0"/>
    <w:rsid w:val="5B94A425"/>
    <w:rsid w:val="5BA03FC0"/>
    <w:rsid w:val="5BAAE66A"/>
    <w:rsid w:val="5BB50DF9"/>
    <w:rsid w:val="5BBDC1A3"/>
    <w:rsid w:val="5BEB2550"/>
    <w:rsid w:val="5BFEB36F"/>
    <w:rsid w:val="5C395168"/>
    <w:rsid w:val="5C4A65F7"/>
    <w:rsid w:val="5C901D9E"/>
    <w:rsid w:val="5CA12B3D"/>
    <w:rsid w:val="5CB08BA1"/>
    <w:rsid w:val="5CB229D0"/>
    <w:rsid w:val="5CB6E616"/>
    <w:rsid w:val="5CB96596"/>
    <w:rsid w:val="5CC5CCF5"/>
    <w:rsid w:val="5CE9C7E3"/>
    <w:rsid w:val="5D1946D5"/>
    <w:rsid w:val="5D1FE121"/>
    <w:rsid w:val="5D20B9AA"/>
    <w:rsid w:val="5D895FCF"/>
    <w:rsid w:val="5DAACAA9"/>
    <w:rsid w:val="5DD6A825"/>
    <w:rsid w:val="5DDC102E"/>
    <w:rsid w:val="5DE26F1C"/>
    <w:rsid w:val="5DF874E9"/>
    <w:rsid w:val="5E41A966"/>
    <w:rsid w:val="5E421308"/>
    <w:rsid w:val="5E52B677"/>
    <w:rsid w:val="5E619D56"/>
    <w:rsid w:val="5E6746A2"/>
    <w:rsid w:val="5EA627EF"/>
    <w:rsid w:val="5EA67A6B"/>
    <w:rsid w:val="5EBBB182"/>
    <w:rsid w:val="5F039B6E"/>
    <w:rsid w:val="5F253030"/>
    <w:rsid w:val="5F6D908B"/>
    <w:rsid w:val="5F7DA9A4"/>
    <w:rsid w:val="5F8206B9"/>
    <w:rsid w:val="5FA7121D"/>
    <w:rsid w:val="5FB8EC01"/>
    <w:rsid w:val="5FC56374"/>
    <w:rsid w:val="5FD56E2B"/>
    <w:rsid w:val="5FE82C63"/>
    <w:rsid w:val="5FFEE7A5"/>
    <w:rsid w:val="60185113"/>
    <w:rsid w:val="6027AAB9"/>
    <w:rsid w:val="6044CD48"/>
    <w:rsid w:val="606630AC"/>
    <w:rsid w:val="6077B35A"/>
    <w:rsid w:val="60926C0B"/>
    <w:rsid w:val="60E0C420"/>
    <w:rsid w:val="6101EDAF"/>
    <w:rsid w:val="610960EC"/>
    <w:rsid w:val="6114D96F"/>
    <w:rsid w:val="6130A167"/>
    <w:rsid w:val="61326D0E"/>
    <w:rsid w:val="6138AE01"/>
    <w:rsid w:val="6142FEBA"/>
    <w:rsid w:val="616E9167"/>
    <w:rsid w:val="6183FCC4"/>
    <w:rsid w:val="61993E18"/>
    <w:rsid w:val="619A3A61"/>
    <w:rsid w:val="619B851A"/>
    <w:rsid w:val="61AD62B4"/>
    <w:rsid w:val="61C6CE86"/>
    <w:rsid w:val="61F6EA2A"/>
    <w:rsid w:val="61FD23DF"/>
    <w:rsid w:val="62158C8B"/>
    <w:rsid w:val="62195B62"/>
    <w:rsid w:val="6227359A"/>
    <w:rsid w:val="6237BDCC"/>
    <w:rsid w:val="624B8D9E"/>
    <w:rsid w:val="62698564"/>
    <w:rsid w:val="626CCB0C"/>
    <w:rsid w:val="6277EFE7"/>
    <w:rsid w:val="62914818"/>
    <w:rsid w:val="62A63EFE"/>
    <w:rsid w:val="62EDD040"/>
    <w:rsid w:val="63350E79"/>
    <w:rsid w:val="63368867"/>
    <w:rsid w:val="6337557B"/>
    <w:rsid w:val="6343135F"/>
    <w:rsid w:val="63637CBB"/>
    <w:rsid w:val="63675B38"/>
    <w:rsid w:val="6369B957"/>
    <w:rsid w:val="6383B885"/>
    <w:rsid w:val="638FF38E"/>
    <w:rsid w:val="63C04374"/>
    <w:rsid w:val="63C28928"/>
    <w:rsid w:val="63F3591C"/>
    <w:rsid w:val="642E7AB8"/>
    <w:rsid w:val="643319B9"/>
    <w:rsid w:val="643C4F7F"/>
    <w:rsid w:val="646DDCCF"/>
    <w:rsid w:val="647EC673"/>
    <w:rsid w:val="648E17F9"/>
    <w:rsid w:val="6508AB79"/>
    <w:rsid w:val="65498678"/>
    <w:rsid w:val="656F5E8E"/>
    <w:rsid w:val="659C5F3A"/>
    <w:rsid w:val="65A405DD"/>
    <w:rsid w:val="65A595B5"/>
    <w:rsid w:val="65BC3C72"/>
    <w:rsid w:val="65D55ED2"/>
    <w:rsid w:val="664B7D39"/>
    <w:rsid w:val="666141CC"/>
    <w:rsid w:val="666DA23B"/>
    <w:rsid w:val="667B1B77"/>
    <w:rsid w:val="66A98EB9"/>
    <w:rsid w:val="66D20224"/>
    <w:rsid w:val="66DE2164"/>
    <w:rsid w:val="66FFAE26"/>
    <w:rsid w:val="678785FB"/>
    <w:rsid w:val="67A744B5"/>
    <w:rsid w:val="67B336CE"/>
    <w:rsid w:val="6826BFEB"/>
    <w:rsid w:val="6830869B"/>
    <w:rsid w:val="686364B1"/>
    <w:rsid w:val="688F84C1"/>
    <w:rsid w:val="68C89316"/>
    <w:rsid w:val="68E31A32"/>
    <w:rsid w:val="68FD6D64"/>
    <w:rsid w:val="691B5551"/>
    <w:rsid w:val="691DC89E"/>
    <w:rsid w:val="6920FE76"/>
    <w:rsid w:val="6923565C"/>
    <w:rsid w:val="6945E0FD"/>
    <w:rsid w:val="69572F44"/>
    <w:rsid w:val="6992A082"/>
    <w:rsid w:val="69CC56FC"/>
    <w:rsid w:val="69CE77CA"/>
    <w:rsid w:val="69E2EFBD"/>
    <w:rsid w:val="6A0671EA"/>
    <w:rsid w:val="6A0FC006"/>
    <w:rsid w:val="6A209E70"/>
    <w:rsid w:val="6A3B2294"/>
    <w:rsid w:val="6A65C236"/>
    <w:rsid w:val="6A6FD05D"/>
    <w:rsid w:val="6A82D51A"/>
    <w:rsid w:val="6A9F1894"/>
    <w:rsid w:val="6AA44801"/>
    <w:rsid w:val="6AA8D5F2"/>
    <w:rsid w:val="6ABA53B6"/>
    <w:rsid w:val="6B426760"/>
    <w:rsid w:val="6B4DC1C8"/>
    <w:rsid w:val="6B6A482B"/>
    <w:rsid w:val="6BEAE38A"/>
    <w:rsid w:val="6BEC43A1"/>
    <w:rsid w:val="6BF0BA4A"/>
    <w:rsid w:val="6BF8EA8F"/>
    <w:rsid w:val="6C0BA0BE"/>
    <w:rsid w:val="6C170D04"/>
    <w:rsid w:val="6C17553A"/>
    <w:rsid w:val="6C30BD2F"/>
    <w:rsid w:val="6C3A3755"/>
    <w:rsid w:val="6C476164"/>
    <w:rsid w:val="6C643B82"/>
    <w:rsid w:val="6C65A61E"/>
    <w:rsid w:val="6C66BF0D"/>
    <w:rsid w:val="6C7A9FD7"/>
    <w:rsid w:val="6C7B42E2"/>
    <w:rsid w:val="6C83E061"/>
    <w:rsid w:val="6CACFB29"/>
    <w:rsid w:val="6CC5FF85"/>
    <w:rsid w:val="6D10251D"/>
    <w:rsid w:val="6D34473E"/>
    <w:rsid w:val="6DB0A79A"/>
    <w:rsid w:val="6DCF3BDD"/>
    <w:rsid w:val="6DE070B7"/>
    <w:rsid w:val="6DFE98E0"/>
    <w:rsid w:val="6E000BE3"/>
    <w:rsid w:val="6E083A26"/>
    <w:rsid w:val="6E168639"/>
    <w:rsid w:val="6E2B333C"/>
    <w:rsid w:val="6E419CBA"/>
    <w:rsid w:val="6E5B0CEE"/>
    <w:rsid w:val="6E825C62"/>
    <w:rsid w:val="6EA1E8ED"/>
    <w:rsid w:val="6EA54446"/>
    <w:rsid w:val="6ED2A635"/>
    <w:rsid w:val="6F10AFB5"/>
    <w:rsid w:val="6F1F7E9D"/>
    <w:rsid w:val="6F2BBEBA"/>
    <w:rsid w:val="6F9958ED"/>
    <w:rsid w:val="6F9BC986"/>
    <w:rsid w:val="6FAF4A9D"/>
    <w:rsid w:val="70006744"/>
    <w:rsid w:val="7004D281"/>
    <w:rsid w:val="7025E9DB"/>
    <w:rsid w:val="7038FE32"/>
    <w:rsid w:val="706E7696"/>
    <w:rsid w:val="7095C4AA"/>
    <w:rsid w:val="70D3F0EF"/>
    <w:rsid w:val="70DF11E1"/>
    <w:rsid w:val="71024C55"/>
    <w:rsid w:val="71042E52"/>
    <w:rsid w:val="71070DBD"/>
    <w:rsid w:val="7142B718"/>
    <w:rsid w:val="71793D7C"/>
    <w:rsid w:val="717DD996"/>
    <w:rsid w:val="71960743"/>
    <w:rsid w:val="71A61225"/>
    <w:rsid w:val="71A6A28F"/>
    <w:rsid w:val="71AD533C"/>
    <w:rsid w:val="71E25306"/>
    <w:rsid w:val="72074C78"/>
    <w:rsid w:val="720A46F7"/>
    <w:rsid w:val="721AD1EB"/>
    <w:rsid w:val="721C9B97"/>
    <w:rsid w:val="722BB055"/>
    <w:rsid w:val="722D3AAE"/>
    <w:rsid w:val="7231950B"/>
    <w:rsid w:val="725750AE"/>
    <w:rsid w:val="726FC150"/>
    <w:rsid w:val="727D9519"/>
    <w:rsid w:val="728FA5C4"/>
    <w:rsid w:val="729ABF7A"/>
    <w:rsid w:val="729FFEB3"/>
    <w:rsid w:val="72B0F4A4"/>
    <w:rsid w:val="72BE0B9C"/>
    <w:rsid w:val="72C3429D"/>
    <w:rsid w:val="72D37D06"/>
    <w:rsid w:val="72DF37F7"/>
    <w:rsid w:val="72E4E92D"/>
    <w:rsid w:val="730ABAB0"/>
    <w:rsid w:val="735EB353"/>
    <w:rsid w:val="7378A029"/>
    <w:rsid w:val="739B2ED5"/>
    <w:rsid w:val="739F3DF9"/>
    <w:rsid w:val="73A69E9F"/>
    <w:rsid w:val="73AA65DB"/>
    <w:rsid w:val="73AB13EC"/>
    <w:rsid w:val="73BCA46C"/>
    <w:rsid w:val="73CD656C"/>
    <w:rsid w:val="73DBD324"/>
    <w:rsid w:val="73E639E0"/>
    <w:rsid w:val="73FFAABD"/>
    <w:rsid w:val="744D18BF"/>
    <w:rsid w:val="744F11AF"/>
    <w:rsid w:val="7454654F"/>
    <w:rsid w:val="7472B25A"/>
    <w:rsid w:val="74737C74"/>
    <w:rsid w:val="74765F90"/>
    <w:rsid w:val="747EEAA9"/>
    <w:rsid w:val="749A74C0"/>
    <w:rsid w:val="74B110F7"/>
    <w:rsid w:val="74B80D0E"/>
    <w:rsid w:val="74B940D3"/>
    <w:rsid w:val="74C5FA5B"/>
    <w:rsid w:val="74C7E744"/>
    <w:rsid w:val="75112A71"/>
    <w:rsid w:val="7530B482"/>
    <w:rsid w:val="755C71C4"/>
    <w:rsid w:val="756015A3"/>
    <w:rsid w:val="756CD27E"/>
    <w:rsid w:val="75AA7EA8"/>
    <w:rsid w:val="75C2126E"/>
    <w:rsid w:val="75D1BFF6"/>
    <w:rsid w:val="75E2CB86"/>
    <w:rsid w:val="75EAE210"/>
    <w:rsid w:val="75EDE810"/>
    <w:rsid w:val="76104746"/>
    <w:rsid w:val="761F41DE"/>
    <w:rsid w:val="763AB512"/>
    <w:rsid w:val="764F22E3"/>
    <w:rsid w:val="765D5BFD"/>
    <w:rsid w:val="7669AAA8"/>
    <w:rsid w:val="76A65DFA"/>
    <w:rsid w:val="76ACFAD2"/>
    <w:rsid w:val="76AD78A1"/>
    <w:rsid w:val="76C5BBB5"/>
    <w:rsid w:val="76C8FEF9"/>
    <w:rsid w:val="7705062E"/>
    <w:rsid w:val="773CF788"/>
    <w:rsid w:val="77494E0D"/>
    <w:rsid w:val="775D34D5"/>
    <w:rsid w:val="77AD0F13"/>
    <w:rsid w:val="77F0E195"/>
    <w:rsid w:val="78218D2B"/>
    <w:rsid w:val="78322476"/>
    <w:rsid w:val="78422E5B"/>
    <w:rsid w:val="786A1234"/>
    <w:rsid w:val="786D3157"/>
    <w:rsid w:val="78A0D68F"/>
    <w:rsid w:val="78B730FC"/>
    <w:rsid w:val="78C226F6"/>
    <w:rsid w:val="78C5B418"/>
    <w:rsid w:val="78E8C374"/>
    <w:rsid w:val="78F5D1FE"/>
    <w:rsid w:val="791DE470"/>
    <w:rsid w:val="792B10E4"/>
    <w:rsid w:val="79308BB9"/>
    <w:rsid w:val="793695B7"/>
    <w:rsid w:val="794594EF"/>
    <w:rsid w:val="7965E822"/>
    <w:rsid w:val="7977D388"/>
    <w:rsid w:val="798F58B3"/>
    <w:rsid w:val="79A14B6A"/>
    <w:rsid w:val="79CDF4D7"/>
    <w:rsid w:val="79D6392C"/>
    <w:rsid w:val="79DDFEBC"/>
    <w:rsid w:val="79E51963"/>
    <w:rsid w:val="79F09881"/>
    <w:rsid w:val="79F7DE3D"/>
    <w:rsid w:val="7A00CC64"/>
    <w:rsid w:val="7A0DE50D"/>
    <w:rsid w:val="7A3CA6F0"/>
    <w:rsid w:val="7A61AAD8"/>
    <w:rsid w:val="7A7694AE"/>
    <w:rsid w:val="7A7BE600"/>
    <w:rsid w:val="7A94D597"/>
    <w:rsid w:val="7A962B3F"/>
    <w:rsid w:val="7ABF0181"/>
    <w:rsid w:val="7ABF4B5F"/>
    <w:rsid w:val="7B206799"/>
    <w:rsid w:val="7B20720E"/>
    <w:rsid w:val="7B24933E"/>
    <w:rsid w:val="7B2D11BE"/>
    <w:rsid w:val="7B362272"/>
    <w:rsid w:val="7B5806E7"/>
    <w:rsid w:val="7B741CAF"/>
    <w:rsid w:val="7B8E7A9C"/>
    <w:rsid w:val="7B9D339E"/>
    <w:rsid w:val="7BA6D737"/>
    <w:rsid w:val="7BAA4FDE"/>
    <w:rsid w:val="7BDCF4D7"/>
    <w:rsid w:val="7BE8E135"/>
    <w:rsid w:val="7BF3D442"/>
    <w:rsid w:val="7BFAB829"/>
    <w:rsid w:val="7C269B16"/>
    <w:rsid w:val="7C39A6ED"/>
    <w:rsid w:val="7C40C8D9"/>
    <w:rsid w:val="7C565BB9"/>
    <w:rsid w:val="7C5B1BC0"/>
    <w:rsid w:val="7C720E1A"/>
    <w:rsid w:val="7C992A54"/>
    <w:rsid w:val="7C9F6EC2"/>
    <w:rsid w:val="7CA82773"/>
    <w:rsid w:val="7CCCA912"/>
    <w:rsid w:val="7CDEA9E2"/>
    <w:rsid w:val="7D0F84CE"/>
    <w:rsid w:val="7D1DBDE8"/>
    <w:rsid w:val="7D1F0CB0"/>
    <w:rsid w:val="7D29759E"/>
    <w:rsid w:val="7D3E0C79"/>
    <w:rsid w:val="7D594F7A"/>
    <w:rsid w:val="7D64D021"/>
    <w:rsid w:val="7DC26B77"/>
    <w:rsid w:val="7DCC7659"/>
    <w:rsid w:val="7DFE8E69"/>
    <w:rsid w:val="7E040FBF"/>
    <w:rsid w:val="7E05D25C"/>
    <w:rsid w:val="7E139D29"/>
    <w:rsid w:val="7E1E5DF0"/>
    <w:rsid w:val="7E22539D"/>
    <w:rsid w:val="7E2AEEFD"/>
    <w:rsid w:val="7E453E63"/>
    <w:rsid w:val="7E765149"/>
    <w:rsid w:val="7E7C4E29"/>
    <w:rsid w:val="7E7DA65C"/>
    <w:rsid w:val="7EB40AB3"/>
    <w:rsid w:val="7EF5F5DC"/>
    <w:rsid w:val="7EFFB247"/>
    <w:rsid w:val="7F02B70C"/>
    <w:rsid w:val="7F43F834"/>
    <w:rsid w:val="7F4F5723"/>
    <w:rsid w:val="7F54DC5B"/>
    <w:rsid w:val="7F68B095"/>
    <w:rsid w:val="7F6AC682"/>
    <w:rsid w:val="7F786AEC"/>
    <w:rsid w:val="7F9D2D49"/>
    <w:rsid w:val="7FF44216"/>
    <w:rsid w:val="7FF79B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636314"/>
  <w15:chartTrackingRefBased/>
  <w15:docId w15:val="{83919212-2BA9-41AA-9F18-CB013EBAB70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61452589c9524915" /><Relationship Type="http://schemas.openxmlformats.org/officeDocument/2006/relationships/numbering" Target="/word/numbering.xml" Id="R2b86e1663c8e4509" /><Relationship Type="http://schemas.openxmlformats.org/officeDocument/2006/relationships/image" Target="/media/image.png" Id="R68460b5bab584804" /><Relationship Type="http://schemas.openxmlformats.org/officeDocument/2006/relationships/image" Target="/media/image.jpg" Id="R6b11b9f335504a97" /><Relationship Type="http://schemas.openxmlformats.org/officeDocument/2006/relationships/image" Target="/media/image2.png" Id="Rf10ee5ec6c3342f6" /><Relationship Type="http://schemas.openxmlformats.org/officeDocument/2006/relationships/hyperlink" Target="http://dx.doi.org/10.1037/1089-2699.4.1.81" TargetMode="External" Id="Rdb9a50cce4144baa" /><Relationship Type="http://schemas.openxmlformats.org/officeDocument/2006/relationships/hyperlink" Target="http://www.simplypsychology.org/frustration-aggression-hypothesis.html" TargetMode="External" Id="R5a49cc8c9be74f9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Peter Nguty Acha (2018019)</dc:creator>
  <keywords/>
  <dc:description/>
  <lastModifiedBy>Peter Nguty Acha (2018019)</lastModifiedBy>
  <revision>4</revision>
  <dcterms:created xsi:type="dcterms:W3CDTF">2022-11-10T17:40:42.9184578Z</dcterms:created>
  <dcterms:modified xsi:type="dcterms:W3CDTF">2022-11-25T13:32:19.3590485Z</dcterms:modified>
</coreProperties>
</file>