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47F732" w14:textId="77777777" w:rsidR="002E7B1D" w:rsidRPr="0063156C" w:rsidRDefault="002E7B1D" w:rsidP="00FF3AE5">
      <w:pPr>
        <w:pStyle w:val="NormalWeb"/>
        <w:spacing w:before="0" w:beforeAutospacing="0" w:line="480" w:lineRule="auto"/>
        <w:jc w:val="center"/>
        <w:rPr>
          <w:rFonts w:ascii="Helvetica" w:hAnsi="Helvetica" w:cs="Tahoma"/>
          <w:b/>
          <w:color w:val="333333"/>
          <w:sz w:val="36"/>
          <w:szCs w:val="36"/>
          <w:u w:val="single"/>
        </w:rPr>
      </w:pPr>
      <w:r w:rsidRPr="0063156C">
        <w:rPr>
          <w:rFonts w:ascii="Helvetica" w:hAnsi="Helvetica" w:cs="Tahoma"/>
          <w:b/>
          <w:color w:val="333333"/>
          <w:sz w:val="36"/>
          <w:szCs w:val="36"/>
          <w:u w:val="single"/>
        </w:rPr>
        <w:t>Title</w:t>
      </w:r>
    </w:p>
    <w:p w14:paraId="39E32357" w14:textId="7BAAC8A6" w:rsidR="002E7B1D" w:rsidRPr="0063156C" w:rsidRDefault="002E7B1D" w:rsidP="00FF3AE5">
      <w:pPr>
        <w:pStyle w:val="NormalWeb"/>
        <w:spacing w:before="0" w:beforeAutospacing="0" w:line="480" w:lineRule="auto"/>
        <w:jc w:val="center"/>
        <w:rPr>
          <w:rFonts w:ascii="Helvetica" w:hAnsi="Helvetica" w:cs="Tahoma"/>
          <w:b/>
          <w:color w:val="333333"/>
          <w:sz w:val="44"/>
          <w:szCs w:val="44"/>
        </w:rPr>
      </w:pPr>
      <w:r w:rsidRPr="0063156C">
        <w:rPr>
          <w:rFonts w:ascii="Helvetica" w:hAnsi="Helvetica" w:cs="Tahoma"/>
          <w:b/>
          <w:color w:val="333333"/>
          <w:sz w:val="44"/>
          <w:szCs w:val="44"/>
        </w:rPr>
        <w:t>Dissertation Proposal</w:t>
      </w:r>
    </w:p>
    <w:p w14:paraId="59CF82D7" w14:textId="77777777" w:rsidR="002E7B1D" w:rsidRPr="00FF3AE5" w:rsidRDefault="002E7B1D" w:rsidP="00FF3AE5">
      <w:pPr>
        <w:pStyle w:val="NormalWeb"/>
        <w:spacing w:before="0" w:beforeAutospacing="0" w:line="480" w:lineRule="auto"/>
        <w:jc w:val="center"/>
        <w:rPr>
          <w:rStyle w:val="Strong"/>
          <w:rFonts w:ascii="Helvetica" w:hAnsi="Helvetica" w:cs="Tahoma"/>
          <w:color w:val="333333"/>
          <w:sz w:val="24"/>
          <w:szCs w:val="24"/>
        </w:rPr>
      </w:pPr>
    </w:p>
    <w:p w14:paraId="08DB61D4" w14:textId="77777777" w:rsidR="002E7B1D" w:rsidRPr="00FF3AE5" w:rsidRDefault="002E7B1D" w:rsidP="00FF3AE5">
      <w:pPr>
        <w:pStyle w:val="NormalWeb"/>
        <w:spacing w:before="0" w:beforeAutospacing="0" w:line="480" w:lineRule="auto"/>
        <w:jc w:val="center"/>
        <w:rPr>
          <w:rStyle w:val="Strong"/>
          <w:rFonts w:ascii="Helvetica" w:hAnsi="Helvetica" w:cs="Tahoma"/>
          <w:color w:val="333333"/>
          <w:sz w:val="24"/>
          <w:szCs w:val="24"/>
        </w:rPr>
      </w:pPr>
    </w:p>
    <w:p w14:paraId="6344AED2" w14:textId="77777777" w:rsidR="002E7B1D" w:rsidRPr="00FF3AE5" w:rsidRDefault="002E7B1D" w:rsidP="00FF3AE5">
      <w:pPr>
        <w:pStyle w:val="NormalWeb"/>
        <w:spacing w:before="0" w:beforeAutospacing="0" w:line="480" w:lineRule="auto"/>
        <w:jc w:val="center"/>
        <w:rPr>
          <w:rStyle w:val="Strong"/>
          <w:rFonts w:ascii="Helvetica" w:hAnsi="Helvetica" w:cs="Tahoma"/>
          <w:color w:val="333333"/>
          <w:sz w:val="24"/>
          <w:szCs w:val="24"/>
        </w:rPr>
      </w:pPr>
    </w:p>
    <w:p w14:paraId="5CF39FF4" w14:textId="77777777" w:rsidR="002E7B1D" w:rsidRPr="00FF3AE5" w:rsidRDefault="002E7B1D" w:rsidP="00FF3AE5">
      <w:pPr>
        <w:pStyle w:val="NormalWeb"/>
        <w:spacing w:before="0" w:beforeAutospacing="0" w:line="480" w:lineRule="auto"/>
        <w:jc w:val="center"/>
        <w:rPr>
          <w:rStyle w:val="Strong"/>
          <w:rFonts w:ascii="Helvetica" w:hAnsi="Helvetica" w:cs="Tahoma"/>
          <w:color w:val="333333"/>
          <w:sz w:val="24"/>
          <w:szCs w:val="24"/>
        </w:rPr>
      </w:pPr>
    </w:p>
    <w:p w14:paraId="094C428A" w14:textId="77777777" w:rsidR="002E7B1D" w:rsidRPr="00FF3AE5" w:rsidRDefault="002E7B1D" w:rsidP="00FF3AE5">
      <w:pPr>
        <w:pStyle w:val="NormalWeb"/>
        <w:spacing w:before="0" w:beforeAutospacing="0" w:line="480" w:lineRule="auto"/>
        <w:jc w:val="center"/>
        <w:rPr>
          <w:rStyle w:val="Strong"/>
          <w:rFonts w:ascii="Helvetica" w:hAnsi="Helvetica" w:cs="Tahoma"/>
          <w:color w:val="333333"/>
          <w:sz w:val="24"/>
          <w:szCs w:val="24"/>
        </w:rPr>
      </w:pPr>
    </w:p>
    <w:p w14:paraId="4DA15504" w14:textId="77777777" w:rsidR="002E7B1D" w:rsidRPr="00FF3AE5" w:rsidRDefault="002E7B1D" w:rsidP="00FF3AE5">
      <w:pPr>
        <w:pStyle w:val="NormalWeb"/>
        <w:spacing w:before="0" w:beforeAutospacing="0" w:line="480" w:lineRule="auto"/>
        <w:jc w:val="center"/>
        <w:rPr>
          <w:rStyle w:val="Strong"/>
          <w:rFonts w:ascii="Helvetica" w:hAnsi="Helvetica" w:cs="Tahoma"/>
          <w:color w:val="333333"/>
          <w:sz w:val="24"/>
          <w:szCs w:val="24"/>
        </w:rPr>
      </w:pPr>
    </w:p>
    <w:p w14:paraId="73EDACE3" w14:textId="77777777" w:rsidR="002E7B1D" w:rsidRPr="0063156C" w:rsidRDefault="002E7B1D" w:rsidP="0063156C">
      <w:pPr>
        <w:pStyle w:val="NormalWeb"/>
        <w:spacing w:before="0" w:beforeAutospacing="0" w:line="480" w:lineRule="auto"/>
        <w:jc w:val="center"/>
        <w:rPr>
          <w:rStyle w:val="Strong"/>
          <w:rFonts w:ascii="Helvetica" w:hAnsi="Helvetica" w:cs="Tahoma"/>
          <w:b w:val="0"/>
          <w:sz w:val="36"/>
          <w:szCs w:val="36"/>
        </w:rPr>
      </w:pPr>
      <w:r w:rsidRPr="0063156C">
        <w:rPr>
          <w:rStyle w:val="Strong"/>
          <w:rFonts w:ascii="Helvetica" w:hAnsi="Helvetica" w:cs="Tahoma"/>
          <w:sz w:val="36"/>
          <w:szCs w:val="36"/>
        </w:rPr>
        <w:t>Name:  Jason Kostromin</w:t>
      </w:r>
    </w:p>
    <w:p w14:paraId="000E63F9" w14:textId="77777777" w:rsidR="002E7B1D" w:rsidRPr="0063156C" w:rsidRDefault="002E7B1D" w:rsidP="00FF3AE5">
      <w:pPr>
        <w:pStyle w:val="NormalWeb"/>
        <w:spacing w:before="0" w:beforeAutospacing="0" w:line="480" w:lineRule="auto"/>
        <w:jc w:val="center"/>
        <w:rPr>
          <w:rFonts w:ascii="Helvetica" w:hAnsi="Helvetica" w:cs="Tahoma"/>
          <w:sz w:val="36"/>
          <w:szCs w:val="36"/>
        </w:rPr>
      </w:pPr>
      <w:r w:rsidRPr="0063156C">
        <w:rPr>
          <w:rStyle w:val="Strong"/>
          <w:rFonts w:ascii="Helvetica" w:hAnsi="Helvetica" w:cs="Tahoma"/>
          <w:sz w:val="36"/>
          <w:szCs w:val="36"/>
        </w:rPr>
        <w:t>Student Number</w:t>
      </w:r>
      <w:r w:rsidRPr="0063156C">
        <w:rPr>
          <w:rFonts w:ascii="Helvetica" w:hAnsi="Helvetica" w:cs="Tahoma"/>
          <w:sz w:val="36"/>
          <w:szCs w:val="36"/>
        </w:rPr>
        <w:t>: P151355</w:t>
      </w:r>
    </w:p>
    <w:p w14:paraId="66E384B8" w14:textId="77777777" w:rsidR="0063156C" w:rsidRPr="0063156C" w:rsidRDefault="002E7B1D" w:rsidP="00FF3AE5">
      <w:pPr>
        <w:pStyle w:val="NormalWeb"/>
        <w:spacing w:before="0" w:beforeAutospacing="0" w:line="480" w:lineRule="auto"/>
        <w:jc w:val="center"/>
        <w:rPr>
          <w:rStyle w:val="Strong"/>
          <w:rFonts w:ascii="Helvetica" w:hAnsi="Helvetica" w:cs="Tahoma"/>
          <w:sz w:val="36"/>
          <w:szCs w:val="36"/>
        </w:rPr>
      </w:pPr>
      <w:r w:rsidRPr="0063156C">
        <w:rPr>
          <w:rStyle w:val="Strong"/>
          <w:rFonts w:ascii="Helvetica" w:hAnsi="Helvetica" w:cs="Tahoma"/>
          <w:sz w:val="36"/>
          <w:szCs w:val="36"/>
        </w:rPr>
        <w:t xml:space="preserve">Course title: </w:t>
      </w:r>
    </w:p>
    <w:p w14:paraId="431E0353" w14:textId="41677344" w:rsidR="002E7B1D" w:rsidRPr="0063156C" w:rsidRDefault="002E7B1D" w:rsidP="00FF3AE5">
      <w:pPr>
        <w:pStyle w:val="NormalWeb"/>
        <w:spacing w:before="0" w:beforeAutospacing="0" w:line="480" w:lineRule="auto"/>
        <w:jc w:val="center"/>
        <w:rPr>
          <w:rFonts w:ascii="Helvetica" w:hAnsi="Helvetica" w:cs="Tahoma"/>
          <w:sz w:val="36"/>
          <w:szCs w:val="36"/>
        </w:rPr>
      </w:pPr>
      <w:r w:rsidRPr="0063156C">
        <w:rPr>
          <w:rStyle w:val="Strong"/>
          <w:rFonts w:ascii="Helvetica" w:hAnsi="Helvetica" w:cs="Tahoma"/>
          <w:sz w:val="36"/>
          <w:szCs w:val="36"/>
        </w:rPr>
        <w:t>BA (Hons) Photography in the Arts</w:t>
      </w:r>
    </w:p>
    <w:p w14:paraId="71726603" w14:textId="633E0B2C" w:rsidR="002E7B1D" w:rsidRPr="0063156C" w:rsidRDefault="002E7B1D" w:rsidP="00FF3AE5">
      <w:pPr>
        <w:pStyle w:val="NormalWeb"/>
        <w:spacing w:before="0" w:beforeAutospacing="0" w:line="480" w:lineRule="auto"/>
        <w:jc w:val="center"/>
        <w:rPr>
          <w:rFonts w:ascii="Helvetica" w:hAnsi="Helvetica" w:cs="Tahoma"/>
          <w:sz w:val="36"/>
          <w:szCs w:val="36"/>
        </w:rPr>
      </w:pPr>
      <w:r w:rsidRPr="0063156C">
        <w:rPr>
          <w:rStyle w:val="Strong"/>
          <w:rFonts w:ascii="Helvetica" w:hAnsi="Helvetica" w:cs="Tahoma"/>
          <w:sz w:val="36"/>
          <w:szCs w:val="36"/>
        </w:rPr>
        <w:t>Word count</w:t>
      </w:r>
      <w:r w:rsidRPr="0063156C">
        <w:rPr>
          <w:rFonts w:ascii="Helvetica" w:hAnsi="Helvetica" w:cs="Tahoma"/>
          <w:sz w:val="36"/>
          <w:szCs w:val="36"/>
        </w:rPr>
        <w:t xml:space="preserve">: </w:t>
      </w:r>
      <w:r w:rsidR="00B73E64">
        <w:rPr>
          <w:rFonts w:ascii="Helvetica" w:hAnsi="Helvetica" w:cs="Tahoma"/>
          <w:sz w:val="36"/>
          <w:szCs w:val="36"/>
        </w:rPr>
        <w:t>1933</w:t>
      </w:r>
    </w:p>
    <w:p w14:paraId="4CC066EB" w14:textId="77777777" w:rsidR="002E7B1D" w:rsidRPr="0063156C" w:rsidRDefault="002E7B1D" w:rsidP="00FF3AE5">
      <w:pPr>
        <w:pStyle w:val="NormalWeb"/>
        <w:spacing w:before="0" w:beforeAutospacing="0" w:line="480" w:lineRule="auto"/>
        <w:jc w:val="center"/>
        <w:rPr>
          <w:rFonts w:ascii="Helvetica" w:hAnsi="Helvetica" w:cs="Tahoma"/>
          <w:sz w:val="36"/>
          <w:szCs w:val="36"/>
        </w:rPr>
      </w:pPr>
      <w:r w:rsidRPr="0063156C">
        <w:rPr>
          <w:rStyle w:val="Strong"/>
          <w:rFonts w:ascii="Helvetica" w:hAnsi="Helvetica" w:cs="Tahoma"/>
          <w:sz w:val="36"/>
          <w:szCs w:val="36"/>
        </w:rPr>
        <w:t>Tutor's name</w:t>
      </w:r>
      <w:r w:rsidRPr="0063156C">
        <w:rPr>
          <w:rFonts w:ascii="Helvetica" w:hAnsi="Helvetica" w:cs="Tahoma"/>
          <w:sz w:val="36"/>
          <w:szCs w:val="36"/>
        </w:rPr>
        <w:t>: Paul Duerinckx</w:t>
      </w:r>
    </w:p>
    <w:p w14:paraId="1202186B" w14:textId="631178F8" w:rsidR="0024650D" w:rsidRPr="00FF3AE5" w:rsidRDefault="0024650D" w:rsidP="00FF3AE5">
      <w:pPr>
        <w:spacing w:line="480" w:lineRule="auto"/>
        <w:rPr>
          <w:rFonts w:ascii="Helvetica" w:hAnsi="Helvetica"/>
          <w:b/>
          <w:u w:val="single"/>
        </w:rPr>
      </w:pPr>
      <w:r w:rsidRPr="00FF3AE5">
        <w:rPr>
          <w:rFonts w:ascii="Helvetica" w:hAnsi="Helvetica"/>
          <w:b/>
          <w:u w:val="single"/>
        </w:rPr>
        <w:lastRenderedPageBreak/>
        <w:t>I</w:t>
      </w:r>
      <w:r w:rsidR="00346D77">
        <w:rPr>
          <w:rFonts w:ascii="Helvetica" w:hAnsi="Helvetica"/>
          <w:b/>
          <w:u w:val="single"/>
        </w:rPr>
        <w:t>ntroduction</w:t>
      </w:r>
    </w:p>
    <w:p w14:paraId="1EBB0383" w14:textId="77777777" w:rsidR="0024650D" w:rsidRPr="00FF3AE5" w:rsidRDefault="0024650D" w:rsidP="00FF3AE5">
      <w:pPr>
        <w:spacing w:line="480" w:lineRule="auto"/>
        <w:jc w:val="center"/>
        <w:rPr>
          <w:rFonts w:ascii="Helvetica" w:hAnsi="Helvetica"/>
          <w:b/>
          <w:u w:val="single"/>
        </w:rPr>
      </w:pPr>
    </w:p>
    <w:p w14:paraId="25B58DA4" w14:textId="64283E29" w:rsidR="00653B20" w:rsidRDefault="00653B20" w:rsidP="00FF3AE5">
      <w:pPr>
        <w:spacing w:line="480" w:lineRule="auto"/>
        <w:rPr>
          <w:rFonts w:ascii="Helvetica" w:hAnsi="Helvetica"/>
        </w:rPr>
      </w:pPr>
      <w:r w:rsidRPr="00FF3AE5">
        <w:rPr>
          <w:rFonts w:ascii="Helvetica" w:hAnsi="Helvetica"/>
        </w:rPr>
        <w:t xml:space="preserve">In this dissertation proposal I will explore 3 keywords or themes that I can apply to my </w:t>
      </w:r>
      <w:r w:rsidR="000B2B23" w:rsidRPr="00FF3AE5">
        <w:rPr>
          <w:rFonts w:ascii="Helvetica" w:hAnsi="Helvetica"/>
        </w:rPr>
        <w:t>dissertation in my final year.  The 3 topics that I have ide</w:t>
      </w:r>
      <w:r w:rsidR="0063156C">
        <w:rPr>
          <w:rFonts w:ascii="Helvetica" w:hAnsi="Helvetica"/>
        </w:rPr>
        <w:t>ntified are social identities, c</w:t>
      </w:r>
      <w:r w:rsidR="000B2B23" w:rsidRPr="00FF3AE5">
        <w:rPr>
          <w:rFonts w:ascii="Helvetica" w:hAnsi="Helvetica"/>
        </w:rPr>
        <w:t>ontrol of individuals through technology and sociology of social media.</w:t>
      </w:r>
      <w:r w:rsidR="00C84F54" w:rsidRPr="00FF3AE5">
        <w:rPr>
          <w:rFonts w:ascii="Helvetica" w:hAnsi="Helvetica"/>
        </w:rPr>
        <w:t xml:space="preserve">  I will briefly analysis each keyword and explain the direction of my interest of the keyword to move carry forward for deeper analysis and critic within my dissertation.</w:t>
      </w:r>
    </w:p>
    <w:p w14:paraId="6CC5657D" w14:textId="77777777" w:rsidR="00F60B89" w:rsidRPr="00FF3AE5" w:rsidRDefault="00F60B89" w:rsidP="00FF3AE5">
      <w:pPr>
        <w:spacing w:line="480" w:lineRule="auto"/>
        <w:rPr>
          <w:rFonts w:ascii="Helvetica" w:hAnsi="Helvetica"/>
        </w:rPr>
      </w:pPr>
    </w:p>
    <w:p w14:paraId="319FE0DC" w14:textId="3CC64BFD" w:rsidR="00486D63" w:rsidRPr="00FF3AE5" w:rsidRDefault="00A05AF3" w:rsidP="00346D77">
      <w:pPr>
        <w:spacing w:line="480" w:lineRule="auto"/>
        <w:rPr>
          <w:rFonts w:ascii="Helvetica" w:hAnsi="Helvetica"/>
          <w:b/>
          <w:u w:val="single"/>
        </w:rPr>
      </w:pPr>
      <w:r w:rsidRPr="00FF3AE5">
        <w:rPr>
          <w:rFonts w:ascii="Helvetica" w:hAnsi="Helvetica"/>
          <w:b/>
          <w:u w:val="single"/>
        </w:rPr>
        <w:t>Social I</w:t>
      </w:r>
      <w:r w:rsidR="00180BDE" w:rsidRPr="00FF3AE5">
        <w:rPr>
          <w:rFonts w:ascii="Helvetica" w:hAnsi="Helvetica"/>
          <w:b/>
          <w:u w:val="single"/>
        </w:rPr>
        <w:t>dentities</w:t>
      </w:r>
    </w:p>
    <w:p w14:paraId="6787EE54" w14:textId="77777777" w:rsidR="00946E04" w:rsidRPr="00FF3AE5" w:rsidRDefault="00946E04" w:rsidP="00FF3AE5">
      <w:pPr>
        <w:spacing w:line="480" w:lineRule="auto"/>
        <w:rPr>
          <w:rFonts w:ascii="Helvetica" w:hAnsi="Helvetica"/>
        </w:rPr>
      </w:pPr>
    </w:p>
    <w:p w14:paraId="189AA287" w14:textId="622CA070" w:rsidR="00A05AF3" w:rsidRPr="00FF3AE5" w:rsidRDefault="00946E04" w:rsidP="00FF3AE5">
      <w:pPr>
        <w:spacing w:line="480" w:lineRule="auto"/>
        <w:rPr>
          <w:rFonts w:ascii="Helvetica" w:hAnsi="Helvetica"/>
        </w:rPr>
      </w:pPr>
      <w:r w:rsidRPr="00FF3AE5">
        <w:rPr>
          <w:rFonts w:ascii="Helvetica" w:hAnsi="Helvetica"/>
        </w:rPr>
        <w:t>Social identity theory</w:t>
      </w:r>
      <w:r w:rsidR="0033791D">
        <w:rPr>
          <w:rFonts w:ascii="Helvetica" w:hAnsi="Helvetica"/>
        </w:rPr>
        <w:t>:</w:t>
      </w:r>
      <w:r w:rsidR="00A05AF3" w:rsidRPr="00FF3AE5">
        <w:rPr>
          <w:rFonts w:ascii="Helvetica" w:hAnsi="Helvetica"/>
        </w:rPr>
        <w:t xml:space="preserve"> </w:t>
      </w:r>
      <w:r w:rsidRPr="00FF3AE5">
        <w:rPr>
          <w:rFonts w:ascii="Helvetica" w:hAnsi="Helvetica"/>
        </w:rPr>
        <w:t xml:space="preserve"> </w:t>
      </w:r>
    </w:p>
    <w:p w14:paraId="31B67044" w14:textId="77777777" w:rsidR="00A05AF3" w:rsidRPr="00FF3AE5" w:rsidRDefault="00A05AF3" w:rsidP="00FF3AE5">
      <w:pPr>
        <w:spacing w:line="480" w:lineRule="auto"/>
        <w:rPr>
          <w:rFonts w:ascii="Helvetica" w:hAnsi="Helvetica"/>
        </w:rPr>
      </w:pPr>
    </w:p>
    <w:p w14:paraId="64CEF437" w14:textId="7A614866" w:rsidR="00946E04" w:rsidRPr="007F167C" w:rsidRDefault="00946E04" w:rsidP="00FF3AE5">
      <w:pPr>
        <w:spacing w:line="480" w:lineRule="auto"/>
        <w:ind w:left="720" w:right="787"/>
        <w:jc w:val="both"/>
        <w:rPr>
          <w:rFonts w:ascii="Helvetica" w:hAnsi="Helvetica"/>
          <w:i/>
          <w:color w:val="FF0000"/>
        </w:rPr>
      </w:pPr>
      <w:r w:rsidRPr="00FF3AE5">
        <w:rPr>
          <w:rFonts w:ascii="Helvetica" w:hAnsi="Helvetica"/>
          <w:i/>
        </w:rPr>
        <w:t>“Tajfel and Turner social identity theory explains that part of a persons concept of self comes from the groups t</w:t>
      </w:r>
      <w:r w:rsidR="0033791D">
        <w:rPr>
          <w:rFonts w:ascii="Helvetica" w:hAnsi="Helvetica"/>
          <w:i/>
        </w:rPr>
        <w:t>o which that person belongs. An</w:t>
      </w:r>
      <w:r w:rsidRPr="00FF3AE5">
        <w:rPr>
          <w:rFonts w:ascii="Helvetica" w:hAnsi="Helvetica"/>
          <w:i/>
        </w:rPr>
        <w:t xml:space="preserve"> individual does not just have a personal self hood, that multiple selves and identity is associated with their affiliated groups. A person may act differently in varying social contacts </w:t>
      </w:r>
      <w:r w:rsidR="0033791D">
        <w:rPr>
          <w:rFonts w:ascii="Helvetica" w:hAnsi="Helvetica"/>
          <w:i/>
        </w:rPr>
        <w:t>according to the groups they be</w:t>
      </w:r>
      <w:r w:rsidRPr="00FF3AE5">
        <w:rPr>
          <w:rFonts w:ascii="Helvetica" w:hAnsi="Helvetica"/>
          <w:i/>
        </w:rPr>
        <w:t>long to,</w:t>
      </w:r>
      <w:r w:rsidR="008C180E" w:rsidRPr="00FF3AE5">
        <w:rPr>
          <w:rFonts w:ascii="Helvetica" w:hAnsi="Helvetica"/>
          <w:i/>
        </w:rPr>
        <w:t xml:space="preserve"> which might include the sport</w:t>
      </w:r>
      <w:r w:rsidRPr="00FF3AE5">
        <w:rPr>
          <w:rFonts w:ascii="Helvetica" w:hAnsi="Helvetica"/>
          <w:i/>
        </w:rPr>
        <w:t xml:space="preserve"> team they follow, their family, their country of nationality, and the neighbourhood they live in, among many other possibilities.</w:t>
      </w:r>
      <w:r w:rsidR="00A05AF3" w:rsidRPr="00FF3AE5">
        <w:rPr>
          <w:rFonts w:ascii="Helvetica" w:hAnsi="Helvetica"/>
          <w:i/>
        </w:rPr>
        <w:t>”</w:t>
      </w:r>
      <w:r w:rsidR="007F167C">
        <w:rPr>
          <w:rFonts w:ascii="Helvetica" w:hAnsi="Helvetica"/>
          <w:i/>
        </w:rPr>
        <w:t xml:space="preserve"> </w:t>
      </w:r>
      <w:r w:rsidR="00C06ACE" w:rsidRPr="0085359B">
        <w:rPr>
          <w:rFonts w:ascii="Helvetica" w:hAnsi="Helvetica"/>
          <w:b/>
          <w:i/>
          <w:sz w:val="20"/>
          <w:szCs w:val="20"/>
        </w:rPr>
        <w:t>(</w:t>
      </w:r>
      <w:r w:rsidR="0085359B" w:rsidRPr="0085359B">
        <w:rPr>
          <w:rFonts w:ascii="Helvetica" w:hAnsi="Helvetica"/>
          <w:b/>
          <w:i/>
          <w:sz w:val="20"/>
          <w:szCs w:val="20"/>
        </w:rPr>
        <w:t>David, 2015</w:t>
      </w:r>
      <w:r w:rsidR="00C06ACE" w:rsidRPr="0085359B">
        <w:rPr>
          <w:rFonts w:ascii="Helvetica" w:hAnsi="Helvetica"/>
          <w:b/>
          <w:i/>
          <w:sz w:val="20"/>
          <w:szCs w:val="20"/>
        </w:rPr>
        <w:t>)</w:t>
      </w:r>
    </w:p>
    <w:p w14:paraId="01237921" w14:textId="77777777" w:rsidR="0033791D" w:rsidRDefault="0033791D" w:rsidP="00FF3AE5">
      <w:pPr>
        <w:keepNext/>
        <w:spacing w:line="480" w:lineRule="auto"/>
        <w:rPr>
          <w:rFonts w:ascii="Helvetica" w:hAnsi="Helvetica"/>
        </w:rPr>
      </w:pPr>
    </w:p>
    <w:p w14:paraId="7555C909" w14:textId="666201A7" w:rsidR="008C180E" w:rsidRPr="00FF3AE5" w:rsidRDefault="001560A3" w:rsidP="00FF3AE5">
      <w:pPr>
        <w:keepNext/>
        <w:spacing w:line="480" w:lineRule="auto"/>
        <w:rPr>
          <w:rFonts w:ascii="Helvetica" w:hAnsi="Helvetica"/>
        </w:rPr>
      </w:pPr>
      <w:r w:rsidRPr="00FF3AE5">
        <w:rPr>
          <w:rFonts w:ascii="Helvetica" w:hAnsi="Helvetica"/>
        </w:rPr>
        <w:t xml:space="preserve">A </w:t>
      </w:r>
      <w:r w:rsidR="00A05AF3" w:rsidRPr="00FF3AE5">
        <w:rPr>
          <w:rFonts w:ascii="Helvetica" w:hAnsi="Helvetica"/>
        </w:rPr>
        <w:t>person’s</w:t>
      </w:r>
      <w:r w:rsidRPr="00FF3AE5">
        <w:rPr>
          <w:rFonts w:ascii="Helvetica" w:hAnsi="Helvetica"/>
        </w:rPr>
        <w:t xml:space="preserve"> identity </w:t>
      </w:r>
      <w:r w:rsidR="00A05AF3" w:rsidRPr="00FF3AE5">
        <w:rPr>
          <w:rFonts w:ascii="Helvetica" w:hAnsi="Helvetica"/>
        </w:rPr>
        <w:t>can change</w:t>
      </w:r>
      <w:r w:rsidRPr="00FF3AE5">
        <w:rPr>
          <w:rFonts w:ascii="Helvetica" w:hAnsi="Helvetica"/>
        </w:rPr>
        <w:t xml:space="preserve"> with whatever</w:t>
      </w:r>
      <w:r w:rsidR="00572A56" w:rsidRPr="00FF3AE5">
        <w:rPr>
          <w:rFonts w:ascii="Helvetica" w:hAnsi="Helvetica"/>
        </w:rPr>
        <w:t xml:space="preserve"> group they become part of</w:t>
      </w:r>
      <w:r w:rsidR="00A05AF3" w:rsidRPr="00FF3AE5">
        <w:rPr>
          <w:rFonts w:ascii="Helvetica" w:hAnsi="Helvetica"/>
        </w:rPr>
        <w:t xml:space="preserve"> t</w:t>
      </w:r>
      <w:r w:rsidRPr="00FF3AE5">
        <w:rPr>
          <w:rFonts w:ascii="Helvetica" w:hAnsi="Helvetica"/>
        </w:rPr>
        <w:t xml:space="preserve">hey </w:t>
      </w:r>
      <w:r w:rsidR="00A05AF3" w:rsidRPr="00FF3AE5">
        <w:rPr>
          <w:rFonts w:ascii="Helvetica" w:hAnsi="Helvetica"/>
        </w:rPr>
        <w:t>are</w:t>
      </w:r>
      <w:r w:rsidRPr="00FF3AE5">
        <w:rPr>
          <w:rFonts w:ascii="Helvetica" w:hAnsi="Helvetica"/>
        </w:rPr>
        <w:t xml:space="preserve"> mo</w:t>
      </w:r>
      <w:r w:rsidR="00E52CA4">
        <w:rPr>
          <w:rFonts w:ascii="Helvetica" w:hAnsi="Helvetica"/>
        </w:rPr>
        <w:t>u</w:t>
      </w:r>
      <w:r w:rsidRPr="00FF3AE5">
        <w:rPr>
          <w:rFonts w:ascii="Helvetica" w:hAnsi="Helvetica"/>
        </w:rPr>
        <w:t xml:space="preserve">lded </w:t>
      </w:r>
      <w:r w:rsidR="00A05AF3" w:rsidRPr="00FF3AE5">
        <w:rPr>
          <w:rFonts w:ascii="Helvetica" w:hAnsi="Helvetica"/>
        </w:rPr>
        <w:t xml:space="preserve">by the personalities and culture that exists </w:t>
      </w:r>
      <w:r w:rsidRPr="00FF3AE5">
        <w:rPr>
          <w:rFonts w:ascii="Helvetica" w:hAnsi="Helvetica"/>
        </w:rPr>
        <w:t>within that group that they choose to belong to.  Th</w:t>
      </w:r>
      <w:r w:rsidR="00180BB4" w:rsidRPr="00FF3AE5">
        <w:rPr>
          <w:rFonts w:ascii="Helvetica" w:hAnsi="Helvetica"/>
        </w:rPr>
        <w:t>is means a person will have multiple identities in the different groups that they belong to</w:t>
      </w:r>
      <w:r w:rsidR="00E65B06" w:rsidRPr="00FF3AE5">
        <w:rPr>
          <w:rFonts w:ascii="Helvetica" w:hAnsi="Helvetica"/>
        </w:rPr>
        <w:t xml:space="preserve"> and a person groups will normally</w:t>
      </w:r>
      <w:r w:rsidR="00A05AF3" w:rsidRPr="00FF3AE5">
        <w:rPr>
          <w:rFonts w:ascii="Helvetica" w:hAnsi="Helvetica"/>
        </w:rPr>
        <w:t xml:space="preserve"> change over time</w:t>
      </w:r>
      <w:r w:rsidR="00180BB4" w:rsidRPr="00FF3AE5">
        <w:rPr>
          <w:rFonts w:ascii="Helvetica" w:hAnsi="Helvetica"/>
        </w:rPr>
        <w:t>.  An example of this</w:t>
      </w:r>
      <w:r w:rsidR="00A05AF3" w:rsidRPr="00FF3AE5">
        <w:rPr>
          <w:rFonts w:ascii="Helvetica" w:hAnsi="Helvetica"/>
        </w:rPr>
        <w:t xml:space="preserve">, is a person who’s </w:t>
      </w:r>
      <w:r w:rsidR="00487E8C" w:rsidRPr="00FF3AE5">
        <w:rPr>
          <w:rFonts w:ascii="Helvetica" w:hAnsi="Helvetica"/>
        </w:rPr>
        <w:t>profession is in the banking sector</w:t>
      </w:r>
      <w:r w:rsidR="00A05AF3" w:rsidRPr="00FF3AE5">
        <w:rPr>
          <w:rFonts w:ascii="Helvetica" w:hAnsi="Helvetica"/>
        </w:rPr>
        <w:t xml:space="preserve"> </w:t>
      </w:r>
      <w:r w:rsidR="00E65B06" w:rsidRPr="00FF3AE5">
        <w:rPr>
          <w:rFonts w:ascii="Helvetica" w:hAnsi="Helvetica"/>
        </w:rPr>
        <w:t>will change character</w:t>
      </w:r>
      <w:r w:rsidR="00180BB4" w:rsidRPr="00FF3AE5">
        <w:rPr>
          <w:rFonts w:ascii="Helvetica" w:hAnsi="Helvetica"/>
        </w:rPr>
        <w:t xml:space="preserve"> while socialising with</w:t>
      </w:r>
      <w:r w:rsidR="00B27E98" w:rsidRPr="00FF3AE5">
        <w:rPr>
          <w:rFonts w:ascii="Helvetica" w:hAnsi="Helvetica"/>
        </w:rPr>
        <w:t xml:space="preserve"> </w:t>
      </w:r>
      <w:r w:rsidR="00180BB4" w:rsidRPr="00FF3AE5">
        <w:rPr>
          <w:rFonts w:ascii="Helvetica" w:hAnsi="Helvetica"/>
        </w:rPr>
        <w:t xml:space="preserve">work </w:t>
      </w:r>
      <w:r w:rsidR="00A05AF3" w:rsidRPr="00FF3AE5">
        <w:rPr>
          <w:rFonts w:ascii="Helvetica" w:hAnsi="Helvetica"/>
        </w:rPr>
        <w:t>colleagues</w:t>
      </w:r>
      <w:r w:rsidR="00E65B06" w:rsidRPr="00FF3AE5">
        <w:rPr>
          <w:rFonts w:ascii="Helvetica" w:hAnsi="Helvetica"/>
        </w:rPr>
        <w:t xml:space="preserve"> after work then</w:t>
      </w:r>
      <w:r w:rsidR="00180BB4" w:rsidRPr="00FF3AE5">
        <w:rPr>
          <w:rFonts w:ascii="Helvetica" w:hAnsi="Helvetica"/>
        </w:rPr>
        <w:t xml:space="preserve"> will act differently </w:t>
      </w:r>
      <w:r w:rsidR="00E65B06" w:rsidRPr="00FF3AE5">
        <w:rPr>
          <w:rFonts w:ascii="Helvetica" w:hAnsi="Helvetica"/>
        </w:rPr>
        <w:t>when</w:t>
      </w:r>
      <w:r w:rsidR="00180BB4" w:rsidRPr="00FF3AE5">
        <w:rPr>
          <w:rFonts w:ascii="Helvetica" w:hAnsi="Helvetica"/>
        </w:rPr>
        <w:t xml:space="preserve"> he goes to</w:t>
      </w:r>
      <w:r w:rsidR="00E65B06" w:rsidRPr="00FF3AE5">
        <w:rPr>
          <w:rFonts w:ascii="Helvetica" w:hAnsi="Helvetica"/>
        </w:rPr>
        <w:t xml:space="preserve"> a football match with hi</w:t>
      </w:r>
      <w:r w:rsidR="00180BB4" w:rsidRPr="00FF3AE5">
        <w:rPr>
          <w:rFonts w:ascii="Helvetica" w:hAnsi="Helvetica"/>
        </w:rPr>
        <w:t>s old school mates.</w:t>
      </w:r>
    </w:p>
    <w:p w14:paraId="478F933B" w14:textId="1E656AE1" w:rsidR="00FA51C3" w:rsidRPr="00FF3AE5" w:rsidRDefault="00B27E98" w:rsidP="00FF3AE5">
      <w:pPr>
        <w:spacing w:line="480" w:lineRule="auto"/>
        <w:rPr>
          <w:rFonts w:ascii="Helvetica" w:hAnsi="Helvetica"/>
        </w:rPr>
      </w:pPr>
      <w:r w:rsidRPr="00FF3AE5">
        <w:rPr>
          <w:rFonts w:ascii="Helvetica" w:hAnsi="Helvetica"/>
          <w:noProof/>
          <w:lang w:val="en-US"/>
        </w:rPr>
        <w:drawing>
          <wp:anchor distT="0" distB="0" distL="114300" distR="114300" simplePos="0" relativeHeight="251660288" behindDoc="0" locked="0" layoutInCell="1" allowOverlap="1" wp14:anchorId="79C7EC99" wp14:editId="4EC205C7">
            <wp:simplePos x="0" y="0"/>
            <wp:positionH relativeFrom="column">
              <wp:posOffset>2628900</wp:posOffset>
            </wp:positionH>
            <wp:positionV relativeFrom="paragraph">
              <wp:posOffset>126365</wp:posOffset>
            </wp:positionV>
            <wp:extent cx="2171700" cy="1603375"/>
            <wp:effectExtent l="0" t="0" r="1270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2.png"/>
                    <pic:cNvPicPr/>
                  </pic:nvPicPr>
                  <pic:blipFill rotWithShape="1">
                    <a:blip r:embed="rId6" cstate="screen">
                      <a:extLst>
                        <a:ext uri="{28A0092B-C50C-407E-A947-70E740481C1C}">
                          <a14:useLocalDpi xmlns:a14="http://schemas.microsoft.com/office/drawing/2010/main"/>
                        </a:ext>
                      </a:extLst>
                    </a:blip>
                    <a:srcRect/>
                    <a:stretch/>
                  </pic:blipFill>
                  <pic:spPr bwMode="auto">
                    <a:xfrm>
                      <a:off x="0" y="0"/>
                      <a:ext cx="2171700" cy="1603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3AE5">
        <w:rPr>
          <w:rFonts w:ascii="Helvetica" w:hAnsi="Helvetica"/>
          <w:noProof/>
          <w:lang w:val="en-US"/>
        </w:rPr>
        <w:drawing>
          <wp:anchor distT="0" distB="0" distL="114300" distR="114300" simplePos="0" relativeHeight="251659264" behindDoc="0" locked="0" layoutInCell="1" allowOverlap="1" wp14:anchorId="75015BCE" wp14:editId="53B7B9EF">
            <wp:simplePos x="0" y="0"/>
            <wp:positionH relativeFrom="column">
              <wp:posOffset>114300</wp:posOffset>
            </wp:positionH>
            <wp:positionV relativeFrom="paragraph">
              <wp:posOffset>126365</wp:posOffset>
            </wp:positionV>
            <wp:extent cx="2094230" cy="16002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3.png"/>
                    <pic:cNvPicPr/>
                  </pic:nvPicPr>
                  <pic:blipFill rotWithShape="1">
                    <a:blip r:embed="rId7" cstate="screen">
                      <a:extLst>
                        <a:ext uri="{28A0092B-C50C-407E-A947-70E740481C1C}">
                          <a14:useLocalDpi xmlns:a14="http://schemas.microsoft.com/office/drawing/2010/main"/>
                        </a:ext>
                      </a:extLst>
                    </a:blip>
                    <a:srcRect/>
                    <a:stretch/>
                  </pic:blipFill>
                  <pic:spPr bwMode="auto">
                    <a:xfrm>
                      <a:off x="0" y="0"/>
                      <a:ext cx="209423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AE3954" w14:textId="35885CC6" w:rsidR="00C75BA8" w:rsidRPr="00FF3AE5" w:rsidRDefault="00C75BA8" w:rsidP="00FF3AE5">
      <w:pPr>
        <w:keepNext/>
        <w:spacing w:line="480" w:lineRule="auto"/>
        <w:rPr>
          <w:rFonts w:ascii="Helvetica" w:hAnsi="Helvetica"/>
        </w:rPr>
      </w:pPr>
    </w:p>
    <w:p w14:paraId="378C80E5" w14:textId="6D98EA67" w:rsidR="00E65B06" w:rsidRPr="00FF3AE5" w:rsidRDefault="00E65B06" w:rsidP="00FF3AE5">
      <w:pPr>
        <w:pStyle w:val="Caption"/>
        <w:spacing w:line="480" w:lineRule="auto"/>
        <w:rPr>
          <w:rFonts w:ascii="Helvetica" w:hAnsi="Helvetica"/>
          <w:sz w:val="24"/>
          <w:szCs w:val="24"/>
        </w:rPr>
      </w:pPr>
    </w:p>
    <w:p w14:paraId="27C366E2" w14:textId="4278C3BF" w:rsidR="00B27E98" w:rsidRPr="00FF3AE5" w:rsidRDefault="00F50D37"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38112" behindDoc="0" locked="0" layoutInCell="1" allowOverlap="1" wp14:anchorId="68B07CE3" wp14:editId="769F95D8">
                <wp:simplePos x="0" y="0"/>
                <wp:positionH relativeFrom="column">
                  <wp:posOffset>-4813300</wp:posOffset>
                </wp:positionH>
                <wp:positionV relativeFrom="paragraph">
                  <wp:posOffset>533400</wp:posOffset>
                </wp:positionV>
                <wp:extent cx="2400300" cy="254000"/>
                <wp:effectExtent l="0" t="0" r="12700" b="0"/>
                <wp:wrapSquare wrapText="bothSides"/>
                <wp:docPr id="48" name="Text Box 48"/>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8E70CE9" w14:textId="536497F1" w:rsidR="00F07162" w:rsidRPr="002E25D0" w:rsidRDefault="00F07162" w:rsidP="00F50D37">
                            <w:pPr>
                              <w:pStyle w:val="Caption"/>
                              <w:rPr>
                                <w:rFonts w:ascii="Helvetica" w:hAnsi="Helvetica"/>
                                <w:noProof/>
                                <w:color w:val="auto"/>
                                <w:sz w:val="20"/>
                                <w:szCs w:val="20"/>
                                <w:lang w:val="en-US"/>
                              </w:rPr>
                            </w:pPr>
                            <w:r>
                              <w:rPr>
                                <w:rFonts w:ascii="Helvetica" w:hAnsi="Helvetica"/>
                                <w:noProof/>
                                <w:color w:val="auto"/>
                                <w:sz w:val="20"/>
                                <w:szCs w:val="20"/>
                                <w:lang w:val="en-US"/>
                              </w:rPr>
                              <w:t>(Dreamtime</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8" o:spid="_x0000_s1026" type="#_x0000_t202" style="position:absolute;margin-left:-378.95pt;margin-top:42pt;width:189pt;height:2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pwda40CAAAlBQAADgAAAGRycy9lMm9Eb2MueG1srFRNb9swDL0P2H8QdE9tZ0k/jDqFmyLDgKIt&#10;0A49K7KcGLA+Jimxu2H/vU9y3K7dDsOwi0SRFEU+Pur8opct2QvrGq0Kmh2llAjFddWoTUG/Pqwm&#10;p5Q4z1TFWq1EQZ+EoxeLjx/OO5OLqd7qthKWIIhyeWcKuvXe5Eni+FZI5o60EQrGWlvJPI52k1SW&#10;dYgu22SapsdJp21lrObCOWivBiNdxPh1Lbi/rWsnPGkLitx8XG1c12FNFucs31hmtg0/pMH+IQvJ&#10;GoVHX0JdMc/Izja/hZINt9rp2h9xLRNd1w0XsQZUk6XvqrnfMiNiLQDHmReY3P8Ly2/2d5Y0VUFn&#10;6JRiEj16EL0nl7onUAGfzrgcbvcGjr6HHn0e9Q7KUHZfWxl2FERgB9JPL+iGaBzK6SxNP6Uwcdim&#10;c5wi/MnrbWOd/yy0JEEoqEX3Iqhsf+08MoHr6BIec7ptqlXTtuEQDMvWkj1Dp7tt40XIETfeeLUq&#10;+Codbg3mQSMiVYZXWI6MIQbPkHts44/l/GRanszPJsflPJvMsvR0UpbpdHK1KtMyna2WZ7PLn8hW&#10;smyWdyCUAR0DkgBs1bLNoXnB/Hfdk4y/4XqWJZFlQ9oIHKsbU01Cl4ZuBMn36x6OQVzr6gmds3rg&#10;vjN81QCra+b8HbMgOzqCAfa3WOpWdwXVB4mSrbbf/6QP/qgCVkpCrQV133bMCkraLwrsDJM2CnYU&#10;1qOgdnKp0aUMX4PhUcQF69tRrK2Wj5jrMrwCE1McbxXUj+LSDyOMf4GLsoxOmCfD/LW6NzyEHjnx&#10;0D8yaw6M8oDrRo9jxfJ3xBp8B4aUO6/rJrLuFUVAHg6YxQj+4d8Iw/7rOXq9/m6LZwAAAP//AwBQ&#10;SwMEFAAGAAgAAAAhAAB6lVTgAAAADAEAAA8AAABkcnMvZG93bnJldi54bWxMj01Pg0AQhu8m/ofN&#10;mHgxdBG1tMjSaGtvemhtep6yKxDZWcIuhf57x5Me550n70e+mmwrzqb3jSMF97MYhKHS6YYqBYfP&#10;bbQA4QOSxtaRUXAxHlbF9VWOmXYj7cx5HyrBJuQzVFCH0GVS+rI2Fv3MdYb49+V6i4HPvpK6x5HN&#10;bSuTOJ5Liw1xQo2dWdem/N4PVsF80w/jjtZ3m8PbO350VXJ8vRyVur2ZXp5BBDOFPxh+63N1KLjT&#10;yQ2kvWgVROlTumRWweKRRzERPaRLVk7MJizJIpf/RxQ/AAAA//8DAFBLAQItABQABgAIAAAAIQDk&#10;mcPA+wAAAOEBAAATAAAAAAAAAAAAAAAAAAAAAABbQ29udGVudF9UeXBlc10ueG1sUEsBAi0AFAAG&#10;AAgAAAAhACOyauHXAAAAlAEAAAsAAAAAAAAAAAAAAAAALAEAAF9yZWxzLy5yZWxzUEsBAi0AFAAG&#10;AAgAAAAhAOacHWuNAgAAJQUAAA4AAAAAAAAAAAAAAAAALAIAAGRycy9lMm9Eb2MueG1sUEsBAi0A&#10;FAAGAAgAAAAhAAB6lVTgAAAADAEAAA8AAAAAAAAAAAAAAAAA5QQAAGRycy9kb3ducmV2LnhtbFBL&#10;BQYAAAAABAAEAPMAAADyBQAAAAA=&#10;" stroked="f">
                <v:textbox inset="0,0,0,0">
                  <w:txbxContent>
                    <w:p w14:paraId="58E70CE9" w14:textId="536497F1" w:rsidR="00DE3E97" w:rsidRPr="002E25D0" w:rsidRDefault="00DE3E97" w:rsidP="00F50D37">
                      <w:pPr>
                        <w:pStyle w:val="Caption"/>
                        <w:rPr>
                          <w:rFonts w:ascii="Helvetica" w:hAnsi="Helvetica"/>
                          <w:noProof/>
                          <w:color w:val="auto"/>
                          <w:sz w:val="20"/>
                          <w:szCs w:val="20"/>
                          <w:lang w:val="en-US"/>
                        </w:rPr>
                      </w:pPr>
                      <w:r>
                        <w:rPr>
                          <w:rFonts w:ascii="Helvetica" w:hAnsi="Helvetica"/>
                          <w:noProof/>
                          <w:color w:val="auto"/>
                          <w:sz w:val="20"/>
                          <w:szCs w:val="20"/>
                          <w:lang w:val="en-US"/>
                        </w:rPr>
                        <w:t>(Dreamtime</w:t>
                      </w:r>
                      <w:r w:rsidRPr="002E25D0">
                        <w:rPr>
                          <w:rFonts w:ascii="Helvetica" w:hAnsi="Helvetica"/>
                          <w:noProof/>
                          <w:color w:val="auto"/>
                          <w:sz w:val="20"/>
                          <w:szCs w:val="20"/>
                          <w:lang w:val="en-US"/>
                        </w:rPr>
                        <w:t>, 2018)</w:t>
                      </w:r>
                    </w:p>
                  </w:txbxContent>
                </v:textbox>
                <w10:wrap type="square"/>
              </v:shape>
            </w:pict>
          </mc:Fallback>
        </mc:AlternateContent>
      </w:r>
    </w:p>
    <w:p w14:paraId="48EA9512" w14:textId="362E28DA" w:rsidR="0033791D" w:rsidRDefault="0033791D"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40160" behindDoc="0" locked="0" layoutInCell="1" allowOverlap="1" wp14:anchorId="2961DFF7" wp14:editId="23E1FBA7">
                <wp:simplePos x="0" y="0"/>
                <wp:positionH relativeFrom="column">
                  <wp:posOffset>-2298700</wp:posOffset>
                </wp:positionH>
                <wp:positionV relativeFrom="paragraph">
                  <wp:posOffset>144780</wp:posOffset>
                </wp:positionV>
                <wp:extent cx="2400300" cy="254000"/>
                <wp:effectExtent l="0" t="0" r="12700" b="0"/>
                <wp:wrapSquare wrapText="bothSides"/>
                <wp:docPr id="49" name="Text Box 49"/>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257A7FB" w14:textId="1B57F48C" w:rsidR="00F07162" w:rsidRPr="002E25D0" w:rsidRDefault="00F07162" w:rsidP="00F50D37">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Back</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9" o:spid="_x0000_s1027" type="#_x0000_t202" style="position:absolute;margin-left:-180.95pt;margin-top:11.4pt;width:189pt;height:20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K8jpACAAAsBQAADgAAAGRycy9lMm9Eb2MueG1srFRNb9swDL0P2H8QdE9tZ0k/jDqFmyLDgGIt&#10;0A49K7KcGLA+Jimxu2H/fU9ynK7dDsOwi0SRFEW+R+ryqpct2QvrGq0Kmp2klAjFddWoTUG/PK4m&#10;55Q4z1TFWq1EQZ+Fo1eL9+8uO5OLqd7qthKWIIhyeWcKuvXe5Eni+FZI5k60EQrGWlvJPI52k1SW&#10;dYgu22SapqdJp21lrObCOWhvBiNdxPh1Lbi/q2snPGkLitx8XG1c12FNFpcs31hmtg0/pMH+IQvJ&#10;GoVHj6FumGdkZ5vfQsmGW+107U+4lomu64aLWAOqydI31TxsmRGxFoDjzBEm9//C8s/7e0uaqqCz&#10;C0oUk+DoUfSeXOueQAV8OuNyuD0YOPoeevA86h2Uoey+tjLsKIjADqSfj+iGaBzK6SxNP6Qwcdim&#10;c5wi/MnLbWOd/yi0JEEoqAV7EVS2v3UemcB1dAmPOd021app23AIhmVryZ6B6W7beBFyxI1XXq0K&#10;vkqHW4N50IjYKsMrLEfGEINnyD3S+H05P5uWZ/OLyWk5zyazLD2flGU6ndysyrRMZ6vlxez6B7KV&#10;LJvlHRrKoB0DkgBs1bLNgbxg/jv2JOOvej3LkthlQ9oIHKsbU00CSwMbQfL9uo+sHpla6+oZBFo9&#10;jIAzfNUAslvm/D2z6HkQgzn2d1jqVncF1QeJkq223/6kD/4oBlZKQskFdV93zApK2k8KTRoGbhTs&#10;KKxHQe3kUoOsDD+E4VHEBevbUaytlk8Y7zK8AhNTHG8V1I/i0g+TjO+Bi7KMThgrw/ytejA8hB5b&#10;47F/YtYcGssDtc96nC6Wv+mvwXdolHLndd3E5gu4DigC+XDASEYODt9HmPlfz9Hr5ZNb/AQAAP//&#10;AwBQSwMEFAAGAAgAAAAhAALmhRfdAAAACQEAAA8AAABkcnMvZG93bnJldi54bWxMj8FOwzAQRO9I&#10;/IO1SFxQ6yRIEYQ4FbRwg0NL1bMbL0lEvI5sp0n/nu2JHkc7evumXM22Fyf0oXOkIF0mIJBqZzpq&#10;FOy/PxZPIELUZHTvCBWcMcCqur0pdWHcRFs87WIjGEKh0AraGIdCylC3aHVYugGJbz/OWx05+kYa&#10;ryeG215mSZJLqzviD60ecN1i/bsbrYJ848dpS+uHzf79U38NTXZ4Ox+Uur+bX19ARJzjfxku+qwO&#10;FTsd3UgmiF7B4jFPn7mrIMt4w6WRpyCOTOcsq1JeL6j+AAAA//8DAFBLAQItABQABgAIAAAAIQDk&#10;mcPA+wAAAOEBAAATAAAAAAAAAAAAAAAAAAAAAABbQ29udGVudF9UeXBlc10ueG1sUEsBAi0AFAAG&#10;AAgAAAAhACOyauHXAAAAlAEAAAsAAAAAAAAAAAAAAAAALAEAAF9yZWxzLy5yZWxzUEsBAi0AFAAG&#10;AAgAAAAhAAbSvI6QAgAALAUAAA4AAAAAAAAAAAAAAAAALAIAAGRycy9lMm9Eb2MueG1sUEsBAi0A&#10;FAAGAAgAAAAhAALmhRfdAAAACQEAAA8AAAAAAAAAAAAAAAAA6AQAAGRycy9kb3ducmV2LnhtbFBL&#10;BQYAAAAABAAEAPMAAADyBQAAAAA=&#10;" stroked="f">
                <v:textbox inset="0,0,0,0">
                  <w:txbxContent>
                    <w:p w14:paraId="1257A7FB" w14:textId="1B57F48C" w:rsidR="00F07162" w:rsidRPr="002E25D0" w:rsidRDefault="00F07162" w:rsidP="00F50D37">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Back</w:t>
                      </w:r>
                      <w:r w:rsidRPr="002E25D0">
                        <w:rPr>
                          <w:rFonts w:ascii="Helvetica" w:hAnsi="Helvetica"/>
                          <w:noProof/>
                          <w:color w:val="auto"/>
                          <w:sz w:val="20"/>
                          <w:szCs w:val="20"/>
                          <w:lang w:val="en-US"/>
                        </w:rPr>
                        <w:t>, 2018)</w:t>
                      </w:r>
                    </w:p>
                  </w:txbxContent>
                </v:textbox>
                <w10:wrap type="square"/>
              </v:shape>
            </w:pict>
          </mc:Fallback>
        </mc:AlternateContent>
      </w:r>
    </w:p>
    <w:p w14:paraId="25138481" w14:textId="773E902E" w:rsidR="00180BDE" w:rsidRPr="00FF3AE5" w:rsidRDefault="00180BDE" w:rsidP="00FF3AE5">
      <w:pPr>
        <w:spacing w:line="480" w:lineRule="auto"/>
        <w:rPr>
          <w:rFonts w:ascii="Helvetica" w:hAnsi="Helvetica"/>
        </w:rPr>
      </w:pPr>
      <w:r w:rsidRPr="00FF3AE5">
        <w:rPr>
          <w:rFonts w:ascii="Helvetica" w:hAnsi="Helvetica"/>
        </w:rPr>
        <w:t>Within society we naturally form groups to socialise in. Within our lives we connect with multiple groups, like sports groups, family groups, social groups and work groups. We also change groups during our life due to different circumstances like marriage, having children, losing or gaining weight.</w:t>
      </w:r>
    </w:p>
    <w:p w14:paraId="07851F63" w14:textId="77777777" w:rsidR="001A3CDA" w:rsidRDefault="001A3CDA" w:rsidP="00FF3AE5">
      <w:pPr>
        <w:spacing w:line="480" w:lineRule="auto"/>
        <w:rPr>
          <w:rFonts w:ascii="Helvetica" w:hAnsi="Helvetica"/>
        </w:rPr>
      </w:pPr>
    </w:p>
    <w:p w14:paraId="2C9B0F2D" w14:textId="77777777" w:rsidR="00F60B89" w:rsidRDefault="00180BDE" w:rsidP="00FF3AE5">
      <w:pPr>
        <w:spacing w:line="480" w:lineRule="auto"/>
        <w:rPr>
          <w:rFonts w:ascii="Helvetica" w:hAnsi="Helvetica"/>
        </w:rPr>
      </w:pPr>
      <w:r w:rsidRPr="00FF3AE5">
        <w:rPr>
          <w:rFonts w:ascii="Helvetica" w:hAnsi="Helvetica"/>
        </w:rPr>
        <w:t>Social identity theory can be very positive for us, as an individual being part of a group can make you feel good because of positive feedback from the group, a sense of belonging, your mind being occupied by the positive network you are surrounded by.</w:t>
      </w:r>
    </w:p>
    <w:p w14:paraId="3D97053F" w14:textId="28231BD2" w:rsidR="00180BDE" w:rsidRPr="00FF3AE5" w:rsidRDefault="00180BDE" w:rsidP="00FF3AE5">
      <w:pPr>
        <w:spacing w:line="480" w:lineRule="auto"/>
        <w:rPr>
          <w:rFonts w:ascii="Helvetica" w:hAnsi="Helvetica"/>
        </w:rPr>
      </w:pPr>
      <w:r w:rsidRPr="00FF3AE5">
        <w:rPr>
          <w:rFonts w:ascii="Helvetica" w:hAnsi="Helvetica"/>
        </w:rPr>
        <w:t>Although on the negative side of this theory, is that group</w:t>
      </w:r>
      <w:r w:rsidR="003571D4">
        <w:rPr>
          <w:rFonts w:ascii="Helvetica" w:hAnsi="Helvetica"/>
        </w:rPr>
        <w:t>s</w:t>
      </w:r>
      <w:r w:rsidRPr="00FF3AE5">
        <w:rPr>
          <w:rFonts w:ascii="Helvetica" w:hAnsi="Helvetica"/>
        </w:rPr>
        <w:t xml:space="preserve"> can give you a false sense of confidence outside of the group and other people that are not part of that group may not be so praising with there words.</w:t>
      </w:r>
    </w:p>
    <w:p w14:paraId="65B10625" w14:textId="696EEC81" w:rsidR="00180BDE" w:rsidRPr="00FF3AE5" w:rsidRDefault="00180BDE" w:rsidP="00FF3AE5">
      <w:pPr>
        <w:spacing w:line="480" w:lineRule="auto"/>
        <w:rPr>
          <w:rFonts w:ascii="Helvetica" w:hAnsi="Helvetica"/>
        </w:rPr>
      </w:pPr>
    </w:p>
    <w:p w14:paraId="5345A57D" w14:textId="65EF0CBF" w:rsidR="00180BDE" w:rsidRPr="00FF3AE5" w:rsidRDefault="00180BDE" w:rsidP="00FF3AE5">
      <w:pPr>
        <w:spacing w:line="480" w:lineRule="auto"/>
        <w:rPr>
          <w:rFonts w:ascii="Helvetica" w:hAnsi="Helvetica"/>
        </w:rPr>
      </w:pPr>
      <w:r w:rsidRPr="00FF3AE5">
        <w:rPr>
          <w:rFonts w:ascii="Helvetica" w:hAnsi="Helvetica"/>
        </w:rPr>
        <w:t>Within society we naturally form groups to socialise in. You have in groups and out groups. An example of this is, two rival cycling groups in the same area, if you belong to one that would be an in group and within this group everyone exaggerates how much better their group is than the rival group. People in the in group praise each other and this shows loyalty to the group which enhances the group as a whole</w:t>
      </w:r>
      <w:r w:rsidR="003571D4">
        <w:rPr>
          <w:rFonts w:ascii="Helvetica" w:hAnsi="Helvetica"/>
        </w:rPr>
        <w:t>,</w:t>
      </w:r>
      <w:r w:rsidRPr="00FF3AE5">
        <w:rPr>
          <w:rFonts w:ascii="Helvetica" w:hAnsi="Helvetica"/>
        </w:rPr>
        <w:t xml:space="preserve"> they always talk positive about their group and talk negative about the out group.</w:t>
      </w:r>
    </w:p>
    <w:p w14:paraId="31EA8367" w14:textId="3E157AA6" w:rsidR="00180BDE" w:rsidRPr="00FF3AE5" w:rsidRDefault="002E25D0" w:rsidP="00FF3AE5">
      <w:pPr>
        <w:spacing w:line="480" w:lineRule="auto"/>
        <w:rPr>
          <w:rFonts w:ascii="Helvetica" w:hAnsi="Helvetica"/>
        </w:rPr>
      </w:pPr>
      <w:r w:rsidRPr="00FF3AE5">
        <w:rPr>
          <w:rFonts w:ascii="Helvetica" w:hAnsi="Helvetica"/>
          <w:b/>
          <w:noProof/>
          <w:lang w:val="en-US"/>
        </w:rPr>
        <w:drawing>
          <wp:anchor distT="0" distB="0" distL="114300" distR="114300" simplePos="0" relativeHeight="251668480" behindDoc="0" locked="0" layoutInCell="1" allowOverlap="1" wp14:anchorId="05644526" wp14:editId="7665C667">
            <wp:simplePos x="0" y="0"/>
            <wp:positionH relativeFrom="column">
              <wp:posOffset>0</wp:posOffset>
            </wp:positionH>
            <wp:positionV relativeFrom="paragraph">
              <wp:posOffset>203200</wp:posOffset>
            </wp:positionV>
            <wp:extent cx="2280285" cy="1600200"/>
            <wp:effectExtent l="0" t="0" r="5715" b="0"/>
            <wp:wrapSquare wrapText="bothSides"/>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screen">
                      <a:extLst>
                        <a:ext uri="{28A0092B-C50C-407E-A947-70E740481C1C}">
                          <a14:useLocalDpi xmlns:a14="http://schemas.microsoft.com/office/drawing/2010/main"/>
                        </a:ext>
                      </a:extLst>
                    </a:blip>
                    <a:srcRect/>
                    <a:stretch/>
                  </pic:blipFill>
                  <pic:spPr bwMode="auto">
                    <a:xfrm>
                      <a:off x="0" y="0"/>
                      <a:ext cx="2280285"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3AE5">
        <w:rPr>
          <w:rFonts w:ascii="Helvetica" w:hAnsi="Helvetica" w:cs="Helvetica"/>
          <w:noProof/>
          <w:lang w:val="en-US"/>
        </w:rPr>
        <w:drawing>
          <wp:anchor distT="0" distB="0" distL="114300" distR="114300" simplePos="0" relativeHeight="251665408" behindDoc="0" locked="0" layoutInCell="1" allowOverlap="1" wp14:anchorId="79134D26" wp14:editId="590F0E64">
            <wp:simplePos x="0" y="0"/>
            <wp:positionH relativeFrom="column">
              <wp:posOffset>2743200</wp:posOffset>
            </wp:positionH>
            <wp:positionV relativeFrom="paragraph">
              <wp:posOffset>127000</wp:posOffset>
            </wp:positionV>
            <wp:extent cx="2336800" cy="1675765"/>
            <wp:effectExtent l="0" t="0" r="0" b="635"/>
            <wp:wrapSquare wrapText="bothSides"/>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336800" cy="1675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19576E" w14:textId="408854A2" w:rsidR="00B27E98" w:rsidRPr="00FF3AE5" w:rsidRDefault="00B27E98" w:rsidP="00FF3AE5">
      <w:pPr>
        <w:spacing w:line="480" w:lineRule="auto"/>
        <w:rPr>
          <w:rFonts w:ascii="Helvetica" w:hAnsi="Helvetica"/>
        </w:rPr>
      </w:pPr>
    </w:p>
    <w:p w14:paraId="1885001A" w14:textId="77777777" w:rsidR="00FF3AE5" w:rsidRDefault="00FF3AE5" w:rsidP="00FF3AE5">
      <w:pPr>
        <w:spacing w:line="480" w:lineRule="auto"/>
        <w:rPr>
          <w:rFonts w:ascii="Helvetica" w:hAnsi="Helvetica"/>
        </w:rPr>
      </w:pPr>
    </w:p>
    <w:p w14:paraId="4161A2F6" w14:textId="35B9161B" w:rsidR="00FF3AE5" w:rsidRDefault="00FF3AE5" w:rsidP="00FF3AE5">
      <w:pPr>
        <w:spacing w:line="480" w:lineRule="auto"/>
        <w:rPr>
          <w:rFonts w:ascii="Helvetica" w:hAnsi="Helvetica"/>
        </w:rPr>
      </w:pPr>
    </w:p>
    <w:p w14:paraId="0CCD2AD4" w14:textId="77777777" w:rsidR="00F60B89" w:rsidRDefault="002E25D0"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13536" behindDoc="0" locked="0" layoutInCell="1" allowOverlap="1" wp14:anchorId="2F558B01" wp14:editId="3FED8D61">
                <wp:simplePos x="0" y="0"/>
                <wp:positionH relativeFrom="column">
                  <wp:posOffset>342900</wp:posOffset>
                </wp:positionH>
                <wp:positionV relativeFrom="paragraph">
                  <wp:posOffset>339725</wp:posOffset>
                </wp:positionV>
                <wp:extent cx="2400300" cy="254000"/>
                <wp:effectExtent l="0" t="0" r="12700" b="0"/>
                <wp:wrapSquare wrapText="bothSides"/>
                <wp:docPr id="36" name="Text Box 36"/>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3EE70EB" w14:textId="63050932" w:rsidR="00F07162" w:rsidRPr="002E25D0" w:rsidRDefault="00F07162" w:rsidP="002E25D0">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Cafeteros Cycling club</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28" type="#_x0000_t202" style="position:absolute;margin-left:27pt;margin-top:26.75pt;width:189pt;height:20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pzzJECAAAsBQAADgAAAGRycy9lMm9Eb2MueG1srFRNb9swDL0P2H8QdE/90aQfRp3CTZFhQNEW&#10;aIeeFVmODdiSJimxu2H/fU9y3K7dDsOwi0SRFEW+R+ricuhashfGNkrmNDmKKRGSq7KR25x+eVzP&#10;ziixjsmStUqKnD4LSy+XHz9c9DoTqapVWwpDEETarNc5rZ3TWRRZXouO2SOlhYSxUqZjDkezjUrD&#10;ekTv2iiN45OoV6bURnFhLbTXo5EuQ/yqEtzdVZUVjrQ5RW4urCasG79GywuWbQ3TdcMPabB/yKJj&#10;jcSjL6GumWNkZ5rfQnUNN8qqyh1x1UWqqhouQg2oJonfVfNQMy1CLQDH6heY7P8Ly2/394Y0ZU6P&#10;TyiRrANHj2Jw5EoNBCrg02ubwe1Bw9EN0IPnSW+h9GUPlen8joII7ED6+QVdH41Dmc7j+DiGicOW&#10;LnAK8Eevt7Wx7pNQHfFCTg3YC6Cy/Y11yASuk4t/zKq2KddN2/qDN6xaQ/YMTPd144TPETfeeLXS&#10;+0rlb43mUSNCq4yvsAwZQ/SePvdA4/fV4jQtThfns5NikczmSXw2K4o4nV2vi7iI5+vV+fzqB7Lt&#10;WDLPejSURjt6JAHYumXbA3ne/HfsdYy/6fUkiUKXjWkjcKhuSjXyLI1seMkNmyGwmk5MbVT5DAKN&#10;GkfAar5uANkNs+6eGfQ8iMEcuzssVav6nKqDREmtzLc/6b0/ioGVEl9yTu3XHTOCkvazRJP6gZsE&#10;MwmbSZC7bqVAVoIfQvMg4oJx7SRWRnVPGO/CvwITkxxv5dRN4sqNk4zvgYuiCE4YK83cjXzQ3Iee&#10;WuNxeGJGHxrLAbVbNU0Xy9711+g7Nkqxc6pqQvN5XEcUgbw/YCQDB4fvw8/8r+fg9frJLX8CAAD/&#10;/wMAUEsDBBQABgAIAAAAIQA1biV73gAAAAgBAAAPAAAAZHJzL2Rvd25yZXYueG1sTI/NTsMwEITv&#10;SLyDtUhcEHVIf9SGOBW0cCuHlqrnbWySiHgd2U6Tvj3LCU6rnVnNfpOvR9uKi/GhcaTgaZKAMFQ6&#10;3VCl4Pj5/rgEESKSxtaRUXA1AdbF7U2OmXYD7c3lECvBIRQyVFDH2GVShrI2FsPEdYbY+3LeYuTV&#10;V1J7HDjctjJNkoW02BB/qLEzm9qU34feKlhsfT/safOwPb7t8KOr0tPr9aTU/d348gwimjH+HcMv&#10;PqNDwUxn15MOolUwn3GVyHM6B8H+bJqycFawYkEWufxfoPgBAAD//wMAUEsBAi0AFAAGAAgAAAAh&#10;AOSZw8D7AAAA4QEAABMAAAAAAAAAAAAAAAAAAAAAAFtDb250ZW50X1R5cGVzXS54bWxQSwECLQAU&#10;AAYACAAAACEAI7Jq4dcAAACUAQAACwAAAAAAAAAAAAAAAAAsAQAAX3JlbHMvLnJlbHNQSwECLQAU&#10;AAYACAAAACEAZZpzzJECAAAsBQAADgAAAAAAAAAAAAAAAAAsAgAAZHJzL2Uyb0RvYy54bWxQSwEC&#10;LQAUAAYACAAAACEANW4le94AAAAIAQAADwAAAAAAAAAAAAAAAADpBAAAZHJzL2Rvd25yZXYueG1s&#10;UEsFBgAAAAAEAAQA8wAAAPQFAAAAAA==&#10;" stroked="f">
                <v:textbox inset="0,0,0,0">
                  <w:txbxContent>
                    <w:p w14:paraId="63EE70EB" w14:textId="63050932" w:rsidR="00DE3E97" w:rsidRPr="002E25D0" w:rsidRDefault="00DE3E97" w:rsidP="002E25D0">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Cafeteros Cycling club</w:t>
                      </w:r>
                      <w:r w:rsidRPr="002E25D0">
                        <w:rPr>
                          <w:rFonts w:ascii="Helvetica" w:hAnsi="Helvetica"/>
                          <w:noProof/>
                          <w:color w:val="auto"/>
                          <w:sz w:val="20"/>
                          <w:szCs w:val="20"/>
                          <w:lang w:val="en-US"/>
                        </w:rPr>
                        <w:t>, 2018)</w:t>
                      </w:r>
                    </w:p>
                  </w:txbxContent>
                </v:textbox>
                <w10:wrap type="square"/>
              </v:shape>
            </w:pict>
          </mc:Fallback>
        </mc:AlternateContent>
      </w:r>
      <w:r w:rsidRPr="00FF3AE5">
        <w:rPr>
          <w:rFonts w:ascii="Helvetica" w:hAnsi="Helvetica"/>
          <w:noProof/>
          <w:lang w:val="en-US"/>
        </w:rPr>
        <mc:AlternateContent>
          <mc:Choice Requires="wps">
            <w:drawing>
              <wp:anchor distT="0" distB="0" distL="114300" distR="114300" simplePos="0" relativeHeight="251711488" behindDoc="0" locked="0" layoutInCell="1" allowOverlap="1" wp14:anchorId="66CD66FF" wp14:editId="50CEE74C">
                <wp:simplePos x="0" y="0"/>
                <wp:positionH relativeFrom="column">
                  <wp:posOffset>-2400300</wp:posOffset>
                </wp:positionH>
                <wp:positionV relativeFrom="paragraph">
                  <wp:posOffset>339725</wp:posOffset>
                </wp:positionV>
                <wp:extent cx="2400300" cy="342900"/>
                <wp:effectExtent l="0" t="0" r="12700" b="12700"/>
                <wp:wrapSquare wrapText="bothSides"/>
                <wp:docPr id="35" name="Text Box 35"/>
                <wp:cNvGraphicFramePr/>
                <a:graphic xmlns:a="http://schemas.openxmlformats.org/drawingml/2006/main">
                  <a:graphicData uri="http://schemas.microsoft.com/office/word/2010/wordprocessingShape">
                    <wps:wsp>
                      <wps:cNvSpPr txBox="1"/>
                      <wps:spPr>
                        <a:xfrm>
                          <a:off x="0" y="0"/>
                          <a:ext cx="2400300" cy="3429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2D82D6E" w14:textId="6203F169" w:rsidR="00F07162" w:rsidRPr="002E25D0" w:rsidRDefault="00F07162" w:rsidP="002E25D0">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Swansea Wheelers Cycling Club, 2014</w:t>
                            </w:r>
                            <w:r w:rsidRPr="002E25D0">
                              <w:rPr>
                                <w:rFonts w:ascii="Helvetica" w:hAnsi="Helvetica"/>
                                <w:noProof/>
                                <w:color w:val="auto"/>
                                <w:sz w:val="20"/>
                                <w:szCs w:val="20"/>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29" type="#_x0000_t202" style="position:absolute;margin-left:-188.95pt;margin-top:26.75pt;width:189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uq+48CAAAsBQAADgAAAGRycy9lMm9Eb2MueG1srFTLbtswELwX6D8QvDuSHDsPIXKgOHBRIEgC&#10;JEXONEXZAiiSJWlLadF/75CykibtoSh6oZa7q33M7PLism8l2QvrGq0Kmh2llAjFddWoTUG/PK4m&#10;Z5Q4z1TFpFaioM/C0cvFxw8XncnFVG+1rIQlCKJc3pmCbr03eZI4vhUtc0faCAVjrW3LPK52k1SW&#10;dYjeymSapidJp21lrObCOWivByNdxPh1Lbi/q2snPJEFRW0+njae63AmiwuWbywz24YfymD/UEXL&#10;GoWkL6GumWdkZ5vfQrUNt9rp2h9x3Sa6rhsuYg/oJkvfdfOwZUbEXgCOMy8wuf8Xlt/u7y1pqoIe&#10;zylRrAVHj6L35Er3BCrg0xmXw+3BwNH30IPnUe+gDG33tW3DFw0R2IH08wu6IRqHcjpL0+MUJg7b&#10;8Wx6Dhnhk9e/jXX+k9AtCUJBLdiLoLL9jfOD6+gSkjktm2rVSBkuwbCUluwZmO62jReH4G+8pAq+&#10;Soe/hoCDRsRRGbKwHBVDDJ6h9kjj9+X8dFqezs8nJ+U8m8yy9GxSlul0cr0q0zKdrZbns6sfqLZl&#10;2SzvMFAG4xiQBGAryTYH8oL579hrGX8z61mWxCkbykbgCN1YahJYGtgIku/X/cDqyNRaV88g0Oph&#10;BZzhqwaQ3TDn75nFzIMY7LG/w1FL3RVUHyRKttp++5M++KMZWCkJLRfUfd0xKyiRnxWGNCzcKNhR&#10;WI+C2rVLDbIyvBCGRxE/WC9Hsba6fcJ6lyELTExx5CqoH8WlHzYZzwMXZRmdsFaG+Rv1YHgIPY7G&#10;Y//ErDkMlgdqt3rcLpa/m6/BdxiUcud13cThC7gOKAL5cMFKRg4Oz0fY+V/v0ev1kVv8BAAA//8D&#10;AFBLAwQUAAYACAAAACEAk60ImN4AAAAIAQAADwAAAGRycy9kb3ducmV2LnhtbEyPQU/CQBCF7yb+&#10;h82YeDGwFVIKtVuioDc8gITz0B3bxu5s093S8u9dvehx8r689022Hk0jLtS52rKCx2kEgriwuuZS&#10;wfHjbbIE4TyyxsYyKbiSg3V+e5Nhqu3Ae7ocfClCCbsUFVTet6mUrqjIoJvaljhkn7Yz6MPZlVJ3&#10;OIRy08hZFC2kwZrDQoUtbSoqvg69UbDYdv2w583D9vi6w/e2nJ1eriel7u/G5ycQnkb/B8OPflCH&#10;PDidbc/aiUbBZJ4kq8AqiOcxiF9CnAMXJTHIPJP/H8i/AQAA//8DAFBLAQItABQABgAIAAAAIQDk&#10;mcPA+wAAAOEBAAATAAAAAAAAAAAAAAAAAAAAAABbQ29udGVudF9UeXBlc10ueG1sUEsBAi0AFAAG&#10;AAgAAAAhACOyauHXAAAAlAEAAAsAAAAAAAAAAAAAAAAALAEAAF9yZWxzLy5yZWxzUEsBAi0AFAAG&#10;AAgAAAAhAEELqvuPAgAALAUAAA4AAAAAAAAAAAAAAAAALAIAAGRycy9lMm9Eb2MueG1sUEsBAi0A&#10;FAAGAAgAAAAhAJOtCJjeAAAACAEAAA8AAAAAAAAAAAAAAAAA5wQAAGRycy9kb3ducmV2LnhtbFBL&#10;BQYAAAAABAAEAPMAAADyBQAAAAA=&#10;" stroked="f">
                <v:textbox inset="0,0,0,0">
                  <w:txbxContent>
                    <w:p w14:paraId="32D82D6E" w14:textId="6203F169" w:rsidR="00DE3E97" w:rsidRPr="002E25D0" w:rsidRDefault="00DE3E97" w:rsidP="002E25D0">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Swansea Wheelers Cycling Club, 2014</w:t>
                      </w:r>
                      <w:r w:rsidRPr="002E25D0">
                        <w:rPr>
                          <w:rFonts w:ascii="Helvetica" w:hAnsi="Helvetica"/>
                          <w:noProof/>
                          <w:color w:val="auto"/>
                          <w:sz w:val="20"/>
                          <w:szCs w:val="20"/>
                          <w:lang w:val="en-US"/>
                        </w:rPr>
                        <w:t>)</w:t>
                      </w:r>
                    </w:p>
                  </w:txbxContent>
                </v:textbox>
                <w10:wrap type="square"/>
              </v:shape>
            </w:pict>
          </mc:Fallback>
        </mc:AlternateContent>
      </w:r>
    </w:p>
    <w:p w14:paraId="28150204" w14:textId="78D13F18" w:rsidR="00FF3AE5" w:rsidRDefault="00180BDE" w:rsidP="00FF3AE5">
      <w:pPr>
        <w:spacing w:line="480" w:lineRule="auto"/>
        <w:rPr>
          <w:rFonts w:ascii="Helvetica" w:hAnsi="Helvetica"/>
        </w:rPr>
      </w:pPr>
      <w:r w:rsidRPr="00FF3AE5">
        <w:rPr>
          <w:rFonts w:ascii="Helvetica" w:hAnsi="Helvetica"/>
        </w:rPr>
        <w:t>When the individual is outside of the group their confidence may be lower and they may not be as go</w:t>
      </w:r>
      <w:r w:rsidR="00D7577A">
        <w:rPr>
          <w:rFonts w:ascii="Helvetica" w:hAnsi="Helvetica"/>
        </w:rPr>
        <w:t xml:space="preserve">od as they </w:t>
      </w:r>
      <w:proofErr w:type="gramStart"/>
      <w:r w:rsidR="00D7577A">
        <w:rPr>
          <w:rFonts w:ascii="Helvetica" w:hAnsi="Helvetica"/>
        </w:rPr>
        <w:t>think</w:t>
      </w:r>
      <w:proofErr w:type="gramEnd"/>
      <w:r w:rsidR="00D7577A">
        <w:rPr>
          <w:rFonts w:ascii="Helvetica" w:hAnsi="Helvetica"/>
        </w:rPr>
        <w:t xml:space="preserve"> because there in group has</w:t>
      </w:r>
      <w:r w:rsidRPr="00FF3AE5">
        <w:rPr>
          <w:rFonts w:ascii="Helvetica" w:hAnsi="Helvetica"/>
        </w:rPr>
        <w:t xml:space="preserve"> exaggerate</w:t>
      </w:r>
      <w:r w:rsidR="00D7577A">
        <w:rPr>
          <w:rFonts w:ascii="Helvetica" w:hAnsi="Helvetica"/>
        </w:rPr>
        <w:t>d their performance and praises.</w:t>
      </w:r>
      <w:r w:rsidRPr="00FF3AE5">
        <w:rPr>
          <w:rFonts w:ascii="Helvetica" w:hAnsi="Helvetica"/>
        </w:rPr>
        <w:t xml:space="preserve"> Also if you become friends with someone fro</w:t>
      </w:r>
      <w:r w:rsidR="00D7577A">
        <w:rPr>
          <w:rFonts w:ascii="Helvetica" w:hAnsi="Helvetica"/>
        </w:rPr>
        <w:t xml:space="preserve">m the </w:t>
      </w:r>
      <w:proofErr w:type="gramStart"/>
      <w:r w:rsidR="00D7577A">
        <w:rPr>
          <w:rFonts w:ascii="Helvetica" w:hAnsi="Helvetica"/>
        </w:rPr>
        <w:t>out group</w:t>
      </w:r>
      <w:proofErr w:type="gramEnd"/>
      <w:r w:rsidR="00D7577A">
        <w:rPr>
          <w:rFonts w:ascii="Helvetica" w:hAnsi="Helvetica"/>
        </w:rPr>
        <w:t xml:space="preserve"> you could be ou</w:t>
      </w:r>
      <w:r w:rsidRPr="00FF3AE5">
        <w:rPr>
          <w:rFonts w:ascii="Helvetica" w:hAnsi="Helvetica"/>
        </w:rPr>
        <w:t>t</w:t>
      </w:r>
      <w:r w:rsidR="00D7577A">
        <w:rPr>
          <w:rFonts w:ascii="Helvetica" w:hAnsi="Helvetica"/>
        </w:rPr>
        <w:t>side</w:t>
      </w:r>
      <w:r w:rsidRPr="00FF3AE5">
        <w:rPr>
          <w:rFonts w:ascii="Helvetica" w:hAnsi="Helvetica"/>
        </w:rPr>
        <w:t xml:space="preserve"> from that social circle the in group.</w:t>
      </w:r>
    </w:p>
    <w:p w14:paraId="5BC1FCFA" w14:textId="5005E5FF" w:rsidR="00653B20" w:rsidRPr="00FF3AE5" w:rsidRDefault="007F167C" w:rsidP="00FF3AE5">
      <w:pPr>
        <w:spacing w:line="480" w:lineRule="auto"/>
        <w:rPr>
          <w:rFonts w:ascii="Helvetica" w:hAnsi="Helvetica"/>
        </w:rPr>
      </w:pPr>
      <w:r w:rsidRPr="00FF3AE5">
        <w:rPr>
          <w:rFonts w:ascii="Helvetica" w:hAnsi="Helvetica" w:cs="Helvetica"/>
          <w:noProof/>
          <w:lang w:val="en-US"/>
        </w:rPr>
        <w:drawing>
          <wp:anchor distT="0" distB="0" distL="114300" distR="114300" simplePos="0" relativeHeight="251658240" behindDoc="0" locked="0" layoutInCell="1" allowOverlap="1" wp14:anchorId="615DD2CB" wp14:editId="31E5069C">
            <wp:simplePos x="0" y="0"/>
            <wp:positionH relativeFrom="margin">
              <wp:posOffset>0</wp:posOffset>
            </wp:positionH>
            <wp:positionV relativeFrom="margin">
              <wp:posOffset>800100</wp:posOffset>
            </wp:positionV>
            <wp:extent cx="2911475" cy="3373120"/>
            <wp:effectExtent l="0" t="0" r="952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911475" cy="3373120"/>
                    </a:xfrm>
                    <a:prstGeom prst="rect">
                      <a:avLst/>
                    </a:prstGeom>
                    <a:noFill/>
                    <a:ln>
                      <a:noFill/>
                    </a:ln>
                  </pic:spPr>
                </pic:pic>
              </a:graphicData>
            </a:graphic>
          </wp:anchor>
        </w:drawing>
      </w:r>
      <w:r w:rsidR="00653B20" w:rsidRPr="00FF3AE5">
        <w:rPr>
          <w:rFonts w:ascii="Helvetica" w:hAnsi="Helvetica"/>
        </w:rPr>
        <w:t xml:space="preserve">In my practical work I have followed the work of Cindy Sherman and have created multiple different </w:t>
      </w:r>
      <w:r w:rsidRPr="00FF3AE5">
        <w:rPr>
          <w:rFonts w:ascii="Helvetica" w:hAnsi="Helvetica"/>
        </w:rPr>
        <w:t>identi</w:t>
      </w:r>
      <w:r>
        <w:rPr>
          <w:rFonts w:ascii="Helvetica" w:hAnsi="Helvetica"/>
        </w:rPr>
        <w:t>t</w:t>
      </w:r>
      <w:r w:rsidRPr="00FF3AE5">
        <w:rPr>
          <w:rFonts w:ascii="Helvetica" w:hAnsi="Helvetica"/>
        </w:rPr>
        <w:t>ies</w:t>
      </w:r>
      <w:r w:rsidR="00653B20" w:rsidRPr="00FF3AE5">
        <w:rPr>
          <w:rFonts w:ascii="Helvetica" w:hAnsi="Helvetica"/>
        </w:rPr>
        <w:t xml:space="preserve"> of myself through my photographic practise.</w:t>
      </w:r>
    </w:p>
    <w:p w14:paraId="5CFF0D56" w14:textId="77777777" w:rsidR="00C07862" w:rsidRDefault="00C07862" w:rsidP="00FF3AE5">
      <w:pPr>
        <w:spacing w:line="480" w:lineRule="auto"/>
        <w:rPr>
          <w:rFonts w:ascii="Helvetica" w:hAnsi="Helvetica"/>
        </w:rPr>
      </w:pPr>
    </w:p>
    <w:p w14:paraId="75ED1C38" w14:textId="4C0E6FBF" w:rsidR="00A536D3" w:rsidRPr="00FF3AE5" w:rsidRDefault="00E65B06" w:rsidP="00FF3AE5">
      <w:pPr>
        <w:spacing w:line="480" w:lineRule="auto"/>
        <w:rPr>
          <w:rFonts w:ascii="Helvetica" w:hAnsi="Helvetica"/>
        </w:rPr>
      </w:pPr>
      <w:r w:rsidRPr="00FF3AE5">
        <w:rPr>
          <w:rFonts w:ascii="Helvetica" w:hAnsi="Helvetica"/>
        </w:rPr>
        <w:t xml:space="preserve">I will use this diagram </w:t>
      </w:r>
      <w:r w:rsidR="00FA51C3" w:rsidRPr="00FF3AE5">
        <w:rPr>
          <w:rFonts w:ascii="Helvetica" w:hAnsi="Helvetica"/>
        </w:rPr>
        <w:t>to act as a framework for my dissertation in the keyword social identity.</w:t>
      </w:r>
      <w:r w:rsidR="005D328D" w:rsidRPr="00FF3AE5">
        <w:rPr>
          <w:rFonts w:ascii="Helvetica" w:hAnsi="Helvetica"/>
        </w:rPr>
        <w:t xml:space="preserve"> Respond to my dissertation proposal question I will analyse all the categories </w:t>
      </w:r>
      <w:r w:rsidR="00180BDE" w:rsidRPr="00FF3AE5">
        <w:rPr>
          <w:rFonts w:ascii="Helvetica" w:hAnsi="Helvetica"/>
        </w:rPr>
        <w:t>and there impact on our lives</w:t>
      </w:r>
      <w:r w:rsidR="005D328D" w:rsidRPr="00FF3AE5">
        <w:rPr>
          <w:rFonts w:ascii="Helvetica" w:hAnsi="Helvetica"/>
        </w:rPr>
        <w:t>.</w:t>
      </w:r>
    </w:p>
    <w:p w14:paraId="2032B293" w14:textId="60E1D271" w:rsidR="00D72E03" w:rsidRDefault="00C07862"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15584" behindDoc="0" locked="0" layoutInCell="1" allowOverlap="1" wp14:anchorId="261E0D4E" wp14:editId="4C3D33AD">
                <wp:simplePos x="0" y="0"/>
                <wp:positionH relativeFrom="column">
                  <wp:posOffset>-2692400</wp:posOffset>
                </wp:positionH>
                <wp:positionV relativeFrom="paragraph">
                  <wp:posOffset>88900</wp:posOffset>
                </wp:positionV>
                <wp:extent cx="2400300" cy="254000"/>
                <wp:effectExtent l="0" t="0" r="12700" b="0"/>
                <wp:wrapSquare wrapText="bothSides"/>
                <wp:docPr id="37" name="Text Box 37"/>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C6B7A00" w14:textId="681B8536" w:rsidR="00F07162" w:rsidRPr="0085359B" w:rsidRDefault="00F07162" w:rsidP="00D503D9">
                            <w:pPr>
                              <w:pStyle w:val="Caption"/>
                              <w:rPr>
                                <w:rFonts w:ascii="Helvetica" w:hAnsi="Helvetica"/>
                                <w:noProof/>
                                <w:color w:val="auto"/>
                                <w:sz w:val="20"/>
                                <w:szCs w:val="20"/>
                                <w:lang w:val="en-US"/>
                              </w:rPr>
                            </w:pPr>
                            <w:r w:rsidRPr="0085359B">
                              <w:rPr>
                                <w:rFonts w:ascii="Helvetica" w:hAnsi="Helvetica"/>
                                <w:noProof/>
                                <w:color w:val="auto"/>
                                <w:sz w:val="20"/>
                                <w:szCs w:val="20"/>
                                <w:lang w:val="en-US"/>
                              </w:rPr>
                              <w:t xml:space="preserve">(Age-of-the-sage.org, 2018)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0" type="#_x0000_t202" style="position:absolute;margin-left:-211.95pt;margin-top:7pt;width:189pt;height:20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oyc5ECAAAsBQAADgAAAGRycy9lMm9Eb2MueG1srFRNb9swDL0P2H8QdE9tp0k/jDqFmyLDgKIt&#10;0A49K7KcGLA+Jimxu2H/fU9y3K7dDsOwi0SRFEW+R+rispct2QvrGq0Kmh2llAjFddWoTUG/PK4m&#10;Z5Q4z1TFWq1EQZ+Fo5eLjx8uOpOLqd7qthKWIIhyeWcKuvXe5Eni+FZI5o60EQrGWlvJPI52k1SW&#10;dYgu22SapidJp21lrObCOWivByNdxPh1Lbi/q2snPGkLitx8XG1c12FNFhcs31hmtg0/pMH+IQvJ&#10;GoVHX0JdM8/Izja/hZINt9rp2h9xLRNd1w0XsQZUk6XvqnnYMiNiLQDHmReY3P8Ly2/395Y0VUGP&#10;TylRTIKjR9F7cqV7AhXw6YzL4fZg4Oh76MHzqHdQhrL72sqwoyACO5B+fkE3RONQTmdpepzCxGGb&#10;znGK8Cevt411/pPQkgShoBbsRVDZ/sZ5ZALX0SU85nTbVKumbcMhGJatJXsGprtt40XIETfeeLUq&#10;+Codbg3mQSNiqwyvsBwZQwyeIfdI4/fl/HRans7PJyflPJvMsvRsUpbpdHK9KtMyna2W57OrH8hW&#10;smyWd2gog3YMSAKwVcs2B/KC+e/Yk4y/6fUsS2KXDWkjcKxuTDUJLA1sBMn36z6yOhuZWuvqGQRa&#10;PYyAM3zVALIb5vw9s+h5EIM59ndY6lZ3BdUHiZKttt/+pA/+KAZWSkLJBXVfd8wKStrPCk0aBm4U&#10;7CisR0Ht5FKDrAw/hOFRxAXr21GsrZZPGO8yvAITUxxvFdSP4tIPk4zvgYuyjE4YK8P8jXowPIQe&#10;W+Oxf2LWHBrLA7VbPU4Xy9/11+A7NEq587puYvMFXAcUgXw4YCQjB4fvI8z8r+fo9frJLX4CAAD/&#10;/wMAUEsDBBQABgAIAAAAIQDQLi3o3wAAAAoBAAAPAAAAZHJzL2Rvd25yZXYueG1sTI/BTsMwEETv&#10;SPyDtUhcUOoQ0oqmcSpo4VYOLVXP29gkEfE6ip0m/XuWExx35ml2Jl9PthUX0/vGkYLHWQzCUOl0&#10;Q5WC4+d79AzCBySNrSOj4Go8rIvbmxwz7Ubam8shVIJDyGeooA6hy6T0ZW0s+pnrDLH35XqLgc++&#10;krrHkcNtK5M4XkiLDfGHGjuzqU35fRisgsW2H8Y9bR62x7cdfnRVcnq9npS6v5teViCCmcIfDL/1&#10;uToU3OnsBtJetAqiNHlaMstOyqOYiNI5C2cFcxZkkcv/E4ofAAAA//8DAFBLAQItABQABgAIAAAA&#10;IQDkmcPA+wAAAOEBAAATAAAAAAAAAAAAAAAAAAAAAABbQ29udGVudF9UeXBlc10ueG1sUEsBAi0A&#10;FAAGAAgAAAAhACOyauHXAAAAlAEAAAsAAAAAAAAAAAAAAAAALAEAAF9yZWxzLy5yZWxzUEsBAi0A&#10;FAAGAAgAAAAhAD6qMnORAgAALAUAAA4AAAAAAAAAAAAAAAAALAIAAGRycy9lMm9Eb2MueG1sUEsB&#10;Ai0AFAAGAAgAAAAhANAuLejfAAAACgEAAA8AAAAAAAAAAAAAAAAA6QQAAGRycy9kb3ducmV2Lnht&#10;bFBLBQYAAAAABAAEAPMAAAD1BQAAAAA=&#10;" stroked="f">
                <v:textbox inset="0,0,0,0">
                  <w:txbxContent>
                    <w:p w14:paraId="3C6B7A00" w14:textId="681B8536" w:rsidR="00F07162" w:rsidRPr="0085359B" w:rsidRDefault="00F07162" w:rsidP="00D503D9">
                      <w:pPr>
                        <w:pStyle w:val="Caption"/>
                        <w:rPr>
                          <w:rFonts w:ascii="Helvetica" w:hAnsi="Helvetica"/>
                          <w:noProof/>
                          <w:color w:val="auto"/>
                          <w:sz w:val="20"/>
                          <w:szCs w:val="20"/>
                          <w:lang w:val="en-US"/>
                        </w:rPr>
                      </w:pPr>
                      <w:r w:rsidRPr="0085359B">
                        <w:rPr>
                          <w:rFonts w:ascii="Helvetica" w:hAnsi="Helvetica"/>
                          <w:noProof/>
                          <w:color w:val="auto"/>
                          <w:sz w:val="20"/>
                          <w:szCs w:val="20"/>
                          <w:lang w:val="en-US"/>
                        </w:rPr>
                        <w:t xml:space="preserve">(Age-of-the-sage.org, 2018) </w:t>
                      </w:r>
                    </w:p>
                  </w:txbxContent>
                </v:textbox>
                <w10:wrap type="square"/>
              </v:shape>
            </w:pict>
          </mc:Fallback>
        </mc:AlternateContent>
      </w:r>
    </w:p>
    <w:p w14:paraId="7412A513" w14:textId="008F69FA" w:rsidR="00F60B89" w:rsidRDefault="00F60B89" w:rsidP="00FF3AE5">
      <w:pPr>
        <w:spacing w:line="480" w:lineRule="auto"/>
        <w:rPr>
          <w:rFonts w:ascii="Helvetica" w:hAnsi="Helvetica"/>
        </w:rPr>
      </w:pPr>
    </w:p>
    <w:p w14:paraId="0BDAB9E1" w14:textId="18E154C5" w:rsidR="00C07862" w:rsidRDefault="00C07862" w:rsidP="00FF3AE5">
      <w:pPr>
        <w:spacing w:line="480" w:lineRule="auto"/>
        <w:rPr>
          <w:rFonts w:ascii="Helvetica" w:hAnsi="Helvetica"/>
        </w:rPr>
      </w:pPr>
      <w:r>
        <w:rPr>
          <w:rFonts w:ascii="Helvetica" w:hAnsi="Helvetica" w:cs="Helvetica"/>
          <w:noProof/>
          <w:lang w:val="en-US"/>
        </w:rPr>
        <w:drawing>
          <wp:anchor distT="0" distB="0" distL="114300" distR="114300" simplePos="0" relativeHeight="251708416" behindDoc="0" locked="0" layoutInCell="1" allowOverlap="1" wp14:anchorId="15BC84ED" wp14:editId="177DBED8">
            <wp:simplePos x="0" y="0"/>
            <wp:positionH relativeFrom="column">
              <wp:posOffset>0</wp:posOffset>
            </wp:positionH>
            <wp:positionV relativeFrom="paragraph">
              <wp:posOffset>43180</wp:posOffset>
            </wp:positionV>
            <wp:extent cx="3048000" cy="2286000"/>
            <wp:effectExtent l="0" t="0" r="0" b="0"/>
            <wp:wrapSquare wrapText="bothSides"/>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5FCDD9" w14:textId="6EBCA361" w:rsidR="008031C3" w:rsidRPr="00FF3AE5" w:rsidRDefault="00D72E03" w:rsidP="00FF3AE5">
      <w:pPr>
        <w:spacing w:line="480" w:lineRule="auto"/>
        <w:rPr>
          <w:rFonts w:ascii="Helvetica" w:hAnsi="Helvetica"/>
        </w:rPr>
      </w:pPr>
      <w:r>
        <w:rPr>
          <w:rFonts w:ascii="Helvetica" w:hAnsi="Helvetica"/>
        </w:rPr>
        <w:t>This is an initial brainstorm that I have created to highlight the areas of investigation for my dissertation.</w:t>
      </w:r>
    </w:p>
    <w:p w14:paraId="4268D918" w14:textId="7A3BB3C8" w:rsidR="008031C3" w:rsidRPr="00FF3AE5" w:rsidRDefault="008031C3" w:rsidP="00FF3AE5">
      <w:pPr>
        <w:spacing w:line="480" w:lineRule="auto"/>
        <w:rPr>
          <w:rFonts w:ascii="Helvetica" w:hAnsi="Helvetica"/>
        </w:rPr>
      </w:pPr>
    </w:p>
    <w:p w14:paraId="1F1634D5" w14:textId="3F98411A" w:rsidR="009B3B73" w:rsidRDefault="009B3B73" w:rsidP="009B3B73">
      <w:pPr>
        <w:spacing w:line="480" w:lineRule="auto"/>
        <w:jc w:val="center"/>
        <w:rPr>
          <w:rFonts w:ascii="Helvetica" w:hAnsi="Helvetica"/>
        </w:rPr>
      </w:pPr>
    </w:p>
    <w:p w14:paraId="31674C89" w14:textId="77777777" w:rsidR="00D72E03" w:rsidRDefault="00D72E03" w:rsidP="009B3B73">
      <w:pPr>
        <w:spacing w:line="480" w:lineRule="auto"/>
        <w:jc w:val="center"/>
        <w:rPr>
          <w:rFonts w:ascii="Helvetica" w:hAnsi="Helvetica"/>
          <w:b/>
          <w:u w:val="single"/>
        </w:rPr>
      </w:pPr>
    </w:p>
    <w:p w14:paraId="62EFDEE3" w14:textId="77777777" w:rsidR="00D72E03" w:rsidRDefault="00D72E03" w:rsidP="009B3B73">
      <w:pPr>
        <w:spacing w:line="480" w:lineRule="auto"/>
        <w:jc w:val="center"/>
        <w:rPr>
          <w:rFonts w:ascii="Helvetica" w:hAnsi="Helvetica"/>
          <w:b/>
          <w:u w:val="single"/>
        </w:rPr>
      </w:pPr>
    </w:p>
    <w:p w14:paraId="2746905F" w14:textId="77777777" w:rsidR="00D72E03" w:rsidRDefault="00D72E03" w:rsidP="009B3B73">
      <w:pPr>
        <w:spacing w:line="480" w:lineRule="auto"/>
        <w:jc w:val="center"/>
        <w:rPr>
          <w:rFonts w:ascii="Helvetica" w:hAnsi="Helvetica"/>
          <w:b/>
          <w:u w:val="single"/>
        </w:rPr>
      </w:pPr>
    </w:p>
    <w:p w14:paraId="525A9C83" w14:textId="77777777" w:rsidR="00D72E03" w:rsidRDefault="00D72E03" w:rsidP="007F167C">
      <w:pPr>
        <w:spacing w:line="480" w:lineRule="auto"/>
        <w:rPr>
          <w:rFonts w:ascii="Helvetica" w:hAnsi="Helvetica"/>
          <w:b/>
          <w:u w:val="single"/>
        </w:rPr>
      </w:pPr>
    </w:p>
    <w:p w14:paraId="750DE79B" w14:textId="0041B72F" w:rsidR="00FC7E4A" w:rsidRPr="00FF3AE5" w:rsidRDefault="009B3B73" w:rsidP="00346D77">
      <w:pPr>
        <w:spacing w:line="480" w:lineRule="auto"/>
        <w:rPr>
          <w:rFonts w:ascii="Helvetica" w:hAnsi="Helvetica"/>
          <w:b/>
          <w:u w:val="single"/>
        </w:rPr>
      </w:pPr>
      <w:r>
        <w:rPr>
          <w:rFonts w:ascii="Helvetica" w:hAnsi="Helvetica"/>
          <w:b/>
          <w:u w:val="single"/>
        </w:rPr>
        <w:t>C</w:t>
      </w:r>
      <w:r w:rsidR="00FC7E4A" w:rsidRPr="00FF3AE5">
        <w:rPr>
          <w:rFonts w:ascii="Helvetica" w:hAnsi="Helvetica"/>
          <w:b/>
          <w:u w:val="single"/>
        </w:rPr>
        <w:t>ontrol of individuals through technology</w:t>
      </w:r>
    </w:p>
    <w:p w14:paraId="2D0EAC13" w14:textId="0E5DD4CE" w:rsidR="00FC7E4A" w:rsidRPr="00FF3AE5" w:rsidRDefault="00E94003" w:rsidP="00FF3AE5">
      <w:pPr>
        <w:spacing w:line="480" w:lineRule="auto"/>
        <w:rPr>
          <w:rFonts w:ascii="Helvetica" w:hAnsi="Helvetica"/>
        </w:rPr>
      </w:pPr>
      <w:r w:rsidRPr="00FF3AE5">
        <w:rPr>
          <w:rFonts w:ascii="Helvetica" w:hAnsi="Helvetica"/>
          <w:noProof/>
          <w:lang w:val="en-US"/>
        </w:rPr>
        <w:drawing>
          <wp:anchor distT="0" distB="0" distL="114300" distR="114300" simplePos="0" relativeHeight="251673600" behindDoc="0" locked="0" layoutInCell="1" allowOverlap="1" wp14:anchorId="7A2D4ABB" wp14:editId="40B9A5AC">
            <wp:simplePos x="0" y="0"/>
            <wp:positionH relativeFrom="column">
              <wp:posOffset>0</wp:posOffset>
            </wp:positionH>
            <wp:positionV relativeFrom="paragraph">
              <wp:posOffset>148590</wp:posOffset>
            </wp:positionV>
            <wp:extent cx="1595120" cy="213741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0.png"/>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1595120" cy="213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11F94B" w14:textId="6B1FAED7" w:rsidR="00281B9F" w:rsidRPr="00FF3AE5" w:rsidRDefault="00FC7E4A" w:rsidP="00FF3AE5">
      <w:pPr>
        <w:spacing w:line="480" w:lineRule="auto"/>
        <w:rPr>
          <w:rFonts w:ascii="Helvetica" w:hAnsi="Helvetica"/>
        </w:rPr>
      </w:pPr>
      <w:r w:rsidRPr="00FF3AE5">
        <w:rPr>
          <w:rFonts w:ascii="Helvetica" w:hAnsi="Helvetica"/>
        </w:rPr>
        <w:t>In this section I will look at how surveillance through technology changes ones behaviour.</w:t>
      </w:r>
      <w:r w:rsidR="00281B9F" w:rsidRPr="00FF3AE5">
        <w:rPr>
          <w:rFonts w:ascii="Helvetica" w:hAnsi="Helvetica"/>
        </w:rPr>
        <w:t xml:space="preserve">  </w:t>
      </w:r>
      <w:r w:rsidRPr="00FF3AE5">
        <w:rPr>
          <w:rFonts w:ascii="Helvetica" w:hAnsi="Helvetica"/>
        </w:rPr>
        <w:t xml:space="preserve">One of the first </w:t>
      </w:r>
      <w:r w:rsidR="00180BDE" w:rsidRPr="00FF3AE5">
        <w:rPr>
          <w:rFonts w:ascii="Helvetica" w:hAnsi="Helvetica"/>
        </w:rPr>
        <w:t>theorists</w:t>
      </w:r>
      <w:r w:rsidRPr="00FF3AE5">
        <w:rPr>
          <w:rFonts w:ascii="Helvetica" w:hAnsi="Helvetica"/>
        </w:rPr>
        <w:t xml:space="preserve"> to </w:t>
      </w:r>
      <w:r w:rsidR="00180BDE" w:rsidRPr="00FF3AE5">
        <w:rPr>
          <w:rFonts w:ascii="Helvetica" w:hAnsi="Helvetica"/>
        </w:rPr>
        <w:t>analyse</w:t>
      </w:r>
      <w:r w:rsidRPr="00FF3AE5">
        <w:rPr>
          <w:rFonts w:ascii="Helvetica" w:hAnsi="Helvetica"/>
        </w:rPr>
        <w:t xml:space="preserve"> this theory was Michel Foucault, he developed a theory around surveillance called disciplinary power.  </w:t>
      </w:r>
    </w:p>
    <w:p w14:paraId="2F976D46" w14:textId="77FE3DFF" w:rsidR="00E94003" w:rsidRPr="007F167C" w:rsidRDefault="00D503D9" w:rsidP="007F167C">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17632" behindDoc="0" locked="0" layoutInCell="1" allowOverlap="1" wp14:anchorId="5DB73C7A" wp14:editId="6F9D5173">
                <wp:simplePos x="0" y="0"/>
                <wp:positionH relativeFrom="column">
                  <wp:posOffset>-1714500</wp:posOffset>
                </wp:positionH>
                <wp:positionV relativeFrom="paragraph">
                  <wp:posOffset>181610</wp:posOffset>
                </wp:positionV>
                <wp:extent cx="2400300" cy="254000"/>
                <wp:effectExtent l="0" t="0" r="12700" b="0"/>
                <wp:wrapSquare wrapText="bothSides"/>
                <wp:docPr id="38" name="Text Box 38"/>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0D457B3" w14:textId="7F010CAD" w:rsidR="00F07162" w:rsidRPr="0085359B" w:rsidRDefault="00F07162" w:rsidP="00D503D9">
                            <w:pPr>
                              <w:pStyle w:val="Caption"/>
                              <w:rPr>
                                <w:rFonts w:ascii="Helvetica" w:hAnsi="Helvetica"/>
                                <w:noProof/>
                                <w:color w:val="auto"/>
                                <w:sz w:val="20"/>
                                <w:szCs w:val="20"/>
                                <w:lang w:val="en-US"/>
                              </w:rPr>
                            </w:pPr>
                            <w:r w:rsidRPr="0085359B">
                              <w:rPr>
                                <w:rFonts w:ascii="Helvetica" w:hAnsi="Helvetica"/>
                                <w:noProof/>
                                <w:color w:val="auto"/>
                                <w:sz w:val="20"/>
                                <w:szCs w:val="20"/>
                                <w:lang w:val="en-US"/>
                              </w:rPr>
                              <w:t xml:space="preserve">(Totally Histories, 2018)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1" type="#_x0000_t202" style="position:absolute;margin-left:-134.95pt;margin-top:14.3pt;width:189pt;height:20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6uWE5ACAAAsBQAADgAAAGRycy9lMm9Eb2MueG1srFRNb9swDL0P2H8QdE9tp0k/jDqFmyLDgKIt&#10;0A49K7KcGLA+Jimxu2H/fU9y3K7dDsOwi0SRFEW+R+rispct2QvrGq0Kmh2llAjFddWoTUG/PK4m&#10;Z5Q4z1TFWq1EQZ+Fo5eLjx8uOpOLqd7qthKWIIhyeWcKuvXe5Eni+FZI5o60EQrGWlvJPI52k1SW&#10;dYgu22SapidJp21lrObCOWivByNdxPh1Lbi/q2snPGkLitx8XG1c12FNFhcs31hmtg0/pMH+IQvJ&#10;GoVHX0JdM8/Izja/hZINt9rp2h9xLRNd1w0XsQZUk6XvqnnYMiNiLQDHmReY3P8Ly2/395Y0VUGP&#10;wZRiEhw9it6TK90TqIBPZ1wOtwcDR99DD55HvYMylN3XVoYdBRHYgfTzC7ohGodyOkvT4xQmDtt0&#10;jlOEP3m9bazzn4SWJAgFtWAvgsr2N84jE7iOLuExp9umWjVtGw7BsGwt2TMw3W0bL0KOuPHGq1XB&#10;V+lwazAPGhFbZXiF5cgYYvAMuUcavy/np9PydH4+OSnn2WSWpWeTskynk+tVmZbpbLU8n139QLaS&#10;ZbO8Q0MZtGNAEoCtWrY5kBfMf8eeZPxNr2dZErtsSBuBY3VjqklgaWAjSL5f95HV+cjUWlfPINDq&#10;YQSc4asGkN0w5++ZRc+DGMyxv8NSt7orqD5IlGy1/fYnffBHMbBSEkouqPu6Y1ZQ0n5WaNIwcKNg&#10;R2E9CmonlxpkZfghDI8iLljfjmJttXzCeJfhFZiY4niroH4Ul36YZHwPXJRldMJYGeZv1IPhIfTY&#10;Go/9E7Pm0FgeqN3qcbpY/q6/Bt+hUcqd13UTmy/gOqAI5MMBIxk5OHwfYeZ/PUev109u8RMAAP//&#10;AwBQSwMEFAAGAAgAAAAhAAQ/t8XeAAAACgEAAA8AAABkcnMvZG93bnJldi54bWxMj8FOwzAMhu9I&#10;vENkJC5oS9dD1ZWmE2xwg8PGtLPXmLaicaokXbu3JzvB0favz99fbmbTiws531lWsFomIIhrqztu&#10;FBy/3hc5CB+QNfaWScGVPGyq+7sSC20n3tPlEBoRIewLVNCGMBRS+rolg35pB+J4+7bOYIija6R2&#10;OEW46WWaJJk02HH80OJA25bqn8NoFGQ7N0573j7tjm8f+Dk06en1elLq8WF+eQYRaA5/YbjpR3Wo&#10;otPZjqy96BUs0my9jlkFaZ6BuCWSfAXiHPFxIatS/q9Q/QIAAP//AwBQSwECLQAUAAYACAAAACEA&#10;5JnDwPsAAADhAQAAEwAAAAAAAAAAAAAAAAAAAAAAW0NvbnRlbnRfVHlwZXNdLnhtbFBLAQItABQA&#10;BgAIAAAAIQAjsmrh1wAAAJQBAAALAAAAAAAAAAAAAAAAACwBAABfcmVscy8ucmVsc1BLAQItABQA&#10;BgAIAAAAIQAHq5YTkAIAACwFAAAOAAAAAAAAAAAAAAAAACwCAABkcnMvZTJvRG9jLnhtbFBLAQIt&#10;ABQABgAIAAAAIQAEP7fF3gAAAAoBAAAPAAAAAAAAAAAAAAAAAOgEAABkcnMvZG93bnJldi54bWxQ&#10;SwUGAAAAAAQABADzAAAA8wUAAAAA&#10;" stroked="f">
                <v:textbox inset="0,0,0,0">
                  <w:txbxContent>
                    <w:p w14:paraId="30D457B3" w14:textId="7F010CAD" w:rsidR="00DE3E97" w:rsidRPr="0085359B" w:rsidRDefault="00DE3E97" w:rsidP="00D503D9">
                      <w:pPr>
                        <w:pStyle w:val="Caption"/>
                        <w:rPr>
                          <w:rFonts w:ascii="Helvetica" w:hAnsi="Helvetica"/>
                          <w:noProof/>
                          <w:color w:val="auto"/>
                          <w:sz w:val="20"/>
                          <w:szCs w:val="20"/>
                          <w:lang w:val="en-US"/>
                        </w:rPr>
                      </w:pPr>
                      <w:r w:rsidRPr="0085359B">
                        <w:rPr>
                          <w:rFonts w:ascii="Helvetica" w:hAnsi="Helvetica"/>
                          <w:noProof/>
                          <w:color w:val="auto"/>
                          <w:sz w:val="20"/>
                          <w:szCs w:val="20"/>
                          <w:lang w:val="en-US"/>
                        </w:rPr>
                        <w:t xml:space="preserve">(Totally Histories, 2018) </w:t>
                      </w:r>
                    </w:p>
                  </w:txbxContent>
                </v:textbox>
                <w10:wrap type="square"/>
              </v:shape>
            </w:pict>
          </mc:Fallback>
        </mc:AlternateContent>
      </w:r>
    </w:p>
    <w:p w14:paraId="4E15C03D" w14:textId="77777777" w:rsidR="00F60B89" w:rsidRDefault="00F60B89" w:rsidP="00FF3AE5">
      <w:pPr>
        <w:spacing w:line="480" w:lineRule="auto"/>
        <w:ind w:left="720" w:right="929"/>
        <w:jc w:val="both"/>
        <w:rPr>
          <w:rFonts w:ascii="Helvetica" w:hAnsi="Helvetica"/>
          <w:i/>
        </w:rPr>
      </w:pPr>
    </w:p>
    <w:p w14:paraId="7B344F69" w14:textId="1699A40B" w:rsidR="00F60B89" w:rsidRPr="00C07862" w:rsidRDefault="00281B9F" w:rsidP="00C07862">
      <w:pPr>
        <w:spacing w:line="480" w:lineRule="auto"/>
        <w:ind w:left="720" w:right="929"/>
        <w:jc w:val="both"/>
        <w:rPr>
          <w:rFonts w:ascii="Helvetica" w:hAnsi="Helvetica"/>
          <w:i/>
        </w:rPr>
      </w:pPr>
      <w:r w:rsidRPr="00FF3AE5">
        <w:rPr>
          <w:rFonts w:ascii="Helvetica" w:hAnsi="Helvetica"/>
          <w:i/>
        </w:rPr>
        <w:t>“</w:t>
      </w:r>
      <w:r w:rsidR="00FC7E4A" w:rsidRPr="00FF3AE5">
        <w:rPr>
          <w:rFonts w:ascii="Helvetica" w:hAnsi="Helvetica"/>
          <w:i/>
        </w:rPr>
        <w:t>Disciplinary power (surveillance) is now everywhere and everyone is s</w:t>
      </w:r>
      <w:r w:rsidR="00344C12">
        <w:rPr>
          <w:rFonts w:ascii="Helvetica" w:hAnsi="Helvetica"/>
          <w:i/>
        </w:rPr>
        <w:t>ubjected to it</w:t>
      </w:r>
      <w:r w:rsidR="00C07862">
        <w:rPr>
          <w:rFonts w:ascii="Helvetica" w:hAnsi="Helvetica"/>
          <w:i/>
        </w:rPr>
        <w:t>,</w:t>
      </w:r>
      <w:r w:rsidR="00344C12">
        <w:rPr>
          <w:rFonts w:ascii="Helvetica" w:hAnsi="Helvetica"/>
          <w:i/>
        </w:rPr>
        <w:t xml:space="preserve"> most of the</w:t>
      </w:r>
      <w:r w:rsidR="00FC7E4A" w:rsidRPr="00FF3AE5">
        <w:rPr>
          <w:rFonts w:ascii="Helvetica" w:hAnsi="Helvetica"/>
          <w:i/>
        </w:rPr>
        <w:t xml:space="preserve"> examples are the use of CCTV in public spaces; </w:t>
      </w:r>
      <w:r w:rsidRPr="00FF3AE5">
        <w:rPr>
          <w:rFonts w:ascii="Helvetica" w:hAnsi="Helvetica"/>
          <w:i/>
        </w:rPr>
        <w:t>but disciplinary power is also at work</w:t>
      </w:r>
      <w:r w:rsidR="00C07862">
        <w:rPr>
          <w:rFonts w:ascii="Helvetica" w:hAnsi="Helvetica"/>
          <w:i/>
        </w:rPr>
        <w:t>,</w:t>
      </w:r>
      <w:r w:rsidRPr="00FF3AE5">
        <w:rPr>
          <w:rFonts w:ascii="Helvetica" w:hAnsi="Helvetica"/>
          <w:i/>
        </w:rPr>
        <w:t xml:space="preserve"> in schools through the use of electronic registers and reports</w:t>
      </w:r>
      <w:r w:rsidR="00C07862">
        <w:rPr>
          <w:rFonts w:ascii="Helvetica" w:hAnsi="Helvetica"/>
          <w:i/>
        </w:rPr>
        <w:t>,</w:t>
      </w:r>
      <w:r w:rsidRPr="00FF3AE5">
        <w:rPr>
          <w:rFonts w:ascii="Helvetica" w:hAnsi="Helvetica"/>
          <w:i/>
        </w:rPr>
        <w:t xml:space="preserve"> we can see it in workplaces through the use of performance monitoring and we can even see it in our personal lives</w:t>
      </w:r>
      <w:r w:rsidR="00C07862">
        <w:rPr>
          <w:rFonts w:ascii="Helvetica" w:hAnsi="Helvetica"/>
          <w:i/>
        </w:rPr>
        <w:t>,</w:t>
      </w:r>
      <w:r w:rsidRPr="00FF3AE5">
        <w:rPr>
          <w:rFonts w:ascii="Helvetica" w:hAnsi="Helvetica"/>
          <w:i/>
        </w:rPr>
        <w:t xml:space="preserve"> both pregnancy and childhood are highly monitored by the healthcare professionals and social workers for example, and most of us just except this as normal.” </w:t>
      </w:r>
      <w:r w:rsidR="0085359B" w:rsidRPr="0085359B">
        <w:rPr>
          <w:rFonts w:ascii="Helvetica" w:hAnsi="Helvetica"/>
          <w:b/>
          <w:i/>
          <w:sz w:val="20"/>
          <w:szCs w:val="20"/>
        </w:rPr>
        <w:t>(Thompson, 2018)</w:t>
      </w:r>
    </w:p>
    <w:p w14:paraId="12BA1A40" w14:textId="1F36F305" w:rsidR="00C07862" w:rsidRDefault="00C07862" w:rsidP="00FF3AE5">
      <w:pPr>
        <w:spacing w:line="480" w:lineRule="auto"/>
        <w:rPr>
          <w:rFonts w:ascii="Helvetica" w:hAnsi="Helvetica"/>
        </w:rPr>
      </w:pPr>
      <w:r w:rsidRPr="00FF3AE5">
        <w:rPr>
          <w:rFonts w:ascii="Helvetica" w:hAnsi="Helvetica"/>
          <w:noProof/>
          <w:lang w:val="en-US"/>
        </w:rPr>
        <w:drawing>
          <wp:anchor distT="0" distB="0" distL="114300" distR="114300" simplePos="0" relativeHeight="251676672" behindDoc="0" locked="0" layoutInCell="1" allowOverlap="1" wp14:anchorId="3EEA8638" wp14:editId="369095F8">
            <wp:simplePos x="0" y="0"/>
            <wp:positionH relativeFrom="column">
              <wp:posOffset>0</wp:posOffset>
            </wp:positionH>
            <wp:positionV relativeFrom="paragraph">
              <wp:posOffset>144780</wp:posOffset>
            </wp:positionV>
            <wp:extent cx="2395220" cy="16275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4.png"/>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2395220" cy="1627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66AEA4" w14:textId="30B83F98" w:rsidR="00E94003" w:rsidRDefault="00F60B89"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19680" behindDoc="0" locked="0" layoutInCell="1" allowOverlap="1" wp14:anchorId="2D76DEE3" wp14:editId="19126AE1">
                <wp:simplePos x="0" y="0"/>
                <wp:positionH relativeFrom="column">
                  <wp:posOffset>-2509520</wp:posOffset>
                </wp:positionH>
                <wp:positionV relativeFrom="paragraph">
                  <wp:posOffset>1338580</wp:posOffset>
                </wp:positionV>
                <wp:extent cx="2400300" cy="254000"/>
                <wp:effectExtent l="0" t="0" r="12700" b="0"/>
                <wp:wrapSquare wrapText="bothSides"/>
                <wp:docPr id="39" name="Text Box 39"/>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8B04CFA" w14:textId="4C377141" w:rsidR="00F07162" w:rsidRPr="002E25D0" w:rsidRDefault="00F07162" w:rsidP="00D503D9">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Colourbox</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2" type="#_x0000_t202" style="position:absolute;margin-left:-197.55pt;margin-top:105.4pt;width:189pt;height:20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JhHZECAAAsBQAADgAAAGRycy9lMm9Eb2MueG1srFRNb9swDL0P2H8QdE9tp0k/jDqFmyLDgKIt&#10;0A49K7KcGJAlTVJid8P++57kuF27HYZhF4kiKYp8j9TFZd9KshfWNVoVNDtKKRGK66pRm4J+eVxN&#10;zihxnqmKSa1EQZ+Fo5eLjx8uOpOLqd5qWQlLEES5vDMF3Xpv8iRxfCta5o60EQrGWtuWeRztJqks&#10;6xC9lck0TU+STtvKWM2Fc9BeD0a6iPHrWnB/V9dOeCILitx8XG1c12FNFhcs31hmtg0/pMH+IYuW&#10;NQqPvoS6Zp6RnW1+C9U23Gqna3/EdZvoum64iDWgmix9V83DlhkRawE4zrzA5P5fWH67v7ekqQp6&#10;fE6JYi04ehS9J1e6J1ABn864HG4PBo6+hx48j3oHZSi7r20bdhREYAfSzy/ohmgcyuksTY9TmDhs&#10;0zlOEf7k9baxzn8SuiVBKKgFexFUtr9xHpnAdXQJjzktm2rVSBkOwbCUluwZmO62jRchR9x44yVV&#10;8FU63BrMg0bEVhleYTkyhhg8Q+6Rxu/L+em0PJ2fT07KeTaZZenZpCzT6eR6VaZlOlstz2dXP5Bt&#10;y7JZ3qGhDNoxIAnAVpJtDuQF89+x1zL+ptezLIldNqSNwLG6MdUksDSwESTfr/vI6snI1FpXzyDQ&#10;6mEEnOGrBpDdMOfvmUXPgxjMsb/DUkvdFVQfJEq22n77kz74oxhYKQklF9R93TErKJGfFZo0DNwo&#10;2FFYj4LatUsNsjL8EIZHEResl6NYW90+YbzL8ApMTHG8VVA/iks/TDK+By7KMjphrAzzN+rB8BB6&#10;bI3H/olZc2gsD9Ru9ThdLH/XX4Pv0Cjlzuu6ic0XcB1QBPLhgJGMHBy+jzDzv56j1+snt/gJAAD/&#10;/wMAUEsDBBQABgAIAAAAIQAHjjSf4AAAAAwBAAAPAAAAZHJzL2Rvd25yZXYueG1sTI/BTsMwEETv&#10;SPyDtUhcUOokqKUNcSpo4VYOLVXP29gkEfE6ip0m/XuWExx3djTzJl9PthUX0/vGkYJkFoMwVDrd&#10;UKXg+PkeLUH4gKSxdWQUXI2HdXF7k2Om3Uh7czmESnAI+QwV1CF0mZS+rI1FP3OdIf59ud5i4LOv&#10;pO5x5HDbyjSOF9JiQ9xQY2c2tSm/D4NVsNj2w7inzcP2+LbDj65KT6/Xk1L3d9PLM4hgpvBnhl98&#10;RoeCmc5uIO1FqyB6XM0T9ipIk5hHsCVKnlg5szJnRRa5/D+i+AEAAP//AwBQSwECLQAUAAYACAAA&#10;ACEA5JnDwPsAAADhAQAAEwAAAAAAAAAAAAAAAAAAAAAAW0NvbnRlbnRfVHlwZXNdLnhtbFBLAQIt&#10;ABQABgAIAAAAIQAjsmrh1wAAAJQBAAALAAAAAAAAAAAAAAAAACwBAABfcmVscy8ucmVsc1BLAQIt&#10;ABQABgAIAAAAIQDZomEdkQIAACwFAAAOAAAAAAAAAAAAAAAAACwCAABkcnMvZTJvRG9jLnhtbFBL&#10;AQItABQABgAIAAAAIQAHjjSf4AAAAAwBAAAPAAAAAAAAAAAAAAAAAOkEAABkcnMvZG93bnJldi54&#10;bWxQSwUGAAAAAAQABADzAAAA9gUAAAAA&#10;" stroked="f">
                <v:textbox inset="0,0,0,0">
                  <w:txbxContent>
                    <w:p w14:paraId="18B04CFA" w14:textId="4C377141" w:rsidR="00F07162" w:rsidRPr="002E25D0" w:rsidRDefault="00F07162" w:rsidP="00D503D9">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Colourbox</w:t>
                      </w:r>
                      <w:r w:rsidRPr="002E25D0">
                        <w:rPr>
                          <w:rFonts w:ascii="Helvetica" w:hAnsi="Helvetica"/>
                          <w:noProof/>
                          <w:color w:val="auto"/>
                          <w:sz w:val="20"/>
                          <w:szCs w:val="20"/>
                          <w:lang w:val="en-US"/>
                        </w:rPr>
                        <w:t>, 2018)</w:t>
                      </w:r>
                    </w:p>
                  </w:txbxContent>
                </v:textbox>
                <w10:wrap type="square"/>
              </v:shape>
            </w:pict>
          </mc:Fallback>
        </mc:AlternateContent>
      </w:r>
      <w:r w:rsidR="00281B9F" w:rsidRPr="00FF3AE5">
        <w:rPr>
          <w:rFonts w:ascii="Helvetica" w:hAnsi="Helvetica"/>
        </w:rPr>
        <w:t>Foucault</w:t>
      </w:r>
      <w:r w:rsidR="003F1E88" w:rsidRPr="00FF3AE5">
        <w:rPr>
          <w:rFonts w:ascii="Helvetica" w:hAnsi="Helvetica"/>
        </w:rPr>
        <w:t xml:space="preserve"> was</w:t>
      </w:r>
      <w:r w:rsidR="00281B9F" w:rsidRPr="00FF3AE5">
        <w:rPr>
          <w:rFonts w:ascii="Helvetica" w:hAnsi="Helvetica"/>
        </w:rPr>
        <w:t xml:space="preserve"> one of the first theorists to develop a </w:t>
      </w:r>
      <w:r w:rsidR="005A1DBE" w:rsidRPr="00FF3AE5">
        <w:rPr>
          <w:rFonts w:ascii="Helvetica" w:hAnsi="Helvetica"/>
        </w:rPr>
        <w:t>theory</w:t>
      </w:r>
      <w:r w:rsidR="00281B9F" w:rsidRPr="00FF3AE5">
        <w:rPr>
          <w:rFonts w:ascii="Helvetica" w:hAnsi="Helvetica"/>
        </w:rPr>
        <w:t xml:space="preserve"> about </w:t>
      </w:r>
      <w:proofErr w:type="gramStart"/>
      <w:r w:rsidR="00281B9F" w:rsidRPr="00FF3AE5">
        <w:rPr>
          <w:rFonts w:ascii="Helvetica" w:hAnsi="Helvetica"/>
        </w:rPr>
        <w:t>surveillance,</w:t>
      </w:r>
      <w:proofErr w:type="gramEnd"/>
      <w:r w:rsidR="00281B9F" w:rsidRPr="00FF3AE5">
        <w:rPr>
          <w:rFonts w:ascii="Helvetica" w:hAnsi="Helvetica"/>
        </w:rPr>
        <w:t xml:space="preserve"> this theory was developed to watch the public as a whole in built-up areas of cities and towns</w:t>
      </w:r>
      <w:r w:rsidR="005A1DBE" w:rsidRPr="00FF3AE5">
        <w:rPr>
          <w:rFonts w:ascii="Helvetica" w:hAnsi="Helvetica"/>
        </w:rPr>
        <w:t xml:space="preserve"> through the use of CCTV</w:t>
      </w:r>
      <w:r w:rsidR="00281B9F" w:rsidRPr="00FF3AE5">
        <w:rPr>
          <w:rFonts w:ascii="Helvetica" w:hAnsi="Helvetica"/>
        </w:rPr>
        <w:t>.  Technology has advanced to such a deg</w:t>
      </w:r>
      <w:r>
        <w:rPr>
          <w:rFonts w:ascii="Helvetica" w:hAnsi="Helvetica"/>
        </w:rPr>
        <w:t>ree that we now carry personal t</w:t>
      </w:r>
      <w:r w:rsidR="00281B9F" w:rsidRPr="00FF3AE5">
        <w:rPr>
          <w:rFonts w:ascii="Helvetica" w:hAnsi="Helvetica"/>
        </w:rPr>
        <w:t>echnology devices that allows us to be watched</w:t>
      </w:r>
      <w:r w:rsidR="00E40C3B">
        <w:rPr>
          <w:rFonts w:ascii="Helvetica" w:hAnsi="Helvetica"/>
        </w:rPr>
        <w:t xml:space="preserve"> with</w:t>
      </w:r>
      <w:r w:rsidR="00CA63D4" w:rsidRPr="00FF3AE5">
        <w:rPr>
          <w:rFonts w:ascii="Helvetica" w:hAnsi="Helvetica"/>
        </w:rPr>
        <w:t>in our everyday lives.</w:t>
      </w:r>
    </w:p>
    <w:p w14:paraId="03B43529" w14:textId="763BF8DF" w:rsidR="006F65CD" w:rsidRPr="00FF3AE5" w:rsidRDefault="006F65CD" w:rsidP="00FF3AE5">
      <w:pPr>
        <w:spacing w:line="480" w:lineRule="auto"/>
        <w:rPr>
          <w:rFonts w:ascii="Helvetica" w:hAnsi="Helvetica"/>
        </w:rPr>
      </w:pPr>
    </w:p>
    <w:p w14:paraId="4FD71167" w14:textId="276C7094" w:rsidR="001440E7" w:rsidRPr="00FF3AE5" w:rsidRDefault="00F60B89"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21728" behindDoc="0" locked="0" layoutInCell="1" allowOverlap="1" wp14:anchorId="7CACE21A" wp14:editId="69E9E966">
                <wp:simplePos x="0" y="0"/>
                <wp:positionH relativeFrom="column">
                  <wp:posOffset>114300</wp:posOffset>
                </wp:positionH>
                <wp:positionV relativeFrom="paragraph">
                  <wp:posOffset>1735455</wp:posOffset>
                </wp:positionV>
                <wp:extent cx="2857500" cy="254000"/>
                <wp:effectExtent l="0" t="0" r="12700" b="0"/>
                <wp:wrapSquare wrapText="bothSides"/>
                <wp:docPr id="40" name="Text Box 40"/>
                <wp:cNvGraphicFramePr/>
                <a:graphic xmlns:a="http://schemas.openxmlformats.org/drawingml/2006/main">
                  <a:graphicData uri="http://schemas.microsoft.com/office/word/2010/wordprocessingShape">
                    <wps:wsp>
                      <wps:cNvSpPr txBox="1"/>
                      <wps:spPr>
                        <a:xfrm>
                          <a:off x="0" y="0"/>
                          <a:ext cx="28575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37AD33F" w14:textId="58385B4F" w:rsidR="00F07162" w:rsidRPr="002E25D0" w:rsidRDefault="00F07162" w:rsidP="00D503D9">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Mazedon</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33" type="#_x0000_t202" style="position:absolute;margin-left:9pt;margin-top:136.65pt;width:225pt;height:20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HSf48CAAAsBQAADgAAAGRycy9lMm9Eb2MueG1srFRdT9swFH2ftP9g+b0kqVoKESkKRZ0mIUCC&#10;iWfXcdpI8cdstwmb9t937DQw2B6maS/O9b03x9fn3OuLy1625CCsa7QqaHaSUiIU11WjtgX98rie&#10;nFHiPFMVa7USBX0Wjl4uP3646Ewupnqn20pYAhDl8s4UdOe9yZPE8Z2QzJ1oIxSCtbaSeWztNqks&#10;64Au22SapqdJp21lrObCOXivhyBdRvy6Ftzf1bUTnrQFRW0+rjaum7AmywuWby0zu4Yfy2D/UIVk&#10;jcKhL1DXzDOyt81vULLhVjtd+xOuZaLruuEi3gG3ydJ3t3nYMSPiXUCOMy80uf8Hy28P95Y0VUFn&#10;oEcxCY0eRe/Jle4JXOCnMy5H2oNBou/hh86j38EZrt3XVoYvLkQQB9TzC7sBjcM5PZsv5ilCHLHp&#10;fJbCBnzy+rexzn8SWpJgFNRCvUgqO9w4P6SOKeEwp9umWjdtGzYhsGotOTAo3e0aL47gb7JaFXKV&#10;Dn8NgINHxFYZTmE5KoYZMkPtUcbvq/liWi7m55PTcp5NZll6NinLdDq5Xpdpmc7Wq/PZ1Q9UK1k2&#10;yzs0lEE7BiZB2Lpl26N4Ifx36knG3/R6liWxy4ayARypG0tNgkqDGsHy/aaPqi5GpTa6eoaAVg8j&#10;4AxfN6Dshjl/zyx6HsJgjv0dlrrVXUH10aJkp+23P/lDPi6DKCXhygV1X/fMCkrazwpNCkg/GnY0&#10;NqOh9nKlIVaGF8LwaOIH69vRrK2WTxjvMpyCEFMcZxXUj+bKD5OM54GLsoxJGCvD/I16MDxAj63x&#10;2D8xa46N5cHarR6ni+Xv+mvIHRql3HtdN7H5Aq8Di2A+bDCSUYPj8xFm/td9zHp95JY/AQAA//8D&#10;AFBLAwQUAAYACAAAACEABBHLet4AAAAKAQAADwAAAGRycy9kb3ducmV2LnhtbEyPwU7DMBBE70j8&#10;g7VIXBB1mqBQpXEqaOEGh5aq523sJhHxOoqdJv17tid6nNnR7Jt8NdlWnE3vG0cK5rMIhKHS6YYq&#10;Bfufz+cFCB+QNLaOjIKL8bAq7u9yzLQbaWvOu1AJLiGfoYI6hC6T0pe1sehnrjPEt5PrLQaWfSV1&#10;jyOX21bGUZRKiw3xhxo7s65N+bsbrIJ00w/jltZPm/3HF353VXx4vxyUenyY3pYggpnCfxiu+IwO&#10;BTMd3UDai5b1gqcEBfFrkoDgwEt6dY4Kkjk7ssjl7YTiDwAA//8DAFBLAQItABQABgAIAAAAIQDk&#10;mcPA+wAAAOEBAAATAAAAAAAAAAAAAAAAAAAAAABbQ29udGVudF9UeXBlc10ueG1sUEsBAi0AFAAG&#10;AAgAAAAhACOyauHXAAAAlAEAAAsAAAAAAAAAAAAAAAAALAEAAF9yZWxzLy5yZWxzUEsBAi0AFAAG&#10;AAgAAAAhABNh0n+PAgAALAUAAA4AAAAAAAAAAAAAAAAALAIAAGRycy9lMm9Eb2MueG1sUEsBAi0A&#10;FAAGAAgAAAAhAAQRy3reAAAACgEAAA8AAAAAAAAAAAAAAAAA5wQAAGRycy9kb3ducmV2LnhtbFBL&#10;BQYAAAAABAAEAPMAAADyBQAAAAA=&#10;" stroked="f">
                <v:textbox inset="0,0,0,0">
                  <w:txbxContent>
                    <w:p w14:paraId="637AD33F" w14:textId="58385B4F" w:rsidR="00DE3E97" w:rsidRPr="002E25D0" w:rsidRDefault="00DE3E97" w:rsidP="00D503D9">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Mazedon</w:t>
                      </w:r>
                      <w:r w:rsidRPr="002E25D0">
                        <w:rPr>
                          <w:rFonts w:ascii="Helvetica" w:hAnsi="Helvetica"/>
                          <w:noProof/>
                          <w:color w:val="auto"/>
                          <w:sz w:val="20"/>
                          <w:szCs w:val="20"/>
                          <w:lang w:val="en-US"/>
                        </w:rPr>
                        <w:t>, 2018)</w:t>
                      </w:r>
                    </w:p>
                  </w:txbxContent>
                </v:textbox>
                <w10:wrap type="square"/>
              </v:shape>
            </w:pict>
          </mc:Fallback>
        </mc:AlternateContent>
      </w:r>
      <w:r w:rsidRPr="00FF3AE5">
        <w:rPr>
          <w:rFonts w:ascii="Helvetica" w:hAnsi="Helvetica"/>
          <w:noProof/>
          <w:lang w:val="en-US"/>
        </w:rPr>
        <w:drawing>
          <wp:anchor distT="0" distB="0" distL="114300" distR="114300" simplePos="0" relativeHeight="251679744" behindDoc="0" locked="0" layoutInCell="1" allowOverlap="1" wp14:anchorId="2DD587D4" wp14:editId="7B826A00">
            <wp:simplePos x="0" y="0"/>
            <wp:positionH relativeFrom="column">
              <wp:posOffset>0</wp:posOffset>
            </wp:positionH>
            <wp:positionV relativeFrom="paragraph">
              <wp:posOffset>20955</wp:posOffset>
            </wp:positionV>
            <wp:extent cx="3110230" cy="171386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1.png"/>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3110230" cy="1713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40E7" w:rsidRPr="00FF3AE5">
        <w:rPr>
          <w:rFonts w:ascii="Helvetica" w:hAnsi="Helvetica"/>
        </w:rPr>
        <w:t xml:space="preserve">The most used technological device is the mobile phone and </w:t>
      </w:r>
      <w:r w:rsidR="00E40C3B">
        <w:rPr>
          <w:rFonts w:ascii="Helvetica" w:hAnsi="Helvetica"/>
        </w:rPr>
        <w:t xml:space="preserve">it </w:t>
      </w:r>
      <w:r w:rsidR="001440E7" w:rsidRPr="00FF3AE5">
        <w:rPr>
          <w:rFonts w:ascii="Helvetica" w:hAnsi="Helvetica"/>
        </w:rPr>
        <w:t xml:space="preserve">is used worldwide.  The </w:t>
      </w:r>
      <w:r>
        <w:rPr>
          <w:rFonts w:ascii="Helvetica" w:hAnsi="Helvetica"/>
        </w:rPr>
        <w:t xml:space="preserve">mobile phone was initially </w:t>
      </w:r>
      <w:r w:rsidR="001440E7" w:rsidRPr="00FF3AE5">
        <w:rPr>
          <w:rFonts w:ascii="Helvetica" w:hAnsi="Helvetica"/>
        </w:rPr>
        <w:t>used for making phone calls to and from people close to you and many started using the mobile phone</w:t>
      </w:r>
      <w:r w:rsidR="008679EE" w:rsidRPr="00FF3AE5">
        <w:rPr>
          <w:rFonts w:ascii="Helvetica" w:hAnsi="Helvetica"/>
        </w:rPr>
        <w:t xml:space="preserve"> in case of</w:t>
      </w:r>
      <w:r w:rsidR="005A1DBE" w:rsidRPr="00FF3AE5">
        <w:rPr>
          <w:rFonts w:ascii="Helvetica" w:hAnsi="Helvetica"/>
        </w:rPr>
        <w:t xml:space="preserve"> an emergency.   Mobile phones h</w:t>
      </w:r>
      <w:r w:rsidR="008679EE" w:rsidRPr="00FF3AE5">
        <w:rPr>
          <w:rFonts w:ascii="Helvetica" w:hAnsi="Helvetica"/>
        </w:rPr>
        <w:t xml:space="preserve">ave developed very gradually and now have become pocket computers that we have </w:t>
      </w:r>
      <w:r w:rsidR="005A1DBE" w:rsidRPr="00FF3AE5">
        <w:rPr>
          <w:rFonts w:ascii="Helvetica" w:hAnsi="Helvetica"/>
        </w:rPr>
        <w:t xml:space="preserve">all </w:t>
      </w:r>
      <w:r w:rsidR="008679EE" w:rsidRPr="00FF3AE5">
        <w:rPr>
          <w:rFonts w:ascii="Helvetica" w:hAnsi="Helvetica"/>
        </w:rPr>
        <w:t xml:space="preserve">got used to slowly over time and </w:t>
      </w:r>
      <w:r w:rsidR="005A1DBE" w:rsidRPr="00FF3AE5">
        <w:rPr>
          <w:rFonts w:ascii="Helvetica" w:hAnsi="Helvetica"/>
        </w:rPr>
        <w:t>are</w:t>
      </w:r>
      <w:r w:rsidR="008679EE" w:rsidRPr="00FF3AE5">
        <w:rPr>
          <w:rFonts w:ascii="Helvetica" w:hAnsi="Helvetica"/>
        </w:rPr>
        <w:t xml:space="preserve"> now the norm.</w:t>
      </w:r>
    </w:p>
    <w:p w14:paraId="61688578" w14:textId="4ECCC6D0" w:rsidR="005A1DBE" w:rsidRPr="00FF3AE5" w:rsidRDefault="00F60B89" w:rsidP="00FF3AE5">
      <w:pPr>
        <w:spacing w:line="480" w:lineRule="auto"/>
        <w:rPr>
          <w:rFonts w:ascii="Helvetica" w:hAnsi="Helvetica"/>
        </w:rPr>
      </w:pPr>
      <w:r w:rsidRPr="00FF3AE5">
        <w:rPr>
          <w:rFonts w:ascii="Helvetica" w:hAnsi="Helvetica"/>
          <w:noProof/>
          <w:lang w:val="en-US"/>
        </w:rPr>
        <w:drawing>
          <wp:anchor distT="0" distB="0" distL="114300" distR="114300" simplePos="0" relativeHeight="251682816" behindDoc="0" locked="0" layoutInCell="1" allowOverlap="1" wp14:anchorId="194D1924" wp14:editId="4B741514">
            <wp:simplePos x="0" y="0"/>
            <wp:positionH relativeFrom="column">
              <wp:posOffset>0</wp:posOffset>
            </wp:positionH>
            <wp:positionV relativeFrom="paragraph">
              <wp:posOffset>111125</wp:posOffset>
            </wp:positionV>
            <wp:extent cx="2226945" cy="1849120"/>
            <wp:effectExtent l="0" t="0" r="8255"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6.png"/>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2226945" cy="1849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3AE3B4" w14:textId="620AAE47" w:rsidR="005A1DBE" w:rsidRPr="00FF3AE5" w:rsidRDefault="008F2ED5"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23776" behindDoc="0" locked="0" layoutInCell="1" allowOverlap="1" wp14:anchorId="082E0524" wp14:editId="67D0826B">
                <wp:simplePos x="0" y="0"/>
                <wp:positionH relativeFrom="column">
                  <wp:posOffset>-2349500</wp:posOffset>
                </wp:positionH>
                <wp:positionV relativeFrom="paragraph">
                  <wp:posOffset>1573530</wp:posOffset>
                </wp:positionV>
                <wp:extent cx="2171700" cy="342900"/>
                <wp:effectExtent l="0" t="0" r="12700" b="12700"/>
                <wp:wrapSquare wrapText="bothSides"/>
                <wp:docPr id="41" name="Text Box 41"/>
                <wp:cNvGraphicFramePr/>
                <a:graphic xmlns:a="http://schemas.openxmlformats.org/drawingml/2006/main">
                  <a:graphicData uri="http://schemas.microsoft.com/office/word/2010/wordprocessingShape">
                    <wps:wsp>
                      <wps:cNvSpPr txBox="1"/>
                      <wps:spPr>
                        <a:xfrm>
                          <a:off x="0" y="0"/>
                          <a:ext cx="2171700" cy="3429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7E133F84" w14:textId="05D0B117" w:rsidR="00F07162" w:rsidRPr="002E25D0" w:rsidRDefault="00F07162"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Erneut Sicherheitsprobleme mit Strava</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4" type="#_x0000_t202" style="position:absolute;margin-left:-184.95pt;margin-top:123.9pt;width:171pt;height:2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uvzoY8CAAAsBQAADgAAAGRycy9lMm9Eb2MueG1srFRRT9swEH6ftP9g+b0k6QqFiBSFok6TECDB&#10;xLPrOG0kx/Zstwmb9t/57DQw2B6maS/O5e5yvvu+73J+0beS7IV1jVYFzY5SSoTiumrUpqBfH1aT&#10;U0qcZ6piUitR0Cfh6MXi44fzzuRiqrdaVsISFFEu70xBt96bPEkc34qWuSNthEKw1rZlHq92k1SW&#10;dajeymSapidJp21lrObCOXivhiBdxPp1Lbi/rWsnPJEFRW8+njae63Ami3OWbywz24Yf2mD/0EXL&#10;GoVLX0pdMc/Izja/lWobbrXTtT/iuk10XTdcxBkwTZa+m+Z+y4yIswAcZ15gcv+vLL/Z31nSVAWd&#10;ZZQo1oKjB9F7cql7Ahfw6YzLkXZvkOh7+MHz6HdwhrH72rbhiYEI4kD66QXdUI3DOc3m2TxFiCP2&#10;aTY9g43yyevXxjr/WeiWBKOgFuxFUNn+2vkhdUwJlzktm2rVSBleQmApLdkzMN1tGy8Oxd9kSRVy&#10;lQ5fDQUHj4hSGW5hOTqGGTJD75HGH8vj+bScH59NTsrjbDLL0tNJWabTydWqTMt0tlqezS5/otuW&#10;ZbO8g6AM5BiQBGAryTYH8kL479hrGX+j9SxLosqGtlE4Qje2mgSWBjaC5ft1H1k9HZla6+oJBFo9&#10;rIAzfNUAsmvm/B2z0DyIwR77Wxy11F1B9cGiZKvt9z/5Qz6GQZSSMHJB3bcds4IS+UVBpGHhRsOO&#10;xno01K5dapAF3aGbaOID6+Vo1la3j1jvMtyCEFMcdxXUj+bSD5uM3wMXZRmTsFaG+Wt1b3goPUrj&#10;oX9k1hyE5YHajR63i+Xv9DXkDkIpd17XTRRfwHVAEciHF6xk5ODw+wg7/+t7zHr9yS2eAQAA//8D&#10;AFBLAwQUAAYACAAAACEA5A8o3eIAAAAMAQAADwAAAGRycy9kb3ducmV2LnhtbEyPwU7DMAyG70i8&#10;Q2QkLqhL16FuK3Un2OAGh41p56wJbUXjVE26dm+POcHR9qff359vJtuKi+l94whhPotBGCqdbqhC&#10;OH6+RSsQPijSqnVkEK7Gw6a4vclVpt1Ie3M5hEpwCPlMIdQhdJmUvqyNVX7mOkN8+3K9VYHHvpK6&#10;VyOH21YmcZxKqxriD7XqzLY25fdhsAjprh/GPW0fdsfXd/XRVcnp5XpCvL+bnp9ABDOFPxh+9Vkd&#10;CnY6u4G0Fy1CtEjXa2YRkscll2AkSpa8OSMs4vkKZJHL/yWKHwAAAP//AwBQSwECLQAUAAYACAAA&#10;ACEA5JnDwPsAAADhAQAAEwAAAAAAAAAAAAAAAAAAAAAAW0NvbnRlbnRfVHlwZXNdLnhtbFBLAQIt&#10;ABQABgAIAAAAIQAjsmrh1wAAAJQBAAALAAAAAAAAAAAAAAAAACwBAABfcmVscy8ucmVsc1BLAQIt&#10;ABQABgAIAAAAIQDa6/OhjwIAACwFAAAOAAAAAAAAAAAAAAAAACwCAABkcnMvZTJvRG9jLnhtbFBL&#10;AQItABQABgAIAAAAIQDkDyjd4gAAAAwBAAAPAAAAAAAAAAAAAAAAAOcEAABkcnMvZG93bnJldi54&#10;bWxQSwUGAAAAAAQABADzAAAA9gUAAAAA&#10;" stroked="f">
                <v:textbox inset="0,0,0,0">
                  <w:txbxContent>
                    <w:p w14:paraId="7E133F84" w14:textId="05D0B117" w:rsidR="00DE3E97" w:rsidRPr="002E25D0" w:rsidRDefault="00DE3E97"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Erneut Sicherheitsprobleme mit Strava</w:t>
                      </w:r>
                      <w:r w:rsidRPr="002E25D0">
                        <w:rPr>
                          <w:rFonts w:ascii="Helvetica" w:hAnsi="Helvetica"/>
                          <w:noProof/>
                          <w:color w:val="auto"/>
                          <w:sz w:val="20"/>
                          <w:szCs w:val="20"/>
                          <w:lang w:val="en-US"/>
                        </w:rPr>
                        <w:t>, 2018)</w:t>
                      </w:r>
                    </w:p>
                  </w:txbxContent>
                </v:textbox>
                <w10:wrap type="square"/>
              </v:shape>
            </w:pict>
          </mc:Fallback>
        </mc:AlternateContent>
      </w:r>
      <w:r w:rsidR="005A1DBE" w:rsidRPr="00FF3AE5">
        <w:rPr>
          <w:rFonts w:ascii="Helvetica" w:hAnsi="Helvetica"/>
        </w:rPr>
        <w:t>The</w:t>
      </w:r>
      <w:r w:rsidR="00EF0C00" w:rsidRPr="00FF3AE5">
        <w:rPr>
          <w:rFonts w:ascii="Helvetica" w:hAnsi="Helvetica"/>
        </w:rPr>
        <w:t xml:space="preserve"> use of the simple mobile phone has changed it is no longer just used for just a conversation or simple text </w:t>
      </w:r>
      <w:r w:rsidR="00593AFD">
        <w:rPr>
          <w:rFonts w:ascii="Helvetica" w:hAnsi="Helvetica"/>
        </w:rPr>
        <w:t xml:space="preserve">we </w:t>
      </w:r>
      <w:r w:rsidR="00EF0C00" w:rsidRPr="00FF3AE5">
        <w:rPr>
          <w:rFonts w:ascii="Helvetica" w:hAnsi="Helvetica"/>
        </w:rPr>
        <w:t>will use it in our everyday lives and download apps</w:t>
      </w:r>
      <w:r w:rsidR="00593AFD">
        <w:rPr>
          <w:rFonts w:ascii="Helvetica" w:hAnsi="Helvetica"/>
        </w:rPr>
        <w:t>,</w:t>
      </w:r>
      <w:r w:rsidR="00EF0C00" w:rsidRPr="00FF3AE5">
        <w:rPr>
          <w:rFonts w:ascii="Helvetica" w:hAnsi="Helvetica"/>
        </w:rPr>
        <w:t xml:space="preserve"> for example, cyclists use an app called </w:t>
      </w:r>
      <w:r w:rsidR="005A1DBE" w:rsidRPr="00FF3AE5">
        <w:rPr>
          <w:rFonts w:ascii="Helvetica" w:hAnsi="Helvetica"/>
        </w:rPr>
        <w:t xml:space="preserve">Strava, </w:t>
      </w:r>
      <w:r w:rsidR="00EF0C00" w:rsidRPr="00FF3AE5">
        <w:rPr>
          <w:rFonts w:ascii="Helvetica" w:hAnsi="Helvetica"/>
        </w:rPr>
        <w:t>that monitors your speed</w:t>
      </w:r>
      <w:r w:rsidR="005A1DBE" w:rsidRPr="00FF3AE5">
        <w:rPr>
          <w:rFonts w:ascii="Helvetica" w:hAnsi="Helvetica"/>
        </w:rPr>
        <w:t>,</w:t>
      </w:r>
      <w:r w:rsidR="00EF0C00" w:rsidRPr="00FF3AE5">
        <w:rPr>
          <w:rFonts w:ascii="Helvetica" w:hAnsi="Helvetica"/>
        </w:rPr>
        <w:t xml:space="preserve"> heart rate and the places on the map where you have been</w:t>
      </w:r>
      <w:r w:rsidR="005A1DBE" w:rsidRPr="00FF3AE5">
        <w:rPr>
          <w:rFonts w:ascii="Helvetica" w:hAnsi="Helvetica"/>
        </w:rPr>
        <w:t>, this information</w:t>
      </w:r>
      <w:r w:rsidR="00EF0C00" w:rsidRPr="00FF3AE5">
        <w:rPr>
          <w:rFonts w:ascii="Helvetica" w:hAnsi="Helvetica"/>
        </w:rPr>
        <w:t xml:space="preserve"> </w:t>
      </w:r>
      <w:r w:rsidR="005A1DBE" w:rsidRPr="00FF3AE5">
        <w:rPr>
          <w:rFonts w:ascii="Helvetica" w:hAnsi="Helvetica"/>
        </w:rPr>
        <w:t>is then stored on the app on the leaders board.</w:t>
      </w:r>
      <w:r w:rsidR="00EF0C00" w:rsidRPr="00FF3AE5">
        <w:rPr>
          <w:rFonts w:ascii="Helvetica" w:hAnsi="Helvetica"/>
        </w:rPr>
        <w:t xml:space="preserve"> </w:t>
      </w:r>
    </w:p>
    <w:p w14:paraId="4C605D5D" w14:textId="056E2CFC" w:rsidR="006F65CD" w:rsidRDefault="006F65CD" w:rsidP="00FF3AE5">
      <w:pPr>
        <w:spacing w:line="480" w:lineRule="auto"/>
        <w:rPr>
          <w:rFonts w:ascii="Helvetica" w:hAnsi="Helvetica"/>
        </w:rPr>
      </w:pPr>
    </w:p>
    <w:p w14:paraId="7FE4927E" w14:textId="4531AC7B" w:rsidR="005A1DBE" w:rsidRPr="00FF3AE5" w:rsidRDefault="008F2ED5"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25824" behindDoc="0" locked="0" layoutInCell="1" allowOverlap="1" wp14:anchorId="2ACE3CB9" wp14:editId="3229FBB5">
                <wp:simplePos x="0" y="0"/>
                <wp:positionH relativeFrom="column">
                  <wp:posOffset>114300</wp:posOffset>
                </wp:positionH>
                <wp:positionV relativeFrom="paragraph">
                  <wp:posOffset>1371600</wp:posOffset>
                </wp:positionV>
                <wp:extent cx="1943100" cy="254000"/>
                <wp:effectExtent l="0" t="0" r="12700" b="0"/>
                <wp:wrapSquare wrapText="bothSides"/>
                <wp:docPr id="42" name="Text Box 42"/>
                <wp:cNvGraphicFramePr/>
                <a:graphic xmlns:a="http://schemas.openxmlformats.org/drawingml/2006/main">
                  <a:graphicData uri="http://schemas.microsoft.com/office/word/2010/wordprocessingShape">
                    <wps:wsp>
                      <wps:cNvSpPr txBox="1"/>
                      <wps:spPr>
                        <a:xfrm>
                          <a:off x="0" y="0"/>
                          <a:ext cx="19431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9FF812F" w14:textId="3D2BF330" w:rsidR="00F07162" w:rsidRPr="002E25D0" w:rsidRDefault="00F07162"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Friedl</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35" type="#_x0000_t202" style="position:absolute;margin-left:9pt;margin-top:108pt;width:153pt;height:20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hhI48CAAAsBQAADgAAAGRycy9lMm9Eb2MueG1srFRNb9swDL0P2H8QdE9tZ07bGHUKN0WGAcVa&#10;oB16ZmQ5NqCvSUrsbth/HyXH7drtMAy7SBRJUeR7pC4uBynIgVvXaVXS7CSlhCum607tSvrlYTM7&#10;p8R5UDUIrXhJn7ijl6v37y56U/C5brWouSUYRLmiNyVtvTdFkjjWcgnuRBuu0NhoK8Hj0e6S2kKP&#10;0aVI5ml6mvTa1sZqxp1D7fVopKsYv2k487dN47gnoqSYm4+rjes2rMnqAoqdBdN27JgG/EMWEjqF&#10;jz6HugYPZG+730LJjlntdONPmJaJbpqO8VgDVpOlb6q5b8HwWAuC48wzTO7/hWWfD3eWdHVJ8zkl&#10;CiRy9MAHT670QFCF+PTGFeh2b9DRD6hHnie9Q2Uoe2isDDsWRNCOSD89oxuisXBpmX/IUjQxtM0X&#10;eYoyhk9ebhvr/EeuJQlCSS2yF0GFw43zo+vkEh5zWnT1phMiHIJhLSw5ADLdt53nx+CvvIQKvkqH&#10;W2PAUcNjq4yvQIEZoxg8Q+6Rxu/rxdm8OlssZ6fVIpvlWXo+q6p0PrveVGmV5pv1Mr/6gdlKyPKi&#10;x4Yy2I4BSQRsI2B3JC+Y/449CexVr2dZErtsTBsDR+imVJPA0shGkPywHSKry4mpra6fkECrxxFw&#10;hm06hOwGnL8Diz2PxOAc+1tcGqH7kuqjREmr7bc/6YM/FoNWSkLJJXVf92A5JeKTwiYNAzcJdhK2&#10;k6D2cq2RrAx/CMOiiBesF5PYWC0fcbyr8AqaQDF8q6R+Etd+nGT8HhivquiEY2XA36h7w0LoqTUe&#10;hkew5thYHlH7rKfpguJNf42+Y6NUe6+bLjZfwHVEEZEPBxzJyMHx+wgz/+s5er18cqufAAAA//8D&#10;AFBLAwQUAAYACAAAACEA05ZeJ90AAAAKAQAADwAAAGRycy9kb3ducmV2LnhtbExPQU7DMBC8I/EH&#10;a5G4IOo0QFSFOBW0cKOHlqrnbewmUeN1ZDtN+nuWE9xmZkezM8Vysp24GB9aRwrmswSEocrplmoF&#10;++/PxwWIEJE0do6MgqsJsCxvbwrMtRtpay67WAsOoZCjgibGPpcyVI2xGGauN8S3k/MWI1NfS+1x&#10;5HDbyTRJMmmxJf7QYG9WjanOu8EqyNZ+GLe0eljvP75w09fp4f16UOr+bnp7BRHNFP/M8Fufq0PJ&#10;nY5uIB1Ex3zBU6KCdJ4xYMNT+szgyMoLK7Is5P8J5Q8AAAD//wMAUEsBAi0AFAAGAAgAAAAhAOSZ&#10;w8D7AAAA4QEAABMAAAAAAAAAAAAAAAAAAAAAAFtDb250ZW50X1R5cGVzXS54bWxQSwECLQAUAAYA&#10;CAAAACEAI7Jq4dcAAACUAQAACwAAAAAAAAAAAAAAAAAsAQAAX3JlbHMvLnJlbHNQSwECLQAUAAYA&#10;CAAAACEAEqhhI48CAAAsBQAADgAAAAAAAAAAAAAAAAAsAgAAZHJzL2Uyb0RvYy54bWxQSwECLQAU&#10;AAYACAAAACEA05ZeJ90AAAAKAQAADwAAAAAAAAAAAAAAAADnBAAAZHJzL2Rvd25yZXYueG1sUEsF&#10;BgAAAAAEAAQA8wAAAPEFAAAAAA==&#10;" stroked="f">
                <v:textbox inset="0,0,0,0">
                  <w:txbxContent>
                    <w:p w14:paraId="19FF812F" w14:textId="3D2BF330" w:rsidR="00DE3E97" w:rsidRPr="002E25D0" w:rsidRDefault="00DE3E97"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Friedl</w:t>
                      </w:r>
                      <w:r w:rsidRPr="002E25D0">
                        <w:rPr>
                          <w:rFonts w:ascii="Helvetica" w:hAnsi="Helvetica"/>
                          <w:noProof/>
                          <w:color w:val="auto"/>
                          <w:sz w:val="20"/>
                          <w:szCs w:val="20"/>
                          <w:lang w:val="en-US"/>
                        </w:rPr>
                        <w:t>, 2018)</w:t>
                      </w:r>
                    </w:p>
                  </w:txbxContent>
                </v:textbox>
                <w10:wrap type="square"/>
              </v:shape>
            </w:pict>
          </mc:Fallback>
        </mc:AlternateContent>
      </w:r>
      <w:r w:rsidR="007F167C" w:rsidRPr="00FF3AE5">
        <w:rPr>
          <w:rFonts w:ascii="Helvetica" w:hAnsi="Helvetica"/>
          <w:noProof/>
          <w:lang w:val="en-US"/>
        </w:rPr>
        <w:drawing>
          <wp:anchor distT="0" distB="0" distL="114300" distR="114300" simplePos="0" relativeHeight="251685888" behindDoc="0" locked="0" layoutInCell="1" allowOverlap="1" wp14:anchorId="035CE9EC" wp14:editId="38907C5B">
            <wp:simplePos x="0" y="0"/>
            <wp:positionH relativeFrom="column">
              <wp:posOffset>114300</wp:posOffset>
            </wp:positionH>
            <wp:positionV relativeFrom="paragraph">
              <wp:posOffset>0</wp:posOffset>
            </wp:positionV>
            <wp:extent cx="1930400" cy="14236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5.png"/>
                    <pic:cNvPicPr/>
                  </pic:nvPicPr>
                  <pic:blipFill rotWithShape="1">
                    <a:blip r:embed="rId16" cstate="screen">
                      <a:extLst>
                        <a:ext uri="{28A0092B-C50C-407E-A947-70E740481C1C}">
                          <a14:useLocalDpi xmlns:a14="http://schemas.microsoft.com/office/drawing/2010/main"/>
                        </a:ext>
                      </a:extLst>
                    </a:blip>
                    <a:srcRect/>
                    <a:stretch/>
                  </pic:blipFill>
                  <pic:spPr bwMode="auto">
                    <a:xfrm>
                      <a:off x="0" y="0"/>
                      <a:ext cx="1930400" cy="1423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1DBE" w:rsidRPr="00FF3AE5">
        <w:rPr>
          <w:rFonts w:ascii="Helvetica" w:hAnsi="Helvetica"/>
        </w:rPr>
        <w:t>T</w:t>
      </w:r>
      <w:r w:rsidR="00EF0C00" w:rsidRPr="00FF3AE5">
        <w:rPr>
          <w:rFonts w:ascii="Helvetica" w:hAnsi="Helvetica"/>
        </w:rPr>
        <w:t>here are also very good cameras built-in to these phones which when you take a photograph th</w:t>
      </w:r>
      <w:r w:rsidR="006F65CD">
        <w:rPr>
          <w:rFonts w:ascii="Helvetica" w:hAnsi="Helvetica"/>
        </w:rPr>
        <w:t xml:space="preserve">ey also take the GPS reading of </w:t>
      </w:r>
      <w:r w:rsidR="00EF0C00" w:rsidRPr="00FF3AE5">
        <w:rPr>
          <w:rFonts w:ascii="Helvetica" w:hAnsi="Helvetica"/>
        </w:rPr>
        <w:t>where the picture was taken.</w:t>
      </w:r>
      <w:r w:rsidR="001D051C" w:rsidRPr="00FF3AE5">
        <w:rPr>
          <w:rFonts w:ascii="Helvetica" w:hAnsi="Helvetica"/>
        </w:rPr>
        <w:t xml:space="preserve"> </w:t>
      </w:r>
    </w:p>
    <w:p w14:paraId="4A0320D8" w14:textId="63761C89" w:rsidR="005A1DBE" w:rsidRPr="00FF3AE5" w:rsidRDefault="005A1DBE" w:rsidP="00FF3AE5">
      <w:pPr>
        <w:spacing w:line="480" w:lineRule="auto"/>
        <w:rPr>
          <w:rFonts w:ascii="Helvetica" w:hAnsi="Helvetica"/>
        </w:rPr>
      </w:pPr>
    </w:p>
    <w:p w14:paraId="6D38F71C" w14:textId="5B414C64" w:rsidR="00FB3121" w:rsidRPr="00FF3AE5" w:rsidRDefault="00273A34" w:rsidP="00FF3AE5">
      <w:pPr>
        <w:spacing w:line="480" w:lineRule="auto"/>
        <w:rPr>
          <w:rFonts w:ascii="Helvetica" w:hAnsi="Helvetica"/>
        </w:rPr>
      </w:pPr>
      <w:r>
        <w:rPr>
          <w:rFonts w:ascii="Helvetica" w:hAnsi="Helvetica" w:cs="Helvetica"/>
          <w:noProof/>
          <w:lang w:val="en-US"/>
        </w:rPr>
        <w:drawing>
          <wp:anchor distT="0" distB="0" distL="114300" distR="114300" simplePos="0" relativeHeight="251698176" behindDoc="0" locked="0" layoutInCell="1" allowOverlap="1" wp14:anchorId="5A567C59" wp14:editId="09245CF6">
            <wp:simplePos x="0" y="0"/>
            <wp:positionH relativeFrom="column">
              <wp:posOffset>0</wp:posOffset>
            </wp:positionH>
            <wp:positionV relativeFrom="paragraph">
              <wp:posOffset>113030</wp:posOffset>
            </wp:positionV>
            <wp:extent cx="2171700" cy="2292350"/>
            <wp:effectExtent l="0" t="0" r="12700" b="0"/>
            <wp:wrapSquare wrapText="bothSides"/>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b="-538"/>
                    <a:stretch/>
                  </pic:blipFill>
                  <pic:spPr bwMode="auto">
                    <a:xfrm>
                      <a:off x="0" y="0"/>
                      <a:ext cx="2171700" cy="229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2ED5" w:rsidRPr="00FF3AE5">
        <w:rPr>
          <w:rFonts w:ascii="Helvetica" w:hAnsi="Helvetica"/>
          <w:noProof/>
          <w:lang w:val="en-US"/>
        </w:rPr>
        <mc:AlternateContent>
          <mc:Choice Requires="wps">
            <w:drawing>
              <wp:anchor distT="0" distB="0" distL="114300" distR="114300" simplePos="0" relativeHeight="251727872" behindDoc="0" locked="0" layoutInCell="1" allowOverlap="1" wp14:anchorId="6FAE27A4" wp14:editId="731C8007">
                <wp:simplePos x="0" y="0"/>
                <wp:positionH relativeFrom="column">
                  <wp:posOffset>0</wp:posOffset>
                </wp:positionH>
                <wp:positionV relativeFrom="paragraph">
                  <wp:posOffset>2284730</wp:posOffset>
                </wp:positionV>
                <wp:extent cx="2057400" cy="25400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20574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F89DE7C" w14:textId="3A889FEE" w:rsidR="00F07162" w:rsidRPr="002E25D0" w:rsidRDefault="00F07162"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Siri</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6" type="#_x0000_t202" style="position:absolute;margin-left:0;margin-top:179.9pt;width:162pt;height:20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A+F5ECAAAtBQAADgAAAGRycy9lMm9Eb2MueG1srFRNb9swDL0P2H8QdE9tZ0k/jDqFmyLDgKIt&#10;0A49K7KcGJAlTVJid8P+e5/kuF27HYZhF4kiKYp8j9T5Rd9KshfWNVoVNDtKKRGK66pRm4J+fVhN&#10;TilxnqmKSa1EQZ+EoxeLjx/OO5OLqd5qWQlLEES5vDMF3Xpv8iRxfCta5o60EQrGWtuWeRztJqks&#10;6xC9lck0TY+TTtvKWM2Fc9BeDUa6iPHrWnB/W9dOeCILitx8XG1c12FNFucs31hmtg0/pMH+IYuW&#10;NQqPvoS6Yp6RnW1+C9U23Gqna3/EdZvoum64iDWgmix9V839lhkRawE4zrzA5P5fWH6zv7OkqQo6&#10;+0SJYi04ehC9J5e6J1ABn864HG73Bo6+hx48j3oHZSi7r20bdhREYAfSTy/ohmgcymk6P5mlMHHY&#10;pnOIEf7k9baxzn8WuiVBKKgFexFUtr92HpnAdXQJjzktm2rVSBkOwbCUluwZmO62jRchR9x44yVV&#10;8FU63BrMg0bEVhleYTkyhhg8Q+6Rxh/L+cm0PJmfTY7LeTaZZenppCzT6eRqVaZlOlstz2aXP5Ft&#10;y7JZ3qGhDNoxIAnAVpJtDuQF89+x1zL+ptezLIldNqSNwLG6MdUksDSwESTfr/vIahYxDqq1rp7A&#10;oNXDDDjDVw0wu2bO3zGLpgczGGR/i6WWuiuoPkiUbLX9/id98Ec1sFISai6o+7ZjVlAivyh0aZi4&#10;UbCjsB4FtWuXGmxl+CIMjyIuWC9Hsba6fcR8l+EVmJjieKugfhSXfhhl/A9clGV0wlwZ5q/VveEh&#10;9NgbD/0js+bQWR6w3ehxvFj+rsEG36FTyp3XdRO77xVFQB8OmMlIwuH/CEP/6zl6vf5yi2cAAAD/&#10;/wMAUEsDBBQABgAIAAAAIQCkiFYg3QAAAAgBAAAPAAAAZHJzL2Rvd25yZXYueG1sTI9BT8MwDIXv&#10;SPyHyEhcEEvpYGKl6QQb3OCwMe3sNaataJyqSdfu32NOcLPfs56/l68m16oT9aHxbOBuloAiLr1t&#10;uDKw/3y7fQQVIrLF1jMZOFOAVXF5kWNm/chbOu1ipSSEQ4YG6hi7TOtQ1uQwzHxHLN6X7x1GWftK&#10;2x5HCXetTpNkoR02LB9q7GhdU/m9G5yBxaYfxi2vbzb713f86Kr08HI+GHN9NT0/gYo0xb9j+MUX&#10;dCiE6egHtkG1BqRINDB/WEoBsefpvShHGZai6CLX/wsUPwAAAP//AwBQSwECLQAUAAYACAAAACEA&#10;5JnDwPsAAADhAQAAEwAAAAAAAAAAAAAAAAAAAAAAW0NvbnRlbnRfVHlwZXNdLnhtbFBLAQItABQA&#10;BgAIAAAAIQAjsmrh1wAAAJQBAAALAAAAAAAAAAAAAAAAACwBAABfcmVscy8ucmVsc1BLAQItABQA&#10;BgAIAAAAIQB98D4XkQIAAC0FAAAOAAAAAAAAAAAAAAAAACwCAABkcnMvZTJvRG9jLnhtbFBLAQIt&#10;ABQABgAIAAAAIQCkiFYg3QAAAAgBAAAPAAAAAAAAAAAAAAAAAOkEAABkcnMvZG93bnJldi54bWxQ&#10;SwUGAAAAAAQABADzAAAA8wUAAAAA&#10;" stroked="f">
                <v:textbox inset="0,0,0,0">
                  <w:txbxContent>
                    <w:p w14:paraId="3F89DE7C" w14:textId="3A889FEE" w:rsidR="00F07162" w:rsidRPr="002E25D0" w:rsidRDefault="00F07162"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Siri</w:t>
                      </w:r>
                      <w:r w:rsidRPr="002E25D0">
                        <w:rPr>
                          <w:rFonts w:ascii="Helvetica" w:hAnsi="Helvetica"/>
                          <w:noProof/>
                          <w:color w:val="auto"/>
                          <w:sz w:val="20"/>
                          <w:szCs w:val="20"/>
                          <w:lang w:val="en-US"/>
                        </w:rPr>
                        <w:t>, 2018)</w:t>
                      </w:r>
                    </w:p>
                  </w:txbxContent>
                </v:textbox>
                <w10:wrap type="square"/>
              </v:shape>
            </w:pict>
          </mc:Fallback>
        </mc:AlternateContent>
      </w:r>
      <w:r w:rsidR="001D051C" w:rsidRPr="00FF3AE5">
        <w:rPr>
          <w:rFonts w:ascii="Helvetica" w:hAnsi="Helvetica"/>
        </w:rPr>
        <w:t>There is also a listening device</w:t>
      </w:r>
      <w:r w:rsidR="005A1DBE" w:rsidRPr="00FF3AE5">
        <w:rPr>
          <w:rFonts w:ascii="Helvetica" w:hAnsi="Helvetica"/>
        </w:rPr>
        <w:t xml:space="preserve"> called Siri on the Apple phone, this application</w:t>
      </w:r>
      <w:r w:rsidR="001D051C" w:rsidRPr="00FF3AE5">
        <w:rPr>
          <w:rFonts w:ascii="Helvetica" w:hAnsi="Helvetica"/>
        </w:rPr>
        <w:t xml:space="preserve"> listens out for keywords and will respond with answers to your questions.</w:t>
      </w:r>
      <w:r w:rsidR="00FB3121" w:rsidRPr="00FF3AE5">
        <w:rPr>
          <w:rFonts w:ascii="Helvetica" w:hAnsi="Helvetica"/>
        </w:rPr>
        <w:t xml:space="preserve"> Siri </w:t>
      </w:r>
      <w:r w:rsidR="00593AFD">
        <w:rPr>
          <w:rFonts w:ascii="Helvetica" w:hAnsi="Helvetica"/>
        </w:rPr>
        <w:t>is also</w:t>
      </w:r>
      <w:r w:rsidR="00FB3121" w:rsidRPr="00FF3AE5">
        <w:rPr>
          <w:rFonts w:ascii="Helvetica" w:hAnsi="Helvetica"/>
        </w:rPr>
        <w:t xml:space="preserve"> </w:t>
      </w:r>
      <w:r w:rsidR="00593AFD">
        <w:rPr>
          <w:rFonts w:ascii="Helvetica" w:hAnsi="Helvetica"/>
        </w:rPr>
        <w:t>listening to any</w:t>
      </w:r>
      <w:r w:rsidR="00FB3121" w:rsidRPr="00FF3AE5">
        <w:rPr>
          <w:rFonts w:ascii="Helvetica" w:hAnsi="Helvetica"/>
        </w:rPr>
        <w:t xml:space="preserve"> conversations that you have with someone while you have your phone on you, there is every possibility that you can be listened to by the state.</w:t>
      </w:r>
    </w:p>
    <w:p w14:paraId="309661BD" w14:textId="77777777" w:rsidR="00273A34" w:rsidRDefault="00273A34" w:rsidP="00FF3AE5">
      <w:pPr>
        <w:spacing w:line="480" w:lineRule="auto"/>
        <w:rPr>
          <w:rFonts w:ascii="Helvetica" w:hAnsi="Helvetica"/>
        </w:rPr>
      </w:pPr>
    </w:p>
    <w:p w14:paraId="0CEEDB99" w14:textId="32FEFDB4" w:rsidR="007F167C" w:rsidRPr="00FF3AE5" w:rsidRDefault="00273A34" w:rsidP="00FF3AE5">
      <w:pPr>
        <w:spacing w:line="480" w:lineRule="auto"/>
        <w:rPr>
          <w:rFonts w:ascii="Helvetica" w:hAnsi="Helvetica"/>
        </w:rPr>
      </w:pPr>
      <w:r>
        <w:rPr>
          <w:rFonts w:ascii="Helvetica" w:hAnsi="Helvetica" w:cs="Helvetica"/>
          <w:noProof/>
          <w:lang w:val="en-US"/>
        </w:rPr>
        <w:drawing>
          <wp:anchor distT="0" distB="0" distL="114300" distR="114300" simplePos="0" relativeHeight="251701248" behindDoc="0" locked="0" layoutInCell="1" allowOverlap="1" wp14:anchorId="71E07F8E" wp14:editId="6BDDA325">
            <wp:simplePos x="0" y="0"/>
            <wp:positionH relativeFrom="column">
              <wp:posOffset>0</wp:posOffset>
            </wp:positionH>
            <wp:positionV relativeFrom="paragraph">
              <wp:posOffset>133985</wp:posOffset>
            </wp:positionV>
            <wp:extent cx="2532380" cy="1899285"/>
            <wp:effectExtent l="0" t="0" r="7620" b="5715"/>
            <wp:wrapSquare wrapText="bothSides"/>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2532380" cy="1899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3AE5">
        <w:rPr>
          <w:rFonts w:ascii="Helvetica" w:hAnsi="Helvetica"/>
          <w:noProof/>
          <w:lang w:val="en-US"/>
        </w:rPr>
        <mc:AlternateContent>
          <mc:Choice Requires="wps">
            <w:drawing>
              <wp:anchor distT="0" distB="0" distL="114300" distR="114300" simplePos="0" relativeHeight="251729920" behindDoc="0" locked="0" layoutInCell="1" allowOverlap="1" wp14:anchorId="3C01F309" wp14:editId="7B57A18D">
                <wp:simplePos x="0" y="0"/>
                <wp:positionH relativeFrom="column">
                  <wp:posOffset>114300</wp:posOffset>
                </wp:positionH>
                <wp:positionV relativeFrom="paragraph">
                  <wp:posOffset>2214880</wp:posOffset>
                </wp:positionV>
                <wp:extent cx="2400300" cy="254000"/>
                <wp:effectExtent l="0" t="0" r="12700" b="0"/>
                <wp:wrapSquare wrapText="bothSides"/>
                <wp:docPr id="44" name="Text Box 44"/>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2B049E1" w14:textId="639A051A" w:rsidR="00F07162" w:rsidRPr="002E25D0" w:rsidRDefault="00F07162"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Find Friends</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37" type="#_x0000_t202" style="position:absolute;margin-left:9pt;margin-top:174.4pt;width:189pt;height:2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C2wJECAAAtBQAADgAAAGRycy9lMm9Eb2MueG1srFRNb9swDL0P2H8QdE9tZ04/jDqFmyLDgGIt&#10;0A49K7IcG7AlTVJid8P++57kOF27HYZhF4kiKYp8j9Tl1dC1ZC+MbZTMaXISUyIkV2Ujtzn98rie&#10;nVNiHZMla5UUOX0Wll4t37+77HUm5qpWbSkMQRBps17ntHZOZ1FkeS06Zk+UFhLGSpmOORzNNioN&#10;6xG9a6N5HJ9GvTKlNooLa6G9GY10GeJXleDurqqscKTNKXJzYTVh3fg1Wl6ybGuYrht+SIP9QxYd&#10;ayQePYa6YY6RnWl+C9U13CirKnfCVRepqmq4CDWgmiR+U81DzbQItQAcq48w2f8Xln/e3xvSlDlN&#10;U0ok68DRoxgcuVYDgQr49NpmcHvQcHQD9OB50lsofdlDZTq/oyACO5B+PqLro3Eo52kcf4hh4rDN&#10;FzgF+KOX29pY91GojnghpwbsBVDZ/tY6ZALXycU/ZlXblOumbf3BG1atIXsGpvu6ccLniBuvvFrp&#10;faXyt0bzqBGhVcZXWIaMIXpPn3ug8ftqcTYvzhYXs9NikczSJD6fFUU8n92si7iI0/XqIr3+gWw7&#10;lqRZj4bSaEePJABbt2x7IM+b/469jvFXvZ4kUeiyMW0EDtVNqUaepZENL7lhMwRWkyNVG1U+g0Gj&#10;xhmwmq8bYHbLrLtnBk0PZjDI7g5L1ao+p+ogUVIr8+1Peu+PamClxNecU/t1x4ygpP0k0aV+4ibB&#10;TMJmEuSuWymwleCL0DyIuGBcO4mVUd0T5rvwr8DEJMdbOXWTuHLjKON/4KIoghPmSjN3Kx8096Gn&#10;3ngcnpjRh85ygO2zmsaLZW8abPQdO6XYOVU1ofs8sCOKgN4fMJOBhMP/4Yf+13Pwevnllj8BAAD/&#10;/wMAUEsDBBQABgAIAAAAIQDeRanC3QAAAAoBAAAPAAAAZHJzL2Rvd25yZXYueG1sTE/LTsMwELwj&#10;8Q/WInFB1KFFUUjjVNDCDQ4tVc/b2E0i4nVkO0369ywnett5aHamWE22E2fjQ+tIwdMsAWGocrql&#10;WsH+++MxAxEiksbOkVFwMQFW5e1Ngbl2I23NeRdrwSEUclTQxNjnUoaqMRbDzPWGWDs5bzEy9LXU&#10;HkcOt52cJ0kqLbbEHxrszbox1c9usArSjR/GLa0fNvv3T/zq6/nh7XJQ6v5uel2CiGaK/2b4q8/V&#10;oeRORzeQDqJjnPGUqGDxnPEENixeUmaOfGTMyLKQ1xPKXwAAAP//AwBQSwECLQAUAAYACAAAACEA&#10;5JnDwPsAAADhAQAAEwAAAAAAAAAAAAAAAAAAAAAAW0NvbnRlbnRfVHlwZXNdLnhtbFBLAQItABQA&#10;BgAIAAAAIQAjsmrh1wAAAJQBAAALAAAAAAAAAAAAAAAAACwBAABfcmVscy8ucmVsc1BLAQItABQA&#10;BgAIAAAAIQDggLbAkQIAAC0FAAAOAAAAAAAAAAAAAAAAACwCAABkcnMvZTJvRG9jLnhtbFBLAQIt&#10;ABQABgAIAAAAIQDeRanC3QAAAAoBAAAPAAAAAAAAAAAAAAAAAOkEAABkcnMvZG93bnJldi54bWxQ&#10;SwUGAAAAAAQABADzAAAA8wUAAAAA&#10;" stroked="f">
                <v:textbox inset="0,0,0,0">
                  <w:txbxContent>
                    <w:p w14:paraId="22B049E1" w14:textId="639A051A" w:rsidR="00F07162" w:rsidRPr="002E25D0" w:rsidRDefault="00F07162" w:rsidP="008F2ED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Find Friends</w:t>
                      </w:r>
                      <w:r w:rsidRPr="002E25D0">
                        <w:rPr>
                          <w:rFonts w:ascii="Helvetica" w:hAnsi="Helvetica"/>
                          <w:noProof/>
                          <w:color w:val="auto"/>
                          <w:sz w:val="20"/>
                          <w:szCs w:val="20"/>
                          <w:lang w:val="en-US"/>
                        </w:rPr>
                        <w:t>, 2018)</w:t>
                      </w:r>
                    </w:p>
                  </w:txbxContent>
                </v:textbox>
                <w10:wrap type="square"/>
              </v:shape>
            </w:pict>
          </mc:Fallback>
        </mc:AlternateContent>
      </w:r>
      <w:r w:rsidR="0077015E" w:rsidRPr="00FF3AE5">
        <w:rPr>
          <w:rFonts w:ascii="Helvetica" w:hAnsi="Helvetica"/>
        </w:rPr>
        <w:t>With so many different applicat</w:t>
      </w:r>
      <w:r>
        <w:rPr>
          <w:rFonts w:ascii="Helvetica" w:hAnsi="Helvetica"/>
        </w:rPr>
        <w:t xml:space="preserve">ions and tools on the phone now, </w:t>
      </w:r>
      <w:r w:rsidR="0077015E" w:rsidRPr="00FF3AE5">
        <w:rPr>
          <w:rFonts w:ascii="Helvetica" w:hAnsi="Helvetica"/>
        </w:rPr>
        <w:t>they can be very easily tracked or hacked by the state or a third party</w:t>
      </w:r>
      <w:r w:rsidR="00FB3121" w:rsidRPr="00FF3AE5">
        <w:rPr>
          <w:rFonts w:ascii="Helvetica" w:hAnsi="Helvetica"/>
        </w:rPr>
        <w:t>,</w:t>
      </w:r>
      <w:r w:rsidR="0077015E" w:rsidRPr="00FF3AE5">
        <w:rPr>
          <w:rFonts w:ascii="Helvetica" w:hAnsi="Helvetica"/>
        </w:rPr>
        <w:t xml:space="preserve"> for example</w:t>
      </w:r>
      <w:r w:rsidR="00FB3121" w:rsidRPr="00FF3AE5">
        <w:rPr>
          <w:rFonts w:ascii="Helvetica" w:hAnsi="Helvetica"/>
        </w:rPr>
        <w:t>,</w:t>
      </w:r>
      <w:r w:rsidR="0077015E" w:rsidRPr="00FF3AE5">
        <w:rPr>
          <w:rFonts w:ascii="Helvetica" w:hAnsi="Helvetica"/>
        </w:rPr>
        <w:t xml:space="preserve"> if yo</w:t>
      </w:r>
      <w:r w:rsidR="00593AFD">
        <w:rPr>
          <w:rFonts w:ascii="Helvetica" w:hAnsi="Helvetica"/>
        </w:rPr>
        <w:t>u committed a crime and you spee</w:t>
      </w:r>
      <w:r w:rsidR="0077015E" w:rsidRPr="00FF3AE5">
        <w:rPr>
          <w:rFonts w:ascii="Helvetica" w:hAnsi="Helvetica"/>
        </w:rPr>
        <w:t>d off in your car</w:t>
      </w:r>
      <w:r w:rsidR="00FB3121" w:rsidRPr="00FF3AE5">
        <w:rPr>
          <w:rFonts w:ascii="Helvetica" w:hAnsi="Helvetica"/>
        </w:rPr>
        <w:t>,</w:t>
      </w:r>
      <w:r w:rsidR="0077015E" w:rsidRPr="00FF3AE5">
        <w:rPr>
          <w:rFonts w:ascii="Helvetica" w:hAnsi="Helvetica"/>
        </w:rPr>
        <w:t xml:space="preserve"> you could be tracked through GPS on your phone to alert the authorities of your location. </w:t>
      </w:r>
    </w:p>
    <w:p w14:paraId="2DD185D7" w14:textId="77777777" w:rsidR="00273A34" w:rsidRDefault="00273A34" w:rsidP="00FF3AE5">
      <w:pPr>
        <w:spacing w:line="480" w:lineRule="auto"/>
        <w:rPr>
          <w:rFonts w:ascii="Helvetica" w:hAnsi="Helvetica"/>
        </w:rPr>
      </w:pPr>
    </w:p>
    <w:p w14:paraId="0CF7048A" w14:textId="77777777" w:rsidR="00273A34" w:rsidRDefault="00273A34" w:rsidP="00FF3AE5">
      <w:pPr>
        <w:spacing w:line="480" w:lineRule="auto"/>
        <w:rPr>
          <w:rFonts w:ascii="Helvetica" w:hAnsi="Helvetica"/>
        </w:rPr>
      </w:pPr>
    </w:p>
    <w:p w14:paraId="79B84B77" w14:textId="79B07A3F" w:rsidR="0077015E" w:rsidRPr="00FF3AE5" w:rsidRDefault="002E25D0"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693056" behindDoc="0" locked="0" layoutInCell="1" allowOverlap="1" wp14:anchorId="2C65C8F7" wp14:editId="116E428A">
                <wp:simplePos x="0" y="0"/>
                <wp:positionH relativeFrom="column">
                  <wp:posOffset>0</wp:posOffset>
                </wp:positionH>
                <wp:positionV relativeFrom="paragraph">
                  <wp:posOffset>4343400</wp:posOffset>
                </wp:positionV>
                <wp:extent cx="2400300" cy="254000"/>
                <wp:effectExtent l="0" t="0" r="12700" b="0"/>
                <wp:wrapSquare wrapText="bothSides"/>
                <wp:docPr id="29" name="Text Box 29"/>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748608F1" w14:textId="634B6CA9" w:rsidR="00F07162" w:rsidRPr="002E25D0" w:rsidRDefault="00F07162" w:rsidP="00FF3AE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(Pinterest,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8" type="#_x0000_t202" style="position:absolute;margin-left:0;margin-top:342pt;width:189pt;height:2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eT/JICAAAtBQAADgAAAGRycy9lMm9Eb2MueG1srFRNb9swDL0P2H8QdE/9saQfRp3CTZFhQNEW&#10;aIeeFVmODdiSJimxu2H/vU9y3K7dDsOwi0SRFEW+R+r8YuhashfGNkrmNDmKKRGSq7KR25x+fVjP&#10;TimxjsmStUqKnD4JSy+WHz+c9zoTqapVWwpDEETarNc5rZ3TWRRZXouO2SOlhYSxUqZjDkezjUrD&#10;ekTv2iiN4+OoV6bURnFhLbRXo5EuQ/yqEtzdVpUVjrQ5RW4urCasG79Gy3OWbQ3TdcMPabB/yKJj&#10;jcSjL6GumGNkZ5rfQnUNN8qqyh1x1UWqqhouQg2oJonfVXNfMy1CLQDH6heY7P8Ly2/2d4Y0ZU7T&#10;M0ok68DRgxgcuVQDgQr49NpmcLvXcHQD9OB50lsofdlDZTq/oyACO5B+ekHXR+NQpvM4/hTDxGFL&#10;FzgF+KPX29pY91mojnghpwbsBVDZ/to6ZALXycU/ZlXblOumbf3BG1atIXsGpvu6ccLniBtvvFrp&#10;faXyt0bzqBGhVcZXWIaMIXpPn3ug8cdqcZIWJ4uz2XGxSGbzJD6dFUWczq7WRVzE8/XqbH75E9l2&#10;LJlnPRpKox09kgBs3bLtgTxv/jv2Osbf9HqSRKHLxrQROFQ3pRp5lkY2vOSGzRBYTdKJqo0qn8Cg&#10;UeMMWM3XDTC7ZtbdMYOmBzMYZHeLpWpVn1N1kCiplfn+J733RzWwUuJrzqn9tmNGUNJ+kehSP3GT&#10;YCZhMwly160U2ErwRWgeRFwwrp3EyqjuEfNd+FdgYpLjrZy6SVy5cZTxP3BRFMEJc6WZu5b3mvvQ&#10;U288DI/M6ENnOcB2o6bxYtm7Bht9x04pdk5VTeg+D+yIIqD3B8xkIOHwf/ih//UcvF5/ueUzAAAA&#10;//8DAFBLAwQUAAYACAAAACEAXLGH3d0AAAAIAQAADwAAAGRycy9kb3ducmV2LnhtbEyPQU/DMAyF&#10;70j8h8hIXBBLKWirStMJNrjBYWPaOWu8tlrjVEm6dv8ec2K3Zz/r+XvFcrKdOKMPrSMFT7MEBFLl&#10;TEu1gt3P52MGIkRNRneOUMEFAyzL25tC58aNtMHzNtaCQyjkWkETY59LGaoGrQ4z1yOxd3Te6sij&#10;r6XxeuRw28k0SebS6pb4Q6N7XDVYnbaDVTBf+2Hc0Ophvfv40t99ne7fL3ul7u+mt1cQEaf4fwx/&#10;+IwOJTMd3EAmiE4BF4mclL2wYPt5kbE4KFikvJFlIa8LlL8AAAD//wMAUEsBAi0AFAAGAAgAAAAh&#10;AOSZw8D7AAAA4QEAABMAAAAAAAAAAAAAAAAAAAAAAFtDb250ZW50X1R5cGVzXS54bWxQSwECLQAU&#10;AAYACAAAACEAI7Jq4dcAAACUAQAACwAAAAAAAAAAAAAAAAAsAQAAX3JlbHMvLnJlbHNQSwECLQAU&#10;AAYACAAAACEAhteT/JICAAAtBQAADgAAAAAAAAAAAAAAAAAsAgAAZHJzL2Uyb0RvYy54bWxQSwEC&#10;LQAUAAYACAAAACEAXLGH3d0AAAAIAQAADwAAAAAAAAAAAAAAAADqBAAAZHJzL2Rvd25yZXYueG1s&#10;UEsFBgAAAAAEAAQA8wAAAPQFAAAAAA==&#10;" stroked="f">
                <v:textbox inset="0,0,0,0">
                  <w:txbxContent>
                    <w:p w14:paraId="748608F1" w14:textId="634B6CA9" w:rsidR="00DE3E97" w:rsidRPr="002E25D0" w:rsidRDefault="00DE3E97" w:rsidP="00FF3AE5">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(Pinterest, 2018)</w:t>
                      </w:r>
                    </w:p>
                  </w:txbxContent>
                </v:textbox>
                <w10:wrap type="square"/>
              </v:shape>
            </w:pict>
          </mc:Fallback>
        </mc:AlternateContent>
      </w:r>
      <w:r w:rsidR="001A3CDA" w:rsidRPr="00FF3AE5">
        <w:rPr>
          <w:rFonts w:ascii="Helvetica" w:hAnsi="Helvetica"/>
          <w:noProof/>
          <w:lang w:val="en-US"/>
        </w:rPr>
        <w:drawing>
          <wp:anchor distT="0" distB="0" distL="114300" distR="114300" simplePos="0" relativeHeight="251691008" behindDoc="0" locked="0" layoutInCell="1" allowOverlap="1" wp14:anchorId="7EBC74D0" wp14:editId="1402C95C">
            <wp:simplePos x="0" y="0"/>
            <wp:positionH relativeFrom="column">
              <wp:posOffset>0</wp:posOffset>
            </wp:positionH>
            <wp:positionV relativeFrom="paragraph">
              <wp:posOffset>2146300</wp:posOffset>
            </wp:positionV>
            <wp:extent cx="2488565" cy="2286000"/>
            <wp:effectExtent l="0" t="0" r="63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7.png"/>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2488565"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015E" w:rsidRPr="00FF3AE5">
        <w:rPr>
          <w:rFonts w:ascii="Helvetica" w:hAnsi="Helvetica"/>
        </w:rPr>
        <w:t>Technology in personal surveillance has increased dramatically in the last few years we have been blinded by the benefits of technology devices and we do not concentrate on the fact that we can be listened to 24 hours a day seven days a week within the our personal homes. These devices go from applications within our mobile phones</w:t>
      </w:r>
      <w:r w:rsidR="00765EFD" w:rsidRPr="00FF3AE5">
        <w:rPr>
          <w:rFonts w:ascii="Helvetica" w:hAnsi="Helvetica"/>
        </w:rPr>
        <w:t>,</w:t>
      </w:r>
      <w:r w:rsidR="0077015E" w:rsidRPr="00FF3AE5">
        <w:rPr>
          <w:rFonts w:ascii="Helvetica" w:hAnsi="Helvetica"/>
        </w:rPr>
        <w:t xml:space="preserve"> computers</w:t>
      </w:r>
      <w:r w:rsidR="00765EFD" w:rsidRPr="00FF3AE5">
        <w:rPr>
          <w:rFonts w:ascii="Helvetica" w:hAnsi="Helvetica"/>
        </w:rPr>
        <w:t>,</w:t>
      </w:r>
      <w:r w:rsidR="0077015E" w:rsidRPr="00FF3AE5">
        <w:rPr>
          <w:rFonts w:ascii="Helvetica" w:hAnsi="Helvetica"/>
        </w:rPr>
        <w:t xml:space="preserve"> </w:t>
      </w:r>
      <w:proofErr w:type="gramStart"/>
      <w:r w:rsidR="0077015E" w:rsidRPr="00FF3AE5">
        <w:rPr>
          <w:rFonts w:ascii="Helvetica" w:hAnsi="Helvetica"/>
        </w:rPr>
        <w:t>iPads</w:t>
      </w:r>
      <w:proofErr w:type="gramEnd"/>
      <w:r w:rsidR="0077015E" w:rsidRPr="00FF3AE5">
        <w:rPr>
          <w:rFonts w:ascii="Helvetica" w:hAnsi="Helvetica"/>
        </w:rPr>
        <w:t xml:space="preserve"> </w:t>
      </w:r>
      <w:r w:rsidR="00765EFD" w:rsidRPr="00FF3AE5">
        <w:rPr>
          <w:rFonts w:ascii="Helvetica" w:hAnsi="Helvetica"/>
        </w:rPr>
        <w:t xml:space="preserve">with applications </w:t>
      </w:r>
      <w:r w:rsidR="0077015E" w:rsidRPr="00FF3AE5">
        <w:rPr>
          <w:rFonts w:ascii="Helvetica" w:hAnsi="Helvetica"/>
        </w:rPr>
        <w:t xml:space="preserve">like Siri, to </w:t>
      </w:r>
      <w:r w:rsidR="00765EFD" w:rsidRPr="00FF3AE5">
        <w:rPr>
          <w:rFonts w:ascii="Helvetica" w:hAnsi="Helvetica"/>
        </w:rPr>
        <w:t xml:space="preserve">music </w:t>
      </w:r>
      <w:r w:rsidR="0077015E" w:rsidRPr="00FF3AE5">
        <w:rPr>
          <w:rFonts w:ascii="Helvetica" w:hAnsi="Helvetica"/>
        </w:rPr>
        <w:t>sp</w:t>
      </w:r>
      <w:r w:rsidR="00273A34">
        <w:rPr>
          <w:rFonts w:ascii="Helvetica" w:hAnsi="Helvetica"/>
        </w:rPr>
        <w:t>eaker devices like Amazon echo w</w:t>
      </w:r>
      <w:r w:rsidR="0077015E" w:rsidRPr="00FF3AE5">
        <w:rPr>
          <w:rFonts w:ascii="Helvetica" w:hAnsi="Helvetica"/>
        </w:rPr>
        <w:t xml:space="preserve">ith the application of </w:t>
      </w:r>
      <w:proofErr w:type="spellStart"/>
      <w:r w:rsidR="0077015E" w:rsidRPr="00FF3AE5">
        <w:rPr>
          <w:rFonts w:ascii="Helvetica" w:hAnsi="Helvetica"/>
        </w:rPr>
        <w:t>Alexa</w:t>
      </w:r>
      <w:proofErr w:type="spellEnd"/>
      <w:r w:rsidR="00273A34">
        <w:rPr>
          <w:rFonts w:ascii="Helvetica" w:hAnsi="Helvetica"/>
        </w:rPr>
        <w:t xml:space="preserve">.  </w:t>
      </w:r>
      <w:proofErr w:type="spellStart"/>
      <w:r w:rsidR="00273A34">
        <w:rPr>
          <w:rFonts w:ascii="Helvetica" w:hAnsi="Helvetica"/>
        </w:rPr>
        <w:t>Alexa</w:t>
      </w:r>
      <w:proofErr w:type="spellEnd"/>
      <w:r w:rsidR="0077015E" w:rsidRPr="00FF3AE5">
        <w:rPr>
          <w:rFonts w:ascii="Helvetica" w:hAnsi="Helvetica"/>
        </w:rPr>
        <w:t xml:space="preserve"> has been widely advertised on the television to help us in our daily lives</w:t>
      </w:r>
      <w:r w:rsidR="00765EFD" w:rsidRPr="00FF3AE5">
        <w:rPr>
          <w:rFonts w:ascii="Helvetica" w:hAnsi="Helvetica"/>
        </w:rPr>
        <w:t>, with</w:t>
      </w:r>
      <w:r w:rsidR="0077015E" w:rsidRPr="00FF3AE5">
        <w:rPr>
          <w:rFonts w:ascii="Helvetica" w:hAnsi="Helvetica"/>
        </w:rPr>
        <w:t xml:space="preserve"> </w:t>
      </w:r>
      <w:r w:rsidR="00273A34">
        <w:rPr>
          <w:rFonts w:ascii="Helvetica" w:hAnsi="Helvetica"/>
        </w:rPr>
        <w:t>such a range of purposes</w:t>
      </w:r>
      <w:r w:rsidR="0077015E" w:rsidRPr="00FF3AE5">
        <w:rPr>
          <w:rFonts w:ascii="Helvetica" w:hAnsi="Helvetica"/>
        </w:rPr>
        <w:t xml:space="preserve">. So the companies have been very clever in </w:t>
      </w:r>
      <w:r w:rsidR="00765EFD" w:rsidRPr="00FF3AE5">
        <w:rPr>
          <w:rFonts w:ascii="Helvetica" w:hAnsi="Helvetica"/>
        </w:rPr>
        <w:t xml:space="preserve">advertising this </w:t>
      </w:r>
      <w:r w:rsidR="003E12C1" w:rsidRPr="00FF3AE5">
        <w:rPr>
          <w:rFonts w:ascii="Helvetica" w:hAnsi="Helvetica"/>
        </w:rPr>
        <w:t>gadget,</w:t>
      </w:r>
      <w:r w:rsidR="00765EFD" w:rsidRPr="00FF3AE5">
        <w:rPr>
          <w:rFonts w:ascii="Helvetica" w:hAnsi="Helvetica"/>
        </w:rPr>
        <w:t xml:space="preserve"> as the latest must h</w:t>
      </w:r>
      <w:r w:rsidR="0077015E" w:rsidRPr="00FF3AE5">
        <w:rPr>
          <w:rFonts w:ascii="Helvetica" w:hAnsi="Helvetica"/>
        </w:rPr>
        <w:t xml:space="preserve">ave </w:t>
      </w:r>
      <w:r w:rsidR="00765EFD" w:rsidRPr="00FF3AE5">
        <w:rPr>
          <w:rFonts w:ascii="Helvetica" w:hAnsi="Helvetica"/>
        </w:rPr>
        <w:t xml:space="preserve">device </w:t>
      </w:r>
      <w:r w:rsidR="0077015E" w:rsidRPr="00FF3AE5">
        <w:rPr>
          <w:rFonts w:ascii="Helvetica" w:hAnsi="Helvetica"/>
        </w:rPr>
        <w:t>to have in your household at the moment</w:t>
      </w:r>
      <w:r w:rsidR="00765EFD" w:rsidRPr="00FF3AE5">
        <w:rPr>
          <w:rFonts w:ascii="Helvetica" w:hAnsi="Helvetica"/>
        </w:rPr>
        <w:t>.</w:t>
      </w:r>
      <w:r w:rsidR="0077015E" w:rsidRPr="00FF3AE5">
        <w:rPr>
          <w:rFonts w:ascii="Helvetica" w:hAnsi="Helvetica"/>
        </w:rPr>
        <w:t xml:space="preserve"> </w:t>
      </w:r>
      <w:r w:rsidR="00765EFD" w:rsidRPr="00FF3AE5">
        <w:rPr>
          <w:rFonts w:ascii="Helvetica" w:hAnsi="Helvetica"/>
        </w:rPr>
        <w:t>When people purchase this speaker they are blinded by the positive interactions that this application can provide and people fail to</w:t>
      </w:r>
      <w:r w:rsidR="00D33740" w:rsidRPr="00FF3AE5">
        <w:rPr>
          <w:rFonts w:ascii="Helvetica" w:hAnsi="Helvetica"/>
        </w:rPr>
        <w:t xml:space="preserve"> realise the full implica</w:t>
      </w:r>
      <w:r w:rsidR="00765EFD" w:rsidRPr="00FF3AE5">
        <w:rPr>
          <w:rFonts w:ascii="Helvetica" w:hAnsi="Helvetica"/>
        </w:rPr>
        <w:t>tions of the device and its ability</w:t>
      </w:r>
      <w:r w:rsidR="00D33740" w:rsidRPr="00FF3AE5">
        <w:rPr>
          <w:rFonts w:ascii="Helvetica" w:hAnsi="Helvetica"/>
        </w:rPr>
        <w:t xml:space="preserve"> </w:t>
      </w:r>
      <w:r w:rsidR="00765EFD" w:rsidRPr="00FF3AE5">
        <w:rPr>
          <w:rFonts w:ascii="Helvetica" w:hAnsi="Helvetica"/>
        </w:rPr>
        <w:t>to listen to you</w:t>
      </w:r>
      <w:r w:rsidR="00D33740" w:rsidRPr="00FF3AE5">
        <w:rPr>
          <w:rFonts w:ascii="Helvetica" w:hAnsi="Helvetica"/>
        </w:rPr>
        <w:t xml:space="preserve"> 24 hours a day </w:t>
      </w:r>
      <w:r w:rsidR="00765EFD" w:rsidRPr="00FF3AE5">
        <w:rPr>
          <w:rFonts w:ascii="Helvetica" w:hAnsi="Helvetica"/>
        </w:rPr>
        <w:t>seven</w:t>
      </w:r>
      <w:r w:rsidR="00D33740" w:rsidRPr="00FF3AE5">
        <w:rPr>
          <w:rFonts w:ascii="Helvetica" w:hAnsi="Helvetica"/>
        </w:rPr>
        <w:t xml:space="preserve"> day</w:t>
      </w:r>
      <w:r w:rsidR="00765EFD" w:rsidRPr="00FF3AE5">
        <w:rPr>
          <w:rFonts w:ascii="Helvetica" w:hAnsi="Helvetica"/>
        </w:rPr>
        <w:t>s</w:t>
      </w:r>
      <w:r w:rsidR="00D33740" w:rsidRPr="00FF3AE5">
        <w:rPr>
          <w:rFonts w:ascii="Helvetica" w:hAnsi="Helvetica"/>
        </w:rPr>
        <w:t xml:space="preserve"> </w:t>
      </w:r>
      <w:r w:rsidR="00765EFD" w:rsidRPr="00FF3AE5">
        <w:rPr>
          <w:rFonts w:ascii="Helvetica" w:hAnsi="Helvetica"/>
        </w:rPr>
        <w:t>a week in your own personal space.</w:t>
      </w:r>
    </w:p>
    <w:p w14:paraId="24EEEE35" w14:textId="305CBA07" w:rsidR="0024650D" w:rsidRPr="00FF3AE5" w:rsidRDefault="00F07162" w:rsidP="00FF3AE5">
      <w:pPr>
        <w:spacing w:line="480" w:lineRule="auto"/>
        <w:rPr>
          <w:rFonts w:ascii="Helvetica" w:hAnsi="Helvetica"/>
        </w:rPr>
      </w:pPr>
      <w:r>
        <w:rPr>
          <w:rFonts w:ascii="Helvetica" w:hAnsi="Helvetica" w:cs="Helvetica"/>
          <w:noProof/>
          <w:lang w:val="en-US"/>
        </w:rPr>
        <w:drawing>
          <wp:anchor distT="0" distB="0" distL="114300" distR="114300" simplePos="0" relativeHeight="251707392" behindDoc="0" locked="0" layoutInCell="1" allowOverlap="1" wp14:anchorId="64FEC884" wp14:editId="70597130">
            <wp:simplePos x="0" y="0"/>
            <wp:positionH relativeFrom="column">
              <wp:posOffset>-228600</wp:posOffset>
            </wp:positionH>
            <wp:positionV relativeFrom="paragraph">
              <wp:posOffset>293370</wp:posOffset>
            </wp:positionV>
            <wp:extent cx="2880360" cy="2160270"/>
            <wp:effectExtent l="0" t="0" r="0" b="0"/>
            <wp:wrapSquare wrapText="bothSides"/>
            <wp:docPr id="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2880360" cy="2160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25A32" w14:textId="757D417A" w:rsidR="00E17155" w:rsidRPr="00FF3AE5" w:rsidRDefault="00FF3AE5" w:rsidP="00FF3AE5">
      <w:pPr>
        <w:spacing w:line="480" w:lineRule="auto"/>
        <w:rPr>
          <w:rFonts w:ascii="Helvetica" w:hAnsi="Helvetica"/>
        </w:rPr>
      </w:pPr>
      <w:r w:rsidRPr="00FF3AE5">
        <w:rPr>
          <w:rFonts w:ascii="Helvetica" w:hAnsi="Helvetica"/>
        </w:rPr>
        <w:t xml:space="preserve">I </w:t>
      </w:r>
      <w:r w:rsidR="00653B20" w:rsidRPr="00FF3AE5">
        <w:rPr>
          <w:rFonts w:ascii="Helvetica" w:hAnsi="Helvetica"/>
        </w:rPr>
        <w:t>have interest in the surv</w:t>
      </w:r>
      <w:r w:rsidR="001A3CDA">
        <w:rPr>
          <w:rFonts w:ascii="Helvetica" w:hAnsi="Helvetica"/>
        </w:rPr>
        <w:t>eillance state and its affect on</w:t>
      </w:r>
      <w:r w:rsidR="00653B20" w:rsidRPr="00FF3AE5">
        <w:rPr>
          <w:rFonts w:ascii="Helvetica" w:hAnsi="Helvetica"/>
        </w:rPr>
        <w:t xml:space="preserve"> </w:t>
      </w:r>
      <w:proofErr w:type="gramStart"/>
      <w:r w:rsidR="00653B20" w:rsidRPr="00FF3AE5">
        <w:rPr>
          <w:rFonts w:ascii="Helvetica" w:hAnsi="Helvetica"/>
        </w:rPr>
        <w:t>individuals,</w:t>
      </w:r>
      <w:proofErr w:type="gramEnd"/>
      <w:r w:rsidR="00653B20" w:rsidRPr="00FF3AE5">
        <w:rPr>
          <w:rFonts w:ascii="Helvetica" w:hAnsi="Helvetica"/>
        </w:rPr>
        <w:t xml:space="preserve"> I have outlined areas of this within my site specific exhibition and </w:t>
      </w:r>
      <w:r w:rsidR="002E7B1D" w:rsidRPr="00FF3AE5">
        <w:rPr>
          <w:rFonts w:ascii="Helvetica" w:hAnsi="Helvetica"/>
        </w:rPr>
        <w:t>in my creative research assignment.</w:t>
      </w:r>
      <w:r w:rsidR="00653B20" w:rsidRPr="00FF3AE5">
        <w:rPr>
          <w:rFonts w:ascii="Helvetica" w:hAnsi="Helvetica"/>
        </w:rPr>
        <w:t xml:space="preserve"> </w:t>
      </w:r>
      <w:r w:rsidR="00D33740" w:rsidRPr="00FF3AE5">
        <w:rPr>
          <w:rFonts w:ascii="Helvetica" w:hAnsi="Helvetica"/>
        </w:rPr>
        <w:t xml:space="preserve">Within my dissertation I will look at how these technological gadgets </w:t>
      </w:r>
      <w:r w:rsidR="0024650D" w:rsidRPr="00FF3AE5">
        <w:rPr>
          <w:rFonts w:ascii="Helvetica" w:hAnsi="Helvetica"/>
        </w:rPr>
        <w:t xml:space="preserve">will have </w:t>
      </w:r>
      <w:r w:rsidR="00D33740" w:rsidRPr="00FF3AE5">
        <w:rPr>
          <w:rFonts w:ascii="Helvetica" w:hAnsi="Helvetica"/>
        </w:rPr>
        <w:t xml:space="preserve">control </w:t>
      </w:r>
      <w:r w:rsidR="0024650D" w:rsidRPr="00FF3AE5">
        <w:rPr>
          <w:rFonts w:ascii="Helvetica" w:hAnsi="Helvetica"/>
        </w:rPr>
        <w:t xml:space="preserve">over </w:t>
      </w:r>
      <w:r w:rsidR="00D33740" w:rsidRPr="00FF3AE5">
        <w:rPr>
          <w:rFonts w:ascii="Helvetica" w:hAnsi="Helvetica"/>
        </w:rPr>
        <w:t xml:space="preserve">the way we live and </w:t>
      </w:r>
      <w:r w:rsidR="0024650D" w:rsidRPr="00FF3AE5">
        <w:rPr>
          <w:rFonts w:ascii="Helvetica" w:hAnsi="Helvetica"/>
        </w:rPr>
        <w:t xml:space="preserve">us giving consent to </w:t>
      </w:r>
      <w:r w:rsidR="00D33740" w:rsidRPr="00FF3AE5">
        <w:rPr>
          <w:rFonts w:ascii="Helvetica" w:hAnsi="Helvetica"/>
        </w:rPr>
        <w:t xml:space="preserve">be watched in our </w:t>
      </w:r>
      <w:r w:rsidR="0024650D" w:rsidRPr="00FF3AE5">
        <w:rPr>
          <w:rFonts w:ascii="Helvetica" w:hAnsi="Helvetica"/>
        </w:rPr>
        <w:t>every da</w:t>
      </w:r>
      <w:r w:rsidR="00D33740" w:rsidRPr="00FF3AE5">
        <w:rPr>
          <w:rFonts w:ascii="Helvetica" w:hAnsi="Helvetica"/>
        </w:rPr>
        <w:t>y lives.</w:t>
      </w:r>
      <w:r w:rsidR="00D72E03">
        <w:rPr>
          <w:rFonts w:ascii="Helvetica" w:hAnsi="Helvetica"/>
        </w:rPr>
        <w:t xml:space="preserve"> I have completed an initial brainstorm ready for my dissertation.</w:t>
      </w:r>
    </w:p>
    <w:p w14:paraId="27C4AEE7" w14:textId="6ED65A8D" w:rsidR="004C452E" w:rsidRPr="00FF3AE5" w:rsidRDefault="004C452E" w:rsidP="00FF3AE5">
      <w:pPr>
        <w:spacing w:line="480" w:lineRule="auto"/>
        <w:rPr>
          <w:rFonts w:ascii="Helvetica" w:hAnsi="Helvetica"/>
        </w:rPr>
      </w:pPr>
    </w:p>
    <w:p w14:paraId="3F76AC1C" w14:textId="51954BED" w:rsidR="004C452E" w:rsidRPr="00FF3AE5" w:rsidRDefault="004C452E" w:rsidP="00346D77">
      <w:pPr>
        <w:spacing w:line="480" w:lineRule="auto"/>
        <w:rPr>
          <w:rFonts w:ascii="Helvetica" w:hAnsi="Helvetica"/>
          <w:b/>
          <w:u w:val="single"/>
        </w:rPr>
      </w:pPr>
      <w:r w:rsidRPr="00FF3AE5">
        <w:rPr>
          <w:rFonts w:ascii="Helvetica" w:hAnsi="Helvetica"/>
          <w:b/>
          <w:u w:val="single"/>
        </w:rPr>
        <w:t>Sociology of social media</w:t>
      </w:r>
    </w:p>
    <w:p w14:paraId="47552A45" w14:textId="6F2ABC97" w:rsidR="00046D02" w:rsidRPr="001262D4" w:rsidRDefault="00046D02" w:rsidP="00046D02">
      <w:pPr>
        <w:ind w:left="720" w:right="929"/>
        <w:rPr>
          <w:rFonts w:ascii="Helvetica" w:eastAsia="Times New Roman" w:hAnsi="Helvetica" w:cs="Times New Roman"/>
          <w:i/>
          <w:shd w:val="clear" w:color="auto" w:fill="FFFFFF"/>
        </w:rPr>
      </w:pPr>
      <w:r w:rsidRPr="001262D4">
        <w:rPr>
          <w:rFonts w:ascii="Helvetica" w:eastAsia="Times New Roman" w:hAnsi="Helvetica" w:cs="Times New Roman"/>
          <w:i/>
        </w:rPr>
        <w:t>“</w:t>
      </w:r>
      <w:r w:rsidR="003E12C1" w:rsidRPr="001262D4">
        <w:rPr>
          <w:rFonts w:ascii="Helvetica" w:eastAsia="Times New Roman" w:hAnsi="Helvetica" w:cs="Times New Roman"/>
          <w:i/>
        </w:rPr>
        <w:t>Websites</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and</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other</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online</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means</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of</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communication</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that</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are</w:t>
      </w:r>
      <w:r w:rsidRPr="001262D4">
        <w:rPr>
          <w:rFonts w:ascii="Helvetica" w:eastAsia="Times New Roman" w:hAnsi="Helvetica" w:cs="Times New Roman"/>
          <w:i/>
          <w:shd w:val="clear" w:color="auto" w:fill="FFFFFF"/>
        </w:rPr>
        <w:t> </w:t>
      </w:r>
    </w:p>
    <w:p w14:paraId="0305387C" w14:textId="77777777" w:rsidR="00790E39" w:rsidRDefault="00046D02" w:rsidP="001262D4">
      <w:pPr>
        <w:ind w:left="720" w:right="929"/>
        <w:rPr>
          <w:rFonts w:ascii="Helvetica" w:eastAsia="Times New Roman" w:hAnsi="Helvetica" w:cs="Times New Roman"/>
          <w:i/>
        </w:rPr>
      </w:pPr>
      <w:r w:rsidRPr="001262D4">
        <w:rPr>
          <w:rFonts w:ascii="Helvetica" w:eastAsia="Times New Roman" w:hAnsi="Helvetica" w:cs="Times New Roman"/>
          <w:i/>
        </w:rPr>
        <w:t>used</w:t>
      </w:r>
      <w:r w:rsidRPr="001262D4">
        <w:rPr>
          <w:rFonts w:ascii="Helvetica" w:eastAsia="Times New Roman" w:hAnsi="Helvetica" w:cs="Times New Roman"/>
          <w:i/>
          <w:shd w:val="clear" w:color="auto" w:fill="FFFFFF"/>
        </w:rPr>
        <w:t> </w:t>
      </w:r>
      <w:r w:rsidRPr="001262D4">
        <w:rPr>
          <w:rFonts w:ascii="Helvetica" w:eastAsia="Times New Roman" w:hAnsi="Helvetica" w:cs="Times New Roman"/>
          <w:i/>
        </w:rPr>
        <w:t xml:space="preserve">by </w:t>
      </w:r>
      <w:r w:rsidR="001262D4">
        <w:rPr>
          <w:rFonts w:ascii="Helvetica" w:eastAsia="Times New Roman" w:hAnsi="Helvetica" w:cs="Times New Roman"/>
          <w:i/>
        </w:rPr>
        <w:t>large groups of people to share information and to develop social and professional contacts”</w:t>
      </w:r>
      <w:r w:rsidRPr="001262D4">
        <w:rPr>
          <w:rFonts w:ascii="Helvetica" w:eastAsia="Times New Roman" w:hAnsi="Helvetica" w:cs="Times New Roman"/>
          <w:i/>
        </w:rPr>
        <w:t xml:space="preserve"> </w:t>
      </w:r>
    </w:p>
    <w:p w14:paraId="2DEDB6A8" w14:textId="7A54ABE9" w:rsidR="00046D02" w:rsidRPr="001262D4" w:rsidRDefault="00046D02" w:rsidP="001262D4">
      <w:pPr>
        <w:ind w:left="720" w:right="929"/>
        <w:rPr>
          <w:rFonts w:ascii="Helvetica" w:eastAsia="Times New Roman" w:hAnsi="Helvetica" w:cs="Times New Roman"/>
          <w:i/>
        </w:rPr>
      </w:pPr>
      <w:r w:rsidRPr="001262D4">
        <w:rPr>
          <w:rFonts w:ascii="Helvetica" w:eastAsia="Times New Roman" w:hAnsi="Helvetica" w:cs="Times New Roman"/>
          <w:b/>
          <w:i/>
          <w:sz w:val="20"/>
          <w:szCs w:val="20"/>
        </w:rPr>
        <w:t>(</w:t>
      </w:r>
      <w:r w:rsidR="00790E39">
        <w:rPr>
          <w:rFonts w:ascii="Helvetica" w:eastAsia="Times New Roman" w:hAnsi="Helvetica" w:cs="Times New Roman"/>
          <w:b/>
          <w:i/>
          <w:sz w:val="20"/>
          <w:szCs w:val="20"/>
        </w:rPr>
        <w:t>dictionary.com</w:t>
      </w:r>
      <w:r w:rsidR="001262D4" w:rsidRPr="001262D4">
        <w:rPr>
          <w:rFonts w:ascii="Helvetica" w:eastAsia="Times New Roman" w:hAnsi="Helvetica" w:cs="Times New Roman"/>
          <w:b/>
          <w:i/>
          <w:sz w:val="20"/>
          <w:szCs w:val="20"/>
        </w:rPr>
        <w:t>, 2018)</w:t>
      </w:r>
    </w:p>
    <w:p w14:paraId="678EB5F6" w14:textId="77777777" w:rsidR="004C452E" w:rsidRPr="00FF3AE5" w:rsidRDefault="004C452E" w:rsidP="00FF3AE5">
      <w:pPr>
        <w:spacing w:line="480" w:lineRule="auto"/>
        <w:rPr>
          <w:rFonts w:ascii="Helvetica" w:hAnsi="Helvetica"/>
        </w:rPr>
      </w:pPr>
    </w:p>
    <w:p w14:paraId="5B7DA4F7" w14:textId="23D5AD83" w:rsidR="00E117DA" w:rsidRPr="00FF3AE5" w:rsidRDefault="00116F2B"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31968" behindDoc="0" locked="0" layoutInCell="1" allowOverlap="1" wp14:anchorId="5B39FFEA" wp14:editId="2806DA25">
                <wp:simplePos x="0" y="0"/>
                <wp:positionH relativeFrom="column">
                  <wp:posOffset>114300</wp:posOffset>
                </wp:positionH>
                <wp:positionV relativeFrom="paragraph">
                  <wp:posOffset>4090670</wp:posOffset>
                </wp:positionV>
                <wp:extent cx="2400300" cy="254000"/>
                <wp:effectExtent l="0" t="0" r="12700" b="0"/>
                <wp:wrapSquare wrapText="bothSides"/>
                <wp:docPr id="45" name="Text Box 45"/>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0ABA04DA" w14:textId="3851BF05" w:rsidR="00F07162" w:rsidRPr="002E25D0" w:rsidRDefault="00F07162" w:rsidP="00116F2B">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Mishra</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39" type="#_x0000_t202" style="position:absolute;margin-left:9pt;margin-top:322.1pt;width:189pt;height:20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hEn5ICAAAtBQAADgAAAGRycy9lMm9Eb2MueG1srFRNb9swDL0P2H8QdE9tp0k/jDqFmyLDgKIt&#10;0A49K7KcGLA+Jimxu2H/fU9y3K7dDsOwi0SRFEW+R+rispct2QvrGq0Kmh2llAjFddWoTUG/PK4m&#10;Z5Q4z1TFWq1EQZ+Fo5eLjx8uOpOLqd7qthKWIIhyeWcKuvXe5Eni+FZI5o60EQrGWlvJPI52k1SW&#10;dYgu22SapidJp21lrObCOWivByNdxPh1Lbi/q2snPGkLitx8XG1c12FNFhcs31hmtg0/pMH+IQvJ&#10;GoVHX0JdM8/Izja/hZINt9rp2h9xLRNd1w0XsQZUk6XvqnnYMiNiLQDHmReY3P8Ly2/395Y0VUFn&#10;c0oUk+DoUfSeXOmeQAV8OuNyuD0YOPoeevA86h2Uoey+tjLsKIjADqSfX9AN0TiU01maHqcwcdim&#10;c5wi/MnrbWOd/yS0JEEoqAV7EVS2v3EemcB1dAmPOd021app23AIhmVryZ6B6W7beBFyxI03Xq0K&#10;vkqHW4N50IjYKsMrLEfGEINnyD3S+H05P52Wp/PzyUk5zyazLD2blGU6nVyvyrRMZ6vl+ezqB7KV&#10;LJvlHRrKoB0DkgBs1bLNgbxg/jv2JONvej3LkthlQ9oIHKsbU00CSwMbQfL9uo+sZscjVWtdPYNB&#10;q4cZcIavGmB2w5y/ZxZND2YwyP4OS93qrqD6IFGy1fbbn/TBH9XASkmouaDu645ZQUn7WaFLw8SN&#10;gh2F9SionVxqsJXhizA8irhgfTuKtdXyCfNdhldgYorjrYL6UVz6YZTxP3BRltEJc2WYv1EPhofQ&#10;Y2889k/MmkNnecB2q8fxYvm7Bht8h04pd17XTey+AOyAIqAPB8xkJOHwf4Sh//UcvV5/ucVPAAAA&#10;//8DAFBLAwQUAAYACAAAACEAxccgst0AAAAKAQAADwAAAGRycy9kb3ducmV2LnhtbEyPwU7DMBBE&#10;70j8g7VIXBB1CFUUQpwKWrjBoaXqeRubJCJeR7bTpH/PcqLHmR3NvilXs+3FyfjQOVLwsEhAGKqd&#10;7qhRsP96v89BhIiksXdkFJxNgFV1fVViod1EW3PaxUZwCYUCFbQxDoWUoW6NxbBwgyG+fTtvMbL0&#10;jdQeJy63vUyTJJMWO+IPLQ5m3Zr6ZzdaBdnGj9OW1neb/dsHfg5Neng9H5S6vZlfnkFEM8f/MPzh&#10;MzpUzHR0I+kgetY5T4nctVymIDjw+JSxc2QnZ0dWpbycUP0CAAD//wMAUEsBAi0AFAAGAAgAAAAh&#10;AOSZw8D7AAAA4QEAABMAAAAAAAAAAAAAAAAAAAAAAFtDb250ZW50X1R5cGVzXS54bWxQSwECLQAU&#10;AAYACAAAACEAI7Jq4dcAAACUAQAACwAAAAAAAAAAAAAAAAAsAQAAX3JlbHMvLnJlbHNQSwECLQAU&#10;AAYACAAAACEASnhEn5ICAAAtBQAADgAAAAAAAAAAAAAAAAAsAgAAZHJzL2Uyb0RvYy54bWxQSwEC&#10;LQAUAAYACAAAACEAxccgst0AAAAKAQAADwAAAAAAAAAAAAAAAADqBAAAZHJzL2Rvd25yZXYueG1s&#10;UEsFBgAAAAAEAAQA8wAAAPQFAAAAAA==&#10;" stroked="f">
                <v:textbox inset="0,0,0,0">
                  <w:txbxContent>
                    <w:p w14:paraId="0ABA04DA" w14:textId="3851BF05" w:rsidR="00DE3E97" w:rsidRPr="002E25D0" w:rsidRDefault="00DE3E97" w:rsidP="00116F2B">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Mishra</w:t>
                      </w:r>
                      <w:r w:rsidRPr="002E25D0">
                        <w:rPr>
                          <w:rFonts w:ascii="Helvetica" w:hAnsi="Helvetica"/>
                          <w:noProof/>
                          <w:color w:val="auto"/>
                          <w:sz w:val="20"/>
                          <w:szCs w:val="20"/>
                          <w:lang w:val="en-US"/>
                        </w:rPr>
                        <w:t>, 2018)</w:t>
                      </w:r>
                    </w:p>
                  </w:txbxContent>
                </v:textbox>
                <w10:wrap type="square"/>
              </v:shape>
            </w:pict>
          </mc:Fallback>
        </mc:AlternateContent>
      </w:r>
      <w:r w:rsidR="00E117DA" w:rsidRPr="00FF3AE5">
        <w:rPr>
          <w:rFonts w:ascii="Helvetica" w:hAnsi="Helvetica"/>
        </w:rPr>
        <w:t xml:space="preserve">Social media is </w:t>
      </w:r>
      <w:r w:rsidR="0056639D" w:rsidRPr="00FF3AE5">
        <w:rPr>
          <w:rFonts w:ascii="Helvetica" w:hAnsi="Helvetica"/>
        </w:rPr>
        <w:t>an online virtual space that allows</w:t>
      </w:r>
      <w:r w:rsidR="00E117DA" w:rsidRPr="00FF3AE5">
        <w:rPr>
          <w:rFonts w:ascii="Helvetica" w:hAnsi="Helvetica"/>
        </w:rPr>
        <w:t xml:space="preserve"> people to share information about themselves to an audience of there choosing.  Social media is accessed from websites and applications on your mobile phone</w:t>
      </w:r>
      <w:r w:rsidR="0056639D" w:rsidRPr="00FF3AE5">
        <w:rPr>
          <w:rFonts w:ascii="Helvetica" w:hAnsi="Helvetica"/>
        </w:rPr>
        <w:t>, notebook or</w:t>
      </w:r>
      <w:r w:rsidR="00E117DA" w:rsidRPr="00FF3AE5">
        <w:rPr>
          <w:rFonts w:ascii="Helvetica" w:hAnsi="Helvetica"/>
        </w:rPr>
        <w:t xml:space="preserve"> computer.  </w:t>
      </w:r>
      <w:r w:rsidR="0056639D" w:rsidRPr="00FF3AE5">
        <w:rPr>
          <w:rFonts w:ascii="Helvetica" w:hAnsi="Helvetica"/>
        </w:rPr>
        <w:t>Social media started many years ago with basic websites like Bebo that was mainly used by the young and has</w:t>
      </w:r>
      <w:r w:rsidR="00E117DA" w:rsidRPr="00FF3AE5">
        <w:rPr>
          <w:rFonts w:ascii="Helvetica" w:hAnsi="Helvetica"/>
        </w:rPr>
        <w:t xml:space="preserve"> evolved to well known websites like Facebook,</w:t>
      </w:r>
      <w:r w:rsidR="0056639D" w:rsidRPr="00FF3AE5">
        <w:rPr>
          <w:rFonts w:ascii="Helvetica" w:hAnsi="Helvetica"/>
        </w:rPr>
        <w:t xml:space="preserve"> Twitter and Instagram.  It is </w:t>
      </w:r>
      <w:r w:rsidR="00046D02" w:rsidRPr="00FF3AE5">
        <w:rPr>
          <w:rFonts w:ascii="Helvetica" w:hAnsi="Helvetica"/>
        </w:rPr>
        <w:t>extremely</w:t>
      </w:r>
      <w:r w:rsidR="0056639D" w:rsidRPr="00FF3AE5">
        <w:rPr>
          <w:rFonts w:ascii="Helvetica" w:hAnsi="Helvetica"/>
        </w:rPr>
        <w:t xml:space="preserve"> rare to come across someone that has never or does not have a social media account.</w:t>
      </w:r>
    </w:p>
    <w:p w14:paraId="35CFEB11" w14:textId="4B4DB2D8" w:rsidR="0056639D" w:rsidRPr="00116F2B" w:rsidRDefault="00116F2B" w:rsidP="00FF3AE5">
      <w:pPr>
        <w:spacing w:line="480" w:lineRule="auto"/>
        <w:rPr>
          <w:rFonts w:ascii="Helvetica" w:hAnsi="Helvetica"/>
        </w:rPr>
      </w:pPr>
      <w:r w:rsidRPr="00FF3AE5">
        <w:rPr>
          <w:rFonts w:ascii="Helvetica" w:hAnsi="Helvetica"/>
          <w:noProof/>
          <w:lang w:val="en-US"/>
        </w:rPr>
        <w:drawing>
          <wp:anchor distT="0" distB="0" distL="114300" distR="114300" simplePos="0" relativeHeight="251694080" behindDoc="0" locked="0" layoutInCell="1" allowOverlap="1" wp14:anchorId="7F982924" wp14:editId="53350464">
            <wp:simplePos x="0" y="0"/>
            <wp:positionH relativeFrom="column">
              <wp:posOffset>114300</wp:posOffset>
            </wp:positionH>
            <wp:positionV relativeFrom="paragraph">
              <wp:posOffset>43180</wp:posOffset>
            </wp:positionV>
            <wp:extent cx="2379980" cy="1485900"/>
            <wp:effectExtent l="0" t="0" r="7620" b="1270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8.png"/>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2379980" cy="148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3AE5">
        <w:rPr>
          <w:rFonts w:ascii="Helvetica" w:hAnsi="Helvetica"/>
          <w:noProof/>
          <w:lang w:val="en-US"/>
        </w:rPr>
        <w:drawing>
          <wp:anchor distT="0" distB="0" distL="114300" distR="114300" simplePos="0" relativeHeight="251695104" behindDoc="0" locked="0" layoutInCell="1" allowOverlap="1" wp14:anchorId="731DF4AF" wp14:editId="7ED2DD95">
            <wp:simplePos x="0" y="0"/>
            <wp:positionH relativeFrom="column">
              <wp:posOffset>3086100</wp:posOffset>
            </wp:positionH>
            <wp:positionV relativeFrom="paragraph">
              <wp:posOffset>157480</wp:posOffset>
            </wp:positionV>
            <wp:extent cx="2472055" cy="1258570"/>
            <wp:effectExtent l="0" t="0" r="0" b="1143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9.png"/>
                    <pic:cNvPicPr/>
                  </pic:nvPicPr>
                  <pic:blipFill rotWithShape="1">
                    <a:blip r:embed="rId22" cstate="screen">
                      <a:extLst>
                        <a:ext uri="{28A0092B-C50C-407E-A947-70E740481C1C}">
                          <a14:useLocalDpi xmlns:a14="http://schemas.microsoft.com/office/drawing/2010/main"/>
                        </a:ext>
                      </a:extLst>
                    </a:blip>
                    <a:srcRect/>
                    <a:stretch/>
                  </pic:blipFill>
                  <pic:spPr bwMode="auto">
                    <a:xfrm>
                      <a:off x="0" y="0"/>
                      <a:ext cx="2472055" cy="1258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82B33" w14:textId="263CF3DC" w:rsidR="00E117DA" w:rsidRPr="00FF3AE5" w:rsidRDefault="00E117DA" w:rsidP="00FF3AE5">
      <w:pPr>
        <w:spacing w:line="480" w:lineRule="auto"/>
        <w:rPr>
          <w:rFonts w:ascii="Helvetica" w:hAnsi="Helvetica"/>
        </w:rPr>
      </w:pPr>
    </w:p>
    <w:p w14:paraId="4BA24CE3" w14:textId="77777777" w:rsidR="00FF3AE5" w:rsidRPr="00FF3AE5" w:rsidRDefault="00FF3AE5" w:rsidP="00FF3AE5">
      <w:pPr>
        <w:spacing w:line="480" w:lineRule="auto"/>
        <w:rPr>
          <w:rFonts w:ascii="Helvetica" w:hAnsi="Helvetica"/>
        </w:rPr>
      </w:pPr>
    </w:p>
    <w:p w14:paraId="6B8A4514" w14:textId="7CFE0096" w:rsidR="00116F2B" w:rsidRDefault="00116F2B"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34016" behindDoc="0" locked="0" layoutInCell="1" allowOverlap="1" wp14:anchorId="75C4225A" wp14:editId="655325C1">
                <wp:simplePos x="0" y="0"/>
                <wp:positionH relativeFrom="column">
                  <wp:posOffset>469900</wp:posOffset>
                </wp:positionH>
                <wp:positionV relativeFrom="paragraph">
                  <wp:posOffset>316865</wp:posOffset>
                </wp:positionV>
                <wp:extent cx="2400300" cy="254000"/>
                <wp:effectExtent l="0" t="0" r="12700" b="0"/>
                <wp:wrapSquare wrapText="bothSides"/>
                <wp:docPr id="46" name="Text Box 46"/>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761B635" w14:textId="31AFD6B0" w:rsidR="00F07162" w:rsidRPr="002E25D0" w:rsidRDefault="00F07162" w:rsidP="00116F2B">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Langshaw</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0" type="#_x0000_t202" style="position:absolute;margin-left:37pt;margin-top:24.95pt;width:189pt;height:20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Z3WpICAAAtBQAADgAAAGRycy9lMm9Eb2MueG1srFRNb9swDL0P2H8QdE9tZ04/jDqFmyLDgKIt&#10;0A49K7IcG7AlTVJid8P+e5/kuF27HYZhF4kiKYp8j9T5xdC1ZC+MbZTMaXIUUyIkV2Ujtzn9+rCe&#10;nVJiHZMla5UUOX0Sll4sP34473Um5qpWbSkMQRBps17ntHZOZ1FkeS06Zo+UFhLGSpmOORzNNioN&#10;6xG9a6N5HB9HvTKlNooLa6G9Go10GeJXleDutqqscKTNKXJzYTVh3fg1Wp6zbGuYrht+SIP9QxYd&#10;ayQefQl1xRwjO9P8FqpruFFWVe6Iqy5SVdVwEWpANUn8rpr7mmkRagE4Vr/AZP9fWH6zvzOkKXOa&#10;HlMiWQeOHsTgyKUaCFTAp9c2g9u9hqMboAfPk95C6cseKtP5HQUR2IH00wu6PhqHcp7G8acYJg7b&#10;fIFTgD96va2NdZ+F6ogXcmrAXgCV7a+tQyZwnVz8Y1a1Tblu2tYfvGHVGrJnYLqvGyd8jrjxxquV&#10;3lcqf2s0jxoRWmV8hWXIGKL39LkHGn+sFifz4mRxNjsuFsksTeLTWVHE89nVuoiLOF2vztLLn8i2&#10;Y0ma9WgojXb0SAKwdcu2B/K8+e/Y6xh/0+tJEoUuG9NG4FDdlGrkWRrZ8JIbNkNgNUknqjaqfAKD&#10;Ro0zYDVfN8Dsmll3xwyaHsxgkN0tlqpVfU7VQaKkVub7n/TeH9XASomvOaf2244ZQUn7RaJL/cRN&#10;gpmEzSTIXbdSYCvBF6F5EHHBuHYSK6O6R8x34V+BiUmOt3LqJnHlxlHG/8BFUQQnzJVm7lrea+5D&#10;T73xMDwyow+d5QDbjZrGi2XvGmz0HTul2DlVNaH7PLAjioDeHzCTgYTD/+GH/tdz8Hr95ZbPAAAA&#10;//8DAFBLAwQUAAYACAAAACEAFyue/t4AAAAIAQAADwAAAGRycy9kb3ducmV2LnhtbEyPwU7DMBBE&#10;70j8g7VIXBB1iEJpQ5wKWriVQ0vV8zY2SUS8jmynSf+e5QTHnRnNvilWk+3E2fjQOlLwMEtAGKqc&#10;bqlWcPh8v1+ACBFJY+fIKLiYAKvy+qrAXLuRdua8j7XgEgo5Kmhi7HMpQ9UYi2HmekPsfTlvMfLp&#10;a6k9jlxuO5kmyVxabIk/NNibdWOq7/1gFcw3fhh3tL7bHN62+NHX6fH1clTq9mZ6eQYRzRT/wvCL&#10;z+hQMtPJDaSD6BQ8ZTwlKsiWSxDsZ48pCycFCxZkWcj/A8ofAAAA//8DAFBLAQItABQABgAIAAAA&#10;IQDkmcPA+wAAAOEBAAATAAAAAAAAAAAAAAAAAAAAAABbQ29udGVudF9UeXBlc10ueG1sUEsBAi0A&#10;FAAGAAgAAAAhACOyauHXAAAAlAEAAAsAAAAAAAAAAAAAAAAALAEAAF9yZWxzLy5yZWxzUEsBAi0A&#10;FAAGAAgAAAAhADXWd1qSAgAALQUAAA4AAAAAAAAAAAAAAAAALAIAAGRycy9lMm9Eb2MueG1sUEsB&#10;Ai0AFAAGAAgAAAAhABcrnv7eAAAACAEAAA8AAAAAAAAAAAAAAAAA6gQAAGRycy9kb3ducmV2Lnht&#10;bFBLBQYAAAAABAAEAPMAAAD1BQAAAAA=&#10;" stroked="f">
                <v:textbox inset="0,0,0,0">
                  <w:txbxContent>
                    <w:p w14:paraId="2761B635" w14:textId="31AFD6B0" w:rsidR="00DE3E97" w:rsidRPr="002E25D0" w:rsidRDefault="00DE3E97" w:rsidP="00116F2B">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Langshaw</w:t>
                      </w:r>
                      <w:r w:rsidRPr="002E25D0">
                        <w:rPr>
                          <w:rFonts w:ascii="Helvetica" w:hAnsi="Helvetica"/>
                          <w:noProof/>
                          <w:color w:val="auto"/>
                          <w:sz w:val="20"/>
                          <w:szCs w:val="20"/>
                          <w:lang w:val="en-US"/>
                        </w:rPr>
                        <w:t>, 2018)</w:t>
                      </w:r>
                    </w:p>
                  </w:txbxContent>
                </v:textbox>
                <w10:wrap type="square"/>
              </v:shape>
            </w:pict>
          </mc:Fallback>
        </mc:AlternateContent>
      </w:r>
    </w:p>
    <w:p w14:paraId="614D762C" w14:textId="77777777" w:rsidR="00116F2B" w:rsidRDefault="00116F2B" w:rsidP="00FF3AE5">
      <w:pPr>
        <w:spacing w:line="480" w:lineRule="auto"/>
        <w:rPr>
          <w:rFonts w:ascii="Helvetica" w:hAnsi="Helvetica"/>
        </w:rPr>
      </w:pPr>
    </w:p>
    <w:p w14:paraId="30C2013A" w14:textId="72D8A9FB" w:rsidR="00EB19EF" w:rsidRPr="00FF3AE5" w:rsidRDefault="00E117DA" w:rsidP="00FF3AE5">
      <w:pPr>
        <w:spacing w:line="480" w:lineRule="auto"/>
        <w:rPr>
          <w:rFonts w:ascii="Helvetica" w:hAnsi="Helvetica"/>
        </w:rPr>
      </w:pPr>
      <w:r w:rsidRPr="00FF3AE5">
        <w:rPr>
          <w:rFonts w:ascii="Helvetica" w:hAnsi="Helvetica"/>
        </w:rPr>
        <w:t xml:space="preserve">User sign up to social media sites for various </w:t>
      </w:r>
      <w:r w:rsidR="0056639D" w:rsidRPr="00FF3AE5">
        <w:rPr>
          <w:rFonts w:ascii="Helvetica" w:hAnsi="Helvetica"/>
        </w:rPr>
        <w:t>initial</w:t>
      </w:r>
      <w:r w:rsidRPr="00FF3AE5">
        <w:rPr>
          <w:rFonts w:ascii="Helvetica" w:hAnsi="Helvetica"/>
        </w:rPr>
        <w:t xml:space="preserve"> reasons</w:t>
      </w:r>
      <w:r w:rsidR="0056639D" w:rsidRPr="00FF3AE5">
        <w:rPr>
          <w:rFonts w:ascii="Helvetica" w:hAnsi="Helvetica"/>
        </w:rPr>
        <w:t>,</w:t>
      </w:r>
      <w:r w:rsidRPr="00FF3AE5">
        <w:rPr>
          <w:rFonts w:ascii="Helvetica" w:hAnsi="Helvetica"/>
        </w:rPr>
        <w:t xml:space="preserve"> such as to communicate with others, to be part of the online </w:t>
      </w:r>
      <w:r w:rsidR="0056639D" w:rsidRPr="00FF3AE5">
        <w:rPr>
          <w:rFonts w:ascii="Helvetica" w:hAnsi="Helvetica"/>
        </w:rPr>
        <w:t>community,</w:t>
      </w:r>
      <w:r w:rsidR="00EB19EF" w:rsidRPr="00FF3AE5">
        <w:rPr>
          <w:rFonts w:ascii="Helvetica" w:hAnsi="Helvetica"/>
        </w:rPr>
        <w:t xml:space="preserve"> ensuring they are not left out and to share information about there own lives.  </w:t>
      </w:r>
    </w:p>
    <w:p w14:paraId="65E7EED1" w14:textId="77777777" w:rsidR="00EB19EF" w:rsidRPr="00FF3AE5" w:rsidRDefault="00EB19EF" w:rsidP="00FF3AE5">
      <w:pPr>
        <w:spacing w:line="480" w:lineRule="auto"/>
        <w:rPr>
          <w:rFonts w:ascii="Helvetica" w:hAnsi="Helvetica"/>
        </w:rPr>
      </w:pPr>
    </w:p>
    <w:p w14:paraId="029E1401" w14:textId="264B1537" w:rsidR="00E117DA" w:rsidRPr="00FF3AE5" w:rsidRDefault="00EB19EF" w:rsidP="00FF3AE5">
      <w:pPr>
        <w:spacing w:line="480" w:lineRule="auto"/>
        <w:rPr>
          <w:rFonts w:ascii="Helvetica" w:hAnsi="Helvetica"/>
        </w:rPr>
      </w:pPr>
      <w:r w:rsidRPr="00FF3AE5">
        <w:rPr>
          <w:rFonts w:ascii="Helvetica" w:hAnsi="Helvetica"/>
        </w:rPr>
        <w:t xml:space="preserve">In my </w:t>
      </w:r>
      <w:r w:rsidR="008F0DA4" w:rsidRPr="00FF3AE5">
        <w:rPr>
          <w:rFonts w:ascii="Helvetica" w:hAnsi="Helvetica"/>
        </w:rPr>
        <w:t>dissertation,</w:t>
      </w:r>
      <w:r w:rsidRPr="00FF3AE5">
        <w:rPr>
          <w:rFonts w:ascii="Helvetica" w:hAnsi="Helvetica"/>
        </w:rPr>
        <w:t xml:space="preserve"> I would like to </w:t>
      </w:r>
      <w:r w:rsidR="008F0DA4" w:rsidRPr="00FF3AE5">
        <w:rPr>
          <w:rFonts w:ascii="Helvetica" w:hAnsi="Helvetica"/>
        </w:rPr>
        <w:t>analyse</w:t>
      </w:r>
      <w:r w:rsidRPr="00FF3AE5">
        <w:rPr>
          <w:rFonts w:ascii="Helvetica" w:hAnsi="Helvetica"/>
        </w:rPr>
        <w:t xml:space="preserve"> the impact </w:t>
      </w:r>
      <w:r w:rsidR="00535744" w:rsidRPr="00FF3AE5">
        <w:rPr>
          <w:rFonts w:ascii="Helvetica" w:hAnsi="Helvetica"/>
        </w:rPr>
        <w:t>that social media has on its users, I</w:t>
      </w:r>
      <w:r w:rsidR="008F0DA4" w:rsidRPr="00FF3AE5">
        <w:rPr>
          <w:rFonts w:ascii="Helvetica" w:hAnsi="Helvetica"/>
        </w:rPr>
        <w:t xml:space="preserve"> will look at the initial positive reasons then go</w:t>
      </w:r>
      <w:r w:rsidR="00535744" w:rsidRPr="00FF3AE5">
        <w:rPr>
          <w:rFonts w:ascii="Helvetica" w:hAnsi="Helvetica"/>
        </w:rPr>
        <w:t xml:space="preserve"> </w:t>
      </w:r>
      <w:r w:rsidR="008F0DA4" w:rsidRPr="00FF3AE5">
        <w:rPr>
          <w:rFonts w:ascii="Helvetica" w:hAnsi="Helvetica"/>
        </w:rPr>
        <w:t>in</w:t>
      </w:r>
      <w:r w:rsidR="00535744" w:rsidRPr="00FF3AE5">
        <w:rPr>
          <w:rFonts w:ascii="Helvetica" w:hAnsi="Helvetica"/>
        </w:rPr>
        <w:t>to look</w:t>
      </w:r>
      <w:r w:rsidR="008F0DA4" w:rsidRPr="00FF3AE5">
        <w:rPr>
          <w:rFonts w:ascii="Helvetica" w:hAnsi="Helvetica"/>
        </w:rPr>
        <w:t>ing</w:t>
      </w:r>
      <w:r w:rsidR="00535744" w:rsidRPr="00FF3AE5">
        <w:rPr>
          <w:rFonts w:ascii="Helvetica" w:hAnsi="Helvetica"/>
        </w:rPr>
        <w:t xml:space="preserve"> at symbolic </w:t>
      </w:r>
      <w:proofErr w:type="spellStart"/>
      <w:r w:rsidR="003E12C1" w:rsidRPr="00FF3AE5">
        <w:rPr>
          <w:rFonts w:ascii="Helvetica" w:hAnsi="Helvetica"/>
        </w:rPr>
        <w:t>inter</w:t>
      </w:r>
      <w:r w:rsidR="003E12C1">
        <w:rPr>
          <w:rFonts w:ascii="Helvetica" w:hAnsi="Helvetica"/>
        </w:rPr>
        <w:t>actionists</w:t>
      </w:r>
      <w:proofErr w:type="spellEnd"/>
      <w:r w:rsidR="00A90226">
        <w:rPr>
          <w:rFonts w:ascii="Helvetica" w:hAnsi="Helvetica"/>
        </w:rPr>
        <w:t>,</w:t>
      </w:r>
      <w:r w:rsidR="003E12C1">
        <w:rPr>
          <w:rFonts w:ascii="Helvetica" w:hAnsi="Helvetica"/>
        </w:rPr>
        <w:t xml:space="preserve"> </w:t>
      </w:r>
      <w:r w:rsidR="003E12C1" w:rsidRPr="00FF3AE5">
        <w:rPr>
          <w:rFonts w:ascii="Helvetica" w:hAnsi="Helvetica"/>
        </w:rPr>
        <w:t>conflict</w:t>
      </w:r>
      <w:r w:rsidR="00535744" w:rsidRPr="00FF3AE5">
        <w:rPr>
          <w:rFonts w:ascii="Helvetica" w:hAnsi="Helvetica"/>
        </w:rPr>
        <w:t xml:space="preserve"> theory and dysfunction theory. </w:t>
      </w:r>
    </w:p>
    <w:p w14:paraId="1C72A0EB" w14:textId="77777777" w:rsidR="00535744" w:rsidRPr="00FF3AE5" w:rsidRDefault="00535744" w:rsidP="00FF3AE5">
      <w:pPr>
        <w:spacing w:line="480" w:lineRule="auto"/>
        <w:rPr>
          <w:rFonts w:ascii="Helvetica" w:hAnsi="Helvetica"/>
        </w:rPr>
      </w:pPr>
    </w:p>
    <w:p w14:paraId="6FDB2835" w14:textId="3B4FF483" w:rsidR="00535744" w:rsidRPr="00FF3AE5" w:rsidRDefault="00535744" w:rsidP="00FF3AE5">
      <w:pPr>
        <w:spacing w:line="480" w:lineRule="auto"/>
        <w:rPr>
          <w:rFonts w:ascii="Helvetica" w:hAnsi="Helvetica"/>
        </w:rPr>
      </w:pPr>
      <w:r w:rsidRPr="00FF3AE5">
        <w:rPr>
          <w:rFonts w:ascii="Helvetica" w:hAnsi="Helvetica"/>
        </w:rPr>
        <w:t xml:space="preserve">Most users sign up to </w:t>
      </w:r>
      <w:r w:rsidR="003E12C1" w:rsidRPr="00FF3AE5">
        <w:rPr>
          <w:rFonts w:ascii="Helvetica" w:hAnsi="Helvetica"/>
        </w:rPr>
        <w:t>Facebook,</w:t>
      </w:r>
      <w:r w:rsidRPr="00FF3AE5">
        <w:rPr>
          <w:rFonts w:ascii="Helvetica" w:hAnsi="Helvetica"/>
        </w:rPr>
        <w:t xml:space="preserve"> as they will feel it will be positive to </w:t>
      </w:r>
      <w:r w:rsidR="008F0DA4" w:rsidRPr="00FF3AE5">
        <w:rPr>
          <w:rFonts w:ascii="Helvetica" w:hAnsi="Helvetica"/>
        </w:rPr>
        <w:t>their</w:t>
      </w:r>
      <w:r w:rsidRPr="00FF3AE5">
        <w:rPr>
          <w:rFonts w:ascii="Helvetica" w:hAnsi="Helvetica"/>
        </w:rPr>
        <w:t xml:space="preserve"> lives and a place they can share positive </w:t>
      </w:r>
      <w:r w:rsidR="008F0DA4" w:rsidRPr="00FF3AE5">
        <w:rPr>
          <w:rFonts w:ascii="Helvetica" w:hAnsi="Helvetica"/>
        </w:rPr>
        <w:t>experiences</w:t>
      </w:r>
      <w:r w:rsidRPr="00FF3AE5">
        <w:rPr>
          <w:rFonts w:ascii="Helvetica" w:hAnsi="Helvetica"/>
        </w:rPr>
        <w:t xml:space="preserve"> that happen throughout life.  This gives the user </w:t>
      </w:r>
      <w:proofErr w:type="gramStart"/>
      <w:r w:rsidRPr="00FF3AE5">
        <w:rPr>
          <w:rFonts w:ascii="Helvetica" w:hAnsi="Helvetica"/>
        </w:rPr>
        <w:t>self confidence</w:t>
      </w:r>
      <w:proofErr w:type="gramEnd"/>
      <w:r w:rsidRPr="00FF3AE5">
        <w:rPr>
          <w:rFonts w:ascii="Helvetica" w:hAnsi="Helvetica"/>
        </w:rPr>
        <w:t xml:space="preserve"> and reassurance </w:t>
      </w:r>
      <w:r w:rsidR="00A90226">
        <w:rPr>
          <w:rFonts w:ascii="Helvetica" w:hAnsi="Helvetica"/>
        </w:rPr>
        <w:t>of who they are within their on</w:t>
      </w:r>
      <w:r w:rsidRPr="00FF3AE5">
        <w:rPr>
          <w:rFonts w:ascii="Helvetica" w:hAnsi="Helvetica"/>
        </w:rPr>
        <w:t>line groups.</w:t>
      </w:r>
    </w:p>
    <w:p w14:paraId="3C88382C" w14:textId="77777777" w:rsidR="00535744" w:rsidRPr="00FF3AE5" w:rsidRDefault="00535744" w:rsidP="00FF3AE5">
      <w:pPr>
        <w:spacing w:line="480" w:lineRule="auto"/>
        <w:rPr>
          <w:rFonts w:ascii="Helvetica" w:hAnsi="Helvetica"/>
        </w:rPr>
      </w:pPr>
    </w:p>
    <w:p w14:paraId="35A485EF" w14:textId="425C2DDB" w:rsidR="00535744" w:rsidRPr="00FF3AE5" w:rsidRDefault="00F50D37" w:rsidP="00FF3AE5">
      <w:pPr>
        <w:spacing w:line="480" w:lineRule="auto"/>
        <w:rPr>
          <w:rFonts w:ascii="Helvetica" w:hAnsi="Helvetica"/>
        </w:rPr>
      </w:pPr>
      <w:r w:rsidRPr="00FF3AE5">
        <w:rPr>
          <w:rFonts w:ascii="Helvetica" w:hAnsi="Helvetica"/>
          <w:b/>
          <w:noProof/>
          <w:lang w:val="en-US"/>
        </w:rPr>
        <w:drawing>
          <wp:anchor distT="0" distB="0" distL="114300" distR="114300" simplePos="0" relativeHeight="251704320" behindDoc="0" locked="0" layoutInCell="1" allowOverlap="1" wp14:anchorId="428EE140" wp14:editId="65580692">
            <wp:simplePos x="0" y="0"/>
            <wp:positionH relativeFrom="column">
              <wp:posOffset>0</wp:posOffset>
            </wp:positionH>
            <wp:positionV relativeFrom="paragraph">
              <wp:posOffset>3907155</wp:posOffset>
            </wp:positionV>
            <wp:extent cx="2508250" cy="1623060"/>
            <wp:effectExtent l="0" t="0" r="635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png"/>
                    <pic:cNvPicPr/>
                  </pic:nvPicPr>
                  <pic:blipFill rotWithShape="1">
                    <a:blip r:embed="rId23" cstate="screen">
                      <a:extLst>
                        <a:ext uri="{28A0092B-C50C-407E-A947-70E740481C1C}">
                          <a14:useLocalDpi xmlns:a14="http://schemas.microsoft.com/office/drawing/2010/main"/>
                        </a:ext>
                      </a:extLst>
                    </a:blip>
                    <a:srcRect/>
                    <a:stretch/>
                  </pic:blipFill>
                  <pic:spPr bwMode="auto">
                    <a:xfrm>
                      <a:off x="0" y="0"/>
                      <a:ext cx="2508250" cy="1623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5744" w:rsidRPr="00FF3AE5">
        <w:rPr>
          <w:rFonts w:ascii="Helvetica" w:hAnsi="Helvetica"/>
        </w:rPr>
        <w:t>When users sign up to social media sites they miss calculate how the use of the site will impact their lives.  Many</w:t>
      </w:r>
      <w:r w:rsidR="008F0DA4" w:rsidRPr="00FF3AE5">
        <w:rPr>
          <w:rFonts w:ascii="Helvetica" w:hAnsi="Helvetica"/>
        </w:rPr>
        <w:t xml:space="preserve"> users become addict</w:t>
      </w:r>
      <w:r w:rsidR="00535744" w:rsidRPr="00FF3AE5">
        <w:rPr>
          <w:rFonts w:ascii="Helvetica" w:hAnsi="Helvetica"/>
        </w:rPr>
        <w:t xml:space="preserve">ed to </w:t>
      </w:r>
      <w:r w:rsidR="00ED705F" w:rsidRPr="00FF3AE5">
        <w:rPr>
          <w:rFonts w:ascii="Helvetica" w:hAnsi="Helvetica"/>
        </w:rPr>
        <w:t>going onto the social media site as they do not want to miss out on any information or they want positive feedback on their shared information that they have posted.  By being addicted to checking your social media site a persons concentration becomes fragmented, therefore you are unable to fully concentrate on other tasks that need to be completed, an example of this is</w:t>
      </w:r>
      <w:r w:rsidR="003253AA" w:rsidRPr="00FF3AE5">
        <w:rPr>
          <w:rFonts w:ascii="Helvetica" w:hAnsi="Helvetica"/>
        </w:rPr>
        <w:t>,</w:t>
      </w:r>
      <w:r w:rsidR="00ED705F" w:rsidRPr="00FF3AE5">
        <w:rPr>
          <w:rFonts w:ascii="Helvetica" w:hAnsi="Helvetica"/>
        </w:rPr>
        <w:t xml:space="preserve"> as I</w:t>
      </w:r>
      <w:r w:rsidR="003253AA" w:rsidRPr="00FF3AE5">
        <w:rPr>
          <w:rFonts w:ascii="Helvetica" w:hAnsi="Helvetica"/>
        </w:rPr>
        <w:t xml:space="preserve"> am doing this work my mobil</w:t>
      </w:r>
      <w:r w:rsidR="00ED705F" w:rsidRPr="00FF3AE5">
        <w:rPr>
          <w:rFonts w:ascii="Helvetica" w:hAnsi="Helvetica"/>
        </w:rPr>
        <w:t xml:space="preserve">e phone is </w:t>
      </w:r>
      <w:r w:rsidR="003253AA" w:rsidRPr="00FF3AE5">
        <w:rPr>
          <w:rFonts w:ascii="Helvetica" w:hAnsi="Helvetica"/>
        </w:rPr>
        <w:t>constantly</w:t>
      </w:r>
      <w:r w:rsidR="00ED705F" w:rsidRPr="00FF3AE5">
        <w:rPr>
          <w:rFonts w:ascii="Helvetica" w:hAnsi="Helvetica"/>
        </w:rPr>
        <w:t xml:space="preserve"> flashing and pinging to get my attention that I have Facebook messages</w:t>
      </w:r>
      <w:r w:rsidR="00185199" w:rsidRPr="00FF3AE5">
        <w:rPr>
          <w:rFonts w:ascii="Helvetica" w:hAnsi="Helvetica"/>
        </w:rPr>
        <w:t>.</w:t>
      </w:r>
      <w:r w:rsidR="003253AA" w:rsidRPr="00FF3AE5">
        <w:rPr>
          <w:rFonts w:ascii="Helvetica" w:hAnsi="Helvetica"/>
        </w:rPr>
        <w:t xml:space="preserve"> My mind will not switch off to the alerts until I have read the incoming alerts, therefore it is a distraction from the work required.</w:t>
      </w:r>
    </w:p>
    <w:p w14:paraId="28D882EA" w14:textId="3292BCA7" w:rsidR="00185199" w:rsidRPr="00FF3AE5" w:rsidRDefault="00185199" w:rsidP="00FF3AE5">
      <w:pPr>
        <w:spacing w:line="480" w:lineRule="auto"/>
        <w:rPr>
          <w:rFonts w:ascii="Helvetica" w:hAnsi="Helvetica"/>
        </w:rPr>
      </w:pPr>
    </w:p>
    <w:p w14:paraId="4B0E491F" w14:textId="05641159" w:rsidR="003253AA" w:rsidRDefault="00F50D37" w:rsidP="00FF3AE5">
      <w:pPr>
        <w:spacing w:line="480" w:lineRule="auto"/>
        <w:rPr>
          <w:rFonts w:ascii="Helvetica" w:hAnsi="Helvetica"/>
        </w:rPr>
      </w:pPr>
      <w:r w:rsidRPr="00FF3AE5">
        <w:rPr>
          <w:rFonts w:ascii="Helvetica" w:hAnsi="Helvetica"/>
          <w:noProof/>
          <w:lang w:val="en-US"/>
        </w:rPr>
        <mc:AlternateContent>
          <mc:Choice Requires="wps">
            <w:drawing>
              <wp:anchor distT="0" distB="0" distL="114300" distR="114300" simplePos="0" relativeHeight="251736064" behindDoc="0" locked="0" layoutInCell="1" allowOverlap="1" wp14:anchorId="56F3156A" wp14:editId="59BD657F">
                <wp:simplePos x="0" y="0"/>
                <wp:positionH relativeFrom="column">
                  <wp:posOffset>-2400300</wp:posOffset>
                </wp:positionH>
                <wp:positionV relativeFrom="paragraph">
                  <wp:posOffset>1229995</wp:posOffset>
                </wp:positionV>
                <wp:extent cx="2400300" cy="254000"/>
                <wp:effectExtent l="0" t="0" r="12700" b="0"/>
                <wp:wrapSquare wrapText="bothSides"/>
                <wp:docPr id="47" name="Text Box 47"/>
                <wp:cNvGraphicFramePr/>
                <a:graphic xmlns:a="http://schemas.openxmlformats.org/drawingml/2006/main">
                  <a:graphicData uri="http://schemas.microsoft.com/office/word/2010/wordprocessingShape">
                    <wps:wsp>
                      <wps:cNvSpPr txBox="1"/>
                      <wps:spPr>
                        <a:xfrm>
                          <a:off x="0" y="0"/>
                          <a:ext cx="2400300" cy="2540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7434DCA" w14:textId="59AE01BC" w:rsidR="00F07162" w:rsidRPr="002E25D0" w:rsidRDefault="00F07162" w:rsidP="00F50D37">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Yildirimturk</w:t>
                            </w:r>
                            <w:r w:rsidRPr="002E25D0">
                              <w:rPr>
                                <w:rFonts w:ascii="Helvetica" w:hAnsi="Helvetica"/>
                                <w:noProof/>
                                <w:color w:val="auto"/>
                                <w:sz w:val="20"/>
                                <w:szCs w:val="20"/>
                                <w:lang w:val="en-US"/>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1" type="#_x0000_t202" style="position:absolute;margin-left:-188.95pt;margin-top:96.85pt;width:189pt;height:2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boapICAAAtBQAADgAAAGRycy9lMm9Eb2MueG1srFRNb9swDL0P2H8QdE9tZ0k/jDqFmyLDgKIt&#10;0A49K7KcGLA+Jimxu2H/vU9y3K7dDsOwi0SRFEW+R+r8opct2QvrGq0Kmh2llAjFddWoTUG/Pqwm&#10;p5Q4z1TFWq1EQZ+EoxeLjx/OO5OLqd7qthKWIIhyeWcKuvXe5Eni+FZI5o60EQrGWlvJPI52k1SW&#10;dYgu22SapsdJp21lrObCOWivBiNdxPh1Lbi/rWsnPGkLitx8XG1c12FNFucs31hmtg0/pMH+IQvJ&#10;GoVHX0JdMc/Izja/hZINt9rp2h9xLRNd1w0XsQZUk6XvqrnfMiNiLQDHmReY3P8Ly2/2d5Y0VUFn&#10;J5QoJsHRg+g9udQ9gQr4dMblcLs3cPQ99OB51DsoQ9l9bWXYURCBHUg/vaAbonEop7M0/ZTCxGGb&#10;znGK8Cevt411/rPQkgShoBbsRVDZ/tp5ZALX0SU85nTbVKumbcMhGJatJXsGprtt40XIETfeeLUq&#10;+Codbg3mQSNiqwyvsBwZQwyeIfdI44/l/GRanszPJsflPJvMsvR0UpbpdHK1KtMyna2WZ7PLn8hW&#10;smyWd2gog3YMSAKwVcs2B/KC+e/Yk4y/6fUsS2KXDWkjcKxuTDUJLA1sBMn36z6yms1Hqta6egKD&#10;Vg8z4AxfNcDsmjl/xyyaHsxgkP0tlrrVXUH1QaJkq+33P+mDP6qBlZJQc0Hdtx2zgpL2i0KXhokb&#10;BTsK61FQO7nUYCvDF2F4FHHB+nYUa6vlI+a7DK/AxBTHWwX1o7j0wyjjf+CiLKMT5sowf63uDQ+h&#10;x9546B+ZNYfO8oDtRo/jxfJ3DTb4Dp1S7ryum9h9AdgBRUAfDpjJSMLh/whD/+s5er3+cotnAAAA&#10;//8DAFBLAwQUAAYACAAAACEAFXmJf94AAAAJAQAADwAAAGRycy9kb3ducmV2LnhtbEyPQU+DQBCF&#10;7yb+h82YeDHtIiTFUpZGW73pobXpecpugcjOEnYp9N87etHjy/vy5pt8PdlWXEzvG0cKHucRCEOl&#10;0w1VCg6fb7MnED4gaWwdGQVX42Fd3N7kmGk30s5c9qESPEI+QwV1CF0mpS9rY9HPXWeIu7PrLQaO&#10;fSV1jyOP21bGUbSQFhviCzV2ZlOb8ms/WAWLbT+MO9o8bA+v7/jRVfHx5XpU6v5uel6BCGYKfzD8&#10;6LM6FOx0cgNpL1oFsyRNl8xys0xSEL+IOCmIE46yyOX/D4pvAAAA//8DAFBLAQItABQABgAIAAAA&#10;IQDkmcPA+wAAAOEBAAATAAAAAAAAAAAAAAAAAAAAAABbQ29udGVudF9UeXBlc10ueG1sUEsBAi0A&#10;FAAGAAgAAAAhACOyauHXAAAAlAEAAAsAAAAAAAAAAAAAAAAALAEAAF9yZWxzLy5yZWxzUEsBAi0A&#10;FAAGAAgAAAAhABzG6GqSAgAALQUAAA4AAAAAAAAAAAAAAAAALAIAAGRycy9lMm9Eb2MueG1sUEsB&#10;Ai0AFAAGAAgAAAAhABV5iX/eAAAACQEAAA8AAAAAAAAAAAAAAAAA6gQAAGRycy9kb3ducmV2Lnht&#10;bFBLBQYAAAAABAAEAPMAAAD1BQAAAAA=&#10;" stroked="f">
                <v:textbox inset="0,0,0,0">
                  <w:txbxContent>
                    <w:p w14:paraId="27434DCA" w14:textId="59AE01BC" w:rsidR="00DE3E97" w:rsidRPr="002E25D0" w:rsidRDefault="00DE3E97" w:rsidP="00F50D37">
                      <w:pPr>
                        <w:pStyle w:val="Caption"/>
                        <w:rPr>
                          <w:rFonts w:ascii="Helvetica" w:hAnsi="Helvetica"/>
                          <w:noProof/>
                          <w:color w:val="auto"/>
                          <w:sz w:val="20"/>
                          <w:szCs w:val="20"/>
                          <w:lang w:val="en-US"/>
                        </w:rPr>
                      </w:pPr>
                      <w:r w:rsidRPr="002E25D0">
                        <w:rPr>
                          <w:rFonts w:ascii="Helvetica" w:hAnsi="Helvetica"/>
                          <w:noProof/>
                          <w:color w:val="auto"/>
                          <w:sz w:val="20"/>
                          <w:szCs w:val="20"/>
                          <w:lang w:val="en-US"/>
                        </w:rPr>
                        <w:t>(</w:t>
                      </w:r>
                      <w:r>
                        <w:rPr>
                          <w:rFonts w:ascii="Helvetica" w:hAnsi="Helvetica"/>
                          <w:noProof/>
                          <w:color w:val="auto"/>
                          <w:sz w:val="20"/>
                          <w:szCs w:val="20"/>
                          <w:lang w:val="en-US"/>
                        </w:rPr>
                        <w:t>Yildirimturk</w:t>
                      </w:r>
                      <w:r w:rsidRPr="002E25D0">
                        <w:rPr>
                          <w:rFonts w:ascii="Helvetica" w:hAnsi="Helvetica"/>
                          <w:noProof/>
                          <w:color w:val="auto"/>
                          <w:sz w:val="20"/>
                          <w:szCs w:val="20"/>
                          <w:lang w:val="en-US"/>
                        </w:rPr>
                        <w:t>, 2018)</w:t>
                      </w:r>
                    </w:p>
                  </w:txbxContent>
                </v:textbox>
                <w10:wrap type="square"/>
              </v:shape>
            </w:pict>
          </mc:Fallback>
        </mc:AlternateContent>
      </w:r>
      <w:r w:rsidR="00185199" w:rsidRPr="00FF3AE5">
        <w:rPr>
          <w:rFonts w:ascii="Helvetica" w:hAnsi="Helvetica"/>
        </w:rPr>
        <w:t xml:space="preserve">Once a person becomes addicted to a social media website or application it </w:t>
      </w:r>
      <w:r w:rsidR="003253AA" w:rsidRPr="00FF3AE5">
        <w:rPr>
          <w:rFonts w:ascii="Helvetica" w:hAnsi="Helvetica"/>
        </w:rPr>
        <w:t>can then have a negative affect</w:t>
      </w:r>
      <w:r w:rsidR="00185199" w:rsidRPr="00FF3AE5">
        <w:rPr>
          <w:rFonts w:ascii="Helvetica" w:hAnsi="Helvetica"/>
        </w:rPr>
        <w:t xml:space="preserve"> on a persons mind, this can range from feelings of </w:t>
      </w:r>
      <w:r w:rsidR="003253AA" w:rsidRPr="00FF3AE5">
        <w:rPr>
          <w:rFonts w:ascii="Helvetica" w:hAnsi="Helvetica"/>
        </w:rPr>
        <w:t>loneliness</w:t>
      </w:r>
      <w:r w:rsidR="00185199" w:rsidRPr="00FF3AE5">
        <w:rPr>
          <w:rFonts w:ascii="Helvetica" w:hAnsi="Helvetica"/>
        </w:rPr>
        <w:t xml:space="preserve"> to bull</w:t>
      </w:r>
      <w:r w:rsidR="00A90226">
        <w:rPr>
          <w:rFonts w:ascii="Helvetica" w:hAnsi="Helvetica"/>
        </w:rPr>
        <w:t>y</w:t>
      </w:r>
      <w:r w:rsidR="00185199" w:rsidRPr="00FF3AE5">
        <w:rPr>
          <w:rFonts w:ascii="Helvetica" w:hAnsi="Helvetica"/>
        </w:rPr>
        <w:t>ing this can</w:t>
      </w:r>
      <w:r w:rsidR="003253AA" w:rsidRPr="00FF3AE5">
        <w:rPr>
          <w:rFonts w:ascii="Helvetica" w:hAnsi="Helvetica"/>
        </w:rPr>
        <w:t xml:space="preserve"> then</w:t>
      </w:r>
      <w:r w:rsidR="00185199" w:rsidRPr="00FF3AE5">
        <w:rPr>
          <w:rFonts w:ascii="Helvetica" w:hAnsi="Helvetica"/>
        </w:rPr>
        <w:t xml:space="preserve"> lead to anxiety and depression.</w:t>
      </w:r>
    </w:p>
    <w:p w14:paraId="1F5A917F" w14:textId="77777777" w:rsidR="003E12C1" w:rsidRPr="00FF3AE5" w:rsidRDefault="003E12C1" w:rsidP="00FF3AE5">
      <w:pPr>
        <w:spacing w:line="480" w:lineRule="auto"/>
        <w:rPr>
          <w:rFonts w:ascii="Helvetica" w:hAnsi="Helvetica"/>
        </w:rPr>
      </w:pPr>
    </w:p>
    <w:p w14:paraId="7E18073F" w14:textId="19494DDC" w:rsidR="003253AA" w:rsidRPr="00FF3AE5" w:rsidRDefault="003E12C1" w:rsidP="00FF3AE5">
      <w:pPr>
        <w:spacing w:line="480" w:lineRule="auto"/>
        <w:rPr>
          <w:rFonts w:ascii="Helvetica" w:hAnsi="Helvetica"/>
        </w:rPr>
      </w:pPr>
      <w:r w:rsidRPr="00FF3AE5">
        <w:rPr>
          <w:rFonts w:ascii="Helvetica" w:hAnsi="Helvetica"/>
        </w:rPr>
        <w:t xml:space="preserve">This </w:t>
      </w:r>
      <w:r>
        <w:rPr>
          <w:rFonts w:ascii="Helvetica" w:hAnsi="Helvetica"/>
        </w:rPr>
        <w:t xml:space="preserve">area is of great interest to me, I enjoy learning about </w:t>
      </w:r>
      <w:r w:rsidRPr="00FF3AE5">
        <w:rPr>
          <w:rFonts w:ascii="Helvetica" w:hAnsi="Helvetica"/>
        </w:rPr>
        <w:t xml:space="preserve">its </w:t>
      </w:r>
      <w:r>
        <w:rPr>
          <w:rFonts w:ascii="Helvetica" w:hAnsi="Helvetica"/>
        </w:rPr>
        <w:t xml:space="preserve">effects </w:t>
      </w:r>
      <w:r w:rsidRPr="00FF3AE5">
        <w:rPr>
          <w:rFonts w:ascii="Helvetica" w:hAnsi="Helvetica"/>
        </w:rPr>
        <w:t>on our lives</w:t>
      </w:r>
      <w:r>
        <w:rPr>
          <w:rFonts w:ascii="Helvetica" w:hAnsi="Helvetica"/>
        </w:rPr>
        <w:t>, and it is also</w:t>
      </w:r>
      <w:r w:rsidRPr="00FF3AE5">
        <w:rPr>
          <w:rFonts w:ascii="Helvetica" w:hAnsi="Helvetica"/>
        </w:rPr>
        <w:t xml:space="preserve"> </w:t>
      </w:r>
      <w:r>
        <w:rPr>
          <w:rFonts w:ascii="Helvetica" w:hAnsi="Helvetica"/>
        </w:rPr>
        <w:t>very</w:t>
      </w:r>
      <w:r w:rsidRPr="00FF3AE5">
        <w:rPr>
          <w:rFonts w:ascii="Helvetica" w:hAnsi="Helvetica"/>
        </w:rPr>
        <w:t xml:space="preserve"> current.  </w:t>
      </w:r>
      <w:r w:rsidR="003253AA" w:rsidRPr="00FF3AE5">
        <w:rPr>
          <w:rFonts w:ascii="Helvetica" w:hAnsi="Helvetica"/>
        </w:rPr>
        <w:t>In my dissertation I will analyse the effects that social media has on a person both positive and negative and how it effects and controls a persons behaviour.</w:t>
      </w:r>
    </w:p>
    <w:p w14:paraId="7421C0F5" w14:textId="3C88FAB3" w:rsidR="00AA5620" w:rsidRPr="00FF3AE5" w:rsidRDefault="00D72E03" w:rsidP="00FF3AE5">
      <w:pPr>
        <w:spacing w:line="480" w:lineRule="auto"/>
        <w:rPr>
          <w:rFonts w:ascii="Helvetica" w:hAnsi="Helvetica"/>
          <w:b/>
        </w:rPr>
      </w:pPr>
      <w:r>
        <w:rPr>
          <w:rFonts w:ascii="Helvetica" w:hAnsi="Helvetica" w:cs="Helvetica"/>
          <w:noProof/>
          <w:lang w:val="en-US"/>
        </w:rPr>
        <w:drawing>
          <wp:anchor distT="0" distB="0" distL="114300" distR="114300" simplePos="0" relativeHeight="251709440" behindDoc="0" locked="0" layoutInCell="1" allowOverlap="1" wp14:anchorId="40CAE467" wp14:editId="665BF000">
            <wp:simplePos x="0" y="0"/>
            <wp:positionH relativeFrom="column">
              <wp:posOffset>0</wp:posOffset>
            </wp:positionH>
            <wp:positionV relativeFrom="paragraph">
              <wp:posOffset>295910</wp:posOffset>
            </wp:positionV>
            <wp:extent cx="3218180" cy="2413635"/>
            <wp:effectExtent l="0" t="0" r="7620" b="0"/>
            <wp:wrapSquare wrapText="bothSides"/>
            <wp:docPr id="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3218180" cy="2413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201AA" w14:textId="4777BDC4" w:rsidR="00E17155" w:rsidRPr="00D72E03" w:rsidRDefault="00D72E03" w:rsidP="00FF3AE5">
      <w:pPr>
        <w:spacing w:line="480" w:lineRule="auto"/>
        <w:rPr>
          <w:rFonts w:ascii="Helvetica" w:hAnsi="Helvetica"/>
        </w:rPr>
      </w:pPr>
      <w:r w:rsidRPr="00D72E03">
        <w:rPr>
          <w:rFonts w:ascii="Helvetica" w:hAnsi="Helvetica"/>
        </w:rPr>
        <w:t>This is a brainstorm that I have created to outline the areas to be explored within my dissertation.</w:t>
      </w:r>
    </w:p>
    <w:p w14:paraId="0855324F" w14:textId="77777777" w:rsidR="00D72E03" w:rsidRDefault="00D72E03" w:rsidP="00FF3AE5">
      <w:pPr>
        <w:spacing w:line="480" w:lineRule="auto"/>
        <w:rPr>
          <w:rFonts w:ascii="Helvetica" w:hAnsi="Helvetica"/>
          <w:b/>
        </w:rPr>
      </w:pPr>
    </w:p>
    <w:p w14:paraId="57B7E377" w14:textId="77777777" w:rsidR="00D72E03" w:rsidRPr="00FF3AE5" w:rsidRDefault="00D72E03" w:rsidP="00FF3AE5">
      <w:pPr>
        <w:spacing w:line="480" w:lineRule="auto"/>
        <w:rPr>
          <w:rFonts w:ascii="Helvetica" w:hAnsi="Helvetica"/>
          <w:b/>
        </w:rPr>
      </w:pPr>
    </w:p>
    <w:p w14:paraId="6AFA28F2" w14:textId="77777777" w:rsidR="00A90226" w:rsidRDefault="00A90226" w:rsidP="00FF3AE5">
      <w:pPr>
        <w:spacing w:line="480" w:lineRule="auto"/>
        <w:rPr>
          <w:rFonts w:ascii="Helvetica" w:hAnsi="Helvetica"/>
          <w:b/>
        </w:rPr>
      </w:pPr>
    </w:p>
    <w:p w14:paraId="1A01ACCD" w14:textId="77777777" w:rsidR="00A90226" w:rsidRDefault="00A90226" w:rsidP="00FF3AE5">
      <w:pPr>
        <w:spacing w:line="480" w:lineRule="auto"/>
        <w:rPr>
          <w:rFonts w:ascii="Helvetica" w:hAnsi="Helvetica"/>
          <w:b/>
        </w:rPr>
      </w:pPr>
    </w:p>
    <w:p w14:paraId="03B6BD30" w14:textId="1F594EC8" w:rsidR="00E17155" w:rsidRPr="00FF3AE5" w:rsidRDefault="0024650D" w:rsidP="00FF3AE5">
      <w:pPr>
        <w:spacing w:line="480" w:lineRule="auto"/>
        <w:rPr>
          <w:rFonts w:ascii="Helvetica" w:hAnsi="Helvetica"/>
          <w:b/>
        </w:rPr>
      </w:pPr>
      <w:r w:rsidRPr="00FF3AE5">
        <w:rPr>
          <w:rFonts w:ascii="Helvetica" w:hAnsi="Helvetica"/>
          <w:b/>
        </w:rPr>
        <w:t>C</w:t>
      </w:r>
      <w:r w:rsidR="00346D77">
        <w:rPr>
          <w:rFonts w:ascii="Helvetica" w:hAnsi="Helvetica"/>
          <w:b/>
        </w:rPr>
        <w:t>onclusion</w:t>
      </w:r>
      <w:bookmarkStart w:id="0" w:name="_GoBack"/>
      <w:bookmarkEnd w:id="0"/>
    </w:p>
    <w:p w14:paraId="51FA130B" w14:textId="2858AD28" w:rsidR="0024650D" w:rsidRPr="00DE3E97" w:rsidRDefault="00A90226" w:rsidP="00FF3AE5">
      <w:pPr>
        <w:spacing w:line="480" w:lineRule="auto"/>
        <w:rPr>
          <w:rFonts w:ascii="Helvetica" w:hAnsi="Helvetica"/>
        </w:rPr>
      </w:pPr>
      <w:r>
        <w:rPr>
          <w:rFonts w:ascii="Helvetica" w:hAnsi="Helvetica"/>
        </w:rPr>
        <w:t>I have great interest in</w:t>
      </w:r>
      <w:r w:rsidR="00DE3E97" w:rsidRPr="00DE3E97">
        <w:rPr>
          <w:rFonts w:ascii="Helvetica" w:hAnsi="Helvetica"/>
        </w:rPr>
        <w:t xml:space="preserve"> all three topics within this proposal and would like to further investigate the topics within my dissertation.  I would like to direct the chosen topics to </w:t>
      </w:r>
      <w:r w:rsidR="00DE3E97">
        <w:rPr>
          <w:rFonts w:ascii="Helvetica" w:hAnsi="Helvetica"/>
        </w:rPr>
        <w:t xml:space="preserve">show </w:t>
      </w:r>
      <w:r w:rsidR="00DE3E97" w:rsidRPr="00DE3E97">
        <w:rPr>
          <w:rFonts w:ascii="Helvetica" w:hAnsi="Helvetica"/>
        </w:rPr>
        <w:t xml:space="preserve">how they have an effect on our daily lives and change the way we live and think. </w:t>
      </w:r>
      <w:r w:rsidR="00DE3E97">
        <w:rPr>
          <w:rFonts w:ascii="Helvetica" w:hAnsi="Helvetica"/>
        </w:rPr>
        <w:t xml:space="preserve">I have included my initial brainstorming maps to show the areas of interest going forward into my dissertation and hope to further elaborate on these when investigating my dissertation.  Through careful analysis of my chosen topics and direction I would like to investigate, I have decided on the following question </w:t>
      </w:r>
      <w:r w:rsidR="00EB3FDF">
        <w:rPr>
          <w:rFonts w:ascii="Helvetica" w:hAnsi="Helvetica"/>
        </w:rPr>
        <w:t>for my dissertation:</w:t>
      </w:r>
    </w:p>
    <w:p w14:paraId="50F19288" w14:textId="0F7014CC" w:rsidR="00603AEA" w:rsidRPr="00FF3AE5" w:rsidRDefault="00603AEA" w:rsidP="00FF3AE5">
      <w:pPr>
        <w:spacing w:line="480" w:lineRule="auto"/>
        <w:rPr>
          <w:rFonts w:ascii="Helvetica" w:hAnsi="Helvetica"/>
          <w:b/>
        </w:rPr>
      </w:pPr>
    </w:p>
    <w:p w14:paraId="5E8F49E4" w14:textId="725ECD67" w:rsidR="00603AEA" w:rsidRPr="00FF3AE5" w:rsidRDefault="007F707A" w:rsidP="00FF3AE5">
      <w:pPr>
        <w:spacing w:line="480" w:lineRule="auto"/>
        <w:jc w:val="center"/>
        <w:rPr>
          <w:rFonts w:ascii="Helvetica" w:hAnsi="Helvetica"/>
          <w:b/>
        </w:rPr>
      </w:pPr>
      <w:r w:rsidRPr="00FF3AE5">
        <w:rPr>
          <w:rFonts w:ascii="Helvetica" w:hAnsi="Helvetica"/>
          <w:b/>
        </w:rPr>
        <w:t>“</w:t>
      </w:r>
      <w:r w:rsidR="00603AEA" w:rsidRPr="00FF3AE5">
        <w:rPr>
          <w:rFonts w:ascii="Helvetica" w:hAnsi="Helvetica"/>
          <w:b/>
        </w:rPr>
        <w:t xml:space="preserve">How are we moulded as individuals through society and </w:t>
      </w:r>
      <w:r w:rsidRPr="00FF3AE5">
        <w:rPr>
          <w:rFonts w:ascii="Helvetica" w:hAnsi="Helvetica"/>
          <w:b/>
        </w:rPr>
        <w:t>the impact that developing technology and social media has on us”</w:t>
      </w:r>
    </w:p>
    <w:p w14:paraId="554AE277" w14:textId="77777777" w:rsidR="0024650D" w:rsidRPr="00FF3AE5" w:rsidRDefault="0024650D" w:rsidP="00FF3AE5">
      <w:pPr>
        <w:spacing w:line="480" w:lineRule="auto"/>
        <w:jc w:val="center"/>
        <w:rPr>
          <w:rFonts w:ascii="Helvetica" w:hAnsi="Helvetica"/>
          <w:b/>
        </w:rPr>
      </w:pPr>
    </w:p>
    <w:p w14:paraId="66F598B7" w14:textId="77777777" w:rsidR="00EC5B12" w:rsidRDefault="00EC5B12" w:rsidP="00FF3AE5">
      <w:pPr>
        <w:spacing w:line="480" w:lineRule="auto"/>
        <w:rPr>
          <w:rFonts w:ascii="Helvetica" w:hAnsi="Helvetica"/>
          <w:b/>
        </w:rPr>
      </w:pPr>
    </w:p>
    <w:p w14:paraId="76F0831D" w14:textId="77777777" w:rsidR="00EC5B12" w:rsidRDefault="00EC5B12" w:rsidP="00FF3AE5">
      <w:pPr>
        <w:spacing w:line="480" w:lineRule="auto"/>
        <w:rPr>
          <w:rFonts w:ascii="Helvetica" w:hAnsi="Helvetica"/>
          <w:b/>
        </w:rPr>
      </w:pPr>
    </w:p>
    <w:p w14:paraId="03E2D930" w14:textId="77777777" w:rsidR="00EC5B12" w:rsidRDefault="00EC5B12" w:rsidP="00FF3AE5">
      <w:pPr>
        <w:spacing w:line="480" w:lineRule="auto"/>
        <w:rPr>
          <w:rFonts w:ascii="Helvetica" w:hAnsi="Helvetica"/>
          <w:b/>
        </w:rPr>
      </w:pPr>
    </w:p>
    <w:p w14:paraId="6CF78D67" w14:textId="77777777" w:rsidR="00A90226" w:rsidRDefault="00A90226" w:rsidP="00FF3AE5">
      <w:pPr>
        <w:spacing w:line="480" w:lineRule="auto"/>
        <w:rPr>
          <w:rFonts w:ascii="Helvetica" w:hAnsi="Helvetica"/>
          <w:b/>
        </w:rPr>
      </w:pPr>
    </w:p>
    <w:p w14:paraId="6FF89942" w14:textId="77777777" w:rsidR="00A90226" w:rsidRDefault="00A90226" w:rsidP="00FF3AE5">
      <w:pPr>
        <w:spacing w:line="480" w:lineRule="auto"/>
        <w:rPr>
          <w:rFonts w:ascii="Helvetica" w:hAnsi="Helvetica"/>
          <w:b/>
        </w:rPr>
      </w:pPr>
    </w:p>
    <w:p w14:paraId="2F1C6819" w14:textId="77777777" w:rsidR="00A90226" w:rsidRDefault="00A90226" w:rsidP="00FF3AE5">
      <w:pPr>
        <w:spacing w:line="480" w:lineRule="auto"/>
        <w:rPr>
          <w:rFonts w:ascii="Helvetica" w:hAnsi="Helvetica"/>
          <w:b/>
        </w:rPr>
      </w:pPr>
    </w:p>
    <w:p w14:paraId="6FD248F1" w14:textId="77777777" w:rsidR="00A90226" w:rsidRDefault="00A90226" w:rsidP="00FF3AE5">
      <w:pPr>
        <w:spacing w:line="480" w:lineRule="auto"/>
        <w:rPr>
          <w:rFonts w:ascii="Helvetica" w:hAnsi="Helvetica"/>
          <w:b/>
        </w:rPr>
      </w:pPr>
    </w:p>
    <w:p w14:paraId="714538CA" w14:textId="77777777" w:rsidR="00A90226" w:rsidRDefault="00A90226" w:rsidP="00FF3AE5">
      <w:pPr>
        <w:spacing w:line="480" w:lineRule="auto"/>
        <w:rPr>
          <w:rFonts w:ascii="Helvetica" w:hAnsi="Helvetica"/>
          <w:b/>
        </w:rPr>
      </w:pPr>
    </w:p>
    <w:p w14:paraId="07A08550" w14:textId="77777777" w:rsidR="00A90226" w:rsidRDefault="00A90226" w:rsidP="00FF3AE5">
      <w:pPr>
        <w:spacing w:line="480" w:lineRule="auto"/>
        <w:rPr>
          <w:rFonts w:ascii="Helvetica" w:hAnsi="Helvetica"/>
          <w:b/>
        </w:rPr>
      </w:pPr>
    </w:p>
    <w:p w14:paraId="3426FF24" w14:textId="77777777" w:rsidR="00A90226" w:rsidRDefault="00A90226" w:rsidP="00FF3AE5">
      <w:pPr>
        <w:spacing w:line="480" w:lineRule="auto"/>
        <w:rPr>
          <w:rFonts w:ascii="Helvetica" w:hAnsi="Helvetica"/>
          <w:b/>
        </w:rPr>
      </w:pPr>
    </w:p>
    <w:p w14:paraId="5716E0F1" w14:textId="77777777" w:rsidR="00A90226" w:rsidRDefault="00A90226" w:rsidP="00FF3AE5">
      <w:pPr>
        <w:spacing w:line="480" w:lineRule="auto"/>
        <w:rPr>
          <w:rFonts w:ascii="Helvetica" w:hAnsi="Helvetica"/>
          <w:b/>
        </w:rPr>
      </w:pPr>
    </w:p>
    <w:p w14:paraId="23C067BA" w14:textId="77777777" w:rsidR="00A90226" w:rsidRDefault="00A90226" w:rsidP="00FF3AE5">
      <w:pPr>
        <w:spacing w:line="480" w:lineRule="auto"/>
        <w:rPr>
          <w:rFonts w:ascii="Helvetica" w:hAnsi="Helvetica"/>
          <w:b/>
        </w:rPr>
      </w:pPr>
    </w:p>
    <w:p w14:paraId="27580CCF" w14:textId="77777777" w:rsidR="00A90226" w:rsidRDefault="00A90226" w:rsidP="00FF3AE5">
      <w:pPr>
        <w:spacing w:line="480" w:lineRule="auto"/>
        <w:rPr>
          <w:rFonts w:ascii="Helvetica" w:hAnsi="Helvetica"/>
          <w:b/>
        </w:rPr>
      </w:pPr>
    </w:p>
    <w:p w14:paraId="77F02A8D" w14:textId="77777777" w:rsidR="00A90226" w:rsidRDefault="00A90226" w:rsidP="00FF3AE5">
      <w:pPr>
        <w:spacing w:line="480" w:lineRule="auto"/>
        <w:rPr>
          <w:rFonts w:ascii="Helvetica" w:hAnsi="Helvetica"/>
          <w:b/>
        </w:rPr>
      </w:pPr>
    </w:p>
    <w:p w14:paraId="539D5CC1" w14:textId="77777777" w:rsidR="00A90226" w:rsidRDefault="00A90226" w:rsidP="00FF3AE5">
      <w:pPr>
        <w:spacing w:line="480" w:lineRule="auto"/>
        <w:rPr>
          <w:rFonts w:ascii="Helvetica" w:hAnsi="Helvetica"/>
          <w:b/>
        </w:rPr>
      </w:pPr>
    </w:p>
    <w:p w14:paraId="56FC49EE" w14:textId="77777777" w:rsidR="00A90226" w:rsidRDefault="00A90226" w:rsidP="00FF3AE5">
      <w:pPr>
        <w:spacing w:line="480" w:lineRule="auto"/>
        <w:rPr>
          <w:rFonts w:ascii="Helvetica" w:hAnsi="Helvetica"/>
          <w:b/>
        </w:rPr>
      </w:pPr>
    </w:p>
    <w:p w14:paraId="27AD05EE" w14:textId="77777777" w:rsidR="00A90226" w:rsidRDefault="00A90226" w:rsidP="00FF3AE5">
      <w:pPr>
        <w:spacing w:line="480" w:lineRule="auto"/>
        <w:rPr>
          <w:rFonts w:ascii="Helvetica" w:hAnsi="Helvetica"/>
          <w:b/>
        </w:rPr>
      </w:pPr>
    </w:p>
    <w:p w14:paraId="4BA11640" w14:textId="77777777" w:rsidR="00A90226" w:rsidRDefault="00A90226" w:rsidP="00FF3AE5">
      <w:pPr>
        <w:spacing w:line="480" w:lineRule="auto"/>
        <w:rPr>
          <w:rFonts w:ascii="Helvetica" w:hAnsi="Helvetica"/>
          <w:b/>
        </w:rPr>
      </w:pPr>
    </w:p>
    <w:p w14:paraId="6532E269" w14:textId="6C24CD34" w:rsidR="0024650D" w:rsidRDefault="0024650D" w:rsidP="00FF3AE5">
      <w:pPr>
        <w:spacing w:line="480" w:lineRule="auto"/>
        <w:rPr>
          <w:rFonts w:ascii="Helvetica" w:hAnsi="Helvetica"/>
          <w:b/>
        </w:rPr>
      </w:pPr>
      <w:r w:rsidRPr="00FF3AE5">
        <w:rPr>
          <w:rFonts w:ascii="Helvetica" w:hAnsi="Helvetica"/>
          <w:b/>
        </w:rPr>
        <w:t>REFERENCE LIST</w:t>
      </w:r>
    </w:p>
    <w:p w14:paraId="3D7E84B5" w14:textId="623748A2" w:rsidR="00EC5B12" w:rsidRPr="00790E39" w:rsidRDefault="00EC5B12" w:rsidP="00905C2C">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color w:val="000000"/>
          <w:sz w:val="22"/>
          <w:szCs w:val="22"/>
        </w:rPr>
        <w:t>Age-of-the-sage.org. (2018). Social Identity Theory - Tajfel and Turner 1979. [</w:t>
      </w:r>
      <w:proofErr w:type="gramStart"/>
      <w:r w:rsidRPr="00790E39">
        <w:rPr>
          <w:rFonts w:ascii="Helvetica" w:eastAsia="Times New Roman" w:hAnsi="Helvetica" w:cs="Times New Roman"/>
          <w:color w:val="000000"/>
          <w:sz w:val="22"/>
          <w:szCs w:val="22"/>
        </w:rPr>
        <w:t>online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"http://www.age-of-the-sage.org/psychology/social/social_identity_theory.html"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http://www.age-of-the-sage.org/psychology/social/social_identity_theory.html</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7 May 2018].</w:t>
      </w:r>
      <w:r w:rsidRPr="00790E39">
        <w:rPr>
          <w:rFonts w:ascii="Helvetica" w:eastAsia="Times New Roman" w:hAnsi="Helvetica" w:cs="Times New Roman"/>
          <w:color w:val="000000"/>
          <w:sz w:val="22"/>
          <w:szCs w:val="22"/>
        </w:rPr>
        <w:br/>
      </w:r>
    </w:p>
    <w:p w14:paraId="763470AA" w14:textId="77777777" w:rsidR="00905C2C"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Back, S. (2018). England football fans drinking beer and cheering at a pub in Brighton during the World Cup 2010.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"https://www.alamy.com/stock-photo/england-football-fan-drinking-beer.html"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https://www.alamy.com/stock-photo/england-football-fan-drinking-beer.html</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r w:rsidRPr="00790E39">
        <w:rPr>
          <w:rFonts w:ascii="Helvetica" w:eastAsia="Times New Roman" w:hAnsi="Helvetica" w:cs="Times New Roman"/>
          <w:color w:val="000000"/>
          <w:sz w:val="22"/>
          <w:szCs w:val="22"/>
        </w:rPr>
        <w:br/>
      </w:r>
    </w:p>
    <w:p w14:paraId="04B2CA75" w14:textId="6360AE3A" w:rsidR="00905C2C" w:rsidRPr="00790E39" w:rsidRDefault="008F2ED5"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 xml:space="preserve">Colourbox (2018) </w:t>
      </w:r>
      <w:r w:rsidR="00EC5B12" w:rsidRPr="00790E39">
        <w:rPr>
          <w:rFonts w:ascii="Helvetica" w:eastAsia="Times New Roman" w:hAnsi="Helvetica" w:cs="Times New Roman"/>
          <w:color w:val="000000"/>
          <w:sz w:val="22"/>
          <w:szCs w:val="22"/>
        </w:rPr>
        <w:t>CCTV Camera or surveillance operating on street and building at night. (2018). [</w:t>
      </w:r>
      <w:proofErr w:type="gramStart"/>
      <w:r w:rsidR="00EC5B12" w:rsidRPr="00790E39">
        <w:rPr>
          <w:rFonts w:ascii="Helvetica" w:eastAsia="Times New Roman" w:hAnsi="Helvetica" w:cs="Times New Roman"/>
          <w:color w:val="000000"/>
          <w:sz w:val="22"/>
          <w:szCs w:val="22"/>
        </w:rPr>
        <w:t>image</w:t>
      </w:r>
      <w:proofErr w:type="gramEnd"/>
      <w:r w:rsidR="00EC5B12" w:rsidRPr="00790E39">
        <w:rPr>
          <w:rFonts w:ascii="Helvetica" w:eastAsia="Times New Roman" w:hAnsi="Helvetica" w:cs="Times New Roman"/>
          <w:color w:val="000000"/>
          <w:sz w:val="22"/>
          <w:szCs w:val="22"/>
        </w:rPr>
        <w:t xml:space="preserve">] Available at: </w:t>
      </w:r>
      <w:r w:rsidR="00EC5B12" w:rsidRPr="00790E39">
        <w:rPr>
          <w:rFonts w:ascii="Helvetica" w:eastAsia="Times New Roman" w:hAnsi="Helvetica" w:cs="Times New Roman"/>
          <w:sz w:val="22"/>
          <w:szCs w:val="22"/>
        </w:rPr>
        <w:fldChar w:fldCharType="begin"/>
      </w:r>
      <w:r w:rsidR="00EC5B12" w:rsidRPr="00790E39">
        <w:rPr>
          <w:rFonts w:ascii="Helvetica" w:eastAsia="Times New Roman" w:hAnsi="Helvetica" w:cs="Times New Roman"/>
          <w:sz w:val="22"/>
          <w:szCs w:val="22"/>
        </w:rPr>
        <w:instrText xml:space="preserve"> HYPERLINK "https://www.colourbox.com/image/cctv-camera-or-surveillance-operating-on-street-and-building-at-night-image-11946844" \t "_blank" </w:instrText>
      </w:r>
      <w:r w:rsidR="00EC5B12" w:rsidRPr="00790E39">
        <w:rPr>
          <w:rFonts w:ascii="Helvetica" w:eastAsia="Times New Roman" w:hAnsi="Helvetica" w:cs="Times New Roman"/>
          <w:sz w:val="22"/>
          <w:szCs w:val="22"/>
        </w:rPr>
        <w:fldChar w:fldCharType="separate"/>
      </w:r>
      <w:r w:rsidR="00EC5B12" w:rsidRPr="00790E39">
        <w:rPr>
          <w:rFonts w:ascii="Helvetica" w:eastAsia="Times New Roman" w:hAnsi="Helvetica" w:cs="Times New Roman"/>
          <w:color w:val="000000"/>
          <w:sz w:val="22"/>
          <w:szCs w:val="22"/>
          <w:u w:val="single"/>
        </w:rPr>
        <w:t>https://www.colourbox.com/image/cctv-camera-or-surveillance-operating-on-street-and-building-at-night-image-11946844</w:t>
      </w:r>
      <w:r w:rsidR="00EC5B12" w:rsidRPr="00790E39">
        <w:rPr>
          <w:rFonts w:ascii="Helvetica" w:eastAsia="Times New Roman" w:hAnsi="Helvetica" w:cs="Times New Roman"/>
          <w:sz w:val="22"/>
          <w:szCs w:val="22"/>
        </w:rPr>
        <w:fldChar w:fldCharType="end"/>
      </w:r>
      <w:r w:rsidR="00EC5B12" w:rsidRPr="00790E39">
        <w:rPr>
          <w:rFonts w:ascii="Helvetica" w:eastAsia="Times New Roman" w:hAnsi="Helvetica" w:cs="Times New Roman"/>
          <w:color w:val="000000"/>
          <w:sz w:val="22"/>
          <w:szCs w:val="22"/>
        </w:rPr>
        <w:t xml:space="preserve"> [Accessed 6 May 2018].</w:t>
      </w:r>
      <w:r w:rsidR="00EC5B12" w:rsidRPr="00790E39">
        <w:rPr>
          <w:rFonts w:ascii="Helvetica" w:eastAsia="Times New Roman" w:hAnsi="Helvetica" w:cs="Times New Roman"/>
          <w:color w:val="000000"/>
          <w:sz w:val="22"/>
          <w:szCs w:val="22"/>
        </w:rPr>
        <w:br/>
      </w:r>
    </w:p>
    <w:p w14:paraId="677185BD" w14:textId="77777777" w:rsidR="00F50D37"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 xml:space="preserve">Cohn, J. (2018). Sociology and Social Media. [online] CompuKol Communications.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"https://l.facebook.com/l.php?u=https%3A%2F%2Fwww.compukol.com%2Fsociology-and-social-media%2F&amp;h=ATN7wb4gfqXmR3eKFnnz0evFxm-gL3krHtdWfEpYIi5KfyAF9-nmXfV_CrYKBxcOIARG5Hs9MIgoIEgbm8MnkwhGSIf6UxMyRZmqFadj5cK3m96iPYXlbgSs"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https://www.compukol.com/sociology-and-social-media/</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p>
    <w:p w14:paraId="66740534" w14:textId="77777777" w:rsidR="00790E39" w:rsidRDefault="00790E39" w:rsidP="00790E39">
      <w:pPr>
        <w:pStyle w:val="ListParagraph"/>
        <w:rPr>
          <w:rFonts w:ascii="Helvetica" w:eastAsia="Times New Roman" w:hAnsi="Helvetica" w:cs="Times New Roman"/>
          <w:color w:val="000000"/>
          <w:sz w:val="22"/>
          <w:szCs w:val="22"/>
        </w:rPr>
      </w:pPr>
    </w:p>
    <w:p w14:paraId="0BF88C83" w14:textId="3794A71F" w:rsidR="00790E39" w:rsidRDefault="00790E39" w:rsidP="00790E39">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sz w:val="22"/>
          <w:szCs w:val="22"/>
        </w:rPr>
        <w:t>David L. (2015). Social Identity Theory (Taifel, Turner). [online]</w:t>
      </w:r>
      <w:r>
        <w:rPr>
          <w:rFonts w:ascii="Helvetica" w:eastAsia="Times New Roman" w:hAnsi="Helvetica" w:cs="Times New Roman"/>
          <w:sz w:val="22"/>
          <w:szCs w:val="22"/>
        </w:rPr>
        <w:t xml:space="preserve"> Learning </w:t>
      </w:r>
      <w:r w:rsidRPr="00790E39">
        <w:rPr>
          <w:rFonts w:ascii="Helvetica" w:eastAsia="Times New Roman" w:hAnsi="Helvetica" w:cs="Times New Roman"/>
          <w:sz w:val="22"/>
          <w:szCs w:val="22"/>
        </w:rPr>
        <w:t xml:space="preserve">Theories, </w:t>
      </w:r>
      <w:hyperlink r:id="rId25" w:history="1">
        <w:r w:rsidRPr="00790E39">
          <w:rPr>
            <w:rStyle w:val="Hyperlink"/>
            <w:rFonts w:ascii="Helvetica" w:eastAsia="Times New Roman" w:hAnsi="Helvetica" w:cs="Times New Roman"/>
            <w:color w:val="auto"/>
            <w:sz w:val="22"/>
            <w:szCs w:val="22"/>
          </w:rPr>
          <w:t>https://www.learning-theories.com/social-identity-theory-tajfel-turner.html</w:t>
        </w:r>
      </w:hyperlink>
      <w:r w:rsidRPr="00790E39">
        <w:rPr>
          <w:rFonts w:ascii="Helvetica" w:eastAsia="Times New Roman" w:hAnsi="Helvetica" w:cs="Times New Roman"/>
          <w:sz w:val="22"/>
          <w:szCs w:val="22"/>
        </w:rPr>
        <w:t>.</w:t>
      </w:r>
      <w:r>
        <w:rPr>
          <w:rFonts w:ascii="Helvetica" w:eastAsia="Times New Roman" w:hAnsi="Helvetica" w:cs="Times New Roman"/>
          <w:sz w:val="22"/>
          <w:szCs w:val="22"/>
        </w:rPr>
        <w:t xml:space="preserve"> </w:t>
      </w:r>
      <w:r w:rsidRPr="00790E39">
        <w:rPr>
          <w:rFonts w:ascii="Helvetica" w:eastAsia="Times New Roman" w:hAnsi="Helvetica" w:cs="Times New Roman"/>
          <w:sz w:val="22"/>
          <w:szCs w:val="22"/>
        </w:rPr>
        <w:t>[Accessed 6 May 2018].</w:t>
      </w:r>
    </w:p>
    <w:p w14:paraId="215BDA3B" w14:textId="77777777" w:rsidR="000849C7" w:rsidRPr="000849C7" w:rsidRDefault="000849C7" w:rsidP="000849C7">
      <w:pPr>
        <w:rPr>
          <w:rFonts w:ascii="Helvetica" w:eastAsia="Times New Roman" w:hAnsi="Helvetica" w:cs="Times New Roman"/>
          <w:sz w:val="22"/>
          <w:szCs w:val="22"/>
        </w:rPr>
      </w:pPr>
    </w:p>
    <w:p w14:paraId="021C1676" w14:textId="55A89B58" w:rsidR="00790E39" w:rsidRPr="000849C7" w:rsidRDefault="000849C7" w:rsidP="000849C7">
      <w:pPr>
        <w:pStyle w:val="ListParagraph"/>
        <w:numPr>
          <w:ilvl w:val="0"/>
          <w:numId w:val="1"/>
        </w:numPr>
        <w:rPr>
          <w:rFonts w:ascii="Helvetica" w:eastAsia="Times New Roman" w:hAnsi="Helvetica" w:cs="Times New Roman"/>
          <w:sz w:val="22"/>
          <w:szCs w:val="22"/>
        </w:rPr>
      </w:pPr>
      <w:r w:rsidRPr="000849C7">
        <w:rPr>
          <w:rFonts w:ascii="Helvetica" w:eastAsia="Times New Roman" w:hAnsi="Helvetica" w:cs="Times New Roman"/>
          <w:color w:val="000000"/>
          <w:sz w:val="22"/>
          <w:szCs w:val="22"/>
          <w:shd w:val="clear" w:color="auto" w:fill="FFFFFF"/>
        </w:rPr>
        <w:t>Dictionary.com. (2018). </w:t>
      </w:r>
      <w:r w:rsidRPr="000849C7">
        <w:rPr>
          <w:rFonts w:ascii="Helvetica" w:eastAsia="Times New Roman" w:hAnsi="Helvetica" w:cs="Times New Roman"/>
          <w:i/>
          <w:iCs/>
          <w:color w:val="000000"/>
          <w:sz w:val="22"/>
          <w:szCs w:val="22"/>
        </w:rPr>
        <w:t>the definition of social media</w:t>
      </w:r>
      <w:r w:rsidRPr="000849C7">
        <w:rPr>
          <w:rFonts w:ascii="Helvetica" w:eastAsia="Times New Roman" w:hAnsi="Helvetica" w:cs="Times New Roman"/>
          <w:color w:val="000000"/>
          <w:sz w:val="22"/>
          <w:szCs w:val="22"/>
          <w:shd w:val="clear" w:color="auto" w:fill="FFFFFF"/>
        </w:rPr>
        <w:t>. [online] Available at: http://www.dictionary.com/browse/social-media [Accessed 7 May 2018].</w:t>
      </w:r>
    </w:p>
    <w:p w14:paraId="755968F3" w14:textId="77777777" w:rsidR="00790E39" w:rsidRPr="00790E39" w:rsidRDefault="00790E39" w:rsidP="0085359B">
      <w:pPr>
        <w:rPr>
          <w:rFonts w:ascii="Helvetica" w:eastAsia="Times New Roman" w:hAnsi="Helvetica" w:cs="Times New Roman"/>
          <w:color w:val="000000"/>
          <w:sz w:val="22"/>
          <w:szCs w:val="22"/>
        </w:rPr>
      </w:pPr>
    </w:p>
    <w:p w14:paraId="45822F38" w14:textId="5C113F95" w:rsidR="00905C2C" w:rsidRPr="00790E39" w:rsidRDefault="00F50D37" w:rsidP="00F50D37">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color w:val="000000"/>
          <w:sz w:val="22"/>
          <w:szCs w:val="22"/>
        </w:rPr>
        <w:t>Dreamtime (2018). Young office workers toasting with beer at pub.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"https://www.dreamstime.com/royalty-free-stock-photo-young-office-workers-toasting-beer-pub-group-happy-clinking-looking-each-other-smiling-image40069545"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https://www.dreamstime.com/royalty-free-stock-photo-young-office-workers-toasting-beer-pub-group-happy-clinking-looking-each-other-smiling-image40069545</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r w:rsidR="00EC5B12" w:rsidRPr="00790E39">
        <w:rPr>
          <w:rFonts w:ascii="Helvetica" w:eastAsia="Times New Roman" w:hAnsi="Helvetica" w:cs="Times New Roman"/>
          <w:color w:val="000000"/>
          <w:sz w:val="22"/>
          <w:szCs w:val="22"/>
        </w:rPr>
        <w:br/>
      </w:r>
    </w:p>
    <w:p w14:paraId="4D326AE7" w14:textId="77777777" w:rsidR="00790E39"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Erneut Sicherheitsprobleme mit Strava. (2018).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"https://l.facebook.com/l.php?u=http%3A%2F%2Fralfs-technik-kiste.de%2Ferneut-sicherheitsprobleme-mit-strava%2F&amp;h=ATN7wb4gfqXmR3eKFnnz0evFxm-gL3krHtdWfEpYIi5KfyAF9-nmXfV_CrYKBxcOIARG5Hs9MIgoIEgbm8MnkwhGSIf6UxMyRZmqFadj5cK3m96iPYXlbgSs"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http://ralfs-technik-kiste.de/erneut-sicherheitsprobleme-mit-strava/</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p>
    <w:p w14:paraId="45BE7309" w14:textId="77777777" w:rsidR="00790E39" w:rsidRPr="00790E39" w:rsidRDefault="00790E39" w:rsidP="00790E39">
      <w:pPr>
        <w:rPr>
          <w:rFonts w:ascii="Helvetica" w:eastAsia="Times New Roman" w:hAnsi="Helvetica" w:cs="Times New Roman"/>
          <w:color w:val="000000"/>
          <w:sz w:val="22"/>
          <w:szCs w:val="22"/>
        </w:rPr>
      </w:pPr>
    </w:p>
    <w:p w14:paraId="1CB38710" w14:textId="4CE4F333" w:rsidR="00905C2C" w:rsidRPr="000849C7" w:rsidRDefault="00790E39" w:rsidP="00790E39">
      <w:pPr>
        <w:pStyle w:val="ListParagraph"/>
        <w:numPr>
          <w:ilvl w:val="0"/>
          <w:numId w:val="1"/>
        </w:numPr>
        <w:shd w:val="clear" w:color="auto" w:fill="FFFFFF"/>
        <w:spacing w:after="180"/>
        <w:rPr>
          <w:rFonts w:ascii="Helvetica" w:hAnsi="Helvetica" w:cs="Times New Roman"/>
          <w:color w:val="000000"/>
          <w:sz w:val="22"/>
          <w:szCs w:val="22"/>
        </w:rPr>
      </w:pPr>
      <w:r w:rsidRPr="00790E39">
        <w:rPr>
          <w:rFonts w:ascii="Helvetica" w:hAnsi="Helvetica" w:cs="Times New Roman"/>
          <w:color w:val="000000"/>
          <w:sz w:val="22"/>
          <w:szCs w:val="22"/>
        </w:rPr>
        <w:t>Foucault, M. (1991). </w:t>
      </w:r>
      <w:r w:rsidRPr="00790E39">
        <w:rPr>
          <w:rFonts w:ascii="Helvetica" w:hAnsi="Helvetica" w:cs="Times New Roman"/>
          <w:i/>
          <w:iCs/>
          <w:color w:val="000000"/>
          <w:sz w:val="22"/>
          <w:szCs w:val="22"/>
        </w:rPr>
        <w:t>Discipline and Punish</w:t>
      </w:r>
      <w:r w:rsidRPr="00790E39">
        <w:rPr>
          <w:rFonts w:ascii="Helvetica" w:hAnsi="Helvetica" w:cs="Times New Roman"/>
          <w:color w:val="000000"/>
          <w:sz w:val="22"/>
          <w:szCs w:val="22"/>
        </w:rPr>
        <w:t>. 2nd ed. London: Penguin Books.</w:t>
      </w:r>
      <w:r w:rsidR="00EC5B12" w:rsidRPr="000849C7">
        <w:rPr>
          <w:rFonts w:ascii="Helvetica" w:eastAsia="Times New Roman" w:hAnsi="Helvetica" w:cs="Times New Roman"/>
          <w:color w:val="000000"/>
          <w:sz w:val="22"/>
          <w:szCs w:val="22"/>
        </w:rPr>
        <w:br/>
      </w:r>
    </w:p>
    <w:p w14:paraId="6EAF3E58" w14:textId="0741530B" w:rsidR="00905C2C"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Friedl, J. (2018). Accessing Yahoo! Maps from Adobe Lightroom.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"http://regex.info/blog/2007-12-22/667"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http://regex.info/blog/2007-12-22/667</w:t>
      </w:r>
      <w:r w:rsidRPr="00790E39">
        <w:rPr>
          <w:rFonts w:ascii="Helvetica" w:eastAsia="Times New Roman" w:hAnsi="Helvetica" w:cs="Times New Roman"/>
          <w:sz w:val="22"/>
          <w:szCs w:val="22"/>
        </w:rPr>
        <w:fldChar w:fldCharType="end"/>
      </w:r>
      <w:r w:rsidR="00905C2C" w:rsidRPr="00790E39">
        <w:rPr>
          <w:rFonts w:ascii="Helvetica" w:eastAsia="Times New Roman" w:hAnsi="Helvetica" w:cs="Times New Roman"/>
          <w:color w:val="000000"/>
          <w:sz w:val="22"/>
          <w:szCs w:val="22"/>
        </w:rPr>
        <w:t xml:space="preserve"> [Accessed 6 May 2018].</w:t>
      </w:r>
      <w:r w:rsidR="00905C2C" w:rsidRPr="00790E39">
        <w:rPr>
          <w:rFonts w:ascii="Helvetica" w:eastAsia="Times New Roman" w:hAnsi="Helvetica" w:cs="Times New Roman"/>
          <w:color w:val="000000"/>
          <w:sz w:val="22"/>
          <w:szCs w:val="22"/>
        </w:rPr>
        <w:br/>
      </w:r>
    </w:p>
    <w:p w14:paraId="701B911A" w14:textId="6EFDD30D" w:rsidR="00905C2C"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 xml:space="preserve">Gaitho, M. (2018). What is the real impact of social media?. [online] Simplilearn.com.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"https://l.facebook.com/l.php?u=https%3A%2F%2Fwww.simplilearn.com%2Freal-impact-social-media-article&amp;h=ATN7wb4gfqXmR3eKFnnz0evFxm-gL3krHtdWfEpYIi5KfyAF9-nmXfV_CrYKBxcOIARG5Hs9MIgoIEgbm8MnkwhGSIf6UxMyRZmqFadj5cK3m96iPYXlbgSs"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https://www.simplilearn.com/real-impact-social-media-article</w:t>
      </w:r>
      <w:r w:rsidRPr="00790E39">
        <w:rPr>
          <w:rFonts w:ascii="Helvetica" w:eastAsia="Times New Roman" w:hAnsi="Helvetica" w:cs="Times New Roman"/>
          <w:sz w:val="22"/>
          <w:szCs w:val="22"/>
        </w:rPr>
        <w:fldChar w:fldCharType="end"/>
      </w:r>
      <w:r w:rsidR="00905C2C" w:rsidRPr="00790E39">
        <w:rPr>
          <w:rFonts w:ascii="Helvetica" w:eastAsia="Times New Roman" w:hAnsi="Helvetica" w:cs="Times New Roman"/>
          <w:color w:val="000000"/>
          <w:sz w:val="22"/>
          <w:szCs w:val="22"/>
        </w:rPr>
        <w:t xml:space="preserve"> [Accessed 6 May 2018].</w:t>
      </w:r>
      <w:r w:rsidR="00905C2C" w:rsidRPr="00790E39">
        <w:rPr>
          <w:rFonts w:ascii="Helvetica" w:eastAsia="Times New Roman" w:hAnsi="Helvetica" w:cs="Times New Roman"/>
          <w:color w:val="000000"/>
          <w:sz w:val="22"/>
          <w:szCs w:val="22"/>
        </w:rPr>
        <w:br/>
      </w:r>
    </w:p>
    <w:p w14:paraId="2D9CA635" w14:textId="77777777" w:rsidR="00790E39"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GETTI (2018). Wetherspoons is to close all its social media accounts with immediate effect.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"https://www.express.co.uk/news/uk/946628/Pub-chain-Wetherspoons-shuts-down-all-social-media-accounts"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https://www.express.co.uk/news/uk/946628/Pub-chain-Wetherspoons-shuts-down-all-social-media-accounts</w:t>
      </w:r>
      <w:r w:rsidRPr="00790E39">
        <w:rPr>
          <w:rFonts w:ascii="Helvetica" w:eastAsia="Times New Roman" w:hAnsi="Helvetica" w:cs="Times New Roman"/>
          <w:sz w:val="22"/>
          <w:szCs w:val="22"/>
        </w:rPr>
        <w:fldChar w:fldCharType="end"/>
      </w:r>
      <w:r w:rsidR="00905C2C" w:rsidRPr="00790E39">
        <w:rPr>
          <w:rFonts w:ascii="Helvetica" w:eastAsia="Times New Roman" w:hAnsi="Helvetica" w:cs="Times New Roman"/>
          <w:color w:val="000000"/>
          <w:sz w:val="22"/>
          <w:szCs w:val="22"/>
        </w:rPr>
        <w:t xml:space="preserve"> [Accessed 6 May 2018].</w:t>
      </w:r>
    </w:p>
    <w:p w14:paraId="1921ADF6" w14:textId="77777777" w:rsidR="00790E39" w:rsidRPr="00790E39" w:rsidRDefault="00790E39" w:rsidP="00790E39">
      <w:pPr>
        <w:pStyle w:val="ListParagraph"/>
        <w:rPr>
          <w:rFonts w:ascii="Helvetica" w:eastAsia="Times New Roman" w:hAnsi="Helvetica" w:cs="Times New Roman"/>
          <w:color w:val="000000"/>
          <w:sz w:val="22"/>
          <w:szCs w:val="22"/>
        </w:rPr>
      </w:pPr>
    </w:p>
    <w:p w14:paraId="1A968446" w14:textId="2BFC8946" w:rsidR="00905C2C" w:rsidRPr="000849C7" w:rsidRDefault="00790E39" w:rsidP="000849C7">
      <w:pPr>
        <w:pStyle w:val="ListParagraph"/>
        <w:numPr>
          <w:ilvl w:val="0"/>
          <w:numId w:val="1"/>
        </w:numPr>
        <w:shd w:val="clear" w:color="auto" w:fill="FFFFFF"/>
        <w:spacing w:after="180"/>
        <w:rPr>
          <w:rFonts w:ascii="Helvetica" w:hAnsi="Helvetica" w:cs="Times New Roman"/>
          <w:color w:val="000000"/>
          <w:sz w:val="22"/>
          <w:szCs w:val="22"/>
        </w:rPr>
      </w:pPr>
      <w:r w:rsidRPr="00790E39">
        <w:rPr>
          <w:rFonts w:ascii="Helvetica" w:hAnsi="Helvetica" w:cs="Times New Roman"/>
          <w:color w:val="000000"/>
          <w:sz w:val="22"/>
          <w:szCs w:val="22"/>
        </w:rPr>
        <w:t>Heywood, A. (2017). </w:t>
      </w:r>
      <w:r w:rsidRPr="00790E39">
        <w:rPr>
          <w:rFonts w:ascii="Helvetica" w:hAnsi="Helvetica" w:cs="Times New Roman"/>
          <w:i/>
          <w:iCs/>
          <w:color w:val="000000"/>
          <w:sz w:val="22"/>
          <w:szCs w:val="22"/>
        </w:rPr>
        <w:t>Political ideologies</w:t>
      </w:r>
      <w:r w:rsidRPr="00790E39">
        <w:rPr>
          <w:rFonts w:ascii="Helvetica" w:hAnsi="Helvetica" w:cs="Times New Roman"/>
          <w:color w:val="000000"/>
          <w:sz w:val="22"/>
          <w:szCs w:val="22"/>
        </w:rPr>
        <w:t>. 6th ed. [Place of publication not identified]: Palgrave macmillan.</w:t>
      </w:r>
      <w:r w:rsidR="00905C2C" w:rsidRPr="000849C7">
        <w:rPr>
          <w:rFonts w:ascii="Helvetica" w:eastAsia="Times New Roman" w:hAnsi="Helvetica" w:cs="Times New Roman"/>
          <w:color w:val="000000"/>
          <w:sz w:val="22"/>
          <w:szCs w:val="22"/>
        </w:rPr>
        <w:br/>
      </w:r>
    </w:p>
    <w:p w14:paraId="59AB71C5" w14:textId="3B1451DB" w:rsidR="00905C2C"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Langshaw, M. (2018). Bebo founder Michael Birch resumes ownership of service.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"https://l.facebook.com/l.php?u=http%3A%2F%2Fwww.digitalspy.com%2Ftech%2Fnews%2Fa494890%2Fbebo-founder-michael-birch-resumes-ownership-of-service%2F&amp;h=ATN7wb4gfqXmR3eKFnnz0evFxm-gL3krHtdWfEpYIi5KfyAF9-nmXfV_CrYKBxcOIARG5Hs9MIgoIEgbm8MnkwhGSIf6UxMyRZmqFadj5cK3m96iPYXlbgSs"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http://www.digitalspy.com/tech/news/a494890/bebo-founder-michael-birch-resumes-ownership-of-service/</w:t>
      </w:r>
      <w:r w:rsidRPr="00790E39">
        <w:rPr>
          <w:rFonts w:ascii="Helvetica" w:eastAsia="Times New Roman" w:hAnsi="Helvetica" w:cs="Times New Roman"/>
          <w:sz w:val="22"/>
          <w:szCs w:val="22"/>
        </w:rPr>
        <w:fldChar w:fldCharType="end"/>
      </w:r>
      <w:r w:rsidR="00905C2C" w:rsidRPr="00790E39">
        <w:rPr>
          <w:rFonts w:ascii="Helvetica" w:eastAsia="Times New Roman" w:hAnsi="Helvetica" w:cs="Times New Roman"/>
          <w:color w:val="000000"/>
          <w:sz w:val="22"/>
          <w:szCs w:val="22"/>
        </w:rPr>
        <w:t xml:space="preserve"> [Accessed 6 May 2018].</w:t>
      </w:r>
      <w:r w:rsidR="00905C2C" w:rsidRPr="00790E39">
        <w:rPr>
          <w:rFonts w:ascii="Helvetica" w:eastAsia="Times New Roman" w:hAnsi="Helvetica" w:cs="Times New Roman"/>
          <w:color w:val="000000"/>
          <w:sz w:val="22"/>
          <w:szCs w:val="22"/>
        </w:rPr>
        <w:br/>
      </w:r>
    </w:p>
    <w:p w14:paraId="15952510" w14:textId="4E9957DC" w:rsidR="00905C2C"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Mishra, R. (2018). Facebook logo’s true meaning will freak you out!.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"http://www.india.com/buzz/facebook-logos-true-meaning-will-freak-you-out-897784/"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http://www.india.com/buzz/facebook-logos-true-meaning-will-freak-you-out-897784/</w:t>
      </w:r>
      <w:r w:rsidRPr="00790E39">
        <w:rPr>
          <w:rFonts w:ascii="Helvetica" w:eastAsia="Times New Roman" w:hAnsi="Helvetica" w:cs="Times New Roman"/>
          <w:sz w:val="22"/>
          <w:szCs w:val="22"/>
        </w:rPr>
        <w:fldChar w:fldCharType="end"/>
      </w:r>
      <w:r w:rsidR="00905C2C" w:rsidRPr="00790E39">
        <w:rPr>
          <w:rFonts w:ascii="Helvetica" w:eastAsia="Times New Roman" w:hAnsi="Helvetica" w:cs="Times New Roman"/>
          <w:color w:val="000000"/>
          <w:sz w:val="22"/>
          <w:szCs w:val="22"/>
        </w:rPr>
        <w:t xml:space="preserve"> [Accessed 6 May 2018].</w:t>
      </w:r>
      <w:r w:rsidR="00905C2C" w:rsidRPr="00790E39">
        <w:rPr>
          <w:rFonts w:ascii="Helvetica" w:eastAsia="Times New Roman" w:hAnsi="Helvetica" w:cs="Times New Roman"/>
          <w:color w:val="000000"/>
          <w:sz w:val="22"/>
          <w:szCs w:val="22"/>
        </w:rPr>
        <w:br/>
      </w:r>
    </w:p>
    <w:p w14:paraId="052A595D" w14:textId="61B12A8D" w:rsidR="00EC5B12" w:rsidRPr="00790E39" w:rsidRDefault="008F2ED5"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Mazedon (2018). Motorola to iPhone.</w:t>
      </w:r>
      <w:r w:rsidR="00EC5B12" w:rsidRPr="00790E39">
        <w:rPr>
          <w:rFonts w:ascii="Helvetica" w:eastAsia="Times New Roman" w:hAnsi="Helvetica" w:cs="Times New Roman"/>
          <w:color w:val="000000"/>
          <w:sz w:val="22"/>
          <w:szCs w:val="22"/>
        </w:rPr>
        <w:t xml:space="preserve"> [</w:t>
      </w:r>
      <w:proofErr w:type="gramStart"/>
      <w:r w:rsidR="00EC5B12" w:rsidRPr="00790E39">
        <w:rPr>
          <w:rFonts w:ascii="Helvetica" w:eastAsia="Times New Roman" w:hAnsi="Helvetica" w:cs="Times New Roman"/>
          <w:color w:val="000000"/>
          <w:sz w:val="22"/>
          <w:szCs w:val="22"/>
        </w:rPr>
        <w:t>image</w:t>
      </w:r>
      <w:proofErr w:type="gramEnd"/>
      <w:r w:rsidR="00EC5B12" w:rsidRPr="00790E39">
        <w:rPr>
          <w:rFonts w:ascii="Helvetica" w:eastAsia="Times New Roman" w:hAnsi="Helvetica" w:cs="Times New Roman"/>
          <w:color w:val="000000"/>
          <w:sz w:val="22"/>
          <w:szCs w:val="22"/>
        </w:rPr>
        <w:t xml:space="preserve">] Available at: </w:t>
      </w:r>
      <w:r w:rsidR="00EC5B12" w:rsidRPr="00790E39">
        <w:rPr>
          <w:rFonts w:ascii="Helvetica" w:eastAsia="Times New Roman" w:hAnsi="Helvetica" w:cs="Times New Roman"/>
          <w:sz w:val="22"/>
          <w:szCs w:val="22"/>
        </w:rPr>
        <w:fldChar w:fldCharType="begin"/>
      </w:r>
      <w:r w:rsidR="00EC5B12" w:rsidRPr="00790E39">
        <w:rPr>
          <w:rFonts w:ascii="Helvetica" w:eastAsia="Times New Roman" w:hAnsi="Helvetica" w:cs="Times New Roman"/>
          <w:sz w:val="22"/>
          <w:szCs w:val="22"/>
        </w:rPr>
        <w:instrText xml:space="preserve"> HYPERLINK "https://l.facebook.com/l.php?u=http%3A%2F%2Fwww.blog.mazedon.com%2Fphone-evolution-001%2F&amp;h=ATN7wb4gfqXmR3eKFnnz0evFxm-gL3krHtdWfEpYIi5KfyAF9-nmXfV_CrYKBxcOIARG5Hs9MIgoIEgbm8MnkwhGSIf6UxMyRZmqFadj5cK3m96iPYXlbgSs" \t "_blank" </w:instrText>
      </w:r>
      <w:r w:rsidR="00EC5B12" w:rsidRPr="00790E39">
        <w:rPr>
          <w:rFonts w:ascii="Helvetica" w:eastAsia="Times New Roman" w:hAnsi="Helvetica" w:cs="Times New Roman"/>
          <w:sz w:val="22"/>
          <w:szCs w:val="22"/>
        </w:rPr>
        <w:fldChar w:fldCharType="separate"/>
      </w:r>
      <w:r w:rsidR="00EC5B12" w:rsidRPr="00790E39">
        <w:rPr>
          <w:rFonts w:ascii="Helvetica" w:eastAsia="Times New Roman" w:hAnsi="Helvetica" w:cs="Times New Roman"/>
          <w:color w:val="000000"/>
          <w:sz w:val="22"/>
          <w:szCs w:val="22"/>
          <w:u w:val="single"/>
        </w:rPr>
        <w:t>http://www.blog.mazedon.com/phone-evolution-001/</w:t>
      </w:r>
      <w:r w:rsidR="00EC5B12" w:rsidRPr="00790E39">
        <w:rPr>
          <w:rFonts w:ascii="Helvetica" w:eastAsia="Times New Roman" w:hAnsi="Helvetica" w:cs="Times New Roman"/>
          <w:sz w:val="22"/>
          <w:szCs w:val="22"/>
        </w:rPr>
        <w:fldChar w:fldCharType="end"/>
      </w:r>
      <w:r w:rsidR="00EC5B12" w:rsidRPr="00790E39">
        <w:rPr>
          <w:rFonts w:ascii="Helvetica" w:eastAsia="Times New Roman" w:hAnsi="Helvetica" w:cs="Times New Roman"/>
          <w:color w:val="000000"/>
          <w:sz w:val="22"/>
          <w:szCs w:val="22"/>
        </w:rPr>
        <w:t xml:space="preserve"> [Accessed 7 May 2018].</w:t>
      </w:r>
      <w:r w:rsidR="00EC5B12" w:rsidRPr="00790E39">
        <w:rPr>
          <w:rFonts w:ascii="Helvetica" w:eastAsia="Times New Roman" w:hAnsi="Helvetica" w:cs="Times New Roman"/>
          <w:color w:val="000000"/>
          <w:sz w:val="22"/>
          <w:szCs w:val="22"/>
        </w:rPr>
        <w:br/>
      </w:r>
    </w:p>
    <w:p w14:paraId="0EE7BDB2" w14:textId="1FDA07B5" w:rsidR="00905C2C" w:rsidRPr="00790E39" w:rsidRDefault="00EC5B12" w:rsidP="00905C2C">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pinterest (2018). Works with Amazon Alexa.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"https://www.pinterest.co.uk/pin/829295718854971850/?autologin=true"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https://www.pinterest.co.uk/pin/829295718854971850/?autologin=true</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r w:rsidRPr="00790E39">
        <w:rPr>
          <w:rFonts w:ascii="Helvetica" w:eastAsia="Times New Roman" w:hAnsi="Helvetica" w:cs="Times New Roman"/>
          <w:color w:val="000000"/>
          <w:sz w:val="22"/>
          <w:szCs w:val="22"/>
        </w:rPr>
        <w:br/>
      </w:r>
    </w:p>
    <w:p w14:paraId="0A01A25E" w14:textId="18D0030E" w:rsidR="00790E39" w:rsidRPr="000849C7" w:rsidRDefault="00EC5B12" w:rsidP="000849C7">
      <w:pPr>
        <w:pStyle w:val="ListParagraph"/>
        <w:numPr>
          <w:ilvl w:val="0"/>
          <w:numId w:val="1"/>
        </w:numPr>
        <w:rPr>
          <w:rFonts w:ascii="Helvetica" w:eastAsia="Times New Roman" w:hAnsi="Helvetica" w:cs="Times New Roman"/>
          <w:color w:val="000000"/>
          <w:sz w:val="22"/>
          <w:szCs w:val="22"/>
        </w:rPr>
      </w:pPr>
      <w:r w:rsidRPr="00790E39">
        <w:rPr>
          <w:rFonts w:ascii="Helvetica" w:eastAsia="Times New Roman" w:hAnsi="Helvetica" w:cs="Times New Roman"/>
          <w:color w:val="000000"/>
          <w:sz w:val="22"/>
          <w:szCs w:val="22"/>
        </w:rPr>
        <w:t>Sociologyguide.com. (2018). Sociology of Social Media. [</w:t>
      </w:r>
      <w:proofErr w:type="gramStart"/>
      <w:r w:rsidRPr="00790E39">
        <w:rPr>
          <w:rFonts w:ascii="Helvetica" w:eastAsia="Times New Roman" w:hAnsi="Helvetica" w:cs="Times New Roman"/>
          <w:color w:val="000000"/>
          <w:sz w:val="22"/>
          <w:szCs w:val="22"/>
        </w:rPr>
        <w:t>online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"https://l.facebook.com/l.php?u=http%3A%2F%2Fwww.sociologyguide.com%2Fsociology-of-social-media%2F&amp;h=ATN7wb4gfqXmR3eKFnnz0evFxm-gL3krHtdWfEpYIi5KfyAF9-nmXfV_CrYKBxcOIARG5Hs9MIgoIEgbm8MnkwhGSIf6UxMyRZmqFadj5cK3m96iPYXlbgSs"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http://www.sociologyguide.com/sociology-of-social-media/</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p>
    <w:p w14:paraId="0405C625" w14:textId="77777777" w:rsidR="00790E39" w:rsidRPr="00790E39" w:rsidRDefault="00790E39" w:rsidP="00790E39">
      <w:pPr>
        <w:rPr>
          <w:rFonts w:ascii="Helvetica" w:eastAsia="Times New Roman" w:hAnsi="Helvetica" w:cs="Times New Roman"/>
          <w:color w:val="000000"/>
          <w:sz w:val="22"/>
          <w:szCs w:val="22"/>
        </w:rPr>
      </w:pPr>
    </w:p>
    <w:p w14:paraId="6C8F1AC8" w14:textId="7CE5768B" w:rsidR="00790E39" w:rsidRPr="00790E39" w:rsidRDefault="00790E39" w:rsidP="00790E39">
      <w:pPr>
        <w:pStyle w:val="ListParagraph"/>
        <w:numPr>
          <w:ilvl w:val="0"/>
          <w:numId w:val="1"/>
        </w:numPr>
        <w:shd w:val="clear" w:color="auto" w:fill="FFFFFF"/>
        <w:spacing w:after="180"/>
        <w:rPr>
          <w:rFonts w:ascii="Helvetica" w:hAnsi="Helvetica" w:cs="Times New Roman"/>
          <w:color w:val="000000"/>
          <w:sz w:val="22"/>
          <w:szCs w:val="22"/>
        </w:rPr>
      </w:pPr>
      <w:r w:rsidRPr="00790E39">
        <w:rPr>
          <w:rFonts w:ascii="Helvetica" w:hAnsi="Helvetica" w:cs="Times New Roman"/>
          <w:color w:val="000000"/>
          <w:sz w:val="22"/>
          <w:szCs w:val="22"/>
        </w:rPr>
        <w:t>S</w:t>
      </w:r>
      <w:r>
        <w:rPr>
          <w:rFonts w:ascii="Helvetica" w:hAnsi="Helvetica" w:cs="Times New Roman"/>
          <w:color w:val="000000"/>
          <w:sz w:val="22"/>
          <w:szCs w:val="22"/>
        </w:rPr>
        <w:t>teyerl</w:t>
      </w:r>
      <w:r w:rsidRPr="00790E39">
        <w:rPr>
          <w:rFonts w:ascii="Helvetica" w:hAnsi="Helvetica" w:cs="Times New Roman"/>
          <w:color w:val="000000"/>
          <w:sz w:val="22"/>
          <w:szCs w:val="22"/>
        </w:rPr>
        <w:t>, H. (2018). </w:t>
      </w:r>
      <w:r w:rsidRPr="00790E39">
        <w:rPr>
          <w:rFonts w:ascii="Helvetica" w:hAnsi="Helvetica" w:cs="Times New Roman"/>
          <w:i/>
          <w:iCs/>
          <w:color w:val="000000"/>
          <w:sz w:val="22"/>
          <w:szCs w:val="22"/>
        </w:rPr>
        <w:t>DUTY FREE ART</w:t>
      </w:r>
      <w:r w:rsidRPr="00790E39">
        <w:rPr>
          <w:rFonts w:ascii="Helvetica" w:hAnsi="Helvetica" w:cs="Times New Roman"/>
          <w:color w:val="000000"/>
          <w:sz w:val="22"/>
          <w:szCs w:val="22"/>
        </w:rPr>
        <w:t>. 1st ed. [S.l.]: VERSO BOOKS.</w:t>
      </w:r>
    </w:p>
    <w:p w14:paraId="59F0B394" w14:textId="0CDE1125" w:rsidR="00EC5B12" w:rsidRPr="00790E39" w:rsidRDefault="00EC5B12" w:rsidP="00046D02">
      <w:pPr>
        <w:pStyle w:val="ListParagraph"/>
        <w:rPr>
          <w:rFonts w:ascii="Helvetica" w:eastAsia="Times New Roman" w:hAnsi="Helvetica" w:cs="Times New Roman"/>
          <w:color w:val="000000"/>
          <w:sz w:val="22"/>
          <w:szCs w:val="22"/>
        </w:rPr>
      </w:pPr>
    </w:p>
    <w:p w14:paraId="0D71EF4A" w14:textId="77777777" w:rsidR="00EC5B12" w:rsidRPr="00790E39" w:rsidRDefault="00EC5B12" w:rsidP="00905C2C">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color w:val="000000"/>
          <w:sz w:val="22"/>
          <w:szCs w:val="22"/>
        </w:rPr>
        <w:t xml:space="preserve">Thompson, K. (2018). Foucault – Surveillance and Crime Control. [online] ReviseSociology.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"https://revisesociology.com/2016/09/21/foucault-surveillance-crime-control/"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https://revisesociology.com/2016/09/21/foucault-surveillance-crime-control/</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p>
    <w:p w14:paraId="4CF20E23" w14:textId="77777777" w:rsidR="00905C2C" w:rsidRPr="00790E39" w:rsidRDefault="00905C2C" w:rsidP="00905C2C">
      <w:pPr>
        <w:pStyle w:val="ListParagraph"/>
        <w:rPr>
          <w:rFonts w:ascii="Helvetica" w:eastAsia="Times New Roman" w:hAnsi="Helvetica" w:cs="Times New Roman"/>
          <w:sz w:val="22"/>
          <w:szCs w:val="22"/>
        </w:rPr>
      </w:pPr>
    </w:p>
    <w:p w14:paraId="54986C5F" w14:textId="6BED8AA0" w:rsidR="00905C2C" w:rsidRPr="00790E39" w:rsidRDefault="00EC5B12" w:rsidP="00905C2C">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color w:val="000000"/>
          <w:sz w:val="22"/>
          <w:szCs w:val="22"/>
        </w:rPr>
        <w:t>Totally History. (2018). Michel Foucault Biography - Life of French Philosopher. [</w:t>
      </w:r>
      <w:proofErr w:type="gramStart"/>
      <w:r w:rsidRPr="00790E39">
        <w:rPr>
          <w:rFonts w:ascii="Helvetica" w:eastAsia="Times New Roman" w:hAnsi="Helvetica" w:cs="Times New Roman"/>
          <w:color w:val="000000"/>
          <w:sz w:val="22"/>
          <w:szCs w:val="22"/>
        </w:rPr>
        <w:t>online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"https://l.facebook.com/l.php?u=http%3A%2F%2Ftotallyhistory.com%2Fmichel-foucault%2F&amp;h=ATN7wb4gfqXmR3eKFnnz0evFxm-gL3krHtdWfEpYIi5KfyAF9-nmXfV_CrYKBxcOIARG5Hs9MIgoIEgbm8MnkwhGSIf6UxMyRZmqFadj5cK3m96iPYXlbgSs"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http://totallyhistory.com/michel-foucault/</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6 May 2018].</w:t>
      </w:r>
      <w:r w:rsidRPr="00790E39">
        <w:rPr>
          <w:rFonts w:ascii="Helvetica" w:eastAsia="Times New Roman" w:hAnsi="Helvetica" w:cs="Times New Roman"/>
          <w:color w:val="000000"/>
          <w:sz w:val="22"/>
          <w:szCs w:val="22"/>
        </w:rPr>
        <w:br/>
      </w:r>
    </w:p>
    <w:p w14:paraId="3D07BF2C" w14:textId="763D49CA" w:rsidR="00905C2C" w:rsidRPr="00790E39" w:rsidRDefault="00EC5B12" w:rsidP="00905C2C">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color w:val="000000"/>
          <w:sz w:val="22"/>
          <w:szCs w:val="22"/>
        </w:rPr>
        <w:t xml:space="preserve">Vaughan, G. (2018). Henri Tajfel | Biography, Theories, &amp; Facts. [online] Encyclopedia Britannica.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"https://l.facebook.com/l.php?u=https%3A%2F%2Fwww.britannica.com%2Fbiography%2FHenri-Tajfel&amp;h=ATN7wb4gfqXmR3eKFnnz0evFxm-gL3krHtdWfEpYIi5KfyAF9-nmXfV_CrYKBxcOIARG5Hs9MIgoIEgbm8MnkwhGSIf6UxMyRZmqFadj5cK3m96iPYXlbgSs"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https://www.britannica.com/biography/Henri-Tajfel</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5 May 2018].</w:t>
      </w:r>
      <w:r w:rsidRPr="00790E39">
        <w:rPr>
          <w:rFonts w:ascii="Helvetica" w:eastAsia="Times New Roman" w:hAnsi="Helvetica" w:cs="Times New Roman"/>
          <w:color w:val="000000"/>
          <w:sz w:val="22"/>
          <w:szCs w:val="22"/>
        </w:rPr>
        <w:br/>
      </w:r>
    </w:p>
    <w:p w14:paraId="2844C3B2" w14:textId="30072C94" w:rsidR="00905C2C" w:rsidRPr="00790E39" w:rsidRDefault="00EC5B12" w:rsidP="00905C2C">
      <w:pPr>
        <w:pStyle w:val="ListParagraph"/>
        <w:numPr>
          <w:ilvl w:val="0"/>
          <w:numId w:val="1"/>
        </w:numPr>
        <w:rPr>
          <w:rFonts w:ascii="Helvetica" w:eastAsia="Times New Roman" w:hAnsi="Helvetica" w:cs="Times New Roman"/>
          <w:sz w:val="22"/>
          <w:szCs w:val="22"/>
        </w:rPr>
      </w:pPr>
      <w:r w:rsidRPr="00790E39">
        <w:rPr>
          <w:rFonts w:ascii="Helvetica" w:eastAsia="Times New Roman" w:hAnsi="Helvetica" w:cs="Times New Roman"/>
          <w:color w:val="000000"/>
          <w:sz w:val="22"/>
          <w:szCs w:val="22"/>
        </w:rPr>
        <w:t>Yildirimturk, H. (2018). Social Media Becoming An Addiction?. [</w:t>
      </w:r>
      <w:proofErr w:type="gramStart"/>
      <w:r w:rsidRPr="00790E39">
        <w:rPr>
          <w:rFonts w:ascii="Helvetica" w:eastAsia="Times New Roman" w:hAnsi="Helvetica" w:cs="Times New Roman"/>
          <w:color w:val="000000"/>
          <w:sz w:val="22"/>
          <w:szCs w:val="22"/>
        </w:rPr>
        <w:t>image</w:t>
      </w:r>
      <w:proofErr w:type="gramEnd"/>
      <w:r w:rsidRPr="00790E39">
        <w:rPr>
          <w:rFonts w:ascii="Helvetica" w:eastAsia="Times New Roman" w:hAnsi="Helvetica" w:cs="Times New Roman"/>
          <w:color w:val="000000"/>
          <w:sz w:val="22"/>
          <w:szCs w:val="22"/>
        </w:rPr>
        <w:t xml:space="preserve">] Available at: </w:t>
      </w:r>
      <w:r w:rsidRPr="00790E39">
        <w:rPr>
          <w:rFonts w:ascii="Helvetica" w:eastAsia="Times New Roman" w:hAnsi="Helvetica" w:cs="Times New Roman"/>
          <w:sz w:val="22"/>
          <w:szCs w:val="22"/>
        </w:rPr>
        <w:fldChar w:fldCharType="begin"/>
      </w:r>
      <w:r w:rsidRPr="00790E39">
        <w:rPr>
          <w:rFonts w:ascii="Helvetica" w:eastAsia="Times New Roman" w:hAnsi="Helvetica" w:cs="Times New Roman"/>
          <w:sz w:val="22"/>
          <w:szCs w:val="22"/>
        </w:rPr>
        <w:instrText xml:space="preserve"> HYPERLINK "https://l.facebook.com/l.php?u=https%3A%2F%2Fwww.affordablewebdesign.com%2Fsocial-media-becoming-an-addiction%2F&amp;h=ATN7wb4gfqXmR3eKFnnz0evFxm-gL3krHtdWfEpYIi5KfyAF9-nmXfV_CrYKBxcOIARG5Hs9MIgoIEgbm8MnkwhGSIf6UxMyRZmqFadj5cK3m96iPYXlbgSs" \t "_blank" </w:instrText>
      </w:r>
      <w:r w:rsidRPr="00790E39">
        <w:rPr>
          <w:rFonts w:ascii="Helvetica" w:eastAsia="Times New Roman" w:hAnsi="Helvetica" w:cs="Times New Roman"/>
          <w:sz w:val="22"/>
          <w:szCs w:val="22"/>
        </w:rPr>
        <w:fldChar w:fldCharType="separate"/>
      </w:r>
      <w:r w:rsidRPr="00790E39">
        <w:rPr>
          <w:rFonts w:ascii="Helvetica" w:eastAsia="Times New Roman" w:hAnsi="Helvetica" w:cs="Times New Roman"/>
          <w:color w:val="000000"/>
          <w:sz w:val="22"/>
          <w:szCs w:val="22"/>
          <w:u w:val="single"/>
        </w:rPr>
        <w:t>https://www.affordablewebdesign.com/social-media-becoming-an-addiction/</w:t>
      </w:r>
      <w:r w:rsidRPr="00790E39">
        <w:rPr>
          <w:rFonts w:ascii="Helvetica" w:eastAsia="Times New Roman" w:hAnsi="Helvetica" w:cs="Times New Roman"/>
          <w:sz w:val="22"/>
          <w:szCs w:val="22"/>
        </w:rPr>
        <w:fldChar w:fldCharType="end"/>
      </w:r>
      <w:r w:rsidRPr="00790E39">
        <w:rPr>
          <w:rFonts w:ascii="Helvetica" w:eastAsia="Times New Roman" w:hAnsi="Helvetica" w:cs="Times New Roman"/>
          <w:color w:val="000000"/>
          <w:sz w:val="22"/>
          <w:szCs w:val="22"/>
        </w:rPr>
        <w:t xml:space="preserve"> [Accessed 7 May 2018].</w:t>
      </w:r>
      <w:r w:rsidRPr="00790E39">
        <w:rPr>
          <w:rFonts w:ascii="Helvetica" w:eastAsia="Times New Roman" w:hAnsi="Helvetica" w:cs="Times New Roman"/>
          <w:color w:val="000000"/>
          <w:sz w:val="22"/>
          <w:szCs w:val="22"/>
        </w:rPr>
        <w:br/>
      </w:r>
    </w:p>
    <w:p w14:paraId="056D3315" w14:textId="77777777" w:rsidR="00EC5B12" w:rsidRPr="00790E39" w:rsidRDefault="00EC5B12" w:rsidP="00FF3AE5">
      <w:pPr>
        <w:spacing w:line="480" w:lineRule="auto"/>
        <w:rPr>
          <w:rFonts w:ascii="Helvetica" w:hAnsi="Helvetica"/>
          <w:b/>
          <w:sz w:val="22"/>
          <w:szCs w:val="22"/>
        </w:rPr>
      </w:pPr>
    </w:p>
    <w:p w14:paraId="1484999B" w14:textId="09F0D340" w:rsidR="00E17155" w:rsidRPr="00790E39" w:rsidRDefault="007E4DC7" w:rsidP="00FF3AE5">
      <w:pPr>
        <w:spacing w:line="480" w:lineRule="auto"/>
        <w:rPr>
          <w:rFonts w:ascii="Helvetica" w:hAnsi="Helvetica"/>
          <w:sz w:val="22"/>
          <w:szCs w:val="22"/>
        </w:rPr>
      </w:pPr>
      <w:r w:rsidRPr="00790E39">
        <w:rPr>
          <w:rFonts w:ascii="Helvetica" w:hAnsi="Helvetica"/>
          <w:sz w:val="22"/>
          <w:szCs w:val="22"/>
        </w:rPr>
        <w:t xml:space="preserve"> </w:t>
      </w:r>
    </w:p>
    <w:p w14:paraId="7C605231" w14:textId="06AA65C9" w:rsidR="007E4DC7" w:rsidRPr="00790E39" w:rsidRDefault="007E4DC7" w:rsidP="00FF3AE5">
      <w:pPr>
        <w:spacing w:line="480" w:lineRule="auto"/>
        <w:rPr>
          <w:rFonts w:ascii="Helvetica" w:hAnsi="Helvetica"/>
          <w:b/>
          <w:sz w:val="22"/>
          <w:szCs w:val="22"/>
        </w:rPr>
      </w:pPr>
    </w:p>
    <w:sectPr w:rsidR="007E4DC7" w:rsidRPr="00790E39" w:rsidSect="00486D6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233C51"/>
    <w:multiLevelType w:val="hybridMultilevel"/>
    <w:tmpl w:val="B2643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E04"/>
    <w:rsid w:val="00046D02"/>
    <w:rsid w:val="0005752B"/>
    <w:rsid w:val="000849C7"/>
    <w:rsid w:val="000B2B23"/>
    <w:rsid w:val="00116F2B"/>
    <w:rsid w:val="001262D4"/>
    <w:rsid w:val="001440E7"/>
    <w:rsid w:val="001560A3"/>
    <w:rsid w:val="00172976"/>
    <w:rsid w:val="00180BB4"/>
    <w:rsid w:val="00180BDE"/>
    <w:rsid w:val="00185199"/>
    <w:rsid w:val="001A3CDA"/>
    <w:rsid w:val="001B3647"/>
    <w:rsid w:val="001B3659"/>
    <w:rsid w:val="001D051C"/>
    <w:rsid w:val="00206D8C"/>
    <w:rsid w:val="00230592"/>
    <w:rsid w:val="0024650D"/>
    <w:rsid w:val="002465ED"/>
    <w:rsid w:val="00273A34"/>
    <w:rsid w:val="002749A5"/>
    <w:rsid w:val="0027779F"/>
    <w:rsid w:val="00280804"/>
    <w:rsid w:val="00281B9F"/>
    <w:rsid w:val="002E25D0"/>
    <w:rsid w:val="002E7B1D"/>
    <w:rsid w:val="003253AA"/>
    <w:rsid w:val="0033791D"/>
    <w:rsid w:val="00344C12"/>
    <w:rsid w:val="00346D77"/>
    <w:rsid w:val="003571D4"/>
    <w:rsid w:val="0036235F"/>
    <w:rsid w:val="003B6F53"/>
    <w:rsid w:val="003E12C1"/>
    <w:rsid w:val="003F1E88"/>
    <w:rsid w:val="004433ED"/>
    <w:rsid w:val="00486D63"/>
    <w:rsid w:val="00487E8C"/>
    <w:rsid w:val="004C452E"/>
    <w:rsid w:val="005317A4"/>
    <w:rsid w:val="00535744"/>
    <w:rsid w:val="0056639D"/>
    <w:rsid w:val="00572A56"/>
    <w:rsid w:val="00593AFD"/>
    <w:rsid w:val="005A0494"/>
    <w:rsid w:val="005A1DBE"/>
    <w:rsid w:val="005D328D"/>
    <w:rsid w:val="00603AEA"/>
    <w:rsid w:val="0063156C"/>
    <w:rsid w:val="00637EFA"/>
    <w:rsid w:val="00653B20"/>
    <w:rsid w:val="00660DB1"/>
    <w:rsid w:val="006F65CD"/>
    <w:rsid w:val="00765EFD"/>
    <w:rsid w:val="0077015E"/>
    <w:rsid w:val="00790E39"/>
    <w:rsid w:val="007E4DC7"/>
    <w:rsid w:val="007F167C"/>
    <w:rsid w:val="007F707A"/>
    <w:rsid w:val="008031C3"/>
    <w:rsid w:val="0085359B"/>
    <w:rsid w:val="008679EE"/>
    <w:rsid w:val="008C180E"/>
    <w:rsid w:val="008F0DA4"/>
    <w:rsid w:val="008F2ED5"/>
    <w:rsid w:val="00905C2C"/>
    <w:rsid w:val="00946E04"/>
    <w:rsid w:val="00952088"/>
    <w:rsid w:val="00994885"/>
    <w:rsid w:val="009B3B73"/>
    <w:rsid w:val="009E5A96"/>
    <w:rsid w:val="00A05AF3"/>
    <w:rsid w:val="00A536D3"/>
    <w:rsid w:val="00A90226"/>
    <w:rsid w:val="00AA5620"/>
    <w:rsid w:val="00B27E98"/>
    <w:rsid w:val="00B73E64"/>
    <w:rsid w:val="00C06ACE"/>
    <w:rsid w:val="00C07862"/>
    <w:rsid w:val="00C210FB"/>
    <w:rsid w:val="00C75BA8"/>
    <w:rsid w:val="00C84F54"/>
    <w:rsid w:val="00CA63D4"/>
    <w:rsid w:val="00D33740"/>
    <w:rsid w:val="00D503D9"/>
    <w:rsid w:val="00D72E03"/>
    <w:rsid w:val="00D7577A"/>
    <w:rsid w:val="00DE3E97"/>
    <w:rsid w:val="00E117DA"/>
    <w:rsid w:val="00E15DC8"/>
    <w:rsid w:val="00E17155"/>
    <w:rsid w:val="00E250C9"/>
    <w:rsid w:val="00E40C3B"/>
    <w:rsid w:val="00E52CA4"/>
    <w:rsid w:val="00E65B06"/>
    <w:rsid w:val="00E94003"/>
    <w:rsid w:val="00EB19EF"/>
    <w:rsid w:val="00EB3FDF"/>
    <w:rsid w:val="00EC5B12"/>
    <w:rsid w:val="00ED705F"/>
    <w:rsid w:val="00EF0C00"/>
    <w:rsid w:val="00F07162"/>
    <w:rsid w:val="00F50D37"/>
    <w:rsid w:val="00F60B89"/>
    <w:rsid w:val="00FA51C3"/>
    <w:rsid w:val="00FB3121"/>
    <w:rsid w:val="00FC7E4A"/>
    <w:rsid w:val="00FF3A19"/>
    <w:rsid w:val="00FF3A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5F38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36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6D3"/>
    <w:rPr>
      <w:rFonts w:ascii="Lucida Grande" w:hAnsi="Lucida Grande" w:cs="Lucida Grande"/>
      <w:sz w:val="18"/>
      <w:szCs w:val="18"/>
    </w:rPr>
  </w:style>
  <w:style w:type="paragraph" w:styleId="NormalWeb">
    <w:name w:val="Normal (Web)"/>
    <w:basedOn w:val="Normal"/>
    <w:uiPriority w:val="99"/>
    <w:unhideWhenUsed/>
    <w:rsid w:val="002E7B1D"/>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2E7B1D"/>
    <w:rPr>
      <w:b/>
      <w:bCs/>
    </w:rPr>
  </w:style>
  <w:style w:type="paragraph" w:styleId="Caption">
    <w:name w:val="caption"/>
    <w:basedOn w:val="Normal"/>
    <w:next w:val="Normal"/>
    <w:uiPriority w:val="35"/>
    <w:unhideWhenUsed/>
    <w:qFormat/>
    <w:rsid w:val="00C75BA8"/>
    <w:pPr>
      <w:spacing w:after="200"/>
    </w:pPr>
    <w:rPr>
      <w:b/>
      <w:bCs/>
      <w:color w:val="4F81BD" w:themeColor="accent1"/>
      <w:sz w:val="18"/>
      <w:szCs w:val="18"/>
    </w:rPr>
  </w:style>
  <w:style w:type="character" w:styleId="Hyperlink">
    <w:name w:val="Hyperlink"/>
    <w:basedOn w:val="DefaultParagraphFont"/>
    <w:uiPriority w:val="99"/>
    <w:unhideWhenUsed/>
    <w:rsid w:val="00EC5B12"/>
    <w:rPr>
      <w:color w:val="0000FF"/>
      <w:u w:val="single"/>
    </w:rPr>
  </w:style>
  <w:style w:type="paragraph" w:styleId="ListParagraph">
    <w:name w:val="List Paragraph"/>
    <w:basedOn w:val="Normal"/>
    <w:uiPriority w:val="34"/>
    <w:qFormat/>
    <w:rsid w:val="00905C2C"/>
    <w:pPr>
      <w:ind w:left="720"/>
      <w:contextualSpacing/>
    </w:pPr>
  </w:style>
  <w:style w:type="character" w:customStyle="1" w:styleId="apple-converted-space">
    <w:name w:val="apple-converted-space"/>
    <w:basedOn w:val="DefaultParagraphFont"/>
    <w:rsid w:val="0085359B"/>
  </w:style>
  <w:style w:type="character" w:styleId="Emphasis">
    <w:name w:val="Emphasis"/>
    <w:basedOn w:val="DefaultParagraphFont"/>
    <w:uiPriority w:val="20"/>
    <w:qFormat/>
    <w:rsid w:val="0085359B"/>
    <w:rPr>
      <w:i/>
      <w:iCs/>
    </w:rPr>
  </w:style>
  <w:style w:type="character" w:customStyle="1" w:styleId="oneclick-link">
    <w:name w:val="oneclick-link"/>
    <w:basedOn w:val="DefaultParagraphFont"/>
    <w:rsid w:val="00046D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36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6D3"/>
    <w:rPr>
      <w:rFonts w:ascii="Lucida Grande" w:hAnsi="Lucida Grande" w:cs="Lucida Grande"/>
      <w:sz w:val="18"/>
      <w:szCs w:val="18"/>
    </w:rPr>
  </w:style>
  <w:style w:type="paragraph" w:styleId="NormalWeb">
    <w:name w:val="Normal (Web)"/>
    <w:basedOn w:val="Normal"/>
    <w:uiPriority w:val="99"/>
    <w:unhideWhenUsed/>
    <w:rsid w:val="002E7B1D"/>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2E7B1D"/>
    <w:rPr>
      <w:b/>
      <w:bCs/>
    </w:rPr>
  </w:style>
  <w:style w:type="paragraph" w:styleId="Caption">
    <w:name w:val="caption"/>
    <w:basedOn w:val="Normal"/>
    <w:next w:val="Normal"/>
    <w:uiPriority w:val="35"/>
    <w:unhideWhenUsed/>
    <w:qFormat/>
    <w:rsid w:val="00C75BA8"/>
    <w:pPr>
      <w:spacing w:after="200"/>
    </w:pPr>
    <w:rPr>
      <w:b/>
      <w:bCs/>
      <w:color w:val="4F81BD" w:themeColor="accent1"/>
      <w:sz w:val="18"/>
      <w:szCs w:val="18"/>
    </w:rPr>
  </w:style>
  <w:style w:type="character" w:styleId="Hyperlink">
    <w:name w:val="Hyperlink"/>
    <w:basedOn w:val="DefaultParagraphFont"/>
    <w:uiPriority w:val="99"/>
    <w:unhideWhenUsed/>
    <w:rsid w:val="00EC5B12"/>
    <w:rPr>
      <w:color w:val="0000FF"/>
      <w:u w:val="single"/>
    </w:rPr>
  </w:style>
  <w:style w:type="paragraph" w:styleId="ListParagraph">
    <w:name w:val="List Paragraph"/>
    <w:basedOn w:val="Normal"/>
    <w:uiPriority w:val="34"/>
    <w:qFormat/>
    <w:rsid w:val="00905C2C"/>
    <w:pPr>
      <w:ind w:left="720"/>
      <w:contextualSpacing/>
    </w:pPr>
  </w:style>
  <w:style w:type="character" w:customStyle="1" w:styleId="apple-converted-space">
    <w:name w:val="apple-converted-space"/>
    <w:basedOn w:val="DefaultParagraphFont"/>
    <w:rsid w:val="0085359B"/>
  </w:style>
  <w:style w:type="character" w:styleId="Emphasis">
    <w:name w:val="Emphasis"/>
    <w:basedOn w:val="DefaultParagraphFont"/>
    <w:uiPriority w:val="20"/>
    <w:qFormat/>
    <w:rsid w:val="0085359B"/>
    <w:rPr>
      <w:i/>
      <w:iCs/>
    </w:rPr>
  </w:style>
  <w:style w:type="character" w:customStyle="1" w:styleId="oneclick-link">
    <w:name w:val="oneclick-link"/>
    <w:basedOn w:val="DefaultParagraphFont"/>
    <w:rsid w:val="00046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41981">
      <w:bodyDiv w:val="1"/>
      <w:marLeft w:val="0"/>
      <w:marRight w:val="0"/>
      <w:marTop w:val="0"/>
      <w:marBottom w:val="0"/>
      <w:divBdr>
        <w:top w:val="none" w:sz="0" w:space="0" w:color="auto"/>
        <w:left w:val="none" w:sz="0" w:space="0" w:color="auto"/>
        <w:bottom w:val="none" w:sz="0" w:space="0" w:color="auto"/>
        <w:right w:val="none" w:sz="0" w:space="0" w:color="auto"/>
      </w:divBdr>
    </w:div>
    <w:div w:id="263849715">
      <w:bodyDiv w:val="1"/>
      <w:marLeft w:val="0"/>
      <w:marRight w:val="0"/>
      <w:marTop w:val="0"/>
      <w:marBottom w:val="0"/>
      <w:divBdr>
        <w:top w:val="none" w:sz="0" w:space="0" w:color="auto"/>
        <w:left w:val="none" w:sz="0" w:space="0" w:color="auto"/>
        <w:bottom w:val="none" w:sz="0" w:space="0" w:color="auto"/>
        <w:right w:val="none" w:sz="0" w:space="0" w:color="auto"/>
      </w:divBdr>
    </w:div>
    <w:div w:id="521746527">
      <w:bodyDiv w:val="1"/>
      <w:marLeft w:val="0"/>
      <w:marRight w:val="0"/>
      <w:marTop w:val="0"/>
      <w:marBottom w:val="0"/>
      <w:divBdr>
        <w:top w:val="none" w:sz="0" w:space="0" w:color="auto"/>
        <w:left w:val="none" w:sz="0" w:space="0" w:color="auto"/>
        <w:bottom w:val="none" w:sz="0" w:space="0" w:color="auto"/>
        <w:right w:val="none" w:sz="0" w:space="0" w:color="auto"/>
      </w:divBdr>
    </w:div>
    <w:div w:id="1041977387">
      <w:bodyDiv w:val="1"/>
      <w:marLeft w:val="0"/>
      <w:marRight w:val="0"/>
      <w:marTop w:val="0"/>
      <w:marBottom w:val="0"/>
      <w:divBdr>
        <w:top w:val="none" w:sz="0" w:space="0" w:color="auto"/>
        <w:left w:val="none" w:sz="0" w:space="0" w:color="auto"/>
        <w:bottom w:val="none" w:sz="0" w:space="0" w:color="auto"/>
        <w:right w:val="none" w:sz="0" w:space="0" w:color="auto"/>
      </w:divBdr>
    </w:div>
    <w:div w:id="1483696906">
      <w:bodyDiv w:val="1"/>
      <w:marLeft w:val="0"/>
      <w:marRight w:val="0"/>
      <w:marTop w:val="0"/>
      <w:marBottom w:val="0"/>
      <w:divBdr>
        <w:top w:val="none" w:sz="0" w:space="0" w:color="auto"/>
        <w:left w:val="none" w:sz="0" w:space="0" w:color="auto"/>
        <w:bottom w:val="none" w:sz="0" w:space="0" w:color="auto"/>
        <w:right w:val="none" w:sz="0" w:space="0" w:color="auto"/>
      </w:divBdr>
    </w:div>
    <w:div w:id="1799492508">
      <w:bodyDiv w:val="1"/>
      <w:marLeft w:val="0"/>
      <w:marRight w:val="0"/>
      <w:marTop w:val="0"/>
      <w:marBottom w:val="0"/>
      <w:divBdr>
        <w:top w:val="none" w:sz="0" w:space="0" w:color="auto"/>
        <w:left w:val="none" w:sz="0" w:space="0" w:color="auto"/>
        <w:bottom w:val="none" w:sz="0" w:space="0" w:color="auto"/>
        <w:right w:val="none" w:sz="0" w:space="0" w:color="auto"/>
      </w:divBdr>
    </w:div>
    <w:div w:id="1817527417">
      <w:bodyDiv w:val="1"/>
      <w:marLeft w:val="0"/>
      <w:marRight w:val="0"/>
      <w:marTop w:val="0"/>
      <w:marBottom w:val="0"/>
      <w:divBdr>
        <w:top w:val="none" w:sz="0" w:space="0" w:color="auto"/>
        <w:left w:val="none" w:sz="0" w:space="0" w:color="auto"/>
        <w:bottom w:val="none" w:sz="0" w:space="0" w:color="auto"/>
        <w:right w:val="none" w:sz="0" w:space="0" w:color="auto"/>
      </w:divBdr>
    </w:div>
    <w:div w:id="1885868841">
      <w:bodyDiv w:val="1"/>
      <w:marLeft w:val="0"/>
      <w:marRight w:val="0"/>
      <w:marTop w:val="0"/>
      <w:marBottom w:val="0"/>
      <w:divBdr>
        <w:top w:val="none" w:sz="0" w:space="0" w:color="auto"/>
        <w:left w:val="none" w:sz="0" w:space="0" w:color="auto"/>
        <w:bottom w:val="none" w:sz="0" w:space="0" w:color="auto"/>
        <w:right w:val="none" w:sz="0" w:space="0" w:color="auto"/>
      </w:divBdr>
    </w:div>
    <w:div w:id="20135327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image" Target="media/image15.jpe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jpeg"/><Relationship Id="rId25" Type="http://schemas.openxmlformats.org/officeDocument/2006/relationships/hyperlink" Target="https://www.learning-theories.com/social-identity-theory-tajfel-turner.html"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2898</Words>
  <Characters>16143</Characters>
  <Application>Microsoft Macintosh Word</Application>
  <DocSecurity>0</DocSecurity>
  <Lines>413</Lines>
  <Paragraphs>104</Paragraphs>
  <ScaleCrop>false</ScaleCrop>
  <Company/>
  <LinksUpToDate>false</LinksUpToDate>
  <CharactersWithSpaces>18937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kostromin</dc:creator>
  <cp:keywords/>
  <dc:description/>
  <cp:lastModifiedBy>maria kostromin</cp:lastModifiedBy>
  <cp:revision>4</cp:revision>
  <cp:lastPrinted>2018-05-09T10:46:00Z</cp:lastPrinted>
  <dcterms:created xsi:type="dcterms:W3CDTF">2018-05-09T16:19:00Z</dcterms:created>
  <dcterms:modified xsi:type="dcterms:W3CDTF">2018-05-09T17:15:00Z</dcterms:modified>
</cp:coreProperties>
</file>