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D45B4D" w14:textId="3E285654" w:rsidR="0048058A" w:rsidRDefault="001425A8">
      <w:r>
        <w:t>Depar</w:t>
      </w:r>
      <w:r w:rsidR="003B7D4D">
        <w:t>tment of Health</w:t>
      </w:r>
      <w:r w:rsidR="00A15DF8">
        <w:t xml:space="preserve"> (2014)</w:t>
      </w:r>
      <w:r w:rsidR="008F3A42">
        <w:t xml:space="preserve"> The relationship between wellbeing and Health</w:t>
      </w:r>
      <w:r w:rsidR="00BB7978">
        <w:t xml:space="preserve"> available at: </w:t>
      </w:r>
      <w:hyperlink r:id="rId4" w:history="1">
        <w:r w:rsidR="00BB7978" w:rsidRPr="00595B8E">
          <w:rPr>
            <w:rStyle w:val="Hyperlink"/>
          </w:rPr>
          <w:t>https://assets.publishing.service.gov.uk/government/uploads/system/uploads/attachment_data/file/295474/The_relationship_between_wellbeing_and_health.pdf</w:t>
        </w:r>
      </w:hyperlink>
    </w:p>
    <w:p w14:paraId="2A46DB5F" w14:textId="3DB91D01" w:rsidR="00611F4A" w:rsidRDefault="00A479E4">
      <w:r>
        <w:t>E</w:t>
      </w:r>
      <w:r w:rsidR="007D788C">
        <w:t xml:space="preserve">xploring your </w:t>
      </w:r>
      <w:proofErr w:type="gramStart"/>
      <w:r w:rsidR="007D788C">
        <w:t>mind(</w:t>
      </w:r>
      <w:proofErr w:type="gramEnd"/>
      <w:r w:rsidR="002861D6">
        <w:t>2018</w:t>
      </w:r>
      <w:r w:rsidR="005929D0">
        <w:t>)</w:t>
      </w:r>
      <w:r w:rsidR="00753FE0">
        <w:t xml:space="preserve"> What Factors influence </w:t>
      </w:r>
      <w:proofErr w:type="spellStart"/>
      <w:r w:rsidR="00362AF0">
        <w:t>influence</w:t>
      </w:r>
      <w:proofErr w:type="spellEnd"/>
      <w:r w:rsidR="00362AF0">
        <w:t xml:space="preserve"> our well</w:t>
      </w:r>
      <w:r w:rsidR="00992F1F">
        <w:t>-being? Available at:</w:t>
      </w:r>
      <w:hyperlink r:id="rId5" w:history="1">
        <w:r w:rsidR="00C84EF3" w:rsidRPr="00595B8E">
          <w:rPr>
            <w:rStyle w:val="Hyperlink"/>
          </w:rPr>
          <w:t>https://exploringyourmind.com/what-factors-influence-well-being/</w:t>
        </w:r>
      </w:hyperlink>
      <w:r w:rsidR="00611F4A">
        <w:t xml:space="preserve"> </w:t>
      </w:r>
    </w:p>
    <w:p w14:paraId="67C53A0F" w14:textId="6CC7E15C" w:rsidR="00496817" w:rsidRDefault="000A197C">
      <w:proofErr w:type="spellStart"/>
      <w:r>
        <w:t>Health,socialcare</w:t>
      </w:r>
      <w:proofErr w:type="spellEnd"/>
      <w:r>
        <w:t xml:space="preserve"> and </w:t>
      </w:r>
      <w:proofErr w:type="spellStart"/>
      <w:r>
        <w:t>childrens</w:t>
      </w:r>
      <w:proofErr w:type="spellEnd"/>
      <w:r>
        <w:t xml:space="preserve"> services Unit 4(2018) Definitions of health and wellbeing </w:t>
      </w:r>
      <w:r w:rsidR="00EE3589">
        <w:t xml:space="preserve">available at: </w:t>
      </w:r>
      <w:hyperlink r:id="rId6" w:history="1">
        <w:r w:rsidR="00496817" w:rsidRPr="00595B8E">
          <w:rPr>
            <w:rStyle w:val="Hyperlink"/>
          </w:rPr>
          <w:t>http://resources.hwb.wales.gov.uk/VTC/2012-13/22032013/hsc/eng/unit-4/u4-dohawb.htm</w:t>
        </w:r>
      </w:hyperlink>
    </w:p>
    <w:p w14:paraId="0D1AE045" w14:textId="20ECF2FC" w:rsidR="00BA02F0" w:rsidRDefault="008D4F40">
      <w:r>
        <w:t>Mercola</w:t>
      </w:r>
      <w:r w:rsidR="00CF62EC">
        <w:t xml:space="preserve">(2014) </w:t>
      </w:r>
      <w:r w:rsidR="00955B5E">
        <w:t>parents-lifestyle-children</w:t>
      </w:r>
      <w:r w:rsidR="00496817">
        <w:t xml:space="preserve">-health available at: </w:t>
      </w:r>
      <w:hyperlink r:id="rId7" w:history="1">
        <w:r w:rsidR="00496817" w:rsidRPr="00595B8E">
          <w:rPr>
            <w:rStyle w:val="Hyperlink"/>
          </w:rPr>
          <w:t>https://articles.mercola.com/sites/articles/archive/2014/12/29/parents-lifestyle-children-health.aspx</w:t>
        </w:r>
      </w:hyperlink>
    </w:p>
    <w:p w14:paraId="403075AE" w14:textId="1406376B" w:rsidR="008335FA" w:rsidRDefault="00082E05">
      <w:proofErr w:type="spellStart"/>
      <w:r>
        <w:t>Hubbli</w:t>
      </w:r>
      <w:proofErr w:type="spellEnd"/>
      <w:r w:rsidR="00105EE3">
        <w:t xml:space="preserve">(2014) Impact of parent </w:t>
      </w:r>
      <w:r w:rsidR="00AA58D1">
        <w:t>involvement on child development av</w:t>
      </w:r>
      <w:r w:rsidR="00C94A39">
        <w:t xml:space="preserve">ailable at: </w:t>
      </w:r>
      <w:hyperlink r:id="rId8" w:history="1">
        <w:r w:rsidR="0072787D" w:rsidRPr="00595B8E">
          <w:rPr>
            <w:rStyle w:val="Hyperlink"/>
          </w:rPr>
          <w:t>https://hubbli.com/impact-of-parent-involvement/</w:t>
        </w:r>
      </w:hyperlink>
    </w:p>
    <w:p w14:paraId="4D88CDD3" w14:textId="3ADC02BD" w:rsidR="00417E78" w:rsidRDefault="00F74DCE">
      <w:r>
        <w:t xml:space="preserve">ThoughtCo.(2020) </w:t>
      </w:r>
      <w:proofErr w:type="spellStart"/>
      <w:r w:rsidR="00744A54">
        <w:t>Maslows</w:t>
      </w:r>
      <w:proofErr w:type="spellEnd"/>
      <w:r w:rsidR="00744A54">
        <w:t xml:space="preserve"> </w:t>
      </w:r>
      <w:r w:rsidR="002D28F1">
        <w:t>hierarchy of needs explained</w:t>
      </w:r>
      <w:r w:rsidR="00BF5C34">
        <w:t xml:space="preserve"> available at: </w:t>
      </w:r>
      <w:hyperlink r:id="rId9" w:history="1">
        <w:r w:rsidR="00BF5C34" w:rsidRPr="00595B8E">
          <w:rPr>
            <w:rStyle w:val="Hyperlink"/>
          </w:rPr>
          <w:t>https://www.thoughtco.com/maslows-hierarchy-of-needs-4582571</w:t>
        </w:r>
      </w:hyperlink>
      <w:r w:rsidR="00417E78">
        <w:t xml:space="preserve"> </w:t>
      </w:r>
    </w:p>
    <w:p w14:paraId="2561F304" w14:textId="276B4951" w:rsidR="00D834EE" w:rsidRDefault="00726BEA">
      <w:proofErr w:type="spellStart"/>
      <w:proofErr w:type="gramStart"/>
      <w:r>
        <w:t>Underdown,A</w:t>
      </w:r>
      <w:proofErr w:type="spellEnd"/>
      <w:proofErr w:type="gramEnd"/>
      <w:r>
        <w:t xml:space="preserve"> </w:t>
      </w:r>
      <w:r w:rsidR="0090537C">
        <w:t xml:space="preserve">(2007) Young </w:t>
      </w:r>
      <w:proofErr w:type="spellStart"/>
      <w:r w:rsidR="0090537C">
        <w:t>childrens</w:t>
      </w:r>
      <w:proofErr w:type="spellEnd"/>
      <w:r w:rsidR="0090537C">
        <w:t xml:space="preserve"> health and well-being </w:t>
      </w:r>
      <w:r w:rsidR="00DF277B">
        <w:t xml:space="preserve">YHT </w:t>
      </w:r>
      <w:proofErr w:type="spellStart"/>
      <w:r w:rsidR="00DF277B">
        <w:t>ltd</w:t>
      </w:r>
      <w:r w:rsidR="0063063F">
        <w:t>:London</w:t>
      </w:r>
      <w:proofErr w:type="spellEnd"/>
    </w:p>
    <w:p w14:paraId="59E871DB" w14:textId="1334D68A" w:rsidR="00907F25" w:rsidRDefault="00A40A35">
      <w:proofErr w:type="gramStart"/>
      <w:r>
        <w:t>NHS(</w:t>
      </w:r>
      <w:proofErr w:type="gramEnd"/>
      <w:r>
        <w:t xml:space="preserve">2020) </w:t>
      </w:r>
      <w:r w:rsidR="007B6B56">
        <w:t xml:space="preserve">Obesity available at: </w:t>
      </w:r>
      <w:hyperlink r:id="rId10" w:history="1">
        <w:r w:rsidR="007B6B56" w:rsidRPr="00595B8E">
          <w:rPr>
            <w:rStyle w:val="Hyperlink"/>
          </w:rPr>
          <w:t>https://www.nhs.uk/conditions/obesity/</w:t>
        </w:r>
      </w:hyperlink>
    </w:p>
    <w:p w14:paraId="6D1729B9" w14:textId="461E956D" w:rsidR="00117B06" w:rsidRDefault="00504FF8">
      <w:bookmarkStart w:id="0" w:name="_Hlk32955798"/>
      <w:proofErr w:type="gramStart"/>
      <w:r>
        <w:t>Sharecare(</w:t>
      </w:r>
      <w:proofErr w:type="gramEnd"/>
      <w:r>
        <w:t>2019)</w:t>
      </w:r>
      <w:bookmarkEnd w:id="0"/>
      <w:r>
        <w:t>how does obesity affect children? Available at:</w:t>
      </w:r>
      <w:hyperlink r:id="rId11" w:history="1">
        <w:r w:rsidRPr="00173082">
          <w:rPr>
            <w:rStyle w:val="Hyperlink"/>
          </w:rPr>
          <w:t>https://www.sharecare.com/health/childhood-obesity/how-obesity-affect-children</w:t>
        </w:r>
      </w:hyperlink>
      <w:r w:rsidR="00117B06">
        <w:t xml:space="preserve"> </w:t>
      </w:r>
    </w:p>
    <w:p w14:paraId="4F7E3B6F" w14:textId="6100000A" w:rsidR="00117B06" w:rsidRDefault="00504FF8">
      <w:bookmarkStart w:id="1" w:name="_Hlk32955818"/>
      <w:r>
        <w:t xml:space="preserve">Public health Wales(2020) </w:t>
      </w:r>
      <w:bookmarkEnd w:id="1"/>
      <w:r>
        <w:t xml:space="preserve">overweight and obesity available </w:t>
      </w:r>
      <w:proofErr w:type="spellStart"/>
      <w:r>
        <w:t>at:</w:t>
      </w:r>
      <w:hyperlink r:id="rId12" w:history="1">
        <w:r w:rsidRPr="00173082">
          <w:rPr>
            <w:rStyle w:val="Hyperlink"/>
          </w:rPr>
          <w:t>https</w:t>
        </w:r>
        <w:proofErr w:type="spellEnd"/>
        <w:r w:rsidRPr="00173082">
          <w:rPr>
            <w:rStyle w:val="Hyperlink"/>
          </w:rPr>
          <w:t>://phw.nhs.wales/topics/overweight-and-obesity/</w:t>
        </w:r>
      </w:hyperlink>
    </w:p>
    <w:p w14:paraId="129C615C" w14:textId="40513194" w:rsidR="00F3063C" w:rsidRDefault="00504FF8">
      <w:bookmarkStart w:id="2" w:name="_Hlk32955840"/>
      <w:r>
        <w:t xml:space="preserve">Public health Wales observatory(2020) </w:t>
      </w:r>
      <w:bookmarkEnd w:id="2"/>
      <w:r>
        <w:t xml:space="preserve">obesity available at: </w:t>
      </w:r>
      <w:hyperlink r:id="rId13" w:history="1">
        <w:r w:rsidRPr="00173082">
          <w:rPr>
            <w:rStyle w:val="Hyperlink"/>
          </w:rPr>
          <w:t>http://www.publichealthwalesobservatory.wales.nhs.uk/obesity</w:t>
        </w:r>
      </w:hyperlink>
    </w:p>
    <w:p w14:paraId="17CFE885" w14:textId="6A9F54EF" w:rsidR="00CF3475" w:rsidRDefault="004B3A26">
      <w:bookmarkStart w:id="3" w:name="_Hlk32955867"/>
      <w:r>
        <w:t>SIRC(2004)</w:t>
      </w:r>
      <w:bookmarkEnd w:id="3"/>
      <w:r>
        <w:t xml:space="preserve">poverty and obesity available </w:t>
      </w:r>
      <w:proofErr w:type="spellStart"/>
      <w:r>
        <w:t>at:</w:t>
      </w:r>
      <w:hyperlink r:id="rId14" w:history="1">
        <w:r w:rsidRPr="00173082">
          <w:rPr>
            <w:rStyle w:val="Hyperlink"/>
          </w:rPr>
          <w:t>http</w:t>
        </w:r>
        <w:proofErr w:type="spellEnd"/>
        <w:r w:rsidRPr="00173082">
          <w:rPr>
            <w:rStyle w:val="Hyperlink"/>
          </w:rPr>
          <w:t>://www.sirc.org/articles/poverty_and_obesity.shtml</w:t>
        </w:r>
      </w:hyperlink>
      <w:r w:rsidR="00B31F01">
        <w:t xml:space="preserve"> </w:t>
      </w:r>
    </w:p>
    <w:p w14:paraId="143CB3E1" w14:textId="0F3886CB" w:rsidR="007728CC" w:rsidRDefault="004B3A26">
      <w:bookmarkStart w:id="4" w:name="_Hlk32955890"/>
      <w:r>
        <w:t xml:space="preserve">OFSTED raising standards proving lives(2004) </w:t>
      </w:r>
      <w:bookmarkEnd w:id="4"/>
      <w:r w:rsidRPr="004B3A26">
        <w:t>Obesity, healthy eating and physical activity in primary schools</w:t>
      </w:r>
      <w:r>
        <w:t xml:space="preserve"> available at: </w:t>
      </w:r>
      <w:hyperlink r:id="rId15" w:history="1">
        <w:r w:rsidRPr="00173082">
          <w:rPr>
            <w:rStyle w:val="Hyperlink"/>
          </w:rPr>
          <w:t>https://assets.publishing.service.gov.uk/government/uploads/system/uploads/attachment_data/file/726114/Obesity__healthy_eating_and_physical_activity_in_primary_schools_170718.pdf</w:t>
        </w:r>
      </w:hyperlink>
    </w:p>
    <w:p w14:paraId="765AF84E" w14:textId="35A1BEDA" w:rsidR="0051390B" w:rsidRDefault="004B3A26">
      <w:bookmarkStart w:id="5" w:name="_Hlk32955931"/>
      <w:proofErr w:type="spellStart"/>
      <w:r>
        <w:t>Phitworld</w:t>
      </w:r>
      <w:proofErr w:type="spellEnd"/>
      <w:r>
        <w:t>(</w:t>
      </w:r>
      <w:r w:rsidR="00047802">
        <w:t xml:space="preserve">2019) </w:t>
      </w:r>
      <w:bookmarkEnd w:id="5"/>
      <w:r w:rsidR="00047802">
        <w:t xml:space="preserve">Benefits of physical education available </w:t>
      </w:r>
      <w:proofErr w:type="spellStart"/>
      <w:r w:rsidR="00047802">
        <w:t>at:</w:t>
      </w:r>
      <w:hyperlink r:id="rId16" w:history="1">
        <w:r w:rsidR="00047802" w:rsidRPr="00173082">
          <w:rPr>
            <w:rStyle w:val="Hyperlink"/>
          </w:rPr>
          <w:t>http</w:t>
        </w:r>
        <w:proofErr w:type="spellEnd"/>
        <w:r w:rsidR="00047802" w:rsidRPr="00173082">
          <w:rPr>
            <w:rStyle w:val="Hyperlink"/>
          </w:rPr>
          <w:t>://www.phitworld.org/Benefits_of_P_E__in_School.htm</w:t>
        </w:r>
      </w:hyperlink>
    </w:p>
    <w:p w14:paraId="32ABE840" w14:textId="1F0CAC4F" w:rsidR="0051390B" w:rsidRDefault="00047802">
      <w:bookmarkStart w:id="6" w:name="_Hlk32955948"/>
      <w:bookmarkStart w:id="7" w:name="_GoBack"/>
      <w:r>
        <w:t xml:space="preserve">INEOS(2019) </w:t>
      </w:r>
      <w:bookmarkEnd w:id="6"/>
      <w:bookmarkEnd w:id="7"/>
      <w:r>
        <w:t xml:space="preserve">the daily mile foundation available </w:t>
      </w:r>
      <w:proofErr w:type="spellStart"/>
      <w:r>
        <w:t>at:</w:t>
      </w:r>
      <w:hyperlink r:id="rId17" w:history="1">
        <w:r w:rsidRPr="00173082">
          <w:rPr>
            <w:rStyle w:val="Hyperlink"/>
          </w:rPr>
          <w:t>https</w:t>
        </w:r>
        <w:proofErr w:type="spellEnd"/>
        <w:r w:rsidRPr="00173082">
          <w:rPr>
            <w:rStyle w:val="Hyperlink"/>
          </w:rPr>
          <w:t>://thedailymile.co.uk/parents-and-carers/</w:t>
        </w:r>
      </w:hyperlink>
      <w:r w:rsidR="00C668B6">
        <w:t xml:space="preserve"> </w:t>
      </w:r>
    </w:p>
    <w:p w14:paraId="11DFF71F" w14:textId="77777777" w:rsidR="007728CC" w:rsidRDefault="007728CC"/>
    <w:p w14:paraId="2496147E" w14:textId="77777777" w:rsidR="007B6B56" w:rsidRDefault="007B6B56"/>
    <w:p w14:paraId="4F5851B5" w14:textId="77777777" w:rsidR="007B6B56" w:rsidRDefault="007B6B56"/>
    <w:p w14:paraId="68AC42DE" w14:textId="77777777" w:rsidR="008335FA" w:rsidRDefault="008335FA"/>
    <w:sectPr w:rsidR="008335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2BC"/>
    <w:rsid w:val="00047802"/>
    <w:rsid w:val="00082E05"/>
    <w:rsid w:val="000A197C"/>
    <w:rsid w:val="00105EE3"/>
    <w:rsid w:val="00117B06"/>
    <w:rsid w:val="001425A8"/>
    <w:rsid w:val="002229F3"/>
    <w:rsid w:val="002861D6"/>
    <w:rsid w:val="002D28F1"/>
    <w:rsid w:val="00362AF0"/>
    <w:rsid w:val="003B7D4D"/>
    <w:rsid w:val="003E72BC"/>
    <w:rsid w:val="003F49ED"/>
    <w:rsid w:val="00417E78"/>
    <w:rsid w:val="0048058A"/>
    <w:rsid w:val="00496817"/>
    <w:rsid w:val="004A69B4"/>
    <w:rsid w:val="004B3A26"/>
    <w:rsid w:val="00504FF8"/>
    <w:rsid w:val="0051390B"/>
    <w:rsid w:val="005929D0"/>
    <w:rsid w:val="00611F4A"/>
    <w:rsid w:val="0063063F"/>
    <w:rsid w:val="006C21E7"/>
    <w:rsid w:val="00726BEA"/>
    <w:rsid w:val="0072787D"/>
    <w:rsid w:val="00744A54"/>
    <w:rsid w:val="00753FE0"/>
    <w:rsid w:val="007728CC"/>
    <w:rsid w:val="007B6B56"/>
    <w:rsid w:val="007D788C"/>
    <w:rsid w:val="008335FA"/>
    <w:rsid w:val="008D4F40"/>
    <w:rsid w:val="008F3A42"/>
    <w:rsid w:val="0090537C"/>
    <w:rsid w:val="00907F25"/>
    <w:rsid w:val="00955B5E"/>
    <w:rsid w:val="00992F1F"/>
    <w:rsid w:val="00A15DF8"/>
    <w:rsid w:val="00A40A35"/>
    <w:rsid w:val="00A479E4"/>
    <w:rsid w:val="00AA58D1"/>
    <w:rsid w:val="00B31F01"/>
    <w:rsid w:val="00BA02F0"/>
    <w:rsid w:val="00BB7978"/>
    <w:rsid w:val="00BC54C6"/>
    <w:rsid w:val="00BF5C34"/>
    <w:rsid w:val="00C668B6"/>
    <w:rsid w:val="00C84EF3"/>
    <w:rsid w:val="00C94A39"/>
    <w:rsid w:val="00CD1B91"/>
    <w:rsid w:val="00CF3475"/>
    <w:rsid w:val="00CF5014"/>
    <w:rsid w:val="00CF62EC"/>
    <w:rsid w:val="00D834EE"/>
    <w:rsid w:val="00DF277B"/>
    <w:rsid w:val="00EE2549"/>
    <w:rsid w:val="00EE3589"/>
    <w:rsid w:val="00EF7C38"/>
    <w:rsid w:val="00F2376A"/>
    <w:rsid w:val="00F3063C"/>
    <w:rsid w:val="00F74DCE"/>
    <w:rsid w:val="00F87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64832"/>
  <w15:chartTrackingRefBased/>
  <w15:docId w15:val="{383E6AEF-DD23-41BF-9697-6F93C0FB3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F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F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ubbli.com/impact-of-parent-involvement/" TargetMode="External"/><Relationship Id="rId13" Type="http://schemas.openxmlformats.org/officeDocument/2006/relationships/hyperlink" Target="http://www.publichealthwalesobservatory.wales.nhs.uk/obesity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rticles.mercola.com/sites/articles/archive/2014/12/29/parents-lifestyle-children-health.aspx" TargetMode="External"/><Relationship Id="rId12" Type="http://schemas.openxmlformats.org/officeDocument/2006/relationships/hyperlink" Target="https://phw.nhs.wales/topics/overweight-and-obesity/" TargetMode="External"/><Relationship Id="rId17" Type="http://schemas.openxmlformats.org/officeDocument/2006/relationships/hyperlink" Target="https://thedailymile.co.uk/parents-and-carer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phitworld.org/Benefits_of_P_E__in_School.htm" TargetMode="External"/><Relationship Id="rId1" Type="http://schemas.openxmlformats.org/officeDocument/2006/relationships/styles" Target="styles.xml"/><Relationship Id="rId6" Type="http://schemas.openxmlformats.org/officeDocument/2006/relationships/hyperlink" Target="http://resources.hwb.wales.gov.uk/VTC/2012-13/22032013/hsc/eng/unit-4/u4-dohawb.htm" TargetMode="External"/><Relationship Id="rId11" Type="http://schemas.openxmlformats.org/officeDocument/2006/relationships/hyperlink" Target="https://www.sharecare.com/health/childhood-obesity/how-obesity-affect-children" TargetMode="External"/><Relationship Id="rId5" Type="http://schemas.openxmlformats.org/officeDocument/2006/relationships/hyperlink" Target="https://exploringyourmind.com/what-factors-influence-well-being/" TargetMode="External"/><Relationship Id="rId15" Type="http://schemas.openxmlformats.org/officeDocument/2006/relationships/hyperlink" Target="https://assets.publishing.service.gov.uk/government/uploads/system/uploads/attachment_data/file/726114/Obesity__healthy_eating_and_physical_activity_in_primary_schools_170718.pdf" TargetMode="External"/><Relationship Id="rId10" Type="http://schemas.openxmlformats.org/officeDocument/2006/relationships/hyperlink" Target="https://www.nhs.uk/conditions/obesity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9" Type="http://schemas.openxmlformats.org/officeDocument/2006/relationships/hyperlink" Target="https://www.thoughtco.com/maslows-hierarchy-of-needs-4582571" TargetMode="External"/><Relationship Id="rId14" Type="http://schemas.openxmlformats.org/officeDocument/2006/relationships/hyperlink" Target="http://www.sirc.org/articles/poverty_and_obesity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4518</TotalTime>
  <Pages>1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Flynn</dc:creator>
  <cp:keywords/>
  <dc:description/>
  <cp:lastModifiedBy>Millie Flynn (1801584)</cp:lastModifiedBy>
  <cp:revision>61</cp:revision>
  <dcterms:created xsi:type="dcterms:W3CDTF">2020-02-10T10:22:00Z</dcterms:created>
  <dcterms:modified xsi:type="dcterms:W3CDTF">2020-02-18T22:08:00Z</dcterms:modified>
</cp:coreProperties>
</file>