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33A14" w:rsidRDefault="00833A14">
      <w:r>
        <w:t>Assignment 2 – Is Philosophy Dead</w:t>
      </w:r>
    </w:p>
    <w:p w:rsidR="00833A14" w:rsidRDefault="00833A14">
      <w:r>
        <w:t>Video link</w:t>
      </w:r>
    </w:p>
    <w:p w:rsidR="00833A14" w:rsidRDefault="00833A14"/>
    <w:p w:rsidR="00833A14" w:rsidRDefault="00833A14">
      <w:hyperlink r:id="rId4" w:history="1">
        <w:r w:rsidRPr="00010A88">
          <w:rPr>
            <w:rStyle w:val="Hyperlink"/>
          </w:rPr>
          <w:t>https://youtu.be/0wrj50_Zoqk</w:t>
        </w:r>
      </w:hyperlink>
    </w:p>
    <w:p w:rsidR="00833A14" w:rsidRDefault="00833A14"/>
    <w:p w:rsidR="00833A14" w:rsidRDefault="00833A14">
      <w:bookmarkStart w:id="0" w:name="_GoBack"/>
      <w:bookmarkEnd w:id="0"/>
    </w:p>
    <w:sectPr w:rsidR="00833A1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3A14"/>
    <w:rsid w:val="0039691A"/>
    <w:rsid w:val="00833A14"/>
    <w:rsid w:val="009E3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915A57E-F844-4C63-BD91-4E02B713E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3A1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0wrj50_Zoq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18</Words>
  <Characters>104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AYOKING</dc:creator>
  <cp:keywords/>
  <dc:description/>
  <cp:lastModifiedBy>AYOKING</cp:lastModifiedBy>
  <cp:revision>1</cp:revision>
  <dcterms:created xsi:type="dcterms:W3CDTF">2018-04-30T19:40:00Z</dcterms:created>
  <dcterms:modified xsi:type="dcterms:W3CDTF">2018-04-30T19:43:00Z</dcterms:modified>
</cp:coreProperties>
</file>