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234E2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Ethan Morgan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234E2B" w:rsidP="00234E2B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34E2B">
              <w:rPr>
                <w:rFonts w:asciiTheme="minorHAnsi" w:hAnsiTheme="minorHAnsi" w:cstheme="minorHAnsi"/>
                <w:b/>
                <w:color w:val="000000" w:themeColor="text1"/>
              </w:rPr>
              <w:t>An Investigation into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234E2B">
              <w:rPr>
                <w:rFonts w:asciiTheme="minorHAnsi" w:hAnsiTheme="minorHAnsi" w:cstheme="minorHAnsi"/>
                <w:b/>
                <w:color w:val="000000" w:themeColor="text1"/>
              </w:rPr>
              <w:t>the use of Mobile Software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234E2B">
              <w:rPr>
                <w:rFonts w:asciiTheme="minorHAnsi" w:hAnsiTheme="minorHAnsi" w:cstheme="minorHAnsi"/>
                <w:b/>
                <w:color w:val="000000" w:themeColor="text1"/>
              </w:rPr>
              <w:t>for teaching individuals with Dyslexia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8E1F0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Jeanette Adams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8E1F0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Williams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031F40" w:rsidRPr="00C2152E" w:rsidRDefault="00A873F4" w:rsidP="00A873F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Computing 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A873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647"/>
        <w:gridCol w:w="993"/>
      </w:tblGrid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873F4">
        <w:trPr>
          <w:trHeight w:val="435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E1F0A" w:rsidP="00234E2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234E2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873F4">
        <w:trPr>
          <w:trHeight w:val="403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E1F0A" w:rsidP="00234E2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234E2B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421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34E2B" w:rsidP="00234E2B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C509FB">
        <w:trPr>
          <w:trHeight w:val="65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8E1F0A" w:rsidRDefault="008E1F0A" w:rsidP="00C509F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bookmarkEnd w:id="0"/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1D1DDF" w:rsidRPr="006363DD" w:rsidRDefault="001D1DDF" w:rsidP="001D1DDF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EF334E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 xml:space="preserve">J Adams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1D1DDF" w:rsidRPr="006363DD" w:rsidRDefault="001D1DDF" w:rsidP="001D1DD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5" o:title=""/>
          </v:shape>
          <o:OLEObject Type="Embed" ProgID="PBrush" ShapeID="_x0000_i1025" DrawAspect="Content" ObjectID="_1651322910" r:id="rId6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1D1DDF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125730"/>
    <w:rsid w:val="001D0DDD"/>
    <w:rsid w:val="001D1DDF"/>
    <w:rsid w:val="001E456A"/>
    <w:rsid w:val="001F5C64"/>
    <w:rsid w:val="00234E2B"/>
    <w:rsid w:val="00242112"/>
    <w:rsid w:val="00253402"/>
    <w:rsid w:val="002C6AEF"/>
    <w:rsid w:val="006220C7"/>
    <w:rsid w:val="006363DD"/>
    <w:rsid w:val="006530D2"/>
    <w:rsid w:val="006645F5"/>
    <w:rsid w:val="00693334"/>
    <w:rsid w:val="006C1129"/>
    <w:rsid w:val="00745B99"/>
    <w:rsid w:val="00757C0F"/>
    <w:rsid w:val="00787C3B"/>
    <w:rsid w:val="007B697A"/>
    <w:rsid w:val="0081551D"/>
    <w:rsid w:val="00866E85"/>
    <w:rsid w:val="008B05C1"/>
    <w:rsid w:val="008E1F0A"/>
    <w:rsid w:val="009F37CB"/>
    <w:rsid w:val="00A151E5"/>
    <w:rsid w:val="00A736BA"/>
    <w:rsid w:val="00A873F4"/>
    <w:rsid w:val="00AB34FE"/>
    <w:rsid w:val="00AE30DD"/>
    <w:rsid w:val="00AF3C3C"/>
    <w:rsid w:val="00C30167"/>
    <w:rsid w:val="00C509FB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81</Words>
  <Characters>463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Jeanette</cp:lastModifiedBy>
  <cp:revision>21</cp:revision>
  <dcterms:created xsi:type="dcterms:W3CDTF">2013-07-16T15:35:00Z</dcterms:created>
  <dcterms:modified xsi:type="dcterms:W3CDTF">2020-05-18T15:02:00Z</dcterms:modified>
</cp:coreProperties>
</file>