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bookmarkStart w:id="0" w:name="_GoBack"/>
      <w:bookmarkEnd w:id="0"/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A814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Tom Clayton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A814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Comparative study of muzzle velocity measurement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9264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9264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John Rees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  <w:r w:rsidR="00BC127E" w:rsidRPr="00BC127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TRE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4B2D9E" w:rsidRDefault="004B2D9E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4B2D9E">
              <w:rPr>
                <w:rFonts w:asciiTheme="minorHAnsi" w:hAnsiTheme="minorHAnsi"/>
                <w:color w:val="000000" w:themeColor="text1"/>
              </w:rPr>
              <w:t>An Interesting project well thought out with attention to the fine detail and safety. The use of 3d cad clearly demonstrates its advantages in the development of accurate and repeatable trials.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8014F9" w:rsidRDefault="008014F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8014F9" w:rsidRDefault="004B2D9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77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B2D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B2D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B2D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B2D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B2D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B2D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B2D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B2D9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headerReference w:type="default" r:id="rId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D2FCF" w:rsidRDefault="007D2FCF" w:rsidP="00627BC4">
      <w:r>
        <w:separator/>
      </w:r>
    </w:p>
  </w:endnote>
  <w:endnote w:type="continuationSeparator" w:id="0">
    <w:p w:rsidR="007D2FCF" w:rsidRDefault="007D2FCF" w:rsidP="00627B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D2FCF" w:rsidRDefault="007D2FCF" w:rsidP="00627BC4">
      <w:r>
        <w:separator/>
      </w:r>
    </w:p>
  </w:footnote>
  <w:footnote w:type="continuationSeparator" w:id="0">
    <w:p w:rsidR="007D2FCF" w:rsidRDefault="007D2FCF" w:rsidP="00627BC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27BC4" w:rsidRDefault="00627BC4">
    <w:pPr>
      <w:pStyle w:val="Header"/>
    </w:pPr>
    <w:r>
      <w:t>TRE-TC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6363DD"/>
    <w:rsid w:val="0006611F"/>
    <w:rsid w:val="000E001A"/>
    <w:rsid w:val="000F7A4A"/>
    <w:rsid w:val="00125730"/>
    <w:rsid w:val="001D0DDD"/>
    <w:rsid w:val="00242112"/>
    <w:rsid w:val="00253402"/>
    <w:rsid w:val="002931FA"/>
    <w:rsid w:val="003E2D7F"/>
    <w:rsid w:val="003E5437"/>
    <w:rsid w:val="003F049D"/>
    <w:rsid w:val="003F3112"/>
    <w:rsid w:val="004779D1"/>
    <w:rsid w:val="004B2D9E"/>
    <w:rsid w:val="004E2295"/>
    <w:rsid w:val="00576B2C"/>
    <w:rsid w:val="005C79DB"/>
    <w:rsid w:val="00627BC4"/>
    <w:rsid w:val="006363DD"/>
    <w:rsid w:val="006530D2"/>
    <w:rsid w:val="006645F5"/>
    <w:rsid w:val="00782CF2"/>
    <w:rsid w:val="007C2CCC"/>
    <w:rsid w:val="007D2FCF"/>
    <w:rsid w:val="008014F9"/>
    <w:rsid w:val="00807089"/>
    <w:rsid w:val="00811371"/>
    <w:rsid w:val="00866E85"/>
    <w:rsid w:val="008B05C1"/>
    <w:rsid w:val="008B67FF"/>
    <w:rsid w:val="008D4A65"/>
    <w:rsid w:val="009264A0"/>
    <w:rsid w:val="009F37CB"/>
    <w:rsid w:val="00A151E5"/>
    <w:rsid w:val="00A16A6A"/>
    <w:rsid w:val="00A21C10"/>
    <w:rsid w:val="00A736BA"/>
    <w:rsid w:val="00A81438"/>
    <w:rsid w:val="00AB34FE"/>
    <w:rsid w:val="00B27A16"/>
    <w:rsid w:val="00BC127E"/>
    <w:rsid w:val="00C2152E"/>
    <w:rsid w:val="00C60A27"/>
    <w:rsid w:val="00CC4C41"/>
    <w:rsid w:val="00CD2262"/>
    <w:rsid w:val="00CF3983"/>
    <w:rsid w:val="00D87BAB"/>
    <w:rsid w:val="00DF1F58"/>
    <w:rsid w:val="00E04A2F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627BC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27BC4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27BC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27BC4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4</Pages>
  <Words>272</Words>
  <Characters>1554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</cp:lastModifiedBy>
  <cp:revision>6</cp:revision>
  <cp:lastPrinted>2013-09-25T13:22:00Z</cp:lastPrinted>
  <dcterms:created xsi:type="dcterms:W3CDTF">2017-07-26T13:20:00Z</dcterms:created>
  <dcterms:modified xsi:type="dcterms:W3CDTF">2017-07-26T19:28:00Z</dcterms:modified>
</cp:coreProperties>
</file>