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371702" w14:textId="7E0F1034" w:rsidR="00323ED8" w:rsidRDefault="001C4F3B" w:rsidP="00BF3040">
      <w:pPr>
        <w:rPr>
          <w:b/>
          <w:bCs w:val="0"/>
          <w:sz w:val="24"/>
          <w:szCs w:val="24"/>
        </w:rPr>
      </w:pPr>
      <w:r w:rsidRPr="00AC3A8A">
        <w:rPr>
          <w:b/>
          <w:bCs w:val="0"/>
          <w:sz w:val="24"/>
          <w:szCs w:val="24"/>
        </w:rPr>
        <w:t>Assignment 3:</w:t>
      </w:r>
      <w:r w:rsidRPr="00E439AE">
        <w:rPr>
          <w:b/>
          <w:bCs w:val="0"/>
          <w:sz w:val="24"/>
          <w:szCs w:val="24"/>
        </w:rPr>
        <w:t xml:space="preserve"> </w:t>
      </w:r>
      <w:r w:rsidR="00A05879">
        <w:rPr>
          <w:b/>
          <w:bCs w:val="0"/>
          <w:sz w:val="24"/>
          <w:szCs w:val="24"/>
        </w:rPr>
        <w:t>HP</w:t>
      </w:r>
      <w:r w:rsidR="007D40E3">
        <w:rPr>
          <w:b/>
          <w:bCs w:val="0"/>
          <w:sz w:val="24"/>
          <w:szCs w:val="24"/>
        </w:rPr>
        <w:t>HI5019</w:t>
      </w:r>
      <w:r w:rsidR="007D40E3">
        <w:rPr>
          <w:b/>
          <w:bCs w:val="0"/>
          <w:sz w:val="24"/>
          <w:szCs w:val="24"/>
        </w:rPr>
        <w:tab/>
      </w:r>
      <w:r w:rsidR="003227AE">
        <w:rPr>
          <w:b/>
          <w:bCs w:val="0"/>
          <w:sz w:val="24"/>
          <w:szCs w:val="24"/>
        </w:rPr>
        <w:tab/>
      </w:r>
      <w:r w:rsidR="00323ED8">
        <w:rPr>
          <w:b/>
          <w:bCs w:val="0"/>
          <w:sz w:val="24"/>
          <w:szCs w:val="24"/>
        </w:rPr>
        <w:t>Medicine and Miracles</w:t>
      </w:r>
      <w:r w:rsidR="00A05879">
        <w:rPr>
          <w:b/>
          <w:bCs w:val="0"/>
          <w:sz w:val="24"/>
          <w:szCs w:val="24"/>
        </w:rPr>
        <w:t xml:space="preserve"> </w:t>
      </w:r>
      <w:r w:rsidR="00BF3040">
        <w:rPr>
          <w:b/>
          <w:bCs w:val="0"/>
          <w:sz w:val="24"/>
          <w:szCs w:val="24"/>
        </w:rPr>
        <w:t xml:space="preserve">          </w:t>
      </w:r>
      <w:r w:rsidR="00A05879">
        <w:rPr>
          <w:b/>
          <w:bCs w:val="0"/>
          <w:sz w:val="24"/>
          <w:szCs w:val="24"/>
        </w:rPr>
        <w:tab/>
      </w:r>
      <w:r w:rsidR="003227AE">
        <w:rPr>
          <w:b/>
          <w:bCs w:val="0"/>
          <w:sz w:val="24"/>
          <w:szCs w:val="24"/>
        </w:rPr>
        <w:t xml:space="preserve">            </w:t>
      </w:r>
      <w:r w:rsidR="00E07C78">
        <w:rPr>
          <w:b/>
          <w:bCs w:val="0"/>
          <w:sz w:val="24"/>
          <w:szCs w:val="24"/>
        </w:rPr>
        <w:tab/>
      </w:r>
      <w:r w:rsidR="00323ED8">
        <w:rPr>
          <w:b/>
          <w:bCs w:val="0"/>
          <w:sz w:val="24"/>
          <w:szCs w:val="24"/>
        </w:rPr>
        <w:t>Jones. J., 2007994</w:t>
      </w:r>
    </w:p>
    <w:p w14:paraId="476E363A" w14:textId="3675C7F1" w:rsidR="001C4F3B" w:rsidRPr="00323ED8" w:rsidRDefault="000834AC" w:rsidP="008445C4">
      <w:pPr>
        <w:jc w:val="left"/>
        <w:rPr>
          <w:b/>
          <w:bCs w:val="0"/>
          <w:sz w:val="24"/>
          <w:szCs w:val="24"/>
        </w:rPr>
      </w:pPr>
      <w:r>
        <w:rPr>
          <w:b/>
          <w:bCs w:val="0"/>
          <w:sz w:val="24"/>
          <w:szCs w:val="24"/>
        </w:rPr>
        <w:t>M</w:t>
      </w:r>
      <w:r w:rsidR="00EE09F9" w:rsidRPr="005A1949">
        <w:rPr>
          <w:b/>
          <w:bCs w:val="0"/>
          <w:sz w:val="24"/>
          <w:szCs w:val="24"/>
        </w:rPr>
        <w:t xml:space="preserve">edicine vs </w:t>
      </w:r>
      <w:r w:rsidR="00AD3724">
        <w:rPr>
          <w:b/>
          <w:bCs w:val="0"/>
          <w:sz w:val="24"/>
          <w:szCs w:val="24"/>
        </w:rPr>
        <w:t>W</w:t>
      </w:r>
      <w:r w:rsidR="00EE09F9" w:rsidRPr="005A1949">
        <w:rPr>
          <w:b/>
          <w:bCs w:val="0"/>
          <w:sz w:val="24"/>
          <w:szCs w:val="24"/>
        </w:rPr>
        <w:t>itchcraft</w:t>
      </w:r>
      <w:r w:rsidR="00EE09F9">
        <w:rPr>
          <w:b/>
          <w:bCs w:val="0"/>
          <w:sz w:val="24"/>
          <w:szCs w:val="24"/>
        </w:rPr>
        <w:t xml:space="preserve">: </w:t>
      </w:r>
      <w:r w:rsidR="00AD3724">
        <w:rPr>
          <w:b/>
          <w:bCs w:val="0"/>
          <w:sz w:val="24"/>
          <w:szCs w:val="24"/>
        </w:rPr>
        <w:t xml:space="preserve">An </w:t>
      </w:r>
      <w:r w:rsidR="007C14A9">
        <w:rPr>
          <w:b/>
          <w:bCs w:val="0"/>
          <w:sz w:val="24"/>
          <w:szCs w:val="24"/>
        </w:rPr>
        <w:t xml:space="preserve">Investigation </w:t>
      </w:r>
      <w:r w:rsidR="00A27F45">
        <w:rPr>
          <w:b/>
          <w:bCs w:val="0"/>
          <w:sz w:val="24"/>
          <w:szCs w:val="24"/>
        </w:rPr>
        <w:t>into</w:t>
      </w:r>
      <w:r w:rsidR="007C14A9">
        <w:rPr>
          <w:b/>
          <w:bCs w:val="0"/>
          <w:sz w:val="24"/>
          <w:szCs w:val="24"/>
        </w:rPr>
        <w:t xml:space="preserve"> the</w:t>
      </w:r>
      <w:r w:rsidR="00F02BEA">
        <w:rPr>
          <w:b/>
          <w:bCs w:val="0"/>
          <w:sz w:val="24"/>
          <w:szCs w:val="24"/>
        </w:rPr>
        <w:t xml:space="preserve"> </w:t>
      </w:r>
      <w:r w:rsidR="00AD3724">
        <w:rPr>
          <w:b/>
          <w:bCs w:val="0"/>
          <w:sz w:val="24"/>
          <w:szCs w:val="24"/>
        </w:rPr>
        <w:t>B</w:t>
      </w:r>
      <w:r w:rsidR="00F02BEA">
        <w:rPr>
          <w:b/>
          <w:bCs w:val="0"/>
          <w:sz w:val="24"/>
          <w:szCs w:val="24"/>
        </w:rPr>
        <w:t>io-medical, Social and Phil</w:t>
      </w:r>
      <w:r w:rsidR="00EE09F9">
        <w:rPr>
          <w:b/>
          <w:bCs w:val="0"/>
          <w:sz w:val="24"/>
          <w:szCs w:val="24"/>
        </w:rPr>
        <w:t xml:space="preserve">osophical </w:t>
      </w:r>
      <w:r w:rsidR="007C14A9">
        <w:rPr>
          <w:b/>
          <w:bCs w:val="0"/>
          <w:sz w:val="24"/>
          <w:szCs w:val="24"/>
        </w:rPr>
        <w:t xml:space="preserve">approaches </w:t>
      </w:r>
      <w:r w:rsidR="00E759DE">
        <w:rPr>
          <w:b/>
          <w:bCs w:val="0"/>
          <w:sz w:val="24"/>
          <w:szCs w:val="24"/>
        </w:rPr>
        <w:t>between the</w:t>
      </w:r>
      <w:r w:rsidR="00DB0AB7">
        <w:rPr>
          <w:b/>
          <w:bCs w:val="0"/>
          <w:sz w:val="24"/>
          <w:szCs w:val="24"/>
        </w:rPr>
        <w:t xml:space="preserve"> nuns </w:t>
      </w:r>
      <w:r w:rsidR="00E759DE">
        <w:rPr>
          <w:b/>
          <w:bCs w:val="0"/>
          <w:sz w:val="24"/>
          <w:szCs w:val="24"/>
        </w:rPr>
        <w:t>of</w:t>
      </w:r>
      <w:r w:rsidR="00DB0AB7">
        <w:rPr>
          <w:b/>
          <w:bCs w:val="0"/>
          <w:sz w:val="24"/>
          <w:szCs w:val="24"/>
        </w:rPr>
        <w:t xml:space="preserve"> </w:t>
      </w:r>
      <w:r w:rsidR="007C14A9">
        <w:rPr>
          <w:b/>
          <w:bCs w:val="0"/>
          <w:sz w:val="24"/>
          <w:szCs w:val="24"/>
        </w:rPr>
        <w:t>the</w:t>
      </w:r>
      <w:r w:rsidR="00A16173">
        <w:rPr>
          <w:b/>
          <w:bCs w:val="0"/>
          <w:sz w:val="24"/>
          <w:szCs w:val="24"/>
        </w:rPr>
        <w:t xml:space="preserve"> </w:t>
      </w:r>
      <w:r w:rsidR="003B60CD">
        <w:rPr>
          <w:b/>
          <w:bCs w:val="0"/>
          <w:sz w:val="24"/>
          <w:szCs w:val="24"/>
        </w:rPr>
        <w:t>5th to 1</w:t>
      </w:r>
      <w:r w:rsidR="007E14B0">
        <w:rPr>
          <w:b/>
          <w:bCs w:val="0"/>
          <w:sz w:val="24"/>
          <w:szCs w:val="24"/>
        </w:rPr>
        <w:t>3</w:t>
      </w:r>
      <w:r w:rsidR="003B60CD" w:rsidRPr="003B60CD">
        <w:rPr>
          <w:b/>
          <w:bCs w:val="0"/>
          <w:sz w:val="24"/>
          <w:szCs w:val="24"/>
          <w:vertAlign w:val="superscript"/>
        </w:rPr>
        <w:t>th</w:t>
      </w:r>
      <w:r w:rsidR="003B60CD">
        <w:rPr>
          <w:b/>
          <w:bCs w:val="0"/>
          <w:sz w:val="24"/>
          <w:szCs w:val="24"/>
        </w:rPr>
        <w:t xml:space="preserve"> </w:t>
      </w:r>
      <w:r w:rsidR="00955DAA">
        <w:rPr>
          <w:b/>
          <w:bCs w:val="0"/>
          <w:sz w:val="24"/>
          <w:szCs w:val="24"/>
        </w:rPr>
        <w:t>centur</w:t>
      </w:r>
      <w:r w:rsidR="00323ED8">
        <w:rPr>
          <w:b/>
          <w:bCs w:val="0"/>
          <w:sz w:val="24"/>
          <w:szCs w:val="24"/>
        </w:rPr>
        <w:t>ie</w:t>
      </w:r>
      <w:r w:rsidR="00955DAA">
        <w:rPr>
          <w:b/>
          <w:bCs w:val="0"/>
          <w:sz w:val="24"/>
          <w:szCs w:val="24"/>
        </w:rPr>
        <w:t>s</w:t>
      </w:r>
      <w:r w:rsidR="00E90DA7">
        <w:rPr>
          <w:b/>
          <w:bCs w:val="0"/>
          <w:sz w:val="24"/>
          <w:szCs w:val="24"/>
        </w:rPr>
        <w:t xml:space="preserve"> </w:t>
      </w:r>
      <w:r w:rsidR="00E759DE">
        <w:rPr>
          <w:b/>
          <w:bCs w:val="0"/>
          <w:sz w:val="24"/>
          <w:szCs w:val="24"/>
        </w:rPr>
        <w:t>and the</w:t>
      </w:r>
      <w:r w:rsidR="00952CCC">
        <w:rPr>
          <w:b/>
          <w:bCs w:val="0"/>
          <w:sz w:val="24"/>
          <w:szCs w:val="24"/>
        </w:rPr>
        <w:t xml:space="preserve"> </w:t>
      </w:r>
      <w:r w:rsidR="00BB43D5">
        <w:rPr>
          <w:b/>
          <w:bCs w:val="0"/>
          <w:sz w:val="24"/>
          <w:szCs w:val="24"/>
        </w:rPr>
        <w:t>so-called</w:t>
      </w:r>
      <w:r w:rsidR="007E14B0">
        <w:rPr>
          <w:b/>
          <w:bCs w:val="0"/>
          <w:sz w:val="24"/>
          <w:szCs w:val="24"/>
        </w:rPr>
        <w:t xml:space="preserve"> </w:t>
      </w:r>
      <w:r w:rsidR="00E759DE">
        <w:rPr>
          <w:b/>
          <w:bCs w:val="0"/>
          <w:sz w:val="24"/>
          <w:szCs w:val="24"/>
        </w:rPr>
        <w:t>Witches</w:t>
      </w:r>
      <w:r w:rsidR="00BB43D5">
        <w:rPr>
          <w:b/>
          <w:bCs w:val="0"/>
          <w:sz w:val="24"/>
          <w:szCs w:val="24"/>
        </w:rPr>
        <w:t xml:space="preserve"> </w:t>
      </w:r>
      <w:r w:rsidR="00952CCC">
        <w:rPr>
          <w:b/>
          <w:bCs w:val="0"/>
          <w:sz w:val="24"/>
          <w:szCs w:val="24"/>
        </w:rPr>
        <w:t xml:space="preserve">the </w:t>
      </w:r>
      <w:r w:rsidR="00BB43D5">
        <w:rPr>
          <w:b/>
          <w:bCs w:val="0"/>
          <w:sz w:val="24"/>
          <w:szCs w:val="24"/>
        </w:rPr>
        <w:t xml:space="preserve">Catholic </w:t>
      </w:r>
      <w:r w:rsidR="00952CCC">
        <w:rPr>
          <w:b/>
          <w:bCs w:val="0"/>
          <w:sz w:val="24"/>
          <w:szCs w:val="24"/>
        </w:rPr>
        <w:t>Church tried to eradicate.</w:t>
      </w:r>
      <w:r w:rsidR="008445C4">
        <w:rPr>
          <w:b/>
          <w:bCs w:val="0"/>
          <w:sz w:val="24"/>
          <w:szCs w:val="24"/>
        </w:rPr>
        <w:tab/>
      </w:r>
      <w:r w:rsidR="008445C4">
        <w:rPr>
          <w:b/>
          <w:bCs w:val="0"/>
          <w:sz w:val="24"/>
          <w:szCs w:val="24"/>
        </w:rPr>
        <w:tab/>
      </w:r>
      <w:r w:rsidR="008445C4">
        <w:rPr>
          <w:b/>
          <w:bCs w:val="0"/>
          <w:sz w:val="24"/>
          <w:szCs w:val="24"/>
        </w:rPr>
        <w:tab/>
      </w:r>
      <w:r w:rsidR="008445C4">
        <w:rPr>
          <w:b/>
          <w:bCs w:val="0"/>
          <w:sz w:val="24"/>
          <w:szCs w:val="24"/>
        </w:rPr>
        <w:tab/>
      </w:r>
      <w:r w:rsidR="008445C4">
        <w:rPr>
          <w:b/>
          <w:bCs w:val="0"/>
          <w:sz w:val="24"/>
          <w:szCs w:val="24"/>
        </w:rPr>
        <w:tab/>
      </w:r>
      <w:r w:rsidR="00D6614B">
        <w:rPr>
          <w:b/>
          <w:bCs w:val="0"/>
          <w:sz w:val="24"/>
          <w:szCs w:val="24"/>
        </w:rPr>
        <w:t xml:space="preserve"> </w:t>
      </w:r>
    </w:p>
    <w:p w14:paraId="77E28AA8" w14:textId="77777777" w:rsidR="00A34A89" w:rsidRDefault="00A34A89" w:rsidP="00AB4592"/>
    <w:p w14:paraId="428BD5EB" w14:textId="77777777" w:rsidR="00DB59CD" w:rsidRDefault="00DB59CD" w:rsidP="003670AC"/>
    <w:p w14:paraId="426B78A6" w14:textId="2DC52C16" w:rsidR="00063094" w:rsidRDefault="005C6F17" w:rsidP="003670AC">
      <w:r>
        <w:t>The e</w:t>
      </w:r>
      <w:r w:rsidR="00DB59CD">
        <w:t xml:space="preserve">arly to late </w:t>
      </w:r>
      <w:r w:rsidR="008127F3">
        <w:t>Middle Ages</w:t>
      </w:r>
      <w:r w:rsidR="00DB59CD">
        <w:t xml:space="preserve"> (</w:t>
      </w:r>
      <w:r w:rsidR="00EA06DE">
        <w:t>410</w:t>
      </w:r>
      <w:r w:rsidR="00663635">
        <w:rPr>
          <w:rStyle w:val="FootnoteReference"/>
        </w:rPr>
        <w:footnoteReference w:id="1"/>
      </w:r>
      <w:r w:rsidR="00663635">
        <w:t xml:space="preserve"> </w:t>
      </w:r>
      <w:r w:rsidR="00EA06DE">
        <w:t>-</w:t>
      </w:r>
      <w:r w:rsidR="00663635">
        <w:t xml:space="preserve"> </w:t>
      </w:r>
      <w:r w:rsidR="0035576F">
        <w:t>1471</w:t>
      </w:r>
      <w:r w:rsidR="00BE213E">
        <w:rPr>
          <w:rStyle w:val="FootnoteReference"/>
        </w:rPr>
        <w:footnoteReference w:id="2"/>
      </w:r>
      <w:r w:rsidR="003C61E9">
        <w:t xml:space="preserve"> A.D</w:t>
      </w:r>
      <w:r>
        <w:t>)</w:t>
      </w:r>
      <w:r w:rsidR="003C61E9">
        <w:t xml:space="preserve"> </w:t>
      </w:r>
      <w:r w:rsidR="007E2F3E">
        <w:t>was t</w:t>
      </w:r>
      <w:r w:rsidR="003670AC">
        <w:t xml:space="preserve">he </w:t>
      </w:r>
      <w:r w:rsidR="003670AC" w:rsidRPr="00F93292">
        <w:t xml:space="preserve">period </w:t>
      </w:r>
      <w:r w:rsidR="003670AC">
        <w:t>of</w:t>
      </w:r>
      <w:r w:rsidR="003670AC" w:rsidRPr="00F93292">
        <w:t xml:space="preserve"> European </w:t>
      </w:r>
      <w:r w:rsidR="003670AC" w:rsidRPr="003515D0">
        <w:rPr>
          <w:b/>
          <w:bCs w:val="0"/>
        </w:rPr>
        <w:t>Medieval</w:t>
      </w:r>
      <w:r w:rsidR="003670AC">
        <w:t xml:space="preserve"> </w:t>
      </w:r>
      <w:r w:rsidR="003670AC" w:rsidRPr="00F93292">
        <w:t>history</w:t>
      </w:r>
      <w:r w:rsidR="007E2F3E">
        <w:t xml:space="preserve"> when </w:t>
      </w:r>
      <w:r w:rsidR="003670AC">
        <w:rPr>
          <w:shd w:val="clear" w:color="auto" w:fill="FFFFFF"/>
        </w:rPr>
        <w:t>anatomical and physical ideas were mostly inherited from</w:t>
      </w:r>
      <w:r w:rsidR="003670AC">
        <w:rPr>
          <w:rFonts w:ascii="Open Sans" w:hAnsi="Open Sans" w:cs="Open Sans"/>
          <w:color w:val="111417"/>
        </w:rPr>
        <w:t xml:space="preserve"> </w:t>
      </w:r>
      <w:r w:rsidR="003670AC">
        <w:rPr>
          <w:shd w:val="clear" w:color="auto" w:fill="FFFFFF"/>
        </w:rPr>
        <w:t>ancient medicine</w:t>
      </w:r>
      <w:r w:rsidR="004E6121">
        <w:rPr>
          <w:shd w:val="clear" w:color="auto" w:fill="FFFFFF"/>
        </w:rPr>
        <w:t>,</w:t>
      </w:r>
      <w:r w:rsidR="00476B2A">
        <w:rPr>
          <w:rStyle w:val="FootnoteReference"/>
          <w:shd w:val="clear" w:color="auto" w:fill="FFFFFF"/>
        </w:rPr>
        <w:footnoteReference w:id="3"/>
      </w:r>
      <w:r w:rsidR="004E6121">
        <w:rPr>
          <w:shd w:val="clear" w:color="auto" w:fill="FFFFFF"/>
        </w:rPr>
        <w:t xml:space="preserve"> wh</w:t>
      </w:r>
      <w:r w:rsidR="00861C0F">
        <w:t>ich is</w:t>
      </w:r>
      <w:r w:rsidR="003670AC">
        <w:t xml:space="preserve"> the study and treatment of “illness or injury”</w:t>
      </w:r>
      <w:r w:rsidR="009A211D">
        <w:t>.</w:t>
      </w:r>
      <w:r w:rsidR="00861C0F">
        <w:rPr>
          <w:rStyle w:val="FootnoteReference"/>
        </w:rPr>
        <w:footnoteReference w:id="4"/>
      </w:r>
      <w:r w:rsidR="003670AC">
        <w:t xml:space="preserve"> </w:t>
      </w:r>
      <w:r w:rsidR="003670AC" w:rsidRPr="005A1949">
        <w:rPr>
          <w:b/>
          <w:bCs w:val="0"/>
          <w:sz w:val="24"/>
          <w:szCs w:val="24"/>
        </w:rPr>
        <w:t>Ethno</w:t>
      </w:r>
      <w:r w:rsidR="003670AC">
        <w:rPr>
          <w:b/>
          <w:bCs w:val="0"/>
          <w:sz w:val="24"/>
          <w:szCs w:val="24"/>
        </w:rPr>
        <w:t>-</w:t>
      </w:r>
      <w:r w:rsidR="003670AC" w:rsidRPr="005A1949">
        <w:rPr>
          <w:b/>
          <w:bCs w:val="0"/>
          <w:sz w:val="24"/>
          <w:szCs w:val="24"/>
        </w:rPr>
        <w:t xml:space="preserve">medicine </w:t>
      </w:r>
      <w:r w:rsidR="00341649">
        <w:rPr>
          <w:b/>
          <w:bCs w:val="0"/>
          <w:sz w:val="24"/>
          <w:szCs w:val="24"/>
        </w:rPr>
        <w:t xml:space="preserve">covers the </w:t>
      </w:r>
      <w:r w:rsidR="003670AC" w:rsidRPr="004140AE">
        <w:t>different concepts and beliefs of “health”, “illness” and “cures” through history from a multi-disciplinary perspective</w:t>
      </w:r>
      <w:r w:rsidR="00341649">
        <w:t>, however, r</w:t>
      </w:r>
      <w:r w:rsidR="003670AC">
        <w:t>egardless of beliefs, people have searche</w:t>
      </w:r>
      <w:r w:rsidR="00E72B4F">
        <w:t>d</w:t>
      </w:r>
      <w:r w:rsidR="000F6DBB">
        <w:t xml:space="preserve"> and </w:t>
      </w:r>
      <w:r w:rsidR="00341649">
        <w:t xml:space="preserve">are </w:t>
      </w:r>
      <w:r w:rsidR="000F6DBB">
        <w:t>still se</w:t>
      </w:r>
      <w:r w:rsidR="00063094">
        <w:t>a</w:t>
      </w:r>
      <w:r w:rsidR="000F6DBB">
        <w:t>rch</w:t>
      </w:r>
      <w:r w:rsidR="00341649">
        <w:t>ing</w:t>
      </w:r>
      <w:r w:rsidR="003670AC">
        <w:t xml:space="preserve"> for cures </w:t>
      </w:r>
      <w:r w:rsidR="00E72B4F">
        <w:t>for</w:t>
      </w:r>
      <w:r w:rsidR="003670AC">
        <w:t xml:space="preserve"> illness and disease</w:t>
      </w:r>
      <w:r w:rsidR="00E72B4F">
        <w:t xml:space="preserve"> today</w:t>
      </w:r>
      <w:r w:rsidR="003670AC" w:rsidRPr="004140AE">
        <w:t>.</w:t>
      </w:r>
      <w:r w:rsidR="003670AC" w:rsidRPr="00BD0C7E">
        <w:t xml:space="preserve"> </w:t>
      </w:r>
    </w:p>
    <w:p w14:paraId="17FD1FE0" w14:textId="77777777" w:rsidR="00063094" w:rsidRDefault="00063094" w:rsidP="003670AC"/>
    <w:p w14:paraId="619A3AAD" w14:textId="57A694E1" w:rsidR="003670AC" w:rsidRDefault="00887DD8" w:rsidP="003670AC">
      <w:r>
        <w:t xml:space="preserve">During </w:t>
      </w:r>
      <w:r w:rsidR="003670AC">
        <w:t xml:space="preserve">the Middle Ages </w:t>
      </w:r>
      <w:r w:rsidR="00474B20">
        <w:t xml:space="preserve">most medical treatments </w:t>
      </w:r>
      <w:r w:rsidR="003670AC">
        <w:t>were carried out by clergy, scholastics, and illiterate herbalists</w:t>
      </w:r>
      <w:r w:rsidR="00900AD9">
        <w:t xml:space="preserve"> </w:t>
      </w:r>
      <w:r w:rsidR="003670AC">
        <w:t>to manage illness and disease. Anatomy and physiology developed in the late 12 – 15</w:t>
      </w:r>
      <w:r w:rsidR="003670AC" w:rsidRPr="00E67CD0">
        <w:rPr>
          <w:vertAlign w:val="superscript"/>
        </w:rPr>
        <w:t>th</w:t>
      </w:r>
      <w:r w:rsidR="003670AC">
        <w:t xml:space="preserve"> century</w:t>
      </w:r>
      <w:r w:rsidR="00C42513">
        <w:t xml:space="preserve"> as Christ himself was seen as a physician </w:t>
      </w:r>
      <w:r w:rsidR="00DA3A24">
        <w:t>of souls and bodies,</w:t>
      </w:r>
      <w:r w:rsidR="00DA3A24">
        <w:rPr>
          <w:rStyle w:val="FootnoteReference"/>
        </w:rPr>
        <w:footnoteReference w:id="5"/>
      </w:r>
      <w:r w:rsidR="002F1DA8">
        <w:t xml:space="preserve"> </w:t>
      </w:r>
      <w:r w:rsidR="00784E5C">
        <w:t>and praying for healing was all some people had left.</w:t>
      </w:r>
    </w:p>
    <w:p w14:paraId="025BFDA5" w14:textId="77777777" w:rsidR="003670AC" w:rsidRDefault="003670AC" w:rsidP="003670AC"/>
    <w:p w14:paraId="76381C15" w14:textId="18F8148B" w:rsidR="003670AC" w:rsidRDefault="006260ED" w:rsidP="00440EEB">
      <w:pPr>
        <w:rPr>
          <w:b/>
          <w:bCs w:val="0"/>
        </w:rPr>
      </w:pPr>
      <w:r>
        <w:rPr>
          <w:b/>
          <w:bCs w:val="0"/>
        </w:rPr>
        <w:t xml:space="preserve">Not all treatments were free </w:t>
      </w:r>
      <w:r w:rsidR="00496F0D">
        <w:t>(</w:t>
      </w:r>
      <w:r w:rsidR="00496F0D" w:rsidRPr="00DE6EB6">
        <w:rPr>
          <w:color w:val="4472C4" w:themeColor="accent1"/>
        </w:rPr>
        <w:t>Siraisi, 1990, p.</w:t>
      </w:r>
      <w:r w:rsidR="00496F0D">
        <w:rPr>
          <w:color w:val="4472C4" w:themeColor="accent1"/>
        </w:rPr>
        <w:t>1</w:t>
      </w:r>
      <w:r w:rsidR="00496F0D">
        <w:t>).</w:t>
      </w:r>
    </w:p>
    <w:p w14:paraId="76D8DFC5" w14:textId="77777777" w:rsidR="00A34A89" w:rsidRDefault="00A34A89" w:rsidP="00AB4592"/>
    <w:p w14:paraId="4C88D271" w14:textId="4994CB56" w:rsidR="00810F0B" w:rsidRPr="00F9766F" w:rsidRDefault="00DA1536" w:rsidP="00AB4592">
      <w:pPr>
        <w:rPr>
          <w:color w:val="auto"/>
        </w:rPr>
      </w:pPr>
      <w:r>
        <w:t xml:space="preserve">From </w:t>
      </w:r>
      <w:r w:rsidR="00F27559">
        <w:t xml:space="preserve">c. </w:t>
      </w:r>
      <w:r w:rsidR="00F27559" w:rsidRPr="00F9766F">
        <w:rPr>
          <w:color w:val="auto"/>
        </w:rPr>
        <w:t>476 A.D to the 11</w:t>
      </w:r>
      <w:r w:rsidR="00F27559" w:rsidRPr="00F9766F">
        <w:rPr>
          <w:color w:val="auto"/>
          <w:vertAlign w:val="superscript"/>
        </w:rPr>
        <w:t>th</w:t>
      </w:r>
      <w:r w:rsidR="00E86E2F" w:rsidRPr="00F9766F">
        <w:rPr>
          <w:color w:val="auto"/>
        </w:rPr>
        <w:t xml:space="preserve"> century </w:t>
      </w:r>
      <w:r w:rsidR="00C13F59" w:rsidRPr="00F9766F">
        <w:rPr>
          <w:color w:val="auto"/>
        </w:rPr>
        <w:t xml:space="preserve">convents and </w:t>
      </w:r>
      <w:r w:rsidR="00E449B6" w:rsidRPr="00F9766F">
        <w:rPr>
          <w:color w:val="auto"/>
        </w:rPr>
        <w:t>monasteries</w:t>
      </w:r>
      <w:r w:rsidR="00C13F59" w:rsidRPr="00F9766F">
        <w:rPr>
          <w:color w:val="auto"/>
        </w:rPr>
        <w:t xml:space="preserve"> </w:t>
      </w:r>
      <w:r w:rsidR="0057530C" w:rsidRPr="00F9766F">
        <w:rPr>
          <w:color w:val="auto"/>
        </w:rPr>
        <w:t>were the health service</w:t>
      </w:r>
      <w:r w:rsidR="00812017" w:rsidRPr="00F9766F">
        <w:rPr>
          <w:color w:val="auto"/>
        </w:rPr>
        <w:t xml:space="preserve"> to </w:t>
      </w:r>
      <w:r w:rsidR="00366D2B" w:rsidRPr="00F9766F">
        <w:rPr>
          <w:color w:val="auto"/>
        </w:rPr>
        <w:t xml:space="preserve">all that needed </w:t>
      </w:r>
      <w:r>
        <w:rPr>
          <w:color w:val="auto"/>
        </w:rPr>
        <w:t>it</w:t>
      </w:r>
      <w:r w:rsidR="00810F0B" w:rsidRPr="00F9766F">
        <w:rPr>
          <w:color w:val="auto"/>
        </w:rPr>
        <w:t>.</w:t>
      </w:r>
      <w:r w:rsidR="00A56059">
        <w:rPr>
          <w:color w:val="auto"/>
        </w:rPr>
        <w:t xml:space="preserve"> </w:t>
      </w:r>
      <w:r w:rsidR="00810F0B" w:rsidRPr="00F9766F">
        <w:rPr>
          <w:color w:val="auto"/>
        </w:rPr>
        <w:t>Long</w:t>
      </w:r>
      <w:r w:rsidR="00A56059">
        <w:rPr>
          <w:color w:val="auto"/>
        </w:rPr>
        <w:t xml:space="preserve"> </w:t>
      </w:r>
      <w:r w:rsidR="00810F0B" w:rsidRPr="00F9766F">
        <w:rPr>
          <w:color w:val="auto"/>
        </w:rPr>
        <w:t>Pilgrimages</w:t>
      </w:r>
      <w:r w:rsidR="009E49EC" w:rsidRPr="00F9766F">
        <w:rPr>
          <w:color w:val="auto"/>
        </w:rPr>
        <w:t xml:space="preserve">, with </w:t>
      </w:r>
      <w:r w:rsidR="006835C9" w:rsidRPr="00F9766F">
        <w:rPr>
          <w:color w:val="auto"/>
        </w:rPr>
        <w:t>little</w:t>
      </w:r>
      <w:r w:rsidR="009E49EC" w:rsidRPr="00F9766F">
        <w:rPr>
          <w:color w:val="auto"/>
        </w:rPr>
        <w:t xml:space="preserve"> food</w:t>
      </w:r>
      <w:r w:rsidR="00D1527A" w:rsidRPr="00F9766F">
        <w:rPr>
          <w:color w:val="auto"/>
        </w:rPr>
        <w:t xml:space="preserve">, </w:t>
      </w:r>
      <w:r w:rsidR="00E449B6" w:rsidRPr="00F9766F">
        <w:rPr>
          <w:color w:val="auto"/>
        </w:rPr>
        <w:t>merger</w:t>
      </w:r>
      <w:r w:rsidR="00D1527A" w:rsidRPr="00F9766F">
        <w:rPr>
          <w:color w:val="auto"/>
        </w:rPr>
        <w:t xml:space="preserve"> </w:t>
      </w:r>
      <w:r w:rsidR="00320D05" w:rsidRPr="00F9766F">
        <w:rPr>
          <w:color w:val="auto"/>
        </w:rPr>
        <w:t xml:space="preserve">sleeping conditions </w:t>
      </w:r>
      <w:r w:rsidR="00367847" w:rsidRPr="00F35AF7">
        <w:rPr>
          <w:color w:val="auto"/>
        </w:rPr>
        <w:t xml:space="preserve">and threats </w:t>
      </w:r>
      <w:r w:rsidR="00367847">
        <w:rPr>
          <w:color w:val="auto"/>
        </w:rPr>
        <w:t xml:space="preserve">of </w:t>
      </w:r>
      <w:r w:rsidR="00E449B6">
        <w:rPr>
          <w:color w:val="auto"/>
        </w:rPr>
        <w:t>violence</w:t>
      </w:r>
      <w:r w:rsidR="00A56059">
        <w:rPr>
          <w:color w:val="auto"/>
        </w:rPr>
        <w:t xml:space="preserve"> caused many to </w:t>
      </w:r>
      <w:r w:rsidR="00936630">
        <w:rPr>
          <w:color w:val="auto"/>
        </w:rPr>
        <w:t>succumb</w:t>
      </w:r>
      <w:r w:rsidR="00A56059">
        <w:rPr>
          <w:color w:val="auto"/>
        </w:rPr>
        <w:t xml:space="preserve"> to their injuries or disease</w:t>
      </w:r>
      <w:r w:rsidR="00E449B6">
        <w:rPr>
          <w:color w:val="auto"/>
        </w:rPr>
        <w:t>.</w:t>
      </w:r>
    </w:p>
    <w:p w14:paraId="4961F887" w14:textId="4B2A0CF6" w:rsidR="00A02850" w:rsidRDefault="00680E2E" w:rsidP="00A02850">
      <w:r>
        <w:t>Poor and transients</w:t>
      </w:r>
      <w:r w:rsidR="00B730CA">
        <w:t xml:space="preserve"> p.288</w:t>
      </w:r>
    </w:p>
    <w:p w14:paraId="693D8EBF" w14:textId="2BE9F4D2" w:rsidR="00A02850" w:rsidRDefault="00A02850" w:rsidP="00A02850">
      <w:r>
        <w:t>Few literate healers p. 228</w:t>
      </w:r>
    </w:p>
    <w:p w14:paraId="33880E72" w14:textId="2E0BAD2A" w:rsidR="00C52557" w:rsidRDefault="00130BD3" w:rsidP="00AB4592">
      <w:r>
        <w:t>After c.</w:t>
      </w:r>
      <w:r w:rsidR="008A117A">
        <w:t xml:space="preserve">1096 A.D. </w:t>
      </w:r>
      <w:r w:rsidR="00A171E1">
        <w:t>regular trips</w:t>
      </w:r>
      <w:r w:rsidR="008A117A">
        <w:t xml:space="preserve"> to the Middle East</w:t>
      </w:r>
      <w:r>
        <w:t xml:space="preserve"> </w:t>
      </w:r>
      <w:r w:rsidR="007052C8">
        <w:t>linked to the Crusades</w:t>
      </w:r>
      <w:r w:rsidR="00B76A47">
        <w:t xml:space="preserve"> brought danger from battles an</w:t>
      </w:r>
      <w:r w:rsidR="00410392">
        <w:t xml:space="preserve">d pillage, with </w:t>
      </w:r>
      <w:r w:rsidR="001B67AC">
        <w:t xml:space="preserve">many of the </w:t>
      </w:r>
      <w:r w:rsidR="00410392">
        <w:t>people</w:t>
      </w:r>
      <w:r w:rsidR="001B67AC">
        <w:t xml:space="preserve"> undertaking those journeys starving to </w:t>
      </w:r>
      <w:r w:rsidR="006835C9">
        <w:t>death, were</w:t>
      </w:r>
      <w:r w:rsidR="00534C33">
        <w:t xml:space="preserve"> injured, or </w:t>
      </w:r>
      <w:r w:rsidR="0099319F">
        <w:t>contracted some form of disease</w:t>
      </w:r>
      <w:r w:rsidR="00AE48B4">
        <w:t>, p.</w:t>
      </w:r>
      <w:r w:rsidR="001F526C">
        <w:t>228.</w:t>
      </w:r>
      <w:r w:rsidR="00FE2963">
        <w:t xml:space="preserve"> </w:t>
      </w:r>
    </w:p>
    <w:p w14:paraId="3CB3ED29" w14:textId="77777777" w:rsidR="00C52557" w:rsidRDefault="00C52557" w:rsidP="00AB4592"/>
    <w:p w14:paraId="26C0C86E" w14:textId="50BDF351" w:rsidR="006A2398" w:rsidRDefault="00FE2963" w:rsidP="00AB4592">
      <w:r>
        <w:t>prompting the building of institutions</w:t>
      </w:r>
      <w:r w:rsidR="00B76CC4">
        <w:t xml:space="preserve"> containing trained</w:t>
      </w:r>
      <w:r w:rsidR="00837FF1">
        <w:t xml:space="preserve"> …</w:t>
      </w:r>
      <w:r w:rsidR="00B76CC4">
        <w:t xml:space="preserve"> </w:t>
      </w:r>
      <w:r w:rsidR="00C52557">
        <w:t>p289</w:t>
      </w:r>
      <w:r w:rsidR="00F35AF7">
        <w:t>.</w:t>
      </w:r>
    </w:p>
    <w:p w14:paraId="2535730B" w14:textId="223119F8" w:rsidR="000C4F3E" w:rsidRDefault="003E0D71" w:rsidP="00AB4592">
      <w:r>
        <w:t xml:space="preserve">required to wear a white habit, </w:t>
      </w:r>
      <w:r w:rsidR="00FE45FF">
        <w:t xml:space="preserve">stick to strict rules or they faced </w:t>
      </w:r>
      <w:r w:rsidR="007F5533">
        <w:t xml:space="preserve">humiliating </w:t>
      </w:r>
      <w:r w:rsidR="00FE45FF">
        <w:t>punishments</w:t>
      </w:r>
      <w:r w:rsidR="007F5533" w:rsidRPr="007F5533">
        <w:t xml:space="preserve"> </w:t>
      </w:r>
      <w:r w:rsidR="00F35AF7">
        <w:t>p289.</w:t>
      </w:r>
    </w:p>
    <w:p w14:paraId="16856783" w14:textId="79F8C2A4" w:rsidR="00C52557" w:rsidRDefault="00F8767A" w:rsidP="00AB4592">
      <w:r>
        <w:t>linen rooms</w:t>
      </w:r>
      <w:r w:rsidR="00EF6949">
        <w:t xml:space="preserve"> for sheeting</w:t>
      </w:r>
      <w:r w:rsidR="00B3352F">
        <w:t xml:space="preserve">, </w:t>
      </w:r>
      <w:r w:rsidR="00FA47E8">
        <w:t xml:space="preserve">preparing it ready for </w:t>
      </w:r>
      <w:r w:rsidR="00B3352F">
        <w:t xml:space="preserve">bandages, shrouds for the </w:t>
      </w:r>
      <w:r w:rsidR="00F35AF7">
        <w:t>deceased</w:t>
      </w:r>
      <w:r w:rsidR="00B3352F">
        <w:t xml:space="preserve"> </w:t>
      </w:r>
      <w:r w:rsidR="004C6467">
        <w:t>and</w:t>
      </w:r>
      <w:r w:rsidR="0044149B">
        <w:t xml:space="preserve"> having to hand</w:t>
      </w:r>
      <w:r w:rsidR="004C6467">
        <w:t xml:space="preserve">wash </w:t>
      </w:r>
      <w:r w:rsidR="00130D20">
        <w:t>all bed linen</w:t>
      </w:r>
      <w:r w:rsidR="00D33994">
        <w:t xml:space="preserve"> daily, and during times of pandemic were overcrowded </w:t>
      </w:r>
      <w:r w:rsidR="00EB08C3">
        <w:t xml:space="preserve">with things </w:t>
      </w:r>
      <w:r w:rsidR="00D33994">
        <w:t xml:space="preserve">not that different </w:t>
      </w:r>
      <w:r w:rsidR="001F526C">
        <w:t>today.</w:t>
      </w:r>
      <w:r w:rsidR="00EB08C3">
        <w:t xml:space="preserve"> </w:t>
      </w:r>
    </w:p>
    <w:p w14:paraId="2A209421" w14:textId="671F7742" w:rsidR="006B3F4D" w:rsidRDefault="00D0561E" w:rsidP="00AB4592">
      <w:r>
        <w:t xml:space="preserve">offering </w:t>
      </w:r>
      <w:r w:rsidR="006A2398">
        <w:t xml:space="preserve">Bed, board, </w:t>
      </w:r>
      <w:r w:rsidR="006B3F4D">
        <w:t>washing facilities</w:t>
      </w:r>
      <w:r w:rsidR="006A2398">
        <w:t xml:space="preserve"> and </w:t>
      </w:r>
      <w:r w:rsidR="006835C9">
        <w:t>prayers</w:t>
      </w:r>
      <w:r w:rsidR="006B3F4D">
        <w:t xml:space="preserve"> p.288</w:t>
      </w:r>
    </w:p>
    <w:p w14:paraId="517EB3E5" w14:textId="77777777" w:rsidR="00D0561E" w:rsidRDefault="00D0561E" w:rsidP="00AB4592"/>
    <w:p w14:paraId="0F428DEF" w14:textId="48C933C5" w:rsidR="00D0561E" w:rsidRDefault="00FA1591" w:rsidP="00AB4592">
      <w:r>
        <w:t xml:space="preserve">thought that </w:t>
      </w:r>
      <w:r w:rsidR="00D0561E">
        <w:t xml:space="preserve">it was better to be in an overcrowded hospital with </w:t>
      </w:r>
      <w:r w:rsidR="00861043">
        <w:t>nurses that could tend to them than alone and due to starvation</w:t>
      </w:r>
      <w:r w:rsidR="00AF5790">
        <w:t xml:space="preserve"> p.</w:t>
      </w:r>
      <w:r w:rsidR="001F526C">
        <w:t>290.</w:t>
      </w:r>
    </w:p>
    <w:p w14:paraId="1BD703DD" w14:textId="77777777" w:rsidR="00A260D3" w:rsidRDefault="00A260D3" w:rsidP="00AB4592"/>
    <w:p w14:paraId="2232E098" w14:textId="4E42AF4D" w:rsidR="00A260D3" w:rsidRDefault="00A260D3" w:rsidP="00AB4592">
      <w:r>
        <w:lastRenderedPageBreak/>
        <w:t>the diseased</w:t>
      </w:r>
      <w:r w:rsidR="00B83094">
        <w:t xml:space="preserve"> separate to </w:t>
      </w:r>
      <w:r>
        <w:t>mentally ill</w:t>
      </w:r>
      <w:r w:rsidR="00B83094">
        <w:t>, children</w:t>
      </w:r>
      <w:r>
        <w:t xml:space="preserve"> and </w:t>
      </w:r>
      <w:r w:rsidR="002867F2">
        <w:t>disabled</w:t>
      </w:r>
      <w:r w:rsidR="00BA5A98">
        <w:t>,</w:t>
      </w:r>
      <w:r w:rsidR="0000635E">
        <w:t xml:space="preserve"> who were not separated</w:t>
      </w:r>
      <w:r w:rsidR="00C1594E">
        <w:t>, which would have caused issu</w:t>
      </w:r>
      <w:r w:rsidR="00B13439">
        <w:t>es of its own</w:t>
      </w:r>
      <w:r w:rsidR="00BA5A98">
        <w:t xml:space="preserve"> encouraged to be diplomatic, </w:t>
      </w:r>
      <w:r w:rsidR="00936630">
        <w:t>caring,</w:t>
      </w:r>
      <w:r w:rsidR="00BA5A98">
        <w:t xml:space="preserve"> and </w:t>
      </w:r>
      <w:r w:rsidR="00B13439">
        <w:t>compassionate</w:t>
      </w:r>
      <w:r w:rsidR="00713D2F">
        <w:t xml:space="preserve">, expected to feed, </w:t>
      </w:r>
      <w:r w:rsidR="003C51F6">
        <w:t xml:space="preserve">provide water, </w:t>
      </w:r>
      <w:r w:rsidR="00713D2F">
        <w:t xml:space="preserve">bathe, change </w:t>
      </w:r>
      <w:r w:rsidR="00F73386">
        <w:t xml:space="preserve">clothing and </w:t>
      </w:r>
      <w:r w:rsidR="00713D2F">
        <w:t xml:space="preserve">beds, </w:t>
      </w:r>
      <w:r w:rsidR="00F73386">
        <w:t xml:space="preserve">medicate, </w:t>
      </w:r>
      <w:r w:rsidR="00B13439">
        <w:t>heat.</w:t>
      </w:r>
    </w:p>
    <w:p w14:paraId="6F35F2F4" w14:textId="77777777" w:rsidR="006A2A68" w:rsidRPr="001F526C" w:rsidRDefault="006A2A68" w:rsidP="00AB4592"/>
    <w:p w14:paraId="78D897BD" w14:textId="2414C346" w:rsidR="00CD550F" w:rsidRDefault="00463DA0" w:rsidP="00AB4592">
      <w:r w:rsidRPr="001F526C">
        <w:t>orphana</w:t>
      </w:r>
      <w:r w:rsidR="00FE36DC" w:rsidRPr="001F526C">
        <w:t>ges</w:t>
      </w:r>
      <w:r w:rsidR="00C740AD" w:rsidRPr="001F526C">
        <w:t xml:space="preserve"> for children</w:t>
      </w:r>
      <w:r w:rsidR="00AC78F5" w:rsidRPr="001F526C">
        <w:t xml:space="preserve"> left </w:t>
      </w:r>
      <w:r w:rsidR="00CC094F" w:rsidRPr="001F526C">
        <w:t>outside the hospital from unmarried mothers</w:t>
      </w:r>
      <w:r w:rsidR="001A1C18" w:rsidRPr="001F526C">
        <w:t xml:space="preserve">, </w:t>
      </w:r>
      <w:r w:rsidR="00936630" w:rsidRPr="001F526C">
        <w:t>p.291 Wet</w:t>
      </w:r>
      <w:r w:rsidR="001A1C18" w:rsidRPr="001F526C">
        <w:t xml:space="preserve"> </w:t>
      </w:r>
      <w:r w:rsidR="00B13439" w:rsidRPr="001F526C">
        <w:t>Nurses,</w:t>
      </w:r>
      <w:r w:rsidR="00171103" w:rsidRPr="001F526C">
        <w:t xml:space="preserve"> to children under 4</w:t>
      </w:r>
      <w:r w:rsidR="00B13439" w:rsidRPr="001F526C">
        <w:t xml:space="preserve"> </w:t>
      </w:r>
      <w:r w:rsidR="00E47984" w:rsidRPr="001F526C">
        <w:t xml:space="preserve">p. 292 </w:t>
      </w:r>
      <w:r w:rsidR="00CC094F" w:rsidRPr="001F526C">
        <w:t>or</w:t>
      </w:r>
      <w:r w:rsidR="00CC094F">
        <w:t xml:space="preserve"> those to poor or sick themselves to look after a child or</w:t>
      </w:r>
      <w:r w:rsidR="00C740AD">
        <w:t xml:space="preserve"> whose mother</w:t>
      </w:r>
      <w:r w:rsidR="00624B76">
        <w:t xml:space="preserve">s had died during childbirth </w:t>
      </w:r>
      <w:r w:rsidR="00CD550F">
        <w:t>p.</w:t>
      </w:r>
      <w:r w:rsidR="00936630">
        <w:t>290.</w:t>
      </w:r>
    </w:p>
    <w:p w14:paraId="0139B8E6" w14:textId="1921CB1F" w:rsidR="00AA7AD9" w:rsidRDefault="00AA7AD9" w:rsidP="00AB4592">
      <w:r>
        <w:t xml:space="preserve">Disposing of </w:t>
      </w:r>
      <w:r w:rsidR="00936630">
        <w:t>stillborn</w:t>
      </w:r>
      <w:r w:rsidR="00AF5790">
        <w:t>, p.290</w:t>
      </w:r>
    </w:p>
    <w:p w14:paraId="78946289" w14:textId="79CCA83E" w:rsidR="000630BD" w:rsidRDefault="00306026" w:rsidP="00AB4592">
      <w:r>
        <w:t>Also Caring for women in their own homes</w:t>
      </w:r>
      <w:r w:rsidR="004167B9">
        <w:t xml:space="preserve"> p292</w:t>
      </w:r>
    </w:p>
    <w:p w14:paraId="4CEB014F" w14:textId="161DCA05" w:rsidR="00F9766F" w:rsidRDefault="00624B76" w:rsidP="00AB4592">
      <w:r>
        <w:t xml:space="preserve">or </w:t>
      </w:r>
      <w:r w:rsidR="00936630">
        <w:t>war, mental</w:t>
      </w:r>
      <w:r w:rsidR="00494B31">
        <w:t xml:space="preserve"> health issues</w:t>
      </w:r>
      <w:r w:rsidR="005949AC">
        <w:t xml:space="preserve"> cri</w:t>
      </w:r>
      <w:r w:rsidR="00B30E66">
        <w:t xml:space="preserve">minals, </w:t>
      </w:r>
      <w:r w:rsidR="00494B31">
        <w:t xml:space="preserve">disabled, </w:t>
      </w:r>
      <w:r w:rsidR="00FE36DC">
        <w:t>p.</w:t>
      </w:r>
      <w:r w:rsidR="00936630">
        <w:t>289.</w:t>
      </w:r>
      <w:r w:rsidR="00130BD3">
        <w:t xml:space="preserve"> </w:t>
      </w:r>
    </w:p>
    <w:p w14:paraId="12047501" w14:textId="673D7AC1" w:rsidR="006404C5" w:rsidRDefault="006404C5" w:rsidP="00AB4592">
      <w:r>
        <w:t xml:space="preserve">T.B </w:t>
      </w:r>
      <w:r w:rsidR="00D051FC">
        <w:t>p.292</w:t>
      </w:r>
    </w:p>
    <w:p w14:paraId="721587F4" w14:textId="77777777" w:rsidR="009D7A33" w:rsidRDefault="009D7A33" w:rsidP="00AB4592"/>
    <w:p w14:paraId="248476C0" w14:textId="4431AF9D" w:rsidR="00B142E3" w:rsidRDefault="00B142E3" w:rsidP="00AB4592">
      <w:r>
        <w:t xml:space="preserve">Pest houses for the </w:t>
      </w:r>
      <w:r w:rsidR="004E24FD">
        <w:t xml:space="preserve">contagious, </w:t>
      </w:r>
      <w:r w:rsidR="00BB0A24">
        <w:t>from droughts or floods</w:t>
      </w:r>
      <w:r w:rsidR="00DA0E9C">
        <w:t xml:space="preserve">, invasion, </w:t>
      </w:r>
      <w:r w:rsidR="00936630">
        <w:t>students,</w:t>
      </w:r>
      <w:r w:rsidR="00B20F07">
        <w:t xml:space="preserve"> and soldiers</w:t>
      </w:r>
      <w:r w:rsidR="00DA0E9C">
        <w:t xml:space="preserve"> returning home, </w:t>
      </w:r>
      <w:r w:rsidR="00B20F07">
        <w:t>merchants</w:t>
      </w:r>
      <w:r w:rsidR="00C75941">
        <w:t xml:space="preserve">, </w:t>
      </w:r>
      <w:r w:rsidR="00DE4F6B">
        <w:t xml:space="preserve">germs caught by </w:t>
      </w:r>
      <w:r w:rsidR="00C75941">
        <w:t xml:space="preserve">people who had visited </w:t>
      </w:r>
      <w:r w:rsidR="00936630">
        <w:t>communal</w:t>
      </w:r>
      <w:r w:rsidR="00C75941">
        <w:t xml:space="preserve"> bath houses</w:t>
      </w:r>
      <w:r w:rsidR="0085086C">
        <w:t xml:space="preserve">, poor sanitation, </w:t>
      </w:r>
    </w:p>
    <w:p w14:paraId="072C2A49" w14:textId="3A9941F7" w:rsidR="009D7A33" w:rsidRDefault="009D7A33" w:rsidP="00AB4592">
      <w:r>
        <w:t>Toothache</w:t>
      </w:r>
    </w:p>
    <w:p w14:paraId="26983A0A" w14:textId="60DE06A3" w:rsidR="000B0D00" w:rsidRDefault="000B0D00" w:rsidP="00AB4592">
      <w:r>
        <w:t xml:space="preserve">Provide oils, </w:t>
      </w:r>
      <w:proofErr w:type="gramStart"/>
      <w:r>
        <w:t>vinegars</w:t>
      </w:r>
      <w:proofErr w:type="gramEnd"/>
      <w:r>
        <w:t xml:space="preserve"> and wines </w:t>
      </w:r>
      <w:r w:rsidR="00D76671">
        <w:t>p.</w:t>
      </w:r>
      <w:r w:rsidR="00936630">
        <w:t>291.</w:t>
      </w:r>
    </w:p>
    <w:p w14:paraId="3B07091A" w14:textId="39859F1B" w:rsidR="00D66A8B" w:rsidRDefault="005868CC" w:rsidP="00AB4592">
      <w:r>
        <w:t>Barber-</w:t>
      </w:r>
      <w:proofErr w:type="spellStart"/>
      <w:r>
        <w:t>sergions</w:t>
      </w:r>
      <w:proofErr w:type="spellEnd"/>
      <w:r>
        <w:t xml:space="preserve"> p.292</w:t>
      </w:r>
    </w:p>
    <w:p w14:paraId="2EB4EA8E" w14:textId="373BDE3E" w:rsidR="00D66A8B" w:rsidRDefault="00BE3F71" w:rsidP="00AB4592">
      <w:r>
        <w:t xml:space="preserve">Placing </w:t>
      </w:r>
      <w:r w:rsidR="0024577C">
        <w:t xml:space="preserve">them outside the city </w:t>
      </w:r>
    </w:p>
    <w:p w14:paraId="618DD910" w14:textId="77777777" w:rsidR="006A2A68" w:rsidRDefault="006A2A68" w:rsidP="00AB4592"/>
    <w:p w14:paraId="2E9CFB93" w14:textId="465B89D9" w:rsidR="006E255A" w:rsidRDefault="00B730CA" w:rsidP="00AB4592">
      <w:r>
        <w:t xml:space="preserve">1212 </w:t>
      </w:r>
      <w:r w:rsidR="006835C9">
        <w:t>Cistercians</w:t>
      </w:r>
      <w:r w:rsidR="004A4D72">
        <w:t xml:space="preserve"> were educated and </w:t>
      </w:r>
      <w:r w:rsidR="006835C9">
        <w:t>well-travelled</w:t>
      </w:r>
      <w:r w:rsidR="0075046F">
        <w:t xml:space="preserve"> setting up hospitals </w:t>
      </w:r>
      <w:r w:rsidR="00A51ABE">
        <w:t xml:space="preserve">in France </w:t>
      </w:r>
      <w:r w:rsidR="004138C8">
        <w:t xml:space="preserve">with training </w:t>
      </w:r>
      <w:r w:rsidR="00CA3B78">
        <w:t xml:space="preserve">taking a statutory twelve years </w:t>
      </w:r>
      <w:r w:rsidR="00576CA1">
        <w:t xml:space="preserve">becoming known as Sisters, </w:t>
      </w:r>
      <w:r w:rsidR="00566F0F">
        <w:t>offering their services in Spain and Africa, p.289</w:t>
      </w:r>
    </w:p>
    <w:p w14:paraId="64FA8BC0" w14:textId="1DCCE67E" w:rsidR="006E255A" w:rsidRDefault="006E255A" w:rsidP="00714343">
      <w:pPr>
        <w:tabs>
          <w:tab w:val="left" w:pos="2434"/>
        </w:tabs>
      </w:pPr>
    </w:p>
    <w:p w14:paraId="15403CD7" w14:textId="125EB2A8" w:rsidR="00251F34" w:rsidRDefault="00F76816" w:rsidP="00714343">
      <w:pPr>
        <w:tabs>
          <w:tab w:val="left" w:pos="2434"/>
        </w:tabs>
      </w:pPr>
      <w:r>
        <w:t>In the 13</w:t>
      </w:r>
      <w:r w:rsidRPr="00F76816">
        <w:rPr>
          <w:vertAlign w:val="superscript"/>
        </w:rPr>
        <w:t>th</w:t>
      </w:r>
      <w:r>
        <w:t xml:space="preserve"> century</w:t>
      </w:r>
      <w:r w:rsidR="005732C4">
        <w:t xml:space="preserve"> </w:t>
      </w:r>
      <w:r w:rsidR="00251F34">
        <w:t xml:space="preserve">Mid Wife </w:t>
      </w:r>
      <w:r w:rsidR="009057C3">
        <w:t>–</w:t>
      </w:r>
      <w:r w:rsidR="00251F34">
        <w:t xml:space="preserve"> </w:t>
      </w:r>
      <w:r w:rsidR="009057C3">
        <w:t xml:space="preserve">in Latin </w:t>
      </w:r>
      <w:proofErr w:type="spellStart"/>
      <w:r>
        <w:t>obstetri</w:t>
      </w:r>
      <w:proofErr w:type="spellEnd"/>
      <w:r>
        <w:t xml:space="preserve"> </w:t>
      </w:r>
      <w:r w:rsidR="005732C4">
        <w:t xml:space="preserve">changed to the French </w:t>
      </w:r>
      <w:proofErr w:type="spellStart"/>
      <w:r w:rsidR="005732C4">
        <w:t>Ventri</w:t>
      </w:r>
      <w:proofErr w:type="spellEnd"/>
      <w:r w:rsidR="005732C4">
        <w:t xml:space="preserve"> and </w:t>
      </w:r>
      <w:proofErr w:type="spellStart"/>
      <w:r w:rsidR="005732C4">
        <w:t>tosage</w:t>
      </w:r>
      <w:proofErr w:type="spellEnd"/>
      <w:r w:rsidR="005732C4">
        <w:t>-femme (wise woman)</w:t>
      </w:r>
      <w:r w:rsidR="005210BC">
        <w:t xml:space="preserve"> in the following century however she would </w:t>
      </w:r>
      <w:r w:rsidR="00320B4A">
        <w:t xml:space="preserve">also </w:t>
      </w:r>
      <w:r w:rsidR="005210BC">
        <w:t>have bee</w:t>
      </w:r>
      <w:r w:rsidR="008F1740">
        <w:t xml:space="preserve">n the link between the mother and the </w:t>
      </w:r>
      <w:r w:rsidR="00320B4A">
        <w:t>surgeon.</w:t>
      </w:r>
    </w:p>
    <w:p w14:paraId="53BFE7BB" w14:textId="3276DE70" w:rsidR="0051272E" w:rsidRDefault="0051272E" w:rsidP="00714343">
      <w:pPr>
        <w:tabs>
          <w:tab w:val="left" w:pos="2434"/>
        </w:tabs>
      </w:pPr>
      <w:r>
        <w:t xml:space="preserve">Women needed as the male </w:t>
      </w:r>
      <w:r w:rsidR="00194BD0">
        <w:t>physicians</w:t>
      </w:r>
      <w:r>
        <w:t xml:space="preserve"> were not allowed to </w:t>
      </w:r>
      <w:r w:rsidR="00522FCB">
        <w:t>conduct medical examinations</w:t>
      </w:r>
      <w:r w:rsidR="00BD3D41">
        <w:t xml:space="preserve"> of</w:t>
      </w:r>
      <w:r>
        <w:t xml:space="preserve"> certain parts of the female </w:t>
      </w:r>
      <w:r w:rsidR="00AC6AC2">
        <w:t>body</w:t>
      </w:r>
      <w:r w:rsidR="008A470D">
        <w:t xml:space="preserve">, </w:t>
      </w:r>
      <w:r w:rsidR="0007331C">
        <w:t xml:space="preserve">mainly due to the scandalous </w:t>
      </w:r>
      <w:r w:rsidR="00225B61">
        <w:t>rumeurs</w:t>
      </w:r>
      <w:r w:rsidR="0007331C">
        <w:t xml:space="preserve"> it</w:t>
      </w:r>
      <w:r w:rsidR="0007331C" w:rsidRPr="001F526C">
        <w:rPr>
          <w:color w:val="auto"/>
        </w:rPr>
        <w:t xml:space="preserve"> cou</w:t>
      </w:r>
      <w:r w:rsidR="00225B61" w:rsidRPr="001F526C">
        <w:rPr>
          <w:color w:val="auto"/>
        </w:rPr>
        <w:t>l</w:t>
      </w:r>
      <w:r w:rsidR="0007331C" w:rsidRPr="001F526C">
        <w:rPr>
          <w:color w:val="auto"/>
        </w:rPr>
        <w:t>d</w:t>
      </w:r>
      <w:r w:rsidR="00225B61" w:rsidRPr="001F526C">
        <w:rPr>
          <w:color w:val="auto"/>
        </w:rPr>
        <w:t xml:space="preserve"> incur, </w:t>
      </w:r>
      <w:r w:rsidR="008A470D">
        <w:t xml:space="preserve">however it was only midwifery </w:t>
      </w:r>
      <w:r w:rsidR="00BB6BD8">
        <w:t>that tended to be solely carried out by women</w:t>
      </w:r>
      <w:r w:rsidR="00EF0447">
        <w:t xml:space="preserve"> as men thought it diminished their</w:t>
      </w:r>
      <w:r w:rsidR="005D783F">
        <w:t xml:space="preserve"> dignity as </w:t>
      </w:r>
      <w:r w:rsidR="008A4FBB">
        <w:t xml:space="preserve">medicine was an intellectual career not that of a housewife who cared for the sick which is how they </w:t>
      </w:r>
      <w:r w:rsidR="005B3C1A">
        <w:t>seen the sisters of the Church and nurses</w:t>
      </w:r>
      <w:r w:rsidR="00FE71FD">
        <w:t xml:space="preserve"> p.292</w:t>
      </w:r>
    </w:p>
    <w:p w14:paraId="44779983" w14:textId="77777777" w:rsidR="00C479DC" w:rsidRDefault="00C479DC" w:rsidP="00C479DC">
      <w:r>
        <w:t xml:space="preserve">Giving birth, looking after the sick, </w:t>
      </w:r>
    </w:p>
    <w:p w14:paraId="32FD8F84" w14:textId="77777777" w:rsidR="00C479DC" w:rsidRDefault="00C479DC" w:rsidP="00714343">
      <w:pPr>
        <w:tabs>
          <w:tab w:val="left" w:pos="2434"/>
        </w:tabs>
      </w:pPr>
    </w:p>
    <w:p w14:paraId="62D514D2" w14:textId="6FC07D4F" w:rsidR="008D3BDF" w:rsidRDefault="008D3BDF" w:rsidP="00714343">
      <w:pPr>
        <w:tabs>
          <w:tab w:val="left" w:pos="2434"/>
        </w:tabs>
      </w:pPr>
      <w:r>
        <w:t>Late middle</w:t>
      </w:r>
      <w:r w:rsidR="001F526C">
        <w:t>-</w:t>
      </w:r>
      <w:r>
        <w:t xml:space="preserve">Ages </w:t>
      </w:r>
      <w:r w:rsidR="00AE6560">
        <w:t>difficult births were to be passed over to male physicians</w:t>
      </w:r>
      <w:r w:rsidR="001F526C">
        <w:t>.</w:t>
      </w:r>
    </w:p>
    <w:p w14:paraId="10B360BF" w14:textId="77777777" w:rsidR="00AC6AC2" w:rsidRDefault="00AC6AC2" w:rsidP="00714343">
      <w:pPr>
        <w:tabs>
          <w:tab w:val="left" w:pos="2434"/>
        </w:tabs>
      </w:pPr>
    </w:p>
    <w:p w14:paraId="615B7C58" w14:textId="0DCAD884" w:rsidR="00B730CA" w:rsidRDefault="006E255A" w:rsidP="00AB4592">
      <w:r>
        <w:t xml:space="preserve">Hospital </w:t>
      </w:r>
      <w:r w:rsidR="00F21EE5">
        <w:t xml:space="preserve">becoming </w:t>
      </w:r>
      <w:r>
        <w:t xml:space="preserve">a </w:t>
      </w:r>
      <w:r w:rsidR="00F21EE5">
        <w:t>popular</w:t>
      </w:r>
      <w:r>
        <w:t xml:space="preserve"> workplace for</w:t>
      </w:r>
      <w:r w:rsidR="00F21EE5">
        <w:t xml:space="preserve"> unmarried women and those </w:t>
      </w:r>
      <w:r w:rsidR="002C3247">
        <w:t>who</w:t>
      </w:r>
      <w:r w:rsidR="00C02C27">
        <w:t xml:space="preserve"> were excluded </w:t>
      </w:r>
      <w:r w:rsidR="007C6949">
        <w:t xml:space="preserve">due to their religion </w:t>
      </w:r>
      <w:r w:rsidR="007F4446">
        <w:t>p.289</w:t>
      </w:r>
      <w:r w:rsidR="001F526C">
        <w:t>.</w:t>
      </w:r>
    </w:p>
    <w:p w14:paraId="43E20401" w14:textId="77777777" w:rsidR="007F4446" w:rsidRDefault="007F4446" w:rsidP="00AB4592"/>
    <w:p w14:paraId="5471DB70" w14:textId="3D9F0CF3" w:rsidR="00097C83" w:rsidRDefault="00097C83" w:rsidP="00AB4592">
      <w:r>
        <w:t xml:space="preserve">1348 Black plague </w:t>
      </w:r>
      <w:r w:rsidR="0036513A">
        <w:t>p.291</w:t>
      </w:r>
      <w:r w:rsidR="0024271A">
        <w:t xml:space="preserve"> Doctors and nurses fled the hospitals leaving </w:t>
      </w:r>
      <w:r w:rsidR="00313060">
        <w:t xml:space="preserve">the </w:t>
      </w:r>
      <w:r w:rsidR="001F526C">
        <w:t>sisters</w:t>
      </w:r>
      <w:r w:rsidR="00313060">
        <w:t xml:space="preserve"> to manage the epidemic that was taking over the </w:t>
      </w:r>
      <w:r w:rsidR="001F526C">
        <w:t>nation.</w:t>
      </w:r>
    </w:p>
    <w:p w14:paraId="19DA6F18" w14:textId="77777777" w:rsidR="00161ABC" w:rsidRDefault="00161ABC" w:rsidP="00AB4592"/>
    <w:p w14:paraId="151348D5" w14:textId="6FC16D41" w:rsidR="00725FF0" w:rsidRDefault="006835C9" w:rsidP="00AB4592">
      <w:r>
        <w:t>After</w:t>
      </w:r>
      <w:r w:rsidR="00BD6EB7">
        <w:t xml:space="preserve"> the Abbeys were devolved in ?? the poorer population had to rely on whatever help they could get, with people sometimes having to walk great distances to seek a cheaper alternative as you had to pay to see a doctor or surgeon.</w:t>
      </w:r>
      <w:r w:rsidR="00725FF0">
        <w:t xml:space="preserve"> </w:t>
      </w:r>
    </w:p>
    <w:p w14:paraId="1CDA31F0" w14:textId="77777777" w:rsidR="00725FF0" w:rsidRDefault="00725FF0" w:rsidP="00AB4592"/>
    <w:p w14:paraId="211843AD" w14:textId="13731C05" w:rsidR="00A02850" w:rsidRDefault="00A02850" w:rsidP="00A02850">
      <w:r>
        <w:t>15</w:t>
      </w:r>
      <w:r w:rsidRPr="00D61D39">
        <w:rPr>
          <w:vertAlign w:val="superscript"/>
        </w:rPr>
        <w:t>th</w:t>
      </w:r>
      <w:r>
        <w:t xml:space="preserve"> to the 17</w:t>
      </w:r>
      <w:r w:rsidRPr="00D61D39">
        <w:rPr>
          <w:vertAlign w:val="superscript"/>
        </w:rPr>
        <w:t>th</w:t>
      </w:r>
      <w:r>
        <w:t xml:space="preserve"> centuries were the worst for healers classed as witches, hunted </w:t>
      </w:r>
      <w:proofErr w:type="gramStart"/>
      <w:r>
        <w:t>down</w:t>
      </w:r>
      <w:proofErr w:type="gramEnd"/>
      <w:r>
        <w:t xml:space="preserve"> and connected to devil worship and the </w:t>
      </w:r>
      <w:r w:rsidRPr="00A31D2B">
        <w:rPr>
          <w:b/>
          <w:bCs w:val="0"/>
        </w:rPr>
        <w:t>ability to do harm</w:t>
      </w:r>
      <w:r>
        <w:t xml:space="preserve"> </w:t>
      </w:r>
      <w:r w:rsidR="006835C9">
        <w:t>their trials</w:t>
      </w:r>
      <w:r>
        <w:t xml:space="preserve"> and torture being their answer to eradicating the problem p.228</w:t>
      </w:r>
      <w:r w:rsidR="001F526C">
        <w:t>.</w:t>
      </w:r>
    </w:p>
    <w:p w14:paraId="471F915C" w14:textId="77777777" w:rsidR="00A02850" w:rsidRDefault="00A02850" w:rsidP="00AB4592"/>
    <w:p w14:paraId="1DE75A20" w14:textId="77777777" w:rsidR="00E558D4" w:rsidRDefault="00E558D4" w:rsidP="00AB4592"/>
    <w:p w14:paraId="213B693F" w14:textId="1339726C" w:rsidR="00AB4592" w:rsidRDefault="00BD6EB7" w:rsidP="00AB4592">
      <w:r>
        <w:t xml:space="preserve"> </w:t>
      </w:r>
      <w:r w:rsidR="00AB4592" w:rsidRPr="00D001EA">
        <w:rPr>
          <w:b/>
          <w:bCs w:val="0"/>
        </w:rPr>
        <w:t>Folk Medicine</w:t>
      </w:r>
      <w:r w:rsidR="00AB4592">
        <w:t xml:space="preserve"> a “</w:t>
      </w:r>
      <w:r w:rsidR="00AB4592" w:rsidRPr="00AB4592">
        <w:rPr>
          <w:b/>
          <w:bCs w:val="0"/>
        </w:rPr>
        <w:t xml:space="preserve">Traditional medicine based on plants rather than modern scientific principles” </w:t>
      </w:r>
      <w:r w:rsidR="00AB4592">
        <w:t>(</w:t>
      </w:r>
      <w:r w:rsidR="00AB4592" w:rsidRPr="00A15890">
        <w:rPr>
          <w:b/>
          <w:bCs w:val="0"/>
          <w:color w:val="4472C4" w:themeColor="accent1"/>
        </w:rPr>
        <w:t>Cambridge University Press, 2023</w:t>
      </w:r>
      <w:r w:rsidR="00AB4592">
        <w:rPr>
          <w:b/>
          <w:bCs w:val="0"/>
          <w:color w:val="4472C4" w:themeColor="accent1"/>
        </w:rPr>
        <w:t>c</w:t>
      </w:r>
      <w:r w:rsidR="00AB4592">
        <w:t>).</w:t>
      </w:r>
    </w:p>
    <w:p w14:paraId="25229A70" w14:textId="77777777" w:rsidR="007C651E" w:rsidRDefault="007C651E" w:rsidP="00AB4592"/>
    <w:p w14:paraId="79183033" w14:textId="687B28DB" w:rsidR="00E558D4" w:rsidRDefault="00F342ED" w:rsidP="00AB4592">
      <w:r>
        <w:t xml:space="preserve">Herbalists, wise women and men, </w:t>
      </w:r>
      <w:r w:rsidR="007C651E">
        <w:t xml:space="preserve">Magic, </w:t>
      </w:r>
      <w:r w:rsidR="00B56D9C">
        <w:t xml:space="preserve">Amulets, incantations, </w:t>
      </w:r>
      <w:r w:rsidR="007C651E">
        <w:t>p.288</w:t>
      </w:r>
    </w:p>
    <w:p w14:paraId="11684909" w14:textId="77777777" w:rsidR="007C651E" w:rsidRDefault="007C651E" w:rsidP="00AB4592"/>
    <w:p w14:paraId="3F1C3821" w14:textId="7F416708" w:rsidR="00EC3593" w:rsidRDefault="00BD6EB7">
      <w:r>
        <w:t xml:space="preserve">Most people would have grown up knowing the benefits of some herbs, rituals and ?? becoming self-prescribing alchemists, or D.I.Y surgeons, however, the community normally had at least one person with the basic knowledge and skills to carry out minor procedures, such as Barbour’s, </w:t>
      </w:r>
      <w:r w:rsidRPr="001F526C">
        <w:rPr>
          <w:color w:val="auto"/>
        </w:rPr>
        <w:t>and chemists.</w:t>
      </w:r>
    </w:p>
    <w:p w14:paraId="74BA0AD3" w14:textId="20255818" w:rsidR="00231540" w:rsidRDefault="00231540">
      <w:r>
        <w:t xml:space="preserve">Bloodletting, </w:t>
      </w:r>
      <w:r w:rsidR="00A646B1">
        <w:t>herb</w:t>
      </w:r>
      <w:r w:rsidR="00C814B0">
        <w:t xml:space="preserve">al remedies, </w:t>
      </w:r>
      <w:r w:rsidR="007C651E">
        <w:t>p.288</w:t>
      </w:r>
    </w:p>
    <w:p w14:paraId="1AFC83A9" w14:textId="77777777" w:rsidR="00225B07" w:rsidRDefault="00225B07"/>
    <w:p w14:paraId="56AA930C" w14:textId="77777777" w:rsidR="00AB4592" w:rsidRDefault="00AB4592" w:rsidP="00AB4592"/>
    <w:p w14:paraId="42515CC7" w14:textId="77777777" w:rsidR="00AB4592" w:rsidRDefault="00AB4592" w:rsidP="00AB4592"/>
    <w:p w14:paraId="50CA300B" w14:textId="18CEF969" w:rsidR="00AB4592" w:rsidRDefault="0033309B" w:rsidP="00AB4592">
      <w:pPr>
        <w:rPr>
          <w:rFonts w:asciiTheme="minorHAnsi" w:eastAsia="Times New Roman" w:hAnsiTheme="minorHAnsi" w:cstheme="minorHAnsi"/>
          <w:color w:val="auto"/>
        </w:rPr>
      </w:pPr>
      <w:r w:rsidRPr="005535BD">
        <w:rPr>
          <w:rFonts w:asciiTheme="minorHAnsi" w:eastAsia="Times New Roman" w:hAnsiTheme="minorHAnsi" w:cstheme="minorHAnsi"/>
          <w:color w:val="auto"/>
        </w:rPr>
        <w:t>Minkowski, William, L., Public Health Then and Now, Women Healers of the Middle Ages: Selected Aspects of their History (1992) Vol. 82, No. 2</w:t>
      </w:r>
      <w:r w:rsidR="00FF6461">
        <w:rPr>
          <w:rFonts w:asciiTheme="minorHAnsi" w:eastAsia="Times New Roman" w:hAnsiTheme="minorHAnsi" w:cstheme="minorHAnsi"/>
          <w:color w:val="auto"/>
        </w:rPr>
        <w:t>.</w:t>
      </w:r>
    </w:p>
    <w:p w14:paraId="7F4D5B19" w14:textId="77777777" w:rsidR="0033309B" w:rsidRDefault="0033309B" w:rsidP="00AB4592"/>
    <w:p w14:paraId="58B3448B" w14:textId="77777777" w:rsidR="00FF6461" w:rsidRDefault="00FF6461" w:rsidP="00FF6461">
      <w:r>
        <w:t xml:space="preserve">Ethno-medicine is “the Study of and treatment for illness or injury” or a “substance that treats illness or injury, within </w:t>
      </w:r>
      <w:r>
        <w:rPr>
          <w:b/>
          <w:bCs w:val="0"/>
        </w:rPr>
        <w:t xml:space="preserve">different societies and cultures, combined with another area of study such as </w:t>
      </w:r>
      <w:r>
        <w:t>the relationship between the cosmos, stars and universe or Witchcraft.</w:t>
      </w:r>
    </w:p>
    <w:p w14:paraId="4446518C" w14:textId="77777777" w:rsidR="00FF6461" w:rsidRDefault="00FF6461" w:rsidP="00AB4592">
      <w:pPr>
        <w:rPr>
          <w:b/>
          <w:bCs w:val="0"/>
        </w:rPr>
      </w:pPr>
    </w:p>
    <w:p w14:paraId="368D6468" w14:textId="5243F0A0" w:rsidR="00AB4592" w:rsidRPr="00E759DE" w:rsidRDefault="00AB4592" w:rsidP="00AB4592">
      <w:r w:rsidRPr="00D001EA">
        <w:rPr>
          <w:b/>
          <w:bCs w:val="0"/>
        </w:rPr>
        <w:t>Witchcraft</w:t>
      </w:r>
      <w:r>
        <w:t xml:space="preserve"> </w:t>
      </w:r>
      <w:r w:rsidR="00FF6461">
        <w:t>is</w:t>
      </w:r>
      <w:r>
        <w:t xml:space="preserve"> “Performing magic to help or harm other people”</w:t>
      </w:r>
      <w:r w:rsidR="007A5DFD">
        <w:rPr>
          <w:rStyle w:val="FootnoteReference"/>
        </w:rPr>
        <w:footnoteReference w:id="6"/>
      </w:r>
      <w:r>
        <w:t xml:space="preserve">. </w:t>
      </w:r>
    </w:p>
    <w:p w14:paraId="26E4E762" w14:textId="77777777" w:rsidR="00AB4592" w:rsidRDefault="00AB4592" w:rsidP="00AB4592"/>
    <w:p w14:paraId="4569E92F" w14:textId="77777777" w:rsidR="007D6292" w:rsidRDefault="007D6292" w:rsidP="007D6292">
      <w:pPr>
        <w:ind w:firstLine="720"/>
      </w:pPr>
      <w:r>
        <w:t>Professional undermining or against non-professional</w:t>
      </w:r>
    </w:p>
    <w:p w14:paraId="08BAC646" w14:textId="31A1E483" w:rsidR="00A17527" w:rsidRDefault="007D6292" w:rsidP="00A17527">
      <w:pPr>
        <w:ind w:firstLine="720"/>
      </w:pPr>
      <w:r>
        <w:t>Not based on rational assessments</w:t>
      </w:r>
      <w:r w:rsidR="00A17527">
        <w:t>, Competitiveness, Proper Ganda</w:t>
      </w:r>
    </w:p>
    <w:p w14:paraId="0B239561" w14:textId="00551D90" w:rsidR="007D6292" w:rsidRDefault="007D6292" w:rsidP="007D6292">
      <w:pPr>
        <w:ind w:firstLine="720"/>
      </w:pPr>
    </w:p>
    <w:p w14:paraId="31B4DED3" w14:textId="77777777" w:rsidR="0033309B" w:rsidRDefault="0033309B" w:rsidP="00AB4592"/>
    <w:p w14:paraId="1C398B21" w14:textId="3C10BA92" w:rsidR="0033309B" w:rsidRDefault="0018250A" w:rsidP="00AB4592">
      <w:r>
        <w:t xml:space="preserve">Folklore and Customs in Cardiganshire </w:t>
      </w:r>
      <w:r w:rsidR="00FD1303">
        <w:t xml:space="preserve">by Miss R, M, Evans, N.D.D, </w:t>
      </w:r>
      <w:proofErr w:type="spellStart"/>
      <w:r w:rsidR="00FD1303">
        <w:t>Ffynnonfair</w:t>
      </w:r>
      <w:proofErr w:type="spellEnd"/>
      <w:r w:rsidR="00FD1303">
        <w:t>, Lampeter p52</w:t>
      </w:r>
    </w:p>
    <w:p w14:paraId="0F606BEF" w14:textId="77777777" w:rsidR="00526EB5" w:rsidRDefault="00526EB5" w:rsidP="00526EB5"/>
    <w:p w14:paraId="495ECBFA" w14:textId="39CE4B5F" w:rsidR="00526EB5" w:rsidRDefault="00526EB5" w:rsidP="00526EB5">
      <w:pPr>
        <w:tabs>
          <w:tab w:val="left" w:pos="3505"/>
        </w:tabs>
      </w:pPr>
      <w:r>
        <w:t xml:space="preserve">Brewing </w:t>
      </w:r>
      <w:proofErr w:type="gramStart"/>
      <w:r>
        <w:t xml:space="preserve">beer, </w:t>
      </w:r>
      <w:r w:rsidR="00932209">
        <w:t>and</w:t>
      </w:r>
      <w:proofErr w:type="gramEnd"/>
      <w:r w:rsidR="00932209">
        <w:t xml:space="preserve"> feeding everyone Cawl </w:t>
      </w:r>
      <w:r w:rsidR="001F526C">
        <w:t>p52.</w:t>
      </w:r>
    </w:p>
    <w:p w14:paraId="5DBA206F" w14:textId="77777777" w:rsidR="00165772" w:rsidRDefault="00165772" w:rsidP="00526EB5">
      <w:pPr>
        <w:tabs>
          <w:tab w:val="left" w:pos="3505"/>
        </w:tabs>
      </w:pPr>
    </w:p>
    <w:p w14:paraId="38B1A960" w14:textId="3962EBDA" w:rsidR="00165772" w:rsidRDefault="005211A7" w:rsidP="00526EB5">
      <w:pPr>
        <w:tabs>
          <w:tab w:val="left" w:pos="3505"/>
        </w:tabs>
      </w:pPr>
      <w:bookmarkStart w:id="1" w:name="_Hlk141479547"/>
      <w:r>
        <w:t>English Heritage, “</w:t>
      </w:r>
      <w:r w:rsidR="00165772">
        <w:t>An Introduction to Early Medieval England</w:t>
      </w:r>
      <w:r>
        <w:t>”</w:t>
      </w:r>
      <w:r w:rsidR="00165772">
        <w:t xml:space="preserve"> </w:t>
      </w:r>
      <w:r w:rsidRPr="00C03080">
        <w:rPr>
          <w:i/>
          <w:iCs/>
        </w:rPr>
        <w:t>English Heritage</w:t>
      </w:r>
      <w:r w:rsidR="005A1A96">
        <w:t xml:space="preserve"> </w:t>
      </w:r>
      <w:r w:rsidR="00165772">
        <w:t>(c.410-1066)</w:t>
      </w:r>
      <w:r>
        <w:t xml:space="preserve">, </w:t>
      </w:r>
      <w:r w:rsidR="005A1A96">
        <w:t xml:space="preserve">(2023), </w:t>
      </w:r>
      <w:hyperlink r:id="rId11" w:history="1">
        <w:r w:rsidRPr="00B5367E">
          <w:rPr>
            <w:rStyle w:val="Hyperlink"/>
          </w:rPr>
          <w:t>https://www.english-heritage.org.uk/learn/story-of-england/early-medieval/</w:t>
        </w:r>
      </w:hyperlink>
      <w:r>
        <w:t xml:space="preserve"> (Accessed 25-06-2023).</w:t>
      </w:r>
    </w:p>
    <w:bookmarkEnd w:id="1"/>
    <w:p w14:paraId="336DEB9E" w14:textId="77777777" w:rsidR="00C03080" w:rsidRDefault="00C03080" w:rsidP="00526EB5">
      <w:pPr>
        <w:tabs>
          <w:tab w:val="left" w:pos="3505"/>
        </w:tabs>
      </w:pPr>
    </w:p>
    <w:p w14:paraId="75619E1E" w14:textId="0AC06B0F" w:rsidR="00B116E1" w:rsidRDefault="004776E3" w:rsidP="00B116E1">
      <w:pPr>
        <w:tabs>
          <w:tab w:val="left" w:pos="522"/>
        </w:tabs>
      </w:pPr>
      <w:r>
        <w:t xml:space="preserve">English Heritage, </w:t>
      </w:r>
      <w:r w:rsidR="004714C5">
        <w:t>An Introduction to Medieval England (1066-1485)</w:t>
      </w:r>
      <w:r>
        <w:t>,</w:t>
      </w:r>
      <w:r w:rsidR="002604C1">
        <w:t xml:space="preserve"> </w:t>
      </w:r>
      <w:r w:rsidR="002604C1" w:rsidRPr="002604C1">
        <w:rPr>
          <w:i/>
          <w:iCs/>
        </w:rPr>
        <w:t>English Heritage</w:t>
      </w:r>
      <w:r w:rsidR="002604C1">
        <w:t>,</w:t>
      </w:r>
      <w:r>
        <w:t xml:space="preserve"> </w:t>
      </w:r>
      <w:r w:rsidR="002604C1">
        <w:t xml:space="preserve">(2023), </w:t>
      </w:r>
      <w:hyperlink r:id="rId12" w:history="1">
        <w:r w:rsidR="002604C1" w:rsidRPr="00B5367E">
          <w:rPr>
            <w:rStyle w:val="Hyperlink"/>
          </w:rPr>
          <w:t>https://www.middleages.org.uk/medieval-england/</w:t>
        </w:r>
      </w:hyperlink>
      <w:r w:rsidR="002604C1">
        <w:t xml:space="preserve"> (Accessed </w:t>
      </w:r>
      <w:r w:rsidR="007221F2">
        <w:t>25-06-2023).</w:t>
      </w:r>
    </w:p>
    <w:p w14:paraId="7A953C74" w14:textId="77777777" w:rsidR="00757185" w:rsidRDefault="00757185" w:rsidP="00757185"/>
    <w:p w14:paraId="27EB5A82" w14:textId="77777777" w:rsidR="00757185" w:rsidRDefault="00757185" w:rsidP="00757185"/>
    <w:p w14:paraId="3B4AF763" w14:textId="77777777" w:rsidR="00757185" w:rsidRDefault="00757185" w:rsidP="00757185">
      <w:pPr>
        <w:jc w:val="left"/>
        <w:rPr>
          <w:rStyle w:val="Hyperlink"/>
        </w:rPr>
      </w:pPr>
      <w:bookmarkStart w:id="2" w:name="_Hlk137802152"/>
      <w:bookmarkStart w:id="3" w:name="_Hlk137798268"/>
      <w:r>
        <w:t>Cambridge University Press</w:t>
      </w:r>
      <w:bookmarkEnd w:id="2"/>
      <w:r>
        <w:t xml:space="preserve">, “Biomedical”, The Cambridge Dictionary </w:t>
      </w:r>
      <w:hyperlink r:id="rId13" w:history="1">
        <w:r w:rsidRPr="00912027">
          <w:rPr>
            <w:rStyle w:val="Hyperlink"/>
          </w:rPr>
          <w:t>https://dictionary.cambridge.org/dictionary/english/biomedical</w:t>
        </w:r>
      </w:hyperlink>
      <w:r>
        <w:t xml:space="preserve"> </w:t>
      </w:r>
      <w:bookmarkStart w:id="4" w:name="_Hlk137802239"/>
      <w:r>
        <w:t>(Accessed 16-06-2023).</w:t>
      </w:r>
    </w:p>
    <w:bookmarkEnd w:id="4"/>
    <w:p w14:paraId="4601737F" w14:textId="77777777" w:rsidR="00757185" w:rsidRDefault="00757185" w:rsidP="00757185">
      <w:pPr>
        <w:jc w:val="left"/>
      </w:pPr>
    </w:p>
    <w:p w14:paraId="40B8A382" w14:textId="77777777" w:rsidR="00757185" w:rsidRDefault="00757185" w:rsidP="00757185">
      <w:pPr>
        <w:jc w:val="left"/>
        <w:rPr>
          <w:rStyle w:val="Hyperlink"/>
        </w:rPr>
      </w:pPr>
      <w:r>
        <w:t xml:space="preserve">Cambridge University Press, “Ethno”, The Cambridge Dictionary </w:t>
      </w:r>
      <w:hyperlink r:id="rId14" w:history="1">
        <w:r w:rsidRPr="00912027">
          <w:rPr>
            <w:rStyle w:val="Hyperlink"/>
          </w:rPr>
          <w:t>https://dictionary.cambridge.org/dictionary/english/ethno?q=Ethno-</w:t>
        </w:r>
      </w:hyperlink>
      <w:r>
        <w:t xml:space="preserve"> (Accessed 16-06-2023).</w:t>
      </w:r>
    </w:p>
    <w:p w14:paraId="066579F0" w14:textId="77777777" w:rsidR="00757185" w:rsidRDefault="00757185" w:rsidP="00757185">
      <w:pPr>
        <w:jc w:val="left"/>
      </w:pPr>
    </w:p>
    <w:p w14:paraId="7E039924" w14:textId="77777777" w:rsidR="00757185" w:rsidRDefault="00757185" w:rsidP="00757185">
      <w:pPr>
        <w:jc w:val="left"/>
      </w:pPr>
    </w:p>
    <w:p w14:paraId="6B16F9AE" w14:textId="77777777" w:rsidR="00757185" w:rsidRDefault="00757185" w:rsidP="00757185">
      <w:pPr>
        <w:jc w:val="left"/>
        <w:rPr>
          <w:rStyle w:val="Hyperlink"/>
        </w:rPr>
      </w:pPr>
      <w:r>
        <w:t xml:space="preserve">Cambridge University Press, “Folk Medicine” Cambridge Dictionary (2023),  </w:t>
      </w:r>
      <w:hyperlink r:id="rId15" w:history="1">
        <w:r w:rsidRPr="00912027">
          <w:rPr>
            <w:rStyle w:val="Hyperlink"/>
          </w:rPr>
          <w:t>https://dictionary.cambridge.org/dictionary/english/folk-medicine</w:t>
        </w:r>
      </w:hyperlink>
      <w:r>
        <w:t xml:space="preserve"> (Accessed 16-06-2023).</w:t>
      </w:r>
    </w:p>
    <w:p w14:paraId="6B756EEF" w14:textId="77777777" w:rsidR="00757185" w:rsidRPr="00404F0F" w:rsidRDefault="00757185" w:rsidP="00757185"/>
    <w:p w14:paraId="132DC83A" w14:textId="77777777" w:rsidR="00757185" w:rsidRDefault="00757185" w:rsidP="00757185">
      <w:pPr>
        <w:jc w:val="left"/>
      </w:pPr>
      <w:r>
        <w:t xml:space="preserve">Cambridge University Press, </w:t>
      </w:r>
      <w:bookmarkEnd w:id="3"/>
      <w:r>
        <w:t>“Medicine</w:t>
      </w:r>
      <w:bookmarkStart w:id="5" w:name="_Hlk137800801"/>
      <w:r>
        <w:t xml:space="preserve">”, </w:t>
      </w:r>
      <w:r w:rsidRPr="000C4B1A">
        <w:rPr>
          <w:i/>
          <w:iCs/>
        </w:rPr>
        <w:t>Cambridge Dictionary</w:t>
      </w:r>
      <w:bookmarkStart w:id="6" w:name="_Hlk137798458"/>
      <w:bookmarkEnd w:id="5"/>
      <w:r>
        <w:t xml:space="preserve">,  </w:t>
      </w:r>
      <w:bookmarkEnd w:id="6"/>
      <w:r>
        <w:t xml:space="preserve">(2023), </w:t>
      </w:r>
      <w:hyperlink r:id="rId16" w:history="1">
        <w:r w:rsidRPr="00211D43">
          <w:rPr>
            <w:rStyle w:val="Hyperlink"/>
          </w:rPr>
          <w:t>https://dictionary.cambridge.org/dictionary/english/medicine</w:t>
        </w:r>
      </w:hyperlink>
      <w:r>
        <w:t xml:space="preserve"> </w:t>
      </w:r>
      <w:bookmarkStart w:id="7" w:name="_Hlk137798392"/>
      <w:r>
        <w:t>(Accessed 16-06-2023).</w:t>
      </w:r>
    </w:p>
    <w:bookmarkEnd w:id="7"/>
    <w:p w14:paraId="5E672738" w14:textId="77777777" w:rsidR="00757185" w:rsidRPr="00E42466" w:rsidRDefault="00757185" w:rsidP="00757185"/>
    <w:p w14:paraId="36587A7E" w14:textId="77777777" w:rsidR="00757185" w:rsidRDefault="00757185" w:rsidP="00757185">
      <w:r>
        <w:t xml:space="preserve">Cambridge University Press, 2023e. Medieval (In) Cambridge Dictionary [Online] Available At: </w:t>
      </w:r>
      <w:hyperlink r:id="rId17" w:history="1">
        <w:r w:rsidRPr="00912027">
          <w:rPr>
            <w:rStyle w:val="Hyperlink"/>
          </w:rPr>
          <w:t>https://dictionary.cambridge.org/dictionary/english/medieval?q=Medieval</w:t>
        </w:r>
      </w:hyperlink>
      <w:r>
        <w:t xml:space="preserve"> (Accessed 16-06-2023).</w:t>
      </w:r>
    </w:p>
    <w:p w14:paraId="7B6003DE" w14:textId="77777777" w:rsidR="00757185" w:rsidRPr="001B0C3A" w:rsidRDefault="00757185" w:rsidP="00757185"/>
    <w:p w14:paraId="2D816285" w14:textId="77777777" w:rsidR="00757185" w:rsidRDefault="00757185" w:rsidP="00757185">
      <w:bookmarkStart w:id="8" w:name="_Hlk137800728"/>
      <w:r>
        <w:t>Cambridge University Press, 2023f.</w:t>
      </w:r>
      <w:bookmarkEnd w:id="8"/>
      <w:r>
        <w:t xml:space="preserve"> Philosophical (In) Cambridge Dictionary [Online] Available At: </w:t>
      </w:r>
      <w:hyperlink r:id="rId18" w:history="1">
        <w:r w:rsidRPr="00912027">
          <w:rPr>
            <w:rStyle w:val="Hyperlink"/>
          </w:rPr>
          <w:t>https://dictionary.cambridge.org/dictionary/english/philosophical?q=Philosophical</w:t>
        </w:r>
      </w:hyperlink>
      <w:r>
        <w:t xml:space="preserve"> </w:t>
      </w:r>
      <w:bookmarkStart w:id="9" w:name="_Hlk137800775"/>
      <w:r>
        <w:t>(Accessed 16-06-2023).</w:t>
      </w:r>
    </w:p>
    <w:bookmarkEnd w:id="9"/>
    <w:p w14:paraId="57AD605B" w14:textId="77777777" w:rsidR="00757185" w:rsidRDefault="00757185" w:rsidP="00757185"/>
    <w:p w14:paraId="31566D4F" w14:textId="77777777" w:rsidR="00757185" w:rsidRDefault="00757185" w:rsidP="00757185">
      <w:pPr>
        <w:rPr>
          <w:rStyle w:val="Hyperlink"/>
        </w:rPr>
      </w:pPr>
    </w:p>
    <w:p w14:paraId="5BAC38E7" w14:textId="77777777" w:rsidR="00757185" w:rsidRDefault="00757185" w:rsidP="00757185">
      <w:r>
        <w:t xml:space="preserve">Cambridge University Press, 2023g. Social (In) Cambridge Dictionary [Online] Available At: </w:t>
      </w:r>
      <w:hyperlink r:id="rId19" w:history="1">
        <w:r w:rsidRPr="00912027">
          <w:rPr>
            <w:rStyle w:val="Hyperlink"/>
          </w:rPr>
          <w:t>https://dictionary.cambridge.org/dictionary/english/social?q=Social</w:t>
        </w:r>
      </w:hyperlink>
      <w:r>
        <w:t xml:space="preserve"> (Accessed 16-06-2023).</w:t>
      </w:r>
    </w:p>
    <w:p w14:paraId="790FE183" w14:textId="77777777" w:rsidR="00757185" w:rsidRDefault="00757185" w:rsidP="00757185"/>
    <w:p w14:paraId="714B587F" w14:textId="77777777" w:rsidR="00757185" w:rsidRDefault="00757185" w:rsidP="00757185">
      <w:pPr>
        <w:jc w:val="left"/>
      </w:pPr>
      <w:r>
        <w:t xml:space="preserve">Cambridge University Press, “Witchcraft”, The Cambridge Dictionary,  (2023), </w:t>
      </w:r>
      <w:hyperlink r:id="rId20" w:history="1">
        <w:r w:rsidRPr="00912027">
          <w:rPr>
            <w:rStyle w:val="Hyperlink"/>
          </w:rPr>
          <w:t>https://dictionary.cambridge.org/dictionary/english/witchcraft</w:t>
        </w:r>
      </w:hyperlink>
      <w:r>
        <w:t xml:space="preserve"> (Accessed 16-06-2023).</w:t>
      </w:r>
    </w:p>
    <w:p w14:paraId="728EEE5A" w14:textId="77777777" w:rsidR="00757185" w:rsidRDefault="00757185" w:rsidP="00757185"/>
    <w:p w14:paraId="705AFA63" w14:textId="77777777" w:rsidR="00757185" w:rsidRPr="001B0C3A" w:rsidRDefault="00757185" w:rsidP="00757185"/>
    <w:p w14:paraId="6D44A65E" w14:textId="77777777" w:rsidR="00757185" w:rsidRPr="001F526C" w:rsidRDefault="00757185" w:rsidP="00757185">
      <w:pPr>
        <w:jc w:val="left"/>
      </w:pPr>
      <w:r w:rsidRPr="001F526C">
        <w:t xml:space="preserve">National Library of Wales, 2023. Transactions and archaeological record, Cardiganshire Witchcraft and Magic Remedies </w:t>
      </w:r>
      <w:r w:rsidRPr="001F526C">
        <w:rPr>
          <w:b/>
          <w:bCs w:val="0"/>
        </w:rPr>
        <w:t>Page 57</w:t>
      </w:r>
      <w:r w:rsidRPr="001F526C">
        <w:t xml:space="preserve"> [online] Available At: </w:t>
      </w:r>
      <w:hyperlink r:id="rId21" w:anchor="?xywh=181%2C118%2C3433%2C4843&amp;cv=58" w:history="1">
        <w:r w:rsidRPr="001F526C">
          <w:rPr>
            <w:rStyle w:val="Hyperlink"/>
          </w:rPr>
          <w:t>https://journals.library.wales/view/1177372/1178863/58#?xywh=181%2C118%2C3433%2C4843&amp;cv=58</w:t>
        </w:r>
      </w:hyperlink>
      <w:r w:rsidRPr="001F526C">
        <w:t xml:space="preserve"> (Accessed 28-03-2023).</w:t>
      </w:r>
    </w:p>
    <w:p w14:paraId="7DAF4E78" w14:textId="77777777" w:rsidR="00757185" w:rsidRPr="001F526C" w:rsidRDefault="00757185" w:rsidP="00757185">
      <w:pPr>
        <w:jc w:val="left"/>
      </w:pPr>
    </w:p>
    <w:p w14:paraId="49624834" w14:textId="77777777" w:rsidR="00757185" w:rsidRPr="001F526C" w:rsidRDefault="00757185" w:rsidP="00757185">
      <w:pPr>
        <w:jc w:val="left"/>
      </w:pPr>
      <w:r w:rsidRPr="001F526C">
        <w:t>The people of Cardiganshire believed there were three types of Magicians.</w:t>
      </w:r>
    </w:p>
    <w:p w14:paraId="5A78E169" w14:textId="492D04BE" w:rsidR="00757185" w:rsidRPr="001F526C" w:rsidRDefault="00757185" w:rsidP="00757185">
      <w:pPr>
        <w:pStyle w:val="ListParagraph"/>
        <w:numPr>
          <w:ilvl w:val="0"/>
          <w:numId w:val="1"/>
        </w:numPr>
        <w:jc w:val="left"/>
      </w:pPr>
      <w:r w:rsidRPr="001F526C">
        <w:t>The professional magician – who had studied the profession from books</w:t>
      </w:r>
      <w:r w:rsidR="001F526C">
        <w:t>.</w:t>
      </w:r>
    </w:p>
    <w:p w14:paraId="6A6C4FE9" w14:textId="2DB30E01" w:rsidR="00757185" w:rsidRPr="001F526C" w:rsidRDefault="00757185" w:rsidP="00757185">
      <w:pPr>
        <w:pStyle w:val="ListParagraph"/>
        <w:numPr>
          <w:ilvl w:val="0"/>
          <w:numId w:val="1"/>
        </w:numPr>
        <w:jc w:val="left"/>
      </w:pPr>
      <w:r w:rsidRPr="001F526C">
        <w:t xml:space="preserve">The inherited magician – who had inherited the art from an </w:t>
      </w:r>
      <w:r w:rsidR="001F526C" w:rsidRPr="001F526C">
        <w:t>ancestor.</w:t>
      </w:r>
    </w:p>
    <w:p w14:paraId="58428485" w14:textId="77777777" w:rsidR="00757185" w:rsidRPr="001F526C" w:rsidRDefault="00757185" w:rsidP="00757185">
      <w:pPr>
        <w:pStyle w:val="ListParagraph"/>
        <w:numPr>
          <w:ilvl w:val="0"/>
          <w:numId w:val="1"/>
        </w:numPr>
        <w:jc w:val="left"/>
      </w:pPr>
      <w:r w:rsidRPr="001F526C">
        <w:t>The evil magician – who sold himself to inferior or evil powers. (NLW, 2023, p.57)</w:t>
      </w:r>
    </w:p>
    <w:p w14:paraId="0AE2CB38" w14:textId="77777777" w:rsidR="00757185" w:rsidRDefault="00757185" w:rsidP="00757185">
      <w:pPr>
        <w:jc w:val="left"/>
      </w:pPr>
    </w:p>
    <w:p w14:paraId="399AE236" w14:textId="77777777" w:rsidR="00757185" w:rsidRDefault="00757185" w:rsidP="00757185">
      <w:pPr>
        <w:jc w:val="left"/>
      </w:pPr>
      <w:r>
        <w:t>Consulting the 1</w:t>
      </w:r>
      <w:r w:rsidRPr="00D17CE3">
        <w:rPr>
          <w:vertAlign w:val="superscript"/>
        </w:rPr>
        <w:t>st</w:t>
      </w:r>
      <w:r>
        <w:t xml:space="preserve"> two for illness or misfortune</w:t>
      </w:r>
    </w:p>
    <w:p w14:paraId="05E4F44F" w14:textId="588B90AE" w:rsidR="00757185" w:rsidRDefault="00757185" w:rsidP="00757185">
      <w:pPr>
        <w:jc w:val="left"/>
      </w:pPr>
      <w:r>
        <w:t xml:space="preserve">Overspill of other trades, healing, spiritual, wise </w:t>
      </w:r>
      <w:r w:rsidR="001F526C">
        <w:t>philosophers</w:t>
      </w:r>
      <w:r>
        <w:t xml:space="preserve">, </w:t>
      </w:r>
    </w:p>
    <w:p w14:paraId="3B7D2123" w14:textId="77777777" w:rsidR="00757185" w:rsidRDefault="00757185" w:rsidP="00757185">
      <w:pPr>
        <w:jc w:val="left"/>
      </w:pPr>
    </w:p>
    <w:p w14:paraId="4A6D1C86" w14:textId="77777777" w:rsidR="00757185" w:rsidRPr="004B7CE7" w:rsidRDefault="00757185" w:rsidP="00757185">
      <w:pPr>
        <w:rPr>
          <w:b/>
          <w:bCs w:val="0"/>
        </w:rPr>
      </w:pPr>
      <w:r w:rsidRPr="004B7CE7">
        <w:rPr>
          <w:b/>
          <w:bCs w:val="0"/>
        </w:rPr>
        <w:t xml:space="preserve">Folk medicine and its second life – </w:t>
      </w:r>
      <w:proofErr w:type="spellStart"/>
      <w:r w:rsidRPr="004B7CE7">
        <w:rPr>
          <w:b/>
          <w:bCs w:val="0"/>
        </w:rPr>
        <w:t>Rosari</w:t>
      </w:r>
      <w:proofErr w:type="spellEnd"/>
      <w:r w:rsidRPr="004B7CE7">
        <w:rPr>
          <w:b/>
          <w:bCs w:val="0"/>
        </w:rPr>
        <w:t xml:space="preserve"> Kingston, 2017</w:t>
      </w:r>
    </w:p>
    <w:p w14:paraId="56EC0E3B" w14:textId="77777777" w:rsidR="00757185" w:rsidRDefault="00757185" w:rsidP="00757185"/>
    <w:p w14:paraId="38EAC733" w14:textId="77777777" w:rsidR="00757185" w:rsidRDefault="00757185" w:rsidP="00757185">
      <w:pPr>
        <w:jc w:val="left"/>
      </w:pPr>
    </w:p>
    <w:p w14:paraId="21E8BA3C" w14:textId="77777777" w:rsidR="00757185" w:rsidRDefault="00757185" w:rsidP="00757185">
      <w:pPr>
        <w:jc w:val="left"/>
      </w:pPr>
      <w:r>
        <w:t>Mr JH Davies of Lincoln College Oxford stated it is the custom at Glamorganshire Holywell for people suffering from illness to dip a rag in the water and to bathe the affected part of the body, the rag then was placed on a tree close to the well.</w:t>
      </w:r>
    </w:p>
    <w:p w14:paraId="783D46F1" w14:textId="77777777" w:rsidR="00757185" w:rsidRPr="00E8273C" w:rsidRDefault="00757185" w:rsidP="00757185">
      <w:pPr>
        <w:rPr>
          <w:rFonts w:ascii="Arial" w:hAnsi="Arial"/>
          <w:sz w:val="20"/>
          <w:szCs w:val="20"/>
        </w:rPr>
      </w:pPr>
    </w:p>
    <w:p w14:paraId="61D77FC3" w14:textId="77777777" w:rsidR="00757185" w:rsidRDefault="00757185" w:rsidP="00757185">
      <w:pPr>
        <w:rPr>
          <w:rFonts w:ascii="Arial" w:hAnsi="Arial"/>
          <w:color w:val="FF0000"/>
          <w:sz w:val="20"/>
          <w:szCs w:val="20"/>
          <w:shd w:val="clear" w:color="auto" w:fill="FFFFFF"/>
        </w:rPr>
      </w:pPr>
    </w:p>
    <w:p w14:paraId="234D518E" w14:textId="77777777" w:rsidR="00757185" w:rsidRPr="002D30FD" w:rsidRDefault="00757185" w:rsidP="00757185">
      <w:pPr>
        <w:jc w:val="left"/>
        <w:rPr>
          <w:rFonts w:asciiTheme="minorHAnsi" w:hAnsiTheme="minorHAnsi" w:cstheme="minorHAnsi"/>
          <w:color w:val="1E1E1E"/>
          <w:shd w:val="clear" w:color="auto" w:fill="FFFFFF"/>
        </w:rPr>
      </w:pPr>
      <w:r w:rsidRPr="002D30FD">
        <w:rPr>
          <w:rStyle w:val="citation-author"/>
          <w:rFonts w:asciiTheme="minorHAnsi" w:hAnsiTheme="minorHAnsi" w:cstheme="minorHAnsi"/>
          <w:color w:val="1E1E1E"/>
        </w:rPr>
        <w:t>Siraisi, Nancy G. </w:t>
      </w:r>
      <w:r w:rsidRPr="002D30FD">
        <w:rPr>
          <w:rFonts w:asciiTheme="minorHAnsi" w:hAnsiTheme="minorHAnsi" w:cstheme="minorHAnsi"/>
          <w:i/>
          <w:iCs/>
          <w:color w:val="1E1E1E"/>
        </w:rPr>
        <w:t>Medieval &amp; Early Renaissance Medicine: An Introduction to Knowledge and Practice.</w:t>
      </w:r>
      <w:r w:rsidRPr="002D30FD">
        <w:rPr>
          <w:rFonts w:asciiTheme="minorHAnsi" w:hAnsiTheme="minorHAnsi" w:cstheme="minorHAnsi"/>
          <w:color w:val="1E1E1E"/>
          <w:shd w:val="clear" w:color="auto" w:fill="FFFFFF"/>
        </w:rPr>
        <w:t xml:space="preserve"> E-book, Chicago: </w:t>
      </w:r>
      <w:r w:rsidRPr="002D30FD">
        <w:rPr>
          <w:rFonts w:asciiTheme="minorHAnsi" w:hAnsiTheme="minorHAnsi" w:cstheme="minorHAnsi"/>
          <w:i/>
          <w:iCs/>
          <w:color w:val="1E1E1E"/>
          <w:shd w:val="clear" w:color="auto" w:fill="FFFFFF"/>
        </w:rPr>
        <w:t>The University of Chicago Press</w:t>
      </w:r>
      <w:r w:rsidRPr="002D30FD">
        <w:rPr>
          <w:rFonts w:asciiTheme="minorHAnsi" w:hAnsiTheme="minorHAnsi" w:cstheme="minorHAnsi"/>
          <w:color w:val="1E1E1E"/>
          <w:shd w:val="clear" w:color="auto" w:fill="FFFFFF"/>
        </w:rPr>
        <w:t>, (1990),</w:t>
      </w:r>
      <w:hyperlink r:id="rId22" w:history="1">
        <w:r w:rsidRPr="002D30FD">
          <w:rPr>
            <w:rStyle w:val="Hyperlink"/>
            <w:rFonts w:asciiTheme="minorHAnsi" w:hAnsiTheme="minorHAnsi" w:cstheme="minorHAnsi"/>
            <w:shd w:val="clear" w:color="auto" w:fill="FFFFFF"/>
          </w:rPr>
          <w:t>https://hdlhandlenet.ezproxy.uwtsd.ac.uk/2027/heb01534.0001.001</w:t>
        </w:r>
      </w:hyperlink>
      <w:r w:rsidRPr="002D30FD">
        <w:rPr>
          <w:rFonts w:asciiTheme="minorHAnsi" w:hAnsiTheme="minorHAnsi" w:cstheme="minorHAnsi"/>
          <w:color w:val="1E1E1E"/>
          <w:shd w:val="clear" w:color="auto" w:fill="FFFFFF"/>
        </w:rPr>
        <w:t>(Accessed 27-05-2023).</w:t>
      </w:r>
    </w:p>
    <w:p w14:paraId="683E75C5" w14:textId="77777777" w:rsidR="00757185" w:rsidRDefault="00757185" w:rsidP="00757185">
      <w:pPr>
        <w:rPr>
          <w:rFonts w:ascii="Open Sans" w:hAnsi="Open Sans" w:cs="Open Sans"/>
          <w:color w:val="1E1E1E"/>
          <w:sz w:val="26"/>
          <w:szCs w:val="26"/>
          <w:shd w:val="clear" w:color="auto" w:fill="FFFFFF"/>
        </w:rPr>
      </w:pPr>
    </w:p>
    <w:p w14:paraId="3F3907D1" w14:textId="77777777" w:rsidR="00757185" w:rsidRPr="00E8273C" w:rsidRDefault="00757185" w:rsidP="00757185">
      <w:pPr>
        <w:rPr>
          <w:rFonts w:ascii="Arial" w:hAnsi="Arial"/>
          <w:sz w:val="20"/>
          <w:szCs w:val="20"/>
        </w:rPr>
      </w:pPr>
    </w:p>
    <w:p w14:paraId="7F6622D7" w14:textId="77777777" w:rsidR="00757185" w:rsidRPr="00757185" w:rsidRDefault="00757185" w:rsidP="00757185"/>
    <w:sectPr w:rsidR="00757185" w:rsidRPr="00757185" w:rsidSect="00BB4871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A58A66" w14:textId="77777777" w:rsidR="0040347D" w:rsidRDefault="0040347D" w:rsidP="00AB4592">
      <w:r>
        <w:separator/>
      </w:r>
    </w:p>
  </w:endnote>
  <w:endnote w:type="continuationSeparator" w:id="0">
    <w:p w14:paraId="11BF745A" w14:textId="77777777" w:rsidR="0040347D" w:rsidRDefault="0040347D" w:rsidP="00AB45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F245A0" w14:textId="77777777" w:rsidR="0040347D" w:rsidRDefault="0040347D" w:rsidP="00AB4592">
      <w:r>
        <w:separator/>
      </w:r>
    </w:p>
  </w:footnote>
  <w:footnote w:type="continuationSeparator" w:id="0">
    <w:p w14:paraId="2EF0EAB2" w14:textId="77777777" w:rsidR="0040347D" w:rsidRDefault="0040347D" w:rsidP="00AB4592">
      <w:r>
        <w:continuationSeparator/>
      </w:r>
    </w:p>
  </w:footnote>
  <w:footnote w:id="1">
    <w:p w14:paraId="0B2F0308" w14:textId="7A79C376" w:rsidR="00663635" w:rsidRDefault="006636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3635">
        <w:t>English Heritage, “An Introduction to Early Medieval England” English Heritage (c.410-1066), (2023), https://www.english-heritage.org.uk/learn/story-of-england/early-medieval/ (Accessed 25-06-2023).</w:t>
      </w:r>
    </w:p>
  </w:footnote>
  <w:footnote w:id="2">
    <w:p w14:paraId="404D55A3" w14:textId="7ECD3089" w:rsidR="00BE213E" w:rsidRDefault="00BE21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127F3" w:rsidRPr="008127F3">
        <w:t>English Heritage, An Introduction to Medieval England (1066-1485), English Heritage, (2023), https://www.middleages.org.uk/medieval-england/ (Accessed 25-06-2023).</w:t>
      </w:r>
    </w:p>
  </w:footnote>
  <w:footnote w:id="3">
    <w:p w14:paraId="35530CD6" w14:textId="5E139E19" w:rsidR="00476B2A" w:rsidRDefault="00476B2A" w:rsidP="00B021D5">
      <w:pPr>
        <w:pStyle w:val="FootnoteText"/>
        <w:jc w:val="left"/>
      </w:pPr>
      <w:r>
        <w:rPr>
          <w:rStyle w:val="FootnoteReference"/>
        </w:rPr>
        <w:footnoteRef/>
      </w:r>
      <w:r>
        <w:t xml:space="preserve"> </w:t>
      </w:r>
      <w:bookmarkStart w:id="0" w:name="_Hlk141480565"/>
      <w:r>
        <w:t>Siraisi, Nancy G.</w:t>
      </w:r>
      <w:r w:rsidR="001E5380">
        <w:t>,</w:t>
      </w:r>
      <w:r>
        <w:t xml:space="preserve"> Medieval &amp; Early Renaissance Medicine: </w:t>
      </w:r>
      <w:r w:rsidR="001E5380">
        <w:t>“</w:t>
      </w:r>
      <w:r>
        <w:t>An Introduction to Knowledge and Practice</w:t>
      </w:r>
      <w:r w:rsidR="001E5380">
        <w:t>”</w:t>
      </w:r>
      <w:r w:rsidR="00B021D5">
        <w:t>,</w:t>
      </w:r>
      <w:r>
        <w:t xml:space="preserve"> E-book, Chicago: The University of Chicago Press, (1990</w:t>
      </w:r>
      <w:r w:rsidR="00B021D5">
        <w:t xml:space="preserve">), </w:t>
      </w:r>
      <w:bookmarkEnd w:id="0"/>
      <w:r w:rsidR="0096066D">
        <w:t xml:space="preserve">37, 97, </w:t>
      </w:r>
      <w:r w:rsidR="00B021D5">
        <w:t>https://hdlhandlenet.ezproxy.uwtsd.ac.uk/2027/heb01534.0001.001(Accessed</w:t>
      </w:r>
      <w:r>
        <w:t xml:space="preserve"> 27-05-2023).</w:t>
      </w:r>
    </w:p>
  </w:footnote>
  <w:footnote w:id="4">
    <w:p w14:paraId="0E1862C0" w14:textId="440D2C6D" w:rsidR="00861C0F" w:rsidRDefault="00861C0F" w:rsidP="009A211D">
      <w:pPr>
        <w:pStyle w:val="FootnoteText"/>
        <w:jc w:val="left"/>
      </w:pPr>
      <w:r>
        <w:rPr>
          <w:rStyle w:val="FootnoteReference"/>
        </w:rPr>
        <w:footnoteRef/>
      </w:r>
      <w:r>
        <w:t xml:space="preserve"> </w:t>
      </w:r>
      <w:r w:rsidR="009A211D" w:rsidRPr="009A211D">
        <w:t xml:space="preserve">Cambridge University Press, “Medicine”, Cambridge </w:t>
      </w:r>
      <w:r w:rsidR="002F1DA8" w:rsidRPr="009A211D">
        <w:t>Dictionary, (</w:t>
      </w:r>
      <w:r w:rsidR="009A211D" w:rsidRPr="009A211D">
        <w:t>2023), https://dictionary.cambridge.org/dictionary/english/medicine (Accessed 16-06-2023).</w:t>
      </w:r>
    </w:p>
  </w:footnote>
  <w:footnote w:id="5">
    <w:p w14:paraId="7DF89D4E" w14:textId="1138C75A" w:rsidR="00DA3A24" w:rsidRDefault="00DA3A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A3A24">
        <w:t>Siraisi, Nancy G., Medieval &amp; Early Renaissance Medicine</w:t>
      </w:r>
      <w:r w:rsidR="002F1DA8">
        <w:t>,</w:t>
      </w:r>
      <w:r w:rsidRPr="00DA3A24">
        <w:t xml:space="preserve"> (1990),</w:t>
      </w:r>
    </w:p>
  </w:footnote>
  <w:footnote w:id="6">
    <w:p w14:paraId="3AB52639" w14:textId="692AF34A" w:rsidR="007A5DFD" w:rsidRDefault="007A5D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A5DFD">
        <w:t>Cambridge University Press, “Witchcraft”, The Cambridge Dictionary, (2023), https://dictionary.cambridge.org/dictionary/english/witchcraft (Accessed 16-06-2023).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4F0C24"/>
    <w:multiLevelType w:val="hybridMultilevel"/>
    <w:tmpl w:val="A9E066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5273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2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UwNDE2MjM3MjE0sjRU0lEKTi0uzszPAykwqgUAbY3hWSwAAAA="/>
  </w:docVars>
  <w:rsids>
    <w:rsidRoot w:val="00BD6EB7"/>
    <w:rsid w:val="0000635E"/>
    <w:rsid w:val="00047E9D"/>
    <w:rsid w:val="00063094"/>
    <w:rsid w:val="000630BD"/>
    <w:rsid w:val="0007331C"/>
    <w:rsid w:val="000834AC"/>
    <w:rsid w:val="00097C83"/>
    <w:rsid w:val="000B0D00"/>
    <w:rsid w:val="000C40E0"/>
    <w:rsid w:val="000C4F3E"/>
    <w:rsid w:val="000F21E1"/>
    <w:rsid w:val="000F6DBB"/>
    <w:rsid w:val="00113684"/>
    <w:rsid w:val="00123A54"/>
    <w:rsid w:val="00130BD3"/>
    <w:rsid w:val="00130D20"/>
    <w:rsid w:val="00140204"/>
    <w:rsid w:val="00161ABC"/>
    <w:rsid w:val="00165772"/>
    <w:rsid w:val="00171103"/>
    <w:rsid w:val="0018250A"/>
    <w:rsid w:val="00194BD0"/>
    <w:rsid w:val="001A1C18"/>
    <w:rsid w:val="001B4C55"/>
    <w:rsid w:val="001B67AC"/>
    <w:rsid w:val="001C4F3B"/>
    <w:rsid w:val="001E5380"/>
    <w:rsid w:val="001F526C"/>
    <w:rsid w:val="00225B07"/>
    <w:rsid w:val="00225B61"/>
    <w:rsid w:val="002302D0"/>
    <w:rsid w:val="00231540"/>
    <w:rsid w:val="0024271A"/>
    <w:rsid w:val="0024577C"/>
    <w:rsid w:val="0025092E"/>
    <w:rsid w:val="00251F34"/>
    <w:rsid w:val="00256C66"/>
    <w:rsid w:val="002604C1"/>
    <w:rsid w:val="002867F2"/>
    <w:rsid w:val="00286A15"/>
    <w:rsid w:val="002A73A7"/>
    <w:rsid w:val="002B152C"/>
    <w:rsid w:val="002C3247"/>
    <w:rsid w:val="002F1DA8"/>
    <w:rsid w:val="00306026"/>
    <w:rsid w:val="00312F43"/>
    <w:rsid w:val="00313060"/>
    <w:rsid w:val="00320B4A"/>
    <w:rsid w:val="00320D05"/>
    <w:rsid w:val="003227AE"/>
    <w:rsid w:val="00323ED8"/>
    <w:rsid w:val="0033309B"/>
    <w:rsid w:val="00341649"/>
    <w:rsid w:val="0035576F"/>
    <w:rsid w:val="003565BC"/>
    <w:rsid w:val="0036513A"/>
    <w:rsid w:val="00366D2B"/>
    <w:rsid w:val="003670AC"/>
    <w:rsid w:val="00367847"/>
    <w:rsid w:val="003B60CD"/>
    <w:rsid w:val="003C51F6"/>
    <w:rsid w:val="003C61E9"/>
    <w:rsid w:val="003E0D71"/>
    <w:rsid w:val="0040347D"/>
    <w:rsid w:val="00410392"/>
    <w:rsid w:val="004138C8"/>
    <w:rsid w:val="004167B9"/>
    <w:rsid w:val="004332F2"/>
    <w:rsid w:val="00440EEB"/>
    <w:rsid w:val="00441001"/>
    <w:rsid w:val="0044149B"/>
    <w:rsid w:val="00455D9A"/>
    <w:rsid w:val="00463DA0"/>
    <w:rsid w:val="004714C5"/>
    <w:rsid w:val="00474B20"/>
    <w:rsid w:val="00476B2A"/>
    <w:rsid w:val="004776E3"/>
    <w:rsid w:val="00494B31"/>
    <w:rsid w:val="00496F0D"/>
    <w:rsid w:val="004A4D72"/>
    <w:rsid w:val="004C6467"/>
    <w:rsid w:val="004E24FD"/>
    <w:rsid w:val="004E6121"/>
    <w:rsid w:val="0051272E"/>
    <w:rsid w:val="005210BC"/>
    <w:rsid w:val="005211A7"/>
    <w:rsid w:val="00522FCB"/>
    <w:rsid w:val="00526EB5"/>
    <w:rsid w:val="00534C33"/>
    <w:rsid w:val="00566F0F"/>
    <w:rsid w:val="005672D3"/>
    <w:rsid w:val="005732C4"/>
    <w:rsid w:val="0057530C"/>
    <w:rsid w:val="00576CA1"/>
    <w:rsid w:val="005868CC"/>
    <w:rsid w:val="0059497A"/>
    <w:rsid w:val="005949AC"/>
    <w:rsid w:val="005A1A96"/>
    <w:rsid w:val="005B3C1A"/>
    <w:rsid w:val="005C6F17"/>
    <w:rsid w:val="005D783F"/>
    <w:rsid w:val="005F190A"/>
    <w:rsid w:val="006238B3"/>
    <w:rsid w:val="00624B76"/>
    <w:rsid w:val="006260ED"/>
    <w:rsid w:val="00635A1B"/>
    <w:rsid w:val="006404C5"/>
    <w:rsid w:val="00663635"/>
    <w:rsid w:val="006642CE"/>
    <w:rsid w:val="00680E2E"/>
    <w:rsid w:val="006835C9"/>
    <w:rsid w:val="006A2398"/>
    <w:rsid w:val="006A2A68"/>
    <w:rsid w:val="006A7687"/>
    <w:rsid w:val="006B3F4D"/>
    <w:rsid w:val="006E255A"/>
    <w:rsid w:val="007052C8"/>
    <w:rsid w:val="00713D2F"/>
    <w:rsid w:val="00714343"/>
    <w:rsid w:val="007221F2"/>
    <w:rsid w:val="00725FF0"/>
    <w:rsid w:val="00746690"/>
    <w:rsid w:val="0075046F"/>
    <w:rsid w:val="00755187"/>
    <w:rsid w:val="00757185"/>
    <w:rsid w:val="00784E5C"/>
    <w:rsid w:val="007A5DFD"/>
    <w:rsid w:val="007C14A9"/>
    <w:rsid w:val="007C651E"/>
    <w:rsid w:val="007C6949"/>
    <w:rsid w:val="007D40E3"/>
    <w:rsid w:val="007D6292"/>
    <w:rsid w:val="007E14B0"/>
    <w:rsid w:val="007E2F3E"/>
    <w:rsid w:val="007F4446"/>
    <w:rsid w:val="007F5533"/>
    <w:rsid w:val="00810F0B"/>
    <w:rsid w:val="00812017"/>
    <w:rsid w:val="008127F3"/>
    <w:rsid w:val="00837FF1"/>
    <w:rsid w:val="00843CBB"/>
    <w:rsid w:val="008445C4"/>
    <w:rsid w:val="0085086C"/>
    <w:rsid w:val="008559EC"/>
    <w:rsid w:val="00861043"/>
    <w:rsid w:val="00861C0F"/>
    <w:rsid w:val="00887DD8"/>
    <w:rsid w:val="008A117A"/>
    <w:rsid w:val="008A470D"/>
    <w:rsid w:val="008A47FB"/>
    <w:rsid w:val="008A4FBB"/>
    <w:rsid w:val="008A7548"/>
    <w:rsid w:val="008C5BDC"/>
    <w:rsid w:val="008D1936"/>
    <w:rsid w:val="008D3BDF"/>
    <w:rsid w:val="008F1740"/>
    <w:rsid w:val="00900AD9"/>
    <w:rsid w:val="009057C3"/>
    <w:rsid w:val="00932209"/>
    <w:rsid w:val="00936630"/>
    <w:rsid w:val="00952CCC"/>
    <w:rsid w:val="00955DAA"/>
    <w:rsid w:val="0096066D"/>
    <w:rsid w:val="0099319F"/>
    <w:rsid w:val="009A211D"/>
    <w:rsid w:val="009D7A33"/>
    <w:rsid w:val="009E49EC"/>
    <w:rsid w:val="00A02850"/>
    <w:rsid w:val="00A05879"/>
    <w:rsid w:val="00A16173"/>
    <w:rsid w:val="00A171E1"/>
    <w:rsid w:val="00A17527"/>
    <w:rsid w:val="00A260D3"/>
    <w:rsid w:val="00A27F45"/>
    <w:rsid w:val="00A31D2B"/>
    <w:rsid w:val="00A34A89"/>
    <w:rsid w:val="00A45286"/>
    <w:rsid w:val="00A502D3"/>
    <w:rsid w:val="00A51ABE"/>
    <w:rsid w:val="00A56059"/>
    <w:rsid w:val="00A646B1"/>
    <w:rsid w:val="00A85FD8"/>
    <w:rsid w:val="00AA76D9"/>
    <w:rsid w:val="00AA7AD9"/>
    <w:rsid w:val="00AB4592"/>
    <w:rsid w:val="00AC0C90"/>
    <w:rsid w:val="00AC6AC2"/>
    <w:rsid w:val="00AC78F5"/>
    <w:rsid w:val="00AD3724"/>
    <w:rsid w:val="00AE48B4"/>
    <w:rsid w:val="00AE6560"/>
    <w:rsid w:val="00AF5790"/>
    <w:rsid w:val="00B021D5"/>
    <w:rsid w:val="00B116E1"/>
    <w:rsid w:val="00B13439"/>
    <w:rsid w:val="00B142E3"/>
    <w:rsid w:val="00B20F07"/>
    <w:rsid w:val="00B21D48"/>
    <w:rsid w:val="00B22994"/>
    <w:rsid w:val="00B30E66"/>
    <w:rsid w:val="00B3352F"/>
    <w:rsid w:val="00B56D9C"/>
    <w:rsid w:val="00B730CA"/>
    <w:rsid w:val="00B76A47"/>
    <w:rsid w:val="00B76CC4"/>
    <w:rsid w:val="00B83094"/>
    <w:rsid w:val="00BA5A98"/>
    <w:rsid w:val="00BB0A24"/>
    <w:rsid w:val="00BB43D5"/>
    <w:rsid w:val="00BB4871"/>
    <w:rsid w:val="00BB6BD8"/>
    <w:rsid w:val="00BD3D41"/>
    <w:rsid w:val="00BD6EB7"/>
    <w:rsid w:val="00BE213E"/>
    <w:rsid w:val="00BE3F71"/>
    <w:rsid w:val="00BF3040"/>
    <w:rsid w:val="00C02C27"/>
    <w:rsid w:val="00C03080"/>
    <w:rsid w:val="00C13F59"/>
    <w:rsid w:val="00C15363"/>
    <w:rsid w:val="00C1594E"/>
    <w:rsid w:val="00C3410B"/>
    <w:rsid w:val="00C36FC4"/>
    <w:rsid w:val="00C42513"/>
    <w:rsid w:val="00C43F25"/>
    <w:rsid w:val="00C479DC"/>
    <w:rsid w:val="00C52557"/>
    <w:rsid w:val="00C566C0"/>
    <w:rsid w:val="00C740AD"/>
    <w:rsid w:val="00C75941"/>
    <w:rsid w:val="00C814B0"/>
    <w:rsid w:val="00CA3B78"/>
    <w:rsid w:val="00CC094F"/>
    <w:rsid w:val="00CD47D1"/>
    <w:rsid w:val="00CD550F"/>
    <w:rsid w:val="00D051FC"/>
    <w:rsid w:val="00D0561E"/>
    <w:rsid w:val="00D1527A"/>
    <w:rsid w:val="00D23B96"/>
    <w:rsid w:val="00D26BA6"/>
    <w:rsid w:val="00D33994"/>
    <w:rsid w:val="00D34261"/>
    <w:rsid w:val="00D60831"/>
    <w:rsid w:val="00D61D39"/>
    <w:rsid w:val="00D6614B"/>
    <w:rsid w:val="00D66A8B"/>
    <w:rsid w:val="00D76671"/>
    <w:rsid w:val="00D80D09"/>
    <w:rsid w:val="00D87F05"/>
    <w:rsid w:val="00DA0E9C"/>
    <w:rsid w:val="00DA1536"/>
    <w:rsid w:val="00DA3A24"/>
    <w:rsid w:val="00DB0AB7"/>
    <w:rsid w:val="00DB59CD"/>
    <w:rsid w:val="00DE08B0"/>
    <w:rsid w:val="00DE18C1"/>
    <w:rsid w:val="00DE4F6B"/>
    <w:rsid w:val="00E00B58"/>
    <w:rsid w:val="00E07C78"/>
    <w:rsid w:val="00E449B6"/>
    <w:rsid w:val="00E47984"/>
    <w:rsid w:val="00E558D4"/>
    <w:rsid w:val="00E72B4F"/>
    <w:rsid w:val="00E759DE"/>
    <w:rsid w:val="00E86E2F"/>
    <w:rsid w:val="00E90DA7"/>
    <w:rsid w:val="00E926BC"/>
    <w:rsid w:val="00EA06DE"/>
    <w:rsid w:val="00EB08C3"/>
    <w:rsid w:val="00EC3593"/>
    <w:rsid w:val="00EE09F9"/>
    <w:rsid w:val="00EF0447"/>
    <w:rsid w:val="00EF6949"/>
    <w:rsid w:val="00F02BEA"/>
    <w:rsid w:val="00F16BC0"/>
    <w:rsid w:val="00F21EE5"/>
    <w:rsid w:val="00F27559"/>
    <w:rsid w:val="00F3258C"/>
    <w:rsid w:val="00F342ED"/>
    <w:rsid w:val="00F35AF7"/>
    <w:rsid w:val="00F73386"/>
    <w:rsid w:val="00F76816"/>
    <w:rsid w:val="00F8398A"/>
    <w:rsid w:val="00F8767A"/>
    <w:rsid w:val="00F9766F"/>
    <w:rsid w:val="00FA1591"/>
    <w:rsid w:val="00FA47E8"/>
    <w:rsid w:val="00FD1303"/>
    <w:rsid w:val="00FE2963"/>
    <w:rsid w:val="00FE36DC"/>
    <w:rsid w:val="00FE45FF"/>
    <w:rsid w:val="00FE71FD"/>
    <w:rsid w:val="00FF6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E5F47"/>
  <w15:chartTrackingRefBased/>
  <w15:docId w15:val="{BD36BD46-D4CE-4C1D-A0F5-4A2B850F6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="Arial"/>
        <w:bCs/>
        <w:color w:val="000000" w:themeColor="text1"/>
        <w:sz w:val="22"/>
        <w:szCs w:val="22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B459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45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B459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B45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0D0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57185"/>
    <w:pPr>
      <w:ind w:left="720"/>
      <w:contextualSpacing/>
    </w:pPr>
  </w:style>
  <w:style w:type="character" w:customStyle="1" w:styleId="citation-author">
    <w:name w:val="citation-author"/>
    <w:basedOn w:val="DefaultParagraphFont"/>
    <w:rsid w:val="00757185"/>
  </w:style>
  <w:style w:type="character" w:styleId="FollowedHyperlink">
    <w:name w:val="FollowedHyperlink"/>
    <w:basedOn w:val="DefaultParagraphFont"/>
    <w:uiPriority w:val="99"/>
    <w:semiHidden/>
    <w:unhideWhenUsed/>
    <w:rsid w:val="0075718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ictionary.cambridge.org/dictionary/english/biomedical" TargetMode="External"/><Relationship Id="rId18" Type="http://schemas.openxmlformats.org/officeDocument/2006/relationships/hyperlink" Target="https://dictionary.cambridge.org/dictionary/english/philosophical?q=Philosophica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journals.library.wales/view/1177372/1178863/58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middleages.org.uk/medieval-england/" TargetMode="External"/><Relationship Id="rId17" Type="http://schemas.openxmlformats.org/officeDocument/2006/relationships/hyperlink" Target="https://dictionary.cambridge.org/dictionary/english/medieval?q=Medieva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medicine" TargetMode="External"/><Relationship Id="rId20" Type="http://schemas.openxmlformats.org/officeDocument/2006/relationships/hyperlink" Target="https://dictionary.cambridge.org/dictionary/english/witchcraft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english-heritage.org.uk/learn/story-of-england/early-medieval/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dictionary.cambridge.org/dictionary/english/folk-medicine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dictionary.cambridge.org/dictionary/english/social?q=Socia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ctionary.cambridge.org/dictionary/english/ethno?q=Ethno-" TargetMode="External"/><Relationship Id="rId22" Type="http://schemas.openxmlformats.org/officeDocument/2006/relationships/hyperlink" Target="https://hdlhandlenet.ezproxy.uwtsd.ac.uk/2027/heb01534.0001.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7" ma:contentTypeDescription="Create a new document." ma:contentTypeScope="" ma:versionID="34181fdfd9545eb80230e0f06f38547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57d98bfa06869865f9ecbfc0eae9e7d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F1F567D0-714C-45BD-890D-363773254E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44C0C3-BA53-4760-8A7F-DD7549D7313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75BD9B1-C7F2-47F4-A861-66749E419C03}">
  <ds:schemaRefs>
    <ds:schemaRef ds:uri="http://schemas.microsoft.com/office/2006/metadata/properties"/>
    <ds:schemaRef ds:uri="7b23fa32-4003-4364-bee1-595462966394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f54e4810-f1f5-4bce-aa8e-e4722dc561be"/>
    <ds:schemaRef ds:uri="http://purl.org/dc/elements/1.1/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3D7E5CD5-E887-454F-BF20-F254C0D0DB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1521</Words>
  <Characters>8675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Jones (2007994)</dc:creator>
  <cp:keywords/>
  <dc:description/>
  <cp:lastModifiedBy>Julia Jones (2007994)</cp:lastModifiedBy>
  <cp:revision>2</cp:revision>
  <dcterms:created xsi:type="dcterms:W3CDTF">2023-07-28T23:01:00Z</dcterms:created>
  <dcterms:modified xsi:type="dcterms:W3CDTF">2023-07-28T23:01:00Z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