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44E00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9414AF0" wp14:editId="08E4BC06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53827A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6C1478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FE2E62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EA36E3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C7C89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166FA8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6A61DA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DCC7F3D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93A0C66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2FA523C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831B5F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08EA2BD" w14:textId="77777777" w:rsidTr="00236B5E">
        <w:tc>
          <w:tcPr>
            <w:tcW w:w="9854" w:type="dxa"/>
          </w:tcPr>
          <w:p w14:paraId="661DB8D6" w14:textId="1E50BD73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51274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2023/24</w:t>
            </w:r>
          </w:p>
          <w:p w14:paraId="1D48E53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4A6AB06" w14:textId="77777777" w:rsidTr="00236B5E">
        <w:tc>
          <w:tcPr>
            <w:tcW w:w="9854" w:type="dxa"/>
          </w:tcPr>
          <w:p w14:paraId="4B05D6C5" w14:textId="5D55E0CB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6020C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Operating Systems and Services</w:t>
            </w:r>
            <w:r w:rsidR="005127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3A0D208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3417E1B" w14:textId="77777777" w:rsidTr="00236B5E">
        <w:tc>
          <w:tcPr>
            <w:tcW w:w="9854" w:type="dxa"/>
          </w:tcPr>
          <w:p w14:paraId="5EA53725" w14:textId="17E02A2F" w:rsidR="00F04850" w:rsidRPr="004E3B2D" w:rsidRDefault="00F04850" w:rsidP="000163B4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51274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 ACC</w:t>
            </w:r>
            <w:r w:rsidR="000163B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A5023</w:t>
            </w:r>
          </w:p>
        </w:tc>
      </w:tr>
    </w:tbl>
    <w:p w14:paraId="028F885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76EEDE4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7B0E6FB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5A924B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4F200A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0F0843" w14:textId="65E2D6E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51274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E00873">
              <w:rPr>
                <w:rFonts w:ascii="Arial" w:hAnsi="Arial" w:cs="Arial"/>
                <w:sz w:val="22"/>
                <w:szCs w:val="22"/>
                <w:lang w:val="en-GB"/>
              </w:rPr>
              <w:t>42</w:t>
            </w:r>
          </w:p>
          <w:p w14:paraId="52BCE22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3C0C7E" w14:textId="0CF3B31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51274A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21B804F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A2F3E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364BFD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E28782" w14:textId="2FC4EF7E" w:rsidR="0051274A" w:rsidRDefault="00F22EE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 significant issues. Verbal feedback from students – </w:t>
            </w:r>
            <w:r w:rsidR="005E665D">
              <w:rPr>
                <w:rFonts w:ascii="Arial" w:hAnsi="Arial" w:cs="Arial"/>
                <w:sz w:val="22"/>
                <w:szCs w:val="22"/>
                <w:lang w:val="en-GB"/>
              </w:rPr>
              <w:t>Practical Based. Assessments are challenging</w:t>
            </w:r>
            <w:r w:rsidR="004A4A3D">
              <w:rPr>
                <w:rFonts w:ascii="Arial" w:hAnsi="Arial" w:cs="Arial"/>
                <w:sz w:val="22"/>
                <w:szCs w:val="22"/>
                <w:lang w:val="en-GB"/>
              </w:rPr>
              <w:t xml:space="preserve"> and lot learned from this course</w:t>
            </w:r>
            <w:r w:rsidR="00EA714C">
              <w:rPr>
                <w:rFonts w:ascii="Arial" w:hAnsi="Arial" w:cs="Arial"/>
                <w:sz w:val="22"/>
                <w:szCs w:val="22"/>
                <w:lang w:val="en-GB"/>
              </w:rPr>
              <w:t xml:space="preserve">. After this course, we could understand how our network works (SOAC Network – Users created and </w:t>
            </w:r>
            <w:r w:rsidR="00F50C3C">
              <w:rPr>
                <w:rFonts w:ascii="Arial" w:hAnsi="Arial" w:cs="Arial"/>
                <w:sz w:val="22"/>
                <w:szCs w:val="22"/>
                <w:lang w:val="en-GB"/>
              </w:rPr>
              <w:t>Management).</w:t>
            </w:r>
          </w:p>
          <w:p w14:paraId="3B213237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FDE0B2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FA1F484" w14:textId="0FC80D96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7D1A09" w14:textId="5D828438" w:rsidR="00F04850" w:rsidRPr="004E3B2D" w:rsidRDefault="0001134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4318B7B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4D359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B5580F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3E1D69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9F14CF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1BF7214" w14:textId="5979AF2F" w:rsidR="00B56BD3" w:rsidRDefault="004F7F7E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The tasks are given benchmarking International Standards, and will help you to learn how Network Operating Systems and Servers help in managing the ne</w:t>
            </w:r>
            <w:r w:rsidR="00EA714C">
              <w:rPr>
                <w:rFonts w:ascii="Arial" w:hAnsi="Arial" w:cs="Arial"/>
                <w:bCs/>
                <w:sz w:val="22"/>
                <w:szCs w:val="22"/>
                <w:lang w:val="en-GB"/>
              </w:rPr>
              <w:t>tworks.</w:t>
            </w:r>
            <w:r w:rsidR="00F50C3C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It will be very challenging to complete the tasks if you are not starting the</w:t>
            </w:r>
            <w:r w:rsidR="00253FC8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coursework along with your course. </w:t>
            </w:r>
          </w:p>
          <w:p w14:paraId="6888495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F71C9B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928528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42A3F4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998C85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4B9A63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06E927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F4E806" w14:textId="55B31A3A" w:rsidR="00B56BD3" w:rsidRDefault="009601D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tasks set for this Coursework are benchmarked with International </w:t>
            </w:r>
            <w:r w:rsidR="00A968B5">
              <w:rPr>
                <w:rFonts w:ascii="Arial" w:hAnsi="Arial" w:cs="Arial"/>
                <w:sz w:val="22"/>
                <w:szCs w:val="22"/>
                <w:lang w:val="en-GB"/>
              </w:rPr>
              <w:t xml:space="preserve">and Industry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Standards</w:t>
            </w:r>
            <w:r w:rsidR="0054706C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A968B5">
              <w:rPr>
                <w:rFonts w:ascii="Arial" w:hAnsi="Arial" w:cs="Arial"/>
                <w:sz w:val="22"/>
                <w:szCs w:val="22"/>
                <w:lang w:val="en-GB"/>
              </w:rPr>
              <w:t xml:space="preserve"> The delivery of lectures are planned accordingly. </w:t>
            </w:r>
            <w:r w:rsidR="009B407A">
              <w:rPr>
                <w:rFonts w:ascii="Arial" w:hAnsi="Arial" w:cs="Arial"/>
                <w:sz w:val="22"/>
                <w:szCs w:val="22"/>
                <w:lang w:val="en-GB"/>
              </w:rPr>
              <w:t xml:space="preserve">The assessments has a specific marking guide allowing the students to know how much they can score by completing each task. </w:t>
            </w:r>
            <w:r w:rsidR="00AB2955">
              <w:rPr>
                <w:rFonts w:ascii="Arial" w:hAnsi="Arial" w:cs="Arial"/>
                <w:sz w:val="22"/>
                <w:szCs w:val="22"/>
                <w:lang w:val="en-GB"/>
              </w:rPr>
              <w:t xml:space="preserve">Video recordings provided for each topic to understand the configurations. </w:t>
            </w:r>
            <w:r w:rsidR="00757BBD">
              <w:rPr>
                <w:rFonts w:ascii="Arial" w:hAnsi="Arial" w:cs="Arial"/>
                <w:sz w:val="22"/>
                <w:szCs w:val="22"/>
                <w:lang w:val="en-GB"/>
              </w:rPr>
              <w:t>This assessment allows student to use generative AI to research and identi</w:t>
            </w:r>
            <w:r w:rsidR="00ED49F5">
              <w:rPr>
                <w:rFonts w:ascii="Arial" w:hAnsi="Arial" w:cs="Arial"/>
                <w:sz w:val="22"/>
                <w:szCs w:val="22"/>
                <w:lang w:val="en-GB"/>
              </w:rPr>
              <w:t xml:space="preserve">fy new methods to configure </w:t>
            </w:r>
            <w:r w:rsidR="008F669F">
              <w:rPr>
                <w:rFonts w:ascii="Arial" w:hAnsi="Arial" w:cs="Arial"/>
                <w:sz w:val="22"/>
                <w:szCs w:val="22"/>
                <w:lang w:val="en-GB"/>
              </w:rPr>
              <w:t>network services.</w:t>
            </w:r>
            <w:r w:rsidR="00EC5715">
              <w:rPr>
                <w:rFonts w:ascii="Arial" w:hAnsi="Arial" w:cs="Arial"/>
                <w:sz w:val="22"/>
                <w:szCs w:val="22"/>
                <w:lang w:val="en-GB"/>
              </w:rPr>
              <w:t xml:space="preserve"> For next academic year, the </w:t>
            </w:r>
            <w:r w:rsidR="00EC5715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Coursework 1 is planned to be more focused on research areas and Coursework 2 is planned to </w:t>
            </w:r>
            <w:r w:rsidR="000E6978">
              <w:rPr>
                <w:rFonts w:ascii="Arial" w:hAnsi="Arial" w:cs="Arial"/>
                <w:sz w:val="22"/>
                <w:szCs w:val="22"/>
                <w:lang w:val="en-GB"/>
              </w:rPr>
              <w:t xml:space="preserve">be more practical with a Demo to avoid unfair practices. </w:t>
            </w:r>
          </w:p>
          <w:p w14:paraId="076D1B0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BB74E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8055C7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0676BF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AA4BC51" w14:textId="1AEDD003" w:rsidR="00F04850" w:rsidRPr="004E3B2D" w:rsidRDefault="00A8392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6CD9390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6CC37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92851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07ADC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A3560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E2D8B9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AF3459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C24477" w14:textId="22D76376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DA3F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Dr. </w:t>
            </w:r>
            <w:r w:rsidR="00DA3FAD" w:rsidRPr="00DA3F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Nitheesh Kaliyamurthy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DA3F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29/05/2024…</w:t>
            </w:r>
          </w:p>
          <w:p w14:paraId="44C97E6B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103AC03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4EA9A1A" w14:textId="08C44471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DA3F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Dr. Kapilan Radhakrishnan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72694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45057B4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FB4677" w14:textId="77777777" w:rsidR="0040002F" w:rsidRDefault="0040002F" w:rsidP="007D6054">
      <w:r>
        <w:separator/>
      </w:r>
    </w:p>
  </w:endnote>
  <w:endnote w:type="continuationSeparator" w:id="0">
    <w:p w14:paraId="7EEADB6F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CBEB41" w14:textId="77777777" w:rsidR="0040002F" w:rsidRDefault="0040002F" w:rsidP="007D6054">
      <w:r>
        <w:separator/>
      </w:r>
    </w:p>
  </w:footnote>
  <w:footnote w:type="continuationSeparator" w:id="0">
    <w:p w14:paraId="0ED73CB2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E666B9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07694843">
    <w:abstractNumId w:val="0"/>
  </w:num>
  <w:num w:numId="2" w16cid:durableId="178357103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1341"/>
    <w:rsid w:val="000122E2"/>
    <w:rsid w:val="000163B4"/>
    <w:rsid w:val="000163DB"/>
    <w:rsid w:val="00043849"/>
    <w:rsid w:val="000A5FFF"/>
    <w:rsid w:val="000B5A53"/>
    <w:rsid w:val="000C273A"/>
    <w:rsid w:val="000E6978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53FC8"/>
    <w:rsid w:val="00260B7C"/>
    <w:rsid w:val="00264943"/>
    <w:rsid w:val="00281A56"/>
    <w:rsid w:val="0029685D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4A3D"/>
    <w:rsid w:val="004A767D"/>
    <w:rsid w:val="004E3B2D"/>
    <w:rsid w:val="004F39DB"/>
    <w:rsid w:val="004F7F7E"/>
    <w:rsid w:val="0051274A"/>
    <w:rsid w:val="00517468"/>
    <w:rsid w:val="00517D20"/>
    <w:rsid w:val="0054482C"/>
    <w:rsid w:val="0054706C"/>
    <w:rsid w:val="005D2EF5"/>
    <w:rsid w:val="005D7603"/>
    <w:rsid w:val="005E12DB"/>
    <w:rsid w:val="005E665D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57BBD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669F"/>
    <w:rsid w:val="009160B2"/>
    <w:rsid w:val="00925BC1"/>
    <w:rsid w:val="00934282"/>
    <w:rsid w:val="009439EF"/>
    <w:rsid w:val="009601DD"/>
    <w:rsid w:val="00972487"/>
    <w:rsid w:val="009834F2"/>
    <w:rsid w:val="009955B6"/>
    <w:rsid w:val="009965E9"/>
    <w:rsid w:val="009B407A"/>
    <w:rsid w:val="00A0768A"/>
    <w:rsid w:val="00A24A58"/>
    <w:rsid w:val="00A826FC"/>
    <w:rsid w:val="00A8392A"/>
    <w:rsid w:val="00A968B5"/>
    <w:rsid w:val="00AA4DCC"/>
    <w:rsid w:val="00AB2955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A3FAD"/>
    <w:rsid w:val="00DC5DB3"/>
    <w:rsid w:val="00DE40B0"/>
    <w:rsid w:val="00E00873"/>
    <w:rsid w:val="00E111D8"/>
    <w:rsid w:val="00E130F1"/>
    <w:rsid w:val="00E312D1"/>
    <w:rsid w:val="00E713B8"/>
    <w:rsid w:val="00E76D78"/>
    <w:rsid w:val="00E94D7A"/>
    <w:rsid w:val="00E97060"/>
    <w:rsid w:val="00EA714C"/>
    <w:rsid w:val="00EC1534"/>
    <w:rsid w:val="00EC5715"/>
    <w:rsid w:val="00ED49F5"/>
    <w:rsid w:val="00F04850"/>
    <w:rsid w:val="00F12698"/>
    <w:rsid w:val="00F22EEB"/>
    <w:rsid w:val="00F40A90"/>
    <w:rsid w:val="00F50C3C"/>
    <w:rsid w:val="00F6020C"/>
    <w:rsid w:val="00F9350C"/>
    <w:rsid w:val="00F94673"/>
    <w:rsid w:val="00F97D0D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76A7B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420</Words>
  <Characters>2351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Nitheesh Kaliyamurthy</cp:lastModifiedBy>
  <cp:revision>29</cp:revision>
  <cp:lastPrinted>2009-06-12T12:35:00Z</cp:lastPrinted>
  <dcterms:created xsi:type="dcterms:W3CDTF">2024-05-29T09:09:00Z</dcterms:created>
  <dcterms:modified xsi:type="dcterms:W3CDTF">2024-05-29T16:14:00Z</dcterms:modified>
</cp:coreProperties>
</file>