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37597" w14:textId="13F3F5D6" w:rsidR="00BA6B6C" w:rsidRDefault="00BA6B6C" w:rsidP="00BA6B6C">
      <w:pPr>
        <w:jc w:val="center"/>
        <w:rPr>
          <w:sz w:val="40"/>
        </w:rPr>
      </w:pPr>
      <w:r>
        <w:rPr>
          <w:sz w:val="40"/>
        </w:rPr>
        <w:t>Construction and Research of Network &amp; Data Center Management Systems</w:t>
      </w:r>
    </w:p>
    <w:p w14:paraId="0FF69482" w14:textId="77777777" w:rsidR="00BA6B6C" w:rsidRDefault="00BA6B6C" w:rsidP="00BA6B6C">
      <w:pPr>
        <w:jc w:val="center"/>
        <w:rPr>
          <w:sz w:val="32"/>
        </w:rPr>
      </w:pPr>
      <w:r>
        <w:rPr>
          <w:sz w:val="32"/>
        </w:rPr>
        <w:t>ACCA6001 Network and Datacenter Management</w:t>
      </w:r>
    </w:p>
    <w:p w14:paraId="01AC00A5" w14:textId="77777777" w:rsidR="00BA6B6C" w:rsidRDefault="00BA6B6C" w:rsidP="00BA6B6C">
      <w:pPr>
        <w:pStyle w:val="NoSpacing"/>
        <w:jc w:val="center"/>
        <w:rPr>
          <w:sz w:val="24"/>
        </w:rPr>
      </w:pPr>
      <w:r>
        <w:rPr>
          <w:sz w:val="24"/>
        </w:rPr>
        <w:t>Simon Thomas P146671</w:t>
      </w:r>
    </w:p>
    <w:p w14:paraId="3EA15D02" w14:textId="77777777" w:rsidR="00BA6B6C" w:rsidRDefault="00BA6B6C" w:rsidP="00BA6B6C">
      <w:pPr>
        <w:pStyle w:val="NoSpacing"/>
        <w:jc w:val="center"/>
        <w:rPr>
          <w:sz w:val="24"/>
        </w:rPr>
      </w:pPr>
      <w:r>
        <w:rPr>
          <w:sz w:val="24"/>
        </w:rPr>
        <w:t>School of Applied Computing</w:t>
      </w:r>
    </w:p>
    <w:p w14:paraId="4F79EFDE" w14:textId="77777777" w:rsidR="00BA6B6C" w:rsidRDefault="00BA6B6C" w:rsidP="00BA6B6C">
      <w:pPr>
        <w:pStyle w:val="NoSpacing"/>
        <w:jc w:val="center"/>
        <w:rPr>
          <w:sz w:val="24"/>
        </w:rPr>
      </w:pPr>
      <w:r>
        <w:rPr>
          <w:sz w:val="24"/>
        </w:rPr>
        <w:t>Dr. Carleen Campbell</w:t>
      </w:r>
    </w:p>
    <w:p w14:paraId="342876F9" w14:textId="112AD296" w:rsidR="00BA6B6C" w:rsidRDefault="00BA6B6C">
      <w:pPr>
        <w:rPr>
          <w:rFonts w:eastAsia="MS Mincho"/>
          <w:smallCaps/>
          <w:noProof/>
        </w:rPr>
      </w:pPr>
      <w:r>
        <w:rPr>
          <w:rFonts w:eastAsia="MS Mincho"/>
          <w:smallCaps/>
          <w:noProof/>
        </w:rPr>
        <w:br w:type="page"/>
      </w:r>
    </w:p>
    <w:p w14:paraId="25BCD7D8" w14:textId="02EE79F7" w:rsidR="00082628" w:rsidRDefault="00082628" w:rsidP="00082628">
      <w:pPr>
        <w:pStyle w:val="Heading1"/>
      </w:pPr>
      <w:r>
        <w:lastRenderedPageBreak/>
        <w:t>Design for Construction of UWTSD Enterprise Network</w:t>
      </w:r>
    </w:p>
    <w:p w14:paraId="6F2E7D77" w14:textId="1FD411D5" w:rsidR="00105443" w:rsidRPr="00BA6B6C" w:rsidRDefault="00105443" w:rsidP="00105443">
      <w:pPr>
        <w:rPr>
          <w:b/>
        </w:rPr>
      </w:pPr>
      <w:r w:rsidRPr="00BA6B6C">
        <w:rPr>
          <w:b/>
        </w:rPr>
        <w:t xml:space="preserve">Internet </w:t>
      </w:r>
      <w:r w:rsidR="00BA6B6C">
        <w:rPr>
          <w:b/>
        </w:rPr>
        <w:t xml:space="preserve">Server </w:t>
      </w:r>
      <w:r w:rsidRPr="00BA6B6C">
        <w:rPr>
          <w:b/>
        </w:rPr>
        <w:t>Farm (not controlled by UWTSD)</w:t>
      </w:r>
    </w:p>
    <w:p w14:paraId="594E4876" w14:textId="77777777" w:rsidR="00105443" w:rsidRDefault="00105443" w:rsidP="00233C18">
      <w:pPr>
        <w:pStyle w:val="ListParagraph"/>
        <w:numPr>
          <w:ilvl w:val="0"/>
          <w:numId w:val="7"/>
        </w:numPr>
      </w:pPr>
      <w:r>
        <w:t xml:space="preserve">Gateway Router </w:t>
      </w:r>
    </w:p>
    <w:p w14:paraId="2B3EB162" w14:textId="77777777" w:rsidR="00105443" w:rsidRDefault="00105443" w:rsidP="00233C18">
      <w:pPr>
        <w:pStyle w:val="ListParagraph"/>
        <w:numPr>
          <w:ilvl w:val="0"/>
          <w:numId w:val="7"/>
        </w:numPr>
      </w:pPr>
      <w:r>
        <w:t>Firewall Switch (AS05)</w:t>
      </w:r>
    </w:p>
    <w:p w14:paraId="493F12B5" w14:textId="59F2229A" w:rsidR="00105443" w:rsidRDefault="00105443" w:rsidP="00233C18">
      <w:pPr>
        <w:pStyle w:val="ListParagraph"/>
        <w:numPr>
          <w:ilvl w:val="0"/>
          <w:numId w:val="7"/>
        </w:numPr>
      </w:pPr>
      <w:r>
        <w:t>Layer 2 Switch</w:t>
      </w:r>
    </w:p>
    <w:p w14:paraId="7558C2D1" w14:textId="632E8F42" w:rsidR="00105443" w:rsidRDefault="00105443" w:rsidP="00233C18">
      <w:pPr>
        <w:pStyle w:val="ListParagraph"/>
        <w:numPr>
          <w:ilvl w:val="0"/>
          <w:numId w:val="7"/>
        </w:numPr>
      </w:pPr>
      <w:r>
        <w:t>Internet (DNS, Email, Web Server)</w:t>
      </w:r>
    </w:p>
    <w:p w14:paraId="58D6D9C1" w14:textId="77F4DE41" w:rsidR="00105443" w:rsidRPr="00BA6B6C" w:rsidRDefault="00105443" w:rsidP="00105443">
      <w:pPr>
        <w:rPr>
          <w:b/>
        </w:rPr>
      </w:pPr>
      <w:r w:rsidRPr="00BA6B6C">
        <w:rPr>
          <w:b/>
        </w:rPr>
        <w:t>Extranet Farm (</w:t>
      </w:r>
      <w:r w:rsidR="00DB5492" w:rsidRPr="00BA6B6C">
        <w:rPr>
          <w:b/>
        </w:rPr>
        <w:t>Influenced</w:t>
      </w:r>
      <w:r w:rsidRPr="00BA6B6C">
        <w:rPr>
          <w:b/>
        </w:rPr>
        <w:t xml:space="preserve"> by UWTSD)</w:t>
      </w:r>
    </w:p>
    <w:p w14:paraId="7007CF33" w14:textId="77777777" w:rsidR="00105443" w:rsidRDefault="00105443" w:rsidP="00233C18">
      <w:pPr>
        <w:pStyle w:val="ListParagraph"/>
        <w:numPr>
          <w:ilvl w:val="0"/>
          <w:numId w:val="8"/>
        </w:numPr>
      </w:pPr>
      <w:r>
        <w:t xml:space="preserve">Gateway Router </w:t>
      </w:r>
    </w:p>
    <w:p w14:paraId="76A4BC14" w14:textId="77777777" w:rsidR="00105443" w:rsidRDefault="00105443" w:rsidP="00233C18">
      <w:pPr>
        <w:pStyle w:val="ListParagraph"/>
        <w:numPr>
          <w:ilvl w:val="0"/>
          <w:numId w:val="8"/>
        </w:numPr>
      </w:pPr>
      <w:r>
        <w:t>Firewall Switch (AS05)</w:t>
      </w:r>
    </w:p>
    <w:p w14:paraId="28D0427A" w14:textId="146FCA64" w:rsidR="00105443" w:rsidRDefault="00105443" w:rsidP="00233C18">
      <w:pPr>
        <w:pStyle w:val="ListParagraph"/>
        <w:numPr>
          <w:ilvl w:val="0"/>
          <w:numId w:val="8"/>
        </w:numPr>
      </w:pPr>
      <w:r w:rsidRPr="00105443">
        <w:t xml:space="preserve">Layer </w:t>
      </w:r>
      <w:r>
        <w:t>2</w:t>
      </w:r>
      <w:r w:rsidRPr="00105443">
        <w:t xml:space="preserve"> Switch </w:t>
      </w:r>
      <w:r>
        <w:t>(Two f</w:t>
      </w:r>
      <w:r w:rsidRPr="00105443">
        <w:t>or Redundancy)</w:t>
      </w:r>
    </w:p>
    <w:p w14:paraId="1408C54A" w14:textId="63A6030E" w:rsidR="00D734E7" w:rsidRPr="00D734E7" w:rsidRDefault="00105443" w:rsidP="00D734E7">
      <w:pPr>
        <w:pStyle w:val="ListParagraph"/>
        <w:numPr>
          <w:ilvl w:val="0"/>
          <w:numId w:val="8"/>
        </w:numPr>
      </w:pPr>
      <w:r>
        <w:t>Extranet Server Farm (Web server, TFTP server, NTP server, Backup Server</w:t>
      </w:r>
      <w:r w:rsidR="00BA6B6C">
        <w:t>, AAA Server, Moodle</w:t>
      </w:r>
      <w:r>
        <w:t>)</w:t>
      </w:r>
    </w:p>
    <w:p w14:paraId="2C263249" w14:textId="1C83A2D6" w:rsidR="00D734E7" w:rsidRPr="00BA6B6C" w:rsidRDefault="00D734E7" w:rsidP="00DB5492">
      <w:pPr>
        <w:rPr>
          <w:b/>
        </w:rPr>
      </w:pPr>
      <w:r w:rsidRPr="00BA6B6C">
        <w:rPr>
          <w:b/>
        </w:rPr>
        <w:t xml:space="preserve">Networking </w:t>
      </w:r>
    </w:p>
    <w:p w14:paraId="31E4D466" w14:textId="5630D6AE" w:rsidR="00DB5492" w:rsidRDefault="00DB5492" w:rsidP="00D734E7">
      <w:pPr>
        <w:pStyle w:val="ListParagraph"/>
        <w:numPr>
          <w:ilvl w:val="0"/>
          <w:numId w:val="14"/>
        </w:numPr>
      </w:pPr>
      <w:r>
        <w:t xml:space="preserve">Private WAN used to connect </w:t>
      </w:r>
      <w:r w:rsidR="00BA6B6C">
        <w:t xml:space="preserve">UWTSD </w:t>
      </w:r>
      <w:r>
        <w:t>Campuses in UK</w:t>
      </w:r>
      <w:r w:rsidR="00BA6B6C">
        <w:t xml:space="preserve"> </w:t>
      </w:r>
    </w:p>
    <w:p w14:paraId="6924176F" w14:textId="48DE388F" w:rsidR="00DB5492" w:rsidRDefault="00DB5492" w:rsidP="00D734E7">
      <w:pPr>
        <w:pStyle w:val="ListParagraph"/>
        <w:numPr>
          <w:ilvl w:val="0"/>
          <w:numId w:val="14"/>
        </w:numPr>
      </w:pPr>
      <w:r>
        <w:t>ISP used to connect Malaysia Campus</w:t>
      </w:r>
      <w:r w:rsidR="00BA6B6C">
        <w:t xml:space="preserve"> to UWTSD network</w:t>
      </w:r>
      <w:r>
        <w:t xml:space="preserve">  </w:t>
      </w:r>
    </w:p>
    <w:p w14:paraId="55FB7B16" w14:textId="08A60216" w:rsidR="00A91400" w:rsidRPr="00BA6B6C" w:rsidRDefault="00A91400" w:rsidP="00353AED">
      <w:pPr>
        <w:rPr>
          <w:b/>
        </w:rPr>
      </w:pPr>
      <w:r w:rsidRPr="00BA6B6C">
        <w:rPr>
          <w:b/>
        </w:rPr>
        <w:t>Campus</w:t>
      </w:r>
      <w:r w:rsidR="00BA6B6C" w:rsidRPr="00BA6B6C">
        <w:rPr>
          <w:b/>
        </w:rPr>
        <w:t xml:space="preserve"> Design</w:t>
      </w:r>
    </w:p>
    <w:p w14:paraId="34416880" w14:textId="5385066B" w:rsidR="00A91400" w:rsidRDefault="003C6826" w:rsidP="00233C18">
      <w:r>
        <w:t>T</w:t>
      </w:r>
      <w:r w:rsidR="00A91400">
        <w:t>he main campus will contain;</w:t>
      </w:r>
    </w:p>
    <w:p w14:paraId="365F3D3E" w14:textId="59427DFB" w:rsidR="00A91400" w:rsidRDefault="00A91400" w:rsidP="00233C18">
      <w:pPr>
        <w:pStyle w:val="ListParagraph"/>
        <w:numPr>
          <w:ilvl w:val="0"/>
          <w:numId w:val="9"/>
        </w:numPr>
      </w:pPr>
      <w:r>
        <w:t xml:space="preserve">Gateway Router </w:t>
      </w:r>
    </w:p>
    <w:p w14:paraId="476305B8" w14:textId="0B4C9715" w:rsidR="00A91400" w:rsidRDefault="00A91400" w:rsidP="00233C18">
      <w:pPr>
        <w:pStyle w:val="ListParagraph"/>
        <w:numPr>
          <w:ilvl w:val="0"/>
          <w:numId w:val="9"/>
        </w:numPr>
      </w:pPr>
      <w:r>
        <w:t>Firewall Switch</w:t>
      </w:r>
      <w:r w:rsidR="00353AED">
        <w:t xml:space="preserve"> (AS05)</w:t>
      </w:r>
    </w:p>
    <w:p w14:paraId="4A035757" w14:textId="3C5FE482" w:rsidR="008B1AD6" w:rsidRDefault="00353AED" w:rsidP="00233C18">
      <w:pPr>
        <w:pStyle w:val="ListParagraph"/>
        <w:numPr>
          <w:ilvl w:val="0"/>
          <w:numId w:val="9"/>
        </w:numPr>
      </w:pPr>
      <w:r>
        <w:t xml:space="preserve">Core Switch </w:t>
      </w:r>
      <w:r w:rsidR="009F0014">
        <w:t>(Two Layer 3 Switches for Redundancy)</w:t>
      </w:r>
    </w:p>
    <w:p w14:paraId="0B03F64B" w14:textId="7D3A791F" w:rsidR="00353AED" w:rsidRDefault="00353AED" w:rsidP="00233C18">
      <w:pPr>
        <w:pStyle w:val="ListParagraph"/>
        <w:numPr>
          <w:ilvl w:val="0"/>
          <w:numId w:val="9"/>
        </w:numPr>
      </w:pPr>
      <w:r>
        <w:t>Distribution (</w:t>
      </w:r>
      <w:r w:rsidR="007D6FB1">
        <w:t xml:space="preserve">Two </w:t>
      </w:r>
      <w:r>
        <w:t>Layer 3</w:t>
      </w:r>
      <w:r w:rsidR="007D6FB1">
        <w:t xml:space="preserve"> Switches</w:t>
      </w:r>
      <w:r>
        <w:t xml:space="preserve"> for Redundancy)</w:t>
      </w:r>
    </w:p>
    <w:p w14:paraId="47459645" w14:textId="2E192A23" w:rsidR="008B1AD6" w:rsidRDefault="008B1AD6" w:rsidP="00233C18">
      <w:pPr>
        <w:pStyle w:val="ListParagraph"/>
        <w:numPr>
          <w:ilvl w:val="0"/>
          <w:numId w:val="9"/>
        </w:numPr>
      </w:pPr>
      <w:r>
        <w:t xml:space="preserve">Access (Two Layer 2 Switches for </w:t>
      </w:r>
      <w:r w:rsidR="00105443">
        <w:t>Redundancy</w:t>
      </w:r>
      <w:r>
        <w:t>)</w:t>
      </w:r>
    </w:p>
    <w:p w14:paraId="151F30D2" w14:textId="6FA610DC" w:rsidR="00105443" w:rsidRDefault="00105443" w:rsidP="00233C18">
      <w:pPr>
        <w:pStyle w:val="ListParagraph"/>
        <w:numPr>
          <w:ilvl w:val="0"/>
          <w:numId w:val="9"/>
        </w:numPr>
      </w:pPr>
      <w:r>
        <w:t>Access point for wireless (BYOD)</w:t>
      </w:r>
    </w:p>
    <w:p w14:paraId="423FA166" w14:textId="3BB83DC2" w:rsidR="007D6FB1" w:rsidRPr="00233C18" w:rsidRDefault="00105443" w:rsidP="00233C18">
      <w:pPr>
        <w:pStyle w:val="ListParagraph"/>
        <w:numPr>
          <w:ilvl w:val="0"/>
          <w:numId w:val="9"/>
        </w:numPr>
        <w:rPr>
          <w:lang w:val="en-GB" w:eastAsia="en-GB"/>
        </w:rPr>
      </w:pPr>
      <w:r>
        <w:t>Management</w:t>
      </w:r>
      <w:r w:rsidR="007D6FB1">
        <w:t xml:space="preserve"> (</w:t>
      </w:r>
      <w:r w:rsidR="007D6FB1" w:rsidRPr="00233C18">
        <w:rPr>
          <w:lang w:val="en-GB" w:eastAsia="en-GB"/>
        </w:rPr>
        <w:t>VoIP phones (V</w:t>
      </w:r>
      <w:r w:rsidRPr="00233C18">
        <w:rPr>
          <w:lang w:val="en-GB" w:eastAsia="en-GB"/>
        </w:rPr>
        <w:t>LAN10</w:t>
      </w:r>
      <w:r w:rsidR="007D6FB1" w:rsidRPr="00233C18">
        <w:rPr>
          <w:lang w:val="en-GB" w:eastAsia="en-GB"/>
        </w:rPr>
        <w:t>),</w:t>
      </w:r>
      <w:r w:rsidRPr="00233C18">
        <w:rPr>
          <w:lang w:val="en-GB" w:eastAsia="en-GB"/>
        </w:rPr>
        <w:t xml:space="preserve"> PCs</w:t>
      </w:r>
      <w:r w:rsidR="007D6FB1" w:rsidRPr="00233C18">
        <w:rPr>
          <w:lang w:val="en-GB" w:eastAsia="en-GB"/>
        </w:rPr>
        <w:t xml:space="preserve">, </w:t>
      </w:r>
      <w:r w:rsidRPr="00233C18">
        <w:rPr>
          <w:lang w:val="en-GB" w:eastAsia="en-GB"/>
        </w:rPr>
        <w:t xml:space="preserve">Remote access (Dean), </w:t>
      </w:r>
      <w:r w:rsidR="007D6FB1" w:rsidRPr="00233C18">
        <w:rPr>
          <w:lang w:val="en-GB" w:eastAsia="en-GB"/>
        </w:rPr>
        <w:t>Printer (Colour/ Mono))</w:t>
      </w:r>
    </w:p>
    <w:p w14:paraId="11291688" w14:textId="25917FE3" w:rsidR="00105443" w:rsidRPr="00233C18" w:rsidRDefault="00105443" w:rsidP="00233C18">
      <w:pPr>
        <w:pStyle w:val="ListParagraph"/>
        <w:numPr>
          <w:ilvl w:val="0"/>
          <w:numId w:val="9"/>
        </w:numPr>
        <w:rPr>
          <w:lang w:val="en-GB" w:eastAsia="en-GB"/>
        </w:rPr>
      </w:pPr>
      <w:r>
        <w:t>IT Department (</w:t>
      </w:r>
      <w:r w:rsidRPr="00233C18">
        <w:rPr>
          <w:lang w:val="en-GB" w:eastAsia="en-GB"/>
        </w:rPr>
        <w:t>VoIP phones (VLAN10), PCs, Remote access (IT ADMIN), Printer)</w:t>
      </w:r>
    </w:p>
    <w:p w14:paraId="48B36026" w14:textId="3FB95022" w:rsidR="00BA6B6C" w:rsidRDefault="00A91400" w:rsidP="00BA6B6C">
      <w:pPr>
        <w:pStyle w:val="ListParagraph"/>
        <w:numPr>
          <w:ilvl w:val="0"/>
          <w:numId w:val="9"/>
        </w:numPr>
      </w:pPr>
      <w:r>
        <w:t>Intranet</w:t>
      </w:r>
      <w:r w:rsidR="00BA6B6C">
        <w:t xml:space="preserve"> (Swansea)</w:t>
      </w:r>
      <w:r w:rsidR="00353AED">
        <w:t xml:space="preserve"> (</w:t>
      </w:r>
      <w:r w:rsidR="003A338E">
        <w:t>DHCP, System Log, File Server</w:t>
      </w:r>
      <w:r w:rsidR="00105443">
        <w:t>,</w:t>
      </w:r>
      <w:r w:rsidR="003A338E">
        <w:t xml:space="preserve"> Back Up)</w:t>
      </w:r>
    </w:p>
    <w:p w14:paraId="6C0BCC0C" w14:textId="77777777" w:rsidR="00BA6B6C" w:rsidRDefault="00504C08" w:rsidP="00BA6B6C">
      <w:pPr>
        <w:pStyle w:val="ListParagraph"/>
        <w:numPr>
          <w:ilvl w:val="0"/>
          <w:numId w:val="9"/>
        </w:numPr>
      </w:pPr>
      <w:r>
        <w:t>Server Room</w:t>
      </w:r>
      <w:r w:rsidR="00BA6B6C">
        <w:t xml:space="preserve"> (Other Campuses) (</w:t>
      </w:r>
      <w:r w:rsidR="00105443">
        <w:t>DHCP, System Log, File Server, Back Up)</w:t>
      </w:r>
    </w:p>
    <w:p w14:paraId="7719475F" w14:textId="77777777" w:rsidR="00082628" w:rsidRDefault="00082628">
      <w:pPr>
        <w:rPr>
          <w:b/>
        </w:rPr>
      </w:pPr>
      <w:r>
        <w:rPr>
          <w:b/>
        </w:rPr>
        <w:br w:type="page"/>
      </w:r>
    </w:p>
    <w:p w14:paraId="75318774" w14:textId="06D6BCE5" w:rsidR="00BA6B6C" w:rsidRPr="00BA6B6C" w:rsidRDefault="00BA6B6C" w:rsidP="00BA6B6C">
      <w:pPr>
        <w:pStyle w:val="ListParagraph"/>
      </w:pPr>
      <w:r w:rsidRPr="00BA6B6C">
        <w:rPr>
          <w:b/>
        </w:rPr>
        <w:lastRenderedPageBreak/>
        <w:t>IP Addressing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2"/>
        <w:gridCol w:w="1608"/>
        <w:gridCol w:w="1609"/>
        <w:gridCol w:w="1609"/>
        <w:gridCol w:w="1609"/>
        <w:gridCol w:w="1609"/>
      </w:tblGrid>
      <w:tr w:rsidR="00BA6B6C" w14:paraId="3A9C1BD5" w14:textId="77777777" w:rsidTr="00BA6B6C">
        <w:tc>
          <w:tcPr>
            <w:tcW w:w="704" w:type="dxa"/>
          </w:tcPr>
          <w:p w14:paraId="533E6D9C" w14:textId="111FBC55" w:rsidR="00BA6B6C" w:rsidRDefault="00BA6B6C">
            <w:bookmarkStart w:id="0" w:name="_Hlk503315206"/>
            <w:r>
              <w:t>Name</w:t>
            </w:r>
          </w:p>
        </w:tc>
        <w:tc>
          <w:tcPr>
            <w:tcW w:w="1876" w:type="dxa"/>
          </w:tcPr>
          <w:p w14:paraId="1CFFDDB4" w14:textId="4C23B5C3" w:rsidR="00BA6B6C" w:rsidRDefault="00BA6B6C">
            <w:r>
              <w:t>Swansea</w:t>
            </w:r>
          </w:p>
        </w:tc>
        <w:tc>
          <w:tcPr>
            <w:tcW w:w="1609" w:type="dxa"/>
          </w:tcPr>
          <w:p w14:paraId="1EE908AD" w14:textId="3F2021E8" w:rsidR="00BA6B6C" w:rsidRDefault="00BA6B6C">
            <w:r>
              <w:t>Carmarthen</w:t>
            </w:r>
          </w:p>
        </w:tc>
        <w:tc>
          <w:tcPr>
            <w:tcW w:w="1609" w:type="dxa"/>
          </w:tcPr>
          <w:p w14:paraId="6CFE96DB" w14:textId="451C7302" w:rsidR="00BA6B6C" w:rsidRDefault="00BA6B6C">
            <w:r>
              <w:t>Lampeter</w:t>
            </w:r>
          </w:p>
        </w:tc>
        <w:tc>
          <w:tcPr>
            <w:tcW w:w="1609" w:type="dxa"/>
          </w:tcPr>
          <w:p w14:paraId="7C6BA661" w14:textId="63752358" w:rsidR="00BA6B6C" w:rsidRDefault="00BA6B6C">
            <w:r>
              <w:t>London</w:t>
            </w:r>
          </w:p>
        </w:tc>
        <w:tc>
          <w:tcPr>
            <w:tcW w:w="1609" w:type="dxa"/>
          </w:tcPr>
          <w:p w14:paraId="7DEE50BB" w14:textId="5E4B29DC" w:rsidR="00BA6B6C" w:rsidRDefault="00BA6B6C">
            <w:r>
              <w:t>Malaysia</w:t>
            </w:r>
          </w:p>
        </w:tc>
      </w:tr>
      <w:tr w:rsidR="00BA6B6C" w14:paraId="6DCBF04E" w14:textId="77777777" w:rsidTr="00BA6B6C">
        <w:tc>
          <w:tcPr>
            <w:tcW w:w="704" w:type="dxa"/>
          </w:tcPr>
          <w:p w14:paraId="11E484A3" w14:textId="195F7B50" w:rsidR="00BA6B6C" w:rsidRDefault="00BA6B6C">
            <w:r>
              <w:t>VLAN Voice</w:t>
            </w:r>
          </w:p>
        </w:tc>
        <w:tc>
          <w:tcPr>
            <w:tcW w:w="1876" w:type="dxa"/>
          </w:tcPr>
          <w:p w14:paraId="06C114EB" w14:textId="55E06114" w:rsidR="00BA6B6C" w:rsidRDefault="00BA6B6C">
            <w:r>
              <w:t>172.16.10.0/24</w:t>
            </w:r>
          </w:p>
        </w:tc>
        <w:tc>
          <w:tcPr>
            <w:tcW w:w="1609" w:type="dxa"/>
          </w:tcPr>
          <w:p w14:paraId="384C3B96" w14:textId="78DC8EFC" w:rsidR="00BA6B6C" w:rsidRDefault="00BA6B6C">
            <w:r>
              <w:t>172.16.10.0/24</w:t>
            </w:r>
          </w:p>
        </w:tc>
        <w:tc>
          <w:tcPr>
            <w:tcW w:w="1609" w:type="dxa"/>
          </w:tcPr>
          <w:p w14:paraId="5F96B684" w14:textId="4C8D5D86" w:rsidR="00BA6B6C" w:rsidRDefault="00BA6B6C">
            <w:r>
              <w:t>172.16.</w:t>
            </w:r>
            <w:r w:rsidR="00242117">
              <w:t>5</w:t>
            </w:r>
            <w:r>
              <w:t>0.0/24</w:t>
            </w:r>
          </w:p>
        </w:tc>
        <w:tc>
          <w:tcPr>
            <w:tcW w:w="1609" w:type="dxa"/>
          </w:tcPr>
          <w:p w14:paraId="0D62A8FE" w14:textId="35CF7266" w:rsidR="00BA6B6C" w:rsidRDefault="00BA6B6C">
            <w:r>
              <w:t>172.16.</w:t>
            </w:r>
            <w:r w:rsidR="00242117">
              <w:t>15</w:t>
            </w:r>
            <w:r>
              <w:t>.0/24</w:t>
            </w:r>
          </w:p>
        </w:tc>
        <w:tc>
          <w:tcPr>
            <w:tcW w:w="1609" w:type="dxa"/>
          </w:tcPr>
          <w:p w14:paraId="33E4DBAB" w14:textId="39C6D80D" w:rsidR="00BA6B6C" w:rsidRDefault="00BA6B6C">
            <w:r>
              <w:t>172.16.</w:t>
            </w:r>
            <w:r w:rsidR="00242117">
              <w:t>55</w:t>
            </w:r>
            <w:r>
              <w:t>.0/24</w:t>
            </w:r>
          </w:p>
        </w:tc>
      </w:tr>
      <w:tr w:rsidR="00BA6B6C" w14:paraId="34CBACF9" w14:textId="77777777" w:rsidTr="00BA6B6C">
        <w:tc>
          <w:tcPr>
            <w:tcW w:w="704" w:type="dxa"/>
          </w:tcPr>
          <w:p w14:paraId="43CEE196" w14:textId="62991F20" w:rsidR="00BA6B6C" w:rsidRDefault="00BA6B6C">
            <w:r>
              <w:t>DATA1</w:t>
            </w:r>
          </w:p>
        </w:tc>
        <w:tc>
          <w:tcPr>
            <w:tcW w:w="1876" w:type="dxa"/>
          </w:tcPr>
          <w:p w14:paraId="72B11E11" w14:textId="6F9F5BF5" w:rsidR="00BA6B6C" w:rsidRDefault="00BA6B6C">
            <w:r>
              <w:t>172.16.30.0/24</w:t>
            </w:r>
          </w:p>
        </w:tc>
        <w:tc>
          <w:tcPr>
            <w:tcW w:w="1609" w:type="dxa"/>
          </w:tcPr>
          <w:p w14:paraId="0FDB6592" w14:textId="3C4DF68E" w:rsidR="00BA6B6C" w:rsidRDefault="00BA6B6C">
            <w:r>
              <w:t>172.16.</w:t>
            </w:r>
            <w:r w:rsidR="00242117">
              <w:t>3</w:t>
            </w:r>
            <w:r>
              <w:t>0.0/24</w:t>
            </w:r>
          </w:p>
        </w:tc>
        <w:tc>
          <w:tcPr>
            <w:tcW w:w="1609" w:type="dxa"/>
          </w:tcPr>
          <w:p w14:paraId="6ED43B06" w14:textId="33D8E916" w:rsidR="00BA6B6C" w:rsidRDefault="00BA6B6C">
            <w:r>
              <w:t>172.16.</w:t>
            </w:r>
            <w:r w:rsidR="00242117">
              <w:t>6</w:t>
            </w:r>
            <w:r>
              <w:t>0.0/24</w:t>
            </w:r>
          </w:p>
        </w:tc>
        <w:tc>
          <w:tcPr>
            <w:tcW w:w="1609" w:type="dxa"/>
          </w:tcPr>
          <w:p w14:paraId="36C52E04" w14:textId="280ECD05" w:rsidR="00BA6B6C" w:rsidRDefault="00BA6B6C">
            <w:r>
              <w:t>172.16.</w:t>
            </w:r>
            <w:r w:rsidR="00242117">
              <w:t>35</w:t>
            </w:r>
            <w:r>
              <w:t>.0/24</w:t>
            </w:r>
          </w:p>
        </w:tc>
        <w:tc>
          <w:tcPr>
            <w:tcW w:w="1609" w:type="dxa"/>
          </w:tcPr>
          <w:p w14:paraId="5EE93CBB" w14:textId="1DAA7CB9" w:rsidR="00BA6B6C" w:rsidRDefault="00BA6B6C">
            <w:r>
              <w:t>172.16.</w:t>
            </w:r>
            <w:r w:rsidR="00242117">
              <w:t>65</w:t>
            </w:r>
            <w:r>
              <w:t>.0/24</w:t>
            </w:r>
          </w:p>
        </w:tc>
      </w:tr>
      <w:tr w:rsidR="00BA6B6C" w14:paraId="0671B10F" w14:textId="77777777" w:rsidTr="00BA6B6C">
        <w:tc>
          <w:tcPr>
            <w:tcW w:w="704" w:type="dxa"/>
          </w:tcPr>
          <w:p w14:paraId="04B79A89" w14:textId="5F6C6F3F" w:rsidR="00BA6B6C" w:rsidRDefault="00BA6B6C">
            <w:r>
              <w:t>DATA2</w:t>
            </w:r>
          </w:p>
        </w:tc>
        <w:tc>
          <w:tcPr>
            <w:tcW w:w="1876" w:type="dxa"/>
          </w:tcPr>
          <w:p w14:paraId="12B03797" w14:textId="0B9BDC97" w:rsidR="00BA6B6C" w:rsidRDefault="00BA6B6C">
            <w:r>
              <w:t>172.16.40.0/24</w:t>
            </w:r>
          </w:p>
        </w:tc>
        <w:tc>
          <w:tcPr>
            <w:tcW w:w="1609" w:type="dxa"/>
          </w:tcPr>
          <w:p w14:paraId="0D5149B7" w14:textId="774920C5" w:rsidR="00BA6B6C" w:rsidRDefault="00BA6B6C">
            <w:r>
              <w:t>172.16.</w:t>
            </w:r>
            <w:r w:rsidR="00242117">
              <w:t>4</w:t>
            </w:r>
            <w:r>
              <w:t>0.0/24</w:t>
            </w:r>
          </w:p>
        </w:tc>
        <w:tc>
          <w:tcPr>
            <w:tcW w:w="1609" w:type="dxa"/>
          </w:tcPr>
          <w:p w14:paraId="0285AB41" w14:textId="041E931A" w:rsidR="00BA6B6C" w:rsidRDefault="00BA6B6C">
            <w:r>
              <w:t>172.16.</w:t>
            </w:r>
            <w:r w:rsidR="00242117">
              <w:t>7</w:t>
            </w:r>
            <w:r>
              <w:t>0.0/24</w:t>
            </w:r>
          </w:p>
        </w:tc>
        <w:tc>
          <w:tcPr>
            <w:tcW w:w="1609" w:type="dxa"/>
          </w:tcPr>
          <w:p w14:paraId="53DC9387" w14:textId="336C36BE" w:rsidR="00BA6B6C" w:rsidRDefault="00BA6B6C">
            <w:r>
              <w:t>172.16.</w:t>
            </w:r>
            <w:r w:rsidR="00242117">
              <w:t>45</w:t>
            </w:r>
            <w:r>
              <w:t>.0/24</w:t>
            </w:r>
          </w:p>
        </w:tc>
        <w:tc>
          <w:tcPr>
            <w:tcW w:w="1609" w:type="dxa"/>
          </w:tcPr>
          <w:p w14:paraId="5D0791D0" w14:textId="0FBD0F0A" w:rsidR="00BA6B6C" w:rsidRDefault="00BA6B6C">
            <w:r>
              <w:t>172.16.</w:t>
            </w:r>
            <w:r w:rsidR="00242117">
              <w:t>75</w:t>
            </w:r>
            <w:r>
              <w:t>.0/24</w:t>
            </w:r>
          </w:p>
        </w:tc>
      </w:tr>
      <w:tr w:rsidR="00BA6B6C" w14:paraId="1C90DDCE" w14:textId="77777777" w:rsidTr="00BA6B6C">
        <w:tc>
          <w:tcPr>
            <w:tcW w:w="704" w:type="dxa"/>
          </w:tcPr>
          <w:p w14:paraId="52A2446B" w14:textId="371F5937" w:rsidR="00BA6B6C" w:rsidRDefault="00BA6B6C">
            <w:r>
              <w:t>VLAN 1</w:t>
            </w:r>
          </w:p>
        </w:tc>
        <w:tc>
          <w:tcPr>
            <w:tcW w:w="1876" w:type="dxa"/>
          </w:tcPr>
          <w:p w14:paraId="3627B103" w14:textId="3DCA339C" w:rsidR="00BA6B6C" w:rsidRDefault="00BA6B6C">
            <w:r>
              <w:t>172.16.1.0/24</w:t>
            </w:r>
          </w:p>
        </w:tc>
        <w:tc>
          <w:tcPr>
            <w:tcW w:w="1609" w:type="dxa"/>
          </w:tcPr>
          <w:p w14:paraId="2BBE8866" w14:textId="23A68CBF" w:rsidR="00BA6B6C" w:rsidRDefault="00BA6B6C">
            <w:r>
              <w:t>172.16.2.0/24</w:t>
            </w:r>
          </w:p>
        </w:tc>
        <w:tc>
          <w:tcPr>
            <w:tcW w:w="1609" w:type="dxa"/>
          </w:tcPr>
          <w:p w14:paraId="47836F65" w14:textId="0A169D3A" w:rsidR="00BA6B6C" w:rsidRDefault="00BA6B6C">
            <w:r>
              <w:t>172.16.3.0/24</w:t>
            </w:r>
          </w:p>
        </w:tc>
        <w:tc>
          <w:tcPr>
            <w:tcW w:w="1609" w:type="dxa"/>
          </w:tcPr>
          <w:p w14:paraId="40B592AC" w14:textId="151339CF" w:rsidR="00BA6B6C" w:rsidRDefault="00BA6B6C">
            <w:r>
              <w:t>172.16.4.0/24</w:t>
            </w:r>
          </w:p>
        </w:tc>
        <w:tc>
          <w:tcPr>
            <w:tcW w:w="1609" w:type="dxa"/>
          </w:tcPr>
          <w:p w14:paraId="18555454" w14:textId="34D45BBD" w:rsidR="00BA6B6C" w:rsidRDefault="00BA6B6C">
            <w:r>
              <w:t>172.16.5.0/24</w:t>
            </w:r>
          </w:p>
        </w:tc>
      </w:tr>
      <w:bookmarkEnd w:id="0"/>
    </w:tbl>
    <w:p w14:paraId="178AE76D" w14:textId="46DCF45F" w:rsidR="00BA6B6C" w:rsidRDefault="00BA6B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260"/>
      </w:tblGrid>
      <w:tr w:rsidR="00242117" w14:paraId="794B33D7" w14:textId="77777777" w:rsidTr="00242117">
        <w:tc>
          <w:tcPr>
            <w:tcW w:w="2972" w:type="dxa"/>
          </w:tcPr>
          <w:p w14:paraId="4BC8DE5B" w14:textId="3DC870D1" w:rsidR="00242117" w:rsidRDefault="00242117" w:rsidP="003B3515">
            <w:r>
              <w:t>Name</w:t>
            </w:r>
          </w:p>
        </w:tc>
        <w:tc>
          <w:tcPr>
            <w:tcW w:w="3260" w:type="dxa"/>
          </w:tcPr>
          <w:p w14:paraId="740718C8" w14:textId="31F5D626" w:rsidR="00242117" w:rsidRDefault="00242117" w:rsidP="003B3515">
            <w:r>
              <w:t>IP Address/ Subnet Mask</w:t>
            </w:r>
          </w:p>
        </w:tc>
      </w:tr>
      <w:tr w:rsidR="00242117" w14:paraId="16532E31" w14:textId="77777777" w:rsidTr="00242117">
        <w:tc>
          <w:tcPr>
            <w:tcW w:w="2972" w:type="dxa"/>
          </w:tcPr>
          <w:p w14:paraId="5510B318" w14:textId="15B13B51" w:rsidR="00242117" w:rsidRDefault="00242117" w:rsidP="00242117">
            <w:r>
              <w:t>Extranet – Private WAN</w:t>
            </w:r>
          </w:p>
        </w:tc>
        <w:tc>
          <w:tcPr>
            <w:tcW w:w="3260" w:type="dxa"/>
          </w:tcPr>
          <w:p w14:paraId="7CB38073" w14:textId="3590C8A8" w:rsidR="00242117" w:rsidRDefault="00242117" w:rsidP="00242117">
            <w:r>
              <w:t>10.1.1.0/24</w:t>
            </w:r>
          </w:p>
        </w:tc>
      </w:tr>
      <w:tr w:rsidR="00242117" w14:paraId="6BFB55F8" w14:textId="77777777" w:rsidTr="00242117">
        <w:tc>
          <w:tcPr>
            <w:tcW w:w="2972" w:type="dxa"/>
          </w:tcPr>
          <w:p w14:paraId="43DF58A7" w14:textId="20E10CFA" w:rsidR="00242117" w:rsidRDefault="00242117" w:rsidP="00242117">
            <w:r>
              <w:t>Private WAN – Swansea</w:t>
            </w:r>
          </w:p>
        </w:tc>
        <w:tc>
          <w:tcPr>
            <w:tcW w:w="3260" w:type="dxa"/>
          </w:tcPr>
          <w:p w14:paraId="6A58CE9D" w14:textId="6E2A803E" w:rsidR="00242117" w:rsidRDefault="00242117" w:rsidP="00242117">
            <w:r>
              <w:t>10.1.1.0/30</w:t>
            </w:r>
          </w:p>
        </w:tc>
      </w:tr>
      <w:tr w:rsidR="00242117" w14:paraId="4E4368EF" w14:textId="77777777" w:rsidTr="00242117">
        <w:tc>
          <w:tcPr>
            <w:tcW w:w="2972" w:type="dxa"/>
          </w:tcPr>
          <w:p w14:paraId="17AC9E19" w14:textId="6003412F" w:rsidR="00242117" w:rsidRDefault="00242117" w:rsidP="00242117">
            <w:r>
              <w:t xml:space="preserve">Private WAN – Lampeter </w:t>
            </w:r>
          </w:p>
        </w:tc>
        <w:tc>
          <w:tcPr>
            <w:tcW w:w="3260" w:type="dxa"/>
          </w:tcPr>
          <w:p w14:paraId="5439F39B" w14:textId="4FADC34F" w:rsidR="00242117" w:rsidRDefault="00242117" w:rsidP="00242117">
            <w:r>
              <w:t>10.1.1.8/30</w:t>
            </w:r>
          </w:p>
        </w:tc>
      </w:tr>
      <w:tr w:rsidR="00242117" w14:paraId="5414DC6B" w14:textId="77777777" w:rsidTr="00242117">
        <w:tc>
          <w:tcPr>
            <w:tcW w:w="2972" w:type="dxa"/>
          </w:tcPr>
          <w:p w14:paraId="32E4958A" w14:textId="1F0C9834" w:rsidR="00242117" w:rsidRDefault="00242117" w:rsidP="00242117">
            <w:r>
              <w:t>Private WAN – Carmarthen</w:t>
            </w:r>
          </w:p>
        </w:tc>
        <w:tc>
          <w:tcPr>
            <w:tcW w:w="3260" w:type="dxa"/>
          </w:tcPr>
          <w:p w14:paraId="0649B0EB" w14:textId="715C9949" w:rsidR="00242117" w:rsidRDefault="00242117" w:rsidP="00242117">
            <w:r>
              <w:t>10.1.1.4/30</w:t>
            </w:r>
          </w:p>
        </w:tc>
      </w:tr>
      <w:tr w:rsidR="00242117" w14:paraId="572A684F" w14:textId="77777777" w:rsidTr="00242117">
        <w:tc>
          <w:tcPr>
            <w:tcW w:w="2972" w:type="dxa"/>
          </w:tcPr>
          <w:p w14:paraId="12A46E13" w14:textId="4794B480" w:rsidR="00242117" w:rsidRDefault="00242117" w:rsidP="00242117">
            <w:r>
              <w:t>Private WAN – London</w:t>
            </w:r>
          </w:p>
        </w:tc>
        <w:tc>
          <w:tcPr>
            <w:tcW w:w="3260" w:type="dxa"/>
          </w:tcPr>
          <w:p w14:paraId="491F7723" w14:textId="777A22E7" w:rsidR="00242117" w:rsidRDefault="00242117" w:rsidP="00242117">
            <w:r>
              <w:t>10.1.1.54/30</w:t>
            </w:r>
          </w:p>
        </w:tc>
      </w:tr>
      <w:tr w:rsidR="00242117" w14:paraId="3246BF1A" w14:textId="77777777" w:rsidTr="00242117">
        <w:tc>
          <w:tcPr>
            <w:tcW w:w="2972" w:type="dxa"/>
          </w:tcPr>
          <w:p w14:paraId="101FD429" w14:textId="0204BB17" w:rsidR="00242117" w:rsidRDefault="00242117" w:rsidP="00242117">
            <w:r>
              <w:t>ISP – Internet</w:t>
            </w:r>
          </w:p>
        </w:tc>
        <w:tc>
          <w:tcPr>
            <w:tcW w:w="3260" w:type="dxa"/>
          </w:tcPr>
          <w:p w14:paraId="301AF1E0" w14:textId="665058B8" w:rsidR="00242117" w:rsidRDefault="00242117" w:rsidP="00242117">
            <w:r>
              <w:t>55.55.55.56/30</w:t>
            </w:r>
          </w:p>
        </w:tc>
      </w:tr>
      <w:tr w:rsidR="00242117" w14:paraId="7CBC80F9" w14:textId="77777777" w:rsidTr="00242117">
        <w:tc>
          <w:tcPr>
            <w:tcW w:w="2972" w:type="dxa"/>
          </w:tcPr>
          <w:p w14:paraId="5F1E29DA" w14:textId="09DE6368" w:rsidR="00242117" w:rsidRDefault="00242117" w:rsidP="00242117">
            <w:r>
              <w:t>ISP - Malaysia</w:t>
            </w:r>
          </w:p>
        </w:tc>
        <w:tc>
          <w:tcPr>
            <w:tcW w:w="3260" w:type="dxa"/>
          </w:tcPr>
          <w:p w14:paraId="23386F22" w14:textId="3C312411" w:rsidR="00242117" w:rsidRDefault="00242117" w:rsidP="00242117">
            <w:r>
              <w:t>68.110.171.252/30</w:t>
            </w:r>
          </w:p>
        </w:tc>
      </w:tr>
      <w:tr w:rsidR="00242117" w14:paraId="3E4C1E7F" w14:textId="77777777" w:rsidTr="00242117">
        <w:tc>
          <w:tcPr>
            <w:tcW w:w="2972" w:type="dxa"/>
          </w:tcPr>
          <w:p w14:paraId="66ACBDC6" w14:textId="00CC6D99" w:rsidR="00242117" w:rsidRDefault="00242117" w:rsidP="00242117">
            <w:r>
              <w:t>ISP - Extranet</w:t>
            </w:r>
          </w:p>
        </w:tc>
        <w:tc>
          <w:tcPr>
            <w:tcW w:w="3260" w:type="dxa"/>
          </w:tcPr>
          <w:p w14:paraId="0BF955BC" w14:textId="55971B48" w:rsidR="00242117" w:rsidRDefault="00242117" w:rsidP="00242117">
            <w:r>
              <w:t>68.110.171.132/30</w:t>
            </w:r>
          </w:p>
        </w:tc>
      </w:tr>
      <w:tr w:rsidR="00082628" w14:paraId="15C5E373" w14:textId="77777777" w:rsidTr="00242117">
        <w:tc>
          <w:tcPr>
            <w:tcW w:w="2972" w:type="dxa"/>
          </w:tcPr>
          <w:p w14:paraId="4A104B09" w14:textId="4C205882" w:rsidR="00082628" w:rsidRDefault="00082628" w:rsidP="00082628">
            <w:r>
              <w:t>ISP</w:t>
            </w:r>
          </w:p>
        </w:tc>
        <w:tc>
          <w:tcPr>
            <w:tcW w:w="3260" w:type="dxa"/>
          </w:tcPr>
          <w:p w14:paraId="6E1B63DF" w14:textId="1C01E332" w:rsidR="00082628" w:rsidRDefault="00082628" w:rsidP="00082628">
            <w:r>
              <w:t>172.18.3.0/24</w:t>
            </w:r>
          </w:p>
        </w:tc>
      </w:tr>
      <w:tr w:rsidR="00082628" w14:paraId="0ED24BC7" w14:textId="77777777" w:rsidTr="00242117">
        <w:tc>
          <w:tcPr>
            <w:tcW w:w="2972" w:type="dxa"/>
          </w:tcPr>
          <w:p w14:paraId="18D8CC68" w14:textId="565FE997" w:rsidR="00082628" w:rsidRDefault="00082628" w:rsidP="00082628">
            <w:r>
              <w:t xml:space="preserve">Internet </w:t>
            </w:r>
          </w:p>
        </w:tc>
        <w:tc>
          <w:tcPr>
            <w:tcW w:w="3260" w:type="dxa"/>
          </w:tcPr>
          <w:p w14:paraId="502673F1" w14:textId="1EC28336" w:rsidR="00082628" w:rsidRDefault="00082628" w:rsidP="00082628">
            <w:r>
              <w:t>4.2.2.0/24</w:t>
            </w:r>
          </w:p>
        </w:tc>
      </w:tr>
    </w:tbl>
    <w:p w14:paraId="2597CE0F" w14:textId="256B3ED0" w:rsidR="00BA6B6C" w:rsidRDefault="00DB6178" w:rsidP="00082628">
      <w:r>
        <w:t>Concept Design for Enterprise Network (No configuration)</w:t>
      </w:r>
    </w:p>
    <w:p w14:paraId="1E557227" w14:textId="0B4E3179" w:rsidR="00DB6178" w:rsidRDefault="00DB6178" w:rsidP="00082628">
      <w:bookmarkStart w:id="1" w:name="_GoBack"/>
      <w:r>
        <w:rPr>
          <w:noProof/>
        </w:rPr>
        <w:drawing>
          <wp:inline distT="0" distB="0" distL="0" distR="0" wp14:anchorId="51CCB816" wp14:editId="346087DA">
            <wp:extent cx="4654550" cy="332307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8733" cy="336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sectPr w:rsidR="00DB6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FB"/>
    <w:multiLevelType w:val="multilevel"/>
    <w:tmpl w:val="42DC7AAC"/>
    <w:lvl w:ilvl="0">
      <w:start w:val="1"/>
      <w:numFmt w:val="upperRoman"/>
      <w:pStyle w:val="Heading1"/>
      <w:lvlText w:val="%1."/>
      <w:legacy w:legacy="1" w:legacySpace="144" w:legacyIndent="144"/>
      <w:lvlJc w:val="left"/>
    </w:lvl>
    <w:lvl w:ilvl="1">
      <w:start w:val="1"/>
      <w:numFmt w:val="upperLetter"/>
      <w:lvlText w:val="%2."/>
      <w:legacy w:legacy="1" w:legacySpace="144" w:legacyIndent="144"/>
      <w:lvlJc w:val="left"/>
    </w:lvl>
    <w:lvl w:ilvl="2">
      <w:start w:val="1"/>
      <w:numFmt w:val="decimal"/>
      <w:lvlText w:val="%3)"/>
      <w:legacy w:legacy="1" w:legacySpace="144" w:legacyIndent="144"/>
      <w:lvlJc w:val="left"/>
    </w:lvl>
    <w:lvl w:ilvl="3">
      <w:start w:val="1"/>
      <w:numFmt w:val="lowerLetter"/>
      <w:lvlText w:val="%4)"/>
      <w:legacy w:legacy="1" w:legacySpace="0" w:legacyIndent="720"/>
      <w:lvlJc w:val="left"/>
      <w:pPr>
        <w:ind w:left="1152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1872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2592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3312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4032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4752" w:hanging="720"/>
      </w:pPr>
    </w:lvl>
  </w:abstractNum>
  <w:abstractNum w:abstractNumId="1" w15:restartNumberingAfterBreak="0">
    <w:nsid w:val="0CBB1CAD"/>
    <w:multiLevelType w:val="hybridMultilevel"/>
    <w:tmpl w:val="BE1CE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4CF"/>
    <w:multiLevelType w:val="hybridMultilevel"/>
    <w:tmpl w:val="6A7EC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86EC2"/>
    <w:multiLevelType w:val="hybridMultilevel"/>
    <w:tmpl w:val="C0DAD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50532"/>
    <w:multiLevelType w:val="hybridMultilevel"/>
    <w:tmpl w:val="FBD0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425D4"/>
    <w:multiLevelType w:val="hybridMultilevel"/>
    <w:tmpl w:val="F1143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0D6931"/>
    <w:multiLevelType w:val="hybridMultilevel"/>
    <w:tmpl w:val="9864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9603E"/>
    <w:multiLevelType w:val="multilevel"/>
    <w:tmpl w:val="D4B4B71A"/>
    <w:lvl w:ilvl="0">
      <w:start w:val="1"/>
      <w:numFmt w:val="upperRoman"/>
      <w:lvlText w:val="%1."/>
      <w:lvlJc w:val="center"/>
      <w:pPr>
        <w:tabs>
          <w:tab w:val="num" w:pos="2203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8" w15:restartNumberingAfterBreak="0">
    <w:nsid w:val="565E2163"/>
    <w:multiLevelType w:val="hybridMultilevel"/>
    <w:tmpl w:val="288CE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36224"/>
    <w:multiLevelType w:val="hybridMultilevel"/>
    <w:tmpl w:val="7DF6C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824E4"/>
    <w:multiLevelType w:val="multilevel"/>
    <w:tmpl w:val="F21A6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7"/>
  </w:num>
  <w:num w:numId="4">
    <w:abstractNumId w:val="10"/>
  </w:num>
  <w:num w:numId="5">
    <w:abstractNumId w:val="7"/>
  </w:num>
  <w:num w:numId="6">
    <w:abstractNumId w:val="7"/>
  </w:num>
  <w:num w:numId="7">
    <w:abstractNumId w:val="5"/>
  </w:num>
  <w:num w:numId="8">
    <w:abstractNumId w:val="8"/>
  </w:num>
  <w:num w:numId="9">
    <w:abstractNumId w:val="1"/>
  </w:num>
  <w:num w:numId="10">
    <w:abstractNumId w:val="6"/>
  </w:num>
  <w:num w:numId="11">
    <w:abstractNumId w:val="3"/>
  </w:num>
  <w:num w:numId="12">
    <w:abstractNumId w:val="2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3C4"/>
    <w:rsid w:val="00082628"/>
    <w:rsid w:val="00105443"/>
    <w:rsid w:val="00233C18"/>
    <w:rsid w:val="00242117"/>
    <w:rsid w:val="002E34B4"/>
    <w:rsid w:val="00353AED"/>
    <w:rsid w:val="003A338E"/>
    <w:rsid w:val="003C6826"/>
    <w:rsid w:val="004C3401"/>
    <w:rsid w:val="004D5364"/>
    <w:rsid w:val="00504C08"/>
    <w:rsid w:val="006543F3"/>
    <w:rsid w:val="007D6FB1"/>
    <w:rsid w:val="008B1AD6"/>
    <w:rsid w:val="009F0014"/>
    <w:rsid w:val="00A91400"/>
    <w:rsid w:val="00BA6B6C"/>
    <w:rsid w:val="00C70189"/>
    <w:rsid w:val="00CC44B7"/>
    <w:rsid w:val="00D734E7"/>
    <w:rsid w:val="00D918FB"/>
    <w:rsid w:val="00DB5492"/>
    <w:rsid w:val="00DB6178"/>
    <w:rsid w:val="00E438D3"/>
    <w:rsid w:val="00E632EE"/>
    <w:rsid w:val="00E72593"/>
    <w:rsid w:val="00FE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0765A"/>
  <w15:chartTrackingRefBased/>
  <w15:docId w15:val="{F422CA93-531A-41C2-B34B-EB574609D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5443"/>
    <w:rPr>
      <w:rFonts w:ascii="Times New Roman" w:hAnsi="Times New Roman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2593"/>
    <w:pPr>
      <w:keepNext/>
      <w:keepLines/>
      <w:numPr>
        <w:numId w:val="1"/>
      </w:numPr>
      <w:tabs>
        <w:tab w:val="left" w:pos="216"/>
        <w:tab w:val="num" w:pos="576"/>
      </w:tabs>
      <w:spacing w:before="160" w:beforeAutospacing="0" w:after="80" w:afterAutospacing="0"/>
      <w:jc w:val="center"/>
      <w:outlineLvl w:val="0"/>
    </w:pPr>
    <w:rPr>
      <w:rFonts w:eastAsia="MS Mincho"/>
      <w:smallCaps/>
      <w:noProof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CC44B7"/>
    <w:pPr>
      <w:keepNext/>
      <w:keepLines/>
      <w:numPr>
        <w:ilvl w:val="1"/>
        <w:numId w:val="6"/>
      </w:numPr>
      <w:tabs>
        <w:tab w:val="num" w:pos="288"/>
      </w:tabs>
      <w:spacing w:before="120" w:beforeAutospacing="0" w:after="60" w:afterAutospacing="0"/>
      <w:outlineLvl w:val="1"/>
    </w:pPr>
    <w:rPr>
      <w:rFonts w:eastAsia="MS Mincho"/>
      <w:iCs/>
      <w:noProof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next w:val="Normal"/>
    <w:rsid w:val="006543F3"/>
    <w:pPr>
      <w:autoSpaceDE w:val="0"/>
      <w:autoSpaceDN w:val="0"/>
      <w:spacing w:before="20" w:after="0"/>
      <w:ind w:firstLine="202"/>
      <w:jc w:val="both"/>
    </w:pPr>
    <w:rPr>
      <w:b/>
      <w:bCs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E72593"/>
    <w:rPr>
      <w:rFonts w:ascii="Times New Roman" w:eastAsia="MS Mincho" w:hAnsi="Times New Roman" w:cs="Times New Roman"/>
      <w:smallCaps/>
      <w:noProof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CC44B7"/>
    <w:rPr>
      <w:rFonts w:ascii="Times New Roman" w:eastAsia="MS Mincho" w:hAnsi="Times New Roman" w:cs="Times New Roman"/>
      <w:iCs/>
      <w:noProof/>
      <w:sz w:val="20"/>
      <w:szCs w:val="20"/>
      <w:lang w:val="en-US"/>
    </w:rPr>
  </w:style>
  <w:style w:type="paragraph" w:styleId="Title">
    <w:name w:val="Title"/>
    <w:basedOn w:val="Normal"/>
    <w:next w:val="Normal"/>
    <w:link w:val="TitleChar"/>
    <w:qFormat/>
    <w:rsid w:val="006543F3"/>
    <w:pPr>
      <w:framePr w:w="9360" w:hSpace="187" w:vSpace="187" w:wrap="notBeside" w:vAnchor="text" w:hAnchor="page" w:xAlign="center" w:y="1"/>
      <w:autoSpaceDE w:val="0"/>
      <w:autoSpaceDN w:val="0"/>
      <w:spacing w:after="0"/>
      <w:jc w:val="center"/>
    </w:pPr>
    <w:rPr>
      <w:kern w:val="28"/>
      <w:sz w:val="48"/>
      <w:szCs w:val="48"/>
    </w:rPr>
  </w:style>
  <w:style w:type="character" w:customStyle="1" w:styleId="TitleChar">
    <w:name w:val="Title Char"/>
    <w:basedOn w:val="DefaultParagraphFont"/>
    <w:link w:val="Title"/>
    <w:rsid w:val="006543F3"/>
    <w:rPr>
      <w:rFonts w:ascii="Times New Roman" w:eastAsia="Times New Roman" w:hAnsi="Times New Roman" w:cs="Times New Roman"/>
      <w:kern w:val="28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3A338E"/>
    <w:rPr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233C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5364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64"/>
    <w:rPr>
      <w:rFonts w:ascii="Segoe UI" w:hAnsi="Segoe UI" w:cs="Segoe UI"/>
      <w:sz w:val="18"/>
      <w:szCs w:val="18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A6B6C"/>
    <w:rPr>
      <w:rFonts w:ascii="Times New Roman" w:eastAsiaTheme="minorEastAsia" w:hAnsi="Times New Roman" w:cs="Times New Roman"/>
      <w:lang w:val="en-US"/>
    </w:rPr>
  </w:style>
  <w:style w:type="paragraph" w:styleId="NoSpacing">
    <w:name w:val="No Spacing"/>
    <w:link w:val="NoSpacingChar"/>
    <w:uiPriority w:val="1"/>
    <w:qFormat/>
    <w:rsid w:val="00BA6B6C"/>
    <w:pPr>
      <w:spacing w:before="0" w:beforeAutospacing="0" w:after="0" w:afterAutospacing="0"/>
    </w:pPr>
    <w:rPr>
      <w:rFonts w:ascii="Times New Roman" w:eastAsiaTheme="minorEastAsia" w:hAnsi="Times New Roman" w:cs="Times New Roman"/>
      <w:lang w:val="en-US"/>
    </w:rPr>
  </w:style>
  <w:style w:type="table" w:styleId="TableGrid">
    <w:name w:val="Table Grid"/>
    <w:basedOn w:val="TableNormal"/>
    <w:uiPriority w:val="39"/>
    <w:rsid w:val="00BA6B6C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3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Thomas</dc:creator>
  <cp:keywords/>
  <dc:description/>
  <cp:lastModifiedBy>Simon Thomas</cp:lastModifiedBy>
  <cp:revision>5</cp:revision>
  <dcterms:created xsi:type="dcterms:W3CDTF">2018-01-05T12:56:00Z</dcterms:created>
  <dcterms:modified xsi:type="dcterms:W3CDTF">2018-01-10T13:54:00Z</dcterms:modified>
</cp:coreProperties>
</file>