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2.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8C6549" wp14:paraId="5E5787A5" wp14:textId="74E46C51">
      <w:pPr>
        <w:pStyle w:val="Title"/>
      </w:pPr>
      <w:r w:rsidR="7B88B566">
        <w:rPr/>
        <w:t>How to use Planner for Curriculum Review Stage 4 Tasks</w:t>
      </w:r>
    </w:p>
    <w:p w:rsidR="128C6549" w:rsidP="128C6549" w:rsidRDefault="128C6549" w14:paraId="5D82E391" w14:textId="1805BF61">
      <w:pPr>
        <w:pStyle w:val="Normal"/>
      </w:pPr>
    </w:p>
    <w:p w:rsidR="7B88B566" w:rsidP="14BDB23A" w:rsidRDefault="7B88B566" w14:paraId="0E0F5C79" w14:textId="20717B80">
      <w:pPr>
        <w:pStyle w:val="Heading1"/>
      </w:pPr>
      <w:r w:rsidR="7B88B566">
        <w:rPr/>
        <w:t>Why are we using Planner?</w:t>
      </w:r>
    </w:p>
    <w:p w:rsidR="7B88B566" w:rsidP="14BDB23A" w:rsidRDefault="7B88B566" w14:paraId="2B9213B0" w14:textId="5A099153">
      <w:pPr>
        <w:pStyle w:val="Normal"/>
      </w:pPr>
      <w:r w:rsidR="7B88B566">
        <w:rPr/>
        <w:t xml:space="preserve">You have identified as a team </w:t>
      </w:r>
      <w:r w:rsidR="7B88B566">
        <w:rPr/>
        <w:t>a number of</w:t>
      </w:r>
      <w:r w:rsidR="7B88B566">
        <w:rPr/>
        <w:t xml:space="preserve"> tasks to take forward from Stage 2 of the Curriculum Rev</w:t>
      </w:r>
      <w:r w:rsidR="7B88B566">
        <w:rPr/>
        <w:t>i</w:t>
      </w:r>
      <w:r w:rsidR="7B88B566">
        <w:rPr/>
        <w:t>e</w:t>
      </w:r>
      <w:r w:rsidR="7B88B566">
        <w:rPr/>
        <w:t>w</w:t>
      </w:r>
      <w:r w:rsidR="7B88B566">
        <w:rPr/>
        <w:t xml:space="preserve"> </w:t>
      </w:r>
      <w:r w:rsidR="7B88B566">
        <w:rPr/>
        <w:t>t</w:t>
      </w:r>
      <w:r w:rsidR="7B88B566">
        <w:rPr/>
        <w:t>o</w:t>
      </w:r>
      <w:r w:rsidR="7B88B566">
        <w:rPr/>
        <w:t xml:space="preserve"> </w:t>
      </w:r>
      <w:r w:rsidR="7B88B566">
        <w:rPr/>
        <w:t>S</w:t>
      </w:r>
      <w:r w:rsidR="7B88B566">
        <w:rPr/>
        <w:t>t</w:t>
      </w:r>
      <w:r w:rsidR="7B88B566">
        <w:rPr/>
        <w:t>a</w:t>
      </w:r>
      <w:r w:rsidR="7B88B566">
        <w:rPr/>
        <w:t>g</w:t>
      </w:r>
      <w:r w:rsidR="7B88B566">
        <w:rPr/>
        <w:t xml:space="preserve">e 4. </w:t>
      </w:r>
    </w:p>
    <w:p w:rsidR="7B88B566" w:rsidP="5712A10D" w:rsidRDefault="7B88B566" w14:paraId="64ECD138" w14:textId="4AC082F3">
      <w:pPr>
        <w:pStyle w:val="Normal"/>
      </w:pPr>
      <w:r w:rsidR="7B88B566">
        <w:rPr/>
        <w:t xml:space="preserve">As you can imagine, all teams that go through Curriculum Review go through this process. </w:t>
      </w:r>
    </w:p>
    <w:p w:rsidR="7B88B566" w:rsidP="5712A10D" w:rsidRDefault="7B88B566" w14:paraId="2680DA9E" w14:textId="48F3950E">
      <w:pPr>
        <w:pStyle w:val="Normal"/>
      </w:pPr>
      <w:r w:rsidR="7B88B566">
        <w:rPr/>
        <w:t xml:space="preserve">This creates </w:t>
      </w:r>
      <w:r w:rsidR="7B88B566">
        <w:rPr/>
        <w:t>a very large</w:t>
      </w:r>
      <w:r w:rsidR="7B88B566">
        <w:rPr/>
        <w:t xml:space="preserve"> number of tasks, not just for team members, but also for relevant professional services units. </w:t>
      </w:r>
    </w:p>
    <w:p w:rsidR="7B88B566" w:rsidP="5712A10D" w:rsidRDefault="7B88B566" w14:paraId="223B71F6" w14:textId="71E0942A">
      <w:pPr>
        <w:pStyle w:val="Normal"/>
        <w:suppressLineNumbers w:val="0"/>
        <w:bidi w:val="0"/>
        <w:spacing w:before="0" w:beforeAutospacing="off" w:after="160" w:afterAutospacing="off" w:line="279" w:lineRule="auto"/>
        <w:ind w:left="0" w:right="0"/>
        <w:jc w:val="left"/>
      </w:pPr>
      <w:r w:rsidR="7B88B566">
        <w:rPr/>
        <w:t xml:space="preserve">Planner helps in </w:t>
      </w:r>
      <w:r w:rsidR="7B88B566">
        <w:rPr/>
        <w:t>allocating</w:t>
      </w:r>
      <w:r w:rsidR="7B88B566">
        <w:rPr/>
        <w:t xml:space="preserve"> tasks to individuals/teams, as well as keeping updates of task completions, changes, and progress.</w:t>
      </w:r>
    </w:p>
    <w:p w:rsidR="5712A10D" w:rsidP="5712A10D" w:rsidRDefault="5712A10D" w14:paraId="06FB2033" w14:textId="50330F4E">
      <w:pPr>
        <w:pStyle w:val="Normal"/>
        <w:suppressLineNumbers w:val="0"/>
        <w:bidi w:val="0"/>
        <w:spacing w:before="0" w:beforeAutospacing="off" w:after="160" w:afterAutospacing="off" w:line="279" w:lineRule="auto"/>
        <w:ind w:left="0" w:right="0"/>
        <w:jc w:val="left"/>
      </w:pPr>
    </w:p>
    <w:p w:rsidR="7D2C2B3A" w:rsidP="5712A10D" w:rsidRDefault="7D2C2B3A" w14:paraId="2CE1589E" w14:textId="21BE9710">
      <w:pPr>
        <w:pStyle w:val="Heading1"/>
        <w:bidi w:val="0"/>
      </w:pPr>
      <w:r w:rsidR="7D2C2B3A">
        <w:rPr/>
        <w:t xml:space="preserve">How will you </w:t>
      </w:r>
      <w:r w:rsidR="06D6385B">
        <w:rPr/>
        <w:t xml:space="preserve">access </w:t>
      </w:r>
      <w:r w:rsidR="7D2C2B3A">
        <w:rPr/>
        <w:t>Planner?</w:t>
      </w:r>
    </w:p>
    <w:p w:rsidR="7D2C2B3A" w:rsidP="5712A10D" w:rsidRDefault="7D2C2B3A" w14:paraId="02A80AC3" w14:textId="48A384FD">
      <w:pPr>
        <w:pStyle w:val="Normal"/>
        <w:suppressLineNumbers w:val="0"/>
        <w:bidi w:val="0"/>
        <w:spacing w:before="0" w:beforeAutospacing="off" w:after="160" w:afterAutospacing="off" w:line="279" w:lineRule="auto"/>
        <w:ind w:left="0" w:right="0"/>
        <w:jc w:val="left"/>
      </w:pPr>
      <w:r w:rsidR="7D2C2B3A">
        <w:rPr/>
        <w:t xml:space="preserve">You will be able to access the CRST4 Plan on Planner by </w:t>
      </w:r>
      <w:r w:rsidR="3B6DF4C1">
        <w:rPr/>
        <w:t>accessing Microsoft Planner from a university computer or laptop:</w:t>
      </w:r>
    </w:p>
    <w:p w:rsidR="3B6DF4C1" w:rsidP="5712A10D" w:rsidRDefault="3B6DF4C1" w14:paraId="154EED8F" w14:textId="7AE46164">
      <w:pPr>
        <w:bidi w:val="0"/>
        <w:spacing w:before="0" w:beforeAutospacing="off" w:after="160" w:afterAutospacing="off" w:line="279" w:lineRule="auto"/>
        <w:ind w:left="0" w:right="0"/>
        <w:jc w:val="left"/>
      </w:pPr>
      <w:r w:rsidR="3B6DF4C1">
        <w:drawing>
          <wp:inline wp14:editId="7B85AF1F" wp14:anchorId="0D84D340">
            <wp:extent cx="2214489" cy="3025668"/>
            <wp:effectExtent l="0" t="0" r="0" b="0"/>
            <wp:docPr id="1505191581" name="" title=""/>
            <wp:cNvGraphicFramePr>
              <a:graphicFrameLocks noChangeAspect="1"/>
            </wp:cNvGraphicFramePr>
            <a:graphic>
              <a:graphicData uri="http://schemas.openxmlformats.org/drawingml/2006/picture">
                <pic:pic>
                  <pic:nvPicPr>
                    <pic:cNvPr id="0" name=""/>
                    <pic:cNvPicPr/>
                  </pic:nvPicPr>
                  <pic:blipFill>
                    <a:blip r:embed="Ra15edc5973fd425e">
                      <a:extLst>
                        <a:ext xmlns:a="http://schemas.openxmlformats.org/drawingml/2006/main" uri="{28A0092B-C50C-407E-A947-70E740481C1C}">
                          <a14:useLocalDpi val="0"/>
                        </a:ext>
                      </a:extLst>
                    </a:blip>
                    <a:srcRect l="0" t="0" r="51166" b="0"/>
                    <a:stretch>
                      <a:fillRect/>
                    </a:stretch>
                  </pic:blipFill>
                  <pic:spPr>
                    <a:xfrm>
                      <a:off x="0" y="0"/>
                      <a:ext cx="2214489" cy="3025668"/>
                    </a:xfrm>
                    <a:prstGeom prst="rect">
                      <a:avLst/>
                    </a:prstGeom>
                  </pic:spPr>
                </pic:pic>
              </a:graphicData>
            </a:graphic>
          </wp:inline>
        </w:drawing>
      </w:r>
    </w:p>
    <w:p w:rsidR="382B749E" w:rsidP="5712A10D" w:rsidRDefault="382B749E" w14:paraId="37B56EA5" w14:textId="70D95855">
      <w:pPr>
        <w:bidi w:val="0"/>
        <w:spacing w:before="0" w:beforeAutospacing="off" w:after="160" w:afterAutospacing="off" w:line="279" w:lineRule="auto"/>
        <w:ind w:left="0" w:right="0"/>
        <w:jc w:val="left"/>
      </w:pPr>
      <w:r w:rsidR="382B749E">
        <w:rPr/>
        <w:t>You may be asked to log in – use your normal UWTSD credentials.</w:t>
      </w:r>
    </w:p>
    <w:p w:rsidR="3D622992" w:rsidP="5712A10D" w:rsidRDefault="3D622992" w14:paraId="3F41F983" w14:textId="7063100E">
      <w:pPr>
        <w:bidi w:val="0"/>
        <w:spacing w:before="0" w:beforeAutospacing="off" w:after="160" w:afterAutospacing="off" w:line="279" w:lineRule="auto"/>
        <w:ind w:left="0" w:right="0"/>
        <w:jc w:val="left"/>
      </w:pPr>
      <w:r w:rsidR="3D622992">
        <w:rPr/>
        <w:t>When you are in Planner, go to the My Plans tab:</w:t>
      </w:r>
    </w:p>
    <w:p w:rsidR="3D622992" w:rsidP="5712A10D" w:rsidRDefault="3D622992" w14:paraId="35EF455B" w14:textId="73E38108">
      <w:pPr>
        <w:bidi w:val="0"/>
        <w:spacing w:before="0" w:beforeAutospacing="off" w:after="160" w:afterAutospacing="off" w:line="279" w:lineRule="auto"/>
        <w:ind w:left="0" w:right="0"/>
        <w:jc w:val="left"/>
      </w:pPr>
      <w:r w:rsidR="3D622992">
        <w:drawing>
          <wp:inline wp14:editId="56C22DCE" wp14:anchorId="2BFB2BB1">
            <wp:extent cx="5724524" cy="1685938"/>
            <wp:effectExtent l="0" t="0" r="0" b="0"/>
            <wp:docPr id="1686205453" name="" title=""/>
            <wp:cNvGraphicFramePr>
              <a:graphicFrameLocks noChangeAspect="1"/>
            </wp:cNvGraphicFramePr>
            <a:graphic>
              <a:graphicData uri="http://schemas.openxmlformats.org/drawingml/2006/picture">
                <pic:pic>
                  <pic:nvPicPr>
                    <pic:cNvPr id="0" name=""/>
                    <pic:cNvPicPr/>
                  </pic:nvPicPr>
                  <pic:blipFill>
                    <a:blip r:embed="Rdda5336d504f45c2">
                      <a:extLst>
                        <a:ext xmlns:a="http://schemas.openxmlformats.org/drawingml/2006/main" uri="{28A0092B-C50C-407E-A947-70E740481C1C}">
                          <a14:useLocalDpi val="0"/>
                        </a:ext>
                      </a:extLst>
                    </a:blip>
                    <a:srcRect l="0" t="0" r="0" b="55860"/>
                    <a:stretch>
                      <a:fillRect/>
                    </a:stretch>
                  </pic:blipFill>
                  <pic:spPr>
                    <a:xfrm>
                      <a:off x="0" y="0"/>
                      <a:ext cx="5724524" cy="1685938"/>
                    </a:xfrm>
                    <a:prstGeom prst="rect">
                      <a:avLst/>
                    </a:prstGeom>
                  </pic:spPr>
                </pic:pic>
              </a:graphicData>
            </a:graphic>
          </wp:inline>
        </w:drawing>
      </w:r>
    </w:p>
    <w:p w:rsidR="3D622992" w:rsidP="5712A10D" w:rsidRDefault="3D622992" w14:paraId="7B1A4278" w14:textId="4E5E0E4A">
      <w:pPr>
        <w:bidi w:val="0"/>
        <w:spacing w:before="0" w:beforeAutospacing="off" w:after="160" w:afterAutospacing="off" w:line="279" w:lineRule="auto"/>
        <w:ind w:left="0" w:right="0"/>
        <w:jc w:val="left"/>
      </w:pPr>
      <w:r w:rsidR="3D622992">
        <w:rPr/>
        <w:t>There</w:t>
      </w:r>
      <w:r w:rsidR="1744FE38">
        <w:rPr/>
        <w:t xml:space="preserve"> go to the plan CRST4.</w:t>
      </w:r>
    </w:p>
    <w:p w:rsidR="1744FE38" w:rsidP="5712A10D" w:rsidRDefault="1744FE38" w14:paraId="58D4B093" w14:textId="1679A98E">
      <w:pPr>
        <w:bidi w:val="0"/>
        <w:spacing w:before="0" w:beforeAutospacing="off" w:after="160" w:afterAutospacing="off" w:line="279" w:lineRule="auto"/>
        <w:ind w:left="0" w:right="0" w:firstLine="720"/>
        <w:jc w:val="left"/>
      </w:pPr>
      <w:r w:rsidRPr="5712A10D" w:rsidR="1744FE38">
        <w:rPr>
          <w:b w:val="1"/>
          <w:bCs w:val="1"/>
        </w:rPr>
        <w:t xml:space="preserve">If you cannot see CRST4, please email </w:t>
      </w:r>
      <w:hyperlink r:id="Rdb22791e491a4c74">
        <w:r w:rsidRPr="5712A10D" w:rsidR="1744FE38">
          <w:rPr>
            <w:rStyle w:val="Hyperlink"/>
            <w:b w:val="1"/>
            <w:bCs w:val="1"/>
          </w:rPr>
          <w:t>e.bissa@uwtsd.ac.uk</w:t>
        </w:r>
      </w:hyperlink>
      <w:r w:rsidRPr="5712A10D" w:rsidR="1744FE38">
        <w:rPr>
          <w:b w:val="1"/>
          <w:bCs w:val="1"/>
        </w:rPr>
        <w:t xml:space="preserve"> to be given </w:t>
      </w:r>
      <w:r>
        <w:tab/>
      </w:r>
      <w:r>
        <w:tab/>
      </w:r>
      <w:r w:rsidRPr="5712A10D" w:rsidR="1744FE38">
        <w:rPr>
          <w:b w:val="1"/>
          <w:bCs w:val="1"/>
        </w:rPr>
        <w:t xml:space="preserve">access to the plan. </w:t>
      </w:r>
    </w:p>
    <w:p w:rsidR="5712A10D" w:rsidP="5712A10D" w:rsidRDefault="5712A10D" w14:paraId="76B7AC9D" w14:textId="7ABFC224">
      <w:pPr>
        <w:bidi w:val="0"/>
        <w:spacing w:before="0" w:beforeAutospacing="off" w:after="160" w:afterAutospacing="off" w:line="279" w:lineRule="auto"/>
        <w:ind w:left="0" w:right="0" w:firstLine="0"/>
        <w:jc w:val="left"/>
        <w:rPr>
          <w:b w:val="0"/>
          <w:bCs w:val="0"/>
        </w:rPr>
      </w:pPr>
    </w:p>
    <w:p w:rsidR="1744FE38" w:rsidP="5712A10D" w:rsidRDefault="1744FE38" w14:paraId="7D14C471" w14:textId="19073289">
      <w:pPr>
        <w:pStyle w:val="Heading1"/>
        <w:bidi w:val="0"/>
        <w:rPr>
          <w:b w:val="0"/>
          <w:bCs w:val="0"/>
        </w:rPr>
      </w:pPr>
      <w:r w:rsidR="1744FE38">
        <w:rPr/>
        <w:t>What is relevant to you in Planner?</w:t>
      </w:r>
    </w:p>
    <w:p w:rsidR="1744FE38" w:rsidP="5712A10D" w:rsidRDefault="1744FE38" w14:paraId="02E6BA9C" w14:textId="6871FF54">
      <w:pPr>
        <w:bidi w:val="0"/>
        <w:spacing w:before="0" w:beforeAutospacing="off" w:after="160" w:afterAutospacing="off" w:line="279" w:lineRule="auto"/>
        <w:ind w:left="0" w:right="0" w:firstLine="0"/>
        <w:jc w:val="left"/>
        <w:rPr>
          <w:b w:val="0"/>
          <w:bCs w:val="0"/>
        </w:rPr>
      </w:pPr>
      <w:r w:rsidR="1744FE38">
        <w:rPr>
          <w:b w:val="0"/>
          <w:bCs w:val="0"/>
        </w:rPr>
        <w:t xml:space="preserve">The CRST4 plan is </w:t>
      </w:r>
      <w:r w:rsidR="1744FE38">
        <w:rPr>
          <w:b w:val="0"/>
          <w:bCs w:val="0"/>
        </w:rPr>
        <w:t>very big</w:t>
      </w:r>
      <w:r w:rsidR="1744FE38">
        <w:rPr>
          <w:b w:val="0"/>
          <w:bCs w:val="0"/>
        </w:rPr>
        <w:t xml:space="preserve"> and includes many participants. </w:t>
      </w:r>
      <w:r w:rsidR="1744FE38">
        <w:rPr>
          <w:b w:val="0"/>
          <w:bCs w:val="0"/>
        </w:rPr>
        <w:t>Don’t</w:t>
      </w:r>
      <w:r w:rsidR="1744FE38">
        <w:rPr>
          <w:b w:val="0"/>
          <w:bCs w:val="0"/>
        </w:rPr>
        <w:t xml:space="preserve"> worry about all of that. </w:t>
      </w:r>
    </w:p>
    <w:p w:rsidR="1744FE38" w:rsidP="5712A10D" w:rsidRDefault="1744FE38" w14:paraId="1B7C2721" w14:textId="43C8CD53">
      <w:pPr>
        <w:bidi w:val="0"/>
        <w:spacing w:before="0" w:beforeAutospacing="off" w:after="160" w:afterAutospacing="off" w:line="279" w:lineRule="auto"/>
        <w:ind w:left="0" w:right="0" w:firstLine="0"/>
        <w:jc w:val="left"/>
        <w:rPr>
          <w:b w:val="0"/>
          <w:bCs w:val="0"/>
        </w:rPr>
      </w:pPr>
      <w:r w:rsidR="1744FE38">
        <w:rPr>
          <w:b w:val="0"/>
          <w:bCs w:val="0"/>
        </w:rPr>
        <w:t xml:space="preserve">All you need to do is change the view </w:t>
      </w:r>
      <w:r w:rsidR="1FFE5EB2">
        <w:rPr>
          <w:b w:val="0"/>
          <w:bCs w:val="0"/>
        </w:rPr>
        <w:t xml:space="preserve">using the Filter function to see the tasks that have been </w:t>
      </w:r>
      <w:r w:rsidR="1FFE5EB2">
        <w:rPr>
          <w:b w:val="0"/>
          <w:bCs w:val="0"/>
        </w:rPr>
        <w:t>allocated</w:t>
      </w:r>
      <w:r w:rsidR="1FFE5EB2">
        <w:rPr>
          <w:b w:val="0"/>
          <w:bCs w:val="0"/>
        </w:rPr>
        <w:t xml:space="preserve"> to you. </w:t>
      </w:r>
    </w:p>
    <w:p w:rsidR="1FFE5EB2" w:rsidP="5712A10D" w:rsidRDefault="1FFE5EB2" w14:paraId="3989395C" w14:textId="673A2757">
      <w:pPr>
        <w:bidi w:val="0"/>
        <w:spacing w:before="0" w:beforeAutospacing="off" w:after="160" w:afterAutospacing="off" w:line="279" w:lineRule="auto"/>
        <w:ind w:left="0" w:right="0" w:firstLine="0"/>
        <w:jc w:val="left"/>
        <w:rPr>
          <w:b w:val="0"/>
          <w:bCs w:val="0"/>
        </w:rPr>
      </w:pPr>
      <w:r w:rsidR="1FFE5EB2">
        <w:rPr>
          <w:b w:val="0"/>
          <w:bCs w:val="0"/>
        </w:rPr>
        <w:t>Go to Filters, then to Assignment, then find your name (you can search for it).</w:t>
      </w:r>
    </w:p>
    <w:p w:rsidR="1FFE5EB2" w:rsidP="5712A10D" w:rsidRDefault="1FFE5EB2" w14:paraId="1C6181D4" w14:textId="4CEAC75B">
      <w:pPr>
        <w:bidi w:val="0"/>
        <w:spacing w:before="0" w:beforeAutospacing="off" w:after="160" w:afterAutospacing="off" w:line="279" w:lineRule="auto"/>
        <w:ind w:left="0" w:right="0" w:firstLine="0"/>
        <w:jc w:val="left"/>
      </w:pPr>
      <w:r w:rsidR="1FFE5EB2">
        <w:drawing>
          <wp:inline wp14:editId="293CDC17" wp14:anchorId="3ED62130">
            <wp:extent cx="5724524" cy="3819525"/>
            <wp:effectExtent l="0" t="0" r="0" b="0"/>
            <wp:docPr id="1344598632" name="" title=""/>
            <wp:cNvGraphicFramePr>
              <a:graphicFrameLocks noChangeAspect="1"/>
            </wp:cNvGraphicFramePr>
            <a:graphic>
              <a:graphicData uri="http://schemas.openxmlformats.org/drawingml/2006/picture">
                <pic:pic>
                  <pic:nvPicPr>
                    <pic:cNvPr id="0" name=""/>
                    <pic:cNvPicPr/>
                  </pic:nvPicPr>
                  <pic:blipFill>
                    <a:blip r:embed="R82915d5efd254f3d">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p>
    <w:p w:rsidR="1FFE5EB2" w:rsidP="5712A10D" w:rsidRDefault="1FFE5EB2" w14:paraId="5CA1B178" w14:textId="6E2454AF">
      <w:pPr>
        <w:bidi w:val="0"/>
        <w:spacing w:before="0" w:beforeAutospacing="off" w:after="160" w:afterAutospacing="off" w:line="279" w:lineRule="auto"/>
        <w:ind w:left="0" w:right="0" w:firstLine="0"/>
        <w:jc w:val="left"/>
      </w:pPr>
      <w:r w:rsidR="1FFE5EB2">
        <w:rPr/>
        <w:t>Remember that you may need to Clear the Filters (by clicking on Clear all) before making your choice – other colleagues are using this too.</w:t>
      </w:r>
    </w:p>
    <w:p w:rsidR="1FFE5EB2" w:rsidP="5712A10D" w:rsidRDefault="1FFE5EB2" w14:paraId="5415338A" w14:textId="4CBF2C47">
      <w:pPr>
        <w:pStyle w:val="Normal"/>
        <w:bidi w:val="0"/>
        <w:spacing w:before="0" w:beforeAutospacing="off" w:after="160" w:afterAutospacing="off" w:line="279" w:lineRule="auto"/>
        <w:ind w:left="0" w:right="0" w:firstLine="0"/>
        <w:jc w:val="left"/>
        <w:rPr>
          <w:b w:val="0"/>
          <w:bCs w:val="0"/>
        </w:rPr>
      </w:pPr>
      <w:r w:rsidR="1FFE5EB2">
        <w:rPr/>
        <w:t xml:space="preserve">When you filter, the number of tasks that you see will change to include </w:t>
      </w:r>
      <w:r w:rsidRPr="5712A10D" w:rsidR="1FFE5EB2">
        <w:rPr>
          <w:b w:val="1"/>
          <w:bCs w:val="1"/>
        </w:rPr>
        <w:t>only</w:t>
      </w:r>
      <w:r w:rsidR="1FFE5EB2">
        <w:rPr>
          <w:b w:val="0"/>
          <w:bCs w:val="0"/>
        </w:rPr>
        <w:t xml:space="preserve"> the tasks you have been assigned.</w:t>
      </w:r>
    </w:p>
    <w:p w:rsidR="5712A10D" w:rsidP="5712A10D" w:rsidRDefault="5712A10D" w14:paraId="43A23AD5" w14:textId="6207E503">
      <w:pPr>
        <w:pStyle w:val="Normal"/>
        <w:bidi w:val="0"/>
        <w:spacing w:before="0" w:beforeAutospacing="off" w:after="160" w:afterAutospacing="off" w:line="279" w:lineRule="auto"/>
        <w:ind w:left="0" w:right="0" w:firstLine="0"/>
        <w:jc w:val="left"/>
        <w:rPr>
          <w:b w:val="0"/>
          <w:bCs w:val="0"/>
        </w:rPr>
      </w:pPr>
    </w:p>
    <w:p w:rsidR="1FFE5EB2" w:rsidP="5712A10D" w:rsidRDefault="1FFE5EB2" w14:paraId="46678D91" w14:textId="65118169">
      <w:pPr>
        <w:pStyle w:val="Heading2"/>
        <w:bidi w:val="0"/>
        <w:rPr>
          <w:b w:val="0"/>
          <w:bCs w:val="0"/>
        </w:rPr>
      </w:pPr>
      <w:r w:rsidR="1FFE5EB2">
        <w:rPr/>
        <w:t xml:space="preserve">I need to see what is going on with my Programme or Discipline. What do </w:t>
      </w:r>
      <w:r w:rsidR="1FFE5EB2">
        <w:rPr/>
        <w:t>I</w:t>
      </w:r>
      <w:r w:rsidR="1FFE5EB2">
        <w:rPr/>
        <w:t xml:space="preserve"> do?</w:t>
      </w:r>
    </w:p>
    <w:p w:rsidR="1FFE5EB2" w:rsidP="5712A10D" w:rsidRDefault="1FFE5EB2" w14:paraId="7C16E09D" w14:textId="0429B2E5">
      <w:pPr>
        <w:pStyle w:val="Normal"/>
        <w:bidi w:val="0"/>
      </w:pPr>
      <w:r w:rsidR="1FFE5EB2">
        <w:rPr/>
        <w:t>If you are a Programme Manager, Assistant Academic Director or Academic Director, you may want to see how things are going across your programme, discipline or area of responsibility.</w:t>
      </w:r>
    </w:p>
    <w:p w:rsidR="4FD7BF9D" w:rsidP="5712A10D" w:rsidRDefault="4FD7BF9D" w14:paraId="06FA0661" w14:textId="13DCA32A">
      <w:pPr>
        <w:pStyle w:val="Normal"/>
        <w:bidi w:val="0"/>
      </w:pPr>
      <w:r w:rsidR="4FD7BF9D">
        <w:rPr/>
        <w:t>You can use Filters again, but this time choose a Bucket rather than a person:</w:t>
      </w:r>
    </w:p>
    <w:p w:rsidR="4FD7BF9D" w:rsidRDefault="4FD7BF9D" w14:paraId="10B9740A" w14:textId="37510835">
      <w:r w:rsidR="4FD7BF9D">
        <w:drawing>
          <wp:inline wp14:editId="71B86B45" wp14:anchorId="32540E04">
            <wp:extent cx="5724524" cy="3819525"/>
            <wp:effectExtent l="0" t="0" r="0" b="0"/>
            <wp:docPr id="1245565705" name="" title=""/>
            <wp:cNvGraphicFramePr>
              <a:graphicFrameLocks noChangeAspect="1"/>
            </wp:cNvGraphicFramePr>
            <a:graphic>
              <a:graphicData uri="http://schemas.openxmlformats.org/drawingml/2006/picture">
                <pic:pic>
                  <pic:nvPicPr>
                    <pic:cNvPr id="0" name=""/>
                    <pic:cNvPicPr/>
                  </pic:nvPicPr>
                  <pic:blipFill>
                    <a:blip r:embed="Ra83078e8a3db4619">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p>
    <w:p w:rsidR="5712A10D" w:rsidP="5712A10D" w:rsidRDefault="5712A10D" w14:paraId="5418AD9E" w14:textId="67D5B94D">
      <w:pPr>
        <w:pStyle w:val="Normal"/>
        <w:bidi w:val="0"/>
        <w:spacing w:before="0" w:beforeAutospacing="off" w:after="160" w:afterAutospacing="off" w:line="279" w:lineRule="auto"/>
        <w:ind w:left="0" w:right="0" w:firstLine="0"/>
        <w:jc w:val="left"/>
        <w:rPr>
          <w:b w:val="0"/>
          <w:bCs w:val="0"/>
        </w:rPr>
      </w:pPr>
    </w:p>
    <w:p w:rsidR="739EBB72" w:rsidP="5712A10D" w:rsidRDefault="739EBB72" w14:paraId="7A9F0311" w14:textId="22785B6F">
      <w:pPr>
        <w:pStyle w:val="Heading1"/>
        <w:bidi w:val="0"/>
        <w:rPr>
          <w:b w:val="0"/>
          <w:bCs w:val="0"/>
        </w:rPr>
      </w:pPr>
      <w:r w:rsidR="739EBB72">
        <w:rPr/>
        <w:t>T</w:t>
      </w:r>
      <w:r w:rsidR="7350379B">
        <w:rPr/>
        <w:t>he Task Interface?</w:t>
      </w:r>
    </w:p>
    <w:p w:rsidR="7350379B" w:rsidP="5712A10D" w:rsidRDefault="7350379B" w14:paraId="73C10F68" w14:textId="331C2578">
      <w:pPr>
        <w:pStyle w:val="Normal"/>
        <w:bidi w:val="0"/>
        <w:spacing w:before="0" w:beforeAutospacing="off" w:after="160" w:afterAutospacing="off" w:line="279" w:lineRule="auto"/>
        <w:ind w:left="0" w:right="0" w:firstLine="0"/>
        <w:jc w:val="left"/>
        <w:rPr>
          <w:b w:val="0"/>
          <w:bCs w:val="0"/>
        </w:rPr>
      </w:pPr>
      <w:r w:rsidR="7350379B">
        <w:rPr>
          <w:b w:val="0"/>
          <w:bCs w:val="0"/>
        </w:rPr>
        <w:t>When you click on one of your Tasks, you will open the Task Interface:</w:t>
      </w:r>
    </w:p>
    <w:p w:rsidR="7350379B" w:rsidP="5712A10D" w:rsidRDefault="7350379B" w14:paraId="6F6726CD" w14:textId="5411BDBD">
      <w:pPr>
        <w:bidi w:val="0"/>
        <w:spacing w:before="0" w:beforeAutospacing="off" w:after="160" w:afterAutospacing="off" w:line="279" w:lineRule="auto"/>
        <w:ind w:left="0" w:right="0" w:firstLine="0"/>
        <w:jc w:val="left"/>
      </w:pPr>
      <w:r w:rsidR="7350379B">
        <w:drawing>
          <wp:inline wp14:editId="176EA46A" wp14:anchorId="4DFAB8D6">
            <wp:extent cx="2672396" cy="3048000"/>
            <wp:effectExtent l="0" t="0" r="0" b="0"/>
            <wp:docPr id="2058982724" name="" title=""/>
            <wp:cNvGraphicFramePr>
              <a:graphicFrameLocks noChangeAspect="1"/>
            </wp:cNvGraphicFramePr>
            <a:graphic>
              <a:graphicData uri="http://schemas.openxmlformats.org/drawingml/2006/picture">
                <pic:pic>
                  <pic:nvPicPr>
                    <pic:cNvPr id="0" name=""/>
                    <pic:cNvPicPr/>
                  </pic:nvPicPr>
                  <pic:blipFill>
                    <a:blip r:embed="R202628e16a164eda">
                      <a:extLst>
                        <a:ext xmlns:a="http://schemas.openxmlformats.org/drawingml/2006/main" uri="{28A0092B-C50C-407E-A947-70E740481C1C}">
                          <a14:useLocalDpi val="0"/>
                        </a:ext>
                      </a:extLst>
                    </a:blip>
                    <a:srcRect l="21000" t="0" r="20500" b="0"/>
                    <a:stretch>
                      <a:fillRect/>
                    </a:stretch>
                  </pic:blipFill>
                  <pic:spPr>
                    <a:xfrm>
                      <a:off x="0" y="0"/>
                      <a:ext cx="2672396" cy="3048000"/>
                    </a:xfrm>
                    <a:prstGeom prst="rect">
                      <a:avLst/>
                    </a:prstGeom>
                  </pic:spPr>
                </pic:pic>
              </a:graphicData>
            </a:graphic>
          </wp:inline>
        </w:drawing>
      </w:r>
    </w:p>
    <w:p w:rsidR="5712A10D" w:rsidP="5712A10D" w:rsidRDefault="5712A10D" w14:paraId="7C86074F" w14:textId="5AA5819A">
      <w:pPr>
        <w:bidi w:val="0"/>
        <w:spacing w:before="0" w:beforeAutospacing="off" w:after="160" w:afterAutospacing="off" w:line="279" w:lineRule="auto"/>
        <w:ind w:left="0" w:right="0" w:firstLine="0"/>
        <w:jc w:val="left"/>
      </w:pPr>
    </w:p>
    <w:p w:rsidR="7350379B" w:rsidP="5712A10D" w:rsidRDefault="7350379B" w14:paraId="389A5670" w14:textId="4FC53DE7">
      <w:pPr>
        <w:bidi w:val="0"/>
        <w:spacing w:before="0" w:beforeAutospacing="off" w:after="160" w:afterAutospacing="off" w:line="279" w:lineRule="auto"/>
        <w:ind w:left="0" w:right="0" w:firstLine="0"/>
        <w:jc w:val="left"/>
      </w:pPr>
      <w:r w:rsidRPr="5712A10D" w:rsidR="7350379B">
        <w:rPr>
          <w:rStyle w:val="Heading2Char"/>
        </w:rPr>
        <w:t>The parts of the Task Interface</w:t>
      </w:r>
    </w:p>
    <w:p w:rsidR="7350379B" w:rsidP="5712A10D" w:rsidRDefault="7350379B" w14:paraId="021A9C08" w14:textId="61E0B5B7">
      <w:pPr>
        <w:bidi w:val="0"/>
        <w:spacing w:before="0" w:beforeAutospacing="off" w:after="160" w:afterAutospacing="off" w:line="279" w:lineRule="auto"/>
        <w:ind w:left="0" w:right="0" w:firstLine="0"/>
        <w:jc w:val="left"/>
      </w:pPr>
      <w:r w:rsidR="7350379B">
        <w:rPr/>
        <w:t>The Task Interface has several parts:</w:t>
      </w:r>
    </w:p>
    <w:p w:rsidR="7350379B" w:rsidP="5712A10D" w:rsidRDefault="7350379B" w14:paraId="7D5D4281" w14:textId="4EB8E79B">
      <w:pPr>
        <w:pStyle w:val="ListParagraph"/>
        <w:numPr>
          <w:ilvl w:val="0"/>
          <w:numId w:val="1"/>
        </w:numPr>
        <w:bidi w:val="0"/>
        <w:spacing w:before="0" w:beforeAutospacing="off" w:after="160" w:afterAutospacing="off" w:line="279" w:lineRule="auto"/>
        <w:ind w:right="0"/>
        <w:jc w:val="left"/>
        <w:rPr/>
      </w:pPr>
      <w:r w:rsidR="7350379B">
        <w:rPr/>
        <w:t>Task Name</w:t>
      </w:r>
    </w:p>
    <w:p w:rsidR="7350379B" w:rsidP="5712A10D" w:rsidRDefault="7350379B" w14:paraId="5958BD4F" w14:textId="7910C776">
      <w:pPr>
        <w:pStyle w:val="ListParagraph"/>
        <w:numPr>
          <w:ilvl w:val="0"/>
          <w:numId w:val="1"/>
        </w:numPr>
        <w:bidi w:val="0"/>
        <w:spacing w:before="0" w:beforeAutospacing="off" w:after="160" w:afterAutospacing="off" w:line="279" w:lineRule="auto"/>
        <w:ind w:right="0"/>
        <w:jc w:val="left"/>
        <w:rPr/>
      </w:pPr>
      <w:r w:rsidR="7350379B">
        <w:rPr/>
        <w:t>Assignees (i.e. who has been assigned this task)</w:t>
      </w:r>
      <w:r w:rsidR="07C80B33">
        <w:rPr/>
        <w:t xml:space="preserve">. </w:t>
      </w:r>
      <w:r w:rsidRPr="5712A10D" w:rsidR="07C80B33">
        <w:rPr>
          <w:b w:val="1"/>
          <w:bCs w:val="1"/>
        </w:rPr>
        <w:t>You can add people</w:t>
      </w:r>
      <w:r w:rsidRPr="5712A10D" w:rsidR="29494A3A">
        <w:rPr>
          <w:b w:val="1"/>
          <w:bCs w:val="1"/>
        </w:rPr>
        <w:t xml:space="preserve"> </w:t>
      </w:r>
      <w:r w:rsidRPr="5712A10D" w:rsidR="07C80B33">
        <w:rPr>
          <w:b w:val="1"/>
          <w:bCs w:val="1"/>
        </w:rPr>
        <w:t xml:space="preserve"> </w:t>
      </w:r>
      <w:r w:rsidRPr="5712A10D" w:rsidR="07C80B33">
        <w:rPr>
          <w:b w:val="1"/>
          <w:bCs w:val="1"/>
        </w:rPr>
        <w:t>here.</w:t>
      </w:r>
      <w:r w:rsidR="07C80B33">
        <w:rPr/>
        <w:t xml:space="preserve"> </w:t>
      </w:r>
    </w:p>
    <w:p w:rsidR="4CF293C1" w:rsidP="5712A10D" w:rsidRDefault="4CF293C1" w14:paraId="61544313" w14:textId="3578BD81">
      <w:pPr>
        <w:pStyle w:val="ListParagraph"/>
        <w:numPr>
          <w:ilvl w:val="0"/>
          <w:numId w:val="1"/>
        </w:numPr>
        <w:bidi w:val="0"/>
        <w:spacing w:before="0" w:beforeAutospacing="off" w:after="160" w:afterAutospacing="off" w:line="279" w:lineRule="auto"/>
        <w:ind w:right="0"/>
        <w:jc w:val="left"/>
        <w:rPr>
          <w:b w:val="1"/>
          <w:bCs w:val="1"/>
        </w:rPr>
      </w:pPr>
      <w:r w:rsidR="4CF293C1">
        <w:rPr/>
        <w:t xml:space="preserve">Label: we use this for specific professional services teams or parts of CR – </w:t>
      </w:r>
      <w:r w:rsidRPr="5712A10D" w:rsidR="4CF293C1">
        <w:rPr>
          <w:b w:val="1"/>
          <w:bCs w:val="1"/>
        </w:rPr>
        <w:t>please do not change the label!</w:t>
      </w:r>
    </w:p>
    <w:p w:rsidR="4CF293C1" w:rsidP="5712A10D" w:rsidRDefault="4CF293C1" w14:paraId="05131B62" w14:textId="0FAE25A3">
      <w:pPr>
        <w:pStyle w:val="ListParagraph"/>
        <w:numPr>
          <w:ilvl w:val="0"/>
          <w:numId w:val="1"/>
        </w:numPr>
        <w:bidi w:val="0"/>
        <w:spacing w:before="0" w:beforeAutospacing="off" w:after="160" w:afterAutospacing="off" w:line="279" w:lineRule="auto"/>
        <w:ind w:right="0"/>
        <w:jc w:val="left"/>
        <w:rPr/>
      </w:pPr>
      <w:r w:rsidR="4CF293C1">
        <w:rPr/>
        <w:t xml:space="preserve">Bucket: This is the part of the project, i.e. the </w:t>
      </w:r>
      <w:r w:rsidR="4CF293C1">
        <w:rPr/>
        <w:t>programme</w:t>
      </w:r>
      <w:r w:rsidR="4CF293C1">
        <w:rPr/>
        <w:t xml:space="preserve">, </w:t>
      </w:r>
      <w:r w:rsidR="4CF293C1">
        <w:rPr/>
        <w:t>discipline</w:t>
      </w:r>
      <w:r w:rsidR="4CF293C1">
        <w:rPr/>
        <w:t xml:space="preserve"> or sub-discipline. </w:t>
      </w:r>
      <w:r w:rsidRPr="5712A10D" w:rsidR="4CF293C1">
        <w:rPr>
          <w:b w:val="1"/>
          <w:bCs w:val="1"/>
        </w:rPr>
        <w:t>Please do not change this</w:t>
      </w:r>
      <w:r w:rsidR="4CF293C1">
        <w:rPr/>
        <w:t>.</w:t>
      </w:r>
    </w:p>
    <w:p w:rsidR="4CF293C1" w:rsidP="5712A10D" w:rsidRDefault="4CF293C1" w14:paraId="7A8A17E5" w14:textId="3384BB28">
      <w:pPr>
        <w:pStyle w:val="ListParagraph"/>
        <w:numPr>
          <w:ilvl w:val="0"/>
          <w:numId w:val="1"/>
        </w:numPr>
        <w:bidi w:val="0"/>
        <w:spacing w:before="0" w:beforeAutospacing="off" w:after="160" w:afterAutospacing="off" w:line="279" w:lineRule="auto"/>
        <w:ind w:right="0"/>
        <w:jc w:val="left"/>
        <w:rPr/>
      </w:pPr>
      <w:r w:rsidR="4CF293C1">
        <w:rPr/>
        <w:t xml:space="preserve">Progress: This is where we </w:t>
      </w:r>
      <w:r w:rsidR="4CF293C1">
        <w:rPr/>
        <w:t>identify</w:t>
      </w:r>
      <w:r w:rsidR="4CF293C1">
        <w:rPr/>
        <w:t xml:space="preserve"> whether this task has been started, is in progress, is delayed or is completed</w:t>
      </w:r>
      <w:r w:rsidR="4CF293C1">
        <w:rPr/>
        <w:t xml:space="preserve">.  </w:t>
      </w:r>
      <w:r w:rsidRPr="5712A10D" w:rsidR="4CF293C1">
        <w:rPr>
          <w:b w:val="1"/>
          <w:bCs w:val="1"/>
        </w:rPr>
        <w:t>You can change this for your tasks.</w:t>
      </w:r>
    </w:p>
    <w:p w:rsidR="4CF293C1" w:rsidP="5712A10D" w:rsidRDefault="4CF293C1" w14:paraId="779CECC2" w14:textId="64F35F38">
      <w:pPr>
        <w:pStyle w:val="ListParagraph"/>
        <w:numPr>
          <w:ilvl w:val="0"/>
          <w:numId w:val="1"/>
        </w:numPr>
        <w:bidi w:val="0"/>
        <w:spacing w:before="0" w:beforeAutospacing="off" w:after="160" w:afterAutospacing="off" w:line="279" w:lineRule="auto"/>
        <w:ind w:right="0"/>
        <w:jc w:val="left"/>
        <w:rPr/>
      </w:pPr>
      <w:r w:rsidR="4CF293C1">
        <w:rPr/>
        <w:t xml:space="preserve">Priority: This is the priority/urgency label; we primarily use this to alert teams that something is important or has to be </w:t>
      </w:r>
      <w:r w:rsidR="4F456E24">
        <w:rPr/>
        <w:t xml:space="preserve">completed urgently. </w:t>
      </w:r>
      <w:r w:rsidRPr="5712A10D" w:rsidR="4F456E24">
        <w:rPr>
          <w:b w:val="1"/>
          <w:bCs w:val="1"/>
        </w:rPr>
        <w:t>Please do not change this</w:t>
      </w:r>
      <w:r w:rsidR="4F456E24">
        <w:rPr/>
        <w:t>. If you think that the priority/urgency level is incorrect, please make a note in the Notes section (and initial it)</w:t>
      </w:r>
      <w:r w:rsidR="4DCEA0CC">
        <w:rPr/>
        <w:t>.</w:t>
      </w:r>
    </w:p>
    <w:p w:rsidR="4F456E24" w:rsidP="5712A10D" w:rsidRDefault="4F456E24" w14:paraId="29BA5E43" w14:textId="4CBC6FB6">
      <w:pPr>
        <w:pStyle w:val="ListParagraph"/>
        <w:numPr>
          <w:ilvl w:val="0"/>
          <w:numId w:val="1"/>
        </w:numPr>
        <w:bidi w:val="0"/>
        <w:spacing w:before="0" w:beforeAutospacing="off" w:after="160" w:afterAutospacing="off" w:line="279" w:lineRule="auto"/>
        <w:ind w:right="0"/>
        <w:jc w:val="left"/>
        <w:rPr/>
      </w:pPr>
      <w:r w:rsidR="4F456E24">
        <w:rPr/>
        <w:t>Start date: This date identifies when the task is supposed to start. You will have identified a start date as part of the Curriculum Review Sprints. This date may change, based on the dependencies of the task.</w:t>
      </w:r>
      <w:r w:rsidRPr="5712A10D" w:rsidR="53AF3C23">
        <w:rPr>
          <w:b w:val="1"/>
          <w:bCs w:val="1"/>
        </w:rPr>
        <w:t xml:space="preserve"> You can change this date.</w:t>
      </w:r>
    </w:p>
    <w:p w:rsidR="4F456E24" w:rsidP="5712A10D" w:rsidRDefault="4F456E24" w14:paraId="695353C9" w14:textId="49EEAED3">
      <w:pPr>
        <w:pStyle w:val="ListParagraph"/>
        <w:numPr>
          <w:ilvl w:val="0"/>
          <w:numId w:val="1"/>
        </w:numPr>
        <w:bidi w:val="0"/>
        <w:spacing w:before="0" w:beforeAutospacing="off" w:after="160" w:afterAutospacing="off" w:line="279" w:lineRule="auto"/>
        <w:ind w:right="0"/>
        <w:jc w:val="left"/>
        <w:rPr/>
      </w:pPr>
      <w:r w:rsidR="4F456E24">
        <w:rPr/>
        <w:t>Due date: This date identifies when the task is supposed to be complete. You will have identified a completion date as part of the Curriculum Review Sprints. This date may change, based on the dependencies of the task.</w:t>
      </w:r>
      <w:r w:rsidR="06115EFF">
        <w:rPr/>
        <w:t xml:space="preserve"> </w:t>
      </w:r>
      <w:r w:rsidRPr="5712A10D" w:rsidR="06115EFF">
        <w:rPr>
          <w:b w:val="1"/>
          <w:bCs w:val="1"/>
        </w:rPr>
        <w:t>You can change this date.</w:t>
      </w:r>
    </w:p>
    <w:p w:rsidR="4F456E24" w:rsidP="5712A10D" w:rsidRDefault="4F456E24" w14:paraId="725524F2" w14:textId="02AA07FD">
      <w:pPr>
        <w:pStyle w:val="ListParagraph"/>
        <w:numPr>
          <w:ilvl w:val="0"/>
          <w:numId w:val="1"/>
        </w:numPr>
        <w:bidi w:val="0"/>
        <w:spacing w:before="0" w:beforeAutospacing="off" w:after="160" w:afterAutospacing="off" w:line="279" w:lineRule="auto"/>
        <w:ind w:right="0"/>
        <w:jc w:val="left"/>
        <w:rPr/>
      </w:pPr>
      <w:r w:rsidR="4F456E24">
        <w:rPr/>
        <w:t xml:space="preserve">Repeat: </w:t>
      </w:r>
      <w:r w:rsidRPr="5712A10D" w:rsidR="4F456E24">
        <w:rPr>
          <w:b w:val="1"/>
          <w:bCs w:val="1"/>
        </w:rPr>
        <w:t>Ignore this</w:t>
      </w:r>
      <w:r w:rsidR="4F456E24">
        <w:rPr/>
        <w:t>; we are not using repeat tasks for this project.</w:t>
      </w:r>
    </w:p>
    <w:p w:rsidR="3E13087C" w:rsidP="5712A10D" w:rsidRDefault="3E13087C" w14:paraId="5609CBF7" w14:textId="27CC6316">
      <w:pPr>
        <w:pStyle w:val="ListParagraph"/>
        <w:numPr>
          <w:ilvl w:val="0"/>
          <w:numId w:val="1"/>
        </w:numPr>
        <w:bidi w:val="0"/>
        <w:spacing w:before="0" w:beforeAutospacing="off" w:after="160" w:afterAutospacing="off" w:line="279" w:lineRule="auto"/>
        <w:ind w:right="0"/>
        <w:jc w:val="left"/>
        <w:rPr/>
      </w:pPr>
      <w:r w:rsidR="3E13087C">
        <w:rPr/>
        <w:t xml:space="preserve">Notes: </w:t>
      </w:r>
      <w:r w:rsidR="64BB4275">
        <w:rPr/>
        <w:t xml:space="preserve">This is a note space for the task. </w:t>
      </w:r>
    </w:p>
    <w:p w:rsidR="3E13087C" w:rsidP="5712A10D" w:rsidRDefault="3E13087C" w14:paraId="7839D999" w14:textId="5FB0F8E4">
      <w:pPr>
        <w:pStyle w:val="ListParagraph"/>
        <w:numPr>
          <w:ilvl w:val="0"/>
          <w:numId w:val="1"/>
        </w:numPr>
        <w:bidi w:val="0"/>
        <w:spacing w:before="0" w:beforeAutospacing="off" w:after="160" w:afterAutospacing="off" w:line="279" w:lineRule="auto"/>
        <w:ind w:right="0"/>
        <w:jc w:val="left"/>
        <w:rPr/>
      </w:pPr>
      <w:r w:rsidR="3E13087C">
        <w:rPr/>
        <w:t xml:space="preserve">Checklist: This is </w:t>
      </w:r>
      <w:r w:rsidR="3E13087C">
        <w:rPr/>
        <w:t>very important</w:t>
      </w:r>
      <w:r w:rsidR="3E13087C">
        <w:rPr/>
        <w:t xml:space="preserve">! The checklist are the tasks within the task; i.e. all the steps we need to complete for the task. This checklist will have been pre-populated for each task, but </w:t>
      </w:r>
      <w:r w:rsidRPr="5712A10D" w:rsidR="3E13087C">
        <w:rPr>
          <w:b w:val="1"/>
          <w:bCs w:val="1"/>
        </w:rPr>
        <w:t xml:space="preserve">you can add items to the checklist as you </w:t>
      </w:r>
      <w:r w:rsidRPr="5712A10D" w:rsidR="3E13087C">
        <w:rPr>
          <w:b w:val="1"/>
          <w:bCs w:val="1"/>
        </w:rPr>
        <w:t>identify</w:t>
      </w:r>
      <w:r w:rsidRPr="5712A10D" w:rsidR="3E13087C">
        <w:rPr>
          <w:b w:val="1"/>
          <w:bCs w:val="1"/>
        </w:rPr>
        <w:t xml:space="preserve"> what needs to be done and when. </w:t>
      </w:r>
      <w:r w:rsidR="3E13087C">
        <w:rPr/>
        <w:t>Please tr</w:t>
      </w:r>
      <w:r w:rsidR="775115BC">
        <w:rPr/>
        <w:t>y to keep the checklist in chronological order; so, first things first. You will also need to tick off when any item in the checklist is completed – this way we will all be able to see how the task is progressing.</w:t>
      </w:r>
    </w:p>
    <w:p w:rsidR="616FD0E2" w:rsidP="5712A10D" w:rsidRDefault="616FD0E2" w14:paraId="6DDEB74E" w14:textId="7F1913B3">
      <w:pPr>
        <w:pStyle w:val="ListParagraph"/>
        <w:numPr>
          <w:ilvl w:val="0"/>
          <w:numId w:val="1"/>
        </w:numPr>
        <w:bidi w:val="0"/>
        <w:spacing w:before="0" w:beforeAutospacing="off" w:after="160" w:afterAutospacing="off" w:line="279" w:lineRule="auto"/>
        <w:ind w:right="0"/>
        <w:jc w:val="left"/>
        <w:rPr/>
      </w:pPr>
      <w:r w:rsidR="616FD0E2">
        <w:rPr/>
        <w:t xml:space="preserve">Attachment: </w:t>
      </w:r>
      <w:r w:rsidRPr="5712A10D" w:rsidR="616FD0E2">
        <w:rPr>
          <w:b w:val="1"/>
          <w:bCs w:val="1"/>
        </w:rPr>
        <w:t xml:space="preserve">Use this </w:t>
      </w:r>
      <w:r w:rsidR="616FD0E2">
        <w:rPr/>
        <w:t xml:space="preserve">to upload documents or any other information to the </w:t>
      </w:r>
      <w:r w:rsidR="616FD0E2">
        <w:rPr/>
        <w:t>task</w:t>
      </w:r>
      <w:r w:rsidR="616FD0E2">
        <w:rPr/>
        <w:t xml:space="preserve"> as necessary.</w:t>
      </w:r>
    </w:p>
    <w:p w:rsidR="616FD0E2" w:rsidP="43116B75" w:rsidRDefault="616FD0E2" w14:paraId="1D6A53B0" w14:textId="21BED588">
      <w:pPr>
        <w:pStyle w:val="ListParagraph"/>
        <w:numPr>
          <w:ilvl w:val="0"/>
          <w:numId w:val="1"/>
        </w:numPr>
        <w:spacing w:before="0" w:beforeAutospacing="off" w:after="160" w:afterAutospacing="off" w:line="279" w:lineRule="auto"/>
        <w:ind w:right="0"/>
        <w:jc w:val="left"/>
        <w:rPr/>
      </w:pPr>
      <w:r w:rsidR="616FD0E2">
        <w:rPr/>
        <w:t xml:space="preserve">Comments: </w:t>
      </w:r>
      <w:r w:rsidR="358E488B">
        <w:rPr/>
        <w:t xml:space="preserve">This is where we make notes of any changes to the task, such as if you change start or completion dates, etc. Please do not make changes to the task unless you make a note of it in the </w:t>
      </w:r>
      <w:r w:rsidR="5252BFD3">
        <w:rPr/>
        <w:t>Comment</w:t>
      </w:r>
      <w:r w:rsidR="358E488B">
        <w:rPr/>
        <w:t>s section.</w:t>
      </w:r>
    </w:p>
    <w:p w:rsidR="5712A10D" w:rsidP="5712A10D" w:rsidRDefault="5712A10D" w14:paraId="705F0D79" w14:textId="0105D901">
      <w:pPr>
        <w:pStyle w:val="Normal"/>
        <w:bidi w:val="0"/>
        <w:spacing w:before="0" w:beforeAutospacing="off" w:after="160" w:afterAutospacing="off" w:line="279" w:lineRule="auto"/>
        <w:ind w:left="0" w:right="0"/>
        <w:jc w:val="left"/>
      </w:pPr>
    </w:p>
    <w:p w:rsidR="427AB555" w:rsidP="5712A10D" w:rsidRDefault="427AB555" w14:paraId="12F12965" w14:textId="2937E876">
      <w:pPr>
        <w:bidi w:val="0"/>
        <w:spacing w:before="0" w:beforeAutospacing="off" w:after="160" w:afterAutospacing="off" w:line="279" w:lineRule="auto"/>
        <w:ind w:left="0" w:right="0"/>
        <w:jc w:val="left"/>
      </w:pPr>
      <w:r w:rsidR="427AB555">
        <w:drawing>
          <wp:inline wp14:editId="6D7F4D63" wp14:anchorId="1218F195">
            <wp:extent cx="5724524" cy="3629025"/>
            <wp:effectExtent l="0" t="0" r="0" b="0"/>
            <wp:docPr id="762917077" name="" title=""/>
            <wp:cNvGraphicFramePr>
              <a:graphicFrameLocks noChangeAspect="1"/>
            </wp:cNvGraphicFramePr>
            <a:graphic>
              <a:graphicData uri="http://schemas.openxmlformats.org/drawingml/2006/picture">
                <pic:pic>
                  <pic:nvPicPr>
                    <pic:cNvPr id="0" name=""/>
                    <pic:cNvPicPr/>
                  </pic:nvPicPr>
                  <pic:blipFill>
                    <a:blip r:embed="R3d0a81c747b44593">
                      <a:extLst>
                        <a:ext xmlns:a="http://schemas.openxmlformats.org/drawingml/2006/main" uri="{28A0092B-C50C-407E-A947-70E740481C1C}">
                          <a14:useLocalDpi val="0"/>
                        </a:ext>
                      </a:extLst>
                    </a:blip>
                    <a:stretch>
                      <a:fillRect/>
                    </a:stretch>
                  </pic:blipFill>
                  <pic:spPr>
                    <a:xfrm>
                      <a:off x="0" y="0"/>
                      <a:ext cx="5724524" cy="3629025"/>
                    </a:xfrm>
                    <a:prstGeom prst="rect">
                      <a:avLst/>
                    </a:prstGeom>
                  </pic:spPr>
                </pic:pic>
              </a:graphicData>
            </a:graphic>
          </wp:inline>
        </w:drawing>
      </w:r>
    </w:p>
    <w:p w:rsidR="4B833014" w:rsidP="5712A10D" w:rsidRDefault="4B833014" w14:paraId="0108F94A" w14:textId="0643B0F4">
      <w:pPr>
        <w:pStyle w:val="Heading2"/>
        <w:bidi w:val="0"/>
      </w:pPr>
      <w:r w:rsidR="4B833014">
        <w:rPr/>
        <w:t>How do I make changes in a task?</w:t>
      </w:r>
    </w:p>
    <w:p w:rsidR="4B833014" w:rsidP="5712A10D" w:rsidRDefault="4B833014" w14:paraId="1B6F354F" w14:textId="3B8182AE">
      <w:pPr>
        <w:pStyle w:val="ListParagraph"/>
        <w:numPr>
          <w:ilvl w:val="0"/>
          <w:numId w:val="3"/>
        </w:numPr>
        <w:bidi w:val="0"/>
        <w:spacing w:before="0" w:beforeAutospacing="off" w:after="160" w:afterAutospacing="off" w:line="279" w:lineRule="auto"/>
        <w:ind w:right="0"/>
        <w:jc w:val="left"/>
        <w:rPr/>
      </w:pPr>
      <w:r w:rsidR="4B833014">
        <w:rPr/>
        <w:t>Make the change you need, including:</w:t>
      </w:r>
    </w:p>
    <w:p w:rsidR="4B833014" w:rsidP="5712A10D" w:rsidRDefault="4B833014" w14:paraId="1C910673" w14:textId="56C4ED46">
      <w:pPr>
        <w:pStyle w:val="ListParagraph"/>
        <w:numPr>
          <w:ilvl w:val="1"/>
          <w:numId w:val="3"/>
        </w:numPr>
        <w:bidi w:val="0"/>
        <w:spacing w:before="0" w:beforeAutospacing="off" w:after="160" w:afterAutospacing="off" w:line="279" w:lineRule="auto"/>
        <w:ind w:right="0"/>
        <w:jc w:val="left"/>
        <w:rPr/>
      </w:pPr>
      <w:r w:rsidR="4B833014">
        <w:rPr/>
        <w:t>Start and End dates</w:t>
      </w:r>
    </w:p>
    <w:p w:rsidR="4B833014" w:rsidP="5712A10D" w:rsidRDefault="4B833014" w14:paraId="274806D4" w14:textId="423D32C1">
      <w:pPr>
        <w:pStyle w:val="ListParagraph"/>
        <w:numPr>
          <w:ilvl w:val="1"/>
          <w:numId w:val="3"/>
        </w:numPr>
        <w:bidi w:val="0"/>
        <w:spacing w:before="0" w:beforeAutospacing="off" w:after="160" w:afterAutospacing="off" w:line="279" w:lineRule="auto"/>
        <w:ind w:right="0"/>
        <w:jc w:val="left"/>
        <w:rPr/>
      </w:pPr>
      <w:r w:rsidR="4B833014">
        <w:rPr/>
        <w:t>Add or change checklist items</w:t>
      </w:r>
    </w:p>
    <w:p w:rsidR="4B833014" w:rsidP="5712A10D" w:rsidRDefault="4B833014" w14:paraId="5E960DB4" w14:textId="4028EED3">
      <w:pPr>
        <w:pStyle w:val="ListParagraph"/>
        <w:numPr>
          <w:ilvl w:val="1"/>
          <w:numId w:val="3"/>
        </w:numPr>
        <w:bidi w:val="0"/>
        <w:spacing w:before="0" w:beforeAutospacing="off" w:after="160" w:afterAutospacing="off" w:line="279" w:lineRule="auto"/>
        <w:ind w:right="0"/>
        <w:jc w:val="left"/>
        <w:rPr/>
      </w:pPr>
      <w:r w:rsidR="4B833014">
        <w:rPr/>
        <w:t>Add</w:t>
      </w:r>
      <w:r w:rsidR="5C28BE67">
        <w:rPr/>
        <w:t xml:space="preserve"> or remove</w:t>
      </w:r>
      <w:r w:rsidR="4B833014">
        <w:rPr/>
        <w:t xml:space="preserve"> an assignee</w:t>
      </w:r>
    </w:p>
    <w:p w:rsidR="49C3171A" w:rsidP="5712A10D" w:rsidRDefault="49C3171A" w14:paraId="41B61E47" w14:textId="08C953CF">
      <w:pPr>
        <w:pStyle w:val="ListParagraph"/>
        <w:numPr>
          <w:ilvl w:val="0"/>
          <w:numId w:val="3"/>
        </w:numPr>
        <w:bidi w:val="0"/>
        <w:spacing w:before="0" w:beforeAutospacing="off" w:after="160" w:afterAutospacing="off" w:line="279" w:lineRule="auto"/>
        <w:ind w:right="0"/>
        <w:jc w:val="left"/>
        <w:rPr/>
      </w:pPr>
      <w:r w:rsidR="49C3171A">
        <w:rPr/>
        <w:t xml:space="preserve">Make a note of your change in the </w:t>
      </w:r>
      <w:r w:rsidR="228FD509">
        <w:rPr/>
        <w:t>Comment</w:t>
      </w:r>
      <w:r w:rsidR="49C3171A">
        <w:rPr/>
        <w:t>s section</w:t>
      </w:r>
    </w:p>
    <w:p w:rsidR="49C3171A" w:rsidP="5712A10D" w:rsidRDefault="49C3171A" w14:paraId="35CA8A87" w14:textId="7CFD1BCD">
      <w:pPr>
        <w:pStyle w:val="ListParagraph"/>
        <w:numPr>
          <w:ilvl w:val="0"/>
          <w:numId w:val="3"/>
        </w:numPr>
        <w:bidi w:val="0"/>
        <w:spacing w:before="0" w:beforeAutospacing="off" w:after="160" w:afterAutospacing="off" w:line="279" w:lineRule="auto"/>
        <w:ind w:right="0"/>
        <w:jc w:val="left"/>
        <w:rPr/>
      </w:pPr>
      <w:r w:rsidR="49C3171A">
        <w:rPr/>
        <w:t>Add Errietta Bissa as an assignee (yes, please do this every time you make changes; this helps me keep an eye on things)</w:t>
      </w:r>
    </w:p>
    <w:p w:rsidR="5712A10D" w:rsidP="5712A10D" w:rsidRDefault="5712A10D" w14:paraId="3DAAAF0D" w14:textId="47E75093">
      <w:pPr>
        <w:pStyle w:val="Normal"/>
        <w:bidi w:val="0"/>
        <w:spacing w:before="0" w:beforeAutospacing="off" w:after="160" w:afterAutospacing="off" w:line="279" w:lineRule="auto"/>
        <w:ind w:left="0" w:right="0"/>
        <w:jc w:val="left"/>
      </w:pPr>
    </w:p>
    <w:p w:rsidR="427AB555" w:rsidP="5712A10D" w:rsidRDefault="427AB555" w14:paraId="57DE7B06" w14:textId="4EF6F98B">
      <w:pPr>
        <w:pStyle w:val="Normal"/>
        <w:bidi w:val="0"/>
        <w:spacing w:before="0" w:beforeAutospacing="off" w:after="160" w:afterAutospacing="off" w:line="279" w:lineRule="auto"/>
        <w:ind w:left="0" w:right="0"/>
        <w:jc w:val="left"/>
      </w:pPr>
      <w:r w:rsidRPr="5712A10D" w:rsidR="427AB555">
        <w:rPr>
          <w:rStyle w:val="Heading1Char"/>
        </w:rPr>
        <w:t>This is my first time on the Plan. What do I do?</w:t>
      </w:r>
    </w:p>
    <w:p w:rsidR="427AB555" w:rsidP="5712A10D" w:rsidRDefault="427AB555" w14:paraId="1F1965EE" w14:textId="7484DBF0">
      <w:pPr>
        <w:pStyle w:val="Normal"/>
        <w:bidi w:val="0"/>
        <w:spacing w:before="0" w:beforeAutospacing="off" w:after="160" w:afterAutospacing="off" w:line="279" w:lineRule="auto"/>
        <w:ind w:left="0" w:right="0"/>
        <w:jc w:val="left"/>
      </w:pPr>
      <w:r w:rsidR="427AB555">
        <w:rPr/>
        <w:t>Please do the following:</w:t>
      </w:r>
    </w:p>
    <w:p w:rsidR="427AB555" w:rsidP="5712A10D" w:rsidRDefault="427AB555" w14:paraId="249D7D74" w14:textId="7F1C7E1E">
      <w:pPr>
        <w:pStyle w:val="ListParagraph"/>
        <w:numPr>
          <w:ilvl w:val="0"/>
          <w:numId w:val="2"/>
        </w:numPr>
        <w:bidi w:val="0"/>
        <w:spacing w:before="0" w:beforeAutospacing="off" w:after="160" w:afterAutospacing="off" w:line="279" w:lineRule="auto"/>
        <w:ind w:right="0"/>
        <w:jc w:val="left"/>
        <w:rPr/>
      </w:pPr>
      <w:r w:rsidR="427AB555">
        <w:rPr/>
        <w:t>Identify</w:t>
      </w:r>
      <w:r w:rsidR="427AB555">
        <w:rPr/>
        <w:t xml:space="preserve"> the tasks assigned to you.</w:t>
      </w:r>
    </w:p>
    <w:p w:rsidR="427AB555" w:rsidP="5712A10D" w:rsidRDefault="427AB555" w14:paraId="51A7FBB7" w14:textId="76707CB8">
      <w:pPr>
        <w:pStyle w:val="ListParagraph"/>
        <w:numPr>
          <w:ilvl w:val="0"/>
          <w:numId w:val="2"/>
        </w:numPr>
        <w:bidi w:val="0"/>
        <w:spacing w:before="0" w:beforeAutospacing="off" w:after="160" w:afterAutospacing="off" w:line="279" w:lineRule="auto"/>
        <w:ind w:right="0"/>
        <w:jc w:val="left"/>
        <w:rPr/>
      </w:pPr>
      <w:r w:rsidR="427AB555">
        <w:rPr/>
        <w:t>Check the priority, start and due dates: Make a note if there is a problem with any of these in the NOTES section of the Task Interface</w:t>
      </w:r>
    </w:p>
    <w:p w:rsidR="427AB555" w:rsidP="5712A10D" w:rsidRDefault="427AB555" w14:paraId="39494E61" w14:textId="738600FD">
      <w:pPr>
        <w:pStyle w:val="ListParagraph"/>
        <w:numPr>
          <w:ilvl w:val="0"/>
          <w:numId w:val="2"/>
        </w:numPr>
        <w:bidi w:val="0"/>
        <w:spacing w:before="0" w:beforeAutospacing="off" w:after="160" w:afterAutospacing="off" w:line="279" w:lineRule="auto"/>
        <w:ind w:right="0"/>
        <w:jc w:val="left"/>
        <w:rPr/>
      </w:pPr>
      <w:r w:rsidR="427AB555">
        <w:rPr/>
        <w:t>Check the Checklist:</w:t>
      </w:r>
    </w:p>
    <w:p w:rsidR="427AB555" w:rsidP="5712A10D" w:rsidRDefault="427AB555" w14:paraId="64063CB1" w14:textId="55776955">
      <w:pPr>
        <w:pStyle w:val="ListParagraph"/>
        <w:numPr>
          <w:ilvl w:val="1"/>
          <w:numId w:val="2"/>
        </w:numPr>
        <w:bidi w:val="0"/>
        <w:spacing w:before="0" w:beforeAutospacing="off" w:after="160" w:afterAutospacing="off" w:line="279" w:lineRule="auto"/>
        <w:ind w:right="0"/>
        <w:jc w:val="left"/>
        <w:rPr/>
      </w:pPr>
      <w:r w:rsidR="427AB555">
        <w:rPr/>
        <w:t>Are all the necessary steps there? Add them if they are not</w:t>
      </w:r>
    </w:p>
    <w:p w:rsidR="3627A94C" w:rsidP="5712A10D" w:rsidRDefault="3627A94C" w14:paraId="1612231B" w14:textId="1D4B8086">
      <w:pPr>
        <w:pStyle w:val="ListParagraph"/>
        <w:numPr>
          <w:ilvl w:val="1"/>
          <w:numId w:val="2"/>
        </w:numPr>
        <w:bidi w:val="0"/>
        <w:spacing w:before="0" w:beforeAutospacing="off" w:after="160" w:afterAutospacing="off" w:line="279" w:lineRule="auto"/>
        <w:ind w:right="0"/>
        <w:jc w:val="left"/>
        <w:rPr/>
      </w:pPr>
      <w:r w:rsidR="3627A94C">
        <w:rPr/>
        <w:t>Identify</w:t>
      </w:r>
      <w:r w:rsidR="3627A94C">
        <w:rPr/>
        <w:t xml:space="preserve"> what steps you need to take first and make appropriate arrangements.</w:t>
      </w:r>
    </w:p>
    <w:p w:rsidR="5712A10D" w:rsidP="5712A10D" w:rsidRDefault="5712A10D" w14:paraId="0EA58945" w14:textId="130CA282">
      <w:pPr>
        <w:pStyle w:val="Normal"/>
        <w:bidi w:val="0"/>
        <w:spacing w:before="0" w:beforeAutospacing="off" w:after="160" w:afterAutospacing="off" w:line="279" w:lineRule="auto"/>
        <w:ind w:right="0"/>
        <w:jc w:val="left"/>
        <w:rPr>
          <w:sz w:val="24"/>
          <w:szCs w:val="24"/>
        </w:rPr>
      </w:pPr>
    </w:p>
    <w:p w:rsidR="3627A94C" w:rsidP="5712A10D" w:rsidRDefault="3627A94C" w14:paraId="5862AAEC" w14:textId="05644143">
      <w:pPr>
        <w:pStyle w:val="Heading1"/>
        <w:bidi w:val="0"/>
        <w:rPr>
          <w:sz w:val="24"/>
          <w:szCs w:val="24"/>
        </w:rPr>
      </w:pPr>
      <w:r w:rsidR="3627A94C">
        <w:rPr/>
        <w:t>I did a task or item on the checklist. Now what?</w:t>
      </w:r>
    </w:p>
    <w:p w:rsidR="26DDF8C5" w:rsidP="5712A10D" w:rsidRDefault="26DDF8C5" w14:paraId="4F730491" w14:textId="0FDEB8E6">
      <w:pPr>
        <w:pStyle w:val="Normal"/>
        <w:bidi w:val="0"/>
        <w:spacing w:before="0" w:beforeAutospacing="off" w:after="160" w:afterAutospacing="off" w:line="279" w:lineRule="auto"/>
        <w:ind w:right="0"/>
        <w:jc w:val="left"/>
        <w:rPr>
          <w:sz w:val="24"/>
          <w:szCs w:val="24"/>
        </w:rPr>
      </w:pPr>
      <w:r w:rsidRPr="5712A10D" w:rsidR="26DDF8C5">
        <w:rPr>
          <w:sz w:val="24"/>
          <w:szCs w:val="24"/>
        </w:rPr>
        <w:t>Mark it as complete!</w:t>
      </w:r>
    </w:p>
    <w:p w:rsidR="71200110" w:rsidP="5712A10D" w:rsidRDefault="71200110" w14:paraId="0185A912" w14:textId="33AD86D2">
      <w:pPr>
        <w:pStyle w:val="Normal"/>
        <w:bidi w:val="0"/>
        <w:spacing w:before="0" w:beforeAutospacing="off" w:after="160" w:afterAutospacing="off" w:line="279" w:lineRule="auto"/>
        <w:ind w:right="0"/>
        <w:jc w:val="left"/>
        <w:rPr>
          <w:sz w:val="24"/>
          <w:szCs w:val="24"/>
        </w:rPr>
      </w:pPr>
      <w:r w:rsidRPr="5712A10D" w:rsidR="71200110">
        <w:rPr>
          <w:sz w:val="24"/>
          <w:szCs w:val="24"/>
        </w:rPr>
        <w:t xml:space="preserve">You should continue with the </w:t>
      </w:r>
      <w:r w:rsidRPr="5712A10D" w:rsidR="71200110">
        <w:rPr>
          <w:sz w:val="24"/>
          <w:szCs w:val="24"/>
        </w:rPr>
        <w:t>appropriate checklist</w:t>
      </w:r>
      <w:r w:rsidRPr="5712A10D" w:rsidR="71200110">
        <w:rPr>
          <w:sz w:val="24"/>
          <w:szCs w:val="24"/>
        </w:rPr>
        <w:t xml:space="preserve"> items or tasks. The Planner is there to help you until all the tasks are completed.</w:t>
      </w:r>
    </w:p>
    <w:p w:rsidR="5712A10D" w:rsidP="5712A10D" w:rsidRDefault="5712A10D" w14:paraId="5C650973" w14:textId="13ABB3CD">
      <w:pPr>
        <w:pStyle w:val="Normal"/>
        <w:bidi w:val="0"/>
        <w:spacing w:before="0" w:beforeAutospacing="off" w:after="160" w:afterAutospacing="off" w:line="279" w:lineRule="auto"/>
        <w:ind w:right="0"/>
        <w:jc w:val="left"/>
        <w:rPr>
          <w:sz w:val="24"/>
          <w:szCs w:val="24"/>
        </w:rPr>
      </w:pPr>
    </w:p>
    <w:p w:rsidR="42ED0791" w:rsidP="5712A10D" w:rsidRDefault="42ED0791" w14:paraId="717F7F01" w14:textId="7EDD49EC">
      <w:pPr>
        <w:pStyle w:val="Heading1"/>
        <w:bidi w:val="0"/>
        <w:rPr>
          <w:sz w:val="24"/>
          <w:szCs w:val="24"/>
        </w:rPr>
      </w:pPr>
      <w:r w:rsidR="42ED0791">
        <w:rPr/>
        <w:t>Remember!</w:t>
      </w:r>
    </w:p>
    <w:p w:rsidR="42ED0791" w:rsidP="5712A10D" w:rsidRDefault="42ED0791" w14:paraId="1C60E26F" w14:textId="24888851">
      <w:pPr>
        <w:pStyle w:val="Normal"/>
        <w:bidi w:val="0"/>
        <w:spacing w:before="0" w:beforeAutospacing="off" w:after="160" w:afterAutospacing="off" w:line="279" w:lineRule="auto"/>
        <w:ind w:right="0"/>
        <w:jc w:val="left"/>
        <w:rPr>
          <w:sz w:val="24"/>
          <w:szCs w:val="24"/>
        </w:rPr>
      </w:pPr>
      <w:r w:rsidRPr="5712A10D" w:rsidR="42ED0791">
        <w:rPr>
          <w:sz w:val="24"/>
          <w:szCs w:val="24"/>
        </w:rPr>
        <w:t xml:space="preserve">If you get confused or stuck, please ask. Email </w:t>
      </w:r>
      <w:hyperlink r:id="R212e2e4cad87435b">
        <w:r w:rsidRPr="5712A10D" w:rsidR="42ED0791">
          <w:rPr>
            <w:rStyle w:val="Hyperlink"/>
            <w:sz w:val="24"/>
            <w:szCs w:val="24"/>
          </w:rPr>
          <w:t>e.bissa@uwtsd.ac.uk</w:t>
        </w:r>
      </w:hyperlink>
      <w:r w:rsidRPr="5712A10D" w:rsidR="42ED0791">
        <w:rPr>
          <w:sz w:val="24"/>
          <w:szCs w:val="24"/>
        </w:rPr>
        <w:t xml:space="preserve"> or TEAMS message.</w:t>
      </w:r>
    </w:p>
    <w:p w:rsidR="5712A10D" w:rsidP="5712A10D" w:rsidRDefault="5712A10D" w14:paraId="2332994D" w14:textId="717B46A6">
      <w:pPr>
        <w:bidi w:val="0"/>
        <w:spacing w:before="0" w:beforeAutospacing="off" w:after="160" w:afterAutospacing="off" w:line="279" w:lineRule="auto"/>
        <w:ind w:left="0" w:right="0" w:firstLine="720"/>
        <w:jc w:val="left"/>
      </w:pPr>
    </w:p>
    <w:p w:rsidR="128C6549" w:rsidRDefault="128C6549" w14:paraId="7D07B855" w14:textId="6C95BF1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437dff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db84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dfc7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EB72BD"/>
    <w:rsid w:val="01492262"/>
    <w:rsid w:val="06115EFF"/>
    <w:rsid w:val="06D6385B"/>
    <w:rsid w:val="078CDFB3"/>
    <w:rsid w:val="07C80B33"/>
    <w:rsid w:val="0D6A87BA"/>
    <w:rsid w:val="0EC23195"/>
    <w:rsid w:val="0EF06A18"/>
    <w:rsid w:val="0F5E5699"/>
    <w:rsid w:val="1259D795"/>
    <w:rsid w:val="128C6549"/>
    <w:rsid w:val="1333198A"/>
    <w:rsid w:val="14BDB23A"/>
    <w:rsid w:val="14E9F3EC"/>
    <w:rsid w:val="14EB0261"/>
    <w:rsid w:val="16E22032"/>
    <w:rsid w:val="1744FE38"/>
    <w:rsid w:val="1C76A58B"/>
    <w:rsid w:val="1CE34BDE"/>
    <w:rsid w:val="1E4AA042"/>
    <w:rsid w:val="1FEB7660"/>
    <w:rsid w:val="1FFE5EB2"/>
    <w:rsid w:val="228FD509"/>
    <w:rsid w:val="24C9A642"/>
    <w:rsid w:val="24F7DD51"/>
    <w:rsid w:val="26DDF8C5"/>
    <w:rsid w:val="27EAF8B1"/>
    <w:rsid w:val="29494A3A"/>
    <w:rsid w:val="2BF8BCDF"/>
    <w:rsid w:val="2D157F73"/>
    <w:rsid w:val="2DF3B079"/>
    <w:rsid w:val="2F2B62B4"/>
    <w:rsid w:val="30C420F9"/>
    <w:rsid w:val="3238573B"/>
    <w:rsid w:val="33EB7E69"/>
    <w:rsid w:val="344876C4"/>
    <w:rsid w:val="348549D6"/>
    <w:rsid w:val="34C69573"/>
    <w:rsid w:val="358E488B"/>
    <w:rsid w:val="3627A94C"/>
    <w:rsid w:val="382B749E"/>
    <w:rsid w:val="392803B0"/>
    <w:rsid w:val="3B573CB1"/>
    <w:rsid w:val="3B6DF4C1"/>
    <w:rsid w:val="3D622992"/>
    <w:rsid w:val="3E13087C"/>
    <w:rsid w:val="3E6DA8B1"/>
    <w:rsid w:val="409A8584"/>
    <w:rsid w:val="427AB555"/>
    <w:rsid w:val="4281FF8E"/>
    <w:rsid w:val="42ED0791"/>
    <w:rsid w:val="43084867"/>
    <w:rsid w:val="43116B75"/>
    <w:rsid w:val="43BA44AB"/>
    <w:rsid w:val="46DAE93D"/>
    <w:rsid w:val="47302EBA"/>
    <w:rsid w:val="494BBFC8"/>
    <w:rsid w:val="49C3171A"/>
    <w:rsid w:val="4B833014"/>
    <w:rsid w:val="4BEB72BD"/>
    <w:rsid w:val="4CF293C1"/>
    <w:rsid w:val="4DCEA0CC"/>
    <w:rsid w:val="4DD100C1"/>
    <w:rsid w:val="4DF6A892"/>
    <w:rsid w:val="4F456E24"/>
    <w:rsid w:val="4FD7BF9D"/>
    <w:rsid w:val="50B3A145"/>
    <w:rsid w:val="50E5B9F4"/>
    <w:rsid w:val="524433E1"/>
    <w:rsid w:val="5252BFD3"/>
    <w:rsid w:val="53AF3C23"/>
    <w:rsid w:val="56309239"/>
    <w:rsid w:val="5712A10D"/>
    <w:rsid w:val="5C28BE67"/>
    <w:rsid w:val="5D121A38"/>
    <w:rsid w:val="616FD0E2"/>
    <w:rsid w:val="649965BE"/>
    <w:rsid w:val="64B1FEC1"/>
    <w:rsid w:val="64BB4275"/>
    <w:rsid w:val="669A5A7E"/>
    <w:rsid w:val="669FC283"/>
    <w:rsid w:val="67B18BE4"/>
    <w:rsid w:val="68BFF912"/>
    <w:rsid w:val="6C3117AE"/>
    <w:rsid w:val="7023FC2B"/>
    <w:rsid w:val="71200110"/>
    <w:rsid w:val="7339058F"/>
    <w:rsid w:val="7350379B"/>
    <w:rsid w:val="7385A090"/>
    <w:rsid w:val="739EBB72"/>
    <w:rsid w:val="76CFCCE9"/>
    <w:rsid w:val="775115BC"/>
    <w:rsid w:val="78016E70"/>
    <w:rsid w:val="785908D9"/>
    <w:rsid w:val="7AB1E2C7"/>
    <w:rsid w:val="7B88B566"/>
    <w:rsid w:val="7D2C2B3A"/>
    <w:rsid w:val="7D3FEA35"/>
    <w:rsid w:val="7D9F5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9F04A"/>
  <w15:chartTrackingRefBased/>
  <w15:docId w15:val="{BD6EA037-0CFB-4B4F-A6AD-1008222EEF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712A10D"/>
    <w:rPr>
      <w:color w:val="467886"/>
      <w:u w:val="single"/>
    </w:rPr>
  </w:style>
  <w:style w:type="paragraph" w:styleId="ListParagraph">
    <w:uiPriority w:val="34"/>
    <w:name w:val="List Paragraph"/>
    <w:basedOn w:val="Normal"/>
    <w:qFormat/>
    <w:rsid w:val="5712A10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15edc5973fd425e" /><Relationship Type="http://schemas.openxmlformats.org/officeDocument/2006/relationships/image" Target="/media/image2.png" Id="Rdda5336d504f45c2" /><Relationship Type="http://schemas.openxmlformats.org/officeDocument/2006/relationships/hyperlink" Target="mailto:e.bissa@uwtsd.ac.uk" TargetMode="External" Id="Rdb22791e491a4c74" /><Relationship Type="http://schemas.openxmlformats.org/officeDocument/2006/relationships/image" Target="/media/image3.png" Id="R82915d5efd254f3d" /><Relationship Type="http://schemas.openxmlformats.org/officeDocument/2006/relationships/image" Target="/media/image4.png" Id="Ra83078e8a3db4619" /><Relationship Type="http://schemas.openxmlformats.org/officeDocument/2006/relationships/image" Target="/media/image5.png" Id="R202628e16a164eda" /><Relationship Type="http://schemas.openxmlformats.org/officeDocument/2006/relationships/image" Target="/media/image6.png" Id="R3d0a81c747b44593" /><Relationship Type="http://schemas.openxmlformats.org/officeDocument/2006/relationships/hyperlink" Target="mailto:e.bissa@uwtsd.ac.uk" TargetMode="External" Id="R212e2e4cad87435b" /><Relationship Type="http://schemas.openxmlformats.org/officeDocument/2006/relationships/numbering" Target="/word/numbering.xml" Id="Raa8fcd2158b84c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DE4088C1-B651-4B7C-9D05-ACB43772886D}"/>
</file>

<file path=customXml/itemProps2.xml><?xml version="1.0" encoding="utf-8"?>
<ds:datastoreItem xmlns:ds="http://schemas.openxmlformats.org/officeDocument/2006/customXml" ds:itemID="{510FB56B-9708-4F99-A005-4EF445041A45}"/>
</file>

<file path=customXml/itemProps3.xml><?xml version="1.0" encoding="utf-8"?>
<ds:datastoreItem xmlns:ds="http://schemas.openxmlformats.org/officeDocument/2006/customXml" ds:itemID="{DDBD7640-208E-4641-968B-FC408193115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Errietta Bissa</lastModifiedBy>
  <revision>5</revision>
  <dcterms:created xsi:type="dcterms:W3CDTF">2025-03-25T11:47:01.0000000Z</dcterms:created>
  <dcterms:modified xsi:type="dcterms:W3CDTF">2025-04-03T11:26:00.3799969Z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