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EB6108" w14:textId="026CD4C9" w:rsidR="00465034" w:rsidRDefault="00994F3A" w:rsidP="00D80DA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9101AF7" wp14:editId="135F6086">
            <wp:simplePos x="0" y="0"/>
            <wp:positionH relativeFrom="column">
              <wp:posOffset>-899795</wp:posOffset>
            </wp:positionH>
            <wp:positionV relativeFrom="paragraph">
              <wp:posOffset>0</wp:posOffset>
            </wp:positionV>
            <wp:extent cx="4277995" cy="2416175"/>
            <wp:effectExtent l="0" t="0" r="8255" b="3175"/>
            <wp:wrapTopAndBottom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7995" cy="241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AC6FF8" w14:textId="77777777" w:rsidR="0022433C" w:rsidRPr="00347418" w:rsidRDefault="0022433C" w:rsidP="003C0B1C">
      <w:pPr>
        <w:rPr>
          <w:rFonts w:ascii="Times New Roman" w:hAnsi="Times New Roman" w:cs="Times New Roman"/>
          <w:lang w:val="en-US"/>
        </w:rPr>
      </w:pPr>
    </w:p>
    <w:p w14:paraId="5FAEB3D6" w14:textId="77777777" w:rsidR="0022433C" w:rsidRPr="00347418" w:rsidRDefault="0022433C" w:rsidP="0022433C">
      <w:pPr>
        <w:jc w:val="center"/>
        <w:rPr>
          <w:rFonts w:ascii="Times New Roman" w:hAnsi="Times New Roman" w:cs="Times New Roman"/>
          <w:lang w:val="en-US"/>
        </w:rPr>
      </w:pPr>
    </w:p>
    <w:p w14:paraId="504E45C5" w14:textId="77777777" w:rsidR="0022433C" w:rsidRPr="00347418" w:rsidRDefault="0022433C" w:rsidP="0022433C">
      <w:pPr>
        <w:jc w:val="center"/>
        <w:rPr>
          <w:rFonts w:ascii="Times New Roman" w:hAnsi="Times New Roman" w:cs="Times New Roman"/>
          <w:lang w:val="en-US"/>
        </w:rPr>
      </w:pPr>
    </w:p>
    <w:p w14:paraId="39810F29" w14:textId="0C4AB845" w:rsidR="00D31A97" w:rsidRPr="00316AE9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Student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Name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>: Krisztina Szegvari</w:t>
      </w:r>
    </w:p>
    <w:p w14:paraId="298BE58A" w14:textId="77777777" w:rsidR="0022433C" w:rsidRPr="00316AE9" w:rsidRDefault="0022433C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3A0BA28" w14:textId="76F1BAFE" w:rsidR="00D31A97" w:rsidRPr="00316AE9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Student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Number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>: 1908223</w:t>
      </w:r>
    </w:p>
    <w:p w14:paraId="329F96A3" w14:textId="77777777" w:rsidR="0022433C" w:rsidRPr="00316AE9" w:rsidRDefault="0022433C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5AA0EA1" w14:textId="2F62C880" w:rsidR="00D31A97" w:rsidRPr="00316AE9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University</w:t>
      </w:r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: University of Wales </w:t>
      </w:r>
      <w:proofErr w:type="spellStart"/>
      <w:r w:rsidRPr="00316AE9">
        <w:rPr>
          <w:rFonts w:ascii="Times New Roman" w:eastAsia="Times New Roman" w:hAnsi="Times New Roman" w:cs="Times New Roman"/>
          <w:sz w:val="28"/>
          <w:szCs w:val="28"/>
        </w:rPr>
        <w:t>Trinity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 Saint David London</w:t>
      </w:r>
    </w:p>
    <w:p w14:paraId="7BB2B5CE" w14:textId="77777777" w:rsidR="0022433C" w:rsidRPr="00316AE9" w:rsidRDefault="0022433C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98449E3" w14:textId="11F5A1D7" w:rsidR="00D31A97" w:rsidRPr="00316AE9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Course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>: BSC (</w:t>
      </w:r>
      <w:proofErr w:type="spellStart"/>
      <w:r w:rsidR="00D31A97" w:rsidRPr="00316AE9">
        <w:rPr>
          <w:rFonts w:ascii="Times New Roman" w:eastAsia="Times New Roman" w:hAnsi="Times New Roman" w:cs="Times New Roman"/>
          <w:sz w:val="28"/>
          <w:szCs w:val="28"/>
        </w:rPr>
        <w:t>H</w:t>
      </w:r>
      <w:r w:rsidRPr="00316AE9">
        <w:rPr>
          <w:rFonts w:ascii="Times New Roman" w:eastAsia="Times New Roman" w:hAnsi="Times New Roman" w:cs="Times New Roman"/>
          <w:sz w:val="28"/>
          <w:szCs w:val="28"/>
        </w:rPr>
        <w:t>ons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) Health and </w:t>
      </w:r>
      <w:proofErr w:type="spellStart"/>
      <w:r w:rsidRPr="00316AE9">
        <w:rPr>
          <w:rFonts w:ascii="Times New Roman" w:eastAsia="Times New Roman" w:hAnsi="Times New Roman" w:cs="Times New Roman"/>
          <w:sz w:val="28"/>
          <w:szCs w:val="28"/>
        </w:rPr>
        <w:t>Social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16AE9">
        <w:rPr>
          <w:rFonts w:ascii="Times New Roman" w:eastAsia="Times New Roman" w:hAnsi="Times New Roman" w:cs="Times New Roman"/>
          <w:sz w:val="28"/>
          <w:szCs w:val="28"/>
        </w:rPr>
        <w:t>Care</w:t>
      </w:r>
      <w:proofErr w:type="spellEnd"/>
    </w:p>
    <w:p w14:paraId="174E6E47" w14:textId="77777777" w:rsidR="0022433C" w:rsidRPr="00316AE9" w:rsidRDefault="0022433C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CE355D5" w14:textId="2400BCEF" w:rsidR="00D31A97" w:rsidRPr="00A83246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Module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>:</w:t>
      </w:r>
      <w:r w:rsidR="00A10F60" w:rsidRPr="00A10F60">
        <w:rPr>
          <w:rFonts w:eastAsia="Times New Roman"/>
        </w:rPr>
        <w:t xml:space="preserve"> </w:t>
      </w:r>
      <w:r w:rsidR="00A10F60" w:rsidRPr="00A83246">
        <w:rPr>
          <w:rFonts w:ascii="Times New Roman" w:eastAsia="Times New Roman" w:hAnsi="Times New Roman" w:cs="Times New Roman"/>
          <w:sz w:val="28"/>
          <w:szCs w:val="28"/>
        </w:rPr>
        <w:t xml:space="preserve">BMHP5002 </w:t>
      </w:r>
      <w:proofErr w:type="spellStart"/>
      <w:r w:rsidR="00A10F60" w:rsidRPr="00A83246">
        <w:rPr>
          <w:rFonts w:ascii="Times New Roman" w:eastAsia="Times New Roman" w:hAnsi="Times New Roman" w:cs="Times New Roman"/>
          <w:sz w:val="28"/>
          <w:szCs w:val="28"/>
        </w:rPr>
        <w:t>Principles</w:t>
      </w:r>
      <w:proofErr w:type="spellEnd"/>
      <w:r w:rsidR="00A10F60" w:rsidRPr="00A83246">
        <w:rPr>
          <w:rFonts w:ascii="Times New Roman" w:eastAsia="Times New Roman" w:hAnsi="Times New Roman" w:cs="Times New Roman"/>
          <w:sz w:val="28"/>
          <w:szCs w:val="28"/>
        </w:rPr>
        <w:t xml:space="preserve"> of Health and </w:t>
      </w:r>
      <w:proofErr w:type="spellStart"/>
      <w:r w:rsidR="00A10F60" w:rsidRPr="00A83246">
        <w:rPr>
          <w:rFonts w:ascii="Times New Roman" w:eastAsia="Times New Roman" w:hAnsi="Times New Roman" w:cs="Times New Roman"/>
          <w:sz w:val="28"/>
          <w:szCs w:val="28"/>
        </w:rPr>
        <w:t>Social</w:t>
      </w:r>
      <w:proofErr w:type="spellEnd"/>
      <w:r w:rsidR="00A10F60" w:rsidRPr="00A83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10F60" w:rsidRPr="00A83246">
        <w:rPr>
          <w:rFonts w:ascii="Times New Roman" w:eastAsia="Times New Roman" w:hAnsi="Times New Roman" w:cs="Times New Roman"/>
          <w:sz w:val="28"/>
          <w:szCs w:val="28"/>
        </w:rPr>
        <w:t>Care</w:t>
      </w:r>
      <w:proofErr w:type="spellEnd"/>
      <w:r w:rsidR="00A10F60" w:rsidRPr="00A83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10F60" w:rsidRPr="00A83246">
        <w:rPr>
          <w:rFonts w:ascii="Times New Roman" w:eastAsia="Times New Roman" w:hAnsi="Times New Roman" w:cs="Times New Roman"/>
          <w:sz w:val="28"/>
          <w:szCs w:val="28"/>
        </w:rPr>
        <w:t>Practice</w:t>
      </w:r>
      <w:proofErr w:type="spellEnd"/>
    </w:p>
    <w:p w14:paraId="32AD1A8E" w14:textId="77777777" w:rsidR="0022433C" w:rsidRPr="00316AE9" w:rsidRDefault="0022433C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D881305" w14:textId="50CA65FC" w:rsidR="00D31A97" w:rsidRPr="00316AE9" w:rsidRDefault="00726ECF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Assignment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3637"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Title</w:t>
      </w:r>
      <w:proofErr w:type="spellEnd"/>
      <w:r w:rsidR="00A23637" w:rsidRPr="00316AE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7D7EEB" w:rsidRPr="00316AE9">
        <w:rPr>
          <w:rFonts w:ascii="Times New Roman" w:eastAsia="Times New Roman" w:hAnsi="Times New Roman" w:cs="Times New Roman"/>
          <w:sz w:val="28"/>
          <w:szCs w:val="28"/>
        </w:rPr>
        <w:t>Written</w:t>
      </w:r>
      <w:proofErr w:type="spellEnd"/>
      <w:r w:rsidR="007D7EEB" w:rsidRPr="00316A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4966">
        <w:rPr>
          <w:rFonts w:ascii="Times New Roman" w:eastAsia="Times New Roman" w:hAnsi="Times New Roman" w:cs="Times New Roman"/>
          <w:sz w:val="28"/>
          <w:szCs w:val="28"/>
        </w:rPr>
        <w:t>Coursework</w:t>
      </w:r>
      <w:proofErr w:type="spellEnd"/>
    </w:p>
    <w:p w14:paraId="004B9364" w14:textId="77777777" w:rsidR="0022433C" w:rsidRPr="00316AE9" w:rsidRDefault="0022433C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37FE32C" w14:textId="41DE9EFE" w:rsidR="00D31A97" w:rsidRPr="00316AE9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Lecture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D75931">
        <w:rPr>
          <w:rFonts w:ascii="Times New Roman" w:eastAsia="Times New Roman" w:hAnsi="Times New Roman" w:cs="Times New Roman"/>
          <w:sz w:val="28"/>
          <w:szCs w:val="28"/>
        </w:rPr>
        <w:t>Magdalena</w:t>
      </w:r>
      <w:proofErr w:type="spellEnd"/>
      <w:r w:rsidR="00FF5A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5AF4">
        <w:rPr>
          <w:rFonts w:ascii="Times New Roman" w:eastAsia="Times New Roman" w:hAnsi="Times New Roman" w:cs="Times New Roman"/>
          <w:sz w:val="28"/>
          <w:szCs w:val="28"/>
        </w:rPr>
        <w:t>Wronska</w:t>
      </w:r>
      <w:proofErr w:type="spellEnd"/>
    </w:p>
    <w:p w14:paraId="1450828E" w14:textId="77777777" w:rsidR="00CB6323" w:rsidRPr="00316AE9" w:rsidRDefault="00CB6323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F6FA61F" w14:textId="51B0F7CF" w:rsidR="00A23637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Date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AF667A">
        <w:rPr>
          <w:rFonts w:ascii="Times New Roman" w:eastAsia="Times New Roman" w:hAnsi="Times New Roman" w:cs="Times New Roman"/>
          <w:sz w:val="28"/>
          <w:szCs w:val="28"/>
        </w:rPr>
        <w:t xml:space="preserve">8 </w:t>
      </w:r>
      <w:proofErr w:type="spellStart"/>
      <w:r w:rsidR="00AF667A">
        <w:rPr>
          <w:rFonts w:ascii="Times New Roman" w:eastAsia="Times New Roman" w:hAnsi="Times New Roman" w:cs="Times New Roman"/>
          <w:sz w:val="28"/>
          <w:szCs w:val="28"/>
        </w:rPr>
        <w:t>January</w:t>
      </w:r>
      <w:proofErr w:type="spellEnd"/>
      <w:r w:rsidR="007A7EB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762953" w:rsidRPr="00316AE9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AF667A">
        <w:rPr>
          <w:rFonts w:ascii="Times New Roman" w:eastAsia="Times New Roman" w:hAnsi="Times New Roman" w:cs="Times New Roman"/>
          <w:sz w:val="28"/>
          <w:szCs w:val="28"/>
        </w:rPr>
        <w:t>1</w:t>
      </w:r>
    </w:p>
    <w:p w14:paraId="0ED4527A" w14:textId="77777777" w:rsidR="00D80DA4" w:rsidRDefault="00D80DA4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C4C27F4" w14:textId="40A5B2DA" w:rsidR="00316AE9" w:rsidRDefault="00316AE9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FCB2EBC" w14:textId="20CCBE76" w:rsidR="00316AE9" w:rsidRDefault="00316AE9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9B37860" w14:textId="3A5CF2F8" w:rsidR="00316AE9" w:rsidRPr="00EB4903" w:rsidRDefault="00316AE9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proofErr w:type="spellStart"/>
      <w:r w:rsidRPr="00EB4903">
        <w:rPr>
          <w:rFonts w:ascii="Times New Roman" w:eastAsia="Times New Roman" w:hAnsi="Times New Roman" w:cs="Times New Roman"/>
          <w:b/>
          <w:bCs/>
          <w:sz w:val="32"/>
          <w:szCs w:val="32"/>
        </w:rPr>
        <w:t>Table</w:t>
      </w:r>
      <w:proofErr w:type="spellEnd"/>
      <w:r w:rsidRPr="00EB490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EB4903">
        <w:rPr>
          <w:rFonts w:ascii="Times New Roman" w:eastAsia="Times New Roman" w:hAnsi="Times New Roman" w:cs="Times New Roman"/>
          <w:b/>
          <w:bCs/>
          <w:sz w:val="32"/>
          <w:szCs w:val="32"/>
        </w:rPr>
        <w:t>contents</w:t>
      </w:r>
      <w:proofErr w:type="spellEnd"/>
      <w:r w:rsidRPr="00EB4903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14:paraId="51B3233D" w14:textId="605BC901" w:rsidR="00316AE9" w:rsidRPr="00EB4903" w:rsidRDefault="00316AE9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3C3B1024" w14:textId="0791D6A8" w:rsidR="00316AE9" w:rsidRPr="005735B3" w:rsidRDefault="00316AE9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Introduction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</w:t>
      </w:r>
      <w:r w:rsidR="00756915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</w:t>
      </w:r>
      <w:r w:rsidR="00E559F6">
        <w:rPr>
          <w:rFonts w:ascii="Times New Roman" w:eastAsia="Times New Roman" w:hAnsi="Times New Roman" w:cs="Times New Roman"/>
          <w:b/>
          <w:bCs/>
          <w:sz w:val="28"/>
          <w:szCs w:val="28"/>
        </w:rPr>
        <w:t>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</w:t>
      </w:r>
      <w:r w:rsidR="00CB028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</w:p>
    <w:p w14:paraId="2E99A953" w14:textId="6CE57FE9" w:rsidR="00EB4903" w:rsidRDefault="00EB4903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8B68390" w14:textId="501585FB" w:rsidR="00866A78" w:rsidRDefault="00A358F1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Background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person</w:t>
      </w:r>
      <w:proofErr w:type="spellEnd"/>
      <w:r w:rsidR="00866A7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– </w:t>
      </w:r>
      <w:proofErr w:type="spellStart"/>
      <w:r w:rsidR="00866A78">
        <w:rPr>
          <w:rFonts w:ascii="Times New Roman" w:eastAsia="Times New Roman" w:hAnsi="Times New Roman" w:cs="Times New Roman"/>
          <w:b/>
          <w:bCs/>
          <w:sz w:val="28"/>
          <w:szCs w:val="28"/>
        </w:rPr>
        <w:t>centred</w:t>
      </w:r>
      <w:proofErr w:type="spellEnd"/>
      <w:r w:rsidR="00866A7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66A78">
        <w:rPr>
          <w:rFonts w:ascii="Times New Roman" w:eastAsia="Times New Roman" w:hAnsi="Times New Roman" w:cs="Times New Roman"/>
          <w:b/>
          <w:bCs/>
          <w:sz w:val="28"/>
          <w:szCs w:val="28"/>
        </w:rPr>
        <w:t>care</w:t>
      </w:r>
      <w:proofErr w:type="spellEnd"/>
      <w:r w:rsidR="00A939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and </w:t>
      </w:r>
      <w:proofErr w:type="spellStart"/>
      <w:r w:rsidR="00A9391B">
        <w:rPr>
          <w:rFonts w:ascii="Times New Roman" w:eastAsia="Times New Roman" w:hAnsi="Times New Roman" w:cs="Times New Roman"/>
          <w:b/>
          <w:bCs/>
          <w:sz w:val="28"/>
          <w:szCs w:val="28"/>
        </w:rPr>
        <w:t>benefits</w:t>
      </w:r>
      <w:proofErr w:type="spellEnd"/>
      <w:r w:rsidR="00A939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and </w:t>
      </w:r>
      <w:proofErr w:type="spellStart"/>
      <w:r w:rsidR="00A9391B">
        <w:rPr>
          <w:rFonts w:ascii="Times New Roman" w:eastAsia="Times New Roman" w:hAnsi="Times New Roman" w:cs="Times New Roman"/>
          <w:b/>
          <w:bCs/>
          <w:sz w:val="28"/>
          <w:szCs w:val="28"/>
        </w:rPr>
        <w:t>limitations</w:t>
      </w:r>
      <w:proofErr w:type="spellEnd"/>
      <w:r w:rsidR="00866A78">
        <w:rPr>
          <w:rFonts w:ascii="Times New Roman" w:eastAsia="Times New Roman" w:hAnsi="Times New Roman" w:cs="Times New Roman"/>
          <w:b/>
          <w:bCs/>
          <w:sz w:val="28"/>
          <w:szCs w:val="28"/>
        </w:rPr>
        <w:t>....</w:t>
      </w:r>
      <w:r w:rsidR="00CB0285">
        <w:rPr>
          <w:rFonts w:ascii="Times New Roman" w:eastAsia="Times New Roman" w:hAnsi="Times New Roman" w:cs="Times New Roman"/>
          <w:b/>
          <w:bCs/>
          <w:sz w:val="28"/>
          <w:szCs w:val="28"/>
        </w:rPr>
        <w:t>..3</w:t>
      </w:r>
    </w:p>
    <w:p w14:paraId="489BCC29" w14:textId="77777777" w:rsidR="00705156" w:rsidRDefault="00705156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0406A2A" w14:textId="5F7F6F67" w:rsidR="00866A78" w:rsidRDefault="00730EF5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Different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theori</w:t>
      </w:r>
      <w:r w:rsidR="004E2625">
        <w:rPr>
          <w:rFonts w:ascii="Times New Roman" w:eastAsia="Times New Roman" w:hAnsi="Times New Roman" w:cs="Times New Roman"/>
          <w:b/>
          <w:bCs/>
          <w:sz w:val="28"/>
          <w:szCs w:val="28"/>
        </w:rPr>
        <w:t>tical</w:t>
      </w:r>
      <w:r w:rsidR="0005628D">
        <w:rPr>
          <w:rFonts w:ascii="Times New Roman" w:eastAsia="Times New Roman" w:hAnsi="Times New Roman" w:cs="Times New Roman"/>
          <w:b/>
          <w:bCs/>
          <w:sz w:val="28"/>
          <w:szCs w:val="28"/>
        </w:rPr>
        <w:t>.......</w:t>
      </w:r>
      <w:r w:rsidR="000C1D42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............................................................................</w:t>
      </w:r>
      <w:r w:rsidR="009F5514"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</w:p>
    <w:p w14:paraId="7F142B91" w14:textId="77777777" w:rsidR="00705156" w:rsidRDefault="00705156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5DF0002" w14:textId="0D28089E" w:rsidR="00616DDF" w:rsidRDefault="00616DDF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Ethical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underpinning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person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centred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care</w:t>
      </w:r>
      <w:proofErr w:type="spellEnd"/>
      <w:r w:rsidR="000C1D42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......................................</w:t>
      </w:r>
      <w:r w:rsidR="009F5514">
        <w:rPr>
          <w:rFonts w:ascii="Times New Roman" w:eastAsia="Times New Roman" w:hAnsi="Times New Roman" w:cs="Times New Roman"/>
          <w:b/>
          <w:bCs/>
          <w:sz w:val="28"/>
          <w:szCs w:val="28"/>
        </w:rPr>
        <w:t>7</w:t>
      </w:r>
    </w:p>
    <w:p w14:paraId="3008DB7B" w14:textId="493C93CA" w:rsidR="00616DDF" w:rsidRDefault="00616DDF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3FE907D" w14:textId="0F8F3AA0" w:rsidR="00DB6913" w:rsidRDefault="00DB6913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Appliction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person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centred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care</w:t>
      </w:r>
      <w:proofErr w:type="spellEnd"/>
      <w:r w:rsidR="0070515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="00705156">
        <w:rPr>
          <w:rFonts w:ascii="Times New Roman" w:eastAsia="Times New Roman" w:hAnsi="Times New Roman" w:cs="Times New Roman"/>
          <w:b/>
          <w:bCs/>
          <w:sz w:val="28"/>
          <w:szCs w:val="28"/>
        </w:rPr>
        <w:t>dementia</w:t>
      </w:r>
      <w:proofErr w:type="spellEnd"/>
      <w:r w:rsidR="00DF7369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.......................................7</w:t>
      </w:r>
    </w:p>
    <w:p w14:paraId="0240642D" w14:textId="7B4FD688" w:rsidR="00705156" w:rsidRDefault="00705156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0E60FFC" w14:textId="2E4186D3" w:rsidR="00705156" w:rsidRPr="005735B3" w:rsidRDefault="00705156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Recommandation</w:t>
      </w:r>
      <w:r w:rsidR="00DF7369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......................................................................................8</w:t>
      </w:r>
    </w:p>
    <w:p w14:paraId="50942D3D" w14:textId="77777777" w:rsidR="00EB4903" w:rsidRPr="005735B3" w:rsidRDefault="00EB4903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CD29234" w14:textId="5968DE29" w:rsidR="00B04D52" w:rsidRPr="005735B3" w:rsidRDefault="00B04D52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Conclusion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.........................................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</w:t>
      </w:r>
      <w:r w:rsidR="00FD6804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.......................................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</w:t>
      </w:r>
      <w:r w:rsidR="00DF7369">
        <w:rPr>
          <w:rFonts w:ascii="Times New Roman" w:eastAsia="Times New Roman" w:hAnsi="Times New Roman" w:cs="Times New Roman"/>
          <w:b/>
          <w:bCs/>
          <w:sz w:val="28"/>
          <w:szCs w:val="28"/>
        </w:rPr>
        <w:t>8</w:t>
      </w:r>
    </w:p>
    <w:p w14:paraId="73961DED" w14:textId="77777777" w:rsidR="00EB4903" w:rsidRPr="005735B3" w:rsidRDefault="00EB4903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1DB51D1" w14:textId="15AD8123" w:rsidR="00B04D52" w:rsidRPr="005735B3" w:rsidRDefault="00B04D52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References</w:t>
      </w:r>
      <w:proofErr w:type="spellEnd"/>
      <w:r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List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</w:t>
      </w:r>
      <w:r w:rsidR="00FD6804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......................................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</w:t>
      </w:r>
      <w:r w:rsidR="004F3A03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DF7369">
        <w:rPr>
          <w:rFonts w:ascii="Times New Roman" w:eastAsia="Times New Roman" w:hAnsi="Times New Roman" w:cs="Times New Roman"/>
          <w:b/>
          <w:bCs/>
          <w:sz w:val="28"/>
          <w:szCs w:val="28"/>
        </w:rPr>
        <w:t>9</w:t>
      </w:r>
    </w:p>
    <w:p w14:paraId="39342B43" w14:textId="216C7D09" w:rsidR="00EB4903" w:rsidRDefault="00EB4903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5A0597FC" w14:textId="23A496F5" w:rsidR="00EB4903" w:rsidRDefault="00EB4903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7C400ADE" w14:textId="3FEDECFF" w:rsidR="00EB4903" w:rsidRDefault="00EB4903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25A9C057" w14:textId="7C448AF1" w:rsidR="00EB4903" w:rsidRDefault="00EB4903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6C932860" w14:textId="6480C935" w:rsidR="00EB4903" w:rsidRDefault="00EB4903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4B46F984" w14:textId="5BEC2DCB" w:rsidR="006E2BB8" w:rsidRDefault="006E2BB8" w:rsidP="006E2BB8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0EA5B5F7" w14:textId="064289D1" w:rsidR="006E7777" w:rsidRDefault="006E7777" w:rsidP="006E2BB8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41ADDC89" w14:textId="77777777" w:rsidR="006E7777" w:rsidRDefault="006E7777" w:rsidP="006E2BB8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2CE77521" w14:textId="77777777" w:rsidR="003370B4" w:rsidRDefault="003370B4" w:rsidP="006E2BB8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02020C7E" w14:textId="04B710A8" w:rsidR="00EB4903" w:rsidRDefault="00EB4903" w:rsidP="004A05C9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spellStart"/>
      <w:r w:rsidRPr="00B12FB9"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>Written</w:t>
      </w:r>
      <w:proofErr w:type="spellEnd"/>
      <w:r w:rsidRPr="00B12FB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="004A05C9">
        <w:rPr>
          <w:rFonts w:ascii="Times New Roman" w:eastAsia="Times New Roman" w:hAnsi="Times New Roman" w:cs="Times New Roman"/>
          <w:b/>
          <w:bCs/>
          <w:sz w:val="36"/>
          <w:szCs w:val="36"/>
        </w:rPr>
        <w:t>Coursework</w:t>
      </w:r>
      <w:proofErr w:type="spellEnd"/>
      <w:r w:rsidR="005A462C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</w:p>
    <w:p w14:paraId="3664547E" w14:textId="24EAC7BB" w:rsidR="00B12FB9" w:rsidRDefault="00B12FB9" w:rsidP="00B12FB9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0CB2C215" w14:textId="40CC4744" w:rsidR="00D96732" w:rsidRDefault="00D96732" w:rsidP="00D96732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77D6D8E9" w14:textId="77777777" w:rsidR="00D96732" w:rsidRDefault="00D96732" w:rsidP="00D96732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05556CD0" w14:textId="6DA488EA" w:rsidR="00B93037" w:rsidRDefault="00B12FB9" w:rsidP="00D13DB2">
      <w:pPr>
        <w:pStyle w:val="Listaszerbekezds"/>
        <w:numPr>
          <w:ilvl w:val="0"/>
          <w:numId w:val="2"/>
        </w:numPr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proofErr w:type="spellStart"/>
      <w:r w:rsidRPr="00FA5FC4">
        <w:rPr>
          <w:rFonts w:ascii="Times New Roman" w:eastAsia="Times New Roman" w:hAnsi="Times New Roman" w:cs="Times New Roman"/>
          <w:b/>
          <w:bCs/>
          <w:sz w:val="32"/>
          <w:szCs w:val="32"/>
        </w:rPr>
        <w:t>Introduction</w:t>
      </w:r>
      <w:proofErr w:type="spellEnd"/>
      <w:r w:rsidR="001F2C4B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14:paraId="5C255DDC" w14:textId="333C62F6" w:rsidR="00F12FF1" w:rsidRDefault="00F12FF1" w:rsidP="00F12FF1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5DB6ACEB" w14:textId="2304EA6B" w:rsidR="00837B79" w:rsidRPr="006B3E41" w:rsidRDefault="00812C8C" w:rsidP="000D648F">
      <w:pPr>
        <w:rPr>
          <w:rFonts w:ascii="Times New Roman" w:eastAsia="Times New Roman" w:hAnsi="Times New Roman" w:cs="Times New Roman"/>
          <w:sz w:val="24"/>
          <w:szCs w:val="24"/>
        </w:rPr>
      </w:pPr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dissertation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, I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write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concept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person-centred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Then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theories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basis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ethical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foundation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advantages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disadvantages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.  I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apply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practice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work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services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needed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How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apply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person-centred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dementia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. I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analyse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current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practice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person-centred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within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Then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recommendation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me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recommend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individuals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improve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based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condition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choose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after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side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think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change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area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more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focus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make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better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person-centred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2C8C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812C8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3AD5316" w14:textId="3B5963C3" w:rsidR="000E198D" w:rsidRDefault="000E198D" w:rsidP="000D64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F54F179" w14:textId="46853500" w:rsidR="000E198D" w:rsidRDefault="000E198D" w:rsidP="000D64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F4F1BCF" w14:textId="41B8898A" w:rsidR="003370B4" w:rsidRPr="003370B4" w:rsidRDefault="003370B4" w:rsidP="003370B4">
      <w:pPr>
        <w:pStyle w:val="Listaszerbekezds"/>
        <w:numPr>
          <w:ilvl w:val="0"/>
          <w:numId w:val="2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3370B4">
        <w:rPr>
          <w:rFonts w:ascii="Times New Roman" w:eastAsia="Times New Roman" w:hAnsi="Times New Roman" w:cs="Times New Roman"/>
          <w:b/>
          <w:bCs/>
          <w:sz w:val="24"/>
          <w:szCs w:val="24"/>
        </w:rPr>
        <w:t>Background</w:t>
      </w:r>
      <w:proofErr w:type="spellEnd"/>
      <w:r w:rsidRPr="003370B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of </w:t>
      </w:r>
      <w:proofErr w:type="spellStart"/>
      <w:r w:rsidRPr="003370B4">
        <w:rPr>
          <w:rFonts w:ascii="Times New Roman" w:eastAsia="Times New Roman" w:hAnsi="Times New Roman" w:cs="Times New Roman"/>
          <w:b/>
          <w:bCs/>
          <w:sz w:val="24"/>
          <w:szCs w:val="24"/>
        </w:rPr>
        <w:t>person</w:t>
      </w:r>
      <w:proofErr w:type="spellEnd"/>
      <w:r w:rsidRPr="003370B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– </w:t>
      </w:r>
      <w:proofErr w:type="spellStart"/>
      <w:r w:rsidRPr="003370B4">
        <w:rPr>
          <w:rFonts w:ascii="Times New Roman" w:eastAsia="Times New Roman" w:hAnsi="Times New Roman" w:cs="Times New Roman"/>
          <w:b/>
          <w:bCs/>
          <w:sz w:val="24"/>
          <w:szCs w:val="24"/>
        </w:rPr>
        <w:t>centred</w:t>
      </w:r>
      <w:proofErr w:type="spellEnd"/>
      <w:r w:rsidRPr="003370B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370B4">
        <w:rPr>
          <w:rFonts w:ascii="Times New Roman" w:eastAsia="Times New Roman" w:hAnsi="Times New Roman" w:cs="Times New Roman"/>
          <w:b/>
          <w:bCs/>
          <w:sz w:val="24"/>
          <w:szCs w:val="24"/>
        </w:rPr>
        <w:t>care</w:t>
      </w:r>
      <w:proofErr w:type="spellEnd"/>
      <w:r w:rsidRPr="003370B4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14:paraId="29F5472E" w14:textId="65405962" w:rsidR="003370B4" w:rsidRDefault="003370B4" w:rsidP="003370B4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FDB9F33" w14:textId="56578133" w:rsidR="008C7874" w:rsidRPr="008C7874" w:rsidRDefault="00A673FF" w:rsidP="008C7874">
      <w:pPr>
        <w:rPr>
          <w:rFonts w:ascii="Times New Roman" w:eastAsia="Times New Roman" w:hAnsi="Times New Roman" w:cs="Times New Roman"/>
          <w:sz w:val="24"/>
          <w:szCs w:val="24"/>
        </w:rPr>
      </w:pPr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mindset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course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action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includes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services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view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patients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equal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partners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planning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control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supporting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how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think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how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make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sure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your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delivered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you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include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helping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your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find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best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friend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involved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Required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Quality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Commission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(CQC)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73FF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673FF">
        <w:rPr>
          <w:rFonts w:ascii="Times New Roman" w:eastAsia="Times New Roman" w:hAnsi="Times New Roman" w:cs="Times New Roman"/>
          <w:sz w:val="24"/>
          <w:szCs w:val="24"/>
        </w:rPr>
        <w:t>provider</w:t>
      </w:r>
      <w:proofErr w:type="spellEnd"/>
      <w:r w:rsidRPr="00A673FF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Pr="00A673FF">
        <w:rPr>
          <w:rFonts w:ascii="Times New Roman" w:eastAsia="Times New Roman" w:hAnsi="Times New Roman" w:cs="Times New Roman"/>
          <w:sz w:val="24"/>
          <w:szCs w:val="24"/>
        </w:rPr>
        <w:t>Ahmad,2014).</w:t>
      </w:r>
    </w:p>
    <w:p w14:paraId="37774ACF" w14:textId="508D021D" w:rsidR="008C7874" w:rsidRDefault="008C7874" w:rsidP="008C787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C96F597" w14:textId="77777777" w:rsidR="00784A3A" w:rsidRPr="008C7874" w:rsidRDefault="00784A3A" w:rsidP="008C787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F8363E7" w14:textId="57125EF6" w:rsidR="008C7874" w:rsidRDefault="007D6D0F" w:rsidP="008C7874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involves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respecting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own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opinions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best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values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priorities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in life. 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known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involved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decisions.  No decision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be made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without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consent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.  It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feels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like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task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things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be a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problem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we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involve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in decisions. 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get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emotional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involving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friends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Its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name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indicates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puts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person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centre. 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feel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confident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maintain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independence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mutual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respect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.  In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making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decisions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patients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be in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complete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control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comes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own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decisions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treatment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Physicians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environment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provide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advice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ultimately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it is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determine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next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step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.  It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helps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facilitate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communication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improve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quality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Independents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feel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decide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way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around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helps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patients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preserve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6D0F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D6D0F">
        <w:rPr>
          <w:rFonts w:ascii="Times New Roman" w:eastAsia="Times New Roman" w:hAnsi="Times New Roman" w:cs="Times New Roman"/>
          <w:sz w:val="24"/>
          <w:szCs w:val="24"/>
        </w:rPr>
        <w:t>dignities</w:t>
      </w:r>
      <w:proofErr w:type="spellEnd"/>
      <w:r w:rsidRPr="007D6D0F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Pr="007D6D0F">
        <w:rPr>
          <w:rFonts w:ascii="Times New Roman" w:eastAsia="Times New Roman" w:hAnsi="Times New Roman" w:cs="Times New Roman"/>
          <w:sz w:val="24"/>
          <w:szCs w:val="24"/>
        </w:rPr>
        <w:t>Santana,2017).</w:t>
      </w:r>
    </w:p>
    <w:p w14:paraId="533EBB84" w14:textId="6F28905B" w:rsidR="000959E1" w:rsidRPr="00035D14" w:rsidRDefault="006B3E41" w:rsidP="008C787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</w:t>
      </w:r>
    </w:p>
    <w:p w14:paraId="7E9C6C0E" w14:textId="132D7DC5" w:rsidR="008C7874" w:rsidRPr="006B3E41" w:rsidRDefault="008C7874" w:rsidP="008C7874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B3E4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 </w:t>
      </w:r>
      <w:proofErr w:type="spellStart"/>
      <w:r w:rsidRPr="006B3E41">
        <w:rPr>
          <w:rFonts w:ascii="Times New Roman" w:eastAsia="Times New Roman" w:hAnsi="Times New Roman" w:cs="Times New Roman"/>
          <w:b/>
          <w:bCs/>
          <w:sz w:val="28"/>
          <w:szCs w:val="28"/>
        </w:rPr>
        <w:t>elements</w:t>
      </w:r>
      <w:proofErr w:type="spellEnd"/>
      <w:r w:rsidRPr="006B3E4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of </w:t>
      </w:r>
      <w:proofErr w:type="spellStart"/>
      <w:r w:rsidRPr="006B3E41">
        <w:rPr>
          <w:rFonts w:ascii="Times New Roman" w:eastAsia="Times New Roman" w:hAnsi="Times New Roman" w:cs="Times New Roman"/>
          <w:b/>
          <w:bCs/>
          <w:sz w:val="28"/>
          <w:szCs w:val="28"/>
        </w:rPr>
        <w:t>person-centred</w:t>
      </w:r>
      <w:proofErr w:type="spellEnd"/>
      <w:r w:rsidRPr="006B3E4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B3E41">
        <w:rPr>
          <w:rFonts w:ascii="Times New Roman" w:eastAsia="Times New Roman" w:hAnsi="Times New Roman" w:cs="Times New Roman"/>
          <w:b/>
          <w:bCs/>
          <w:sz w:val="28"/>
          <w:szCs w:val="28"/>
        </w:rPr>
        <w:t>care</w:t>
      </w:r>
      <w:proofErr w:type="spellEnd"/>
      <w:r w:rsidRPr="006B3E41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51EA5ECE" w14:textId="77777777" w:rsidR="008C7874" w:rsidRPr="008C7874" w:rsidRDefault="008C7874" w:rsidP="008C787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743D948" w14:textId="67424023" w:rsidR="008C7874" w:rsidRPr="008436BE" w:rsidRDefault="008C7874" w:rsidP="008436BE">
      <w:pPr>
        <w:pStyle w:val="Listaszerbekezds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436BE">
        <w:rPr>
          <w:rFonts w:ascii="Times New Roman" w:eastAsia="Times New Roman" w:hAnsi="Times New Roman" w:cs="Times New Roman"/>
          <w:b/>
          <w:bCs/>
          <w:sz w:val="24"/>
          <w:szCs w:val="24"/>
        </w:rPr>
        <w:t>Dignity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436BE">
        <w:rPr>
          <w:rFonts w:ascii="Times New Roman" w:eastAsia="Times New Roman" w:hAnsi="Times New Roman" w:cs="Times New Roman"/>
          <w:b/>
          <w:bCs/>
          <w:sz w:val="24"/>
          <w:szCs w:val="24"/>
        </w:rPr>
        <w:t>compassion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436BE">
        <w:rPr>
          <w:rFonts w:ascii="Times New Roman" w:eastAsia="Times New Roman" w:hAnsi="Times New Roman" w:cs="Times New Roman"/>
          <w:b/>
          <w:bCs/>
          <w:sz w:val="24"/>
          <w:szCs w:val="24"/>
        </w:rPr>
        <w:t>and</w:t>
      </w:r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b/>
          <w:bCs/>
          <w:sz w:val="24"/>
          <w:szCs w:val="24"/>
        </w:rPr>
        <w:t>respect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Patients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often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feel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lose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independence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cared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endangering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dignity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think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longer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decide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fate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Person-centred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protects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dignities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independence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respected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sympathize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0F36DD4" w14:textId="77777777" w:rsidR="008C7874" w:rsidRPr="008C7874" w:rsidRDefault="008C7874" w:rsidP="008C787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5C95394" w14:textId="20CF3D4A" w:rsidR="008C7874" w:rsidRPr="008436BE" w:rsidRDefault="008C7874" w:rsidP="008436BE">
      <w:pPr>
        <w:pStyle w:val="Listaszerbekezds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436BE">
        <w:rPr>
          <w:rFonts w:ascii="Times New Roman" w:eastAsia="Times New Roman" w:hAnsi="Times New Roman" w:cs="Times New Roman"/>
          <w:b/>
          <w:bCs/>
          <w:sz w:val="24"/>
          <w:szCs w:val="24"/>
        </w:rPr>
        <w:t>Coordinate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b/>
          <w:bCs/>
          <w:sz w:val="24"/>
          <w:szCs w:val="24"/>
        </w:rPr>
        <w:t>care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436BE">
        <w:rPr>
          <w:rFonts w:ascii="Times New Roman" w:eastAsia="Times New Roman" w:hAnsi="Times New Roman" w:cs="Times New Roman"/>
          <w:b/>
          <w:bCs/>
          <w:sz w:val="24"/>
          <w:szCs w:val="24"/>
        </w:rPr>
        <w:t>support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436BE">
        <w:rPr>
          <w:rFonts w:ascii="Times New Roman" w:eastAsia="Times New Roman" w:hAnsi="Times New Roman" w:cs="Times New Roman"/>
          <w:b/>
          <w:bCs/>
          <w:sz w:val="24"/>
          <w:szCs w:val="24"/>
        </w:rPr>
        <w:t>treatment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take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proper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you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able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coordinate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workers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Otherwise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service is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coordinated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be re-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tuned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would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receive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proper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Caregivers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communicate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each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understand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build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appropriate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person-centred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Within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framework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confidentiality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7982E74" w14:textId="77777777" w:rsidR="008C7874" w:rsidRPr="008C7874" w:rsidRDefault="008C7874" w:rsidP="008C787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43B023E" w14:textId="1BBF2171" w:rsidR="008C7874" w:rsidRPr="008436BE" w:rsidRDefault="008C7874" w:rsidP="008436BE">
      <w:pPr>
        <w:pStyle w:val="Listaszerbekezds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436BE">
        <w:rPr>
          <w:rFonts w:ascii="Times New Roman" w:eastAsia="Times New Roman" w:hAnsi="Times New Roman" w:cs="Times New Roman"/>
          <w:b/>
          <w:bCs/>
          <w:sz w:val="24"/>
          <w:szCs w:val="24"/>
        </w:rPr>
        <w:t>Offer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b/>
          <w:bCs/>
          <w:sz w:val="24"/>
          <w:szCs w:val="24"/>
        </w:rPr>
        <w:t>personalized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b/>
          <w:bCs/>
          <w:sz w:val="24"/>
          <w:szCs w:val="24"/>
        </w:rPr>
        <w:t>care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436BE">
        <w:rPr>
          <w:rFonts w:ascii="Times New Roman" w:eastAsia="Times New Roman" w:hAnsi="Times New Roman" w:cs="Times New Roman"/>
          <w:b/>
          <w:bCs/>
          <w:sz w:val="24"/>
          <w:szCs w:val="24"/>
        </w:rPr>
        <w:t>support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436BE">
        <w:rPr>
          <w:rFonts w:ascii="Times New Roman" w:eastAsia="Times New Roman" w:hAnsi="Times New Roman" w:cs="Times New Roman"/>
          <w:b/>
          <w:bCs/>
          <w:sz w:val="24"/>
          <w:szCs w:val="24"/>
        </w:rPr>
        <w:t>and</w:t>
      </w:r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b/>
          <w:bCs/>
          <w:sz w:val="24"/>
          <w:szCs w:val="24"/>
        </w:rPr>
        <w:t>treatment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centre of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service.  It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understood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works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it is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yet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certain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.  It is important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understand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each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patient’s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different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illnesses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circumstances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personalized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could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impair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patient’s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quality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of life.</w:t>
      </w:r>
    </w:p>
    <w:p w14:paraId="66D1BFCA" w14:textId="77777777" w:rsidR="008C7874" w:rsidRPr="008C7874" w:rsidRDefault="008C7874" w:rsidP="008C787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0B1F597" w14:textId="2826FD30" w:rsidR="003370B4" w:rsidRPr="008436BE" w:rsidRDefault="008C7874" w:rsidP="008436BE">
      <w:pPr>
        <w:pStyle w:val="Listaszerbekezds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B0073">
        <w:rPr>
          <w:rFonts w:ascii="Times New Roman" w:eastAsia="Times New Roman" w:hAnsi="Times New Roman" w:cs="Times New Roman"/>
          <w:b/>
          <w:bCs/>
          <w:sz w:val="24"/>
          <w:szCs w:val="24"/>
        </w:rPr>
        <w:t>Enable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B0073">
        <w:rPr>
          <w:rFonts w:ascii="Times New Roman" w:eastAsia="Times New Roman" w:hAnsi="Times New Roman" w:cs="Times New Roman"/>
          <w:b/>
          <w:bCs/>
          <w:sz w:val="24"/>
          <w:szCs w:val="24"/>
        </w:rPr>
        <w:t>service</w:t>
      </w:r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0073">
        <w:rPr>
          <w:rFonts w:ascii="Times New Roman" w:eastAsia="Times New Roman" w:hAnsi="Times New Roman" w:cs="Times New Roman"/>
          <w:b/>
          <w:bCs/>
          <w:sz w:val="24"/>
          <w:szCs w:val="24"/>
        </w:rPr>
        <w:t>users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0073">
        <w:rPr>
          <w:rFonts w:ascii="Times New Roman" w:eastAsia="Times New Roman" w:hAnsi="Times New Roman" w:cs="Times New Roman"/>
          <w:b/>
          <w:bCs/>
          <w:sz w:val="24"/>
          <w:szCs w:val="24"/>
        </w:rPr>
        <w:t>to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0073">
        <w:rPr>
          <w:rFonts w:ascii="Times New Roman" w:eastAsia="Times New Roman" w:hAnsi="Times New Roman" w:cs="Times New Roman"/>
          <w:b/>
          <w:bCs/>
          <w:sz w:val="24"/>
          <w:szCs w:val="24"/>
        </w:rPr>
        <w:t>recognize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B0073">
        <w:rPr>
          <w:rFonts w:ascii="Times New Roman" w:eastAsia="Times New Roman" w:hAnsi="Times New Roman" w:cs="Times New Roman"/>
          <w:b/>
          <w:bCs/>
          <w:sz w:val="24"/>
          <w:szCs w:val="24"/>
        </w:rPr>
        <w:t>and</w:t>
      </w:r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0073">
        <w:rPr>
          <w:rFonts w:ascii="Times New Roman" w:eastAsia="Times New Roman" w:hAnsi="Times New Roman" w:cs="Times New Roman"/>
          <w:b/>
          <w:bCs/>
          <w:sz w:val="24"/>
          <w:szCs w:val="24"/>
        </w:rPr>
        <w:t>develop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0073">
        <w:rPr>
          <w:rFonts w:ascii="Times New Roman" w:eastAsia="Times New Roman" w:hAnsi="Times New Roman" w:cs="Times New Roman"/>
          <w:b/>
          <w:bCs/>
          <w:sz w:val="24"/>
          <w:szCs w:val="24"/>
        </w:rPr>
        <w:t>their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0073">
        <w:rPr>
          <w:rFonts w:ascii="Times New Roman" w:eastAsia="Times New Roman" w:hAnsi="Times New Roman" w:cs="Times New Roman"/>
          <w:b/>
          <w:bCs/>
          <w:sz w:val="24"/>
          <w:szCs w:val="24"/>
        </w:rPr>
        <w:t>strengths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B0073">
        <w:rPr>
          <w:rFonts w:ascii="Times New Roman" w:eastAsia="Times New Roman" w:hAnsi="Times New Roman" w:cs="Times New Roman"/>
          <w:b/>
          <w:bCs/>
          <w:sz w:val="24"/>
          <w:szCs w:val="24"/>
        </w:rPr>
        <w:t>and</w:t>
      </w:r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0073">
        <w:rPr>
          <w:rFonts w:ascii="Times New Roman" w:eastAsia="Times New Roman" w:hAnsi="Times New Roman" w:cs="Times New Roman"/>
          <w:b/>
          <w:bCs/>
          <w:sz w:val="24"/>
          <w:szCs w:val="24"/>
        </w:rPr>
        <w:t>abilities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live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an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independent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fulfilling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life: it is important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involve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decisions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feel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independent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.  It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develops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ability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understand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how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take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themselves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You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control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your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life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better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you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feel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you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less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.  It is important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find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balance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hand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interferes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too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much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life, he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feels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he has no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say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intervenes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less, he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feels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he is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helping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him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avoided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continuous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36BE">
        <w:rPr>
          <w:rFonts w:ascii="Times New Roman" w:eastAsia="Times New Roman" w:hAnsi="Times New Roman" w:cs="Times New Roman"/>
          <w:sz w:val="24"/>
          <w:szCs w:val="24"/>
        </w:rPr>
        <w:t>communication</w:t>
      </w:r>
      <w:proofErr w:type="spellEnd"/>
      <w:r w:rsidRPr="008436B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3B901E3" w14:textId="28ACA5B3" w:rsidR="000E198D" w:rsidRDefault="000E198D" w:rsidP="000D64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25D8957" w14:textId="596A82C1" w:rsidR="000959E1" w:rsidRDefault="000959E1" w:rsidP="000D64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FC27963" w14:textId="77777777" w:rsidR="0026403A" w:rsidRPr="0026403A" w:rsidRDefault="0026403A" w:rsidP="0026403A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26403A">
        <w:rPr>
          <w:rFonts w:ascii="Times New Roman" w:eastAsia="Times New Roman" w:hAnsi="Times New Roman" w:cs="Times New Roman"/>
          <w:b/>
          <w:bCs/>
          <w:sz w:val="24"/>
          <w:szCs w:val="24"/>
        </w:rPr>
        <w:t>Benefits</w:t>
      </w:r>
      <w:proofErr w:type="spellEnd"/>
      <w:r w:rsidRPr="002640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and </w:t>
      </w:r>
      <w:proofErr w:type="spellStart"/>
      <w:r w:rsidRPr="0026403A">
        <w:rPr>
          <w:rFonts w:ascii="Times New Roman" w:eastAsia="Times New Roman" w:hAnsi="Times New Roman" w:cs="Times New Roman"/>
          <w:b/>
          <w:bCs/>
          <w:sz w:val="24"/>
          <w:szCs w:val="24"/>
        </w:rPr>
        <w:t>limitations</w:t>
      </w:r>
      <w:proofErr w:type="spellEnd"/>
      <w:r w:rsidRPr="0026403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14:paraId="72B7BD3A" w14:textId="77777777" w:rsidR="0026403A" w:rsidRPr="00385CE3" w:rsidRDefault="0026403A" w:rsidP="0026403A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Its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benefits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helps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people-centred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develop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knowledge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skills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confidence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anything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helps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connection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and decision-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making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.  In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agreement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patient's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You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find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ways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facilitate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communication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improve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.  It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improves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independence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encourages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make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decisions.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Later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feel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more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comfortable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decision.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gives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confidence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65FCFB5" w14:textId="2C7E4C19" w:rsidR="006E1465" w:rsidRDefault="0026403A" w:rsidP="000D648F">
      <w:pPr>
        <w:rPr>
          <w:rFonts w:ascii="Times New Roman" w:eastAsia="Times New Roman" w:hAnsi="Times New Roman" w:cs="Times New Roman"/>
          <w:sz w:val="24"/>
          <w:szCs w:val="24"/>
        </w:rPr>
      </w:pPr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Disadvantages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require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caregiver's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motivation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maybe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unmotivated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depressed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require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communication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some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clients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afraid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conversation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may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feel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him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client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count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advice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. Important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always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an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easy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difficult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decision.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learn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CE3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385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85CE3">
        <w:rPr>
          <w:rFonts w:ascii="Times New Roman" w:eastAsia="Times New Roman" w:hAnsi="Times New Roman" w:cs="Times New Roman"/>
          <w:sz w:val="24"/>
          <w:szCs w:val="24"/>
        </w:rPr>
        <w:t>mistakes</w:t>
      </w:r>
      <w:proofErr w:type="spellEnd"/>
      <w:r w:rsidR="006C11BD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="006C11BD">
        <w:rPr>
          <w:rFonts w:ascii="Times New Roman" w:eastAsia="Times New Roman" w:hAnsi="Times New Roman" w:cs="Times New Roman"/>
          <w:sz w:val="24"/>
          <w:szCs w:val="24"/>
        </w:rPr>
        <w:t>Eaton,2015).</w:t>
      </w:r>
    </w:p>
    <w:p w14:paraId="65E54C65" w14:textId="5D7C292C" w:rsidR="00DD054E" w:rsidRPr="00BF3777" w:rsidRDefault="00385CE3" w:rsidP="000D648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</w:t>
      </w:r>
    </w:p>
    <w:p w14:paraId="2F0668B0" w14:textId="6CDF4716" w:rsidR="008C7874" w:rsidRPr="001403B0" w:rsidRDefault="008C7874" w:rsidP="00BF3C5A">
      <w:pPr>
        <w:pStyle w:val="Listaszerbekezds"/>
        <w:numPr>
          <w:ilvl w:val="0"/>
          <w:numId w:val="2"/>
        </w:num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1403B0">
        <w:rPr>
          <w:rFonts w:ascii="Times New Roman" w:eastAsia="Times New Roman" w:hAnsi="Times New Roman" w:cs="Times New Roman"/>
          <w:b/>
          <w:bCs/>
          <w:sz w:val="28"/>
          <w:szCs w:val="28"/>
        </w:rPr>
        <w:t>Different</w:t>
      </w:r>
      <w:proofErr w:type="spellEnd"/>
      <w:r w:rsidRPr="001403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403B0">
        <w:rPr>
          <w:rFonts w:ascii="Times New Roman" w:eastAsia="Times New Roman" w:hAnsi="Times New Roman" w:cs="Times New Roman"/>
          <w:b/>
          <w:bCs/>
          <w:sz w:val="28"/>
          <w:szCs w:val="28"/>
        </w:rPr>
        <w:t>Theoritical</w:t>
      </w:r>
      <w:proofErr w:type="spellEnd"/>
      <w:r w:rsidR="00F868D0" w:rsidRPr="001403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7147DC67" w14:textId="73FE585B" w:rsidR="00BF3C5A" w:rsidRDefault="00BF3C5A" w:rsidP="00BF3C5A">
      <w:pPr>
        <w:ind w:left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523A065" w14:textId="0DECF264" w:rsidR="004E2032" w:rsidRDefault="00BF3C5A" w:rsidP="004E2032">
      <w:pPr>
        <w:pStyle w:val="Listaszerbekezds"/>
        <w:numPr>
          <w:ilvl w:val="0"/>
          <w:numId w:val="9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8262C2">
        <w:rPr>
          <w:rFonts w:ascii="Times New Roman" w:eastAsia="Times New Roman" w:hAnsi="Times New Roman" w:cs="Times New Roman"/>
          <w:b/>
          <w:bCs/>
          <w:sz w:val="24"/>
          <w:szCs w:val="24"/>
        </w:rPr>
        <w:t>Comprehensive</w:t>
      </w:r>
      <w:proofErr w:type="spellEnd"/>
      <w:r w:rsidRPr="008262C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262C2">
        <w:rPr>
          <w:rFonts w:ascii="Times New Roman" w:eastAsia="Times New Roman" w:hAnsi="Times New Roman" w:cs="Times New Roman"/>
          <w:b/>
          <w:bCs/>
          <w:sz w:val="24"/>
          <w:szCs w:val="24"/>
        </w:rPr>
        <w:t>Personalised</w:t>
      </w:r>
      <w:proofErr w:type="spellEnd"/>
      <w:r w:rsidRPr="008262C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262C2">
        <w:rPr>
          <w:rFonts w:ascii="Times New Roman" w:eastAsia="Times New Roman" w:hAnsi="Times New Roman" w:cs="Times New Roman"/>
          <w:b/>
          <w:bCs/>
          <w:sz w:val="24"/>
          <w:szCs w:val="24"/>
        </w:rPr>
        <w:t>Care</w:t>
      </w:r>
      <w:proofErr w:type="spellEnd"/>
      <w:r w:rsidRPr="008262C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262C2">
        <w:rPr>
          <w:rFonts w:ascii="Times New Roman" w:eastAsia="Times New Roman" w:hAnsi="Times New Roman" w:cs="Times New Roman"/>
          <w:b/>
          <w:bCs/>
          <w:sz w:val="24"/>
          <w:szCs w:val="24"/>
        </w:rPr>
        <w:t>Model</w:t>
      </w:r>
      <w:proofErr w:type="spellEnd"/>
      <w:r w:rsidR="0072479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8262C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NHS </w:t>
      </w:r>
      <w:proofErr w:type="spellStart"/>
      <w:r w:rsidRPr="008262C2">
        <w:rPr>
          <w:rFonts w:ascii="Times New Roman" w:eastAsia="Times New Roman" w:hAnsi="Times New Roman" w:cs="Times New Roman"/>
          <w:b/>
          <w:bCs/>
          <w:sz w:val="24"/>
          <w:szCs w:val="24"/>
        </w:rPr>
        <w:t>model</w:t>
      </w:r>
      <w:proofErr w:type="spellEnd"/>
      <w:r w:rsidR="004E2032" w:rsidRPr="008262C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14:paraId="58501272" w14:textId="77777777" w:rsidR="00724790" w:rsidRPr="00410613" w:rsidRDefault="00724790" w:rsidP="00724790">
      <w:pPr>
        <w:pStyle w:val="Listaszerbekezds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110DD98" w14:textId="77777777" w:rsidR="004E2032" w:rsidRPr="004E2032" w:rsidRDefault="004E2032" w:rsidP="004E2032">
      <w:pPr>
        <w:rPr>
          <w:rFonts w:ascii="Times New Roman" w:eastAsia="Times New Roman" w:hAnsi="Times New Roman" w:cs="Times New Roman"/>
          <w:sz w:val="24"/>
          <w:szCs w:val="24"/>
        </w:rPr>
      </w:pPr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comprehensive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model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personalized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B5EC72F" w14:textId="50F7F66C" w:rsidR="004E2032" w:rsidRPr="004E2032" w:rsidRDefault="004E2032" w:rsidP="004E2032">
      <w:pPr>
        <w:rPr>
          <w:rFonts w:ascii="Times New Roman" w:eastAsia="Times New Roman" w:hAnsi="Times New Roman" w:cs="Times New Roman"/>
          <w:sz w:val="24"/>
          <w:szCs w:val="24"/>
        </w:rPr>
      </w:pPr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six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parts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personalized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model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shows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how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come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together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ages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Personalized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model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means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. I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supervise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control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myself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>.</w:t>
      </w:r>
      <w:r w:rsidR="00D320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It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assesses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patient's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strengths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weaknesses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Involve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friends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. It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means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mental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physical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count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areas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Personalized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represents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new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connection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professional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E2032">
        <w:rPr>
          <w:rFonts w:ascii="Times New Roman" w:eastAsia="Times New Roman" w:hAnsi="Times New Roman" w:cs="Times New Roman"/>
          <w:sz w:val="24"/>
          <w:szCs w:val="24"/>
        </w:rPr>
        <w:t>system</w:t>
      </w:r>
      <w:proofErr w:type="spellEnd"/>
      <w:r w:rsidR="007B4560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="007B4560">
        <w:rPr>
          <w:rFonts w:ascii="Times New Roman" w:eastAsia="Times New Roman" w:hAnsi="Times New Roman" w:cs="Times New Roman"/>
          <w:sz w:val="24"/>
          <w:szCs w:val="24"/>
        </w:rPr>
        <w:t>Senderson,2018).</w:t>
      </w:r>
    </w:p>
    <w:p w14:paraId="6ECA454E" w14:textId="77777777" w:rsidR="00D32061" w:rsidRDefault="004E2032" w:rsidP="004E2032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5E0C34A2" w14:textId="655F204B" w:rsidR="004E2032" w:rsidRDefault="004E2032" w:rsidP="004E2032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Patient</w:t>
      </w:r>
      <w:proofErr w:type="spellEnd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choice</w:t>
      </w:r>
      <w:proofErr w:type="spellEnd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14:paraId="186A270F" w14:textId="77777777" w:rsidR="00306CB1" w:rsidRPr="000373BA" w:rsidRDefault="00306CB1" w:rsidP="004E2032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54C0D89" w14:textId="77777777" w:rsidR="004E2032" w:rsidRPr="004E2032" w:rsidRDefault="004E2032" w:rsidP="004E2032">
      <w:pPr>
        <w:rPr>
          <w:rFonts w:ascii="Times New Roman" w:eastAsia="Times New Roman" w:hAnsi="Times New Roman" w:cs="Times New Roman"/>
          <w:sz w:val="24"/>
          <w:szCs w:val="24"/>
        </w:rPr>
      </w:pPr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gives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you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choose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best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service. 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aware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choice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including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Physicians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use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referrals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options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available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1AFFCB7" w14:textId="77777777" w:rsidR="004E2032" w:rsidRPr="004E2032" w:rsidRDefault="004E2032" w:rsidP="004E203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77EB7F1" w14:textId="0F51DC58" w:rsidR="004E2032" w:rsidRDefault="004E2032" w:rsidP="004E2032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Shared</w:t>
      </w:r>
      <w:proofErr w:type="spellEnd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decision </w:t>
      </w:r>
      <w:proofErr w:type="spellStart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making</w:t>
      </w:r>
      <w:proofErr w:type="spellEnd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14:paraId="527ECBD9" w14:textId="77777777" w:rsidR="00306CB1" w:rsidRPr="000373BA" w:rsidRDefault="00306CB1" w:rsidP="004E2032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36392FC" w14:textId="27C4AC17" w:rsidR="004E2032" w:rsidRPr="004E2032" w:rsidRDefault="004E2032" w:rsidP="004E2032">
      <w:pPr>
        <w:rPr>
          <w:rFonts w:ascii="Times New Roman" w:eastAsia="Times New Roman" w:hAnsi="Times New Roman" w:cs="Times New Roman"/>
          <w:sz w:val="24"/>
          <w:szCs w:val="24"/>
        </w:rPr>
      </w:pPr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Understand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available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benefits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pros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and cons.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aware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decisions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be made in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consequences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Physicians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provide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appropriate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decision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shared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decision-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making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including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risk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communication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reliable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decision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tools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Shared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decision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making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is important.</w:t>
      </w:r>
    </w:p>
    <w:p w14:paraId="68A4DF91" w14:textId="77777777" w:rsidR="004E2032" w:rsidRPr="004E2032" w:rsidRDefault="004E2032" w:rsidP="004E203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821B38A" w14:textId="3B692E09" w:rsidR="004E2032" w:rsidRDefault="004E2032" w:rsidP="004E2032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Patient</w:t>
      </w:r>
      <w:proofErr w:type="spellEnd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activation</w:t>
      </w:r>
      <w:proofErr w:type="spellEnd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and </w:t>
      </w:r>
      <w:proofErr w:type="spellStart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supported</w:t>
      </w:r>
      <w:proofErr w:type="spellEnd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self</w:t>
      </w:r>
      <w:proofErr w:type="spellEnd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-management:</w:t>
      </w:r>
    </w:p>
    <w:p w14:paraId="4D17E2F7" w14:textId="77777777" w:rsidR="00306CB1" w:rsidRPr="000373BA" w:rsidRDefault="00306CB1" w:rsidP="004E2032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FF18441" w14:textId="77777777" w:rsidR="004E2032" w:rsidRPr="004E2032" w:rsidRDefault="004E2032" w:rsidP="004E2032">
      <w:pPr>
        <w:rPr>
          <w:rFonts w:ascii="Times New Roman" w:eastAsia="Times New Roman" w:hAnsi="Times New Roman" w:cs="Times New Roman"/>
          <w:sz w:val="24"/>
          <w:szCs w:val="24"/>
        </w:rPr>
      </w:pPr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Supported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self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-management is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NHS’s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long-term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personalized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across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system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Defines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knowledge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skills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confidence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in a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provocative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way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07D7D03" w14:textId="610478DA" w:rsidR="004E2032" w:rsidRDefault="004E2032" w:rsidP="004E203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39D3B29" w14:textId="77777777" w:rsidR="00724790" w:rsidRPr="004E2032" w:rsidRDefault="00724790" w:rsidP="004E203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931C178" w14:textId="77777777" w:rsidR="004E2032" w:rsidRPr="000373BA" w:rsidRDefault="004E2032" w:rsidP="004E2032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Social</w:t>
      </w:r>
      <w:proofErr w:type="spellEnd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prescribing</w:t>
      </w:r>
      <w:proofErr w:type="spellEnd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and </w:t>
      </w:r>
      <w:proofErr w:type="spellStart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community-based</w:t>
      </w:r>
      <w:proofErr w:type="spellEnd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support</w:t>
      </w:r>
      <w:proofErr w:type="spellEnd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14:paraId="24D7E94B" w14:textId="4078C990" w:rsidR="004E2032" w:rsidRPr="004E2032" w:rsidRDefault="004E2032" w:rsidP="004E2032">
      <w:pPr>
        <w:rPr>
          <w:rFonts w:ascii="Times New Roman" w:eastAsia="Times New Roman" w:hAnsi="Times New Roman" w:cs="Times New Roman"/>
          <w:sz w:val="24"/>
          <w:szCs w:val="24"/>
        </w:rPr>
      </w:pPr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connect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local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council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organization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>. The p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ersonal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data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cared-for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stored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full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E2032">
        <w:rPr>
          <w:rFonts w:ascii="Times New Roman" w:eastAsia="Times New Roman" w:hAnsi="Times New Roman" w:cs="Times New Roman"/>
          <w:sz w:val="24"/>
          <w:szCs w:val="24"/>
        </w:rPr>
        <w:t>name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place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work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telephone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number</w:t>
      </w:r>
      <w:proofErr w:type="spellEnd"/>
      <w:r w:rsidR="007C4B5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7C4B5A">
        <w:rPr>
          <w:rFonts w:ascii="Times New Roman" w:eastAsia="Times New Roman" w:hAnsi="Times New Roman" w:cs="Times New Roman"/>
          <w:sz w:val="24"/>
          <w:szCs w:val="24"/>
        </w:rPr>
        <w:t>job</w:t>
      </w:r>
      <w:proofErr w:type="spellEnd"/>
      <w:r w:rsidR="007C4B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C4B5A">
        <w:rPr>
          <w:rFonts w:ascii="Times New Roman" w:eastAsia="Times New Roman" w:hAnsi="Times New Roman" w:cs="Times New Roman"/>
          <w:sz w:val="24"/>
          <w:szCs w:val="24"/>
        </w:rPr>
        <w:t>title</w:t>
      </w:r>
      <w:proofErr w:type="spellEnd"/>
      <w:r w:rsidR="007C4B5A">
        <w:rPr>
          <w:rFonts w:ascii="Times New Roman" w:eastAsia="Times New Roman" w:hAnsi="Times New Roman" w:cs="Times New Roman"/>
          <w:sz w:val="24"/>
          <w:szCs w:val="24"/>
        </w:rPr>
        <w:t xml:space="preserve">, email </w:t>
      </w:r>
      <w:proofErr w:type="spellStart"/>
      <w:r w:rsidR="007C4B5A">
        <w:rPr>
          <w:rFonts w:ascii="Times New Roman" w:eastAsia="Times New Roman" w:hAnsi="Times New Roman" w:cs="Times New Roman"/>
          <w:sz w:val="24"/>
          <w:szCs w:val="24"/>
        </w:rPr>
        <w:t>adress</w:t>
      </w:r>
      <w:proofErr w:type="spellEnd"/>
      <w:r w:rsidR="007C4B5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A1DADC7" w14:textId="29E3DCD5" w:rsidR="004E2032" w:rsidRDefault="004E2032" w:rsidP="004E203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59BB1E6" w14:textId="77777777" w:rsidR="00724790" w:rsidRPr="004E2032" w:rsidRDefault="00724790" w:rsidP="004E203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FA0625E" w14:textId="77777777" w:rsidR="004E2032" w:rsidRPr="000373BA" w:rsidRDefault="004E2032" w:rsidP="004E2032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Personalized</w:t>
      </w:r>
      <w:proofErr w:type="spellEnd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care</w:t>
      </w:r>
      <w:proofErr w:type="spellEnd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and </w:t>
      </w:r>
      <w:proofErr w:type="spellStart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support</w:t>
      </w:r>
      <w:proofErr w:type="spellEnd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planning</w:t>
      </w:r>
      <w:proofErr w:type="spellEnd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14:paraId="36EA7708" w14:textId="77777777" w:rsidR="004E2032" w:rsidRPr="004E2032" w:rsidRDefault="004E2032" w:rsidP="004E2032">
      <w:pPr>
        <w:rPr>
          <w:rFonts w:ascii="Times New Roman" w:eastAsia="Times New Roman" w:hAnsi="Times New Roman" w:cs="Times New Roman"/>
          <w:sz w:val="24"/>
          <w:szCs w:val="24"/>
        </w:rPr>
      </w:pPr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pay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attention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time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.  Be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able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agree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achieve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desired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organizations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is a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change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, it is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possible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review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2032"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 w:rsidRPr="004E203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EB8C69E" w14:textId="2BE945FD" w:rsidR="00724790" w:rsidRPr="004E2032" w:rsidRDefault="006471F9" w:rsidP="004E203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</w:p>
    <w:p w14:paraId="0507072F" w14:textId="77777777" w:rsidR="004E2032" w:rsidRPr="000373BA" w:rsidRDefault="004E2032" w:rsidP="004E2032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Personal</w:t>
      </w:r>
      <w:proofErr w:type="spellEnd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health</w:t>
      </w:r>
      <w:proofErr w:type="spellEnd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budgets</w:t>
      </w:r>
      <w:proofErr w:type="spellEnd"/>
      <w:r w:rsidRPr="000373B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14:paraId="6248E1E6" w14:textId="6EEFA078" w:rsidR="004E2032" w:rsidRPr="004E2032" w:rsidRDefault="000373BA" w:rsidP="004E2032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someone’s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well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-being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designed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determined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individual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representative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local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clinical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client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team. 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new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money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meet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73BA">
        <w:rPr>
          <w:rFonts w:ascii="Times New Roman" w:eastAsia="Times New Roman" w:hAnsi="Times New Roman" w:cs="Times New Roman"/>
          <w:sz w:val="24"/>
          <w:szCs w:val="24"/>
        </w:rPr>
        <w:t>individual</w:t>
      </w:r>
      <w:proofErr w:type="spellEnd"/>
      <w:r w:rsidRPr="000373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ADB9C86" w14:textId="77777777" w:rsidR="004E2032" w:rsidRPr="004E2032" w:rsidRDefault="004E2032" w:rsidP="004E2032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B2BED16" w14:textId="61BA66FD" w:rsidR="00BF3C5A" w:rsidRDefault="00BF3C5A" w:rsidP="00BF3C5A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70DE6CE" w14:textId="77777777" w:rsidR="0035693C" w:rsidRDefault="0035693C" w:rsidP="00BF3C5A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B93E7D7" w14:textId="01EE313F" w:rsidR="00BF3C5A" w:rsidRPr="008262C2" w:rsidRDefault="00B92C8E" w:rsidP="001F176D">
      <w:pPr>
        <w:pStyle w:val="Listaszerbekezds"/>
        <w:numPr>
          <w:ilvl w:val="0"/>
          <w:numId w:val="9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8262C2">
        <w:rPr>
          <w:rStyle w:val="qowt-font3-calibri"/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Person-centred</w:t>
      </w:r>
      <w:proofErr w:type="spellEnd"/>
      <w:r w:rsidRPr="008262C2">
        <w:rPr>
          <w:rStyle w:val="qowt-font3-calibri"/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262C2">
        <w:rPr>
          <w:rStyle w:val="qowt-font3-calibri"/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Practice</w:t>
      </w:r>
      <w:proofErr w:type="spellEnd"/>
      <w:r w:rsidRPr="008262C2">
        <w:rPr>
          <w:rStyle w:val="qowt-font3-calibri"/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Framework</w:t>
      </w:r>
      <w:r w:rsidR="001F176D">
        <w:rPr>
          <w:rStyle w:val="qowt-font3-calibri"/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</w:p>
    <w:p w14:paraId="0DD99F97" w14:textId="70CC2950" w:rsidR="000E198D" w:rsidRDefault="000E198D" w:rsidP="000D64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466DC1B" w14:textId="392D46A0" w:rsidR="00DA799C" w:rsidRPr="0073407C" w:rsidRDefault="00145FCF" w:rsidP="00DA799C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Promoting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personal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centred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creates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healthy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relationship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providers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, service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users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patients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supported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respect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personality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Individual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self-determination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mutual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respect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understanding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.  It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enables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empowerment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cultures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promote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continuous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practice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approaches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Person-centredness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connecting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unique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individuals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own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strengths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abilities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goals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Our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overarching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principles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Person-Centred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Framework. We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unique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our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own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strengths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goals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Person-Centred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Approaches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empowering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lives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communities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enable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an </w:t>
      </w:r>
      <w:proofErr w:type="gramStart"/>
      <w:r w:rsidRPr="00145FCF">
        <w:rPr>
          <w:rFonts w:ascii="Times New Roman" w:eastAsia="Times New Roman" w:hAnsi="Times New Roman" w:cs="Times New Roman"/>
          <w:sz w:val="24"/>
          <w:szCs w:val="24"/>
        </w:rPr>
        <w:t>upgrade in</w:t>
      </w:r>
      <w:proofErr w:type="gram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prevention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wellbeing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145FC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145FCF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="005A5C07">
        <w:rPr>
          <w:rFonts w:ascii="Times New Roman" w:eastAsia="Times New Roman" w:hAnsi="Times New Roman" w:cs="Times New Roman"/>
          <w:sz w:val="24"/>
          <w:szCs w:val="24"/>
        </w:rPr>
        <w:t>(Mccormack,2017).</w:t>
      </w:r>
    </w:p>
    <w:p w14:paraId="3916E235" w14:textId="7B5C4014" w:rsidR="00DA799C" w:rsidRDefault="00DA799C" w:rsidP="00DA799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D1337E7" w14:textId="77777777" w:rsidR="0035693C" w:rsidRPr="00DA799C" w:rsidRDefault="0035693C" w:rsidP="00DA799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D2A200B" w14:textId="5D6FD57F" w:rsidR="00DA799C" w:rsidRPr="00E4728F" w:rsidRDefault="00DA799C" w:rsidP="00DA799C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472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The </w:t>
      </w:r>
      <w:proofErr w:type="spellStart"/>
      <w:r w:rsidRPr="00E4728F">
        <w:rPr>
          <w:rFonts w:ascii="Times New Roman" w:eastAsia="Times New Roman" w:hAnsi="Times New Roman" w:cs="Times New Roman"/>
          <w:b/>
          <w:bCs/>
          <w:sz w:val="24"/>
          <w:szCs w:val="24"/>
        </w:rPr>
        <w:t>four</w:t>
      </w:r>
      <w:proofErr w:type="spellEnd"/>
      <w:r w:rsidRPr="00E472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4728F">
        <w:rPr>
          <w:rFonts w:ascii="Times New Roman" w:eastAsia="Times New Roman" w:hAnsi="Times New Roman" w:cs="Times New Roman"/>
          <w:b/>
          <w:bCs/>
          <w:sz w:val="24"/>
          <w:szCs w:val="24"/>
        </w:rPr>
        <w:t>key</w:t>
      </w:r>
      <w:proofErr w:type="spellEnd"/>
      <w:r w:rsidRPr="00E472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4728F">
        <w:rPr>
          <w:rFonts w:ascii="Times New Roman" w:eastAsia="Times New Roman" w:hAnsi="Times New Roman" w:cs="Times New Roman"/>
          <w:b/>
          <w:bCs/>
          <w:sz w:val="24"/>
          <w:szCs w:val="24"/>
        </w:rPr>
        <w:t>elements</w:t>
      </w:r>
      <w:proofErr w:type="spellEnd"/>
      <w:r w:rsidRPr="00E4728F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14:paraId="74E1B765" w14:textId="124587F1" w:rsidR="00DA799C" w:rsidRPr="00DA799C" w:rsidRDefault="00DA799C" w:rsidP="00DA799C">
      <w:pPr>
        <w:rPr>
          <w:rFonts w:ascii="Times New Roman" w:eastAsia="Times New Roman" w:hAnsi="Times New Roman" w:cs="Times New Roman"/>
          <w:sz w:val="24"/>
          <w:szCs w:val="24"/>
        </w:rPr>
      </w:pPr>
      <w:r w:rsidRPr="00DA79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799C">
        <w:rPr>
          <w:rFonts w:ascii="Times New Roman" w:eastAsia="Times New Roman" w:hAnsi="Times New Roman" w:cs="Times New Roman"/>
          <w:sz w:val="24"/>
          <w:szCs w:val="24"/>
        </w:rPr>
        <w:t>Treating</w:t>
      </w:r>
      <w:proofErr w:type="spellEnd"/>
      <w:r w:rsidRPr="00DA79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799C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DA79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799C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DA79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799C">
        <w:rPr>
          <w:rFonts w:ascii="Times New Roman" w:eastAsia="Times New Roman" w:hAnsi="Times New Roman" w:cs="Times New Roman"/>
          <w:sz w:val="24"/>
          <w:szCs w:val="24"/>
        </w:rPr>
        <w:t>individuals</w:t>
      </w:r>
      <w:proofErr w:type="spellEnd"/>
      <w:r w:rsidRPr="00DA799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A799C">
        <w:rPr>
          <w:rFonts w:ascii="Times New Roman" w:eastAsia="Times New Roman" w:hAnsi="Times New Roman" w:cs="Times New Roman"/>
          <w:sz w:val="24"/>
          <w:szCs w:val="24"/>
        </w:rPr>
        <w:t>dignity</w:t>
      </w:r>
      <w:proofErr w:type="spellEnd"/>
      <w:r w:rsidRPr="00DA799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A799C">
        <w:rPr>
          <w:rFonts w:ascii="Times New Roman" w:eastAsia="Times New Roman" w:hAnsi="Times New Roman" w:cs="Times New Roman"/>
          <w:sz w:val="24"/>
          <w:szCs w:val="24"/>
        </w:rPr>
        <w:t>compassion</w:t>
      </w:r>
      <w:proofErr w:type="spellEnd"/>
      <w:r w:rsidRPr="00DA799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A799C">
        <w:rPr>
          <w:rFonts w:ascii="Times New Roman" w:eastAsia="Times New Roman" w:hAnsi="Times New Roman" w:cs="Times New Roman"/>
          <w:sz w:val="24"/>
          <w:szCs w:val="24"/>
        </w:rPr>
        <w:t>respect</w:t>
      </w:r>
      <w:proofErr w:type="spellEnd"/>
      <w:r w:rsidRPr="00DA799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D8C4398" w14:textId="107CF1E9" w:rsidR="00DA799C" w:rsidRPr="00DA799C" w:rsidRDefault="00DA799C" w:rsidP="00DA799C">
      <w:pPr>
        <w:rPr>
          <w:rFonts w:ascii="Times New Roman" w:eastAsia="Times New Roman" w:hAnsi="Times New Roman" w:cs="Times New Roman"/>
          <w:sz w:val="24"/>
          <w:szCs w:val="24"/>
        </w:rPr>
      </w:pPr>
      <w:r w:rsidRPr="00DA79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799C">
        <w:rPr>
          <w:rFonts w:ascii="Times New Roman" w:eastAsia="Times New Roman" w:hAnsi="Times New Roman" w:cs="Times New Roman"/>
          <w:sz w:val="24"/>
          <w:szCs w:val="24"/>
        </w:rPr>
        <w:t>Respecting</w:t>
      </w:r>
      <w:proofErr w:type="spellEnd"/>
      <w:r w:rsidRPr="00DA79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799C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DA79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799C"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 w:rsidRPr="00DA79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799C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DA799C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DA799C">
        <w:rPr>
          <w:rFonts w:ascii="Times New Roman" w:eastAsia="Times New Roman" w:hAnsi="Times New Roman" w:cs="Times New Roman"/>
          <w:sz w:val="24"/>
          <w:szCs w:val="24"/>
        </w:rPr>
        <w:t>person</w:t>
      </w:r>
      <w:proofErr w:type="spellEnd"/>
    </w:p>
    <w:p w14:paraId="1B310F25" w14:textId="24592474" w:rsidR="00DA799C" w:rsidRPr="00DA799C" w:rsidRDefault="00DA799C" w:rsidP="00DA799C">
      <w:pPr>
        <w:rPr>
          <w:rFonts w:ascii="Times New Roman" w:eastAsia="Times New Roman" w:hAnsi="Times New Roman" w:cs="Times New Roman"/>
          <w:sz w:val="24"/>
          <w:szCs w:val="24"/>
        </w:rPr>
      </w:pPr>
      <w:r w:rsidRPr="00DA799C">
        <w:rPr>
          <w:rFonts w:ascii="Times New Roman" w:eastAsia="Times New Roman" w:hAnsi="Times New Roman" w:cs="Times New Roman"/>
          <w:sz w:val="24"/>
          <w:szCs w:val="24"/>
        </w:rPr>
        <w:t xml:space="preserve"> Building </w:t>
      </w:r>
      <w:proofErr w:type="spellStart"/>
      <w:r w:rsidRPr="00DA799C">
        <w:rPr>
          <w:rFonts w:ascii="Times New Roman" w:eastAsia="Times New Roman" w:hAnsi="Times New Roman" w:cs="Times New Roman"/>
          <w:sz w:val="24"/>
          <w:szCs w:val="24"/>
        </w:rPr>
        <w:t>mutual</w:t>
      </w:r>
      <w:proofErr w:type="spellEnd"/>
      <w:r w:rsidRPr="00DA79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799C">
        <w:rPr>
          <w:rFonts w:ascii="Times New Roman" w:eastAsia="Times New Roman" w:hAnsi="Times New Roman" w:cs="Times New Roman"/>
          <w:sz w:val="24"/>
          <w:szCs w:val="24"/>
        </w:rPr>
        <w:t>trust</w:t>
      </w:r>
      <w:proofErr w:type="spellEnd"/>
      <w:r w:rsidRPr="00DA799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A799C">
        <w:rPr>
          <w:rFonts w:ascii="Times New Roman" w:eastAsia="Times New Roman" w:hAnsi="Times New Roman" w:cs="Times New Roman"/>
          <w:sz w:val="24"/>
          <w:szCs w:val="24"/>
        </w:rPr>
        <w:t>understanding</w:t>
      </w:r>
      <w:proofErr w:type="spellEnd"/>
    </w:p>
    <w:p w14:paraId="6359CA83" w14:textId="1092F2E1" w:rsidR="000E198D" w:rsidRDefault="00DA799C" w:rsidP="000D648F">
      <w:pPr>
        <w:rPr>
          <w:rFonts w:ascii="Times New Roman" w:eastAsia="Times New Roman" w:hAnsi="Times New Roman" w:cs="Times New Roman"/>
          <w:sz w:val="24"/>
          <w:szCs w:val="24"/>
        </w:rPr>
      </w:pPr>
      <w:r w:rsidRPr="00DA79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799C">
        <w:rPr>
          <w:rFonts w:ascii="Times New Roman" w:eastAsia="Times New Roman" w:hAnsi="Times New Roman" w:cs="Times New Roman"/>
          <w:sz w:val="24"/>
          <w:szCs w:val="24"/>
        </w:rPr>
        <w:t>Developing</w:t>
      </w:r>
      <w:proofErr w:type="spellEnd"/>
      <w:r w:rsidRPr="00DA79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799C">
        <w:rPr>
          <w:rFonts w:ascii="Times New Roman" w:eastAsia="Times New Roman" w:hAnsi="Times New Roman" w:cs="Times New Roman"/>
          <w:sz w:val="24"/>
          <w:szCs w:val="24"/>
        </w:rPr>
        <w:t>therapeutic</w:t>
      </w:r>
      <w:proofErr w:type="spellEnd"/>
      <w:r w:rsidRPr="00DA79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799C">
        <w:rPr>
          <w:rFonts w:ascii="Times New Roman" w:eastAsia="Times New Roman" w:hAnsi="Times New Roman" w:cs="Times New Roman"/>
          <w:sz w:val="24"/>
          <w:szCs w:val="24"/>
        </w:rPr>
        <w:t>relationships</w:t>
      </w:r>
      <w:proofErr w:type="spellEnd"/>
    </w:p>
    <w:p w14:paraId="7F802EA6" w14:textId="707C683E" w:rsidR="00F55EFE" w:rsidRDefault="00F55EFE" w:rsidP="000D648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13A7141" w14:textId="77777777" w:rsidR="0035693C" w:rsidRDefault="0035693C" w:rsidP="000D648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6862873" w14:textId="4A643A71" w:rsidR="007867AD" w:rsidRPr="00E33A12" w:rsidRDefault="0074059B" w:rsidP="000D648F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74059B">
        <w:rPr>
          <w:rFonts w:ascii="Times New Roman" w:eastAsia="Times New Roman" w:hAnsi="Times New Roman" w:cs="Times New Roman"/>
          <w:b/>
          <w:bCs/>
          <w:sz w:val="24"/>
          <w:szCs w:val="24"/>
        </w:rPr>
        <w:t>Values</w:t>
      </w:r>
      <w:proofErr w:type="spellEnd"/>
      <w:r w:rsidRPr="0074059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expressions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expressed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values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speech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attitudes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professionals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organizations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providing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values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services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play a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central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role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achieving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person-centred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delivery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Anyone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provides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services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an important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number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preservation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of human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dignity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respect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compassion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without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judging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anyone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.  He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wants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understand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perspective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and life of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patients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background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cared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r w:rsidRPr="007867A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important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.  It is important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develop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relationship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relationship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common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goal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partnership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Build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mutual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trust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caregivers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experience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meaningful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opportunity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grow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develop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build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strengths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families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carers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supporters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provide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E33A12">
        <w:rPr>
          <w:rFonts w:ascii="Times New Roman" w:eastAsia="Times New Roman" w:hAnsi="Times New Roman" w:cs="Times New Roman"/>
          <w:sz w:val="24"/>
          <w:szCs w:val="24"/>
        </w:rPr>
        <w:t>m</w:t>
      </w:r>
      <w:proofErr w:type="spellEnd"/>
      <w:r w:rsidR="00E33A12">
        <w:rPr>
          <w:rFonts w:ascii="Times New Roman" w:eastAsia="Times New Roman" w:hAnsi="Times New Roman" w:cs="Times New Roman"/>
          <w:sz w:val="24"/>
          <w:szCs w:val="24"/>
        </w:rPr>
        <w:t>(Mccormack,2017).</w:t>
      </w:r>
    </w:p>
    <w:p w14:paraId="0D3481A7" w14:textId="325E8AEE" w:rsidR="00C12500" w:rsidRDefault="00C12500" w:rsidP="000D648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004AD31" w14:textId="2804DA13" w:rsidR="00C12500" w:rsidRDefault="00C12500" w:rsidP="000D648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</w:p>
    <w:p w14:paraId="02E3FA41" w14:textId="1C4E3D02" w:rsidR="00071CC8" w:rsidRDefault="00071CC8" w:rsidP="00071CC8">
      <w:pPr>
        <w:pStyle w:val="Listaszerbekezds"/>
        <w:numPr>
          <w:ilvl w:val="0"/>
          <w:numId w:val="2"/>
        </w:num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071CC8">
        <w:rPr>
          <w:rFonts w:ascii="Times New Roman" w:eastAsia="Times New Roman" w:hAnsi="Times New Roman" w:cs="Times New Roman"/>
          <w:b/>
          <w:bCs/>
          <w:sz w:val="28"/>
          <w:szCs w:val="28"/>
        </w:rPr>
        <w:t>Ethical</w:t>
      </w:r>
      <w:proofErr w:type="spellEnd"/>
      <w:r w:rsidRPr="00071CC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71CC8">
        <w:rPr>
          <w:rFonts w:ascii="Times New Roman" w:eastAsia="Times New Roman" w:hAnsi="Times New Roman" w:cs="Times New Roman"/>
          <w:b/>
          <w:bCs/>
          <w:sz w:val="28"/>
          <w:szCs w:val="28"/>
        </w:rPr>
        <w:t>underpinning</w:t>
      </w:r>
      <w:proofErr w:type="spellEnd"/>
      <w:r w:rsidRPr="00071CC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of </w:t>
      </w:r>
      <w:proofErr w:type="spellStart"/>
      <w:r w:rsidRPr="00071CC8">
        <w:rPr>
          <w:rFonts w:ascii="Times New Roman" w:eastAsia="Times New Roman" w:hAnsi="Times New Roman" w:cs="Times New Roman"/>
          <w:b/>
          <w:bCs/>
          <w:sz w:val="28"/>
          <w:szCs w:val="28"/>
        </w:rPr>
        <w:t>person</w:t>
      </w:r>
      <w:proofErr w:type="spellEnd"/>
      <w:r w:rsidRPr="00071CC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– </w:t>
      </w:r>
      <w:proofErr w:type="spellStart"/>
      <w:r w:rsidRPr="00071CC8">
        <w:rPr>
          <w:rFonts w:ascii="Times New Roman" w:eastAsia="Times New Roman" w:hAnsi="Times New Roman" w:cs="Times New Roman"/>
          <w:b/>
          <w:bCs/>
          <w:sz w:val="28"/>
          <w:szCs w:val="28"/>
        </w:rPr>
        <w:t>centred</w:t>
      </w:r>
      <w:proofErr w:type="spellEnd"/>
      <w:r w:rsidRPr="00071CC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71CC8">
        <w:rPr>
          <w:rFonts w:ascii="Times New Roman" w:eastAsia="Times New Roman" w:hAnsi="Times New Roman" w:cs="Times New Roman"/>
          <w:b/>
          <w:bCs/>
          <w:sz w:val="28"/>
          <w:szCs w:val="28"/>
        </w:rPr>
        <w:t>care</w:t>
      </w:r>
      <w:proofErr w:type="spellEnd"/>
      <w:r w:rsidRPr="00071CC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0087448E" w14:textId="77777777" w:rsidR="004907C1" w:rsidRPr="004907C1" w:rsidRDefault="004907C1" w:rsidP="004907C1">
      <w:pPr>
        <w:pStyle w:val="Listaszerbekezds"/>
        <w:ind w:left="1440"/>
        <w:rPr>
          <w:rFonts w:ascii="Times New Roman" w:eastAsia="Times New Roman" w:hAnsi="Times New Roman" w:cs="Times New Roman"/>
          <w:sz w:val="28"/>
          <w:szCs w:val="28"/>
        </w:rPr>
      </w:pPr>
    </w:p>
    <w:p w14:paraId="220DB45D" w14:textId="555F718E" w:rsidR="00071CC8" w:rsidRPr="005F1B54" w:rsidRDefault="00071CC8" w:rsidP="005F1B54">
      <w:pPr>
        <w:pStyle w:val="Listaszerbekezds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731B501E" w14:textId="77777777" w:rsidR="007D2151" w:rsidRDefault="007867AD" w:rsidP="007D2151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Patient-centred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guides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ethical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principle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autonomy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taking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into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account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patient’s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cultural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traditions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personal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experiences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environment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lifestyle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is a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determinant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system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physician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ethical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principles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focuses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interests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.  The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patient's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self-determination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important. 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often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referred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patient-centred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Ethical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principles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require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patients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treated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equally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patients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treated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differently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regardless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mental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financial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situation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Ethical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principles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underpin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optimal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practice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two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main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approaches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ethical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reasoning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normative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ethics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based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obligations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of an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individual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; and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teleological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ethics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based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anticipating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consequences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of an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action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Issues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arise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ethical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principles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based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obligations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nurse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an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analysis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possible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consequences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of an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action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applied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Nurses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manage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patients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’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expectations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, service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protocols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economic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constraints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well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proceed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in a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person-centred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867AD">
        <w:rPr>
          <w:rFonts w:ascii="Times New Roman" w:eastAsia="Times New Roman" w:hAnsi="Times New Roman" w:cs="Times New Roman"/>
          <w:sz w:val="24"/>
          <w:szCs w:val="24"/>
        </w:rPr>
        <w:t>ethical</w:t>
      </w:r>
      <w:proofErr w:type="spellEnd"/>
      <w:r w:rsidRPr="00786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867AD">
        <w:rPr>
          <w:rFonts w:ascii="Times New Roman" w:eastAsia="Times New Roman" w:hAnsi="Times New Roman" w:cs="Times New Roman"/>
          <w:sz w:val="24"/>
          <w:szCs w:val="24"/>
        </w:rPr>
        <w:t>way</w:t>
      </w:r>
      <w:proofErr w:type="spellEnd"/>
      <w:r w:rsidR="001B20CE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="001B20CE">
        <w:rPr>
          <w:rFonts w:ascii="Times New Roman" w:eastAsia="Times New Roman" w:hAnsi="Times New Roman" w:cs="Times New Roman"/>
          <w:sz w:val="24"/>
          <w:szCs w:val="24"/>
        </w:rPr>
        <w:t>Evans,2017).</w:t>
      </w:r>
    </w:p>
    <w:p w14:paraId="40D96C05" w14:textId="77777777" w:rsidR="007D2151" w:rsidRDefault="007D2151" w:rsidP="007D215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97D45D6" w14:textId="77777777" w:rsidR="007D2151" w:rsidRDefault="007D2151" w:rsidP="007D215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4B8A2FB" w14:textId="1BB97120" w:rsidR="004907C1" w:rsidRPr="007D2151" w:rsidRDefault="007D2151" w:rsidP="007D2151">
      <w:pPr>
        <w:rPr>
          <w:rFonts w:ascii="Times New Roman" w:eastAsia="Times New Roman" w:hAnsi="Times New Roman" w:cs="Times New Roman"/>
          <w:sz w:val="24"/>
          <w:szCs w:val="24"/>
        </w:rPr>
      </w:pPr>
      <w:r w:rsidRPr="007D2151"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D2151">
        <w:rPr>
          <w:rFonts w:ascii="Times New Roman" w:eastAsia="Times New Roman" w:hAnsi="Times New Roman" w:cs="Times New Roman"/>
          <w:b/>
          <w:bCs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907C1" w:rsidRPr="007D2151">
        <w:rPr>
          <w:rFonts w:ascii="Times New Roman" w:eastAsia="Times New Roman" w:hAnsi="Times New Roman" w:cs="Times New Roman"/>
          <w:b/>
          <w:bCs/>
          <w:sz w:val="28"/>
          <w:szCs w:val="28"/>
        </w:rPr>
        <w:t>Appliction</w:t>
      </w:r>
      <w:proofErr w:type="spellEnd"/>
      <w:r w:rsidR="004907C1" w:rsidRPr="007D215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of </w:t>
      </w:r>
      <w:proofErr w:type="spellStart"/>
      <w:r w:rsidR="004907C1" w:rsidRPr="007D2151">
        <w:rPr>
          <w:rFonts w:ascii="Times New Roman" w:eastAsia="Times New Roman" w:hAnsi="Times New Roman" w:cs="Times New Roman"/>
          <w:b/>
          <w:bCs/>
          <w:sz w:val="28"/>
          <w:szCs w:val="28"/>
        </w:rPr>
        <w:t>person</w:t>
      </w:r>
      <w:proofErr w:type="spellEnd"/>
      <w:r w:rsidR="004907C1" w:rsidRPr="007D215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– </w:t>
      </w:r>
      <w:proofErr w:type="spellStart"/>
      <w:r w:rsidR="004907C1" w:rsidRPr="007D2151">
        <w:rPr>
          <w:rFonts w:ascii="Times New Roman" w:eastAsia="Times New Roman" w:hAnsi="Times New Roman" w:cs="Times New Roman"/>
          <w:b/>
          <w:bCs/>
          <w:sz w:val="28"/>
          <w:szCs w:val="28"/>
        </w:rPr>
        <w:t>centred</w:t>
      </w:r>
      <w:proofErr w:type="spellEnd"/>
      <w:r w:rsidR="004907C1" w:rsidRPr="007D215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4907C1" w:rsidRPr="007D2151">
        <w:rPr>
          <w:rFonts w:ascii="Times New Roman" w:eastAsia="Times New Roman" w:hAnsi="Times New Roman" w:cs="Times New Roman"/>
          <w:b/>
          <w:bCs/>
          <w:sz w:val="28"/>
          <w:szCs w:val="28"/>
        </w:rPr>
        <w:t>care</w:t>
      </w:r>
      <w:proofErr w:type="spellEnd"/>
      <w:r w:rsidR="004907C1" w:rsidRPr="007D215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="004907C1" w:rsidRPr="007D2151">
        <w:rPr>
          <w:rFonts w:ascii="Times New Roman" w:eastAsia="Times New Roman" w:hAnsi="Times New Roman" w:cs="Times New Roman"/>
          <w:b/>
          <w:bCs/>
          <w:sz w:val="28"/>
          <w:szCs w:val="28"/>
        </w:rPr>
        <w:t>dementia</w:t>
      </w:r>
      <w:proofErr w:type="spellEnd"/>
      <w:r w:rsidR="004907C1" w:rsidRPr="007D2151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3B05D69A" w14:textId="5708711B" w:rsidR="00451CC2" w:rsidRDefault="00451CC2" w:rsidP="00CB0285">
      <w:pPr>
        <w:pStyle w:val="Listaszerbekezds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40B9B1FC" w14:textId="75C82354" w:rsidR="00DB3808" w:rsidRPr="00DB3808" w:rsidRDefault="00DB3808" w:rsidP="00DB380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Person-centred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dementia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patients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look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instead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focusing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your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illness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symptoms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treat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dignity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respect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preserve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dignities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understand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history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way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of life. 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Situations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perspective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dementia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Opportunity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communicate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stay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touch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.  The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caregiver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dementia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always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involved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person-centred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developing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basic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. It is important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know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understand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an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appropriate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is in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place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. The benefit of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dementia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involved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thing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love. An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effective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method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preventing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treating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behavioural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psychological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symptoms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of a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dementia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. It is important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treat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safely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identify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dementia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early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provide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available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information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Involves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caregiver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in decisions. 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skills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experience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.  It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aims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work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patients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caregivers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dementia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everything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.  A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dementia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identified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recognized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in a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timely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manner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receive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personalized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tailored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individual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Communication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healthcare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professionals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really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important.  It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be in an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environment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promotes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healing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dementia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. It is important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know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how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best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speak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someone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dementia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get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best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response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Factors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influencing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outcomes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awareness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power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responsibility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lastRenderedPageBreak/>
        <w:t>sharing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, service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availability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flexibility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ease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use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ensure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services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people-centred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ensure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staff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well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trained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well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communicated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strive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reach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put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380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 xml:space="preserve"> centre of </w:t>
      </w:r>
      <w:proofErr w:type="spellStart"/>
      <w:proofErr w:type="gramStart"/>
      <w:r w:rsidRPr="00DB3808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DB3808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Pr="00DB3808">
        <w:rPr>
          <w:rFonts w:ascii="Times New Roman" w:eastAsia="Times New Roman" w:hAnsi="Times New Roman" w:cs="Times New Roman"/>
          <w:sz w:val="24"/>
          <w:szCs w:val="24"/>
        </w:rPr>
        <w:t>Mcgreevy,2015).</w:t>
      </w:r>
    </w:p>
    <w:p w14:paraId="795C7D17" w14:textId="77777777" w:rsidR="00DB3808" w:rsidRDefault="00DB3808" w:rsidP="00CB0285">
      <w:pPr>
        <w:pStyle w:val="Listaszerbekezds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7EEA02F2" w14:textId="5AD4D305" w:rsidR="00A43AFD" w:rsidRPr="00233AA0" w:rsidRDefault="00A43AFD" w:rsidP="00A43AFD">
      <w:pPr>
        <w:pStyle w:val="Listaszerbekezds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</w:p>
    <w:p w14:paraId="38F61271" w14:textId="7B4208E2" w:rsidR="00346FEC" w:rsidRPr="00A43AFD" w:rsidRDefault="00C12500" w:rsidP="00A43AFD">
      <w:pPr>
        <w:pStyle w:val="Listaszerbekezds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A43AF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</w:t>
      </w:r>
      <w:r w:rsidR="00A43AFD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</w:p>
    <w:p w14:paraId="341D72C5" w14:textId="68C8C31C" w:rsidR="00346FEC" w:rsidRDefault="00346FEC" w:rsidP="00451CC2">
      <w:pPr>
        <w:pStyle w:val="Listaszerbekezds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78F1F750" w14:textId="1AE7C816" w:rsidR="00346FEC" w:rsidRPr="00A63DA8" w:rsidRDefault="004B6E7D" w:rsidP="004B6E7D">
      <w:pPr>
        <w:pStyle w:val="Listaszerbekezds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346FEC" w:rsidRPr="00A63DA8">
        <w:rPr>
          <w:rFonts w:ascii="Times New Roman" w:eastAsia="Times New Roman" w:hAnsi="Times New Roman" w:cs="Times New Roman"/>
          <w:b/>
          <w:bCs/>
          <w:sz w:val="28"/>
          <w:szCs w:val="28"/>
        </w:rPr>
        <w:t>Recommendations</w:t>
      </w:r>
      <w:proofErr w:type="spellEnd"/>
      <w:r w:rsidR="00346FEC" w:rsidRPr="00A63DA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2E35B5EA" w14:textId="77777777" w:rsidR="00A63DA8" w:rsidRPr="00346FEC" w:rsidRDefault="00A63DA8" w:rsidP="00A63DA8">
      <w:pPr>
        <w:pStyle w:val="Listaszerbekezds"/>
        <w:ind w:left="1440"/>
        <w:rPr>
          <w:rFonts w:ascii="Times New Roman" w:eastAsia="Times New Roman" w:hAnsi="Times New Roman" w:cs="Times New Roman"/>
          <w:sz w:val="28"/>
          <w:szCs w:val="28"/>
        </w:rPr>
      </w:pPr>
    </w:p>
    <w:p w14:paraId="57B635B9" w14:textId="0A95E771" w:rsidR="004907C1" w:rsidRDefault="0035603E" w:rsidP="000D648F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My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recommendation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improve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change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your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person-centred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My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workplace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is a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home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elderly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where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we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provide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person-centred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receives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him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suits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him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takes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condition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Your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reviewed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accordingly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each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person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has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different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, it must be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tailored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individual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.  Human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dignity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respect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compassion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any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case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treated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equal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regardless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age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gender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and religion.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Always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let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individual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centre, decision and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opinion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taken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into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account. 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Involve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making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decisions.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Involve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treatment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know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doing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know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exactly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.  The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environment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came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where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he entered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uncertain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it is important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constantly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communicate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promote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sense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comfort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security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.  In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my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opinion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, it is important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feel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your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opinion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matters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interfere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decisions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feel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like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we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decide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instead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, be important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wants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Nor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is it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good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too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involved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it is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good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5603E">
        <w:rPr>
          <w:rFonts w:ascii="Times New Roman" w:eastAsia="Times New Roman" w:hAnsi="Times New Roman" w:cs="Times New Roman"/>
          <w:sz w:val="24"/>
          <w:szCs w:val="24"/>
        </w:rPr>
        <w:t>be less</w:t>
      </w:r>
      <w:proofErr w:type="gram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supportive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build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trust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try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communicate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lot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learn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more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him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her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introversion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be honest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each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afraid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tell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problem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Professionals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ongoing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training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always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receiving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more and more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know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sure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doing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.  Education and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training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important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be a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better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professional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more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experience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Many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times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think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always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that’s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why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we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involve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professionals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joint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decision-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making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thinking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always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think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know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good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.  I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think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changing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systems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is important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professionals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everywhere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practice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person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centre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Patients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deserve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focus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healthcare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professionals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decision-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maker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keep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5603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5603E">
        <w:rPr>
          <w:rFonts w:ascii="Times New Roman" w:eastAsia="Times New Roman" w:hAnsi="Times New Roman" w:cs="Times New Roman"/>
          <w:sz w:val="24"/>
          <w:szCs w:val="24"/>
        </w:rPr>
        <w:t xml:space="preserve"> centre.</w:t>
      </w:r>
    </w:p>
    <w:p w14:paraId="2C3A600E" w14:textId="77777777" w:rsidR="004B6E7D" w:rsidRDefault="004B6E7D" w:rsidP="004B6E7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593D592" w14:textId="77777777" w:rsidR="004B6E7D" w:rsidRDefault="004B6E7D" w:rsidP="004B6E7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7684AE2" w14:textId="5C91443A" w:rsidR="00697B6F" w:rsidRDefault="004B6E7D" w:rsidP="004B6E7D">
      <w:pPr>
        <w:pStyle w:val="Listaszerbekezds"/>
        <w:numPr>
          <w:ilvl w:val="0"/>
          <w:numId w:val="11"/>
        </w:num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97B6F" w:rsidRPr="004B6E7D">
        <w:rPr>
          <w:rFonts w:ascii="Times New Roman" w:eastAsia="Times New Roman" w:hAnsi="Times New Roman" w:cs="Times New Roman"/>
          <w:b/>
          <w:bCs/>
          <w:sz w:val="28"/>
          <w:szCs w:val="28"/>
        </w:rPr>
        <w:t>Conclusion</w:t>
      </w:r>
      <w:proofErr w:type="spellEnd"/>
      <w:r w:rsidR="00697B6F" w:rsidRPr="004B6E7D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4BF35191" w14:textId="77777777" w:rsidR="00784A3A" w:rsidRPr="004B6E7D" w:rsidRDefault="00784A3A" w:rsidP="00784A3A">
      <w:pPr>
        <w:pStyle w:val="Listaszerbekezds"/>
        <w:ind w:left="18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0248E89" w14:textId="557CF8BB" w:rsidR="00C12500" w:rsidRPr="00BB1811" w:rsidRDefault="006471F9" w:rsidP="00697B6F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Patient-centred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guides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ethical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principle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autonomy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taking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into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account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patient’s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cultural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traditions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personal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experiences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environment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lifestyle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is a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determinant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system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physician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ethical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principles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focuses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interests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.  The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patient's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self-determination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important. 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often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referred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patient-centred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Ethical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principles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require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patients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treated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equally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patients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treated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differently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regardless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mental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financial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situation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Ethical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principles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underpin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optimal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practice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two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main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approaches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ethical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reasoning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normative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ethics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based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obligations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of an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lastRenderedPageBreak/>
        <w:t>individual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; and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teleological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ethics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based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anticipating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consequences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of an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action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Issues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arise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ethical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principles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based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obligations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nurse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an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analysis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possible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consequences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of an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action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applied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Nurses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manage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patients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’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expectations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, service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protocols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economic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constraints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well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proceed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in a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person-centred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ethical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way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. It is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very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important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put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patients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centre and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treat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everyone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equally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different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71F9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6471F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B28DBC8" w14:textId="33C40774" w:rsidR="00DB7AC2" w:rsidRDefault="00B05FA0" w:rsidP="00697B6F">
      <w:pPr>
        <w:rPr>
          <w:rFonts w:ascii="Times New Roman" w:eastAsia="Times New Roman" w:hAnsi="Times New Roman" w:cs="Times New Roman"/>
          <w:sz w:val="24"/>
          <w:szCs w:val="24"/>
        </w:rPr>
      </w:pPr>
      <w:r w:rsidRPr="00B05FA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</w:p>
    <w:p w14:paraId="025EB1A1" w14:textId="77777777" w:rsidR="004B6E7D" w:rsidRPr="00812CE4" w:rsidRDefault="004B6E7D" w:rsidP="00697B6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D1BAC30" w14:textId="68456E0E" w:rsidR="00697B6F" w:rsidRDefault="00697B6F" w:rsidP="004B6E7D">
      <w:pPr>
        <w:pStyle w:val="Listaszerbekezds"/>
        <w:numPr>
          <w:ilvl w:val="0"/>
          <w:numId w:val="11"/>
        </w:num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References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List:</w:t>
      </w:r>
    </w:p>
    <w:p w14:paraId="19E1D477" w14:textId="77777777" w:rsidR="00B50926" w:rsidRPr="00DB7AC2" w:rsidRDefault="00B50926" w:rsidP="00B50926">
      <w:pPr>
        <w:shd w:val="clear" w:color="auto" w:fill="FFFFFF"/>
        <w:spacing w:after="0" w:line="360" w:lineRule="atLeast"/>
        <w:ind w:left="1800"/>
        <w:divId w:val="1830710677"/>
        <w:rPr>
          <w:rFonts w:ascii="Times New Roman" w:hAnsi="Times New Roman" w:cs="Times New Roman"/>
          <w:color w:val="000000"/>
          <w:sz w:val="24"/>
          <w:szCs w:val="24"/>
        </w:rPr>
      </w:pPr>
    </w:p>
    <w:p w14:paraId="4D6D52F0" w14:textId="48F3AFC9" w:rsidR="001A53A3" w:rsidRPr="00DB7AC2" w:rsidRDefault="001A53A3" w:rsidP="00BE468F">
      <w:pPr>
        <w:shd w:val="clear" w:color="auto" w:fill="FFFFFF"/>
        <w:spacing w:after="0" w:line="360" w:lineRule="atLeast"/>
        <w:divId w:val="1830710677"/>
        <w:rPr>
          <w:rFonts w:ascii="Times New Roman" w:hAnsi="Times New Roman" w:cs="Times New Roman"/>
          <w:color w:val="666666"/>
          <w:sz w:val="24"/>
          <w:szCs w:val="24"/>
        </w:rPr>
      </w:pPr>
      <w:proofErr w:type="spell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Ahmad</w:t>
      </w:r>
      <w:proofErr w:type="spellEnd"/>
      <w:r w:rsidRPr="00DB7AC2">
        <w:rPr>
          <w:rFonts w:ascii="Times New Roman" w:hAnsi="Times New Roman" w:cs="Times New Roman"/>
          <w:color w:val="000000"/>
          <w:sz w:val="24"/>
          <w:szCs w:val="24"/>
        </w:rPr>
        <w:t>, D., 2014. </w:t>
      </w:r>
      <w:proofErr w:type="spellStart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>Person-Centred</w:t>
      </w:r>
      <w:proofErr w:type="spellEnd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>Care</w:t>
      </w:r>
      <w:proofErr w:type="spellEnd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: </w:t>
      </w:r>
      <w:proofErr w:type="spellStart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>From</w:t>
      </w:r>
      <w:proofErr w:type="spellEnd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>Ideas</w:t>
      </w:r>
      <w:proofErr w:type="spellEnd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>To</w:t>
      </w:r>
      <w:proofErr w:type="spellEnd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Action</w:t>
      </w:r>
      <w:r w:rsidRPr="00DB7AC2">
        <w:rPr>
          <w:rFonts w:ascii="Times New Roman" w:hAnsi="Times New Roman" w:cs="Times New Roman"/>
          <w:color w:val="000000"/>
          <w:sz w:val="24"/>
          <w:szCs w:val="24"/>
        </w:rPr>
        <w:t xml:space="preserve">. London: The Health </w:t>
      </w:r>
      <w:proofErr w:type="spell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Foundation</w:t>
      </w:r>
      <w:proofErr w:type="spellEnd"/>
    </w:p>
    <w:p w14:paraId="4A9C0BD7" w14:textId="6104959B" w:rsidR="001A53A3" w:rsidRPr="00DB7AC2" w:rsidRDefault="001A53A3" w:rsidP="00BE46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4788BF0" w14:textId="3E06723C" w:rsidR="00AF0C52" w:rsidRPr="00DB7AC2" w:rsidRDefault="00AF0C52" w:rsidP="00BE468F">
      <w:pPr>
        <w:shd w:val="clear" w:color="auto" w:fill="FFFFFF"/>
        <w:spacing w:after="0" w:line="360" w:lineRule="atLeast"/>
        <w:ind w:hanging="120"/>
        <w:divId w:val="165167497"/>
        <w:rPr>
          <w:rFonts w:ascii="Times New Roman" w:hAnsi="Times New Roman" w:cs="Times New Roman"/>
          <w:color w:val="666666"/>
          <w:sz w:val="24"/>
          <w:szCs w:val="24"/>
        </w:rPr>
      </w:pPr>
      <w:proofErr w:type="spellStart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Eaton</w:t>
      </w:r>
      <w:proofErr w:type="spellEnd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, S., 2015. </w:t>
      </w:r>
      <w:proofErr w:type="spellStart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>Delivering</w:t>
      </w:r>
      <w:proofErr w:type="spellEnd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>person</w:t>
      </w:r>
      <w:proofErr w:type="spellEnd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>centred</w:t>
      </w:r>
      <w:proofErr w:type="spellEnd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>care</w:t>
      </w:r>
      <w:proofErr w:type="spellEnd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in </w:t>
      </w:r>
      <w:proofErr w:type="spellStart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>long</w:t>
      </w:r>
      <w:proofErr w:type="spellEnd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>term</w:t>
      </w:r>
      <w:proofErr w:type="spellEnd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>conditions</w:t>
      </w:r>
      <w:proofErr w:type="spellEnd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 xml:space="preserve">, [online] </w:t>
      </w:r>
      <w:proofErr w:type="spellStart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Available</w:t>
      </w:r>
      <w:proofErr w:type="spellEnd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at</w:t>
      </w:r>
      <w:proofErr w:type="spellEnd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: &lt;https://www.bmj.com/content/350/bmj.h181&gt; [Accessed 29 November 2020].</w:t>
      </w:r>
    </w:p>
    <w:p w14:paraId="07EC34B4" w14:textId="4017DEA3" w:rsidR="00AF0C52" w:rsidRPr="00DB7AC2" w:rsidRDefault="00AF0C52" w:rsidP="00BE46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E6AED45" w14:textId="1BD36049" w:rsidR="001B20CE" w:rsidRPr="00DB7AC2" w:rsidRDefault="001B20CE" w:rsidP="00BE468F">
      <w:pPr>
        <w:shd w:val="clear" w:color="auto" w:fill="FFFFFF"/>
        <w:spacing w:after="0" w:line="360" w:lineRule="atLeast"/>
        <w:ind w:hanging="120"/>
        <w:divId w:val="1099252630"/>
        <w:rPr>
          <w:rFonts w:ascii="Times New Roman" w:hAnsi="Times New Roman" w:cs="Times New Roman"/>
          <w:color w:val="666666"/>
          <w:sz w:val="24"/>
          <w:szCs w:val="24"/>
        </w:rPr>
      </w:pPr>
      <w:r w:rsidRPr="00DB7AC2">
        <w:rPr>
          <w:rFonts w:ascii="Times New Roman" w:hAnsi="Times New Roman" w:cs="Times New Roman"/>
          <w:color w:val="666666"/>
          <w:sz w:val="24"/>
          <w:szCs w:val="24"/>
        </w:rPr>
        <w:t> </w:t>
      </w:r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Evans, J., 2017. </w:t>
      </w:r>
      <w:proofErr w:type="spellStart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>Person</w:t>
      </w:r>
      <w:proofErr w:type="spellEnd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-Centered </w:t>
      </w:r>
      <w:proofErr w:type="spellStart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>Care</w:t>
      </w:r>
      <w:proofErr w:type="spellEnd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and </w:t>
      </w:r>
      <w:proofErr w:type="spellStart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>Culture</w:t>
      </w:r>
      <w:proofErr w:type="spellEnd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>Change</w:t>
      </w:r>
      <w:proofErr w:type="spellEnd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 xml:space="preserve">, [online] 18(8). </w:t>
      </w:r>
      <w:proofErr w:type="spellStart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Available</w:t>
      </w:r>
      <w:proofErr w:type="spellEnd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at</w:t>
      </w:r>
      <w:proofErr w:type="spellEnd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 xml:space="preserve">: &lt;https://www.caringfortheages.com/article/S1526411417303268/abstract&gt; [Accessed 29 </w:t>
      </w:r>
      <w:proofErr w:type="gramStart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November</w:t>
      </w:r>
      <w:proofErr w:type="gramEnd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 xml:space="preserve"> 2020].</w:t>
      </w:r>
    </w:p>
    <w:p w14:paraId="6EC4E0B0" w14:textId="52DEB542" w:rsidR="001B20CE" w:rsidRPr="00DB7AC2" w:rsidRDefault="001B20CE" w:rsidP="00BE46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95B356B" w14:textId="56B6272E" w:rsidR="005A5C07" w:rsidRPr="00DB7AC2" w:rsidRDefault="005A5C07" w:rsidP="00BE468F">
      <w:pPr>
        <w:shd w:val="clear" w:color="auto" w:fill="FFFFFF"/>
        <w:spacing w:after="0" w:line="360" w:lineRule="atLeast"/>
        <w:ind w:hanging="120"/>
        <w:divId w:val="594482750"/>
        <w:rPr>
          <w:rFonts w:ascii="Times New Roman" w:hAnsi="Times New Roman" w:cs="Times New Roman"/>
          <w:color w:val="666666"/>
          <w:sz w:val="24"/>
          <w:szCs w:val="24"/>
        </w:rPr>
      </w:pPr>
      <w:r w:rsidRPr="00DB7AC2">
        <w:rPr>
          <w:rFonts w:ascii="Times New Roman" w:hAnsi="Times New Roman" w:cs="Times New Roman"/>
          <w:color w:val="666666"/>
          <w:sz w:val="24"/>
          <w:szCs w:val="24"/>
        </w:rPr>
        <w:t> </w:t>
      </w:r>
      <w:proofErr w:type="spellStart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Mccormack</w:t>
      </w:r>
      <w:proofErr w:type="spellEnd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, B., 2017. </w:t>
      </w:r>
      <w:proofErr w:type="spellStart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>Person-Centred</w:t>
      </w:r>
      <w:proofErr w:type="spellEnd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>Healthcare</w:t>
      </w:r>
      <w:proofErr w:type="spellEnd"/>
      <w:r w:rsidRPr="00DB7AC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Research</w:t>
      </w:r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 xml:space="preserve">. United </w:t>
      </w:r>
      <w:proofErr w:type="spellStart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Kingdom</w:t>
      </w:r>
      <w:proofErr w:type="spellEnd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Jonh</w:t>
      </w:r>
      <w:proofErr w:type="spellEnd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Wiley</w:t>
      </w:r>
      <w:proofErr w:type="spellEnd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proofErr w:type="spellStart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Sons</w:t>
      </w:r>
      <w:proofErr w:type="spellEnd"/>
      <w:r w:rsidRPr="00DB7AC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 xml:space="preserve"> Ltd.</w:t>
      </w:r>
    </w:p>
    <w:p w14:paraId="1B7CF280" w14:textId="77777777" w:rsidR="005A5C07" w:rsidRPr="00DB7AC2" w:rsidRDefault="005A5C07" w:rsidP="00BE46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13A9C20" w14:textId="19F9A461" w:rsidR="002141CF" w:rsidRPr="00DB7AC2" w:rsidRDefault="00B44A4A" w:rsidP="00BE46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DB7AC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Mccorma</w:t>
      </w:r>
      <w:r w:rsidR="00F63EAA" w:rsidRPr="00DB7AC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DB7AC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k</w:t>
      </w:r>
      <w:proofErr w:type="spellEnd"/>
      <w:r w:rsidRPr="00DB7AC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B., 2017. </w:t>
      </w:r>
      <w:proofErr w:type="spellStart"/>
      <w:r w:rsidRPr="00DB7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Person-Centred</w:t>
      </w:r>
      <w:proofErr w:type="spellEnd"/>
      <w:r w:rsidRPr="00DB7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7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Practice</w:t>
      </w:r>
      <w:proofErr w:type="spellEnd"/>
      <w:r w:rsidRPr="00DB7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DB7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Nursing</w:t>
      </w:r>
      <w:proofErr w:type="spellEnd"/>
      <w:r w:rsidRPr="00DB7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And Health </w:t>
      </w:r>
      <w:proofErr w:type="spellStart"/>
      <w:r w:rsidRPr="00DB7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Care</w:t>
      </w:r>
      <w:proofErr w:type="spellEnd"/>
      <w:r w:rsidRPr="00DB7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Pr="00DB7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Theory</w:t>
      </w:r>
      <w:proofErr w:type="spellEnd"/>
      <w:r w:rsidRPr="00DB7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DB7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Practice</w:t>
      </w:r>
      <w:proofErr w:type="spellEnd"/>
      <w:r w:rsidRPr="00DB7AC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1st </w:t>
      </w:r>
      <w:proofErr w:type="spellStart"/>
      <w:r w:rsidRPr="00DB7AC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ed</w:t>
      </w:r>
      <w:proofErr w:type="spellEnd"/>
      <w:r w:rsidRPr="00DB7AC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United </w:t>
      </w:r>
      <w:proofErr w:type="spellStart"/>
      <w:r w:rsidRPr="00DB7AC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Kingdom</w:t>
      </w:r>
      <w:proofErr w:type="spellEnd"/>
      <w:r w:rsidRPr="00DB7AC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gramStart"/>
      <w:r w:rsidRPr="00DB7AC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pp.https://books.google.co.uk/books?hl=hu&amp;lr=&amp;id=o8pJDAAAQBAJ&amp;oi=fnd&amp;pg=PA36&amp;dq=person+centred+care+mccormack&amp;ots=PK4JS2sBZ1&amp;sig=0W6R9vYMlbPC1woCB0Xs0U1QQgA&amp;redir_esc=y#v=onepage&amp;q=person%20centred%20care%20mccormack&amp;f=false</w:t>
      </w:r>
      <w:proofErr w:type="gramEnd"/>
    </w:p>
    <w:p w14:paraId="74DE214C" w14:textId="50B74788" w:rsidR="00DD59CA" w:rsidRPr="00DB7AC2" w:rsidRDefault="00DD59CA" w:rsidP="00BE468F">
      <w:pPr>
        <w:shd w:val="clear" w:color="auto" w:fill="FFFFFF"/>
        <w:spacing w:after="0" w:line="360" w:lineRule="atLeast"/>
        <w:ind w:hanging="120"/>
        <w:divId w:val="771440794"/>
        <w:rPr>
          <w:rFonts w:ascii="Times New Roman" w:hAnsi="Times New Roman" w:cs="Times New Roman"/>
          <w:color w:val="666666"/>
          <w:sz w:val="24"/>
          <w:szCs w:val="24"/>
        </w:rPr>
      </w:pPr>
    </w:p>
    <w:p w14:paraId="08B054C0" w14:textId="5BB57F9A" w:rsidR="00DD59CA" w:rsidRPr="00DB7AC2" w:rsidRDefault="00DD59CA" w:rsidP="00BE468F">
      <w:pPr>
        <w:shd w:val="clear" w:color="auto" w:fill="FFFFFF"/>
        <w:spacing w:after="0" w:line="360" w:lineRule="atLeast"/>
        <w:ind w:hanging="120"/>
        <w:divId w:val="771440794"/>
        <w:rPr>
          <w:rFonts w:ascii="Times New Roman" w:hAnsi="Times New Roman" w:cs="Times New Roman"/>
          <w:color w:val="666666"/>
          <w:sz w:val="24"/>
          <w:szCs w:val="24"/>
        </w:rPr>
      </w:pPr>
      <w:proofErr w:type="spell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Mcgreevy</w:t>
      </w:r>
      <w:proofErr w:type="spellEnd"/>
      <w:r w:rsidRPr="00DB7AC2">
        <w:rPr>
          <w:rFonts w:ascii="Times New Roman" w:hAnsi="Times New Roman" w:cs="Times New Roman"/>
          <w:color w:val="000000"/>
          <w:sz w:val="24"/>
          <w:szCs w:val="24"/>
        </w:rPr>
        <w:t>, J., 2015. </w:t>
      </w:r>
      <w:proofErr w:type="spellStart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>Dementia</w:t>
      </w:r>
      <w:proofErr w:type="spellEnd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and </w:t>
      </w:r>
      <w:proofErr w:type="spellStart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>the</w:t>
      </w:r>
      <w:proofErr w:type="spellEnd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>person-centred</w:t>
      </w:r>
      <w:proofErr w:type="spellEnd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>care</w:t>
      </w:r>
      <w:proofErr w:type="spellEnd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>approach</w:t>
      </w:r>
      <w:proofErr w:type="spellEnd"/>
      <w:r w:rsidRPr="00DB7AC2">
        <w:rPr>
          <w:rFonts w:ascii="Times New Roman" w:hAnsi="Times New Roman" w:cs="Times New Roman"/>
          <w:color w:val="000000"/>
          <w:sz w:val="24"/>
          <w:szCs w:val="24"/>
        </w:rPr>
        <w:t xml:space="preserve">, [online] </w:t>
      </w:r>
      <w:proofErr w:type="spell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Available</w:t>
      </w:r>
      <w:proofErr w:type="spellEnd"/>
      <w:r w:rsidRPr="00DB7A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at</w:t>
      </w:r>
      <w:proofErr w:type="spellEnd"/>
      <w:r w:rsidRPr="00DB7AC2">
        <w:rPr>
          <w:rFonts w:ascii="Times New Roman" w:hAnsi="Times New Roman" w:cs="Times New Roman"/>
          <w:color w:val="000000"/>
          <w:sz w:val="24"/>
          <w:szCs w:val="24"/>
        </w:rPr>
        <w:t xml:space="preserve">: &lt;https://journals.rcni.com/nursing-older-people/dementia-and-the-personcentred-care-approach-nop.27.8.27.e713&gt; [Accessed 29 </w:t>
      </w:r>
      <w:proofErr w:type="gram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November</w:t>
      </w:r>
      <w:proofErr w:type="gramEnd"/>
      <w:r w:rsidRPr="00DB7AC2">
        <w:rPr>
          <w:rFonts w:ascii="Times New Roman" w:hAnsi="Times New Roman" w:cs="Times New Roman"/>
          <w:color w:val="000000"/>
          <w:sz w:val="24"/>
          <w:szCs w:val="24"/>
        </w:rPr>
        <w:t xml:space="preserve"> 2020].</w:t>
      </w:r>
    </w:p>
    <w:p w14:paraId="28BE06C2" w14:textId="5AC6006A" w:rsidR="006660C7" w:rsidRPr="00DB7AC2" w:rsidRDefault="006660C7" w:rsidP="00BE46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90ACA35" w14:textId="77777777" w:rsidR="00DD59CA" w:rsidRPr="00DB7AC2" w:rsidRDefault="00DD59CA" w:rsidP="00BE46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30C1B43" w14:textId="465BBFF8" w:rsidR="00B54E4A" w:rsidRPr="00DB7AC2" w:rsidRDefault="00B54E4A" w:rsidP="00BE468F">
      <w:pPr>
        <w:shd w:val="clear" w:color="auto" w:fill="FFFFFF"/>
        <w:spacing w:after="0" w:line="360" w:lineRule="atLeast"/>
        <w:ind w:hanging="120"/>
        <w:divId w:val="929391796"/>
        <w:rPr>
          <w:rFonts w:ascii="Times New Roman" w:hAnsi="Times New Roman" w:cs="Times New Roman"/>
          <w:color w:val="666666"/>
          <w:sz w:val="24"/>
          <w:szCs w:val="24"/>
        </w:rPr>
      </w:pPr>
      <w:r w:rsidRPr="00DB7AC2">
        <w:rPr>
          <w:rFonts w:ascii="Times New Roman" w:hAnsi="Times New Roman" w:cs="Times New Roman"/>
          <w:color w:val="000000"/>
          <w:sz w:val="24"/>
          <w:szCs w:val="24"/>
        </w:rPr>
        <w:t xml:space="preserve">Santana, M., 2017. </w:t>
      </w:r>
      <w:proofErr w:type="spell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How</w:t>
      </w:r>
      <w:proofErr w:type="spellEnd"/>
      <w:r w:rsidRPr="00DB7A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to</w:t>
      </w:r>
      <w:proofErr w:type="spellEnd"/>
      <w:r w:rsidRPr="00DB7A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practice</w:t>
      </w:r>
      <w:proofErr w:type="spellEnd"/>
      <w:r w:rsidRPr="00DB7A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person‐centred</w:t>
      </w:r>
      <w:proofErr w:type="spellEnd"/>
      <w:r w:rsidRPr="00DB7A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care</w:t>
      </w:r>
      <w:proofErr w:type="spellEnd"/>
      <w:r w:rsidRPr="00DB7AC2">
        <w:rPr>
          <w:rFonts w:ascii="Times New Roman" w:hAnsi="Times New Roman" w:cs="Times New Roman"/>
          <w:color w:val="000000"/>
          <w:sz w:val="24"/>
          <w:szCs w:val="24"/>
        </w:rPr>
        <w:t xml:space="preserve">: A </w:t>
      </w:r>
      <w:proofErr w:type="spell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conceptual</w:t>
      </w:r>
      <w:proofErr w:type="spellEnd"/>
      <w:r w:rsidRPr="00DB7A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framework</w:t>
      </w:r>
      <w:proofErr w:type="spellEnd"/>
      <w:r w:rsidRPr="00DB7AC2">
        <w:rPr>
          <w:rFonts w:ascii="Times New Roman" w:hAnsi="Times New Roman" w:cs="Times New Roman"/>
          <w:color w:val="000000"/>
          <w:sz w:val="24"/>
          <w:szCs w:val="24"/>
        </w:rPr>
        <w:t xml:space="preserve">. [online] </w:t>
      </w:r>
      <w:proofErr w:type="spell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Available</w:t>
      </w:r>
      <w:proofErr w:type="spellEnd"/>
      <w:r w:rsidRPr="00DB7A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at</w:t>
      </w:r>
      <w:proofErr w:type="spellEnd"/>
      <w:r w:rsidRPr="00DB7AC2">
        <w:rPr>
          <w:rFonts w:ascii="Times New Roman" w:hAnsi="Times New Roman" w:cs="Times New Roman"/>
          <w:color w:val="000000"/>
          <w:sz w:val="24"/>
          <w:szCs w:val="24"/>
        </w:rPr>
        <w:t xml:space="preserve">: &lt;https://onlinelibrary.wiley.com/doi/full/10.1111/hex.12640&gt; [Accessed 29 </w:t>
      </w:r>
      <w:proofErr w:type="gram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November</w:t>
      </w:r>
      <w:proofErr w:type="gramEnd"/>
      <w:r w:rsidRPr="00DB7AC2">
        <w:rPr>
          <w:rFonts w:ascii="Times New Roman" w:hAnsi="Times New Roman" w:cs="Times New Roman"/>
          <w:color w:val="000000"/>
          <w:sz w:val="24"/>
          <w:szCs w:val="24"/>
        </w:rPr>
        <w:t xml:space="preserve"> 2020].</w:t>
      </w:r>
    </w:p>
    <w:p w14:paraId="1844DE96" w14:textId="1BA5237A" w:rsidR="00B54E4A" w:rsidRPr="00DB7AC2" w:rsidRDefault="00B54E4A" w:rsidP="00BE46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741ED26" w14:textId="0F427E54" w:rsidR="00E64A64" w:rsidRPr="00DB7AC2" w:rsidRDefault="00E64A64" w:rsidP="00BE468F">
      <w:pPr>
        <w:shd w:val="clear" w:color="auto" w:fill="FFFFFF"/>
        <w:spacing w:after="0" w:line="360" w:lineRule="atLeast"/>
        <w:ind w:hanging="120"/>
        <w:divId w:val="1338114317"/>
        <w:rPr>
          <w:rFonts w:ascii="Times New Roman" w:hAnsi="Times New Roman" w:cs="Times New Roman"/>
          <w:color w:val="666666"/>
          <w:sz w:val="24"/>
          <w:szCs w:val="24"/>
        </w:rPr>
      </w:pPr>
    </w:p>
    <w:p w14:paraId="6733ABE9" w14:textId="3F82451F" w:rsidR="00E64A64" w:rsidRPr="00DB7AC2" w:rsidRDefault="00E64A64" w:rsidP="00BE468F">
      <w:pPr>
        <w:shd w:val="clear" w:color="auto" w:fill="FFFFFF"/>
        <w:spacing w:after="0" w:line="360" w:lineRule="atLeast"/>
        <w:ind w:hanging="120"/>
        <w:divId w:val="1338114317"/>
        <w:rPr>
          <w:rFonts w:ascii="Times New Roman" w:hAnsi="Times New Roman" w:cs="Times New Roman"/>
          <w:color w:val="666666"/>
          <w:sz w:val="24"/>
          <w:szCs w:val="24"/>
        </w:rPr>
      </w:pPr>
      <w:r w:rsidRPr="00DB7AC2">
        <w:rPr>
          <w:rStyle w:val="llbChar"/>
          <w:rFonts w:ascii="Times New Roman" w:hAnsi="Times New Roman" w:cs="Times New Roman"/>
          <w:color w:val="666666"/>
          <w:sz w:val="24"/>
          <w:szCs w:val="24"/>
        </w:rPr>
        <w:t> </w:t>
      </w:r>
      <w:proofErr w:type="spell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Senderson</w:t>
      </w:r>
      <w:proofErr w:type="spellEnd"/>
      <w:r w:rsidRPr="00DB7AC2">
        <w:rPr>
          <w:rFonts w:ascii="Times New Roman" w:hAnsi="Times New Roman" w:cs="Times New Roman"/>
          <w:color w:val="000000"/>
          <w:sz w:val="24"/>
          <w:szCs w:val="24"/>
        </w:rPr>
        <w:t>, J., 2018. </w:t>
      </w:r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A </w:t>
      </w:r>
      <w:proofErr w:type="spellStart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>Comprehensive</w:t>
      </w:r>
      <w:proofErr w:type="spellEnd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>Model</w:t>
      </w:r>
      <w:proofErr w:type="spellEnd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>For</w:t>
      </w:r>
      <w:proofErr w:type="spellEnd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>Personalised</w:t>
      </w:r>
      <w:proofErr w:type="spellEnd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DB7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>Care</w:t>
      </w:r>
      <w:proofErr w:type="spellEnd"/>
      <w:r w:rsidRPr="00DB7AC2">
        <w:rPr>
          <w:rFonts w:ascii="Times New Roman" w:hAnsi="Times New Roman" w:cs="Times New Roman"/>
          <w:color w:val="000000"/>
          <w:sz w:val="24"/>
          <w:szCs w:val="24"/>
        </w:rPr>
        <w:t>. [</w:t>
      </w:r>
      <w:proofErr w:type="spell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ebook</w:t>
      </w:r>
      <w:proofErr w:type="spellEnd"/>
      <w:r w:rsidRPr="00DB7AC2">
        <w:rPr>
          <w:rFonts w:ascii="Times New Roman" w:hAnsi="Times New Roman" w:cs="Times New Roman"/>
          <w:color w:val="000000"/>
          <w:sz w:val="24"/>
          <w:szCs w:val="24"/>
        </w:rPr>
        <w:t xml:space="preserve">] NHS England. </w:t>
      </w:r>
      <w:proofErr w:type="spell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Available</w:t>
      </w:r>
      <w:proofErr w:type="spellEnd"/>
      <w:r w:rsidRPr="00DB7A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at</w:t>
      </w:r>
      <w:proofErr w:type="spellEnd"/>
      <w:r w:rsidRPr="00DB7AC2">
        <w:rPr>
          <w:rFonts w:ascii="Times New Roman" w:hAnsi="Times New Roman" w:cs="Times New Roman"/>
          <w:color w:val="000000"/>
          <w:sz w:val="24"/>
          <w:szCs w:val="24"/>
        </w:rPr>
        <w:t xml:space="preserve">: &lt;https://www.nationalvoices.org.uk/sites/default/files/public/event/comprehensive_model_for_personalised_care_-_james_sanderson_10_july_2018.pdf&gt; [Accessed 29 </w:t>
      </w:r>
      <w:proofErr w:type="gramStart"/>
      <w:r w:rsidRPr="00DB7AC2">
        <w:rPr>
          <w:rFonts w:ascii="Times New Roman" w:hAnsi="Times New Roman" w:cs="Times New Roman"/>
          <w:color w:val="000000"/>
          <w:sz w:val="24"/>
          <w:szCs w:val="24"/>
        </w:rPr>
        <w:t>November</w:t>
      </w:r>
      <w:proofErr w:type="gramEnd"/>
      <w:r w:rsidRPr="00DB7AC2">
        <w:rPr>
          <w:rFonts w:ascii="Times New Roman" w:hAnsi="Times New Roman" w:cs="Times New Roman"/>
          <w:color w:val="000000"/>
          <w:sz w:val="24"/>
          <w:szCs w:val="24"/>
        </w:rPr>
        <w:t xml:space="preserve"> 2020].</w:t>
      </w:r>
    </w:p>
    <w:p w14:paraId="294ED15E" w14:textId="77777777" w:rsidR="00E64A64" w:rsidRPr="00DB7AC2" w:rsidRDefault="00E64A64" w:rsidP="00BE46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sectPr w:rsidR="00E64A64" w:rsidRPr="00DB7AC2" w:rsidSect="00465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5AD27E" w14:textId="77777777" w:rsidR="00FF49E5" w:rsidRDefault="00FF49E5" w:rsidP="00465034">
      <w:pPr>
        <w:spacing w:after="0" w:line="240" w:lineRule="auto"/>
      </w:pPr>
      <w:r>
        <w:separator/>
      </w:r>
    </w:p>
  </w:endnote>
  <w:endnote w:type="continuationSeparator" w:id="0">
    <w:p w14:paraId="6D6162B9" w14:textId="77777777" w:rsidR="00FF49E5" w:rsidRDefault="00FF49E5" w:rsidP="00465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4C8142" w14:textId="77777777" w:rsidR="00FF49E5" w:rsidRDefault="00FF49E5" w:rsidP="00465034">
      <w:pPr>
        <w:spacing w:after="0" w:line="240" w:lineRule="auto"/>
      </w:pPr>
      <w:r>
        <w:separator/>
      </w:r>
    </w:p>
  </w:footnote>
  <w:footnote w:type="continuationSeparator" w:id="0">
    <w:p w14:paraId="3DF70D35" w14:textId="77777777" w:rsidR="00FF49E5" w:rsidRDefault="00FF49E5" w:rsidP="004650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E17EA8"/>
    <w:multiLevelType w:val="hybridMultilevel"/>
    <w:tmpl w:val="E35028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86014"/>
    <w:multiLevelType w:val="hybridMultilevel"/>
    <w:tmpl w:val="7AAA46A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E64AB5"/>
    <w:multiLevelType w:val="multilevel"/>
    <w:tmpl w:val="FFFFFFFF"/>
    <w:lvl w:ilvl="0">
      <w:start w:val="1"/>
      <w:numFmt w:val="decimal"/>
      <w:lvlText w:val="%1.0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4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9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6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3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44" w:hanging="2160"/>
      </w:pPr>
      <w:rPr>
        <w:rFonts w:hint="default"/>
      </w:rPr>
    </w:lvl>
  </w:abstractNum>
  <w:abstractNum w:abstractNumId="3" w15:restartNumberingAfterBreak="0">
    <w:nsid w:val="53924E76"/>
    <w:multiLevelType w:val="multilevel"/>
    <w:tmpl w:val="FFFFFFFF"/>
    <w:lvl w:ilvl="0">
      <w:start w:val="6"/>
      <w:numFmt w:val="decimal"/>
      <w:lvlText w:val="%1.0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0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64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1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9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64" w:hanging="2160"/>
      </w:pPr>
      <w:rPr>
        <w:rFonts w:hint="default"/>
      </w:rPr>
    </w:lvl>
  </w:abstractNum>
  <w:abstractNum w:abstractNumId="4" w15:restartNumberingAfterBreak="0">
    <w:nsid w:val="55CE7C08"/>
    <w:multiLevelType w:val="multilevel"/>
    <w:tmpl w:val="FFFFFFFF"/>
    <w:lvl w:ilvl="0">
      <w:start w:val="7"/>
      <w:numFmt w:val="decimal"/>
      <w:lvlText w:val="%1.0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0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64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1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9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64" w:hanging="2160"/>
      </w:pPr>
      <w:rPr>
        <w:rFonts w:hint="default"/>
      </w:rPr>
    </w:lvl>
  </w:abstractNum>
  <w:abstractNum w:abstractNumId="5" w15:restartNumberingAfterBreak="0">
    <w:nsid w:val="592D600C"/>
    <w:multiLevelType w:val="hybridMultilevel"/>
    <w:tmpl w:val="E866196A"/>
    <w:lvl w:ilvl="0" w:tplc="FFFFFFFF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96A04DF"/>
    <w:multiLevelType w:val="hybridMultilevel"/>
    <w:tmpl w:val="0A166166"/>
    <w:lvl w:ilvl="0" w:tplc="FFFFFFFF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3A05B9"/>
    <w:multiLevelType w:val="multilevel"/>
    <w:tmpl w:val="FFFFFFFF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8" w15:restartNumberingAfterBreak="0">
    <w:nsid w:val="6A0765A6"/>
    <w:multiLevelType w:val="hybridMultilevel"/>
    <w:tmpl w:val="8F9602D8"/>
    <w:lvl w:ilvl="0" w:tplc="040E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9" w15:restartNumberingAfterBreak="0">
    <w:nsid w:val="73A25DD0"/>
    <w:multiLevelType w:val="hybridMultilevel"/>
    <w:tmpl w:val="5984A522"/>
    <w:lvl w:ilvl="0" w:tplc="FFFFFFFF">
      <w:start w:val="1"/>
      <w:numFmt w:val="decimal"/>
      <w:lvlText w:val="%1."/>
      <w:lvlJc w:val="left"/>
      <w:pPr>
        <w:ind w:left="42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3" w:hanging="360"/>
      </w:pPr>
    </w:lvl>
    <w:lvl w:ilvl="2" w:tplc="040E001B" w:tentative="1">
      <w:start w:val="1"/>
      <w:numFmt w:val="lowerRoman"/>
      <w:lvlText w:val="%3."/>
      <w:lvlJc w:val="right"/>
      <w:pPr>
        <w:ind w:left="1863" w:hanging="180"/>
      </w:pPr>
    </w:lvl>
    <w:lvl w:ilvl="3" w:tplc="040E000F" w:tentative="1">
      <w:start w:val="1"/>
      <w:numFmt w:val="decimal"/>
      <w:lvlText w:val="%4."/>
      <w:lvlJc w:val="left"/>
      <w:pPr>
        <w:ind w:left="2583" w:hanging="360"/>
      </w:pPr>
    </w:lvl>
    <w:lvl w:ilvl="4" w:tplc="040E0019" w:tentative="1">
      <w:start w:val="1"/>
      <w:numFmt w:val="lowerLetter"/>
      <w:lvlText w:val="%5."/>
      <w:lvlJc w:val="left"/>
      <w:pPr>
        <w:ind w:left="3303" w:hanging="360"/>
      </w:pPr>
    </w:lvl>
    <w:lvl w:ilvl="5" w:tplc="040E001B" w:tentative="1">
      <w:start w:val="1"/>
      <w:numFmt w:val="lowerRoman"/>
      <w:lvlText w:val="%6."/>
      <w:lvlJc w:val="right"/>
      <w:pPr>
        <w:ind w:left="4023" w:hanging="180"/>
      </w:pPr>
    </w:lvl>
    <w:lvl w:ilvl="6" w:tplc="040E000F" w:tentative="1">
      <w:start w:val="1"/>
      <w:numFmt w:val="decimal"/>
      <w:lvlText w:val="%7."/>
      <w:lvlJc w:val="left"/>
      <w:pPr>
        <w:ind w:left="4743" w:hanging="360"/>
      </w:pPr>
    </w:lvl>
    <w:lvl w:ilvl="7" w:tplc="040E0019" w:tentative="1">
      <w:start w:val="1"/>
      <w:numFmt w:val="lowerLetter"/>
      <w:lvlText w:val="%8."/>
      <w:lvlJc w:val="left"/>
      <w:pPr>
        <w:ind w:left="5463" w:hanging="360"/>
      </w:pPr>
    </w:lvl>
    <w:lvl w:ilvl="8" w:tplc="040E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0" w15:restartNumberingAfterBreak="0">
    <w:nsid w:val="74133C4E"/>
    <w:multiLevelType w:val="hybridMultilevel"/>
    <w:tmpl w:val="9E547EA8"/>
    <w:lvl w:ilvl="0" w:tplc="FFFFFFFF">
      <w:start w:val="2"/>
      <w:numFmt w:val="bullet"/>
      <w:lvlText w:val="-"/>
      <w:lvlJc w:val="left"/>
      <w:pPr>
        <w:ind w:left="1440" w:hanging="360"/>
      </w:pPr>
      <w:rPr>
        <w:rFonts w:ascii="Calibri" w:eastAsia="Times New Roman" w:hAnsi="Calibri" w:cstheme="minorBidi" w:hint="default"/>
        <w:sz w:val="22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1"/>
  </w:num>
  <w:num w:numId="5">
    <w:abstractNumId w:val="10"/>
  </w:num>
  <w:num w:numId="6">
    <w:abstractNumId w:val="4"/>
  </w:num>
  <w:num w:numId="7">
    <w:abstractNumId w:val="8"/>
  </w:num>
  <w:num w:numId="8">
    <w:abstractNumId w:val="9"/>
  </w:num>
  <w:num w:numId="9">
    <w:abstractNumId w:val="0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B38"/>
    <w:rsid w:val="0001522F"/>
    <w:rsid w:val="000159D2"/>
    <w:rsid w:val="000166F9"/>
    <w:rsid w:val="00023453"/>
    <w:rsid w:val="00024A9D"/>
    <w:rsid w:val="000357E6"/>
    <w:rsid w:val="00035D14"/>
    <w:rsid w:val="00035D9B"/>
    <w:rsid w:val="000373BA"/>
    <w:rsid w:val="00040E05"/>
    <w:rsid w:val="0004599C"/>
    <w:rsid w:val="00054112"/>
    <w:rsid w:val="00054BF0"/>
    <w:rsid w:val="0005515F"/>
    <w:rsid w:val="0005628D"/>
    <w:rsid w:val="00071CC8"/>
    <w:rsid w:val="000725AA"/>
    <w:rsid w:val="00072FA2"/>
    <w:rsid w:val="00081B1F"/>
    <w:rsid w:val="00084E88"/>
    <w:rsid w:val="00090D85"/>
    <w:rsid w:val="00093F34"/>
    <w:rsid w:val="000959E1"/>
    <w:rsid w:val="000B1717"/>
    <w:rsid w:val="000B5F7B"/>
    <w:rsid w:val="000B6554"/>
    <w:rsid w:val="000C1D42"/>
    <w:rsid w:val="000D4FBC"/>
    <w:rsid w:val="000D648F"/>
    <w:rsid w:val="000E198D"/>
    <w:rsid w:val="000F4673"/>
    <w:rsid w:val="00101C18"/>
    <w:rsid w:val="00107E05"/>
    <w:rsid w:val="00111298"/>
    <w:rsid w:val="00116363"/>
    <w:rsid w:val="00124909"/>
    <w:rsid w:val="0013066F"/>
    <w:rsid w:val="001325F0"/>
    <w:rsid w:val="00136AE5"/>
    <w:rsid w:val="001374FE"/>
    <w:rsid w:val="001403B0"/>
    <w:rsid w:val="00145FCF"/>
    <w:rsid w:val="00147392"/>
    <w:rsid w:val="001557BD"/>
    <w:rsid w:val="00157234"/>
    <w:rsid w:val="00162670"/>
    <w:rsid w:val="00171ECE"/>
    <w:rsid w:val="00173479"/>
    <w:rsid w:val="001A53A3"/>
    <w:rsid w:val="001B20CE"/>
    <w:rsid w:val="001B71EB"/>
    <w:rsid w:val="001C15EF"/>
    <w:rsid w:val="001C6510"/>
    <w:rsid w:val="001C7310"/>
    <w:rsid w:val="001D0B0B"/>
    <w:rsid w:val="001D311D"/>
    <w:rsid w:val="001F176D"/>
    <w:rsid w:val="001F2C4B"/>
    <w:rsid w:val="001F5B18"/>
    <w:rsid w:val="001F6F07"/>
    <w:rsid w:val="002141CF"/>
    <w:rsid w:val="0022433C"/>
    <w:rsid w:val="00225951"/>
    <w:rsid w:val="002339E8"/>
    <w:rsid w:val="00233AA0"/>
    <w:rsid w:val="00240F17"/>
    <w:rsid w:val="00257DAE"/>
    <w:rsid w:val="0026395B"/>
    <w:rsid w:val="0026403A"/>
    <w:rsid w:val="00273B6C"/>
    <w:rsid w:val="00280390"/>
    <w:rsid w:val="00282150"/>
    <w:rsid w:val="00282BA2"/>
    <w:rsid w:val="00286E0C"/>
    <w:rsid w:val="00293D40"/>
    <w:rsid w:val="002B1708"/>
    <w:rsid w:val="002C4105"/>
    <w:rsid w:val="002D6A1E"/>
    <w:rsid w:val="002E00D0"/>
    <w:rsid w:val="002E0EA0"/>
    <w:rsid w:val="002F1A5F"/>
    <w:rsid w:val="002F29D5"/>
    <w:rsid w:val="00306CB1"/>
    <w:rsid w:val="00315654"/>
    <w:rsid w:val="00316AE9"/>
    <w:rsid w:val="00331FF3"/>
    <w:rsid w:val="003370B4"/>
    <w:rsid w:val="0033789E"/>
    <w:rsid w:val="003423C7"/>
    <w:rsid w:val="003466D8"/>
    <w:rsid w:val="00346FEC"/>
    <w:rsid w:val="00347418"/>
    <w:rsid w:val="00347878"/>
    <w:rsid w:val="0035603E"/>
    <w:rsid w:val="0035693C"/>
    <w:rsid w:val="00357428"/>
    <w:rsid w:val="003646D6"/>
    <w:rsid w:val="00367042"/>
    <w:rsid w:val="00385CE3"/>
    <w:rsid w:val="003A2248"/>
    <w:rsid w:val="003A475A"/>
    <w:rsid w:val="003B2E79"/>
    <w:rsid w:val="003C0B1C"/>
    <w:rsid w:val="003C11AD"/>
    <w:rsid w:val="003C228B"/>
    <w:rsid w:val="003C28E6"/>
    <w:rsid w:val="003C5F6F"/>
    <w:rsid w:val="003D117A"/>
    <w:rsid w:val="003D75F2"/>
    <w:rsid w:val="003E4CAA"/>
    <w:rsid w:val="003F15EE"/>
    <w:rsid w:val="003F57F2"/>
    <w:rsid w:val="00403B35"/>
    <w:rsid w:val="004074F2"/>
    <w:rsid w:val="00410613"/>
    <w:rsid w:val="004277C7"/>
    <w:rsid w:val="0043536A"/>
    <w:rsid w:val="00451CC2"/>
    <w:rsid w:val="00455AB8"/>
    <w:rsid w:val="00457353"/>
    <w:rsid w:val="00465034"/>
    <w:rsid w:val="00467D40"/>
    <w:rsid w:val="00472C4D"/>
    <w:rsid w:val="00474D62"/>
    <w:rsid w:val="00481FC8"/>
    <w:rsid w:val="00482D09"/>
    <w:rsid w:val="00486055"/>
    <w:rsid w:val="004907C1"/>
    <w:rsid w:val="00496252"/>
    <w:rsid w:val="0049652C"/>
    <w:rsid w:val="004A05C9"/>
    <w:rsid w:val="004B6E7D"/>
    <w:rsid w:val="004B7863"/>
    <w:rsid w:val="004D1686"/>
    <w:rsid w:val="004D3D86"/>
    <w:rsid w:val="004D5C48"/>
    <w:rsid w:val="004E2032"/>
    <w:rsid w:val="004E2625"/>
    <w:rsid w:val="004E282A"/>
    <w:rsid w:val="004F100A"/>
    <w:rsid w:val="004F224F"/>
    <w:rsid w:val="004F2B5B"/>
    <w:rsid w:val="004F3A03"/>
    <w:rsid w:val="004F7DE7"/>
    <w:rsid w:val="00516EED"/>
    <w:rsid w:val="00541BBC"/>
    <w:rsid w:val="00550EEC"/>
    <w:rsid w:val="00560569"/>
    <w:rsid w:val="005735B3"/>
    <w:rsid w:val="00580D22"/>
    <w:rsid w:val="005813CB"/>
    <w:rsid w:val="00595EC1"/>
    <w:rsid w:val="005A14DF"/>
    <w:rsid w:val="005A462C"/>
    <w:rsid w:val="005A5C07"/>
    <w:rsid w:val="005B1B71"/>
    <w:rsid w:val="005B250F"/>
    <w:rsid w:val="005B6395"/>
    <w:rsid w:val="005C28C0"/>
    <w:rsid w:val="005D120B"/>
    <w:rsid w:val="005D1A5D"/>
    <w:rsid w:val="005D3F01"/>
    <w:rsid w:val="005F1B54"/>
    <w:rsid w:val="005F3D69"/>
    <w:rsid w:val="005F4272"/>
    <w:rsid w:val="005F4572"/>
    <w:rsid w:val="006007DB"/>
    <w:rsid w:val="00602F18"/>
    <w:rsid w:val="00604506"/>
    <w:rsid w:val="00616DDF"/>
    <w:rsid w:val="00623643"/>
    <w:rsid w:val="00624C9F"/>
    <w:rsid w:val="00634559"/>
    <w:rsid w:val="00634966"/>
    <w:rsid w:val="00640769"/>
    <w:rsid w:val="006449A8"/>
    <w:rsid w:val="006471F9"/>
    <w:rsid w:val="0065055A"/>
    <w:rsid w:val="00650F43"/>
    <w:rsid w:val="00656F7A"/>
    <w:rsid w:val="00663974"/>
    <w:rsid w:val="006660C7"/>
    <w:rsid w:val="00670571"/>
    <w:rsid w:val="00690564"/>
    <w:rsid w:val="00691386"/>
    <w:rsid w:val="00697B6F"/>
    <w:rsid w:val="00697C33"/>
    <w:rsid w:val="006B3E41"/>
    <w:rsid w:val="006C11BD"/>
    <w:rsid w:val="006E1099"/>
    <w:rsid w:val="006E1465"/>
    <w:rsid w:val="006E2BB8"/>
    <w:rsid w:val="006E7777"/>
    <w:rsid w:val="0070100C"/>
    <w:rsid w:val="00705156"/>
    <w:rsid w:val="00724790"/>
    <w:rsid w:val="0072662E"/>
    <w:rsid w:val="00726ECF"/>
    <w:rsid w:val="00730EF5"/>
    <w:rsid w:val="0073407C"/>
    <w:rsid w:val="007359B9"/>
    <w:rsid w:val="0074059B"/>
    <w:rsid w:val="007420D9"/>
    <w:rsid w:val="00744202"/>
    <w:rsid w:val="00756915"/>
    <w:rsid w:val="0076248E"/>
    <w:rsid w:val="00762953"/>
    <w:rsid w:val="00762E7F"/>
    <w:rsid w:val="007671CC"/>
    <w:rsid w:val="00772C8D"/>
    <w:rsid w:val="00774F5C"/>
    <w:rsid w:val="00784A3A"/>
    <w:rsid w:val="007867AD"/>
    <w:rsid w:val="007A7EB3"/>
    <w:rsid w:val="007B0161"/>
    <w:rsid w:val="007B0D4A"/>
    <w:rsid w:val="007B1776"/>
    <w:rsid w:val="007B1D6C"/>
    <w:rsid w:val="007B4560"/>
    <w:rsid w:val="007C1984"/>
    <w:rsid w:val="007C4B5A"/>
    <w:rsid w:val="007C77C1"/>
    <w:rsid w:val="007D2151"/>
    <w:rsid w:val="007D6C14"/>
    <w:rsid w:val="007D6D0F"/>
    <w:rsid w:val="007D75D7"/>
    <w:rsid w:val="007D7EEB"/>
    <w:rsid w:val="007F2955"/>
    <w:rsid w:val="007F78D5"/>
    <w:rsid w:val="00812C8C"/>
    <w:rsid w:val="00812CE4"/>
    <w:rsid w:val="008130C3"/>
    <w:rsid w:val="0081344F"/>
    <w:rsid w:val="008262C2"/>
    <w:rsid w:val="0083356A"/>
    <w:rsid w:val="008340EB"/>
    <w:rsid w:val="00834A4E"/>
    <w:rsid w:val="00837B79"/>
    <w:rsid w:val="008436BE"/>
    <w:rsid w:val="0084734D"/>
    <w:rsid w:val="00863B23"/>
    <w:rsid w:val="00866A78"/>
    <w:rsid w:val="00874D6C"/>
    <w:rsid w:val="008832F7"/>
    <w:rsid w:val="008873D1"/>
    <w:rsid w:val="0089235A"/>
    <w:rsid w:val="008A0EB0"/>
    <w:rsid w:val="008A124A"/>
    <w:rsid w:val="008B3BD4"/>
    <w:rsid w:val="008C67EE"/>
    <w:rsid w:val="008C7874"/>
    <w:rsid w:val="008D18C8"/>
    <w:rsid w:val="008E1AE5"/>
    <w:rsid w:val="008E28D4"/>
    <w:rsid w:val="00913051"/>
    <w:rsid w:val="00925F35"/>
    <w:rsid w:val="00936984"/>
    <w:rsid w:val="00946540"/>
    <w:rsid w:val="00956673"/>
    <w:rsid w:val="00957837"/>
    <w:rsid w:val="00957ACE"/>
    <w:rsid w:val="0096692A"/>
    <w:rsid w:val="00983985"/>
    <w:rsid w:val="00994F3A"/>
    <w:rsid w:val="009A10FA"/>
    <w:rsid w:val="009B2F1D"/>
    <w:rsid w:val="009C17D4"/>
    <w:rsid w:val="009C4405"/>
    <w:rsid w:val="009C64F9"/>
    <w:rsid w:val="009C77F7"/>
    <w:rsid w:val="009E0F23"/>
    <w:rsid w:val="009F0344"/>
    <w:rsid w:val="009F5514"/>
    <w:rsid w:val="00A00C0E"/>
    <w:rsid w:val="00A020AD"/>
    <w:rsid w:val="00A10F60"/>
    <w:rsid w:val="00A23637"/>
    <w:rsid w:val="00A34816"/>
    <w:rsid w:val="00A358F1"/>
    <w:rsid w:val="00A37E31"/>
    <w:rsid w:val="00A40A12"/>
    <w:rsid w:val="00A43AFD"/>
    <w:rsid w:val="00A548C3"/>
    <w:rsid w:val="00A63DA8"/>
    <w:rsid w:val="00A66761"/>
    <w:rsid w:val="00A673FF"/>
    <w:rsid w:val="00A8120D"/>
    <w:rsid w:val="00A8158D"/>
    <w:rsid w:val="00A81835"/>
    <w:rsid w:val="00A83246"/>
    <w:rsid w:val="00A8408B"/>
    <w:rsid w:val="00A9391B"/>
    <w:rsid w:val="00A93E7B"/>
    <w:rsid w:val="00A947D1"/>
    <w:rsid w:val="00A961E2"/>
    <w:rsid w:val="00AA4D18"/>
    <w:rsid w:val="00AB45C6"/>
    <w:rsid w:val="00AB53E0"/>
    <w:rsid w:val="00AC288E"/>
    <w:rsid w:val="00AC4C5C"/>
    <w:rsid w:val="00AC6BF7"/>
    <w:rsid w:val="00AD06CD"/>
    <w:rsid w:val="00AE2256"/>
    <w:rsid w:val="00AF0C52"/>
    <w:rsid w:val="00AF51F0"/>
    <w:rsid w:val="00AF667A"/>
    <w:rsid w:val="00AF7F0A"/>
    <w:rsid w:val="00B04D52"/>
    <w:rsid w:val="00B05FA0"/>
    <w:rsid w:val="00B078A5"/>
    <w:rsid w:val="00B1051B"/>
    <w:rsid w:val="00B10FF3"/>
    <w:rsid w:val="00B12FB9"/>
    <w:rsid w:val="00B141A7"/>
    <w:rsid w:val="00B169B1"/>
    <w:rsid w:val="00B2015C"/>
    <w:rsid w:val="00B260E1"/>
    <w:rsid w:val="00B36E80"/>
    <w:rsid w:val="00B44A4A"/>
    <w:rsid w:val="00B50926"/>
    <w:rsid w:val="00B524A9"/>
    <w:rsid w:val="00B54E4A"/>
    <w:rsid w:val="00B64C75"/>
    <w:rsid w:val="00B67561"/>
    <w:rsid w:val="00B739B8"/>
    <w:rsid w:val="00B92C8E"/>
    <w:rsid w:val="00B93037"/>
    <w:rsid w:val="00B948F1"/>
    <w:rsid w:val="00B96C58"/>
    <w:rsid w:val="00BA441F"/>
    <w:rsid w:val="00BA4F4E"/>
    <w:rsid w:val="00BB1811"/>
    <w:rsid w:val="00BB6718"/>
    <w:rsid w:val="00BD4E7B"/>
    <w:rsid w:val="00BE468F"/>
    <w:rsid w:val="00BF3777"/>
    <w:rsid w:val="00BF3C5A"/>
    <w:rsid w:val="00C045DF"/>
    <w:rsid w:val="00C10586"/>
    <w:rsid w:val="00C12500"/>
    <w:rsid w:val="00C16B38"/>
    <w:rsid w:val="00C2117D"/>
    <w:rsid w:val="00C228DF"/>
    <w:rsid w:val="00C34E78"/>
    <w:rsid w:val="00C35AAD"/>
    <w:rsid w:val="00C402DA"/>
    <w:rsid w:val="00C4219A"/>
    <w:rsid w:val="00C46A31"/>
    <w:rsid w:val="00C518E7"/>
    <w:rsid w:val="00C64205"/>
    <w:rsid w:val="00C74998"/>
    <w:rsid w:val="00C92BD5"/>
    <w:rsid w:val="00CB0285"/>
    <w:rsid w:val="00CB2E89"/>
    <w:rsid w:val="00CB6323"/>
    <w:rsid w:val="00CB64AE"/>
    <w:rsid w:val="00CC0559"/>
    <w:rsid w:val="00CC4429"/>
    <w:rsid w:val="00CD4E0C"/>
    <w:rsid w:val="00CE24E4"/>
    <w:rsid w:val="00CF3F62"/>
    <w:rsid w:val="00D0431D"/>
    <w:rsid w:val="00D13584"/>
    <w:rsid w:val="00D13DB2"/>
    <w:rsid w:val="00D250F7"/>
    <w:rsid w:val="00D31A97"/>
    <w:rsid w:val="00D32061"/>
    <w:rsid w:val="00D42210"/>
    <w:rsid w:val="00D50AFC"/>
    <w:rsid w:val="00D53707"/>
    <w:rsid w:val="00D72377"/>
    <w:rsid w:val="00D75931"/>
    <w:rsid w:val="00D7629A"/>
    <w:rsid w:val="00D77385"/>
    <w:rsid w:val="00D80DA4"/>
    <w:rsid w:val="00D84489"/>
    <w:rsid w:val="00D96732"/>
    <w:rsid w:val="00DA5E85"/>
    <w:rsid w:val="00DA799C"/>
    <w:rsid w:val="00DB0073"/>
    <w:rsid w:val="00DB3808"/>
    <w:rsid w:val="00DB6913"/>
    <w:rsid w:val="00DB7AC2"/>
    <w:rsid w:val="00DC10FE"/>
    <w:rsid w:val="00DC2FCC"/>
    <w:rsid w:val="00DC4671"/>
    <w:rsid w:val="00DD054E"/>
    <w:rsid w:val="00DD3976"/>
    <w:rsid w:val="00DD45B4"/>
    <w:rsid w:val="00DD59CA"/>
    <w:rsid w:val="00DE1B64"/>
    <w:rsid w:val="00DE2567"/>
    <w:rsid w:val="00DE58B8"/>
    <w:rsid w:val="00DF019F"/>
    <w:rsid w:val="00DF7369"/>
    <w:rsid w:val="00E07D6A"/>
    <w:rsid w:val="00E17CAD"/>
    <w:rsid w:val="00E20952"/>
    <w:rsid w:val="00E21936"/>
    <w:rsid w:val="00E315C9"/>
    <w:rsid w:val="00E332A1"/>
    <w:rsid w:val="00E33419"/>
    <w:rsid w:val="00E33A12"/>
    <w:rsid w:val="00E34A63"/>
    <w:rsid w:val="00E4728F"/>
    <w:rsid w:val="00E559F6"/>
    <w:rsid w:val="00E64A64"/>
    <w:rsid w:val="00E67F21"/>
    <w:rsid w:val="00E806A7"/>
    <w:rsid w:val="00E858F4"/>
    <w:rsid w:val="00E876A1"/>
    <w:rsid w:val="00E9069C"/>
    <w:rsid w:val="00E90D2F"/>
    <w:rsid w:val="00E9149B"/>
    <w:rsid w:val="00E94B8B"/>
    <w:rsid w:val="00E94FE1"/>
    <w:rsid w:val="00EB36B9"/>
    <w:rsid w:val="00EB4903"/>
    <w:rsid w:val="00ED34B0"/>
    <w:rsid w:val="00EE4B9F"/>
    <w:rsid w:val="00EF21AA"/>
    <w:rsid w:val="00F0572A"/>
    <w:rsid w:val="00F12FF1"/>
    <w:rsid w:val="00F15CC7"/>
    <w:rsid w:val="00F2118F"/>
    <w:rsid w:val="00F33909"/>
    <w:rsid w:val="00F541D9"/>
    <w:rsid w:val="00F54255"/>
    <w:rsid w:val="00F55EFE"/>
    <w:rsid w:val="00F63EAA"/>
    <w:rsid w:val="00F83831"/>
    <w:rsid w:val="00F85982"/>
    <w:rsid w:val="00F868D0"/>
    <w:rsid w:val="00F86B04"/>
    <w:rsid w:val="00F87BD3"/>
    <w:rsid w:val="00F900D5"/>
    <w:rsid w:val="00F9345D"/>
    <w:rsid w:val="00FA5FC4"/>
    <w:rsid w:val="00FB46E0"/>
    <w:rsid w:val="00FC09B5"/>
    <w:rsid w:val="00FD6804"/>
    <w:rsid w:val="00FF0657"/>
    <w:rsid w:val="00FF3C12"/>
    <w:rsid w:val="00FF49E5"/>
    <w:rsid w:val="00FF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D911477"/>
  <w15:chartTrackingRefBased/>
  <w15:docId w15:val="{580CFE33-5A6D-214C-AABA-EA30118BD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331FF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650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65034"/>
  </w:style>
  <w:style w:type="paragraph" w:styleId="llb">
    <w:name w:val="footer"/>
    <w:basedOn w:val="Norml"/>
    <w:link w:val="llbChar"/>
    <w:uiPriority w:val="99"/>
    <w:unhideWhenUsed/>
    <w:rsid w:val="004650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65034"/>
  </w:style>
  <w:style w:type="paragraph" w:styleId="Listaszerbekezds">
    <w:name w:val="List Paragraph"/>
    <w:basedOn w:val="Norml"/>
    <w:uiPriority w:val="34"/>
    <w:qFormat/>
    <w:rsid w:val="009C64F9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45735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selectable">
    <w:name w:val="selectable"/>
    <w:basedOn w:val="Bekezdsalapbettpusa"/>
    <w:rsid w:val="00457353"/>
  </w:style>
  <w:style w:type="character" w:styleId="Kiemels2">
    <w:name w:val="Strong"/>
    <w:basedOn w:val="Bekezdsalapbettpusa"/>
    <w:uiPriority w:val="22"/>
    <w:qFormat/>
    <w:rsid w:val="00457353"/>
    <w:rPr>
      <w:b/>
      <w:bCs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31FF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hivatkozs">
    <w:name w:val="Hyperlink"/>
    <w:basedOn w:val="Bekezdsalapbettpusa"/>
    <w:uiPriority w:val="99"/>
    <w:semiHidden/>
    <w:unhideWhenUsed/>
    <w:rsid w:val="00331FF3"/>
    <w:rPr>
      <w:color w:val="0000FF"/>
      <w:u w:val="single"/>
    </w:rPr>
  </w:style>
  <w:style w:type="character" w:customStyle="1" w:styleId="qowt-font3-calibri">
    <w:name w:val="qowt-font3-calibri"/>
    <w:basedOn w:val="Bekezdsalapbettpusa"/>
    <w:rsid w:val="00B92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9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2314</Words>
  <Characters>15968</Characters>
  <Application>Microsoft Office Word</Application>
  <DocSecurity>0</DocSecurity>
  <Lines>133</Lines>
  <Paragraphs>36</Paragraphs>
  <ScaleCrop>false</ScaleCrop>
  <Company/>
  <LinksUpToDate>false</LinksUpToDate>
  <CharactersWithSpaces>18246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447512680816</dc:creator>
  <cp:keywords/>
  <dc:description/>
  <cp:lastModifiedBy>Krisztina Szegvari</cp:lastModifiedBy>
  <cp:revision>2</cp:revision>
  <dcterms:created xsi:type="dcterms:W3CDTF">2020-12-13T16:53:00Z</dcterms:created>
  <dcterms:modified xsi:type="dcterms:W3CDTF">2020-12-13T16:53:00Z</dcterms:modified>
</cp:coreProperties>
</file>