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09B2D" w14:textId="77777777" w:rsidR="00BD083F" w:rsidRPr="00A406E5" w:rsidRDefault="00BD083F" w:rsidP="00BD083F">
      <w:pPr>
        <w:tabs>
          <w:tab w:val="left" w:pos="1215"/>
        </w:tabs>
        <w:ind w:right="531"/>
        <w:rPr>
          <w:rFonts w:ascii="Arial" w:hAnsi="Arial" w:cs="Arial"/>
          <w:b/>
          <w:sz w:val="16"/>
          <w:szCs w:val="16"/>
        </w:rPr>
      </w:pPr>
    </w:p>
    <w:p w14:paraId="060E010A" w14:textId="77777777" w:rsidR="00BD083F" w:rsidRPr="00A85BFE" w:rsidRDefault="00BD083F" w:rsidP="00BD083F">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07A1BFD" wp14:editId="079069C4">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pPr w:leftFromText="180" w:rightFromText="180" w:vertAnchor="text" w:horzAnchor="margin" w:tblpXSpec="center" w:tblpY="32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D083F" w:rsidRPr="00A406E5" w14:paraId="57AFC763" w14:textId="77777777" w:rsidTr="00BD083F">
        <w:tc>
          <w:tcPr>
            <w:tcW w:w="9922" w:type="dxa"/>
            <w:shd w:val="clear" w:color="auto" w:fill="C0C0C0"/>
          </w:tcPr>
          <w:p w14:paraId="6D079A1A" w14:textId="77777777" w:rsidR="00BD083F" w:rsidRPr="00A406E5" w:rsidRDefault="00BD083F" w:rsidP="00BD083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24AA17D" w14:textId="77777777" w:rsidR="00BD083F" w:rsidRDefault="00BD083F" w:rsidP="00BD083F">
      <w:pPr>
        <w:rPr>
          <w:rFonts w:ascii="Arial" w:hAnsi="Arial" w:cs="Arial"/>
        </w:rPr>
      </w:pPr>
    </w:p>
    <w:p w14:paraId="2A4A69AE" w14:textId="77777777" w:rsidR="00BD083F" w:rsidRPr="00A406E5" w:rsidRDefault="00BD083F" w:rsidP="00BD083F">
      <w:pPr>
        <w:rPr>
          <w:rFonts w:ascii="Arial" w:hAnsi="Arial" w:cs="Arial"/>
        </w:rPr>
      </w:pPr>
    </w:p>
    <w:tbl>
      <w:tblPr>
        <w:tblpPr w:leftFromText="180" w:rightFromText="180" w:vertAnchor="text" w:horzAnchor="margin" w:tblpXSpec="center" w:tblpY="28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083F" w:rsidRPr="00A406E5" w14:paraId="1767E8B6" w14:textId="77777777" w:rsidTr="00BD083F">
        <w:tc>
          <w:tcPr>
            <w:tcW w:w="2093" w:type="dxa"/>
            <w:shd w:val="clear" w:color="auto" w:fill="auto"/>
          </w:tcPr>
          <w:p w14:paraId="575C0707" w14:textId="77777777" w:rsidR="00BD083F" w:rsidRPr="00A406E5" w:rsidRDefault="00BD083F" w:rsidP="00BD083F">
            <w:pPr>
              <w:spacing w:before="120" w:after="120"/>
              <w:jc w:val="both"/>
              <w:rPr>
                <w:rFonts w:ascii="Arial" w:hAnsi="Arial" w:cs="Arial"/>
                <w:b/>
              </w:rPr>
            </w:pPr>
            <w:r w:rsidRPr="00A406E5">
              <w:rPr>
                <w:rFonts w:ascii="Arial" w:hAnsi="Arial" w:cs="Arial"/>
                <w:b/>
              </w:rPr>
              <w:t>Student name:</w:t>
            </w:r>
          </w:p>
        </w:tc>
        <w:tc>
          <w:tcPr>
            <w:tcW w:w="3293" w:type="dxa"/>
          </w:tcPr>
          <w:p w14:paraId="00866F70" w14:textId="77777777" w:rsidR="00BD083F" w:rsidRPr="00A406E5" w:rsidRDefault="00BD083F" w:rsidP="00BD083F">
            <w:pPr>
              <w:spacing w:before="120" w:after="120"/>
              <w:jc w:val="both"/>
              <w:rPr>
                <w:rFonts w:ascii="Arial" w:hAnsi="Arial" w:cs="Arial"/>
                <w:b/>
              </w:rPr>
            </w:pPr>
          </w:p>
        </w:tc>
        <w:tc>
          <w:tcPr>
            <w:tcW w:w="2268" w:type="dxa"/>
            <w:shd w:val="clear" w:color="auto" w:fill="D9D9D9" w:themeFill="background1" w:themeFillShade="D9"/>
          </w:tcPr>
          <w:p w14:paraId="406DD1A3" w14:textId="77777777" w:rsidR="00BD083F" w:rsidRPr="00A406E5" w:rsidRDefault="00BD083F" w:rsidP="00BD083F">
            <w:pPr>
              <w:spacing w:before="120" w:after="120"/>
              <w:jc w:val="both"/>
              <w:rPr>
                <w:rFonts w:ascii="Arial" w:hAnsi="Arial" w:cs="Arial"/>
                <w:b/>
              </w:rPr>
            </w:pPr>
            <w:r w:rsidRPr="00A406E5">
              <w:rPr>
                <w:rFonts w:ascii="Arial" w:hAnsi="Arial" w:cs="Arial"/>
                <w:b/>
              </w:rPr>
              <w:t>Student ID number:</w:t>
            </w:r>
          </w:p>
        </w:tc>
        <w:tc>
          <w:tcPr>
            <w:tcW w:w="2268" w:type="dxa"/>
          </w:tcPr>
          <w:p w14:paraId="50102BAA" w14:textId="77777777" w:rsidR="00BD083F" w:rsidRPr="00A406E5" w:rsidRDefault="00BD083F" w:rsidP="00BD083F">
            <w:pPr>
              <w:spacing w:before="120" w:after="120"/>
              <w:jc w:val="both"/>
              <w:rPr>
                <w:rFonts w:ascii="Arial" w:hAnsi="Arial" w:cs="Arial"/>
                <w:b/>
              </w:rPr>
            </w:pPr>
          </w:p>
        </w:tc>
      </w:tr>
      <w:tr w:rsidR="00BD083F" w:rsidRPr="00A406E5" w14:paraId="6D7E25D2" w14:textId="77777777" w:rsidTr="00BD083F">
        <w:tc>
          <w:tcPr>
            <w:tcW w:w="2093" w:type="dxa"/>
            <w:shd w:val="clear" w:color="auto" w:fill="auto"/>
          </w:tcPr>
          <w:p w14:paraId="08573A54" w14:textId="77777777" w:rsidR="00BD083F" w:rsidRPr="00A406E5" w:rsidRDefault="00BD083F" w:rsidP="00BD083F">
            <w:pPr>
              <w:spacing w:before="120" w:after="120"/>
              <w:jc w:val="both"/>
              <w:rPr>
                <w:rFonts w:ascii="Arial" w:hAnsi="Arial" w:cs="Arial"/>
                <w:b/>
              </w:rPr>
            </w:pPr>
            <w:r w:rsidRPr="00A406E5">
              <w:rPr>
                <w:rFonts w:ascii="Arial" w:hAnsi="Arial" w:cs="Arial"/>
                <w:b/>
              </w:rPr>
              <w:t>Programme:</w:t>
            </w:r>
          </w:p>
        </w:tc>
        <w:tc>
          <w:tcPr>
            <w:tcW w:w="7829" w:type="dxa"/>
            <w:gridSpan w:val="3"/>
          </w:tcPr>
          <w:p w14:paraId="15656270" w14:textId="77777777" w:rsidR="00BD083F" w:rsidRPr="00A406E5" w:rsidRDefault="00BD083F" w:rsidP="00BD083F">
            <w:pPr>
              <w:spacing w:before="120" w:after="120"/>
              <w:jc w:val="both"/>
              <w:rPr>
                <w:rFonts w:ascii="Arial" w:hAnsi="Arial" w:cs="Arial"/>
                <w:b/>
                <w:bCs/>
              </w:rPr>
            </w:pPr>
            <w:r w:rsidRPr="4656D6ED">
              <w:rPr>
                <w:rFonts w:ascii="Arial" w:hAnsi="Arial" w:cs="Arial"/>
                <w:b/>
                <w:bCs/>
              </w:rPr>
              <w:t>Postgraduate Certificate in Education (PCET)</w:t>
            </w:r>
          </w:p>
        </w:tc>
      </w:tr>
      <w:tr w:rsidR="00BD083F" w:rsidRPr="00A406E5" w14:paraId="68E2D4AB" w14:textId="77777777" w:rsidTr="00BD083F">
        <w:tc>
          <w:tcPr>
            <w:tcW w:w="2093" w:type="dxa"/>
            <w:shd w:val="clear" w:color="auto" w:fill="auto"/>
          </w:tcPr>
          <w:p w14:paraId="1B7DDFE7" w14:textId="77777777" w:rsidR="00BD083F" w:rsidRPr="00A406E5" w:rsidRDefault="00BD083F" w:rsidP="00BD083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7036913" w14:textId="77777777" w:rsidR="00BD083F" w:rsidRPr="00A406E5" w:rsidRDefault="00BD083F" w:rsidP="00BD083F">
            <w:pPr>
              <w:spacing w:before="120" w:after="120"/>
              <w:jc w:val="both"/>
              <w:rPr>
                <w:rFonts w:ascii="Arial" w:hAnsi="Arial" w:cs="Arial"/>
                <w:b/>
              </w:rPr>
            </w:pPr>
            <w:r>
              <w:rPr>
                <w:rFonts w:ascii="Arial" w:hAnsi="Arial" w:cs="Arial"/>
                <w:b/>
              </w:rPr>
              <w:t>Professional Development and the PCET Practitioner</w:t>
            </w:r>
          </w:p>
        </w:tc>
      </w:tr>
      <w:tr w:rsidR="00BD083F" w:rsidRPr="00A406E5" w14:paraId="569080BD" w14:textId="77777777" w:rsidTr="00BD083F">
        <w:tc>
          <w:tcPr>
            <w:tcW w:w="2093" w:type="dxa"/>
            <w:shd w:val="clear" w:color="auto" w:fill="auto"/>
          </w:tcPr>
          <w:p w14:paraId="61058AFF" w14:textId="77777777" w:rsidR="00BD083F" w:rsidRPr="00A406E5" w:rsidRDefault="00BD083F" w:rsidP="00BD083F">
            <w:pPr>
              <w:spacing w:before="120" w:after="120"/>
              <w:jc w:val="both"/>
              <w:rPr>
                <w:rFonts w:ascii="Arial" w:hAnsi="Arial" w:cs="Arial"/>
                <w:b/>
              </w:rPr>
            </w:pPr>
            <w:r w:rsidRPr="00A406E5">
              <w:rPr>
                <w:rFonts w:ascii="Arial" w:hAnsi="Arial" w:cs="Arial"/>
                <w:b/>
              </w:rPr>
              <w:t>Module code:</w:t>
            </w:r>
          </w:p>
        </w:tc>
        <w:tc>
          <w:tcPr>
            <w:tcW w:w="3293" w:type="dxa"/>
          </w:tcPr>
          <w:p w14:paraId="2CB2418A" w14:textId="77777777" w:rsidR="00BD083F" w:rsidRPr="00A406E5" w:rsidRDefault="00BD083F" w:rsidP="00BD083F">
            <w:pPr>
              <w:spacing w:before="120" w:after="120"/>
              <w:jc w:val="both"/>
              <w:rPr>
                <w:rFonts w:ascii="Arial" w:hAnsi="Arial" w:cs="Arial"/>
                <w:b/>
              </w:rPr>
            </w:pPr>
            <w:r>
              <w:rPr>
                <w:rFonts w:ascii="Arial" w:hAnsi="Arial" w:cs="Arial"/>
                <w:b/>
              </w:rPr>
              <w:t xml:space="preserve">ECPT7005 </w:t>
            </w:r>
          </w:p>
        </w:tc>
        <w:tc>
          <w:tcPr>
            <w:tcW w:w="2268" w:type="dxa"/>
            <w:shd w:val="clear" w:color="auto" w:fill="D9D9D9" w:themeFill="background1" w:themeFillShade="D9"/>
          </w:tcPr>
          <w:p w14:paraId="4D8909FF" w14:textId="77777777" w:rsidR="00BD083F" w:rsidRPr="004D5E9B" w:rsidRDefault="00BD083F" w:rsidP="00BD083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5164B0" w14:textId="77777777" w:rsidR="00BD083F" w:rsidRPr="00A406E5" w:rsidRDefault="00BD083F" w:rsidP="00BD083F">
            <w:pPr>
              <w:spacing w:before="120" w:after="120"/>
              <w:jc w:val="both"/>
              <w:rPr>
                <w:rFonts w:ascii="Arial" w:hAnsi="Arial" w:cs="Arial"/>
                <w:b/>
              </w:rPr>
            </w:pPr>
            <w:r>
              <w:rPr>
                <w:rFonts w:ascii="Arial" w:hAnsi="Arial" w:cs="Arial"/>
                <w:b/>
              </w:rPr>
              <w:t>40%</w:t>
            </w:r>
          </w:p>
        </w:tc>
      </w:tr>
      <w:tr w:rsidR="000201DA" w:rsidRPr="00A406E5" w14:paraId="59C5ACBA" w14:textId="77777777" w:rsidTr="00BD083F">
        <w:tc>
          <w:tcPr>
            <w:tcW w:w="2093" w:type="dxa"/>
            <w:shd w:val="clear" w:color="auto" w:fill="auto"/>
          </w:tcPr>
          <w:p w14:paraId="00A7B379" w14:textId="0B8BB817" w:rsidR="000201DA" w:rsidRPr="00A406E5" w:rsidRDefault="000201DA" w:rsidP="000201DA">
            <w:pPr>
              <w:spacing w:before="120" w:after="120"/>
              <w:jc w:val="both"/>
              <w:rPr>
                <w:rFonts w:ascii="Arial" w:hAnsi="Arial" w:cs="Arial"/>
                <w:b/>
              </w:rPr>
            </w:pPr>
            <w:r>
              <w:rPr>
                <w:rStyle w:val="normaltextrun"/>
                <w:rFonts w:ascii="Arial" w:hAnsi="Arial" w:cs="Arial"/>
                <w:b/>
                <w:bCs/>
              </w:rPr>
              <w:t>Lecturer:</w:t>
            </w:r>
            <w:r>
              <w:rPr>
                <w:rStyle w:val="eop"/>
                <w:rFonts w:ascii="Arial" w:hAnsi="Arial" w:cs="Arial"/>
              </w:rPr>
              <w:t> </w:t>
            </w:r>
          </w:p>
        </w:tc>
        <w:tc>
          <w:tcPr>
            <w:tcW w:w="3293" w:type="dxa"/>
          </w:tcPr>
          <w:p w14:paraId="50B0363B" w14:textId="0DC2A035" w:rsidR="000E3ACF" w:rsidRPr="000E3ACF" w:rsidRDefault="000E3ACF" w:rsidP="000E3ACF">
            <w:pPr>
              <w:rPr>
                <w:rFonts w:ascii="Arial" w:hAnsi="Arial" w:cs="Arial"/>
                <w:b/>
                <w:bCs/>
              </w:rPr>
            </w:pPr>
            <w:r w:rsidRPr="000E3ACF">
              <w:rPr>
                <w:rFonts w:ascii="Arial" w:hAnsi="Arial" w:cs="Arial"/>
                <w:b/>
                <w:bCs/>
              </w:rPr>
              <w:t>Mark Flagg</w:t>
            </w:r>
          </w:p>
          <w:p w14:paraId="3459C3EA" w14:textId="0F6C817C" w:rsidR="000201DA" w:rsidRPr="000E3ACF" w:rsidRDefault="000201DA" w:rsidP="000E3ACF">
            <w:pPr>
              <w:rPr>
                <w:rFonts w:ascii="Arial" w:hAnsi="Arial" w:cs="Arial"/>
                <w:b/>
                <w:bCs/>
              </w:rPr>
            </w:pPr>
            <w:r w:rsidRPr="000E3ACF">
              <w:rPr>
                <w:rFonts w:ascii="Arial" w:hAnsi="Arial" w:cs="Arial"/>
                <w:b/>
                <w:bCs/>
              </w:rPr>
              <w:t>Caroline Lewis </w:t>
            </w:r>
          </w:p>
          <w:p w14:paraId="3C9CD025" w14:textId="5E4B2496" w:rsidR="000201DA" w:rsidRPr="000E3ACF" w:rsidRDefault="000201DA" w:rsidP="000E3ACF">
            <w:pPr>
              <w:rPr>
                <w:rFonts w:ascii="Arial" w:hAnsi="Arial" w:cs="Arial"/>
                <w:b/>
                <w:bCs/>
              </w:rPr>
            </w:pPr>
            <w:r w:rsidRPr="000E3ACF">
              <w:rPr>
                <w:rFonts w:ascii="Arial" w:hAnsi="Arial" w:cs="Arial"/>
                <w:b/>
                <w:bCs/>
              </w:rPr>
              <w:t>Katie Gardner  </w:t>
            </w:r>
          </w:p>
        </w:tc>
        <w:tc>
          <w:tcPr>
            <w:tcW w:w="2268" w:type="dxa"/>
            <w:shd w:val="clear" w:color="auto" w:fill="D9D9D9" w:themeFill="background1" w:themeFillShade="D9"/>
          </w:tcPr>
          <w:p w14:paraId="66E9F534" w14:textId="1E35E418" w:rsidR="000201DA" w:rsidRPr="00A406E5" w:rsidRDefault="000201DA" w:rsidP="000201DA">
            <w:pPr>
              <w:spacing w:before="120" w:after="120"/>
              <w:jc w:val="both"/>
              <w:rPr>
                <w:rFonts w:ascii="Arial" w:hAnsi="Arial" w:cs="Arial"/>
                <w:b/>
              </w:rPr>
            </w:pPr>
            <w:r>
              <w:rPr>
                <w:rStyle w:val="normaltextrun"/>
                <w:rFonts w:ascii="Arial" w:hAnsi="Arial" w:cs="Arial"/>
                <w:b/>
                <w:bCs/>
              </w:rPr>
              <w:t>Internal Verifier:</w:t>
            </w:r>
            <w:r>
              <w:rPr>
                <w:rStyle w:val="eop"/>
                <w:rFonts w:ascii="Arial" w:hAnsi="Arial" w:cs="Arial"/>
              </w:rPr>
              <w:t> </w:t>
            </w:r>
          </w:p>
        </w:tc>
        <w:tc>
          <w:tcPr>
            <w:tcW w:w="2268" w:type="dxa"/>
          </w:tcPr>
          <w:p w14:paraId="2269C17F" w14:textId="77777777" w:rsidR="000E3ACF" w:rsidRPr="000E3ACF" w:rsidRDefault="000E3ACF" w:rsidP="000E3ACF">
            <w:pPr>
              <w:rPr>
                <w:rFonts w:ascii="Arial" w:hAnsi="Arial" w:cs="Arial"/>
                <w:b/>
                <w:bCs/>
              </w:rPr>
            </w:pPr>
            <w:r w:rsidRPr="000E3ACF">
              <w:rPr>
                <w:rFonts w:ascii="Arial" w:hAnsi="Arial" w:cs="Arial"/>
                <w:b/>
                <w:bCs/>
              </w:rPr>
              <w:t>Mark Flagg</w:t>
            </w:r>
          </w:p>
          <w:p w14:paraId="4E30E726" w14:textId="77777777" w:rsidR="000E3ACF" w:rsidRPr="000E3ACF" w:rsidRDefault="000E3ACF" w:rsidP="000E3ACF">
            <w:pPr>
              <w:rPr>
                <w:rFonts w:ascii="Arial" w:hAnsi="Arial" w:cs="Arial"/>
                <w:b/>
                <w:bCs/>
              </w:rPr>
            </w:pPr>
            <w:r w:rsidRPr="000E3ACF">
              <w:rPr>
                <w:rFonts w:ascii="Arial" w:hAnsi="Arial" w:cs="Arial"/>
                <w:b/>
                <w:bCs/>
              </w:rPr>
              <w:t>Caroline Lewis </w:t>
            </w:r>
          </w:p>
          <w:p w14:paraId="3870C86C" w14:textId="4520779E" w:rsidR="000201DA" w:rsidRPr="00A406E5" w:rsidRDefault="000E3ACF" w:rsidP="000E3ACF">
            <w:pPr>
              <w:pStyle w:val="NoSpacing"/>
            </w:pPr>
            <w:r w:rsidRPr="000E3ACF">
              <w:rPr>
                <w:rFonts w:ascii="Arial" w:hAnsi="Arial" w:cs="Arial"/>
                <w:b/>
                <w:bCs/>
              </w:rPr>
              <w:t>Katie Gardner  </w:t>
            </w:r>
          </w:p>
        </w:tc>
      </w:tr>
      <w:tr w:rsidR="000201DA" w:rsidRPr="00A406E5" w14:paraId="6E29AF05" w14:textId="77777777" w:rsidTr="00BD083F">
        <w:tc>
          <w:tcPr>
            <w:tcW w:w="2093" w:type="dxa"/>
            <w:shd w:val="clear" w:color="auto" w:fill="auto"/>
          </w:tcPr>
          <w:p w14:paraId="0F803F14" w14:textId="17F5866C" w:rsidR="000201DA" w:rsidRPr="00A406E5" w:rsidRDefault="000201DA" w:rsidP="000201DA">
            <w:pPr>
              <w:spacing w:before="120" w:after="120"/>
              <w:jc w:val="both"/>
              <w:rPr>
                <w:rFonts w:ascii="Arial" w:hAnsi="Arial" w:cs="Arial"/>
                <w:b/>
              </w:rPr>
            </w:pPr>
            <w:r>
              <w:rPr>
                <w:rStyle w:val="normaltextrun"/>
                <w:rFonts w:ascii="Arial" w:hAnsi="Arial" w:cs="Arial"/>
                <w:b/>
                <w:bCs/>
              </w:rPr>
              <w:t>Assignment Title:</w:t>
            </w:r>
            <w:r>
              <w:rPr>
                <w:rStyle w:val="eop"/>
                <w:rFonts w:ascii="Arial" w:hAnsi="Arial" w:cs="Arial"/>
              </w:rPr>
              <w:t> </w:t>
            </w:r>
          </w:p>
        </w:tc>
        <w:tc>
          <w:tcPr>
            <w:tcW w:w="3293" w:type="dxa"/>
          </w:tcPr>
          <w:p w14:paraId="46009E22" w14:textId="4DF74FFE" w:rsidR="000201DA" w:rsidRPr="00A406E5" w:rsidRDefault="000201DA" w:rsidP="000201DA">
            <w:pPr>
              <w:spacing w:before="120" w:after="120"/>
              <w:jc w:val="both"/>
              <w:rPr>
                <w:rFonts w:ascii="Arial" w:hAnsi="Arial" w:cs="Arial"/>
                <w:b/>
              </w:rPr>
            </w:pPr>
            <w:r>
              <w:rPr>
                <w:rStyle w:val="normaltextrun"/>
                <w:rFonts w:ascii="Arial" w:hAnsi="Arial" w:cs="Arial"/>
                <w:b/>
                <w:bCs/>
              </w:rPr>
              <w:t>Reflective blog  </w:t>
            </w:r>
            <w:r>
              <w:rPr>
                <w:rStyle w:val="eop"/>
                <w:rFonts w:ascii="Arial" w:hAnsi="Arial" w:cs="Arial"/>
              </w:rPr>
              <w:t> </w:t>
            </w:r>
          </w:p>
        </w:tc>
        <w:tc>
          <w:tcPr>
            <w:tcW w:w="2268" w:type="dxa"/>
            <w:shd w:val="clear" w:color="auto" w:fill="auto"/>
          </w:tcPr>
          <w:p w14:paraId="20BF5D37" w14:textId="4A13E477" w:rsidR="000201DA" w:rsidRPr="00A406E5" w:rsidRDefault="000201DA" w:rsidP="000201DA">
            <w:pPr>
              <w:spacing w:before="120" w:after="120"/>
              <w:jc w:val="both"/>
              <w:rPr>
                <w:rFonts w:ascii="Arial" w:hAnsi="Arial" w:cs="Arial"/>
                <w:b/>
              </w:rPr>
            </w:pPr>
            <w:r>
              <w:rPr>
                <w:rStyle w:val="normaltextrun"/>
                <w:rFonts w:ascii="Arial" w:hAnsi="Arial" w:cs="Arial"/>
                <w:b/>
                <w:bCs/>
              </w:rPr>
              <w:t>Word count (or equivalent):</w:t>
            </w:r>
            <w:r>
              <w:rPr>
                <w:rStyle w:val="eop"/>
                <w:rFonts w:ascii="Arial" w:hAnsi="Arial" w:cs="Arial"/>
              </w:rPr>
              <w:t> </w:t>
            </w:r>
          </w:p>
        </w:tc>
        <w:tc>
          <w:tcPr>
            <w:tcW w:w="2268" w:type="dxa"/>
          </w:tcPr>
          <w:p w14:paraId="6867B8CE" w14:textId="76A5AC47" w:rsidR="000201DA" w:rsidRPr="00A406E5" w:rsidRDefault="000201DA" w:rsidP="000201DA">
            <w:pPr>
              <w:spacing w:before="120" w:after="120"/>
              <w:jc w:val="both"/>
              <w:rPr>
                <w:rFonts w:ascii="Arial" w:hAnsi="Arial" w:cs="Arial"/>
                <w:b/>
              </w:rPr>
            </w:pPr>
            <w:r>
              <w:rPr>
                <w:rStyle w:val="normaltextrun"/>
                <w:rFonts w:ascii="Arial" w:hAnsi="Arial" w:cs="Arial"/>
                <w:b/>
                <w:bCs/>
              </w:rPr>
              <w:t>2500 words</w:t>
            </w:r>
            <w:r>
              <w:rPr>
                <w:rStyle w:val="eop"/>
                <w:rFonts w:ascii="Arial" w:hAnsi="Arial" w:cs="Arial"/>
              </w:rPr>
              <w:t> </w:t>
            </w:r>
          </w:p>
        </w:tc>
      </w:tr>
      <w:tr w:rsidR="000201DA" w:rsidRPr="00A406E5" w14:paraId="2FC01A7A" w14:textId="77777777" w:rsidTr="00BD083F">
        <w:tc>
          <w:tcPr>
            <w:tcW w:w="2093" w:type="dxa"/>
            <w:shd w:val="clear" w:color="auto" w:fill="auto"/>
          </w:tcPr>
          <w:p w14:paraId="502C3A24" w14:textId="42084001" w:rsidR="000201DA" w:rsidRPr="00A406E5" w:rsidRDefault="000201DA" w:rsidP="000201DA">
            <w:pPr>
              <w:spacing w:before="120" w:after="120"/>
              <w:jc w:val="both"/>
              <w:rPr>
                <w:rFonts w:ascii="Arial" w:hAnsi="Arial" w:cs="Arial"/>
                <w:b/>
              </w:rPr>
            </w:pPr>
            <w:r>
              <w:rPr>
                <w:rStyle w:val="normaltextrun"/>
                <w:rFonts w:ascii="Arial" w:hAnsi="Arial" w:cs="Arial"/>
                <w:b/>
                <w:bCs/>
              </w:rPr>
              <w:t>Submission deadline:</w:t>
            </w:r>
            <w:r>
              <w:rPr>
                <w:rStyle w:val="eop"/>
                <w:rFonts w:ascii="Arial" w:hAnsi="Arial" w:cs="Arial"/>
              </w:rPr>
              <w:t> </w:t>
            </w:r>
          </w:p>
        </w:tc>
        <w:tc>
          <w:tcPr>
            <w:tcW w:w="3293" w:type="dxa"/>
            <w:shd w:val="clear" w:color="auto" w:fill="auto"/>
          </w:tcPr>
          <w:p w14:paraId="4BBF6380" w14:textId="518C3556" w:rsidR="000201DA" w:rsidRPr="00A406E5" w:rsidRDefault="000201DA" w:rsidP="000201DA">
            <w:pPr>
              <w:spacing w:before="120" w:after="120"/>
              <w:jc w:val="both"/>
              <w:rPr>
                <w:rFonts w:ascii="Arial" w:hAnsi="Arial" w:cs="Arial"/>
                <w:b/>
              </w:rPr>
            </w:pPr>
            <w:r>
              <w:rPr>
                <w:rStyle w:val="normaltextrun"/>
                <w:rFonts w:ascii="Arial" w:hAnsi="Arial" w:cs="Arial"/>
                <w:b/>
                <w:bCs/>
              </w:rPr>
              <w:t>30.05.24 by 23.59pm</w:t>
            </w:r>
            <w:r>
              <w:rPr>
                <w:rStyle w:val="eop"/>
                <w:rFonts w:ascii="Arial" w:hAnsi="Arial" w:cs="Arial"/>
              </w:rPr>
              <w:t> </w:t>
            </w:r>
          </w:p>
        </w:tc>
        <w:tc>
          <w:tcPr>
            <w:tcW w:w="2268" w:type="dxa"/>
            <w:shd w:val="clear" w:color="auto" w:fill="auto"/>
          </w:tcPr>
          <w:p w14:paraId="0858F8F9" w14:textId="5D435F8E" w:rsidR="000201DA" w:rsidRPr="00A406E5" w:rsidRDefault="000201DA" w:rsidP="000201DA">
            <w:pPr>
              <w:spacing w:before="120" w:after="120"/>
              <w:jc w:val="both"/>
              <w:rPr>
                <w:rFonts w:ascii="Arial" w:hAnsi="Arial" w:cs="Arial"/>
                <w:b/>
              </w:rPr>
            </w:pPr>
            <w:r>
              <w:rPr>
                <w:rStyle w:val="normaltextrun"/>
                <w:rFonts w:ascii="Arial" w:hAnsi="Arial" w:cs="Arial"/>
                <w:b/>
                <w:bCs/>
              </w:rPr>
              <w:t>Return date of provisional marks &amp; written feedback:</w:t>
            </w:r>
            <w:r>
              <w:rPr>
                <w:rStyle w:val="eop"/>
                <w:rFonts w:ascii="Arial" w:hAnsi="Arial" w:cs="Arial"/>
              </w:rPr>
              <w:t> </w:t>
            </w:r>
          </w:p>
        </w:tc>
        <w:tc>
          <w:tcPr>
            <w:tcW w:w="2268" w:type="dxa"/>
          </w:tcPr>
          <w:p w14:paraId="58542945" w14:textId="7CB5AF36" w:rsidR="000201DA" w:rsidRPr="00A406E5" w:rsidRDefault="000201DA" w:rsidP="000201DA">
            <w:pPr>
              <w:spacing w:before="120" w:after="120"/>
              <w:jc w:val="both"/>
              <w:rPr>
                <w:rFonts w:ascii="Arial" w:hAnsi="Arial" w:cs="Arial"/>
                <w:b/>
              </w:rPr>
            </w:pPr>
            <w:r>
              <w:rPr>
                <w:rStyle w:val="normaltextrun"/>
                <w:rFonts w:ascii="Arial" w:hAnsi="Arial" w:cs="Arial"/>
                <w:b/>
                <w:bCs/>
              </w:rPr>
              <w:t>Within 20 working days</w:t>
            </w:r>
            <w:r>
              <w:rPr>
                <w:rStyle w:val="eop"/>
                <w:rFonts w:ascii="Arial" w:hAnsi="Arial" w:cs="Arial"/>
              </w:rPr>
              <w:t> </w:t>
            </w:r>
          </w:p>
        </w:tc>
      </w:tr>
      <w:tr w:rsidR="00BD083F" w:rsidRPr="00A406E5" w14:paraId="0AE161DD" w14:textId="77777777" w:rsidTr="00BD083F">
        <w:tc>
          <w:tcPr>
            <w:tcW w:w="2093" w:type="dxa"/>
            <w:shd w:val="clear" w:color="auto" w:fill="auto"/>
          </w:tcPr>
          <w:p w14:paraId="77C48F10" w14:textId="77777777" w:rsidR="00BD083F" w:rsidRPr="00A406E5" w:rsidRDefault="00BD083F" w:rsidP="00BD083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AB1435C" w14:textId="77777777" w:rsidR="00BD083F" w:rsidRPr="00A406E5" w:rsidRDefault="00BD083F" w:rsidP="00BD083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7205A7" w14:textId="77777777" w:rsidR="00BD083F" w:rsidRPr="00A406E5" w:rsidRDefault="00BD083F" w:rsidP="00BD083F">
            <w:pPr>
              <w:spacing w:before="120" w:after="120"/>
              <w:jc w:val="both"/>
              <w:rPr>
                <w:rFonts w:ascii="Arial" w:hAnsi="Arial" w:cs="Arial"/>
                <w:b/>
              </w:rPr>
            </w:pPr>
            <w:r w:rsidRPr="00A406E5">
              <w:rPr>
                <w:rFonts w:ascii="Arial" w:hAnsi="Arial" w:cs="Arial"/>
                <w:b/>
              </w:rPr>
              <w:t xml:space="preserve">Alternative submission method (if applicable): </w:t>
            </w:r>
          </w:p>
          <w:p w14:paraId="6A4F9A5A" w14:textId="77777777" w:rsidR="00BD083F" w:rsidRPr="00A406E5" w:rsidRDefault="00BD083F" w:rsidP="00BD083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BD083F" w:rsidRPr="00A406E5" w14:paraId="1CEB92D0" w14:textId="77777777" w:rsidTr="00BD083F">
        <w:tc>
          <w:tcPr>
            <w:tcW w:w="2093" w:type="dxa"/>
            <w:shd w:val="clear" w:color="auto" w:fill="auto"/>
          </w:tcPr>
          <w:p w14:paraId="037415BC" w14:textId="77777777" w:rsidR="00BD083F" w:rsidRPr="00A406E5" w:rsidRDefault="00BD083F" w:rsidP="00BD083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772747D" w14:textId="77777777" w:rsidR="00BD083F" w:rsidRPr="00A406E5" w:rsidRDefault="00BD083F" w:rsidP="00BD083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EEE5B43" w14:textId="77777777" w:rsidR="00BD083F" w:rsidRPr="00A406E5" w:rsidRDefault="00BD083F" w:rsidP="00BD083F">
      <w:pPr>
        <w:rPr>
          <w:rFonts w:ascii="Arial" w:hAnsi="Arial" w:cs="Arial"/>
          <w:sz w:val="32"/>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D083F" w:rsidRPr="00A406E5" w14:paraId="32AC5FB2" w14:textId="77777777" w:rsidTr="00BD083F">
        <w:tc>
          <w:tcPr>
            <w:tcW w:w="9747" w:type="dxa"/>
            <w:shd w:val="pct10" w:color="auto" w:fill="auto"/>
          </w:tcPr>
          <w:p w14:paraId="49301B0A" w14:textId="77777777" w:rsidR="00BD083F" w:rsidRPr="00A406E5" w:rsidRDefault="00BD083F" w:rsidP="00897C2F">
            <w:pPr>
              <w:rPr>
                <w:rFonts w:ascii="Arial" w:hAnsi="Arial" w:cs="Arial"/>
                <w:b/>
              </w:rPr>
            </w:pPr>
            <w:r w:rsidRPr="00A406E5">
              <w:rPr>
                <w:rFonts w:ascii="Arial" w:hAnsi="Arial" w:cs="Arial"/>
                <w:b/>
              </w:rPr>
              <w:lastRenderedPageBreak/>
              <w:t xml:space="preserve">Module Learning Outcomes </w:t>
            </w:r>
          </w:p>
          <w:p w14:paraId="558A38A8" w14:textId="77777777" w:rsidR="00BD083F" w:rsidRPr="00A406E5" w:rsidRDefault="00BD083F" w:rsidP="00897C2F">
            <w:pPr>
              <w:rPr>
                <w:rFonts w:ascii="Arial" w:hAnsi="Arial" w:cs="Arial"/>
              </w:rPr>
            </w:pPr>
            <w:r w:rsidRPr="00A406E5">
              <w:rPr>
                <w:rFonts w:ascii="Arial" w:hAnsi="Arial" w:cs="Arial"/>
                <w:b/>
              </w:rPr>
              <w:t>(from module syllabus)</w:t>
            </w:r>
          </w:p>
        </w:tc>
      </w:tr>
      <w:tr w:rsidR="00BD083F" w:rsidRPr="00A406E5" w14:paraId="13926D6E" w14:textId="77777777" w:rsidTr="00BD083F">
        <w:tc>
          <w:tcPr>
            <w:tcW w:w="9747" w:type="dxa"/>
          </w:tcPr>
          <w:p w14:paraId="19E00143" w14:textId="77777777" w:rsidR="00BD083F" w:rsidRPr="00A406E5" w:rsidRDefault="00BD083F" w:rsidP="00897C2F">
            <w:pPr>
              <w:rPr>
                <w:rFonts w:ascii="Arial" w:hAnsi="Arial" w:cs="Arial"/>
              </w:rPr>
            </w:pPr>
          </w:p>
          <w:p w14:paraId="419D39C3" w14:textId="77777777" w:rsidR="00BD083F" w:rsidRDefault="00BD083F" w:rsidP="00BD083F">
            <w:pPr>
              <w:pStyle w:val="bullet"/>
              <w:numPr>
                <w:ilvl w:val="0"/>
                <w:numId w:val="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47BDC030" w14:textId="77777777" w:rsidR="00BD083F" w:rsidRDefault="00BD083F" w:rsidP="00BD083F">
            <w:pPr>
              <w:pStyle w:val="bullet"/>
              <w:numPr>
                <w:ilvl w:val="0"/>
                <w:numId w:val="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examine and evaluate evidence in relation to own teaching practice and develop key targets to enhance own professional development </w:t>
            </w:r>
          </w:p>
          <w:p w14:paraId="5582BCD0" w14:textId="77777777" w:rsidR="00BD083F" w:rsidRPr="00A406E5" w:rsidRDefault="00BD083F" w:rsidP="00897C2F">
            <w:pPr>
              <w:rPr>
                <w:rFonts w:ascii="Arial" w:hAnsi="Arial" w:cs="Arial"/>
              </w:rPr>
            </w:pPr>
          </w:p>
        </w:tc>
      </w:tr>
    </w:tbl>
    <w:p w14:paraId="737CBDB8" w14:textId="77777777" w:rsidR="00BD083F" w:rsidRPr="00A406E5" w:rsidRDefault="00BD083F" w:rsidP="00BD083F">
      <w:pPr>
        <w:rPr>
          <w:rFonts w:ascii="Arial" w:hAnsi="Arial" w:cs="Arial"/>
          <w:b/>
        </w:rPr>
      </w:pPr>
    </w:p>
    <w:p w14:paraId="138734DB" w14:textId="77777777" w:rsidR="00BD083F" w:rsidRPr="00A406E5" w:rsidRDefault="00BD083F" w:rsidP="00BD083F">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D083F" w:rsidRPr="00A406E5" w14:paraId="30E6B8AA" w14:textId="77777777" w:rsidTr="00BD083F">
        <w:tc>
          <w:tcPr>
            <w:tcW w:w="8624" w:type="dxa"/>
            <w:shd w:val="clear" w:color="auto" w:fill="C0C0C0"/>
          </w:tcPr>
          <w:p w14:paraId="45037685" w14:textId="77777777" w:rsidR="00BD083F" w:rsidRPr="00A406E5" w:rsidRDefault="00BD083F" w:rsidP="00897C2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E471E43" w14:textId="77777777" w:rsidR="00BD083F" w:rsidRPr="00A406E5" w:rsidRDefault="00BD083F" w:rsidP="00BD083F">
      <w:pPr>
        <w:rPr>
          <w:rFonts w:ascii="Arial" w:hAnsi="Arial" w:cs="Arial"/>
          <w:sz w:val="24"/>
          <w:szCs w:val="24"/>
        </w:rPr>
      </w:pPr>
    </w:p>
    <w:p w14:paraId="2960B547" w14:textId="77777777" w:rsidR="00BD083F" w:rsidRPr="00A406E5" w:rsidRDefault="00BD083F" w:rsidP="00BD083F">
      <w:pPr>
        <w:jc w:val="both"/>
        <w:rPr>
          <w:rFonts w:ascii="Arial" w:eastAsia="Arial" w:hAnsi="Arial" w:cs="Arial"/>
          <w:color w:val="000000" w:themeColor="text1"/>
          <w:sz w:val="24"/>
          <w:szCs w:val="24"/>
        </w:rPr>
      </w:pPr>
      <w:r w:rsidRPr="4656D6ED">
        <w:rPr>
          <w:rFonts w:ascii="Arial" w:eastAsia="Arial" w:hAnsi="Arial" w:cs="Arial"/>
          <w:b/>
          <w:bCs/>
          <w:color w:val="000000" w:themeColor="text1"/>
          <w:sz w:val="24"/>
          <w:szCs w:val="24"/>
          <w:u w:val="single"/>
        </w:rPr>
        <w:t>Reflective Blog (minimum 5 entries)</w:t>
      </w:r>
    </w:p>
    <w:p w14:paraId="7E171C76" w14:textId="77777777" w:rsidR="00BD083F" w:rsidRPr="00A406E5" w:rsidRDefault="00BD083F" w:rsidP="00BD083F">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 xml:space="preserve">Students will be required to complete an online reflective blog with a minimum of 5 entries that outline the professional learning that students have undertaken as a result of engaging with both the taught elements of the programme as well as the teaching practice aspects. There should be an identification of any challenges faced plus any wider issues that have impacted on professional learning and development such as relevant external factors such as policy decisions etc. The blog should be focused on the student’s own professional development journey and the skills required to be able to become an effective tutor within the post-16 sector linked to what is considered best practice. Students should utilise mentor, tutor and student feedback in the formation of judgements of own professional development and understanding. </w:t>
      </w:r>
    </w:p>
    <w:p w14:paraId="57ABD97F" w14:textId="77777777" w:rsidR="00BD083F" w:rsidRPr="00A406E5" w:rsidRDefault="00BD083F" w:rsidP="00BD083F">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The blog can be presented as either a chronological submission which adds entries at suitable intervals, or it can be written thematically with each entry supporting a different reflection i.e., assessment, role development, etc.</w:t>
      </w:r>
    </w:p>
    <w:p w14:paraId="76C3B613" w14:textId="77777777" w:rsidR="00BD083F" w:rsidRPr="00A406E5" w:rsidRDefault="00BD083F" w:rsidP="00BD083F">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 xml:space="preserve">As this is a blog, it is expected that students make use of additional features such as videos, images, links etc to enhance and support their reflections and to add visual interest.  </w:t>
      </w:r>
    </w:p>
    <w:p w14:paraId="4D2CE80B" w14:textId="77777777" w:rsidR="00BD083F" w:rsidRPr="00A406E5" w:rsidRDefault="00BD083F" w:rsidP="00BD083F">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Module tutors will provide further detail as to the platform that is to be used to support blog entries.</w:t>
      </w:r>
    </w:p>
    <w:p w14:paraId="4ECED2A0" w14:textId="77777777" w:rsidR="00BD083F" w:rsidRPr="00A406E5" w:rsidRDefault="00BD083F" w:rsidP="00BD083F">
      <w:pPr>
        <w:ind w:left="720"/>
        <w:rPr>
          <w:rFonts w:ascii="Arial" w:hAnsi="Arial" w:cs="Arial"/>
          <w:sz w:val="24"/>
          <w:szCs w:val="24"/>
        </w:rPr>
      </w:pPr>
    </w:p>
    <w:p w14:paraId="6F731BCA" w14:textId="77777777" w:rsidR="00BD083F" w:rsidRDefault="00BD083F" w:rsidP="00BD083F">
      <w:pPr>
        <w:jc w:val="both"/>
        <w:rPr>
          <w:rFonts w:ascii="Arial" w:hAnsi="Arial" w:cs="Arial"/>
          <w:sz w:val="24"/>
          <w:szCs w:val="24"/>
        </w:rPr>
      </w:pPr>
      <w:r w:rsidRPr="4656D6ED">
        <w:rPr>
          <w:rFonts w:ascii="Arial" w:hAnsi="Arial" w:cs="Arial"/>
          <w:sz w:val="24"/>
          <w:szCs w:val="24"/>
        </w:rPr>
        <w:t xml:space="preserve"> </w:t>
      </w:r>
    </w:p>
    <w:p w14:paraId="2DFE0227" w14:textId="77777777" w:rsidR="00BD083F" w:rsidRPr="00A406E5" w:rsidRDefault="00BD083F" w:rsidP="00BD083F">
      <w:pPr>
        <w:ind w:left="720"/>
        <w:rPr>
          <w:rFonts w:ascii="Arial" w:hAnsi="Arial" w:cs="Arial"/>
          <w:sz w:val="24"/>
          <w:szCs w:val="24"/>
        </w:rPr>
      </w:pPr>
    </w:p>
    <w:p w14:paraId="56C6479F" w14:textId="77777777" w:rsidR="00BD083F" w:rsidRPr="00A406E5" w:rsidRDefault="00BD083F" w:rsidP="00BD083F">
      <w:pPr>
        <w:ind w:left="720"/>
        <w:rPr>
          <w:rFonts w:ascii="Arial" w:hAnsi="Arial" w:cs="Arial"/>
          <w:sz w:val="24"/>
          <w:szCs w:val="24"/>
        </w:rPr>
      </w:pPr>
    </w:p>
    <w:p w14:paraId="0FB67070" w14:textId="77777777" w:rsidR="00BD083F" w:rsidRPr="00A406E5" w:rsidRDefault="00BD083F" w:rsidP="00BD083F">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BD083F" w:rsidRPr="00A406E5" w14:paraId="6C0DD9B4" w14:textId="77777777" w:rsidTr="00897C2F">
        <w:trPr>
          <w:trHeight w:val="414"/>
        </w:trPr>
        <w:tc>
          <w:tcPr>
            <w:tcW w:w="10670" w:type="dxa"/>
            <w:shd w:val="clear" w:color="auto" w:fill="D9D9D9"/>
          </w:tcPr>
          <w:p w14:paraId="65042BB6" w14:textId="77777777" w:rsidR="00BD083F" w:rsidRPr="00A406E5" w:rsidRDefault="00BD083F" w:rsidP="00897C2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6A65C081" w14:textId="77777777" w:rsidR="00BD083F" w:rsidRPr="00A406E5" w:rsidRDefault="00BD083F" w:rsidP="00BD083F">
      <w:pPr>
        <w:jc w:val="both"/>
        <w:rPr>
          <w:rFonts w:ascii="Arial" w:hAnsi="Arial" w:cs="Arial"/>
        </w:rPr>
      </w:pPr>
    </w:p>
    <w:p w14:paraId="5C970747" w14:textId="77777777" w:rsidR="00BD083F" w:rsidRDefault="00BD083F" w:rsidP="00BD083F">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8FF16A5" w14:textId="77777777" w:rsidR="00BD083F" w:rsidRPr="00A406E5" w:rsidRDefault="00BD083F" w:rsidP="00BD083F">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D148857" w14:textId="77777777" w:rsidR="00BD083F" w:rsidRPr="00A406E5" w:rsidRDefault="00BD083F" w:rsidP="00BD083F">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77BF479F" w14:textId="77777777" w:rsidR="00BD083F" w:rsidRPr="00A406E5" w:rsidRDefault="00BD083F" w:rsidP="00BD083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02B8CB0" w14:textId="77777777" w:rsidR="00BD083F" w:rsidRPr="00967E9B" w:rsidRDefault="00BD083F" w:rsidP="00BD083F">
      <w:pPr>
        <w:jc w:val="both"/>
        <w:rPr>
          <w:rFonts w:ascii="Arial" w:eastAsia="Arial" w:hAnsi="Arial" w:cs="Arial"/>
        </w:rPr>
      </w:pPr>
      <w:r w:rsidRPr="4656D6ED">
        <w:rPr>
          <w:rFonts w:ascii="Arial" w:hAnsi="Arial" w:cs="Arial"/>
          <w:i/>
          <w:iCs/>
        </w:rPr>
        <w:t xml:space="preserve">Students will need to demonstrate critical and effective engagement with appropriate reading in relation to any reflective models used as part of the process. There should be engagement with relevant literature in respect of contemporary issues identified as well as best practice. </w:t>
      </w:r>
      <w:r w:rsidRPr="4656D6ED">
        <w:rPr>
          <w:rFonts w:ascii="Arial" w:eastAsia="Arial" w:hAnsi="Arial" w:cs="Arial"/>
          <w:i/>
          <w:iCs/>
          <w:color w:val="000000" w:themeColor="text1"/>
        </w:rPr>
        <w:t>A reference list should be provided at the end of each blog post.</w:t>
      </w:r>
    </w:p>
    <w:p w14:paraId="21C0DB09" w14:textId="77777777" w:rsidR="00BD083F" w:rsidRPr="00A406E5" w:rsidRDefault="00BD083F" w:rsidP="00BD083F">
      <w:pPr>
        <w:jc w:val="both"/>
        <w:rPr>
          <w:rFonts w:ascii="Arial" w:hAnsi="Arial" w:cs="Arial"/>
        </w:rPr>
      </w:pPr>
    </w:p>
    <w:p w14:paraId="7E9FAA5B" w14:textId="77777777" w:rsidR="00BD083F" w:rsidRPr="00A406E5" w:rsidRDefault="00BD083F" w:rsidP="00BD083F">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4E57553A" w14:textId="77777777" w:rsidR="00BD083F" w:rsidRPr="00534823" w:rsidRDefault="00BD083F" w:rsidP="00BD083F">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76D68C4" w14:textId="77777777" w:rsidR="00BD083F" w:rsidRPr="00A406E5" w:rsidRDefault="00BD083F" w:rsidP="00BD083F">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B58E0C0" w14:textId="77777777" w:rsidR="00BD083F" w:rsidRPr="00534823" w:rsidRDefault="00BD083F" w:rsidP="00BD083F">
      <w:pPr>
        <w:jc w:val="both"/>
        <w:rPr>
          <w:rFonts w:ascii="Arial" w:hAnsi="Arial" w:cs="Arial"/>
          <w:i/>
          <w:iCs/>
        </w:rPr>
      </w:pPr>
      <w:r>
        <w:rPr>
          <w:rFonts w:ascii="Arial" w:hAnsi="Arial" w:cs="Arial"/>
          <w:i/>
          <w:iCs/>
        </w:rPr>
        <w:t xml:space="preserve">Students will need to show a critical understanding of what is considered best practice within the post-16 sector as well as identifying relevant external factors that are impacting or potentially impacting on PCET practitioners and systematically incorporate this into their response.  </w:t>
      </w:r>
    </w:p>
    <w:p w14:paraId="6BB2EC68" w14:textId="77777777" w:rsidR="00BD083F" w:rsidRPr="00A406E5" w:rsidRDefault="00BD083F" w:rsidP="00BD083F">
      <w:pPr>
        <w:jc w:val="both"/>
        <w:rPr>
          <w:rFonts w:ascii="Arial" w:hAnsi="Arial" w:cs="Arial"/>
          <w:b/>
        </w:rPr>
      </w:pPr>
    </w:p>
    <w:p w14:paraId="4A2436A2" w14:textId="77777777" w:rsidR="00BD083F" w:rsidRPr="00A406E5" w:rsidRDefault="00BD083F" w:rsidP="00BD083F">
      <w:pPr>
        <w:numPr>
          <w:ilvl w:val="0"/>
          <w:numId w:val="2"/>
        </w:numPr>
        <w:spacing w:after="0" w:line="240" w:lineRule="auto"/>
        <w:jc w:val="both"/>
        <w:rPr>
          <w:rFonts w:ascii="Arial" w:hAnsi="Arial" w:cs="Arial"/>
          <w:b/>
        </w:rPr>
      </w:pPr>
      <w:r>
        <w:rPr>
          <w:rFonts w:ascii="Arial" w:hAnsi="Arial" w:cs="Arial"/>
          <w:b/>
        </w:rPr>
        <w:t>Cognitive and Intellectual Skills</w:t>
      </w:r>
    </w:p>
    <w:p w14:paraId="6A50D192" w14:textId="77777777" w:rsidR="00BD083F" w:rsidRPr="00A406E5" w:rsidRDefault="00BD083F" w:rsidP="00BD083F">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3984BD62" w14:textId="77777777" w:rsidR="00BD083F" w:rsidRPr="00A406E5" w:rsidRDefault="00BD083F" w:rsidP="00BD083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622F4B" w14:textId="77777777" w:rsidR="00BD083F" w:rsidRPr="00534823" w:rsidRDefault="00BD083F" w:rsidP="00BD083F">
      <w:pPr>
        <w:jc w:val="both"/>
        <w:rPr>
          <w:rFonts w:ascii="Arial" w:hAnsi="Arial" w:cs="Arial"/>
          <w:i/>
          <w:iCs/>
        </w:rPr>
      </w:pPr>
      <w:r>
        <w:rPr>
          <w:rFonts w:ascii="Arial" w:hAnsi="Arial" w:cs="Arial"/>
          <w:i/>
          <w:iCs/>
        </w:rPr>
        <w:t>The reflective blogs should clearly critically evaluate own professional development in the context of external influences and current issues in relation to the post-16 sector. Students should be able to systematically critique own skills and areas for development drawing from evidence such as mentor, student and tutor feedback and reflect on this appropriately.</w:t>
      </w:r>
    </w:p>
    <w:p w14:paraId="35BD3028" w14:textId="77777777" w:rsidR="00BD083F" w:rsidRPr="00A406E5" w:rsidRDefault="00BD083F" w:rsidP="00BD083F">
      <w:pPr>
        <w:jc w:val="both"/>
        <w:rPr>
          <w:rFonts w:ascii="Arial" w:hAnsi="Arial" w:cs="Arial"/>
          <w:b/>
        </w:rPr>
      </w:pPr>
    </w:p>
    <w:p w14:paraId="35ED3531" w14:textId="77777777" w:rsidR="00BD083F" w:rsidRPr="00A406E5" w:rsidRDefault="00BD083F" w:rsidP="00BD083F">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81E574A" w14:textId="77777777" w:rsidR="00BD083F" w:rsidRDefault="00BD083F" w:rsidP="00BD083F">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6F079E74" w14:textId="77777777" w:rsidR="00BD083F" w:rsidRPr="00A406E5" w:rsidRDefault="00BD083F" w:rsidP="00BD083F">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1256A98D" w14:textId="77777777" w:rsidR="00BD083F" w:rsidRPr="00A406E5" w:rsidRDefault="00BD083F" w:rsidP="00BD083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1B33ECC" w14:textId="77777777" w:rsidR="00BD083F" w:rsidRPr="00A406E5" w:rsidRDefault="00BD083F" w:rsidP="00BD083F">
      <w:pPr>
        <w:jc w:val="both"/>
        <w:rPr>
          <w:rFonts w:ascii="Arial" w:hAnsi="Arial" w:cs="Arial"/>
          <w:i/>
          <w:iCs/>
        </w:rPr>
      </w:pPr>
      <w:r>
        <w:rPr>
          <w:rFonts w:ascii="Arial" w:hAnsi="Arial" w:cs="Arial"/>
          <w:i/>
          <w:iCs/>
        </w:rPr>
        <w:t xml:space="preserve">Students will need to have written the required number of blog posts and apply critical reflective theory to evaluate own professional learning and development in highlighting areas of development. There should be ample focus on both the taught learning aspect as well as the professional teaching experience element of the programme to inform the judgements made. </w:t>
      </w:r>
    </w:p>
    <w:p w14:paraId="747CD0E7" w14:textId="77777777" w:rsidR="00BD083F" w:rsidRPr="00A406E5" w:rsidRDefault="00BD083F" w:rsidP="00BD083F">
      <w:pPr>
        <w:jc w:val="both"/>
        <w:rPr>
          <w:rFonts w:ascii="Arial" w:hAnsi="Arial" w:cs="Arial"/>
        </w:rPr>
      </w:pPr>
    </w:p>
    <w:p w14:paraId="736721FB" w14:textId="77777777" w:rsidR="00BD083F" w:rsidRPr="00A406E5" w:rsidRDefault="00BD083F" w:rsidP="00BD083F">
      <w:pPr>
        <w:numPr>
          <w:ilvl w:val="0"/>
          <w:numId w:val="2"/>
        </w:numPr>
        <w:spacing w:after="0" w:line="240" w:lineRule="auto"/>
        <w:jc w:val="both"/>
        <w:rPr>
          <w:rFonts w:ascii="Arial" w:hAnsi="Arial" w:cs="Arial"/>
          <w:b/>
        </w:rPr>
      </w:pPr>
      <w:r>
        <w:rPr>
          <w:rFonts w:ascii="Arial" w:hAnsi="Arial" w:cs="Arial"/>
          <w:b/>
        </w:rPr>
        <w:lastRenderedPageBreak/>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68F81F5" w14:textId="77777777" w:rsidR="00BD083F" w:rsidRPr="00A406E5" w:rsidRDefault="00BD083F" w:rsidP="00BD083F">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A7983DF" w14:textId="77777777" w:rsidR="00BD083F" w:rsidRPr="00CC06CA" w:rsidRDefault="00BD083F" w:rsidP="00BD083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2C4E31F" w14:textId="77777777" w:rsidR="00BD083F" w:rsidRPr="00534823" w:rsidRDefault="00BD083F" w:rsidP="00BD083F">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36A9388E" w14:textId="77777777" w:rsidR="00BD083F" w:rsidRDefault="00BD083F" w:rsidP="00BD083F">
      <w:pPr>
        <w:rPr>
          <w:rFonts w:ascii="Arial" w:hAnsi="Arial" w:cs="Arial"/>
        </w:rPr>
      </w:pPr>
    </w:p>
    <w:p w14:paraId="28A99BC1" w14:textId="77777777" w:rsidR="00BD083F" w:rsidRDefault="00BD083F" w:rsidP="00BD083F">
      <w:pPr>
        <w:rPr>
          <w:rFonts w:ascii="Arial" w:hAnsi="Arial" w:cs="Arial"/>
        </w:rPr>
      </w:pPr>
    </w:p>
    <w:p w14:paraId="5649DF52" w14:textId="14EB79BA" w:rsidR="00BD083F" w:rsidRPr="00A406E5" w:rsidRDefault="00BD083F" w:rsidP="00BD083F">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D083F" w:rsidRPr="00A406E5" w14:paraId="5C605187" w14:textId="77777777" w:rsidTr="00897C2F">
        <w:trPr>
          <w:jc w:val="center"/>
        </w:trPr>
        <w:tc>
          <w:tcPr>
            <w:tcW w:w="10670" w:type="dxa"/>
            <w:shd w:val="clear" w:color="auto" w:fill="BFBFBF"/>
          </w:tcPr>
          <w:p w14:paraId="6B093C6F" w14:textId="77777777" w:rsidR="00BD083F" w:rsidRPr="00A406E5" w:rsidRDefault="00BD083F" w:rsidP="00897C2F">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3AC038A" w14:textId="77777777" w:rsidR="00BD083F" w:rsidRDefault="00BD083F" w:rsidP="00BD083F">
      <w:pPr>
        <w:pStyle w:val="BodyText1"/>
        <w:tabs>
          <w:tab w:val="clear" w:pos="720"/>
          <w:tab w:val="clear" w:pos="1440"/>
        </w:tabs>
        <w:jc w:val="both"/>
        <w:rPr>
          <w:rFonts w:ascii="Arial" w:hAnsi="Arial" w:cs="Arial"/>
          <w:sz w:val="20"/>
        </w:rPr>
      </w:pPr>
    </w:p>
    <w:p w14:paraId="746BEC2E" w14:textId="0DC90406" w:rsidR="00BD083F" w:rsidRPr="00A406E5" w:rsidRDefault="00BD083F" w:rsidP="00BD083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509DEA" w14:textId="77777777" w:rsidR="00BD083F" w:rsidRDefault="00BD083F" w:rsidP="00BD083F">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BD083F" w:rsidRPr="00A406E5" w14:paraId="702B7906" w14:textId="77777777" w:rsidTr="00897C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C707EE" w14:textId="77777777" w:rsidR="00BD083F" w:rsidRPr="00A406E5" w:rsidRDefault="00BD083F" w:rsidP="00897C2F">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87FAEC" w14:textId="77777777" w:rsidR="00BD083F" w:rsidRPr="00A85BFE" w:rsidRDefault="00BD083F" w:rsidP="00897C2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B1F1D2" w14:textId="77777777" w:rsidR="00BD083F" w:rsidRPr="00A85BFE" w:rsidRDefault="00BD083F" w:rsidP="00897C2F">
            <w:pPr>
              <w:ind w:left="113" w:right="113"/>
              <w:jc w:val="center"/>
              <w:rPr>
                <w:rFonts w:ascii="Arial" w:hAnsi="Arial" w:cs="Arial"/>
                <w:b/>
                <w:sz w:val="18"/>
                <w:szCs w:val="18"/>
              </w:rPr>
            </w:pPr>
            <w:r w:rsidRPr="00A85BFE">
              <w:rPr>
                <w:rFonts w:ascii="Arial" w:hAnsi="Arial" w:cs="Arial"/>
                <w:b/>
                <w:sz w:val="18"/>
                <w:szCs w:val="18"/>
              </w:rPr>
              <w:t xml:space="preserve">Marks </w:t>
            </w:r>
          </w:p>
          <w:p w14:paraId="1896E713" w14:textId="77777777" w:rsidR="00BD083F" w:rsidRPr="00A85BFE" w:rsidRDefault="00BD083F" w:rsidP="00897C2F">
            <w:pPr>
              <w:ind w:left="113" w:right="113"/>
              <w:jc w:val="center"/>
              <w:rPr>
                <w:rFonts w:ascii="Arial" w:hAnsi="Arial" w:cs="Arial"/>
                <w:b/>
                <w:sz w:val="18"/>
                <w:szCs w:val="18"/>
              </w:rPr>
            </w:pPr>
            <w:r w:rsidRPr="00A85BFE">
              <w:rPr>
                <w:rFonts w:ascii="Arial" w:hAnsi="Arial" w:cs="Arial"/>
                <w:b/>
                <w:sz w:val="18"/>
                <w:szCs w:val="18"/>
              </w:rPr>
              <w:t>awarded</w:t>
            </w:r>
          </w:p>
        </w:tc>
      </w:tr>
      <w:tr w:rsidR="00BD083F" w:rsidRPr="00A406E5" w14:paraId="1F02357E" w14:textId="77777777" w:rsidTr="00897C2F">
        <w:trPr>
          <w:trHeight w:val="450"/>
        </w:trPr>
        <w:tc>
          <w:tcPr>
            <w:tcW w:w="4169" w:type="pct"/>
            <w:tcBorders>
              <w:top w:val="single" w:sz="4" w:space="0" w:color="auto"/>
              <w:left w:val="single" w:sz="4" w:space="0" w:color="auto"/>
              <w:right w:val="single" w:sz="4" w:space="0" w:color="auto"/>
            </w:tcBorders>
            <w:shd w:val="clear" w:color="auto" w:fill="D9D9D9"/>
          </w:tcPr>
          <w:p w14:paraId="6F83FEA0" w14:textId="7F36769D" w:rsidR="00BD083F" w:rsidRPr="00BD083F" w:rsidRDefault="00BD083F" w:rsidP="00BD083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35CC3CF5" w14:textId="77777777" w:rsidR="00BD083F" w:rsidRPr="00A406E5" w:rsidRDefault="00BD083F" w:rsidP="00897C2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4B4E27" w14:textId="77777777" w:rsidR="00BD083F" w:rsidRPr="00A406E5" w:rsidRDefault="00BD083F" w:rsidP="00897C2F">
            <w:pPr>
              <w:jc w:val="center"/>
              <w:rPr>
                <w:rFonts w:ascii="Arial" w:hAnsi="Arial" w:cs="Arial"/>
                <w:sz w:val="32"/>
              </w:rPr>
            </w:pPr>
          </w:p>
        </w:tc>
      </w:tr>
      <w:tr w:rsidR="00BD083F" w:rsidRPr="00A406E5" w14:paraId="48E7F834" w14:textId="77777777" w:rsidTr="00897C2F">
        <w:trPr>
          <w:trHeight w:val="450"/>
        </w:trPr>
        <w:tc>
          <w:tcPr>
            <w:tcW w:w="4169" w:type="pct"/>
            <w:vMerge w:val="restart"/>
            <w:tcBorders>
              <w:top w:val="single" w:sz="4" w:space="0" w:color="auto"/>
              <w:left w:val="single" w:sz="4" w:space="0" w:color="auto"/>
              <w:right w:val="single" w:sz="4" w:space="0" w:color="auto"/>
            </w:tcBorders>
          </w:tcPr>
          <w:p w14:paraId="316CEFB8"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529CE" w14:textId="77777777" w:rsidR="00BD083F" w:rsidRPr="00A406E5" w:rsidRDefault="00BD083F" w:rsidP="00897C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919403" w14:textId="77777777" w:rsidR="00BD083F" w:rsidRPr="00A406E5" w:rsidRDefault="00BD083F" w:rsidP="00897C2F">
            <w:pPr>
              <w:jc w:val="center"/>
              <w:rPr>
                <w:rFonts w:ascii="Arial" w:hAnsi="Arial" w:cs="Arial"/>
                <w:sz w:val="32"/>
              </w:rPr>
            </w:pPr>
          </w:p>
        </w:tc>
      </w:tr>
      <w:tr w:rsidR="00BD083F" w:rsidRPr="00A406E5" w14:paraId="46198C81" w14:textId="77777777" w:rsidTr="00897C2F">
        <w:trPr>
          <w:trHeight w:val="451"/>
        </w:trPr>
        <w:tc>
          <w:tcPr>
            <w:tcW w:w="4169" w:type="pct"/>
            <w:vMerge/>
            <w:tcBorders>
              <w:left w:val="single" w:sz="4" w:space="0" w:color="auto"/>
              <w:bottom w:val="single" w:sz="4" w:space="0" w:color="auto"/>
              <w:right w:val="single" w:sz="4" w:space="0" w:color="auto"/>
            </w:tcBorders>
          </w:tcPr>
          <w:p w14:paraId="0629B6D1" w14:textId="77777777" w:rsidR="00BD083F" w:rsidRPr="00A406E5" w:rsidRDefault="00BD083F" w:rsidP="00897C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57194A" w14:textId="77777777" w:rsidR="00BD083F" w:rsidRPr="00A406E5" w:rsidRDefault="00BD083F" w:rsidP="00897C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71E98C" w14:textId="77777777" w:rsidR="00BD083F" w:rsidRPr="00A406E5" w:rsidRDefault="00BD083F" w:rsidP="00897C2F">
            <w:pPr>
              <w:jc w:val="center"/>
              <w:rPr>
                <w:rFonts w:ascii="Arial" w:hAnsi="Arial" w:cs="Arial"/>
                <w:sz w:val="32"/>
              </w:rPr>
            </w:pPr>
          </w:p>
        </w:tc>
      </w:tr>
      <w:tr w:rsidR="00BD083F" w:rsidRPr="00A406E5" w14:paraId="2C805BFA" w14:textId="77777777" w:rsidTr="00897C2F">
        <w:trPr>
          <w:trHeight w:val="450"/>
        </w:trPr>
        <w:tc>
          <w:tcPr>
            <w:tcW w:w="4169" w:type="pct"/>
            <w:tcBorders>
              <w:top w:val="single" w:sz="4" w:space="0" w:color="auto"/>
              <w:left w:val="single" w:sz="4" w:space="0" w:color="auto"/>
              <w:right w:val="single" w:sz="4" w:space="0" w:color="auto"/>
            </w:tcBorders>
            <w:shd w:val="clear" w:color="auto" w:fill="D9D9D9"/>
          </w:tcPr>
          <w:p w14:paraId="5D301963" w14:textId="77777777" w:rsidR="00BD083F" w:rsidRPr="00A406E5" w:rsidRDefault="00BD083F" w:rsidP="00897C2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4AD3B8"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A8EAC5" w14:textId="77777777" w:rsidR="00BD083F" w:rsidRPr="00A406E5" w:rsidRDefault="00BD083F" w:rsidP="00897C2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4378DB" w14:textId="77777777" w:rsidR="00BD083F" w:rsidRPr="00A406E5" w:rsidRDefault="00BD083F" w:rsidP="00897C2F">
            <w:pPr>
              <w:jc w:val="center"/>
              <w:rPr>
                <w:rFonts w:ascii="Arial" w:hAnsi="Arial" w:cs="Arial"/>
                <w:sz w:val="32"/>
              </w:rPr>
            </w:pPr>
          </w:p>
        </w:tc>
      </w:tr>
      <w:tr w:rsidR="00BD083F" w:rsidRPr="00A406E5" w14:paraId="456C7DB5" w14:textId="77777777" w:rsidTr="00897C2F">
        <w:trPr>
          <w:trHeight w:val="450"/>
        </w:trPr>
        <w:tc>
          <w:tcPr>
            <w:tcW w:w="4169" w:type="pct"/>
            <w:vMerge w:val="restart"/>
            <w:tcBorders>
              <w:top w:val="single" w:sz="4" w:space="0" w:color="auto"/>
              <w:left w:val="single" w:sz="4" w:space="0" w:color="auto"/>
              <w:right w:val="single" w:sz="4" w:space="0" w:color="auto"/>
            </w:tcBorders>
          </w:tcPr>
          <w:p w14:paraId="09A051F9" w14:textId="77777777" w:rsidR="00BD083F" w:rsidRPr="00A406E5" w:rsidRDefault="00BD083F" w:rsidP="00897C2F">
            <w:pPr>
              <w:spacing w:after="120"/>
              <w:rPr>
                <w:rFonts w:ascii="Arial" w:hAnsi="Arial" w:cs="Arial"/>
                <w:sz w:val="14"/>
                <w:szCs w:val="14"/>
              </w:rPr>
            </w:pPr>
          </w:p>
          <w:p w14:paraId="4149A034"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93D31E" w14:textId="77777777" w:rsidR="00BD083F" w:rsidRPr="00A406E5" w:rsidRDefault="00BD083F" w:rsidP="00897C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16F2C7" w14:textId="77777777" w:rsidR="00BD083F" w:rsidRPr="00A406E5" w:rsidRDefault="00BD083F" w:rsidP="00897C2F">
            <w:pPr>
              <w:jc w:val="center"/>
              <w:rPr>
                <w:rFonts w:ascii="Arial" w:hAnsi="Arial" w:cs="Arial"/>
                <w:sz w:val="32"/>
              </w:rPr>
            </w:pPr>
          </w:p>
        </w:tc>
      </w:tr>
      <w:tr w:rsidR="00BD083F" w:rsidRPr="00A406E5" w14:paraId="51470856" w14:textId="77777777" w:rsidTr="00897C2F">
        <w:trPr>
          <w:trHeight w:val="451"/>
        </w:trPr>
        <w:tc>
          <w:tcPr>
            <w:tcW w:w="4169" w:type="pct"/>
            <w:vMerge/>
            <w:tcBorders>
              <w:left w:val="single" w:sz="4" w:space="0" w:color="auto"/>
              <w:bottom w:val="single" w:sz="4" w:space="0" w:color="auto"/>
              <w:right w:val="single" w:sz="4" w:space="0" w:color="auto"/>
            </w:tcBorders>
          </w:tcPr>
          <w:p w14:paraId="6E1F522F" w14:textId="77777777" w:rsidR="00BD083F" w:rsidRPr="00A406E5" w:rsidRDefault="00BD083F" w:rsidP="00897C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A0C637" w14:textId="77777777" w:rsidR="00BD083F" w:rsidRPr="00A406E5" w:rsidRDefault="00BD083F" w:rsidP="00897C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E1109C" w14:textId="77777777" w:rsidR="00BD083F" w:rsidRPr="00A406E5" w:rsidRDefault="00BD083F" w:rsidP="00897C2F">
            <w:pPr>
              <w:jc w:val="center"/>
              <w:rPr>
                <w:rFonts w:ascii="Arial" w:hAnsi="Arial" w:cs="Arial"/>
                <w:sz w:val="32"/>
              </w:rPr>
            </w:pPr>
          </w:p>
        </w:tc>
      </w:tr>
      <w:tr w:rsidR="00BD083F" w:rsidRPr="00A406E5" w14:paraId="7C4D66FF" w14:textId="77777777" w:rsidTr="00897C2F">
        <w:trPr>
          <w:trHeight w:val="450"/>
        </w:trPr>
        <w:tc>
          <w:tcPr>
            <w:tcW w:w="4169" w:type="pct"/>
            <w:tcBorders>
              <w:top w:val="single" w:sz="4" w:space="0" w:color="auto"/>
              <w:left w:val="single" w:sz="4" w:space="0" w:color="auto"/>
              <w:right w:val="single" w:sz="4" w:space="0" w:color="auto"/>
            </w:tcBorders>
            <w:shd w:val="clear" w:color="auto" w:fill="D9D9D9"/>
          </w:tcPr>
          <w:p w14:paraId="2D17B903" w14:textId="77777777" w:rsidR="00BD083F" w:rsidRPr="00A406E5" w:rsidRDefault="00BD083F" w:rsidP="00897C2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22185E7"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1AB247" w14:textId="77777777" w:rsidR="00BD083F" w:rsidRPr="00A406E5" w:rsidRDefault="00BD083F" w:rsidP="00897C2F">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3632F3" w14:textId="77777777" w:rsidR="00BD083F" w:rsidRPr="00A406E5" w:rsidRDefault="00BD083F" w:rsidP="00897C2F">
            <w:pPr>
              <w:jc w:val="center"/>
              <w:rPr>
                <w:rFonts w:ascii="Arial" w:hAnsi="Arial" w:cs="Arial"/>
                <w:sz w:val="32"/>
              </w:rPr>
            </w:pPr>
          </w:p>
        </w:tc>
      </w:tr>
      <w:tr w:rsidR="00BD083F" w:rsidRPr="00A406E5" w14:paraId="42732F7C" w14:textId="77777777" w:rsidTr="00897C2F">
        <w:trPr>
          <w:trHeight w:val="450"/>
        </w:trPr>
        <w:tc>
          <w:tcPr>
            <w:tcW w:w="4169" w:type="pct"/>
            <w:vMerge w:val="restart"/>
            <w:tcBorders>
              <w:top w:val="single" w:sz="4" w:space="0" w:color="auto"/>
              <w:left w:val="single" w:sz="4" w:space="0" w:color="auto"/>
              <w:right w:val="single" w:sz="4" w:space="0" w:color="auto"/>
            </w:tcBorders>
          </w:tcPr>
          <w:p w14:paraId="5E2FC52D"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C2A9C" w14:textId="77777777" w:rsidR="00BD083F" w:rsidRPr="00A406E5" w:rsidRDefault="00BD083F" w:rsidP="00897C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CEB85A8" w14:textId="77777777" w:rsidR="00BD083F" w:rsidRPr="00A406E5" w:rsidRDefault="00BD083F" w:rsidP="00897C2F">
            <w:pPr>
              <w:jc w:val="center"/>
              <w:rPr>
                <w:rFonts w:ascii="Arial" w:hAnsi="Arial" w:cs="Arial"/>
                <w:sz w:val="32"/>
              </w:rPr>
            </w:pPr>
          </w:p>
        </w:tc>
      </w:tr>
      <w:tr w:rsidR="00BD083F" w:rsidRPr="00A406E5" w14:paraId="279450DF" w14:textId="77777777" w:rsidTr="00897C2F">
        <w:trPr>
          <w:trHeight w:val="451"/>
        </w:trPr>
        <w:tc>
          <w:tcPr>
            <w:tcW w:w="4169" w:type="pct"/>
            <w:vMerge/>
            <w:tcBorders>
              <w:left w:val="single" w:sz="4" w:space="0" w:color="auto"/>
              <w:bottom w:val="single" w:sz="4" w:space="0" w:color="auto"/>
              <w:right w:val="single" w:sz="4" w:space="0" w:color="auto"/>
            </w:tcBorders>
          </w:tcPr>
          <w:p w14:paraId="57F17D64" w14:textId="77777777" w:rsidR="00BD083F" w:rsidRPr="00A406E5" w:rsidRDefault="00BD083F" w:rsidP="00897C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643AE5" w14:textId="77777777" w:rsidR="00BD083F" w:rsidRPr="00A406E5" w:rsidRDefault="00BD083F" w:rsidP="00897C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E344DAA" w14:textId="77777777" w:rsidR="00BD083F" w:rsidRPr="00A406E5" w:rsidRDefault="00BD083F" w:rsidP="00897C2F">
            <w:pPr>
              <w:jc w:val="center"/>
              <w:rPr>
                <w:rFonts w:ascii="Arial" w:hAnsi="Arial" w:cs="Arial"/>
                <w:sz w:val="32"/>
              </w:rPr>
            </w:pPr>
          </w:p>
        </w:tc>
      </w:tr>
      <w:tr w:rsidR="00BD083F" w:rsidRPr="00A406E5" w14:paraId="4E36F419" w14:textId="77777777" w:rsidTr="00897C2F">
        <w:trPr>
          <w:trHeight w:val="450"/>
        </w:trPr>
        <w:tc>
          <w:tcPr>
            <w:tcW w:w="4169" w:type="pct"/>
            <w:tcBorders>
              <w:top w:val="single" w:sz="4" w:space="0" w:color="auto"/>
              <w:left w:val="single" w:sz="4" w:space="0" w:color="auto"/>
              <w:right w:val="single" w:sz="4" w:space="0" w:color="auto"/>
            </w:tcBorders>
            <w:shd w:val="clear" w:color="auto" w:fill="D9D9D9"/>
          </w:tcPr>
          <w:p w14:paraId="7FEF33E1" w14:textId="77777777" w:rsidR="00BD083F" w:rsidRPr="00A406E5" w:rsidRDefault="00BD083F" w:rsidP="00897C2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6A639C6"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031E4D" w14:textId="77777777" w:rsidR="00BD083F" w:rsidRPr="00A406E5" w:rsidRDefault="00BD083F" w:rsidP="00897C2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AE1A62" w14:textId="77777777" w:rsidR="00BD083F" w:rsidRPr="00A406E5" w:rsidRDefault="00BD083F" w:rsidP="00897C2F">
            <w:pPr>
              <w:jc w:val="center"/>
              <w:rPr>
                <w:rFonts w:ascii="Arial" w:hAnsi="Arial" w:cs="Arial"/>
                <w:sz w:val="32"/>
              </w:rPr>
            </w:pPr>
          </w:p>
        </w:tc>
      </w:tr>
      <w:tr w:rsidR="00BD083F" w:rsidRPr="00A406E5" w14:paraId="6EB939E8" w14:textId="77777777" w:rsidTr="00897C2F">
        <w:trPr>
          <w:trHeight w:val="451"/>
        </w:trPr>
        <w:tc>
          <w:tcPr>
            <w:tcW w:w="4169" w:type="pct"/>
            <w:vMerge w:val="restart"/>
            <w:tcBorders>
              <w:top w:val="single" w:sz="4" w:space="0" w:color="auto"/>
              <w:left w:val="single" w:sz="4" w:space="0" w:color="auto"/>
              <w:right w:val="single" w:sz="4" w:space="0" w:color="auto"/>
            </w:tcBorders>
          </w:tcPr>
          <w:p w14:paraId="570DB55E" w14:textId="77777777" w:rsidR="00BD083F" w:rsidRPr="00A406E5" w:rsidRDefault="00BD083F" w:rsidP="00897C2F">
            <w:pPr>
              <w:spacing w:after="120"/>
              <w:rPr>
                <w:rFonts w:ascii="Arial" w:hAnsi="Arial" w:cs="Arial"/>
                <w:sz w:val="14"/>
                <w:szCs w:val="14"/>
              </w:rPr>
            </w:pPr>
          </w:p>
          <w:p w14:paraId="43F3C91D"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7741F0" w14:textId="77777777" w:rsidR="00BD083F" w:rsidRPr="00A406E5" w:rsidRDefault="00BD083F" w:rsidP="00897C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297D50" w14:textId="77777777" w:rsidR="00BD083F" w:rsidRPr="00A406E5" w:rsidRDefault="00BD083F" w:rsidP="00897C2F">
            <w:pPr>
              <w:jc w:val="center"/>
              <w:rPr>
                <w:rFonts w:ascii="Arial" w:hAnsi="Arial" w:cs="Arial"/>
                <w:sz w:val="32"/>
              </w:rPr>
            </w:pPr>
          </w:p>
        </w:tc>
      </w:tr>
      <w:tr w:rsidR="00BD083F" w:rsidRPr="00A406E5" w14:paraId="70F0F18C" w14:textId="77777777" w:rsidTr="00897C2F">
        <w:trPr>
          <w:trHeight w:val="450"/>
        </w:trPr>
        <w:tc>
          <w:tcPr>
            <w:tcW w:w="4169" w:type="pct"/>
            <w:vMerge/>
            <w:tcBorders>
              <w:left w:val="single" w:sz="4" w:space="0" w:color="auto"/>
              <w:bottom w:val="single" w:sz="4" w:space="0" w:color="auto"/>
              <w:right w:val="single" w:sz="4" w:space="0" w:color="auto"/>
            </w:tcBorders>
          </w:tcPr>
          <w:p w14:paraId="52EF5CEF" w14:textId="77777777" w:rsidR="00BD083F" w:rsidRPr="00A406E5" w:rsidRDefault="00BD083F" w:rsidP="00897C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CD2D24" w14:textId="77777777" w:rsidR="00BD083F" w:rsidRPr="00A406E5" w:rsidRDefault="00BD083F" w:rsidP="00897C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149A2A2" w14:textId="77777777" w:rsidR="00BD083F" w:rsidRPr="00A406E5" w:rsidRDefault="00BD083F" w:rsidP="00897C2F">
            <w:pPr>
              <w:jc w:val="center"/>
              <w:rPr>
                <w:rFonts w:ascii="Arial" w:hAnsi="Arial" w:cs="Arial"/>
                <w:sz w:val="32"/>
              </w:rPr>
            </w:pPr>
          </w:p>
        </w:tc>
      </w:tr>
      <w:tr w:rsidR="00BD083F" w:rsidRPr="00A406E5" w14:paraId="39202448" w14:textId="77777777" w:rsidTr="00897C2F">
        <w:trPr>
          <w:trHeight w:val="450"/>
        </w:trPr>
        <w:tc>
          <w:tcPr>
            <w:tcW w:w="4169" w:type="pct"/>
            <w:tcBorders>
              <w:top w:val="single" w:sz="4" w:space="0" w:color="auto"/>
              <w:left w:val="single" w:sz="4" w:space="0" w:color="auto"/>
              <w:right w:val="single" w:sz="4" w:space="0" w:color="auto"/>
            </w:tcBorders>
            <w:shd w:val="clear" w:color="auto" w:fill="D9D9D9"/>
          </w:tcPr>
          <w:p w14:paraId="666F79C0" w14:textId="77777777" w:rsidR="00BD083F" w:rsidRPr="00A406E5" w:rsidRDefault="00BD083F" w:rsidP="00897C2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D9E982F"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13052" w14:textId="77777777" w:rsidR="00BD083F" w:rsidRPr="00A406E5" w:rsidRDefault="00BD083F" w:rsidP="00897C2F">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E78D2F" w14:textId="77777777" w:rsidR="00BD083F" w:rsidRPr="00A406E5" w:rsidRDefault="00BD083F" w:rsidP="00897C2F">
            <w:pPr>
              <w:jc w:val="center"/>
              <w:rPr>
                <w:rFonts w:ascii="Arial" w:hAnsi="Arial" w:cs="Arial"/>
                <w:sz w:val="32"/>
              </w:rPr>
            </w:pPr>
          </w:p>
        </w:tc>
      </w:tr>
      <w:tr w:rsidR="00BD083F" w:rsidRPr="00A406E5" w14:paraId="4E024210" w14:textId="77777777" w:rsidTr="00897C2F">
        <w:trPr>
          <w:trHeight w:val="451"/>
        </w:trPr>
        <w:tc>
          <w:tcPr>
            <w:tcW w:w="4169" w:type="pct"/>
            <w:vMerge w:val="restart"/>
            <w:tcBorders>
              <w:top w:val="single" w:sz="4" w:space="0" w:color="auto"/>
              <w:left w:val="single" w:sz="4" w:space="0" w:color="auto"/>
              <w:right w:val="single" w:sz="4" w:space="0" w:color="auto"/>
            </w:tcBorders>
          </w:tcPr>
          <w:p w14:paraId="6718F44E" w14:textId="77777777" w:rsidR="00BD083F" w:rsidRPr="00A406E5" w:rsidRDefault="00BD083F" w:rsidP="00897C2F">
            <w:pPr>
              <w:spacing w:after="120"/>
              <w:rPr>
                <w:rFonts w:ascii="Arial" w:hAnsi="Arial" w:cs="Arial"/>
                <w:sz w:val="14"/>
                <w:szCs w:val="14"/>
              </w:rPr>
            </w:pPr>
          </w:p>
          <w:p w14:paraId="43614268" w14:textId="77777777" w:rsidR="00BD083F" w:rsidRPr="00A406E5" w:rsidRDefault="00BD083F" w:rsidP="00897C2F">
            <w:pPr>
              <w:spacing w:after="120"/>
              <w:rPr>
                <w:rFonts w:ascii="Arial" w:hAnsi="Arial" w:cs="Arial"/>
                <w:sz w:val="14"/>
                <w:szCs w:val="14"/>
              </w:rPr>
            </w:pPr>
          </w:p>
          <w:p w14:paraId="053D631B" w14:textId="77777777" w:rsidR="00BD083F" w:rsidRPr="00A406E5" w:rsidRDefault="00BD083F" w:rsidP="00897C2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FB5B0" w14:textId="77777777" w:rsidR="00BD083F" w:rsidRPr="00A406E5" w:rsidRDefault="00BD083F" w:rsidP="00897C2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B9E13A" w14:textId="77777777" w:rsidR="00BD083F" w:rsidRPr="00A406E5" w:rsidRDefault="00BD083F" w:rsidP="00897C2F">
            <w:pPr>
              <w:jc w:val="center"/>
              <w:rPr>
                <w:rFonts w:ascii="Arial" w:hAnsi="Arial" w:cs="Arial"/>
                <w:sz w:val="32"/>
              </w:rPr>
            </w:pPr>
          </w:p>
        </w:tc>
      </w:tr>
      <w:tr w:rsidR="00BD083F" w:rsidRPr="00A406E5" w14:paraId="7FBE2423" w14:textId="77777777" w:rsidTr="00897C2F">
        <w:trPr>
          <w:trHeight w:val="450"/>
        </w:trPr>
        <w:tc>
          <w:tcPr>
            <w:tcW w:w="4169" w:type="pct"/>
            <w:vMerge/>
            <w:tcBorders>
              <w:left w:val="single" w:sz="4" w:space="0" w:color="auto"/>
              <w:bottom w:val="single" w:sz="4" w:space="0" w:color="auto"/>
              <w:right w:val="single" w:sz="4" w:space="0" w:color="auto"/>
            </w:tcBorders>
          </w:tcPr>
          <w:p w14:paraId="47AD5167" w14:textId="77777777" w:rsidR="00BD083F" w:rsidRPr="00A406E5" w:rsidRDefault="00BD083F" w:rsidP="00897C2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18C458" w14:textId="77777777" w:rsidR="00BD083F" w:rsidRPr="00A406E5" w:rsidRDefault="00BD083F" w:rsidP="00897C2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313B56" w14:textId="77777777" w:rsidR="00BD083F" w:rsidRPr="00A406E5" w:rsidRDefault="00BD083F" w:rsidP="00897C2F">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D083F" w:rsidRPr="00A406E5" w14:paraId="34D991BB" w14:textId="77777777" w:rsidTr="00897C2F">
        <w:trPr>
          <w:cantSplit/>
        </w:trPr>
        <w:tc>
          <w:tcPr>
            <w:tcW w:w="6062" w:type="dxa"/>
            <w:vMerge w:val="restart"/>
            <w:shd w:val="pct15" w:color="auto" w:fill="auto"/>
            <w:vAlign w:val="center"/>
          </w:tcPr>
          <w:p w14:paraId="3C7D4103" w14:textId="77777777" w:rsidR="00BD083F" w:rsidRPr="00A406E5" w:rsidRDefault="00BD083F" w:rsidP="00897C2F">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33D1F4" w14:textId="77777777" w:rsidR="00BD083F" w:rsidRPr="00A406E5" w:rsidRDefault="00BD083F" w:rsidP="00897C2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0A4A84" w14:textId="77777777" w:rsidR="00BD083F" w:rsidRPr="00A406E5" w:rsidRDefault="00BD083F" w:rsidP="00897C2F">
            <w:pPr>
              <w:jc w:val="right"/>
              <w:rPr>
                <w:rFonts w:ascii="Arial" w:hAnsi="Arial" w:cs="Arial"/>
                <w:b/>
                <w:bCs/>
              </w:rPr>
            </w:pPr>
            <w:r w:rsidRPr="00A406E5">
              <w:rPr>
                <w:rFonts w:ascii="Arial" w:hAnsi="Arial" w:cs="Arial"/>
                <w:b/>
                <w:bCs/>
              </w:rPr>
              <w:t>%</w:t>
            </w:r>
          </w:p>
        </w:tc>
      </w:tr>
      <w:tr w:rsidR="00BD083F" w:rsidRPr="00A406E5" w14:paraId="40CAA889" w14:textId="77777777" w:rsidTr="00897C2F">
        <w:trPr>
          <w:cantSplit/>
        </w:trPr>
        <w:tc>
          <w:tcPr>
            <w:tcW w:w="6062" w:type="dxa"/>
            <w:vMerge/>
            <w:vAlign w:val="bottom"/>
          </w:tcPr>
          <w:p w14:paraId="19B87C5E" w14:textId="77777777" w:rsidR="00BD083F" w:rsidRPr="00A406E5" w:rsidRDefault="00BD083F" w:rsidP="00897C2F">
            <w:pPr>
              <w:rPr>
                <w:rFonts w:ascii="Arial" w:hAnsi="Arial" w:cs="Arial"/>
              </w:rPr>
            </w:pPr>
          </w:p>
        </w:tc>
        <w:tc>
          <w:tcPr>
            <w:tcW w:w="2903" w:type="dxa"/>
            <w:vAlign w:val="bottom"/>
          </w:tcPr>
          <w:p w14:paraId="5587D5EC" w14:textId="77777777" w:rsidR="00BD083F" w:rsidRPr="00A406E5" w:rsidRDefault="00BD083F" w:rsidP="00897C2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726AC47" w14:textId="77777777" w:rsidR="00BD083F" w:rsidRPr="00A406E5" w:rsidRDefault="00BD083F" w:rsidP="00897C2F">
            <w:pPr>
              <w:jc w:val="center"/>
              <w:rPr>
                <w:rFonts w:ascii="Arial" w:hAnsi="Arial" w:cs="Arial"/>
                <w:sz w:val="12"/>
                <w:szCs w:val="12"/>
              </w:rPr>
            </w:pPr>
          </w:p>
        </w:tc>
        <w:tc>
          <w:tcPr>
            <w:tcW w:w="1060" w:type="dxa"/>
            <w:vMerge/>
            <w:vAlign w:val="bottom"/>
          </w:tcPr>
          <w:p w14:paraId="01AC0F11" w14:textId="77777777" w:rsidR="00BD083F" w:rsidRPr="00A406E5" w:rsidRDefault="00BD083F" w:rsidP="00897C2F">
            <w:pPr>
              <w:ind w:leftChars="71" w:left="156"/>
              <w:rPr>
                <w:rFonts w:ascii="Arial" w:hAnsi="Arial" w:cs="Arial"/>
              </w:rPr>
            </w:pPr>
          </w:p>
        </w:tc>
      </w:tr>
      <w:tr w:rsidR="00BD083F" w:rsidRPr="00A406E5" w14:paraId="4F4EE37D" w14:textId="77777777" w:rsidTr="00897C2F">
        <w:trPr>
          <w:cantSplit/>
        </w:trPr>
        <w:tc>
          <w:tcPr>
            <w:tcW w:w="6062" w:type="dxa"/>
            <w:vMerge/>
            <w:vAlign w:val="bottom"/>
          </w:tcPr>
          <w:p w14:paraId="39B073CD" w14:textId="77777777" w:rsidR="00BD083F" w:rsidRPr="00A406E5" w:rsidRDefault="00BD083F" w:rsidP="00897C2F">
            <w:pPr>
              <w:rPr>
                <w:rFonts w:ascii="Arial" w:hAnsi="Arial" w:cs="Arial"/>
              </w:rPr>
            </w:pPr>
          </w:p>
        </w:tc>
        <w:tc>
          <w:tcPr>
            <w:tcW w:w="2903" w:type="dxa"/>
            <w:vAlign w:val="bottom"/>
          </w:tcPr>
          <w:p w14:paraId="41575CC2" w14:textId="77777777" w:rsidR="00BD083F" w:rsidRPr="00A406E5" w:rsidRDefault="00BD083F" w:rsidP="00897C2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8E5DC9" w14:textId="77777777" w:rsidR="00BD083F" w:rsidRPr="00A406E5" w:rsidRDefault="00BD083F" w:rsidP="00897C2F">
            <w:pPr>
              <w:jc w:val="center"/>
              <w:rPr>
                <w:rFonts w:ascii="Arial" w:hAnsi="Arial" w:cs="Arial"/>
                <w:sz w:val="12"/>
                <w:szCs w:val="12"/>
              </w:rPr>
            </w:pPr>
          </w:p>
        </w:tc>
        <w:tc>
          <w:tcPr>
            <w:tcW w:w="1060" w:type="dxa"/>
            <w:vMerge/>
            <w:vAlign w:val="bottom"/>
          </w:tcPr>
          <w:p w14:paraId="23B0C3A9" w14:textId="77777777" w:rsidR="00BD083F" w:rsidRPr="00A406E5" w:rsidRDefault="00BD083F" w:rsidP="00897C2F">
            <w:pPr>
              <w:ind w:firstLineChars="141" w:firstLine="310"/>
              <w:rPr>
                <w:rFonts w:ascii="Arial" w:hAnsi="Arial" w:cs="Arial"/>
              </w:rPr>
            </w:pPr>
          </w:p>
        </w:tc>
      </w:tr>
    </w:tbl>
    <w:p w14:paraId="67715460" w14:textId="77777777" w:rsidR="00BD083F" w:rsidRDefault="00BD083F">
      <w:pPr>
        <w:sectPr w:rsidR="00BD083F">
          <w:pgSz w:w="11906" w:h="16838"/>
          <w:pgMar w:top="1440" w:right="1440" w:bottom="1440" w:left="1440" w:header="708" w:footer="708" w:gutter="0"/>
          <w:cols w:space="708"/>
          <w:docGrid w:linePitch="360"/>
        </w:sect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BD083F" w14:paraId="5DC5B113" w14:textId="77777777" w:rsidTr="00897C2F">
        <w:tc>
          <w:tcPr>
            <w:tcW w:w="13858" w:type="dxa"/>
            <w:shd w:val="clear" w:color="auto" w:fill="8EAADB" w:themeFill="accent1" w:themeFillTint="99"/>
          </w:tcPr>
          <w:p w14:paraId="4FB13EDE" w14:textId="77777777" w:rsidR="00BD083F" w:rsidRPr="00995D51" w:rsidRDefault="00BD083F" w:rsidP="00897C2F">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4270B5C" w14:textId="77777777" w:rsidR="00BD083F" w:rsidRDefault="00BD083F" w:rsidP="00BD083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D083F" w:rsidRPr="00D9771E" w14:paraId="2CA6BC1C" w14:textId="77777777" w:rsidTr="00897C2F">
        <w:tc>
          <w:tcPr>
            <w:tcW w:w="13948" w:type="dxa"/>
            <w:shd w:val="clear" w:color="auto" w:fill="8EAADB" w:themeFill="accent1" w:themeFillTint="99"/>
          </w:tcPr>
          <w:p w14:paraId="68EB79A6" w14:textId="77777777" w:rsidR="00BD083F" w:rsidRPr="00D9771E" w:rsidRDefault="00BD083F" w:rsidP="00897C2F">
            <w:pPr>
              <w:rPr>
                <w:rFonts w:ascii="Arial" w:hAnsi="Arial" w:cs="Arial"/>
                <w:b/>
              </w:rPr>
            </w:pPr>
            <w:r>
              <w:rPr>
                <w:rFonts w:ascii="Arial" w:hAnsi="Arial" w:cs="Arial"/>
                <w:b/>
              </w:rPr>
              <w:t>Level 7</w:t>
            </w:r>
          </w:p>
        </w:tc>
      </w:tr>
      <w:tr w:rsidR="00BD083F" w:rsidRPr="00D9771E" w14:paraId="5F32F102" w14:textId="77777777" w:rsidTr="00897C2F">
        <w:tc>
          <w:tcPr>
            <w:tcW w:w="13948" w:type="dxa"/>
            <w:shd w:val="clear" w:color="auto" w:fill="D9E2F3" w:themeFill="accent1" w:themeFillTint="33"/>
          </w:tcPr>
          <w:p w14:paraId="138B39BE" w14:textId="77777777" w:rsidR="00BD083F" w:rsidRPr="00B669B1" w:rsidRDefault="00BD083F" w:rsidP="00897C2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054C267" w14:textId="77777777" w:rsidR="00BD083F" w:rsidRPr="00D9771E" w:rsidRDefault="00BD083F" w:rsidP="00BD083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D083F" w:rsidRPr="00D9771E" w14:paraId="4236A8B6" w14:textId="77777777" w:rsidTr="00897C2F">
        <w:trPr>
          <w:tblHeader/>
        </w:trPr>
        <w:tc>
          <w:tcPr>
            <w:tcW w:w="1735" w:type="dxa"/>
            <w:shd w:val="clear" w:color="auto" w:fill="8EAADB" w:themeFill="accent1" w:themeFillTint="99"/>
          </w:tcPr>
          <w:p w14:paraId="0EB2B9BF" w14:textId="77777777" w:rsidR="00BD083F" w:rsidRPr="00C73F6F" w:rsidRDefault="00BD083F" w:rsidP="00897C2F">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798C7D12"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1DA70D95"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2CC0D24A"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7C502D75"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SATISFACTORY</w:t>
            </w:r>
          </w:p>
          <w:p w14:paraId="2AECD3C5" w14:textId="77777777" w:rsidR="00BD083F" w:rsidRPr="00D9771E" w:rsidRDefault="00BD083F" w:rsidP="00897C2F">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5A85068E"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C595532" w14:textId="77777777" w:rsidR="00BD083F" w:rsidRPr="00D9771E" w:rsidRDefault="00BD083F" w:rsidP="00897C2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4A263050"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EXCELLENT</w:t>
            </w:r>
          </w:p>
          <w:p w14:paraId="36183C0A" w14:textId="77777777" w:rsidR="00BD083F" w:rsidRPr="00D9771E" w:rsidRDefault="00BD083F" w:rsidP="00897C2F">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5AC41057"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EXCEPTIONAL</w:t>
            </w:r>
          </w:p>
          <w:p w14:paraId="2EB3C91A" w14:textId="77777777" w:rsidR="00BD083F" w:rsidRPr="00D9771E" w:rsidRDefault="00BD083F" w:rsidP="00897C2F">
            <w:pPr>
              <w:jc w:val="center"/>
              <w:rPr>
                <w:rFonts w:ascii="Arial" w:hAnsi="Arial" w:cs="Arial"/>
                <w:b/>
                <w:sz w:val="18"/>
                <w:szCs w:val="18"/>
              </w:rPr>
            </w:pPr>
            <w:r>
              <w:rPr>
                <w:rFonts w:ascii="Arial" w:hAnsi="Arial" w:cs="Arial"/>
                <w:b/>
                <w:sz w:val="18"/>
                <w:szCs w:val="18"/>
              </w:rPr>
              <w:t>(Distinction)</w:t>
            </w:r>
          </w:p>
        </w:tc>
      </w:tr>
      <w:tr w:rsidR="00BD083F" w:rsidRPr="00D9771E" w14:paraId="6254955E" w14:textId="77777777" w:rsidTr="00897C2F">
        <w:trPr>
          <w:tblHeader/>
        </w:trPr>
        <w:tc>
          <w:tcPr>
            <w:tcW w:w="1735" w:type="dxa"/>
            <w:shd w:val="clear" w:color="auto" w:fill="8EAADB" w:themeFill="accent1" w:themeFillTint="99"/>
          </w:tcPr>
          <w:p w14:paraId="45F325C9" w14:textId="77777777" w:rsidR="00BD083F" w:rsidRPr="00D9771E" w:rsidRDefault="00BD083F" w:rsidP="00897C2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1BFD576E" w14:textId="77777777" w:rsidR="00BD083F" w:rsidRPr="00D9771E" w:rsidRDefault="00BD083F" w:rsidP="00897C2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610FCE68" w14:textId="77777777" w:rsidR="00BD083F" w:rsidRPr="00D9771E" w:rsidRDefault="00BD083F" w:rsidP="00897C2F">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366E5582" w14:textId="77777777" w:rsidR="00BD083F" w:rsidRPr="00D9771E" w:rsidRDefault="00BD083F" w:rsidP="00897C2F">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41D31B04" w14:textId="77777777" w:rsidR="00BD083F" w:rsidRPr="00D9771E" w:rsidRDefault="00BD083F" w:rsidP="00897C2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5AC04A88" w14:textId="77777777" w:rsidR="00BD083F" w:rsidRPr="00D9771E" w:rsidRDefault="00BD083F" w:rsidP="00897C2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1DF83AB2" w14:textId="77777777" w:rsidR="00BD083F" w:rsidRPr="00D9771E" w:rsidRDefault="00BD083F" w:rsidP="00897C2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56F078BB" w14:textId="77777777" w:rsidR="00BD083F" w:rsidRPr="00D9771E" w:rsidRDefault="00BD083F" w:rsidP="00897C2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D083F" w:rsidRPr="00D9771E" w14:paraId="5297DB94" w14:textId="77777777" w:rsidTr="00897C2F">
        <w:tc>
          <w:tcPr>
            <w:tcW w:w="1735" w:type="dxa"/>
            <w:shd w:val="clear" w:color="auto" w:fill="8EAADB" w:themeFill="accent1" w:themeFillTint="99"/>
          </w:tcPr>
          <w:p w14:paraId="61F32584" w14:textId="77777777" w:rsidR="00BD083F" w:rsidRPr="00F65EEE" w:rsidRDefault="00BD083F" w:rsidP="00897C2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7F32826" w14:textId="77777777" w:rsidR="00BD083F" w:rsidRPr="00F65EEE" w:rsidRDefault="00BD083F" w:rsidP="00897C2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58028F" w14:textId="77777777" w:rsidR="00BD083F" w:rsidRDefault="00BD083F" w:rsidP="00897C2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67101A" w14:textId="77777777" w:rsidR="00BD083F" w:rsidRPr="00B669B1" w:rsidRDefault="00BD083F" w:rsidP="00897C2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E17B5A" w14:textId="77777777" w:rsidR="00BD083F" w:rsidRPr="00B669B1" w:rsidRDefault="00BD083F" w:rsidP="00897C2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461797" w14:textId="77777777" w:rsidR="00BD083F" w:rsidRPr="00B669B1" w:rsidRDefault="00BD083F" w:rsidP="00897C2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03EB46" w14:textId="77777777" w:rsidR="00BD083F" w:rsidRPr="00B669B1" w:rsidRDefault="00BD083F" w:rsidP="00897C2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t>
            </w:r>
            <w:r w:rsidRPr="009200F3">
              <w:rPr>
                <w:rFonts w:ascii="Arial" w:hAnsi="Arial" w:cs="Arial"/>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3F65BA17" w14:textId="77777777" w:rsidR="00BD083F" w:rsidRPr="00B669B1" w:rsidRDefault="00BD083F" w:rsidP="00897C2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CA0E025" w14:textId="77777777" w:rsidR="00BD083F" w:rsidRPr="00B669B1" w:rsidRDefault="00BD083F" w:rsidP="00897C2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C3B27A" w14:textId="77777777" w:rsidR="00BD083F" w:rsidRPr="00B669B1" w:rsidRDefault="00BD083F" w:rsidP="00897C2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A2AD4A" w14:textId="77777777" w:rsidR="00BD083F" w:rsidRPr="00B669B1" w:rsidRDefault="00BD083F" w:rsidP="00897C2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3DEC7DB" w14:textId="77777777" w:rsidR="00BD083F" w:rsidRPr="00B669B1" w:rsidRDefault="00BD083F" w:rsidP="00897C2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A5CA1E" w14:textId="77777777" w:rsidR="00BD083F" w:rsidRPr="00B669B1" w:rsidRDefault="00BD083F" w:rsidP="00897C2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A529" w14:textId="77777777" w:rsidR="00BD083F" w:rsidRPr="00B669B1" w:rsidRDefault="00BD083F" w:rsidP="00897C2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D083F" w:rsidRPr="00D9771E" w14:paraId="2E041CFB" w14:textId="77777777" w:rsidTr="00897C2F">
        <w:tc>
          <w:tcPr>
            <w:tcW w:w="1735" w:type="dxa"/>
            <w:shd w:val="clear" w:color="auto" w:fill="8EAADB" w:themeFill="accent1" w:themeFillTint="99"/>
          </w:tcPr>
          <w:p w14:paraId="26CF93C2" w14:textId="77777777" w:rsidR="00BD083F" w:rsidRPr="00CA7DB9" w:rsidRDefault="00BD083F" w:rsidP="00897C2F">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4644EE6" w14:textId="77777777" w:rsidR="00BD083F" w:rsidRPr="00D9771E" w:rsidRDefault="00BD083F" w:rsidP="00897C2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73383BB" w14:textId="77777777" w:rsidR="00BD083F" w:rsidRDefault="00BD083F" w:rsidP="00897C2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E515CEC" w14:textId="77777777" w:rsidR="00BD083F" w:rsidRPr="00B669B1" w:rsidRDefault="00BD083F" w:rsidP="00897C2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66A839" w14:textId="77777777" w:rsidR="00BD083F" w:rsidRPr="00B669B1" w:rsidRDefault="00BD083F" w:rsidP="00897C2F">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750480F" w14:textId="77777777" w:rsidR="00BD083F" w:rsidRPr="00B669B1" w:rsidRDefault="00BD083F" w:rsidP="00897C2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E92785" w14:textId="77777777" w:rsidR="00BD083F" w:rsidRPr="00B669B1" w:rsidRDefault="00BD083F" w:rsidP="00897C2F">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9DC90C" w14:textId="77777777" w:rsidR="00BD083F" w:rsidRPr="00B669B1" w:rsidRDefault="00BD083F" w:rsidP="00897C2F">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369FE3" w14:textId="77777777" w:rsidR="00BD083F" w:rsidRDefault="00BD083F" w:rsidP="00897C2F">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A088BA" w14:textId="77777777" w:rsidR="00BD083F" w:rsidRPr="00B669B1" w:rsidRDefault="00BD083F" w:rsidP="00897C2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A296E" w14:textId="77777777" w:rsidR="00BD083F" w:rsidRPr="00B669B1" w:rsidRDefault="00BD083F" w:rsidP="00897C2F">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BD083F" w:rsidRPr="00D9771E" w14:paraId="37403DD1" w14:textId="77777777" w:rsidTr="00897C2F">
        <w:tc>
          <w:tcPr>
            <w:tcW w:w="1735" w:type="dxa"/>
            <w:shd w:val="clear" w:color="auto" w:fill="8EAADB" w:themeFill="accent1" w:themeFillTint="99"/>
          </w:tcPr>
          <w:p w14:paraId="6ED88F9D" w14:textId="77777777" w:rsidR="00BD083F" w:rsidRDefault="00BD083F" w:rsidP="00897C2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0A705A" w14:textId="77777777" w:rsidR="00BD083F" w:rsidRPr="00F65EEE" w:rsidRDefault="00BD083F" w:rsidP="00897C2F">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C84D8F9" w14:textId="77777777" w:rsidR="00BD083F" w:rsidRDefault="00BD083F" w:rsidP="00897C2F">
            <w:pPr>
              <w:rPr>
                <w:rFonts w:ascii="Arial" w:hAnsi="Arial" w:cs="Arial"/>
              </w:rPr>
            </w:pPr>
            <w:r>
              <w:rPr>
                <w:rFonts w:ascii="Arial" w:hAnsi="Arial" w:cs="Arial"/>
              </w:rPr>
              <w:lastRenderedPageBreak/>
              <w:t xml:space="preserve">Wholly or almost wholly descriptive work. Little or no </w:t>
            </w:r>
            <w:r>
              <w:rPr>
                <w:rFonts w:ascii="Arial" w:hAnsi="Arial" w:cs="Arial"/>
              </w:rPr>
              <w:lastRenderedPageBreak/>
              <w:t>evaluation or critique or attempt at a systematic approach</w:t>
            </w:r>
            <w:r w:rsidRPr="00B669B1">
              <w:rPr>
                <w:rFonts w:ascii="Arial" w:hAnsi="Arial" w:cs="Arial"/>
              </w:rPr>
              <w:t>.</w:t>
            </w:r>
          </w:p>
          <w:p w14:paraId="0F84D613" w14:textId="77777777" w:rsidR="00BD083F" w:rsidRDefault="00BD083F" w:rsidP="00897C2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6155610" w14:textId="77777777" w:rsidR="00BD083F" w:rsidRPr="00B669B1" w:rsidRDefault="00BD083F" w:rsidP="00897C2F">
            <w:pPr>
              <w:rPr>
                <w:rFonts w:ascii="Arial" w:hAnsi="Arial" w:cs="Arial"/>
              </w:rPr>
            </w:pPr>
          </w:p>
        </w:tc>
        <w:tc>
          <w:tcPr>
            <w:tcW w:w="1736" w:type="dxa"/>
          </w:tcPr>
          <w:p w14:paraId="2B93A8BD" w14:textId="77777777" w:rsidR="00BD083F" w:rsidRPr="00B669B1" w:rsidRDefault="00BD083F" w:rsidP="00897C2F">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w:t>
            </w:r>
            <w:r>
              <w:rPr>
                <w:rFonts w:ascii="Arial" w:hAnsi="Arial" w:cs="Arial"/>
              </w:rPr>
              <w:lastRenderedPageBreak/>
              <w:t>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BD1720" w14:textId="77777777" w:rsidR="00BD083F" w:rsidRPr="00B669B1" w:rsidRDefault="00BD083F" w:rsidP="00897C2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 xml:space="preserve">critique of </w:t>
            </w:r>
            <w:r w:rsidRPr="00E008BD">
              <w:rPr>
                <w:rFonts w:ascii="Arial" w:hAnsi="Arial" w:cs="Arial"/>
              </w:rPr>
              <w:lastRenderedPageBreak/>
              <w:t>current research and methodologies</w:t>
            </w:r>
            <w:r>
              <w:rPr>
                <w:rFonts w:ascii="Arial" w:hAnsi="Arial" w:cs="Arial"/>
              </w:rPr>
              <w:t>, tending towards description.</w:t>
            </w:r>
          </w:p>
          <w:p w14:paraId="232D16DF" w14:textId="77777777" w:rsidR="00BD083F" w:rsidRDefault="00BD083F" w:rsidP="00897C2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D3203D" w14:textId="77777777" w:rsidR="00BD083F" w:rsidRPr="00E518DC" w:rsidRDefault="00BD083F" w:rsidP="00897C2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588729E" w14:textId="77777777" w:rsidR="00BD083F" w:rsidRPr="00B669B1" w:rsidRDefault="00BD083F" w:rsidP="00897C2F">
            <w:pPr>
              <w:rPr>
                <w:rFonts w:ascii="Arial" w:hAnsi="Arial" w:cs="Arial"/>
              </w:rPr>
            </w:pPr>
          </w:p>
        </w:tc>
        <w:tc>
          <w:tcPr>
            <w:tcW w:w="1736" w:type="dxa"/>
          </w:tcPr>
          <w:p w14:paraId="7EA1E28C" w14:textId="77777777" w:rsidR="00BD083F" w:rsidRPr="00B669B1" w:rsidRDefault="00BD083F" w:rsidP="00897C2F">
            <w:pPr>
              <w:rPr>
                <w:rFonts w:ascii="Arial" w:hAnsi="Arial" w:cs="Arial"/>
              </w:rPr>
            </w:pPr>
            <w:r>
              <w:rPr>
                <w:rFonts w:ascii="Arial" w:hAnsi="Arial" w:cs="Arial"/>
              </w:rPr>
              <w:lastRenderedPageBreak/>
              <w:t xml:space="preserve">Some </w:t>
            </w:r>
            <w:r w:rsidRPr="00E008BD">
              <w:rPr>
                <w:rFonts w:ascii="Arial" w:hAnsi="Arial" w:cs="Arial"/>
              </w:rPr>
              <w:t xml:space="preserve">critical evaluation/ critique of current research </w:t>
            </w:r>
            <w:r w:rsidRPr="00E008BD">
              <w:rPr>
                <w:rFonts w:ascii="Arial" w:hAnsi="Arial" w:cs="Arial"/>
              </w:rPr>
              <w:lastRenderedPageBreak/>
              <w:t>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7D1C2F" w14:textId="77777777" w:rsidR="00BD083F" w:rsidRDefault="00BD083F" w:rsidP="00897C2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 xml:space="preserve">critical evaluation/ critique of current research </w:t>
            </w:r>
            <w:r w:rsidRPr="0052217E">
              <w:rPr>
                <w:rFonts w:ascii="Arial" w:hAnsi="Arial" w:cs="Arial"/>
              </w:rPr>
              <w:lastRenderedPageBreak/>
              <w:t>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1AEEC5A" w14:textId="77777777" w:rsidR="00BD083F" w:rsidRDefault="00BD083F" w:rsidP="00897C2F">
            <w:pPr>
              <w:rPr>
                <w:rFonts w:ascii="Arial" w:hAnsi="Arial" w:cs="Arial"/>
              </w:rPr>
            </w:pPr>
          </w:p>
          <w:p w14:paraId="7EADF1CA" w14:textId="77777777" w:rsidR="00BD083F" w:rsidRPr="00B669B1" w:rsidRDefault="00BD083F" w:rsidP="00897C2F">
            <w:pPr>
              <w:rPr>
                <w:rFonts w:ascii="Arial" w:hAnsi="Arial" w:cs="Arial"/>
              </w:rPr>
            </w:pPr>
          </w:p>
        </w:tc>
        <w:tc>
          <w:tcPr>
            <w:tcW w:w="1736" w:type="dxa"/>
          </w:tcPr>
          <w:p w14:paraId="7221BBF4" w14:textId="77777777" w:rsidR="00BD083F" w:rsidRPr="00B669B1" w:rsidRDefault="00BD083F" w:rsidP="00897C2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w:t>
            </w:r>
            <w:r w:rsidRPr="0052217E">
              <w:rPr>
                <w:rFonts w:ascii="Arial" w:hAnsi="Arial" w:cs="Arial"/>
              </w:rPr>
              <w:lastRenderedPageBreak/>
              <w:t xml:space="preserve">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347D4C" w14:textId="77777777" w:rsidR="00BD083F" w:rsidRPr="00B669B1" w:rsidRDefault="00BD083F" w:rsidP="00897C2F">
            <w:pPr>
              <w:rPr>
                <w:rFonts w:ascii="Arial" w:hAnsi="Arial" w:cs="Arial"/>
              </w:rPr>
            </w:pPr>
          </w:p>
        </w:tc>
        <w:tc>
          <w:tcPr>
            <w:tcW w:w="1736" w:type="dxa"/>
          </w:tcPr>
          <w:p w14:paraId="5FB7979C" w14:textId="77777777" w:rsidR="00BD083F" w:rsidRPr="00B669B1" w:rsidRDefault="00BD083F" w:rsidP="00897C2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 xml:space="preserve">of </w:t>
            </w:r>
            <w:r w:rsidRPr="00747E6E">
              <w:rPr>
                <w:rFonts w:ascii="Arial" w:hAnsi="Arial" w:cs="Arial"/>
              </w:rPr>
              <w:lastRenderedPageBreak/>
              <w:t>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140350F" w14:textId="77777777" w:rsidR="00BD083F" w:rsidRPr="00B669B1" w:rsidRDefault="00BD083F" w:rsidP="00897C2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BD083F" w:rsidRPr="00D9771E" w14:paraId="2C9EBBE0" w14:textId="77777777" w:rsidTr="00897C2F">
        <w:tc>
          <w:tcPr>
            <w:tcW w:w="1735" w:type="dxa"/>
            <w:shd w:val="clear" w:color="auto" w:fill="8EAADB" w:themeFill="accent1" w:themeFillTint="99"/>
          </w:tcPr>
          <w:p w14:paraId="36904BB3" w14:textId="77777777" w:rsidR="00BD083F" w:rsidRDefault="00BD083F" w:rsidP="00897C2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B4E486" w14:textId="77777777" w:rsidR="00BD083F" w:rsidRPr="00F65EEE" w:rsidRDefault="00BD083F" w:rsidP="00897C2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w:t>
            </w:r>
            <w:r>
              <w:rPr>
                <w:rFonts w:ascii="Arial" w:eastAsia="Arial" w:hAnsi="Arial" w:cs="Arial"/>
                <w:bCs/>
                <w:sz w:val="18"/>
                <w:szCs w:val="18"/>
              </w:rPr>
              <w:lastRenderedPageBreak/>
              <w:t xml:space="preserve">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EAFC1FF" w14:textId="77777777" w:rsidR="00BD083F" w:rsidRPr="00B669B1" w:rsidRDefault="00BD083F" w:rsidP="00897C2F">
            <w:pPr>
              <w:rPr>
                <w:rFonts w:ascii="Arial" w:hAnsi="Arial" w:cs="Arial"/>
              </w:rPr>
            </w:pPr>
            <w:r w:rsidRPr="00B669B1">
              <w:rPr>
                <w:rFonts w:ascii="Arial" w:hAnsi="Arial" w:cs="Arial"/>
              </w:rPr>
              <w:lastRenderedPageBreak/>
              <w:t>Limited or no use of methods, materials, tools and/or techniques.</w:t>
            </w:r>
          </w:p>
          <w:p w14:paraId="27B21AE5" w14:textId="77777777" w:rsidR="00BD083F" w:rsidRDefault="00BD083F" w:rsidP="00897C2F">
            <w:pPr>
              <w:rPr>
                <w:rFonts w:ascii="Arial" w:hAnsi="Arial" w:cs="Arial"/>
              </w:rPr>
            </w:pPr>
            <w:r w:rsidRPr="00B669B1">
              <w:rPr>
                <w:rFonts w:ascii="Arial" w:hAnsi="Arial" w:cs="Arial"/>
              </w:rPr>
              <w:lastRenderedPageBreak/>
              <w:t>Little or no appreciation of the context of the application.</w:t>
            </w:r>
          </w:p>
          <w:p w14:paraId="76BE9310" w14:textId="77777777" w:rsidR="00BD083F" w:rsidRDefault="00BD083F" w:rsidP="00897C2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1CBEC8" w14:textId="77777777" w:rsidR="00BD083F" w:rsidRPr="00B669B1" w:rsidRDefault="00BD083F" w:rsidP="00897C2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1CFBCC5" w14:textId="77777777" w:rsidR="00BD083F" w:rsidRDefault="00BD083F" w:rsidP="00897C2F">
            <w:pPr>
              <w:rPr>
                <w:rFonts w:ascii="Arial" w:hAnsi="Arial" w:cs="Arial"/>
              </w:rPr>
            </w:pPr>
            <w:r w:rsidRPr="00B669B1">
              <w:rPr>
                <w:rFonts w:ascii="Arial" w:hAnsi="Arial" w:cs="Arial"/>
              </w:rPr>
              <w:lastRenderedPageBreak/>
              <w:t xml:space="preserve">Rudimentary application of methods, materials, tools and/or techniques but </w:t>
            </w:r>
            <w:r w:rsidRPr="00B669B1">
              <w:rPr>
                <w:rFonts w:ascii="Arial" w:hAnsi="Arial" w:cs="Arial"/>
              </w:rPr>
              <w:lastRenderedPageBreak/>
              <w:t>without consideration and competence. Flawed appreciation of the context of the application.</w:t>
            </w:r>
          </w:p>
          <w:p w14:paraId="2989C1A9" w14:textId="77777777" w:rsidR="00BD083F" w:rsidRPr="00B669B1" w:rsidRDefault="00BD083F" w:rsidP="00897C2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4D7400C" w14:textId="77777777" w:rsidR="00BD083F" w:rsidRPr="00B669B1" w:rsidRDefault="00BD083F" w:rsidP="00897C2F">
            <w:pPr>
              <w:rPr>
                <w:rFonts w:ascii="Arial" w:hAnsi="Arial" w:cs="Arial"/>
              </w:rPr>
            </w:pPr>
          </w:p>
          <w:p w14:paraId="70C0C30E" w14:textId="77777777" w:rsidR="00BD083F" w:rsidRPr="00B669B1" w:rsidRDefault="00BD083F" w:rsidP="00897C2F">
            <w:pPr>
              <w:rPr>
                <w:rFonts w:ascii="Arial" w:hAnsi="Arial" w:cs="Arial"/>
              </w:rPr>
            </w:pPr>
          </w:p>
        </w:tc>
        <w:tc>
          <w:tcPr>
            <w:tcW w:w="1736" w:type="dxa"/>
          </w:tcPr>
          <w:p w14:paraId="2E07E0DB" w14:textId="77777777" w:rsidR="00BD083F" w:rsidRPr="00B669B1" w:rsidRDefault="00BD083F" w:rsidP="00897C2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 xml:space="preserve">established methods, </w:t>
            </w:r>
            <w:r w:rsidRPr="00B669B1">
              <w:rPr>
                <w:rFonts w:ascii="Arial" w:hAnsi="Arial" w:cs="Arial"/>
              </w:rPr>
              <w:lastRenderedPageBreak/>
              <w:t>materials, tools and/or techniques</w:t>
            </w:r>
            <w:r>
              <w:rPr>
                <w:rFonts w:ascii="Arial" w:hAnsi="Arial" w:cs="Arial"/>
              </w:rPr>
              <w:t>, with occasional errors</w:t>
            </w:r>
            <w:r w:rsidRPr="00B669B1">
              <w:rPr>
                <w:rFonts w:ascii="Arial" w:hAnsi="Arial" w:cs="Arial"/>
              </w:rPr>
              <w:t>.</w:t>
            </w:r>
          </w:p>
          <w:p w14:paraId="7F49F344" w14:textId="77777777" w:rsidR="00BD083F" w:rsidRDefault="00BD083F" w:rsidP="00897C2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06835E" w14:textId="77777777" w:rsidR="00BD083F" w:rsidRPr="00B669B1" w:rsidRDefault="00BD083F" w:rsidP="00897C2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EA9D2B" w14:textId="77777777" w:rsidR="00BD083F" w:rsidRPr="00B669B1" w:rsidRDefault="00BD083F" w:rsidP="00897C2F">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329C434D" w14:textId="77777777" w:rsidR="00BD083F" w:rsidRDefault="00BD083F" w:rsidP="00897C2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CEC228" w14:textId="77777777" w:rsidR="00BD083F" w:rsidRPr="00B669B1" w:rsidRDefault="00BD083F" w:rsidP="00897C2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9FB4290" w14:textId="77777777" w:rsidR="00BD083F" w:rsidRPr="00B669B1" w:rsidRDefault="00BD083F" w:rsidP="00897C2F">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27355379" w14:textId="77777777" w:rsidR="00BD083F" w:rsidRPr="00B669B1" w:rsidRDefault="00BD083F" w:rsidP="00897C2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3D01589" w14:textId="77777777" w:rsidR="00BD083F" w:rsidRPr="00B669B1" w:rsidRDefault="00BD083F" w:rsidP="00897C2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0D6F4AD" w14:textId="77777777" w:rsidR="00BD083F" w:rsidRPr="00B669B1" w:rsidRDefault="00BD083F" w:rsidP="00897C2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71754465" w14:textId="77777777" w:rsidR="00BD083F" w:rsidRPr="00B669B1" w:rsidRDefault="00BD083F" w:rsidP="00897C2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CDD5B2" w14:textId="77777777" w:rsidR="00BD083F" w:rsidRPr="00885BD7" w:rsidRDefault="00BD083F" w:rsidP="00897C2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58BE303" w14:textId="77777777" w:rsidR="00BD083F" w:rsidRPr="00B669B1" w:rsidRDefault="00BD083F" w:rsidP="00897C2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290994B" w14:textId="77777777" w:rsidR="00BD083F" w:rsidRDefault="00BD083F" w:rsidP="00897C2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 xml:space="preserve">drawing skilfully </w:t>
            </w:r>
            <w:r w:rsidRPr="002C1DF7">
              <w:rPr>
                <w:rFonts w:ascii="Arial" w:hAnsi="Arial" w:cs="Arial"/>
              </w:rPr>
              <w:lastRenderedPageBreak/>
              <w:t>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055BCB8" w14:textId="77777777" w:rsidR="00BD083F" w:rsidRPr="00885BD7" w:rsidRDefault="00BD083F" w:rsidP="00897C2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435BCF4" w14:textId="77777777" w:rsidR="00BD083F" w:rsidRPr="00B669B1" w:rsidRDefault="00BD083F" w:rsidP="00897C2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BD083F" w:rsidRPr="00D9771E" w14:paraId="2E09BC78" w14:textId="77777777" w:rsidTr="00897C2F">
        <w:tc>
          <w:tcPr>
            <w:tcW w:w="1735" w:type="dxa"/>
            <w:shd w:val="clear" w:color="auto" w:fill="8EAADB" w:themeFill="accent1" w:themeFillTint="99"/>
          </w:tcPr>
          <w:p w14:paraId="609A550B" w14:textId="77777777" w:rsidR="00BD083F" w:rsidRDefault="00BD083F" w:rsidP="00897C2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BBD6A94" w14:textId="77777777" w:rsidR="00BD083F" w:rsidRPr="00F65EEE" w:rsidRDefault="00BD083F" w:rsidP="00897C2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AE729A" w14:textId="77777777" w:rsidR="00BD083F" w:rsidRPr="00E07BE3" w:rsidRDefault="00BD083F" w:rsidP="00897C2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B6F58AF" w14:textId="77777777" w:rsidR="00BD083F" w:rsidRPr="00E07BE3" w:rsidRDefault="00BD083F" w:rsidP="00897C2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9AA0A23" w14:textId="77777777" w:rsidR="00BD083F" w:rsidRPr="00ED3ABD" w:rsidRDefault="00BD083F" w:rsidP="00897C2F">
            <w:pPr>
              <w:rPr>
                <w:rFonts w:ascii="Arial" w:hAnsi="Arial" w:cs="Arial"/>
              </w:rPr>
            </w:pPr>
          </w:p>
          <w:p w14:paraId="6B53D560" w14:textId="77777777" w:rsidR="00BD083F" w:rsidRPr="00E07BE3" w:rsidRDefault="00BD083F" w:rsidP="00897C2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2DBCF6" w14:textId="77777777" w:rsidR="00BD083F" w:rsidRPr="00E07BE3" w:rsidRDefault="00BD083F" w:rsidP="00897C2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7B6F13A" w14:textId="77777777" w:rsidR="00BD083F" w:rsidRPr="00E07BE3" w:rsidRDefault="00BD083F" w:rsidP="00897C2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050F8F6" w14:textId="77777777" w:rsidR="00BD083F" w:rsidRPr="00E07BE3" w:rsidRDefault="00BD083F" w:rsidP="00897C2F">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but with some room for improvement. </w:t>
            </w:r>
          </w:p>
          <w:p w14:paraId="1D6BECBB" w14:textId="77777777" w:rsidR="00BD083F" w:rsidRPr="00E07BE3" w:rsidRDefault="00BD083F" w:rsidP="00897C2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06582F8" w14:textId="77777777" w:rsidR="00BD083F" w:rsidRPr="00E07BE3" w:rsidRDefault="00BD083F" w:rsidP="00897C2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5E5768" w14:textId="77777777" w:rsidR="00BD083F" w:rsidRPr="00E07BE3" w:rsidRDefault="00BD083F" w:rsidP="00897C2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7B4C1F86" w14:textId="77777777" w:rsidR="00BD083F" w:rsidRPr="00E07BE3" w:rsidRDefault="00BD083F" w:rsidP="00897C2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62435A" w14:textId="77777777" w:rsidR="00BD083F" w:rsidRPr="00E07BE3" w:rsidRDefault="00BD083F" w:rsidP="00897C2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BEAE48" w14:textId="77777777" w:rsidR="00BD083F" w:rsidRPr="00E07BE3" w:rsidRDefault="00BD083F" w:rsidP="00897C2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7430F125" w14:textId="77777777" w:rsidR="00BD083F" w:rsidRPr="00E07BE3" w:rsidRDefault="00BD083F" w:rsidP="00897C2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4A0155A" w14:textId="77777777" w:rsidR="00BD083F" w:rsidRPr="00E07BE3" w:rsidRDefault="00BD083F" w:rsidP="00897C2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5FC961" w14:textId="77777777" w:rsidR="00BD083F" w:rsidRPr="00E07BE3" w:rsidRDefault="00BD083F" w:rsidP="00897C2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BD641B" w14:textId="77777777" w:rsidR="00BD083F" w:rsidRPr="00E07BE3" w:rsidRDefault="00BD083F" w:rsidP="00897C2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9B63FCB" w14:textId="77777777" w:rsidR="00BD083F" w:rsidRPr="00E07BE3" w:rsidRDefault="00BD083F" w:rsidP="00897C2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BA1C60" w14:textId="77777777" w:rsidR="00BD083F" w:rsidRPr="00E07BE3" w:rsidRDefault="00BD083F" w:rsidP="00897C2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41DF493F" w14:textId="77777777" w:rsidR="00BD083F" w:rsidRPr="00E07BE3" w:rsidRDefault="00BD083F" w:rsidP="00897C2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31C514D" w14:textId="0999C7F0" w:rsidR="00D304D0" w:rsidRPr="00BD083F" w:rsidRDefault="00BD083F">
      <w:pPr>
        <w:rPr>
          <w:rFonts w:ascii="Arial" w:hAnsi="Arial" w:cs="Arial"/>
          <w:b/>
        </w:rPr>
      </w:pPr>
      <w:r>
        <w:rPr>
          <w:rFonts w:ascii="Arial" w:hAnsi="Arial" w:cs="Arial"/>
          <w:b/>
        </w:rPr>
        <w:lastRenderedPageBreak/>
        <w:t>THIS DOCUMENT IS ALSO AVAILABLE IN WELSH</w:t>
      </w:r>
    </w:p>
    <w:sectPr w:rsidR="00D304D0" w:rsidRPr="00BD083F" w:rsidSect="00BD083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6BEB8" w14:textId="77777777" w:rsidR="000E3ACF" w:rsidRDefault="000E3ACF" w:rsidP="000E3ACF">
      <w:pPr>
        <w:spacing w:after="0" w:line="240" w:lineRule="auto"/>
      </w:pPr>
      <w:r>
        <w:separator/>
      </w:r>
    </w:p>
  </w:endnote>
  <w:endnote w:type="continuationSeparator" w:id="0">
    <w:p w14:paraId="5AC03504" w14:textId="77777777" w:rsidR="000E3ACF" w:rsidRDefault="000E3ACF" w:rsidP="000E3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1F217" w14:textId="77777777" w:rsidR="000E3ACF" w:rsidRDefault="000E3ACF" w:rsidP="000E3ACF">
      <w:pPr>
        <w:spacing w:after="0" w:line="240" w:lineRule="auto"/>
      </w:pPr>
      <w:r>
        <w:separator/>
      </w:r>
    </w:p>
  </w:footnote>
  <w:footnote w:type="continuationSeparator" w:id="0">
    <w:p w14:paraId="5EF7D0E1" w14:textId="77777777" w:rsidR="000E3ACF" w:rsidRDefault="000E3ACF" w:rsidP="000E3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9F52F9"/>
    <w:multiLevelType w:val="hybridMultilevel"/>
    <w:tmpl w:val="DFC88818"/>
    <w:lvl w:ilvl="0" w:tplc="C270F0D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44995451">
    <w:abstractNumId w:val="1"/>
  </w:num>
  <w:num w:numId="2" w16cid:durableId="1456867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83F"/>
    <w:rsid w:val="000201DA"/>
    <w:rsid w:val="000E3ACF"/>
    <w:rsid w:val="00445130"/>
    <w:rsid w:val="005720D0"/>
    <w:rsid w:val="00806F25"/>
    <w:rsid w:val="00BD083F"/>
    <w:rsid w:val="00D304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4D8C16"/>
  <w15:chartTrackingRefBased/>
  <w15:docId w15:val="{89BDAC6F-F7BC-4EF7-AEBD-68567E3DA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83F"/>
    <w:rPr>
      <w:rFonts w:eastAsiaTheme="minorHAnsi"/>
      <w:kern w:val="0"/>
      <w:lang w:eastAsia="en-US"/>
      <w14:ligatures w14:val="none"/>
    </w:rPr>
  </w:style>
  <w:style w:type="paragraph" w:styleId="Heading2">
    <w:name w:val="heading 2"/>
    <w:basedOn w:val="Normal"/>
    <w:next w:val="Normal"/>
    <w:link w:val="Heading2Char"/>
    <w:qFormat/>
    <w:rsid w:val="00BD083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D083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083F"/>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BD083F"/>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unhideWhenUsed/>
    <w:rsid w:val="00BD083F"/>
    <w:pPr>
      <w:tabs>
        <w:tab w:val="center" w:pos="4513"/>
        <w:tab w:val="right" w:pos="9026"/>
      </w:tabs>
      <w:spacing w:after="0" w:line="240" w:lineRule="auto"/>
    </w:pPr>
  </w:style>
  <w:style w:type="character" w:customStyle="1" w:styleId="HeaderChar">
    <w:name w:val="Header Char"/>
    <w:basedOn w:val="DefaultParagraphFont"/>
    <w:link w:val="Header"/>
    <w:rsid w:val="00BD083F"/>
    <w:rPr>
      <w:rFonts w:eastAsiaTheme="minorHAnsi"/>
      <w:kern w:val="0"/>
      <w:lang w:eastAsia="en-US"/>
      <w14:ligatures w14:val="none"/>
    </w:rPr>
  </w:style>
  <w:style w:type="paragraph" w:customStyle="1" w:styleId="BodyText1">
    <w:name w:val="Body Text1"/>
    <w:basedOn w:val="Normal"/>
    <w:rsid w:val="00BD083F"/>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
    <w:name w:val="bullet"/>
    <w:link w:val="bulletChar"/>
    <w:rsid w:val="00BD083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BD083F"/>
    <w:rPr>
      <w:rFonts w:ascii="Times New Roman" w:eastAsia="Times New Roman" w:hAnsi="Times New Roman" w:cs="Times New Roman"/>
      <w:kern w:val="0"/>
      <w:sz w:val="24"/>
      <w:szCs w:val="20"/>
      <w:lang w:eastAsia="en-GB"/>
      <w14:ligatures w14:val="none"/>
    </w:rPr>
  </w:style>
  <w:style w:type="paragraph" w:styleId="NormalWeb">
    <w:name w:val="Normal (Web)"/>
    <w:basedOn w:val="Normal"/>
    <w:uiPriority w:val="99"/>
    <w:rsid w:val="00BD083F"/>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BD083F"/>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5720D0"/>
  </w:style>
  <w:style w:type="character" w:customStyle="1" w:styleId="eop">
    <w:name w:val="eop"/>
    <w:basedOn w:val="DefaultParagraphFont"/>
    <w:rsid w:val="005720D0"/>
  </w:style>
  <w:style w:type="paragraph" w:customStyle="1" w:styleId="paragraph">
    <w:name w:val="paragraph"/>
    <w:basedOn w:val="Normal"/>
    <w:rsid w:val="005720D0"/>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NoSpacing">
    <w:name w:val="No Spacing"/>
    <w:uiPriority w:val="1"/>
    <w:qFormat/>
    <w:rsid w:val="000201DA"/>
    <w:pPr>
      <w:spacing w:after="0" w:line="240" w:lineRule="auto"/>
    </w:pPr>
    <w:rPr>
      <w:rFonts w:eastAsiaTheme="minorHAnsi"/>
      <w:kern w:val="0"/>
      <w:lang w:eastAsia="en-US"/>
      <w14:ligatures w14:val="none"/>
    </w:rPr>
  </w:style>
  <w:style w:type="paragraph" w:styleId="Footer">
    <w:name w:val="footer"/>
    <w:basedOn w:val="Normal"/>
    <w:link w:val="FooterChar"/>
    <w:uiPriority w:val="99"/>
    <w:unhideWhenUsed/>
    <w:rsid w:val="000E3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ACF"/>
    <w:rPr>
      <w:rFonts w:eastAsiaTheme="minorHAns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989684">
      <w:bodyDiv w:val="1"/>
      <w:marLeft w:val="0"/>
      <w:marRight w:val="0"/>
      <w:marTop w:val="0"/>
      <w:marBottom w:val="0"/>
      <w:divBdr>
        <w:top w:val="none" w:sz="0" w:space="0" w:color="auto"/>
        <w:left w:val="none" w:sz="0" w:space="0" w:color="auto"/>
        <w:bottom w:val="none" w:sz="0" w:space="0" w:color="auto"/>
        <w:right w:val="none" w:sz="0" w:space="0" w:color="auto"/>
      </w:divBdr>
      <w:divsChild>
        <w:div w:id="1470442263">
          <w:marLeft w:val="0"/>
          <w:marRight w:val="0"/>
          <w:marTop w:val="0"/>
          <w:marBottom w:val="0"/>
          <w:divBdr>
            <w:top w:val="none" w:sz="0" w:space="0" w:color="auto"/>
            <w:left w:val="none" w:sz="0" w:space="0" w:color="auto"/>
            <w:bottom w:val="none" w:sz="0" w:space="0" w:color="auto"/>
            <w:right w:val="none" w:sz="0" w:space="0" w:color="auto"/>
          </w:divBdr>
          <w:divsChild>
            <w:div w:id="1028678041">
              <w:marLeft w:val="0"/>
              <w:marRight w:val="0"/>
              <w:marTop w:val="0"/>
              <w:marBottom w:val="0"/>
              <w:divBdr>
                <w:top w:val="none" w:sz="0" w:space="0" w:color="auto"/>
                <w:left w:val="none" w:sz="0" w:space="0" w:color="auto"/>
                <w:bottom w:val="none" w:sz="0" w:space="0" w:color="auto"/>
                <w:right w:val="none" w:sz="0" w:space="0" w:color="auto"/>
              </w:divBdr>
            </w:div>
            <w:div w:id="116840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282898">
      <w:bodyDiv w:val="1"/>
      <w:marLeft w:val="0"/>
      <w:marRight w:val="0"/>
      <w:marTop w:val="0"/>
      <w:marBottom w:val="0"/>
      <w:divBdr>
        <w:top w:val="none" w:sz="0" w:space="0" w:color="auto"/>
        <w:left w:val="none" w:sz="0" w:space="0" w:color="auto"/>
        <w:bottom w:val="none" w:sz="0" w:space="0" w:color="auto"/>
        <w:right w:val="none" w:sz="0" w:space="0" w:color="auto"/>
      </w:divBdr>
      <w:divsChild>
        <w:div w:id="1073313278">
          <w:marLeft w:val="0"/>
          <w:marRight w:val="0"/>
          <w:marTop w:val="0"/>
          <w:marBottom w:val="0"/>
          <w:divBdr>
            <w:top w:val="none" w:sz="0" w:space="0" w:color="auto"/>
            <w:left w:val="none" w:sz="0" w:space="0" w:color="auto"/>
            <w:bottom w:val="none" w:sz="0" w:space="0" w:color="auto"/>
            <w:right w:val="none" w:sz="0" w:space="0" w:color="auto"/>
          </w:divBdr>
          <w:divsChild>
            <w:div w:id="1524588809">
              <w:marLeft w:val="0"/>
              <w:marRight w:val="0"/>
              <w:marTop w:val="0"/>
              <w:marBottom w:val="0"/>
              <w:divBdr>
                <w:top w:val="none" w:sz="0" w:space="0" w:color="auto"/>
                <w:left w:val="none" w:sz="0" w:space="0" w:color="auto"/>
                <w:bottom w:val="none" w:sz="0" w:space="0" w:color="auto"/>
                <w:right w:val="none" w:sz="0" w:space="0" w:color="auto"/>
              </w:divBdr>
            </w:div>
            <w:div w:id="732041317">
              <w:marLeft w:val="0"/>
              <w:marRight w:val="0"/>
              <w:marTop w:val="0"/>
              <w:marBottom w:val="0"/>
              <w:divBdr>
                <w:top w:val="none" w:sz="0" w:space="0" w:color="auto"/>
                <w:left w:val="none" w:sz="0" w:space="0" w:color="auto"/>
                <w:bottom w:val="none" w:sz="0" w:space="0" w:color="auto"/>
                <w:right w:val="none" w:sz="0" w:space="0" w:color="auto"/>
              </w:divBdr>
            </w:div>
          </w:divsChild>
        </w:div>
        <w:div w:id="700279862">
          <w:marLeft w:val="0"/>
          <w:marRight w:val="0"/>
          <w:marTop w:val="0"/>
          <w:marBottom w:val="0"/>
          <w:divBdr>
            <w:top w:val="none" w:sz="0" w:space="0" w:color="auto"/>
            <w:left w:val="none" w:sz="0" w:space="0" w:color="auto"/>
            <w:bottom w:val="none" w:sz="0" w:space="0" w:color="auto"/>
            <w:right w:val="none" w:sz="0" w:space="0" w:color="auto"/>
          </w:divBdr>
          <w:divsChild>
            <w:div w:id="1440182114">
              <w:marLeft w:val="0"/>
              <w:marRight w:val="0"/>
              <w:marTop w:val="0"/>
              <w:marBottom w:val="0"/>
              <w:divBdr>
                <w:top w:val="none" w:sz="0" w:space="0" w:color="auto"/>
                <w:left w:val="none" w:sz="0" w:space="0" w:color="auto"/>
                <w:bottom w:val="none" w:sz="0" w:space="0" w:color="auto"/>
                <w:right w:val="none" w:sz="0" w:space="0" w:color="auto"/>
              </w:divBdr>
            </w:div>
            <w:div w:id="67044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4010</Words>
  <Characters>22863</Characters>
  <Application>Microsoft Office Word</Application>
  <DocSecurity>0</DocSecurity>
  <Lines>190</Lines>
  <Paragraphs>53</Paragraphs>
  <ScaleCrop>false</ScaleCrop>
  <Company>University of Wales Trinity Saint David</Company>
  <LinksUpToDate>false</LinksUpToDate>
  <CharactersWithSpaces>26820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4</cp:revision>
  <dcterms:created xsi:type="dcterms:W3CDTF">2023-11-03T16:09:00Z</dcterms:created>
  <dcterms:modified xsi:type="dcterms:W3CDTF">2023-11-03T16:21:00Z</dcterms:modified>
</cp:coreProperties>
</file>