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bookmarkStart w:id="0" w:name="_GoBack"/>
      <w:bookmarkEnd w:id="0"/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A543A" w:rsidRPr="00C2152E" w:rsidRDefault="00F029B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Mohammed al Baghdadi</w:t>
            </w:r>
          </w:p>
        </w:tc>
      </w:tr>
      <w:tr w:rsidR="006A543A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A543A" w:rsidRPr="00C2152E" w:rsidRDefault="00F029B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Nik Whitehead</w:t>
            </w:r>
          </w:p>
        </w:tc>
      </w:tr>
      <w:tr w:rsidR="006A543A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A543A" w:rsidRPr="00C2152E" w:rsidRDefault="00F72AD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John Rees</w:t>
            </w:r>
          </w:p>
        </w:tc>
      </w:tr>
      <w:tr w:rsidR="006A543A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AC6617" w:rsidRDefault="00F029B0" w:rsidP="00E03544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6372EB3" wp14:editId="5E0750E2">
                      <wp:simplePos x="0" y="0"/>
                      <wp:positionH relativeFrom="column">
                        <wp:posOffset>483235</wp:posOffset>
                      </wp:positionH>
                      <wp:positionV relativeFrom="paragraph">
                        <wp:posOffset>291465</wp:posOffset>
                      </wp:positionV>
                      <wp:extent cx="447675" cy="457200"/>
                      <wp:effectExtent l="0" t="0" r="28575" b="19050"/>
                      <wp:wrapNone/>
                      <wp:docPr id="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45720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oval w14:anchorId="4ABC0752" id="Oval 1" o:spid="_x0000_s1026" style="position:absolute;margin-left:38.05pt;margin-top:22.95pt;width:35.25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" filled="f" strokecolor="red" strokeweight="2pt"/>
                  </w:pict>
                </mc:Fallback>
              </mc:AlternateConten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>Computing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>EE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6A543A" w:rsidRPr="00C2152E" w:rsidRDefault="006A543A" w:rsidP="00F74E23">
            <w:pPr>
              <w:spacing w:before="24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Web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A543A" w:rsidRPr="00C2152E" w:rsidRDefault="00F029B0" w:rsidP="00210C5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5EE3B9C" wp14:editId="0F719715">
                      <wp:simplePos x="0" y="0"/>
                      <wp:positionH relativeFrom="column">
                        <wp:posOffset>2087245</wp:posOffset>
                      </wp:positionH>
                      <wp:positionV relativeFrom="paragraph">
                        <wp:posOffset>-142875</wp:posOffset>
                      </wp:positionV>
                      <wp:extent cx="962025" cy="457200"/>
                      <wp:effectExtent l="0" t="0" r="28575" b="19050"/>
                      <wp:wrapNone/>
                      <wp:docPr id="2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62025" cy="45720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oval w14:anchorId="6809AFA1" id="Oval 2" o:spid="_x0000_s1026" style="position:absolute;margin-left:164.35pt;margin-top:-11.25pt;width:75.75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" filled="f" strokecolor="red" strokeweight="2pt"/>
                  </w:pict>
                </mc:Fallback>
              </mc:AlternateConten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:rsidTr="005A54B0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70634" w:rsidRDefault="00866E8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495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5E7D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:rsidTr="005A54B0">
        <w:trPr>
          <w:trHeight w:val="416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A2766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:rsidTr="005A54B0">
        <w:trPr>
          <w:trHeight w:val="349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A2766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Code examples/prototypes/demo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A2766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389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6363DD" w:rsidRPr="006363DD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A2766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A2766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A27667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73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color w:val="000000" w:themeColor="text1"/>
        </w:rPr>
        <w:br w:type="page"/>
      </w: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F72AD8" w:rsidRDefault="00F72AD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clear slides – chose to use TV screen, which gives much clearer view. Good evidence of planning. References included.</w:t>
            </w:r>
          </w:p>
          <w:p w:rsidR="001340D0" w:rsidRDefault="00F72AD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Tends to read from the slides.</w:t>
            </w:r>
          </w:p>
          <w:p w:rsidR="00F72AD8" w:rsidRDefault="001340D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justification for FDD.</w:t>
            </w:r>
          </w:p>
          <w:p w:rsidR="001340D0" w:rsidRDefault="001340D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lists of resources.</w:t>
            </w:r>
          </w:p>
          <w:p w:rsidR="005E7D2E" w:rsidRDefault="005E7D2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Clear evidence that a prototype has been built.</w:t>
            </w:r>
          </w:p>
          <w:p w:rsidR="005E7D2E" w:rsidRDefault="005E7D2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Answered questions well, although there are some gaps in his knowledge of </w:t>
            </w:r>
            <w:proofErr w:type="spellStart"/>
            <w:r>
              <w:rPr>
                <w:rFonts w:asciiTheme="minorHAnsi" w:hAnsiTheme="minorHAnsi"/>
                <w:color w:val="000000" w:themeColor="text1"/>
              </w:rPr>
              <w:t>wifi</w:t>
            </w:r>
            <w:proofErr w:type="spellEnd"/>
            <w:r>
              <w:rPr>
                <w:rFonts w:asciiTheme="minorHAnsi" w:hAnsiTheme="minorHAnsi"/>
                <w:color w:val="000000" w:themeColor="text1"/>
              </w:rPr>
              <w:t xml:space="preserve"> issues. Excellent response – asked for details after the viva for things he could research relating to these gaps.</w:t>
            </w:r>
          </w:p>
          <w:p w:rsidR="005E7D2E" w:rsidRDefault="005E7D2E">
            <w:pPr>
              <w:rPr>
                <w:rFonts w:asciiTheme="minorHAnsi" w:hAnsiTheme="minorHAnsi"/>
                <w:color w:val="000000" w:themeColor="text1"/>
              </w:rPr>
            </w:pPr>
          </w:p>
          <w:p w:rsidR="005E7D2E" w:rsidRPr="00F72AD8" w:rsidRDefault="005E7D2E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.................</w:t>
      </w:r>
      <w:r w:rsidR="00A27667">
        <w:rPr>
          <w:rFonts w:asciiTheme="minorHAnsi" w:hAnsiTheme="minorHAnsi"/>
          <w:b/>
          <w:color w:val="000000" w:themeColor="text1"/>
        </w:rPr>
        <w:t>Nik Whitehead</w:t>
      </w:r>
      <w:r w:rsidRPr="006363DD">
        <w:rPr>
          <w:rFonts w:asciiTheme="minorHAnsi" w:hAnsiTheme="minorHAnsi"/>
          <w:b/>
          <w:color w:val="000000" w:themeColor="text1"/>
        </w:rPr>
        <w:t>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</w:t>
      </w:r>
      <w:r w:rsidR="00A27667">
        <w:rPr>
          <w:rFonts w:asciiTheme="minorHAnsi" w:hAnsiTheme="minorHAnsi"/>
          <w:b/>
          <w:color w:val="000000" w:themeColor="text1"/>
        </w:rPr>
        <w:t>John Rees</w:t>
      </w:r>
      <w:r w:rsidRPr="006363DD">
        <w:rPr>
          <w:rFonts w:asciiTheme="minorHAnsi" w:hAnsiTheme="minorHAnsi"/>
          <w:b/>
          <w:color w:val="000000" w:themeColor="text1"/>
        </w:rPr>
        <w:t>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6363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125730"/>
    <w:rsid w:val="001340D0"/>
    <w:rsid w:val="001D0DDD"/>
    <w:rsid w:val="002071E2"/>
    <w:rsid w:val="00210C59"/>
    <w:rsid w:val="00242112"/>
    <w:rsid w:val="00253402"/>
    <w:rsid w:val="002D3179"/>
    <w:rsid w:val="003F049D"/>
    <w:rsid w:val="005A54B0"/>
    <w:rsid w:val="005E7D2E"/>
    <w:rsid w:val="006363DD"/>
    <w:rsid w:val="00641487"/>
    <w:rsid w:val="00647A98"/>
    <w:rsid w:val="006530D2"/>
    <w:rsid w:val="006645F5"/>
    <w:rsid w:val="006A543A"/>
    <w:rsid w:val="00777F92"/>
    <w:rsid w:val="007A6904"/>
    <w:rsid w:val="00866E85"/>
    <w:rsid w:val="008B05C1"/>
    <w:rsid w:val="008D4A65"/>
    <w:rsid w:val="008F7173"/>
    <w:rsid w:val="009F37CB"/>
    <w:rsid w:val="00A151E5"/>
    <w:rsid w:val="00A27667"/>
    <w:rsid w:val="00A736BA"/>
    <w:rsid w:val="00AB34FE"/>
    <w:rsid w:val="00AC6617"/>
    <w:rsid w:val="00B750F0"/>
    <w:rsid w:val="00BC1053"/>
    <w:rsid w:val="00BD7FFC"/>
    <w:rsid w:val="00C423F9"/>
    <w:rsid w:val="00C60A27"/>
    <w:rsid w:val="00CC4C41"/>
    <w:rsid w:val="00CD2262"/>
    <w:rsid w:val="00CF3983"/>
    <w:rsid w:val="00D70634"/>
    <w:rsid w:val="00D87BAB"/>
    <w:rsid w:val="00E03544"/>
    <w:rsid w:val="00F029B0"/>
    <w:rsid w:val="00F14758"/>
    <w:rsid w:val="00F66DA8"/>
    <w:rsid w:val="00F72AD8"/>
    <w:rsid w:val="00F74E23"/>
    <w:rsid w:val="00F8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2</cp:revision>
  <cp:lastPrinted>2013-09-25T13:21:00Z</cp:lastPrinted>
  <dcterms:created xsi:type="dcterms:W3CDTF">2020-01-28T15:53:00Z</dcterms:created>
  <dcterms:modified xsi:type="dcterms:W3CDTF">2020-01-28T15:53:00Z</dcterms:modified>
</cp:coreProperties>
</file>