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11619" w:type="dxa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941"/>
      </w:tblGrid>
      <w:tr w:rsidR="008105D0" w14:paraId="79C21292" w14:textId="77777777" w:rsidTr="00D43343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2EA48BF2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8D41A8">
              <w:rPr>
                <w:rFonts w:ascii="Tahoma" w:hAnsi="Tahoma" w:cs="Tahoma"/>
                <w:sz w:val="22"/>
                <w:szCs w:val="22"/>
              </w:rPr>
              <w:t xml:space="preserve"> Marian</w:t>
            </w:r>
          </w:p>
          <w:p w14:paraId="07B59589" w14:textId="79999E83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8D41A8">
              <w:rPr>
                <w:rFonts w:ascii="Tahoma" w:hAnsi="Tahoma" w:cs="Tahoma"/>
                <w:sz w:val="22"/>
                <w:szCs w:val="22"/>
              </w:rPr>
              <w:t xml:space="preserve"> Dumbrava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5C13AA21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8D41A8">
              <w:rPr>
                <w:rFonts w:ascii="Tahoma" w:hAnsi="Tahoma" w:cs="Tahoma"/>
                <w:sz w:val="22"/>
                <w:szCs w:val="22"/>
              </w:rPr>
              <w:t xml:space="preserve"> Dr Jazz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2B6E49D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11F69397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</w:p>
        </w:tc>
        <w:tc>
          <w:tcPr>
            <w:tcW w:w="2941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A7AB439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8C6C2B">
              <w:rPr>
                <w:rFonts w:ascii="Tahoma" w:hAnsi="Tahoma" w:cs="Tahoma"/>
                <w:bCs/>
                <w:sz w:val="22"/>
                <w:szCs w:val="22"/>
              </w:rPr>
              <w:t xml:space="preserve"> 13/03/2020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D43343">
        <w:trPr>
          <w:trHeight w:val="1341"/>
        </w:trPr>
        <w:tc>
          <w:tcPr>
            <w:tcW w:w="1161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62E991EB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etc): </w:t>
            </w:r>
          </w:p>
          <w:p w14:paraId="0A03DBCB" w14:textId="3C3F33C3" w:rsidR="000769E3" w:rsidRPr="00CA5B95" w:rsidRDefault="000769E3" w:rsidP="000769E3">
            <w:pPr>
              <w:rPr>
                <w:rFonts w:ascii="Arial" w:hAnsi="Arial" w:cs="Arial"/>
              </w:rPr>
            </w:pPr>
          </w:p>
          <w:p w14:paraId="13ED440C" w14:textId="3B6CE78A" w:rsidR="00CA5B95" w:rsidRPr="00CA5B95" w:rsidRDefault="00CA5B95" w:rsidP="008C6C2B">
            <w:pPr>
              <w:spacing w:line="360" w:lineRule="auto"/>
              <w:rPr>
                <w:rFonts w:ascii="Arial" w:hAnsi="Arial" w:cs="Arial"/>
              </w:rPr>
            </w:pPr>
            <w:r w:rsidRPr="00CA5B95">
              <w:rPr>
                <w:rFonts w:ascii="Arial" w:hAnsi="Arial" w:cs="Arial"/>
              </w:rPr>
              <w:t>The key subjects investigated in the guest speaker introduction, are the kitchen, bar, room workplaces. The visitor speaker examined around a Four-star travel hold up. The bar is well developed with three types of bar:  such as mocktail, cocktail. The gu</w:t>
            </w:r>
            <w:r>
              <w:rPr>
                <w:rFonts w:ascii="Arial" w:hAnsi="Arial" w:cs="Arial"/>
              </w:rPr>
              <w:t>e</w:t>
            </w:r>
            <w:r w:rsidRPr="00CA5B95">
              <w:rPr>
                <w:rFonts w:ascii="Arial" w:hAnsi="Arial" w:cs="Arial"/>
              </w:rPr>
              <w:t xml:space="preserve">st speaker explained about how the </w:t>
            </w:r>
            <w:r>
              <w:rPr>
                <w:rFonts w:ascii="Arial" w:hAnsi="Arial" w:cs="Arial"/>
              </w:rPr>
              <w:t>attraction,</w:t>
            </w:r>
            <w:r w:rsidRPr="00CA5B95">
              <w:rPr>
                <w:rFonts w:ascii="Arial" w:hAnsi="Arial" w:cs="Arial"/>
              </w:rPr>
              <w:t xml:space="preserve"> that hotel may</w:t>
            </w:r>
            <w:r w:rsidR="008D41A8">
              <w:rPr>
                <w:rFonts w:ascii="Arial" w:hAnsi="Arial" w:cs="Arial"/>
              </w:rPr>
              <w:t xml:space="preserve"> </w:t>
            </w:r>
            <w:proofErr w:type="spellStart"/>
            <w:r w:rsidRPr="00CA5B95">
              <w:rPr>
                <w:rFonts w:ascii="Arial" w:hAnsi="Arial" w:cs="Arial"/>
              </w:rPr>
              <w:t>provided</w:t>
            </w:r>
            <w:proofErr w:type="spellEnd"/>
            <w:r>
              <w:rPr>
                <w:rFonts w:ascii="Arial" w:hAnsi="Arial" w:cs="Arial"/>
              </w:rPr>
              <w:t>,</w:t>
            </w:r>
            <w:r w:rsidRPr="00CA5B95">
              <w:rPr>
                <w:rFonts w:ascii="Arial" w:hAnsi="Arial" w:cs="Arial"/>
              </w:rPr>
              <w:t xml:space="preserve"> like golf shop and course, spa, pool, about the importance of having a great variety of food, three types of cuisine it is available to choose from: </w:t>
            </w:r>
            <w:r>
              <w:rPr>
                <w:rFonts w:ascii="Arial" w:hAnsi="Arial" w:cs="Arial"/>
              </w:rPr>
              <w:t>A</w:t>
            </w:r>
            <w:r w:rsidRPr="00CA5B95">
              <w:rPr>
                <w:rFonts w:ascii="Arial" w:hAnsi="Arial" w:cs="Arial"/>
              </w:rPr>
              <w:t xml:space="preserve">merican, </w:t>
            </w:r>
            <w:r>
              <w:rPr>
                <w:rFonts w:ascii="Arial" w:hAnsi="Arial" w:cs="Arial"/>
              </w:rPr>
              <w:t>E</w:t>
            </w:r>
            <w:r w:rsidRPr="00CA5B95">
              <w:rPr>
                <w:rFonts w:ascii="Arial" w:hAnsi="Arial" w:cs="Arial"/>
              </w:rPr>
              <w:t>nglish and posh.</w:t>
            </w:r>
          </w:p>
          <w:p w14:paraId="5FB193FC" w14:textId="77777777" w:rsidR="00CA5B95" w:rsidRPr="00CA5B95" w:rsidRDefault="00CA5B95" w:rsidP="008C6C2B">
            <w:pPr>
              <w:spacing w:line="360" w:lineRule="auto"/>
              <w:rPr>
                <w:rFonts w:ascii="Arial" w:hAnsi="Arial" w:cs="Arial"/>
              </w:rPr>
            </w:pPr>
          </w:p>
          <w:p w14:paraId="7527EB81" w14:textId="77777777" w:rsidR="000769E3" w:rsidRPr="00CA5B95" w:rsidRDefault="000769E3">
            <w:pPr>
              <w:rPr>
                <w:rFonts w:ascii="Arial" w:hAnsi="Arial" w:cs="Arial"/>
              </w:rPr>
            </w:pPr>
          </w:p>
          <w:p w14:paraId="636B5D2A" w14:textId="77777777" w:rsidR="00594BD8" w:rsidRPr="00CA5B95" w:rsidRDefault="00594BD8">
            <w:pPr>
              <w:rPr>
                <w:rFonts w:ascii="Arial" w:hAnsi="Arial" w:cs="Arial"/>
              </w:rPr>
            </w:pPr>
          </w:p>
          <w:p w14:paraId="28E203AE" w14:textId="77777777" w:rsidR="00594BD8" w:rsidRPr="00CA5B95" w:rsidRDefault="00594BD8">
            <w:pPr>
              <w:rPr>
                <w:rFonts w:ascii="Arial" w:hAnsi="Arial" w:cs="Arial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D43343">
        <w:trPr>
          <w:trHeight w:val="3001"/>
        </w:trPr>
        <w:tc>
          <w:tcPr>
            <w:tcW w:w="1161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503CC8" w14:textId="77777777" w:rsidR="00142530" w:rsidRDefault="000769E3" w:rsidP="000769E3"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as explained by Guest Speaker (please fill in as </w:t>
            </w:r>
            <w:proofErr w:type="gramStart"/>
            <w:r>
              <w:rPr>
                <w:rFonts w:ascii="Tahoma" w:hAnsi="Tahoma" w:cs="Tahoma"/>
                <w:b/>
                <w:bCs/>
              </w:rPr>
              <w:t>appropriate):</w:t>
            </w:r>
            <w:proofErr w:type="gramEnd"/>
            <w:r w:rsidR="00142530">
              <w:t xml:space="preserve"> </w:t>
            </w:r>
          </w:p>
          <w:p w14:paraId="1913A9A4" w14:textId="77777777" w:rsidR="00142530" w:rsidRDefault="00142530" w:rsidP="000769E3">
            <w:pPr>
              <w:rPr>
                <w:b/>
                <w:bCs/>
              </w:rPr>
            </w:pPr>
          </w:p>
          <w:p w14:paraId="093EE49C" w14:textId="07370047" w:rsidR="000769E3" w:rsidRPr="008C6C2B" w:rsidRDefault="00142530" w:rsidP="008C6C2B">
            <w:pPr>
              <w:spacing w:line="360" w:lineRule="auto"/>
              <w:rPr>
                <w:rFonts w:ascii="Arial" w:hAnsi="Arial" w:cs="Arial"/>
              </w:rPr>
            </w:pPr>
            <w:r w:rsidRPr="008C6C2B">
              <w:rPr>
                <w:rFonts w:ascii="Arial" w:hAnsi="Arial" w:cs="Arial"/>
              </w:rPr>
              <w:t>To have the option to work in an inexpensive food the ones that going after a position need to demonstrate the desire to work and to join the team, to be given to the business and to be a decent cooperative person. Marriott Hotel will give the best possible preparing in the field, providing the best possible training for the employees.</w:t>
            </w:r>
          </w:p>
          <w:p w14:paraId="04460B53" w14:textId="0E2D3477" w:rsidR="00142530" w:rsidRDefault="00142530" w:rsidP="000769E3">
            <w:pPr>
              <w:rPr>
                <w:rFonts w:ascii="Tahoma" w:hAnsi="Tahoma" w:cs="Tahoma"/>
                <w:b/>
                <w:bCs/>
              </w:rPr>
            </w:pPr>
          </w:p>
          <w:p w14:paraId="77426D61" w14:textId="77777777" w:rsidR="00142530" w:rsidRDefault="00142530" w:rsidP="000769E3">
            <w:pPr>
              <w:rPr>
                <w:rFonts w:ascii="Tahoma" w:hAnsi="Tahoma" w:cs="Tahoma"/>
                <w:b/>
                <w:bCs/>
              </w:rPr>
            </w:pPr>
          </w:p>
          <w:p w14:paraId="4CD4ED2B" w14:textId="77777777" w:rsidR="000769E3" w:rsidRDefault="000769E3" w:rsidP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0C8B676A" w:rsidR="00594BD8" w:rsidRDefault="00112829" w:rsidP="00112829">
            <w:pPr>
              <w:tabs>
                <w:tab w:val="left" w:pos="9015"/>
              </w:tabs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ab/>
            </w: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D43343">
        <w:tc>
          <w:tcPr>
            <w:tcW w:w="1161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2BEF0146" w:rsidR="000769E3" w:rsidRDefault="000769E3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Pr="007B76D3" w:rsidRDefault="00594BD8" w:rsidP="00DC3F86">
            <w:pPr>
              <w:spacing w:line="360" w:lineRule="auto"/>
              <w:rPr>
                <w:rFonts w:ascii="Arial" w:hAnsi="Arial" w:cs="Arial"/>
              </w:rPr>
            </w:pPr>
          </w:p>
          <w:p w14:paraId="4F02CC98" w14:textId="221ADB94" w:rsidR="007B76D3" w:rsidRPr="007B76D3" w:rsidRDefault="007B76D3" w:rsidP="00DC3F86">
            <w:pPr>
              <w:spacing w:line="360" w:lineRule="auto"/>
              <w:rPr>
                <w:rFonts w:ascii="Arial" w:hAnsi="Arial" w:cs="Arial"/>
              </w:rPr>
            </w:pPr>
            <w:r w:rsidRPr="007B76D3">
              <w:rPr>
                <w:rFonts w:ascii="Arial" w:hAnsi="Arial" w:cs="Arial"/>
              </w:rPr>
              <w:t>Marriott is an effective business since they are focusing on a significant angle which is the aptitudes of the representatives with the end goal of the hospitality industry</w:t>
            </w:r>
            <w:r w:rsidR="00DC3F86">
              <w:rPr>
                <w:rFonts w:ascii="Arial" w:hAnsi="Arial" w:cs="Arial"/>
              </w:rPr>
              <w:t xml:space="preserve">, </w:t>
            </w:r>
            <w:r w:rsidRPr="007B76D3">
              <w:rPr>
                <w:rFonts w:ascii="Arial" w:hAnsi="Arial" w:cs="Arial"/>
              </w:rPr>
              <w:t>which is to take care and to treat every single guest like royalties.</w:t>
            </w:r>
          </w:p>
          <w:p w14:paraId="0A68A326" w14:textId="396FB857" w:rsidR="00594BD8" w:rsidRPr="007B76D3" w:rsidRDefault="007B76D3" w:rsidP="00DC3F86">
            <w:pPr>
              <w:spacing w:line="360" w:lineRule="auto"/>
              <w:rPr>
                <w:rFonts w:ascii="Arial" w:hAnsi="Arial" w:cs="Arial"/>
              </w:rPr>
            </w:pPr>
            <w:r w:rsidRPr="007B76D3">
              <w:rPr>
                <w:rFonts w:ascii="Arial" w:hAnsi="Arial" w:cs="Arial"/>
              </w:rPr>
              <w:t>To offer great services for an unforgettable experience.</w:t>
            </w:r>
          </w:p>
          <w:p w14:paraId="6B479216" w14:textId="77777777" w:rsidR="00594BD8" w:rsidRPr="007B76D3" w:rsidRDefault="00594BD8" w:rsidP="00DC3F86">
            <w:pPr>
              <w:spacing w:line="360" w:lineRule="auto"/>
              <w:rPr>
                <w:rFonts w:ascii="Arial" w:hAnsi="Arial" w:cs="Arial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D43343">
        <w:tc>
          <w:tcPr>
            <w:tcW w:w="1161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3839B29B" w:rsidR="00594BD8" w:rsidRDefault="000769E3">
            <w:pPr>
              <w:rPr>
                <w:rFonts w:ascii="Tahoma" w:hAnsi="Tahoma" w:cs="Tahoma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lastRenderedPageBreak/>
              <w:t xml:space="preserve">Perform a self-appraisal of your understanding and key skills required in facilities management: </w:t>
            </w:r>
          </w:p>
          <w:p w14:paraId="6FFB8BEE" w14:textId="77777777" w:rsidR="00C33D2D" w:rsidRDefault="00C33D2D">
            <w:pPr>
              <w:rPr>
                <w:rFonts w:ascii="Tahoma" w:hAnsi="Tahoma" w:cs="Tahoma"/>
                <w:b/>
                <w:bCs/>
              </w:rPr>
            </w:pPr>
          </w:p>
          <w:p w14:paraId="1C82DF96" w14:textId="7B668BBD" w:rsidR="00594BD8" w:rsidRPr="008D41A8" w:rsidRDefault="00874796" w:rsidP="008D41A8">
            <w:pPr>
              <w:spacing w:line="360" w:lineRule="auto"/>
              <w:rPr>
                <w:rFonts w:ascii="Arial" w:hAnsi="Arial" w:cs="Arial"/>
              </w:rPr>
            </w:pPr>
            <w:r w:rsidRPr="008D41A8">
              <w:rPr>
                <w:rFonts w:ascii="Arial" w:hAnsi="Arial" w:cs="Arial"/>
              </w:rPr>
              <w:t>For the occasion, I partake right now request to have the option to work at this hotel and to have the option to develop my insight in the nourishment and refreshment area.</w:t>
            </w:r>
            <w:r w:rsidR="008D41A8" w:rsidRPr="008D41A8">
              <w:rPr>
                <w:rFonts w:ascii="Arial" w:hAnsi="Arial" w:cs="Arial"/>
              </w:rPr>
              <w:t xml:space="preserve"> </w:t>
            </w:r>
            <w:r w:rsidRPr="008D41A8">
              <w:rPr>
                <w:rFonts w:ascii="Arial" w:hAnsi="Arial" w:cs="Arial"/>
              </w:rPr>
              <w:t>With the wright attitude,</w:t>
            </w:r>
            <w:r w:rsidR="00C33D2D" w:rsidRPr="008D41A8">
              <w:rPr>
                <w:rFonts w:ascii="Arial" w:hAnsi="Arial" w:cs="Arial"/>
              </w:rPr>
              <w:t xml:space="preserve"> </w:t>
            </w:r>
            <w:r w:rsidRPr="008D41A8">
              <w:rPr>
                <w:rFonts w:ascii="Arial" w:hAnsi="Arial" w:cs="Arial"/>
              </w:rPr>
              <w:t>hard work, devo</w:t>
            </w:r>
            <w:r w:rsidR="00C33D2D" w:rsidRPr="008D41A8">
              <w:rPr>
                <w:rFonts w:ascii="Arial" w:hAnsi="Arial" w:cs="Arial"/>
              </w:rPr>
              <w:t>tion</w:t>
            </w:r>
            <w:r w:rsidRPr="008D41A8">
              <w:rPr>
                <w:rFonts w:ascii="Arial" w:hAnsi="Arial" w:cs="Arial"/>
              </w:rPr>
              <w:t xml:space="preserve">, </w:t>
            </w:r>
            <w:proofErr w:type="spellStart"/>
            <w:r w:rsidRPr="008D41A8">
              <w:rPr>
                <w:rFonts w:ascii="Arial" w:hAnsi="Arial" w:cs="Arial"/>
              </w:rPr>
              <w:t>i</w:t>
            </w:r>
            <w:proofErr w:type="spellEnd"/>
            <w:r w:rsidRPr="008D41A8">
              <w:rPr>
                <w:rFonts w:ascii="Arial" w:hAnsi="Arial" w:cs="Arial"/>
              </w:rPr>
              <w:t xml:space="preserve"> understand that </w:t>
            </w:r>
            <w:proofErr w:type="spellStart"/>
            <w:r w:rsidRPr="008D41A8">
              <w:rPr>
                <w:rFonts w:ascii="Arial" w:hAnsi="Arial" w:cs="Arial"/>
              </w:rPr>
              <w:t>i</w:t>
            </w:r>
            <w:proofErr w:type="spellEnd"/>
            <w:r w:rsidRPr="008D41A8">
              <w:rPr>
                <w:rFonts w:ascii="Arial" w:hAnsi="Arial" w:cs="Arial"/>
              </w:rPr>
              <w:t xml:space="preserve"> can accomplish what </w:t>
            </w:r>
            <w:proofErr w:type="spellStart"/>
            <w:r w:rsidRPr="008D41A8">
              <w:rPr>
                <w:rFonts w:ascii="Arial" w:hAnsi="Arial" w:cs="Arial"/>
              </w:rPr>
              <w:t>i</w:t>
            </w:r>
            <w:proofErr w:type="spellEnd"/>
            <w:r w:rsidRPr="008D41A8">
              <w:rPr>
                <w:rFonts w:ascii="Arial" w:hAnsi="Arial" w:cs="Arial"/>
              </w:rPr>
              <w:t xml:space="preserve"> am aiming for, and progress.   </w:t>
            </w:r>
          </w:p>
          <w:p w14:paraId="040DCA6D" w14:textId="77777777" w:rsidR="00874796" w:rsidRPr="008D41A8" w:rsidRDefault="00874796" w:rsidP="008D41A8">
            <w:pPr>
              <w:spacing w:line="360" w:lineRule="auto"/>
              <w:rPr>
                <w:rFonts w:ascii="Arial" w:hAnsi="Arial" w:cs="Arial"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bookmarkStart w:id="1" w:name="_GoBack"/>
            <w:bookmarkEnd w:id="1"/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D43343">
        <w:trPr>
          <w:trHeight w:val="2250"/>
        </w:trPr>
        <w:tc>
          <w:tcPr>
            <w:tcW w:w="1161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77777777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what would you do to improve on these skills?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4A5A8453" w:rsidR="00594BD8" w:rsidRPr="00C33F23" w:rsidRDefault="00C33D2D" w:rsidP="00D43343">
            <w:pPr>
              <w:spacing w:line="360" w:lineRule="auto"/>
              <w:rPr>
                <w:rFonts w:ascii="Arial" w:hAnsi="Arial" w:cs="Arial"/>
              </w:rPr>
            </w:pPr>
            <w:r w:rsidRPr="00C33F23">
              <w:rPr>
                <w:rFonts w:ascii="Arial" w:hAnsi="Arial" w:cs="Arial"/>
              </w:rPr>
              <w:t>I will proceed with the course that I am right now chipping away at in this industry and I have now increased my base of information about nourishment and drink. Moreover, despite the fact that I am not fully prepared to join this big family, I can follow an apprenticeship so as to pick up the required preparing for a successful career.</w:t>
            </w:r>
          </w:p>
          <w:p w14:paraId="13444B64" w14:textId="77777777" w:rsidR="00594BD8" w:rsidRPr="00C33F23" w:rsidRDefault="00594BD8" w:rsidP="00D43343">
            <w:pPr>
              <w:spacing w:line="360" w:lineRule="auto"/>
              <w:rPr>
                <w:rFonts w:ascii="Arial" w:hAnsi="Arial" w:cs="Arial"/>
              </w:rPr>
            </w:pPr>
          </w:p>
          <w:p w14:paraId="3E0CFEEA" w14:textId="77777777" w:rsidR="00594BD8" w:rsidRPr="00D43343" w:rsidRDefault="00594BD8" w:rsidP="00D43343">
            <w:pPr>
              <w:spacing w:line="360" w:lineRule="auto"/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D43343">
        <w:tc>
          <w:tcPr>
            <w:tcW w:w="1161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Pr="00D43343" w:rsidRDefault="00594BD8" w:rsidP="00D43343">
            <w:pPr>
              <w:spacing w:line="360" w:lineRule="auto"/>
              <w:rPr>
                <w:rFonts w:ascii="Arial" w:hAnsi="Arial" w:cs="Arial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D43343">
        <w:tc>
          <w:tcPr>
            <w:tcW w:w="1161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8D58A7" w14:textId="77777777" w:rsid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  <w:p w14:paraId="2CEB0030" w14:textId="0D93360D" w:rsidR="00D43343" w:rsidRPr="00B80581" w:rsidRDefault="00D43343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B80581" w:rsidRPr="008D41A8" w14:paraId="42023207" w14:textId="77777777" w:rsidTr="00D43343">
        <w:tc>
          <w:tcPr>
            <w:tcW w:w="1161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3CAC11" w14:textId="77777777" w:rsidR="00B80581" w:rsidRPr="008D41A8" w:rsidRDefault="00B80581" w:rsidP="008D41A8">
            <w:pPr>
              <w:spacing w:line="360" w:lineRule="auto"/>
              <w:rPr>
                <w:rFonts w:ascii="Arial" w:hAnsi="Arial" w:cs="Arial"/>
              </w:rPr>
            </w:pPr>
          </w:p>
          <w:p w14:paraId="367F2D12" w14:textId="584E8D4A" w:rsidR="00D43343" w:rsidRPr="008D41A8" w:rsidRDefault="00D43343" w:rsidP="008D41A8">
            <w:pPr>
              <w:spacing w:line="360" w:lineRule="auto"/>
              <w:rPr>
                <w:rFonts w:ascii="Arial" w:hAnsi="Arial" w:cs="Arial"/>
              </w:rPr>
            </w:pPr>
            <w:r w:rsidRPr="008D41A8">
              <w:rPr>
                <w:rFonts w:ascii="Arial" w:hAnsi="Arial" w:cs="Arial"/>
              </w:rPr>
              <w:t>After a very interesting and well -made presentation I have enlarged my knowledge regarding everything that enclose the food and beverage, as a part of the hospitality industry,</w:t>
            </w:r>
            <w:r w:rsidR="00193DBF" w:rsidRPr="008D41A8">
              <w:rPr>
                <w:rFonts w:ascii="Arial" w:hAnsi="Arial" w:cs="Arial"/>
              </w:rPr>
              <w:t xml:space="preserve"> at the Marriott Hotel and Country</w:t>
            </w:r>
          </w:p>
          <w:p w14:paraId="7FA80B64" w14:textId="3F27BFED" w:rsidR="00D43343" w:rsidRPr="008D41A8" w:rsidRDefault="00193DBF" w:rsidP="008D41A8">
            <w:pPr>
              <w:spacing w:line="360" w:lineRule="auto"/>
              <w:rPr>
                <w:rFonts w:ascii="Arial" w:hAnsi="Arial" w:cs="Arial"/>
              </w:rPr>
            </w:pPr>
            <w:r w:rsidRPr="008D41A8">
              <w:rPr>
                <w:rFonts w:ascii="Arial" w:hAnsi="Arial" w:cs="Arial"/>
              </w:rPr>
              <w:t>Club the segment food and beverage it is a lot more complex being a four-star hotel, than a three-star hotel. By having a diversified menu: American cuisine, English cuisine</w:t>
            </w:r>
            <w:r w:rsidR="008D41A8" w:rsidRPr="008D41A8">
              <w:rPr>
                <w:rFonts w:ascii="Arial" w:hAnsi="Arial" w:cs="Arial"/>
              </w:rPr>
              <w:t xml:space="preserve"> and for the more sophisticated guests a posh cuisine, </w:t>
            </w:r>
            <w:r w:rsidRPr="008D41A8">
              <w:rPr>
                <w:rFonts w:ascii="Arial" w:hAnsi="Arial" w:cs="Arial"/>
              </w:rPr>
              <w:t xml:space="preserve">by offering a wide range of drinks: mocktail, cocktail. </w:t>
            </w:r>
          </w:p>
          <w:p w14:paraId="2EFD2F09" w14:textId="47F0E5AD" w:rsidR="00D43343" w:rsidRPr="008D41A8" w:rsidRDefault="00D43343" w:rsidP="008D41A8">
            <w:pPr>
              <w:spacing w:line="360" w:lineRule="auto"/>
              <w:rPr>
                <w:rFonts w:ascii="Arial" w:hAnsi="Arial" w:cs="Arial"/>
              </w:rPr>
            </w:pPr>
          </w:p>
        </w:tc>
      </w:tr>
      <w:bookmarkEnd w:id="2"/>
    </w:tbl>
    <w:p w14:paraId="2FA3B351" w14:textId="77777777" w:rsidR="00594BD8" w:rsidRPr="008D41A8" w:rsidRDefault="00594BD8" w:rsidP="008D41A8">
      <w:pPr>
        <w:spacing w:line="360" w:lineRule="auto"/>
        <w:jc w:val="center"/>
        <w:rPr>
          <w:rFonts w:ascii="Arial" w:hAnsi="Arial" w:cs="Arial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3319C014" w:rsidR="00594BD8" w:rsidRDefault="00C33F23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13/03/2020</w:t>
            </w: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71A19D2" w14:textId="77777777" w:rsidR="00114534" w:rsidRDefault="00114534">
      <w:r>
        <w:separator/>
      </w:r>
    </w:p>
  </w:endnote>
  <w:endnote w:type="continuationSeparator" w:id="0">
    <w:p w14:paraId="0975FAC4" w14:textId="77777777" w:rsidR="00114534" w:rsidRDefault="0011453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5408C50" w14:textId="77777777" w:rsidR="00114534" w:rsidRDefault="00114534">
      <w:r>
        <w:separator/>
      </w:r>
    </w:p>
  </w:footnote>
  <w:footnote w:type="continuationSeparator" w:id="0">
    <w:p w14:paraId="7AE3FD8A" w14:textId="77777777" w:rsidR="00114534" w:rsidRDefault="0011453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B2F4F"/>
    <w:rsid w:val="000C03E8"/>
    <w:rsid w:val="00107078"/>
    <w:rsid w:val="00112829"/>
    <w:rsid w:val="00112CE0"/>
    <w:rsid w:val="00114534"/>
    <w:rsid w:val="0012651D"/>
    <w:rsid w:val="00142530"/>
    <w:rsid w:val="0014715C"/>
    <w:rsid w:val="00162FE2"/>
    <w:rsid w:val="00170A87"/>
    <w:rsid w:val="00174957"/>
    <w:rsid w:val="001802FA"/>
    <w:rsid w:val="0018449A"/>
    <w:rsid w:val="00193DBF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18EA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593D"/>
    <w:rsid w:val="004B6C6E"/>
    <w:rsid w:val="004C0FDF"/>
    <w:rsid w:val="004C5690"/>
    <w:rsid w:val="004C648C"/>
    <w:rsid w:val="004C7E23"/>
    <w:rsid w:val="005036DE"/>
    <w:rsid w:val="00514B5C"/>
    <w:rsid w:val="00517154"/>
    <w:rsid w:val="00522B05"/>
    <w:rsid w:val="00534EAA"/>
    <w:rsid w:val="00542C5B"/>
    <w:rsid w:val="0056356C"/>
    <w:rsid w:val="00566333"/>
    <w:rsid w:val="005713BD"/>
    <w:rsid w:val="00594BD8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B76D3"/>
    <w:rsid w:val="007D18CA"/>
    <w:rsid w:val="007F055A"/>
    <w:rsid w:val="007F418B"/>
    <w:rsid w:val="008105D0"/>
    <w:rsid w:val="00814801"/>
    <w:rsid w:val="00823DE1"/>
    <w:rsid w:val="008316A8"/>
    <w:rsid w:val="00874796"/>
    <w:rsid w:val="0088752A"/>
    <w:rsid w:val="00895843"/>
    <w:rsid w:val="008B3DAD"/>
    <w:rsid w:val="008B4589"/>
    <w:rsid w:val="008B4B7E"/>
    <w:rsid w:val="008B4B9C"/>
    <w:rsid w:val="008B7C0B"/>
    <w:rsid w:val="008C67E6"/>
    <w:rsid w:val="008C6C2B"/>
    <w:rsid w:val="008D41A8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144AF"/>
    <w:rsid w:val="00C21568"/>
    <w:rsid w:val="00C33D2D"/>
    <w:rsid w:val="00C33F23"/>
    <w:rsid w:val="00C34C87"/>
    <w:rsid w:val="00C43260"/>
    <w:rsid w:val="00C44B74"/>
    <w:rsid w:val="00C50AE7"/>
    <w:rsid w:val="00C6009E"/>
    <w:rsid w:val="00C72708"/>
    <w:rsid w:val="00C7477F"/>
    <w:rsid w:val="00C76757"/>
    <w:rsid w:val="00CA1BF5"/>
    <w:rsid w:val="00CA5B9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43343"/>
    <w:rsid w:val="00D61C6C"/>
    <w:rsid w:val="00D62783"/>
    <w:rsid w:val="00D67B72"/>
    <w:rsid w:val="00D80D6E"/>
    <w:rsid w:val="00D833FD"/>
    <w:rsid w:val="00D95816"/>
    <w:rsid w:val="00DA09FA"/>
    <w:rsid w:val="00DC3F86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726</Words>
  <Characters>4143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Adriana Dumbrava</cp:lastModifiedBy>
  <cp:revision>2</cp:revision>
  <cp:lastPrinted>2016-12-15T12:34:00Z</cp:lastPrinted>
  <dcterms:created xsi:type="dcterms:W3CDTF">2020-03-13T14:42:00Z</dcterms:created>
  <dcterms:modified xsi:type="dcterms:W3CDTF">2020-03-13T14:42:00Z</dcterms:modified>
</cp:coreProperties>
</file>