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9F0CAF">
        <w:t>Lewis Jones</w:t>
      </w:r>
    </w:p>
    <w:p w:rsidR="007E4409" w:rsidRDefault="000A3D55">
      <w:r>
        <w:t>PC 6719</w:t>
      </w:r>
      <w:r w:rsidR="00E41B08">
        <w:t xml:space="preserve"> - </w:t>
      </w:r>
      <w:r w:rsidR="007E4409">
        <w:t>South Wales Police</w:t>
      </w:r>
    </w:p>
    <w:p w:rsidR="00471AB0" w:rsidRDefault="007E4409">
      <w:r>
        <w:t xml:space="preserve">Student Number: </w:t>
      </w:r>
      <w:r w:rsidR="000A3D55">
        <w:t>1922455</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0A3D55" w:rsidRDefault="00340CC6">
      <w:r>
        <w:t xml:space="preserve">A person has committed Section 9 1(a) </w:t>
      </w:r>
      <w:r w:rsidR="00054C7B">
        <w:t xml:space="preserve">or Burglary </w:t>
      </w:r>
      <w:r>
        <w:t>if they enter a building or part of a building as a trespasser with intent to steal anything from the building of part of a building or</w:t>
      </w:r>
      <w:r w:rsidR="00B169DA">
        <w:t xml:space="preserve"> to</w:t>
      </w:r>
      <w:r>
        <w:t xml:space="preserve"> inflict grievous bodily harm on any person therein or cause unlawful damage to the building or anything therein. </w:t>
      </w:r>
    </w:p>
    <w:p w:rsidR="00682F3B" w:rsidRDefault="00682F3B"/>
    <w:p w:rsidR="00682F3B" w:rsidRDefault="00682F3B"/>
    <w:p w:rsidR="00682F3B" w:rsidRDefault="00682F3B">
      <w:r>
        <w:t>Question 2</w:t>
      </w:r>
    </w:p>
    <w:p w:rsidR="00340CC6" w:rsidRDefault="00340CC6">
      <w:r>
        <w:t>When assessing a crime or an incident, officers should first asses the scene by checking for risks and hazards such as sharp objects like broken glass and needles, chemicals such as body fluids</w:t>
      </w:r>
      <w:r w:rsidR="0087672D">
        <w:t>,</w:t>
      </w:r>
      <w:r>
        <w:t xml:space="preserve"> which may contain disease such as blood</w:t>
      </w:r>
      <w:r w:rsidR="0087672D">
        <w:t>,</w:t>
      </w:r>
      <w:r>
        <w:t xml:space="preserve"> which may contain HIV</w:t>
      </w:r>
      <w:r w:rsidR="0087672D">
        <w:t>. Officers should also assess the people present at the scene such as witnesses/victims/offenders. For example an officer may assess their behaviours, are that agitated or aggressive or calm and compliant or in a state of distress or injury?</w:t>
      </w:r>
    </w:p>
    <w:p w:rsidR="0087672D" w:rsidRDefault="0087672D">
      <w:r>
        <w:t>Protection may refer to several aspects/ Firstly an officer has a duty to protect any persons present at the scene from any danger, for example, in an assault the offender may still be present and may still pose a serious risk not only to himself but everyone else so it is important to keep those at risk safe. Secondly, an officer must protect the scene itself; if the scene isn’t protected then crucial evidence may be lost, damaged or tampered with. Lastly, officers must always protect themselves, there are many risks and threats that present themselves in these situations that an officer must anticipate and prepare for in order to protect himself and his colleagues.</w:t>
      </w:r>
    </w:p>
    <w:p w:rsidR="0087672D" w:rsidRDefault="0087672D">
      <w:r>
        <w:t xml:space="preserve">Communication is vital, firstly as soon as they arrive officers must communicate to the control room exactly what the situation is and what is happening in a concise and detailed way so that the control room can better assess the situation and deal with it accordingly, whether that be send additional units or even contact other emergency services. It is also important to communicate clearly with any other officers as the scene, whether they have arrived before you and you must ascertain the situation or they arrive after you and you </w:t>
      </w:r>
      <w:r w:rsidR="00EC7888">
        <w:t>must</w:t>
      </w:r>
      <w:r>
        <w:t xml:space="preserve"> give details of </w:t>
      </w:r>
      <w:r w:rsidR="00EC7888">
        <w:t>what is</w:t>
      </w:r>
      <w:r>
        <w:t xml:space="preserve"> going on. </w:t>
      </w:r>
      <w:r w:rsidR="00EC7888">
        <w:t>In addition,</w:t>
      </w:r>
      <w:r>
        <w:t xml:space="preserve"> it is important to clearly communicate with any witnesses and victims to give them clear instruction and to the offender to let him know you have arrived and you plan on dealing with him whether by arrest or some other means. </w:t>
      </w:r>
    </w:p>
    <w:p w:rsidR="00682F3B" w:rsidRDefault="00682F3B"/>
    <w:p w:rsidR="00682F3B" w:rsidRDefault="00682F3B"/>
    <w:p w:rsidR="00682F3B" w:rsidRDefault="00682F3B" w:rsidP="00682F3B">
      <w:r>
        <w:t>Question 3</w:t>
      </w:r>
    </w:p>
    <w:p w:rsidR="0087672D" w:rsidRDefault="0087672D" w:rsidP="00682F3B">
      <w:r>
        <w:t xml:space="preserve">The Golden Hour is a crucial time from when an incident takes place to gather and retain evidence before it is lost, damaged or tampered with.  In this </w:t>
      </w:r>
      <w:r w:rsidR="00EC7888">
        <w:t>time,</w:t>
      </w:r>
      <w:r>
        <w:t xml:space="preserve"> it is vital to secure the crime scene and prevent access to it by unauthorised persons to keep contamination to a minimum. </w:t>
      </w:r>
    </w:p>
    <w:p w:rsidR="00682F3B" w:rsidRDefault="00682F3B"/>
    <w:p w:rsidR="00682F3B" w:rsidRDefault="00682F3B"/>
    <w:p w:rsidR="00682F3B" w:rsidRDefault="00682F3B" w:rsidP="00682F3B">
      <w:r>
        <w:t>Question 4</w:t>
      </w:r>
    </w:p>
    <w:p w:rsidR="0087672D" w:rsidRDefault="0087672D" w:rsidP="00682F3B">
      <w:r>
        <w:t>An offender has committed the offence of Section 8(1) or Robbery when he steals, and immediately before</w:t>
      </w:r>
      <w:r w:rsidR="00054C7B">
        <w:t xml:space="preserve"> doing so, or at the time of doing so and in order to do so, uses force on any person or seeks to put any person in fear of being then and there subjected to force. </w:t>
      </w:r>
    </w:p>
    <w:p w:rsidR="00682F3B" w:rsidRDefault="00682F3B"/>
    <w:p w:rsidR="00682F3B" w:rsidRDefault="00682F3B"/>
    <w:p w:rsidR="00682F3B" w:rsidRDefault="00682F3B" w:rsidP="00682F3B">
      <w:r>
        <w:t>Question 5</w:t>
      </w:r>
    </w:p>
    <w:p w:rsidR="00054C7B" w:rsidRDefault="00054C7B" w:rsidP="00682F3B">
      <w:r>
        <w:t xml:space="preserve">Discretion is when an officer, using his own knowledge, and the knowledge available at the time, makes a decision that he believes is best for resolving the issue at hand. Discrimination is when someone may make a decision based on protected characteristics such as someone’s age, race, religion etc. Professional discretion must be used carefully and avoiding such protected characteristics, an officer should use JPLANE in his decision-making. This ensures that his actions are Justified, Legal, Accountable, Necessary and Ethical. </w:t>
      </w:r>
    </w:p>
    <w:p w:rsidR="00682F3B" w:rsidRDefault="00682F3B"/>
    <w:p w:rsidR="00682F3B" w:rsidRDefault="00682F3B"/>
    <w:p w:rsidR="00682F3B" w:rsidRDefault="00682F3B" w:rsidP="00682F3B">
      <w:r>
        <w:t>Question 6</w:t>
      </w:r>
    </w:p>
    <w:p w:rsidR="00054C7B" w:rsidRDefault="00054C7B" w:rsidP="00682F3B">
      <w:r>
        <w:t xml:space="preserve">When a statutory offences has been committed an officer may arrest, without warrant, anyone who has committed the offence and anyone whom he has reasonable grounds for suspecting has committed the offence. </w:t>
      </w:r>
    </w:p>
    <w:p w:rsidR="00682F3B" w:rsidRDefault="00682F3B"/>
    <w:p w:rsidR="00682F3B" w:rsidRDefault="00682F3B"/>
    <w:p w:rsidR="00682F3B" w:rsidRDefault="00682F3B" w:rsidP="00682F3B">
      <w:r>
        <w:t>Question 7</w:t>
      </w:r>
    </w:p>
    <w:p w:rsidR="00054C7B" w:rsidRDefault="00054C7B" w:rsidP="00682F3B">
      <w:r>
        <w:t xml:space="preserve">PACE code G covers ‘Statutory Powers of Arrest’ and the criteria for such arrests can be ascertained from the following necessity test IDCOPPLAN. Firstly it may be necessary to make an arrest for prompt and effective Investigation, to prevent the suspect from Disappearing thus rendering a court case unable to continue, to protect a Child or vulnerable adult, to prevent unlawful Obstruction of a public </w:t>
      </w:r>
      <w:r w:rsidR="00A22432">
        <w:t>highway, to Prevent the offender</w:t>
      </w:r>
      <w:r>
        <w:t xml:space="preserve"> from harming themselves or others,</w:t>
      </w:r>
      <w:r w:rsidR="00A22432">
        <w:t xml:space="preserve"> to protect the witness or the scene of the crime,</w:t>
      </w:r>
      <w:r>
        <w:t xml:space="preserve"> to </w:t>
      </w:r>
      <w:r w:rsidR="00A22432">
        <w:t xml:space="preserve">prevent Loss or damage to property, to ascertain the Address of the offender if they refuse to give it and to ascertain the Name of the offender if they refuse to give it. </w:t>
      </w:r>
    </w:p>
    <w:p w:rsidR="00682F3B" w:rsidRDefault="00682F3B"/>
    <w:p w:rsidR="00682F3B" w:rsidRDefault="00682F3B"/>
    <w:p w:rsidR="00682F3B" w:rsidRDefault="00682F3B" w:rsidP="00682F3B">
      <w:r>
        <w:t>Question 8</w:t>
      </w:r>
    </w:p>
    <w:p w:rsidR="00A22432" w:rsidRDefault="00CF4A79" w:rsidP="00682F3B">
      <w:r>
        <w:t xml:space="preserve">The Police and Criminal Evidence Act or PACE is what police officers use to manage conflict. It gives them certain powers that can be used lawfully to make arrests and give them protections when use of force is required. </w:t>
      </w:r>
    </w:p>
    <w:p w:rsidR="00682F3B" w:rsidRDefault="00682F3B"/>
    <w:p w:rsidR="00682F3B" w:rsidRDefault="00682F3B"/>
    <w:p w:rsidR="00682F3B" w:rsidRDefault="00682F3B" w:rsidP="00682F3B">
      <w:r>
        <w:t>Question 9</w:t>
      </w:r>
    </w:p>
    <w:p w:rsidR="00682F3B" w:rsidRDefault="00A22432">
      <w:r>
        <w:t xml:space="preserve">When arresting someone you must tell them that they are under arrest, the offence for which they have been arrested, the necessity of the arrest and caution them with the When Questioned caution. </w:t>
      </w:r>
    </w:p>
    <w:p w:rsidR="00682F3B" w:rsidRDefault="00682F3B"/>
    <w:p w:rsidR="00682F3B" w:rsidRDefault="00682F3B" w:rsidP="00682F3B">
      <w:r>
        <w:t>Question 10</w:t>
      </w:r>
    </w:p>
    <w:p w:rsidR="00A22432" w:rsidRDefault="00A22432" w:rsidP="00682F3B">
      <w:r>
        <w:t>The NDM can be broken down into several parts:-</w:t>
      </w:r>
    </w:p>
    <w:p w:rsidR="00A22432" w:rsidRDefault="00A22432" w:rsidP="00A22432">
      <w:pPr>
        <w:pStyle w:val="ListParagraph"/>
        <w:numPr>
          <w:ilvl w:val="0"/>
          <w:numId w:val="1"/>
        </w:numPr>
      </w:pPr>
      <w:r>
        <w:t>Gather information and intelligence, this is crucial as the information and intelligence that you gather here will almost certainly influence the decision making process going forward.</w:t>
      </w:r>
    </w:p>
    <w:p w:rsidR="00A22432" w:rsidRDefault="00A22432" w:rsidP="00A22432">
      <w:pPr>
        <w:pStyle w:val="ListParagraph"/>
        <w:numPr>
          <w:ilvl w:val="0"/>
          <w:numId w:val="1"/>
        </w:numPr>
      </w:pPr>
      <w:r>
        <w:t xml:space="preserve">Assess threat and risk and develop a working strategy, here you may take into account impact factors which may </w:t>
      </w:r>
      <w:r w:rsidR="00EC7888">
        <w:t>affect</w:t>
      </w:r>
      <w:r>
        <w:t xml:space="preserve"> your decision for example, the weather</w:t>
      </w:r>
      <w:r w:rsidR="00EC7888">
        <w:t>,</w:t>
      </w:r>
      <w:bookmarkStart w:id="0" w:name="_GoBack"/>
      <w:bookmarkEnd w:id="0"/>
      <w:r>
        <w:t xml:space="preserve"> the environment, the terrain, the age/size/height and weight of the suspect. You would also use the Offender Behaviour Profile to ascertain the temperament of the offender. Are they compliant, verbally resistant, passively resistant, actively resistant, aggressively resistant or seriously aggravated resistant? </w:t>
      </w:r>
    </w:p>
    <w:p w:rsidR="00A22432" w:rsidRDefault="00A22432" w:rsidP="00A22432">
      <w:pPr>
        <w:pStyle w:val="ListParagraph"/>
        <w:numPr>
          <w:ilvl w:val="0"/>
          <w:numId w:val="1"/>
        </w:numPr>
      </w:pPr>
      <w:r>
        <w:t xml:space="preserve">Consider police powers and policies. Here you would assess how you will deal with the situation, will you need to use force to arrest the offender and use section 117 of PACE would a simple arrest under common law suffice? </w:t>
      </w:r>
    </w:p>
    <w:p w:rsidR="00A22432" w:rsidRDefault="00A22432" w:rsidP="00A22432">
      <w:pPr>
        <w:pStyle w:val="ListParagraph"/>
        <w:numPr>
          <w:ilvl w:val="0"/>
          <w:numId w:val="1"/>
        </w:numPr>
      </w:pPr>
      <w:r>
        <w:t>Identify options and contingencies. Here an officer must gather the information and intelligence from the previous steps and analyse what he can do and what would be an effective plan B?</w:t>
      </w:r>
    </w:p>
    <w:p w:rsidR="00A22432" w:rsidRDefault="00A22432" w:rsidP="00A22432">
      <w:pPr>
        <w:pStyle w:val="ListParagraph"/>
        <w:numPr>
          <w:ilvl w:val="0"/>
          <w:numId w:val="1"/>
        </w:numPr>
      </w:pPr>
      <w:r>
        <w:t xml:space="preserve">Take action and Review. The decided action will be implemented and reviewed afterwards to assess its effectiveness and whether something better could have been done to deal with that situation more appropriately. </w:t>
      </w:r>
    </w:p>
    <w:p w:rsidR="00A22432" w:rsidRDefault="00A22432" w:rsidP="00A22432">
      <w:pPr>
        <w:ind w:left="360"/>
      </w:pPr>
      <w:r>
        <w:t xml:space="preserve">The NDM all centres around the Police Code of Ethics which play a factor in every step along the way.  </w:t>
      </w:r>
    </w:p>
    <w:p w:rsidR="00682F3B" w:rsidRDefault="00682F3B"/>
    <w:p w:rsidR="00682F3B" w:rsidRDefault="00682F3B"/>
    <w:p w:rsidR="00682F3B" w:rsidRDefault="00682F3B" w:rsidP="00682F3B">
      <w:r>
        <w:t>Question 11</w:t>
      </w:r>
    </w:p>
    <w:p w:rsidR="00A22432" w:rsidRDefault="00A226C9" w:rsidP="00682F3B">
      <w:r>
        <w:t>Section 17 states that a Constable ma</w:t>
      </w:r>
      <w:r w:rsidR="00816239">
        <w:t xml:space="preserve">y enter a premises to arrest a person for an indictable offence, to recapture someone who is unlawfully at large and to protect life and limb. </w:t>
      </w:r>
    </w:p>
    <w:p w:rsidR="00682F3B" w:rsidRDefault="00682F3B"/>
    <w:p w:rsidR="00682F3B" w:rsidRDefault="00682F3B"/>
    <w:p w:rsidR="00682F3B" w:rsidRDefault="00682F3B" w:rsidP="00682F3B">
      <w:r>
        <w:t>Question 12</w:t>
      </w:r>
    </w:p>
    <w:p w:rsidR="00A226C9" w:rsidRDefault="00A226C9" w:rsidP="00682F3B">
      <w:r>
        <w:t>The dishonesty test.</w:t>
      </w:r>
    </w:p>
    <w:p w:rsidR="00682F3B" w:rsidRDefault="00682F3B"/>
    <w:p w:rsidR="00682F3B" w:rsidRDefault="00682F3B"/>
    <w:p w:rsidR="00682F3B" w:rsidRDefault="00682F3B" w:rsidP="00682F3B">
      <w:r>
        <w:t>Question 13</w:t>
      </w:r>
    </w:p>
    <w:p w:rsidR="00CF4A79" w:rsidRDefault="00CF4A79" w:rsidP="00682F3B">
      <w:r>
        <w:t>Call handlers may use the OBP or offence behaviour profile which allows them to ascertain how an offender is behaving which would then dictate the police response that would be required to deal with said offender. The profile works on levels which are as follows:</w:t>
      </w:r>
    </w:p>
    <w:p w:rsidR="00CF4A79" w:rsidRDefault="00EC7888" w:rsidP="00CF4A79">
      <w:pPr>
        <w:pStyle w:val="ListParagraph"/>
        <w:numPr>
          <w:ilvl w:val="0"/>
          <w:numId w:val="6"/>
        </w:numPr>
      </w:pPr>
      <w:r>
        <w:t>Seriously</w:t>
      </w:r>
      <w:r w:rsidR="00CF4A79">
        <w:t xml:space="preserve"> aggravated resistance – The offender is physically violent towards officers which may result in a serious assault</w:t>
      </w:r>
    </w:p>
    <w:p w:rsidR="00CF4A79" w:rsidRDefault="00CF4A79" w:rsidP="00CF4A79">
      <w:pPr>
        <w:pStyle w:val="ListParagraph"/>
        <w:numPr>
          <w:ilvl w:val="0"/>
          <w:numId w:val="6"/>
        </w:numPr>
      </w:pPr>
      <w:r>
        <w:t>Aggressive resistance – An offender may be pushing and shoving officers away to avoid arrest</w:t>
      </w:r>
    </w:p>
    <w:p w:rsidR="00CF4A79" w:rsidRDefault="00CF4A79" w:rsidP="00CF4A79">
      <w:pPr>
        <w:pStyle w:val="ListParagraph"/>
        <w:numPr>
          <w:ilvl w:val="0"/>
          <w:numId w:val="6"/>
        </w:numPr>
      </w:pPr>
      <w:r>
        <w:t>Active resistance – An offender may be pulling there arm away when an officer attempts to hold it for the purpose of detaining them.</w:t>
      </w:r>
    </w:p>
    <w:p w:rsidR="00CF4A79" w:rsidRDefault="00CF4A79" w:rsidP="00CF4A79">
      <w:pPr>
        <w:pStyle w:val="ListParagraph"/>
        <w:numPr>
          <w:ilvl w:val="0"/>
          <w:numId w:val="6"/>
        </w:numPr>
      </w:pPr>
      <w:r>
        <w:t xml:space="preserve">Passive resistance – An offender may be sat and refusing to move when instructed by an officer, but is otherwise not aggressive </w:t>
      </w:r>
    </w:p>
    <w:p w:rsidR="00CF4A79" w:rsidRDefault="00CF4A79" w:rsidP="00CF4A79">
      <w:pPr>
        <w:pStyle w:val="ListParagraph"/>
        <w:numPr>
          <w:ilvl w:val="0"/>
          <w:numId w:val="6"/>
        </w:numPr>
      </w:pPr>
      <w:r>
        <w:t xml:space="preserve">Compliant – An offender is compliant with everything the officer says and is offering no resistance. Note, compliance should never be assumed and an offender may only be acting compliant to wait for an opportunity to move to one of the other levels of this scale. </w:t>
      </w:r>
    </w:p>
    <w:p w:rsidR="00CF4A79" w:rsidRDefault="00CF4A79" w:rsidP="00CF4A79">
      <w:r>
        <w:t xml:space="preserve">Using this model a call handler can determine whether officers at the scene may require further units to assist or whether the situation is in hand. </w:t>
      </w:r>
    </w:p>
    <w:p w:rsidR="00CF4A79" w:rsidRDefault="00CF4A79" w:rsidP="00682F3B"/>
    <w:p w:rsidR="00A226C9" w:rsidRDefault="00A226C9" w:rsidP="00682F3B"/>
    <w:p w:rsidR="00682F3B" w:rsidRDefault="00682F3B"/>
    <w:p w:rsidR="00682F3B" w:rsidRDefault="00682F3B"/>
    <w:p w:rsidR="00682F3B" w:rsidRDefault="00682F3B" w:rsidP="00682F3B">
      <w:r>
        <w:t>Question 14</w:t>
      </w:r>
    </w:p>
    <w:p w:rsidR="00A226C9" w:rsidRDefault="00A226C9" w:rsidP="00682F3B">
      <w:r>
        <w:t xml:space="preserve">Vulnerable means that due to a particular circumstance, a person is more susceptible to emotional or physical harm than usual. </w:t>
      </w:r>
    </w:p>
    <w:p w:rsidR="00682F3B" w:rsidRDefault="00682F3B"/>
    <w:p w:rsidR="00682F3B" w:rsidRDefault="00682F3B"/>
    <w:p w:rsidR="00682F3B" w:rsidRDefault="00682F3B" w:rsidP="00682F3B">
      <w:r>
        <w:t>Question 15</w:t>
      </w:r>
    </w:p>
    <w:p w:rsidR="00A226C9" w:rsidRDefault="00A226C9" w:rsidP="00682F3B"/>
    <w:p w:rsidR="00682F3B" w:rsidRDefault="00682F3B"/>
    <w:p w:rsidR="00682F3B" w:rsidRDefault="00682F3B"/>
    <w:p w:rsidR="00682F3B" w:rsidRDefault="00682F3B" w:rsidP="00682F3B">
      <w:r>
        <w:t>Question 16</w:t>
      </w:r>
    </w:p>
    <w:p w:rsidR="0009106A" w:rsidRDefault="0009106A" w:rsidP="00682F3B">
      <w:r>
        <w:t>This power authorises police offices to disperse people who are committing or have committed ASB and prevents them from returning there.</w:t>
      </w:r>
    </w:p>
    <w:p w:rsidR="00682F3B" w:rsidRDefault="00682F3B"/>
    <w:p w:rsidR="00682F3B" w:rsidRDefault="00682F3B"/>
    <w:p w:rsidR="008035FD" w:rsidRDefault="008035FD" w:rsidP="00682F3B"/>
    <w:p w:rsidR="008035FD" w:rsidRDefault="008035FD" w:rsidP="00682F3B"/>
    <w:p w:rsidR="00682F3B" w:rsidRDefault="00682F3B" w:rsidP="00682F3B">
      <w:r>
        <w:t>Question 17</w:t>
      </w:r>
    </w:p>
    <w:p w:rsidR="00A226C9" w:rsidRDefault="00A226C9" w:rsidP="00682F3B">
      <w:r>
        <w:t xml:space="preserve">Routine activity theory is a Venn diagram made of 3 circles each of which represent an element of an offence. Firstly there is the offender, then the location and then the absence of a guardian. </w:t>
      </w:r>
      <w:r w:rsidR="00682B35">
        <w:t xml:space="preserve">This related back to the analysis part of the problem solving processes as it will give an officer an idea of how and why an offence was committed. It gives the officer information about the offender, the location of the offence and the victim of the offence so that he can assess which of these factors was the key in that particular offence and as such can develop and action plan to inspect the issue and try to resolve it. </w:t>
      </w:r>
    </w:p>
    <w:p w:rsidR="00682F3B" w:rsidRDefault="00682F3B"/>
    <w:p w:rsidR="00682F3B" w:rsidRDefault="00682F3B"/>
    <w:p w:rsidR="00682F3B" w:rsidRDefault="00682F3B" w:rsidP="00682F3B">
      <w:r>
        <w:t>Question 18</w:t>
      </w:r>
    </w:p>
    <w:p w:rsidR="00682B35" w:rsidRDefault="00682B35" w:rsidP="00682F3B"/>
    <w:p w:rsidR="00682F3B" w:rsidRDefault="00682F3B"/>
    <w:p w:rsidR="00682F3B" w:rsidRDefault="00682F3B"/>
    <w:p w:rsidR="00264B95" w:rsidRDefault="00264B95" w:rsidP="00682F3B"/>
    <w:p w:rsidR="00264B95" w:rsidRDefault="00264B95" w:rsidP="00682F3B"/>
    <w:p w:rsidR="00682F3B" w:rsidRDefault="00682F3B" w:rsidP="00682F3B">
      <w:r>
        <w:t>Question 19</w:t>
      </w:r>
    </w:p>
    <w:p w:rsidR="00264B95" w:rsidRDefault="00264B95" w:rsidP="00682F3B">
      <w:r>
        <w:t xml:space="preserve">There are a number of problem solving models available to police officers in order to analyse and solve crimes. Firstly is OSARA. This model helps you assess a problem by gathering the necessary information on it and also allows you to assess how effective you were at solving the problem. </w:t>
      </w:r>
    </w:p>
    <w:p w:rsidR="00264B95" w:rsidRDefault="00264B95" w:rsidP="00264B95">
      <w:pPr>
        <w:pStyle w:val="ListParagraph"/>
        <w:numPr>
          <w:ilvl w:val="0"/>
          <w:numId w:val="4"/>
        </w:numPr>
      </w:pPr>
      <w:r>
        <w:t>Objective that you wish to achieve, the problem that you wish to solve</w:t>
      </w:r>
    </w:p>
    <w:p w:rsidR="00264B95" w:rsidRDefault="00264B95" w:rsidP="00264B95">
      <w:pPr>
        <w:pStyle w:val="ListParagraph"/>
        <w:numPr>
          <w:ilvl w:val="0"/>
          <w:numId w:val="4"/>
        </w:numPr>
      </w:pPr>
      <w:r>
        <w:t>Scanning, gathering information and intelligence to better help you deal with said problem</w:t>
      </w:r>
    </w:p>
    <w:p w:rsidR="00264B95" w:rsidRDefault="00264B95" w:rsidP="00264B95">
      <w:pPr>
        <w:pStyle w:val="ListParagraph"/>
        <w:numPr>
          <w:ilvl w:val="0"/>
          <w:numId w:val="4"/>
        </w:numPr>
      </w:pPr>
      <w:r>
        <w:t xml:space="preserve">Analysis, of the information and intelligence you gathering in scanning to decide its relevance and worthiness. </w:t>
      </w:r>
    </w:p>
    <w:p w:rsidR="00264B95" w:rsidRDefault="00264B95" w:rsidP="00264B95">
      <w:pPr>
        <w:pStyle w:val="ListParagraph"/>
        <w:numPr>
          <w:ilvl w:val="0"/>
          <w:numId w:val="4"/>
        </w:numPr>
      </w:pPr>
      <w:r>
        <w:t>Response, what will you do to solve the problem? What measures and practices will you put in place to solve the problem that has been identified?</w:t>
      </w:r>
    </w:p>
    <w:p w:rsidR="00264B95" w:rsidRDefault="00264B95" w:rsidP="00264B95">
      <w:pPr>
        <w:pStyle w:val="ListParagraph"/>
        <w:numPr>
          <w:ilvl w:val="0"/>
          <w:numId w:val="4"/>
        </w:numPr>
      </w:pPr>
      <w:r>
        <w:t xml:space="preserve">Assessment. Did you solve the problem? Did the method and actions that you put in place deal with the problem effectively? If yes why? If no why not? </w:t>
      </w:r>
    </w:p>
    <w:p w:rsidR="00264B95" w:rsidRDefault="00264B95" w:rsidP="00264B95">
      <w:r>
        <w:t>In addition to OSARA, the O, Objective has its own model that should be used when determining the objective. This is SMART.</w:t>
      </w:r>
    </w:p>
    <w:p w:rsidR="00264B95" w:rsidRDefault="00264B95" w:rsidP="00264B95">
      <w:pPr>
        <w:pStyle w:val="ListParagraph"/>
        <w:numPr>
          <w:ilvl w:val="0"/>
          <w:numId w:val="5"/>
        </w:numPr>
      </w:pPr>
      <w:r>
        <w:t xml:space="preserve">Specific, is the objective that you wish to achieve a specific one that can be dealt with effectively or is it more broad and requires multiple solutions? </w:t>
      </w:r>
    </w:p>
    <w:p w:rsidR="00264B95" w:rsidRDefault="00264B95" w:rsidP="00264B95">
      <w:pPr>
        <w:pStyle w:val="ListParagraph"/>
        <w:numPr>
          <w:ilvl w:val="0"/>
          <w:numId w:val="5"/>
        </w:numPr>
      </w:pPr>
      <w:r>
        <w:t>Measurable – Is the objective something that can be measures? Is it quantifiable? For example, is your aim to reduce ASB by 15% in a certain area?</w:t>
      </w:r>
    </w:p>
    <w:p w:rsidR="00264B95" w:rsidRDefault="00264B95" w:rsidP="00264B95">
      <w:pPr>
        <w:pStyle w:val="ListParagraph"/>
        <w:numPr>
          <w:ilvl w:val="0"/>
          <w:numId w:val="5"/>
        </w:numPr>
      </w:pPr>
      <w:r>
        <w:t xml:space="preserve">Achievable – is the objective that you seek to complete achievable? Is it something that with the information, intelligence and resources you have available to you, can be accomplished effectively? </w:t>
      </w:r>
    </w:p>
    <w:p w:rsidR="00264B95" w:rsidRDefault="00264B95" w:rsidP="00264B95">
      <w:pPr>
        <w:pStyle w:val="ListParagraph"/>
        <w:numPr>
          <w:ilvl w:val="0"/>
          <w:numId w:val="5"/>
        </w:numPr>
      </w:pPr>
      <w:r>
        <w:lastRenderedPageBreak/>
        <w:t xml:space="preserve">Relevant – Is the objective you have set out to accomplish relevant to the problem at hand? Will completing your objective make any positive impact on the problem that has been identified? </w:t>
      </w:r>
    </w:p>
    <w:p w:rsidR="00264B95" w:rsidRDefault="00264B95" w:rsidP="00264B95">
      <w:pPr>
        <w:pStyle w:val="ListParagraph"/>
        <w:numPr>
          <w:ilvl w:val="0"/>
          <w:numId w:val="5"/>
        </w:numPr>
      </w:pPr>
      <w:r>
        <w:t xml:space="preserve">Timely – Can the objective be completed in a timely manner so as to reduce and solve the problem in the quickest and most effective way possible? </w:t>
      </w:r>
      <w:r w:rsidR="00007BF7">
        <w:t xml:space="preserve">Is time a factor at all or is it a problem that must be solved slowly and over a long period of time? </w:t>
      </w:r>
    </w:p>
    <w:p w:rsidR="00357138" w:rsidRDefault="00357138" w:rsidP="00357138">
      <w:r>
        <w:t xml:space="preserve">An officer may also make use of the Problem Analysis Triangle, or PAT, which allows him to assess the victims, the offenders and the location of an incident or crime to better understand why it happened. In addition to </w:t>
      </w:r>
      <w:r w:rsidR="00EC7888">
        <w:t>this,</w:t>
      </w:r>
      <w:r>
        <w:t xml:space="preserve"> there is the PAT Enhanced which adds new layers to the triangle. Namely that the offender may have someone who controls him, a handler that may be the main reason behind the offender committing the crime. Locations will have a manager that can be spoken to in order to ascertain what happened and to gain valuable information from them, and also that a victim may have a guardian that will protect them. </w:t>
      </w:r>
    </w:p>
    <w:p w:rsidR="00357138" w:rsidRDefault="00357138" w:rsidP="00357138">
      <w:r>
        <w:t xml:space="preserve">The Routine Analysis Triangle looks more closely at the relationship between the offender, the victim and the location. </w:t>
      </w:r>
    </w:p>
    <w:p w:rsidR="00357138" w:rsidRDefault="00357138" w:rsidP="00357138">
      <w:r>
        <w:t xml:space="preserve">The 80:20 model or the Parento Principle says that 80% unfocussed effort will yield 2% results, therefore, the remaining 80% results can be achieved with the remaining 20% of focussed effort. </w:t>
      </w:r>
    </w:p>
    <w:p w:rsidR="00007BF7" w:rsidRDefault="00007BF7" w:rsidP="00007BF7"/>
    <w:p w:rsidR="00264B95" w:rsidRDefault="00264B95" w:rsidP="00264B95"/>
    <w:p w:rsidR="00264B95" w:rsidRDefault="00264B95" w:rsidP="00264B95"/>
    <w:p w:rsidR="00682F3B" w:rsidRDefault="00682F3B"/>
    <w:p w:rsidR="00682F3B" w:rsidRDefault="00682F3B"/>
    <w:p w:rsidR="00682F3B" w:rsidRDefault="00682F3B" w:rsidP="00682F3B">
      <w:r>
        <w:t>Question 20</w:t>
      </w:r>
    </w:p>
    <w:p w:rsidR="00682F3B" w:rsidRDefault="00682F3B"/>
    <w:p w:rsidR="00682F3B" w:rsidRDefault="00682F3B"/>
    <w:p w:rsidR="00682F3B" w:rsidRDefault="00682F3B" w:rsidP="00682F3B">
      <w:r>
        <w:t>Question 21</w:t>
      </w:r>
    </w:p>
    <w:p w:rsidR="00682B35" w:rsidRDefault="00682B35" w:rsidP="00682F3B">
      <w:r>
        <w:t xml:space="preserve">A police officer may detain anyone </w:t>
      </w:r>
      <w:r w:rsidR="00263CE6">
        <w:t xml:space="preserve">for the purpose of a search </w:t>
      </w:r>
      <w:r>
        <w:t xml:space="preserve">in a place that does not have public access if he has reasonable grounds to suspect that </w:t>
      </w:r>
      <w:r w:rsidR="00263CE6">
        <w:t xml:space="preserve">stolen and/or </w:t>
      </w:r>
      <w:r>
        <w:t xml:space="preserve">prohibited articles, prohibited fireworks or bladed or sharp articles will be found, if such articles are found, they may be seized. </w:t>
      </w:r>
    </w:p>
    <w:p w:rsidR="00682F3B" w:rsidRDefault="00682F3B"/>
    <w:p w:rsidR="00682F3B" w:rsidRDefault="00682F3B"/>
    <w:p w:rsidR="00682F3B" w:rsidRDefault="00682F3B" w:rsidP="00682F3B">
      <w:r>
        <w:t>Question 22</w:t>
      </w:r>
    </w:p>
    <w:p w:rsidR="00682B35" w:rsidRDefault="00552B63" w:rsidP="00682F3B">
      <w:r>
        <w:t xml:space="preserve">Prior to a search, an officer should follow GOWISELY to ensure all of the relevant information is given to the person. </w:t>
      </w:r>
    </w:p>
    <w:p w:rsidR="00552B63" w:rsidRDefault="00552B63" w:rsidP="00552B63">
      <w:pPr>
        <w:pStyle w:val="ListParagraph"/>
        <w:numPr>
          <w:ilvl w:val="0"/>
          <w:numId w:val="3"/>
        </w:numPr>
      </w:pPr>
      <w:r>
        <w:t>Grounds for the search</w:t>
      </w:r>
      <w:r w:rsidR="00BB3701">
        <w:t>, the reason they are being searched</w:t>
      </w:r>
    </w:p>
    <w:p w:rsidR="00552B63" w:rsidRDefault="00552B63" w:rsidP="00552B63">
      <w:pPr>
        <w:pStyle w:val="ListParagraph"/>
        <w:numPr>
          <w:ilvl w:val="0"/>
          <w:numId w:val="3"/>
        </w:numPr>
      </w:pPr>
      <w:r>
        <w:t>Object that they are looking for in the search</w:t>
      </w:r>
    </w:p>
    <w:p w:rsidR="00552B63" w:rsidRDefault="00552B63" w:rsidP="00552B63">
      <w:pPr>
        <w:pStyle w:val="ListParagraph"/>
        <w:numPr>
          <w:ilvl w:val="0"/>
          <w:numId w:val="3"/>
        </w:numPr>
      </w:pPr>
      <w:r>
        <w:t>Warrant card if not in uniform</w:t>
      </w:r>
    </w:p>
    <w:p w:rsidR="00552B63" w:rsidRDefault="00552B63" w:rsidP="00552B63">
      <w:pPr>
        <w:pStyle w:val="ListParagraph"/>
        <w:numPr>
          <w:ilvl w:val="0"/>
          <w:numId w:val="3"/>
        </w:numPr>
      </w:pPr>
      <w:r>
        <w:lastRenderedPageBreak/>
        <w:t>Identity, collar and ID numbers of the officers involved</w:t>
      </w:r>
    </w:p>
    <w:p w:rsidR="00552B63" w:rsidRDefault="00552B63" w:rsidP="00552B63">
      <w:pPr>
        <w:pStyle w:val="ListParagraph"/>
        <w:numPr>
          <w:ilvl w:val="0"/>
          <w:numId w:val="3"/>
        </w:numPr>
      </w:pPr>
      <w:r>
        <w:t>Stations to which the officers are attached</w:t>
      </w:r>
    </w:p>
    <w:p w:rsidR="00552B63" w:rsidRDefault="00552B63" w:rsidP="00552B63">
      <w:pPr>
        <w:pStyle w:val="ListParagraph"/>
        <w:numPr>
          <w:ilvl w:val="0"/>
          <w:numId w:val="3"/>
        </w:numPr>
      </w:pPr>
      <w:r>
        <w:t>Entitlement to a record of the search after it has been completed</w:t>
      </w:r>
    </w:p>
    <w:p w:rsidR="00552B63" w:rsidRDefault="00552B63" w:rsidP="00552B63">
      <w:pPr>
        <w:pStyle w:val="ListParagraph"/>
        <w:numPr>
          <w:ilvl w:val="0"/>
          <w:numId w:val="3"/>
        </w:numPr>
      </w:pPr>
      <w:r>
        <w:t>Legal powers that enable the officers to conduct the search (Section 1 of PACE)</w:t>
      </w:r>
    </w:p>
    <w:p w:rsidR="00552B63" w:rsidRDefault="00552B63" w:rsidP="00552B63">
      <w:pPr>
        <w:pStyle w:val="ListParagraph"/>
        <w:numPr>
          <w:ilvl w:val="0"/>
          <w:numId w:val="3"/>
        </w:numPr>
      </w:pPr>
      <w:r>
        <w:t xml:space="preserve">You are detained. Informing the person that for the purpose of the search they have been detained by the officers and may not leave. </w:t>
      </w:r>
    </w:p>
    <w:p w:rsidR="00682F3B" w:rsidRDefault="00682F3B"/>
    <w:p w:rsidR="00682F3B" w:rsidRDefault="00682F3B"/>
    <w:p w:rsidR="00682F3B" w:rsidRDefault="00682F3B" w:rsidP="00682F3B">
      <w:r>
        <w:t>Question 23</w:t>
      </w:r>
    </w:p>
    <w:p w:rsidR="00246AEB" w:rsidRDefault="00246AEB" w:rsidP="00682F3B">
      <w:r>
        <w:t xml:space="preserve">The aims of this scheme is to ensure that stop and search is used effectively in order to carry out its purpose e.g. Reduction of knife crime, whilst also remaining impartial and not seeming discriminatory in any way. </w:t>
      </w:r>
    </w:p>
    <w:p w:rsidR="00552B63" w:rsidRDefault="00552B63" w:rsidP="00682F3B"/>
    <w:p w:rsidR="00682F3B" w:rsidRDefault="00682F3B"/>
    <w:p w:rsidR="00682F3B" w:rsidRDefault="00682F3B"/>
    <w:p w:rsidR="00682F3B" w:rsidRDefault="00682F3B" w:rsidP="00682F3B">
      <w:r>
        <w:t>Question 24</w:t>
      </w:r>
    </w:p>
    <w:p w:rsidR="00682F3B" w:rsidRDefault="00682F3B"/>
    <w:p w:rsidR="00682F3B" w:rsidRDefault="00682F3B"/>
    <w:p w:rsidR="00682F3B" w:rsidRDefault="00682F3B" w:rsidP="00682F3B">
      <w:r>
        <w:t>Question 25</w:t>
      </w:r>
    </w:p>
    <w:p w:rsidR="00246AEB" w:rsidRDefault="00246AEB" w:rsidP="00682F3B">
      <w:r>
        <w:t xml:space="preserve">GDPR is a national legislation that governs all business and authorities that hold private and confidential information on a person. It governs that information should be gathered ethically, </w:t>
      </w:r>
      <w:r w:rsidR="00EC7888">
        <w:t>e.g.</w:t>
      </w:r>
      <w:r>
        <w:t xml:space="preserve"> the information should be provided by the person themselves and not gained another way without their prior knowledge and consent. The information should be stored in such a way that it is not easily accessible to both internal and external parties, and should a system be hacked the information could not easily be accessed and distributed widely for all to see. The legislation also states that should a person want their details removed from a database and storage, they the information is destroyed as requested so that no one else can access it. The information must only be used in ways that the person has already consented to and has knowledge of, it is illegal to use/sell someone’s information without their proper consent.  Internal use must be restricted, information should only be access by the relevant authority and only when they have a necessity to do so. Information should only be disseminated by the relevant authority to those of have a necessity to have access and knowledge of it. </w:t>
      </w:r>
    </w:p>
    <w:p w:rsidR="00682F3B" w:rsidRDefault="00682F3B" w:rsidP="00682F3B"/>
    <w:p w:rsidR="00682F3B" w:rsidRDefault="00682F3B" w:rsidP="00682F3B"/>
    <w:sectPr w:rsidR="00682F3B" w:rsidSect="000A3D5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3984" w:rsidRDefault="00A33984" w:rsidP="000A3D55">
      <w:pPr>
        <w:spacing w:after="0" w:line="240" w:lineRule="auto"/>
      </w:pPr>
      <w:r>
        <w:separator/>
      </w:r>
    </w:p>
  </w:endnote>
  <w:endnote w:type="continuationSeparator" w:id="0">
    <w:p w:rsidR="00A33984" w:rsidRDefault="00A33984" w:rsidP="000A3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3984" w:rsidRDefault="00F058E0" w:rsidP="00F058E0">
    <w:pPr>
      <w:pStyle w:val="Footer"/>
      <w:rPr>
        <w:color w:val="000000"/>
        <w:sz w:val="17"/>
      </w:rPr>
    </w:pPr>
    <w:bookmarkStart w:id="3" w:name="TITUS1FooterEvenPages"/>
    <w:r>
      <w:rPr>
        <w:color w:val="000000"/>
        <w:sz w:val="17"/>
      </w:rPr>
      <w:t> </w:t>
    </w:r>
  </w:p>
  <w:bookmarkEnd w:id="3"/>
  <w:p w:rsidR="00A33984" w:rsidRDefault="00A33984" w:rsidP="00327010">
    <w:pPr>
      <w:pStyle w:val="Footer"/>
    </w:pPr>
  </w:p>
  <w:p w:rsidR="00A33984" w:rsidRDefault="00A339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3984" w:rsidRDefault="00F058E0" w:rsidP="00F058E0">
    <w:pPr>
      <w:pStyle w:val="Footer"/>
      <w:rPr>
        <w:color w:val="000000"/>
        <w:sz w:val="17"/>
      </w:rPr>
    </w:pPr>
    <w:bookmarkStart w:id="4" w:name="TITUS1FooterPrimary"/>
    <w:r>
      <w:rPr>
        <w:color w:val="000000"/>
        <w:sz w:val="17"/>
      </w:rPr>
      <w:t> </w:t>
    </w:r>
  </w:p>
  <w:bookmarkEnd w:id="4"/>
  <w:p w:rsidR="00A33984" w:rsidRDefault="00A339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3984" w:rsidRDefault="00F058E0" w:rsidP="00F058E0">
    <w:pPr>
      <w:pStyle w:val="Footer"/>
      <w:rPr>
        <w:color w:val="000000"/>
        <w:sz w:val="17"/>
      </w:rPr>
    </w:pPr>
    <w:bookmarkStart w:id="6" w:name="TITUS1FooterFirstPage"/>
    <w:r>
      <w:rPr>
        <w:color w:val="000000"/>
        <w:sz w:val="17"/>
      </w:rPr>
      <w:t> </w:t>
    </w:r>
  </w:p>
  <w:bookmarkEnd w:id="6"/>
  <w:p w:rsidR="00A33984" w:rsidRDefault="00A339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3984" w:rsidRDefault="00A33984" w:rsidP="000A3D55">
      <w:pPr>
        <w:spacing w:after="0" w:line="240" w:lineRule="auto"/>
      </w:pPr>
      <w:r>
        <w:separator/>
      </w:r>
    </w:p>
  </w:footnote>
  <w:footnote w:type="continuationSeparator" w:id="0">
    <w:p w:rsidR="00A33984" w:rsidRDefault="00A33984" w:rsidP="000A3D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3984" w:rsidRDefault="00F058E0" w:rsidP="00F058E0">
    <w:pPr>
      <w:pStyle w:val="Header"/>
      <w:rPr>
        <w:color w:val="000000"/>
        <w:sz w:val="17"/>
      </w:rPr>
    </w:pPr>
    <w:bookmarkStart w:id="1" w:name="TITUS1HeaderEvenPages"/>
    <w:r>
      <w:rPr>
        <w:color w:val="000000"/>
        <w:sz w:val="17"/>
      </w:rPr>
      <w:t> </w:t>
    </w:r>
  </w:p>
  <w:bookmarkEnd w:id="1"/>
  <w:p w:rsidR="00A33984" w:rsidRDefault="00A33984" w:rsidP="00327010">
    <w:pPr>
      <w:pStyle w:val="Header"/>
    </w:pPr>
  </w:p>
  <w:p w:rsidR="00A33984" w:rsidRDefault="00A339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3984" w:rsidRDefault="00F058E0" w:rsidP="00F058E0">
    <w:pPr>
      <w:pStyle w:val="Header"/>
      <w:rPr>
        <w:color w:val="000000"/>
        <w:sz w:val="17"/>
      </w:rPr>
    </w:pPr>
    <w:bookmarkStart w:id="2" w:name="TITUS1HeaderPrimary"/>
    <w:r>
      <w:rPr>
        <w:color w:val="000000"/>
        <w:sz w:val="17"/>
      </w:rPr>
      <w:t> </w:t>
    </w:r>
  </w:p>
  <w:bookmarkEnd w:id="2"/>
  <w:p w:rsidR="00A33984" w:rsidRDefault="00A339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33984" w:rsidRDefault="00F058E0" w:rsidP="00F058E0">
    <w:pPr>
      <w:pStyle w:val="Header"/>
      <w:rPr>
        <w:color w:val="000000"/>
        <w:sz w:val="17"/>
      </w:rPr>
    </w:pPr>
    <w:bookmarkStart w:id="5" w:name="TITUS1HeaderFirstPage"/>
    <w:r>
      <w:rPr>
        <w:color w:val="000000"/>
        <w:sz w:val="17"/>
      </w:rPr>
      <w:t> </w:t>
    </w:r>
  </w:p>
  <w:bookmarkEnd w:id="5"/>
  <w:p w:rsidR="00A33984" w:rsidRDefault="00A339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93E40"/>
    <w:multiLevelType w:val="hybridMultilevel"/>
    <w:tmpl w:val="D304B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EB2225"/>
    <w:multiLevelType w:val="hybridMultilevel"/>
    <w:tmpl w:val="4ACAA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D128EF"/>
    <w:multiLevelType w:val="hybridMultilevel"/>
    <w:tmpl w:val="0E2AA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5213C1"/>
    <w:multiLevelType w:val="hybridMultilevel"/>
    <w:tmpl w:val="FDDC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F0583B"/>
    <w:multiLevelType w:val="hybridMultilevel"/>
    <w:tmpl w:val="1B968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9512D3"/>
    <w:multiLevelType w:val="hybridMultilevel"/>
    <w:tmpl w:val="D7DEF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7BF7"/>
    <w:rsid w:val="00054C7B"/>
    <w:rsid w:val="0009106A"/>
    <w:rsid w:val="000A3D55"/>
    <w:rsid w:val="000A5D49"/>
    <w:rsid w:val="00121DF7"/>
    <w:rsid w:val="00246AEB"/>
    <w:rsid w:val="002608BE"/>
    <w:rsid w:val="00263CE6"/>
    <w:rsid w:val="00264B95"/>
    <w:rsid w:val="00265189"/>
    <w:rsid w:val="00327010"/>
    <w:rsid w:val="00340CC6"/>
    <w:rsid w:val="00357138"/>
    <w:rsid w:val="00471AB0"/>
    <w:rsid w:val="004E2136"/>
    <w:rsid w:val="00544969"/>
    <w:rsid w:val="00552B63"/>
    <w:rsid w:val="00682B35"/>
    <w:rsid w:val="00682F3B"/>
    <w:rsid w:val="007832FD"/>
    <w:rsid w:val="007E4409"/>
    <w:rsid w:val="008035FD"/>
    <w:rsid w:val="00816239"/>
    <w:rsid w:val="0087672D"/>
    <w:rsid w:val="00877432"/>
    <w:rsid w:val="009F0CAF"/>
    <w:rsid w:val="00A22432"/>
    <w:rsid w:val="00A226C9"/>
    <w:rsid w:val="00A33984"/>
    <w:rsid w:val="00B169DA"/>
    <w:rsid w:val="00BB3701"/>
    <w:rsid w:val="00CF4A79"/>
    <w:rsid w:val="00E41B08"/>
    <w:rsid w:val="00EC7888"/>
    <w:rsid w:val="00F058E0"/>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541615"/>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3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D55"/>
  </w:style>
  <w:style w:type="paragraph" w:styleId="Footer">
    <w:name w:val="footer"/>
    <w:basedOn w:val="Normal"/>
    <w:link w:val="FooterChar"/>
    <w:uiPriority w:val="99"/>
    <w:unhideWhenUsed/>
    <w:rsid w:val="000A3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D55"/>
  </w:style>
  <w:style w:type="paragraph" w:styleId="ListParagraph">
    <w:name w:val="List Paragraph"/>
    <w:basedOn w:val="Normal"/>
    <w:uiPriority w:val="34"/>
    <w:qFormat/>
    <w:rsid w:val="00A224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7</Pages>
  <Words>2098</Words>
  <Characters>11964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Jones,Lewis swp6719</cp:lastModifiedBy>
  <cp:revision>23</cp:revision>
  <dcterms:created xsi:type="dcterms:W3CDTF">2020-09-04T10:36:00Z</dcterms:created>
  <dcterms:modified xsi:type="dcterms:W3CDTF">2020-09-04T14:01:00Z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