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D8DE91" w14:textId="5D342DB0" w:rsidR="009F1C17" w:rsidRDefault="007570D7">
      <w:pPr>
        <w:rPr>
          <w:b/>
          <w:bCs/>
          <w:sz w:val="24"/>
          <w:szCs w:val="24"/>
        </w:rPr>
      </w:pPr>
      <w:bookmarkStart w:id="0" w:name="_GoBack"/>
      <w:bookmarkEnd w:id="0"/>
      <w:r>
        <w:rPr>
          <w:b/>
          <w:bCs/>
          <w:sz w:val="24"/>
          <w:szCs w:val="24"/>
        </w:rPr>
        <w:t>MINUTES OF VIDEO MEETING 14</w:t>
      </w:r>
      <w:r w:rsidRPr="007570D7">
        <w:rPr>
          <w:b/>
          <w:bCs/>
          <w:sz w:val="24"/>
          <w:szCs w:val="24"/>
          <w:vertAlign w:val="superscript"/>
        </w:rPr>
        <w:t>th</w:t>
      </w:r>
      <w:r>
        <w:rPr>
          <w:b/>
          <w:bCs/>
          <w:sz w:val="24"/>
          <w:szCs w:val="24"/>
        </w:rPr>
        <w:t xml:space="preserve"> APRIL 2020 – via Teams video chat</w:t>
      </w:r>
    </w:p>
    <w:p w14:paraId="35C999AC" w14:textId="12192212" w:rsidR="007570D7" w:rsidRDefault="007570D7">
      <w:pPr>
        <w:rPr>
          <w:b/>
          <w:bCs/>
          <w:sz w:val="24"/>
          <w:szCs w:val="24"/>
        </w:rPr>
      </w:pPr>
    </w:p>
    <w:p w14:paraId="3DDF5243" w14:textId="5E19722E" w:rsidR="007570D7" w:rsidRDefault="007570D7">
      <w:r>
        <w:t>Cathy (C), Jess (J) and Kayleigh (K) present. Cathy to take minutes.</w:t>
      </w:r>
    </w:p>
    <w:p w14:paraId="113E3F8E" w14:textId="1C18F332" w:rsidR="007570D7" w:rsidRDefault="007570D7"/>
    <w:p w14:paraId="04367905" w14:textId="6E816B0A" w:rsidR="007570D7" w:rsidRDefault="007570D7">
      <w:r>
        <w:t>Kayleigh will email Ann for advice on the best option for her now having missed some of the work due to illness – aiming to carry on as part of the group assignment.</w:t>
      </w:r>
    </w:p>
    <w:p w14:paraId="2E2B856B" w14:textId="56AA2061" w:rsidR="007570D7" w:rsidRDefault="007570D7"/>
    <w:p w14:paraId="57A90027" w14:textId="52D2D3CF" w:rsidR="007570D7" w:rsidRDefault="007570D7">
      <w:pPr>
        <w:rPr>
          <w:b/>
          <w:bCs/>
        </w:rPr>
      </w:pPr>
      <w:r>
        <w:rPr>
          <w:b/>
          <w:bCs/>
        </w:rPr>
        <w:t>Action points from last meeting:</w:t>
      </w:r>
    </w:p>
    <w:p w14:paraId="7CCB6F19" w14:textId="39677712" w:rsidR="007570D7" w:rsidRDefault="007570D7" w:rsidP="007570D7">
      <w:pPr>
        <w:pStyle w:val="ListParagraph"/>
        <w:numPr>
          <w:ilvl w:val="0"/>
          <w:numId w:val="1"/>
        </w:numPr>
      </w:pPr>
      <w:r>
        <w:t>Read up on ethics – done (J and C) – summaries on Teams</w:t>
      </w:r>
    </w:p>
    <w:p w14:paraId="050E47EE" w14:textId="0FE77453" w:rsidR="007570D7" w:rsidRDefault="007570D7" w:rsidP="007570D7">
      <w:pPr>
        <w:pStyle w:val="ListParagraph"/>
        <w:numPr>
          <w:ilvl w:val="0"/>
          <w:numId w:val="1"/>
        </w:numPr>
      </w:pPr>
      <w:r>
        <w:t>One more reading each – done (J and C) – summaries on Teams</w:t>
      </w:r>
    </w:p>
    <w:p w14:paraId="3D664994" w14:textId="5E37E7FC" w:rsidR="007570D7" w:rsidRDefault="007570D7" w:rsidP="007570D7">
      <w:pPr>
        <w:pStyle w:val="ListParagraph"/>
        <w:numPr>
          <w:ilvl w:val="0"/>
          <w:numId w:val="1"/>
        </w:numPr>
      </w:pPr>
      <w:r>
        <w:t xml:space="preserve">Starting playing with colour scheme, logo, and selling points/pitch on </w:t>
      </w:r>
      <w:proofErr w:type="spellStart"/>
      <w:r>
        <w:t>powerpoint</w:t>
      </w:r>
      <w:proofErr w:type="spellEnd"/>
      <w:r>
        <w:t xml:space="preserve"> – done (C) – on Teams</w:t>
      </w:r>
    </w:p>
    <w:p w14:paraId="1B538E96" w14:textId="3E488889" w:rsidR="007570D7" w:rsidRDefault="007570D7" w:rsidP="007570D7">
      <w:pPr>
        <w:pStyle w:val="ListParagraph"/>
        <w:numPr>
          <w:ilvl w:val="0"/>
          <w:numId w:val="1"/>
        </w:numPr>
      </w:pPr>
      <w:r>
        <w:t>Look at Psychology of colour – done (J and C). Decided colour scheme is yellow (positivity), blue (trustworthiness) and pink (playful/romantic). Decided that we would go for bold, fun tones with a pop-art-like feel.</w:t>
      </w:r>
    </w:p>
    <w:p w14:paraId="613D69D3" w14:textId="4BA4BA42" w:rsidR="007570D7" w:rsidRDefault="007570D7" w:rsidP="007570D7">
      <w:pPr>
        <w:pStyle w:val="ListParagraph"/>
        <w:numPr>
          <w:ilvl w:val="0"/>
          <w:numId w:val="1"/>
        </w:numPr>
      </w:pPr>
      <w:r>
        <w:t xml:space="preserve">Look at adverts for running dating shows – done (J) – posted on Teams for the rest of us to look at. Focus of most adverts seems to be sex (Ex on the Beach and Love Island adverts were full of sexual imagery) and drama – clips of highlights from the show to create excitement. </w:t>
      </w:r>
      <w:proofErr w:type="gramStart"/>
      <w:r>
        <w:t>Also</w:t>
      </w:r>
      <w:proofErr w:type="gramEnd"/>
      <w:r>
        <w:t xml:space="preserve"> lots of more feelgood vibes in adverts for The </w:t>
      </w:r>
      <w:proofErr w:type="spellStart"/>
      <w:r>
        <w:t>Undateables</w:t>
      </w:r>
      <w:proofErr w:type="spellEnd"/>
      <w:r>
        <w:t xml:space="preserve"> and Celebs go Dating – focus more on humour and positivity rather than sex or outright humiliation. The Bi Life offered a more diverse look at dating shows.</w:t>
      </w:r>
    </w:p>
    <w:p w14:paraId="098A61E0" w14:textId="5D4C88E1" w:rsidR="00D87208" w:rsidRDefault="00D87208" w:rsidP="00D87208"/>
    <w:p w14:paraId="5C2C0304" w14:textId="263B75AA" w:rsidR="00D87208" w:rsidRDefault="00D87208" w:rsidP="00D87208">
      <w:pPr>
        <w:rPr>
          <w:b/>
          <w:bCs/>
        </w:rPr>
      </w:pPr>
      <w:r>
        <w:rPr>
          <w:b/>
          <w:bCs/>
        </w:rPr>
        <w:t xml:space="preserve">Running of </w:t>
      </w:r>
      <w:proofErr w:type="spellStart"/>
      <w:r>
        <w:rPr>
          <w:b/>
          <w:bCs/>
        </w:rPr>
        <w:t>Powerpoint</w:t>
      </w:r>
      <w:proofErr w:type="spellEnd"/>
      <w:r>
        <w:rPr>
          <w:b/>
          <w:bCs/>
        </w:rPr>
        <w:t xml:space="preserve">: </w:t>
      </w:r>
    </w:p>
    <w:p w14:paraId="521DD20C" w14:textId="5B11A8D1" w:rsidR="00D87208" w:rsidRDefault="00D87208" w:rsidP="00D87208">
      <w:r>
        <w:tab/>
        <w:t>Slides will be included in the following provisional order. C to put together the slideshow with slides delegated to J and K to write up and send to C:</w:t>
      </w:r>
    </w:p>
    <w:p w14:paraId="4F86478C" w14:textId="78E8D1D0" w:rsidR="00D87208" w:rsidRDefault="00D87208" w:rsidP="00D87208">
      <w:pPr>
        <w:pStyle w:val="ListParagraph"/>
        <w:numPr>
          <w:ilvl w:val="0"/>
          <w:numId w:val="2"/>
        </w:numPr>
      </w:pPr>
      <w:r>
        <w:t>Title slide</w:t>
      </w:r>
    </w:p>
    <w:p w14:paraId="406C5B22" w14:textId="7C14A255" w:rsidR="00D87208" w:rsidRDefault="00D87208" w:rsidP="00D87208">
      <w:pPr>
        <w:pStyle w:val="ListParagraph"/>
        <w:numPr>
          <w:ilvl w:val="0"/>
          <w:numId w:val="2"/>
        </w:numPr>
      </w:pPr>
      <w:r>
        <w:t>Premise of show – basic outline of the concept.</w:t>
      </w:r>
    </w:p>
    <w:p w14:paraId="31AB1EB4" w14:textId="3188BD71" w:rsidR="00D87208" w:rsidRPr="00D87208" w:rsidRDefault="00D87208" w:rsidP="00D87208">
      <w:pPr>
        <w:pStyle w:val="ListParagraph"/>
        <w:numPr>
          <w:ilvl w:val="0"/>
          <w:numId w:val="2"/>
        </w:numPr>
      </w:pPr>
      <w:r>
        <w:t>Timeline – how the show season will run, day and time for showing</w:t>
      </w:r>
      <w:r>
        <w:rPr>
          <w:b/>
          <w:bCs/>
        </w:rPr>
        <w:t>**</w:t>
      </w:r>
    </w:p>
    <w:p w14:paraId="65D85EDB" w14:textId="5956EB20" w:rsidR="00D87208" w:rsidRDefault="00D87208" w:rsidP="00D87208">
      <w:pPr>
        <w:pStyle w:val="ListParagraph"/>
        <w:numPr>
          <w:ilvl w:val="0"/>
          <w:numId w:val="2"/>
        </w:numPr>
      </w:pPr>
      <w:r>
        <w:t xml:space="preserve">Viewer info and target audience – </w:t>
      </w:r>
      <w:r>
        <w:rPr>
          <w:b/>
          <w:bCs/>
        </w:rPr>
        <w:t>K</w:t>
      </w:r>
    </w:p>
    <w:p w14:paraId="207A733F" w14:textId="2B3DE540" w:rsidR="00D87208" w:rsidRDefault="00D87208" w:rsidP="00D87208">
      <w:pPr>
        <w:pStyle w:val="ListParagraph"/>
        <w:numPr>
          <w:ilvl w:val="0"/>
          <w:numId w:val="2"/>
        </w:numPr>
      </w:pPr>
      <w:r>
        <w:t xml:space="preserve">Information on the app for viewers – </w:t>
      </w:r>
      <w:r>
        <w:rPr>
          <w:b/>
          <w:bCs/>
        </w:rPr>
        <w:t>K</w:t>
      </w:r>
    </w:p>
    <w:p w14:paraId="50FB0B9B" w14:textId="54EC08C7" w:rsidR="00D87208" w:rsidRDefault="00D87208" w:rsidP="00D87208">
      <w:pPr>
        <w:pStyle w:val="ListParagraph"/>
        <w:numPr>
          <w:ilvl w:val="0"/>
          <w:numId w:val="2"/>
        </w:numPr>
      </w:pPr>
      <w:r>
        <w:t xml:space="preserve">Ethics – </w:t>
      </w:r>
      <w:r>
        <w:rPr>
          <w:b/>
          <w:bCs/>
        </w:rPr>
        <w:t>J</w:t>
      </w:r>
    </w:p>
    <w:p w14:paraId="71E4DF8F" w14:textId="5DEA11C3" w:rsidR="00D87208" w:rsidRDefault="00D87208" w:rsidP="00D87208">
      <w:pPr>
        <w:pStyle w:val="ListParagraph"/>
        <w:numPr>
          <w:ilvl w:val="0"/>
          <w:numId w:val="2"/>
        </w:numPr>
      </w:pPr>
      <w:r>
        <w:t xml:space="preserve">Mock up of support message screenshot for the show detailing support that participants have available and suggesting helplines/charities available </w:t>
      </w:r>
      <w:r w:rsidR="00F75D7E">
        <w:t xml:space="preserve">- </w:t>
      </w:r>
      <w:r w:rsidR="00F75D7E">
        <w:rPr>
          <w:b/>
          <w:bCs/>
        </w:rPr>
        <w:t>J</w:t>
      </w:r>
    </w:p>
    <w:p w14:paraId="1F91FF98" w14:textId="7B456FDA" w:rsidR="00D87208" w:rsidRDefault="00D87208" w:rsidP="00D87208">
      <w:pPr>
        <w:pStyle w:val="ListParagraph"/>
        <w:numPr>
          <w:ilvl w:val="0"/>
          <w:numId w:val="2"/>
        </w:numPr>
      </w:pPr>
      <w:r>
        <w:t>Activism aspect – championing diversity, POC hosts, highlighting social issues during the show etc</w:t>
      </w:r>
    </w:p>
    <w:p w14:paraId="31E0FC4D" w14:textId="35E411F5" w:rsidR="00D87208" w:rsidRDefault="00D87208" w:rsidP="00D87208">
      <w:pPr>
        <w:pStyle w:val="ListParagraph"/>
        <w:numPr>
          <w:ilvl w:val="0"/>
          <w:numId w:val="2"/>
        </w:numPr>
      </w:pPr>
      <w:r>
        <w:t>Background in psychology and reasoning for the decisions we made</w:t>
      </w:r>
    </w:p>
    <w:p w14:paraId="0991A62B" w14:textId="77B845BF" w:rsidR="00D87208" w:rsidRDefault="00D87208" w:rsidP="00D87208">
      <w:pPr>
        <w:pStyle w:val="ListParagraph"/>
        <w:numPr>
          <w:ilvl w:val="0"/>
          <w:numId w:val="2"/>
        </w:numPr>
      </w:pPr>
      <w:r>
        <w:t>Refere</w:t>
      </w:r>
      <w:r w:rsidR="00F75D7E">
        <w:t>nces</w:t>
      </w:r>
    </w:p>
    <w:p w14:paraId="73589D68" w14:textId="4BB0E9BA" w:rsidR="00F75D7E" w:rsidRDefault="00F75D7E" w:rsidP="00F75D7E"/>
    <w:p w14:paraId="5D03598A" w14:textId="648EDC38" w:rsidR="00F75D7E" w:rsidRDefault="00F75D7E" w:rsidP="00F75D7E"/>
    <w:p w14:paraId="57A34F6C" w14:textId="073F6864" w:rsidR="00F75D7E" w:rsidRDefault="00F75D7E" w:rsidP="00F75D7E">
      <w:pPr>
        <w:rPr>
          <w:b/>
          <w:bCs/>
        </w:rPr>
      </w:pPr>
      <w:r>
        <w:rPr>
          <w:b/>
          <w:bCs/>
        </w:rPr>
        <w:lastRenderedPageBreak/>
        <w:t>**Timeline:</w:t>
      </w:r>
    </w:p>
    <w:p w14:paraId="269468BF" w14:textId="364918FC" w:rsidR="00F75D7E" w:rsidRDefault="00F75D7E" w:rsidP="00F75D7E">
      <w:r>
        <w:t xml:space="preserve">Made some changes to the timeline that was decided in last meeting, as Jess pointed out that we could not do 6 months of filming beforehand as intended and still incorporate the voting app for viewers. Episodes will have to be filmed, edited and aired on a rolling week-to-week basis. So, filming will now take place week to week over the </w:t>
      </w:r>
      <w:proofErr w:type="gramStart"/>
      <w:r>
        <w:t>12 week</w:t>
      </w:r>
      <w:proofErr w:type="gramEnd"/>
      <w:r>
        <w:t xml:space="preserve"> airing period. A 13</w:t>
      </w:r>
      <w:r w:rsidRPr="00F75D7E">
        <w:rPr>
          <w:vertAlign w:val="superscript"/>
        </w:rPr>
        <w:t>th</w:t>
      </w:r>
      <w:r>
        <w:t xml:space="preserve"> live “reunion” episode will air at the very end of the series, where celebs (and their partners, if successful) will regroup to talk about and watch some of the highlights from the season. The reunion episode will not be announced to viewers until the 12</w:t>
      </w:r>
      <w:r w:rsidRPr="00F75D7E">
        <w:rPr>
          <w:vertAlign w:val="superscript"/>
        </w:rPr>
        <w:t>th</w:t>
      </w:r>
      <w:r>
        <w:t xml:space="preserve"> episode, </w:t>
      </w:r>
      <w:r w:rsidR="00FB1C8A">
        <w:t>as an extra “hook” to keep them interested another week.</w:t>
      </w:r>
    </w:p>
    <w:p w14:paraId="2D505C95" w14:textId="7EFC7C38" w:rsidR="00FB1C8A" w:rsidRDefault="00FB1C8A" w:rsidP="00F75D7E"/>
    <w:p w14:paraId="3736641C" w14:textId="5EBFF54B" w:rsidR="00FB1C8A" w:rsidRDefault="00FB1C8A" w:rsidP="00F75D7E">
      <w:pPr>
        <w:rPr>
          <w:b/>
          <w:bCs/>
        </w:rPr>
      </w:pPr>
      <w:r>
        <w:rPr>
          <w:b/>
          <w:bCs/>
        </w:rPr>
        <w:t>Action points for next meeting:</w:t>
      </w:r>
      <w:r>
        <w:rPr>
          <w:b/>
          <w:bCs/>
        </w:rPr>
        <w:br/>
      </w:r>
    </w:p>
    <w:p w14:paraId="0532146B" w14:textId="26E39794" w:rsidR="00FB1C8A" w:rsidRDefault="00FB1C8A" w:rsidP="00FB1C8A">
      <w:pPr>
        <w:pStyle w:val="ListParagraph"/>
        <w:numPr>
          <w:ilvl w:val="0"/>
          <w:numId w:val="3"/>
        </w:numPr>
      </w:pPr>
      <w:r>
        <w:t>Write up slides and put together slideshow – all (as delegated above)</w:t>
      </w:r>
    </w:p>
    <w:p w14:paraId="043AD13A" w14:textId="2DA2480F" w:rsidR="00FB1C8A" w:rsidRDefault="00FB1C8A" w:rsidP="00FB1C8A">
      <w:pPr>
        <w:pStyle w:val="ListParagraph"/>
        <w:numPr>
          <w:ilvl w:val="0"/>
          <w:numId w:val="3"/>
        </w:numPr>
      </w:pPr>
      <w:r>
        <w:t>Reference list file on Teams that we can all add to – Cathy</w:t>
      </w:r>
    </w:p>
    <w:p w14:paraId="6FE8F656" w14:textId="40861E5E" w:rsidR="00FB1C8A" w:rsidRDefault="00FB1C8A" w:rsidP="00FB1C8A"/>
    <w:p w14:paraId="7447D0F7" w14:textId="291935A1" w:rsidR="00FB1C8A" w:rsidRDefault="00FB1C8A" w:rsidP="00FB1C8A">
      <w:pPr>
        <w:rPr>
          <w:b/>
          <w:bCs/>
        </w:rPr>
      </w:pPr>
      <w:r>
        <w:rPr>
          <w:b/>
          <w:bCs/>
        </w:rPr>
        <w:t>Further meetings on Friday 17</w:t>
      </w:r>
      <w:r w:rsidRPr="00FB1C8A">
        <w:rPr>
          <w:b/>
          <w:bCs/>
          <w:vertAlign w:val="superscript"/>
        </w:rPr>
        <w:t>th</w:t>
      </w:r>
      <w:r>
        <w:rPr>
          <w:b/>
          <w:bCs/>
        </w:rPr>
        <w:t xml:space="preserve"> to discuss finished slideshow and make any last changes, and Monday 20</w:t>
      </w:r>
      <w:r w:rsidRPr="00FB1C8A">
        <w:rPr>
          <w:b/>
          <w:bCs/>
          <w:vertAlign w:val="superscript"/>
        </w:rPr>
        <w:t>th</w:t>
      </w:r>
      <w:r>
        <w:rPr>
          <w:b/>
          <w:bCs/>
        </w:rPr>
        <w:t xml:space="preserve"> to discuss running of the pitch and create a script.</w:t>
      </w:r>
    </w:p>
    <w:p w14:paraId="472B19C2" w14:textId="5B881120" w:rsidR="00FB1C8A" w:rsidRDefault="00FB1C8A" w:rsidP="00FB1C8A">
      <w:pPr>
        <w:rPr>
          <w:b/>
          <w:bCs/>
        </w:rPr>
      </w:pPr>
    </w:p>
    <w:p w14:paraId="0E05D6D0" w14:textId="110EA968" w:rsidR="00FB1C8A" w:rsidRDefault="00FB1C8A" w:rsidP="00FB1C8A">
      <w:pPr>
        <w:rPr>
          <w:b/>
          <w:bCs/>
        </w:rPr>
      </w:pPr>
    </w:p>
    <w:p w14:paraId="7A85A4F6" w14:textId="77777777" w:rsidR="00FB1C8A" w:rsidRPr="00FB1C8A" w:rsidRDefault="00FB1C8A" w:rsidP="00FB1C8A">
      <w:pPr>
        <w:rPr>
          <w:b/>
          <w:bCs/>
        </w:rPr>
      </w:pPr>
    </w:p>
    <w:p w14:paraId="7FC29C20" w14:textId="77777777" w:rsidR="00D87208" w:rsidRPr="00D87208" w:rsidRDefault="00D87208" w:rsidP="00D87208">
      <w:pPr>
        <w:rPr>
          <w:b/>
          <w:bCs/>
        </w:rPr>
      </w:pPr>
    </w:p>
    <w:p w14:paraId="482F6A9A" w14:textId="77777777" w:rsidR="007570D7" w:rsidRPr="007570D7" w:rsidRDefault="007570D7" w:rsidP="007570D7"/>
    <w:sectPr w:rsidR="007570D7" w:rsidRPr="007570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169C3"/>
    <w:multiLevelType w:val="hybridMultilevel"/>
    <w:tmpl w:val="4D4246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D720644"/>
    <w:multiLevelType w:val="hybridMultilevel"/>
    <w:tmpl w:val="FAF6383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F6F4CE1"/>
    <w:multiLevelType w:val="hybridMultilevel"/>
    <w:tmpl w:val="0D4A50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0D7"/>
    <w:rsid w:val="007570D7"/>
    <w:rsid w:val="00874355"/>
    <w:rsid w:val="00A31C17"/>
    <w:rsid w:val="00D2689C"/>
    <w:rsid w:val="00D87208"/>
    <w:rsid w:val="00F75D7E"/>
    <w:rsid w:val="00FB1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09D16"/>
  <w15:chartTrackingRefBased/>
  <w15:docId w15:val="{F8348EAD-8872-413D-B34C-340CD82B9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0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4D112AF45B71C43B984C93E27F9DF51" ma:contentTypeVersion="4" ma:contentTypeDescription="Create a new document." ma:contentTypeScope="" ma:versionID="c1d99a9be8682314bac23e83d3a24839">
  <xsd:schema xmlns:xsd="http://www.w3.org/2001/XMLSchema" xmlns:xs="http://www.w3.org/2001/XMLSchema" xmlns:p="http://schemas.microsoft.com/office/2006/metadata/properties" xmlns:ns2="c4d540ba-b600-4733-a6d5-dfa4b30115a8" targetNamespace="http://schemas.microsoft.com/office/2006/metadata/properties" ma:root="true" ma:fieldsID="5d4418246d60f2e0a8c2db80e9525f62" ns2:_="">
    <xsd:import namespace="c4d540ba-b600-4733-a6d5-dfa4b30115a8"/>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4d540ba-b600-4733-a6d5-dfa4b30115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E70F1C-CFA1-4F25-999F-3F0D30717BD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84EA545-5920-437F-A395-3BEBF390D29E}">
  <ds:schemaRefs>
    <ds:schemaRef ds:uri="http://schemas.microsoft.com/sharepoint/v3/contenttype/forms"/>
  </ds:schemaRefs>
</ds:datastoreItem>
</file>

<file path=customXml/itemProps3.xml><?xml version="1.0" encoding="utf-8"?>
<ds:datastoreItem xmlns:ds="http://schemas.openxmlformats.org/officeDocument/2006/customXml" ds:itemID="{0DA2FB3B-ADCB-49EC-9A1D-12AA73425C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4d540ba-b600-4733-a6d5-dfa4b30115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450</Words>
  <Characters>2571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Jewson</dc:creator>
  <cp:keywords/>
  <dc:description/>
  <cp:lastModifiedBy>Ann Bevan</cp:lastModifiedBy>
  <cp:revision>2</cp:revision>
  <dcterms:created xsi:type="dcterms:W3CDTF">2020-04-27T09:33:00Z</dcterms:created>
  <dcterms:modified xsi:type="dcterms:W3CDTF">2020-04-27T09:33:00Z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0x01010014D112AF45B71C43B984C93E27F9DF51</vt:lpwstr>
  </property>
</Properties>
</file>