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7A2375" w14:textId="3C58FE9F" w:rsidR="00050027" w:rsidRDefault="00050027">
      <w:r>
        <w:t>E-Portfolio</w:t>
      </w:r>
    </w:p>
    <w:p w14:paraId="3D2CEF2E" w14:textId="51AA44C2" w:rsidR="00050027" w:rsidRDefault="00B5513D">
      <w:r>
        <w:t xml:space="preserve">Amadeus and </w:t>
      </w:r>
      <w:proofErr w:type="spellStart"/>
      <w:r>
        <w:t>plogg</w:t>
      </w:r>
      <w:proofErr w:type="spellEnd"/>
    </w:p>
    <w:p w14:paraId="0C1CAD0F" w14:textId="4012771A" w:rsidR="00DE2634" w:rsidRDefault="006B39A2">
      <w:r>
        <w:t>200 on your quiz</w:t>
      </w:r>
    </w:p>
    <w:p w14:paraId="1F6FFFAE" w14:textId="5D29B696" w:rsidR="006B39A2" w:rsidRDefault="006F442F">
      <w:r>
        <w:t>200 on agree/disagree</w:t>
      </w:r>
    </w:p>
    <w:p w14:paraId="0AE0D4A6" w14:textId="3531EB9A" w:rsidR="00877B4E" w:rsidRDefault="00877B4E">
      <w:r>
        <w:t>200 on future</w:t>
      </w:r>
    </w:p>
    <w:p w14:paraId="57283D20" w14:textId="51B3229F" w:rsidR="00877B4E" w:rsidRDefault="006F442F">
      <w:r>
        <w:t>200 on your opinion</w:t>
      </w:r>
    </w:p>
    <w:p w14:paraId="7D7016BC" w14:textId="537E0A1D" w:rsidR="005170B4" w:rsidRDefault="005170B4"/>
    <w:p w14:paraId="2556DE6B" w14:textId="13D66F1D" w:rsidR="005170B4" w:rsidRDefault="00D8509F">
      <w:r>
        <w:t>Wha</w:t>
      </w:r>
      <w:r w:rsidR="00E535DB">
        <w:t>t travel tribe am I?</w:t>
      </w:r>
    </w:p>
    <w:p w14:paraId="4E479999" w14:textId="075B9FF8" w:rsidR="005170B4" w:rsidRPr="0012084C" w:rsidRDefault="005170B4">
      <w:pPr>
        <w:rPr>
          <w:color w:val="000000" w:themeColor="text1"/>
        </w:rPr>
      </w:pPr>
      <w:r w:rsidRPr="0012084C">
        <w:rPr>
          <w:color w:val="000000" w:themeColor="text1"/>
        </w:rPr>
        <w:t>After the compl</w:t>
      </w:r>
      <w:r w:rsidR="0052491E" w:rsidRPr="0012084C">
        <w:rPr>
          <w:color w:val="000000" w:themeColor="text1"/>
        </w:rPr>
        <w:t>etion of the Amadeus travel trip quiz, the quiz resulted</w:t>
      </w:r>
      <w:r w:rsidR="00AB1F06" w:rsidRPr="0012084C">
        <w:rPr>
          <w:color w:val="000000" w:themeColor="text1"/>
        </w:rPr>
        <w:t xml:space="preserve"> in a </w:t>
      </w:r>
      <w:r w:rsidR="00BA3E86" w:rsidRPr="0012084C">
        <w:rPr>
          <w:color w:val="000000" w:themeColor="text1"/>
        </w:rPr>
        <w:t>assessment of me being a</w:t>
      </w:r>
      <w:r w:rsidR="00F3429D" w:rsidRPr="0012084C">
        <w:rPr>
          <w:color w:val="000000" w:themeColor="text1"/>
        </w:rPr>
        <w:t xml:space="preserve">n excited </w:t>
      </w:r>
      <w:proofErr w:type="spellStart"/>
      <w:r w:rsidR="00F3429D" w:rsidRPr="0012084C">
        <w:rPr>
          <w:color w:val="000000" w:themeColor="text1"/>
        </w:rPr>
        <w:t>exper</w:t>
      </w:r>
      <w:r w:rsidR="00EB4B0E" w:rsidRPr="0012084C">
        <w:rPr>
          <w:color w:val="000000" w:themeColor="text1"/>
        </w:rPr>
        <w:t>ientialist</w:t>
      </w:r>
      <w:proofErr w:type="spellEnd"/>
      <w:r w:rsidR="00E535DB" w:rsidRPr="0012084C">
        <w:rPr>
          <w:color w:val="000000" w:themeColor="text1"/>
        </w:rPr>
        <w:t xml:space="preserve">. </w:t>
      </w:r>
      <w:r w:rsidR="00FF4697" w:rsidRPr="0012084C">
        <w:rPr>
          <w:color w:val="000000" w:themeColor="text1"/>
        </w:rPr>
        <w:t xml:space="preserve">An </w:t>
      </w:r>
      <w:proofErr w:type="spellStart"/>
      <w:r w:rsidR="00F1129F" w:rsidRPr="0012084C">
        <w:rPr>
          <w:color w:val="000000" w:themeColor="text1"/>
        </w:rPr>
        <w:t>experientialist</w:t>
      </w:r>
      <w:proofErr w:type="spellEnd"/>
      <w:r w:rsidR="00F1129F" w:rsidRPr="0012084C">
        <w:rPr>
          <w:color w:val="000000" w:themeColor="text1"/>
        </w:rPr>
        <w:t xml:space="preserve"> is described as someone who is open min</w:t>
      </w:r>
      <w:r w:rsidR="006B42AC" w:rsidRPr="0012084C">
        <w:rPr>
          <w:color w:val="000000" w:themeColor="text1"/>
        </w:rPr>
        <w:t>ded with a “try and see” approach to travel.</w:t>
      </w:r>
      <w:r w:rsidR="00043DDF" w:rsidRPr="0012084C">
        <w:rPr>
          <w:color w:val="000000" w:themeColor="text1"/>
        </w:rPr>
        <w:t xml:space="preserve"> Looking for </w:t>
      </w:r>
      <w:r w:rsidR="005715D8" w:rsidRPr="0012084C">
        <w:rPr>
          <w:color w:val="000000" w:themeColor="text1"/>
        </w:rPr>
        <w:t>unique accommodation and travel options to</w:t>
      </w:r>
      <w:r w:rsidR="0000792E" w:rsidRPr="0012084C">
        <w:rPr>
          <w:color w:val="000000" w:themeColor="text1"/>
        </w:rPr>
        <w:t xml:space="preserve"> travel purely for the YOLO motto (you only live once) </w:t>
      </w:r>
      <w:proofErr w:type="spellStart"/>
      <w:r w:rsidR="00B92A09" w:rsidRPr="0012084C">
        <w:rPr>
          <w:color w:val="000000" w:themeColor="text1"/>
        </w:rPr>
        <w:t>experientialists</w:t>
      </w:r>
      <w:proofErr w:type="spellEnd"/>
      <w:r w:rsidR="00B92A09" w:rsidRPr="0012084C">
        <w:rPr>
          <w:color w:val="000000" w:themeColor="text1"/>
        </w:rPr>
        <w:t xml:space="preserve"> </w:t>
      </w:r>
      <w:r w:rsidR="00AA0289" w:rsidRPr="0012084C">
        <w:rPr>
          <w:color w:val="000000" w:themeColor="text1"/>
        </w:rPr>
        <w:t xml:space="preserve">spend their times looking for </w:t>
      </w:r>
      <w:r w:rsidR="003D3393" w:rsidRPr="0012084C">
        <w:rPr>
          <w:color w:val="000000" w:themeColor="text1"/>
        </w:rPr>
        <w:t xml:space="preserve">new and exciting experiences. Another personality type connected to </w:t>
      </w:r>
      <w:r w:rsidR="00AD6A53" w:rsidRPr="0012084C">
        <w:rPr>
          <w:color w:val="000000" w:themeColor="text1"/>
        </w:rPr>
        <w:t xml:space="preserve">an </w:t>
      </w:r>
      <w:proofErr w:type="spellStart"/>
      <w:r w:rsidR="00AD6A53" w:rsidRPr="0012084C">
        <w:rPr>
          <w:color w:val="000000" w:themeColor="text1"/>
        </w:rPr>
        <w:t>experientialist</w:t>
      </w:r>
      <w:proofErr w:type="spellEnd"/>
      <w:r w:rsidR="00AD6A53" w:rsidRPr="0012084C">
        <w:rPr>
          <w:color w:val="000000" w:themeColor="text1"/>
        </w:rPr>
        <w:t xml:space="preserve"> is that they are someone </w:t>
      </w:r>
      <w:r w:rsidR="006D7FDC" w:rsidRPr="0012084C">
        <w:rPr>
          <w:color w:val="000000" w:themeColor="text1"/>
        </w:rPr>
        <w:t xml:space="preserve">who enjoys learning new languages, </w:t>
      </w:r>
      <w:r w:rsidR="00944F68" w:rsidRPr="0012084C">
        <w:rPr>
          <w:color w:val="000000" w:themeColor="text1"/>
        </w:rPr>
        <w:t xml:space="preserve">volunteering and changing jobs often. </w:t>
      </w:r>
      <w:r w:rsidR="0079479C" w:rsidRPr="0012084C">
        <w:rPr>
          <w:color w:val="000000" w:themeColor="text1"/>
        </w:rPr>
        <w:t xml:space="preserve">According </w:t>
      </w:r>
      <w:r w:rsidR="00B15D54" w:rsidRPr="0012084C">
        <w:rPr>
          <w:color w:val="000000" w:themeColor="text1"/>
        </w:rPr>
        <w:t>to the infogra</w:t>
      </w:r>
      <w:r w:rsidR="007E3D08" w:rsidRPr="0012084C">
        <w:rPr>
          <w:color w:val="000000" w:themeColor="text1"/>
        </w:rPr>
        <w:t>phic</w:t>
      </w:r>
      <w:r w:rsidR="00A730B7" w:rsidRPr="0012084C">
        <w:rPr>
          <w:color w:val="000000" w:themeColor="text1"/>
        </w:rPr>
        <w:t>,</w:t>
      </w:r>
      <w:r w:rsidR="007E3D08" w:rsidRPr="0012084C">
        <w:rPr>
          <w:color w:val="000000" w:themeColor="text1"/>
        </w:rPr>
        <w:t xml:space="preserve"> available on the Amadeus</w:t>
      </w:r>
      <w:r w:rsidR="00A730B7" w:rsidRPr="0012084C">
        <w:rPr>
          <w:color w:val="000000" w:themeColor="text1"/>
        </w:rPr>
        <w:t>, only around 25% of people are excite</w:t>
      </w:r>
      <w:r w:rsidR="00FD71BF" w:rsidRPr="0012084C">
        <w:rPr>
          <w:color w:val="000000" w:themeColor="text1"/>
        </w:rPr>
        <w:t xml:space="preserve">d </w:t>
      </w:r>
      <w:proofErr w:type="spellStart"/>
      <w:r w:rsidR="00FD71BF" w:rsidRPr="0012084C">
        <w:rPr>
          <w:color w:val="000000" w:themeColor="text1"/>
        </w:rPr>
        <w:t>experientialists</w:t>
      </w:r>
      <w:proofErr w:type="spellEnd"/>
      <w:r w:rsidR="00FD71BF" w:rsidRPr="0012084C">
        <w:rPr>
          <w:color w:val="000000" w:themeColor="text1"/>
        </w:rPr>
        <w:t xml:space="preserve"> with the majority of </w:t>
      </w:r>
      <w:r w:rsidR="00FA0ADF" w:rsidRPr="0012084C">
        <w:rPr>
          <w:color w:val="000000" w:themeColor="text1"/>
        </w:rPr>
        <w:t>43</w:t>
      </w:r>
      <w:r w:rsidR="000C689E" w:rsidRPr="0012084C">
        <w:rPr>
          <w:color w:val="000000" w:themeColor="text1"/>
        </w:rPr>
        <w:t xml:space="preserve">% being </w:t>
      </w:r>
      <w:r w:rsidR="00833D1B" w:rsidRPr="0012084C">
        <w:rPr>
          <w:color w:val="000000" w:themeColor="text1"/>
        </w:rPr>
        <w:t>pioneering p</w:t>
      </w:r>
      <w:r w:rsidR="00796673" w:rsidRPr="0012084C">
        <w:rPr>
          <w:color w:val="000000" w:themeColor="text1"/>
        </w:rPr>
        <w:t>athfin</w:t>
      </w:r>
      <w:r w:rsidR="00F25F5E" w:rsidRPr="0012084C">
        <w:rPr>
          <w:color w:val="000000" w:themeColor="text1"/>
        </w:rPr>
        <w:t xml:space="preserve">ders. In reality </w:t>
      </w:r>
      <w:r w:rsidR="00CB1D20" w:rsidRPr="0012084C">
        <w:rPr>
          <w:color w:val="000000" w:themeColor="text1"/>
        </w:rPr>
        <w:t>the majority of our group where memory makers, in comparis</w:t>
      </w:r>
      <w:r w:rsidR="00AC450D" w:rsidRPr="0012084C">
        <w:rPr>
          <w:color w:val="000000" w:themeColor="text1"/>
        </w:rPr>
        <w:t xml:space="preserve">on to only 17% on the infographic and only one member </w:t>
      </w:r>
      <w:r w:rsidR="001F51F4" w:rsidRPr="0012084C">
        <w:rPr>
          <w:color w:val="000000" w:themeColor="text1"/>
        </w:rPr>
        <w:t>was a pioneering pathfinder</w:t>
      </w:r>
      <w:r w:rsidR="0034100F" w:rsidRPr="0012084C">
        <w:rPr>
          <w:color w:val="000000" w:themeColor="text1"/>
        </w:rPr>
        <w:t xml:space="preserve"> </w:t>
      </w:r>
      <w:r w:rsidR="000F4BA4" w:rsidRPr="0012084C">
        <w:rPr>
          <w:color w:val="000000" w:themeColor="text1"/>
        </w:rPr>
        <w:t>(</w:t>
      </w:r>
      <w:r w:rsidR="0034100F" w:rsidRPr="0012084C">
        <w:rPr>
          <w:color w:val="000000" w:themeColor="text1"/>
        </w:rPr>
        <w:t>Amadeus, 2023)</w:t>
      </w:r>
      <w:r w:rsidR="001F51F4" w:rsidRPr="0012084C">
        <w:rPr>
          <w:color w:val="000000" w:themeColor="text1"/>
        </w:rPr>
        <w:t xml:space="preserve">. It is possible that this is due to </w:t>
      </w:r>
      <w:r w:rsidR="001746B2" w:rsidRPr="0012084C">
        <w:rPr>
          <w:color w:val="000000" w:themeColor="text1"/>
        </w:rPr>
        <w:t xml:space="preserve">the industry were entering and the fact that </w:t>
      </w:r>
      <w:r w:rsidR="00FB7AB1" w:rsidRPr="0012084C">
        <w:rPr>
          <w:color w:val="000000" w:themeColor="text1"/>
        </w:rPr>
        <w:t>hospitality, tourism and events are all orientated around creating memories for guests.</w:t>
      </w:r>
      <w:r w:rsidR="00A125B4" w:rsidRPr="0012084C">
        <w:rPr>
          <w:color w:val="000000" w:themeColor="text1"/>
        </w:rPr>
        <w:t xml:space="preserve"> Th</w:t>
      </w:r>
      <w:r w:rsidR="00C65081" w:rsidRPr="0012084C">
        <w:rPr>
          <w:color w:val="000000" w:themeColor="text1"/>
        </w:rPr>
        <w:t xml:space="preserve">is </w:t>
      </w:r>
      <w:r w:rsidR="00F4357C" w:rsidRPr="0012084C">
        <w:rPr>
          <w:color w:val="000000" w:themeColor="text1"/>
        </w:rPr>
        <w:t xml:space="preserve">conclusion is inline with the information on the infographic stating </w:t>
      </w:r>
      <w:r w:rsidR="00297D30" w:rsidRPr="0012084C">
        <w:rPr>
          <w:color w:val="000000" w:themeColor="text1"/>
        </w:rPr>
        <w:t>that making memories is the number one most important</w:t>
      </w:r>
      <w:r w:rsidR="00545CA0" w:rsidRPr="0012084C">
        <w:rPr>
          <w:color w:val="000000" w:themeColor="text1"/>
        </w:rPr>
        <w:t xml:space="preserve"> consideration for </w:t>
      </w:r>
      <w:r w:rsidR="00AB7940" w:rsidRPr="0012084C">
        <w:rPr>
          <w:color w:val="000000" w:themeColor="text1"/>
        </w:rPr>
        <w:t>travellers</w:t>
      </w:r>
      <w:r w:rsidR="00297D30" w:rsidRPr="0012084C">
        <w:rPr>
          <w:color w:val="000000" w:themeColor="text1"/>
        </w:rPr>
        <w:t xml:space="preserve"> </w:t>
      </w:r>
      <w:r w:rsidR="00AB7940" w:rsidRPr="0012084C">
        <w:rPr>
          <w:color w:val="000000" w:themeColor="text1"/>
        </w:rPr>
        <w:t xml:space="preserve">when planning trips and excursions </w:t>
      </w:r>
    </w:p>
    <w:p w14:paraId="7EF5D39A" w14:textId="02140C9C" w:rsidR="0042405E" w:rsidRDefault="00B64B56" w:rsidP="00135F16">
      <w:pPr>
        <w:pStyle w:val="p1"/>
        <w:rPr>
          <w:rFonts w:asciiTheme="minorHAnsi" w:hAnsiTheme="minorHAns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6F3E5443" wp14:editId="453372D2">
            <wp:simplePos x="0" y="0"/>
            <wp:positionH relativeFrom="column">
              <wp:posOffset>0</wp:posOffset>
            </wp:positionH>
            <wp:positionV relativeFrom="paragraph">
              <wp:posOffset>1267460</wp:posOffset>
            </wp:positionV>
            <wp:extent cx="2498090" cy="1774825"/>
            <wp:effectExtent l="0" t="0" r="3810" b="317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22" t="8181" r="2559" b="2154"/>
                    <a:stretch/>
                  </pic:blipFill>
                  <pic:spPr bwMode="auto">
                    <a:xfrm>
                      <a:off x="0" y="0"/>
                      <a:ext cx="2498090" cy="1774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7456" behindDoc="0" locked="0" layoutInCell="1" allowOverlap="1" wp14:anchorId="04133230" wp14:editId="6F791248">
            <wp:simplePos x="0" y="0"/>
            <wp:positionH relativeFrom="column">
              <wp:posOffset>0</wp:posOffset>
            </wp:positionH>
            <wp:positionV relativeFrom="paragraph">
              <wp:posOffset>170180</wp:posOffset>
            </wp:positionV>
            <wp:extent cx="3275330" cy="927100"/>
            <wp:effectExtent l="0" t="0" r="127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330" cy="92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CB3B5E" w14:textId="19B13C86" w:rsidR="005D555E" w:rsidRDefault="005D555E" w:rsidP="0073520F">
      <w:pPr>
        <w:pStyle w:val="p1"/>
        <w:divId w:val="1983464775"/>
        <w:rPr>
          <w:rFonts w:asciiTheme="minorHAnsi" w:hAnsiTheme="minorHAnsi"/>
          <w:sz w:val="22"/>
          <w:szCs w:val="22"/>
        </w:rPr>
      </w:pPr>
    </w:p>
    <w:p w14:paraId="3F6B9D12" w14:textId="1E75A4D1" w:rsidR="005D555E" w:rsidRDefault="005D555E" w:rsidP="0073520F">
      <w:pPr>
        <w:pStyle w:val="p1"/>
        <w:divId w:val="1983464775"/>
        <w:rPr>
          <w:rFonts w:asciiTheme="minorHAnsi" w:hAnsiTheme="minorHAnsi"/>
          <w:sz w:val="22"/>
          <w:szCs w:val="22"/>
        </w:rPr>
      </w:pPr>
    </w:p>
    <w:p w14:paraId="2240A145" w14:textId="2477A883" w:rsidR="005D555E" w:rsidRDefault="005D555E" w:rsidP="0073520F">
      <w:pPr>
        <w:pStyle w:val="p1"/>
        <w:divId w:val="1983464775"/>
        <w:rPr>
          <w:rFonts w:asciiTheme="minorHAnsi" w:hAnsiTheme="minorHAnsi"/>
          <w:sz w:val="22"/>
          <w:szCs w:val="22"/>
        </w:rPr>
      </w:pPr>
    </w:p>
    <w:p w14:paraId="1D887844" w14:textId="177A97E8" w:rsidR="005D555E" w:rsidRDefault="005D555E" w:rsidP="0073520F">
      <w:pPr>
        <w:pStyle w:val="p1"/>
        <w:divId w:val="1983464775"/>
        <w:rPr>
          <w:rFonts w:asciiTheme="minorHAnsi" w:hAnsiTheme="minorHAnsi"/>
          <w:sz w:val="22"/>
          <w:szCs w:val="22"/>
        </w:rPr>
      </w:pPr>
    </w:p>
    <w:p w14:paraId="42CB8386" w14:textId="1A15EAD4" w:rsidR="005D555E" w:rsidRDefault="005D555E" w:rsidP="0073520F">
      <w:pPr>
        <w:pStyle w:val="p1"/>
        <w:divId w:val="1983464775"/>
        <w:rPr>
          <w:rFonts w:asciiTheme="minorHAnsi" w:hAnsiTheme="minorHAnsi"/>
          <w:sz w:val="22"/>
          <w:szCs w:val="22"/>
        </w:rPr>
      </w:pPr>
    </w:p>
    <w:p w14:paraId="55DE98E9" w14:textId="579D10F0" w:rsidR="00574631" w:rsidRDefault="00574631" w:rsidP="0073520F">
      <w:pPr>
        <w:pStyle w:val="p1"/>
        <w:divId w:val="1983464775"/>
        <w:rPr>
          <w:rFonts w:asciiTheme="minorHAnsi" w:hAnsiTheme="minorHAnsi"/>
          <w:sz w:val="22"/>
          <w:szCs w:val="22"/>
        </w:rPr>
      </w:pPr>
    </w:p>
    <w:p w14:paraId="3F9FAF6A" w14:textId="6C194262" w:rsidR="00574631" w:rsidRDefault="00574631" w:rsidP="0073520F">
      <w:pPr>
        <w:pStyle w:val="p1"/>
        <w:divId w:val="1983464775"/>
        <w:rPr>
          <w:rFonts w:asciiTheme="minorHAnsi" w:hAnsiTheme="minorHAnsi"/>
          <w:sz w:val="22"/>
          <w:szCs w:val="22"/>
        </w:rPr>
      </w:pPr>
    </w:p>
    <w:p w14:paraId="20149161" w14:textId="5019FFBE" w:rsidR="00574631" w:rsidRDefault="00574631" w:rsidP="0073520F">
      <w:pPr>
        <w:pStyle w:val="p1"/>
        <w:divId w:val="1983464775"/>
        <w:rPr>
          <w:rFonts w:asciiTheme="minorHAnsi" w:hAnsiTheme="minorHAnsi"/>
          <w:sz w:val="22"/>
          <w:szCs w:val="22"/>
        </w:rPr>
      </w:pPr>
    </w:p>
    <w:p w14:paraId="1074FD22" w14:textId="731FC469" w:rsidR="00574631" w:rsidRDefault="00574631" w:rsidP="0073520F">
      <w:pPr>
        <w:pStyle w:val="p1"/>
        <w:divId w:val="1983464775"/>
        <w:rPr>
          <w:rFonts w:asciiTheme="minorHAnsi" w:hAnsiTheme="minorHAnsi"/>
          <w:sz w:val="22"/>
          <w:szCs w:val="22"/>
        </w:rPr>
      </w:pPr>
    </w:p>
    <w:p w14:paraId="24BEDFCA" w14:textId="499C14BC" w:rsidR="00574631" w:rsidRDefault="00574631" w:rsidP="0073520F">
      <w:pPr>
        <w:pStyle w:val="p1"/>
        <w:divId w:val="1983464775"/>
        <w:rPr>
          <w:rFonts w:asciiTheme="minorHAnsi" w:hAnsiTheme="minorHAnsi"/>
          <w:sz w:val="22"/>
          <w:szCs w:val="22"/>
        </w:rPr>
      </w:pPr>
    </w:p>
    <w:p w14:paraId="03D44DA9" w14:textId="77777777" w:rsidR="00574631" w:rsidRPr="0073520F" w:rsidRDefault="00574631" w:rsidP="0073520F">
      <w:pPr>
        <w:pStyle w:val="p1"/>
        <w:divId w:val="1983464775"/>
        <w:rPr>
          <w:rFonts w:asciiTheme="minorHAnsi" w:hAnsiTheme="minorHAnsi"/>
          <w:sz w:val="22"/>
          <w:szCs w:val="22"/>
        </w:rPr>
      </w:pPr>
    </w:p>
    <w:p w14:paraId="00738B3A" w14:textId="50943A34" w:rsidR="00DB30F7" w:rsidRDefault="00DB30F7">
      <w:r>
        <w:lastRenderedPageBreak/>
        <w:t xml:space="preserve">Evaluation of </w:t>
      </w:r>
      <w:r w:rsidR="00E34515">
        <w:t>results</w:t>
      </w:r>
    </w:p>
    <w:p w14:paraId="1884BB31" w14:textId="76A7D7CC" w:rsidR="00E34515" w:rsidRDefault="0042405E">
      <w:r>
        <w:t>There are both point</w:t>
      </w:r>
      <w:r w:rsidR="00321778">
        <w:t>s</w:t>
      </w:r>
      <w:r>
        <w:t xml:space="preserve"> I a</w:t>
      </w:r>
      <w:r w:rsidR="00321778">
        <w:t xml:space="preserve">gree and disagree with in regards to this </w:t>
      </w:r>
      <w:r w:rsidR="00F57B2C">
        <w:t xml:space="preserve">assessment. </w:t>
      </w:r>
      <w:r w:rsidR="00D90D16">
        <w:t>The major points that I agree with are that I am open minded, I am always willing to try new thin</w:t>
      </w:r>
      <w:r w:rsidR="009359CE">
        <w:t>gs experiences are more important to me than mat</w:t>
      </w:r>
      <w:r w:rsidR="00776E10">
        <w:t xml:space="preserve">erials. The reason I agree with these three points are due to the fact that I </w:t>
      </w:r>
      <w:r w:rsidR="00943CC8">
        <w:t xml:space="preserve">have been brought up on </w:t>
      </w:r>
      <w:r w:rsidR="00D551C9">
        <w:t>the mantra “you don’t know until you try”, this also means that I am simila</w:t>
      </w:r>
      <w:r w:rsidR="0087285F">
        <w:t>r to a memory maker as the memories and experiences are one of t</w:t>
      </w:r>
      <w:r w:rsidR="00D33F5A">
        <w:t>he more important aspects of travel for me.</w:t>
      </w:r>
      <w:r w:rsidR="0087285F">
        <w:t xml:space="preserve"> </w:t>
      </w:r>
      <w:r w:rsidR="00C0505A">
        <w:t xml:space="preserve">I do </w:t>
      </w:r>
      <w:r w:rsidR="009F002A">
        <w:t xml:space="preserve">however disagree with a number of points such as </w:t>
      </w:r>
      <w:r w:rsidR="000D0B55">
        <w:t xml:space="preserve">the lack of prep and absence of commitment associated with </w:t>
      </w:r>
      <w:proofErr w:type="spellStart"/>
      <w:r w:rsidR="000D0B55">
        <w:t>e</w:t>
      </w:r>
      <w:r w:rsidR="0066488D">
        <w:t>xperientialist</w:t>
      </w:r>
      <w:proofErr w:type="spellEnd"/>
      <w:r w:rsidR="0066488D">
        <w:t xml:space="preserve">. I </w:t>
      </w:r>
      <w:r w:rsidR="0081502A">
        <w:t>am a planner, I always go on trips with a pre set plan of what who when and where, I am open to</w:t>
      </w:r>
      <w:r w:rsidR="008F06A2">
        <w:t xml:space="preserve"> adapting these plans but as a girl guider I’ve been taught over the years that</w:t>
      </w:r>
      <w:r w:rsidR="003B6380">
        <w:t xml:space="preserve"> preparation is key. </w:t>
      </w:r>
      <w:r w:rsidR="00714FEA">
        <w:t>I am also someone who is very committed, all of my jobs have las</w:t>
      </w:r>
      <w:r w:rsidR="004309D2">
        <w:t>ted at least a year and I also have a number of voluntary commitments that result in tr</w:t>
      </w:r>
      <w:r w:rsidR="00ED7C5F">
        <w:t xml:space="preserve">avelling being </w:t>
      </w:r>
      <w:r w:rsidR="00492918">
        <w:t>per planned.</w:t>
      </w:r>
    </w:p>
    <w:p w14:paraId="200EAB84" w14:textId="6DD6AAE9" w:rsidR="00492918" w:rsidRDefault="00492918"/>
    <w:p w14:paraId="798CB4BB" w14:textId="6D657E06" w:rsidR="003049AF" w:rsidRDefault="003049AF">
      <w:r>
        <w:t>The future impact of travel trends</w:t>
      </w:r>
    </w:p>
    <w:p w14:paraId="69A0900F" w14:textId="6217CC58" w:rsidR="0073520F" w:rsidRDefault="00F72BD9">
      <w:r>
        <w:t xml:space="preserve">I believe that as </w:t>
      </w:r>
      <w:r w:rsidR="00DD0061">
        <w:t xml:space="preserve">the average age of a </w:t>
      </w:r>
      <w:r w:rsidR="00F21958">
        <w:t xml:space="preserve">travel </w:t>
      </w:r>
      <w:proofErr w:type="spellStart"/>
      <w:r w:rsidR="00F21958">
        <w:t>tech-</w:t>
      </w:r>
      <w:r w:rsidR="004F0AC1">
        <w:t>fluencers</w:t>
      </w:r>
      <w:proofErr w:type="spellEnd"/>
      <w:r w:rsidR="004F0AC1">
        <w:t xml:space="preserve"> is under </w:t>
      </w:r>
      <w:r w:rsidR="00EF6141">
        <w:t xml:space="preserve">32, they will have one of the larger impacts on the future of travel. Technology will allow </w:t>
      </w:r>
      <w:r w:rsidR="00331DAC">
        <w:t>tourism to become easier and more accessible,</w:t>
      </w:r>
      <w:r w:rsidR="0035762B">
        <w:t xml:space="preserve"> however one of</w:t>
      </w:r>
      <w:r w:rsidR="00331DAC">
        <w:t xml:space="preserve"> </w:t>
      </w:r>
      <w:r w:rsidR="0035762B">
        <w:t xml:space="preserve">the biggest concerns in regards to </w:t>
      </w:r>
      <w:r w:rsidR="009E6074">
        <w:t xml:space="preserve">travel is the possibility of cyber </w:t>
      </w:r>
      <w:r w:rsidR="00CB5EBA">
        <w:t>attacks becoming more frequent by 2033 with 44% of people having this concern.</w:t>
      </w:r>
      <w:r w:rsidR="00350268">
        <w:t xml:space="preserve"> As well as this another major concern for travellers, and coming in 2nd place with </w:t>
      </w:r>
      <w:r w:rsidR="006B0E3F">
        <w:t>41% of people having this concern is how safe data is stored due to travel.</w:t>
      </w:r>
      <w:r w:rsidR="00DA01B2">
        <w:t xml:space="preserve"> </w:t>
      </w:r>
      <w:r w:rsidR="003A2F1F">
        <w:t>I also believe that travelling will no longer be relaxation based b</w:t>
      </w:r>
      <w:r w:rsidR="003C62A9">
        <w:t>ut</w:t>
      </w:r>
      <w:r w:rsidR="003A2F1F">
        <w:t xml:space="preserve"> exploration based due to the similarity in attributes of the memory makers, excited </w:t>
      </w:r>
      <w:proofErr w:type="spellStart"/>
      <w:r w:rsidR="003A2F1F">
        <w:t>experiencialists</w:t>
      </w:r>
      <w:proofErr w:type="spellEnd"/>
      <w:r w:rsidR="003A2F1F">
        <w:t xml:space="preserve"> </w:t>
      </w:r>
      <w:r w:rsidR="003C62A9">
        <w:t xml:space="preserve">and pioneering </w:t>
      </w:r>
      <w:r w:rsidR="002521D7">
        <w:t xml:space="preserve">pathfinders. All three of these seem to be constantly on the hunt for new experiences and therefore opportunities to create memories whether they are calculated </w:t>
      </w:r>
      <w:r w:rsidR="00BD73E9">
        <w:t>or impulsive.</w:t>
      </w:r>
      <w:r w:rsidR="00396DBA">
        <w:t xml:space="preserve"> I also believe that previously unexplored countries will become more </w:t>
      </w:r>
      <w:r w:rsidR="0043393D">
        <w:t xml:space="preserve">accessible as the want for exploration and “new” experiences will </w:t>
      </w:r>
      <w:r w:rsidR="008657C6">
        <w:t xml:space="preserve">develop </w:t>
      </w:r>
      <w:r w:rsidR="00BB7B12">
        <w:t>due</w:t>
      </w:r>
      <w:r w:rsidR="008657C6">
        <w:t xml:space="preserve"> to the </w:t>
      </w:r>
      <w:r w:rsidR="00BB7B12">
        <w:t xml:space="preserve">want of adventure by the largest group the pioneering </w:t>
      </w:r>
      <w:r w:rsidR="00FC32A3">
        <w:t>pathfinders.</w:t>
      </w:r>
    </w:p>
    <w:p w14:paraId="59308D03" w14:textId="4FC36E3C" w:rsidR="00F850B3" w:rsidRDefault="00F850B3" w:rsidP="00D55CDB">
      <w:pPr>
        <w:pStyle w:val="p1"/>
        <w:rPr>
          <w:rStyle w:val="s1"/>
          <w:rFonts w:asciiTheme="minorHAnsi" w:hAnsiTheme="minorHAnsi"/>
          <w:sz w:val="22"/>
          <w:szCs w:val="22"/>
        </w:rPr>
      </w:pPr>
    </w:p>
    <w:p w14:paraId="1768C506" w14:textId="5473D255" w:rsidR="0073520F" w:rsidRDefault="00193DF0" w:rsidP="00D55CDB">
      <w:pPr>
        <w:pStyle w:val="p1"/>
        <w:rPr>
          <w:rStyle w:val="s1"/>
          <w:rFonts w:asciiTheme="minorHAnsi" w:hAnsiTheme="minorHAnsi"/>
          <w:sz w:val="22"/>
          <w:szCs w:val="22"/>
        </w:rPr>
      </w:pPr>
      <w:r>
        <w:rPr>
          <w:rStyle w:val="s1"/>
          <w:rFonts w:asciiTheme="minorHAnsi" w:hAnsiTheme="minorHAnsi"/>
          <w:sz w:val="22"/>
          <w:szCs w:val="22"/>
        </w:rPr>
        <w:t xml:space="preserve">Impact of tribes on </w:t>
      </w:r>
      <w:r w:rsidR="006F345F">
        <w:rPr>
          <w:rStyle w:val="s1"/>
          <w:rFonts w:asciiTheme="minorHAnsi" w:hAnsiTheme="minorHAnsi"/>
          <w:sz w:val="22"/>
          <w:szCs w:val="22"/>
        </w:rPr>
        <w:t>tourism</w:t>
      </w:r>
    </w:p>
    <w:p w14:paraId="73885FFC" w14:textId="42F04D7C" w:rsidR="0073520F" w:rsidRPr="00AE4EDC" w:rsidRDefault="00396F4B" w:rsidP="00D55CDB">
      <w:pPr>
        <w:pStyle w:val="p1"/>
        <w:rPr>
          <w:rStyle w:val="s1"/>
          <w:rFonts w:asciiTheme="minorHAnsi" w:hAnsiTheme="minorHAnsi"/>
          <w:sz w:val="22"/>
          <w:szCs w:val="22"/>
        </w:rPr>
      </w:pPr>
      <w:r>
        <w:rPr>
          <w:rStyle w:val="s1"/>
          <w:rFonts w:asciiTheme="minorHAnsi" w:hAnsiTheme="minorHAnsi"/>
          <w:sz w:val="22"/>
          <w:szCs w:val="22"/>
        </w:rPr>
        <w:t>I agree with the</w:t>
      </w:r>
      <w:r w:rsidR="009E14EC">
        <w:rPr>
          <w:rStyle w:val="s1"/>
          <w:rFonts w:asciiTheme="minorHAnsi" w:hAnsiTheme="minorHAnsi"/>
          <w:sz w:val="22"/>
          <w:szCs w:val="22"/>
        </w:rPr>
        <w:t xml:space="preserve"> </w:t>
      </w:r>
      <w:r w:rsidR="00351588">
        <w:rPr>
          <w:rStyle w:val="s1"/>
          <w:rFonts w:asciiTheme="minorHAnsi" w:hAnsiTheme="minorHAnsi"/>
          <w:sz w:val="22"/>
          <w:szCs w:val="22"/>
        </w:rPr>
        <w:t>26</w:t>
      </w:r>
      <w:r w:rsidR="002B5150">
        <w:rPr>
          <w:rStyle w:val="s1"/>
          <w:rFonts w:asciiTheme="minorHAnsi" w:hAnsiTheme="minorHAnsi"/>
          <w:sz w:val="22"/>
          <w:szCs w:val="22"/>
        </w:rPr>
        <w:t xml:space="preserve">% of travellers </w:t>
      </w:r>
      <w:r w:rsidR="0079640B">
        <w:rPr>
          <w:rStyle w:val="s1"/>
          <w:rFonts w:asciiTheme="minorHAnsi" w:hAnsiTheme="minorHAnsi"/>
          <w:sz w:val="22"/>
          <w:szCs w:val="22"/>
        </w:rPr>
        <w:t xml:space="preserve">that </w:t>
      </w:r>
      <w:r w:rsidR="002B5150">
        <w:rPr>
          <w:rStyle w:val="s1"/>
          <w:rFonts w:asciiTheme="minorHAnsi" w:hAnsiTheme="minorHAnsi"/>
          <w:sz w:val="22"/>
          <w:szCs w:val="22"/>
        </w:rPr>
        <w:t xml:space="preserve">believe that </w:t>
      </w:r>
      <w:r w:rsidR="0079640B">
        <w:rPr>
          <w:rStyle w:val="s1"/>
          <w:rFonts w:asciiTheme="minorHAnsi" w:hAnsiTheme="minorHAnsi"/>
          <w:sz w:val="22"/>
          <w:szCs w:val="22"/>
        </w:rPr>
        <w:t xml:space="preserve">travel will be </w:t>
      </w:r>
      <w:r w:rsidR="00351588">
        <w:rPr>
          <w:rStyle w:val="s1"/>
          <w:rFonts w:asciiTheme="minorHAnsi" w:hAnsiTheme="minorHAnsi"/>
          <w:sz w:val="22"/>
          <w:szCs w:val="22"/>
        </w:rPr>
        <w:t>noticeably</w:t>
      </w:r>
      <w:r w:rsidR="0079640B">
        <w:rPr>
          <w:rStyle w:val="s1"/>
          <w:rFonts w:asciiTheme="minorHAnsi" w:hAnsiTheme="minorHAnsi"/>
          <w:sz w:val="22"/>
          <w:szCs w:val="22"/>
        </w:rPr>
        <w:t xml:space="preserve"> different</w:t>
      </w:r>
      <w:r w:rsidR="00351588">
        <w:rPr>
          <w:rStyle w:val="s1"/>
          <w:rFonts w:asciiTheme="minorHAnsi" w:hAnsiTheme="minorHAnsi"/>
          <w:sz w:val="22"/>
          <w:szCs w:val="22"/>
        </w:rPr>
        <w:t xml:space="preserve"> </w:t>
      </w:r>
      <w:r w:rsidR="007F3D11">
        <w:rPr>
          <w:rStyle w:val="s1"/>
          <w:rFonts w:asciiTheme="minorHAnsi" w:hAnsiTheme="minorHAnsi"/>
          <w:sz w:val="22"/>
          <w:szCs w:val="22"/>
        </w:rPr>
        <w:t xml:space="preserve">yet equally different </w:t>
      </w:r>
      <w:r w:rsidR="00351588">
        <w:rPr>
          <w:rStyle w:val="s1"/>
          <w:rFonts w:asciiTheme="minorHAnsi" w:hAnsiTheme="minorHAnsi"/>
          <w:sz w:val="22"/>
          <w:szCs w:val="22"/>
        </w:rPr>
        <w:t>and similar</w:t>
      </w:r>
      <w:r w:rsidR="007F3D11">
        <w:rPr>
          <w:rStyle w:val="s1"/>
          <w:rFonts w:asciiTheme="minorHAnsi" w:hAnsiTheme="minorHAnsi"/>
          <w:sz w:val="22"/>
          <w:szCs w:val="22"/>
        </w:rPr>
        <w:t xml:space="preserve"> to what it is today</w:t>
      </w:r>
      <w:r w:rsidR="0079640B">
        <w:rPr>
          <w:rStyle w:val="s1"/>
          <w:rFonts w:asciiTheme="minorHAnsi" w:hAnsiTheme="minorHAnsi"/>
          <w:sz w:val="22"/>
          <w:szCs w:val="22"/>
        </w:rPr>
        <w:t xml:space="preserve"> by 2023. I believe that despite the </w:t>
      </w:r>
      <w:r w:rsidR="0018312B">
        <w:rPr>
          <w:rStyle w:val="s1"/>
          <w:rFonts w:asciiTheme="minorHAnsi" w:hAnsiTheme="minorHAnsi"/>
          <w:sz w:val="22"/>
          <w:szCs w:val="22"/>
        </w:rPr>
        <w:t xml:space="preserve">increase in cost of living, as fuel prices are going down and AI </w:t>
      </w:r>
      <w:r w:rsidR="00E25D8A">
        <w:rPr>
          <w:rStyle w:val="s1"/>
          <w:rFonts w:asciiTheme="minorHAnsi" w:hAnsiTheme="minorHAnsi"/>
          <w:sz w:val="22"/>
          <w:szCs w:val="22"/>
        </w:rPr>
        <w:t>is starting to assist with HR that travel</w:t>
      </w:r>
      <w:r w:rsidR="0046149F">
        <w:rPr>
          <w:rStyle w:val="s1"/>
          <w:rFonts w:asciiTheme="minorHAnsi" w:hAnsiTheme="minorHAnsi"/>
          <w:sz w:val="22"/>
          <w:szCs w:val="22"/>
        </w:rPr>
        <w:t xml:space="preserve"> </w:t>
      </w:r>
      <w:r w:rsidR="00E25D8A">
        <w:rPr>
          <w:rStyle w:val="s1"/>
          <w:rFonts w:asciiTheme="minorHAnsi" w:hAnsiTheme="minorHAnsi"/>
          <w:sz w:val="22"/>
          <w:szCs w:val="22"/>
        </w:rPr>
        <w:t xml:space="preserve">will become more accessible. </w:t>
      </w:r>
      <w:r w:rsidR="00A952F0">
        <w:rPr>
          <w:rStyle w:val="s1"/>
          <w:rFonts w:asciiTheme="minorHAnsi" w:hAnsiTheme="minorHAnsi"/>
          <w:sz w:val="22"/>
          <w:szCs w:val="22"/>
        </w:rPr>
        <w:t xml:space="preserve">This will be developed through the use of biometrics </w:t>
      </w:r>
      <w:r w:rsidR="00421213">
        <w:rPr>
          <w:rStyle w:val="s1"/>
          <w:rFonts w:asciiTheme="minorHAnsi" w:hAnsiTheme="minorHAnsi"/>
          <w:sz w:val="22"/>
          <w:szCs w:val="22"/>
        </w:rPr>
        <w:t xml:space="preserve">as well as AI making travel more personalised. </w:t>
      </w:r>
      <w:r w:rsidR="00625269">
        <w:rPr>
          <w:rStyle w:val="s1"/>
          <w:rFonts w:asciiTheme="minorHAnsi" w:hAnsiTheme="minorHAnsi"/>
          <w:sz w:val="22"/>
          <w:szCs w:val="22"/>
        </w:rPr>
        <w:t xml:space="preserve">As people are looking for adventure more and more I also believe that the </w:t>
      </w:r>
      <w:r w:rsidR="00B81BE0">
        <w:rPr>
          <w:rStyle w:val="s1"/>
          <w:rFonts w:asciiTheme="minorHAnsi" w:hAnsiTheme="minorHAnsi"/>
          <w:sz w:val="22"/>
          <w:szCs w:val="22"/>
        </w:rPr>
        <w:t>tourism</w:t>
      </w:r>
      <w:r w:rsidR="00625269">
        <w:rPr>
          <w:rStyle w:val="s1"/>
          <w:rFonts w:asciiTheme="minorHAnsi" w:hAnsiTheme="minorHAnsi"/>
          <w:sz w:val="22"/>
          <w:szCs w:val="22"/>
        </w:rPr>
        <w:t xml:space="preserve"> industry will become more diverse in </w:t>
      </w:r>
      <w:r w:rsidR="002E27B5">
        <w:rPr>
          <w:rStyle w:val="s1"/>
          <w:rFonts w:asciiTheme="minorHAnsi" w:hAnsiTheme="minorHAnsi"/>
          <w:sz w:val="22"/>
          <w:szCs w:val="22"/>
        </w:rPr>
        <w:t>its</w:t>
      </w:r>
      <w:r w:rsidR="00625269">
        <w:rPr>
          <w:rStyle w:val="s1"/>
          <w:rFonts w:asciiTheme="minorHAnsi" w:hAnsiTheme="minorHAnsi"/>
          <w:sz w:val="22"/>
          <w:szCs w:val="22"/>
        </w:rPr>
        <w:t xml:space="preserve"> experiences with prior </w:t>
      </w:r>
      <w:r w:rsidR="002E27B5">
        <w:rPr>
          <w:rStyle w:val="s1"/>
          <w:rFonts w:asciiTheme="minorHAnsi" w:hAnsiTheme="minorHAnsi"/>
          <w:sz w:val="22"/>
          <w:szCs w:val="22"/>
        </w:rPr>
        <w:t xml:space="preserve">established </w:t>
      </w:r>
      <w:r w:rsidR="00126328">
        <w:rPr>
          <w:rStyle w:val="s1"/>
          <w:rFonts w:asciiTheme="minorHAnsi" w:hAnsiTheme="minorHAnsi"/>
          <w:sz w:val="22"/>
          <w:szCs w:val="22"/>
        </w:rPr>
        <w:t>destinations</w:t>
      </w:r>
      <w:r w:rsidR="002E27B5">
        <w:rPr>
          <w:rStyle w:val="s1"/>
          <w:rFonts w:asciiTheme="minorHAnsi" w:hAnsiTheme="minorHAnsi"/>
          <w:sz w:val="22"/>
          <w:szCs w:val="22"/>
        </w:rPr>
        <w:t xml:space="preserve"> </w:t>
      </w:r>
      <w:r w:rsidR="00550DE3">
        <w:rPr>
          <w:rStyle w:val="s1"/>
          <w:rFonts w:asciiTheme="minorHAnsi" w:hAnsiTheme="minorHAnsi"/>
          <w:sz w:val="22"/>
          <w:szCs w:val="22"/>
        </w:rPr>
        <w:t>developing with the changing want of the consumers</w:t>
      </w:r>
      <w:r w:rsidR="00126328">
        <w:rPr>
          <w:rStyle w:val="s1"/>
          <w:rFonts w:asciiTheme="minorHAnsi" w:hAnsiTheme="minorHAnsi"/>
          <w:sz w:val="22"/>
          <w:szCs w:val="22"/>
        </w:rPr>
        <w:t xml:space="preserve"> and </w:t>
      </w:r>
      <w:r w:rsidR="00CE239C">
        <w:rPr>
          <w:rStyle w:val="s1"/>
          <w:rFonts w:asciiTheme="minorHAnsi" w:hAnsiTheme="minorHAnsi"/>
          <w:sz w:val="22"/>
          <w:szCs w:val="22"/>
        </w:rPr>
        <w:t xml:space="preserve">new destinations becoming </w:t>
      </w:r>
      <w:r w:rsidR="009A6670">
        <w:rPr>
          <w:rStyle w:val="s1"/>
          <w:rFonts w:asciiTheme="minorHAnsi" w:hAnsiTheme="minorHAnsi"/>
          <w:sz w:val="22"/>
          <w:szCs w:val="22"/>
        </w:rPr>
        <w:t xml:space="preserve">more </w:t>
      </w:r>
      <w:r w:rsidR="007E1A0A">
        <w:rPr>
          <w:rStyle w:val="s1"/>
          <w:rFonts w:asciiTheme="minorHAnsi" w:hAnsiTheme="minorHAnsi"/>
          <w:sz w:val="22"/>
          <w:szCs w:val="22"/>
        </w:rPr>
        <w:t>widely available</w:t>
      </w:r>
      <w:r w:rsidR="00550DE3">
        <w:rPr>
          <w:rStyle w:val="s1"/>
          <w:rFonts w:asciiTheme="minorHAnsi" w:hAnsiTheme="minorHAnsi"/>
          <w:sz w:val="22"/>
          <w:szCs w:val="22"/>
        </w:rPr>
        <w:t>.</w:t>
      </w:r>
      <w:r w:rsidR="008D291B">
        <w:rPr>
          <w:rStyle w:val="s1"/>
          <w:rFonts w:asciiTheme="minorHAnsi" w:hAnsiTheme="minorHAnsi"/>
          <w:sz w:val="22"/>
          <w:szCs w:val="22"/>
        </w:rPr>
        <w:t xml:space="preserve"> </w:t>
      </w:r>
      <w:r w:rsidR="0097132D">
        <w:rPr>
          <w:rStyle w:val="s1"/>
          <w:rFonts w:asciiTheme="minorHAnsi" w:hAnsiTheme="minorHAnsi"/>
          <w:sz w:val="22"/>
          <w:szCs w:val="22"/>
        </w:rPr>
        <w:t xml:space="preserve">The go to destinations will change as </w:t>
      </w:r>
      <w:r w:rsidR="00FC2648">
        <w:rPr>
          <w:rStyle w:val="s1"/>
          <w:rFonts w:asciiTheme="minorHAnsi" w:hAnsiTheme="minorHAnsi"/>
          <w:sz w:val="22"/>
          <w:szCs w:val="22"/>
        </w:rPr>
        <w:t xml:space="preserve">local developments of major towns </w:t>
      </w:r>
      <w:r w:rsidR="00D10E50">
        <w:rPr>
          <w:rStyle w:val="s1"/>
          <w:rFonts w:asciiTheme="minorHAnsi" w:hAnsiTheme="minorHAnsi"/>
          <w:sz w:val="22"/>
          <w:szCs w:val="22"/>
        </w:rPr>
        <w:t xml:space="preserve">and </w:t>
      </w:r>
      <w:r w:rsidR="00FC2648">
        <w:rPr>
          <w:rStyle w:val="s1"/>
          <w:rFonts w:asciiTheme="minorHAnsi" w:hAnsiTheme="minorHAnsi"/>
          <w:sz w:val="22"/>
          <w:szCs w:val="22"/>
        </w:rPr>
        <w:t xml:space="preserve">cities globally </w:t>
      </w:r>
      <w:r w:rsidR="002545F7">
        <w:rPr>
          <w:rStyle w:val="s1"/>
          <w:rFonts w:asciiTheme="minorHAnsi" w:hAnsiTheme="minorHAnsi"/>
          <w:sz w:val="22"/>
          <w:szCs w:val="22"/>
        </w:rPr>
        <w:t>increase tourism intrigue</w:t>
      </w:r>
      <w:r w:rsidR="00D10E50">
        <w:rPr>
          <w:rStyle w:val="s1"/>
          <w:rFonts w:asciiTheme="minorHAnsi" w:hAnsiTheme="minorHAnsi"/>
          <w:sz w:val="22"/>
          <w:szCs w:val="22"/>
        </w:rPr>
        <w:t>.</w:t>
      </w:r>
      <w:r w:rsidR="002545F7">
        <w:rPr>
          <w:rStyle w:val="s1"/>
          <w:rFonts w:asciiTheme="minorHAnsi" w:hAnsiTheme="minorHAnsi"/>
          <w:sz w:val="22"/>
          <w:szCs w:val="22"/>
        </w:rPr>
        <w:t xml:space="preserve"> </w:t>
      </w:r>
      <w:r w:rsidR="00AD0821">
        <w:rPr>
          <w:rStyle w:val="s1"/>
          <w:rFonts w:asciiTheme="minorHAnsi" w:hAnsiTheme="minorHAnsi"/>
          <w:sz w:val="22"/>
          <w:szCs w:val="22"/>
        </w:rPr>
        <w:t xml:space="preserve">I also agree with the concept that travel will change for the better to allow </w:t>
      </w:r>
      <w:r w:rsidR="00FF4BB8">
        <w:rPr>
          <w:rStyle w:val="s1"/>
          <w:rFonts w:asciiTheme="minorHAnsi" w:hAnsiTheme="minorHAnsi"/>
          <w:sz w:val="22"/>
          <w:szCs w:val="22"/>
        </w:rPr>
        <w:t>consumers to travel quicker and in more environmentally sustainable ways</w:t>
      </w:r>
      <w:r w:rsidR="00AE4EDC">
        <w:rPr>
          <w:rStyle w:val="s1"/>
          <w:rFonts w:asciiTheme="minorHAnsi" w:hAnsiTheme="minorHAnsi"/>
          <w:sz w:val="22"/>
          <w:szCs w:val="22"/>
        </w:rPr>
        <w:t xml:space="preserve">. Due to the predicted temperature increase of 2.2% this </w:t>
      </w:r>
      <w:r w:rsidR="00CA6825">
        <w:rPr>
          <w:rStyle w:val="s1"/>
          <w:rFonts w:asciiTheme="minorHAnsi" w:hAnsiTheme="minorHAnsi"/>
          <w:sz w:val="22"/>
          <w:szCs w:val="22"/>
        </w:rPr>
        <w:t xml:space="preserve">is highly important to help combat </w:t>
      </w:r>
      <w:r w:rsidR="007D3DF7">
        <w:rPr>
          <w:rStyle w:val="s1"/>
          <w:rFonts w:asciiTheme="minorHAnsi" w:hAnsiTheme="minorHAnsi"/>
          <w:sz w:val="22"/>
          <w:szCs w:val="22"/>
        </w:rPr>
        <w:t>climate change</w:t>
      </w:r>
      <w:r w:rsidR="00CE6F9D">
        <w:rPr>
          <w:rStyle w:val="s1"/>
          <w:rFonts w:asciiTheme="minorHAnsi" w:hAnsiTheme="minorHAnsi"/>
          <w:sz w:val="22"/>
          <w:szCs w:val="22"/>
        </w:rPr>
        <w:t xml:space="preserve"> and therefore tourism and travel need to change</w:t>
      </w:r>
      <w:r w:rsidR="0093537A">
        <w:rPr>
          <w:rStyle w:val="s1"/>
          <w:rFonts w:asciiTheme="minorHAnsi" w:hAnsiTheme="minorHAnsi"/>
          <w:sz w:val="22"/>
          <w:szCs w:val="22"/>
        </w:rPr>
        <w:t>.</w:t>
      </w:r>
    </w:p>
    <w:p w14:paraId="46F67135" w14:textId="7BD98EBF" w:rsidR="0073520F" w:rsidRDefault="00E60BAB" w:rsidP="00D55CDB">
      <w:pPr>
        <w:pStyle w:val="p1"/>
        <w:rPr>
          <w:rStyle w:val="s1"/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noProof/>
          <w:sz w:val="22"/>
          <w:szCs w:val="22"/>
        </w:rPr>
        <w:drawing>
          <wp:anchor distT="0" distB="0" distL="114300" distR="114300" simplePos="0" relativeHeight="251671552" behindDoc="0" locked="0" layoutInCell="1" allowOverlap="1" wp14:anchorId="64461FDC" wp14:editId="7141191B">
            <wp:simplePos x="0" y="0"/>
            <wp:positionH relativeFrom="column">
              <wp:posOffset>0</wp:posOffset>
            </wp:positionH>
            <wp:positionV relativeFrom="paragraph">
              <wp:posOffset>168275</wp:posOffset>
            </wp:positionV>
            <wp:extent cx="1770380" cy="928370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0380" cy="9283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9E8CF9" w14:textId="77777777" w:rsidR="00F850B3" w:rsidRPr="00295FEC" w:rsidRDefault="00F850B3" w:rsidP="00D55CDB">
      <w:pPr>
        <w:pStyle w:val="p1"/>
        <w:rPr>
          <w:rFonts w:asciiTheme="minorHAnsi" w:hAnsiTheme="minorHAnsi"/>
          <w:sz w:val="22"/>
          <w:szCs w:val="22"/>
        </w:rPr>
      </w:pPr>
      <w:r w:rsidRPr="00295FEC">
        <w:rPr>
          <w:rStyle w:val="s1"/>
          <w:rFonts w:asciiTheme="minorHAnsi" w:hAnsiTheme="minorHAnsi"/>
          <w:sz w:val="22"/>
          <w:szCs w:val="22"/>
        </w:rPr>
        <w:t xml:space="preserve">amadeus.com. 2023. Excited </w:t>
      </w:r>
      <w:proofErr w:type="spellStart"/>
      <w:r w:rsidRPr="00295FEC">
        <w:rPr>
          <w:rStyle w:val="s1"/>
          <w:rFonts w:asciiTheme="minorHAnsi" w:hAnsiTheme="minorHAnsi"/>
          <w:sz w:val="22"/>
          <w:szCs w:val="22"/>
        </w:rPr>
        <w:t>experientialist</w:t>
      </w:r>
      <w:proofErr w:type="spellEnd"/>
      <w:r w:rsidRPr="00295FEC">
        <w:rPr>
          <w:rStyle w:val="apple-converted-space"/>
          <w:rFonts w:asciiTheme="minorHAnsi" w:hAnsiTheme="minorHAnsi"/>
          <w:sz w:val="22"/>
          <w:szCs w:val="22"/>
        </w:rPr>
        <w:t xml:space="preserve">  </w:t>
      </w:r>
      <w:r w:rsidRPr="00295FEC">
        <w:rPr>
          <w:rStyle w:val="s1"/>
          <w:rFonts w:asciiTheme="minorHAnsi" w:hAnsiTheme="minorHAnsi"/>
          <w:sz w:val="22"/>
          <w:szCs w:val="22"/>
        </w:rPr>
        <w:t>[ONLINE] Available at: https://amadeus.com/en/insights/blog/traveler-tribes-2033-excited-experientialists. [Accessed 20 March 2023].</w:t>
      </w:r>
    </w:p>
    <w:p w14:paraId="7B9300F9" w14:textId="77777777" w:rsidR="00F850B3" w:rsidRPr="0042405E" w:rsidRDefault="00F850B3" w:rsidP="00D55CDB">
      <w:pPr>
        <w:pStyle w:val="p1"/>
        <w:rPr>
          <w:rFonts w:asciiTheme="minorHAnsi" w:hAnsiTheme="minorHAnsi"/>
          <w:sz w:val="22"/>
          <w:szCs w:val="22"/>
        </w:rPr>
      </w:pPr>
      <w:r w:rsidRPr="0042405E">
        <w:rPr>
          <w:rStyle w:val="s1"/>
          <w:rFonts w:asciiTheme="minorHAnsi" w:hAnsiTheme="minorHAnsi"/>
          <w:sz w:val="22"/>
          <w:szCs w:val="22"/>
        </w:rPr>
        <w:lastRenderedPageBreak/>
        <w:t>amadeus.com. 2023. Infographic. [ONLINE] Available at: https://amadeus.com/documents/en/traveler-tribes/infographics/infographic-global-en.pdf [Accessed 20 March 2023].</w:t>
      </w:r>
    </w:p>
    <w:p w14:paraId="58053C9E" w14:textId="77777777" w:rsidR="0077666A" w:rsidRPr="0077666A" w:rsidRDefault="0077666A" w:rsidP="0077666A">
      <w:pPr>
        <w:divId w:val="880551833"/>
        <w:rPr>
          <w:rFonts w:cs="Times New Roman"/>
        </w:rPr>
      </w:pPr>
      <w:r w:rsidRPr="0077666A">
        <w:rPr>
          <w:rFonts w:cs="Times New Roman"/>
        </w:rPr>
        <w:t xml:space="preserve">amadeus.com. 2023. Travel-Tribes. [ONLINE] Available at: </w:t>
      </w:r>
      <w:hyperlink r:id="rId7" w:history="1">
        <w:r w:rsidRPr="0077666A">
          <w:rPr>
            <w:rFonts w:cs="Times New Roman"/>
            <w:color w:val="0000FF"/>
            <w:u w:val="single"/>
          </w:rPr>
          <w:t>https://amadeus.com/documents/en/traveler-tribes/reports/tribes-report-global-en.pdf</w:t>
        </w:r>
      </w:hyperlink>
      <w:r w:rsidRPr="0077666A">
        <w:rPr>
          <w:rFonts w:cs="Times New Roman"/>
        </w:rPr>
        <w:t xml:space="preserve"> [Accessed 20 March 2023].</w:t>
      </w:r>
    </w:p>
    <w:p w14:paraId="79953D40" w14:textId="77777777" w:rsidR="003049AF" w:rsidRPr="00BC1D31" w:rsidRDefault="003049AF"/>
    <w:sectPr w:rsidR="003049AF" w:rsidRPr="00BC1D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1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0027"/>
    <w:rsid w:val="0000792E"/>
    <w:rsid w:val="0003073A"/>
    <w:rsid w:val="00043DDF"/>
    <w:rsid w:val="0004641A"/>
    <w:rsid w:val="00050027"/>
    <w:rsid w:val="000C689E"/>
    <w:rsid w:val="000D0B55"/>
    <w:rsid w:val="000F4BA4"/>
    <w:rsid w:val="0012084C"/>
    <w:rsid w:val="00124BF7"/>
    <w:rsid w:val="00126328"/>
    <w:rsid w:val="00135F16"/>
    <w:rsid w:val="001746B2"/>
    <w:rsid w:val="0018312B"/>
    <w:rsid w:val="00193DF0"/>
    <w:rsid w:val="00197FDF"/>
    <w:rsid w:val="001F51F4"/>
    <w:rsid w:val="002521D7"/>
    <w:rsid w:val="002545F7"/>
    <w:rsid w:val="00295FEC"/>
    <w:rsid w:val="00297D30"/>
    <w:rsid w:val="002B5150"/>
    <w:rsid w:val="002E27B5"/>
    <w:rsid w:val="003049AF"/>
    <w:rsid w:val="00321778"/>
    <w:rsid w:val="00331DAC"/>
    <w:rsid w:val="0034100F"/>
    <w:rsid w:val="00350268"/>
    <w:rsid w:val="00351588"/>
    <w:rsid w:val="0035762B"/>
    <w:rsid w:val="00396DBA"/>
    <w:rsid w:val="00396F4B"/>
    <w:rsid w:val="003A2F1F"/>
    <w:rsid w:val="003B6380"/>
    <w:rsid w:val="003C62A9"/>
    <w:rsid w:val="003D3393"/>
    <w:rsid w:val="00421213"/>
    <w:rsid w:val="0042405E"/>
    <w:rsid w:val="004309D2"/>
    <w:rsid w:val="0043393D"/>
    <w:rsid w:val="0046149F"/>
    <w:rsid w:val="00492918"/>
    <w:rsid w:val="004F0AC1"/>
    <w:rsid w:val="005170B4"/>
    <w:rsid w:val="0052491E"/>
    <w:rsid w:val="00545CA0"/>
    <w:rsid w:val="00550DE3"/>
    <w:rsid w:val="00561976"/>
    <w:rsid w:val="00566BCD"/>
    <w:rsid w:val="005715D8"/>
    <w:rsid w:val="00574631"/>
    <w:rsid w:val="005D555E"/>
    <w:rsid w:val="005F035D"/>
    <w:rsid w:val="00625269"/>
    <w:rsid w:val="0066488D"/>
    <w:rsid w:val="006B0E3F"/>
    <w:rsid w:val="006B39A2"/>
    <w:rsid w:val="006B42AC"/>
    <w:rsid w:val="006D7FDC"/>
    <w:rsid w:val="006F345F"/>
    <w:rsid w:val="006F442F"/>
    <w:rsid w:val="00714FEA"/>
    <w:rsid w:val="0073520F"/>
    <w:rsid w:val="00736514"/>
    <w:rsid w:val="0077666A"/>
    <w:rsid w:val="00776E10"/>
    <w:rsid w:val="0079479C"/>
    <w:rsid w:val="0079640B"/>
    <w:rsid w:val="00796673"/>
    <w:rsid w:val="007A5399"/>
    <w:rsid w:val="007D3DF7"/>
    <w:rsid w:val="007E1A0A"/>
    <w:rsid w:val="007E3D08"/>
    <w:rsid w:val="007F3D11"/>
    <w:rsid w:val="0081502A"/>
    <w:rsid w:val="00833D1B"/>
    <w:rsid w:val="008657C6"/>
    <w:rsid w:val="0087285F"/>
    <w:rsid w:val="00877B4E"/>
    <w:rsid w:val="008D291B"/>
    <w:rsid w:val="008F06A2"/>
    <w:rsid w:val="00926792"/>
    <w:rsid w:val="0093537A"/>
    <w:rsid w:val="009359CE"/>
    <w:rsid w:val="00943CC8"/>
    <w:rsid w:val="00944F68"/>
    <w:rsid w:val="0097132D"/>
    <w:rsid w:val="009A6670"/>
    <w:rsid w:val="009C62BC"/>
    <w:rsid w:val="009E14EC"/>
    <w:rsid w:val="009E6074"/>
    <w:rsid w:val="009F002A"/>
    <w:rsid w:val="00A125B4"/>
    <w:rsid w:val="00A532C5"/>
    <w:rsid w:val="00A730B7"/>
    <w:rsid w:val="00A952F0"/>
    <w:rsid w:val="00AA0289"/>
    <w:rsid w:val="00AB1F06"/>
    <w:rsid w:val="00AB7940"/>
    <w:rsid w:val="00AC450D"/>
    <w:rsid w:val="00AD0821"/>
    <w:rsid w:val="00AD6A53"/>
    <w:rsid w:val="00AD73A9"/>
    <w:rsid w:val="00AE4EDC"/>
    <w:rsid w:val="00B15D54"/>
    <w:rsid w:val="00B30D72"/>
    <w:rsid w:val="00B5513D"/>
    <w:rsid w:val="00B64B56"/>
    <w:rsid w:val="00B81BE0"/>
    <w:rsid w:val="00B92A09"/>
    <w:rsid w:val="00BA3E86"/>
    <w:rsid w:val="00BB7B12"/>
    <w:rsid w:val="00BC1D31"/>
    <w:rsid w:val="00BD73E9"/>
    <w:rsid w:val="00C0505A"/>
    <w:rsid w:val="00C535F1"/>
    <w:rsid w:val="00C65081"/>
    <w:rsid w:val="00CA6825"/>
    <w:rsid w:val="00CB1D20"/>
    <w:rsid w:val="00CB5EBA"/>
    <w:rsid w:val="00CE239C"/>
    <w:rsid w:val="00CE6F9D"/>
    <w:rsid w:val="00D10E50"/>
    <w:rsid w:val="00D33F5A"/>
    <w:rsid w:val="00D551C9"/>
    <w:rsid w:val="00D8509F"/>
    <w:rsid w:val="00D90D16"/>
    <w:rsid w:val="00DA01B2"/>
    <w:rsid w:val="00DB30F7"/>
    <w:rsid w:val="00DD0061"/>
    <w:rsid w:val="00DE2634"/>
    <w:rsid w:val="00E25D8A"/>
    <w:rsid w:val="00E34515"/>
    <w:rsid w:val="00E535DB"/>
    <w:rsid w:val="00E60BAB"/>
    <w:rsid w:val="00EB4B0E"/>
    <w:rsid w:val="00ED7C5F"/>
    <w:rsid w:val="00EF5353"/>
    <w:rsid w:val="00EF6141"/>
    <w:rsid w:val="00EF6F47"/>
    <w:rsid w:val="00F1129F"/>
    <w:rsid w:val="00F21958"/>
    <w:rsid w:val="00F25F5E"/>
    <w:rsid w:val="00F3429D"/>
    <w:rsid w:val="00F37AF2"/>
    <w:rsid w:val="00F4357C"/>
    <w:rsid w:val="00F57B2C"/>
    <w:rsid w:val="00F67F1A"/>
    <w:rsid w:val="00F72BD9"/>
    <w:rsid w:val="00F850B3"/>
    <w:rsid w:val="00FA0ADF"/>
    <w:rsid w:val="00FB7AB1"/>
    <w:rsid w:val="00FC2648"/>
    <w:rsid w:val="00FC32A3"/>
    <w:rsid w:val="00FD71BF"/>
    <w:rsid w:val="00FF4697"/>
    <w:rsid w:val="00FF4B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C15DA85"/>
  <w15:chartTrackingRefBased/>
  <w15:docId w15:val="{5527F113-2E10-294A-A91C-121B574C1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124BF7"/>
  </w:style>
  <w:style w:type="character" w:styleId="Hyperlink">
    <w:name w:val="Hyperlink"/>
    <w:basedOn w:val="DefaultParagraphFont"/>
    <w:uiPriority w:val="99"/>
    <w:semiHidden/>
    <w:unhideWhenUsed/>
    <w:rsid w:val="00124BF7"/>
    <w:rPr>
      <w:color w:val="0000FF"/>
      <w:u w:val="single"/>
    </w:rPr>
  </w:style>
  <w:style w:type="paragraph" w:customStyle="1" w:styleId="p1">
    <w:name w:val="p1"/>
    <w:basedOn w:val="Normal"/>
    <w:rsid w:val="00A532C5"/>
    <w:rPr>
      <w:rFonts w:ascii=".AppleSystemUIFont" w:hAnsi=".AppleSystemUIFont" w:cs="Times New Roman"/>
      <w:sz w:val="26"/>
      <w:szCs w:val="26"/>
    </w:rPr>
  </w:style>
  <w:style w:type="character" w:customStyle="1" w:styleId="s1">
    <w:name w:val="s1"/>
    <w:basedOn w:val="DefaultParagraphFont"/>
    <w:rsid w:val="00A532C5"/>
    <w:rPr>
      <w:rFonts w:ascii="UICTFontTextStyleBody" w:hAnsi="UICTFontTextStyleBody" w:hint="default"/>
      <w:b w:val="0"/>
      <w:bCs w:val="0"/>
      <w:i w:val="0"/>
      <w:iCs w:val="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063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5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amadeus.com/documents/en/traveler-tribes/reports/tribes-report-global-en.pdf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799</Words>
  <Characters>4558</Characters>
  <Application>Microsoft Office Word</Application>
  <DocSecurity>0</DocSecurity>
  <Lines>37</Lines>
  <Paragraphs>10</Paragraphs>
  <ScaleCrop>false</ScaleCrop>
  <Company/>
  <LinksUpToDate>false</LinksUpToDate>
  <CharactersWithSpaces>5347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Elinor Haskins (1912233)</dc:creator>
  <cp:keywords/>
  <dc:description/>
  <cp:lastModifiedBy>Elinor Haskins (1912233)</cp:lastModifiedBy>
  <cp:revision>68</cp:revision>
  <dcterms:created xsi:type="dcterms:W3CDTF">2023-03-20T11:43:00Z</dcterms:created>
  <dcterms:modified xsi:type="dcterms:W3CDTF">2023-03-20T12:47:00Z</dcterms:modified>
</cp:coreProperties>
</file>