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3B" w:rsidRDefault="00E94D6B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162175" cy="714375"/>
            <wp:effectExtent l="0" t="0" r="9525" b="9525"/>
            <wp:docPr id="4" name="Picture 4" descr="cid:image002.jpg@01D3D6ED.CCE577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3D6ED.CCE577A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83B" w:rsidRDefault="006E783B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E783B" w:rsidRDefault="006E783B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1BF4" w:rsidRDefault="001F1BF4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1BF4">
        <w:rPr>
          <w:rFonts w:ascii="Arial" w:hAnsi="Arial" w:cs="Arial"/>
          <w:b/>
          <w:sz w:val="24"/>
          <w:szCs w:val="24"/>
        </w:rPr>
        <w:t>SBMA7</w:t>
      </w:r>
      <w:r w:rsidR="00162B95">
        <w:rPr>
          <w:rFonts w:ascii="Arial" w:hAnsi="Arial" w:cs="Arial"/>
          <w:b/>
          <w:sz w:val="24"/>
          <w:szCs w:val="24"/>
        </w:rPr>
        <w:t>111</w:t>
      </w:r>
      <w:r w:rsidRPr="001F1BF4">
        <w:rPr>
          <w:rFonts w:ascii="Arial" w:hAnsi="Arial" w:cs="Arial"/>
          <w:b/>
          <w:sz w:val="24"/>
          <w:szCs w:val="24"/>
        </w:rPr>
        <w:t>D</w:t>
      </w:r>
    </w:p>
    <w:p w:rsidR="00450391" w:rsidRPr="00450391" w:rsidRDefault="00162B95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Entrepreneurship</w:t>
      </w:r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0391">
        <w:rPr>
          <w:rFonts w:ascii="Arial" w:hAnsi="Arial" w:cs="Arial"/>
          <w:b/>
          <w:sz w:val="24"/>
          <w:szCs w:val="24"/>
        </w:rPr>
        <w:t>University of Wales Trinity Saint David</w:t>
      </w:r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E783B" w:rsidRPr="00450391" w:rsidRDefault="006E783B" w:rsidP="008C6B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50391" w:rsidRP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0391" w:rsidRPr="00450391" w:rsidRDefault="001F1BF4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Assignment</w:t>
      </w:r>
      <w:r w:rsidR="000909A5">
        <w:rPr>
          <w:rFonts w:ascii="Arial" w:hAnsi="Arial" w:cs="Arial"/>
          <w:sz w:val="24"/>
          <w:szCs w:val="24"/>
        </w:rPr>
        <w:t xml:space="preserve"> 1</w:t>
      </w:r>
      <w:r w:rsidR="00076EFD">
        <w:rPr>
          <w:rFonts w:ascii="Arial" w:hAnsi="Arial" w:cs="Arial"/>
          <w:sz w:val="24"/>
          <w:szCs w:val="24"/>
        </w:rPr>
        <w:t xml:space="preserve">: </w:t>
      </w:r>
      <w:r w:rsidR="005F5422">
        <w:rPr>
          <w:rFonts w:ascii="Arial" w:hAnsi="Arial" w:cs="Arial"/>
          <w:sz w:val="24"/>
          <w:szCs w:val="24"/>
        </w:rPr>
        <w:t>a critical review of entrepreneur Hayley Parsons</w:t>
      </w:r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0391" w:rsidRP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50391">
        <w:rPr>
          <w:rFonts w:ascii="Arial" w:hAnsi="Arial" w:cs="Arial"/>
          <w:sz w:val="24"/>
          <w:szCs w:val="24"/>
        </w:rPr>
        <w:t>Jordan Evans</w:t>
      </w:r>
    </w:p>
    <w:p w:rsidR="00450391" w:rsidRPr="00450391" w:rsidRDefault="006E783B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</w:t>
      </w:r>
      <w:r w:rsidR="00450391" w:rsidRPr="00450391">
        <w:rPr>
          <w:rFonts w:ascii="Arial" w:hAnsi="Arial" w:cs="Arial"/>
          <w:sz w:val="24"/>
          <w:szCs w:val="24"/>
        </w:rPr>
        <w:t>umber: 1705691</w:t>
      </w:r>
    </w:p>
    <w:p w:rsidR="00450391" w:rsidRPr="00450391" w:rsidRDefault="006E783B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</w:t>
      </w:r>
      <w:r w:rsidR="00450391" w:rsidRPr="00450391">
        <w:rPr>
          <w:rFonts w:ascii="Arial" w:hAnsi="Arial" w:cs="Arial"/>
          <w:sz w:val="24"/>
          <w:szCs w:val="24"/>
        </w:rPr>
        <w:t xml:space="preserve">ddress: </w:t>
      </w:r>
      <w:hyperlink r:id="rId10" w:history="1">
        <w:r w:rsidR="00450391" w:rsidRPr="00450391">
          <w:rPr>
            <w:rStyle w:val="Hyperlink"/>
            <w:rFonts w:ascii="Arial" w:hAnsi="Arial" w:cs="Arial"/>
            <w:sz w:val="24"/>
            <w:szCs w:val="24"/>
          </w:rPr>
          <w:t>1705691@student.uwtsd.ac.uk</w:t>
        </w:r>
      </w:hyperlink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E783B" w:rsidRDefault="006E783B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0391" w:rsidRPr="00450391" w:rsidRDefault="00450391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0391" w:rsidRDefault="00162B95" w:rsidP="008C6B6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November</w:t>
      </w:r>
      <w:r w:rsidR="003D1139">
        <w:rPr>
          <w:rFonts w:ascii="Arial" w:hAnsi="Arial" w:cs="Arial"/>
          <w:sz w:val="24"/>
          <w:szCs w:val="24"/>
        </w:rPr>
        <w:t xml:space="preserve"> 2019</w:t>
      </w:r>
    </w:p>
    <w:p w:rsidR="00450391" w:rsidRPr="0035319A" w:rsidRDefault="0035319A" w:rsidP="008C6B6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5319A">
        <w:rPr>
          <w:rFonts w:ascii="Arial" w:hAnsi="Arial" w:cs="Arial"/>
          <w:b/>
          <w:sz w:val="24"/>
          <w:szCs w:val="24"/>
        </w:rPr>
        <w:lastRenderedPageBreak/>
        <w:t>Contents</w:t>
      </w:r>
    </w:p>
    <w:tbl>
      <w:tblPr>
        <w:tblStyle w:val="TableGrid"/>
        <w:tblW w:w="9467" w:type="dxa"/>
        <w:tblLook w:val="04A0" w:firstRow="1" w:lastRow="0" w:firstColumn="1" w:lastColumn="0" w:noHBand="0" w:noVBand="1"/>
      </w:tblPr>
      <w:tblGrid>
        <w:gridCol w:w="4846"/>
        <w:gridCol w:w="4621"/>
      </w:tblGrid>
      <w:tr w:rsidR="00B05DAE" w:rsidTr="00E4586B">
        <w:tc>
          <w:tcPr>
            <w:tcW w:w="4846" w:type="dxa"/>
            <w:vAlign w:val="center"/>
          </w:tcPr>
          <w:p w:rsidR="00B05DAE" w:rsidRPr="00D61D7C" w:rsidRDefault="00B05DAE" w:rsidP="008C6B60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1D7C">
              <w:rPr>
                <w:rFonts w:ascii="Arial" w:hAnsi="Arial" w:cs="Arial"/>
                <w:b/>
                <w:sz w:val="24"/>
                <w:szCs w:val="24"/>
              </w:rPr>
              <w:t>Content</w:t>
            </w:r>
          </w:p>
        </w:tc>
        <w:tc>
          <w:tcPr>
            <w:tcW w:w="4621" w:type="dxa"/>
            <w:vAlign w:val="center"/>
          </w:tcPr>
          <w:p w:rsidR="00B05DAE" w:rsidRPr="00D61D7C" w:rsidRDefault="00B05DAE" w:rsidP="008C6B60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1D7C">
              <w:rPr>
                <w:rFonts w:ascii="Arial" w:hAnsi="Arial" w:cs="Arial"/>
                <w:b/>
                <w:sz w:val="24"/>
                <w:szCs w:val="24"/>
              </w:rPr>
              <w:t>Page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DD7ECA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ECA">
              <w:rPr>
                <w:rFonts w:ascii="Arial" w:hAnsi="Arial" w:cs="Arial"/>
                <w:sz w:val="24"/>
                <w:szCs w:val="24"/>
              </w:rPr>
              <w:t>Executive Summary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DD7ECA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ECA">
              <w:rPr>
                <w:rFonts w:ascii="Arial" w:hAnsi="Arial" w:cs="Arial"/>
                <w:sz w:val="24"/>
                <w:szCs w:val="24"/>
              </w:rPr>
              <w:t>1.0 Introduction and Background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574122" w:rsidP="0057412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4122">
              <w:rPr>
                <w:rFonts w:ascii="Arial" w:hAnsi="Arial" w:cs="Arial"/>
                <w:sz w:val="24"/>
                <w:szCs w:val="24"/>
              </w:rPr>
              <w:t xml:space="preserve">1.1 What is an 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574122">
              <w:rPr>
                <w:rFonts w:ascii="Arial" w:hAnsi="Arial" w:cs="Arial"/>
                <w:sz w:val="24"/>
                <w:szCs w:val="24"/>
              </w:rPr>
              <w:t>ntrepreneur?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574122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 Motivational Factors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574122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 Economic Factors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574122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2.1.1 Resource Factors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574122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 Psychological Factors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574122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 Social Factors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DD7ECA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ECA">
              <w:rPr>
                <w:rFonts w:ascii="Arial" w:hAnsi="Arial" w:cs="Arial"/>
                <w:sz w:val="24"/>
                <w:szCs w:val="24"/>
              </w:rPr>
              <w:t>3.0 Conclusions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DD7ECA" w:rsidTr="00DD7ECA">
        <w:tc>
          <w:tcPr>
            <w:tcW w:w="4846" w:type="dxa"/>
            <w:vAlign w:val="center"/>
          </w:tcPr>
          <w:p w:rsidR="00DD7ECA" w:rsidRPr="00DD7ECA" w:rsidRDefault="00DD7ECA" w:rsidP="00DD7E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ECA">
              <w:rPr>
                <w:rFonts w:ascii="Arial" w:hAnsi="Arial" w:cs="Arial"/>
                <w:sz w:val="24"/>
                <w:szCs w:val="24"/>
              </w:rPr>
              <w:t>References</w:t>
            </w:r>
          </w:p>
        </w:tc>
        <w:tc>
          <w:tcPr>
            <w:tcW w:w="4621" w:type="dxa"/>
            <w:vAlign w:val="center"/>
          </w:tcPr>
          <w:p w:rsidR="00DD7ECA" w:rsidRPr="00DD7ECA" w:rsidRDefault="00D971AD" w:rsidP="00DD7E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35319A" w:rsidRDefault="0035319A" w:rsidP="008C6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5319A" w:rsidRDefault="0035319A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5319A">
        <w:rPr>
          <w:rFonts w:ascii="Arial" w:hAnsi="Arial" w:cs="Arial"/>
          <w:b/>
          <w:sz w:val="24"/>
          <w:szCs w:val="24"/>
        </w:rPr>
        <w:lastRenderedPageBreak/>
        <w:t>Executive Summary</w:t>
      </w:r>
    </w:p>
    <w:p w:rsidR="005E38E5" w:rsidRDefault="005E38E5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5E38E5">
        <w:rPr>
          <w:rFonts w:ascii="Arial" w:hAnsi="Arial" w:cs="Arial"/>
          <w:sz w:val="24"/>
          <w:szCs w:val="24"/>
        </w:rPr>
        <w:t xml:space="preserve">Hayley Parsons is the founder and former chief executive of price comparison website </w:t>
      </w:r>
      <w:proofErr w:type="spellStart"/>
      <w:r w:rsidRPr="005E38E5">
        <w:rPr>
          <w:rFonts w:ascii="Arial" w:hAnsi="Arial" w:cs="Arial"/>
          <w:sz w:val="24"/>
          <w:szCs w:val="24"/>
        </w:rPr>
        <w:t>GoCompare</w:t>
      </w:r>
      <w:proofErr w:type="spellEnd"/>
      <w:r w:rsidRPr="005E38E5">
        <w:rPr>
          <w:rFonts w:ascii="Arial" w:hAnsi="Arial" w:cs="Arial"/>
          <w:sz w:val="24"/>
          <w:szCs w:val="24"/>
        </w:rPr>
        <w:t>, having set the company up in 2006</w:t>
      </w:r>
      <w:r>
        <w:rPr>
          <w:rFonts w:ascii="Arial" w:hAnsi="Arial" w:cs="Arial"/>
          <w:sz w:val="24"/>
          <w:szCs w:val="24"/>
        </w:rPr>
        <w:t>.</w:t>
      </w:r>
    </w:p>
    <w:p w:rsidR="00C96705" w:rsidRDefault="00C96705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C96705">
        <w:rPr>
          <w:rFonts w:ascii="Arial" w:hAnsi="Arial" w:cs="Arial"/>
          <w:sz w:val="24"/>
          <w:szCs w:val="24"/>
        </w:rPr>
        <w:t xml:space="preserve">Hayley eventually sold her shares (a 23% stake) in the business in 2014 for £44 million to the insure </w:t>
      </w:r>
      <w:proofErr w:type="spellStart"/>
      <w:r w:rsidRPr="00C96705">
        <w:rPr>
          <w:rFonts w:ascii="Arial" w:hAnsi="Arial" w:cs="Arial"/>
          <w:sz w:val="24"/>
          <w:szCs w:val="24"/>
        </w:rPr>
        <w:t>Esure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A24FED" w:rsidRDefault="00A24FED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A24FED">
        <w:rPr>
          <w:rFonts w:ascii="Arial" w:hAnsi="Arial" w:cs="Arial"/>
          <w:sz w:val="24"/>
          <w:szCs w:val="24"/>
        </w:rPr>
        <w:t>Hayley left school at 16 with 5 GCSEs, opting to go straight into work to earn mone</w:t>
      </w:r>
      <w:r>
        <w:rPr>
          <w:rFonts w:ascii="Arial" w:hAnsi="Arial" w:cs="Arial"/>
          <w:sz w:val="24"/>
          <w:szCs w:val="24"/>
        </w:rPr>
        <w:t>y and find her own independence in the insurance sector.</w:t>
      </w:r>
    </w:p>
    <w:p w:rsidR="00A24FED" w:rsidRDefault="00A24FE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main motivations that saw Hayley start her own business</w:t>
      </w:r>
      <w:r w:rsidR="003375AD">
        <w:rPr>
          <w:rFonts w:ascii="Arial" w:hAnsi="Arial" w:cs="Arial"/>
          <w:sz w:val="24"/>
          <w:szCs w:val="24"/>
        </w:rPr>
        <w:t xml:space="preserve"> were</w:t>
      </w:r>
      <w:r>
        <w:rPr>
          <w:rFonts w:ascii="Arial" w:hAnsi="Arial" w:cs="Arial"/>
          <w:sz w:val="24"/>
          <w:szCs w:val="24"/>
        </w:rPr>
        <w:t>:</w:t>
      </w:r>
    </w:p>
    <w:p w:rsidR="00A24FED" w:rsidRDefault="00A24FED" w:rsidP="00A24FED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B145F2">
        <w:rPr>
          <w:rFonts w:ascii="Arial" w:hAnsi="Arial" w:cs="Arial"/>
          <w:sz w:val="24"/>
          <w:szCs w:val="24"/>
        </w:rPr>
        <w:t>Her considerable experience, knowledge and expertise of the sector as a whole, and having been part of the team that launched</w:t>
      </w:r>
      <w:r w:rsidR="003375AD">
        <w:rPr>
          <w:rFonts w:ascii="Arial" w:hAnsi="Arial" w:cs="Arial"/>
          <w:sz w:val="24"/>
          <w:szCs w:val="24"/>
        </w:rPr>
        <w:t xml:space="preserve"> competitor</w:t>
      </w:r>
      <w:r w:rsidRPr="00B145F2">
        <w:rPr>
          <w:rFonts w:ascii="Arial" w:hAnsi="Arial" w:cs="Arial"/>
          <w:sz w:val="24"/>
          <w:szCs w:val="24"/>
        </w:rPr>
        <w:t xml:space="preserve"> Confused.com, which would become one of her main rivals.</w:t>
      </w:r>
    </w:p>
    <w:p w:rsidR="00A24FED" w:rsidRDefault="00A24FED" w:rsidP="00A24FED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 ability to spot a gap in the market that wasn’t being satisfied, and the ability to turn this idea/innovation into a reality. Hayley was confident that her business would disrupt the market, and that’s exactly what it did – a gale of creative destruction, as Schumpeter would say.</w:t>
      </w:r>
    </w:p>
    <w:p w:rsidR="00A24FED" w:rsidRDefault="00A24FED" w:rsidP="00A24FED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genuine passion for the sector with business acumen to match, which drove the idea into reality and eventually a huge success.</w:t>
      </w:r>
    </w:p>
    <w:p w:rsidR="00FE3EB1" w:rsidRPr="00FE3EB1" w:rsidRDefault="00FE3EB1" w:rsidP="00FE3EB1">
      <w:pPr>
        <w:spacing w:line="360" w:lineRule="auto"/>
        <w:rPr>
          <w:rFonts w:ascii="Arial" w:hAnsi="Arial" w:cs="Arial"/>
          <w:sz w:val="24"/>
          <w:szCs w:val="24"/>
        </w:rPr>
      </w:pPr>
      <w:r w:rsidRPr="00FE3EB1">
        <w:rPr>
          <w:rFonts w:ascii="Arial" w:hAnsi="Arial" w:cs="Arial"/>
          <w:sz w:val="24"/>
          <w:szCs w:val="24"/>
        </w:rPr>
        <w:t xml:space="preserve">Hayley Parsons’ journey into starting her own business is reflective of </w:t>
      </w:r>
      <w:proofErr w:type="spellStart"/>
      <w:r w:rsidRPr="00FE3EB1">
        <w:rPr>
          <w:rFonts w:ascii="Arial" w:hAnsi="Arial" w:cs="Arial"/>
          <w:sz w:val="24"/>
          <w:szCs w:val="24"/>
        </w:rPr>
        <w:t>Gedeon’s</w:t>
      </w:r>
      <w:proofErr w:type="spellEnd"/>
      <w:r w:rsidRPr="00FE3EB1">
        <w:rPr>
          <w:rFonts w:ascii="Arial" w:hAnsi="Arial" w:cs="Arial"/>
          <w:sz w:val="24"/>
          <w:szCs w:val="24"/>
        </w:rPr>
        <w:t xml:space="preserve"> 2010 comprehensive multi-dimensional definition of entrepreneurship: she owned a business (Risk Theory), she was innovative (Dynamic Theory), she acted as a leader (Traits School), and started up a new company (Behavioural School), eventually causing disequilibrium through “creative destruction” (Schumpeter).</w:t>
      </w:r>
    </w:p>
    <w:p w:rsidR="008F64E0" w:rsidRPr="00A24FED" w:rsidRDefault="00A24FED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1.0 </w:t>
      </w:r>
      <w:r w:rsidR="008F64E0" w:rsidRPr="00A24FED">
        <w:rPr>
          <w:rFonts w:ascii="Arial" w:hAnsi="Arial" w:cs="Arial"/>
          <w:b/>
          <w:sz w:val="24"/>
          <w:szCs w:val="24"/>
        </w:rPr>
        <w:t>Introduction</w:t>
      </w:r>
      <w:r w:rsidR="00574122" w:rsidRPr="00A24FED">
        <w:rPr>
          <w:rFonts w:ascii="Arial" w:hAnsi="Arial" w:cs="Arial"/>
          <w:b/>
          <w:sz w:val="24"/>
          <w:szCs w:val="24"/>
        </w:rPr>
        <w:t xml:space="preserve"> and Background</w:t>
      </w:r>
    </w:p>
    <w:p w:rsidR="00103A68" w:rsidRDefault="00103A68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103A68">
        <w:rPr>
          <w:rFonts w:ascii="Arial" w:hAnsi="Arial" w:cs="Arial"/>
          <w:sz w:val="24"/>
          <w:szCs w:val="24"/>
        </w:rPr>
        <w:t xml:space="preserve">Hayley Parsons is the founder and former chief executive of </w:t>
      </w:r>
      <w:r>
        <w:rPr>
          <w:rFonts w:ascii="Arial" w:hAnsi="Arial" w:cs="Arial"/>
          <w:sz w:val="24"/>
          <w:szCs w:val="24"/>
        </w:rPr>
        <w:t xml:space="preserve">price comparison website </w:t>
      </w:r>
      <w:proofErr w:type="spellStart"/>
      <w:r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>, having set the company up in 2006 with a team of six people</w:t>
      </w:r>
      <w:r w:rsidR="003375AD">
        <w:rPr>
          <w:rFonts w:ascii="Arial" w:hAnsi="Arial" w:cs="Arial"/>
          <w:sz w:val="24"/>
          <w:szCs w:val="24"/>
        </w:rPr>
        <w:t xml:space="preserve"> from her kitchen table</w:t>
      </w:r>
      <w:r>
        <w:rPr>
          <w:rFonts w:ascii="Arial" w:hAnsi="Arial" w:cs="Arial"/>
          <w:sz w:val="24"/>
          <w:szCs w:val="24"/>
        </w:rPr>
        <w:t xml:space="preserve"> (</w:t>
      </w:r>
      <w:r w:rsidRPr="00103A68">
        <w:rPr>
          <w:rFonts w:ascii="Arial" w:hAnsi="Arial" w:cs="Arial"/>
          <w:sz w:val="24"/>
          <w:szCs w:val="24"/>
        </w:rPr>
        <w:t>Trade &amp; Invest Wales</w:t>
      </w:r>
      <w:r>
        <w:rPr>
          <w:rFonts w:ascii="Arial" w:hAnsi="Arial" w:cs="Arial"/>
          <w:sz w:val="24"/>
          <w:szCs w:val="24"/>
        </w:rPr>
        <w:t>, 2017).</w:t>
      </w:r>
    </w:p>
    <w:p w:rsidR="00103A68" w:rsidRDefault="00FF7791" w:rsidP="00A24F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 xml:space="preserve"> has been based in Newport, South Wales from the start, and was</w:t>
      </w:r>
      <w:r w:rsidRPr="00FF7791">
        <w:rPr>
          <w:rFonts w:ascii="Arial" w:hAnsi="Arial" w:cs="Arial"/>
          <w:sz w:val="24"/>
          <w:szCs w:val="24"/>
        </w:rPr>
        <w:t xml:space="preserve"> the first comparison site to focus on product features rath</w:t>
      </w:r>
      <w:r>
        <w:rPr>
          <w:rFonts w:ascii="Arial" w:hAnsi="Arial" w:cs="Arial"/>
          <w:sz w:val="24"/>
          <w:szCs w:val="24"/>
        </w:rPr>
        <w:t>er than just listing the prices (</w:t>
      </w:r>
      <w:proofErr w:type="spellStart"/>
      <w:r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>, 2019).</w:t>
      </w:r>
    </w:p>
    <w:p w:rsidR="0051645C" w:rsidRDefault="0051645C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Hayley eventually sold her shares (a 23% stake) in the business in 2014 for £44 million to the insure </w:t>
      </w:r>
      <w:proofErr w:type="spellStart"/>
      <w:r>
        <w:rPr>
          <w:rFonts w:ascii="Arial" w:hAnsi="Arial" w:cs="Arial"/>
          <w:sz w:val="24"/>
          <w:szCs w:val="24"/>
        </w:rPr>
        <w:t>Esure</w:t>
      </w:r>
      <w:proofErr w:type="spellEnd"/>
      <w:r w:rsidR="00BE712D">
        <w:rPr>
          <w:rFonts w:ascii="Arial" w:hAnsi="Arial" w:cs="Arial"/>
          <w:sz w:val="24"/>
          <w:szCs w:val="24"/>
        </w:rPr>
        <w:t xml:space="preserve"> (Sheridan, 2014).</w:t>
      </w:r>
    </w:p>
    <w:p w:rsidR="005F5422" w:rsidRPr="00103A68" w:rsidRDefault="00103A68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103A68">
        <w:rPr>
          <w:rFonts w:ascii="Arial" w:hAnsi="Arial" w:cs="Arial"/>
          <w:b/>
          <w:sz w:val="24"/>
          <w:szCs w:val="24"/>
        </w:rPr>
        <w:t>1.1</w:t>
      </w:r>
      <w:r>
        <w:rPr>
          <w:rFonts w:ascii="Arial" w:hAnsi="Arial" w:cs="Arial"/>
          <w:sz w:val="24"/>
          <w:szCs w:val="24"/>
        </w:rPr>
        <w:t xml:space="preserve"> </w:t>
      </w:r>
      <w:r w:rsidRPr="00103A68">
        <w:rPr>
          <w:rFonts w:ascii="Arial" w:hAnsi="Arial" w:cs="Arial"/>
          <w:b/>
          <w:sz w:val="24"/>
          <w:szCs w:val="24"/>
        </w:rPr>
        <w:t xml:space="preserve">What is an </w:t>
      </w:r>
      <w:r w:rsidR="00574122">
        <w:rPr>
          <w:rFonts w:ascii="Arial" w:hAnsi="Arial" w:cs="Arial"/>
          <w:b/>
          <w:sz w:val="24"/>
          <w:szCs w:val="24"/>
        </w:rPr>
        <w:t>E</w:t>
      </w:r>
      <w:r w:rsidRPr="00103A68">
        <w:rPr>
          <w:rFonts w:ascii="Arial" w:hAnsi="Arial" w:cs="Arial"/>
          <w:b/>
          <w:sz w:val="24"/>
          <w:szCs w:val="24"/>
        </w:rPr>
        <w:t>ntrepreneur?</w:t>
      </w:r>
    </w:p>
    <w:p w:rsidR="00251D50" w:rsidRDefault="00251D5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18</w:t>
      </w:r>
      <w:r w:rsidRPr="00251D5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century economist Richard </w:t>
      </w:r>
      <w:proofErr w:type="spellStart"/>
      <w:r>
        <w:rPr>
          <w:rFonts w:ascii="Arial" w:hAnsi="Arial" w:cs="Arial"/>
          <w:sz w:val="24"/>
          <w:szCs w:val="24"/>
        </w:rPr>
        <w:t>Cantillon</w:t>
      </w:r>
      <w:proofErr w:type="spellEnd"/>
      <w:r>
        <w:rPr>
          <w:rFonts w:ascii="Arial" w:hAnsi="Arial" w:cs="Arial"/>
          <w:sz w:val="24"/>
          <w:szCs w:val="24"/>
        </w:rPr>
        <w:t xml:space="preserve"> likely first used the word ‘entrepreneur’ in an academic context in 1730</w:t>
      </w:r>
      <w:r w:rsidR="002A7C47">
        <w:rPr>
          <w:rFonts w:ascii="Arial" w:hAnsi="Arial" w:cs="Arial"/>
          <w:sz w:val="24"/>
          <w:szCs w:val="24"/>
        </w:rPr>
        <w:t>, when he</w:t>
      </w:r>
      <w:r>
        <w:rPr>
          <w:rFonts w:ascii="Arial" w:hAnsi="Arial" w:cs="Arial"/>
          <w:sz w:val="24"/>
          <w:szCs w:val="24"/>
        </w:rPr>
        <w:t xml:space="preserve"> stated that an individual who </w:t>
      </w:r>
      <w:r w:rsidRPr="00251D50">
        <w:rPr>
          <w:rFonts w:ascii="Arial" w:hAnsi="Arial" w:cs="Arial"/>
          <w:sz w:val="24"/>
          <w:szCs w:val="24"/>
        </w:rPr>
        <w:t>identified the willingness to bear the personal financial risk of a business venture as the defining ch</w:t>
      </w:r>
      <w:r>
        <w:rPr>
          <w:rFonts w:ascii="Arial" w:hAnsi="Arial" w:cs="Arial"/>
          <w:sz w:val="24"/>
          <w:szCs w:val="24"/>
        </w:rPr>
        <w:t>aracteristic of an entrepreneur (Sobel, 2019).</w:t>
      </w:r>
    </w:p>
    <w:p w:rsidR="00A818A5" w:rsidRDefault="00251D5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Naturally, definitions have evolved over time</w:t>
      </w:r>
      <w:r w:rsidR="00A818A5">
        <w:rPr>
          <w:rFonts w:ascii="Arial" w:hAnsi="Arial" w:cs="Arial"/>
          <w:sz w:val="24"/>
          <w:szCs w:val="24"/>
        </w:rPr>
        <w:t>, with 20</w:t>
      </w:r>
      <w:r w:rsidR="00A818A5" w:rsidRPr="00A818A5">
        <w:rPr>
          <w:rFonts w:ascii="Arial" w:hAnsi="Arial" w:cs="Arial"/>
          <w:sz w:val="24"/>
          <w:szCs w:val="24"/>
          <w:vertAlign w:val="superscript"/>
        </w:rPr>
        <w:t>th</w:t>
      </w:r>
      <w:r w:rsidR="00A818A5">
        <w:rPr>
          <w:rFonts w:ascii="Arial" w:hAnsi="Arial" w:cs="Arial"/>
          <w:sz w:val="24"/>
          <w:szCs w:val="24"/>
        </w:rPr>
        <w:t xml:space="preserve"> century</w:t>
      </w:r>
      <w:r w:rsidR="00A818A5" w:rsidRPr="00A818A5">
        <w:rPr>
          <w:rFonts w:ascii="Arial" w:hAnsi="Arial" w:cs="Arial"/>
          <w:sz w:val="24"/>
          <w:szCs w:val="24"/>
        </w:rPr>
        <w:t xml:space="preserve"> eco</w:t>
      </w:r>
      <w:r w:rsidR="00245014">
        <w:rPr>
          <w:rFonts w:ascii="Arial" w:hAnsi="Arial" w:cs="Arial"/>
          <w:sz w:val="24"/>
          <w:szCs w:val="24"/>
        </w:rPr>
        <w:t>nomists,</w:t>
      </w:r>
      <w:r w:rsidR="00A818A5" w:rsidRPr="00A818A5">
        <w:rPr>
          <w:rFonts w:ascii="Arial" w:hAnsi="Arial" w:cs="Arial"/>
          <w:sz w:val="24"/>
          <w:szCs w:val="24"/>
        </w:rPr>
        <w:t xml:space="preserve"> Joseph Schumpeter and Israel </w:t>
      </w:r>
      <w:proofErr w:type="spellStart"/>
      <w:r w:rsidR="00A818A5" w:rsidRPr="00A818A5">
        <w:rPr>
          <w:rFonts w:ascii="Arial" w:hAnsi="Arial" w:cs="Arial"/>
          <w:sz w:val="24"/>
          <w:szCs w:val="24"/>
        </w:rPr>
        <w:t>Kirzner</w:t>
      </w:r>
      <w:proofErr w:type="spellEnd"/>
      <w:r w:rsidR="00A818A5" w:rsidRPr="00A818A5">
        <w:rPr>
          <w:rFonts w:ascii="Arial" w:hAnsi="Arial" w:cs="Arial"/>
          <w:sz w:val="24"/>
          <w:szCs w:val="24"/>
        </w:rPr>
        <w:t>, further refin</w:t>
      </w:r>
      <w:r w:rsidR="00A818A5">
        <w:rPr>
          <w:rFonts w:ascii="Arial" w:hAnsi="Arial" w:cs="Arial"/>
          <w:sz w:val="24"/>
          <w:szCs w:val="24"/>
        </w:rPr>
        <w:t>ing</w:t>
      </w:r>
      <w:r w:rsidR="00A818A5" w:rsidRPr="00A818A5">
        <w:rPr>
          <w:rFonts w:ascii="Arial" w:hAnsi="Arial" w:cs="Arial"/>
          <w:sz w:val="24"/>
          <w:szCs w:val="24"/>
        </w:rPr>
        <w:t xml:space="preserve"> the academic un</w:t>
      </w:r>
      <w:r w:rsidR="00A818A5">
        <w:rPr>
          <w:rFonts w:ascii="Arial" w:hAnsi="Arial" w:cs="Arial"/>
          <w:sz w:val="24"/>
          <w:szCs w:val="24"/>
        </w:rPr>
        <w:t>derstanding of entrepreneurship (Sobel, 2019).</w:t>
      </w:r>
    </w:p>
    <w:p w:rsidR="00A818A5" w:rsidRDefault="00A818A5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A818A5">
        <w:rPr>
          <w:rFonts w:ascii="Arial" w:hAnsi="Arial" w:cs="Arial"/>
          <w:sz w:val="24"/>
          <w:szCs w:val="24"/>
        </w:rPr>
        <w:t>Schumpeter</w:t>
      </w:r>
      <w:r>
        <w:rPr>
          <w:rFonts w:ascii="Arial" w:hAnsi="Arial" w:cs="Arial"/>
          <w:sz w:val="24"/>
          <w:szCs w:val="24"/>
        </w:rPr>
        <w:t>’s definition</w:t>
      </w:r>
      <w:r w:rsidRPr="00A818A5">
        <w:rPr>
          <w:rFonts w:ascii="Arial" w:hAnsi="Arial" w:cs="Arial"/>
          <w:sz w:val="24"/>
          <w:szCs w:val="24"/>
        </w:rPr>
        <w:t xml:space="preserve"> stressed the role of the entrepreneur as an innovator who implements change in an economy by introducing new goods or new methods of production. In </w:t>
      </w:r>
      <w:r>
        <w:rPr>
          <w:rFonts w:ascii="Arial" w:hAnsi="Arial" w:cs="Arial"/>
          <w:sz w:val="24"/>
          <w:szCs w:val="24"/>
        </w:rPr>
        <w:t>this</w:t>
      </w:r>
      <w:r w:rsidRPr="00A818A5">
        <w:rPr>
          <w:rFonts w:ascii="Arial" w:hAnsi="Arial" w:cs="Arial"/>
          <w:sz w:val="24"/>
          <w:szCs w:val="24"/>
        </w:rPr>
        <w:t xml:space="preserve"> view, the entrepreneur is a</w:t>
      </w:r>
      <w:r>
        <w:rPr>
          <w:rFonts w:ascii="Arial" w:hAnsi="Arial" w:cs="Arial"/>
          <w:sz w:val="24"/>
          <w:szCs w:val="24"/>
        </w:rPr>
        <w:t xml:space="preserve"> disruptive force in an economy, via</w:t>
      </w:r>
      <w:r w:rsidRPr="00A818A5">
        <w:rPr>
          <w:rFonts w:ascii="Arial" w:hAnsi="Arial" w:cs="Arial"/>
          <w:sz w:val="24"/>
          <w:szCs w:val="24"/>
        </w:rPr>
        <w:t xml:space="preserve"> the beneficial process of creative destruction, in which the introduction of new products results in the obs</w:t>
      </w:r>
      <w:r>
        <w:rPr>
          <w:rFonts w:ascii="Arial" w:hAnsi="Arial" w:cs="Arial"/>
          <w:sz w:val="24"/>
          <w:szCs w:val="24"/>
        </w:rPr>
        <w:t>olescence or failure of others (Sobel, 2019).</w:t>
      </w:r>
    </w:p>
    <w:p w:rsidR="00251D50" w:rsidRDefault="00A818A5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A818A5">
        <w:rPr>
          <w:rFonts w:ascii="Arial" w:hAnsi="Arial" w:cs="Arial"/>
          <w:sz w:val="24"/>
          <w:szCs w:val="24"/>
        </w:rPr>
        <w:t xml:space="preserve">In contrast to Schumpeter’s view, </w:t>
      </w:r>
      <w:proofErr w:type="spellStart"/>
      <w:r w:rsidRPr="00A818A5">
        <w:rPr>
          <w:rFonts w:ascii="Arial" w:hAnsi="Arial" w:cs="Arial"/>
          <w:sz w:val="24"/>
          <w:szCs w:val="24"/>
        </w:rPr>
        <w:t>Kirzner</w:t>
      </w:r>
      <w:proofErr w:type="spellEnd"/>
      <w:r w:rsidRPr="00A818A5">
        <w:rPr>
          <w:rFonts w:ascii="Arial" w:hAnsi="Arial" w:cs="Arial"/>
          <w:sz w:val="24"/>
          <w:szCs w:val="24"/>
        </w:rPr>
        <w:t xml:space="preserve"> focused on entrepreneur</w:t>
      </w:r>
      <w:r w:rsidR="00245014">
        <w:rPr>
          <w:rFonts w:ascii="Arial" w:hAnsi="Arial" w:cs="Arial"/>
          <w:sz w:val="24"/>
          <w:szCs w:val="24"/>
        </w:rPr>
        <w:t xml:space="preserve">ship as a process of discovery, which </w:t>
      </w:r>
      <w:r w:rsidRPr="00A818A5">
        <w:rPr>
          <w:rFonts w:ascii="Arial" w:hAnsi="Arial" w:cs="Arial"/>
          <w:sz w:val="24"/>
          <w:szCs w:val="24"/>
        </w:rPr>
        <w:t xml:space="preserve">initiates a process in which these newly discovered profit opportunities are then acted on in the marketplace until market competition eliminates the profit opportunity. Unlike Schumpeter’s disruptive force, </w:t>
      </w:r>
      <w:proofErr w:type="spellStart"/>
      <w:r w:rsidRPr="00A818A5">
        <w:rPr>
          <w:rFonts w:ascii="Arial" w:hAnsi="Arial" w:cs="Arial"/>
          <w:sz w:val="24"/>
          <w:szCs w:val="24"/>
        </w:rPr>
        <w:t>Kirzner’s</w:t>
      </w:r>
      <w:proofErr w:type="spellEnd"/>
      <w:r w:rsidRPr="00A818A5">
        <w:rPr>
          <w:rFonts w:ascii="Arial" w:hAnsi="Arial" w:cs="Arial"/>
          <w:sz w:val="24"/>
          <w:szCs w:val="24"/>
        </w:rPr>
        <w:t xml:space="preserve"> entrepr</w:t>
      </w:r>
      <w:r>
        <w:rPr>
          <w:rFonts w:ascii="Arial" w:hAnsi="Arial" w:cs="Arial"/>
          <w:sz w:val="24"/>
          <w:szCs w:val="24"/>
        </w:rPr>
        <w:t>eneur is an equilibrating force (Sobel, 2019).</w:t>
      </w:r>
    </w:p>
    <w:p w:rsidR="00A818A5" w:rsidRDefault="00245014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on the above, it is apparent that entrepreneurship is a multi-dimensional concept that covers various theories and schools of thought (</w:t>
      </w:r>
      <w:proofErr w:type="spellStart"/>
      <w:r>
        <w:rPr>
          <w:rFonts w:ascii="Arial" w:hAnsi="Arial" w:cs="Arial"/>
          <w:sz w:val="24"/>
          <w:szCs w:val="24"/>
        </w:rPr>
        <w:t>Gedeon</w:t>
      </w:r>
      <w:proofErr w:type="spellEnd"/>
      <w:r>
        <w:rPr>
          <w:rFonts w:ascii="Arial" w:hAnsi="Arial" w:cs="Arial"/>
          <w:sz w:val="24"/>
          <w:szCs w:val="24"/>
        </w:rPr>
        <w:t>, 2010).</w:t>
      </w:r>
    </w:p>
    <w:p w:rsidR="00903DFF" w:rsidRPr="00D4720A" w:rsidRDefault="00D4720A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2.0 </w:t>
      </w:r>
      <w:r w:rsidR="00903DFF" w:rsidRPr="00D4720A">
        <w:rPr>
          <w:rFonts w:ascii="Arial" w:hAnsi="Arial" w:cs="Arial"/>
          <w:b/>
          <w:sz w:val="24"/>
          <w:szCs w:val="24"/>
        </w:rPr>
        <w:t xml:space="preserve">Motivational </w:t>
      </w:r>
      <w:r w:rsidR="00574122">
        <w:rPr>
          <w:rFonts w:ascii="Arial" w:hAnsi="Arial" w:cs="Arial"/>
          <w:b/>
          <w:sz w:val="24"/>
          <w:szCs w:val="24"/>
        </w:rPr>
        <w:t>F</w:t>
      </w:r>
      <w:r w:rsidR="00903DFF" w:rsidRPr="00D4720A">
        <w:rPr>
          <w:rFonts w:ascii="Arial" w:hAnsi="Arial" w:cs="Arial"/>
          <w:b/>
          <w:sz w:val="24"/>
          <w:szCs w:val="24"/>
        </w:rPr>
        <w:t>actors</w:t>
      </w:r>
    </w:p>
    <w:p w:rsidR="00205F4C" w:rsidRDefault="002A7C47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CF3A9C" w:rsidRPr="00CF3A9C">
        <w:rPr>
          <w:rFonts w:ascii="Arial" w:hAnsi="Arial" w:cs="Arial"/>
          <w:sz w:val="24"/>
          <w:szCs w:val="24"/>
        </w:rPr>
        <w:t xml:space="preserve"> three main </w:t>
      </w:r>
      <w:r w:rsidR="00B72F7D">
        <w:rPr>
          <w:rFonts w:ascii="Arial" w:hAnsi="Arial" w:cs="Arial"/>
          <w:sz w:val="24"/>
          <w:szCs w:val="24"/>
        </w:rPr>
        <w:t xml:space="preserve">principles of entrepreneurship </w:t>
      </w:r>
      <w:r>
        <w:rPr>
          <w:rFonts w:ascii="Arial" w:hAnsi="Arial" w:cs="Arial"/>
          <w:sz w:val="24"/>
          <w:szCs w:val="24"/>
        </w:rPr>
        <w:t xml:space="preserve">motivation </w:t>
      </w:r>
      <w:r w:rsidR="00B72F7D">
        <w:rPr>
          <w:rFonts w:ascii="Arial" w:hAnsi="Arial" w:cs="Arial"/>
          <w:sz w:val="24"/>
          <w:szCs w:val="24"/>
        </w:rPr>
        <w:t>theory are economic</w:t>
      </w:r>
      <w:r>
        <w:rPr>
          <w:rFonts w:ascii="Arial" w:hAnsi="Arial" w:cs="Arial"/>
          <w:sz w:val="24"/>
          <w:szCs w:val="24"/>
        </w:rPr>
        <w:t xml:space="preserve"> factors</w:t>
      </w:r>
      <w:r w:rsidR="00B72F7D">
        <w:rPr>
          <w:rFonts w:ascii="Arial" w:hAnsi="Arial" w:cs="Arial"/>
          <w:sz w:val="24"/>
          <w:szCs w:val="24"/>
        </w:rPr>
        <w:t>, psychological</w:t>
      </w:r>
      <w:r>
        <w:rPr>
          <w:rFonts w:ascii="Arial" w:hAnsi="Arial" w:cs="Arial"/>
          <w:sz w:val="24"/>
          <w:szCs w:val="24"/>
        </w:rPr>
        <w:t xml:space="preserve"> factors</w:t>
      </w:r>
      <w:r w:rsidR="00B72F7D">
        <w:rPr>
          <w:rFonts w:ascii="Arial" w:hAnsi="Arial" w:cs="Arial"/>
          <w:sz w:val="24"/>
          <w:szCs w:val="24"/>
        </w:rPr>
        <w:t xml:space="preserve"> and social</w:t>
      </w:r>
      <w:r>
        <w:rPr>
          <w:rFonts w:ascii="Arial" w:hAnsi="Arial" w:cs="Arial"/>
          <w:sz w:val="24"/>
          <w:szCs w:val="24"/>
        </w:rPr>
        <w:t xml:space="preserve"> factors (Moodle, 2019)</w:t>
      </w:r>
      <w:r w:rsidR="00CF3A9C" w:rsidRPr="00CF3A9C">
        <w:rPr>
          <w:rFonts w:ascii="Arial" w:hAnsi="Arial" w:cs="Arial"/>
          <w:sz w:val="24"/>
          <w:szCs w:val="24"/>
        </w:rPr>
        <w:t>.</w:t>
      </w:r>
      <w:r w:rsidR="00CF3A9C">
        <w:rPr>
          <w:rFonts w:ascii="Arial" w:hAnsi="Arial" w:cs="Arial"/>
          <w:sz w:val="24"/>
          <w:szCs w:val="24"/>
        </w:rPr>
        <w:t xml:space="preserve"> </w:t>
      </w:r>
      <w:r w:rsidR="00205F4C">
        <w:rPr>
          <w:rFonts w:ascii="Arial" w:hAnsi="Arial" w:cs="Arial"/>
          <w:sz w:val="24"/>
          <w:szCs w:val="24"/>
        </w:rPr>
        <w:t>This section will focus on the economic, psychological and social factors that motivated Hayley Parsons to become an entrepreneur.</w:t>
      </w:r>
    </w:p>
    <w:p w:rsidR="00D971AD" w:rsidRDefault="00D971AD" w:rsidP="00A24FED">
      <w:pPr>
        <w:spacing w:line="360" w:lineRule="auto"/>
        <w:rPr>
          <w:rFonts w:ascii="Arial" w:hAnsi="Arial" w:cs="Arial"/>
          <w:sz w:val="24"/>
          <w:szCs w:val="24"/>
        </w:rPr>
      </w:pPr>
    </w:p>
    <w:p w:rsidR="00D971AD" w:rsidRPr="00205F4C" w:rsidRDefault="00D971AD" w:rsidP="00A24FED">
      <w:pPr>
        <w:spacing w:line="360" w:lineRule="auto"/>
        <w:rPr>
          <w:rFonts w:ascii="Arial" w:hAnsi="Arial" w:cs="Arial"/>
          <w:sz w:val="24"/>
          <w:szCs w:val="24"/>
        </w:rPr>
      </w:pPr>
    </w:p>
    <w:p w:rsidR="00205F4C" w:rsidRPr="00D4720A" w:rsidRDefault="00D4720A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2.1 </w:t>
      </w:r>
      <w:r w:rsidR="00574122">
        <w:rPr>
          <w:rFonts w:ascii="Arial" w:hAnsi="Arial" w:cs="Arial"/>
          <w:b/>
          <w:sz w:val="24"/>
          <w:szCs w:val="24"/>
        </w:rPr>
        <w:t>Economic F</w:t>
      </w:r>
      <w:r w:rsidR="00205F4C" w:rsidRPr="00D4720A">
        <w:rPr>
          <w:rFonts w:ascii="Arial" w:hAnsi="Arial" w:cs="Arial"/>
          <w:b/>
          <w:sz w:val="24"/>
          <w:szCs w:val="24"/>
        </w:rPr>
        <w:t>actors</w:t>
      </w:r>
    </w:p>
    <w:p w:rsidR="00D4720A" w:rsidRDefault="00E2085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was part of the team that set up Confused.com, which was the first price comparison site, eventually being second in command at the organisation (Hiscott, 2014).</w:t>
      </w:r>
      <w:r w:rsidR="00A3349E">
        <w:rPr>
          <w:rFonts w:ascii="Arial" w:hAnsi="Arial" w:cs="Arial"/>
          <w:sz w:val="24"/>
          <w:szCs w:val="24"/>
        </w:rPr>
        <w:t xml:space="preserve"> This role was</w:t>
      </w:r>
      <w:r>
        <w:rPr>
          <w:rFonts w:ascii="Arial" w:hAnsi="Arial" w:cs="Arial"/>
          <w:sz w:val="24"/>
          <w:szCs w:val="24"/>
        </w:rPr>
        <w:t xml:space="preserve"> well remunerated and secure</w:t>
      </w:r>
      <w:r w:rsidR="00A3349E">
        <w:rPr>
          <w:rFonts w:ascii="Arial" w:hAnsi="Arial" w:cs="Arial"/>
          <w:sz w:val="24"/>
          <w:szCs w:val="24"/>
        </w:rPr>
        <w:t xml:space="preserve"> (Trade and Invest Wales, 2017)</w:t>
      </w:r>
      <w:r>
        <w:rPr>
          <w:rFonts w:ascii="Arial" w:hAnsi="Arial" w:cs="Arial"/>
          <w:sz w:val="24"/>
          <w:szCs w:val="24"/>
        </w:rPr>
        <w:t>, and I could find no evidence during my research to deduce that financial gain was a major factor in her decision to become an entrepreneur.</w:t>
      </w:r>
    </w:p>
    <w:p w:rsidR="00E2085D" w:rsidRDefault="00E2085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Economic theory of entrepreneurship </w:t>
      </w:r>
      <w:r w:rsidR="003062A5">
        <w:rPr>
          <w:rFonts w:ascii="Arial" w:hAnsi="Arial" w:cs="Arial"/>
          <w:sz w:val="24"/>
          <w:szCs w:val="24"/>
        </w:rPr>
        <w:t>typically dictates that the</w:t>
      </w:r>
      <w:r w:rsidR="003062A5" w:rsidRPr="003062A5">
        <w:rPr>
          <w:rFonts w:ascii="Arial" w:hAnsi="Arial" w:cs="Arial"/>
          <w:sz w:val="24"/>
          <w:szCs w:val="24"/>
        </w:rPr>
        <w:t xml:space="preserve"> entrepreneur executes all activi</w:t>
      </w:r>
      <w:r w:rsidR="003062A5">
        <w:rPr>
          <w:rFonts w:ascii="Arial" w:hAnsi="Arial" w:cs="Arial"/>
          <w:sz w:val="24"/>
          <w:szCs w:val="24"/>
        </w:rPr>
        <w:t>ties due to economic incentives – a profit motive (Economics Discussion, 2019). As stated above, my research has not found any evidence to support this motive, although that’s not to say it wasn’t a tertiary motivation</w:t>
      </w:r>
      <w:r w:rsidR="00DB787D">
        <w:rPr>
          <w:rFonts w:ascii="Arial" w:hAnsi="Arial" w:cs="Arial"/>
          <w:sz w:val="24"/>
          <w:szCs w:val="24"/>
        </w:rPr>
        <w:t xml:space="preserve"> for</w:t>
      </w:r>
      <w:r w:rsidR="005E1942">
        <w:rPr>
          <w:rFonts w:ascii="Arial" w:hAnsi="Arial" w:cs="Arial"/>
          <w:sz w:val="24"/>
          <w:szCs w:val="24"/>
        </w:rPr>
        <w:t xml:space="preserve"> Hayley</w:t>
      </w:r>
      <w:r w:rsidR="003062A5">
        <w:rPr>
          <w:rFonts w:ascii="Arial" w:hAnsi="Arial" w:cs="Arial"/>
          <w:sz w:val="24"/>
          <w:szCs w:val="24"/>
        </w:rPr>
        <w:t>.</w:t>
      </w:r>
      <w:r w:rsidR="005A626A">
        <w:rPr>
          <w:rFonts w:ascii="Arial" w:hAnsi="Arial" w:cs="Arial"/>
          <w:sz w:val="24"/>
          <w:szCs w:val="24"/>
        </w:rPr>
        <w:t xml:space="preserve"> Hayley eventually sold her shares in 2014 for £44 million</w:t>
      </w:r>
      <w:r w:rsidR="00140F74">
        <w:rPr>
          <w:rFonts w:ascii="Arial" w:hAnsi="Arial" w:cs="Arial"/>
          <w:sz w:val="24"/>
          <w:szCs w:val="24"/>
        </w:rPr>
        <w:t xml:space="preserve"> (Sheridan, 2014), so did receive substantial financial gain from her entrepreneurial activity.</w:t>
      </w:r>
    </w:p>
    <w:p w:rsidR="003062A5" w:rsidRPr="00A3349E" w:rsidRDefault="00574122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2.1.1 Resource F</w:t>
      </w:r>
      <w:r w:rsidR="00A3349E" w:rsidRPr="00A3349E">
        <w:rPr>
          <w:rFonts w:ascii="Arial" w:hAnsi="Arial" w:cs="Arial"/>
          <w:b/>
          <w:sz w:val="24"/>
          <w:szCs w:val="24"/>
        </w:rPr>
        <w:t>actors</w:t>
      </w:r>
    </w:p>
    <w:p w:rsidR="00A3349E" w:rsidRPr="00E2085D" w:rsidRDefault="00B9175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Linked to economic factors, </w:t>
      </w:r>
      <w:r w:rsidR="00A3349E">
        <w:rPr>
          <w:rFonts w:ascii="Arial" w:hAnsi="Arial" w:cs="Arial"/>
          <w:sz w:val="24"/>
          <w:szCs w:val="24"/>
        </w:rPr>
        <w:t>Hayley was offered a £1.5 million investment in order to implement the business</w:t>
      </w:r>
      <w:r w:rsidR="00F1519E">
        <w:rPr>
          <w:rFonts w:ascii="Arial" w:hAnsi="Arial" w:cs="Arial"/>
          <w:sz w:val="24"/>
          <w:szCs w:val="24"/>
        </w:rPr>
        <w:t xml:space="preserve"> (Trade and Invest Wales, 2017)</w:t>
      </w:r>
      <w:r w:rsidR="00A3349E">
        <w:rPr>
          <w:rFonts w:ascii="Arial" w:hAnsi="Arial" w:cs="Arial"/>
          <w:sz w:val="24"/>
          <w:szCs w:val="24"/>
        </w:rPr>
        <w:t xml:space="preserve">; this, coupled with </w:t>
      </w:r>
      <w:r w:rsidR="00F1519E">
        <w:rPr>
          <w:rFonts w:ascii="Arial" w:hAnsi="Arial" w:cs="Arial"/>
          <w:sz w:val="24"/>
          <w:szCs w:val="24"/>
        </w:rPr>
        <w:t xml:space="preserve">her (and </w:t>
      </w:r>
      <w:r w:rsidR="00547730">
        <w:rPr>
          <w:rFonts w:ascii="Arial" w:hAnsi="Arial" w:cs="Arial"/>
          <w:sz w:val="24"/>
          <w:szCs w:val="24"/>
        </w:rPr>
        <w:t xml:space="preserve">her </w:t>
      </w:r>
      <w:r w:rsidR="00F1519E">
        <w:rPr>
          <w:rFonts w:ascii="Arial" w:hAnsi="Arial" w:cs="Arial"/>
          <w:sz w:val="24"/>
          <w:szCs w:val="24"/>
        </w:rPr>
        <w:t>co-workers) considerably experience in the sector meant she had the financial and intellectual resources to proceed with the business, removing two</w:t>
      </w:r>
      <w:r w:rsidR="00547730">
        <w:rPr>
          <w:rFonts w:ascii="Arial" w:hAnsi="Arial" w:cs="Arial"/>
          <w:sz w:val="24"/>
          <w:szCs w:val="24"/>
        </w:rPr>
        <w:t xml:space="preserve"> significant</w:t>
      </w:r>
      <w:r w:rsidR="00F1519E">
        <w:rPr>
          <w:rFonts w:ascii="Arial" w:hAnsi="Arial" w:cs="Arial"/>
          <w:sz w:val="24"/>
          <w:szCs w:val="24"/>
        </w:rPr>
        <w:t xml:space="preserve"> barriers to her potential entrepreneurial success (</w:t>
      </w:r>
      <w:proofErr w:type="spellStart"/>
      <w:r w:rsidR="00F1519E">
        <w:rPr>
          <w:rFonts w:ascii="Arial" w:hAnsi="Arial" w:cs="Arial"/>
          <w:sz w:val="24"/>
          <w:szCs w:val="24"/>
        </w:rPr>
        <w:t>Mushtaq</w:t>
      </w:r>
      <w:proofErr w:type="spellEnd"/>
      <w:r w:rsidR="00F1519E">
        <w:rPr>
          <w:rFonts w:ascii="Arial" w:hAnsi="Arial" w:cs="Arial"/>
          <w:sz w:val="24"/>
          <w:szCs w:val="24"/>
        </w:rPr>
        <w:t>, 2017).</w:t>
      </w:r>
      <w:r>
        <w:rPr>
          <w:rFonts w:ascii="Arial" w:hAnsi="Arial" w:cs="Arial"/>
          <w:sz w:val="24"/>
          <w:szCs w:val="24"/>
        </w:rPr>
        <w:t xml:space="preserve"> Therefore, while these resource factors may not have</w:t>
      </w:r>
      <w:r w:rsidR="00547730">
        <w:rPr>
          <w:rFonts w:ascii="Arial" w:hAnsi="Arial" w:cs="Arial"/>
          <w:sz w:val="24"/>
          <w:szCs w:val="24"/>
        </w:rPr>
        <w:t xml:space="preserve"> been an original motivation, they</w:t>
      </w:r>
      <w:r>
        <w:rPr>
          <w:rFonts w:ascii="Arial" w:hAnsi="Arial" w:cs="Arial"/>
          <w:sz w:val="24"/>
          <w:szCs w:val="24"/>
        </w:rPr>
        <w:t xml:space="preserve"> certainly would have been an enabler</w:t>
      </w:r>
      <w:r w:rsidR="00DD4F68">
        <w:rPr>
          <w:rFonts w:ascii="Arial" w:hAnsi="Arial" w:cs="Arial"/>
          <w:sz w:val="24"/>
          <w:szCs w:val="24"/>
        </w:rPr>
        <w:t xml:space="preserve"> in the whole process</w:t>
      </w:r>
      <w:r>
        <w:rPr>
          <w:rFonts w:ascii="Arial" w:hAnsi="Arial" w:cs="Arial"/>
          <w:sz w:val="24"/>
          <w:szCs w:val="24"/>
        </w:rPr>
        <w:t>.</w:t>
      </w:r>
    </w:p>
    <w:p w:rsidR="00D4720A" w:rsidRDefault="00D4720A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2.2 </w:t>
      </w:r>
      <w:r w:rsidR="00574122">
        <w:rPr>
          <w:rFonts w:ascii="Arial" w:hAnsi="Arial" w:cs="Arial"/>
          <w:b/>
          <w:sz w:val="24"/>
          <w:szCs w:val="24"/>
        </w:rPr>
        <w:t>Psychological F</w:t>
      </w:r>
      <w:r w:rsidR="00205F4C" w:rsidRPr="00D4720A">
        <w:rPr>
          <w:rFonts w:ascii="Arial" w:hAnsi="Arial" w:cs="Arial"/>
          <w:b/>
          <w:sz w:val="24"/>
          <w:szCs w:val="24"/>
        </w:rPr>
        <w:t>actors</w:t>
      </w:r>
    </w:p>
    <w:p w:rsidR="003E4158" w:rsidRDefault="003E4158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3E4158">
        <w:rPr>
          <w:rFonts w:ascii="Arial" w:hAnsi="Arial" w:cs="Arial"/>
          <w:sz w:val="24"/>
          <w:szCs w:val="24"/>
        </w:rPr>
        <w:t>All entrepreneurs have their own respective jo</w:t>
      </w:r>
      <w:r>
        <w:rPr>
          <w:rFonts w:ascii="Arial" w:hAnsi="Arial" w:cs="Arial"/>
          <w:sz w:val="24"/>
          <w:szCs w:val="24"/>
        </w:rPr>
        <w:t xml:space="preserve">urneys to start their companies, but </w:t>
      </w:r>
      <w:r w:rsidRPr="003E4158">
        <w:rPr>
          <w:rFonts w:ascii="Arial" w:hAnsi="Arial" w:cs="Arial"/>
          <w:sz w:val="24"/>
          <w:szCs w:val="24"/>
        </w:rPr>
        <w:t xml:space="preserve">there are certain </w:t>
      </w:r>
      <w:r>
        <w:rPr>
          <w:rFonts w:ascii="Arial" w:hAnsi="Arial" w:cs="Arial"/>
          <w:sz w:val="24"/>
          <w:szCs w:val="24"/>
        </w:rPr>
        <w:t>psychological</w:t>
      </w:r>
      <w:r w:rsidRPr="003E4158">
        <w:rPr>
          <w:rFonts w:ascii="Arial" w:hAnsi="Arial" w:cs="Arial"/>
          <w:sz w:val="24"/>
          <w:szCs w:val="24"/>
        </w:rPr>
        <w:t xml:space="preserve"> factors that do play a pivotal role in motivating and inspiring people to </w:t>
      </w:r>
      <w:r>
        <w:rPr>
          <w:rFonts w:ascii="Arial" w:hAnsi="Arial" w:cs="Arial"/>
          <w:sz w:val="24"/>
          <w:szCs w:val="24"/>
        </w:rPr>
        <w:t>begin their enterprise; these include passion, self-resilience, the feeling of accomplishment, personal growth and a sense of control (Rich, 2019). Below are some of the psychological factors that are pertinent to Hayley’s decision to start her entrepreneurial journey.</w:t>
      </w:r>
    </w:p>
    <w:p w:rsidR="00D4720A" w:rsidRDefault="00B9175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left school at 16 with 5 GCSEs, opting to go straight into work to earn money and find her own independence (The Guardian, 2014). W</w:t>
      </w:r>
      <w:r w:rsidR="008A62D5">
        <w:rPr>
          <w:rFonts w:ascii="Arial" w:hAnsi="Arial" w:cs="Arial"/>
          <w:sz w:val="24"/>
          <w:szCs w:val="24"/>
        </w:rPr>
        <w:t>ith further education not being a viable option for Hayley</w:t>
      </w:r>
      <w:r w:rsidR="00A257E8">
        <w:rPr>
          <w:rFonts w:ascii="Arial" w:hAnsi="Arial" w:cs="Arial"/>
          <w:sz w:val="24"/>
          <w:szCs w:val="24"/>
        </w:rPr>
        <w:t xml:space="preserve"> and a huge desire to leave school (Hiscott, 2014)</w:t>
      </w:r>
      <w:r w:rsidR="008A62D5">
        <w:rPr>
          <w:rFonts w:ascii="Arial" w:hAnsi="Arial" w:cs="Arial"/>
          <w:sz w:val="24"/>
          <w:szCs w:val="24"/>
        </w:rPr>
        <w:t xml:space="preserve">, </w:t>
      </w:r>
      <w:r w:rsidR="008A62D5">
        <w:rPr>
          <w:rFonts w:ascii="Arial" w:hAnsi="Arial" w:cs="Arial"/>
          <w:sz w:val="24"/>
          <w:szCs w:val="24"/>
        </w:rPr>
        <w:lastRenderedPageBreak/>
        <w:t>this appetite for work at such a young age would have laid down the strong entrepreneurial foundations for her future endeavours.</w:t>
      </w:r>
    </w:p>
    <w:p w:rsidR="008A62D5" w:rsidRDefault="00E87A2A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has shown that </w:t>
      </w:r>
      <w:r w:rsidR="00EE4560">
        <w:rPr>
          <w:rFonts w:ascii="Arial" w:hAnsi="Arial" w:cs="Arial"/>
          <w:sz w:val="24"/>
          <w:szCs w:val="24"/>
        </w:rPr>
        <w:t xml:space="preserve">Hayley </w:t>
      </w:r>
      <w:r w:rsidR="000930AC">
        <w:rPr>
          <w:rFonts w:ascii="Arial" w:hAnsi="Arial" w:cs="Arial"/>
          <w:sz w:val="24"/>
          <w:szCs w:val="24"/>
        </w:rPr>
        <w:t>is clearly</w:t>
      </w:r>
      <w:r w:rsidR="00EE4560">
        <w:rPr>
          <w:rFonts w:ascii="Arial" w:hAnsi="Arial" w:cs="Arial"/>
          <w:sz w:val="24"/>
          <w:szCs w:val="24"/>
        </w:rPr>
        <w:t xml:space="preserve"> </w:t>
      </w:r>
      <w:r w:rsidR="000930AC">
        <w:rPr>
          <w:rFonts w:ascii="Arial" w:hAnsi="Arial" w:cs="Arial"/>
          <w:sz w:val="24"/>
          <w:szCs w:val="24"/>
        </w:rPr>
        <w:t>r</w:t>
      </w:r>
      <w:r w:rsidR="008A62D5">
        <w:rPr>
          <w:rFonts w:ascii="Arial" w:hAnsi="Arial" w:cs="Arial"/>
          <w:sz w:val="24"/>
          <w:szCs w:val="24"/>
        </w:rPr>
        <w:t>esilient</w:t>
      </w:r>
      <w:r w:rsidR="000930AC">
        <w:rPr>
          <w:rFonts w:ascii="Arial" w:hAnsi="Arial" w:cs="Arial"/>
          <w:sz w:val="24"/>
          <w:szCs w:val="24"/>
        </w:rPr>
        <w:t xml:space="preserve"> and self-confident (Trade and Invest Wales, 2017)</w:t>
      </w:r>
      <w:r w:rsidR="00EE4560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both</w:t>
      </w:r>
      <w:r w:rsidR="00EE4560">
        <w:rPr>
          <w:rFonts w:ascii="Arial" w:hAnsi="Arial" w:cs="Arial"/>
          <w:sz w:val="24"/>
          <w:szCs w:val="24"/>
        </w:rPr>
        <w:t xml:space="preserve"> personality traits that lend itself to a successful entrepreneur.</w:t>
      </w:r>
      <w:r w:rsidR="00820A82">
        <w:rPr>
          <w:rFonts w:ascii="Arial" w:hAnsi="Arial" w:cs="Arial"/>
          <w:sz w:val="24"/>
          <w:szCs w:val="24"/>
        </w:rPr>
        <w:t xml:space="preserve"> Hayley also</w:t>
      </w:r>
      <w:r>
        <w:rPr>
          <w:rFonts w:ascii="Arial" w:hAnsi="Arial" w:cs="Arial"/>
          <w:sz w:val="24"/>
          <w:szCs w:val="24"/>
        </w:rPr>
        <w:t xml:space="preserve"> had genuine</w:t>
      </w:r>
      <w:r w:rsidR="00820A82">
        <w:rPr>
          <w:rFonts w:ascii="Arial" w:hAnsi="Arial" w:cs="Arial"/>
          <w:sz w:val="24"/>
          <w:szCs w:val="24"/>
        </w:rPr>
        <w:t xml:space="preserve"> confidence in her business plan and that it would be successful</w:t>
      </w:r>
      <w:r w:rsidR="000930AC">
        <w:rPr>
          <w:rFonts w:ascii="Arial" w:hAnsi="Arial" w:cs="Arial"/>
          <w:sz w:val="24"/>
          <w:szCs w:val="24"/>
        </w:rPr>
        <w:t xml:space="preserve"> (Ruthven, 2014)</w:t>
      </w:r>
      <w:r w:rsidR="00C431C2">
        <w:rPr>
          <w:rFonts w:ascii="Arial" w:hAnsi="Arial" w:cs="Arial"/>
          <w:sz w:val="24"/>
          <w:szCs w:val="24"/>
        </w:rPr>
        <w:t>, which is an extremely important factor.</w:t>
      </w:r>
    </w:p>
    <w:p w:rsidR="008A62D5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Hayley also had peers who labelled her </w:t>
      </w:r>
      <w:r w:rsidR="008A62D5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“</w:t>
      </w:r>
      <w:r w:rsidR="008A62D5">
        <w:rPr>
          <w:rFonts w:ascii="Arial" w:hAnsi="Arial" w:cs="Arial"/>
          <w:sz w:val="24"/>
          <w:szCs w:val="24"/>
        </w:rPr>
        <w:t>fruitcake</w:t>
      </w:r>
      <w:r>
        <w:rPr>
          <w:rFonts w:ascii="Arial" w:hAnsi="Arial" w:cs="Arial"/>
          <w:sz w:val="24"/>
          <w:szCs w:val="24"/>
        </w:rPr>
        <w:t xml:space="preserve">” </w:t>
      </w:r>
      <w:r w:rsidR="00A257E8">
        <w:rPr>
          <w:rFonts w:ascii="Arial" w:hAnsi="Arial" w:cs="Arial"/>
          <w:sz w:val="24"/>
          <w:szCs w:val="24"/>
        </w:rPr>
        <w:t xml:space="preserve">(Hiscott, 2014) </w:t>
      </w:r>
      <w:r>
        <w:rPr>
          <w:rFonts w:ascii="Arial" w:hAnsi="Arial" w:cs="Arial"/>
          <w:sz w:val="24"/>
          <w:szCs w:val="24"/>
        </w:rPr>
        <w:t>for taking the decision to start her own business</w:t>
      </w:r>
      <w:r w:rsidR="008A62D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which would have spurred her on to make a success of her enterprise</w:t>
      </w:r>
      <w:r w:rsidR="003E4158">
        <w:rPr>
          <w:rFonts w:ascii="Arial" w:hAnsi="Arial" w:cs="Arial"/>
          <w:sz w:val="24"/>
          <w:szCs w:val="24"/>
        </w:rPr>
        <w:t xml:space="preserve"> – a desire to prove</w:t>
      </w:r>
      <w:r w:rsidR="0090438C">
        <w:rPr>
          <w:rFonts w:ascii="Arial" w:hAnsi="Arial" w:cs="Arial"/>
          <w:sz w:val="24"/>
          <w:szCs w:val="24"/>
        </w:rPr>
        <w:t xml:space="preserve"> the</w:t>
      </w:r>
      <w:r w:rsidR="003E4158">
        <w:rPr>
          <w:rFonts w:ascii="Arial" w:hAnsi="Arial" w:cs="Arial"/>
          <w:sz w:val="24"/>
          <w:szCs w:val="24"/>
        </w:rPr>
        <w:t xml:space="preserve"> people </w:t>
      </w:r>
      <w:r w:rsidR="00C431C2">
        <w:rPr>
          <w:rFonts w:ascii="Arial" w:hAnsi="Arial" w:cs="Arial"/>
          <w:sz w:val="24"/>
          <w:szCs w:val="24"/>
        </w:rPr>
        <w:t>who thought she was making a huge mistake</w:t>
      </w:r>
      <w:r w:rsidR="0090438C">
        <w:rPr>
          <w:rFonts w:ascii="Arial" w:hAnsi="Arial" w:cs="Arial"/>
          <w:sz w:val="24"/>
          <w:szCs w:val="24"/>
        </w:rPr>
        <w:t xml:space="preserve"> wrong</w:t>
      </w:r>
      <w:r w:rsidR="002D33F1">
        <w:rPr>
          <w:rFonts w:ascii="Arial" w:hAnsi="Arial" w:cs="Arial"/>
          <w:sz w:val="24"/>
          <w:szCs w:val="24"/>
        </w:rPr>
        <w:t>, and subsequent feeling of accomplishment once she had made the business a success</w:t>
      </w:r>
      <w:r w:rsidR="003E4158">
        <w:rPr>
          <w:rFonts w:ascii="Arial" w:hAnsi="Arial" w:cs="Arial"/>
          <w:sz w:val="24"/>
          <w:szCs w:val="24"/>
        </w:rPr>
        <w:t>.</w:t>
      </w:r>
    </w:p>
    <w:p w:rsidR="00820A82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key point to state is that Hayley </w:t>
      </w:r>
      <w:r w:rsidR="00387C16">
        <w:rPr>
          <w:rFonts w:ascii="Arial" w:hAnsi="Arial" w:cs="Arial"/>
          <w:sz w:val="24"/>
          <w:szCs w:val="24"/>
        </w:rPr>
        <w:t xml:space="preserve">thoroughly </w:t>
      </w:r>
      <w:r>
        <w:rPr>
          <w:rFonts w:ascii="Arial" w:hAnsi="Arial" w:cs="Arial"/>
          <w:sz w:val="24"/>
          <w:szCs w:val="24"/>
        </w:rPr>
        <w:t>e</w:t>
      </w:r>
      <w:r w:rsidR="00B2134B">
        <w:rPr>
          <w:rFonts w:ascii="Arial" w:hAnsi="Arial" w:cs="Arial"/>
          <w:sz w:val="24"/>
          <w:szCs w:val="24"/>
        </w:rPr>
        <w:t>njoyed working in the sector from the off</w:t>
      </w:r>
      <w:r w:rsidR="000930AC">
        <w:rPr>
          <w:rFonts w:ascii="Arial" w:hAnsi="Arial" w:cs="Arial"/>
          <w:sz w:val="24"/>
          <w:szCs w:val="24"/>
        </w:rPr>
        <w:t xml:space="preserve"> (Be </w:t>
      </w:r>
      <w:proofErr w:type="gramStart"/>
      <w:r w:rsidR="000930AC">
        <w:rPr>
          <w:rFonts w:ascii="Arial" w:hAnsi="Arial" w:cs="Arial"/>
          <w:sz w:val="24"/>
          <w:szCs w:val="24"/>
        </w:rPr>
        <w:t>The</w:t>
      </w:r>
      <w:proofErr w:type="gramEnd"/>
      <w:r w:rsidR="000930AC">
        <w:rPr>
          <w:rFonts w:ascii="Arial" w:hAnsi="Arial" w:cs="Arial"/>
          <w:sz w:val="24"/>
          <w:szCs w:val="24"/>
        </w:rPr>
        <w:t xml:space="preserve"> Spark, 2019)</w:t>
      </w:r>
      <w:r>
        <w:rPr>
          <w:rFonts w:ascii="Arial" w:hAnsi="Arial" w:cs="Arial"/>
          <w:sz w:val="24"/>
          <w:szCs w:val="24"/>
        </w:rPr>
        <w:t xml:space="preserve">; this </w:t>
      </w:r>
      <w:r w:rsidR="00B2134B">
        <w:rPr>
          <w:rFonts w:ascii="Arial" w:hAnsi="Arial" w:cs="Arial"/>
          <w:sz w:val="24"/>
          <w:szCs w:val="24"/>
        </w:rPr>
        <w:t xml:space="preserve">passion </w:t>
      </w:r>
      <w:r>
        <w:rPr>
          <w:rFonts w:ascii="Arial" w:hAnsi="Arial" w:cs="Arial"/>
          <w:sz w:val="24"/>
          <w:szCs w:val="24"/>
        </w:rPr>
        <w:t>for the industry would have been key in her decision to take the plunge into entrepreneurship.</w:t>
      </w:r>
      <w:r w:rsidR="00820A82">
        <w:rPr>
          <w:rFonts w:ascii="Arial" w:hAnsi="Arial" w:cs="Arial"/>
          <w:sz w:val="24"/>
          <w:szCs w:val="24"/>
        </w:rPr>
        <w:t xml:space="preserve"> </w:t>
      </w:r>
    </w:p>
    <w:p w:rsidR="00B2134B" w:rsidRDefault="00820A82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has also stated that the time felt right to proceed with her idea, having been</w:t>
      </w:r>
      <w:r w:rsidR="006A460D">
        <w:rPr>
          <w:rFonts w:ascii="Arial" w:hAnsi="Arial" w:cs="Arial"/>
          <w:sz w:val="24"/>
          <w:szCs w:val="24"/>
        </w:rPr>
        <w:t xml:space="preserve"> second in command for too long (Hiscott, 2014) and</w:t>
      </w:r>
      <w:r>
        <w:rPr>
          <w:rFonts w:ascii="Arial" w:hAnsi="Arial" w:cs="Arial"/>
          <w:sz w:val="24"/>
          <w:szCs w:val="24"/>
        </w:rPr>
        <w:t xml:space="preserve"> passed over for promotion</w:t>
      </w:r>
      <w:r w:rsidR="004B5EF1">
        <w:rPr>
          <w:rFonts w:ascii="Arial" w:hAnsi="Arial" w:cs="Arial"/>
          <w:sz w:val="24"/>
          <w:szCs w:val="24"/>
        </w:rPr>
        <w:t xml:space="preserve"> (Sheridan, 2014)</w:t>
      </w:r>
      <w:r w:rsidR="002D33F1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>, which is an important psychological consideration in having the confidence that she was making th</w:t>
      </w:r>
      <w:r w:rsidR="002D33F1">
        <w:rPr>
          <w:rFonts w:ascii="Arial" w:hAnsi="Arial" w:cs="Arial"/>
          <w:sz w:val="24"/>
          <w:szCs w:val="24"/>
        </w:rPr>
        <w:t>e right decision with no doubts. The feeling of personal growth and sense of control would have been significant</w:t>
      </w:r>
      <w:r w:rsidR="000526C2">
        <w:rPr>
          <w:rFonts w:ascii="Arial" w:hAnsi="Arial" w:cs="Arial"/>
          <w:sz w:val="24"/>
          <w:szCs w:val="24"/>
        </w:rPr>
        <w:t xml:space="preserve"> in this regard</w:t>
      </w:r>
      <w:r w:rsidR="002D33F1">
        <w:rPr>
          <w:rFonts w:ascii="Arial" w:hAnsi="Arial" w:cs="Arial"/>
          <w:sz w:val="24"/>
          <w:szCs w:val="24"/>
        </w:rPr>
        <w:t xml:space="preserve"> too.</w:t>
      </w:r>
    </w:p>
    <w:p w:rsidR="00EE4560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Finally, a k</w:t>
      </w:r>
      <w:r w:rsidR="00B2134B">
        <w:rPr>
          <w:rFonts w:ascii="Arial" w:hAnsi="Arial" w:cs="Arial"/>
          <w:sz w:val="24"/>
          <w:szCs w:val="24"/>
        </w:rPr>
        <w:t xml:space="preserve">nowledge of her own strengths </w:t>
      </w:r>
      <w:r>
        <w:rPr>
          <w:rFonts w:ascii="Arial" w:hAnsi="Arial" w:cs="Arial"/>
          <w:sz w:val="24"/>
          <w:szCs w:val="24"/>
        </w:rPr>
        <w:t>and weaknesses would have been key</w:t>
      </w:r>
      <w:r w:rsidR="00251F0E">
        <w:rPr>
          <w:rFonts w:ascii="Arial" w:hAnsi="Arial" w:cs="Arial"/>
          <w:sz w:val="24"/>
          <w:szCs w:val="24"/>
        </w:rPr>
        <w:t xml:space="preserve"> for Hayley</w:t>
      </w:r>
      <w:r>
        <w:rPr>
          <w:rFonts w:ascii="Arial" w:hAnsi="Arial" w:cs="Arial"/>
          <w:sz w:val="24"/>
          <w:szCs w:val="24"/>
        </w:rPr>
        <w:t xml:space="preserve"> when starting off</w:t>
      </w:r>
      <w:r w:rsidR="000526C2">
        <w:rPr>
          <w:rFonts w:ascii="Arial" w:hAnsi="Arial" w:cs="Arial"/>
          <w:sz w:val="24"/>
          <w:szCs w:val="24"/>
        </w:rPr>
        <w:t xml:space="preserve"> the business</w:t>
      </w:r>
      <w:r>
        <w:rPr>
          <w:rFonts w:ascii="Arial" w:hAnsi="Arial" w:cs="Arial"/>
          <w:sz w:val="24"/>
          <w:szCs w:val="24"/>
        </w:rPr>
        <w:t>, knowing what she could excel in, and where she would have needed additional expertise – a friend who could implement the IT side of the business being a key example</w:t>
      </w:r>
      <w:r w:rsidR="000930AC">
        <w:rPr>
          <w:rFonts w:ascii="Arial" w:hAnsi="Arial" w:cs="Arial"/>
          <w:sz w:val="24"/>
          <w:szCs w:val="24"/>
        </w:rPr>
        <w:t xml:space="preserve"> (Trade and Invest Wales, 2017)</w:t>
      </w:r>
      <w:r>
        <w:rPr>
          <w:rFonts w:ascii="Arial" w:hAnsi="Arial" w:cs="Arial"/>
          <w:sz w:val="24"/>
          <w:szCs w:val="24"/>
        </w:rPr>
        <w:t>.</w:t>
      </w:r>
    </w:p>
    <w:p w:rsidR="00205F4C" w:rsidRPr="00EE4560" w:rsidRDefault="00D4720A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2.3 </w:t>
      </w:r>
      <w:r w:rsidR="00574122">
        <w:rPr>
          <w:rFonts w:ascii="Arial" w:hAnsi="Arial" w:cs="Arial"/>
          <w:b/>
          <w:sz w:val="24"/>
          <w:szCs w:val="24"/>
        </w:rPr>
        <w:t>Social F</w:t>
      </w:r>
      <w:r w:rsidR="00205F4C" w:rsidRPr="00D4720A">
        <w:rPr>
          <w:rFonts w:ascii="Arial" w:hAnsi="Arial" w:cs="Arial"/>
          <w:b/>
          <w:sz w:val="24"/>
          <w:szCs w:val="24"/>
        </w:rPr>
        <w:t>actors</w:t>
      </w:r>
    </w:p>
    <w:p w:rsidR="00DA4D68" w:rsidRDefault="00901FFD" w:rsidP="00A24FED">
      <w:pPr>
        <w:spacing w:line="360" w:lineRule="auto"/>
        <w:rPr>
          <w:rFonts w:ascii="Arial" w:hAnsi="Arial" w:cs="Arial"/>
          <w:sz w:val="24"/>
          <w:szCs w:val="24"/>
        </w:rPr>
      </w:pPr>
      <w:r w:rsidRPr="00901FFD">
        <w:rPr>
          <w:rFonts w:ascii="Arial" w:hAnsi="Arial" w:cs="Arial"/>
          <w:sz w:val="24"/>
          <w:szCs w:val="24"/>
        </w:rPr>
        <w:t xml:space="preserve">Entrepreneurship is </w:t>
      </w:r>
      <w:r>
        <w:rPr>
          <w:rFonts w:ascii="Arial" w:hAnsi="Arial" w:cs="Arial"/>
          <w:sz w:val="24"/>
          <w:szCs w:val="24"/>
        </w:rPr>
        <w:t>invariably about</w:t>
      </w:r>
      <w:r w:rsidRPr="00901FFD">
        <w:rPr>
          <w:rFonts w:ascii="Arial" w:hAnsi="Arial" w:cs="Arial"/>
          <w:sz w:val="24"/>
          <w:szCs w:val="24"/>
        </w:rPr>
        <w:t xml:space="preserve"> business, and a business that </w:t>
      </w:r>
      <w:r>
        <w:rPr>
          <w:rFonts w:ascii="Arial" w:hAnsi="Arial" w:cs="Arial"/>
          <w:sz w:val="24"/>
          <w:szCs w:val="24"/>
        </w:rPr>
        <w:t xml:space="preserve">surpasses the </w:t>
      </w:r>
      <w:r w:rsidRPr="00901FFD">
        <w:rPr>
          <w:rFonts w:ascii="Arial" w:hAnsi="Arial" w:cs="Arial"/>
          <w:sz w:val="24"/>
          <w:szCs w:val="24"/>
        </w:rPr>
        <w:t xml:space="preserve">competition </w:t>
      </w:r>
      <w:r>
        <w:rPr>
          <w:rFonts w:ascii="Arial" w:hAnsi="Arial" w:cs="Arial"/>
          <w:sz w:val="24"/>
          <w:szCs w:val="24"/>
        </w:rPr>
        <w:t>is not easy</w:t>
      </w:r>
      <w:r w:rsidRPr="00901FFD">
        <w:rPr>
          <w:rFonts w:ascii="Arial" w:hAnsi="Arial" w:cs="Arial"/>
          <w:sz w:val="24"/>
          <w:szCs w:val="24"/>
        </w:rPr>
        <w:t xml:space="preserve"> to contrive. For a venture to </w:t>
      </w:r>
      <w:r>
        <w:rPr>
          <w:rFonts w:ascii="Arial" w:hAnsi="Arial" w:cs="Arial"/>
          <w:sz w:val="24"/>
          <w:szCs w:val="24"/>
        </w:rPr>
        <w:t xml:space="preserve">have a </w:t>
      </w:r>
      <w:r w:rsidRPr="00901FFD">
        <w:rPr>
          <w:rFonts w:ascii="Arial" w:hAnsi="Arial" w:cs="Arial"/>
          <w:sz w:val="24"/>
          <w:szCs w:val="24"/>
        </w:rPr>
        <w:t xml:space="preserve">chance </w:t>
      </w:r>
      <w:r>
        <w:rPr>
          <w:rFonts w:ascii="Arial" w:hAnsi="Arial" w:cs="Arial"/>
          <w:sz w:val="24"/>
          <w:szCs w:val="24"/>
        </w:rPr>
        <w:t>of success, sever</w:t>
      </w:r>
      <w:r w:rsidRPr="00901FF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 factors have to come together; these include</w:t>
      </w:r>
      <w:r w:rsidR="00DA4D68">
        <w:rPr>
          <w:rFonts w:ascii="Arial" w:hAnsi="Arial" w:cs="Arial"/>
          <w:sz w:val="24"/>
          <w:szCs w:val="24"/>
        </w:rPr>
        <w:t>:</w:t>
      </w:r>
    </w:p>
    <w:p w:rsidR="00901FFD" w:rsidRPr="00DA4D68" w:rsidRDefault="00DA4D68" w:rsidP="00A24FE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DA4D68">
        <w:rPr>
          <w:rFonts w:ascii="Arial" w:hAnsi="Arial" w:cs="Arial"/>
          <w:sz w:val="24"/>
          <w:szCs w:val="24"/>
        </w:rPr>
        <w:t>A genuine opportunity;</w:t>
      </w:r>
    </w:p>
    <w:p w:rsidR="00DA4D68" w:rsidRPr="00DA4D68" w:rsidRDefault="00DA4D68" w:rsidP="00A24FE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DA4D68">
        <w:rPr>
          <w:rFonts w:ascii="Arial" w:hAnsi="Arial" w:cs="Arial"/>
          <w:sz w:val="24"/>
          <w:szCs w:val="24"/>
        </w:rPr>
        <w:t>Discovering the right customer problem that needs to be solved;</w:t>
      </w:r>
    </w:p>
    <w:p w:rsidR="00DA4D68" w:rsidRPr="00DA4D68" w:rsidRDefault="00DA4D68" w:rsidP="00A24FE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DA4D68">
        <w:rPr>
          <w:rFonts w:ascii="Arial" w:hAnsi="Arial" w:cs="Arial"/>
          <w:sz w:val="24"/>
          <w:szCs w:val="24"/>
        </w:rPr>
        <w:t>Relevant expertise in the area being pursued;</w:t>
      </w:r>
    </w:p>
    <w:p w:rsidR="00DA4D68" w:rsidRPr="00DA4D68" w:rsidRDefault="00DA4D68" w:rsidP="00A24FE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DA4D68">
        <w:rPr>
          <w:rFonts w:ascii="Arial" w:hAnsi="Arial" w:cs="Arial"/>
          <w:sz w:val="24"/>
          <w:szCs w:val="24"/>
        </w:rPr>
        <w:lastRenderedPageBreak/>
        <w:t>A network that can be accessed for gain;</w:t>
      </w:r>
    </w:p>
    <w:p w:rsidR="00DA4D68" w:rsidRDefault="00DA4D68" w:rsidP="00A24FE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DA4D68">
        <w:rPr>
          <w:rFonts w:ascii="Arial" w:hAnsi="Arial" w:cs="Arial"/>
          <w:sz w:val="24"/>
          <w:szCs w:val="24"/>
        </w:rPr>
        <w:t>Business acumen (</w:t>
      </w:r>
      <w:proofErr w:type="spellStart"/>
      <w:r w:rsidRPr="00DA4D68">
        <w:rPr>
          <w:rFonts w:ascii="Arial" w:hAnsi="Arial" w:cs="Arial"/>
          <w:sz w:val="24"/>
          <w:szCs w:val="24"/>
        </w:rPr>
        <w:t>Tobak</w:t>
      </w:r>
      <w:proofErr w:type="spellEnd"/>
      <w:r w:rsidRPr="00DA4D68">
        <w:rPr>
          <w:rFonts w:ascii="Arial" w:hAnsi="Arial" w:cs="Arial"/>
          <w:sz w:val="24"/>
          <w:szCs w:val="24"/>
        </w:rPr>
        <w:t>, 2015).</w:t>
      </w:r>
    </w:p>
    <w:p w:rsidR="00F735E9" w:rsidRPr="00F735E9" w:rsidRDefault="00F735E9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section covers the social factors that converged for Hayley to start her business.</w:t>
      </w:r>
    </w:p>
    <w:p w:rsidR="00B2134B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w</w:t>
      </w:r>
      <w:r w:rsidR="00B2134B">
        <w:rPr>
          <w:rFonts w:ascii="Arial" w:hAnsi="Arial" w:cs="Arial"/>
          <w:sz w:val="24"/>
          <w:szCs w:val="24"/>
        </w:rPr>
        <w:t xml:space="preserve">orked in the sector for </w:t>
      </w:r>
      <w:r>
        <w:rPr>
          <w:rFonts w:ascii="Arial" w:hAnsi="Arial" w:cs="Arial"/>
          <w:sz w:val="24"/>
          <w:szCs w:val="24"/>
        </w:rPr>
        <w:t>her entire career prior to starting her own business</w:t>
      </w:r>
      <w:r w:rsidR="00B2134B">
        <w:rPr>
          <w:rFonts w:ascii="Arial" w:hAnsi="Arial" w:cs="Arial"/>
          <w:sz w:val="24"/>
          <w:szCs w:val="24"/>
        </w:rPr>
        <w:t>, and was involved in setting up a competitor</w:t>
      </w:r>
      <w:r w:rsidR="004B5EF1">
        <w:rPr>
          <w:rFonts w:ascii="Arial" w:hAnsi="Arial" w:cs="Arial"/>
          <w:sz w:val="24"/>
          <w:szCs w:val="24"/>
        </w:rPr>
        <w:t xml:space="preserve"> in Confused.com (South Wales Argus, 2018)</w:t>
      </w:r>
      <w:r w:rsidR="00B2134B">
        <w:rPr>
          <w:rFonts w:ascii="Arial" w:hAnsi="Arial" w:cs="Arial"/>
          <w:sz w:val="24"/>
          <w:szCs w:val="24"/>
        </w:rPr>
        <w:t>, therefore</w:t>
      </w:r>
      <w:r>
        <w:rPr>
          <w:rFonts w:ascii="Arial" w:hAnsi="Arial" w:cs="Arial"/>
          <w:sz w:val="24"/>
          <w:szCs w:val="24"/>
        </w:rPr>
        <w:t xml:space="preserve"> she had t</w:t>
      </w:r>
      <w:r w:rsidR="00B2134B">
        <w:rPr>
          <w:rFonts w:ascii="Arial" w:hAnsi="Arial" w:cs="Arial"/>
          <w:sz w:val="24"/>
          <w:szCs w:val="24"/>
        </w:rPr>
        <w:t>he knowledge</w:t>
      </w:r>
      <w:r w:rsidR="00917D81">
        <w:rPr>
          <w:rFonts w:ascii="Arial" w:hAnsi="Arial" w:cs="Arial"/>
          <w:sz w:val="24"/>
          <w:szCs w:val="24"/>
        </w:rPr>
        <w:t xml:space="preserve"> and expertise</w:t>
      </w:r>
      <w:r w:rsidR="00B2134B">
        <w:rPr>
          <w:rFonts w:ascii="Arial" w:hAnsi="Arial" w:cs="Arial"/>
          <w:sz w:val="24"/>
          <w:szCs w:val="24"/>
        </w:rPr>
        <w:t xml:space="preserve"> to set the business up, having already done it in a corporate environment</w:t>
      </w:r>
      <w:r w:rsidR="004135A5">
        <w:rPr>
          <w:rFonts w:ascii="Arial" w:hAnsi="Arial" w:cs="Arial"/>
          <w:sz w:val="24"/>
          <w:szCs w:val="24"/>
        </w:rPr>
        <w:t xml:space="preserve">, and a </w:t>
      </w:r>
      <w:r w:rsidR="00F83342">
        <w:rPr>
          <w:rFonts w:ascii="Arial" w:hAnsi="Arial" w:cs="Arial"/>
          <w:sz w:val="24"/>
          <w:szCs w:val="24"/>
        </w:rPr>
        <w:t xml:space="preserve">genuine </w:t>
      </w:r>
      <w:r w:rsidR="004135A5">
        <w:rPr>
          <w:rFonts w:ascii="Arial" w:hAnsi="Arial" w:cs="Arial"/>
          <w:sz w:val="24"/>
          <w:szCs w:val="24"/>
        </w:rPr>
        <w:t>network to access</w:t>
      </w:r>
      <w:r w:rsidR="00F83342">
        <w:rPr>
          <w:rFonts w:ascii="Arial" w:hAnsi="Arial" w:cs="Arial"/>
          <w:sz w:val="24"/>
          <w:szCs w:val="24"/>
        </w:rPr>
        <w:t xml:space="preserve"> and utilise.</w:t>
      </w:r>
    </w:p>
    <w:p w:rsidR="00526EBB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w</w:t>
      </w:r>
      <w:r w:rsidR="00B2134B">
        <w:rPr>
          <w:rFonts w:ascii="Arial" w:hAnsi="Arial" w:cs="Arial"/>
          <w:sz w:val="24"/>
          <w:szCs w:val="24"/>
        </w:rPr>
        <w:t>as able to take the plunge with friends which shared the burden</w:t>
      </w:r>
      <w:r w:rsidR="00D43907">
        <w:rPr>
          <w:rFonts w:ascii="Arial" w:hAnsi="Arial" w:cs="Arial"/>
          <w:sz w:val="24"/>
          <w:szCs w:val="24"/>
        </w:rPr>
        <w:t xml:space="preserve"> and risk</w:t>
      </w:r>
      <w:r w:rsidR="00B2134B">
        <w:rPr>
          <w:rFonts w:ascii="Arial" w:hAnsi="Arial" w:cs="Arial"/>
          <w:sz w:val="24"/>
          <w:szCs w:val="24"/>
        </w:rPr>
        <w:t>, and gain expertise that she didn’</w:t>
      </w:r>
      <w:r>
        <w:rPr>
          <w:rFonts w:ascii="Arial" w:hAnsi="Arial" w:cs="Arial"/>
          <w:sz w:val="24"/>
          <w:szCs w:val="24"/>
        </w:rPr>
        <w:t>t have as stated above</w:t>
      </w:r>
      <w:r w:rsidR="00917D81">
        <w:rPr>
          <w:rFonts w:ascii="Arial" w:hAnsi="Arial" w:cs="Arial"/>
          <w:sz w:val="24"/>
          <w:szCs w:val="24"/>
        </w:rPr>
        <w:t xml:space="preserve"> (the IT side of the business)</w:t>
      </w:r>
      <w:r w:rsidR="00B2134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Hayley trusted these individuals having worked with them previously wh</w:t>
      </w:r>
      <w:r w:rsidR="00D43907">
        <w:rPr>
          <w:rFonts w:ascii="Arial" w:hAnsi="Arial" w:cs="Arial"/>
          <w:sz w:val="24"/>
          <w:szCs w:val="24"/>
        </w:rPr>
        <w:t>ich was a big advantage, and led</w:t>
      </w:r>
      <w:r>
        <w:rPr>
          <w:rFonts w:ascii="Arial" w:hAnsi="Arial" w:cs="Arial"/>
          <w:sz w:val="24"/>
          <w:szCs w:val="24"/>
        </w:rPr>
        <w:t xml:space="preserve"> to a f</w:t>
      </w:r>
      <w:r w:rsidR="00526EBB">
        <w:rPr>
          <w:rFonts w:ascii="Arial" w:hAnsi="Arial" w:cs="Arial"/>
          <w:sz w:val="24"/>
          <w:szCs w:val="24"/>
        </w:rPr>
        <w:t>amily and community feel to the business</w:t>
      </w:r>
      <w:r>
        <w:rPr>
          <w:rFonts w:ascii="Arial" w:hAnsi="Arial" w:cs="Arial"/>
          <w:sz w:val="24"/>
          <w:szCs w:val="24"/>
        </w:rPr>
        <w:t>, thus ensuring the success in the early stages.</w:t>
      </w:r>
    </w:p>
    <w:p w:rsidR="00526EBB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had a s</w:t>
      </w:r>
      <w:r w:rsidR="00526EBB">
        <w:rPr>
          <w:rFonts w:ascii="Arial" w:hAnsi="Arial" w:cs="Arial"/>
          <w:sz w:val="24"/>
          <w:szCs w:val="24"/>
        </w:rPr>
        <w:t xml:space="preserve">upportive husband who was willing to look </w:t>
      </w:r>
      <w:r>
        <w:rPr>
          <w:rFonts w:ascii="Arial" w:hAnsi="Arial" w:cs="Arial"/>
          <w:sz w:val="24"/>
          <w:szCs w:val="24"/>
        </w:rPr>
        <w:t>after the children</w:t>
      </w:r>
      <w:r w:rsidR="00A257E8">
        <w:rPr>
          <w:rFonts w:ascii="Arial" w:hAnsi="Arial" w:cs="Arial"/>
          <w:sz w:val="24"/>
          <w:szCs w:val="24"/>
        </w:rPr>
        <w:t xml:space="preserve"> (South Wales Argus, 2018)</w:t>
      </w:r>
      <w:r>
        <w:rPr>
          <w:rFonts w:ascii="Arial" w:hAnsi="Arial" w:cs="Arial"/>
          <w:sz w:val="24"/>
          <w:szCs w:val="24"/>
        </w:rPr>
        <w:t>, which would have been a big enabler to her putting everything in to making the business a success.</w:t>
      </w:r>
      <w:r w:rsidR="00820A82">
        <w:rPr>
          <w:rFonts w:ascii="Arial" w:hAnsi="Arial" w:cs="Arial"/>
          <w:sz w:val="24"/>
          <w:szCs w:val="24"/>
        </w:rPr>
        <w:t xml:space="preserve"> In addition, Hayley’s father</w:t>
      </w:r>
      <w:r w:rsidR="00A257E8">
        <w:rPr>
          <w:rFonts w:ascii="Arial" w:hAnsi="Arial" w:cs="Arial"/>
          <w:sz w:val="24"/>
          <w:szCs w:val="24"/>
        </w:rPr>
        <w:t xml:space="preserve"> always</w:t>
      </w:r>
      <w:r w:rsidR="00820A82">
        <w:rPr>
          <w:rFonts w:ascii="Arial" w:hAnsi="Arial" w:cs="Arial"/>
          <w:sz w:val="24"/>
          <w:szCs w:val="24"/>
        </w:rPr>
        <w:t xml:space="preserve"> had h</w:t>
      </w:r>
      <w:r w:rsidR="00A257E8">
        <w:rPr>
          <w:rFonts w:ascii="Arial" w:hAnsi="Arial" w:cs="Arial"/>
          <w:sz w:val="24"/>
          <w:szCs w:val="24"/>
        </w:rPr>
        <w:t>is</w:t>
      </w:r>
      <w:r w:rsidR="00820A82">
        <w:rPr>
          <w:rFonts w:ascii="Arial" w:hAnsi="Arial" w:cs="Arial"/>
          <w:sz w:val="24"/>
          <w:szCs w:val="24"/>
        </w:rPr>
        <w:t xml:space="preserve"> own business</w:t>
      </w:r>
      <w:r w:rsidR="00A257E8">
        <w:rPr>
          <w:rFonts w:ascii="Arial" w:hAnsi="Arial" w:cs="Arial"/>
          <w:sz w:val="24"/>
          <w:szCs w:val="24"/>
        </w:rPr>
        <w:t xml:space="preserve"> (Hiscott, 2014)</w:t>
      </w:r>
      <w:r w:rsidR="00820A82">
        <w:rPr>
          <w:rFonts w:ascii="Arial" w:hAnsi="Arial" w:cs="Arial"/>
          <w:sz w:val="24"/>
          <w:szCs w:val="24"/>
        </w:rPr>
        <w:t xml:space="preserve"> so</w:t>
      </w:r>
      <w:r w:rsidR="00D43907">
        <w:rPr>
          <w:rFonts w:ascii="Arial" w:hAnsi="Arial" w:cs="Arial"/>
          <w:sz w:val="24"/>
          <w:szCs w:val="24"/>
        </w:rPr>
        <w:t xml:space="preserve"> she</w:t>
      </w:r>
      <w:r w:rsidR="00820A82">
        <w:rPr>
          <w:rFonts w:ascii="Arial" w:hAnsi="Arial" w:cs="Arial"/>
          <w:sz w:val="24"/>
          <w:szCs w:val="24"/>
        </w:rPr>
        <w:t xml:space="preserve"> was able to see what entrepreneurship looked like from a young age.</w:t>
      </w:r>
    </w:p>
    <w:p w:rsidR="00526EBB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Hayley has stated that she had positive role models</w:t>
      </w:r>
      <w:r w:rsidR="000930AC">
        <w:rPr>
          <w:rFonts w:ascii="Arial" w:hAnsi="Arial" w:cs="Arial"/>
          <w:sz w:val="24"/>
          <w:szCs w:val="24"/>
        </w:rPr>
        <w:t xml:space="preserve"> who acted as mentors (Ruthven, 2014)</w:t>
      </w:r>
      <w:r>
        <w:rPr>
          <w:rFonts w:ascii="Arial" w:hAnsi="Arial" w:cs="Arial"/>
          <w:sz w:val="24"/>
          <w:szCs w:val="24"/>
        </w:rPr>
        <w:t>, which helped her in the early stages and who she could turn to for advice, w</w:t>
      </w:r>
      <w:r w:rsidR="007E10DA">
        <w:rPr>
          <w:rFonts w:ascii="Arial" w:hAnsi="Arial" w:cs="Arial"/>
          <w:sz w:val="24"/>
          <w:szCs w:val="24"/>
        </w:rPr>
        <w:t>hich would have been a big help, again utilising her business network for her own advantage.</w:t>
      </w:r>
    </w:p>
    <w:p w:rsidR="00526EBB" w:rsidRDefault="00EE456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Finally</w:t>
      </w:r>
      <w:r w:rsidR="005E17A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most pertinent, Hayley was f</w:t>
      </w:r>
      <w:r w:rsidR="00526EBB">
        <w:rPr>
          <w:rFonts w:ascii="Arial" w:hAnsi="Arial" w:cs="Arial"/>
          <w:sz w:val="24"/>
          <w:szCs w:val="24"/>
        </w:rPr>
        <w:t>rustrated by</w:t>
      </w:r>
      <w:r>
        <w:rPr>
          <w:rFonts w:ascii="Arial" w:hAnsi="Arial" w:cs="Arial"/>
          <w:sz w:val="24"/>
          <w:szCs w:val="24"/>
        </w:rPr>
        <w:t xml:space="preserve"> the</w:t>
      </w:r>
      <w:r w:rsidR="00526EBB">
        <w:rPr>
          <w:rFonts w:ascii="Arial" w:hAnsi="Arial" w:cs="Arial"/>
          <w:sz w:val="24"/>
          <w:szCs w:val="24"/>
        </w:rPr>
        <w:t xml:space="preserve"> lack of corporate innovation</w:t>
      </w:r>
      <w:r>
        <w:rPr>
          <w:rFonts w:ascii="Arial" w:hAnsi="Arial" w:cs="Arial"/>
          <w:sz w:val="24"/>
          <w:szCs w:val="24"/>
        </w:rPr>
        <w:t xml:space="preserve"> in the sector, and could see how she could </w:t>
      </w:r>
      <w:r w:rsidR="00820A82">
        <w:rPr>
          <w:rFonts w:ascii="Arial" w:hAnsi="Arial" w:cs="Arial"/>
          <w:sz w:val="24"/>
          <w:szCs w:val="24"/>
        </w:rPr>
        <w:t>disrupt the market with her innovation, going against the direction of the travel in the industry</w:t>
      </w:r>
      <w:r w:rsidR="00925416">
        <w:rPr>
          <w:rFonts w:ascii="Arial" w:hAnsi="Arial" w:cs="Arial"/>
          <w:sz w:val="24"/>
          <w:szCs w:val="24"/>
        </w:rPr>
        <w:t xml:space="preserve"> (Ruthven, 2014)</w:t>
      </w:r>
      <w:r w:rsidR="00820A82">
        <w:rPr>
          <w:rFonts w:ascii="Arial" w:hAnsi="Arial" w:cs="Arial"/>
          <w:sz w:val="24"/>
          <w:szCs w:val="24"/>
        </w:rPr>
        <w:t xml:space="preserve"> – and had an ambition to </w:t>
      </w:r>
      <w:r w:rsidR="00840C53">
        <w:rPr>
          <w:rFonts w:ascii="Arial" w:hAnsi="Arial" w:cs="Arial"/>
          <w:sz w:val="24"/>
          <w:szCs w:val="24"/>
        </w:rPr>
        <w:t xml:space="preserve">do </w:t>
      </w:r>
      <w:r w:rsidR="00820A82">
        <w:rPr>
          <w:rFonts w:ascii="Arial" w:hAnsi="Arial" w:cs="Arial"/>
          <w:sz w:val="24"/>
          <w:szCs w:val="24"/>
        </w:rPr>
        <w:t>so also</w:t>
      </w:r>
      <w:r w:rsidR="00526EBB">
        <w:rPr>
          <w:rFonts w:ascii="Arial" w:hAnsi="Arial" w:cs="Arial"/>
          <w:sz w:val="24"/>
          <w:szCs w:val="24"/>
        </w:rPr>
        <w:t>.</w:t>
      </w:r>
      <w:r w:rsidR="003B03C8">
        <w:rPr>
          <w:rFonts w:ascii="Arial" w:hAnsi="Arial" w:cs="Arial"/>
          <w:sz w:val="24"/>
          <w:szCs w:val="24"/>
        </w:rPr>
        <w:t xml:space="preserve"> </w:t>
      </w:r>
      <w:r w:rsidR="00925416">
        <w:rPr>
          <w:rFonts w:ascii="Arial" w:hAnsi="Arial" w:cs="Arial"/>
          <w:sz w:val="24"/>
          <w:szCs w:val="24"/>
        </w:rPr>
        <w:t>Competitor</w:t>
      </w:r>
      <w:r w:rsidR="00820A82">
        <w:rPr>
          <w:rFonts w:ascii="Arial" w:hAnsi="Arial" w:cs="Arial"/>
          <w:sz w:val="24"/>
          <w:szCs w:val="24"/>
        </w:rPr>
        <w:t xml:space="preserve"> platforms only listed the price</w:t>
      </w:r>
      <w:r w:rsidR="000930AC">
        <w:rPr>
          <w:rFonts w:ascii="Arial" w:hAnsi="Arial" w:cs="Arial"/>
          <w:sz w:val="24"/>
          <w:szCs w:val="24"/>
        </w:rPr>
        <w:t xml:space="preserve"> and were not consumer-focused enough (Trade and Invest Wales, 2017)</w:t>
      </w:r>
      <w:r w:rsidR="00820A82">
        <w:rPr>
          <w:rFonts w:ascii="Arial" w:hAnsi="Arial" w:cs="Arial"/>
          <w:sz w:val="24"/>
          <w:szCs w:val="24"/>
        </w:rPr>
        <w:t xml:space="preserve">, whereas </w:t>
      </w:r>
      <w:proofErr w:type="spellStart"/>
      <w:r w:rsidR="00820A82">
        <w:rPr>
          <w:rFonts w:ascii="Arial" w:hAnsi="Arial" w:cs="Arial"/>
          <w:sz w:val="24"/>
          <w:szCs w:val="24"/>
        </w:rPr>
        <w:t>GoCompare</w:t>
      </w:r>
      <w:proofErr w:type="spellEnd"/>
      <w:r w:rsidR="00820A82">
        <w:rPr>
          <w:rFonts w:ascii="Arial" w:hAnsi="Arial" w:cs="Arial"/>
          <w:sz w:val="24"/>
          <w:szCs w:val="24"/>
        </w:rPr>
        <w:t xml:space="preserve"> listed additional information which was useful for the customer</w:t>
      </w:r>
      <w:r w:rsidR="00925416">
        <w:rPr>
          <w:rFonts w:ascii="Arial" w:hAnsi="Arial" w:cs="Arial"/>
          <w:sz w:val="24"/>
          <w:szCs w:val="24"/>
        </w:rPr>
        <w:t>; this forced competitors to follow suit</w:t>
      </w:r>
      <w:r w:rsidR="00820A82">
        <w:rPr>
          <w:rFonts w:ascii="Arial" w:hAnsi="Arial" w:cs="Arial"/>
          <w:sz w:val="24"/>
          <w:szCs w:val="24"/>
        </w:rPr>
        <w:t>. This links to Schumpeter’s creative destruction theory</w:t>
      </w:r>
      <w:r w:rsidR="00925416">
        <w:rPr>
          <w:rFonts w:ascii="Arial" w:hAnsi="Arial" w:cs="Arial"/>
          <w:sz w:val="24"/>
          <w:szCs w:val="24"/>
        </w:rPr>
        <w:t xml:space="preserve"> </w:t>
      </w:r>
      <w:r w:rsidR="00840C53">
        <w:rPr>
          <w:rFonts w:ascii="Arial" w:hAnsi="Arial" w:cs="Arial"/>
          <w:sz w:val="24"/>
          <w:szCs w:val="24"/>
        </w:rPr>
        <w:t xml:space="preserve">as </w:t>
      </w:r>
      <w:r w:rsidR="00925416">
        <w:rPr>
          <w:rFonts w:ascii="Arial" w:hAnsi="Arial" w:cs="Arial"/>
          <w:sz w:val="24"/>
          <w:szCs w:val="24"/>
        </w:rPr>
        <w:t xml:space="preserve">stated above, </w:t>
      </w:r>
      <w:r w:rsidR="00820A82">
        <w:rPr>
          <w:rFonts w:ascii="Arial" w:hAnsi="Arial" w:cs="Arial"/>
          <w:sz w:val="24"/>
          <w:szCs w:val="24"/>
        </w:rPr>
        <w:t xml:space="preserve">and is effectively what happened as competitors had to </w:t>
      </w:r>
      <w:r w:rsidR="00925416">
        <w:rPr>
          <w:rFonts w:ascii="Arial" w:hAnsi="Arial" w:cs="Arial"/>
          <w:sz w:val="24"/>
          <w:szCs w:val="24"/>
        </w:rPr>
        <w:t>adapt</w:t>
      </w:r>
      <w:r w:rsidR="008106D9">
        <w:rPr>
          <w:rFonts w:ascii="Arial" w:hAnsi="Arial" w:cs="Arial"/>
          <w:sz w:val="24"/>
          <w:szCs w:val="24"/>
        </w:rPr>
        <w:t xml:space="preserve"> in order to remain in the marketplace</w:t>
      </w:r>
      <w:r w:rsidR="00820A82">
        <w:rPr>
          <w:rFonts w:ascii="Arial" w:hAnsi="Arial" w:cs="Arial"/>
          <w:sz w:val="24"/>
          <w:szCs w:val="24"/>
        </w:rPr>
        <w:t xml:space="preserve">. Hayley’s innovative approach to the business </w:t>
      </w:r>
      <w:r w:rsidR="00820A82">
        <w:rPr>
          <w:rFonts w:ascii="Arial" w:hAnsi="Arial" w:cs="Arial"/>
          <w:sz w:val="24"/>
          <w:szCs w:val="24"/>
        </w:rPr>
        <w:lastRenderedPageBreak/>
        <w:t xml:space="preserve">continued with </w:t>
      </w:r>
      <w:r w:rsidR="0023425B">
        <w:rPr>
          <w:rFonts w:ascii="Arial" w:hAnsi="Arial" w:cs="Arial"/>
          <w:sz w:val="24"/>
          <w:szCs w:val="24"/>
        </w:rPr>
        <w:t>inventive</w:t>
      </w:r>
      <w:r w:rsidR="002038BB">
        <w:rPr>
          <w:rFonts w:ascii="Arial" w:hAnsi="Arial" w:cs="Arial"/>
          <w:sz w:val="24"/>
          <w:szCs w:val="24"/>
        </w:rPr>
        <w:t xml:space="preserve"> marketing campaigns invo</w:t>
      </w:r>
      <w:r w:rsidR="0023425B">
        <w:rPr>
          <w:rFonts w:ascii="Arial" w:hAnsi="Arial" w:cs="Arial"/>
          <w:sz w:val="24"/>
          <w:szCs w:val="24"/>
        </w:rPr>
        <w:t xml:space="preserve">lving opera singer </w:t>
      </w:r>
      <w:proofErr w:type="spellStart"/>
      <w:r w:rsidR="0023425B">
        <w:rPr>
          <w:rFonts w:ascii="Arial" w:hAnsi="Arial" w:cs="Arial"/>
          <w:sz w:val="24"/>
          <w:szCs w:val="24"/>
        </w:rPr>
        <w:t>Gio</w:t>
      </w:r>
      <w:proofErr w:type="spellEnd"/>
      <w:r w:rsidR="00234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3425B">
        <w:rPr>
          <w:rFonts w:ascii="Arial" w:hAnsi="Arial" w:cs="Arial"/>
          <w:sz w:val="24"/>
          <w:szCs w:val="24"/>
        </w:rPr>
        <w:t>Compario</w:t>
      </w:r>
      <w:proofErr w:type="spellEnd"/>
      <w:r w:rsidR="00820A82">
        <w:rPr>
          <w:rFonts w:ascii="Arial" w:hAnsi="Arial" w:cs="Arial"/>
          <w:sz w:val="24"/>
          <w:szCs w:val="24"/>
        </w:rPr>
        <w:t>, and listing</w:t>
      </w:r>
      <w:r w:rsidR="00925416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="00925416">
        <w:rPr>
          <w:rFonts w:ascii="Arial" w:hAnsi="Arial" w:cs="Arial"/>
          <w:sz w:val="24"/>
          <w:szCs w:val="24"/>
        </w:rPr>
        <w:t>Defaqto</w:t>
      </w:r>
      <w:proofErr w:type="spellEnd"/>
      <w:r w:rsidR="00925416">
        <w:rPr>
          <w:rFonts w:ascii="Arial" w:hAnsi="Arial" w:cs="Arial"/>
          <w:sz w:val="24"/>
          <w:szCs w:val="24"/>
        </w:rPr>
        <w:t xml:space="preserve"> rating also (Ruthven, 2014).</w:t>
      </w:r>
      <w:r w:rsidR="006E3495">
        <w:rPr>
          <w:rFonts w:ascii="Arial" w:hAnsi="Arial" w:cs="Arial"/>
          <w:sz w:val="24"/>
          <w:szCs w:val="24"/>
        </w:rPr>
        <w:t xml:space="preserve"> This also lends weight to Bass’ notion that there’s no such thing as innovative company, just innovative ind</w:t>
      </w:r>
      <w:r w:rsidR="00876FB3">
        <w:rPr>
          <w:rFonts w:ascii="Arial" w:hAnsi="Arial" w:cs="Arial"/>
          <w:sz w:val="24"/>
          <w:szCs w:val="24"/>
        </w:rPr>
        <w:t xml:space="preserve">ividuals and ideas (Bass, 2012), as Hayley wasn’t allowed to be innovative at Confused.com and move the sector forward, but was </w:t>
      </w:r>
      <w:r w:rsidR="000E2D60">
        <w:rPr>
          <w:rFonts w:ascii="Arial" w:hAnsi="Arial" w:cs="Arial"/>
          <w:sz w:val="24"/>
          <w:szCs w:val="24"/>
        </w:rPr>
        <w:t xml:space="preserve">able to </w:t>
      </w:r>
      <w:r w:rsidR="00876FB3">
        <w:rPr>
          <w:rFonts w:ascii="Arial" w:hAnsi="Arial" w:cs="Arial"/>
          <w:sz w:val="24"/>
          <w:szCs w:val="24"/>
        </w:rPr>
        <w:t>w</w:t>
      </w:r>
      <w:r w:rsidR="003451C0">
        <w:rPr>
          <w:rFonts w:ascii="Arial" w:hAnsi="Arial" w:cs="Arial"/>
          <w:sz w:val="24"/>
          <w:szCs w:val="24"/>
        </w:rPr>
        <w:t>hen she set up her own business which turned into a huge success.</w:t>
      </w:r>
    </w:p>
    <w:p w:rsidR="00875B7F" w:rsidRPr="00574122" w:rsidRDefault="00574122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3.0 </w:t>
      </w:r>
      <w:r w:rsidR="008F64E0" w:rsidRPr="00574122">
        <w:rPr>
          <w:rFonts w:ascii="Arial" w:hAnsi="Arial" w:cs="Arial"/>
          <w:b/>
          <w:sz w:val="24"/>
          <w:szCs w:val="24"/>
        </w:rPr>
        <w:t>Conclusion</w:t>
      </w:r>
      <w:r w:rsidR="00B5336E" w:rsidRPr="00574122">
        <w:rPr>
          <w:rFonts w:ascii="Arial" w:hAnsi="Arial" w:cs="Arial"/>
          <w:b/>
          <w:sz w:val="24"/>
          <w:szCs w:val="24"/>
        </w:rPr>
        <w:t>s</w:t>
      </w:r>
    </w:p>
    <w:p w:rsidR="00846ECA" w:rsidRDefault="003C4017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Synthesising the above information, it is apparent that Hayley utilised a perfect blend of realism and optimism on her entrepreneurial journey, which inevitably led to the success of </w:t>
      </w:r>
      <w:proofErr w:type="spellStart"/>
      <w:r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3C4017" w:rsidRDefault="003C4017" w:rsidP="00A24FED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3C4017">
        <w:rPr>
          <w:rFonts w:ascii="Arial" w:hAnsi="Arial" w:cs="Arial"/>
          <w:sz w:val="24"/>
          <w:szCs w:val="24"/>
        </w:rPr>
        <w:t xml:space="preserve">Hayley was a predominately realist leader, always with a dash of optimism which provided the perfect </w:t>
      </w:r>
      <w:r>
        <w:rPr>
          <w:rFonts w:ascii="Arial" w:hAnsi="Arial" w:cs="Arial"/>
          <w:sz w:val="24"/>
          <w:szCs w:val="24"/>
        </w:rPr>
        <w:t>direction for the start-up.</w:t>
      </w:r>
    </w:p>
    <w:p w:rsidR="003C4017" w:rsidRDefault="003C4017" w:rsidP="00A24FED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Given the nature of her previous roles, Hayley was extremely realistic </w:t>
      </w:r>
      <w:r w:rsidR="000566A3">
        <w:rPr>
          <w:rFonts w:ascii="Arial" w:hAnsi="Arial" w:cs="Arial"/>
          <w:sz w:val="24"/>
          <w:szCs w:val="24"/>
        </w:rPr>
        <w:t>when market testing her product, essentially having fu</w:t>
      </w:r>
      <w:r w:rsidR="00C926BF">
        <w:rPr>
          <w:rFonts w:ascii="Arial" w:hAnsi="Arial" w:cs="Arial"/>
          <w:sz w:val="24"/>
          <w:szCs w:val="24"/>
        </w:rPr>
        <w:t>ll tested it in the marketplace while at Confused.com.</w:t>
      </w:r>
    </w:p>
    <w:p w:rsidR="003C4017" w:rsidRDefault="003C4017" w:rsidP="00A24FED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Utilised optimism when selling and marketing the business, as shown in the innovative marketing campaigns mentioned above.</w:t>
      </w:r>
    </w:p>
    <w:p w:rsidR="003C4017" w:rsidRDefault="003C4017" w:rsidP="00A24FED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Used more optimism than realism when managing employees, leading to a positive working environment</w:t>
      </w:r>
      <w:r w:rsidR="00EE00C6">
        <w:rPr>
          <w:rFonts w:ascii="Arial" w:hAnsi="Arial" w:cs="Arial"/>
          <w:sz w:val="24"/>
          <w:szCs w:val="24"/>
        </w:rPr>
        <w:t xml:space="preserve"> and happy employees</w:t>
      </w:r>
      <w:r w:rsidR="00FE08B5">
        <w:rPr>
          <w:rFonts w:ascii="Arial" w:hAnsi="Arial" w:cs="Arial"/>
          <w:sz w:val="24"/>
          <w:szCs w:val="24"/>
        </w:rPr>
        <w:t xml:space="preserve"> (Hiscott, 2014)</w:t>
      </w:r>
      <w:r>
        <w:rPr>
          <w:rFonts w:ascii="Arial" w:hAnsi="Arial" w:cs="Arial"/>
          <w:sz w:val="24"/>
          <w:szCs w:val="24"/>
        </w:rPr>
        <w:t>.</w:t>
      </w:r>
    </w:p>
    <w:p w:rsidR="003C4017" w:rsidRDefault="003C4017" w:rsidP="00A24FED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Utilised optimism to deal with early challenges of the business to ensure its success (</w:t>
      </w:r>
      <w:proofErr w:type="spellStart"/>
      <w:r>
        <w:rPr>
          <w:rFonts w:ascii="Arial" w:hAnsi="Arial" w:cs="Arial"/>
          <w:sz w:val="24"/>
          <w:szCs w:val="24"/>
        </w:rPr>
        <w:t>Jao</w:t>
      </w:r>
      <w:proofErr w:type="spellEnd"/>
      <w:r>
        <w:rPr>
          <w:rFonts w:ascii="Arial" w:hAnsi="Arial" w:cs="Arial"/>
          <w:sz w:val="24"/>
          <w:szCs w:val="24"/>
        </w:rPr>
        <w:t>, 2013).</w:t>
      </w:r>
    </w:p>
    <w:p w:rsidR="003C4017" w:rsidRDefault="00B145F2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regards to the main motivations that saw Hayley start her own business, the following factors were particularly important:</w:t>
      </w:r>
    </w:p>
    <w:p w:rsidR="00B145F2" w:rsidRDefault="00B145F2" w:rsidP="00A24FED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B145F2">
        <w:rPr>
          <w:rFonts w:ascii="Arial" w:hAnsi="Arial" w:cs="Arial"/>
          <w:sz w:val="24"/>
          <w:szCs w:val="24"/>
        </w:rPr>
        <w:t>Her considerable experience, knowledge and expertise of the sector as a whole, and having been part of the team that launched Confused.com, which would become one of her main rivals.</w:t>
      </w:r>
    </w:p>
    <w:p w:rsidR="00B145F2" w:rsidRDefault="00B145F2" w:rsidP="00A24FED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 ability to spot a gap in the market that wasn’t being satisfied, and the ability to turn this idea/innovation into a reality. Hayley was confident that her business would disrupt the market, and that’s exactly </w:t>
      </w:r>
      <w:r w:rsidR="00574122">
        <w:rPr>
          <w:rFonts w:ascii="Arial" w:hAnsi="Arial" w:cs="Arial"/>
          <w:sz w:val="24"/>
          <w:szCs w:val="24"/>
        </w:rPr>
        <w:t>what it did – a gale of creative destruction, as Schumpeter would say.</w:t>
      </w:r>
    </w:p>
    <w:p w:rsidR="00B145F2" w:rsidRPr="00B145F2" w:rsidRDefault="00B145F2" w:rsidP="00A24FED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genuine passion for the sector with business acumen to match, which drove the idea into reality and eventually a huge success.</w:t>
      </w:r>
    </w:p>
    <w:p w:rsidR="00162B95" w:rsidRDefault="002C245C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Hayley Parsons’ journey into starting her own business is reflective of </w:t>
      </w:r>
      <w:proofErr w:type="spellStart"/>
      <w:r>
        <w:rPr>
          <w:rFonts w:ascii="Arial" w:hAnsi="Arial" w:cs="Arial"/>
          <w:sz w:val="24"/>
          <w:szCs w:val="24"/>
        </w:rPr>
        <w:t>Gedeon’s</w:t>
      </w:r>
      <w:proofErr w:type="spellEnd"/>
      <w:r>
        <w:rPr>
          <w:rFonts w:ascii="Arial" w:hAnsi="Arial" w:cs="Arial"/>
          <w:sz w:val="24"/>
          <w:szCs w:val="24"/>
        </w:rPr>
        <w:t xml:space="preserve"> 2010 comprehensive multi-dimensional definition of entrepreneurship: she owned a business (Risk Theory), she was</w:t>
      </w:r>
      <w:r w:rsidRPr="002C245C">
        <w:rPr>
          <w:rFonts w:ascii="Arial" w:hAnsi="Arial" w:cs="Arial"/>
          <w:sz w:val="24"/>
          <w:szCs w:val="24"/>
        </w:rPr>
        <w:t xml:space="preserve"> innovative</w:t>
      </w:r>
      <w:r>
        <w:rPr>
          <w:rFonts w:ascii="Arial" w:hAnsi="Arial" w:cs="Arial"/>
          <w:sz w:val="24"/>
          <w:szCs w:val="24"/>
        </w:rPr>
        <w:t xml:space="preserve"> </w:t>
      </w:r>
      <w:r w:rsidRPr="002C245C">
        <w:rPr>
          <w:rFonts w:ascii="Arial" w:hAnsi="Arial" w:cs="Arial"/>
          <w:sz w:val="24"/>
          <w:szCs w:val="24"/>
        </w:rPr>
        <w:t>(Dynamic Theory),</w:t>
      </w:r>
      <w:r>
        <w:rPr>
          <w:rFonts w:ascii="Arial" w:hAnsi="Arial" w:cs="Arial"/>
          <w:sz w:val="24"/>
          <w:szCs w:val="24"/>
        </w:rPr>
        <w:t xml:space="preserve"> she acted</w:t>
      </w:r>
      <w:r w:rsidRPr="002C245C">
        <w:rPr>
          <w:rFonts w:ascii="Arial" w:hAnsi="Arial" w:cs="Arial"/>
          <w:sz w:val="24"/>
          <w:szCs w:val="24"/>
        </w:rPr>
        <w:t xml:space="preserve"> as a leader</w:t>
      </w:r>
      <w:r>
        <w:rPr>
          <w:rFonts w:ascii="Arial" w:hAnsi="Arial" w:cs="Arial"/>
          <w:sz w:val="24"/>
          <w:szCs w:val="24"/>
        </w:rPr>
        <w:t xml:space="preserve"> (Traits School), and started</w:t>
      </w:r>
      <w:r w:rsidRPr="002C245C">
        <w:rPr>
          <w:rFonts w:ascii="Arial" w:hAnsi="Arial" w:cs="Arial"/>
          <w:sz w:val="24"/>
          <w:szCs w:val="24"/>
        </w:rPr>
        <w:t xml:space="preserve"> up a new</w:t>
      </w:r>
      <w:r>
        <w:rPr>
          <w:rFonts w:ascii="Arial" w:hAnsi="Arial" w:cs="Arial"/>
          <w:sz w:val="24"/>
          <w:szCs w:val="24"/>
        </w:rPr>
        <w:t xml:space="preserve"> company (Behavioural School), eventually</w:t>
      </w:r>
      <w:r w:rsidRPr="002C245C">
        <w:rPr>
          <w:rFonts w:ascii="Arial" w:hAnsi="Arial" w:cs="Arial"/>
          <w:sz w:val="24"/>
          <w:szCs w:val="24"/>
        </w:rPr>
        <w:t xml:space="preserve"> causing disequilibrium through</w:t>
      </w:r>
      <w:r>
        <w:rPr>
          <w:rFonts w:ascii="Arial" w:hAnsi="Arial" w:cs="Arial"/>
          <w:sz w:val="24"/>
          <w:szCs w:val="24"/>
        </w:rPr>
        <w:t xml:space="preserve"> </w:t>
      </w:r>
      <w:r w:rsidRPr="002C245C">
        <w:rPr>
          <w:rFonts w:ascii="Arial" w:hAnsi="Arial" w:cs="Arial"/>
          <w:sz w:val="24"/>
          <w:szCs w:val="24"/>
        </w:rPr>
        <w:t>“creative destruction” (Schumpeter).</w:t>
      </w:r>
      <w:r w:rsidR="00162B95">
        <w:rPr>
          <w:rFonts w:ascii="Arial" w:hAnsi="Arial" w:cs="Arial"/>
          <w:b/>
          <w:sz w:val="24"/>
          <w:szCs w:val="24"/>
        </w:rPr>
        <w:br w:type="page"/>
      </w:r>
    </w:p>
    <w:p w:rsidR="008F64E0" w:rsidRDefault="008F64E0" w:rsidP="00A24FE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A044E">
        <w:rPr>
          <w:rFonts w:ascii="Arial" w:hAnsi="Arial" w:cs="Arial"/>
          <w:b/>
          <w:sz w:val="24"/>
          <w:szCs w:val="24"/>
        </w:rPr>
        <w:lastRenderedPageBreak/>
        <w:t>References</w:t>
      </w:r>
    </w:p>
    <w:p w:rsidR="00FB2775" w:rsidRDefault="00FB2775" w:rsidP="00A24F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Bass</w:t>
      </w:r>
      <w:proofErr w:type="gramStart"/>
      <w:r>
        <w:rPr>
          <w:rFonts w:ascii="Arial" w:hAnsi="Arial" w:cs="Arial"/>
          <w:sz w:val="24"/>
          <w:szCs w:val="24"/>
        </w:rPr>
        <w:t>,C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. (2012) ‘</w:t>
      </w:r>
      <w:r w:rsidRPr="00FB2775">
        <w:rPr>
          <w:rFonts w:ascii="Arial" w:hAnsi="Arial" w:cs="Arial"/>
          <w:sz w:val="24"/>
          <w:szCs w:val="24"/>
        </w:rPr>
        <w:t>The New Rules of Innovation</w:t>
      </w:r>
      <w:r>
        <w:rPr>
          <w:rFonts w:ascii="Arial" w:hAnsi="Arial" w:cs="Arial"/>
          <w:sz w:val="24"/>
          <w:szCs w:val="24"/>
        </w:rPr>
        <w:t xml:space="preserve">’ [video].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https://www.youtube.com/watch?v=YKV3rhzvaC8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FB277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0930AC" w:rsidRDefault="000930AC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</w:t>
      </w: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Spark (2019) ‘</w:t>
      </w:r>
      <w:r w:rsidRPr="000930AC">
        <w:rPr>
          <w:rFonts w:ascii="Arial" w:hAnsi="Arial" w:cs="Arial"/>
          <w:sz w:val="24"/>
          <w:szCs w:val="24"/>
        </w:rPr>
        <w:t>HAYLEY PARSONS</w:t>
      </w:r>
      <w:r>
        <w:rPr>
          <w:rFonts w:ascii="Arial" w:hAnsi="Arial" w:cs="Arial"/>
          <w:sz w:val="24"/>
          <w:szCs w:val="24"/>
        </w:rPr>
        <w:t xml:space="preserve">. </w:t>
      </w:r>
      <w:r w:rsidRPr="000930AC">
        <w:rPr>
          <w:rFonts w:ascii="Arial" w:hAnsi="Arial" w:cs="Arial"/>
          <w:sz w:val="24"/>
          <w:szCs w:val="24"/>
        </w:rPr>
        <w:t xml:space="preserve">Entrepreneur. Founder, </w:t>
      </w:r>
      <w:proofErr w:type="spellStart"/>
      <w:r w:rsidRPr="000930AC"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 xml:space="preserve">’.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https://bethespark.wales/meet-the-advisory-board/hayley-parsons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0930A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3062A5" w:rsidRDefault="003062A5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Economics Discussion ‘</w:t>
      </w:r>
      <w:r w:rsidRPr="003062A5">
        <w:rPr>
          <w:rFonts w:ascii="Arial" w:hAnsi="Arial" w:cs="Arial"/>
          <w:sz w:val="24"/>
          <w:szCs w:val="24"/>
        </w:rPr>
        <w:t>Theories of Entrepreneurship</w:t>
      </w:r>
      <w:r>
        <w:rPr>
          <w:rFonts w:ascii="Arial" w:hAnsi="Arial" w:cs="Arial"/>
          <w:sz w:val="24"/>
          <w:szCs w:val="24"/>
        </w:rPr>
        <w:t xml:space="preserve">’.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http://www.economicsdiscussion.net/entrepreneurship/theories-of-entrepreneurship/31823</w:t>
        </w:r>
      </w:hyperlink>
      <w:r>
        <w:rPr>
          <w:rFonts w:ascii="Arial" w:hAnsi="Arial" w:cs="Arial"/>
          <w:sz w:val="24"/>
          <w:szCs w:val="24"/>
        </w:rPr>
        <w:t xml:space="preserve"> [Accessed: 25</w:t>
      </w:r>
      <w:r w:rsidRPr="003062A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  <w:bookmarkStart w:id="0" w:name="_GoBack"/>
      <w:bookmarkEnd w:id="0"/>
    </w:p>
    <w:p w:rsidR="001225BD" w:rsidRDefault="001225BD" w:rsidP="001225B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Gedeon</w:t>
      </w:r>
      <w:proofErr w:type="spellEnd"/>
      <w:r>
        <w:rPr>
          <w:rFonts w:ascii="Arial" w:hAnsi="Arial" w:cs="Arial"/>
          <w:sz w:val="24"/>
          <w:szCs w:val="24"/>
        </w:rPr>
        <w:t>, S. (2010) ‘What is Entrepreneurship?</w:t>
      </w:r>
      <w:proofErr w:type="gramStart"/>
      <w:r w:rsidR="00095986">
        <w:rPr>
          <w:rFonts w:ascii="Arial" w:hAnsi="Arial" w:cs="Arial"/>
          <w:sz w:val="24"/>
          <w:szCs w:val="24"/>
        </w:rPr>
        <w:t>’,</w:t>
      </w:r>
      <w:proofErr w:type="gramEnd"/>
      <w:r>
        <w:rPr>
          <w:rFonts w:ascii="Arial" w:hAnsi="Arial" w:cs="Arial"/>
          <w:sz w:val="24"/>
          <w:szCs w:val="24"/>
        </w:rPr>
        <w:t xml:space="preserve"> Entrepreneurial Practice Review; </w:t>
      </w:r>
      <w:r w:rsidRPr="00245014">
        <w:rPr>
          <w:rFonts w:ascii="Arial" w:hAnsi="Arial" w:cs="Arial"/>
          <w:sz w:val="24"/>
          <w:szCs w:val="24"/>
        </w:rPr>
        <w:t>Volume 1 Issue 3 Summer 2010</w:t>
      </w:r>
      <w:r>
        <w:rPr>
          <w:rFonts w:ascii="Arial" w:hAnsi="Arial" w:cs="Arial"/>
          <w:sz w:val="24"/>
          <w:szCs w:val="24"/>
        </w:rPr>
        <w:t xml:space="preserve">. Available at </w:t>
      </w:r>
      <w:hyperlink r:id="rId14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https://moodle.uwtsd.ac.uk/pluginfile.php/77056/mod_resource/content/1/what%20is%20entrepreneurship.pdf</w:t>
        </w:r>
      </w:hyperlink>
      <w:r>
        <w:rPr>
          <w:rFonts w:ascii="Arial" w:hAnsi="Arial" w:cs="Arial"/>
          <w:sz w:val="24"/>
          <w:szCs w:val="24"/>
        </w:rPr>
        <w:t xml:space="preserve"> [Accessed: 25</w:t>
      </w:r>
      <w:r w:rsidRPr="0024501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1225BD" w:rsidRDefault="001225BD" w:rsidP="001225B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 xml:space="preserve"> (2019) ‘</w:t>
      </w:r>
      <w:r w:rsidRPr="00477B18">
        <w:rPr>
          <w:rFonts w:ascii="Arial" w:hAnsi="Arial" w:cs="Arial"/>
          <w:sz w:val="24"/>
          <w:szCs w:val="24"/>
        </w:rPr>
        <w:t xml:space="preserve">Welcome to </w:t>
      </w:r>
      <w:proofErr w:type="spellStart"/>
      <w:r w:rsidRPr="00477B18"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 xml:space="preserve">’. Available at </w:t>
      </w:r>
      <w:hyperlink r:id="rId15" w:history="1">
        <w:r w:rsidRPr="006123A5">
          <w:rPr>
            <w:rStyle w:val="Hyperlink"/>
            <w:rFonts w:ascii="Arial" w:hAnsi="Arial" w:cs="Arial"/>
            <w:sz w:val="24"/>
            <w:szCs w:val="24"/>
          </w:rPr>
          <w:t>https://www.gocompare.com/about/</w:t>
        </w:r>
      </w:hyperlink>
      <w:r>
        <w:rPr>
          <w:rFonts w:ascii="Arial" w:hAnsi="Arial" w:cs="Arial"/>
          <w:sz w:val="24"/>
          <w:szCs w:val="24"/>
        </w:rPr>
        <w:t xml:space="preserve"> [Accessed: 15</w:t>
      </w:r>
      <w:r w:rsidRPr="00477B1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E2085D" w:rsidRDefault="00E2085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Hiscott, G. (2014) ‘</w:t>
      </w:r>
      <w:r w:rsidRPr="00E2085D">
        <w:rPr>
          <w:rFonts w:ascii="Arial" w:hAnsi="Arial" w:cs="Arial"/>
          <w:sz w:val="24"/>
          <w:szCs w:val="24"/>
        </w:rPr>
        <w:t xml:space="preserve">Mum who set up </w:t>
      </w:r>
      <w:proofErr w:type="spellStart"/>
      <w:r w:rsidRPr="00E2085D">
        <w:rPr>
          <w:rFonts w:ascii="Arial" w:hAnsi="Arial" w:cs="Arial"/>
          <w:sz w:val="24"/>
          <w:szCs w:val="24"/>
        </w:rPr>
        <w:t>GoCompare</w:t>
      </w:r>
      <w:proofErr w:type="spellEnd"/>
      <w:r w:rsidRPr="00E2085D">
        <w:rPr>
          <w:rFonts w:ascii="Arial" w:hAnsi="Arial" w:cs="Arial"/>
          <w:sz w:val="24"/>
          <w:szCs w:val="24"/>
        </w:rPr>
        <w:t xml:space="preserve"> website at kitchen table eight years ago sells empire for £44m</w:t>
      </w:r>
      <w:r>
        <w:rPr>
          <w:rFonts w:ascii="Arial" w:hAnsi="Arial" w:cs="Arial"/>
          <w:sz w:val="24"/>
          <w:szCs w:val="24"/>
        </w:rPr>
        <w:t xml:space="preserve">’, Daily Record.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https://www.dailyrecord.co.uk/news/uk-world-news/mum-who-set-up-gocompare-4774191</w:t>
        </w:r>
      </w:hyperlink>
      <w:r>
        <w:rPr>
          <w:rFonts w:ascii="Arial" w:hAnsi="Arial" w:cs="Arial"/>
          <w:sz w:val="24"/>
          <w:szCs w:val="24"/>
        </w:rPr>
        <w:t xml:space="preserve"> [Accessed: 25</w:t>
      </w:r>
      <w:r w:rsidRPr="00E2085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3C4017" w:rsidRDefault="003C4017" w:rsidP="00A24F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Jao</w:t>
      </w:r>
      <w:proofErr w:type="spellEnd"/>
      <w:r>
        <w:rPr>
          <w:rFonts w:ascii="Arial" w:hAnsi="Arial" w:cs="Arial"/>
          <w:sz w:val="24"/>
          <w:szCs w:val="24"/>
        </w:rPr>
        <w:t>, J. (2013) ‘</w:t>
      </w:r>
      <w:r w:rsidRPr="003C4017">
        <w:rPr>
          <w:rFonts w:ascii="Arial" w:hAnsi="Arial" w:cs="Arial"/>
          <w:sz w:val="24"/>
          <w:szCs w:val="24"/>
        </w:rPr>
        <w:t>Optimism vs. Realism: Which Breeds More Entrepreneurial Success?</w:t>
      </w:r>
      <w:proofErr w:type="gramStart"/>
      <w:r w:rsidR="001225B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Forbes.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7" w:anchor="3bb1135e5126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https://www.forbes.com/sites/jerryjao/2013/12/04/optimism-vs-realism-which-breeds-more-entrepreneurial-success/#3bb1135e5126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273911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A</w:t>
      </w:r>
      <w:r w:rsidR="00273911">
        <w:rPr>
          <w:rFonts w:ascii="Arial" w:hAnsi="Arial" w:cs="Arial"/>
          <w:sz w:val="24"/>
          <w:szCs w:val="24"/>
        </w:rPr>
        <w:t>ccessed: 26</w:t>
      </w:r>
      <w:r w:rsidR="00273911" w:rsidRPr="00273911">
        <w:rPr>
          <w:rFonts w:ascii="Arial" w:hAnsi="Arial" w:cs="Arial"/>
          <w:sz w:val="24"/>
          <w:szCs w:val="24"/>
          <w:vertAlign w:val="superscript"/>
        </w:rPr>
        <w:t>th</w:t>
      </w:r>
      <w:r w:rsidR="00273911">
        <w:rPr>
          <w:rFonts w:ascii="Arial" w:hAnsi="Arial" w:cs="Arial"/>
          <w:sz w:val="24"/>
          <w:szCs w:val="24"/>
        </w:rPr>
        <w:t xml:space="preserve"> October 2019].</w:t>
      </w:r>
    </w:p>
    <w:p w:rsidR="002B05F6" w:rsidRDefault="002B05F6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Moodle (2019) ‘Week 2: Entrepreneurs’.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8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https://moodle.uwtsd.ac.uk/course/view.php?id=4451</w:t>
        </w:r>
      </w:hyperlink>
      <w:r>
        <w:rPr>
          <w:rFonts w:ascii="Arial" w:hAnsi="Arial" w:cs="Arial"/>
          <w:sz w:val="24"/>
          <w:szCs w:val="24"/>
        </w:rPr>
        <w:t xml:space="preserve"> [Accessed: 27</w:t>
      </w:r>
      <w:r w:rsidRPr="002B05F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F1519E" w:rsidRDefault="00F1519E" w:rsidP="00A24F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Mushtaq</w:t>
      </w:r>
      <w:proofErr w:type="spellEnd"/>
      <w:r>
        <w:rPr>
          <w:rFonts w:ascii="Arial" w:hAnsi="Arial" w:cs="Arial"/>
          <w:sz w:val="24"/>
          <w:szCs w:val="24"/>
        </w:rPr>
        <w:t>, M. (2017) ‘</w:t>
      </w:r>
      <w:r w:rsidRPr="00F1519E">
        <w:rPr>
          <w:rFonts w:ascii="Arial" w:hAnsi="Arial" w:cs="Arial"/>
          <w:sz w:val="24"/>
          <w:szCs w:val="24"/>
        </w:rPr>
        <w:t>The top three barriers to entrepreneurial success and how to</w:t>
      </w:r>
      <w:r>
        <w:rPr>
          <w:rFonts w:ascii="Arial" w:hAnsi="Arial" w:cs="Arial"/>
          <w:sz w:val="24"/>
          <w:szCs w:val="24"/>
        </w:rPr>
        <w:t xml:space="preserve"> overcome them’, Virgin.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https://www.virgin.com/entrepreneur/top-three-barriers-entrepreneurial-success-and-how-overcome-them</w:t>
        </w:r>
      </w:hyperlink>
      <w:r>
        <w:rPr>
          <w:rFonts w:ascii="Arial" w:hAnsi="Arial" w:cs="Arial"/>
          <w:sz w:val="24"/>
          <w:szCs w:val="24"/>
        </w:rPr>
        <w:t xml:space="preserve"> [Accessed: 25</w:t>
      </w:r>
      <w:r w:rsidRPr="00F1519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3E4158" w:rsidRDefault="003E4158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Rich, E. (2019) ‘</w:t>
      </w:r>
      <w:r w:rsidRPr="003E4158">
        <w:rPr>
          <w:rFonts w:ascii="Arial" w:hAnsi="Arial" w:cs="Arial"/>
          <w:sz w:val="24"/>
          <w:szCs w:val="24"/>
        </w:rPr>
        <w:t xml:space="preserve">5 Motivational Factors that Drive People </w:t>
      </w:r>
      <w:proofErr w:type="gramStart"/>
      <w:r w:rsidRPr="003E4158">
        <w:rPr>
          <w:rFonts w:ascii="Arial" w:hAnsi="Arial" w:cs="Arial"/>
          <w:sz w:val="24"/>
          <w:szCs w:val="24"/>
        </w:rPr>
        <w:t>Towards</w:t>
      </w:r>
      <w:proofErr w:type="gramEnd"/>
      <w:r w:rsidRPr="003E4158">
        <w:rPr>
          <w:rFonts w:ascii="Arial" w:hAnsi="Arial" w:cs="Arial"/>
          <w:sz w:val="24"/>
          <w:szCs w:val="24"/>
        </w:rPr>
        <w:t xml:space="preserve"> Entrepreneurship</w:t>
      </w:r>
      <w:r>
        <w:rPr>
          <w:rFonts w:ascii="Arial" w:hAnsi="Arial" w:cs="Arial"/>
          <w:sz w:val="24"/>
          <w:szCs w:val="24"/>
        </w:rPr>
        <w:t xml:space="preserve">’, Wealthy Gorilla.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https://wealthygorilla.com/5-motivational-factors-that-drive-people-towards-entrepreneurship/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3E415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2038BB" w:rsidRDefault="002038BB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Ruthven, H. (2014) ‘</w:t>
      </w:r>
      <w:proofErr w:type="spellStart"/>
      <w:r w:rsidRPr="002038BB">
        <w:rPr>
          <w:rFonts w:ascii="Arial" w:hAnsi="Arial" w:cs="Arial"/>
          <w:sz w:val="24"/>
          <w:szCs w:val="24"/>
        </w:rPr>
        <w:t>Gocompare</w:t>
      </w:r>
      <w:proofErr w:type="spellEnd"/>
      <w:r w:rsidRPr="002038BB">
        <w:rPr>
          <w:rFonts w:ascii="Arial" w:hAnsi="Arial" w:cs="Arial"/>
          <w:sz w:val="24"/>
          <w:szCs w:val="24"/>
        </w:rPr>
        <w:t xml:space="preserve"> founder Hayley Parsons tells her story</w:t>
      </w:r>
      <w:r>
        <w:rPr>
          <w:rFonts w:ascii="Arial" w:hAnsi="Arial" w:cs="Arial"/>
          <w:sz w:val="24"/>
          <w:szCs w:val="24"/>
        </w:rPr>
        <w:t xml:space="preserve">’, Real Business.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1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https://realbusiness.co.uk/gocompare-founder-hayley-parsons-tells-her-story/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2038B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1225BD" w:rsidRDefault="001225BD" w:rsidP="001225B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Sheridan, D. (2014) ‘</w:t>
      </w:r>
      <w:proofErr w:type="spellStart"/>
      <w:r w:rsidRPr="004B5EF1">
        <w:rPr>
          <w:rFonts w:ascii="Arial" w:hAnsi="Arial" w:cs="Arial"/>
          <w:sz w:val="24"/>
          <w:szCs w:val="24"/>
        </w:rPr>
        <w:t>GoCompare</w:t>
      </w:r>
      <w:proofErr w:type="spellEnd"/>
      <w:r w:rsidRPr="004B5EF1">
        <w:rPr>
          <w:rFonts w:ascii="Arial" w:hAnsi="Arial" w:cs="Arial"/>
          <w:sz w:val="24"/>
          <w:szCs w:val="24"/>
        </w:rPr>
        <w:t xml:space="preserve"> founder Hayley Parsons pockets £44m following </w:t>
      </w:r>
      <w:proofErr w:type="spellStart"/>
      <w:r w:rsidRPr="004B5EF1">
        <w:rPr>
          <w:rFonts w:ascii="Arial" w:hAnsi="Arial" w:cs="Arial"/>
          <w:sz w:val="24"/>
          <w:szCs w:val="24"/>
        </w:rPr>
        <w:t>Esure</w:t>
      </w:r>
      <w:proofErr w:type="spellEnd"/>
      <w:r w:rsidRPr="004B5EF1">
        <w:rPr>
          <w:rFonts w:ascii="Arial" w:hAnsi="Arial" w:cs="Arial"/>
          <w:sz w:val="24"/>
          <w:szCs w:val="24"/>
        </w:rPr>
        <w:t xml:space="preserve"> deal</w:t>
      </w:r>
      <w:r>
        <w:rPr>
          <w:rFonts w:ascii="Arial" w:hAnsi="Arial" w:cs="Arial"/>
          <w:sz w:val="24"/>
          <w:szCs w:val="24"/>
        </w:rPr>
        <w:t xml:space="preserve">’, The Guardian. Available at </w:t>
      </w:r>
      <w:hyperlink r:id="rId22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https://www.thetimes.co.uk/article/gocompare-founder-hayley-parsons-pockets-pound44m-following-esure-deal-csfzh5nw0fw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4B5EF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251D50" w:rsidRDefault="00251D50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Sobel, R. (2019) ‘</w:t>
      </w:r>
      <w:r w:rsidRPr="00251D50">
        <w:rPr>
          <w:rFonts w:ascii="Arial" w:hAnsi="Arial" w:cs="Arial"/>
          <w:sz w:val="24"/>
          <w:szCs w:val="24"/>
        </w:rPr>
        <w:t>Entrepreneurship</w:t>
      </w:r>
      <w:r>
        <w:rPr>
          <w:rFonts w:ascii="Arial" w:hAnsi="Arial" w:cs="Arial"/>
          <w:sz w:val="24"/>
          <w:szCs w:val="24"/>
        </w:rPr>
        <w:t xml:space="preserve">’, </w:t>
      </w: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Library of Economics and Liberty.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https://www.econlib.org/library/Enc/Entrepreneurship.html</w:t>
        </w:r>
      </w:hyperlink>
      <w:r>
        <w:rPr>
          <w:rFonts w:ascii="Arial" w:hAnsi="Arial" w:cs="Arial"/>
          <w:sz w:val="24"/>
          <w:szCs w:val="24"/>
        </w:rPr>
        <w:t xml:space="preserve"> [Accessed: 25</w:t>
      </w:r>
      <w:r w:rsidRPr="00251D5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4B5EF1" w:rsidRDefault="004B5EF1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South Wales Argus (2018) ‘</w:t>
      </w:r>
      <w:r w:rsidRPr="004B5EF1">
        <w:rPr>
          <w:rFonts w:ascii="Arial" w:hAnsi="Arial" w:cs="Arial"/>
          <w:sz w:val="24"/>
          <w:szCs w:val="24"/>
        </w:rPr>
        <w:t>THE BUSINESS: Hayley Parsons - 'What glass ceiling?'</w:t>
      </w:r>
      <w:r>
        <w:rPr>
          <w:rFonts w:ascii="Arial" w:hAnsi="Arial" w:cs="Arial"/>
          <w:sz w:val="24"/>
          <w:szCs w:val="24"/>
        </w:rPr>
        <w:t xml:space="preserve">’.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4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https://www.southwalesargus.co.uk/news/business/the_business_magazine/16154384.the-business-hayley-parsons-what-glass-ceiling/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4B5EF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B9175D" w:rsidRDefault="00B9175D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Guardian (2014) ‘</w:t>
      </w:r>
      <w:r w:rsidRPr="00B9175D">
        <w:rPr>
          <w:rFonts w:ascii="Arial" w:hAnsi="Arial" w:cs="Arial"/>
          <w:sz w:val="24"/>
          <w:szCs w:val="24"/>
        </w:rPr>
        <w:t>Go Compare: can anyone compare to founder Hayley Parsons?</w:t>
      </w:r>
      <w:proofErr w:type="gramStart"/>
      <w:r>
        <w:rPr>
          <w:rFonts w:ascii="Arial" w:hAnsi="Arial" w:cs="Arial"/>
          <w:sz w:val="24"/>
          <w:szCs w:val="24"/>
        </w:rPr>
        <w:t>’.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https://www.theguardian.com/business/shortcuts/2014/dec/09/go-compare-founder-hayley-parsons-44m-takeover-deal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B9175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DA4D68" w:rsidRDefault="00DA4D68" w:rsidP="00A24F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Tobak</w:t>
      </w:r>
      <w:proofErr w:type="spellEnd"/>
      <w:r>
        <w:rPr>
          <w:rFonts w:ascii="Arial" w:hAnsi="Arial" w:cs="Arial"/>
          <w:sz w:val="24"/>
          <w:szCs w:val="24"/>
        </w:rPr>
        <w:t>, S. (2015) ‘</w:t>
      </w:r>
      <w:r w:rsidRPr="00DA4D68">
        <w:rPr>
          <w:rFonts w:ascii="Arial" w:hAnsi="Arial" w:cs="Arial"/>
          <w:sz w:val="24"/>
          <w:szCs w:val="24"/>
        </w:rPr>
        <w:t>5 Necessary Conditions for Entrepreneurial Success</w:t>
      </w:r>
      <w:r>
        <w:rPr>
          <w:rFonts w:ascii="Arial" w:hAnsi="Arial" w:cs="Arial"/>
          <w:sz w:val="24"/>
          <w:szCs w:val="24"/>
        </w:rPr>
        <w:t xml:space="preserve">’, Entrepreneur.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Pr="006359CD">
          <w:rPr>
            <w:rStyle w:val="Hyperlink"/>
            <w:rFonts w:ascii="Arial" w:hAnsi="Arial" w:cs="Arial"/>
            <w:sz w:val="24"/>
            <w:szCs w:val="24"/>
          </w:rPr>
          <w:t>https://www.entrepreneur.com/article/246121</w:t>
        </w:r>
      </w:hyperlink>
      <w:r>
        <w:rPr>
          <w:rFonts w:ascii="Arial" w:hAnsi="Arial" w:cs="Arial"/>
          <w:sz w:val="24"/>
          <w:szCs w:val="24"/>
        </w:rPr>
        <w:t xml:space="preserve"> [Accessed: 26</w:t>
      </w:r>
      <w:r w:rsidRPr="00DA4D6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p w:rsidR="00103A68" w:rsidRPr="00103A68" w:rsidRDefault="00103A68" w:rsidP="00A24F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Trade &amp; Invest Wales (2017) ‘Q&amp;A with Hayley Parsons (</w:t>
      </w:r>
      <w:proofErr w:type="spellStart"/>
      <w:r>
        <w:rPr>
          <w:rFonts w:ascii="Arial" w:hAnsi="Arial" w:cs="Arial"/>
          <w:sz w:val="24"/>
          <w:szCs w:val="24"/>
        </w:rPr>
        <w:t>GoCompare</w:t>
      </w:r>
      <w:proofErr w:type="spellEnd"/>
      <w:r>
        <w:rPr>
          <w:rFonts w:ascii="Arial" w:hAnsi="Arial" w:cs="Arial"/>
          <w:sz w:val="24"/>
          <w:szCs w:val="24"/>
        </w:rPr>
        <w:t xml:space="preserve">)’. </w:t>
      </w:r>
      <w:r w:rsidR="00935A88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 </w:t>
      </w:r>
      <w:hyperlink r:id="rId27" w:history="1">
        <w:r w:rsidRPr="006123A5">
          <w:rPr>
            <w:rStyle w:val="Hyperlink"/>
            <w:rFonts w:ascii="Arial" w:hAnsi="Arial" w:cs="Arial"/>
            <w:sz w:val="24"/>
            <w:szCs w:val="24"/>
          </w:rPr>
          <w:t>https://tradeandinvest.wales/inside-story/qa-hayley-parsons-gocompare</w:t>
        </w:r>
      </w:hyperlink>
      <w:r>
        <w:rPr>
          <w:rFonts w:ascii="Arial" w:hAnsi="Arial" w:cs="Arial"/>
          <w:sz w:val="24"/>
          <w:szCs w:val="24"/>
        </w:rPr>
        <w:t xml:space="preserve"> [Accessed: 15</w:t>
      </w:r>
      <w:r w:rsidRPr="00103A6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2019].</w:t>
      </w:r>
    </w:p>
    <w:sectPr w:rsidR="00103A68" w:rsidRPr="00103A68" w:rsidSect="00F620B7">
      <w:headerReference w:type="default" r:id="rId28"/>
      <w:footerReference w:type="default" r:id="rId29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574" w:rsidRDefault="00626574" w:rsidP="003E3E6E">
      <w:pPr>
        <w:spacing w:after="0" w:line="240" w:lineRule="auto"/>
      </w:pPr>
      <w:r>
        <w:separator/>
      </w:r>
    </w:p>
  </w:endnote>
  <w:endnote w:type="continuationSeparator" w:id="0">
    <w:p w:rsidR="00626574" w:rsidRDefault="00626574" w:rsidP="003E3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4044216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:rsidR="005E38E5" w:rsidRPr="00B04DB6" w:rsidRDefault="005E38E5">
        <w:pPr>
          <w:pStyle w:val="Footer"/>
          <w:jc w:val="right"/>
          <w:rPr>
            <w:rFonts w:ascii="Arial" w:hAnsi="Arial" w:cs="Arial"/>
          </w:rPr>
        </w:pPr>
        <w:r w:rsidRPr="00B04DB6">
          <w:rPr>
            <w:rFonts w:ascii="Arial" w:hAnsi="Arial" w:cs="Arial"/>
          </w:rPr>
          <w:fldChar w:fldCharType="begin"/>
        </w:r>
        <w:r w:rsidRPr="00B04DB6">
          <w:rPr>
            <w:rFonts w:ascii="Arial" w:hAnsi="Arial" w:cs="Arial"/>
          </w:rPr>
          <w:instrText xml:space="preserve"> PAGE   \* MERGEFORMAT </w:instrText>
        </w:r>
        <w:r w:rsidRPr="00B04DB6">
          <w:rPr>
            <w:rFonts w:ascii="Arial" w:hAnsi="Arial" w:cs="Arial"/>
          </w:rPr>
          <w:fldChar w:fldCharType="separate"/>
        </w:r>
        <w:r w:rsidR="00095986">
          <w:rPr>
            <w:rFonts w:ascii="Arial" w:hAnsi="Arial" w:cs="Arial"/>
            <w:noProof/>
          </w:rPr>
          <w:t>11</w:t>
        </w:r>
        <w:r w:rsidRPr="00B04DB6">
          <w:rPr>
            <w:rFonts w:ascii="Arial" w:hAnsi="Arial" w:cs="Arial"/>
            <w:noProof/>
          </w:rPr>
          <w:fldChar w:fldCharType="end"/>
        </w:r>
      </w:p>
    </w:sdtContent>
  </w:sdt>
  <w:p w:rsidR="005E38E5" w:rsidRPr="00F620B7" w:rsidRDefault="005E38E5" w:rsidP="00F620B7">
    <w:pPr>
      <w:pStyle w:val="Footer"/>
      <w:jc w:val="center"/>
      <w:rPr>
        <w:rFonts w:ascii="Arial" w:hAnsi="Arial" w:cs="Arial"/>
        <w:i/>
        <w:sz w:val="20"/>
      </w:rPr>
    </w:pPr>
    <w:r w:rsidRPr="00F620B7">
      <w:rPr>
        <w:rFonts w:ascii="Arial" w:hAnsi="Arial" w:cs="Arial"/>
        <w:i/>
        <w:sz w:val="20"/>
      </w:rPr>
      <w:t>SBMA71</w:t>
    </w:r>
    <w:r>
      <w:rPr>
        <w:rFonts w:ascii="Arial" w:hAnsi="Arial" w:cs="Arial"/>
        <w:i/>
        <w:sz w:val="20"/>
      </w:rPr>
      <w:t>11</w:t>
    </w:r>
    <w:r w:rsidRPr="00F620B7">
      <w:rPr>
        <w:rFonts w:ascii="Arial" w:hAnsi="Arial" w:cs="Arial"/>
        <w:i/>
        <w:sz w:val="20"/>
      </w:rPr>
      <w:t>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574" w:rsidRDefault="00626574" w:rsidP="003E3E6E">
      <w:pPr>
        <w:spacing w:after="0" w:line="240" w:lineRule="auto"/>
      </w:pPr>
      <w:r>
        <w:separator/>
      </w:r>
    </w:p>
  </w:footnote>
  <w:footnote w:type="continuationSeparator" w:id="0">
    <w:p w:rsidR="00626574" w:rsidRDefault="00626574" w:rsidP="003E3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8E5" w:rsidRPr="00F620B7" w:rsidRDefault="005E38E5">
    <w:pPr>
      <w:pStyle w:val="Header"/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Jordan Evans</w:t>
    </w:r>
    <w:r w:rsidRPr="00F620B7">
      <w:rPr>
        <w:rFonts w:ascii="Arial" w:hAnsi="Arial" w:cs="Arial"/>
        <w:i/>
        <w:sz w:val="20"/>
      </w:rPr>
      <w:ptab w:relativeTo="margin" w:alignment="center" w:leader="none"/>
    </w:r>
    <w:r>
      <w:rPr>
        <w:rFonts w:ascii="Arial" w:hAnsi="Arial" w:cs="Arial"/>
        <w:i/>
        <w:sz w:val="20"/>
      </w:rPr>
      <w:t>1705691</w:t>
    </w:r>
    <w:r w:rsidRPr="00F620B7">
      <w:rPr>
        <w:rFonts w:ascii="Arial" w:hAnsi="Arial" w:cs="Arial"/>
        <w:i/>
        <w:sz w:val="20"/>
      </w:rPr>
      <w:ptab w:relativeTo="margin" w:alignment="right" w:leader="none"/>
    </w:r>
    <w:r>
      <w:rPr>
        <w:rFonts w:ascii="Arial" w:hAnsi="Arial" w:cs="Arial"/>
        <w:i/>
        <w:sz w:val="20"/>
      </w:rPr>
      <w:t>Deadline: 3</w:t>
    </w:r>
    <w:r w:rsidRPr="00162B95">
      <w:rPr>
        <w:rFonts w:ascii="Arial" w:hAnsi="Arial" w:cs="Arial"/>
        <w:i/>
        <w:sz w:val="20"/>
        <w:vertAlign w:val="superscript"/>
      </w:rPr>
      <w:t>rd</w:t>
    </w:r>
    <w:r>
      <w:rPr>
        <w:rFonts w:ascii="Arial" w:hAnsi="Arial" w:cs="Arial"/>
        <w:i/>
        <w:sz w:val="20"/>
      </w:rPr>
      <w:t xml:space="preserve"> November 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186A"/>
    <w:multiLevelType w:val="hybridMultilevel"/>
    <w:tmpl w:val="9FA03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0DD"/>
    <w:multiLevelType w:val="hybridMultilevel"/>
    <w:tmpl w:val="B73C0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66B20"/>
    <w:multiLevelType w:val="hybridMultilevel"/>
    <w:tmpl w:val="03E0E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90698"/>
    <w:multiLevelType w:val="hybridMultilevel"/>
    <w:tmpl w:val="2AD6A2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76005"/>
    <w:multiLevelType w:val="hybridMultilevel"/>
    <w:tmpl w:val="B22E2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55F48"/>
    <w:multiLevelType w:val="hybridMultilevel"/>
    <w:tmpl w:val="3CF6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519BF"/>
    <w:multiLevelType w:val="hybridMultilevel"/>
    <w:tmpl w:val="A8A67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D00AD"/>
    <w:multiLevelType w:val="multilevel"/>
    <w:tmpl w:val="32D22264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1A703FE"/>
    <w:multiLevelType w:val="hybridMultilevel"/>
    <w:tmpl w:val="8D440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F7683"/>
    <w:multiLevelType w:val="hybridMultilevel"/>
    <w:tmpl w:val="B742F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626695"/>
    <w:multiLevelType w:val="hybridMultilevel"/>
    <w:tmpl w:val="49E68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54018"/>
    <w:multiLevelType w:val="hybridMultilevel"/>
    <w:tmpl w:val="44B64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2321A"/>
    <w:multiLevelType w:val="hybridMultilevel"/>
    <w:tmpl w:val="598A8E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760C30"/>
    <w:multiLevelType w:val="hybridMultilevel"/>
    <w:tmpl w:val="80B08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B6626"/>
    <w:multiLevelType w:val="hybridMultilevel"/>
    <w:tmpl w:val="14344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5D5FC6"/>
    <w:multiLevelType w:val="hybridMultilevel"/>
    <w:tmpl w:val="CF9E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20D8C"/>
    <w:multiLevelType w:val="multilevel"/>
    <w:tmpl w:val="E0908F5E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52B116A3"/>
    <w:multiLevelType w:val="hybridMultilevel"/>
    <w:tmpl w:val="2C8EA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112FEC"/>
    <w:multiLevelType w:val="hybridMultilevel"/>
    <w:tmpl w:val="78F6D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D5B60"/>
    <w:multiLevelType w:val="hybridMultilevel"/>
    <w:tmpl w:val="8A2C5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027863"/>
    <w:multiLevelType w:val="multilevel"/>
    <w:tmpl w:val="781E9CA6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09335EB"/>
    <w:multiLevelType w:val="hybridMultilevel"/>
    <w:tmpl w:val="6128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CF1FD3"/>
    <w:multiLevelType w:val="multilevel"/>
    <w:tmpl w:val="3D624F3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748E30A5"/>
    <w:multiLevelType w:val="hybridMultilevel"/>
    <w:tmpl w:val="973C6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C66ADD"/>
    <w:multiLevelType w:val="hybridMultilevel"/>
    <w:tmpl w:val="EBD4A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C6477"/>
    <w:multiLevelType w:val="hybridMultilevel"/>
    <w:tmpl w:val="096A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9"/>
  </w:num>
  <w:num w:numId="4">
    <w:abstractNumId w:val="10"/>
  </w:num>
  <w:num w:numId="5">
    <w:abstractNumId w:val="23"/>
  </w:num>
  <w:num w:numId="6">
    <w:abstractNumId w:val="24"/>
  </w:num>
  <w:num w:numId="7">
    <w:abstractNumId w:val="1"/>
  </w:num>
  <w:num w:numId="8">
    <w:abstractNumId w:val="6"/>
  </w:num>
  <w:num w:numId="9">
    <w:abstractNumId w:val="25"/>
  </w:num>
  <w:num w:numId="10">
    <w:abstractNumId w:val="0"/>
  </w:num>
  <w:num w:numId="11">
    <w:abstractNumId w:val="14"/>
  </w:num>
  <w:num w:numId="12">
    <w:abstractNumId w:val="9"/>
  </w:num>
  <w:num w:numId="13">
    <w:abstractNumId w:val="15"/>
  </w:num>
  <w:num w:numId="14">
    <w:abstractNumId w:val="21"/>
  </w:num>
  <w:num w:numId="15">
    <w:abstractNumId w:val="2"/>
  </w:num>
  <w:num w:numId="16">
    <w:abstractNumId w:val="8"/>
  </w:num>
  <w:num w:numId="17">
    <w:abstractNumId w:val="13"/>
  </w:num>
  <w:num w:numId="18">
    <w:abstractNumId w:val="5"/>
  </w:num>
  <w:num w:numId="19">
    <w:abstractNumId w:val="16"/>
  </w:num>
  <w:num w:numId="20">
    <w:abstractNumId w:val="20"/>
  </w:num>
  <w:num w:numId="21">
    <w:abstractNumId w:val="12"/>
  </w:num>
  <w:num w:numId="22">
    <w:abstractNumId w:val="11"/>
  </w:num>
  <w:num w:numId="23">
    <w:abstractNumId w:val="17"/>
  </w:num>
  <w:num w:numId="24">
    <w:abstractNumId w:val="18"/>
  </w:num>
  <w:num w:numId="25">
    <w:abstractNumId w:val="4"/>
  </w:num>
  <w:num w:numId="26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91"/>
    <w:rsid w:val="000016B2"/>
    <w:rsid w:val="00002756"/>
    <w:rsid w:val="00004591"/>
    <w:rsid w:val="00016FF6"/>
    <w:rsid w:val="00017E33"/>
    <w:rsid w:val="00020C93"/>
    <w:rsid w:val="0002384B"/>
    <w:rsid w:val="00025767"/>
    <w:rsid w:val="00036911"/>
    <w:rsid w:val="00037B27"/>
    <w:rsid w:val="00041D01"/>
    <w:rsid w:val="00043184"/>
    <w:rsid w:val="000434BE"/>
    <w:rsid w:val="000464AD"/>
    <w:rsid w:val="00046E32"/>
    <w:rsid w:val="0005051F"/>
    <w:rsid w:val="000526C2"/>
    <w:rsid w:val="000562F1"/>
    <w:rsid w:val="000566A3"/>
    <w:rsid w:val="0006041C"/>
    <w:rsid w:val="000629D3"/>
    <w:rsid w:val="00064D70"/>
    <w:rsid w:val="00071EC4"/>
    <w:rsid w:val="0007266C"/>
    <w:rsid w:val="00075289"/>
    <w:rsid w:val="000767D5"/>
    <w:rsid w:val="00076EFD"/>
    <w:rsid w:val="0008359D"/>
    <w:rsid w:val="00084240"/>
    <w:rsid w:val="000909A5"/>
    <w:rsid w:val="00091642"/>
    <w:rsid w:val="000930AC"/>
    <w:rsid w:val="00094655"/>
    <w:rsid w:val="00095986"/>
    <w:rsid w:val="00095F11"/>
    <w:rsid w:val="00096D52"/>
    <w:rsid w:val="000A0DD5"/>
    <w:rsid w:val="000A1356"/>
    <w:rsid w:val="000B2C8D"/>
    <w:rsid w:val="000B4699"/>
    <w:rsid w:val="000B69E7"/>
    <w:rsid w:val="000C306C"/>
    <w:rsid w:val="000C45CB"/>
    <w:rsid w:val="000C67B0"/>
    <w:rsid w:val="000C6CA1"/>
    <w:rsid w:val="000D0F56"/>
    <w:rsid w:val="000D1FE8"/>
    <w:rsid w:val="000D2762"/>
    <w:rsid w:val="000D4070"/>
    <w:rsid w:val="000D419E"/>
    <w:rsid w:val="000E03CF"/>
    <w:rsid w:val="000E2D60"/>
    <w:rsid w:val="000F0A4E"/>
    <w:rsid w:val="000F2B5E"/>
    <w:rsid w:val="000F57BC"/>
    <w:rsid w:val="000F589B"/>
    <w:rsid w:val="000F5F3C"/>
    <w:rsid w:val="00103A68"/>
    <w:rsid w:val="00103FAE"/>
    <w:rsid w:val="001050AD"/>
    <w:rsid w:val="00107035"/>
    <w:rsid w:val="001108BB"/>
    <w:rsid w:val="00111245"/>
    <w:rsid w:val="00114D05"/>
    <w:rsid w:val="00114F1B"/>
    <w:rsid w:val="00116E65"/>
    <w:rsid w:val="00121DB3"/>
    <w:rsid w:val="00121E1E"/>
    <w:rsid w:val="001225BD"/>
    <w:rsid w:val="00126981"/>
    <w:rsid w:val="001344A2"/>
    <w:rsid w:val="00134CF4"/>
    <w:rsid w:val="001352EB"/>
    <w:rsid w:val="00135DF8"/>
    <w:rsid w:val="0013668A"/>
    <w:rsid w:val="00140F74"/>
    <w:rsid w:val="00141570"/>
    <w:rsid w:val="00144270"/>
    <w:rsid w:val="0014696C"/>
    <w:rsid w:val="00151B79"/>
    <w:rsid w:val="00152F9F"/>
    <w:rsid w:val="00155361"/>
    <w:rsid w:val="00162B95"/>
    <w:rsid w:val="00162C77"/>
    <w:rsid w:val="001739D6"/>
    <w:rsid w:val="00175603"/>
    <w:rsid w:val="0017666B"/>
    <w:rsid w:val="001823C6"/>
    <w:rsid w:val="001828F6"/>
    <w:rsid w:val="00184210"/>
    <w:rsid w:val="001861FE"/>
    <w:rsid w:val="00190DB5"/>
    <w:rsid w:val="00190F34"/>
    <w:rsid w:val="001951AA"/>
    <w:rsid w:val="00195F4A"/>
    <w:rsid w:val="001964F4"/>
    <w:rsid w:val="001A4004"/>
    <w:rsid w:val="001A7C70"/>
    <w:rsid w:val="001A7DF9"/>
    <w:rsid w:val="001B2210"/>
    <w:rsid w:val="001B4D21"/>
    <w:rsid w:val="001C05B4"/>
    <w:rsid w:val="001C15BB"/>
    <w:rsid w:val="001C1C7D"/>
    <w:rsid w:val="001C2166"/>
    <w:rsid w:val="001C44F1"/>
    <w:rsid w:val="001D4082"/>
    <w:rsid w:val="001D40C4"/>
    <w:rsid w:val="001D4224"/>
    <w:rsid w:val="001D6A69"/>
    <w:rsid w:val="001D78B7"/>
    <w:rsid w:val="001E4915"/>
    <w:rsid w:val="001E6633"/>
    <w:rsid w:val="001E7BD9"/>
    <w:rsid w:val="001F1BF4"/>
    <w:rsid w:val="001F1D39"/>
    <w:rsid w:val="001F2815"/>
    <w:rsid w:val="00201992"/>
    <w:rsid w:val="00201B6A"/>
    <w:rsid w:val="002038BB"/>
    <w:rsid w:val="002042B8"/>
    <w:rsid w:val="00205F4C"/>
    <w:rsid w:val="00205FAF"/>
    <w:rsid w:val="002068BE"/>
    <w:rsid w:val="00212B58"/>
    <w:rsid w:val="00213AF5"/>
    <w:rsid w:val="00221053"/>
    <w:rsid w:val="0022198B"/>
    <w:rsid w:val="002236AA"/>
    <w:rsid w:val="0022500B"/>
    <w:rsid w:val="002312EE"/>
    <w:rsid w:val="00232B43"/>
    <w:rsid w:val="0023425B"/>
    <w:rsid w:val="00236FDE"/>
    <w:rsid w:val="00237ECF"/>
    <w:rsid w:val="002412E4"/>
    <w:rsid w:val="0024235A"/>
    <w:rsid w:val="002432C6"/>
    <w:rsid w:val="002436E3"/>
    <w:rsid w:val="00245014"/>
    <w:rsid w:val="00245262"/>
    <w:rsid w:val="00246091"/>
    <w:rsid w:val="002514AC"/>
    <w:rsid w:val="00251D50"/>
    <w:rsid w:val="00251F0E"/>
    <w:rsid w:val="00255D44"/>
    <w:rsid w:val="00265371"/>
    <w:rsid w:val="00265FA7"/>
    <w:rsid w:val="00270970"/>
    <w:rsid w:val="002710AA"/>
    <w:rsid w:val="00271A9C"/>
    <w:rsid w:val="00273911"/>
    <w:rsid w:val="00281079"/>
    <w:rsid w:val="0029376F"/>
    <w:rsid w:val="002938AA"/>
    <w:rsid w:val="002951EB"/>
    <w:rsid w:val="002970DF"/>
    <w:rsid w:val="002A2E75"/>
    <w:rsid w:val="002A5ECE"/>
    <w:rsid w:val="002A7C47"/>
    <w:rsid w:val="002B05F6"/>
    <w:rsid w:val="002B2AE1"/>
    <w:rsid w:val="002B4D78"/>
    <w:rsid w:val="002B5957"/>
    <w:rsid w:val="002B5A26"/>
    <w:rsid w:val="002C03FE"/>
    <w:rsid w:val="002C0B5E"/>
    <w:rsid w:val="002C21B3"/>
    <w:rsid w:val="002C245C"/>
    <w:rsid w:val="002C334D"/>
    <w:rsid w:val="002C3BFF"/>
    <w:rsid w:val="002C7B87"/>
    <w:rsid w:val="002D3377"/>
    <w:rsid w:val="002D33F1"/>
    <w:rsid w:val="002D3648"/>
    <w:rsid w:val="002D40F9"/>
    <w:rsid w:val="002D472A"/>
    <w:rsid w:val="002D55D7"/>
    <w:rsid w:val="002D6503"/>
    <w:rsid w:val="002D7110"/>
    <w:rsid w:val="002D75E9"/>
    <w:rsid w:val="002D7950"/>
    <w:rsid w:val="002E0024"/>
    <w:rsid w:val="002E1754"/>
    <w:rsid w:val="002E392A"/>
    <w:rsid w:val="002E44A7"/>
    <w:rsid w:val="002E58AB"/>
    <w:rsid w:val="002F25D2"/>
    <w:rsid w:val="002F3AA8"/>
    <w:rsid w:val="002F3E58"/>
    <w:rsid w:val="002F5010"/>
    <w:rsid w:val="002F6D7D"/>
    <w:rsid w:val="003020A6"/>
    <w:rsid w:val="00302606"/>
    <w:rsid w:val="003062A5"/>
    <w:rsid w:val="00306AF3"/>
    <w:rsid w:val="00310624"/>
    <w:rsid w:val="00310E4C"/>
    <w:rsid w:val="0031152A"/>
    <w:rsid w:val="0031234C"/>
    <w:rsid w:val="00317CD1"/>
    <w:rsid w:val="00320B8A"/>
    <w:rsid w:val="00322250"/>
    <w:rsid w:val="003363B7"/>
    <w:rsid w:val="003375AD"/>
    <w:rsid w:val="003412A7"/>
    <w:rsid w:val="00341365"/>
    <w:rsid w:val="00341B2B"/>
    <w:rsid w:val="00344E6A"/>
    <w:rsid w:val="003451C0"/>
    <w:rsid w:val="00345883"/>
    <w:rsid w:val="0035319A"/>
    <w:rsid w:val="0035551A"/>
    <w:rsid w:val="0035653B"/>
    <w:rsid w:val="00357DF9"/>
    <w:rsid w:val="00364F98"/>
    <w:rsid w:val="0036524D"/>
    <w:rsid w:val="00367DD5"/>
    <w:rsid w:val="00373CD3"/>
    <w:rsid w:val="0037449C"/>
    <w:rsid w:val="003825FD"/>
    <w:rsid w:val="00383768"/>
    <w:rsid w:val="003838FF"/>
    <w:rsid w:val="00385216"/>
    <w:rsid w:val="00387C16"/>
    <w:rsid w:val="00390E4B"/>
    <w:rsid w:val="003924B1"/>
    <w:rsid w:val="0039270D"/>
    <w:rsid w:val="00393E48"/>
    <w:rsid w:val="003948BA"/>
    <w:rsid w:val="00394B13"/>
    <w:rsid w:val="003967D9"/>
    <w:rsid w:val="00397C4B"/>
    <w:rsid w:val="003A044E"/>
    <w:rsid w:val="003A26DE"/>
    <w:rsid w:val="003A379B"/>
    <w:rsid w:val="003A49AE"/>
    <w:rsid w:val="003A5289"/>
    <w:rsid w:val="003B03C8"/>
    <w:rsid w:val="003B2952"/>
    <w:rsid w:val="003B36C9"/>
    <w:rsid w:val="003B3923"/>
    <w:rsid w:val="003B7078"/>
    <w:rsid w:val="003C2B9C"/>
    <w:rsid w:val="003C3D27"/>
    <w:rsid w:val="003C4017"/>
    <w:rsid w:val="003C5590"/>
    <w:rsid w:val="003D1139"/>
    <w:rsid w:val="003D22D3"/>
    <w:rsid w:val="003D4567"/>
    <w:rsid w:val="003D58FA"/>
    <w:rsid w:val="003E2748"/>
    <w:rsid w:val="003E3E6E"/>
    <w:rsid w:val="003E4158"/>
    <w:rsid w:val="003E41C4"/>
    <w:rsid w:val="003E4B3C"/>
    <w:rsid w:val="003E6E3E"/>
    <w:rsid w:val="003E6F0C"/>
    <w:rsid w:val="003E7993"/>
    <w:rsid w:val="003F011E"/>
    <w:rsid w:val="003F1355"/>
    <w:rsid w:val="003F2C54"/>
    <w:rsid w:val="003F47F8"/>
    <w:rsid w:val="003F73D1"/>
    <w:rsid w:val="004015C1"/>
    <w:rsid w:val="004017CD"/>
    <w:rsid w:val="0040294B"/>
    <w:rsid w:val="0041176D"/>
    <w:rsid w:val="00411B8F"/>
    <w:rsid w:val="00412A5A"/>
    <w:rsid w:val="004135A5"/>
    <w:rsid w:val="004136E6"/>
    <w:rsid w:val="00413A83"/>
    <w:rsid w:val="00413B0B"/>
    <w:rsid w:val="00414298"/>
    <w:rsid w:val="00414BBC"/>
    <w:rsid w:val="00415A41"/>
    <w:rsid w:val="00424183"/>
    <w:rsid w:val="004256C4"/>
    <w:rsid w:val="004311AB"/>
    <w:rsid w:val="00433BA1"/>
    <w:rsid w:val="00434861"/>
    <w:rsid w:val="0044008F"/>
    <w:rsid w:val="0044032A"/>
    <w:rsid w:val="00442164"/>
    <w:rsid w:val="0044505E"/>
    <w:rsid w:val="004458D6"/>
    <w:rsid w:val="00450391"/>
    <w:rsid w:val="00466613"/>
    <w:rsid w:val="00467956"/>
    <w:rsid w:val="00467AE5"/>
    <w:rsid w:val="00472601"/>
    <w:rsid w:val="00474C12"/>
    <w:rsid w:val="004762AA"/>
    <w:rsid w:val="0047795F"/>
    <w:rsid w:val="00477B18"/>
    <w:rsid w:val="00481B4B"/>
    <w:rsid w:val="00483A97"/>
    <w:rsid w:val="00484CF1"/>
    <w:rsid w:val="00486C65"/>
    <w:rsid w:val="0049028F"/>
    <w:rsid w:val="00493F4D"/>
    <w:rsid w:val="00495F2C"/>
    <w:rsid w:val="004971D3"/>
    <w:rsid w:val="00497FCD"/>
    <w:rsid w:val="004A1ED5"/>
    <w:rsid w:val="004A22B4"/>
    <w:rsid w:val="004A3C9E"/>
    <w:rsid w:val="004B1A7F"/>
    <w:rsid w:val="004B3B0D"/>
    <w:rsid w:val="004B5EF1"/>
    <w:rsid w:val="004B72E6"/>
    <w:rsid w:val="004B7D6E"/>
    <w:rsid w:val="004C0A07"/>
    <w:rsid w:val="004C1EAB"/>
    <w:rsid w:val="004C5847"/>
    <w:rsid w:val="004C7216"/>
    <w:rsid w:val="004D0E7E"/>
    <w:rsid w:val="004D47D1"/>
    <w:rsid w:val="004D7A39"/>
    <w:rsid w:val="004E4FCB"/>
    <w:rsid w:val="004F499A"/>
    <w:rsid w:val="004F71EC"/>
    <w:rsid w:val="004F7E94"/>
    <w:rsid w:val="00504456"/>
    <w:rsid w:val="00504520"/>
    <w:rsid w:val="0050707F"/>
    <w:rsid w:val="00510A93"/>
    <w:rsid w:val="005138EF"/>
    <w:rsid w:val="0051541D"/>
    <w:rsid w:val="0051645C"/>
    <w:rsid w:val="00516883"/>
    <w:rsid w:val="00522C19"/>
    <w:rsid w:val="00522E8C"/>
    <w:rsid w:val="0052387A"/>
    <w:rsid w:val="00524549"/>
    <w:rsid w:val="00526751"/>
    <w:rsid w:val="00526BB4"/>
    <w:rsid w:val="00526EBB"/>
    <w:rsid w:val="00526FCF"/>
    <w:rsid w:val="005302DE"/>
    <w:rsid w:val="00532105"/>
    <w:rsid w:val="005325F2"/>
    <w:rsid w:val="00532D43"/>
    <w:rsid w:val="00534719"/>
    <w:rsid w:val="0053527B"/>
    <w:rsid w:val="005366B2"/>
    <w:rsid w:val="00537B44"/>
    <w:rsid w:val="00540A95"/>
    <w:rsid w:val="005445AF"/>
    <w:rsid w:val="005475B4"/>
    <w:rsid w:val="00547730"/>
    <w:rsid w:val="00551D65"/>
    <w:rsid w:val="005523BD"/>
    <w:rsid w:val="0055476E"/>
    <w:rsid w:val="00560720"/>
    <w:rsid w:val="00560794"/>
    <w:rsid w:val="00561F20"/>
    <w:rsid w:val="005620C2"/>
    <w:rsid w:val="00567466"/>
    <w:rsid w:val="00574122"/>
    <w:rsid w:val="00574C0C"/>
    <w:rsid w:val="00574EAD"/>
    <w:rsid w:val="00576E78"/>
    <w:rsid w:val="00577DE1"/>
    <w:rsid w:val="005828BC"/>
    <w:rsid w:val="00583238"/>
    <w:rsid w:val="005976CD"/>
    <w:rsid w:val="005A0850"/>
    <w:rsid w:val="005A1969"/>
    <w:rsid w:val="005A2279"/>
    <w:rsid w:val="005A509E"/>
    <w:rsid w:val="005A626A"/>
    <w:rsid w:val="005A7A7E"/>
    <w:rsid w:val="005B1110"/>
    <w:rsid w:val="005B14C2"/>
    <w:rsid w:val="005B7B32"/>
    <w:rsid w:val="005C0143"/>
    <w:rsid w:val="005C0927"/>
    <w:rsid w:val="005C1E0A"/>
    <w:rsid w:val="005C37D1"/>
    <w:rsid w:val="005C458A"/>
    <w:rsid w:val="005C6D5C"/>
    <w:rsid w:val="005D30AC"/>
    <w:rsid w:val="005D3B64"/>
    <w:rsid w:val="005D53FF"/>
    <w:rsid w:val="005D5FA2"/>
    <w:rsid w:val="005D7F3E"/>
    <w:rsid w:val="005E0A07"/>
    <w:rsid w:val="005E17AD"/>
    <w:rsid w:val="005E1942"/>
    <w:rsid w:val="005E38E5"/>
    <w:rsid w:val="005E4DAD"/>
    <w:rsid w:val="005E4EAB"/>
    <w:rsid w:val="005F0638"/>
    <w:rsid w:val="005F1AD5"/>
    <w:rsid w:val="005F45C5"/>
    <w:rsid w:val="005F5422"/>
    <w:rsid w:val="005F57A6"/>
    <w:rsid w:val="005F7331"/>
    <w:rsid w:val="00605D86"/>
    <w:rsid w:val="00607276"/>
    <w:rsid w:val="00610C53"/>
    <w:rsid w:val="006239BE"/>
    <w:rsid w:val="00626574"/>
    <w:rsid w:val="0063230F"/>
    <w:rsid w:val="006358C5"/>
    <w:rsid w:val="006371EF"/>
    <w:rsid w:val="006376E3"/>
    <w:rsid w:val="00643AA0"/>
    <w:rsid w:val="00645F9D"/>
    <w:rsid w:val="006525AC"/>
    <w:rsid w:val="00652620"/>
    <w:rsid w:val="00654289"/>
    <w:rsid w:val="00655476"/>
    <w:rsid w:val="0065721D"/>
    <w:rsid w:val="006622D9"/>
    <w:rsid w:val="00662477"/>
    <w:rsid w:val="00665422"/>
    <w:rsid w:val="00672C6B"/>
    <w:rsid w:val="00673811"/>
    <w:rsid w:val="0067524B"/>
    <w:rsid w:val="00676417"/>
    <w:rsid w:val="00681D19"/>
    <w:rsid w:val="00684F2E"/>
    <w:rsid w:val="00692B37"/>
    <w:rsid w:val="00695DF4"/>
    <w:rsid w:val="006970E7"/>
    <w:rsid w:val="006A357A"/>
    <w:rsid w:val="006A460D"/>
    <w:rsid w:val="006A65A3"/>
    <w:rsid w:val="006A6AFE"/>
    <w:rsid w:val="006A6EEF"/>
    <w:rsid w:val="006B0BA6"/>
    <w:rsid w:val="006B25AB"/>
    <w:rsid w:val="006B3480"/>
    <w:rsid w:val="006B38B2"/>
    <w:rsid w:val="006B3EE2"/>
    <w:rsid w:val="006C1180"/>
    <w:rsid w:val="006C141B"/>
    <w:rsid w:val="006C30C7"/>
    <w:rsid w:val="006C3B0B"/>
    <w:rsid w:val="006C4EB4"/>
    <w:rsid w:val="006C5071"/>
    <w:rsid w:val="006C6543"/>
    <w:rsid w:val="006D0BCC"/>
    <w:rsid w:val="006D5E25"/>
    <w:rsid w:val="006E3495"/>
    <w:rsid w:val="006E399C"/>
    <w:rsid w:val="006E4013"/>
    <w:rsid w:val="006E4496"/>
    <w:rsid w:val="006E4738"/>
    <w:rsid w:val="006E6064"/>
    <w:rsid w:val="006E783B"/>
    <w:rsid w:val="006F3619"/>
    <w:rsid w:val="006F6F18"/>
    <w:rsid w:val="0070080A"/>
    <w:rsid w:val="00701302"/>
    <w:rsid w:val="00705D47"/>
    <w:rsid w:val="00707273"/>
    <w:rsid w:val="0071122B"/>
    <w:rsid w:val="0071318A"/>
    <w:rsid w:val="007206BE"/>
    <w:rsid w:val="0072098F"/>
    <w:rsid w:val="00723EC2"/>
    <w:rsid w:val="00724456"/>
    <w:rsid w:val="00726521"/>
    <w:rsid w:val="007270FC"/>
    <w:rsid w:val="00727978"/>
    <w:rsid w:val="007323A3"/>
    <w:rsid w:val="00733A66"/>
    <w:rsid w:val="00735FF3"/>
    <w:rsid w:val="00744353"/>
    <w:rsid w:val="00745698"/>
    <w:rsid w:val="007504AE"/>
    <w:rsid w:val="00751742"/>
    <w:rsid w:val="00757F7C"/>
    <w:rsid w:val="007612CF"/>
    <w:rsid w:val="00761D57"/>
    <w:rsid w:val="007644AE"/>
    <w:rsid w:val="00765063"/>
    <w:rsid w:val="00770057"/>
    <w:rsid w:val="00773EED"/>
    <w:rsid w:val="00775009"/>
    <w:rsid w:val="007753C0"/>
    <w:rsid w:val="00786023"/>
    <w:rsid w:val="007874BD"/>
    <w:rsid w:val="00794745"/>
    <w:rsid w:val="00795DB2"/>
    <w:rsid w:val="00797A1D"/>
    <w:rsid w:val="007A0EF6"/>
    <w:rsid w:val="007A17FC"/>
    <w:rsid w:val="007A324D"/>
    <w:rsid w:val="007A73FA"/>
    <w:rsid w:val="007B0CC6"/>
    <w:rsid w:val="007B34C1"/>
    <w:rsid w:val="007B48B1"/>
    <w:rsid w:val="007B666D"/>
    <w:rsid w:val="007B7FA7"/>
    <w:rsid w:val="007C00FA"/>
    <w:rsid w:val="007C4E49"/>
    <w:rsid w:val="007C770B"/>
    <w:rsid w:val="007D46A8"/>
    <w:rsid w:val="007D5941"/>
    <w:rsid w:val="007D7D70"/>
    <w:rsid w:val="007E0775"/>
    <w:rsid w:val="007E10DA"/>
    <w:rsid w:val="007E1961"/>
    <w:rsid w:val="007E4FF8"/>
    <w:rsid w:val="007E56A6"/>
    <w:rsid w:val="007E69CC"/>
    <w:rsid w:val="007E6FDD"/>
    <w:rsid w:val="007F0D7F"/>
    <w:rsid w:val="007F3333"/>
    <w:rsid w:val="007F351D"/>
    <w:rsid w:val="007F388A"/>
    <w:rsid w:val="007F3C2D"/>
    <w:rsid w:val="007F4DAE"/>
    <w:rsid w:val="007F50C5"/>
    <w:rsid w:val="00802364"/>
    <w:rsid w:val="00802D71"/>
    <w:rsid w:val="00804894"/>
    <w:rsid w:val="00805464"/>
    <w:rsid w:val="008106D9"/>
    <w:rsid w:val="008108F5"/>
    <w:rsid w:val="0081091E"/>
    <w:rsid w:val="008117A9"/>
    <w:rsid w:val="00813AD3"/>
    <w:rsid w:val="00814058"/>
    <w:rsid w:val="008155AC"/>
    <w:rsid w:val="00816E34"/>
    <w:rsid w:val="00820A82"/>
    <w:rsid w:val="00824C18"/>
    <w:rsid w:val="00825B7C"/>
    <w:rsid w:val="00826DAC"/>
    <w:rsid w:val="00827DF7"/>
    <w:rsid w:val="0083142E"/>
    <w:rsid w:val="008340F1"/>
    <w:rsid w:val="00835513"/>
    <w:rsid w:val="008367FC"/>
    <w:rsid w:val="008368FE"/>
    <w:rsid w:val="008377C6"/>
    <w:rsid w:val="00837EEF"/>
    <w:rsid w:val="00840C53"/>
    <w:rsid w:val="00841CD9"/>
    <w:rsid w:val="0084313A"/>
    <w:rsid w:val="00844C06"/>
    <w:rsid w:val="00846209"/>
    <w:rsid w:val="0084672B"/>
    <w:rsid w:val="00846ECA"/>
    <w:rsid w:val="0084731D"/>
    <w:rsid w:val="00853C39"/>
    <w:rsid w:val="00871459"/>
    <w:rsid w:val="00875B7F"/>
    <w:rsid w:val="00876077"/>
    <w:rsid w:val="00876A8E"/>
    <w:rsid w:val="00876FB3"/>
    <w:rsid w:val="0087740E"/>
    <w:rsid w:val="008828BE"/>
    <w:rsid w:val="008832AB"/>
    <w:rsid w:val="00883522"/>
    <w:rsid w:val="00887A0B"/>
    <w:rsid w:val="0089048A"/>
    <w:rsid w:val="008905A3"/>
    <w:rsid w:val="0089140B"/>
    <w:rsid w:val="008948A3"/>
    <w:rsid w:val="008A45C9"/>
    <w:rsid w:val="008A62D5"/>
    <w:rsid w:val="008A7A22"/>
    <w:rsid w:val="008B402F"/>
    <w:rsid w:val="008B4094"/>
    <w:rsid w:val="008B4CF7"/>
    <w:rsid w:val="008B4F39"/>
    <w:rsid w:val="008B58FA"/>
    <w:rsid w:val="008B65A3"/>
    <w:rsid w:val="008C324A"/>
    <w:rsid w:val="008C37E6"/>
    <w:rsid w:val="008C3AB4"/>
    <w:rsid w:val="008C6B60"/>
    <w:rsid w:val="008C70FC"/>
    <w:rsid w:val="008D28D0"/>
    <w:rsid w:val="008D3B43"/>
    <w:rsid w:val="008D456B"/>
    <w:rsid w:val="008D472F"/>
    <w:rsid w:val="008D5FAB"/>
    <w:rsid w:val="008D6488"/>
    <w:rsid w:val="008E6BDF"/>
    <w:rsid w:val="008F05BB"/>
    <w:rsid w:val="008F158B"/>
    <w:rsid w:val="008F1D0E"/>
    <w:rsid w:val="008F2261"/>
    <w:rsid w:val="008F64E0"/>
    <w:rsid w:val="00901853"/>
    <w:rsid w:val="00901FFD"/>
    <w:rsid w:val="00902B0B"/>
    <w:rsid w:val="00903DFF"/>
    <w:rsid w:val="0090438C"/>
    <w:rsid w:val="0090518B"/>
    <w:rsid w:val="009062A4"/>
    <w:rsid w:val="00907B1A"/>
    <w:rsid w:val="00907D5F"/>
    <w:rsid w:val="00911A36"/>
    <w:rsid w:val="00911E61"/>
    <w:rsid w:val="00913AF7"/>
    <w:rsid w:val="00917D81"/>
    <w:rsid w:val="0092075B"/>
    <w:rsid w:val="00920E98"/>
    <w:rsid w:val="00922264"/>
    <w:rsid w:val="00922633"/>
    <w:rsid w:val="00923DEA"/>
    <w:rsid w:val="00925416"/>
    <w:rsid w:val="00925927"/>
    <w:rsid w:val="00926E08"/>
    <w:rsid w:val="0092728C"/>
    <w:rsid w:val="009278B4"/>
    <w:rsid w:val="009320C7"/>
    <w:rsid w:val="00932975"/>
    <w:rsid w:val="00934E62"/>
    <w:rsid w:val="00935A88"/>
    <w:rsid w:val="00945D3A"/>
    <w:rsid w:val="00952923"/>
    <w:rsid w:val="00952D45"/>
    <w:rsid w:val="0095317A"/>
    <w:rsid w:val="00953658"/>
    <w:rsid w:val="00956443"/>
    <w:rsid w:val="009566EB"/>
    <w:rsid w:val="009640EA"/>
    <w:rsid w:val="0096574E"/>
    <w:rsid w:val="0096735E"/>
    <w:rsid w:val="00970991"/>
    <w:rsid w:val="00971822"/>
    <w:rsid w:val="00976E3E"/>
    <w:rsid w:val="009840CC"/>
    <w:rsid w:val="009843F8"/>
    <w:rsid w:val="00985E9F"/>
    <w:rsid w:val="00985F06"/>
    <w:rsid w:val="00994265"/>
    <w:rsid w:val="009945A1"/>
    <w:rsid w:val="009948E8"/>
    <w:rsid w:val="00994926"/>
    <w:rsid w:val="009A04E9"/>
    <w:rsid w:val="009A20C7"/>
    <w:rsid w:val="009A59FA"/>
    <w:rsid w:val="009A652B"/>
    <w:rsid w:val="009A6E94"/>
    <w:rsid w:val="009A7561"/>
    <w:rsid w:val="009B2FED"/>
    <w:rsid w:val="009B35F2"/>
    <w:rsid w:val="009B509E"/>
    <w:rsid w:val="009C0BE8"/>
    <w:rsid w:val="009C3B63"/>
    <w:rsid w:val="009C7D9A"/>
    <w:rsid w:val="009D128B"/>
    <w:rsid w:val="009D23AF"/>
    <w:rsid w:val="009D30F9"/>
    <w:rsid w:val="009D356F"/>
    <w:rsid w:val="009D4B5C"/>
    <w:rsid w:val="009D7B49"/>
    <w:rsid w:val="009E02A3"/>
    <w:rsid w:val="009E0463"/>
    <w:rsid w:val="009E1971"/>
    <w:rsid w:val="009E2D76"/>
    <w:rsid w:val="009F7A70"/>
    <w:rsid w:val="00A011EA"/>
    <w:rsid w:val="00A01B95"/>
    <w:rsid w:val="00A03105"/>
    <w:rsid w:val="00A03265"/>
    <w:rsid w:val="00A07BA0"/>
    <w:rsid w:val="00A13026"/>
    <w:rsid w:val="00A13FB8"/>
    <w:rsid w:val="00A152D1"/>
    <w:rsid w:val="00A15554"/>
    <w:rsid w:val="00A22BA2"/>
    <w:rsid w:val="00A24FED"/>
    <w:rsid w:val="00A257E8"/>
    <w:rsid w:val="00A27F87"/>
    <w:rsid w:val="00A311BF"/>
    <w:rsid w:val="00A31413"/>
    <w:rsid w:val="00A3157A"/>
    <w:rsid w:val="00A32A94"/>
    <w:rsid w:val="00A3349E"/>
    <w:rsid w:val="00A34080"/>
    <w:rsid w:val="00A37629"/>
    <w:rsid w:val="00A40192"/>
    <w:rsid w:val="00A417A5"/>
    <w:rsid w:val="00A42C3D"/>
    <w:rsid w:val="00A44A33"/>
    <w:rsid w:val="00A44E46"/>
    <w:rsid w:val="00A475B1"/>
    <w:rsid w:val="00A47C1E"/>
    <w:rsid w:val="00A50D14"/>
    <w:rsid w:val="00A53A71"/>
    <w:rsid w:val="00A6106F"/>
    <w:rsid w:val="00A6392E"/>
    <w:rsid w:val="00A669B4"/>
    <w:rsid w:val="00A66E3F"/>
    <w:rsid w:val="00A76938"/>
    <w:rsid w:val="00A76AE8"/>
    <w:rsid w:val="00A818A5"/>
    <w:rsid w:val="00A867FB"/>
    <w:rsid w:val="00A876FE"/>
    <w:rsid w:val="00A90E25"/>
    <w:rsid w:val="00A937BA"/>
    <w:rsid w:val="00A95B70"/>
    <w:rsid w:val="00AA068E"/>
    <w:rsid w:val="00AB0B7B"/>
    <w:rsid w:val="00AB1DA6"/>
    <w:rsid w:val="00AB2B3F"/>
    <w:rsid w:val="00AB4CD9"/>
    <w:rsid w:val="00AB52FB"/>
    <w:rsid w:val="00AB68FD"/>
    <w:rsid w:val="00AB6CF9"/>
    <w:rsid w:val="00AB7E8F"/>
    <w:rsid w:val="00AC0572"/>
    <w:rsid w:val="00AC35AA"/>
    <w:rsid w:val="00AD1BDA"/>
    <w:rsid w:val="00AD3073"/>
    <w:rsid w:val="00AD3C4F"/>
    <w:rsid w:val="00AD5A7C"/>
    <w:rsid w:val="00AD62A7"/>
    <w:rsid w:val="00AD6B41"/>
    <w:rsid w:val="00AD731D"/>
    <w:rsid w:val="00AD7604"/>
    <w:rsid w:val="00AE0CCE"/>
    <w:rsid w:val="00AE101F"/>
    <w:rsid w:val="00AE138F"/>
    <w:rsid w:val="00AE2054"/>
    <w:rsid w:val="00AE20CD"/>
    <w:rsid w:val="00AE3F65"/>
    <w:rsid w:val="00AE52FF"/>
    <w:rsid w:val="00AE53DC"/>
    <w:rsid w:val="00AE78AB"/>
    <w:rsid w:val="00AF460E"/>
    <w:rsid w:val="00AF5747"/>
    <w:rsid w:val="00AF76BE"/>
    <w:rsid w:val="00B0105A"/>
    <w:rsid w:val="00B04DB6"/>
    <w:rsid w:val="00B05DAE"/>
    <w:rsid w:val="00B05DDD"/>
    <w:rsid w:val="00B06ED6"/>
    <w:rsid w:val="00B12F07"/>
    <w:rsid w:val="00B14188"/>
    <w:rsid w:val="00B145F2"/>
    <w:rsid w:val="00B15B52"/>
    <w:rsid w:val="00B16E33"/>
    <w:rsid w:val="00B2134B"/>
    <w:rsid w:val="00B231E3"/>
    <w:rsid w:val="00B26840"/>
    <w:rsid w:val="00B33720"/>
    <w:rsid w:val="00B34379"/>
    <w:rsid w:val="00B3474E"/>
    <w:rsid w:val="00B415FD"/>
    <w:rsid w:val="00B518F2"/>
    <w:rsid w:val="00B5336E"/>
    <w:rsid w:val="00B55603"/>
    <w:rsid w:val="00B573D5"/>
    <w:rsid w:val="00B57B3C"/>
    <w:rsid w:val="00B61BAC"/>
    <w:rsid w:val="00B63523"/>
    <w:rsid w:val="00B646A6"/>
    <w:rsid w:val="00B67693"/>
    <w:rsid w:val="00B712A7"/>
    <w:rsid w:val="00B72F7D"/>
    <w:rsid w:val="00B7324F"/>
    <w:rsid w:val="00B814A0"/>
    <w:rsid w:val="00B878F2"/>
    <w:rsid w:val="00B9175D"/>
    <w:rsid w:val="00B932F4"/>
    <w:rsid w:val="00B97952"/>
    <w:rsid w:val="00BA1F7B"/>
    <w:rsid w:val="00BA3D84"/>
    <w:rsid w:val="00BA5537"/>
    <w:rsid w:val="00BA5AD6"/>
    <w:rsid w:val="00BA7E88"/>
    <w:rsid w:val="00BB3FB0"/>
    <w:rsid w:val="00BB7591"/>
    <w:rsid w:val="00BC01EB"/>
    <w:rsid w:val="00BC04E2"/>
    <w:rsid w:val="00BC3C3F"/>
    <w:rsid w:val="00BC410F"/>
    <w:rsid w:val="00BC4367"/>
    <w:rsid w:val="00BC4DED"/>
    <w:rsid w:val="00BC4ED8"/>
    <w:rsid w:val="00BC6C47"/>
    <w:rsid w:val="00BC7445"/>
    <w:rsid w:val="00BD0323"/>
    <w:rsid w:val="00BD22BB"/>
    <w:rsid w:val="00BE255C"/>
    <w:rsid w:val="00BE406A"/>
    <w:rsid w:val="00BE6111"/>
    <w:rsid w:val="00BE65B5"/>
    <w:rsid w:val="00BE6B0A"/>
    <w:rsid w:val="00BE6F0D"/>
    <w:rsid w:val="00BE712D"/>
    <w:rsid w:val="00BF0D1F"/>
    <w:rsid w:val="00BF3521"/>
    <w:rsid w:val="00C111C8"/>
    <w:rsid w:val="00C12885"/>
    <w:rsid w:val="00C12D12"/>
    <w:rsid w:val="00C13B94"/>
    <w:rsid w:val="00C151F2"/>
    <w:rsid w:val="00C15A47"/>
    <w:rsid w:val="00C16B15"/>
    <w:rsid w:val="00C177C8"/>
    <w:rsid w:val="00C20368"/>
    <w:rsid w:val="00C2075C"/>
    <w:rsid w:val="00C2114A"/>
    <w:rsid w:val="00C21335"/>
    <w:rsid w:val="00C24FD8"/>
    <w:rsid w:val="00C258A3"/>
    <w:rsid w:val="00C25F47"/>
    <w:rsid w:val="00C25F6F"/>
    <w:rsid w:val="00C30D3B"/>
    <w:rsid w:val="00C32BEF"/>
    <w:rsid w:val="00C33040"/>
    <w:rsid w:val="00C35DEF"/>
    <w:rsid w:val="00C409B9"/>
    <w:rsid w:val="00C431C2"/>
    <w:rsid w:val="00C4459B"/>
    <w:rsid w:val="00C45EC2"/>
    <w:rsid w:val="00C4780C"/>
    <w:rsid w:val="00C5201F"/>
    <w:rsid w:val="00C578A9"/>
    <w:rsid w:val="00C60117"/>
    <w:rsid w:val="00C61E06"/>
    <w:rsid w:val="00C634AF"/>
    <w:rsid w:val="00C644F0"/>
    <w:rsid w:val="00C64D82"/>
    <w:rsid w:val="00C70DCA"/>
    <w:rsid w:val="00C712A1"/>
    <w:rsid w:val="00C722C2"/>
    <w:rsid w:val="00C8031E"/>
    <w:rsid w:val="00C81373"/>
    <w:rsid w:val="00C81B5E"/>
    <w:rsid w:val="00C86C1F"/>
    <w:rsid w:val="00C87634"/>
    <w:rsid w:val="00C926BF"/>
    <w:rsid w:val="00C9414B"/>
    <w:rsid w:val="00C94537"/>
    <w:rsid w:val="00C94621"/>
    <w:rsid w:val="00C96705"/>
    <w:rsid w:val="00CA1513"/>
    <w:rsid w:val="00CA2AC8"/>
    <w:rsid w:val="00CA2EC2"/>
    <w:rsid w:val="00CA7F90"/>
    <w:rsid w:val="00CC3DA8"/>
    <w:rsid w:val="00CC3E2C"/>
    <w:rsid w:val="00CC5BBD"/>
    <w:rsid w:val="00CC6233"/>
    <w:rsid w:val="00CD0FC1"/>
    <w:rsid w:val="00CD2616"/>
    <w:rsid w:val="00CE0ACE"/>
    <w:rsid w:val="00CE24F7"/>
    <w:rsid w:val="00CE3303"/>
    <w:rsid w:val="00CE5BA4"/>
    <w:rsid w:val="00CF1597"/>
    <w:rsid w:val="00CF23ED"/>
    <w:rsid w:val="00CF3A9C"/>
    <w:rsid w:val="00D00916"/>
    <w:rsid w:val="00D052B9"/>
    <w:rsid w:val="00D05BCE"/>
    <w:rsid w:val="00D0732B"/>
    <w:rsid w:val="00D100D8"/>
    <w:rsid w:val="00D124C2"/>
    <w:rsid w:val="00D12CAA"/>
    <w:rsid w:val="00D152B7"/>
    <w:rsid w:val="00D16EAA"/>
    <w:rsid w:val="00D2221C"/>
    <w:rsid w:val="00D25D61"/>
    <w:rsid w:val="00D27890"/>
    <w:rsid w:val="00D3156F"/>
    <w:rsid w:val="00D352E9"/>
    <w:rsid w:val="00D37A3A"/>
    <w:rsid w:val="00D404D7"/>
    <w:rsid w:val="00D422DA"/>
    <w:rsid w:val="00D43692"/>
    <w:rsid w:val="00D43907"/>
    <w:rsid w:val="00D44088"/>
    <w:rsid w:val="00D4659C"/>
    <w:rsid w:val="00D4720A"/>
    <w:rsid w:val="00D478DE"/>
    <w:rsid w:val="00D540A4"/>
    <w:rsid w:val="00D60190"/>
    <w:rsid w:val="00D60918"/>
    <w:rsid w:val="00D61D7C"/>
    <w:rsid w:val="00D63003"/>
    <w:rsid w:val="00D71B39"/>
    <w:rsid w:val="00D7670E"/>
    <w:rsid w:val="00D76EFA"/>
    <w:rsid w:val="00D7746E"/>
    <w:rsid w:val="00D779B2"/>
    <w:rsid w:val="00D806F1"/>
    <w:rsid w:val="00D8722C"/>
    <w:rsid w:val="00D8795E"/>
    <w:rsid w:val="00D91162"/>
    <w:rsid w:val="00D9601B"/>
    <w:rsid w:val="00D971AD"/>
    <w:rsid w:val="00DA2B46"/>
    <w:rsid w:val="00DA2F3B"/>
    <w:rsid w:val="00DA411B"/>
    <w:rsid w:val="00DA4D68"/>
    <w:rsid w:val="00DA6FC7"/>
    <w:rsid w:val="00DA7DC9"/>
    <w:rsid w:val="00DB10BD"/>
    <w:rsid w:val="00DB4963"/>
    <w:rsid w:val="00DB565C"/>
    <w:rsid w:val="00DB787D"/>
    <w:rsid w:val="00DC0BB5"/>
    <w:rsid w:val="00DC11A0"/>
    <w:rsid w:val="00DC63FB"/>
    <w:rsid w:val="00DD4F68"/>
    <w:rsid w:val="00DD553E"/>
    <w:rsid w:val="00DD5E71"/>
    <w:rsid w:val="00DD7ECA"/>
    <w:rsid w:val="00DE0AC2"/>
    <w:rsid w:val="00DE0FE0"/>
    <w:rsid w:val="00DE199B"/>
    <w:rsid w:val="00DE2C2C"/>
    <w:rsid w:val="00DE42CA"/>
    <w:rsid w:val="00DE5A2B"/>
    <w:rsid w:val="00DE5DA3"/>
    <w:rsid w:val="00DF0EC7"/>
    <w:rsid w:val="00E00D3E"/>
    <w:rsid w:val="00E0782D"/>
    <w:rsid w:val="00E07EEA"/>
    <w:rsid w:val="00E13389"/>
    <w:rsid w:val="00E142A5"/>
    <w:rsid w:val="00E2085D"/>
    <w:rsid w:val="00E23E95"/>
    <w:rsid w:val="00E243C7"/>
    <w:rsid w:val="00E24925"/>
    <w:rsid w:val="00E268BA"/>
    <w:rsid w:val="00E26A01"/>
    <w:rsid w:val="00E31231"/>
    <w:rsid w:val="00E32048"/>
    <w:rsid w:val="00E33861"/>
    <w:rsid w:val="00E42F39"/>
    <w:rsid w:val="00E439C0"/>
    <w:rsid w:val="00E43DF0"/>
    <w:rsid w:val="00E4416D"/>
    <w:rsid w:val="00E4586B"/>
    <w:rsid w:val="00E474AC"/>
    <w:rsid w:val="00E50D09"/>
    <w:rsid w:val="00E51645"/>
    <w:rsid w:val="00E51DFB"/>
    <w:rsid w:val="00E54673"/>
    <w:rsid w:val="00E57844"/>
    <w:rsid w:val="00E60D83"/>
    <w:rsid w:val="00E62819"/>
    <w:rsid w:val="00E7131B"/>
    <w:rsid w:val="00E73255"/>
    <w:rsid w:val="00E74C66"/>
    <w:rsid w:val="00E84F21"/>
    <w:rsid w:val="00E85F1C"/>
    <w:rsid w:val="00E86BED"/>
    <w:rsid w:val="00E87A2A"/>
    <w:rsid w:val="00E87E81"/>
    <w:rsid w:val="00E90052"/>
    <w:rsid w:val="00E9038D"/>
    <w:rsid w:val="00E91B03"/>
    <w:rsid w:val="00E92320"/>
    <w:rsid w:val="00E94990"/>
    <w:rsid w:val="00E94D6B"/>
    <w:rsid w:val="00E976AB"/>
    <w:rsid w:val="00E97CDE"/>
    <w:rsid w:val="00EA2967"/>
    <w:rsid w:val="00EA3829"/>
    <w:rsid w:val="00EA7FA2"/>
    <w:rsid w:val="00EB3D66"/>
    <w:rsid w:val="00EB5156"/>
    <w:rsid w:val="00EC1851"/>
    <w:rsid w:val="00EC2672"/>
    <w:rsid w:val="00EC329A"/>
    <w:rsid w:val="00EC3DAF"/>
    <w:rsid w:val="00EC529D"/>
    <w:rsid w:val="00EC53BD"/>
    <w:rsid w:val="00EC6F4A"/>
    <w:rsid w:val="00EC7022"/>
    <w:rsid w:val="00ED2751"/>
    <w:rsid w:val="00ED2A75"/>
    <w:rsid w:val="00ED7943"/>
    <w:rsid w:val="00EE00C6"/>
    <w:rsid w:val="00EE4560"/>
    <w:rsid w:val="00EE663F"/>
    <w:rsid w:val="00EE66C0"/>
    <w:rsid w:val="00EE6C63"/>
    <w:rsid w:val="00EF2D94"/>
    <w:rsid w:val="00EF592F"/>
    <w:rsid w:val="00EF7B5C"/>
    <w:rsid w:val="00F0081A"/>
    <w:rsid w:val="00F02720"/>
    <w:rsid w:val="00F02DEB"/>
    <w:rsid w:val="00F1519E"/>
    <w:rsid w:val="00F20961"/>
    <w:rsid w:val="00F22995"/>
    <w:rsid w:val="00F23D34"/>
    <w:rsid w:val="00F2459F"/>
    <w:rsid w:val="00F245AC"/>
    <w:rsid w:val="00F2656C"/>
    <w:rsid w:val="00F270BE"/>
    <w:rsid w:val="00F3043E"/>
    <w:rsid w:val="00F348D7"/>
    <w:rsid w:val="00F36768"/>
    <w:rsid w:val="00F370EA"/>
    <w:rsid w:val="00F40A89"/>
    <w:rsid w:val="00F41E0D"/>
    <w:rsid w:val="00F432A5"/>
    <w:rsid w:val="00F43974"/>
    <w:rsid w:val="00F43DCE"/>
    <w:rsid w:val="00F47E81"/>
    <w:rsid w:val="00F50CDF"/>
    <w:rsid w:val="00F5209F"/>
    <w:rsid w:val="00F53050"/>
    <w:rsid w:val="00F538CA"/>
    <w:rsid w:val="00F539B8"/>
    <w:rsid w:val="00F55AB4"/>
    <w:rsid w:val="00F55AC5"/>
    <w:rsid w:val="00F562FD"/>
    <w:rsid w:val="00F566BB"/>
    <w:rsid w:val="00F57602"/>
    <w:rsid w:val="00F620B7"/>
    <w:rsid w:val="00F677B9"/>
    <w:rsid w:val="00F7273F"/>
    <w:rsid w:val="00F735E9"/>
    <w:rsid w:val="00F7370B"/>
    <w:rsid w:val="00F73D2E"/>
    <w:rsid w:val="00F74E71"/>
    <w:rsid w:val="00F75C43"/>
    <w:rsid w:val="00F80802"/>
    <w:rsid w:val="00F82046"/>
    <w:rsid w:val="00F83342"/>
    <w:rsid w:val="00F86B78"/>
    <w:rsid w:val="00F90E09"/>
    <w:rsid w:val="00F92447"/>
    <w:rsid w:val="00F928F8"/>
    <w:rsid w:val="00FA045E"/>
    <w:rsid w:val="00FA10ED"/>
    <w:rsid w:val="00FA1946"/>
    <w:rsid w:val="00FA233A"/>
    <w:rsid w:val="00FA34E8"/>
    <w:rsid w:val="00FA4753"/>
    <w:rsid w:val="00FB0E58"/>
    <w:rsid w:val="00FB0FCC"/>
    <w:rsid w:val="00FB1D28"/>
    <w:rsid w:val="00FB2775"/>
    <w:rsid w:val="00FB3B5A"/>
    <w:rsid w:val="00FB41D5"/>
    <w:rsid w:val="00FC11E9"/>
    <w:rsid w:val="00FC2301"/>
    <w:rsid w:val="00FD12FA"/>
    <w:rsid w:val="00FD26E0"/>
    <w:rsid w:val="00FD3FD7"/>
    <w:rsid w:val="00FD4D36"/>
    <w:rsid w:val="00FD5016"/>
    <w:rsid w:val="00FD632B"/>
    <w:rsid w:val="00FD63FB"/>
    <w:rsid w:val="00FE01FD"/>
    <w:rsid w:val="00FE08B5"/>
    <w:rsid w:val="00FE0F11"/>
    <w:rsid w:val="00FE1451"/>
    <w:rsid w:val="00FE3EB1"/>
    <w:rsid w:val="00FE5B50"/>
    <w:rsid w:val="00FE7955"/>
    <w:rsid w:val="00FF14DE"/>
    <w:rsid w:val="00FF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A753F7-87DC-4B7B-AEAD-9A53D91A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FED"/>
  </w:style>
  <w:style w:type="paragraph" w:styleId="Heading1">
    <w:name w:val="heading 1"/>
    <w:basedOn w:val="Normal"/>
    <w:next w:val="Normal"/>
    <w:link w:val="Heading1Char"/>
    <w:uiPriority w:val="9"/>
    <w:qFormat/>
    <w:rsid w:val="00C478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3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039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609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0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73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">
    <w:name w:val="text"/>
    <w:basedOn w:val="Normal"/>
    <w:rsid w:val="00AD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478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3E3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E6E"/>
  </w:style>
  <w:style w:type="paragraph" w:styleId="Footer">
    <w:name w:val="footer"/>
    <w:basedOn w:val="Normal"/>
    <w:link w:val="FooterChar"/>
    <w:uiPriority w:val="99"/>
    <w:unhideWhenUsed/>
    <w:rsid w:val="003E3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E6E"/>
  </w:style>
  <w:style w:type="table" w:styleId="TableGrid">
    <w:name w:val="Table Grid"/>
    <w:basedOn w:val="TableNormal"/>
    <w:uiPriority w:val="59"/>
    <w:rsid w:val="00D61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265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050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777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2972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881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720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5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07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6533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322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0779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50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94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61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988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047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9006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71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948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472679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012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010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9640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55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885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833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002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1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876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36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7760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44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8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89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15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6432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8361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200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971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8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2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870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122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651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796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167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766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4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053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434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41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665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429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22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89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731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787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186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58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6168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248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0717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303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891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50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374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387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610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748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5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338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676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862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53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81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07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99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148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2500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669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6103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9051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28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5962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578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955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21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39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714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8281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367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07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819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1734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94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110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626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07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811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993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105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conomicsdiscussion.net/entrepreneurship/theories-of-entrepreneurship/31823" TargetMode="External"/><Relationship Id="rId18" Type="http://schemas.openxmlformats.org/officeDocument/2006/relationships/hyperlink" Target="https://moodle.uwtsd.ac.uk/course/view.php?id=4451" TargetMode="External"/><Relationship Id="rId26" Type="http://schemas.openxmlformats.org/officeDocument/2006/relationships/hyperlink" Target="https://www.entrepreneur.com/article/2461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realbusiness.co.uk/gocompare-founder-hayley-parsons-tells-her-story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ethespark.wales/meet-the-advisory-board/hayley-parsons" TargetMode="External"/><Relationship Id="rId17" Type="http://schemas.openxmlformats.org/officeDocument/2006/relationships/hyperlink" Target="https://www.forbes.com/sites/jerryjao/2013/12/04/optimism-vs-realism-which-breeds-more-entrepreneurial-success/" TargetMode="External"/><Relationship Id="rId25" Type="http://schemas.openxmlformats.org/officeDocument/2006/relationships/hyperlink" Target="https://www.theguardian.com/business/shortcuts/2014/dec/09/go-compare-founder-hayley-parsons-44m-takeover-de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ailyrecord.co.uk/news/uk-world-news/mum-who-set-up-gocompare-4774191" TargetMode="External"/><Relationship Id="rId20" Type="http://schemas.openxmlformats.org/officeDocument/2006/relationships/hyperlink" Target="https://wealthygorilla.com/5-motivational-factors-that-drive-people-towards-entrepreneurship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KV3rhzvaC8" TargetMode="External"/><Relationship Id="rId24" Type="http://schemas.openxmlformats.org/officeDocument/2006/relationships/hyperlink" Target="https://www.southwalesargus.co.uk/news/business/the_business_magazine/16154384.the-business-hayley-parsons-what-glass-ceilin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compare.com/about/" TargetMode="External"/><Relationship Id="rId23" Type="http://schemas.openxmlformats.org/officeDocument/2006/relationships/hyperlink" Target="https://www.econlib.org/library/Enc/Entrepreneurship.html" TargetMode="External"/><Relationship Id="rId28" Type="http://schemas.openxmlformats.org/officeDocument/2006/relationships/header" Target="header1.xml"/><Relationship Id="rId10" Type="http://schemas.openxmlformats.org/officeDocument/2006/relationships/hyperlink" Target="mailto:1705691@student.uwtsd.ac.uk" TargetMode="External"/><Relationship Id="rId19" Type="http://schemas.openxmlformats.org/officeDocument/2006/relationships/hyperlink" Target="https://www.virgin.com/entrepreneur/top-three-barriers-entrepreneurial-success-and-how-overcome-the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cid:image002.jpg@01D3D6ED.CCE577A0" TargetMode="External"/><Relationship Id="rId14" Type="http://schemas.openxmlformats.org/officeDocument/2006/relationships/hyperlink" Target="https://moodle.uwtsd.ac.uk/pluginfile.php/77056/mod_resource/content/1/what%20is%20entrepreneurship.pdf" TargetMode="External"/><Relationship Id="rId22" Type="http://schemas.openxmlformats.org/officeDocument/2006/relationships/hyperlink" Target="https://www.thetimes.co.uk/article/gocompare-founder-hayley-parsons-pockets-pound44m-following-esure-deal-csfzh5nw0fw" TargetMode="External"/><Relationship Id="rId27" Type="http://schemas.openxmlformats.org/officeDocument/2006/relationships/hyperlink" Target="https://tradeandinvest.wales/inside-story/qa-hayley-parsons-gocompar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AA3C2-7940-45FA-9915-6BAD36F6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2759</Words>
  <Characters>15731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</dc:creator>
  <cp:keywords/>
  <dc:description/>
  <cp:lastModifiedBy>Evans, Jordan</cp:lastModifiedBy>
  <cp:revision>3</cp:revision>
  <cp:lastPrinted>2018-04-19T08:05:00Z</cp:lastPrinted>
  <dcterms:created xsi:type="dcterms:W3CDTF">2019-10-28T08:41:00Z</dcterms:created>
  <dcterms:modified xsi:type="dcterms:W3CDTF">2019-10-31T08:08:00Z</dcterms:modified>
</cp:coreProperties>
</file>