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7961631"/>
        <w:docPartObj>
          <w:docPartGallery w:val="Cover Pages"/>
          <w:docPartUnique/>
        </w:docPartObj>
      </w:sdtPr>
      <w:sdtEndPr>
        <w:rPr>
          <w:color w:val="FF0000"/>
        </w:rPr>
      </w:sdtEndPr>
      <w:sdtContent>
        <w:p w14:paraId="775DDD06" w14:textId="6BD84EEC" w:rsidR="009328E9" w:rsidRDefault="009328E9">
          <w:r>
            <w:rPr>
              <w:noProof/>
            </w:rPr>
            <mc:AlternateContent>
              <mc:Choice Requires="wpg">
                <w:drawing>
                  <wp:anchor distT="0" distB="0" distL="114300" distR="114300" simplePos="0" relativeHeight="251662336" behindDoc="0" locked="0" layoutInCell="1" allowOverlap="1" wp14:anchorId="66F536B9" wp14:editId="684147A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5F52D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6783FA" wp14:editId="3D3ED64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00194806"/>
                                  <w:dataBinding w:prefixMappings="xmlns:ns0='http://purl.org/dc/elements/1.1/' xmlns:ns1='http://schemas.openxmlformats.org/package/2006/metadata/core-properties' " w:xpath="/ns1:coreProperties[1]/ns0:creator[1]" w:storeItemID="{6C3C8BC8-F283-45AE-878A-BAB7291924A1}"/>
                                  <w:text/>
                                </w:sdtPr>
                                <w:sdtEndPr/>
                                <w:sdtContent>
                                  <w:p w14:paraId="5B300E2D" w14:textId="29835857" w:rsidR="009328E9" w:rsidRDefault="009328E9">
                                    <w:pPr>
                                      <w:pStyle w:val="NoSpacing"/>
                                      <w:jc w:val="right"/>
                                      <w:rPr>
                                        <w:color w:val="595959" w:themeColor="text1" w:themeTint="A6"/>
                                        <w:sz w:val="28"/>
                                        <w:szCs w:val="28"/>
                                      </w:rPr>
                                    </w:pPr>
                                    <w:r>
                                      <w:rPr>
                                        <w:color w:val="595959" w:themeColor="text1" w:themeTint="A6"/>
                                        <w:sz w:val="28"/>
                                        <w:szCs w:val="28"/>
                                      </w:rPr>
                                      <w:t>Honorata Sieczych</w:t>
                                    </w:r>
                                  </w:p>
                                </w:sdtContent>
                              </w:sdt>
                              <w:p w14:paraId="5D9CB3E1" w14:textId="36B68169" w:rsidR="009328E9" w:rsidRDefault="00310C69">
                                <w:pPr>
                                  <w:pStyle w:val="NoSpacing"/>
                                  <w:jc w:val="right"/>
                                  <w:rPr>
                                    <w:color w:val="595959" w:themeColor="text1" w:themeTint="A6"/>
                                    <w:sz w:val="18"/>
                                    <w:szCs w:val="18"/>
                                  </w:rPr>
                                </w:pPr>
                                <w:sdt>
                                  <w:sdtPr>
                                    <w:rPr>
                                      <w:color w:val="595959" w:themeColor="text1" w:themeTint="A6"/>
                                      <w:sz w:val="18"/>
                                      <w:szCs w:val="18"/>
                                    </w:rPr>
                                    <w:alias w:val="Email"/>
                                    <w:tag w:val="Email"/>
                                    <w:id w:val="-975836045"/>
                                    <w:dataBinding w:prefixMappings="xmlns:ns0='http://schemas.microsoft.com/office/2006/coverPageProps' " w:xpath="/ns0:CoverPageProperties[1]/ns0:CompanyEmail[1]" w:storeItemID="{55AF091B-3C7A-41E3-B477-F2FDAA23CFDA}"/>
                                    <w:text/>
                                  </w:sdtPr>
                                  <w:sdtEndPr/>
                                  <w:sdtContent>
                                    <w:r w:rsidR="00530EAB">
                                      <w:rPr>
                                        <w:color w:val="595959" w:themeColor="text1" w:themeTint="A6"/>
                                        <w:sz w:val="18"/>
                                        <w:szCs w:val="18"/>
                                      </w:rPr>
                                      <w:t>Student No.1708007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6783F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00194806"/>
                            <w:dataBinding w:prefixMappings="xmlns:ns0='http://purl.org/dc/elements/1.1/' xmlns:ns1='http://schemas.openxmlformats.org/package/2006/metadata/core-properties' " w:xpath="/ns1:coreProperties[1]/ns0:creator[1]" w:storeItemID="{6C3C8BC8-F283-45AE-878A-BAB7291924A1}"/>
                            <w:text/>
                          </w:sdtPr>
                          <w:sdtEndPr/>
                          <w:sdtContent>
                            <w:p w14:paraId="5B300E2D" w14:textId="29835857" w:rsidR="009328E9" w:rsidRDefault="009328E9">
                              <w:pPr>
                                <w:pStyle w:val="NoSpacing"/>
                                <w:jc w:val="right"/>
                                <w:rPr>
                                  <w:color w:val="595959" w:themeColor="text1" w:themeTint="A6"/>
                                  <w:sz w:val="28"/>
                                  <w:szCs w:val="28"/>
                                </w:rPr>
                              </w:pPr>
                              <w:r>
                                <w:rPr>
                                  <w:color w:val="595959" w:themeColor="text1" w:themeTint="A6"/>
                                  <w:sz w:val="28"/>
                                  <w:szCs w:val="28"/>
                                </w:rPr>
                                <w:t>Honorata Sieczych</w:t>
                              </w:r>
                            </w:p>
                          </w:sdtContent>
                        </w:sdt>
                        <w:p w14:paraId="5D9CB3E1" w14:textId="36B68169" w:rsidR="009328E9" w:rsidRDefault="00310C69">
                          <w:pPr>
                            <w:pStyle w:val="NoSpacing"/>
                            <w:jc w:val="right"/>
                            <w:rPr>
                              <w:color w:val="595959" w:themeColor="text1" w:themeTint="A6"/>
                              <w:sz w:val="18"/>
                              <w:szCs w:val="18"/>
                            </w:rPr>
                          </w:pPr>
                          <w:sdt>
                            <w:sdtPr>
                              <w:rPr>
                                <w:color w:val="595959" w:themeColor="text1" w:themeTint="A6"/>
                                <w:sz w:val="18"/>
                                <w:szCs w:val="18"/>
                              </w:rPr>
                              <w:alias w:val="Email"/>
                              <w:tag w:val="Email"/>
                              <w:id w:val="-975836045"/>
                              <w:dataBinding w:prefixMappings="xmlns:ns0='http://schemas.microsoft.com/office/2006/coverPageProps' " w:xpath="/ns0:CoverPageProperties[1]/ns0:CompanyEmail[1]" w:storeItemID="{55AF091B-3C7A-41E3-B477-F2FDAA23CFDA}"/>
                              <w:text/>
                            </w:sdtPr>
                            <w:sdtEndPr/>
                            <w:sdtContent>
                              <w:r w:rsidR="00530EAB">
                                <w:rPr>
                                  <w:color w:val="595959" w:themeColor="text1" w:themeTint="A6"/>
                                  <w:sz w:val="18"/>
                                  <w:szCs w:val="18"/>
                                </w:rPr>
                                <w:t>Student No.1708007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EAF2E12" wp14:editId="11873EE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89F1F2" w14:textId="7E5D6D27" w:rsidR="009328E9" w:rsidRDefault="00013B05" w:rsidP="00FF2620">
                                <w:pPr>
                                  <w:pStyle w:val="NoSpacing"/>
                                  <w:rPr>
                                    <w:color w:val="595959" w:themeColor="text1" w:themeTint="A6"/>
                                    <w:sz w:val="20"/>
                                    <w:szCs w:val="20"/>
                                  </w:rPr>
                                </w:pPr>
                                <w:r w:rsidRPr="00013B05">
                                  <w:rPr>
                                    <w:noProof/>
                                  </w:rPr>
                                  <w:drawing>
                                    <wp:inline distT="0" distB="0" distL="0" distR="0" wp14:anchorId="0A30224E" wp14:editId="37432E9E">
                                      <wp:extent cx="4822190" cy="3206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2190" cy="320675"/>
                                              </a:xfrm>
                                              <a:prstGeom prst="rect">
                                                <a:avLst/>
                                              </a:prstGeom>
                                              <a:noFill/>
                                              <a:ln>
                                                <a:noFill/>
                                              </a:ln>
                                            </pic:spPr>
                                          </pic:pic>
                                        </a:graphicData>
                                      </a:graphic>
                                    </wp:inline>
                                  </w:drawing>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AF2E1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E89F1F2" w14:textId="7E5D6D27" w:rsidR="009328E9" w:rsidRDefault="00013B05" w:rsidP="00FF2620">
                          <w:pPr>
                            <w:pStyle w:val="NoSpacing"/>
                            <w:rPr>
                              <w:color w:val="595959" w:themeColor="text1" w:themeTint="A6"/>
                              <w:sz w:val="20"/>
                              <w:szCs w:val="20"/>
                            </w:rPr>
                          </w:pPr>
                          <w:r w:rsidRPr="00013B05">
                            <w:rPr>
                              <w:noProof/>
                            </w:rPr>
                            <w:drawing>
                              <wp:inline distT="0" distB="0" distL="0" distR="0" wp14:anchorId="0A30224E" wp14:editId="37432E9E">
                                <wp:extent cx="4822190" cy="3206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2190" cy="320675"/>
                                        </a:xfrm>
                                        <a:prstGeom prst="rect">
                                          <a:avLst/>
                                        </a:prstGeom>
                                        <a:noFill/>
                                        <a:ln>
                                          <a:noFill/>
                                        </a:ln>
                                      </pic:spPr>
                                    </pic:pic>
                                  </a:graphicData>
                                </a:graphic>
                              </wp:inline>
                            </w:drawing>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C861ADD" wp14:editId="0FC1411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7F4217" w14:textId="68A80B9F" w:rsidR="00326C02" w:rsidRDefault="00310C69" w:rsidP="002F7B23">
                                <w:pPr>
                                  <w:rPr>
                                    <w:smallCaps/>
                                    <w:color w:val="4472C4" w:themeColor="accent1"/>
                                    <w:sz w:val="48"/>
                                    <w:szCs w:val="48"/>
                                  </w:rPr>
                                </w:pPr>
                                <w:sdt>
                                  <w:sdtPr>
                                    <w:rPr>
                                      <w:caps/>
                                      <w:color w:val="4472C4" w:themeColor="accent1"/>
                                      <w:sz w:val="64"/>
                                      <w:szCs w:val="64"/>
                                    </w:rPr>
                                    <w:alias w:val="Title"/>
                                    <w:tag w:val=""/>
                                    <w:id w:val="1762795731"/>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6C02">
                                      <w:rPr>
                                        <w:caps/>
                                        <w:color w:val="4472C4" w:themeColor="accent1"/>
                                        <w:sz w:val="64"/>
                                        <w:szCs w:val="64"/>
                                      </w:rPr>
                                      <w:t xml:space="preserve">     </w:t>
                                    </w:r>
                                  </w:sdtContent>
                                </w:sdt>
                                <w:r w:rsidR="00326C02" w:rsidRPr="00326C02">
                                  <w:rPr>
                                    <w:smallCaps/>
                                    <w:color w:val="4472C4" w:themeColor="accent1"/>
                                    <w:sz w:val="48"/>
                                    <w:szCs w:val="48"/>
                                  </w:rPr>
                                  <w:t xml:space="preserve"> </w:t>
                                </w:r>
                                <w:r w:rsidR="00326C02">
                                  <w:rPr>
                                    <w:smallCaps/>
                                    <w:color w:val="4472C4" w:themeColor="accent1"/>
                                    <w:sz w:val="48"/>
                                    <w:szCs w:val="48"/>
                                  </w:rPr>
                                  <w:t xml:space="preserve">Llandeilo’s Pop up project </w:t>
                                </w:r>
                              </w:p>
                              <w:p w14:paraId="1E172E72" w14:textId="77777777" w:rsidR="00326C02" w:rsidRDefault="00326C02" w:rsidP="00326C02">
                                <w:pPr>
                                  <w:jc w:val="center"/>
                                  <w:rPr>
                                    <w:smallCaps/>
                                    <w:color w:val="4472C4" w:themeColor="accent1"/>
                                    <w:sz w:val="48"/>
                                    <w:szCs w:val="48"/>
                                  </w:rPr>
                                </w:pPr>
                                <w:r>
                                  <w:rPr>
                                    <w:smallCaps/>
                                    <w:color w:val="4472C4" w:themeColor="accent1"/>
                                    <w:sz w:val="48"/>
                                    <w:szCs w:val="48"/>
                                  </w:rPr>
                                  <w:t>Tutor: Jessica Shore</w:t>
                                </w:r>
                              </w:p>
                              <w:p w14:paraId="7A5D86D4" w14:textId="77777777" w:rsidR="00326C02" w:rsidRDefault="00326C02" w:rsidP="00326C02">
                                <w:pPr>
                                  <w:jc w:val="center"/>
                                  <w:rPr>
                                    <w:smallCaps/>
                                    <w:color w:val="4472C4" w:themeColor="accent1"/>
                                    <w:sz w:val="48"/>
                                    <w:szCs w:val="48"/>
                                  </w:rPr>
                                </w:pPr>
                                <w:r>
                                  <w:rPr>
                                    <w:smallCaps/>
                                    <w:color w:val="4472C4" w:themeColor="accent1"/>
                                    <w:sz w:val="48"/>
                                    <w:szCs w:val="48"/>
                                  </w:rPr>
                                  <w:t>Enterprise and Entrepreneurship</w:t>
                                </w:r>
                              </w:p>
                              <w:p w14:paraId="710A74CA" w14:textId="77777777" w:rsidR="00326C02" w:rsidRDefault="00326C02" w:rsidP="00326C02">
                                <w:pPr>
                                  <w:jc w:val="center"/>
                                  <w:rPr>
                                    <w:smallCaps/>
                                    <w:color w:val="4472C4" w:themeColor="accent1"/>
                                    <w:sz w:val="48"/>
                                    <w:szCs w:val="48"/>
                                  </w:rPr>
                                </w:pPr>
                                <w:r>
                                  <w:rPr>
                                    <w:smallCaps/>
                                    <w:color w:val="4472C4" w:themeColor="accent1"/>
                                    <w:sz w:val="48"/>
                                    <w:szCs w:val="48"/>
                                  </w:rPr>
                                  <w:t>BMSP 5006</w:t>
                                </w:r>
                              </w:p>
                              <w:p w14:paraId="392F5A4D" w14:textId="77777777" w:rsidR="00326C02" w:rsidRDefault="00326C02" w:rsidP="00326C02"/>
                              <w:p w14:paraId="2A505455" w14:textId="1A21096B" w:rsidR="009328E9" w:rsidRDefault="009328E9">
                                <w:pPr>
                                  <w:jc w:val="right"/>
                                  <w:rPr>
                                    <w:color w:val="4472C4" w:themeColor="accent1"/>
                                    <w:sz w:val="64"/>
                                    <w:szCs w:val="64"/>
                                  </w:rPr>
                                </w:pPr>
                              </w:p>
                              <w:sdt>
                                <w:sdtPr>
                                  <w:rPr>
                                    <w:color w:val="404040" w:themeColor="text1" w:themeTint="BF"/>
                                    <w:sz w:val="36"/>
                                    <w:szCs w:val="36"/>
                                  </w:rPr>
                                  <w:alias w:val="Subtitle"/>
                                  <w:tag w:val=""/>
                                  <w:id w:val="-1886870593"/>
                                  <w:showingPlcHdr/>
                                  <w:dataBinding w:prefixMappings="xmlns:ns0='http://purl.org/dc/elements/1.1/' xmlns:ns1='http://schemas.openxmlformats.org/package/2006/metadata/core-properties' " w:xpath="/ns1:coreProperties[1]/ns0:subject[1]" w:storeItemID="{6C3C8BC8-F283-45AE-878A-BAB7291924A1}"/>
                                  <w:text/>
                                </w:sdtPr>
                                <w:sdtEndPr/>
                                <w:sdtContent>
                                  <w:p w14:paraId="66C016D2" w14:textId="6B96568B" w:rsidR="009328E9" w:rsidRDefault="00326C0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861AD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57F4217" w14:textId="68A80B9F" w:rsidR="00326C02" w:rsidRDefault="00310C69" w:rsidP="002F7B23">
                          <w:pPr>
                            <w:rPr>
                              <w:smallCaps/>
                              <w:color w:val="4472C4" w:themeColor="accent1"/>
                              <w:sz w:val="48"/>
                              <w:szCs w:val="48"/>
                            </w:rPr>
                          </w:pPr>
                          <w:sdt>
                            <w:sdtPr>
                              <w:rPr>
                                <w:caps/>
                                <w:color w:val="4472C4" w:themeColor="accent1"/>
                                <w:sz w:val="64"/>
                                <w:szCs w:val="64"/>
                              </w:rPr>
                              <w:alias w:val="Title"/>
                              <w:tag w:val=""/>
                              <w:id w:val="1762795731"/>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6C02">
                                <w:rPr>
                                  <w:caps/>
                                  <w:color w:val="4472C4" w:themeColor="accent1"/>
                                  <w:sz w:val="64"/>
                                  <w:szCs w:val="64"/>
                                </w:rPr>
                                <w:t xml:space="preserve">     </w:t>
                              </w:r>
                            </w:sdtContent>
                          </w:sdt>
                          <w:r w:rsidR="00326C02" w:rsidRPr="00326C02">
                            <w:rPr>
                              <w:smallCaps/>
                              <w:color w:val="4472C4" w:themeColor="accent1"/>
                              <w:sz w:val="48"/>
                              <w:szCs w:val="48"/>
                            </w:rPr>
                            <w:t xml:space="preserve"> </w:t>
                          </w:r>
                          <w:r w:rsidR="00326C02">
                            <w:rPr>
                              <w:smallCaps/>
                              <w:color w:val="4472C4" w:themeColor="accent1"/>
                              <w:sz w:val="48"/>
                              <w:szCs w:val="48"/>
                            </w:rPr>
                            <w:t xml:space="preserve">Llandeilo’s Pop up project </w:t>
                          </w:r>
                        </w:p>
                        <w:p w14:paraId="1E172E72" w14:textId="77777777" w:rsidR="00326C02" w:rsidRDefault="00326C02" w:rsidP="00326C02">
                          <w:pPr>
                            <w:jc w:val="center"/>
                            <w:rPr>
                              <w:smallCaps/>
                              <w:color w:val="4472C4" w:themeColor="accent1"/>
                              <w:sz w:val="48"/>
                              <w:szCs w:val="48"/>
                            </w:rPr>
                          </w:pPr>
                          <w:r>
                            <w:rPr>
                              <w:smallCaps/>
                              <w:color w:val="4472C4" w:themeColor="accent1"/>
                              <w:sz w:val="48"/>
                              <w:szCs w:val="48"/>
                            </w:rPr>
                            <w:t>Tutor: Jessica Shore</w:t>
                          </w:r>
                        </w:p>
                        <w:p w14:paraId="7A5D86D4" w14:textId="77777777" w:rsidR="00326C02" w:rsidRDefault="00326C02" w:rsidP="00326C02">
                          <w:pPr>
                            <w:jc w:val="center"/>
                            <w:rPr>
                              <w:smallCaps/>
                              <w:color w:val="4472C4" w:themeColor="accent1"/>
                              <w:sz w:val="48"/>
                              <w:szCs w:val="48"/>
                            </w:rPr>
                          </w:pPr>
                          <w:r>
                            <w:rPr>
                              <w:smallCaps/>
                              <w:color w:val="4472C4" w:themeColor="accent1"/>
                              <w:sz w:val="48"/>
                              <w:szCs w:val="48"/>
                            </w:rPr>
                            <w:t>Enterprise and Entrepreneurship</w:t>
                          </w:r>
                        </w:p>
                        <w:p w14:paraId="710A74CA" w14:textId="77777777" w:rsidR="00326C02" w:rsidRDefault="00326C02" w:rsidP="00326C02">
                          <w:pPr>
                            <w:jc w:val="center"/>
                            <w:rPr>
                              <w:smallCaps/>
                              <w:color w:val="4472C4" w:themeColor="accent1"/>
                              <w:sz w:val="48"/>
                              <w:szCs w:val="48"/>
                            </w:rPr>
                          </w:pPr>
                          <w:r>
                            <w:rPr>
                              <w:smallCaps/>
                              <w:color w:val="4472C4" w:themeColor="accent1"/>
                              <w:sz w:val="48"/>
                              <w:szCs w:val="48"/>
                            </w:rPr>
                            <w:t>BMSP 5006</w:t>
                          </w:r>
                        </w:p>
                        <w:p w14:paraId="392F5A4D" w14:textId="77777777" w:rsidR="00326C02" w:rsidRDefault="00326C02" w:rsidP="00326C02"/>
                        <w:p w14:paraId="2A505455" w14:textId="1A21096B" w:rsidR="009328E9" w:rsidRDefault="009328E9">
                          <w:pPr>
                            <w:jc w:val="right"/>
                            <w:rPr>
                              <w:color w:val="4472C4" w:themeColor="accent1"/>
                              <w:sz w:val="64"/>
                              <w:szCs w:val="64"/>
                            </w:rPr>
                          </w:pPr>
                        </w:p>
                        <w:sdt>
                          <w:sdtPr>
                            <w:rPr>
                              <w:color w:val="404040" w:themeColor="text1" w:themeTint="BF"/>
                              <w:sz w:val="36"/>
                              <w:szCs w:val="36"/>
                            </w:rPr>
                            <w:alias w:val="Subtitle"/>
                            <w:tag w:val=""/>
                            <w:id w:val="-1886870593"/>
                            <w:showingPlcHdr/>
                            <w:dataBinding w:prefixMappings="xmlns:ns0='http://purl.org/dc/elements/1.1/' xmlns:ns1='http://schemas.openxmlformats.org/package/2006/metadata/core-properties' " w:xpath="/ns1:coreProperties[1]/ns0:subject[1]" w:storeItemID="{6C3C8BC8-F283-45AE-878A-BAB7291924A1}"/>
                            <w:text/>
                          </w:sdtPr>
                          <w:sdtEndPr/>
                          <w:sdtContent>
                            <w:p w14:paraId="66C016D2" w14:textId="6B96568B" w:rsidR="009328E9" w:rsidRDefault="00326C0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E8C316E" w14:textId="03E9E62C" w:rsidR="009328E9" w:rsidRDefault="009328E9">
          <w:pPr>
            <w:spacing w:after="160" w:line="259" w:lineRule="auto"/>
            <w:rPr>
              <w:color w:val="FF0000"/>
            </w:rPr>
          </w:pPr>
          <w:r>
            <w:rPr>
              <w:color w:val="FF0000"/>
            </w:rPr>
            <w:br w:type="page"/>
          </w:r>
        </w:p>
      </w:sdtContent>
    </w:sdt>
    <w:p w14:paraId="49B6319F" w14:textId="77777777" w:rsidR="00EF7263" w:rsidRPr="00F606E8" w:rsidRDefault="00EF7263">
      <w:pPr>
        <w:rPr>
          <w:color w:val="FF0000"/>
        </w:rPr>
      </w:pPr>
    </w:p>
    <w:p w14:paraId="3D8524EB" w14:textId="3E82CD22" w:rsidR="0025476C" w:rsidRPr="00CB2ED6" w:rsidRDefault="004208A5">
      <w:pPr>
        <w:rPr>
          <w:b/>
        </w:rPr>
      </w:pPr>
      <w:r w:rsidRPr="00364821">
        <w:rPr>
          <w:b/>
        </w:rPr>
        <w:t>Executive Summary</w:t>
      </w:r>
    </w:p>
    <w:p w14:paraId="585540AB" w14:textId="77777777" w:rsidR="00CB2ED6" w:rsidRDefault="00CB2ED6" w:rsidP="00652EA7">
      <w:pPr>
        <w:jc w:val="both"/>
      </w:pPr>
      <w:r>
        <w:t xml:space="preserve">This report will investigate the feasibility of a pop-up shop or event in Llandeilo market town. It will scrutinise the benefits, barriers, customer needs, and all aspects related to launching a pop up in the town. Furthermore, the researcher will set out </w:t>
      </w:r>
      <w:r w:rsidRPr="00C625A6">
        <w:t>a proposal</w:t>
      </w:r>
      <w:r>
        <w:t xml:space="preserve"> for a pop-up shop. </w:t>
      </w:r>
    </w:p>
    <w:p w14:paraId="4FC2F569" w14:textId="77777777" w:rsidR="00CB2ED6" w:rsidRDefault="00CB2ED6"/>
    <w:p w14:paraId="113D10AA" w14:textId="6EB5132F" w:rsidR="0025476C" w:rsidRDefault="0025476C">
      <w:pPr>
        <w:spacing w:after="160" w:line="259" w:lineRule="auto"/>
      </w:pPr>
      <w:r>
        <w:br w:type="page"/>
      </w:r>
    </w:p>
    <w:p w14:paraId="33ADF294" w14:textId="57DCDB7A" w:rsidR="0025476C" w:rsidRDefault="0025476C">
      <w:pPr>
        <w:rPr>
          <w:b/>
        </w:rPr>
      </w:pPr>
      <w:r w:rsidRPr="00364821">
        <w:rPr>
          <w:b/>
        </w:rPr>
        <w:lastRenderedPageBreak/>
        <w:t>Content</w:t>
      </w:r>
      <w:r w:rsidR="00C51A38">
        <w:rPr>
          <w:b/>
        </w:rPr>
        <w:t xml:space="preserve"> of pages:</w:t>
      </w:r>
    </w:p>
    <w:p w14:paraId="4EDCC431" w14:textId="5877A87A" w:rsidR="00C51A38" w:rsidRPr="00C51A38" w:rsidRDefault="00C51A38" w:rsidP="00C51A38">
      <w:pPr>
        <w:pStyle w:val="ListParagraph"/>
        <w:numPr>
          <w:ilvl w:val="0"/>
          <w:numId w:val="2"/>
        </w:numPr>
        <w:rPr>
          <w:b/>
        </w:rPr>
      </w:pPr>
      <w:r w:rsidRPr="00C51A38">
        <w:rPr>
          <w:b/>
        </w:rPr>
        <w:t>Rationale</w:t>
      </w:r>
      <w:r w:rsidR="00B90B7F">
        <w:rPr>
          <w:b/>
        </w:rPr>
        <w:t>………………………………………………………………………………….</w:t>
      </w:r>
      <w:r w:rsidR="00AA0C74">
        <w:rPr>
          <w:b/>
        </w:rPr>
        <w:t>3</w:t>
      </w:r>
    </w:p>
    <w:p w14:paraId="77C7AABD" w14:textId="4CF2D1BC" w:rsidR="00C51A38" w:rsidRDefault="00DD00C6" w:rsidP="00C51A38">
      <w:pPr>
        <w:pStyle w:val="ListParagraph"/>
        <w:numPr>
          <w:ilvl w:val="0"/>
          <w:numId w:val="2"/>
        </w:numPr>
        <w:rPr>
          <w:b/>
        </w:rPr>
      </w:pPr>
      <w:r>
        <w:rPr>
          <w:b/>
        </w:rPr>
        <w:t>Background</w:t>
      </w:r>
      <w:r w:rsidR="00B90B7F">
        <w:rPr>
          <w:b/>
        </w:rPr>
        <w:t>……………………………………………………………………………….</w:t>
      </w:r>
      <w:r w:rsidR="00AA0C74">
        <w:rPr>
          <w:b/>
        </w:rPr>
        <w:t>3</w:t>
      </w:r>
    </w:p>
    <w:p w14:paraId="61DE94DE" w14:textId="0FAD58B6" w:rsidR="00DD00C6" w:rsidRDefault="00DD00C6" w:rsidP="002D1A37">
      <w:pPr>
        <w:pStyle w:val="ListParagraph"/>
        <w:numPr>
          <w:ilvl w:val="1"/>
          <w:numId w:val="2"/>
        </w:numPr>
        <w:rPr>
          <w:b/>
        </w:rPr>
      </w:pPr>
      <w:r w:rsidRPr="00BC0713">
        <w:rPr>
          <w:b/>
        </w:rPr>
        <w:t xml:space="preserve">Definition of </w:t>
      </w:r>
      <w:r>
        <w:rPr>
          <w:b/>
        </w:rPr>
        <w:t>P</w:t>
      </w:r>
      <w:r w:rsidRPr="00BC0713">
        <w:rPr>
          <w:b/>
        </w:rPr>
        <w:t xml:space="preserve">op </w:t>
      </w:r>
      <w:r>
        <w:rPr>
          <w:b/>
        </w:rPr>
        <w:t>U</w:t>
      </w:r>
      <w:r w:rsidRPr="00BC0713">
        <w:rPr>
          <w:b/>
        </w:rPr>
        <w:t xml:space="preserve">p </w:t>
      </w:r>
      <w:r>
        <w:rPr>
          <w:b/>
        </w:rPr>
        <w:t>S</w:t>
      </w:r>
      <w:r w:rsidRPr="00BC0713">
        <w:rPr>
          <w:b/>
        </w:rPr>
        <w:t xml:space="preserve">hop or </w:t>
      </w:r>
      <w:r>
        <w:rPr>
          <w:b/>
        </w:rPr>
        <w:t>E</w:t>
      </w:r>
      <w:r w:rsidRPr="00BC0713">
        <w:rPr>
          <w:b/>
        </w:rPr>
        <w:t>vent</w:t>
      </w:r>
      <w:r w:rsidR="00B90B7F">
        <w:rPr>
          <w:b/>
        </w:rPr>
        <w:t>…………………………………………….</w:t>
      </w:r>
      <w:r w:rsidR="00AA0C74">
        <w:rPr>
          <w:b/>
        </w:rPr>
        <w:t>3</w:t>
      </w:r>
    </w:p>
    <w:p w14:paraId="382A196D" w14:textId="2C79E046" w:rsidR="002D1A37" w:rsidRDefault="002D1A37" w:rsidP="002D1A37">
      <w:pPr>
        <w:pStyle w:val="ListParagraph"/>
        <w:numPr>
          <w:ilvl w:val="1"/>
          <w:numId w:val="2"/>
        </w:numPr>
        <w:rPr>
          <w:b/>
        </w:rPr>
      </w:pPr>
      <w:r>
        <w:rPr>
          <w:b/>
        </w:rPr>
        <w:t>Reasons for</w:t>
      </w:r>
      <w:r w:rsidRPr="00BC0713">
        <w:rPr>
          <w:b/>
        </w:rPr>
        <w:t xml:space="preserve"> </w:t>
      </w:r>
      <w:r>
        <w:rPr>
          <w:b/>
        </w:rPr>
        <w:t>P</w:t>
      </w:r>
      <w:r w:rsidRPr="00BC0713">
        <w:rPr>
          <w:b/>
        </w:rPr>
        <w:t xml:space="preserve">op </w:t>
      </w:r>
      <w:r>
        <w:rPr>
          <w:b/>
        </w:rPr>
        <w:t>U</w:t>
      </w:r>
      <w:r w:rsidRPr="00BC0713">
        <w:rPr>
          <w:b/>
        </w:rPr>
        <w:t xml:space="preserve">p </w:t>
      </w:r>
      <w:r>
        <w:rPr>
          <w:b/>
        </w:rPr>
        <w:t>S</w:t>
      </w:r>
      <w:r w:rsidRPr="00BC0713">
        <w:rPr>
          <w:b/>
        </w:rPr>
        <w:t>hop</w:t>
      </w:r>
      <w:r w:rsidR="00B90B7F">
        <w:rPr>
          <w:b/>
        </w:rPr>
        <w:t>………………………………………………………..</w:t>
      </w:r>
      <w:r w:rsidR="00284630">
        <w:rPr>
          <w:b/>
        </w:rPr>
        <w:t>3</w:t>
      </w:r>
      <w:r w:rsidR="00A26667">
        <w:rPr>
          <w:b/>
        </w:rPr>
        <w:t xml:space="preserve"> </w:t>
      </w:r>
      <w:r w:rsidR="00284630">
        <w:rPr>
          <w:b/>
        </w:rPr>
        <w:t xml:space="preserve">                                                                  </w:t>
      </w:r>
    </w:p>
    <w:p w14:paraId="3CDFDBD8" w14:textId="750EB4EC" w:rsidR="002D1A37" w:rsidRDefault="002D1A37" w:rsidP="002D1A37">
      <w:pPr>
        <w:pStyle w:val="ListParagraph"/>
        <w:numPr>
          <w:ilvl w:val="1"/>
          <w:numId w:val="2"/>
        </w:numPr>
        <w:rPr>
          <w:b/>
        </w:rPr>
      </w:pPr>
      <w:r w:rsidRPr="00481EE8">
        <w:rPr>
          <w:b/>
        </w:rPr>
        <w:t xml:space="preserve">Economic </w:t>
      </w:r>
      <w:r>
        <w:rPr>
          <w:b/>
        </w:rPr>
        <w:t>C</w:t>
      </w:r>
      <w:r w:rsidRPr="00481EE8">
        <w:rPr>
          <w:b/>
        </w:rPr>
        <w:t>ontribution</w:t>
      </w:r>
      <w:r w:rsidR="000436D0">
        <w:rPr>
          <w:b/>
        </w:rPr>
        <w:t>………………………………………………………….</w:t>
      </w:r>
      <w:r w:rsidR="003A2FAC">
        <w:rPr>
          <w:b/>
        </w:rPr>
        <w:t>4</w:t>
      </w:r>
    </w:p>
    <w:p w14:paraId="099432F7" w14:textId="454874C7" w:rsidR="00BC4D64" w:rsidRDefault="00090E8C" w:rsidP="00BC4D64">
      <w:pPr>
        <w:pStyle w:val="ListParagraph"/>
        <w:numPr>
          <w:ilvl w:val="1"/>
          <w:numId w:val="2"/>
        </w:numPr>
        <w:rPr>
          <w:b/>
        </w:rPr>
      </w:pPr>
      <w:r w:rsidRPr="00B838C9">
        <w:rPr>
          <w:b/>
        </w:rPr>
        <w:t>Current Combination of the Businesses in Llan</w:t>
      </w:r>
      <w:r w:rsidR="000436D0">
        <w:rPr>
          <w:b/>
        </w:rPr>
        <w:t>deilo………………………….</w:t>
      </w:r>
      <w:r w:rsidR="003A2FAC">
        <w:rPr>
          <w:b/>
        </w:rPr>
        <w:t>5</w:t>
      </w:r>
    </w:p>
    <w:p w14:paraId="5C610C72" w14:textId="17899B55" w:rsidR="00BC4D64" w:rsidRPr="00BA06A7" w:rsidRDefault="00BC4D64" w:rsidP="00BA06A7">
      <w:pPr>
        <w:pStyle w:val="ListParagraph"/>
        <w:numPr>
          <w:ilvl w:val="0"/>
          <w:numId w:val="2"/>
        </w:numPr>
        <w:rPr>
          <w:b/>
        </w:rPr>
      </w:pPr>
      <w:r w:rsidRPr="00BA06A7">
        <w:rPr>
          <w:b/>
        </w:rPr>
        <w:t>Research</w:t>
      </w:r>
    </w:p>
    <w:p w14:paraId="350EE590" w14:textId="242B9BB4" w:rsidR="00BA06A7" w:rsidRDefault="00BA06A7" w:rsidP="00EE0759">
      <w:pPr>
        <w:pStyle w:val="ListParagraph"/>
        <w:numPr>
          <w:ilvl w:val="1"/>
          <w:numId w:val="2"/>
        </w:numPr>
        <w:rPr>
          <w:b/>
        </w:rPr>
      </w:pPr>
      <w:r w:rsidRPr="00B21A58">
        <w:rPr>
          <w:b/>
        </w:rPr>
        <w:t xml:space="preserve">What </w:t>
      </w:r>
      <w:r>
        <w:rPr>
          <w:b/>
        </w:rPr>
        <w:t>T</w:t>
      </w:r>
      <w:r w:rsidRPr="00B21A58">
        <w:rPr>
          <w:b/>
        </w:rPr>
        <w:t xml:space="preserve">ypes of </w:t>
      </w:r>
      <w:r>
        <w:rPr>
          <w:b/>
        </w:rPr>
        <w:t>S</w:t>
      </w:r>
      <w:r w:rsidRPr="00B21A58">
        <w:rPr>
          <w:b/>
        </w:rPr>
        <w:t xml:space="preserve">hops or </w:t>
      </w:r>
      <w:r>
        <w:rPr>
          <w:b/>
        </w:rPr>
        <w:t>E</w:t>
      </w:r>
      <w:r w:rsidRPr="00B21A58">
        <w:rPr>
          <w:b/>
        </w:rPr>
        <w:t xml:space="preserve">vents </w:t>
      </w:r>
      <w:r>
        <w:rPr>
          <w:b/>
        </w:rPr>
        <w:t>W</w:t>
      </w:r>
      <w:r w:rsidRPr="00B21A58">
        <w:rPr>
          <w:b/>
        </w:rPr>
        <w:t xml:space="preserve">ould </w:t>
      </w:r>
      <w:r>
        <w:rPr>
          <w:b/>
        </w:rPr>
        <w:t>b</w:t>
      </w:r>
      <w:r w:rsidRPr="00B21A58">
        <w:rPr>
          <w:b/>
        </w:rPr>
        <w:t xml:space="preserve">e </w:t>
      </w:r>
      <w:r>
        <w:rPr>
          <w:b/>
        </w:rPr>
        <w:t>M</w:t>
      </w:r>
      <w:r w:rsidRPr="00B21A58">
        <w:rPr>
          <w:b/>
        </w:rPr>
        <w:t xml:space="preserve">ost </w:t>
      </w:r>
      <w:r>
        <w:rPr>
          <w:b/>
        </w:rPr>
        <w:t>S</w:t>
      </w:r>
      <w:r w:rsidRPr="00B21A58">
        <w:rPr>
          <w:b/>
        </w:rPr>
        <w:t xml:space="preserve">uited to </w:t>
      </w:r>
      <w:r>
        <w:rPr>
          <w:b/>
        </w:rPr>
        <w:t>O</w:t>
      </w:r>
      <w:r w:rsidRPr="00B21A58">
        <w:rPr>
          <w:b/>
        </w:rPr>
        <w:t xml:space="preserve">ccupy </w:t>
      </w:r>
      <w:r>
        <w:rPr>
          <w:b/>
        </w:rPr>
        <w:t>P</w:t>
      </w:r>
      <w:r w:rsidRPr="00B21A58">
        <w:rPr>
          <w:b/>
        </w:rPr>
        <w:t xml:space="preserve">op </w:t>
      </w:r>
      <w:r>
        <w:rPr>
          <w:b/>
        </w:rPr>
        <w:t>U</w:t>
      </w:r>
      <w:r w:rsidRPr="00B21A58">
        <w:rPr>
          <w:b/>
        </w:rPr>
        <w:t>ps?</w:t>
      </w:r>
      <w:r w:rsidR="009A0B1D">
        <w:rPr>
          <w:b/>
        </w:rPr>
        <w:t xml:space="preserve"> </w:t>
      </w:r>
      <w:r w:rsidR="00FB5507">
        <w:rPr>
          <w:b/>
        </w:rPr>
        <w:t xml:space="preserve">              </w:t>
      </w:r>
      <w:r w:rsidR="00551317">
        <w:rPr>
          <w:b/>
        </w:rPr>
        <w:t>P</w:t>
      </w:r>
      <w:r w:rsidR="009A0B1D">
        <w:rPr>
          <w:b/>
        </w:rPr>
        <w:t>age</w:t>
      </w:r>
      <w:r w:rsidR="00551317">
        <w:rPr>
          <w:b/>
        </w:rPr>
        <w:t>………………………………………………………………………………</w:t>
      </w:r>
      <w:r w:rsidR="009C134E">
        <w:rPr>
          <w:b/>
        </w:rPr>
        <w:t>.</w:t>
      </w:r>
      <w:r w:rsidR="009A0B1D">
        <w:rPr>
          <w:b/>
        </w:rPr>
        <w:t xml:space="preserve"> </w:t>
      </w:r>
      <w:r w:rsidR="00A22127">
        <w:rPr>
          <w:b/>
        </w:rPr>
        <w:t>5</w:t>
      </w:r>
    </w:p>
    <w:p w14:paraId="777829BF" w14:textId="4873F931" w:rsidR="00874D16" w:rsidRDefault="00874D16" w:rsidP="00EE0759">
      <w:pPr>
        <w:pStyle w:val="ListParagraph"/>
        <w:numPr>
          <w:ilvl w:val="1"/>
          <w:numId w:val="2"/>
        </w:numPr>
        <w:rPr>
          <w:b/>
        </w:rPr>
      </w:pPr>
      <w:r w:rsidRPr="00874D16">
        <w:rPr>
          <w:b/>
        </w:rPr>
        <w:t>What Would be the Optimum Length of Time for Pop Ups to be Operating?</w:t>
      </w:r>
      <w:r w:rsidR="009A0B1D">
        <w:rPr>
          <w:b/>
        </w:rPr>
        <w:t xml:space="preserve"> </w:t>
      </w:r>
      <w:r w:rsidR="00F8185F">
        <w:rPr>
          <w:b/>
        </w:rPr>
        <w:t xml:space="preserve"> </w:t>
      </w:r>
      <w:r w:rsidR="000068FB">
        <w:rPr>
          <w:b/>
        </w:rPr>
        <w:t xml:space="preserve">    </w:t>
      </w:r>
      <w:r w:rsidR="009C134E">
        <w:rPr>
          <w:b/>
        </w:rPr>
        <w:t>P</w:t>
      </w:r>
      <w:r w:rsidR="009A0B1D">
        <w:rPr>
          <w:b/>
        </w:rPr>
        <w:t>age</w:t>
      </w:r>
      <w:r w:rsidR="009C134E">
        <w:rPr>
          <w:b/>
        </w:rPr>
        <w:t>……………………………………………………………………………….</w:t>
      </w:r>
      <w:r w:rsidR="009A0B1D">
        <w:rPr>
          <w:b/>
        </w:rPr>
        <w:t xml:space="preserve"> </w:t>
      </w:r>
      <w:r w:rsidR="003A2FAC">
        <w:rPr>
          <w:b/>
        </w:rPr>
        <w:t>5</w:t>
      </w:r>
    </w:p>
    <w:p w14:paraId="327F5043" w14:textId="6484BB92" w:rsidR="00096F55" w:rsidRDefault="00D7218E" w:rsidP="00096F55">
      <w:pPr>
        <w:pStyle w:val="ListParagraph"/>
        <w:numPr>
          <w:ilvl w:val="1"/>
          <w:numId w:val="2"/>
        </w:numPr>
        <w:rPr>
          <w:b/>
        </w:rPr>
      </w:pPr>
      <w:r w:rsidRPr="00D7218E">
        <w:rPr>
          <w:b/>
        </w:rPr>
        <w:t>On What Basis Pop Up Should Work?</w:t>
      </w:r>
      <w:r w:rsidR="00DF52FD">
        <w:rPr>
          <w:b/>
        </w:rPr>
        <w:t>................................................................</w:t>
      </w:r>
      <w:r w:rsidR="003A2FAC">
        <w:rPr>
          <w:b/>
        </w:rPr>
        <w:t>5</w:t>
      </w:r>
    </w:p>
    <w:p w14:paraId="3703F948" w14:textId="531CC60D" w:rsidR="00A245B0" w:rsidRPr="00A245B0" w:rsidRDefault="00200064" w:rsidP="00A245B0">
      <w:pPr>
        <w:pStyle w:val="ListParagraph"/>
        <w:numPr>
          <w:ilvl w:val="0"/>
          <w:numId w:val="2"/>
        </w:numPr>
        <w:rPr>
          <w:b/>
        </w:rPr>
      </w:pPr>
      <w:r w:rsidRPr="00A245B0">
        <w:rPr>
          <w:b/>
        </w:rPr>
        <w:t>Proposed Solution</w:t>
      </w:r>
      <w:r w:rsidR="00DF52FD">
        <w:rPr>
          <w:b/>
        </w:rPr>
        <w:t>………………………………………………………………………..</w:t>
      </w:r>
      <w:r w:rsidR="002E0EE4">
        <w:rPr>
          <w:b/>
        </w:rPr>
        <w:t>.</w:t>
      </w:r>
      <w:r w:rsidR="00453FED">
        <w:rPr>
          <w:b/>
        </w:rPr>
        <w:t>6</w:t>
      </w:r>
    </w:p>
    <w:p w14:paraId="626DED1D" w14:textId="0E6255EC" w:rsidR="00EE0759" w:rsidRDefault="00CD1FE0" w:rsidP="00CD1FE0">
      <w:pPr>
        <w:pStyle w:val="ListParagraph"/>
        <w:numPr>
          <w:ilvl w:val="1"/>
          <w:numId w:val="2"/>
        </w:numPr>
        <w:rPr>
          <w:b/>
        </w:rPr>
      </w:pPr>
      <w:r w:rsidRPr="00CD1FE0">
        <w:rPr>
          <w:b/>
        </w:rPr>
        <w:t>Pop Up Shop and Event</w:t>
      </w:r>
      <w:r w:rsidR="00DF52FD">
        <w:rPr>
          <w:b/>
        </w:rPr>
        <w:t>………………………………………………………….</w:t>
      </w:r>
      <w:r w:rsidR="00453FED">
        <w:rPr>
          <w:b/>
        </w:rPr>
        <w:t>6</w:t>
      </w:r>
    </w:p>
    <w:p w14:paraId="051BF741" w14:textId="6A466B6D" w:rsidR="001F111F" w:rsidRDefault="00CD1FE0" w:rsidP="00CD1FE0">
      <w:pPr>
        <w:pStyle w:val="ListParagraph"/>
        <w:numPr>
          <w:ilvl w:val="1"/>
          <w:numId w:val="2"/>
        </w:numPr>
        <w:rPr>
          <w:b/>
        </w:rPr>
      </w:pPr>
      <w:r w:rsidRPr="00CD1FE0">
        <w:rPr>
          <w:b/>
        </w:rPr>
        <w:t>Idea of Pop Up Shop</w:t>
      </w:r>
      <w:r w:rsidR="00B448DF">
        <w:rPr>
          <w:b/>
        </w:rPr>
        <w:t>……………………………………………………………...</w:t>
      </w:r>
      <w:r w:rsidR="006F76E5">
        <w:rPr>
          <w:b/>
        </w:rPr>
        <w:t>7</w:t>
      </w:r>
    </w:p>
    <w:p w14:paraId="3DEAF340" w14:textId="3E0B3156" w:rsidR="00CD1FE0" w:rsidRPr="00CA58DA" w:rsidRDefault="00CA58DA" w:rsidP="00CA58DA">
      <w:pPr>
        <w:pStyle w:val="ListParagraph"/>
        <w:numPr>
          <w:ilvl w:val="0"/>
          <w:numId w:val="2"/>
        </w:numPr>
        <w:rPr>
          <w:b/>
        </w:rPr>
      </w:pPr>
      <w:r w:rsidRPr="00CA58DA">
        <w:rPr>
          <w:b/>
        </w:rPr>
        <w:t>Marketing Strategy</w:t>
      </w:r>
    </w:p>
    <w:p w14:paraId="5EC4C6CB" w14:textId="68FC9524" w:rsidR="00CA58DA" w:rsidRDefault="00F941D0" w:rsidP="00CA58DA">
      <w:pPr>
        <w:pStyle w:val="ListParagraph"/>
        <w:ind w:left="360"/>
        <w:rPr>
          <w:b/>
        </w:rPr>
      </w:pPr>
      <w:r>
        <w:rPr>
          <w:b/>
        </w:rPr>
        <w:t xml:space="preserve">      </w:t>
      </w:r>
      <w:r w:rsidR="00CA58DA">
        <w:rPr>
          <w:b/>
        </w:rPr>
        <w:t>5.1</w:t>
      </w:r>
      <w:r w:rsidR="006D40CD" w:rsidRPr="006D40CD">
        <w:t xml:space="preserve"> </w:t>
      </w:r>
      <w:r w:rsidR="006D40CD" w:rsidRPr="006D40CD">
        <w:rPr>
          <w:b/>
        </w:rPr>
        <w:t>Direct Marketing</w:t>
      </w:r>
      <w:r w:rsidR="00D155D8">
        <w:rPr>
          <w:b/>
        </w:rPr>
        <w:t>…………………………………………………………………</w:t>
      </w:r>
      <w:r w:rsidR="006F76E5">
        <w:rPr>
          <w:b/>
        </w:rPr>
        <w:t>8</w:t>
      </w:r>
    </w:p>
    <w:p w14:paraId="5DD04FD9" w14:textId="5E19BD6F" w:rsidR="00CA58DA" w:rsidRDefault="00F941D0" w:rsidP="00CA58DA">
      <w:pPr>
        <w:pStyle w:val="ListParagraph"/>
        <w:ind w:left="360"/>
        <w:rPr>
          <w:b/>
        </w:rPr>
      </w:pPr>
      <w:r>
        <w:rPr>
          <w:b/>
        </w:rPr>
        <w:t xml:space="preserve">      </w:t>
      </w:r>
      <w:r w:rsidR="00CA58DA">
        <w:rPr>
          <w:b/>
        </w:rPr>
        <w:t>5.2</w:t>
      </w:r>
      <w:r w:rsidR="006D40CD" w:rsidRPr="006D40CD">
        <w:t xml:space="preserve"> </w:t>
      </w:r>
      <w:r w:rsidR="006D40CD" w:rsidRPr="006D40CD">
        <w:rPr>
          <w:b/>
        </w:rPr>
        <w:t>Digital Marketing</w:t>
      </w:r>
      <w:r w:rsidR="00D155D8">
        <w:rPr>
          <w:b/>
        </w:rPr>
        <w:t>………………………………………………………………..</w:t>
      </w:r>
      <w:r w:rsidR="00B448DF">
        <w:rPr>
          <w:b/>
        </w:rPr>
        <w:t>.</w:t>
      </w:r>
      <w:r w:rsidR="00F94AA6">
        <w:rPr>
          <w:b/>
        </w:rPr>
        <w:t>8</w:t>
      </w:r>
    </w:p>
    <w:p w14:paraId="32CDD3F4" w14:textId="1C0A7333" w:rsidR="00CA58DA" w:rsidRDefault="00F941D0" w:rsidP="00CA58DA">
      <w:pPr>
        <w:pStyle w:val="ListParagraph"/>
        <w:ind w:left="360"/>
        <w:rPr>
          <w:b/>
        </w:rPr>
      </w:pPr>
      <w:r>
        <w:rPr>
          <w:b/>
        </w:rPr>
        <w:t xml:space="preserve">      </w:t>
      </w:r>
      <w:r w:rsidR="00CA58DA">
        <w:rPr>
          <w:b/>
        </w:rPr>
        <w:t>5.3</w:t>
      </w:r>
      <w:r w:rsidR="006D40CD" w:rsidRPr="006D40CD">
        <w:t xml:space="preserve"> </w:t>
      </w:r>
      <w:r w:rsidR="006D40CD" w:rsidRPr="006D40CD">
        <w:rPr>
          <w:b/>
        </w:rPr>
        <w:t>Experiential Market</w:t>
      </w:r>
      <w:r w:rsidR="008D6349">
        <w:rPr>
          <w:b/>
        </w:rPr>
        <w:t>ing…………………………………………………………</w:t>
      </w:r>
      <w:r w:rsidR="006471F0">
        <w:rPr>
          <w:b/>
        </w:rPr>
        <w:t xml:space="preserve"> </w:t>
      </w:r>
      <w:r w:rsidR="00F94AA6">
        <w:rPr>
          <w:b/>
        </w:rPr>
        <w:t>8</w:t>
      </w:r>
    </w:p>
    <w:p w14:paraId="01572320" w14:textId="6399F603" w:rsidR="00742458" w:rsidRDefault="00742458" w:rsidP="00742458">
      <w:pPr>
        <w:rPr>
          <w:b/>
        </w:rPr>
      </w:pPr>
      <w:r>
        <w:rPr>
          <w:b/>
        </w:rPr>
        <w:t xml:space="preserve">6.0 </w:t>
      </w:r>
      <w:r w:rsidRPr="00742458">
        <w:rPr>
          <w:b/>
        </w:rPr>
        <w:t>Evaluation of the Benefits and Barriers Associated with Pop Ups in Llande</w:t>
      </w:r>
      <w:r w:rsidR="00D155D8">
        <w:rPr>
          <w:b/>
        </w:rPr>
        <w:t>ilo……..</w:t>
      </w:r>
      <w:r w:rsidR="004226C8">
        <w:rPr>
          <w:b/>
        </w:rPr>
        <w:t>9</w:t>
      </w:r>
    </w:p>
    <w:p w14:paraId="30344ECD" w14:textId="755F9C68" w:rsidR="001D798D" w:rsidRDefault="001D798D" w:rsidP="00742458">
      <w:pPr>
        <w:rPr>
          <w:b/>
        </w:rPr>
      </w:pPr>
      <w:r>
        <w:rPr>
          <w:b/>
        </w:rPr>
        <w:t xml:space="preserve">      </w:t>
      </w:r>
      <w:r w:rsidR="00F941D0">
        <w:rPr>
          <w:b/>
        </w:rPr>
        <w:t xml:space="preserve">     </w:t>
      </w:r>
      <w:r>
        <w:rPr>
          <w:b/>
        </w:rPr>
        <w:t xml:space="preserve"> 6.1 </w:t>
      </w:r>
      <w:r w:rsidR="0056172E" w:rsidRPr="0056172E">
        <w:rPr>
          <w:b/>
        </w:rPr>
        <w:t>Benefits</w:t>
      </w:r>
      <w:r w:rsidR="007B0B7F">
        <w:rPr>
          <w:b/>
        </w:rPr>
        <w:t>……………………………………………………………………………</w:t>
      </w:r>
      <w:r w:rsidR="004226C8">
        <w:rPr>
          <w:b/>
        </w:rPr>
        <w:t>9</w:t>
      </w:r>
    </w:p>
    <w:p w14:paraId="2BB6192C" w14:textId="7308F29F" w:rsidR="0056172E" w:rsidRDefault="0056172E" w:rsidP="00742458">
      <w:pPr>
        <w:rPr>
          <w:b/>
        </w:rPr>
      </w:pPr>
      <w:r>
        <w:rPr>
          <w:b/>
        </w:rPr>
        <w:t xml:space="preserve">      </w:t>
      </w:r>
      <w:r w:rsidR="00F941D0">
        <w:rPr>
          <w:b/>
        </w:rPr>
        <w:t xml:space="preserve">     </w:t>
      </w:r>
      <w:r>
        <w:rPr>
          <w:b/>
        </w:rPr>
        <w:t xml:space="preserve"> 6.2 Barriers</w:t>
      </w:r>
      <w:r w:rsidR="00AB485E">
        <w:rPr>
          <w:b/>
        </w:rPr>
        <w:t>…………………………………………………………………………...</w:t>
      </w:r>
      <w:r w:rsidR="004226C8">
        <w:rPr>
          <w:b/>
        </w:rPr>
        <w:t>9</w:t>
      </w:r>
    </w:p>
    <w:p w14:paraId="050E9409" w14:textId="289BBA82" w:rsidR="0056172E" w:rsidRDefault="00CE2F1D" w:rsidP="00742458">
      <w:pPr>
        <w:rPr>
          <w:b/>
        </w:rPr>
      </w:pPr>
      <w:r>
        <w:rPr>
          <w:b/>
        </w:rPr>
        <w:t>7.0 C</w:t>
      </w:r>
      <w:r w:rsidR="00AB485E">
        <w:rPr>
          <w:b/>
        </w:rPr>
        <w:t>onclusion……………………………………………………………………………….</w:t>
      </w:r>
      <w:r w:rsidR="004226C8">
        <w:rPr>
          <w:b/>
        </w:rPr>
        <w:t>10</w:t>
      </w:r>
    </w:p>
    <w:p w14:paraId="483EAC94" w14:textId="276F73CC" w:rsidR="0025476C" w:rsidRDefault="0025476C">
      <w:pPr>
        <w:spacing w:after="160" w:line="259" w:lineRule="auto"/>
      </w:pPr>
      <w:r>
        <w:br w:type="page"/>
      </w:r>
    </w:p>
    <w:p w14:paraId="16373594" w14:textId="0440852B" w:rsidR="003467D0" w:rsidRPr="001142D0" w:rsidRDefault="00A642DE" w:rsidP="001142D0">
      <w:pPr>
        <w:pStyle w:val="ListParagraph"/>
        <w:numPr>
          <w:ilvl w:val="0"/>
          <w:numId w:val="1"/>
        </w:numPr>
        <w:rPr>
          <w:b/>
        </w:rPr>
      </w:pPr>
      <w:r w:rsidRPr="00364821">
        <w:rPr>
          <w:b/>
        </w:rPr>
        <w:lastRenderedPageBreak/>
        <w:t>Rationale</w:t>
      </w:r>
    </w:p>
    <w:p w14:paraId="35150E94" w14:textId="6D99822E" w:rsidR="001142D0" w:rsidRDefault="00ED5CFB" w:rsidP="006D1E53">
      <w:pPr>
        <w:jc w:val="both"/>
      </w:pPr>
      <w:r>
        <w:t xml:space="preserve"> </w:t>
      </w:r>
      <w:r w:rsidR="001142D0">
        <w:t>The author of this report was asked to undertake a feasibility study to investigate whether is possible to establish a pop-up shop or event in a designated area, in this case, Llandeilo. Llandeilo is well located, being close to the hills, the coast, the Heart of Wales railway line, the M4 motorway and the Brecon Beacons National Park</w:t>
      </w:r>
      <w:sdt>
        <w:sdtPr>
          <w:id w:val="892012519"/>
          <w:citation/>
        </w:sdtPr>
        <w:sdtContent>
          <w:r w:rsidR="001142D0">
            <w:fldChar w:fldCharType="begin"/>
          </w:r>
          <w:r w:rsidR="001142D0">
            <w:instrText xml:space="preserve"> CITATION Lla191 \l 2057 </w:instrText>
          </w:r>
          <w:r w:rsidR="001142D0">
            <w:fldChar w:fldCharType="separate"/>
          </w:r>
          <w:r w:rsidR="001142D0">
            <w:rPr>
              <w:noProof/>
            </w:rPr>
            <w:t xml:space="preserve"> (Llandeilo Town Council, 2019)</w:t>
          </w:r>
          <w:r w:rsidR="001142D0">
            <w:fldChar w:fldCharType="end"/>
          </w:r>
        </w:sdtContent>
      </w:sdt>
      <w:r w:rsidR="001142D0">
        <w:t>. It is an historic market town in Carmarthenshire with a population of approximately 2000 inhabitants</w:t>
      </w:r>
      <w:sdt>
        <w:sdtPr>
          <w:id w:val="1709681714"/>
          <w:citation/>
        </w:sdtPr>
        <w:sdtContent>
          <w:r w:rsidR="001142D0">
            <w:fldChar w:fldCharType="begin"/>
          </w:r>
          <w:r w:rsidR="001142D0">
            <w:instrText xml:space="preserve"> CITATION Lla191 \l 2057 </w:instrText>
          </w:r>
          <w:r w:rsidR="001142D0">
            <w:fldChar w:fldCharType="separate"/>
          </w:r>
          <w:r w:rsidR="001142D0">
            <w:rPr>
              <w:noProof/>
            </w:rPr>
            <w:t xml:space="preserve"> (Llandeilo Town Council, 2019)</w:t>
          </w:r>
          <w:r w:rsidR="001142D0">
            <w:fldChar w:fldCharType="end"/>
          </w:r>
        </w:sdtContent>
      </w:sdt>
      <w:r w:rsidR="001142D0">
        <w:t>.</w:t>
      </w:r>
      <w:r w:rsidR="001142D0" w:rsidRPr="003467D0">
        <w:t xml:space="preserve"> </w:t>
      </w:r>
      <w:r w:rsidR="001142D0">
        <w:t>For the purpose of this report, interviews were undertaken with residents of Llandeilo market town. The interview responses are included in the appendices (</w:t>
      </w:r>
      <w:r w:rsidR="001142D0" w:rsidRPr="00626FEF">
        <w:t>figure</w:t>
      </w:r>
      <w:r w:rsidR="001142D0">
        <w:t xml:space="preserve"> </w:t>
      </w:r>
      <w:r w:rsidR="001142D0" w:rsidRPr="00626FEF">
        <w:t>1</w:t>
      </w:r>
      <w:r w:rsidR="001142D0">
        <w:t xml:space="preserve"> </w:t>
      </w:r>
      <w:r w:rsidR="001142D0" w:rsidRPr="00626FEF">
        <w:t>in appendices).</w:t>
      </w:r>
    </w:p>
    <w:p w14:paraId="49C328E2" w14:textId="0A261679" w:rsidR="00A642DE" w:rsidRPr="00563E5C" w:rsidRDefault="00563E5C" w:rsidP="00563E5C">
      <w:pPr>
        <w:rPr>
          <w:b/>
        </w:rPr>
      </w:pPr>
      <w:r>
        <w:rPr>
          <w:b/>
        </w:rPr>
        <w:t xml:space="preserve">   </w:t>
      </w:r>
      <w:r w:rsidR="006D1E53">
        <w:rPr>
          <w:b/>
        </w:rPr>
        <w:t xml:space="preserve"> </w:t>
      </w:r>
      <w:r w:rsidRPr="00563E5C">
        <w:rPr>
          <w:b/>
        </w:rPr>
        <w:t>2.0</w:t>
      </w:r>
      <w:r w:rsidR="00AA22C2" w:rsidRPr="00563E5C">
        <w:rPr>
          <w:b/>
        </w:rPr>
        <w:t>Background</w:t>
      </w:r>
    </w:p>
    <w:p w14:paraId="663900C8" w14:textId="25736D52" w:rsidR="00AA22C2" w:rsidRPr="00BC0713" w:rsidRDefault="00577F27" w:rsidP="00577F27">
      <w:pPr>
        <w:rPr>
          <w:b/>
        </w:rPr>
      </w:pPr>
      <w:r>
        <w:t xml:space="preserve">     </w:t>
      </w:r>
      <w:r w:rsidR="006D1E53">
        <w:t xml:space="preserve"> </w:t>
      </w:r>
      <w:r w:rsidRPr="00BC0713">
        <w:rPr>
          <w:b/>
        </w:rPr>
        <w:t>2.1</w:t>
      </w:r>
      <w:r w:rsidR="00144D74">
        <w:rPr>
          <w:b/>
        </w:rPr>
        <w:t xml:space="preserve"> </w:t>
      </w:r>
      <w:bookmarkStart w:id="0" w:name="_Hlk535514720"/>
      <w:r w:rsidR="002E1008" w:rsidRPr="00BC0713">
        <w:rPr>
          <w:b/>
        </w:rPr>
        <w:t xml:space="preserve">Definition of </w:t>
      </w:r>
      <w:r w:rsidR="00AB7FBC">
        <w:rPr>
          <w:b/>
        </w:rPr>
        <w:t>P</w:t>
      </w:r>
      <w:r w:rsidR="002E1008" w:rsidRPr="00BC0713">
        <w:rPr>
          <w:b/>
        </w:rPr>
        <w:t xml:space="preserve">op </w:t>
      </w:r>
      <w:r w:rsidR="00AB7FBC">
        <w:rPr>
          <w:b/>
        </w:rPr>
        <w:t>U</w:t>
      </w:r>
      <w:r w:rsidR="002E1008" w:rsidRPr="00BC0713">
        <w:rPr>
          <w:b/>
        </w:rPr>
        <w:t xml:space="preserve">p </w:t>
      </w:r>
      <w:r w:rsidR="00AB7FBC">
        <w:rPr>
          <w:b/>
        </w:rPr>
        <w:t>S</w:t>
      </w:r>
      <w:r w:rsidR="002E1008" w:rsidRPr="00BC0713">
        <w:rPr>
          <w:b/>
        </w:rPr>
        <w:t xml:space="preserve">hop </w:t>
      </w:r>
      <w:r w:rsidR="00422C88" w:rsidRPr="00BC0713">
        <w:rPr>
          <w:b/>
        </w:rPr>
        <w:t xml:space="preserve">or </w:t>
      </w:r>
      <w:r w:rsidR="00AB7FBC">
        <w:rPr>
          <w:b/>
        </w:rPr>
        <w:t>E</w:t>
      </w:r>
      <w:r w:rsidR="00422C88" w:rsidRPr="00BC0713">
        <w:rPr>
          <w:b/>
        </w:rPr>
        <w:t>vent</w:t>
      </w:r>
      <w:bookmarkEnd w:id="0"/>
    </w:p>
    <w:p w14:paraId="33925D61" w14:textId="458222C9" w:rsidR="00BB6487" w:rsidRDefault="001273CA" w:rsidP="00774751">
      <w:pPr>
        <w:jc w:val="both"/>
      </w:pPr>
      <w:r>
        <w:t>A pop-up shop or event is temporary establishment or ‘happening’ designed to promote a specific brand. Pop ups are fashionable, creative and innovative and can be launched in an indoor or outdoor environment or on the internet. Pop ups are an innovative business strategy for the regeneration of the high street area of a town and for building interest in existing brands</w:t>
      </w:r>
      <w:sdt>
        <w:sdtPr>
          <w:id w:val="-1378154800"/>
          <w:citation/>
        </w:sdtPr>
        <w:sdtContent>
          <w:r>
            <w:fldChar w:fldCharType="begin"/>
          </w:r>
          <w:r>
            <w:instrText xml:space="preserve"> CITATION Nie07 \l 2057 </w:instrText>
          </w:r>
          <w:r>
            <w:fldChar w:fldCharType="separate"/>
          </w:r>
          <w:r>
            <w:rPr>
              <w:noProof/>
            </w:rPr>
            <w:t xml:space="preserve"> (Niehm, Fiore, Jeong, &amp; Kim, 2007)</w:t>
          </w:r>
          <w:r>
            <w:fldChar w:fldCharType="end"/>
          </w:r>
        </w:sdtContent>
      </w:sdt>
      <w:r>
        <w:t xml:space="preserve">. A pop-up shop or event business model is flexible; therefore, the entrepreneur can hire a small location or can rent an </w:t>
      </w:r>
      <w:r w:rsidR="00CF3159">
        <w:t>entire premise</w:t>
      </w:r>
      <w:r>
        <w:t xml:space="preserve"> for the purpose of hosting a pop up. However, the success of the pop up depends on the type of pop up concerned together with its location and timing</w:t>
      </w:r>
      <w:sdt>
        <w:sdtPr>
          <w:id w:val="-1581512135"/>
          <w:citation/>
        </w:sdtPr>
        <w:sdtContent>
          <w:r>
            <w:fldChar w:fldCharType="begin"/>
          </w:r>
          <w:r>
            <w:instrText xml:space="preserve">CITATION GDI16 \m Cen14 \l 2057 </w:instrText>
          </w:r>
          <w:r>
            <w:fldChar w:fldCharType="separate"/>
          </w:r>
          <w:r>
            <w:rPr>
              <w:noProof/>
            </w:rPr>
            <w:t xml:space="preserve"> (GDI, 2016; CEBR, 2014)</w:t>
          </w:r>
          <w:r>
            <w:fldChar w:fldCharType="end"/>
          </w:r>
        </w:sdtContent>
      </w:sdt>
    </w:p>
    <w:p w14:paraId="282AA91A" w14:textId="5EB58D68" w:rsidR="00422C88" w:rsidRPr="00BC0713" w:rsidRDefault="00DC3422" w:rsidP="00DC3422">
      <w:pPr>
        <w:rPr>
          <w:b/>
        </w:rPr>
      </w:pPr>
      <w:r>
        <w:t xml:space="preserve">           </w:t>
      </w:r>
      <w:r w:rsidR="00B00D11" w:rsidRPr="00BC0713">
        <w:rPr>
          <w:b/>
        </w:rPr>
        <w:t>2.2</w:t>
      </w:r>
      <w:r w:rsidR="008A50B9">
        <w:rPr>
          <w:b/>
        </w:rPr>
        <w:t xml:space="preserve"> </w:t>
      </w:r>
      <w:bookmarkStart w:id="1" w:name="_Hlk535514764"/>
      <w:r w:rsidR="00403DAA">
        <w:rPr>
          <w:b/>
        </w:rPr>
        <w:t>Reasons for</w:t>
      </w:r>
      <w:r w:rsidR="00422C88" w:rsidRPr="00BC0713">
        <w:rPr>
          <w:b/>
        </w:rPr>
        <w:t xml:space="preserve"> </w:t>
      </w:r>
      <w:r w:rsidR="00481EE8">
        <w:rPr>
          <w:b/>
        </w:rPr>
        <w:t>P</w:t>
      </w:r>
      <w:r w:rsidR="00422C88" w:rsidRPr="00BC0713">
        <w:rPr>
          <w:b/>
        </w:rPr>
        <w:t xml:space="preserve">op </w:t>
      </w:r>
      <w:r w:rsidR="00403DAA">
        <w:rPr>
          <w:b/>
        </w:rPr>
        <w:t>U</w:t>
      </w:r>
      <w:r w:rsidR="00422C88" w:rsidRPr="00BC0713">
        <w:rPr>
          <w:b/>
        </w:rPr>
        <w:t xml:space="preserve">p </w:t>
      </w:r>
      <w:r w:rsidR="00403DAA">
        <w:rPr>
          <w:b/>
        </w:rPr>
        <w:t>S</w:t>
      </w:r>
      <w:r w:rsidR="00422C88" w:rsidRPr="00BC0713">
        <w:rPr>
          <w:b/>
        </w:rPr>
        <w:t>hop</w:t>
      </w:r>
      <w:bookmarkEnd w:id="1"/>
    </w:p>
    <w:p w14:paraId="4D74DED4" w14:textId="14864E0A" w:rsidR="001B036A" w:rsidRDefault="007114DE" w:rsidP="001B036A">
      <w:pPr>
        <w:jc w:val="both"/>
      </w:pPr>
      <w:r>
        <w:t xml:space="preserve"> </w:t>
      </w:r>
      <w:r w:rsidR="00714833">
        <w:t xml:space="preserve"> </w:t>
      </w:r>
      <w:r w:rsidR="001B036A">
        <w:t xml:space="preserve">The purpose of a pop-up shop or event is to provide an opportunity for customers to have a personalised, unique experience which makes them feel special and which builds brand awareness. Furthermore, the purpose of pop ups is to revitalise the high street of a town and generate profits for its businesses as well as increasing footfall. Moreover, it is a way to test a </w:t>
      </w:r>
      <w:r w:rsidR="001B036A">
        <w:lastRenderedPageBreak/>
        <w:t xml:space="preserve">trade and market, for example to discover whether a </w:t>
      </w:r>
      <w:proofErr w:type="gramStart"/>
      <w:r w:rsidR="001B036A">
        <w:t>particular business</w:t>
      </w:r>
      <w:proofErr w:type="gramEnd"/>
      <w:r w:rsidR="001B036A">
        <w:t xml:space="preserve"> could flourish in the chosen location</w:t>
      </w:r>
      <w:sdt>
        <w:sdtPr>
          <w:id w:val="1362544935"/>
          <w:citation/>
        </w:sdtPr>
        <w:sdtContent>
          <w:r w:rsidR="001B036A">
            <w:fldChar w:fldCharType="begin"/>
          </w:r>
          <w:r w:rsidR="001B036A">
            <w:instrText xml:space="preserve"> CITATION Sum13 \l 2057 </w:instrText>
          </w:r>
          <w:r w:rsidR="001B036A">
            <w:fldChar w:fldCharType="separate"/>
          </w:r>
          <w:r w:rsidR="001B036A">
            <w:rPr>
              <w:noProof/>
            </w:rPr>
            <w:t xml:space="preserve"> (Summit, 2013)</w:t>
          </w:r>
          <w:r w:rsidR="001B036A">
            <w:fldChar w:fldCharType="end"/>
          </w:r>
        </w:sdtContent>
      </w:sdt>
      <w:r w:rsidR="001B036A">
        <w:t>.</w:t>
      </w:r>
    </w:p>
    <w:p w14:paraId="179542E9" w14:textId="77777777" w:rsidR="001B036A" w:rsidRDefault="001B036A" w:rsidP="001B036A">
      <w:pPr>
        <w:jc w:val="both"/>
      </w:pPr>
      <w:r>
        <w:t>Pop ups provide a personalised experience when consumers shop or take a part in any event. The goods available are highly sought after and are not available in chain stores which makes them desirable to consumers. Nowadays, big chain supplies create the same products worldwide for a low price and customers do not feel that products are personalised therefore pop ups offer this experience enabling customers to purchase something special, unique or that is a limited edition which means that only small group of people will have a certain product</w:t>
      </w:r>
      <w:sdt>
        <w:sdtPr>
          <w:id w:val="1276292993"/>
          <w:citation/>
        </w:sdtPr>
        <w:sdtContent>
          <w:r>
            <w:fldChar w:fldCharType="begin"/>
          </w:r>
          <w:r>
            <w:instrText xml:space="preserve"> CITATION Kle16 \l 2057 </w:instrText>
          </w:r>
          <w:r>
            <w:fldChar w:fldCharType="separate"/>
          </w:r>
          <w:r>
            <w:rPr>
              <w:noProof/>
            </w:rPr>
            <w:t xml:space="preserve"> (Klein , Falk, Esch, &amp; Gloukhovtsev, 2016)</w:t>
          </w:r>
          <w:r>
            <w:fldChar w:fldCharType="end"/>
          </w:r>
        </w:sdtContent>
      </w:sdt>
      <w:r>
        <w:t>.</w:t>
      </w:r>
    </w:p>
    <w:p w14:paraId="54349A98" w14:textId="77777777" w:rsidR="001B036A" w:rsidRDefault="001B036A" w:rsidP="001B036A">
      <w:pPr>
        <w:jc w:val="both"/>
      </w:pPr>
      <w:r>
        <w:t xml:space="preserve">From the entrepreneur’s point of view, paying less money on rent provides an opportunity to spend money on something else.  Furthermore, the entrepreneur can hire a small place for his/her venue inside a shop which effectively will promote both that shop and itself and will provide, for a small financial outlay, a sought-after location such as the Council Hall. However, as the pop-up shop or event is temporary, effective marketing makes up a substantial element of its business strategy </w:t>
      </w:r>
      <w:sdt>
        <w:sdtPr>
          <w:id w:val="1049342881"/>
          <w:citation/>
        </w:sdtPr>
        <w:sdtContent>
          <w:r>
            <w:fldChar w:fldCharType="begin"/>
          </w:r>
          <w:r>
            <w:instrText xml:space="preserve"> CITATION Inc18 \l 2057  \m GoP18</w:instrText>
          </w:r>
          <w:r>
            <w:fldChar w:fldCharType="separate"/>
          </w:r>
          <w:r>
            <w:rPr>
              <w:noProof/>
            </w:rPr>
            <w:t xml:space="preserve"> (Ince, 2018; Go Pop Up Magazine, 2018)</w:t>
          </w:r>
          <w:r>
            <w:fldChar w:fldCharType="end"/>
          </w:r>
        </w:sdtContent>
      </w:sdt>
      <w:r>
        <w:t xml:space="preserve">.  </w:t>
      </w:r>
    </w:p>
    <w:p w14:paraId="47095EE8" w14:textId="0560A965" w:rsidR="00981A8A" w:rsidRPr="001B5BF3" w:rsidRDefault="00EC3E0F" w:rsidP="001B5BF3">
      <w:pPr>
        <w:rPr>
          <w:b/>
        </w:rPr>
      </w:pPr>
      <w:r>
        <w:t xml:space="preserve">        </w:t>
      </w:r>
      <w:r w:rsidR="00B00D11">
        <w:t xml:space="preserve"> </w:t>
      </w:r>
      <w:r w:rsidR="00B00D11" w:rsidRPr="00481EE8">
        <w:rPr>
          <w:b/>
        </w:rPr>
        <w:t>2.3</w:t>
      </w:r>
      <w:r w:rsidR="00481EE8">
        <w:rPr>
          <w:b/>
        </w:rPr>
        <w:t xml:space="preserve"> </w:t>
      </w:r>
      <w:bookmarkStart w:id="2" w:name="_Hlk535514789"/>
      <w:r w:rsidR="00085CF6" w:rsidRPr="00481EE8">
        <w:rPr>
          <w:b/>
        </w:rPr>
        <w:t xml:space="preserve">Economic </w:t>
      </w:r>
      <w:r w:rsidR="00481EE8">
        <w:rPr>
          <w:b/>
        </w:rPr>
        <w:t>C</w:t>
      </w:r>
      <w:r w:rsidR="00085CF6" w:rsidRPr="00481EE8">
        <w:rPr>
          <w:b/>
        </w:rPr>
        <w:t>ontribution</w:t>
      </w:r>
      <w:bookmarkEnd w:id="2"/>
    </w:p>
    <w:p w14:paraId="7FB65886" w14:textId="77777777" w:rsidR="001B2939" w:rsidRDefault="001B2939" w:rsidP="001B2939">
      <w:pPr>
        <w:jc w:val="both"/>
      </w:pPr>
      <w:r>
        <w:t>A report concerning the economic contribution of the pop-up industry performed by the Centre for Economics and Business Research (CEBR) stated that until August 2015, the turnover of pop ups was £2.3 billion with each customer spending, on average, £120.  In addition, the 10,500 shops across the UK employ approximately 26,000 people with the most popular retail sectors for pop ups being food, beverages and fashion</w:t>
      </w:r>
      <w:sdt>
        <w:sdtPr>
          <w:id w:val="1891379141"/>
          <w:citation/>
        </w:sdtPr>
        <w:sdtContent>
          <w:r>
            <w:fldChar w:fldCharType="begin"/>
          </w:r>
          <w:r>
            <w:instrText xml:space="preserve"> CITATION Cen14 \l 2057  \m Car171</w:instrText>
          </w:r>
          <w:r>
            <w:fldChar w:fldCharType="separate"/>
          </w:r>
          <w:r>
            <w:rPr>
              <w:noProof/>
            </w:rPr>
            <w:t xml:space="preserve"> (CEBR, 2014; Carmarthenshire County Council, 2017)</w:t>
          </w:r>
          <w:r>
            <w:fldChar w:fldCharType="end"/>
          </w:r>
        </w:sdtContent>
      </w:sdt>
      <w:r>
        <w:t>.</w:t>
      </w:r>
    </w:p>
    <w:p w14:paraId="5A8D0D21" w14:textId="77777777" w:rsidR="001B2939" w:rsidRPr="001B2939" w:rsidRDefault="001B2939" w:rsidP="00774751">
      <w:pPr>
        <w:jc w:val="both"/>
      </w:pPr>
    </w:p>
    <w:p w14:paraId="7E095DD4" w14:textId="77777777" w:rsidR="00BE5103" w:rsidRPr="00B24F33" w:rsidRDefault="00DC3422" w:rsidP="00FA3E81">
      <w:pPr>
        <w:rPr>
          <w:color w:val="FF0000"/>
        </w:rPr>
      </w:pPr>
      <w:r w:rsidRPr="00B24F33">
        <w:rPr>
          <w:color w:val="FF0000"/>
        </w:rPr>
        <w:t xml:space="preserve">            </w:t>
      </w:r>
    </w:p>
    <w:p w14:paraId="5FDC400F" w14:textId="77777777" w:rsidR="00BE5103" w:rsidRDefault="00BE5103" w:rsidP="00FA3E81"/>
    <w:p w14:paraId="5D7A9FCC" w14:textId="5C31E801" w:rsidR="00BE5103" w:rsidRPr="00EC3E0F" w:rsidRDefault="00141654" w:rsidP="00FA3E81">
      <w:r>
        <w:lastRenderedPageBreak/>
        <w:t xml:space="preserve">      </w:t>
      </w:r>
      <w:r w:rsidR="007868DA">
        <w:t xml:space="preserve"> </w:t>
      </w:r>
      <w:r>
        <w:t xml:space="preserve"> </w:t>
      </w:r>
      <w:r w:rsidR="00B00D11" w:rsidRPr="00B838C9">
        <w:rPr>
          <w:b/>
        </w:rPr>
        <w:t>2.4</w:t>
      </w:r>
      <w:r w:rsidR="00135503">
        <w:rPr>
          <w:b/>
        </w:rPr>
        <w:t xml:space="preserve"> </w:t>
      </w:r>
      <w:r w:rsidR="00085CF6" w:rsidRPr="00B838C9">
        <w:rPr>
          <w:b/>
        </w:rPr>
        <w:t xml:space="preserve">Current </w:t>
      </w:r>
      <w:r w:rsidR="00B21A58" w:rsidRPr="00B838C9">
        <w:rPr>
          <w:b/>
        </w:rPr>
        <w:t>C</w:t>
      </w:r>
      <w:r w:rsidR="00C8073E" w:rsidRPr="00B838C9">
        <w:rPr>
          <w:b/>
        </w:rPr>
        <w:t xml:space="preserve">ombination of the </w:t>
      </w:r>
      <w:r w:rsidR="00B21A58" w:rsidRPr="00B838C9">
        <w:rPr>
          <w:b/>
        </w:rPr>
        <w:t>B</w:t>
      </w:r>
      <w:r w:rsidR="00C8073E" w:rsidRPr="00B838C9">
        <w:rPr>
          <w:b/>
        </w:rPr>
        <w:t>usinesses in Llandeilo</w:t>
      </w:r>
    </w:p>
    <w:p w14:paraId="1AD0B8A5" w14:textId="77777777" w:rsidR="00D1195F" w:rsidRDefault="00D1195F" w:rsidP="00D1195F">
      <w:pPr>
        <w:jc w:val="both"/>
      </w:pPr>
      <w:r>
        <w:t>The town consists of various individual and independent shops and cafes which provide valuable and unique experiences to its customers as well as a sense of the Welsh traditions of the town. Nevertheless, Llandeilo enterprises rely on both its residents and its visitors. However, Llandeilo does not have any empty premises on its high street at present</w:t>
      </w:r>
      <w:sdt>
        <w:sdtPr>
          <w:id w:val="1891921761"/>
          <w:citation/>
        </w:sdtPr>
        <w:sdtContent>
          <w:r>
            <w:fldChar w:fldCharType="begin"/>
          </w:r>
          <w:r>
            <w:instrText xml:space="preserve"> CITATION Inc18 \l 2057  \m Bow18</w:instrText>
          </w:r>
          <w:r>
            <w:fldChar w:fldCharType="separate"/>
          </w:r>
          <w:r>
            <w:rPr>
              <w:noProof/>
            </w:rPr>
            <w:t xml:space="preserve"> (Ince, 2018; Bowen, 2018)</w:t>
          </w:r>
          <w:r>
            <w:fldChar w:fldCharType="end"/>
          </w:r>
        </w:sdtContent>
      </w:sdt>
      <w:r>
        <w:t>.</w:t>
      </w:r>
    </w:p>
    <w:p w14:paraId="1D38D5C4" w14:textId="53503E4F" w:rsidR="00755B23" w:rsidRPr="00B21A58" w:rsidRDefault="00C75E21" w:rsidP="00FA3E81">
      <w:pPr>
        <w:rPr>
          <w:b/>
        </w:rPr>
      </w:pPr>
      <w:r w:rsidRPr="00B21A58">
        <w:rPr>
          <w:b/>
        </w:rPr>
        <w:t>3.0</w:t>
      </w:r>
      <w:r w:rsidR="00135503">
        <w:rPr>
          <w:b/>
        </w:rPr>
        <w:t xml:space="preserve"> </w:t>
      </w:r>
      <w:r w:rsidR="00135503" w:rsidRPr="00B21A58">
        <w:rPr>
          <w:b/>
        </w:rPr>
        <w:t>Research</w:t>
      </w:r>
      <w:r w:rsidR="0084151D" w:rsidRPr="00B21A58">
        <w:rPr>
          <w:b/>
        </w:rPr>
        <w:t xml:space="preserve"> </w:t>
      </w:r>
    </w:p>
    <w:p w14:paraId="30231E44" w14:textId="3D2CC7CD" w:rsidR="00D96A2B" w:rsidRPr="00B21A58" w:rsidRDefault="00D66B4C" w:rsidP="00FA3E81">
      <w:pPr>
        <w:rPr>
          <w:b/>
        </w:rPr>
      </w:pPr>
      <w:r>
        <w:t xml:space="preserve">  </w:t>
      </w:r>
      <w:r w:rsidR="00C75E21" w:rsidRPr="00B21A58">
        <w:rPr>
          <w:b/>
        </w:rPr>
        <w:t xml:space="preserve"> </w:t>
      </w:r>
      <w:r w:rsidR="00EA3A30" w:rsidRPr="00B21A58">
        <w:rPr>
          <w:b/>
        </w:rPr>
        <w:t>3.1</w:t>
      </w:r>
      <w:r w:rsidR="00135503">
        <w:rPr>
          <w:b/>
        </w:rPr>
        <w:t xml:space="preserve"> </w:t>
      </w:r>
      <w:bookmarkStart w:id="3" w:name="_Hlk535514927"/>
      <w:r w:rsidR="00C75E21" w:rsidRPr="00B21A58">
        <w:rPr>
          <w:b/>
        </w:rPr>
        <w:t xml:space="preserve">What </w:t>
      </w:r>
      <w:r w:rsidR="00AB7FBC">
        <w:rPr>
          <w:b/>
        </w:rPr>
        <w:t>T</w:t>
      </w:r>
      <w:r w:rsidR="00C75E21" w:rsidRPr="00B21A58">
        <w:rPr>
          <w:b/>
        </w:rPr>
        <w:t xml:space="preserve">ypes </w:t>
      </w:r>
      <w:r w:rsidR="003C5AA4" w:rsidRPr="00B21A58">
        <w:rPr>
          <w:b/>
        </w:rPr>
        <w:t xml:space="preserve">of </w:t>
      </w:r>
      <w:r w:rsidR="00AB7FBC">
        <w:rPr>
          <w:b/>
        </w:rPr>
        <w:t>S</w:t>
      </w:r>
      <w:r w:rsidR="003C5AA4" w:rsidRPr="00B21A58">
        <w:rPr>
          <w:b/>
        </w:rPr>
        <w:t xml:space="preserve">hops or </w:t>
      </w:r>
      <w:r w:rsidR="00AB7FBC">
        <w:rPr>
          <w:b/>
        </w:rPr>
        <w:t>E</w:t>
      </w:r>
      <w:r w:rsidR="003C5AA4" w:rsidRPr="00B21A58">
        <w:rPr>
          <w:b/>
        </w:rPr>
        <w:t xml:space="preserve">vents </w:t>
      </w:r>
      <w:r w:rsidR="00AB7FBC">
        <w:rPr>
          <w:b/>
        </w:rPr>
        <w:t>W</w:t>
      </w:r>
      <w:r w:rsidR="003C5AA4" w:rsidRPr="00B21A58">
        <w:rPr>
          <w:b/>
        </w:rPr>
        <w:t xml:space="preserve">ould </w:t>
      </w:r>
      <w:r w:rsidR="00E655B1">
        <w:rPr>
          <w:b/>
        </w:rPr>
        <w:t>b</w:t>
      </w:r>
      <w:r w:rsidR="003C5AA4" w:rsidRPr="00B21A58">
        <w:rPr>
          <w:b/>
        </w:rPr>
        <w:t xml:space="preserve">e </w:t>
      </w:r>
      <w:r w:rsidR="00E655B1">
        <w:rPr>
          <w:b/>
        </w:rPr>
        <w:t>M</w:t>
      </w:r>
      <w:r w:rsidR="003C5AA4" w:rsidRPr="00B21A58">
        <w:rPr>
          <w:b/>
        </w:rPr>
        <w:t xml:space="preserve">ost </w:t>
      </w:r>
      <w:r w:rsidR="00E655B1">
        <w:rPr>
          <w:b/>
        </w:rPr>
        <w:t>S</w:t>
      </w:r>
      <w:r w:rsidR="003C5AA4" w:rsidRPr="00B21A58">
        <w:rPr>
          <w:b/>
        </w:rPr>
        <w:t xml:space="preserve">uited </w:t>
      </w:r>
      <w:r w:rsidR="00755B23" w:rsidRPr="00B21A58">
        <w:rPr>
          <w:b/>
        </w:rPr>
        <w:t xml:space="preserve">to </w:t>
      </w:r>
      <w:r w:rsidR="00E655B1">
        <w:rPr>
          <w:b/>
        </w:rPr>
        <w:t>O</w:t>
      </w:r>
      <w:r w:rsidR="00755B23" w:rsidRPr="00B21A58">
        <w:rPr>
          <w:b/>
        </w:rPr>
        <w:t xml:space="preserve">ccupy </w:t>
      </w:r>
      <w:r w:rsidR="00E655B1">
        <w:rPr>
          <w:b/>
        </w:rPr>
        <w:t>P</w:t>
      </w:r>
      <w:r w:rsidR="00755B23" w:rsidRPr="00B21A58">
        <w:rPr>
          <w:b/>
        </w:rPr>
        <w:t xml:space="preserve">op </w:t>
      </w:r>
      <w:r w:rsidR="00E95596">
        <w:rPr>
          <w:b/>
        </w:rPr>
        <w:t>U</w:t>
      </w:r>
      <w:r w:rsidR="00755B23" w:rsidRPr="00B21A58">
        <w:rPr>
          <w:b/>
        </w:rPr>
        <w:t>ps</w:t>
      </w:r>
      <w:r w:rsidR="00684EF7" w:rsidRPr="00B21A58">
        <w:rPr>
          <w:b/>
        </w:rPr>
        <w:t>?</w:t>
      </w:r>
      <w:bookmarkEnd w:id="3"/>
    </w:p>
    <w:p w14:paraId="283A8E67" w14:textId="77A65B4C" w:rsidR="009F01A6" w:rsidRDefault="009F01A6" w:rsidP="009F01A6">
      <w:pPr>
        <w:jc w:val="both"/>
      </w:pPr>
      <w:r>
        <w:t>The respondents of the interview indicated that there is no shoe shop or place for social activities for young people and children</w:t>
      </w:r>
      <w:r w:rsidRPr="00AC1E4C">
        <w:t xml:space="preserve"> </w:t>
      </w:r>
      <w:r>
        <w:t xml:space="preserve">and so this idea was taken into consideration in deciding what kind of pop up would be established in the future </w:t>
      </w:r>
      <w:sdt>
        <w:sdtPr>
          <w:id w:val="-1608732545"/>
          <w:citation/>
        </w:sdtPr>
        <w:sdtContent>
          <w:r>
            <w:fldChar w:fldCharType="begin"/>
          </w:r>
          <w:r>
            <w:instrText xml:space="preserve"> CITATION Bow18 \l 2057  \m Cri18 \m Inc18 \m Siz18</w:instrText>
          </w:r>
          <w:r>
            <w:fldChar w:fldCharType="separate"/>
          </w:r>
          <w:r>
            <w:rPr>
              <w:noProof/>
            </w:rPr>
            <w:t xml:space="preserve"> (Bowen, 2018; Cridge, 2018; Ince, 2018; Sizmur, 2018)</w:t>
          </w:r>
          <w:r>
            <w:fldChar w:fldCharType="end"/>
          </w:r>
        </w:sdtContent>
      </w:sdt>
      <w:r>
        <w:t>.</w:t>
      </w:r>
    </w:p>
    <w:p w14:paraId="5016ECF3" w14:textId="1F60FD33" w:rsidR="00EA3A30" w:rsidRPr="00B21A58" w:rsidRDefault="00254FEB" w:rsidP="00FA3E81">
      <w:pPr>
        <w:rPr>
          <w:b/>
        </w:rPr>
      </w:pPr>
      <w:r>
        <w:t xml:space="preserve">    </w:t>
      </w:r>
      <w:r w:rsidR="00EA3A30" w:rsidRPr="00B21A58">
        <w:rPr>
          <w:b/>
        </w:rPr>
        <w:t xml:space="preserve">3.2 </w:t>
      </w:r>
      <w:bookmarkStart w:id="4" w:name="_Hlk535514986"/>
      <w:r w:rsidR="00EA3A30" w:rsidRPr="00B21A58">
        <w:rPr>
          <w:b/>
        </w:rPr>
        <w:t xml:space="preserve">What </w:t>
      </w:r>
      <w:r w:rsidR="00E95596">
        <w:rPr>
          <w:b/>
        </w:rPr>
        <w:t>W</w:t>
      </w:r>
      <w:r w:rsidR="00EA3A30" w:rsidRPr="00B21A58">
        <w:rPr>
          <w:b/>
        </w:rPr>
        <w:t>ou</w:t>
      </w:r>
      <w:r w:rsidR="00884124" w:rsidRPr="00B21A58">
        <w:rPr>
          <w:b/>
        </w:rPr>
        <w:t xml:space="preserve">ld be </w:t>
      </w:r>
      <w:r w:rsidR="00884124" w:rsidRPr="00A94747">
        <w:rPr>
          <w:b/>
        </w:rPr>
        <w:t xml:space="preserve">the </w:t>
      </w:r>
      <w:r w:rsidR="00E95596">
        <w:rPr>
          <w:b/>
        </w:rPr>
        <w:t>O</w:t>
      </w:r>
      <w:r w:rsidR="00711D44" w:rsidRPr="00A94747">
        <w:rPr>
          <w:b/>
        </w:rPr>
        <w:t>ptimum</w:t>
      </w:r>
      <w:r w:rsidR="00884124" w:rsidRPr="00A94747">
        <w:rPr>
          <w:b/>
        </w:rPr>
        <w:t xml:space="preserve"> </w:t>
      </w:r>
      <w:r w:rsidR="00E95596">
        <w:rPr>
          <w:b/>
        </w:rPr>
        <w:t>L</w:t>
      </w:r>
      <w:r w:rsidR="00884124" w:rsidRPr="00A94747">
        <w:rPr>
          <w:b/>
        </w:rPr>
        <w:t xml:space="preserve">ength of </w:t>
      </w:r>
      <w:r w:rsidR="00E95596">
        <w:rPr>
          <w:b/>
        </w:rPr>
        <w:t>T</w:t>
      </w:r>
      <w:r w:rsidR="00884124" w:rsidRPr="00A94747">
        <w:rPr>
          <w:b/>
        </w:rPr>
        <w:t>ime</w:t>
      </w:r>
      <w:r w:rsidR="00884124" w:rsidRPr="00B21A58">
        <w:rPr>
          <w:b/>
        </w:rPr>
        <w:t xml:space="preserve"> for </w:t>
      </w:r>
      <w:r w:rsidR="00E95596">
        <w:rPr>
          <w:b/>
        </w:rPr>
        <w:t>P</w:t>
      </w:r>
      <w:r w:rsidR="00884124" w:rsidRPr="00B21A58">
        <w:rPr>
          <w:b/>
        </w:rPr>
        <w:t xml:space="preserve">op </w:t>
      </w:r>
      <w:r w:rsidR="00E95596">
        <w:rPr>
          <w:b/>
        </w:rPr>
        <w:t>U</w:t>
      </w:r>
      <w:r w:rsidR="00884124" w:rsidRPr="00B21A58">
        <w:rPr>
          <w:b/>
        </w:rPr>
        <w:t xml:space="preserve">ps to be </w:t>
      </w:r>
      <w:r w:rsidR="00E95596">
        <w:rPr>
          <w:b/>
        </w:rPr>
        <w:t>O</w:t>
      </w:r>
      <w:r w:rsidR="00884124" w:rsidRPr="00B21A58">
        <w:rPr>
          <w:b/>
        </w:rPr>
        <w:t>perating</w:t>
      </w:r>
      <w:r w:rsidR="00684EF7" w:rsidRPr="00B21A58">
        <w:rPr>
          <w:b/>
        </w:rPr>
        <w:t>?</w:t>
      </w:r>
    </w:p>
    <w:p w14:paraId="247FBE2C" w14:textId="44095EF5" w:rsidR="00F80CC4" w:rsidRDefault="00F80CC4" w:rsidP="0050181D">
      <w:pPr>
        <w:jc w:val="both"/>
      </w:pPr>
      <w:bookmarkStart w:id="5" w:name="_GoBack"/>
      <w:bookmarkEnd w:id="4"/>
      <w:bookmarkEnd w:id="5"/>
      <w:r>
        <w:t>The interview respondents did not specify the optimum length of time for the pop up; they focused strictly on community needs and the lack of a shoe shop and community hub. However, if a pop-up event and shop were to take place, then the optimal length of time would be 6 hours in one day.</w:t>
      </w:r>
    </w:p>
    <w:p w14:paraId="03BBF59F" w14:textId="4C8F8456" w:rsidR="00884124" w:rsidRPr="00B21A58" w:rsidRDefault="0009590F" w:rsidP="00FA3E81">
      <w:pPr>
        <w:rPr>
          <w:b/>
        </w:rPr>
      </w:pPr>
      <w:r>
        <w:rPr>
          <w:color w:val="FF0000"/>
        </w:rPr>
        <w:t xml:space="preserve">      </w:t>
      </w:r>
      <w:r w:rsidR="00884124" w:rsidRPr="00B21A58">
        <w:rPr>
          <w:b/>
        </w:rPr>
        <w:t>3.3</w:t>
      </w:r>
      <w:r w:rsidR="008F6E09" w:rsidRPr="00B21A58">
        <w:rPr>
          <w:b/>
        </w:rPr>
        <w:t xml:space="preserve"> </w:t>
      </w:r>
      <w:r w:rsidR="00A95FC1" w:rsidRPr="00B21A58">
        <w:rPr>
          <w:b/>
        </w:rPr>
        <w:t>On What Basis Pop Up Should Work</w:t>
      </w:r>
      <w:r w:rsidR="00F84991" w:rsidRPr="00B21A58">
        <w:rPr>
          <w:b/>
        </w:rPr>
        <w:t>?</w:t>
      </w:r>
    </w:p>
    <w:p w14:paraId="4060BE4F" w14:textId="77777777" w:rsidR="00580DAC" w:rsidRDefault="00580DAC" w:rsidP="00580DAC">
      <w:pPr>
        <w:jc w:val="both"/>
      </w:pPr>
      <w:r>
        <w:t>According to those interviewed, the residents wish to see pop ups take place between 2 to 4 times a year</w:t>
      </w:r>
      <w:sdt>
        <w:sdtPr>
          <w:id w:val="-1166464508"/>
          <w:citation/>
        </w:sdtPr>
        <w:sdtContent>
          <w:r>
            <w:fldChar w:fldCharType="begin"/>
          </w:r>
          <w:r>
            <w:instrText xml:space="preserve"> CITATION Siz18 \l 2057 </w:instrText>
          </w:r>
          <w:r>
            <w:fldChar w:fldCharType="separate"/>
          </w:r>
          <w:r>
            <w:rPr>
              <w:noProof/>
            </w:rPr>
            <w:t xml:space="preserve"> (Sizmur, 2018)</w:t>
          </w:r>
          <w:r>
            <w:fldChar w:fldCharType="end"/>
          </w:r>
        </w:sdtContent>
      </w:sdt>
      <w:r>
        <w:t>. Some respondents highlighted the importance of focusing on residents’ needs as that will determine the type of pop up that would be established, how it would be established and for how long</w:t>
      </w:r>
      <w:sdt>
        <w:sdtPr>
          <w:id w:val="422225450"/>
          <w:citation/>
        </w:sdtPr>
        <w:sdtContent>
          <w:r>
            <w:fldChar w:fldCharType="begin"/>
          </w:r>
          <w:r>
            <w:instrText xml:space="preserve"> CITATION Inc18 \l 2057 </w:instrText>
          </w:r>
          <w:r>
            <w:fldChar w:fldCharType="separate"/>
          </w:r>
          <w:r>
            <w:rPr>
              <w:noProof/>
            </w:rPr>
            <w:t xml:space="preserve"> (Ince, 2018)</w:t>
          </w:r>
          <w:r>
            <w:fldChar w:fldCharType="end"/>
          </w:r>
        </w:sdtContent>
      </w:sdt>
      <w:r>
        <w:t>. However, the busiest time for Llandeilo is the summer and Christmas time</w:t>
      </w:r>
      <w:sdt>
        <w:sdtPr>
          <w:id w:val="-703403739"/>
          <w:citation/>
        </w:sdtPr>
        <w:sdtContent>
          <w:r>
            <w:fldChar w:fldCharType="begin"/>
          </w:r>
          <w:r>
            <w:instrText xml:space="preserve"> CITATION Jon182 \l 2057 </w:instrText>
          </w:r>
          <w:r>
            <w:fldChar w:fldCharType="separate"/>
          </w:r>
          <w:r>
            <w:rPr>
              <w:noProof/>
            </w:rPr>
            <w:t xml:space="preserve"> (Jones, 2018)</w:t>
          </w:r>
          <w:r>
            <w:fldChar w:fldCharType="end"/>
          </w:r>
        </w:sdtContent>
      </w:sdt>
      <w:r>
        <w:t>; nonetheless pop ups can appear on bank holidays when the community as well as tourists could visit the venues</w:t>
      </w:r>
      <w:sdt>
        <w:sdtPr>
          <w:id w:val="-316811273"/>
          <w:citation/>
        </w:sdtPr>
        <w:sdtContent>
          <w:r>
            <w:fldChar w:fldCharType="begin"/>
          </w:r>
          <w:r>
            <w:instrText xml:space="preserve"> CITATION Siz18 \l 2057 </w:instrText>
          </w:r>
          <w:r>
            <w:fldChar w:fldCharType="separate"/>
          </w:r>
          <w:r>
            <w:rPr>
              <w:noProof/>
            </w:rPr>
            <w:t xml:space="preserve"> (Sizmur, 2018)</w:t>
          </w:r>
          <w:r>
            <w:fldChar w:fldCharType="end"/>
          </w:r>
        </w:sdtContent>
      </w:sdt>
      <w:r>
        <w:t>.</w:t>
      </w:r>
    </w:p>
    <w:p w14:paraId="06BB2304" w14:textId="77777777" w:rsidR="00580DAC" w:rsidRPr="00CD3C3B" w:rsidRDefault="00580DAC" w:rsidP="00774751">
      <w:pPr>
        <w:jc w:val="both"/>
        <w:rPr>
          <w:color w:val="FF0000"/>
        </w:rPr>
      </w:pPr>
    </w:p>
    <w:p w14:paraId="67706885" w14:textId="43018C12" w:rsidR="00A1183C" w:rsidRPr="0050181D" w:rsidRDefault="002760B2" w:rsidP="00FA3E81">
      <w:r>
        <w:lastRenderedPageBreak/>
        <w:t xml:space="preserve">       </w:t>
      </w:r>
      <w:r w:rsidR="007937CA">
        <w:t xml:space="preserve"> </w:t>
      </w:r>
      <w:r w:rsidR="008F6E09" w:rsidRPr="00B21A58">
        <w:rPr>
          <w:b/>
        </w:rPr>
        <w:t xml:space="preserve">3.4 Existing </w:t>
      </w:r>
      <w:r w:rsidR="00023B04" w:rsidRPr="00B21A58">
        <w:rPr>
          <w:b/>
        </w:rPr>
        <w:t>P</w:t>
      </w:r>
      <w:r w:rsidR="008F6E09" w:rsidRPr="00B21A58">
        <w:rPr>
          <w:b/>
        </w:rPr>
        <w:t xml:space="preserve">op </w:t>
      </w:r>
      <w:r w:rsidR="00023B04" w:rsidRPr="00B21A58">
        <w:rPr>
          <w:b/>
        </w:rPr>
        <w:t>U</w:t>
      </w:r>
      <w:r w:rsidR="008F6E09" w:rsidRPr="00B21A58">
        <w:rPr>
          <w:b/>
        </w:rPr>
        <w:t xml:space="preserve">ps </w:t>
      </w:r>
      <w:r w:rsidR="00023B04" w:rsidRPr="00B21A58">
        <w:rPr>
          <w:b/>
        </w:rPr>
        <w:t>E</w:t>
      </w:r>
      <w:r w:rsidR="008F6E09" w:rsidRPr="00B21A58">
        <w:rPr>
          <w:b/>
        </w:rPr>
        <w:t xml:space="preserve">vents or </w:t>
      </w:r>
      <w:r w:rsidR="00023B04" w:rsidRPr="00B21A58">
        <w:rPr>
          <w:b/>
        </w:rPr>
        <w:t>S</w:t>
      </w:r>
      <w:r w:rsidR="008F6E09" w:rsidRPr="00B21A58">
        <w:rPr>
          <w:b/>
        </w:rPr>
        <w:t>hop</w:t>
      </w:r>
      <w:r w:rsidR="00023B04" w:rsidRPr="00B21A58">
        <w:rPr>
          <w:b/>
        </w:rPr>
        <w:t>s</w:t>
      </w:r>
      <w:r w:rsidR="00A33462" w:rsidRPr="00B21A58">
        <w:rPr>
          <w:b/>
        </w:rPr>
        <w:t xml:space="preserve"> </w:t>
      </w:r>
    </w:p>
    <w:p w14:paraId="1087731A" w14:textId="77777777" w:rsidR="005839EA" w:rsidRDefault="005839EA" w:rsidP="005839EA">
      <w:pPr>
        <w:jc w:val="both"/>
      </w:pPr>
      <w:r>
        <w:t>Pop ups are well established in Llandeilo and they often appear as craft pop ups such as the ‘Patchwork’ pop up organised by Flying Goose Quilting</w:t>
      </w:r>
      <w:r w:rsidRPr="00107B24">
        <w:rPr>
          <w:color w:val="FF0000"/>
        </w:rPr>
        <w:t xml:space="preserve"> </w:t>
      </w:r>
      <w:r w:rsidRPr="00BE07DC">
        <w:t xml:space="preserve">(figure 2 no in appendices) </w:t>
      </w:r>
      <w:r>
        <w:t>or the farmers’ market where food festivals are hosted</w:t>
      </w:r>
      <w:sdt>
        <w:sdtPr>
          <w:id w:val="302434637"/>
          <w:citation/>
        </w:sdtPr>
        <w:sdtContent>
          <w:r>
            <w:fldChar w:fldCharType="begin"/>
          </w:r>
          <w:r>
            <w:instrText xml:space="preserve"> CITATION Inc18 \l 2057 </w:instrText>
          </w:r>
          <w:r>
            <w:fldChar w:fldCharType="separate"/>
          </w:r>
          <w:r>
            <w:rPr>
              <w:noProof/>
            </w:rPr>
            <w:t xml:space="preserve"> (Ince, 2018)</w:t>
          </w:r>
          <w:r>
            <w:fldChar w:fldCharType="end"/>
          </w:r>
        </w:sdtContent>
      </w:sdt>
      <w:r>
        <w:t>. Moreover, the Llandeilo ‘Festival of Senses’ takes place annually and offers wide range of products and services to help its community prepare for Christmas without hassle of shopping in cities. Customers benefit from a unique experience and build relationships with local enterprises</w:t>
      </w:r>
      <w:sdt>
        <w:sdtPr>
          <w:id w:val="-52933275"/>
          <w:citation/>
        </w:sdtPr>
        <w:sdtContent>
          <w:r>
            <w:fldChar w:fldCharType="begin"/>
          </w:r>
          <w:r>
            <w:instrText xml:space="preserve"> CITATION FSO18 \l 2057 </w:instrText>
          </w:r>
          <w:r>
            <w:fldChar w:fldCharType="separate"/>
          </w:r>
          <w:r>
            <w:rPr>
              <w:noProof/>
            </w:rPr>
            <w:t xml:space="preserve"> (FSO, 2018)</w:t>
          </w:r>
          <w:r>
            <w:fldChar w:fldCharType="end"/>
          </w:r>
        </w:sdtContent>
      </w:sdt>
      <w:r>
        <w:t>. Furthermore, the National Trust, in close collaboration with Llandeilo Council, operate a Christmas pop up on a yearly basis. The shop has unique and hand made products with a welcoming atmosphere. This pop-up shop is established just around the corner from the high street, however the shop has regular customers and is operating successfully</w:t>
      </w:r>
      <w:sdt>
        <w:sdtPr>
          <w:id w:val="1645080780"/>
          <w:citation/>
        </w:sdtPr>
        <w:sdtContent>
          <w:r>
            <w:fldChar w:fldCharType="begin"/>
          </w:r>
          <w:r>
            <w:instrText xml:space="preserve"> CITATION Siz18 \l 2057  \m Ada14</w:instrText>
          </w:r>
          <w:r>
            <w:fldChar w:fldCharType="separate"/>
          </w:r>
          <w:r>
            <w:rPr>
              <w:noProof/>
            </w:rPr>
            <w:t xml:space="preserve"> (Sizmur, 2018; Adams, 2014)</w:t>
          </w:r>
          <w:r>
            <w:fldChar w:fldCharType="end"/>
          </w:r>
        </w:sdtContent>
      </w:sdt>
      <w:r>
        <w:t>. The latest pop up event was ‘Llandeilo Late Shopping Experience’ which took place on the 6</w:t>
      </w:r>
      <w:r w:rsidRPr="00A378BC">
        <w:rPr>
          <w:vertAlign w:val="superscript"/>
        </w:rPr>
        <w:t>th</w:t>
      </w:r>
      <w:r>
        <w:t xml:space="preserve"> of December 2018 for the benefit of the whole community (</w:t>
      </w:r>
      <w:r w:rsidRPr="00D81F19">
        <w:t>figure 3 in appendices</w:t>
      </w:r>
      <w:r>
        <w:t>)</w:t>
      </w:r>
    </w:p>
    <w:p w14:paraId="0108B348" w14:textId="0F7EE2BC" w:rsidR="005E53E2" w:rsidRPr="007937CA" w:rsidRDefault="00711D44" w:rsidP="00FA3E81">
      <w:pPr>
        <w:rPr>
          <w:b/>
        </w:rPr>
      </w:pPr>
      <w:r w:rsidRPr="007937CA">
        <w:rPr>
          <w:b/>
        </w:rPr>
        <w:t xml:space="preserve"> </w:t>
      </w:r>
      <w:r w:rsidR="005E53E2" w:rsidRPr="007937CA">
        <w:rPr>
          <w:b/>
        </w:rPr>
        <w:t xml:space="preserve">4.0 </w:t>
      </w:r>
      <w:bookmarkStart w:id="6" w:name="_Hlk535515138"/>
      <w:r w:rsidR="005E53E2" w:rsidRPr="007937CA">
        <w:rPr>
          <w:b/>
        </w:rPr>
        <w:t xml:space="preserve">Proposed </w:t>
      </w:r>
      <w:r w:rsidR="004B0E49" w:rsidRPr="007937CA">
        <w:rPr>
          <w:b/>
        </w:rPr>
        <w:t>S</w:t>
      </w:r>
      <w:r w:rsidR="0007598A" w:rsidRPr="007937CA">
        <w:rPr>
          <w:b/>
        </w:rPr>
        <w:t>olution</w:t>
      </w:r>
      <w:bookmarkEnd w:id="6"/>
    </w:p>
    <w:p w14:paraId="6C17A2F0" w14:textId="5C5030A0" w:rsidR="001E1563" w:rsidRPr="007937CA" w:rsidRDefault="00711D44" w:rsidP="00FA3E81">
      <w:pPr>
        <w:rPr>
          <w:b/>
        </w:rPr>
      </w:pPr>
      <w:r>
        <w:t xml:space="preserve"> </w:t>
      </w:r>
      <w:r w:rsidR="00F30816">
        <w:t xml:space="preserve">  </w:t>
      </w:r>
      <w:r w:rsidR="0007598A" w:rsidRPr="007937CA">
        <w:rPr>
          <w:b/>
        </w:rPr>
        <w:t xml:space="preserve">4.1 </w:t>
      </w:r>
      <w:bookmarkStart w:id="7" w:name="_Hlk535515205"/>
      <w:r w:rsidR="004B0E49" w:rsidRPr="007937CA">
        <w:rPr>
          <w:b/>
        </w:rPr>
        <w:t>P</w:t>
      </w:r>
      <w:r w:rsidR="0007598A" w:rsidRPr="007937CA">
        <w:rPr>
          <w:b/>
        </w:rPr>
        <w:t xml:space="preserve">op </w:t>
      </w:r>
      <w:r w:rsidR="004B0E49" w:rsidRPr="007937CA">
        <w:rPr>
          <w:b/>
        </w:rPr>
        <w:t>U</w:t>
      </w:r>
      <w:r w:rsidR="0007598A" w:rsidRPr="007937CA">
        <w:rPr>
          <w:b/>
        </w:rPr>
        <w:t xml:space="preserve">p </w:t>
      </w:r>
      <w:r w:rsidR="004B0E49" w:rsidRPr="007937CA">
        <w:rPr>
          <w:b/>
        </w:rPr>
        <w:t>S</w:t>
      </w:r>
      <w:r w:rsidR="0007598A" w:rsidRPr="007937CA">
        <w:rPr>
          <w:b/>
        </w:rPr>
        <w:t>hop</w:t>
      </w:r>
      <w:r w:rsidR="00076EDC" w:rsidRPr="007937CA">
        <w:rPr>
          <w:b/>
        </w:rPr>
        <w:t xml:space="preserve"> and </w:t>
      </w:r>
      <w:r w:rsidR="004B0E49" w:rsidRPr="007937CA">
        <w:rPr>
          <w:b/>
        </w:rPr>
        <w:t>E</w:t>
      </w:r>
      <w:r w:rsidR="00076EDC" w:rsidRPr="007937CA">
        <w:rPr>
          <w:b/>
        </w:rPr>
        <w:t>vent</w:t>
      </w:r>
      <w:bookmarkEnd w:id="7"/>
    </w:p>
    <w:p w14:paraId="2FFD5E32" w14:textId="77777777" w:rsidR="00201834" w:rsidRDefault="00201834" w:rsidP="00201834">
      <w:pPr>
        <w:jc w:val="both"/>
      </w:pPr>
      <w:r>
        <w:t xml:space="preserve">The chosen pop up event aligns with the </w:t>
      </w:r>
      <w:r w:rsidRPr="00E51CA4">
        <w:t>Future Generations (Wales) Act</w:t>
      </w:r>
      <w:r>
        <w:t xml:space="preserve"> with the goal “cohesive Wales” which states that bringing communities together will be beneficial to everyone</w:t>
      </w:r>
      <w:sdt>
        <w:sdtPr>
          <w:id w:val="-910611002"/>
          <w:citation/>
        </w:sdtPr>
        <w:sdtContent>
          <w:r>
            <w:fldChar w:fldCharType="begin"/>
          </w:r>
          <w:r>
            <w:instrText xml:space="preserve"> CITATION Fut18 \l 2057 </w:instrText>
          </w:r>
          <w:r>
            <w:fldChar w:fldCharType="separate"/>
          </w:r>
          <w:r>
            <w:rPr>
              <w:noProof/>
            </w:rPr>
            <w:t xml:space="preserve"> (Future Generations Commisioner for Wales, 2018)</w:t>
          </w:r>
          <w:r>
            <w:fldChar w:fldCharType="end"/>
          </w:r>
        </w:sdtContent>
      </w:sdt>
      <w:r>
        <w:t>.</w:t>
      </w:r>
    </w:p>
    <w:p w14:paraId="2613729E" w14:textId="77777777" w:rsidR="00201834" w:rsidRDefault="00201834" w:rsidP="00201834">
      <w:pPr>
        <w:jc w:val="both"/>
      </w:pPr>
      <w:r>
        <w:t>The established location is the Civic Hall in Llandeilo. The assumed cost for hiring the premises is £200 per day and includes access to the kitchen, cooking facilities and utensils together with bar facilities and has a capacity of 3000 seats. In addition, the Civic Hall also has toilets, a baby changing room and access for disable people</w:t>
      </w:r>
      <w:sdt>
        <w:sdtPr>
          <w:id w:val="1319225464"/>
          <w:citation/>
        </w:sdtPr>
        <w:sdtContent>
          <w:r>
            <w:fldChar w:fldCharType="begin"/>
          </w:r>
          <w:r>
            <w:instrText xml:space="preserve"> CITATION Lla19 \l 2057 </w:instrText>
          </w:r>
          <w:r>
            <w:fldChar w:fldCharType="separate"/>
          </w:r>
          <w:r>
            <w:rPr>
              <w:noProof/>
            </w:rPr>
            <w:t xml:space="preserve"> (Llandeilo Civic Hall Trust Ltd, 2019)</w:t>
          </w:r>
          <w:r>
            <w:fldChar w:fldCharType="end"/>
          </w:r>
        </w:sdtContent>
      </w:sdt>
      <w:r>
        <w:t xml:space="preserve">. The event will be named ‘Fun Day &amp; Shoe Shop’ and will welcome all residents aged from 0 - 99 as well as tourists. The event will consist of creative activities for kids and for teenagers as well as bingo activity for older residents. The time slot identified for this event </w:t>
      </w:r>
      <w:r>
        <w:lastRenderedPageBreak/>
        <w:t>will be from 10.00 to 16.00 on a day in summer or winter with the event lasting approximately six hours – this is because the bank is open between 9.30 and 16.00 (</w:t>
      </w:r>
      <w:r w:rsidRPr="000E53D5">
        <w:t xml:space="preserve">figure </w:t>
      </w:r>
      <w:r>
        <w:t>4</w:t>
      </w:r>
      <w:r w:rsidRPr="000E53D5">
        <w:t xml:space="preserve"> in appendices</w:t>
      </w:r>
      <w:r>
        <w:t>) and it is difficult to obtain cash elsewhere in the town. This event was arranged as a response to customer demand for bringing the community together to enjoy themselves as well as addressing the lack of a shoe shop in the town. The interviews showed that Llandeilo is lacking a place for children and young people; it is hoped therefore that this event can be successful because the incentives are high, and it is very attractive to its community. The organisers of the pop up will arrange a wide range of activities for interested visitors which should have a positive effect on the audience. The participants can play board games such as chess, Scrabble and Monopoly and there will be quiz which will involve all participants. Furthermore, there will be an option to buy drinks such as coffee, tea and soft pop throughout the event together with snacks from the buffet table.  The assumed cost of food would be £6 per person, but the entertainment would be free of charge. The pop-up shoe shop will be in collaboration with Clarks shoes as they have successfully hosted pop ups in London in the past</w:t>
      </w:r>
      <w:sdt>
        <w:sdtPr>
          <w:id w:val="260190913"/>
          <w:citation/>
        </w:sdtPr>
        <w:sdtContent>
          <w:r>
            <w:fldChar w:fldCharType="begin"/>
          </w:r>
          <w:r>
            <w:instrText xml:space="preserve"> CITATION Ret14 \l 2057 </w:instrText>
          </w:r>
          <w:r>
            <w:fldChar w:fldCharType="separate"/>
          </w:r>
          <w:r>
            <w:rPr>
              <w:noProof/>
            </w:rPr>
            <w:t xml:space="preserve"> (Retail Gazette, 2014)</w:t>
          </w:r>
          <w:r>
            <w:fldChar w:fldCharType="end"/>
          </w:r>
        </w:sdtContent>
      </w:sdt>
      <w:r>
        <w:t xml:space="preserve">.  Shortly after the event, details of the next pop up will be made available online. </w:t>
      </w:r>
    </w:p>
    <w:p w14:paraId="5DA68280" w14:textId="41132B95" w:rsidR="00DA1555" w:rsidRPr="007937CA" w:rsidRDefault="005747B1" w:rsidP="00FA3E81">
      <w:pPr>
        <w:rPr>
          <w:b/>
        </w:rPr>
      </w:pPr>
      <w:r>
        <w:rPr>
          <w:b/>
        </w:rPr>
        <w:t xml:space="preserve">    </w:t>
      </w:r>
      <w:r w:rsidR="00DA1555" w:rsidRPr="007937CA">
        <w:rPr>
          <w:b/>
        </w:rPr>
        <w:t xml:space="preserve">4.2 </w:t>
      </w:r>
      <w:bookmarkStart w:id="8" w:name="_Hlk535515264"/>
      <w:r w:rsidR="00DA1555" w:rsidRPr="007937CA">
        <w:rPr>
          <w:b/>
        </w:rPr>
        <w:t xml:space="preserve">Idea of </w:t>
      </w:r>
      <w:r w:rsidR="006A0069" w:rsidRPr="007937CA">
        <w:rPr>
          <w:b/>
        </w:rPr>
        <w:t>P</w:t>
      </w:r>
      <w:r w:rsidR="00DA1555" w:rsidRPr="007937CA">
        <w:rPr>
          <w:b/>
        </w:rPr>
        <w:t xml:space="preserve">op </w:t>
      </w:r>
      <w:r w:rsidR="006A0069" w:rsidRPr="007937CA">
        <w:rPr>
          <w:b/>
        </w:rPr>
        <w:t>U</w:t>
      </w:r>
      <w:r w:rsidR="00DA1555" w:rsidRPr="007937CA">
        <w:rPr>
          <w:b/>
        </w:rPr>
        <w:t xml:space="preserve">p </w:t>
      </w:r>
      <w:r w:rsidR="006A0069" w:rsidRPr="007937CA">
        <w:rPr>
          <w:b/>
        </w:rPr>
        <w:t>S</w:t>
      </w:r>
      <w:r w:rsidR="00DA1555" w:rsidRPr="007937CA">
        <w:rPr>
          <w:b/>
        </w:rPr>
        <w:t>hop</w:t>
      </w:r>
      <w:bookmarkEnd w:id="8"/>
    </w:p>
    <w:p w14:paraId="37EA3679" w14:textId="77777777" w:rsidR="007E4FC3" w:rsidRDefault="007E4FC3" w:rsidP="007E4FC3">
      <w:pPr>
        <w:jc w:val="both"/>
      </w:pPr>
      <w:r>
        <w:t xml:space="preserve">The idea of a pop-up shop came from the summary of research into what is lacking in town – namely a shoe shop.  However, the residents have expressed their concern regarding having a big chain brand in Llandeilo. The independent shops are anxious that their profits will decrease should a chain store arrive in Llandeilo and they also feel that the sense of tradition in the town would be damaged as they competed with local stores </w:t>
      </w:r>
      <w:sdt>
        <w:sdtPr>
          <w:id w:val="1612790639"/>
          <w:citation/>
        </w:sdtPr>
        <w:sdtContent>
          <w:r>
            <w:fldChar w:fldCharType="begin"/>
          </w:r>
          <w:r>
            <w:instrText xml:space="preserve"> CITATION Bow18 \l 2057  \m Inc18</w:instrText>
          </w:r>
          <w:r>
            <w:fldChar w:fldCharType="separate"/>
          </w:r>
          <w:r>
            <w:rPr>
              <w:noProof/>
            </w:rPr>
            <w:t xml:space="preserve"> (Bowen, 2018; Ince, 2018)</w:t>
          </w:r>
          <w:r>
            <w:fldChar w:fldCharType="end"/>
          </w:r>
        </w:sdtContent>
      </w:sdt>
      <w:r>
        <w:t>.</w:t>
      </w:r>
    </w:p>
    <w:p w14:paraId="015BA683" w14:textId="5FB2DAC4" w:rsidR="00DA1555" w:rsidRPr="00CD3C3B" w:rsidRDefault="00DA1555" w:rsidP="009D37EE">
      <w:pPr>
        <w:jc w:val="both"/>
        <w:rPr>
          <w:color w:val="FF0000"/>
        </w:rPr>
      </w:pPr>
    </w:p>
    <w:p w14:paraId="78016704" w14:textId="77777777" w:rsidR="006C58B9" w:rsidRDefault="00F30816" w:rsidP="00FA3E81">
      <w:r>
        <w:t xml:space="preserve">      </w:t>
      </w:r>
      <w:r w:rsidR="005747B1">
        <w:t xml:space="preserve">  </w:t>
      </w:r>
    </w:p>
    <w:p w14:paraId="0D258779" w14:textId="77777777" w:rsidR="006C58B9" w:rsidRDefault="006C58B9" w:rsidP="00FA3E81">
      <w:pPr>
        <w:rPr>
          <w:b/>
        </w:rPr>
      </w:pPr>
    </w:p>
    <w:p w14:paraId="4B1EDC54" w14:textId="77777777" w:rsidR="006C58B9" w:rsidRDefault="006C58B9" w:rsidP="00FA3E81">
      <w:pPr>
        <w:rPr>
          <w:b/>
        </w:rPr>
      </w:pPr>
    </w:p>
    <w:p w14:paraId="6FC51551" w14:textId="6BDEB901" w:rsidR="00F30816" w:rsidRPr="007937CA" w:rsidRDefault="006C58B9" w:rsidP="00FA3E81">
      <w:pPr>
        <w:rPr>
          <w:b/>
        </w:rPr>
      </w:pPr>
      <w:bookmarkStart w:id="9" w:name="_Hlk535515488"/>
      <w:r>
        <w:rPr>
          <w:b/>
        </w:rPr>
        <w:lastRenderedPageBreak/>
        <w:t xml:space="preserve"> </w:t>
      </w:r>
      <w:r w:rsidR="001F111F">
        <w:rPr>
          <w:b/>
        </w:rPr>
        <w:t>5.0</w:t>
      </w:r>
      <w:r w:rsidR="00F30816" w:rsidRPr="007937CA">
        <w:rPr>
          <w:b/>
        </w:rPr>
        <w:t xml:space="preserve"> Marketing </w:t>
      </w:r>
      <w:r w:rsidR="006A0069" w:rsidRPr="007937CA">
        <w:rPr>
          <w:b/>
        </w:rPr>
        <w:t>S</w:t>
      </w:r>
      <w:r w:rsidR="00F30816" w:rsidRPr="007937CA">
        <w:rPr>
          <w:b/>
        </w:rPr>
        <w:t>trategy</w:t>
      </w:r>
    </w:p>
    <w:bookmarkEnd w:id="9"/>
    <w:p w14:paraId="43E3FD45" w14:textId="19E4D753" w:rsidR="00837E39" w:rsidRPr="007937CA" w:rsidRDefault="005747B1" w:rsidP="00FA3E81">
      <w:pPr>
        <w:rPr>
          <w:b/>
        </w:rPr>
      </w:pPr>
      <w:r>
        <w:rPr>
          <w:b/>
        </w:rPr>
        <w:t xml:space="preserve"> </w:t>
      </w:r>
      <w:r w:rsidR="006C58B9">
        <w:rPr>
          <w:b/>
        </w:rPr>
        <w:t xml:space="preserve"> </w:t>
      </w:r>
      <w:r>
        <w:rPr>
          <w:b/>
        </w:rPr>
        <w:t xml:space="preserve"> </w:t>
      </w:r>
      <w:r w:rsidR="001F111F">
        <w:rPr>
          <w:b/>
        </w:rPr>
        <w:t>5.</w:t>
      </w:r>
      <w:r w:rsidR="00837E39" w:rsidRPr="007937CA">
        <w:rPr>
          <w:b/>
        </w:rPr>
        <w:t>1</w:t>
      </w:r>
      <w:r w:rsidR="006E546F" w:rsidRPr="007937CA">
        <w:rPr>
          <w:b/>
        </w:rPr>
        <w:t xml:space="preserve"> </w:t>
      </w:r>
      <w:bookmarkStart w:id="10" w:name="_Hlk535515567"/>
      <w:r w:rsidR="00837E39" w:rsidRPr="007937CA">
        <w:rPr>
          <w:b/>
        </w:rPr>
        <w:t xml:space="preserve">Direct </w:t>
      </w:r>
      <w:r w:rsidR="006A0069" w:rsidRPr="007937CA">
        <w:rPr>
          <w:b/>
        </w:rPr>
        <w:t>M</w:t>
      </w:r>
      <w:r w:rsidR="00837E39" w:rsidRPr="007937CA">
        <w:rPr>
          <w:b/>
        </w:rPr>
        <w:t>arketing</w:t>
      </w:r>
      <w:bookmarkEnd w:id="10"/>
    </w:p>
    <w:p w14:paraId="7293919D" w14:textId="650B1E2C" w:rsidR="00CB2829" w:rsidRDefault="00CB2829" w:rsidP="00CB2829">
      <w:pPr>
        <w:jc w:val="both"/>
      </w:pPr>
      <w:r>
        <w:t>In order for a pop-up shop or event to succeed, the marketing must be implemented with a strong focus on customer needs. Therefore, direct marketing must be incorporated in the strategy of the pop-up shop or event. Direct marketing will be achieved by using flyers, posters and direct announcements to its potential customers. A theory of direct marketing states that it is “direct connections with targeted participants which will build strong customer relationships”</w:t>
      </w:r>
      <w:sdt>
        <w:sdtPr>
          <w:id w:val="2013643077"/>
          <w:citation/>
        </w:sdtPr>
        <w:sdtContent>
          <w:r>
            <w:fldChar w:fldCharType="begin"/>
          </w:r>
          <w:r>
            <w:instrText xml:space="preserve"> CITATION Kot142 \l 2057 </w:instrText>
          </w:r>
          <w:r>
            <w:fldChar w:fldCharType="separate"/>
          </w:r>
          <w:r>
            <w:rPr>
              <w:noProof/>
            </w:rPr>
            <w:t xml:space="preserve"> (Kotler &amp; Armstrong, 2014)</w:t>
          </w:r>
          <w:r>
            <w:fldChar w:fldCharType="end"/>
          </w:r>
        </w:sdtContent>
      </w:sdt>
      <w:r w:rsidR="00C700C0">
        <w:t>.</w:t>
      </w:r>
    </w:p>
    <w:p w14:paraId="432E2C83" w14:textId="0983941B" w:rsidR="00837E39" w:rsidRPr="008C53DC" w:rsidRDefault="006C58B9" w:rsidP="00FA3E81">
      <w:pPr>
        <w:rPr>
          <w:b/>
        </w:rPr>
      </w:pPr>
      <w:r>
        <w:rPr>
          <w:color w:val="FF0000"/>
        </w:rPr>
        <w:t xml:space="preserve">    </w:t>
      </w:r>
      <w:r w:rsidR="009944D1">
        <w:rPr>
          <w:b/>
        </w:rPr>
        <w:t>5</w:t>
      </w:r>
      <w:r w:rsidR="001104DD" w:rsidRPr="008C53DC">
        <w:rPr>
          <w:b/>
        </w:rPr>
        <w:t>.2</w:t>
      </w:r>
      <w:r w:rsidR="006E546F" w:rsidRPr="008C53DC">
        <w:rPr>
          <w:b/>
        </w:rPr>
        <w:t xml:space="preserve"> Digital </w:t>
      </w:r>
      <w:r w:rsidR="00E95596">
        <w:rPr>
          <w:b/>
        </w:rPr>
        <w:t>M</w:t>
      </w:r>
      <w:r w:rsidR="006E546F" w:rsidRPr="008C53DC">
        <w:rPr>
          <w:b/>
        </w:rPr>
        <w:t>arketing</w:t>
      </w:r>
    </w:p>
    <w:p w14:paraId="74E5405D" w14:textId="6BF99873" w:rsidR="00406780" w:rsidRDefault="00406780" w:rsidP="009D37EE">
      <w:pPr>
        <w:jc w:val="both"/>
      </w:pPr>
      <w:r>
        <w:t>Digital marketing is now vital and the most important key for strategy of pop ups as society now lives online. The implementation of digital marketing will occur by setting up a Facebook page for the pop up and Instagram announcements. By promoting the pop up online, the entrepreneurs will extend customer awareness of upcoming events such as pop ups and will attract attention to the large online community across the country. The definition of digital marketing states that the brand is promoted online for the purpose of building customer relationship with its participants</w:t>
      </w:r>
      <w:sdt>
        <w:sdtPr>
          <w:id w:val="1470554453"/>
          <w:citation/>
        </w:sdtPr>
        <w:sdtContent>
          <w:r>
            <w:fldChar w:fldCharType="begin"/>
          </w:r>
          <w:r>
            <w:instrText xml:space="preserve"> CITATION Kot142 \l 2057  \m Ste16</w:instrText>
          </w:r>
          <w:r>
            <w:fldChar w:fldCharType="separate"/>
          </w:r>
          <w:r>
            <w:rPr>
              <w:noProof/>
            </w:rPr>
            <w:t xml:space="preserve"> (Kotler &amp; Armstrong, 2014; Stephen, 2016)</w:t>
          </w:r>
          <w:r>
            <w:fldChar w:fldCharType="end"/>
          </w:r>
        </w:sdtContent>
      </w:sdt>
      <w:r>
        <w:t>.</w:t>
      </w:r>
    </w:p>
    <w:p w14:paraId="4269A18C" w14:textId="09BB7957" w:rsidR="00D54627" w:rsidRPr="00406780" w:rsidRDefault="008304FD" w:rsidP="009D37EE">
      <w:pPr>
        <w:jc w:val="both"/>
        <w:rPr>
          <w:color w:val="FF0000"/>
        </w:rPr>
      </w:pPr>
      <w:r>
        <w:t xml:space="preserve"> </w:t>
      </w:r>
      <w:r w:rsidR="005728AB">
        <w:rPr>
          <w:color w:val="FF0000"/>
        </w:rPr>
        <w:t xml:space="preserve">     </w:t>
      </w:r>
      <w:r w:rsidR="009944D1">
        <w:rPr>
          <w:b/>
        </w:rPr>
        <w:t>5</w:t>
      </w:r>
      <w:r w:rsidR="00D54627" w:rsidRPr="008C53DC">
        <w:rPr>
          <w:b/>
        </w:rPr>
        <w:t xml:space="preserve">.3 </w:t>
      </w:r>
      <w:bookmarkStart w:id="11" w:name="_Hlk535515655"/>
      <w:r w:rsidR="00D54627" w:rsidRPr="008C53DC">
        <w:rPr>
          <w:b/>
        </w:rPr>
        <w:t xml:space="preserve">Experiential </w:t>
      </w:r>
      <w:r w:rsidR="006A0069" w:rsidRPr="008C53DC">
        <w:rPr>
          <w:b/>
        </w:rPr>
        <w:t>M</w:t>
      </w:r>
      <w:r w:rsidR="00D54627" w:rsidRPr="008C53DC">
        <w:rPr>
          <w:b/>
        </w:rPr>
        <w:t>arketing</w:t>
      </w:r>
      <w:bookmarkEnd w:id="11"/>
    </w:p>
    <w:p w14:paraId="24849B1D" w14:textId="77777777" w:rsidR="007B774D" w:rsidRDefault="007B774D" w:rsidP="007B774D">
      <w:pPr>
        <w:jc w:val="both"/>
      </w:pPr>
      <w:r>
        <w:t>Experiential marketing is defined as customers’ experiences on an emotional level and this kind of marketing gives customers a unique feeling about the brand that is promoted. For example, the Coca Cola brand hosted a positive and unique experience as a pop up with a can dispenser machine which gave free cans if the user hugged the machine (</w:t>
      </w:r>
      <w:r w:rsidRPr="0046703B">
        <w:t>figure 5 in appendices</w:t>
      </w:r>
      <w:r>
        <w:t>). The nature of humans is simple in that we can forget what was said to us or what we read but we do not forget how we felt and if a pop up shop or event creates this special feeling it will lead to success</w:t>
      </w:r>
      <w:sdt>
        <w:sdtPr>
          <w:id w:val="-1257127014"/>
          <w:citation/>
        </w:sdtPr>
        <w:sdtContent>
          <w:r>
            <w:fldChar w:fldCharType="begin"/>
          </w:r>
          <w:r>
            <w:instrText xml:space="preserve"> CITATION Nie07 \l 2057  \m Bai18</w:instrText>
          </w:r>
          <w:r>
            <w:fldChar w:fldCharType="separate"/>
          </w:r>
          <w:r>
            <w:rPr>
              <w:noProof/>
            </w:rPr>
            <w:t xml:space="preserve"> (Niehm, Fiore, Jeong, &amp; Kim, 2007; Baird, 2018)</w:t>
          </w:r>
          <w:r>
            <w:fldChar w:fldCharType="end"/>
          </w:r>
        </w:sdtContent>
      </w:sdt>
      <w:r>
        <w:t>.</w:t>
      </w:r>
    </w:p>
    <w:p w14:paraId="5767984A" w14:textId="77777777" w:rsidR="007B774D" w:rsidRDefault="007B774D" w:rsidP="009D37EE">
      <w:pPr>
        <w:jc w:val="both"/>
        <w:rPr>
          <w:color w:val="FF0000"/>
        </w:rPr>
      </w:pPr>
    </w:p>
    <w:p w14:paraId="04598F43" w14:textId="77777777" w:rsidR="007B774D" w:rsidRDefault="007B774D" w:rsidP="009D37EE">
      <w:pPr>
        <w:jc w:val="both"/>
        <w:rPr>
          <w:color w:val="FF0000"/>
        </w:rPr>
      </w:pPr>
    </w:p>
    <w:p w14:paraId="54AAB199" w14:textId="7A136903" w:rsidR="00F30816" w:rsidRPr="00B25037" w:rsidRDefault="003D1737" w:rsidP="00FA3E81">
      <w:pPr>
        <w:rPr>
          <w:b/>
        </w:rPr>
      </w:pPr>
      <w:r>
        <w:t xml:space="preserve">      </w:t>
      </w:r>
      <w:r w:rsidR="004979D4">
        <w:rPr>
          <w:b/>
        </w:rPr>
        <w:t>6.0</w:t>
      </w:r>
      <w:r w:rsidRPr="00B25037">
        <w:rPr>
          <w:b/>
        </w:rPr>
        <w:t xml:space="preserve"> </w:t>
      </w:r>
      <w:bookmarkStart w:id="12" w:name="_Hlk535515691"/>
      <w:r w:rsidRPr="00B25037">
        <w:rPr>
          <w:b/>
        </w:rPr>
        <w:t xml:space="preserve">Evaluation of the </w:t>
      </w:r>
      <w:r w:rsidR="006A0069" w:rsidRPr="00B25037">
        <w:rPr>
          <w:b/>
        </w:rPr>
        <w:t>B</w:t>
      </w:r>
      <w:r w:rsidRPr="00B25037">
        <w:rPr>
          <w:b/>
        </w:rPr>
        <w:t xml:space="preserve">enefits and </w:t>
      </w:r>
      <w:r w:rsidR="006A0069" w:rsidRPr="00B25037">
        <w:rPr>
          <w:b/>
        </w:rPr>
        <w:t>B</w:t>
      </w:r>
      <w:r w:rsidRPr="00B25037">
        <w:rPr>
          <w:b/>
        </w:rPr>
        <w:t xml:space="preserve">arriers </w:t>
      </w:r>
      <w:r w:rsidR="006A0069" w:rsidRPr="00B25037">
        <w:rPr>
          <w:b/>
        </w:rPr>
        <w:t>A</w:t>
      </w:r>
      <w:r w:rsidRPr="00B25037">
        <w:rPr>
          <w:b/>
        </w:rPr>
        <w:t xml:space="preserve">ssociated with </w:t>
      </w:r>
      <w:r w:rsidR="00E008EE" w:rsidRPr="00B25037">
        <w:rPr>
          <w:b/>
        </w:rPr>
        <w:t>P</w:t>
      </w:r>
      <w:r w:rsidRPr="00B25037">
        <w:rPr>
          <w:b/>
        </w:rPr>
        <w:t xml:space="preserve">op </w:t>
      </w:r>
      <w:r w:rsidR="00E008EE" w:rsidRPr="00B25037">
        <w:rPr>
          <w:b/>
        </w:rPr>
        <w:t>U</w:t>
      </w:r>
      <w:r w:rsidRPr="00B25037">
        <w:rPr>
          <w:b/>
        </w:rPr>
        <w:t>ps in Llandeilo</w:t>
      </w:r>
      <w:bookmarkEnd w:id="12"/>
    </w:p>
    <w:p w14:paraId="48120D32" w14:textId="3A6F6859" w:rsidR="00E41EC7" w:rsidRPr="00B25037" w:rsidRDefault="0025157B" w:rsidP="00FA3E81">
      <w:pPr>
        <w:rPr>
          <w:b/>
        </w:rPr>
      </w:pPr>
      <w:r>
        <w:t xml:space="preserve">       </w:t>
      </w:r>
      <w:r w:rsidR="00B735E8">
        <w:t xml:space="preserve"> </w:t>
      </w:r>
      <w:r w:rsidR="004979D4">
        <w:rPr>
          <w:b/>
        </w:rPr>
        <w:t>6.</w:t>
      </w:r>
      <w:r w:rsidR="00E41EC7" w:rsidRPr="00B25037">
        <w:rPr>
          <w:b/>
        </w:rPr>
        <w:t>1</w:t>
      </w:r>
      <w:r w:rsidR="00B25037">
        <w:rPr>
          <w:b/>
        </w:rPr>
        <w:t xml:space="preserve"> </w:t>
      </w:r>
      <w:r w:rsidR="00E41EC7" w:rsidRPr="00B25037">
        <w:rPr>
          <w:b/>
        </w:rPr>
        <w:t>Benefits</w:t>
      </w:r>
    </w:p>
    <w:p w14:paraId="5D21F6BF" w14:textId="77777777" w:rsidR="00ED290F" w:rsidRDefault="00ED290F" w:rsidP="00ED290F">
      <w:pPr>
        <w:jc w:val="both"/>
      </w:pPr>
      <w:r>
        <w:t>According to CEBR, the benefits of pop ups are that they provide a unique experience for residents and customers and increase footfall to the town as well as raising awareness and brand recognition of the pop up promoted brand</w:t>
      </w:r>
      <w:sdt>
        <w:sdtPr>
          <w:id w:val="-474682217"/>
          <w:citation/>
        </w:sdtPr>
        <w:sdtContent>
          <w:r>
            <w:fldChar w:fldCharType="begin"/>
          </w:r>
          <w:r>
            <w:instrText xml:space="preserve"> CITATION Cen14 \l 2057 </w:instrText>
          </w:r>
          <w:r>
            <w:fldChar w:fldCharType="separate"/>
          </w:r>
          <w:r>
            <w:rPr>
              <w:noProof/>
            </w:rPr>
            <w:t xml:space="preserve"> (CEBR, 2014)</w:t>
          </w:r>
          <w:r>
            <w:fldChar w:fldCharType="end"/>
          </w:r>
        </w:sdtContent>
      </w:sdt>
      <w:r>
        <w:t>. In this way the town becomes more affluent. Furthermore, another benefit is low financial input for the entrepreneur and an evaluation of consumers’ reactions to pop ups operating in the region</w:t>
      </w:r>
      <w:sdt>
        <w:sdtPr>
          <w:id w:val="-603878964"/>
          <w:citation/>
        </w:sdtPr>
        <w:sdtContent>
          <w:r>
            <w:fldChar w:fldCharType="begin"/>
          </w:r>
          <w:r>
            <w:instrText xml:space="preserve"> CITATION Jen15 \l 2057  \m Tom14</w:instrText>
          </w:r>
          <w:r>
            <w:fldChar w:fldCharType="separate"/>
          </w:r>
          <w:r>
            <w:rPr>
              <w:noProof/>
            </w:rPr>
            <w:t xml:space="preserve"> (Jenkin, 2015; Tomlinson, 2014)</w:t>
          </w:r>
          <w:r>
            <w:fldChar w:fldCharType="end"/>
          </w:r>
        </w:sdtContent>
      </w:sdt>
      <w:r>
        <w:t>.</w:t>
      </w:r>
    </w:p>
    <w:p w14:paraId="49FD8A76" w14:textId="15466DD4" w:rsidR="00E41EC7" w:rsidRPr="00B735E8" w:rsidRDefault="00B735E8" w:rsidP="00B735E8">
      <w:pPr>
        <w:jc w:val="both"/>
        <w:rPr>
          <w:color w:val="FF0000"/>
        </w:rPr>
      </w:pPr>
      <w:r>
        <w:rPr>
          <w:color w:val="FF0000"/>
        </w:rPr>
        <w:t xml:space="preserve">        </w:t>
      </w:r>
      <w:r w:rsidR="00DF5EB0">
        <w:rPr>
          <w:color w:val="FF0000"/>
        </w:rPr>
        <w:t xml:space="preserve"> </w:t>
      </w:r>
      <w:r w:rsidR="004979D4">
        <w:rPr>
          <w:b/>
        </w:rPr>
        <w:t>6.</w:t>
      </w:r>
      <w:r w:rsidR="00E41EC7" w:rsidRPr="00B25037">
        <w:rPr>
          <w:b/>
        </w:rPr>
        <w:t>2</w:t>
      </w:r>
      <w:r w:rsidR="00BA73FE">
        <w:rPr>
          <w:b/>
        </w:rPr>
        <w:t xml:space="preserve"> </w:t>
      </w:r>
      <w:r w:rsidR="00042078" w:rsidRPr="00B25037">
        <w:rPr>
          <w:b/>
        </w:rPr>
        <w:t>Barriers</w:t>
      </w:r>
    </w:p>
    <w:p w14:paraId="0DDC3387" w14:textId="77777777" w:rsidR="0002476E" w:rsidRDefault="00D6296D" w:rsidP="0002476E">
      <w:pPr>
        <w:jc w:val="both"/>
      </w:pPr>
      <w:r w:rsidRPr="00CD3C3B">
        <w:rPr>
          <w:color w:val="FF0000"/>
        </w:rPr>
        <w:t xml:space="preserve"> </w:t>
      </w:r>
      <w:r w:rsidR="0002476E">
        <w:t>However, there are challenges for pop ups to be successful. The first is the low number of parking spaces aviable to the community</w:t>
      </w:r>
      <w:sdt>
        <w:sdtPr>
          <w:id w:val="-2145659073"/>
          <w:citation/>
        </w:sdtPr>
        <w:sdtContent>
          <w:r w:rsidR="0002476E">
            <w:fldChar w:fldCharType="begin"/>
          </w:r>
          <w:r w:rsidR="0002476E">
            <w:instrText xml:space="preserve"> CITATION Bow18 \l 2057  \m Inc18</w:instrText>
          </w:r>
          <w:r w:rsidR="0002476E">
            <w:fldChar w:fldCharType="separate"/>
          </w:r>
          <w:r w:rsidR="0002476E">
            <w:rPr>
              <w:noProof/>
            </w:rPr>
            <w:t xml:space="preserve"> (Bowen, 2018; Ince, 2018)</w:t>
          </w:r>
          <w:r w:rsidR="0002476E">
            <w:fldChar w:fldCharType="end"/>
          </w:r>
        </w:sdtContent>
      </w:sdt>
      <w:r w:rsidR="0002476E">
        <w:t>. This is a problem, because even if potential customers would like to visit Llandeilo for the purpose of the event and space for parking is not available then that would restrict the number of participants. Another issue is related to the closure of banks in the town. There is only Barclays bank and the Post Office which only allows transactions just until 16.00; after that time there is only one cashpoint and if this was out of order then potential purchasers would be discouraged from visiting a pop-up event. Also, the bank is open only for four days a week (figure 4 in appendices). The third challenge is the location on main street, as all premises are occupied and there are no vacant spaces aviable</w:t>
      </w:r>
      <w:sdt>
        <w:sdtPr>
          <w:id w:val="-343783229"/>
          <w:citation/>
        </w:sdtPr>
        <w:sdtContent>
          <w:r w:rsidR="0002476E">
            <w:fldChar w:fldCharType="begin"/>
          </w:r>
          <w:r w:rsidR="0002476E">
            <w:instrText xml:space="preserve"> CITATION Inc18 \l 2057 </w:instrText>
          </w:r>
          <w:r w:rsidR="0002476E">
            <w:fldChar w:fldCharType="separate"/>
          </w:r>
          <w:r w:rsidR="0002476E">
            <w:rPr>
              <w:noProof/>
            </w:rPr>
            <w:t xml:space="preserve"> (Ince, 2018)</w:t>
          </w:r>
          <w:r w:rsidR="0002476E">
            <w:fldChar w:fldCharType="end"/>
          </w:r>
        </w:sdtContent>
      </w:sdt>
      <w:r w:rsidR="0002476E">
        <w:t>. Nonetheless, this is good sign for the economy of its town as the profits are generated in a stable and consistent pattern.</w:t>
      </w:r>
    </w:p>
    <w:p w14:paraId="53B16914" w14:textId="77777777" w:rsidR="0002476E" w:rsidRPr="00DC32EF" w:rsidRDefault="0002476E" w:rsidP="0002476E">
      <w:pPr>
        <w:jc w:val="both"/>
      </w:pPr>
      <w:r>
        <w:t>However, research shows that there are concerns from the shop owners’ perspective for big chain brands to be involved in the pop ups in the town because of the impact on their sales and profits together with the competition.</w:t>
      </w:r>
      <w:r w:rsidRPr="00825E6E">
        <w:t xml:space="preserve"> </w:t>
      </w:r>
      <w:r>
        <w:t>In addition, l</w:t>
      </w:r>
      <w:r w:rsidRPr="00DC32EF">
        <w:t>andlords do</w:t>
      </w:r>
      <w:r>
        <w:t xml:space="preserve"> not </w:t>
      </w:r>
      <w:r w:rsidRPr="00DC32EF">
        <w:t xml:space="preserve">want </w:t>
      </w:r>
      <w:r>
        <w:t xml:space="preserve">a </w:t>
      </w:r>
      <w:r w:rsidRPr="00DC32EF">
        <w:t xml:space="preserve">big brand </w:t>
      </w:r>
      <w:r>
        <w:t>such as Clarks as it will clash with the tradition and heritage of the town</w:t>
      </w:r>
      <w:sdt>
        <w:sdtPr>
          <w:id w:val="-1226837419"/>
          <w:citation/>
        </w:sdtPr>
        <w:sdtContent>
          <w:r>
            <w:fldChar w:fldCharType="begin"/>
          </w:r>
          <w:r>
            <w:instrText xml:space="preserve"> CITATION Bow18 \l 2057  \m Inc18</w:instrText>
          </w:r>
          <w:r>
            <w:fldChar w:fldCharType="separate"/>
          </w:r>
          <w:r>
            <w:rPr>
              <w:noProof/>
            </w:rPr>
            <w:t xml:space="preserve"> (Bowen, 2018; Ince, 2018)</w:t>
          </w:r>
          <w:r>
            <w:fldChar w:fldCharType="end"/>
          </w:r>
        </w:sdtContent>
      </w:sdt>
      <w:r>
        <w:t xml:space="preserve">. </w:t>
      </w:r>
      <w:r>
        <w:lastRenderedPageBreak/>
        <w:t>However, the pop-up project must be considered in</w:t>
      </w:r>
      <w:r w:rsidRPr="006A2B7D">
        <w:t xml:space="preserve"> </w:t>
      </w:r>
      <w:r>
        <w:t>c</w:t>
      </w:r>
      <w:r w:rsidRPr="00DC32EF">
        <w:t xml:space="preserve">lose collaboration with </w:t>
      </w:r>
      <w:r>
        <w:t xml:space="preserve">local entrepreneurs </w:t>
      </w:r>
      <w:r w:rsidRPr="00DC32EF">
        <w:t>as well as council and agents</w:t>
      </w:r>
      <w:r>
        <w:t>.</w:t>
      </w:r>
    </w:p>
    <w:p w14:paraId="6B9AB6C6" w14:textId="1A491B89" w:rsidR="0007598A" w:rsidRPr="00B25037" w:rsidRDefault="00711D44" w:rsidP="00FA3E81">
      <w:pPr>
        <w:rPr>
          <w:b/>
        </w:rPr>
      </w:pPr>
      <w:r>
        <w:t xml:space="preserve"> </w:t>
      </w:r>
      <w:r w:rsidR="00BA73FE">
        <w:rPr>
          <w:b/>
        </w:rPr>
        <w:t>7</w:t>
      </w:r>
      <w:r w:rsidR="0007598A" w:rsidRPr="00B25037">
        <w:rPr>
          <w:b/>
        </w:rPr>
        <w:t>.0 Conclusion</w:t>
      </w:r>
    </w:p>
    <w:p w14:paraId="78C6B1EF" w14:textId="77777777" w:rsidR="00870176" w:rsidRDefault="00870176" w:rsidP="00870176">
      <w:pPr>
        <w:jc w:val="both"/>
      </w:pPr>
      <w:r w:rsidRPr="00DC32EF">
        <w:t>The council wanted to know if pop up shops o</w:t>
      </w:r>
      <w:r>
        <w:t>r events are feasible and</w:t>
      </w:r>
      <w:r w:rsidRPr="00DC32EF">
        <w:t xml:space="preserve"> the fact that </w:t>
      </w:r>
      <w:r>
        <w:t xml:space="preserve">Llandeilo is </w:t>
      </w:r>
      <w:r w:rsidRPr="00DC32EF">
        <w:t xml:space="preserve">already doing </w:t>
      </w:r>
      <w:r>
        <w:t>pop up projects suggests</w:t>
      </w:r>
      <w:r w:rsidRPr="00DC32EF">
        <w:t xml:space="preserve"> that </w:t>
      </w:r>
      <w:r>
        <w:t>it is. However, to perform successfully as a pop up in Llandeilo, the barriers must be avoided. In order to become a profitable pop up, the implementation of a good marketing strategy must be carefully considered together with the needs of local residents. Moreover, the author of this report recommends that before launching a pop up in Llandeilo, attention must be given to community needs in order to meet those requirements in collaboration with local authorities and existing enterprises.</w:t>
      </w:r>
    </w:p>
    <w:p w14:paraId="5F82A3C1" w14:textId="77777777" w:rsidR="00145719" w:rsidRDefault="00145719" w:rsidP="00C80D97">
      <w:pPr>
        <w:jc w:val="both"/>
        <w:rPr>
          <w:color w:val="FF0000"/>
        </w:rPr>
      </w:pPr>
    </w:p>
    <w:p w14:paraId="64F7B7CC" w14:textId="129D64FE" w:rsidR="00647821" w:rsidRDefault="00647821" w:rsidP="00C80D97">
      <w:pPr>
        <w:jc w:val="both"/>
      </w:pPr>
    </w:p>
    <w:p w14:paraId="3B38199F" w14:textId="723BCF30" w:rsidR="001A3BCE" w:rsidRDefault="001A3BCE" w:rsidP="002D4939"/>
    <w:p w14:paraId="7B8849E3" w14:textId="36878792" w:rsidR="001A3BCE" w:rsidRDefault="001A3BCE" w:rsidP="002D4939"/>
    <w:p w14:paraId="0868BA7E" w14:textId="34C72E12" w:rsidR="001A3BCE" w:rsidRDefault="001A3BCE" w:rsidP="002D4939"/>
    <w:p w14:paraId="583F2827" w14:textId="09F4422E" w:rsidR="001A3BCE" w:rsidRDefault="001A3BCE" w:rsidP="002D4939"/>
    <w:p w14:paraId="7A9B824C" w14:textId="3AE2A887" w:rsidR="001A3BCE" w:rsidRDefault="001A3BCE">
      <w:pPr>
        <w:spacing w:after="160" w:line="259" w:lineRule="auto"/>
      </w:pPr>
      <w:r>
        <w:br w:type="page"/>
      </w:r>
    </w:p>
    <w:p w14:paraId="246813E5" w14:textId="3A95F165" w:rsidR="001A3BCE" w:rsidRPr="001A3BCE" w:rsidRDefault="001A3BCE" w:rsidP="002D4939">
      <w:pPr>
        <w:rPr>
          <w:b/>
        </w:rPr>
      </w:pPr>
    </w:p>
    <w:sdt>
      <w:sdtPr>
        <w:id w:val="-672025583"/>
        <w:docPartObj>
          <w:docPartGallery w:val="Bibliographies"/>
          <w:docPartUnique/>
        </w:docPartObj>
      </w:sdtPr>
      <w:sdtEndPr>
        <w:rPr>
          <w:rFonts w:eastAsiaTheme="minorHAnsi" w:cstheme="minorBidi"/>
          <w:b w:val="0"/>
          <w:szCs w:val="22"/>
        </w:rPr>
      </w:sdtEndPr>
      <w:sdtContent>
        <w:p w14:paraId="4BA28FD0" w14:textId="3C358343" w:rsidR="00E95596" w:rsidRDefault="00E95596">
          <w:pPr>
            <w:pStyle w:val="Heading1"/>
          </w:pPr>
          <w:r>
            <w:t>References</w:t>
          </w:r>
        </w:p>
        <w:sdt>
          <w:sdtPr>
            <w:id w:val="-573587230"/>
            <w:bibliography/>
          </w:sdtPr>
          <w:sdtContent>
            <w:p w14:paraId="06E16519" w14:textId="77777777" w:rsidR="00E95596" w:rsidRDefault="00E95596" w:rsidP="00E95596">
              <w:pPr>
                <w:pStyle w:val="Bibliography"/>
                <w:ind w:left="720" w:hanging="720"/>
                <w:rPr>
                  <w:noProof/>
                  <w:szCs w:val="24"/>
                </w:rPr>
              </w:pPr>
              <w:r>
                <w:fldChar w:fldCharType="begin"/>
              </w:r>
              <w:r>
                <w:instrText xml:space="preserve"> BIBLIOGRAPHY </w:instrText>
              </w:r>
              <w:r>
                <w:fldChar w:fldCharType="separate"/>
              </w:r>
              <w:r>
                <w:rPr>
                  <w:noProof/>
                </w:rPr>
                <w:t xml:space="preserve">Adams, S. (2014, November 12). </w:t>
              </w:r>
              <w:r>
                <w:rPr>
                  <w:i/>
                  <w:iCs/>
                  <w:noProof/>
                </w:rPr>
                <w:t>South Wales Guardian</w:t>
              </w:r>
              <w:r>
                <w:rPr>
                  <w:noProof/>
                </w:rPr>
                <w:t>. Retrieved from South Wales Gaurdian: https://www.southwalesguardian.co.uk/news/ammanfordnews/11597032.display/</w:t>
              </w:r>
            </w:p>
            <w:p w14:paraId="0FF03671" w14:textId="77777777" w:rsidR="00E95596" w:rsidRDefault="00E95596" w:rsidP="00E95596">
              <w:pPr>
                <w:pStyle w:val="Bibliography"/>
                <w:ind w:left="720" w:hanging="720"/>
                <w:rPr>
                  <w:noProof/>
                </w:rPr>
              </w:pPr>
              <w:r>
                <w:rPr>
                  <w:noProof/>
                </w:rPr>
                <w:t xml:space="preserve">Baird, N. (2018, March 26). </w:t>
              </w:r>
              <w:r>
                <w:rPr>
                  <w:i/>
                  <w:iCs/>
                  <w:noProof/>
                </w:rPr>
                <w:t>Forbes</w:t>
              </w:r>
              <w:r>
                <w:rPr>
                  <w:noProof/>
                </w:rPr>
                <w:t>. Retrieved from Forbes: https://www.forbes.com/sites/nikkibaird/2018/03/26/retails-uberization-is-already-here-its-called-pop-up-stores/#29364b28c1aa</w:t>
              </w:r>
            </w:p>
            <w:p w14:paraId="0D655609" w14:textId="77777777" w:rsidR="00E95596" w:rsidRDefault="00E95596" w:rsidP="00E95596">
              <w:pPr>
                <w:pStyle w:val="Bibliography"/>
                <w:ind w:left="720" w:hanging="720"/>
                <w:rPr>
                  <w:noProof/>
                </w:rPr>
              </w:pPr>
              <w:r>
                <w:rPr>
                  <w:noProof/>
                </w:rPr>
                <w:t>Bowen, I. (2018, December 12). Pop up Project. (H. Sieczych, Interviewer)</w:t>
              </w:r>
            </w:p>
            <w:p w14:paraId="03A2479A" w14:textId="77777777" w:rsidR="00E95596" w:rsidRDefault="00E95596" w:rsidP="00E95596">
              <w:pPr>
                <w:pStyle w:val="Bibliography"/>
                <w:ind w:left="720" w:hanging="720"/>
                <w:rPr>
                  <w:noProof/>
                </w:rPr>
              </w:pPr>
              <w:r>
                <w:rPr>
                  <w:noProof/>
                </w:rPr>
                <w:t xml:space="preserve">Carmarthenshire County Council. (2017, January n.d.). </w:t>
              </w:r>
              <w:r>
                <w:rPr>
                  <w:i/>
                  <w:iCs/>
                  <w:noProof/>
                </w:rPr>
                <w:t>Carmarthenshire.gov.wales.</w:t>
              </w:r>
              <w:r>
                <w:rPr>
                  <w:noProof/>
                </w:rPr>
                <w:t xml:space="preserve"> Retrieved from Carmarthenshire.gov.wales: https://www.carmarthenshire.gov.wales/media/1216521/pop-up-shop-feasibility-study.pdf</w:t>
              </w:r>
            </w:p>
            <w:p w14:paraId="03A1987F" w14:textId="77777777" w:rsidR="00E95596" w:rsidRDefault="00E95596" w:rsidP="00E95596">
              <w:pPr>
                <w:pStyle w:val="Bibliography"/>
                <w:ind w:left="720" w:hanging="720"/>
                <w:rPr>
                  <w:noProof/>
                </w:rPr>
              </w:pPr>
              <w:r>
                <w:rPr>
                  <w:noProof/>
                </w:rPr>
                <w:t xml:space="preserve">CEBR. (2014, July n.d.). </w:t>
              </w:r>
              <w:r>
                <w:rPr>
                  <w:i/>
                  <w:iCs/>
                  <w:noProof/>
                </w:rPr>
                <w:t>EE.co.uk.</w:t>
              </w:r>
              <w:r>
                <w:rPr>
                  <w:noProof/>
                </w:rPr>
                <w:t xml:space="preserve"> Retrieved from EE.co.uk: https://ee.co.uk/content/dam/everything-everywhere/documents/Pop-up%20business%20PDFs/EE%20Pop-Up_Retail_Econom</w:t>
              </w:r>
            </w:p>
            <w:p w14:paraId="6963E06E" w14:textId="77777777" w:rsidR="00E95596" w:rsidRDefault="00E95596" w:rsidP="00E95596">
              <w:pPr>
                <w:pStyle w:val="Bibliography"/>
                <w:ind w:left="720" w:hanging="720"/>
                <w:rPr>
                  <w:noProof/>
                </w:rPr>
              </w:pPr>
              <w:r>
                <w:rPr>
                  <w:noProof/>
                </w:rPr>
                <w:t>Cridge, K. (2018, December 12). Pop up Project. (H. Sieczych, Interviewer)</w:t>
              </w:r>
            </w:p>
            <w:p w14:paraId="37A5C0D1" w14:textId="77777777" w:rsidR="00E95596" w:rsidRDefault="00E95596" w:rsidP="00E95596">
              <w:pPr>
                <w:pStyle w:val="Bibliography"/>
                <w:ind w:left="720" w:hanging="720"/>
                <w:rPr>
                  <w:noProof/>
                </w:rPr>
              </w:pPr>
              <w:r>
                <w:rPr>
                  <w:noProof/>
                </w:rPr>
                <w:t xml:space="preserve">FSO. (2018, n.d. n.d.). </w:t>
              </w:r>
              <w:r>
                <w:rPr>
                  <w:i/>
                  <w:iCs/>
                  <w:noProof/>
                </w:rPr>
                <w:t>FOS</w:t>
              </w:r>
              <w:r>
                <w:rPr>
                  <w:noProof/>
                </w:rPr>
                <w:t>. Retrieved from FOS: https://fos.wales/</w:t>
              </w:r>
            </w:p>
            <w:p w14:paraId="6CE2D822" w14:textId="77777777" w:rsidR="00E95596" w:rsidRDefault="00E95596" w:rsidP="00E95596">
              <w:pPr>
                <w:pStyle w:val="Bibliography"/>
                <w:ind w:left="720" w:hanging="720"/>
                <w:rPr>
                  <w:noProof/>
                </w:rPr>
              </w:pPr>
              <w:r>
                <w:rPr>
                  <w:noProof/>
                </w:rPr>
                <w:t xml:space="preserve">Future Generations Commisioner for Wales. (2018, n.d. n.d.). </w:t>
              </w:r>
              <w:r>
                <w:rPr>
                  <w:i/>
                  <w:iCs/>
                  <w:noProof/>
                </w:rPr>
                <w:t>Future Generations Wales</w:t>
              </w:r>
              <w:r>
                <w:rPr>
                  <w:noProof/>
                </w:rPr>
                <w:t>. Retrieved from www.futuregenerations.wales: https://futuregenerations.wales/about-us/future-generations-act/</w:t>
              </w:r>
            </w:p>
            <w:p w14:paraId="558A71C2" w14:textId="77777777" w:rsidR="00E95596" w:rsidRDefault="00E95596" w:rsidP="00E95596">
              <w:pPr>
                <w:pStyle w:val="Bibliography"/>
                <w:ind w:left="720" w:hanging="720"/>
                <w:rPr>
                  <w:noProof/>
                </w:rPr>
              </w:pPr>
              <w:r>
                <w:rPr>
                  <w:noProof/>
                </w:rPr>
                <w:t xml:space="preserve">GDI. (2016, July 22). </w:t>
              </w:r>
              <w:r>
                <w:rPr>
                  <w:i/>
                  <w:iCs/>
                  <w:noProof/>
                </w:rPr>
                <w:t>You Tube</w:t>
              </w:r>
              <w:r>
                <w:rPr>
                  <w:noProof/>
                </w:rPr>
                <w:t>. Retrieved from You Tube: https://www.youtube.com/watch?v=qYIHWtoWvMA</w:t>
              </w:r>
            </w:p>
            <w:p w14:paraId="3B3AFE69" w14:textId="77777777" w:rsidR="00E95596" w:rsidRDefault="00E95596" w:rsidP="00E95596">
              <w:pPr>
                <w:pStyle w:val="Bibliography"/>
                <w:ind w:left="720" w:hanging="720"/>
                <w:rPr>
                  <w:noProof/>
                </w:rPr>
              </w:pPr>
              <w:r>
                <w:rPr>
                  <w:noProof/>
                </w:rPr>
                <w:t xml:space="preserve">Go Pop Up Magazine. (2018, n.d. n.d.). </w:t>
              </w:r>
              <w:r>
                <w:rPr>
                  <w:i/>
                  <w:iCs/>
                  <w:noProof/>
                </w:rPr>
                <w:t>Go Pop Up</w:t>
              </w:r>
              <w:r>
                <w:rPr>
                  <w:noProof/>
                </w:rPr>
                <w:t>. Retrieved from Go Pop Up: https://www.gopopup.com/en/magazine/category/how-tos</w:t>
              </w:r>
            </w:p>
            <w:p w14:paraId="613EE14D" w14:textId="77777777" w:rsidR="00E95596" w:rsidRDefault="00E95596" w:rsidP="00E95596">
              <w:pPr>
                <w:pStyle w:val="Bibliography"/>
                <w:ind w:left="720" w:hanging="720"/>
                <w:rPr>
                  <w:noProof/>
                </w:rPr>
              </w:pPr>
              <w:r>
                <w:rPr>
                  <w:noProof/>
                </w:rPr>
                <w:lastRenderedPageBreak/>
                <w:t>Ince, D. (2018, December 12). Pop up Project. (H. Sieczych, Interviewer)</w:t>
              </w:r>
            </w:p>
            <w:p w14:paraId="44563B09" w14:textId="77777777" w:rsidR="00E95596" w:rsidRDefault="00E95596" w:rsidP="00E95596">
              <w:pPr>
                <w:pStyle w:val="Bibliography"/>
                <w:ind w:left="720" w:hanging="720"/>
                <w:rPr>
                  <w:noProof/>
                </w:rPr>
              </w:pPr>
              <w:r>
                <w:rPr>
                  <w:noProof/>
                </w:rPr>
                <w:t xml:space="preserve">Jenkin, M. (2015, November 5). </w:t>
              </w:r>
              <w:r>
                <w:rPr>
                  <w:i/>
                  <w:iCs/>
                  <w:noProof/>
                </w:rPr>
                <w:t>The Guardian</w:t>
              </w:r>
              <w:r>
                <w:rPr>
                  <w:noProof/>
                </w:rPr>
                <w:t>. Retrieved from The Guardian: https://www.theguardian.com/small-business-network/2015/nov/05/pop-up-shops-high-street-heroes</w:t>
              </w:r>
            </w:p>
            <w:p w14:paraId="3B23AFF9" w14:textId="77777777" w:rsidR="00E95596" w:rsidRDefault="00E95596" w:rsidP="00E95596">
              <w:pPr>
                <w:pStyle w:val="Bibliography"/>
                <w:ind w:left="720" w:hanging="720"/>
                <w:rPr>
                  <w:noProof/>
                </w:rPr>
              </w:pPr>
              <w:r>
                <w:rPr>
                  <w:noProof/>
                </w:rPr>
                <w:t>Jones, W. (2018, December 12). Pop up Project. (H. Sieczych, Interviewer)</w:t>
              </w:r>
            </w:p>
            <w:p w14:paraId="6322A5EB" w14:textId="77777777" w:rsidR="00E95596" w:rsidRDefault="00E95596" w:rsidP="00E95596">
              <w:pPr>
                <w:pStyle w:val="Bibliography"/>
                <w:ind w:left="720" w:hanging="720"/>
                <w:rPr>
                  <w:noProof/>
                </w:rPr>
              </w:pPr>
              <w:r>
                <w:rPr>
                  <w:noProof/>
                </w:rPr>
                <w:t xml:space="preserve">Klein , J., Falk, T., Esch, F., &amp; Gloukhovtsev, A. (2016). Linking pop-up brand stores to brand experience and word of mouth: The Case of Luxury Retail. </w:t>
              </w:r>
              <w:r>
                <w:rPr>
                  <w:i/>
                  <w:iCs/>
                  <w:noProof/>
                </w:rPr>
                <w:t>Journal of Business Research</w:t>
              </w:r>
              <w:r>
                <w:rPr>
                  <w:noProof/>
                </w:rPr>
                <w:t>, 5761-5767.</w:t>
              </w:r>
            </w:p>
            <w:p w14:paraId="434406A2" w14:textId="77777777" w:rsidR="00E95596" w:rsidRDefault="00E95596" w:rsidP="00E95596">
              <w:pPr>
                <w:pStyle w:val="Bibliography"/>
                <w:ind w:left="720" w:hanging="720"/>
                <w:rPr>
                  <w:noProof/>
                </w:rPr>
              </w:pPr>
              <w:r>
                <w:rPr>
                  <w:noProof/>
                </w:rPr>
                <w:t xml:space="preserve">Kotler, P., &amp; Armstrong, G. (2014). </w:t>
              </w:r>
              <w:r>
                <w:rPr>
                  <w:i/>
                  <w:iCs/>
                  <w:noProof/>
                </w:rPr>
                <w:t>Principles of Marketing.</w:t>
              </w:r>
              <w:r>
                <w:rPr>
                  <w:noProof/>
                </w:rPr>
                <w:t xml:space="preserve"> Harlow: Pearson.</w:t>
              </w:r>
            </w:p>
            <w:p w14:paraId="23BF3BA9" w14:textId="77777777" w:rsidR="00E95596" w:rsidRDefault="00E95596" w:rsidP="00E95596">
              <w:pPr>
                <w:pStyle w:val="Bibliography"/>
                <w:ind w:left="720" w:hanging="720"/>
                <w:rPr>
                  <w:noProof/>
                </w:rPr>
              </w:pPr>
              <w:r>
                <w:rPr>
                  <w:noProof/>
                </w:rPr>
                <w:t xml:space="preserve">Llandeilo Civic Hall Trust Ltd. (2019, n.d n.d). </w:t>
              </w:r>
              <w:r>
                <w:rPr>
                  <w:i/>
                  <w:iCs/>
                  <w:noProof/>
                </w:rPr>
                <w:t xml:space="preserve">Venues4hire </w:t>
              </w:r>
              <w:r>
                <w:rPr>
                  <w:noProof/>
                </w:rPr>
                <w:t>. Retrieved from Venues4hire: https://venues4hire.org/venue/details/3177/llandeilo-civic-hall-trust-ltd</w:t>
              </w:r>
            </w:p>
            <w:p w14:paraId="7A608ED1" w14:textId="77777777" w:rsidR="00E95596" w:rsidRDefault="00E95596" w:rsidP="00E95596">
              <w:pPr>
                <w:pStyle w:val="Bibliography"/>
                <w:ind w:left="720" w:hanging="720"/>
                <w:rPr>
                  <w:noProof/>
                </w:rPr>
              </w:pPr>
              <w:r>
                <w:rPr>
                  <w:noProof/>
                </w:rPr>
                <w:t xml:space="preserve">Llandeilo Town Council. (2019, n.d. n.d.). </w:t>
              </w:r>
              <w:r>
                <w:rPr>
                  <w:i/>
                  <w:iCs/>
                  <w:noProof/>
                </w:rPr>
                <w:t>Llandeilo.gov.uk</w:t>
              </w:r>
              <w:r>
                <w:rPr>
                  <w:noProof/>
                </w:rPr>
                <w:t>. Retrieved from Llandeilo.gov.uk: http://www.llandeilo.gov.uk/</w:t>
              </w:r>
            </w:p>
            <w:p w14:paraId="6553F29E" w14:textId="77777777" w:rsidR="00E95596" w:rsidRDefault="00E95596" w:rsidP="00E95596">
              <w:pPr>
                <w:pStyle w:val="Bibliography"/>
                <w:ind w:left="720" w:hanging="720"/>
                <w:rPr>
                  <w:noProof/>
                </w:rPr>
              </w:pPr>
              <w:r>
                <w:rPr>
                  <w:noProof/>
                </w:rPr>
                <w:t xml:space="preserve">Niehm, L., Fiore, A., Jeong, M., &amp; Kim, H. (2007). Pop-up Retail’s Acceptability as an Innovative Business Strategy and Enhancer of the Consumer Shopping Experience. </w:t>
              </w:r>
              <w:r>
                <w:rPr>
                  <w:i/>
                  <w:iCs/>
                  <w:noProof/>
                </w:rPr>
                <w:t>Journal of Shopping Center Research</w:t>
              </w:r>
              <w:r>
                <w:rPr>
                  <w:noProof/>
                </w:rPr>
                <w:t>, Volumne 13 No. 2. Retrieved from https://moodle.uwtsd.ac.uk/pluginfile.php/219108/mod_resource/content/1/pop%20up%20shops.pdf</w:t>
              </w:r>
            </w:p>
            <w:p w14:paraId="608F79A1" w14:textId="77777777" w:rsidR="00E95596" w:rsidRDefault="00E95596" w:rsidP="00E95596">
              <w:pPr>
                <w:pStyle w:val="Bibliography"/>
                <w:ind w:left="720" w:hanging="720"/>
                <w:rPr>
                  <w:noProof/>
                </w:rPr>
              </w:pPr>
              <w:r>
                <w:rPr>
                  <w:noProof/>
                </w:rPr>
                <w:t xml:space="preserve">Retail Gazette. (2014, October 14). </w:t>
              </w:r>
              <w:r>
                <w:rPr>
                  <w:i/>
                  <w:iCs/>
                  <w:noProof/>
                </w:rPr>
                <w:t>Retail Gazette</w:t>
              </w:r>
              <w:r>
                <w:rPr>
                  <w:noProof/>
                </w:rPr>
                <w:t>. Retrieved from Retail Gazette: https://www.retailgazette.co.uk/blog/2014/10/31323-clarks-plan-to-take-the-shoe-shop-to-new-heights/</w:t>
              </w:r>
            </w:p>
            <w:p w14:paraId="7B39F458" w14:textId="77777777" w:rsidR="00E95596" w:rsidRDefault="00E95596" w:rsidP="00E95596">
              <w:pPr>
                <w:pStyle w:val="Bibliography"/>
                <w:ind w:left="720" w:hanging="720"/>
                <w:rPr>
                  <w:noProof/>
                </w:rPr>
              </w:pPr>
              <w:r>
                <w:rPr>
                  <w:noProof/>
                </w:rPr>
                <w:t>Sizmur, K. (2018, December 12). Pop up Project. (H. Sieczych, Interviewer)</w:t>
              </w:r>
            </w:p>
            <w:p w14:paraId="795FD285" w14:textId="77777777" w:rsidR="00E95596" w:rsidRDefault="00E95596" w:rsidP="00E95596">
              <w:pPr>
                <w:pStyle w:val="Bibliography"/>
                <w:ind w:left="720" w:hanging="720"/>
                <w:rPr>
                  <w:noProof/>
                </w:rPr>
              </w:pPr>
              <w:r>
                <w:rPr>
                  <w:noProof/>
                </w:rPr>
                <w:t xml:space="preserve">Stephen, A. (2016). The role of digital and social media marketing in consumer behavior. </w:t>
              </w:r>
              <w:r>
                <w:rPr>
                  <w:i/>
                  <w:iCs/>
                  <w:noProof/>
                </w:rPr>
                <w:t>Current Opinion in Psychology</w:t>
              </w:r>
              <w:r>
                <w:rPr>
                  <w:noProof/>
                </w:rPr>
                <w:t>, 17-21.</w:t>
              </w:r>
            </w:p>
            <w:p w14:paraId="6C1C3093" w14:textId="77777777" w:rsidR="00E95596" w:rsidRDefault="00E95596" w:rsidP="00E95596">
              <w:pPr>
                <w:pStyle w:val="Bibliography"/>
                <w:ind w:left="720" w:hanging="720"/>
                <w:rPr>
                  <w:noProof/>
                </w:rPr>
              </w:pPr>
              <w:r>
                <w:rPr>
                  <w:noProof/>
                </w:rPr>
                <w:lastRenderedPageBreak/>
                <w:t xml:space="preserve">Summit. (2013, May 31). </w:t>
              </w:r>
              <w:r>
                <w:rPr>
                  <w:i/>
                  <w:iCs/>
                  <w:noProof/>
                </w:rPr>
                <w:t>You Tube</w:t>
              </w:r>
              <w:r>
                <w:rPr>
                  <w:noProof/>
                </w:rPr>
                <w:t>. Retrieved from You Tube: https://www.youtube.com/watch?v=fidKd4cMYv0</w:t>
              </w:r>
            </w:p>
            <w:p w14:paraId="108065C6" w14:textId="77777777" w:rsidR="00E95596" w:rsidRDefault="00E95596" w:rsidP="00E95596">
              <w:pPr>
                <w:pStyle w:val="Bibliography"/>
                <w:ind w:left="720" w:hanging="720"/>
                <w:rPr>
                  <w:noProof/>
                </w:rPr>
              </w:pPr>
              <w:r>
                <w:rPr>
                  <w:noProof/>
                </w:rPr>
                <w:t xml:space="preserve">Tomlinson, M. (2014, n.d. n.d.). How to Launch a Pop Up Shop. </w:t>
              </w:r>
              <w:r>
                <w:rPr>
                  <w:i/>
                  <w:iCs/>
                  <w:noProof/>
                </w:rPr>
                <w:t>How to Launch a Pop Up Shop</w:t>
              </w:r>
              <w:r>
                <w:rPr>
                  <w:noProof/>
                </w:rPr>
                <w:t>. UK: EE.</w:t>
              </w:r>
            </w:p>
            <w:p w14:paraId="3673F541" w14:textId="61315277" w:rsidR="00E95596" w:rsidRDefault="00E95596" w:rsidP="00E95596">
              <w:r>
                <w:rPr>
                  <w:b/>
                  <w:bCs/>
                  <w:noProof/>
                </w:rPr>
                <w:fldChar w:fldCharType="end"/>
              </w:r>
            </w:p>
          </w:sdtContent>
        </w:sdt>
      </w:sdtContent>
    </w:sdt>
    <w:p w14:paraId="754E00D0" w14:textId="77777777" w:rsidR="00EA3A30" w:rsidRDefault="00EA3A30" w:rsidP="00FA3E81"/>
    <w:p w14:paraId="62FAB5DF" w14:textId="77777777" w:rsidR="002D4939" w:rsidRDefault="002D4939" w:rsidP="00DC32EF"/>
    <w:p w14:paraId="32EF0979" w14:textId="77777777" w:rsidR="002D4939" w:rsidRDefault="002D4939" w:rsidP="00DC32EF"/>
    <w:p w14:paraId="7CA53C1C" w14:textId="6B293820" w:rsidR="008C7C0B" w:rsidRDefault="008C7C0B">
      <w:pPr>
        <w:spacing w:after="160" w:line="259" w:lineRule="auto"/>
      </w:pPr>
      <w:r>
        <w:br w:type="page"/>
      </w:r>
    </w:p>
    <w:p w14:paraId="0C8696B9" w14:textId="2C939E5F" w:rsidR="00755B23" w:rsidRPr="00BA5B72" w:rsidRDefault="00572835" w:rsidP="00FA3E81">
      <w:pPr>
        <w:rPr>
          <w:b/>
        </w:rPr>
      </w:pPr>
      <w:r w:rsidRPr="00BA5B72">
        <w:rPr>
          <w:b/>
        </w:rPr>
        <w:lastRenderedPageBreak/>
        <w:t xml:space="preserve">Appendices </w:t>
      </w:r>
    </w:p>
    <w:p w14:paraId="318A9A48" w14:textId="5D3C4B84" w:rsidR="00385077" w:rsidRDefault="00385077" w:rsidP="00FA3E81">
      <w:r>
        <w:t>Figure 1</w:t>
      </w:r>
      <w:r w:rsidR="00170D53">
        <w:t xml:space="preserve"> Table of </w:t>
      </w:r>
      <w:r w:rsidR="00495C33">
        <w:t>Interview’s</w:t>
      </w:r>
      <w:r w:rsidR="000467B1">
        <w:t xml:space="preserve"> Questions and Answers</w:t>
      </w:r>
    </w:p>
    <w:p w14:paraId="1A3A9A28" w14:textId="6578743A" w:rsidR="00442775" w:rsidRDefault="00442775" w:rsidP="00FA3E81">
      <w:r w:rsidRPr="00442775">
        <w:rPr>
          <w:noProof/>
        </w:rPr>
        <w:drawing>
          <wp:inline distT="0" distB="0" distL="0" distR="0" wp14:anchorId="134A54A5" wp14:editId="75E57515">
            <wp:extent cx="5594350" cy="1320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94350" cy="1320800"/>
                    </a:xfrm>
                    <a:prstGeom prst="rect">
                      <a:avLst/>
                    </a:prstGeom>
                    <a:noFill/>
                    <a:ln>
                      <a:noFill/>
                    </a:ln>
                  </pic:spPr>
                </pic:pic>
              </a:graphicData>
            </a:graphic>
          </wp:inline>
        </w:drawing>
      </w:r>
    </w:p>
    <w:p w14:paraId="43E2F2CC" w14:textId="77777777" w:rsidR="009720BF" w:rsidRDefault="00495C33" w:rsidP="00FA3E81">
      <w:r>
        <w:t>Figure 2</w:t>
      </w:r>
      <w:r w:rsidR="00483684">
        <w:t xml:space="preserve"> Screenshot of </w:t>
      </w:r>
      <w:r w:rsidR="009720BF">
        <w:t>Patchwork Pop Up</w:t>
      </w:r>
    </w:p>
    <w:p w14:paraId="7D6A7D57" w14:textId="4E459C57" w:rsidR="00495C33" w:rsidRDefault="00291207" w:rsidP="00FA3E81">
      <w:r>
        <w:rPr>
          <w:noProof/>
        </w:rPr>
        <w:drawing>
          <wp:inline distT="0" distB="0" distL="0" distR="0" wp14:anchorId="5F8BA6F8" wp14:editId="4537A212">
            <wp:extent cx="4750044" cy="34672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1-16 (3).png"/>
                    <pic:cNvPicPr/>
                  </pic:nvPicPr>
                  <pic:blipFill>
                    <a:blip r:embed="rId13">
                      <a:extLst>
                        <a:ext uri="{28A0092B-C50C-407E-A947-70E740481C1C}">
                          <a14:useLocalDpi xmlns:a14="http://schemas.microsoft.com/office/drawing/2010/main" val="0"/>
                        </a:ext>
                      </a:extLst>
                    </a:blip>
                    <a:stretch>
                      <a:fillRect/>
                    </a:stretch>
                  </pic:blipFill>
                  <pic:spPr>
                    <a:xfrm>
                      <a:off x="0" y="0"/>
                      <a:ext cx="4750044" cy="3467278"/>
                    </a:xfrm>
                    <a:prstGeom prst="rect">
                      <a:avLst/>
                    </a:prstGeom>
                  </pic:spPr>
                </pic:pic>
              </a:graphicData>
            </a:graphic>
          </wp:inline>
        </w:drawing>
      </w:r>
      <w:r w:rsidR="000047CC">
        <w:t xml:space="preserve"> </w:t>
      </w:r>
    </w:p>
    <w:p w14:paraId="2CE1A9AB" w14:textId="55D6CC8E" w:rsidR="00495C33" w:rsidRDefault="00510A18" w:rsidP="00FA3E81">
      <w:r>
        <w:t xml:space="preserve">Source: </w:t>
      </w:r>
      <w:r w:rsidR="00786184">
        <w:t>Facebook</w:t>
      </w:r>
    </w:p>
    <w:p w14:paraId="1B902D96" w14:textId="77777777" w:rsidR="00D955C4" w:rsidRDefault="00D955C4" w:rsidP="00FA3E81"/>
    <w:p w14:paraId="57CBCCFF" w14:textId="77777777" w:rsidR="00D955C4" w:rsidRDefault="00D955C4" w:rsidP="00FA3E81"/>
    <w:p w14:paraId="2D8AC960" w14:textId="77777777" w:rsidR="00D955C4" w:rsidRDefault="00D955C4" w:rsidP="00FA3E81"/>
    <w:p w14:paraId="2DE77FF0" w14:textId="77777777" w:rsidR="00D955C4" w:rsidRDefault="00D955C4" w:rsidP="00FA3E81"/>
    <w:p w14:paraId="6F1EE4AB" w14:textId="77777777" w:rsidR="00D955C4" w:rsidRDefault="00D955C4" w:rsidP="00FA3E81"/>
    <w:p w14:paraId="5DA18408" w14:textId="77777777" w:rsidR="00D955C4" w:rsidRDefault="00D955C4" w:rsidP="00FA3E81"/>
    <w:p w14:paraId="4791E00B" w14:textId="77777777" w:rsidR="00D955C4" w:rsidRDefault="00D955C4" w:rsidP="00FA3E81"/>
    <w:p w14:paraId="25566DE2" w14:textId="18531D25" w:rsidR="00344F3B" w:rsidRDefault="00786184" w:rsidP="00FA3E81">
      <w:r>
        <w:lastRenderedPageBreak/>
        <w:t>Figure 3</w:t>
      </w:r>
      <w:r w:rsidR="00D81F19">
        <w:t xml:space="preserve"> Screenshot of Llan</w:t>
      </w:r>
      <w:r w:rsidR="004A3FF7">
        <w:t>deilo Late Shopping Experience</w:t>
      </w:r>
      <w:r w:rsidR="00344F3B">
        <w:t xml:space="preserve"> Pop Up</w:t>
      </w:r>
    </w:p>
    <w:p w14:paraId="34B09121" w14:textId="63475557" w:rsidR="00786184" w:rsidRDefault="0014001F" w:rsidP="00FA3E81">
      <w:r>
        <w:rPr>
          <w:noProof/>
        </w:rPr>
        <w:drawing>
          <wp:inline distT="0" distB="0" distL="0" distR="0" wp14:anchorId="42A1E74A" wp14:editId="61D90D3C">
            <wp:extent cx="5731510" cy="2438400"/>
            <wp:effectExtent l="0" t="0" r="2540" b="0"/>
            <wp:docPr id="5" name="Picture 5" descr="A screenshot of a large crowd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1-16 (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438400"/>
                    </a:xfrm>
                    <a:prstGeom prst="rect">
                      <a:avLst/>
                    </a:prstGeom>
                  </pic:spPr>
                </pic:pic>
              </a:graphicData>
            </a:graphic>
          </wp:inline>
        </w:drawing>
      </w:r>
      <w:r w:rsidR="00786184">
        <w:t xml:space="preserve"> </w:t>
      </w:r>
    </w:p>
    <w:p w14:paraId="63826377" w14:textId="5101DD3C" w:rsidR="008C3D43" w:rsidRDefault="008C3D43" w:rsidP="00FA3E81">
      <w:r>
        <w:t>Source: FOS</w:t>
      </w:r>
    </w:p>
    <w:p w14:paraId="17504F34" w14:textId="53CE629B" w:rsidR="00D955C4" w:rsidRDefault="00D955C4" w:rsidP="00FA3E81">
      <w:r>
        <w:t>Figure 4</w:t>
      </w:r>
      <w:r w:rsidR="007750EF">
        <w:t xml:space="preserve"> Screenshot o</w:t>
      </w:r>
      <w:r w:rsidR="00EE28CB">
        <w:t>f Barclays Bank Opening Times</w:t>
      </w:r>
      <w:r w:rsidR="0058650C">
        <w:t xml:space="preserve"> in Llandeilo</w:t>
      </w:r>
    </w:p>
    <w:p w14:paraId="7C0A246F" w14:textId="1547C424" w:rsidR="00EE28CB" w:rsidRDefault="00EE28CB" w:rsidP="00FA3E81">
      <w:r>
        <w:rPr>
          <w:noProof/>
        </w:rPr>
        <w:drawing>
          <wp:inline distT="0" distB="0" distL="0" distR="0" wp14:anchorId="7D3C552B" wp14:editId="23A30B3F">
            <wp:extent cx="5731510" cy="2807970"/>
            <wp:effectExtent l="0" t="0" r="254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1-16 (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807970"/>
                    </a:xfrm>
                    <a:prstGeom prst="rect">
                      <a:avLst/>
                    </a:prstGeom>
                  </pic:spPr>
                </pic:pic>
              </a:graphicData>
            </a:graphic>
          </wp:inline>
        </w:drawing>
      </w:r>
    </w:p>
    <w:p w14:paraId="5F1F9BD0" w14:textId="61E0EB3C" w:rsidR="003B77F4" w:rsidRDefault="0064649B" w:rsidP="00FA3E81">
      <w:r>
        <w:t>Source: www.barclays.co.uk</w:t>
      </w:r>
    </w:p>
    <w:p w14:paraId="3FBB87D5" w14:textId="77777777" w:rsidR="00AE43AE" w:rsidRDefault="00AE43AE" w:rsidP="00FA3E81"/>
    <w:p w14:paraId="55174AAC" w14:textId="77777777" w:rsidR="00AE43AE" w:rsidRDefault="00AE43AE" w:rsidP="00FA3E81"/>
    <w:p w14:paraId="69F7C564" w14:textId="77777777" w:rsidR="00AE43AE" w:rsidRDefault="00AE43AE" w:rsidP="00FA3E81"/>
    <w:p w14:paraId="36527038" w14:textId="77777777" w:rsidR="00AE43AE" w:rsidRDefault="00AE43AE" w:rsidP="00FA3E81"/>
    <w:p w14:paraId="291C38C5" w14:textId="77777777" w:rsidR="00AE43AE" w:rsidRDefault="00AE43AE" w:rsidP="00FA3E81"/>
    <w:p w14:paraId="5338741D" w14:textId="0610DA9B" w:rsidR="009C456F" w:rsidRDefault="0058650C" w:rsidP="00FA3E81">
      <w:r>
        <w:lastRenderedPageBreak/>
        <w:t>Figure</w:t>
      </w:r>
      <w:r w:rsidR="009C456F">
        <w:t xml:space="preserve"> 5 </w:t>
      </w:r>
      <w:r w:rsidR="0072291F">
        <w:t>Picture of Coca Cola Hug Machine</w:t>
      </w:r>
    </w:p>
    <w:p w14:paraId="080BB905" w14:textId="37274942" w:rsidR="00D955C4" w:rsidRDefault="009C456F" w:rsidP="00FA3E81">
      <w:r>
        <w:rPr>
          <w:noProof/>
        </w:rPr>
        <mc:AlternateContent>
          <mc:Choice Requires="wpg">
            <w:drawing>
              <wp:inline distT="0" distB="0" distL="0" distR="0" wp14:anchorId="793228D0" wp14:editId="5E30FB31">
                <wp:extent cx="4286250" cy="3040380"/>
                <wp:effectExtent l="0" t="0" r="0" b="7620"/>
                <wp:docPr id="9" name="Group 9"/>
                <wp:cNvGraphicFramePr/>
                <a:graphic xmlns:a="http://schemas.openxmlformats.org/drawingml/2006/main">
                  <a:graphicData uri="http://schemas.microsoft.com/office/word/2010/wordprocessingGroup">
                    <wpg:wgp>
                      <wpg:cNvGrpSpPr/>
                      <wpg:grpSpPr>
                        <a:xfrm>
                          <a:off x="0" y="0"/>
                          <a:ext cx="4286250" cy="3040380"/>
                          <a:chOff x="0" y="0"/>
                          <a:chExt cx="4286250" cy="3040380"/>
                        </a:xfrm>
                      </wpg:grpSpPr>
                      <pic:pic xmlns:pic="http://schemas.openxmlformats.org/drawingml/2006/picture">
                        <pic:nvPicPr>
                          <pic:cNvPr id="7" name="Picture 7"/>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286250" cy="2686050"/>
                          </a:xfrm>
                          <a:prstGeom prst="rect">
                            <a:avLst/>
                          </a:prstGeom>
                        </pic:spPr>
                      </pic:pic>
                      <wps:wsp>
                        <wps:cNvPr id="8" name="Text Box 8"/>
                        <wps:cNvSpPr txBox="1"/>
                        <wps:spPr>
                          <a:xfrm>
                            <a:off x="0" y="2686050"/>
                            <a:ext cx="4286250" cy="354330"/>
                          </a:xfrm>
                          <a:prstGeom prst="rect">
                            <a:avLst/>
                          </a:prstGeom>
                          <a:solidFill>
                            <a:prstClr val="white"/>
                          </a:solidFill>
                          <a:ln>
                            <a:noFill/>
                          </a:ln>
                        </wps:spPr>
                        <wps:txbx>
                          <w:txbxContent>
                            <w:p w14:paraId="607838E3" w14:textId="6CDC6CD2" w:rsidR="009C456F" w:rsidRPr="009C456F" w:rsidRDefault="00310C69" w:rsidP="009C456F">
                              <w:pPr>
                                <w:rPr>
                                  <w:sz w:val="18"/>
                                  <w:szCs w:val="18"/>
                                </w:rPr>
                              </w:pPr>
                              <w:hyperlink r:id="rId18" w:history="1">
                                <w:r w:rsidR="009C456F" w:rsidRPr="009C456F">
                                  <w:rPr>
                                    <w:rStyle w:val="Hyperlink"/>
                                    <w:sz w:val="18"/>
                                    <w:szCs w:val="18"/>
                                  </w:rPr>
                                  <w:t>This Photo</w:t>
                                </w:r>
                              </w:hyperlink>
                              <w:r w:rsidR="009C456F" w:rsidRPr="009C456F">
                                <w:rPr>
                                  <w:sz w:val="18"/>
                                  <w:szCs w:val="18"/>
                                </w:rPr>
                                <w:t xml:space="preserve"> by Unknown Author is licensed under </w:t>
                              </w:r>
                              <w:hyperlink r:id="rId19" w:history="1">
                                <w:r w:rsidR="009C456F" w:rsidRPr="009C456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93228D0" id="Group 9" o:spid="_x0000_s1029" style="width:337.5pt;height:239.4pt;mso-position-horizontal-relative:char;mso-position-vertical-relative:line" coordsize="42862,304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0" type="#_x0000_t75" style="position:absolute;width:42862;height:26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">
                  <v:imagedata r:id="rId20" o:title=""/>
                </v:shape>
                <v:shape id="Text Box 8" o:spid="_x0000_s1031" type="#_x0000_t202" style="position:absolute;top:26860;width:42862;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607838E3" w14:textId="6CDC6CD2" w:rsidR="009C456F" w:rsidRPr="009C456F" w:rsidRDefault="00310C69" w:rsidP="009C456F">
                        <w:pPr>
                          <w:rPr>
                            <w:sz w:val="18"/>
                            <w:szCs w:val="18"/>
                          </w:rPr>
                        </w:pPr>
                        <w:hyperlink r:id="rId21" w:history="1">
                          <w:r w:rsidR="009C456F" w:rsidRPr="009C456F">
                            <w:rPr>
                              <w:rStyle w:val="Hyperlink"/>
                              <w:sz w:val="18"/>
                              <w:szCs w:val="18"/>
                            </w:rPr>
                            <w:t>This Photo</w:t>
                          </w:r>
                        </w:hyperlink>
                        <w:r w:rsidR="009C456F" w:rsidRPr="009C456F">
                          <w:rPr>
                            <w:sz w:val="18"/>
                            <w:szCs w:val="18"/>
                          </w:rPr>
                          <w:t xml:space="preserve"> by Unknown Author is licensed under </w:t>
                        </w:r>
                        <w:hyperlink r:id="rId22" w:history="1">
                          <w:r w:rsidR="009C456F" w:rsidRPr="009C456F">
                            <w:rPr>
                              <w:rStyle w:val="Hyperlink"/>
                              <w:sz w:val="18"/>
                              <w:szCs w:val="18"/>
                            </w:rPr>
                            <w:t>CC BY-SA-NC</w:t>
                          </w:r>
                        </w:hyperlink>
                      </w:p>
                    </w:txbxContent>
                  </v:textbox>
                </v:shape>
                <w10:anchorlock/>
              </v:group>
            </w:pict>
          </mc:Fallback>
        </mc:AlternateContent>
      </w:r>
      <w:r>
        <w:t xml:space="preserve"> </w:t>
      </w:r>
    </w:p>
    <w:p w14:paraId="57A20D71" w14:textId="77777777" w:rsidR="009C456F" w:rsidRDefault="009C456F" w:rsidP="00FA3E81"/>
    <w:p w14:paraId="2BAE693E" w14:textId="25573F74" w:rsidR="00572835" w:rsidRDefault="00572835" w:rsidP="00FA3E81"/>
    <w:p w14:paraId="56536670" w14:textId="77777777" w:rsidR="00572835" w:rsidRDefault="00572835" w:rsidP="00FA3E81"/>
    <w:sectPr w:rsidR="00572835" w:rsidSect="009328E9">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DC2080" w14:textId="77777777" w:rsidR="00310C69" w:rsidRDefault="00310C69" w:rsidP="00B85CB6">
      <w:pPr>
        <w:spacing w:line="240" w:lineRule="auto"/>
      </w:pPr>
      <w:r>
        <w:separator/>
      </w:r>
    </w:p>
  </w:endnote>
  <w:endnote w:type="continuationSeparator" w:id="0">
    <w:p w14:paraId="283410DC" w14:textId="77777777" w:rsidR="00310C69" w:rsidRDefault="00310C69" w:rsidP="00B85C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5410951"/>
      <w:docPartObj>
        <w:docPartGallery w:val="Page Numbers (Bottom of Page)"/>
        <w:docPartUnique/>
      </w:docPartObj>
    </w:sdtPr>
    <w:sdtEndPr>
      <w:rPr>
        <w:noProof/>
      </w:rPr>
    </w:sdtEndPr>
    <w:sdtContent>
      <w:p w14:paraId="7D330472" w14:textId="5C3E4615" w:rsidR="00175A4A" w:rsidRDefault="00175A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1A759C" w14:textId="77777777" w:rsidR="00175A4A" w:rsidRDefault="00175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44827" w14:textId="77777777" w:rsidR="00310C69" w:rsidRDefault="00310C69" w:rsidP="00B85CB6">
      <w:pPr>
        <w:spacing w:line="240" w:lineRule="auto"/>
      </w:pPr>
      <w:r>
        <w:separator/>
      </w:r>
    </w:p>
  </w:footnote>
  <w:footnote w:type="continuationSeparator" w:id="0">
    <w:p w14:paraId="700A05D9" w14:textId="77777777" w:rsidR="00310C69" w:rsidRDefault="00310C69" w:rsidP="00B85C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F38BF8" w14:textId="774700BC" w:rsidR="00374D17" w:rsidRDefault="00374D17" w:rsidP="00225FB8">
    <w:pPr>
      <w:pStyle w:val="Header"/>
      <w:jc w:val="center"/>
      <w:rPr>
        <w:i/>
        <w:sz w:val="20"/>
        <w:szCs w:val="20"/>
      </w:rPr>
    </w:pPr>
    <w:r w:rsidRPr="00225FB8">
      <w:rPr>
        <w:i/>
        <w:sz w:val="20"/>
        <w:szCs w:val="20"/>
      </w:rPr>
      <w:t>Pop Up Project</w:t>
    </w:r>
    <w:r w:rsidR="00895F46">
      <w:rPr>
        <w:i/>
        <w:sz w:val="20"/>
        <w:szCs w:val="20"/>
      </w:rPr>
      <w:t>; Student No. 1708007</w:t>
    </w:r>
  </w:p>
  <w:p w14:paraId="79F435DD" w14:textId="77777777" w:rsidR="00895F46" w:rsidRPr="00225FB8" w:rsidRDefault="00895F46" w:rsidP="00225FB8">
    <w:pPr>
      <w:pStyle w:val="Header"/>
      <w:jc w:val="center"/>
      <w:rPr>
        <w:i/>
        <w:sz w:val="20"/>
        <w:szCs w:val="20"/>
      </w:rPr>
    </w:pPr>
  </w:p>
  <w:p w14:paraId="71C6B026" w14:textId="77777777" w:rsidR="00374D17" w:rsidRDefault="00374D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7287B"/>
    <w:multiLevelType w:val="multilevel"/>
    <w:tmpl w:val="54DA8D60"/>
    <w:lvl w:ilvl="0">
      <w:start w:val="1"/>
      <w:numFmt w:val="decimal"/>
      <w:lvlText w:val="%1.0"/>
      <w:lvlJc w:val="left"/>
      <w:pPr>
        <w:ind w:left="643"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5077E34"/>
    <w:multiLevelType w:val="multilevel"/>
    <w:tmpl w:val="D4E63B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7B7"/>
    <w:rsid w:val="0000461E"/>
    <w:rsid w:val="000047CC"/>
    <w:rsid w:val="00004D15"/>
    <w:rsid w:val="00004E71"/>
    <w:rsid w:val="00005454"/>
    <w:rsid w:val="000068FB"/>
    <w:rsid w:val="00006E8D"/>
    <w:rsid w:val="00007215"/>
    <w:rsid w:val="00007C88"/>
    <w:rsid w:val="000114FD"/>
    <w:rsid w:val="00013B05"/>
    <w:rsid w:val="00014578"/>
    <w:rsid w:val="00014A40"/>
    <w:rsid w:val="00014C93"/>
    <w:rsid w:val="00015490"/>
    <w:rsid w:val="000157BE"/>
    <w:rsid w:val="00016CA0"/>
    <w:rsid w:val="00017E13"/>
    <w:rsid w:val="000205E9"/>
    <w:rsid w:val="00023B04"/>
    <w:rsid w:val="0002476E"/>
    <w:rsid w:val="0002513E"/>
    <w:rsid w:val="000273AB"/>
    <w:rsid w:val="00033648"/>
    <w:rsid w:val="0003364B"/>
    <w:rsid w:val="000407F1"/>
    <w:rsid w:val="00042078"/>
    <w:rsid w:val="000436D0"/>
    <w:rsid w:val="00043CD6"/>
    <w:rsid w:val="000467B1"/>
    <w:rsid w:val="000475DA"/>
    <w:rsid w:val="00050B10"/>
    <w:rsid w:val="000570B6"/>
    <w:rsid w:val="00062521"/>
    <w:rsid w:val="00072456"/>
    <w:rsid w:val="0007598A"/>
    <w:rsid w:val="00076EDC"/>
    <w:rsid w:val="000778C5"/>
    <w:rsid w:val="00080484"/>
    <w:rsid w:val="00081684"/>
    <w:rsid w:val="000817C3"/>
    <w:rsid w:val="00083205"/>
    <w:rsid w:val="00084C0A"/>
    <w:rsid w:val="00085CF6"/>
    <w:rsid w:val="00090E8C"/>
    <w:rsid w:val="0009590F"/>
    <w:rsid w:val="00096F55"/>
    <w:rsid w:val="000A217D"/>
    <w:rsid w:val="000A28AC"/>
    <w:rsid w:val="000A5BF5"/>
    <w:rsid w:val="000A72E2"/>
    <w:rsid w:val="000B03DB"/>
    <w:rsid w:val="000B12C6"/>
    <w:rsid w:val="000B2C0D"/>
    <w:rsid w:val="000B67C9"/>
    <w:rsid w:val="000C0131"/>
    <w:rsid w:val="000C1D22"/>
    <w:rsid w:val="000C3D2D"/>
    <w:rsid w:val="000C7B71"/>
    <w:rsid w:val="000D4FD0"/>
    <w:rsid w:val="000D50D3"/>
    <w:rsid w:val="000D5A65"/>
    <w:rsid w:val="000D70F6"/>
    <w:rsid w:val="000D7C26"/>
    <w:rsid w:val="000E3F8E"/>
    <w:rsid w:val="000E4298"/>
    <w:rsid w:val="000E4492"/>
    <w:rsid w:val="000E53D5"/>
    <w:rsid w:val="000F160D"/>
    <w:rsid w:val="000F2333"/>
    <w:rsid w:val="000F4E17"/>
    <w:rsid w:val="001009D4"/>
    <w:rsid w:val="001021E0"/>
    <w:rsid w:val="00107413"/>
    <w:rsid w:val="00107B24"/>
    <w:rsid w:val="001104DD"/>
    <w:rsid w:val="00112DAA"/>
    <w:rsid w:val="00112F28"/>
    <w:rsid w:val="001142D0"/>
    <w:rsid w:val="00115191"/>
    <w:rsid w:val="00117924"/>
    <w:rsid w:val="00120F47"/>
    <w:rsid w:val="0012356E"/>
    <w:rsid w:val="001273CA"/>
    <w:rsid w:val="001311DF"/>
    <w:rsid w:val="00134352"/>
    <w:rsid w:val="00135503"/>
    <w:rsid w:val="00136667"/>
    <w:rsid w:val="0013751A"/>
    <w:rsid w:val="0014001F"/>
    <w:rsid w:val="00141654"/>
    <w:rsid w:val="00142475"/>
    <w:rsid w:val="00142598"/>
    <w:rsid w:val="00143292"/>
    <w:rsid w:val="00144D74"/>
    <w:rsid w:val="00145719"/>
    <w:rsid w:val="00147628"/>
    <w:rsid w:val="001545D0"/>
    <w:rsid w:val="00161F3A"/>
    <w:rsid w:val="00162FC8"/>
    <w:rsid w:val="001635D4"/>
    <w:rsid w:val="00164D81"/>
    <w:rsid w:val="00170D53"/>
    <w:rsid w:val="00171B75"/>
    <w:rsid w:val="00172EB2"/>
    <w:rsid w:val="00173620"/>
    <w:rsid w:val="00175A4A"/>
    <w:rsid w:val="0018260E"/>
    <w:rsid w:val="00184DAE"/>
    <w:rsid w:val="001852BF"/>
    <w:rsid w:val="00194C22"/>
    <w:rsid w:val="00196B42"/>
    <w:rsid w:val="001A1E33"/>
    <w:rsid w:val="001A3BCE"/>
    <w:rsid w:val="001A6D61"/>
    <w:rsid w:val="001B036A"/>
    <w:rsid w:val="001B0BE3"/>
    <w:rsid w:val="001B2939"/>
    <w:rsid w:val="001B458C"/>
    <w:rsid w:val="001B46BC"/>
    <w:rsid w:val="001B5BF3"/>
    <w:rsid w:val="001B60D4"/>
    <w:rsid w:val="001C0C08"/>
    <w:rsid w:val="001C5994"/>
    <w:rsid w:val="001C7C27"/>
    <w:rsid w:val="001D001D"/>
    <w:rsid w:val="001D07DE"/>
    <w:rsid w:val="001D10CB"/>
    <w:rsid w:val="001D6145"/>
    <w:rsid w:val="001D798D"/>
    <w:rsid w:val="001E03D7"/>
    <w:rsid w:val="001E0475"/>
    <w:rsid w:val="001E08D6"/>
    <w:rsid w:val="001E0B8D"/>
    <w:rsid w:val="001E1563"/>
    <w:rsid w:val="001F0733"/>
    <w:rsid w:val="001F111F"/>
    <w:rsid w:val="001F3BF1"/>
    <w:rsid w:val="001F55D8"/>
    <w:rsid w:val="00200064"/>
    <w:rsid w:val="00200167"/>
    <w:rsid w:val="00201672"/>
    <w:rsid w:val="00201834"/>
    <w:rsid w:val="0021167F"/>
    <w:rsid w:val="00213E08"/>
    <w:rsid w:val="00221F38"/>
    <w:rsid w:val="00222499"/>
    <w:rsid w:val="00225839"/>
    <w:rsid w:val="00225FB8"/>
    <w:rsid w:val="00227774"/>
    <w:rsid w:val="00230D4C"/>
    <w:rsid w:val="002320EE"/>
    <w:rsid w:val="002333E9"/>
    <w:rsid w:val="00234867"/>
    <w:rsid w:val="00244572"/>
    <w:rsid w:val="002456DC"/>
    <w:rsid w:val="00245D16"/>
    <w:rsid w:val="0024679A"/>
    <w:rsid w:val="00246941"/>
    <w:rsid w:val="00246BF7"/>
    <w:rsid w:val="00247179"/>
    <w:rsid w:val="00250E01"/>
    <w:rsid w:val="0025148A"/>
    <w:rsid w:val="0025157B"/>
    <w:rsid w:val="002529E2"/>
    <w:rsid w:val="00253612"/>
    <w:rsid w:val="0025476C"/>
    <w:rsid w:val="00254FEB"/>
    <w:rsid w:val="00263162"/>
    <w:rsid w:val="0026544A"/>
    <w:rsid w:val="00272185"/>
    <w:rsid w:val="00273909"/>
    <w:rsid w:val="00274A3D"/>
    <w:rsid w:val="002760B2"/>
    <w:rsid w:val="00276C27"/>
    <w:rsid w:val="00276FC2"/>
    <w:rsid w:val="00280C9F"/>
    <w:rsid w:val="00284630"/>
    <w:rsid w:val="0028514F"/>
    <w:rsid w:val="00285EC8"/>
    <w:rsid w:val="002870F2"/>
    <w:rsid w:val="00290A78"/>
    <w:rsid w:val="00291207"/>
    <w:rsid w:val="00294B7C"/>
    <w:rsid w:val="002952E7"/>
    <w:rsid w:val="002B5456"/>
    <w:rsid w:val="002B5D33"/>
    <w:rsid w:val="002B6536"/>
    <w:rsid w:val="002D065E"/>
    <w:rsid w:val="002D17E3"/>
    <w:rsid w:val="002D1A37"/>
    <w:rsid w:val="002D2A0E"/>
    <w:rsid w:val="002D4939"/>
    <w:rsid w:val="002D7112"/>
    <w:rsid w:val="002E0EE4"/>
    <w:rsid w:val="002E1008"/>
    <w:rsid w:val="002E270E"/>
    <w:rsid w:val="002E3234"/>
    <w:rsid w:val="002E5A94"/>
    <w:rsid w:val="002F0D7D"/>
    <w:rsid w:val="002F1D39"/>
    <w:rsid w:val="002F322F"/>
    <w:rsid w:val="002F7897"/>
    <w:rsid w:val="002F7B23"/>
    <w:rsid w:val="002F7C50"/>
    <w:rsid w:val="003011E2"/>
    <w:rsid w:val="003034AE"/>
    <w:rsid w:val="003040DC"/>
    <w:rsid w:val="00307AF9"/>
    <w:rsid w:val="00310C69"/>
    <w:rsid w:val="00313790"/>
    <w:rsid w:val="003138CF"/>
    <w:rsid w:val="003179E0"/>
    <w:rsid w:val="00326C02"/>
    <w:rsid w:val="00330011"/>
    <w:rsid w:val="00333D3F"/>
    <w:rsid w:val="0033564E"/>
    <w:rsid w:val="00340182"/>
    <w:rsid w:val="00343628"/>
    <w:rsid w:val="003439D3"/>
    <w:rsid w:val="00344F3B"/>
    <w:rsid w:val="00345CF6"/>
    <w:rsid w:val="003467D0"/>
    <w:rsid w:val="00347290"/>
    <w:rsid w:val="00347F5D"/>
    <w:rsid w:val="003512D2"/>
    <w:rsid w:val="003527F5"/>
    <w:rsid w:val="00361028"/>
    <w:rsid w:val="003626F0"/>
    <w:rsid w:val="00362A7A"/>
    <w:rsid w:val="00364821"/>
    <w:rsid w:val="003675FD"/>
    <w:rsid w:val="003700F3"/>
    <w:rsid w:val="003709F5"/>
    <w:rsid w:val="003736A9"/>
    <w:rsid w:val="00374D17"/>
    <w:rsid w:val="00385077"/>
    <w:rsid w:val="0038617F"/>
    <w:rsid w:val="00387B26"/>
    <w:rsid w:val="00387B51"/>
    <w:rsid w:val="0039137F"/>
    <w:rsid w:val="003959DD"/>
    <w:rsid w:val="00397BA9"/>
    <w:rsid w:val="003A2FAC"/>
    <w:rsid w:val="003A3BAE"/>
    <w:rsid w:val="003A3CFA"/>
    <w:rsid w:val="003A489F"/>
    <w:rsid w:val="003B0ADB"/>
    <w:rsid w:val="003B3195"/>
    <w:rsid w:val="003B4ED3"/>
    <w:rsid w:val="003B6806"/>
    <w:rsid w:val="003B77F4"/>
    <w:rsid w:val="003C5AA4"/>
    <w:rsid w:val="003C75CE"/>
    <w:rsid w:val="003D03AF"/>
    <w:rsid w:val="003D1737"/>
    <w:rsid w:val="003D1C31"/>
    <w:rsid w:val="003D2A5F"/>
    <w:rsid w:val="003D5ADE"/>
    <w:rsid w:val="003E0601"/>
    <w:rsid w:val="003E3558"/>
    <w:rsid w:val="003E3F3E"/>
    <w:rsid w:val="003E548F"/>
    <w:rsid w:val="003E60E2"/>
    <w:rsid w:val="003E7685"/>
    <w:rsid w:val="003F0718"/>
    <w:rsid w:val="003F0F30"/>
    <w:rsid w:val="003F2255"/>
    <w:rsid w:val="003F3A2C"/>
    <w:rsid w:val="003F5695"/>
    <w:rsid w:val="003F6B99"/>
    <w:rsid w:val="00400807"/>
    <w:rsid w:val="00400CBD"/>
    <w:rsid w:val="00401376"/>
    <w:rsid w:val="00402337"/>
    <w:rsid w:val="00403DAA"/>
    <w:rsid w:val="004048FC"/>
    <w:rsid w:val="00405169"/>
    <w:rsid w:val="00406780"/>
    <w:rsid w:val="004074DF"/>
    <w:rsid w:val="00412A48"/>
    <w:rsid w:val="004131BF"/>
    <w:rsid w:val="0041339D"/>
    <w:rsid w:val="00414765"/>
    <w:rsid w:val="00414960"/>
    <w:rsid w:val="00415A29"/>
    <w:rsid w:val="0041723F"/>
    <w:rsid w:val="004208A5"/>
    <w:rsid w:val="004226C8"/>
    <w:rsid w:val="00422C88"/>
    <w:rsid w:val="00422F56"/>
    <w:rsid w:val="00425C00"/>
    <w:rsid w:val="004262A9"/>
    <w:rsid w:val="004359FC"/>
    <w:rsid w:val="00437A05"/>
    <w:rsid w:val="00440A35"/>
    <w:rsid w:val="00441ADC"/>
    <w:rsid w:val="00442775"/>
    <w:rsid w:val="0044386A"/>
    <w:rsid w:val="004464F0"/>
    <w:rsid w:val="0045310F"/>
    <w:rsid w:val="00453FED"/>
    <w:rsid w:val="004556D9"/>
    <w:rsid w:val="00463338"/>
    <w:rsid w:val="00466AF5"/>
    <w:rsid w:val="0046703B"/>
    <w:rsid w:val="00470A49"/>
    <w:rsid w:val="00470B77"/>
    <w:rsid w:val="00474F8E"/>
    <w:rsid w:val="00481EE8"/>
    <w:rsid w:val="004828EB"/>
    <w:rsid w:val="00483684"/>
    <w:rsid w:val="00494C18"/>
    <w:rsid w:val="00495630"/>
    <w:rsid w:val="00495C33"/>
    <w:rsid w:val="00496B72"/>
    <w:rsid w:val="004979D4"/>
    <w:rsid w:val="004A00F9"/>
    <w:rsid w:val="004A3FF7"/>
    <w:rsid w:val="004A4A8F"/>
    <w:rsid w:val="004A5321"/>
    <w:rsid w:val="004B0E15"/>
    <w:rsid w:val="004B0E49"/>
    <w:rsid w:val="004B3A9E"/>
    <w:rsid w:val="004B486A"/>
    <w:rsid w:val="004C54E6"/>
    <w:rsid w:val="004C610F"/>
    <w:rsid w:val="004C66EE"/>
    <w:rsid w:val="004D2540"/>
    <w:rsid w:val="004D65F0"/>
    <w:rsid w:val="004D77D5"/>
    <w:rsid w:val="004E0A2C"/>
    <w:rsid w:val="004E5685"/>
    <w:rsid w:val="004E72B5"/>
    <w:rsid w:val="004F01D7"/>
    <w:rsid w:val="004F0407"/>
    <w:rsid w:val="004F1AF2"/>
    <w:rsid w:val="004F2DD0"/>
    <w:rsid w:val="0050181D"/>
    <w:rsid w:val="0050663F"/>
    <w:rsid w:val="005068B9"/>
    <w:rsid w:val="00510A18"/>
    <w:rsid w:val="00511845"/>
    <w:rsid w:val="00513B49"/>
    <w:rsid w:val="00513DA4"/>
    <w:rsid w:val="00514A41"/>
    <w:rsid w:val="00517500"/>
    <w:rsid w:val="0053074C"/>
    <w:rsid w:val="00530EAB"/>
    <w:rsid w:val="00532278"/>
    <w:rsid w:val="00534F19"/>
    <w:rsid w:val="005459B1"/>
    <w:rsid w:val="00547603"/>
    <w:rsid w:val="005509B5"/>
    <w:rsid w:val="00550D3F"/>
    <w:rsid w:val="00551317"/>
    <w:rsid w:val="00551A1A"/>
    <w:rsid w:val="00555106"/>
    <w:rsid w:val="005562AA"/>
    <w:rsid w:val="0056172E"/>
    <w:rsid w:val="005629E9"/>
    <w:rsid w:val="00563E5C"/>
    <w:rsid w:val="00566514"/>
    <w:rsid w:val="00567218"/>
    <w:rsid w:val="00567972"/>
    <w:rsid w:val="00572835"/>
    <w:rsid w:val="005728AB"/>
    <w:rsid w:val="005728B3"/>
    <w:rsid w:val="005747B1"/>
    <w:rsid w:val="00576C86"/>
    <w:rsid w:val="00577F27"/>
    <w:rsid w:val="00580DAC"/>
    <w:rsid w:val="0058143C"/>
    <w:rsid w:val="00581746"/>
    <w:rsid w:val="005838EB"/>
    <w:rsid w:val="005839EA"/>
    <w:rsid w:val="0058446B"/>
    <w:rsid w:val="00584F7E"/>
    <w:rsid w:val="0058650C"/>
    <w:rsid w:val="00586623"/>
    <w:rsid w:val="005966F6"/>
    <w:rsid w:val="005A2137"/>
    <w:rsid w:val="005A4DE2"/>
    <w:rsid w:val="005A4FA6"/>
    <w:rsid w:val="005B1B58"/>
    <w:rsid w:val="005B6D80"/>
    <w:rsid w:val="005B75C9"/>
    <w:rsid w:val="005C2044"/>
    <w:rsid w:val="005C36BA"/>
    <w:rsid w:val="005C4119"/>
    <w:rsid w:val="005C70BD"/>
    <w:rsid w:val="005D2B6C"/>
    <w:rsid w:val="005D4DCD"/>
    <w:rsid w:val="005D4E0E"/>
    <w:rsid w:val="005D6D83"/>
    <w:rsid w:val="005E1758"/>
    <w:rsid w:val="005E47EC"/>
    <w:rsid w:val="005E514C"/>
    <w:rsid w:val="005E53E2"/>
    <w:rsid w:val="005E5FB1"/>
    <w:rsid w:val="005F1089"/>
    <w:rsid w:val="005F4C70"/>
    <w:rsid w:val="005F6904"/>
    <w:rsid w:val="005F69AE"/>
    <w:rsid w:val="00600790"/>
    <w:rsid w:val="00610C55"/>
    <w:rsid w:val="00611FFA"/>
    <w:rsid w:val="006124AD"/>
    <w:rsid w:val="00612DBA"/>
    <w:rsid w:val="00615747"/>
    <w:rsid w:val="0061701D"/>
    <w:rsid w:val="00621DA6"/>
    <w:rsid w:val="006249EC"/>
    <w:rsid w:val="00626FEF"/>
    <w:rsid w:val="00627630"/>
    <w:rsid w:val="00634AFB"/>
    <w:rsid w:val="006364C0"/>
    <w:rsid w:val="006379BC"/>
    <w:rsid w:val="00641D31"/>
    <w:rsid w:val="006458D3"/>
    <w:rsid w:val="0064649B"/>
    <w:rsid w:val="006471F0"/>
    <w:rsid w:val="00647821"/>
    <w:rsid w:val="00651CA6"/>
    <w:rsid w:val="00652EA7"/>
    <w:rsid w:val="00654B88"/>
    <w:rsid w:val="0065551D"/>
    <w:rsid w:val="00660550"/>
    <w:rsid w:val="0066169E"/>
    <w:rsid w:val="00663F8E"/>
    <w:rsid w:val="006661CD"/>
    <w:rsid w:val="0066758E"/>
    <w:rsid w:val="0067016B"/>
    <w:rsid w:val="00670696"/>
    <w:rsid w:val="00671D78"/>
    <w:rsid w:val="0067404E"/>
    <w:rsid w:val="006801EE"/>
    <w:rsid w:val="00684EF7"/>
    <w:rsid w:val="006860A3"/>
    <w:rsid w:val="006867A8"/>
    <w:rsid w:val="00687518"/>
    <w:rsid w:val="00691228"/>
    <w:rsid w:val="00692FC3"/>
    <w:rsid w:val="006940A0"/>
    <w:rsid w:val="00697378"/>
    <w:rsid w:val="006A0069"/>
    <w:rsid w:val="006A2B7D"/>
    <w:rsid w:val="006A4C5A"/>
    <w:rsid w:val="006A621E"/>
    <w:rsid w:val="006A6DF3"/>
    <w:rsid w:val="006B0A8D"/>
    <w:rsid w:val="006B1D1F"/>
    <w:rsid w:val="006B2AD7"/>
    <w:rsid w:val="006B2FE4"/>
    <w:rsid w:val="006B6444"/>
    <w:rsid w:val="006C32BC"/>
    <w:rsid w:val="006C3DBA"/>
    <w:rsid w:val="006C4CAD"/>
    <w:rsid w:val="006C58B9"/>
    <w:rsid w:val="006C7E3D"/>
    <w:rsid w:val="006D0FB0"/>
    <w:rsid w:val="006D1E53"/>
    <w:rsid w:val="006D40CD"/>
    <w:rsid w:val="006D59B7"/>
    <w:rsid w:val="006E0AC2"/>
    <w:rsid w:val="006E1734"/>
    <w:rsid w:val="006E372B"/>
    <w:rsid w:val="006E546F"/>
    <w:rsid w:val="006E7ED0"/>
    <w:rsid w:val="006F132E"/>
    <w:rsid w:val="006F76E5"/>
    <w:rsid w:val="00706EB1"/>
    <w:rsid w:val="007114DE"/>
    <w:rsid w:val="00711D44"/>
    <w:rsid w:val="00713451"/>
    <w:rsid w:val="00713D0B"/>
    <w:rsid w:val="00714833"/>
    <w:rsid w:val="00720D00"/>
    <w:rsid w:val="007217C3"/>
    <w:rsid w:val="0072291F"/>
    <w:rsid w:val="00727561"/>
    <w:rsid w:val="00732CDA"/>
    <w:rsid w:val="007339B5"/>
    <w:rsid w:val="00735B46"/>
    <w:rsid w:val="007365CE"/>
    <w:rsid w:val="00741456"/>
    <w:rsid w:val="00741CB8"/>
    <w:rsid w:val="00742458"/>
    <w:rsid w:val="00745BAC"/>
    <w:rsid w:val="007462CB"/>
    <w:rsid w:val="00750295"/>
    <w:rsid w:val="00754EE0"/>
    <w:rsid w:val="00755B23"/>
    <w:rsid w:val="0075635F"/>
    <w:rsid w:val="00756955"/>
    <w:rsid w:val="00762D10"/>
    <w:rsid w:val="0076495F"/>
    <w:rsid w:val="00767C65"/>
    <w:rsid w:val="00774751"/>
    <w:rsid w:val="00774A5B"/>
    <w:rsid w:val="007750EF"/>
    <w:rsid w:val="007860B6"/>
    <w:rsid w:val="00786184"/>
    <w:rsid w:val="0078619C"/>
    <w:rsid w:val="007868DA"/>
    <w:rsid w:val="00787F39"/>
    <w:rsid w:val="00792224"/>
    <w:rsid w:val="007937CA"/>
    <w:rsid w:val="00797F58"/>
    <w:rsid w:val="007A12A8"/>
    <w:rsid w:val="007A4062"/>
    <w:rsid w:val="007B0050"/>
    <w:rsid w:val="007B0B7F"/>
    <w:rsid w:val="007B6363"/>
    <w:rsid w:val="007B774D"/>
    <w:rsid w:val="007C1F08"/>
    <w:rsid w:val="007C25C7"/>
    <w:rsid w:val="007C7899"/>
    <w:rsid w:val="007E4FC3"/>
    <w:rsid w:val="007F04EE"/>
    <w:rsid w:val="007F0E6B"/>
    <w:rsid w:val="007F133F"/>
    <w:rsid w:val="007F36C1"/>
    <w:rsid w:val="007F48B4"/>
    <w:rsid w:val="007F6EEA"/>
    <w:rsid w:val="0080094B"/>
    <w:rsid w:val="00800BD5"/>
    <w:rsid w:val="00800CF4"/>
    <w:rsid w:val="008014F4"/>
    <w:rsid w:val="00810B84"/>
    <w:rsid w:val="008136AB"/>
    <w:rsid w:val="00815A6D"/>
    <w:rsid w:val="00817E75"/>
    <w:rsid w:val="0082223A"/>
    <w:rsid w:val="00822CE7"/>
    <w:rsid w:val="008257E3"/>
    <w:rsid w:val="00825E6E"/>
    <w:rsid w:val="00826841"/>
    <w:rsid w:val="008279CA"/>
    <w:rsid w:val="008304FD"/>
    <w:rsid w:val="0083493B"/>
    <w:rsid w:val="00837E39"/>
    <w:rsid w:val="00841249"/>
    <w:rsid w:val="0084151D"/>
    <w:rsid w:val="00841969"/>
    <w:rsid w:val="008419EC"/>
    <w:rsid w:val="0084275D"/>
    <w:rsid w:val="008431DB"/>
    <w:rsid w:val="00844D3C"/>
    <w:rsid w:val="00850DD9"/>
    <w:rsid w:val="008640E1"/>
    <w:rsid w:val="0086519F"/>
    <w:rsid w:val="00865826"/>
    <w:rsid w:val="00865B88"/>
    <w:rsid w:val="008671EF"/>
    <w:rsid w:val="008675FB"/>
    <w:rsid w:val="00870176"/>
    <w:rsid w:val="00874D16"/>
    <w:rsid w:val="008772E4"/>
    <w:rsid w:val="008831FA"/>
    <w:rsid w:val="00883DFB"/>
    <w:rsid w:val="00884124"/>
    <w:rsid w:val="00885834"/>
    <w:rsid w:val="0088664B"/>
    <w:rsid w:val="008906CB"/>
    <w:rsid w:val="00892753"/>
    <w:rsid w:val="00893BE2"/>
    <w:rsid w:val="00894113"/>
    <w:rsid w:val="008945E4"/>
    <w:rsid w:val="00895F46"/>
    <w:rsid w:val="008A2240"/>
    <w:rsid w:val="008A50B9"/>
    <w:rsid w:val="008A53CB"/>
    <w:rsid w:val="008B2815"/>
    <w:rsid w:val="008B5778"/>
    <w:rsid w:val="008B65C4"/>
    <w:rsid w:val="008C276A"/>
    <w:rsid w:val="008C2F50"/>
    <w:rsid w:val="008C3D43"/>
    <w:rsid w:val="008C53DC"/>
    <w:rsid w:val="008C5AFE"/>
    <w:rsid w:val="008C6780"/>
    <w:rsid w:val="008C79C6"/>
    <w:rsid w:val="008C7C0B"/>
    <w:rsid w:val="008D2411"/>
    <w:rsid w:val="008D5C0C"/>
    <w:rsid w:val="008D6349"/>
    <w:rsid w:val="008D7FE7"/>
    <w:rsid w:val="008E26DE"/>
    <w:rsid w:val="008E3E1B"/>
    <w:rsid w:val="008E4C81"/>
    <w:rsid w:val="008F0348"/>
    <w:rsid w:val="008F037A"/>
    <w:rsid w:val="008F3BBE"/>
    <w:rsid w:val="008F48AD"/>
    <w:rsid w:val="008F6BAB"/>
    <w:rsid w:val="008F6E09"/>
    <w:rsid w:val="008F732F"/>
    <w:rsid w:val="008F7E4E"/>
    <w:rsid w:val="009029B6"/>
    <w:rsid w:val="00905BB9"/>
    <w:rsid w:val="009328E9"/>
    <w:rsid w:val="0093374D"/>
    <w:rsid w:val="0094414C"/>
    <w:rsid w:val="00946A2D"/>
    <w:rsid w:val="00947289"/>
    <w:rsid w:val="0094750B"/>
    <w:rsid w:val="009517F1"/>
    <w:rsid w:val="0095200A"/>
    <w:rsid w:val="00953321"/>
    <w:rsid w:val="00960CBA"/>
    <w:rsid w:val="00963F58"/>
    <w:rsid w:val="0096514B"/>
    <w:rsid w:val="00971AF6"/>
    <w:rsid w:val="00971BA5"/>
    <w:rsid w:val="009720BF"/>
    <w:rsid w:val="009735E7"/>
    <w:rsid w:val="00976962"/>
    <w:rsid w:val="00981A8A"/>
    <w:rsid w:val="009821B4"/>
    <w:rsid w:val="00983CFA"/>
    <w:rsid w:val="00986491"/>
    <w:rsid w:val="009877EF"/>
    <w:rsid w:val="00987E25"/>
    <w:rsid w:val="0099349C"/>
    <w:rsid w:val="009944D1"/>
    <w:rsid w:val="00994586"/>
    <w:rsid w:val="009954DC"/>
    <w:rsid w:val="00995B15"/>
    <w:rsid w:val="00997EAF"/>
    <w:rsid w:val="009A0570"/>
    <w:rsid w:val="009A0B1D"/>
    <w:rsid w:val="009A1177"/>
    <w:rsid w:val="009A3323"/>
    <w:rsid w:val="009B1D30"/>
    <w:rsid w:val="009B30F4"/>
    <w:rsid w:val="009C0C83"/>
    <w:rsid w:val="009C0ECE"/>
    <w:rsid w:val="009C134E"/>
    <w:rsid w:val="009C32C9"/>
    <w:rsid w:val="009C456F"/>
    <w:rsid w:val="009C6F86"/>
    <w:rsid w:val="009D37EE"/>
    <w:rsid w:val="009D6883"/>
    <w:rsid w:val="009E02B5"/>
    <w:rsid w:val="009E0E1F"/>
    <w:rsid w:val="009E1BEB"/>
    <w:rsid w:val="009E3439"/>
    <w:rsid w:val="009E5E95"/>
    <w:rsid w:val="009F01A6"/>
    <w:rsid w:val="009F5A05"/>
    <w:rsid w:val="009F5B35"/>
    <w:rsid w:val="009F68B9"/>
    <w:rsid w:val="00A045A4"/>
    <w:rsid w:val="00A0522E"/>
    <w:rsid w:val="00A07725"/>
    <w:rsid w:val="00A1183C"/>
    <w:rsid w:val="00A14292"/>
    <w:rsid w:val="00A20A82"/>
    <w:rsid w:val="00A21BA9"/>
    <w:rsid w:val="00A22127"/>
    <w:rsid w:val="00A245B0"/>
    <w:rsid w:val="00A26667"/>
    <w:rsid w:val="00A27186"/>
    <w:rsid w:val="00A30F60"/>
    <w:rsid w:val="00A314FA"/>
    <w:rsid w:val="00A33462"/>
    <w:rsid w:val="00A3376B"/>
    <w:rsid w:val="00A3711C"/>
    <w:rsid w:val="00A378BC"/>
    <w:rsid w:val="00A402EB"/>
    <w:rsid w:val="00A425B8"/>
    <w:rsid w:val="00A436D4"/>
    <w:rsid w:val="00A43FE9"/>
    <w:rsid w:val="00A47695"/>
    <w:rsid w:val="00A538E2"/>
    <w:rsid w:val="00A53DE3"/>
    <w:rsid w:val="00A54B5B"/>
    <w:rsid w:val="00A55846"/>
    <w:rsid w:val="00A570D7"/>
    <w:rsid w:val="00A578EB"/>
    <w:rsid w:val="00A61384"/>
    <w:rsid w:val="00A642DE"/>
    <w:rsid w:val="00A65E55"/>
    <w:rsid w:val="00A734CF"/>
    <w:rsid w:val="00A73A46"/>
    <w:rsid w:val="00A73D5B"/>
    <w:rsid w:val="00A73EEF"/>
    <w:rsid w:val="00A7744C"/>
    <w:rsid w:val="00A81E5A"/>
    <w:rsid w:val="00A92C5B"/>
    <w:rsid w:val="00A94747"/>
    <w:rsid w:val="00A94BBC"/>
    <w:rsid w:val="00A95FC1"/>
    <w:rsid w:val="00AA0C74"/>
    <w:rsid w:val="00AA22C2"/>
    <w:rsid w:val="00AA49D6"/>
    <w:rsid w:val="00AA7978"/>
    <w:rsid w:val="00AA7FD1"/>
    <w:rsid w:val="00AB485E"/>
    <w:rsid w:val="00AB4BB6"/>
    <w:rsid w:val="00AB6D2F"/>
    <w:rsid w:val="00AB7FBC"/>
    <w:rsid w:val="00AC1E2C"/>
    <w:rsid w:val="00AC1E4C"/>
    <w:rsid w:val="00AC527A"/>
    <w:rsid w:val="00AC66CE"/>
    <w:rsid w:val="00AD341E"/>
    <w:rsid w:val="00AD7E8D"/>
    <w:rsid w:val="00AE0ECC"/>
    <w:rsid w:val="00AE2332"/>
    <w:rsid w:val="00AE43AE"/>
    <w:rsid w:val="00AE4641"/>
    <w:rsid w:val="00AE47E4"/>
    <w:rsid w:val="00AF2FE1"/>
    <w:rsid w:val="00AF7DD8"/>
    <w:rsid w:val="00B00D11"/>
    <w:rsid w:val="00B02576"/>
    <w:rsid w:val="00B027B7"/>
    <w:rsid w:val="00B0468F"/>
    <w:rsid w:val="00B119F7"/>
    <w:rsid w:val="00B15531"/>
    <w:rsid w:val="00B17743"/>
    <w:rsid w:val="00B20FB0"/>
    <w:rsid w:val="00B21A58"/>
    <w:rsid w:val="00B23BC3"/>
    <w:rsid w:val="00B24F33"/>
    <w:rsid w:val="00B25037"/>
    <w:rsid w:val="00B25AA9"/>
    <w:rsid w:val="00B26F0B"/>
    <w:rsid w:val="00B27A97"/>
    <w:rsid w:val="00B3003B"/>
    <w:rsid w:val="00B35A1D"/>
    <w:rsid w:val="00B35A56"/>
    <w:rsid w:val="00B40998"/>
    <w:rsid w:val="00B4203F"/>
    <w:rsid w:val="00B448DF"/>
    <w:rsid w:val="00B46147"/>
    <w:rsid w:val="00B52F8F"/>
    <w:rsid w:val="00B534D2"/>
    <w:rsid w:val="00B55CF2"/>
    <w:rsid w:val="00B57C38"/>
    <w:rsid w:val="00B600A4"/>
    <w:rsid w:val="00B60A35"/>
    <w:rsid w:val="00B61D69"/>
    <w:rsid w:val="00B63804"/>
    <w:rsid w:val="00B6449A"/>
    <w:rsid w:val="00B66226"/>
    <w:rsid w:val="00B67A85"/>
    <w:rsid w:val="00B67D28"/>
    <w:rsid w:val="00B67D74"/>
    <w:rsid w:val="00B7311B"/>
    <w:rsid w:val="00B735E8"/>
    <w:rsid w:val="00B75EAD"/>
    <w:rsid w:val="00B76257"/>
    <w:rsid w:val="00B776E0"/>
    <w:rsid w:val="00B80285"/>
    <w:rsid w:val="00B81C91"/>
    <w:rsid w:val="00B81F54"/>
    <w:rsid w:val="00B838C9"/>
    <w:rsid w:val="00B844A8"/>
    <w:rsid w:val="00B8533E"/>
    <w:rsid w:val="00B85BF4"/>
    <w:rsid w:val="00B85CB6"/>
    <w:rsid w:val="00B866CD"/>
    <w:rsid w:val="00B90B7F"/>
    <w:rsid w:val="00B91DC6"/>
    <w:rsid w:val="00B956A2"/>
    <w:rsid w:val="00B9631F"/>
    <w:rsid w:val="00BA06A7"/>
    <w:rsid w:val="00BA16DE"/>
    <w:rsid w:val="00BA4F6C"/>
    <w:rsid w:val="00BA5B72"/>
    <w:rsid w:val="00BA73FE"/>
    <w:rsid w:val="00BB0098"/>
    <w:rsid w:val="00BB4946"/>
    <w:rsid w:val="00BB5E64"/>
    <w:rsid w:val="00BB6487"/>
    <w:rsid w:val="00BC0713"/>
    <w:rsid w:val="00BC41BA"/>
    <w:rsid w:val="00BC4398"/>
    <w:rsid w:val="00BC4D64"/>
    <w:rsid w:val="00BC5663"/>
    <w:rsid w:val="00BD05DC"/>
    <w:rsid w:val="00BD3BD6"/>
    <w:rsid w:val="00BD7C3E"/>
    <w:rsid w:val="00BE07DC"/>
    <w:rsid w:val="00BE0D86"/>
    <w:rsid w:val="00BE5103"/>
    <w:rsid w:val="00BE5107"/>
    <w:rsid w:val="00BE5754"/>
    <w:rsid w:val="00BF06FC"/>
    <w:rsid w:val="00BF288C"/>
    <w:rsid w:val="00BF2C1F"/>
    <w:rsid w:val="00BF31C6"/>
    <w:rsid w:val="00BF671F"/>
    <w:rsid w:val="00C006DB"/>
    <w:rsid w:val="00C01946"/>
    <w:rsid w:val="00C01D96"/>
    <w:rsid w:val="00C01F28"/>
    <w:rsid w:val="00C06143"/>
    <w:rsid w:val="00C12D83"/>
    <w:rsid w:val="00C13B97"/>
    <w:rsid w:val="00C143BE"/>
    <w:rsid w:val="00C20432"/>
    <w:rsid w:val="00C22595"/>
    <w:rsid w:val="00C31856"/>
    <w:rsid w:val="00C35D92"/>
    <w:rsid w:val="00C41B74"/>
    <w:rsid w:val="00C50993"/>
    <w:rsid w:val="00C5166D"/>
    <w:rsid w:val="00C51A38"/>
    <w:rsid w:val="00C55A5C"/>
    <w:rsid w:val="00C625A6"/>
    <w:rsid w:val="00C66A0B"/>
    <w:rsid w:val="00C67931"/>
    <w:rsid w:val="00C700C0"/>
    <w:rsid w:val="00C71D31"/>
    <w:rsid w:val="00C75E21"/>
    <w:rsid w:val="00C805AD"/>
    <w:rsid w:val="00C8073E"/>
    <w:rsid w:val="00C80D97"/>
    <w:rsid w:val="00C816BE"/>
    <w:rsid w:val="00C819D3"/>
    <w:rsid w:val="00C84343"/>
    <w:rsid w:val="00C84D67"/>
    <w:rsid w:val="00C915B8"/>
    <w:rsid w:val="00C91A49"/>
    <w:rsid w:val="00C91DB3"/>
    <w:rsid w:val="00C92933"/>
    <w:rsid w:val="00C951BF"/>
    <w:rsid w:val="00CA0DA9"/>
    <w:rsid w:val="00CA4A5C"/>
    <w:rsid w:val="00CA58DA"/>
    <w:rsid w:val="00CB2829"/>
    <w:rsid w:val="00CB2ED6"/>
    <w:rsid w:val="00CB58A0"/>
    <w:rsid w:val="00CB5DC2"/>
    <w:rsid w:val="00CC0E7E"/>
    <w:rsid w:val="00CC1203"/>
    <w:rsid w:val="00CC33AA"/>
    <w:rsid w:val="00CC3F8D"/>
    <w:rsid w:val="00CC622A"/>
    <w:rsid w:val="00CC7828"/>
    <w:rsid w:val="00CD0D54"/>
    <w:rsid w:val="00CD1576"/>
    <w:rsid w:val="00CD1FE0"/>
    <w:rsid w:val="00CD2213"/>
    <w:rsid w:val="00CD2B8B"/>
    <w:rsid w:val="00CD3C3B"/>
    <w:rsid w:val="00CD3DF0"/>
    <w:rsid w:val="00CD5C17"/>
    <w:rsid w:val="00CD71F9"/>
    <w:rsid w:val="00CE028D"/>
    <w:rsid w:val="00CE095D"/>
    <w:rsid w:val="00CE2F1D"/>
    <w:rsid w:val="00CE5712"/>
    <w:rsid w:val="00CE6806"/>
    <w:rsid w:val="00CF3159"/>
    <w:rsid w:val="00CF32D8"/>
    <w:rsid w:val="00CF5784"/>
    <w:rsid w:val="00D01ECD"/>
    <w:rsid w:val="00D05516"/>
    <w:rsid w:val="00D0754D"/>
    <w:rsid w:val="00D1114C"/>
    <w:rsid w:val="00D1195F"/>
    <w:rsid w:val="00D12D59"/>
    <w:rsid w:val="00D155D8"/>
    <w:rsid w:val="00D162B8"/>
    <w:rsid w:val="00D20A76"/>
    <w:rsid w:val="00D3697F"/>
    <w:rsid w:val="00D36B05"/>
    <w:rsid w:val="00D428E2"/>
    <w:rsid w:val="00D43692"/>
    <w:rsid w:val="00D44680"/>
    <w:rsid w:val="00D457C4"/>
    <w:rsid w:val="00D47A5E"/>
    <w:rsid w:val="00D5179A"/>
    <w:rsid w:val="00D52481"/>
    <w:rsid w:val="00D54627"/>
    <w:rsid w:val="00D54E95"/>
    <w:rsid w:val="00D6296D"/>
    <w:rsid w:val="00D65313"/>
    <w:rsid w:val="00D66B4C"/>
    <w:rsid w:val="00D66F24"/>
    <w:rsid w:val="00D7161B"/>
    <w:rsid w:val="00D7218E"/>
    <w:rsid w:val="00D81F19"/>
    <w:rsid w:val="00D823F9"/>
    <w:rsid w:val="00D829F4"/>
    <w:rsid w:val="00D82F28"/>
    <w:rsid w:val="00D8494D"/>
    <w:rsid w:val="00D84E29"/>
    <w:rsid w:val="00D85F3A"/>
    <w:rsid w:val="00D86BD5"/>
    <w:rsid w:val="00D955C4"/>
    <w:rsid w:val="00D96616"/>
    <w:rsid w:val="00D96A2B"/>
    <w:rsid w:val="00DA1187"/>
    <w:rsid w:val="00DA1555"/>
    <w:rsid w:val="00DA4A35"/>
    <w:rsid w:val="00DB2152"/>
    <w:rsid w:val="00DB51E4"/>
    <w:rsid w:val="00DC10D5"/>
    <w:rsid w:val="00DC1665"/>
    <w:rsid w:val="00DC32EF"/>
    <w:rsid w:val="00DC3422"/>
    <w:rsid w:val="00DC5395"/>
    <w:rsid w:val="00DC6555"/>
    <w:rsid w:val="00DC72BE"/>
    <w:rsid w:val="00DC74D1"/>
    <w:rsid w:val="00DD00C6"/>
    <w:rsid w:val="00DD0E09"/>
    <w:rsid w:val="00DE1E2C"/>
    <w:rsid w:val="00DE5EB6"/>
    <w:rsid w:val="00DE7CE0"/>
    <w:rsid w:val="00DF01A4"/>
    <w:rsid w:val="00DF171E"/>
    <w:rsid w:val="00DF4952"/>
    <w:rsid w:val="00DF52FD"/>
    <w:rsid w:val="00DF5EB0"/>
    <w:rsid w:val="00DF60BD"/>
    <w:rsid w:val="00E008EE"/>
    <w:rsid w:val="00E012DE"/>
    <w:rsid w:val="00E07603"/>
    <w:rsid w:val="00E17630"/>
    <w:rsid w:val="00E31CA2"/>
    <w:rsid w:val="00E336DD"/>
    <w:rsid w:val="00E33A85"/>
    <w:rsid w:val="00E350D5"/>
    <w:rsid w:val="00E40D81"/>
    <w:rsid w:val="00E41EC7"/>
    <w:rsid w:val="00E437DD"/>
    <w:rsid w:val="00E44642"/>
    <w:rsid w:val="00E4527F"/>
    <w:rsid w:val="00E479ED"/>
    <w:rsid w:val="00E56581"/>
    <w:rsid w:val="00E64C0C"/>
    <w:rsid w:val="00E655B1"/>
    <w:rsid w:val="00E71B4D"/>
    <w:rsid w:val="00E75CFC"/>
    <w:rsid w:val="00E7632C"/>
    <w:rsid w:val="00E81384"/>
    <w:rsid w:val="00E8421B"/>
    <w:rsid w:val="00E85259"/>
    <w:rsid w:val="00E85799"/>
    <w:rsid w:val="00E95596"/>
    <w:rsid w:val="00E97E2D"/>
    <w:rsid w:val="00EA299F"/>
    <w:rsid w:val="00EA393A"/>
    <w:rsid w:val="00EA3A30"/>
    <w:rsid w:val="00EA6EF5"/>
    <w:rsid w:val="00EB10AA"/>
    <w:rsid w:val="00EB12AF"/>
    <w:rsid w:val="00EB12ED"/>
    <w:rsid w:val="00EB2FEF"/>
    <w:rsid w:val="00EB455A"/>
    <w:rsid w:val="00EB4886"/>
    <w:rsid w:val="00EB750E"/>
    <w:rsid w:val="00EC3E0F"/>
    <w:rsid w:val="00EC5115"/>
    <w:rsid w:val="00ED290F"/>
    <w:rsid w:val="00ED2A6D"/>
    <w:rsid w:val="00ED3A5B"/>
    <w:rsid w:val="00ED41C4"/>
    <w:rsid w:val="00ED5CFB"/>
    <w:rsid w:val="00ED6157"/>
    <w:rsid w:val="00ED7304"/>
    <w:rsid w:val="00EE0759"/>
    <w:rsid w:val="00EE255C"/>
    <w:rsid w:val="00EE28CB"/>
    <w:rsid w:val="00EE5D50"/>
    <w:rsid w:val="00EF3371"/>
    <w:rsid w:val="00EF7263"/>
    <w:rsid w:val="00F014D2"/>
    <w:rsid w:val="00F05206"/>
    <w:rsid w:val="00F1284F"/>
    <w:rsid w:val="00F17F3B"/>
    <w:rsid w:val="00F201AC"/>
    <w:rsid w:val="00F230E6"/>
    <w:rsid w:val="00F231F2"/>
    <w:rsid w:val="00F24341"/>
    <w:rsid w:val="00F30816"/>
    <w:rsid w:val="00F32146"/>
    <w:rsid w:val="00F32B79"/>
    <w:rsid w:val="00F3704E"/>
    <w:rsid w:val="00F42141"/>
    <w:rsid w:val="00F43D38"/>
    <w:rsid w:val="00F44611"/>
    <w:rsid w:val="00F449B0"/>
    <w:rsid w:val="00F45658"/>
    <w:rsid w:val="00F4749C"/>
    <w:rsid w:val="00F47A7F"/>
    <w:rsid w:val="00F506FE"/>
    <w:rsid w:val="00F51D0E"/>
    <w:rsid w:val="00F527CA"/>
    <w:rsid w:val="00F54F33"/>
    <w:rsid w:val="00F57693"/>
    <w:rsid w:val="00F606E8"/>
    <w:rsid w:val="00F64AF6"/>
    <w:rsid w:val="00F667D4"/>
    <w:rsid w:val="00F70FE6"/>
    <w:rsid w:val="00F71B0B"/>
    <w:rsid w:val="00F80CC4"/>
    <w:rsid w:val="00F80EBF"/>
    <w:rsid w:val="00F8185F"/>
    <w:rsid w:val="00F84991"/>
    <w:rsid w:val="00F84CE4"/>
    <w:rsid w:val="00F853AC"/>
    <w:rsid w:val="00F85F80"/>
    <w:rsid w:val="00F900ED"/>
    <w:rsid w:val="00F90A18"/>
    <w:rsid w:val="00F941D0"/>
    <w:rsid w:val="00F94AA6"/>
    <w:rsid w:val="00FA1091"/>
    <w:rsid w:val="00FA34B2"/>
    <w:rsid w:val="00FA3E81"/>
    <w:rsid w:val="00FA65D7"/>
    <w:rsid w:val="00FB1BA2"/>
    <w:rsid w:val="00FB4183"/>
    <w:rsid w:val="00FB5507"/>
    <w:rsid w:val="00FC1386"/>
    <w:rsid w:val="00FC52E0"/>
    <w:rsid w:val="00FC6EE4"/>
    <w:rsid w:val="00FD33AB"/>
    <w:rsid w:val="00FD7FC1"/>
    <w:rsid w:val="00FE07A9"/>
    <w:rsid w:val="00FE29F1"/>
    <w:rsid w:val="00FE34AE"/>
    <w:rsid w:val="00FE67CE"/>
    <w:rsid w:val="00FE69F5"/>
    <w:rsid w:val="00FF0443"/>
    <w:rsid w:val="00FF18F0"/>
    <w:rsid w:val="00FF2620"/>
    <w:rsid w:val="00FF4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7E2C03"/>
  <w15:chartTrackingRefBased/>
  <w15:docId w15:val="{6C0055CD-0FC1-4DD4-8A38-2115CD4B0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paragraph" w:styleId="ListParagraph">
    <w:name w:val="List Paragraph"/>
    <w:basedOn w:val="Normal"/>
    <w:uiPriority w:val="34"/>
    <w:qFormat/>
    <w:rsid w:val="00A642DE"/>
    <w:pPr>
      <w:ind w:left="720"/>
      <w:contextualSpacing/>
    </w:pPr>
  </w:style>
  <w:style w:type="table" w:styleId="TableGrid">
    <w:name w:val="Table Grid"/>
    <w:basedOn w:val="TableNormal"/>
    <w:uiPriority w:val="39"/>
    <w:rsid w:val="006912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9328E9"/>
    <w:rPr>
      <w:rFonts w:ascii="Times New Roman" w:hAnsi="Times New Roman"/>
      <w:sz w:val="24"/>
    </w:rPr>
  </w:style>
  <w:style w:type="paragraph" w:styleId="Header">
    <w:name w:val="header"/>
    <w:basedOn w:val="Normal"/>
    <w:link w:val="HeaderChar"/>
    <w:uiPriority w:val="99"/>
    <w:unhideWhenUsed/>
    <w:rsid w:val="00B85CB6"/>
    <w:pPr>
      <w:tabs>
        <w:tab w:val="center" w:pos="4513"/>
        <w:tab w:val="right" w:pos="9026"/>
      </w:tabs>
      <w:spacing w:line="240" w:lineRule="auto"/>
    </w:pPr>
  </w:style>
  <w:style w:type="character" w:customStyle="1" w:styleId="HeaderChar">
    <w:name w:val="Header Char"/>
    <w:basedOn w:val="DefaultParagraphFont"/>
    <w:link w:val="Header"/>
    <w:uiPriority w:val="99"/>
    <w:rsid w:val="00B85CB6"/>
    <w:rPr>
      <w:rFonts w:ascii="Times New Roman" w:hAnsi="Times New Roman"/>
      <w:sz w:val="24"/>
    </w:rPr>
  </w:style>
  <w:style w:type="paragraph" w:styleId="Footer">
    <w:name w:val="footer"/>
    <w:basedOn w:val="Normal"/>
    <w:link w:val="FooterChar"/>
    <w:uiPriority w:val="99"/>
    <w:unhideWhenUsed/>
    <w:rsid w:val="00B85CB6"/>
    <w:pPr>
      <w:tabs>
        <w:tab w:val="center" w:pos="4513"/>
        <w:tab w:val="right" w:pos="9026"/>
      </w:tabs>
      <w:spacing w:line="240" w:lineRule="auto"/>
    </w:pPr>
  </w:style>
  <w:style w:type="character" w:customStyle="1" w:styleId="FooterChar">
    <w:name w:val="Footer Char"/>
    <w:basedOn w:val="DefaultParagraphFont"/>
    <w:link w:val="Footer"/>
    <w:uiPriority w:val="99"/>
    <w:rsid w:val="00B85CB6"/>
    <w:rPr>
      <w:rFonts w:ascii="Times New Roman" w:hAnsi="Times New Roman"/>
      <w:sz w:val="24"/>
    </w:rPr>
  </w:style>
  <w:style w:type="character" w:styleId="Hyperlink">
    <w:name w:val="Hyperlink"/>
    <w:basedOn w:val="DefaultParagraphFont"/>
    <w:uiPriority w:val="99"/>
    <w:unhideWhenUsed/>
    <w:rsid w:val="009C456F"/>
    <w:rPr>
      <w:color w:val="0563C1" w:themeColor="hyperlink"/>
      <w:u w:val="single"/>
    </w:rPr>
  </w:style>
  <w:style w:type="character" w:styleId="UnresolvedMention">
    <w:name w:val="Unresolved Mention"/>
    <w:basedOn w:val="DefaultParagraphFont"/>
    <w:uiPriority w:val="99"/>
    <w:semiHidden/>
    <w:unhideWhenUsed/>
    <w:rsid w:val="009C456F"/>
    <w:rPr>
      <w:color w:val="605E5C"/>
      <w:shd w:val="clear" w:color="auto" w:fill="E1DFDD"/>
    </w:rPr>
  </w:style>
  <w:style w:type="paragraph" w:styleId="Bibliography">
    <w:name w:val="Bibliography"/>
    <w:basedOn w:val="Normal"/>
    <w:next w:val="Normal"/>
    <w:uiPriority w:val="37"/>
    <w:unhideWhenUsed/>
    <w:rsid w:val="00E955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44171">
      <w:bodyDiv w:val="1"/>
      <w:marLeft w:val="0"/>
      <w:marRight w:val="0"/>
      <w:marTop w:val="0"/>
      <w:marBottom w:val="0"/>
      <w:divBdr>
        <w:top w:val="none" w:sz="0" w:space="0" w:color="auto"/>
        <w:left w:val="none" w:sz="0" w:space="0" w:color="auto"/>
        <w:bottom w:val="none" w:sz="0" w:space="0" w:color="auto"/>
        <w:right w:val="none" w:sz="0" w:space="0" w:color="auto"/>
      </w:divBdr>
    </w:div>
    <w:div w:id="72553692">
      <w:bodyDiv w:val="1"/>
      <w:marLeft w:val="0"/>
      <w:marRight w:val="0"/>
      <w:marTop w:val="0"/>
      <w:marBottom w:val="0"/>
      <w:divBdr>
        <w:top w:val="none" w:sz="0" w:space="0" w:color="auto"/>
        <w:left w:val="none" w:sz="0" w:space="0" w:color="auto"/>
        <w:bottom w:val="none" w:sz="0" w:space="0" w:color="auto"/>
        <w:right w:val="none" w:sz="0" w:space="0" w:color="auto"/>
      </w:divBdr>
    </w:div>
    <w:div w:id="87195194">
      <w:bodyDiv w:val="1"/>
      <w:marLeft w:val="0"/>
      <w:marRight w:val="0"/>
      <w:marTop w:val="0"/>
      <w:marBottom w:val="0"/>
      <w:divBdr>
        <w:top w:val="none" w:sz="0" w:space="0" w:color="auto"/>
        <w:left w:val="none" w:sz="0" w:space="0" w:color="auto"/>
        <w:bottom w:val="none" w:sz="0" w:space="0" w:color="auto"/>
        <w:right w:val="none" w:sz="0" w:space="0" w:color="auto"/>
      </w:divBdr>
    </w:div>
    <w:div w:id="112948152">
      <w:bodyDiv w:val="1"/>
      <w:marLeft w:val="0"/>
      <w:marRight w:val="0"/>
      <w:marTop w:val="0"/>
      <w:marBottom w:val="0"/>
      <w:divBdr>
        <w:top w:val="none" w:sz="0" w:space="0" w:color="auto"/>
        <w:left w:val="none" w:sz="0" w:space="0" w:color="auto"/>
        <w:bottom w:val="none" w:sz="0" w:space="0" w:color="auto"/>
        <w:right w:val="none" w:sz="0" w:space="0" w:color="auto"/>
      </w:divBdr>
    </w:div>
    <w:div w:id="126437462">
      <w:bodyDiv w:val="1"/>
      <w:marLeft w:val="0"/>
      <w:marRight w:val="0"/>
      <w:marTop w:val="0"/>
      <w:marBottom w:val="0"/>
      <w:divBdr>
        <w:top w:val="none" w:sz="0" w:space="0" w:color="auto"/>
        <w:left w:val="none" w:sz="0" w:space="0" w:color="auto"/>
        <w:bottom w:val="none" w:sz="0" w:space="0" w:color="auto"/>
        <w:right w:val="none" w:sz="0" w:space="0" w:color="auto"/>
      </w:divBdr>
    </w:div>
    <w:div w:id="169947703">
      <w:bodyDiv w:val="1"/>
      <w:marLeft w:val="0"/>
      <w:marRight w:val="0"/>
      <w:marTop w:val="0"/>
      <w:marBottom w:val="0"/>
      <w:divBdr>
        <w:top w:val="none" w:sz="0" w:space="0" w:color="auto"/>
        <w:left w:val="none" w:sz="0" w:space="0" w:color="auto"/>
        <w:bottom w:val="none" w:sz="0" w:space="0" w:color="auto"/>
        <w:right w:val="none" w:sz="0" w:space="0" w:color="auto"/>
      </w:divBdr>
    </w:div>
    <w:div w:id="198669301">
      <w:bodyDiv w:val="1"/>
      <w:marLeft w:val="0"/>
      <w:marRight w:val="0"/>
      <w:marTop w:val="0"/>
      <w:marBottom w:val="0"/>
      <w:divBdr>
        <w:top w:val="none" w:sz="0" w:space="0" w:color="auto"/>
        <w:left w:val="none" w:sz="0" w:space="0" w:color="auto"/>
        <w:bottom w:val="none" w:sz="0" w:space="0" w:color="auto"/>
        <w:right w:val="none" w:sz="0" w:space="0" w:color="auto"/>
      </w:divBdr>
    </w:div>
    <w:div w:id="206718898">
      <w:bodyDiv w:val="1"/>
      <w:marLeft w:val="0"/>
      <w:marRight w:val="0"/>
      <w:marTop w:val="0"/>
      <w:marBottom w:val="0"/>
      <w:divBdr>
        <w:top w:val="none" w:sz="0" w:space="0" w:color="auto"/>
        <w:left w:val="none" w:sz="0" w:space="0" w:color="auto"/>
        <w:bottom w:val="none" w:sz="0" w:space="0" w:color="auto"/>
        <w:right w:val="none" w:sz="0" w:space="0" w:color="auto"/>
      </w:divBdr>
    </w:div>
    <w:div w:id="234825811">
      <w:bodyDiv w:val="1"/>
      <w:marLeft w:val="0"/>
      <w:marRight w:val="0"/>
      <w:marTop w:val="0"/>
      <w:marBottom w:val="0"/>
      <w:divBdr>
        <w:top w:val="none" w:sz="0" w:space="0" w:color="auto"/>
        <w:left w:val="none" w:sz="0" w:space="0" w:color="auto"/>
        <w:bottom w:val="none" w:sz="0" w:space="0" w:color="auto"/>
        <w:right w:val="none" w:sz="0" w:space="0" w:color="auto"/>
      </w:divBdr>
    </w:div>
    <w:div w:id="235436528">
      <w:bodyDiv w:val="1"/>
      <w:marLeft w:val="0"/>
      <w:marRight w:val="0"/>
      <w:marTop w:val="0"/>
      <w:marBottom w:val="0"/>
      <w:divBdr>
        <w:top w:val="none" w:sz="0" w:space="0" w:color="auto"/>
        <w:left w:val="none" w:sz="0" w:space="0" w:color="auto"/>
        <w:bottom w:val="none" w:sz="0" w:space="0" w:color="auto"/>
        <w:right w:val="none" w:sz="0" w:space="0" w:color="auto"/>
      </w:divBdr>
    </w:div>
    <w:div w:id="254821664">
      <w:bodyDiv w:val="1"/>
      <w:marLeft w:val="0"/>
      <w:marRight w:val="0"/>
      <w:marTop w:val="0"/>
      <w:marBottom w:val="0"/>
      <w:divBdr>
        <w:top w:val="none" w:sz="0" w:space="0" w:color="auto"/>
        <w:left w:val="none" w:sz="0" w:space="0" w:color="auto"/>
        <w:bottom w:val="none" w:sz="0" w:space="0" w:color="auto"/>
        <w:right w:val="none" w:sz="0" w:space="0" w:color="auto"/>
      </w:divBdr>
    </w:div>
    <w:div w:id="308290918">
      <w:bodyDiv w:val="1"/>
      <w:marLeft w:val="0"/>
      <w:marRight w:val="0"/>
      <w:marTop w:val="0"/>
      <w:marBottom w:val="0"/>
      <w:divBdr>
        <w:top w:val="none" w:sz="0" w:space="0" w:color="auto"/>
        <w:left w:val="none" w:sz="0" w:space="0" w:color="auto"/>
        <w:bottom w:val="none" w:sz="0" w:space="0" w:color="auto"/>
        <w:right w:val="none" w:sz="0" w:space="0" w:color="auto"/>
      </w:divBdr>
    </w:div>
    <w:div w:id="309944768">
      <w:bodyDiv w:val="1"/>
      <w:marLeft w:val="0"/>
      <w:marRight w:val="0"/>
      <w:marTop w:val="0"/>
      <w:marBottom w:val="0"/>
      <w:divBdr>
        <w:top w:val="none" w:sz="0" w:space="0" w:color="auto"/>
        <w:left w:val="none" w:sz="0" w:space="0" w:color="auto"/>
        <w:bottom w:val="none" w:sz="0" w:space="0" w:color="auto"/>
        <w:right w:val="none" w:sz="0" w:space="0" w:color="auto"/>
      </w:divBdr>
    </w:div>
    <w:div w:id="317807317">
      <w:bodyDiv w:val="1"/>
      <w:marLeft w:val="0"/>
      <w:marRight w:val="0"/>
      <w:marTop w:val="0"/>
      <w:marBottom w:val="0"/>
      <w:divBdr>
        <w:top w:val="none" w:sz="0" w:space="0" w:color="auto"/>
        <w:left w:val="none" w:sz="0" w:space="0" w:color="auto"/>
        <w:bottom w:val="none" w:sz="0" w:space="0" w:color="auto"/>
        <w:right w:val="none" w:sz="0" w:space="0" w:color="auto"/>
      </w:divBdr>
    </w:div>
    <w:div w:id="330525346">
      <w:bodyDiv w:val="1"/>
      <w:marLeft w:val="0"/>
      <w:marRight w:val="0"/>
      <w:marTop w:val="0"/>
      <w:marBottom w:val="0"/>
      <w:divBdr>
        <w:top w:val="none" w:sz="0" w:space="0" w:color="auto"/>
        <w:left w:val="none" w:sz="0" w:space="0" w:color="auto"/>
        <w:bottom w:val="none" w:sz="0" w:space="0" w:color="auto"/>
        <w:right w:val="none" w:sz="0" w:space="0" w:color="auto"/>
      </w:divBdr>
    </w:div>
    <w:div w:id="381178192">
      <w:bodyDiv w:val="1"/>
      <w:marLeft w:val="0"/>
      <w:marRight w:val="0"/>
      <w:marTop w:val="0"/>
      <w:marBottom w:val="0"/>
      <w:divBdr>
        <w:top w:val="none" w:sz="0" w:space="0" w:color="auto"/>
        <w:left w:val="none" w:sz="0" w:space="0" w:color="auto"/>
        <w:bottom w:val="none" w:sz="0" w:space="0" w:color="auto"/>
        <w:right w:val="none" w:sz="0" w:space="0" w:color="auto"/>
      </w:divBdr>
    </w:div>
    <w:div w:id="429159826">
      <w:bodyDiv w:val="1"/>
      <w:marLeft w:val="0"/>
      <w:marRight w:val="0"/>
      <w:marTop w:val="0"/>
      <w:marBottom w:val="0"/>
      <w:divBdr>
        <w:top w:val="none" w:sz="0" w:space="0" w:color="auto"/>
        <w:left w:val="none" w:sz="0" w:space="0" w:color="auto"/>
        <w:bottom w:val="none" w:sz="0" w:space="0" w:color="auto"/>
        <w:right w:val="none" w:sz="0" w:space="0" w:color="auto"/>
      </w:divBdr>
    </w:div>
    <w:div w:id="446201584">
      <w:bodyDiv w:val="1"/>
      <w:marLeft w:val="0"/>
      <w:marRight w:val="0"/>
      <w:marTop w:val="0"/>
      <w:marBottom w:val="0"/>
      <w:divBdr>
        <w:top w:val="none" w:sz="0" w:space="0" w:color="auto"/>
        <w:left w:val="none" w:sz="0" w:space="0" w:color="auto"/>
        <w:bottom w:val="none" w:sz="0" w:space="0" w:color="auto"/>
        <w:right w:val="none" w:sz="0" w:space="0" w:color="auto"/>
      </w:divBdr>
    </w:div>
    <w:div w:id="455414597">
      <w:bodyDiv w:val="1"/>
      <w:marLeft w:val="0"/>
      <w:marRight w:val="0"/>
      <w:marTop w:val="0"/>
      <w:marBottom w:val="0"/>
      <w:divBdr>
        <w:top w:val="none" w:sz="0" w:space="0" w:color="auto"/>
        <w:left w:val="none" w:sz="0" w:space="0" w:color="auto"/>
        <w:bottom w:val="none" w:sz="0" w:space="0" w:color="auto"/>
        <w:right w:val="none" w:sz="0" w:space="0" w:color="auto"/>
      </w:divBdr>
    </w:div>
    <w:div w:id="474569073">
      <w:bodyDiv w:val="1"/>
      <w:marLeft w:val="0"/>
      <w:marRight w:val="0"/>
      <w:marTop w:val="0"/>
      <w:marBottom w:val="0"/>
      <w:divBdr>
        <w:top w:val="none" w:sz="0" w:space="0" w:color="auto"/>
        <w:left w:val="none" w:sz="0" w:space="0" w:color="auto"/>
        <w:bottom w:val="none" w:sz="0" w:space="0" w:color="auto"/>
        <w:right w:val="none" w:sz="0" w:space="0" w:color="auto"/>
      </w:divBdr>
    </w:div>
    <w:div w:id="481044952">
      <w:bodyDiv w:val="1"/>
      <w:marLeft w:val="0"/>
      <w:marRight w:val="0"/>
      <w:marTop w:val="0"/>
      <w:marBottom w:val="0"/>
      <w:divBdr>
        <w:top w:val="none" w:sz="0" w:space="0" w:color="auto"/>
        <w:left w:val="none" w:sz="0" w:space="0" w:color="auto"/>
        <w:bottom w:val="none" w:sz="0" w:space="0" w:color="auto"/>
        <w:right w:val="none" w:sz="0" w:space="0" w:color="auto"/>
      </w:divBdr>
    </w:div>
    <w:div w:id="483856209">
      <w:bodyDiv w:val="1"/>
      <w:marLeft w:val="0"/>
      <w:marRight w:val="0"/>
      <w:marTop w:val="0"/>
      <w:marBottom w:val="0"/>
      <w:divBdr>
        <w:top w:val="none" w:sz="0" w:space="0" w:color="auto"/>
        <w:left w:val="none" w:sz="0" w:space="0" w:color="auto"/>
        <w:bottom w:val="none" w:sz="0" w:space="0" w:color="auto"/>
        <w:right w:val="none" w:sz="0" w:space="0" w:color="auto"/>
      </w:divBdr>
    </w:div>
    <w:div w:id="515969155">
      <w:bodyDiv w:val="1"/>
      <w:marLeft w:val="0"/>
      <w:marRight w:val="0"/>
      <w:marTop w:val="0"/>
      <w:marBottom w:val="0"/>
      <w:divBdr>
        <w:top w:val="none" w:sz="0" w:space="0" w:color="auto"/>
        <w:left w:val="none" w:sz="0" w:space="0" w:color="auto"/>
        <w:bottom w:val="none" w:sz="0" w:space="0" w:color="auto"/>
        <w:right w:val="none" w:sz="0" w:space="0" w:color="auto"/>
      </w:divBdr>
    </w:div>
    <w:div w:id="522743747">
      <w:bodyDiv w:val="1"/>
      <w:marLeft w:val="0"/>
      <w:marRight w:val="0"/>
      <w:marTop w:val="0"/>
      <w:marBottom w:val="0"/>
      <w:divBdr>
        <w:top w:val="none" w:sz="0" w:space="0" w:color="auto"/>
        <w:left w:val="none" w:sz="0" w:space="0" w:color="auto"/>
        <w:bottom w:val="none" w:sz="0" w:space="0" w:color="auto"/>
        <w:right w:val="none" w:sz="0" w:space="0" w:color="auto"/>
      </w:divBdr>
    </w:div>
    <w:div w:id="643005986">
      <w:bodyDiv w:val="1"/>
      <w:marLeft w:val="0"/>
      <w:marRight w:val="0"/>
      <w:marTop w:val="0"/>
      <w:marBottom w:val="0"/>
      <w:divBdr>
        <w:top w:val="none" w:sz="0" w:space="0" w:color="auto"/>
        <w:left w:val="none" w:sz="0" w:space="0" w:color="auto"/>
        <w:bottom w:val="none" w:sz="0" w:space="0" w:color="auto"/>
        <w:right w:val="none" w:sz="0" w:space="0" w:color="auto"/>
      </w:divBdr>
    </w:div>
    <w:div w:id="647630143">
      <w:bodyDiv w:val="1"/>
      <w:marLeft w:val="0"/>
      <w:marRight w:val="0"/>
      <w:marTop w:val="0"/>
      <w:marBottom w:val="0"/>
      <w:divBdr>
        <w:top w:val="none" w:sz="0" w:space="0" w:color="auto"/>
        <w:left w:val="none" w:sz="0" w:space="0" w:color="auto"/>
        <w:bottom w:val="none" w:sz="0" w:space="0" w:color="auto"/>
        <w:right w:val="none" w:sz="0" w:space="0" w:color="auto"/>
      </w:divBdr>
    </w:div>
    <w:div w:id="666398088">
      <w:bodyDiv w:val="1"/>
      <w:marLeft w:val="0"/>
      <w:marRight w:val="0"/>
      <w:marTop w:val="0"/>
      <w:marBottom w:val="0"/>
      <w:divBdr>
        <w:top w:val="none" w:sz="0" w:space="0" w:color="auto"/>
        <w:left w:val="none" w:sz="0" w:space="0" w:color="auto"/>
        <w:bottom w:val="none" w:sz="0" w:space="0" w:color="auto"/>
        <w:right w:val="none" w:sz="0" w:space="0" w:color="auto"/>
      </w:divBdr>
    </w:div>
    <w:div w:id="673996984">
      <w:bodyDiv w:val="1"/>
      <w:marLeft w:val="0"/>
      <w:marRight w:val="0"/>
      <w:marTop w:val="0"/>
      <w:marBottom w:val="0"/>
      <w:divBdr>
        <w:top w:val="none" w:sz="0" w:space="0" w:color="auto"/>
        <w:left w:val="none" w:sz="0" w:space="0" w:color="auto"/>
        <w:bottom w:val="none" w:sz="0" w:space="0" w:color="auto"/>
        <w:right w:val="none" w:sz="0" w:space="0" w:color="auto"/>
      </w:divBdr>
    </w:div>
    <w:div w:id="688222457">
      <w:bodyDiv w:val="1"/>
      <w:marLeft w:val="0"/>
      <w:marRight w:val="0"/>
      <w:marTop w:val="0"/>
      <w:marBottom w:val="0"/>
      <w:divBdr>
        <w:top w:val="none" w:sz="0" w:space="0" w:color="auto"/>
        <w:left w:val="none" w:sz="0" w:space="0" w:color="auto"/>
        <w:bottom w:val="none" w:sz="0" w:space="0" w:color="auto"/>
        <w:right w:val="none" w:sz="0" w:space="0" w:color="auto"/>
      </w:divBdr>
    </w:div>
    <w:div w:id="717122191">
      <w:bodyDiv w:val="1"/>
      <w:marLeft w:val="0"/>
      <w:marRight w:val="0"/>
      <w:marTop w:val="0"/>
      <w:marBottom w:val="0"/>
      <w:divBdr>
        <w:top w:val="none" w:sz="0" w:space="0" w:color="auto"/>
        <w:left w:val="none" w:sz="0" w:space="0" w:color="auto"/>
        <w:bottom w:val="none" w:sz="0" w:space="0" w:color="auto"/>
        <w:right w:val="none" w:sz="0" w:space="0" w:color="auto"/>
      </w:divBdr>
    </w:div>
    <w:div w:id="731469783">
      <w:bodyDiv w:val="1"/>
      <w:marLeft w:val="0"/>
      <w:marRight w:val="0"/>
      <w:marTop w:val="0"/>
      <w:marBottom w:val="0"/>
      <w:divBdr>
        <w:top w:val="none" w:sz="0" w:space="0" w:color="auto"/>
        <w:left w:val="none" w:sz="0" w:space="0" w:color="auto"/>
        <w:bottom w:val="none" w:sz="0" w:space="0" w:color="auto"/>
        <w:right w:val="none" w:sz="0" w:space="0" w:color="auto"/>
      </w:divBdr>
    </w:div>
    <w:div w:id="749041096">
      <w:bodyDiv w:val="1"/>
      <w:marLeft w:val="0"/>
      <w:marRight w:val="0"/>
      <w:marTop w:val="0"/>
      <w:marBottom w:val="0"/>
      <w:divBdr>
        <w:top w:val="none" w:sz="0" w:space="0" w:color="auto"/>
        <w:left w:val="none" w:sz="0" w:space="0" w:color="auto"/>
        <w:bottom w:val="none" w:sz="0" w:space="0" w:color="auto"/>
        <w:right w:val="none" w:sz="0" w:space="0" w:color="auto"/>
      </w:divBdr>
    </w:div>
    <w:div w:id="750589485">
      <w:bodyDiv w:val="1"/>
      <w:marLeft w:val="0"/>
      <w:marRight w:val="0"/>
      <w:marTop w:val="0"/>
      <w:marBottom w:val="0"/>
      <w:divBdr>
        <w:top w:val="none" w:sz="0" w:space="0" w:color="auto"/>
        <w:left w:val="none" w:sz="0" w:space="0" w:color="auto"/>
        <w:bottom w:val="none" w:sz="0" w:space="0" w:color="auto"/>
        <w:right w:val="none" w:sz="0" w:space="0" w:color="auto"/>
      </w:divBdr>
    </w:div>
    <w:div w:id="802312721">
      <w:bodyDiv w:val="1"/>
      <w:marLeft w:val="0"/>
      <w:marRight w:val="0"/>
      <w:marTop w:val="0"/>
      <w:marBottom w:val="0"/>
      <w:divBdr>
        <w:top w:val="none" w:sz="0" w:space="0" w:color="auto"/>
        <w:left w:val="none" w:sz="0" w:space="0" w:color="auto"/>
        <w:bottom w:val="none" w:sz="0" w:space="0" w:color="auto"/>
        <w:right w:val="none" w:sz="0" w:space="0" w:color="auto"/>
      </w:divBdr>
    </w:div>
    <w:div w:id="803423650">
      <w:bodyDiv w:val="1"/>
      <w:marLeft w:val="0"/>
      <w:marRight w:val="0"/>
      <w:marTop w:val="0"/>
      <w:marBottom w:val="0"/>
      <w:divBdr>
        <w:top w:val="none" w:sz="0" w:space="0" w:color="auto"/>
        <w:left w:val="none" w:sz="0" w:space="0" w:color="auto"/>
        <w:bottom w:val="none" w:sz="0" w:space="0" w:color="auto"/>
        <w:right w:val="none" w:sz="0" w:space="0" w:color="auto"/>
      </w:divBdr>
    </w:div>
    <w:div w:id="814375739">
      <w:bodyDiv w:val="1"/>
      <w:marLeft w:val="0"/>
      <w:marRight w:val="0"/>
      <w:marTop w:val="0"/>
      <w:marBottom w:val="0"/>
      <w:divBdr>
        <w:top w:val="none" w:sz="0" w:space="0" w:color="auto"/>
        <w:left w:val="none" w:sz="0" w:space="0" w:color="auto"/>
        <w:bottom w:val="none" w:sz="0" w:space="0" w:color="auto"/>
        <w:right w:val="none" w:sz="0" w:space="0" w:color="auto"/>
      </w:divBdr>
    </w:div>
    <w:div w:id="826552886">
      <w:bodyDiv w:val="1"/>
      <w:marLeft w:val="0"/>
      <w:marRight w:val="0"/>
      <w:marTop w:val="0"/>
      <w:marBottom w:val="0"/>
      <w:divBdr>
        <w:top w:val="none" w:sz="0" w:space="0" w:color="auto"/>
        <w:left w:val="none" w:sz="0" w:space="0" w:color="auto"/>
        <w:bottom w:val="none" w:sz="0" w:space="0" w:color="auto"/>
        <w:right w:val="none" w:sz="0" w:space="0" w:color="auto"/>
      </w:divBdr>
    </w:div>
    <w:div w:id="846409028">
      <w:bodyDiv w:val="1"/>
      <w:marLeft w:val="0"/>
      <w:marRight w:val="0"/>
      <w:marTop w:val="0"/>
      <w:marBottom w:val="0"/>
      <w:divBdr>
        <w:top w:val="none" w:sz="0" w:space="0" w:color="auto"/>
        <w:left w:val="none" w:sz="0" w:space="0" w:color="auto"/>
        <w:bottom w:val="none" w:sz="0" w:space="0" w:color="auto"/>
        <w:right w:val="none" w:sz="0" w:space="0" w:color="auto"/>
      </w:divBdr>
    </w:div>
    <w:div w:id="850752687">
      <w:bodyDiv w:val="1"/>
      <w:marLeft w:val="0"/>
      <w:marRight w:val="0"/>
      <w:marTop w:val="0"/>
      <w:marBottom w:val="0"/>
      <w:divBdr>
        <w:top w:val="none" w:sz="0" w:space="0" w:color="auto"/>
        <w:left w:val="none" w:sz="0" w:space="0" w:color="auto"/>
        <w:bottom w:val="none" w:sz="0" w:space="0" w:color="auto"/>
        <w:right w:val="none" w:sz="0" w:space="0" w:color="auto"/>
      </w:divBdr>
    </w:div>
    <w:div w:id="871773212">
      <w:bodyDiv w:val="1"/>
      <w:marLeft w:val="0"/>
      <w:marRight w:val="0"/>
      <w:marTop w:val="0"/>
      <w:marBottom w:val="0"/>
      <w:divBdr>
        <w:top w:val="none" w:sz="0" w:space="0" w:color="auto"/>
        <w:left w:val="none" w:sz="0" w:space="0" w:color="auto"/>
        <w:bottom w:val="none" w:sz="0" w:space="0" w:color="auto"/>
        <w:right w:val="none" w:sz="0" w:space="0" w:color="auto"/>
      </w:divBdr>
    </w:div>
    <w:div w:id="940642546">
      <w:bodyDiv w:val="1"/>
      <w:marLeft w:val="0"/>
      <w:marRight w:val="0"/>
      <w:marTop w:val="0"/>
      <w:marBottom w:val="0"/>
      <w:divBdr>
        <w:top w:val="none" w:sz="0" w:space="0" w:color="auto"/>
        <w:left w:val="none" w:sz="0" w:space="0" w:color="auto"/>
        <w:bottom w:val="none" w:sz="0" w:space="0" w:color="auto"/>
        <w:right w:val="none" w:sz="0" w:space="0" w:color="auto"/>
      </w:divBdr>
    </w:div>
    <w:div w:id="948316310">
      <w:bodyDiv w:val="1"/>
      <w:marLeft w:val="0"/>
      <w:marRight w:val="0"/>
      <w:marTop w:val="0"/>
      <w:marBottom w:val="0"/>
      <w:divBdr>
        <w:top w:val="none" w:sz="0" w:space="0" w:color="auto"/>
        <w:left w:val="none" w:sz="0" w:space="0" w:color="auto"/>
        <w:bottom w:val="none" w:sz="0" w:space="0" w:color="auto"/>
        <w:right w:val="none" w:sz="0" w:space="0" w:color="auto"/>
      </w:divBdr>
    </w:div>
    <w:div w:id="964118841">
      <w:bodyDiv w:val="1"/>
      <w:marLeft w:val="0"/>
      <w:marRight w:val="0"/>
      <w:marTop w:val="0"/>
      <w:marBottom w:val="0"/>
      <w:divBdr>
        <w:top w:val="none" w:sz="0" w:space="0" w:color="auto"/>
        <w:left w:val="none" w:sz="0" w:space="0" w:color="auto"/>
        <w:bottom w:val="none" w:sz="0" w:space="0" w:color="auto"/>
        <w:right w:val="none" w:sz="0" w:space="0" w:color="auto"/>
      </w:divBdr>
    </w:div>
    <w:div w:id="972059382">
      <w:bodyDiv w:val="1"/>
      <w:marLeft w:val="0"/>
      <w:marRight w:val="0"/>
      <w:marTop w:val="0"/>
      <w:marBottom w:val="0"/>
      <w:divBdr>
        <w:top w:val="none" w:sz="0" w:space="0" w:color="auto"/>
        <w:left w:val="none" w:sz="0" w:space="0" w:color="auto"/>
        <w:bottom w:val="none" w:sz="0" w:space="0" w:color="auto"/>
        <w:right w:val="none" w:sz="0" w:space="0" w:color="auto"/>
      </w:divBdr>
    </w:div>
    <w:div w:id="972952509">
      <w:bodyDiv w:val="1"/>
      <w:marLeft w:val="0"/>
      <w:marRight w:val="0"/>
      <w:marTop w:val="0"/>
      <w:marBottom w:val="0"/>
      <w:divBdr>
        <w:top w:val="none" w:sz="0" w:space="0" w:color="auto"/>
        <w:left w:val="none" w:sz="0" w:space="0" w:color="auto"/>
        <w:bottom w:val="none" w:sz="0" w:space="0" w:color="auto"/>
        <w:right w:val="none" w:sz="0" w:space="0" w:color="auto"/>
      </w:divBdr>
    </w:div>
    <w:div w:id="984241859">
      <w:bodyDiv w:val="1"/>
      <w:marLeft w:val="0"/>
      <w:marRight w:val="0"/>
      <w:marTop w:val="0"/>
      <w:marBottom w:val="0"/>
      <w:divBdr>
        <w:top w:val="none" w:sz="0" w:space="0" w:color="auto"/>
        <w:left w:val="none" w:sz="0" w:space="0" w:color="auto"/>
        <w:bottom w:val="none" w:sz="0" w:space="0" w:color="auto"/>
        <w:right w:val="none" w:sz="0" w:space="0" w:color="auto"/>
      </w:divBdr>
    </w:div>
    <w:div w:id="1028532006">
      <w:bodyDiv w:val="1"/>
      <w:marLeft w:val="0"/>
      <w:marRight w:val="0"/>
      <w:marTop w:val="0"/>
      <w:marBottom w:val="0"/>
      <w:divBdr>
        <w:top w:val="none" w:sz="0" w:space="0" w:color="auto"/>
        <w:left w:val="none" w:sz="0" w:space="0" w:color="auto"/>
        <w:bottom w:val="none" w:sz="0" w:space="0" w:color="auto"/>
        <w:right w:val="none" w:sz="0" w:space="0" w:color="auto"/>
      </w:divBdr>
    </w:div>
    <w:div w:id="1029337162">
      <w:bodyDiv w:val="1"/>
      <w:marLeft w:val="0"/>
      <w:marRight w:val="0"/>
      <w:marTop w:val="0"/>
      <w:marBottom w:val="0"/>
      <w:divBdr>
        <w:top w:val="none" w:sz="0" w:space="0" w:color="auto"/>
        <w:left w:val="none" w:sz="0" w:space="0" w:color="auto"/>
        <w:bottom w:val="none" w:sz="0" w:space="0" w:color="auto"/>
        <w:right w:val="none" w:sz="0" w:space="0" w:color="auto"/>
      </w:divBdr>
    </w:div>
    <w:div w:id="1057700194">
      <w:bodyDiv w:val="1"/>
      <w:marLeft w:val="0"/>
      <w:marRight w:val="0"/>
      <w:marTop w:val="0"/>
      <w:marBottom w:val="0"/>
      <w:divBdr>
        <w:top w:val="none" w:sz="0" w:space="0" w:color="auto"/>
        <w:left w:val="none" w:sz="0" w:space="0" w:color="auto"/>
        <w:bottom w:val="none" w:sz="0" w:space="0" w:color="auto"/>
        <w:right w:val="none" w:sz="0" w:space="0" w:color="auto"/>
      </w:divBdr>
    </w:div>
    <w:div w:id="1107388516">
      <w:bodyDiv w:val="1"/>
      <w:marLeft w:val="0"/>
      <w:marRight w:val="0"/>
      <w:marTop w:val="0"/>
      <w:marBottom w:val="0"/>
      <w:divBdr>
        <w:top w:val="none" w:sz="0" w:space="0" w:color="auto"/>
        <w:left w:val="none" w:sz="0" w:space="0" w:color="auto"/>
        <w:bottom w:val="none" w:sz="0" w:space="0" w:color="auto"/>
        <w:right w:val="none" w:sz="0" w:space="0" w:color="auto"/>
      </w:divBdr>
    </w:div>
    <w:div w:id="1111776416">
      <w:bodyDiv w:val="1"/>
      <w:marLeft w:val="0"/>
      <w:marRight w:val="0"/>
      <w:marTop w:val="0"/>
      <w:marBottom w:val="0"/>
      <w:divBdr>
        <w:top w:val="none" w:sz="0" w:space="0" w:color="auto"/>
        <w:left w:val="none" w:sz="0" w:space="0" w:color="auto"/>
        <w:bottom w:val="none" w:sz="0" w:space="0" w:color="auto"/>
        <w:right w:val="none" w:sz="0" w:space="0" w:color="auto"/>
      </w:divBdr>
    </w:div>
    <w:div w:id="1137721191">
      <w:bodyDiv w:val="1"/>
      <w:marLeft w:val="0"/>
      <w:marRight w:val="0"/>
      <w:marTop w:val="0"/>
      <w:marBottom w:val="0"/>
      <w:divBdr>
        <w:top w:val="none" w:sz="0" w:space="0" w:color="auto"/>
        <w:left w:val="none" w:sz="0" w:space="0" w:color="auto"/>
        <w:bottom w:val="none" w:sz="0" w:space="0" w:color="auto"/>
        <w:right w:val="none" w:sz="0" w:space="0" w:color="auto"/>
      </w:divBdr>
    </w:div>
    <w:div w:id="1184630816">
      <w:bodyDiv w:val="1"/>
      <w:marLeft w:val="0"/>
      <w:marRight w:val="0"/>
      <w:marTop w:val="0"/>
      <w:marBottom w:val="0"/>
      <w:divBdr>
        <w:top w:val="none" w:sz="0" w:space="0" w:color="auto"/>
        <w:left w:val="none" w:sz="0" w:space="0" w:color="auto"/>
        <w:bottom w:val="none" w:sz="0" w:space="0" w:color="auto"/>
        <w:right w:val="none" w:sz="0" w:space="0" w:color="auto"/>
      </w:divBdr>
    </w:div>
    <w:div w:id="1201741464">
      <w:bodyDiv w:val="1"/>
      <w:marLeft w:val="0"/>
      <w:marRight w:val="0"/>
      <w:marTop w:val="0"/>
      <w:marBottom w:val="0"/>
      <w:divBdr>
        <w:top w:val="none" w:sz="0" w:space="0" w:color="auto"/>
        <w:left w:val="none" w:sz="0" w:space="0" w:color="auto"/>
        <w:bottom w:val="none" w:sz="0" w:space="0" w:color="auto"/>
        <w:right w:val="none" w:sz="0" w:space="0" w:color="auto"/>
      </w:divBdr>
    </w:div>
    <w:div w:id="1219246850">
      <w:bodyDiv w:val="1"/>
      <w:marLeft w:val="0"/>
      <w:marRight w:val="0"/>
      <w:marTop w:val="0"/>
      <w:marBottom w:val="0"/>
      <w:divBdr>
        <w:top w:val="none" w:sz="0" w:space="0" w:color="auto"/>
        <w:left w:val="none" w:sz="0" w:space="0" w:color="auto"/>
        <w:bottom w:val="none" w:sz="0" w:space="0" w:color="auto"/>
        <w:right w:val="none" w:sz="0" w:space="0" w:color="auto"/>
      </w:divBdr>
    </w:div>
    <w:div w:id="1260915211">
      <w:bodyDiv w:val="1"/>
      <w:marLeft w:val="0"/>
      <w:marRight w:val="0"/>
      <w:marTop w:val="0"/>
      <w:marBottom w:val="0"/>
      <w:divBdr>
        <w:top w:val="none" w:sz="0" w:space="0" w:color="auto"/>
        <w:left w:val="none" w:sz="0" w:space="0" w:color="auto"/>
        <w:bottom w:val="none" w:sz="0" w:space="0" w:color="auto"/>
        <w:right w:val="none" w:sz="0" w:space="0" w:color="auto"/>
      </w:divBdr>
    </w:div>
    <w:div w:id="1272780887">
      <w:bodyDiv w:val="1"/>
      <w:marLeft w:val="0"/>
      <w:marRight w:val="0"/>
      <w:marTop w:val="0"/>
      <w:marBottom w:val="0"/>
      <w:divBdr>
        <w:top w:val="none" w:sz="0" w:space="0" w:color="auto"/>
        <w:left w:val="none" w:sz="0" w:space="0" w:color="auto"/>
        <w:bottom w:val="none" w:sz="0" w:space="0" w:color="auto"/>
        <w:right w:val="none" w:sz="0" w:space="0" w:color="auto"/>
      </w:divBdr>
    </w:div>
    <w:div w:id="1275290894">
      <w:bodyDiv w:val="1"/>
      <w:marLeft w:val="0"/>
      <w:marRight w:val="0"/>
      <w:marTop w:val="0"/>
      <w:marBottom w:val="0"/>
      <w:divBdr>
        <w:top w:val="none" w:sz="0" w:space="0" w:color="auto"/>
        <w:left w:val="none" w:sz="0" w:space="0" w:color="auto"/>
        <w:bottom w:val="none" w:sz="0" w:space="0" w:color="auto"/>
        <w:right w:val="none" w:sz="0" w:space="0" w:color="auto"/>
      </w:divBdr>
    </w:div>
    <w:div w:id="1287663761">
      <w:bodyDiv w:val="1"/>
      <w:marLeft w:val="0"/>
      <w:marRight w:val="0"/>
      <w:marTop w:val="0"/>
      <w:marBottom w:val="0"/>
      <w:divBdr>
        <w:top w:val="none" w:sz="0" w:space="0" w:color="auto"/>
        <w:left w:val="none" w:sz="0" w:space="0" w:color="auto"/>
        <w:bottom w:val="none" w:sz="0" w:space="0" w:color="auto"/>
        <w:right w:val="none" w:sz="0" w:space="0" w:color="auto"/>
      </w:divBdr>
    </w:div>
    <w:div w:id="1314022486">
      <w:bodyDiv w:val="1"/>
      <w:marLeft w:val="0"/>
      <w:marRight w:val="0"/>
      <w:marTop w:val="0"/>
      <w:marBottom w:val="0"/>
      <w:divBdr>
        <w:top w:val="none" w:sz="0" w:space="0" w:color="auto"/>
        <w:left w:val="none" w:sz="0" w:space="0" w:color="auto"/>
        <w:bottom w:val="none" w:sz="0" w:space="0" w:color="auto"/>
        <w:right w:val="none" w:sz="0" w:space="0" w:color="auto"/>
      </w:divBdr>
    </w:div>
    <w:div w:id="1334260535">
      <w:bodyDiv w:val="1"/>
      <w:marLeft w:val="0"/>
      <w:marRight w:val="0"/>
      <w:marTop w:val="0"/>
      <w:marBottom w:val="0"/>
      <w:divBdr>
        <w:top w:val="none" w:sz="0" w:space="0" w:color="auto"/>
        <w:left w:val="none" w:sz="0" w:space="0" w:color="auto"/>
        <w:bottom w:val="none" w:sz="0" w:space="0" w:color="auto"/>
        <w:right w:val="none" w:sz="0" w:space="0" w:color="auto"/>
      </w:divBdr>
    </w:div>
    <w:div w:id="1355226929">
      <w:bodyDiv w:val="1"/>
      <w:marLeft w:val="0"/>
      <w:marRight w:val="0"/>
      <w:marTop w:val="0"/>
      <w:marBottom w:val="0"/>
      <w:divBdr>
        <w:top w:val="none" w:sz="0" w:space="0" w:color="auto"/>
        <w:left w:val="none" w:sz="0" w:space="0" w:color="auto"/>
        <w:bottom w:val="none" w:sz="0" w:space="0" w:color="auto"/>
        <w:right w:val="none" w:sz="0" w:space="0" w:color="auto"/>
      </w:divBdr>
    </w:div>
    <w:div w:id="1362048999">
      <w:bodyDiv w:val="1"/>
      <w:marLeft w:val="0"/>
      <w:marRight w:val="0"/>
      <w:marTop w:val="0"/>
      <w:marBottom w:val="0"/>
      <w:divBdr>
        <w:top w:val="none" w:sz="0" w:space="0" w:color="auto"/>
        <w:left w:val="none" w:sz="0" w:space="0" w:color="auto"/>
        <w:bottom w:val="none" w:sz="0" w:space="0" w:color="auto"/>
        <w:right w:val="none" w:sz="0" w:space="0" w:color="auto"/>
      </w:divBdr>
    </w:div>
    <w:div w:id="1477795326">
      <w:bodyDiv w:val="1"/>
      <w:marLeft w:val="0"/>
      <w:marRight w:val="0"/>
      <w:marTop w:val="0"/>
      <w:marBottom w:val="0"/>
      <w:divBdr>
        <w:top w:val="none" w:sz="0" w:space="0" w:color="auto"/>
        <w:left w:val="none" w:sz="0" w:space="0" w:color="auto"/>
        <w:bottom w:val="none" w:sz="0" w:space="0" w:color="auto"/>
        <w:right w:val="none" w:sz="0" w:space="0" w:color="auto"/>
      </w:divBdr>
    </w:div>
    <w:div w:id="1501694146">
      <w:bodyDiv w:val="1"/>
      <w:marLeft w:val="0"/>
      <w:marRight w:val="0"/>
      <w:marTop w:val="0"/>
      <w:marBottom w:val="0"/>
      <w:divBdr>
        <w:top w:val="none" w:sz="0" w:space="0" w:color="auto"/>
        <w:left w:val="none" w:sz="0" w:space="0" w:color="auto"/>
        <w:bottom w:val="none" w:sz="0" w:space="0" w:color="auto"/>
        <w:right w:val="none" w:sz="0" w:space="0" w:color="auto"/>
      </w:divBdr>
    </w:div>
    <w:div w:id="1580478606">
      <w:bodyDiv w:val="1"/>
      <w:marLeft w:val="0"/>
      <w:marRight w:val="0"/>
      <w:marTop w:val="0"/>
      <w:marBottom w:val="0"/>
      <w:divBdr>
        <w:top w:val="none" w:sz="0" w:space="0" w:color="auto"/>
        <w:left w:val="none" w:sz="0" w:space="0" w:color="auto"/>
        <w:bottom w:val="none" w:sz="0" w:space="0" w:color="auto"/>
        <w:right w:val="none" w:sz="0" w:space="0" w:color="auto"/>
      </w:divBdr>
    </w:div>
    <w:div w:id="1581527913">
      <w:bodyDiv w:val="1"/>
      <w:marLeft w:val="0"/>
      <w:marRight w:val="0"/>
      <w:marTop w:val="0"/>
      <w:marBottom w:val="0"/>
      <w:divBdr>
        <w:top w:val="none" w:sz="0" w:space="0" w:color="auto"/>
        <w:left w:val="none" w:sz="0" w:space="0" w:color="auto"/>
        <w:bottom w:val="none" w:sz="0" w:space="0" w:color="auto"/>
        <w:right w:val="none" w:sz="0" w:space="0" w:color="auto"/>
      </w:divBdr>
    </w:div>
    <w:div w:id="1607272897">
      <w:bodyDiv w:val="1"/>
      <w:marLeft w:val="0"/>
      <w:marRight w:val="0"/>
      <w:marTop w:val="0"/>
      <w:marBottom w:val="0"/>
      <w:divBdr>
        <w:top w:val="none" w:sz="0" w:space="0" w:color="auto"/>
        <w:left w:val="none" w:sz="0" w:space="0" w:color="auto"/>
        <w:bottom w:val="none" w:sz="0" w:space="0" w:color="auto"/>
        <w:right w:val="none" w:sz="0" w:space="0" w:color="auto"/>
      </w:divBdr>
    </w:div>
    <w:div w:id="1610239349">
      <w:bodyDiv w:val="1"/>
      <w:marLeft w:val="0"/>
      <w:marRight w:val="0"/>
      <w:marTop w:val="0"/>
      <w:marBottom w:val="0"/>
      <w:divBdr>
        <w:top w:val="none" w:sz="0" w:space="0" w:color="auto"/>
        <w:left w:val="none" w:sz="0" w:space="0" w:color="auto"/>
        <w:bottom w:val="none" w:sz="0" w:space="0" w:color="auto"/>
        <w:right w:val="none" w:sz="0" w:space="0" w:color="auto"/>
      </w:divBdr>
    </w:div>
    <w:div w:id="1623343653">
      <w:bodyDiv w:val="1"/>
      <w:marLeft w:val="0"/>
      <w:marRight w:val="0"/>
      <w:marTop w:val="0"/>
      <w:marBottom w:val="0"/>
      <w:divBdr>
        <w:top w:val="none" w:sz="0" w:space="0" w:color="auto"/>
        <w:left w:val="none" w:sz="0" w:space="0" w:color="auto"/>
        <w:bottom w:val="none" w:sz="0" w:space="0" w:color="auto"/>
        <w:right w:val="none" w:sz="0" w:space="0" w:color="auto"/>
      </w:divBdr>
    </w:div>
    <w:div w:id="1633290868">
      <w:bodyDiv w:val="1"/>
      <w:marLeft w:val="0"/>
      <w:marRight w:val="0"/>
      <w:marTop w:val="0"/>
      <w:marBottom w:val="0"/>
      <w:divBdr>
        <w:top w:val="none" w:sz="0" w:space="0" w:color="auto"/>
        <w:left w:val="none" w:sz="0" w:space="0" w:color="auto"/>
        <w:bottom w:val="none" w:sz="0" w:space="0" w:color="auto"/>
        <w:right w:val="none" w:sz="0" w:space="0" w:color="auto"/>
      </w:divBdr>
    </w:div>
    <w:div w:id="1649939289">
      <w:bodyDiv w:val="1"/>
      <w:marLeft w:val="0"/>
      <w:marRight w:val="0"/>
      <w:marTop w:val="0"/>
      <w:marBottom w:val="0"/>
      <w:divBdr>
        <w:top w:val="none" w:sz="0" w:space="0" w:color="auto"/>
        <w:left w:val="none" w:sz="0" w:space="0" w:color="auto"/>
        <w:bottom w:val="none" w:sz="0" w:space="0" w:color="auto"/>
        <w:right w:val="none" w:sz="0" w:space="0" w:color="auto"/>
      </w:divBdr>
    </w:div>
    <w:div w:id="1656495540">
      <w:bodyDiv w:val="1"/>
      <w:marLeft w:val="0"/>
      <w:marRight w:val="0"/>
      <w:marTop w:val="0"/>
      <w:marBottom w:val="0"/>
      <w:divBdr>
        <w:top w:val="none" w:sz="0" w:space="0" w:color="auto"/>
        <w:left w:val="none" w:sz="0" w:space="0" w:color="auto"/>
        <w:bottom w:val="none" w:sz="0" w:space="0" w:color="auto"/>
        <w:right w:val="none" w:sz="0" w:space="0" w:color="auto"/>
      </w:divBdr>
    </w:div>
    <w:div w:id="1667517806">
      <w:bodyDiv w:val="1"/>
      <w:marLeft w:val="0"/>
      <w:marRight w:val="0"/>
      <w:marTop w:val="0"/>
      <w:marBottom w:val="0"/>
      <w:divBdr>
        <w:top w:val="none" w:sz="0" w:space="0" w:color="auto"/>
        <w:left w:val="none" w:sz="0" w:space="0" w:color="auto"/>
        <w:bottom w:val="none" w:sz="0" w:space="0" w:color="auto"/>
        <w:right w:val="none" w:sz="0" w:space="0" w:color="auto"/>
      </w:divBdr>
    </w:div>
    <w:div w:id="1685858104">
      <w:bodyDiv w:val="1"/>
      <w:marLeft w:val="0"/>
      <w:marRight w:val="0"/>
      <w:marTop w:val="0"/>
      <w:marBottom w:val="0"/>
      <w:divBdr>
        <w:top w:val="none" w:sz="0" w:space="0" w:color="auto"/>
        <w:left w:val="none" w:sz="0" w:space="0" w:color="auto"/>
        <w:bottom w:val="none" w:sz="0" w:space="0" w:color="auto"/>
        <w:right w:val="none" w:sz="0" w:space="0" w:color="auto"/>
      </w:divBdr>
    </w:div>
    <w:div w:id="1692997038">
      <w:bodyDiv w:val="1"/>
      <w:marLeft w:val="0"/>
      <w:marRight w:val="0"/>
      <w:marTop w:val="0"/>
      <w:marBottom w:val="0"/>
      <w:divBdr>
        <w:top w:val="none" w:sz="0" w:space="0" w:color="auto"/>
        <w:left w:val="none" w:sz="0" w:space="0" w:color="auto"/>
        <w:bottom w:val="none" w:sz="0" w:space="0" w:color="auto"/>
        <w:right w:val="none" w:sz="0" w:space="0" w:color="auto"/>
      </w:divBdr>
    </w:div>
    <w:div w:id="1711300961">
      <w:bodyDiv w:val="1"/>
      <w:marLeft w:val="0"/>
      <w:marRight w:val="0"/>
      <w:marTop w:val="0"/>
      <w:marBottom w:val="0"/>
      <w:divBdr>
        <w:top w:val="none" w:sz="0" w:space="0" w:color="auto"/>
        <w:left w:val="none" w:sz="0" w:space="0" w:color="auto"/>
        <w:bottom w:val="none" w:sz="0" w:space="0" w:color="auto"/>
        <w:right w:val="none" w:sz="0" w:space="0" w:color="auto"/>
      </w:divBdr>
    </w:div>
    <w:div w:id="1718701128">
      <w:bodyDiv w:val="1"/>
      <w:marLeft w:val="0"/>
      <w:marRight w:val="0"/>
      <w:marTop w:val="0"/>
      <w:marBottom w:val="0"/>
      <w:divBdr>
        <w:top w:val="none" w:sz="0" w:space="0" w:color="auto"/>
        <w:left w:val="none" w:sz="0" w:space="0" w:color="auto"/>
        <w:bottom w:val="none" w:sz="0" w:space="0" w:color="auto"/>
        <w:right w:val="none" w:sz="0" w:space="0" w:color="auto"/>
      </w:divBdr>
    </w:div>
    <w:div w:id="1754087690">
      <w:bodyDiv w:val="1"/>
      <w:marLeft w:val="0"/>
      <w:marRight w:val="0"/>
      <w:marTop w:val="0"/>
      <w:marBottom w:val="0"/>
      <w:divBdr>
        <w:top w:val="none" w:sz="0" w:space="0" w:color="auto"/>
        <w:left w:val="none" w:sz="0" w:space="0" w:color="auto"/>
        <w:bottom w:val="none" w:sz="0" w:space="0" w:color="auto"/>
        <w:right w:val="none" w:sz="0" w:space="0" w:color="auto"/>
      </w:divBdr>
    </w:div>
    <w:div w:id="1793787269">
      <w:bodyDiv w:val="1"/>
      <w:marLeft w:val="0"/>
      <w:marRight w:val="0"/>
      <w:marTop w:val="0"/>
      <w:marBottom w:val="0"/>
      <w:divBdr>
        <w:top w:val="none" w:sz="0" w:space="0" w:color="auto"/>
        <w:left w:val="none" w:sz="0" w:space="0" w:color="auto"/>
        <w:bottom w:val="none" w:sz="0" w:space="0" w:color="auto"/>
        <w:right w:val="none" w:sz="0" w:space="0" w:color="auto"/>
      </w:divBdr>
    </w:div>
    <w:div w:id="1796092753">
      <w:bodyDiv w:val="1"/>
      <w:marLeft w:val="0"/>
      <w:marRight w:val="0"/>
      <w:marTop w:val="0"/>
      <w:marBottom w:val="0"/>
      <w:divBdr>
        <w:top w:val="none" w:sz="0" w:space="0" w:color="auto"/>
        <w:left w:val="none" w:sz="0" w:space="0" w:color="auto"/>
        <w:bottom w:val="none" w:sz="0" w:space="0" w:color="auto"/>
        <w:right w:val="none" w:sz="0" w:space="0" w:color="auto"/>
      </w:divBdr>
    </w:div>
    <w:div w:id="1800536493">
      <w:bodyDiv w:val="1"/>
      <w:marLeft w:val="0"/>
      <w:marRight w:val="0"/>
      <w:marTop w:val="0"/>
      <w:marBottom w:val="0"/>
      <w:divBdr>
        <w:top w:val="none" w:sz="0" w:space="0" w:color="auto"/>
        <w:left w:val="none" w:sz="0" w:space="0" w:color="auto"/>
        <w:bottom w:val="none" w:sz="0" w:space="0" w:color="auto"/>
        <w:right w:val="none" w:sz="0" w:space="0" w:color="auto"/>
      </w:divBdr>
    </w:div>
    <w:div w:id="1821537299">
      <w:bodyDiv w:val="1"/>
      <w:marLeft w:val="0"/>
      <w:marRight w:val="0"/>
      <w:marTop w:val="0"/>
      <w:marBottom w:val="0"/>
      <w:divBdr>
        <w:top w:val="none" w:sz="0" w:space="0" w:color="auto"/>
        <w:left w:val="none" w:sz="0" w:space="0" w:color="auto"/>
        <w:bottom w:val="none" w:sz="0" w:space="0" w:color="auto"/>
        <w:right w:val="none" w:sz="0" w:space="0" w:color="auto"/>
      </w:divBdr>
    </w:div>
    <w:div w:id="1830560484">
      <w:bodyDiv w:val="1"/>
      <w:marLeft w:val="0"/>
      <w:marRight w:val="0"/>
      <w:marTop w:val="0"/>
      <w:marBottom w:val="0"/>
      <w:divBdr>
        <w:top w:val="none" w:sz="0" w:space="0" w:color="auto"/>
        <w:left w:val="none" w:sz="0" w:space="0" w:color="auto"/>
        <w:bottom w:val="none" w:sz="0" w:space="0" w:color="auto"/>
        <w:right w:val="none" w:sz="0" w:space="0" w:color="auto"/>
      </w:divBdr>
    </w:div>
    <w:div w:id="1901206286">
      <w:bodyDiv w:val="1"/>
      <w:marLeft w:val="0"/>
      <w:marRight w:val="0"/>
      <w:marTop w:val="0"/>
      <w:marBottom w:val="0"/>
      <w:divBdr>
        <w:top w:val="none" w:sz="0" w:space="0" w:color="auto"/>
        <w:left w:val="none" w:sz="0" w:space="0" w:color="auto"/>
        <w:bottom w:val="none" w:sz="0" w:space="0" w:color="auto"/>
        <w:right w:val="none" w:sz="0" w:space="0" w:color="auto"/>
      </w:divBdr>
    </w:div>
    <w:div w:id="1901667717">
      <w:bodyDiv w:val="1"/>
      <w:marLeft w:val="0"/>
      <w:marRight w:val="0"/>
      <w:marTop w:val="0"/>
      <w:marBottom w:val="0"/>
      <w:divBdr>
        <w:top w:val="none" w:sz="0" w:space="0" w:color="auto"/>
        <w:left w:val="none" w:sz="0" w:space="0" w:color="auto"/>
        <w:bottom w:val="none" w:sz="0" w:space="0" w:color="auto"/>
        <w:right w:val="none" w:sz="0" w:space="0" w:color="auto"/>
      </w:divBdr>
    </w:div>
    <w:div w:id="1927496647">
      <w:bodyDiv w:val="1"/>
      <w:marLeft w:val="0"/>
      <w:marRight w:val="0"/>
      <w:marTop w:val="0"/>
      <w:marBottom w:val="0"/>
      <w:divBdr>
        <w:top w:val="none" w:sz="0" w:space="0" w:color="auto"/>
        <w:left w:val="none" w:sz="0" w:space="0" w:color="auto"/>
        <w:bottom w:val="none" w:sz="0" w:space="0" w:color="auto"/>
        <w:right w:val="none" w:sz="0" w:space="0" w:color="auto"/>
      </w:divBdr>
    </w:div>
    <w:div w:id="1929341252">
      <w:bodyDiv w:val="1"/>
      <w:marLeft w:val="0"/>
      <w:marRight w:val="0"/>
      <w:marTop w:val="0"/>
      <w:marBottom w:val="0"/>
      <w:divBdr>
        <w:top w:val="none" w:sz="0" w:space="0" w:color="auto"/>
        <w:left w:val="none" w:sz="0" w:space="0" w:color="auto"/>
        <w:bottom w:val="none" w:sz="0" w:space="0" w:color="auto"/>
        <w:right w:val="none" w:sz="0" w:space="0" w:color="auto"/>
      </w:divBdr>
    </w:div>
    <w:div w:id="1940791693">
      <w:bodyDiv w:val="1"/>
      <w:marLeft w:val="0"/>
      <w:marRight w:val="0"/>
      <w:marTop w:val="0"/>
      <w:marBottom w:val="0"/>
      <w:divBdr>
        <w:top w:val="none" w:sz="0" w:space="0" w:color="auto"/>
        <w:left w:val="none" w:sz="0" w:space="0" w:color="auto"/>
        <w:bottom w:val="none" w:sz="0" w:space="0" w:color="auto"/>
        <w:right w:val="none" w:sz="0" w:space="0" w:color="auto"/>
      </w:divBdr>
    </w:div>
    <w:div w:id="1974555245">
      <w:bodyDiv w:val="1"/>
      <w:marLeft w:val="0"/>
      <w:marRight w:val="0"/>
      <w:marTop w:val="0"/>
      <w:marBottom w:val="0"/>
      <w:divBdr>
        <w:top w:val="none" w:sz="0" w:space="0" w:color="auto"/>
        <w:left w:val="none" w:sz="0" w:space="0" w:color="auto"/>
        <w:bottom w:val="none" w:sz="0" w:space="0" w:color="auto"/>
        <w:right w:val="none" w:sz="0" w:space="0" w:color="auto"/>
      </w:divBdr>
    </w:div>
    <w:div w:id="2006661600">
      <w:bodyDiv w:val="1"/>
      <w:marLeft w:val="0"/>
      <w:marRight w:val="0"/>
      <w:marTop w:val="0"/>
      <w:marBottom w:val="0"/>
      <w:divBdr>
        <w:top w:val="none" w:sz="0" w:space="0" w:color="auto"/>
        <w:left w:val="none" w:sz="0" w:space="0" w:color="auto"/>
        <w:bottom w:val="none" w:sz="0" w:space="0" w:color="auto"/>
        <w:right w:val="none" w:sz="0" w:space="0" w:color="auto"/>
      </w:divBdr>
    </w:div>
    <w:div w:id="2014256521">
      <w:bodyDiv w:val="1"/>
      <w:marLeft w:val="0"/>
      <w:marRight w:val="0"/>
      <w:marTop w:val="0"/>
      <w:marBottom w:val="0"/>
      <w:divBdr>
        <w:top w:val="none" w:sz="0" w:space="0" w:color="auto"/>
        <w:left w:val="none" w:sz="0" w:space="0" w:color="auto"/>
        <w:bottom w:val="none" w:sz="0" w:space="0" w:color="auto"/>
        <w:right w:val="none" w:sz="0" w:space="0" w:color="auto"/>
      </w:divBdr>
    </w:div>
    <w:div w:id="2041083293">
      <w:bodyDiv w:val="1"/>
      <w:marLeft w:val="0"/>
      <w:marRight w:val="0"/>
      <w:marTop w:val="0"/>
      <w:marBottom w:val="0"/>
      <w:divBdr>
        <w:top w:val="none" w:sz="0" w:space="0" w:color="auto"/>
        <w:left w:val="none" w:sz="0" w:space="0" w:color="auto"/>
        <w:bottom w:val="none" w:sz="0" w:space="0" w:color="auto"/>
        <w:right w:val="none" w:sz="0" w:space="0" w:color="auto"/>
      </w:divBdr>
    </w:div>
    <w:div w:id="2099137274">
      <w:bodyDiv w:val="1"/>
      <w:marLeft w:val="0"/>
      <w:marRight w:val="0"/>
      <w:marTop w:val="0"/>
      <w:marBottom w:val="0"/>
      <w:divBdr>
        <w:top w:val="none" w:sz="0" w:space="0" w:color="auto"/>
        <w:left w:val="none" w:sz="0" w:space="0" w:color="auto"/>
        <w:bottom w:val="none" w:sz="0" w:space="0" w:color="auto"/>
        <w:right w:val="none" w:sz="0" w:space="0" w:color="auto"/>
      </w:divBdr>
    </w:div>
    <w:div w:id="2104759509">
      <w:bodyDiv w:val="1"/>
      <w:marLeft w:val="0"/>
      <w:marRight w:val="0"/>
      <w:marTop w:val="0"/>
      <w:marBottom w:val="0"/>
      <w:divBdr>
        <w:top w:val="none" w:sz="0" w:space="0" w:color="auto"/>
        <w:left w:val="none" w:sz="0" w:space="0" w:color="auto"/>
        <w:bottom w:val="none" w:sz="0" w:space="0" w:color="auto"/>
        <w:right w:val="none" w:sz="0" w:space="0" w:color="auto"/>
      </w:divBdr>
    </w:div>
    <w:div w:id="2131125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thebluexpanse.tistory.com/42"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thebluexpanse.tistory.com/42" TargetMode="Externa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hyperlink" Target="http://thebluexpanse.tistory.com/42"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wmf"/><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creativecommons.org/licenses/by-nc-sa/3.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No.1708007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Fut18</b:Tag>
    <b:SourceType>InternetSite</b:SourceType>
    <b:Guid>{88EA0683-5F63-420C-936F-93A791A83A8C}</b:Guid>
    <b:Author>
      <b:Author>
        <b:Corporate>Future Generations Commisioner for Wales</b:Corporate>
      </b:Author>
    </b:Author>
    <b:Title>Future Generations Wales</b:Title>
    <b:InternetSiteTitle>www.futuregenerations.wales</b:InternetSiteTitle>
    <b:Year>2018</b:Year>
    <b:Month>n.d.</b:Month>
    <b:Day>n.d.</b:Day>
    <b:URL>https://futuregenerations.wales/about-us/future-generations-act/</b:URL>
    <b:RefOrder>16</b:RefOrder>
  </b:Source>
  <b:Source>
    <b:Tag>Bow18</b:Tag>
    <b:SourceType>Interview</b:SourceType>
    <b:Guid>{A98B4518-3722-491E-95B3-D69C95249A80}</b:Guid>
    <b:Title>Pop up Project</b:Title>
    <b:Year>2018</b:Year>
    <b:Month>December</b:Month>
    <b:Day>12</b:Day>
    <b:Author>
      <b:Interviewer>
        <b:NameList>
          <b:Person>
            <b:Last>Sieczych</b:Last>
            <b:First>H</b:First>
          </b:Person>
        </b:NameList>
      </b:Interviewer>
      <b:Interviewee>
        <b:NameList>
          <b:Person>
            <b:Last>Bowen</b:Last>
            <b:First>I</b:First>
          </b:Person>
        </b:NameList>
      </b:Interviewee>
    </b:Author>
    <b:RefOrder>10</b:RefOrder>
  </b:Source>
  <b:Source>
    <b:Tag>Jon182</b:Tag>
    <b:SourceType>Interview</b:SourceType>
    <b:Guid>{A2F92088-C048-44FB-BBB6-C6339D34FE95}</b:Guid>
    <b:Title>Pop up Project</b:Title>
    <b:Year>2018</b:Year>
    <b:Month>December</b:Month>
    <b:Day>12</b:Day>
    <b:Author>
      <b:Interviewee>
        <b:NameList>
          <b:Person>
            <b:Last>Jones</b:Last>
            <b:First>W</b:First>
          </b:Person>
        </b:NameList>
      </b:Interviewee>
      <b:Interviewer>
        <b:NameList>
          <b:Person>
            <b:Last>Sieczych</b:Last>
            <b:First>H</b:First>
          </b:Person>
        </b:NameList>
      </b:Interviewer>
    </b:Author>
    <b:RefOrder>13</b:RefOrder>
  </b:Source>
  <b:Source>
    <b:Tag>Inc18</b:Tag>
    <b:SourceType>Interview</b:SourceType>
    <b:Guid>{B3DFD4C3-D153-4AEA-8E34-5B0A92C503A3}</b:Guid>
    <b:Title>Pop up Project</b:Title>
    <b:Year>2018</b:Year>
    <b:Month>December</b:Month>
    <b:Day>12</b:Day>
    <b:Author>
      <b:Interviewee>
        <b:NameList>
          <b:Person>
            <b:Last>Ince</b:Last>
            <b:First>D</b:First>
          </b:Person>
        </b:NameList>
      </b:Interviewee>
      <b:Interviewer>
        <b:NameList>
          <b:Person>
            <b:Last>Sieczych</b:Last>
            <b:First>H</b:First>
          </b:Person>
        </b:NameList>
      </b:Interviewer>
    </b:Author>
    <b:RefOrder>7</b:RefOrder>
  </b:Source>
  <b:Source>
    <b:Tag>Cri18</b:Tag>
    <b:SourceType>Interview</b:SourceType>
    <b:Guid>{57F134AA-8058-49D4-BF94-841A587A3F77}</b:Guid>
    <b:Title>Pop up Project</b:Title>
    <b:Year>2018</b:Year>
    <b:Month>December </b:Month>
    <b:Day>12</b:Day>
    <b:Author>
      <b:Interviewee>
        <b:NameList>
          <b:Person>
            <b:Last>Cridge</b:Last>
            <b:First>K</b:First>
          </b:Person>
        </b:NameList>
      </b:Interviewee>
      <b:Interviewer>
        <b:NameList>
          <b:Person>
            <b:Last>Sieczych</b:Last>
            <b:First>H</b:First>
          </b:Person>
        </b:NameList>
      </b:Interviewer>
    </b:Author>
    <b:RefOrder>11</b:RefOrder>
  </b:Source>
  <b:Source>
    <b:Tag>Siz18</b:Tag>
    <b:SourceType>Interview</b:SourceType>
    <b:Guid>{309865EA-FC1B-47EF-8635-3706138CD18D}</b:Guid>
    <b:Title>Pop up Project</b:Title>
    <b:Year>2018</b:Year>
    <b:Month>December</b:Month>
    <b:Day>12</b:Day>
    <b:Author>
      <b:Interviewee>
        <b:NameList>
          <b:Person>
            <b:Last>Sizmur</b:Last>
            <b:First>K</b:First>
          </b:Person>
        </b:NameList>
      </b:Interviewee>
      <b:Interviewer>
        <b:NameList>
          <b:Person>
            <b:Last>Sieczych</b:Last>
            <b:First>H</b:First>
          </b:Person>
        </b:NameList>
      </b:Interviewer>
    </b:Author>
    <b:RefOrder>12</b:RefOrder>
  </b:Source>
  <b:Source>
    <b:Tag>Ret14</b:Tag>
    <b:SourceType>InternetSite</b:SourceType>
    <b:Guid>{218C27CA-3214-4B0A-94FE-6307ED3F3D84}</b:Guid>
    <b:Title>Retail Gazette</b:Title>
    <b:Year>2014</b:Year>
    <b:Month>October</b:Month>
    <b:Day>14</b:Day>
    <b:Author>
      <b:Author>
        <b:Corporate>Retail Gazette</b:Corporate>
      </b:Author>
    </b:Author>
    <b:InternetSiteTitle>Retail Gazette</b:InternetSiteTitle>
    <b:URL>https://www.retailgazette.co.uk/blog/2014/10/31323-clarks-plan-to-take-the-shoe-shop-to-new-heights/</b:URL>
    <b:RefOrder>18</b:RefOrder>
  </b:Source>
  <b:Source>
    <b:Tag>Lla19</b:Tag>
    <b:SourceType>InternetSite</b:SourceType>
    <b:Guid>{D1F4CC7B-D322-404C-A57A-E95916CA4A4B}</b:Guid>
    <b:Author>
      <b:Author>
        <b:Corporate>Llandeilo Civic Hall Trust Ltd</b:Corporate>
      </b:Author>
    </b:Author>
    <b:Title>Venues4hire </b:Title>
    <b:InternetSiteTitle>Venues4hire</b:InternetSiteTitle>
    <b:Year>2019</b:Year>
    <b:Month>n.d</b:Month>
    <b:Day>n.d</b:Day>
    <b:URL>https://venues4hire.org/venue/details/3177/llandeilo-civic-hall-trust-ltd</b:URL>
    <b:RefOrder>17</b:RefOrder>
  </b:Source>
  <b:Source>
    <b:Tag>GDI16</b:Tag>
    <b:SourceType>InternetSite</b:SourceType>
    <b:Guid>{90AAFE3A-1679-49C1-8627-92BEEE710CE3}</b:Guid>
    <b:Author>
      <b:Author>
        <b:Corporate>GDI</b:Corporate>
      </b:Author>
    </b:Author>
    <b:Title>You Tube</b:Title>
    <b:InternetSiteTitle>You Tube</b:InternetSiteTitle>
    <b:Year>2016</b:Year>
    <b:Month>July</b:Month>
    <b:Day>22</b:Day>
    <b:URL>https://www.youtube.com/watch?v=qYIHWtoWvMA</b:URL>
    <b:RefOrder>3</b:RefOrder>
  </b:Source>
  <b:Source>
    <b:Tag>Nie07</b:Tag>
    <b:SourceType>JournalArticle</b:SourceType>
    <b:Guid>{9345A15E-23C2-4F32-BF19-3D8C14370E75}</b:Guid>
    <b:Title>Pop-up Retail’s Acceptability as an Innovative Business Strategy and Enhancer of the Consumer Shopping Experience</b:Title>
    <b:Year>2007</b:Year>
    <b:URL>https://moodle.uwtsd.ac.uk/pluginfile.php/219108/mod_resource/content/1/pop%20up%20shops.pdf</b:URL>
    <b:JournalName>Journal of Shopping Center Research</b:JournalName>
    <b:Pages>Volumne 13 No. 2</b:Pages>
    <b:Author>
      <b:Author>
        <b:NameList>
          <b:Person>
            <b:Last>Niehm</b:Last>
            <b:First>L</b:First>
          </b:Person>
          <b:Person>
            <b:Last>Fiore</b:Last>
            <b:First>A</b:First>
          </b:Person>
          <b:Person>
            <b:Last>Jeong</b:Last>
            <b:First>M</b:First>
          </b:Person>
          <b:Person>
            <b:Last>Kim</b:Last>
            <b:First>H</b:First>
          </b:Person>
        </b:NameList>
      </b:Author>
    </b:Author>
    <b:RefOrder>2</b:RefOrder>
  </b:Source>
  <b:Source>
    <b:Tag>Kot142</b:Tag>
    <b:SourceType>Book</b:SourceType>
    <b:Guid>{1FB208C4-3101-4ED8-A145-A339E32A9402}</b:Guid>
    <b:Title>Principles of Marketing</b:Title>
    <b:Year>2014</b:Year>
    <b:City>Harlow</b:City>
    <b:Publisher>Pearson</b:Publisher>
    <b:Author>
      <b:Author>
        <b:NameList>
          <b:Person>
            <b:Last>Kotler</b:Last>
            <b:First>P</b:First>
          </b:Person>
          <b:Person>
            <b:Last>Armstrong</b:Last>
            <b:First>G</b:First>
          </b:Person>
        </b:NameList>
      </b:Author>
    </b:Author>
    <b:RefOrder>19</b:RefOrder>
  </b:Source>
  <b:Source>
    <b:Tag>Ada14</b:Tag>
    <b:SourceType>InternetSite</b:SourceType>
    <b:Guid>{B4B479B7-B0DC-4588-9EDB-EE606D142EE1}</b:Guid>
    <b:Title>South Wales Guardian</b:Title>
    <b:Year>2014</b:Year>
    <b:InternetSiteTitle>South Wales Gaurdian</b:InternetSiteTitle>
    <b:Month>November</b:Month>
    <b:Day>12</b:Day>
    <b:URL>https://www.southwalesguardian.co.uk/news/ammanfordnews/11597032.display/</b:URL>
    <b:Author>
      <b:Author>
        <b:NameList>
          <b:Person>
            <b:Last>Adams</b:Last>
            <b:First>S</b:First>
          </b:Person>
        </b:NameList>
      </b:Author>
    </b:Author>
    <b:RefOrder>15</b:RefOrder>
  </b:Source>
  <b:Source>
    <b:Tag>FSO18</b:Tag>
    <b:SourceType>InternetSite</b:SourceType>
    <b:Guid>{18F7F3BD-425F-48E2-8D54-7F49DB4FA16C}</b:Guid>
    <b:Title>FOS</b:Title>
    <b:InternetSiteTitle>FOS</b:InternetSiteTitle>
    <b:Year>2018</b:Year>
    <b:Month>n.d.</b:Month>
    <b:Day>n.d.</b:Day>
    <b:URL>https://fos.wales/</b:URL>
    <b:Author>
      <b:Author>
        <b:Corporate>FSO</b:Corporate>
      </b:Author>
    </b:Author>
    <b:RefOrder>14</b:RefOrder>
  </b:Source>
  <b:Source>
    <b:Tag>Lla191</b:Tag>
    <b:SourceType>InternetSite</b:SourceType>
    <b:Guid>{8166273E-7D01-4249-96F1-3411DFFF130D}</b:Guid>
    <b:Author>
      <b:Author>
        <b:Corporate>Llandeilo Town Council</b:Corporate>
      </b:Author>
    </b:Author>
    <b:Title>Llandeilo.gov.uk</b:Title>
    <b:InternetSiteTitle>Llandeilo.gov.uk</b:InternetSiteTitle>
    <b:Year>2019</b:Year>
    <b:Month>n.d.</b:Month>
    <b:Day>n.d.</b:Day>
    <b:URL>http://www.llandeilo.gov.uk/</b:URL>
    <b:RefOrder>1</b:RefOrder>
  </b:Source>
  <b:Source>
    <b:Tag>Sum13</b:Tag>
    <b:SourceType>InternetSite</b:SourceType>
    <b:Guid>{0BCF3A0C-6250-48E9-A795-D4020E60754A}</b:Guid>
    <b:Author>
      <b:Author>
        <b:Corporate>Summit</b:Corporate>
      </b:Author>
    </b:Author>
    <b:Title>You Tube</b:Title>
    <b:InternetSiteTitle>You Tube</b:InternetSiteTitle>
    <b:Year>2013</b:Year>
    <b:Month>May</b:Month>
    <b:Day>31</b:Day>
    <b:URL>https://www.youtube.com/watch?v=fidKd4cMYv0</b:URL>
    <b:RefOrder>5</b:RefOrder>
  </b:Source>
  <b:Source>
    <b:Tag>Kle16</b:Tag>
    <b:SourceType>JournalArticle</b:SourceType>
    <b:Guid>{72BBC0D1-5456-447C-B7BC-62EAB56C2EC9}</b:Guid>
    <b:Title>Linking pop-up brand stores to brand experience and word of mouth: The Case of Luxury Retail</b:Title>
    <b:Year>2016</b:Year>
    <b:JournalName>Journal of Business Research</b:JournalName>
    <b:Pages>5761-5767</b:Pages>
    <b:Author>
      <b:Author>
        <b:NameList>
          <b:Person>
            <b:Last>Klein </b:Last>
            <b:First>J</b:First>
          </b:Person>
          <b:Person>
            <b:Last>Falk</b:Last>
            <b:First>T</b:First>
          </b:Person>
          <b:Person>
            <b:Last>Esch</b:Last>
            <b:First>F</b:First>
          </b:Person>
          <b:Person>
            <b:Last>Gloukhovtsev</b:Last>
            <b:First>A</b:First>
          </b:Person>
        </b:NameList>
      </b:Author>
    </b:Author>
    <b:RefOrder>6</b:RefOrder>
  </b:Source>
  <b:Source>
    <b:Tag>Jen15</b:Tag>
    <b:SourceType>InternetSite</b:SourceType>
    <b:Guid>{C05B4EAE-A433-41AE-9D19-C2EE9B4F2F9C}</b:Guid>
    <b:Title>The Guardian</b:Title>
    <b:Year>2015</b:Year>
    <b:InternetSiteTitle>The Guardian</b:InternetSiteTitle>
    <b:Month>November</b:Month>
    <b:Day>5</b:Day>
    <b:URL>https://www.theguardian.com/small-business-network/2015/nov/05/pop-up-shops-high-street-heroes</b:URL>
    <b:Author>
      <b:Author>
        <b:NameList>
          <b:Person>
            <b:Last>Jenkin</b:Last>
            <b:First>M</b:First>
          </b:Person>
        </b:NameList>
      </b:Author>
    </b:Author>
    <b:RefOrder>22</b:RefOrder>
  </b:Source>
  <b:Source>
    <b:Tag>Bai18</b:Tag>
    <b:SourceType>InternetSite</b:SourceType>
    <b:Guid>{D07458B8-C0E9-478F-BDD3-2C36B08D85E4}</b:Guid>
    <b:Title>Forbes</b:Title>
    <b:InternetSiteTitle>Forbes</b:InternetSiteTitle>
    <b:Year>2018</b:Year>
    <b:Month>March</b:Month>
    <b:Day>26</b:Day>
    <b:URL>https://www.forbes.com/sites/nikkibaird/2018/03/26/retails-uberization-is-already-here-its-called-pop-up-stores/#29364b28c1aa</b:URL>
    <b:Author>
      <b:Author>
        <b:NameList>
          <b:Person>
            <b:Last>Baird</b:Last>
            <b:First>N</b:First>
          </b:Person>
        </b:NameList>
      </b:Author>
    </b:Author>
    <b:RefOrder>21</b:RefOrder>
  </b:Source>
  <b:Source>
    <b:Tag>GoP18</b:Tag>
    <b:SourceType>InternetSite</b:SourceType>
    <b:Guid>{5F26D832-9F68-489A-95B0-06CBFD0BC13A}</b:Guid>
    <b:Author>
      <b:Author>
        <b:Corporate>Go Pop Up Magazine</b:Corporate>
      </b:Author>
    </b:Author>
    <b:Title>Go Pop Up</b:Title>
    <b:InternetSiteTitle>Go Pop Up</b:InternetSiteTitle>
    <b:Year>2018</b:Year>
    <b:Month>n.d.</b:Month>
    <b:Day>n.d.</b:Day>
    <b:URL>https://www.gopopup.com/en/magazine/category/how-tos</b:URL>
    <b:RefOrder>8</b:RefOrder>
  </b:Source>
  <b:Source>
    <b:Tag>Cen14</b:Tag>
    <b:SourceType>DocumentFromInternetSite</b:SourceType>
    <b:Guid>{85753217-9E9E-4A70-BAC9-241E3D397504}</b:Guid>
    <b:Title>EE.co.uk</b:Title>
    <b:InternetSiteTitle>EE.co.uk</b:InternetSiteTitle>
    <b:Year>2014</b:Year>
    <b:Month>July</b:Month>
    <b:Day>n.d.</b:Day>
    <b:URL>https://ee.co.uk/content/dam/everything-everywhere/documents/Pop-up%20business%20PDFs/EE%20Pop-Up_Retail_Econom</b:URL>
    <b:Author>
      <b:Author>
        <b:Corporate>CEBR</b:Corporate>
      </b:Author>
    </b:Author>
    <b:RefOrder>4</b:RefOrder>
  </b:Source>
  <b:Source>
    <b:Tag>Tom14</b:Tag>
    <b:SourceType>Misc</b:SourceType>
    <b:Guid>{6FD9B141-E07A-4E0F-B79F-5736308AB071}</b:Guid>
    <b:Title>How to Launch a Pop Up Shop</b:Title>
    <b:Year>2014</b:Year>
    <b:Month>n.d.</b:Month>
    <b:Day>n.d.</b:Day>
    <b:PublicationTitle>How to Launch a Pop Up Shop</b:PublicationTitle>
    <b:CountryRegion>UK</b:CountryRegion>
    <b:Publisher>EE</b:Publisher>
    <b:Author>
      <b:Author>
        <b:NameList>
          <b:Person>
            <b:Last>Tomlinson</b:Last>
            <b:First>M</b:First>
          </b:Person>
        </b:NameList>
      </b:Author>
    </b:Author>
    <b:RefOrder>23</b:RefOrder>
  </b:Source>
  <b:Source>
    <b:Tag>Car171</b:Tag>
    <b:SourceType>DocumentFromInternetSite</b:SourceType>
    <b:Guid>{392273F1-B0BB-4741-99C1-D4B99FF27154}</b:Guid>
    <b:Title>Carmarthenshire.gov.wales</b:Title>
    <b:Year>2017</b:Year>
    <b:Month>January</b:Month>
    <b:Day>n.d.</b:Day>
    <b:Author>
      <b:Author>
        <b:Corporate>Carmarthenshire County Council</b:Corporate>
      </b:Author>
    </b:Author>
    <b:InternetSiteTitle>Carmarthenshire.gov.wales</b:InternetSiteTitle>
    <b:URL>https://www.carmarthenshire.gov.wales/media/1216521/pop-up-shop-feasibility-study.pdf</b:URL>
    <b:RefOrder>9</b:RefOrder>
  </b:Source>
  <b:Source>
    <b:Tag>Ste16</b:Tag>
    <b:SourceType>JournalArticle</b:SourceType>
    <b:Guid>{742C8B6F-4088-40CE-9060-E223258E49A6}</b:Guid>
    <b:Title>The role of digital and social media marketing in consumer behavior</b:Title>
    <b:Year>2016</b:Year>
    <b:JournalName>Current Opinion in Psychology</b:JournalName>
    <b:Pages>17-21</b:Pages>
    <b:Author>
      <b:Author>
        <b:NameList>
          <b:Person>
            <b:Last>Stephen</b:Last>
            <b:First>A</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E12771-9037-449B-80EA-438874FFE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11450</TotalTime>
  <Pages>17</Pages>
  <Words>3013</Words>
  <Characters>17175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Honorata Sieczych</dc:creator>
  <cp:keywords/>
  <dc:description/>
  <cp:lastModifiedBy>Honorata Sieczych</cp:lastModifiedBy>
  <cp:revision>1034</cp:revision>
  <dcterms:created xsi:type="dcterms:W3CDTF">2018-12-13T19:22:00Z</dcterms:created>
  <dcterms:modified xsi:type="dcterms:W3CDTF">2019-01-17T19:46:00Z</dcterms:modified>
</cp:coreProperties>
</file>